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header654.xml" ContentType="application/vnd.openxmlformats-officedocument.wordprocessingml.head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header657.xml" ContentType="application/vnd.openxmlformats-officedocument.wordprocessingml.head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header660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3099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95pt;height:655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chicago"/>
            <w:numRestart w:val="eachPage"/>
          </w:footnotePr>
          <w:pgSz w:w="8054" w:h="13361"/>
          <w:pgMar w:top="91" w:left="79" w:right="79" w:bottom="91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27" type="#_x0000_t75" style="position:absolute;margin-left:5.e-02pt;margin-top:0;width:60.95pt;height:60.5pt;z-index:-251658752;mso-wrap-distance-left:5pt;mso-wrap-distance-right:5pt;mso-position-horizontal-relative:margin" wrapcoords="0 0">
            <v:imagedata r:id="rId7" r:href="rId8"/>
            <w10:wrap anchorx="margin"/>
          </v:shape>
        </w:pict>
      </w:r>
      <w:r>
        <w:pict>
          <v:shape id="_x0000_s1028" type="#_x0000_t75" style="position:absolute;margin-left:92.65pt;margin-top:65.75pt;width:107.05pt;height:31.2pt;z-index:-251658751;mso-wrap-distance-left:5pt;mso-wrap-distance-right:5pt;mso-position-horizontal-relative:margin" wrapcoords="0 0">
            <v:imagedata r:id="rId9" r:href="rId10"/>
            <w10:wrap anchorx="margin"/>
          </v:shape>
        </w:pict>
      </w:r>
      <w:r>
        <w:pict>
          <v:shape id="_x0000_s1029" type="#_x0000_t75" style="position:absolute;margin-left:79.7pt;margin-top:102.7pt;width:102.25pt;height:72.5pt;z-index:-251658750;mso-wrap-distance-left:5pt;mso-wrap-distance-right:5pt;mso-position-horizontal-relative:margin" wrapcoords="0 0">
            <v:imagedata r:id="rId11" r:href="rId12"/>
            <w10:wrap anchorx="margin"/>
          </v:shape>
        </w:pict>
      </w:r>
      <w:r>
        <w:pict>
          <v:shape id="_x0000_s1030" type="#_x0000_t75" style="position:absolute;margin-left:209.5pt;margin-top:23.5pt;width:79.2pt;height:115.7pt;z-index:-251658749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5.e-02pt;margin-top:190.5pt;width:6.5pt;height:16.5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2" type="#_x0000_t202" style="position:absolute;margin-left:7.2pt;margin-top:185.7pt;width:17.3pt;height:19.1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3" type="#_x0000_t202" style="position:absolute;margin-left:344.4pt;margin-top:179.2pt;width:7.45pt;height:18.9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4" type="#_x0000_t75" style="position:absolute;margin-left:239.3pt;margin-top:343.45pt;width:21.1pt;height:15.35pt;z-index:-251658748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35" type="#_x0000_t75" style="position:absolute;margin-left:5.e-02pt;margin-top:430.1pt;width:395.05pt;height:225.1pt;z-index:-251658747;mso-wrap-distance-left:5pt;mso-wrap-distance-right:5pt;mso-position-horizontal-relative:margin" wrapcoords="0 0">
            <v:imagedata r:id="rId17" r:href="rId18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91" w:lineRule="exact"/>
      </w:pPr>
    </w:p>
    <w:p>
      <w:pPr>
        <w:widowControl w:val="0"/>
        <w:rPr>
          <w:sz w:val="2"/>
          <w:szCs w:val="2"/>
        </w:rPr>
        <w:sectPr>
          <w:pgSz w:w="8054" w:h="13361"/>
          <w:pgMar w:top="106" w:left="79" w:right="79" w:bottom="106" w:header="0" w:footer="3" w:gutter="0"/>
          <w:rtlGutter w:val="0"/>
          <w:cols w:space="720"/>
          <w:noEndnote/>
          <w:docGrid w:linePitch="360"/>
        </w:sectPr>
      </w:pPr>
    </w:p>
    <w:p>
      <w:pPr>
        <w:pStyle w:val="Style50"/>
        <w:widowControl w:val="0"/>
        <w:keepNext/>
        <w:keepLines/>
        <w:shd w:val="clear" w:color="auto" w:fill="CCAE84"/>
        <w:bidi w:val="0"/>
        <w:spacing w:before="0" w:after="494" w:line="520" w:lineRule="exact"/>
        <w:ind w:left="0" w:right="0" w:firstLine="0"/>
      </w:pPr>
      <w:bookmarkStart w:id="0" w:name="bookmark0"/>
      <w:r>
        <w:rPr>
          <w:lang w:val="ru-RU" w:eastAsia="ru-RU" w:bidi="ru-RU"/>
          <w:w w:val="100"/>
          <w:spacing w:val="0"/>
          <w:color w:val="000000"/>
          <w:position w:val="0"/>
        </w:rPr>
        <w:t>ОТЕЧЕСТВЕННЫЙ</w:t>
      </w:r>
      <w:bookmarkEnd w:id="0"/>
    </w:p>
    <w:p>
      <w:pPr>
        <w:pStyle w:val="Style52"/>
        <w:widowControl w:val="0"/>
        <w:keepNext w:val="0"/>
        <w:keepLines w:val="0"/>
        <w:shd w:val="clear" w:color="auto" w:fill="CCAE84"/>
        <w:bidi w:val="0"/>
        <w:spacing w:before="0" w:after="662" w:line="48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ЗАПИСКИ.</w:t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spacing w:before="0" w:after="0" w:line="220" w:lineRule="exact"/>
        <w:ind w:left="100" w:right="0" w:firstLine="0"/>
        <w:sectPr>
          <w:pgSz w:w="8054" w:h="13361"/>
          <w:pgMar w:top="4628" w:left="1569" w:right="1593" w:bottom="462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годъ пятый.</w:t>
      </w:r>
    </w:p>
    <w:p>
      <w:pPr>
        <w:widowControl w:val="0"/>
        <w:spacing w:line="360" w:lineRule="exact"/>
      </w:pPr>
      <w:r>
        <w:pict>
          <v:shape id="_x0000_s1036" type="#_x0000_t75" style="position:absolute;margin-left:5.e-02pt;margin-top:0;width:371.05pt;height:157.45pt;z-index:-251658746;mso-wrap-distance-left:5pt;mso-wrap-distance-right:5pt;mso-position-horizontal-relative:margin" wrapcoords="0 0">
            <v:imagedata r:id="rId19" r:href="rId20"/>
            <w10:wrap anchorx="margin"/>
          </v:shape>
        </w:pict>
      </w:r>
      <w:r>
        <w:pict>
          <v:shape id="_x0000_s1037" type="#_x0000_t75" style="position:absolute;margin-left:80.65pt;margin-top:210.95pt;width:240pt;height:20.15pt;z-index:-251658745;mso-wrap-distance-left:5pt;mso-wrap-distance-right:5pt;mso-position-horizontal-relative:margin" wrapcoords="0 0">
            <v:imagedata r:id="rId21" r:href="rId22"/>
            <w10:wrap anchorx="margin"/>
          </v:shape>
        </w:pict>
      </w:r>
      <w:r>
        <w:pict>
          <v:shape id="_x0000_s1038" type="#_x0000_t75" style="position:absolute;margin-left:141.85pt;margin-top:264pt;width:126.25pt;height:19.7pt;z-index:-251658744;mso-wrap-distance-left:5pt;mso-wrap-distance-right:5pt;mso-position-horizontal-relative:margin" wrapcoords="0 0">
            <v:imagedata r:id="rId23" r:href="rId24"/>
            <w10:wrap anchorx="margin"/>
          </v:shape>
        </w:pict>
      </w:r>
      <w:r>
        <w:pict>
          <v:shape id="_x0000_s1039" type="#_x0000_t202" style="position:absolute;margin-left:17.05pt;margin-top:456.8pt;width:38.65pt;height:17.45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tabs>
                      <w:tab w:leader="none" w:pos="744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20" w:lineRule="exact"/>
                    <w:ind w:left="480" w:right="0" w:firstLine="10"/>
                  </w:pPr>
                  <w:r>
                    <w:rPr>
                      <w:rStyle w:val="CharStyle56"/>
                      <w:lang w:val="fr-FR" w:eastAsia="fr-FR" w:bidi="fr-FR"/>
                    </w:rPr>
                    <w:t>»-4</w:t>
                    <w:tab/>
                    <w:t>‘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43" w:lineRule="exact"/>
      </w:pPr>
    </w:p>
    <w:p>
      <w:pPr>
        <w:widowControl w:val="0"/>
        <w:rPr>
          <w:sz w:val="2"/>
          <w:szCs w:val="2"/>
        </w:rPr>
        <w:sectPr>
          <w:pgSz w:w="8054" w:h="13361"/>
          <w:pgMar w:top="396" w:left="393" w:right="244" w:bottom="396" w:header="0" w:footer="3" w:gutter="0"/>
          <w:rtlGutter w:val="0"/>
          <w:cols w:space="720"/>
          <w:noEndnote/>
          <w:docGrid w:linePitch="360"/>
        </w:sectPr>
      </w:pPr>
    </w:p>
    <w:p>
      <w:pPr>
        <w:pStyle w:val="Style65"/>
        <w:widowControl w:val="0"/>
        <w:keepNext w:val="0"/>
        <w:keepLines w:val="0"/>
        <w:shd w:val="clear" w:color="auto" w:fill="CCAE84"/>
        <w:bidi w:val="0"/>
        <w:jc w:val="left"/>
        <w:spacing w:before="0" w:after="1214" w:line="540" w:lineRule="exact"/>
        <w:ind w:left="320" w:right="0"/>
      </w:pPr>
      <w:r>
        <w:rPr>
          <w:color w:val="000000"/>
          <w:position w:val="0"/>
        </w:rPr>
        <w:t>Ma £00</w:t>
      </w:r>
    </w:p>
    <w:p>
      <w:pPr>
        <w:pStyle w:val="Style67"/>
        <w:widowControl w:val="0"/>
        <w:keepNext/>
        <w:keepLines/>
        <w:shd w:val="clear" w:color="auto" w:fill="CCAE84"/>
        <w:bidi w:val="0"/>
        <w:spacing w:before="0" w:after="396" w:line="540" w:lineRule="exact"/>
        <w:ind w:left="0" w:right="0" w:firstLine="0"/>
      </w:pPr>
      <w:r>
        <w:pict>
          <v:shape id="_x0000_s1040" type="#_x0000_t202" style="position:absolute;margin-left:258.25pt;margin-top:61.45pt;width:72pt;height:69.85pt;z-index:-125829376;mso-wrap-distance-left:3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"/>
                    <w:widowControl w:val="0"/>
                    <w:keepNext w:val="0"/>
                    <w:keepLines w:val="0"/>
                    <w:shd w:val="clear" w:color="auto" w:fill="CCAE84"/>
                    <w:bidi w:val="0"/>
                    <w:spacing w:before="0" w:after="0"/>
                    <w:ind w:left="0" w:right="0" w:firstLine="0"/>
                  </w:pPr>
                  <w:r>
                    <w:rPr>
                      <w:rStyle w:val="CharStyle59"/>
                      <w:b w:val="0"/>
                      <w:bCs w:val="0"/>
                    </w:rPr>
                    <w:t>^</w:t>
                  </w:r>
                  <w:r>
                    <w:rPr>
                      <w:rStyle w:val="CharStyle60"/>
                      <w:b/>
                      <w:bCs/>
                    </w:rPr>
                    <w:t xml:space="preserve"> - #</w:t>
                    <w:br/>
                  </w:r>
                  <w:r>
                    <w:rPr>
                      <w:rStyle w:val="CharStyle60"/>
                      <w:lang w:val="ru-RU" w:eastAsia="ru-RU" w:bidi="ru-RU"/>
                      <w:b/>
                      <w:bCs/>
                    </w:rPr>
                    <w:t>л</w:t>
                  </w:r>
                  <w:r>
                    <w:rPr>
                      <w:rStyle w:val="CharStyle61"/>
                      <w:b w:val="0"/>
                      <w:bCs w:val="0"/>
                    </w:rPr>
                    <w:t>&gt;9</w:t>
                  </w:r>
                </w:p>
              </w:txbxContent>
            </v:textbox>
            <w10:wrap type="square" side="left" anchorx="margin" anchory="margin"/>
          </v:shape>
        </w:pict>
      </w:r>
      <w:bookmarkStart w:id="1" w:name="bookmark1"/>
      <w:r>
        <w:rPr>
          <w:lang w:val="ru-RU" w:eastAsia="ru-RU" w:bidi="ru-RU"/>
          <w:color w:val="000000"/>
          <w:position w:val="0"/>
        </w:rPr>
        <w:t>1АІЖНК</w:t>
      </w:r>
      <w:bookmarkEnd w:id="1"/>
    </w:p>
    <w:p>
      <w:pPr>
        <w:pStyle w:val="Style69"/>
        <w:widowControl w:val="0"/>
        <w:keepNext/>
        <w:keepLines/>
        <w:shd w:val="clear" w:color="auto" w:fill="CCAE84"/>
        <w:bidi w:val="0"/>
        <w:spacing w:before="0" w:after="618" w:line="240" w:lineRule="exact"/>
        <w:ind w:left="0" w:right="0" w:firstLine="66"/>
      </w:pPr>
      <w:r>
        <w:pict>
          <v:shape id="_x0000_s1041" type="#_x0000_t75" style="position:absolute;margin-left:-4.3pt;margin-top:29.3pt;width:88.3pt;height:54.25pt;z-index:-125829375;mso-wrap-distance-left:5pt;mso-wrap-distance-right:5pt;mso-position-horizontal-relative:margin" wrapcoords="0 0 21600 0 21600 21600 0 21600 0 0">
            <v:imagedata r:id="rId25" r:href="rId26"/>
            <w10:wrap type="square" anchorx="margin"/>
          </v:shape>
        </w:pict>
      </w:r>
      <w:bookmarkStart w:id="2" w:name="bookmark2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УЧЕНО-ЛИТЕРАТУРНЫЙ ЖУРНАЛЪ,</w:t>
      </w:r>
      <w:bookmarkEnd w:id="2"/>
    </w:p>
    <w:p>
      <w:pPr>
        <w:pStyle w:val="Style71"/>
        <w:widowControl w:val="0"/>
        <w:keepNext w:val="0"/>
        <w:keepLines w:val="0"/>
        <w:shd w:val="clear" w:color="auto" w:fill="CCAE84"/>
        <w:bidi w:val="0"/>
        <w:jc w:val="left"/>
        <w:spacing w:before="0" w:after="435" w:line="160" w:lineRule="exact"/>
        <w:ind w:left="640" w:right="0"/>
      </w:pPr>
      <w:r>
        <w:rPr>
          <w:lang w:val="ru-RU" w:eastAsia="ru-RU" w:bidi="ru-RU"/>
          <w:w w:val="100"/>
          <w:color w:val="000000"/>
          <w:position w:val="0"/>
        </w:rPr>
        <w:t>ИЗДАВАЕМЫЙ</w:t>
      </w:r>
    </w:p>
    <w:p>
      <w:pPr>
        <w:pStyle w:val="Style73"/>
        <w:widowControl w:val="0"/>
        <w:keepNext w:val="0"/>
        <w:keepLines w:val="0"/>
        <w:shd w:val="clear" w:color="auto" w:fill="CCAE84"/>
        <w:bidi w:val="0"/>
        <w:spacing w:before="0" w:after="370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АНДРЕЕМЪ КРАЕВСЕИАГЬ,</w:t>
      </w:r>
    </w:p>
    <w:p>
      <w:pPr>
        <w:pStyle w:val="Style75"/>
        <w:widowControl w:val="0"/>
        <w:keepNext w:val="0"/>
        <w:keepLines w:val="0"/>
        <w:shd w:val="clear" w:color="auto" w:fill="CCAE84"/>
        <w:bidi w:val="0"/>
        <w:spacing w:before="0" w:after="1091" w:line="740" w:lineRule="exact"/>
        <w:ind w:left="620" w:right="0" w:firstLine="0"/>
      </w:pPr>
      <w:r>
        <w:pict>
          <v:shape id="_x0000_s1042" type="#_x0000_t75" style="position:absolute;margin-left:18.95pt;margin-top:52.1pt;width:88.8pt;height:71.5pt;z-index:-125829374;mso-wrap-distance-left:5pt;mso-wrap-distance-right:88.1pt;mso-wrap-distance-bottom:1.1pt;mso-position-horizontal-relative:margin" wrapcoords="0 0 21600 0 21600 21600 0 21600 0 0">
            <v:imagedata r:id="rId27" r:href="rId28"/>
            <w10:wrap type="square" side="right" anchorx="margin"/>
          </v:shape>
        </w:pict>
      </w:r>
      <w:r>
        <w:rPr>
          <w:lang w:val="ru-RU" w:eastAsia="ru-RU" w:bidi="ru-RU"/>
          <w:color w:val="000000"/>
          <w:position w:val="0"/>
        </w:rPr>
        <w:t>1845</w:t>
      </w:r>
    </w:p>
    <w:p>
      <w:pPr>
        <w:pStyle w:val="Style77"/>
        <w:widowControl w:val="0"/>
        <w:keepNext w:val="0"/>
        <w:keepLines w:val="0"/>
        <w:shd w:val="clear" w:color="auto" w:fill="CCAE84"/>
        <w:bidi w:val="0"/>
        <w:spacing w:before="0" w:after="0"/>
        <w:ind w:left="0" w:right="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Beatae plane aures, quae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non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vocem foris sonantem, sed intus</w:t>
        <w:br/>
        <w:t>auscultant veritatem docentem.</w:t>
      </w:r>
    </w:p>
    <w:p>
      <w:pPr>
        <w:pStyle w:val="Style79"/>
        <w:widowControl w:val="0"/>
        <w:keepNext w:val="0"/>
        <w:keepLines w:val="0"/>
        <w:shd w:val="clear" w:color="auto" w:fill="CCAE84"/>
        <w:bidi w:val="0"/>
        <w:jc w:val="left"/>
        <w:spacing w:before="0" w:after="354"/>
        <w:ind w:left="1080" w:right="0" w:firstLine="0"/>
      </w:pPr>
      <w:r>
        <w:pict>
          <v:shape id="_x0000_s1043" type="#_x0000_t202" style="position:absolute;margin-left:41.5pt;margin-top:40.3pt;width:288.7pt;height:135.85pt;z-index:-125829373;mso-wrap-distance-left:5pt;mso-wrap-distance-right:5pt;mso-position-horizontal-relative:margin" wrapcoords="0 0 21600 0 21600 19191 14777 20243 14777 21600 681 21600 681 20243 0 19191 0 0" filled="f" stroked="f">
            <v:textbox style="mso-fit-shape-to-text:t" inset="0,0,0,0">
              <w:txbxContent>
                <w:p>
                  <w:pPr>
                    <w:framePr w:h="2717" w:wrap="notBeside" w:vAnchor="text" w:hAnchor="margin" w:x="831" w:y="807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44" type="#_x0000_t75" style="width:289pt;height:136pt;">
                        <v:imagedata r:id="rId29" r:href="rId30"/>
                      </v:shape>
                    </w:pict>
                  </w:r>
                </w:p>
                <w:p>
                  <w:pPr>
                    <w:pStyle w:val="Style62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18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В </w:t>
                  </w:r>
                  <w:r>
                    <w:rPr>
                      <w:rStyle w:val="CharStyle64"/>
                    </w:rPr>
                    <w:t>Ъ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 ТИПОГРАФІИ К. ЖЕРВАКОВА.</w:t>
                  </w:r>
                </w:p>
              </w:txbxContent>
            </v:textbox>
            <w10:wrap type="topAndBottom" anchorx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Gcrsonius.</w:t>
      </w:r>
    </w:p>
    <w:p>
      <w:pPr>
        <w:pStyle w:val="Style81"/>
        <w:widowControl w:val="0"/>
        <w:keepNext w:val="0"/>
        <w:keepLines w:val="0"/>
        <w:shd w:val="clear" w:color="auto" w:fill="CCAE84"/>
        <w:bidi w:val="0"/>
        <w:jc w:val="left"/>
        <w:spacing w:before="0" w:after="0" w:line="340" w:lineRule="exact"/>
        <w:ind w:left="2480" w:right="0"/>
        <w:sectPr>
          <w:pgSz w:w="8054" w:h="13361"/>
          <w:pgMar w:top="447" w:left="1130" w:right="540" w:bottom="447" w:header="0" w:footer="3" w:gutter="0"/>
          <w:rtlGutter w:val="0"/>
          <w:cols w:space="720"/>
          <w:noEndnote/>
          <w:docGrid w:linePitch="360"/>
        </w:sectPr>
      </w:pPr>
      <w:r>
        <w:rPr>
          <w:w w:val="100"/>
          <w:color w:val="000000"/>
          <w:position w:val="0"/>
        </w:rPr>
        <w:t>1845</w:t>
      </w:r>
      <w:r>
        <w:rPr>
          <w:rStyle w:val="CharStyle83"/>
          <w:b/>
          <w:bCs/>
        </w:rPr>
        <w:t>.</w:t>
      </w:r>
    </w:p>
    <w:p>
      <w:pPr>
        <w:widowControl w:val="0"/>
        <w:spacing w:line="360" w:lineRule="exact"/>
      </w:pPr>
      <w:r>
        <w:pict>
          <v:shape id="_x0000_s1045" type="#_x0000_t202" style="position:absolute;margin-left:196.8pt;margin-top:0.1pt;width:138pt;height:45.6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4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90" w:line="520" w:lineRule="exact"/>
                    <w:ind w:left="0" w:right="0"/>
                  </w:pPr>
                  <w:bookmarkStart w:id="3" w:name="bookmark3"/>
                  <w:r>
                    <w:rPr>
                      <w:rStyle w:val="CharStyle86"/>
                      <w:i w:val="0"/>
                      <w:iCs w:val="0"/>
                    </w:rPr>
                    <w:t>00</w:t>
                  </w:r>
                  <w:r>
                    <w:rPr>
                      <w:rStyle w:val="CharStyle87"/>
                      <w:i w:val="0"/>
                      <w:iCs w:val="0"/>
                    </w:rPr>
                    <w:t xml:space="preserve"> </w:t>
                  </w:r>
                  <w:r>
                    <w:rPr>
                      <w:w w:val="100"/>
                      <w:color w:val="000000"/>
                      <w:position w:val="0"/>
                    </w:rPr>
                    <w:t>S fA '</w:t>
                  </w:r>
                  <w:bookmarkEnd w:id="3"/>
                </w:p>
                <w:p>
                  <w:pPr>
                    <w:pStyle w:val="Style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19"/>
                  </w:pPr>
                  <w:r>
                    <w:rPr>
                      <w:rStyle w:val="CharStyle58"/>
                      <w:lang w:val="fr-FR" w:eastAsia="fr-FR" w:bidi="fr-FR"/>
                      <w:b/>
                      <w:bCs/>
                    </w:rPr>
                    <w:t xml:space="preserve">^ </w:t>
                  </w:r>
                  <w:r>
                    <w:rPr>
                      <w:rStyle w:val="CharStyle58"/>
                      <w:b/>
                      <w:bCs/>
                    </w:rPr>
                    <w:t xml:space="preserve">ЯГ </w:t>
                  </w:r>
                  <w:r>
                    <w:rPr>
                      <w:rStyle w:val="CharStyle88"/>
                      <w:b/>
                      <w:bCs/>
                    </w:rPr>
                    <w:t xml:space="preserve">"ÜL? </w:t>
                  </w:r>
                  <w:r>
                    <w:rPr>
                      <w:rStyle w:val="CharStyle88"/>
                      <w:lang w:val="ru-RU" w:eastAsia="ru-RU" w:bidi="ru-RU"/>
                      <w:b/>
                      <w:bCs/>
                    </w:rPr>
                    <w:t xml:space="preserve">ЯГ </w:t>
                  </w:r>
                  <w:r>
                    <w:rPr>
                      <w:rStyle w:val="CharStyle88"/>
                      <w:lang w:val="de-DE" w:eastAsia="de-DE" w:bidi="de-DE"/>
                      <w:b/>
                      <w:bCs/>
                    </w:rPr>
                    <w:t>WM</w:t>
                  </w:r>
                </w:p>
              </w:txbxContent>
            </v:textbox>
            <w10:wrap anchorx="margin"/>
          </v:shape>
        </w:pict>
      </w:r>
      <w:r>
        <w:pict>
          <v:shape id="_x0000_s1046" type="#_x0000_t202" style="position:absolute;margin-left:325.45pt;margin-top:87.45pt;width:9.35pt;height:19.85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ч</w:t>
                  </w:r>
                </w:p>
              </w:txbxContent>
            </v:textbox>
            <w10:wrap anchorx="margin"/>
          </v:shape>
        </w:pict>
      </w:r>
      <w:r>
        <w:pict>
          <v:shape id="_x0000_s1047" type="#_x0000_t75" style="position:absolute;margin-left:15.6pt;margin-top:159.35pt;width:307.7pt;height:72.95pt;z-index:-251658743;mso-wrap-distance-left:5pt;mso-wrap-distance-right:5pt;mso-position-horizontal-relative:margin" wrapcoords="0 0">
            <v:imagedata r:id="rId31" r:href="rId32"/>
            <w10:wrap anchorx="margin"/>
          </v:shape>
        </w:pict>
      </w:r>
      <w:r>
        <w:pict>
          <v:shape id="_x0000_s1048" type="#_x0000_t75" style="position:absolute;margin-left:5.e-02pt;margin-top:308.4pt;width:321.1pt;height:67.2pt;z-index:-251658742;mso-wrap-distance-left:5pt;mso-wrap-distance-right:5pt;mso-position-horizontal-relative:margin" wrapcoords="0 0">
            <v:imagedata r:id="rId33" r:href="rId34"/>
            <w10:wrap anchorx="margin"/>
          </v:shape>
        </w:pict>
      </w:r>
      <w:r>
        <w:pict>
          <v:shape id="_x0000_s1049" type="#_x0000_t202" style="position:absolute;margin-left:55.7pt;margin-top:440.95pt;width:4.1pt;height:13.9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la" w:eastAsia="la" w:bidi="la"/>
                    </w:rPr>
                    <w:t>i</w:t>
                  </w:r>
                </w:p>
              </w:txbxContent>
            </v:textbox>
            <w10:wrap anchorx="margin"/>
          </v:shape>
        </w:pict>
      </w:r>
      <w:r>
        <w:pict>
          <v:shape id="_x0000_s1050" type="#_x0000_t202" style="position:absolute;margin-left:49.2pt;margin-top:498.4pt;width:279.35pt;height:43.25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9" w:line="200" w:lineRule="exact"/>
                    <w:ind w:left="0" w:right="0" w:firstLine="34"/>
                  </w:pPr>
                  <w:r>
                    <w:rPr>
                      <w:rStyle w:val="CharStyle91"/>
                    </w:rPr>
                    <w:t xml:space="preserve">Печатать позволяется. </w:t>
                  </w:r>
                  <w:r>
                    <w:rPr>
                      <w:rStyle w:val="CharStyle49"/>
                    </w:rPr>
                    <w:t>С. Петербургь, 31 августа 1843,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0" w:lineRule="exact"/>
                    <w:ind w:left="0" w:right="220" w:firstLine="0"/>
                  </w:pPr>
                  <w:r>
                    <w:rPr>
                      <w:rStyle w:val="CharStyle94"/>
                      <w:i w:val="0"/>
                      <w:iCs w:val="0"/>
                    </w:rPr>
                    <w:t xml:space="preserve">Ценсоры: </w:t>
                  </w:r>
                  <w:r>
                    <w:rPr>
                      <w:rStyle w:val="CharStyle93"/>
                      <w:i/>
                      <w:iCs/>
                    </w:rPr>
                    <w:t>А. Никитенко.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4140" w:right="0" w:firstLine="2"/>
                  </w:pPr>
                  <w:r>
                    <w:rPr>
                      <w:rStyle w:val="CharStyle93"/>
                      <w:i/>
                      <w:iCs/>
                    </w:rPr>
                    <w:t>€. Куторіа.</w:t>
                  </w:r>
                </w:p>
              </w:txbxContent>
            </v:textbox>
            <w10:wrap anchorx="margin"/>
          </v:shape>
        </w:pict>
      </w:r>
      <w:r>
        <w:pict>
          <v:shape id="_x0000_s1051" type="#_x0000_t202" style="position:absolute;margin-left:195.1pt;margin-top:547.75pt;width:5.05pt;height:13.4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96"/>
                      <w:i/>
                      <w:iCs/>
                    </w:rPr>
                    <w:t>к</w:t>
                  </w:r>
                </w:p>
              </w:txbxContent>
            </v:textbox>
            <w10:wrap anchorx="margin"/>
          </v:shape>
        </w:pict>
      </w:r>
      <w:r>
        <w:pict>
          <v:shape id="_x0000_s1052" type="#_x0000_t202" style="position:absolute;margin-left:237.1pt;margin-top:547pt;width:28.3pt;height:13.6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4"/>
                  </w:pPr>
                  <w:r>
                    <w:rPr>
                      <w:rStyle w:val="CharStyle56"/>
                    </w:rPr>
                    <w:t>т л я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6" w:lineRule="exact"/>
      </w:pPr>
    </w:p>
    <w:p>
      <w:pPr>
        <w:widowControl w:val="0"/>
        <w:rPr>
          <w:sz w:val="2"/>
          <w:szCs w:val="2"/>
        </w:rPr>
        <w:sectPr>
          <w:pgSz w:w="8054" w:h="13361"/>
          <w:pgMar w:top="346" w:left="1039" w:right="319" w:bottom="346" w:header="0" w:footer="3" w:gutter="0"/>
          <w:rtlGutter w:val="0"/>
          <w:cols w:space="720"/>
          <w:noEndnote/>
          <w:docGrid w:linePitch="360"/>
        </w:sectPr>
      </w:pP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243" w:line="4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©'РЕЕЕОТВЕЕЕЫЯ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1876" w:line="460" w:lineRule="exact"/>
        <w:ind w:left="2240" w:right="0"/>
      </w:pPr>
      <w:r>
        <w:rPr>
          <w:rStyle w:val="CharStyle100"/>
          <w:b/>
          <w:bCs/>
        </w:rPr>
        <w:t>ЗАПИСКИ.</w:t>
      </w:r>
    </w:p>
    <w:p>
      <w:pPr>
        <w:pStyle w:val="Style101"/>
        <w:widowControl w:val="0"/>
        <w:keepNext/>
        <w:keepLines/>
        <w:shd w:val="clear" w:color="auto" w:fill="auto"/>
        <w:bidi w:val="0"/>
        <w:jc w:val="left"/>
        <w:spacing w:before="0" w:after="1149" w:line="540" w:lineRule="exact"/>
        <w:ind w:left="2240" w:right="0"/>
      </w:pPr>
      <w:bookmarkStart w:id="4" w:name="bookmark4"/>
      <w:r>
        <w:rPr>
          <w:lang w:val="ru-RU" w:eastAsia="ru-RU" w:bidi="ru-RU"/>
          <w:color w:val="000000"/>
          <w:position w:val="0"/>
        </w:rPr>
        <w:t>СЛОВЕСНОСТЬ.</w:t>
      </w:r>
      <w:bookmarkEnd w:id="4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643" w:line="220" w:lineRule="exact"/>
        <w:ind w:left="2800" w:right="0" w:firstLine="3"/>
      </w:pPr>
      <w:r>
        <w:rPr>
          <w:rStyle w:val="CharStyle103"/>
        </w:rPr>
        <w:t>НЕВА.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— никогда передо мной,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ІІи въ часъ полудня, въ лѣтнііі зной,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6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въ тихій часъ передъ зарёю</w:t>
        <w:br/>
        <w:t>Не водворялся падъ Невою</w:t>
        <w:br/>
        <w:t>Такой торжественный покой.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6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Глубокимъ пламенемъ заката</w:t>
        <w:br/>
        <w:t>Земля и небо —все объято...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Н, неподвижный, я стоялъ,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6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 забылъ — и по простору</w:t>
        <w:br/>
        <w:t>Невы великой—волю далъ</w:t>
        <w:br/>
        <w:t>Блуждать задумчивому взору.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глядЬ.хъ: неслась рѣка,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Покрыта вся румявымъ блескомъ,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6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кораблямъ, съ небрежнымъ плескомъ,</w:t>
        <w:br/>
        <w:t>Лобзала темные бока.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6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много ихъ... но всѣ прижались</w:t>
        <w:br/>
        <w:t>Другъ къ другу тѣсною толпой,</w:t>
        <w:br/>
        <w:t>Какъ-будто ввѣкъ они не знались</w:t>
        <w:br/>
        <w:t>Ни съ темнымъ моремъ, ни съ грозой —</w:t>
        <w:br/>
        <w:t>И Флаговъ мягкіе извивы</w:t>
        <w:br/>
        <w:t>Такъ слабо вѣтеръ шевелилъ</w:t>
        <w:br/>
        <w:t>Какъ-будто тоже позабылъ</w:t>
        <w:br/>
        <w:t>Свои безумные порывы...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недалеко отъ стѣны,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водѣ спокойно отражаясь,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</w:pPr>
      <w:r>
        <w:pict>
          <v:shape id="_x0000_s1053" type="#_x0000_t202" style="position:absolute;margin-left:297.1pt;margin-top:-0.85pt;width:7.2pt;height:14.1pt;z-index:-125829372;mso-wrap-distance-left:87.8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7"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XXX,-Отд. I.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0" w:line="160" w:lineRule="exact"/>
        <w:ind w:left="3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pict>
          <v:shape id="_x0000_s1054" type="#_x0000_t202" style="position:absolute;margin-left:16.3pt;margin-top:1.5pt;width:8.15pt;height:13.9pt;z-index:-125829371;mso-wrap-distance-left:5pt;mso-wrap-distance-right:13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6"/>
                      <w:lang w:val="de-DE" w:eastAsia="de-DE" w:bidi="de-DE"/>
                      <w:i/>
                      <w:iCs/>
                    </w:rPr>
                    <w:t>%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Стоялъ, дремотно колыхаясь,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Корабль далекой стороны.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возлѣ мачты, подъ палаткой,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Морякъ лежалъ — и отдыхалъ;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Кругбмъ стыдливо замиралъ</w:t>
        <w:br/>
        <w:t>Вечерній лучъ и вскользь, украдкой</w:t>
        <w:br/>
        <w:t>Лицо не-русское ласкалъ.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ты? въ нашъ край туманный</w:t>
        <w:br/>
        <w:t>Зачѣмъ приплылъ? на много ль дней?</w:t>
        <w:br/>
        <w:t>Зачѣмъ глядишь съ улыбкой странной</w:t>
        <w:br/>
        <w:t>На небо родины моей?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ты думаешь? Быть-можетъ,</w:t>
        <w:br/>
        <w:t>Тебя минувцюе тревожить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вспомнплъ прежнюю любовь,</w:t>
        <w:br/>
        <w:t>Разлучный часъ и взглядъ печальный —</w:t>
        <w:br/>
        <w:t>Н на губахъ, какъ-будто вновь,</w:t>
        <w:br/>
        <w:t>Зажегся поцалуй прощальный.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быть-можетъ, у окна</w:t>
        <w:br/>
        <w:t>Опа сидитъ... и не страдаетъ;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свѣча отъ вѣтра таетъ</w:t>
        <w:br/>
        <w:t>И разгарается она...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Иль, руки страстно прижимая</w:t>
        <w:br/>
        <w:t>Іѵъ своей измученной груди,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глядитъ полуживая</w:t>
        <w:br/>
        <w:t>На письма груствыя твои.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нѣтъ... свои воспоминанья</w:t>
        <w:br/>
        <w:t>Я на чуягаго перенесъ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зналъ онъ смутнаго страданья,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проливалъ напраспыхъ слёзъ.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разставался, не сходился,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воскресалъ, не умиралъ...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Нѣтъ! беззаботно онъ влюбился,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безотчетно цадовалъ.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тамъ, въ странѣ его счастливой,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странѣ широкихъ, синихъ водъ,—</w:t>
        <w:br/>
        <w:t>Гдѣ подъ бѣлѣющей оливой</w:t>
        <w:br/>
        <w:t>Албэсъ огненный цвѣтетъ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странѣ лучей и красокъ яркихъ,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980" w:right="10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&lt;;транѣ томительныхъ ночей,</w:t>
        <w:br/>
        <w:t>Объятій трепетныхъ и жаркихъ</w:t>
        <w:br/>
        <w:t>И торжествующихъ страстей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безпечно ожидая,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за пряжею сидитъ...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утромъ, косу заплетая,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Поетъ и ходить, и вздыхая,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69" w:line="221" w:lineRule="exact"/>
        <w:ind w:left="19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море синее глядитъ.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4940" w:right="0"/>
        <w:sectPr>
          <w:pgSz w:w="8054" w:h="13361"/>
          <w:pgMar w:top="932" w:left="319" w:right="1879" w:bottom="92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</w:t>
      </w:r>
      <w:r>
        <w:rPr>
          <w:rStyle w:val="CharStyle109"/>
        </w:rPr>
        <w:t>Л.</w:t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312" w:line="240" w:lineRule="exact"/>
        <w:ind w:left="0" w:right="60" w:firstLine="0"/>
      </w:pPr>
      <w:bookmarkStart w:id="5" w:name="bookmark5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ДВѢ СЕСТРЫ.</w:t>
      </w:r>
      <w:bookmarkEnd w:id="5"/>
    </w:p>
    <w:p>
      <w:pPr>
        <w:framePr w:h="389" w:hSpace="1589" w:wrap="notBeside" w:vAnchor="text" w:hAnchor="text" w:x="1590" w:y="1"/>
        <w:widowControl w:val="0"/>
        <w:jc w:val="center"/>
        <w:rPr>
          <w:sz w:val="2"/>
          <w:szCs w:val="2"/>
        </w:rPr>
      </w:pPr>
      <w:r>
        <w:pict>
          <v:shape id="_x0000_s1055" type="#_x0000_t75" style="width:86pt;height:20pt;">
            <v:imagedata r:id="rId35" r:href="rId3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834" w:after="153" w:line="22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. . . Музыка гремѣла. Пары летвли за парами въ ръзвомъ вальсъ;</w:t>
        <w:br/>
        <w:t>въ длинной аііФиладѣ комнатъ были видны карточные столы, окру</w:t>
        <w:t>-</w:t>
        <w:br/>
        <w:t>женные игроками; при яркомъ свѣтѣ свъчь расхаживали туда-и-сю-</w:t>
        <w:br/>
        <w:t>да, какъ блаженный тѣнп, мужчины и женщины въ изъисканныхъ</w:t>
        <w:br/>
        <w:t>нарядахъ; въ дверяхъ, люди съ подносами, наполненными копФек-</w:t>
        <w:br/>
        <w:t>тами и нитьями, ожидали мгновенія, когда остановятся танцы, чтобъ</w:t>
        <w:br/>
        <w:t>вондги въ залу. Въ это время, молодой ОФицеръ, только-что окон-</w:t>
        <w:br/>
        <w:t>чивъ кругъ вальса и поправляя волосы, раскиданные въ безпорядкъ</w:t>
        <w:br/>
        <w:t>быстрымъ движеніемъ, подошелъ къ дверямъ гостиной, гдѣ, смирен</w:t>
        <w:t>-</w:t>
        <w:br/>
        <w:t>но прижавшись къ стънкъ, стоялъ молодой человѣкъ въ черномъ</w:t>
        <w:br/>
        <w:t>Фракъ, въ перчаткахъ неукоризнепной бълизны, какъ-бы сейчасъ</w:t>
        <w:br/>
        <w:t xml:space="preserve">изъ магазина съ Невскаго, и скрестя руки на груди, съ </w:t>
      </w:r>
      <w:r>
        <w:rPr>
          <w:rStyle w:val="CharStyle119"/>
          <w:b w:val="0"/>
          <w:bCs w:val="0"/>
        </w:rPr>
        <w:t>истинно-фи-</w:t>
        <w:br/>
        <w:t xml:space="preserve">лософскимъ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спокойствіемъ смотрълъ на танцы.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—А, ты все здѣсь, Алесьевъ? Скажи пожалуйста, какъ ты можешь</w:t>
        <w:br/>
        <w:t>слушать съ такимъ стоическимъ терпъніемъ эту адскую музыку?</w:t>
        <w:br/>
        <w:t>Право, только въ наказанье и посылать сюда. Слышишь? Каково?</w:t>
      </w:r>
    </w:p>
    <w:p>
      <w:pPr>
        <w:pStyle w:val="Style54"/>
        <w:numPr>
          <w:ilvl w:val="0"/>
          <w:numId w:val="1"/>
        </w:numPr>
        <w:tabs>
          <w:tab w:leader="none" w:pos="7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Очень-обыкновенно. Здѣсь нѣтъ лучше.</w:t>
      </w:r>
    </w:p>
    <w:p>
      <w:pPr>
        <w:pStyle w:val="Style54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прекрасно! не. прикажешь ли находить хорошимъ, по-</w:t>
        <w:br/>
        <w:t>тому-что иѣтъ лучшаго?</w:t>
      </w:r>
    </w:p>
    <w:p>
      <w:pPr>
        <w:pStyle w:val="Style117"/>
        <w:numPr>
          <w:ilvl w:val="0"/>
          <w:numId w:val="1"/>
        </w:numPr>
        <w:tabs>
          <w:tab w:leader="none" w:pos="7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сейчасъ же пустишься опять въ"плясъ !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же? по-твбему стоять въ углу съ такпмъ лицомъ, будто</w:t>
        <w:br/>
        <w:t>проповъдь сочиняешь?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 же? А если не нравится—перемѣии; нельзя—уйди; а</w:t>
        <w:br/>
        <w:t>если остаешься, да еще и пляшешь, такъ терпи и не жалуйся.</w:t>
      </w:r>
    </w:p>
    <w:p>
      <w:pPr>
        <w:pStyle w:val="Style54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 же, ради Бога, пе изъ другой ли глины сотворилъ тебя</w:t>
        <w:br/>
        <w:t xml:space="preserve">Господь, или эта </w:t>
      </w:r>
      <w:r>
        <w:rPr>
          <w:rStyle w:val="CharStyle12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набралась тебъ въ голову вмъстѣ съ</w:t>
        <w:br/>
        <w:t xml:space="preserve">твоими экстрактами и опредъленіями, въ которые ты погруженъ </w:t>
      </w:r>
      <w:r>
        <w:rPr>
          <w:rStyle w:val="CharStyle121"/>
        </w:rPr>
        <w:t>съ</w:t>
        <w:br/>
        <w:t xml:space="preserve">головы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ногъ? </w:t>
      </w:r>
      <w:r>
        <w:rPr>
          <w:rStyle w:val="CharStyle121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Петербургв ты </w:t>
      </w:r>
      <w:r>
        <w:rPr>
          <w:rStyle w:val="CharStyle121"/>
        </w:rPr>
        <w:t xml:space="preserve">былъ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добрымъ товарищемъ!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0" w:line="160" w:lineRule="exact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"/>
        </w:numPr>
        <w:tabs>
          <w:tab w:leader="none" w:pos="7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pict>
          <v:shape id="_x0000_s1056" type="#_x0000_t202" style="position:absolute;margin-left:7.7pt;margin-top:-0.1pt;width:7.7pt;height:11.65pt;z-index:-125829370;mso-wrap-distance-left:5pt;mso-wrap-distance-right:142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11"/>
                      <w:lang w:val="de-DE" w:eastAsia="de-DE" w:bidi="de-DE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 чего же ты хочешь? Столичнаго бала въ губерніа?</w:t>
      </w:r>
    </w:p>
    <w:p>
      <w:pPr>
        <w:pStyle w:val="Style54"/>
        <w:numPr>
          <w:ilvl w:val="0"/>
          <w:numId w:val="1"/>
        </w:numPr>
        <w:tabs>
          <w:tab w:leader="none" w:pos="7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Помилуй! по-крайней-мерв сносную музыку.</w:t>
      </w:r>
    </w:p>
    <w:p>
      <w:pPr>
        <w:pStyle w:val="Style54"/>
        <w:numPr>
          <w:ilvl w:val="0"/>
          <w:numId w:val="1"/>
        </w:numPr>
        <w:tabs>
          <w:tab w:leader="none" w:pos="89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280" w:right="0" w:firstLine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Пустое. Посмотри, какъ славно! и громко, и шумно, и въ зал*</w:t>
        <w:br/>
        <w:t>светло...</w:t>
      </w:r>
    </w:p>
    <w:p>
      <w:pPr>
        <w:pStyle w:val="Style54"/>
        <w:numPr>
          <w:ilvl w:val="0"/>
          <w:numId w:val="1"/>
        </w:numPr>
        <w:tabs>
          <w:tab w:leader="none" w:pos="7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тепло? Благодарствую! ужь слиткомъ-тепло.</w:t>
      </w:r>
    </w:p>
    <w:p>
      <w:pPr>
        <w:pStyle w:val="Style54"/>
        <w:numPr>
          <w:ilvl w:val="0"/>
          <w:numId w:val="1"/>
        </w:numPr>
        <w:tabs>
          <w:tab w:leader="none" w:pos="7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весело. Чего не достаетъ? Такіе же наряды, что и у васъ въ</w:t>
      </w:r>
    </w:p>
    <w:p>
      <w:pPr>
        <w:pStyle w:val="Style54"/>
        <w:tabs>
          <w:tab w:leader="none" w:pos="661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Петербурге: модные рукава, и тюль, и блонды. Также ни одного не-</w:t>
        <w:br/>
        <w:t>заученаго взгляда, ни одной простодушной улыбки, и также знать</w:t>
        <w:br/>
        <w:t>благосклонно киваетъ бедной мелочи, и также мелочь смеется надъ</w:t>
        <w:br/>
        <w:t>чинами н туда же лезетъ въ чины... *</w:t>
        <w:tab/>
        <w:t>•</w:t>
      </w:r>
    </w:p>
    <w:p>
      <w:pPr>
        <w:pStyle w:val="Style54"/>
        <w:numPr>
          <w:ilvl w:val="0"/>
          <w:numId w:val="1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Постой, постой! я вижу, что предика уже готова. Славно, мой</w:t>
        <w:br/>
        <w:t>милый! Только подожди до завтра. Я прінду къ тебе,и тогда станемъ</w:t>
        <w:br/>
        <w:t>хоть весь свить бранить.</w:t>
      </w:r>
    </w:p>
    <w:p>
      <w:pPr>
        <w:pStyle w:val="Style54"/>
        <w:numPr>
          <w:ilvl w:val="0"/>
          <w:numId w:val="1"/>
        </w:numPr>
        <w:tabs>
          <w:tab w:leader="none" w:pos="7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Бранить? помилуй, за что же?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, — Да такх, п за чины, п за мелочь, и за знать.</w:t>
      </w:r>
    </w:p>
    <w:p>
      <w:pPr>
        <w:pStyle w:val="Style54"/>
        <w:numPr>
          <w:ilvl w:val="0"/>
          <w:numId w:val="1"/>
        </w:numPr>
        <w:tabs>
          <w:tab w:leader="none" w:pos="7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вовсе не человеконенавистнике.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ты не хочешь имени, сохраняя вещь,—это не ново.</w:t>
      </w:r>
    </w:p>
    <w:p>
      <w:pPr>
        <w:pStyle w:val="Style54"/>
        <w:numPr>
          <w:ilvl w:val="0"/>
          <w:numId w:val="1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Совсвмъ петъ. Мизантропе не видитъчі не верите хорошему;</w:t>
        <w:br/>
        <w:t>а я верю; и право, мнѣ кажется, что мы точно столько же ошиба</w:t>
        <w:t>-</w:t>
        <w:br/>
        <w:t>лись бы, предполагая во всемъ и вездѣ одно дурное, какъ ошиблись</w:t>
        <w:br/>
        <w:t>бы, ожидая везде хорошаго.Общество мелочно, пусто; я первый го-</w:t>
        <w:br/>
        <w:t>товъ смеяться падъ шшъ; по подъ этими же пустыми Формами скры</w:t>
        <w:t>-</w:t>
        <w:br/>
        <w:t>вается все, что только есть прекраспейшаго въ человеке...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самую минуту, женщина высокаго роста, стройная, еъ</w:t>
        <w:br/>
        <w:t>прекрасными плечами и более чемъ хорошенькая, прошла мимо мо-</w:t>
        <w:br/>
        <w:t>лодыхъ людей, которые замолчали при ея приближеиіи и оба сле</w:t>
        <w:t>-</w:t>
        <w:br/>
        <w:t>довали за него взорами. Молодая дама была одета—слишкомъ-просто</w:t>
        <w:br/>
        <w:t>по мненію губернскихъ дамъ, прелестно, какъ говорили тихонько</w:t>
        <w:br/>
        <w:t>наши молодые люди; но въ чемъ состояло именно это прелестное,</w:t>
        <w:br/>
        <w:t>конечно, ни одинъ не могъ бы объяснить. Въ ея парядѣ бросалось</w:t>
        <w:br/>
        <w:t>въ глаза одно только черное боа, которое, будто играючи, извивалось</w:t>
        <w:br/>
        <w:t>по бѣлымъ, атласистымъ плечамъ ея, да светлорусые локоны, окру-</w:t>
        <w:br/>
        <w:t>жавшіе,какъ легкое облачко, лицо, достойное кисти старика Флорен</w:t>
        <w:t>-</w:t>
        <w:br/>
        <w:t xml:space="preserve">тинца Винчи, топкою игрою, своей воспріимчивой </w:t>
      </w:r>
      <w:r>
        <w:rPr>
          <w:rStyle w:val="CharStyle122"/>
        </w:rPr>
        <w:t>физіономіи.</w:t>
      </w:r>
    </w:p>
    <w:p>
      <w:pPr>
        <w:pStyle w:val="Style54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На-примеръ, здесь? сказалъ молодой человеке, следуя еще</w:t>
        <w:br/>
        <w:t>взоромъ за проходившею.—Странно, лицо ея напоминаете мне все</w:t>
        <w:t>-</w:t>
        <w:br/>
        <w:t>гда прелестное созданьице, которое виделъ я въ Петербурге.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—Ты, можетъ-быть, видедъ ее самое: она была въ Петербурге.</w:t>
      </w:r>
    </w:p>
    <w:p>
      <w:pPr>
        <w:pStyle w:val="Style54"/>
        <w:numPr>
          <w:ilvl w:val="0"/>
          <w:numId w:val="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та институтка... И офицере задумался.</w:t>
      </w:r>
    </w:p>
    <w:p>
      <w:pPr>
        <w:pStyle w:val="Style117"/>
        <w:numPr>
          <w:ilvl w:val="0"/>
          <w:numId w:val="1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бывалъ въ институте съ знакомыми... но объ этомъ мы пого-</w:t>
        <w:br/>
        <w:t>воримъ после. Теперь скажи ыпе, сделай одолженіе, ну, какъ ста</w:t>
        <w:t>-</w:t>
        <w:br/>
        <w:t>рому товарищу, правда ли это, что ты, какъ говорите, не совсѣмъ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Сестуіры.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9"/>
      </w:pPr>
      <w:r>
        <w:pict>
          <v:shape id="_x0000_s1057" type="#_x0000_t202" style="position:absolute;margin-left:349.1pt;margin-top:-0.3pt;width:7.9pt;height:11.35pt;z-index:-125829369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12"/>
                      <w:lang w:val="fr-FR" w:eastAsia="fr-FR" w:bidi="fr-FR"/>
                      <w:b/>
                      <w:bCs/>
                      <w:i/>
                      <w:iCs/>
                    </w:rPr>
                    <w:t>S.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равнодушен® к® красотѣ этого губернскаго дпва? И он® указалъ</w:t>
        <w:br/>
        <w:t>глазами на молодую даму, которая остановилась у карточиаго стола</w:t>
        <w:br/>
        <w:t>въ соседней комнат®.</w:t>
      </w:r>
    </w:p>
    <w:p>
      <w:pPr>
        <w:pStyle w:val="Style54"/>
        <w:numPr>
          <w:ilvl w:val="0"/>
          <w:numId w:val="1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это говорят®?</w:t>
      </w:r>
    </w:p>
    <w:p>
      <w:pPr>
        <w:pStyle w:val="Style54"/>
        <w:numPr>
          <w:ilvl w:val="0"/>
          <w:numId w:val="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и что красавица совсѣмъ без® гнѣва принимает® быв</w:t>
        <w:t>-</w:t>
        <w:br/>
        <w:t>шего студента.</w:t>
      </w:r>
    </w:p>
    <w:p>
      <w:pPr>
        <w:pStyle w:val="Style54"/>
        <w:numPr>
          <w:ilvl w:val="0"/>
          <w:numId w:val="1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 бы твоими устами пить мед®, любезный!</w:t>
      </w:r>
    </w:p>
    <w:p>
      <w:pPr>
        <w:pStyle w:val="Style54"/>
        <w:numPr>
          <w:ilvl w:val="0"/>
          <w:numId w:val="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отшучивайся, пожалуйста; видь это вс® знают®.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иолодаго человека вдруг® изм®ннлось.—Послушай, Мангу-</w:t>
        <w:br/>
        <w:t>тов®, сказал® онъ серьёзно:—мы съ тобой пріятели, я люблю тебя;</w:t>
        <w:br/>
        <w:t>но &gt;ти шутки не должны им®ть м®ста.</w:t>
      </w:r>
    </w:p>
    <w:p>
      <w:pPr>
        <w:pStyle w:val="Style123"/>
        <w:numPr>
          <w:ilvl w:val="0"/>
          <w:numId w:val="1"/>
        </w:numPr>
        <w:tabs>
          <w:tab w:leader="none" w:pos="656" w:val="left"/>
        </w:tabs>
        <w:widowControl w:val="0"/>
        <w:keepNext/>
        <w:keepLines/>
        <w:shd w:val="clear" w:color="auto" w:fill="auto"/>
        <w:bidi w:val="0"/>
        <w:spacing w:before="0" w:after="0"/>
        <w:ind w:left="0" w:right="0"/>
      </w:pPr>
      <w:bookmarkStart w:id="6" w:name="bookmark6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 xml:space="preserve">А! </w:t>
      </w:r>
      <w:r>
        <w:rPr>
          <w:rStyle w:val="CharStyle125"/>
          <w:b w:val="0"/>
          <w:bCs w:val="0"/>
        </w:rPr>
        <w:t>а !</w:t>
      </w:r>
      <w:bookmarkEnd w:id="6"/>
    </w:p>
    <w:p>
      <w:pPr>
        <w:pStyle w:val="Style54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Пожалуйста, не смотри так® инквизиторски, старый товарищ®!</w:t>
        <w:br/>
        <w:t>продолжал® Алесьевъ, принимая опять шутливый тон® и с® совер</w:t>
        <w:t>-</w:t>
        <w:br/>
        <w:t>шенно безпечнымъ видом®.—Н®тъ, батюшка, тут® нашему брату</w:t>
        <w:br/>
        <w:t>нёчего искать. И если я говорил® теб® серьёзно, то это, право,</w:t>
        <w:br/>
        <w:t>единственно потому, что ты еще не знаешь, что такое губернскій</w:t>
        <w:br/>
        <w:t>город®. Зд®сь шутка, впрочем®, как® и во всяком® обществ® празд-</w:t>
        <w:br/>
        <w:t>нолюбцевъ, настоящее слово и д®ло; А женскій ареопогъ, что твоя</w:t>
        <w:br/>
        <w:t>тайная канцелярія,—б®да!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Слушай, Алесьев®, мн® кажется, мы съ тобой слишком® уже</w:t>
        <w:br/>
        <w:t>превознесли твою красавицу. Посмотри: вот® с® ней говорит® губер</w:t>
        <w:t>-</w:t>
        <w:br/>
        <w:t>натор®. Господи! как® искривилась, сжалась вся! Что за подобо</w:t>
        <w:t>-</w:t>
        <w:br/>
        <w:t>страстная улыбка! Н®тъ, этого ты никогда не увидишь въ Петер</w:t>
        <w:t>-</w:t>
        <w:br/>
        <w:t>бург®.</w:t>
      </w:r>
    </w:p>
    <w:p>
      <w:pPr>
        <w:pStyle w:val="Style54"/>
        <w:numPr>
          <w:ilvl w:val="0"/>
          <w:numId w:val="1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Там® лучше ум®ютъ маскироваться.</w:t>
      </w:r>
    </w:p>
    <w:p>
      <w:pPr>
        <w:pStyle w:val="Style54"/>
        <w:numPr>
          <w:ilvl w:val="0"/>
          <w:numId w:val="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Сов®тую научиться и теб®, друг® Алесьевъ. Но не бойся. Я</w:t>
        <w:br/>
        <w:t>скромен® и ничего не доведу до твоего ареопага. И офицер® ушел®</w:t>
        <w:br/>
        <w:t>на середину залы, гд® собиралась уже кадриль.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остался на том® же м®ст®, по-прежнему скрестя руки</w:t>
        <w:br/>
        <w:t>на груди. Лицо его приняло обыкновенное свое задумчивое выраже-</w:t>
        <w:br/>
        <w:t>ніе. Он® сиотр®лъ на пеструю картину танцев®, слвдовалъ взором®</w:t>
        <w:br/>
        <w:t>то за т®мъ, то за другим® хорошеньким® личиком®, которыя мель</w:t>
        <w:t>-</w:t>
        <w:br/>
        <w:t>кали пред® ним® как® въ картинах®, создаваемых® воображеніемъ</w:t>
        <w:br/>
        <w:t>юноши, и наконец® остановился на одной.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была опять </w:t>
      </w:r>
      <w:r>
        <w:rPr>
          <w:rStyle w:val="CharStyle126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съ легким® облаком® св®тлорусыхъ локонов®,</w:t>
        <w:br/>
        <w:t>съ тонкой улыбкой, играющей на устах®, съ т®мъ долгим® мечта</w:t>
        <w:t>-</w:t>
        <w:br/>
        <w:t>тельным® взглядом®, который подъ-часъ, западая въ душу, пробу</w:t>
        <w:t>-</w:t>
        <w:br/>
        <w:t>ждает® въ ней мечту о небесном®.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 это... на провипціальномъ бал®, въ губернской барынѣ, да</w:t>
        <w:br/>
        <w:t>еще и въ супруг® какого-нибудь совътника...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Э! по прекрасное всегда ли в® самом® предмет®? Не часто ли оно</w:t>
        <w:br/>
        <w:t>только отраженіе того первообраза прекраснаго, который носит® въ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2"/>
      </w:pPr>
      <w:r>
        <w:pict>
          <v:shape id="_x0000_s1058" type="#_x0000_t202" style="position:absolute;margin-left:4.45pt;margin-top:0;width:7.9pt;height:11.9pt;z-index:-125829368;mso-wrap-distance-left:5pt;mso-wrap-distance-right:14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себѣ душа, и безе котораго она не признала бы его, если бъ и</w:t>
        <w:br/>
        <w:t>действительно встретила где-нибудь?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91" w:line="259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очень-многіе смотрели на светлорусую красавицу</w:t>
        <w:br/>
        <w:t>совсемъ не такими глазами, какъ смотрѣлъ Алесьевъ.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273" w:line="220" w:lineRule="exact"/>
        <w:ind w:left="0" w:right="4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ii.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далеко за полночь. Алесьевъ отворилъ дверь въ небольшую</w:t>
        <w:br/>
        <w:t>прихожую. Мальчике лете пятнадцати вскочилъ съ лавки, на ко</w:t>
        <w:t>-</w:t>
        <w:br/>
        <w:t>торой спалъ крепкимъ богатырскимъ сномъ молодости, съ нросонья</w:t>
        <w:br/>
        <w:t>бросился къ барину и машинально схватился за его*шубу. Алесьевъ</w:t>
        <w:br/>
        <w:t>посмотрълъ на него не говоря ни слова, потомъ самъ заперъ дверь,</w:t>
        <w:br/>
        <w:t>погасилъ нагоревшую свѣчу и прошелъ далее, притворивъ за собою</w:t>
        <w:br/>
        <w:t>дверь. Мальчике протеръ глаза, зѣвнулъ, потянулся, легъ опять на</w:t>
        <w:br/>
        <w:t>прежнее место, и конечно веке не припомнилъ уже ни прихода бари</w:t>
        <w:t>-</w:t>
        <w:br/>
        <w:t>на, ни этого минутнаго пробуждеція, будто никогда не бывало 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вошелъ въ свою комнату ; мгновепно-вспыхнувшій ого-</w:t>
        <w:br/>
        <w:t>некъ на сѣрноіі спичке озарилъ ее трепетнымъ светомъ. Молодой</w:t>
        <w:br/>
        <w:t>человеке подошелъ къ столу, взялся за свои бумаги и остановился.</w:t>
        <w:br/>
        <w:t>Мысли, роившіяся въ голове его, отнимали у него возможность зани</w:t>
        <w:t>-</w:t>
        <w:br/>
        <w:t>маться чѣмъ-нибудь чуждымъ предмету ихъ. Онъ бросился въ кре</w:t>
        <w:t>-</w:t>
        <w:br/>
        <w:t>сла, закинулъ голову на спинку и совершенно погрузился въ самого-</w:t>
        <w:br/>
        <w:t>себя.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Различныя чувства боролись въ душе его. Онъ находился именно</w:t>
        <w:br/>
        <w:t>въ томе положеніи, когда ангеле света и ангеле тьмы оспориваютъ</w:t>
        <w:br/>
        <w:t>владычество свое надъ человекомъ.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чтб въ жизни настоящее мгповеніе? Кто поймете его по одному</w:t>
        <w:br/>
        <w:t>слову, мимолетному, какъ оно же? Раскройте однимъ мановеніемъ</w:t>
        <w:br/>
        <w:t>всю глубину души человека, обнимите взоромъ весь круге настоя-</w:t>
        <w:br/>
        <w:t>щихъ его отношеній къ другимъ, застаньте чувство, мысль во всей</w:t>
        <w:br/>
        <w:t>неприкосновенности тайны, въ которой оне производятся въ святи</w:t>
        <w:t>-</w:t>
        <w:br/>
        <w:t>лище своемъ,—поймете ли вы ихъ, справедливо ли оцените, если въ</w:t>
        <w:br/>
        <w:t>то же время не откроется вамъ все прошедшее человека?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любилъ; надежда, что-то болѣе чемъ надежда, навевало</w:t>
        <w:br/>
        <w:t>на него всею прелестью любви разделяемой. И тихое пожатіе руки,</w:t>
        <w:br/>
        <w:t>и взоре утопающій въ ответномъ взоре, и радость условленнаго сви-</w:t>
        <w:br/>
        <w:t>дапія, н милый шопотъ любви,—все, что пленяете юношеское во-</w:t>
        <w:br/>
        <w:t>ображеніе, чему цену даете одна истинная любовь, все теперь обле</w:t>
        <w:t>-</w:t>
        <w:br/>
        <w:t>калось для него образомъ существенности, все близилось, называ</w:t>
        <w:t>-</w:t>
        <w:br/>
        <w:t>лось какъ возможность, какъ добрый друге...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Алесьевъ былъ воспитанъ въ школе несчастія и рано научился</w:t>
        <w:br/>
        <w:t>оценивать радость иеразлучнымъ съ нею на землѣ горемъ.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Дел,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Когда-то, давно уже, въ самой той комнатв, на томъ же саномъ</w:t>
        <w:br/>
        <w:t>мвств, гдв онъ находился теперь, сидвлъ мужчина, худощавый, с£-</w:t>
        <w:br/>
        <w:t>дой, съ яснымъ взоромъ, въ которомъ отсвъчивалась строгая че</w:t>
        <w:t>-</w:t>
        <w:br/>
        <w:t>стность и снокойствіе безупречной соввсти. Нисколько далве, у</w:t>
        <w:br/>
        <w:t>окна, сидвла женщина лвтъ сорока, довольно-полная и сввжая еще.</w:t>
        <w:br/>
        <w:t>Она вязала чулокъ; мужчина курилъ трубку. Это были отецъ и мать</w:t>
        <w:br/>
        <w:t>Алесьева, а комната была кабииетомъ отца его. Но тогда въ ней все</w:t>
        <w:br/>
        <w:t>было какъ-будто-бы лучше и богаче. Теперь ствны пообветшали;</w:t>
        <w:br/>
        <w:t>на обояхъ видны слвды педавно-снятыхъ картинъ, а изъ прежней</w:t>
        <w:br/>
        <w:t>мебели только сохранились одни большія кресла, обитыя черной ко</w:t>
        <w:t>-</w:t>
        <w:br/>
        <w:t>жею, на которыхъ, бывало, сиживалъ старикъ. Сыиъ сохранялъ ихъ</w:t>
        <w:br/>
        <w:t>какъ драгоцвнность.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(мать Алесьева) казалась встревоженною; чу</w:t>
        <w:t>-</w:t>
        <w:br/>
        <w:t>локъ проворно вертвлся въ рукахъ ея.</w:t>
      </w:r>
    </w:p>
    <w:p>
      <w:pPr>
        <w:pStyle w:val="Style54"/>
        <w:numPr>
          <w:ilvl w:val="0"/>
          <w:numId w:val="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Пройдетъ, матушка, говорилъ старикъ, выпуская изо рта го</w:t>
        <w:t>-</w:t>
        <w:br/>
        <w:t>лубую струйку дыма.</w:t>
      </w:r>
    </w:p>
    <w:p>
      <w:pPr>
        <w:pStyle w:val="Style54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пройдетъ! Не знаю, что тутъ и двлать, Алексвй Лвано-</w:t>
        <w:br/>
        <w:t>вичъ! Ввдь это наказаніе Господне! (Она опустила чулокъ на колѣни,</w:t>
        <w:br/>
        <w:t>не оставляя его.) Вотъ, сегодня, на-примѣръ, пришелъ изъ гпмна-</w:t>
        <w:br/>
        <w:t>зіи, не учитъ уроковъ. Я побранила его, онъ взялъ книгу и пошелъ.</w:t>
        <w:br/>
        <w:t>Я себв работаю и совсвмъ забыла о немъ, да не знаю, что-то было</w:t>
        <w:br/>
        <w:t>мнъ нужно въ гостиной; я отворила дверь, смотрю: на ковр£, на</w:t>
        <w:br/>
        <w:t>самой-то серединв, сидитъ и лепитъ какихъ-то чертенятъ изъ глины.</w:t>
        <w:br/>
        <w:t>Насорилъ, напачкалъ!</w:t>
      </w:r>
    </w:p>
    <w:p>
      <w:pPr>
        <w:pStyle w:val="Style54"/>
        <w:numPr>
          <w:ilvl w:val="0"/>
          <w:numId w:val="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Ребенокъ, матушка; пройдетъ.</w:t>
      </w:r>
    </w:p>
    <w:p>
      <w:pPr>
        <w:pStyle w:val="Style54"/>
        <w:numPr>
          <w:ilvl w:val="0"/>
          <w:numId w:val="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когда же! Вотъ пристрастился къ Флейтв, пищитъ, бывало,</w:t>
        <w:br/>
        <w:t>да и только.. Пошлешь въ школу, а онъ уйдетъ къ старичишкв-</w:t>
        <w:br/>
        <w:t>музыканту. Ну, слава Богу, силами, неправдами, отучили.</w:t>
      </w:r>
    </w:p>
    <w:p>
      <w:pPr>
        <w:pStyle w:val="Style54"/>
        <w:numPr>
          <w:ilvl w:val="0"/>
          <w:numId w:val="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отучили. Много помогли брань и ссоры !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тамъ, ужь брань ли, другое ли что; положимъ, ты угово-</w:t>
        <w:br/>
        <w:t>рилъ • • •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уговорилъ. Ребенокъ далъ мнв слово, и съ-тѣхъ-поръ</w:t>
        <w:br/>
        <w:t>Флейты не было у него въ рукахъ. Это хорошо, Настасья Петровна.</w:t>
      </w:r>
    </w:p>
    <w:p>
      <w:pPr>
        <w:pStyle w:val="Style54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же пользы? пристрастился къ другому, а ученья все</w:t>
        <w:br/>
        <w:t>нвтъ какъ нвтъ. Вотъ посмотри: то карандашомъ чертитъ портреты</w:t>
        <w:br/>
        <w:t>учителей, за которые того-и-глядп достанется еще, то лепитъ чер</w:t>
        <w:t>-</w:t>
        <w:br/>
        <w:t>тенятъ. Я говорю: будь онъ дворовой, намъ же лучше. Отдали</w:t>
        <w:br/>
        <w:t>бы его къ. какому-нибудь мастеру въ годы—выучить хоть живо</w:t>
        <w:t>-</w:t>
        <w:br/>
        <w:t>писному или рвзному: видно способность есть. Писалъ бы портреты,</w:t>
        <w:br/>
        <w:t>намъ же доходъ; а тамъ понабилъ бы руку и что-нибудь большое бы</w:t>
        <w:br/>
        <w:t>взялъ. А съ сыномъ, что станешь двлать?</w:t>
      </w:r>
    </w:p>
    <w:p>
      <w:pPr>
        <w:pStyle w:val="Style54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Эхъ, Настасья Петровна! Чуть по мнв не лучше ли было</w:t>
        <w:br/>
        <w:t>бы и его, если способность есть...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5" w:line="160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pict>
          <v:shape id="_x0000_s1059" type="#_x0000_t202" style="position:absolute;margin-left:6.6pt;margin-top:-1.35pt;width:7.2pt;height:14.1pt;z-index:-125829367;mso-wrap-distance-left:5pt;mso-wrap-distance-right:13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  <w:lang w:val="de-DE" w:eastAsia="de-DE" w:bidi="de-DE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Вотъ, изволите видѣть, ч5ч&gt; затъялъ. Очень-хорошо!</w:t>
      </w:r>
    </w:p>
    <w:p>
      <w:pPr>
        <w:pStyle w:val="Style54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 же и нвтъ? Иные и изъ артистовъ взрлднёхонько</w:t>
        <w:br/>
        <w:t xml:space="preserve">живутъ. А бывали примъры...Сдыхала, можетъ-быть, объ </w:t>
      </w:r>
      <w:r>
        <w:rPr>
          <w:rStyle w:val="CharStyle121"/>
        </w:rPr>
        <w:t>РаФаэл®?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(Старичокъ любилъ похвастать начитанностью.)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6"/>
      </w:pPr>
      <w:r>
        <w:rPr>
          <w:rStyle w:val="CharStyle127"/>
          <w:b/>
          <w:bCs/>
        </w:rPr>
        <w:t xml:space="preserve">-Ну,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если ему быть РаФаэлемъ, такъ пускай же будетъ</w:t>
        <w:br/>
        <w:t>самъ по себ®, чтобъ на насъ не пенялъ. А РаФаэлемъ не будетъ...</w:t>
      </w:r>
    </w:p>
    <w:p>
      <w:pPr>
        <w:pStyle w:val="Style54"/>
        <w:numPr>
          <w:ilvl w:val="0"/>
          <w:numId w:val="1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Эхъ, матушка, не то ты говоришь. Рафаэль...</w:t>
      </w:r>
    </w:p>
    <w:p>
      <w:pPr>
        <w:pStyle w:val="Style54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Рафаэль, в®дь я знаю, чтб ты скажешь. Да в®дь это...</w:t>
        <w:br/>
        <w:t>тамъ, я не знаю гд®, а у насъ будетъ и Рафаэль коллежскій реги-</w:t>
        <w:br/>
        <w:t>страторъ.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коллежскимъ регистраторомъ не будетъ, а можетъ и больше.</w:t>
        <w:br/>
        <w:t>Старичокъ улыбался съ очень-довольнымъ видомъ.</w:t>
      </w:r>
    </w:p>
    <w:p>
      <w:pPr>
        <w:pStyle w:val="Style54"/>
        <w:numPr>
          <w:ilvl w:val="0"/>
          <w:numId w:val="1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Богъ знаетъ. А кто служитъ, всего дослуяштся.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Послушай, жена; станемъ говорить безъ шутки. Я человвкъ</w:t>
        <w:br/>
        <w:t>простой, а мни все кажется, что мы много ошибаемся. Служба, служ</w:t>
        <w:t>-</w:t>
        <w:br/>
        <w:t>ба! Будетъ сынъ нашъ честный человъкъ, службой не наживется,</w:t>
        <w:br/>
        <w:t>вотъ какъ я же: служу весь в®къ, пос®д®лъ; а что оставлю вамъ,</w:t>
        <w:br/>
        <w:t>кром® пенсіи?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прослезилась.—И то хорошо, батюшка.</w:t>
      </w:r>
    </w:p>
    <w:p>
      <w:pPr>
        <w:pStyle w:val="Style54"/>
        <w:numPr>
          <w:ilvl w:val="0"/>
          <w:numId w:val="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конечно. А если бы нашъ Валерьянушка... мъста пыньче</w:t>
        <w:br/>
        <w:t>шаткія... если бы онъ... Вотъ хоть бы архитекторы или лекаря:</w:t>
        <w:br/>
        <w:t>какіе дома себ® наживаютъ! не по нашему! видѣла въ Петербургѣ?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—Чего ты не вздумаешь, Адексъй Ивановичь! а, кажется, умный</w:t>
        <w:br/>
        <w:t>человъкъ. Много ли архитекторовъ и лекарей изъ дворянъ? Мерт-</w:t>
        <w:br/>
        <w:t>выхъ-то рѣзать! Н®тъ, ужь лучше...</w:t>
      </w:r>
    </w:p>
    <w:p>
      <w:pPr>
        <w:pStyle w:val="Style54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Матушка, да я ничего не говорю. Д®лай что хочешь. Въдь ты</w:t>
        <w:br/>
        <w:t>рѣшилась его въ университетъ? и хорошо.</w:t>
      </w:r>
    </w:p>
    <w:p>
      <w:pPr>
        <w:pStyle w:val="Style54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самъ ты посуди,вѣдь десятымъ классомъ выйдетъ. Сколько</w:t>
        <w:br/>
        <w:t>ты слуящлъ до десятаго-то класса?</w:t>
      </w:r>
    </w:p>
    <w:p>
      <w:pPr>
        <w:pStyle w:val="Style54"/>
        <w:numPr>
          <w:ilvl w:val="0"/>
          <w:numId w:val="1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Много, матушка, много.</w:t>
      </w:r>
    </w:p>
    <w:p>
      <w:pPr>
        <w:pStyle w:val="Style54"/>
        <w:numPr>
          <w:ilvl w:val="0"/>
          <w:numId w:val="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а онъ—что изъ университета, то прямо хоть въ столона</w:t>
        <w:t>-</w:t>
        <w:br/>
        <w:t>чальники. Ужь будь ты увъренъ, что если бъ было дурно въ уни</w:t>
        <w:t>-</w:t>
        <w:br/>
        <w:t>верситет®, не учредилъ бы его Государь.</w:t>
      </w:r>
    </w:p>
    <w:p>
      <w:pPr>
        <w:pStyle w:val="Style54"/>
        <w:numPr>
          <w:ilvl w:val="0"/>
          <w:numId w:val="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Всякому по состоянію и по сообраягенію, матушка. Государь</w:t>
        <w:br/>
        <w:t>учредилъ и Педагогическій, и Технологическій,и медицинскую ака-</w:t>
        <w:br/>
        <w:t>демію.</w:t>
      </w:r>
    </w:p>
    <w:p>
      <w:pPr>
        <w:pStyle w:val="Style54"/>
        <w:numPr>
          <w:ilvl w:val="0"/>
          <w:numId w:val="1"/>
        </w:numPr>
        <w:tabs>
          <w:tab w:leader="none" w:pos="7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по-твоему его туда, какъ отецъ-протопопъ своего?</w:t>
      </w:r>
    </w:p>
    <w:p>
      <w:pPr>
        <w:pStyle w:val="Style54"/>
        <w:numPr>
          <w:ilvl w:val="0"/>
          <w:numId w:val="1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Отецъ-протопопъ умный человъкъ, матушка. Если надобно</w:t>
        <w:br/>
        <w:t>трудами наживать деньги, то почему же не стараться, чтобъ дѣтскіе</w:t>
        <w:br/>
        <w:t>слезы и труды не пропали даромъ? А то учи государственное пра</w:t>
        <w:t>-</w:t>
        <w:br/>
        <w:t>во, да какъ денегъ нътъ,—выйдетъ, посадятъ за реестры да эк</w:t>
        <w:t>-</w:t>
        <w:br/>
        <w:t>стракты, скучно покажется... Оно почему и не такъ! прибавил® онъ</w:t>
        <w:br/>
        <w:t>тише, видя, что Настасья Петровна поворотилась на стул® и начала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1"/>
      </w:pPr>
      <w:r>
        <w:pict>
          <v:shape id="_x0000_s1060" type="#_x0000_t202" style="position:absolute;margin-left:351.95pt;margin-top:-1.15pt;width:7.2pt;height:13.45pt;z-index:-125829366;mso-wrap-distance-left:14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6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скоро вязать чулокъ.—Я только думаю, почему бы и дворянамъ не</w:t>
        <w:br/>
        <w:t>попробовать чего другаго?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Супруги замолчали. Валерьянъ остался въ гимназіи.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же самой ковінатѣ, черезъ несколько времени после того,</w:t>
        <w:br/>
        <w:t>старикъ Алесьевъ опять сиделъ на томе же самомъ месте, где мы</w:t>
        <w:br/>
        <w:t>его видѣли; только теперь ноги его, укутанныя шубою, покоились на</w:t>
        <w:br/>
        <w:t>скамеечке, и жолтое, сухое лицо едва показывало признаке жизни.</w:t>
        <w:br/>
        <w:t>Настасья Петровна стояла возле, отирая по-временамъ слезы, кото</w:t>
        <w:t>-</w:t>
        <w:br/>
        <w:t>рый обильно текли по щекамъ ея; по другую сторону Валерьянъ, на</w:t>
        <w:br/>
        <w:t>коленяхъ, держа руку отца, смотрвлъ ему въ глаза съ невырази-</w:t>
        <w:br/>
        <w:t>мымъ безпокойствомъ, и, кажется, еще отказывался верить, что</w:t>
        <w:br/>
        <w:t>жизнь, столько драгоценная для него, исчезаете уже во взорѣ того,</w:t>
        <w:br/>
        <w:t>который до-сихъ-поръ былъ его едиыственнымъ, добрымъ, снисхо-</w:t>
        <w:br/>
        <w:t>дительнымх другомъ.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открылъ глаза, и первый взоръ его встретилъ бледное,</w:t>
        <w:br/>
        <w:t>отчаянное лицо сына. Онъ пожалъ руку его и еще нашелъ улыбку</w:t>
        <w:br/>
        <w:t>для любимца души своей. Слезы полились изъ глазъ Валерьяна.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Валерьянъ! сказалъ умирающій еще довольно-твердымъ голо-</w:t>
        <w:br/>
        <w:t>сомъ:—къ чему эта слабость? У тебя есть віать. Подумай: ты одинъ</w:t>
        <w:br/>
        <w:t>остаешься у нея. Если ты хочешь доказать вше свою привязанность,</w:t>
        <w:br/>
        <w:t>будь ся утешепіемъ. Я тебе поручаю ее...—и онъ устревіилъ па</w:t>
        <w:br/>
        <w:t>жену свою тотъ взоръ, который въ последнюю минуту жизни еще</w:t>
        <w:br/>
        <w:t>блестите любовью и благодарностью за долгую, постоянную любовь,</w:t>
        <w:br/>
        <w:t>за счастіе целой жизни. И этотъ взоръ угасъ вместе съ жизнію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осталась одна—да, совсемъ одна. У нея былъ</w:t>
        <w:br/>
        <w:t>сыне, но для сыпа она жила, а для нея ужь никто не жиле. Попе-</w:t>
        <w:br/>
        <w:t>ченія ея нужны были сыну, а обе ней... да, сыне будете когда-ни</w:t>
        <w:t>-</w:t>
        <w:br/>
        <w:t>будь пещись о ней... по долгу, не потовіу, чтобъ она составляла по</w:t>
        <w:t>-</w:t>
        <w:br/>
        <w:t>ловину бытія его, не потому, чтобъ безе ея счастія не было счастія</w:t>
        <w:br/>
        <w:t>и для него, какъ' было то для ея невозвратимаго друга. Теперь нб</w:t>
        <w:br/>
        <w:t>съ кемъ даже и поговорить о старине, не съ кемъ и вспомнить</w:t>
        <w:br/>
        <w:t>прошедшаго. Оно скучно, смешно другивгь, а съ нимъ •— о, какъ</w:t>
        <w:br/>
        <w:t>часто въ длинный зимній вечере, они переживали всю жизнь вдво-</w:t>
        <w:br/>
        <w:t>емъ, и снова были молоды, и снова смеялись неподделыіыаіъ, чи-</w:t>
        <w:br/>
        <w:t>стымъ смехомъ юности! И что мудренаго? Прошедшее было знакомо</w:t>
        <w:br/>
        <w:t>ивіъ равно обоимъ, оба вмѣсте жили пмъ, оба вместѣ были молоды,</w:t>
        <w:br/>
        <w:t>оба любили какъ любятъ еще и теперь, чувство все то же, не из</w:t>
        <w:t>-</w:t>
        <w:br/>
        <w:t>менилось: трудно ли ему обмануть воображеніе и перенести минув</w:t>
        <w:t>-</w:t>
        <w:br/>
        <w:t>шее въ настоящую минуту? этотъ обмане возвюженъ, понятенъ...</w:t>
        <w:br/>
        <w:t>но только для истинной, чистой любви, и, вюжетъ-быть, онъ есть</w:t>
        <w:br/>
        <w:t>одинъ изъ лучшихъ цветовъ ся торжественнаго венца.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кто зналъ истинное счастіе въ той полноте его, которую Гос</w:t>
        <w:t>-</w:t>
        <w:br/>
        <w:t>подь въ благости своей сделалъ доступною смертному, тому тяжела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5" w:line="16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6"/>
      </w:pPr>
      <w:r>
        <w:pict>
          <v:shape id="_x0000_s1061" type="#_x0000_t202" style="position:absolute;margin-left:3.5pt;margin-top:-0.1pt;width:11.75pt;height:11.4pt;z-index:-125829365;mso-wrap-distance-left:5pt;mso-wrap-distance-right:1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утрата его, и жизнь кажется пустынею. Настасья Петровна не жи-</w:t>
        <w:br/>
        <w:t>ветъ уже въ настоящемъ, она вся съ потерянными. Съ первымъ уда-</w:t>
        <w:br/>
        <w:t>ромъ утренняго колокола она уже въ церкви. Тамъ, кажется,</w:t>
        <w:br/>
        <w:t>утраченный опять возвращенъ еіі: она молится за него, она еще по</w:t>
        <w:t>-</w:t>
        <w:br/>
        <w:t>лезна ему. О, церковь знала сердце человека и сохранила любви, въ</w:t>
        <w:br/>
        <w:t>величайшемъ несчастіи ея, въ потери невозвратимой, лучшее насла-</w:t>
        <w:br/>
        <w:t>жденіе ея—возможность быть полезной любимому. Эта мысль могла</w:t>
        <w:br/>
        <w:t>быть только деломъ святаго.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Валерьяиъ?.. У Настасьи Петровны былъ въ Петербурге братъ,</w:t>
        <w:br/>
        <w:t>старый, богатый холостяки. Узнавъ о несчастіи сестры, онъ про</w:t>
        <w:t>-</w:t>
        <w:br/>
        <w:t>сили ее прислать къ пей племянника, обѣщалъ поместить его въ</w:t>
        <w:br/>
        <w:t>университетъ, потоми определить въ министерство поди начальство</w:t>
        <w:br/>
        <w:t>къ какому-то старинному пріятелю, и даже намекали о наследстве.</w:t>
        <w:br/>
        <w:t>Настасья Петровна, со времени кончины своего друга, перенесла</w:t>
        <w:br/>
        <w:t>всю иежиость на Валерьяна, и разлука съ ними... но она любила</w:t>
        <w:br/>
        <w:t>его, какъ любите мать, а потому пе колебалась. И вотъ Валерьянъ въ</w:t>
        <w:br/>
        <w:t>Петербурге, у богатаго дяди. Здесь пошла уже для него другая</w:t>
        <w:br/>
        <w:t>жизнь. Музыка, живопись—ни на что запрета нетъ; бери уроковъ</w:t>
        <w:br/>
        <w:t>сколько хочешь, но и университета не забывать: старикъ-дядя шутить</w:t>
        <w:br/>
        <w:t>не любите. Театре, общество,—все, чемъ столица радуете молодость,</w:t>
        <w:br/>
        <w:t>все ему открыто; но везде строгій надзоре дядюшки. Впрочемъ,</w:t>
        <w:br/>
        <w:t>время летите. Остается только одинъ годе до выпуска. Настасья</w:t>
        <w:br/>
        <w:t>Петровна сочла дни, нарезала точно столько же бумажекъ, поло</w:t>
        <w:t>-</w:t>
        <w:br/>
        <w:t>жила ихъ къ образами и каждый день после молитвы откладывала</w:t>
        <w:br/>
        <w:t>по одной, и каждый день считала остальныя: ведь онъ пріѣдетъ же</w:t>
        <w:br/>
        <w:t>къ ней кандидатомъ, десятыми классомъ, до вступленія своего въ</w:t>
        <w:br/>
        <w:t>службу?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 утро, перечтя остающіяся бумажки и положа земной по</w:t>
        <w:t>-</w:t>
        <w:br/>
        <w:t>клоне, конечно благодарственный за то, что день еще убавился, она</w:t>
        <w:br/>
        <w:t>пошла къ обыкновенному своему мѣсту, поди окномъ,—какъ вдругъ</w:t>
        <w:br/>
        <w:t>почтальйонъ. Письмо, и изъ Петербурга... по падпись незнакомая.</w:t>
        <w:br/>
        <w:t xml:space="preserve">Стало-быть, не отъ </w:t>
      </w:r>
      <w:r>
        <w:rPr>
          <w:rStyle w:val="CharStyle126"/>
        </w:rPr>
        <w:t>него?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Распечатываете, а сердце уже бьется отъ</w:t>
        <w:br/>
        <w:t>страха, и рука дрозкитъ, надевая очки. Богъ-знаетъ чего всегда бо</w:t>
        <w:t>-</w:t>
        <w:br/>
        <w:t>ится сердце матери!.. Настасья Петровна проворно перевертываете</w:t>
        <w:br/>
        <w:t>страиицу, смотрите па подпись: имя племянницы, дочери другаго</w:t>
        <w:br/>
        <w:t>брата ея, съ которымъ, по какпмъ-то непріятпостямъ, она не имела</w:t>
        <w:br/>
        <w:t>никакихъ сиошеній.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Племянница писала къ ней... о смерти дяди, благодетеля ся</w:t>
        <w:br/>
        <w:t>Валерьяна! Умеръ! умеръ скоропостижно, не оставя никакого заве-</w:t>
        <w:br/>
        <w:t>щанія! И такъ, Валерьянъ остается теперь безе всякой помощи, безе</w:t>
        <w:br/>
        <w:t>всякой надежды на будущее!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почте было письмо отъ сына. Онъ также писали о го</w:t>
        <w:t>-</w:t>
        <w:br/>
        <w:t>рестной своей утрате и просили мать увѣдомить его, можете ли она*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Ссстрьи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4"/>
      </w:pPr>
      <w:r>
        <w:pict>
          <v:shape id="_x0000_s1062" type="#_x0000_t202" style="position:absolute;margin-left:342.1pt;margin-top:-1.6pt;width:11.5pt;height:13.9pt;z-index:-125829364;mso-wrap-distance-left:13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>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разстроивая себя, содержать его еще почти годе въ Петербурга</w:t>
        <w:br/>
        <w:t>для окончанія курса?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разстраивая себя? Да это почти вся ея пенсія! Остается только</w:t>
        <w:br/>
        <w:t>небольшой доходе съ постояльцевъ. Но делать нёчего: чернобурыіі</w:t>
        <w:br/>
        <w:t>салопъ, старая серебряная кружка, голландская, еще приданая ска</w:t>
        <w:t>-</w:t>
        <w:br/>
        <w:t>терть, даже любимые часы покойнаго—чего тутъ жалеть, когда не</w:t>
        <w:t>-</w:t>
        <w:br/>
        <w:t>обходимость! Были кой-какія деньжонки отъ старинной экономіи —•</w:t>
        <w:br/>
        <w:t>все ушло туда же. Люди распущены, и оставлена одна старая ключ</w:t>
        <w:t>-</w:t>
        <w:br/>
        <w:t>ница Матрена, да кухарка съ мужемъ, который былъ кучеромъ еще</w:t>
        <w:br/>
        <w:t>у покойнаго Алексѣя Ивановича. Кой-что изъ стола убавили. Кофе</w:t>
        <w:br/>
        <w:t>поелв обвдни даже и въ воскресенье отложили. Но что до этого?</w:t>
        <w:br/>
        <w:t>Скоро прівдетъ Валерьянъ. Онъ теперь сытъ и одѣтъ, слава Богу!</w:t>
        <w:br/>
        <w:t>и къ'выпуску на первый случай все будете у него какъ и у людей.</w:t>
        <w:br/>
        <w:t>А тамъ прівдетъ... ну, тамъ не оставитъ Матерь Божія.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  <w:sectPr>
          <w:pgSz w:w="8054" w:h="13361"/>
          <w:pgMar w:top="752" w:left="422" w:right="418" w:bottom="69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наконецъ—онъ пріѣхалъ! А къ пріезду Валерьяна и медный ко-</w:t>
        <w:br/>
        <w:t>Фейникъ какъ золото горите, и кофе, и чай, и деньги есть, а въ ком-</w:t>
        <w:br/>
        <w:t>натахъ и прибрано и светло, и лицо матери весело. Алесьевъ оста-</w:t>
        <w:br/>
        <w:t>вилъ родительскій доыъ почти еще ребенкомъ. Тогда все въ немъ</w:t>
        <w:br/>
        <w:t>казалось ему и хорошо, и богато, и щеголевато даже. Онъ помнилъ</w:t>
        <w:br/>
        <w:t>большой коверъ въ гостиной съ розами, даліями и какими-то жол-</w:t>
        <w:br/>
        <w:t>тыми цветами, на которомъ некогда любилъ онъ, тайкомъ отъ мате</w:t>
        <w:t>-</w:t>
        <w:br/>
        <w:t>ри^ сидеть и лепить изъ глины своихъ чертенятъ, пока, наконецъ, пе</w:t>
        <w:br/>
        <w:t>поймаютъ виновнаго наместе преступленія и съ уликою въ рукахъ,—</w:t>
        <w:br/>
        <w:t>помнилъ болыпія картины въ кабинете отца, такія черныя, такія</w:t>
        <w:br/>
        <w:t xml:space="preserve">странный, и большой </w:t>
      </w:r>
      <w:r>
        <w:rPr>
          <w:rStyle w:val="CharStyle128"/>
        </w:rPr>
        <w:t xml:space="preserve">шкэфъ,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котораго ключи были всегда </w:t>
      </w:r>
      <w:r>
        <w:rPr>
          <w:rStyle w:val="CharStyle129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</w:t>
        <w:t>-</w:t>
        <w:br/>
        <w:t>ри: тамъ было серебро. Онъ увезъ съ собою въ Петербургъ увѣрен-</w:t>
        <w:br/>
        <w:t>ность, что въ отеческомъ доме много хорошего и богатаго. У дяди онъ</w:t>
        <w:br/>
        <w:t xml:space="preserve">нашелъ другіе ковры, другія картины, другіе </w:t>
      </w:r>
      <w:r>
        <w:rPr>
          <w:rStyle w:val="CharStyle122"/>
        </w:rPr>
        <w:t xml:space="preserve">шкдфы;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глаза его</w:t>
        <w:br/>
        <w:t>постепенно свыклись съ ними, —и между-темъ, какъ предметы, ви-</w:t>
        <w:br/>
        <w:t>двнные въ детстве, сглаживались съ памяти,онъ привыкъ придавать</w:t>
        <w:br/>
        <w:t>имъ Формы, въ которыхъ виделъ теперь и богатое и хорошее, такъ-</w:t>
        <w:br/>
        <w:t>что отеческій домъ въ его понятіи отличался очень-немного отъ бо-</w:t>
        <w:br/>
        <w:t>гатыхъ домовъ, теперь имъ видънныхъ. При жизни дяди, мать нико</w:t>
        <w:t>-</w:t>
        <w:br/>
        <w:t>гда не писала ему объ настоящемъ положеніи дълъ своихъ, и хотя</w:t>
        <w:br/>
        <w:t>по смерти его оиъ и говорилъ въ ппсьмъ къ ней: «не разстроивая</w:t>
        <w:br/>
        <w:t>себя», по это было болъе пустою Фразою; онъ былъ увъренъ, что ему</w:t>
        <w:br/>
        <w:t>пришлютъ денегъ, что могутъ прислать, а когда прислали и вдо</w:t>
        <w:t>-</w:t>
        <w:br/>
        <w:t>воль, то онъ совершенно успокоился за будущее, и даже на послед</w:t>
        <w:t>-</w:t>
        <w:br/>
        <w:t>ней пирушке, за стаканомъ шампанскаго, прощался съ товарищами</w:t>
        <w:br/>
        <w:t>«до свиданья!» И сколько надежде кипело въ душе! Замыслы, мечты,</w:t>
        <w:br/>
        <w:t>и что-то больше чемъ надежды, роились, пенились, играли въ ней,</w:t>
        <w:br/>
        <w:t>какъ въ стакане искромётное, и веселъ былъ взоръ молодаго сту</w:t>
        <w:t>-</w:t>
        <w:br/>
        <w:t>дента, и светелъ и радостенъ казался ему путь въ Божьсмъ міре.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«Кто зиаегь, можетх-быть, свидимся въ Гёттингенѣ, Берлине, или</w:t>
        <w:br/>
        <w:t>подъ портиками Колизея?» говорилъ ему товариіцъ съ разруйянен-</w:t>
        <w:br/>
        <w:t>пымъ лицомх, съ бокаломъ въ руке и — паспортомъ за границу въ</w:t>
        <w:br/>
        <w:t>карманъ. — Почему же и нетъ?— И это «почему же и нетъ?», какъ</w:t>
        <w:br/>
        <w:t>свѣтлое облачко, носилось падъ пнмъ во все продолженіе пути, какъ</w:t>
        <w:br/>
        <w:t>марево, волшебной игрою скрывая однообразіе полей и скучной</w:t>
        <w:br/>
        <w:t>безконечной дороги. Но не долго радуете вы, мечты юности,</w:t>
        <w:br/>
        <w:t>игривыя дѣти воображенія, безплотныя, безусловный, вы, кото-</w:t>
        <w:br/>
        <w:t>рымъ не пишутъ законовъ ни общество, ни власти, — и вы покоряе</w:t>
        <w:t>-</w:t>
        <w:br/>
        <w:t>тесь времени и обстоятельствам^ Вамъ-то бы и оставаться въ невзго</w:t>
        <w:t>-</w:t>
        <w:br/>
        <w:t>де утешеніемъ, въ старости отрадою; но петъ, легкокрылый, вы</w:t>
        <w:br/>
        <w:t>улетаете вследъ за надеждами и не живете тамъ, гдѣ настоящее не</w:t>
        <w:br/>
        <w:t>даетъ вѣры въ грядущее!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Недолго скрывалась истина отъ взоровъ молодаго студента. Три-</w:t>
        <w:br/>
        <w:t>четыре комнатки, низенькія, съ маленькими окнами безъ занаве-</w:t>
        <w:br/>
        <w:t>совъ, полинялые обои, старая мебель — все это очень-мало отвеча</w:t>
        <w:t>-</w:t>
        <w:br/>
        <w:t>ло понятно его о прежневіъ хорошемъ и богатомъ отеческомъ доме.</w:t>
        <w:br/>
        <w:t>Онъ смотритъ: — да, точно, есть и перемена. Ни богатаго ковра съ</w:t>
        <w:br/>
        <w:t>даліями и розами, ни странныхъ картине въ кабинете, ни старой</w:t>
        <w:br/>
        <w:t>дворни, ничего нетъ! Мать все та же суетливая хлопотунья-хозяюш</w:t>
        <w:t>-</w:t>
        <w:br/>
        <w:t>ка, все также полна; но морщины на лице, и платье, и чепчике, все</w:t>
        <w:br/>
        <w:t>какъ-то бедностью смотритъ.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горекъ такой возврате! Сердце студента сжалось. — Э, Ва-</w:t>
        <w:br/>
        <w:t>лерьяиушка! говорите старушка, подметивъ горькое выраженіе на</w:t>
        <w:br/>
        <w:t>лице сына.—Боге не безъ милости. Ты теперь въ десятомъ классе</w:t>
        <w:br/>
        <w:t>— не безделица! Боге дастъ, место найдемъ.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Найдемъ, здесь?... Но о Петербурге нёчего уже и думать.</w:t>
        <w:br/>
        <w:t>Съ чѣмъ доехать туда? съ чемъ оставить мать? Пепсія впередъ за</w:t>
        <w:br/>
        <w:t>весь годе уже истрачена; а мечты? а Гёттингене? а Берлине?..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Блаженъ, кто по собственному опыту не можете понять положенія</w:t>
        <w:br/>
        <w:t>студента, кто не зналъ техъ переломовъ въ жизни, которые, какъ</w:t>
        <w:br/>
        <w:t>волшебнымъ жезломъ, изменяютъ вокругъ насъ все: и круге друзей,</w:t>
        <w:br/>
        <w:t>и природу, и привычки,—все,, даже надежды, оставляя одно сомне-</w:t>
        <w:br/>
        <w:t>ніе: не соне ли это? или прежнее было сномъ?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Надежда шепнула студенту: ищи места; все поправится съ твои</w:t>
        <w:t>-</w:t>
        <w:br/>
        <w:t>ми познаніями. Ты можешь иметь порядочное; все рады тебе бу~</w:t>
        <w:br/>
        <w:t>дутъ. А тамъ... Онъ начале искать.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  <w:sectPr>
          <w:headerReference w:type="even" r:id="rId37"/>
          <w:headerReference w:type="default" r:id="rId38"/>
          <w:pgSz w:w="8054" w:h="13361"/>
          <w:pgMar w:top="793" w:left="472" w:right="515" w:bottom="779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Дии бѣгутъ. — Э, матушка, Настасья Петровна! говорите Матре</w:t>
        <w:t>-</w:t>
        <w:br/>
        <w:t>на," стоя подгорюнясь въ уголку у большего шкафа, между-темъ,</w:t>
        <w:br/>
        <w:t>какъ барыня вяжете чулокъ поде окномъ. — Видно, въ неверсите-</w:t>
        <w:br/>
        <w:t>те-то не всему же учатъ. Не знаете опъ, мой батюшка, какъ за де</w:t>
        <w:t>-</w:t>
        <w:br/>
        <w:t>ло взяться. Сколько времени, а все мѣстечка нетъ кйкъ нетъ! Вотъ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31"/>
      </w:pPr>
      <w:r>
        <w:pict>
          <v:shape id="_x0000_s1065" type="#_x0000_t202" style="position:absolute;margin-left:347.75pt;margin-top:0.4pt;width:13.2pt;height:11.6pt;z-index:-125829363;mso-wrap-distance-left:13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34"/>
                      <w:b/>
                      <w:bCs/>
                    </w:rPr>
                    <w:t>13</w:t>
                  </w:r>
                  <w:r>
                    <w:rPr>
                      <w:rStyle w:val="CharStyle135"/>
                      <w:b w:val="0"/>
                      <w:bCs w:val="0"/>
                    </w:rPr>
                    <w:t>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здешвіе-то: сходятъ къ секретарю, къ совѣтнику, а тамъ къ пред</w:t>
        <w:t>-</w:t>
        <w:br/>
        <w:t>седателю, и какъ-разъ и мѣсто.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Однажды—смеркалось уже; было еще не поздно, но на небе на</w:t>
        <w:t>-</w:t>
        <w:br/>
        <w:t>висли тучи т.акія темныя, такія седыя, что прежде времени стемне</w:t>
        <w:t>-</w:t>
        <w:br/>
        <w:t>ло. Старушка сидѣла у окна, по своему обыкновенно, и смотрела,</w:t>
        <w:br/>
        <w:t>какъ попархиваетъ сиежокъ. Алесьевъ, въ студенческомх старомъ</w:t>
        <w:br/>
        <w:t>сюртуке, стоялъ у печки, загнувъ руки за спину, и оба молчали. Въ</w:t>
        <w:br/>
        <w:t>комнате было тихо, тихо, какъ-будто ничего живаго нетъ.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вынула изъ кармана цлатокъ, ц будто муху что</w:t>
        <w:br/>
        <w:t>ли-то хотела согнать, да украдкою и отерла слезу. Алесьевъ при</w:t>
        <w:t>-</w:t>
        <w:br/>
        <w:t>нялся ходить скорыми шагами по комнатѣ, и вдругъ, остановясь по</w:t>
        <w:t>-</w:t>
        <w:br/>
        <w:t>середине, приставилъ паледъ ко лбу и начале говорить какъ-бы</w:t>
        <w:br/>
        <w:t>самъ еъ собою: Ну, сделай меня хоть архитекторомъ: уже-ли бы</w:t>
        <w:br/>
        <w:t>туте не стало, чтобъ хоть заборы чертить!.. Если бъ я зналъ обе</w:t>
        <w:br/>
        <w:t>этомъ по-крапнеи-мере въ Петербурге, а здесь чтб я стану делать?</w:t>
        <w:br/>
        <w:t>Ну, на что мнѣ все это?» И онъ схватилъ съ дивана пайки съ нотами,</w:t>
        <w:br/>
        <w:t>рисунками и тетрадями и съ силою отбросилъ ихъ на другой конецъ</w:t>
        <w:br/>
        <w:t>дивана. Настасья Петровна быстро повернулась въ креслахъ; лицо</w:t>
        <w:br/>
        <w:t>ея вспыхнуло какъ зарево; она бросила на сына гневный взоре, —</w:t>
        <w:br/>
        <w:t>но на лице его изображалось что-то столько мрачное, столько болез</w:t>
        <w:t>-</w:t>
        <w:br/>
        <w:t>ненно-горькое, что она вдругъ стихла, и уже голосомъ изменив</w:t>
        <w:t>-</w:t>
        <w:br/>
        <w:t>шимся отъ слезе, сказала:—Ахъ, Валерьянушка! никакъ и ты какъ</w:t>
        <w:br/>
        <w:t>отецъ скажешь: «я человеке простой». Батюшка ты мойі ведь добра</w:t>
        <w:br/>
        <w:t>я тебе же желала: ведь десятый классе!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понялъ только то, что огорчилъ мать. Онъ подошелъ къ</w:t>
        <w:br/>
        <w:t>ней и взялъ ее за руку. — Ну, о чемъ же печалиться, родная? буд</w:t>
        <w:t>-</w:t>
        <w:br/>
        <w:t>то у насъ такъ вотъ и крыша валится! Эй, Матренушка! давай по</w:t>
        <w:t>-</w:t>
        <w:br/>
        <w:t>скорее чаю. Попьемъ, да поедимъ, и придумаемъ что-нибудь. —Ма</w:t>
        <w:t>-</w:t>
        <w:br/>
        <w:t>трена между-темъ выглядывала изъ-за дверей и, заметивъ, что ба</w:t>
        <w:t>-</w:t>
        <w:br/>
        <w:t>рине обратилъ на нее вниманіе, сделала знаке рукою и скрылась.</w:t>
        <w:br/>
        <w:t>Алесьевъ тотчасъ вышелъ. — Батюшка, ведь сахарку-то нетъ. Не</w:t>
        <w:br/>
        <w:t>приказывали маменька-то сказывать.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Нетъ? Какъ же быть? Постой, возьми патронташе и заложи.</w:t>
        <w:br/>
        <w:t>И онъ возвратился, распевая: «Злато все мечта пустая».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Веселость сына проникла светлымъ лучомъ въ душу старушки.</w:t>
        <w:br/>
        <w:t>Матрена накрыла столъ синей ярославской скатертью. Самоваре</w:t>
        <w:br/>
        <w:t>какъ золото, такъ и светится, паре валитъ, и чайнике уже на кан-</w:t>
        <w:br/>
      </w:r>
      <w:r>
        <w:rPr>
          <w:rStyle w:val="CharStyle136"/>
        </w:rPr>
        <w:t>Форке.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Послушай, Валерьянушка, сказала Настасья Петровна, перети</w:t>
        <w:t>-</w:t>
        <w:br/>
        <w:t>рая чашки.—Я вздумала: не сходить ли намъ къ Петру Ѳедоровичу?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А кто это Петре Ѳедоровичъ?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0" w:right="0" w:firstLine="263"/>
        <w:sectPr>
          <w:headerReference w:type="even" r:id="rId39"/>
          <w:headerReference w:type="default" r:id="rId40"/>
          <w:pgSz w:w="8054" w:h="13361"/>
          <w:pgMar w:top="842" w:left="440" w:right="428" w:bottom="619" w:header="0" w:footer="3" w:gutter="0"/>
          <w:rtlGutter w:val="0"/>
          <w:cols w:space="720"/>
          <w:pgNumType w:start="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Советнике Нволгинъ. Когда-то покойнике Алексей Ивановиче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9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имелъ случай оказать ему услугу, и онъ, грехе сказать, никогда</w:t>
        <w:br/>
        <w:t>этого не забывалъ. Можетъ-быть, вспомните и теперь?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Ироническая улыбка уже было-сжала губы студента; но, взгля-</w:t>
        <w:br/>
        <w:t>нувъ въ лицо матери, которая съ безпокойствомъ смотрѣла па него,</w:t>
        <w:br/>
        <w:t>онъ опять принялъ веселый виде.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а почему же и не сходить къ советнику? Попробуемъ.— И</w:t>
        <w:br/>
        <w:t>опять запѣлъ: «Злато все мечта пустая».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начала толковать, какъ завтра идти къ совет</w:t>
        <w:t>-</w:t>
        <w:br/>
        <w:t>нику. Между-тѣмъ, напились чаю; Матрена пришла убирать чашки.</w:t>
        <w:br/>
        <w:t>Студенте у окна накладывалъ трубку.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Матрена, держа въ руке подносе съ чаіінымъ приборомъ, взгляну</w:t>
        <w:t>-</w:t>
        <w:br/>
        <w:t>ла на барина, и видя,'что онъ занятъ, наклонилась на ухо къ Ца-</w:t>
        <w:br/>
        <w:t>стасье Петровне, и шопотомъ сказала: — Матушка, позвольте доло</w:t>
        <w:t>-</w:t>
        <w:br/>
        <w:t>жить. Что бы вамъ однимъ не сходить, дакъОльге Андреевне спер</w:t>
        <w:t>-</w:t>
        <w:br/>
        <w:t>ва? Барине таке вотъ и смотрите, что въ рожу, де-коли не по мне.—</w:t>
        <w:br/>
        <w:t>И пошла будто ни въ чемъ не бывало, только чашки на подносе по-</w:t>
        <w:br/>
        <w:t>стукиваютъ.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помолчала немного и думаете: а ведь чуть не</w:t>
        <w:br/>
        <w:t>правду ли говорите Матрена! Потомъ, обратясь къ сыну, который ме-</w:t>
        <w:br/>
        <w:t>жду-темъ закурилъ уже трубку:—А что Валерьянушка, я вздумала,</w:t>
        <w:br/>
        <w:t>не сходить ли мнѣ самой сегодня къ Петру Ѳедоровичу?</w:t>
      </w:r>
    </w:p>
    <w:p>
      <w:pPr>
        <w:pStyle w:val="Style54"/>
        <w:numPr>
          <w:ilvl w:val="0"/>
          <w:numId w:val="1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просить за меня?.. Студенте вспыхнулъ.</w:t>
      </w:r>
    </w:p>
    <w:p>
      <w:pPr>
        <w:pStyle w:val="Style54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 что просить, а я ведь и съ нимъ и съ Ольгой Андреев</w:t>
        <w:t>-</w:t>
        <w:br/>
        <w:t>ной очень-хорошо знакома; таке, знаешь, по знакомству этакъ пого-</w:t>
        <w:br/>
        <w:t>воримъ.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Студенте осмотрелся кругомъ. Въ дверь заглянула Матрена, и ему</w:t>
        <w:br/>
        <w:t>показалось, что она опять говорите: «батюшка, сахарку нетъ.» —</w:t>
        <w:br/>
        <w:t>Какъ вамъ угодно, сказалъ онъ, и сталъ опять молча къ печке, на</w:t>
        <w:t>-</w:t>
        <w:br/>
        <w:t>хмурясь, какъ серое небо цсеныо.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63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препроворно надела чепецъ, а Матрена какъ-</w:t>
        <w:br/>
        <w:t>тутъ съ салопомъ.</w:t>
      </w:r>
    </w:p>
    <w:p>
      <w:pPr>
        <w:pStyle w:val="Style137"/>
        <w:widowControl w:val="0"/>
        <w:keepNext/>
        <w:keepLines/>
        <w:shd w:val="clear" w:color="auto" w:fill="auto"/>
        <w:bidi w:val="0"/>
        <w:spacing w:before="0" w:after="265" w:line="260" w:lineRule="exact"/>
        <w:ind w:left="0" w:right="0" w:firstLine="0"/>
      </w:pPr>
      <w:bookmarkStart w:id="7" w:name="bookmark7"/>
      <w:r>
        <w:rPr>
          <w:lang w:val="ru-RU" w:eastAsia="ru-RU" w:bidi="ru-RU"/>
          <w:w w:val="100"/>
          <w:spacing w:val="0"/>
          <w:color w:val="000000"/>
          <w:position w:val="0"/>
        </w:rPr>
        <w:t>ш.</w:t>
      </w:r>
      <w:bookmarkEnd w:id="7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  <w:sectPr>
          <w:headerReference w:type="even" r:id="rId41"/>
          <w:headerReference w:type="default" r:id="rId42"/>
          <w:pgSz w:w="8054" w:h="13361"/>
          <w:pgMar w:top="842" w:left="440" w:right="428" w:bottom="619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Недалеко отъ дома Настасьи Петровны, на самомъ углу Дворян-</w:t>
        <w:br/>
        <w:t>ской-Улицы и Покровской, стоялъ довольно-большой деревянный</w:t>
        <w:br/>
        <w:t>домъ. Онъ былъ оштукатуренъ снаружи, съ семью большими окнами</w:t>
        <w:br/>
        <w:t>по Фасаду, выходившему на Дворянскую и пятью по Покровской. Въ</w:t>
        <w:br/>
        <w:t>окнахъ, по обоимъ Фасадамъ были легкіе кисейные запавесы, бѣ-</w:t>
        <w:br/>
        <w:t>лыя шторы и множество Цветове, а кругомъ двора новыя,. хорошо-</w:t>
        <w:br/>
        <w:t>устроенныя службы, между которыми особенно отличались сараи и</w:t>
        <w:br/>
        <w:t>конюшни. Съ перваго взгляда, и въ доме, и на дворѣ поражали взо-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3"/>
      </w:pPr>
      <w:r>
        <w:pict>
          <v:shape id="_x0000_s1068" type="#_x0000_t202" style="position:absolute;margin-left:339.95pt;margin-top:1.25pt;width:11.5pt;height:14.15pt;z-index:-125829362;mso-wrap-distance-left:13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1э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ры чистота, прочность </w:t>
      </w:r>
      <w:r>
        <w:rPr>
          <w:rStyle w:val="CharStyle1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щеголеватость, особенно внутри самого до</w:t>
        <w:br/>
        <w:t>ма. Столовая, гостиная и угловая диванная, можно сказать, точно'</w:t>
        <w:br/>
        <w:t>сдѣлали бы честь вкусу всякаго хозяина. Не говоримъ о кабинета.</w:t>
        <w:br/>
        <w:t>Входъ въ него былъ прямо изъ прихожей, другая дверь изъ корри-</w:t>
        <w:br/>
        <w:t>дора, и обѣ всегда очень-плотно затворены; если же и случалось ко</w:t>
        <w:t>-</w:t>
        <w:br/>
        <w:t>му заглянуть, то, кромѣ стола, заваленнаго бумагами, зеленыхъ са-</w:t>
        <w:br/>
      </w:r>
      <w:r>
        <w:rPr>
          <w:rStyle w:val="CharStyle122"/>
        </w:rPr>
        <w:t xml:space="preserve">фьянпыхъ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креселъ, </w:t>
      </w:r>
      <w:r>
        <w:rPr>
          <w:rStyle w:val="CharStyle1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множества трубокъ и чубуковъ пёчего было ви-</w:t>
        <w:br/>
        <w:t>дѣть. Но диванная—это была просто игрушка. Стѣпы вев оклеены</w:t>
        <w:br/>
        <w:t>хорошенькими бумажками; орѣховая мёбель, множество цвѣтовъ, и</w:t>
        <w:br/>
        <w:t>все чисто, нигдѣ ни соринки, ни ниточки, ни лоскутка бумаги, ни</w:t>
        <w:br/>
        <w:t>въ безпорядкѣ брошенной книги — этихъ признаковъ жилой комна</w:t>
        <w:t>-</w:t>
        <w:br/>
        <w:t>ты, невольно измѣняющихъ тайнѣ домашнихъ привычекъ хозяйки.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Самая мёбель была такъ свѣжа и нова, и даже этаблнсманъ въ</w:t>
        <w:br/>
        <w:t>углу комнаты, съ своимъ уединеннымъ диванчикомъ и маленышмъ</w:t>
        <w:br/>
        <w:t>столикомъ, казались только - что принесенными изъ мастерской</w:t>
        <w:br/>
        <w:t>Гамбса.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Этаблисманъ Гамбса?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Да-съ. И какой еще этаблисманъ! съ костью, съ рѣшетками, об</w:t>
        <w:t>-</w:t>
        <w:br/>
        <w:t>витыми шпощемъ, съ полочкой для цвѣтовъ, на которой цвѣли и гіа-</w:t>
        <w:br/>
        <w:t>цинты, и амарилисы, и душистый левкой, и резеда. Ну, кажется, сей-</w:t>
        <w:br/>
        <w:t>часъ между этой зеленью и цвѣтами явится хорошенькое личико хо</w:t>
        <w:t>-</w:t>
        <w:br/>
        <w:t>зяйки—стройной, въ легкомъ утреннемъ платьѣ, съ англіпскимъ</w:t>
        <w:br/>
        <w:t>романомъ въ рукахъ... Но хозяйка не имѣла привычки являться та-</w:t>
        <w:br/>
        <w:t>кимъ образомъ, и утренній гость, введенный въ диванную, имѣлъ все</w:t>
        <w:br/>
        <w:t>время налюбоваться и этаблисманомъ и цвѣтами, прежде нежели</w:t>
        <w:br/>
        <w:t>хозяйка выйдетъ изъ боковой двери.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эстаблисманъ и цвѣты могли довольно занять гостя,</w:t>
        <w:br/>
        <w:t>тѣмъ болѣе, что этотъ этаблисманъ въ свое время, только-что при</w:t>
        <w:t>-</w:t>
        <w:br/>
        <w:t>везенный изъ Петербурга, надѣлалъ много шума въ городѣ. Объ</w:t>
        <w:br/>
        <w:t>немъ говорили, ѣздили его смотрѣть, спорили, и даже поссорились-</w:t>
        <w:br/>
        <w:t>было, но внрочемъ объ этомъ нёчего говорить, вещь обыкновенная.</w:t>
        <w:br/>
        <w:t>Хозяинъ дома, гдѣ находился знаменитый эстаблисманъ, лѣтъ за</w:t>
        <w:br/>
        <w:t>десять, а можетъ-быть и болѣе передъ тѣмъ, какъ начинается наша</w:t>
        <w:br/>
        <w:t>повѣсть, пріѣхалъ въ городъ какимъ-то незначащимъ чиновникомъ.</w:t>
        <w:br/>
        <w:t>Человвкъ хорошій, поведенія пеукоризненнаго, исправный по служ-</w:t>
        <w:br/>
        <w:t>бѣ, передъ старшими вѣжливъ, одѣтъ всегда опрятно, хотя и безъ</w:t>
        <w:br/>
        <w:t>вычуръ моды, и премилый! Четвертый лп гдѣ нуженъ длясоставленія</w:t>
        <w:br/>
        <w:t>партіи, пошлютъ — готовъ; кавалеровъ ли мало для танцевъ, опять</w:t>
        <w:br/>
        <w:t>за нимъ—прійдетъ хоть въ полночь и пляшетъ отъ души и вальсъ, и</w:t>
        <w:br/>
        <w:t>кадрили, и мазурку. Только дѣвицы не очень что-то жаловали усерд-</w:t>
        <w:br/>
        <w:t>наго дансёра, хотя онъ былъ и очень-недуренъ собою, немножко</w:t>
        <w:br/>
        <w:t>мѣшковатъ, немножко голова ушла въ плечи, но это ничего; за то не</w:t>
        <w:br/>
        <w:t>блѣденъ, не худъ, и здоровье съ каждымъ днемъ, казалось, осыпало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27" w:line="16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8"/>
      </w:pPr>
      <w:r>
        <w:pict>
          <v:shape id="_x0000_s1069" type="#_x0000_t202" style="position:absolute;margin-left:5.4pt;margin-top:-2.3pt;width:11.75pt;height:13.85pt;z-index:-125829361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le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новыми дарами, такъ-что онъ самъ даже рѣдко проходилъ мимо</w:t>
        <w:br/>
        <w:t>зеркала, не посмотревшись въ него съ примѣтнымъ удовольствіемъ.</w:t>
        <w:br/>
        <w:t>Все старый советнипы находили его очень-красивымъ,а совѣтники не</w:t>
        <w:br/>
        <w:t>могли нахвалиться нравственными достоинствами нріезжаго. —« И</w:t>
        <w:br/>
        <w:t>справедливо. Иволгинъ (такъ звали его) имелъ одну только слабость,</w:t>
        <w:br/>
        <w:t xml:space="preserve">или лучше сказать,страсть: лошади.ІІикогда </w:t>
      </w:r>
      <w:r>
        <w:rPr>
          <w:rStyle w:val="CharStyle139"/>
          <w:lang w:val="fr-FR" w:eastAsia="fr-FR" w:bidi="fr-FR"/>
        </w:rPr>
        <w:t xml:space="preserve">xtpacoTa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женщины, охо</w:t>
        <w:t>-</w:t>
        <w:br/>
        <w:t>та, разгульная пирушка, или Цыгане, не приводили его въ восторгъ и</w:t>
        <w:br/>
        <w:t>не заставляли измѣннть степенно-благоразумному своему характеру,</w:t>
        <w:br/>
        <w:t>но лошади... обыкновенно неразговорчивый, даже молчаливый Ивол</w:t>
        <w:t>-</w:t>
        <w:br/>
        <w:t>гинъ, лишь только ръчь касалась до лошадей, оживлялся и былъ уже</w:t>
        <w:br/>
        <w:t>самъ не свои. «Іюбилъ онъ иногда поговорить и о палатскихъ де-</w:t>
        <w:br/>
        <w:t>лахъ, но послъднія занимали только умственный его способности, ме-</w:t>
        <w:br/>
        <w:t>жду-темъ, какъ лошади... о, этотъ разговоръ пробуждалъ все, что</w:t>
        <w:br/>
        <w:t>было страстнаго въ душъ! Пара вороныхъ, или гнедой рысакъ, бе-</w:t>
        <w:br/>
        <w:t>говыя санки и самъ баринъ кучеромъ—вотъ видите, лучше этого ни</w:t>
        <w:t>-</w:t>
        <w:br/>
        <w:t>чего не могла создать мечта его. Но, увы! все это только и оставалось</w:t>
        <w:br/>
        <w:t>въ однѣхъ мечтахъ.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три года. Къ Иволгину привыкли такъ, что онъ сделался</w:t>
        <w:br/>
        <w:t>необходпмымъ во многихъ домахъ, особенно у людей должностныхъ,</w:t>
        <w:br/>
        <w:t>потому-что онъ самъ какъ-то предпочтительно искалъ въ нихъ. Впро-</w:t>
        <w:br/>
        <w:t>чемъ, былъ одинъ домъ, где онъ бывалъ довольно-часто, хотя тутъ</w:t>
        <w:br/>
        <w:t>не было и ткни советника или председателя. Это былъ домъ Наста</w:t>
        <w:t>-</w:t>
        <w:br/>
        <w:t>сьи Петровны Алесьевой. Когда-то, Иволгинъ беднымъ сиротою</w:t>
        <w:br/>
        <w:t>пріъхалъ изъ глуши въ Петербурге и очутился вдругъ посреди его</w:t>
        <w:br/>
        <w:t>широкихъ длинныхъ улицъ одинъ-одинёхонекъ, безъ опоры, безъ</w:t>
        <w:br/>
        <w:t>друзей и почти безъ "крова. Старикъ Алесьевъ, который былъ тогда</w:t>
        <w:br/>
        <w:t>въ Петербурге, случайно узналъ его, призрелъ,п, съ помощію бога-</w:t>
        <w:br/>
        <w:t>таго своего родственника, помѣстилъ въ какую-то гимназію. Этого</w:t>
        <w:br/>
        <w:t>мало. Уѣхавъ въ губернію, онъ не забылъ мальчика, часто писалъ</w:t>
        <w:br/>
        <w:t>о немъ къ свояку, такъ-что тотъ, и по смерти Алесьева, считалъ</w:t>
        <w:br/>
        <w:t>себя какъ-бы обязанпымъ пещись о сироте, о которомъ хлопоталъ</w:t>
        <w:br/>
        <w:t>мужъ любимой сестры его. По выпуске изъ гимназіи, онъ опредвлилъ</w:t>
        <w:br/>
        <w:t>его въ службу, и наконецъ доставилъ ему место въ томе самомъ</w:t>
        <w:br/>
        <w:t>городе, гдѣ жила Настасья Петровна.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  <w:sectPr>
          <w:headerReference w:type="even" r:id="rId43"/>
          <w:headerReference w:type="default" r:id="rId44"/>
          <w:pgSz w:w="8054" w:h="13361"/>
          <w:pgMar w:top="842" w:left="440" w:right="428" w:bottom="619" w:header="0" w:footer="3" w:gutter="0"/>
          <w:rtlGutter w:val="0"/>
          <w:cols w:space="720"/>
          <w:pgNumType w:start="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Старика Алесьева уже не было, когда Иволгинъ пріехалъ; но вдо</w:t>
        <w:t>-</w:t>
        <w:br/>
        <w:t>ва его приняла молодаго человека совершенно какъ роднаго, попла</w:t>
        <w:t>-</w:t>
        <w:br/>
        <w:t>кала, разсказала ему о кончине друга своего и пригласила почаще</w:t>
        <w:br/>
        <w:t>бывать у нея. Съ-техъ-поръ, Иволгинъ былъ у Настасьи Петровны</w:t>
        <w:br/>
        <w:t>какъ свои. Бельё ли ему нуяшо, вымыть или починить—онъ несете</w:t>
        <w:br/>
        <w:t>узедокъ къ Матрене; горе ли какое есть—онъ идете къ Настасье Пе</w:t>
        <w:t>-</w:t>
        <w:br/>
        <w:t>тровне: она не откажется разделить его. Женщины не умеютъ оза</w:t>
        <w:t>-</w:t>
        <w:br/>
        <w:t>ботиться кемъ-нибудь, или чемъ-пибудь въ половину: мужчина далъ</w:t>
        <w:br/>
        <w:t>денсгъ, место, совете—и не думаете, кккъ идутъ тамъ дела. Женщи-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/>
      </w:pPr>
      <w:r>
        <w:pict>
          <v:shape id="_x0000_s1070" type="#_x0000_t202" style="position:absolute;margin-left:350.65pt;margin-top:-0.3pt;width:11.3pt;height:11.35pt;z-index:-125829360;mso-wrap-distance-left:140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11"/>
                      <w:b/>
                      <w:b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сдѣлала разъ кому добро— на ней лежитъ уже полная опека. Ей</w:t>
        <w:br/>
        <w:t>нужно все знать, она входитъ во всъ подробности, для нея все, или</w:t>
        <w:br/>
        <w:t>ничего. Такт и Настасья Петровна: она совсъмъ усвоила Иволгина;</w:t>
        <w:br/>
        <w:t>и хотя по времени онъ какъ-то сталъ и рѣже павъщать ее, по заботы</w:t>
        <w:br/>
        <w:t>ея ни мало отъ-того не уменьшались, и въ голову ей не входило ника</w:t>
        <w:t>-</w:t>
        <w:br/>
        <w:t>кое подозръніе; нътъ, она радовалась даже думая: «это значитх, что</w:t>
        <w:br/>
        <w:t>онъ ознакомился, нашелъ Хорошихъ людей; слава Богу! » Но этого</w:t>
        <w:br/>
        <w:t>мало. Ей запала въ душу мысль женить Иволгина, но женить такъ,</w:t>
        <w:br/>
        <w:t>чтобъ тъмъ устроить судьбу его, то-есть, женить на богатой. Она со</w:t>
        <w:t>-</w:t>
        <w:br/>
        <w:t>общила мысльсвоюИволгину,итотъпринялъ ее довольно-благосклон</w:t>
        <w:t>-</w:t>
        <w:br/>
        <w:t>но. Онъ былъ не изъ щекотливыхъ, и подняться на женнино имънье</w:t>
        <w:br/>
        <w:t>казалось ему дъломъ очень-непротивнымъ. Старушка же видѣла въ</w:t>
        <w:br/>
        <w:t>этомъ не только не противное, но и доброе, даже богоугодное и особен</w:t>
        <w:t>-</w:t>
        <w:br/>
        <w:t>но очень-благоразумное дѣло. У нея гдъ-то въ округ®, въ захолустьѣ,</w:t>
        <w:br/>
        <w:t>была старинная знакомая, съ которою онъ въ дътствъ еще жили въ</w:t>
        <w:br/>
        <w:t>одной деревнъ п были очень-дружны. Это была помъщпца Варина,</w:t>
        <w:br/>
        <w:t>вдова и съ порядочнымъ имъньнцемъ, то-есть душь полтораста кре-</w:t>
        <w:br/>
        <w:t>стьянъ съ двойной казенной пропорціей земли на душу; да тамъ от-</w:t>
        <w:br/>
        <w:t>хожія пустоши, лъсныя дачки, мельница, словомъ, изрядное состо</w:t>
        <w:t>-</w:t>
        <w:br/>
        <w:t>яньице,—и только двъ дочери: одна пятнадцати, другая десяти лътъ.</w:t>
        <w:br/>
        <w:t>Вотъ, на старшей-то, Олинькъ, Настасья Петровна и вздумала женить</w:t>
        <w:br/>
        <w:t>Иволгпна. ПоЬхала съ нпмъ свахою къ помъгцицъ, съ которой не</w:t>
        <w:br/>
        <w:t>видалась Богъ-знаетъ сколько времени, представила ей жениха—и дъ-</w:t>
        <w:br/>
        <w:t>ло было кончено. Иволгинъ женился, получилъ приданое, поъхадъ</w:t>
        <w:br/>
        <w:t>въ Петербургъ и возвратился уже съ другою должностью. Коротко</w:t>
        <w:br/>
        <w:t>сказать, въ то время, когда молодой Алесьевъ возвратился къ матери,</w:t>
        <w:br/>
        <w:t>Иволгинъ былъ уже совътникомъ и, не знаю, право, въ какомъ-то</w:t>
        <w:br/>
        <w:t>мъстъ; не танцовалъ мазурки, посылалъ самъ искать четвертыхъ для</w:t>
        <w:br/>
        <w:t>составленія партіи, а столаначальниковъ, какъ бывало случалось съ</w:t>
        <w:br/>
        <w:t>нимъ, держалъ у себя у притолоки. Домикъ у него, какъ мы видъли,</w:t>
        <w:br/>
        <w:t>былъ порядочный; въ гірисутствіе ъздилъ онъ на паръ вороныхъ, а на</w:t>
        <w:br/>
        <w:t>конюшиъ стоялъ рысакъ, гнъдой рысакъ—любимая мечта души его!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1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подумайте, однако, чтобъ все это было наженнины деньги.</w:t>
        <w:br/>
        <w:t>О, нѣтъ, нътъ! Петръ Ѳедоровичъ былъ самъ человъкъ дѣятельный,</w:t>
        <w:br/>
        <w:t>расторопный и сметливый. Конечно, мысль понъжиться въ деревнъ,</w:t>
        <w:br/>
        <w:t>собирая безъ дальнихъ хлопотъ доходы и употребляя ихъ по своему</w:t>
        <w:br/>
        <w:t>благоусмотрънію, иногда мелькала, какъ образъ демопа-искусителя,</w:t>
        <w:br/>
        <w:t>въ душъ его; но онъ удалялъ ее, во-первыхъ, потому-что и Варина</w:t>
        <w:br/>
        <w:t>не давала дочери части ея въ полное управленіе, а во-вторыхъ,—что</w:t>
        <w:br/>
        <w:t>онъ чувствовалъ въ душъ своей призваніе къ чему-то высшему, и</w:t>
        <w:br/>
        <w:t>потому онъ вступилъ въ службу и не раскаялся. Имъніе жены по</w:t>
        <w:t>-</w:t>
        <w:br/>
        <w:t>служило ему только ступенью, на которой онъ основалъ зданіе свое</w:t>
        <w:t>-</w:t>
        <w:br/>
        <w:t>го благополучія.</w:t>
      </w:r>
    </w:p>
    <w:p>
      <w:pPr>
        <w:pStyle w:val="Style143"/>
        <w:tabs>
          <w:tab w:leader="none" w:pos="6046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160" w:right="0" w:firstLine="169"/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XXX.—Отд. !.</w:t>
        <w:tab/>
        <w:t>2</w:t>
      </w:r>
      <w:r>
        <w:br w:type="page"/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101" w:line="180" w:lineRule="exact"/>
        <w:ind w:left="0" w:right="0"/>
      </w:pPr>
      <w:r>
        <w:rPr>
          <w:lang w:val="de-DE" w:eastAsia="de-DE" w:bidi="de-DE"/>
          <w:w w:val="100"/>
          <w:color w:val="000000"/>
          <w:position w:val="0"/>
        </w:rPr>
        <w:t>IS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479" w:line="264" w:lineRule="exact"/>
        <w:ind w:left="0" w:right="0" w:firstLine="338"/>
      </w:pPr>
      <w:r>
        <w:pict>
          <v:shape id="_x0000_s1071" type="#_x0000_t202" style="position:absolute;margin-left:147.85pt;margin-top:5.1pt;width:52.8pt;height:10.85pt;z-index:-125829359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онъ не забывалъ и Настатьи Петровны; онъ вздилъ къ</w:t>
        <w:br/>
        <w:t>неіі ежегодно въ сввтлый праздникъ и въ новып-годъ, и даже при-</w:t>
        <w:br/>
        <w:t>глашалъ и ее къ себв иногда обвдать, за-просто, когда никого нвтъ.</w:t>
        <w:br/>
        <w:t>И старушка никогда не роптала на это. «Онъ сталъ богатъ—ему не</w:t>
        <w:t>-</w:t>
        <w:br/>
        <w:t>льзя и поступать иначе». Судя всегда и обо всемъ по паглядкв и по</w:t>
        <w:br/>
        <w:t>навыку, она почитала это двломъ очень обыкновенными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334" w:line="190" w:lineRule="exact"/>
        <w:ind w:left="34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между-твмъ, мысль прибѣгнуть къ Иволгину въ затруднитель-</w:t>
        <w:br/>
        <w:t>номъ положепіи своемъ, не вдругъ представилась Настасьв Петров-</w:t>
        <w:br/>
        <w:t>ігв, и даже въ первую минуту она сигала ей сердце. Отъ-чего? она</w:t>
        <w:br/>
        <w:t>этого не разъискивала, вошла въ свою комнату, взглянула на пор-</w:t>
        <w:br/>
        <w:t>третъ своего покоппаго друга, потомъ положила земной поклонъ пе-</w:t>
        <w:br/>
        <w:t>редъ образомъ страстей Господпихъ, ппсаннымъ темными красками,</w:t>
        <w:br/>
        <w:t>—и какъ-будто стало легче на душв. Она вышла веселве и покойнѣе</w:t>
        <w:br/>
        <w:t>и пошла къ соввтиику надёжнве.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Иволгинъ не отказалъ въ просьбв Настасьв Петровнв. О, нвтъ!</w:t>
        <w:br/>
        <w:t>Черезъ недвлю Алесьевъ былъ опредвленъ столаначальникомъ; въ</w:t>
        <w:br/>
        <w:t>городв говорили, будто Иволгинъ сдвлалъ это назло предсвдателю ка</w:t>
        <w:t>-</w:t>
        <w:br/>
        <w:t>кой-то палаты, съ которымъ былъ пе въ ладахъ, и который будто-</w:t>
        <w:br/>
        <w:t>бы сказалъ объ Алесьевв, что « петербургскойу гостю прійдется от</w:t>
        <w:t>-</w:t>
        <w:br/>
        <w:t>правиться назадъ какъ прівхалъ, потому-что у иихъ въ городв про</w:t>
        <w:br/>
        <w:t>ихъ братью ученыхъ модниковъ мвстъ немного». Но это былъ пу</w:t>
        <w:t>-</w:t>
        <w:br/>
        <w:t>стой слухъ. Предсвдатель могъ сказать, но конечно не это убв-</w:t>
        <w:br/>
        <w:t>дило Иволгина. Почему же не вврить, что въ душв его было что-ни</w:t>
        <w:t>-</w:t>
        <w:br/>
        <w:t>будь благородное, человѣческое?.. Въ день опредвленія Алесьева, онъ</w:t>
        <w:br/>
        <w:t>былъ необыкновенно-веселъ, игралъ съ дѣігьми, дразнилъ ихъ, и да</w:t>
        <w:t>-</w:t>
        <w:br/>
        <w:t>же, отходя отъ зеркала, передъ которымъ поправлялъ свой гал-</w:t>
        <w:br/>
        <w:t>стухъ, сказалъ женѣ съ довольнымъ видомъ:—Ну! сегодня я распла</w:t>
        <w:t>-</w:t>
        <w:br/>
        <w:t>тился съ долгомъ.</w:t>
      </w:r>
    </w:p>
    <w:p>
      <w:pPr>
        <w:pStyle w:val="Style54"/>
        <w:numPr>
          <w:ilvl w:val="0"/>
          <w:numId w:val="1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какпмъ долгомъ?</w:t>
      </w:r>
    </w:p>
    <w:p>
      <w:pPr>
        <w:pStyle w:val="Style54"/>
        <w:numPr>
          <w:ilvl w:val="0"/>
          <w:numId w:val="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пустое... Да! я забылъ тебв сказать. Сынъ Настасьи</w:t>
        <w:br/>
        <w:t>Петровны опредвленъ: тебя это интересовало. Кажется, мальчикъ</w:t>
        <w:br/>
        <w:t>порядочный. Заносчивъ немного; но его здвсь выправятъ — вы</w:t>
        <w:t>-</w:t>
        <w:br/>
        <w:t>равняется. Я пригласилъ его сегодня обвдать; надобно же, по ста</w:t>
        <w:t>-</w:t>
        <w:br/>
        <w:t>ринному знакомству съ матерью... ирибавилъ онъ, будто извиняясь.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явился въ назначенный часъ, то-есть, прямо изъ при-</w:t>
        <w:br/>
        <w:t>сутствія. Иволгинъ сидвлъ уже на диванв, разстегнувъ вицмундиръ,</w:t>
        <w:br/>
        <w:t xml:space="preserve">украшенный цифрою </w:t>
      </w:r>
      <w:r>
        <w:rPr>
          <w:rStyle w:val="CharStyle126"/>
        </w:rPr>
        <w:t>ХУ,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въ положеніи человвка, отдыхающаго</w:t>
        <w:br/>
        <w:t>отъ великихъ трудовъ. Ольга Андреевна, супруга его, женщина лвтъ</w:t>
        <w:br/>
        <w:t>двадцати, стройная и очень-скромная, сидвла подъ окномъ и разсв-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Двіь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8"/>
      </w:pPr>
      <w:r>
        <w:pict>
          <v:shape id="_x0000_s1072" type="#_x0000_t202" style="position:absolute;margin-left:343.8pt;margin-top:2.8pt;width:10.55pt;height:11.65pt;z-index:-125829358;mso-wrap-distance-left:14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11"/>
                      <w:b/>
                      <w:bCs/>
                    </w:rPr>
                    <w:t>»9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янцо смотрела на улицу. Румяный, толстый мальчике ползалепополу;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дверяхъ стояли кормилица въ парчевомъ кокошнике и бвлыхе</w:t>
        <w:br/>
        <w:t>кнеейныхе рукавахъ. Впрочеме, ребеноке и кормилица исчезли при</w:t>
        <w:br/>
        <w:t xml:space="preserve">появленіи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4yataro,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запрещеиіе Иволгина, который при</w:t>
        <w:t>-</w:t>
        <w:br/>
        <w:t>чале: «не тронь его! это не гость».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Алесьевъ раскланивался ведверяхе; Петре Ѳедоро-</w:t>
        <w:br/>
        <w:t>виче,не привставая се мѣста, кивнуле приветливо головою.—А! здра-</w:t>
        <w:br/>
        <w:t>ствуйте! Садитесь-ка. Эй! малой! что же обедать? Олинька! что это</w:t>
        <w:br/>
        <w:t>ныньче каке долго не даюте?.. Садитесь же. Я устале таке, что</w:t>
        <w:br/>
        <w:t>смерть.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Алесьеве ожидале, что его представяте хозяйке, и весьма ошибся.</w:t>
        <w:br/>
        <w:t>Петре Ѳедоровиче находиле, что ему надобно еще до этого до-</w:t>
        <w:br/>
        <w:t>рости.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Андреевна между-теме приподняла голову. Молодой чело</w:t>
        <w:t>-</w:t>
        <w:br/>
        <w:t>веке—и петербургскій! это уже подстрекало ея любопытство. Ке то</w:t>
        <w:t>-</w:t>
        <w:br/>
        <w:t>му же, она помнила, что пріезжая, бывало, ве городе се матерью,</w:t>
        <w:br/>
        <w:t>видала у Настасьи Петровны дурнаго,смуглаго, худенькаго Валерья-</w:t>
        <w:br/>
        <w:t>нушку, который ве добавоке никогда не хотеле играть се нею. Она</w:t>
        <w:br/>
        <w:t>давно не видала его, забыла; но мы всегда невольно береаіе участіе</w:t>
        <w:br/>
        <w:t>ве томе, о коме говоряте наме языкоме горячей любви; а ей таке</w:t>
        <w:br/>
        <w:t>много говорила обе студенте Настасья Петровна! Она желала видеть</w:t>
        <w:br/>
        <w:t>его, но ожидала найдти заносчивыме—таке сказале Петре Ѳе</w:t>
        <w:t>-</w:t>
        <w:br/>
        <w:t>доровиче, несносно-скучныме —оне ученый, небрежныме ве наря</w:t>
        <w:t>-</w:t>
        <w:br/>
        <w:t>де— оне студенте! Боге-знаеть, се чего взяла она все эти странно</w:t>
        <w:t>-</w:t>
        <w:br/>
        <w:t>сти! Се ними слились нонятія о мундирноме Фраке новоопреде-</w:t>
        <w:br/>
        <w:t>лившагося чиновника и его подобострастной улыбке. — Она встала</w:t>
        <w:br/>
        <w:t>и каке-бы нё хотя обратилась ке бывшему студеиту и останови</w:t>
        <w:t>-</w:t>
        <w:br/>
        <w:t>лась... Переде нею стояле мужчина стройный, ве чорноме петер-</w:t>
        <w:br/>
        <w:t>бургскомъ Фраке ; перчатки, обувь, шляпа — все пе губерніей смо</w:t>
        <w:t>-</w:t>
        <w:br/>
        <w:t>трите; и благородный, смелый, хотя несколько-задумчивый взгляде,</w:t>
        <w:br/>
        <w:t>и черныя кудри, живописно вьюіціяся около бдвднаго, возвышеішаго</w:t>
        <w:br/>
        <w:t>лба... студенте, чиновнике, ученый, и маленькій смуглый Валерья-</w:t>
        <w:br/>
        <w:t>нушка—въодну минуту все изгладилось изъ памяти молодой женщи</w:t>
        <w:t>-</w:t>
        <w:br/>
        <w:t>ны... Мен»ду-теме, Петре Ѳедоровиче продолжале, не обращая ни</w:t>
        <w:t>-</w:t>
        <w:br/>
        <w:t>какого вниманія ііа жену: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Дала у насе такая куча. Вы сейчасе изе палаты? Ужь каке</w:t>
        <w:br/>
        <w:t>жарко! И оне безе церемонін начале снимать галстухе.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женщина необыкновенно смешалась. Ей показалось, что</w:t>
        <w:br/>
        <w:t>тоне, принятый Петроме Ѳедоровичеме, быле здесь совершенно не-</w:t>
        <w:br/>
        <w:t>у-места, и кажется очень не нравился гостю. Въ одну минуту поняла</w:t>
        <w:br/>
        <w:t>она и положеніе мужа, который, принимая только-что-определив-</w:t>
        <w:br/>
        <w:t>шагося по милости его чиновника, можете-быть, даже хотвле дать</w:t>
        <w:br/>
        <w:t>ему первый уроке, и положепіе молодаго человека, каке видно совер-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6"/>
      </w:pPr>
      <w:r>
        <w:pict>
          <v:shape id="_x0000_s1073" type="#_x0000_t202" style="position:absolute;margin-left:5.15pt;margin-top:4.55pt;width:11.75pt;height:10.65pt;z-index:-125829357;mso-wrap-distance-left:5pt;mso-wrap-distance-right:14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шенно несвъдуіцаго еще въ служебном^ обращении. Съ находчиво-</w:t>
        <w:br/>
        <w:t>стію сввтской женщины она вдругъ, гіобвдя свое смущеніе и обра</w:t>
        <w:t>-</w:t>
        <w:br/>
        <w:t xml:space="preserve">тясь къ пріѣзжему сл&gt; такой любезностью, какой конечно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одинъ</w:t>
        <w:br/>
        <w:t>столаначальникъ отъ сотворенія міра не видывалъ ни отъ одной</w:t>
        <w:br/>
        <w:t>соввтницы, спросила его о матери, потомъ указала мвсто возлв себя.</w:t>
        <w:br/>
        <w:t>Разговоръ начался о Петербургв, о театрв, объ островахъ, какъ-</w:t>
        <w:br/>
        <w:t>будто между равными. ІІо надобно правду сказать, двло шло очень-</w:t>
        <w:br/>
        <w:t>плохо. Петръ Ѳедоровичъ .зввалъ безпрестанно и спрашнвалъ объ</w:t>
        <w:br/>
        <w:t>обвдт.; Алесьевъ казался разсвяннымъ; а хозяйка каждую минуту</w:t>
        <w:br/>
        <w:t>боялась повой выходки со стороны мужа. Впрочемъ, вообще въ гу-</w:t>
        <w:br/>
        <w:t>берніи, положеніе хозяйки, принимающей мало-знакомаго гостя, да</w:t>
        <w:br/>
        <w:t>еще и къ обвду, очень-непріятно. О чемъ говорить? если въ горо</w:t>
        <w:t>-</w:t>
        <w:br/>
        <w:t>да и есть новости, или балы—онъ никого не знаетъ; о театрв луч</w:t>
        <w:t>-</w:t>
        <w:br/>
        <w:t>ше и не начинать: онъ пли актеровъ не знаетъ, а если петербурскій—</w:t>
        <w:br/>
        <w:t>скажетъ, что несносно-дурно. Гость самъ въ затрудненіи, и прибавь</w:t>
        <w:t>-</w:t>
        <w:br/>
        <w:t>те къ этому мучительную изввстность, что такъ должно проспдвть</w:t>
        <w:br/>
        <w:t>съ-глазу-на-глазъ, и другъ протииъ друга, какъ два Китайца на чай-</w:t>
        <w:br/>
        <w:t>номъ яіцикѣ, но-крайией-мврв три часа— невыносимо!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Къ-счастію для Алесьева, приходъ двоихъ двтей и потомъ опять</w:t>
        <w:br/>
        <w:t>кормилицы съ толстымъ ребенкомъ прервалъ это затруднительное</w:t>
        <w:br/>
        <w:t>положеніе. На этотъ разь, дѣти показались ему истиннымъ благо-</w:t>
        <w:br/>
        <w:t>словеніемъ Божіимъ. Вслѣдъ за твмъ доло;кили объ обвдв. 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вотъ, Ллесьевь въ новой жизни, посреди новыхъ занятій, но-</w:t>
        <w:br/>
        <w:t>выхъ для него людей. Это уже не студенты; веселыя бесѣды заста-</w:t>
        <w:br/>
        <w:t>каномъ дьшящагося пунша, коммержи, живой, свободный разговоръ,</w:t>
        <w:br/>
        <w:t>заносчивыя надежды, и лекціи любимаго профессора, и разгульная</w:t>
        <w:br/>
        <w:t>бурсацкая пѣсня, оспадронъ, и смвлая, неуступчивая самонадвян-</w:t>
        <w:br/>
        <w:t>ность, и ты, дорогая лвнь! все прошло! Теперь, все чопорно, бла</w:t>
        <w:t>-</w:t>
        <w:br/>
        <w:t>гоприлично, благонамвренно, все въ строгомъ порядке, благочинія;</w:t>
        <w:br/>
        <w:t>съ утра до вечера работа и часто вечеромъ еще; пополненія, допол-</w:t>
        <w:br/>
        <w:t>ненія, ввдомости и иеравныя графы по бвлому листу, и начальниче-</w:t>
        <w:br/>
        <w:t>скій тонъ секретаря—великъ переворотъ, бвдный студеитъ! Но... у</w:t>
        <w:br/>
        <w:t xml:space="preserve">Настасьи Петровны теперь есть </w:t>
      </w:r>
      <w:r>
        <w:rPr>
          <w:rStyle w:val="CharStyle120"/>
        </w:rPr>
        <w:t xml:space="preserve">кофѳ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каждое воскресенье, и нужда,</w:t>
        <w:br/>
        <w:t>вмветв съ ключницей Матреной, не здглядываетъ въ дверь; этого</w:t>
        <w:br/>
        <w:t>уже довольио, пока. Терпвніе и разеудокъ сдѣлаютъ остальное.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часто еще, сидя за столомъ, завалешіымъ бумагами, подъ</w:t>
        <w:br/>
        <w:t>скрипъ перьевъ товарищей, онъ задумывается надъ недоконченнымъ</w:t>
        <w:br/>
        <w:t>словомъ, и прошедшее, какъ коварный другъ, какъ демонъ-оболь-</w:t>
        <w:br/>
        <w:t>стигель къ затворнику, заглядываетъ въ душу со всей прелестью</w:t>
        <w:br/>
        <w:t>миыувшаго, со вевмъ очароваыіемъ невозвратимо-утраченниаго.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хотвлъ искать разевянья въ общсствѣ; но омъ не могъ играть</w:t>
        <w:br/>
        <w:t>въ карты, не могъ сорить деньгами,—а губернская аристократія счи-</w:t>
        <w:br w:type="page"/>
      </w:r>
      <w:r>
        <w:rPr>
          <w:rStyle w:val="CharStyle106"/>
          <w:lang w:val="fr-FR" w:eastAsia="fr-FR" w:bidi="fr-FR"/>
          <w:vertAlign w:val="subscript"/>
        </w:rPr>
        <w:t>r</w:t>
      </w:r>
      <w:r>
        <w:rPr>
          <w:rStyle w:val="CharStyle106"/>
          <w:lang w:val="fr-FR" w:eastAsia="fr-FR" w:bidi="fr-FR"/>
        </w:rPr>
        <w:t xml:space="preserve">leib </w:t>
      </w:r>
      <w:r>
        <w:rPr>
          <w:rStyle w:val="CharStyle106"/>
        </w:rPr>
        <w:t>Ссс(пры.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34"/>
      </w:pPr>
      <w:r>
        <w:pict>
          <v:shape id="_x0000_s1074" type="#_x0000_t202" style="position:absolute;margin-left:345pt;margin-top:1.75pt;width:11.5pt;height:13.9pt;z-index:-125829356;mso-wrap-distance-left:13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2t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тается не доблестями и часто даже не гербами, а тороватостью!. ..</w:t>
        <w:br/>
        <w:t>Не попасть тебъ въ губернско-аристократическіе салопы , бъдный</w:t>
        <w:br/>
        <w:t xml:space="preserve">столаначальникъ, покатыбудешь покупать матери </w:t>
      </w:r>
      <w:r>
        <w:rPr>
          <w:rStyle w:val="CharStyle147"/>
        </w:rPr>
        <w:t>кофѳ,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вмъстотого,</w:t>
        <w:br/>
        <w:t xml:space="preserve">чтобъ бросать деньги на зеленый столъ, </w:t>
      </w:r>
      <w:r>
        <w:rPr>
          <w:rStyle w:val="CharStyle147"/>
        </w:rPr>
        <w:t>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оставлять ихъ въ буФетъ</w:t>
        <w:br/>
        <w:t>клуба! Это очень-понятно; по... А между-тъмъ, дни бьгутъ ! Ухъ!</w:t>
        <w:br/>
        <w:t>какъ удаляется прошедшее! какъ топетъ въ безднъ, изъ которой нътъ</w:t>
        <w:br/>
        <w:t>возврата! Темнвютъ воспомипанія, п ръже душа переносится въ тотъ</w:t>
        <w:br/>
        <w:t>край, гдѣ было все свътло и радостно. Въ головв Формы, опредъле-</w:t>
        <w:br/>
        <w:t>нія, а свътлый взглядъ на науку, а міровые законы? До нихъ</w:t>
        <w:br/>
        <w:t>ли теперь! Студентъ бросается за свои выписки, тетради... Почти</w:t>
        <w:br/>
        <w:t>безъ книгъ, не имѣа даже времени читать, онъ забываетъ, забы-</w:t>
        <w:br/>
        <w:t>ваетъ... Въ ум к его блъднъетъ лучезарное свътило науки, которое</w:t>
        <w:br/>
        <w:t>когда-то такъ увлекательно блеснуло ему въ глаза. Уже онъ чув-</w:t>
        <w:br/>
        <w:t>ствуетъ, кёкъ приближается мракъ, ужь на душѣ холодъ... Госпо</w:t>
        <w:t>-</w:t>
        <w:br/>
        <w:t>ди! уже-ли и онъ превращается въ живой настольный реестръ, какъ</w:t>
        <w:br/>
        <w:t>Петръ Ѳедорбвичъ и его товарищи?..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все же будни для бъднаго труженика. Бываютъ и для него</w:t>
        <w:br/>
        <w:t>часы, когда поэзія и дорогая лънь, какъ милыя, прнвычныя гостьи</w:t>
        <w:br/>
        <w:t>былаго, заглядываютъ и къ нему. Въ тъ дни, напримъръ, когда позд-</w:t>
        <w:br/>
        <w:t>нъе обыкновеннаго просыпается школьннкъ и старушка вынимаетъ</w:t>
        <w:br/>
        <w:t>нзъ сундука завътный шитый платокъ,чтобъ идти въ церковь Божію,</w:t>
        <w:br/>
        <w:t>въ воскресенье то-есть, Алесьевъ встаетъ съ зарею и выходитъ въ</w:t>
        <w:br/>
        <w:t>поле, въ лѣсъ, съ ружьемъ и вѣрнымъ Максомъ (Максъ былъ ляга</w:t>
        <w:t>-</w:t>
        <w:br/>
        <w:t>вая собака, единственный другъ, товарищъ и любимецъ бывщаго</w:t>
        <w:br/>
        <w:t>студента; оиъ досталъ ее въ первое время послъ опредъленія своего</w:t>
        <w:br/>
        <w:t>въ службу). Солнце высоко поднимется на небъ, опять опустится къ</w:t>
        <w:br/>
        <w:t>окраинъ степи; вечерняя заря уберетъ блескомъ своимъ рощи и ча</w:t>
        <w:t>-</w:t>
        <w:br/>
        <w:t>сто утренняя отброситъ тихій лучъ въ чистое зеркало ръки, а Але</w:t>
        <w:t>-</w:t>
        <w:br/>
        <w:t>сьевъ все еще блуждаетъ по полямъ, по горамъ, углубляется въ гу-</w:t>
        <w:br/>
        <w:t>стыя тѣни рощи, или отдыхаетъ на скатѣ холма, теряясь взоромъ въ</w:t>
        <w:br/>
        <w:t>однообразной дали безконечной степи. И часто—вдругъ надъ этой</w:t>
        <w:br/>
        <w:t>, степью появляются знакомыя тъни; милые образы будто нзъ глуби</w:t>
        <w:t>-</w:t>
        <w:br/>
        <w:t>ны прошедшаго выходятъ, близятся, вереницею вьются въ безгра-</w:t>
        <w:br/>
        <w:t>ничиомъ пространствѣ, и чаще всѣхъ между ими мелькаетъ одинъ,</w:t>
        <w:br/>
        <w:t>прекрасный, томный, въ легкомъ облакі; свътлыхъ кудрей, съдолгимъ</w:t>
        <w:br/>
        <w:t>мечтательнымъ взоромъ... и когда Максъ внезапнымъ лаемъ вдругъ</w:t>
        <w:br/>
        <w:t>прерываетъ волшебную игру, Адесьеву становится и странно и смъ-</w:t>
        <w:br/>
        <w:t>шно: онъ узнаетъ въ своемъ прекрасномъ образъ—совътницу.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84"/>
        <w:sectPr>
          <w:pgSz w:w="8054" w:h="13361"/>
          <w:pgMar w:top="673" w:left="409" w:right="402" w:bottom="69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Совѣтницу?.. Почему же и не такъ?—Да, но надобно знать, чтб-</w:t>
        <w:br/>
        <w:t>такое въ-самомъ-дълъ была въ глазахъ Алесьева эта совътница. Хо</w:t>
        <w:t>-</w:t>
        <w:br/>
        <w:t>роша, больше чъмъ хороша, пленительна; каждый взглядъ будто</w:t>
        <w:br/>
        <w:t>рай сулитъ; но пуста, мелочиа, до безконечности мелочна! Наряды,</w:t>
        <w:br/>
        <w:t>насмешки, пересуды, городскія новости—воть жпзиь ея. Визиты—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0" w:line="160" w:lineRule="exact"/>
        <w:ind w:left="2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самое важное дело этой жизни. Ни одной высокой мысли, ни одно</w:t>
        <w:t>-</w:t>
        <w:br/>
        <w:t>го задушевнаго слова! Проникалъ ли хоть одинь небесный лучъ въ</w:t>
        <w:br/>
        <w:t>эту душу, пробуждалось ли ве ней какое другое чувство, кроме ми</w:t>
        <w:t>-</w:t>
        <w:br/>
        <w:t>нутной досады, минутной радости? Всегда весела, всегда шутлива...</w:t>
        <w:br/>
        <w:t>нетъ! это не тихое спокойствіе души, уже принявшей положитель</w:t>
        <w:t>-</w:t>
        <w:br/>
        <w:t>ность, не святая цокорность небесаме,—это веселость дикаря, который</w:t>
        <w:br/>
        <w:t>не знаетъ лучшаго. Она довольна своей участью; она не желаете, не</w:t>
        <w:br/>
        <w:t>умеете желать ничего лучшаго. Зачемъ же Боге далъ ей этотъ задум</w:t>
        <w:t>-</w:t>
        <w:br/>
        <w:t>чивый, мыслящій взоръ, эту улыбку многоречивую, пленительную,</w:t>
        <w:br/>
        <w:t>такъ-что и во-сне и наяву, какъ скоро досуге душе, она думаете о</w:t>
        <w:br/>
        <w:t>нихе?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полагаете ли вы, что Алесьеве часто бываете у советницы? О,</w:t>
        <w:br/>
        <w:t>нѣте ! Что ему делать у нея? Он ь любиле, проходя мимо, сквозь</w:t>
        <w:br/>
        <w:t>стекло встретить задумчивый взоре ея; ве церкви, изе толпы, ве</w:t>
        <w:br/>
        <w:t>голубомъ дыму оиміама и свечь отличать чистый профиль ел и уве</w:t>
        <w:t>-</w:t>
        <w:br/>
        <w:t>рить себя на мгновеніе, что взоре ея, устремленный ке образу Бого</w:t>
        <w:t>-</w:t>
        <w:br/>
        <w:t>матери, высказываете сокровенную тайну души; любилъ ве собранье,</w:t>
        <w:br/>
        <w:t>на вечере, любоваться его, когда она, въ кругу женщине, веселая и</w:t>
        <w:br/>
        <w:t>оживленная, одушевляя всехе своею милой шуткою и часто едкою</w:t>
        <w:br/>
        <w:t>насмешкою, вдругъ умолкала и задумывалась, склоня голову къ плечу,</w:t>
        <w:br/>
        <w:t>или холоднымъ, какъ небо севера, взороме встрѣчала мужчину, ко</w:t>
        <w:t>-</w:t>
        <w:br/>
        <w:t>торый поближе хогеле бы полюбоваться ею,—но и только. Это была</w:t>
        <w:br/>
        <w:t>кукла, которою играло воображеніе его, обвешивая ее остатками бы-</w:t>
        <w:br/>
        <w:t xml:space="preserve">валыхъ мечтаній юности. — Но почему же </w:t>
      </w:r>
      <w:r>
        <w:rPr>
          <w:rStyle w:val="CharStyle126"/>
        </w:rPr>
        <w:t>и только?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Хорошенькая</w:t>
        <w:br/>
        <w:t>женщина, будь она даже и... глупа... Да; но вы не знаете нравовъ</w:t>
        <w:br/>
        <w:t>губерискаго города; тамъ... но вогъ видите ли: Алесьевъ думалъ,</w:t>
        <w:br/>
        <w:t>что хлопотъ и горя будете бездна, а радости?... Онъ не былъ еще</w:t>
        <w:br/>
        <w:t>влюбленъ.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Между-тѣмъ... за годе, а можетъ-быть несколько и более передъ</w:t>
        <w:br/>
        <w:t>тѣмъ, какъ мы видели Алесьева, въ иачалѣ нашей повести, на ба</w:t>
        <w:t>-</w:t>
        <w:br/>
        <w:t>ле и наконецъ въ тихомъ пріюте его, одного у стола, въ глубокій</w:t>
        <w:br/>
        <w:t>часе заполненный, Ольге Андреевне случилось быть где-то на вече-</w:t>
        <w:br/>
        <w:t>рѣ. Тамъ было много ; играли въ карты ; дѣвицы танцовали подъ</w:t>
        <w:br/>
        <w:t>Фортепьяно; Ольга Андреевна играла въ преферансе. Было уже позд</w:t>
        <w:t>-</w:t>
        <w:br/>
        <w:t>но; Петре Ѳедоровичъ давно кончиле игру и ждалъ дражайшую</w:t>
        <w:br/>
        <w:t>супругу свою, зевая довольно-нескромно. Наконецъ и она встала.</w:t>
        <w:br/>
        <w:t>Ей показалось, что шляпа ея и бархатный шарфе лежали именно на</w:t>
        <w:br/>
        <w:t>томе самомъ окне, у котораго стоялъ Алесьеве, смотревшій на кар</w:t>
        <w:t>-</w:t>
        <w:br/>
        <w:t>точную игру. Она подошла, но шляпы не было. Оба бросились къ</w:t>
        <w:br/>
        <w:t>другому окну: отъискалась.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Мы васъ очень-редко видимъ, Валерьяне Алексеевиче, сказала</w:t>
        <w:br/>
        <w:t>совѣтница, надевая шарфе, который подавале ей Алесьевъ.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  <w:sectPr>
          <w:headerReference w:type="even" r:id="rId45"/>
          <w:headerReference w:type="default" r:id="rId46"/>
          <w:pgSz w:w="8054" w:h="13361"/>
          <w:pgMar w:top="783" w:left="542" w:right="379" w:bottom="77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Низкій поклоне быль ответомъ на милое нриветствіе.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Деть Сестры.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180" w:firstLine="306"/>
      </w:pPr>
      <w:r>
        <w:pict>
          <v:shape id="_x0000_s1077" type="#_x0000_t202" style="position:absolute;margin-left:341.75pt;margin-top:-1.25pt;width:11.5pt;height:11.35pt;z-index:-125829355;mso-wrap-distance-left:13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11"/>
                      <w:b/>
                      <w:bCs/>
                    </w:rPr>
                    <w:t>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Нете, право. Я вчера только узнала, что вы хорошій музы</w:t>
        <w:t>-</w:t>
        <w:br/>
        <w:t>канте и, разумеется, скучаете, пе имея здесь возможности достать</w:t>
        <w:br/>
        <w:t xml:space="preserve">Фортепьяно. </w:t>
      </w:r>
      <w:r>
        <w:rPr>
          <w:rStyle w:val="CharStyle148"/>
          <w:b w:val="0"/>
          <w:bCs w:val="0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теперь есть очень-хорошііі Флигель, и стоите</w:t>
        <w:br/>
        <w:t>совершенно безе употребленія. Падинька еще не учится. Что бы</w:t>
        <w:br/>
        <w:t>вамъ на досугѣ не за идти ке намь иногда? Ведь заглохнете зке бед</w:t>
        <w:t>-</w:t>
        <w:br/>
        <w:t>ный.—И она отошла, бросивъ на молодаго человека взоре, какихъ</w:t>
        <w:br/>
        <w:t>еще немногіе могли добиться до-сихъ-поръ отъ хорошенькой со</w:t>
        <w:t>-</w:t>
        <w:br/>
        <w:t>ветницы.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35" w:line="264" w:lineRule="exact"/>
        <w:ind w:left="0" w:right="18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первое же воскресенье, Алесьевь обедалъ у Иволгина и игралъ</w:t>
        <w:br/>
        <w:t>на прекрасноме Флигеле. Се самаго Петербурга онъ не имелъ это</w:t>
        <w:t>-</w:t>
        <w:br/>
        <w:t>го удовольсгвія. Эго, видите, каке Бургондцу, погребенному заживо</w:t>
        <w:br/>
        <w:t>на северѣ, рюмка роднаго кло-вужона на старости лѣте. Ве слѣдую-</w:t>
        <w:br/>
        <w:t>щее воскресенье, Ллссьевъ опять быле у советника; потоме пришелъ</w:t>
        <w:br/>
        <w:t>во вторнике вечероме, потоме... нотоме приход иле всякій разе, ко</w:t>
        <w:t>-</w:t>
        <w:br/>
        <w:t>гда душа, утомленная действительностью, просилась отдохнуть.</w:t>
      </w:r>
    </w:p>
    <w:p>
      <w:pPr>
        <w:pStyle w:val="Style149"/>
        <w:widowControl w:val="0"/>
        <w:keepNext/>
        <w:keepLines/>
        <w:shd w:val="clear" w:color="auto" w:fill="auto"/>
        <w:bidi w:val="0"/>
        <w:spacing w:before="0" w:after="93" w:line="220" w:lineRule="exact"/>
        <w:ind w:left="80" w:right="0" w:firstLine="0"/>
      </w:pPr>
      <w:bookmarkStart w:id="8" w:name="bookmark8"/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  <w:bookmarkEnd w:id="8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елишкоме ли мы уже занялись бывшиме студентомъ? Не</w:t>
        <w:br/>
        <w:t>посмотреть ли наме, до какой степени справедливы предубежденія</w:t>
        <w:br/>
        <w:t>его противе советницы? Чтобе узнать людей, надобно слышать о</w:t>
        <w:br/>
        <w:t>нихе не оте одного человека. Войдемте ве гостиную которой-нибудь</w:t>
        <w:br/>
        <w:t>изь городскихе барынь и послушаеме, что говоряте оне обе Ивол-</w:t>
        <w:br/>
        <w:t>гиной. Хоть ке Ладовой, напримѣре. Это ;кеніцина съ хорошиме со-</w:t>
        <w:br/>
        <w:t>стояніеме, помѣщица и когда-то любила Ольгу Андреевну, такъ-чго</w:t>
        <w:br/>
        <w:t>ихе называли неразлучными. Между ими была именно та привязан</w:t>
        <w:t>-</w:t>
        <w:br/>
        <w:t>ность, для которой у насе, на русскоме языке, нетъ имени, хотя она</w:t>
        <w:br/>
        <w:t>и существуете. Дитя воображенія , которое украшаете по своей</w:t>
        <w:br/>
        <w:t>прихоти случайно-встреченный предмете всеми совершенствами, имъ</w:t>
        <w:br/>
        <w:t>же созданными, она живете, пока время не показкете ігаме, что мы</w:t>
        <w:br/>
        <w:t>любили свое твореніе, а не действительность, и тогда—прости, при</w:t>
        <w:t>-</w:t>
        <w:br/>
        <w:t>вязанность! Но предмете ея отепгрывается не таке легко: его ви-</w:t>
        <w:br/>
        <w:t>нять, что оне обмануле насъ искусной маской—и горе ему!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Впрочеме, Ладова слыла очень-доброш и неглупою женщиною; ее</w:t>
        <w:br/>
        <w:t>называли даже умною. Она жила лето ве деревне, зиму всегда въ</w:t>
        <w:br/>
        <w:t>городе, принимала разе ве неделю, давала обѣды, и се утра до ве</w:t>
        <w:t>-</w:t>
        <w:br/>
        <w:t>чера всегда рада была гостямъ. Ее можно было обыкновенно найдти</w:t>
        <w:br/>
        <w:t>ве маленькой гостиной, па кацапе. Золотая табакерочка на столике</w:t>
        <w:br/>
        <w:t>противе нея, каке было то и утроме, о котором, я хочу говорить</w:t>
        <w:br/>
        <w:t>вамъ.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на другой день псслѣ того бала, о котороме мы гово</w:t>
        <w:t>-</w:t>
        <w:br/>
        <w:t>рили въ начал'!;. Ладова сидела, закутавшись въ атласную мантилыо,</w:t>
        <w:br/>
        <w:t>и казалась ігесколько-утомлениою. Противъ нея, полозка руки ыа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83" w:line="220" w:lineRule="exact"/>
        <w:ind w:left="0" w:right="0" w:firstLine="85"/>
      </w:pPr>
      <w:r>
        <w:rPr>
          <w:lang w:val="fr-FR" w:eastAsia="fr-FR" w:bidi="fr-FR"/>
          <w:w w:val="100"/>
          <w:spacing w:val="0"/>
          <w:color w:val="000000"/>
          <w:position w:val="0"/>
        </w:rPr>
        <w:t>U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5"/>
      </w:pPr>
      <w:r>
        <w:pict>
          <v:shape id="_x0000_s1078" type="#_x0000_t202" style="position:absolute;margin-left:156.25pt;margin-top:1.05pt;width:51.6pt;height:10.15pt;z-index:-125829354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столъ еъ видойіь кротости, сндвла въ креслахъ недавно прівхавшая</w:t>
        <w:br/>
        <w:t>изъ Петербурга дама и, кажется, уже успввшая заранее ознакомить</w:t>
        <w:t>-</w:t>
        <w:br/>
        <w:t>ся съ хозяйкою. Возлв, на креслахъ, лежала небрежно-брошенная</w:t>
        <w:br/>
        <w:t>шляпка съ перьями. Ладова говорила:</w:t>
      </w:r>
    </w:p>
    <w:p>
      <w:pPr>
        <w:pStyle w:val="Style54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Подожди еще, такъ и не то увидишь. Это такой городъ, что</w:t>
        <w:br/>
        <w:t>просто бвжалъ бы изъ него. Здесь ни дружбы, ни связен, ничего</w:t>
        <w:br/>
        <w:t>святаго! Такъ вотъ, вдругъ на кого нападетъ честь, ужь старыхъ и</w:t>
        <w:br/>
        <w:t>ненадобно.</w:t>
      </w:r>
    </w:p>
    <w:p>
      <w:pPr>
        <w:pStyle w:val="Style54"/>
        <w:numPr>
          <w:ilvl w:val="0"/>
          <w:numId w:val="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chère,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везде такъ!</w:t>
      </w:r>
    </w:p>
    <w:p>
      <w:pPr>
        <w:pStyle w:val="Style54"/>
        <w:numPr>
          <w:ilvl w:val="0"/>
          <w:numId w:val="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все не то. Вотъ увидишь. Напримеръ, хоть бы Олинька</w:t>
        <w:br/>
        <w:t>Иволгина; я ее давно знаю. Мать ея была сосѣдка матушке по де</w:t>
        <w:t>-</w:t>
        <w:br/>
        <w:t>ревин и, бывало, какъ мы тамъ жили, что утро, то п тащится къ</w:t>
        <w:br/>
        <w:t>намъ на одной лошадки съ обними дочерьми. Она и теперь у меня</w:t>
        <w:br/>
        <w:t>бываетъ. Жсищина съ состояиьицемъ, но только необыкновенно ску</w:t>
        <w:t>-</w:t>
        <w:br/>
        <w:t>па. Двтсй едва читать выучила. Можешь себѣ представить, что такое</w:t>
        <w:br/>
        <w:t>эта Олинька. Когда ее привезли сюда, я обласкала ее; молодая жен</w:t>
        <w:t>-</w:t>
        <w:br/>
        <w:t>щина, не дурна и не дура, но и все тутъ. Теперь попала въ честь.</w:t>
        <w:br/>
        <w:t>«Олинька! Олинька!» только и слышишь : «Олинька мила, Олинь-</w:t>
        <w:br/>
        <w:t>ка хороша»; мужъ свозилъ ее въ Петербургъ, и она рядится на-про-</w:t>
        <w:br/>
        <w:t>налуго, да этаблнсманы выписываетъ.</w:t>
      </w:r>
    </w:p>
    <w:p>
      <w:pPr>
        <w:pStyle w:val="Style54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какова мазурка-то вчера, Глафира Антоновна? вы замѣтили?</w:t>
        <w:br/>
        <w:t>ведь только и выбирала, что одного... Какъ у васъ его зовутъ?</w:t>
      </w:r>
    </w:p>
    <w:p>
      <w:pPr>
        <w:pStyle w:val="Style54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Алесьева? И не говори! Мнв просто жаль ее. Вотъ умъетъ при</w:t>
        <w:t>-</w:t>
        <w:br/>
        <w:t>творяться! поверишь ли, бывало, водой не замутищь!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А знаете пословицу: въ тихомъ омутв...</w:t>
      </w:r>
    </w:p>
    <w:p>
      <w:pPr>
        <w:pStyle w:val="Style54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ней и этого нетъ. Казалась такъ откровенна, такъ просто</w:t>
        <w:t>-</w:t>
        <w:br/>
        <w:t>душна! Я ужасно ошиблась въ ней. Но это ужь судьба моя находить</w:t>
        <w:br/>
        <w:t>однихъ неблагодарныхъ...</w:t>
      </w:r>
    </w:p>
    <w:p>
      <w:pPr>
        <w:pStyle w:val="Style54"/>
        <w:numPr>
          <w:ilvl w:val="0"/>
          <w:numId w:val="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Было*твоею судьбою до-сихъ-поръ, надѣюсь?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верю.—И обв дамы подали другъ-другу руки съ необыковен-</w:t>
        <w:br/>
        <w:t>ною нвжностію.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Вошелъ человеке.</w:t>
      </w:r>
    </w:p>
    <w:p>
      <w:pPr>
        <w:pStyle w:val="Style54"/>
        <w:numPr>
          <w:ilvl w:val="0"/>
          <w:numId w:val="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Варина пріехала-съ.</w:t>
      </w:r>
    </w:p>
    <w:p>
      <w:pPr>
        <w:pStyle w:val="Style54"/>
        <w:numPr>
          <w:ilvl w:val="0"/>
          <w:numId w:val="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Проси. Вотъ легка на поминѣ. Эго Олинькина мать, изъ кото</w:t>
        <w:t>-</w:t>
        <w:br/>
        <w:t>рой она дѣлаетъ, что хочетъ. Но это такая счастливица! Вотъ, можно</w:t>
        <w:br/>
        <w:t>сказать, въ сорочке родилась! Ввдь и мужъ души въ ней не слышитъ.</w:t>
      </w:r>
    </w:p>
    <w:p>
      <w:pPr>
        <w:pStyle w:val="Style54"/>
        <w:numPr>
          <w:ilvl w:val="0"/>
          <w:numId w:val="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Не-уже-ли? Говорятъ, онъ умный человвкъ.</w:t>
      </w:r>
    </w:p>
    <w:p>
      <w:pPr>
        <w:pStyle w:val="Style54"/>
        <w:numPr>
          <w:ilvl w:val="0"/>
          <w:numId w:val="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Дѣловой. Но она вертитъ имъ, какъ куклою.—Опять человвкъ:</w:t>
      </w:r>
    </w:p>
    <w:p>
      <w:pPr>
        <w:pStyle w:val="Style117"/>
        <w:numPr>
          <w:ilvl w:val="0"/>
          <w:numId w:val="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Чум и на прівхала-съ.</w:t>
      </w:r>
    </w:p>
    <w:p>
      <w:pPr>
        <w:pStyle w:val="Style54"/>
        <w:numPr>
          <w:ilvl w:val="0"/>
          <w:numId w:val="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Проси, проси. Это также сосѣдка наша. Въ долгу, какъвъ шел</w:t>
        <w:t>-</w:t>
        <w:br/>
        <w:t>ку и никому не платитъ. Ахъ, это два оригинала! Увидишь. Не за</w:t>
        <w:t>-</w:t>
        <w:br/>
        <w:t>будь, что у этой последнюю деревню въ опеку взяли... А! здрав</w:t>
        <w:t>-</w:t>
        <w:br/>
        <w:t>ствуйте, Мавра Алексеевна! давно ли здесь? Садитесь-ка, вотъ сюда,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Двіь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кресла, поближе къ намъ. Ну, какъ можете? Лина Васильевна!</w:t>
        <w:br/>
        <w:t xml:space="preserve">какъ рада, что </w:t>
      </w:r>
      <w:r>
        <w:rPr>
          <w:rStyle w:val="CharStyle122"/>
        </w:rPr>
        <w:t xml:space="preserve">имею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удовольствіе васъ </w:t>
      </w:r>
      <w:r>
        <w:rPr>
          <w:rStyle w:val="CharStyle122"/>
        </w:rPr>
        <w:t xml:space="preserve">видеть!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Очень-благодараа,</w:t>
        <w:br/>
        <w:t>что не забыли насъ.</w:t>
      </w:r>
    </w:p>
    <w:p>
      <w:pPr>
        <w:pStyle w:val="Style54"/>
        <w:numPr>
          <w:ilvl w:val="0"/>
          <w:numId w:val="1"/>
        </w:numPr>
        <w:tabs>
          <w:tab w:leader="none" w:pos="7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только на три дня сюда и не хотѣла уѣхать,не видавшись съ</w:t>
        <w:br/>
        <w:t>вами ?</w:t>
      </w:r>
    </w:p>
    <w:p>
      <w:pPr>
        <w:pStyle w:val="Style54"/>
        <w:numPr>
          <w:ilvl w:val="0"/>
          <w:numId w:val="1"/>
        </w:numPr>
        <w:tabs>
          <w:tab w:leader="none" w:pos="7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какъ я вамъ благодарна. Нвтъ, сюда, на диванъ. Вамъ</w:t>
        <w:br/>
      </w:r>
      <w:r>
        <w:rPr>
          <w:rStyle w:val="CharStyle122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будетъ покойнЕе. ЧеловЕкъ! скамейку!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Гостьи евли. Первая была женщина лвтъ пятидесяти, худенькая,</w:t>
        <w:br/>
        <w:t>блЕдная, въ темномъ платьѣ, кисеііномъ чепчикЕ и довольно-поно</w:t>
        <w:t>-</w:t>
        <w:br/>
        <w:t xml:space="preserve">шенной шали. Другая </w:t>
      </w:r>
      <w:r>
        <w:rPr>
          <w:rStyle w:val="CharStyle122"/>
        </w:rPr>
        <w:t xml:space="preserve">легъ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подъ-сорокъ, въ бархатной </w:t>
      </w:r>
      <w:r>
        <w:rPr>
          <w:rStyle w:val="CharStyle122"/>
        </w:rPr>
        <w:t>шляпе, 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кружевахъ и соболяхъ. Разговоръ начался о дорогЕ, потомъ объ</w:t>
        <w:br/>
        <w:t>урожаѣ. Варина молчала.</w:t>
      </w:r>
    </w:p>
    <w:p>
      <w:pPr>
        <w:pStyle w:val="Style54"/>
        <w:numPr>
          <w:ilvl w:val="0"/>
          <w:numId w:val="1"/>
        </w:numPr>
        <w:tabs>
          <w:tab w:leader="none" w:pos="7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хлъбъ этотъ годъ, вы не можете себѣ представить, го</w:t>
        <w:t>-</w:t>
        <w:br/>
        <w:t>ворила гостья въ кружевахъ.—Мы получимъ, конечно, съ той дере</w:t>
        <w:t>-</w:t>
        <w:br/>
        <w:t>вни, гдъ живемъ, втрое противъ прошлаго года, а вы знаете, и про</w:t>
        <w:t>-</w:t>
        <w:br/>
        <w:t>шлаго года у насъ былъ чудесный урожаи.</w:t>
      </w:r>
    </w:p>
    <w:p>
      <w:pPr>
        <w:pStyle w:val="Style54"/>
        <w:numPr>
          <w:ilvl w:val="0"/>
          <w:numId w:val="1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васъ хорошее имѣнье.</w:t>
      </w:r>
    </w:p>
    <w:p>
      <w:pPr>
        <w:pStyle w:val="Style54"/>
        <w:numPr>
          <w:ilvl w:val="0"/>
          <w:numId w:val="1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пророду! А у васъ какъ?</w:t>
      </w:r>
    </w:p>
    <w:p>
      <w:pPr>
        <w:pStyle w:val="Style54"/>
        <w:numPr>
          <w:ilvl w:val="0"/>
          <w:numId w:val="1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знаю еще, Мавра Алексъевиа. </w:t>
      </w:r>
      <w:r>
        <w:rPr>
          <w:rStyle w:val="CharStyle152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</w:t>
      </w:r>
      <w:r>
        <w:rPr>
          <w:rStyle w:val="CharStyle122"/>
        </w:rPr>
        <w:t xml:space="preserve">соседи;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у васъ?</w:t>
      </w:r>
    </w:p>
    <w:p>
      <w:pPr>
        <w:pStyle w:val="Style54"/>
        <w:numPr>
          <w:ilvl w:val="0"/>
          <w:numId w:val="1"/>
        </w:numPr>
        <w:tabs>
          <w:tab w:leader="none" w:pos="8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Благодарить Бога, матушка, ужннъ хорошъ, да неумолотно,</w:t>
        <w:br/>
        <w:t>особливо рожъ. Роса что ли-то какал пала на нее, зернышко совсѣмъ</w:t>
        <w:br/>
        <w:t>тощее, словно пустое.</w:t>
      </w:r>
    </w:p>
    <w:p>
      <w:pPr>
        <w:pStyle w:val="Style54"/>
        <w:numPr>
          <w:ilvl w:val="0"/>
          <w:numId w:val="1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Странно это, Мавра Алексвевна, а </w:t>
      </w:r>
      <w:r>
        <w:rPr>
          <w:rStyle w:val="CharStyle12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хвалятъ урожаи.</w:t>
      </w:r>
    </w:p>
    <w:p>
      <w:pPr>
        <w:pStyle w:val="Style54"/>
        <w:numPr>
          <w:ilvl w:val="0"/>
          <w:numId w:val="1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rStyle w:val="CharStyle152"/>
        </w:rPr>
        <w:t xml:space="preserve">Местями,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матушка. Все какъ-то полосами.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Гостья въ кружевахъ прижмурила глаза и посмотрЕла на Мавру</w:t>
        <w:br/>
        <w:t xml:space="preserve">АлексЕевпу. Потомъ оборотилась къ </w:t>
      </w:r>
      <w:r>
        <w:rPr>
          <w:rStyle w:val="CharStyle120"/>
        </w:rPr>
        <w:t>хозяйке: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—У насъ пшеница</w:t>
        <w:br/>
        <w:t>чудесная; по сороку-няти телегъ кругомъ обошлось съ десятины.</w:t>
      </w:r>
    </w:p>
    <w:p>
      <w:pPr>
        <w:pStyle w:val="Style54"/>
        <w:numPr>
          <w:ilvl w:val="0"/>
          <w:numId w:val="1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это прекрасно! А у васъ, Мавра Алексвевна?</w:t>
      </w:r>
    </w:p>
    <w:p>
      <w:pPr>
        <w:pStyle w:val="Style153"/>
        <w:numPr>
          <w:ilvl w:val="0"/>
          <w:numId w:val="1"/>
        </w:numPr>
        <w:tabs>
          <w:tab w:leader="none" w:pos="78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/>
      </w:pPr>
      <w:r>
        <w:rPr>
          <w:rStyle w:val="CharStyle155"/>
          <w:b w:val="0"/>
          <w:bCs w:val="0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матушка! </w:t>
      </w:r>
      <w:r>
        <w:rPr>
          <w:rStyle w:val="CharStyle156"/>
          <w:b/>
          <w:bCs/>
        </w:rPr>
        <w:t xml:space="preserve">Ведь </w:t>
      </w:r>
      <w:r>
        <w:rPr>
          <w:rStyle w:val="CharStyle157"/>
          <w:b w:val="0"/>
          <w:bCs w:val="0"/>
        </w:rPr>
        <w:t xml:space="preserve">оно,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пожалуй, и десятка два наберешь, </w:t>
      </w:r>
      <w:r>
        <w:rPr>
          <w:rStyle w:val="CharStyle155"/>
          <w:b w:val="0"/>
          <w:bCs w:val="0"/>
        </w:rPr>
        <w:t>да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въ ней! пустая.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Хозяйка обмвнялась взглядами съ петербургской гостьей.</w:t>
      </w:r>
    </w:p>
    <w:p>
      <w:pPr>
        <w:pStyle w:val="Style54"/>
        <w:numPr>
          <w:ilvl w:val="0"/>
          <w:numId w:val="1"/>
        </w:numPr>
        <w:tabs>
          <w:tab w:leader="none" w:pos="7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пшеница! продолжала дама въ кружевахъ.—У насъ она</w:t>
        <w:br/>
        <w:t>всегда хорошо родится. Но какое ныньче просо! Это необыкновенно.</w:t>
        <w:br/>
        <w:t xml:space="preserve">На гумнѣ продадимъ на три тысячи'. Это ужь </w:t>
      </w:r>
      <w:r>
        <w:rPr>
          <w:rStyle w:val="CharStyle12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булавки даритъ</w:t>
        <w:br/>
        <w:t>Василій Якимовичъ.</w:t>
      </w:r>
    </w:p>
    <w:p>
      <w:pPr>
        <w:pStyle w:val="Style54"/>
        <w:numPr>
          <w:ilvl w:val="0"/>
          <w:numId w:val="1"/>
        </w:numPr>
        <w:tabs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</w:t>
      </w:r>
      <w:r>
        <w:rPr>
          <w:rStyle w:val="CharStyle122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пыиьче </w:t>
      </w:r>
      <w:r>
        <w:rPr>
          <w:rStyle w:val="CharStyle122"/>
        </w:rPr>
        <w:t xml:space="preserve">цены,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матушка, очень-плохи; и уродилъ Богъ,</w:t>
        <w:br/>
        <w:t>да что возьмешь?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3"/>
      </w:pPr>
      <w:r>
        <w:rPr>
          <w:rStyle w:val="CharStyle152"/>
        </w:rPr>
        <w:t xml:space="preserve">. — 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ужь давали за пшено по два съ полтиною, да </w:t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отдала.</w:t>
        <w:br/>
        <w:t xml:space="preserve">Подожду зимы. </w:t>
      </w:r>
      <w:r>
        <w:rPr>
          <w:rStyle w:val="CharStyle15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крайности нѣтъ.</w:t>
      </w:r>
    </w:p>
    <w:p>
      <w:pPr>
        <w:pStyle w:val="Style54"/>
        <w:numPr>
          <w:ilvl w:val="0"/>
          <w:numId w:val="1"/>
        </w:numPr>
        <w:tabs>
          <w:tab w:leader="none" w:pos="7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Отдайте, матушка, не пропустите. Вотъ сѣнцо...</w:t>
      </w:r>
    </w:p>
    <w:p>
      <w:pPr>
        <w:pStyle w:val="Style54"/>
        <w:numPr>
          <w:ilvl w:val="0"/>
          <w:numId w:val="1"/>
        </w:numPr>
        <w:tabs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230"/>
        <w:sectPr>
          <w:headerReference w:type="even" r:id="rId47"/>
          <w:headerReference w:type="default" r:id="rId48"/>
          <w:pgSz w:w="8054" w:h="13361"/>
          <w:pgMar w:top="759" w:left="396" w:right="387" w:bottom="75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Ужь </w:t>
      </w:r>
      <w:r>
        <w:rPr>
          <w:rStyle w:val="CharStyle122"/>
        </w:rPr>
        <w:t xml:space="preserve">сено 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 нечего и говорить! Наша деревня просто зо</w:t>
        <w:t>-</w:t>
        <w:br/>
        <w:t>лотое дно, Глафира Антоновна. Вы не повѣрате! А Василій Якимо</w:t>
        <w:t>-</w:t>
        <w:br/>
        <w:t>вичъ все продать ее хочетъ.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84" w:line="24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  <w:r>
        <w:rPr>
          <w:rStyle w:val="CharStyle158"/>
          <w:b/>
          <w:bCs/>
          <w:i w:val="0"/>
          <w:iCs w:val="0"/>
        </w:rPr>
        <w:t>.</w:t>
      </w:r>
    </w:p>
    <w:p>
      <w:pPr>
        <w:pStyle w:val="Style54"/>
        <w:numPr>
          <w:ilvl w:val="0"/>
          <w:numId w:val="1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Зачѣмъ же? помилуйте...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Подмосковную хоч^тъ купить, да ужь побольше. Здѣсь хозяй</w:t>
        <w:t>-</w:t>
        <w:br/>
        <w:t>ство непріятное. Земли бездна, рукъ мало. Вы, вврно, также наіі-</w:t>
        <w:br/>
        <w:t>момъ убираете? спросила она, обращаясь къ Маврѣ Алексѣевнѣ.</w:t>
      </w:r>
    </w:p>
    <w:p>
      <w:pPr>
        <w:pStyle w:val="Style54"/>
        <w:numPr>
          <w:ilvl w:val="0"/>
          <w:numId w:val="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Наймомъ-съ. Мужичишки у меня порядочные, да больныхъ</w:t>
        <w:br/>
        <w:t>очень-много. А работники этотъ годъ отъ рукъ отбились. Вотъ вы</w:t>
        <w:br/>
        <w:t>изволили сказать о сѣнв. У меня все пропало. Подёныцики дороги,</w:t>
        <w:br/>
        <w:t>а дожди залили.</w:t>
      </w:r>
    </w:p>
    <w:p>
      <w:pPr>
        <w:pStyle w:val="Style54"/>
        <w:numPr>
          <w:ilvl w:val="0"/>
          <w:numId w:val="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Грѣшите вы, Мавра Алексѣевна, сказала хозяйка:— говорятъ,</w:t>
        <w:br/>
        <w:t>у васъ свиа видимо-невидимо.</w:t>
      </w:r>
    </w:p>
    <w:p>
      <w:pPr>
        <w:pStyle w:val="Style54"/>
        <w:numPr>
          <w:ilvl w:val="0"/>
          <w:numId w:val="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Покупать не стану, матушка, а всему вѣдь вѣрить нельзя. 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т— Мы рублей восемь-сотъ въ день раздавали работникамъ.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матушка, ваше дѣло другое. Для насъ восемь-сотъ рублей</w:t>
        <w:br/>
        <w:t>—деньги. Какъ въ своемъ коммодѣ нвтъ, въ чужой не пойдешь.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Ладова взглянула на петербургскую гостью. Богатая помѣіцица си-</w:t>
        <w:br/>
        <w:t>дѣла, какъ ни въ чемъ не бывала, и продолжала хвалить свои дохо</w:t>
        <w:t>-</w:t>
        <w:br/>
        <w:t>ды. Потомъ разговоръ обратился на городскія новости. Наконедъ</w:t>
        <w:br/>
        <w:t>она встала и распрощалась; за нею и петербургская гостья. ./Іадова</w:t>
        <w:br/>
        <w:t>осталась одиа съ сосѣдкою.</w:t>
      </w:r>
    </w:p>
    <w:p>
      <w:pPr>
        <w:pStyle w:val="Style54"/>
        <w:numPr>
          <w:ilvl w:val="0"/>
          <w:numId w:val="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что, Мавра Алексѣевна, какъ пожнваетъ ваша Олинька?</w:t>
        <w:br/>
        <w:t>спросила она съ дружесйимъ участіемъ и примѣтно измѣняя тонъ,</w:t>
        <w:br/>
        <w:t>которымъ до-сихъ-норъ говорила съ нею.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Варина вдругъ изминалась въ лицѣ. Глаза ея оживились, лицо по</w:t>
        <w:t>-</w:t>
        <w:br/>
        <w:t>крылось слабымъ румянцемъ, и губы, чопорно сжатыя, распрями</w:t>
        <w:t>-</w:t>
        <w:br/>
        <w:t>лись: статуи коснулся небесный огонь.</w:t>
      </w:r>
    </w:p>
    <w:p>
      <w:pPr>
        <w:pStyle w:val="Style54"/>
        <w:numPr>
          <w:ilvl w:val="0"/>
          <w:numId w:val="1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матушка! вѣдь,я Олиньки-то не видала еще.</w:t>
      </w:r>
    </w:p>
    <w:p>
      <w:pPr>
        <w:pStyle w:val="Style54"/>
        <w:numPr>
          <w:ilvl w:val="0"/>
          <w:numId w:val="1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видали?</w:t>
      </w:r>
    </w:p>
    <w:p>
      <w:pPr>
        <w:pStyle w:val="Style54"/>
        <w:numPr>
          <w:ilvl w:val="0"/>
          <w:numId w:val="1"/>
        </w:numPr>
        <w:tabs>
          <w:tab w:leader="none" w:pos="5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Матушка, вамъ все </w:t>
      </w:r>
      <w:r>
        <w:rPr>
          <w:rStyle w:val="CharStyle122"/>
        </w:rPr>
        <w:t xml:space="preserve">можно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сказать по вашему расположенію:</w:t>
        <w:br/>
      </w:r>
      <w:r>
        <w:rPr>
          <w:rStyle w:val="CharStyle120"/>
        </w:rPr>
        <w:t xml:space="preserve">вѣдь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злодѣй-то </w:t>
      </w:r>
      <w:r>
        <w:rPr>
          <w:rStyle w:val="CharStyle122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пускаетъ ее ко мнѣ.</w:t>
      </w:r>
    </w:p>
    <w:p>
      <w:pPr>
        <w:pStyle w:val="Style54"/>
        <w:numPr>
          <w:ilvl w:val="0"/>
          <w:numId w:val="1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Кёкъ не пускаетъ?</w:t>
      </w:r>
    </w:p>
    <w:p>
      <w:pPr>
        <w:pStyle w:val="Style54"/>
        <w:numPr>
          <w:ilvl w:val="0"/>
          <w:numId w:val="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пускаетъ, матушка. И Митю-то не вижу. Вчера утромъ,</w:t>
        <w:br/>
        <w:t xml:space="preserve">зная, что </w:t>
      </w:r>
      <w:r>
        <w:rPr>
          <w:rStyle w:val="CharStyle126"/>
        </w:rPr>
        <w:t>опъ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палатв, доѣхала до угла, да и говорю кучеру, чтобъ</w:t>
        <w:br/>
        <w:t>остановился. Онъ остановилъ лошадь, я и пошла пвшкомъ мимо ихъ,</w:t>
        <w:br/>
        <w:t>а Митя-то въ окнѣ прыгаетъ, голубчикъ мой, на рукахъ у кормили</w:t>
        <w:t>-</w:t>
        <w:br/>
        <w:t>цы, да полненькій-то, бѣленькій, глазенки такъ и сверкаютъ, и кри-</w:t>
        <w:br/>
        <w:t>читъ: баба! баба! словно узналъ меня, голубчикъ! а у меня сердце</w:t>
        <w:br/>
        <w:t>такъ и разрывается... Старушка залилась слезами.</w:t>
      </w:r>
    </w:p>
    <w:p>
      <w:pPr>
        <w:pStyle w:val="Style54"/>
        <w:numPr>
          <w:ilvl w:val="0"/>
          <w:numId w:val="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какъ же это, Мавра Алексвевна? Развв вы поссорились съ</w:t>
        <w:br/>
        <w:t>ІІетромъ Ѳедоровичемъ?</w:t>
      </w:r>
    </w:p>
    <w:p>
      <w:pPr>
        <w:pStyle w:val="Style54"/>
        <w:numPr>
          <w:ilvl w:val="0"/>
          <w:numId w:val="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  <w:sectPr>
          <w:headerReference w:type="even" r:id="rId49"/>
          <w:headerReference w:type="default" r:id="rId50"/>
          <w:pgSz w:w="8054" w:h="13361"/>
          <w:pgMar w:top="788" w:left="475" w:right="456" w:bottom="783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не знаете, матушка? Вотъ ужь мѣсяца два будетъ.</w:t>
        <w:br/>
        <w:t xml:space="preserve">Давно ужь онъ на меня золъ; вотъ на петровъ-деиь, </w:t>
      </w:r>
      <w:r>
        <w:rPr>
          <w:rStyle w:val="CharStyle120"/>
        </w:rPr>
        <w:t xml:space="preserve">ведь 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>динькпно рожденье, я обѣдала у нихъ. Послѣ обѣда, придрался ни</w:t>
        <w:br/>
        <w:t>къ тому, ни къ сему. Слово за слово, не знайте, говорить, моего до-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98" w:line="22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21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3"/>
      </w:pPr>
      <w:r>
        <w:pict>
          <v:shape id="_x0000_s1081" type="#_x0000_t202" style="position:absolute;margin-left:149.3pt;margin-top:5.e-02pt;width:54.95pt;height:11.45pt;z-index:-125829353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Деть Сестры.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ма. А Олинька какъ зарыдаетъ, да мнъ на шею. Матушка! въдь ди</w:t>
        <w:t>-</w:t>
        <w:br/>
        <w:t>тя мое. Я вскормила, вспоила, думала, что она и глаза закроетъ мнъ.</w:t>
        <w:br/>
        <w:t>Кто ее ножалъетх больше моего? Ему что? не родное. Онъ какъ схва-</w:t>
        <w:br/>
        <w:t>титъ ее за руку, да такъ и броситъ ее на диваиъ, а она упала на</w:t>
        <w:br/>
        <w:t>кольни, машетъ мнъ рукой:«уіідите, говорить, матушка, уйдите!» Я</w:t>
        <w:br/>
        <w:t>всплеснула только руками, да, Господи, буди твоя воля! подошла</w:t>
        <w:br/>
        <w:t>къ ней, перекрестила и ушла. И Митю-то не видала. Одшіъ Петру</w:t>
        <w:t>-</w:t>
        <w:br/>
        <w:t>ша выбѣжалъ провожать меня. А за что все, матушка? Вотъ чрево-</w:t>
        <w:br/>
        <w:t>то ненасытное! Вѣдь я ему, злодъю, руками отдала за Олинькою</w:t>
        <w:br/>
        <w:t>пятьдесятъ тысячь рублей, все новенькими. Вѣдь домъ, все, что въ</w:t>
        <w:br/>
        <w:t>домъ, все на олинькины деньги, да еслибъ не служилъ, повърьге,</w:t>
        <w:br/>
        <w:t>на свое имя записалъ бы. Такъ все еще мало! Отдай я половину имъ-</w:t>
        <w:br/>
      </w:r>
      <w:r>
        <w:rPr>
          <w:rStyle w:val="CharStyle159"/>
        </w:rPr>
        <w:t xml:space="preserve">ііья.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Матушка! вѣдь у меня другая дочь; сама еще не знаю, сколько</w:t>
        <w:br/>
        <w:t>Господь гръхамъ потерпитъ, а въдь живу еще,—все надо. Въдь ужь</w:t>
        <w:br/>
        <w:t>я имънія не проживу; умру, всеихъ будетъ. Такъ подай теперь! Же</w:t>
        <w:t>-</w:t>
        <w:br/>
        <w:t>ну, повърите ли, какъ ржа желъзо ѣстъ.</w:t>
      </w:r>
    </w:p>
    <w:p>
      <w:pPr>
        <w:pStyle w:val="Style54"/>
        <w:numPr>
          <w:ilvl w:val="0"/>
          <w:numId w:val="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помилуйте, Мавра Алексъевяа, какой же мужъ можетъ за</w:t>
        <w:t>-</w:t>
        <w:br/>
        <w:t>претить женъ видъться съ матерью? Я бы не позволила.</w:t>
      </w:r>
    </w:p>
    <w:p>
      <w:pPr>
        <w:pStyle w:val="Style54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матушка, ужь Олинька не послушаетъ! Въдь она только на</w:t>
        <w:br/>
        <w:t>словахъ-то бойка. Гдъ ей! Вѣдь она ко мнъ у;кь и тихонько-то при-</w:t>
        <w:br/>
        <w:t>бъжитъ; онъ въ палату, а оиа будто къ знакомымъ съ дѣтьми. Да</w:t>
        <w:br/>
        <w:t>Наденька—дътское дъло!—проболталась. Подаютъ послъ объда клу</w:t>
        <w:t>-</w:t>
        <w:br/>
        <w:t>бнику, а она и говоритъ при отцъ: «У бабеньки лучше клубника»—</w:t>
        <w:br/>
        <w:t>знаете, степная? А онъ вслушался; гдъ, говоритъ, ты ъла бабиньки-</w:t>
        <w:br/>
        <w:t>ну клубику? Ребенокъ! смъшалась! Пошли распросы, узналъ — и</w:t>
        <w:br/>
        <w:t>поднялась пыль столбомъ! Ужь теперь сама прошу: Олинька, не ходи</w:t>
        <w:br/>
        <w:t>ко мни, голубушка ты моя! не надобно мнѣ тебя. А сердце болитъ...</w:t>
        <w:br/>
        <w:t>ахъ, какъ болитъ! — Старушка плакала на-взрыдъ; Ладова также</w:t>
        <w:br/>
        <w:t>прослезилась.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Мавра Алексъевна, она могла бы какъ-нибудь его убе</w:t>
        <w:t>-</w:t>
        <w:br/>
        <w:t>дить ласкою, просьбами...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матушка, лаской изъ него ничего не выработаешь. У не</w:t>
        <w:t>-</w:t>
        <w:br/>
        <w:t>го любви ни къ кому нътъ. Если даже и добро кому сдълаетъ — все</w:t>
        <w:br/>
        <w:t>для себя! Вотъ, помните ли, какъ я отпустила съ нимъ въ Петербугъ</w:t>
        <w:br/>
        <w:t>Машеньку? Олинька этого захотѣла, все приставала ко мнъ. Я бы ее,</w:t>
        <w:br/>
        <w:t>можетъ-быть, и не отдала: гдъ мнъ платать за нее въ инстптутъ!</w:t>
        <w:br/>
        <w:t>Года же ныньче все плохіе, неурожайные. Да Олипька сама подала</w:t>
        <w:br/>
        <w:t>просьбу, говоритъ: «не выберутъ», а ее и выбалотировали. Такъ</w:t>
        <w:br/>
        <w:t>вотъ, матушка, какъ я отпустила ее съ Олинькой, такъ повървте</w:t>
        <w:br/>
        <w:t>ли, онъ каждую копейку счелъ, что на нее вышло, — да еще и вы</w:t>
        <w:t>-</w:t>
        <w:br/>
        <w:t>шло ли, ну, тамъ Богъ съ нимъ!</w:t>
      </w:r>
    </w:p>
    <w:p>
      <w:pPr>
        <w:pStyle w:val="Style54"/>
        <w:numPr>
          <w:ilvl w:val="0"/>
          <w:numId w:val="3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  <w:sectPr>
          <w:headerReference w:type="even" r:id="rId51"/>
          <w:headerReference w:type="default" r:id="rId52"/>
          <w:pgSz w:w="8054" w:h="13361"/>
          <w:pgMar w:top="774" w:left="446" w:right="422" w:bottom="765" w:header="0" w:footer="3" w:gutter="0"/>
          <w:rtlGutter w:val="0"/>
          <w:cols w:space="720"/>
          <w:pgNumType w:start="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Подно*те, Мавра Алексѣевна!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ничего не скажу, матушка; помиловалъ </w:t>
      </w:r>
      <w:r>
        <w:rPr>
          <w:rStyle w:val="CharStyle126"/>
        </w:rPr>
        <w:t>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Господь въ буду-</w:t>
        <w:br/>
        <w:t>шемъ только.</w:t>
      </w:r>
    </w:p>
    <w:p>
      <w:pPr>
        <w:pStyle w:val="Style54"/>
        <w:numPr>
          <w:ilvl w:val="0"/>
          <w:numId w:val="3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чего жь вы опасаетесь?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чего, Глафира Антоновна? Ввдь я ужь стара и слаба: то</w:t>
        <w:t>-</w:t>
        <w:br/>
        <w:t>го и гляжу, что Господь по душу пошлетъ. А Маша ввдь несовер-</w:t>
        <w:br/>
        <w:t>шеннолвтняя...</w:t>
      </w:r>
    </w:p>
    <w:p>
      <w:pPr>
        <w:pStyle w:val="Style54"/>
        <w:numPr>
          <w:ilvl w:val="0"/>
          <w:numId w:val="3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ввдь ей опекуна выберутъ; къ-тому же, у нея сестра...</w:t>
      </w:r>
    </w:p>
    <w:p>
      <w:pPr>
        <w:pStyle w:val="Style54"/>
        <w:numPr>
          <w:ilvl w:val="0"/>
          <w:numId w:val="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сестра, матушка! А ввдь въ опекуны-то его же выберутъ:</w:t>
        <w:br/>
        <w:t>ввдь онъ и другъ н братъ со всвми здвшними. А попадется ему опе</w:t>
        <w:t>-</w:t>
        <w:br/>
        <w:t>ка, такъ ужь онъ опечетъ! Вотъ, еслибъ Господь прпвелъ меня при</w:t>
        <w:br/>
        <w:t>себв Машеиьку-то пристроить... Ну, да буди Его святая воля! Теперь</w:t>
        <w:br/>
        <w:t>сокрушаетъ меня больше всего Олинька. Ничего я не знаю объ ней.</w:t>
        <w:br/>
        <w:t>Бывало,—ввдь это ужь не въ первый разъ,—отъ Настасьи Петровны</w:t>
        <w:br/>
        <w:t>знаю... ввдь изволите знать Настасью Петровну?</w:t>
      </w:r>
    </w:p>
    <w:p>
      <w:pPr>
        <w:pStyle w:val="Style54"/>
        <w:numPr>
          <w:ilvl w:val="0"/>
          <w:numId w:val="3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Алесьеву?</w:t>
      </w:r>
    </w:p>
    <w:p>
      <w:pPr>
        <w:pStyle w:val="Style54"/>
        <w:numPr>
          <w:ilvl w:val="0"/>
          <w:numId w:val="3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Да-съ. Теперь она больна, и сынъ никуда не ходитъ.</w:t>
      </w:r>
    </w:p>
    <w:p>
      <w:pPr>
        <w:pStyle w:val="Style54"/>
        <w:numPr>
          <w:ilvl w:val="0"/>
          <w:numId w:val="3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онъ часто бываетъ у вашихъ?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Бываетъ, матушка. Онъ такой молодой человвкъ, что, право,</w:t>
        <w:br/>
        <w:t>рвдкость. Можно сказать, благословилъ Господь Настасью Петровну.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время, вошелъ хозяинъ и съ нимъ гость, худощавый, то-</w:t>
        <w:br/>
        <w:t>менькій, съ маленькими острыми глазками, въ пестромъ жилетв, —</w:t>
        <w:br/>
        <w:t>одно изъ твхъ лицъ, которыя, какъ въ губерніи, такъ и въ столицв,</w:t>
        <w:br/>
        <w:t>каждое утро будто изъ-подъ типографскаго станка выпускаются съ</w:t>
        <w:br/>
        <w:t>разными новостями и подъ разными названіями. Этого звали Клепи-</w:t>
        <w:br/>
        <w:t>ковъ. Старушка наша раскланялась и ушла, благодаря за участіе,</w:t>
        <w:br/>
        <w:t>ей оказанпое.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83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уходв ея, говорили о вчерашнемъ балв, о чудесномъ урожав</w:t>
        <w:br/>
        <w:t>въ деревняхъ барыии-въ-кружевахъ, о мазуркв, объ Алесьевѣ, Пе-</w:t>
        <w:br/>
        <w:t>трв Ѳедоровичв, и рвшительно не вѣрили дурному обращенію его съ</w:t>
        <w:br/>
        <w:t>женою. Клепиковъ все принялъ къ свѣдѣнію.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left"/>
        <w:spacing w:before="0" w:after="105" w:line="160" w:lineRule="exact"/>
        <w:ind w:left="3440" w:right="0" w:hanging="3"/>
      </w:pPr>
      <w:r>
        <w:rPr>
          <w:rStyle w:val="CharStyle160"/>
        </w:rPr>
        <w:t>VI.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  <w:sectPr>
          <w:headerReference w:type="even" r:id="rId53"/>
          <w:headerReference w:type="default" r:id="rId54"/>
          <w:pgSz w:w="8054" w:h="13361"/>
          <w:pgMar w:top="798" w:left="480" w:right="461" w:bottom="765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самое утро, Ольга Андреевна проснулась очень-поздно. Есть</w:t>
        <w:br/>
        <w:t>дни, въ которые свѣтлые сны будто особенпо полюбятъ человвка и</w:t>
        <w:br/>
        <w:t>дольше лелѣютъ его, какъ-бы жалвя выдать двйствительности. Такъ</w:t>
        <w:br/>
        <w:t>было въ это утро съ Олинькою. Она взглянула на часы: восемь! какъ</w:t>
        <w:br/>
        <w:t>поздно! Она вскочила съ постели и прямо къ окну, чтобъ осввжить-</w:t>
        <w:br/>
        <w:t>ся; но утренній воздухъ дохнулъ такою прохладительною теплотою</w:t>
        <w:br/>
        <w:t>ей въ лицо, голубая твердь такимъ счастьемъ блеснула ей въ глаза,</w:t>
        <w:br/>
        <w:t>что она забыла о часахъ. Надъ зубчатой линіей кровель, раздвляв-</w:t>
        <w:br/>
        <w:t>шихъ будто на-двое картину, которая открывалась передъ нею, бле-</w:t>
        <w:br/>
        <w:t xml:space="preserve">ствла широкая рвка </w:t>
      </w:r>
      <w:r>
        <w:rPr>
          <w:rStyle w:val="CharStyle136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зеленой оиравв </w:t>
      </w:r>
      <w:r>
        <w:rPr>
          <w:rStyle w:val="CharStyle136"/>
        </w:rPr>
        <w:t xml:space="preserve">лвснстыхъ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прибрежныхъ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Д*ѣ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0"/>
      </w:pPr>
      <w:r>
        <w:pict>
          <v:shape id="_x0000_s1084" type="#_x0000_t202" style="position:absolute;margin-left:346.8pt;margin-top:0.7pt;width:11.3pt;height:10.65pt;z-index:-125829352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62"/>
                      <w:i/>
                      <w:iCs/>
                    </w:rPr>
                    <w:t>'29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холмовъ. На аападѣ тонули горы въ легкомъ ту мани утра, а за рѣ-</w:t>
        <w:br/>
        <w:t xml:space="preserve">кою далеко - далеко разстнлалась степь, </w:t>
      </w:r>
      <w:r>
        <w:rPr>
          <w:rStyle w:val="CharStyle159"/>
        </w:rPr>
        <w:t xml:space="preserve">отделяясь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свътлаго не</w:t>
        <w:t>-</w:t>
        <w:br/>
        <w:t>ба-океана легкой дымчатой полоскою.- Въ одно мгновепіс веселость</w:t>
        <w:br/>
        <w:t>сбъжала съ лица Олипькн. Она задумалась. Степь, степь! чего ты не</w:t>
        <w:br/>
        <w:t>напомнила ей! Не'въ твоемт. ли широкомъ раздольѣ съ-издътства</w:t>
        <w:br/>
        <w:t xml:space="preserve">привыкъ разгуливать взоръ ея? Не въ твоей ли </w:t>
      </w:r>
      <w:r>
        <w:rPr>
          <w:rStyle w:val="CharStyle159"/>
        </w:rPr>
        <w:t xml:space="preserve">тпшиіге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впервые</w:t>
        <w:br/>
        <w:t>подслушала біеніе своего сердца? Не ты ли первая пробудила въ ней</w:t>
        <w:br/>
        <w:t>чувство, о которомъ не говорили ей ни няня, ни батюшка, ни мать,</w:t>
        <w:br/>
        <w:t>— чувство красоты твоей?..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Няня? батюшка? Ужь нхъ давно </w:t>
      </w:r>
      <w:r>
        <w:rPr>
          <w:rStyle w:val="CharStyle159"/>
        </w:rPr>
        <w:t xml:space="preserve">нбтъ!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Они тамъ... </w:t>
      </w:r>
      <w:r>
        <w:rPr>
          <w:rStyle w:val="CharStyle159"/>
        </w:rPr>
        <w:t xml:space="preserve">где?..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</w:t>
        <w:br/>
        <w:t xml:space="preserve">этой голубой тверди, </w:t>
      </w:r>
      <w:r>
        <w:rPr>
          <w:rStyle w:val="CharStyle159"/>
        </w:rPr>
        <w:t xml:space="preserve">гдб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величаво поднимается солнце, </w:t>
      </w:r>
      <w:r>
        <w:rPr>
          <w:rStyle w:val="CharStyle159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зажи</w:t>
        <w:t>-</w:t>
        <w:br/>
        <w:t xml:space="preserve">гаются ночью яркія </w:t>
      </w:r>
      <w:r>
        <w:rPr>
          <w:rStyle w:val="CharStyle159"/>
        </w:rPr>
        <w:t xml:space="preserve">звезды.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часто, и опять въ степи, любова</w:t>
        <w:t>-</w:t>
        <w:br/>
        <w:t xml:space="preserve">лась опа этими звЕздами! Какія чудпыя мысли тогда бродили въ </w:t>
      </w:r>
      <w:r>
        <w:rPr>
          <w:rStyle w:val="CharStyle159"/>
        </w:rPr>
        <w:t>го</w:t>
        <w:t>-</w:t>
        <w:br/>
        <w:t xml:space="preserve">лове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ея! Она думала, бывало, не души ли праведныхъ свѣтятся</w:t>
        <w:br/>
        <w:t>тамъ, какъ далекія солнца? И какъ хорошо, хорошо бывало тогда на</w:t>
        <w:br/>
        <w:t>душЕ у нея! Отъ-чего же теперь не бываетъ подобныхъ минутъ?</w:t>
        <w:br/>
        <w:t>Отъ-чего чувство, переполнявшее тогда душу до того, что она была</w:t>
        <w:br/>
        <w:t>готова, какъ окриленная, воспарить къ звъздамъ, не носѣщаетъ ея</w:t>
        <w:br/>
        <w:t>болЕе? Отъ-чего прежде и заря, и далекая молнія, и новый цвЕтокъ</w:t>
        <w:br/>
        <w:t>занимали ее по цвлымъ днямъ? Теперь — рЕдко-рЕдко пробудится</w:t>
        <w:br/>
        <w:t xml:space="preserve">въ душѣ что-то свободное отъ </w:t>
      </w:r>
      <w:r>
        <w:rPr>
          <w:rStyle w:val="CharStyle159"/>
        </w:rPr>
        <w:t xml:space="preserve">светскихъ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вседневпыхъ впечатлъній.</w:t>
        <w:br/>
        <w:t>«Много горя теперь у меня» думаетъ Олинька: «домашпія заботы,</w:t>
        <w:br/>
      </w:r>
      <w:r>
        <w:rPr>
          <w:rStyle w:val="CharStyle159"/>
        </w:rPr>
        <w:t xml:space="preserve">дети,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больше всего матушка. Ахъ, матушка! Вотъ, знаю, и теперь</w:t>
        <w:br/>
        <w:t xml:space="preserve">сидитъ подъ окиомъ и плачетъ обо </w:t>
      </w:r>
      <w:r>
        <w:rPr>
          <w:rStyle w:val="CharStyle159"/>
        </w:rPr>
        <w:t xml:space="preserve">мне...»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задумалась. Вдругъ</w:t>
        <w:br/>
        <w:t>что-то мелькнуло подъ окномъ; кто-то прошелъ. Лицо Олипьки</w:t>
        <w:br/>
        <w:t>вдругъ просвѣтлЕло. Опа улыбнулась, посмотрвла вслвдъ и опять</w:t>
        <w:br/>
        <w:t>задумалась.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Помилуй, матушка, ужь скоро девять часовъ! Самоваръ...—Но</w:t>
        <w:br/>
        <w:t>Олинька была такъ хороша въ своемъ утреннемъ маленькомъ чепчи-</w:t>
        <w:br/>
        <w:t>кѣ, что Петръ Оедоровичъ сколько ни торопился въ палату, вдругъ</w:t>
        <w:br/>
        <w:t xml:space="preserve">забылъ о ней, и, понизивъ </w:t>
      </w:r>
      <w:r>
        <w:rPr>
          <w:rStyle w:val="CharStyle159"/>
        </w:rPr>
        <w:t xml:space="preserve">голосе,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продол;калъ: — самоваръ ужь да</w:t>
        <w:t>-</w:t>
        <w:br/>
        <w:t xml:space="preserve">вно </w:t>
      </w:r>
      <w:r>
        <w:rPr>
          <w:rStyle w:val="CharStyle159"/>
        </w:rPr>
        <w:t xml:space="preserve">кипите,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душенька.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Андреевна вздрогнула, и черезъ минуту уже заботливой хо</w:t>
        <w:t>-</w:t>
        <w:br/>
        <w:t>зяйкой разливала чай, ръзала хлѣбъ и усаживала дЕтей. Петръ Ѳе-</w:t>
        <w:br/>
        <w:t>доровичъ, въ пестромъ бухарскомъ халатЕ, съ трубкою во рту, сто-</w:t>
        <w:br/>
        <w:t>ялъ передъ зеркаломъ и расчесывалъ бакенбарды съ предовольнымъ</w:t>
        <w:br/>
        <w:t>видомъ, совершенно, кажется, забывъ, что давно пора въ палату. '</w:t>
        <w:br/>
        <w:t xml:space="preserve">Чашка стыла на </w:t>
      </w:r>
      <w:r>
        <w:rPr>
          <w:rStyle w:val="CharStyle159"/>
        </w:rPr>
        <w:t xml:space="preserve">столе;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Олинька посматривала на него искоса.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Олинька! былъ у насъ вчера вечеромъ Алесьевъ? спросилъ</w:t>
        <w:br/>
        <w:t>Петръ Оедоровичъ, не отходя отъ зеркала.</w:t>
      </w:r>
    </w:p>
    <w:p>
      <w:pPr>
        <w:pStyle w:val="Style153"/>
        <w:numPr>
          <w:ilvl w:val="0"/>
          <w:numId w:val="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0" w:right="0" w:firstLine="282"/>
      </w:pPr>
      <w:r>
        <w:rPr>
          <w:rStyle w:val="CharStyle156"/>
          <w:b/>
          <w:bCs/>
        </w:rPr>
        <w:t>Нбтъ.</w:t>
      </w:r>
    </w:p>
    <w:p>
      <w:pPr>
        <w:pStyle w:val="Style54"/>
        <w:numPr>
          <w:ilvl w:val="0"/>
          <w:numId w:val="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Представь себъ, въ городЕ говорятъ, что онъ женится. 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5" w:line="160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pict>
          <v:shape id="_x0000_s1085" type="#_x0000_t202" style="position:absolute;margin-left:3.5pt;margin-top:0.25pt;width:11.75pt;height:11.55pt;z-index:-125829351;mso-wrap-distance-left:5pt;mso-wrap-distance-right:14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комъ это?—Олинька </w:t>
      </w:r>
      <w:r>
        <w:rPr>
          <w:rStyle w:val="CharStyle121"/>
        </w:rPr>
        <w:t xml:space="preserve">подала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Петрушх </w:t>
      </w:r>
      <w:r>
        <w:rPr>
          <w:rStyle w:val="CharStyle159"/>
        </w:rPr>
        <w:t xml:space="preserve">молочнике. </w:t>
      </w:r>
      <w:r>
        <w:rPr>
          <w:rStyle w:val="CharStyle121"/>
        </w:rPr>
        <w:t xml:space="preserve">Дети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>хохотали.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оиъ хлхба проситъ, маменька! сказала ГІадя. Олинька</w:t>
        <w:br/>
        <w:t>молча подала хлѣбъ.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Зориной, продолжалъ Петра. Ѳедоровичъ, не обращая вни-</w:t>
        <w:br/>
        <w:t>манія на дхтей.—Да этого быть не можетъ.</w:t>
      </w:r>
    </w:p>
    <w:p>
      <w:pPr>
        <w:pStyle w:val="Style54"/>
        <w:numPr>
          <w:ilvl w:val="0"/>
          <w:numId w:val="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 же?</w:t>
      </w:r>
    </w:p>
    <w:p>
      <w:pPr>
        <w:pStyle w:val="Style54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Помилуй! по немъ ли Зорина? Вт,дь у нея, матушка, около</w:t>
        <w:br/>
        <w:t>двухсотъ душъ.</w:t>
      </w:r>
    </w:p>
    <w:p>
      <w:pPr>
        <w:pStyle w:val="Style54"/>
        <w:numPr>
          <w:ilvl w:val="0"/>
          <w:numId w:val="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Полтораста заложенныхъ. Что же изъ этого?</w:t>
      </w:r>
    </w:p>
    <w:p>
      <w:pPr>
        <w:pStyle w:val="Style54"/>
        <w:numPr>
          <w:ilvl w:val="0"/>
          <w:numId w:val="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же, что она папдетъ почище его.</w:t>
      </w:r>
    </w:p>
    <w:p>
      <w:pPr>
        <w:pStyle w:val="Style54"/>
        <w:numPr>
          <w:ilvl w:val="0"/>
          <w:numId w:val="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слышала, что Зорипы очень ухаживаютъ за нимъ.</w:t>
      </w:r>
    </w:p>
    <w:p>
      <w:pPr>
        <w:pStyle w:val="Style54"/>
        <w:numPr>
          <w:ilvl w:val="0"/>
          <w:numId w:val="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Этакіе пустяки!</w:t>
      </w:r>
    </w:p>
    <w:p>
      <w:pPr>
        <w:pStyle w:val="Style54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 пустяки? Алесьевъ очень-недуракх, недуренъ со</w:t>
        <w:t>-</w:t>
        <w:br/>
        <w:t>бою, и вех зпаютъ, что Настенька въ пего давно влюблена.</w:t>
      </w:r>
    </w:p>
    <w:p>
      <w:pPr>
        <w:pStyle w:val="Style54"/>
        <w:numPr>
          <w:ilvl w:val="0"/>
          <w:numId w:val="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ужь хорошъ! можно влюбиться! Да еслибъ я былъ какъ</w:t>
        <w:br/>
        <w:t>Алесьевх, я, кажется, ни одной жепщпнх пе показался бы па глаза.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 взглянула на него пристально: онъ еще охорашивался</w:t>
        <w:br/>
        <w:t xml:space="preserve">передъ зеркаломъ; на полномъ румяномъ </w:t>
      </w:r>
      <w:r>
        <w:rPr>
          <w:rStyle w:val="CharStyle165"/>
        </w:rPr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изображалось не</w:t>
        <w:t>-</w:t>
        <w:br/>
        <w:t>обыкновенное самодовольствіе. Изъ-за него, въ тъни, она увидѣла</w:t>
        <w:br/>
        <w:t>въ зеркалѣ свой собственный образъ, и ей показалось, что крхпко-</w:t>
        <w:br/>
        <w:t>сжатыя губы ея выражали такую наемхшку, что ей самой стало</w:t>
        <w:br/>
        <w:t>страшно. «Почему же ему и пе сказать этого?» подумала она: «осо</w:t>
        <w:t>-</w:t>
        <w:br/>
        <w:t>бенно мнв. Другамъ бы это не годилось; съ женою же почему не</w:t>
        <w:br/>
        <w:t>мыслить вслухъ? Ввдь онъ правь: Алесъевъ такъ блхденъ, худъ,</w:t>
        <w:br/>
        <w:t>смуглъ...» И ей стало досадно на самоё-себл. Она готова была пла</w:t>
        <w:t>-</w:t>
        <w:br/>
        <w:t>кать.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—Твоя чашка совсхмъ простыла, сказала Олинька. «Да!» И Петръ</w:t>
        <w:br/>
        <w:t>Ѳедоровичъ занялъ обыкновенное свое мѣсто за чайнымъ столикомъ,</w:t>
        <w:br/>
        <w:t>былъ очейь-веселъ, разсказывалъ о лошадяхъ, о своемъ гнхдомъ</w:t>
        <w:br/>
        <w:t>рысакх. Олинька была очень-гіривхтлива, п, провожая мужа, обня</w:t>
        <w:t>-</w:t>
        <w:br/>
        <w:t>ла его съ большею противъ обыкновеннаго горячностью,— конечно,</w:t>
        <w:br/>
        <w:t>въ искупленіе своей грвшной мысли противъ супруга.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осталась въ наилучгаемъ распо.іожеіііи къ нему: но вх-тече-</w:t>
        <w:br/>
        <w:t>иіе дня пришла Настасья Петровна и сказала ей о прівздт. матери.</w:t>
        <w:br/>
        <w:t xml:space="preserve">Она знала </w:t>
      </w:r>
      <w:r>
        <w:rPr>
          <w:rStyle w:val="CharStyle165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ссоры Петра Ѳедоровича съ тёщею и по цѣлымъ ча-</w:t>
        <w:br/>
        <w:t>самъ толковала о нихъ съ Олинькою. А припоминать ссоры — это</w:t>
        <w:br/>
        <w:t>раздувать старый огонь подъ пепломъ. Слхдствіемъ посъщенія На</w:t>
        <w:t>-</w:t>
        <w:br/>
        <w:t>стасьи Петровны для Олпньки были слезы и очепь-печальныя думы</w:t>
        <w:br/>
        <w:t>о ея житьх-бытьх.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Петръ Ѳедоровичъ не обхдалъ </w:t>
      </w:r>
      <w:r>
        <w:rPr>
          <w:rStyle w:val="CharStyle121"/>
        </w:rPr>
        <w:t xml:space="preserve">дома. </w:t>
      </w:r>
      <w:r>
        <w:rPr>
          <w:rStyle w:val="CharStyle152"/>
        </w:rPr>
        <w:t xml:space="preserve">Дети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играли въ саду. Смер</w:t>
        <w:t>-</w:t>
        <w:br/>
        <w:t>калось. Она сидхла въ своей диванной, опустя голову на грудь, и</w:t>
        <w:br/>
        <w:t>думала. Вдругъ въ столовой что-то стукнуло... звуки Фортепьяно...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Дкѣ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200" w:firstLine="100"/>
      </w:pPr>
      <w:r>
        <w:pict>
          <v:shape id="_x0000_s1086" type="#_x0000_t202" style="position:absolute;margin-left:340.8pt;margin-top:-1.75pt;width:10.1pt;height:11.4pt;z-index:-125829350;mso-wrap-distance-left:14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вздрогнула, встала, опять упала на диван®. Звуки льются. Она</w:t>
        <w:br/>
        <w:t>тихо поднялась и въ раздумье взялась за ручку двери.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200" w:firstLine="213"/>
      </w:pPr>
      <w:r>
        <w:rPr>
          <w:rStyle w:val="CharStyle152"/>
        </w:rPr>
        <w:t xml:space="preserve">Дііти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шумом® собирались ужинать въ своей комнат®; Алесьевъ</w:t>
        <w:br/>
        <w:t>игралъ въ столовой. Переходя изъ одной пробы въ другую, онъ</w:t>
        <w:br/>
        <w:t>увлекся звуками и Фантазировалъ, но такъ мрачно, такъ печально,</w:t>
        <w:br/>
        <w:t>что Олинька, войдя въ комнату, невольно остановилась. Ей былъ ви-</w:t>
        <w:br/>
        <w:t>д®нъ одинъ только профиль наклоненной головы артиста; черныя</w:t>
        <w:br/>
        <w:t>кудри легкою волною вились по высокому, смуглому лбу его; глаза,</w:t>
        <w:br/>
        <w:t>полузакрытые густыми ръсницами, показывали совершенное отчу-</w:t>
        <w:br/>
        <w:t>жденіе души отъ всего вігвшпяго міра, и все лицо изображало такое</w:t>
        <w:br/>
        <w:t>глубокое чувство, что, не будучи прекраснымъ, оно поражало въ эту</w:t>
        <w:br/>
        <w:t>минуту своею выразительностью. Олинька невольно вспомнила свой</w:t>
        <w:br/>
        <w:t>утрениій разговоръ съ мужемъ.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20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еще игралъ. Мвсяцъ всталъ падъ горою и наполнплъ таин-</w:t>
        <w:br/>
        <w:t>ственнымъ свѣтомъ комнату. Музйкантъ остановился. Послъдняя</w:t>
        <w:br/>
        <w:t>нота его, казалось, слилась съ серебрянымъ сіяніемъ, обнявшпмъ</w:t>
        <w:br/>
        <w:t>засыпающую природу. Кругомъ все было тихо-тихо... Онъ вздох-</w:t>
        <w:br/>
        <w:t>нулъ, всталъ и хотвлъ закрыть Флигель, какъ вдругъ примътилъ</w:t>
        <w:br/>
        <w:t>Олиньку. Она, какъ легкое видъніе, стояла, освъщенная лучом® ме</w:t>
        <w:t>-</w:t>
        <w:br/>
        <w:t>сяца, опершись на спинку креселъ, и, казалось, еще слушала, меж-</w:t>
        <w:br/>
        <w:t>ду-твмъ, какъ крупная слеза катилась по щек® ея.</w:t>
      </w:r>
    </w:p>
    <w:p>
      <w:pPr>
        <w:pStyle w:val="Style54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зачъмъ же? сказала она, протягивая руку, какъ-бы жела</w:t>
        <w:t>-</w:t>
        <w:br/>
        <w:t>ла остановить артиста.—Мн® было такъ хорошо, такъ пріятно слу</w:t>
        <w:t>-</w:t>
        <w:br/>
        <w:t>шать васъ!</w:t>
      </w:r>
    </w:p>
    <w:p>
      <w:pPr>
        <w:pStyle w:val="Style107"/>
        <w:numPr>
          <w:ilvl w:val="0"/>
          <w:numId w:val="3"/>
        </w:numPr>
        <w:tabs>
          <w:tab w:leader="none" w:pos="82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220" w:right="0" w:firstLine="169"/>
      </w:pPr>
      <w:r>
        <w:rPr>
          <w:rStyle w:val="CharStyle166"/>
        </w:rPr>
        <w:t xml:space="preserve">Право? Я бы этого не </w:t>
      </w:r>
      <w:r>
        <w:rPr>
          <w:rStyle w:val="CharStyle167"/>
        </w:rPr>
        <w:t xml:space="preserve">подумал®. </w:t>
      </w:r>
      <w:r>
        <w:rPr>
          <w:rStyle w:val="CharStyle166"/>
        </w:rPr>
        <w:t xml:space="preserve">Мои </w:t>
      </w:r>
      <w:r>
        <w:rPr>
          <w:rStyle w:val="CharStyle167"/>
        </w:rPr>
        <w:t xml:space="preserve">Фантазіи такія всегда </w:t>
      </w:r>
      <w:r>
        <w:rPr>
          <w:rStyle w:val="CharStyle166"/>
        </w:rPr>
        <w:t>го-</w:t>
        <w:br/>
        <w:t xml:space="preserve">ремычныя, что, кажется, </w:t>
      </w:r>
      <w:r>
        <w:rPr>
          <w:rStyle w:val="CharStyle167"/>
        </w:rPr>
        <w:t xml:space="preserve">должны </w:t>
      </w:r>
      <w:r>
        <w:rPr>
          <w:rStyle w:val="CharStyle166"/>
        </w:rPr>
        <w:t xml:space="preserve">бы </w:t>
      </w:r>
      <w:r>
        <w:rPr>
          <w:rStyle w:val="CharStyle167"/>
        </w:rPr>
        <w:t>скоръе скуку навести.</w:t>
      </w:r>
    </w:p>
    <w:p>
      <w:pPr>
        <w:pStyle w:val="Style54"/>
        <w:numPr>
          <w:ilvl w:val="0"/>
          <w:numId w:val="3"/>
        </w:numPr>
        <w:tabs>
          <w:tab w:leader="none" w:pos="81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220" w:right="0" w:firstLine="1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Н®тъ; вы, можетъ-быть, хотъли сказать, что не по моему по-</w:t>
        <w:br/>
        <w:t>пятію он®? не такъ ли?</w:t>
      </w:r>
    </w:p>
    <w:p>
      <w:pPr>
        <w:pStyle w:val="Style54"/>
        <w:numPr>
          <w:ilvl w:val="0"/>
          <w:numId w:val="3"/>
        </w:numPr>
        <w:tabs>
          <w:tab w:leader="none" w:pos="8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20" w:right="0" w:firstLine="1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В®дь вы знаете, что я совеимъ не охотникъ, да и не знаю ва</w:t>
        <w:t>-</w:t>
        <w:br/>
        <w:t>шего свътскаго языка. Угодно вамъ комплиментовъ...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20" w:right="0" w:firstLine="16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Ахъ, н®тъ! Вы совсѣмъ не поняли меня. Я сказала правду.</w:t>
        <w:br/>
        <w:t>В®дь вы знаете, что я совершенная нсвъжда въ.музыки. Но еслибъ</w:t>
        <w:br/>
        <w:t>вы знали, какое чувство производите вы во мнъ своею игрою! Вы</w:t>
        <w:br/>
        <w:t>станете смъятьсД? Мпъ кажется, что ваши клавиши говорят® за мою</w:t>
        <w:br/>
        <w:t>душу, то-есть, то, чего не ум® л а бы я сказать словами...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20" w:right="0" w:firstLine="1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смотрѣлъ на нее съ удивленіемъ. Он® ие зналъ, смѣется</w:t>
        <w:br/>
        <w:t>она, или говорит® не-шутя. До-сихъ-поръ въ разговор® ея не слы</w:t>
        <w:t>-</w:t>
        <w:br/>
        <w:t>хал® онъ слов® души или чувства; до-сихъ-поръ, мелочная и сует</w:t>
        <w:t>-</w:t>
        <w:br/>
        <w:t>ная, она, казалось, понимала только одни наряды, одну воэзію</w:t>
        <w:br/>
        <w:t>тюлей и кружев®; теперь она, какъ преображенпая, стояла перед®</w:t>
        <w:br/>
        <w:t>ним®. Еще слеза, исторгнутая его игрою, трепетала на щек® ея; въ</w:t>
        <w:br/>
        <w:t>глазах®, оживленных® чувством®, сіяла тихая грусть, этот® при</w:t>
        <w:t>-</w:t>
        <w:br/>
        <w:t>знак® души, небесной гостьи на землѣ, и уста трепетали будто вдо-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5" w:line="16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5"/>
      </w:pPr>
      <w:r>
        <w:pict>
          <v:shape id="_x0000_s1087" type="#_x0000_t202" style="position:absolute;margin-left:7.1pt;margin-top:-0.55pt;width:11.5pt;height:11.4pt;z-index:-125829349;mso-wrap-distance-left:5pt;mso-wrap-distance-right:14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64"/>
                      <w:b/>
                      <w:bCs/>
                    </w:rPr>
                    <w:t>3î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хповеніемъ ; казалось, что легкомысліе, пустота и суетпоеть свѣт-</w:t>
        <w:br/>
        <w:t>скоіі жизни, доселъ окружавшія ее, вдругъ распались, какъ грубая</w:t>
        <w:br/>
        <w:t xml:space="preserve">чашечка </w:t>
      </w:r>
      <w:r>
        <w:rPr>
          <w:rStyle w:val="CharStyle159"/>
        </w:rPr>
        <w:t xml:space="preserve">цвёткэ,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она явилась передъ ннмъ, блистая любовью, са-</w:t>
        <w:br/>
        <w:t>моотверженіемъ и всѣми святыми чувствами души... Кто знаетъ,</w:t>
        <w:br/>
        <w:t>впрочемъ? Можетъ-быть, тишина вечера, таинственный свѣтъ меся</w:t>
        <w:t>-</w:t>
        <w:br/>
        <w:t>ца и собственное расположеніе, настроенное музыкою, заставляло</w:t>
        <w:br/>
        <w:t xml:space="preserve">Алесьева </w:t>
      </w:r>
      <w:r>
        <w:rPr>
          <w:rStyle w:val="CharStyle159"/>
        </w:rPr>
        <w:t xml:space="preserve">видёть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предметахъ то, чего не было въ ппхъ! Кто пору</w:t>
        <w:t>-</w:t>
        <w:br/>
        <w:t>чится, что онъ всегда видитъ только то, что дт.ііствптельно есть?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23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Лукавый силёнъ, батюшка! сказала бы Матрена-ключница при</w:t>
        <w:br/>
        <w:t>этомъ случав.</w:t>
      </w:r>
    </w:p>
    <w:p>
      <w:pPr>
        <w:pStyle w:val="Style168"/>
        <w:widowControl w:val="0"/>
        <w:keepNext w:val="0"/>
        <w:keepLines w:val="0"/>
        <w:shd w:val="clear" w:color="auto" w:fill="auto"/>
        <w:bidi w:val="0"/>
        <w:jc w:val="left"/>
        <w:spacing w:before="0" w:after="160" w:line="160" w:lineRule="exact"/>
        <w:ind w:left="3380" w:right="0"/>
      </w:pPr>
      <w:r>
        <w:rPr>
          <w:lang w:val="ru-RU" w:eastAsia="ru-RU" w:bidi="ru-RU"/>
          <w:w w:val="100"/>
          <w:color w:val="000000"/>
          <w:position w:val="0"/>
        </w:rPr>
        <w:t>VII.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я разскажу вамъ здвсь, Алесьевъ узналъ не въ короткое</w:t>
        <w:br/>
        <w:t>время, но въ-продолженіе многихъ, долгихъ задушевныхъ разгово-</w:t>
        <w:br/>
        <w:t>ровъ, послѣдовавшихъ за вечеромъ, о которомъ мы говорили сейчасъ.</w:t>
        <w:br/>
        <w:t>Олинька могла теперь все ему разсказывать; онъ слушалъ ее съ уча-</w:t>
        <w:br/>
        <w:t>стіемъ,—а кто слушаетъ такъ, тотъ уже въ-половину на нашей сто-</w:t>
        <w:br/>
        <w:t>ронв. Теперь онъ находилъ въ Олинькв одно хорошее; теперь онъ</w:t>
        <w:br/>
        <w:t xml:space="preserve">видѣлъ въ ней даже и </w:t>
      </w:r>
      <w:r>
        <w:rPr>
          <w:rStyle w:val="CharStyle159"/>
        </w:rPr>
        <w:t xml:space="preserve">тё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совершенства, которыя могли бы развить</w:t>
        <w:t>-</w:t>
        <w:br/>
        <w:t>ся въ ней при другомъ воспитаніи и при другихъ условіяхъ.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какъ было не върить? какъ мило говорила она! знаете: какъ</w:t>
        <w:br/>
        <w:t>женщина... которая нравится.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видъли мать Олиньки, и потому можемъ судить, какое воспи-</w:t>
        <w:br/>
        <w:t>таніе получила она. «Ты сирота, тебв надобно больше другихъ мо</w:t>
        <w:t>-</w:t>
        <w:br/>
        <w:t xml:space="preserve">литься, и больше другихъ беречь, что Богъ послалъ»,—вотъ </w:t>
      </w:r>
      <w:r>
        <w:rPr>
          <w:rStyle w:val="CharStyle159"/>
        </w:rPr>
        <w:t>чёмъ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ограничивались наставленія матери. Потомъ </w:t>
      </w:r>
      <w:r>
        <w:rPr>
          <w:rStyle w:val="CharStyle159"/>
        </w:rPr>
        <w:t xml:space="preserve">слёдовэли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нравоучитель</w:t>
        <w:t>-</w:t>
        <w:br/>
        <w:t>ные разсказы няни въ бурный осенній вечеръ, въ уголку, на теплой</w:t>
        <w:br/>
        <w:t>лежаночкв, объ Алексвв-Еожьемъ-человвкЁ, иногда объ Иванв-ца-</w:t>
        <w:br/>
        <w:t>ревичѣ, да объясненія картинки страшнаго суда, которую староста</w:t>
        <w:br/>
        <w:t>привезъ съ ярмарки въ гостинецъ барышнямъ. И какъ любила Олинь</w:t>
        <w:t>-</w:t>
        <w:br/>
        <w:t xml:space="preserve">ка эту картинку! Ее ужасалъ и красный адскій огонь, и синій </w:t>
      </w:r>
      <w:r>
        <w:rPr>
          <w:rStyle w:val="CharStyle159"/>
        </w:rPr>
        <w:t>змёй,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поднимавшій до небесъ свою ужасную голову,—и </w:t>
      </w:r>
      <w:r>
        <w:rPr>
          <w:rStyle w:val="CharStyle159"/>
        </w:rPr>
        <w:t xml:space="preserve">плёнялп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сввтлые</w:t>
        <w:br/>
      </w:r>
      <w:r>
        <w:rPr>
          <w:rStyle w:val="CharStyle159"/>
        </w:rPr>
        <w:t xml:space="preserve">вёнчики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правёдныхъ и зеленыя </w:t>
      </w:r>
      <w:r>
        <w:rPr>
          <w:rStyle w:val="CharStyle159"/>
        </w:rPr>
        <w:t xml:space="preserve">вётви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мученицъ. Съ какимъ ваима-</w:t>
        <w:br/>
        <w:t>ніемъ разспрашивала она няню объ пхъ страданіяхъ; сколько слезъ</w:t>
        <w:br/>
        <w:t>пролила за нихъ, и какъ часто потомъ сама, одною рукою обнимая</w:t>
        <w:br/>
        <w:t>Машиньку, младшую сестру свою, другою расправляя ея золотистыя</w:t>
        <w:br/>
        <w:t>кудри, разсказывала ей ягитіе той или другой мученицы, и въ-заклю-</w:t>
        <w:br/>
        <w:t>ченіе говорила: «когда антихристъ прійдетъ и станетъ мучить, мы</w:t>
        <w:br/>
        <w:t>съ тобой вынесемъ все, чтобъ и намъ Господь далъ такіе же сввт</w:t>
        <w:t>-</w:t>
        <w:br/>
        <w:t xml:space="preserve">лые </w:t>
      </w:r>
      <w:r>
        <w:rPr>
          <w:rStyle w:val="CharStyle159"/>
        </w:rPr>
        <w:t xml:space="preserve">вёнчики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зсленыя ввгки».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Машенька, отъ колыбели любимица, воспитанница сестры, не</w:t>
        <w:br/>
        <w:t>всегда одинаково была готова на подвигъ страстотерпицы и иногда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088" type="#_x0000_t202" style="position:absolute;margin-left:343.3pt;margin-top:0.1pt;width:11.05pt;height:13.85pt;z-index:-125829348;mso-wrap-distance-left:14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очень-неблагопріятпо принимала подобиое предложеніе, грозя сво-</w:t>
        <w:br/>
        <w:t>имъ маленькимъ кулачкомъ и антихристу и разсказчнцв. Тогда обы</w:t>
        <w:t>-</w:t>
        <w:br/>
        <w:t>кновенно вмвшивалась папя п убвждала Олпньку, что отъ сестры</w:t>
        <w:br/>
        <w:t>пельзя еще требовать ума, потому-что опа моложе ея шестью го</w:t>
        <w:t>-</w:t>
        <w:br/>
        <w:t>дами.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Эга Машенька была единственныѵіъ предметомъ всвхъ заботъ,</w:t>
        <w:br/>
        <w:t>всвхъ попеченііі, всвхъ радостен Олиньки. Для нея она рвала цвв-</w:t>
        <w:br/>
        <w:t>ты, ее звала въ рощв, наіідя на поляну, усвянную земляникою; за</w:t>
        <w:br/>
        <w:t>нее терпвла оть матери выговоры; объ ней молилась утромъ и ве-</w:t>
        <w:br/>
        <w:t>черомъ, и когда мыслеино населяла небо херувимами, херувимы имв-</w:t>
        <w:br/>
        <w:t>ли личико Машеньки.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Олиньку выдали замужъ и увезли въ городъ. Она плакала, пото</w:t>
        <w:t>-</w:t>
        <w:br/>
        <w:t>му-что надобио было разстаться съ Машенькой. Во всю дорогу, си</w:t>
        <w:t>-</w:t>
        <w:br/>
        <w:t>дя въ тарантасв, она мечтала, что тамъ, въ дали, надъ степью, но</w:t>
        <w:t>-</w:t>
        <w:br/>
        <w:t>сится бвлокурая головка съ голубыми глазками нодъ темными рв-</w:t>
        <w:br/>
        <w:t>сиицами и, улыбаясь сквозь слезы, шепчегъ ей: азачвмъ ъдешь? и</w:t>
        <w:br/>
        <w:t>здвсь хорошо!»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она въ городв, вздитъ съ визитами къ дамамъ такпмъ ва-</w:t>
        <w:br/>
        <w:t>жнымъ, такимъ моднымъ; вотъ повезли ее на вечеръ. Но, о Боже</w:t>
        <w:br/>
        <w:t>мой! нигдв ни слова ни объ рощѣ, ни объ Машенькв. Говорятъ о</w:t>
        <w:br/>
        <w:t>новой каретв Марьи Ивановны, о старомодной шляпѣ Дарьи Пе</w:t>
        <w:t>-</w:t>
        <w:br/>
        <w:t>тровны, о театрв, — объ игрв, а она не знаетъ ни Марьи Ивановны,</w:t>
        <w:br/>
        <w:t>ни новой кареты, объ игрв поиятія не имветъ, а о театрв, стыдно</w:t>
        <w:br/>
        <w:t>сказать! — въ театрв ей было веселѣе смотрвть на пестрыя ложи,</w:t>
        <w:br/>
        <w:t>чвмъ на сцену: на сценв деревья ростутъ изъ пола, да и на деревья</w:t>
        <w:br/>
        <w:t>не иохожи, а небо — лоскутокъ холста... О, милая стець! о, безко-</w:t>
        <w:br/>
        <w:t>нечное небо! гдв вы, гдв вы?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время идетъ, Олинька уже не сидитъ молча, играетъ въ пре-</w:t>
        <w:br/>
        <w:t>Ферансъ и танцуетъ на балв. Но тутъ новое огорченіе: кавалеръ раз-</w:t>
        <w:br/>
        <w:t>даетъ пословицы, подходатъ къней, говоритъ что-то. « Чтотакое-съ? »</w:t>
        <w:br/>
        <w:t>— Ахъ, извините. — И оиъ съ неудовольствіемъ переводить на рус</w:t>
        <w:t>-</w:t>
        <w:br/>
        <w:t>ски!, что сказалъ на языкв, которымъ говорятъ всв въ обществв,—</w:t>
        <w:br/>
        <w:t>и женщины смотрятъ и смвются и уже слышеиъ приговоръ: «она</w:t>
        <w:br/>
        <w:t>безъ всякаго образованія».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нвтъ! лучше въ степи! Съ-твхъ-норъ, какъ Олинька въ свв-</w:t>
        <w:br/>
        <w:t>тѣ, который когда-то желала видвть, она испытываетъ одив только</w:t>
        <w:br/>
        <w:t>непріятиосги. На каждомъ шагу ей говорятъ: не твое мѣсто здѣсь,</w:t>
        <w:br/>
        <w:t>ты певьжда. До-сихъ-норъ, она знала только похвалы, уважеиіе,</w:t>
        <w:br/>
        <w:t xml:space="preserve">любовь; вездВ она была </w:t>
      </w:r>
      <w:r>
        <w:rPr>
          <w:rStyle w:val="CharStyle126"/>
        </w:rPr>
        <w:t>желанною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говорила ей пяня, умницею</w:t>
        <w:br/>
        <w:t>и красавицею, какъ называли ее въ деревнв. И вотъ, въ первый разъ</w:t>
        <w:br/>
        <w:t>встрвтилась она съ людьми въ обществв, а они ей въ глаза: ты</w:t>
        <w:br/>
        <w:t>хуже насъ!»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Горько, встрвтлсь еъ подругой дѣгевва, въ обмѣпъ на нашу </w:t>
      </w:r>
      <w:r>
        <w:rPr>
          <w:rStyle w:val="CharStyle170"/>
        </w:rPr>
        <w:t>Ласко</w:t>
      </w:r>
      <w:r>
        <w:rPr>
          <w:rStyle w:val="CharStyle170"/>
          <w:lang w:val="fr-FR" w:eastAsia="fr-FR" w:bidi="fr-FR"/>
        </w:rPr>
        <w:t>-</w:t>
      </w:r>
    </w:p>
    <w:p>
      <w:pPr>
        <w:pStyle w:val="Style77"/>
        <w:tabs>
          <w:tab w:leader="none" w:pos="5915" w:val="center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280"/>
        <w:sectPr>
          <w:headerReference w:type="even" r:id="rId55"/>
          <w:headerReference w:type="default" r:id="rId56"/>
          <w:pgSz w:w="8054" w:h="13361"/>
          <w:pgMar w:top="774" w:left="418" w:right="383" w:bottom="755" w:header="0" w:footer="3" w:gutter="0"/>
          <w:rtlGutter w:val="0"/>
          <w:cols w:space="720"/>
          <w:pgNumType w:start="35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 ~Оід. 1.</w:t>
        <w:tab/>
        <w:t>з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вую улыбку встретить холодный взоре; тяжело надежды юности</w:t>
        <w:br/>
        <w:t>променять на бѣдную существенность поденнаго труда; но тяже</w:t>
        <w:t>-</w:t>
        <w:br/>
        <w:t>лев, прискорбнее упасть ве собственныхъ глазахъ съ высокаго под-</w:t>
        <w:br/>
        <w:t>ножія, на которое, на досуге, взгромоздило насъ самолюбіе. Невы</w:t>
        <w:t>-</w:t>
        <w:br/>
        <w:t>носимо чувство собственнаго униженія; язвы самолюбія мучитель</w:t>
        <w:t>-</w:t>
        <w:br/>
        <w:t>нее всехе другихе...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Слыхали ли вы о битвахъ древнихе чародѣевъ съ нашими Ива</w:t>
        <w:t>-</w:t>
        <w:br/>
        <w:t>нами - царевичами ? Вотъ, на-примере, заслышите чародѣй, что</w:t>
        <w:br/>
        <w:t>идете на него царевиче, выходите на встречу и перекинулся переде</w:t>
        <w:br/>
        <w:t>нимъ дремучимъ лѣсомъ, Царевиче сечете его и валите, а лесе вы</w:t>
        <w:t>-</w:t>
        <w:br/>
        <w:t>ше ростетъ. Царевиче соскучился, повернулъ завѣтныме кольцомъ;</w:t>
        <w:br/>
        <w:t>леса каке не бывало, а на место его еще хуже: разлилась рѣка и</w:t>
        <w:br/>
        <w:t>хлещете волнами и бурлите... Не таке ли, какъ чародей, самолю</w:t>
        <w:t>-</w:t>
        <w:br/>
        <w:t>біе наше борется со светомъ, и чемъ глубже ударе, теме, кажется,</w:t>
        <w:br/>
        <w:t>выше вспрядываете?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—Моя ли вина, что меня выростили ве деревне, ничему не выуча?</w:t>
        <w:br/>
        <w:t>думала Ольга Андреевна: — разве природа создала меня хуже дру</w:t>
        <w:t>-</w:t>
        <w:br/>
        <w:t>гихе, разве чемъ обидела?.. И въ-следствіе этого размышленія, она</w:t>
        <w:br/>
        <w:t>окииула внимательнымъ взоромъ круге, вь которомъ поместила ее</w:t>
        <w:br/>
        <w:t>судьба, опозналась и пошла впередъ.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57"/>
          <w:headerReference w:type="default" r:id="rId58"/>
          <w:pgSz w:w="8054" w:h="13361"/>
          <w:pgMar w:top="894" w:left="600" w:right="408" w:bottom="894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въ самое то время, когда расположение Ладовой достиг</w:t>
        <w:t>-</w:t>
        <w:br/>
        <w:t>ло до высочайшей степени своего развитія. Дружба умной светской</w:t>
        <w:br/>
        <w:t>женщины для иововступающей — неоцененное сокровище. Ла-</w:t>
        <w:br/>
        <w:t>дова любила Олиньку какъ дочь, видѣла въ ней все нравственный</w:t>
        <w:br/>
        <w:t>совершенства, и главное: исключительную привязанность ке себѣ.</w:t>
        <w:br/>
        <w:t>Она знала, что ей многаго не достаете со стороны света, жалела о</w:t>
        <w:br/>
        <w:t>томе, и взялась перевоспитать ее.— «Ты мало знаешь свете, милая»</w:t>
        <w:br/>
        <w:t>говорила ей Ладова: «а тебѣ надобно въ немъ искать. Надобно ста</w:t>
        <w:t>-</w:t>
        <w:br/>
        <w:t>раться сделать связи въ хорошемъ обществе. Связи въ нынешнеме</w:t>
        <w:br/>
        <w:t>веке — это все, верь мнѣ.»—Ахъ! но я таке робка. —«Я это знаю,</w:t>
        <w:br/>
        <w:t>и скажу тебѣ верное средство, возможное даже и при твоей робости.</w:t>
        <w:br/>
        <w:t>Постарайся выучиться получше играть, и играй въ большую. По ма</w:t>
        <w:t>-</w:t>
        <w:br/>
        <w:t>ленькой— это смешно. Скажуте, что вы бедны, или что муже тебе</w:t>
        <w:br/>
        <w:t>денегъ не даете.»—Но вы знаете, какъ я не люблю карте.—«Какой</w:t>
        <w:br/>
        <w:t>вздоре! вотъ видишь: все это еще деревенскія глупости. Подумай,</w:t>
        <w:br/>
        <w:t>что безе этого ты никогда не успеешь въ обществе. Воспитанье, та</w:t>
        <w:t>-</w:t>
        <w:br/>
        <w:t>ланты—все это хорошо, но и съ ними, безе карте, вездѣ ты будешь</w:t>
        <w:br/>
        <w:t>пустая и лишняя мебель. Карты, мой друге, делаютъ въ обществе</w:t>
        <w:br/>
        <w:t>то, до чего никогда никакія революціи въ міре не достигнутъ: равен</w:t>
        <w:t>-</w:t>
        <w:br/>
        <w:t>ство между умнымъ и дуракомъ, талантомъ и пошлостью. Верь мпе,</w:t>
        <w:br/>
        <w:t>я говорю тебе таке, потому-что люблю тебя и желаю тебе добра».—</w:t>
        <w:br/>
        <w:t>Олинька бросилась ей на грудь; опе обнялись съ нежностію. Ладова</w:t>
        <w:br/>
        <w:t>продолжала: «У насъ съ тобою всегда есть неистощимый разговоре;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6"/>
      </w:pPr>
      <w:r>
        <w:pict>
          <v:shape id="_x0000_s1091" type="#_x0000_t202" style="position:absolute;margin-left:343.8pt;margin-top:-0.55pt;width:11.5pt;height:11.15pt;z-index:-125829347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63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въ сввтв, о чемъ станутъ съ тобою говорить? Здоровъ ли вашъ</w:t>
        <w:br/>
        <w:t>Петръ Ѳедоровичъ, маменька здорова ли? и все тутъ. Очень-весело! А</w:t>
        <w:br/>
        <w:t>будешь играть—разговора всегда готовъ, и вездѣ тебв рады, и всюду</w:t>
        <w:br/>
        <w:t>зовутъ. ІІартія доставит!, тебв знакомства; кт&gt; тебв привыкнуть, а</w:t>
        <w:br/>
        <w:t>тамъ связи и сдвланы, и при случав пригодятся. Чтобъ сойдтнсь съ</w:t>
        <w:br/>
        <w:t>людьми, надобно умвть быть пріятнымъ имъ, а для этого надо</w:t>
        <w:br/>
        <w:t>знать, что нравится имъ. » — Ахъ, я вамъ вврю, моя единственная</w:t>
        <w:br/>
        <w:t xml:space="preserve">Глафира Антоновна! Но </w:t>
      </w:r>
      <w:r>
        <w:rPr>
          <w:rStyle w:val="CharStyle159"/>
        </w:rPr>
        <w:t xml:space="preserve">вѣдь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всего этого мало; вы знаете,</w:t>
        <w:br/>
        <w:t>кёкъ мнв многаго не достаетъ! Мпв... мнв хотвлось бы... поучиться.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 безцвнно! Ахъ, ты моя провинціалка! Да ввдь это значи</w:t>
        <w:t>-</w:t>
        <w:br/>
        <w:t>ло бъ просто признаться всвмъ въ своемъ неввжествѣ! А надобно,</w:t>
        <w:br/>
        <w:t>напротивъ, двйствовать и говорить такъ, чтобъ всв думали, что мы</w:t>
        <w:t>-</w:t>
        <w:br/>
        <w:t>то все и знасмъ. Да подумай, какой же мужъ далъ бы тебв и де-</w:t>
        <w:br/>
        <w:t>негъ на такой вздоръ? Ахъ, ты, ребенокъ! Лучше и не говори объ</w:t>
        <w:br/>
        <w:t>этомъ ни при комъ. — Олинькв стало стыдно; она опять обняла Ла-</w:t>
        <w:br/>
        <w:t>дову...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она умвла воспользоваться ея совътами, присоедпня къ</w:t>
        <w:br/>
        <w:t>нимъ и другія истины, который узнала отъ нея же, или изъ соб-</w:t>
        <w:br/>
        <w:t>ственныхъ замвчаній. Оиа начала играть въ-болыиую, говорить обо</w:t>
        <w:br/>
        <w:t>всемъ, что знала и чего не зпала, и... злословить восхитительно. —</w:t>
        <w:br/>
        <w:t xml:space="preserve">Злословить? </w:t>
      </w:r>
      <w:r>
        <w:rPr>
          <w:rStyle w:val="CharStyle159"/>
        </w:rPr>
        <w:t xml:space="preserve">фи!...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Помилуйте^ что же? невинное злословіе — это</w:t>
        <w:br/>
        <w:t>просто соль въ разговори; безъ него нътъ прелести въ дружеской бе-</w:t>
        <w:br/>
        <w:t>свдв; и кому же оно вредитъ? ввдь это не то, что между мужчина</w:t>
        <w:t>-</w:t>
        <w:br/>
        <w:t>ми кричать вслухъ и явно: женщины злословятъ только между со</w:t>
        <w:t>-</w:t>
        <w:br/>
        <w:t>бою—маленькій намёкъ, шутка; вольно же тамъ подслушивать и рас</w:t>
        <w:t>-</w:t>
        <w:br/>
        <w:t>совать по сввту! Зато, посмотрите, какъ Олинька теперь стала мила,</w:t>
        <w:br/>
        <w:t>какъ нравится всѣмъ! Теперь она просто неоцвпенная женщина,</w:t>
        <w:br/>
      </w:r>
      <w:r>
        <w:rPr>
          <w:rStyle w:val="CharStyle159"/>
        </w:rPr>
        <w:t xml:space="preserve">истинный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типъ губернской любезности. Въ ней не доставало только</w:t>
        <w:br/>
        <w:t>одного: легкой твни кокетства и,., она не любила сплетспь! Послвд-</w:t>
        <w:br/>
        <w:t>няго потому-что была нисколько лвнпва, и не любила объясненій и</w:t>
        <w:br/>
        <w:t>изъясненій, слвдующихъ непремвнно за сплетнями; иерваго — пото-</w:t>
        <w:br/>
        <w:t>му-что эта игра въ любовь, опасная въ губерискомъ городв, не имв-</w:t>
        <w:br/>
        <w:t>ла никакой прелести для нея. Мужчины среднихъ лѣгъ были всв —</w:t>
        <w:br/>
        <w:t>точно ея Петръ Ѳедоровичъ. А молодые — молодые тоже до-сихъ-</w:t>
        <w:br/>
        <w:t>поръ что-то ей не нравились. Она готова была бы и съ ними, какъ</w:t>
        <w:br/>
        <w:t>съ друзьями, смвяться и передразнивать отсутствуюіцихъ; немоло</w:t>
        <w:t>-</w:t>
        <w:br/>
        <w:t>дые какъ-то не хотѣли довольствоваться при ней этой ролью, и</w:t>
        <w:br/>
        <w:t>Олинька была всегда недовольна оборотомъ, который принималъ</w:t>
        <w:br/>
        <w:t>разговоръ съ такими друзьями. Она ограничилась женскимъ кру-</w:t>
        <w:br/>
        <w:t>гомъ, и ей было весело!.. Конечно, бывали н на нее чорные дни,</w:t>
        <w:br/>
        <w:t>когда, на-примвръ, гдв нибудь, на вечерв, губернаторша, или дру</w:t>
        <w:t>-</w:t>
        <w:br/>
        <w:t>гой кто изъ аристократовъ, вдругъ почтитъ ее особеннымъ внимані-</w:t>
        <w:br/>
        <w:t>емъ, такъ-что она, коиечио, хотя и не сознается въ этомъ никому, но</w:t>
      </w:r>
      <w:r>
        <w:br w:type="page"/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Словесное</w:t>
      </w:r>
      <w:r>
        <w:rPr>
          <w:rStyle w:val="CharStyle175"/>
          <w:i w:val="0"/>
          <w:iCs w:val="0"/>
        </w:rPr>
        <w:t xml:space="preserve"> яіь.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ь-самом ь-деле не вспомнить сама-себя, сядете на край стула н</w:t>
        <w:br/>
        <w:t>вся красота нроиадетъ! ІІо что делать! Знать, какь солнце, оедь-</w:t>
        <w:br/>
        <w:t>иляла ей глаза, и передъ нревосходительствомъ, какъ ни разеужда-</w:t>
        <w:br/>
        <w:t>етъ, а все ей неловко каке-то и не по-себѣ, какъ иередъ нею же ив</w:t>
        <w:br/>
        <w:t>уездиаго секретаря.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Вамь, моа;сгъ-быгь, кажется странною и непонятною зга жизнь,</w:t>
        <w:br/>
        <w:t>сплетенная нзъ нересмешекъ, светскихъ пересудовъ н домашынхъ</w:t>
        <w:br/>
        <w:t>хлопотъ, однообразная какъ гамма, разънгрываемая ребенкомъ; жизнь,</w:t>
        <w:br/>
        <w:t>которую не прорезываете, хоть-бы падучею звездою, ни одииъ лучь</w:t>
        <w:br/>
        <w:t>поэзіи или чистаю искусства? Да, такъ; живется-себе какъ-то, и хо-</w:t>
        <w:br/>
        <w:t>рошохоиько, день за день, светлый за насыурыымъ и обратно, и не</w:t>
        <w:br/>
        <w:t>увидишь, какъ кирпичный голубецъ поставятъ на новой могиле, и</w:t>
        <w:br/>
        <w:t>вотъ ужь онъ покривился немиого, ужь и расиадается отъ вешних ь</w:t>
        <w:br/>
        <w:t>дождей, отъ осенней непогоды, а люди ужь давно забыли, кто и</w:t>
        <w:br/>
        <w:t>погребешь подъ нимъ. Но какъ бы ни была безцввгна жизнь, какь</w:t>
        <w:br/>
        <w:t>бы ни былъ удалеиъ, заброшеиъ въетеии городокь, где протекаете</w:t>
        <w:br/>
        <w:t>она, если надъ грудою бедныхе кровель его возвышается шинцъ ко</w:t>
        <w:t>-</w:t>
        <w:br/>
        <w:t>локольни, или на перекрестке часовня съ образомъ святой Девы при</w:t>
        <w:t>-</w:t>
        <w:br/>
        <w:t>влекаете взоры,—вѣрьте, не совсѣмъ еще безиветиа жизнь его оби</w:t>
        <w:t>-</w:t>
        <w:br/>
        <w:t>тателей, и душа, жаждущая прекраснаго, не истомится въ пустынѣ.</w:t>
        <w:br/>
        <w:t>Сребристый звуке колокола не напрасно разливается въ эѳире, со</w:t>
        <w:t>-</w:t>
        <w:br/>
        <w:t>бирая прихожане въ смиренную церковь: въ коме есть искра высо-</w:t>
        <w:br/>
        <w:t xml:space="preserve">каго, тотъ найдете </w:t>
      </w:r>
      <w:r>
        <w:rPr>
          <w:rStyle w:val="CharStyle176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все, что открыла мудрость человека для</w:t>
        <w:br/>
        <w:t>счастія его, что угадала любовь, — все, чего ищете душа въ высо-</w:t>
        <w:br/>
        <w:t>кихъ порывахъ своихь.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чувства целостно сохранились въ сердце Олиньки, и иоде</w:t>
        <w:br/>
        <w:t>сороме и дрязгомъ, которыми забросала ихъ суетность, теплились</w:t>
        <w:br/>
        <w:t>живительнымъ огонькоме.То были: набожность и любовь къ сестре.</w:t>
        <w:br/>
        <w:t>Нередко, въ часе вечера, посреди шумной беседы, звуке далекаго</w:t>
        <w:br/>
        <w:t>колокола пробуждалъ святыя, прежнія думы въ душѣ ея, и ей каза</w:t>
        <w:t>-</w:t>
        <w:br/>
        <w:t>лось, что светлый херувиме изь глубины прошедшаю маните ее въ</w:t>
        <w:br/>
        <w:t>голубую даль, бросая грустный взгляде на ея веселость, петербург-</w:t>
        <w:br/>
        <w:t>скіе наряды и светскіе успехи. На другой день, она ранее вставала,</w:t>
        <w:br/>
        <w:t>усерднее молилась. Свѣтлые ряды мученице съ зелеными вѣтвлми</w:t>
        <w:br/>
        <w:t>мелькали въ воображеиіи ея, и она была терпеливее се домашними,</w:t>
        <w:br/>
        <w:t>веселее съ мужемъ, покойнее въ душе. Но коротки были эти мину</w:t>
        <w:t>-</w:t>
        <w:br/>
        <w:t>ты; первая гостья поднимала въдушѣ всю тревогу суеты, и бледне</w:t>
        <w:t>-</w:t>
        <w:br/>
        <w:t>ли вечериія виденія... Одно, что не изменялось, не забывалось, посто</w:t>
        <w:t>-</w:t>
        <w:br/>
        <w:t>янно, непрерывно жило въ душе,—это была мысль о Машеньке.</w:t>
        <w:br/>
        <w:t>Предохранить ее отъ всѣхъ неприятностей, который Олинька испы</w:t>
        <w:t>-</w:t>
        <w:br/>
        <w:t>тала при вступленіи своемъ въ свете, украсить жизнь ея всеми цве</w:t>
        <w:t>-</w:t>
        <w:br/>
        <w:t>тами, вырванными изе венка ея, можетъ-быть также—торжествовать</w:t>
        <w:br/>
        <w:t>успехами ея надъ уншкеииымъ самолюбіемъ другихъ, какъ другіе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6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Лвть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092" type="#_x0000_t202" style="position:absolute;margin-left:339.5pt;margin-top:-2.1pt;width:10.8pt;height:13.9pt;z-index:-125829346;mso-wrap-distance-left:13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</w:rPr>
                    <w:t>ЗТ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торжествуютъ надъ него, — вотъ чтб было любимого мысліго, един</w:t>
        <w:t>-</w:t>
        <w:br/>
        <w:t>ственного целью жизни ея. Ей самой не суждено было стать на ряду</w:t>
        <w:br/>
        <w:t xml:space="preserve">съ другими; все ея притязанія на то были </w:t>
      </w:r>
      <w:r>
        <w:rPr>
          <w:rStyle w:val="CharStyle159"/>
        </w:rPr>
        <w:t xml:space="preserve">смешными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неуместны</w:t>
        <w:t>-</w:t>
        <w:br/>
        <w:t>ми; по у нея есть Машенька. Спросите женщину, и она скажете</w:t>
        <w:br/>
        <w:t>ваые, какъ можно быть молоду чужою молодостью, счастливу чу-</w:t>
        <w:br/>
        <w:t>жимъ счастьемъ.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этого-то и отдали Машеньку вт, институте, учили ее музыке,</w:t>
        <w:br/>
        <w:t>платили за особенные уроки живописи, итальяпскаго языка; хотя</w:t>
        <w:br/>
        <w:t>ве последнемъ Олинька и не видала никакой нужды, но Машенька</w:t>
        <w:br/>
        <w:t>сдружилась се княжною Г***, съ граФинею Р ***, который учатся по-</w:t>
        <w:br/>
        <w:t>итальянски: какъ же не учиться и ей? пишете она,—а Машеньке</w:t>
        <w:br/>
        <w:t>нътъ отказа; ке-томуже, таме знаготе лучше, чему надобно учиться.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воте, ждете она Машеньку. О, какъ часто мечта о пріъздъ оя</w:t>
        <w:br/>
        <w:t>занимаете ее ве часы уединенпаго досуга! какъ часто, посреди мно-</w:t>
        <w:br/>
        <w:t>голгоднаго обществе, она вдругъ умолкаете, задумывается,—и зала,</w:t>
        <w:br/>
        <w:t>и общество, все забывается, или, лучше сказать, превращается ве</w:t>
        <w:br/>
        <w:t>блестящую арену, гдъ Машенька ея, стройная, легкая, се ея детского</w:t>
        <w:br/>
        <w:t>улыбкою, съ ея мягкими кудрями, прекрасная, лучше всехъ, обра</w:t>
        <w:t>-</w:t>
        <w:br/>
        <w:t>зованная, блистательпее всехъ, является, и зависть бледнѣетъ пе</w:t>
        <w:t>-</w:t>
        <w:br/>
        <w:t>реде него, и Олинька торжествуете ея успехами.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Ахъ!но дома?., она пріедетъ и что же найдете?Муже ве ссоре съ</w:t>
        <w:br/>
        <w:t>матерью, не видится съ пей, не пускаете даже Олиньку къпеіі. Где</w:t>
        <w:br/>
        <w:t>будете Машенька? уже-ли у старушки? Уговорите ли она мужа взять</w:t>
        <w:br/>
        <w:t>ее къ себѣ и примириться съ матерью? О, сколько еще горя, слезе, и</w:t>
        <w:br/>
        <w:t>все изъ-за нее, изъ-за Машеньки!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left"/>
        <w:spacing w:before="0" w:after="169" w:line="160" w:lineRule="exact"/>
        <w:ind w:left="3320" w:right="0"/>
      </w:pPr>
      <w:r>
        <w:rPr>
          <w:lang w:val="ru-RU" w:eastAsia="ru-RU" w:bidi="ru-RU"/>
          <w:w w:val="100"/>
          <w:color w:val="000000"/>
          <w:position w:val="0"/>
        </w:rPr>
        <w:t>VIII.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сколько переменилась Ольга Андреевна съ некотораго времени!</w:t>
        <w:br/>
        <w:t>Этого нельзя было не заметить. Даже въ самыхъ комнатахъ ѵ нея</w:t>
        <w:br/>
        <w:t>какъ-то все уже не такъ, какъ было. Игрушечка ея, диваппая, сде</w:t>
        <w:t>-</w:t>
        <w:br/>
        <w:t>лалась совсемъ-другая: это теперь уже жилая комната; Ольга Андре</w:t>
        <w:t>-</w:t>
        <w:br/>
        <w:t>евна сидите въ ней съ утра до вечера, и туте же принимаете.</w:t>
        <w:br/>
        <w:t>Пяльцы ея стоятъ у окна, на столикѣ этаблисмана лежите разо</w:t>
        <w:t>-</w:t>
        <w:br/>
        <w:t>гнутая книга, на окне брошена другая. Дети пграютъ на полу; тамъ</w:t>
        <w:br/>
        <w:t>въ углу валяется митинъ картонный солдате, здесь на диване чо</w:t>
        <w:t>-</w:t>
        <w:br/>
        <w:t>порно прижалась въ уголке надипькина кукла. Олипька работаете и</w:t>
        <w:br/>
        <w:t>ждете: вотъ завернете сосѣдъ, припесетъ журналы, книги. Оне</w:t>
        <w:br/>
        <w:t>такъ хорошо читаете! а она очень полюбила работать, слушая чтеніе.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 ли, когда человеке можете назваться счастливымъ? Когда</w:t>
        <w:br/>
        <w:t>жизнь съ первымъ лучомъ денницы сказывается пріятныме чѵв-</w:t>
        <w:br/>
        <w:t xml:space="preserve">ствомъ сердцу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Kt,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тому, кто встречаете утро мыслью: еще тя</w:t>
        <w:t>-</w:t>
        <w:br/>
        <w:t>желый день, и, какъ труженике, встаете, запасаясь терпеніемъ 1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pict>
          <v:shape id="_x0000_s1093" type="#_x0000_t202" style="position:absolute;margin-left:4.45pt;margin-top:-0.4pt;width:11.3pt;height:10.9pt;z-index:-125829345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такъ было съОлинькой. Утро находило душу ея будто свет-</w:t>
        <w:br/>
        <w:t>лыіі храмъ, прибранныіі для праздника. Все ликовало въ ней, все</w:t>
        <w:br/>
        <w:t>было светло и радостно, п вся жизнь текла какъ одинъ прекрасные</w:t>
        <w:br/>
        <w:t>весениііі день, безъ бурь, безъ ненастья. И какія же бури? Петръ</w:t>
        <w:br/>
        <w:t>Ѳедоровичъ покричнтъ? въ доме случится какая досада или въ горо</w:t>
        <w:t>-</w:t>
        <w:br/>
        <w:t>да пересуды, или та сухо приняла, другая холодно поклонилась? Но</w:t>
        <w:br/>
        <w:t>все это мелочи, вздоры, которые тревожатъ только сердце, забытое</w:t>
        <w:br/>
        <w:t>радостью. Ссора съ матерью — это горе! но какъ услаждаетъ его</w:t>
        <w:br/>
        <w:t>Валерьянъ! какой добрый совѣтъ даетъ всегда, какъ умеетъ уте</w:t>
        <w:t>-</w:t>
        <w:br/>
        <w:t>шить надеждой, разговорить, заставить забыть! Что просыпается,</w:t>
        <w:br/>
        <w:t>ужь мысль о немъ: она знаетъ, что онъ прііідетъ, что она разска-</w:t>
        <w:br/>
        <w:t>жетъ ему о впечатленіяхъ вчерашняго дня; онъ станетъ читать и</w:t>
        <w:br/>
        <w:t>объяснять непонятное. Онъ такъ много зпастъ и такъ снисходите-</w:t>
        <w:br/>
        <w:t>ленъ! ему не стыдно признаться въ томъ, чего не знаешь. Вѣдь онъ</w:t>
        <w:br/>
        <w:t>точно любнтъ Олиньку, и любитъ со всеми недостатками ея; онъ</w:t>
        <w:br/>
        <w:t>даже любитъ, когда она созиаётся въ нихъ. О! оиъ пріобрвлъ полную</w:t>
        <w:br/>
        <w:t>ея довъреииость. До-сихъ-поръ она жила какой-то двойной жизнію;</w:t>
        <w:br/>
        <w:t>была весела, смеялась, а въ сердце было пусто, и душа просила дру</w:t>
        <w:t>-</w:t>
        <w:br/>
        <w:t>гой жизни. О многомъ, что занимало ея праздную мысль, она не</w:t>
        <w:br/>
        <w:t>смѣла и говорить въ обществѣ, боясь показаться скучною, пожалуй</w:t>
        <w:br/>
        <w:t>еще и педанткою. Теперь у нея есть человъкъ, съ которымъ она го-</w:t>
        <w:br/>
        <w:t>воритъ все и обо всемъ, не боясь ни насмешекъ, ни осужденія; те</w:t>
        <w:t>-</w:t>
        <w:br/>
        <w:t>перь все, поэзія, искусство, заветныя верованія души, все высо</w:t>
        <w:t>-</w:t>
        <w:br/>
        <w:t>кое на земле, все таинственное въ небесахъ, все, что доселе ка</w:t>
        <w:t>-</w:t>
        <w:br/>
        <w:t>залось ей областью недоступною для женщины, все делалось пред-</w:t>
        <w:br/>
        <w:t>метомъ ея зацятія, ея мысли. Склонясь надъ праздною иглою, оиа</w:t>
        <w:br/>
        <w:t>слуиіаетъ своего друга, и каждое слово его западаетъ въ ея душу,</w:t>
        <w:br/>
        <w:t>извлекая согласные звуки нзъ струнъ, досель безмолвно таившихся</w:t>
        <w:br/>
        <w:t>въ глубине ея, или только по-временамъ, какъ арч&gt;а Эола, издавав-</w:t>
        <w:br/>
        <w:t>шахъ слабый, едва-слышный отзывъ. Ей кажется, что светлый ге-</w:t>
        <w:br/>
        <w:t>ній, внезапно представь предъ нею, увлекаетъ ее за собою въ иной,</w:t>
        <w:br/>
        <w:t>доселе-неизвѣстный міръ, где все для нея жизнь, все теплота, все</w:t>
        <w:br/>
        <w:t>любовь,—но любовь безъ угрызенія, безъ печали,безъ тревогъ,какъ</w:t>
        <w:br/>
        <w:t>любовь къ чистому духу. Да, она любила Алесьева не какъ челове</w:t>
        <w:t>-</w:t>
        <w:br/>
        <w:t>ка, но какъ существо превосходное, какъ благаго вестника, открыв-</w:t>
        <w:br/>
        <w:t>іцаго ей сокровище собственной души ея,—любила, какъ любятъ</w:t>
        <w:br/>
        <w:t>прекрасное, какъ любятъ добро...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судите ея, не смѣйтесь надъ нею! Кто въ молодости не грезилъ</w:t>
        <w:br/>
        <w:t>небомъ на земле, кто не оболыцалъ себя мечтами несбыточными, не</w:t>
        <w:br/>
        <w:t>населялъ земли прекрасными призраками, созданными его душою?</w:t>
        <w:br/>
        <w:t>Подумайте: эти призраки — дети души нашей, это избытокъ пере</w:t>
        <w:t>-</w:t>
        <w:br/>
        <w:t>полненной чаши. Счастливь, кто, не истративъ въ нихъ своего богат</w:t>
        <w:t>-</w:t>
        <w:br/>
        <w:t>ства, переносить его, въ летахъ зрелыхъ, въ жизнь положительную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094" type="#_x0000_t202" style="position:absolute;margin-left:340.2pt;margin-top:0.15pt;width:11.5pt;height:11.4pt;z-index:-125829344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7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являете въ делахъ прекрасныхъ </w:t>
      </w:r>
      <w:r>
        <w:rPr>
          <w:rStyle w:val="CharStyle17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полезныхъ; ио для </w:t>
      </w:r>
      <w:r>
        <w:rPr>
          <w:rStyle w:val="CharStyle159"/>
        </w:rPr>
        <w:t xml:space="preserve">Олиньки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</w:t>
        <w:br/>
        <w:t>настало еще это время. Она любила въ первый разъ, и любовь, какъ</w:t>
        <w:br/>
        <w:t>на севере весеннее солнце, мгновенно разрешающее всѣ силы при</w:t>
        <w:t>-</w:t>
        <w:br/>
        <w:t>роды, вдругъ пробудила усыпленную деятельность души ея. Что</w:t>
        <w:br/>
        <w:t>же мудренаго, что лучезарное сіяніе, въ которомъ видела она пред</w:t>
        <w:t>-</w:t>
        <w:br/>
        <w:t>мете любви своей, бросало для нея на целый міръ свой яркій, бли</w:t>
        <w:t>-</w:t>
        <w:br/>
        <w:t>стательный отблеске?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къ добру ли, къ добру ли эта перемена? нужно ли было про</w:t>
        <w:t>-</w:t>
        <w:br/>
        <w:t>буждать струны, чтобъ оне веке звучали безе отзыва? Не лучше ли</w:t>
        <w:br/>
        <w:t>было оставить ихъ въ оцѣпененіи часъ-отъ-часу реже издавать не</w:t>
        <w:t>-</w:t>
        <w:br/>
        <w:t>внятные звуки, и наконецъ заглохнуть, загрубеть совсѣмъ? Для че</w:t>
        <w:t>-</w:t>
        <w:br/>
        <w:t>го и полуполная жизнь тамъ, где кругомъ все спите крепкимъ, оча-</w:t>
        <w:br/>
        <w:t>рованпымъ сномъ? Будете ли Олинька теперь счастлива по-прежне</w:t>
        <w:t>-</w:t>
        <w:br/>
        <w:t>му? удовольствуется ли прежиимъ весельемъ, прежними забавами?</w:t>
        <w:br/>
        <w:t>Нетъ! жизнь уже не тамъ, и эта перемена во внутренней жизни про</w:t>
        <w:t>-</w:t>
        <w:br/>
        <w:t>явится непременно во внѣшней. Уже Олинька выезжаете реже,</w:t>
        <w:br/>
        <w:t>сидите дома более, сама учите детеіі — и это заметили. Она стала</w:t>
        <w:br/>
        <w:t>отклонять вопросы—это показалось еще более страннымъ; она на</w:t>
        <w:t>-</w:t>
        <w:br/>
        <w:t>чала удаляться даже и отъ друзеіі — тогда поднялись намеки, дву</w:t>
        <w:t>-</w:t>
        <w:br/>
        <w:t>смысленности; она смеялась надъ ними: пересуды света страшпы</w:t>
        <w:br/>
        <w:t>только тому, кому совѣсть не даете дома искать счастія. А Олинька?</w:t>
        <w:br/>
        <w:t>о, какъ она была богата счастьемъ! пускай шумятъ-себе: счастье</w:t>
        <w:br/>
        <w:t>какъ и горе, уединяете. Олинька смотрела на міръ какъ изъ гор-</w:t>
        <w:br/>
        <w:t>нихъ обителей, до которыхъ не достигаете ничто нестройное земное.</w:t>
        <w:br/>
        <w:t>За то за нее и видели и слышали, и разъ, какъ-то, двое друзей, за</w:t>
        <w:t>-</w:t>
        <w:br/>
        <w:t>несясь ве поднебесную...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ве прекрасный мартовскій день. Канарейки заливались</w:t>
        <w:br/>
        <w:t>во все горлышко; розовыя почки на окнахе развертывались, вдыхая</w:t>
        <w:br/>
        <w:t>весеннюю теплоту солнечнаго луча; Петруша въ углу качался, сидя</w:t>
        <w:br/>
        <w:t>верхомъ на деревяшюмъ коньке, котораго Наденька тихонько при</w:t>
        <w:t>-</w:t>
        <w:br/>
        <w:t>хлестывала веревочкой, посматривая искоса на мать: пе видите ли</w:t>
        <w:br/>
        <w:t>ея? А маменька, облокотясь на Фортепьяно, чертила что-то карапда-</w:t>
        <w:br/>
        <w:t>шоме по нотной книге, между-темъ, какъ Алесьевъ, возле нея, опер</w:t>
        <w:t>-</w:t>
        <w:br/>
        <w:t>шись на то же самое Фортепьяно, наклоня голову, слѣдовалъ взоромъ</w:t>
        <w:br/>
        <w:t>за каждымъ двпженіемъ ея руки. Локоны Олиньки ве этотъ день</w:t>
        <w:br/>
        <w:t>были особенно-легки, особенно-пушисты; одинъ изъ нихъ каке-то</w:t>
        <w:br/>
        <w:t>коснулся щеки молодаго человека, слегка нарумяненной—мартов-</w:t>
        <w:br/>
        <w:t>скимъ солнцемъ безе сомненія, и—онъ вдругъ вспомнплъ, что раз</w:t>
        <w:t>-</w:t>
        <w:br/>
        <w:t>говоре начался чемъ-то дельнымъ, и между-темъ сошелъ Богъ-зна-</w:t>
        <w:br/>
        <w:t>етъ на что! Они говорили о нотахъ, о карандашахъ, и между-</w:t>
        <w:br/>
        <w:t>темъ обойме казалось, что разговоре никогда не былъ заниматель</w:t>
        <w:t>-</w:t>
        <w:br/>
        <w:t>нее. Алесьевъ отодвинулъ ноты, выпрямился, поправплъ волосы и</w:t>
        <w:br/>
        <w:t>хотелъ навести разговоре на прежнее, какъ вдругъ, совсемъ-неча-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pict>
          <v:shape id="_x0000_s1095" type="#_x0000_t202" style="position:absolute;margin-left:-0.5pt;margin-top:-0.8pt;width:11.3pt;height:11.4pt;z-index:-125829343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63"/>
                      <w:lang w:val="de-DE" w:eastAsia="de-DE" w:bidi="de-DE"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янио заглявулъ вх сердце собеседницы своей, и все городскіе слухи,</w:t>
        <w:br/>
        <w:t>до-сихъ-порх скользившіѳ въ ушахх его, вдругъ поднялись какх изх</w:t>
        <w:br/>
        <w:t>праха, зажужжали, засвистели, но такх дико, такх нестройно! По-</w:t>
        <w:br/>
        <w:t>томх начали приходить вх порядокх, настроились и отлились звуч-</w:t>
        <w:br/>
        <w:t>нымх, полнымх словомъ, которое заставило его отскочить отх Фли</w:t>
        <w:t>-</w:t>
        <w:br/>
        <w:t>геля и прямо кх Петруше. Онх схватилх его подх-мышки, стаіцилъ</w:t>
        <w:br/>
        <w:t>сх конька и, сказавх: «Полно тебе скакать, Петруша!» поставилх на</w:t>
        <w:br/>
        <w:t>ноги; гвидишь» продолжалх онх: «вся лошадь въ мыле. Уморить</w:t>
        <w:br/>
        <w:t>ты ее. Поди пляши» — и ударилх по клавишамъ Флигеля. Дети не</w:t>
        <w:br/>
        <w:t>заставили повторять приказанія, и что тамъ ни игралх Алесьевх,</w:t>
        <w:br/>
        <w:t>они, схватясь за руки, прыгали какх подх плясовую. Олинька ото</w:t>
        <w:t>-</w:t>
        <w:br/>
        <w:t>шла къ окну. Что-то странное происходило вх душе ея; еіі было</w:t>
        <w:br/>
        <w:t>неловко и тяжело, какх-будго какой-то голосе ей шептале: «это ие-</w:t>
        <w:br/>
        <w:t>доброе! это пе простая дружба!»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Алесьевх не былх; на третій пришелъ вечеромх,</w:t>
        <w:br/>
        <w:t>когда у Олиньки играли на два стола. Деле вх палате накопилось</w:t>
        <w:br/>
        <w:t>вдругх столько, что и сама Настасья Петровна не видите сына: онх</w:t>
        <w:br/>
        <w:t>все сидите за бумагами. А Олинька? Алесьевх по-прежнему носите</w:t>
        <w:br/>
        <w:t>ей журналы...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Весна дышетх на поляхх. Небо сіяетъ такой мягкой, такой теплой</w:t>
        <w:br/>
        <w:t>лазурью... Олинька сидите вх маленькомъ садикѣ своемх: руки сло</w:t>
        <w:t>-</w:t>
        <w:br/>
        <w:t>жены на коленяхх, голова опущена на грудь. Напрасно ветерокх,</w:t>
        <w:br/>
        <w:t>играя между ветвями молодой яблони, навеваете ароматами Цветове</w:t>
        <w:br/>
        <w:t>ея въ лицо Олиньки: онъ не вызываете прежняго румянца.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 горесть, это любовь! повторяете она: — а любовь не позво</w:t>
        <w:t>-</w:t>
        <w:br/>
        <w:t>лена мне. Онъ хорошо сделалх, что удалился; но таке ли мы дол</w:t>
        <w:t>-</w:t>
        <w:br/>
        <w:t>жны были разстаться? Никакого сожаленія! ничего прошедшаго!</w:t>
        <w:br/>
        <w:t>Его участіе, его советы... Мне этого ничего не надобно. Онъ не</w:t>
        <w:br/>
        <w:t>любите... Прости мне, милосердый Отецъ!—И она начинала мо</w:t>
        <w:t>-</w:t>
        <w:br/>
        <w:t>литься и горько плакать.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Весна разверпулась вх полномх блеске. Алесьевх жаловался на</w:t>
        <w:br/>
        <w:t>нездоровье, взялъ отпуске на целые четыре месяца и уехале въ</w:t>
        <w:br/>
        <w:t>степь, къ пріятелю въ деревню. Возвратился онъ—о, какъ забилось</w:t>
        <w:br/>
        <w:t>сердце Олиньки, когда она услыхала его походку вх столовой, когда</w:t>
        <w:br/>
        <w:t>дети сх радостнымъ крикомъ бросились ему на встречу, когда его</w:t>
        <w:br/>
        <w:t>знакомый голосе, какъ небесная гармонія, коснулся души ея! Она</w:t>
        <w:br/>
        <w:t>не встала, не пошла ему на встрѣчу; только иголка задрожала въ ру</w:t>
        <w:t>-</w:t>
        <w:br/>
        <w:t>ке и шерсть порвалась. Онъ вошелх; ни малейшаго смущенія во</w:t>
        <w:br/>
        <w:t>взоре: будто прошедшее было сиомъ, который грезился одной</w:t>
        <w:br/>
        <w:t>Олпньке. «Мы сх вами целый вѣкъ не видались; я скучился, право.»</w:t>
        <w:br/>
        <w:t>Потомъ разсказы о деревне, разспросы, какъ жили. «Что маменька?</w:t>
        <w:br/>
        <w:t>Лучше ли расположенъ кх ней Петре Ѳедоровичх? А какх наши за-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Двп,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096" type="#_x0000_t202" style="position:absolute;margin-left:339.95pt;margin-top:-1.1pt;width:10.3pt;height:13.85pt;z-index:-125829342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4І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иятія?» Такъвсе просто, дружески,—ну точно добрый братг возвра</w:t>
        <w:t>-</w:t>
        <w:br/>
        <w:t>тился издалека къ любимой сестръ.</w:t>
      </w:r>
    </w:p>
    <w:p>
      <w:pPr>
        <w:pStyle w:val="Style54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была все больна.</w:t>
      </w:r>
    </w:p>
    <w:p>
      <w:pPr>
        <w:pStyle w:val="Style54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нехорошо. Вы слишкомъ все принимаете къ сердцу! Это</w:t>
        <w:br/>
        <w:t xml:space="preserve">не годится. Повърьте, все это проіідетъ. Наконецъ </w:t>
      </w:r>
      <w:r>
        <w:rPr>
          <w:rStyle w:val="CharStyle126"/>
        </w:rPr>
        <w:t>опъ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опомнится,</w:t>
        <w:br/>
        <w:t>пойметъ свои отношенія къ матери. Вы, однакожь, не похудъли.</w:t>
      </w:r>
    </w:p>
    <w:p>
      <w:pPr>
        <w:pStyle w:val="Style54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мнъ вен говорятъ, что я ужасно похудѣлэ.</w:t>
      </w:r>
    </w:p>
    <w:p>
      <w:pPr>
        <w:pStyle w:val="Style54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говорятъ вамъ Ладовы съ компаніего. Везт. іпутокъ! У васъ</w:t>
        <w:br/>
        <w:t>прекрасный, здоровый цвътъ. А Наденька? Какъ ея ученье? не оста</w:t>
        <w:t>-</w:t>
        <w:br/>
        <w:t>влено?</w:t>
      </w:r>
    </w:p>
    <w:p>
      <w:pPr>
        <w:pStyle w:val="Style54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нѣтъ! Мы нродолжаемъ и довольно-прилежно.</w:t>
      </w:r>
    </w:p>
    <w:p>
      <w:pPr>
        <w:pStyle w:val="Style54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скажите, ваша сестрица? вт.дь она должна была пріѣхать</w:t>
        <w:br/>
        <w:t>этимъ лътомъ? Я думалъ наіідтп ее здесь.</w:t>
      </w:r>
    </w:p>
    <w:p>
      <w:pPr>
        <w:pStyle w:val="Style54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но генеральша Д... должиа была еще остаться по дъламъ</w:t>
        <w:br/>
        <w:t>въ Петербурге, и Машенька, разумеется, съ нею. Нельзя же было</w:t>
        <w:br/>
        <w:t xml:space="preserve">еіі т.хать одной. </w:t>
      </w:r>
      <w:r>
        <w:rPr>
          <w:rStyle w:val="CharStyle147"/>
        </w:rPr>
        <w:t>ОііЪ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будутъ къ зимъ.</w:t>
      </w:r>
    </w:p>
    <w:p>
      <w:pPr>
        <w:pStyle w:val="Style54"/>
        <w:numPr>
          <w:ilvl w:val="0"/>
          <w:numId w:val="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Кт, нашимъ баламъ?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очень-всселы наши балы! Право, я думаю, въ деревнъ вы</w:t>
        <w:br/>
        <w:t>о нпхъ ни раза не вздохнули.</w:t>
      </w:r>
    </w:p>
    <w:p>
      <w:pPr>
        <w:pStyle w:val="Style54"/>
        <w:numPr>
          <w:ilvl w:val="0"/>
          <w:numId w:val="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 же?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же? А я думала, что вы все-еше съ высоты вашего</w:t>
        <w:br/>
        <w:t>благоразумія смъетесь надъ нашими мелочными слабостями.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«нашими»? сказалъ Алесьевъ, значительно посмотря на</w:t>
        <w:br/>
        <w:t>Олиньку. Она выдержала этотъ взоръ совершенно-покойно.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надъ нашими. Нѣтъ, вы слиіпкомъ-хорошо думаете</w:t>
        <w:br/>
        <w:t>обо мни, если полагаете, что добрые совъты ваши нашли благодар</w:t>
        <w:t>-</w:t>
        <w:br/>
        <w:t>ную почву... И въ-самомъ-дълѣ, въ выраженіи лица ея было столько</w:t>
        <w:br/>
        <w:t>чисто-дружествениаго, столько совершенно-братскаго, взоръ ея былъ</w:t>
        <w:br/>
        <w:t>такъ чистъ, такъ покоснъ, что Алесьевъ подумалъ: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Уже-ли четыре мъсяца такъ хорошо могли исцълить? Лекар</w:t>
        <w:t>-</w:t>
        <w:br/>
        <w:t>ство было слпшкомъ-дъііствительно.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можетъ - быть, эта действительность была даже пъеколь-</w:t>
        <w:br/>
        <w:t>ко и не по - сердцу ему. По - крайней - мъръ, такъ показалось</w:t>
        <w:br/>
        <w:t>Олииькв, хотя она тотчасъ же постаралась увѣрнть себя , что</w:t>
        <w:br/>
        <w:t>подобная слабость не могла быть свойственна Алесьевѵ. Валерьяпъ</w:t>
        <w:br/>
        <w:t>Андреевичъ возвратился домой въ раздумьъ: «прошло, пли ничего</w:t>
        <w:br/>
        <w:t>и не было?»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минуту, въ головт, его мелькнула мысль «удостовериться»...</w:t>
        <w:br/>
        <w:t>Но это было на одно мгповеніе. Онъ испугался ея какъ пскушенія, и</w:t>
        <w:br/>
        <w:t>ръшителыю сказавъ «нътъ!» погрузился въ блаженное созерцаніе</w:t>
        <w:br/>
        <w:t>своей твердости.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59"/>
          <w:headerReference w:type="default" r:id="rId60"/>
          <w:pgSz w:w="8054" w:h="13361"/>
          <w:pgMar w:top="857" w:left="494" w:right="450" w:bottom="906" w:header="0" w:footer="3" w:gutter="0"/>
          <w:rtlGutter w:val="0"/>
          <w:cols w:space="720"/>
          <w:pgNumType w:start="4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дни потекли по-прзжнему. Лишь иногда Алесьевъ вечеркомъ</w:t>
        <w:br/>
        <w:t>пли въ сумерки, зайдя къ Иволгину, усядется за Фортепьяно, а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Олшика къ окну в слушаетъ, а мысль летаетъ въ прошедшемъ, ко</w:t>
        <w:t>-</w:t>
        <w:br/>
        <w:t>снется ыастояіцаго и, какъ испуганная,улетаетъ туда, «гдв все луч</w:t>
        <w:t>-</w:t>
        <w:br/>
        <w:t>ше», думаетъ Олинька.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168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такъ печально, такт, увлекательно поютъ клавиши? О</w:t>
        <w:br/>
        <w:t>чемъ свтуютъ они? Не о прошедшемъ ли? Но чтб въ прошедшемъ</w:t>
        <w:br/>
        <w:t>можетъ возбудить сожалвніе Алесьева? разив не наввтки ли небес</w:t>
        <w:t>-</w:t>
        <w:br/>
        <w:t>ной гостьи? Ахъ, нѣтъ! мужчины скоро убаюкиваютъ ее; разсудокъ</w:t>
        <w:br/>
        <w:t>ихъ другъ существенности. Конечно, и теперь просыпается она...</w:t>
        <w:br/>
        <w:t>подт, звуки клавишей, но, какъ умное дитя, тотчасъ и засыпаетъ по</w:t>
        <w:br/>
        <w:t>первому знаку. «Такъ бы и должно быть», говоритъ Олинька, и</w:t>
        <w:br/>
        <w:t>ьздыхаетъ.—А чтб двлалъ Петръ Ѳедоровичъ во все это время? Пи-</w:t>
        <w:br/>
        <w:t>салъ оиредѣленія, игралъ въ карты, и былъ очень-доволенъ. Чего ему</w:t>
        <w:br/>
        <w:t>не доставало? Лошади у него были чудесныя, столъ хорошій, обвдъ</w:t>
        <w:br/>
        <w:t>и ужинъ вб-время, двти въ порядкъ, жена стала какъ-то и добрве и</w:t>
        <w:br/>
        <w:t>любезнъе, депегъ на наряды тратитъ меньше, слезами надовдаетъ</w:t>
        <w:br/>
        <w:t>ръже... Мнв кажется, самый взыскательный мужъ былъ бы дово-</w:t>
        <w:br/>
        <w:t xml:space="preserve">ленъ. А тамъ, что у нея бродитъ въ </w:t>
      </w:r>
      <w:r>
        <w:rPr>
          <w:rStyle w:val="CharStyle159"/>
        </w:rPr>
        <w:t>голове?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—помилуйте! какая до</w:t>
        <w:br/>
        <w:t>этого нужда? Лишь бы было все въ порядкв, и довольно.</w:t>
      </w:r>
    </w:p>
    <w:p>
      <w:pPr>
        <w:framePr w:h="883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97" type="#_x0000_t75" style="width:196pt;height:44pt;">
            <v:imagedata r:id="rId61" r:href="rId6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181"/>
        <w:widowControl w:val="0"/>
        <w:keepNext/>
        <w:keepLines/>
        <w:shd w:val="clear" w:color="auto" w:fill="auto"/>
        <w:bidi w:val="0"/>
        <w:spacing w:before="534" w:after="217" w:line="220" w:lineRule="exact"/>
        <w:ind w:left="0" w:right="20" w:firstLine="0"/>
      </w:pPr>
      <w:bookmarkStart w:id="9" w:name="bookmark9"/>
      <w:r>
        <w:rPr>
          <w:lang w:val="ru-RU" w:eastAsia="ru-RU" w:bidi="ru-RU"/>
          <w:w w:val="100"/>
          <w:spacing w:val="0"/>
          <w:color w:val="000000"/>
          <w:position w:val="0"/>
        </w:rPr>
        <w:t>і.</w:t>
      </w:r>
      <w:bookmarkEnd w:id="9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Хороша степная деревня! — Степь какъ море широка, какъ море</w:t>
        <w:br/>
        <w:t>величественна, и какъ на моръ, нѣтъ другой твни въ ней, кромв</w:t>
        <w:br/>
        <w:t>твни перелетнаго облака. Небесный шатеръ безъ помъхи сходится съ</w:t>
        <w:br/>
        <w:t>окраиною ея, и ввтеръ рыщетъ во всв стороны, какъ на морв же, не</w:t>
        <w:br/>
        <w:t>встрвчая ни спорпика, ни поборника. Только на свверв возвышается</w:t>
        <w:br/>
        <w:t>небольшая гряда зеленыхъ холмовъ, и отсюда-то взоръ объемлетъ</w:t>
        <w:br/>
        <w:t>все широкое раздолье степи, во всемъ пространствв, во всей красотв</w:t>
        <w:br/>
        <w:t>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63"/>
          <w:headerReference w:type="default" r:id="rId64"/>
          <w:pgSz w:w="8054" w:h="13361"/>
          <w:pgMar w:top="893" w:left="540" w:right="531" w:bottom="8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этихъ холмахъ ліобилъ останавливаться Петръ Ѳедоровичъ,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Деіъ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100" type="#_x0000_t202" style="position:absolute;margin-left:336.7pt;margin-top:-1.3pt;width:11.3pt;height:11.6pt;z-index:-125829341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гуляя по окрестностямъ деревни тёгци, во время редкпхъ пріездовъ</w:t>
        <w:br/>
        <w:t>своихъ въ ея маятность. Онъ наконецъ успелъ, посредствомъ жены,</w:t>
        <w:br/>
        <w:t>выманить у старушки лоскутокъ земли, построилъ тамъ хуторе и за-</w:t>
        <w:br/>
        <w:t>велъ свою пашню. Старушка не рада была жизни, внустя такого со</w:t>
        <w:t>-</w:t>
        <w:br/>
        <w:t>суда: то тамъ отпашетъ клочокъ земли, то здесь прихватите ея по</w:t>
        <w:t>-</w:t>
        <w:br/>
        <w:t>ля; но делать было нечего. По-крайней-мѣрѣ этою ценою она купи</w:t>
        <w:t>-</w:t>
        <w:br/>
        <w:t>ла позволеніе видеть у себя въ деревне дочь и кормить вдоволь лу</w:t>
        <w:t>-</w:t>
        <w:br/>
        <w:t>говою клубникою милыхъ внучатъ.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Местоположеніе деревни Варпноіі было очень-пріятно. У самой</w:t>
        <w:br/>
        <w:t>подошвы холмовъ, о которыхъ мы говорили, струилась речка, из</w:t>
        <w:t>-</w:t>
        <w:br/>
        <w:t>виваясь по ихъ направленію. Въ одномъ месте она развивалась не-</w:t>
        <w:br/>
        <w:t>большнмъ озеромъ, на берегу котораго возвышалась мельпица, а ие-</w:t>
        <w:br/>
        <w:t>сколько - дальше тянулись два ряда крестьянскихъ избъ, низкихъ,</w:t>
        <w:br/>
        <w:t>какъ обыкновенно строютъ ихъ въ безлъспыхъ губерніяхъ. Между</w:t>
        <w:br/>
        <w:t>порядками лежала улица широкая, широкая такъ, что тънь отъ до-</w:t>
        <w:br/>
        <w:t>мнковъ, равная вышинѣ ихъ, разъ восемь бы улеглась, прежде чемъ</w:t>
        <w:br/>
        <w:t>дошла бы до половины улицы. Любо было смотреть изъ барскаго</w:t>
        <w:br/>
        <w:t>дома, когда стадо, возвращаясь вечеромъ въ деревню, разсыпалось</w:t>
        <w:br/>
        <w:t>во всю ширину улицы и поднимало облако пыли,которое совевмъ за</w:t>
        <w:t>-</w:t>
        <w:br/>
        <w:t>крывало избушки. Ничего невидно! только красный лучъ солнца, про</w:t>
        <w:t>-</w:t>
        <w:br/>
        <w:t>никая сквозь облако, придаетъ ему Фантастическія Формы. Пронесет</w:t>
        <w:t>-</w:t>
        <w:br/>
        <w:t>ся пыль, скотъ разбрелся по полямъ, и вотъ опять два ряда лачу-</w:t>
        <w:br/>
        <w:t>жекъ, чуть-чуть видныхъ отъ земли: нигде ни деревца, ни кустар</w:t>
        <w:t>-</w:t>
        <w:br/>
        <w:t>ника; на задахъ, одонья стараго хлеба чернеютъ, будто другая дерев</w:t>
        <w:t>-</w:t>
        <w:br/>
        <w:t>ня, и солнце, спускаясь за окраину степи, почти-горизонтальнымъ лу-</w:t>
        <w:br/>
        <w:t>чомъ разливаете красноватый блеске вдоль широкой пустой улицы.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Госнодскін домъ стоялъ въ полугоре, песколько-повыше деревни.</w:t>
        <w:br/>
        <w:t>Влево отъ него раскидывался по скату холма густой, старинный</w:t>
        <w:br/>
        <w:t>саде; вправо виднелись службы, а переде домомъ чистый зеленый</w:t>
        <w:br/>
        <w:t>луге сходилъ отлого почти къ самому озеру. Мавра Алексѣевна лю</w:t>
        <w:t>-</w:t>
        <w:br/>
        <w:t>била летними вечерами пить чай на балконе, съ котораго пѣсколько</w:t>
        <w:br/>
        <w:t>ступеней вели прямо на луге. Тамъ играли дети, а опе съ Олинькою</w:t>
        <w:br/>
        <w:t>сидели вдвоемъ и разговаривали, между-тѣмъ, какъ Петре Ѳедоро-</w:t>
        <w:br/>
        <w:t>вичъ, который хотя и езжалъ съ женою въ деревню, но никогда не</w:t>
        <w:br/>
        <w:t>ходилъ къ тёщѣ, бродплъ по полямъ и иногда по-долгу застаивался</w:t>
        <w:br/>
        <w:t>на вершине холмовъ.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Оттуда взору его открывались безконечныя поля. Тамъ пшеница</w:t>
        <w:br/>
        <w:t>золотистой полосою резко отделялась между паровыми полями, толь-</w:t>
        <w:br/>
        <w:t>ко-что засеяппыми; тамъ первый севе... кажется, будто буреете?</w:t>
        <w:br/>
        <w:t>можетъ-быть, уже всходы? здесь только еще борона прошла, и све</w:t>
        <w:t>-</w:t>
        <w:br/>
        <w:t>жая земля чернѣетъ какъ маке. Тамъ—это ржаное: далеко раскину</w:t>
        <w:t>-</w:t>
        <w:br/>
        <w:t>лось, какъ только глазе обнимете. И вотъ по дороге, надъ речкою,</w:t>
        <w:br/>
        <w:t>тянутся волы, нагруженные снопами... Долго еще пмъ бедиымъ</w:t>
      </w:r>
      <w:r>
        <w:br w:type="page"/>
      </w:r>
    </w:p>
    <w:p>
      <w:pPr>
        <w:pStyle w:val="Style186"/>
        <w:widowControl w:val="0"/>
        <w:keepNext w:val="0"/>
        <w:keepLines w:val="0"/>
        <w:shd w:val="clear" w:color="auto" w:fill="auto"/>
        <w:bidi w:val="0"/>
        <w:spacing w:before="0" w:after="127" w:line="130" w:lineRule="exact"/>
        <w:ind w:left="0" w:right="0"/>
      </w:pPr>
      <w:r>
        <w:rPr>
          <w:rStyle w:val="CharStyle188"/>
        </w:rPr>
        <w:t>Сдомсііогія*.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101" type="#_x0000_t202" style="position:absolute;margin-left:0.85pt;margin-top:-1.35pt;width:11.05pt;height:14.1pt;z-index:-125829340;mso-wrap-distance-left:5pt;mso-wrap-distance-right:13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U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гнуть шею подт. лрмоме; много еще скирдопе разсеяно по полго, хо</w:t>
        <w:t>-</w:t>
        <w:br/>
        <w:t>ти па гумнѣ п стоите уже несколько одоньеве заверпіеныхе.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Славное именьице! думаетъ Иволгинъ: — куда ни посмотришь:</w:t>
        <w:br/>
        <w:t>все поля, все одного владенія; воте-какъ на блюдечке. Проклятая</w:t>
        <w:br/>
        <w:t>старуха! не скоро выпустить изт, руке... Право, славное! И какіе</w:t>
        <w:br/>
        <w:t>луга, какіе сенокосы! можно было бы конскій заводецъ... Воте,</w:t>
        <w:br/>
        <w:t>если бы къ рукамъ! особнячокъ!.. ведь надобно же, чтобъ эта девчон</w:t>
        <w:t>-</w:t>
        <w:br/>
        <w:t>ка... выдалутъ замуже и давай вырезывать вездѣ половину! Хорошо</w:t>
        <w:br/>
        <w:t>еще, еслнбъ выдали за барича, за какого-нибудь матушкина сынка,</w:t>
        <w:br/>
        <w:t>гусара. Промотался бы, а таме... можно было бы и подслужиться</w:t>
        <w:br/>
        <w:t>зятьку, ссудить деньгами, скупить векселя безпокойиыхе кредито</w:t>
        <w:t>-</w:t>
        <w:br/>
        <w:t>ров!,... въ однѣхъ рукахъ оно лучше... Что же? аукціонъ! святое</w:t>
        <w:br/>
        <w:t>дело! Оно же и кстати. И теперь, благодаря ученью, нарлдаме, да</w:t>
        <w:br/>
        <w:t>другому кой-чему, ужь есть небольшой должокъ па сестрице... Эти</w:t>
        <w:br/>
        <w:t>женщины! вотъ правда: волосе дологъ, да умъ коротокъ. Хоть бы</w:t>
        <w:br/>
        <w:t>Олинька, расчувствовалась, что я предложиле денегъ для сестрицы</w:t>
        <w:br/>
        <w:t>на выпуске... Бери, машутка, хоть тысячи бери! се удовольетвіемъ</w:t>
        <w:br/>
        <w:t>ламе... за указные: а тамъ... свои люди, сочтемся... Славный пруде!</w:t>
        <w:br/>
        <w:t>порасчистить бы его; се полудня ветлами обсадить, да лещей напу</w:t>
        <w:t>-</w:t>
        <w:br/>
        <w:t>стить. Очень-хороіпая рыба лещь, вкусная; конечно, не осетрина,</w:t>
        <w:br/>
        <w:t>но ве жаре поймаешь, атаке, въ своемъ садке... ее ботвиньей</w:t>
        <w:br/>
        <w:t>очень-хорошо... Житьё было ве старинные годы, каке разсказыва-</w:t>
        <w:br/>
        <w:t>юте: поправилось именьице соседа, онъ мелкопоместный... Теперь—</w:t>
        <w:br/>
        <w:t>что! по закладной, по векселлме, все аукціонъ; оно, конечно... Впро-</w:t>
        <w:br/>
        <w:t>чеме, я здешнихъ женихове не очень опасаюсь: они не поправятся</w:t>
        <w:br/>
        <w:t>институткѣ. Воте эти только двое: Мапгутове,—оне пріѣдете ве от</w:t>
        <w:t>-</w:t>
        <w:br/>
        <w:t>пуске эту зиму, — князь и гвардейскій! а другой Алесьеве. Да, этоте</w:t>
        <w:br/>
        <w:t>Алесьевъ! не по душе опе мне, а исправенъ, нечего сказать, при</w:t>
        <w:t>-</w:t>
        <w:br/>
        <w:t xml:space="preserve">драться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ке чему... Институтке офицере больше понравится,—да</w:t>
        <w:br/>
        <w:t>старуха и Олинька! у нихе только и свету ве окошкахъ, что Алесь</w:t>
        <w:t>-</w:t>
        <w:br/>
        <w:t>еве. Боюсь я, нете ли у нихе какихе замысловъ? А жаль будете:</w:t>
        <w:br/>
        <w:t>этотъ не выпустите имепіл изе руке. Ужь лучше Мапгутове: этоте</w:t>
        <w:br/>
        <w:t>нужды не знаете... Обе этоме надобно пообдѵмать... а если бы и</w:t>
        <w:br/>
        <w:t>никого?..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Оставиме Петра Ѳедоровича его человеколюбивыми, разммтле-</w:t>
        <w:br/>
        <w:t>ніяме. Страппыя мысли запали въ душу его ве этоте вечере, и</w:t>
        <w:br/>
        <w:t>укореняются, и растуте, и, быть-можете, принссуте плоде. Загля-</w:t>
        <w:br/>
        <w:t>неме лучше ве домике: таме также есть планы, замыслы,—и гд+&gt;</w:t>
        <w:br/>
        <w:t>ихъ нете? ихе закрываете за человекоме гробовая доска.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Загллнеме ве этоте домике, но не теперь, при Иволгиныхе; нете,</w:t>
        <w:br/>
        <w:t>по пріезде уже Машеньки, ве темный, зимпій вечере. Но, Боже мой!</w:t>
        <w:br/>
        <w:t>каке многое переменилось здесь се нѣкотораго времени!—На балко</w:t>
        <w:t>-</w:t>
        <w:br/>
        <w:t>не, гдѣ бывало старушка любила на прохладе напиться чаю, теперь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95" w:line="22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102" type="#_x0000_t202" style="position:absolute;margin-left:147.85pt;margin-top:-0.4pt;width:54.5pt;height:12.65pt;z-index:-125829339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 xml:space="preserve">Деи. </w:t>
                  </w:r>
                  <w:r>
                    <w:rPr>
                      <w:rStyle w:val="CharStyle185"/>
                    </w:rPr>
                    <w:t>Сестры</w:t>
                  </w:r>
                  <w:r>
                    <w:rPr>
                      <w:rStyle w:val="CharStyle184"/>
                    </w:rPr>
                    <w:t>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изъ-подъ сньга торчить половица, провалившаяся еще съ осени; таи ь</w:t>
        <w:br/>
        <w:t xml:space="preserve">уголъ отгиилъ, </w:t>
      </w:r>
      <w:r>
        <w:rPr>
          <w:rStyle w:val="CharStyle159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наличникъ отсталъ и иа одномь гвоздь качает</w:t>
        <w:t>-</w:t>
        <w:br/>
        <w:t>ся да иоскрыиываетъ, а въ комиатахъ—иолы иерекосило, и пездь</w:t>
        <w:br/>
        <w:t>пыль, иаутиаа...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  <w:sectPr>
          <w:headerReference w:type="even" r:id="rId65"/>
          <w:headerReference w:type="default" r:id="rId66"/>
          <w:pgSz w:w="8054" w:h="13361"/>
          <w:pgMar w:top="870" w:left="508" w:right="500" w:bottom="87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Случалось ли вамъ когда, посль долгаго отсутствія, нааыцать зпа-</w:t>
        <w:br/>
        <w:t>комаго, котораго оставили въ полномъ цвътъ здоровья? Человъкъ от</w:t>
        <w:t>-</w:t>
        <w:br/>
        <w:t>ражается во всъхъ предметахъ его окружающихъ. Тогда въ домѣ</w:t>
        <w:br/>
        <w:t>знакомца вашего все было такъ хорошо, свъжо, въ такомъ порядкъ!</w:t>
        <w:br/>
        <w:t>Вы возвращаетесь, проходите знакомыми покоями: тъ же предметы,</w:t>
        <w:br/>
        <w:t>но вы не узнаете ихъ. И прежде, нежели показался хозяинъ, вы до</w:t>
        <w:t>-</w:t>
        <w:br/>
        <w:t>гадались, что безъ васъ въ домѣ поселилась незваная, нежданная,</w:t>
        <w:br/>
        <w:t>хотя и неминуемая гостья, и держитъ хозяина въ рукахъ, и не спу-</w:t>
        <w:br/>
        <w:t>скаетъ съ него глазъ, и медленно, все ближе и ближе иодсгунаеті,</w:t>
        <w:br/>
        <w:t>оставляя сльды на всемъ его окружающемъ, пока накоиець ударить</w:t>
        <w:br/>
        <w:t>часъ судьбы... Мавра Алексъевна, повязанная бълымъ ила точкой ь,</w:t>
        <w:br/>
        <w:t>изъ-подъ котораго выбивалась прядь серебристыхъ волосъ, сидь.іа</w:t>
        <w:br/>
        <w:t>въ болышіхъ кожаныхъ креслахъ съ бьлою подушкою за спиною.</w:t>
        <w:br/>
        <w:t>Она была очеиь-худа; щеки совсъмъ ввалились, и глаза, слабые и ту</w:t>
        <w:t>-</w:t>
        <w:br/>
        <w:t>склые, только по-временамъ оживлялись, какъ оживаетъ минут-</w:t>
        <w:br/>
        <w:t>нымъ блескомъ догарающая лампада. Противъ Варпноіі, за столи-</w:t>
        <w:br/>
        <w:t>комъ, пакрытымъ прекраснымъ шитымъ ковромъ, въ чепяикъ, въ</w:t>
        <w:br/>
        <w:t>очкахъ и придвпнувъ свъчку совсъмъ на край стола, вязала чулокъ</w:t>
        <w:br/>
        <w:t xml:space="preserve">знакомая наша, Настасья Петровна, сидя на кожаной </w:t>
      </w:r>
      <w:r>
        <w:rPr>
          <w:rStyle w:val="CharStyle159"/>
        </w:rPr>
        <w:t>дедовской со</w:t>
        <w:t>-</w:t>
        <w:br/>
        <w:t xml:space="preserve">фе. 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поодаль, на скамеечкѣ, дъвочка лътъ десяти, съ го</w:t>
        <w:t>-</w:t>
        <w:br/>
        <w:t>лыми руками, худыми и красными, проворно вертъла между длин</w:t>
        <w:t>-</w:t>
        <w:br/>
        <w:t>ными пальцами шерстяное вязанье. Эти три Фигуры, въ различной</w:t>
        <w:br/>
        <w:t>степени освыцениыя двумя свъчами, горъвшими между ними на сто-</w:t>
        <w:br/>
        <w:t xml:space="preserve">лѣ, отбрасывали гигантскія тѣни на всъ окружавшіе </w:t>
      </w:r>
      <w:r>
        <w:rPr>
          <w:rStyle w:val="CharStyle159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предметы</w:t>
        <w:br/>
        <w:t>и составляли картину, которая, конечно, обратила бы вниманіе вслка-</w:t>
        <w:br/>
        <w:t>го вошедшаго. Самая комната, въ которой онъ находились, заключа</w:t>
        <w:t>-</w:t>
        <w:br/>
        <w:t xml:space="preserve">ла въ себя миого страииаго. </w:t>
      </w:r>
      <w:r>
        <w:rPr>
          <w:rStyle w:val="CharStyle159"/>
        </w:rPr>
        <w:t xml:space="preserve">Стены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были оклеены темными бу</w:t>
        <w:t>-</w:t>
        <w:br/>
        <w:t>мажками, по которымъ по-мѣстамъ были начерчены мѣломъ кресты</w:t>
        <w:br/>
        <w:t>и палочки, въразличномъ порядкъ сдъдовавшіа одни за другими—хо-</w:t>
        <w:br/>
        <w:t>зяйственныя замътки старушки, нлохо-знавшей другія письмена. Ме</w:t>
        <w:t>-</w:t>
        <w:br/>
        <w:t xml:space="preserve">жду окнами, </w:t>
      </w:r>
      <w:r>
        <w:rPr>
          <w:rStyle w:val="CharStyle159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старинныхъ стульевъ съ витыми столбиками</w:t>
        <w:br/>
        <w:t>стояли между хорошенькими складиыми креслами; тамъ дѣдовская</w:t>
        <w:br/>
        <w:t>соФа съ ремешками, которые нрибиты мѣдиыми гвоздиками, и</w:t>
        <w:br/>
        <w:t xml:space="preserve">иа ней </w:t>
      </w:r>
      <w:r>
        <w:rPr>
          <w:rStyle w:val="CharStyle159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богатый, шптыя золотомъ и шерстями подушки; лъ</w:t>
        <w:br/>
        <w:t xml:space="preserve">одномь углу </w:t>
      </w:r>
      <w:r>
        <w:rPr>
          <w:rStyle w:val="CharStyle159"/>
        </w:rPr>
        <w:t xml:space="preserve">шкэфъ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образами въ блестящих ь золотыхъ ок.іадахъ,</w:t>
        <w:br/>
        <w:t>вь другом ь—простая березовая полка, иа которой были н рушники</w:t>
        <w:br/>
        <w:t xml:space="preserve">иряжи, и счеты, и </w:t>
      </w:r>
      <w:r>
        <w:rPr>
          <w:rStyle w:val="CharStyle159"/>
        </w:rPr>
        <w:t xml:space="preserve">вески,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чернильница съ давно-изсохшимъ перомь,</w:t>
        <w:br/>
        <w:t>и сткляиочки разной величины. Падъ полочкою образъ суздальской</w:t>
        <w:br/>
        <w:t>работы, и за ніімъ воткнутая въ стъыу освященпая верба. 11а коммодъ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5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бронзовая лампа рококо, а на столв сальный свѣчи въ</w:t>
        <w:br/>
        <w:t>мвдныхъ піандалахъ. Все это вмвств составляло картину достойную</w:t>
        <w:br/>
        <w:t xml:space="preserve">кисти Мьериса </w:t>
      </w:r>
      <w:r>
        <w:rPr>
          <w:rStyle w:val="CharStyle176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Жерарда Доу. Но некому было искать подобных^</w:t>
        <w:br/>
        <w:t>сближеніи. Старушки занимались разговоромъ, по-видимому равно-</w:t>
        <w:br/>
        <w:t>ингереснымъ для обвихъ, и только умолкали на время тяжелыхъ</w:t>
        <w:br/>
        <w:t>пароксизмовъ кашля, который мучилъ Мавру Алексвевиу. Она го</w:t>
        <w:t>-</w:t>
        <w:br/>
        <w:t>ворила:</w:t>
      </w:r>
    </w:p>
    <w:p>
      <w:pPr>
        <w:pStyle w:val="Style54"/>
        <w:numPr>
          <w:ilvl w:val="0"/>
          <w:numId w:val="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Настасья Петровна, лучше и не оправдывайте ея.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 не оправдываю, Мавра Алексвевна; она должна бы остана</w:t>
        <w:t>-</w:t>
        <w:br/>
        <w:t>вливать мужа, конечно; но здвсь это совсѣмъ-другое двло, матушка.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не другое, Настасья Петровна, и если у нея своего ума</w:t>
        <w:br/>
        <w:t>не достало, то спросись матери—такъ нвтъ. Вотъ, надарила мнѣ по-</w:t>
        <w:br/>
        <w:t>душекъ, да Богъ знаетъ чего! а на что мнв это? лучше она слушайся</w:t>
        <w:br/>
        <w:t>меня; я дурному не научу. Какъ это? слова не смветъ мужу сказать!</w:t>
        <w:br/>
        <w:t>точно бобами обойдена, и оиъ двлаетъ изъ нея что хочетъ. Вотъ,</w:t>
        <w:br/>
        <w:t>вврь мнв, Настасья Петровна, въ гробъ сойду, а все скажу: Олннька</w:t>
        <w:br/>
        <w:t>уговорила меня отдать Машу въ пнститутъ, а все эго была его</w:t>
        <w:br/>
        <w:t>штука...</w:t>
      </w:r>
    </w:p>
    <w:p>
      <w:pPr>
        <w:pStyle w:val="Style54"/>
        <w:numPr>
          <w:ilvl w:val="0"/>
          <w:numId w:val="3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7" w:line="220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Грвшите вы, Мавра Алексвевна.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—Эхъ, Настасья Петровна! Ну, вошло ли бы ей въ голову? на что?</w:t>
        <w:br/>
      </w:r>
      <w:r>
        <w:rPr>
          <w:rStyle w:val="CharStyle189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сама она выросла и жениха себв нашла безъ институтского</w:t>
        <w:br/>
        <w:t>воспитанія.</w:t>
      </w:r>
    </w:p>
    <w:p>
      <w:pPr>
        <w:pStyle w:val="Style54"/>
        <w:numPr>
          <w:ilvl w:val="0"/>
          <w:numId w:val="3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тотъ ныньче сввтъ, матушка.</w:t>
      </w:r>
    </w:p>
    <w:p>
      <w:pPr>
        <w:pStyle w:val="Style54"/>
        <w:numPr>
          <w:ilvl w:val="0"/>
          <w:numId w:val="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Полноте! было бы приданое, а женихъ будетъ и безъ ученья.</w:t>
        <w:br/>
        <w:t>Нвтъ, это его штука! Будетъ-де жить въ институтв, станемъ на нее</w:t>
        <w:br/>
        <w:t>расходъ показывать, а тамъ ужь и о другомъ чемъ, быть-можетъ,</w:t>
        <w:br/>
        <w:t>подумывалъ... Ну, да Господь съ нимъ! не мнв судить его. Что же</w:t>
        <w:br/>
        <w:t xml:space="preserve">и вышло? Ну, привезли; оно—жива, да </w:t>
      </w:r>
      <w:r>
        <w:rPr>
          <w:rStyle w:val="CharStyle159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кровинки нвтъ, испи</w:t>
        <w:t>-</w:t>
        <w:br/>
        <w:t>тая, какъ спичка, и все не по ней! И домъ-то малъ, и комнаты низ</w:t>
        <w:t>-</w:t>
        <w:br/>
        <w:t>ки, и обои не хороши, да зачвмъ я и дома чепцовъ не ношу? и пла-</w:t>
        <w:br/>
        <w:t>четъ, и все скучно ей... Нвтъ, матушка, нвтъ, кому другому, а намъ</w:t>
        <w:br/>
        <w:t>простымъ людямъ не на добро такое воспитаніе.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Молода, матушка, погодите; сами будете радоваться, какого</w:t>
        <w:br/>
        <w:t>жениха подхватитъ. Ныньче на воспитаніе очень посматриваютъ, и</w:t>
        <w:br/>
        <w:t xml:space="preserve">всв матери хватились за умъ: </w:t>
      </w:r>
      <w:r>
        <w:rPr>
          <w:rStyle w:val="CharStyle159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приманка. А что плачетъ—</w:t>
        <w:br/>
        <w:t>это пройдетъ. Мой Валерьянушка также, бывало, все ходитъ поввся</w:t>
        <w:br/>
        <w:t>голову. Право, боялась, что съ ума сойдетъ; бывало, посмотрю въ</w:t>
        <w:br/>
        <w:t>щелочку къ нему въ комнату, а сердце такъ и обмираетъ. А теперь,</w:t>
        <w:br/>
        <w:t>блаюдареніе Богу! живетъ, какъ и всв.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  <w:sectPr>
          <w:headerReference w:type="even" r:id="rId67"/>
          <w:headerReference w:type="default" r:id="rId68"/>
          <w:pgSz w:w="8054" w:h="13361"/>
          <w:pgMar w:top="894" w:left="525" w:right="511" w:bottom="87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Господь благословилъ, Настасья Петровна; умѣла ты Бога</w:t>
        <w:br/>
        <w:t>»юлить. Валерьяна. Алексвевичъ сокровище у тебя. Еслибъ Господь...</w:t>
        <w:br/>
        <w:t>да моя грвшная молитва видно не доходчива!.. Марѳушка! поди-ка,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38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/Твтъ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46"/>
      </w:pPr>
      <w:r>
        <w:pict>
          <v:shape id="_x0000_s1105" type="#_x0000_t202" style="position:absolute;margin-left:340.55pt;margin-top:3.75pt;width:11.5pt;height:11.35pt;z-index:-125829338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посмотри, что тамъ ходятъ по корридору? не со свѣчкой ли? чего</w:t>
        <w:br/>
        <w:t>ищутъ?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Дъвчонка положила вязанье и побъжала. Мавра Алексъевна</w:t>
        <w:br/>
        <w:t>посмотрѣла за нею вслъдъ съ безпокойнымъ видомъ. Настасья Пе</w:t>
        <w:t>-</w:t>
        <w:br/>
        <w:t>тровна, не замъчая ничего, говорила: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одно сокрушаетъ меня, Мавра Алексъевна; онъ точно</w:t>
        <w:br/>
        <w:t>такъ же, какъ и покойный другъ-то мой, Алексѣй Ивановичъ (она</w:t>
        <w:br/>
        <w:t>отерла слезу), только однимъ жалованьемъ и живетъ, а въдь могъ</w:t>
        <w:br/>
        <w:t>бы, какъ и другіе, особенно съ-тъхъ-поръ, какъ, по милости губер</w:t>
        <w:t>-</w:t>
        <w:br/>
        <w:t>натора, дай Богъ ему здоровье! получилъ теперешнее мыто.</w:t>
      </w:r>
    </w:p>
    <w:p>
      <w:pPr>
        <w:pStyle w:val="Style54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Погоди еще, Настасья Петровна, попривыкнетъ, выправится.</w:t>
        <w:br/>
        <w:t>За то, посмотри, въдь онъ ничего уже изъ дому; а у меня дочка</w:t>
        <w:br/>
        <w:t>только и думаетъ, кёкъ бы деньги тратить. А все это онъ, право</w:t>
        <w:br/>
        <w:t>онъ! Петръ Ѳедоровичъ. Вотъ теперь, выѣзжать-де надобно, платье</w:t>
        <w:br/>
        <w:t>за платьемъ! Къ чему, на что дѣвушнъ? Насъ не вывозили, да не си-</w:t>
        <w:br/>
        <w:t>дѣли же въ дѣвкахъ.</w:t>
      </w:r>
    </w:p>
    <w:p>
      <w:pPr>
        <w:pStyle w:val="Style54"/>
        <w:numPr>
          <w:ilvl w:val="0"/>
          <w:numId w:val="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Матушка, Мавра Алексѣевиа! да ужь ныньче свътъ такой. Что</w:t>
        <w:br/>
        <w:t>дълать! Конечно, Петръ Ѳедоровичъ любитъ денежки, нёчего сказать;</w:t>
        <w:br/>
        <w:t>но нельзя же во всемъ его винить.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 знаю, что онъ задумываетъ. Совсъмъ и со мною пере-</w:t>
        <w:br/>
        <w:t>нънился, и съ Машей хорошъ. Ненадежны, кажется мнъ, эти ласки!</w:t>
      </w:r>
    </w:p>
    <w:p>
      <w:pPr>
        <w:pStyle w:val="Style54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Ольга Андреевна...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Что! она-то и сокрушаетъ меня. Еслибъ она была побойчъе...</w:t>
        <w:br/>
        <w:t>А то, вотъ умру; на кого оставлю Машеньку? Онъ все къ рукамъ</w:t>
        <w:br/>
        <w:t>приберетъ, и Машу засадитъ въ дъвкахъ, помяните мое слово.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пристроить ее при васъ, матушка; найдти человъка</w:t>
        <w:br/>
        <w:t>степеннаго...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 и нашла, Настасья Петровна, да не знаю, кккъ сказать, и</w:t>
        <w:br/>
        <w:t>боюсь, помъшаетъ злодъй.</w:t>
      </w:r>
    </w:p>
    <w:p>
      <w:pPr>
        <w:pStyle w:val="Style54"/>
        <w:numPr>
          <w:ilvl w:val="0"/>
          <w:numId w:val="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2" w:line="22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что же можетъ зять?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То-то вотъ, не мнъ бы начинать. Ну, да конечно, я ужь одной</w:t>
        <w:br/>
        <w:t>ногой въ гробъ стою. Мнѣ ужь простительно... Настасья Петровна!</w:t>
        <w:br/>
        <w:t>Мы съ тобой выросли вмъстъ, всегда были дружны; да еще и мате</w:t>
        <w:t>-</w:t>
        <w:br/>
        <w:t>ри-то наши какъ родныа жили. Что, еслибъ Господь привелъ... по</w:t>
        <w:t>-</w:t>
        <w:br/>
        <w:t>родниться намъ?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никакъ не ожидала такого лестнаго для нея</w:t>
        <w:br/>
        <w:t>предложенія. На лицѣ ея изобразилось живѣйшее удовольствіе. Слезы</w:t>
        <w:br/>
        <w:t>навернулись на глазахъ, и оиа перекрестилась.—Вотъ свидътель вамъ</w:t>
        <w:br/>
        <w:t>Богъ, Мавра Алексъевна, что это было всегда моимъ единственным ь</w:t>
        <w:br/>
        <w:t>желаніемъ. Еще когда Марья Андреевна была дитятею, я бывало,</w:t>
        <w:br/>
        <w:t>держу ее на рукахъ и думаю: что, еслибь Господь привелъ...</w:t>
      </w:r>
    </w:p>
    <w:p>
      <w:pPr>
        <w:pStyle w:val="Style54"/>
        <w:numPr>
          <w:ilvl w:val="0"/>
          <w:numId w:val="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почему же намъ этого и не едълать? Придапое...</w:t>
      </w:r>
      <w:r>
        <w:br w:type="page"/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pict>
          <v:shape id="_x0000_s1106" type="#_x0000_t202" style="position:absolute;margin-left:-0.7pt;margin-top:4.75pt;width:10.8pt;height:11.35pt;z-index:-125829337;mso-wrap-distance-left:5pt;mso-wrap-distance-right:14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41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Чіб о ириданомь, матушка! Лишь бы Марья Андреевна... ие</w:t>
        <w:br/>
        <w:t>воспротивилась.</w:t>
      </w:r>
    </w:p>
    <w:p>
      <w:pPr>
        <w:pStyle w:val="Style54"/>
        <w:numPr>
          <w:ilvl w:val="0"/>
          <w:numId w:val="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ужь туть чт0 и говорить! Сирошу я ее! Я ужь и Олиньке обе</w:t>
        <w:br/>
        <w:t>о і оме намекала. Она мне ии слова не сказала, но я знаю, к акт. она</w:t>
        <w:br/>
        <w:t>любит ь Валерьяна Алексеевича, и верно она будете довольна. Толь</w:t>
        <w:t>-</w:t>
        <w:br/>
        <w:t>ко надобно умненько поступить намь, Настасья Петровна. Гіомолим-</w:t>
        <w:br/>
        <w:t>ся-ка Господу Богу, да подумаемъ, какъ надобно и что сделать. За-</w:t>
        <w:br/>
        <w:t>раньше не станемъ говорить, чтобъ Петре Ѳедоровиче ие узиалъ и</w:t>
        <w:br/>
        <w:t>не помешалъ намъ; дѣти между-тѣме привыкнутъ другъ-кь-другу...</w:t>
        <w:br/>
        <w:t>Приведете ли меня Царица небесная радоваться ихъ счасгьеме? ведь</w:t>
        <w:br/>
        <w:t>Валерьяне-то былъ бы у меня правою рукою. Ну, бери свою полови</w:t>
        <w:t>-</w:t>
        <w:br/>
        <w:t>ну, Ольга, отдавай мужу, если хочешь; а оие бы мое мне сбереге...</w:t>
        <w:br/>
      </w:r>
      <w:r>
        <w:rPr>
          <w:rStyle w:val="CharStyle176"/>
        </w:rPr>
        <w:t xml:space="preserve">Помолимся,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75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Старушки прослезились и начали молиться, ни мало ие сомневаясь,</w:t>
        <w:br/>
        <w:t>на та, ни другая, что дети ие замедлять утешить ихъ своимъ со-</w:t>
        <w:br/>
        <w:t>гласіеме.</w:t>
      </w:r>
    </w:p>
    <w:p>
      <w:pPr>
        <w:pStyle w:val="Style194"/>
        <w:widowControl w:val="0"/>
        <w:keepNext/>
        <w:keepLines/>
        <w:shd w:val="clear" w:color="auto" w:fill="auto"/>
        <w:bidi w:val="0"/>
        <w:jc w:val="left"/>
        <w:spacing w:before="0" w:after="273" w:line="240" w:lineRule="exact"/>
        <w:ind w:left="3580" w:right="0"/>
      </w:pPr>
      <w:bookmarkStart w:id="10" w:name="bookmark10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и.</w:t>
      </w:r>
      <w:bookmarkEnd w:id="10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 ь, в ь городе пріезде институтки произвели величайшее</w:t>
        <w:br/>
        <w:t>волненіе: всѣ хотели ее видеть; молва прославляла ее красавицею;</w:t>
        <w:br/>
        <w:t>надо было удостовериться вь истине, узнать точно ли хороша,точно</w:t>
        <w:br/>
        <w:t>ли таке мила и образована, какъ прокричали. Воть, иакоиець, по</w:t>
        <w:t>-</w:t>
        <w:br/>
        <w:t>везли ее се визитами. Господи! какъ разсматривали каждую складоч</w:t>
        <w:t>-</w:t>
        <w:br/>
        <w:t>ку ея платья! какъ выслушивали каждое слово ея! И вотъ разные</w:t>
        <w:br/>
        <w:t>чолки ио городу: «Она хороша?—Ни мало! Вотъ ужь ничего! — Не</w:t>
        <w:t>-</w:t>
        <w:br/>
        <w:t>дурна, но безъ пріятпости. И отъ-чего это она таке мало говорите?</w:t>
        <w:br/>
        <w:t>—Изъ гордости? Кажется, нёчемъ бы гордиться, никто не хуже ея.</w:t>
        <w:br/>
        <w:t>— Просто, ие боится ли она сестры? Ведь та очеиь-завасглива! по</w:t>
        <w:t>-</w:t>
        <w:br/>
        <w:t>смотрите: бѣдняжка красиѣетъ при каждомъ слове и все смотрите</w:t>
        <w:br/>
        <w:t>на сестру! Увидите, если та не станете ее ревновать. Знаете?..»—А</w:t>
        <w:br/>
        <w:t>Олинька?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Олииька? Можете себе представить, се какою радостью оиа</w:t>
        <w:br/>
        <w:t>встретила свою любимицу, и сколько была счастлива, особенно,</w:t>
        <w:br/>
        <w:t>когда Петре Ѳедоровиче, на радости, позволи.іь еіі взять кг себе</w:t>
        <w:br/>
        <w:t>сестру и помирился се тещею! Казалось, Машенька, каке ангеле</w:t>
        <w:br/>
        <w:t>мира, принесла се собою радость и спокоііствіе для Олиыьки.</w:t>
        <w:br/>
        <w:t>И каке она выросла! каке стала хороша! Никогда Олииька, ве</w:t>
        <w:br/>
        <w:t>самыхе заносчивыхе мечтахе не воображала ея столько прекрас</w:t>
        <w:t>-</w:t>
        <w:br/>
        <w:t>ною. Каждое движеніе ея было — прелесть , каждый взоре —</w:t>
        <w:br/>
        <w:t>очарованіе. О, какъ счастлива будете Олинька, когда явится се</w:t>
        <w:br/>
        <w:t xml:space="preserve">сестрою </w:t>
      </w:r>
      <w:r>
        <w:rPr>
          <w:rStyle w:val="CharStyle17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обществе, когда достоинства ея заставить самыхъ не-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pict>
          <v:shape id="_x0000_s1107" type="#_x0000_t202" style="position:absolute;margin-left:339.7pt;margin-top:0;width:11.75pt;height:11.7pt;z-index:-125829336;mso-wrap-distance-left:13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доброжелательныхъ признать ея превосходство предъ всѣмв! Что ни</w:t>
        <w:br/>
        <w:t>говори, а счастье, кажется, милке, когда можешь имъ порадовать</w:t>
        <w:br/>
        <w:t>друга, или блеснуть въ глаза недругу .. Наконецъ, Олинька у цѣли,</w:t>
        <w:br/>
        <w:t>такъ давно, такъ постоянно занимавшей ее. Да... но какъ часто</w:t>
        <w:br/>
        <w:t>достиженіе давно и горячо-желаемаго находить у насъ одинь холод</w:t>
        <w:t>-</w:t>
        <w:br/>
        <w:t>ный привете, потому-что опоздало уже и приходить именно тогда,</w:t>
        <w:br/>
        <w:t>какъ перестало быть желаемымъ! Судьба неповоротливье насъ, и</w:t>
        <w:br/>
        <w:t>часто хотя и благосклонна къ намъ, но не успъваетъ следовать за</w:t>
        <w:br/>
        <w:t>нашими желаніями — изменчивыми, какъ весенняя погода, какъ</w:t>
        <w:br/>
        <w:t>светская пріязнь. Торжествовать въ свете успехами Машеньки? Да,</w:t>
        <w:br/>
        <w:t>когда-то это было целью Олиньки , ея любимою мечтою; но много</w:t>
        <w:br/>
        <w:t>пережила она съ-техъ-поръ, много страдала, а страданія—какъ аль-</w:t>
        <w:br/>
        <w:t>пійскія бури: редко проходятъ, не измѣня совершенно места, где</w:t>
        <w:br/>
        <w:t>пронеслись.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Успѣхи въ обществѣ, его одобреніе, похвалы, торжество тщесла-</w:t>
        <w:br/>
        <w:t>вія, все это съ нѣкотораго времени ужасно поблѣдиѣло въ глазахъ</w:t>
        <w:br/>
        <w:t>ея. Порицаніе свѣта, его осужденіе?Э! столько услужливыхъ друзей</w:t>
        <w:br/>
        <w:t>доносятъ ей каждый день о вестяхъ и слухахъ, которые распростра-</w:t>
        <w:br/>
        <w:t>няютъ на счете ея, можетъ-быть, те же самые услужливые друзья,</w:t>
        <w:br/>
        <w:t>—такъ жестоко раздираютъ имя ея,такъ нагло упрекаютъ проступка</w:t>
        <w:t>-</w:t>
        <w:br/>
        <w:t>ми небывалыми, что, право, другая, боязливая, не смѣла бы и глазъ</w:t>
        <w:br/>
        <w:t>показать въ общество, да отъ другой и отвернулись бы, если бы гово</w:t>
        <w:t>-</w:t>
        <w:br/>
        <w:t>рили о ней хотя въ половину того, что говорятъ объ Олиньке. А она?</w:t>
        <w:br/>
        <w:t>Ее бранятъ, разрываютъ по кускамъ ея славу ; но явилась она въ обще</w:t>
        <w:t>-</w:t>
        <w:br/>
        <w:t>ство—и все за ней, увиваются около нея, льстятъ ей. Иотъ-чего же</w:t>
        <w:br/>
        <w:t>все это? Отъ-того, что Петру Ѳедоровичу посчастливилось какъ-то</w:t>
        <w:br/>
        <w:t>этотъ годе, и онъ даетъ обедъ за обедомъ, вечере за вечеромъ; вы-</w:t>
        <w:br/>
        <w:t>писалъ новую карету, а на женнины наряды сорить деньгами, даже</w:t>
        <w:br/>
        <w:t>и не морщится. Какъ же не быть снисходительными къ жене тако</w:t>
        <w:t>-</w:t>
        <w:br/>
        <w:t>го человека? И невольно Олинька задумывалась; въ головѣ ея мель</w:t>
        <w:t>-</w:t>
        <w:br/>
        <w:t>кала мысль: что же это? что значить мненіе люден? Ласкаютъ техъ,</w:t>
        <w:br/>
        <w:t>которыхъ, по ихъ же мнѣнію, должны бы были презирать! и иэъ</w:t>
        <w:br/>
        <w:t>чего?.. Боже, Боже мой! Ужели вѣрованія, которыми питаютъ</w:t>
        <w:br/>
        <w:t>нашу молодость, туда же улетаготъ, куда скрылись и разсказы ня-</w:t>
        <w:br/>
        <w:t>нюшекъ и бабушекъ, занимавшіе наше детство, и мы целый векъ</w:t>
        <w:br/>
        <w:t>гоняемся... Она ужаснулась, встретивъ слово «мечта», блеснувшее</w:t>
        <w:br/>
        <w:t>какъ яркая молнія въ головѣ ея, и упала съ ужасомъ на колени,</w:t>
        <w:br/>
        <w:t>устремя взоры къ небесамъ... Она нашла ответь въ покойной сове</w:t>
        <w:t>-</w:t>
        <w:br/>
        <w:t>сти своей, но съ-техъ-поръ къ людямъ осталось въ сердце ея—одно</w:t>
        <w:br/>
        <w:t>равнодушіе.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равнодушіе, столько совершенное, что даже и внимапіе гу</w:t>
        <w:t>-</w:t>
        <w:br/>
        <w:t>бернаторши не смущаете больше Ольги Андреевны, и она говорите</w:t>
        <w:br/>
        <w:t>съ нею, какъ-будто бы та была выпечена изъ одной съ нею глины.</w:t>
      </w:r>
    </w:p>
    <w:p>
      <w:pPr>
        <w:pStyle w:val="Style77"/>
        <w:tabs>
          <w:tab w:leader="none" w:pos="5962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480" w:right="0" w:hanging="10"/>
        <w:sectPr>
          <w:headerReference w:type="even" r:id="rId69"/>
          <w:headerReference w:type="default" r:id="rId70"/>
          <w:pgSz w:w="8054" w:h="13361"/>
          <w:pgMar w:top="802" w:left="488" w:right="472" w:bottom="793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I.</w:t>
        <w:tab/>
        <w:t>4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браните ее, люди, хвалите ее: ей псе раыю. Ваше ласка</w:t>
        <w:t>-</w:t>
        <w:br/>
        <w:t>тельство купите она своею пышностью, своими вечерами; а ваше</w:t>
        <w:br/>
        <w:t>нориааніе? — горюй тотъ о неме, кому нельзя золотою нылыо ослѣ-</w:t>
        <w:br/>
        <w:t>нить вамъ глаза; а счастія вы ей не дадите! Не въ васъ оно и не оть</w:t>
        <w:br/>
        <w:t>васъ.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Дружба Валерьяна, нхъ задушевныя беседы, тихое счастіе преж-</w:t>
        <w:br/>
        <w:t>нихъ дней, — вогъ чего не достаетъ Олинькѣ, вотъ о чемъ груститъ</w:t>
        <w:br/>
        <w:t>она, какъ изгнанникъ о милой отчизне, какъ странникъ въ земле</w:t>
        <w:br/>
        <w:t>чужой о вѣре отцовъ. И ты, лучшая прелесть любви, святая до</w:t>
        <w:t>-</w:t>
        <w:br/>
        <w:t>веренность! блаженство мыслить и чувствовать вдвоемъ! Чтб заме</w:t>
        <w:t>-</w:t>
        <w:br/>
        <w:t>ните тебя ея сердцу? Кокетство похищаете взоре любви, и радость</w:t>
        <w:br/>
        <w:t>встречи, и нежное вниманіе; пошлая, эфемерная любовь поклонни-</w:t>
        <w:br/>
        <w:t>ковъ чувственности крадете ея ласки; ничто пе усвоите доверен</w:t>
        <w:t>-</w:t>
        <w:br/>
        <w:t>ности: она венецъ любви святой, она существуете только между чи</w:t>
        <w:t>-</w:t>
        <w:br/>
        <w:t>стыми душою.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по-прежнему бываете у Олиньки; какъ прежде, веселъ и</w:t>
        <w:br/>
        <w:t>хнутлпвъ и запимателенъ ихъ разговоре; по прежней прелести ве</w:t>
        <w:br/>
        <w:t>немъ нетъ! Сердце не изливается въ речахе, когда въ неме нете</w:t>
        <w:br/>
        <w:t>доверенности. Слово свободно льется только тогда, когда его слу</w:t>
        <w:t>-</w:t>
        <w:br/>
        <w:t>шаете доброжелательство или любовь: безе пихъ оно замрете на</w:t>
        <w:br/>
        <w:t>устахъ.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Машенька! Машенька! какъ мила она! кккъ беззаботно весела!</w:t>
        <w:br/>
        <w:t>какъ пріятно шутите ! где находите она всегда такой острый от-</w:t>
        <w:br/>
        <w:t>вѣтъ? Алесьевъ се удовольствіемъ слушаете ее и се удовольствіемъ</w:t>
        <w:br/>
        <w:t>смотрите на нее. И какъ безе удовольствія видеть прекрасное? Кто</w:t>
        <w:br/>
        <w:t>не будете любоваться этимъ милыме молодыме лочикоме, на кото-</w:t>
        <w:br/>
        <w:t>роме таке хорошо расцветаюте семнадцать лѣтъ? и этой нежной,</w:t>
        <w:br/>
        <w:t>прозрачной кожей, поде которой бьется голубая жилка? и легкими</w:t>
        <w:br/>
        <w:t>контурами столько чистыми, столько свежими? Все въ милой де</w:t>
        <w:t>-</w:t>
        <w:br/>
        <w:t>вушке говорите воображение, все пробуждаете ве пемъ игривыя</w:t>
        <w:br/>
        <w:t>картины юности и счастія. Молодость веселите душу, какъ светлый</w:t>
        <w:br/>
        <w:t>весепній день; она напоминаете сердцу, забытому радостью, что ра</w:t>
        <w:t>-</w:t>
        <w:br/>
        <w:t>дость еще возможна на земле и, богатая надеждой, невольно сооб</w:t>
        <w:t>-</w:t>
        <w:br/>
        <w:t>щаете ее другому, какъ роза Саади чудпый аромате бедному поле</w:t>
        <w:t>-</w:t>
        <w:br/>
        <w:t>вому цветку.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когда поете Машенька... се какимъ удовольствіемъ аккомпа</w:t>
        <w:t>-</w:t>
        <w:br/>
        <w:t>нируете ей Алесьеве! се какимъ наслаждепіемъ прислушивается къ</w:t>
        <w:br/>
        <w:t>чистымъ переливамъ ея звучнаго голоса! и каке мило поправляете</w:t>
        <w:br/>
        <w:t>ея ошибки, и кккъ мило журите, заставляя повторять!.. И таке по</w:t>
        <w:br/>
        <w:t>целымъ часамь, тамъ, въ столовой, у Флигеля,— и не видять, какь</w:t>
        <w:br/>
        <w:t>летятъ часы, которые считаете одна Олинька.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  <w:sectPr>
          <w:headerReference w:type="even" r:id="rId71"/>
          <w:headerReference w:type="default" r:id="rId72"/>
          <w:pgSz w:w="8054" w:h="13361"/>
          <w:pgMar w:top="898" w:left="518" w:right="504" w:bottom="893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тяжелымъ свинцоме падаютъ на сердце ея эти часы, и какъ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110" type="#_x0000_t202" style="position:absolute;margin-left:338.65pt;margin-top:0.95pt;width:10.8pt;height:11.2pt;z-index:-125829335;mso-wrap-distance-left:13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чудовище возникает!, въ сердце ея страшная мысль, н растете, и</w:t>
        <w:br/>
        <w:t>иодиимаетъ голову, и змѣей впилась уже въ сердце...</w:t>
      </w:r>
    </w:p>
    <w:p>
      <w:pPr>
        <w:pStyle w:val="Style54"/>
        <w:numPr>
          <w:ilvl w:val="0"/>
          <w:numId w:val="3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</w:t>
      </w:r>
    </w:p>
    <w:p>
      <w:pPr>
        <w:pStyle w:val="Style54"/>
        <w:numPr>
          <w:ilvl w:val="0"/>
          <w:numId w:val="3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ты, Машенька ?</w:t>
      </w:r>
    </w:p>
    <w:p>
      <w:pPr>
        <w:pStyle w:val="Style54"/>
        <w:numPr>
          <w:ilvl w:val="0"/>
          <w:numId w:val="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нътъ! Я, право, ничего.</w:t>
      </w:r>
    </w:p>
    <w:p>
      <w:pPr>
        <w:pStyle w:val="Style54"/>
        <w:numPr>
          <w:ilvl w:val="0"/>
          <w:numId w:val="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ничего? Зачѣмъ же покраснела? Посмотри, какъ алый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макъ.</w:t>
      </w:r>
    </w:p>
    <w:p>
      <w:pPr>
        <w:pStyle w:val="Style54"/>
        <w:numPr>
          <w:ilvl w:val="0"/>
          <w:numId w:val="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это... это... Алесьевъ. Онъ нрошелъ мимо. Я работала, и</w:t>
        <w:br/>
        <w:t>вдругъ его лицо мнѣ мелькнуло въ глаза, и емѣется ! Какой онъ</w:t>
        <w:br/>
        <w:t>смѣшной!</w:t>
      </w:r>
    </w:p>
    <w:p>
      <w:pPr>
        <w:pStyle w:val="Style54"/>
        <w:numPr>
          <w:ilvl w:val="0"/>
          <w:numId w:val="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Чемъ же?</w:t>
      </w:r>
    </w:p>
    <w:p>
      <w:pPr>
        <w:pStyle w:val="Style54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онъ всегда такъ смъшитъ! Знаешь, душка? Онъ очень-</w:t>
        <w:br/>
        <w:t>хорошо знаетъ музыку. Какъ онъ мило аккомпанируетъ! Право, не</w:t>
        <w:br/>
        <w:t>хуже нашего Мг. Рупини. И у него иремиленькій голосъ.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Эту тайну открыла уже ты, Машенька.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—Нътъ, право. Вчера онъ хотълъ поправить меня и запълъ—увѣ-</w:t>
        <w:br/>
        <w:t>ряго тебя, премило. Ты любишь его?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очень-хорошій молодой человъкъ.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съ пимъ такъ весело!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Не-уже-лн же онъ лучше здѣсь всъхъ?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Всъхъ? Да я никого не знаю.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никого? А Васильевъ?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Васильевъ! онъ старикъ.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старикъ? Ему тридцати нътъ.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онъ такой прегадкін!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Норинъ?</w:t>
      </w:r>
    </w:p>
    <w:p>
      <w:pPr>
        <w:pStyle w:val="Style54"/>
        <w:numPr>
          <w:ilvl w:val="0"/>
          <w:numId w:val="3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ужь хорошъ! представь: прійдетъ ангажировать и смеет</w:t>
        <w:t>-</w:t>
        <w:br/>
        <w:t>ся, точно сумасшедшій.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презираешь ею?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ужь я не презираю теперь.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Мангутовъ? вотъ у него хорошенькій голосъ!</w:t>
      </w:r>
    </w:p>
    <w:p>
      <w:pPr>
        <w:pStyle w:val="Style54"/>
        <w:numPr>
          <w:ilvl w:val="0"/>
          <w:numId w:val="3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Очень. Этого я давно знаю. Онъ бывалъ у Сашеньки Лариной</w:t>
        <w:br/>
        <w:t>въ институтъ.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По-этому, онъ долженъ уже нравиться?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Конечно! Я съ нимъ говорю о Сашеньке.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кажется... и мы не противны ему?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все смѣешься. А знаешь...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Ты опять покраснела?</w:t>
      </w:r>
    </w:p>
    <w:p>
      <w:pPr>
        <w:pStyle w:val="Style54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душка! что ты! Я совсемъ и не думала. И она вскочила</w:t>
        <w:br/>
        <w:t>изъ-за пялецъ и подбѣжала къ зеркалу, оправляя свои густые ло</w:t>
        <w:t>-</w:t>
        <w:br/>
        <w:t>коны.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headerReference w:type="even" r:id="rId73"/>
          <w:headerReference w:type="default" r:id="rId74"/>
          <w:pgSz w:w="8054" w:h="13361"/>
          <w:pgMar w:top="855" w:left="528" w:right="519" w:bottom="855" w:header="0" w:footer="3" w:gutter="0"/>
          <w:rtlGutter w:val="0"/>
          <w:cols w:space="720"/>
          <w:pgNumType w:start="5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возвращался. Теперь онъ шелъ къ нимъ п съ Мангуто-</w:t>
        <w:br/>
        <w:t>вымъ...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center"/>
        <w:spacing w:before="0" w:after="51" w:line="170" w:lineRule="exact"/>
        <w:ind w:left="1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Слоиспость.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утро. Олинька читала книгу, лежа въ болылихъ покойныхъ</w:t>
        <w:br/>
        <w:t>кресдахъ. Вдругъ дверь отворилась съ шумомъ, и Машенька вбе</w:t>
        <w:t>-</w:t>
        <w:br/>
        <w:t>жала въ комнату запыхавшись и отирая пальцы, запачканные чер</w:t>
        <w:t>-</w:t>
        <w:br/>
        <w:t>нилами.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Душка! Олинька! Анюта пріъхала съ своей гувернантой. Пред</w:t>
        <w:t>-</w:t>
        <w:br/>
        <w:t>ставь! А я писала... Она проситъ меня ъхать съ нею въ магазпнъ.</w:t>
        <w:br/>
        <w:t>Она здъсь, у крыльца; позволишь?</w:t>
      </w:r>
    </w:p>
    <w:p>
      <w:pPr>
        <w:pStyle w:val="Style54"/>
        <w:numPr>
          <w:ilvl w:val="0"/>
          <w:numId w:val="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 нътъ? Пойди скоръе.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Вспрыгнуть на мъстъ, броситься къ сестръ, обнять ее и скрыться</w:t>
        <w:br/>
        <w:t>въ дверяхъ было дъломъ одного мгновепія. Менъе чѣмъ черезъ</w:t>
        <w:br/>
        <w:t>минуту Машенька, въ розовой шляпкъ, въ черной мантильъ, опять</w:t>
        <w:br/>
        <w:t>очутилась возлъ сестры. Припавъ колънями на скамеечку у ногъ</w:t>
        <w:br/>
        <w:t>Олиньки, она обвила руками гибкій станъ ея, закинула назадъ го</w:t>
        <w:t>-</w:t>
        <w:br/>
        <w:t>ловку и смотръла ей въ глаза, смъясь какъ балованное дитя: «ну, но-</w:t>
        <w:br/>
        <w:t>цалуй же на прощанье! »</w:t>
      </w:r>
    </w:p>
    <w:p>
      <w:pPr>
        <w:pStyle w:val="Style54"/>
        <w:numPr>
          <w:ilvl w:val="0"/>
          <w:numId w:val="3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Шалунья! и Олинька наклонилась къ ней.</w:t>
      </w:r>
    </w:p>
    <w:p>
      <w:pPr>
        <w:pStyle w:val="Style54"/>
        <w:numPr>
          <w:ilvl w:val="0"/>
          <w:numId w:val="3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Барышня, васъ ждутъ! вскричалъ кто-то изъ гостиной.</w:t>
      </w:r>
    </w:p>
    <w:p>
      <w:pPr>
        <w:pStyle w:val="Style54"/>
        <w:numPr>
          <w:ilvl w:val="0"/>
          <w:numId w:val="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Иду, иду! Ахъ, эта Анюта! такая нетерпѣливая! Прости, душ</w:t>
        <w:t>-</w:t>
        <w:br/>
        <w:t>ка!—И она побъжала, поправляя шляпку,которая свалилась назадъ...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Зачъмъ Олинька вошла въ комнату сестры—не знаю. Она сидѣла</w:t>
        <w:br/>
        <w:t>на маленькомъ канапе. Въ комнатъ были разбросаны по стульямъ</w:t>
        <w:br/>
        <w:t>перчатки, шаро&gt;ъ; на окнъ тетради, ноты; на столъ книги, работа</w:t>
        <w:br/>
        <w:t>и второпяхъ-брошенное перо, на которомъ еще не засохли чернила.</w:t>
        <w:br/>
        <w:t>Рабочій ящикъ на столъ запертъ; но изъ-подъ крышки не плотно</w:t>
        <w:br/>
        <w:t>закрытой, выставился уголочикъ почтового листка бумаги, въроятно,</w:t>
        <w:br/>
        <w:t>на-скоро брошеннаго; а ключи, видно забытые валяются посреди</w:t>
        <w:br/>
        <w:t>стола. Подъ креслами, у самой стъны, лежитъ четвертинка испи</w:t>
        <w:t>-</w:t>
        <w:br/>
        <w:t>санной бумаги...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68" w:line="220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 подняла ее.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7" w:line="220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такъ милъ! Ахъ, ты не повъришь... 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въ начадъ. Краска бросилась въ лицо Олииькп. Кто</w:t>
        <w:br/>
        <w:t>этотъ онъ? Она съ трепетомъ читаетъ далъе.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  <w:sectPr>
          <w:headerReference w:type="even" r:id="rId75"/>
          <w:headerReference w:type="default" r:id="rId76"/>
          <w:pgSz w:w="8054" w:h="13361"/>
          <w:pgMar w:top="894" w:left="524" w:right="469" w:bottom="923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«Вчера мы были у М***; онъ былъ тамъ же. Мы пъли. Ахъ,</w:t>
        <w:br/>
        <w:t>«Элена! какъ онъ аккомпанируетъ! Сколько души въ его игръ! Для</w:t>
        <w:br/>
        <w:t>«чего тебя нътъ со мною? Какъ весело бы мнъ было разсказывать</w:t>
        <w:br/>
        <w:t>«тебѣ все, все до одного слова! Я не смъю говорить о немъ съ</w:t>
        <w:br/>
        <w:t>«Олинькою; мнъ кажется, она его не любитъ. Сколько разъ я ръ-</w:t>
        <w:br/>
        <w:t>«шалась сказать ей, и всякій разъ страхъ удерживалъ меня. Ты</w:t>
        <w:br/>
        <w:t>«знаешь несчастную исторію нашей Грушеньки Ѳоминой? Мнъ пи-</w:t>
        <w:br/>
        <w:t>«сала о ней Лиза Геванова. Представь: она разсказала родите-</w:t>
        <w:br/>
        <w:t>«лямъ, что ей нравится какой-то прекрасный молодой человъкъ;</w:t>
        <w:br/>
        <w:t>«они такъ разсердились на нее, что, вообрази, отдали ее за старика!</w:t>
      </w:r>
    </w:p>
    <w:p>
      <w:pPr>
        <w:pStyle w:val="Style161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7" w:line="170" w:lineRule="exact"/>
        <w:ind w:left="30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Деть Сестры.</w:t>
      </w:r>
      <w:r>
        <w:rPr>
          <w:rStyle w:val="CharStyle197"/>
          <w:i w:val="0"/>
          <w:iCs w:val="0"/>
        </w:rPr>
        <w:tab/>
        <w:t>53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«Ему сороке-пять лете, в толстый! Я не могу вообразить себе этого!</w:t>
        <w:br/>
        <w:t>«Конечно, моя Олинька...»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письмо было оставлено се поспѣшностію, что свидетель</w:t>
        <w:t>-</w:t>
        <w:br/>
        <w:t>ствовала большая капля чернилъ тотчасъ после слова «Олвнька».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Этого не будете, не будете! кричала Олинька, сжимая ве ру-</w:t>
        <w:br/>
        <w:t>кахе несчастный листоке.—Разве не ве моей власти прервать эту</w:t>
        <w:br/>
        <w:t>глупую, ребяческую любовь, запретить... Она ходила скорыми ша</w:t>
        <w:t>-</w:t>
        <w:br/>
        <w:t>гами по комнате; лицо ел то пылало каке зарево, то покрывалось</w:t>
        <w:br/>
        <w:t>смертной бледностью; губы дрожали каке ве лихорадке; несвяз-</w:t>
        <w:br/>
        <w:t>ныя слова по-временаме вырывались изе усте. Она остановилась у</w:t>
        <w:br/>
        <w:t>окна: голубая твердь сіяла такиме тихиме, такиме безмятежныме</w:t>
        <w:br/>
        <w:t>спокойствіеме; желтоФІоль таке хорошо распускалась на окне, мирно</w:t>
        <w:br/>
        <w:t>растворяя чашечку свою иоде вліяніеме солночнаго луча, наполняв</w:t>
        <w:t>-</w:t>
        <w:br/>
        <w:t>шего комнату такиме же чистыме, такиме же ясныме сіяніеме,</w:t>
        <w:br/>
        <w:t>каке быле чисте и ясене образе ея юной обитательницы... Этоте</w:t>
        <w:br/>
        <w:t>образе се своею се детства знакомою улыбкою, каке легкая тень</w:t>
        <w:br/>
        <w:t>мелькнуле ве воображеніи Олиньки. Глаза ея наполнились слезами.</w:t>
        <w:br/>
        <w:t>— Запретить? повторила она: — какое же я имѣю право? и для</w:t>
        <w:br/>
        <w:t>чего? Разве... она не могла бы быть за ниме? Маменька жела</w:t>
        <w:t>-</w:t>
        <w:br/>
        <w:t>ете этого... и почему же? Оне любите ее!.. Ее, ребенка!... Ахе,</w:t>
        <w:br/>
        <w:t>Валерьяне! не отдала ли бы я всего, да, всего на свете, всего</w:t>
        <w:br/>
        <w:t>безе исключенія, чтобе одине годе, одине месяце, несколько дней</w:t>
        <w:br/>
        <w:t>быть твоею, носить твое имя! Се ниме, ве обществе, опираясь на</w:t>
        <w:br/>
        <w:t>его руку... Нѣте, зачеме же?—ве деревне, ве глуши, ве степи, ве</w:t>
        <w:br/>
        <w:t>Сибири! только се ниме, неразлучно се ниме, до могилы, и потоме</w:t>
        <w:br/>
        <w:t>умереть, умереть! Я радостно сошла бы ве гробе, се именеме его</w:t>
        <w:br/>
        <w:t>Олиньки... А оне любите! любите другую! О Боже, Боже мой! Дру</w:t>
        <w:t>-</w:t>
        <w:br/>
        <w:t>гая, другая, не я, будете радовать его одниме взглядоме, счастли</w:t>
        <w:t>-</w:t>
        <w:br/>
        <w:t>вить его одниме словоме, его, его... Но этого душа не вынесете...</w:t>
        <w:br/>
        <w:t>О, не отдала ли бы я всей жизни моей, Машенька, за счастіе твое,</w:t>
        <w:br/>
        <w:t>только не се ниме, не се ниме! Не умею, не могу победить серд</w:t>
        <w:t>-</w:t>
        <w:br/>
        <w:t>ца. Не любите оне меня, знаю; но видеть любовь ве глазахе его, ке</w:t>
        <w:br/>
        <w:t>другой, ке тебе? Мое счастіе ве рукахе твоихе! Но подумай: ведь</w:t>
        <w:br/>
        <w:t>ве этоме взоре читала я любовь! Ведь это было, это не мечта же...</w:t>
        <w:br/>
        <w:t>Боже, Боже мой! Много горя на земле! Но зачеме же для меня</w:t>
        <w:br/>
        <w:t>нашлось особенное, какого нете ни для кого! Вѣдь се виме была бы</w:t>
        <w:br/>
        <w:t>счастлива Машенька, — а я, сестра ея, я не хочу, не могу отдать ей</w:t>
        <w:br/>
        <w:t>счастія!...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  <w:sectPr>
          <w:headerReference w:type="even" r:id="rId77"/>
          <w:headerReference w:type="default" r:id="rId78"/>
          <w:pgSz w:w="8054" w:h="13361"/>
          <w:pgMar w:top="894" w:left="524" w:right="469" w:bottom="923" w:header="0" w:footer="3" w:gutter="0"/>
          <w:rtlGutter w:val="0"/>
          <w:cols w:space="720"/>
          <w:pgNumType w:start="5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плакала, плакала горько, искренно, ккке плачуте обе утра</w:t>
        <w:t>-</w:t>
        <w:br/>
        <w:t>те последней радости.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428" w:line="17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Слоагспост</w:t>
      </w:r>
      <w:r>
        <w:rPr>
          <w:rStyle w:val="CharStyle209"/>
          <w:b/>
          <w:bCs/>
          <w:i w:val="0"/>
          <w:iCs w:val="0"/>
        </w:rPr>
        <w:t>».</w:t>
      </w:r>
    </w:p>
    <w:p>
      <w:pPr>
        <w:pStyle w:val="Style210"/>
        <w:widowControl w:val="0"/>
        <w:keepNext/>
        <w:keepLines/>
        <w:shd w:val="clear" w:color="auto" w:fill="auto"/>
        <w:bidi w:val="0"/>
        <w:spacing w:before="0" w:after="293" w:line="160" w:lineRule="exact"/>
        <w:ind w:left="20" w:right="0" w:firstLine="0"/>
      </w:pPr>
      <w:r>
        <w:pict>
          <v:shape id="_x0000_s1113" type="#_x0000_t202" style="position:absolute;margin-left:-0.6pt;margin-top:-2.8pt;width:11.3pt;height:14.1pt;z-index:-125829334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bookmarkStart w:id="11" w:name="bookmark11"/>
      <w:r>
        <w:rPr>
          <w:lang w:val="ru-RU" w:eastAsia="ru-RU" w:bidi="ru-RU"/>
          <w:w w:val="100"/>
          <w:spacing w:val="0"/>
          <w:color w:val="000000"/>
          <w:position w:val="0"/>
        </w:rPr>
        <w:t>Ш.</w:t>
      </w:r>
      <w:bookmarkEnd w:id="11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же вечеръ былъ балъ.—На другое утро, Ладова сидъла по</w:t>
        <w:br/>
        <w:t>обыкновенію въ своей маленькой гостиной. Возлъ нея, на диванъ,</w:t>
        <w:br/>
        <w:t>брошена небольшая книжка столько чистенькая, что, казалось, сей-</w:t>
        <w:br/>
        <w:t>часъ только прямо изъ Брюсселя. Сама она была какъ-то не въ духъ</w:t>
        <w:br/>
        <w:t>и почти лежала на диванѣ, играя золотой табакерочкой. Протпвъ хо</w:t>
        <w:t>-</w:t>
        <w:br/>
        <w:t>зяйки, въ креслахъ, сидълъ знакомый намъ Клепиковъ.</w:t>
      </w:r>
    </w:p>
    <w:p>
      <w:pPr>
        <w:pStyle w:val="Style54"/>
        <w:numPr>
          <w:ilvl w:val="0"/>
          <w:numId w:val="3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же? хорошо были одѣты? спросила хозяйка.</w:t>
      </w:r>
    </w:p>
    <w:p>
      <w:pPr>
        <w:pStyle w:val="Style54"/>
        <w:numPr>
          <w:ilvl w:val="0"/>
          <w:numId w:val="3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Очень. Марья Петровна была залита въ брильянтахъ.</w:t>
      </w:r>
    </w:p>
    <w:p>
      <w:pPr>
        <w:pStyle w:val="Style54"/>
        <w:numPr>
          <w:ilvl w:val="0"/>
          <w:numId w:val="3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Рада, что мужъ откупщикъ.</w:t>
      </w:r>
    </w:p>
    <w:p>
      <w:pPr>
        <w:pStyle w:val="Style54"/>
        <w:numPr>
          <w:ilvl w:val="0"/>
          <w:numId w:val="3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ней было чудесное ожерелье съ бирюзами.</w:t>
      </w:r>
    </w:p>
    <w:p>
      <w:pPr>
        <w:pStyle w:val="Style54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ужь знаетъ приличіе! на простой вечеръ кольё съ тюркуа-</w:t>
        <w:br/>
        <w:t>зами! А наша петербургская красавица?</w:t>
      </w:r>
    </w:p>
    <w:p>
      <w:pPr>
        <w:pStyle w:val="Style54"/>
        <w:numPr>
          <w:ilvl w:val="0"/>
          <w:numId w:val="3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Иволгина?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 да, его свояченица.</w:t>
      </w:r>
    </w:p>
    <w:p>
      <w:pPr>
        <w:pStyle w:val="Style54"/>
        <w:numPr>
          <w:ilvl w:val="0"/>
          <w:numId w:val="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что ей! всъ на рукахъ носятъ. А по-моему она—со</w:t>
        <w:t>-</w:t>
        <w:br/>
        <w:t>вершенно-ничего не значитъ.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Право?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ней ничего нѣтъ хорошаго. Изрядный цвътъ, и все тутъ.</w:t>
      </w:r>
    </w:p>
    <w:p>
      <w:pPr>
        <w:pStyle w:val="Style54"/>
        <w:numPr>
          <w:ilvl w:val="0"/>
          <w:numId w:val="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Иванъ Петровичъ! Васъ ли я слышу! Да не вы ли всегда</w:t>
        <w:br/>
        <w:t>первые за двумя сестрицами, точно тънь ихъ!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Глафира Антоновна?</w:t>
      </w:r>
    </w:p>
    <w:p>
      <w:pPr>
        <w:pStyle w:val="Style54"/>
        <w:numPr>
          <w:ilvl w:val="0"/>
          <w:numId w:val="3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конечно вы, съ хвостами носитесь; карету подать— первые</w:t>
        <w:br/>
        <w:t>бвжите, подсаживаете!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 вы не боитесь, Глафира Антоновна!</w:t>
      </w:r>
    </w:p>
    <w:p>
      <w:pPr>
        <w:pStyle w:val="Style54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хорошо. Да что объ этомъ! въдь памъ съ вами не счи</w:t>
        <w:t>-</w:t>
        <w:br/>
        <w:t>таться. Мы давно знаемъ другъ друга. Скажите лучше, что Алесьевъ?</w:t>
        <w:br/>
        <w:t>кёкъ съ двумя сестрицами? мазурку танцовалъ съ Олинькой?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да развѣ вы не знаете новости?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Какой? Нвтъ, я ничего не знаю.</w:t>
      </w:r>
    </w:p>
    <w:p>
      <w:pPr>
        <w:pStyle w:val="Style54"/>
        <w:numPr>
          <w:ilvl w:val="0"/>
          <w:numId w:val="3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Боже мой! Вотъ прекрасно! Я забылъ. Въ первый разъ въ</w:t>
        <w:br/>
        <w:t>жизни это случилось. Представьте: Иволгинъ поссорился съ Алесье-</w:t>
        <w:br/>
        <w:t>вымъ...</w:t>
      </w:r>
    </w:p>
    <w:p>
      <w:pPr>
        <w:pStyle w:val="Style54"/>
        <w:numPr>
          <w:ilvl w:val="0"/>
          <w:numId w:val="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поссорился? быть не можетъ! — Глафира Антоновна даже</w:t>
        <w:br/>
        <w:t>приподнялась на мѣстъ, выпрямилась и съла, положа обѣ руки на</w:t>
        <w:br/>
        <w:t>столъ и устремя глаза на гостя, который отъ удовольствія припрыг-</w:t>
        <w:br/>
        <w:t>нулъ на стулѣ.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Поссорился! въ картахъ...</w:t>
      </w:r>
    </w:p>
    <w:p>
      <w:pPr>
        <w:pStyle w:val="Style54"/>
        <w:numPr>
          <w:ilvl w:val="0"/>
          <w:numId w:val="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Боже мой! вотъ какая новость! А Олипька?.. Да какъ же</w:t>
        <w:br/>
        <w:t>это?</w:t>
      </w:r>
    </w:p>
    <w:p>
      <w:pPr>
        <w:pStyle w:val="Style54"/>
        <w:numPr>
          <w:ilvl w:val="0"/>
          <w:numId w:val="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говорить: играю, Иволгинъ перзговариваетъ; Алесь-</w:t>
      </w:r>
      <w:r>
        <w:br w:type="page"/>
      </w:r>
    </w:p>
    <w:p>
      <w:pPr>
        <w:pStyle w:val="Style212"/>
        <w:tabs>
          <w:tab w:leader="none" w:pos="699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980" w:right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/Jen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Сестры.</w:t>
      </w:r>
      <w:r>
        <w:rPr>
          <w:rStyle w:val="CharStyle214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215"/>
          <w:b/>
          <w:bCs/>
          <w:i w:val="0"/>
          <w:iCs w:val="0"/>
        </w:rPr>
        <w:t>55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38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евъ еще, Иволгинъ тоже, Алесьевъ пасъ. Иволгияъ говоритъ: тре-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ФЫ.</w:t>
      </w:r>
    </w:p>
    <w:p>
      <w:pPr>
        <w:pStyle w:val="Style54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можно!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Судите! Алесьевъ говоритъ: нельзя. Заметьте, онъ былъ въ</w:t>
        <w:br/>
        <w:t>рукъ. Петръ Ѳедоровичъ вспыхнулъ. Слово за слово; ну, тутъ вице-</w:t>
        <w:br/>
        <w:t>губернаторъ, я, Максимъ Васильичъ, вступились; кое-какъ уладили.</w:t>
        <w:br/>
        <w:t>Замолчали они...</w:t>
      </w:r>
    </w:p>
    <w:p>
      <w:pPr>
        <w:pStyle w:val="Style54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игра?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—Разумеется, Иволгинъ долженъ былъ играть вълучшихъ и былъ</w:t>
        <w:br/>
        <w:t>безъ четырехъ. Только выслушайте. Кончилась игра, сочлись. Ивол</w:t>
        <w:t>-</w:t>
        <w:br/>
        <w:t>гинъ проигралъ что-то Алесьеву, бросилъ деньги на столъ и оборо</w:t>
        <w:t>-</w:t>
        <w:br/>
        <w:t>тился къ нему спипой. А вы знаете, Алесьевъ самъ—кошка на грудь</w:t>
        <w:br/>
        <w:t>не вскочитъ; взорвало его, ужь видно; но ведь хитрецъ! знака нико</w:t>
        <w:t>-</w:t>
        <w:br/>
        <w:t>гда не покажетъ, что чувствуетъ,— отошелъ. Только сегодня встръ-</w:t>
        <w:br/>
        <w:t>тились они на пирогѣ у Ивана Даниловича,— тотъ именинникъ, — и</w:t>
        <w:br/>
        <w:t>не кланяются!</w:t>
      </w:r>
    </w:p>
    <w:p>
      <w:pPr>
        <w:pStyle w:val="Style54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Каково же! и это вчера?</w:t>
      </w:r>
    </w:p>
    <w:p>
      <w:pPr>
        <w:pStyle w:val="Style54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вечере, передъ самымъ ужиномъ.</w:t>
      </w:r>
    </w:p>
    <w:p>
      <w:pPr>
        <w:pStyle w:val="Style54"/>
        <w:numPr>
          <w:ilvl w:val="0"/>
          <w:numId w:val="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 это? А что же Олипька?</w:t>
      </w:r>
    </w:p>
    <w:p>
      <w:pPr>
        <w:pStyle w:val="Style54"/>
        <w:numPr>
          <w:ilvl w:val="0"/>
          <w:numId w:val="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вотъ видите ли что, Глачшра Антоновна; поговариваютъ,</w:t>
        <w:br/>
        <w:t>будто не она ли сама понастроила Петра Ѳедоровича.</w:t>
      </w:r>
    </w:p>
    <w:p>
      <w:pPr>
        <w:pStyle w:val="Style54"/>
        <w:numPr>
          <w:ilvl w:val="0"/>
          <w:numId w:val="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помилуйте!</w:t>
      </w:r>
    </w:p>
    <w:p>
      <w:pPr>
        <w:pStyle w:val="Style54"/>
        <w:numPr>
          <w:ilvl w:val="0"/>
          <w:numId w:val="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То-то оно и есть. Ужь Петръ Ѳедоровичъ давно все придирает</w:t>
        <w:t>-</w:t>
        <w:br/>
        <w:t>ся къ Алесьеву; все это заметили...</w:t>
      </w:r>
    </w:p>
    <w:p>
      <w:pPr>
        <w:pStyle w:val="Style54"/>
        <w:numPr>
          <w:ilvl w:val="0"/>
          <w:numId w:val="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2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ужь полно, не узналъ ли опъ чего?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ему? въ ротъ кладутъ, не понимаетъ. А вотъ видите ли.</w:t>
        <w:br/>
        <w:t>Съ-тъхъ-поръ, какъ Алесьевъ попалъ въ милость къ новому губер</w:t>
        <w:t>-</w:t>
        <w:br/>
        <w:t>натору, знаете, какъ тотъ вездъ кричалъ объ немъ, что вотъ-де чинов-</w:t>
        <w:br/>
        <w:t>никъ безкорыстный, и место ему далъ, и тамъ Еогъ-знаетъ что!</w:t>
        <w:br/>
        <w:t>вотъ, верно Алесьевъ и позазнался; а въ это время пріъхала и петер</w:t>
        <w:t>-</w:t>
        <w:br/>
        <w:t>бургская гостья. Она, знаете, музыкантша; играли тамъ въ четыре ру</w:t>
        <w:t>-</w:t>
        <w:br/>
        <w:t>ки, да пъли...</w:t>
      </w:r>
    </w:p>
    <w:p>
      <w:pPr>
        <w:pStyle w:val="Style54"/>
        <w:numPr>
          <w:ilvl w:val="0"/>
          <w:numId w:val="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1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вотъ чтб!...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 что-то замътила; говорятъ, и сестрице досталось; съ</w:t>
        <w:br/>
        <w:t>Алесьевымъ поссорилась; а віужъ, ведь знаете—покорный слуга, все</w:t>
        <w:br/>
        <w:t>делаетъ что опа хочетъ,—вотъ и настроила его, чтобъ удалить Алесье-</w:t>
        <w:br/>
        <w:t>ва, знаете, подальше отъ сестры.</w:t>
      </w:r>
    </w:p>
    <w:p>
      <w:pPr>
        <w:pStyle w:val="Style54"/>
        <w:numPr>
          <w:ilvl w:val="0"/>
          <w:numId w:val="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для чего, не понимаю! Вѣдь не векъ же дурачиться... А чѣмъ</w:t>
        <w:br/>
        <w:t>же онъ не женихъ Машеньке? не богатъ? да что до этого? У него бо</w:t>
        <w:t>-</w:t>
        <w:br/>
        <w:t>гатство въ голове. И теперь ужь очень хорошенькое мѣстечко, и об</w:t>
        <w:t>-</w:t>
        <w:br/>
        <w:t>завелся: лошади, санки, все порядочное, и у матери хорошенькій ва-</w:t>
        <w:br/>
        <w:t>зочикъ. Нетъ, опъ,кажется, за умъ взялся... понимаете?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123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3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pict>
          <v:shape id="_x0000_s1114" type="#_x0000_t202" style="position:absolute;margin-left:-0.7pt;margin-top:13.75pt;width:11.05pt;height:10.85pt;z-index:-125829333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Да между нами сказать, ГлаФира Антоновна, и хо</w:t>
        <w:t>-</w:t>
        <w:br/>
        <w:t>рошо сдълалъ. Чъмъ жить?</w:t>
      </w:r>
    </w:p>
    <w:p>
      <w:pPr>
        <w:pStyle w:val="Style54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Конечно. А чт0 же и она? Пятьдесять или семьдесять душъ, да</w:t>
        <w:br/>
        <w:t>и то по смерти матери, очень-важно!</w:t>
      </w:r>
    </w:p>
    <w:p>
      <w:pPr>
        <w:pStyle w:val="Style54"/>
        <w:numPr>
          <w:ilvl w:val="0"/>
          <w:numId w:val="3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мать ужь въ гробъ глядитъ, въ злой чахоткъ. Да, вотъ ви</w:t>
        <w:t>-</w:t>
        <w:br/>
        <w:t>дите ли, Глафира Антоновна: не совѣстно ли будетъ...</w:t>
      </w:r>
    </w:p>
    <w:p>
      <w:pPr>
        <w:pStyle w:val="Style54"/>
        <w:numPr>
          <w:ilvl w:val="0"/>
          <w:numId w:val="3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Чтб, что? Ахъ, нътъ! ужь какой вы злоязычный! Ну, какъ вамъ</w:t>
        <w:br/>
        <w:t>не стыдно! Вотъ ужь этого я отъ васъ никакъ не ожидала, и всъмъ</w:t>
        <w:br/>
        <w:t>станете говорить... Какъ вамъ не совъстно!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Вошла гостья.</w:t>
      </w:r>
    </w:p>
    <w:p>
      <w:pPr>
        <w:pStyle w:val="Style54"/>
        <w:numPr>
          <w:ilvl w:val="0"/>
          <w:numId w:val="3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Варвара Ивановна! садитесь, пожалуйста. Мы сейчасъ го</w:t>
        <w:t>-</w:t>
        <w:br/>
        <w:t>ворили... Нътъ! онъ такой злоязычный! Не повърите!</w:t>
      </w:r>
    </w:p>
    <w:p>
      <w:pPr>
        <w:pStyle w:val="Style54"/>
        <w:numPr>
          <w:ilvl w:val="0"/>
          <w:numId w:val="3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такое?</w:t>
      </w:r>
    </w:p>
    <w:p>
      <w:pPr>
        <w:pStyle w:val="Style54"/>
        <w:numPr>
          <w:ilvl w:val="0"/>
          <w:numId w:val="3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нътъ. Ужь лучше не говорить.</w:t>
      </w:r>
    </w:p>
    <w:p>
      <w:pPr>
        <w:pStyle w:val="Style54"/>
        <w:numPr>
          <w:ilvl w:val="0"/>
          <w:numId w:val="3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пожалуйста!</w:t>
      </w:r>
    </w:p>
    <w:p>
      <w:pPr>
        <w:pStyle w:val="Style54"/>
        <w:numPr>
          <w:ilvl w:val="0"/>
          <w:numId w:val="3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скажите лучше, что вчерашній балъ?</w:t>
      </w:r>
    </w:p>
    <w:p>
      <w:pPr>
        <w:pStyle w:val="Style54"/>
        <w:numPr>
          <w:ilvl w:val="0"/>
          <w:numId w:val="3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кбкъ вы хорошо сдълалн, что не поъхали! Чтб это за</w:t>
        <w:br/>
        <w:t>балъ! И хозяинъ, и хозяйка, и кавалеры всъ бредятъ инсти</w:t>
        <w:t>-</w:t>
        <w:br/>
        <w:t>туткой. Право, у насъ только новенькимъ и житьё! Ну ужь го-</w:t>
        <w:br/>
        <w:t>родъ! Я первая всегда готова отдать справедливость всякому, и съ</w:t>
        <w:br/>
        <w:t>Олинькой коротко знакома, но на все же мъра. Вицегубернаторшинъ</w:t>
        <w:br/>
        <w:t>братъ, знаете, князь Мангутовъ? только и танцовалъ, что съ ней. А</w:t>
        <w:br/>
        <w:t>бъдная Каргина, на-прииъръ, весь вечеръ просидѣла. На одну кад</w:t>
        <w:t>-</w:t>
        <w:br/>
        <w:t>риль кто-то точно изъ жалости взялъ.</w:t>
      </w:r>
    </w:p>
    <w:p>
      <w:pPr>
        <w:pStyle w:val="Style54"/>
        <w:numPr>
          <w:ilvl w:val="0"/>
          <w:numId w:val="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ужь ваша Каргина! десять дътъ въ одномъ малиновомъ пла</w:t>
        <w:t>-</w:t>
        <w:br/>
        <w:t>тье ъздитъ.</w:t>
      </w:r>
    </w:p>
    <w:p>
      <w:pPr>
        <w:pStyle w:val="Style54"/>
        <w:numPr>
          <w:ilvl w:val="0"/>
          <w:numId w:val="3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Иволгина-то? на ней было то же самое платье, что, помните?</w:t>
        <w:br/>
        <w:t>она въ первый разъ надъла къ Александръ Игнатьевнъ на именииы,</w:t>
        <w:br/>
        <w:t>а потомъ къ вамъ на блины въ прощёное воскресенье. Я даже не вы</w:t>
        <w:t>-</w:t>
        <w:br/>
        <w:t>держала, говорю ей,—знаете, въдь мы коротки съ ней: «Скоро ли ты</w:t>
        <w:br/>
        <w:t>бросишь это платье? Такъ оно надоъло. Хоть бы ты окрасила его.»</w:t>
        <w:br/>
        <w:t>Что жь бы, вы думали, она отвъчала? «Мнъ очень жаль, что тебъ не</w:t>
        <w:br/>
        <w:t>нравится, потому-что я другое точно такое же себѣ шью.»</w:t>
      </w:r>
    </w:p>
    <w:p>
      <w:pPr>
        <w:pStyle w:val="Style54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слышали новость?</w:t>
      </w:r>
    </w:p>
    <w:p>
      <w:pPr>
        <w:pStyle w:val="Style54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да! Вы ужь знаете? Какъ вамъ это кажется?</w:t>
      </w:r>
    </w:p>
    <w:p>
      <w:pPr>
        <w:pStyle w:val="Style54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Чудеса! Скажите, что Олинька?</w:t>
      </w:r>
    </w:p>
    <w:p>
      <w:pPr>
        <w:pStyle w:val="Style54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Какъ ни въ чемъ не бывала!</w:t>
      </w:r>
    </w:p>
    <w:p>
      <w:pPr>
        <w:pStyle w:val="Style54"/>
        <w:numPr>
          <w:ilvl w:val="0"/>
          <w:numId w:val="3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чтб онъ вамъ говорилъ? прибавила она, наклонясь къ уху хо</w:t>
        <w:t>-</w:t>
        <w:br/>
        <w:t>зяйки.</w:t>
      </w:r>
    </w:p>
    <w:p>
      <w:pPr>
        <w:pStyle w:val="Style54"/>
        <w:numPr>
          <w:ilvl w:val="0"/>
          <w:numId w:val="3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скажу, отвъчала Ладова, также тихо...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ссора надълала много шума въ городъ. Никто не хотѣлъ ви-</w:t>
        <w:br/>
        <w:t>дъть въ ней обыкновенной размолвки, какія бываютъ у мужчинъ изъ-</w:t>
        <w:br/>
        <w:t>за картъ, у женщинъ изъ-за визитовъ. Терялись въ догадкахъ, вы-</w:t>
      </w:r>
      <w:r>
        <w:br w:type="page"/>
      </w:r>
    </w:p>
    <w:p>
      <w:pPr>
        <w:pStyle w:val="Style105"/>
        <w:tabs>
          <w:tab w:leader="none" w:pos="69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3" w:line="240" w:lineRule="exact"/>
        <w:ind w:left="29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  <w:r>
        <w:rPr>
          <w:rStyle w:val="CharStyle158"/>
          <w:b/>
          <w:bCs/>
          <w:i w:val="0"/>
          <w:iCs w:val="0"/>
        </w:rPr>
        <w:tab/>
      </w:r>
      <w:r>
        <w:rPr>
          <w:rStyle w:val="CharStyle218"/>
          <w:b/>
          <w:bCs/>
          <w:i w:val="0"/>
          <w:iCs w:val="0"/>
        </w:rPr>
        <w:t>57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водили разиыя заключенія; каждый хотелъ казаться догадливее и</w:t>
        <w:br/>
        <w:t>сметливее другихъ, а разумеется, тотъ всегда кажется и сметливѣе и</w:t>
        <w:br/>
        <w:t>догадливѣе, кто больше другихъ придумаетъ зла.Ужь лучше пускай</w:t>
        <w:br/>
        <w:t>тамъ добряки назовутъ клеветыикоыъ, чемъ самимъ попасть въ цехъ</w:t>
        <w:br/>
        <w:t>добряковъ, которыхъ ловятъ на чувствительные разсказы. Нетъ со-</w:t>
        <w:br/>
        <w:t>мнѣыія, что при этихъ догадкахъ и заключеніяхъ, двумъ сестрицамъ</w:t>
        <w:br/>
        <w:t>доставалось какъ-нельзя-болѣе, особливо старшей. Она давно была</w:t>
        <w:br/>
        <w:t>уже иа приметѣ у всехъ,—а приметному везде беда: чтобы ни слу</w:t>
        <w:t>-</w:t>
        <w:br/>
        <w:t>чилось, хоть ему же во вредъ, во всемъ онъ виноватъ. Такъ ведется</w:t>
        <w:br/>
        <w:t>въ свете.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станемъ разъискивать, какое впечатленіе и эта ссора и город-</w:t>
        <w:br/>
        <w:t>скія сплетни производили на домашнихъ Иволгина. Вскоре после то</w:t>
        <w:t>-</w:t>
        <w:br/>
        <w:t>го, Мавра Алексеевна опасно занемогла; ее перевезли въ городе. Од</w:t>
        <w:t>-</w:t>
        <w:br/>
        <w:t>нажды, Настасья Петровна, которая бывала ежедневно у больной,</w:t>
        <w:br/>
        <w:t>нашла ее гораздо-хуже и притомъ въ горькихъ слезахъ. Старушка</w:t>
        <w:br/>
        <w:t>сперва на всѣ вопросы отвѣчала отрицательно; но наконецъ, побеж</w:t>
        <w:t>-</w:t>
        <w:br/>
        <w:t>денная, видно, просьбами своей пріятельницы, разсказала ей, что</w:t>
        <w:br/>
        <w:t>Петре Ѳедоровичъ жестоко поссорился съ женою, и сказалъ, что не</w:t>
        <w:br/>
        <w:t>пустите ея къ матери до-техъ-поръ, пока не узнаете, что та отказа</w:t>
        <w:t>-</w:t>
        <w:br/>
        <w:t>ла Алесьеву отъ дома. Мавра Алексеевна просила совета и говорила,</w:t>
        <w:br/>
        <w:t>что она сама не находите другаго средства, какъ открыто помолвить</w:t>
        <w:br/>
        <w:t>Машеньку за Валерьяна Алексеевича. Она решительно не хотѣла ве</w:t>
        <w:t>-</w:t>
        <w:br/>
        <w:t>рить, чтобъ причиною ссоры была ревность, или какія-нибудь подо-</w:t>
        <w:br/>
        <w:t>зренія. Какъ подозревать Олиньку? такого ли она рода? Она съ гораз-</w:t>
        <w:br/>
        <w:t>до-болыпимъ вероятіемъ предполагала, что Иволгинъ искалъ только</w:t>
        <w:br/>
        <w:t>случая удалить Алесьева, угадывая планы Мавры Алексеевны. На</w:t>
        <w:t>-</w:t>
        <w:br/>
        <w:t>стасья Петровна вздыхала и никакого не давала совета, потому-что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о-сю-пору не могла еще найдти случая поговорить съ Валерьяномъ,</w:t>
        <w:br/>
        <w:t>который такъ занятъ годовыми отчетами, что къ нему приступа нетъ:</w:t>
        <w:br/>
        <w:t>такъ уверяла Настасья Петровна и убедительно просила Мавру Але</w:t>
        <w:t>-</w:t>
        <w:br/>
        <w:t>ксеевну повременить и особенно не говорить ни о чемъ Машеньке и</w:t>
        <w:br/>
        <w:t>Петру Ѳедоровичу, пока она не узнаете мневія сына. Мавра Алексеев</w:t>
        <w:t>-</w:t>
        <w:br/>
        <w:t>на послушалась, хотя и неохотно; а Настасья Петровна, возвратясь</w:t>
        <w:br/>
        <w:t>домой, разсказала всеАлесьеву, прося его согласиться на предложеніе</w:t>
        <w:br/>
        <w:t>Вариной и объявить помолвку.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отвечалъ только, что ничего не сделаете, не поговоря съ</w:t>
        <w:br/>
        <w:t>Машенькою, и ушелъ. Настасья Петровна осталась въ ужасной доса</w:t>
        <w:t>-</w:t>
        <w:br/>
        <w:t>де, бранила сына, Матрену, весь міръ, и кончила горькими слезами</w:t>
        <w:br/>
        <w:t>переде портретомъ друга своего, повторяя прерывающимся отъ ры-</w:t>
        <w:br/>
        <w:t>даній голосомъ: «При тебе все лучше было бы! Ты умелъ бы угово</w:t>
        <w:t>-</w:t>
        <w:br/>
        <w:t>рить его. Господи, Боже мой! Что я стану дѣлать съ этимъ сума-</w:t>
        <w:br/>
        <w:t>сшедшимъ?»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въ тотъ же вечере Олинька получила отъ Алесье-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9" w:line="16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115" type="#_x0000_t202" style="position:absolute;margin-left:3.35pt;margin-top:12.35pt;width:11.05pt;height:11.1pt;z-index:-125829332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îiS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 письмо, вт. которомъ онъ просилъ ее быть уверенной, что не встрѣ-</w:t>
        <w:br/>
        <w:t>титъ его болЕе у матери. Кёкъ приняла Олинька письмо — до этого</w:t>
        <w:br/>
        <w:t>что нужды? довольно того, что на другой же день она была у</w:t>
        <w:br/>
        <w:t>матери, и съ-твхъ-поръ обв дочери день и ночь не отходили отъ ея</w:t>
        <w:br/>
        <w:t>постели. Настасья Петровна,однакоже, пріѣхала по своему обыкнове-</w:t>
        <w:br/>
        <w:t>нію къ больной, но. къ-несчаетію, въ залв встрѣтила Петра Ѳедоро-</w:t>
        <w:br/>
        <w:t xml:space="preserve">вича, который не поклонился ей и прошелъ, будто не видалъ. Эта </w:t>
      </w:r>
      <w:r>
        <w:rPr>
          <w:rStyle w:val="CharStyle219"/>
        </w:rPr>
        <w:t>по</w:t>
      </w:r>
      <w:r>
        <w:rPr>
          <w:rStyle w:val="CharStyle220"/>
        </w:rPr>
        <w:t>-</w:t>
        <w:br/>
      </w:r>
      <w:r>
        <w:rPr>
          <w:rStyle w:val="CharStyle219"/>
        </w:rPr>
        <w:t>следняя</w:t>
      </w:r>
      <w:r>
        <w:rPr>
          <w:rStyle w:val="CharStyle22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черта сразила уже Настасью Петровну. Она вспомнила, что</w:t>
        <w:br/>
        <w:t>и сама была коллежская ассесоргаа, что зазнала Иволгина почти безъ</w:t>
        <w:br/>
        <w:t>сорочки (Настасья Петровна никогда не позволяла себв другаго ка</w:t>
        <w:t>-</w:t>
        <w:br/>
        <w:t>кого-нибудь выраженія болве-эиергическаго), и что если онъ вышелъ</w:t>
        <w:br/>
        <w:t>и въ люди, то все же по милости ея покойнаго друга. Этимъ она не</w:t>
        <w:br/>
        <w:t>могла уже не упрекнуть. Что дѣлать? развѣ только ангелы одни ни</w:t>
        <w:t>-</w:t>
        <w:br/>
        <w:t>когда не припомнятъ сдвланнаго ими добра, потому-что оно для нихъ</w:t>
        <w:br/>
        <w:t>то же, что для насъ дыханіе! Впрочемъ, Настасья Петровна о себѣ</w:t>
        <w:br/>
        <w:t>не упоминала никогда; это замѣчательно.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559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не бывала болѣе у Вариной, и такъ </w:t>
      </w:r>
      <w:r>
        <w:rPr>
          <w:rStyle w:val="CharStyle176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сношенія двухъ се-</w:t>
        <w:br/>
        <w:t>мействъ прекратились совершенно. Вариной стало лучше, но она все</w:t>
        <w:br/>
        <w:t>была слаба и не вывзжала. Олинька большую часть времени проводи</w:t>
        <w:t>-</w:t>
        <w:br/>
        <w:t>ла у матери, но между-тѣмъ являлась и въ сввтъ. Друзья и пріятель-</w:t>
        <w:br/>
        <w:t>ннцы по-прежнему осыпали ее ласками, и между-твмъ прислушива</w:t>
        <w:t>-</w:t>
        <w:br/>
        <w:t>лись къ каждому ея движенію. Но покойна и равнодушна она каза</w:t>
        <w:t>-</w:t>
        <w:br/>
        <w:t>лась, не замЕчала ничего и никого. А Машенька? Машенька, непосвя</w:t>
        <w:t>-</w:t>
        <w:br/>
        <w:t xml:space="preserve">щенная ни въ какія таинства </w:t>
      </w:r>
      <w:r>
        <w:rPr>
          <w:rStyle w:val="CharStyle176"/>
        </w:rPr>
        <w:t xml:space="preserve">светской жизни,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понимала никакихъ</w:t>
        <w:br/>
        <w:t xml:space="preserve">намековъ, и на </w:t>
      </w:r>
      <w:r>
        <w:rPr>
          <w:rStyle w:val="CharStyle176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тонкіе вопросы объ Алесьевв отвѣчала: «Ахъ!</w:t>
        <w:br/>
        <w:t xml:space="preserve">я до смерти сердита на этого Петра Ѳедоровича! Теперь </w:t>
      </w:r>
      <w:r>
        <w:rPr>
          <w:rStyle w:val="CharStyle17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нё съ</w:t>
        <w:br/>
      </w:r>
      <w:r>
        <w:rPr>
          <w:rStyle w:val="CharStyle176"/>
        </w:rPr>
        <w:t xml:space="preserve">кемъ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разъигрывать въ четыре руки. Душка Алесьевъ! какъ вспом</w:t>
        <w:t>-</w:t>
        <w:br/>
        <w:t>нишь, плакать хочется.»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center"/>
        <w:spacing w:before="0" w:after="283" w:line="160" w:lineRule="exact"/>
        <w:ind w:left="0" w:right="0" w:firstLine="0"/>
      </w:pPr>
      <w:r>
        <w:rPr>
          <w:rStyle w:val="CharStyle160"/>
        </w:rPr>
        <w:t>IV.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rStyle w:val="CharStyle159"/>
        </w:rPr>
        <w:t xml:space="preserve">Деля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оставались въ такомъ положеніи, какъ вдругъ однажды вече-</w:t>
        <w:br/>
        <w:t>ромъ, Клепиковъ, какъ знаменитой памяти Пинетти, явился въ одну</w:t>
        <w:br/>
        <w:t xml:space="preserve">минуту не на </w:t>
      </w:r>
      <w:r>
        <w:rPr>
          <w:rStyle w:val="CharStyle159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заставахъ, но въ десяти домахъ, и перетрево-</w:t>
        <w:br/>
        <w:t xml:space="preserve">жилъ весь городъ. Вотъ въ чемъ было </w:t>
      </w:r>
      <w:r>
        <w:rPr>
          <w:rStyle w:val="CharStyle159"/>
        </w:rPr>
        <w:t>дело: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самый тотъ день, утромъ, въ одномъ </w:t>
      </w:r>
      <w:r>
        <w:rPr>
          <w:rStyle w:val="CharStyle159"/>
        </w:rPr>
        <w:t xml:space="preserve">доме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завтракъ и ка</w:t>
        <w:t>-</w:t>
        <w:br/>
        <w:t>танье. Званыхъ было немного, но Олинька съ сестрою и съ мужемъбы</w:t>
        <w:t>-</w:t>
        <w:br/>
        <w:t>ли тамъ. Это былъ одинъ изъ прекраснЕйшихъ зимнихъ дней. Снвгъ</w:t>
        <w:br/>
        <w:t>искрился алмазами, будто вызывая молодость на студеные ковры</w:t>
        <w:br/>
        <w:t>свои. Казалось, зима давала на-славу праздникъ любимцу своему</w:t>
        <w:br/>
        <w:t>сѣверу. Въ такой день какъ усидЕть дома? Не только приглашенные</w:t>
        <w:br/>
        <w:t>на завтрзкъ, но и весь городъ катается. Пара за парой несутся по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116" type="#_x0000_t202" style="position:absolute;margin-left:337.3pt;margin-top:12.65pt;width:11.5pt;height:11.35pt;z-index:-125829331;mso-wrap-distance-left:13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00"/>
                      <w:lang w:val="la" w:eastAsia="la" w:bidi="la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улицаыъ; пристежная завивается в-ь кольцо, сбруя блегаетх сере-</w:t>
        <w:br/>
        <w:t>бромъ,паръ несется отъ конеіі, страусовыя перья вьются на шляпкахъ</w:t>
        <w:br/>
        <w:t>дамъ, и сизая тънь бъжитъ за санями по золотистому снъгу. Только</w:t>
        <w:br/>
        <w:t>полозъ скрипитъ, только слышно звонкое «пади! пади!» и пъшеходъ</w:t>
        <w:br/>
        <w:t>бросается въ сугробъ. Вотъ изъ-за угла выъзжаетъ пара воропыхъ;</w:t>
        <w:br/>
        <w:t>серебряная сбруя, съдой иней на гривахъ; коренная въ мылѣ, при</w:t>
        <w:t>-</w:t>
        <w:br/>
        <w:t>стяжная землю ъстъ, глаза кровью налились;кучеръ подбираетъ воз-</w:t>
        <w:br/>
        <w:t>жи, и потъ градомъ изъ-подъчернаго околыша бархатной шапки. Мо</w:t>
        <w:t>-</w:t>
        <w:br/>
        <w:t>лодой человѣкъ, въ шинели съ бобровымъ воротннкомъ, стонтъ наза</w:t>
        <w:t>-</w:t>
        <w:br/>
        <w:t>ди, разговариваетъ съ двумя дамами, сидящими въ саняхъ, и, безпре-</w:t>
        <w:br/>
        <w:t>станно посматривая впередъ, отъ времени до времени отрывисто го</w:t>
        <w:t>-</w:t>
        <w:br/>
        <w:t>ворить кучеру: «держи! пристяжную держи!» Дамы веселы и любез</w:t>
        <w:t>-</w:t>
        <w:br/>
        <w:t>ны; одна закрылась собольей муфтой, и только бълып, какъ слоновая</w:t>
        <w:br/>
        <w:t>кость, лобъ, да голубые, какъ небесная лазурь, глаза, видны изъ-</w:t>
        <w:br/>
        <w:t>подъ шляпки; другая, молодая дъвушка, веселая какъ Божій день,</w:t>
        <w:br/>
        <w:t>румяная какъ заря, смъется, кланяется знакомымъ и безорестанно</w:t>
        <w:br/>
        <w:t>говоритъ съ своимъ кавалеромъ; легкіе локоны рвутся изъ-подъ</w:t>
        <w:br/>
        <w:t>шляпки и глазки горятъ удовольствіемъ. «Держи, держи!» кричитъ</w:t>
        <w:br/>
        <w:t>молодой человъкъ... «Ахъ, какъ славно! душечка, Гриша! еще поско-</w:t>
        <w:br/>
        <w:t>ръе, еще! ахъ, какъ весело!» шепчетъ между емъхомъ молодая дъ</w:t>
        <w:t>-</w:t>
        <w:br/>
        <w:t>вушка. — Григорій! лошади бьютъ! кричитъ въ испугъ другая да</w:t>
        <w:t>-</w:t>
        <w:br/>
        <w:t>ма... Молодой человъкъ бросается къ кучеру, хватаетъ за возжи, но</w:t>
        <w:br/>
        <w:t>кучеръ, сани, все исчезло... пара несется вонъ изъ города, въ степь,</w:t>
        <w:br/>
        <w:t>народъ бъжитъ... пристяжная путается въ постромки, бьетъ... но</w:t>
        <w:br/>
        <w:t>кто-то бросается па оглоблю, сильной рукой схватываетъ брошеныя</w:t>
        <w:br/>
        <w:t>возжи; взмахнула пристяжная... но уже коренникъ въ сугробъ и</w:t>
        <w:br/>
        <w:t>сталъ какъ вкопанной.</w:t>
      </w:r>
    </w:p>
    <w:p>
      <w:pPr>
        <w:pStyle w:val="Style54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Каково ромапическое приключеніе? Это, право, чудо! героиню</w:t>
        <w:br/>
        <w:t>бьютъ лошади, тутъ бросаются, спасаютъ съ опасностію жизни...</w:t>
      </w:r>
    </w:p>
    <w:p>
      <w:pPr>
        <w:pStyle w:val="Style54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 только, что бросается-то не герой, а просто—мужъ.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все и испортило. А то какая бы драма! Нѣжыое сви-</w:t>
        <w:br/>
        <w:t>даніе, примиреніе...</w:t>
      </w:r>
    </w:p>
    <w:p>
      <w:pPr>
        <w:pStyle w:val="Style54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какъ подвернулся этотъ мужъ?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—Вотъ, извольте думать! Знаете его страсть къ лошадямъ. Съ зав</w:t>
        <w:t>-</w:t>
        <w:br/>
        <w:t>трака онъ поъхалъ къ себѣ, велълъ заложить рысака и отправился въ</w:t>
        <w:br/>
        <w:t>степь. Вдругъ видитъ,—бьютъ лошади; подъъзжаетъ: его! Разумѣет-</w:t>
        <w:br/>
        <w:t>ся, бросился; лошади ему знакомы, онъ же, говорятъ, пресильный;</w:t>
        <w:br/>
        <w:t>схватилъ за возжи, поворотилъ въ снъгъ и остановилъ.</w:t>
      </w:r>
    </w:p>
    <w:p>
      <w:pPr>
        <w:pStyle w:val="Style54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въдь, говорятъ, Алесьевъ ъхалъ за ними.</w:t>
      </w:r>
    </w:p>
    <w:p>
      <w:pPr>
        <w:pStyle w:val="Style54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же! онъ катался съ ассесоромъ Иваповымъ. Какъ, гово</w:t>
        <w:t>-</w:t>
        <w:br/>
        <w:t>рятъ, увидълъ, что лошади несутъ, тотчасъ пустился во всю прыть,</w:t>
        <w:br/>
        <w:t>поблъднълъ какъ полотно, да ужь поздно пріъхалъ, пе успълъ. Раз-</w:t>
        <w:br/>
        <w:t>умъется, Ольга Апдреевна въ обморокъ...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pict>
          <v:shape id="_x0000_s1117" type="#_x0000_t202" style="position:absolute;margin-left:1.55pt;margin-top:10.55pt;width:11.05pt;height:13.4pt;z-index:-125829330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01"/>
                      <w:b/>
                      <w:bCs/>
                    </w:rPr>
                    <w:t>со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слышала Машенька.</w:t>
      </w:r>
    </w:p>
    <w:p>
      <w:pPr>
        <w:pStyle w:val="Style54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навврное знаю, что Ольга. Алесьевъ-было къ ней, да ужь,</w:t>
        <w:br/>
        <w:t>къ-несчастію, много собралось, такъ обошлись и безъ него.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стоялъ у нихъ за санями?</w:t>
      </w:r>
    </w:p>
    <w:p>
      <w:pPr>
        <w:pStyle w:val="Style54"/>
        <w:numPr>
          <w:ilvl w:val="0"/>
          <w:numId w:val="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Мангутовъ ; онъ какъ твнь Машенькина: вездв за</w:t>
        <w:br/>
        <w:t>нею.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нимъ ничего не случилось?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Нвтъ; а Иволгина лошадь ударила, и говорятъ, очень-больно.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этому ничего, пройдетъ.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говорите. Ему это опаснве, чѣмъ другому. Онъ такой полно</w:t>
        <w:t>-</w:t>
        <w:br/>
        <w:t>кровный, такой сырой!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Полноте, пройдетъ! А какова Олинька?</w:t>
      </w:r>
    </w:p>
    <w:p>
      <w:pPr>
        <w:pStyle w:val="Style54"/>
        <w:numPr>
          <w:ilvl w:val="0"/>
          <w:numId w:val="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очень-плоха; вчера вечеромъ посылали за докто-</w:t>
        <w:br/>
        <w:t>ромъ.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какъ умретъ! каково будетъ Машенькв съ зятемъ?</w:t>
      </w:r>
    </w:p>
    <w:p>
      <w:pPr>
        <w:pStyle w:val="Style117"/>
        <w:numPr>
          <w:ilvl w:val="0"/>
          <w:numId w:val="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148"/>
          <w:b w:val="0"/>
          <w:bCs w:val="0"/>
        </w:rPr>
        <w:t xml:space="preserve">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и съ матерью останется, не лучше будетъ. Ведь она,</w:t>
        <w:br/>
        <w:t>говорятъ, скупая и презоркая. Сестра дурна, а все же съ ней лучше.</w:t>
        <w:br/>
      </w:r>
      <w:r>
        <w:rPr>
          <w:rStyle w:val="CharStyle148"/>
          <w:b w:val="0"/>
          <w:bCs w:val="0"/>
        </w:rPr>
        <w:t xml:space="preserve">Даша!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забудь завтра послать къ Иволгиной спросить о здоровьв.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то же самое время, въ знакомой намъ небольшой горенкв, </w:t>
      </w:r>
      <w:r>
        <w:rPr>
          <w:rStyle w:val="CharStyle120"/>
        </w:rPr>
        <w:t>где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</w:t>
      </w:r>
      <w:r>
        <w:rPr>
          <w:rStyle w:val="CharStyle120"/>
        </w:rPr>
        <w:t xml:space="preserve">видели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когда-то Настасью Петровну и Валерьяна Алексѣевпча</w:t>
        <w:br/>
        <w:t>за чайнымъ столикомъ, та же Настасья Петровна, въ очкахъ, сиде</w:t>
        <w:t>-</w:t>
        <w:br/>
        <w:t>ла за тъмъ же столикомъ и вязала чулокъ. Валерьянъ Алексвевичъ</w:t>
        <w:br/>
        <w:t>ходилъ по комнатв изъ угла въ уголъ, и вдругъ, остановясь противъ</w:t>
        <w:br/>
        <w:t>матери, спросилъ:—Матрена возвратилась?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Возвратилась. Ничего нвтъ лучше.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опять началъ ходить по комнатв. У Настасьи Петровны</w:t>
        <w:br/>
        <w:t>что-то туманное навернулось на глазахъ, и крупная слеза останови</w:t>
        <w:t>-</w:t>
        <w:br/>
        <w:t>лась въ морщинки подъ самою скулою. Она отерла ее платкомъ.</w:t>
        <w:br/>
        <w:t>— Жаль мнв Машеньки! сказала она.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отъ-чего же, матушка? будто всякому больному умирать?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Всъ подъ Богомъ ходимъ, Валерьянушка.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не слыхалъ, чтобъ она была такъ опасна. Развѣ вы чтб слы</w:t>
        <w:t>-</w:t>
        <w:br/>
        <w:t>шали?</w:t>
      </w:r>
    </w:p>
    <w:p>
      <w:pPr>
        <w:pStyle w:val="Style54"/>
        <w:numPr>
          <w:ilvl w:val="0"/>
          <w:numId w:val="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Трудна она, мой другъ. Я Ѳаддеевну видвла, говоритъ: все</w:t>
        <w:br/>
        <w:t>озирается, да ощипывается. Не хорошо это.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вздоръ она говоритъ; я сегодня видвдъ доктора.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знаютъ ваши доктора!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—Все же, матушка, не меньше Ѳаддеевны.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—Ужь тамъ не знаю. </w:t>
      </w:r>
      <w:r>
        <w:rPr>
          <w:rStyle w:val="CharStyle120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ныньче </w:t>
      </w:r>
      <w:r>
        <w:rPr>
          <w:rStyle w:val="CharStyle12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ничему не вврите. Вотъ</w:t>
        <w:br/>
        <w:t>л говорила тебв: Брошенко ходитъ къ Иволгину; ты не вврилъ; а</w:t>
        <w:br/>
        <w:t>сегодня Матрена сама видвла.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пожалъ плечами. — Брошенко вездв бранитъ Иволгина,</w:t>
        <w:br/>
        <w:t xml:space="preserve">и всъмъ </w:t>
      </w:r>
      <w:r>
        <w:rPr>
          <w:rStyle w:val="CharStyle120"/>
        </w:rPr>
        <w:t xml:space="preserve">известно,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Иволгинъ гонитъ его со сввту.</w:t>
      </w:r>
      <w:r>
        <w:br w:type="page"/>
      </w:r>
    </w:p>
    <w:p>
      <w:pPr>
        <w:pStyle w:val="Style161"/>
        <w:tabs>
          <w:tab w:leader="none" w:pos="69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296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Cecmpt</w:t>
      </w:r>
      <w:r>
        <w:rPr>
          <w:rStyle w:val="CharStyle221"/>
          <w:i w:val="0"/>
          <w:iCs w:val="0"/>
        </w:rPr>
        <w:t>3</w:t>
      </w:r>
      <w:r>
        <w:rPr>
          <w:rStyle w:val="CharStyle197"/>
          <w:i w:val="0"/>
          <w:iCs w:val="0"/>
        </w:rPr>
        <w:t>.</w:t>
        <w:tab/>
      </w:r>
      <w:r>
        <w:rPr>
          <w:rStyle w:val="CharStyle197"/>
          <w:lang w:val="de-DE" w:eastAsia="de-DE" w:bidi="de-DE"/>
          <w:i w:val="0"/>
          <w:iCs w:val="0"/>
        </w:rPr>
        <w:t>CI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а сегодня въ сумерки Матрена видъла, какъ Брошенко вы-</w:t>
        <w:br/>
        <w:t>глянулъ въ ворота изъ-за вереи; кто-то шелъ, онъ и спрятался, а</w:t>
        <w:br/>
        <w:t>потомъ опять выглянулъ; видитъ, что никого нътъ, завернулся въ</w:t>
        <w:br/>
        <w:t>шубу по уши, да будто и не онъ идетъ. А Матре нъ какъ его не</w:t>
        <w:br/>
        <w:t>узнать? Она и его, и жену его, обоихъ коротко знаетъ.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~Ну, положимъ, что это и правда; что же изъ этого?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—Увидишь, чт0 будетъ. Брошенко первый негодяй во всемъ горо</w:t>
        <w:t>-</w:t>
        <w:br/>
        <w:t>ди. На черное дъло ужь его возьми, и за добромъ украдкой къ</w:t>
        <w:br/>
        <w:t>Нволгину онъ ходить не станетъ.</w:t>
      </w:r>
    </w:p>
    <w:p>
      <w:pPr>
        <w:pStyle w:val="Style54"/>
        <w:numPr>
          <w:ilvl w:val="0"/>
          <w:numId w:val="5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понимаю, чего тутъ можно опасаться.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Увидишь. Сердце мое чувствуетъ, что они затъваютъ недоброе.</w:t>
        <w:br/>
        <w:t>Олинька при смерти, Мавра Алексъевна того-и-гляди Богу душу от-</w:t>
        <w:br/>
        <w:t>дастъ. Одна-одинёхонька! Что Машенька? ребенокъ. Мудрено ли ее</w:t>
        <w:br/>
        <w:t>обмануть? А тутъ подсупутъ старухѣ подписать, и подпишетъ. Въдь</w:t>
        <w:br/>
        <w:t>Брошенко теперь и рано и поздно все у нея—зачъмъ?</w:t>
      </w:r>
    </w:p>
    <w:p>
      <w:pPr>
        <w:pStyle w:val="Style54"/>
        <w:numPr>
          <w:ilvl w:val="0"/>
          <w:numId w:val="5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кто позиакомилъ его съ Маврой Алексъевной?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Известно, кто. Ея приближенная, ключница Савельевна. Вѣдь</w:t>
        <w:br/>
        <w:t>она ему кума. А это такая воровка, такая негодяйка, что Господи</w:t>
        <w:br/>
        <w:t>упаси. Мавра Алексъевна ввърилась въ нее такъ, потому-что та изъ-</w:t>
        <w:br/>
        <w:t>за сальнаго огарка готова всю дворню перебрать. А она ее кругомъ</w:t>
        <w:br/>
        <w:t>обманываетъ.</w:t>
      </w:r>
    </w:p>
    <w:p>
      <w:pPr>
        <w:pStyle w:val="Style54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же Иволгинъ унизится до того, чтобъ подговари</w:t>
        <w:t>-</w:t>
        <w:br/>
        <w:t>вать женщину?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—Виданое дъло! и не ему чета, да то ли еще дѣлаютъ! Не даромъ</w:t>
        <w:br/>
        <w:t>онъ ей, бывало, что изъ деревни пріъдетъ, то цълковый, то синень</w:t>
        <w:t>-</w:t>
        <w:br/>
        <w:t>кую. Ужь Ѳаддеевна не солжетъ: ей оно больно!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31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Матрена заглянула въ комнату и, видя, что баринъ</w:t>
        <w:br/>
        <w:t>стоитъ неподвижно, уставивъ глаза въ полъ и съ такимъ страннымъ</w:t>
        <w:br/>
        <w:t>выраженіемъ, какого она еще никогда не видала въ немъ,—кашля</w:t>
        <w:t>-</w:t>
        <w:br/>
        <w:t>нула. Онъ обернулся и, замътивъ знаки ея, вышелъ.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Старушка Варина сидѣла на днванѣ, сложивъ ноги одна на дру</w:t>
        <w:t>-</w:t>
        <w:br/>
        <w:t>гую на шитой скамеечкъ. Она то нюхала табакъ, то вертъла малень</w:t>
        <w:t>-</w:t>
        <w:br/>
        <w:t>кую серебряную съ чернью табакерку — подарокъ дочери, то сложа</w:t>
        <w:br/>
        <w:t>руки на колѣняхъ, тихо шептала молитвы. На лицъ ея не видно бы</w:t>
        <w:t>-</w:t>
        <w:br/>
        <w:t>ло ни отчаянія, ни той святой покорности волъ Божіей, которая и</w:t>
        <w:br/>
        <w:t>плачетъ и лобзаетъ руку наказуюшую. Нътъ, лицо ея выражало</w:t>
        <w:br/>
        <w:t>грусть; но эта грусть казалась болъе слъдствіемъ привычки, нежели</w:t>
        <w:br/>
        <w:t>тяжелой мысли. Старушка много измѣнилась съ-тѣхъ-поръ, какъ</w:t>
        <w:br/>
        <w:t>мы видѣли ее съ Настасьей Петровной. Тогда она была слаба тъ-</w:t>
        <w:br/>
        <w:t>ломъ, но чувство въ ней еще было сильно и духъ бодръ. Теперь она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99" w:line="16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pict>
          <v:shape id="_x0000_s1118" type="#_x0000_t202" style="position:absolute;margin-left:-0.1pt;margin-top:11.85pt;width:11.3pt;height:11.1pt;z-index:-125829329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202"/>
                      <w:b/>
                      <w:bCs/>
                    </w:rPr>
                    <w:t>62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достигла той эпохи, когда болъзни и лъта, сподвижники смерти, при</w:t>
        <w:t>-</w:t>
        <w:br/>
        <w:t>готовляя ей путь, отръшаютъ ыало-по-малу человъка отъ земнаго.</w:t>
        <w:br/>
        <w:t>Варина понимала, что ужасное несчастіѳ грознтъ ей: Олинька при</w:t>
        <w:br/>
        <w:t>смерти! Она плакала, нисколько разъ въ день повторяла: «Спаси ты</w:t>
        <w:br/>
        <w:t>ее, Царица небесная! Мнъ бы надобно на ея мъстѣ быть.» И тутъ</w:t>
        <w:br/>
        <w:t>же смотръла на свои кованный сундучокъ, который всюду возила съ</w:t>
        <w:br/>
        <w:t xml:space="preserve">собою, и привезла и теперь, когда по болъзии </w:t>
      </w:r>
      <w:r>
        <w:rPr>
          <w:rStyle w:val="CharStyle120"/>
        </w:rPr>
        <w:t xml:space="preserve">Олиньки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переъхала</w:t>
        <w:br/>
        <w:t>къ ней съ квартиры.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комнатъ царствовалъ слабый свътъ сумерекъ,чуть-чуть прони-</w:t>
        <w:br/>
        <w:t>кавшій сквозь опущенныя занавѣски оконъ , постепенно уступая</w:t>
        <w:br/>
        <w:t>блъдному мсрцанію лампады, горѣвшей передъ кивотомъ, ыанол-</w:t>
        <w:br/>
        <w:t>неннымъ образами въ золотыхъ и серебряныхъ ризахъ. За ширмами,</w:t>
        <w:br/>
        <w:t>заслонявшими дверь во внутреннія комнаты, лежала больная. Жар-</w:t>
        <w:br/>
        <w:t>кій румянецъ игралъ на щекахъ ея; одна рука, бълая и нъжная,</w:t>
        <w:br/>
        <w:t>какъ атласъ, лежала на подушкѣ, другая покоилась на груди. Ма</w:t>
        <w:t>-</w:t>
        <w:br/>
        <w:t>шенька на колъняхъ у постели, устремя взоры на сестру, казалось,</w:t>
        <w:br/>
        <w:t>не смъла дышать. Темные густые волосы ея, подобранные въ косу,</w:t>
        <w:br/>
        <w:t>гладко лежали по блъдному лбу; слабый лучъ лампады, упадая пря</w:t>
        <w:t>-</w:t>
        <w:br/>
        <w:t>мо на лицо ея, игралъ въ слезв, забытой на щекѣ. Некому и не вре</w:t>
        <w:t>-</w:t>
        <w:br/>
        <w:t>мя было любоваться дъвушкой въ этомъ положеніи, а прекрасна бы</w:t>
        <w:t>-</w:t>
        <w:br/>
        <w:t>ла она, прекрасна какъ изваяніе скорби, только-что вышедшее изъ-’</w:t>
        <w:br/>
        <w:t>подъ греческаго ръзца,или лучше, какъ ангелъ, скорбящій небеспою</w:t>
        <w:br/>
        <w:t>душою, незнакомою съ своимъ горемъ, у изголовья страдальца. Да,</w:t>
        <w:br/>
        <w:t>Машенька и скорбъла не о себъ. Ни одна мысль о будушемъ, о</w:t>
        <w:br/>
        <w:t>близкомъ, совершенномъ сиротствѣ, не представлялась душъ ея.</w:t>
        <w:br/>
        <w:t>Нѣтъ, сестра больна, Ольга страдаетъ! Ольга умретъ! Вотъ что толь</w:t>
        <w:t>-</w:t>
        <w:br/>
        <w:t>ко было въ сердцъ ея, въ мысли. А что гибелыіаго въ этой смерти</w:t>
        <w:br/>
        <w:t>для нея самой, чтб будетъ съ нею — она объ этомъ не думала.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вдругъ ей кажется... все кончилось! не дышетъ и сама ие</w:t>
        <w:br/>
        <w:t>смъетъ поднять руки, не смъетъ шевельнуться. Олинька блъдна...</w:t>
        <w:br/>
        <w:t>полуоткрыты глаза, и грудь не колеблется... Что это? сонъ или...</w:t>
        <w:br/>
        <w:t>О! въ эту минуту отдала бы она и институтъ, и свою Элену, и всъхъ</w:t>
        <w:br/>
        <w:t>друзей и... и весь міръ, за то, чтобъ Олинька взглянула одинъ разъ,</w:t>
        <w:br/>
        <w:t>чтобъ назвала ее еще своей Машенькой... Но вотъ... она пошевели</w:t>
        <w:t>-</w:t>
        <w:br/>
        <w:t>лась... подняла руку... Машенька дышетъ. Больная приподняла го</w:t>
        <w:t>-</w:t>
        <w:br/>
        <w:t>лову, блъдна, румянецъ горячки проналъ, и глаза свътятся слабо.</w:t>
        <w:br/>
        <w:t>—Ты все здъсь, Машинька?—«Ахъ, Олинька! душка! тебъ лучше?»</w:t>
        <w:br/>
        <w:t>— Лучше, дружочикъ. Гдъ маменька?— «Здъсь, на диваиъ, за шир</w:t>
        <w:t>-</w:t>
        <w:br/>
        <w:t>мами. Хочешь, я приведу Митю, или Наденьку?»— Погоди.—«Раз-</w:t>
        <w:br/>
        <w:t>въ тебв опять хуже?» — Нъть. Который часъ? — «Девять.» Олипь-</w:t>
        <w:br/>
        <w:t>ка, казалось, встревожилась. — А гдъ Петръ Ѳедоровичъ? сказала</w:t>
        <w:br/>
        <w:t>она поспъшно. — «Уъхалъ. Ты знаешь, за нимъ присылалъ губер</w:t>
        <w:t>-</w:t>
        <w:br/>
        <w:t>натора» — Да! Слушай же, Машенька! мнъ надобно быть одной.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119" type="#_x0000_t202" style="position:absolute;margin-left:338.4pt;margin-top:12.65pt;width:10.8pt;height:11.35pt;z-index:-125829328;mso-wrap-distance-left:13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СЗ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я усну. Уведи маменьку, пришли ко мнъ Ѳаддеевну и</w:t>
        <w:br/>
        <w:t>постарайся, чтобъ никто не входидъ сюда, ни въ диванную, по</w:t>
        <w:t>-</w:t>
        <w:br/>
        <w:t>ка я позову. Мнъ надобпо спокоііствіе. — Машенька колебалась. —</w:t>
        <w:br/>
        <w:t xml:space="preserve">Ввдь Ѳаддеевна будетъ со мною.—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«flo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развѣ я тебъ мешаю?»—О,</w:t>
        <w:br/>
        <w:t>нвгь! но ты займешь дътей и Петра Ѳедоровича, если онъ возвратит</w:t>
        <w:t>-</w:t>
        <w:br/>
        <w:t>ся. Мнъ это иужиѣе, Машенька. — Старушка, услыиіавъ говоръ,</w:t>
        <w:br/>
        <w:t>встала и тихопько подошла къ постели. — «Ты уснула, Олииька?»</w:t>
        <w:br/>
        <w:t>— Да, маменька. Мнъ гораздо лучше. А вы все здѣсь? Ужь позд</w:t>
        <w:t>-</w:t>
        <w:br/>
        <w:t>но, другъ мой. Подите, успокойтесь. — Двъ слезы скатились по</w:t>
        <w:br/>
        <w:t xml:space="preserve">худымъ и впалымъ щекамъ старушки. Эти слезы на </w:t>
      </w:r>
      <w:r>
        <w:rPr>
          <w:rStyle w:val="CharStyle120"/>
        </w:rPr>
        <w:t xml:space="preserve">лицб,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отмъчеи-</w:t>
        <w:br/>
        <w:t>номъ смертію, сжимали сердце. Она не говорила нп слова. — Пере</w:t>
        <w:t>-</w:t>
        <w:br/>
        <w:t>крестите же меня, мой другъ, и лягте почивать. Я надъюсь эту ночь</w:t>
        <w:br/>
        <w:t>хорошо уснуть. — Олинька улыбалась. «Полно, правда ли, Олпиь-</w:t>
        <w:br/>
        <w:t>ка?» сказала старушка, смотря на дочь. «Что то не върится. Да бу</w:t>
        <w:t>-</w:t>
        <w:br/>
        <w:t>детъ съ тобою Царица небесная!»—Опа наклонилась, перекрестила</w:t>
        <w:br/>
        <w:t>дочь и поцаловала ее въ голову.—«Усни съ Богомъ, моя голубушка.</w:t>
        <w:br/>
        <w:t>Сонъ лучшее лекарство. И я пойду отдохпуть. А если не поспится</w:t>
        <w:br/>
        <w:t>тебѣ, то пришли за мной. Да нътъ, ты не пришлешь. Машенька, я</w:t>
        <w:br/>
        <w:t>тебъ приказываю, пришли за мной. «Опа пошла и въ дверяхъ оста</w:t>
        <w:t>-</w:t>
        <w:br/>
        <w:t>новилась. «Слышишь ли, Машенька?» Машеиька подошла, поцало</w:t>
        <w:t>-</w:t>
        <w:br/>
        <w:t>вала руку у матери и вышла за нею, простившись улыбкой съ се</w:t>
        <w:t>-</w:t>
        <w:br/>
        <w:t>строю.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Олииька одна... нигдъ ни малъпшаго шороха. Она безпокойно</w:t>
        <w:br/>
        <w:t>прислушивается... Но вотъ... шаги! отворилась дверь... Она упала</w:t>
        <w:br/>
        <w:t>на подушки.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Ѳаддеевна, старушка, дБтская няня, подошла къ изголовью, и, на</w:t>
        <w:t>-</w:t>
        <w:br/>
        <w:t>клонясь, что-то сказала больной. Сердце Олииьки бьется. Она мол-</w:t>
        <w:br/>
        <w:t>читъ. Часовая стрълка еще подвинулась на двъ минуты. Старушка</w:t>
        <w:br/>
        <w:t>опять что-то сказала. Олинька кивнула головой, и няня вышла.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Тихій шорохъ по ковру... въ отворепной половинки ширмы пока</w:t>
        <w:t>-</w:t>
        <w:br/>
        <w:t>зался мужчина.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Слабо евьтитъ лампада... но это онъ—Валерьянъ! Это его благо-</w:t>
        <w:br/>
        <w:t>родныя черты,высокій, смуглый лобъ, его кудри... но какъ онъ блѣ-</w:t>
        <w:br/>
        <w:t>денъ! какое безпокойство въ лиць! Олииька протянула къ нему по</w:t>
        <w:t>-</w:t>
        <w:br/>
        <w:t>луобнаженную руку.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хороша оиа была въ эту минуту! Какимъ огпемъ горЬли</w:t>
        <w:br/>
        <w:t>глаза! Румяпецъ на щекахъ; изъ-нодъ батистоваго чепчика вырыва</w:t>
        <w:t>-</w:t>
        <w:br/>
        <w:t>ются легкія пряди шелковистыхъ волосъ и путаются въ облакахъ</w:t>
        <w:br/>
        <w:t>кисеи и батиста, закрывающпхъ грудь. Сильное волиеніѳ видно во</w:t>
        <w:br/>
        <w:t>всъхъ чертахъ, во всъхъ движеиіяхъ молодой женщины: опо обма-</w:t>
        <w:br/>
        <w:t>нываетъ взоръ, придавая ей видъ здоровья.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здъеьі Черезъ столько времени! какъ при одномъ взгляда»</w:t>
        <w:br/>
        <w:t>на него возинкаетъ въ дуть прошедшее, съ его гнетущею тоскою,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120" type="#_x0000_t202" style="position:absolute;margin-left:0.25pt;margin-top:10.1pt;width:11.05pt;height:13.4pt;z-index:-125829327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lang w:val="fr-FR" w:eastAsia="fr-FR" w:bidi="fr-FR"/>
                      <w:b/>
                      <w:bCs/>
                    </w:rPr>
                    <w:t>C4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его невыносимыми воспомиыаыіями! Гдь взять силы противиться</w:t>
        <w:br/>
        <w:t>ему? Какой языкъ не выскажетъ всего, что таилось в ъ душ в такъ</w:t>
        <w:br/>
        <w:t>долго отъ вевхъ людей, что ввдалъ одинъ Богъ и совесть?.. Да, это</w:t>
        <w:br/>
        <w:t>онъ! Это тотъ же взоръ,та же улыбка... О! видвть его, какъ прежде,</w:t>
        <w:br/>
        <w:t>и на краю гроба...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на краю гроба, но не затвмъ, чтобъ припоминать прошедшее.</w:t>
        <w:br/>
        <w:t>Есть обязанность священная; бремя лежитъ на душв Олиньки,—на</w:t>
        <w:t>-</w:t>
        <w:br/>
        <w:t>добно освободиться отъ него... Какъ играетъ лучъ лампады на лицв</w:t>
        <w:br/>
        <w:t>его всегда миломъ, всегда жившемъ въ сердцв!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всегда, не смотря ни на его холодность, ни на еввтъ, ни на</w:t>
        <w:br/>
        <w:t>разлуку, ни...</w:t>
      </w:r>
    </w:p>
    <w:p>
      <w:pPr>
        <w:pStyle w:val="Style54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Васъ удивила просьба моя, сказалаОлинька, подавая руку Алесь-</w:t>
        <w:br/>
        <w:t>еву. Рука ея была холодна, какъ ледъ, и щеки горвли.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буду счастливъ, если могу быть чвмъ-нибудь полезспъ</w:t>
        <w:br/>
        <w:t>вамъ, Ольга Андреевна.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Послушайте... сядьте. Видите, я очень-больна. Мнв надобно</w:t>
        <w:br/>
        <w:t>было говорить съ вами.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поставилъ шляпу на коверъ и евлъ возлв самой постели.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Странныя обстоятельства разлучили насъ, продолжала Олинь</w:t>
        <w:t>-</w:t>
        <w:br/>
        <w:t>ка, и въ голосв ея замвтно было сильное волнѳніе души.—Но я увв-</w:t>
        <w:br/>
        <w:t>рена, что вы по-прежнему не перестали принимать въ насъ участіе.</w:t>
      </w:r>
    </w:p>
    <w:p>
      <w:pPr>
        <w:pStyle w:val="Style54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умвю измвняться, Ольга Андреевна.</w:t>
      </w:r>
    </w:p>
    <w:p>
      <w:pPr>
        <w:pStyle w:val="Style54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Послушайте... Ахъ, мнв тяжело говорить объ этомъ...</w:t>
      </w:r>
    </w:p>
    <w:p>
      <w:pPr>
        <w:pStyle w:val="Style54"/>
        <w:numPr>
          <w:ilvl w:val="0"/>
          <w:numId w:val="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 ради, оставимъ до того времени, какъ вамъ будетъ лучше.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 покачала головой.—Нвтъ, поелв будетъ поздно. (Она при</w:t>
        <w:t>-</w:t>
        <w:br/>
        <w:t>поднялась и облокотилась на подушку. Казалось, что съ каждою ми</w:t>
        <w:t>-</w:t>
        <w:br/>
        <w:t>нутой силы ея возрастали.) Вы знаете, Валерьянъ Алексвевичъ, про</w:t>
        <w:t>-</w:t>
        <w:br/>
        <w:t>должала она:—что маменька слабветъ часъ-отъ-часу все болве-и-бо-</w:t>
        <w:br/>
        <w:t>лве. Ей ужь немного остается жить. Я также не надѣюсь встать съ</w:t>
        <w:br/>
        <w:t>постели...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хотвлъ говорить. — Не прерывайте меня, продолжала</w:t>
        <w:br/>
        <w:t>она. — Мнв умереть не страшно. Я надѣюсь на милосердіе Божіе и</w:t>
        <w:br/>
        <w:t>вврю, что тамъ намъ вевмъ лучше будетъ. Но у меня остаются дв-</w:t>
        <w:br/>
        <w:t>ти, маленькія двти, и еще сирота: Машенька. Вы знаете, какъ я лю</w:t>
        <w:t>-</w:t>
        <w:br/>
        <w:t>блю ее. Знаете, что съ дѣтства она дорога мнв, какъ собственное</w:t>
        <w:br/>
        <w:t>дитя. Она остается круглой сиротой. У двтей будетъ отецъ и— Ма</w:t>
        <w:t>-</w:t>
        <w:br/>
        <w:t>шенька замвнила бы имъ меня, еслибъ была пристроена. Теперь же</w:t>
        <w:br/>
        <w:t>и они безъ матери, и у нея никого нвтъ. Петръ Ѳедоровичъ... конеч</w:t>
        <w:t>-</w:t>
        <w:br/>
        <w:t>но, въ немъ много хорошаго, но... отъ васъ нёчего таиться. Вамъ</w:t>
        <w:br/>
        <w:t>извветны вев тайны нашего семейства: вы знаете, что лучшеМашень-</w:t>
        <w:br/>
        <w:t>кв остаться совсѣмъ одной въ цвломъ мірв, нежели въ рукахъ Петра</w:t>
        <w:br/>
        <w:t>Ѳедоровича: денежныхъ двлъ съ нимъ нельзя имвть—а его сдвлаютъ</w:t>
        <w:br/>
        <w:t>опекуномъ. Маменька говорила мыв о духовной—но какую духовную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Деіі, Сестры.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40"/>
      </w:pPr>
      <w:r>
        <w:pict>
          <v:shape id="_x0000_s1121" type="#_x0000_t202" style="position:absolute;margin-left:339.5pt;margin-top:-0.7pt;width:11.3pt;height:11.9pt;z-index:-125829326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08"/>
                    </w:rPr>
                    <w:t>С»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сдБлатот® ей без® меня? Ее обманут®, обманут г, и бт.дная моя</w:t>
        <w:br/>
        <w:t>Машенька... Вот® видите: мнѣ казалось, что в® первое время но ея</w:t>
        <w:br/>
        <w:t xml:space="preserve">прівздБ... да, чБм® больше я видвла васт. </w:t>
      </w:r>
      <w:r>
        <w:rPr>
          <w:rStyle w:val="CharStyle119"/>
          <w:b w:val="0"/>
          <w:bCs w:val="0"/>
        </w:rPr>
        <w:t>вмбстѢ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—играли ли вы съ</w:t>
        <w:br/>
        <w:t>нею па Фортепьяно, п®ла ли она, рисовали ли вы вмбстб здбсь, или</w:t>
        <w:br/>
        <w:t>танцовали йа бал®... даже теперь, поел® того, какъ вы перестали къ</w:t>
        <w:br/>
        <w:t>иамъ ѣздить, въ обществ®, везд®, вы ее одну искали глазами... Не</w:t>
        <w:br/>
        <w:t>прерывайте меня. Да, она нравилась вамъ, вы любили ее, любите ее</w:t>
        <w:br/>
        <w:t>и теперь... Я вид®ла, какъ поолбдіібли вы, когда она упала без®</w:t>
        <w:br/>
        <w:t>чувств® тамъ, когда разбили насъ лошади. Выслушайте же... Она</w:t>
        <w:br/>
        <w:t>имБетъ хорошее состояніе; по л®тамъ, по образованно, она пара</w:t>
        <w:br/>
        <w:t>вамъ... О, она будетъ счастлива съ вами, и я умру покойно... Дайте</w:t>
        <w:br/>
        <w:t>мнБ слово, что вы женитесь на ней. Говорите, говорите же!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ея выражало въ высшей степени тотъ эптузіазмъ, который</w:t>
        <w:br/>
        <w:t>придает® и обыкновенным® лицам® что-то небесное. Это было то</w:t>
        <w:br/>
        <w:t>ыгновеніе, въ которое святое въ душБ человБка торжествует® над®</w:t>
        <w:br/>
        <w:t>земным®. Она сидъла простирая руку къ молодому человѣку; губы</w:t>
        <w:br/>
        <w:t>ея дрожали, глаза горълп необыкновенным® огнем®. Алесьевъ мол</w:t>
        <w:t>-</w:t>
        <w:br/>
        <w:t>ча посмотрвлъ на нее. Он® еще боролся сь самимъ-собого; чувство,</w:t>
        <w:br/>
        <w:t>всегда порабошениое въ нем® разсудком® и холодным® приличіемъ,</w:t>
        <w:br/>
        <w:t>стремилось теперь всею силою разорвать свои оковы. Он® схватил®</w:t>
        <w:br/>
        <w:t>об® руки Олиньки. Необыкновенное для пего волненіе овладело им®</w:t>
        <w:br/>
        <w:t>совершенно. Лицо его было прекрасно въ эту минуту, какъ высокое</w:t>
        <w:br/>
      </w:r>
      <w:r>
        <w:rPr>
          <w:rStyle w:val="CharStyle119"/>
          <w:b w:val="0"/>
          <w:bCs w:val="0"/>
        </w:rPr>
        <w:t xml:space="preserve">дбло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в® темных® лвтописяхъ человБчества.</w:t>
      </w:r>
    </w:p>
    <w:p>
      <w:pPr>
        <w:pStyle w:val="Style117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Возможно </w:t>
      </w:r>
      <w:r>
        <w:rPr>
          <w:rStyle w:val="CharStyle222"/>
          <w:b/>
          <w:bCs/>
        </w:rPr>
        <w:t>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это? сказал® опъ наконец®: — всю жизнь мою я</w:t>
        <w:br/>
        <w:t>любил® одну тебя!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—Меня?... Олинька быстро вырвала руки из® его рук® и какъ-бы</w:t>
        <w:br/>
        <w:t>въ испуг® прижала их® къ груди. Взор® ея искал® святых® икон®,</w:t>
        <w:br/>
        <w:t>какъ знакомаго прибѣжшца, гдв издавна привыкла она находить ут®-</w:t>
        <w:br/>
        <w:t xml:space="preserve">шеніе и </w:t>
      </w:r>
      <w:r>
        <w:rPr>
          <w:rStyle w:val="CharStyle119"/>
          <w:b w:val="0"/>
          <w:bCs w:val="0"/>
        </w:rPr>
        <w:t>совбт®.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—Нвт®, это обман®! произнесла она наконец®, обра</w:t>
        <w:t>-</w:t>
        <w:br/>
        <w:t>щая къ нему глаза свои, исполненные радости, іі въ голос® ея уже</w:t>
        <w:br/>
        <w:t xml:space="preserve">не слышалось </w:t>
      </w:r>
      <w:r>
        <w:rPr>
          <w:rStyle w:val="CharStyle119"/>
          <w:b w:val="0"/>
          <w:bCs w:val="0"/>
        </w:rPr>
        <w:t xml:space="preserve">сомпбнія,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еще выражали слова.</w:t>
      </w:r>
    </w:p>
    <w:p>
      <w:pPr>
        <w:pStyle w:val="Style117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Так® не обманывают®, сказал® оп® тихо и прижал® руку ея къ</w:t>
        <w:br/>
        <w:t>губам®. В® глазах® его блеснула слеза.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положила руку на плечо ему и смотрѣла на него с® </w:t>
      </w:r>
      <w:r>
        <w:rPr>
          <w:rStyle w:val="CharStyle223"/>
          <w:b w:val="0"/>
          <w:bCs w:val="0"/>
        </w:rPr>
        <w:t xml:space="preserve">тбм®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t>-</w:t>
        <w:br/>
        <w:t>изъяснимым® удовольствіемъ, съ которым® смотрит® мать на вне-</w:t>
        <w:br/>
        <w:t>запно-возвращснпаго ей сына.</w:t>
      </w:r>
    </w:p>
    <w:p>
      <w:pPr>
        <w:pStyle w:val="Style224"/>
        <w:numPr>
          <w:ilvl w:val="0"/>
          <w:numId w:val="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226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 xml:space="preserve">ты любил® меня... тогда, какъ мы читывали... тамъ, </w:t>
      </w:r>
      <w:r>
        <w:rPr>
          <w:rStyle w:val="CharStyle227"/>
        </w:rPr>
        <w:t>вмбстб?</w:t>
      </w:r>
    </w:p>
    <w:p>
      <w:pPr>
        <w:pStyle w:val="Style117"/>
        <w:numPr>
          <w:ilvl w:val="0"/>
          <w:numId w:val="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любил® тебя!</w:t>
      </w:r>
    </w:p>
    <w:p>
      <w:pPr>
        <w:pStyle w:val="Style117"/>
        <w:numPr>
          <w:ilvl w:val="0"/>
          <w:numId w:val="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А... когда уѣхалъ въ деревню?</w:t>
      </w:r>
    </w:p>
    <w:p>
      <w:pPr>
        <w:pStyle w:val="Style117"/>
        <w:numPr>
          <w:ilvl w:val="0"/>
          <w:numId w:val="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уѣхалъ, чтоб® забыть тебя.</w:t>
      </w:r>
    </w:p>
    <w:p>
      <w:pPr>
        <w:pStyle w:val="Style117"/>
        <w:numPr>
          <w:ilvl w:val="0"/>
          <w:numId w:val="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забыл®?</w:t>
      </w:r>
    </w:p>
    <w:p>
      <w:pPr>
        <w:pStyle w:val="Style117"/>
        <w:numPr>
          <w:ilvl w:val="0"/>
          <w:numId w:val="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4"/>
      </w:pPr>
      <w:r>
        <w:pict>
          <v:shape id="_x0000_s1122" type="#_x0000_t202" style="position:absolute;margin-left:291.95pt;margin-top:7.25pt;width:6.7pt;height:15.3pt;z-index:-125829325;mso-wrap-distance-left:5pt;mso-wrap-distance-top:60.0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а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222"/>
          <w:b/>
          <w:bCs/>
        </w:rPr>
        <w:t>Нбт® !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264"/>
        <w:sectPr>
          <w:pgSz w:w="8054" w:h="13361"/>
          <w:pgMar w:top="642" w:left="516" w:right="500" w:bottom="81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ХХХ.-Отд. I.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115" w:line="160" w:lineRule="exact"/>
        <w:ind w:left="29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7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rStyle w:val="CharStyle148"/>
          <w:b w:val="0"/>
          <w:bCs w:val="0"/>
        </w:rPr>
        <w:t xml:space="preserve">И обо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мне, для меня игралъ такъ печально на Фортепьяно, </w:t>
      </w:r>
      <w:r>
        <w:rPr>
          <w:rStyle w:val="CharStyle148"/>
          <w:b w:val="0"/>
          <w:bCs w:val="0"/>
        </w:rPr>
        <w:t>по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мнишь, въ ТВ вечера...</w:t>
      </w:r>
    </w:p>
    <w:p>
      <w:pPr>
        <w:pStyle w:val="Style54"/>
        <w:numPr>
          <w:ilvl w:val="0"/>
          <w:numId w:val="5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 спрашивай!</w:t>
      </w:r>
    </w:p>
    <w:p>
      <w:pPr>
        <w:pStyle w:val="Style54"/>
        <w:numPr>
          <w:ilvl w:val="0"/>
          <w:numId w:val="5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вѣдь все это... прошло, не правда ли? Машенька...</w:t>
      </w:r>
    </w:p>
    <w:p>
      <w:pPr>
        <w:pStyle w:val="Style54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Олипька! ты позволить назвать себя этимъ именемъ? сказалъ</w:t>
        <w:br/>
        <w:t>онъ, садясь возле нее съ свободою стариннаго друга.—Могло пройд-</w:t>
        <w:br/>
        <w:t>ти то, чт0 было пылкаго въ любви, чтб, можетъ-быть, прежде мо</w:t>
        <w:t>-</w:t>
        <w:br/>
        <w:t>гло бы принести тебя на жертву юношеской страсти, а не то чув</w:t>
        <w:t>-</w:t>
        <w:br/>
        <w:t>ство, которое можетъ себя забыть для блага милаго существа. (Онъ</w:t>
        <w:br/>
        <w:t>тихо привлекъ ее на грудь свою.) Теперь я люблю тебя, какъ мое</w:t>
        <w:br/>
        <w:t>святое, мое заветное, какъ мою собственность.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такъ вотъ счастіе! произнесла Олинька. — Мне суждено</w:t>
        <w:br/>
        <w:t>было узнать его на краю гроба... Теперь ужь безъ опасснія могу</w:t>
        <w:br/>
        <w:t>сказать: я люблю тебя! Можетъ-быть, черезъ часъмеия не станетъ...</w:t>
        <w:br/>
        <w:t>тамъ будетъ судить меня милосердый Отецъ. Но... ты любишь ме</w:t>
        <w:t>-</w:t>
        <w:br/>
        <w:t>ня... И съ этимъ словомъ, голова ея склонилась на грудь, смертная</w:t>
        <w:br/>
        <w:t>бледность распространилась по лицу: силы жизни изменили ей; она</w:t>
        <w:br/>
        <w:t>упала безъ чувствъ.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 сложивъ на подушку драгоценное свое бремя, Алесьевъ под-</w:t>
        <w:br/>
        <w:t>держивалъ голову Олиныш, стараясь привести ее въ чувство... Она</w:t>
        <w:br/>
        <w:t>вздохиула. О, какое пробужденіе! Съ псрвымъ взоромъ—оиъ, люби-</w:t>
        <w:br/>
        <w:t>мецъ души ея; съ первымъ чувствомъ жизни—любовь его!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умереть! шептала Олинька. — Господи, я больше ничего</w:t>
        <w:br/>
        <w:t>не прошу...</w:t>
      </w:r>
    </w:p>
    <w:p>
      <w:pPr>
        <w:pStyle w:val="Style54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Олинька! Олинька! тебъ ли говорить о смерти? Нетъ, живи,</w:t>
        <w:br/>
        <w:t>живи для меня, для нашего счастія... Онъ осыпалъ поцалуями руки</w:t>
        <w:br/>
        <w:t>ея, ея блъдныя щеки; онъ хотѣлъ перелить жизнь свою въ уста ея...</w:t>
        <w:br/>
        <w:t>Она тихо отдалила его рукою: этотъ порывъ страсти, этотъ восторгъ</w:t>
        <w:br/>
        <w:t>любви счастливой былъ выше силъ ея. Приподнявшись на подуш-</w:t>
        <w:br/>
        <w:t>къ, она прилегла головою къ груди своего друга. Тихое споконствіе,</w:t>
        <w:br/>
        <w:t>счастіе столько чистое, столько безмятежное наполняло душу ея, что,</w:t>
        <w:br/>
        <w:t>казалось, она пе принадлежала более жизни, для которой недоступ</w:t>
        <w:t>-</w:t>
        <w:br/>
        <w:t>но подобное блаженство.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върь мне, Валерьяпъ, говорила она, смотря на него глазами,</w:t>
        <w:br/>
        <w:t>исполненными любви: — такъ хорошо умереть! Лучшаго ничего не</w:t>
        <w:br/>
        <w:t>можетъ быть въ жизни. Скажи только, дай мнѣ слово, что ты же</w:t>
        <w:t>-</w:t>
        <w:br/>
        <w:t>нишься на Машенькѣ?</w:t>
      </w:r>
    </w:p>
    <w:p>
      <w:pPr>
        <w:pStyle w:val="Style54"/>
        <w:numPr>
          <w:ilvl w:val="0"/>
          <w:numId w:val="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Олинька, теперь ли объ этомъ?</w:t>
      </w:r>
    </w:p>
    <w:p>
      <w:pPr>
        <w:pStyle w:val="Style54"/>
        <w:numPr>
          <w:ilvl w:val="0"/>
          <w:numId w:val="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ты будешь счастливъ съ ней!</w:t>
      </w:r>
    </w:p>
    <w:p>
      <w:pPr>
        <w:pStyle w:val="Style54"/>
        <w:numPr>
          <w:ilvl w:val="0"/>
          <w:numId w:val="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Успокойся, Бога ради. Стапемъ думать о жизни.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покачала головою.</w:t>
      </w:r>
    </w:p>
    <w:p>
      <w:pPr>
        <w:pStyle w:val="Style54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  <w:sectPr>
          <w:headerReference w:type="even" r:id="rId79"/>
          <w:headerReference w:type="default" r:id="rId80"/>
          <w:pgSz w:w="8054" w:h="13361"/>
          <w:pgMar w:top="802" w:left="484" w:right="470" w:bottom="793" w:header="0" w:footer="3" w:gutter="0"/>
          <w:rtlGutter w:val="0"/>
          <w:cols w:space="720"/>
          <w:pgNumType w:start="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такъ. Но мнъ нужно спокойствіе, чтобъ выздороветь.</w:t>
        <w:br/>
        <w:t>Для этого, дай мне слово... что ты женишься на ней, но тотчасъ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86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6"/>
      </w:pPr>
      <w:r>
        <w:pict>
          <v:shape id="_x0000_s1125" type="#_x0000_t202" style="position:absolute;margin-left:340.45pt;margin-top:-0.8pt;width:11.05pt;height:11.4pt;z-index:-125829324;mso-wrap-distance-left:13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поели моей смерти, при жизни маменьки: посдѣ—онъ не отдастъ.</w:t>
        <w:br/>
        <w:t>Обвщаіі мнѣ! сказала она громко и вдругъ привставая съ необыкно</w:t>
        <w:t>-</w:t>
        <w:br/>
        <w:t>венною силою.—Я вѣрю, что ты любилъ меня; но съ нею ты будешь</w:t>
        <w:br/>
        <w:t>счастливее... Бездна раздъляетъ насъ... Обещай, обещай мне...</w:t>
      </w:r>
    </w:p>
    <w:p>
      <w:pPr>
        <w:pStyle w:val="Style54"/>
        <w:numPr>
          <w:ilvl w:val="0"/>
          <w:numId w:val="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знаешь ли ты чувства Машеньки?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она любитъ тебя! Я это знаю... Обещай же... И взоры ея</w:t>
        <w:br/>
        <w:t>были исполнены любви, и она молила его, какъ молятъ небо о вели</w:t>
        <w:t>-</w:t>
        <w:br/>
        <w:t>чавшей милости.</w:t>
      </w:r>
    </w:p>
    <w:p>
      <w:pPr>
        <w:pStyle w:val="Style54"/>
        <w:numPr>
          <w:ilvl w:val="0"/>
          <w:numId w:val="5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Исполню твое желаніе, но не при жизни твоей, сказалъ онъ.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после моей смерти. Видишь? И я буду праздновать тамъ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счастіе, буду счастлива и буду плакать... Какъ тамъ, у Форте</w:t>
        <w:t>-</w:t>
        <w:br/>
        <w:t>пьяно... когда пъли вместе... помнишь? дъти... И она упала въ со-</w:t>
        <w:br/>
        <w:t>вершенномъ безпамятствъ, еще повторяя несвязныя слова. Алесьевъ</w:t>
        <w:br/>
        <w:t>смотрелъ на нее, слушалъ—она не видала его более. Сердце его</w:t>
        <w:br/>
        <w:t>сжалось. Онъ наклонился и тихо иапечатлелъ прощальный поцалуй</w:t>
        <w:br/>
        <w:t>на пылающемъ огнемъ горячки челъ молодой страдалицы.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...Лампада трепетно сіяла. Взоръ Алесьева устремился на светлые</w:t>
        <w:br/>
        <w:t>ряды иконъ, и что-то преяшее, знакомое изъ техъ лътъ, когда въ</w:t>
        <w:br/>
        <w:t>лучахъ горящихъ золотомъ иконъ слетало уповапіе въ душу его*</w:t>
        <w:br/>
        <w:t>теперь пробудилось въ ней... Онъ наклонилъ голову.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не молился за милыхъ, тотъ не знаетъ, что значитъ молитва,—</w:t>
        <w:br/>
        <w:t>тотъ не знаетъ, что значитъ вѣра для человека, который боится все</w:t>
        <w:br/>
        <w:t>потерять. Какъ любовь открываетъ женщине силы души ея, такъ</w:t>
        <w:br/>
        <w:t>страданіе сердцу—небеса. Страданіе—крестъ: въ немъ тайна жизни</w:t>
        <w:br/>
        <w:t>—искупленіе!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Условный знакъ возвратилъ Алесьева самому-себе. Онъ еще разъ</w:t>
        <w:br/>
        <w:t>взглянулъ на постель, где, при бледномъ свете лампады, томилась</w:t>
        <w:br/>
        <w:t>страдалица, и вышелъ. Ѳаддеевна ожидала его, и такъ же тайно,</w:t>
        <w:br/>
        <w:t>какъ и преяеде, проведя его дворомъ, вывела на улицу.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 Олинька занемогла на другой день нриключенія своего на</w:t>
        <w:br/>
        <w:t>катанье. Къ вечеру она была уже такъ дурна, что докторъ отчаявался</w:t>
        <w:br/>
        <w:t>въ ея жизни. Машенька не отходила отъ ея постели и даже совсемъ</w:t>
        <w:br/>
        <w:t>поселилась въ диванной возле ея сналыш, уступивъ свою комнату</w:t>
        <w:br/>
        <w:t>старушке Мавре Алексеевне, которая, не смотря па слабость свою,</w:t>
        <w:br/>
        <w:t>переселилась къ дочери. Печальную Надиньку не могли отогнать отъ</w:t>
        <w:br/>
        <w:t>двери спальни. Всегда тихая и послушная, она никого ие слушала,</w:t>
        <w:br/>
        <w:t>не знала уроковъ, не работала, и лишь на свободѣ—она у двери, загля-</w:t>
        <w:br/>
        <w:t>дываетъ въ комнату и спрашиваетъ всякаго, кто нокаясется: «какова</w:t>
        <w:br/>
        <w:t>маменька?» Самъ Петръ Ѳедоровичъ былъ печаленъ. Возвращается изъ</w:t>
        <w:br/>
        <w:t>палаты, смотрнтъ въ окна дома, будто глаза ириросли къ нимъ. Прій-</w:t>
        <w:br/>
        <w:t>детъ, остановится у крыльца и спрашиваетъ глазами человъка: жива</w:t>
        <w:br/>
        <w:t>ли она? Дѣтеіі безь слезъ видеть не могъ, и даже во все время Маврѣ</w:t>
        <w:br/>
        <w:t>Алексъевнъ не сказалъ ни одного непріятнаго слова. Вст. знакомые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39" w:line="259" w:lineRule="exact"/>
        <w:ind w:left="0" w:right="0" w:firstLine="58"/>
      </w:pPr>
      <w:r>
        <w:pict>
          <v:shape id="_x0000_s1126" type="#_x0000_t202" style="position:absolute;margin-left:4.8pt;margin-top:1.55pt;width:11.05pt;height:13.85pt;z-index:-125829323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  <w:lang w:val="fr-FR" w:eastAsia="fr-FR" w:bidi="fr-FR"/>
                    </w:rPr>
                    <w:t>es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присылали непрестанно наведываться, сами прівзжали. Можно было</w:t>
        <w:br/>
        <w:t>подумать, что Олинька была любимицею цвлаго города. Въ ночь, по</w:t>
        <w:t>-</w:t>
        <w:br/>
        <w:t>следовавшую за посыценіемь Алесьева, больная была такъ дурна,</w:t>
        <w:br/>
        <w:t>что во всемъ домѣ никто не смвлъ уснуть ни на минуту. Машенька</w:t>
        <w:br/>
        <w:t>съ Петрушей и Надинькоіі молились на колвняхъ псредъ образами.</w:t>
        <w:br/>
        <w:t>Петръ Ѳедоровичъ всю ночь нросидвлъ за ширмами; одна старушка</w:t>
        <w:br/>
        <w:t>вздремала на диване, да Митя , разметавшись въ кроватке , спалъ</w:t>
        <w:br/>
        <w:t>крвпкимъ сномъ под ь свнію своего ангела-хранителя.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center"/>
        <w:spacing w:before="0" w:after="99" w:line="21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уже несколько дней; Мавра Алексеевна переехала къ се</w:t>
        <w:t>-</w:t>
        <w:br/>
        <w:t>бе на квартиру: бедная старушка становилась часъ-отъ-часу слабее,</w:t>
        <w:br/>
        <w:t>и уже два дня какъ не видала дочери. Петръ Ѳедоровичъ будто</w:t>
        <w:br/>
        <w:t>ожилъ; покойнее отправляется въ палату и возвращается безъ стра</w:t>
        <w:t>-</w:t>
        <w:br/>
        <w:t>ха: Олинька выздоравливаете...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прекрасный марговскііі день; солнце склонялось къ горамъ,</w:t>
        <w:br/>
        <w:t>обливая розовымъ свътомъ кунолы церквей; на улице бежала вода,</w:t>
        <w:br/>
        <w:t>и въ столовой іцолкалъ соловей. Олинька сидела въ болынихъ кре-</w:t>
        <w:br/>
        <w:t>слахъ, поодаль отъ окна, заставленнаго ширмочками, такъ-что свѣтъ</w:t>
        <w:br/>
        <w:t>падал ь только сверху на наклоненную голову молодой женщины. Не</w:t>
        <w:br/>
        <w:t>смотря на блѣдность и видимые еще следы болезни, она была пре</w:t>
        <w:t>-</w:t>
        <w:br/>
        <w:t>красна. Необыкновенная бълизна ея казалась совершенно-прозрач</w:t>
        <w:t>-</w:t>
        <w:br/>
        <w:t>ною: такъ легко играли въ ней легкіе оттенки лазури, перебиваясь,</w:t>
        <w:br/>
        <w:t>какъ въ небесной тверди, съ ясными красками зари, или принимая</w:t>
        <w:br/>
        <w:t>серебристый ограженія белыхъ кружевъ, падавишхъ волнами около</w:t>
        <w:br/>
        <w:t>ея шеи. Это была головка Грёза, набросанная кистью артиста въ</w:t>
        <w:br/>
        <w:t>светлую минуту вдохновенія. Возле сестры, на скамейкѣ, сидела</w:t>
        <w:br/>
        <w:t>Машенька—не отчаянная Машенька, которая еще недавно молилась</w:t>
        <w:br/>
        <w:t>передъ образами съ Петрушей и Надинькои, нвтъ! теперь каштано</w:t>
        <w:t>-</w:t>
        <w:br/>
        <w:t>вые локоны опять вьются по плечамъ ; только щеки побледнв-</w:t>
        <w:br/>
        <w:t>ди нисколько и въ глазахъ видна легкая грусть — елвдъ минувшего</w:t>
        <w:br/>
        <w:t>горя, конечно. Положа на кольни сестры полураскрытую книгу, ко</w:t>
        <w:t>-</w:t>
        <w:br/>
        <w:t>торую держала въ рукахъ, она смотрела на нее съ такой детской,</w:t>
        <w:br/>
        <w:t>съ такой чистой любовью, что сама казалась живою картиною ігвж-</w:t>
        <w:br/>
        <w:t>ности.</w:t>
      </w:r>
    </w:p>
    <w:p>
      <w:pPr>
        <w:pStyle w:val="Style54"/>
        <w:numPr>
          <w:ilvl w:val="0"/>
          <w:numId w:val="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Олинька, лучше и тебе соломенную. Да?</w:t>
      </w:r>
    </w:p>
    <w:p>
      <w:pPr>
        <w:pStyle w:val="Style54"/>
        <w:numPr>
          <w:ilvl w:val="0"/>
          <w:numId w:val="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Хорошо.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Знаешь, съ ФІалками? ведь ты любишь фіалки... Ахъ, душка!</w:t>
        <w:br/>
        <w:t>вотъ прелесть! какъ только ты оправишься, мы поедемъ въ деревню</w:t>
        <w:br/>
        <w:t>в будемъ тамъ ходить въ рощу за ФІалками и ландышами, какъ, по</w:t>
        <w:t>-</w:t>
        <w:br/>
        <w:t>мнишь, когда ты мнв разсказывала объ мученицахъ? Ахъ! какъ бы</w:t>
        <w:t>-</w:t>
        <w:br/>
        <w:t>ло тогда.хорошо!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Двіь Сестры.</w:t>
      </w:r>
    </w:p>
    <w:p>
      <w:pPr>
        <w:pStyle w:val="Style54"/>
        <w:numPr>
          <w:ilvl w:val="0"/>
          <w:numId w:val="5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pict>
          <v:shape id="_x0000_s1127" type="#_x0000_t202" style="position:absolute;margin-left:341.15pt;margin-top:0.4pt;width:10.8pt;height:11.4pt;z-index:-125829322;mso-wrap-distance-left:13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Какъ! и ты жалвешь уже о прошедшемъ?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миленькихъ глазахъ дъвушки навернулись слезы. Чтобьскрыть</w:t>
        <w:br/>
        <w:t>нхъ, она обняла сестру.</w:t>
      </w:r>
    </w:p>
    <w:p>
      <w:pPr>
        <w:pStyle w:val="Style54"/>
        <w:numPr>
          <w:ilvl w:val="0"/>
          <w:numId w:val="5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стаиемъ говорить объ этомъ! Я все также люблю тебя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Олішька посмотрѣла на нее съ уднвлеиіемъ; въ первый разъ она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заметила въ неіі это невольное движеніе грусти. Въ это время во-</w:t>
        <w:br/>
        <w:t xml:space="preserve">шелъ Петръ Ѳедоровичх. Онъ </w:t>
      </w:r>
      <w:r>
        <w:rPr>
          <w:rStyle w:val="CharStyle176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вечерь иградъ въ гостиной въ</w:t>
        <w:br/>
        <w:t xml:space="preserve">карты, однакожь </w:t>
      </w:r>
      <w:r>
        <w:rPr>
          <w:rStyle w:val="CharStyle122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приходилъ къ жен в, жаловался на</w:t>
        <w:br/>
        <w:t>головную боль, на необыкновенное несчастье. Вь девять часовъ оиъ</w:t>
        <w:br/>
        <w:t>вошелъ въ послѣднііі разъ. Олинька отпускала дЕтеіі. Няня стояла</w:t>
        <w:br/>
        <w:t>въ дверяхъ; Надинька, Петруша и Митя окружали мать. Она кре</w:t>
        <w:t>-</w:t>
        <w:br/>
        <w:t>стила каждаго по-очереди вт. религіозномъ молчаиіи, которое, сооб</w:t>
        <w:t>-</w:t>
        <w:br/>
        <w:t>щаясь двтямъ, придавало младснческимъ лицамъ ихъ благоговвй-</w:t>
        <w:br/>
        <w:t>ное выраженіе, столь трогательное въ ангелахъ Рафаэля. Машенька</w:t>
        <w:br/>
        <w:t xml:space="preserve">стояла </w:t>
      </w:r>
      <w:r>
        <w:rPr>
          <w:rStyle w:val="CharStyle122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поодаль и также молча смотрвла иа эту семеііную</w:t>
        <w:br/>
        <w:t>картину. По принятіи благословенія, мальчики бросились на шею</w:t>
        <w:br/>
        <w:t>матери, Надинька тихо, лучше-сказать, бережно поцаловала ее, и</w:t>
        <w:br/>
      </w:r>
      <w:r>
        <w:rPr>
          <w:rStyle w:val="CharStyle176"/>
        </w:rPr>
        <w:t xml:space="preserve">все,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простившись съ отцомъ и теткою, вышли за нянею. Олинька</w:t>
        <w:br/>
        <w:t>провожала ихъ глазами.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Ѳедоровичъ подошелъ къ женв.</w:t>
      </w:r>
    </w:p>
    <w:p>
      <w:pPr>
        <w:pStyle w:val="Style54"/>
        <w:numPr>
          <w:ilvl w:val="0"/>
          <w:numId w:val="5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уже спать? Что это? опять слезы?</w:t>
      </w:r>
    </w:p>
    <w:p>
      <w:pPr>
        <w:pStyle w:val="Style54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онв не горьки! Нвтъ, это еще все слабость. Малвіішее ду</w:t>
        <w:t>-</w:t>
        <w:br/>
        <w:t>шевное двнженіе иызываетъ у меня слезы. А вы еще долго будете</w:t>
        <w:br/>
        <w:t>играть?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—Ахъ, безь конца! Дьявольская иартія! ремнзовъ кучу наста</w:t>
        <w:t>-</w:t>
        <w:br/>
        <w:t>вили.</w:t>
      </w:r>
    </w:p>
    <w:p>
      <w:pPr>
        <w:pStyle w:val="Style54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голова твоя?</w:t>
      </w:r>
    </w:p>
    <w:p>
      <w:pPr>
        <w:pStyle w:val="Style54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Ужасно болитъ. Но это нроіідетъ. Прости, Олішька. У тебя</w:t>
        <w:br/>
        <w:t>вечеромъ никого не было? Онъ окинуль глазами комнату.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же быть? Видно, маменька очень-слаба; другоіі день не</w:t>
        <w:br/>
        <w:t>была у меня. Ты завзжалъ къ ней?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Завзжалъ; опа ничего. Ложись съ Богомъ. Да ужь нс говори</w:t>
        <w:br/>
        <w:t xml:space="preserve">больше </w:t>
      </w:r>
      <w:r>
        <w:rPr>
          <w:rStyle w:val="CharStyle121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121"/>
        </w:rPr>
        <w:t xml:space="preserve">кВмъ.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Машенька! Не велите никого пускать къ ней. Она</w:t>
        <w:br/>
        <w:t>очень утомляется.—Онъ поцаловалъ жену ц вышель, еще разъ взгля-</w:t>
        <w:br/>
        <w:t>нувъ на нее въ дверлхъ.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Странная слабость! сказала Олшика, обращаясь къ сестрв. ——</w:t>
        <w:br/>
        <w:t>У меня душа будто болитъ. Ужь она не такъ ли, какъ наша степ</w:t>
        <w:t>-</w:t>
        <w:br/>
        <w:t>ная ковыль, что сжимается, говорятъ, и въ ясный день, предчув</w:t>
        <w:t>-</w:t>
        <w:br/>
        <w:t>ствуя непогоду?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устала, Олинька; это отъ-того. Ложись, я почитаю тебя.—</w:t>
        <w:br/>
        <w:t>Она начала оправлять постель сестры: это поиеченіе никому друго</w:t>
        <w:t>-</w:t>
        <w:br/>
        <w:t xml:space="preserve">му не </w:t>
      </w:r>
      <w:r>
        <w:rPr>
          <w:rStyle w:val="CharStyle121"/>
        </w:rPr>
        <w:t xml:space="preserve">ввѣрялось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 времени </w:t>
      </w:r>
      <w:r>
        <w:rPr>
          <w:rStyle w:val="CharStyle121"/>
        </w:rPr>
        <w:t xml:space="preserve">болЕзии </w:t>
      </w:r>
      <w:r>
        <w:rPr>
          <w:rStyle w:val="CharStyle120"/>
        </w:rPr>
        <w:t>Олшіьки.</w:t>
      </w:r>
    </w:p>
    <w:p>
      <w:pPr>
        <w:pStyle w:val="Style54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Уже-ли это болвзнь, или нредчувствіе? подумала О.іинька, и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pict>
          <v:shape id="_x0000_s1128" type="#_x0000_t202" style="position:absolute;margin-left:2.15pt;margin-top:2pt;width:11.3pt;height:13.9pt;z-index:-125829321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>ю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крепко прижала руки къ сердцу, какъ-бы желая остановить его біе-</w:t>
        <w:br/>
        <w:t>ніе. — Есть предчувствія, посылаемыя небомъ... Отъ-чего печальна</w:t>
        <w:br/>
        <w:t>Машенька?.. Господи! лишь бы страдать за одиу себя, не занихъ!..</w:t>
        <w:br/>
        <w:t>И Олинька тихо опустилась на колени передъ образами.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87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полчаса, Машенька закрыла книгу, тихонько встала, по-</w:t>
        <w:br/>
        <w:t>смотрѣла на сестру, которая забылась тихимъ сномъ, и вышла, оста-</w:t>
        <w:br/>
        <w:t>вя дверь въ диванную непригворенною, чтобъ слышать отъ себя и</w:t>
        <w:br/>
        <w:t>малейшее движеніе въ комнате больной.</w:t>
      </w:r>
    </w:p>
    <w:p>
      <w:pPr>
        <w:pStyle w:val="Style232"/>
        <w:widowControl w:val="0"/>
        <w:keepNext w:val="0"/>
        <w:keepLines w:val="0"/>
        <w:shd w:val="clear" w:color="auto" w:fill="auto"/>
        <w:bidi w:val="0"/>
        <w:spacing w:before="0" w:after="107" w:line="15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еще сидела передъ зеркаломъ и завивала свои каштановые</w:t>
        <w:br/>
        <w:t>локоны. Одна свеча горела на столике, разливая небольшой кругъ</w:t>
        <w:br/>
        <w:t>свъта, терявшіпся въглубинѣ комнаты; въ другомъ конце, возле по</w:t>
        <w:t>-</w:t>
        <w:br/>
        <w:t>стели, постланной на диванѣ, теплилась лампада передъ образомъ</w:t>
        <w:br/>
        <w:t>Казанской. Все въ комнате показывало вечерпій безпорядокъ. На</w:t>
        <w:br/>
        <w:t>столе лежали перемешанные ленты, гребень и шитье. На креслахъ</w:t>
        <w:br/>
        <w:t>только-что скинутое платье, изъ-подъ котораго выставлялся малень-</w:t>
        <w:br/>
        <w:t>кій башмачокъ. Одна постель серебрилась въ углу белизною чиста-</w:t>
        <w:br/>
        <w:t>го, несмятаго бѣлья, какъ святилище скрываясь въ сумраке, едва раз-</w:t>
        <w:br/>
        <w:t>севаемомъ слабымъ лучомъ лампады.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Дверь изъ гостиной отворилась тихонько. Машенька встала. —А!</w:t>
        <w:br/>
        <w:t>это вы, нянюшка! сказала она шопотомъ. — Что вы, душа моя? вамъ</w:t>
        <w:br/>
        <w:t>нужно что-нибудь?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матушка, нужно бы, отвечала Ѳаддеевна также тихо: —</w:t>
        <w:br/>
        <w:t>мне надобно съ тобою переговорить.</w:t>
      </w:r>
    </w:p>
    <w:p>
      <w:pPr>
        <w:pStyle w:val="Style54"/>
        <w:numPr>
          <w:ilvl w:val="0"/>
          <w:numId w:val="5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такъ тише, ради Бога! сестра спитъ. Садитесь же.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постою. Послушай-ка, матушка. Не смею я тебе ска</w:t>
        <w:t>-</w:t>
        <w:br/>
        <w:t>зать, чтобъ не испугать тебя.</w:t>
      </w:r>
    </w:p>
    <w:p>
      <w:pPr>
        <w:pStyle w:val="Style54"/>
        <w:numPr>
          <w:ilvl w:val="0"/>
          <w:numId w:val="5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нянюшка! что это вы? что такое?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ужь ты и встревожилась! Господь съ тобою! ведь мало</w:t>
        <w:br/>
        <w:t>ли чего бываете? не все же беда, Богъ мнлостивъ.</w:t>
      </w:r>
    </w:p>
    <w:p>
      <w:pPr>
        <w:pStyle w:val="Style54"/>
        <w:numPr>
          <w:ilvl w:val="0"/>
          <w:numId w:val="5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что-то боюсь!.. Что это такое?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матушка, ведь воля Божья; не все же къ смерти; Господь</w:t>
        <w:br/>
        <w:t>и помилуете.</w:t>
      </w:r>
    </w:p>
    <w:p>
      <w:pPr>
        <w:pStyle w:val="Style54"/>
        <w:numPr>
          <w:ilvl w:val="0"/>
          <w:numId w:val="5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же это? верно, маменька?</w:t>
      </w:r>
    </w:p>
    <w:p>
      <w:pPr>
        <w:pStyle w:val="Style54"/>
        <w:numPr>
          <w:ilvl w:val="0"/>
          <w:numId w:val="5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Занемогла что-то.</w:t>
      </w:r>
    </w:p>
    <w:p>
      <w:pPr>
        <w:pStyle w:val="Style54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нянюшка! какъ же это? Поскорее лошадей! Ведь я сего</w:t>
        <w:t>-</w:t>
        <w:br/>
        <w:t>дня утромъ видела ее. Она говорила только, что ей нужно было ви</w:t>
        <w:t>-</w:t>
        <w:br/>
        <w:t>деть Олиньку, и не жаловалась. Поскорее же лошадей, постарай</w:t>
        <w:t>-</w:t>
        <w:br/>
        <w:t>тесь.</w:t>
      </w:r>
    </w:p>
    <w:p>
      <w:pPr>
        <w:pStyle w:val="Style54"/>
        <w:numPr>
          <w:ilvl w:val="0"/>
          <w:numId w:val="5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Постой, дитя; ты выслушай. Ведь барине не приказадъ вамъ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 этомъ сказывать.</w:t>
      </w:r>
      <w:r>
        <w:br w:type="page"/>
      </w:r>
    </w:p>
    <w:p>
      <w:pPr>
        <w:pStyle w:val="Style212"/>
        <w:tabs>
          <w:tab w:leader="none" w:pos="6941" w:val="right"/>
        </w:tabs>
        <w:widowControl w:val="0"/>
        <w:keepNext w:val="0"/>
        <w:keepLines w:val="0"/>
        <w:shd w:val="clear" w:color="auto" w:fill="auto"/>
        <w:bidi w:val="0"/>
        <w:spacing w:before="0" w:after="113" w:line="170" w:lineRule="exact"/>
        <w:ind w:left="29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Л«ѣ Сестры.</w:t>
      </w:r>
      <w:r>
        <w:rPr>
          <w:rStyle w:val="CharStyle234"/>
          <w:b w:val="0"/>
          <w:bCs w:val="0"/>
          <w:i w:val="0"/>
          <w:iCs w:val="0"/>
        </w:rPr>
        <w:tab/>
      </w:r>
      <w:r>
        <w:rPr>
          <w:rStyle w:val="CharStyle235"/>
          <w:b/>
          <w:bCs/>
          <w:i w:val="0"/>
          <w:iCs w:val="0"/>
        </w:rPr>
        <w:t>71</w:t>
      </w:r>
    </w:p>
    <w:p>
      <w:pPr>
        <w:pStyle w:val="Style54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мнв что за нужда до барина? Велите мни лошадей, да сей-</w:t>
        <w:br/>
        <w:t>часъ же!</w:t>
      </w:r>
    </w:p>
    <w:p>
      <w:pPr>
        <w:pStyle w:val="Style54"/>
        <w:numPr>
          <w:ilvl w:val="0"/>
          <w:numId w:val="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пакт, лошадей? кто осмѣлитсл безъ барина? да онъ изобьетъ</w:t>
        <w:br/>
        <w:t>вевхъ!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пвшкомх пойду.</w:t>
      </w:r>
    </w:p>
    <w:p>
      <w:pPr>
        <w:pStyle w:val="Style54"/>
        <w:numPr>
          <w:ilvl w:val="0"/>
          <w:numId w:val="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Дитя, дитя! ничего ты не знаешь! Да онъ и со еввту сгонитъ</w:t>
        <w:br/>
        <w:t>вевхъ, если узнаетъ, что тебв сказали. Вѣдь у нихъ такія двла, что</w:t>
        <w:br/>
        <w:t>Господи только упаси!</w:t>
      </w:r>
    </w:p>
    <w:p>
      <w:pPr>
        <w:pStyle w:val="Style54"/>
        <w:numPr>
          <w:ilvl w:val="0"/>
          <w:numId w:val="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мнв до ихъ двлъ? Какъ емветъ онъ меня удерживать? Я</w:t>
        <w:br/>
        <w:t>сейчасъ пойду.</w:t>
      </w:r>
    </w:p>
    <w:p>
      <w:pPr>
        <w:pStyle w:val="Style54"/>
        <w:numPr>
          <w:ilvl w:val="0"/>
          <w:numId w:val="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Матушка, не ходи! голубушка, не ходи! убьетъ онъ меня. Вы</w:t>
        <w:t>-</w:t>
        <w:br/>
        <w:t>слушай-ка!— Ѳаддеевна держала ее обвими руками; лицо ея вы</w:t>
        <w:t>-</w:t>
        <w:br/>
        <w:t>ражало такой ужасъ, что Машенька смотрѣла на нее съ изумле-</w:t>
        <w:br/>
        <w:t>ніемъ.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чего нее ты боишься, няня?</w:t>
      </w:r>
    </w:p>
    <w:p>
      <w:pPr>
        <w:pStyle w:val="Style54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приказалъ ни тебв, ни сестрицв сказывать. Со свѣту, гово</w:t>
        <w:t>-</w:t>
        <w:br/>
        <w:t>рить, сгошо, кто осмвлится слово вымолвить. Матушка! я стара; мнв</w:t>
        <w:br/>
        <w:t>ничего; да ввдь у меня сыиъ, внукъ, — вев мы его.</w:t>
      </w:r>
    </w:p>
    <w:p>
      <w:pPr>
        <w:pStyle w:val="Style54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Его?—сестрины! Какъ онъ емветъ?.. И Машенька подняла го</w:t>
        <w:t>-</w:t>
        <w:br/>
        <w:t>ловку точно такъ же, какъ, бывало, когда сердилась за антихриста.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Эхъ, дитя! Что емветъ сестрица-то!</w:t>
      </w:r>
    </w:p>
    <w:p>
      <w:pPr>
        <w:pStyle w:val="Style54"/>
        <w:numPr>
          <w:ilvl w:val="0"/>
          <w:numId w:val="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томъ двло. Сестра... я хочу идти къ мамснькв.</w:t>
      </w:r>
    </w:p>
    <w:p>
      <w:pPr>
        <w:pStyle w:val="Style54"/>
        <w:numPr>
          <w:ilvl w:val="0"/>
          <w:numId w:val="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Ввдь маменька, Господь милостивъ, еще не такъ слаба; она</w:t>
        <w:br/>
        <w:t>уснула теперь. Я сейчасъ тамъ была; право слово, започивала. Что</w:t>
        <w:br/>
        <w:t>ты прівдешь? Вотъ лучше утромъ, чвмъ свѣтъ,—и повзжай съ Бо-</w:t>
        <w:br/>
        <w:t>гомъ. Я сама доложу барину, что сказала тебв. Время не опоздано.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зачвмъ меня старуху въ бвду вводить?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задумалась.</w:t>
      </w:r>
    </w:p>
    <w:p>
      <w:pPr>
        <w:pStyle w:val="Style54"/>
        <w:numPr>
          <w:ilvl w:val="0"/>
          <w:numId w:val="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8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 тебв не стала и говорить объ этомъ: ну что? маменька</w:t>
        <w:br/>
        <w:t>часто припадаетъ; двло не молодое; да видишь ли, матушка, тутъ</w:t>
        <w:br/>
        <w:t>надобно умненько поступить.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пристально взглянула на старушку.</w:t>
      </w:r>
    </w:p>
    <w:p>
      <w:pPr>
        <w:pStyle w:val="Style54"/>
        <w:numPr>
          <w:ilvl w:val="0"/>
          <w:numId w:val="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Видишь ли что... вѣдь вотъ, ты мнв выговорить-то нс дала!</w:t>
        <w:br/>
        <w:t>Баринъ у насъ затвваетъ что-то недоброе. Сегодня, иду я мимо ка</w:t>
        <w:t>-</w:t>
        <w:br/>
        <w:t>бинета, слышу — говорятъ: голосъ Савельевны. Знаешь? бабииькина</w:t>
        <w:br/>
        <w:t>приближенная. Я и остановилась.</w:t>
      </w:r>
    </w:p>
    <w:p>
      <w:pPr>
        <w:pStyle w:val="Style54"/>
        <w:numPr>
          <w:ilvl w:val="0"/>
          <w:numId w:val="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Фи, нянюшка! подслушивать... пускай иечаяиио... ито... ужа</w:t>
        <w:t>-</w:t>
        <w:br/>
        <w:t>сно дурно!..</w:t>
      </w:r>
    </w:p>
    <w:p>
      <w:pPr>
        <w:pStyle w:val="Style54"/>
        <w:numPr>
          <w:ilvl w:val="0"/>
          <w:numId w:val="5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же, матушка? не вина какая. Я для добраго двла. Я ввдь</w:t>
        <w:br/>
        <w:t>давно кой-что замвчаю. Не даромъ Брошенковъ. яохаживдетъ тай-</w:t>
        <w:br/>
        <w:t>комъ къ барину. Изволишь знать Брошенкова?</w:t>
      </w:r>
    </w:p>
    <w:p>
      <w:pPr>
        <w:pStyle w:val="Style54"/>
        <w:numPr>
          <w:ilvl w:val="0"/>
          <w:numId w:val="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Нвтъ.</w:t>
      </w:r>
    </w:p>
    <w:p>
      <w:pPr>
        <w:pStyle w:val="Style54"/>
        <w:numPr>
          <w:ilvl w:val="0"/>
          <w:numId w:val="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Онъ, сударыня, </w:t>
      </w:r>
      <w:r>
        <w:rPr>
          <w:rStyle w:val="CharStyle136"/>
        </w:rPr>
        <w:t xml:space="preserve">былъ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прежде секретарем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*, </w:t>
      </w:r>
      <w:r>
        <w:rPr>
          <w:rStyle w:val="CharStyle136"/>
        </w:rPr>
        <w:t xml:space="preserve">никакъ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грг^ждан-</w:t>
      </w:r>
      <w:r>
        <w:br w:type="page"/>
      </w:r>
    </w:p>
    <w:p>
      <w:pPr>
        <w:pStyle w:val="Style236"/>
        <w:widowControl w:val="0"/>
        <w:keepNext w:val="0"/>
        <w:keepLines w:val="0"/>
        <w:shd w:val="clear" w:color="auto" w:fill="auto"/>
        <w:bidi w:val="0"/>
        <w:spacing w:before="0" w:after="97" w:line="150" w:lineRule="exact"/>
        <w:ind w:left="0" w:right="0"/>
      </w:pPr>
      <w:r>
        <w:rPr>
          <w:w w:val="100"/>
          <w:spacing w:val="0"/>
          <w:color w:val="000000"/>
          <w:position w:val="0"/>
        </w:rPr>
        <w:t>Ti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3"/>
      </w:pPr>
      <w:r>
        <w:pict>
          <v:shape id="_x0000_s1129" type="#_x0000_t202" style="position:absolute;margin-left:151.3pt;margin-top:3.45pt;width:51.35pt;height:10.85pt;z-index:-125829320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скоіі, или въ уъздномъ, дралъ съ живаго и съ мертваго, ноиалъ иодъ</w:t>
        <w:br/>
        <w:t>судть, дважды ві. острогѣ сидѣлъ, г.ъ Сибирь сослали бы, да подве</w:t>
        <w:t>-</w:t>
        <w:br/>
        <w:t>ли подъ милостивыіі. Вотъ Ом ь теперь и кутит ь. Знаешь, безъ мъста:</w:t>
        <w:br/>
        <w:t>такъ ужь если кого подцепить, такъ оиъ и тутъ. Савельевна приве</w:t>
        <w:t>-</w:t>
        <w:br/>
        <w:t>ла его къ маменькв, подрадъла!</w:t>
      </w:r>
    </w:p>
    <w:p>
      <w:pPr>
        <w:pStyle w:val="Style54"/>
        <w:numPr>
          <w:ilvl w:val="0"/>
          <w:numId w:val="5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мнъ-то что до этого, нянюшка?</w:t>
      </w:r>
    </w:p>
    <w:p>
      <w:pPr>
        <w:pStyle w:val="Style54"/>
        <w:numPr>
          <w:ilvl w:val="0"/>
          <w:numId w:val="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что? Савельевна все толковала съ бариномъ... о духо</w:t>
        <w:t>-</w:t>
        <w:br/>
        <w:t>вной. Брошенко поминали, да объ супдучкв, что маменька, знаешь,</w:t>
        <w:br/>
        <w:t>все возитъ съ собою. Не знаю я, что у ннхъ на ум®, а только вотъ</w:t>
        <w:br/>
        <w:t>тебь моіі совБтъ. Завтра поъзжаіі къ маменьки, будто ничего и не</w:t>
        <w:br/>
        <w:t>знаешь, и, что бы пн говорила, не выходи отъ нея, и не донускаіі</w:t>
        <w:br/>
        <w:t>ничего подписывать; да за сундучкомъ присматривай; если же что</w:t>
        <w:br/>
        <w:t>нужно, пришли Евсютку: на него можно положиться. Я ужь ему н</w:t>
        <w:br/>
        <w:t>наказывала, что если что не здорово, то...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нянюшка! я ничего не нонимаю. Да что же подписы</w:t>
        <w:t>-</w:t>
        <w:br/>
        <w:t>вать?</w:t>
      </w:r>
    </w:p>
    <w:p>
      <w:pPr>
        <w:pStyle w:val="Style54"/>
        <w:numPr>
          <w:ilvl w:val="0"/>
          <w:numId w:val="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Духовную, духовную. Ужь знаю, подвернуть хотятъ маменькъ</w:t>
        <w:br/>
        <w:t>такое... Слушайся только, не давай ничего подписывать безъ сестри</w:t>
        <w:t>-</w:t>
        <w:br/>
        <w:t>цы. Знаешь? маменька вт.дь и въ святцахъ плохо разбираетъ; какъ-</w:t>
        <w:br/>
        <w:t>разъ подвернуть! Дитя ты мое, оберутъ они тебя! погубятъ!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начала плакать; нс понимала чъмъ ее погубятъ, но ви-</w:t>
        <w:br/>
        <w:t>дѣла, что няпя боится за нее, и невольно сама увлеклась чувствомъ</w:t>
        <w:br/>
        <w:t>незнаемой опасности. Если бы, по-крайней-мѣръ, она могла погово</w:t>
        <w:t>-</w:t>
        <w:br/>
        <w:t>рить съ Олиііькою — по какъ встревожить ее больиую, слабую? И</w:t>
        <w:br/>
        <w:t>і&gt;ъ первый разь поняла она, что зпачитъ сиротство...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Богъ-то, матушка? пресвятая Владычица казанская, батю</w:t>
        <w:t>-</w:t>
        <w:br/>
        <w:t>шкино благоЬловсніе? Молись ей, сударыня. Ватюшкипо благослове-</w:t>
        <w:br/>
        <w:t>ніе великое дѣло. Вотъ и я, старуха, пойду, затеплю сввчку Скорбя</w:t>
        <w:t>-</w:t>
        <w:br/>
        <w:t>щей. — Ѳаддеевил набожно подошла къ образу, поправила лампаду</w:t>
        <w:br/>
        <w:t>и вышла, гзоря молитву.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осталась одиа. Невольно мысль ея обратилась на про</w:t>
        <w:t>-</w:t>
        <w:br/>
        <w:t>шедшее: и тамъ бывали слезы и горе, но то были горе и слезы, какъ</w:t>
        <w:br/>
      </w:r>
      <w:r>
        <w:rPr>
          <w:rStyle w:val="CharStyle147"/>
        </w:rPr>
        <w:t>тб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путешествія, который она совершала съ подругами кругомъ свъ-</w:t>
        <w:br/>
        <w:t>та, не выходя изь дортуаровъ. Теперь, она въ первый разъ видитъ</w:t>
        <w:br/>
        <w:t>горе лицомъ-къ-лицу: ее хотятъ погубить!.. Она стала на колъпи...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1ерезт&gt; часъ няня заглянула въ дверь. Машенька спала тихимъ</w:t>
        <w:br/>
        <w:t>сноглъ, положа руку подъ подуінку, къ которой прилегла щекой, и</w:t>
        <w:br/>
        <w:t>лучъ лампады, будто благодать, ниеходилъ на нее отъ образа.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 Алесьева въ домв вечеръ прошелъ цеспокойпо. Матрена ви-</w:t>
        <w:br/>
        <w:t>дъла, кіікъ Савельевна бвгала въ сумерки къ Брошенко. Настасья</w:t>
        <w:br/>
        <w:t>Петровна, узнавъ объ опасности Мавры Алексъевны, вздумала-было</w:t>
        <w:br/>
        <w:t>навѣстить ее; но ее не пустили. Савельевна сказала, что она засну</w:t>
        <w:t>-</w:t>
        <w:br/>
        <w:t>ла, н что въ горннцв быль Иетръ Ѳедоровичъ,—а между-тѣмъ Не-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35" w:line="264" w:lineRule="exact"/>
        <w:ind w:left="0" w:right="0" w:firstLine="77"/>
      </w:pPr>
      <w:r>
        <w:pict>
          <v:shape id="_x0000_s1130" type="#_x0000_t202" style="position:absolute;margin-left:344.05pt;margin-top:5.6pt;width:10.8pt;height:11.15pt;z-index:-125829319;mso-wrap-distance-left:13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30"/>
                      <w:i/>
                      <w:iCs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тра Ѳедоровича тамъ не было. Матрена въэто время бвгала къ Ѳад-</w:t>
        <w:br/>
        <w:t>деевн® и сама вид®ла: дома был®. Алесьевъ пожимал® плечами, хо</w:t>
        <w:t>-</w:t>
        <w:br/>
        <w:t>дил® но комнат® и, далеко за полночь, у него въ комнат® горвла</w:t>
        <w:br/>
        <w:t>лампада.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92" w:line="220" w:lineRule="exact"/>
        <w:ind w:left="0" w:right="240" w:firstLine="0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ѵш.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собор® только-что ударили къ заутрени; темно; на улпцахъ не</w:t>
        <w:br/>
        <w:t>видно ни души, и только ввтеръ, разгуливая по сонному городу, по</w:t>
        <w:t>-</w:t>
        <w:br/>
        <w:t>свистывает®, завернув® въ строенье. Домы, будто гробы, стоят®</w:t>
        <w:br/>
        <w:t xml:space="preserve">темные, без® </w:t>
      </w:r>
      <w:r>
        <w:rPr>
          <w:rStyle w:val="CharStyle120"/>
        </w:rPr>
        <w:t xml:space="preserve">жизни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движенія. Только в® одном® видвнъ св®тъ;</w:t>
        <w:br/>
        <w:t>он® проходит® въ отвсрстіе ставней и, падая красноватым® лучом®</w:t>
        <w:br/>
        <w:t>ноперегъ улицы, то исчезает®, то снова показывается, какъ-бы пе</w:t>
        <w:t>-</w:t>
        <w:br/>
        <w:t>рехваченный чвмъ-то проскользнувшим® между им® и отверстіемъ.</w:t>
        <w:br/>
        <w:t>Это в® квартир® Вариной: тамъ не спят®.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Мавра Алексвевна сидит® в® постели, обложенная подушками.</w:t>
        <w:br/>
        <w:t>Глаза ея тусклы, мутны и въ полумертвом® лицѣ одно только стра-</w:t>
        <w:br/>
        <w:t>дапіе—неразлучный до могилы спутник® жизни, показывает®, что</w:t>
        <w:br/>
        <w:t>она еще не оставила ея. Подлѣ постели стоит® столик®, на котором®</w:t>
        <w:br/>
        <w:t>разложены бумаги. Женщина, немолодая уже, но крвпкая и здоро</w:t>
        <w:t>-</w:t>
        <w:br/>
        <w:t>вая, с® большими черными, быстрыми глазами, смуглая, въ клътча-</w:t>
        <w:br/>
        <w:t>том® платочкѣ, стоит® по одну сторону больной; по другую—мужчи</w:t>
        <w:t>-</w:t>
        <w:br/>
        <w:t>на средняго роста—одно из® твхъ существ®, который, не имвя ни</w:t>
        <w:t>-</w:t>
        <w:br/>
        <w:t>чего замвчательно-безобразнаго ни въ лицѣ, ни в® одежд®, при пер</w:t>
        <w:t>-</w:t>
        <w:br/>
        <w:t>вом® взгляд® внушают® отвращеніе. Въ выраженіи его было что-то</w:t>
        <w:br/>
        <w:t>надменное, спвсивое; евренькіе, маленькіе глаза безпрестанно вертѣ-</w:t>
        <w:br/>
        <w:t>лись, какъ-бы избвгая вегрвчи с® глазами другаго человѣка. Платье</w:t>
        <w:br/>
        <w:t>было хорошее, как® и на вевхг; пріемы, кажется, не странные,—</w:t>
        <w:br/>
        <w:t>и между-твм® на всем® и во всем® была печать нодлости... Ввдь по</w:t>
        <w:t>-</w:t>
        <w:br/>
        <w:t xml:space="preserve">пускает® же такое племя Господь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Bor®!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были отставной секре</w:t>
        <w:t>-</w:t>
        <w:br/>
        <w:t>тарь Брошенко и Савельевна, ключница и любимица Мавры Алексв-</w:t>
        <w:br/>
        <w:t>евны.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безпрестанно наклонялись к® больной. Савельевна, съ видом®</w:t>
        <w:br/>
        <w:t>необыкновеннаго усердія, оправляла ея подушки, подавала стакан®</w:t>
        <w:br/>
        <w:t>съ водою или платок®, и между-т®мъ отирала слезы, отъ-временн-</w:t>
        <w:br/>
        <w:t>до-времени катившіяся по лицу ея; и оба говорили то с® жаром®, то</w:t>
        <w:br/>
        <w:t>убеждающим® голосом®. Нисколько-поодаль сидвль священник® въ</w:t>
        <w:br/>
        <w:t>темно-ФІолетовой ряс®, сложа руки на колвнлхъ, и съ выраженіемъ</w:t>
        <w:br/>
        <w:t>совершегшо-терпвливаго ожнданія. Больная казалась безнокойною,</w:t>
        <w:br/>
        <w:t>смотръла то на бумаги, то на дверь, будто ожидая кого-то; иногда</w:t>
        <w:br/>
        <w:t>произносила невкятныя слова, между которыми слышалось имя</w:t>
        <w:br/>
        <w:t>Олинькн. Наконец®, Савельевна, которой слезы усиливались съ ка</w:t>
        <w:t>-</w:t>
        <w:br/>
        <w:t>ждым® мгновеніемъ, вдруг® стала на колъни, схватила руку боль-</w:t>
      </w:r>
      <w:r>
        <w:br w:type="page"/>
      </w:r>
    </w:p>
    <w:p>
      <w:pPr>
        <w:pStyle w:val="Style238"/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74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8"/>
      </w:pPr>
      <w:r>
        <w:pict>
          <v:shape id="_x0000_s1131" type="#_x0000_t202" style="position:absolute;margin-left:147pt;margin-top:1.6pt;width:55.7pt;height:11.4pt;z-index:-125829318;mso-wrap-distance-left:13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230"/>
                      <w:i/>
                      <w:iCs/>
                    </w:rPr>
                    <w:t>Словесность</w:t>
                  </w:r>
                  <w:r>
                    <w:rPr>
                      <w:rStyle w:val="CharStyle231"/>
                      <w:i w:val="0"/>
                      <w:iCs w:val="0"/>
                    </w:rPr>
                    <w:t>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ной и, осыпая ее поцалуями, сказала:—Подпишите, матушка! Вы о</w:t>
        <w:br/>
        <w:t>себя успокоите, и сделаете богоугодное дело. Марья Андреевна бу-</w:t>
        <w:br/>
        <w:t>детъ пристроена, успокоена. Ведь Андрей Власьевичъ изволилъ чи</w:t>
        <w:t>-</w:t>
        <w:br/>
        <w:t>тать: какъ все хорошо придумано! Господь внушалъ васъ, матушка.</w:t>
        <w:br/>
        <w:t>И вечно заставите за себя Бога молить.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 подписать, сударыпя, не теряя времени. Что сдела</w:t>
        <w:t>-</w:t>
        <w:br/>
        <w:t>но, то и свято. Долгъ доброй матери пещись о детяхъ, говорилъ</w:t>
        <w:br/>
        <w:t>Брошепко, взявъ бумаги со стола. Старушка съ безпокойствомъ оки</w:t>
        <w:t>-</w:t>
        <w:br/>
        <w:t>нула глазами комнату, потомъ устремила просящій взоръ па священ</w:t>
        <w:t>-</w:t>
        <w:br/>
        <w:t>ника: тотъ сиделъ пеизменяемъ и безстрастенъ, какъ законъ. Бро-</w:t>
        <w:br/>
        <w:t>шеико подсунулъ подъ бумаги портфель и, положивъ ихъ передъ</w:t>
        <w:br/>
        <w:t>умирающею, вложилъ въ руку ея перо. Савельевна перекрестилась,</w:t>
        <w:br/>
        <w:t>творя молитву.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изволите видеть, батюшка, что госпожа Варина подписы-</w:t>
        <w:br/>
        <w:t>ваетъ въ чистой памяти? Извольте, сударыня. — И онъ взялъ осла</w:t>
        <w:t>-</w:t>
        <w:br/>
        <w:t>бевающую руку старушки.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буква уже написана...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отворилась дверь. Брошенко и Савельевна оборотились съ</w:t>
        <w:br/>
        <w:t>поспешностью: посреди комнаты стояла женщина, закутанная въ</w:t>
        <w:br/>
        <w:t>белое платье, бледная, какъ мертвеце. Это была Олиеька.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опиралась на сестру. При этомъ пеожиданномъ явленіи, Са</w:t>
        <w:t>-</w:t>
        <w:br/>
        <w:t>вельевна отскочила отъ постели, священнпкъ всталъ, а Брошенко</w:t>
        <w:br/>
        <w:t>поспѣшно схватился за бумаги; но Олинька уже подошла и удержа</w:t>
        <w:t>-</w:t>
        <w:br/>
        <w:t>ла ихъ рукою. Взгляде, которымъ сопровождалось это движете, за-</w:t>
        <w:br/>
        <w:t>ставилъ Брошепко отступить. Въ это время, Машенька приблизилась</w:t>
        <w:br/>
        <w:t>и, взявъ руку матери, стала на колени на месте, оставленномъ се-</w:t>
        <w:br/>
        <w:t>кретарсмъ.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дверяхъ показались два новыя лица: Настасья Петровпа и</w:t>
        <w:br/>
        <w:t>Алесьевъ. Между-темъ, старушка смотрела на Олиньку, и лицо ея</w:t>
        <w:br/>
        <w:t>сіяло радостью, какъ лицо праведника въ минуту преображенія.</w:t>
        <w:br/>
        <w:t>«Ахъ, Олинька! Какъ, это ты? больная?» говорила она слабымъ</w:t>
        <w:br/>
        <w:t>голосомъ; но казалось, что радость уже придала ей силы и удержала</w:t>
        <w:br/>
        <w:t>жизнь, готовую отлететь.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хотела видеть васъ, мой другъ; мне сказали, что вамъ что-то</w:t>
        <w:br/>
        <w:t>нехорошо.</w:t>
      </w:r>
    </w:p>
    <w:p>
      <w:pPr>
        <w:pStyle w:val="Style54"/>
        <w:numPr>
          <w:ilvl w:val="0"/>
          <w:numId w:val="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худо, Олинька. Видно, Богу угодно такъ. Надо подумать</w:t>
        <w:br/>
        <w:t>обе Машеньке. Вотъ мне написали духовную; надобно подписать.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Олииька взяла бумаги, который не выпускала изъ-подъ рукъ, и</w:t>
        <w:br/>
        <w:t>хотѣла читать. Брошенко подошелъ.</w:t>
      </w:r>
    </w:p>
    <w:p>
      <w:pPr>
        <w:pStyle w:val="Style54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пе то-съ...</w:t>
      </w:r>
    </w:p>
    <w:p>
      <w:pPr>
        <w:pStyle w:val="Style54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прочитаю ту, которую мать моя должна была подписать.</w:t>
      </w:r>
    </w:p>
    <w:p>
      <w:pPr>
        <w:pStyle w:val="Style54"/>
        <w:numPr>
          <w:ilvl w:val="0"/>
          <w:numId w:val="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позвольте...</w:t>
      </w:r>
    </w:p>
    <w:p>
      <w:pPr>
        <w:pStyle w:val="Style54"/>
        <w:numPr>
          <w:ilvl w:val="0"/>
          <w:numId w:val="5"/>
        </w:numPr>
        <w:tabs>
          <w:tab w:leader="none" w:pos="375" w:val="left"/>
        </w:tabs>
        <w:widowControl w:val="0"/>
        <w:keepNext w:val="0"/>
        <w:keepLines w:val="0"/>
        <w:shd w:val="clear" w:color="auto" w:fill="auto"/>
        <w:bidi w:val="0"/>
        <w:jc w:val="right"/>
        <w:spacing w:before="0" w:after="18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есть уже начатое слово.—И взоръ, который Олинька бро-</w:t>
        <w:br w:type="page"/>
      </w:r>
      <w:r>
        <w:rPr>
          <w:rStyle w:val="CharStyle217"/>
        </w:rPr>
        <w:t>,Двѣ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9"/>
      </w:pPr>
      <w:r>
        <w:pict>
          <v:shape id="_x0000_s1132" type="#_x0000_t202" style="position:absolute;margin-left:337.8pt;margin-top:-0.25pt;width:11.5pt;height:13.6pt;z-index:-125829317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сила на секретаря, заставилъ его замолчать. Онъ закусилъ губы и</w:t>
        <w:br/>
        <w:t>побледнелъ. Выраженіе лица его было необыкновенно-противно.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Олинька пробежала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-скоро бумагу.— Ведь вы читали ее, другъ</w:t>
        <w:br/>
        <w:t>мои?</w:t>
      </w:r>
    </w:p>
    <w:p>
      <w:pPr>
        <w:pStyle w:val="Style54"/>
        <w:numPr>
          <w:ilvl w:val="0"/>
          <w:numId w:val="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Андреи Власьевичъ читалъ мне.</w:t>
      </w:r>
    </w:p>
    <w:p>
      <w:pPr>
        <w:pStyle w:val="Style54"/>
        <w:numPr>
          <w:ilvl w:val="0"/>
          <w:numId w:val="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Позвольте...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Подождите, пожалуйста. Вы дѣлаете опекуномъ Машеньки Пе</w:t>
        <w:t>-</w:t>
        <w:br/>
        <w:t>тра Ѳедоровича, другъ мой?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имени, старушка вдругъ приподнялась съ необыкно</w:t>
        <w:t>-</w:t>
        <w:br/>
        <w:t>венною силою.—Ты ошибаешься, Олинька!</w:t>
      </w:r>
    </w:p>
    <w:p>
      <w:pPr>
        <w:pStyle w:val="Style54"/>
        <w:numPr>
          <w:ilvl w:val="0"/>
          <w:numId w:val="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Позвольте...</w:t>
      </w:r>
    </w:p>
    <w:p>
      <w:pPr>
        <w:pStyle w:val="Style54"/>
        <w:numPr>
          <w:ilvl w:val="0"/>
          <w:numId w:val="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Молчите! сказала Олинька. — Здесь написано такъ, другъ мой.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нътъ, нѣтъ! Я этого не хочу! вскричала старушка съ необы-</w:t>
        <w:br/>
        <w:t>кновеннымъ усиліемъ.</w:t>
      </w:r>
    </w:p>
    <w:p>
      <w:pPr>
        <w:pStyle w:val="Style54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слышали, батюшка? Посмотрите. — И она показала бумагу</w:t>
        <w:br/>
        <w:t>священнику. Брошенко съ необыкновенною яростью бросился и хо-</w:t>
        <w:br/>
        <w:t>телъ схватить бумаги; Олинька удержала его. — Я сказала только</w:t>
        <w:br/>
        <w:t>объ одномъ пункте ; умалчиваю о другихъ, сказала она сурово.—</w:t>
        <w:br/>
        <w:t>Пойдите, сударь; чернота ваша останется наказана однимъ презре-</w:t>
        <w:br/>
        <w:t>ніемъ...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позвольте, Ольга Андреевна; вы обижаете честнаго чело</w:t>
        <w:t>-</w:t>
        <w:br/>
        <w:t>века...</w:t>
      </w:r>
    </w:p>
    <w:p>
      <w:pPr>
        <w:pStyle w:val="Style54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Выйдьте отсюда; бумаги останутся у меня. — Опъ выбъжалъ,</w:t>
        <w:br/>
        <w:t>произнося угрозы, которыхъ никто уже не слышалъ. Олинька обра</w:t>
        <w:t>-</w:t>
        <w:br/>
        <w:t>тилась къ священнику:—Прошу васъ, батюшка, вѣрить, что все это</w:t>
        <w:br/>
        <w:t>сделалось безъ ведома моего мужа. Негодяи только воспользовались</w:t>
        <w:br/>
        <w:t>его именемъ, чтобъ придать видъ веролтія делу.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Настасья Петровна была уже возле своей умираю</w:t>
        <w:t>-</w:t>
        <w:br/>
        <w:t>щей пріятельницы. Она плакала, плакала о ней и вместѣ о себе. Тя</w:t>
        <w:t>-</w:t>
        <w:br/>
        <w:t>жело оставлять при дороге товарищей дальняго пути: смиренпыѳ</w:t>
        <w:br/>
        <w:t>кресты на могилахъ ихъ — это наветки грядущаго; а кто равнодуш</w:t>
        <w:t>-</w:t>
        <w:br/>
        <w:t>но слышвтъ голосъ его?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Умирающая смотрела на пріятельницу свою и, казалось, взоромъ</w:t>
        <w:br/>
        <w:t>хотѣла выразить ей благодарность. Но уже черты ея отказывались</w:t>
        <w:br/>
        <w:t>служить бргапомъ земному чувству. Минутная радость, озарившая</w:t>
        <w:br/>
        <w:t>ихъ, исчезла, уступивъ мѣсто совершенному изнеможенно. Больиая</w:t>
        <w:br/>
        <w:t>слабела видимо. Каждое мгновеніе разрывало одну по одной связи,</w:t>
        <w:br/>
        <w:t>привязывавшія ее къ земле. Ужь она безчувственно смотрѣла на все</w:t>
        <w:br/>
        <w:t>ее окружающее. Но еще глаза ея нашли минутный отблескъ жизни,</w:t>
        <w:br/>
        <w:t>остановясь нечаянно на меньшой дочери, которая неутешно плакала</w:t>
        <w:br/>
        <w:t>у ея постели.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съ безпокойствомъ оборотила голову, ища глазами Олиньку;</w:t>
        <w:br/>
        <w:t>та подошла и наклонилась къ матери. Больная говорила невнятнымъ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pict>
          <v:shape id="_x0000_s1133" type="#_x0000_t202" style="position:absolute;margin-left:3.7pt;margin-top:3.5pt;width:11.3pt;height:10.9pt;z-index:-125829316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  <w:lang w:val="de-DE" w:eastAsia="de-DE" w:bidi="de-DE"/>
                    </w:rPr>
                    <w:t>76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голосомъ; казалось, о чемъ-то просила; судорожное движеніе пробе-</w:t>
        <w:br/>
        <w:t>жало по лицу молодоіі женщины; смертная бледность ея увеличи</w:t>
        <w:t>-</w:t>
        <w:br/>
        <w:t>лась еще более. Се минуту опа боролась сама съ собою. Между-теме,</w:t>
        <w:br/>
        <w:t>умирающая смотрела па нее умоляющимъ взороме, и все глаза устре</w:t>
        <w:t>-</w:t>
        <w:br/>
        <w:t>мились къ ней, какъ-бы стараясь вызнать, что происходило въ ду-</w:t>
        <w:br/>
      </w:r>
      <w:r>
        <w:rPr>
          <w:rStyle w:val="CharStyle179"/>
        </w:rPr>
        <w:t xml:space="preserve">шѣ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можетъ-быть, это была торжественнейшая минута въ жизни</w:t>
        <w:br/>
        <w:t>Олиньки. Душа ея колебалась между чашею, полною радости, и су-</w:t>
        <w:br/>
        <w:t>ровымъ, безпощаднымъ долгомъ,—между жизиію и безнадежнымъ</w:t>
        <w:br/>
        <w:t>сиротствомъ сердца. Но ангелъ света победил!..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подошла къ Алесьеву. — Забудемъ прошедшее, сказала она</w:t>
        <w:br/>
        <w:t>тихо.—Это пройдете. Вы обещали мне жениться на Машеньке...—</w:t>
        <w:br/>
        <w:t>Алесьсвъ хотелъ говорить.—Все равно, прервала она:—я умерла для</w:t>
        <w:br/>
        <w:t>васъ. Вы будете счастливы; будьте моимъ братомъ.—Увидя, что онъ</w:t>
        <w:br/>
        <w:t>колебался еще, она указала ему на умирающую и увлекла его за со</w:t>
        <w:t>-</w:t>
        <w:br/>
        <w:t>бою къ постели матери.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Маменька! благословите детей вашнхъ. Валерьяне Алексее</w:t>
        <w:t>-</w:t>
        <w:br/>
        <w:t>виче просите руки Машеньки.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двшкеиіяхъ, въ голосѣ ея было столько твердости и силы;</w:t>
        <w:br/>
        <w:t>взоре ея блисталъ такимъ странпымъ огнемъ и такова была блед</w:t>
        <w:t>-</w:t>
        <w:br/>
        <w:t>ность лица, что она внушила невольный ужасе въ присутствовав-</w:t>
        <w:br/>
        <w:t>шихъ, какъ явленіе сверхъестественное.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Машенька, которая до-сихъ-поръ стояла на коленяхъ у постели,</w:t>
        <w:br/>
        <w:t>держа руку матери, при первомъ словѣ Олипьки быстро вскочила и</w:t>
        <w:br/>
        <w:t>хотела броситься къ ней, по виде сестры поразнлъ ее. Олинька, вне</w:t>
        <w:br/>
        <w:t>себя, подходите къ ней, съ невероятною силою обвиваете стане ея</w:t>
        <w:br/>
        <w:t>рукою и, падая на колени, увлекаете за собою обопхъ молодыхъ</w:t>
        <w:br/>
        <w:t>людей.</w:t>
      </w:r>
    </w:p>
    <w:p>
      <w:pPr>
        <w:pStyle w:val="Style54"/>
        <w:numPr>
          <w:ilvl w:val="0"/>
          <w:numId w:val="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Тебя, Отецъ небесный! произнесла умирающая,</w:t>
        <w:br/>
        <w:t>обращая потухающій взоре ке иконамъ,—Да благословите васъ Го</w:t>
        <w:t>-</w:t>
        <w:br/>
        <w:t>сподь Боге, дети мои! Валерьяне Алексеевиче, тебе поручаю дочь</w:t>
        <w:br/>
        <w:t>мою; будь покровителеме ей... Господи! благодарю Тебя!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411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Олинька ничего не слыхала: она была безе чувстве.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spacing w:before="0" w:after="108" w:line="12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іх.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Возвратясь домой уже на-разевете, Олинька вошла прямо въ ка</w:t>
        <w:t>-</w:t>
        <w:br/>
        <w:t>бинете мужа. Опа была таке же бледна, но гаке же решительна и</w:t>
        <w:br/>
        <w:t>тверда, какъ и у смертнаго одра матери; въ глазах ь ея не было ни</w:t>
        <w:br/>
        <w:t>одной слезы, ни малевшаго следа горести: они были только су</w:t>
        <w:t>-</w:t>
        <w:br/>
        <w:t>ровы.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Ѳедоровиче енделъ за бумагами, ве халагѣ, и, казалось,</w:t>
        <w:br/>
        <w:t>былъ очень-удивлень ириходомъ жены. —Таке рано? сказале онъ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Деть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134" type="#_x0000_t202" style="position:absolute;margin-left:342pt;margin-top:8.8pt;width:11.5pt;height:11.4pt;z-index:-125829315;mso-wrap-distance-left:13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ласково, подходя къ ней. —И для чего же ты вышла? Разве док</w:t>
        <w:t>-</w:t>
        <w:br/>
        <w:t>торе?.. Ольга Андреевна ожидала брани, гігііва; подобный пріемъ</w:t>
        <w:br/>
        <w:t>уднвилъ ее; она нисколько смешалась.</w:t>
      </w:r>
    </w:p>
    <w:p>
      <w:pPr>
        <w:pStyle w:val="Style54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Маменьки сделалось очень-дурно, сказала она. Петръ Ѳедоро-</w:t>
        <w:br/>
        <w:t>вичъ придвинулъ кресла и заботливо посадилъ жену, стараясь при</w:t>
        <w:t>-</w:t>
        <w:br/>
        <w:t>нять печальный виде.</w:t>
      </w:r>
    </w:p>
    <w:p>
      <w:pPr>
        <w:pStyle w:val="Style54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была тамъ? Для чего же мне никто не сказалъ? Какъ</w:t>
        <w:br/>
        <w:t>смѣли...</w:t>
      </w:r>
    </w:p>
    <w:p>
      <w:pPr>
        <w:pStyle w:val="Style54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произошли страиныя веши. Негодяи хотели воспользо</w:t>
        <w:t>-</w:t>
        <w:br/>
        <w:t>ваться твоимъ именемъ для чернаго, безбожнаго дела. Я уничто</w:t>
        <w:t>-</w:t>
        <w:br/>
        <w:t>жила ихъ замыслы.</w:t>
      </w:r>
    </w:p>
    <w:p>
      <w:pPr>
        <w:pStyle w:val="Style54"/>
        <w:numPr>
          <w:ilvl w:val="0"/>
          <w:numId w:val="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Замыслы? Мое имя? Что это такое?</w:t>
      </w:r>
    </w:p>
    <w:p>
      <w:pPr>
        <w:pStyle w:val="Style54"/>
        <w:numPr>
          <w:ilvl w:val="0"/>
          <w:numId w:val="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Верю, что ты не былъ участникомъ ихх намереній. Но, ыо-</w:t>
        <w:br/>
        <w:t>жетъ-быть, свете будетъ судить иначе.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взоре Олиньки была холодная уверенность, такое глубокое</w:t>
        <w:br/>
        <w:t>презреніе, что Петръ Ѳедоровичъ противъ воли чувствовалъ себя</w:t>
        <w:br/>
        <w:t>побежденными Онъ хотелъ казаться оскорбленнымъ и былъ толь</w:t>
        <w:t>-</w:t>
        <w:br/>
        <w:t>ко смешонъ.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предупредить городскіе слухи, продолжала Олипька,</w:t>
        <w:br/>
        <w:t>холодно смотря на мужа.—Поедемъ вместе къ маменьке; пускай</w:t>
        <w:br/>
        <w:t>видятъ, что я действовала съ твоего согласія.</w:t>
      </w:r>
    </w:p>
    <w:p>
      <w:pPr>
        <w:pStyle w:val="Style54"/>
        <w:numPr>
          <w:ilvl w:val="0"/>
          <w:numId w:val="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жь намъ не ехать? и что тутъ свете?</w:t>
      </w:r>
    </w:p>
    <w:p>
      <w:pPr>
        <w:pStyle w:val="Style54"/>
        <w:numPr>
          <w:ilvl w:val="0"/>
          <w:numId w:val="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помолвлена за Алесьева... Оиъ тамъ.</w:t>
      </w:r>
    </w:p>
    <w:p>
      <w:pPr>
        <w:pStyle w:val="Style54"/>
        <w:numPr>
          <w:ilvl w:val="0"/>
          <w:numId w:val="5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мне никто не хотелъ хоть известіе дать...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Нетръ Ѳедоровичъ! между нами притворство не должно имЬть</w:t>
        <w:br/>
        <w:t>места. Я вѣрю всему, ни въ чемъ не подозреваю, и прошу тебя</w:t>
        <w:br/>
        <w:t>только объ одномъ: оставь все это дело, прійми Алесьева какъ брата</w:t>
        <w:br/>
        <w:t>н тотчасъ после свадьбы сестры... уедемъ въ Петербурге.</w:t>
      </w:r>
    </w:p>
    <w:p>
      <w:pPr>
        <w:pStyle w:val="Style54"/>
        <w:numPr>
          <w:ilvl w:val="0"/>
          <w:numId w:val="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что значите?</w:t>
      </w:r>
    </w:p>
    <w:p>
      <w:pPr>
        <w:pStyle w:val="Style54"/>
        <w:numPr>
          <w:ilvl w:val="0"/>
          <w:numId w:val="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Тебе давно предлагайте тамъ мѣсто, поедемъ, и ты никогда</w:t>
        <w:br/>
        <w:t>отъ меня не услышишь ни слова объ этомъ деле...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  <w:sectPr>
          <w:headerReference w:type="even" r:id="rId81"/>
          <w:headerReference w:type="default" r:id="rId82"/>
          <w:pgSz w:w="8054" w:h="13361"/>
          <w:pgMar w:top="744" w:left="450" w:right="441" w:bottom="813" w:header="0" w:footer="3" w:gutter="0"/>
          <w:rtlGutter w:val="0"/>
          <w:cols w:space="720"/>
          <w:pgNumType w:start="7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Ѳедоровичъ разгорячился. Ложь умеете иногда принять</w:t>
        <w:br/>
        <w:t>голосе истины и вооружается съ евятымъ негодованіемъ, какъ-бы</w:t>
        <w:br/>
        <w:t>□ринадлежащимъ ей, но... мы не станемъ описывать подробности</w:t>
        <w:br/>
        <w:t>разговора; прошло время, когда Ольга Андреевна трепетала одного</w:t>
        <w:br/>
        <w:t>мужнина взора: кого презираютъ, имея на то доказанное право, того</w:t>
        <w:br/>
        <w:t>не боятся более. Черезъ часе, Петръ Ѳедоровичъ отправился въ от-</w:t>
        <w:br/>
        <w:t>крытыхъ саняхъ съ жепою къ Вариной и возвратился оттуда въ</w:t>
        <w:br/>
        <w:t>техъ же саняхъ, но уже съ Алесьевымъ. Объ этомъ толковали во</w:t>
        <w:br/>
        <w:t>всехъ гостиныхъ...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207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Слоеесность.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223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Между-тѣм®, въ город® цосплись разные слухи. Говорили, что</w:t>
        <w:br/>
        <w:t>Варина умираетъ и пишетъ духовную, по которой отдает® все мень*</w:t>
        <w:br/>
        <w:t>шоіі дочери, за что-то разсердясь на старшую. Потом® сказали</w:t>
        <w:br/>
        <w:t>вдруг®, что она умерла, а Машенька помолвлена за Алесьева; другіе</w:t>
        <w:br/>
        <w:t>говорили, за Мангутова. Ладова на зар® послала узнать. Человек®</w:t>
        <w:br/>
        <w:t>возвратился. Нѣт®-де, жива, и даже стало лучше. Вдруг®, въ десять</w:t>
        <w:br/>
        <w:t>часов® вечера того дня, когда видъли Петра Ѳедоровича съ Алесь-</w:t>
        <w:br/>
        <w:t>евымъ въ одних® сапях®, въ одиннадцать часов®, Клепиков® при</w:t>
        <w:t>-</w:t>
        <w:br/>
        <w:t>скакал® к® Ладовой. У нея были гости. Сама она играла въ карты«</w:t>
        <w:br/>
        <w:t>Лицо Клепикова было необыкновенно уже значительно, такъ-что</w:t>
        <w:br/>
        <w:t>Ладова положила карты и оборотилась к® нему.— Что? пе слыхали</w:t>
        <w:br/>
        <w:t>ли чего об® Вариной ?</w:t>
      </w:r>
    </w:p>
    <w:p>
      <w:pPr>
        <w:pStyle w:val="Style54"/>
        <w:numPr>
          <w:ilvl w:val="0"/>
          <w:numId w:val="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Об® Вариной? Помилуйте! Что до нея? Развѣ вы не знаете</w:t>
        <w:br/>
        <w:t>ужаснаго случая...</w:t>
      </w:r>
    </w:p>
    <w:p>
      <w:pPr>
        <w:pStyle w:val="Style54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такое?</w:t>
      </w:r>
    </w:p>
    <w:p>
      <w:pPr>
        <w:pStyle w:val="Style54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Иволги» ь приказал® долго жить.</w:t>
      </w:r>
    </w:p>
    <w:p>
      <w:pPr>
        <w:pStyle w:val="Style54"/>
        <w:numPr>
          <w:ilvl w:val="0"/>
          <w:numId w:val="5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Как®, Иволгинъ? послышалось со всех® сторон® и вс® окру</w:t>
        <w:t>-</w:t>
        <w:br/>
        <w:t>жили въ одно мгновеніе Клепикова.</w:t>
      </w:r>
    </w:p>
    <w:p>
      <w:pPr>
        <w:pStyle w:val="Style54"/>
        <w:numPr>
          <w:ilvl w:val="0"/>
          <w:numId w:val="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Так®, умер® скоропостижно. Удар®! Сегодня вечером®, в®</w:t>
        <w:br/>
        <w:t>семь часов®. Кровь пускали, и доктор® был®,—ничто не помогло.</w:t>
      </w:r>
    </w:p>
    <w:p>
      <w:pPr>
        <w:pStyle w:val="Style54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Ах®,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Boute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мой!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сейчас® там® был®. И подиціймейстеръ, и лекарь, вс® там®.</w:t>
        <w:br/>
        <w:t>Свидетельствовали—чистый удар®.</w:t>
      </w:r>
    </w:p>
    <w:p>
      <w:pPr>
        <w:pStyle w:val="Style54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отъ-чего же? помилуйте!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—Ведь о»® всегда был® полнокровен®. Поел® ушиба, Карл® Ива</w:t>
        <w:t>-</w:t>
        <w:br/>
        <w:t>нович® говорил® ему, что надобно кровь пустить,—не послушался. А</w:t>
        <w:br/>
        <w:t>вчера, говорят®, у него была ссора съ женой. Он® человек® горячій...</w:t>
      </w:r>
    </w:p>
    <w:p>
      <w:pPr>
        <w:pStyle w:val="Style54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же такое? за что?</w:t>
      </w:r>
    </w:p>
    <w:p>
      <w:pPr>
        <w:pStyle w:val="Style54"/>
        <w:numPr>
          <w:ilvl w:val="0"/>
          <w:numId w:val="5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О-сю-пору не пойму. Говорят®, что Ольга Андреевна ночью</w:t>
        <w:br/>
        <w:t>каталась сь Алесьевымь.</w:t>
      </w:r>
    </w:p>
    <w:p>
      <w:pPr>
        <w:pStyle w:val="Style54"/>
        <w:numPr>
          <w:ilvl w:val="0"/>
          <w:numId w:val="5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Съ чем® это сообразно? Она из® комнаты не выхо</w:t>
        <w:t>-</w:t>
        <w:br/>
        <w:t>дит®, и мать умираетъ.</w:t>
      </w:r>
    </w:p>
    <w:p>
      <w:pPr>
        <w:pStyle w:val="Style54"/>
        <w:numPr>
          <w:ilvl w:val="0"/>
          <w:numId w:val="5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такое семейство, что его один® Бог® разв® разберет®. Де</w:t>
        <w:t>-</w:t>
        <w:br/>
        <w:t>ло въ том®, что Петр® Ѳедоровнчъ умер®.</w:t>
      </w:r>
    </w:p>
    <w:p>
      <w:pPr>
        <w:pStyle w:val="Style54"/>
        <w:numPr>
          <w:ilvl w:val="0"/>
          <w:numId w:val="5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Ах®, Боже мой, Боже мой! Слышал® ты, Иван® Степанович®?</w:t>
        <w:br/>
        <w:t>сказала Ладова, обращаясь к® мужу, Да-съ. Вы не знаете, Иван®</w:t>
        <w:br/>
        <w:t>Степанович®? Вот® какіо бывают® случаи. Петра Ѳедоровича н®тъ</w:t>
        <w:br/>
        <w:t>на св®те! Сегодня утром® был® въ палате; поел® обѣда еще писал®,</w:t>
        <w:br/>
        <w:t>лег® отдохнуть, а въ семь часов® будто его и не бывало!</w:t>
      </w:r>
    </w:p>
    <w:p>
      <w:pPr>
        <w:pStyle w:val="Style54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Очень-жаль. Хорошій знакомый был® и нужный человъкъ.</w:t>
      </w:r>
    </w:p>
    <w:p>
      <w:pPr>
        <w:pStyle w:val="Style54"/>
        <w:numPr>
          <w:ilvl w:val="0"/>
          <w:numId w:val="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  <w:sectPr>
          <w:headerReference w:type="even" r:id="rId83"/>
          <w:headerReference w:type="default" r:id="rId84"/>
          <w:pgSz w:w="8054" w:h="13361"/>
          <w:pgMar w:top="841" w:left="537" w:right="518" w:bottom="808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же жена?</w:t>
      </w:r>
    </w:p>
    <w:p>
      <w:pPr>
        <w:pStyle w:val="Style216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7" w:line="170" w:lineRule="exact"/>
        <w:ind w:left="29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 Сестры.</w:t>
      </w:r>
      <w:r>
        <w:rPr>
          <w:rStyle w:val="CharStyle247"/>
          <w:i w:val="0"/>
          <w:iCs w:val="0"/>
        </w:rPr>
        <w:tab/>
        <w:t>79</w:t>
      </w:r>
    </w:p>
    <w:p>
      <w:pPr>
        <w:pStyle w:val="Style54"/>
        <w:numPr>
          <w:ilvl w:val="0"/>
          <w:numId w:val="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нея тамъ ужь вся, и Варвара Андреевна, и </w:t>
      </w:r>
      <w:r>
        <w:rPr>
          <w:rStyle w:val="CharStyle248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Ивановна,</w:t>
        <w:br/>
        <w:t>в Анна Павловна...</w:t>
      </w:r>
    </w:p>
    <w:p>
      <w:pPr>
        <w:pStyle w:val="Style54"/>
        <w:numPr>
          <w:ilvl w:val="0"/>
          <w:numId w:val="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куда же вы? Поговорите еще...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419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—Никакъ нельзя, невозможно! Куча дяла. Я къ вамъ на минуту,</w:t>
        <w:br/>
        <w:t>только сказать, можетъ-быть не знаете еще... И Клепиковъ выбѣ-</w:t>
        <w:br/>
        <w:t>жалъ, едва захвативъ мимоходомъ шляпу. Мало ли было домовъ въ</w:t>
        <w:br/>
        <w:t>городя? А вядь было уже поздио...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279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XI.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нясколько дней. Олииька стояла у открытаго окна въ</w:t>
        <w:br/>
        <w:t>своей диваииоіі. Черная мантилья совершенно облекала станъ ея, ни-</w:t>
        <w:br/>
        <w:t>чямъ не отделяясь для взора отъ траурнаго платья. Все тихо. Дяти</w:t>
        <w:br/>
        <w:t>играютъ въ дятскоп. Машенька еще не выходила изъ комнаты.</w:t>
        <w:br/>
        <w:t>Утреннее солнце ярко блещетъ въ ясной лазури; воздухъ струится</w:t>
        <w:br/>
        <w:t>вдали надъ оживающей степью, и вѣтерокъ врывается въ окно, отя</w:t>
        <w:t>-</w:t>
        <w:br/>
        <w:t>гощенной ароматами весны.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та же природа, какъ и прежде; также и на улицахъ копошится</w:t>
        <w:br/>
        <w:t>народъ; также четвернею пронесется отъ времени до времени ка</w:t>
        <w:t>-</w:t>
        <w:br/>
        <w:t>рета, или дроги въ одну лошадь протащутся, нагруженный няньками</w:t>
        <w:br/>
        <w:t>и дятьми. И вокругъ Олиньки все то же, все на своемъ мястя, какъ и</w:t>
        <w:br/>
        <w:t>прежде: то же хозяйство, тя же заботы и тя же выгоды жизни. Ни</w:t>
        <w:t>-</w:t>
        <w:br/>
        <w:t>что пе изменилось; но у чзловЯка есть другой міръ, невидимый взору,</w:t>
        <w:br/>
        <w:t>открытый единственно мысли его и который боляе, чямъ все доступ</w:t>
        <w:t>-</w:t>
        <w:br/>
        <w:t>ное чувствамъ, опредяляетъ счастіе и несчастіе его. Это міръ отноше-</w:t>
        <w:br/>
        <w:t>нііі его къ другимх ему подобнымъ, міръ, созданный для него обще-</w:t>
        <w:br/>
        <w:t>ствомъ и принадлежавши ему одному исключительно во всемъ тво-</w:t>
        <w:br/>
        <w:t>реніи; въ этомъ міря онъ живетъ, любитъ, страдаетъ; въ немъ пи</w:t>
        <w:t>-</w:t>
        <w:br/>
        <w:t>тается его честолюбіе, его тщеславіе, его суетность ; въ немъ про</w:t>
        <w:t>-</w:t>
        <w:br/>
        <w:t>являются и лучшія движенія души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этомъ-то міря произошло измѣненіе для Олиньки. Въ немъ,</w:t>
        <w:br/>
        <w:t>будто послѣ урагана, ничто не осталось на своемъ мястя,. ни въ</w:t>
        <w:br/>
        <w:t>своемъ видя. Еще недавно она имѣла обязанности: была супругою</w:t>
        <w:br/>
        <w:t>любимою, сколько можно было того ожидать отъ такого человяка,</w:t>
        <w:br/>
        <w:t>каковъ былъ Петръ Ѳедоровичъ. Еще недавно она роптала па участь</w:t>
        <w:br/>
        <w:t>свою, на жалкую зависимость, еще недавно... страшно подумать!</w:t>
        <w:br/>
        <w:t>тяготилась узами, наложенными на нее судьбою; и что же? онъ,</w:t>
        <w:br/>
        <w:t>отецъ дятей ея, такх полный жизни, дяятельности, замысловъ, такъ</w:t>
        <w:br/>
        <w:t>недавно еще и такъ сильио тягогявшій волею своею въ ея участи—</w:t>
        <w:br/>
        <w:t>его нятъ, онъ не существуетъ боляе, и только гдя-то холодный</w:t>
        <w:br/>
        <w:t>камень, и здясь, память жсищины, сохраняюсь слядъ его прошед-</w:t>
        <w:br/>
        <w:t>шаго бытія! Въ обществя недолго замятна утрата одного человяка;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 лоне счисть.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2"/>
      </w:pPr>
      <w:r>
        <w:pict>
          <v:shape id="_x0000_s1137" type="#_x0000_t202" style="position:absolute;margin-left:5.65pt;margin-top:2.9pt;width:11.05pt;height:10.4pt;z-index:-125829314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порядоке его не изменяется, и сколько бы ни был ь могуче и силене</w:t>
        <w:br/>
        <w:t>утраченный, нити, брошенный рукоіі его, беруте другіе, и всё идете</w:t>
        <w:br/>
        <w:t>своиме путеме. И здѣсь, ве семейств!;, Олинька приняла нити, вы-</w:t>
        <w:br/>
        <w:t>навшія изе руке мужа; но что сталось се ней-самоіі? Долго и глу</w:t>
        <w:t>-</w:t>
        <w:br/>
        <w:t>боко таила она единственное чувство, доселе бывшее для нея пре-</w:t>
        <w:br/>
        <w:t>ступленіеме; наконеце, собраве все силы души, принесла его на</w:t>
        <w:br/>
        <w:t>чистый жертвеннике, воздвигнутый сердцеме ея милой сестре, и се</w:t>
        <w:br/>
        <w:t>ыиме вместѣ все надежды, всю прелесть, последнія бедныя радости</w:t>
        <w:br/>
        <w:t>своей жизни, и сильная самою великостію жертвы, смело подняла</w:t>
        <w:br/>
        <w:t>взоры ке небесаме,—и воте... она свободна, и, можетъ-быть, еще</w:t>
        <w:br/>
        <w:t>любима!.. Прежнее чувство теперь более не ве преступаете ей...</w:t>
        <w:br/>
        <w:t>Но ве сердце возникаете укоре, и прошедшее се могилы утраченна-</w:t>
        <w:br/>
        <w:t>го, кажется, вопіете къ совести ея, усыпленной доселе страстію!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 свободна!.. Но сестра ея? Она также любите, и Олинька</w:t>
        <w:br/>
        <w:t>сама благословила эту любовь, сказаве ей: будь счастлива! Да; но</w:t>
        <w:br/>
        <w:t>въ ея ли власти это счастіе? Возможно ли оно? Приняла ли бы сама</w:t>
        <w:br/>
        <w:t>Олиыька сердце не вполне ей принадлежащее, сердце, ве кото-</w:t>
        <w:br/>
        <w:t>роме, поде пепломе, еще живете образе другой женщины, и теперь,</w:t>
        <w:br/>
        <w:t>когда эта женщина свободна, можете-быть, готова снова отдаться...</w:t>
        <w:br/>
        <w:t>Нете, она—никогда! Но Машенька? Потребуете ли теперь Олинька</w:t>
        <w:br/>
        <w:t>ве свою очередь жертвы оте нея и холодно разобьете ея молодое</w:t>
        <w:br/>
        <w:t>сердце, обещавшись преде Богоме пещись о ней, или отдаете ее че-</w:t>
        <w:br/>
        <w:t>ловѣку, который, при всеме благородстве души своей, быть-можете,</w:t>
        <w:br/>
        <w:t>сокрушите ея молодость сожаленіеме о преишеме счастіи и вялыми</w:t>
        <w:br/>
        <w:t>ласками любви, предписываемой долгоме?—Она задумалась...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Образе Машеньки, украшенный всею прелестью молодости,невин</w:t>
        <w:t>-</w:t>
        <w:br/>
        <w:t>ности и первой любви, каке легкая тѣпь мелькпуле ве ея воображе-</w:t>
        <w:br/>
        <w:t>ніи. За ииме, каке по манію чародея, одине за другиме явились</w:t>
        <w:br/>
        <w:t>другіе образы, другія картины... Воте, Машенька молодая, веселая</w:t>
        <w:br/>
        <w:t>подруга человека, избраннаго сердцеме ея, прекрасная выраженіемъ</w:t>
        <w:br/>
        <w:t>любви и счастія... Воте они вмѣсте... Она окружаете его любовно,</w:t>
        <w:br/>
        <w:t>не взыскательной, не мечтательной, всею прелестью чувства непод-</w:t>
        <w:br/>
        <w:t>зорчиваго, безпечнаго, незнакомаго се страдапіеме. Воте забавляете</w:t>
        <w:br/>
        <w:t>она его своей детской веселостью, поете ему, играете, безпечной</w:t>
        <w:br/>
        <w:t>улыбкою, мечтой, не ознакомленной се обманами, прогоняете се</w:t>
        <w:br/>
        <w:t>чела его печальныя думы опыта...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Бедная, бедная Олинька! что сталось се тобою? Увы! если и со</w:t>
        <w:t>-</w:t>
        <w:br/>
        <w:t>хранилось еще какое-нибудь воспоминаніе о прошедшеме ве сердце</w:t>
        <w:br/>
        <w:t>его, то оно пройдете, пройдете! Бледныя тени его исчезнуте при</w:t>
        <w:br/>
        <w:t>ясномв сіяніп этого светила, ве недрахе тихаго семейнаго счастія,</w:t>
        <w:br/>
        <w:t>ве безмятежноме наслажденіи взаимной, позволенной любви!..</w:t>
        <w:br/>
        <w:t>Олинька — хозяйка ве черноме Фартуке, Олинька—мать семейства,</w:t>
        <w:br/>
        <w:t>окруженная ребятишками, печальная, недоверчивая, всегда безпре-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pict>
          <v:shape id="_x0000_s1138" type="#_x0000_t202" style="position:absolute;margin-left:340.7pt;margin-top:-2.55pt;width:10.8pt;height:13.6pt;z-index:-125829313;mso-wrap-distance-left:13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6"/>
                      <w:lang w:val="fr-FR" w:eastAsia="fr-FR" w:bidi="fr-FR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кословао послушная, можеть ли идти въ сравненіе съ этой пышной</w:t>
        <w:br/>
        <w:t>розой, полной любви и вѣры въ счастіе, въ самоё-себя,—съ этой Ма</w:t>
        <w:t>-</w:t>
        <w:br/>
        <w:t>шенькой, веселой, прихотливой, своенравной, очаровательной? На-</w:t>
        <w:br/>
        <w:t>помпитъ ли она даже прежнюю молодую, легкомысленную светскую</w:t>
        <w:br/>
        <w:t>женщину, или восторженную мечтательницу, которая когда-то па</w:t>
        <w:t>-</w:t>
        <w:br/>
        <w:t>рила душою вследъ за крылатою речью студента? Нвтъ! нетъ! Не</w:t>
        <w:br/>
        <w:t>место более обманамъ;' страданіе состарѣло душу Олиньки, соста</w:t>
        <w:t>-</w:t>
        <w:br/>
        <w:t>рило ее-самоё, а мужчина ищетъ молодости. Онъ любитъ веселость,</w:t>
        <w:br/>
        <w:t>—не тревогу чувства, не глубину его—а наслажденіе. Онъ боится</w:t>
        <w:br/>
        <w:t>слезъ; для него любовь—отдохновеніе, не цель...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Оставьте же ей, по-крайней-мѣре, веру, что она жертвуетъ собою</w:t>
        <w:br/>
        <w:t>счастію любимой сестры!.. И того нетъ! и того нвтъ! и холодно</w:t>
        <w:br/>
        <w:t>разсудокъ отвечаете: ты уступаешь необходимости!..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До-сихъ-поръ, Олиыька еще не имела времени обдумать свое по-</w:t>
        <w:br/>
        <w:t>ложеніе, ни переговорить съ сестрою и Алесьевымъ. Неожиданная</w:t>
        <w:br/>
        <w:t>кончина Петра Ѳедоровича и собственная слабость Олиньки, которая</w:t>
        <w:br/>
        <w:t>еще болѣе увеличилась отъ сильныхъ потрясеній, следовавшихъ для</w:t>
        <w:br/>
        <w:t>лея такъ быстро одно за другимъ, и, наконецъ, непрестанный носе-</w:t>
        <w:br/>
        <w:t>щенія знакомыхъ, необходимый въ деле огорченныхъ, не оставляли</w:t>
        <w:br/>
        <w:t>ни минуты свободнаго времени двумъ сестрамъ. Алесьевъ также не</w:t>
        <w:br/>
        <w:t>могъ говорить съ Олинькою; онъ бывалъ только при другихъ и то</w:t>
        <w:br/>
        <w:t>на короткое время; помолвка его не была объявлена, хотя и всъ тол</w:t>
        <w:t>-</w:t>
        <w:br/>
        <w:t>ковали о ней, надоъдая ему вопросами и поздравленіями, на кото</w:t>
        <w:t>-</w:t>
        <w:br/>
        <w:t>рые онъ отвъчалъ всегда отрицательно и очень-коротко, хотя это и</w:t>
        <w:br/>
        <w:t>никого не убъждало. Наконецъ, въ одно утро, Олинька получила</w:t>
        <w:br/>
        <w:t>огь него записку, которою онъ просилъ позволенія видъть ее.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въ то утро, когда печальная Олинька, стоя подъ окномъ</w:t>
        <w:br/>
        <w:t>въ своей диванной, предавалась горестнымъ своимъ размышленіямъ.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Легкіи шумъ шаговъ въ гостиной заставилъ ее содрогнуться. Дверь</w:t>
        <w:br/>
        <w:t>отворилась—Алесьевъ.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былъ въ такомъ же черпомъ Фраке, въ такихъ же неукорпз-</w:t>
        <w:br/>
        <w:t>ненныхъ петербургскихъ перчаткахъ, съ тою же холодною, стоиче-</w:t>
        <w:br/>
        <w:t>ски-безмятежною Физіономіею, какъ и прежде, до болъзни Олиньки,</w:t>
        <w:br/>
        <w:t>—какъ-будто бы они разстались только вчера, или свидълись послѣ</w:t>
        <w:br/>
        <w:t>покойнаго, долгаго сна безъ грезъ и безъ мятежныхъ сновидъній.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между - тѣмъ они встречались на-едине въ первый разъ послъ</w:t>
        <w:br/>
        <w:t>столькихъ странныхъ ироисшествій! Олинька знала, что обълсненіе</w:t>
        <w:br/>
        <w:t>необходимо, чувствовала неловкость своего положенія и не знала, съ</w:t>
        <w:br/>
        <w:t>чего начать. Но добрый геній, неоставляющій жепщинъ въ подоб-</w:t>
        <w:br/>
        <w:t>ныхъ случаяхъ, явился на помощь ей. Она вдругъ преодолъла свое</w:t>
        <w:br/>
        <w:t>смущеніе и съ дружескою улыбкою, совершенно-свободно подавая</w:t>
        <w:br/>
        <w:t>руку Алесьеву, сказала:—Братъ!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Лицо Алесьева въ одиу минуту изменилось. Онъ взялъ руку </w:t>
      </w:r>
      <w:r>
        <w:rPr>
          <w:rStyle w:val="CharStyle120"/>
        </w:rPr>
        <w:t>моло</w:t>
      </w:r>
      <w:r>
        <w:rPr>
          <w:rStyle w:val="CharStyle120"/>
          <w:lang w:val="fr-FR" w:eastAsia="fr-FR" w:bidi="fr-FR"/>
        </w:rPr>
        <w:t>-</w:t>
      </w:r>
    </w:p>
    <w:p>
      <w:pPr>
        <w:pStyle w:val="Style143"/>
        <w:tabs>
          <w:tab w:leader="none" w:pos="5953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84"/>
      </w:pPr>
      <w:r>
        <w:rPr>
          <w:rStyle w:val="CharStyle249"/>
        </w:rPr>
        <w:t>t.</w:t>
      </w:r>
      <w:r>
        <w:rPr>
          <w:lang w:val="fr-FR" w:eastAsia="fr-FR" w:bidi="fr-FR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XXX— Отд. I.</w:t>
        <w:tab/>
        <w:t>С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both"/>
        <w:spacing w:before="0" w:after="86" w:line="160" w:lineRule="exact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4"/>
      </w:pPr>
      <w:r>
        <w:pict>
          <v:shape id="_x0000_s1139" type="#_x0000_t202" style="position:absolute;margin-left:2.9pt;margin-top:4.9pt;width:11.5pt;height:10.9pt;z-index:-125829312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доіі женщины, потупил® глаза и, помолчав® с® минуту, сказал® устре</w:t>
        <w:t>-</w:t>
        <w:br/>
        <w:t>ми на нее пристальный взгляд®:—И это названіе вамъ ничего не сто-</w:t>
        <w:br/>
        <w:t>итъ?..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было слишкомъ-много для Олинькн. Въ глазах® его была</w:t>
        <w:br/>
        <w:t>видна печаль, въ голос® слышался упрекъ... Все мужество оставило</w:t>
        <w:br/>
        <w:t>ее. Она почти упала въ кресла и, закрывая лицо руками, горестно про</w:t>
        <w:t>-</w:t>
        <w:br/>
        <w:t>изнесла:</w:t>
      </w:r>
    </w:p>
    <w:p>
      <w:pPr>
        <w:pStyle w:val="Style54"/>
        <w:numPr>
          <w:ilvl w:val="0"/>
          <w:numId w:val="5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это? пуженъ ли былъ этотъ вопросъ?</w:t>
      </w:r>
    </w:p>
    <w:p>
      <w:pPr>
        <w:pStyle w:val="Style54"/>
        <w:numPr>
          <w:ilvl w:val="0"/>
          <w:numId w:val="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Ольга Андреевна, сказалъ онъ, садясь возле нея</w:t>
        <w:br/>
        <w:t>и взявъ руку ея свободпо, какъ бывало прежде. — Это накоиецъ</w:t>
        <w:br/>
        <w:t>должно объясниться. Но я долженъ начать издалека. Мне нужно</w:t>
        <w:br/>
        <w:t>вниманіе ваше: можете ли вы выслушать меня?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наклонила голову въ знак® сосласія.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продолжалъ: «Мы такъ много говорили о молодости моей,</w:t>
        <w:br/>
        <w:t>что я не стану упоминать вамъ о ней. Это время, столько богатое</w:t>
        <w:br/>
        <w:t>для меня надеждами, прошло быстро, унеся за собою невозвратно</w:t>
        <w:br/>
        <w:t>все, все безъ исключенія, и оставя меня одного лицомъ-къ-лицу съ</w:t>
        <w:br/>
        <w:t>существенностью; а вы знаете, что эта существенность была для ме</w:t>
        <w:t>-</w:t>
        <w:br/>
        <w:t>ня — бедность, трудъ и униженіе.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последнее неразлучно съ первымъ. Такъ оно и есть; но тогда</w:t>
        <w:br/>
        <w:t>мнв тяжело было свыкнуться съ этою мыслію.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былъ здвсь одинъ; иных® я бвгалъ самъ; другіе чуждались ме</w:t>
        <w:t>-</w:t>
        <w:br/>
        <w:t>ня, боясь, можетъ-быть, унизиться моимъ зііакомствомъ... знаете, у</w:t>
        <w:br/>
        <w:t>кого нвтъ сознапія, что можетъ возвысить другихъ, но не унизиться</w:t>
        <w:br/>
        <w:t xml:space="preserve">отъ нихъ. Были даже </w:t>
      </w:r>
      <w:r>
        <w:rPr>
          <w:rStyle w:val="CharStyle25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такіе, которые, признавая во </w:t>
      </w:r>
      <w:r>
        <w:rPr>
          <w:rStyle w:val="CharStyle251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какое-то</w:t>
        <w:br/>
        <w:t>превосходство и боясь, чтоб® я не занесся имъ, въ задатокъ напере</w:t>
        <w:t>-</w:t>
        <w:br/>
        <w:t>рыв® надувались передо мною.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скучалъ. У меня не было надежды впереди; я страдалъ ужа</w:t>
        <w:t>-</w:t>
        <w:br/>
        <w:t>снейшим® изъ всех® мученій: я унывалъ.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принимайте этого слова въ обыкновенном® зпаченіи, какое</w:t>
        <w:br/>
        <w:t>даемъ мы ему въ разговор®. Нвтъ, упыпіе есть состояпіе души, ко</w:t>
        <w:t>-</w:t>
        <w:br/>
        <w:t>торая, отчаиваясь въ будущем®, теряет® силы для настоящаго.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встретил® вас®. Вы были для меня даром® ГІровидвнія. Вы</w:t>
        <w:br/>
        <w:t>оживили во мнв угасающую жизнь сердца. Ваш® взор®, ваш® голос®</w:t>
        <w:br/>
        <w:t>будто возвратили мнв прежнюю молодость. Я опять мечтал®, опять</w:t>
        <w:br/>
        <w:t>надеялся, оиять вѣрилъ счастію... уже былъ счастлив®.»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Он® закрыл® лицо руками и, помолчав®, продолжалъ: «Но вы бы</w:t>
        <w:t>-</w:t>
        <w:br/>
        <w:t>ли такъ доверчивы, такъ невинны! такъ простодушно любили меня!</w:t>
        <w:br/>
        <w:t>Я понял® жизнь, вас® окружающую; этотъ рой тунеядцев®, который</w:t>
        <w:br/>
        <w:t>ждет® только случая, чтоб® занять чвмъ-нибудь свою скучающую</w:t>
        <w:br/>
        <w:t>праздность, хотя бы то было и на счет® счастія цѣлой жизни ближ-</w:t>
        <w:br/>
        <w:t>няго, или Сго чести. Я не говорю о муже вашем®: онъ любил®</w:t>
        <w:br/>
        <w:t>вас® как® мог®... И Богъ-знаетъ па чем® остановился бы этот® че-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Сестры.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4"/>
      </w:pPr>
      <w:r>
        <w:pict>
          <v:shape id="_x0000_s1140" type="#_x0000_t202" style="position:absolute;margin-left:343.7pt;margin-top:-1.6pt;width:11.3pt;height:13.85pt;z-index:-125829311;mso-wrap-distance-left:13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>аз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0"/>
        </w:rPr>
        <w:t xml:space="preserve">ловекъ,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шшогда и іш въ чемъ не зналъ другой узды, кромв</w:t>
        <w:br/>
        <w:t>страха наказаиія!.. Вы погибли бы, потому-что никогда ие могли бы,</w:t>
        <w:br/>
        <w:t>съ вашимъ кроткимъ характеромъ, воспользоваться выгодами, кото</w:t>
        <w:t>-</w:t>
        <w:br/>
        <w:t>рый давало вамъ ваше положеиіе. А возможно ли было, въ пеболь-</w:t>
        <w:br/>
        <w:t xml:space="preserve">шомъ городв, </w:t>
      </w:r>
      <w:r>
        <w:rPr>
          <w:rStyle w:val="CharStyle120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каждый </w:t>
      </w:r>
      <w:r>
        <w:rPr>
          <w:rStyle w:val="CharStyle120"/>
        </w:rPr>
        <w:t xml:space="preserve">видите,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у васъ варится на кухнЕ,</w:t>
        <w:br/>
        <w:t>скрыть... Не прерывайте меня ! Я не могъ обманывать себя, какъ</w:t>
        <w:br/>
        <w:t xml:space="preserve">вы, и зналъ, что любовь наша не могла оставаться </w:t>
      </w:r>
      <w:r>
        <w:rPr>
          <w:rStyle w:val="CharStyle120"/>
        </w:rPr>
        <w:t xml:space="preserve">темъ,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</w:t>
        <w:br/>
        <w:t>въ ыачалЕ, и еще меньше—тайною.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«А </w:t>
      </w:r>
      <w:r>
        <w:rPr>
          <w:rStyle w:val="CharStyle122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любилъ васъ больше, </w:t>
      </w:r>
      <w:r>
        <w:rPr>
          <w:rStyle w:val="CharStyle120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собственное мое счастіе, Ольга</w:t>
        <w:br/>
        <w:t>Андреевна...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«Да, быть любимымъ вами, назвать васъ своею одну минуту, одно</w:t>
        <w:br/>
        <w:t>мгновеніе... Безумецъ, безумецъ! для чего говорить о томъ, чего нвтъ</w:t>
        <w:br/>
        <w:t>силы высказать! Олинька! За одинъ твой поцалуй я отдалъ бы тогда</w:t>
        <w:br/>
        <w:t>всю жизнь мою!.. Но тогда... ототъ поцалуй ногубилъ бы насъ.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«Да; борьба </w:t>
      </w:r>
      <w:r>
        <w:rPr>
          <w:rStyle w:val="CharStyle122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самимъ-собою была знакома </w:t>
      </w:r>
      <w:r>
        <w:rPr>
          <w:rStyle w:val="CharStyle120"/>
        </w:rPr>
        <w:t xml:space="preserve">мне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самаго двт-</w:t>
        <w:br/>
        <w:t>ства. Я рано научился оцѣннвагь радость неразлучнымъ съ нею го-</w:t>
        <w:br/>
        <w:t xml:space="preserve">ремъ, </w:t>
      </w:r>
      <w:r>
        <w:rPr>
          <w:rStyle w:val="CharStyle122"/>
        </w:rPr>
        <w:t xml:space="preserve">и...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прости </w:t>
      </w:r>
      <w:r>
        <w:rPr>
          <w:rStyle w:val="CharStyle120"/>
        </w:rPr>
        <w:t xml:space="preserve">мне!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совсвмъ </w:t>
      </w:r>
      <w:r>
        <w:rPr>
          <w:rStyle w:val="CharStyle122"/>
        </w:rPr>
        <w:t xml:space="preserve">вЕрилъ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сердцу твоему.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думалъ: она такъ молода! женщииы такъ легкомысленны!</w:t>
        <w:br/>
        <w:t xml:space="preserve">такъ невѣриа любовь ихъ! Пройдетъ, и что останется намъ? </w:t>
      </w:r>
      <w:r>
        <w:rPr>
          <w:rStyle w:val="CharStyle147"/>
        </w:rPr>
        <w:t>Мне—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еще одно обманутое вЕрованіе; ей—быть можетъ раскаяніе.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началъ убвгать тебя.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«Ты притворялась: я былъ неопытенъ; меня легко было обмануть.</w:t>
        <w:br/>
        <w:t>Иногда, однако, мнѣ казалось, что ты со мною говоришь не какъ съ</w:t>
        <w:br/>
        <w:t xml:space="preserve">другими, и я опять надѣялся, опять вврилъ въ счасгіе.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-утро я</w:t>
        <w:br/>
        <w:t>встрЕчалъ твой холодный взоръ... ахъ, кто много страдалъ, кто</w:t>
        <w:br/>
        <w:t xml:space="preserve">потерялъ одну за другою всѣ мечты, </w:t>
      </w:r>
      <w:r>
        <w:rPr>
          <w:rStyle w:val="CharStyle12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надежды, тотъ становится</w:t>
        <w:br/>
        <w:t>недовѣрчивъ! Подумай: во мнѣ было убито, ие развившись, все,</w:t>
        <w:br/>
        <w:t>что составляетъ жизнь человвка: честолюбіе, слава и самое чувство</w:t>
        <w:br/>
        <w:t xml:space="preserve">собствепнаго достоинства... </w:t>
      </w:r>
      <w:r>
        <w:rPr>
          <w:rStyle w:val="CharStyle120"/>
        </w:rPr>
        <w:t>нетъ,</w:t>
      </w:r>
      <w:r>
        <w:rPr>
          <w:rStyle w:val="CharStyle122"/>
        </w:rPr>
        <w:t xml:space="preserve">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потерялъ его; но </w:t>
      </w:r>
      <w:r>
        <w:rPr>
          <w:rStyle w:val="CharStyle120"/>
        </w:rPr>
        <w:t>здесь-то</w:t>
      </w:r>
      <w:r>
        <w:rPr>
          <w:rStyle w:val="CharStyle122"/>
        </w:rPr>
        <w:t xml:space="preserve"> 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глубочайгаія язвы.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«Но я не </w:t>
      </w:r>
      <w:r>
        <w:rPr>
          <w:rStyle w:val="CharStyle120"/>
        </w:rPr>
        <w:t xml:space="preserve">хотелъ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открыть ихъ людямъ. Сожалѣніе? Его не </w:t>
      </w:r>
      <w:r>
        <w:rPr>
          <w:rStyle w:val="CharStyle120"/>
        </w:rPr>
        <w:t>выно</w:t>
        <w:t>-</w:t>
        <w:br/>
        <w:t xml:space="preserve">сите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мужчина. Одна любовь имЕетъ право сострадать, пе оскорбляя</w:t>
        <w:br/>
        <w:t>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иадЕлъ эту холодную маску равиодушія, я свыкся съ нею, п</w:t>
        <w:br/>
        <w:t>она, можетъ-быть, обманула и тебя.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«Впрочемъ, время многое </w:t>
      </w:r>
      <w:r>
        <w:rPr>
          <w:rStyle w:val="CharStyle120"/>
        </w:rPr>
        <w:t xml:space="preserve">изменило.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уже иначе смотрѣлъ на ве</w:t>
        <w:t>-</w:t>
        <w:br/>
        <w:t xml:space="preserve">щи и научился покоряться необходимости. Я прннялъ жизнь со </w:t>
      </w:r>
      <w:r>
        <w:rPr>
          <w:rStyle w:val="CharStyle120"/>
        </w:rPr>
        <w:t>все</w:t>
        <w:t>-</w:t>
        <w:br/>
        <w:t xml:space="preserve">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условіями, безъ жалобы, безъ ропота. Я былъ силенъ равно-</w:t>
        <w:br/>
        <w:t xml:space="preserve">душіемъ къ ней; но когда ты, больная, заговорила </w:t>
      </w:r>
      <w:r>
        <w:rPr>
          <w:rStyle w:val="CharStyle120"/>
        </w:rPr>
        <w:t xml:space="preserve">мне языкомъ,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торый потрясъ всю душу мою, я не могъ владЕть собою и невольно</w:t>
        <w:br/>
        <w:t>высказалъ, что глубоко таилось въ сердцѣ.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теперь... Ты хочешь, чтобъ я женился на сестрЕ твоей, тогда-</w:t>
        <w:br/>
        <w:t>какъ гы одна наполняешь всю жизнь мою! Не стану обманывать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5" w:line="16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9"/>
      </w:pPr>
      <w:r>
        <w:pict>
          <v:shape id="_x0000_s1141" type="#_x0000_t202" style="position:absolute;margin-left:5.05pt;margin-top:0;width:11.3pt;height:13.35pt;z-index:-125829310;mso-wrap-distance-left:5pt;mso-wrap-distance-right:1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lang w:val="de-DE" w:eastAsia="de-DE" w:bidi="de-DE"/>
                      <w:b/>
                      <w:bCs/>
                    </w:rPr>
                    <w:t>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тебя: нетъ страсти во мне; но ты одна женщина, которую могу я</w:t>
        <w:br/>
        <w:t>любить. Безпрестанные перекоры судьбы, которых?, я былъ всегда</w:t>
        <w:br/>
        <w:t>жертвою, могли бы погубить другаго, бросить его въ бездну бед-</w:t>
        <w:br/>
        <w:t>ствііі,—во мив, кажется, они погубили юность души, пылкость ея; но</w:t>
        <w:br/>
        <w:t>я люблю тебя со всею нежностью единственной, никогда ни съ кемъ</w:t>
        <w:br/>
        <w:t>неразделенной любви, со всемъ упорствомъ старинной привычки. Съ</w:t>
        <w:br/>
        <w:t>некотораго времени я началъ думать, что принадлежу къ числу техъ</w:t>
        <w:br/>
        <w:t>избранныхъ, которымъ суждено встретить женщину, созданную для</w:t>
        <w:br/>
        <w:t>нихъ. Въ тебе я верю въ добро, ты одна можешь осуществить для</w:t>
        <w:br/>
        <w:t>меня прекрасную мечту: супружеское счастіе.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готовъ пожертвовать жизнью для блага сестры твоей, готовъ</w:t>
        <w:br/>
        <w:t>отказаться отъ тебя, если ты потребуешь того; но суди, могу ли я</w:t>
        <w:br/>
        <w:t>сделать ее счастливою?..»</w:t>
      </w:r>
    </w:p>
    <w:p>
      <w:pPr>
        <w:pStyle w:val="Style54"/>
        <w:numPr>
          <w:ilvl w:val="0"/>
          <w:numId w:val="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да! вскричала Олинька, открывая лицо свое, которое до-</w:t>
        <w:br/>
        <w:t>сихъ-поръ скрывала руками: оно было все омочено слезами.—О, да!</w:t>
        <w:br/>
        <w:t>она будете счастлива; она любитъ тебя.</w:t>
      </w:r>
    </w:p>
    <w:p>
      <w:pPr>
        <w:pStyle w:val="Style54"/>
        <w:numPr>
          <w:ilvl w:val="0"/>
          <w:numId w:val="5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увърена ли ты въ этомъ? продолжалъ онъ, привлекая ее</w:t>
        <w:br/>
        <w:t>на грудь свою и обнимая одною рукою: — чувство такъ часто обма-</w:t>
        <w:br/>
        <w:t>нываетъ насъ , а ты смотришь на Машеньку предубежденными</w:t>
        <w:br/>
        <w:t>глазами.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подняла голову: радостное сомненіе блеснуло въ глазахъ ея.</w:t>
      </w:r>
    </w:p>
    <w:p>
      <w:pPr>
        <w:pStyle w:val="Style54"/>
        <w:numPr>
          <w:ilvl w:val="0"/>
          <w:numId w:val="5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ты говорить? сказала она. — Но, нѣтъ, этого не можетъ</w:t>
        <w:br/>
        <w:t>быть. Я знаю...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опять печально склонилась на грудь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послышался шорохъ. Алесьевъ всталъ. Въ дверяхъ</w:t>
        <w:br/>
        <w:t>показалась Машенька и робко остановилась, увидевъ его. Лицо ея</w:t>
        <w:br/>
        <w:t>было бледно; темные волосы, гладко лежавшіе по лбу, и черное</w:t>
        <w:br/>
        <w:t>траурное платье придавали что-то печальное лицу ея. Въ первый</w:t>
        <w:br/>
        <w:t>разъ Алесьеву показалось, что дитя уступило въ ней место молодой</w:t>
        <w:br/>
        <w:t>девушке : въ ней видны были следы страданія.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 подозвала сестру. Она подошла и поцеловала ее; но этотъ</w:t>
        <w:br/>
        <w:t>поцалуй былъ холоденъ, какъ тоска. Олинька съ участіемъ посмо</w:t>
        <w:t>-</w:t>
        <w:br/>
        <w:t>трела на нее.</w:t>
      </w:r>
    </w:p>
    <w:p>
      <w:pPr>
        <w:pStyle w:val="Style54"/>
        <w:numPr>
          <w:ilvl w:val="0"/>
          <w:numId w:val="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сейчасъ говорили обе васъ, Марья Андреевна, сказалъ</w:t>
        <w:br/>
        <w:t>Алесьевъ, садясь возле нся.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покраснела и на глазахъ ея навернулись слезы.</w:t>
      </w:r>
    </w:p>
    <w:p>
      <w:pPr>
        <w:pStyle w:val="Style54"/>
        <w:numPr>
          <w:ilvl w:val="0"/>
          <w:numId w:val="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вы, конечно, угадаете о чемъ? продолжалъ онъ.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еще более покраснѣла.</w:t>
      </w:r>
    </w:p>
    <w:p>
      <w:pPr>
        <w:pStyle w:val="Style54"/>
        <w:numPr>
          <w:ilvl w:val="0"/>
          <w:numId w:val="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нетъ-съ.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разсказалъ Ольге Андреевне о вчерашнемъ нашемъ богомолье.</w:t>
      </w:r>
    </w:p>
    <w:p>
      <w:pPr>
        <w:pStyle w:val="Style54"/>
        <w:numPr>
          <w:ilvl w:val="0"/>
          <w:numId w:val="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да!—И она опять покраснела.</w:t>
      </w:r>
    </w:p>
    <w:p>
      <w:pPr>
        <w:pStyle w:val="Style54"/>
        <w:numPr>
          <w:ilvl w:val="0"/>
          <w:numId w:val="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мне ничего не сказала, Машенька?</w:t>
      </w:r>
    </w:p>
    <w:p>
      <w:pPr>
        <w:pStyle w:val="Style54"/>
        <w:numPr>
          <w:ilvl w:val="0"/>
          <w:numId w:val="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же разсказывать, душка? Ты знаешь, что я пошла ко</w:t>
      </w:r>
      <w:r>
        <w:br w:type="page"/>
      </w:r>
    </w:p>
    <w:p>
      <w:pPr>
        <w:pStyle w:val="Style252"/>
        <w:tabs>
          <w:tab w:leader="none" w:pos="7008" w:val="right"/>
        </w:tabs>
        <w:widowControl w:val="0"/>
        <w:keepNext w:val="0"/>
        <w:keepLines w:val="0"/>
        <w:shd w:val="clear" w:color="auto" w:fill="auto"/>
        <w:bidi w:val="0"/>
        <w:spacing w:before="0" w:after="111" w:line="180" w:lineRule="exact"/>
        <w:ind w:left="30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Дв/ь </w:t>
      </w:r>
      <w:r>
        <w:rPr>
          <w:rStyle w:val="CharStyle254"/>
        </w:rPr>
        <w:t>Сестры.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8ö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всенощной, потому-что... Настасья Петровна просила тебя отпустить</w:t>
        <w:br/>
        <w:t>меня съ нею. Я сказала тебѣ, кого тамъ видела.</w:t>
      </w:r>
    </w:p>
    <w:p>
      <w:pPr>
        <w:pStyle w:val="Style54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въ первый разъ еще имелъ удовольствіе встрѣтиться </w:t>
      </w:r>
      <w:r>
        <w:rPr>
          <w:rStyle w:val="CharStyle12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Ма-</w:t>
        <w:br/>
        <w:t>рьею Андреевною со времени вашего несчастія—я не считаю парад</w:t>
        <w:t>-</w:t>
        <w:br/>
        <w:t>ные визиты. Вы не говорили сестрице о нашей прогулке?</w:t>
      </w:r>
    </w:p>
    <w:p>
      <w:pPr>
        <w:pStyle w:val="Style54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дошли только до дому!</w:t>
      </w:r>
    </w:p>
    <w:p>
      <w:pPr>
        <w:pStyle w:val="Style54"/>
        <w:numPr>
          <w:ilvl w:val="0"/>
          <w:numId w:val="5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 очень-близко. Не правда ли, что князь очень переменил</w:t>
        <w:t>-</w:t>
        <w:br/>
        <w:t>ся? Онъ похуделъ.</w:t>
      </w:r>
    </w:p>
    <w:p>
      <w:pPr>
        <w:pStyle w:val="Style54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Что съ нимъ? спросила Олинька.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Алесьевъ молчалъ, Олинька обратилась къ сестре.</w:t>
      </w:r>
    </w:p>
    <w:p>
      <w:pPr>
        <w:pStyle w:val="Style54"/>
        <w:numPr>
          <w:ilvl w:val="0"/>
          <w:numId w:val="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былъ боленъ, душка, съ-техъ-поръ, какъ катался съ на</w:t>
        <w:t>-</w:t>
        <w:br/>
        <w:t>ми, помнишь, какъ иасъ разбили лошади.</w:t>
      </w:r>
    </w:p>
    <w:p>
      <w:pPr>
        <w:pStyle w:val="Style54"/>
        <w:numPr>
          <w:ilvl w:val="0"/>
          <w:numId w:val="5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былъ вчера очень-любезенъ. Можно ли спросить, чемъ</w:t>
        <w:br/>
        <w:t>умѣлъ онъ васъ занять такъ хорошо во время нашей прогулки?</w:t>
      </w:r>
    </w:p>
    <w:p>
      <w:pPr>
        <w:pStyle w:val="Style54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право...</w:t>
      </w:r>
    </w:p>
    <w:p>
      <w:pPr>
        <w:pStyle w:val="Style54"/>
        <w:numPr>
          <w:ilvl w:val="0"/>
          <w:numId w:val="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какого права я спрашиваю?</w:t>
      </w:r>
    </w:p>
    <w:p>
      <w:pPr>
        <w:pStyle w:val="Style54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еслибъ и такъ? сказала Машенька, подиявъ головку и полу-</w:t>
        <w:br/>
        <w:t>шутливымъ тономъ.</w:t>
      </w:r>
    </w:p>
    <w:p>
      <w:pPr>
        <w:pStyle w:val="Style54"/>
        <w:numPr>
          <w:ilvl w:val="0"/>
          <w:numId w:val="5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 сказалъ, что это... потому-что сайт, могу вамъ сказать</w:t>
        <w:br/>
        <w:t>почти все изъ слова въ слово.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быстро вскочила.</w:t>
      </w:r>
    </w:p>
    <w:p>
      <w:pPr>
        <w:pStyle w:val="Style54"/>
        <w:numPr>
          <w:ilvl w:val="0"/>
          <w:numId w:val="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Марья Андреевна, будемте откровенны. Мангу-</w:t>
        <w:br/>
        <w:t>товъ мне другъ; еще до вашего катанья, я зпалъ, что онъ любитъ</w:t>
        <w:br/>
        <w:t>васъ... Вчера вы оставили его безъ ответа, но не совсемъ безъ на</w:t>
        <w:t>-</w:t>
        <w:br/>
        <w:t>дежды. Матушке вашей угодно было дать мнѣ права, въ которыхъ,</w:t>
        <w:br/>
        <w:t>можетъ-быть, вы сами и отказали бы...—Заметивъ, что она хотела</w:t>
        <w:br/>
        <w:t>перебить его, оиъ продолжалъ скоро: — Вы совершенно свободны, и</w:t>
        <w:br/>
        <w:t>если сердце ваше говоритъ въ пользу князя, предоставьте миѣ до</w:t>
        <w:t>-</w:t>
        <w:br/>
        <w:t>ставить ему вашъ огвѣтъ, котораго онъ ждетъ у меня въ комнатѣ.</w:t>
      </w:r>
    </w:p>
    <w:p>
      <w:pPr>
        <w:pStyle w:val="Style54"/>
        <w:numPr>
          <w:ilvl w:val="0"/>
          <w:numId w:val="5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свободна? Благодарю васъ, Валерьянъ Алексеевиче. Душка!</w:t>
        <w:br/>
        <w:t>повторишь ли ты мне это отъ имени маменьки?</w:t>
      </w:r>
    </w:p>
    <w:p>
      <w:pPr>
        <w:pStyle w:val="Style54"/>
        <w:numPr>
          <w:ilvl w:val="0"/>
          <w:numId w:val="5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Маменька хотела твоего счастія, Машенька, сказала Олинька,</w:t>
        <w:br/>
        <w:t>обнимая сестру.—Но если князь, или другой, лучше нравится тебе,</w:t>
        <w:br/>
        <w:t>ты свободна.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Машенька дрожала; въ ней было видно необыкновенное волненіе,</w:t>
        <w:br/>
        <w:t>темъ более поразительное, что до-сихъ-поръ въ ней видели только</w:t>
        <w:br/>
        <w:t>детскую веселость.</w:t>
      </w:r>
    </w:p>
    <w:p>
      <w:pPr>
        <w:pStyle w:val="Style54"/>
        <w:numPr>
          <w:ilvl w:val="0"/>
          <w:numId w:val="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Олинька, я принимаю это отъ имени маменьки, сказала она: —</w:t>
        <w:br/>
        <w:t>в вместе отъ тебя. Валерьянъ Алексеѳвичъ! вы свободны; но я на-</w:t>
        <w:br/>
        <w:t>дѣюсь, что мы останемся друзьями? Она подала ему руку.</w:t>
      </w:r>
    </w:p>
    <w:p>
      <w:pPr>
        <w:pStyle w:val="Style54"/>
        <w:numPr>
          <w:ilvl w:val="0"/>
          <w:numId w:val="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навсегда! И такъ, я могу сказать князю?..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—Князю? да!., что я не оставлю Олиньки, пока она жива, и про-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5" w:line="16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4"/>
      </w:pPr>
      <w:r>
        <w:pict>
          <v:shape id="_x0000_s1142" type="#_x0000_t202" style="position:absolute;margin-left:2.4pt;margin-top:4.4pt;width:11.3pt;height:12.65pt;z-index:-125829309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246"/>
                      <w:b/>
                      <w:bCs/>
                    </w:rPr>
                    <w:t>S6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шу его... забыть меня. И оиа бросалась изъ комнаты. Олинька оста</w:t>
        <w:t>-</w:t>
        <w:br/>
        <w:t>новила ее. Молодая девушка вся въ слезахъ упала ей на грудь.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719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 останавливай меня, Олинька! сказала она тихо. — Я все</w:t>
        <w:br/>
        <w:t xml:space="preserve">знаю; я была здесь, когда ты, больная, говорила съ </w:t>
      </w:r>
      <w:r>
        <w:rPr>
          <w:rStyle w:val="CharStyle126"/>
        </w:rPr>
        <w:t>нимь...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тамъ, въ</w:t>
        <w:br/>
        <w:t>спальне!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113" w:line="190" w:lineRule="exact"/>
        <w:ind w:left="20" w:right="0" w:firstLine="0"/>
      </w:pPr>
      <w:r>
        <w:rPr>
          <w:rStyle w:val="CharStyle255"/>
          <w:b/>
          <w:bCs/>
        </w:rPr>
        <w:t>ЗАКЛЮЧЕНІЕ.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уже четыре года, какъ происходило это объясненіе. Алесьевъ</w:t>
        <w:br/>
        <w:t>оставилъ службу и свете пшеницу и ячмень въ деревне. У него уже</w:t>
        <w:br/>
        <w:t>двое дътей, кромѣ Надиньки, Петруши и Мити, которые совсъмъ за</w:t>
        <w:t>-</w:t>
        <w:br/>
        <w:t>были, что онъ ішъ не родной. На мѣств полуразвалившагося дома</w:t>
        <w:br/>
        <w:t>Вариной построенъ другой, съ мезониномъ, который занимаетъ Ма</w:t>
        <w:t>-</w:t>
        <w:br/>
        <w:t>шенька. Тамъ стоитъ ея новый Флигель, недавно выписанный изъПе-</w:t>
        <w:br/>
        <w:t>тербурга (старый ноставленъ внизу). Тамъ она только и поетъ и</w:t>
        <w:br/>
        <w:t>играетъ охотно; внизу же—и сама Ольга Андреевна долго не смъла</w:t>
        <w:br/>
        <w:t>просить ее о томъ. Но какъ на свете все измънястся — изменится,</w:t>
        <w:br/>
        <w:t>быть-можетъ, и это. Надя живетъ также на верху. Машенька взяла</w:t>
        <w:br/>
        <w:t>ее совершенно насвои руки и занимается ею какъ дочерью. Она мно</w:t>
        <w:t>-</w:t>
        <w:br/>
        <w:t>го изменилась—прежде столько веселая Машепька, и въ городъ, после</w:t>
        <w:br/>
        <w:t>редкихъ нріездовъ ея, обыкновенно говорятъ: «бедная институтка!</w:t>
        <w:br/>
        <w:t>видно сестрица—не матушка! и какихъ жениховъ не было — всемъ</w:t>
        <w:br/>
        <w:t>отказъ; ужь Богъ знаетъ, не лучше ли бы ей было съ Петромъ Ѳе-</w:t>
        <w:br/>
        <w:t>доровиченъ!»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Петровна живетъ съдвтьмп, нДньчитъ внучатъ, радуется</w:t>
        <w:br/>
        <w:t>смотря на своего Валерьяна и добрую жену его, и плачетъ иногда</w:t>
        <w:br/>
        <w:t>передъ портретомъ своего покойнаго друга, жалея, для чего онъ не</w:t>
        <w:br/>
        <w:t>можете делить съ нею счастія. Оба дома въ городе отдаются въ</w:t>
        <w:br/>
        <w:t>наймы: счастливые не ищутъ городскихъ веселостей! А близь сми-</w:t>
        <w:br/>
        <w:t>ренпаго памятника покойнаго Иволгина поставлепъ другой—ста</w:t>
        <w:t>-</w:t>
        <w:br/>
        <w:t>рушки Вйриноп.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князь Мангутовъ? Онъ все еще надеется, что Машенька переду</w:t>
        <w:t>-</w:t>
        <w:br/>
        <w:t>маете. Такое постоянство странно съ обвихъ стороне, нс правда ли?</w:t>
        <w:br/>
        <w:t>Кто прежде переменится , жестокая , или онъ—пуст^ решаютъ те,</w:t>
        <w:br/>
        <w:t>которые лучше насъ знаютъ человеческое сердце. А въ городе моло-</w:t>
        <w:br/>
        <w:t>дыхъ людей помолвили еще съ перваго зимияго бала, на которомъ</w:t>
        <w:br/>
        <w:t>они тапцовали мазурку во второй парѣ и, заговорившись, не делали</w:t>
        <w:br/>
        <w:t>пятой Фигуры...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5040" w:right="0" w:firstLine="0"/>
      </w:pPr>
      <w:r>
        <w:rPr>
          <w:rStyle w:val="CharStyle255"/>
          <w:b/>
          <w:bCs/>
        </w:rPr>
        <w:t xml:space="preserve">М.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ЭК.Н.ВА.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85"/>
      </w:pPr>
      <w:r>
        <w:rPr>
          <w:rStyle w:val="CharStyle257"/>
          <w:lang w:val="ru-RU" w:eastAsia="ru-RU" w:bidi="ru-RU"/>
          <w:b/>
          <w:bCs/>
        </w:rPr>
        <w:t>6 го «'Сораля 1843 г.</w:t>
      </w:r>
      <w:r>
        <w:br w:type="page"/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994" w:line="240" w:lineRule="exact"/>
        <w:ind w:left="0" w:right="0" w:firstLine="0"/>
      </w:pPr>
      <w:bookmarkStart w:id="12" w:name="bookmark12"/>
      <w:r>
        <w:rPr>
          <w:rStyle w:val="CharStyle258"/>
          <w:b/>
          <w:bCs/>
        </w:rPr>
        <w:t>ПРОСТАЯ ДѢВУШКА,</w:t>
      </w:r>
      <w:bookmarkEnd w:id="12"/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80" w:right="252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росла не средь безплодныхъ</w:t>
        <w:br/>
        <w:t>Жнтейскихъ битвъ,</w:t>
      </w:r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left"/>
        <w:spacing w:before="0"/>
        <w:ind w:left="2180" w:right="2520"/>
      </w:pPr>
      <w:r>
        <w:rPr>
          <w:rStyle w:val="CharStyle261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посреди людей холодныхъ</w:t>
        <w:br/>
      </w:r>
      <w:r>
        <w:rPr>
          <w:rStyle w:val="CharStyle26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молитвъ: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Средь мертвыхъ лицъ и пышныхъ масокъ</w:t>
        <w:br/>
        <w:t>Въ пустывяхъ залъ,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180" w:right="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никто, при громѣ плясокъ,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11" w:line="200" w:lineRule="exact"/>
        <w:ind w:left="21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замѣчалъ...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цвѣла отъ всѣхъ далеко</w:t>
        <w:br/>
        <w:t>Въ родной глуши,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оскорбивъ ничѣмъ глубоко</w:t>
        <w:br/>
        <w:t>Своей души.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то, —бездушнымь, гордымъ свѣтомъ</w:t>
        <w:br/>
        <w:t>Не принята,—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4" w:line="226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полна святымъ прпвѣтомъ</w:t>
        <w:br/>
        <w:t>Вся, какъ мечта 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80" w:right="168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Изъ-подъ рѣсницъ полураскрытыхъ</w:t>
        <w:br/>
        <w:t>Младенца взглядъ</w:t>
        <w:br/>
        <w:t>И волны персей чуть-развитыхъ,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99" w:line="200" w:lineRule="exact"/>
        <w:ind w:left="10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жаръ горятъ;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Потокь кудрей благоуханныхъ</w:t>
        <w:br/>
        <w:t>Такъ пышно густъ,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сладокъ звукъ рѣчей нежданныхъ</w:t>
        <w:br/>
        <w:t>Изъ свѣжихъ устъ...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800" w:right="1680" w:hanging="13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любитъ дѣтскія забавы</w:t>
        <w:br/>
        <w:t>• Еще она: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2180" w:right="1680" w:hanging="5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Глядитъ, какъ въ ночь изъ-за дубравы</w:t>
        <w:br/>
        <w:t>Встаетъ луна,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10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солнце красное играетъ</w:t>
        <w:br/>
        <w:t>Но склодамъ горъ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5" w:line="160" w:lineRule="exact"/>
        <w:ind w:left="1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180" w:line="221" w:lineRule="exact"/>
        <w:ind w:left="1460" w:right="0" w:firstLine="0"/>
      </w:pPr>
      <w:r>
        <w:pict>
          <v:shape id="_x0000_s1143" type="#_x0000_t202" style="position:absolute;margin-left:5.5pt;margin-top:1.75pt;width:11.05pt;height:12.4pt;z-index:-125829308;mso-wrap-distance-left:5pt;mso-wrap-distance-right:13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SS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ІГпѣнье иволги вшшаетъ,</w:t>
        <w:br/>
        <w:t>ІІотупя взорь;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2500" w:hanging="5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ясныхъ водь стоить безмолвна</w:t>
        <w:br/>
        <w:t>Передъ зарей,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160" w:right="2600" w:hanging="5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волшебно блещутъ волны</w:t>
        <w:br/>
        <w:t>Подъ синей мглой.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2500" w:hanging="5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любить первый звукъ свирѣли</w:t>
        <w:br/>
        <w:t>Средь полутьмы...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33" w:line="226" w:lineRule="exact"/>
        <w:ind w:left="2160" w:right="2600" w:hanging="5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все, чему ужь съ колыбели</w:t>
        <w:br/>
        <w:t>Смѣемся мы.</w:t>
      </w:r>
    </w:p>
    <w:p>
      <w:pPr>
        <w:pStyle w:val="Style262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140" w:right="0" w:firstLine="0"/>
        <w:sectPr>
          <w:headerReference w:type="even" r:id="rId85"/>
          <w:headerReference w:type="default" r:id="rId86"/>
          <w:pgSz w:w="8054" w:h="13361"/>
          <w:pgMar w:top="726" w:left="487" w:right="477" w:bottom="731" w:header="0" w:footer="3" w:gutter="0"/>
          <w:rtlGutter w:val="0"/>
          <w:cols w:space="720"/>
          <w:pgNumType w:start="85"/>
          <w:noEndnote/>
          <w:docGrid w:linePitch="360"/>
        </w:sectPr>
      </w:pPr>
      <w:r>
        <w:pict>
          <v:shape id="_x0000_s1144" type="#_x0000_t202" style="position:absolute;margin-left:39.35pt;margin-top:7.05pt;width:69.85pt;height:12.6pt;z-index:-125829307;mso-wrap-distance-left:5pt;mso-wrap-distance-top:4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 xml:space="preserve">12 сентября </w:t>
                  </w:r>
                  <w:r>
                    <w:rPr>
                      <w:rStyle w:val="CharStyle184"/>
                      <w:lang w:val="de-DE" w:eastAsia="de-DE" w:bidi="de-DE"/>
                    </w:rPr>
                    <w:t>1S42.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Д. ФОН-ЛИЗАНДЕРЪ.</w:t>
      </w:r>
    </w:p>
    <w:p>
      <w:pPr>
        <w:pStyle w:val="Style181"/>
        <w:widowControl w:val="0"/>
        <w:keepNext/>
        <w:keepLines/>
        <w:shd w:val="clear" w:color="auto" w:fill="auto"/>
        <w:bidi w:val="0"/>
        <w:jc w:val="left"/>
        <w:spacing w:before="0" w:after="1009" w:line="220" w:lineRule="exact"/>
        <w:ind w:left="2080" w:right="0" w:hanging="2"/>
      </w:pPr>
      <w:bookmarkStart w:id="13" w:name="bookmark13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ДВѢ </w:t>
      </w:r>
      <w:r>
        <w:rPr>
          <w:rStyle w:val="CharStyle264"/>
        </w:rPr>
        <w:t>МЕЛОДІИ.</w:t>
      </w:r>
      <w:bookmarkEnd w:id="13"/>
    </w:p>
    <w:p>
      <w:pPr>
        <w:pStyle w:val="Style149"/>
        <w:widowControl w:val="0"/>
        <w:keepNext/>
        <w:keepLines/>
        <w:shd w:val="clear" w:color="auto" w:fill="auto"/>
        <w:bidi w:val="0"/>
        <w:jc w:val="left"/>
        <w:spacing w:before="0" w:after="172" w:line="220" w:lineRule="exact"/>
        <w:ind w:left="3160" w:right="0" w:hanging="9"/>
      </w:pPr>
      <w:bookmarkStart w:id="14" w:name="bookmark14"/>
      <w:r>
        <w:rPr>
          <w:rStyle w:val="CharStyle265"/>
        </w:rPr>
        <w:t>I.</w:t>
      </w:r>
      <w:bookmarkEnd w:id="14"/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220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зимнее небо звѣздами горитъ</w:t>
        <w:br/>
        <w:t>И мечтательно свѣтитъ луна,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3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 мною твой образъ, твой дивныіі скользить,</w:t>
        <w:br/>
        <w:t>Предо мною ты вся создана.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свѣтла, и легка ты несешься туда,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rStyle w:val="CharStyle26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гляжу и молю хоть слѣдовъ,—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свѣтла и легка —но зато ни слѣда: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грудь обуяетъ любовь.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летѣлъ бы, летѣлъ за красою твоей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пускай въ небѣ звѣзды горятъ,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53" w:line="216" w:lineRule="exact"/>
        <w:ind w:left="1320" w:right="13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быстрѣй и свѣтлѣй миріады лучей</w:t>
        <w:br/>
        <w:t>На пылинки ночныя глядятъ!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76" w:line="200" w:lineRule="exact"/>
        <w:ind w:left="31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Полуночные образы рѣютъ,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Блещутъ искрами ярко въ потьмахъ,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глаза различить не умѣютъ,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32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Многоль ихъ на тревожпыхъ крылахъ.</w:t>
        <w:br/>
        <w:t>Полуночные образы стонутъ,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больной въ утомительномъ снѣ,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всплываютъ, и стонутъ, и тонутъ—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 чемъ это стонутъ онѣ 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Полуночные образы воютъ,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духовъ испугавшійся пёсъ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боюся, они мнѣ откроютъ,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1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самъ ихъ призывъ произнёсъ.</w:t>
      </w:r>
    </w:p>
    <w:p>
      <w:pPr>
        <w:pStyle w:val="Style73"/>
        <w:tabs>
          <w:tab w:leader="none" w:pos="5086" w:val="left"/>
        </w:tabs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4720" w:right="0" w:firstLine="3"/>
      </w:pPr>
      <w:r>
        <w:rPr>
          <w:rStyle w:val="CharStyle160"/>
        </w:rPr>
        <w:t>А.</w:t>
        <w:tab/>
        <w:t>ФЕТЪ.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313" w:line="220" w:lineRule="exact"/>
        <w:ind w:left="3760" w:right="0" w:hanging="6"/>
      </w:pPr>
      <w:r>
        <w:rPr>
          <w:rStyle w:val="CharStyle267"/>
          <w:lang w:val="de-DE" w:eastAsia="de-DE" w:bidi="de-DE"/>
        </w:rPr>
        <w:t>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278" w:line="220" w:lineRule="exact"/>
        <w:ind w:left="100" w:right="0" w:firstLine="0"/>
      </w:pPr>
      <w:r>
        <w:rPr>
          <w:rStyle w:val="CharStyle267"/>
          <w:lang w:val="de-DE" w:eastAsia="de-DE" w:bidi="de-DE"/>
        </w:rPr>
        <w:t xml:space="preserve"># # </w:t>
      </w:r>
      <w:r>
        <w:rPr>
          <w:rStyle w:val="CharStyle126"/>
          <w:lang w:val="de-DE" w:eastAsia="de-DE" w:bidi="de-DE"/>
        </w:rPr>
        <w:t>*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Стучу. Мнѣ двери отперъ ключникъ старый.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1320" w:firstLine="7"/>
      </w:pPr>
      <w:r>
        <w:rPr>
          <w:rStyle w:val="CharStyle26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зналъ, что нѣтъ хозяйки, что давпо</w:t>
        <w:br/>
        <w:t>Она уѣхала далеко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13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странствуетъ теперь подъ иебомъ чуждымъ. =</w:t>
        <w:br/>
        <w:t>Но мнѣ на домъ хотѣлось посмотрѣть.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все знакомо! — зала длинная,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позднимъ вечеромъ, при слабомъ свѣтѣ,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Какія-то таинствсппыя тѣни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Уныло бродятъ; кабинетъ безмолвный,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часто мы вдвоемъ сидѣли — близко...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rStyle w:val="CharStyle26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молча темнымъ локономъ игралъ,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говорилъ, что было на душѣ,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 душѣ тогда такъ было полно!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все на томъ же мѣстѣ, какъ и было-.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13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Диванъ въ углу, передъ каминомъ кресла,</w:t>
        <w:br/>
        <w:t>Цвѣты на окнахъ, на стѣнахъ портреты,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па столѣ развернутая книга...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rStyle w:val="CharStyle26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взялъ п пыль съ нея обтеръ рукой.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13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Скамейку шитую толкнулъ къ дивану</w:t>
        <w:br/>
        <w:t>II у окна гардину бѣлую</w:t>
        <w:br/>
        <w:t>Расправилъ... Солнце зимнее свѣтило</w:t>
        <w:br/>
        <w:t>Печально... — Уходя, спросплъ я: есть ли</w:t>
        <w:br/>
        <w:t>Оттуда письма? — «Нѣтъ-съ, не получаемъ. »</w:t>
        <w:br/>
        <w:t>Она меня теперь забыла — вѣрно...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я? — и у меня любви нѣтъ въ сердцѣ;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15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воспоминанье...</w:t>
      </w:r>
    </w:p>
    <w:p>
      <w:pPr>
        <w:pStyle w:val="Style238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6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ОГАРЕВЪ.</w:t>
      </w:r>
      <w:r>
        <w:br w:type="page"/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356" w:line="240" w:lineRule="exact"/>
        <w:ind w:left="20" w:right="0" w:firstLine="0"/>
      </w:pPr>
      <w:bookmarkStart w:id="15" w:name="bookmark15"/>
      <w:r>
        <w:rPr>
          <w:rStyle w:val="CharStyle258"/>
          <w:b/>
          <w:bCs/>
        </w:rPr>
        <w:t>ХОРОШЕНЬКАЯ СУКОНЩИЦА.</w:t>
      </w:r>
      <w:bookmarkEnd w:id="15"/>
    </w:p>
    <w:p>
      <w:pPr>
        <w:pStyle w:val="Style268"/>
        <w:widowControl w:val="0"/>
        <w:keepNext w:val="0"/>
        <w:keepLines w:val="0"/>
        <w:shd w:val="clear" w:color="auto" w:fill="auto"/>
        <w:bidi w:val="0"/>
        <w:spacing w:before="0" w:after="974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Историческая повѣсть.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148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rStyle w:val="CharStyle128"/>
        </w:rPr>
        <w:t xml:space="preserve">Двести лнтъ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назадъ, сырыя и тисныя лавки Парижа вовсе не по</w:t>
        <w:t>-</w:t>
        <w:br/>
        <w:t>хожи были на нынншніе пышные магазины. Въ то время, промышле-</w:t>
        <w:br/>
        <w:t>ность Парижанъ, если она еще существовала, была не слишкомъ</w:t>
        <w:br/>
        <w:t>цвптугца. Онисаніе извнетноіі лавки можетъ дать верное понятіе о</w:t>
        <w:br/>
        <w:t>состояніи и жилищи тогдашняго купца.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Улица Тиксерандри и теперь узка и грязна: можно себн предста</w:t>
        <w:t>-</w:t>
        <w:br/>
        <w:t>вить, что она была въ то время.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Описываемый нами домъ находился въ центрп улицы; онъ былъ</w:t>
        <w:br/>
        <w:t>нисколько-выше другихъ сосиднихъ домовъ и отличался особен</w:t>
        <w:t>-</w:t>
        <w:br/>
        <w:t>ною архитектурою, подобно венмъ купеческимъ домамъ среднихъ</w:t>
        <w:br/>
        <w:t>виковъ.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лавкою былъ деревянный навнсъ, который, впрочемъ, ие</w:t>
        <w:br/>
        <w:t>приносилъ никакой пользы. Онъ лишалъ нижній этажъ свита и воз</w:t>
        <w:t>-</w:t>
        <w:br/>
        <w:t>духа, которыми и безъ того не могла нахвалиться эта мрачная и</w:t>
        <w:br/>
        <w:t>узкая улица. Навнсъ былъ очень-ветхъ и грозилъ разрушеніемъ. На</w:t>
        <w:br/>
        <w:t>немъ поставлена вывнека, представляющая вооруженнаго рыцаря,</w:t>
        <w:br/>
        <w:t>раздиляющаго свой плащъ съ полунагимъ нищимъ; кругомъ карти</w:t>
        <w:t>-</w:t>
        <w:br/>
        <w:t xml:space="preserve">ны написано большими буквами: </w:t>
      </w:r>
      <w:r>
        <w:rPr>
          <w:rStyle w:val="CharStyle126"/>
        </w:rPr>
        <w:t>Николай Полива продастъ сукно и</w:t>
        <w:br/>
        <w:t>бархатъ.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Дви огромныя половины дверей были открыты; по сторонамъ, на</w:t>
        <w:br/>
        <w:t>столахъ старинной Формы, лежали кипы сукна и бархата; одинъ изъ</w:t>
        <w:br/>
        <w:t>приказчиковъ смотрѣлъ, чтобъ плуты и нищіе не украли 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5"/>
        <w:sectPr>
          <w:pgSz w:w="8054" w:h="13361"/>
          <w:pgMar w:top="867" w:left="513" w:right="490" w:bottom="7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углубленіи была лнетница старая, тяжелая, скрипучая. Она</w:t>
        <w:br/>
        <w:t>вела въ верхніе покои дома. Надъ листницею устроенъродъ стеклян</w:t>
        <w:t>-</w:t>
        <w:br/>
        <w:t>ной клнтки, которая служила кабинетомъ и кассою для хозяина, от</w:t>
        <w:t>-</w:t>
        <w:br/>
        <w:t>куда опъ могъ свободпо наблюдать за своими приказчиками. Длин</w:t>
        <w:t>-</w:t>
        <w:br/>
        <w:t>ный столъ тянулся по всей лавки и служили прилавкомъ, на кото-</w:t>
        <w:br/>
        <w:t>ромъ приказчики раскладывали гісредъ покупателями товары; онъ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почти безполезепъ, потому-что въ лавке было очень-темно и</w:t>
        <w:br/>
        <w:t>покупатели выходили обыкновенно на порогъ, или даже на улицу</w:t>
        <w:br/>
        <w:t>подъ навесе, чтобъ видеть цвѣтъ и доброту выбранной матеріи. Ко</w:t>
        <w:t>-</w:t>
        <w:br/>
        <w:t>нечно, этотъ магазинъ показался бы не очень-годнымъ теперь нашимъ</w:t>
        <w:br/>
        <w:t>щеголеватымъ купчикамъ; но въ 1612 году онъ пользовался боль</w:t>
        <w:t>-</w:t>
        <w:br/>
        <w:t>шою славою. Николай Поливо, хозяинъ этой лавки, человѣкъ че</w:t>
        <w:t>-</w:t>
        <w:br/>
        <w:t>стный, неспособенъ былъ обманывать своихъ покупателей. Онъ при-</w:t>
        <w:br/>
        <w:t>падлежалъ, такъ-сказать, къ купеческой аристократіи, — былъ на-</w:t>
        <w:br/>
        <w:t>чальникомъ гильдіи и въ этомъ качества несъ балдахинъ при въезде</w:t>
        <w:br/>
        <w:t>Маріи Медичи въ Парижъ; въ-продолженіп несколышхъ лете, онъ</w:t>
        <w:br/>
        <w:t>былъ городскимъ главою, и еслибъ жилъ во времена Генриха III, то</w:t>
        <w:br/>
        <w:t>получилъ бы непременно дворянскій дипломъ. Вотъ почему лавка</w:t>
        <w:br/>
        <w:t>его была посещаема самыми знатными людьми того времени. Часто,</w:t>
        <w:br/>
        <w:t>улица была заставлена гербовыми каретами герцогинь, мулами пре-</w:t>
        <w:br/>
        <w:t>латовъ и лошадьми дворяне. Целый легіонъ пажей и лакеевъ окру-</w:t>
        <w:br/>
        <w:t>жалъ лавку и даже домы сосѣдей, которые съ завистью смотрели на</w:t>
        <w:br/>
        <w:t>эти великолепные поезды, остапавливавшіеся у дверей честнаго су</w:t>
        <w:t>-</w:t>
        <w:br/>
        <w:t>конщика.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Должно, однакоже, сказать, что Поливо обязанъ былъ своею сла</w:t>
        <w:t>-</w:t>
        <w:br/>
        <w:t>вою не только превосходству своихъ шолковыхъ ц шерстяныхъ ма-</w:t>
        <w:br/>
        <w:t>терій, но и всегдашнему пребыванію въ лавке единственной дочери</w:t>
        <w:br/>
        <w:t>своей, Розетты ІІоливо, которая царствовала какъ королева за контор</w:t>
        <w:t>-</w:t>
        <w:br/>
        <w:t>кою отца. Розетта, маленькая брюнетка, была одарена всеми привле</w:t>
        <w:t>-</w:t>
        <w:br/>
        <w:t>кательными свойствами парижской магазинщицы. Кокетства въ ней</w:t>
        <w:br/>
        <w:t>было именно столько, сколько нужно. Никто не могъ сказать о ней</w:t>
        <w:br/>
        <w:t>ничего такого, что могло бы повредить ея доброму имени. И молодые</w:t>
        <w:br/>
        <w:t>люди со всехъ концовъ Парижа стремились въ лавку отца ея, чтобъ</w:t>
        <w:br/>
        <w:t xml:space="preserve">имѣть матерію, которую выберете </w:t>
      </w:r>
      <w:r>
        <w:rPr>
          <w:rStyle w:val="CharStyle126"/>
        </w:rPr>
        <w:t>маленькая Розетта, дочь Поли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 xml:space="preserve">во, или </w:t>
      </w:r>
      <w:r>
        <w:rPr>
          <w:rStyle w:val="CharStyle126"/>
        </w:rPr>
        <w:t>хорошенькая суконщица,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какъ называли ее. Вся луврская</w:t>
        <w:br/>
        <w:t>знать покупала у вея сукна и шолковыя матеріи.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девушка гордилась своею славою, и часто приходило ей</w:t>
        <w:br/>
        <w:t>па мысль—променять суконную шапочку на бархатную, т. е. выйдти</w:t>
        <w:br/>
        <w:t>замужъ за кого-нибудь изъ техъ вельможе, которые увивались око</w:t>
        <w:t>-</w:t>
        <w:br/>
        <w:t>ло нея, и изъ которыхъ многіе страстно ее любили. Хоть она была</w:t>
        <w:br/>
        <w:t>ветрена и немного тщеславна, но въ-самомъ-деле была хорошихъ</w:t>
        <w:br/>
        <w:t>правиле—очень любила отца, который боготворилъ ее, и никогда</w:t>
        <w:br/>
        <w:t>злословіе не задевало ея, а напротивъ, все говорили о ней съ ува-</w:t>
        <w:br/>
        <w:t>женіемъ.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  <w:sectPr>
          <w:headerReference w:type="even" r:id="rId87"/>
          <w:headerReference w:type="default" r:id="rId88"/>
          <w:pgSz w:w="8054" w:h="13361"/>
          <w:pgMar w:top="867" w:left="513" w:right="490" w:bottom="742" w:header="0" w:footer="3" w:gutter="0"/>
          <w:rtlGutter w:val="0"/>
          <w:cols w:space="720"/>
          <w:pgNumType w:start="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некоторые любезники вообразили, что Розетта делаете</w:t>
        <w:br/>
        <w:t>имъ предпочтеніе предъ другими. Но ея приветливая улыбка и ми</w:t>
        <w:t>-</w:t>
        <w:br/>
        <w:t>лое болтанье были равны для всехъ посетителей: они скоро уви-</w:t>
        <w:br/>
        <w:t>дѣли, что она ко всемъ была одинаково внимательна. Она часто</w:t>
        <w:br/>
        <w:t>заставляла раскаяваться техъ, которые были черезъ-чуръ сво-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8"/>
      </w:pPr>
      <w:r>
        <w:pict>
          <v:shape id="_x0000_s1147" type="#_x0000_t202" style="position:absolute;margin-left:343.45pt;margin-top:3.75pt;width:11.3pt;height:11.4pt;z-index:-125829306;mso-wrap-distance-left:11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бодны въ обраіценіи съ нею... другія магазишцицы того времени со-</w:t>
        <w:br/>
        <w:t>всѣмъ не были строги. Однажды, въ отсутствіи Поливб, одинъ изъ</w:t>
        <w:br/>
        <w:t>поклонниковъ Розетты вздумалъ ноцаловать ее; оба приказчика лавки</w:t>
        <w:br/>
        <w:t>накинулись на него—одинъ вооруженный огромными ножницами,</w:t>
        <w:br/>
        <w:t>другой аршиномъ — и порядочно поколотили бы дерзновениаго,</w:t>
        <w:br/>
        <w:t>еслибъ онъ не обратился въ бвгство.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каковы были дѣла этого купеческаго дома. Прибавьте къ это</w:t>
        <w:t>-</w:t>
        <w:br/>
        <w:t>му, что Поливо были суконщиками около двухъ-сотъ лѣтъ. Ремесло</w:t>
        <w:br/>
        <w:t>нхъ шло изъ рода въ родъ; лавка была всегда на этомъ же мѣстѣ;</w:t>
        <w:br/>
        <w:t>внутреннее и наружное устройство ея было одно и то же,—вывъска,</w:t>
        <w:br/>
        <w:t>которая качалась надъ навѣсомъ, была тутъ поставлена еще въ</w:t>
        <w:br/>
        <w:t>царствованіе Карла УІІ.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Разсказавъ причины возвышенія и славы Поливо, мы должны при</w:t>
        <w:t>-</w:t>
        <w:br/>
        <w:t>бавить, что носились слухи, будто онъ приходитъ въ упадокъ. Гово</w:t>
        <w:t>-</w:t>
        <w:br/>
        <w:t>рили, что честолюбіе Поливо будетъ причиною его разоренія. Когда</w:t>
        <w:br/>
        <w:t>онъ занимался дѣлами гражданскими, торговыя дѣла его были въ за-</w:t>
        <w:br/>
        <w:t>пущеніи, и ни прекрасные глаза Розетты, ни любезность ея, не мог</w:t>
        <w:t>-</w:t>
        <w:br/>
        <w:t>ли отвратить несчастныхъ обстоятельствъ. Впрочемъ, знатные ка</w:t>
        <w:t>-</w:t>
        <w:br/>
        <w:t>валеры и дамы расплачивались очень-неисправно, и Поливо долженъ</w:t>
        <w:br/>
        <w:t>былъ выслушивать ужасныя непріятности за то, что требовалъ долгъ</w:t>
        <w:br/>
        <w:t>у нѣкоторыхъ своихъ покупателей. Веѣ говорили, что онъ долженъ</w:t>
        <w:br/>
        <w:t>будетъ объявить себя банкротомъ, и, можетъ-быть, надѣть зеленую</w:t>
        <w:br/>
        <w:t>шапку, и проч. и проч... Не перечтешь всего, что говорили велико</w:t>
        <w:t>-</w:t>
        <w:br/>
        <w:t>душные собратья бывшаіо головы. Но мы увидимъ скоро, что слухи</w:t>
        <w:br/>
        <w:t>эти были основательны.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Однажды, раио утромъ, Розетта сидѣла на обыкновенномъ своемъ</w:t>
        <w:br/>
        <w:t xml:space="preserve">мѣстъ въ лавкѣ. Хозяина не было дома; приказчики </w:t>
      </w:r>
      <w:r>
        <w:rPr>
          <w:rStyle w:val="CharStyle272"/>
        </w:rPr>
        <w:t xml:space="preserve">ходили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br/>
        <w:t>лавкѣ съ озабоченнымъ видомъ. Розетта одѣта была какъ про</w:t>
        <w:t>-</w:t>
        <w:br/>
        <w:t>стая мѣщанка. Но платье изъ простой шерстяной матеріи было не</w:t>
        <w:t>-</w:t>
        <w:br/>
        <w:t>обыкновенно-чисто и хорошо сшито. Коричневый шпенсеръ, на-глу-</w:t>
        <w:br/>
        <w:t>хо застегнутый подъ самое горло, чудно обрисовывалъ ея гибкую</w:t>
        <w:br/>
        <w:t>талію; а широкая, довольно-коротенькая юбка предательски выка</w:t>
        <w:t>-</w:t>
        <w:br/>
        <w:t>зывала двѣ прелестиыя ножки, обутыя въ черные башмаки. У нея</w:t>
        <w:br/>
        <w:t>не было ни мушекъ, ни розоновъ изъ лентъ, которые были тогда въ</w:t>
        <w:br/>
        <w:t>модѣ. Простой, саржевый передннкъ и суконная шапочка—отличи</w:t>
        <w:t>-</w:t>
        <w:br/>
        <w:t>тельный знакъ сословія, къ которому она принадлежала, довершали</w:t>
        <w:br/>
        <w:t>нарядъ ея.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небреяшость костюма, она была прелестна, и мѣща-</w:t>
        <w:br/>
        <w:t>не, проходившіе мимо, съ удовольствіемъ на нее посматривали. Мо</w:t>
        <w:t>-</w:t>
        <w:br/>
        <w:t>лодая магазинщица сидѣла за кипою суконъ, лежавшею у дверей.</w:t>
        <w:br/>
        <w:t>Отсюда она могла видѣть все, что дѣлалось у сосѣдей, не бывъ сама</w:t>
        <w:br/>
        <w:t>видѣнною. Но не думайте, чтобъ это было единственное ея занятіе;</w:t>
        <w:br/>
        <w:t>праздность тогда считалась безчестіемъ для молодой дѣвушки ея со-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9"/>
      </w:pPr>
      <w:r>
        <w:pict>
          <v:shape id="_x0000_s1148" type="#_x0000_t202" style="position:absolute;margin-left:7.9pt;margin-top:3.05pt;width:11.3pt;height:11.35pt;z-index:-125829305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  <w:lang w:val="de-DE" w:eastAsia="de-DE" w:bidi="de-DE"/>
                    </w:rPr>
                    <w:t>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стоянія, и пока глаза ея слВднли за всвмъ, чтб двлалось на улицѣ,</w:t>
        <w:br/>
        <w:t>руки проворио перебирали иголки,—она вязала отцу своему толстый</w:t>
        <w:br/>
        <w:t>шерстяной чулокъ ко дню именинъ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была очень-любопытна, какъ и большая часть женщипъ.</w:t>
        <w:br/>
        <w:t>И въ тотъ день, казалось, она нмвла особенный причины вниматель</w:t>
        <w:t>-</w:t>
        <w:br/>
        <w:t>но осматривать всвхъ прохожихъ: она устремляла взоры до самаго</w:t>
        <w:br/>
        <w:t>конца улицы и, казалось, ожидала кого-то. Время приближалось къ</w:t>
        <w:br/>
        <w:t>полудню, и живое, веселое лицо Розетты принимало выраженіе пе-</w:t>
        <w:br/>
        <w:t>терпѣнія и неудовольствія; работа часто прерывалась; она подава</w:t>
        <w:t>-</w:t>
        <w:br/>
        <w:t>лась впередъ, чтобъ лучше разсмотрѣть прохожаго, который іпелъ</w:t>
        <w:br/>
        <w:t>вдоль улицы.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Необыкновенное безпокоиство Розетты не скрылось отъ глазъ</w:t>
        <w:br/>
        <w:t>двухъ приказчиковъ, которые убирали мебели и товары въ углубле-</w:t>
        <w:br/>
        <w:t>ніи лавки ; но, вѣроятио, они знали причину, и только поглядывали</w:t>
        <w:br/>
        <w:t>другъ па друга. Эти молодые люди были совершенио-различныхъ</w:t>
        <w:br/>
        <w:t>качествъ, но оба съ одинакимъ усердіемъ служили своему хозяину.</w:t>
        <w:br/>
        <w:t>Старшій изъ нихъ былъ лвтъ двадцати-пяти, высокаго роста; его</w:t>
        <w:br/>
        <w:t>верхнее и нижнее платье изъ простой шерстяной матеріи было сши</w:t>
        <w:t>-</w:t>
        <w:br/>
        <w:t>то по последней модѣ; опъ былъ чрезвычайио-опрятепъ и причесанъ</w:t>
        <w:br/>
        <w:t>съ большимъ тщаніемъ. Благородныя манеры его очень нравились</w:t>
        <w:br/>
        <w:t>покупателямъ; раскладывая передъ ними куски сукна или бархата,</w:t>
        <w:br/>
        <w:t>онъ очень-кстати умвлъ прибавить словечко къ краснорѣчію своей</w:t>
        <w:br/>
        <w:t>молодой хозяйки. Впрочемъ, говорили, что онъ былъ человвкъ гор</w:t>
        <w:t>-</w:t>
        <w:br/>
        <w:t xml:space="preserve">дый и забирался </w:t>
      </w:r>
      <w:r>
        <w:rPr>
          <w:rStyle w:val="CharStyle126"/>
        </w:rPr>
        <w:t>выше своего состоятя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зачто Поливо часто и бра-</w:t>
        <w:br/>
        <w:t>нилъ его. Нвкоторые увъряли, что по воскресеньямъ, когда лавка</w:t>
        <w:br/>
        <w:t>Поливо запиралась, онъ переряжался дворяниномъ и, привъсивъ шпа</w:t>
        <w:t>-</w:t>
        <w:br/>
        <w:t>гу, отправлялся въ окрестности Лувра; но Поливо не хотвлъ вврить,</w:t>
        <w:br/>
        <w:t>не имвя на то ясныхъ доказательствъ.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Другой приказчикъ, напротивъ, былъ малъ, толстъ и молчаливъ,</w:t>
        <w:br/>
        <w:t>переносилъ тяжелые товары съ одного коица магазина въ другой,</w:t>
        <w:br/>
        <w:t>и одввался небрежно. Ремешки, которыми пристегивалось ниж</w:t>
        <w:t>-</w:t>
        <w:br/>
        <w:t>нее платье къ верхнему, часто не были у него застегнуты, отъ-чего</w:t>
        <w:br/>
        <w:t>платье сидвло на немъ очень-криво; парика опъ не расчесывалъ, по-</w:t>
        <w:br/>
        <w:t xml:space="preserve">тому-что всв тяжести носилъ на головв, и сосвди прозвали его </w:t>
      </w:r>
      <w:r>
        <w:rPr>
          <w:rStyle w:val="CharStyle126"/>
        </w:rPr>
        <w:t>рас</w:t>
        <w:t>-</w:t>
        <w:br/>
        <w:t>трёпой;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пастоящее же имя его было Гильйомъ Леру. Опт. говорилъ</w:t>
        <w:br/>
        <w:t>рвдко, но всегда лаконически, и былъ чрезвычайно-силенъ.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Приказчики жили очень-согласно: одинъ двйствовалъ умомъ, дру-</w:t>
        <w:br/>
        <w:t>той Физическою силою. Впрочемъ, ихъ соединяло одно и то же чув</w:t>
        <w:t>-</w:t>
        <w:br/>
        <w:t>ство. Оба они, каждый по-своему, любили свою хозяйку. Видя, что</w:t>
        <w:br/>
        <w:t>Розетту безпрестанно окружаютъ молодые и благородные любезни</w:t>
        <w:t>-</w:t>
        <w:br/>
        <w:t>ки, осыпаютъ ее похвалами, о которыхъ они и помянуть не смвготъ,</w:t>
        <w:br/>
        <w:t>они были совершенно ѵбвждены, что она, возгордясь своими побв-</w:t>
        <w:br/>
        <w:t>дами, нс захочетъ и взгляпуть на нихъ,—и они возпенавидВли дво-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рянство. Все блсстяіціе Франтики, посегцавшіе лавку, сделались вра</w:t>
        <w:t>-</w:t>
        <w:br/>
        <w:t>гами ихъ. Когда кто-нибудь говорилъ съ Розеттою, Жиль краснелъ</w:t>
        <w:br/>
        <w:t>и блѣднелъ, а Гильйомъ скрежеталъ зубами. Но если Фамильярность</w:t>
        <w:br/>
        <w:t>одного изъ нихъ переходила за границу, другой вооружался арши-</w:t>
        <w:br/>
        <w:t>помъ или ножницами — и горе дерзновенному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описываемое нами утро, приказчики, казалось, разделяли без-</w:t>
        <w:br/>
        <w:t>покойство своей молодой хозяйки; всѣ были чрезвычайно-скучиы —</w:t>
        <w:br/>
        <w:t>можно было подумать, что дому Поливо угрожаете какое-нибудь</w:t>
        <w:br/>
        <w:t>ун£асное несчастіе. Въ это отдаленное отъ иасъ время, приказчики и</w:t>
        <w:br/>
        <w:t>даже слуги считались своими въ томъ доме, гдъ служили; они очень</w:t>
        <w:br/>
        <w:t>привязывались къ своимъ хозяевамъ и брали участіе въ ихъ удачахъ</w:t>
        <w:br/>
        <w:t>и неудачахъ — словомъ, были членами ихъ семейства. Итакъ, внп-</w:t>
        <w:br/>
        <w:t>маніе молодыхъ людей ко всему, что касалось Поливо и прекрасной</w:t>
        <w:br/>
        <w:t>сукошцицы, было очень-натурально.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Терпеніе Розетты истощилось, когда колоколъ соседней церкви</w:t>
        <w:br/>
        <w:t>ударилъ двѣнадцать; она уронила на поле свой клубокъ и съ доса</w:t>
        <w:t>-</w:t>
        <w:br/>
        <w:t>дою проворчала, сама того не замечая :</w:t>
      </w:r>
    </w:p>
    <w:p>
      <w:pPr>
        <w:pStyle w:val="Style54"/>
        <w:numPr>
          <w:ilvl w:val="0"/>
          <w:numId w:val="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»юй! оиъ не прійдетъ!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Услыша это восклицаніе, Жиль Пуанслб (который уже нѣсколько</w:t>
        <w:br/>
        <w:t>минутъ ходилъ около молодой девушки) решился подойдти къ ней.</w:t>
        <w:br/>
        <w:t>Оиъ кинулся поднимать клубокъ, катившийся въ пъкоторомъ отъ</w:t>
        <w:br/>
        <w:t>нея разстояніи, и, подавая его, сказалъ трогательнымъ голосомъ: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теряйте присутствія духа, сударыня! можно ли такъ пу</w:t>
        <w:t>-</w:t>
        <w:br/>
        <w:t>гаться? Хозяипъ скоро прійдетъ и должно надеяться, что онъ До-</w:t>
        <w:br/>
        <w:t>станетъ десять тысячь экю, которые завтра утромъ должепъ отдать</w:t>
        <w:br/>
        <w:t>этому безбожному ростовщику Жакоменп.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посмотрела на него пристально, какъ-бы не понимая словъ</w:t>
        <w:br/>
        <w:t>его; потомъ принялась за свою работу, сказавъ равнодушно: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Жиль, я совершенно спокойна... Все какъ-нельзя-луч-</w:t>
        <w:br/>
        <w:t>ше устроится, я уверена въ этомъ.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Приказчике въ свою очередь глядѣлъ на нее съ уднвленіемъ. На</w:t>
        <w:t>-</w:t>
        <w:br/>
        <w:t>ружное равнодушіе суконіцицы къ такому важному делу доказыва</w:t>
        <w:t>-</w:t>
        <w:br/>
        <w:t>ло, что оно очень-сильно па нее подействовало.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сударыня, спросилъ оиъ тише: — разве вы не знаете,</w:t>
        <w:br/>
        <w:t>что если эта сумма не будете заплачена Жакомени завтра до две</w:t>
        <w:t>-</w:t>
        <w:br/>
        <w:t>надцати часовъ, то... право, я боюсь даже сказать, что съ нами бу</w:t>
        <w:t>-</w:t>
        <w:br/>
        <w:t>дете...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надулась.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Подите къ своей работе, сказала она съ неудовольствіемъ: —</w:t>
        <w:br/>
        <w:t>ваши слова хуже погребальнаго звона. Слушая васъ, можно поду</w:t>
        <w:t>-</w:t>
        <w:br/>
        <w:t>мать, что завтра же запрутъ нашу лавку и что за моимъ отцомъ уже</w:t>
        <w:br/>
        <w:t>гонятся все полицеискіе и тюремщики... Подите, работайте, гово-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22" w:line="16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1"/>
      </w:pPr>
      <w:r>
        <w:pict>
          <v:shape id="_x0000_s1149" type="#_x0000_t202" style="position:absolute;margin-left:5.05pt;margin-top:-1.15pt;width:11.5pt;height:14.35pt;z-index:-125829304;mso-wrap-distance-left:5pt;mso-wrap-distance-right:1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  <w:lang w:val="la" w:eastAsia="la" w:bidi="la"/>
                    </w:rPr>
                    <w:t>«e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рятъ вамъ; теперь время продажи, и покупатели, вероятно, пе замед-</w:t>
        <w:br/>
        <w:t>лятъ явиться.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Приказчикъ не трогался съ места и въ смущепіи, опустя голову,</w:t>
        <w:br/>
        <w:t>продолжалъ: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хотѣлъ васъ оскорбить, сударыня; и такъ-какъ отсутствіе</w:t>
        <w:br/>
        <w:t>вашего батюшки васъ не тревожить...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для чего хотите вы, чтобъ отсутствіе батюшки меня трево</w:t>
        <w:t>-</w:t>
        <w:br/>
        <w:t>жило сегодня больше, нежели въ другіе дни? сказала она нетерпвли-</w:t>
        <w:br/>
        <w:t>во. — Онъ пошелъ за деньгами къ кому-нибудь изъ нашихъ бога-</w:t>
        <w:br/>
        <w:t>тыхъ должниковъ и, безъ сомненія, достанетъ больше чѣмъ нужно.</w:t>
        <w:br/>
        <w:t>Господипъ маршалъ одинъ долженъ больше трехъ тысячь экю, а</w:t>
        <w:br/>
        <w:t>герцогиня Лишъ...</w:t>
      </w:r>
    </w:p>
    <w:p>
      <w:pPr>
        <w:pStyle w:val="Style54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Вашему батюшке нёчего считать на этихъ знатныхъ баръ,</w:t>
        <w:br/>
        <w:t>чтобъ удовлетворить Жакомени! вскричалъ съ горестно приказчикъ.</w:t>
        <w:br/>
        <w:t>—Нѣтъ, не надейтесь, сударыня! Еслибъ вашъ батюшка не имѣлъ</w:t>
        <w:br/>
        <w:t>другихъ средствъ, то все было бы потеряно!.. Но, къ-счастію, онъ</w:t>
        <w:br/>
        <w:t>зайдетъ къ своему куму Годильііо, толстому суконщику — вотъ что</w:t>
        <w:br/>
        <w:t>меня успокоиваетъ. Гильііомъ и я, прибавилъ онъ, взглянувъ на</w:t>
        <w:br/>
        <w:t>другаго приказчика, который слушалъ безсмысленио ихъ разговоръ:</w:t>
        <w:br/>
        <w:t>— мы знаемъ, какъ эти богачи обходятся, когда приходишь къ</w:t>
        <w:br/>
        <w:t>нимъ за деньгами.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Гильйомъ изъявилъ свое согласіе бранью, которая глухо разда</w:t>
        <w:t>-</w:t>
        <w:br/>
        <w:t>лась въ широкой груди его.</w:t>
      </w:r>
    </w:p>
    <w:p>
      <w:pPr>
        <w:pStyle w:val="Style54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забываете, сказала молодая девушка съ важностію: — раз</w:t>
        <w:t>-</w:t>
        <w:br/>
        <w:t>ницу между моимъ отцомъ и его приказчиками. Знатные господа</w:t>
        <w:br/>
        <w:t>обращаются очень-ласково съ человекомъ, который былъ городскимъ</w:t>
        <w:br/>
        <w:t>главою и который могъ сделаться старшиною... Да, Жиль, знайте,</w:t>
        <w:br/>
        <w:t>что мы почти дворяне; батюшкѣ стоите только представить свои па</w:t>
        <w:t>-</w:t>
        <w:br/>
        <w:t>тенты въ парламентъ — и онъ непременно это сдълаетъ, какъ толь</w:t>
        <w:t>-</w:t>
        <w:br/>
        <w:t>ко приведете дела свои въ порядокъ... Это будете стоять только</w:t>
        <w:br/>
        <w:t>тысячу ливровъ... Кто же осмѣлится сделать какую-нибудь непрі-</w:t>
        <w:br/>
        <w:t>ятность такому человеку, какъ отецъ мой?.. Новы, Жиль, всегда</w:t>
        <w:br/>
        <w:t>питали какую-то ненависть къ дворянству; вы, да еще этотъ бед</w:t>
        <w:t>-</w:t>
        <w:br/>
        <w:t>няжка, глупецъ Гильйомъ; берегитесь — вы сами испортите свою</w:t>
        <w:br/>
        <w:t>карьеру.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Пуанслб вздохнулъ и молча пошелъ въ лавку къ своимъ заняті-</w:t>
        <w:br/>
        <w:t>ямъ. Розетта, казалось, тотчасъ забыла разговоръ, который не могъ</w:t>
        <w:br/>
        <w:t>ее разсеять; взоры ея безпрестанно обращались на прохожихъ; она</w:t>
        <w:br/>
        <w:t>продолжала вязать.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еще несколько минуте. Вдругъ она вскочила, наклони</w:t>
        <w:t>-</w:t>
        <w:br/>
        <w:t>лась къ двери, чтобъ увидѣть кто шелъ, и произнесла невнятнымъ</w:t>
        <w:br/>
        <w:t>голосомъ:—Вотъ онъ наконецъ!.. Нетъ, это графе де-Мапль, кото-</w:t>
        <w:br/>
        <w:t>раго всегда сопровождаете целый полке пажен и лакеевъ, вскрик-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Сукопщица.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5"/>
      </w:pPr>
      <w:r>
        <w:pict>
          <v:shape id="_x0000_s1150" type="#_x0000_t202" style="position:absolute;margin-left:342.25pt;margin-top:-1.05pt;width:11.05pt;height:11.4pt;z-index:-125829303;mso-wrap-distance-left:11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71"/>
                      <w:b/>
                      <w:bCs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пула она Едругъ съ нетерпъніемъ:—Ну, господа, приготовьтесь при</w:t>
        <w:t>-</w:t>
        <w:br/>
        <w:t>нять его... поставьте кресло гра&lt;иу...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Молодые люди побъжали и принесли мягкое кресло, назначенное</w:t>
        <w:br/>
        <w:t>для зпатныхъ покупателей.</w:t>
      </w:r>
    </w:p>
    <w:p>
      <w:pPr>
        <w:pStyle w:val="Style54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Онъ, можетъ-быть, прнвезъ сто-тридцать лпвровъ за кусокъ</w:t>
        <w:br/>
        <w:t>бархата, который взялъ шесть мѣслцевъ назадъ, сказалъ неиспра</w:t>
        <w:t>-</w:t>
        <w:br/>
        <w:t>вимый Жиль, поглядывая иа свою хозяйку.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Молчите! возразила опа съ важностью: — нс говорите, пожалуй</w:t>
        <w:t>-</w:t>
        <w:br/>
        <w:t>ста, ему о такой бездвлицъ; онъ и беэъ того сегодня, кажется, такъ</w:t>
        <w:br/>
        <w:t>скученъ.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Только-что произнесла она эти слова, </w:t>
      </w:r>
      <w:r>
        <w:rPr>
          <w:rStyle w:val="CharStyle121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вошелъ въ лавку, под-</w:t>
        <w:br/>
        <w:t>держиваемыіі двумя людьми пзъ своей свиты, и Розетта съ поспѣ-</w:t>
        <w:br/>
        <w:t>шностію встала съ мѣста, чтобъ его встретить.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Граа&gt;ъ былъ человѣкъ лътъ сорока или сорока-пяти, хорошо сло-</w:t>
        <w:br/>
        <w:t>жеиъ, немного-толстъ, но съ свъжішъ цвѣтомъ лица; въ его нач&gt;а-</w:t>
        <w:br/>
        <w:t>бренныхъ усахъ не видно было ни одного сѣдаго волоса. Одътъ онъ</w:t>
        <w:br/>
        <w:t>былъ со всею изъисканностію придворнаго. Фреза его обшита</w:t>
        <w:br/>
        <w:t>самыми богатыми кружевами; верхнее таФтяиое платье украшено</w:t>
        <w:br/>
        <w:t>розами изъ лентъ. Исподнее платье пунцовое, необыкновенной ши</w:t>
        <w:t>-</w:t>
        <w:br/>
        <w:t>рины; аксельбаитъ золотой; широкіе сапоги съ разрѣзамп спереди,</w:t>
        <w:br/>
        <w:t>черезъ которые видны были толковые чулки, и, въ-заключеніе, круг</w:t>
        <w:t>-</w:t>
        <w:br/>
        <w:t>лая шляпа съ великолъгшымъ пукомъ перьевъ, которая была очень-</w:t>
        <w:br/>
        <w:t>кокетливо надъта на бвлокурый парикъ. Онъ носилъ огромиую шпа</w:t>
        <w:t>-</w:t>
        <w:br/>
        <w:t>гу, и большія золотыя шпоры гремели на ногахъ его, хотя онъ при-</w:t>
        <w:br/>
        <w:t>шелъ пѣшкомъ.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де-Манль былъ чрезвычаііно-мраченъ и грустенъ, какъ уже</w:t>
        <w:br/>
        <w:t>заметила Розетта,—онъ до того былъ задумчивъ, что вошедъ въ лав</w:t>
        <w:t>-</w:t>
        <w:br/>
        <w:t>ку, не обратилъ вниманія на хорошенькую девушку. Одною рукою</w:t>
        <w:br/>
        <w:t>онъ опирался на человека, одетаго съ головы до ногъ въ чорное</w:t>
        <w:br/>
        <w:t>платье, и котораго можно было принять за его секретаря; другою на</w:t>
        <w:br/>
        <w:t>своего каммердинера, какъ-будто-бы душевное разстроііство делало</w:t>
        <w:br/>
        <w:t>его неспособнымъ ходить. Подъ навесомъ лавки стояли еще два ла</w:t>
        <w:t>-</w:t>
        <w:br/>
        <w:t>кея съ сердитыми лицами; они походили более иа разбошшковъ, не</w:t>
        <w:t>-</w:t>
        <w:br/>
        <w:t>жели па слугъ хорошаго дома.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эти люди, по примеру своего господина, приняли на себя так</w:t>
        <w:t>-</w:t>
        <w:br/>
        <w:t>же печальный видъ.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Розетта подошла къ нему и преграціозно поклонилась.</w:t>
        <w:br/>
        <w:t>Разсъянный граФЪ даже не дотронулся до своей шляпы. Казалось,</w:t>
        <w:br/>
        <w:t>онъ не замечалъ ея присутствія.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Вашему сіятсльству, произнесла она самымъ ласковымъ голо-</w:t>
        <w:br/>
        <w:t>сомъ и кланяясь еще ниже: —что угодно сегодня?</w:t>
      </w:r>
    </w:p>
    <w:p>
      <w:pPr>
        <w:pStyle w:val="Style273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ІІо его сіятельство не </w:t>
      </w:r>
      <w:r>
        <w:rPr>
          <w:rStyle w:val="CharStyle275"/>
          <w:b w:val="0"/>
          <w:bCs w:val="0"/>
        </w:rPr>
        <w:t xml:space="preserve">отвѣчалъ,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машнпальио шелъ </w:t>
      </w:r>
      <w:r>
        <w:rPr>
          <w:rStyle w:val="CharStyle275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пригото</w:t>
        <w:t>-</w:t>
        <w:br/>
        <w:t xml:space="preserve">вленному для него </w:t>
      </w:r>
      <w:r>
        <w:rPr>
          <w:rStyle w:val="CharStyle275"/>
          <w:b w:val="0"/>
          <w:bCs w:val="0"/>
        </w:rPr>
        <w:t>креслу.</w:t>
      </w:r>
    </w:p>
    <w:p>
      <w:pPr>
        <w:pStyle w:val="Style110"/>
        <w:tabs>
          <w:tab w:leader="none" w:pos="598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400" w:right="0" w:hanging="2"/>
        <w:sectPr>
          <w:headerReference w:type="even" r:id="rId89"/>
          <w:headerReference w:type="default" r:id="rId90"/>
          <w:pgSz w:w="8054" w:h="13361"/>
          <w:pgMar w:top="716" w:left="477" w:right="459" w:bottom="716" w:header="0" w:footer="3" w:gutter="0"/>
          <w:rtlGutter w:val="0"/>
          <w:cols w:space="720"/>
          <w:pgNumType w:start="99"/>
          <w:noEndnote/>
          <w:docGrid w:linePitch="360"/>
        </w:sectPr>
      </w:pPr>
      <w:r>
        <w:rPr>
          <w:rStyle w:val="CharStyle277"/>
          <w:lang w:val="fr-FR" w:eastAsia="fr-FR" w:bidi="fr-FR"/>
          <w:b/>
          <w:bCs/>
        </w:rPr>
        <w:t xml:space="preserve">T. </w:t>
      </w:r>
      <w:r>
        <w:rPr>
          <w:rStyle w:val="CharStyle277"/>
          <w:b/>
          <w:bCs/>
        </w:rPr>
        <w:t>XXX.-Отд. I.</w:t>
        <w:tab/>
        <w:t>7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Тс! сказалъ секретарь таинственнымъ голосомт, прпложивъ</w:t>
        <w:br/>
        <w:t>палець къ губв.</w:t>
      </w:r>
    </w:p>
    <w:p>
      <w:pPr>
        <w:pStyle w:val="Style54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Тс! повторилъ каммердииеръ съ боязиью.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и приказчики посмотрвли другъ-на-друга въ иедоуміініп,</w:t>
        <w:br/>
        <w:t>не зная, чему приписать это страппое посвщепіе.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Слуги усадили своего господина въ кресла посреди лавки: госпо-</w:t>
        <w:br/>
        <w:t>дипъ былъ по прежнему мраченъ и недвижим!..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Секретарь и каммердиперъ отошли отъ него на нвсколько шаговъ,</w:t>
        <w:br/>
        <w:t>оказывая также глубочайшую печаль. Розетта подошла къ нимъ и</w:t>
        <w:br/>
        <w:t>шепнула на-ухо одвтому въ чорное платье: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сделалось съ вашнмъ господиномъ? Онъ всегда быва</w:t>
        <w:t>-</w:t>
        <w:br/>
        <w:t>ет!. такъ ласковъ и внпмателенъ.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Мой госиодипъ получилъ вчера пзъ своего </w:t>
      </w:r>
      <w:r>
        <w:rPr>
          <w:rStyle w:val="CharStyle147"/>
        </w:rPr>
        <w:t>имШіія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пепріятпое</w:t>
        <w:br/>
        <w:t>изввстіе, и съ-твхъ-поръ находится въ такомъ положепіи, какъ вы</w:t>
        <w:br/>
        <w:t>его теперь видите, отвъчалъ секретарь гробовымъ голосомъ. — Вотъ</w:t>
        <w:br/>
        <w:t>уже сутки, какъ онъ не ъстъ и пе спитъ, прибавилъ онъ печально,</w:t>
        <w:br/>
        <w:t>отирая слезы, которыхъ не было: — мы лишаемся въ немъ добрѣй-</w:t>
        <w:br/>
        <w:t>шаго господина.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взглянула на сввжее лицо графа и подумала, что онъ имв-</w:t>
        <w:br/>
        <w:t>етъ очень-здоровыіі видъ для человвка, который такъ долго тощаетъ.</w:t>
        <w:br/>
        <w:t>Однако опа сказала съ участіемъ:</w:t>
      </w:r>
    </w:p>
    <w:p>
      <w:pPr>
        <w:pStyle w:val="Style54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Ввроятно, </w:t>
      </w:r>
      <w:r>
        <w:rPr>
          <w:rStyle w:val="CharStyle139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получилъ ужасиое извѣстіе?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да, ужасное! отвъчалъ секретарь, отвернут, голову; другой</w:t>
        <w:br/>
        <w:t>слуга тяжело вздохнулъ.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Простите моему любопытству, застѣнчиво отвечала молодая</w:t>
        <w:br/>
        <w:t>дввушка: — скажите, что случилось съ граФомъ? Не умеръ ли кто-</w:t>
        <w:br/>
        <w:t>нибудь изъ его родственииковъ?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Секретарь отрицательно покачалъ головою.</w:t>
      </w:r>
    </w:p>
    <w:p>
      <w:pPr>
        <w:pStyle w:val="Style54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сгорвлъ ли его замокъ? Не потерялъ ли опъ своего имѣнія?</w:t>
      </w:r>
    </w:p>
    <w:p>
      <w:pPr>
        <w:pStyle w:val="Style54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Замокъ, сударыня! Вы хотите сказать: замки, потому-что у не</w:t>
        <w:t>-</w:t>
        <w:br/>
        <w:t>го ихъ, по-крайней-мврв, восемь, и всв не хуже Лувра. За кого вы</w:t>
        <w:br/>
        <w:t>принимаете моего господина и насъ, его усердныхъ слугъ?...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Іімъиіе! подхватилъ лакей. — Мт.іцанки имвютъ очень-стран-</w:t>
        <w:br/>
        <w:t>цый образъ мыслей. Имт.ніе? Но знаете ли, его имѣніе—цвлое граф</w:t>
        <w:t>-</w:t>
        <w:br/>
        <w:t>ство Манль, которое заключаетъ въ себв три города, полтораста де</w:t>
        <w:t>-</w:t>
        <w:br/>
        <w:t>ревень: въ ста-двадцати есть церкви; я не думаю, чтобъ все это мо</w:t>
        <w:t>-</w:t>
        <w:br/>
        <w:t>жно было потерять въ одинъ разъ, какъ кошелекъ, который ропяетъ</w:t>
        <w:br/>
        <w:t>подъ-часъ какой-нибудь торгашъ, возвращаясь съ сен-жерменской</w:t>
        <w:br/>
        <w:t>ярмарки!..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Кровь ударила въ голову молодой дввушки отъ этихъ обидныхъ</w:t>
        <w:br/>
        <w:t>словъ; однако любопытство превозмогло.</w:t>
      </w:r>
    </w:p>
    <w:p>
      <w:pPr>
        <w:pStyle w:val="Style54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растолкуйте сами... сказала она.</w:t>
      </w:r>
    </w:p>
    <w:p>
      <w:pPr>
        <w:pStyle w:val="Style117"/>
        <w:numPr>
          <w:ilvl w:val="0"/>
          <w:numId w:val="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6"/>
        <w:sectPr>
          <w:headerReference w:type="even" r:id="rId91"/>
          <w:headerReference w:type="default" r:id="rId92"/>
          <w:pgSz w:w="8054" w:h="13361"/>
          <w:pgMar w:top="778" w:left="518" w:right="504" w:bottom="778" w:header="0" w:footer="3" w:gutter="0"/>
          <w:rtlGutter w:val="0"/>
          <w:cols w:space="720"/>
          <w:pgNumType w:start="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случилось, будетъ стоять жизни многнмх, отвѣчалъ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153" type="#_x0000_t202" style="position:absolute;margin-left:342.5pt;margin-top:-1.7pt;width:10.8pt;height:13.15pt;z-index:-125829302;mso-wrap-distance-left:11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секретарь разсеянно:—мой господшгь поклялся повысить всехъ пре-</w:t>
        <w:br/>
        <w:t>ступниковъ, и онъ это можетъ сделать, потому-что онъ властелине</w:t>
        <w:br/>
        <w:t>въ своихъ земляхъ, имѣетъ право самъ вести судъ и расправу и не</w:t>
        <w:br/>
        <w:t>проститъ никому!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думаете? сказалъ слуга печальнымъ голосомъ:— однакожь,</w:t>
        <w:br/>
        <w:t>онъ не жестокъ...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Конечно; но все въ ихъ семейство;, при малейшемъ огор-</w:t>
        <w:br/>
        <w:t>ченіи, теряютъ голову. Я чнталъ въ рукописи, которая и до-сихъ-</w:t>
        <w:br/>
        <w:t>поръ хранится въ библіотеке въ Манде, что гра&lt;ьъ Адемаръ III, пра</w:t>
        <w:t>-</w:t>
        <w:br/>
        <w:t>деде его сіятельства, приказалъ четвертовать пятпадцать человеке</w:t>
        <w:br/>
        <w:t>за то, что забыли опустить шлюзъ въ прудѣ, въ которомъ опъ чуть</w:t>
        <w:br/>
        <w:t>не утонулъ.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Вѣрпо иашъ сілтельный грач&gt;ъ не последуете его примеру!</w:t>
        <w:br/>
        <w:t>сказалъ со вздохомъ каммердннеръ.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разговаривали вполголоса въ-присутсгвіи Розетты и двухъ</w:t>
        <w:br/>
        <w:t>приказчиковъ, которые тоже подошли къ нимъ, чтобъ лучше слы</w:t>
        <w:t>-</w:t>
        <w:br/>
        <w:t>шать. Молодая девушка, видя, что ея просьбы не могли склонить</w:t>
        <w:br/>
        <w:t>ихъ открыть тайну скорби графа и причину его посѣщенія, съ доса</w:t>
        <w:t>-</w:t>
        <w:br/>
        <w:t>дою пошла на свое место; по секретарь вдругъ заговорилъ гораздо-</w:t>
        <w:br/>
        <w:t>ласковѣе.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</w:t>
      </w:r>
      <w:r>
        <w:rPr>
          <w:rStyle w:val="CharStyle278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вами будетъ говорить, пріймите, </w:t>
      </w:r>
      <w:r>
        <w:rPr>
          <w:rStyle w:val="CharStyle278"/>
        </w:rPr>
        <w:t xml:space="preserve">сударыня,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  <w:t>себя такя« печальный видъ; онъ вамъ никакъ не проститъ вашей</w:t>
        <w:br/>
        <w:t>веселости Теперь, когда оиъ такъ огорченъ; отецъ вашъ можетъ по</w:t>
        <w:t>-</w:t>
        <w:br/>
        <w:t>платиться за эту необдуманную ветренность и потеряетъ хорошего</w:t>
        <w:br/>
        <w:t>покупщика, я васъ предуведомляю.</w:t>
      </w:r>
    </w:p>
    <w:p>
      <w:pPr>
        <w:pStyle w:val="Style54"/>
        <w:numPr>
          <w:ilvl w:val="0"/>
          <w:numId w:val="7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онъ славный покупщикъ! проворчалъ Жиль.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сдѣлаю все, что могу, сударь, отвечала молодая девушка: —</w:t>
        <w:br/>
        <w:t>но чтобъ я была совершенно-грустна, вы должны доверить мне тай</w:t>
        <w:t>-</w:t>
        <w:br/>
        <w:t>ну графа.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Секретарь бросилъ вопросительный взгляде на своего товарища,</w:t>
        <w:br/>
        <w:t>какъ-бы желая узнать его мневіе; каммердииеръ утвердительно кив-</w:t>
        <w:br/>
        <w:t>нулъ головою.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такъ, продолжалъ онъ, понизивъ голосе и съ безпокойствомъ</w:t>
        <w:br/>
        <w:t>поглядывая вокругъ себя: — знайте, что, по нерадепію господина</w:t>
        <w:br/>
        <w:t>ІІанжи, дворецкаго замка... любимая лань графа умерла три дня тому</w:t>
        <w:br/>
        <w:t>назадъ; вчера курьере привезъ обе этомъ известіе.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  <w:sectPr>
          <w:headerReference w:type="even" r:id="rId93"/>
          <w:headerReference w:type="default" r:id="rId94"/>
          <w:pgSz w:w="8054" w:h="13361"/>
          <w:pgMar w:top="764" w:left="499" w:right="494" w:bottom="764" w:header="0" w:footer="3" w:gutter="0"/>
          <w:rtlGutter w:val="0"/>
          <w:cols w:space="720"/>
          <w:pgNumType w:start="10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открытіе было сделано торжественнымъ тономъ, и говорив-</w:t>
        <w:br/>
        <w:t>шій, казалось, былъ поражепъ ужасомъ и скорбію. Хитрая Розетта</w:t>
        <w:br/>
        <w:t>перемигнулась съ Жилемъ Пуапсло и едва удержала ужасный по</w:t>
        <w:t>-</w:t>
        <w:br/>
        <w:t>рыве смеха. Но скромный и мрачный видъ двухъ прислужниковъ,</w:t>
        <w:br/>
        <w:t>присутствіе графа, а еще более, привычка съ терпеніемъ выслуши</w:t>
        <w:t>-</w:t>
        <w:br/>
        <w:t>вать все глупости отъ посеіцаюіцихъ лавку—вб-время удержали ее;</w:t>
        <w:br/>
        <w:t>она продолжала, отвернувшись однакояіе: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ужасное несчастіс! Верно граФъ очень любилъ эту руч</w:t>
        <w:t>-</w:t>
        <w:br/>
        <w:t>ную лань, что смерть ея такъ сильно его тронула?</w:t>
      </w:r>
    </w:p>
    <w:p>
      <w:pPr>
        <w:pStyle w:val="Style153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Любилъ ли онъ ее! сказалъ секретарь, ноднявъ глаза къ небу:</w:t>
        <w:br/>
        <w:t>—такое прекрасное и благородное животное! Онъ ее очень-любилъ,</w:t>
        <w:br/>
        <w:t>и мы всѣ также ее любили.</w:t>
      </w:r>
    </w:p>
    <w:p>
      <w:pPr>
        <w:pStyle w:val="Style107"/>
        <w:numPr>
          <w:ilvl w:val="0"/>
          <w:numId w:val="7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rStyle w:val="CharStyle166"/>
        </w:rPr>
        <w:t xml:space="preserve">О!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</w:t>
      </w:r>
      <w:r>
        <w:rPr>
          <w:rStyle w:val="CharStyle279"/>
        </w:rPr>
        <w:t>всё!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повторилъ каммердинеръ.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господа, сказала Розетта, соскучась ихъ восклицаніями:—</w:t>
        <w:br/>
        <w:t xml:space="preserve">такъ-какъ </w:t>
      </w:r>
      <w:r>
        <w:rPr>
          <w:rStyle w:val="CharStyle122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говоритъ, не скажете ли вы намъ при</w:t>
        <w:t>-</w:t>
        <w:br/>
        <w:t>чину его носѣщенія: что ему угодно?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Каммердииеръ обратился къ секретарю.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можете ли вы удовлетворить любопытству этой молодой</w:t>
        <w:br/>
        <w:t>девушки? Мнъ граФъ не говорилъ ничего о своихъ намъреніяхъ.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полагаю, равнодушно отвъчалъ секретарь:—онъ пришелъ къ</w:t>
        <w:br/>
        <w:t>Поливо купить чернаго сукна, чтобъ одъть въ трауре всъхъ своихъ</w:t>
        <w:br/>
        <w:t>конюшнхъ и пажен, по своей любимой лани.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верно опъ хочетъ взять сукно въ долгъ, такъ-какъ и кусокъ</w:t>
        <w:br/>
        <w:t>бархата! вскричалъ съ гнъвомъ Жиль Пуансло , не безпоколсь о</w:t>
        <w:br/>
        <w:t>томъ, что граФъ и его люди могли его слышать.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Секретарь и каммердинеръ грозно взглянули на дерзкаго приказ</w:t>
        <w:t>-</w:t>
        <w:br/>
        <w:t>чика; но, къ счастію его, въ эту минуту молчаливый граФЪ, вышедъ</w:t>
        <w:br/>
        <w:t>изъ задумчивости, привлекъ ихъ вниманіе. Опъ медленно поднялъ</w:t>
        <w:br/>
        <w:t>голову и посмотрЪлъ во все стороны, чтобъ узнать, где онъ нахо</w:t>
        <w:t>-</w:t>
        <w:br/>
        <w:t>дится, потомъ вдругъ вскричалъ итальянскимъ аксентомъ, который</w:t>
        <w:br/>
        <w:t>принимали тогда, чтобъ польстить королевъ и маршалу д’Анкръ все</w:t>
        <w:br/>
        <w:t>ъздившіе ко двору, или хотъвшіе прихваснусть, что они тамъ бы-</w:t>
        <w:br/>
        <w:t>ваютъ.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я у моего друга Поливо, короля всъхъ суконщиковъ, и</w:t>
        <w:br/>
        <w:t>чтобъ чортъ меня взялъ, если я знаю, какъ здъсь очутился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увидя Розетту, которая снова ему кланялась, онъ учтиво</w:t>
        <w:br/>
        <w:t>всталъ, снялъ шляпу и сказалъ очень-ласково :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что, сударыня, меня привлекло сюда: ваши прелестные</w:t>
        <w:br/>
        <w:t>глаза, которые блестятъ какъ граната, какъ маякъ для бъдныхъ</w:t>
        <w:br/>
        <w:t>мореплавателей.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Подобпыя привѣтствія были тогда въ болыпомъ употребленіп, и</w:t>
        <w:br/>
        <w:t>Розетта къ нимъ такъ была пріучена, что на этотъ разъ не обратила</w:t>
        <w:br/>
        <w:t>на нихъ большаго вниманія. Однако она покраснъла отъ удоволь-</w:t>
        <w:br/>
        <w:t>ствія и скромно сказала, что не смъетъ и подумать, чтобъ граФъ</w:t>
        <w:br/>
        <w:t>сталъ себя безнокоить для такой бездълицы.</w:t>
      </w:r>
    </w:p>
    <w:p>
      <w:pPr>
        <w:pStyle w:val="Style117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  <w:sectPr>
          <w:headerReference w:type="even" r:id="rId95"/>
          <w:headerReference w:type="default" r:id="rId96"/>
          <w:pgSz w:w="8054" w:h="13361"/>
          <w:pgMar w:top="798" w:left="482" w:right="473" w:bottom="798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Уверяю васъ, отвъчалъ граФъ, который па эту миниту, каза</w:t>
        <w:t>-</w:t>
        <w:br/>
        <w:t>лось, забылъ о своей любимой лани: — вы не знаете, какъ о васъ</w:t>
        <w:br/>
        <w:t>говорятъ въ хорошемъ обществе, я скажу вамъ по секрету, о васъ</w:t>
        <w:br/>
        <w:t>была рѣчь въ кабинете королевы три дня пазадъ.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Сумнщща.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pict>
          <v:shape id="_x0000_s1156" type="#_x0000_t202" style="position:absolute;margin-left:335.15pt;margin-top:-0.25pt;width:15.6pt;height:11.45pt;z-index:-125829301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 мнв говорили у королевы! вскричала молодая кокетка,</w:t>
        <w:br/>
        <w:t>которой глаза заблистали вдругъ необыкновеннымъ огнемъ.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какъ я имвго честь вамъ докладывать. Я даже слышалъ,</w:t>
        <w:br/>
        <w:t>что г-нъ маршале... Но что это такое? продолжалъ граФъ, со внн-</w:t>
        <w:br/>
        <w:t>маыіемъ осматриваясь кругомъ: — кто это меня такъ оделъ? въ ка-</w:t>
        <w:br/>
        <w:t>комъ я костюмв передъ такой особой, и еще въ домѣ парижскаго</w:t>
        <w:br/>
        <w:t>городскаго главы?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осматривала, что въ туалетѣ графа могло такъ возбудить</w:t>
        <w:br/>
        <w:t>гиъвъ его, но ни одна лента не была измята. Однако онъ ужаснымъ</w:t>
        <w:br/>
        <w:t>крикомъ звалъ людей, приказывая имъ привести парядъ его въ та</w:t>
        <w:t>-</w:t>
        <w:br/>
        <w:t>кое состояніе, чтобъ можно было достойно предстать предъ ясныя</w:t>
        <w:br/>
        <w:t>очи хорошенькой суконщицы. Лакеи, стоявшіе у дверей лавки, при-</w:t>
        <w:br/>
        <w:t>бъжали помочь каммердинеру поправить вообрагкаемые безпорядкн</w:t>
        <w:br/>
        <w:t>въ костюмъ ихъ господина.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вы плуты, я васъ всѣхъ прогошо! кричалъ онъ, можетъ-</w:t>
        <w:br/>
        <w:t>быть, съ притворнымъ гиѣвомъ: — пе надушили парика, привъеили</w:t>
        <w:br/>
        <w:t>криво шпагу! Но это еще пичего, продолжалъ опъ, выправляя свою</w:t>
        <w:br/>
        <w:t>белую и полную руку изъ-подъ широкаго кружева: -— я думаю, не</w:t>
        <w:br/>
        <w:t>падели мнѣ ни одного кольца! Гдъ смотритель ыоихъ перстней?</w:t>
      </w:r>
    </w:p>
    <w:p>
      <w:pPr>
        <w:pStyle w:val="Style54"/>
        <w:numPr>
          <w:ilvl w:val="0"/>
          <w:numId w:val="7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Здъсь! отвъчалъ почтительно одинъ нзъ лакеевъ.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Служи же </w:t>
      </w:r>
      <w:r>
        <w:rPr>
          <w:rStyle w:val="CharStyle121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своему господину, мошепникъ! закри-</w:t>
        <w:br/>
        <w:t xml:space="preserve">чалъ </w:t>
      </w:r>
      <w:r>
        <w:rPr>
          <w:rStyle w:val="CharStyle121"/>
        </w:rPr>
        <w:t xml:space="preserve">граФъ, протягивая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свою </w:t>
      </w:r>
      <w:r>
        <w:rPr>
          <w:rStyle w:val="CharStyle121"/>
        </w:rPr>
        <w:t xml:space="preserve">руку: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или я велю съ тебя живаго</w:t>
        <w:br/>
        <w:t xml:space="preserve">кожу </w:t>
      </w:r>
      <w:r>
        <w:rPr>
          <w:rStyle w:val="CharStyle121"/>
        </w:rPr>
        <w:t xml:space="preserve">содрать,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пе будешь исправлять своей должности.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Слуга выдернулъ нзъ кармана </w:t>
      </w:r>
      <w:r>
        <w:rPr>
          <w:rStyle w:val="CharStyle284"/>
        </w:rPr>
        <w:t xml:space="preserve">Футляръ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тремя прекрасными и</w:t>
        <w:br/>
        <w:t xml:space="preserve">дорогими перстнями (по-край ней-мере, судя по </w:t>
      </w:r>
      <w:r>
        <w:rPr>
          <w:rStyle w:val="CharStyle284"/>
        </w:rPr>
        <w:t xml:space="preserve">наружности)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иа-</w:t>
        <w:br/>
        <w:t>двлъ ихъ на пальцы графа.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хорошо! Теперь, сказалъ онъ съ небрежнымъ видомъ:—</w:t>
        <w:br/>
        <w:t>оставь же насъ однихъ съ моимъ прекраснымъ и добрымъ другомъ</w:t>
        <w:br/>
        <w:t>Розеттою...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Слуги отошли иа нисколько шаговъ. </w:t>
      </w:r>
      <w:r>
        <w:rPr>
          <w:rStyle w:val="CharStyle121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развалился въ кре-</w:t>
        <w:br/>
        <w:t>слахъ, ноложивъ одну руку на другую; девушка въ замешательстве</w:t>
        <w:br/>
        <w:t>пошла къ своей конторки.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съ удовольствіемъ вижу, ваше сіятельство, сказала она нако-</w:t>
        <w:br/>
        <w:t>нецъ:—что вы переносите теперь несчастіе съ большею твердостію,</w:t>
        <w:br/>
        <w:t>нежели прежде, и что эта лань...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ГраФъ вскочилъ </w:t>
      </w:r>
      <w:r>
        <w:rPr>
          <w:rStyle w:val="CharStyle14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лицо его совершенно изменилось.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говорите вы? вскричалъ оиъ вт. отчаяніи:—гакъ это прав</w:t>
        <w:t>-</w:t>
        <w:br/>
        <w:t>да, что она умерла, эта бедная Діана, дитя моего сердца? Я ее за-</w:t>
        <w:br/>
        <w:t>былъ, заглядевшись на ваше миленькое личико,—забылъ о потере</w:t>
        <w:br/>
        <w:t>этого милаго жипотпаго, тогда-какъ далъ бы мильйонъ, чтобъ вос</w:t>
        <w:t>-</w:t>
        <w:br/>
        <w:t>кресить его! О, Боже мой! какъ я несчастливъ!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закрылъ лицо руками и зарыдалъ.</w:t>
      </w:r>
    </w:p>
    <w:p>
      <w:pPr>
        <w:pStyle w:val="Style54"/>
        <w:numPr>
          <w:ilvl w:val="0"/>
          <w:numId w:val="7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сдѣлали, сударыня? сказать секретарь съ гневомъ:—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3"/>
      </w:pPr>
      <w:r>
        <w:pict>
          <v:shape id="_x0000_s1157" type="#_x0000_t202" style="position:absolute;margin-left:6.5pt;margin-top:0.35pt;width:15.6pt;height:10.85pt;z-index:-125829300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ваше сердце—камень! Посмотрите, въ какое ужасное состояніе вы</w:t>
        <w:br/>
        <w:t>повергли моего бЁднаго господина!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будемъ болъе говорить объ этомъ грустномъ предмет,</w:t>
        <w:br/>
        <w:t>сказалъ граф!» де-Манль съ глубоким!» вздохомъ, утирая свои крас</w:t>
        <w:t>-</w:t>
        <w:br/>
        <w:t>ные глаза кружевным!» платкомъ. — Жестокое, безчеловѣчное со-</w:t>
        <w:br/>
        <w:t>зданіе! ваше присутствіе пролило на моя раны спасительный баль</w:t>
        <w:t>-</w:t>
        <w:br/>
        <w:t>зам!»; но слова ваши уничтожили его двйствіе.</w:t>
      </w:r>
    </w:p>
    <w:p>
      <w:pPr>
        <w:pStyle w:val="Style54"/>
        <w:numPr>
          <w:ilvl w:val="0"/>
          <w:numId w:val="7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эго лестно и хорошо сказано! произнеся» секретарь.</w:t>
      </w:r>
    </w:p>
    <w:p>
      <w:pPr>
        <w:pStyle w:val="Style54"/>
        <w:numPr>
          <w:ilvl w:val="0"/>
          <w:numId w:val="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зачѣмъ я прншелъ къ моему другу Поливо ? прибавилъ</w:t>
        <w:br/>
        <w:t>граФъ, потирая лобт»: — право, кажется, я имвлъ причину... ІІоя</w:t>
        <w:br/>
        <w:t>такъ смущенъ, раэстроенъ... А! вспомнила»! прододжалъ онъ печаль</w:t>
        <w:t>-</w:t>
        <w:br/>
        <w:t>но:—я хотѣлъ выбрать аршинъ сто чернаго сукна, чтобъ одѣть мо-</w:t>
        <w:br/>
        <w:t>ихъ людей. Не хочу, чтобъ любимая лань моя была схоронена безъ</w:t>
        <w:br/>
        <w:t>траура! Дайте мнв самаго лучшего сукна, самаго дорогаго... Но до-</w:t>
        <w:br/>
        <w:t>браго Поливо нътъ дома? Мнв надобно будетъ зайдти къ вамъ въ</w:t>
        <w:br/>
        <w:t>другой разъ...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можете окончить это двло со мною, сказала Розетта, вста</w:t>
        <w:t>-</w:t>
        <w:br/>
        <w:t>вая съ мъста:—и если ваше сіятельство потрудитесь выбрать сукно,</w:t>
        <w:br/>
        <w:t>которое вамъ нужно, я все пришлю къ вамъ на домъ.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 васъ полагаюсь, моя милая, сказалъ граФъ равнодушно:</w:t>
        <w:br/>
        <w:t>—выберите сами, чтб нужно; не забудьте только, чтобъ сукно было</w:t>
        <w:br/>
        <w:t>самое лучшее и самое дорогое.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Надвюсь, что ваше сіятельство будете довольны, отввчала Ро</w:t>
        <w:t>-</w:t>
        <w:br/>
        <w:t>зетта, и вел вла приказчикамъ достать требуемые товары. Но ни тотъ,</w:t>
        <w:br/>
        <w:t>ни другой ие трогался съ мѣста: они начали шептаться, поглядывая</w:t>
        <w:br/>
        <w:t>на волокиту, который любезничалъ съ ихъ хозяйкою посреди лавки.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отввчалъ онъ спокойно: — ваши приказчики вамъ</w:t>
        <w:br/>
        <w:t>нужиы здвсь въ лавкѣ, и они, вѣроятно, не въ силахъ нести такую</w:t>
        <w:br/>
        <w:t>тяжесть. Я пришлю часа черезъ два своихъ людей.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только-что Розетта 'хотвла согласиться на его гіредложеніе,</w:t>
        <w:br/>
        <w:t>Жиль Пуаисло кинулся къ ней и сказалъ съ необыкновенною жи-</w:t>
        <w:br/>
        <w:t>востію:</w:t>
      </w:r>
    </w:p>
    <w:p>
      <w:pPr>
        <w:pStyle w:val="Style54"/>
        <w:numPr>
          <w:ilvl w:val="0"/>
          <w:numId w:val="7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Берегитесь, госпожа Розетта! Что вы хотите дВлать?..</w:t>
      </w:r>
    </w:p>
    <w:p>
      <w:pPr>
        <w:pStyle w:val="Style54"/>
        <w:numPr>
          <w:ilvl w:val="0"/>
          <w:numId w:val="7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хотите сказать. Жиль?</w:t>
      </w:r>
    </w:p>
    <w:p>
      <w:pPr>
        <w:pStyle w:val="Style54"/>
        <w:numPr>
          <w:ilvl w:val="0"/>
          <w:numId w:val="7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совершенно уввренъ, что эготъ граФъ...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хочет вашъ приказчикъ? спросилъ презрительно граФъ:—</w:t>
        <w:br/>
        <w:t>и какъ онъ емветъ вмвшиваться въ нашъ разговоръ?</w:t>
      </w:r>
    </w:p>
    <w:p>
      <w:pPr>
        <w:pStyle w:val="Style54"/>
        <w:numPr>
          <w:ilvl w:val="0"/>
          <w:numId w:val="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говорю, возразил!» молодой человвкъ, поблвднъвъ отъ гнъва:</w:t>
        <w:br/>
        <w:t>— что благоразумный человъкъ не долженъ върпть въ долгъ ста</w:t>
        <w:br/>
        <w:t xml:space="preserve">аршпнъ </w:t>
      </w:r>
      <w:r>
        <w:rPr>
          <w:rStyle w:val="CharStyle170"/>
          <w:lang w:val="fr-FR" w:eastAsia="fr-FR" w:bidi="fr-FR"/>
        </w:rPr>
        <w:t xml:space="preserve">çyitHa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человвку, поевщаюіцему игорный домъ Золотаго-Ябло-</w:t>
        <w:br/>
        <w:t>ка, особенно когда ужь замечено, что онъ играет Фальшивыми ко</w:t>
        <w:t>-</w:t>
        <w:br/>
        <w:t>гтями. 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Ужасное негодованіе пробвжало по липу графа де-Манль; слуги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pict>
          <v:shape id="_x0000_s1158" type="#_x0000_t202" style="position:absolute;margin-left:338.3pt;margin-top:-0.95pt;width:15.1pt;height:13.35pt;z-index:-125829299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устремили иа него глаза, чтобъ угадать его мысли и повиноваться</w:t>
        <w:br/>
        <w:t>малъйшему движенію. Жиль кликнула, своего друга растрёпу, Кото</w:t>
        <w:t>-</w:t>
        <w:br/>
        <w:t>рый остановился подлъ него съ огромными ножницами; но граФъ,</w:t>
        <w:br/>
        <w:t>бросивъ на приказчика проницательный, испытующіи взглядъ,</w:t>
        <w:br/>
        <w:t>вдругъ захохоталъ во все горло.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забавный плутъ! вскричалъ оиъ, бросясь въ кресла.—Мо</w:t>
        <w:t>-</w:t>
        <w:br/>
        <w:t>жно подумать, что и мужикъ одт.вается иногда дворяниномъ н съ</w:t>
        <w:br/>
        <w:t>послъднимъ пистолемъ отправляется въ Золотое-Яблоко, какъ какой-</w:t>
        <w:br/>
        <w:t>нибудь знатный баринъ. Ну, да, я теперь припоминаю, сказалъ опт.,</w:t>
        <w:br/>
        <w:t>осматривая приказчика и удвоивая хохогъ и насмъшки: —это тотъ</w:t>
        <w:br/>
        <w:t>самый прекрасный кавалеръ, которого я порядкомъ пообщипалъ... Я</w:t>
        <w:br/>
        <w:t>тогда же подозръвалъ, что онъ неистинный дворянинъ; надобно</w:t>
        <w:br/>
        <w:t>было видъть, какъ шпага путалась у него въ ногахъ и какъ была</w:t>
        <w:br/>
        <w:t>надъта его фреза. Похохочутъ мои товарищи, когда я разскажу</w:t>
        <w:br/>
        <w:t>имъ это приключеніе...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предавался шумной веселости; люди его также разделяли ее</w:t>
        <w:br/>
        <w:t>съ нимъ, сколько позволяло приличіе. Даже и Розетта улыбалась; по-</w:t>
        <w:br/>
        <w:t xml:space="preserve">томъ вдругъ она весьма-серьёзно обратилась къ </w:t>
      </w:r>
      <w:r>
        <w:rPr>
          <w:rStyle w:val="CharStyle148"/>
          <w:b w:val="0"/>
          <w:bCs w:val="0"/>
        </w:rPr>
        <w:t xml:space="preserve">Жилю,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сто-</w:t>
        <w:br/>
        <w:t>ялъ въ молчаніи, потупивъ голову: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 ли это, Жиль? не-ужели-вы въ-самомъ-дълъ смълн</w:t>
        <w:br/>
        <w:t>вмѣшаться въ кругъ дворянъ и...</w:t>
      </w:r>
    </w:p>
    <w:p>
      <w:pPr>
        <w:pStyle w:val="Style54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дарыня, отвъчзлъ оправившійся приказчикъ:—признаюсь:</w:t>
        <w:br/>
        <w:t>глупое любопытство ижеланіе заимствовать пріемы знагныхъ людей,</w:t>
        <w:br/>
        <w:t>которые вамътакъ нравятся, втянули меня въ этотъомутъ, куда собира</w:t>
        <w:t>-</w:t>
        <w:br/>
        <w:t>ются, какъ говорить, всъ молодые вельможи. Выскажете этохозяину,</w:t>
        <w:br/>
        <w:t>онъ выгонитъ меня со стыдомъ и позоромъ изъ лавки—я это предви</w:t>
        <w:t>-</w:t>
        <w:br/>
        <w:t>жу; но соглашусь скорѣе подвергнуться заслуженному наказание, не</w:t>
        <w:t>-</w:t>
        <w:br/>
        <w:t>жели стану смотръть равнодушно, какъ плутъ обмаиываетъ бъднаго,</w:t>
        <w:br/>
        <w:t>честнаго купца. Я объявляю, что этотъ дворянчикъ, который зада-</w:t>
        <w:br/>
        <w:t>етъ здъсь тону, извѣстенъ въ Золотомъ-Яблокъ какъ игрокъ, объ-</w:t>
        <w:br/>
        <w:t>игрывающій навърияка. Въ два тура онъ у меня выигралъ век день</w:t>
        <w:t>-</w:t>
        <w:br/>
        <w:t>ги. Я узналъ о немъ подробно отъ одного бъдняка, который былъ</w:t>
        <w:br/>
        <w:t>свидътелемъ моего несчастія и который былъ пъкогда также жер</w:t>
        <w:t>-</w:t>
        <w:br/>
        <w:t xml:space="preserve">твою </w:t>
      </w:r>
      <w:r>
        <w:rPr>
          <w:rStyle w:val="CharStyle126"/>
        </w:rPr>
        <w:t>искусства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 щеголя. Онъ мнъ говорилъ еще, будто възнат-</w:t>
        <w:br/>
        <w:t>ныхъ домахъ всъ подозръваютъ, что граФъ де-Манль живетъ игрою,</w:t>
        <w:br/>
        <w:t>не нмъетъ ни земель, ни доходовъ, никто не знастъ даже, гдъ мъсто</w:t>
        <w:br/>
        <w:t>его жительства. Этотъ бъднякъ миъ сказалъ также, что его мнимые</w:t>
        <w:br/>
        <w:t>люди... но лучше молчать объ этомъ! Вы теперь столько знаете, что</w:t>
        <w:br/>
        <w:t>можете не върить въ долгъ на такую значительную сумму. Подо</w:t>
        <w:t>-</w:t>
        <w:br/>
        <w:t>бная потеря будетъ очень чувствительна господину Поливб при те-</w:t>
        <w:br/>
        <w:t>перешнихъ обстоятельствах^..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97"/>
          <w:headerReference w:type="default" r:id="rId98"/>
          <w:pgSz w:w="8054" w:h="13361"/>
          <w:pgMar w:top="798" w:left="476" w:right="463" w:bottom="798" w:header="0" w:footer="3" w:gutter="0"/>
          <w:rtlGutter w:val="0"/>
          <w:cols w:space="720"/>
          <w:pgNumType w:start="10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одна необыкновенная привязанность къ хозяину и чест</w:t>
        <w:t>-</w:t>
        <w:br/>
        <w:t>ность могли заставить молодаго приказчика едълать такое тяжкое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призыаиіс. Въ-иродолжеиіи всего монолога, потъ катился градомъ съ</w:t>
        <w:br/>
        <w:t>лица его, и вес тело было въ судорожномъ двпженіи. Слуги графа</w:t>
        <w:br/>
        <w:t>жестами изъявляли свое негодоваиіе, видя,что ихъ господина прини-</w:t>
        <w:br/>
        <w:t>маютт. за плута.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сіятельство, сказалъ каммердинеръ, бросая иа Жиля гроз</w:t>
        <w:t>-</w:t>
        <w:br/>
        <w:t>ные взгляды: — одно уваженіе къ вамъ удерживаетъ наст, связать</w:t>
        <w:br/>
        <w:t>этого дерзкаго мальчишку въ вашемъ нрисутствіи. Но если вамъ</w:t>
        <w:br/>
        <w:t>угодно будетъ позволить...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Нетъ, нътъ! сказалъ </w:t>
      </w:r>
      <w:r>
        <w:rPr>
          <w:rStyle w:val="CharStyle121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со«см1;хомъ: — я нахожу, что онъ</w:t>
        <w:br/>
        <w:t>очень забавенъ. Это, право, меня разееетъ въ моей печали! Не-уже-ли</w:t>
        <w:br/>
        <w:t>обращать вниманіе на то, что говоритъ этогъ бездельнике?... Впро-</w:t>
        <w:br/>
        <w:t xml:space="preserve">чемъ, онъ </w:t>
      </w:r>
      <w:r>
        <w:rPr>
          <w:rStyle w:val="CharStyle121"/>
        </w:rPr>
        <w:t xml:space="preserve">проигралъ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мни, </w:t>
      </w:r>
      <w:r>
        <w:rPr>
          <w:rStyle w:val="CharStyle121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право, можно ему простить, что</w:t>
        <w:br/>
        <w:t>гакъ дурио играетъ — въдь онъ не дворянинъ!..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была чрезвычаііно-удивлена и смущеиа вь-продолжеиіц</w:t>
        <w:br/>
        <w:t>всей этой сцены.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сбвнненіи честнаго приказчика было столько правдоподобнаго,</w:t>
        <w:br/>
        <w:t>что Розетта невольно усомнилась и побоялась поверить въ долгъ</w:t>
        <w:br/>
        <w:t>графу на такую большую сумму; но съ другой стороны, порока знат-</w:t>
        <w:br/>
        <w:t>ныхъ людей въ тотъ веке были очень-обыкновенны, и плутовать въ</w:t>
        <w:br/>
        <w:t>игре дворянину не считалось даже безчестьемъ: они делали еще ху</w:t>
        <w:t>-</w:t>
        <w:br/>
        <w:t>же; н молодая девушка ие знала, стояло ли ей изъ этого ссориться</w:t>
        <w:br/>
        <w:t>съ графомъ. Притомъ, ей случилось его видъть въ очень-почтенныхъ</w:t>
        <w:br/>
        <w:t>семействахъ, где съ ннмъ обращались какъ съ ровней.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недоумъніи она безпрестанно выглядывала на улицу, ожидая</w:t>
        <w:br/>
        <w:t>отца, потому-что онъ одипъ могъ вывести се изъ затрудненія.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мииуту показалось у дверей новое лицо. Розетта вскрикну</w:t>
        <w:t>-</w:t>
        <w:br/>
        <w:t>ла отъ радости и уднвлеиія. Глаза ея заблистали необыкновеннымъ</w:t>
        <w:br/>
        <w:t>огнемъ: это былъ однако не отецъ... а молодой человеке лътъ 17</w:t>
        <w:br/>
        <w:t>или 18, еще безбородый; усы его едва пробивались, голубые глаза</w:t>
        <w:br/>
        <w:t>выражали иеобыкновеипую кротость. Онъ такъже богато одѣтъ, какъ</w:t>
        <w:br/>
        <w:t>и граФЪ де-Маиль; но съ больпшмъ вкусомъ. Онъ не ноенлъ парика,</w:t>
        <w:br/>
        <w:t>и прекрасные белокурые волосы большими локонами падали на пле</w:t>
        <w:t>-</w:t>
        <w:br/>
        <w:t>чи. Атласпый колетъ, такое же исподнее платье и бархатный пла-</w:t>
        <w:br/>
        <w:t>іцикъ, шитый золотомъ, составляли весь нарядъ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молодость и застенчивость, снъ глядълъ аристокра-</w:t>
        <w:br/>
        <w:t>томъ. Гордым ь жестомъ, по которому можно было узнать человека,</w:t>
        <w:br/>
        <w:t>привыкшаго повелевать, онъ раздвииулъ людей графа, стоявшихъ</w:t>
        <w:br/>
        <w:t>у дверей.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  <w:sectPr>
          <w:headerReference w:type="even" r:id="rId99"/>
          <w:headerReference w:type="default" r:id="rId100"/>
          <w:pgSz w:w="8054" w:h="13361"/>
          <w:pgMar w:top="917" w:left="500" w:right="474" w:bottom="68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покраснела и потупила глаза. Молодой человеке снялъ</w:t>
        <w:br/>
        <w:t>шляпу, украшенную перьями, граціозно ей поклонился, не замѣчая,</w:t>
        <w:br/>
        <w:t>что туте были посторонніе люди_, и начппалъ уже обычное привет-</w:t>
        <w:br/>
        <w:t>сгвіе, какъ вдругъ граФЪ де-Манль всталъ съ своего места и подо-</w:t>
        <w:br/>
        <w:t>шелъ къ нему съ отверстыми объятіямп.</w:t>
      </w:r>
    </w:p>
    <w:p>
      <w:pPr>
        <w:pStyle w:val="Style54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pict>
          <v:shape id="_x0000_s1161" type="#_x0000_t202" style="position:absolute;margin-left:-1.7pt;margin-top:4.45pt;width:14.9pt;height:6.9pt;z-index:-1258292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l-i. - 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62" type="#_x0000_t202" style="position:absolute;margin-left:121.2pt;margin-top:-0.4pt;width:105.85pt;height:11.45pt;z-index:-1258292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Хорошенькая Суконшица.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163" type="#_x0000_t202" style="position:absolute;margin-left:335.3pt;margin-top:-1.9pt;width:14.9pt;height:13.85pt;z-index:-1258292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06"/>
                      <w:b/>
                      <w:bCs/>
                    </w:rPr>
                    <w:t>105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Ахъ, моіі милый маркизъ де-Вилльнегръ ! вскричалъ онъ съ</w:t>
        <w:br/>
        <w:t>чрезмерною радостію:—даіі мне поцеловать себя.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Маркнзъ де-Вилльпегръ не совсемъ былъ доволенъ этою встре</w:t>
        <w:t>-</w:t>
        <w:br/>
        <w:t>чею, когда узналъ съ кемъ имелъ дело; однако удержался и, жа</w:t>
        <w:t>-</w:t>
        <w:br/>
        <w:t>лобно взглянувъ на Розетту , предался нескромнымъ ласкамъ графа</w:t>
        <w:br/>
        <w:t>дс-Маиль.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что? говорилъ онъ, держа за руку молодаго человека: — ну</w:t>
        <w:br/>
        <w:t>что, каковъ твои отецъ? твоя матушка? — здоровы они? не собира</w:t>
        <w:t>-</w:t>
        <w:br/>
        <w:t>ются ли умереть и оставить тёбѣ герцогство де-Вилльнегръ? Говорятъ,</w:t>
        <w:br/>
        <w:t>тамъ славная охота? Тебя вовсе не видать въ кабинете короля, ни</w:t>
        <w:br/>
        <w:t>на катаньяхъ королевы... а это право дурно: ты очень хорошъ и</w:t>
        <w:br/>
        <w:t>непременно сделаешь свою карьеру черезъ женщине — я тебе это</w:t>
        <w:br/>
        <w:t>предсказываю.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Видя такую Фамильярность, всякііі могъ бы подумать, что эти два</w:t>
        <w:br/>
        <w:t>вельможи въ тесной связи между собою, пли по-крайней-мере давно</w:t>
        <w:br/>
        <w:t>зиакомы. Ничего этого не было. Въ то время людямъ высшего круга</w:t>
        <w:br/>
        <w:t xml:space="preserve">довольно было видеться раза два или три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jeu de paume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въ</w:t>
        <w:br/>
        <w:t>кабаке, чтобъ казаться, по-крайней-мерѣ, друзьями. Именно въэтихъ</w:t>
        <w:br/>
        <w:t>отиошеніяхъ были графе де-Манль и маркизъ де-Вилльнегръ.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графе де-Манль, сказалъ молодой человѣкъ, выве</w:t>
        <w:t>-</w:t>
        <w:br/>
        <w:t>денный изъ терпенія и стараясь освободить руку:—извини мепя, по</w:t>
        <w:t>-</w:t>
        <w:br/>
        <w:t>жалуйста, я...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отъ меня не увернешься такъ скоро, братецъ! отвечалъ граФъ</w:t>
        <w:br/>
        <w:t>со смѣхомъ:— я тебя не вндалъ съ самаго того дня, какъ выигралъ</w:t>
        <w:br/>
        <w:t>у тебя на-слово несколько сотъ еФимковъ. Не трогай своего кошель</w:t>
        <w:t>-</w:t>
        <w:br/>
        <w:t>ка! ты мне отдашь ихъ въ другой разе. Я знаю, что герцогъ не даетъ</w:t>
        <w:br/>
        <w:t>тебѣ лишнихъ денегъ. Хочешь, я скажу тебе, отъ-чего ты никогда не</w:t>
        <w:br/>
        <w:t>показываешься? — Ты влюбленъ, маркпзъ. Бьюсь объ закладъ о ста</w:t>
        <w:br/>
        <w:t>пистоляхъ, что ты влюбленъ!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покраснелъ и опустилъ голову, Розетта тоже покраснѣ-</w:t>
        <w:br/>
        <w:t>ла. ГраФъ де-Манль заметилъ это, вдругъ замолчалъ и пристально по-</w:t>
        <w:br/>
        <w:t>смотрелъ на молодыхъ людей. Они еще более смутились. Потомъ</w:t>
        <w:br/>
        <w:t>прибавилъ онъ насмешливьшъ тономъ: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Знаешь, маркизъ, я виделъ во снѣ, что ты влюбленъ не въ</w:t>
        <w:br/>
        <w:t>знатную даму, а въ свеженькую и хорошенькую мещаночку. Всегда</w:t>
        <w:br/>
        <w:t>такъ начинаютъ: не смеешь адресоваться къ герцогинямъ, хоть онѣ,</w:t>
        <w:br/>
        <w:t>право, очень-снисходительныя и человѣколюбивыя созданія; и вотъ,</w:t>
        <w:br/>
        <w:t>продолжалъ граФъ, закручивая усъ:—я тебе сейчасъ разскажу...</w:t>
      </w:r>
    </w:p>
    <w:p>
      <w:pPr>
        <w:pStyle w:val="Style54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Неправда, братецъ, неправда, сказалъ молодой маркизъ, желая</w:t>
        <w:br/>
        <w:t>переменить разговоре:—и еслибъ я смелъ повторить въ присѵтствіи</w:t>
        <w:br/>
        <w:t>Розетты некоторые невыгодные слухи, которые также на твой</w:t>
        <w:br/>
        <w:t>счете носятся...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  <w:sectPr>
          <w:headerReference w:type="even" r:id="rId101"/>
          <w:headerReference w:type="default" r:id="rId102"/>
          <w:pgSz w:w="8054" w:h="13361"/>
          <w:pgMar w:top="917" w:left="500" w:right="474" w:bottom="68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граФъ былъ хнтеръ и тотчасъ перебилъ его: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0" w:line="16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pict>
          <v:shape id="_x0000_s1164" type="#_x0000_t202" style="position:absolute;margin-left:2.3pt;margin-top:-1.8pt;width:15.85pt;height:11.6pt;z-index:-125829295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Оставпмъ эти невыгодные слухи, прервалъ онъ вдругъ:—и по-</w:t>
        <w:br/>
        <w:t xml:space="preserve">говоримъ о тебѣ. Вѣдь ты признаешься, что влюблепъ въ </w:t>
      </w:r>
      <w:r>
        <w:rPr>
          <w:rStyle w:val="CharStyle126"/>
        </w:rPr>
        <w:t>суконную</w:t>
        <w:br/>
        <w:t>шапочку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—въ дочь мъщанина, </w:t>
      </w:r>
      <w:r>
        <w:rPr>
          <w:rStyle w:val="CharStyle152"/>
        </w:rPr>
        <w:t>хотелъ</w:t>
      </w:r>
      <w:r>
        <w:rPr>
          <w:rStyle w:val="CharStyle121"/>
        </w:rPr>
        <w:t xml:space="preserve">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сказать?</w:t>
      </w:r>
    </w:p>
    <w:p>
      <w:pPr>
        <w:pStyle w:val="Style54"/>
        <w:numPr>
          <w:ilvl w:val="0"/>
          <w:numId w:val="7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 въ чемъ не сознавался, прервалъ съ живостью маркизъ.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ты хочешь скрытничать! Это хорошо, молодой человвкъ—я</w:t>
        <w:br/>
      </w:r>
      <w:r>
        <w:rPr>
          <w:rStyle w:val="CharStyle2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самъ таковъ. Но скажи </w:t>
      </w:r>
      <w:r>
        <w:rPr>
          <w:rStyle w:val="CharStyle272"/>
        </w:rPr>
        <w:t xml:space="preserve">мне: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красавица раздвляетъ твою страсть?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Едва-ли,вскричалъ молодоііВилльнегръ, забывъ, можетъ-быть,</w:t>
        <w:br/>
        <w:t>съ къмъ онъ говорилъ и бросивъ таіікомъ на Розетту страстный</w:t>
        <w:br/>
        <w:t>взгляды—вотъ уже два мЕсяца, какъ я не могу склонить ее погово</w:t>
        <w:t>-</w:t>
        <w:br/>
        <w:t>рить со мною безъ свидіітслен.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Гра«і&gt;ъ снова громко захохоталъ, такъ-что маркизъ не зналъ, </w:t>
      </w:r>
      <w:r>
        <w:rPr>
          <w:rStyle w:val="CharStyle122"/>
        </w:rPr>
        <w:t>сме</w:t>
        <w:t>-</w:t>
        <w:br/>
        <w:t xml:space="preserve">яться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такгке, или серьёзно на него сердиться.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пресловутый рыцарь временъ короля Артура! вскричалъ де-</w:t>
        <w:br/>
        <w:t>Манль: — я въ тебѣ узнаю себя; но между нами сказано, братецъ,</w:t>
        <w:br/>
        <w:t xml:space="preserve">какой ты еще новичокъ въ этомъ </w:t>
      </w:r>
      <w:r>
        <w:rPr>
          <w:rStyle w:val="CharStyle122"/>
        </w:rPr>
        <w:t xml:space="preserve">деле!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въ два МЕсяца можно по</w:t>
        <w:t>-</w:t>
        <w:br/>
        <w:t>ладить съ любою герцогинею.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Маркпзъ </w:t>
      </w:r>
      <w:r>
        <w:rPr>
          <w:rStyle w:val="CharStyle156"/>
          <w:b/>
          <w:bCs/>
        </w:rPr>
        <w:t>хотелъ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уже поссориться съ своимъ незванымъ другомъ,</w:t>
        <w:br/>
        <w:t>чтобъ только избавиться отъ его докучныхъ преслкдованій.</w:t>
      </w:r>
    </w:p>
    <w:p>
      <w:pPr>
        <w:pStyle w:val="Style117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ГраФъ, сказалъ опъ сухо: — не нападайте слишкомъ на герцо-</w:t>
        <w:br/>
        <w:t>гииь; вы забыли, что моя матушка...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кто тебъ говорить о твоей почтенной матушкѣ, которую я</w:t>
        <w:br/>
        <w:t>люблю и уважаю отъ всей души? Дъло идетъ не о пятидесятилкт-</w:t>
        <w:br/>
        <w:t xml:space="preserve">нихъ герцогпняхъ. Но ты напрасно хлопочешь: </w:t>
      </w:r>
      <w:r>
        <w:rPr>
          <w:rStyle w:val="CharStyle272"/>
        </w:rPr>
        <w:t xml:space="preserve">известно,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честь</w:t>
        <w:br/>
        <w:t>для меня такъ же дорога, какъ и для тебя; въ храбрости моей также</w:t>
        <w:br/>
        <w:t>не усомнятся; по перчатки я не брошу.</w:t>
      </w:r>
    </w:p>
    <w:p>
      <w:pPr>
        <w:pStyle w:val="Style54"/>
        <w:numPr>
          <w:ilvl w:val="0"/>
          <w:numId w:val="7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граФъ, ваши глуиыя шутки на-счетъ герцогинь...</w:t>
      </w:r>
    </w:p>
    <w:p>
      <w:pPr>
        <w:pStyle w:val="Style117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хочешь говорить о герцогиияхъ, хорошо—поговорпмъ о</w:t>
        <w:br/>
        <w:t>МЕіцаночкахъ. Ты говоришь, что жестокая терзаетъ твое бъдное</w:t>
        <w:br/>
        <w:t>сердце! О, безчеловвчная! но она исправится! Вотъ я беру въ свиде</w:t>
        <w:t>-</w:t>
        <w:br/>
        <w:t xml:space="preserve">тели эту милую и уважаемую </w:t>
      </w:r>
      <w:r>
        <w:rPr>
          <w:rStyle w:val="CharStyle222"/>
          <w:b/>
          <w:bCs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Розетту Поливб (онъ взялъ мар</w:t>
        <w:t>-</w:t>
        <w:br/>
        <w:t>киза за руку и поставилъ его противъ молодой дЕвушки). — Розет</w:t>
        <w:t>-</w:t>
        <w:br/>
        <w:t>та! посмотрите на это прекрасное лицо, продолжалъ онъ: — посмо</w:t>
        <w:t>-</w:t>
        <w:br/>
        <w:t>трите на эти глаза, которые блестятъ какъ брильянты, на эти уси</w:t>
        <w:t>-</w:t>
        <w:br/>
        <w:t>ки... ну, скажите, пожалуйста, встръчали ли вы гдЕ-нпбудь муж</w:t>
        <w:t>-</w:t>
        <w:br/>
        <w:t>чину красивЕе?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глупая выходка совершенно смутила молодыхъ людей.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сіятельство, сказала заикаясь Розетта, крутя кончикъ</w:t>
        <w:br/>
        <w:t xml:space="preserve">своего передника: —я очень-хорошо вижу </w:t>
      </w:r>
      <w:r>
        <w:rPr>
          <w:rStyle w:val="CharStyle15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достоинства маркиза;</w:t>
        <w:br/>
        <w:t>но вы знаете, что дѣвугакЕ моего состояніл неприлично...</w:t>
      </w:r>
    </w:p>
    <w:p>
      <w:pPr>
        <w:pStyle w:val="Style153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еще не все, продолжалъ граФъ. — Мой любезный другъ</w:t>
        <w:br/>
        <w:t>Вилльнегръ умеиъ, знатенъ; а герцогство, которое ему будетъ со</w:t>
        <w:br/>
        <w:t xml:space="preserve">временемъ принадлежать, </w:t>
      </w:r>
      <w:r>
        <w:rPr>
          <w:rStyle w:val="CharStyle156"/>
          <w:b/>
          <w:bCs/>
        </w:rPr>
        <w:t>цеііятъ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сто тысячь экю. Прибавьте къ</w:t>
        <w:br/>
        <w:t xml:space="preserve">этому, что оиъ храбръ, славный игрокъ, и </w:t>
      </w:r>
      <w:r>
        <w:rPr>
          <w:rStyle w:val="CharStyle157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придворныя дамы со-</w:t>
        <w:br w:type="page"/>
      </w:r>
      <w:r>
        <w:rPr>
          <w:rStyle w:val="CharStyle106"/>
          <w:b/>
          <w:bCs/>
        </w:rPr>
        <w:t>\орошенъкая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7"/>
      </w:pPr>
      <w:r>
        <w:pict>
          <v:shape id="_x0000_s1165" type="#_x0000_t202" style="position:absolute;margin-left:336.95pt;margin-top:-0.8pt;width:15.1pt;height:11.35pt;z-index:-125829294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229"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шли бы съ ума, еслибъ оиь только взгляпулъ на нихъ ст. участіемъ.</w:t>
        <w:br/>
        <w:t>Скажите после этого — не должна ли гордиться такимъ любовии-</w:t>
        <w:br/>
        <w:t>комъ жестокая, которая его мучитъ.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смолчала, а Вилльнегръ, не смотря на всю неловкость сво</w:t>
        <w:t>-</w:t>
        <w:br/>
        <w:t>его положенія, внимательно следовалъ за каждымъ ея движеніемъ.</w:t>
      </w:r>
    </w:p>
    <w:p>
      <w:pPr>
        <w:pStyle w:val="Style54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Сжалься, мой любезный де-Манль, сказалт. онъ накоисігь: —</w:t>
        <w:br/>
        <w:t>ты не видишь, что все твои похвалы мне — для нея пытка; она не</w:t>
        <w:br/>
        <w:t>хочетъ знать моихъ достоинстве.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уверенъ, по-крайней-мере, прервалъ граоъ хладнокровно:—</w:t>
        <w:br/>
        <w:t>какъ ни строга, какъ ни дика Розетта, но она одобрптъ то, что сдѣ-</w:t>
        <w:br/>
        <w:t>лалъ мой молодой другъ. Нисколько дней назадъ, за обедомъ въ го-</w:t>
        <w:br/>
        <w:t>стинпице, Поластронъ сказала., что маркизъ влюбленъ въ мещанку</w:t>
        <w:br/>
        <w:t>и что она разделяете его страсть: эта мещанка была умная и чест</w:t>
        <w:t>-</w:t>
        <w:br/>
        <w:t>ная девушка: я вамъ не назову ея.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ГраФъ! прервалъ грубо Вилльнегръ:—откуда ты могъ объ этомъ</w:t>
        <w:br/>
        <w:t>узнать?..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бойся—я скажу только то, что должно и можно. На другой</w:t>
        <w:br/>
        <w:t>день, маркизъ едете къ Поластрону и говоритъ: «Милостивый госу</w:t>
        <w:t>-</w:t>
        <w:br/>
        <w:t>дарь, вы объявили, что я любовнике честной дъвушки—это неправ</w:t>
        <w:t>-</w:t>
        <w:br/>
        <w:t>да—я требую удовлетворенія. » Ъдутъ въ лесе; Поластронъ рапенъ</w:t>
        <w:br/>
        <w:t>въ плечо и до-сихъ-поръ лежитъ въ постели. Вотъ какъ онъ спасъ</w:t>
        <w:br/>
        <w:t>честь девушки.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Разсказъ этотъ тронулъ Розетту; она тотчасъ поняла, что маркизъ</w:t>
        <w:br/>
        <w:t>за нее дрался и устремила на пего глаза, наполненные слезами.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это сделали, маркизъ? сказала она протяжно:—вы защити</w:t>
        <w:t>-</w:t>
        <w:br/>
        <w:t>ли честь неизвестной въ свете женщины ннзкаго происхожденія?</w:t>
        <w:br/>
        <w:t>вы дрались за нее? О, какъ вы прекраспо поступили! благодарю</w:t>
        <w:br/>
        <w:t>васъ за ту, которую вы заставили уважать.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она протянула ему руку; Вилльнегръ, поцаловавъ ру</w:t>
        <w:t>-</w:t>
        <w:br/>
        <w:t>ку, сунулъ въ нее маленькую записочку. Въ другое время Розетта не</w:t>
        <w:br/>
        <w:t>приняла бы подобнаго посланія; но воображеніе ея было такъ пора</w:t>
        <w:t>-</w:t>
        <w:br/>
        <w:t>жено разсказомъ графа, что она и сама не знала, какъ эта бумажка</w:t>
        <w:br/>
        <w:t>очутилась въ кармаиѣ ея передника; Жиль Пуансло все заметилъ.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этой минуты, маркизъ сталъ терпеливее выслушивать безко-</w:t>
        <w:br/>
        <w:t>нечиые и дерзкіе комплименты графа. Разговоре сделался связнее;</w:t>
        <w:br/>
        <w:t>говорили о дворе, о повостяхъ; Вилльнегръ изредка посматривалъ на</w:t>
        <w:br/>
        <w:t>Розетту, которая стояла молча, онустивъ глаза.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  <w:sectPr>
          <w:pgSz w:w="8054" w:h="13361"/>
          <w:pgMar w:top="807" w:left="495" w:right="454" w:bottom="7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Въ-продолженіе ихъ разговора, секретарь и каммердинеръ присо</w:t>
        <w:t>-</w:t>
        <w:br/>
        <w:t>единились къ двумъ другимъ слугамъ и, стоя на улице, дерзко сме</w:t>
        <w:t>-</w:t>
        <w:br/>
        <w:t>ялись въ лицо всѣмъ прохожимъ; приказчики были въ углубленіи</w:t>
        <w:br/>
        <w:t>лавки, откуда внимательно смотрели, какъ оба аристократа увива</w:t>
        <w:t>-</w:t>
        <w:br/>
        <w:t>лись около молодой девушки. Гнльйомъ, опершись на кипу сукна,</w:t>
        <w:br/>
        <w:t>Ьъ огромными ножницами въ рукахъ, стоялъ совершенно неподвиж-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но; Жаль, напротивъ, быль въ ужасномъ волаеыіа и часто показы-</w:t>
        <w:br/>
        <w:t>валъ знака гнева: кулаки его сжимались безпрестаино.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Грач&gt;ъ, вздыхая, разсказывалъ о добродегеллхъ и прелестяхъ пре</w:t>
        <w:t>-</w:t>
        <w:br/>
        <w:t>красной лани. Новотъ новое лицо показалось въ дверяхъ лавки; дру</w:t>
        <w:t>-</w:t>
        <w:br/>
        <w:t>зья оставили свои разговоръ; приказчики обрадовались, и Розетта</w:t>
        <w:br/>
        <w:t>вскочила съ своего мѣста. Поливо вошелъ въ лавку; за нимъ два здо</w:t>
        <w:t>-</w:t>
        <w:br/>
        <w:t>ровые мальчика несли на плечахъ кожаные мешки съ деньгами.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Поливо невысокъ ростомъ, но плотенъ; на открытомъ лицѣ</w:t>
        <w:br/>
        <w:t>его не видно ни одиоіі морщины, а ему шестьдесятъ лътъ. Корич</w:t>
        <w:t>-</w:t>
        <w:br/>
        <w:t>невое суконпое платье, шерстяные чулки, высокая шляпа съ широ</w:t>
        <w:t>-</w:t>
        <w:br/>
        <w:t>кими полями, составляли весь нарядъ его; платье въ некоторыхъ</w:t>
        <w:br/>
        <w:t>местахъ было порядочно истерто. Вместо Фрезы, онъ носилъ высо-</w:t>
        <w:br/>
        <w:t>кііі воротникъ времепъ покоіінаго короля Карла IX, и, не смотря на</w:t>
        <w:br/>
        <w:t>моду, никакъ не могъ решиться спрятать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свои седины подъ пари-</w:t>
        <w:br/>
        <w:t>комъ. Вся паруяшость бывшаго головы показывала честнаго купца,</w:t>
        <w:br/>
        <w:t>который заботился больше о томъ, чтобъ отчетливо исправлять свои</w:t>
        <w:br/>
        <w:t>обязанности, а не о томъ, чтобъ ослеплять своихъ покупателей бо-</w:t>
        <w:br/>
        <w:t>гатымъ нарядомъ.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былъ очень-педоволепъ, увидъвъ молодыхъ людей, которые</w:t>
        <w:br/>
        <w:t>расположились у пего въ лавке. Одиакожь, онъ поклонился учтиво,</w:t>
        <w:br/>
        <w:t>хотя и сухо, обоимъ посетителями ГраФъ и маркизъ имъли тысячу</w:t>
        <w:br/>
        <w:t>причипъ ласкать купца; одинъ протянулъ ему руку, другой низко</w:t>
        <w:br/>
        <w:t>поклонился.</w:t>
      </w:r>
    </w:p>
    <w:p>
      <w:pPr>
        <w:pStyle w:val="Style153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Здравствуйте, друге мои, ГІоливо! сказалъ граФЪ съ вычурною</w:t>
        <w:br/>
        <w:t>учтивостью:—отъ глубины сердца радъ, что вижу васъ совсршенно-</w:t>
        <w:br/>
        <w:t>здоровымъ.</w:t>
      </w:r>
    </w:p>
    <w:p>
      <w:pPr>
        <w:pStyle w:val="Style54"/>
        <w:numPr>
          <w:ilvl w:val="0"/>
          <w:numId w:val="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Здразствуйте, сиръ ІІоливо, сказалъ маркизъ приветливо.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Здравствуйте, здравствуйте, господа—къ вашимъ услугамъ; но</w:t>
        <w:br/>
        <w:t>позвольте мне только отправить этихъ молодцовъ. Подите сюда, ре</w:t>
        <w:t>-</w:t>
        <w:br/>
        <w:t xml:space="preserve">бята, положите деньги на копторку, а вы, </w:t>
      </w:r>
      <w:r>
        <w:rPr>
          <w:rStyle w:val="CharStyle272"/>
        </w:rPr>
        <w:t xml:space="preserve">ленивцы,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</w:t>
        <w:br/>
        <w:t>онъ, обратясь къ своимъ неподвнжнымъ приказчикамъ:—поворачи-</w:t>
        <w:br/>
        <w:t>ваптесь-ка, отнесите мешки въ заднюю лавку и положите въ сун-</w:t>
        <w:br/>
        <w:t>дукъ.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Принесшіе положили деньги на широкій дубовый столъ и уда</w:t>
        <w:t>-</w:t>
        <w:br/>
        <w:t>лились; приказчики готовились исполнить приказаніе своего хозяина.</w:t>
        <w:br/>
        <w:t>ГраФЪ де-Манль съ удивленіемъ смотрѣлъ на огромные мешки и,</w:t>
        <w:br/>
        <w:t>казалось, хогелъ сосчитать, сколько въ нихъ было денегъ.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Праведный Боже! сказалъ онъ наконецъ: — у этихъ мещанъ</w:t>
        <w:br/>
        <w:t>столько же деиегъ, какъ и у насъ дворпнъ! Вотъ здѣсь наверное</w:t>
        <w:br/>
        <w:t>есть столько, сколько мне приносите въ три месяца мое графство</w:t>
        <w:br/>
        <w:t>Манль!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  <w:sectPr>
          <w:headerReference w:type="even" r:id="rId103"/>
          <w:headerReference w:type="default" r:id="rId104"/>
          <w:pgSz w:w="8054" w:h="13361"/>
          <w:pgMar w:top="812" w:left="520" w:right="520" w:bottom="807" w:header="0" w:footer="3" w:gutter="0"/>
          <w:rtlGutter w:val="0"/>
          <w:cols w:space="720"/>
          <w:pgNumType w:start="1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сударь, отвечалъ купецъ съ досадою, и селъ на деревян</w:t>
        <w:t>-</w:t>
        <w:br/>
        <w:t>ной табурете возле дочери:—по разница въ томъ, что деньги боль-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Хорошепълая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3"/>
      </w:pPr>
      <w:r>
        <w:pict>
          <v:shape id="_x0000_s1168" type="#_x0000_t202" style="position:absolute;margin-left:334.3pt;margin-top:5.e-02pt;width:15.6pt;height:13.85pt;z-index:-125829293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409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іпихъ господъ идутъ на глупости: игру, перстни, блестящііі эки</w:t>
        <w:t>-</w:t>
        <w:br/>
        <w:t>пажа», а наши идутъ на уплату долговъ.</w:t>
      </w:r>
    </w:p>
    <w:p>
      <w:pPr>
        <w:pStyle w:val="Style117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Въ-самомъ-деле, сказалъ граФЪ равнодушно:—говорятъ, что </w:t>
      </w:r>
      <w:r>
        <w:rPr>
          <w:rStyle w:val="CharStyle295"/>
          <w:b/>
          <w:bCs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купцовъ существуютъ заемный письма, по которымъ въ назначен</w:t>
        <w:t>-</w:t>
        <w:br/>
      </w:r>
      <w:r>
        <w:rPr>
          <w:rStyle w:val="CharStyle148"/>
          <w:b w:val="0"/>
          <w:bCs w:val="0"/>
        </w:rPr>
        <w:t xml:space="preserve">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 должно расплатиться. Это чудесно!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а когда дворяне забираютъ въ долгъ товары и не платятъ</w:t>
        <w:br/>
        <w:t>денегъ, продолжалъ Поливо съ видомъ замѣтпой мстительности: —</w:t>
        <w:br/>
        <w:t>это насъ приводитъ въ большое затрудненіе.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замечаніе было конечно сделано на счетъ двухъ слушателей,</w:t>
        <w:br/>
        <w:t>потому-что оба у него были въ долгу. Но ни тотъ, ни другой не обра</w:t>
        <w:t>-</w:t>
        <w:br/>
        <w:t>тили на него вниманія, а Розетта, желая прервать разговоръ, спро</w:t>
        <w:t>-</w:t>
        <w:br/>
        <w:t>сила отца съ участіемъ: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кажется, очень устали, батюшка, верно принуждены были</w:t>
        <w:br/>
        <w:t>безпокоить нашихъ благородныхъ покупателей, чтобъ дополнить не</w:t>
        <w:t>-</w:t>
        <w:br/>
        <w:t>обходимую сумму.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Вопросъ ея произвелъ действіе совершенно-противное тому, какое</w:t>
        <w:br/>
        <w:t>она ожидала.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чорту благородные покупатели! вскричалъ Поливб грубо, но</w:t>
        <w:br/>
        <w:t>вдругъ опомнился:—Господа, я пе къ вамъ отношусь; а, право, боль</w:t>
        <w:t>-</w:t>
        <w:br/>
        <w:t>ше желалъ бы, чтобъ кумъ мой Годпльііо былъ мне должепъ тысячу</w:t>
        <w:br/>
        <w:t>экю, чемъ никоторые господа сто-тысячь; по-крайпей-мере, я тутъ</w:t>
        <w:br/>
        <w:t>увѣренъ, что долгъ будетъ заплачеиъ до последней копейки. Но эти</w:t>
        <w:br/>
        <w:t>бара, которые бываютъ такъ ласковы въ моей лавке, обращаются</w:t>
        <w:br/>
        <w:t>со мною еще грубо у себя дома.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сказала молодая дѣвушка вздрогнувъ. — Возможно</w:t>
        <w:br/>
        <w:t>ли? сегодия утромъ...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я не разъ проклнналъ свою глупую привычку отпу</w:t>
        <w:t>-</w:t>
        <w:br/>
        <w:t>скать въ долгъ товары, сказалъ добрякъ, опустивъ голову:—и еслибъ</w:t>
        <w:br/>
        <w:t>Годильйо не помогъ мне, я завтра утромъ погибъ бы безъ возврата.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батюшка? вы получили эту сумму не отъ герцога Бель-</w:t>
        <w:br/>
        <w:t>гардъ и це отъ маршалыпи?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отъ нихъ не получилъ ни одного экю, ни одного саитима; но</w:t>
        <w:br/>
        <w:t>за то они меня подчивали ласковыми словами, и еще чаще ругатель</w:t>
        <w:t>-</w:t>
        <w:br/>
        <w:t>ствами и угрозами. Я принужденъ былъ занять эту сумму у Годильпо,</w:t>
        <w:br/>
        <w:t>тогда какъ мне должны всемеро-больше эти знатные люди.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тайкомъ посматривала на двухъ посетителей, которые</w:t>
        <w:br/>
        <w:t xml:space="preserve">слушали нескромную выходку отца ея. </w:t>
      </w:r>
      <w:r>
        <w:rPr>
          <w:rStyle w:val="CharStyle121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де-Мапль со внима-</w:t>
        <w:br/>
        <w:t>ніемъ смотрѣлъ на двухъ приказчпковъ, которые перепосили деньги</w:t>
        <w:br/>
        <w:t>въ заднюю лавку, и звонъ экю въ сосѣдней комнате мешалъ ему</w:t>
        <w:br/>
        <w:t>внимательно слышать разговоръ. Только Вилльнегръ сказалъ не</w:t>
        <w:t>-</w:t>
        <w:br/>
        <w:t>сколько слове въ оправданіе людей его сословія и произнесъ ихъ</w:t>
        <w:br/>
        <w:t>робко, боясь еще более раздражить отца Розетты.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-—Вы очень-строги къ знатнымъ лгодямъ, мэтръ Поливб; вы забы-</w:t>
      </w:r>
      <w:r>
        <w:br w:type="page"/>
      </w:r>
    </w:p>
    <w:p>
      <w:pPr>
        <w:pStyle w:val="Style110"/>
        <w:widowControl w:val="0"/>
        <w:keepNext w:val="0"/>
        <w:keepLines w:val="0"/>
        <w:shd w:val="clear" w:color="auto" w:fill="auto"/>
        <w:bidi w:val="0"/>
        <w:jc w:val="both"/>
        <w:spacing w:before="0" w:after="93" w:line="170" w:lineRule="exact"/>
        <w:ind w:left="0" w:right="0" w:firstLine="98"/>
      </w:pPr>
      <w:r>
        <w:rPr>
          <w:rStyle w:val="CharStyle277"/>
          <w:b/>
          <w:bCs/>
        </w:rPr>
        <w:t>НО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8"/>
      </w:pPr>
      <w:r>
        <w:pict>
          <v:shape id="_x0000_s1169" type="#_x0000_t202" style="position:absolute;margin-left:150.5pt;margin-top:3.2pt;width:51.85pt;height:10.85pt;z-index:-125829292;mso-wrap-distance-left:12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ваете, что сами принадлежите также къ этому классу. И между</w:t>
        <w:br/>
        <w:t>дворянами найдутся люди, которые заплатятъ вамъ долгъ даже съ</w:t>
        <w:br/>
        <w:t>процентами.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сомневаюсь, г-нъ маркизъ, сказалъ онъ иронически: — но</w:t>
        <w:br/>
        <w:t>для этого имъ надобно имвть свободу располагать своими доходами;</w:t>
        <w:br/>
        <w:t>а их® матушки и батюшки часто заставляютъ иасъ долго ждать...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чувствовалъ, что купедъ метилъ прямо в® него, и заку-</w:t>
        <w:br/>
        <w:t>силъ губы. ГраФЪ де-Маиль, который до-сихъ-поръ былъ заиятъ</w:t>
        <w:br/>
        <w:t>движеніями приказчиков®, рѣшился наконецъ принять участіе въ</w:t>
        <w:br/>
        <w:t>разговор®.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полно ссориться, мэтръ Поливо! сказалъ онъ, закручивая усъ:</w:t>
        <w:br/>
        <w:t>—вы сегодня, кажется, ие въ дух®, что так® пападаете на маркиза и</w:t>
        <w:br/>
        <w:t>на меня. Если я буду разсказывать ваши р®чи въ болыпомъ кругу, вы</w:t>
        <w:br/>
        <w:t>отъ-того можете очень пострадать. Ну, скажите мн® откровенно, счи</w:t>
        <w:t>-</w:t>
        <w:br/>
        <w:t>таете ли вы меня хорошим® человъкомъ?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отвйчалъ Поливб, смъшавшись:—но я вас® по</w:t>
        <w:t>-</w:t>
        <w:br/>
        <w:t>чти не знаю.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хорошо; но вы обидѣли и моего друга Вилльнегра, вы дол</w:t>
        <w:t>-</w:t>
        <w:br/>
        <w:t>жны объявить, что и онъ честный человѣкъ.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совершенно увъренъ въ этом®, потому-что я его гораздо-луч</w:t>
        <w:t>-</w:t>
        <w:br/>
        <w:t>ше знаю.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мы можем® быть спокойны; бол®е н®тъ обиды, сказалъ</w:t>
        <w:br/>
        <w:t>грач*®, поправляя свою шпагу: — мн® довольно того, что вы торже</w:t>
        <w:t>-</w:t>
        <w:br/>
        <w:t>ственно признали нас® честными людьми.</w:t>
      </w:r>
    </w:p>
    <w:p>
      <w:pPr>
        <w:pStyle w:val="Style117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28"/>
      </w:pPr>
      <w:r>
        <w:rPr>
          <w:rStyle w:val="CharStyle222"/>
          <w:b/>
          <w:bCs/>
        </w:rPr>
        <w:t>Один®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хочет® украсть у иего сукио, другой дочь! проворчал®</w:t>
        <w:br/>
        <w:t>Жиль Пуансло, обратясь къ своему товарищу.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8" w:line="220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Поливо встал®.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Кстати, я забыл® спросить вас®, что могло мн® доставить удо-</w:t>
        <w:br/>
        <w:t>вольствіе вас® зд®сь встрвтить... Что вамъ угодно, г-н® маркизъ?..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шел® мимо, сказалъ маркизъ въ замъшательствѣ:—и зашел®,</w:t>
        <w:br/>
        <w:t>чтоб® узнать о здоровьѣ вашем® и вашей прекрасной дочери.</w:t>
      </w:r>
    </w:p>
    <w:p>
      <w:pPr>
        <w:pStyle w:val="Style54"/>
        <w:numPr>
          <w:ilvl w:val="0"/>
          <w:numId w:val="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Тысячу раз® благодарю вас® за себя, сказалъ он® грубо: — но</w:t>
        <w:br/>
        <w:t>что касается до моей дочери, я должен® вам® сказать, что вы слиш-</w:t>
        <w:br/>
        <w:t>комъ-много о иеіі изволите заботиться. Я замвтил®, г-н® Вилльнегръ,</w:t>
        <w:br/>
        <w:t>что вы очень-часто посвщаете мою лавку, и знаю хорошо, что вы</w:t>
        <w:br/>
        <w:t xml:space="preserve">здъсь бываете не для меня, а для моей дочери, </w:t>
      </w:r>
      <w:r>
        <w:rPr>
          <w:rStyle w:val="CharStyle147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потому просил® бы</w:t>
        <w:br/>
        <w:t>избавить нас® от® ваших® Визитов®; у нас® в® квартал® ужь начи</w:t>
        <w:t>-</w:t>
        <w:br/>
        <w:t>нают® поговаривать... а я очеиь дорожу уважсиіем® моих® сосѣ-</w:t>
        <w:br/>
        <w:t>дей.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человБкъ принял® вид® гордый и грозный. Но Розетта</w:t>
        <w:br/>
        <w:t>прошла мимо, взглянула на него съ умоляющим® видом®; онъ успо</w:t>
        <w:t>-</w:t>
        <w:br/>
        <w:t>коился, ласково поклонился ей и пошел® къ дверям®; потом® вдруг®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ороиіенъкая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5"/>
      </w:pPr>
      <w:r>
        <w:pict>
          <v:shape id="_x0000_s1170" type="#_x0000_t202" style="position:absolute;margin-left:338.05pt;margin-top:2.65pt;width:15.1pt;height:11.55pt;z-index:-125829291;mso-wrap-distance-left:10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остановился, чтобъ не показать старику, что испугался слове его, и</w:t>
        <w:br/>
        <w:t>сталъ ждать графа де-Манль съ прежпиыъ гордымъ видомъ.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Поливб между - теыъ обратился къ граа&gt;у съ темъ же вопро-</w:t>
        <w:br/>
        <w:t>сомъ.</w:t>
      </w:r>
    </w:p>
    <w:p>
      <w:pPr>
        <w:pStyle w:val="Style54"/>
        <w:numPr>
          <w:ilvl w:val="0"/>
          <w:numId w:val="7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меня, любезный Поливо;—я пришелъ къ вамъ</w:t>
        <w:br/>
        <w:t>купить сто аршннъ сукна; но теперь перемѣнилъ намѣреніе, видя,</w:t>
        <w:br/>
        <w:t>какъ вы худо расположены къ дворянству.</w:t>
      </w:r>
    </w:p>
    <w:p>
      <w:pPr>
        <w:pStyle w:val="Style54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сударь...</w:t>
      </w:r>
    </w:p>
    <w:p>
      <w:pPr>
        <w:pStyle w:val="Style54"/>
        <w:numPr>
          <w:ilvl w:val="0"/>
          <w:numId w:val="7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Нѣтъ, нѣтъ; вы сегодня вовсе не любезны, возразилъ </w:t>
      </w:r>
      <w:r>
        <w:rPr>
          <w:rStyle w:val="CharStyle129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</w:t>
        <w:br/>
        <w:t>Манль: — я на-дняхъ заііду къ вамх, чтобъ отдать вамъ тысячу пи</w:t>
        <w:t>-</w:t>
        <w:br/>
        <w:t>столей, и посмотрю, не будете ли вы тогда снисходительнее...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надеялся, что купецъ смягчится этимъ обѣщаніемъ и тотчасъ</w:t>
        <w:br/>
        <w:t>предложите ему все товары; но Поливо, хорошо проученный по-утру,</w:t>
        <w:br/>
        <w:t>не попался на этотъ разе въ приготовленную для иего сеть.</w:t>
      </w:r>
    </w:p>
    <w:p>
      <w:pPr>
        <w:pStyle w:val="Style54"/>
        <w:numPr>
          <w:ilvl w:val="0"/>
          <w:numId w:val="7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вамъ будете угодно, сказалъ онъ, низко кланяясь: — я</w:t>
        <w:br/>
        <w:t>всегда къ вашнмъ услугамъ.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Де-Манль сделалъ гримасу.</w:t>
      </w:r>
    </w:p>
    <w:p>
      <w:pPr>
        <w:pStyle w:val="Style5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же, графе? пойдемъ вместе обедать въ Золотое-Яблоко,</w:t>
        <w:br/>
        <w:t>сказалъ маркизе.</w:t>
      </w:r>
    </w:p>
    <w:p>
      <w:pPr>
        <w:pStyle w:val="Style54"/>
        <w:numPr>
          <w:ilvl w:val="0"/>
          <w:numId w:val="7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Очеиь-радъ; но знаешь ли, какая смешная мысль пришла мне</w:t>
        <w:br/>
        <w:t>въ голову?</w:t>
      </w:r>
    </w:p>
    <w:p>
      <w:pPr>
        <w:pStyle w:val="Style54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такое?</w:t>
      </w:r>
    </w:p>
    <w:p>
      <w:pPr>
        <w:pStyle w:val="Style54"/>
        <w:numPr>
          <w:ilvl w:val="0"/>
          <w:numId w:val="7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Велеть монмъ лгодямъ отколотить палками нашего друга По</w:t>
        <w:t>-</w:t>
        <w:br/>
        <w:t>ливо.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Графе громко захохоталъ. Поливо не слишкомъ-то былъ храбръ</w:t>
        <w:br/>
        <w:t>и думалъ, что графе способенъ привести въ действіе свои угрозы.</w:t>
      </w:r>
    </w:p>
    <w:p>
      <w:pPr>
        <w:pStyle w:val="Style54"/>
        <w:numPr>
          <w:ilvl w:val="0"/>
          <w:numId w:val="7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Господа, сказалъ онъ, побледневъ и отступивъ назадъ: — я,</w:t>
        <w:br/>
        <w:t>кажется, ничего не сказалъ такого, что могло бы васъ такъ обидеть.</w:t>
      </w:r>
    </w:p>
    <w:p>
      <w:pPr>
        <w:pStyle w:val="Style54"/>
        <w:numPr>
          <w:ilvl w:val="0"/>
          <w:numId w:val="7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безпокойтесь, сиръ Поливо, сказалъ съ важностью молодой</w:t>
        <w:br/>
        <w:t>маркизъ: — у меня и въ голове не было наказать васъ за вашу не</w:t>
        <w:t>-</w:t>
        <w:br/>
        <w:t>учтивость; вы находитесь подъ покровительствомъ молодой особы,</w:t>
        <w:br/>
        <w:t>которую я уважаю—и не потерплю, чтобъ вамъ сделано было какое-</w:t>
        <w:br/>
        <w:t>нибудь оскорбленіе.</w:t>
      </w:r>
    </w:p>
    <w:p>
      <w:pPr>
        <w:pStyle w:val="Style54"/>
        <w:numPr>
          <w:ilvl w:val="0"/>
          <w:numId w:val="7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Попробуйте только!., сказалъ Жиль Пуаисло, вооруженный ар-</w:t>
        <w:br/>
        <w:t>шиномъ, и сопровождаемый Гильйомомъ, который гремелъ своими</w:t>
        <w:br/>
        <w:t>огромными нояшицами.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Маркизъ презрительно взглянулъ; </w:t>
      </w:r>
      <w:r>
        <w:rPr>
          <w:rStyle w:val="CharStyle122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 захохоталъ во все</w:t>
        <w:br/>
        <w:t>горло, и оба вышли, взявшись подъ руки. Но купецъ все еще оставал</w:t>
        <w:t>-</w:t>
        <w:br/>
        <w:t>ся по-прежнему въ смущеніи после такой неожиданной сцепы.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Шаговъ двадцать отойдя отъ лавки, граФъ пересталъ смѣяться и</w:t>
        <w:br/>
        <w:t>обратился къ молодому маркизу:</w:t>
      </w:r>
    </w:p>
    <w:p>
      <w:pPr>
        <w:pStyle w:val="Style54"/>
        <w:numPr>
          <w:ilvl w:val="0"/>
          <w:numId w:val="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Вилльнегръ, сказалъ онъ:—я угадалъ, ты любишь ее, и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23" w:line="16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171" type="#_x0000_t202" style="position:absolute;margin-left:6.25pt;margin-top:2pt;width:16.1pt;height:10.9pt;z-index:-125829290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тебя любите; я тебе помогу... О, мы отмстпмъ старику! сегодня</w:t>
        <w:br/>
        <w:t>же вечеромъ дочь его будетъ у тебя въ рукахъ.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вечеромъ! повторилъ маркизъ, выгаращивъ на него</w:t>
        <w:br/>
        <w:t>глаза.</w:t>
      </w:r>
    </w:p>
    <w:p>
      <w:pPr>
        <w:pStyle w:val="Style54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вечеромъ. Но подожди немного; я отошлю всю эту челядь:</w:t>
        <w:br/>
        <w:t>— она намъ будетъ только мешать.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отвернувшись, онъ сказалъ нисколько словъ своимъ людямъ,</w:t>
        <w:br/>
        <w:t>которые тотчасъ разбежались; а самъ подошелъ опять къ молодому</w:t>
        <w:br/>
        <w:t>человеку. Ну, что? игорный домъ и кости оставили ли тебе хоть сколь</w:t>
        <w:t>-</w:t>
        <w:br/>
        <w:t>ко-нибудь пистолей?</w:t>
      </w:r>
    </w:p>
    <w:p>
      <w:pPr>
        <w:pStyle w:val="Style54"/>
        <w:numPr>
          <w:ilvl w:val="0"/>
          <w:numId w:val="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еще есть несколько экю въ кошелькѣ.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мне ихъ одолжишь; я завтра же тебе отдамъ, потому-что</w:t>
        <w:br/>
        <w:t>получу много денегъ: десять тысячь экю.</w:t>
      </w:r>
    </w:p>
    <w:p>
      <w:pPr>
        <w:pStyle w:val="Style54"/>
        <w:numPr>
          <w:ilvl w:val="0"/>
          <w:numId w:val="7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Охотно; но можешь ли ты мне сказать...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75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Ничего; поіідемъ въ Золотое-Яблоко; оставь меня действовать</w:t>
        <w:br/>
        <w:t>по моему произволу и къ ночи все мѣщанство будетъ въ нашихъ ру</w:t>
        <w:t>-</w:t>
        <w:br/>
        <w:t>кахъ.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227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описываемое нами время, Париже былъ не то, что теперь; онъ</w:t>
        <w:br/>
        <w:t>вечеромъ не освещался тысячами огней; церкви и театры были за</w:t>
        <w:t>-</w:t>
        <w:br/>
        <w:t>перты; мещане—дома, и везде все стихало, за исключеніемъ только</w:t>
        <w:br/>
        <w:t>одного или двухъ привилегированныхъ кварталовъ. Ночью городе</w:t>
        <w:br/>
        <w:t>наводнялся плутами, ворами и разбойниками, и мирный гражданине</w:t>
        <w:br/>
        <w:t>решался выйдти изъ дома только для какого-нибудь самаго важна-</w:t>
        <w:br/>
        <w:t>го дела — да и то запасшись оружіемъ и Фопаремъ.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Вечеромъ, лавку Поливо заперли съ большимъ шумомъ два его при</w:t>
        <w:t>-</w:t>
        <w:br/>
        <w:t>казчика, и онъ самъ, осмотревъ и уверившись, что все въ порядке,</w:t>
        <w:br/>
        <w:t xml:space="preserve">пошелъ съ ними наверхъ, </w:t>
      </w:r>
      <w:r>
        <w:rPr>
          <w:rStyle w:val="CharStyle272"/>
        </w:rPr>
        <w:t xml:space="preserve">гдіі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Розетта ожидала ихъ къ ужину.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Компага, которая въ одно и то же время служила и столовою и</w:t>
        <w:br/>
        <w:t>кухнею, была очень-велика и неправильна; простыя мебели почерне</w:t>
        <w:t>-</w:t>
        <w:br/>
        <w:t>ли отъ дыма и времени. Въ углу на полкахъ лежало множество та-</w:t>
        <w:br/>
        <w:t>релокъ и оловянпыхъ блюде, которыя блестели какъ серебро. По</w:t>
        <w:t>-</w:t>
        <w:br/>
        <w:t>середи комнаты стоялъ столъ, покрытый толстою скатертью изъ не</w:t>
        <w:t>-</w:t>
        <w:br/>
        <w:t>беленой холстины,—на немъ четыре прибора. Место хозяина можно</w:t>
        <w:br/>
        <w:t>было узпать по огромному креслу и серебряному стакану скромной</w:t>
        <w:br/>
        <w:t>наружиости; но мѣсто Розетты ничемъ не отличалось — она не прі-</w:t>
        <w:br/>
        <w:t>учена была къ роскоши. У стола служила старая служанка, которая</w:t>
        <w:br/>
        <w:t>готовила и ужине. Въ углубленіи комнаты, переде огромпымъ ками-</w:t>
        <w:br/>
        <w:t>номъ, привязана была собака, которая исправляла должность кухарки</w:t>
        <w:br/>
        <w:t>и двигала вертеле съ жаркимъ кругомъ огпя. Слабый свете, кото-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26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рып проходили чрези желтоватыя стекла, едва освнщалн это дымное</w:t>
        <w:br/>
        <w:t>и патріархальное жилище.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Воіідя вн комнату, старикъ посмотрѣлъ вокруги себя, чтоби увн-</w:t>
        <w:br/>
        <w:t>риться, вен ли на лицо и исполнилъ ли каждый свою должность. Ро</w:t>
        <w:t>-</w:t>
        <w:br/>
        <w:t>зетта задумчиво сиднла у окна; Гильйоми ставили кругоми стола</w:t>
        <w:br/>
        <w:t>стулья. Служанка, только-что Поливб показался на пороги, освобо</w:t>
        <w:t>-</w:t>
        <w:br/>
        <w:t>дила собаку оти работы и поставила на столп жаркое, изъ котораго</w:t>
        <w:br/>
        <w:t>состояли весь ужинъ.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хозяинъ наморщили брови, замнтивп, что Жиль Пуаисло не</w:t>
        <w:br/>
        <w:t>пришели еще.</w:t>
      </w:r>
    </w:p>
    <w:p>
      <w:pPr>
        <w:pStyle w:val="Style54"/>
        <w:numPr>
          <w:ilvl w:val="0"/>
          <w:numId w:val="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это значити? вскричали они гпѣвно: — я должени ждать</w:t>
        <w:br/>
        <w:t>своихи приказчикови? Не думаютн ли они, что я совснмн разорился,</w:t>
        <w:br/>
      </w:r>
      <w:r>
        <w:rPr>
          <w:rStyle w:val="CharStyle12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поэтому не считаюти меня хозяиноми ви домн? </w:t>
      </w:r>
      <w:r>
        <w:rPr>
          <w:rStyle w:val="CharStyle152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жьэтоги дерз-</w:t>
        <w:br/>
        <w:t>кій мальчишка, Жиль Пуансло?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Грозный голоси отца прервали размышленія Розетты; она провор</w:t>
        <w:t>-</w:t>
        <w:br/>
        <w:t>но встала си мнста.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сердитесь, батюшка, тихо сказала она:—Жиль просили ме</w:t>
        <w:t>-</w:t>
        <w:br/>
        <w:t>ня извипить его переди вами, если они пе явится ки ужину; они по-</w:t>
        <w:br/>
        <w:t>шели ки себн ви комнату одиваться и...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куда они можети идти таки поздпо? сказали Поливо серди</w:t>
        <w:t>-</w:t>
        <w:br/>
        <w:t>то:—доми мой развн трактири, ви которомн дверь открыта во всю</w:t>
        <w:br/>
        <w:t>ночь? Впрочеми , продолжали они си мрачными видоми: — пусть</w:t>
        <w:br/>
        <w:t>днлаети, что хочети. Можетн-быть, скоро я не буду давать никому</w:t>
        <w:br/>
        <w:t>никакихи приказанііі. Днеми ранне, днеми позже,—не все ли равно?</w:t>
        <w:br/>
        <w:t>Розетта, за столи.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Потоми, указави Розеттн и Гильііому ихи мнста, они прочели на</w:t>
        <w:t>-</w:t>
        <w:br/>
        <w:t>божно молитву и снлп за столи.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 начали ужина, вен были очень-молчаливы; Поливо были мра-</w:t>
        <w:br/>
        <w:t xml:space="preserve">чени и нетерпиливъ, какн </w:t>
      </w:r>
      <w:r>
        <w:rPr>
          <w:rStyle w:val="CharStyle12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по-утру. Розетта имнла также причину</w:t>
        <w:br/>
        <w:t>быть задумчивою. Что жь касается до Гильйома.онъ и бези того ни</w:t>
        <w:t>-</w:t>
        <w:br/>
        <w:t>когда не говорили ви нрисутствіи своего хозяина, развп когда тоти</w:t>
        <w:br/>
        <w:t>о чеми-пибудь его спрашивали. Но Поливо, выпивп два-три стакана</w:t>
        <w:br/>
        <w:t xml:space="preserve">добраго вина, развеселился </w:t>
      </w:r>
      <w:r>
        <w:rPr>
          <w:rStyle w:val="CharStyle12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замнтили наконеци, что Розетта про-</w:t>
        <w:br/>
        <w:t>тиви обыкновенія была очеиь-скучна.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си тобою сдѣлалось, дитя мое? спросили опи ее ласково.—</w:t>
        <w:br/>
        <w:t>Не испугали ли я тебя своею грубостію или грустными предчувствія-</w:t>
        <w:br/>
        <w:t>ми? Что жь дѣлать! сегодняшніе хлопоты заставили меня призаду</w:t>
        <w:t>-</w:t>
        <w:br/>
        <w:t>маться. Но нё о чеми безпокоиться; я не хочу, чтоби моя хоро</w:t>
        <w:t>-</w:t>
        <w:br/>
        <w:t>шенькая Розетта блнднпла и была скучна отп-того, что мои дПла не</w:t>
        <w:br/>
        <w:t>таки хорошо идути, к аки я бы хотпли.</w:t>
      </w:r>
    </w:p>
    <w:p>
      <w:pPr>
        <w:pStyle w:val="Style54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Правда, </w:t>
      </w:r>
      <w:r>
        <w:rPr>
          <w:rStyle w:val="CharStyle13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время была очепь-встревожеиа , отвнчала диву-</w:t>
        <w:br/>
        <w:t>шка.</w:t>
      </w:r>
    </w:p>
    <w:p>
      <w:pPr>
        <w:pStyle w:val="Style54"/>
        <w:numPr>
          <w:ilvl w:val="0"/>
          <w:numId w:val="7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же тверда, сказали добряки, желая и себя успокоить. —</w:t>
      </w:r>
    </w:p>
    <w:p>
      <w:pPr>
        <w:pStyle w:val="Style143"/>
        <w:tabs>
          <w:tab w:leader="none" w:pos="5906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309"/>
      </w:pPr>
      <w:r>
        <w:rPr>
          <w:rStyle w:val="CharStyle296"/>
          <w:lang w:val="fr-FR" w:eastAsia="fr-FR" w:bidi="fr-FR"/>
        </w:rPr>
        <w:t xml:space="preserve">T. </w:t>
      </w:r>
      <w:r>
        <w:rPr>
          <w:rStyle w:val="CharStyle296"/>
        </w:rPr>
        <w:t>XXX.—Отд. 1.</w:t>
        <w:tab/>
        <w:t>8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0" w:line="160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tabs>
          <w:tab w:leader="none" w:pos="562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5"/>
      </w:pPr>
      <w:r>
        <w:pict>
          <v:shape id="_x0000_s1172" type="#_x0000_t202" style="position:absolute;margin-left:1.8pt;margin-top:3.2pt;width:15.85pt;height:13.9pt;z-index:-125829289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Конечно, опасность еще не прошла, но она отъ насъ нисколько уда</w:t>
        <w:t>-</w:t>
        <w:br/>
        <w:t>лилась. Однако, я содрогаюсь еще при мысли, что еслибъ Годильйо</w:t>
        <w:br/>
        <w:t>не могъ ссудить мне сегодня семьсотъ экю для пополненія суммы,</w:t>
        <w:br/>
        <w:t>которую я долженъ Жакомени, я, Николай Поливо, бывшій город</w:t>
        <w:t>-</w:t>
        <w:br/>
        <w:t>ской глава, котораго осыпали почестями, и котораго счптаютъ че-</w:t>
        <w:br/>
        <w:t>стнѣйшимъ купцомъ изъ всего квартала, — я принужденъ бы былъ</w:t>
        <w:br/>
        <w:t>объявить себя банкротомъ, какъ какой-нибудь обманщпкъ, плутъ!..</w:t>
        <w:br/>
        <w:t>Тутъ выпилъ онъ еще стакапъ, чтобъ утопить печаль свою, а, мо-</w:t>
        <w:br/>
        <w:t>жетъ-быть, и для того, чтобъ скрыть слезу, которая невольно выка</w:t>
        <w:t>-</w:t>
        <w:br/>
        <w:t>тилась изъ глазъ. Молодая девушка не заметила этого и спросила</w:t>
        <w:br/>
        <w:t>разсеяпно:</w:t>
        <w:tab/>
      </w:r>
      <w:r>
        <w:rPr>
          <w:rStyle w:val="CharStyle126"/>
        </w:rPr>
        <w:t>•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я не понимаю, батюшка, какъ ни одипъ изъ этихъ бо</w:t>
        <w:t>-</w:t>
        <w:br/>
        <w:t>гачей, которые забираютъ у васъ въ лавки, и которые должны вамъ</w:t>
        <w:br/>
        <w:t>большія деньги, не могъ вамъ помочь.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одинъ, ни одинъ! сказалъ Поливо, ударивъ вилкою по оло</w:t>
        <w:t>-</w:t>
        <w:br/>
        <w:t>вянной тарелке.—Одинъ спалъ еще, потому-что прокутилъвсю ночь</w:t>
        <w:br/>
        <w:t>и не могъ меня принять; другой уехалъ въ жё-де-помъ; третін при-</w:t>
        <w:br/>
        <w:t>сутствовалъ при вставаніи короля. Те, которыхъ засталъ я дома, от</w:t>
        <w:t>-</w:t>
        <w:br/>
        <w:t>вечали миѣ насмѣшками или угрозами. Одинъ, получающій сто ты-</w:t>
        <w:br/>
        <w:t>сячь экю дохода, хотелъ занять у меня же двадцать пистолей, пото</w:t>
        <w:t>-</w:t>
        <w:br/>
        <w:t>му-что накануне проигралъ все. Другой сдѣлалъ еще лучше: осмѣ-</w:t>
        <w:br/>
        <w:t>лился поднять па меня руку... да, дочь моя, — и приказалъ лакеямъ</w:t>
        <w:br/>
        <w:t>выгнать меня за то, что я осмѣлился спросить у него свои деньги. Я</w:t>
        <w:br/>
        <w:t>вышелъ изъ этихъ палатъ отчаянный и взбешенный, и ты видела,</w:t>
        <w:br/>
        <w:t>какъ я хорошо расположепъ былъ къ моимъ должникамъ, когда воз</w:t>
        <w:t>-</w:t>
        <w:br/>
        <w:t>вратился въ лавку. ГраФъ Де-Манль и маленькій маркизъ де-Вилль-</w:t>
        <w:br/>
        <w:t>негръ случились тутъ—и я на нихъ выместилъ обиды другихъ...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Вилльнегра возвратило Розеттѣ ея живость.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батюшка, вы ужь слишкомъ забылись; ведь</w:t>
        <w:br/>
        <w:t>они очень-зиатны, и...</w:t>
      </w:r>
    </w:p>
    <w:p>
      <w:pPr>
        <w:pStyle w:val="Style54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что касается до графа де-Манль, я нисколько не раскаиваюсь.</w:t>
        <w:br/>
        <w:t>Давно ужь я подозреваю его, не смотря на его титулы и наряды; онъ</w:t>
        <w:br/>
        <w:t>плутъ.</w:t>
      </w:r>
    </w:p>
    <w:p>
      <w:pPr>
        <w:pStyle w:val="Style54"/>
        <w:numPr>
          <w:ilvl w:val="0"/>
          <w:numId w:val="7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батюшка? онъ ездитъ ко двору...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Ребепокъ, сказалъ отецъ снисходительно: — не-уже-ли ты не</w:t>
        <w:br/>
        <w:t>знаешь,ято у насъ надобно только иметь шитую мантію и шпагу, вы</w:t>
        <w:t>-</w:t>
        <w:br/>
        <w:t>сокомерный и дерзкій видъ, носить громкое имя, истинное или под</w:t>
        <w:t>-</w:t>
        <w:br/>
        <w:t>ложное, и можно ездить въ Лувръ, даже бывать въ кабинете у ко</w:t>
        <w:t>-</w:t>
        <w:br/>
        <w:t>роля. Мы живемъ въ странное время, дочь моя; теперь надобно быть</w:t>
        <w:br/>
        <w:t>•ванФарономъ, чтобъ походить на знатнаго барина. Что жь касается</w:t>
        <w:br/>
        <w:t xml:space="preserve">до графа де-Манль, онъ слыветъ у знатныхъ людей за человека </w:t>
      </w:r>
      <w:r>
        <w:rPr>
          <w:rStyle w:val="CharStyle126"/>
        </w:rPr>
        <w:t>ис-</w:t>
        <w:br/>
        <w:t>куснаго,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насъ же, мѣщавъ, за величайшаго плута... Нечего было</w:t>
        <w:br/>
        <w:t>щадить его!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 орошепъкая Суконщици.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pict>
          <v:shape id="_x0000_s1173" type="#_x0000_t202" style="position:absolute;margin-left:334.9pt;margin-top:0.65pt;width:15.85pt;height:11.6pt;z-index:-125829288;mso-wrap-distance-left:10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115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Розетта ие сочла нужнымъ разсказывать отцу исторіго лани. Для</w:t>
        <w:br/>
        <w:t>того нужно было бы разсказать н поведеніе бѣднаго Жиля, котора-</w:t>
        <w:br/>
        <w:t>го положеніе и безъ того было незавидное. Она продолжала, поту-</w:t>
        <w:br/>
        <w:t>пивъ глаза: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другой, батюшка... другой... этотъ молодой человѣкъ, кото</w:t>
        <w:t>-</w:t>
        <w:br/>
        <w:t>рый былъ съ грааюмъ? Онъ хорошей и даже знатной Фампліи.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что касается до него, сказалъ отецт., взглянувъ на Розетту:.</w:t>
        <w:br/>
        <w:t>—онъ не плутъ, а простакх. Фамиліи онъ точно хорошей. Герцогъ</w:t>
        <w:br/>
        <w:t>и герцогиня, отецъ и мать его, люди очень-богатые и почтенные. Еще</w:t>
        <w:br/>
        <w:t>при покоииомъ королх, они имели большой весе у двора; но они сде</w:t>
        <w:t>-</w:t>
        <w:br/>
        <w:t>лались скупы, а молодой человеке лгобитъ роскошь и удовольствія и</w:t>
        <w:br/>
        <w:t>делаете долги. Притомъ же, оиъ въ хорошихх отношеніяхъ съ боль</w:t>
        <w:t>-</w:t>
        <w:br/>
        <w:t>шими плутами высшаго круга, какъ, папримеръ, граФЪ де-Маиль!..</w:t>
        <w:br/>
        <w:t xml:space="preserve">О! съ </w:t>
      </w:r>
      <w:r>
        <w:rPr>
          <w:rStyle w:val="CharStyle147"/>
        </w:rPr>
        <w:t>ііимъ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далеко пойдетъ. Я не полагаю, чтобъ ужь былъ онъ</w:t>
        <w:br/>
        <w:t>теперь развращенъ; но въ кругу избранныхъ имъ друзей его, честныя</w:t>
        <w:br/>
        <w:t>и благородный наклонности скоро заглохнутъ, и онъ также погру</w:t>
        <w:t>-</w:t>
        <w:br/>
        <w:t>зится вх бездну пороковъ и низостей.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думайте этого, батюшка! сказала съ жаромъ Розетта:—онъ</w:t>
        <w:br/>
        <w:t>отвергнетъ дурные советы,—онъ благороденъ, честенъ и великоду-</w:t>
        <w:br/>
        <w:t>шенъ, и никогда не будетъ сносоиенъ на низости и преступленія, ко</w:t>
        <w:t>-</w:t>
        <w:br/>
        <w:t>торый такъ обыкновенны въ парижскихъ молодыхъ людяхъ.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Поливб нахмурилъ брови, Розетта опомнилась, что слишкомъ-горя-</w:t>
        <w:br/>
        <w:t>чо защищала молодаго человека, и возбудила подозреніе въ старикѣ,</w:t>
        <w:br/>
        <w:t>смутилась и невнятно проговорила, наклонясь на тарелку:</w:t>
      </w:r>
    </w:p>
    <w:p>
      <w:pPr>
        <w:pStyle w:val="Style54"/>
        <w:numPr>
          <w:ilvl w:val="0"/>
          <w:numId w:val="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я такъ мало знаю маркиза... я не знаю...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его мало знаешь, Розетта? возразилъ Полнвб грознымъ го-</w:t>
        <w:br/>
        <w:t>лосомъ:—напротивъ, ты его знаешь лучше и больше, нежели сколь</w:t>
        <w:t>-</w:t>
        <w:br/>
        <w:t>ко прилично знать молодой, скромной и благоразумной девушке, ко</w:t>
        <w:t>-</w:t>
        <w:br/>
        <w:t>торая понимаете разстояніе между ею и маркизомъВплльнегромъ. Те</w:t>
        <w:t>-</w:t>
        <w:br/>
        <w:t>перь я вовсе не раскалваюсь, что просилъ его прекратить своп посе-</w:t>
        <w:br/>
        <w:t>щенія. Можетъ-быть, я самъ виноватъ, продолжалъ оиъ кротко и тя</w:t>
        <w:t>-</w:t>
        <w:br/>
        <w:t>жело вздохиув ь:—я оставляю тебя одпу и подвергаю непріятностямъ</w:t>
        <w:br/>
        <w:t>выслушивать дерзости отъ этой испорченной молодежи; а самъ езжу</w:t>
        <w:br/>
        <w:t>и хлоиочу, чтобъ поправить свои занутанныя дела! Можетъ-быть,</w:t>
        <w:br/>
        <w:t>меня одного должно обвинять во веемь...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процзиесъ последнія слова печалшымъ голосомъ, п слезы</w:t>
        <w:br/>
        <w:t>снова навернулись на глазахъ его. Розетта тотчасъ заметила это и</w:t>
        <w:br/>
        <w:t>кинулась, рыдая,; къ отцу на шею.</w:t>
      </w:r>
    </w:p>
    <w:p>
      <w:pPr>
        <w:pStyle w:val="Style54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Ради Бога, не обвиняйте себя, добрый батюшка, въ моей вет-</w:t>
        <w:br/>
        <w:t>треиности! я, право, не преступна.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слове «преступна» весь гневе старика возвратился.— Но кто</w:t>
        <w:br/>
        <w:t>бы осмѣлилея хотя однимъ словомъ, одпимъ знакомъ сказать, что</w:t>
        <w:br/>
        <w:t>дочь Николая Поливо преступна? Клянусь святымъ Мартииомъ,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2"/>
      </w:pPr>
      <w:r>
        <w:pict>
          <v:shape id="_x0000_s1174" type="#_x0000_t202" style="position:absolute;margin-left:3.95pt;margin-top:2pt;width:15.6pt;height:14.1pt;z-index:-125829287;mso-wrap-distance-left:5pt;mso-wrap-distance-right:12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</w:rPr>
                    <w:t>ив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 это случилось, я задушилъ бы тебя и обольстителя; я убидъ</w:t>
        <w:br/>
        <w:t>бы его и не побоялся бы никакого наказанія!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Грозный голосъ Полшю перепугалъ всвхъ. Гильііомъ, сидввшій</w:t>
        <w:br/>
        <w:t>противъ пего, не успѣлъ донести до рта куска жаренаго, и остано</w:t>
        <w:t>-</w:t>
        <w:br/>
        <w:t>вился съ поднятою рукою; старая служанка уронила оловянную та</w:t>
        <w:t>-</w:t>
        <w:br/>
        <w:t>релку, которую хотѣла подать хозяину. Розетта отступила назадъ и</w:t>
        <w:br/>
        <w:t>задеря:ала въ груди призианіе, которое готово было сейчасъ вы</w:t>
        <w:t>-</w:t>
        <w:br/>
        <w:t>литься.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добрый старикъ такъ же скоро успокоился, какъ скоро вышелъ</w:t>
        <w:br/>
        <w:t>изъ себя, особенно когда увидвлъ, какое дѣйствіе имвлъ его гнѣвъ</w:t>
        <w:br/>
        <w:t>на окружавшихъ его; онъ улыбнулся и сказалъ: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я похожъ на сумасшедшаго, разгорячился изъ пустя-</w:t>
        <w:br/>
        <w:t>ковъ и перетревоягилъ всвхъ васъ, тогда-какъ ни я и никто не ду-</w:t>
        <w:br/>
        <w:t>маетъ обвинять дочь мою. Поди сюда,поцалуіі меня, Розетта, и не бу-</w:t>
        <w:br/>
        <w:t>демъ болве говорить объэтомъ вздорв; только, продолжалъ онъотры-</w:t>
        <w:br/>
        <w:t>вистымъ голосомъ, поцаловавъ ее въ лобъ:—помни, что я запрещаю</w:t>
        <w:br/>
        <w:t>тебв говорить съмаркизомъВилльнегръ;еслиже, вопреки моему запре-</w:t>
        <w:br/>
        <w:t>іцѳніго, онъ осмѣлится прііідти ко мнв въ лавку, когда меня небудетъ</w:t>
        <w:br/>
        <w:t>дома, приказчики пріймутъ его; ты, не говоря ему ни слова, должна</w:t>
        <w:br/>
        <w:t>уйдти въ свою комнату... Ты знаешь, я люблю, чтобъ меня слуша</w:t>
        <w:t>-</w:t>
        <w:br/>
        <w:t>лись.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дввушка ничего не сказала и пошла на свое мѣсто. Поли-</w:t>
        <w:br/>
      </w:r>
      <w:r>
        <w:rPr>
          <w:rStyle w:val="CharStyle299"/>
        </w:rPr>
        <w:t xml:space="preserve">BÔ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имвлъ привычки принимать съ дочерью важнаготона, который</w:t>
        <w:br/>
        <w:t>онъ всегда сохранялъ съ приказчиками и низшими себя людьми; но</w:t>
        <w:br/>
        <w:t>съ-тѣхъ-поръ, какъ дѣла бывшаго городскаго головы разстроились,</w:t>
        <w:br/>
        <w:t>онъ сдвлался чрезвычайно раздражителенъ; а непріятности того дня</w:t>
        <w:br/>
        <w:t>еще болве его разсердили.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Ужинъ почти кончался, дверь растворилась и вошелъ Жиль Пуан-</w:t>
        <w:br/>
        <w:t>сло. Онъ совершенно преобразился. Тотъ, кто видѣлъ его нвсколь-</w:t>
        <w:br/>
        <w:t>ко часовъ назадъ, въ лавкв Поливо, не узналъ бы теперь: такъ его</w:t>
        <w:br/>
        <w:t>перемвнили парикъ и дворянскій костюмъ. На немъ была надвта</w:t>
        <w:br/>
        <w:t>шляпа съ перьями, верхнее и нижнее платье темнозеленаго цввта съ</w:t>
        <w:br/>
        <w:t>бѣлымъ атласнымъ эксельбантомъ, сапоги съ золочеными шпорами;</w:t>
        <w:br/>
        <w:t>широкая портэпея, на которой висвла шпага. Плащъ одного цвѣ-</w:t>
        <w:br/>
        <w:t>та съ платьемъ наброшенъ на плеча. Въ такомъ нарядв можно было</w:t>
        <w:br/>
        <w:t>принять его за богатаго дворянина, который инкогнито отправляется</w:t>
        <w:br/>
        <w:t>гулять по улицамъ Парижа.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Жиль рвшителыю подходилъ </w:t>
      </w:r>
      <w:r>
        <w:rPr>
          <w:rStyle w:val="CharStyle129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своему строгому хозяину и </w:t>
      </w:r>
      <w:r>
        <w:rPr>
          <w:rStyle w:val="CharStyle128"/>
        </w:rPr>
        <w:t>хотёлъ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заговорить, какъ вдругъ гроза разразилась: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такое? вскричалъ купецъ, отодвигая свой стулъ.—Что</w:t>
        <w:br/>
        <w:t>за чортъ? къ чему этотъ маскарадъ? Кажется, не масляница, чтобъ</w:t>
        <w:br/>
        <w:t>приказчики суконнаго торговца переря:кались въ придворныхъ вель-</w:t>
        <w:br/>
        <w:t>можъ!</w:t>
      </w:r>
      <w:r>
        <w:br w:type="page"/>
      </w:r>
    </w:p>
    <w:p>
      <w:pPr>
        <w:pStyle w:val="Style300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spacing w:before="0" w:after="98" w:line="170" w:lineRule="exact"/>
        <w:ind w:left="24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Сукотцица.</w:t>
      </w:r>
      <w:r>
        <w:rPr>
          <w:rStyle w:val="CharStyle302"/>
          <w:b/>
          <w:bCs/>
          <w:i w:val="0"/>
          <w:iCs w:val="0"/>
        </w:rPr>
        <w:tab/>
        <w:t>117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безъ сомігыіія ожидалъ этой сцепы и переиесъ ее хладио-</w:t>
        <w:br/>
        <w:t>кровно.</w:t>
      </w:r>
    </w:p>
    <w:p>
      <w:pPr>
        <w:pStyle w:val="Style54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Простите меня, сказалъ онъ, онустивъ глаза: — но этотъ ко-</w:t>
        <w:br/>
        <w:t>стюмъ необходим!, мпе для эгоіі ночи.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ночи? повторилъ Поливб насмешливо.—Что такое, госпо-</w:t>
        <w:br/>
        <w:t>динъ кавалере? вы думаете, я буду такъ глупъ, что позволю вамъ</w:t>
        <w:br/>
        <w:t>провести всю ночь не дома?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вскричалъ онъ съ радостно:—вы меня не выгоняете изъ</w:t>
        <w:br/>
        <w:t>дома за...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выгнать? вскричалъ Полшю съ удивленіемъ: — ты бре</w:t>
        <w:t>-</w:t>
        <w:br/>
        <w:t>дишь? Такого умнаго, честнаго и порядочнаго приказчика, который</w:t>
        <w:br/>
        <w:t>вииоватъ только въ томъ, что не умеете довольствоваться своимъ</w:t>
        <w:br/>
        <w:t>состояиіемъ... иетъ, Боже меня сохрани! Я не могу безъ тебя обойд-</w:t>
        <w:br/>
        <w:t>тись, не смотря на твою глупую гордость.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Такая милость троиула Жиля до глубины сердца.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вижу, сказалъ опъ съ чувствомъ: — что вамъ не говорили о</w:t>
        <w:br/>
        <w:t>моемъ проступке, и я благодарю за то госпожу Розетту и этого бед-</w:t>
        <w:br/>
        <w:t>наго Гильііома. Но я не хочу васъ обманывать. Судите сами меня:</w:t>
        <w:br/>
        <w:t>тогда я увижу, достоинъ ли вашей доверенности. Это платье я уже</w:t>
        <w:br/>
        <w:t>надевалъ пѣсколько разе безъ вашего ведома, я посещалъ въ пемъ</w:t>
        <w:br/>
        <w:t>картежные дома, я игралъ... Знаю, какъ вы на этотъ счете строги...</w:t>
        <w:br/>
        <w:t>совесть меня мучила; давно уже собирался я открыть вамъ все...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Поливо размышлялъ несколько минуте.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это непростительно, сказалъ опъ грубо : — и сслибъ ты не</w:t>
        <w:br/>
        <w:t>былъ сирота, еслибъ у тебя были родные, кроме этого скупагодяди,</w:t>
        <w:br/>
        <w:t>моего стараго корреспондента въ Седане, который прислалъ тебя ко</w:t>
        <w:br/>
        <w:t>мпе изъ провинцін—я сталъ бы жаловаться твоимъ родпымъ ; но ты</w:t>
        <w:br/>
        <w:t>одинъ въ этомъ міре, безъ друзей и покровителей. Я тебя оставлю</w:t>
        <w:br/>
        <w:t>при себе, если ты обещаешь уничтожить этотъ наряде и довольство</w:t>
        <w:t>-</w:t>
        <w:br/>
        <w:t>ваться простымъ платьемъ, приличпымъ твоему состоянію.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Бозможно ли! вскричалъ Жиль, схвативъ руку Поливо и поцало-</w:t>
        <w:br/>
        <w:t>вавъ ее съ благодарностію: — мой добрый, единственный хозяипъ!</w:t>
        <w:br/>
        <w:t>вы прощаете мои ошибки? О! я навсегда отказываюсь отъ глупыхъ,</w:t>
        <w:br/>
        <w:t>гордыхъ затѣй своихъ. Я вижу, что этимъ не могу понравиться...</w:t>
        <w:br/>
        <w:t>Но позвольте мне выйдти почыо; съ завтрашпяго дпя я безпрекосло-</w:t>
        <w:br/>
        <w:t>вно во всемъ вамъ буду повиноваться.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Куда жь ты хочешь идти такъ поздно?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Ради Бога, не спрашивайте. Можетъ-быть, сегодня же я буду</w:t>
        <w:br/>
        <w:t>иметь случай доказать вамъ мою благодарность за ваши благодеянія.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69"/>
        <w:sectPr>
          <w:headerReference w:type="even" r:id="rId105"/>
          <w:headerReference w:type="default" r:id="rId106"/>
          <w:pgSz w:w="8054" w:h="13361"/>
          <w:pgMar w:top="730" w:left="453" w:right="458" w:bottom="749" w:header="0" w:footer="3" w:gutter="0"/>
          <w:rtlGutter w:val="0"/>
          <w:cols w:space="720"/>
          <w:pgNumType w:start="1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забавное прнключеыіе! сказалъ Поливб и въ нетерпеніи</w:t>
        <w:br/>
        <w:t>ударилъ ногою:—приказчике одевается дворяниномъ и говорите за</w:t>
        <w:t>-</w:t>
        <w:br/>
        <w:t>гадками какъ колдуне!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опять остановился и задумался. Жиль стоялъ противъ иего</w:t>
        <w:br/>
        <w:t>и въ волнепіи ждалъ отвхта. Розетта и Гильйомх едва дышали.</w:t>
      </w:r>
    </w:p>
    <w:p>
      <w:pPr>
        <w:pStyle w:val="Style54"/>
        <w:numPr>
          <w:ilvl w:val="0"/>
          <w:numId w:val="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Иѣтъ! сказалх наконецх Поливо твердымх голосомх: — я ие</w:t>
        <w:br/>
        <w:t>должсиъ позволять тебх нарушать старинныя правила моего дома;—</w:t>
        <w:br/>
        <w:t>это дурной знакх, когда забываются прежиія привычки. Жиль Пу-</w:t>
        <w:br/>
        <w:t xml:space="preserve">ансло, ты сегодня не пойдешь, если хочешь остаться </w:t>
      </w:r>
      <w:r>
        <w:rPr>
          <w:rStyle w:val="CharStyle12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дру-</w:t>
        <w:br/>
        <w:t>гомх.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Шчего дхлать, сказалх мрачнымх голосомх молодой человхкъ:</w:t>
        <w:br/>
        <w:t>— я готовх перенести вех слхдсгвія моего упрямства.</w:t>
      </w:r>
    </w:p>
    <w:p>
      <w:pPr>
        <w:pStyle w:val="Style54"/>
        <w:numPr>
          <w:ilvl w:val="0"/>
          <w:numId w:val="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Жиль, любезный Жиль! сказала Розетта схучастіемх: — вы</w:t>
        <w:br/>
        <w:t>оставляете насх, можетх-быть изх пустой прихоти?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Братецх, пробормоталх толстый Гильйомх, схватпвх руку Пу-</w:t>
        <w:br/>
        <w:t>ансло:—ты знаешь, какх я силенх?... Да я тебя приколочу, если ты</w:t>
        <w:br/>
        <w:t>вздумаешь идти.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" w:right="0" w:firstLine="0"/>
      </w:pPr>
      <w:r>
        <w:rPr>
          <w:rStyle w:val="CharStyle152"/>
        </w:rPr>
        <w:t xml:space="preserve">Бедный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Жиль закрылх лицо руками, чтобх скрыть свои </w:t>
      </w:r>
      <w:r>
        <w:rPr>
          <w:rStyle w:val="CharStyle121"/>
        </w:rPr>
        <w:t>слезы.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его идетх, сказалх старикх горестно:—онх человхкх не</w:t>
        <w:t>-</w:t>
        <w:br/>
        <w:t xml:space="preserve">благодарный, онх хочетх меня оставить, когда </w:t>
      </w:r>
      <w:r>
        <w:rPr>
          <w:rStyle w:val="CharStyle12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угрожаетх опас</w:t>
        <w:t>-</w:t>
        <w:br/>
        <w:t>ность. Онх знаетх торговое ремесло, онх вездх будетх имхть своп</w:t>
        <w:br/>
        <w:t>хлхбх, я ему больше не нуженъ. Пусть его идеть! Говорятх, крысы</w:t>
        <w:br/>
        <w:t xml:space="preserve">всегда бхгутъ изх дома, передх </w:t>
      </w:r>
      <w:r>
        <w:rPr>
          <w:rStyle w:val="CharStyle120"/>
        </w:rPr>
        <w:t>теме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какх ему обрушиться! Не</w:t>
        <w:br/>
        <w:t>удерживайте его, говорю вамх, онх торопится насх оставить—вхрно</w:t>
        <w:br/>
        <w:t>боится, что несчастіе заразительно.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обвиняйте меня вх такихх мысляхх, вскричалъ онх сх жа-</w:t>
        <w:br/>
        <w:t>ромх, заливаясь слезами:—я за счастіе считаю жить всегда сх вами,</w:t>
        <w:br/>
        <w:t>раздхлять сх вами вех радости и печали; но зачхмъ вы дхлаете усло-</w:t>
        <w:br/>
        <w:t xml:space="preserve">вія, которыя </w:t>
      </w:r>
      <w:r>
        <w:rPr>
          <w:rStyle w:val="CharStyle120"/>
        </w:rPr>
        <w:t xml:space="preserve">совесть 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запрещаетх принять? Послушайте, я хочу</w:t>
        <w:br/>
        <w:t>вамъ же оказать услугу и для васх выхожу ночью. Не спрашивай</w:t>
        <w:t>-</w:t>
        <w:br/>
        <w:t>те о моихх иамхреніяхх — ли самх ихх не знаю; но я увхренх, что</w:t>
        <w:br/>
        <w:t>вамх угрожаетх ужасное несчастіе, и я хочу отвратить его во что бы</w:t>
        <w:br/>
        <w:t>то ни стало.</w:t>
      </w:r>
    </w:p>
    <w:p>
      <w:pPr>
        <w:pStyle w:val="Style54"/>
        <w:numPr>
          <w:ilvl w:val="0"/>
          <w:numId w:val="7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Намх угрожаетх несчастіе! вскричала Розетта съ ужасомх.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человхкх не отвхчалъ, и снова водворилось молчаніе.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rStyle w:val="CharStyle15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присутствующие сх иетернхніемъ ожидали рхшенія Поливо—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былх въ иедоумЕніи.</w:t>
      </w:r>
    </w:p>
    <w:p>
      <w:pPr>
        <w:pStyle w:val="Style107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сказалъ онъ, обращаясь кь приказчику:—открой причи</w:t>
        <w:t>-</w:t>
        <w:br/>
        <w:t>ну своего намѣренія—что это за песчастіе, о которомъ ты говоришь,</w:t>
        <w:br/>
        <w:t xml:space="preserve">какія услуги хочешь намъ оказать... я тебя отпущу. </w:t>
      </w:r>
      <w:r>
        <w:rPr>
          <w:rStyle w:val="CharStyle166"/>
        </w:rPr>
        <w:t xml:space="preserve">Я </w:t>
      </w:r>
      <w:r>
        <w:rPr>
          <w:rStyle w:val="CharStyle279"/>
        </w:rPr>
        <w:t>имею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право</w:t>
        <w:br/>
        <w:t>требовать отчета, потому-что заступилх тебъ мѣсто отца.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Пуансло пріостановился.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  <w:sectPr>
          <w:headerReference w:type="even" r:id="rId107"/>
          <w:headerReference w:type="default" r:id="rId108"/>
          <w:pgSz w:w="8054" w:h="13361"/>
          <w:pgMar w:top="812" w:left="590" w:right="432" w:bottom="798" w:header="0" w:footer="3" w:gutter="0"/>
          <w:rtlGutter w:val="0"/>
          <w:cols w:space="720"/>
          <w:pgNumType w:start="1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Нхтъ, отвхчалъ онъ въ замхшательствх : —• причины, можетъ-</w:t>
        <w:br/>
        <w:t>быть, пркажутся вамъ неосновательными; да притомъ же я и не мо</w:t>
        <w:t>-</w:t>
        <w:br/>
        <w:t>гу всего сказать... Положитесь на меня и будьте увхрены, что вы</w:t>
        <w:t>-</w:t>
        <w:br/>
        <w:t xml:space="preserve">прашивая у васх эту милость, я ие </w:t>
      </w:r>
      <w:r>
        <w:rPr>
          <w:rStyle w:val="CharStyle120"/>
        </w:rPr>
        <w:t xml:space="preserve">имею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дурнаго намѣренія.</w:t>
      </w:r>
    </w:p>
    <w:p>
      <w:pPr>
        <w:pStyle w:val="Style105"/>
        <w:tabs>
          <w:tab w:leader="none" w:pos="3538" w:val="right"/>
          <w:tab w:leader="none" w:pos="4565" w:val="right"/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1" w:line="180" w:lineRule="exact"/>
        <w:ind w:left="1280" w:right="0" w:hanging="3"/>
      </w:pPr>
      <w:r>
        <w:rPr>
          <w:rStyle w:val="CharStyle305"/>
          <w:lang w:val="de-DE" w:eastAsia="de-DE" w:bidi="de-DE"/>
          <w:b w:val="0"/>
          <w:bCs w:val="0"/>
          <w:i w:val="0"/>
          <w:iCs w:val="0"/>
        </w:rPr>
        <w:t>•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</w:t>
        <w:tab/>
        <w:t>Суконщица.</w:t>
      </w:r>
      <w:r>
        <w:rPr>
          <w:rStyle w:val="CharStyle305"/>
          <w:b w:val="0"/>
          <w:bCs w:val="0"/>
          <w:i w:val="0"/>
          <w:iCs w:val="0"/>
        </w:rPr>
        <w:tab/>
        <w:t>119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станемъ болѣе объ этомъ говорить, прервадъ Поливб сухо и</w:t>
        <w:br/>
        <w:t>вставъ съ своего мѣста: — пойдемъ, Жиль; я самъ провожу тебя до</w:t>
        <w:br/>
        <w:t xml:space="preserve">улицы и буду за тебя молить Бога и </w:t>
      </w:r>
      <w:r>
        <w:rPr>
          <w:rStyle w:val="CharStyle272"/>
        </w:rPr>
        <w:t xml:space="preserve">всёхъ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святыхъ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послвднія слова вдругъ разбудили въ немъ релпгіозное чув</w:t>
        <w:t>-</w:t>
        <w:br/>
        <w:t>ство, и онъ сказалъ торжественно: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Одпако, Жиль, ты все-еще мой приказчпкъ, мой ученикъ: я и</w:t>
        <w:br/>
      </w:r>
      <w:r>
        <w:rPr>
          <w:rStyle w:val="CharStyle272"/>
        </w:rPr>
        <w:t xml:space="preserve">имею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полную надъ тобою власть, пока ты не вышелъ изъ моего дома,</w:t>
        <w:br/>
        <w:t>и пе позволю тебв его оставить, не выполпивъ долга христіанскаго.</w:t>
        <w:br/>
        <w:t xml:space="preserve">Теперь часъ молитвы; присоединись къ намъ въ </w:t>
      </w:r>
      <w:r>
        <w:rPr>
          <w:rStyle w:val="CharStyle272"/>
        </w:rPr>
        <w:t xml:space="preserve">послёдній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разъ: дай</w:t>
        <w:br/>
        <w:t xml:space="preserve">Богъ, чтобъ молитва принесла тебъ счастіе! Станьте на </w:t>
      </w:r>
      <w:r>
        <w:rPr>
          <w:rStyle w:val="CharStyle272"/>
        </w:rPr>
        <w:t xml:space="preserve">колёни,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должалъ опъ, обратясь къ другимъ и спявъ шляпу:—а ты, Розетта,</w:t>
        <w:br/>
        <w:t>читай молитву.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72"/>
        </w:rPr>
        <w:t xml:space="preserve">домё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суконщика было обыкновеніе молиться Богу всѣмъ </w:t>
      </w:r>
      <w:r>
        <w:rPr>
          <w:rStyle w:val="CharStyle272"/>
        </w:rPr>
        <w:t>вме</w:t>
        <w:t>-</w:t>
        <w:br/>
        <w:t xml:space="preserve">сте 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ужина; по мысли Розетты и молодыхъ людей были такъ</w:t>
        <w:br/>
        <w:t>далеки отъ этого вседневнаго обычая, что старикъ должепъ былъ</w:t>
        <w:br/>
        <w:t>повторить свое приказаніе, и тогда только всё повиновались ему. Онъ</w:t>
        <w:br/>
        <w:t xml:space="preserve">сталъ на ко </w:t>
      </w:r>
      <w:r>
        <w:rPr>
          <w:rStyle w:val="CharStyle272"/>
        </w:rPr>
        <w:t xml:space="preserve">лён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обернувшись къ старому деревянпому раснятію,</w:t>
        <w:br/>
        <w:t>которое стояло надъ каминомъ. Розетта, приказчики и даже служан</w:t>
        <w:t>-</w:t>
        <w:br/>
        <w:t>ка послвдовали его примвру.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Ночь была темная; комната осввщена чуть мелькающимъ сіяніемъ</w:t>
        <w:br/>
        <w:t>лампы; Розетта читала вечерпюю молитву; но слушавшіе замѣтили,</w:t>
        <w:br/>
        <w:t>что въ молодой дЁвушкв не было привычиаго спокойствія и жара.</w:t>
        <w:br/>
        <w:t>Иногда памать ей вдругъ измЕпяла, и священный слова, выходпв-</w:t>
        <w:br/>
        <w:t>шія изъ устъ ея, были невнятны и неоконченны. Предстоявшіе от-</w:t>
        <w:br/>
        <w:t xml:space="preserve">ВЁчали ей въ </w:t>
      </w:r>
      <w:r>
        <w:rPr>
          <w:rStyle w:val="CharStyle272"/>
        </w:rPr>
        <w:t xml:space="preserve">извёстныхъ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мѣстахъ, </w:t>
      </w:r>
      <w:r>
        <w:rPr>
          <w:rStyle w:val="CharStyle2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чистый, музыкальный</w:t>
        <w:br/>
        <w:t xml:space="preserve">голосъ </w:t>
      </w:r>
      <w:r>
        <w:rPr>
          <w:rStyle w:val="CharStyle290"/>
        </w:rPr>
        <w:t xml:space="preserve">ДЁВуШКИ </w:t>
      </w:r>
      <w:r>
        <w:rPr>
          <w:rStyle w:val="CharStyle272"/>
        </w:rPr>
        <w:t xml:space="preserve">сменялся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глухимъ шопотомъ, въ которомъ густой</w:t>
        <w:br/>
        <w:t>басъ^купца и дребезжащій голосъ служанки сливались съ звучными</w:t>
        <w:br/>
        <w:t>голосами обоихъ приказчиковъ. Въ этой религіозной сценв было</w:t>
        <w:br/>
        <w:t>что-то патріархальное, что-то поэтическое, усиливавшееся еще бо-</w:t>
        <w:br/>
        <w:t>лъе отъ полумрака, который царствовалъ въ комнатЁ, отъ тишины,</w:t>
        <w:br/>
        <w:t xml:space="preserve">водворившейся на улицЁ, </w:t>
      </w:r>
      <w:r>
        <w:rPr>
          <w:rStyle w:val="CharStyle2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благоговЕпія, въ которое погружено</w:t>
        <w:br/>
        <w:t>было все это семейство.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окончаніи молитвы, </w:t>
      </w:r>
      <w:r>
        <w:rPr>
          <w:rStyle w:val="CharStyle272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встали, посмотрѣли другъ на друга,</w:t>
        <w:br/>
        <w:t>какъ-будто отъ исполнснія благочестиваго долга могли неремѣнить-</w:t>
        <w:br/>
        <w:t>ся намЕренія иснолнявшихъ его. Поливо обратился къ Жилю Пуан-</w:t>
        <w:br/>
        <w:t>сло, который стоялъ мраченъ и недвигкимъ въ нъкоторомъ отъ него</w:t>
        <w:br/>
        <w:t>разстояніи.</w:t>
      </w:r>
    </w:p>
    <w:p>
      <w:pPr>
        <w:pStyle w:val="Style54"/>
        <w:numPr>
          <w:ilvl w:val="0"/>
          <w:numId w:val="7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же, Жиль? спросилъ онъ кротко.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человъкъ проворно застегнулъ плащъ свой.</w:t>
      </w:r>
    </w:p>
    <w:p>
      <w:pPr>
        <w:pStyle w:val="Style54"/>
        <w:numPr>
          <w:ilvl w:val="0"/>
          <w:numId w:val="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Пойдемъ же, сказалъ Поливб, вздохнувъ. ѵ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схватплъ со стола лампу. Розетта, видя, что Жиль рЕшился</w:t>
        <w:br/>
        <w:t xml:space="preserve">непремЁнно идти, </w:t>
      </w:r>
      <w:r>
        <w:rPr>
          <w:rStyle w:val="CharStyle272"/>
        </w:rPr>
        <w:t xml:space="preserve">хотёля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удержать его. Добрыя качества</w:t>
        <w:br/>
        <w:t>Жиля внушили РозеттЁ большое къ пему уваженіе, и хотя онъ ни-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6"/>
      </w:pPr>
      <w:r>
        <w:pict>
          <v:shape id="_x0000_s1177" type="#_x0000_t202" style="position:absolute;margin-left:5.3pt;margin-top:1.5pt;width:15.85pt;height:10.9pt;z-index:-125829286;mso-wrap-distance-left:5pt;mso-wrap-distance-right:12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не говорила ей о любви, но она очень-хорошо видѣла, какую</w:t>
        <w:br/>
        <w:t>власть имъла надъ нимъ. Женщина, какъ бы ни была скромна и бла</w:t>
        <w:t>-</w:t>
        <w:br/>
        <w:t>горазумна, никогда не ошибется въ чувствах!., ею внушаемыхъ.</w:t>
      </w:r>
    </w:p>
    <w:p>
      <w:pPr>
        <w:pStyle w:val="Style54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Жиль, сказала она со слезами: — ради Пресвятой Богородицы,</w:t>
        <w:br/>
        <w:t>подумайте, что вы хотите дълать. У васъ нѣтъ пи родныхъ, ни дру</w:t>
        <w:t>-</w:t>
        <w:br/>
        <w:t>зей въ Парижъ; подумайте объ опасностях!, независимой жизни; от</w:t>
        <w:t>-</w:t>
        <w:br/>
        <w:t>кажитесь, Бога ради, отъ своего безразсуднаго намърепія, если не</w:t>
        <w:br/>
        <w:t>для себя, то для батюшки, которому ваши услуги такт, необходимы,</w:t>
        <w:br/>
        <w:t>для меня... которая любитъ васъ, какъ брата...</w:t>
      </w:r>
    </w:p>
    <w:p>
      <w:pPr>
        <w:pStyle w:val="Style54"/>
        <w:numPr>
          <w:ilvl w:val="0"/>
          <w:numId w:val="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Жиль рыдая:—ради Бога, не уговаривайте</w:t>
        <w:br/>
        <w:t>меня. Я останусь; но это будетъ причиною многихъ несчастій. Я и</w:t>
        <w:br/>
        <w:t>то замъшкался; нротивъ васъ составляется заговоръ...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его! сказалъ Поливб съ нетерпъиісмъ:—развъ ты не ви</w:t>
        <w:t>-</w:t>
        <w:br/>
        <w:t>дишь, что онъ человъкъ неблагодарный.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Гильйомъ-растрёпа, которому эта разлука никогда и въ мысль не</w:t>
        <w:br/>
        <w:t>приходила, предался такой нечали, которая похожа была на отчая-</w:t>
        <w:br/>
        <w:t>ніе.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это правда, что ты насъ покидаешь? вскричалъ онъ ст»</w:t>
        <w:br/>
        <w:t>гнъвомъ.—Хозяинъ! не пускайте его. Кто же станетъ содержать въ</w:t>
        <w:br/>
        <w:t>порлдкъ лавку, когда Жиля не будетъ? Я безъ него ничего не въ-</w:t>
        <w:br/>
        <w:t>состояніи дълать. Хотите, я его схвачу и отнесу въ его комнату? Я</w:t>
        <w:br/>
        <w:t>пе хочу, чтобъ онъ шелъ.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не смотря на угрозы, голосъ бъднаго приказчика заглушал</w:t>
        <w:t>-</w:t>
        <w:br/>
        <w:t>ся слезами и рыдапіемъ. Всѣ прочіе разделяли его чувства; Розетта</w:t>
        <w:br/>
        <w:t>закрыла лицо передпикомъ, даже старуха-служаика горько плакала.</w:t>
        <w:br/>
        <w:t>Жиль поторопился окончить эту сцену, отъ которой колебалось его</w:t>
        <w:br/>
        <w:t>мужество.</w:t>
      </w:r>
    </w:p>
    <w:p>
      <w:pPr>
        <w:pStyle w:val="Style54"/>
        <w:numPr>
          <w:ilvl w:val="0"/>
          <w:numId w:val="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надолго васъ оставляю, продолжалъ онъ: — если предпо-</w:t>
        <w:br/>
        <w:t>ложенія мои основательны. Но пора! Прощайте, сударыня; въ-по-</w:t>
        <w:br/>
        <w:t>слъдствіи, можетъ-быть, вы отдадите мнъ справедливость за жер</w:t>
        <w:t>-</w:t>
        <w:br/>
        <w:t>тву, которую вамъ приношу сегодня. Прощай, мой бъдный другъ</w:t>
        <w:br/>
        <w:t>Гильйомъ; мы скоро съ тобой увидимся. Прощай, моя добрая Же</w:t>
        <w:t>-</w:t>
        <w:br/>
        <w:t>невьева. Я былъ ребенкомъ въ этомъ домъ, и всъ живущіе въ немъ</w:t>
        <w:br/>
        <w:t>мни дороги, какъ родные и друзья. А вы, благодътель мой, не об</w:t>
        <w:t>-</w:t>
        <w:br/>
        <w:t>виняйте меня: скоро, можетъ-быть черезъ нъсколько часовъ, вы</w:t>
        <w:br/>
        <w:t>узнаете, какъ вы ошибались на мой счетъ.</w:t>
      </w:r>
    </w:p>
    <w:p>
      <w:pPr>
        <w:pStyle w:val="Style54"/>
        <w:numPr>
          <w:ilvl w:val="0"/>
          <w:numId w:val="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 ожидать доказательствъ, сказалъ старикъ твердо, идучи</w:t>
        <w:br/>
        <w:t>къ дверямъ съ лампою въ рукахъ.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поклонился еще разъ и пошелъ за Поливо по лѣстницъ, ве</w:t>
        <w:t>-</w:t>
        <w:br/>
        <w:t>дущей въ лавку. Тѣ, которые остались въ столовой, удерживали ды-</w:t>
        <w:br/>
        <w:t>хаиіе, чтобъ слышать шаги мхъ; можетъ-быть, они думали, что По</w:t>
        <w:t>-</w:t>
        <w:br/>
        <w:t>ливо перемънитъ памъреніе. Но вотъ ключи повернулись въ замкахъ;</w:t>
      </w:r>
      <w:r>
        <w:br w:type="page"/>
      </w:r>
    </w:p>
    <w:p>
      <w:pPr>
        <w:pStyle w:val="Style105"/>
        <w:tabs>
          <w:tab w:leader="none" w:pos="70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180" w:lineRule="exact"/>
        <w:ind w:left="25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05"/>
          <w:b w:val="0"/>
          <w:bCs w:val="0"/>
          <w:i w:val="0"/>
          <w:iCs w:val="0"/>
        </w:rPr>
        <w:tab/>
        <w:t>121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ворота захлопнулись съ шуиомъ — Жиля ужь не было въ</w:t>
        <w:br/>
        <w:t>домѣ.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Спустя нѣсколько минутъ, Полное вошелъ въ столовую; онъ былъ</w:t>
        <w:br/>
        <w:t>очень-блъденъ; по лицу его было видно, съ какнмъ усиліемъ скры-</w:t>
        <w:br/>
        <w:t>валъ онъ свою горесть. Опъ поставилъ на столъ лампу; но, видя</w:t>
        <w:br/>
        <w:t>женщинъ въ слезахъ и Гильііома въ отчаянномъ положеніи, сказалъ</w:t>
        <w:br/>
        <w:t>отрывисто:</w:t>
      </w:r>
    </w:p>
    <w:p>
      <w:pPr>
        <w:pStyle w:val="Style54"/>
        <w:numPr>
          <w:ilvl w:val="0"/>
          <w:numId w:val="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Довольно; пора успокоиться; не говорите ни слова объ этомъ...</w:t>
        <w:br/>
        <w:t>Подобный искатель приключенііі не стоитъ слезъ, которыхъ онъ</w:t>
        <w:br/>
        <w:t>причиною; онъ пустоіі гордецъ, который рано или поздно долженъ</w:t>
        <w:br/>
        <w:t>погибнуть.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вопреки укоризнамъ, лицо старика говорило, что онъ не былъ</w:t>
        <w:br/>
        <w:t>такъ равнодушенъ, какъ хотълъ казаться. Онъ задумался...</w:t>
      </w:r>
    </w:p>
    <w:p>
      <w:pPr>
        <w:pStyle w:val="Style54"/>
        <w:numPr>
          <w:ilvl w:val="0"/>
          <w:numId w:val="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жь вы такъ тревожитесь? сказалъ онъ съ притворпымъ</w:t>
        <w:br/>
        <w:t>хладнокровіемъ: — я больше и не думаю объ этомъ мотыгв... Ужь</w:t>
        <w:br/>
        <w:t>поздно; подите спать; завтра надобно раньше вставать; теперь у насъ,</w:t>
        <w:br/>
        <w:t>по милости этого негодяя, работы гораздо-больше. Зажги свъчи,</w:t>
        <w:br/>
        <w:t>Женевьева. Поцалуй меня, Розетта; покойной ночи.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поцаловалъ въ лобъ Розетту; каждый изъ находившихся тутъ</w:t>
        <w:br/>
        <w:t>взялъ себъ по свъчъ и ушелъ въ свою комнату.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Комната Розетты была въ нижнемъ этажѣ, возлв сборной залы.</w:t>
        <w:br/>
        <w:t>Единственное окно отворялось на простой деревянный балконъ, ко</w:t>
        <w:t>-</w:t>
        <w:br/>
        <w:t>торый былъ устроенъ сверхъ навъеа лавки. Эта комната была очень-</w:t>
        <w:br/>
        <w:t>мрачна: тяжелыя обои съ крупными разводами, кровать съ зеленой</w:t>
        <w:br/>
        <w:t>занавъекою, дубовыешкаФЫ, надъ каминомъ восковое изображеиіе</w:t>
        <w:br/>
        <w:t>Божіей Матери, и чуть-видное зеркальцо—вотъ всъ украшенія спаль</w:t>
        <w:t>-</w:t>
        <w:br/>
        <w:t>ни Розетты. Тутъ не было ни одной роскошной вещицы, какими</w:t>
        <w:br/>
        <w:t>обыкновенно изобилуютъ комнаты нашихъ молодыхъ дъвушекъ:</w:t>
        <w:br/>
        <w:t>все было просто, и Розетта проводила въ этой спальнъ только время,</w:t>
        <w:br/>
        <w:t>необходимое для сна.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вошла въ свою комнату и отпустила Женевьёву. Служанка,</w:t>
        <w:br/>
        <w:t>ножелавъ ей доброй ночи, удалилась. Розетта заперла на ключъ дверь</w:t>
        <w:br/>
        <w:t>и кинулась въ большое кресло, стоявшее подлъ постели; грудь ея</w:t>
        <w:br/>
        <w:t>сильно волновалась. Для нея драгоцѣнны были теперь мппуты спо-</w:t>
        <w:br/>
        <w:t>койствія послъ такого ужаснаго, тревожпаго дпя. Однако, спустя</w:t>
        <w:br/>
        <w:t>нисколько минутъ, она вдругъ вскочила и вынула изъ кармана за</w:t>
        <w:t>-</w:t>
        <w:br/>
        <w:t>писку маркиза Вилльнегра. Записка распечатана: доказательство, что</w:t>
        <w:br/>
        <w:t>въ-продолженіи дня Розетта украдкою читала ее. Однако, она по</w:t>
        <w:t>-</w:t>
        <w:br/>
        <w:t>дошла къ лампадѣ и прочла еще разъ съ необыкновенпымъ впима-</w:t>
        <w:br/>
        <w:t>ніемъ.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  <w:sectPr>
          <w:headerReference w:type="even" r:id="rId109"/>
          <w:headerReference w:type="default" r:id="rId110"/>
          <w:pgSz w:w="8054" w:h="13361"/>
          <w:pgMar w:top="798" w:left="477" w:right="463" w:bottom="793" w:header="0" w:footer="3" w:gutter="0"/>
          <w:rtlGutter w:val="0"/>
          <w:cols w:space="720"/>
          <w:pgNumType w:start="12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письмо, исполненное нъжности и уваженія, было написано</w:t>
        <w:br/>
        <w:t>самымъ напыщеннымъ слогомъ. Маркизъ просилъ хоть одно слово</w:t>
        <w:br/>
        <w:t>въ отвътъ, и говорилъ, что «будетъ на верху блаженства, если обо-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жаемая Розетта броситъ взоръ состраданія на бвднаго раба своего».</w:t>
        <w:br/>
        <w:t>Такой тонъ былъ совершенно-протпвоположенъ дерзкой манерв</w:t>
        <w:br/>
        <w:t>тогдашнихъ щеголей и чрезвычайно нравился умной, но немного</w:t>
        <w:br/>
        <w:t>тщеславной дввушкв. Она читала и перечитывала строки, въ кото-</w:t>
        <w:br/>
        <w:t>рыхъ, казалось, видвла чистую и благородную душу маркиза. Она</w:t>
        <w:br/>
        <w:t>выввшивала и вымаривала мысль каждаго выраженія; въ эти мину</w:t>
        <w:t>-</w:t>
        <w:br/>
        <w:t>ты, всъ непріятпыя воспомннанія дня изглаживались изъ ея памяти;</w:t>
        <w:br/>
        <w:t>она не думала болве ни объ опасности, которая грозила отцу ея, пи</w:t>
        <w:br/>
        <w:t>объ отъвздв Жиля, ни о запрещеніи отца никогда не говорить съ</w:t>
        <w:br/>
        <w:t>маркизомъ, и вся погрузилась въ это первое любовное письмо, кото</w:t>
        <w:t>-</w:t>
        <w:br/>
        <w:t>рое теперь съ восторгомъ перечитывала.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размышленіе скоро превратило прелесть такого запятія въ са</w:t>
        <w:t>-</w:t>
        <w:br/>
        <w:t>мое горестное чувство; Розетта опустила голову; письмо выпало изъ</w:t>
        <w:br/>
        <w:t>рукъ ея, и она не думала поднимать его; двв крупный слезы катились</w:t>
        <w:br/>
        <w:t>по ея щекамъ.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проговорила она прерывающимся голосомъ, опершись на</w:t>
        <w:br/>
        <w:t>кровать: — батюшка говоритъ правду. Глупо бвдной дъвушкъ, какъ</w:t>
        <w:br/>
        <w:t>я, такъ высоко простирать свои виды. Что я въ сравненіи съ ниаіъ?</w:t>
        <w:br/>
        <w:t>Наше новое и еще сомнительное благородство служптъ только пред-</w:t>
        <w:br/>
        <w:t>метомъ насмвшекъ. Онъ молодъ, хорошъ, богатъ, любезенъ, со-вре-</w:t>
        <w:br/>
        <w:t>менемъ будетъ герцогъ, у него будутъ кареты, замки, а я... О,</w:t>
        <w:br/>
        <w:t>Боже мой ! Боже мой!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бросилась передъ изображеніемъ Богоматери и прочла корот</w:t>
        <w:t>-</w:t>
        <w:br/>
        <w:t>кую, по исполненную чувства молитву, потомъ подошла къ откры</w:t>
        <w:t>-</w:t>
        <w:br/>
        <w:t>тому окиу.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около одиннадцати часовъ вечера; глубочайшее молчаніе</w:t>
        <w:br/>
        <w:t>царствовало во всемъ околодкв. Огни давно погашены и вся улица</w:t>
        <w:br/>
        <w:t>погружена въ совершенную тьму. Однако, въ ту самую минуту,</w:t>
        <w:br/>
        <w:t>когда молодая дввушка хотвла запереть окно, подъ балкономъ по</w:t>
        <w:t>-</w:t>
        <w:br/>
        <w:t>слышался шумъ. Она испугалась, остановилась и приложила ухо; но</w:t>
        <w:br/>
        <w:t>шумъ былъ такъ слабъ, что она приняла его за игру воображенія.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Совершеппо успокоившись, Розетта подняла руку, чтобъ опустить</w:t>
        <w:br/>
        <w:t>занаввсъ — какъ вдругъ обѣ половины окна тихо отворились и че-</w:t>
        <w:br/>
        <w:t>ловвкъ, закутанный въ плаіцъ, показался на балконв.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Розетта, какъ окаменвлая, стала передъ привидъніемъ, ничего</w:t>
        <w:br/>
        <w:t>не понимая. Однако приеутствіе духа скоро ей возвратилось; оиа по</w:t>
        <w:t>-</w:t>
        <w:br/>
        <w:t>думала, что это воръ, хотвла звать на помощь, какъ вдругъ не-</w:t>
        <w:br/>
        <w:t>зиакомецъ кииулся въ комнату и, сбросивъ съ себя плащъ, прошсп-</w:t>
        <w:br/>
        <w:t>талъ прерывающимся голосомъ :</w:t>
      </w:r>
    </w:p>
    <w:p>
      <w:pPr>
        <w:pStyle w:val="Style54"/>
        <w:numPr>
          <w:ilvl w:val="0"/>
          <w:numId w:val="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Простите, простите, сударыня! другаго средства не было, чтобъ</w:t>
        <w:br/>
        <w:t>войдти къ вамъ.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былъ молодой маркизъ де-Вилльнегръ.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  <w:sectPr>
          <w:headerReference w:type="even" r:id="rId111"/>
          <w:headerReference w:type="default" r:id="rId112"/>
          <w:pgSz w:w="8054" w:h="13361"/>
          <w:pgMar w:top="788" w:left="518" w:right="494" w:bottom="774" w:header="0" w:footer="3" w:gutter="0"/>
          <w:rtlGutter w:val="0"/>
          <w:cols w:space="720"/>
          <w:pgNumType w:start="1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Розетта, узнавъ его, еще больше испугалась; но скоро испугъсмв-</w:t>
      </w:r>
    </w:p>
    <w:p>
      <w:pPr>
        <w:pStyle w:val="Style297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7" w:line="200" w:lineRule="exact"/>
        <w:ind w:left="24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06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307"/>
          <w:b/>
          <w:bCs/>
          <w:i w:val="0"/>
          <w:iCs w:val="0"/>
        </w:rPr>
        <w:t>123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нился гнъвомъ; она отошла отъ маркиза на другой конецъ комнаты,</w:t>
        <w:br/>
        <w:t>и сказала: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подходите ко мнъ, или я позову батюшку,., онъ здѣсь,</w:t>
        <w:br/>
        <w:t>возлВ этой комнаты. Вашъ дерзкій поступокъ недостоинъ благород-</w:t>
        <w:br/>
        <w:t>наго человека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стоялъ неподвижно, опустпвъ глаза въ землю. Его мо</w:t>
        <w:t>-</w:t>
        <w:br/>
        <w:t>жно было принять за школьника, котораго строгій учитель поймалъ</w:t>
        <w:br/>
        <w:t>на мъстъ преступленія.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онъ заикаясь: —■ я не стою прощенія; но я</w:t>
        <w:br/>
        <w:t>васъ такъ люблю,,..</w:t>
      </w:r>
    </w:p>
    <w:p>
      <w:pPr>
        <w:pStyle w:val="Style54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Уйдите, сударь! сейчасъ же уйдите! сказала Розетта съ жа-</w:t>
        <w:br/>
        <w:t>ромъ. Развъ вы не знаете, что ваше присутствіе въ моей комнатъ,</w:t>
        <w:br/>
        <w:t>въ такой поздній часъ, можетъ меня обезчестить! Уйдите, говорю</w:t>
        <w:br/>
        <w:t>вамъ, и я тогда только повърго, что вы человъкъ честный, что при</w:t>
        <w:t>-</w:t>
        <w:br/>
        <w:t>шли ко мнъ, повинуясь дуриымъ совътамъ.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это правда! сказалъ оиъ съ живостію: — я теперь только</w:t>
        <w:br/>
        <w:t>поиялъ, какъ ужасенъ мой поступокъ. Меня обманули;—я уйду;—я</w:t>
        <w:br/>
        <w:t>ухожу; но ради Бога, позвольте мнѣ надъяться, что вы не будете</w:t>
        <w:br/>
        <w:t>презирать меня...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Покорность, раскаяніе обезоружили Розетту, и она сказала уже не</w:t>
        <w:br/>
        <w:t>такъ сурово: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хочу, я не должна ничего объщать, и имѣю, кажется, право</w:t>
        <w:br/>
        <w:t>послѣ вашего поступка... Но вотъ вамъ мой совътъ. Не довѣряпте</w:t>
        <w:br/>
        <w:t>графу: этотъ пизкій человъкъ погубитъ васъ, если вы будете слѣдо-</w:t>
        <w:br/>
        <w:t>вать его совътамъ... Но насъ могутъ застать здъсь; ради Бога, удали</w:t>
        <w:t>-</w:t>
        <w:br/>
        <w:t>тесь,—можетъ-быть, тогда я сохраню къ вамъ некоторое уваже-</w:t>
        <w:br/>
        <w:t>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оглянулся назадъ. Боялся ли онъ пасмѣшекъ тъхъ,</w:t>
        <w:br/>
        <w:t>которые склонили его на этотъ поступокъ, или, можетъ-быть, онъ не</w:t>
        <w:br/>
        <w:t>хотѣлъ уйдти, не услышавъ отъ молодой дввушки ласковаго слова,</w:t>
        <w:br/>
        <w:t>которымъ бы могъ гордиться; только оиъ не удалялся, а иапротивъ</w:t>
        <w:br/>
        <w:t>приближался къ пей.</w:t>
      </w:r>
    </w:p>
    <w:p>
      <w:pPr>
        <w:pStyle w:val="Style54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онъ наконецъ: — не пугайтесь ; лъстпица</w:t>
        <w:br/>
        <w:t xml:space="preserve">приставлена къ стънъ, и бъдный </w:t>
      </w:r>
      <w:r>
        <w:rPr>
          <w:rStyle w:val="CharStyle122"/>
        </w:rPr>
        <w:t xml:space="preserve">граФЪ,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которомъ вы такаго дур-</w:t>
        <w:br/>
        <w:t>наго мнънія, стережетъ насъ на улицѣ съ своими вирными служите</w:t>
        <w:t>-</w:t>
        <w:br/>
        <w:t>лями; одна минута—я съ ними, и мы оба внь опасности. Позвольте</w:t>
        <w:br/>
        <w:t>же мнѣ вамъ сказать...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слова, ни слова! сказала она строгимъ голосомъ:—я не дол</w:t>
        <w:t>-</w:t>
        <w:br/>
        <w:t>жна васъ слушать... Но, Боже мой! этого ли могла я ожидать послъ</w:t>
        <w:br/>
        <w:t>вашего скромнаго и почтительнаго письма; я васъ считала добрымъ,</w:t>
        <w:br/>
        <w:t>честнымъ, великодушнымъ...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  <w:sectPr>
          <w:headerReference w:type="even" r:id="rId113"/>
          <w:headerReference w:type="default" r:id="rId114"/>
          <w:pgSz w:w="8054" w:h="13361"/>
          <w:pgMar w:top="778" w:left="504" w:right="495" w:bottom="778" w:header="0" w:footer="3" w:gutter="0"/>
          <w:rtlGutter w:val="0"/>
          <w:cols w:space="720"/>
          <w:pgNumType w:start="12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Розетта! Скажите только, что вы меня не ненавидите,</w:t>
        <w:br/>
        <w:t>и я уйду сію же минуту.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9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вы хотите поставить меня въ пеобходимость, можетъ-</w:t>
        <w:br/>
        <w:t>быть, солгать? Идите безъ условііі.</w:t>
      </w:r>
    </w:p>
    <w:p>
      <w:pPr>
        <w:pStyle w:val="Style54"/>
        <w:numPr>
          <w:ilvl w:val="0"/>
          <w:numId w:val="9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остаюсь! сказалъ маркизъ твердо и селе въ кресла.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Судя по обыкновенной его робости, Розетта не ожидала отъ него</w:t>
        <w:br/>
        <w:t>такой смелой, решительной выходки.</w:t>
      </w:r>
    </w:p>
    <w:p>
      <w:pPr>
        <w:pStyle w:val="Style54"/>
        <w:numPr>
          <w:ilvl w:val="0"/>
          <w:numId w:val="9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мне делать? Боже мой! Боже мой! говорила она:—онъ без-</w:t>
        <w:br/>
        <w:t>жалостенъ. Пойду разбужу всехъ въ доме.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Будите! отвечалъ онъ.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 прійдетъ; онъ вспыльчивъ—онъ убьетъ васъ.</w:t>
      </w:r>
    </w:p>
    <w:p>
      <w:pPr>
        <w:pStyle w:val="Style54"/>
        <w:numPr>
          <w:ilvl w:val="0"/>
          <w:numId w:val="9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Или, можетъ-быть, заставить меня на васъ жениться — а я</w:t>
        <w:br/>
        <w:t>больше ничего не желаю.</w:t>
      </w:r>
    </w:p>
    <w:p>
      <w:pPr>
        <w:pStyle w:val="Style54"/>
        <w:numPr>
          <w:ilvl w:val="0"/>
          <w:numId w:val="9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мне жениться! вамъ, господине маркизъ ? сказала она съ</w:t>
        <w:br/>
        <w:t>невольною кротостію.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жь и нетъ? Я люблю васъ.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ваше батюшка, матушка...</w:t>
      </w:r>
    </w:p>
    <w:p>
      <w:pPr>
        <w:pStyle w:val="Style54"/>
        <w:numPr>
          <w:ilvl w:val="0"/>
          <w:numId w:val="9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можно уговорить. Впрочемъ, я буду свободенъ со-времѳ-</w:t>
        <w:br/>
        <w:t>немъ...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ваше званіе...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Розетта призадумалась.</w:t>
      </w:r>
    </w:p>
    <w:p>
      <w:pPr>
        <w:pStyle w:val="Style54"/>
        <w:numPr>
          <w:ilvl w:val="0"/>
          <w:numId w:val="9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намерепіе безразсудно, сказала она съ жаромъ:—разстоя-</w:t>
        <w:br/>
        <w:t>ніе между вами и мною слишкомъ-велико... Подите, господине</w:t>
        <w:br/>
        <w:t>Вилльнегръ, ваше присутствіе вредите моему доброму имени... ни</w:t>
        <w:t>-</w:t>
        <w:br/>
        <w:t>что не можете разрушить преграды, которая насъ разделяете. Поди</w:t>
        <w:t>-</w:t>
        <w:br/>
        <w:t>те—умоляю васъ именемъ всего, что для васъ свято.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Торжественный топе Розетты поколебалъ Анри де-Вилльнегра; —</w:t>
        <w:br/>
        <w:t>онъ всталъ.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 мне, что вы меня любите! сказалъ онъ съ жаромъ.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хотела отвечать; чуть-чуть уста ея не произнесли желае</w:t>
        <w:t>-</w:t>
        <w:br/>
        <w:t>мого признаніл, какъ вдругъ какой-то страшный шуме раздался на</w:t>
        <w:br/>
        <w:t>улицѣ.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и Розетта стояли какъ вкопанные. Шуме, казалось,</w:t>
        <w:br/>
        <w:t>происходила, на самомъ конце улицы и слышны были крики: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Воры! воры! убіпцы!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Подобный пропсшествія были не редкость въ Парижѣ въ тогда</w:t>
        <w:t>-</w:t>
        <w:br/>
        <w:t>шнее время—полиція была очень неисправна; но туте невольныя</w:t>
        <w:br/>
        <w:t>предчувствія волновали молодую девушку : ей даже слышался го</w:t>
        <w:t>-</w:t>
        <w:br/>
        <w:t>лосе Жиля Пуанслб.</w:t>
      </w:r>
    </w:p>
    <w:p>
      <w:pPr>
        <w:pStyle w:val="Style54"/>
        <w:numPr>
          <w:ilvl w:val="0"/>
          <w:numId w:val="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мой, сказала она, все более и более бледнѣя: —что тамъ</w:t>
        <w:br/>
        <w:t>дѣлается ?</w:t>
      </w:r>
    </w:p>
    <w:p>
      <w:pPr>
        <w:pStyle w:val="Style54"/>
        <w:numPr>
          <w:ilvl w:val="0"/>
          <w:numId w:val="9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отвечалъ маркизъ холодно: — какой-нибудь упрямецъ</w:t>
        <w:br/>
        <w:t>не хочетъ отдать мошенникамъ кошелекъ свой.</w:t>
      </w:r>
    </w:p>
    <w:p>
      <w:pPr>
        <w:pStyle w:val="Style54"/>
        <w:numPr>
          <w:ilvl w:val="0"/>
          <w:numId w:val="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  <w:sectPr>
          <w:headerReference w:type="even" r:id="rId115"/>
          <w:headerReference w:type="default" r:id="rId116"/>
          <w:pgSz w:w="8054" w:h="13361"/>
          <w:pgMar w:top="807" w:left="484" w:right="460" w:bottom="793" w:header="0" w:footer="3" w:gutter="0"/>
          <w:rtlGutter w:val="0"/>
          <w:cols w:space="720"/>
          <w:pgNumType w:start="1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нѣтъ, тамъ режутъ, сказала девушка: —слышите: пре</w:t>
        <w:t>-</w:t>
        <w:br/>
        <w:t>жде голосе былъ ужасно-силенъ, нотомъ сталъ мало-по-малу осла-</w:t>
      </w:r>
    </w:p>
    <w:p>
      <w:pPr>
        <w:pStyle w:val="Style300"/>
        <w:tabs>
          <w:tab w:leader="none" w:pos="6994" w:val="right"/>
        </w:tabs>
        <w:widowControl w:val="0"/>
        <w:keepNext w:val="0"/>
        <w:keepLines w:val="0"/>
        <w:shd w:val="clear" w:color="auto" w:fill="auto"/>
        <w:bidi w:val="0"/>
        <w:spacing w:before="0" w:after="108" w:line="170" w:lineRule="exact"/>
        <w:ind w:left="25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Суконщчца.</w:t>
      </w:r>
      <w:r>
        <w:rPr>
          <w:rStyle w:val="CharStyle302"/>
          <w:b/>
          <w:bCs/>
          <w:i w:val="0"/>
          <w:iCs w:val="0"/>
        </w:rPr>
        <w:tab/>
        <w:t>125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бѣвать, теперь ужь слышны одни стоны... — Ради Бога, бѣгите на</w:t>
        <w:br/>
        <w:t>помощь этому несчастному.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Я пойду посмотрю, сказалъ Вилльнегръ, подходя къ балкону.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послышался новый крикъ не въдальнемъ разстояніи: вслѣдъ</w:t>
        <w:br/>
        <w:t>за нимъ топотъ лошадей, стукъ оружія. Тутъ и маркизъ началъ без-</w:t>
        <w:br/>
        <w:t>□окоиться.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бы побралъ этого мошенника! проворчалъ маркизъ. —</w:t>
        <w:br/>
        <w:t>Крики этого труса привлекли вниманіе горѳдскихъ сторожей! Мы</w:t>
        <w:br/>
        <w:t>пропали, если увидятъ лѣстницу и тѣхъ, кто стережетъ ее.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не въ состояніи была кричать; она употребила всѣ силы,</w:t>
        <w:br/>
        <w:t>чтобъ не упасть въ обморокъ. Сердце ея едва билось; дыханіе ста</w:t>
        <w:t>-</w:t>
        <w:br/>
        <w:t>новилось рѣже, по мѣрѣ того, какъ шумъ приближался.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Тушите лампу! сказалъ маркизъ:—свѣтъ можетъ изменить</w:t>
        <w:br/>
        <w:t>намъ.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Дѣвушка судорожно схватила лампу; но, по врожденному чувству</w:t>
        <w:br/>
        <w:t>скромности, не погасила ея, а только спрятала за занавѣсъ. Маркизъ</w:t>
        <w:br/>
        <w:t>и Розетта стояли другъ противъ друга, блѣдные, трепещущіе, едва</w:t>
        <w:br/>
        <w:t>сдерживая дыханіе.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Шаги и шумъ послышались вокругъ дома; казалось, подъ самыми</w:t>
        <w:br/>
        <w:t>окнами происходила схватка, потому-что слышно было, какъстучали</w:t>
        <w:br/>
        <w:t>шпаги; потомъ скорые шаги раздавались въ разныхъ направленіяхъ,</w:t>
        <w:br/>
        <w:t>а топотъ лошадей доказывалъ, что стража погналась за бегущими;</w:t>
        <w:br/>
        <w:t xml:space="preserve">мало-по-малу, шумъ совершенно стихъ, </w:t>
      </w:r>
      <w:r>
        <w:rPr>
          <w:rStyle w:val="CharStyle1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22"/>
        </w:rPr>
        <w:t xml:space="preserve">околодкѣ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снова водво</w:t>
        <w:t>-</w:t>
        <w:br/>
        <w:t>рились тишина и спокойствіе.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удалились, сказалъ маркизъ черезъ минуту: — и ничего не</w:t>
        <w:br/>
        <w:t>открыли. Богъ свидътель, я за васъ только боялся!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могутъ возвратиться, сказала съ судорожнымъ движеніемъ</w:t>
        <w:br/>
        <w:t>дѣвушка:—пользуйтесь свободною минутою, бѣгите. Шумъ, вѣро-</w:t>
        <w:br/>
        <w:t>ятно, разбудилъ батюшку; горе вамъ и мнѣ, если онъ васъ здѣсь уви-</w:t>
        <w:br/>
        <w:t>дитъ!</w:t>
      </w:r>
    </w:p>
    <w:p>
      <w:pPr>
        <w:pStyle w:val="Style54"/>
        <w:numPr>
          <w:ilvl w:val="0"/>
          <w:numId w:val="9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ухожу, Розетта; но скажете ли мни...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вамъ скажу, что каждое ваше слово есть преступленіе, пре</w:t>
        <w:t>-</w:t>
        <w:br/>
        <w:t>рвала Розетта внѣ себя. — Ваше преступное безразсудство можетъ</w:t>
        <w:br/>
        <w:t>быть причиною смерти многихъ; мое доброе имя теперь можетъ</w:t>
        <w:br/>
        <w:t>быть навсегда потеряно. Вамъ этого еще мало, господинъ маркизъ?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не могъ болѣе противостоять такому благородному и</w:t>
        <w:br/>
        <w:t>справедливому гнѣву.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rStyle w:val="CharStyle128"/>
        </w:rPr>
        <w:t>Если</w:t>
      </w:r>
      <w:r>
        <w:rPr>
          <w:rStyle w:val="CharStyle129"/>
        </w:rPr>
        <w:t xml:space="preserve">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надълалъ глупостей, сказалъ онъ : — я заглажу ихъ,</w:t>
        <w:br/>
        <w:t>какъ слѣдуетъ благородному человеку; я вамъ повинуюсь, судары</w:t>
        <w:t>-</w:t>
        <w:br/>
        <w:t>ня, и надѣюсь, что вы этого не забудете. Прощайте!</w:t>
      </w:r>
    </w:p>
    <w:p>
      <w:pPr>
        <w:pStyle w:val="Style54"/>
        <w:numPr>
          <w:ilvl w:val="0"/>
          <w:numId w:val="9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Прощайте, прощайте, прошептала она.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закутался въ плащъ и легко вскочилъ на окно; дѣ</w:t>
        <w:t>-</w:t>
        <w:br/>
      </w:r>
      <w:r>
        <w:rPr>
          <w:rStyle w:val="CharStyle136"/>
        </w:rPr>
        <w:t xml:space="preserve">вушка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слѣдовала за его движеніями, и когда онъ исчезъ въ темно-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115" w:line="160" w:lineRule="exact"/>
        <w:ind w:left="0" w:right="0" w:firstLine="44"/>
      </w:pPr>
      <w:r>
        <w:rPr>
          <w:rStyle w:val="CharStyle313"/>
          <w:i/>
          <w:iCs/>
        </w:rPr>
        <w:t>1ÎG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44"/>
      </w:pPr>
      <w:r>
        <w:pict>
          <v:shape id="_x0000_s1182" type="#_x0000_t202" style="position:absolute;margin-left:146.15pt;margin-top:-0.3pt;width:51.1pt;height:11.35pt;z-index:-125829285;mso-wrap-distance-left:130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b/>
                      <w:bCs/>
                      <w:i/>
                      <w:iCs/>
                    </w:rPr>
                    <w:t>Слоеесность.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тв— она считала себя спасенною; но въ ту же минуту испуганное</w:t>
        <w:br/>
        <w:t>лицо маркиза снова показалось изъ-за саржевой занаввски.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Лвстница отнята; солдаты или можетъ-быть друзья мои унесли</w:t>
        <w:br/>
        <w:t>се съ собою.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появленіе снова повергло молодую дѣвушку въ ужасное отчая-</w:t>
        <w:br/>
        <w:t>ніе.</w:t>
      </w:r>
    </w:p>
    <w:p>
      <w:pPr>
        <w:pStyle w:val="Style54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для меня погибло! вскричала она рыдая. — Богъ отвергъ</w:t>
        <w:br/>
        <w:t>меня за то, что я была слишкомъ-тщеславна и горда... Я не должна</w:t>
        <w:br/>
        <w:t>теперь ожидать, ни спокойствія, ни состраданія.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Отчаяиіе Розетты сильно встревожило молодаго человвка.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Ради Бога, не отчаяваіітесь! ГраФЪ де-Манль и его люди зна-</w:t>
        <w:br/>
        <w:t>ютъ въ какомъ я теперь положеніи: они не замедлятъ прііідти ко мнВ</w:t>
        <w:br/>
        <w:t>на помощь. Мнв даже кажется, что я слышалт, легкііі іпопотъ подъ</w:t>
        <w:br/>
        <w:t>окномъ, когда я вышелъ на балкоиъ, и если бъ я ие боялся разбу</w:t>
        <w:t>-</w:t>
        <w:br/>
        <w:t>дить вашихъ людей, я началъ бы звать друзей къ себв на помощь...</w:t>
        <w:br/>
        <w:t>Наконецъ, продолжалъ онъ, видя, что слезы Розетты катились гра-</w:t>
        <w:br/>
        <w:t>домъ:—я силенъ и ловокъ—я рвшусь выскочить изъ окна.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пошелъ къ окну, чтобъ выполнить свое отчаянное намвре-</w:t>
        <w:br/>
        <w:t>піе; но Розетта побѣжала за нпмъ и удержала его за руку.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хочу, я вамъ запрещаю, сказала она въ ужасв. — Поду</w:t>
        <w:t>-</w:t>
        <w:br/>
        <w:t>майте, что вы двлаете; ввдь вы можете убить себя. Я лучше соглас</w:t>
        <w:t>-</w:t>
        <w:br/>
        <w:t>на ждать этихъ негодяевъ, которыхъ вы называете своими друзья</w:t>
        <w:t>-</w:t>
        <w:br/>
        <w:t>ми, если они не попались въ руки стражи... А, можетъ-быть, они</w:t>
        <w:br/>
        <w:t>сами вздумали сънграть съ нами эту жестокую шутку, чтобъ отмстить</w:t>
        <w:br/>
        <w:t>мнв и отцу моему.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Послвднее предположеніе было очень-правдоподобно, судя по ха</w:t>
        <w:t>-</w:t>
        <w:br/>
        <w:t>рактеру графа, и возбудило въ высшей степени негодованіе Вилль-</w:t>
        <w:br/>
        <w:t>негра.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въ-самоаъ-двлв оиъ пмвлъ это иамъреніе, вскричалъ мар-</w:t>
        <w:br/>
        <w:t>кизъ въбвшеиствв:—и сдвлалъ изъ меня орудіе своей мести,—кля</w:t>
        <w:t>-</w:t>
        <w:br/>
        <w:t>нусь вамъ, онъ дорого мнѣ за то заплатитъ! Да, это возможно; онъ</w:t>
        <w:br/>
        <w:t>ужь слишкомъ-горячо увврялъ меня, что пмвлъ личную пользу въ</w:t>
        <w:br/>
        <w:t>услугъ, которую мнв оказываетъ. Нвтъ, я долженъ непремвнно</w:t>
        <w:br/>
      </w:r>
      <w:r>
        <w:rPr>
          <w:rStyle w:val="CharStyle176"/>
        </w:rPr>
        <w:t xml:space="preserve">идти...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есть измвна... Нвтъ ли у васъ куска какой-нибудь мате-</w:t>
        <w:br/>
        <w:t>ріи,которую бы я могъ привязать къ балкону и спуститься на улицу?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Богъ внушиль вамъ эту мысль! сказала она, побѣжала къ</w:t>
        <w:br/>
        <w:t>шкапу и вынула оттуда множество бѣлья.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Молодые люди взяли нвсколько простынь нзъ крвпкой холстины,</w:t>
        <w:br/>
        <w:t>связали ихъ и хотвлп уже прицвпить къ окну, какъ вдрутъ лошади</w:t>
        <w:t>-</w:t>
        <w:br/>
        <w:t>ный топоть послышался на концв улицы и, казалось, опять при</w:t>
        <w:t>-</w:t>
        <w:br/>
        <w:t>ближался къ дому. Ввроятио, новое нроисшествіе случилось въ око-</w:t>
        <w:br/>
        <w:t>лодкв и стража опять приближалась.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Розетта имаркизъ надвялись, что солдаты прондутъ мимОі</w:t>
      </w:r>
      <w:r>
        <w:br w:type="page"/>
      </w:r>
    </w:p>
    <w:p>
      <w:pPr>
        <w:pStyle w:val="Style216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70" w:lineRule="exact"/>
        <w:ind w:left="24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Суконщнца.</w:t>
      </w:r>
      <w:r>
        <w:rPr>
          <w:rStyle w:val="CharStyle247"/>
          <w:i w:val="0"/>
          <w:iCs w:val="0"/>
        </w:rPr>
        <w:tab/>
        <w:t>127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как® вдругъ въ сосѣднеп концах® послышался голосъ Поливб и раз</w:t>
        <w:t>-</w:t>
        <w:br/>
        <w:t>дался по всему дому.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Гильііомъ! Жиль! кричал® он®, забывъ, что одинъ из® его при</w:t>
        <w:t>-</w:t>
        <w:br/>
        <w:t>казчиков® не могъ уже отвечать на призыв® его: — идите скорѣй</w:t>
        <w:br/>
        <w:t>вниз®! Воры ломятся въ лавку. Воры! воры! караул®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въ нижнем® этажѣ сделался ужасный шум®: дверь лавки</w:t>
        <w:br/>
        <w:t>отворилась, и нисколько человек® побъжали на улицу. Они были</w:t>
        <w:br/>
        <w:t>подозрительной наружности и б® жал и со вс®хъ ногъ; солдаты пу</w:t>
        <w:t>-</w:t>
        <w:br/>
        <w:t>стились за ними въ галоп®. Тот® же самый голосъ, который Розетта</w:t>
        <w:br/>
        <w:t>приняла за голосъ Жиля Пуансло, и теперь кричал® тихо: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они! это злодѣи, которых® я вам® давича показал®, гос</w:t>
        <w:t>-</w:t>
        <w:br/>
        <w:t>пода-караульные!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этого безпорядка, Розетта почти лишилась памяти; но</w:t>
        <w:br/>
        <w:t>маркиз® показывал® бол®е присутствія духа.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будут® осматривать дом®, и я не хочу, чтоб® меня зд®сь</w:t>
        <w:br/>
        <w:t>нашли, сказал® он®: — дверь лавки еще открыта; въ-потьмахъ ни</w:t>
        <w:t>-</w:t>
        <w:br/>
        <w:t>кто не замѣтитъ, какъ я пройду. Когда же выйду из® дому, я ув®-</w:t>
        <w:br/>
        <w:t>рен®, что меня никто не настигнет® въ темных® и узких® улицах®</w:t>
        <w:br/>
        <w:t>здвшняго околодка; но я пикого не знаю у вас® въ домѣ, не знаю,</w:t>
        <w:br/>
        <w:t>какъ отсюда выпдти.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пройдете через® столовую, сказала Розетта, которая едва</w:t>
        <w:br/>
        <w:t>могла говорить:—спуститесь по лвстниц® прямо въ лавку.</w:t>
      </w:r>
    </w:p>
    <w:p>
      <w:pPr>
        <w:pStyle w:val="Style54"/>
        <w:numPr>
          <w:ilvl w:val="0"/>
          <w:numId w:val="9"/>
        </w:numPr>
        <w:tabs>
          <w:tab w:leader="none" w:pos="7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он® отворил® дверь комнаты.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Но, господинъ-маркиз®, вас® могут® принять за одного из®</w:t>
        <w:br/>
        <w:t>твхъ воров®, которые обокрали батюшку.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сказав® ни слова, маркиз® кинулся въ темную столовую, и Ро</w:t>
        <w:t>-</w:t>
        <w:br/>
        <w:t>зетта скоро услышала шаги его въ нижнем® этаж®. Съ минуту счи</w:t>
        <w:t>-</w:t>
        <w:br/>
        <w:t>тала она его спасенным®, потому-что стража кинулась за бъгущими</w:t>
        <w:br/>
        <w:t>и не думала о лавк®; но надежда ея скоро исчезла. Голос®, который</w:t>
        <w:br/>
        <w:t>она слышала, был® точно голосъ Жиля Пуансло.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Помогите, помогите! кричал® он® страж®: — вот® еще одинъ</w:t>
        <w:br/>
        <w:t>из® этих® мошенников®! Б®гите скор®е сюда, или он® у меня вы</w:t>
        <w:t>-</w:t>
        <w:br/>
        <w:t>рвется!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Солдаты сошли съ лошадей, кинулись въ лавку; тут® началась</w:t>
        <w:br/>
        <w:t>борьба, продолжавшаяся нисколько минут®.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происходило въ темнот®, и солдаты съ криком® требовали</w:t>
        <w:br/>
        <w:t>огня. Наконец®, Поливб, полуодътый, вышел® из® своей комнаты;</w:t>
        <w:br/>
        <w:t>он® держал® въ одной рук® лампу, которую насилу зажег®; въ дру</w:t>
        <w:t>-</w:t>
        <w:br/>
        <w:t>гой была старая пика—его единственное оборонительное оружіе; он®</w:t>
        <w:br/>
        <w:t>быстро вбѣжалъ в® лавку. Только-что он® там® показался, шум®</w:t>
        <w:br/>
        <w:t>сд®лался еще сильн®е; восклпцанія, брань, жалобы полились дож</w:t>
        <w:t>-</w:t>
        <w:br/>
        <w:t>дем® и подняли на ноги весь околодокъ.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2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pict>
          <v:shape id="_x0000_s1183" type="#_x0000_t202" style="position:absolute;margin-left:9.35pt;margin-top:-0.45pt;width:15.6pt;height:11.35pt;z-index:-125829284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Розетта была вх изнеможепіи; безпокойство ея часх-отх-часу бо-</w:t>
        <w:br/>
        <w:t>лѣе усиливалось; наконецх, силы ея истощились. Однако, когда</w:t>
        <w:br/>
        <w:t>среди шума она узнала гордый голосх маркиза и раздирагоіцій крикх</w:t>
        <w:br/>
        <w:t>отца, совершенно растерялась и решилась идти внизх. Трепещущая</w:t>
        <w:br/>
        <w:t>кинулась она налѣстницу, гдх странное зрѣлище поразило ея взоры.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56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Величаіішііі безпорядокх царствовалх вх лавкх: столы были опро</w:t>
        <w:t>-</w:t>
        <w:br/>
        <w:t>кинуты; товары, куски суконх разбросаны по полу. Слабое сіяніе</w:t>
        <w:br/>
        <w:t>дампы освхщало разныя группы, паполнявшія эту комнату. Посре</w:t>
        <w:t>-</w:t>
        <w:br/>
        <w:t>дине сидѣлх на креслахх главный приказчикх Жиль Пуаисло, блѣд-</w:t>
        <w:br/>
        <w:t>ныіі, вх разодранномх платьх, безх парика и шляпы; каФтанх его</w:t>
        <w:br/>
        <w:t>разстегнутх, грудь обнажена, бѣльё вх крови; казалось, онх былх</w:t>
        <w:br/>
        <w:t>ранеих. Противх него стоялх человхкх, одхтыіі вх чорное платье,</w:t>
        <w:br/>
        <w:t>вх которомх Розетта тотчасх узнала г. ДеФункти, главнаго поли-</w:t>
        <w:br/>
        <w:t>цеііскаго судью, знаменитаго своими подвигами противх злодѣевх,</w:t>
        <w:br/>
        <w:t>наводнявншхх тогда Парижх. Онх допрашивалх раненаго, которо</w:t>
        <w:t>-</w:t>
        <w:br/>
        <w:t xml:space="preserve">му, кажется, </w:t>
      </w:r>
      <w:r>
        <w:rPr>
          <w:rStyle w:val="CharStyle272"/>
        </w:rPr>
        <w:t xml:space="preserve">отвѣтх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стоялх ужаспаго страданія.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6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концѣ лѣстницы, при входв вх кассу, стоялх отчаянный По-</w:t>
        <w:br/>
        <w:t>ливо передх открытыми сундуками: десять тысячь экю, о которыхх</w:t>
        <w:br/>
        <w:t>онх столько хлопоталх, были украдены! По другую сторону стоялх</w:t>
        <w:br/>
        <w:t>маркизх вх пзорванномх платьѣ, сх связанными руками: его держа</w:t>
        <w:t>-</w:t>
        <w:br/>
        <w:t>ли два солдата; но онх сохранялх свой гордый видх. Офицеры стра</w:t>
        <w:t>-</w:t>
        <w:br/>
        <w:t>жи, вх желхзныхх каскахх и кирасахх, охраняли дверь; на улицѣ</w:t>
        <w:br/>
        <w:t>стояли лошади.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такомх зрѣлищѣ, Розетта схватилась за перила лѣстницы,</w:t>
        <w:br/>
        <w:t>чтобх не упасть; она чувствовала, что ноги ея подгибались. Но все-</w:t>
        <w:br/>
        <w:t>таки она не понимала, что тутх происходило; она стала машинально</w:t>
        <w:br/>
        <w:t>вслушиваться вх слова Жиля Пуансло.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говорилх вамх, господинх-судья, продолжалх онх: — что по</w:t>
        <w:br/>
        <w:t>нѣкоторымх причинамх, о которыхх теперь говорить безполезно, я</w:t>
        <w:br/>
        <w:t>подозрѣвалх двухх благородныхх людей, бывшихх сегодня вх лав-</w:t>
        <w:br/>
        <w:t>кѣ, что они замышляютх недоброе противх моего хозяина.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Обхясните эти причины, прервалх судья: — вы ничего не дол</w:t>
        <w:t>-</w:t>
        <w:br/>
        <w:t>жны скрывать отх правосудія.</w:t>
      </w:r>
    </w:p>
    <w:p>
      <w:pPr>
        <w:pStyle w:val="Style54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сказалх Жиль вх замѣшательствѣ: — я зналх, что</w:t>
        <w:br/>
        <w:t>одинх изх нихх, по имени граФх де-Манль, былх человѣкх пороч</w:t>
        <w:t>-</w:t>
        <w:br/>
        <w:t>ный, погрязшій вх долгахх и развратх; онх жилх игрою и плутов-</w:t>
        <w:br/>
        <w:t>ствомх; я примѣтилх, что онх слхдовалх глазами за людьми, кото</w:t>
        <w:t>-</w:t>
        <w:br/>
        <w:t>рые принесли г-ну Поливо большую сумму денегх; онх со вниманіемх</w:t>
        <w:br/>
        <w:t>глядѣлх, куда они ее положили, потомх осматривалх устройство до</w:t>
        <w:t>-</w:t>
        <w:br/>
        <w:t>ма; казалось, онх имѣлх намѣреніе проникнуть вх лавку. Что ка</w:t>
        <w:t>-</w:t>
        <w:br/>
        <w:t>сается до его товарища...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Тутх взоры его обратились нечаянно кх Розеттѣ, которая атолла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184" type="#_x0000_t202" style="position:absolute;margin-left:338.75pt;margin-top:-0.95pt;width:15.1pt;height:11.85pt;z-index:-125829283;mso-wrap-distance-left:11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12"/>
                    </w:rPr>
                    <w:t>129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наверху лестницы недвижна и нѣма, подобно мраморной статуя.</w:t>
        <w:br/>
        <w:t>Увидявъ ее, онъ вдругъ остановился.</w:t>
      </w:r>
    </w:p>
    <w:p>
      <w:pPr>
        <w:pStyle w:val="Style54"/>
        <w:numPr>
          <w:ilvl w:val="0"/>
          <w:numId w:val="9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Продолжайте, сказалъ судья.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Нятъ, сказалъ онъ съ усиліемъ:—я полагалъ, что онъ имѣетъ</w:t>
        <w:br/>
        <w:t>совсѣмъ другія намяренія; онъ такого высокого происхожденія, что</w:t>
        <w:br/>
        <w:t>не можетъ быть въ шайкя воровъ.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де-Внлльнегръ иронически улыбнулся.</w:t>
      </w:r>
    </w:p>
    <w:p>
      <w:pPr>
        <w:pStyle w:val="Style54"/>
        <w:numPr>
          <w:ilvl w:val="0"/>
          <w:numId w:val="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Продолжайте, сказалъ г. ДеФунктй.</w:t>
      </w:r>
    </w:p>
    <w:p>
      <w:pPr>
        <w:pStyle w:val="Style54"/>
        <w:numPr>
          <w:ilvl w:val="0"/>
          <w:numId w:val="9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ІІосля всего, что я видялъ, мня хотялось открыть намяренія</w:t>
        <w:br/>
        <w:t>этихъ двухъ господъ; я зналъ, гдя могъ ихъ видять, и поторопился</w:t>
        <w:br/>
        <w:t>отправиться туда, чтобъ собственными глазами удостовяриться, не</w:t>
        <w:br/>
        <w:t>замышляютъ ли они чего-нибудь злаго противъ моего хозяина. Ве-</w:t>
        <w:br/>
        <w:t>черомъ послѣ работы, я одялся приличнымъ образомъ и попросил</w:t>
        <w:t>-</w:t>
        <w:br/>
        <w:t>ся у мэтра Поливо со двора; опъ не хотялъ пустить меня—я взялъ у</w:t>
        <w:br/>
        <w:t>него отставку, чтобъ быть только свободнымъ на эту ночь, побяжалъ</w:t>
        <w:br/>
        <w:t>бѣгомъ въ трактиръ и былъ увяренъ, что тамъ ихъ встрячу. Они</w:t>
        <w:br/>
        <w:t>точно тамъ были, но ужь не въ томъ богатомъ костюмя, а въ са-</w:t>
        <w:br/>
        <w:t>момъ простомъ платья. Вскоря явились и люди мнимаго графа де-</w:t>
        <w:br/>
        <w:t>Манль, также въ мящанскомъ платья. Они начали говорить поти</w:t>
        <w:t>-</w:t>
        <w:br/>
        <w:t>хоньку. Это обстоятельство заставило меня призадуматься... Какъ</w:t>
        <w:br/>
        <w:t>люди такого зпатнаго и гордаго барина явились къ нему безъ ливреи</w:t>
        <w:br/>
        <w:t>и дружески съ нимъ разговаривали? Тутъ вярно что-нибудь недо</w:t>
        <w:t>-</w:t>
        <w:br/>
        <w:t>брое, подумалъ я, и пошелъ слѣдомъ за барипомъ и его слугами.</w:t>
        <w:br/>
        <w:t>Ночь была темная. Господа шли впередъ, слуги въ някоторомъ от-</w:t>
        <w:br/>
        <w:t>даленіи. Я слядова лъ за ними. Они шли по глухииъ и извилистымъ</w:t>
        <w:br/>
        <w:t>улицамъ. Недалеко отсюда, за угломъ, ко мня подошли два чело</w:t>
        <w:t>-</w:t>
        <w:br/>
        <w:t>века, закутанные въ плащи; они, кажется, были на карауля. Я въ</w:t>
        <w:br/>
        <w:t>нихъ узналъ секретаря и каммердинера графа; они меня учтиво про</w:t>
        <w:t>-</w:t>
        <w:br/>
        <w:t>сили поидти по другой улиця, но я не хотялъ вернуться назадъ, и</w:t>
        <w:br/>
        <w:t>когда увидялъ лѣстницу, приставленную къ нашему дому и множе</w:t>
        <w:t>-</w:t>
        <w:br/>
        <w:t>ство людей, которые стояли подъ навясомъ лавки, я началъ изо всей</w:t>
        <w:br/>
        <w:t>силы кричать «карауля!» Мошенники кинулись на меня и зажали</w:t>
        <w:br/>
        <w:t>мня ротъ. Я вьшулъ шпагу, началъ драться и звалъ на помощь;</w:t>
        <w:br/>
        <w:t>вдругъ граФъ де-Манль выбяжалъ кзъ-подъ навяса лавки, н ранилъ</w:t>
        <w:br/>
        <w:t>меня въ грудь, — я упалъ безъ чувствъ. Въ эту минуту прискакала</w:t>
        <w:br/>
        <w:t>стража, и видя, что я еще жнвъ—меня перенесли сюда въ домъ, для</w:t>
        <w:br/>
        <w:t>того, чгобъ я пояснилъ все дяло. Когда я пршпелъ въ себя, благо</w:t>
        <w:t>-</w:t>
        <w:br/>
        <w:t>даря вашимъ пособіямъ, мня сказали, что не попманъ ни одннъ нзъ</w:t>
        <w:br/>
        <w:t>злодяевъ; я васъ проснлъ послать опять сюда стражу, боясь, чтобъ</w:t>
        <w:br/>
        <w:t>мошениики не возвратились къ своему дѣлу; не смотря на слабость,</w:t>
        <w:br/>
        <w:t>я хотялъ быть вмястя съ вами, чтобъ показывать вамъ дорогу. Пред-</w:t>
        <w:br/>
        <w:t>чувстиія не обманули меня—воры убяжали при видя стражи.</w:t>
      </w:r>
    </w:p>
    <w:p>
      <w:pPr>
        <w:pStyle w:val="Style54"/>
        <w:tabs>
          <w:tab w:leader="none" w:pos="6010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420" w:right="0" w:hanging="117"/>
        <w:sectPr>
          <w:headerReference w:type="even" r:id="rId117"/>
          <w:headerReference w:type="default" r:id="rId118"/>
          <w:pgSz w:w="8054" w:h="13361"/>
          <w:pgMar w:top="792" w:left="460" w:right="447" w:bottom="655" w:header="0" w:footer="3" w:gutter="0"/>
          <w:rtlGutter w:val="0"/>
          <w:cols w:space="720"/>
          <w:pgNumType w:start="13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Этотъ длинный и подробный разсказъ достаточно объясннлъ </w:t>
      </w:r>
      <w:r>
        <w:rPr>
          <w:rStyle w:val="CharStyle170"/>
        </w:rPr>
        <w:t>Про</w:t>
      </w:r>
      <w:r>
        <w:rPr>
          <w:rStyle w:val="CharStyle170"/>
          <w:lang w:val="fr-FR" w:eastAsia="fr-FR" w:bidi="fr-FR"/>
        </w:rPr>
        <w:t>-</w:t>
        <w:br/>
      </w:r>
      <w:r>
        <w:rPr>
          <w:rStyle w:val="CharStyle314"/>
          <w:lang w:val="fr-FR" w:eastAsia="fr-FR" w:bidi="fr-FR"/>
        </w:rPr>
        <w:t xml:space="preserve">T. </w:t>
      </w:r>
      <w:r>
        <w:rPr>
          <w:rStyle w:val="CharStyle314"/>
        </w:rPr>
        <w:t>XXX,-Отд. I.</w:t>
        <w:tab/>
        <w:t>9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псіпествія коти; но силы раненого истощились, голова его опусти</w:t>
        <w:t>-</w:t>
        <w:br/>
        <w:t>лась, глаза закрылись. Судья прекратилъ свои допросы и обратился</w:t>
        <w:br/>
        <w:t>къ маркизу.</w:t>
      </w:r>
    </w:p>
    <w:p>
      <w:pPr>
        <w:pStyle w:val="Style54"/>
        <w:numPr>
          <w:ilvl w:val="0"/>
          <w:numId w:val="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Господинъ-маркизъ (если точно этотъ титула» вамъ пршіадле-</w:t>
        <w:br/>
        <w:t>жнгь?)... сказалъ оиъ.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моіі титула», сказалъ Вилльпегръ со всею гордостью тогда-</w:t>
        <w:br/>
        <w:t>шняго дворянина:—и я не потерплю, чтобъ у меня его оспоривали.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Судья поклонился.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будетъ такъ, сказалъ онъ холодно.—Вы слышали пока-</w:t>
        <w:br/>
        <w:t>занія приказчика; скажите, справедливо ли то, что онъ говорила» на</w:t>
        <w:br/>
        <w:t>счета, вашъ?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ничего Не подтверждаю и не отвергаю, г. судья воровъ и мо-.</w:t>
        <w:br/>
        <w:t>шенпиковъ (если ЭТотъ титулъ вамъ принадлежите), сказала» мар-</w:t>
        <w:br/>
        <w:t>кизъ высокомерно: — по вы дорого заплатите за свою Дерзость про-</w:t>
        <w:br/>
        <w:t>тива. чеетнаго дворянина, которому йздумалоеь позабавиться на счетъ</w:t>
        <w:br/>
        <w:t>стараго мѣіцанипа. ІПавеньякъ, Клердюнъ и мпогіе другіе, принад-</w:t>
        <w:br/>
        <w:t>лежащіе ко дгіору, делали и не такія шалости — и пи стража, ни</w:t>
        <w:br/>
        <w:t>судъ не думали въ это вмешиваться. Мои родные сильны, и вы уви</w:t>
        <w:t>-</w:t>
        <w:br/>
        <w:t>дите, какъ они отплатятъ вамъ за то, что вы съ маркпзомъ Вилльне-</w:t>
        <w:br/>
        <w:t>громъ обращались, какъ съ ппзкимъ плутомъ.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Судья оробела., видя, что связанный говорила» съ такою уверен</w:t>
        <w:t>-</w:t>
        <w:br/>
        <w:t>ностью. Нисколько судеіі въ то время были разжалованы за то, что</w:t>
        <w:br/>
        <w:t>слишкомъ-ревностно исполняли свою должность. Однако онъ скрылъ</w:t>
        <w:br/>
        <w:t>сііое безпокойЬтво.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дамъ отчета» въ споемъ поведеніи тому, кому следуете, ска</w:t>
        <w:t>-</w:t>
        <w:br/>
        <w:t>залъ судья съ достоинством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!..—Это еще ничего не доказываете, если</w:t>
        <w:br/>
        <w:t>некоторые молодые люди не были преследуемы за какія-нибудь</w:t>
        <w:br/>
        <w:t>ничтожньія шалости; но вы должны знать, что все разно иодлежата»</w:t>
        <w:br/>
        <w:t>законамъ. Не отговаривайтесь, г. Виллыіегра», и не будьте така, дерз</w:t>
        <w:t>-</w:t>
        <w:br/>
        <w:t>ки: переда» судомъ это пи къ-Чему но ведета». Дт,ло идета, не о ка-</w:t>
        <w:br/>
        <w:t>кома,-нибудь ночнома, шуми ва&gt; нгорномъ домѣ или украденномъ пла</w:t>
        <w:t>-</w:t>
        <w:br/>
        <w:t>ще; здесь вломились ва» лавку, украли десять тысячь экю, ранили</w:t>
        <w:br/>
        <w:t>приказчика и, іножетъ-быть, смертельно, а васъ пашлп въ этомъ до</w:t>
        <w:t>-</w:t>
        <w:br/>
        <w:t>ме. Вы думаете отделаться, обьививъ свое громкое имя? Нетъ, г-нъ</w:t>
        <w:br/>
        <w:t>маркизе, если вы виноваты* вы подвергнетесь суду. Одпако,—ска</w:t>
        <w:t>-</w:t>
        <w:br/>
        <w:t>зала» онъ тихо:—я буду чрезвычаііно-радъ, если вы докажете свою</w:t>
        <w:br/>
        <w:t>невинность; я имею честь знать г. герцога, вашего батюшку: это</w:t>
        <w:br/>
        <w:t>проигіпёствіе жестоко огорчите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Твердость молодаго человека колебалась. Розетта сошла па пт&gt;-</w:t>
        <w:br/>
        <w:t>сколько ступеней вннзь и устремила глаза на судью, который пронз-</w:t>
        <w:br/>
        <w:t>несъ эти страшпыя угрозы.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82"/>
        <w:sectPr>
          <w:headerReference w:type="even" r:id="rId119"/>
          <w:headerReference w:type="default" r:id="rId120"/>
          <w:pgSz w:w="8054" w:h="13361"/>
          <w:pgMar w:top="798" w:left="487" w:right="482" w:bottom="798" w:header="0" w:footer="3" w:gutter="0"/>
          <w:rtlGutter w:val="0"/>
          <w:cols w:space="720"/>
          <w:pgNumType w:start="1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Псливо, въ-продолжепіе допросовъ, ходила, по лавке, предаваясь</w:t>
        <w:br/>
        <w:t>ужасному отчаянію.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pict>
          <v:shape id="_x0000_s1187" type="#_x0000_t202" style="position:absolute;margin-left:335.3pt;margin-top:0.25pt;width:14.15pt;height:10.95pt;z-index:-125829282;mso-wrap-distance-left:10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18"/>
                    </w:rPr>
                    <w:t>131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Боже мои! Боже моіі! говорила оиъ, закрыв!, лицо руками: —</w:t>
        <w:br/>
        <w:t>какъ узкаеепъ этотъ поелвдпііі ударъ! Я погнбъ, обезелавлепъ, разо-</w:t>
        <w:br/>
        <w:t>ренъ! А бвдная дочь моя, что съ нею будетъ?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rStyle w:val="CharStyle319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жадобы поразили слухъ Розетты; но, вероятно, онв не дохо</w:t>
        <w:t>-</w:t>
        <w:br/>
        <w:t>дили до ѳя сердца.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Всв мысли ея стремились теперь къ маркизу, который одниыъ сло-</w:t>
        <w:br/>
        <w:t>вомъ могъ погубить ее и оправдать себя.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маркизъ! сказалъ судья: — я не могу повѣрить, чтобъ чело-</w:t>
        <w:br/>
        <w:t>ввкъ такого высокаго происхождснія, какъ вы, могъ быть участни-</w:t>
        <w:br/>
        <w:t>комъ въ пизкомъ преступленіи. Васъ привело сюда что-нибудь дру</w:t>
        <w:t>-</w:t>
        <w:br/>
        <w:t>гое. Объяснитесь со мною откровенно; я васъ сейчаст. освобожу и</w:t>
        <w:br/>
        <w:t>кляиусь вамъ свято хранить таііну.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—Ничто другое не могло привести его сюда, какъ только желаніе</w:t>
        <w:br/>
        <w:t>украсть мои деньги, чтобъ удовлетворить своимъ прихотямъ, вскрп-</w:t>
        <w:br/>
        <w:t>чалъ старикъ въ гнввв и отчаяніи. —Ну, что гутъ толковать? Онъ</w:t>
        <w:br/>
        <w:t>преступникъ! Ведите его въ тюрьму. Этотъ мерзавецъ разорилъ ме</w:t>
        <w:t>-</w:t>
        <w:br/>
      </w:r>
      <w:r>
        <w:rPr>
          <w:rStyle w:val="CharStyle320"/>
        </w:rPr>
        <w:t>ня,—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развв вамъ еще мало? Г. ДеФункти! вы никогда не бывали</w:t>
        <w:br/>
        <w:t>такъ медленны въ исполнены свопхъ обязанностей!..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грозныя восклицанія, судья, кажется, сомпъвался</w:t>
        <w:br/>
        <w:t>въ преступлепіи молодаго Вилльнегра; ему хотълось соединить до</w:t>
        <w:t>-</w:t>
        <w:br/>
        <w:t>стоинство суда съ уваженіемъ, которое внушалъ ему высокііі сан</w:t>
        <w:br/>
        <w:t>подсудимого.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другъ моіі Поливо, сказалъ опъ: — мы не должны вспо-</w:t>
        <w:br/>
        <w:t>мипать о пашихъ дружескихъ отпошеніяхъ въ то время, какъ испол</w:t>
        <w:t>-</w:t>
        <w:br/>
        <w:t>няема. свои обязанности; а вы, г. Вплльнегръ, продолжалъ онъ:—по</w:t>
        <w:t>-</w:t>
        <w:br/>
        <w:t>думайте: уголовная камера будетъ менье снисходительна, когда дв-</w:t>
        <w:br/>
        <w:t>ло перейдетъ въ нее. Говорите, были ли вы сообщпикомъ твхъ, ко</w:t>
        <w:t>-</w:t>
        <w:br/>
        <w:t>торые сдвлали покражу?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не отвѣчалъ^ Розетта сошла съ лвстницы и стала про-</w:t>
        <w:br/>
        <w:t>тивъ него, но никто не замвчалъ ея.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Пуансло, сказалъ онъ, обратясь къ раненому, который</w:t>
        <w:br/>
        <w:t>немного оправился: — не сказали лп вы при допроси, что у мэтра</w:t>
        <w:br/>
        <w:t>Поливо есть прекрасная дочь, въ которую одипъ изъ этихъ господъ</w:t>
        <w:br/>
        <w:t>влюблепъ?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Взоры всѣхъ обратились къ приказчику, который съ горестнымъ</w:t>
        <w:br/>
        <w:t>двшкеніемъ прошепталъ:</w:t>
      </w:r>
    </w:p>
    <w:p>
      <w:pPr>
        <w:pStyle w:val="Style54"/>
        <w:numPr>
          <w:ilvl w:val="0"/>
          <w:numId w:val="9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спрашивайте меня... я не знаю, ничего не знаю...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проницательный глазъ судьи замѣтилъ замѣшательство его и</w:t>
        <w:br/>
        <w:t>цежеланіе отввчать на этотъ вопросъ; судья началъ еще болве наста</w:t>
        <w:t>-</w:t>
        <w:br/>
        <w:t>ивать.</w:t>
      </w:r>
    </w:p>
    <w:p>
      <w:pPr>
        <w:pStyle w:val="Style54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8"/>
        <w:sectPr>
          <w:headerReference w:type="even" r:id="rId121"/>
          <w:headerReference w:type="default" r:id="rId122"/>
          <w:pgSz w:w="8054" w:h="13361"/>
          <w:pgMar w:top="769" w:left="516" w:right="492" w:bottom="769" w:header="0" w:footer="3" w:gutter="0"/>
          <w:rtlGutter w:val="0"/>
          <w:cols w:space="720"/>
          <w:pgNumType w:start="13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человвкъ! сказалъ опъ громко:—не скрывайте отъ</w:t>
        <w:br/>
        <w:t>меня ничего; двло величайшей важности; я вамъ приказываю гово-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рпть все, что вы знаете на счетъ маркиза. Ради Бога, говорите по</w:t>
        <w:br/>
        <w:t>совести и правде, чтобе избегнуть еще бблынихе несчастііі.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сказалъ раненый тихимъ и прерывающимся голосомъ,</w:t>
        <w:br/>
        <w:t>чтобъ не могли его слышать тѣ, которые стояли въ другой стороне</w:t>
        <w:br/>
        <w:t>лавки: — я уверена., что маркизе любите дочь моего хозяина; дол-</w:t>
        <w:br/>
        <w:t>жпо также полагать, что и она его любите. Признасью вамъ, ска-</w:t>
        <w:br/>
        <w:t>зале оне всхлипывая:— что ревность, столько же, сколько и усердіе</w:t>
        <w:br/>
        <w:t>ке хозяину, понудили меня преследовать г. Вилльнегра и его сооб</w:t>
        <w:t>-</w:t>
        <w:br/>
        <w:t>щника.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Судья улыбнулся оте удово.іьствія и думале, что попалъ па стезю</w:t>
        <w:br/>
        <w:t>правды. Онъ былъ чрезвычаііно-честене и не безпокоился о томе,</w:t>
        <w:br/>
        <w:t>что наживете сильнмхе врагове ве родственникахъ Вилльпегра.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таке, сказале оне таинственно:—можете-быть, между ними</w:t>
        <w:br/>
        <w:t>ужь есть связь?..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ГІуансло оказале мпѣ великія услуги ве эту песчастную</w:t>
        <w:br/>
        <w:t>ночь; но онъ будете величайшимъ негодяемъ и лжецомъ, если под</w:t>
        <w:t>-</w:t>
        <w:br/>
        <w:t>твердите слова ваши! вскричале Поливо ве бешенстве.—Недоволь</w:t>
        <w:t>-</w:t>
        <w:br/>
        <w:t>но еще того, что ве эту ужасную ночь я потерялъ все свое именіе,</w:t>
        <w:br/>
        <w:t>кредите, доброе, честное имя: вы хотите еще отнять у мепя вели</w:t>
        <w:t>-</w:t>
        <w:br/>
        <w:t>чайшее и единственное благо, которое на земле осталось мне—честь</w:t>
        <w:br/>
        <w:t>моей дочери!...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Судья приказала, замолчать несчастному старику и пачал ь-было</w:t>
        <w:br/>
        <w:t>снова допрашивать; но маркизе сталъ посреди собранія и сказале</w:t>
        <w:br/>
        <w:t>повелительныме голосомъ: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 смейте более толковать обе этомъ! Со ашою можете делать,</w:t>
        <w:br/>
        <w:t>что вамъ угодно; но я не потерплю, чтобе страдала честь непороч</w:t>
        <w:t>-</w:t>
        <w:br/>
        <w:t>ной и благороднейшей девушки. Копчено, господа! Вы меня нашли</w:t>
        <w:br/>
        <w:t>ве обіцествѣ людей, которые обокрали Поливо, и должны полагать,</w:t>
        <w:br/>
        <w:t>что я принадлежу къ ихе шайке. Благодаря г. судыо за его ко мнѣ</w:t>
        <w:br/>
        <w:t>расположепіе; но ни за что не соглашусь выйдти изъ опасности, опо-</w:t>
        <w:br/>
        <w:t>рочиве невинную: это было бы слишкомъ-подло.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едва не лишилась чувстве.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онъ ее любите! прошепталъ бедный приказчике, и голо</w:t>
        <w:t>-</w:t>
        <w:br/>
        <w:t>ва его опустилась на грудь.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жплахе его течете благородная кровь! вскричалъ старике</w:t>
        <w:br/>
        <w:t>се жаромъ:—онъ пе хочете спасти себя низостью.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Судья се горестно виделъ, что Вилльнегръ не хотелъ идти по пу</w:t>
        <w:t>-</w:t>
        <w:br/>
        <w:t>ти спасенія, который опъ ему огкрылъ, и обеяснилъ ему, какія ужа-</w:t>
        <w:br/>
        <w:t>сныя следствія будутъ имѣгь слова его.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  <w:sectPr>
          <w:headerReference w:type="even" r:id="rId123"/>
          <w:headerReference w:type="default" r:id="rId124"/>
          <w:pgSz w:w="8054" w:h="13361"/>
          <w:pgMar w:top="817" w:left="520" w:right="506" w:bottom="803" w:header="0" w:footer="3" w:gutter="0"/>
          <w:rtlGutter w:val="0"/>
          <w:cols w:space="720"/>
          <w:pgNumType w:start="1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Безразсудное великодушіе ослепляете васъ, г. маркизе. Умо</w:t>
        <w:t>-</w:t>
        <w:br/>
        <w:t>ляю васъ, подумайте, какъ огорчите вы герцога, своего батюшку, и</w:t>
        <w:br/>
        <w:t>герцогиню, которая боготворите васъ. Еще есть время: перемените</w:t>
        <w:br/>
        <w:t>ваше нризнаніе.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Сукопщица.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pict>
          <v:shape id="_x0000_s1190" type="#_x0000_t202" style="position:absolute;margin-left:337.2pt;margin-top:-2.45pt;width:14.9pt;height:11.35pt;z-index:-125829281;mso-wrap-distance-left:10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21"/>
                      <w:b/>
                      <w:bCs/>
                    </w:rPr>
                    <w:t>133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Билльнегръ молчалъ; моаштъ-быть, воспоминаніе </w:t>
      </w:r>
      <w:r>
        <w:rPr>
          <w:rStyle w:val="CharStyle290"/>
        </w:rPr>
        <w:t xml:space="preserve">о роднмхъ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</w:t>
        <w:br/>
        <w:t xml:space="preserve">его тронуло, и оиъ не могъ говорить, не </w:t>
      </w:r>
      <w:r>
        <w:rPr>
          <w:rStyle w:val="CharStyle290"/>
        </w:rPr>
        <w:t xml:space="preserve">измянивъ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себя. НоДеФунк-</w:t>
        <w:br/>
      </w:r>
      <w:r>
        <w:rPr>
          <w:rStyle w:val="CharStyle290"/>
          <w:lang w:val="fr-FR" w:eastAsia="fr-FR" w:bidi="fr-FR"/>
        </w:rPr>
        <w:t xml:space="preserve">TÙ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понялъ его </w:t>
      </w:r>
      <w:r>
        <w:rPr>
          <w:rStyle w:val="CharStyle290"/>
        </w:rPr>
        <w:t xml:space="preserve">и продолжал!»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тихо: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зиаете, г. маркизъ, что васъ ожидаетъ, если вы не</w:t>
        <w:br/>
        <w:t>защитите себя. Васъ будутъ судить — и осудить ; гербъ вашъ</w:t>
        <w:br/>
        <w:t>будеть публично сломанъ рукою палача; шпагу и шпоры также со-</w:t>
        <w:br/>
        <w:t>рвутъ съ васъ, какъ съ человека, недостойнаго носить ихъ, и жизнь</w:t>
        <w:br/>
        <w:t>ваша, которая могла быть такъ счастлива и блестяща... вы кончите</w:t>
        <w:br/>
        <w:t>ее на галерахъ. Родные ваши, конечно, имяютъ сильныхъ друзей;</w:t>
        <w:br/>
        <w:t>но имяютъ также и сильныхъ врагопъ, въ числя которыхъ сама мар-</w:t>
        <w:br/>
        <w:t>шальша. Вспомните о Бомануаръ, о бароня Бовб и миогихъ другихъ.</w:t>
        <w:br/>
        <w:t>Подумайте, ради Бога: что значитъ несть мѣшанки-кокетки вь-сра-</w:t>
        <w:br/>
        <w:t>вненіи съ древнимъ и знаменитымъ вашимь именемъ?..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сидяла въ тяни; она была отъ нихъ въ двухъ шагахъ; она</w:t>
        <w:br/>
        <w:t>все слышала и съ жадностью слядила каждое движеніе Вилльнегра.</w:t>
        <w:br/>
        <w:t>Она видяла, какъ онъ опустилъ голову и отеръ холодный потъ съ</w:t>
        <w:br/>
        <w:t xml:space="preserve">лица. Она думала, что онъ колеблется, и дрожала всямъ </w:t>
      </w:r>
      <w:r>
        <w:rPr>
          <w:rStyle w:val="CharStyle323"/>
        </w:rPr>
        <w:t xml:space="preserve">тяломъ; </w:t>
      </w:r>
      <w:r>
        <w:rPr>
          <w:rStyle w:val="CharStyle324"/>
        </w:rPr>
        <w:t>по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оиъ вдругъ выпрямился и сказалъ твердымъ голосомъ:</w:t>
      </w:r>
    </w:p>
    <w:p>
      <w:pPr>
        <w:pStyle w:val="Style54"/>
        <w:numPr>
          <w:ilvl w:val="0"/>
          <w:numId w:val="9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отвечать въ судя; теперь мня нбчего больше сказать.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сержантъ, сказалъ со вздохомъ судья: — ведите въ тюрьму</w:t>
        <w:br/>
        <w:t>этого господина. Пусть же вина его палетъ на его голову!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приказаніе поразило всяхъ... Судья подпялъ руки къ небу,</w:t>
        <w:br/>
        <w:t>призывая его въ свидятеля, что употребилъ вся усилія для спасенія</w:t>
        <w:br/>
        <w:t>молодаго человяка; потомътихо отдалъ разныя приказанія командя,</w:t>
        <w:br/>
        <w:t>чтобъ беречь лавку Поливб отъ далыіяйшихъ нанадеиій. Солдаты</w:t>
        <w:br/>
        <w:t>подошли, чтобъ взять обвиненнаго; ужь слышны были на улоця</w:t>
        <w:br/>
        <w:t>стукъ оружія и ржаиіе лошадей. Розетта стала у дверей, гдя дол-</w:t>
        <w:br/>
        <w:t>женъ былъ пройдти маркизъ съ своею стражею, и твердымъ голо</w:t>
        <w:t>-</w:t>
        <w:br/>
        <w:t>сомъ сказала судья:</w:t>
      </w:r>
    </w:p>
    <w:p>
      <w:pPr>
        <w:pStyle w:val="Style54"/>
        <w:numPr>
          <w:ilvl w:val="0"/>
          <w:numId w:val="9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Минуту, господинъ-судья! вы еще не знаете всей правды, и у</w:t>
      </w:r>
    </w:p>
    <w:p>
      <w:pPr>
        <w:pStyle w:val="Style54"/>
        <w:tabs>
          <w:tab w:leader="none" w:pos="657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достанетъ твердости вамъ ее высказать.</w:t>
        <w:tab/>
        <w:t>&lt;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Появлепіе Розетты, ея волнепіе и повелительный тонт—привели</w:t>
        <w:br/>
        <w:t>всѣхъ въ изумленіе. До-тѣхъ-поръ, она сидяла въ темнотѣ. Поливб</w:t>
        <w:br/>
        <w:t>и маркизъ очень удивились, увидявъ ее.</w:t>
      </w:r>
    </w:p>
    <w:p>
      <w:pPr>
        <w:pStyle w:val="Style54"/>
        <w:numPr>
          <w:ilvl w:val="0"/>
          <w:numId w:val="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Остановитесь! закричалъ судья стражя, которая вела маркиза.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тебя здясь дялать, дитя мое? сказалъ Поливб: — подобно</w:t>
        <w:br/>
        <w:t>же было и тебя быть свидѣтелыіицею моего ужаснаго несчастія !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пришла уничтожить несправедливость, сказала она.—Батюш</w:t>
        <w:t>-</w:t>
        <w:br/>
        <w:t>ка, мы посля будемъ оплакивать наше несчастіе; теперь же совясть</w:t>
        <w:br/>
        <w:t>мня повеляваетъ отдать долгъ правдя.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что она хочетъ сказать? вскричала,Жиль Пуанслб и,</w:t>
        <w:br/>
        <w:t>не смотря на с вон) рану всталъ съ мѣста^ устремивъ на нее блуждаю-</w:t>
        <w:br/>
        <w:t>шіе взоры.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93" w:line="22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54"/>
        <w:numPr>
          <w:ilvl w:val="0"/>
          <w:numId w:val="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pict>
          <v:shape id="_x0000_s1191" type="#_x0000_t202" style="position:absolute;margin-left:153.7pt;margin-top:-0.4pt;width:52.1pt;height:10.9pt;z-index:-125829280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Говорите, сударыня, сиросилъ судья:—?что вы знаете?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молчала; волпепіе чувства., казалось, было въ цеіі такъ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сильно, что она не могла раскрыть ротъ.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 ь вы удерживаете насъ? сказала, маркизе де-Внлдьиегрь,</w:t>
        <w:br/>
        <w:t xml:space="preserve">н хотѣлъ </w:t>
      </w:r>
      <w:r>
        <w:rPr>
          <w:rStyle w:val="CharStyle147"/>
        </w:rPr>
        <w:t>идти.—Р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азве вы не видите, господина, судья, что несча</w:t>
        <w:t>-</w:t>
        <w:br/>
        <w:t>стный проысшествія этой ночи помрачили разеудокъ бедцоіі дѣву-</w:t>
        <w:br/>
        <w:t>шки?..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петь; выслушайте меня, сказала Розетта сь живостію,</w:t>
        <w:br/>
        <w:t>схватись судыо за плаще, — она боялась, чтобъ оиъ не ускодьзнулъ</w:t>
        <w:br/>
        <w:t>ѳтъ нея.—Я знаю, что маркиза, не нринималъ участія въ воровстве.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ли вы въ атоме увѣрены? сказала, судья.—Где же была,</w:t>
        <w:br/>
        <w:t>маркизе, когда вломились въ лавку вашего отца?</w:t>
      </w:r>
    </w:p>
    <w:p>
      <w:pPr>
        <w:pStyle w:val="Style54"/>
        <w:numPr>
          <w:ilvl w:val="0"/>
          <w:numId w:val="9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быль... сказала она невнятно:—былъ... ва, моей комнате.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Глубочайшее молчаніе воцарилось между всеми. Вдругъ старике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Прливо кинулся къ Розетте, грубо схватилъ ее за руку и векричалъ</w:t>
        <w:br/>
        <w:t>въ ужасномъ бѣшенстве: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лжетъ! не върьте еіі! она любитъ этого молодаго человека,</w:t>
        <w:br/>
        <w:t>хочетъ снасти его и не боится обезчестить отца своего и самоё-себя!</w:t>
        <w:br/>
        <w:t>Она лжетъ, увѣряю васъ! Поди, поди прочь! продолжала, оиъ и та-</w:t>
        <w:br/>
        <w:t>щилъ ее къ лестнице:—а вы, господинъ ДеФункти, продолжалъ онъ</w:t>
        <w:br/>
        <w:t>обращаясь къ судье: — вы были некогда моіша, другомъ и кумомъ;</w:t>
        <w:br/>
        <w:t>забудьте, что вамъ наговорила эта дура; когда девчонки вздумаютъ</w:t>
        <w:br/>
        <w:t>мешаться въ серьёзный дела—оне говорятъ ужасныіі вздоръ. Не ду</w:t>
        <w:t>-</w:t>
        <w:br/>
        <w:t>майте, пожалуйста, объ этомъ; я накажу ее, какъ она того заслужи</w:t>
        <w:t>-</w:t>
        <w:br/>
        <w:t>ваете, обѣіцаю вамъ.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такимъ образомъ, старикъ старался принять строгіп виде,</w:t>
        <w:br/>
        <w:t>который обыкновенно принимаютъ отцы при постороннихъ, въ при-</w:t>
        <w:br/>
        <w:t>сутствіи избалованна го ребенка. Но судья понималъ хорошо, ішкъ</w:t>
        <w:br/>
        <w:t>важны могли быть показанія Розетты.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жалею, что должецъ вамъ противорѣчить, возразилъ онъ:</w:t>
        <w:br/>
        <w:t>—но вы должны позволить своей дочери свободно объясниться,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клянусь же вамъ, что она лжетъ! вскричалъ старикъ въ при</w:t>
        <w:t>-</w:t>
        <w:br/>
        <w:t>падке горести и гнева*.—она не знаетъ, въ чемъ дело и не понима</w:t>
        <w:t>-</w:t>
        <w:br/>
        <w:t>ете сама, что говорите! Мужчина былъ спрятанъ въ ея комнате?</w:t>
        <w:br/>
        <w:t>Не-уже-ли я не убилъ бы его? Она—такая умная, набожная девуш</w:t>
        <w:t>-</w:t>
        <w:br/>
        <w:t>ка, будете принимать къ себе въ комнату молодыхъ людей, и еще въ</w:t>
        <w:br/>
        <w:t>то время, когда грабятъ домъ мой, когда ранили моего приказчика,</w:t>
        <w:br/>
        <w:t>когда повергли меня въ нищету! Да это безподобно! Ну, возможно ли</w:t>
        <w:br/>
        <w:t>это? Говорю вамъ, это ложь, которую она выдумала, чтобъ спасти</w:t>
        <w:br/>
        <w:t>плута. Спросите-ка у нея доказательства, я знаю напередъ, что у нея</w:t>
        <w:br/>
      </w:r>
      <w:r>
        <w:rPr>
          <w:rStyle w:val="CharStyle147"/>
        </w:rPr>
        <w:t>ніітъ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доказательстве...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 ь начале такъ громко, такъ безумно хохотать, что у многнхь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4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2"/>
      </w:pPr>
      <w:r>
        <w:pict>
          <v:shape id="_x0000_s1192" type="#_x0000_t202" style="position:absolute;margin-left:334.3pt;margin-top:-0.45pt;width:15.6pt;height:11.85pt;z-index:-125829279;mso-wrap-distance-left:10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fr-FR" w:eastAsia="fr-FR" w:bidi="fr-FR"/>
                    </w:rPr>
                    <w:t>13S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невольно навернулись слезы. Однако ДеФуиктн умълъ владьгь свои</w:t>
        <w:t>-</w:t>
        <w:br/>
        <w:t>ми чувствами, и нродолжалъ слъдствіе.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—• Жиль Пуаисло, сказалъ </w:t>
      </w:r>
      <w:r>
        <w:rPr>
          <w:rStyle w:val="CharStyle176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раненому, которого отчаяніе рав</w:t>
        <w:t>-</w:t>
        <w:br/>
        <w:t>нялось отчаянію хозяина: —что думаете вы о призыащи молодой дѣ-</w:t>
        <w:br/>
        <w:t>иушки?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она всегда говорить правду, и чего я больше всего боял</w:t>
        <w:t>-</w:t>
        <w:br/>
        <w:t>ся, то и случилось.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доказательства! иростоналъ хозяидъ:—потребуйте у иея до</w:t>
        <w:t>-</w:t>
        <w:br/>
        <w:t>казательств^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не обвиняйте меня, вскричала дъвушка: — клянусь</w:t>
        <w:br/>
        <w:t>Богомъ, я невинна; потому-то и хочу следовать внушенію своей совѣ-</w:t>
        <w:br/>
        <w:t>сти. Вы сказали маркизу, продолжала оиа, обратясь къ судьъ: —что</w:t>
        <w:br/>
        <w:t>Честь бъдиоіі и ничтожной мыцанки ничего не значитъ въ-сравненіи</w:t>
        <w:br/>
        <w:t>съ зиамеиитымъ его именемъ; но господних Вилльнегръ, ио врожден</w:t>
        <w:t>-</w:t>
        <w:br/>
        <w:t>ному чувству великодушія, предпочелъ эту честь всъмъ почестямъ и</w:t>
        <w:br/>
        <w:t>незапятнанному гербу своихъ предковх. Онъ хотѣлъ для меня пожер</w:t>
        <w:t>-</w:t>
        <w:br/>
        <w:t>твовать своимъ имеиемъ, саномх, свободою и даже, можетъ-быть,</w:t>
        <w:br/>
        <w:t>жизнію; но я не принимаю этой гкертвы. Объявляю вамъ, что сего</w:t>
        <w:t>-</w:t>
        <w:br/>
        <w:t>дня ночью, вотъ этотъ самый маркизть де-Вилльнегръ прошелъ въ мою</w:t>
        <w:br/>
        <w:t>комнату по лхетницѣ, которую приставилъ къ окну,—все это было</w:t>
        <w:br/>
        <w:t>едълано противъ моей воли,—и оставался у меня во все время сума</w:t>
        <w:t>-</w:t>
        <w:br/>
        <w:t>тохи. Въ первую схватку лъстница была снята и онъ должецъ был ь</w:t>
        <w:br/>
        <w:t>остаться до-тъхъ-иоръ, пока воры не ушли изъ лавки. Если вамъ</w:t>
        <w:br/>
        <w:t>нужны мои доказательства, подите въ мою комнату и вы увидите слъ-</w:t>
        <w:br/>
        <w:t>ды маркиза на моемъ окошіД&gt;; его плащъ и теперь дежитъ на стулъ</w:t>
        <w:br/>
        <w:t>подлъ камина.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мърѣ того, какъ она говорила, лицо старика принимало ужас</w:t>
        <w:t>-</w:t>
        <w:br/>
        <w:t>ное выражеиіе, и когда она привела такія ясныя доказательства,</w:t>
        <w:br/>
        <w:t>онъ пришелъ въ бъшенство, кинулся на нее и хотълъ ее задушить.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не кричала, не звала на помощь!., кричалъ онъ, скре</w:t>
        <w:t>-</w:t>
        <w:br/>
        <w:t>жеща зубами:—нрезръниая тварь!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3" w:line="220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Солдаты схватили его, чтобъ не допустить до нреступлепія.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Держите этого несчастнаго, кричалъ тронутый Деч&gt;унктп: — а</w:t>
        <w:br/>
        <w:t>вы, господних сержантъ, продол;калъ оиъ, обратясь къ офицеру стра</w:t>
        <w:t>-</w:t>
        <w:br/>
        <w:t>жи:—войдите въ комнату этой дъвушкн, чтобъ удостовѣритьея въ</w:t>
        <w:br/>
        <w:t>снраведливости ея показаиіп.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Сержантъ гіошелъ туда въ сопровождеиіи Женевьевы иГильйома;</w:t>
        <w:br/>
        <w:t xml:space="preserve">солдаты между-тъмъ держали </w:t>
      </w:r>
      <w:r>
        <w:rPr>
          <w:rStyle w:val="CharStyle147"/>
        </w:rPr>
        <w:t>Цолибо,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бьілъ въ ужасиомъ</w:t>
        <w:br/>
        <w:t>бъшенствѣ.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—Батюшка, батюшка! кричала Розетта и ползла къ нему на колъ-</w:t>
        <w:br/>
        <w:t>ияхъ:—ради Бога, не ироклииайтс меня! Батюшка, я не преступиа...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 старикъ не слушалъ ея; оиъ рвался изъ рукъ сильныхъ сод-</w:t>
      </w:r>
      <w:r>
        <w:br w:type="page"/>
      </w:r>
    </w:p>
    <w:p>
      <w:pPr>
        <w:pStyle w:val="Style325"/>
        <w:widowControl w:val="0"/>
        <w:keepNext w:val="0"/>
        <w:keepLines w:val="0"/>
        <w:shd w:val="clear" w:color="auto" w:fill="auto"/>
        <w:bidi w:val="0"/>
        <w:jc w:val="left"/>
        <w:spacing w:before="0" w:after="120" w:line="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13Г&gt;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193" type="#_x0000_t202" style="position:absolute;margin-left:156pt;margin-top:0.3pt;width:51.35pt;height:10.9pt;z-index:-125829278;mso-wrap-distance-left:13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дать, его окружавшпхъ. Вилльнегръ былъ теперь свободнее, подо-</w:t>
        <w:br/>
        <w:t>шелъ кь ней и сказал, трогательными голосомъ: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сдвлалн? Я внноватъ, а вы несете на себв иаказаніе?</w:t>
        <w:br/>
        <w:t>Не лучше ли было бы предоставить меня моей участи? Я уввренъ,</w:t>
        <w:br/>
        <w:t>что, имъя силыіыхъ покровителей...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Оставьте меня, сударь, сказала она съ видомъ достоинства. —</w:t>
        <w:br/>
        <w:t>Я не хотвла принять вашей жертвы , и пожертвовала собою. Мы</w:t>
        <w:br/>
        <w:t>другъ-другу ничего не должны; я не зиаю висъ болѣе. Теперь я вся</w:t>
        <w:br/>
        <w:t>принадлежу атому несчастному старику, когораго послвдніе дни вы</w:t>
        <w:br/>
        <w:t>отравили.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хотвлъ отвечать, когда вошелъ сержаптъ; онъ сказала,</w:t>
        <w:br/>
        <w:t xml:space="preserve">что видѣлъ </w:t>
      </w:r>
      <w:r>
        <w:rPr>
          <w:rStyle w:val="CharStyle165"/>
        </w:rPr>
        <w:t xml:space="preserve">слТіДі.і,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которыхъ говорила Розетта, и гіринесъ плащъ</w:t>
        <w:br/>
        <w:t>Вилльпегра и с шиты я вмвств простыни, который приготовлены были</w:t>
        <w:br/>
        <w:t>для спуска. Подобный доказательства были убедительны, и г. Де-</w:t>
        <w:br/>
        <w:t>функтй ие сомневался долъе.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Истина доказана, сказала, онъ.— Маркизъ, но деликатности и</w:t>
        <w:br/>
        <w:t>велпкодушік&gt;,объявилъ себя сообщникомъ злодт.евъ. А самозвапецъ,</w:t>
        <w:br/>
      </w:r>
      <w:r>
        <w:rPr>
          <w:rStyle w:val="CharStyle278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Манль и его слуги будутъ судимы и наказаны; я нхъ отъищу,</w:t>
        <w:br/>
        <w:t>будьте покойны. Теперь, сказалъ онъ, кланяясь молодому человеку и</w:t>
        <w:br/>
        <w:t>развязывая ему руки:— вы свободны. Я надъюсь, что вы разскаже-</w:t>
        <w:br/>
        <w:t>те своему почтенному батюшкв о нашемъ усердіи и снисходитель</w:t>
        <w:t>-</w:t>
        <w:br/>
        <w:t>ности...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Вилльнегръ думалъ о своей свобод-]; гораздо-менве, нежели о</w:t>
        <w:br/>
        <w:t>слезахъ молодой дъвушкн, которая все еще стояла на колъняхъ.</w:t>
        <w:br/>
        <w:t>Только-что освободили его руки, онъ подошелъ къ ПоливЬ и сказалъ</w:t>
        <w:br/>
        <w:t>съ глубокимъ почтепіемъ: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Умоляю васъ, умѣрьте гиввъ свой: не проклинайте дочери! Кля</w:t>
        <w:t>-</w:t>
        <w:br/>
        <w:t>нусь честью дворяиина и моею совѣстыо, что Розетта достойная васъ</w:t>
        <w:br/>
        <w:t>дочь: она заслуживаетъ вашу любовь и уваженіе. Я пришелъ къ иен</w:t>
        <w:br/>
        <w:t>безъ ея ввдома, и убежденный ея иросьбамп, хотѣлъ удалиться, по</w:t>
        <w:br/>
        <w:t>шумъ на улицв помінналъ мігв исполнить это намвреніе.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объясиеніе только раздражило огорчеинаго отца.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Слышите вы этого господчика, этого въжливаго кавалера, это</w:t>
        <w:t>-</w:t>
        <w:br/>
        <w:t>го защитника женщииъ? вснрпчалъ онъ съ ъдкоіо насмвшкою: —</w:t>
        <w:br/>
        <w:t>онъ мнв даетъ свое честное слово! Да будетъ онъ проклятъ! Въ</w:t>
        <w:br/>
        <w:t>одно и то же время, одинъ крал ь мои деньги, другой хотЬлъ по</w:t>
        <w:t>-</w:t>
        <w:br/>
        <w:t>хитить дочь! Они разделили между собою все достояніе бвднаго куп</w:t>
        <w:t>-</w:t>
        <w:br/>
        <w:t>ца: одинъ выломалъ дверь, другой влвзъ въ окно; одииъ унесъ сун</w:t>
        <w:t>-</w:t>
        <w:br/>
        <w:t>дуки, другой честь моей дочери. Мерзавцы! Ты думаешь, что, согла</w:t>
        <w:t>-</w:t>
        <w:br/>
        <w:t>сившись, чтобъ тебя считали воромъ, ты все сдвлалъ, что я тебя и</w:t>
        <w:br/>
        <w:t>обвинять не стану, когда ты увърлеин, въ ея невинности? Нѣтъ, зло-</w:t>
        <w:br/>
        <w:t>дт,й, нрисугствіе твое ее обезславило; она твоя, возьми ее, дьяволъ!</w:t>
        <w:br/>
        <w:t>увлеки за собой душу, которую погубилъ ты.,. Что будетъ двлать</w:t>
      </w:r>
      <w:r>
        <w:br w:type="page"/>
      </w:r>
    </w:p>
    <w:p>
      <w:pPr>
        <w:pStyle w:val="Style105"/>
        <w:tabs>
          <w:tab w:leader="none" w:pos="70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25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27"/>
          <w:b w:val="0"/>
          <w:bCs w:val="0"/>
          <w:i w:val="0"/>
          <w:iCs w:val="0"/>
        </w:rPr>
        <w:tab/>
      </w:r>
      <w:r>
        <w:rPr>
          <w:rStyle w:val="CharStyle328"/>
          <w:b w:val="0"/>
          <w:bCs w:val="0"/>
          <w:i w:val="0"/>
          <w:iCs w:val="0"/>
        </w:rPr>
        <w:t>137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грешница у моей смертаоіі постели? Я не хочу более ее видѣть.</w:t>
        <w:br/>
        <w:t>Бегите оба; уведи ее отсюда, или я убью ее!..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батюшка! кричала она, принавъ къ ногамъ отца: —</w:t>
        <w:br/>
        <w:t>не презирайте меня, не отворачивайтесь, не гоните меня. Клянусь</w:t>
        <w:br/>
        <w:t>вамъ памятью моей матери, которую вы такъ любили, я не заслу</w:t>
        <w:t>-</w:t>
        <w:br/>
        <w:t>живаю вашей ненависти.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оттолкнулъ ее ногою съ дикою и твердою решимостію.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0"/>
      </w:pPr>
      <w:r>
        <w:rPr>
          <w:rStyle w:val="CharStyle148"/>
          <w:b w:val="0"/>
          <w:bCs w:val="0"/>
        </w:rPr>
        <w:t xml:space="preserve">Маркизъ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хотѣлъ говорить ; но ДеФункгй знакомъ велелъ ему</w:t>
        <w:br/>
        <w:t>молчать, и сказалъ несчастному старику: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—Къ-чему такъ упрямиться, сиръ Поливо! И'какъ,бывъ до-сихъ-</w:t>
        <w:br/>
        <w:t>норъ человекомъ честнымъ и благоразумнымъ, вы предаетесь тако</w:t>
        <w:t>-</w:t>
        <w:br/>
        <w:t>му отчаянію? Послушайте! говорилъ онъ кротко старику, взявъ его</w:t>
        <w:br/>
        <w:t>руку и дружески пожимал ее: — теперь не судья говоритъ съ вами;</w:t>
        <w:br/>
        <w:t>но вашъ кумъ ДеФунктіі, вашъ старый другъ. Прііідите въ себя! Ва</w:t>
        <w:t>-</w:t>
        <w:br/>
        <w:t>ши несчастія конечно велики; но это все можно поправить. У васъ,</w:t>
        <w:br/>
        <w:t>правда, украли большую сумму денегъ; но вы имеете кредптъ, дру</w:t>
        <w:t>-</w:t>
        <w:br/>
        <w:t>зей, и, повѣрьте, дело прійметъ другой оборотъ. Что жь касается до</w:t>
        <w:br/>
        <w:t>вашей дочери—вы къ ней очень-несправедливы: вы обвиняете ее въ</w:t>
        <w:br/>
        <w:t>ветренности молодаго человека, который безъ ел ведома пробрался</w:t>
        <w:br/>
        <w:t>къ ней въ комнату? Она клянется, что невинна, и маркизъ подтвер</w:t>
        <w:t>-</w:t>
        <w:br/>
        <w:t>ждаем это...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немного успокоился въ начале этой речи; но когда дело</w:t>
        <w:br/>
        <w:t>дошло до чести дочери, онъ снова впалъ въ ужасную ярость.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говорите мне объ ней , пе верьте еіі: она хочетъ обмануть</w:t>
        <w:br/>
        <w:t>насъ; еслибъ она не любила этого мерзавца более другихъ—накажи</w:t>
        <w:br/>
        <w:t>его Господи! — пожертвовала ли бы она для него честыо отца и сво</w:t>
        <w:t>-</w:t>
        <w:br/>
        <w:t>ею собственною? Говорю вамъ, она презренное созданіе; я ненавижу</w:t>
        <w:br/>
        <w:t>ее; я убыо ее, если вы не уведете ея отъ меня!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замолчали. Судья попялъ, что въ такія минуты отчаянія ста</w:t>
        <w:t>-</w:t>
        <w:br/>
        <w:t>рикъ будете глухъ къ его убежденіямъ, и не зиалъ, что ему делать,</w:t>
        <w:br/>
        <w:t>какъ окончить такую ужасную сцену.</w:t>
      </w:r>
    </w:p>
    <w:p>
      <w:pPr>
        <w:pStyle w:val="Style54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  <w:sectPr>
          <w:headerReference w:type="even" r:id="rId125"/>
          <w:headerReference w:type="default" r:id="rId126"/>
          <w:pgSz w:w="8054" w:h="13361"/>
          <w:pgMar w:top="805" w:left="474" w:right="451" w:bottom="828" w:header="0" w:footer="3" w:gutter="0"/>
          <w:rtlGutter w:val="0"/>
          <w:cols w:space="720"/>
          <w:pgNumType w:start="1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сами напомнили мне о нашей прежней дружбе, г-нъ Де</w:t>
        <w:t>-</w:t>
        <w:br/>
        <w:t>Функтіі, сказалъ Поливб кротко и почти-умоляющимъ голосомъ:</w:t>
        <w:br/>
        <w:t>—такъ помогите же мне выйдти изъ ужаснейшаго положенія. По</w:t>
        <w:t>-</w:t>
        <w:br/>
        <w:t>слушайте —я разореиъ, обезславленъ: завтра же, можетъ-быть, опи-</w:t>
        <w:br/>
        <w:t>шутъ остальное мое именіе, объявятъ меня банкротомъ; что мне</w:t>
        <w:br/>
        <w:t>жизнь тогда?.. Я не испугаюсь и смертной казни—и, можетъ-быть,</w:t>
        <w:br/>
        <w:t>наложу руку на дочь свою. Я не отвечаю за себя: я могу убить</w:t>
        <w:br/>
        <w:t>дочь, которая причиняете все мои несчастія. ДеФунктп, другъ! спаси</w:t>
        <w:br/>
        <w:t>меня отъ этого ужаснаго преступленія, не дай мне пролить свою соб</w:t>
        <w:t>-</w:t>
        <w:br/>
        <w:t>ственную кровь; уведи отъ меня дочь, которая меня только терзаете!</w:t>
        <w:br/>
        <w:t>Ты человеке почгениы^ благоразумный—тебе можно поручить ее...</w:t>
        <w:br/>
        <w:t>если только она не захочетъ следовать за своимъ обльстителемъ; по-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тому-что видь она ему принадлежите; онъ можетъ се требовать...</w:t>
        <w:br/>
        <w:t>Но чтобъ она сейчасъ же бежала; если она останется хоть на одну</w:t>
        <w:br/>
        <w:t>ночь поде однимъ со мною кровомъ—я чувствую, я пе въ силахъ бу</w:t>
        <w:t>-</w:t>
        <w:br/>
        <w:t>ду победить свое страшное желаыіе...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поеледнихъ словахх, во взоре, въ жестахъ, въ выраженіи ли</w:t>
        <w:t>-</w:t>
        <w:br/>
        <w:t>ца старика была какая-то дикая энергія, оте которой невольно всѣ</w:t>
        <w:br/>
        <w:t>содрогнулись; никто не сомневался въ исполнеиіи его угрозе, Одна</w:t>
        <w:br/>
        <w:t>Розетта не боялась его бѣшенства; она встала, подошла къ нему и</w:t>
        <w:br/>
        <w:t>сказала: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жь, батюшка, я здесь; убейте меня—ведь я ваше принадле</w:t>
        <w:t>-</w:t>
        <w:br/>
        <w:t>жу; развѣ вы не властны въ ыоеіі жизни? Что делаютъ въ вашеыъ</w:t>
        <w:br/>
        <w:t>доме эти носторонніе люди? Кто ихъ здесь держитъ? Подите, го</w:t>
        <w:t>-</w:t>
        <w:br/>
        <w:t>спода, сказала она твердыне голосомъ:—иснолненіе вашей обязан</w:t>
        <w:t>-</w:t>
        <w:br/>
        <w:t>ности кончено. Кто вамъ далъ право быть судьею между отцомъ и</w:t>
        <w:br/>
        <w:t>дочерью? Нс бойтесь за меня: я буду иметь довольно силы убедить</w:t>
        <w:br/>
        <w:t>его, что я не заслуживаю его ненависти и презрвиіл. Внрочемъ, ес</w:t>
        <w:t>-</w:t>
        <w:br/>
        <w:t>ли бъ онъ и исполнилъ свои угрозы — я не буду жаловаться:</w:t>
        <w:br/>
        <w:t>я лучше хочу умереть, нежели жить, обременённая его ненавистью;</w:t>
        <w:br/>
        <w:t>смерть моя искупите по-крайнен-мере въ его глазахъ преступление,</w:t>
        <w:br/>
        <w:t>въ которомъ онъ меня обвиняете; онъ когда-нибудь, можетъ-быть,</w:t>
        <w:br/>
        <w:t>поплачете обо маѣ...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Опа еще храбрится! слышите, какъ храбрится! вскричалъ не</w:t>
        <w:t>-</w:t>
        <w:br/>
        <w:t>счастный старике, который въ бешенстве но моіъ оцѣнить нежную</w:t>
        <w:br/>
        <w:t>привязанность дочери.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нодоціелъ цъ судьѣ и сказалъ ему что-то тихо, но съ</w:t>
        <w:br/>
        <w:t>жаромъ. Судья кивнулъ головою.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судья, взявъ Розетту за руку:—вы напрасно</w:t>
        <w:br/>
        <w:t>стараетесь смягчить батюшку въ подобный минуты от.чаяиія; пред</w:t>
        <w:t>-</w:t>
        <w:br/>
        <w:t>оставьте это времени и размышленію; завтра, можетъ-быть, онъ бу</w:t>
        <w:t>-</w:t>
        <w:br/>
        <w:t>дете спокойнее. Теперь пойдемте ко мне — я васъ поручу жене, ко-</w:t>
        <w:br/>
        <w:t>тарая будете имѣть о васъ материнскія понеченіл. Или, не хотите ли</w:t>
        <w:br/>
        <w:t>вы искать убѣжища въ монастыре Аве-Марія, гдѣ настоятельница</w:t>
        <w:br/>
        <w:t>мне родственница?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оставлю его! вскричала бедная дѣвущка: — не оставлю</w:t>
        <w:br/>
        <w:t>въ эту ужасную минуту; кто жь будете его поддерживать, утешать,</w:t>
        <w:br/>
        <w:t>любить?</w:t>
      </w:r>
    </w:p>
    <w:p>
      <w:pPr>
        <w:pStyle w:val="Style54"/>
        <w:numPr>
          <w:ilvl w:val="0"/>
          <w:numId w:val="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Я! отвѣчалъ Жпль-Пуансло слабымъ голосомъ.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подошелъ къ ней-, она оттолкнула его съ гневомъ и пре-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зрепіемь.</w:t>
      </w:r>
    </w:p>
    <w:p>
      <w:pPr>
        <w:pStyle w:val="Style54"/>
        <w:numPr>
          <w:ilvl w:val="0"/>
          <w:numId w:val="9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какое право имѣете вы подавать мне советы? Не потому ли,</w:t>
      </w:r>
    </w:p>
    <w:p>
      <w:pPr>
        <w:pStyle w:val="Style54"/>
        <w:tabs>
          <w:tab w:leader="none" w:pos="617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несу наказаніе за ваше подлый поступокъ? Не думаете ли вы</w:t>
        <w:br/>
        <w:t>иметь теперь надо мною какую-нибудь власть?</w:t>
        <w:tab/>
        <w:t>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  <w:sectPr>
          <w:headerReference w:type="even" r:id="rId127"/>
          <w:headerReference w:type="default" r:id="rId128"/>
          <w:pgSz w:w="8054" w:h="13361"/>
          <w:pgMar w:top="812" w:left="499" w:right="490" w:bottom="812" w:header="0" w:footer="3" w:gutter="0"/>
          <w:rtlGutter w:val="0"/>
          <w:cols w:space="720"/>
          <w:pgNumType w:start="1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 выпрямился.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Хорошспькал Сукоищица.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21"/>
      </w:pPr>
      <w:r>
        <w:pict>
          <v:shape id="_x0000_s1196" type="#_x0000_t202" style="position:absolute;margin-left:338.3pt;margin-top:3.1pt;width:15.35pt;height:11.9pt;z-index:-125829277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2"/>
                    </w:rPr>
                    <w:t>139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.. — Вы меня спрашиваете, какое право имъю и! вскрпчалъ онъ такт.,</w:t>
        <w:br/>
        <w:t>чтобъ вер могли слышать:—право врновныхъ, которые раскаиваются</w:t>
        <w:br/>
        <w:t>и желаютъ загладить ошибку, — право безразеудныхъ. И если этого</w:t>
        <w:br/>
        <w:t>мало, право, которое имъетъ мужъ надъ жепою... Да, я беру въ сви</w:t>
        <w:t>-</w:t>
        <w:br/>
        <w:t>детели всѣхъ здрсь присутствующихъ и клянусь именемъ дворянина</w:t>
        <w:br/>
        <w:t>ц собственною своею честью жениться на этоіі дввушкЕ, которую</w:t>
        <w:br/>
        <w:t>осрамилъ своимъ безразеудпымъ поступкомъ.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произнесъ торжественно это обыцаніе, судья нокачалъ</w:t>
        <w:br/>
        <w:t>головою въ зыакъ сомнънія, а Поливб судорожно захохоталъ.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сказалъ маркпзъ, обратясь къг. Дефуиртн:—приведите</w:t>
        <w:br/>
        <w:t>въ исполненіе ваше доброе намъреніе, возьмите ее съ собою. Не за</w:t>
        <w:t>-</w:t>
        <w:br/>
        <w:t>будьте, что вашшцъ отеческимъ попеченіямъ поручена маркиза де-</w:t>
        <w:br/>
        <w:t>Вилльцегрт&gt;.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Судья поклонился и хотълъ увести Розетту.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—Никогда, никогда! вскричала она громкимъ голосомъ, вырыва</w:t>
        <w:t>-</w:t>
        <w:br/>
        <w:t>ясь цзъ рукъ судьи.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она не хочетъ быть маркизою! сказалъ старикъ съ улыбкою</w:t>
        <w:br/>
        <w:t>безумнаго:—она хочетъ, чтобъ ее къ тому принудили... Тихое и до</w:t>
        <w:t>-</w:t>
        <w:br/>
        <w:t xml:space="preserve">брое созданіе!.. Подите, возьмите ее, сказалъ онъ </w:t>
      </w:r>
      <w:r>
        <w:rPr>
          <w:rStyle w:val="CharStyle121"/>
        </w:rPr>
        <w:t>судьЕ: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—она васъ</w:t>
        <w:br/>
        <w:t xml:space="preserve">вознаградить, когда будетъ герцогинею, и </w:t>
      </w:r>
      <w:r>
        <w:rPr>
          <w:rStyle w:val="CharStyle121"/>
        </w:rPr>
        <w:t xml:space="preserve">я васъ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поблагодарю...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Батюшка! батюшка! вскричала бъдпая Розетта, когда судья та-</w:t>
        <w:br/>
        <w:t>щилъ ее, не смотря на сопротивление: — не-уже-ли вы совершенно</w:t>
        <w:br/>
        <w:t>оть меня отказались?..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и судья взяли ее подъ руки; солдаты съли па ло</w:t>
        <w:t>-</w:t>
        <w:br/>
        <w:t>шадей.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Г-нъ Поливб, сказалъ Део&gt;ункти, вдругъ остановившись: — ко</w:t>
        <w:t>-</w:t>
        <w:br/>
        <w:t xml:space="preserve">гда въ васъ пробудится сердце отца, вы прійдете ко </w:t>
      </w:r>
      <w:r>
        <w:rPr>
          <w:rStyle w:val="CharStyle27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доче</w:t>
        <w:t>-</w:t>
        <w:br/>
        <w:t>рью.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выпрямился, и, простирая руки къ уходящей дочери,</w:t>
        <w:br/>
        <w:t>сказалъ громовьшъ голосомъ;</w:t>
      </w:r>
    </w:p>
    <w:p>
      <w:pPr>
        <w:pStyle w:val="Style54"/>
        <w:numPr>
          <w:ilvl w:val="0"/>
          <w:numId w:val="9"/>
        </w:numPr>
        <w:tabs>
          <w:tab w:leader="none" w:pos="7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пламя ада...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рнъ не кончилъ проклятія и упалъ въ обморокъ, лишь только</w:t>
        <w:br/>
        <w:t>скрылась дочь его...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опъ пришелъ въ себя — онъ все еще былъ въ лавкѣ; около</w:t>
        <w:br/>
        <w:t>него стояли Женевьева и Гильйомъ и подавали ему помощь. Противъ</w:t>
        <w:br/>
        <w:t>него на другомъ стулъ сидълъ Жиль-Пуапсло, который былъ очень-</w:t>
        <w:br/>
        <w:t xml:space="preserve">слабъ и ттрадалъ не менѣе своего хозяина. </w:t>
      </w:r>
      <w:r>
        <w:rPr>
          <w:rStyle w:val="CharStyle15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разошлись; только</w:t>
        <w:br/>
        <w:t>слышались въ полу-открытыя двери шаги сторожа, котораго судья</w:t>
        <w:br/>
        <w:t>оставилъ при лавкъ, для предупрежденія вторичнаго воровства. Свв-</w:t>
        <w:br/>
        <w:t>тало—и свътъ лампы, которая все еще стояла на конторки, болъе и</w:t>
        <w:br/>
        <w:t>болЕе блъдиълъ, по мири того, какъ лучи солнца дклались сильнѣе.</w:t>
        <w:br/>
        <w:t>Глубокое молчаніо царствовало въ лавкв.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1"/>
      </w:pPr>
      <w:r>
        <w:rPr>
          <w:rStyle w:val="CharStyle121"/>
        </w:rPr>
        <w:t xml:space="preserve">Бедный старикъ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приподнялся съ трудомъ, медленно осматриваясь,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pict>
          <v:shape id="_x0000_s1197" type="#_x0000_t202" style="position:absolute;margin-left:6.95pt;margin-top:0.95pt;width:15.35pt;height:13.35pt;z-index:-125829276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48"/>
                  </w:pPr>
                  <w:r>
                    <w:rPr>
                      <w:rStyle w:val="CharStyle206"/>
                      <w:lang w:val="de-DE" w:eastAsia="de-DE" w:bidi="de-DE"/>
                      <w:b/>
                      <w:bCs/>
                    </w:rPr>
                    <w:t>140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потомъ вдругъ схватился за голову... Вероятно, его мучили воепо-</w:t>
        <w:br/>
        <w:t>минанія, потому-что онъ наклонилъ голову и тихо плакалъ.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не прерывалъ его горести; всъ плакали вмъстъ съ иимъ. По-</w:t>
        <w:br/>
        <w:t>томъ онъ опять выпрямился и осматривалъ всъхъ, кто тутъ былъ, съ</w:t>
        <w:br/>
        <w:t>величаіішимп впиманіемъ. Узпавъ Женевьбву и Гильиома, онъ зні-</w:t>
        <w:br/>
        <w:t>ками благодарилъ ихъ за попеченіе онемъ. Но когда увидълъ Жи</w:t>
        <w:t>-</w:t>
        <w:br/>
        <w:t>ля, всталъ и шатяясь подошелъ къ нему съ распростертыми объ-</w:t>
        <w:br/>
        <w:t>ятіями.</w:t>
      </w:r>
    </w:p>
    <w:p>
      <w:pPr>
        <w:pStyle w:val="Style54"/>
        <w:numPr>
          <w:ilvl w:val="0"/>
          <w:numId w:val="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Жиль! моіі бвдпыы Жиль! ты возвратился?</w:t>
      </w:r>
    </w:p>
    <w:p>
      <w:pPr>
        <w:pStyle w:val="Style54"/>
        <w:numPr>
          <w:ilvl w:val="0"/>
          <w:numId w:val="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па меня не сердитесь, что я остался? сказалъ раненный:—</w:t>
        <w:br/>
        <w:t>вы на мепя не сердитесь? Вы не выгоните меня?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Мив на тебя сердиться! вскрнчалъ несчастный отецъ:—мнѣ те</w:t>
        <w:t>-</w:t>
        <w:br/>
        <w:t>бя выгнать, когда ты еще покрыть кровью, которую пролилъ за ме</w:t>
        <w:t>-</w:t>
        <w:br/>
        <w:t>ня? Я тебя одного люблю и уважаю на землв! Въ то время, какъ</w:t>
        <w:br/>
      </w:r>
      <w:r>
        <w:rPr>
          <w:rStyle w:val="CharStyle165"/>
        </w:rPr>
        <w:t xml:space="preserve">всб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домв спали, когда я самъ спалъ, ты хранилъ мое имуще</w:t>
        <w:t>-</w:t>
        <w:br/>
        <w:t>ство и честь—ты, котораго я отвергалъ и обвинялъ въ неблагодарно</w:t>
        <w:t>-</w:t>
        <w:br/>
        <w:t>сти! Когда эти воры и мошенники ломались въ лавку, ты стоялъ на</w:t>
        <w:br/>
        <w:t>порогѣ, чгобъ защищать ее, и пролилъ кровь свою, призывая стра</w:t>
        <w:t>-</w:t>
        <w:br/>
        <w:t>жу? Мнъ тебя прогнать? ты не жилецъ моіі, не приказчикъ—ты моіі</w:t>
        <w:br/>
        <w:t>милый сынъ...</w:t>
      </w:r>
    </w:p>
    <w:p>
      <w:pPr>
        <w:pStyle w:val="Style54"/>
        <w:numPr>
          <w:ilvl w:val="0"/>
          <w:numId w:val="9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васъ еще есть дочь, сказалъ застънчиво Жиль, и...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 мнъ объ ней! вскричалъ Поливо съ гнъвомъ:—не го</w:t>
        <w:t>-</w:t>
        <w:br/>
        <w:t>вори, если не хочешь, чтобъ я умеръ. И вы также, сказалъ онъ, гро</w:t>
        <w:t>-</w:t>
        <w:br/>
        <w:t>зно обращаясь къ Жеиевьбвъ и Гильиому:—помните, что у меня нътъ</w:t>
        <w:br/>
        <w:t>дочери и никогда ея не было. Если кто-нибудь изъ васъ осмълится</w:t>
        <w:br/>
        <w:t>при мнъ произнести ея имя...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минуту, глаза его обратились къ тому мъсту, на которомъ</w:t>
        <w:br/>
        <w:t>обыкновенно сидъла она въ лавкѣ: ея кресла, рабочая корзинка,</w:t>
        <w:br/>
        <w:t>опахало, все лежало тутъ, какъ-будто бы она должна была вернуть</w:t>
        <w:t>-</w:t>
        <w:br/>
        <w:t>ся. При видѣ этихъ предметовъ, бодрость старика поколебалась—онъ</w:t>
        <w:br/>
        <w:t>упалъ на свое мъсто, закрылъ лицо руками и зарыдалъ.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59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Онъ, можетъ-быть, и проститъ ее! сказалъ Жиль Гильйому:—</w:t>
        <w:br/>
        <w:t>но ему не избъгнуть разоренія и безславія. Будемъ дълать то, что</w:t>
        <w:br/>
        <w:t>повелъваетъ намъ долгъ нашъ.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270" w:line="2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Два-три столътія пазадъ, Тампльскіп-Кварталъ былъ совсѣмъ не</w:t>
        <w:br/>
        <w:t>таковъ, какъ теперь. Все пространство, заключающееся теперь'меж</w:t>
        <w:t>-</w:t>
        <w:br/>
        <w:t>ду бульваромъ, Улицами Кордри и Тамильскою, составляло тогда об</w:t>
        <w:t>-</w:t>
        <w:br/>
        <w:t>ширную ограду, которая сперва принадлежала ордену тамгільеровъ,</w:t>
        <w:br/>
        <w:t>а со временъ Филиппа-Красиваю перешла въ собственность маль-</w:t>
      </w:r>
      <w:r>
        <w:br w:type="page"/>
      </w:r>
    </w:p>
    <w:p>
      <w:pPr>
        <w:pStyle w:val="Style105"/>
        <w:tabs>
          <w:tab w:leader="none" w:pos="70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25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Хорошеткая Суконщчца.</w:t>
      </w:r>
      <w:r>
        <w:rPr>
          <w:rStyle w:val="CharStyle327"/>
          <w:b w:val="0"/>
          <w:bCs w:val="0"/>
          <w:i w:val="0"/>
          <w:iCs w:val="0"/>
        </w:rPr>
        <w:tab/>
        <w:t>141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тійскихъ рыцарей; этотъ лоскутъ земли встарину былъ окруженъ</w:t>
        <w:br/>
        <w:t>каналами и стенами съ башнями и подъемными мостами, наподобіе</w:t>
        <w:br/>
        <w:t>крепости. Около времени, нами изображаемая, грозныхъ укренленій</w:t>
        <w:br/>
        <w:t>уже не было, и на мъстѣ ихъ явились домы. Однакожь, часть стъны,</w:t>
        <w:br/>
        <w:t>выходившая на Тампльскую-Улицу, тогда еще существовала со все-</w:t>
        <w:br/>
        <w:t>ми своими бойницами и башенками, служа въ то же время главнымъ</w:t>
        <w:br/>
        <w:t>входомъ. Бходъ этотъ, бывшіи въ углубленіи, между палатами ве-</w:t>
        <w:br/>
        <w:t>ликаго пріора и стъною, насупротивъ Улицы-Фонтановъ, состоялъ</w:t>
        <w:br/>
        <w:t>изъ мрачная свода, проходившая подъ старымъ, высокимъ домомъ,</w:t>
        <w:br/>
        <w:t>занимаемымъ стрълками пріора. Здъсь помъщалась стража, день и</w:t>
        <w:br/>
        <w:t>ночь наблюдавшая за теме, чтобъ право убежища, дарованное квар</w:t>
        <w:t>-</w:t>
        <w:br/>
        <w:t>талу, не было нарушено.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Внутренность этого обширная околотка представляла группу вет-</w:t>
        <w:br/>
        <w:t>хихъ деревянныхъ домиковъ, въ безпорядкъ одинъ на другой нагро-</w:t>
        <w:br/>
        <w:t>иожденныхъ. Впрочемъ, многіе изъ этихъ домиковъ, по-видимому</w:t>
        <w:br/>
        <w:t>вновь-отстроенныхъ, стояли отдельно и были окружены хорошо-</w:t>
        <w:br/>
        <w:t>воздъланнымп садами; они совершенно походили бы на мызы, ес-</w:t>
        <w:br/>
        <w:t>либъ стояли на более-открытомъ мѣстѣ. Надъ кучею домиковъ и</w:t>
        <w:br/>
        <w:t>зелени возвышались два-три строенія обширнѣйшая размѣра. То</w:t>
        <w:br/>
        <w:t>были, во-первыхъ, палаты великаго-пріора, находившіяся на конце</w:t>
        <w:br/>
        <w:t>улицы Кордри, огромное, величавое зданіе, которая часть сохрани</w:t>
        <w:t>-</w:t>
        <w:br/>
        <w:t>лась и понынъ. Потомъ, въ углубленіи площади, называвшейся про</w:t>
        <w:t>-</w:t>
        <w:br/>
        <w:t xml:space="preserve">сто </w:t>
      </w:r>
      <w:r>
        <w:rPr>
          <w:rStyle w:val="CharStyle126"/>
        </w:rPr>
        <w:t>Тамплемъ,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возвышалась древняя готическая башня, служившая</w:t>
        <w:br/>
        <w:t>темницею для рыцарей. Вправо, на краю сада пріоратства, красо</w:t>
        <w:t>-</w:t>
        <w:br/>
        <w:t xml:space="preserve">вался мрачный памятникъ, столь знаменитый подъ именемъ </w:t>
      </w:r>
      <w:r>
        <w:rPr>
          <w:rStyle w:val="CharStyle126"/>
        </w:rPr>
        <w:t>Башни</w:t>
        <w:br/>
        <w:t>Тампля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(Башни Храма). ,То было четвероугольное строеніе съ че</w:t>
        <w:t>-</w:t>
        <w:br/>
        <w:t>тырьмя огромными башнями по угламъ; надъ этими мрачными баш</w:t>
        <w:t>-</w:t>
        <w:br/>
        <w:t>нями, съ решетчатыми окнами и полуставнями, возвышались иглы,</w:t>
        <w:br/>
        <w:t>терявшіяся въ небе. Укрепленіе было построено въ XIII столѣтіи</w:t>
        <w:br/>
        <w:t>отцомъ Губеромъ, казначеемъ Тампльеровъ, и сперва служило архп-</w:t>
        <w:br/>
        <w:t>вомъ. Въ последствіи времени, короли Французскіе, отправляясь вт,</w:t>
        <w:br/>
        <w:t>отдаленные походы, складывали туда свою казну, а въ эпоху, нами</w:t>
        <w:br/>
        <w:t>описываемую, оно было архивомъ мальтійскихъ рыцарей. Но всяко</w:t>
        <w:t>-</w:t>
        <w:br/>
        <w:t>му известно, что исторія башни Тампль тѣмъ еще не оканчивается:</w:t>
        <w:br/>
        <w:t>несчастный Лудовикъ ХУІ целые иять месяцевъ томился въ ея тол-</w:t>
        <w:br/>
        <w:t>стыхъ стенахъ, ожидая роковая приговора конвента.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историческіе памятники, эти Феодальный строенія, подыма</w:t>
        <w:t>-</w:t>
        <w:br/>
        <w:t>ясь среди лачужекъ и исполинскихъ деревъ, придавали всему квар</w:t>
        <w:t>-</w:t>
        <w:br/>
        <w:t xml:space="preserve">талу особенную </w:t>
      </w:r>
      <w:r>
        <w:rPr>
          <w:rStyle w:val="CharStyle165"/>
        </w:rPr>
        <w:t xml:space="preserve">физіономію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оригинальность. Да и самые обитате</w:t>
        <w:t>-</w:t>
        <w:br/>
        <w:t>ли этого места вовсе не походили на остальныхъ Парижане и со</w:t>
        <w:t>-</w:t>
        <w:br/>
        <w:t>ставляли два отличные друге отъ друга разряда. Одни изъ нихъ</w:t>
        <w:br/>
        <w:t>были мрачны, сварливы, безпокойны; другіе, напротнвъ, лихіе ма</w:t>
        <w:t>-</w:t>
        <w:br/>
        <w:t>лые и отчаянные весельчаки. Первые украдкою пробирались вдоль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21" w:line="16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198" type="#_x0000_t202" style="position:absolute;margin-left:6pt;margin-top:5.e-02pt;width:15.1pt;height:14.1pt;z-index:-125829275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6"/>
                      <w:i/>
                      <w:iCs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домов», с» наклоненною голового тихонько оглядываясь; вторые</w:t>
        <w:br/>
        <w:t>пѣли на-нропалуіо и кутили в» ближних'» трактирах». Въ ясную по</w:t>
        <w:t>-</w:t>
        <w:br/>
        <w:t>году, серьёзный приходили на главную площадь погоревать, поду</w:t>
        <w:t>-</w:t>
        <w:br/>
        <w:t>мать, погадать о былом»; весельчаки, напротив», собирались позаба</w:t>
        <w:t>-</w:t>
        <w:br/>
        <w:t>виться, поиграть въ кегли и іиячъ. Вст, степени, всъ сословія, каза</w:t>
        <w:t>-</w:t>
        <w:br/>
        <w:t>лось, пмѣли своих» представителен въ пестрой толпѣ^ »»спившейся</w:t>
        <w:br/>
        <w:t>въ Тамнлъ; здѣсь были и молодые, ловкіе дворяне въ шолковыхъ</w:t>
        <w:br/>
        <w:t>платьяхъ, и бвдняки въ лохмотьяхъ; здѣсь были аббаты, военные,</w:t>
        <w:br/>
        <w:t>мѣщане, приказные, писцы, и все это въ своихъ оригинальных» ко-</w:t>
        <w:br/>
        <w:t>стгомахъ, съ своими нравами и привычками; это былъ малеиькііі</w:t>
        <w:br/>
        <w:t>городокъ, въ котором», как» во всяком» провииціалыюмъ мѣстечк»,</w:t>
        <w:br/>
        <w:t>страдали страстишками, интриговали и сплетничали.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Обитатели Тампльскаго-Квартала, Военные, мъщане и дворяне ис</w:t>
        <w:t>-</w:t>
        <w:br/>
        <w:t>кали въ нем» убъжйіца по одной и тон же прпчинѣ: всѣ они были</w:t>
        <w:br/>
        <w:t>или обанкрухившіеся, или въ неоплатных» долгах»; оно скрывались</w:t>
        <w:br/>
        <w:t>въ этом» убѣжищѣ, чтоб» ускользнуть отъ нреслѣдованій сержан-</w:t>
        <w:br/>
        <w:t>товъ^ полицейских» и бдитёльнаго ока сборщика податей. Тампль</w:t>
        <w:br/>
        <w:t>былъ для многих» въ то время то же самое, что Бельгія и Англія въ</w:t>
        <w:br/>
        <w:t>наше—върпыМ» убѣжпіцем» заимодавцев».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Такова была въ-самомъ-дѣл» льгота, которого искони пользовался</w:t>
        <w:br/>
        <w:t>этот» древній квартал». Всякому извъетно, сколько встарину было</w:t>
        <w:br/>
        <w:t>въ Париж» присутственных» мѣстъ, свѣтскихъ въ ввдомствѣ город-</w:t>
        <w:br/>
        <w:t>скаго п уѣзднаго судей, и духовных», каковы, на-прим»ръ, нахо-</w:t>
        <w:br/>
        <w:t>дившіяся под» надзором» аббата Сен-Жермен-де-Прё и Капитула Бо</w:t>
        <w:t>-</w:t>
        <w:br/>
        <w:t>гоматери; этн прпсутственныя мвета сталкивались другъ-съ-другомъ</w:t>
        <w:br/>
        <w:t>въ своих» интересах», завйевли одни от» других», и потому мало</w:t>
        <w:br/>
        <w:t>соДвйствовали къ искореиеіііго злодѣйствъ и преступленій. Необык</w:t>
        <w:t>-</w:t>
        <w:br/>
        <w:t>новенная власть, которого пользовался въ квартал» нріоръ мальтій-</w:t>
        <w:br/>
        <w:t>скін, была передана ему начальником» ТамильеровЪ, прежним» вла-</w:t>
        <w:br/>
        <w:t>двльцем» мъста, имѣвішім» право высшего и низшаго суда во вла-</w:t>
        <w:br/>
        <w:t>двніях» ордена, котораго он» был» представителем». Мальтійскіе</w:t>
        <w:br/>
        <w:t>рыцари, подобно другим» дворянам», занимавшим» в» Париж» по-,</w:t>
        <w:br/>
        <w:t>четнѣйшія судебпыя должности, гордились своею властью, и аресто</w:t>
        <w:t>-</w:t>
        <w:br/>
        <w:t>вать рыцаря в» квартал» за долги можно было только прн посред-</w:t>
        <w:br/>
        <w:t>ств» офицеров» его милости великаго-пріора; а такъ-как» его ми</w:t>
        <w:t>-</w:t>
        <w:br/>
        <w:t>лость, равно как» и орден», почитали выгодным» обратить Тампль</w:t>
        <w:br/>
        <w:t>в» м»сто вврнаго убвжища, то не было прпмвра, чтоб» они дозво</w:t>
        <w:t>-</w:t>
        <w:br/>
        <w:t>лили какому-нибудь сержанту или полицейскому нарушить право,</w:t>
        <w:br/>
        <w:t>им» дароваппоё, и такое положеніо д»л» продолжалось до революиіи,</w:t>
        <w:br/>
        <w:t>1789 г., когда гіривилегіи и частные суды были уничтожены.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Впрочем», хотя въ начал»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столътія искусство обогащаться</w:t>
        <w:br/>
        <w:t>посредством» банкротства не было еще усовершенствовано, одна-,</w:t>
        <w:br/>
        <w:t>кожь, не должно думать, чтоб» всѣ жители Тампля были повержены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Сукотцица.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109"/>
      </w:pPr>
      <w:r>
        <w:pict>
          <v:shape id="_x0000_s1199" type="#_x0000_t202" style="position:absolute;margin-left:334.45pt;margin-top:0.55pt;width:14.9pt;height:13.9pt;z-index:-125829274;mso-wrap-distance-left:10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ИЗ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нищету; напротивъ, въ пемъ было людей богатыхъ болѣс, нежели</w:t>
        <w:br/>
        <w:t>въ какомъ-либо другомъ парижскомъ кварталѣ, и многіе должники</w:t>
        <w:br/>
        <w:t>такъ хорошо тамъ устроились, что ни за что въ свѣтъ пе захотъ-</w:t>
        <w:br/>
        <w:t>ли бы перемѣиить мвста жительства. Многіе купцы, ускользнувъ</w:t>
        <w:br/>
        <w:t xml:space="preserve">отъ позорнаго столба и </w:t>
      </w:r>
      <w:r>
        <w:rPr>
          <w:rStyle w:val="CharStyle126"/>
        </w:rPr>
        <w:t>зелепаго колпака,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которьшъ украшались</w:t>
        <w:br/>
        <w:t>обанкрутившіеся^ выстроили здъсь лавки и торговали такъ же не</w:t>
        <w:t>-</w:t>
        <w:br/>
        <w:t>возбранно, какъ и во всякомъ другомъ мъств. Дворяне, неимвв-</w:t>
        <w:br/>
        <w:t>шіе достаточного кредита, чтобъ избѣгнуть преслвдованія свонхъ за-</w:t>
        <w:br/>
        <w:t>имодавцевъ, дрались, играли и волочились за красотками, такъ точно</w:t>
        <w:br/>
        <w:t>какъ въ Кур-ла-Ренв или на Королевской-Плошади; аббатики мо</w:t>
        <w:t>-</w:t>
        <w:br/>
        <w:t>тали на-пропалую, какъ-будто никогда въ жизнь не грабили своихъ</w:t>
        <w:br/>
        <w:t>аббатствъ и не подвергались анаѳемв епископа. Короче сказать, ма</w:t>
        <w:t>-</w:t>
        <w:br/>
        <w:t>ленькое королевство великаго мальтійскаго пріора имъло видъ совер</w:t>
        <w:t>-</w:t>
        <w:br/>
        <w:t>шенной безопасности, богатства и такой веселости, что любо-дорого</w:t>
        <w:br/>
        <w:t>было смотръть.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за иекліоченіемъ воскресенья, во всякііі другой день ни</w:t>
        <w:br/>
        <w:t>одинъ изъ обитателей квартала не могъ выіідти безъ огіасенія быть</w:t>
        <w:br/>
        <w:t>пойманнымъ своими заимодавцами. Ручей, раздвлявшій на двв сторо</w:t>
        <w:t>-</w:t>
        <w:br/>
        <w:t>ны Тампльскуго-Улицу, былъ роковымъ предвломъ', до которого льго</w:t>
        <w:t>-</w:t>
        <w:br/>
        <w:t>ты мвста защищали должпиковъ; за то сколько хитрости, коварства</w:t>
        <w:br/>
        <w:t>употребляли заимодавцы и ихъ сержанты, чтобъ привлечь на лввыіі</w:t>
        <w:br/>
        <w:t>берегъ мутнаго ручья бъдныхъ затворниковъ, скрывавшихся на пра</w:t>
        <w:t>-</w:t>
        <w:br/>
        <w:t>вой сторопѣ! Иногда молодой дворянинъ видълъ на другой сторонъ</w:t>
        <w:br/>
        <w:t>улицы женщину, имъ любимую, рука-объ-руку съ веселымъ мугаке-</w:t>
        <w:br/>
        <w:t>теромъ, который, казалось, дразнилъ его. Горе ему, если онъ пере-</w:t>
        <w:br/>
        <w:t>ступалъ за роковую границу: мушкетер«- превращался въ полицей-</w:t>
        <w:br/>
        <w:t>скаго, который вдругъ показывалъ ему приказъ и влекъ въ темни</w:t>
        <w:t>-</w:t>
        <w:br/>
        <w:t>цу. Часто обанкрутившагося купца увѣряли, что одинъ изъ его ста-</w:t>
        <w:br/>
        <w:t>рыхъдолжниковъ,почувствовавъ угрызепія совѣсти, ожидаетъ его еъ</w:t>
        <w:br/>
        <w:t>соседней улицъ съмѣшкомъ, наполненнымъ золотомъ. Горе ему,если</w:t>
        <w:br/>
        <w:t>онъ попадалъ въ разставленныя съти : должникъ преображался въ</w:t>
        <w:br/>
        <w:t>толстаго сержанта, который безъ околичностей хваталъ за-воротъ</w:t>
        <w:br/>
        <w:t xml:space="preserve">довт.рчиваго торгаша и уводилъ въ безопасное мъехо. </w:t>
      </w:r>
      <w:r>
        <w:rPr>
          <w:rStyle w:val="CharStyle120"/>
        </w:rPr>
        <w:t xml:space="preserve">Жильцы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вели-</w:t>
        <w:br/>
        <w:t>каго-пріора остерегались подобныхъ выходокъ : каждый изъ нихъ</w:t>
        <w:br/>
        <w:t>тихо и спокойно жилъ въ безопасиомъ кварталъ, забавляясь или за</w:t>
        <w:t>-</w:t>
        <w:br/>
        <w:t>нимаясь дъломъ^ а о парижскихъ иовостяхъ знали они только послу</w:t>
        <w:t>-</w:t>
        <w:br/>
        <w:t>ху, какъ-будто бы жили въ какомъ-аибудь провинціалыюмъ захо-</w:t>
        <w:br/>
        <w:t>лустьъ. Только гіо воскресеньямъ, и вечеромъ, по закатъ солнца* за</w:t>
        <w:t>-</w:t>
        <w:br/>
        <w:t>творники имели право ходить по всему Парижу; тогда-то могли они</w:t>
        <w:br/>
        <w:t>погашаться надъ своими заимодавцами и бвеить ихъ своею безум</w:t>
        <w:t>-</w:t>
        <w:br/>
        <w:t>ною расточителыюстію. По какъ-скоро солпце подымалось надъ го-</w:t>
        <w:br/>
        <w:t>рпзоптомъ, необходимо было спвшить убраться во-свояси, и горько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5" w:line="16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0"/>
      </w:pPr>
      <w:r>
        <w:pict>
          <v:shape id="_x0000_s1200" type="#_x0000_t202" style="position:absolute;margin-left:7.8pt;margin-top:-0.5pt;width:14.9pt;height:13.4pt;z-index:-125829273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06"/>
                      <w:lang w:val="de-DE" w:eastAsia="de-DE" w:bidi="de-DE"/>
                      <w:b/>
                      <w:bCs/>
                    </w:rPr>
                    <w:t>144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раскаяыіе того, кто забывалъ роковую минуту въ объятіяхъ</w:t>
        <w:br/>
        <w:t>любезной, или за бутылкой кипучаго вина.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былъ вт. старые годы Тампльскій-Кварталъ. Просимъ у чи</w:t>
        <w:t>-</w:t>
        <w:br/>
        <w:t>тателя извипенія за то, что такъ долго описывали мелочи; но позна</w:t>
        <w:t>-</w:t>
        <w:br/>
        <w:t>комиться съ этимъ странньшъ уголкоыъ было необходимо, твмъ бо-</w:t>
        <w:br/>
        <w:t xml:space="preserve">лве, что мы намерены развернуть на этомъ </w:t>
      </w:r>
      <w:r>
        <w:rPr>
          <w:rStyle w:val="CharStyle120"/>
        </w:rPr>
        <w:t xml:space="preserve">месте 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послвдующія</w:t>
        <w:br/>
        <w:t>сцены нашего разсказа, предваряя напередъ,что начинаемъ двйствіе</w:t>
        <w:br/>
        <w:t xml:space="preserve">годъ спустя </w:t>
      </w:r>
      <w:r>
        <w:rPr>
          <w:rStyle w:val="CharStyle12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роковаго дня, въ который плуты разорили честна-</w:t>
        <w:br/>
        <w:t>го суконщика Поливб, укравъ у пего десять тысячь экю.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одномъ изъ уединенныхъ уголковъ Тампльскаго-Квартала, вда</w:t>
        <w:t>-</w:t>
        <w:br/>
        <w:t>ли отъ шумныхъ сценъ главной площади, почти насупротивъ знаме</w:t>
        <w:t>-</w:t>
        <w:br/>
        <w:t>нитой башни, стоялъ грязный шинокъ, къ которому можно было</w:t>
        <w:br/>
        <w:t>пробраться по тропинкв, извивавшейся вдоль заборовъ и освненной</w:t>
        <w:br/>
        <w:t>столвтними вязами. Шинокъ этотъ помещался въ высокомъ, вет-</w:t>
        <w:br/>
        <w:t>хомъ, полуразрушенномъ трех-этажномъ домв«,ствнныя трещины ко-</w:t>
        <w:br/>
        <w:t>тораго скрывалъ подъ своими кудрявыми и блестящими лозами ви-</w:t>
        <w:br/>
        <w:t>ноградникъ, придававшій этой нескладной лачугВ видъ довольно</w:t>
        <w:t>-</w:t>
        <w:br/>
        <w:t>веселый. Здвсь-то, по причинв дешевизны винъ, а можетъ-быть и</w:t>
        <w:br/>
        <w:t>по спокойному положенію этого уютнаго мВста, собирались менве-</w:t>
        <w:br/>
        <w:t>шумливые обитатели квартала, за что и ирозванъ былъ означенный</w:t>
        <w:br/>
        <w:t xml:space="preserve">шинокъ </w:t>
      </w:r>
      <w:r>
        <w:rPr>
          <w:rStyle w:val="CharStyle126"/>
        </w:rPr>
        <w:t>мѣщанскою гостинницею,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противоположность </w:t>
      </w:r>
      <w:r>
        <w:rPr>
          <w:rStyle w:val="CharStyle126"/>
        </w:rPr>
        <w:t>гостинші-</w:t>
        <w:br/>
        <w:t>цѣ дворянской,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находившейся па другомъ концѣ околотка, у главнаго</w:t>
        <w:br/>
        <w:t>входа. Однакожь, не должно думать, что мвщанскую гостинницу по-</w:t>
        <w:br/>
        <w:t>сЕіцали только разорнвшіеся купцы ибвдняки. Хотя въТампльскомъ-</w:t>
        <w:br/>
        <w:t>КварталЕ раздвленіе на касты основывалось на такихъ же строгихъ</w:t>
        <w:br/>
        <w:t>началахъ, какъ и въ остальномъ Парижв, однакожь многіе дво</w:t>
        <w:t>-</w:t>
        <w:br/>
        <w:t>ряне не гнушались сообщества трактирной челяди. Впрочемъ дол</w:t>
        <w:t>-</w:t>
        <w:br/>
        <w:t>жно признаться, что эти простаки-дворяне были большею частію</w:t>
        <w:br/>
        <w:t>люди недостаточные, а потому и уживались съ веселыми мвщанами,</w:t>
        <w:br/>
        <w:t>посыпавшими мирный пшнокъ. Не смотря па то, безпорлдки, драки</w:t>
        <w:br/>
      </w:r>
      <w:r>
        <w:rPr>
          <w:rStyle w:val="CharStyle12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соблазны случались </w:t>
      </w:r>
      <w:r>
        <w:rPr>
          <w:rStyle w:val="CharStyle122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гораздо-ръже, нежели въ другомъ </w:t>
      </w:r>
      <w:r>
        <w:rPr>
          <w:rStyle w:val="CharStyle152"/>
        </w:rPr>
        <w:t>до</w:t>
        <w:t>-</w:t>
        <w:br/>
        <w:t xml:space="preserve">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болве-роскошномъ и изъисканномъ, въ который завертывала</w:t>
        <w:br/>
        <w:t>знать, состоявшая изъ обанкрутившихся негоціантовъ и вельможъ,</w:t>
        <w:br/>
        <w:t>попавшихъ въ неоплатные долги.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одинъ лЕтній вечеръ, при захожденіи солнца, въ низень</w:t>
        <w:t>-</w:t>
        <w:br/>
        <w:t xml:space="preserve">кой залЕ гостиниицы </w:t>
      </w:r>
      <w:r>
        <w:rPr>
          <w:rStyle w:val="CharStyle119"/>
          <w:b w:val="0"/>
          <w:bCs w:val="0"/>
        </w:rPr>
        <w:t xml:space="preserve">сидело,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вокругъ хромоногихъ столовъ, </w:t>
      </w:r>
      <w:r>
        <w:rPr>
          <w:rStyle w:val="CharStyle333"/>
          <w:b w:val="0"/>
          <w:bCs w:val="0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тол-</w:t>
        <w:br/>
        <w:t xml:space="preserve">стыхъ лавкахъ и деревяниыхъ скамьяхъ, </w:t>
      </w:r>
      <w:r>
        <w:rPr>
          <w:rStyle w:val="CharStyle119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человЕкъ.</w:t>
        <w:br/>
        <w:t>Открытыя окна пропускали во внутренность комнаты свѣжій воз-</w:t>
        <w:br/>
        <w:t>духъ и обнажали ограниченный горизонтъ квартала. Воробьи чири</w:t>
        <w:t>-</w:t>
        <w:br/>
        <w:t>кали въ пустой зелени деревьевъ, и ночныя птицы рвяли надъ иглою</w:t>
        <w:br/>
        <w:t xml:space="preserve">высокой башни, рисовавшейся, какъ черное привидЕіііе, на </w:t>
      </w:r>
      <w:r>
        <w:rPr>
          <w:rStyle w:val="CharStyle148"/>
          <w:b w:val="0"/>
          <w:bCs w:val="0"/>
        </w:rPr>
        <w:t>вечер-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немъ небѣ. Ужь многіе изъ обычныхъ посетителей шинка покину</w:t>
        <w:t>-</w:t>
        <w:br/>
        <w:t>ли любимое свое мвстопребываніе и разевались по улицамъ Парижа,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140" w:right="0" w:firstLine="8"/>
      </w:pPr>
      <w:r>
        <w:pict>
          <v:shape id="_x0000_s1201" type="#_x0000_t202" style="position:absolute;margin-left:343.45pt;margin-top:-0.1pt;width:15.1pt;height:11.35pt;z-index:-125829272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b/>
                      <w:bCs/>
                    </w:rPr>
                    <w:t>145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ночь, какъ сказано выше, была самымъ безопасным!,</w:t>
        <w:br/>
        <w:t>временемъ для обывателей Тампля. Оставалось не болЕе пяти или</w:t>
        <w:br/>
        <w:t>шести мЕіцанъ, игравшихъ въ ланскиехтъ и громко спорившихъ</w:t>
        <w:br/>
        <w:t xml:space="preserve">изъ-за нЕсколькихъ ліаровъ. У окна </w:t>
      </w:r>
      <w:r>
        <w:rPr>
          <w:rStyle w:val="CharStyle333"/>
          <w:b w:val="0"/>
          <w:bCs w:val="0"/>
        </w:rPr>
        <w:t xml:space="preserve">сиделъ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человъкъ высокого</w:t>
        <w:br/>
        <w:t>роста, въ потертомъ военпомъ мундирЕ, опушенпомъ лосинпымъ</w:t>
        <w:br/>
        <w:t xml:space="preserve">воротникомъ; </w:t>
      </w:r>
      <w:r>
        <w:rPr>
          <w:rStyle w:val="CharStyle334"/>
          <w:b w:val="0"/>
          <w:bCs w:val="0"/>
        </w:rPr>
        <w:t xml:space="preserve">физіономія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прорвзанная красноватымъ шрамомъ,</w:t>
        <w:br/>
        <w:t xml:space="preserve">была до крайности угрюма. Это лицо </w:t>
      </w:r>
      <w:r>
        <w:rPr>
          <w:rStyle w:val="CharStyle334"/>
          <w:b w:val="0"/>
          <w:bCs w:val="0"/>
        </w:rPr>
        <w:t xml:space="preserve">поместилось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334"/>
          <w:b w:val="0"/>
          <w:bCs w:val="0"/>
        </w:rPr>
        <w:t>отдельным!.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столомъ передъ жбаномъ съ «ипокрасомъ»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), держа на </w:t>
      </w:r>
      <w:r>
        <w:rPr>
          <w:rStyle w:val="CharStyle334"/>
          <w:b w:val="0"/>
          <w:bCs w:val="0"/>
        </w:rPr>
        <w:t>коленяхъ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тяжелый, страшный палашъ съ желѣзнымъ </w:t>
      </w:r>
      <w:r>
        <w:rPr>
          <w:rStyle w:val="CharStyle334"/>
          <w:b w:val="0"/>
          <w:bCs w:val="0"/>
        </w:rPr>
        <w:t xml:space="preserve">эфѳсомъ.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Молодецъ без-</w:t>
        <w:br/>
        <w:t>молвствовалъ непокойно опоражнивалъ жестяную кружку.Только по-</w:t>
        <w:br/>
        <w:t>временамъ, когда споры игроковъ, сосъдей его, дЕлалнсь слишкомъ-</w:t>
        <w:br/>
        <w:t>шумными и выводили его изъ самозабвенія, ворчалъ онъ, на-подобіе</w:t>
        <w:br/>
        <w:t>сторожеваго пса, и этотъ знакъ неудовольствія немедленно прекра-</w:t>
        <w:br/>
        <w:t>шалъ крики несчастныхъ картёжниковъ.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1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Насупротивъ молчаливого гостя, котораго въ наше время назвали</w:t>
        <w:br/>
      </w:r>
      <w:r>
        <w:rPr>
          <w:rStyle w:val="CharStyle333"/>
          <w:b w:val="0"/>
          <w:bCs w:val="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«тираномъ кофейной», сидѣлъ въ самомъ темномъ углу залы</w:t>
        <w:br/>
      </w:r>
      <w:r>
        <w:rPr>
          <w:rStyle w:val="CharStyle333"/>
          <w:b w:val="0"/>
          <w:bCs w:val="0"/>
        </w:rPr>
        <w:t xml:space="preserve">скромный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старикъ, согбенный отъ лвтъ и коловратной жизни. Онъ</w:t>
        <w:br/>
        <w:t xml:space="preserve">по-видимому нарочно уединился, и на </w:t>
      </w:r>
      <w:r>
        <w:rPr>
          <w:rStyle w:val="CharStyle119"/>
          <w:b w:val="0"/>
          <w:bCs w:val="0"/>
        </w:rPr>
        <w:t xml:space="preserve">столе,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стоявшемъ передъ нимъ,</w:t>
        <w:br/>
      </w:r>
      <w:r>
        <w:rPr>
          <w:rStyle w:val="CharStyle333"/>
          <w:b w:val="0"/>
          <w:bCs w:val="0"/>
        </w:rPr>
        <w:t xml:space="preserve">не было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малъйшей закуски, можетъ-быть отъ-того, что онъ былъ</w:t>
        <w:br/>
      </w:r>
      <w:r>
        <w:rPr>
          <w:rStyle w:val="CharStyle333"/>
          <w:b w:val="0"/>
          <w:bCs w:val="0"/>
        </w:rPr>
        <w:t xml:space="preserve">бвденъ,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забылъ велъть подать чего-нибудь старой, горбатой слу-</w:t>
        <w:br/>
      </w:r>
      <w:r>
        <w:rPr>
          <w:rStyle w:val="CharStyle333"/>
          <w:b w:val="0"/>
          <w:bCs w:val="0"/>
        </w:rPr>
        <w:t xml:space="preserve">жанкЕ,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прислуживавшей въ </w:t>
      </w:r>
      <w:r>
        <w:rPr>
          <w:rStyle w:val="CharStyle119"/>
          <w:b w:val="0"/>
          <w:bCs w:val="0"/>
        </w:rPr>
        <w:t xml:space="preserve">шинке.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Старикъ былъ погружена, въ</w:t>
        <w:br/>
      </w:r>
      <w:r>
        <w:rPr>
          <w:rStyle w:val="CharStyle333"/>
          <w:b w:val="0"/>
          <w:bCs w:val="0"/>
        </w:rPr>
        <w:t xml:space="preserve">совершенную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забывчивость и, облокотись на руку, отъ-времени-до-</w:t>
        <w:br/>
      </w:r>
      <w:r>
        <w:rPr>
          <w:rStyle w:val="CharStyle333"/>
          <w:b w:val="0"/>
          <w:bCs w:val="0"/>
        </w:rPr>
        <w:t xml:space="preserve">времени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разсЕянио поглядывалъ въ окно, изъ котораго легко можно</w:t>
        <w:br/>
      </w:r>
      <w:r>
        <w:rPr>
          <w:rStyle w:val="CharStyle333"/>
          <w:b w:val="0"/>
          <w:bCs w:val="0"/>
        </w:rPr>
        <w:t xml:space="preserve">было </w:t>
      </w:r>
      <w:r>
        <w:rPr>
          <w:rStyle w:val="CharStyle119"/>
          <w:b w:val="0"/>
          <w:bCs w:val="0"/>
        </w:rPr>
        <w:t xml:space="preserve">видеть 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проходящихъ. Такова была его молчаливость и</w:t>
        <w:br/>
        <w:t xml:space="preserve">неподвижность, что никто въ </w:t>
      </w:r>
      <w:r>
        <w:rPr>
          <w:rStyle w:val="CharStyle119"/>
          <w:b w:val="0"/>
          <w:bCs w:val="0"/>
        </w:rPr>
        <w:t xml:space="preserve">целой гостиннице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по-видимому не за-</w:t>
        <w:br/>
      </w:r>
      <w:r>
        <w:rPr>
          <w:rStyle w:val="CharStyle333"/>
          <w:b w:val="0"/>
          <w:bCs w:val="0"/>
        </w:rPr>
        <w:t xml:space="preserve">мЕчалъ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присутствія.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14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Суровый воинъ, </w:t>
      </w:r>
      <w:r>
        <w:rPr>
          <w:rStyle w:val="CharStyle119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стороны, также, казалось, поджидалъ</w:t>
        <w:br/>
        <w:t>кого-то, не слЕдуя, однакожь, терпЕливой рЕшительности молчалп-</w:t>
        <w:br/>
        <w:t xml:space="preserve">ваго старца: молодецъ часто хмурилъ </w:t>
      </w:r>
      <w:r>
        <w:rPr>
          <w:rStyle w:val="CharStyle119"/>
          <w:b w:val="0"/>
          <w:bCs w:val="0"/>
        </w:rPr>
        <w:t xml:space="preserve">седыя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брови и по-временамъ</w:t>
        <w:br/>
        <w:t>произцосилъ едва слышнымъ голосомъ проклятіе. Вдругъ громкій,</w:t>
        <w:br/>
        <w:t xml:space="preserve">звонкій </w:t>
      </w:r>
      <w:r>
        <w:rPr>
          <w:rStyle w:val="CharStyle119"/>
          <w:b w:val="0"/>
          <w:bCs w:val="0"/>
        </w:rPr>
        <w:t xml:space="preserve">голосе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раздался въ дверяхъ, и военный успокоился; кто-то</w:t>
        <w:br/>
        <w:t>бранился съ шинкаремъ и говорилъ съ заносчивостіго :</w:t>
      </w:r>
    </w:p>
    <w:p>
      <w:pPr>
        <w:pStyle w:val="Style117"/>
        <w:numPr>
          <w:ilvl w:val="0"/>
          <w:numId w:val="9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40" w:right="0" w:firstLine="190"/>
      </w:pPr>
      <w:r>
        <w:rPr>
          <w:rStyle w:val="CharStyle222"/>
          <w:b/>
          <w:bCs/>
        </w:rPr>
        <w:t>Мне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надобно капитана Корбино. Какъ же, бездЕльникъ, не</w:t>
        <w:br/>
        <w:t>знаешь ты храбраго капитана Корбино?</w:t>
      </w:r>
    </w:p>
    <w:p>
      <w:pPr>
        <w:pStyle w:val="Style117"/>
        <w:numPr>
          <w:ilvl w:val="0"/>
          <w:numId w:val="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сюда! заревЕлъ глухнмъ голосомъ военный, вскочивъ съ</w:t>
        <w:br/>
        <w:t>мЕста.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  <w:sectPr>
          <w:headerReference w:type="even" r:id="rId129"/>
          <w:headerReference w:type="default" r:id="rId130"/>
          <w:pgSz w:w="8054" w:h="13361"/>
          <w:pgMar w:top="745" w:left="455" w:right="432" w:bottom="764" w:header="0" w:footer="3" w:gutter="0"/>
          <w:rtlGutter w:val="0"/>
          <w:cols w:space="720"/>
          <w:pgNumType w:start="145"/>
          <w:noEndnote/>
          <w:docGrid w:linePitch="360"/>
        </w:sectPr>
      </w:pPr>
      <w:r>
        <w:pict>
          <v:shape id="_x0000_s1202" type="#_x0000_t202" style="position:absolute;margin-left:287.05pt;margin-top:580.55pt;width:11.05pt;height:10.4pt;z-index:-1258292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этихъ словахъ, дверь отворилась, и новое лицо, </w:t>
      </w:r>
      <w:r>
        <w:rPr>
          <w:rStyle w:val="CharStyle333"/>
          <w:b w:val="0"/>
          <w:bCs w:val="0"/>
        </w:rPr>
        <w:t>уже изве- •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стное читателю, граФЪ де-Ман.іь именно, вошло въ комнату. Хотя</w:t>
        <w:br/>
        <w:t>«его сіятельство» не переставалъ играть роль зиатной особы и по-</w:t>
        <w:br/>
        <w:t>прежнему ходилъ гоголемъ, однакожь, онъ не былъ такъ богато</w:t>
        <w:br/>
      </w:r>
      <w:r>
        <w:rPr>
          <w:rStyle w:val="CharStyle119"/>
          <w:b w:val="0"/>
          <w:bCs w:val="0"/>
        </w:rPr>
        <w:t xml:space="preserve">одетъ,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прежде, когда нриходилъ къ Поливо, чтобт. играть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5" w:line="160" w:lineRule="exact"/>
        <w:ind w:left="29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комедію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счете покойной лани. Правда, усы его были по обыкно</w:t>
        <w:t>-</w:t>
        <w:br/>
        <w:t>венно хорошо нафабрены и плюмаже такой же стоячій;за то камзолъ</w:t>
        <w:br/>
        <w:t>потертъ и шальвары, казалось, потеряли свой первоначальный цвете.</w:t>
        <w:br/>
        <w:t>Въ-заключеиіе заметимъ, что онъ вошелъ одинъ н, по-видимому,</w:t>
        <w:br/>
        <w:t>не былъ въ состояніи содержать многочисленной свиты лакеевъ и</w:t>
        <w:br/>
        <w:t>пажеіі, некогда его сопровождавшихъ.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своп бѣдный костюмъ, Де-Мапль гордо и презритель</w:t>
        <w:t>-</w:t>
        <w:br/>
        <w:t>но взгляпулъ на мещане, съ распростертыми объягіями кинулся къ</w:t>
        <w:br/>
        <w:t>военному, и разразился въ пошлыхъ вежливостяхъ.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Поздравляю васъ отъ всеіі души, капитанъ! Право, я счастли</w:t>
        <w:t>-</w:t>
        <w:br/>
        <w:t>вее враговъ вашихъ, трепещущихъ вашей храбрости! Какъ я раде ..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 вамъ балясничать-то по-придворному, грубо возразилъ</w:t>
        <w:br/>
        <w:t>Корбино:—я не для того пригласилъ васъ въ мещанскую гостинни-</w:t>
        <w:br/>
        <w:t>цу, чтобъ вы болтали пустяки! Сядьте-ка; выпьемъ, да поговоримъ</w:t>
        <w:br/>
        <w:t>о деле.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Немедленно усадилъ онъ пришельца и налилъ ему полную круж</w:t>
        <w:t>-</w:t>
        <w:br/>
        <w:t>ку, которую тотъ безъ околичностей опорожнилъ не переводя духа.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самую минуту, когда де-Мапль вошелъ въ залу, молчаливый</w:t>
        <w:br/>
        <w:t>старикъ,о которомъ мы упомянули, привсталъ и хотѣлъ-было па него</w:t>
        <w:br/>
        <w:t>кинуться, но снова опустился на скамью, испустнвъ глухое стенаніе.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пріятеля не заметили движенія своего сост.да, и какъ-скоро</w:t>
        <w:br/>
        <w:t>осушили вновь налйтыя стопы, старый воинъ продолжалъ съ преж-</w:t>
        <w:br/>
        <w:t>нею откровенностію: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побери! давненько не чокались мы стаканами. Что жь</w:t>
        <w:br/>
        <w:t>поделывали вы съ-тВхъ-поръ, какъ мы разстались?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пошаливалъ, любезный, какъ и следуете порядочному дворя</w:t>
        <w:t>-</w:t>
        <w:br/>
        <w:t>нину, безнечно отвечалъ де-Манль, положивъ одну ногу на другую.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и есть! продолжалъ капитана. понизивъ ічшъ: — я слы-</w:t>
        <w:br/>
        <w:t>шалъ, что вы были замешаны въ какой-то гадкой исторіи.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Говорите, что хотите, возразилъ де-Манль возвысивъ голосе и</w:t>
        <w:br/>
        <w:t>какъ-бы желая сообщить свою тайну всемъ находившимся въ зале.</w:t>
        <w:br/>
        <w:t>— Иашъ братъ, придворный, всегда замешанъ въ гадкія илизнаме-</w:t>
        <w:br/>
        <w:t>нитыя исторіи; но ведь это избавляете отъ скуки, и мы по-крайпей-</w:t>
        <w:br/>
        <w:t>мѣрВ не похожи въ эгомъ отношенін на сволочь.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точно, подхватнлъ Корбино: — по ведь этакъ какъ-разъ</w:t>
        <w:br/>
        <w:t>попадешь на галеры.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Де-Манль улыбнулся презрительно.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  <w:sectPr>
          <w:headerReference w:type="even" r:id="rId131"/>
          <w:headerReference w:type="default" r:id="rId132"/>
          <w:pgSz w:w="8054" w:h="13361"/>
          <w:pgMar w:top="807" w:left="475" w:right="456" w:bottom="80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это, капитанъ? возразйлъ онъ съ досадою. —Вы переняли</w:t>
        <w:br/>
        <w:t>на бивакахъ особый образе выраженія, и что-то не очень-обходитель-</w:t>
        <w:br/>
        <w:t>ны. Не-уже-лн вы думаете, что родовой дворянине моікетъ попасть</w:t>
        <w:br/>
        <w:t>па галеры? Шавеньякъ, Шатильйонъ, Саиси... то ли еще делали, а съ</w:t>
        <w:br/>
        <w:t>ними ничего не случилось. Послушаііте-ка, что я разскажу вамъ;</w:t>
        <w:br/>
        <w:t>чудо, настоящее чудо!..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Хорошсптал Сукопщица.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pict>
          <v:shape id="_x0000_s1205" type="#_x0000_t202" style="position:absolute;margin-left:339.5pt;margin-top:-2.05pt;width:15.1pt;height:13.85pt;z-index:-125829270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337"/>
                      <w:b/>
                      <w:bCs/>
                      <w:i/>
                      <w:iCs/>
                    </w:rPr>
                    <w:t>va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Тише, ради Бога, молвнлх Корбино, указывая иа мещань, не</w:t>
        <w:t>-</w:t>
        <w:br/>
        <w:t>вольно обратившнхх вниманіе на разговоре пріятелей.</w:t>
      </w:r>
    </w:p>
    <w:p>
      <w:pPr>
        <w:pStyle w:val="Style54"/>
        <w:numPr>
          <w:ilvl w:val="0"/>
          <w:numId w:val="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ихх слушаютъ! вскричалъ вертопрахъ, грозно взглянувх</w:t>
        <w:br/>
        <w:t>на своихх соседей: — еслп между этимъ народомъ найдется хоть</w:t>
        <w:br/>
        <w:t>одинъ дворянинъ, которому мой поступокъ можетъ показаться пред-</w:t>
        <w:br/>
        <w:t>осудптельнымх, пусть скажетъ, и я сх нимъ переведаюсь... О чемъ</w:t>
        <w:br/>
        <w:t>бишь я заговорплъ? Да, вообразите! маленькііі Вилльнегрх и я реши</w:t>
        <w:t>-</w:t>
        <w:br/>
        <w:t>лись отмстить одному купчишке , нехотевшему намъ верить вх</w:t>
        <w:br/>
        <w:t>долгх. Маленькііі Вилльнегрх былх влюбленх вх дочь этого хрьіча,</w:t>
        <w:br/>
        <w:t>и мы положили похитить голубку. При наступленіи ночи, ставимх</w:t>
        <w:br/>
        <w:t>кхокну лестницу, и мой пріятель карабкается вверхх; я, между-теме,</w:t>
        <w:br/>
        <w:t>караулю сх моими людьми. Вдругх мои служители, отх іючего де</w:t>
        <w:t>-</w:t>
        <w:br/>
        <w:t xml:space="preserve">лать, выломали дверь лавки </w:t>
      </w:r>
      <w:r>
        <w:rPr>
          <w:rStyle w:val="CharStyle122"/>
        </w:rPr>
        <w:t xml:space="preserve">и </w:t>
      </w:r>
      <w:r>
        <w:rPr>
          <w:rStyle w:val="CharStyle120"/>
        </w:rPr>
        <w:t xml:space="preserve">ех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же мгновеніе какой-то мерза-</w:t>
        <w:br/>
        <w:t>вецх, стороже что ли, опрометью кидается на пасх каркая, словно</w:t>
        <w:br/>
        <w:t>ворона. Я хвать его въ грудь; молодецх повалился, но на его крикх</w:t>
        <w:br/>
        <w:t>подоспела стража; мы оставили лестницу, да давай Богх ноги, по-</w:t>
        <w:br/>
        <w:t>ручивх судьбѣ бѣднаго Вилльнегра.</w:t>
      </w:r>
    </w:p>
    <w:p>
      <w:pPr>
        <w:pStyle w:val="Style54"/>
        <w:numPr>
          <w:ilvl w:val="0"/>
          <w:numId w:val="9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сх нимх сталось?</w:t>
      </w:r>
    </w:p>
    <w:p>
      <w:pPr>
        <w:pStyle w:val="Style54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не знаю; я самх не захотелх воротиться, побоясь поли-</w:t>
        <w:br/>
        <w:t>цеискихх, рЫскавшихх по окрестности, а отправилх слугх сх лѣстни-</w:t>
        <w:br/>
        <w:t>цей, наказавх, чтобх они выручили пленника; но плуты, вместо то</w:t>
        <w:t>-</w:t>
        <w:br/>
        <w:t>го, чтобх повиноваться моимх повелѣніямх, принялись грабить лав</w:t>
        <w:t>-</w:t>
        <w:br/>
        <w:t xml:space="preserve">ку, </w:t>
      </w:r>
      <w:r>
        <w:rPr>
          <w:rStyle w:val="CharStyle122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сказываютх, </w:t>
      </w:r>
      <w:r>
        <w:rPr>
          <w:rStyle w:val="CharStyle120"/>
        </w:rPr>
        <w:t xml:space="preserve">похитили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торгаша десять тысячь экю. Вообра</w:t>
        <w:t>-</w:t>
        <w:br/>
        <w:t>жаю себе кислую мину этого стараго хрыча, когда онхувиделх, что</w:t>
        <w:br/>
        <w:t>мешки его опорожнены!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Де-Манль громко захохоталх и нахально взгляпулх на мещане, пе-</w:t>
        <w:br/>
        <w:t>реставшихх играть и внимавшихь сх ужасомх разсказу, которымх</w:t>
        <w:br/>
        <w:t>онх хвастался публично. Корбино далх полный разгуле веселости</w:t>
        <w:br/>
        <w:t>своего пріятеля и наконецх спросилх:</w:t>
      </w:r>
    </w:p>
    <w:p>
      <w:pPr>
        <w:pStyle w:val="Style54"/>
        <w:numPr>
          <w:ilvl w:val="0"/>
          <w:numId w:val="9"/>
        </w:numPr>
        <w:tabs>
          <w:tab w:leader="none" w:pos="7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Чѣмх же все это кончилось?</w:t>
      </w:r>
    </w:p>
    <w:p>
      <w:pPr>
        <w:pStyle w:val="Style54"/>
        <w:numPr>
          <w:ilvl w:val="0"/>
          <w:numId w:val="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Чемх кончилось? страшной суматохой! Эти мещане до-сихх-</w:t>
        <w:br/>
        <w:t>порх не хотятх понять, что ихх кошельки созданы для ловкихх</w:t>
        <w:br/>
        <w:t>ребятх. Торгаше поднялх дьявольскую кутерьму, и сх помоіцію</w:t>
        <w:br/>
        <w:t>полиценскаго чиновника, взялх поде стражу моего письмоводителя</w:t>
        <w:br/>
        <w:t>и каммердииера, отхявлениыхх пролазовх, которые, обработывая</w:t>
        <w:br/>
        <w:t>делишки, не забывали, разумеется, и своего господина; ихх отпра</w:t>
        <w:t>-</w:t>
        <w:br/>
        <w:t>вили на королевскія галеры, какх-будто бы они были слугами ка</w:t>
        <w:t>-</w:t>
        <w:br/>
        <w:t>кого-нибудь плута или тунеядца.</w:t>
      </w:r>
    </w:p>
    <w:p>
      <w:pPr>
        <w:pStyle w:val="Style54"/>
        <w:numPr>
          <w:ilvl w:val="0"/>
          <w:numId w:val="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много потеряли, любезный! молвилх капитане сх печаль</w:t>
        <w:t>-</w:t>
        <w:br/>
        <w:t>ной усмѣшкой:—вѣдь я очень-хорошо знаю, что эти хваты доставля</w:t>
        <w:t>-</w:t>
        <w:br/>
        <w:t>ли вамх более дохода, нежели ваше родовое поместье, и что вы, на</w:t>
        <w:br/>
        <w:t>своемх веку, общипали, заодно сх ними, не одну курицу. Но це-уже-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3"/>
      </w:pPr>
      <w:r>
        <w:pict>
          <v:shape id="_x0000_s1206" type="#_x0000_t202" style="position:absolute;margin-left:6.25pt;margin-top:0.4pt;width:15.85pt;height:11.35pt;z-index:-125829269;mso-wrap-distance-left:5pt;mso-wrap-distance-right:12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lang w:val="de-DE" w:eastAsia="de-DE" w:bidi="de-DE"/>
                      <w:b/>
                      <w:bCs/>
                    </w:rPr>
                    <w:t>148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при своемъ обншрномъ знакомства съ высшимъ кругомъ, вы нѳ</w:t>
        <w:br/>
        <w:t>могли спасти вашихъ периыхъ слугъ?</w:t>
      </w:r>
    </w:p>
    <w:p>
      <w:pPr>
        <w:pStyle w:val="Style54"/>
        <w:numPr>
          <w:ilvl w:val="0"/>
          <w:numId w:val="9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я самъ-то съ трудомъ освободился отъ подьяческыхх крюч-</w:t>
        <w:br/>
        <w:t>ковх, съ досадою продолжалъ де-Манль. — Съ некотораго времени</w:t>
        <w:br/>
        <w:t>чрезвычайно странно поступаютъ съ дворянствомъ ! Особенно этотъ</w:t>
        <w:br/>
        <w:t>проклятый ДеФунктн теснилъ меня ужасно. Но ведь я тоже не про-</w:t>
        <w:br/>
        <w:t>махъ: не выпусти меня, я все свалилъ бы на маленькаго Вилльне-</w:t>
        <w:br/>
        <w:t>гра, а это не слишкомъ было бы пріятно для его семейства... По</w:t>
        <w:t>-</w:t>
        <w:br/>
        <w:t>неволе освободили, злодѣи. Я, разумеется, съ своей стороны также</w:t>
        <w:br/>
        <w:t>подмаслилъ, и дело пошло на славу; другой, на моемъ месте, не</w:t>
        <w:br/>
        <w:t>зналъ бы какъ и выкарабкаться изъ этихъ тенетъ... Но вотъ что всего</w:t>
        <w:br/>
        <w:t>хуже. Вышедъ изъ тюрьмы, я повстрѣчался съмаленькимъ Вилльне-</w:t>
        <w:br/>
        <w:t>громъ, который отвесилъ мнѣ такой полновесный ударъ шпагою,</w:t>
        <w:br/>
        <w:t>что я целые шесть месяцевъ былъ боленъ. Хоть мне и пёчего сты</w:t>
        <w:t>-</w:t>
        <w:br/>
        <w:t>диться, но всё-таки онъ мне это заплатите, — не будь я дворянинъ,</w:t>
        <w:br/>
        <w:t>если нс заплатите!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заключеніе, разсказчикъ выпилъ огромную стопу горячаго на</w:t>
        <w:t>-</w:t>
        <w:br/>
        <w:t>питка, только-что поставленнаго хозяиномъ на столъ. Капитане</w:t>
        <w:br/>
        <w:t>устремилъ на него проницательный взоръ, какъ-будто желая раз</w:t>
        <w:t>-</w:t>
        <w:br/>
        <w:t>облачить хитрость своего пріятеля, прикрытую личицою ветренно-</w:t>
        <w:br/>
        <w:t>сти.</w:t>
      </w:r>
    </w:p>
    <w:p>
      <w:pPr>
        <w:pStyle w:val="Style54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всего этого следуете, сказалъ онъ глухпмъ и жалобнымъ</w:t>
        <w:br/>
        <w:t>голосомъ:—что васъ обобрали и въ вашемъ карманѣ хоть прогули</w:t>
        <w:t>-</w:t>
        <w:br/>
        <w:t>вайся? Этого-то мне и надобно, ибо теперь я уверенъ, что вы гото</w:t>
        <w:t>-</w:t>
        <w:br/>
        <w:t>вы выслушать все, что я вамъ ни скажу.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выраженіяхъ капитана Корбино было что-то очень-непріятпое</w:t>
        <w:br/>
        <w:t>для щекотливыхъ ушей графа де-Манль. Онъ опрокинулся навзничь</w:t>
        <w:br/>
        <w:t>и принялъ виде оскорблеинаго.</w:t>
      </w:r>
    </w:p>
    <w:p>
      <w:pPr>
        <w:pStyle w:val="Style54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ваыъ вздумалось, вскричалъ онъ:—говорить о худомъ</w:t>
        <w:br/>
        <w:t>состояніи моихъ деле? Что за охота вамъ насмѣхаться надъ моими</w:t>
        <w:br/>
        <w:t xml:space="preserve">неспастіями? Правда, после тяжбы съ Поли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Ô,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 могъ остановить</w:t>
        <w:br/>
        <w:t xml:space="preserve">конФискаціи моего прекрасного графства де-Манль съ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3àMKaMH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угодьями; по у меня осталась честь, капитане, и такому храброму</w:t>
        <w:br/>
        <w:t>человеку, какъ вы, не следовало бы...</w:t>
      </w:r>
    </w:p>
    <w:p>
      <w:pPr>
        <w:pStyle w:val="Style54"/>
        <w:numPr>
          <w:ilvl w:val="0"/>
          <w:numId w:val="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Всемъ известно, что и вы не робкаго десятка, хладнокровно</w:t>
        <w:br/>
        <w:t>воэразилъ Корбино. — Теперь мне не къ чему съ вами ссориться.</w:t>
        <w:br/>
        <w:t>Знаю, что въ этомъ деле вы не только потеряли графство, но также</w:t>
        <w:br/>
        <w:t>и одно изъ прекраснейшихъ герцогстве Франціи и Наварры... Но л</w:t>
        <w:br/>
        <w:t>говорилъ вамъ, продолжалъ оиъ гораздо-тише:—о худомъ состояніи</w:t>
        <w:br/>
        <w:t>вашихъ деле, для того, чтобъ ихъ поправить.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Если такъ,то другое дело! продолжалъ де-Манль, смягчивъ го</w:t>
        <w:t>-</w:t>
        <w:br/>
        <w:t>лосе.—Правда, Корбино, вы постоянно жили на бивакахъ, и вамъ не</w:t>
        <w:t>-</w:t>
        <w:br/>
        <w:t>известно тонкое обращеніе светскаго общества; я готовъ забыть ва-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207" type="#_x0000_t202" style="position:absolute;margin-left:338.75pt;margin-top:1.15pt;width:15.85pt;height:11.35pt;z-index:-125829268;mso-wrap-distance-left:10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b/>
                      <w:bCs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ши насмынкп на счетъ моего гра&lt;і&gt;ства. А такъ-какъ вы хотите сдѣ-</w:t>
        <w:br/>
        <w:t>лать миѣ предложеніе, то, прошу васъ, говорите скорѣе: я совершен</w:t>
        <w:t>-</w:t>
        <w:br/>
        <w:t>но къ вашимъ услугамъ.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о чемъ я должепъ съ вами поговорить, нисколько пе ка</w:t>
        <w:t>-</w:t>
        <w:br/>
        <w:t>сается этихъ людей, проворчалъ старый воинъ.—Не угодно ли выйд-</w:t>
        <w:br/>
        <w:t>ти со мною на минуту...</w:t>
      </w:r>
    </w:p>
    <w:p>
      <w:pPr>
        <w:pStyle w:val="Style34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344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дождавшись окончанія </w:t>
      </w:r>
      <w:r>
        <w:rPr>
          <w:rStyle w:val="CharStyle344"/>
          <w:b w:val="0"/>
          <w:bCs w:val="0"/>
        </w:rPr>
        <w:t xml:space="preserve">ръчи,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граФЪ всталъ и надвинулъ </w:t>
      </w:r>
      <w:r>
        <w:rPr>
          <w:rStyle w:val="CharStyle344"/>
          <w:b w:val="0"/>
          <w:bCs w:val="0"/>
        </w:rPr>
        <w:t>шля</w:t>
        <w:t>-</w:t>
        <w:br/>
        <w:t xml:space="preserve">пу,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сказавъ съ рыпительностію 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—Только-то, пріятель? Погодите немпого; я тотчасъ освобожу васъ</w:t>
        <w:br/>
        <w:t>отъ бездъльниковъ, которые намъ мъшаютъ.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обратившись къ мыцанамъ, смотрЕвшимъ на него съуди-</w:t>
        <w:br/>
        <w:t>вленіемъ, сказалъ строгимъ голосомъ :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Эй, вы, лоскутники! убирайтесь вонъ и избавьте насъ отъ ва</w:t>
        <w:t>-</w:t>
        <w:br/>
        <w:t xml:space="preserve">шего присутствія.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Muß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поговорить съ моимъ пріятелемъ, а</w:t>
        <w:br/>
        <w:t>вашимъ ослинымъ ушамъ нбчего подслушивать наши ръчи!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Мирные посътители шинка въ свою очередь также встали и,видя,</w:t>
        <w:br/>
        <w:t>что заносчивый дворянинъ на нихъ напираетъ, приготовились къ за</w:t>
        <w:t>-</w:t>
        <w:br/>
        <w:t>шить. Одни изъ нихъ вооружились палками, другіе скамейками, и</w:t>
        <w:br/>
        <w:t>какой-то молодцеватый парень спросилъ де-Манля по какому праву</w:t>
        <w:br/>
        <w:t>намъренъ онъ выгнать ихъ изъ публичнаго мъста, гдѣ они не думали</w:t>
        <w:br/>
        <w:t>никого обижать.</w:t>
      </w:r>
    </w:p>
    <w:p>
      <w:pPr>
        <w:pStyle w:val="Style107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rStyle w:val="CharStyle345"/>
        </w:rPr>
        <w:t xml:space="preserve">Ахъ 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бездЁльникъ! еще хочешь умничать! вскричалъ граФЪ,</w:t>
        <w:br/>
        <w:t>сорвавъ шляпу съ говорившаго мыцанина и кинувъ ее за окно.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Полно-те, гра&lt;і&gt;ъ! кричалъ капитанъ:—бросьте эту челядь! Къ-</w:t>
        <w:br/>
        <w:t>чему подымать содомъ изъ-за бездвлки? Выйдемте-ка лучше, 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де-Манль почиталъ такой поступокъ безчестнымъ, и, припод-</w:t>
        <w:br/>
        <w:t>нявъ свою тяжелую шпагу, по вынимая одпакожь изъ ноженъ,</w:t>
        <w:br/>
        <w:t>прибавилъ грозно :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Вонъ, говорятъ вамъ! маріпъ! И если въ васъ есть маломальски</w:t>
        <w:br/>
        <w:t>разеудка, то, переговоривъ съ капитаномъ, я готовъ съиграть нартію</w:t>
        <w:br/>
        <w:t xml:space="preserve">въ кости съ </w:t>
      </w:r>
      <w:r>
        <w:rPr>
          <w:rStyle w:val="CharStyle165"/>
        </w:rPr>
        <w:t xml:space="preserve">тёмн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вашей братіи, у которыхъ водятся пистоли;</w:t>
        <w:br/>
        <w:t>мое слово вамъ въ томъ порукой...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въ то же время, онъ съ рыпимостію </w:t>
      </w:r>
      <w:r>
        <w:rPr>
          <w:rStyle w:val="CharStyle334"/>
          <w:b w:val="0"/>
          <w:bCs w:val="0"/>
        </w:rPr>
        <w:t xml:space="preserve">вьітёснллъ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мѣщанъ, кото</w:t>
        <w:t>-</w:t>
        <w:br/>
        <w:t>рые, оробъвъ, невольно начали отступать. Какъ-скоро они очутились</w:t>
        <w:br/>
        <w:t>за порогомъ, де-Манль захлопнулъ дверь и воротился къ пріятелю съ</w:t>
        <w:br/>
        <w:t>торжествуюіцимъ видомъ. Только тогда замвтилъ онъ старика, си-</w:t>
        <w:br/>
        <w:t>ДЁвшаго въ самомъ темномъ углу комнаты, и остававшагося въ-про-</w:t>
        <w:br/>
        <w:t xml:space="preserve">долженіи предъидущей сцены </w:t>
      </w:r>
      <w:r>
        <w:rPr>
          <w:rStyle w:val="CharStyle334"/>
          <w:b w:val="0"/>
          <w:bCs w:val="0"/>
        </w:rPr>
        <w:t xml:space="preserve">нёмымъ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 молчаливымъ зрителемъ.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—Ба!да тутъ еще кто-то остался! вскричалъ удивленный граФъ.—</w:t>
        <w:br/>
        <w:t>Откуда изволилъ пожаловать, дорогой гость? Развѣ ты, добрый чело-</w:t>
        <w:br/>
      </w:r>
      <w:r>
        <w:rPr>
          <w:rStyle w:val="CharStyle346"/>
          <w:b w:val="0"/>
          <w:bCs w:val="0"/>
        </w:rPr>
        <w:t xml:space="preserve">вёкъ,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слышалъ, что </w:t>
      </w:r>
      <w:r>
        <w:rPr>
          <w:rStyle w:val="CharStyle346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говорилъ другимъ? ие-унге-ли мнв </w:t>
      </w:r>
      <w:r>
        <w:rPr>
          <w:rStyle w:val="CharStyle346"/>
          <w:b w:val="0"/>
          <w:bCs w:val="0"/>
        </w:rPr>
        <w:t>прій-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дется...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онъ остановился и, не смотря на свою дерзость, смѣшался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208" type="#_x0000_t202" style="position:absolute;margin-left:3.35pt;margin-top:1.15pt;width:15.6pt;height:12.35pt;z-index:-125829267;mso-wrap-distance-left:5pt;mso-wrap-distance-right:13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1Ö0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какъ-нельзя-болве. Старикъ, къ которому была обращена речь гра</w:t>
        <w:t>-</w:t>
        <w:br/>
        <w:t>фа, повернулся, и, при трепетномъ свете дня, де-Манль узпалъ Ни-</w:t>
        <w:br/>
        <w:t>колаяПоливо: суконщикъ былъ бледенъ, слабъ, истомленъ недугами</w:t>
        <w:br/>
        <w:t>ц въ-нродолженіи одного года постарелъ, казалось, двадцатью</w:t>
        <w:br/>
        <w:t>годами.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Капитанъ Корбино, удавленный внезапною перемтшою, происшед</w:t>
        <w:t>-</w:t>
        <w:br/>
        <w:t>шею съ его товарищемъ, хотелъ-было спросить о причини, какъ</w:t>
        <w:br/>
        <w:t>вдругъ несчастный купецъ, обратившись къ нему и указывая паль-</w:t>
        <w:br/>
        <w:t>цедгь на графа, подобно прцвиденію, проговорилъ глухимъ и рез-</w:t>
        <w:br/>
        <w:t>кимь голосомъ: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Взгляните на этого человека! Онъ виновнике несчастія моей</w:t>
        <w:br/>
        <w:t>дочери, виновникъ моей нищеты, моего безславія; онъ причиною</w:t>
        <w:br/>
        <w:t>того, что я, вместо богатства, уваженія и благополучія, теперь ски</w:t>
        <w:t>-</w:t>
        <w:br/>
        <w:t>таюсь одинокимъ, сирымъ, беднымъ и обезславлеинымъ... Кккъ бы</w:t>
        <w:br/>
        <w:t>вы ни были злы, не дружитесь съ нимъ: онъ проклятъ, и его сотова</w:t>
        <w:t>-</w:t>
        <w:br/>
        <w:t>рищество навлсчетъ на васъ обоихъ несчастіе.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онъ медленно поворотился и вышелъ, оставивъ въ</w:t>
        <w:br/>
        <w:t>недоуменіи обоихъ пріятелей, которые долго не могли опомниться,</w:t>
        <w:br/>
        <w:t>не смотря на то, что первый былъ жестокъ отъ природы, а второй</w:t>
        <w:br/>
        <w:t>отъ обстоятельствъ. Де-Манль первый прпшелъ въ себя.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даромъ говорили </w:t>
      </w:r>
      <w:r>
        <w:rPr>
          <w:rStyle w:val="CharStyle120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 онъ съ досадою:—что</w:t>
        <w:br/>
        <w:t>Поливо пріютился въ здешнемъ квартале; а я совсѣмъ-было и поза-</w:t>
        <w:br/>
        <w:t>былъ! Кому бы пришло въ голову, что этотъ старый воронъ былъсъ</w:t>
        <w:br/>
        <w:t>нами вместе?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Терпѣть не могу, молвилъ капитапъ, нахмуривъ брови:—-когда</w:t>
        <w:br/>
        <w:t>эти старые вороны начинаютъ каркать. Предзнамсновапіе не въ на</w:t>
        <w:t>-</w:t>
        <w:br/>
        <w:t>шу пользу, темъ болѣе, что дѣло, о которомъ я намѣрень съ ва</w:t>
        <w:t>-</w:t>
        <w:br/>
        <w:t>ми говорить, касается иекоторымъ образомъ этого проклятаго вѣ-</w:t>
        <w:br/>
        <w:t>щуна.</w:t>
      </w:r>
    </w:p>
    <w:p>
      <w:pPr>
        <w:pStyle w:val="Style54"/>
        <w:numPr>
          <w:ilvl w:val="0"/>
          <w:numId w:val="9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Поливо?</w:t>
      </w:r>
    </w:p>
    <w:p>
      <w:pPr>
        <w:pStyle w:val="Style54"/>
        <w:numPr>
          <w:ilvl w:val="0"/>
          <w:numId w:val="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 Но, ради Бога, тише п скорее къ цѣлн. Одинъ бо</w:t>
        <w:t>-</w:t>
        <w:br/>
        <w:t xml:space="preserve">гатый и важный человѣкъ предлагаетъ </w:t>
      </w:r>
      <w:r>
        <w:rPr>
          <w:rStyle w:val="CharStyle165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исгіолненіе дела, тре-</w:t>
        <w:br/>
        <w:t xml:space="preserve">бующаго ловкости и проницательности.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Flame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ремесло—действовать</w:t>
        <w:br/>
        <w:t xml:space="preserve">шпагою и кинжаломъ: почему меня и прозвали </w:t>
      </w:r>
      <w:r>
        <w:rPr>
          <w:rStyle w:val="CharStyle126"/>
        </w:rPr>
        <w:t>капитапомъ-голово-</w:t>
        <w:br/>
        <w:t>ргьзомъ;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какъ вы славитесь вашею ловкостію, то я и рѣшился прі-</w:t>
        <w:br/>
        <w:t>обіцить васъ къделу. Впрочемъ, вы, кажется, говорили, что были ра</w:t>
        <w:t>-</w:t>
        <w:br/>
        <w:t>нены молодымъ маркизомъ Вилльнегроыъ и желали бы ему от</w:t>
        <w:t>-</w:t>
        <w:br/>
        <w:t>мстить: теперь прекрасный случай заплатить ему тою же монетою и</w:t>
        <w:br/>
        <w:t>получить за то тысячу пистолей. Хотите ли Припять участіе въ цред-</w:t>
        <w:br/>
        <w:t>пріатіи? Да, или нвтъ?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Правда, </w:t>
      </w:r>
      <w:r>
        <w:rPr>
          <w:rStyle w:val="CharStyle122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де-Манль не обладалъ глубокиме чувствомъ, но</w:t>
        <w:br/>
        <w:t>какъ бы то ни было, грубая откровенность соговарпща не слишкомъ</w:t>
        <w:br/>
        <w:t xml:space="preserve">ему нравилась. По мере того, какъ военный говорнлъ, </w:t>
      </w:r>
      <w:r>
        <w:rPr>
          <w:rStyle w:val="CharStyle120"/>
        </w:rPr>
        <w:t>фпзіопомія</w:t>
      </w:r>
      <w:r>
        <w:br w:type="page"/>
      </w:r>
    </w:p>
    <w:p>
      <w:pPr>
        <w:pStyle w:val="Style347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24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49"/>
          <w:b w:val="0"/>
          <w:bCs w:val="0"/>
          <w:i w:val="0"/>
          <w:iCs w:val="0"/>
        </w:rPr>
        <w:tab/>
      </w:r>
      <w:r>
        <w:rPr>
          <w:rStyle w:val="CharStyle350"/>
          <w:b/>
          <w:bCs/>
          <w:i w:val="0"/>
          <w:iCs w:val="0"/>
        </w:rPr>
        <w:t>151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промотавшагося дворянина принимала большее и большее достоин</w:t>
        <w:t>-</w:t>
        <w:br/>
        <w:t>ство; когда капитане кончилъ, онъ погладилъ подбородокъ и приго</w:t>
        <w:t>-</w:t>
        <w:br/>
        <w:t>товился къ надлежащему ответу.</w:t>
      </w:r>
    </w:p>
    <w:p>
      <w:pPr>
        <w:pStyle w:val="Style54"/>
        <w:numPr>
          <w:ilvl w:val="0"/>
          <w:numId w:val="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Капитаиъ, сказалъ онъ наконецъ:—уважая вашу храбрость,</w:t>
        <w:br/>
        <w:t>я радъ бы былъ услужить вамъ, но вотъ бъда: мы, кажется, не</w:t>
        <w:br/>
        <w:t>соввмъ понимаемъ другъ друга. Мнв известно, что при покоііномъ</w:t>
        <w:br/>
        <w:t>короле вы подвизались съ честію на полъ брани, а съ-тъхъ-поръ жи</w:t>
        <w:t>-</w:t>
        <w:br/>
        <w:t>вете искустсвомъ, игрою въ кости и секундантствомъ. Это я такъ</w:t>
        <w:br/>
        <w:t>говорю; не одни вы такъ дълаете, и въ этомъ нътъ ничего дурнаго;</w:t>
        <w:br/>
        <w:t>вы зиаетс, что и я также, еще до коп&lt;і&gt;искаціи моего имънія, былъ</w:t>
        <w:br/>
        <w:t>часто принужденъ промышлять разными путями и действовать за</w:t>
        <w:br/>
        <w:t>одно съ «мальтіііскими», къ которымъ принадлежали и вы. Мнъ так</w:t>
        <w:t>-</w:t>
        <w:br/>
        <w:t>же нѣтъ никакого дъла,чтовасъ прозвали капитаномъ-головорвзомъ;</w:t>
        <w:br/>
        <w:t>все что угодно можно растолковать въ хорошую сторону, и я, пожа</w:t>
        <w:t>-</w:t>
        <w:br/>
        <w:t>луй, увѣрго себя, что вы хватски владѣете шпагою и кинжаломъ на</w:t>
        <w:br/>
        <w:t>однихъ поединкахъ. Чтожь касается довашего предложенія, то вотъ</w:t>
        <w:br/>
        <w:t>мое мнъиіе: несколько сотъ пистолей никогда не мъшаютъ, и, ска</w:t>
        <w:t>-</w:t>
        <w:br/>
        <w:t>зать по правде, это было бы въ настоящемъ моемъ положеніи какъ-</w:t>
        <w:br/>
        <w:t>нельзя-болъе кстати; прокуроры и тюремщики Шатле облупили меня</w:t>
        <w:br/>
        <w:t>какъ липку, а вълицѣ секретаря и каммердипера лишился я самыхъ</w:t>
        <w:br/>
        <w:t>усердныхъ слугъ. Маленькому плуту Внлльиегру я добра ие желаю,</w:t>
        <w:br/>
        <w:t>но равнымъ образомъ не хочу и отмстить ему недостойнымъ дворя</w:t>
        <w:t>-</w:t>
        <w:br/>
        <w:t>нина образомъ. Другое дѣло, если бъ его можно было одурачить, осо</w:t>
        <w:t>-</w:t>
        <w:br/>
        <w:t>бенно въ любовныхъ дълишкахъ, и потомъ разгласить о томъ въ</w:t>
        <w:br/>
        <w:t>высшемъ обществе,—о! тутъ я не далъ бы маху...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устахъ капитана явилась улыбка.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и быть! сказалъ от»: — на вашу долю достанется то, что</w:t>
        <w:br/>
        <w:t>вамъ надобно: остальное я беру на себя. Приключеніе можете разска-</w:t>
        <w:br/>
        <w:t>зывать какъ хотите, и кричать сколько дупгь угодно : только бы</w:t>
        <w:br/>
        <w:t>управиться.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побери! въ чемъ же двло? разскажите мнъ планъ вашъ.</w:t>
        <w:br/>
        <w:t>Не іудо знать и о томъ, кто сулитъ тысячу пистолей.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моей киев уже есть пятьсотъ; остальное получимъ за работу.</w:t>
        <w:br/>
        <w:t>Что жь касается до того, кто требуетъ нашего содвйствія, то знайте,</w:t>
        <w:br/>
        <w:t>что это самъ старпкъ Внлльнегръ, отецъ нашего молодчика.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Кой-чортъ ! какой вы вздорь Песете! сказалъ де-Маиль съ</w:t>
        <w:br/>
        <w:t>удивленіемъ:—какъ! не-уже-ли этотъ вельможный подагрикъ, этотъ</w:t>
        <w:br/>
        <w:t>хворый старичишка, который, того-и-гляди, умретъ безъ покаянія...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отъ того-то, что боится умереть. Вотъ видите: оиъ по-</w:t>
        <w:br/>
        <w:t>лагаетъ, что тотчасъ послъ его кончины сынокъ войдетъ въ связи,</w:t>
        <w:br/>
        <w:t>нозорныя для всего семейства, и потому еще при жизни хочетъ</w:t>
        <w:br/>
        <w:t>устранить бѣду. Вотъ старый хрычъ, изволите вндѣть, и пригласилъ</w:t>
        <w:br/>
        <w:t>меня къ себъ. Его поверенный, Миньйонъ, старинный мой прі-</w:t>
      </w:r>
      <w:r>
        <w:br w:type="page"/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52" w:line="17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pict>
          <v:shape id="_x0000_s1209" type="#_x0000_t202" style="position:absolute;margin-left:5.3pt;margin-top:1.25pt;width:15.1pt;height:12.65pt;z-index:-125829266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152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ятель, прозывающійся нынъ г-мъ ЛаФлеръ, человѣкъ лощепый,</w:t>
        <w:br/>
        <w:t>продувной, нредставилъ меня ему какъ отчаяннаго молодца, и мнъ</w:t>
        <w:br/>
        <w:t>сказали въ чемъ дъло. По-видимому, молодой маркизъ влюбленъ</w:t>
        <w:br/>
        <w:t>по-прежнему въ дочь суконщика, которая, послъ знаменитаго при-</w:t>
        <w:br/>
        <w:t>ключенія, гдъ участвовали и вы, посажена въ монастырь Аве-</w:t>
        <w:br/>
        <w:t>Марія и поручена надзору полицейскаго судьи ДеФунктй. Влюблен</w:t>
        <w:t>-</w:t>
        <w:br/>
        <w:t>ный юноша пе спитъ, не ъстъ, денно и нощно рыскаетъ около мо</w:t>
        <w:t>-</w:t>
        <w:br/>
        <w:t xml:space="preserve">настыря, не имъя </w:t>
      </w:r>
      <w:r>
        <w:rPr>
          <w:rStyle w:val="CharStyle272"/>
        </w:rPr>
        <w:t xml:space="preserve">возмоікности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пробраться въ него. Однакожь, ду-</w:t>
        <w:br/>
        <w:t>маютъ, что жепа ДеФунктй, глупая мъщанка, управляющая мужемъ</w:t>
        <w:br/>
        <w:t>по своему произволу, всячески помогаетъ молодому маркизу и часто</w:t>
        <w:br/>
        <w:t>извъщаетъ его о возлюбленной, съ которой можетъ видъться каж</w:t>
        <w:t>-</w:t>
        <w:br/>
        <w:t>дый день. Отецъ негодуетъ; но его наставленія ровно ни къ чему не</w:t>
        <w:br/>
        <w:t>служатъ; сынокъ твердитъ одно и то же: далъ, дескать, дворянское</w:t>
        <w:br/>
        <w:t>слово жениться на милашкѣ, и женится, во что бы то ни стало. Ста</w:t>
        <w:t>-</w:t>
        <w:br/>
        <w:t>руха герцогиня потеряла послъдній умъ, и находится теперь въ со</w:t>
        <w:t>-</w:t>
        <w:br/>
        <w:t>стояли совершеннаго сумасшествія. Старый вельможа, говоря объ</w:t>
        <w:br/>
        <w:t>атомъ, плакалъ съ досады и отчаянія, такъ-что я и Миньйонъ</w:t>
        <w:br/>
        <w:t>думали, что онъ, того-и-гляди, отправится къ прсдкамъ. Наконецъ</w:t>
        <w:br/>
        <w:t>опъ успокоился, говоря, что возлагаетъ на насъ обязанность избавить</w:t>
        <w:br/>
        <w:t>его отъ позора.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Не-уже-ли? перебплъ де-Манль: — да этакъ мы съиграемъ по</w:t>
        <w:t>-</w:t>
        <w:br/>
        <w:t>рядочную штуку, о которой будутъ толковать по всему городу! Отъ</w:t>
        <w:br/>
        <w:t>насъ требуютъ храбрости, и оказать ее не трудно! Мы насолимъ имъ</w:t>
        <w:br/>
        <w:t>на ихъ же счетъ. Но какимъ образомъ, почтенный капитанъ, над-</w:t>
        <w:br/>
        <w:t>лежигъ избавить именитый домъ Вилльнегровъ отъ нредстоящаго по</w:t>
        <w:t>-</w:t>
        <w:br/>
        <w:t>зора?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предложилъ самое дъйствительное средство, продолжалъ</w:t>
        <w:br/>
        <w:t>Коронно глухимъ голосомъ: —запалить монастырь и выжечь все до</w:t>
        <w:br/>
        <w:t>тла; мой плаиъ не понравился, да и немудрено: въдь эта знать въч-</w:t>
        <w:br/>
        <w:t>но сперва ломается, и только послъ нъкоторыхъ усилій соглашается</w:t>
        <w:br/>
        <w:t>дъйствовать какъ слѣдуетъ. Однакожь Миньйонъ, неистощимый въ</w:t>
        <w:br/>
        <w:t>средствахъ, предложилъ другой планъ, требующій вашихъ услугъ.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—Если новый планъ, любезный Корбино, отвѣчалъ де-Манль, по-</w:t>
        <w:br/>
        <w:t>качавъ головою: — былъ не лучше перваго, я ва»іъ не товарищъ.</w:t>
        <w:br/>
        <w:t>Изволите видъть, мнъ ровно нѣтъ никакой охоты ввязаться въ дъло,</w:t>
        <w:br/>
        <w:t>за которое меня вюгутъ повъсить или колесовать.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73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Воинъ гнъвно и презрительно взглянулъ на графа.</w:t>
      </w:r>
    </w:p>
    <w:p>
      <w:pPr>
        <w:pStyle w:val="Style54"/>
        <w:numPr>
          <w:ilvl w:val="0"/>
          <w:numId w:val="9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3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А-га! вы уже на попятный дворъ! трусите?..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Совсѣмъ не трушу; я никогда не зналъ страха, но мнѣ, видите,</w:t>
        <w:br/>
        <w:t>не хочется снова попасть въ лапы этого проклятаго ДеФунктй.</w:t>
        <w:br/>
        <w:t>Еслибъ я не догадался замъшать въ мое дъло маленькаго Вилльнегра</w:t>
        <w:br/>
        <w:t>и еслибъ его участь не была связана съ моею, то наврядъ ли погда-</w:t>
      </w:r>
      <w:r>
        <w:br w:type="page"/>
      </w:r>
    </w:p>
    <w:p>
      <w:pPr>
        <w:pStyle w:val="Style105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1" w:line="180" w:lineRule="exact"/>
        <w:ind w:left="25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27"/>
          <w:b w:val="0"/>
          <w:bCs w:val="0"/>
          <w:i w:val="0"/>
          <w:iCs w:val="0"/>
        </w:rPr>
        <w:tab/>
        <w:t>153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дили бы мейл по головке за этого Поливе»; а вѣдь шутка была</w:t>
        <w:br/>
        <w:t>бездельная...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боитесь ДеФункти, возразилъ капитане нахмурясь и презри</w:t>
        <w:t>-</w:t>
        <w:br/>
        <w:t>тельно улыбнувшись:—а чтб бы стали вы делать, еслибъ были при</w:t>
        <w:t>-</w:t>
        <w:br/>
        <w:t>говорены къ висилице и целые три года ускользали въ Парижѣ отъ</w:t>
        <w:br/>
        <w:t>преследовали Стрелкове полиціймейстера?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Де-Манль обиделся.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хочу знать вашихе тайне, капитане, продолжале оне по</w:t>
        <w:t>-</w:t>
        <w:br/>
        <w:t>сле минутнаго молчанія: — но позвольте мне напомнить, что распла</w:t>
        <w:t>-</w:t>
        <w:br/>
        <w:t>чиваться пріпдется наме обойме. Что касается до меня, то мне ровно</w:t>
        <w:br/>
        <w:t>нете никакой охоты связываться се полиціей.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по-вашему, пріятель, сказале отрывисто Корбино.—Чорте</w:t>
        <w:br/>
        <w:t>побери! вѣдь друзья не Турки!.. Всего труднее увезти эту девчонку</w:t>
        <w:br/>
        <w:t>и куда-нибудь припрятать. Это узкь мое дѣло. Что жь касается до</w:t>
        <w:br/>
        <w:t>васе, делайте только, что ваме говорите; опасаться ваме нёчего. Со-</w:t>
        <w:br/>
        <w:t>блазниве возлюбленную Вилльнегра, вы взбесите его каке-нельзя-бо-</w:t>
        <w:br/>
        <w:t>лее и получите ве добавоке пять-соте пистолей. Потоме можете раз-</w:t>
        <w:br/>
        <w:t>сказывать исторію каке угодно, и клянусь честью, она васе просла</w:t>
        <w:t>-</w:t>
        <w:br/>
        <w:t>вите!</w:t>
      </w:r>
    </w:p>
    <w:p>
      <w:pPr>
        <w:pStyle w:val="Style54"/>
        <w:numPr>
          <w:ilvl w:val="0"/>
          <w:numId w:val="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это по-нашепски! куда ни шло! вскричале се жароме де-</w:t>
        <w:br/>
        <w:t>Манль, протяпуве черезе столе руку капитану. — Готове ваме по</w:t>
        <w:t>-</w:t>
        <w:br/>
        <w:t xml:space="preserve">могать, мой </w:t>
      </w:r>
      <w:r>
        <w:rPr>
          <w:rStyle w:val="CharStyle272"/>
        </w:rPr>
        <w:t xml:space="preserve">милый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Корбино ; мнѣ только этого и надобно. Я раде</w:t>
        <w:br/>
        <w:t>случаю позабавиться. Каке! соблазнить возлюбленную Вилльнегра и</w:t>
        <w:br/>
        <w:t>взять за то се отца пистоли! это славно! Обо мне будуте говорить при</w:t>
        <w:br/>
        <w:t>дворе, будуте се удивленіеме на меня посматривать, хвалить за лов</w:t>
        <w:t>-</w:t>
        <w:br/>
        <w:t>кость, засыпяте почестями, пенсіями, и первые вельможи не погну</w:t>
        <w:t>-</w:t>
        <w:br/>
        <w:t>шаются моего сообщества. Позвольте расцаловать васе, храбрый ка</w:t>
        <w:t>-</w:t>
        <w:br/>
        <w:t>питане; пріобщиве меня ке вашему дѣлу, вы составите мое счастіе.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Туте оне встале, и, исполненный веселья, безе сомпенія увели-</w:t>
        <w:br/>
        <w:t xml:space="preserve">ченнаго парами горячаго напитка, поцаловале страшнаго </w:t>
      </w:r>
      <w:r>
        <w:rPr>
          <w:rStyle w:val="CharStyle126"/>
        </w:rPr>
        <w:t>головорѣза,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довольно сухо приняле это странное пзеявленіе дружбы.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же начнеме мы, сказале оне весело, возвратясь на свое</w:t>
        <w:br/>
        <w:t>место: — дражайшій Корбино?</w:t>
      </w:r>
    </w:p>
    <w:p>
      <w:pPr>
        <w:pStyle w:val="Style54"/>
        <w:numPr>
          <w:ilvl w:val="0"/>
          <w:numId w:val="9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ночью.</w:t>
      </w:r>
    </w:p>
    <w:p>
      <w:pPr>
        <w:pStyle w:val="Style54"/>
        <w:numPr>
          <w:ilvl w:val="0"/>
          <w:numId w:val="9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будеме одни ?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Нѣте; я приведу се собою несколькихе молодцове изе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Cour</w:t>
        <w:br/>
        <w:t xml:space="preserve">des Miracles,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которыме море по колено.</w:t>
      </w:r>
    </w:p>
    <w:p>
      <w:pPr>
        <w:pStyle w:val="Style54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Очень-хорошо; впрочеме, для меня было бы пріятнее иметь</w:t>
        <w:br/>
        <w:t>дѣло се дворянами... Но каке хотите вы пробраться ве монастырь?</w:t>
      </w:r>
    </w:p>
    <w:p>
      <w:pPr>
        <w:pStyle w:val="Style54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Наме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ке чему будете соваться ве монастырь; девочку под-</w:t>
        <w:br/>
        <w:t>цѣпиме мы ве другоме месте.</w:t>
      </w:r>
    </w:p>
    <w:p>
      <w:pPr>
        <w:pStyle w:val="Style54"/>
        <w:numPr>
          <w:ilvl w:val="0"/>
          <w:numId w:val="9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же это?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133"/>
          <w:headerReference w:type="default" r:id="rId134"/>
          <w:pgSz w:w="8054" w:h="13361"/>
          <w:pgMar w:top="785" w:left="473" w:right="482" w:bottom="8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просто ве здѣшнеме квартале. Старому герцогу все взвеет*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какъ-иельзя-болве. Мииьііонъ повсюду сыналь деньги, и они те</w:t>
        <w:t>-</w:t>
        <w:br/>
        <w:t>перь знаютъ всю подноготную. Къ-тому жь, мессиръ ДеФуыктй, ко-</w:t>
        <w:br/>
        <w:t>тораго вы такт, боитесь, за-одно съ герцогомъ и доставляетъ ему вев</w:t>
        <w:br/>
        <w:t>необходимый извъетія. Но я и забылъ, что нашъ сообщникъ Минь-</w:t>
        <w:br/>
        <w:t>ііоігь ожидаетъ меня, чтобъ дать последнюю ииструкцію. Итакъ,</w:t>
        <w:br/>
      </w:r>
      <w:r>
        <w:rPr>
          <w:rStyle w:val="CharStyle352"/>
        </w:rPr>
        <w:t xml:space="preserve">смелый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витязь, мы можемъ на васъ положиться?</w:t>
      </w:r>
    </w:p>
    <w:p>
      <w:pPr>
        <w:pStyle w:val="Style54"/>
        <w:numPr>
          <w:ilvl w:val="0"/>
          <w:numId w:val="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ватт».</w:t>
      </w:r>
    </w:p>
    <w:p>
      <w:pPr>
        <w:pStyle w:val="Style54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Сказаио-сдълаио. До евпданія! </w:t>
      </w:r>
      <w:r>
        <w:rPr>
          <w:rStyle w:val="CharStyle12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пора </w:t>
      </w:r>
      <w:r>
        <w:rPr>
          <w:rStyle w:val="CharStyle122"/>
        </w:rPr>
        <w:t xml:space="preserve">идти,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собрать молод-</w:t>
        <w:br/>
        <w:t xml:space="preserve">цовъ и все заготовить. Ждите меня </w:t>
      </w:r>
      <w:r>
        <w:rPr>
          <w:rStyle w:val="CharStyle122"/>
        </w:rPr>
        <w:t xml:space="preserve">здесь.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Впрочемъ, </w:t>
      </w:r>
      <w:r>
        <w:rPr>
          <w:rStyle w:val="CharStyle122"/>
        </w:rPr>
        <w:t xml:space="preserve">петъ!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аллеи</w:t>
        <w:br/>
        <w:t>и закоулки могутъ возбудить подозрѣніе. Вотъ видите, продолжалъ</w:t>
        <w:br/>
        <w:t xml:space="preserve">оиъ, подойдя къ окну </w:t>
      </w:r>
      <w:r>
        <w:rPr>
          <w:rStyle w:val="CharStyle29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указавъ на башню храма: — лишь-только</w:t>
        <w:br/>
        <w:t>пробьетъ десять часовъ, явитесь немедленно, будьте у той бойницы,</w:t>
        <w:br/>
        <w:t>что обращена къ палатамъ пріора. Луна взойдетъ съ противополож</w:t>
        <w:t>-</w:t>
        <w:br/>
        <w:t>ной стороны, и вы будете въ тѣии. Если мнъ самому нельзя будетъ</w:t>
        <w:br/>
        <w:t>прійдти за вами, то пришлю кого-нибудь, и на кликъ «къ чорту жеіі-</w:t>
        <w:br/>
        <w:t>шшіъ!» отвечайте «да процвътаетъ Долипа-Школыіиковъ». ІІотомъ</w:t>
        <w:br/>
        <w:t>слъдуйге запосланнымъ и двланте все, что онъ вамъ скажетъ.</w:t>
      </w:r>
    </w:p>
    <w:p>
      <w:pPr>
        <w:pStyle w:val="Style54"/>
        <w:numPr>
          <w:ilvl w:val="0"/>
          <w:numId w:val="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Хорошо. Въ десять часовъ </w:t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буду </w:t>
      </w:r>
      <w:r>
        <w:rPr>
          <w:rStyle w:val="CharStyle121"/>
        </w:rPr>
        <w:t xml:space="preserve">на своемъ </w:t>
      </w:r>
      <w:r>
        <w:rPr>
          <w:rStyle w:val="CharStyle152"/>
        </w:rPr>
        <w:t>посте.</w:t>
      </w:r>
    </w:p>
    <w:p>
      <w:pPr>
        <w:pStyle w:val="Style54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пріягель, продолжала. капитанъ, прицъпляя свой тяже</w:t>
        <w:t>-</w:t>
        <w:br/>
        <w:t>лый иалащъ и кипувъ па де-Манля проницательный взглядъ: —</w:t>
        <w:br/>
        <w:t>надьюсь, что вы не оплошаете. Не хлебните слишкомъ, смотрите;</w:t>
        <w:br/>
        <w:t xml:space="preserve">я </w:t>
      </w:r>
      <w:r>
        <w:rPr>
          <w:rStyle w:val="CharStyle165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знаю, вы охотникъ до гораченькаго, да, кажется, и теперь</w:t>
        <w:br/>
        <w:t>хватили порядкомъ.</w:t>
      </w:r>
    </w:p>
    <w:p>
      <w:pPr>
        <w:pStyle w:val="Style54"/>
        <w:numPr>
          <w:ilvl w:val="0"/>
          <w:numId w:val="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Капитанъ! сказалъ </w:t>
      </w:r>
      <w:r>
        <w:rPr>
          <w:rStyle w:val="CharStyle121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121"/>
        </w:rPr>
        <w:t xml:space="preserve">оскорбленной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гордостью.</w:t>
      </w:r>
    </w:p>
    <w:p>
      <w:pPr>
        <w:pStyle w:val="Style54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Смотрите же! Но чтобъ придать вамъ болъе </w:t>
      </w:r>
      <w:r>
        <w:rPr>
          <w:rStyle w:val="CharStyle120"/>
        </w:rPr>
        <w:t xml:space="preserve">смелости,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худо</w:t>
        <w:br/>
        <w:t>дать задатокъ. Вотъ вамъ пока, продолжалъ опъ, высыпавъ настолъ</w:t>
        <w:br/>
        <w:t>цѣлую горсть золота.—До свиданія, граФъ! не забудьте урочнаго</w:t>
        <w:br/>
        <w:t>часа и пароля.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Сказавъ это, опъ падвипулъ на глаза Фуражку </w:t>
      </w:r>
      <w:r>
        <w:rPr>
          <w:rStyle w:val="CharStyle122"/>
        </w:rPr>
        <w:t xml:space="preserve">и </w:t>
      </w:r>
      <w:r>
        <w:rPr>
          <w:rStyle w:val="CharStyle120"/>
        </w:rPr>
        <w:t xml:space="preserve">поспешно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</w:t>
        <w:t>-</w:t>
        <w:br/>
        <w:t>ше 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одинъ, де-Манль бросился на золото и положилъ его</w:t>
        <w:br/>
        <w:t>въ кошелекъ, привязанный, по обычаю тогдашпяго времени, къ по</w:t>
        <w:t>-</w:t>
        <w:br/>
        <w:t>ясу; потомъ, йодошедъ къ окну, какъ-бы раечнелялъ сколько оста</w:t>
        <w:t>-</w:t>
        <w:br/>
        <w:t>валось времени до урочнаго часа. На дворѣ было еще свѣтло, хотя</w:t>
        <w:br/>
        <w:t>солнце давнымъ-давио скрылось за горизонтомъ.</w:t>
      </w:r>
    </w:p>
    <w:p>
      <w:pPr>
        <w:pStyle w:val="Style54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въ моемъ распоряжепіы цт.лые два часа и насколько пи</w:t>
        <w:t>-</w:t>
        <w:br/>
        <w:t xml:space="preserve">столей! прошепталъ онъ: — надобпо употребить ихъ въ </w:t>
      </w:r>
      <w:r>
        <w:rPr>
          <w:rStyle w:val="CharStyle120"/>
        </w:rPr>
        <w:t>дело!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бросился къ двери, которую его говарищъ, уходя, растворилъ</w:t>
        <w:br/>
        <w:t>настежъ, и въ сосвдней комнатѣ увидвлъ нвкоторыхъ изъ мандат.,</w:t>
        <w:br/>
        <w:t>незадолго передъ тъмъ нмъ выгианныхъ.</w:t>
      </w:r>
    </w:p>
    <w:p>
      <w:pPr>
        <w:pStyle w:val="Style54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135"/>
          <w:headerReference w:type="default" r:id="rId136"/>
          <w:pgSz w:w="8054" w:h="13361"/>
          <w:pgMar w:top="798" w:left="518" w:right="509" w:bottom="79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почтёшгьшіііе, вскричалъ онъ: — сюда! можете вопдти.</w:t>
        <w:br/>
        <w:t>Вы ждете отъ меня отплаты, и я расквитаюсь съ вами чъмъ хотите,</w:t>
        <w:br/>
        <w:t>игрою въ кости, карты или во что угодно... Сюда, говорятъ вамъ! У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212" type="#_x0000_t202" style="position:absolute;margin-left:338.9pt;margin-top:-0.3pt;width:15.35pt;height:11.6pt;z-index:-125829265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  <w:lang w:val="fr-FR" w:eastAsia="fr-FR" w:bidi="fr-FR"/>
                    </w:rPr>
                    <w:t>1S5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 всегда есть золотые экю, и я готовъ на все! Эіі, ты, хозяине!</w:t>
        <w:br/>
        <w:t>даваіі сюда вина, ипокраса, вишпевки; хочу угостить этихъ бездвль-</w:t>
        <w:br/>
        <w:t>никовъ! Чортъ возьми, была-не-была, попирую съ ракаліями! Пусть</w:t>
        <w:br/>
        <w:t>узнаютъ мошенники, какъ пыотъ дворяне.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475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Мещане, къ которымъ онъ обратился, не заставили себя долго</w:t>
        <w:br/>
        <w:t>упрашивать, не смотря на то, что незадолго переде теме были вы</w:t>
        <w:t>-</w:t>
        <w:br/>
        <w:t>гнаны. Не прошло и пяти минутъ, какъ грач&gt;ъ уже былъ окруженъ</w:t>
        <w:br/>
        <w:t>двенадцатью молодцами, съ которыми бранился и пилъ на-пропа-</w:t>
        <w:br/>
        <w:t>лую.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spacing w:before="0" w:after="33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трудно понять, какимъ образомъ Николаи Поливо былъ прину-</w:t>
        <w:br/>
        <w:t>ждеиъ скрыться въ Тампльскомъ-Кварталѣ. Покража десяти тысячь</w:t>
        <w:br/>
        <w:t>экю ускорила разстроііство его состояпія; сверхх-того, лишившись</w:t>
        <w:br/>
        <w:t>дочери, оиъ утратилъ основную стихію своей торговой деятельно</w:t>
        <w:t>-</w:t>
        <w:br/>
        <w:t>сти: одна только Розетта , своими прелестями и искусствомъ при</w:t>
        <w:t>-</w:t>
        <w:br/>
        <w:t>манивать покупателей, могла замедлить паденіо честпаго торговца,</w:t>
        <w:br/>
        <w:t>котораго дѣла разстроились преимущественно отъ-того, что онъ</w:t>
        <w:br/>
        <w:t>долженъ былъ отправлять многія, возложепиыя на него обществеп-</w:t>
        <w:br/>
        <w:t>ныя должности. Въ-следствіе этого, спустя около двухъ месяцсвъ</w:t>
        <w:br/>
        <w:t>послѣ происшествія, случившагося въ улице Тиксерандри, купецъ</w:t>
        <w:br/>
        <w:t>поневоле долженъ былъ объявить себя банкротомъ и удалиться въ</w:t>
        <w:br/>
        <w:t>привилегированный квартале, чтобъ избегнуть безчестнаго иаказа-</w:t>
        <w:br/>
        <w:t>нія, которому въ те времена подвергался обанкрутившійся.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будучи предоставленъ самому-себе, онъ врядъ-ли</w:t>
        <w:br/>
        <w:t>бы захотелъ воспользоваться убежишемъ, где было много народа</w:t>
        <w:br/>
        <w:t>мепее-совестливаго и честнаго. Будучи старъ, боленъ, обезелавленъ,</w:t>
        <w:br/>
        <w:t>навсегда разлученъ съ дочерью, которую прежде лгобилъ до обожа-</w:t>
        <w:br/>
        <w:t>ыія, а теперь ненавиделъ; сдѣлавшись я;ертвою насмешекъ рав-</w:t>
        <w:br/>
        <w:t>ныхъ, предметомъ ненависти заимодавцевъ, онъ непременно палъ</w:t>
        <w:br/>
        <w:t>быподътяжестіго столькихъ золъ, еслибъ чувство религіозное, глубо</w:t>
        <w:t>-</w:t>
        <w:br/>
        <w:t>ко укоренившееся въ сердце древняго паражскаго мещанства, его</w:t>
        <w:br/>
        <w:t>не поддерживало. Сверхъ-того, не смотря на злополучія, у него</w:t>
        <w:br/>
        <w:t>былъ другъ, котораго привязанность и любовь не остывали ни на</w:t>
        <w:br/>
        <w:t>минуту. То былъ Жиль Пуансло, его приказчике. Оправившись</w:t>
        <w:br/>
        <w:t>отъ своей раны, по счастію неопасной, молодой человеке делалъ</w:t>
        <w:br/>
        <w:t>усилія неслыханныя, чтобъ поправить дела своего хозяина, и во</w:t>
        <w:br/>
        <w:t>всехъ обстоятельствахъ выказывалъ силу души, которой несчастно</w:t>
        <w:t>-</w:t>
        <w:br/>
        <w:t>му Поливо не доставало. Онъ отказался отъ безумнаго стремленія</w:t>
        <w:br/>
        <w:t>стать выше своего состоянія, не смотря на то, что вся тогдашняя мо-</w:t>
        <w:br/>
        <w:t>лодёгкь была заражена этой маніей. Жиль вдругъ сделался ревност-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5" w:line="16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9"/>
      </w:pPr>
      <w:r>
        <w:pict>
          <v:shape id="_x0000_s1213" type="#_x0000_t202" style="position:absolute;margin-left:7.7pt;margin-top:6.3pt;width:15.6pt;height:11.35pt;z-index:-125829264;mso-wrap-distance-left:5pt;mso-wrap-distance-right:12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нымъ, внимательнымъ, заботливымъ, изъискивая всевозможный</w:t>
        <w:br/>
        <w:t>средства, чтобъ снасти отца той, которую такъ любилъ. Когда бан</w:t>
        <w:t>-</w:t>
        <w:br/>
        <w:t>кротство было неизбежно, онъ поддержалъ упавшій духъ старика,</w:t>
        <w:br/>
        <w:t>ыаномнивъ ему о христіанскихъ обязанностяхъ; онъ также увлекъ</w:t>
        <w:br/>
        <w:t>старика, почти-насильно, въ Тампльскій-Кварталъ, и съ-твхъ-поръ</w:t>
        <w:br/>
        <w:t>не переставалъ оказывать ему помощь и утъшеніе.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то, казалось, /Киль Пуанслб былъ единственнымъ звѣномъ,</w:t>
        <w:br/>
        <w:t>связывавшимъ старика съ мірскими отношеніями. Оиъ поселился</w:t>
        <w:br/>
        <w:t>недалеко отъ своего хозяина, и, по-прежнему, какъ-бы исполняя</w:t>
        <w:br/>
        <w:t>должность его перваго приказчика, употреблялъ цьлые дни иа то,</w:t>
        <w:br/>
        <w:t>чтобъ умилостивить заимодавцевъ ГІолпвб и скопить деньги, необ</w:t>
        <w:t>-</w:t>
        <w:br/>
        <w:t>ходимый на содержаніе обапкрутившагося. Вечера проводилъ онъ съ</w:t>
        <w:br/>
        <w:t>пимъ вмъстъ, читалъ старику книги духовнаго содержанія, устра</w:t>
        <w:t>-</w:t>
        <w:br/>
        <w:t>няя все, могущее пробудить въ немъ тревожныя воспоминанія и об</w:t>
        <w:t>-</w:t>
        <w:br/>
        <w:t>надеживая его скорымъ поправленіемъ дълъ; словомъ, онъ ока-</w:t>
        <w:br/>
        <w:t>зывалъ въ-отношеніи къ старику заботу и приверженность нг.ж-</w:t>
        <w:br/>
        <w:t>наго сына.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неудивительно, что Николаи Поливо любилъ сво</w:t>
        <w:t>-</w:t>
        <w:br/>
        <w:t>его прежняго приказчика любовью отеческою. Къ тому способство</w:t>
        <w:t>-</w:t>
        <w:br/>
        <w:t>вали и постороння обстоятельства. Купецъ никогда не говорилъ</w:t>
        <w:br/>
        <w:t>о своей дочери; онъ строго-на-строго заказалъ Жилю и Гильйому,</w:t>
        <w:br/>
        <w:t>иногда его посѣіцавшему, произносить передъ нимъ имя Розетты.</w:t>
        <w:br/>
        <w:t>Впрочемъ, онъ зналъ, что Жиль выпросилъ у судьи и игуменьи мо</w:t>
        <w:t>-</w:t>
        <w:br/>
        <w:t>настыря позволепіе видъться съ прежнего своею госпожей черезъ</w:t>
        <w:br/>
        <w:t>монастырскую рвшетку, и это обстоятельство было, безъ всякаго со-</w:t>
        <w:br/>
        <w:t>мнѣнія единственпою утъхого бѣдной затворницы. Поливб, казалось,</w:t>
        <w:br/>
        <w:t>всегда отгадывалъ, въ какой день Жиль былъ у дочери, имъ про</w:t>
        <w:t>-</w:t>
        <w:br/>
        <w:t xml:space="preserve">клятой, и тогда съ особеннымъ вниманіемъ вглядывался въ </w:t>
      </w:r>
      <w:r>
        <w:rPr>
          <w:rStyle w:val="CharStyle120"/>
        </w:rPr>
        <w:t>физіоно-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мію своего бывшаго прикззчика, судя по ея выраженію о радости и</w:t>
        <w:br/>
        <w:t>скорби Розетты. Прямо онъ его никогда не разспрашивалъ: гордость</w:t>
        <w:br/>
        <w:t>и гнъвъ не позволяли ему интересоваться въ-слухъ участію дочери,</w:t>
        <w:br/>
        <w:t>имъ отвергнутой; обыкновенно оиъ спрашивалъ, все ли вообще</w:t>
        <w:br/>
        <w:t>благополучно, любитъли его еще кто-нибудь въ здѣшпемъ міръ, рас</w:t>
        <w:t>-</w:t>
        <w:br/>
        <w:t>каиваются ли тъ, которые причинили ему столько горя, и когда</w:t>
        <w:br/>
        <w:t>Жиль отввчалъ сообразно съ его желаніями, бъднякъ плакалъ, при-</w:t>
        <w:br/>
        <w:t>жималъ его къ сердцу и цаловалъ руку, можетъ-быть, касавшуюся</w:t>
        <w:br/>
        <w:t>руки его дочери...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Пуанслб съ своей стороны отгадывалъ какъ-нельзя-лучше</w:t>
        <w:br/>
        <w:t>тайныя желанія своего хозяина ; онъ притворялся неразумѣющимѣ</w:t>
        <w:br/>
        <w:t>смысла его вопросовъ, и въ отвътахъ своихъ никогда не давалъ ста</w:t>
        <w:t>-</w:t>
        <w:br/>
        <w:t>рику почувствовать, что понимаетъ его. Онъ очень-хорошо зналъ,</w:t>
        <w:br/>
        <w:t>что при первомъ словъ слишкомъ-ясномъ, купецъ взбъсится, и по</w:t>
        <w:t>-</w:t>
        <w:br/>
        <w:t>тому почртздъ за лучшее не будить дремавшихъ чувствъ. Толь-</w:t>
      </w:r>
      <w:r>
        <w:br w:type="page"/>
      </w:r>
    </w:p>
    <w:p>
      <w:pPr>
        <w:pStyle w:val="Style212"/>
        <w:tabs>
          <w:tab w:leader="none" w:pos="7114" w:val="right"/>
        </w:tabs>
        <w:widowControl w:val="0"/>
        <w:keepNext w:val="0"/>
        <w:keepLines w:val="0"/>
        <w:shd w:val="clear" w:color="auto" w:fill="auto"/>
        <w:bidi w:val="0"/>
        <w:spacing w:before="0" w:after="113" w:line="170" w:lineRule="exact"/>
        <w:ind w:left="26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Сукопщица.</w:t>
      </w:r>
      <w:r>
        <w:rPr>
          <w:rStyle w:val="CharStyle234"/>
          <w:b w:val="0"/>
          <w:bCs w:val="0"/>
          <w:i w:val="0"/>
          <w:iCs w:val="0"/>
        </w:rPr>
        <w:tab/>
        <w:t>15</w:t>
      </w: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однажды смели напомнить несчастному Поливо о его бедствіяхъ;</w:t>
        <w:br/>
        <w:t>на то отважился молодой ыаркизъ Вилльнегръ. Юноша пришелъ-</w:t>
        <w:br/>
        <w:t>было умолять бывшего городскаго голову о прощеніы дочери. Но</w:t>
        <w:br/>
        <w:t>эта неосторожная попытка взбесила несчастнаго отца: онъ началъ</w:t>
        <w:br/>
        <w:t>проклинать Вилльнегра, какъ виновника всехъ своихъ злополучій,</w:t>
        <w:br/>
        <w:t>закидалъ его гневными и оскорбительными словами, и молодой</w:t>
        <w:br/>
        <w:t>дворянннъ едва могъ уйдти отъ этого взрыва негодованія. Жиль за-</w:t>
        <w:br/>
        <w:t>ключилъ, что страсти Поливб не имели времени успокоиться, и что</w:t>
        <w:br/>
        <w:t>лучше подождать, нежели все потерять безвременною поспешностью.</w:t>
        <w:br/>
        <w:t>Впрочемъ, онъ еще надеялся помирить отца съ дочерью; онъ без</w:t>
        <w:t>-</w:t>
        <w:br/>
        <w:t>молвно наблюдалъ за переменами, происходившими въ душе По</w:t>
        <w:t>-</w:t>
        <w:br/>
        <w:t>ливб, и предвиделъ уже роковую минуту, когда могъ произнести</w:t>
        <w:br/>
        <w:t>имя Розетты и выпросить для нея прощеніе.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Таково было положеніе несчастнаго, при встрече съ граФомъ де-</w:t>
        <w:br/>
        <w:t>Манль въ мещанской гостиинице. Безстыдство этого человека, всена</w:t>
        <w:t>-</w:t>
        <w:br/>
        <w:t>родно хваставшагося своими преступленіями, привели въ волненіе</w:t>
        <w:br/>
        <w:t>кровь старика. Вышедъ изъ шинка, онъ безцельно пустился бро</w:t>
        <w:t>-</w:t>
        <w:br/>
        <w:t>дить но улицамъ и закоулкаиъ квартала; новое оскорбленіе усилило</w:t>
        <w:br/>
        <w:t>горечь восноминанія о прежнихъ несчастіяхъ, и долго-долго, какъ</w:t>
        <w:br/>
        <w:t>угорелый, бегалъ онъ по кварталу: вдругъ кто-то потянулъ его за</w:t>
        <w:br/>
        <w:t>плащъ; старикъ оборотился, и увидѣлъ Жиля Пуанслб, следившего</w:t>
        <w:br/>
        <w:t>за нимъ уже несколько времени.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Присутствіе Жиля Пуанслб было пріятно для купца съ той самой</w:t>
        <w:br/>
        <w:t>поры, какъ его начали удручать бедствія; глаза его остановились съ</w:t>
        <w:br/>
        <w:t>•особеннымъ удовольствіемъ на томъ, котораго онъ почиталъ луч-</w:t>
        <w:br/>
        <w:t>тпимъ своимъ другомъ. Онъ заметилъ, что Жиль былъ одетъ съ</w:t>
        <w:br/>
        <w:t>большею тщательностію нежели обыкновенно ; а это было несо-</w:t>
        <w:br/>
        <w:t>гмпѣннымъ знакомъ, что сиделецъ незадолго предъ тѣмъ былъ въ</w:t>
        <w:br/>
        <w:t>Монастыре Аве-Марія, въ которомъ жила Розетта. Старикъ быстро</w:t>
        <w:br/>
        <w:t>ехватилъ за руку Пуанслб, который кланялся ему съ прежнимъ</w:t>
        <w:br/>
        <w:t>вочтеніемъ, и сказалъ съ довольнымъ видомъ:</w:t>
      </w:r>
    </w:p>
    <w:p>
      <w:pPr>
        <w:pStyle w:val="Style54"/>
        <w:numPr>
          <w:ilvl w:val="0"/>
          <w:numId w:val="1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А-га! наконецъ-то пришелъ ты, мой бедный Жиль! ужь не</w:t>
        <w:br/>
        <w:t>думалъ я тебя увидеть; знаешь ли, я прошелъ тебе на встречу до</w:t>
        <w:br/>
        <w:t>мещанской гостинницы; но ты замешкался, и такова теперь моя сла</w:t>
        <w:t>-</w:t>
        <w:br/>
        <w:t>бость , что я долженъ былъ завернуть въ этотъ шинокъ, чтобъ пере</w:t>
        <w:t>-</w:t>
        <w:br/>
        <w:t>мести духъ. Видитъ Богъ, я раскаялся, что не могъ преодолеть уста</w:t>
        <w:t>-</w:t>
        <w:br/>
        <w:t>лости; въ этомъ проклятомъ месте я глазъ-на-глазъ столкнулся съ</w:t>
        <w:br/>
        <w:t>'человекомъ, котораго презираю и ненавижу болѣе всего въ свете...</w:t>
      </w:r>
    </w:p>
    <w:p>
      <w:pPr>
        <w:pStyle w:val="Style54"/>
        <w:numPr>
          <w:ilvl w:val="0"/>
          <w:numId w:val="11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кѣмъ это? спросилъ Пуанслб испугавшись.</w:t>
      </w:r>
    </w:p>
    <w:p>
      <w:pPr>
        <w:pStyle w:val="Style54"/>
        <w:numPr>
          <w:ilvl w:val="0"/>
          <w:numId w:val="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Събезстыднымъ наглецомъ, граеомъ де-Манль, который имелъ</w:t>
        <w:br/>
        <w:t>дерзость хвастаться публично преступленіемъ, за которое его должно</w:t>
        <w:br/>
        <w:t>было бы повесить, еслибъ въ нынешнее время царствовала такая</w:t>
        <w:br/>
        <w:t>же справедливость, какъ при блаженной памяти Сюллй.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0" w:line="16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pict>
          <v:shape id="_x0000_s1214" type="#_x0000_t202" style="position:absolute;margin-left:6.95pt;margin-top:4.2pt;width:15.35pt;height:12.35pt;z-index:-125829263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84"/>
                      <w:lang w:val="de-DE" w:eastAsia="de-DE" w:bidi="de-DE"/>
                    </w:rPr>
                    <w:t>158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Услышавъ имя гра&lt;і&gt;а де-Манль, сиделсцъ успокоился.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Успокоитесь, сказалъ онъ разсеянно:—тотъ, о которомъ вы</w:t>
        <w:br/>
        <w:t>говорите, рано или поздно попадетъ на виселицу. Я думалъ, что вы</w:t>
        <w:br/>
        <w:t>повстречались съ другимъ лицомъ, которое, въ моихъ глазахъ, ви</w:t>
        <w:t>-</w:t>
        <w:br/>
        <w:t>новнее этого мерзавца.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этихъ слове, оба погрузились въ глубокое молчаиіе и напра</w:t>
        <w:t>-</w:t>
        <w:br/>
        <w:t>вили шаги къ скромному жилищу, занимаемому ими въ квартале.</w:t>
        <w:br/>
        <w:t>Жиль, казалось, о чемъ-то думалъ и какъ-бы хотелъ открыться По-</w:t>
        <w:br/>
        <w:t>ливо. Онъ по-времепамъ останавливался и хотелъ заговорить, но</w:t>
        <w:br/>
        <w:t>размышлеиіе вдругъ переменяло его намереніе, и бедняке ускорялъ</w:t>
        <w:br/>
        <w:t>шаги. Замешательство его было такъ явно, что невольно бросилось</w:t>
        <w:br/>
        <w:t>въ глаза купцу.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тобою, Жиль? Не проведалъ ли ты какоіі-нибудь беды?</w:t>
        <w:br/>
        <w:t>Не отказываются ли мои должники отъ условій, которыя гы имъ</w:t>
        <w:br/>
        <w:t>предлагалъ отъ моего имени ?</w:t>
      </w:r>
    </w:p>
    <w:p>
      <w:pPr>
        <w:pStyle w:val="Style54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то, хозяине ; дѣла идутъ какъ-псльзя-лучше, и вамъ скоро</w:t>
        <w:br/>
        <w:t>можно будете выехать изъ Тампльскаго-Квартала. Но...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Приказчике снова замолчалъ, какъ-бы не зная, какой обороте дать</w:t>
        <w:br/>
        <w:t>речи и какъ выразить причину своего смущеиія. Старике самъ уже</w:t>
        <w:br/>
        <w:t>догадался, что дело идете о предмете, драгоценномъ для него, хоть</w:t>
        <w:br/>
        <w:t>Жиль и не решался открыть свою задушевную тайну.</w:t>
      </w:r>
    </w:p>
    <w:p>
      <w:pPr>
        <w:pStyle w:val="Style54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что жь такое ? спросплъ оиъ съ твердымъ хладиокро-</w:t>
        <w:br/>
        <w:t>віемъ.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призвалъ на номощь все свое муягество.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произнесъ онъ отрывисто: — что сказали бы вы,</w:t>
        <w:br/>
        <w:t>если бъ застали дома гостей, которыхъ совсемъ... не ожидали?</w:t>
      </w:r>
    </w:p>
    <w:p>
      <w:pPr>
        <w:pStyle w:val="Style54"/>
        <w:numPr>
          <w:ilvl w:val="0"/>
          <w:numId w:val="11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гости?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Пуансло замолчалъ.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—Вероятно, какой-нибудь несносный, которому не довольно</w:t>
        <w:br/>
        <w:t>того, что я потерялъ все свое состояніе? Можетъ-быть, какіе-нибудь</w:t>
        <w:br/>
        <w:t>старинные друзья... Но ведь я забылъ, что у меня на свете одинъ</w:t>
        <w:br/>
        <w:t>друге—ты!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такъ, хозяине, продолжалъ молодой человѣкъ, съ я;аромъ</w:t>
        <w:br/>
        <w:t xml:space="preserve">схвативъ </w:t>
      </w:r>
      <w:r>
        <w:rPr>
          <w:rStyle w:val="CharStyle165"/>
        </w:rPr>
        <w:t xml:space="preserve">Полней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руку:—если вы действительно желаете быть мне</w:t>
        <w:br/>
        <w:t>благодарнымъ за ничтояшыя услуги, оказанныя много, за мою рев</w:t>
        <w:t>-</w:t>
        <w:br/>
        <w:t>ность, мое самопоясертвованіе, привязанность, то заклинаю васъ</w:t>
        <w:br/>
        <w:t xml:space="preserve">всемъ, что ни есть святаго міре, обещайте мне обойтись спокойно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if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разсудительпо съ лицами, теперь васъ ожидающими.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Старике остановился.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значите, любезный Жиль, сказалъ онъ: — что хочешь</w:t>
        <w:br/>
        <w:t>ты мне этимъ сказать?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ужь непременно хотите вы знать въ чемъ дѣло, возразилъ</w:t>
        <w:br/>
        <w:t>приказчике съ робостью:—то... я говорю о вашей дочери.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314"/>
      </w:pPr>
      <w:r>
        <w:pict>
          <v:shape id="_x0000_s1215" type="#_x0000_t202" style="position:absolute;margin-left:336.35pt;margin-top:4.8pt;width:15.1pt;height:11.85pt;z-index:-125829262;mso-wrap-distance-left:11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1"/>
                    </w:rPr>
                    <w:t>15»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мепя нвтъ дочери! съ ненстовствомъ вскричала. ІІодиво, при-</w:t>
        <w:br/>
        <w:t>тоннувъ йогою:— но спасибо за предостережете, Жиль! я не ноііду</w:t>
        <w:br/>
        <w:t>домой; поди и скажи этимъ людямъ, что я ие хочу ихъ видѣть.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Старикъ готовъ былъ воротиться, ію Пуансло </w:t>
      </w:r>
      <w:r>
        <w:rPr>
          <w:rStyle w:val="CharStyle120"/>
        </w:rPr>
        <w:t xml:space="preserve">смело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удержалъ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èbo.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Заклинаю васъ, сказалъ онъ жалобнымъ голосомъ: — не по</w:t>
        <w:t>-</w:t>
        <w:br/>
        <w:t>ступайте такимъ образомъ ради спасенія души вашей, ради спо-</w:t>
        <w:br/>
        <w:t xml:space="preserve">койствія вашей </w:t>
      </w:r>
      <w:r>
        <w:rPr>
          <w:rStyle w:val="CharStyle120"/>
        </w:rPr>
        <w:t xml:space="preserve">совести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мояштъ-быть вы будете раскаяваться</w:t>
        <w:br/>
        <w:t>въ-продолженіи цѣлой жизни, что отказались отъ свиданія. По</w:t>
        <w:t>-</w:t>
        <w:br/>
        <w:t>слушайте, я уже обвгцалъ, что вы не откажетесь повидаться съ</w:t>
        <w:br/>
      </w:r>
      <w:r>
        <w:rPr>
          <w:rStyle w:val="CharStyle120"/>
        </w:rPr>
        <w:t xml:space="preserve">теми,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васъ любятъ; я саыъ ввелч. гостей, умоляю васъ , вы</w:t>
        <w:t>-</w:t>
        <w:br/>
        <w:t>слушайте ихъ! Не-уже-ли вы откажете въ моей единственной прось</w:t>
        <w:t>-</w:t>
        <w:br/>
        <w:t>ба. Прійдите, хозяинъ, ради собственная спокойствія; прошу, умо</w:t>
        <w:t>-</w:t>
        <w:br/>
        <w:t>ляю васъ, прійдите.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такимъ образомъ, Жиль скрестилъ руки; крупныя слезы</w:t>
        <w:br/>
        <w:t>текли по іцекамъ его. Трогательный голосъ цриказчика заясиво за-</w:t>
        <w:br/>
        <w:t>ДЕлъ Поливо, который на-самомъ-дѣлѣ не былъ такпмъ, какимъ ка</w:t>
        <w:t>-</w:t>
        <w:br/>
        <w:t>зался. Не смотря па то, оиъ повидимому еще ни на что не рЕшался...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и быть, сказалъ онъ наконецъ:—но только для тебя, для;</w:t>
        <w:br/>
        <w:t>тебя одного, добрый Жиль, соглашаюсь я допустить на глаза незва-</w:t>
        <w:br/>
        <w:t xml:space="preserve">ныхъ гостей: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 ни въ чемъ отказать моему единственному, не-</w:t>
        <w:br/>
        <w:t>оЕлучноМу другу. Да, я прійму ихъ; поговорю съ ними о несчастной,</w:t>
        <w:br/>
        <w:t>которая...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16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Голосъ старика пресЕкся, и оиъ наклонилъ голову, чтобъ скрыть</w:t>
        <w:br/>
        <w:t>свое смущеніе. Жиль смотрьлъ на него съ безпокойствомъ, но Поли-</w:t>
        <w:br/>
        <w:t>Во быстро увлекъ его за собою.</w:t>
      </w:r>
    </w:p>
    <w:p>
      <w:pPr>
        <w:pStyle w:val="Style54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Ступай за мной, нробормоталъ оиъ: — я докажу тебъ, что еще;</w:t>
        <w:br/>
        <w:t xml:space="preserve">въ состояній казаться хладнокровнымъ. По </w:t>
      </w:r>
      <w:r>
        <w:rPr>
          <w:rStyle w:val="CharStyle122"/>
        </w:rPr>
        <w:t xml:space="preserve">всей </w:t>
      </w:r>
      <w:r>
        <w:rPr>
          <w:rStyle w:val="CharStyle120"/>
        </w:rPr>
        <w:t xml:space="preserve">вероятности,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t>-</w:t>
        <w:br/>
        <w:t>знакомцы, о которыхъ ты говоришь,—уголовный судья и жена его,</w:t>
        <w:br/>
        <w:t xml:space="preserve">Прйшедшіе просить за ту, которую я проклялъ; </w:t>
      </w:r>
      <w:r>
        <w:rPr>
          <w:rStyle w:val="CharStyle122"/>
        </w:rPr>
        <w:t xml:space="preserve">скажи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 мой отвѣтъ</w:t>
        <w:br/>
        <w:t>и попроси передать его этой безстыдницЕ.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Говоря, что судья и его жена были у него, Поливб надЕялся, что-</w:t>
        <w:br/>
        <w:t>Пуанслб скажетъ ему истину; но молодой человъкъ молчалъ, какъ-</w:t>
        <w:br/>
        <w:t>бы боясь, чтобъ разгнъванный отецъ не перемЕнилъ своего нам-в-</w:t>
        <w:br/>
        <w:t>ренія,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Хозяинъ и сидвлецъ квартировали вт. старомъ </w:t>
      </w:r>
      <w:r>
        <w:rPr>
          <w:rStyle w:val="CharStyle120"/>
        </w:rPr>
        <w:t>доме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находившем</w:t>
        <w:t>-</w:t>
        <w:br/>
        <w:t xml:space="preserve">ся на </w:t>
      </w:r>
      <w:r>
        <w:rPr>
          <w:rStyle w:val="CharStyle120"/>
        </w:rPr>
        <w:t xml:space="preserve">конце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квартала, на томъ саиомъ </w:t>
      </w:r>
      <w:r>
        <w:rPr>
          <w:rStyle w:val="CharStyle120"/>
        </w:rPr>
        <w:t>мѢсте,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гдв </w:t>
      </w:r>
      <w:r>
        <w:rPr>
          <w:rStyle w:val="CharStyle120"/>
        </w:rPr>
        <w:t xml:space="preserve">вт.-последствіи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</w:t>
        <w:t>-</w:t>
        <w:br/>
        <w:t>ла выстроена Ротонда Храма. Домъ этотъ прймыкалъ къ зданіямъ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обитаемымъ </w:t>
      </w:r>
      <w:r>
        <w:rPr>
          <w:rStyle w:val="CharStyle120"/>
        </w:rPr>
        <w:t xml:space="preserve">теми,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которымъ обстоятельства </w:t>
      </w:r>
      <w:r>
        <w:rPr>
          <w:rStyle w:val="CharStyle122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позволяли </w:t>
      </w:r>
      <w:r>
        <w:rPr>
          <w:rStyle w:val="CharStyle120"/>
        </w:rPr>
        <w:t>посе-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щать торговую и аристократическую часть , находившуюся у гла-</w:t>
        <w:br/>
        <w:t xml:space="preserve">внаго входа. Не смотря на то, </w:t>
      </w:r>
      <w:r>
        <w:rPr>
          <w:rStyle w:val="CharStyle122"/>
        </w:rPr>
        <w:t xml:space="preserve">что цЕна 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постой была самая умв-</w:t>
        <w:br/>
        <w:t xml:space="preserve">ренная, </w:t>
      </w:r>
      <w:r>
        <w:rPr>
          <w:rStyle w:val="CharStyle12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моншо было наслаждаться чистьшт, воздухомъ и спо-</w:t>
        <w:br/>
        <w:t>койствіемъ, чего не было въ другихъ частяхъ Тампльскаго-Квартала.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158" w:line="220" w:lineRule="exact"/>
        <w:ind w:left="180" w:right="0" w:firstLine="106"/>
      </w:pPr>
      <w:r>
        <w:rPr>
          <w:lang w:val="fr-FR" w:eastAsia="fr-FR" w:bidi="fr-FR"/>
          <w:w w:val="100"/>
          <w:spacing w:val="0"/>
          <w:color w:val="000000"/>
          <w:position w:val="0"/>
        </w:rPr>
        <w:t>ieo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" w:right="0" w:firstLine="106"/>
      </w:pPr>
      <w:r>
        <w:pict>
          <v:shape id="_x0000_s1216" type="#_x0000_t202" style="position:absolute;margin-left:154.8pt;margin-top:5.35pt;width:52.3pt;height:12.05pt;z-index:-125829261;mso-wrap-distance-left:12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строенія окружала ограда, среди которой росли роскошныя де</w:t>
        <w:t>-</w:t>
        <w:br/>
        <w:t xml:space="preserve">ревья, и изъ-за </w:t>
      </w:r>
      <w:r>
        <w:rPr>
          <w:rStyle w:val="CharStyle119"/>
          <w:b w:val="0"/>
          <w:bCs w:val="0"/>
        </w:rPr>
        <w:t xml:space="preserve">стене,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замыкавшихъ съ восточиой стороны привиле</w:t>
        <w:t>-</w:t>
        <w:br/>
        <w:t xml:space="preserve">гированный кварталъ, </w:t>
      </w:r>
      <w:r>
        <w:rPr>
          <w:rStyle w:val="CharStyle119"/>
          <w:b w:val="0"/>
          <w:bCs w:val="0"/>
        </w:rPr>
        <w:t xml:space="preserve">виднелись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украшенія города и вершины де-</w:t>
        <w:br/>
        <w:t>ревъ, которыми были усажены бульвары.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18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Старикъ, не смотря на свою усталость и отвращеніе, сначала обна</w:t>
        <w:t>-</w:t>
        <w:br/>
        <w:t>руженное, шелъ скоро; по мЕрЕ того, какъ они приближались къ до</w:t>
        <w:t>-</w:t>
        <w:br/>
        <w:t>му, онъ придавалъ себв болЕе и болѣе мужества, но противоесте</w:t>
        <w:t>-</w:t>
        <w:br/>
        <w:t xml:space="preserve">ственное напряженіе вредно на него </w:t>
      </w:r>
      <w:r>
        <w:rPr>
          <w:rStyle w:val="CharStyle119"/>
          <w:b w:val="0"/>
          <w:bCs w:val="0"/>
        </w:rPr>
        <w:t xml:space="preserve">подействовэло: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легкая блЕ-</w:t>
        <w:br/>
        <w:t xml:space="preserve">дность выступила на </w:t>
      </w:r>
      <w:r>
        <w:rPr>
          <w:rStyle w:val="CharStyle119"/>
          <w:b w:val="0"/>
          <w:bCs w:val="0"/>
        </w:rPr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несчастнаго Поливе, и Жиль чувствовалъ,</w:t>
        <w:br/>
        <w:t>что рука хозяина его дрожитъ въего рукв. Какъ-скоро они достигли</w:t>
        <w:br/>
        <w:t>площадки, находившейся цередъ домомъ, увидЕли у воротъ наем</w:t>
        <w:t>-</w:t>
        <w:br/>
        <w:t xml:space="preserve">ную карету. Кучеръ, </w:t>
      </w:r>
      <w:r>
        <w:rPr>
          <w:rStyle w:val="CharStyle119"/>
          <w:b w:val="0"/>
          <w:bCs w:val="0"/>
        </w:rPr>
        <w:t xml:space="preserve">слезши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козелъ, разговаривалъ шопотомъ съ</w:t>
        <w:br/>
        <w:t xml:space="preserve">какимъ-то людьми подозрительной наружности, въ </w:t>
      </w:r>
      <w:r>
        <w:rPr>
          <w:rStyle w:val="CharStyle119"/>
          <w:b w:val="0"/>
          <w:bCs w:val="0"/>
        </w:rPr>
        <w:t xml:space="preserve">числе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</w:t>
        <w:br/>
        <w:t xml:space="preserve">былъ нашъ старый знакомецъ, капитанъ, и еще другое лицо, </w:t>
      </w:r>
      <w:r>
        <w:rPr>
          <w:rStyle w:val="CharStyle119"/>
          <w:b w:val="0"/>
          <w:bCs w:val="0"/>
        </w:rPr>
        <w:t>одетоѳ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черное платье и по-видимому исправлявшее должность управителя</w:t>
        <w:br/>
        <w:t xml:space="preserve">знатнаго дома. При </w:t>
      </w:r>
      <w:r>
        <w:rPr>
          <w:rStyle w:val="CharStyle119"/>
          <w:b w:val="0"/>
          <w:bCs w:val="0"/>
        </w:rPr>
        <w:t xml:space="preserve">виде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купца и приказчика, все вдругъ утихло, и</w:t>
        <w:br/>
        <w:t xml:space="preserve">разговаривавшіе скрылись въ </w:t>
      </w:r>
      <w:r>
        <w:rPr>
          <w:rStyle w:val="CharStyle119"/>
          <w:b w:val="0"/>
          <w:bCs w:val="0"/>
        </w:rPr>
        <w:t xml:space="preserve">тени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деревъ, отъ которыхъ въ вечер</w:t>
        <w:t>-</w:t>
        <w:br/>
        <w:t xml:space="preserve">нюю пору ложились длинныя </w:t>
      </w:r>
      <w:r>
        <w:rPr>
          <w:rStyle w:val="CharStyle333"/>
          <w:b w:val="0"/>
          <w:bCs w:val="0"/>
        </w:rPr>
        <w:t>ТЕНИ.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80" w:right="0" w:firstLine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Поливб и Пуансло не замЕтили этого безпокойства и предосторож</w:t>
        <w:t>-</w:t>
        <w:br/>
        <w:t>ностей. Дошедши до дома, они взошли торопливыми шагами по кру</w:t>
        <w:t>-</w:t>
        <w:br/>
        <w:t xml:space="preserve">той </w:t>
      </w:r>
      <w:r>
        <w:rPr>
          <w:rStyle w:val="CharStyle120"/>
        </w:rPr>
        <w:t xml:space="preserve">лестнице,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ведшей во второй этажъ. Достигнувъ послЕдней сту</w:t>
        <w:t>-</w:t>
        <w:br/>
        <w:t>пени, старикъ вдругъ потерялъ всю свою прежнюю рЕшимость. Онъ</w:t>
        <w:br/>
        <w:t>схватилъ за руку Пуанслб и пробормоталъ почти задыхаясь: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180" w:right="0" w:hanging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-. — Не </w:t>
      </w:r>
      <w:r>
        <w:rPr>
          <w:rStyle w:val="CharStyle122"/>
        </w:rPr>
        <w:t xml:space="preserve">войду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за какія блага въ мірѣ! Ты меня обманываешь,</w:t>
        <w:br/>
        <w:t xml:space="preserve">Жиль! не </w:t>
      </w:r>
      <w:r>
        <w:rPr>
          <w:rStyle w:val="CharStyle122"/>
        </w:rPr>
        <w:t xml:space="preserve">готовишь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 ты </w:t>
      </w:r>
      <w:r>
        <w:rPr>
          <w:rStyle w:val="CharStyle122"/>
        </w:rPr>
        <w:t xml:space="preserve">мне </w:t>
      </w:r>
      <w:r>
        <w:rPr>
          <w:rStyle w:val="CharStyle120"/>
        </w:rPr>
        <w:t>ковъ?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80" w:right="0" w:firstLine="209"/>
      </w:pPr>
      <w:r>
        <w:rPr>
          <w:rStyle w:val="CharStyle122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отвЕта, Жиль растворилъ дверь </w:t>
      </w:r>
      <w:r>
        <w:rPr>
          <w:rStyle w:val="CharStyle1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почти-насильно ввелъ</w:t>
        <w:br/>
        <w:t>Поливо въ комнату.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трепетномъ полусвЕтЕ сумерекъ, проникавшемъ въ комнату</w:t>
        <w:br/>
        <w:t xml:space="preserve">черезъ единственное окно, представились бъдному купцу </w:t>
      </w:r>
      <w:r>
        <w:rPr>
          <w:rStyle w:val="CharStyle119"/>
          <w:b w:val="0"/>
          <w:bCs w:val="0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</w:t>
        <w:t>-</w:t>
        <w:br/>
        <w:t>щины, изъ которыхъ одной было лЕтъ за сорокъ. Она была одЕта</w:t>
        <w:br/>
        <w:t>въ богатое мЕщанское платье того времени и держала въ рукахъ</w:t>
        <w:br/>
        <w:t>черную бархатную маску, — необходимую тогда принадлежность</w:t>
        <w:br/>
        <w:t>женщинъ извЕстнаго состоянія, какъ въ городЕ, такъ и въ путеше-</w:t>
        <w:br/>
        <w:t>ствіи. Черты ея лица были еще довольно-пріятны, ыо ихъ живость</w:t>
        <w:br/>
        <w:t>обнаруживала характеръ вЕтреный и раздражительный, что одна-</w:t>
        <w:br/>
        <w:t>кожь не уничтожало добродушнаго выраженія, разлитаго по всей</w:t>
        <w:br/>
        <w:t xml:space="preserve">ея </w:t>
      </w:r>
      <w:r>
        <w:rPr>
          <w:rStyle w:val="CharStyle119"/>
          <w:b w:val="0"/>
          <w:bCs w:val="0"/>
        </w:rPr>
        <w:t>физіономіи.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22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Другая, напротивъ, была моложе и стронпве. На ней было платье</w:t>
        <w:br/>
        <w:t>бѣлвцы; длинное покрывало окружало ея голову и закрывало лицо.</w:t>
        <w:br/>
        <w:t>Она казалась истомленною, взволыованпою и опиралась на свою по-</w:t>
        <w:br/>
      </w:r>
      <w:r>
        <w:rPr>
          <w:rStyle w:val="CharStyle136"/>
        </w:rPr>
        <w:t>другу.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220" w:firstLine="286"/>
      </w:pPr>
      <w:r>
        <w:rPr>
          <w:rStyle w:val="CharStyle222"/>
          <w:b/>
          <w:bCs/>
        </w:rPr>
        <w:t>Увидевъ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этихъ дамъ, стоявшихъ неподвижно, подобно тѣнямъ, въ</w:t>
        <w:br/>
        <w:t>темномъ углу комнаты, Поливб остолбенѣлъ. Взглянувъ на бълицу,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Суконщіща.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35"/>
      </w:pPr>
      <w:r>
        <w:pict>
          <v:shape id="_x0000_s1217" type="#_x0000_t202" style="position:absolute;margin-left:343.8pt;margin-top:-2.55pt;width:14.65pt;height:13.85pt;z-index:-125829260;mso-wrap-distance-left:10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растерялся. Оиъ не нмелт. даже силы имъ поклониться, ие</w:t>
        <w:br/>
        <w:t>только-что вымолвить приветливое слово, п стоялъ какъ окамеиѣ-</w:t>
        <w:br/>
        <w:t>лый на одиомъ месте.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Белица въ свою очередь была встревожена не менее, н готова бы</w:t>
        <w:t>-</w:t>
        <w:br/>
        <w:t>ла упасть; у нея занималось дыханіе. Жиіь Пуансло и пожилая дама</w:t>
        <w:br/>
        <w:t>дожидались развязки и съ безпокоііствомъ посматривали то на ста</w:t>
        <w:t>-</w:t>
        <w:br/>
        <w:t>рика, то на молодую девушку. Въ этомъ безмолвіи двухъ лнцъ, едва</w:t>
        <w:br/>
        <w:t>различавшихъ другъ друга въ сумеркахъ и понимавшихъ другъ друга</w:t>
        <w:br/>
        <w:t>какъ-нельзя-более, было что-то торжественное, способное поразить</w:t>
        <w:br/>
        <w:t>самаго хладнокровнаго зрителя.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раздалось восклицаніе, котораго нельзя передать на языки</w:t>
        <w:br/>
        <w:t>человвческомъ. Въ то же время белица сбросила съ себя покрывало</w:t>
        <w:br/>
        <w:t>и кинулась къ старику съ распростертыми объятіями.</w:t>
      </w:r>
    </w:p>
    <w:p>
      <w:pPr>
        <w:pStyle w:val="Style54"/>
        <w:numPr>
          <w:ilvl w:val="0"/>
          <w:numId w:val="11"/>
        </w:numPr>
        <w:tabs>
          <w:tab w:leader="none" w:pos="7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батюшка! это 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была въ-самомъ-деле Розетта; по какъ не походила она на</w:t>
        <w:br/>
        <w:t>прежнюю свеженькую, игривую Розетту, которой веселость и пре</w:t>
        <w:t>-</w:t>
        <w:br/>
        <w:t>лести привлекали щеголей въ лавку Поливо! Одинъ годъ страданііі</w:t>
        <w:br/>
        <w:t xml:space="preserve">совершенно измънилъ ее; видъ ея былъ задумчивъ, </w:t>
      </w:r>
      <w:r>
        <w:rPr>
          <w:rStyle w:val="CharStyle147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лицо столь же</w:t>
        <w:br/>
        <w:t>било, какъ ея одежда.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и незнакомая дама, при видъ этого движенія, думали, что</w:t>
        <w:br/>
        <w:t>голосъ, исполненный нежности, глубоко тронетъ старика. И дей</w:t>
        <w:t>-</w:t>
        <w:br/>
        <w:t>ствительно, Поливо, пересиленный природою, готовъ уже былъ при</w:t>
        <w:t>-</w:t>
        <w:br/>
        <w:t>нять въ родительскія объятія несчастную дочь свою; но вдругъ от-</w:t>
        <w:br/>
        <w:t>ступилъ назадъ и грубо оттолкнулъ Розетту, вскричавъ дрожащимъ</w:t>
        <w:br/>
        <w:t>голо со мъ;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хочетъ отъ меня эта женщина? Проклятъ тотъ, кто за-</w:t>
        <w:br/>
        <w:t>велъ меня въ эту западню! Не подходи ко мне, ие прикасайся ко</w:t>
        <w:br/>
        <w:t>мнѣ! Я ненавижу тебя!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громомъ пораженная бедная девушка упала за-мертво на</w:t>
        <w:br/>
        <w:t>близь-стоявшее кресло.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Пуансло и подруга Розетты, безъ всякаго сомнѣнія, думали,</w:t>
        <w:br/>
        <w:t>что неожиданное присутствіе дочери разжалобите купца, но об</w:t>
        <w:t>-</w:t>
        <w:br/>
        <w:t>манувшись въ своихъ надеждахъ, они невольно смутились. Прика-</w:t>
        <w:br/>
        <w:t>щикъ бросился къ Поливб, который готовился выіідти изъ комнаты и</w:t>
        <w:br/>
        <w:t>удержалъ его за руку, а пожилая женщина поддерживала Розетту и</w:t>
        <w:br/>
        <w:t>восклицала съ негодованіемъ:</w:t>
      </w:r>
    </w:p>
    <w:p>
      <w:pPr>
        <w:pStyle w:val="Style54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Пресвятая Владычица, Богородица! Господинъ Поливо, знаете</w:t>
        <w:br/>
        <w:t>ли, что въ вашемъ поступке съ дочерью нѣтъ ни доброты, ни смы</w:t>
        <w:t>-</w:t>
        <w:br/>
        <w:t>сла? Что значптъ это упорство и грубость? Ведь все твердятъ въ</w:t>
        <w:br/>
        <w:t>одинъ голосъ, что Розетта не виновна въ проступке, за который вы</w:t>
        <w:br/>
        <w:t>ее преследуете. Сказать правду, если эта жестокость есть следствіе</w:t>
        <w:br/>
        <w:t>вашеіі хвалёной честности, то не мешало бы вамъ быть по меньше</w:t>
        <w:br/>
        <w:t xml:space="preserve">честнымъ: въ такомъ случае вы были бы лучшимъ отцомъ. Ваше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110"/>
        <w:tabs>
          <w:tab w:leader="none" w:pos="592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80" w:lineRule="exact"/>
        <w:ind w:left="0" w:right="0" w:firstLine="371"/>
      </w:pPr>
      <w:r>
        <w:rPr>
          <w:rStyle w:val="CharStyle368"/>
          <w:b/>
          <w:bCs/>
        </w:rPr>
        <w:t xml:space="preserve">т. </w:t>
      </w:r>
      <w:r>
        <w:rPr>
          <w:rStyle w:val="CharStyle369"/>
          <w:b/>
          <w:bCs/>
        </w:rPr>
        <w:t>XXX.-Отд. I. *</w:t>
        <w:tab/>
      </w:r>
      <w:r>
        <w:rPr>
          <w:rStyle w:val="CharStyle370"/>
          <w:b/>
          <w:bCs/>
        </w:rPr>
        <w:t>11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0"/>
      </w:pPr>
      <w:r>
        <w:pict>
          <v:shape id="_x0000_s1218" type="#_x0000_t202" style="position:absolute;margin-left:3.5pt;margin-top:7.2pt;width:15.6pt;height:10.6pt;z-index:-125829259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1G2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ведеиіе иедостоііно порядочиаго медовика... Да, да, господинъ Поли-</w:t>
        <w:br/>
        <w:t>во, ваше поведете гнусно и безчеловечно!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Говорившая се такимъ жаромъ и уверенностью была не кто иная,</w:t>
        <w:br/>
        <w:t>какъ жена судьи, на нопеченіе которой Поливо отдалъ дочь свою;</w:t>
        <w:br/>
        <w:t>привязанность, питаемая доброю г-жею ДеФункти къ Розетте, да</w:t>
        <w:t>-</w:t>
        <w:br/>
        <w:t>вала ей полное право защищать ея интересы. Къ-тому же, супруга</w:t>
        <w:br/>
        <w:t>судьи была добра, хотя запальчива и говорлива, въ чемъ совершенно</w:t>
        <w:br/>
        <w:t>противоречила своему хладнокровному и безчувственному мужу, съ</w:t>
        <w:br/>
        <w:t>которымъ нередко спорила ужаспо. Можно было бы подумать, что,</w:t>
        <w:br/>
        <w:t>выведенная изъ терненія пріемомъ, сделаннымъ Розетте, г-жа Де-</w:t>
        <w:br/>
        <w:t>функтн не скоро прекратила бы свои нападки, еслибъ старике не</w:t>
        <w:br/>
        <w:t>прервале ее: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Перестаньте укорять меня, сударыня. Одине Боге, верховный</w:t>
        <w:br/>
        <w:t>судія наше, можете быть посредникоме между этой безстыдиицею</w:t>
        <w:br/>
        <w:t>и мною. По всей вероятности, вы и многіе другіе, побудившіе ее ке</w:t>
        <w:br/>
        <w:t>такому поступку, надеялись, что время изгладило изе моей памя</w:t>
        <w:t>-</w:t>
        <w:br/>
        <w:t>ти ея преступленіе; ио все вы ошиблись. Она горько ошиблась и</w:t>
        <w:br/>
        <w:t>сама, если полагала, что годе отсутствія укротпле гневе мои.</w:t>
        <w:br/>
        <w:t>Оставьте меня ве покое и не увеличивайте моего несчастія своиме</w:t>
        <w:br/>
        <w:t>упорствоме. Уведите ее: пусть заглохнете для нея путь ке моему</w:t>
        <w:br/>
        <w:t>дому, пусть знаете она, что я выгоняю ее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Твердость и снокойствіе, съ какиме произнесены были эти слова,</w:t>
        <w:br/>
        <w:t>заставили защитницу Розетты замолчать; но въ это самое мгиовеиіе</w:t>
        <w:br/>
        <w:t>молодая девушка встала, и, отерши слезы, сказала кротко, но гордо: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теперешняя минута должна быть важна для насе</w:t>
        <w:br/>
        <w:t>обоихе, н я только для того презрела гпѣвъ ваше, котораго, впро-</w:t>
        <w:br/>
        <w:t>чемъ, не заслужила, чтобе исполнить последній долге дочери. Мо-</w:t>
        <w:br/>
        <w:t>жетъ-быть,я вижу васъ въ последній разе, и вы непременно должны</w:t>
        <w:br/>
        <w:t>меня выслушать.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за что въ светѣ! сказалъ бывшій голова, обернувшись се</w:t>
        <w:br/>
        <w:t>досадою:—что бы такое долженъ былъ я выслушать?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6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Хозяине! вскричалъ Жиль умоляющимъ голосоме:—заклинаю</w:t>
        <w:br/>
        <w:t>васъ всѣмъ, что для васъ свято, выслушайте ее!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Господинъ Поливо, прибавила г-жа </w:t>
      </w:r>
      <w:r>
        <w:rPr>
          <w:rStyle w:val="CharStyle121"/>
        </w:rPr>
        <w:t>ДеФункти: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отвергайте</w:t>
        <w:br/>
        <w:t>ея просьбы. Боге накажете васъ за ваше ослепленіе.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Старике колебался.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таке и быть, согласенъ, и то только для нихъ, сказалъ</w:t>
        <w:br/>
        <w:t>онъ, севе въ кресло:—но кончимъ скорее эти переговоры.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по-прежнему стояла на томе же месте и въ-продолженіи</w:t>
        <w:br/>
        <w:t>нѣсколькихъ минуте сбиралась съ духомъ.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Просьбы постороннихъ теперь имеюте более вліянія на моего</w:t>
        <w:br/>
        <w:t>отца, нежели мои моленія, продолжала она, съ ангельскою кротостью</w:t>
        <w:br/>
        <w:t>обратившись къ приказчику и доброй г-же Дефупкты:—по по смотря</w:t>
      </w:r>
      <w:r>
        <w:br w:type="page"/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Сукотцица.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219" type="#_x0000_t202" style="position:absolute;margin-left:341.4pt;margin-top:4.15pt;width:15.35pt;height:14.35pt;z-index:-125829258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6"/>
                      <w:i/>
                      <w:iCs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то, да будетъ благословенно имя тѣхъ, по милости которыхъ я</w:t>
        <w:br/>
        <w:t>снова сблизилась съ отцомъ моимъ.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дъвушка снова замолчала и продолжала немного спустя: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Батюшка! хоть вы совершенно отрекаетесь отъ меня, не смотря</w:t>
        <w:br/>
        <w:t>на то, я почитаю за непремънный долгъ дать вамъ полный отчетъ</w:t>
        <w:br/>
        <w:t>въ свопхъ поступкахъ и намьреніяхъ. Завтра должна я оставить</w:t>
        <w:br/>
        <w:t>свѣтъ и постричься въ монастырь. Какъ добрая дочь должна я ис</w:t>
        <w:t>-</w:t>
        <w:br/>
        <w:t>просить на то ваше соизволеніе.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свою твердую рѣшимость не оказывать ни мальй-</w:t>
        <w:br/>
        <w:t>шаго смуіценія, Гіол и во вздрогнулъ и поблъднълъ.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покидаетъ свѣтъ! идетъ въ монахини! вскричалъ онъ: —</w:t>
        <w:br/>
        <w:t>возможно ли это?</w:t>
      </w:r>
    </w:p>
    <w:p>
      <w:pPr>
        <w:pStyle w:val="Style54"/>
        <w:numPr>
          <w:ilvl w:val="0"/>
          <w:numId w:val="1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это сущая правда! подхватила г-жа ДеФунктц, не будучи</w:t>
        <w:br/>
        <w:t>въ-состояніи молчатьдолъе и залившись слезами.—Сегодня вечеромъ,</w:t>
        <w:br/>
        <w:t>передъ нашимъ отъьздомъ, получено разрьшеніе на постриженіе,</w:t>
        <w:br/>
        <w:t>котораго игуменья просила у архіепископа, потому-что несчастная</w:t>
        <w:br/>
        <w:t>назначила завтрашній день для роковаго обряда. Хотя изъ жа</w:t>
        <w:t>-</w:t>
        <w:br/>
        <w:t>лости, господинъ Поливо, продолжала она: —остановите дочь вашу</w:t>
        <w:br/>
        <w:t>и не позвольте ей дьйствовать такъ неосмотрительно! Монастырскія</w:t>
        <w:br/>
        <w:t>правила строги! Отшельиицы питаются кореньями и спятъ на голой</w:t>
        <w:br/>
        <w:t>земль. Давъ однажды обьтъ, нельзя уже выйдти изъ монастыря...</w:t>
        <w:br/>
        <w:t>Надо разстаться съ семействомъ, съ друзьями! Ради Бога, избавьте</w:t>
        <w:br/>
        <w:t>ее отъ такого самопожертвованія, въ которомъ она въ-послѣдствіи</w:t>
        <w:br/>
        <w:t>будетъ раскаиваться! Никто, кромь меня и игуменьи, не знаетъ объ</w:t>
        <w:br/>
        <w:t>этомъ намьреніи, и Розетта безъ всякаго стыда можетъ отъ него отка</w:t>
        <w:t>-</w:t>
        <w:br/>
        <w:t>заться. Въ монастырь еще неизвѣстно, по какому случаю убрана цер</w:t>
        <w:t>-</w:t>
        <w:br/>
        <w:t>ковь... посоветуйте ей... Скагките ей, что для нея могутъ наступить</w:t>
        <w:br/>
        <w:t>еще счастливые дни, и...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Миъ нечего говорить, сударыня, подхватилъ купецъ, переси-</w:t>
        <w:br/>
        <w:t>ливъ себя: — самъ Богъ призываетъ къ себъ эту дъвушку, и никто</w:t>
        <w:br/>
        <w:t>не въ правь совращать ее съ пути, ею избраннаго.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Жена судьи вспыхнула и притопнула на старика ногою.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Жестокосердый, безчувственнып отецъ! вскричала она въ силь-</w:t>
        <w:br/>
        <w:t>номъ негодованіи.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бросила на добрую г-жу ДеФунктп умоляющій взоръ,</w:t>
        <w:br/>
        <w:t>какъ-бы прося ее замолчать, и обратившись къ отцу, продолжала</w:t>
        <w:br/>
        <w:t>жалобнымъ голосомъ:</w:t>
      </w:r>
    </w:p>
    <w:p>
      <w:pPr>
        <w:pStyle w:val="Style54"/>
        <w:numPr>
          <w:ilvl w:val="0"/>
          <w:numId w:val="1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васъ, батюшка, за снисхожденіе; но позвольте ска</w:t>
        <w:t>-</w:t>
        <w:br/>
        <w:t>зать еще ньсколько словъ. Передъ въчной разлукой со свьтомъ и съ</w:t>
        <w:br/>
        <w:t>вами, я должна убьдить васъ въ своей невинности; должна еще разъ</w:t>
        <w:br/>
        <w:t>произнести передъ вами роковое слово, котораго вы не хотьлп слу</w:t>
        <w:t>-</w:t>
        <w:br/>
        <w:t>шать, должна сказать: я невинна!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Розетта пршкимала одну руку къ сердцу, а другую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5"/>
      </w:pPr>
      <w:r>
        <w:pict>
          <v:shape id="_x0000_s1220" type="#_x0000_t202" style="position:absolute;margin-left:8.15pt;margin-top:5.75pt;width:15.6pt;height:11.9pt;z-index:-125829257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184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21"/>
        </w:rPr>
        <w:t xml:space="preserve">К7&gt;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небу; ея жестх, поза, била </w:t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одежда, вдохыовеииыіі взоръ при</w:t>
        <w:t>-</w:t>
        <w:br/>
        <w:t>давали еіі видъ сверх-сстествеішыіі. Сомнхніе Иоливо было, каза</w:t>
        <w:t>-</w:t>
        <w:br/>
        <w:t>лось, уничтожено этимъ увлекательнымъ свидътельствомъ.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меня обманываютх, Господи! вскричалх онх, испол</w:t>
        <w:t>-</w:t>
        <w:br/>
        <w:t>ненный религіознаго трепета:—не-угке-ли она невинна?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упала на колѣни.</w:t>
      </w:r>
    </w:p>
    <w:p>
      <w:pPr>
        <w:pStyle w:val="Style54"/>
        <w:numPr>
          <w:ilvl w:val="0"/>
          <w:numId w:val="1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ошиблись, батюшка, вскричала она сх жаромх: — да, вы</w:t>
        <w:br/>
        <w:t>ошиблись. Но вы мнт» не повхрите! не можете мнъ повхрить! Богх,</w:t>
        <w:br/>
        <w:t>вх наказаиіе за мое прежнее легкомысліе и гордость, навелх оелл-</w:t>
        <w:br/>
        <w:t>пленіѳ на ваши очи. Но, батюшка, я не увѣряю пасх, что невинна, не</w:t>
        <w:br/>
        <w:t>смѣю требовать отх васъ справедливости, потому-что раздражаю васъ</w:t>
        <w:br/>
        <w:t>своими мольбами; молю васъ только объ одномх—прощеніи и мило-</w:t>
        <w:br/>
        <w:t>сердіи. Батюшка, ради моего счастія, ради собствениаго вашего сно-</w:t>
        <w:br/>
        <w:t>коиствія, не даііте мігв умереть непрощенною. Завтра я оставлю мірх</w:t>
        <w:br/>
        <w:t>и скажу вамь навсегда «прости»; не даііте мнѣ унесть сх собою вх</w:t>
        <w:br/>
        <w:t>лоно монастыря вѣчпое проклятіе... Сжальтесь надо мною, несли</w:t>
        <w:br/>
        <w:t>Всемогущііі отказалх мни вх возможности убъдить васх вх моеіі не</w:t>
        <w:t>-</w:t>
        <w:br/>
        <w:t>винности, скажите, по-краинеи-мврс, что, не смотря на мою вину,</w:t>
        <w:br/>
        <w:t>вы еще любите меня!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этотъ разх, старикх не былх вх-состояніп сохранять долъе сто</w:t>
        <w:t>-</w:t>
        <w:br/>
        <w:t>ическую твердость; онх хотълх-было пересилить непонятное волне-</w:t>
        <w:br/>
        <w:t>ніе, нмх овладевшее, по слезы брызнули изъ глазх: онъ безмолвно</w:t>
        <w:br/>
        <w:t>отверзх объяіія, и Розетта кинулась на шею отцу своему.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Отецх и дочь находились съ минуту вь обхятіяхъ другъ друга; вх</w:t>
        <w:br/>
        <w:t>комнатѣ слышались только ихх рыданія. Пуансло проливалъ радо</w:t>
        <w:t>-</w:t>
        <w:br/>
        <w:t>стный слезы при видв этого неожиданнаго примиренія, а понечнтель-</w:t>
        <w:br/>
        <w:t>ница Розетты подымала руки къ иебу, говоря шопотомх:</w:t>
      </w:r>
    </w:p>
    <w:p>
      <w:pPr>
        <w:pStyle w:val="Style54"/>
        <w:numPr>
          <w:ilvl w:val="0"/>
          <w:numId w:val="11"/>
        </w:numPr>
        <w:tabs>
          <w:tab w:leader="none" w:pos="6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Накоиецъ-то этотъ человхкь вспомиилъ, что оиъ отецъ!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ІІоливо вскричалх вх восхищеніи: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Огня! ради Бога, огня! Я хочу видѣть мою милую дочь, мою</w:t>
        <w:br/>
        <w:t>любезную Розетту!.. Такъ давно не видалх я дочери!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Сндхлецх бросился исполнить желаніе своего хозяина и возвра</w:t>
        <w:t>-</w:t>
        <w:br/>
        <w:t>тился съ лампою, которую поставилъ на столх.</w:t>
      </w:r>
    </w:p>
    <w:p>
      <w:pPr>
        <w:pStyle w:val="Style54"/>
        <w:numPr>
          <w:ilvl w:val="0"/>
          <w:numId w:val="1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Правда ли это? говорила Розетта въ порывх </w:t>
      </w:r>
      <w:r>
        <w:rPr>
          <w:rStyle w:val="CharStyle120"/>
        </w:rPr>
        <w:t xml:space="preserve">нежности,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обвнвъ</w:t>
        <w:br/>
        <w:t>шею старика своими руками:—не-уже-ли возможно, что вы еще</w:t>
        <w:br/>
        <w:t>любите меня?</w:t>
      </w:r>
    </w:p>
    <w:p>
      <w:pPr>
        <w:pStyle w:val="Style54"/>
        <w:numPr>
          <w:ilvl w:val="0"/>
          <w:numId w:val="1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ли я тебя? Боже моіі! Развѣ я тебя когда-нибудь пере-</w:t>
        <w:br/>
        <w:t>'ставалъ любить? Послушай... я только не хотхлъ признаться тебх въ</w:t>
        <w:br/>
        <w:t>гвтомъ... ночью я произносилъ твое имя, и звалъ тебя, и горько пла-</w:t>
        <w:br/>
        <w:t>ікалъ. Совъсть упрекала меня за эти слезы, какх за слабость и, при</w:t>
        <w:br/>
        <w:t>нсемъ томх, я находилъ невыразимое удовольствіе плакать. Но какъ</w:t>
        <w:br/>
        <w:t>ты блвдна, какъ слаба, бѣдное дитя мое! Ты прежде была такъ свъ-</w:t>
        <w:br/>
        <w:t>жа, такъ здорова! Какъ глаза твои мутны и печальны!., и при всемъ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0"/>
      </w:pPr>
      <w:r>
        <w:pict>
          <v:shape id="_x0000_s1221" type="#_x0000_t202" style="position:absolute;margin-left:342.35pt;margin-top:9.05pt;width:15.35pt;height:11.35pt;z-index:-125829256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229"/>
                    </w:rPr>
                    <w:t>165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томъ, к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кх ты хороша! Можетъ-быть, теперь ты лучше, нежели бы</w:t>
        <w:t>-</w:t>
        <w:br/>
        <w:t>ла прежде! Бидненькая, такъ и тебя гнело несчастіс?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—О! да, да, добрыіі батюшка! Но теперь я забыпаю </w:t>
      </w:r>
      <w:r>
        <w:rPr>
          <w:rStyle w:val="CharStyle371"/>
        </w:rPr>
        <w:t xml:space="preserve">все свои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іиедшія горести; я счастлива! Цѣною жизни своей заплатила бы я за</w:t>
        <w:br/>
        <w:t>минуту, въ которую вы открыли мне свои объятія. Теперь мне нече</w:t>
        <w:t>-</w:t>
        <w:br/>
        <w:t>го болт.е желать па земле, разве только, чтобъ Богъ возвратилъ вамъ</w:t>
        <w:br/>
        <w:t>счастіе, какъ вы мне его возвратили.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_ ІІу, ну, все будетъ хорошо! прервала добрая г-жа ДеФупктн ре-</w:t>
        <w:br/>
        <w:t>шптельнымъ голосомт., отирая глаза.—Теперь вы вег. образумились.</w:t>
        <w:br/>
        <w:t>Надеюсь, что нс будетъ больше ни слова о монастырѣ и вечномъ за-</w:t>
        <w:br/>
        <w:t>точеніи? Къ-чему послужитъ ваше иримиреніе, если вы должны раз-</w:t>
        <w:br/>
        <w:t>статься навсегда?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повиноваться приказапіямъ батюшки, каковы бы они</w:t>
        <w:br/>
        <w:t>ни были, сказала Розетта потупивъ глаза.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принялъ видь важный и задумчивый.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хочу переменять намѣреніе моей дочери, сказалъ онъ суро-</w:t>
        <w:br/>
        <w:t>вымъ голосомъ.—Не знаю, какія тайпыл чувствовапія принудили ее</w:t>
        <w:br/>
        <w:t>посвятить себя Богу; не знаю также, долита ли она принести эту</w:t>
        <w:br/>
        <w:t>жертву. Мне, безъ всякаго сомненія, тяжко будете разлучиться съ</w:t>
        <w:br/>
        <w:t>нею; но Боже меня сохрани противиться впушеніямъ ея совести.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понимаю васъ, батюшка, уныло возразила молодая дт.вушка:</w:t>
        <w:br/>
        <w:t>—вы простили меня, но еще не уверены въ моей невинности, н ду</w:t>
        <w:t>-</w:t>
        <w:br/>
        <w:t>маете, что какъ въ моихъ собственныхъ, такъ и въ глазахъ свита,</w:t>
        <w:br/>
        <w:t>ошибки мои должны быть заглажены. Батюшка, совѣсть моя чиста,</w:t>
        <w:br/>
        <w:t>но ваши желанія для меня святы; завтра я произнесу обетъ, и чув</w:t>
        <w:t>-</w:t>
        <w:br/>
        <w:t>ствую, что нанду миръ своему сердцу въ обители, куда вступлю, если</w:t>
        <w:br/>
        <w:t>смею надѣяться, что пѳслушаніемъ своимъ заслужила ваше проше-</w:t>
        <w:br/>
        <w:t>ніе безъ условій и подозріпіій!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Поливо снова обнялъ дочь, но не сказалъ ни слова, чтобъ изме</w:t>
        <w:t>-</w:t>
        <w:br/>
        <w:t>нить ея решимость. Подруга Розетты не показала того же снокоіі-</w:t>
        <w:br/>
        <w:t>ствія.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это безуміе! вскричала она съ нетерпѣніемъ. — Где видана</w:t>
        <w:br/>
        <w:t>такая несообразность? Подумайте, господине Поливо; мне сказали,</w:t>
        <w:br/>
        <w:t>что, благодаря верному приказчику, дела ваши поправляются; вы</w:t>
        <w:br/>
        <w:t>оставите накопецъ этотъ гадкій Тампльскій-Кварталъ и возвратитесь</w:t>
        <w:br/>
        <w:t>въ свою лавку. Тогда дочь ваша будетъ вамъ необходимее, нежели</w:t>
        <w:br/>
        <w:t>была когда-нибудь. Не качайте головою; бѣдная Розетта преступна</w:t>
        <w:br/>
        <w:t>только въ вашихъ глазахъ. Все другіе ее любятъ и уваасаютъ по-преж</w:t>
        <w:t>-</w:t>
        <w:br/>
        <w:t>нему и она будетъ принята съ удовольствіемъ всеми вашими друзья</w:t>
        <w:t>-</w:t>
        <w:br/>
        <w:t>ми. Зачемъ же отказываться огъ счастія, которое вдмъ суждено,</w:t>
        <w:br/>
        <w:t>если вы можете имъ воспользоваться? Знайте же, мэтръ Поливо, что</w:t>
        <w:br/>
        <w:t>Розетта решилась идти въ монастырь съ отчаяпія, не будучи въ со-</w:t>
        <w:br/>
        <w:t>етояніи смягчить гнева вашего. Теперь, когда ока достигла этого.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0" w:line="16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1"/>
      </w:pPr>
      <w:r>
        <w:pict>
          <v:shape id="_x0000_s1222" type="#_x0000_t202" style="position:absolute;margin-left:7.7pt;margin-top:7.3pt;width:15.35pt;height:10.85pt;z-index:-125829255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мысли ея должны измѣпиться, и если она произнесетъ необдуманно</w:t>
        <w:br/>
        <w:t>обвтъ, то скоро умретъ отъ горести и раскаянія.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Что вы говорите? Она умретъ отъ раскаянія!..</w:t>
      </w:r>
    </w:p>
    <w:p>
      <w:pPr>
        <w:pStyle w:val="Style54"/>
        <w:numPr>
          <w:ilvl w:val="0"/>
          <w:numId w:val="1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Сударыня! прошептала со страхомъ Розетта.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продолжала мвщанка, не слушая ея:—она умретъ отъ ра</w:t>
        <w:t>-</w:t>
        <w:br/>
        <w:t>скаянія, потому-что, признаюсь, я подозръваю, что она любитъ кое-</w:t>
        <w:br/>
        <w:t>кого, и что любима взаимно, 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Поливб нахмурилъ брови.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грубо прервалъ онъ ее: —вы, кажется, выбрали не</w:t>
        <w:br/>
        <w:t>совсъмъ-удачное время, чтобъ говорить о подобныхъ чувствахъ, и не</w:t>
        <w:br/>
        <w:t xml:space="preserve">благоразумно будить во </w:t>
      </w:r>
      <w:r>
        <w:rPr>
          <w:rStyle w:val="CharStyle147"/>
        </w:rPr>
        <w:t>мііъ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воспоминанія, который я желалъ бы по</w:t>
        <w:t>-</w:t>
        <w:br/>
        <w:t>давить въ себъ. Впрочемъ, продолжалъ онъ:—если Розетта нитаетъ</w:t>
        <w:br/>
        <w:t>въ сердцѣ какую-нибудь надежду, которая препятствуетъ ей посвя</w:t>
        <w:t>-</w:t>
        <w:br/>
        <w:t>тить себя Богу, то... она свободна; но...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оканчивайте, батюшка, сказала молодая дввушка съ живо-</w:t>
        <w:br/>
        <w:t>стію:— не произносите болте словъ недоумвнія и гнѣва. Ревность и</w:t>
        <w:br/>
        <w:t>любовь моей великодушной подруги увлекли ее слишкомъ-далеко. Ни</w:t>
        <w:t>-</w:t>
        <w:br/>
        <w:t>какое земное чувство не въ состояніи отвратить меня отъ намѣренія,</w:t>
        <w:br/>
        <w:t>одобреннаго вами; рѣшимость моя непоколебима,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Добрякъ улыбнулся, выслушавъ эти уввренія въ немедленной и</w:t>
        <w:br/>
        <w:t>вѣчнон разлукъ. Тайное сомнвніе подавляло въ его сердцѣ всякую</w:t>
        <w:br/>
        <w:t>мысль о слабости; и такова была власть совѣсти надъ эгимъ непоко-</w:t>
        <w:br/>
        <w:t>лебвмымъ человѣшшъ, что оиъ жертвовалъ этому сомнѣнію нв-</w:t>
        <w:br/>
        <w:t>жнѣйшею привязанностію къ дочери.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—Если такъ, сказала жена судьи, вставая:—мнѣ остается еще одна</w:t>
        <w:br/>
        <w:t>надежда, и я радуюсь, что пригласила того, кто можетъ воспрепят</w:t>
        <w:t>-</w:t>
        <w:br/>
        <w:t>ствовать этимъ неспастнымъ сдълать важную ошибку. ІІо пора уже!</w:t>
        <w:br/>
        <w:t>что жь онъ не йдетъ?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затрепетала. Старикъ спросилъ съ безпокойствомъ:</w:t>
      </w:r>
    </w:p>
    <w:p>
      <w:pPr>
        <w:pStyle w:val="Style54"/>
        <w:numPr>
          <w:ilvl w:val="0"/>
          <w:numId w:val="1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комъ говорите вы, сударыня? Кого ожидаете вы сюда?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Человвка, который умѣлъ заинтересовать меня своими горестя</w:t>
        <w:t>-</w:t>
        <w:br/>
        <w:t>ми, свонмъ несчастіемъ, и когораго благородный характеръ и вели-</w:t>
        <w:br/>
        <w:t>кодушиыя намвренія мнв очень-хорошо изввстны! Онъ бы долженъ</w:t>
        <w:br/>
        <w:t>быть уже здвсь; я увѣдомила его письмомъ, что мы сегодня вече-</w:t>
        <w:br/>
        <w:t>ромъ будемъ въТампльскомъ-Кварталѣ; но я не говорила ему о роко</w:t>
        <w:t>-</w:t>
        <w:br/>
        <w:t>вой, мгновенной рѣшимости Розетты. О, Боже мой! что, если онъ не</w:t>
        <w:br/>
        <w:t>прійдетъ? Онъ одинъ могъ бы...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шумъ быстрыхъ шаговъ раздался на лѣстницѣ.</w:t>
      </w:r>
    </w:p>
    <w:p>
      <w:pPr>
        <w:pStyle w:val="Style54"/>
        <w:numPr>
          <w:ilvl w:val="0"/>
          <w:numId w:val="1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вотъ онъ наконецъ! вскричала г-жа ДеФункти.</w:t>
      </w:r>
    </w:p>
    <w:p>
      <w:pPr>
        <w:pStyle w:val="Style54"/>
        <w:numPr>
          <w:ilvl w:val="0"/>
          <w:numId w:val="1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 комъ же говорите вы?</w:t>
      </w:r>
    </w:p>
    <w:p>
      <w:pPr>
        <w:pStyle w:val="Style54"/>
        <w:numPr>
          <w:ilvl w:val="0"/>
          <w:numId w:val="1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маркизв Вилльнегрв.</w:t>
      </w:r>
    </w:p>
    <w:p>
      <w:pPr>
        <w:pStyle w:val="Style54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хочу его видѣть! вскричалъ съ яростно Поливо.—Чего на</w:t>
        <w:t>-</w:t>
        <w:br/>
        <w:t>добно отъ меня этому недостойному дворянину? Или онъ опять хо-</w:t>
      </w:r>
      <w:r>
        <w:br w:type="page"/>
      </w:r>
    </w:p>
    <w:p>
      <w:pPr>
        <w:pStyle w:val="Style105"/>
        <w:tabs>
          <w:tab w:leader="none" w:pos="69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242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Сукопщица.</w:t>
      </w:r>
      <w:r>
        <w:rPr>
          <w:rStyle w:val="CharStyle327"/>
          <w:b w:val="0"/>
          <w:bCs w:val="0"/>
          <w:i w:val="0"/>
          <w:iCs w:val="0"/>
        </w:rPr>
        <w:tab/>
        <w:t>167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четъ помещать примирение отца съ дочерью? Жиль, не пускай его!</w:t>
        <w:br/>
        <w:t>Я не хочу его видѣть!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бросился исполнить это приказаніе, виолнѣ соотвѣтствовав-</w:t>
        <w:br/>
        <w:t>шее его тайнымъ желаніямъ; по прежде нежели опъ достигъ двери,</w:t>
        <w:br/>
        <w:t>она распахнулась, и вошелъ Вилльнегръ.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сдѣлалн? сказала тихо Розетта своей подругѣ, закрывъ</w:t>
        <w:br/>
        <w:t>лицо руками.—Теперь все погибло!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былъ блѣденъ, задыхался; одежда его была въ безпо-</w:t>
        <w:br/>
        <w:t>рядкѣ и ничто не напоминало въ немъ прежпяго вътренаго дворяни</w:t>
        <w:t>-</w:t>
        <w:br/>
        <w:t>на, какимъ мы описали его въ первой части нашего разсказа. Истин</w:t>
        <w:t>-</w:t>
        <w:br/>
        <w:t>ная, глубокая любовь и живое, искреннее желаніе исправить прошед-</w:t>
        <w:br/>
        <w:t>шія шалости, преждевременно заставили созрѣть его разумъ и прида</w:t>
        <w:t>-</w:t>
        <w:br/>
        <w:t>ли чертамъ лица его мужественное выраженіе, котораго прежде онѣ</w:t>
        <w:br/>
        <w:t>не имѣлн. При видѣ его, Поливо и Жиль Пуансло сдѣлали движеніе,</w:t>
        <w:br/>
        <w:t>какъ-будто хотъли его вытолкать; но быстръе всѣхъ г-жа Деч&gt;унктп</w:t>
        <w:br/>
        <w:t>бросилась къ нему и, взявъ его за руку, втащила въ комнату, говоря: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—Войдите, господинъ-маркизъ, и сами защищайте свое дѣло! Не</w:t>
        <w:br/>
        <w:t>пугайтесь недоброхотства тт.хъ, которые васъ слушаютъ. Говорите</w:t>
        <w:br/>
        <w:t xml:space="preserve">съ тѣмъ жаромъ, съ </w:t>
      </w:r>
      <w:r>
        <w:rPr>
          <w:rStyle w:val="CharStyle176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увлеченіемъ, которые вы всегда имвете,</w:t>
        <w:br/>
        <w:t>когда разсказываете мнѣ о своихъ горестяхъ. Говорит», говорите по-</w:t>
        <w:br/>
        <w:t>скорве, потому-что вы очень опоздали.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молодой человвкъ съ меланхолическою важ-</w:t>
        <w:br/>
        <w:t>ностію:—можно простить сыну, что онъ поколебался оставить ложе</w:t>
        <w:br/>
        <w:t>умирагоіцаго отца... Надобно было, чтобъ имя женщины, любезной</w:t>
        <w:br/>
        <w:t>для меня во многихъ отношеніяхъ, было произнесено при мнѣ, для</w:t>
        <w:br/>
        <w:t>того, чтобъ я рвшился удалиться отъ исполненія священнаго долга.</w:t>
      </w:r>
    </w:p>
    <w:p>
      <w:pPr>
        <w:pStyle w:val="Style54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вы? Не-уже-ли господинъ-герцогъ такъ боленъ?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нынвіпняго утра, онъ впалъ въ какое-то раздражительное</w:t>
        <w:br/>
        <w:t>безпокойство: обнаружилась опасная лихорадка, и надобно бояться</w:t>
        <w:br/>
        <w:t>съ минуты на минуту, что...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Слышите вы? вскричала жена судьи, обращаясь къ Поливо: —</w:t>
        <w:br/>
        <w:t>ради Бога, не торопитесь. Скоро господинъ Вилльнегръ будетъ свобо-</w:t>
        <w:br/>
        <w:t>денъ въ своихъ поступкахъ. Можетъ-быть, завтра уже не будетъ</w:t>
        <w:br/>
        <w:t>существовать преграды, разделяющей этихъ молодыхъ людей.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съ яростію вскричалъ Поливо:—только моему ува-</w:t>
        <w:br/>
        <w:t>жепію къ вамъ этотъ молодой человвкъ обязанъ тѣмъ, что такъ дол</w:t>
        <w:t>-</w:t>
        <w:br/>
        <w:t>го оставался въ моемъ домѣ. Но надѣюсь, онъ пойметъ, кекъ непрі-</w:t>
        <w:br/>
        <w:t>ятно для меня его присутствіе, и не заставитъ меня сказать...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вѣрьте этому, господинъ-маркизъ, сказала добрая женщи</w:t>
        <w:t>-</w:t>
        <w:br/>
        <w:t>на, замѣтивъ краску, выступившую на лицѣ молодаго человвка отъ</w:t>
        <w:br/>
        <w:t>этой новой обиды. — Несчастія бвднаго старика помрачили его раз</w:t>
        <w:t>-</w:t>
        <w:br/>
        <w:t>умъ и ослѣпляютъ его иасчетъ самыхъ близкихъ его выгодъ. По</w:t>
        <w:t>-</w:t>
        <w:br/>
        <w:t>слушайте: когда я писала къ вамъ, чтобъ вы прівхали сюда какъ-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pict>
          <v:shape id="_x0000_s1223" type="#_x0000_t202" style="position:absolute;margin-left:9pt;margin-top:8.55pt;width:14.4pt;height:11.35pt;z-index:-125829254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можио-скорее, я еще не знала, какъ важно было нриеутствіе наше</w:t>
        <w:br/>
        <w:t>при этомъ свиданін для намеренія, о которомъ вы столько разъ го</w:t>
        <w:t>-</w:t>
        <w:br/>
        <w:t>ворили. Если вы не успѣете въ эту минуту победить упорства отца</w:t>
        <w:br/>
        <w:t>и дочери, Розетта погребетъ себя за-живо въ монастыри. Завтра</w:t>
        <w:br/>
        <w:t>утромъ она должна произнести обътъ въ обители Аве-Марія.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былъ какъ громомъ пораженъ этою неожиданною</w:t>
        <w:br/>
        <w:t>вестью.</w:t>
      </w:r>
    </w:p>
    <w:p>
      <w:pPr>
        <w:pStyle w:val="Style54"/>
        <w:numPr>
          <w:ilvl w:val="0"/>
          <w:numId w:val="11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утромъ! вскрнчалъ онъ:—о, нѣтъ, этому не бывать!</w:t>
      </w:r>
    </w:p>
    <w:p>
      <w:pPr>
        <w:pStyle w:val="Style54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 жь бы и иътъ, милостивый государь? Какое дело мар</w:t>
        <w:t>-</w:t>
        <w:br/>
        <w:t>кизу Вилльиегру, что бедиая дѣвушка, погубленная имъ въ глазахъ</w:t>
        <w:br/>
        <w:t>свита, въ глазахъ ея отца, можетъ-быть, иіцетъ въ релпгіи убежи-</w:t>
        <w:br/>
        <w:t>ща противъ золе, которымъ онъ причиною? Пусть оставитъ онъ въ</w:t>
        <w:br/>
        <w:t>покое свои жертвы и не приходитъ помрачать своимъ пецавистнымъ</w:t>
        <w:br/>
        <w:t>присутствіемъ последиія минуты, которыя могутъ провести вмъстѣ</w:t>
        <w:br/>
        <w:t>на земле отецъ и дочь!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молодой человѣкъ не трогался съ мѣста и смотрѣлъ на стара-</w:t>
        <w:br/>
        <w:t>го купца съ достоинствомъ, заставившимъ старика замолчать.</w:t>
      </w:r>
    </w:p>
    <w:p>
      <w:pPr>
        <w:pStyle w:val="Style54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уже говорилъ вамъ </w:t>
      </w:r>
      <w:r>
        <w:rPr>
          <w:rStyle w:val="CharStyle371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разъ, милостивый государь,</w:t>
        <w:br/>
        <w:t>началъ опъ съ жаромъ:—что ваши обвиненія касательно несчастной</w:t>
        <w:br/>
        <w:t>дочери вашей несправедливы, и не перестану говорить правду, сколь</w:t>
        <w:t>-</w:t>
        <w:br/>
        <w:t>ко бы вы ни оскорбляли меня. Ваши права велики падъ нею, но</w:t>
        <w:br/>
        <w:t>не безграничны. Дерзостно своею, которую я оплакиваю отъ всеіі</w:t>
        <w:br/>
        <w:t>души, помрачилъ я покой ея, растерзалъ ея сердце, уничтожилъ ея</w:t>
        <w:br/>
        <w:t>доброе имя ! Вы поможете воспрепятствовать мне успокоить свою</w:t>
        <w:br/>
        <w:t>совѣсть: дать вашей дочери должное удовлетвореніе. И такъ, если</w:t>
        <w:br/>
        <w:t>роковая решимость, о которой говоритъ г-жа Дефункти, спра</w:t>
        <w:t>-</w:t>
        <w:br/>
        <w:t>ведлива, умоляю васъ всемъ, что есть святаго, не исполнять ея. По</w:t>
        <w:t>-</w:t>
        <w:br/>
        <w:t>дождите, по-краппей-мере, до-техъ-поръ, пока препятствія, проти-</w:t>
        <w:br/>
        <w:t>вящіяся самымъ горячимъ желаніямъ моимъ, будутъ уничтожены,</w:t>
        <w:br/>
        <w:t>и можетъ-быгь, нродолжалъ онъ изменившимся голосомъ:—отсроч</w:t>
        <w:t>-</w:t>
        <w:br/>
        <w:t>ка, о которой я прошу васъ, очень-коротка.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слова, казалось, произвели некоторое впечатлепіе на Полпво.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действительны ли ваши намеренія жениться на моей</w:t>
        <w:br/>
        <w:t>дочери? сказалъ онъ, устремивъ на Анри проницательный взоре.</w:t>
        <w:br/>
        <w:t>—Въ самомъ ли деіе маркизе де-Вилльнегръ рѣшилея отдать свое</w:t>
        <w:br/>
        <w:t>имя, свой сане, свое богатство дочери песостоятельиаго купца и воз</w:t>
        <w:t>-</w:t>
        <w:br/>
        <w:t>ложить на ея плебейскую голову герцогскую корону? Я думалъ, что</w:t>
        <w:br/>
        <w:t>подобнымъ образомъ поступали только въ старыя времепа, и что если</w:t>
        <w:br/>
        <w:t>ныиешній молодой дворянине обещаете такое счастіе тщеславной</w:t>
        <w:br/>
        <w:t>молодой девушке, то съ намереніемъ только обмануть ее.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при всемъ томе, милостивый государь, вскрнчалъ съ живо-</w:t>
        <w:br/>
        <w:t>востьго Анри: — клянусь, что съ того дня, въ который мое прокля</w:t>
        <w:t>-</w:t>
        <w:br/>
        <w:t>тое легкомыслие наделало столько пепріятностей вашей дочери, я не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6"/>
      </w:pPr>
      <w:r>
        <w:pict>
          <v:shape id="_x0000_s1224" type="#_x0000_t202" style="position:absolute;margin-left:341.15pt;margin-top:4.95pt;width:14.9pt;height:11.65pt;z-index:-125829253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169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переставалъ искать средствъ къ возвращеиію себв вашего и ея ува-</w:t>
        <w:br/>
        <w:t>жепія. Къ-несчастію, въ исполнении того, что было для меня свя-</w:t>
        <w:br/>
        <w:t>щениымъ долгомт., я долженъ былъ бороться съ желъзною волею</w:t>
        <w:br/>
        <w:t>моего отца. Не заставляйте меня повторять, что въ ту минуту, когда</w:t>
        <w:br/>
        <w:t>я говорю съ вами, эта воля, можетъ-быть, болѣе не препятствіе для</w:t>
        <w:br/>
        <w:t>меня...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Поливо со вниманіемъ слъдилъ за каждымъ двпженіемъ па лицъ</w:t>
        <w:br/>
        <w:t>маркиза и, казалось, искалъ пъ каждомъ изъ его словъ слѣда лжи</w:t>
        <w:br/>
        <w:t>или притворства. Хоть эти паблгоденія были какъ-нельзя-болъе вы</w:t>
        <w:t>-</w:t>
        <w:br/>
        <w:t>годны для молодаго человека, не смотря на то, купецъ продолжалъ</w:t>
        <w:br/>
        <w:t>недовърчивымъ голосомъ: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 Вилльнегръ! либо я обманулся вообще на-счстъ ха</w:t>
        <w:t>-</w:t>
        <w:br/>
        <w:t>рактера нынъшпихъ дворянъ, либо вы имъете какую-нибудь другую</w:t>
        <w:br/>
        <w:t>причину, по которой такъ настаиваете...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имъю никакой другой причины, кромт, любви, которую</w:t>
        <w:br/>
        <w:t>питаю къ этой прекраспой и несчастной дввушкъ, вскричалъ онъ</w:t>
        <w:br/>
        <w:t>съ жаромъ.—И теперь, когда бы мнъ должно было вполпъ предаться</w:t>
        <w:br/>
        <w:t>сыновпей горести, я передъ вамп раскрою и другое къ тому побуж-</w:t>
        <w:br/>
        <w:t>деніе, именно: чтобъ возратить новый блескъ благородному семей</w:t>
        <w:t>-</w:t>
        <w:br/>
        <w:t>ству, обреченному мною стыду, чтобъ стереть своими заботами, сво</w:t>
        <w:t>-</w:t>
        <w:br/>
        <w:t>его любовью память о роковомъ протекшемъ годъ. О! пе отнимайте у</w:t>
        <w:br/>
        <w:t>меня этой возможности загладить вину свою и пе допустите, чтобъ</w:t>
        <w:br/>
        <w:t>дочь ваша повиновалась только своему отчаянно! Я всю жизнь буду</w:t>
        <w:br/>
        <w:t>упрекать себя...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человъкъ замолчалъ въ ожпданіи своего приговора.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что я вамъ говорила? воскликнула г-жа До«ьунктн, бросивъ</w:t>
        <w:br/>
        <w:t>на Поливб взоръ, полный удовлегворепнаго самолюбія: — можете ли</w:t>
        <w:br/>
        <w:t>вы противиться этому?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ІТоливо, казалось, размышлялъ. Вдругъ онъ обратился къ Розет-</w:t>
        <w:br/>
        <w:t>тѣ и сказалъ ей: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ты, дочь моя, что ты думаешь о предложении господина</w:t>
        <w:br/>
        <w:t>Вилльнегра?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Дввушка не отвътала и только закуталась въ свое бѣлое покры</w:t>
        <w:t>-</w:t>
        <w:br/>
        <w:t>вало.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спрашиваю тебя, опять началъ старикъ:—согласна ли ты от</w:t>
        <w:t>-</w:t>
        <w:br/>
        <w:t>казаться отъ монастыря и выйдти за человека, которому отецъ</w:t>
        <w:br/>
        <w:t>твой и ты, оба мы обязаны своими несчастіями 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отвечала тихимъ и боязливымъ голосомъ: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раскаявалась, батюшка, что не слъдовала во всемъ вашимъ</w:t>
        <w:br/>
        <w:t>желаніямъ. Вы вольны въ моей судьбѣ, и я буду слъпо повпповать-</w:t>
        <w:br/>
        <w:t>ся вашимъ приказаніямъ.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отвѣтъ казался старому купцу пеудовлетворптельнымъ.</w:t>
      </w:r>
    </w:p>
    <w:p>
      <w:pPr>
        <w:pStyle w:val="Style117"/>
        <w:numPr>
          <w:ilvl w:val="0"/>
          <w:numId w:val="1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очень-хорошо, Розетта; но, предположивъ, что я пред-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225" type="#_x0000_t202" style="position:absolute;margin-left:6.25pt;margin-top:4.65pt;width:14.65pt;height:13.9pt;z-index:-125829252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iro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оставляю тебъ совершенную свободу въ выборѣ между монастыремъ</w:t>
        <w:br/>
        <w:t>и маркизомъ Виллыіегромъ, кому бы ты отдала преимущество?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значило пъкоторымъ образомъ предоставить дѣло рѣшенію мо</w:t>
        <w:t>-</w:t>
        <w:br/>
        <w:t>лодой дъвуіпки, и взоры всъхъ обратились на нее. Розетта молчала</w:t>
        <w:br/>
        <w:t>въ-продолженіе нѣсколькихъ минуть. Она была жертвою ужасной</w:t>
        <w:br/>
        <w:t>внутренней пытки и, казалось, не въ-состояніи была произнести ни</w:t>
        <w:br/>
        <w:t>одного слова. Наконзцъ, она подняла голову и отвечала слабыми,</w:t>
        <w:br/>
        <w:t>трогательными голосомъ :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Батюшка! во всемъ, что вы сказали, нътъ ничего такого, что</w:t>
        <w:br/>
        <w:t>могло бы заставить меня изменить намъренію, мною принятому и</w:t>
        <w:br/>
        <w:t>обдуманному въ уединеніи. Благодарю господина Вилльнегра за бла</w:t>
        <w:t>-</w:t>
        <w:br/>
        <w:t>городное желаніе его женитьбой загладить обиду, нанесенную бед</w:t>
        <w:t>-</w:t>
        <w:br/>
        <w:t>ной дъвушкѣ, которой невинность ему лучше, нежели кому-нибудь</w:t>
        <w:br/>
        <w:t>извъстгіа; это достойно дворянина и человъка съ сердцемъ. Но, съ сво</w:t>
        <w:t>-</w:t>
        <w:br/>
        <w:t>ей стороны, эта дъвушка имъетъ право не принять того, чтб въ гла-</w:t>
        <w:br/>
        <w:t>захъ ея — только жертва. Дочь мѣщаннна Поливб, разорившагося</w:t>
        <w:br/>
        <w:t>купца, искавшего убъжиіца въ Тампльскомъ-Кварталъ, бъдная дъ</w:t>
        <w:t>-</w:t>
        <w:br/>
        <w:t xml:space="preserve">вушка, которую прежде называли </w:t>
      </w:r>
      <w:r>
        <w:rPr>
          <w:rStyle w:val="CharStyle126"/>
        </w:rPr>
        <w:t>хорошенькою суконщицею,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кото</w:t>
        <w:t>-</w:t>
        <w:br/>
        <w:t>рую вся знать видъла занятою грубыми работами за прилавкомъ ма</w:t>
        <w:t>-</w:t>
        <w:br/>
        <w:t>газина, не можетъ сдълаться маркизою Вилльпегръ. Она отдаетъ себъ</w:t>
        <w:br/>
        <w:t>полную справедливость и объясняетъ себъ сопротивленіе герцога</w:t>
        <w:br/>
        <w:t>Виллыіегра тъмъ, что неравенство такого брака было бы слишкомъ-</w:t>
        <w:br/>
        <w:t>очевндно. Нѣтъ, господинъ-маркизъ, продолжала она, одушевляясь</w:t>
        <w:br/>
        <w:t>но мъръ того, какъ говорила: — я не хочу воспользоваться минутою</w:t>
        <w:br/>
        <w:t>можетъ-быть преувеличенпаго великодушія, любовью можетъ-быть</w:t>
        <w:br/>
        <w:t>непродолжительною со стороны слишкомъ-пеопытнаго молодаго че</w:t>
        <w:t>-</w:t>
        <w:br/>
        <w:t>ловъка. Притомъ же, я такъ горда, что не хочу вступить въ семей</w:t>
        <w:t>-</w:t>
        <w:br/>
        <w:t>ство, которое будстъ стыдиться меня. Какъ бы низко ни было со-</w:t>
        <w:br/>
        <w:t>стояніе, въ которомъ я родилась, оно однако еще такъ высоко, что</w:t>
        <w:br/>
        <w:t>я не могу сносить униженія отъ другаго, высшаго сословія. Нако-</w:t>
        <w:br/>
        <w:t>нецъ, если хотите, чтобъ я вамъ высказала всю правду, разсудокъ</w:t>
        <w:br/>
        <w:t>мои противится намѣрснію дожидаться смерти лица, которое вамъ</w:t>
        <w:br/>
        <w:t>дорого,—дожидаться для того только, чтобъ привести въ исполнеыіе</w:t>
        <w:br/>
        <w:t>ваше предложеніе...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прошепталъ съ видомъ отчаянія:</w:t>
      </w:r>
    </w:p>
    <w:p>
      <w:pPr>
        <w:pStyle w:val="Style54"/>
        <w:numPr>
          <w:ilvl w:val="0"/>
          <w:numId w:val="1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она меня ие любитъ!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ДеФункти была озадачена. Поливб, иапротивъ, казался внъ</w:t>
        <w:br/>
        <w:t>себя отъ радости, услышавъ этотъ гордый отвътъ. Онъ подбъжалъ</w:t>
        <w:br/>
        <w:t>къ дочери и, обнявъ ее, съ восторгомъ вскричалъ: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прекрасно, Розетта! Теперь я увъренъ, что та, кото</w:t>
        <w:t>-</w:t>
        <w:br/>
        <w:t>рая умъла съ такимъ достоинствомъ отвергнуть лестныя предложе-</w:t>
        <w:br/>
        <w:t>нія богатаго и знатнаго дворянина, не могла ободрять исканій обо</w:t>
        <w:t>-</w:t>
        <w:br/>
        <w:t>льстителя. Да, да! не ты должна просить у меня прощенія, ноя,—я,</w:t>
      </w:r>
      <w:r>
        <w:br w:type="page"/>
      </w:r>
    </w:p>
    <w:p>
      <w:pPr>
        <w:pStyle w:val="Style300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24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02"/>
          <w:b/>
          <w:bCs/>
          <w:i w:val="0"/>
          <w:iCs w:val="0"/>
        </w:rPr>
        <w:tab/>
        <w:t>171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проклявшін и оскорбиіішііі тебя, я, отвергнувшій тебя и предавшііі</w:t>
        <w:br/>
        <w:t>погіѳчеиіямъ чужихъ людей! Прости меня и неси съ собою въ мона</w:t>
        <w:t>-</w:t>
        <w:br/>
        <w:t>стырь благословеніе и раскаяніе отца, ыеионявшаго твоей благород</w:t>
        <w:t>-</w:t>
        <w:br/>
        <w:t>ной души.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погрузилась въ мрачное молчаніе; чрезмерный усилія уто</w:t>
        <w:t>-</w:t>
        <w:br/>
        <w:t>мили ее.</w:t>
      </w:r>
    </w:p>
    <w:p>
      <w:pPr>
        <w:pStyle w:val="Style54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Господинъ-маркизъ, продолжалъ Поливб:—вы слышали реше-</w:t>
        <w:br/>
        <w:t>ніе моей дочери. Мне ничего не остается прибавлять къ словамъ ея.</w:t>
        <w:br/>
        <w:t>Съ своей стороны, я отдаю полную справедливость благородству чув</w:t>
        <w:t>-</w:t>
        <w:br/>
        <w:t>ства, которое заставляетъ васъ такъ дѣйствовать, и благодарю за то,</w:t>
        <w:br/>
        <w:t>что вы не поколебались предложить единственное средство противъ</w:t>
        <w:br/>
        <w:t>золъ, которыхъ были причиною. Это объясненіе съ моей стороны</w:t>
        <w:br/>
        <w:t>должно удовлетворить, я полагаю, требованія вашей совъсти и че</w:t>
        <w:t>-</w:t>
        <w:br/>
        <w:t>сти. Теперь же позвольте вамъ напомнить, что каждая потерянная</w:t>
        <w:br/>
        <w:t>минута, по вашимъ собственнымъ словамъ, можетъ быть последнего</w:t>
        <w:br/>
        <w:t>въ жизни вашего батюшки.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затрепеталъ при этомъ воспоминаніи; но ужасная, неожи</w:t>
        <w:t>-</w:t>
        <w:br/>
        <w:t>данная решимость Розетты поразила его такъ глубоко, что не дава</w:t>
        <w:t>-</w:t>
        <w:br/>
        <w:t>ла простора никакой другой мысли.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сказалъ онъ голосомъ, въ которомъ выражалось мо-</w:t>
        <w:br/>
        <w:t>леніе: — за что вы предаете меня отчаянію? Позвольте мне думать,</w:t>
        <w:br/>
        <w:t>что въ другую более-спокойную минуту вы откажетесь отъ этого ло-</w:t>
        <w:br/>
        <w:t>жнаго эптузіазма, могущего ввести васъ въ опасное положеніе. Если</w:t>
        <w:br/>
        <w:t>ваше рѣшеніе неизменно, то, по-крайнеіі-мѣре, что заставляетъ васъ</w:t>
        <w:br/>
        <w:t>исполнить его такъ скоро? Подождите еще несколько дней. Умоляю</w:t>
        <w:br/>
        <w:t>васъ, для васъ-самихъ, для вашего батюшки, для друзей вашихъ, об</w:t>
        <w:t>-</w:t>
        <w:br/>
        <w:t>думайте шагъ, который хотите сделать. Всевышній наказываете так</w:t>
        <w:t>-</w:t>
        <w:br/>
        <w:t>же и необдуманные поступки , хотя бы наказаніемъ этимъ было</w:t>
        <w:br/>
        <w:t>только раскаяніе!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рыдала.</w:t>
      </w:r>
    </w:p>
    <w:p>
      <w:pPr>
        <w:pStyle w:val="Style54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продолжалъ съ горестію молодой человеке: — я обма</w:t>
        <w:t>-</w:t>
        <w:br/>
        <w:t>нулся въ вашихъ чувствахъ, когда, въ ту роковую ночь, вы презрели,</w:t>
        <w:br/>
        <w:t>изъ любви ко мне, гневе отца и призвали на себя его нрезреніе и</w:t>
        <w:br/>
        <w:t>нрезреніе света? Это благородство, за которое благодарность моя</w:t>
        <w:br/>
        <w:t>не имела границе, было только чувствомъ строгой справедливости?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милостивый государь! прервалъ съ важностіго Поли-</w:t>
        <w:br/>
        <w:t>во: — молчаніе Розетты должно удовлетворять васъ, и отнюдь ника</w:t>
        <w:t>-</w:t>
        <w:br/>
        <w:t>кое сомненіе не можетъ более иметь места въ душе вашей. Дочь</w:t>
        <w:br/>
        <w:t>моя, конечно, отъ горестей, посетившихъ ее въ - продолженіи этого</w:t>
        <w:br/>
        <w:t>года, почувствовала въ себе истинное призваніе къ монашеству, и...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верю, никогда не поверю этому! вскричала г-жа Де&lt;і&gt;унктп,</w:t>
        <w:br/>
        <w:t xml:space="preserve">голосомъ, въ которомъ выражался едва сдерживаемый гнѣвъ, </w:t>
      </w:r>
      <w:r>
        <w:rPr>
          <w:rStyle w:val="CharStyle121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глядя старику прямо въ лицо:—я не боюсь васъ, господииъ Ііоливб: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89" w:line="17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5"/>
      </w:pPr>
      <w:r>
        <w:pict>
          <v:shape id="_x0000_s1226" type="#_x0000_t202" style="position:absolute;margin-left:8.4pt;margin-top:6.35pt;width:14.9pt;height:12.35pt;z-index:-125829251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84"/>
                      <w:lang w:val="de-DE" w:eastAsia="de-DE" w:bidi="de-DE"/>
                    </w:rPr>
                    <w:t>172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2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вйдѣла людей гораздо-страшнѣе васъ, и не пугалась ихъ. Ничто</w:t>
        <w:br/>
        <w:t>не остановит!. меня объявить вамъ мое мнвніе объ этомъ поступки.</w:t>
        <w:br/>
        <w:t>Вы жертвуете своею дочерью пустому тщеславно, какому-то жалко</w:t>
        <w:t>-</w:t>
        <w:br/>
        <w:t>му самолюбію; это правда... Вы хотите насъ увѣрить, что Розетта имѣ-</w:t>
        <w:br/>
        <w:t>етъ рѣшительное расположеніе къ монастырской жизни. Но я убвж-</w:t>
        <w:br/>
        <w:t>дена совершенно въ противномъ, и настоятельница монастыря Аве-</w:t>
        <w:br/>
        <w:t>Марія, которая, какъ вы знаете, мнв родственница, сказала мнѣ еще</w:t>
        <w:br/>
        <w:t>сегодня вечеромъ, что бвдняжка будетъ всю жизнь раскаяваться, ес</w:t>
        <w:t>-</w:t>
        <w:br/>
        <w:t>ли пострижется. У нея еще такой сввтскій образъ мыслей, она такъ</w:t>
        <w:br/>
        <w:t>еще привязана къ земной любви, что не можетъ посвятить себя на</w:t>
        <w:t>-</w:t>
        <w:br/>
        <w:t>всегда жизни религіозной. Она не согласится теперь съ этимъ, но</w:t>
        <w:br/>
        <w:t>очень-хорошо знаетъ, что я не ошиблась на счетъ ея тайной наклон</w:t>
        <w:t>-</w:t>
        <w:br/>
        <w:t>ности. И такъ, если Розетта пастаиваетъ па своемъ рвшеніи, это по</w:t>
        <w:t>-</w:t>
        <w:br/>
        <w:t>тому только, что боится возбудить вашъ гнввъ: она знаетъ, что мо</w:t>
        <w:t>-</w:t>
        <w:br/>
        <w:t>жетъ пріобрвсти ваше полное прощеніе только цвного своего послу-</w:t>
        <w:br/>
        <w:t>шаніл. Розетта предаетъ себя судьбѣ своей, но не дѣлаетъ этого съ</w:t>
        <w:br/>
        <w:t>удовольствіемъ: ручаюсь въ томъ. Если вы не хотите отдать ея руки</w:t>
        <w:br/>
        <w:t>молодому дворянину, богатому, красивому, высокаго происхожденія</w:t>
        <w:br/>
        <w:t>—это, просто, глупость! ІІо если вы се обязываете, для сохраненія</w:t>
        <w:br/>
        <w:t>вашей любви, которой она всегда была достойна, отказаться отъ міра</w:t>
        <w:br/>
        <w:t>и посвятить себя всѣмъ строгостям!, мрачной монастырской жизни,</w:t>
        <w:br/>
        <w:t>этого я не снесла бы. Скажу просто, вы предурной отецъ!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 ни сколько не разсердили Поливо; папротивъ, они за</w:t>
        <w:t>-</w:t>
        <w:br/>
        <w:t>ставили его обратиться къ самому-ссби. Упреки совѣсти, можетъ-</w:t>
        <w:br/>
        <w:t>быть, предупреждали уже упрекъ разсержениой женщины.</w:t>
      </w:r>
    </w:p>
    <w:p>
      <w:pPr>
        <w:pStyle w:val="Style54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дурной отецъ? вскричалъ онъ: — не-уже-ли и ты, дочь моя,</w:t>
        <w:br/>
        <w:t>согласна съ этимъ? Можетъ-быть, и ты обвиняла меня въ душт» сво</w:t>
        <w:t>-</w:t>
        <w:br/>
        <w:t>ей, повинуясь по наружности тому, что, какъ ты знаешь, мое тайное</w:t>
        <w:br/>
        <w:t>желаніе? Но кто же ужаснѣе будетъ страдать отъ этой разлуки? Ко</w:t>
        <w:t>-</w:t>
        <w:br/>
        <w:t>му должна она стоять больше слезъ, какъ не мнѣ, пока глаза мои не</w:t>
        <w:br/>
        <w:t>осушитъ старость и не закроеть смерть? Я старъ, болепъ, истощенъ,</w:t>
        <w:br/>
        <w:t>согбенъ подъ тягостью стыда, мнѣ грозитъ бѣдность—и скоро я бу</w:t>
        <w:t>-</w:t>
        <w:br/>
        <w:t>ду долженъ одинокій противостоять столькимъ нссчастіямъ! Изъ все</w:t>
        <w:t>-</w:t>
        <w:br/>
        <w:t>го моего семейства осталась одна милая дочь, которой видъ вну-</w:t>
        <w:br/>
        <w:t>шалъ бы мнѣ мужество, которой любовь замѣняла бы мнѣ всѣ прочія</w:t>
        <w:br/>
        <w:t>блага, и вотъ я рыпаюсь болѣе не видать ея, проститься съ нею на</w:t>
        <w:br/>
        <w:t>яѣки! Кто же смѣетъ сомнѣваться, что я буду самого первою, самою</w:t>
        <w:br/>
        <w:t>жалкою жертвою, если соглашусь на эту разлуку!..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замолчалъ; рыданія прервали слова его. Однакожь онъ про-</w:t>
        <w:br/>
        <w:t>должалъ потомъ: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потерплю, чтобъ кто-нибудь могъ приписывать мнѣ гнус</w:t>
        <w:t>-</w:t>
        <w:br/>
        <w:t>ное качество злаго отца. Можетъ-быть, есть другое средство, кромѣ</w:t>
        <w:br/>
        <w:t>монастыря, возвратить Розеттѣ укажете свѣта и спокойствіе ея соб-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Х&amp;рашеиькая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4"/>
      </w:pPr>
      <w:r>
        <w:pict>
          <v:shape id="_x0000_s1227" type="#_x0000_t202" style="position:absolute;margin-left:341.3pt;margin-top:5.65pt;width:15.6pt;height:11.65pt;z-index:-125829250;mso-wrap-distance-left:10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173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ствсшіому сердцу. Выслушан меня, дочь моя, и взввсь хорошенько</w:t>
        <w:br/>
        <w:t>каждое мое слово. Молва, произведенная ужаснымъ происшествіемх,</w:t>
        <w:br/>
        <w:t>причиною всвхъ нашнхъ несчастій, поставила тебя въ жалкое, ненрі-</w:t>
        <w:br/>
        <w:t>ятное положеніе въ свѣтв. Розетта Поливб обезчещепа дерзкимъ мо-</w:t>
        <w:br/>
        <w:t>лодымъ безумцемъ. Она не можетъ болве явиться на глаза твмъ, ко</w:t>
        <w:t>-</w:t>
        <w:br/>
        <w:t>торые знали ее, неисправивх публично ошибки, въ которой ее обвиня-</w:t>
        <w:br/>
        <w:t>ютъ... Встунленіе твое въ монастырь заставило бы замолчать злословіе</w:t>
        <w:br/>
        <w:t>и сняло бы съ тебя безславіе; но если ты ие хочешь этого, есть дру</w:t>
        <w:t>-</w:t>
        <w:br/>
        <w:t>гой путь заслужить уваженіе въ сввтв. Ищи себв мужа изъ нашего</w:t>
        <w:br/>
        <w:t>сословія; подъ его защитою, ты можешь противостать зложелатель-</w:t>
        <w:br/>
        <w:t>ству твхъ, которые обвинили тебя по одному только подозрѣнію.</w:t>
        <w:br/>
        <w:t>Что касается до меня, продолжалъ онъ, бросивъ взглядъ на Жиля</w:t>
        <w:br/>
        <w:t>Пуансло:—я знаю славнаго малаго, который никогда ие сомпѣвался</w:t>
        <w:br/>
        <w:t>въ твоей невинности, который, я уввренъ, не поколебался бы сбли</w:t>
        <w:t>-</w:t>
        <w:br/>
        <w:t>зить еще болве цѣпи, связывающія уже меня съ нимъ.</w:t>
      </w:r>
    </w:p>
    <w:p>
      <w:pPr>
        <w:pStyle w:val="Style54"/>
        <w:numPr>
          <w:ilvl w:val="0"/>
          <w:numId w:val="11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отъ всего моего сердца! вскричалъ Жиль.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хотвла говорить.</w:t>
      </w:r>
    </w:p>
    <w:p>
      <w:pPr>
        <w:pStyle w:val="Style54"/>
        <w:numPr>
          <w:ilvl w:val="0"/>
          <w:numId w:val="1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 меня еще немного, сказалъ Поливб съ выраженіемъ</w:t>
        <w:br/>
        <w:t>доброты:—прежде, нежели ты скажешь что-нибудь, я хочу увъдомить</w:t>
        <w:br/>
        <w:t>тебя объ обязательствахъ, въ которыя я вошелъ съ моимъ старымъ</w:t>
        <w:br/>
        <w:t>другомъ. Безъ него, дочь моя, безъ его бдительной любви и неутоми</w:t>
        <w:t>-</w:t>
        <w:br/>
        <w:t>мой заботливости,можетъ-быть, отецъ твой не существовалъ бы уже</w:t>
        <w:br/>
        <w:t>болъе; его усердію, его самоотвергкепію я обязанъ твмъ, что еще ви</w:t>
        <w:t>-</w:t>
        <w:br/>
        <w:t>жу тебя и что могу иадвяться на нисколько дней спокойной жизни,</w:t>
        <w:br/>
        <w:t>если ты останешься со мною. Я бвденъ, Розетта, ие могу заплатить</w:t>
        <w:br/>
        <w:t>такой долгъ благодарности; ио, при всемъ томъ, я увѣренъ, что еслибъ</w:t>
        <w:br/>
        <w:t>ты согласилась на мои просьбы, Жиль болѣе не считалъ бы меня дол-</w:t>
        <w:br/>
        <w:t>жникомъ своимъ. Онъ любитъ тебя, другъ мой, но не тою громкою,</w:t>
        <w:br/>
        <w:t>гордою любовью, какую мы видимъ въ нвкоторыхъ дворянахъ: онъ</w:t>
        <w:br/>
        <w:t>любитъ тебя простою, скромною любовью добраго человека. Рвшай-</w:t>
        <w:br/>
        <w:t>ся, дочь моя, ты свободна въ выборъ. Я прибавлю только нвсколько</w:t>
        <w:br/>
        <w:t>заыѣчаній, могущихъ имвть ввсъ въ глазахъ твоихъ, потому-что они</w:t>
        <w:br/>
        <w:t>касаются моего счастія. Мало-но-малу двла мои поправятся, и я опять</w:t>
        <w:br/>
        <w:t>начну торговлю въ нашемъ старомъ домв, въ улицв Тиксерандри. Я</w:t>
        <w:br/>
        <w:t>уже слабъ и предоставилъ бы двла зятю, который съ твоею помощію</w:t>
        <w:br/>
        <w:t>устроилъ бы все по-прежнему. Я опять увидвлъ бы старую выввску</w:t>
        <w:br/>
        <w:t>моихъ предковъ надъ дверьми нашими, и какое угвшепіе было бы это</w:t>
        <w:br/>
        <w:t>для меня поел в столькихъ горестей! Если эта будущность возможна,</w:t>
        <w:br/>
        <w:t>она обвщала бы намъ гораздо-болѣе счастія и мирной жизни, неже</w:t>
        <w:t>-</w:t>
        <w:br/>
        <w:t>ли вев эти надежды на пышность и богатство, на которыя я нико</w:t>
        <w:t>-</w:t>
        <w:br/>
        <w:t>гда не дамъ своего согласія.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замолчалъ, и вев съ нетерпвніемъ ожидали рвшенія Ро</w:t>
        <w:t>-</w:t>
        <w:br/>
        <w:t>зетты. Было ли то отъ природной стыдливости, или отъ нерѣшимо»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1"/>
      </w:pPr>
      <w:r>
        <w:pict>
          <v:shape id="_x0000_s1228" type="#_x0000_t202" style="position:absolute;margin-left:7.45pt;margin-top:4.85pt;width:15.1pt;height:12.6pt;z-index:-125829249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174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молодая девушка, по-видимому, колебалась. Жиль се сте-</w:t>
        <w:br/>
        <w:t>сиеиыымъ сердцемъ наблюдалъ за нею.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Розетта! вскричалъ онт&gt;: — не противьтесь желаііію вашего ба</w:t>
        <w:t>-</w:t>
        <w:br/>
        <w:t>тюшки. Не смотря на мое уваженіе къ нему, я должене однако ска</w:t>
        <w:t>-</w:t>
        <w:br/>
        <w:t>зать, что онъ преувеличивает!» услуги, мною ему оказанныя. Но я люб</w:t>
        <w:t>-</w:t>
        <w:br/>
        <w:t>лю васъ, се-техе-пор ь, какъ увиделе впервые, хотя никогда не осме</w:t>
        <w:t>-</w:t>
        <w:br/>
        <w:t>лился сказать вамт» этого; всеми силами старался я понравиться вамъ,</w:t>
        <w:br/>
        <w:t>и если съ некоторого времени принималъ привычки и манеры дво</w:t>
        <w:t>-</w:t>
        <w:br/>
        <w:t>ряне, это потому, что заметиле вашу страсть ко псему, что похоже</w:t>
        <w:br/>
        <w:t>на знать. Согласитесь быть моею женою. Я не важный человеке, не</w:t>
        <w:br/>
        <w:t>богате, не имею ни знатной родни, пе происхожу оте вельможе, но</w:t>
        <w:br/>
        <w:t>я буду работать для васе; каждое мгновсніе жизни своей посвящу</w:t>
        <w:br/>
        <w:t>тому, чтобе упрочить ваше счастіе. Обещаюсь, клянусь осчастливить</w:t>
        <w:br/>
        <w:t>васе!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посмотрела на него се видоме глубокаго умилеиія.</w:t>
      </w:r>
    </w:p>
    <w:p>
      <w:pPr>
        <w:pStyle w:val="Style54"/>
        <w:numPr>
          <w:ilvl w:val="0"/>
          <w:numId w:val="1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знала обе услугахе, оказапныхе вами батюшке, сказала она</w:t>
        <w:br/>
        <w:t>голосоме, ве котороме дрожали слезы:—и оцѣнила все прекрасныя</w:t>
        <w:br/>
        <w:t>качества души вашей, доказанный при столькихе случаяхе. Благо</w:t>
        <w:t>-</w:t>
        <w:br/>
        <w:t>дарю васе... Нерѣдко имя ваше было произносимо мною вместе се</w:t>
        <w:br/>
        <w:t>именеме батюшки въ горячихе молитвахе ке Богу. Да, Жиль,</w:t>
        <w:br/>
        <w:t>брате мой, друге моего детства! обещайте мне не обижаться, если</w:t>
        <w:br/>
        <w:t>я принуждена уклониться оте вашихе просьбе ве томе положеніи,</w:t>
        <w:br/>
        <w:t>ве котороме нахожусь теперь. Батюшка сказале уже вамъ, что я обез-</w:t>
        <w:br/>
        <w:t>славлена переде светоме. Никогда не соглашусь я связать се своей</w:t>
        <w:br/>
        <w:t>судьбою участь благороднаго человѣка, который ве - последствии</w:t>
        <w:br/>
        <w:t>ыоге бы раскаяться въ томе, что приняле на себя половину без-</w:t>
        <w:br/>
        <w:t>честія, лежавшего на мпе. Нете, все, что я вижу и слышу, утвер</w:t>
        <w:t>-</w:t>
        <w:br/>
        <w:t>ждаете меия только ве прежиеме намѣреніи: не принадлежать бо</w:t>
        <w:t>-</w:t>
        <w:br/>
        <w:t>лее міру и вполне посвятить себя Богу. Я непременно должна по</w:t>
        <w:t>-</w:t>
        <w:br/>
        <w:t>ступить такиме образоме, хотя не безе сожаленія, по-крайней-ме-</w:t>
        <w:br/>
        <w:t>ре, безе жалобе.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Неправда, Розетта, неправда! вскричале бедный Жиль ве</w:t>
        <w:br/>
        <w:t>отчаяніи. — Вы лучше хотите похоронить себя навеки ве монасты</w:t>
        <w:t>-</w:t>
        <w:br/>
        <w:t>ре, нежели отдать руку человеку, котораго ненавидите!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девушка отвернулась, чтобе скрыть краску, вызванную</w:t>
        <w:br/>
        <w:t>этимъ упрекомъ. Поливо встале и сказале, обратясь ко всемъ при-</w:t>
        <w:br/>
        <w:t>сутствующиме: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слышите: Розетта высказала свои настоящія чувства, и ни</w:t>
        <w:t>-</w:t>
        <w:br/>
        <w:t>кто ие должене стараться отвлечь ее оте намѣреиія, заслуживающа-</w:t>
        <w:br/>
        <w:t>го уваженіе.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Между-темъ,Вилльнегре, которому отказе Розетты возвратиле не</w:t>
        <w:t>-</w:t>
        <w:br/>
        <w:t>которую надежду, хотѣле настаивать еще на своеме требованіи —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Суконщчца.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1"/>
      </w:pPr>
      <w:r>
        <w:pict>
          <v:shape id="_x0000_s1229" type="#_x0000_t202" style="position:absolute;margin-left:336pt;margin-top:6pt;width:15.6pt;height:13.35pt;z-index:-125829248;mso-wrap-distance-left:10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175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получить оте нея более благопріятныіі для себя ответе. Но г-жа</w:t>
        <w:br/>
        <w:t xml:space="preserve">ДеФуиктіі сделала заакъ, чтобъ </w:t>
      </w:r>
      <w:r>
        <w:rPr>
          <w:rStyle w:val="CharStyle176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молчалъ.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Решительно, этотъ народе съ ума сошелх! сказала она съ своею</w:t>
        <w:br/>
        <w:t>обыкновенною откровенностію. —Успокойтесь, господинъ-маркизъ,</w:t>
        <w:br/>
        <w:t>и не вооружайте ихъ еще болѣе противъ себя, оставаясь здесь во</w:t>
        <w:t>-</w:t>
        <w:br/>
        <w:t>преки ихе желанію. Еще не все кончено, продолжала она, нонизивъ</w:t>
        <w:br/>
        <w:t>голосе и отводя его въ сторону: — въ эту ночь можно найдти много</w:t>
        <w:br/>
        <w:t>препятствій къ исполненію ея намѣренія. Я подозреваю, что девоч</w:t>
        <w:t>-</w:t>
        <w:br/>
        <w:t>ка обманываете пасе всехъ и себя въ томе числе. Вы знаете, что я</w:t>
        <w:br/>
        <w:t>желаю вамъ успеха, и хотя бъ это было только для того, чтобъ взбе</w:t>
        <w:t>-</w:t>
        <w:br/>
        <w:t>сить моего почтенного супруга, который разскажетъ вашему батю-</w:t>
        <w:br/>
        <w:t>шкѣ все, что здесь делается; но я вамъ ручаюсь, что постриженіе не</w:t>
        <w:br/>
        <w:t>состоится, по-краііней-мере, такъ скоро.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прикажете ли господинъ-маркизъ еще чего-нибудь? ска-</w:t>
        <w:br/>
        <w:t>залъ Полпвб, кланяясь, съ видомъ иронической учтивости, Вплль-</w:t>
        <w:br/>
        <w:t>негру.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отвечалъ маркизе мрачнымъ голосомъ, приготовля</w:t>
        <w:t>-</w:t>
        <w:br/>
        <w:t>ясь ундти: — я оставляю этотъ домъ, изъ котораго меня выгоняютъ.</w:t>
        <w:br/>
        <w:t>Но я разведаю, въ самомъ ли деле желапіс этой молодой девушки</w:t>
        <w:br/>
        <w:t>вступить въ монастырь зависите отъ ея свободной воли. Если найду,</w:t>
        <w:br/>
        <w:t>что ея чувства не противоречат моимъ, то пусть отецъ ел поразите</w:t>
        <w:br/>
        <w:t>меня проклятіемъ,—клянусь, она будете моею женою!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опъ гордо поклонился и поспешно исчезъ въ две-</w:t>
        <w:br/>
        <w:t>ряхъ.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Вышедъ изъ дома Поливо, молодой человеке паправилъ шаги въ</w:t>
        <w:br/>
        <w:t>запутанный лабиринте переулковъ и дорожекъ, окружавшихъ го-</w:t>
        <w:br/>
        <w:t>родскія строенія, Этотъ квартале былъ вовсе незнакомъ маркизу,</w:t>
        <w:br/>
        <w:t>жившему на Королевской-Площади. Притомъ же, наступила ночь;</w:t>
        <w:br/>
        <w:t>деревья препятствовали луне, всплывшей па горизонте, освещать</w:t>
        <w:br/>
        <w:t>землю. Раздраженный жаркой сценой, въ которой игралъ одну изъ</w:t>
        <w:br/>
        <w:t>первыхъ ролей, онъ вскоре заблудился въ пустынномъ квартале, ко-</w:t>
        <w:br/>
        <w:t>торымъ долженъ былъ идти. Наконецъ, онъ дошелъ до какого-то</w:t>
        <w:br/>
        <w:t>поля, покрытаго травою; посреди поля возвышались чорныя башни</w:t>
        <w:br/>
        <w:t>и высокіе шпицы церковной колокольии. Это зданіе напомнило ему</w:t>
        <w:br/>
        <w:t>мѣстность, и онъ хотелъ уже повернуть къ большимъ воротамъ,</w:t>
        <w:br/>
        <w:t>какъ вдругъ шуме шаговъ, раздавшійся невдалеке, привлекъ его</w:t>
        <w:br/>
        <w:t>внцманіе.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Неизвестное лицо приближалось медленно и пёправильнымъ, не-</w:t>
        <w:br/>
        <w:t>вернымъ шагомъ. Но въ особенности поразилъ Вилльнёгра голосе не</w:t>
        <w:t>-</w:t>
        <w:br/>
        <w:t>знакомца, громко разсуждавшаго съ самимъ-собою, какъ обыкно</w:t>
        <w:t>-</w:t>
        <w:br/>
        <w:t>венно разсуждаютъ пьяные. Маркизе остановился и сталъ вслуши</w:t>
        <w:t>-</w:t>
        <w:br/>
        <w:t>ваться.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Чортъ возьми! говорилъ неизвестный съ нетерпеніемъ: — я,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0"/>
      </w:pPr>
      <w:r>
        <w:pict>
          <v:shape id="_x0000_s1230" type="#_x0000_t202" style="position:absolute;margin-left:8.65pt;margin-top:3.9pt;width:15.35pt;height:12.35pt;z-index:-125829247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176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кажется,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нанду этой дьявольском баілпи, у которой должио встре</w:t>
        <w:t>-</w:t>
        <w:br/>
        <w:t>титься! Ужь не отвели ли отъ нея какой-нибудь нечистый глазъ мо-</w:t>
        <w:br/>
        <w:t>ихъ? Экіе мерзавцы эти мыцане! У нихъ не было даже двухъ пи</w:t>
        <w:t>-</w:t>
        <w:br/>
        <w:t>столей у всихъ шестерыхъ, между-тимъ, какъ я употребилъ три на</w:t>
        <w:br/>
        <w:t>то, чтобъ напоить ихъ. Экія канальи!... Да куда же дивалась эта</w:t>
        <w:br/>
        <w:t>проклятая башпя?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минуту, пьяница, въ которомъ читатели, вироятно, узнали</w:t>
        <w:br/>
        <w:t>графа де-Манля, стоялъ нередъ развалинами зданія, примыкавшаго</w:t>
        <w:br/>
        <w:t>съ этой стороны къ нолю; онъ вдругъ остановился и разразился про-</w:t>
        <w:br/>
        <w:t>дслжителыіымъ хохотомь: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Богомъ, я ослипъ сегодня! продолжали онъ прерыви</w:t>
        <w:t>-</w:t>
        <w:br/>
        <w:t>стыми голосомъ. — Ищу колокольни, а она ускользаетъу меня межь</w:t>
        <w:br/>
        <w:t>пальцевъ; я могу ее даже ощупать руками. (Въ-самомъ-дълѣ, онъ во</w:t>
        <w:t>-</w:t>
        <w:br/>
        <w:t>дили рукою но развалившейся стѣнъ.) Вотъ славно! товарищи най-</w:t>
        <w:br/>
        <w:t>дутъ меня на назначенномъ мисти! Провали ихъ возьми! Лучше</w:t>
        <w:br/>
        <w:t>присвсть да отдохнуть на этой мягкой н зеленой трави!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Они </w:t>
      </w:r>
      <w:r>
        <w:rPr>
          <w:rStyle w:val="CharStyle121"/>
        </w:rPr>
        <w:t xml:space="preserve">си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ли, </w:t>
      </w:r>
      <w:r>
        <w:rPr>
          <w:rStyle w:val="CharStyle15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скорие, упали на траву. Маркизъ, увирнвшись, </w:t>
      </w:r>
      <w:r>
        <w:rPr>
          <w:rStyle w:val="CharStyle121"/>
        </w:rPr>
        <w:t>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тотъ самый человикъ, котораго знакомство повлекло за собою</w:t>
        <w:br/>
        <w:t>для него столько иесчастій, хотилъ уже уйдти, какъ вдругъ ни</w:t>
        <w:t>-</w:t>
        <w:br/>
        <w:t>сколько слови долетѣло до его слуха и остановило его.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маленькій Вилльнегръ решительно взбисится, продолжали</w:t>
        <w:br/>
        <w:t>де-Маиль, высказывая громко свои тайныя мысли. — Вотъ шутка</w:t>
        <w:br/>
        <w:t>славная! Получить пятьсотъ пистолей отъ стараго герцога и отнять</w:t>
        <w:br/>
        <w:t>красавицу у бѣднаго маркиза. А? какова штучка!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Внлльиегръ, услышавъ эти слова, которыхъ тайный смысли уга</w:t>
        <w:t>-</w:t>
        <w:br/>
        <w:t>дывали, не моги болие удерживать своего гігвва и бросился къ мер</w:t>
        <w:t>-</w:t>
        <w:br/>
        <w:t>завцу, чтобъ вынудить отъ пего объясненіе. Шуми шаговъ его за</w:t>
        <w:t>-</w:t>
        <w:br/>
        <w:t>ставили де-Манля сдилать тщетную попытку встать на ноги.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Это, должио быть, наши. Эй! товарищи, вскричали онъ: —</w:t>
        <w:br/>
        <w:t>тебя прислали капитаиъ Корбино?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вопроси внушили маркизу мысль назваться тѣмъ лицомъ,</w:t>
        <w:br/>
        <w:t>которое ожидали де-Маиль, въ иамиренін такими образомъ вынудить</w:t>
        <w:br/>
        <w:t>объяснеиіе того, что ему хотилось узнать. Подлоги, казалось, были</w:t>
        <w:br/>
        <w:t>не труденъ, по причини темноты и опьянѣиія графа. Вилльиегри ни</w:t>
        <w:t>-</w:t>
        <w:br/>
        <w:t>сколько не колебался.</w:t>
      </w:r>
    </w:p>
    <w:p>
      <w:pPr>
        <w:pStyle w:val="Style54"/>
        <w:numPr>
          <w:ilvl w:val="0"/>
          <w:numId w:val="1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Я! сказали они, переминивъ голоси.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Ваши слуга, кавалери, продолжали пьяный, все стараясь под</w:t>
        <w:t>-</w:t>
        <w:br/>
        <w:t>няться на ноги:—ваши слуга. Вы очемь-аккуратны ; вы должны</w:t>
        <w:br/>
        <w:t>были прійдти ровно въ десять часовъ, и теперь ровно десять. Должны</w:t>
        <w:br/>
        <w:t>были явиться къ башнѣ, н пришли туда. Но позвольте! подождите!</w:t>
        <w:br/>
        <w:t xml:space="preserve">а пароль? я долженъ вами сказать: </w:t>
      </w:r>
      <w:r>
        <w:rPr>
          <w:rStyle w:val="CharStyle126"/>
        </w:rPr>
        <w:t>къ чорту жечщичъ!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вы?</w:t>
      </w:r>
    </w:p>
    <w:p>
      <w:pPr>
        <w:pStyle w:val="Style54"/>
        <w:numPr>
          <w:ilvl w:val="0"/>
          <w:numId w:val="1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чорту жеищииъ! машинально повторили Вилльиегръ.</w:t>
      </w:r>
    </w:p>
    <w:p>
      <w:pPr>
        <w:pStyle w:val="Style54"/>
        <w:numPr>
          <w:ilvl w:val="0"/>
          <w:numId w:val="1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Тьфу ты пропасть! какъ же я глупи! вскричали де-Манль, за-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7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0"/>
      </w:pPr>
      <w:r>
        <w:pict>
          <v:shape id="_x0000_s1231" type="#_x0000_t202" style="position:absolute;margin-left:342.6pt;margin-top:-1.05pt;width:15.1pt;height:11.4pt;z-index:-125829246;mso-wrap-distance-left:10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61"/>
                      <w:lang w:val="ru-RU" w:eastAsia="ru-RU" w:bidi="ru-RU"/>
                      <w:b/>
                      <w:bCs/>
                    </w:rPr>
                    <w:t>177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хохотавъ: — это вы ыпе должиы сказать </w:t>
      </w:r>
      <w:r>
        <w:rPr>
          <w:rStyle w:val="CharStyle372"/>
        </w:rPr>
        <w:t xml:space="preserve">пъ </w:t>
      </w:r>
      <w:r>
        <w:rPr>
          <w:rStyle w:val="CharStyle126"/>
        </w:rPr>
        <w:t xml:space="preserve">порту </w:t>
      </w:r>
      <w:r>
        <w:rPr>
          <w:rStyle w:val="CharStyle372"/>
        </w:rPr>
        <w:t>эісеііщипъ</w:t>
      </w:r>
      <w:r>
        <w:rPr>
          <w:rStyle w:val="CharStyle126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л</w:t>
        <w:br/>
        <w:t>должсіп&gt; отвечать... Постойте, что я долженъ отвечать?.. Да, да,</w:t>
        <w:br/>
        <w:t xml:space="preserve">да! вспомнил!.: я должеиъ отвечать </w:t>
      </w:r>
      <w:r>
        <w:rPr>
          <w:rStyle w:val="CharStyle126"/>
        </w:rPr>
        <w:t>и да здравствуешь Долина-</w:t>
        <w:br/>
        <w:t>Щкольнтоиъ!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Такт., такт,, дружище! Мы поипмаемъ теперь другт.</w:t>
        <w:br/>
        <w:t>друга, и я готова, следовать за вами. Вы — тоге, кого я ищу, а я —</w:t>
        <w:br/>
        <w:t>тотъ, кого вы ищете... Ведите иге меня поскорее ке капитану Кор-</w:t>
        <w:br/>
        <w:t>бино; я нетерпеливо хочу узнать, чего тамъ хотятъ отт. меня. А!</w:t>
        <w:br/>
        <w:t>верно ужь увезли маленькую Розетту? очень она сердилась? Я ей воз</w:t>
        <w:t>-</w:t>
        <w:br/>
        <w:t>вращу разеудоке, чортъ возьми! вы увидите. Таке помогите иге мне</w:t>
        <w:br/>
        <w:t>подняться, любезный товарище; право, я, кажется, вынилъ лишнііі</w:t>
        <w:br/>
        <w:t>стаканчике вишневки се этими плутами-мещанами.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Виллыіегре мрачный и задумчивый смотрела., какь онъ вертелся у</w:t>
        <w:br/>
        <w:t>его ноге, и не шевельнуле даже рукою, чтобе помочь ему.</w:t>
      </w:r>
    </w:p>
    <w:p>
      <w:pPr>
        <w:pStyle w:val="Style54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вскричале пьяный, утомленный тщетными уси-</w:t>
        <w:br/>
        <w:t>ліями и каке-бы окаменелый: — сейчасе узнаешь товарища про-</w:t>
        <w:br/>
        <w:t>клятаго Коронно! оне не любите ни говорить, ни обязывать дру-</w:t>
        <w:br/>
        <w:t>гихе. Итаке, дружище, если хочешь, чтобе я иошеле се тобою, —</w:t>
        <w:br/>
        <w:t>подай мне руку, потому-что чорте меня возьми, если я могу тро</w:t>
        <w:t>-</w:t>
        <w:br/>
        <w:t>нуться се места безе чужой помощи. Пожалуй, красавицу какъ-разъ</w:t>
        <w:br/>
        <w:t>увезуте безе пасе и пистоли отдадугъ другому... Я немножко соспу</w:t>
        <w:br/>
        <w:t>ве ожиданіи твоего решенія. Боже мой! каке пріятно спать!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чтобе подтвердить свои слова, де-Манль протяжно зѣвнуле,</w:t>
        <w:br/>
        <w:t>протянуле руки и тотчасе захрапеле. Маркизе все еще неподвижно</w:t>
        <w:br/>
        <w:t>стояле переде ниме, скрестиве на груди руки.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значите этоте ужасный заговоре? думалъ оне. —Хотяте</w:t>
        <w:br/>
        <w:t>увезти Розетту, ей грозите опасность! О, Боже мой! Есть ли еще воз</w:t>
        <w:t>-</w:t>
        <w:br/>
        <w:t>можность предупредить такое ужасное несчастіе 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оставиве пьяпицу храпѣть на траве, онъ кинулся бѣжать со</w:t>
        <w:br/>
        <w:t>всехе ноге. Не смотря на темноту ночи и трудность пути, оне ско</w:t>
        <w:t>-</w:t>
        <w:br/>
        <w:t>ро достиге до жилища Поливб. Квартале каке-будто вымере; толь</w:t>
        <w:t>-</w:t>
        <w:br/>
        <w:t>ко одине огонеке еще светился въ комнате стараго суконщика.</w:t>
        <w:br/>
        <w:t>Вилльнегре приняле это за доброе предзнамеиованіе. Оне сильно по-</w:t>
        <w:br/>
        <w:t>стучале ве дверь, и, не отвечая тому, кто пришеле ему отворить,</w:t>
        <w:br/>
        <w:t>бросился вверхе по лестнице и скоро достиге втораго этажа. Дверь</w:t>
        <w:br/>
        <w:t>ве комнату Полпвб была отперта; онъ толкнулъ ее и вошелъ.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 только лампа освещала бедную комнату; старике епделе въ</w:t>
        <w:br/>
        <w:t>огромпыхъ креслахъ, закрывъ лицо руками, въ ужаснѣйшемъ отча-</w:t>
        <w:br/>
        <w:t>яніи. Возле него стоялъ Жиль Пуанслб, се слезами на глазахъ и,</w:t>
        <w:br/>
        <w:t>казалось, утешалъ его. Оба затрепетали отъ удивленія, увидѣвъ</w:t>
        <w:br/>
        <w:t>переде собою молодаго маркиза.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человеке! съ негодовапіемъ Ескричалъ Поливб: —вы</w:t>
        <w:br/>
        <w:t>снова приходите оскорблять свонмъ присутствіемъ несчастного от-</w:t>
        <w:br/>
        <w:t>па, который въ последній разе любовался своею дочерью!</w:t>
      </w:r>
    </w:p>
    <w:p>
      <w:pPr>
        <w:pStyle w:val="Style252"/>
        <w:tabs>
          <w:tab w:leader="none" w:pos="5856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240" w:right="0" w:firstLine="1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rStyle w:val="CharStyle373"/>
        </w:rPr>
        <w:t>XXX—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Отд. I.</w:t>
        <w:tab/>
        <w:t>12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pict>
          <v:shape id="_x0000_s1232" type="#_x0000_t202" style="position:absolute;margin-left:5.15pt;margin-top:8.45pt;width:15.35pt;height:10.9pt;z-index:-125829245;mso-wrap-distance-left:5pt;mso-wrap-distance-right:129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Какъ? она уже уѣхала? спросилъ маркизъ, окинувъ комнату</w:t>
        <w:br/>
        <w:t>удивленным!, взоромъ.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вамъ какое до этого дѣло? вскричалъ съ яростію /Киль, при-</w:t>
        <w:br/>
        <w:t>ближаясь къ нему: —намъ всвмъ надовло ваше постоянное преслѣ-</w:t>
        <w:br/>
        <w:t>дованіе г-жа Розетты, п я объявляю вамъ...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Здъсь двло идетъ не о васъ и не обо мнѣ, прервалъ Анри, топ-</w:t>
        <w:br/>
        <w:t>нувъ съ досадою ногою: — но о ней, объ одной ей... Сдвлайте ми</w:t>
        <w:t>-</w:t>
        <w:br/>
        <w:t>лость! скажите, давно ли она отправилась? Кто повхалъ съ нею?</w:t>
        <w:br/>
        <w:t>Куда она поъхала?..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 готовился отввчать съ сердцемъ, но хозяииъ, которого</w:t>
        <w:br/>
        <w:t>таинственный слова и поступокъ маркиза заставляли подозрввать</w:t>
        <w:br/>
        <w:t>новое несчастіе, гіринудилъ его молчать, и самъ отввчалъ трепещу-</w:t>
        <w:br/>
        <w:t>щимъ голосомъ: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увхала нѣсколько минутъ, чтобъ возвратиться въ мона</w:t>
        <w:t>-</w:t>
        <w:br/>
        <w:t>стырь; ее сопровождала г-жа Деч&gt;унктп. Онъ ев л и въ наемную ка</w:t>
        <w:t>-</w:t>
        <w:br/>
        <w:t>рету, которая ожидала ихъ у дверей. Но позвольте узнать...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узнаете одно только, отввчалъ Вилльнегръ въ ужаенвй-</w:t>
        <w:br/>
        <w:t>шемъ безпокойсгвѣ: — что она теперь, можстъ-быть, уже въ рукахъ</w:t>
        <w:br/>
        <w:t>злодѣевъ, готовыхъ на вев преступлепія, и что тотъ, ктолюбитъ ее,</w:t>
        <w:br/>
        <w:t>долженъ спвшить къ ней на помощь...</w:t>
      </w:r>
    </w:p>
    <w:p>
      <w:pPr>
        <w:pStyle w:val="Style54"/>
        <w:numPr>
          <w:ilvl w:val="0"/>
          <w:numId w:val="11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Помилосердуйте! Не-уже-ли...</w:t>
      </w:r>
    </w:p>
    <w:p>
      <w:pPr>
        <w:pStyle w:val="Style54"/>
        <w:numPr>
          <w:ilvl w:val="0"/>
          <w:numId w:val="11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Объяснитесь, сударь!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не имвю на это времени, притомъ же ничего и не знаю поло</w:t>
        <w:t>-</w:t>
        <w:br/>
        <w:t>жительного. По не должно терять ни минуты. Вы, господинъ Пу-</w:t>
        <w:br/>
        <w:t>ансло, бвгите къ господину ДеФупкіи; скажите ему, чтобъ онъ со</w:t>
        <w:t>-</w:t>
        <w:br/>
        <w:t>брала, вевхъ солдатъ, какіе только есть у пего, и объискалъ Тампль-</w:t>
        <w:br/>
        <w:t>скіп-Кварталъ. Ели лучше,—продолжалъ онъ съ вндомъ размышле-</w:t>
        <w:br/>
        <w:t>нія:—попросите его идти въ Долину - Школьниковъ. Это слово</w:t>
        <w:br/>
        <w:t>должно имвть какое-нибудь значеніе! Чтобъ подстрекнуть его къ</w:t>
        <w:br/>
        <w:t>деятельности, прибавьте, что жена его въ ужасной опасности. Вы,</w:t>
        <w:br/>
        <w:t>го^подинъ Поливо, молитесь Богу, пока мы будемъ искать вашу не</w:t>
        <w:t>-</w:t>
        <w:br/>
        <w:t>счастную дочь!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сдвлалъ движеніе, какъ-бы желал уйдти.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 маркпзъ, вскричалъ старикъ въ мучительномъ стра-</w:t>
        <w:br/>
        <w:t>хв: — умилосердитесь надъ горсстію отца! Что вы знаете о судьбѣ</w:t>
        <w:br/>
        <w:t>Розетты?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что ее хочетъ увезти презрвнный искатель приключеній,</w:t>
        <w:br/>
        <w:t>и что она не будетъ принадлежать ни Богу, ни Мнв, если мы не</w:t>
        <w:br/>
        <w:t>вырвемъ ее изъ рукъ злодвевь!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онъ скрылся въ темнотв и быстрыми шагами сбѣ-</w:t>
        <w:br/>
        <w:t>жалъ по лвстницв.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дошелъ до крыльца, часы па башнв пробили десять.</w:t>
      </w:r>
    </w:p>
    <w:p>
      <w:pPr>
        <w:pStyle w:val="Style54"/>
        <w:numPr>
          <w:ilvl w:val="0"/>
          <w:numId w:val="11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црошепталъ онъ.—Я опоздаю.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Сукотцица.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pict>
          <v:shape id="_x0000_s1233" type="#_x0000_t202" style="position:absolute;margin-left:341.4pt;margin-top:1.85pt;width:15.1pt;height:11.35pt;z-index:-125829244;mso-wrap-distance-left:10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8"/>
                  </w:pPr>
                  <w:r>
                    <w:rPr>
                      <w:rStyle w:val="CharStyle321"/>
                      <w:b/>
                      <w:bCs/>
                    </w:rPr>
                    <w:t>179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оиъ напрягъ всѣ свои силы, чтобъ скорйе достигнуть того мъ-</w:t>
        <w:br/>
        <w:t>ста, гдѣ оставилъ де-Манля спящимъ.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Прощаніе отца съ дочерью было трогательно. Поливо, съ тѣмъ</w:t>
        <w:br/>
        <w:t>холоднымъ стоицизмомъ, который онъ почерпалъ въ естественной</w:t>
        <w:br/>
        <w:t>твердости своего характера, въ странныхъ понятіяхъ о чести своего</w:t>
        <w:br/>
        <w:t>семейства и въ религіи, сначала казался нечувствительнымъ, хотя</w:t>
        <w:br/>
        <w:t>и разставался съ Розеттою въ полной уввренности никогда болйе</w:t>
        <w:br/>
        <w:t>не видать ея. Но послѣ отъъзда молодой дѣвушки, силы его оставили</w:t>
        <w:br/>
        <w:t xml:space="preserve">и </w:t>
      </w:r>
      <w:r>
        <w:rPr>
          <w:rStyle w:val="CharStyle374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плакалъ,—какъ вдругъ неожиданное появленіе Вилльнегра</w:t>
        <w:br/>
        <w:t>дало новое направленіе его мыслямъ.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время, какъ Розетта съ своею подругою оставили домъ, глу-</w:t>
        <w:br/>
        <w:t>бокііі мракъ царствовалъ во всемъТампльскомъ-Кварталъ. Онѣ опять</w:t>
        <w:br/>
        <w:t>падйли маски и скоро достигли наемной кареты, ожидавшей ихъ на</w:t>
        <w:br/>
        <w:t>полй. Жиль Пуансло вызвался проводить ихъ до экипажа, чтобъ</w:t>
        <w:br/>
        <w:t>предохранить отъ всякой обиды. Но въ дверяхъ дома Розетта убѣди-</w:t>
        <w:br/>
        <w:t>тельно просила его возвратиться къ отцу, горесть котораго она замѣ-</w:t>
        <w:br/>
        <w:t>тила, не смотря на то, что старикъ притворялся спокойнымъ. Спдй-</w:t>
        <w:br/>
        <w:t>лецъ повиновался, вымоливъ однакожь со слезами позволеиіе при</w:t>
        <w:t>-</w:t>
        <w:br/>
        <w:t>сутствовать при церемоніп постриженія, долженствовавшей быть на</w:t>
        <w:br/>
        <w:t>другой день въ монастырь Аве-Марія.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приближеніи дамъ, тяжелая подножка, отличавшая первона</w:t>
        <w:t>-</w:t>
        <w:br/>
        <w:t xml:space="preserve">чальные возки, которымъ позже уже дано было названіе </w:t>
      </w:r>
      <w:r>
        <w:rPr>
          <w:rStyle w:val="CharStyle126"/>
        </w:rPr>
        <w:t>фіакровъ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быстро опустилась, и грубый голосъ, похожій на голосъ кучера,</w:t>
        <w:br/>
        <w:t>привезшаго ихъ прежде, пригласилъ ихъ сйсть. Мракъ вокругъ</w:t>
        <w:br/>
        <w:t>былъ такъ густъ, что онк не могли раземотрѣть того, кто имъ помо-</w:t>
        <w:br/>
        <w:t>галъ влѣзть въ карету. Нритомъ же, объ женщины были такъ глу</w:t>
        <w:t>-</w:t>
        <w:br/>
        <w:t>боко, хотя и неодинаково, потрясены предъидущею сценою, что не</w:t>
        <w:br/>
        <w:t>были въ состояніи разеудить о томъ, что съ ними и вокругъ нихъ</w:t>
        <w:br/>
        <w:t>дълалось. Едва онъ съли, какъ подножка опять поднялась: раздался</w:t>
        <w:br/>
        <w:t>свистъ, и тяжелый возокъ двинулся съ большею скоростію, нежели</w:t>
        <w:br/>
        <w:t>Какой можно было ожидать отъ двухъ сухопарыхъ клячь, въ него</w:t>
        <w:br/>
        <w:t>запряженныхъ.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бйдныя женщины были не такъ взволнованы, а ночь бы</w:t>
        <w:t>-</w:t>
        <w:br/>
        <w:t>ла поеввтлйе, то онй безъ труда замътили бы, что на козлахъ</w:t>
        <w:br/>
        <w:t xml:space="preserve">сидт.лн два таинственный лица, старавшіяся скрыть свои </w:t>
      </w:r>
      <w:r>
        <w:rPr>
          <w:rStyle w:val="CharStyle374"/>
        </w:rPr>
        <w:t>физіономіи</w:t>
        <w:br/>
        <w:t xml:space="preserve">подъ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нахлобученными на глаза шляпами, а на-запяткахъ стояли два</w:t>
        <w:br/>
        <w:t>человъка, тщательно закутавшіеся въ плащи. Но въ это время освъ-</w:t>
        <w:br/>
        <w:t>щеніе улицъ не было еще въ употребленіи, а потому и не удиви</w:t>
        <w:t>-</w:t>
        <w:br/>
        <w:t>тельно, что карета не была снабжена Фонарями, и что, исключая</w:t>
        <w:br/>
        <w:t>ігйкоторые огни, издали мелькавшіе въ кабакахъ и тавернахъ, ни</w:t>
        <w:t>-</w:t>
        <w:br/>
        <w:t>что не могло открыть этихъ незнакомцевъ.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необычайный видъ этого экипажа обратилъ бы на</w:t>
        <w:br/>
        <w:t>себя вниманіе часовыхъ, стоявшихъ у въвзда въ Тамнльскій-Квар-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234" type="#_x0000_t202" style="position:absolute;margin-left:7.45pt;margin-top:9.45pt;width:15.6pt;height:11.15pt;z-index:-125829243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талт; по, было ли то случайностью, или следствіемъ уговора, толь</w:t>
        <w:t>-</w:t>
        <w:br/>
        <w:t>ко въ то время, когда карета проезжала подл» аркою, ведущею въ</w:t>
        <w:br/>
        <w:t>квартале, стрелки великаго-пріора спали въ караульне, решетка</w:t>
        <w:br/>
        <w:t>была отворена, и только одиа лампа освещала проезде. И такъ, каре</w:t>
        <w:t>-</w:t>
        <w:br/>
        <w:t>та пролетела мимо безгірепятствешю, и скоро покатилась по зловон</w:t>
        <w:t>-</w:t>
        <w:br/>
        <w:t>ной грязи немощеиыхъ улицъ, проникая въ старинныя, печальный</w:t>
        <w:br/>
        <w:t>места, простнравшіяся на востокъ отъ Парижа.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ни та, ни другая изъ нашихъ героинь, сначала</w:t>
        <w:br/>
        <w:t>не заметила, что карета приняла вовсе-иротивоположпое направле-</w:t>
        <w:br/>
        <w:t>ніе пути, ведущему кь монастырю Аве-Марія. Розетта тихо плакала</w:t>
        <w:br/>
        <w:t>въ глубине кареты, и добрая женщина, принимавшая въ неіі искрен</w:t>
        <w:t>-</w:t>
        <w:br/>
        <w:t>нее участіе, также начала рыдать. Впрочемъ, эти внешпіл свидѣтель-</w:t>
        <w:br/>
        <w:t>ства горести не ослабляли въ иеіі гпѣва, возбужденнаго жестокою</w:t>
        <w:br/>
        <w:t>ръшимостью отца и дочери.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6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ноплачемъ, понлачемъ, говорила она голосомъ, въ ко-</w:t>
        <w:br/>
        <w:t>торомъ выражались н досада и добродущіе: — авось слезы облегчатъ</w:t>
        <w:br/>
        <w:t>душу! Клянусь честыо, никогда не видала я такого упрлмаго и су-</w:t>
        <w:br/>
        <w:t>роваго старика, и такой безумной дочери! А съ которыхъ поръ вы,</w:t>
        <w:br/>
        <w:t>душенька, такъ полюбили монастырскую жизнь? Такъ, по вашему</w:t>
        <w:br/>
        <w:t>мненііо, очень-пріагно быть монахиней и провести всю свою жизнь</w:t>
        <w:br/>
        <w:t>за железными решетками? Что касается до меия, я прямо объявляю,</w:t>
        <w:br/>
        <w:t>что никакъ бы не могла прожить и трехъ дней въ ыонастырѣ.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не поняли, вскричалаРозетта:-что прощеніе и любовь</w:t>
        <w:br/>
        <w:t>моего отца могли быть куплены только этою цѣною?</w:t>
      </w:r>
    </w:p>
    <w:p>
      <w:pPr>
        <w:pStyle w:val="Style54"/>
        <w:numPr>
          <w:ilvl w:val="0"/>
          <w:numId w:val="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6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памъ въ этомъ проіценін и любви, когда вы произнесете</w:t>
        <w:br/>
        <w:t>обѣтъ и не будете болте вндѣться ни съ батюшкой, ни съ кемъ дру-</w:t>
        <w:br/>
        <w:t>гимъ? спросила прозаическая г-жа ДеФунктй. Но послушайте-ка,</w:t>
        <w:br/>
        <w:t>милая, я вамъ скажу кое-что: я забрала себе въ голову, что вамъ не</w:t>
        <w:br/>
        <w:t>быть монахиней ни иодъ какнмъ видомъ! Лучше бы быть вамъ за</w:t>
        <w:br/>
        <w:t>этимъ беднягой сидельцемъ, котораго миг. право очень-жаль. Я на-</w:t>
        <w:br/>
        <w:t>дъялась сегодня вечеромъ, отвозя васъ къ батюшки, что все кончит</w:t>
        <w:t>-</w:t>
        <w:br/>
        <w:t>ся хорошо, а потому и уведомила молодого Вилльнегра, который</w:t>
        <w:br/>
        <w:t xml:space="preserve">избралъ меня своею поверенною. </w:t>
      </w:r>
      <w:r>
        <w:rPr>
          <w:rStyle w:val="CharStyle165"/>
        </w:rPr>
        <w:t xml:space="preserve">Все мои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планы рушились отъ ва</w:t>
        <w:t>-</w:t>
        <w:br/>
        <w:t>шего упорства; но я еще не признаю себя побежденною, заметьте</w:t>
        <w:br/>
        <w:t>это. Я попрошу у моей родственницы, настоятельницы монастыря</w:t>
        <w:br/>
        <w:t>Аве-Марія, ночлега на эту ночь, потому-что теперь поздно возвра</w:t>
        <w:t>-</w:t>
        <w:br/>
        <w:t>щаться домой. Потолкусмъ серьёзно еще разъ; авось мне. удастся</w:t>
        <w:br/>
        <w:t>переменить ваше намерепіе.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 ли я это сделать? Не должна ли я принести эту жертву</w:t>
        <w:br/>
        <w:t>свету и себв-самой? О! сделайте милость, перестаньте возставать</w:t>
        <w:br/>
        <w:t>противъ неотразимого предопределенія! Вы уже сделали довольно,</w:t>
        <w:br/>
        <w:t>даже, можетъ-быть, слишкомъ-мпого для бѣднаго существа, кото-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Суконщнца.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235" type="#_x0000_t202" style="position:absolute;margin-left:337.3pt;margin-top:8.55pt;width:14.9pt;height:11.35pt;z-index:-125829242;mso-wrap-distance-left:10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рое предало себя на произвол!, судьбы. Что «амт. до моего счастья,</w:t>
        <w:br/>
        <w:t>когда я сама отчаиваюсь вт&gt; немъ?</w:t>
      </w:r>
    </w:p>
    <w:p>
      <w:pPr>
        <w:pStyle w:val="Style54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до меня касается болт.е, нежели вы думаете, горячо возра</w:t>
        <w:t>-</w:t>
        <w:br/>
        <w:t>зила г-жа ДеФунктй. Послушайте, душенька, продолжала она от-</w:t>
        <w:br/>
        <w:t>кровенпымъ и нъжпьшъ голосомъ: — я могла бы сказать, что очень</w:t>
        <w:br/>
        <w:t>люблю васъ,— и это совершенная правда, и что не желала бы васъ</w:t>
        <w:br/>
        <w:t>видъть несчастною, потому-что вотъ уже годъ, какъ я почти замъ-</w:t>
        <w:br/>
        <w:t>ияю вамъ мать, но я имъю еще и другія причины противиться вск-</w:t>
        <w:br/>
        <w:t xml:space="preserve">ми силами намеренно, которое вы хотите исполнить.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-периыхъ, я</w:t>
        <w:br/>
        <w:t>выслушала г. Виллыіегра, который, не имѣл возможности вндѣть</w:t>
        <w:br/>
        <w:t>васъ въ мопастырп, прибегал!. ежеминутно ко мне, чтобь говорить</w:t>
        <w:br/>
        <w:t>о васъ; во-вторыхъ, я знаю, что ваша решимость прннесетъ большое</w:t>
        <w:br/>
        <w:t>удовольствіе нъкоторымъ людямъ, которыхч, мнт. бы очень хотелось</w:t>
        <w:br/>
        <w:t>позлить.</w:t>
      </w:r>
    </w:p>
    <w:p>
      <w:pPr>
        <w:pStyle w:val="Style54"/>
        <w:numPr>
          <w:ilvl w:val="0"/>
          <w:numId w:val="11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же это, Боже мой?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моему мужу, госиодипу-судьт., съ которымъ я всл-</w:t>
        <w:br/>
        <w:t>кііі день ссорилась за васъ. Вы должны знать, мол миленькая, что г.</w:t>
        <w:br/>
        <w:t>Дефупктй поступаетъ съ своей женою точио такъ же, какъ съ сол</w:t>
        <w:t>-</w:t>
        <w:br/>
        <w:t>датами превотства, и что онъ хочетъ заставить себя слушаться вездѣ</w:t>
        <w:br/>
        <w:t>и всегда. Конечно, я противлюсь сколько могу, и не прочь иногда по</w:t>
        <w:t>-</w:t>
        <w:br/>
        <w:t>ставить на своемъ. Вотъ г. Дефункти старается войдтн въ милость</w:t>
        <w:br/>
        <w:t>къ старому герцогу Виллыіегру, которого я терпеть не могу; я по</w:t>
        <w:t>-</w:t>
        <w:br/>
        <w:t>дозреваю, что они замыслили недоброе, и хотятъ помѣшагь вамъ</w:t>
        <w:br/>
        <w:t>выгідти, когда бы то ни было, замаркизі.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ІІе-уже-ли это правда? вскричала Розетта съ удивленісмъ; по</w:t>
        <w:t>-</w:t>
        <w:br/>
        <w:t>том!, прибавила со вздохомъ:—Что жь до этого? имъ больше нечего</w:t>
        <w:br/>
        <w:t>бояться меня! Съ завтра шнягодня я не буду мВ шаг ь имъ.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  <w:sectPr>
          <w:headerReference w:type="even" r:id="rId137"/>
          <w:headerReference w:type="default" r:id="rId138"/>
          <w:pgSz w:w="8054" w:h="13361"/>
          <w:pgMar w:top="664" w:left="433" w:right="396" w:bottom="79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сказала колко г-жа ДеФунктй:—а старый герцогъ пспрыг-</w:t>
        <w:br/>
        <w:t>неіъ отъ радости, не смотря на свою подагру; герцогиня, которая,</w:t>
        <w:br/>
        <w:t>говорят!., сошла съ ума, гіоумігветъ опять, узпавъ объ этой новости.</w:t>
        <w:br/>
        <w:t>Л г. ДеФунктй, втершись къ ннмъ въ милость, булетъ отъ-того еще</w:t>
        <w:br/>
        <w:t>более важничать и сделается еще несноснее, нежели был ь до-сихъ-</w:t>
        <w:br/>
        <w:t>поръ. Я ненавижу этихъ Виллыіегровъ, исключая молодаго маркиза,</w:t>
        <w:br/>
        <w:t>н сеичасъ скажу вамъ причину этого. Сами посудите!.. Два года на</w:t>
        <w:t>-</w:t>
        <w:br/>
        <w:t>зад!., въ нвановъ-депь, давали они бо.іыпой объдъ, на который</w:t>
        <w:br/>
        <w:t>былт. прпглашенъ и мой мужъ. Давно желала л увидт.ть пышный</w:t>
        <w:br/>
        <w:t>объдъ у какого-нибудь вельможи, и такъ умела устроить псе, что г.</w:t>
        <w:br/>
        <w:t>ДеФупктй согласился взять меня съ собою. Онъ надт.лъ свой парад</w:t>
        <w:t>-</w:t>
        <w:br/>
        <w:t xml:space="preserve">ный мундпръ, брыжжп; я одѣлась въбархатнып </w:t>
      </w:r>
      <w:r>
        <w:rPr>
          <w:rStyle w:val="CharStyle120"/>
        </w:rPr>
        <w:t xml:space="preserve">фижмы,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 кружев</w:t>
        <w:t>-</w:t>
        <w:br/>
        <w:t>ной чепчикъ съ рожками, навязала бусы. Ну, просто принцесса, да</w:t>
        <w:br/>
        <w:t>и только! Мужъ мой евлъ на лошака, посадилъ меня сзади, какъ</w:t>
        <w:br/>
        <w:t>это обыкновенно делается, п мы рысцой отрравились па Королев-</w:t>
        <w:br/>
        <w:t>скую-П лошадь. Улица около подъѣзда отела Вилл митра была за-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пружена каретами, а дворе наполнен!, пажами и лакеями. Поверите</w:t>
        <w:br/>
        <w:t>ли: эти бездельники, вь ту минуту, какъ мы остановились иередъ</w:t>
        <w:br/>
        <w:t>крыльцомъ, начали дерзко насмехаться намъ нами, такъ-что муже</w:t>
        <w:br/>
        <w:t>мои хотелъ-было уже послать за своею командою и научить этпхъ</w:t>
        <w:br/>
        <w:t>каналііі уму-разуму. Одине изъ нихъ зашелъ вь своей наглости</w:t>
        <w:br/>
        <w:t>очень-далеко, и утверждале, что, слезая се мула, я выказала свои</w:t>
        <w:br/>
        <w:t>подвязки... Это была совершенная ложь,моя милая,хотя мои подвяз</w:t>
        <w:t>-</w:t>
        <w:br/>
        <w:t>ки очень можно было показать: оне были таФтяныя огнениаго цвета</w:t>
        <w:br/>
        <w:t>съ золотою бахрамой и стояли мне двухъ турскихъ экю; оне про</w:t>
        <w:t>-</w:t>
        <w:br/>
        <w:t xml:space="preserve">даются поде Фирмою св. Женевьевы, въ улице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Bourg-l’Abbé...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(Туте</w:t>
        <w:br/>
        <w:t>запальчивая г-жа ДеФупктй должна была остановиться: она гово</w:t>
        <w:t>-</w:t>
        <w:br/>
        <w:t>рила съ такою скоростію, что у нея заняло духе. Розетта, меч</w:t>
        <w:t>-</w:t>
        <w:br/>
        <w:t>тавшая, въ это время, отвечала самымъ обыкновеннымъ воскли-</w:t>
        <w:br/>
        <w:t>цаніемъ).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51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Согласитесь, что я слишкомъ-хорошо знаю свете, и не могла</w:t>
        <w:br/>
        <w:t>оскорбиться дерзостью такихъ холопей. Всѣмъ известно, что эти па</w:t>
        <w:t>-</w:t>
        <w:br/>
        <w:t>жи и лакеи неисправимы, и парламенте напрасно истоіцилъ свою</w:t>
        <w:br/>
        <w:t>латынь и свои сентенніи, стараясь подавить ихъ наглость. Самъ г.</w:t>
        <w:br/>
        <w:t>ДеФункти, хоть онъ и полицепскій судья, не могъ съ ними справить</w:t>
        <w:t>-</w:t>
        <w:br/>
        <w:t>ся, и тому свидетельствомъ служите обида, нанесенная намъ въ</w:t>
        <w:br/>
        <w:t>этотъ вечере. Впрочемъ, не дароме говорится: каковъ гіонъ, таковъ</w:t>
        <w:br/>
        <w:t>и приходе, и если я разсказываю о дерзостяхъ этихъ мужиковъ, это</w:t>
        <w:br/>
        <w:t>для того только, чтобъ лучше дать ваме понять гордость и тіцеславіе</w:t>
        <w:br/>
        <w:t>техъ, кому они служатъ... Наконецъ, мы входимъ посреди этого</w:t>
        <w:br/>
        <w:t>крика во двореце и поднимаемся по широкой и величественной ле-</w:t>
        <w:br/>
        <w:t>стнпцѣ. Можете себе представить, что я дсри;алась какъ-можио-</w:t>
        <w:br/>
        <w:t>прямее и по всемъ правиламъ этикета. Предъ нами распахнулись</w:t>
        <w:br/>
        <w:t>обе половинки двери и пасе ввели въ большую залу, въ которой</w:t>
        <w:br/>
        <w:t>было такое множество вельможе и даме, одетыхе въ золото и алма</w:t>
        <w:t>-</w:t>
        <w:br/>
        <w:t>зы, что я совершенно растерялась: голова у меня кружилась, и ре</w:t>
        <w:t>-</w:t>
        <w:br/>
        <w:t>шительно не знаю, какъ я поклонилась собранно. Въ другомъ конце</w:t>
        <w:br/>
        <w:t>залы стояли герцоге и герцогиня, сухіе какъ два шеста; они едва</w:t>
        <w:br/>
        <w:t>кивнули намъ головою, когда мы поклонились имъ со всеми цере-</w:t>
        <w:br/>
        <w:t>моніями. Что касается до меня, я начала-было говорить хозяйке</w:t>
        <w:br/>
        <w:t>весьма учтивый комплименте, купленный мною (*) у одного остряка</w:t>
        <w:br/>
        <w:t>нашего квартала (мимоходомъ сказать, онъ стоялъ мне четверть экю),</w:t>
        <w:br/>
        <w:t>какъ вдругъ дражайшая-то прервала меня, сказавъ съ величествен-</w:t>
        <w:br/>
        <w:t>нымь жестомъ: «Проходите, проходите, моя милая; остальное я вамъ</w:t>
        <w:br/>
        <w:t>«дарю; вы уже не въ томе возрастѣ, когда можно хорошо вытвер-</w:t>
        <w:br/>
        <w:t>« живать уроки». И все эти угодники и вертопрахи чуть не лопнули</w:t>
        <w:br/>
        <w:t>со смѣху! Мужъ мой покраснелъ со стыда, а я едва не выцарапала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64"/>
        <w:sectPr>
          <w:headerReference w:type="even" r:id="rId139"/>
          <w:headerReference w:type="default" r:id="rId140"/>
          <w:pgSz w:w="8054" w:h="13361"/>
          <w:pgMar w:top="836" w:left="513" w:right="518" w:bottom="836" w:header="0" w:footer="3" w:gutter="0"/>
          <w:rtlGutter w:val="0"/>
          <w:cols w:space="720"/>
          <w:noEndnote/>
          <w:docGrid w:linePitch="360"/>
        </w:sectPr>
      </w:pPr>
      <w:r>
        <w:rPr>
          <w:rStyle w:val="CharStyle377"/>
          <w:i w:val="0"/>
          <w:iCs w:val="0"/>
        </w:rPr>
        <w:t xml:space="preserve">(*) Вь то время были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продавцы комплиментова.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238" type="#_x0000_t202" style="position:absolute;margin-left:334.8pt;margin-top:-0.45pt;width:15.35pt;height:11.85pt;z-index:-125829241;mso-wrap-distance-left:10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183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глазъ этой безстыдшщъ, хотя въ-послъдствіи узнала, что такой по-</w:t>
        <w:br/>
        <w:t>ступокъ свойственъ былъ сумасшедшей. Мы спаслись посреди кол</w:t>
        <w:t>-</w:t>
        <w:br/>
        <w:t>костей въ отдаленный уголъ залы. ЬІо это было ие единственной</w:t>
        <w:br/>
        <w:t>обидою, нанесенною мне этой наглой женщиной. Въ-продолженіи</w:t>
        <w:br/>
        <w:t>всего обеда я заметила, что она насмешливо указывала на меня нѣ-</w:t>
        <w:br/>
        <w:t>которымъ зиатнымъ дамамъ, и мне показалось, что они очень за</w:t>
        <w:t>-</w:t>
        <w:br/>
        <w:t>бавлялись манерами и привычками честной мещанки, забредшей въ</w:t>
        <w:br/>
        <w:t>ихъ высокое общество. Какъ-будто-бы мещанка не стояла...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болтовня г-жи ДеФунктй была прервана Розеттою. При</w:t>
        <w:br/>
        <w:t>мгновенномъ свете Факела, который несъ прохожей, она заметила,</w:t>
        <w:br/>
        <w:t>что карета ехала по отдаленнымъ и пустымъ улицамъ.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сказала опа, боязливо прнподнявъ кожаную зана</w:t>
        <w:t>-</w:t>
        <w:br/>
        <w:t>веску, служившую для защищенія сидевшихъ въ карете отъ сквоз-</w:t>
        <w:br/>
        <w:t>наго ветра, ибо тогдашніе ФІакры были безъ стеколъ:—мнъ кажется,</w:t>
        <w:br/>
        <w:t>что кучеръ заблудился, и мы ѣдемъ где-то въ глухомъ местѣ.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бойтесь, душенька, спокойно отвъчала г-жа ДеФунктп: —</w:t>
        <w:br/>
        <w:t>вѣроятно, эта дорога короче... Но обратимся снова къ моему несча</w:t>
        <w:t>-</w:t>
        <w:br/>
        <w:t>стному приключенію въ отели Виллыіегровъ...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Молчите! возразила молодая дѣвушка, понизивъ голосъ и дро</w:t>
        <w:t>-</w:t>
        <w:br/>
        <w:t>жа всъмъ теломъ. — Заметили ли вы этихъ людей, стоящихъ на-за-</w:t>
        <w:br/>
        <w:t>няткахъ?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Это, вероятно, пріятели кучера, либо бедняки, пользугощіеся</w:t>
        <w:br/>
        <w:t>случаемъ добраться скоръе до своего квартала. Не пугайтесь по-иа-</w:t>
        <w:br/>
        <w:t>прасиу, душенька; съ такой трусостью куда вамъ быть женою слав-</w:t>
        <w:br/>
        <w:t>наго дворянина, каковъ маркизъ Вилльнегръ!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женою? повторила Розетта едва слышиымъ голосомъ: —</w:t>
        <w:br/>
        <w:t>я никогда не буду его женою; вы уже знаете это.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сказало упрямая г-жа ДеФунктии, покачавъ головою.</w:t>
        <w:br/>
        <w:t>— Но позвольте нее мнъ досказать мою исторію въ немногихъ сло-</w:t>
        <w:br/>
        <w:t>вахъ. Итакъ, въ этотъ день снесла я ужаснейшее высокомеріе отъ</w:t>
        <w:br/>
        <w:t>стараго дурака герцога и беззубой старухи-герцогини. Но въчно бу</w:t>
        <w:t>-</w:t>
        <w:br/>
        <w:t>ду помнить вежливое вниманіе ихъ сына, и почла бы себя счастли</w:t>
        <w:t>-</w:t>
        <w:br/>
        <w:t>вою, еслибъ могла доказать ему, что не забыла этого. Поверите ли,</w:t>
        <w:br/>
        <w:t>онъ до того былъ милостпвъ, что подалъ мне руку и проводилъ до</w:t>
        <w:br/>
        <w:t>дверей залы, когда мы отправлялись домой. И все это въ присут-</w:t>
        <w:br/>
        <w:t>ствіи насмѣшниковъ! Потомъ онъ поклонился намъ съ такимъ ла-</w:t>
        <w:br/>
        <w:t>сковымъ видомъ, что я отъ всего сердца поцаловала бы его. Правда,</w:t>
        <w:br/>
        <w:t>онъ удостоилъ той же чести и другихъ дамъ, бывшихъ за объдомъ,</w:t>
        <w:br/>
        <w:t>и въ-послъдствіи, когда я напомнила ему это обстоятельство, онъ за-</w:t>
        <w:br/>
        <w:t>бмлъ уже о немъ; ио я все-таки думаю, что молодой человѣкъ хо-</w:t>
        <w:br/>
        <w:t>тълъ этою вежливостіго уничтожить впечатлъніе дурнаго пріема гер</w:t>
        <w:t>-</w:t>
        <w:br/>
        <w:t>цога и герцогини. Какъ бы то ни было, я столько же люблю сына,</w:t>
        <w:br/>
        <w:t>сколько ненавижу отца н мать, и очень была бы рада, еслибъ уда-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239" type="#_x0000_t202" style="position:absolute;margin-left:5.3pt;margin-top:-0.95pt;width:14.65pt;height:13.35pt;z-index:-125829240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01"/>
                      <w:lang w:val="de-DE" w:eastAsia="de-DE" w:bidi="de-DE"/>
                      <w:b/>
                      <w:bCs/>
                    </w:rPr>
                    <w:t>184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лось взбесить этнхъ старыхъ скряге, которые лопнули бы съ доса</w:t>
        <w:t>-</w:t>
        <w:br/>
        <w:t>ды, узнаве, что сыне ихе женится на мещанки. Что касается до</w:t>
        <w:br/>
        <w:t>моего мужа, потворствующаго ихъ тщеславнымъ глупостямъ... Но</w:t>
        <w:br/>
        <w:t>довольно обе атоме; наши ссоры касаются только до мужа и до ме</w:t>
        <w:t>-</w:t>
        <w:br/>
        <w:t>ня. А между-гемъ, душенька, пока мы еще одни, мне надобно каст»</w:t>
        <w:br/>
        <w:t>спросить въ последній разъ объ одномъ деле; прошу отвечать мни</w:t>
        <w:br/>
        <w:t>со всею нскренностію: обещаете ли?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Обещаю вамъ все, моя благодетельница; вы имеете полисе</w:t>
        <w:br/>
        <w:t>право на мою откровеииость!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очень-хорошо, но дело-то идете о пасъ. Итаке, теперь,</w:t>
        <w:br/>
        <w:t>когда вы можете говорить совершенно-свободно, надеюсь, что не</w:t>
        <w:br/>
        <w:t>скроете отъ меня истины. Вы знаете, что мзркнзъ васъ любить до</w:t>
        <w:br/>
        <w:t>безумія, для васъ оне презреле ненависть родныхъ и насмешки дру</w:t>
        <w:t>-</w:t>
        <w:br/>
        <w:t>зей. Но остается мне еще пояснить одинъ пункте, хоть я имею на</w:t>
        <w:br/>
        <w:t>этогъ счете сильныя подозренія, стоящія уверенности. Любите ли</w:t>
        <w:br/>
        <w:t>и вы его, дитя мое?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молчала.</w:t>
      </w:r>
    </w:p>
    <w:p>
      <w:pPr>
        <w:pStyle w:val="Style54"/>
        <w:numPr>
          <w:ilvl w:val="0"/>
          <w:numId w:val="11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обещали мне быть откровеиною.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отвечала красавица съ усиліемъ: — къ-чему послу</w:t>
        <w:t>-</w:t>
        <w:br/>
        <w:t>жите мой ответе? судьба моя рѣшена!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Оие послужите къ тому, чтобъ доказать, что вы исполняете</w:t>
        <w:br/>
        <w:t>свои обещанія. Отвечайте, прошу васе.</w:t>
      </w:r>
    </w:p>
    <w:p>
      <w:pPr>
        <w:pStyle w:val="Style54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Снова последовало молчапіе, изредка прерываемое только сту-</w:t>
        <w:br/>
        <w:t>комъ колесе по мостовой.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было бы очень-трудно остаться безчувственною къ любви</w:t>
        <w:br/>
        <w:t>г. Виллыіегра, и еелнбе различіе состолній не разделяло насъ...</w:t>
      </w:r>
    </w:p>
    <w:p>
      <w:pPr>
        <w:pStyle w:val="Style54"/>
        <w:numPr>
          <w:ilvl w:val="0"/>
          <w:numId w:val="1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Спрашиваю въ послѣдній разе, любите ли вы его?</w:t>
      </w:r>
    </w:p>
    <w:p>
      <w:pPr>
        <w:pStyle w:val="Style54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нс угадали этого? прошептала Розетта, закрыве ли</w:t>
        <w:t>-</w:t>
        <w:br/>
        <w:t>цо руками, какъ-будто боясь, что кто-ппбудь увидите краску, вы</w:t>
        <w:t>-</w:t>
        <w:br/>
        <w:t>ступившую на ея лице сквозь покрывало и темноту.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самомъ иптересномъ разговоре нашихъ путешественнице, ка</w:t>
        <w:t>-</w:t>
        <w:br/>
        <w:t>рета вдругъ остановилась. Незнакомцы, сопровождавшіе ихе, соско</w:t>
        <w:t>-</w:t>
        <w:br/>
        <w:t>чили на землю, и обе женщины устремили все свое вшіманіе иа то,</w:t>
        <w:br/>
        <w:t>что делалось вокругъ шіхе. Оне вт, ужасномъ безпокойствѣ припод</w:t>
        <w:t>-</w:t>
        <w:br/>
        <w:t>няли кожаныя занавески, служившія вместо дверецъ, и заметили</w:t>
        <w:br/>
        <w:t>теперь, что оне не переде воротами монастыря, въ которомъ жила</w:t>
        <w:br/>
        <w:t>Розетта, но въ какоме-то местѣ, показавшемся имъ сначала совер-</w:t>
        <w:br/>
        <w:t>шенно-незпа комыме.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былъ роде большой открытой площади, ограниченной голы</w:t>
        <w:t>-</w:t>
        <w:br/>
        <w:t>ми стенами, на которой кой-где виднелись плодоносный деревья;</w:t>
        <w:br/>
        <w:t>домове было мало въ соседстве, да и те разсыпаны по кварталаме,</w:t>
        <w:br/>
        <w:t>тянувшимся по большой дороге. Карета остановилась преде готиче-</w:t>
        <w:br/>
        <w:t>екиме здатііеме, съ высокою колоко.дьней, и при свете луны, озаряв-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2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240" type="#_x0000_t202" style="position:absolute;margin-left:336.25pt;margin-top:-1.4pt;width:15.1pt;height:11.85pt;z-index:-125829239;mso-wrap-distance-left:10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185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шемъ верхнюю часть паперти, опт, увидели камсниыл статуи, орна</w:t>
        <w:t>-</w:t>
        <w:br/>
        <w:t>менты, маленькія колонны н все обыкновенный принадлежности</w:t>
        <w:br/>
        <w:t>древних® церквей. Глубокая тишина царствовала въ этом® кварта</w:t>
        <w:t>-</w:t>
        <w:br/>
        <w:t>ла; ни одно окно ие было освещено; ин одни® прохожій не проби</w:t>
        <w:t>-</w:t>
        <w:br/>
        <w:t>рался вдоль стен®; и, за нсключеыіемъ кареты, стоявшей посреди</w:t>
        <w:br/>
        <w:t>площади, и группы мрачных®, таинственпыхъ людей, нореговари-</w:t>
        <w:br/>
        <w:t>вавшихъ въ нескольких® шагахъ отъ нел, можно было бы сказать,</w:t>
        <w:br/>
        <w:t>что эта часть города вовсе необитаема.</w:t>
      </w:r>
    </w:p>
    <w:p>
      <w:pPr>
        <w:pStyle w:val="Style54"/>
        <w:numPr>
          <w:ilvl w:val="0"/>
          <w:numId w:val="1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мои! куда мы попали? вскричала г-жа Де&lt;і&gt;ункти: —</w:t>
      </w:r>
    </w:p>
    <w:p>
      <w:pPr>
        <w:pStyle w:val="Style54"/>
        <w:tabs>
          <w:tab w:leader="none" w:pos="418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пьяница, кучеръ, верно сбился съ дороги. Подойди-ка сю</w:t>
        <w:t>-</w:t>
        <w:br/>
        <w:t>да, продолжала она, обращаясь къ человъку, закутанному въ шнро-</w:t>
        <w:br/>
        <w:t>кіп плащъ, котораго до-сихъ-поръ принимала опа за настоящаго ку</w:t>
        <w:t>-</w:t>
        <w:br/>
        <w:t>чера: — не сказала ли я тебе, мошенникъ, что мы едем® назадъ въ</w:t>
        <w:br/>
        <w:t xml:space="preserve">монастырь Аве-Маріл, что въ улице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des Barrés?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Влѣзай же опять на</w:t>
        <w:br/>
        <w:t>козлы да поворачивайся; а какъ довезешь насъ до места, то но жди</w:t>
        <w:br/>
        <w:t>отъ меня полной платы.</w:t>
        <w:tab/>
      </w:r>
      <w:r>
        <w:rPr>
          <w:rStyle w:val="CharStyle126"/>
        </w:rPr>
        <w:t>,</w:t>
      </w:r>
    </w:p>
    <w:p>
      <w:pPr>
        <w:pStyle w:val="Style54"/>
        <w:tabs>
          <w:tab w:leader="none" w:pos="150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Каково же было ея удивленіе, когда тотъ, къ кому она обра</w:t>
        <w:t>-</w:t>
        <w:br/>
        <w:t>тилась, не трогался съ мѣста и продолжалъ слушать другаго, кото</w:t>
        <w:t>-</w:t>
        <w:br/>
        <w:t>рый, повидимому, былъ главнымъ распорядителем!, и шопотомъ да-</w:t>
        <w:br/>
        <w:t>валъ приказанія! Скоро одинъ изъ незнакомцевъ отдълился отъ груп</w:t>
        <w:t>-</w:t>
        <w:br/>
        <w:t>пы и быстро исчезъ во мраке, какъ-будто для исполненіл какого-то</w:t>
        <w:br/>
        <w:t>порученія , нетерпящаго отсрочки. Прочіе приблизились къ ка</w:t>
        <w:t>-</w:t>
        <w:br/>
        <w:t>рете.</w:t>
        <w:tab/>
        <w:t>'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Господи! что оии хотятъ делать съ нами? вскричала въ страх®</w:t>
        <w:br/>
        <w:t>Розетта. —Зачѣмъ привезли насъ сюда?</w:t>
      </w:r>
    </w:p>
    <w:p>
      <w:pPr>
        <w:pStyle w:val="Style54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Надеюсь, что на нашъ счетъ нет® дурпаго намеренія? молви</w:t>
        <w:t>-</w:t>
        <w:br/>
        <w:t>ла ДеФунктп, возвыспвъ голосъ такъ, чтобъ всъ окружавшіе ее мог</w:t>
        <w:t>-</w:t>
        <w:br/>
        <w:t>ли слышать: —эти господа очень-хорошо зпаготъ, что я жена го-</w:t>
        <w:br/>
        <w:t>сподина-судьи, и что такая игра опасна...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Молчать! прервалъ грубый голосъ мнимаго кучера, который</w:t>
        <w:br/>
      </w:r>
      <w:r>
        <w:rPr>
          <w:rStyle w:val="CharStyle126"/>
        </w:rPr>
        <w:t>былъ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кто иной, какъ капитанъ Коронно:—вамъ нёчего опасать</w:t>
        <w:t>-</w:t>
        <w:br/>
        <w:t>ся; но если вы закричите и не едълаете того, чего отъ васъ потре</w:t>
        <w:t>-</w:t>
        <w:br/>
        <w:t>буют®, то васъ ожидает® смерть.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словами, он® обнажил® перед® обезнамятевшими отъ</w:t>
        <w:br/>
        <w:t>ужаса женщинами лезвіе кинжала. Несчастныя бросились въ глуби</w:t>
        <w:t>-</w:t>
        <w:br/>
        <w:t>ну кареты и трепещущія прижались другъ къ другу.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Решительно не понимаю, </w:t>
      </w:r>
      <w:r>
        <w:rPr>
          <w:rStyle w:val="CharStyle170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нами делается, продолжала</w:t>
        <w:br/>
        <w:t>подруга Розетты едва-слышнымъ голосом®, вероятно для того,</w:t>
        <w:br/>
        <w:t>чтобъ не нарушить приказанія, еп даниаго:—не знаю, где мы...</w:t>
      </w:r>
    </w:p>
    <w:p>
      <w:pPr>
        <w:pStyle w:val="Style54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headerReference w:type="even" r:id="rId141"/>
          <w:headerReference w:type="default" r:id="rId142"/>
          <w:pgSz w:w="8054" w:h="13361"/>
          <w:pgMar w:top="802" w:left="485" w:right="479" w:bottom="80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и все святые да сжалятся над® нами! отвечала Розетта</w:t>
        <w:br/>
        <w:t>таким® же голосом®. — Не попались ли мы въ какую-нибудь запад</w:t>
        <w:t>-</w:t>
        <w:br/>
        <w:t>ню, хоть я н не понимаю, кому пришло въ голову поставить нам®</w:t>
        <w:br/>
        <w:t>ее! Что жь касается до места, то, кажется, я знаю эту церковь; вот®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ссйчасъ узнала статую нашего добраго короля Лудовика, возвы</w:t>
        <w:t>-</w:t>
        <w:br/>
        <w:t>шающуюся передъ папертью. Я часто по воскресеньямъ бывала въ</w:t>
        <w:br/>
        <w:t>этой церкви, когда еще мы ;кпли въ несколькихъ шагахъ отсюда,</w:t>
        <w:br/>
        <w:t>въ Улице Тиксерандри.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Церковь св. Екатерины! повторила г-жа ДеФункти, какъ-бы</w:t>
        <w:br/>
        <w:t>размышляя: — постойте, постойте... здѣсь долженъ скрываться ка-</w:t>
        <w:br/>
        <w:t>кой-пибудь подлый замыселъ! Мой мужъ часто говаривалъ, что гер</w:t>
        <w:t>-</w:t>
        <w:br/>
        <w:t>цоги Виллыісгры ыазначаютъ священниковъ вт, церковь св. Екатери</w:t>
        <w:t>-</w:t>
        <w:br/>
        <w:t xml:space="preserve">ны, въ Долине-Школыіиковъ. Ея аббатъ называется </w:t>
      </w:r>
      <w:r>
        <w:rPr>
          <w:rStyle w:val="CharStyle126"/>
        </w:rPr>
        <w:t>копфидентеѵомъ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126"/>
        </w:rPr>
        <w:t>кустодиносомъ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членовъ этой Фамиліи, и, следовательно, дол</w:t>
        <w:t>-</w:t>
        <w:br/>
        <w:t>женъ быть безусловно предапъ имъ.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Носятся недобрые слухи о священникахъ, живущихъ въ этой</w:t>
        <w:br/>
        <w:t>обители, и мнв кажется, что самъ аббатъ пользуется не совсемъ чи</w:t>
        <w:t>-</w:t>
        <w:br/>
        <w:t>стою репутаціею. Но что же общаго между этими монахами и</w:t>
        <w:br/>
        <w:t>нами?</w:t>
      </w:r>
    </w:p>
    <w:p>
      <w:pPr>
        <w:pStyle w:val="Style54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сслибъ я могла предуведомить моего милаго Барнабе объ</w:t>
        <w:br/>
        <w:t>опасности, угрожающей его несчастной жене! съ отчаяніемъ сказа</w:t>
        <w:t>-</w:t>
        <w:br/>
        <w:t xml:space="preserve">ла г-жа </w:t>
      </w:r>
      <w:r>
        <w:rPr>
          <w:rStyle w:val="CharStyle121"/>
        </w:rPr>
        <w:t xml:space="preserve">ДсФункти.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Ведь эти Вилльнегры готовы на все!..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посланный возвратился, и сказалъ нѣсколько слове</w:t>
        <w:br/>
        <w:t>капитацу; карета опять медленно двинулась. Эго было новымъ пово-</w:t>
        <w:br/>
        <w:t>домъ къ страху для несчастныхъ узницъ, которьія испытывали са-</w:t>
        <w:br/>
        <w:t>мыя адскія мучеиія отъ неизвестности и ужаса. Но карета останови</w:t>
        <w:t>-</w:t>
        <w:br/>
        <w:t>лась, обогнувъ уголъ церкви; занавеска отдернулась, и женщинамъ</w:t>
        <w:br/>
        <w:t>приказано вылезть.</w:t>
      </w:r>
    </w:p>
    <w:p>
      <w:pPr>
        <w:pStyle w:val="Style54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куда же вы насъ ведете? спросила жена судьи, трепеща отъ</w:t>
        <w:br/>
        <w:t>страха.</w:t>
      </w:r>
    </w:p>
    <w:p>
      <w:pPr>
        <w:pStyle w:val="Style54"/>
        <w:numPr>
          <w:ilvl w:val="0"/>
          <w:numId w:val="11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Сейчасъ увидите.</w:t>
      </w:r>
    </w:p>
    <w:p>
      <w:pPr>
        <w:pStyle w:val="Style54"/>
        <w:numPr>
          <w:ilvl w:val="0"/>
          <w:numId w:val="11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нежели она успела сделать возраженіе, две сильныя ру</w:t>
        <w:t>-</w:t>
        <w:br/>
        <w:t>ки схватили ее и вытащили изъ кареты. Почувствовавъ эти не сли-</w:t>
        <w:br/>
        <w:t>шкомъ-нежныя объятія, бедняжка испустила пронзительный крикъ,</w:t>
        <w:br/>
        <w:t>который нарушилъ спокойствіе ночи. Испуганный Корбино запесъ</w:t>
        <w:br/>
        <w:t>надъ нею кинжале, чтобъ заставить молчать. Розетта протянула</w:t>
        <w:br/>
        <w:t>руку, чтобъ спасти свою подругу, жизнь которой, полагала она, въ</w:t>
        <w:br/>
        <w:t>опасности, но силы оставили ее, и она упала безъ чувстве въ глуби</w:t>
        <w:t>-</w:t>
        <w:br/>
        <w:t>ну кареты. Г-жа ДеФунктіі была почти въ такомъ же положепіи.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теряя времени, одинъ изъ похитителей схватилъ молодую де</w:t>
        <w:t>-</w:t>
        <w:br/>
        <w:t>вушку, а прочіе повлекли ея подругу. Тихо ударили въ боковую</w:t>
        <w:br/>
        <w:t>дверь церкви: она немедленно отворилась, и, когда все вошли, снова</w:t>
        <w:br/>
        <w:t>захлопнулась съ глухимъ грохотомъ, разнесшимся подъ сводами</w:t>
        <w:br/>
        <w:t>мрачнаго зданін.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  <w:sectPr>
          <w:headerReference w:type="even" r:id="rId143"/>
          <w:headerReference w:type="default" r:id="rId144"/>
          <w:pgSz w:w="8054" w:h="13361"/>
          <w:pgMar w:top="807" w:left="499" w:right="499" w:bottom="807" w:header="0" w:footer="3" w:gutter="0"/>
          <w:rtlGutter w:val="0"/>
          <w:cols w:space="720"/>
          <w:pgNumType w:start="1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Внутренность церкви имела въ этотъ часе ночи виде величествен</w:t>
        <w:t>-</w:t>
        <w:br/>
        <w:t>ной красоты, долженствовавшей внушить уваженіе богохульцамъ.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right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243" type="#_x0000_t202" style="position:absolute;margin-left:333.6pt;margin-top:-1.05pt;width:15.1pt;height:11.4pt;z-index:-125829238;mso-wrap-distance-left:10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79"/>
                    </w:rPr>
                    <w:t>187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Мерцаюіцій свете лупы, проходя чрезъ раеппсапныя стекла, делалъ</w:t>
        <w:br/>
        <w:t>еще более-заметнымъ мраке, царствовавши! въ церкви. Но когда</w:t>
        <w:br/>
        <w:t>глазе привыкала, къ этой темиотѣ, ему ясны становились воздуш-</w:t>
        <w:br/>
        <w:t>иыя арки и стройный, смѣлыя колонны, поддерживавшія готическііі</w:t>
        <w:br/>
        <w:t>сводъ. Внизу, тамъ-и-сямъ, изъ-за густаго мрака, возникали, какъ</w:t>
        <w:br/>
        <w:t>страшныя привиденія, мраморныя статуи надъ могилами. Свете од-</w:t>
        <w:br/>
        <w:t>иоіі только ламнады дрожалъ въ глубине алтаря; съ другой стороны</w:t>
        <w:br/>
        <w:t>церкви можно было бы принять ее за звездочку. Холодный, сырой</w:t>
        <w:br/>
        <w:t>воздухъ, наполненный запахомъ ладоца, сожженнаго въ-продолже-</w:t>
        <w:br/>
        <w:t>ніи дня, охватывалъ входившаго и причинялъ невольную дрожь. Ка</w:t>
        <w:t>-</w:t>
        <w:br/>
        <w:t>ждый шагъ, какъ бы легокъ ни былъ, пробуждалъ эхо въ этомъ</w:t>
        <w:br/>
        <w:t>огромномъ зданіи; каждое слово, произнесенное шопотомъ, разноси</w:t>
        <w:t>-</w:t>
        <w:br/>
        <w:t>лось въ его глубине подобно стону.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Человеке, несшій безчувствепную Розетту, сложилъ ее на скамью</w:t>
        <w:br/>
        <w:t>возлѣ боковой часовенки и новелительнымъ голосомъ приказалъ г-же</w:t>
        <w:br/>
        <w:t>ДеФунктп помочь своей подругѣ. Жена судьи не въ состояніи была</w:t>
        <w:br/>
        <w:t>ни думать, ни дъйствовать самостоятельно: до такой степени была она</w:t>
        <w:br/>
        <w:t>встревожена неожиданными происшествіями, следовавшими одно за</w:t>
        <w:br/>
        <w:t>другимъ въ-продолженіи последняго времени. Однако она машиналь</w:t>
        <w:t>-</w:t>
        <w:br/>
        <w:t>но повиновалась и приблизилась къ молодой девушке, которая въ</w:t>
        <w:br/>
        <w:t>длинной одежде белицы казалась во мраке какимъ-то белымъ явле-</w:t>
        <w:br/>
        <w:t>ніемъ нездешняго міра. Незнакомецъ тотчасъ удалился и присоеди</w:t>
        <w:t>-</w:t>
        <w:br/>
        <w:t>нился къ своимъ товарищамъ, шептавшимся въ нѣсколькихъ шагахъ</w:t>
        <w:br/>
        <w:t>отъ него.</w:t>
      </w:r>
    </w:p>
    <w:p>
      <w:pPr>
        <w:pStyle w:val="Style54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готовъ господинъ-аббатъ? спросилъ онъ человека, отпер-</w:t>
        <w:br/>
        <w:t>шаго дверь, котораго черты нельзя было раземотреть: — надеюсь,</w:t>
        <w:br/>
        <w:t>онъ не заставитъ ждать себя; герцогъ не проститъ ему этого.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Господинъ-аббатъ уже въалтарѣ, отвечалъ въ-носъ таин</w:t>
        <w:t>-</w:t>
        <w:br/>
        <w:t>ственный путеводитель, который, казалось, былъ второстепеннымъ</w:t>
        <w:br/>
        <w:t>служителемъ церкви.—Онъ готовъ начать службу, когда прикажетъ</w:t>
        <w:br/>
        <w:t>его светлость.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Хорошо. Ступайте, скажите, чтобъ онъ приготовнлъ контрактъ,</w:t>
        <w:br/>
        <w:t>оставивъ место для именъ. Я подозреваю, что будущій супруге не</w:t>
        <w:br/>
        <w:t>рѣшится объявить свое настоящее имя; онъ самъ напишете его, ко</w:t>
        <w:t>-</w:t>
        <w:br/>
        <w:t>гда все будете кончено.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Стороже молча повиновался; шуме шаговъ его слышался все да</w:t>
        <w:t>-</w:t>
        <w:br/>
        <w:t>лее и далее.</w:t>
      </w:r>
    </w:p>
    <w:p>
      <w:pPr>
        <w:pStyle w:val="Style54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не достаете только жениха, вскричалъ веселымъ тономъ</w:t>
        <w:br/>
        <w:t>принесшій Розетту, который былъ не кто иной, какъ Миньйонъ, до</w:t>
        <w:t>-</w:t>
        <w:br/>
        <w:t>веренный слуга герцога Вилльнегра, — Уверены ли вы, капитане,</w:t>
        <w:br/>
        <w:t>что онъ прійдетъ?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  <w:sectPr>
          <w:headerReference w:type="even" r:id="rId145"/>
          <w:headerReference w:type="default" r:id="rId146"/>
          <w:pgSz w:w="8054" w:h="13361"/>
          <w:pgMar w:top="822" w:left="535" w:right="521" w:bottom="817" w:header="0" w:footer="3" w:gutter="0"/>
          <w:rtlGutter w:val="0"/>
          <w:cols w:space="720"/>
          <w:pgNumType w:start="1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увѣренъ ли я въ этомъ! отвечалъ грубый голосе</w:t>
        <w:br/>
        <w:t>Коронно:—мои товарищи никогда не заставляйте себя ждать, когда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9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rStyle w:val="CharStyle223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идетъ о томъ, чтобъ заслужить </w:t>
      </w:r>
      <w:r>
        <w:rPr>
          <w:rStyle w:val="CharStyle223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пистолей или сън-</w:t>
        <w:br/>
        <w:t>грать Фарсъ, достойный дворянина! Я послалъ за нимъ одпого изъ</w:t>
        <w:br/>
        <w:t xml:space="preserve">своихъ пріятелеіі, который долженъ его встрвтить въ условпомЕ </w:t>
      </w:r>
      <w:r>
        <w:rPr>
          <w:rStyle w:val="CharStyle223"/>
          <w:b w:val="0"/>
          <w:bCs w:val="0"/>
        </w:rPr>
        <w:t>ме</w:t>
        <w:t>-</w:t>
        <w:br/>
        <w:t xml:space="preserve">сте.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Чортъ меня возьми, если </w:t>
      </w:r>
      <w:r>
        <w:rPr>
          <w:rStyle w:val="CharStyle380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понимаю, отъ-чего они медлятъ!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слова, произнесенный грубымъ и глухимъ голосомъ, припра-</w:t>
        <w:br/>
        <w:t xml:space="preserve">вленнымъ ругательствами, пробудили печальное </w:t>
      </w:r>
      <w:r>
        <w:rPr>
          <w:rStyle w:val="CharStyle381"/>
        </w:rPr>
        <w:t xml:space="preserve">эхо 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церкви и вну</w:t>
        <w:t>-</w:t>
        <w:br/>
      </w:r>
      <w:r>
        <w:rPr>
          <w:rStyle w:val="CharStyle290"/>
        </w:rPr>
        <w:t xml:space="preserve">шали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невольное чувство страха во </w:t>
      </w:r>
      <w:r>
        <w:rPr>
          <w:rStyle w:val="CharStyle272"/>
        </w:rPr>
        <w:t xml:space="preserve">всехъ,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ихъ слыіпалъ.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клянитесь, капитацъ, сказалъ шопогомъ Миньііоит.:—я вамъ</w:t>
        <w:br/>
        <w:t xml:space="preserve">и безъ того вврю. Но не хотите ли вы, пока еще </w:t>
      </w:r>
      <w:r>
        <w:rPr>
          <w:rStyle w:val="CharStyle272"/>
        </w:rPr>
        <w:t xml:space="preserve">петь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де-Манля,</w:t>
        <w:br/>
        <w:t>объяснить бабамъ-то въ чемъ дѣло. Вы знаете, что я нс долж'снъ</w:t>
        <w:br/>
        <w:t>быть узнзнъ ими,чтобъ не окомпрометтировать того, кто послалъ ме</w:t>
        <w:t>-</w:t>
        <w:br/>
        <w:t>ня сюда.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я имъ объясню это самымъ учтивымъ образомъ, отвв-</w:t>
        <w:br/>
        <w:t xml:space="preserve">чалъ съ мрачпымъ </w:t>
      </w:r>
      <w:r>
        <w:rPr>
          <w:rStyle w:val="CharStyle159"/>
        </w:rPr>
        <w:t xml:space="preserve">смехомъ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Корбино.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rStyle w:val="CharStyle155"/>
          <w:b w:val="0"/>
          <w:bCs w:val="0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приблизился тяжелымъ шагомъ къ женщинамъ, которыхъ</w:t>
        <w:br/>
        <w:t>разсмотрѣлъ во мракЕ.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мииуту Розетта начала приходить въ чувство, и, сътрудомъ</w:t>
        <w:br/>
        <w:t xml:space="preserve">приподнявшись въ объятіяхъ своеіі подруги, изумилась </w:t>
      </w:r>
      <w:r>
        <w:rPr>
          <w:rStyle w:val="CharStyle272"/>
        </w:rPr>
        <w:t xml:space="preserve">тишине </w:t>
      </w:r>
      <w:r>
        <w:rPr>
          <w:rStyle w:val="CharStyle382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мраку, царствовавшему вокругъ.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матушка, грубо сказалъ Корбино, ставъ передъ нею:—какъ</w:t>
        <w:br/>
        <w:t>вы себя чувствуете? Еслибъ вы были моею женою, клянусь, я не</w:t>
        <w:br/>
        <w:t>снесъ бы этихъ обмороковъ!</w:t>
      </w:r>
    </w:p>
    <w:p>
      <w:pPr>
        <w:pStyle w:val="Style153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Где </w:t>
      </w:r>
      <w:r>
        <w:rPr>
          <w:rStyle w:val="CharStyle383"/>
          <w:b/>
          <w:bCs/>
        </w:rPr>
        <w:t xml:space="preserve">я?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говоритъ со мною? спросила бвднал дЕвушка сла-</w:t>
        <w:br/>
        <w:t>бымъ голосомъ.</w:t>
      </w:r>
    </w:p>
    <w:p>
      <w:pPr>
        <w:pStyle w:val="Style153"/>
        <w:numPr>
          <w:ilvl w:val="0"/>
          <w:numId w:val="1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rStyle w:val="CharStyle155"/>
          <w:b w:val="0"/>
          <w:bCs w:val="0"/>
        </w:rPr>
        <w:t xml:space="preserve">Ваиіъ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другъ </w:t>
      </w:r>
      <w:r>
        <w:rPr>
          <w:rStyle w:val="CharStyle156"/>
          <w:b/>
          <w:bCs/>
        </w:rPr>
        <w:t>возле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васъ, шепнула г-жа ДеФуиктн:</w:t>
      </w:r>
      <w:r>
        <w:rPr>
          <w:rStyle w:val="CharStyle155"/>
          <w:b w:val="0"/>
          <w:b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опомнитесь!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Чего хотятъ отъ меня? Зачвмъ я </w:t>
      </w:r>
      <w:r>
        <w:rPr>
          <w:rStyle w:val="CharStyle159"/>
        </w:rPr>
        <w:t xml:space="preserve">здесь?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повторила Розетта съ</w:t>
        <w:br/>
        <w:t>недоумЕніемъ.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Корбино взялъ на себя трудъ отввчать ей.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въ церкви; васъ хотятъ </w:t>
      </w:r>
      <w:r>
        <w:rPr>
          <w:rStyle w:val="CharStyle121"/>
        </w:rPr>
        <w:t xml:space="preserve">вЕнчать.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Приготовьтесь, прекрасная</w:t>
        <w:br/>
        <w:t xml:space="preserve">Роза; </w:t>
      </w:r>
      <w:r>
        <w:rPr>
          <w:rStyle w:val="CharStyle121"/>
        </w:rPr>
        <w:t xml:space="preserve">номолптесь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Богу, если </w:t>
      </w:r>
      <w:r>
        <w:rPr>
          <w:rStyle w:val="CharStyle121"/>
        </w:rPr>
        <w:t xml:space="preserve">хотите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должно присутствовать при</w:t>
        <w:br/>
        <w:t>церемоніи. Вашъ женихъ немного олоздалъ; впрочемъ, опъ нспрс-</w:t>
        <w:br/>
      </w:r>
      <w:r>
        <w:rPr>
          <w:rStyle w:val="CharStyle121"/>
        </w:rPr>
        <w:t xml:space="preserve">мЕнно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прійдегъ. Я подозрвваю, продолжалъ онъ, какъ-будто говоря</w:t>
        <w:br/>
        <w:t>съ-самимъ-собою, что этотъ пьяница утопилъ свою память въ стака-</w:t>
        <w:br/>
      </w:r>
      <w:r>
        <w:rPr>
          <w:rStyle w:val="CharStyle121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ипокраса...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ужь не сонъ ли все это? вскричала бвдиая дѣвушка</w:t>
        <w:br/>
        <w:t>съ глубокимъ вздохомъ.</w:t>
      </w:r>
    </w:p>
    <w:p>
      <w:pPr>
        <w:pStyle w:val="Style153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притомъ прекрасный сонъ, потому-что дѣло въ свадьбЕ, ска</w:t>
        <w:t>-</w:t>
        <w:br/>
        <w:t>залъ насмЕшливо старый воинъ.</w:t>
      </w:r>
      <w:r>
        <w:rPr>
          <w:rStyle w:val="CharStyle155"/>
          <w:b w:val="0"/>
          <w:bCs w:val="0"/>
        </w:rPr>
        <w:t xml:space="preserve">—Но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довольно! теперь вы все знаете:</w:t>
        <w:br/>
        <w:t xml:space="preserve">такъ будьте же благоразумны </w:t>
      </w:r>
      <w:r>
        <w:rPr>
          <w:rStyle w:val="CharStyle384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155"/>
          <w:b w:val="0"/>
          <w:bCs w:val="0"/>
        </w:rPr>
        <w:t xml:space="preserve">кричите;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</w:t>
      </w:r>
      <w:r>
        <w:rPr>
          <w:rStyle w:val="CharStyle385"/>
          <w:b/>
          <w:bCs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замвчаете, что</w:t>
        <w:br/>
        <w:t>вамъ не хотятъ зла.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  <w:sectPr>
          <w:headerReference w:type="even" r:id="rId147"/>
          <w:headerReference w:type="default" r:id="rId148"/>
          <w:pgSz w:w="8054" w:h="13361"/>
          <w:pgMar w:top="817" w:left="537" w:right="518" w:bottom="812" w:header="0" w:footer="3" w:gutter="0"/>
          <w:rtlGutter w:val="0"/>
          <w:cols w:space="720"/>
          <w:pgNumType w:start="1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повернулся ни каблукахъ, какъ-бы готовясь уйдти; но г-жа</w:t>
        <w:br/>
        <w:t>ДеФунктп мало-по-малу оправилась отъ перваго ужаса, позвала его</w:t>
        <w:br/>
        <w:t>назадъ и сказала съ нвкоторою смвлостію: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pict>
          <v:shape id="_x0000_s1246" type="#_x0000_t202" style="position:absolute;margin-left:342pt;margin-top:5.2pt;width:16.1pt;height:11.35pt;z-index:-125829237;mso-wrap-distance-left:10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Подождите минуту, господинх-незнакомецъ. Я начинаю пони</w:t>
        <w:t>-</w:t>
        <w:br/>
        <w:t>мать, чего хотятт» отъ этоіі несчастной девушки, и ясно вижу, что</w:t>
        <w:br/>
        <w:t>ею хотятъ пожертвовать излишнимъ опасепіямъ гордаго старика. Но</w:t>
        <w:br/>
        <w:t>скажите, пожалуйста, зачѣмъ меня-то привезли сюда, меня, супругу</w:t>
        <w:br/>
        <w:t>судьи?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Клянусь, сударыня! отвечалъ Коронно пасмешливымъ голо-</w:t>
        <w:br/>
        <w:t>сомъ:—затемъ, что нельзя было поступить иначе; притомъ же мы</w:t>
        <w:br/>
        <w:t>думали, что лишнііі свидетель не помешаете вь этомъ делѣ.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—Знаете ли,однакожь, что мои мужъ отметить за эту обиду, и если</w:t>
        <w:br/>
        <w:t>встретится съ вами когда-нибудь...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Господине ДеФунктп не имеете надобности вь новомх уроки,</w:t>
        <w:br/>
        <w:t>и не будетъ стараться снова схватить живаго или мертвого капитана-</w:t>
        <w:br/>
        <w:t>головореза!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Капитана-головореза! вскричала дрожа всемъ тѣломъ г-жа Де-</w:t>
        <w:br/>
      </w:r>
      <w:r>
        <w:rPr>
          <w:rStyle w:val="CharStyle121"/>
        </w:rPr>
        <w:t xml:space="preserve">Функтй.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Что? этотх смелый разбойнике, котораго голова оце-</w:t>
        <w:br/>
        <w:t>нена?</w:t>
      </w:r>
    </w:p>
    <w:p>
      <w:pPr>
        <w:pStyle w:val="Style54"/>
        <w:numPr>
          <w:ilvl w:val="0"/>
          <w:numId w:val="13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я; теперь вы знаете. Смотрите же: чурх, не сердить меня!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Известное имя отчалнпаго разбойника, стоявшаго передх нею, по-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вергнуло опять бедную женщину вх нрежній ужасе. Но при всемх</w:t>
        <w:br/>
        <w:t>томх, стыдясь уступить личпымъ опасепіямх вх то время, когда ея</w:t>
        <w:br/>
        <w:t>подруга была вх опасности и не вь состояніи защищаться, она про</w:t>
        <w:t>-</w:t>
        <w:br/>
        <w:t>должала голосомх, вх которомх пе было уже прежнем самоуверен</w:t>
        <w:t>-</w:t>
        <w:br/>
        <w:t>ности: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господинх-капитапъ, я ни слова не скажу мужу,</w:t>
        <w:br/>
        <w:t>и устрою все гакъ, что васх не будутх преследовать за сегодняшніе</w:t>
        <w:br/>
        <w:t>поступки ваши; только будьте разсудительиы. Я зиаю лицо, которое</w:t>
        <w:br/>
        <w:t>васх послало; знаю также, сх какою целью хотятъ обвенчать эту бед</w:t>
        <w:t>-</w:t>
        <w:br/>
        <w:t>ную девушку, безх ея согласія, съ какимт&gt;-нибу'дь мерзавцемъ. Могу</w:t>
        <w:br/>
        <w:t>васъ уверить, что это насиліе напрасно; завтра утромъ она должна</w:t>
        <w:br/>
        <w:t>постричься въ монастыре очень-строгаго ордена, п, следовательно,</w:t>
        <w:br/>
        <w:t>не можете более выходить замужх.</w:t>
      </w:r>
    </w:p>
    <w:p>
      <w:pPr>
        <w:pStyle w:val="Style54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правда ли это? спросилх удивлеииый Корбино.— За какого</w:t>
        <w:br/>
        <w:t>же чорта намх даютъ тысячу пистолей?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Женскія хитрости! шепиулх лакей, приблизясь и подслушавъ</w:t>
        <w:br/>
        <w:t>послѣднія слова.—Обо всемх этомх ни слова не сказали его свѣтло-</w:t>
        <w:br/>
        <w:t>сти; это просто ея выдумки. Разве вы не понимаете, что хотятх вы</w:t>
        <w:t>-</w:t>
        <w:br/>
        <w:t>играть только время, и что завтра нельзя будетъ сделать того, что не</w:t>
        <w:br/>
        <w:t>сделали сегодня? Пусть бабы толкуютъ, что хотятх, а мы испол-</w:t>
        <w:br/>
        <w:t>нимъ данное иамъ приказаніе.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ведь нельзя же вѣнчать молодую девушку противх ея воли!</w:t>
        <w:br/>
        <w:t>вскричала решительно г-жа ДеФункти.—Ее нельзя принудить выйд-</w:t>
        <w:br/>
        <w:t>ти за человека, котораго она не знаете, котораго, можетъ-быть, ни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50" w:line="160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7"/>
      </w:pPr>
      <w:r>
        <w:pict>
          <v:shape id="_x0000_s1247" type="#_x0000_t202" style="position:absolute;margin-left:9.6pt;margin-top:5.85pt;width:14.9pt;height:10.85pt;z-index:-125829236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389"/>
                      <w:lang w:val="de-DE" w:eastAsia="de-DE" w:bidi="de-DE"/>
                    </w:rPr>
                    <w:t>190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 ие видала, и притомъ безъ согласія ея родственников!), безъ</w:t>
        <w:br/>
        <w:t>свидетельства ел друзей.</w:t>
      </w:r>
    </w:p>
    <w:p>
      <w:pPr>
        <w:pStyle w:val="Style54"/>
        <w:numPr>
          <w:ilvl w:val="0"/>
          <w:numId w:val="13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еще! Разве она не знаете графа де-Манля?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-Гр аФа де-Маиля? того, который ограбилъ лавку Поливо?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Скорее соглашусь умереть, вскричала Розетта съ усиліеме: —</w:t>
        <w:br/>
        <w:t xml:space="preserve">самыя ужасныя муки не принудятъ сказать меня: </w:t>
      </w:r>
      <w:r>
        <w:rPr>
          <w:rStyle w:val="CharStyle126"/>
        </w:rPr>
        <w:t>да!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подполий</w:t>
        <w:br/>
        <w:t>алтаря.</w:t>
      </w:r>
    </w:p>
    <w:p>
      <w:pPr>
        <w:pStyle w:val="Style54"/>
        <w:numPr>
          <w:ilvl w:val="0"/>
          <w:numId w:val="13"/>
        </w:numPr>
        <w:tabs>
          <w:tab w:leader="none" w:pos="7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Дѣло обойдется безъ вашего согласія.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какой святотатецъ-священникъ осмелится, безъ моего со</w:t>
        <w:t>-</w:t>
        <w:br/>
        <w:t>гласія...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Поверьте, сударыня, все предусмотрено. Надобно въ эту же</w:t>
        <w:br/>
        <w:t>ночь лишить васъ свободы, чтобъ вы не сделали изъ нея позлее дур-</w:t>
        <w:br/>
        <w:t>наго употребленія. Улсь предайтесь судьбе своей! Васъ вознаградите</w:t>
        <w:br/>
        <w:t>за горести, причиняемыя вамъ теперь.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была уничтожена. Ея подруга не смела настаивать слиш-</w:t>
        <w:br/>
        <w:t>комъ-горячо, узнавъ, что ужасный разбойнике былъ однимъ изъ</w:t>
        <w:br/>
        <w:t>главе этой интриги. Въ эту минуту дважды ударили въ боковую</w:t>
        <w:br/>
        <w:t>дверь.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они! наконецъ-то! молвилъ Корбино, подошедъ къ той сто-</w:t>
        <w:br/>
        <w:t>роие, оттуда послышался стуке.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человека, закутанные въ плащи, вошли въ церковь. Одипъ</w:t>
        <w:br/>
        <w:t>изъ нихъ шатался и опирался на своего спутника, чтобъ не упасть.</w:t>
        <w:br/>
        <w:t>Слышно было, кйкъ онъ на каждомъ шагу спотыкался въ темнотѣ.</w:t>
      </w:r>
    </w:p>
    <w:p>
      <w:pPr>
        <w:pStyle w:val="Style54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Более мой! товаршцъ! сказалъ капитане Корбино тому, кото</w:t>
        <w:t>-</w:t>
        <w:br/>
        <w:t>рый служилъ ему опорою:—ты чертовски опоздалъ! Я уже боялся,</w:t>
        <w:br/>
        <w:t>что не встрегилъ того, кого искалъ.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моя вина, капитаиъ, весело отвечалъ другой.—Этотъ госпо</w:t>
        <w:t>-</w:t>
        <w:br/>
        <w:t>дине пришелъ мертво-пьяный на условное место, и съ величай-</w:t>
        <w:br/>
        <w:t>шимъ трудомъ сказалъ мне пароль. Я его почти принесъ сюда.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просто ложь, клевета, прервалъ де-Манль изменившимся</w:t>
        <w:br/>
        <w:t>голосомъ:—этотъ молокососе врете, какъ подлеце. Я совершенно въ</w:t>
        <w:br/>
        <w:t>своемъ разуме и хожу таке нее прямо, какъ королевскій мушкетере.</w:t>
        <w:br/>
        <w:t>Я выпилъ стакане ипокраса съ мыцапами, вотъ и все гуте!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ну, хорошо! У него еще достанете ума, чтобъ сделать то,</w:t>
        <w:br/>
        <w:t>чего отъ него требуютъ, сказалъ Корбино. —Ну-ка, братецъ, продол-</w:t>
        <w:br/>
        <w:t>жалъ онъ, обращаясь къ де-Маплю: — готовы ли вы леениться на</w:t>
        <w:br/>
        <w:t>известной девицѣ?</w:t>
      </w:r>
    </w:p>
    <w:p>
      <w:pPr>
        <w:pStyle w:val="Style54"/>
        <w:numPr>
          <w:ilvl w:val="0"/>
          <w:numId w:val="13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3" w:line="220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Жениться? повторилъ де-Манль съ удивленіемъ.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и не догадались, любезный товарище, что этого-то и тре</w:t>
        <w:t>-</w:t>
        <w:br/>
        <w:t>буютъ отъ васъ? Вы не будете исаловаться, что я не исполнилъ на-</w:t>
        <w:br/>
        <w:t>шихъ условій; для васъ нетъ никакой опасности, а меяеду-темъ,</w:t>
        <w:br/>
        <w:t>этотъ случай долиеенъ вамъ казаться очень-забавнымъ и веселымъ.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Суконщнца.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35"/>
      </w:pPr>
      <w:r>
        <w:pict>
          <v:shape id="_x0000_s1248" type="#_x0000_t202" style="position:absolute;margin-left:334.7pt;margin-top:3.75pt;width:14.65pt;height:11.35pt;z-index:-125829235;mso-wrap-distance-left:10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90"/>
                      <w:b/>
                      <w:bCs/>
                    </w:rPr>
                    <w:t>191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 даютх пятьсотъ пистолей и хорошенькую Розетту Поливо...</w:t>
        <w:br/>
        <w:t>Вотх какой вы счастливецх, чортъ возьми!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Отх удивлеиія ли, или потому-что оиъ былх пьяиъ, но де-Манль не</w:t>
        <w:br/>
        <w:t>отвѣчалх ни слова.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же? принимаете ли вы это предложеніе? спросилъ Коронно</w:t>
        <w:br/>
        <w:t>съ нетерпеніемх.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сказалъ искатель приключеній страннымъ голосомх:—</w:t>
        <w:br/>
        <w:t>но где же этотъ перлъ несравненный, продолжалх онх: — эта пре</w:t>
        <w:t>-</w:t>
        <w:br/>
        <w:t>красная, божественная Розетта?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—• Вотх она, отвечалх капитаих, указывая ему вх ту сторону, гдѣ</w:t>
        <w:br/>
        <w:t>стояли женщины. — Ну-ка, милый рыцарь, засвидетельствуйте ей</w:t>
        <w:br/>
        <w:t>свое почтеніе, пока увѣдомятх священника о вашемх приходѣ. Вамх</w:t>
        <w:br/>
        <w:t>надобно будетх употребить всю свою светскость, предупреждаю васх.</w:t>
        <w:br/>
        <w:t>Красавица дика, какх тигрица.</w:t>
      </w:r>
    </w:p>
    <w:p>
      <w:pPr>
        <w:pStyle w:val="Style54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Увидимх! сказалх де-Мапль сх видомх самонадеянности.—Все</w:t>
        <w:br/>
        <w:t>эти тигрицы легко делаются ручными.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Колеблющимися шагами пошелх онх кх дамамх, трепетавшимх</w:t>
        <w:br/>
        <w:t>отх ужаса, и началх говорить сх ними шопотомх. ГІо скоро заклю</w:t>
        <w:t>-</w:t>
        <w:br/>
        <w:t>чили но движенію вх алтари, что церемонія не замедлитх начаться.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Браке, совершенный вх такихх обстоятельствахь, противх воли</w:t>
        <w:br/>
        <w:t>одной изх заключающихх его сторонх и вх-слвдствіе ночнаго похн-</w:t>
        <w:br/>
        <w:t>щенія, кажется, вх наше время, деломх невозможным!.. Но вх то</w:t>
        <w:br/>
        <w:t>время, когда случилось разсказываемое нами происшествіе, вх эту</w:t>
        <w:br/>
        <w:t>эпоху безсилія закона, когда воля несколькихх высоко-поставлен-</w:t>
        <w:br/>
        <w:t>ныхх людей значила больше, чемх самый законный права, когда</w:t>
        <w:br/>
        <w:t>авторитете былх слабх и не могх подавить соблазна, злоупотребле-</w:t>
        <w:br/>
        <w:t>ній, грабительствх и преступленій, производившихся во всейФранціи,</w:t>
      </w:r>
    </w:p>
    <w:p>
      <w:pPr>
        <w:pStyle w:val="Style54"/>
        <w:numPr>
          <w:ilvl w:val="0"/>
          <w:numId w:val="13"/>
        </w:numPr>
        <w:tabs>
          <w:tab w:leader="none" w:pos="3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было ничего легче такого рода браковх, и исторія того време</w:t>
        <w:t>-</w:t>
        <w:br/>
        <w:t>ни наполнена примерами, которые могли бы мы привести здѣсь. Хо-</w:t>
        <w:br/>
        <w:t>тѣлх ли разорившейся дворянчикх жениться на богатой насл еднице,</w:t>
      </w:r>
    </w:p>
    <w:p>
      <w:pPr>
        <w:pStyle w:val="Style54"/>
        <w:numPr>
          <w:ilvl w:val="0"/>
          <w:numId w:val="13"/>
        </w:numPr>
        <w:tabs>
          <w:tab w:leader="none" w:pos="3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похищалх ее? йасильно, увозилх вх мѣсто, где ихх ожидалх</w:t>
        <w:br/>
        <w:t>уже подкупленный священникх для соединенія узами брака. Послъ</w:t>
        <w:br/>
        <w:t>же, Когда семья несчастной женщины хотела судсбнымх образомх</w:t>
        <w:br/>
        <w:t>протестовать противх этйхх насилій,—подкупленными свидетелями,</w:t>
        <w:br/>
        <w:t>ложными или вынужденными актами доказывали законность брака.</w:t>
        <w:br/>
        <w:t>Во Всякомх случах, возникали безконечные процессы, которыхх бёз-</w:t>
        <w:br/>
        <w:t xml:space="preserve">славіе падало на обе </w:t>
      </w:r>
      <w:r>
        <w:rPr>
          <w:rStyle w:val="CharStyle391"/>
        </w:rPr>
        <w:t xml:space="preserve">фУмйліи. </w:t>
      </w:r>
      <w:r>
        <w:rPr>
          <w:rStyle w:val="CharStyle392"/>
        </w:rPr>
        <w:t xml:space="preserve">Эти </w:t>
      </w:r>
      <w:r>
        <w:rPr>
          <w:rStyle w:val="CharStyle126"/>
        </w:rPr>
        <w:t>выпуэісдепііые браки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какх ихх</w:t>
        <w:br/>
        <w:t>обыкновенно называли, сдѣлались такх часты и безпорядки зашли</w:t>
        <w:br/>
        <w:t>такх далеко, что вх 1639 году, двадцать лхтх спустя после происше-</w:t>
        <w:br/>
        <w:t>ствія, нами описываемаго, король долженх былх указомх прекратить</w:t>
        <w:br/>
        <w:t>ихх подх жесточайшнмх наказапіемх.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церемонія вх глазахх Розетты и г-жи ДеФункти имела что-то</w:t>
        <w:br/>
        <w:t>священное и вместе страшное. Имх оставалось очень-мало надеж-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5" w:line="16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20" w:right="0" w:firstLine="128"/>
      </w:pPr>
      <w:r>
        <w:pict>
          <v:shape id="_x0000_s1249" type="#_x0000_t202" style="position:absolute;margin-left:13.2pt;margin-top:0.35pt;width:15.6pt;height:14.1pt;z-index:-125829234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m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ды, чтобъ священнике, котораго саігъ употребляли для этого свято-</w:t>
        <w:br/>
        <w:t xml:space="preserve">татствеииаго дела, обратилъ внимапіе па слезы </w:t>
      </w:r>
      <w:r>
        <w:rPr>
          <w:rStyle w:val="CharStyle147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противоречія мо</w:t>
        <w:t>-</w:t>
        <w:br/>
        <w:t>лодой девушки.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22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знаемъ уже, что аббатъ Монастыря св. Екатерины Долины-</w:t>
        <w:br/>
      </w:r>
      <w:r>
        <w:rPr>
          <w:rStyle w:val="CharStyle272"/>
        </w:rPr>
        <w:t xml:space="preserve">Школыіііковъ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въ совершенной зависимости отъ герцога Вилль-</w:t>
        <w:br/>
        <w:t>иегра; и точно, въ ту эпоху, церкви съ землями отдавались мірскимъ</w:t>
        <w:br/>
        <w:t>вельможамъ, которые часто передавали ихъ свонмъ наследникам!..</w:t>
        <w:br/>
        <w:t>Для служенія въ часовняхъ, церквахх, пріорствахъ, и нроч,, соста-</w:t>
        <w:br/>
        <w:t>влявшихъ эти владенія, вельможи, пользовавшіеся ихъ доходами, на</w:t>
        <w:t>-</w:t>
        <w:br/>
        <w:t>нимали бедиыхъ свяіцеиииковъ, называемых^ коші*идентерами и ку-</w:t>
        <w:br/>
        <w:t>стодипосами, которыхъ ужасно прижимали для увелнченія своихъ</w:t>
        <w:br/>
        <w:t>доходовъ. Понятно, что коііФндептеръ такимъ образомъ всегда нахо</w:t>
        <w:t>-</w:t>
        <w:br/>
        <w:t>дился подъ властію у своего господина или владельца, который могъ</w:t>
        <w:br/>
        <w:t>требовать отъ него болъе или менее за аренду (если можно такъ вы</w:t>
        <w:t>-</w:t>
        <w:br/>
        <w:t>разиться) его церкви. Таково-то именно было положеніе аббата св.</w:t>
        <w:br/>
        <w:t>Екатерины Долины Школышковъ въ-отношеніи къ герцогу Вилльне-</w:t>
        <w:br/>
        <w:t>гру, и конечно, свящсншікъ, способный заключить нодобпый кон-</w:t>
        <w:br/>
        <w:t>трактъ, былъ также способенъ сделать все, чтобъ облегчить для се</w:t>
        <w:t>-</w:t>
        <w:br/>
        <w:t>бя его условія. Впрочемъ, каноники, жившіе въ Монастырь св. Ека</w:t>
        <w:t>-</w:t>
        <w:br/>
        <w:t>терины Долииы-ПІкольниковъ въ это время пріобрели не слишкомъ-</w:t>
        <w:br/>
        <w:t>хорошую славу, какъ должпо заключить изъ того, что кардиналъ</w:t>
        <w:br/>
        <w:t>Ларошфуко преобразовалъ 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 подозревала все это, и при всемъ томъ, когда свящеиникъ</w:t>
        <w:br/>
        <w:t>вышслъ изъ алтаря, въ полномъ облачеиіи, предшествуемый цер-</w:t>
        <w:br/>
        <w:t>ковпымъ сторожемъ, несшимъ зажженную свечу, она, нисколько не</w:t>
        <w:br/>
        <w:t>колеблясь, сделала отчаянную попытку: вдругъ вскочила со скамьи</w:t>
        <w:br/>
        <w:t>и побежала къ нему иа встречу. Священнике былъ худъ, бледенъ;</w:t>
        <w:br/>
        <w:t>волосы его были гладко причесаны, лицо носило отпечатокъ подло</w:t>
        <w:t>-</w:t>
        <w:br/>
        <w:t>сти душевной, которой не могъ возвысить даже священный наряде</w:t>
        <w:br/>
        <w:t>его. Глубокое ханжество выражалось въ немъ. Оиъ держалъ въ ру-</w:t>
        <w:br/>
        <w:t>кахъ священную книгу и шелъ медленными шагами, шонотомъ тво</w:t>
        <w:t>-</w:t>
        <w:br/>
        <w:t>ря молитву.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24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нрисутствовавшіе последовали за Розеттой, одни насмехаясь</w:t>
        <w:br/>
        <w:t>надъ нею, другіе нодиявъ плечи съ вндомъ сожалеиія. Молодая де</w:t>
        <w:t>-</w:t>
        <w:br/>
        <w:t>вушка стала на дороге, по которой должеиъ былъ проходить свящеи</w:t>
        <w:t>-</w:t>
        <w:br/>
        <w:t>никъ. Очутившись въ тесномъ кругѣ, освещснномъ свечою сторожа,</w:t>
        <w:br/>
        <w:t>она сказала священнику съ почтеніемъ, и вместе съ твердостію: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24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Отецъ мой, прошу извинить меня за смелость, и да про</w:t>
        <w:t>-</w:t>
        <w:br/>
        <w:t>стите мепя Всевышній, если я поступаю дурно. Но если вамъ кто-</w:t>
        <w:br/>
        <w:t>нибудь сказалъ, что браке, заключеиію котораго вы хотите помочь</w:t>
        <w:br/>
        <w:t>священною властію вашею, производится съ моего свободнаго согла-</w:t>
        <w:br/>
        <w:t>сія, то васъ обманули: меня привели сюда силою. Берегитесь сде</w:t>
        <w:t>-</w:t>
        <w:br/>
        <w:t>лать гіроступокъ, за который и вы, и я, и все присутствовавшіе дол-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hanging="8"/>
      </w:pPr>
      <w:r>
        <w:pict>
          <v:shape id="_x0000_s1250" type="#_x0000_t202" style="position:absolute;margin-left:345.95pt;margin-top:-0.3pt;width:15.35pt;height:11.35pt;z-index:-125829233;mso-wrap-distance-left:108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79"/>
                    </w:rPr>
                    <w:t>193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жны пострадать. Заклинаю васъ имснемъ Іисуса Христа, который</w:t>
        <w:br/>
        <w:t>видитъ и слышитъ насъ, спасти меня отъ злодейскихъ замысловъ,</w:t>
        <w:br/>
        <w:t>которые привели меия въ это место. Завтра я должна вступить чер</w:t>
        <w:t>-</w:t>
        <w:br/>
        <w:t>ницей въ монастырь Аве-Марія. Я принадлежу уже Богу, и если вы</w:t>
        <w:br/>
        <w:t>поможете гнусному заговору противъ бѣдноіі безпомощноіі девушки,</w:t>
        <w:br/>
        <w:t>вы ответите за это не только предъ правосудіемъ небеснымъ, но и</w:t>
        <w:br/>
        <w:t>предъ властителями земными.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слова, по-видимому, сильно поразили того, къ кому опи отно</w:t>
        <w:t>-</w:t>
        <w:br/>
        <w:t>сились. Онъ остановился на нисколько минутъ, сбитый съ толку</w:t>
        <w:br/>
        <w:t>речью, къ которой не приготовился. Но знакъ, данный ему поверен-</w:t>
        <w:br/>
        <w:t>нымъ лакеемъ герцога, казалось, возвратилъ ему прежшою уверен-</w:t>
        <w:br/>
        <w:t>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Дочь моя, отвечалъ онъ медовымъ голосомъ и съ видомъ при</w:t>
        <w:t>-</w:t>
        <w:br/>
        <w:t>творной униженности: — то, что вы говорите, можетъ-быть, правда;</w:t>
        <w:br/>
        <w:t>но не мое дело противоречить воде техъ, которые поставлены надо</w:t>
        <w:br/>
        <w:t>мною. Мнѣ не дано временной власти: я только слабое орудіе въ ру-</w:t>
        <w:br/>
        <w:t>кахъ сильныхъ міра сего и долженъ повиноваться имъ въ силу этихъ</w:t>
        <w:br/>
        <w:t>словъ священнаго писанія: «Воздайте Кесарево Кесарю». Вы еще</w:t>
        <w:br/>
        <w:t>слишкомъ молоды и не можете понимать, что справедливо и бла</w:t>
        <w:t>-</w:t>
        <w:br/>
        <w:t>горазумно; вамъ трудно ценить высокіе помыслы техъ, которые</w:t>
        <w:br/>
        <w:t>въ эту минуту располагаютъ вашей судьбою. Умейте же повиновать</w:t>
        <w:t>-</w:t>
        <w:br/>
        <w:t>ся необходимости и предоставьте Промыслу заботиться объ осталь</w:t>
        <w:t>-</w:t>
        <w:br/>
        <w:t>ному Последуйте за мною къ алтарю и помолитесь Богу, никогда не-</w:t>
        <w:br/>
      </w:r>
      <w:r>
        <w:rPr>
          <w:rStyle w:val="CharStyle126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покидающему истинныхъ чадъ своихъ.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Розетте было бы не трудно, при всей ея простоте, опровергнуть</w:t>
        <w:br/>
        <w:t>это странное учеиіе, подвергающее судьбу слабыхъ прихотямъ силь</w:t>
        <w:t>-</w:t>
        <w:br/>
        <w:t>ныхъ; но священникъ, проговоривъ эти слова, продолжалъ свой путь</w:t>
        <w:br/>
        <w:t>къ хорамъ, твердя молитву.</w:t>
      </w:r>
    </w:p>
    <w:p>
      <w:pPr>
        <w:pStyle w:val="Style54"/>
        <w:numPr>
          <w:ilvl w:val="0"/>
          <w:numId w:val="13"/>
        </w:numPr>
        <w:tabs>
          <w:tab w:leader="none" w:pos="8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государь, умилосердитесь надо мною! вскричала</w:t>
        <w:br/>
        <w:t>молодая девушка, слѣдя за нимъ.— Еслибъ вы знали горесть, кото</w:t>
        <w:t>-</w:t>
        <w:br/>
        <w:t>рая поразите несчастнаго отца моего, когда узнаете онъ, какой ужас</w:t>
        <w:t>-</w:t>
        <w:br/>
        <w:t>ной хитрости хотятъ предать меня въ жертву! О, не потерпите такого</w:t>
        <w:br/>
        <w:t>гнуснаго поступка ради васъ самихъ, ради спокойствія вашей совѣ-</w:t>
        <w:br/>
        <w:t>сти въ этой жизни, ради снасенія души вашей въ вечности!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лицемере продолжалъ идти важнымъ, мернымъ шагомъ, бор</w:t>
        <w:t>-</w:t>
        <w:br/>
        <w:t>моча священныя слова, оскверняемыя нечистыми устами его.</w:t>
      </w:r>
    </w:p>
    <w:p>
      <w:pPr>
        <w:pStyle w:val="Style54"/>
        <w:numPr>
          <w:ilvl w:val="0"/>
          <w:numId w:val="13"/>
        </w:numPr>
        <w:tabs>
          <w:tab w:leader="none" w:pos="8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недостойный поступокъ! вскричала добрая г-жа Де&lt;і&gt;ункти,</w:t>
        <w:br/>
        <w:t>не будучи въ состояніи долее скрывать своего гнЬва:— и этотъ про</w:t>
        <w:t>-</w:t>
        <w:br/>
        <w:t>клятый священникъ, этотъ подлый кустодиносъ...</w:t>
      </w:r>
    </w:p>
    <w:p>
      <w:pPr>
        <w:pStyle w:val="Style54"/>
        <w:numPr>
          <w:ilvl w:val="0"/>
          <w:numId w:val="13"/>
        </w:numPr>
        <w:tabs>
          <w:tab w:leader="none" w:pos="7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Молчать! грубо прервалъ Корбино.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 женщина тотчасъ замолчала, пораженная этимъ ужаснымъ</w:t>
        <w:br/>
        <w:t>голосомъ. Ее увлекли къ главному алтарю, где уже все было приго</w:t>
        <w:t>-</w:t>
        <w:br/>
        <w:t>товлено къ совершенію церемоніи. Розетта была почти силою приве-</w:t>
      </w:r>
    </w:p>
    <w:p>
      <w:pPr>
        <w:pStyle w:val="Style228"/>
        <w:tabs>
          <w:tab w:leader="none" w:pos="593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180" w:right="0" w:firstLine="198"/>
        <w:sectPr>
          <w:headerReference w:type="even" r:id="rId149"/>
          <w:headerReference w:type="default" r:id="rId150"/>
          <w:pgSz w:w="8054" w:h="13361"/>
          <w:pgMar w:top="706" w:left="390" w:right="416" w:bottom="745" w:header="0" w:footer="3" w:gutter="0"/>
          <w:rtlGutter w:val="0"/>
          <w:cols w:space="720"/>
          <w:pgNumType w:start="195"/>
          <w:noEndnote/>
          <w:docGrid w:linePitch="360"/>
        </w:sectPr>
      </w:pPr>
      <w:r>
        <w:rPr>
          <w:rStyle w:val="CharStyle394"/>
        </w:rPr>
        <w:t>Т. ХХХ.-Отд. 1.</w:t>
        <w:tab/>
        <w:t>13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дена кт нему граФомъ де-Манлсмъ, изт головы которого важность</w:t>
        <w:br/>
        <w:t xml:space="preserve">обстоятельствъ и мѣста мигомъ вышибла </w:t>
      </w:r>
      <w:r>
        <w:rPr>
          <w:rStyle w:val="CharStyle396"/>
          <w:b w:val="0"/>
          <w:bCs w:val="0"/>
        </w:rPr>
        <w:t xml:space="preserve">хмель, </w:t>
      </w:r>
      <w:r>
        <w:rPr>
          <w:rStyle w:val="CharStyle155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оба на </w:t>
      </w:r>
      <w:r>
        <w:rPr>
          <w:rStyle w:val="CharStyle396"/>
          <w:b w:val="0"/>
          <w:bCs w:val="0"/>
        </w:rPr>
        <w:t>коленяхт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предъ священипкомт, прикрытые его эпатрахильго, ояшдали брач</w:t>
        <w:t>-</w:t>
        <w:br/>
        <w:t xml:space="preserve">ного благословенія. </w:t>
      </w:r>
      <w:r>
        <w:rPr>
          <w:rStyle w:val="CharStyle396"/>
          <w:b w:val="0"/>
          <w:bCs w:val="0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свѣчи распространяли слабый </w:t>
      </w:r>
      <w:r>
        <w:rPr>
          <w:rStyle w:val="CharStyle155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  <w:br/>
        <w:t xml:space="preserve">вврный </w:t>
      </w:r>
      <w:r>
        <w:rPr>
          <w:rStyle w:val="CharStyle396"/>
          <w:b w:val="0"/>
          <w:bCs w:val="0"/>
        </w:rPr>
        <w:t xml:space="preserve">свете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эту группу, между-тЕмт, какт похитители и </w:t>
      </w:r>
      <w:r>
        <w:rPr>
          <w:rStyle w:val="CharStyle396"/>
          <w:b w:val="0"/>
          <w:bCs w:val="0"/>
        </w:rPr>
        <w:t>ме-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щапка, бросившаяся на </w:t>
      </w:r>
      <w:r>
        <w:rPr>
          <w:rStyle w:val="CharStyle396"/>
          <w:b w:val="0"/>
          <w:bCs w:val="0"/>
        </w:rPr>
        <w:t xml:space="preserve">колени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плиту алтаря, оставались въ </w:t>
      </w:r>
      <w:r>
        <w:rPr>
          <w:rStyle w:val="CharStyle396"/>
          <w:b w:val="0"/>
          <w:bCs w:val="0"/>
        </w:rPr>
        <w:t>тени.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Обрядъ начался. Сначала Розетта рыдала и часто отворачивала го</w:t>
        <w:t>-</w:t>
        <w:br/>
        <w:t>лову, какъ-бы протестуя своими жестами противъ иасилія, которое</w:t>
        <w:br/>
        <w:t xml:space="preserve">ей причиняли. ГІо скоро де-Манль сказалъ ей шопотомт </w:t>
      </w:r>
      <w:r>
        <w:rPr>
          <w:rStyle w:val="CharStyle159"/>
        </w:rPr>
        <w:t>несколько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словъ, которыя, по-видимому, тотчасъ ее успокоили. Можетъ-быть,</w:t>
        <w:br/>
        <w:t>тронутый ея слезами, онт обЕщалъ ей смотрЕть на этотт бракъ какт</w:t>
        <w:br/>
        <w:t>на одну Формальность; можетт-быть, далт ей попять, что жалобы и</w:t>
        <w:br/>
        <w:t>сопротивленіе раздраягатт только агенговт герцога; кйкт бы то ни</w:t>
        <w:br/>
        <w:t>было, молодая дфвуніка скоро впала вт какую-то безчувственность.</w:t>
        <w:br/>
        <w:t xml:space="preserve">Присутствовавшіе, видЕвшіе ея отчая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мииуту гіредт </w:t>
      </w:r>
      <w:r>
        <w:rPr>
          <w:rStyle w:val="CharStyle159"/>
        </w:rPr>
        <w:t xml:space="preserve">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</w:t>
        <w:br/>
        <w:t>удивлены этимт спокойствіемт, монсетт-быть, слЕдствіемт истоше-</w:t>
        <w:br/>
        <w:t>нія силт вт самую критическую минуту. Честная женщина, немог-</w:t>
        <w:br/>
        <w:t>шая обтяснить себѣ этого молчанія, не па шутку вообразила, что мо</w:t>
        <w:t>-</w:t>
        <w:br/>
        <w:t>лодая дЕвушка вдругт переменила образъ мыслей, убвдившись, что</w:t>
        <w:br/>
        <w:t>мужт, хоть и такой, какт графт де-Манль, все лучше, ЧЕмт мона</w:t>
        <w:t>-</w:t>
        <w:br/>
        <w:t>стырь.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Свадебный обрядт былт совершент скоро, потому-что вт такой</w:t>
        <w:br/>
        <w:t>поздній част ночи нельзя было слуишть обѣдню, и свящепникт удо</w:t>
        <w:t>-</w:t>
        <w:br/>
        <w:t>вольствовался благословеніемъ новобрачныхт. Но какъ опт обра</w:t>
        <w:t>-</w:t>
        <w:br/>
        <w:t xml:space="preserve">тился кт супругамт ст обыкновенными вопросами, и </w:t>
      </w:r>
      <w:r>
        <w:rPr>
          <w:rStyle w:val="CharStyle121"/>
        </w:rPr>
        <w:t xml:space="preserve">граФт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де-Манль</w:t>
        <w:br/>
        <w:t xml:space="preserve">только-что </w:t>
      </w:r>
      <w:r>
        <w:rPr>
          <w:rStyle w:val="CharStyle179"/>
        </w:rPr>
        <w:t xml:space="preserve">хотелт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произнести </w:t>
      </w:r>
      <w:r>
        <w:rPr>
          <w:rStyle w:val="CharStyle126"/>
        </w:rPr>
        <w:t>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главнаго входа вт церковь по</w:t>
        <w:t>-</w:t>
        <w:br/>
        <w:t>слышались сильные удары и повелительный голост:</w:t>
      </w:r>
    </w:p>
    <w:p>
      <w:pPr>
        <w:pStyle w:val="Style54"/>
        <w:numPr>
          <w:ilvl w:val="0"/>
          <w:numId w:val="13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Отворите, во имя короля!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мужт мой ст стражею! вскричала г-жа ДеФункти, содрага-</w:t>
        <w:br/>
        <w:t>ясь: — сайт Богт поеылаетт его! Вссвышній не хотѣлт допустить</w:t>
        <w:br/>
        <w:t xml:space="preserve">ужаспаго святотатства вт священномт </w:t>
      </w:r>
      <w:r>
        <w:rPr>
          <w:rStyle w:val="CharStyle159"/>
        </w:rPr>
        <w:t>месте!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Священникт вздрогнулт и пріостановился.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шевелитесь, не произносите ни одного слова! сказалт по-</w:t>
        <w:br/>
        <w:t>велительнымъ голосомт слуга, обращаясь кт г-же ДеФункти. — Ка-</w:t>
        <w:br/>
        <w:t>питаит Корбино, возьмите эту сумасшедшую, и смотрите, чтобт она</w:t>
        <w:br/>
        <w:t>не надвлала шума. А вы, г. аббатт, продолиылт онт, обращаясь</w:t>
        <w:br/>
        <w:t>кт священнику:—</w:t>
      </w:r>
      <w:r>
        <w:rPr>
          <w:rStyle w:val="CharStyle272"/>
        </w:rPr>
        <w:t xml:space="preserve">поспешитс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совершить обрядт; чтобт все было кон</w:t>
        <w:t>-</w:t>
        <w:br/>
        <w:t>чено прежде, нежели послаипые короля могутт войдти сюда.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5"/>
        <w:sectPr>
          <w:headerReference w:type="even" r:id="rId151"/>
          <w:headerReference w:type="default" r:id="rId152"/>
          <w:pgSz w:w="8054" w:h="13361"/>
          <w:pgMar w:top="807" w:left="470" w:right="485" w:bottom="798" w:header="0" w:footer="3" w:gutter="0"/>
          <w:rtlGutter w:val="0"/>
          <w:cols w:space="720"/>
          <w:pgNumType w:start="1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Корбино Сталт </w:t>
      </w:r>
      <w:r>
        <w:rPr>
          <w:rStyle w:val="CharStyle179"/>
        </w:rPr>
        <w:t xml:space="preserve">подле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бт.диой г-жи ДеФунктй, которая не могла</w:t>
        <w:br/>
        <w:t>болѣе деря»аться на ногахт. Свящснпикт началт исполнять данное</w:t>
        <w:br/>
        <w:t>ему приказаніе; но шумт, производимый снаруиш, былт такт ве-</w:t>
        <w:br/>
        <w:t>ликт, и служители, окружающіе Миньйона, были вт такомт смуще-</w:t>
        <w:br/>
        <w:t xml:space="preserve">ніи, что </w:t>
      </w:r>
      <w:r>
        <w:rPr>
          <w:rStyle w:val="CharStyle176"/>
        </w:rPr>
        <w:t xml:space="preserve">ответе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Розетты вовсе пе былт слышент. Втроятно, </w:t>
      </w:r>
      <w:r>
        <w:rPr>
          <w:rStyle w:val="CharStyle39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сайт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Сукошцица.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0"/>
      </w:pPr>
      <w:r>
        <w:pict>
          <v:shape id="_x0000_s1253" type="#_x0000_t202" style="position:absolute;margin-left:338.4pt;margin-top:-1.45pt;width:14.9pt;height:11.85pt;z-index:-125829232;mso-wrap-distance-left:11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12"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свяіценникъ не обращалъ большего вниманія на это, потому-что, не</w:t>
        <w:br/>
        <w:t>останавливаясь, продолжала бормотать про себя молитвы, со всею</w:t>
        <w:br/>
        <w:t>скоростью, которую могли придать ему страхъ и желаніе удовлетво</w:t>
        <w:t>-</w:t>
        <w:br/>
        <w:t>рить требованія своего патрона.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всъ обыкновенные обряды кончились; символическое</w:t>
        <w:br/>
        <w:t>кольцо уже было на рукъ неввсты; уже супруги были благословле</w:t>
        <w:t>-</w:t>
        <w:br/>
        <w:t xml:space="preserve">ны и, со произнесеніи прислужникомъ послѣдняго </w:t>
      </w:r>
      <w:r>
        <w:rPr>
          <w:rStyle w:val="CharStyle126"/>
        </w:rPr>
        <w:t>аминь,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мнѣ-</w:t>
        <w:br/>
        <w:t>нію того времени ничего болъе не требовалось, чтобъ бракъ этотъ</w:t>
        <w:br/>
        <w:t>признаваемъ былъ законнымъ. Въ ту минуту, когда свяіценникъ ни-</w:t>
        <w:br/>
        <w:t>сходилъ съ алтаря, въ намвреніи удалиться, слуга, не пугаясь шу</w:t>
        <w:t>-</w:t>
        <w:br/>
        <w:t>ма, производимаго полицейскою стражею у входа въ церковь, голо-</w:t>
        <w:br/>
        <w:t>сомъ, въ которымъ слышно было удовольствіе, произнесъ: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присутствующіе здъсь свидетели, что Розетта Поливб, по</w:t>
        <w:br/>
        <w:t>всвмъ правамъ и законамъ, супруга этого кавалера, и что, при жиз</w:t>
        <w:t>-</w:t>
        <w:br/>
        <w:t>ни его, она не можетъ выіідтн за другаго. Теперь, предоставимъ мъ-</w:t>
        <w:br/>
        <w:t>сто полиціи. Г. де-Манль, вы можете вести супругу свою куда вамъ</w:t>
        <w:br/>
        <w:t>заблагоразсудится.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Отворите, вскричалъ другой голосъ у дверей церкви: — отво</w:t>
        <w:t>-</w:t>
        <w:br/>
        <w:t>рите; отецъ требуетъ дочь свою!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Слышите ли? это отйцъ мой! сказала Розетта, стараясь прибли</w:t>
        <w:t>-</w:t>
        <w:br/>
        <w:t>зиться къ двери.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Де-Манль удержалъ дввушку и сталъ говорить съ нею тихо. Въ</w:t>
        <w:br/>
        <w:t>ту минуту слышны были удары, производимые аллебардами и при</w:t>
        <w:t>-</w:t>
        <w:br/>
        <w:t>кладами мушкетоновъ; изъ поввренныхъ герцога, между которыми</w:t>
        <w:br/>
        <w:t>иные, какъ, на-примвръ, Корбино, должны были опасаться преслВ-</w:t>
        <w:br/>
        <w:t>дованій суда, обнаруживали признаки страха. Въ продолженіе этого</w:t>
        <w:br/>
        <w:t>времени, слуга заетавлялъ присутствующихъ и самую г-жу ДеФун-</w:t>
        <w:br/>
        <w:t>ктй подписывать свадебный контрактъ, который приготовленъ былъ</w:t>
        <w:br/>
        <w:t>аббатомъ церкви св. Екатерины.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дверь, ведущая въ ризницу, отворилась, и кто-то, запы</w:t>
        <w:t>-</w:t>
        <w:br/>
        <w:t xml:space="preserve">хавшись, вбвжалъ въ осввщенную часть хора. </w:t>
      </w:r>
      <w:r>
        <w:rPr>
          <w:rStyle w:val="CharStyle122"/>
        </w:rPr>
        <w:t xml:space="preserve">Мипьйонъ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</w:t>
        <w:br/>
        <w:t>узналъ его, потому-что вбвжавшій былъ одвтъ въ ливрею дома</w:t>
        <w:br/>
        <w:t>Вилльнегровъ.</w:t>
      </w:r>
    </w:p>
    <w:p>
      <w:pPr>
        <w:pStyle w:val="Style54"/>
        <w:numPr>
          <w:ilvl w:val="0"/>
          <w:numId w:val="13"/>
        </w:numPr>
        <w:tabs>
          <w:tab w:leader="none" w:pos="7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ты, Контуа? спросилъ Миньйонъ съ удпвленіемъ.</w:t>
      </w:r>
    </w:p>
    <w:p>
      <w:pPr>
        <w:pStyle w:val="Style54"/>
        <w:numPr>
          <w:ilvl w:val="0"/>
          <w:numId w:val="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Герцогъ при смерти! отвѣчалъ Контуа: — священникъ, кото</w:t>
        <w:t>-</w:t>
        <w:br/>
        <w:t>рый теперь при немъ и которому герцогъ во всемъ покаялся, угово-</w:t>
        <w:br/>
        <w:t>рилъ его измѣнить намъренія; опъ послалъ меня сказать вамъ, чтобъ</w:t>
        <w:br/>
        <w:t>вы не дѣлали того, что онъ вамъ приказывалъ, и отпустили молодую</w:t>
        <w:br/>
        <w:t>женщину. Коляска стоитъ у калитки монастыря, чтобъ увезти ее,</w:t>
        <w:br/>
        <w:t>куда она сама ножелаетъ.</w:t>
      </w:r>
    </w:p>
    <w:p>
      <w:pPr>
        <w:pStyle w:val="Style54"/>
        <w:numPr>
          <w:ilvl w:val="0"/>
          <w:numId w:val="13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поздно! сказалъ повъренный глухимъ голосомъ: — бракъ</w:t>
        <w:br/>
        <w:t>совершенъ, и семейству Вилльнегровъ нечего бояться, не смотря на</w:t>
        <w:br/>
        <w:t>слабость главы своего. Вотъ документъ, продолжалъ онъ, обращаясь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92" w:line="220" w:lineRule="exact"/>
        <w:ind w:left="0" w:right="0" w:firstLine="72"/>
      </w:pPr>
      <w:r>
        <w:rPr>
          <w:lang w:val="fr-FR" w:eastAsia="fr-FR" w:bidi="fr-FR"/>
          <w:w w:val="100"/>
          <w:spacing w:val="0"/>
          <w:color w:val="000000"/>
          <w:position w:val="0"/>
        </w:rPr>
        <w:t>•lytt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2"/>
      </w:pPr>
      <w:r>
        <w:pict>
          <v:shape id="_x0000_s1254" type="#_x0000_t202" style="position:absolute;margin-left:151.7pt;margin-top:0;width:50.9pt;height:9.85pt;z-index:-125829231;mso-wrap-distance-left:13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62"/>
                      <w:lang w:val="fr-FR" w:eastAsia="fr-FR" w:bidi="fr-FR"/>
                      <w:i/>
                      <w:iCs/>
                    </w:rPr>
                    <w:t xml:space="preserve">I </w:t>
                  </w:r>
                  <w:r>
                    <w:rPr>
                      <w:rStyle w:val="CharStyle162"/>
                      <w:i/>
                      <w:iCs/>
                    </w:rPr>
                    <w:t>лояеіпоам.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графу и представляя ему бумагу, которую онъ самъ подпиеалъ:—</w:t>
        <w:br/>
        <w:t>вамъ остаетсія только вписать свое имя въ оставленное для того ме-</w:t>
        <w:br/>
        <w:t>сто и попросить подписать супругу вашу.</w:t>
      </w:r>
    </w:p>
    <w:p>
      <w:pPr>
        <w:pStyle w:val="Style117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отвечалъ де-Манль сь необыкыовепнымъ жаромъ: —</w:t>
        <w:br/>
      </w:r>
      <w:r>
        <w:rPr>
          <w:rStyle w:val="CharStyle148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поспешимъ выіідти; вѣдь господние ДсФуикти и люди, посланные</w:t>
        <w:br/>
        <w:t>короля, не захотятъ ждать долго.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сюда! сказалъ испуганный аббате, показывая на ризни</w:t>
        <w:t>-</w:t>
        <w:br/>
        <w:t>цу, имевшую сообіценіе съ внутренностью монастыря.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кинулись въ ту сторону со всевозможною скоростью.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куда ведутъ меня? кричала Розетта, чувствуя, что</w:t>
        <w:br/>
        <w:t>ее насильно принуждаютъ идти.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 не отвечали, и скоро въ церкви осталась одна г-жа ДеФункти,</w:t>
        <w:br/>
        <w:t>которую, казалось, забыли въ суматохе.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Несчастная сперва была въ недоуменіи, что ей делать; но ей ка</w:t>
        <w:t>-</w:t>
        <w:br/>
        <w:t>залось, будто-бы она все еще слышитъ дикій голосъ капитана-голо-</w:t>
        <w:br/>
        <w:t>ворѣза. Наконецъ, видя, что она одна и что полицейскіе все еще</w:t>
        <w:br/>
        <w:t>старались вломиться въ двери, она поспешила впустить ихъ.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Солдаты бросились въ церковь, неся съ собою Факелы, которые</w:t>
        <w:br/>
        <w:t>разливали вокругъ нихъ яркій свете. Г. ДеФунктп, въ мантіи, обле</w:t>
        <w:t>-</w:t>
        <w:br/>
        <w:t>ченный знаками своего сана, предводительствовалъ ими; за нимъ</w:t>
        <w:br/>
        <w:t>слѣдовалъ старикъ Поливо, бледный, задыхающійся и поддержива</w:t>
        <w:t>-</w:t>
        <w:br/>
        <w:t>емый вернымъ своимъ приказчикомъ. Увидевъ мужа, обрадованная</w:t>
        <w:br/>
        <w:t>г-жа ДеФункти побежала ему на встречу и хотела обнять его.</w:t>
      </w:r>
    </w:p>
    <w:p>
      <w:pPr>
        <w:pStyle w:val="Style54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Барнабё, Барнабё! кричала она: — я уя«е боялась, что не уви</w:t>
        <w:t>-</w:t>
        <w:br/>
        <w:t>жу тебя болте.</w:t>
      </w:r>
    </w:p>
    <w:p>
      <w:pPr>
        <w:pStyle w:val="Style54"/>
        <w:numPr>
          <w:ilvl w:val="0"/>
          <w:numId w:val="13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моя? гдѣ дочь моя? кричалъ Полпво.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Обвеичена, насильно обвенчена, здесь, передъ моими гла</w:t>
        <w:t>-</w:t>
        <w:br/>
        <w:t>зами...</w:t>
      </w:r>
    </w:p>
    <w:p>
      <w:pPr>
        <w:pStyle w:val="Style54"/>
        <w:numPr>
          <w:ilvl w:val="0"/>
          <w:numId w:val="13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кемъ?..</w:t>
      </w:r>
    </w:p>
    <w:p>
      <w:pPr>
        <w:pStyle w:val="Style22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rStyle w:val="CharStyle398"/>
        </w:rPr>
        <w:t xml:space="preserve">Съ </w:t>
      </w:r>
      <w:r>
        <w:rPr>
          <w:rStyle w:val="CharStyle399"/>
        </w:rPr>
        <w:t xml:space="preserve">граФомъ </w:t>
      </w:r>
      <w:r>
        <w:rPr>
          <w:rStyle w:val="CharStyle398"/>
        </w:rPr>
        <w:t xml:space="preserve">де-Манль, который </w:t>
      </w:r>
      <w:r>
        <w:rPr>
          <w:rStyle w:val="CharStyle399"/>
        </w:rPr>
        <w:t xml:space="preserve">увезъ </w:t>
      </w:r>
      <w:r>
        <w:rPr>
          <w:rStyle w:val="CharStyle398"/>
        </w:rPr>
        <w:t xml:space="preserve">ее </w:t>
      </w:r>
      <w:r>
        <w:rPr>
          <w:rStyle w:val="CharStyle399"/>
        </w:rPr>
        <w:t xml:space="preserve">тотчасъ </w:t>
      </w:r>
      <w:r>
        <w:rPr>
          <w:rStyle w:val="CharStyle398"/>
        </w:rPr>
        <w:t>по заключе-</w:t>
        <w:br/>
        <w:t xml:space="preserve">ніи </w:t>
      </w:r>
      <w:r>
        <w:rPr>
          <w:rStyle w:val="CharStyle399"/>
        </w:rPr>
        <w:t>противозаконнаго брака.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Бедный отецъ упалъ на полъ безъ чувствъ, и застоналъ...</w:t>
      </w:r>
    </w:p>
    <w:p>
      <w:pPr>
        <w:pStyle w:val="Style54"/>
        <w:numPr>
          <w:ilvl w:val="0"/>
          <w:numId w:val="1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следствія моей доверенности къ старому герцогу Вилль-</w:t>
        <w:br/>
        <w:t>негру, вскричалъ судья: — онъ обманулъ меня низкимъ образомъ,</w:t>
        <w:br/>
        <w:t>уверяя, что употребите только средства убежденія и милости для</w:t>
        <w:br/>
        <w:t>устраиенія того, чего онъ боялся. Но я отмщу ему!.. За мною, го</w:t>
        <w:t>-</w:t>
        <w:br/>
        <w:t>спода! продолжалъ онъ, обращаясь съ живостью къ полицейскимъ</w:t>
        <w:br/>
        <w:t>служителями — приготовьтесь къ преследованию мошенниковъ. Мы</w:t>
        <w:br/>
        <w:t>и забыли, что въ монастыре не одинъ ходе. Вознаградите потерян</w:t>
        <w:t>-</w:t>
        <w:br/>
        <w:t>ное время. Всадники! на лошадей и въ галопе, по следамъ похити</w:t>
        <w:t>-</w:t>
        <w:br/>
        <w:t>телей! Ты, Жиль Пуансло, посади своего хозяина въ эту коляску и</w:t>
        <w:br/>
        <w:t>отвези въ Тампльскій-Кварталъ. Что касается до тебя, любезная...</w:t>
      </w:r>
    </w:p>
    <w:p>
      <w:pPr>
        <w:pStyle w:val="Style117"/>
        <w:numPr>
          <w:ilvl w:val="0"/>
          <w:numId w:val="13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я не покину тебя более, отвечала г-жа ДсФунктй, ухва-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113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X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ироиіснъкан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75" w:line="264" w:lineRule="exact"/>
        <w:ind w:left="0" w:right="0" w:firstLine="45"/>
      </w:pPr>
      <w:r>
        <w:pict>
          <v:shape id="_x0000_s1255" type="#_x0000_t202" style="position:absolute;margin-left:334.9pt;margin-top:2.1pt;width:15.1pt;height:11.35pt;z-index:-125829230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79"/>
                    </w:rPr>
                    <w:t>ІЭ7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тнвъ мужа за руку:—съ тобою мне нбчего бояться; я помогу тебе</w:t>
        <w:br/>
        <w:t>отъпскать бедную Розетту. Господа! продолжала она, обращаясь съ</w:t>
        <w:br/>
        <w:t>видомъ начальника къ полицепскиме служителямъ:—мужъ моіі при</w:t>
        <w:t>-</w:t>
        <w:br/>
        <w:t>казываете вамъ скакать со всевозможною скоростью!..</w:t>
      </w:r>
    </w:p>
    <w:p>
      <w:pPr>
        <w:pStyle w:val="Style149"/>
        <w:widowControl w:val="0"/>
        <w:keepNext/>
        <w:keepLines/>
        <w:shd w:val="clear" w:color="auto" w:fill="auto"/>
        <w:bidi w:val="0"/>
        <w:spacing w:before="0" w:after="162" w:line="220" w:lineRule="exact"/>
        <w:ind w:left="20" w:right="0" w:firstLine="0"/>
      </w:pPr>
      <w:bookmarkStart w:id="16" w:name="bookmark16"/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  <w:bookmarkEnd w:id="16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другое утро, въ то время, когда большая часть обитателей</w:t>
        <w:br/>
        <w:t>Тампльскаго-Квартала еще спала, Поливо п Жиль Пуансло сидели</w:t>
        <w:br/>
        <w:t>въ комнате, занимаемой старымъ купцомь. Радостный луче восхо-</w:t>
        <w:br/>
        <w:t>дящаго солнца, проникая черезъ оконницы, украшенныя оловомъ,</w:t>
        <w:br/>
        <w:t>освещалъ скромную комнатку; но ни хозяинъ, ни приказчикъ, ка</w:t>
        <w:t>-</w:t>
        <w:br/>
        <w:t>залось, не замечали, что наступилъ уже день, и ночнике, коптясь,</w:t>
        <w:br/>
        <w:t>догоралъ на близь-стоявшемъ столѣ. Постель была не измята,</w:t>
        <w:br/>
        <w:t>потому-что старике не ложился спать во всю ночь; платье его и мо-</w:t>
        <w:br/>
        <w:t>лодаго человека, обрызганное грязью, достаточно напоминало о ско-</w:t>
        <w:br/>
        <w:t>рыхе переходахе, которые они принуждены были дѣлать за не</w:t>
        <w:t>-</w:t>
        <w:br/>
        <w:t>сколько часовъ до того. У обоихе глаза были красны отъ слезе, и</w:t>
        <w:br/>
        <w:t>цвете лица болѣзненъ отъ безпокоиства и безеонннцы. Сидя не въ</w:t>
        <w:br/>
        <w:t>дальнемъ друге отъ друга разстояніи, они молчали и не шевели</w:t>
        <w:t>-</w:t>
        <w:br/>
        <w:t>лись, переставе даже утешать друге друга, потому-что утешенія</w:t>
        <w:br/>
        <w:t>оставались безе действія, и не смѣя надеяться, потому-что падежда</w:t>
        <w:br/>
        <w:t>для нихъ не существовала.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кто-то тихо постучалъ въ дверь и слабымъ голосоме про-</w:t>
        <w:br/>
        <w:t>силе позволенія воіідти. Поливо и приказчике его содрогнулись.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не она ли? вскричалъ старике, вставая съ судорож</w:t>
        <w:t>-</w:t>
        <w:br/>
        <w:t>ною поспешностью.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Проворный Жиль бросился отворять дверь. Вошла женщина, и ко</w:t>
        <w:t>-</w:t>
        <w:br/>
        <w:t>гда сняла маску, то они узнали довольно знакомыя имъ черты г-жи</w:t>
        <w:br/>
        <w:t>ДеФунктй. На ней было то же платье, каке и накануне, и по всему</w:t>
        <w:br/>
        <w:t>можно было заметить, что она не спала, подобно теме, ке кото-</w:t>
        <w:br/>
        <w:t>рыме пришла. Она взошла на лестпицу съ такою поспешностію,</w:t>
        <w:br/>
        <w:t>чго едва могла переводить духе; узнавъ ее, старике вскричалъ съ</w:t>
        <w:br/>
        <w:t>живостію: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не принесли ли вы мне какого-нибудь известіл? Не</w:t>
        <w:br/>
        <w:t>можете ли мне, по-краіінен-мере, сказать, что случилось се моего</w:t>
        <w:br/>
        <w:t>несчастною дочерью?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Увы, я ничего не знаю! Не будучи въ состояніп преодолеть</w:t>
        <w:br/>
        <w:t>безпокойства, я прибежала сюда, ве сопровождеиіи слуги, который</w:t>
        <w:br/>
        <w:t>ожидаете меня на дворе; надѣюсь отъ васъ узнать что-нибудь.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  <w:sectPr>
          <w:headerReference w:type="even" r:id="rId153"/>
          <w:headerReference w:type="default" r:id="rId154"/>
          <w:pgSz w:w="8054" w:h="13361"/>
          <w:pgMar w:top="785" w:left="494" w:right="485" w:bottom="840" w:header="0" w:footer="3" w:gutter="0"/>
          <w:rtlGutter w:val="0"/>
          <w:cols w:space="720"/>
          <w:pgNumType w:start="20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пропала! пропала навсегда! сказале старике ве ужасномъ</w:t>
        <w:br/>
        <w:t>отчаяпіи, — Похититель верно увезе се пзе Парижа, » я мс увижу</w:t>
        <w:br/>
        <w:t>ея более.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1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отчаявайтесь, мэтре Поливо! Правда, де-Манль имѣлъ намѣ-</w:t>
        <w:br/>
        <w:t>реніе увезти дочь вашу въ коляскѣ, но городскія ворота были запер</w:t>
        <w:t>-</w:t>
        <w:br/>
        <w:t>ты во всю ночь, и никакая повозка не могла выехать изъ города.</w:t>
        <w:br/>
        <w:t>Даны приказанія тщательно осматривать все экипажи, которые бу-</w:t>
        <w:br/>
        <w:t>дутъ проѣзжать днемъ. Муже мой, теряющій часто присутствіе ду</w:t>
        <w:t>-</w:t>
        <w:br/>
        <w:t>ха,—на этотъ разъ действовала, рѣшительно', онъ обиженъ теме, что</w:t>
        <w:br/>
        <w:t>старый ворчунъ Вилльнегръ обманулъ его, и потому приняле строгія</w:t>
        <w:br/>
        <w:t>меры противъ его замысловъ. Онъ сегодня же утромъ отправится въ</w:t>
        <w:br/>
        <w:t>отель Вилльиегровъ для розъиска, хотя, какъ говорягъ, герцоге со-</w:t>
        <w:br/>
        <w:t>всемъ умираете. Думаю, что онъ прійдетъ сюда, лишь-только узна</w:t>
        <w:t>-</w:t>
        <w:br/>
        <w:t>ете что-нибудь. Не унывайте, мэтръ Поливо, ваша дочь отъищется и</w:t>
        <w:br/>
        <w:t>будете возвращена ваме.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Конечно; но на жену преступника мне непріятно будете смо</w:t>
        <w:t>-</w:t>
        <w:br/>
        <w:t>треть. Подлые люди! они хотели, чтобъ несчастная дѣвушка разста-</w:t>
        <w:br/>
        <w:t>лась се скромиымъ, но честнымъ именемъ, и выдали ее за мошен</w:t>
        <w:t>-</w:t>
        <w:br/>
        <w:t>ника, гнуснаго авантюриста, котораго дворянству я дая«е не хочу</w:t>
        <w:br/>
        <w:t>и верить. И гордый герцоге, предводитель этой мерзкой шайки, при</w:t>
        <w:br/>
        <w:t>смерти, говорите вы? Боге се нимъ! Но если проклятіе отца можете</w:t>
        <w:br/>
        <w:t>помутить последнія минуты жизни, да разразится надъ нимъ мое</w:t>
        <w:br/>
        <w:t>проклятіе...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будьте таке жестоки къ нему, сказала г-жа Деч&gt;ункти роб</w:t>
        <w:t>-</w:t>
        <w:br/>
        <w:t>ко:—вспомните, что старикъ-герцогъ раскаялся ве своемъ поступке</w:t>
        <w:br/>
        <w:t>и отправилъ лакея се теме, чтобъ отменить данное имъ прежде</w:t>
        <w:br/>
        <w:t>приказаніе. Къ-несчастію, ужь было поздно — свадебный обряде</w:t>
        <w:br/>
        <w:t>былъ совершенъ!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сыне его, сударыня, вскричале приказчике, се живостью:</w:t>
        <w:br/>
        <w:t>—сыне его? что делалъ онъ ве то время, когда женщину, къ кото</w:t>
        <w:t>-</w:t>
        <w:br/>
        <w:t>рой опъ питалъ такія нежныя чувства, предавали въ руки гпуснаго</w:t>
        <w:br/>
        <w:t>негодяя? Куда скрылся оиъ въ эту ужасную ночь, послѣ того, каке</w:t>
        <w:br/>
        <w:t>первый принесъ намъ известіе обе опасности? Если онъ даже и не</w:t>
        <w:br/>
        <w:t>сообщнике своего отца, то, по-крайней-мере, не въ праве ли мы</w:t>
        <w:br/>
        <w:t>думать, что онъ равнодушно отказался оте своего слова, после та</w:t>
        <w:t>-</w:t>
        <w:br/>
        <w:t>кого насильства и измены?</w:t>
      </w:r>
    </w:p>
    <w:p>
      <w:pPr>
        <w:pStyle w:val="Style54"/>
        <w:numPr>
          <w:ilvl w:val="0"/>
          <w:numId w:val="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  <w:sectPr>
          <w:headerReference w:type="even" r:id="rId155"/>
          <w:headerReference w:type="default" r:id="rId156"/>
          <w:pgSz w:w="8054" w:h="13361"/>
          <w:pgMar w:top="822" w:left="523" w:right="499" w:bottom="817" w:header="0" w:footer="3" w:gutter="0"/>
          <w:rtlGutter w:val="0"/>
          <w:cols w:space="720"/>
          <w:pgNumType w:start="1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позволю оскорблять этого добраго молодаго человека,</w:t>
        <w:br/>
        <w:t>вскричала въ свою очередь г-жа ДеФунктй сь унрекомъ. — Говорите</w:t>
        <w:br/>
        <w:t>что вамъ угодно про герцога, про герцогиню, про отца и мать его, я</w:t>
        <w:br/>
        <w:t>ихъ ненавижу такъ же, каке и вы; но милый маркизе... я готова</w:t>
        <w:br/>
        <w:t>поклясться всеми святыми, что онъ не участвовалъ въ этомъ деле.</w:t>
        <w:br/>
        <w:t>Правда, его не видели во всю ночь; но почему вы знаете, что онъ не</w:t>
        <w:br/>
        <w:t>употреблялъ всехъ усилій, чтобъ получить, хоть и поздно, отмену</w:t>
        <w:br/>
        <w:t>приказа, даннаго герцогомъ. Впрочемъ, спрашиваю васъ, господинъ-</w:t>
        <w:br/>
        <w:t>Полиио, продолжала она, обращаясь къ старику: — не предписывала</w:t>
        <w:br/>
        <w:t>ли ему обязанность сына не оставлять постели, на которой отецъ его</w:t>
      </w:r>
    </w:p>
    <w:p>
      <w:pPr>
        <w:pStyle w:val="Style347"/>
        <w:tabs>
          <w:tab w:leader="none" w:pos="6950" w:val="right"/>
        </w:tabs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24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49"/>
          <w:b w:val="0"/>
          <w:bCs w:val="0"/>
          <w:i w:val="0"/>
          <w:iCs w:val="0"/>
        </w:rPr>
        <w:tab/>
        <w:t>199</w:t>
      </w:r>
    </w:p>
    <w:p>
      <w:pPr>
        <w:pStyle w:val="Style224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7"/>
      </w:pPr>
      <w:r>
        <w:rPr>
          <w:rStyle w:val="CharStyle399"/>
        </w:rPr>
        <w:t>приготовлялся къ смерти, хотя бы присутствіе его было необходимо</w:t>
        <w:br/>
        <w:t>и въ другомъ МЕСТЕ?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Ваша правда, отвкчалъ ГІоливо строгимъ голосомъ:—иесчастіѳ</w:t>
        <w:br/>
        <w:t>дълаетъ наст, несправедливыми, и хоть этотъ молодой человЕіп&gt; глав</w:t>
        <w:t>-</w:t>
        <w:br/>
        <w:t>ная причина вскхъ моихъ горестей, но я не хочу питать къ нему не</w:t>
        <w:t>-</w:t>
        <w:br/>
        <w:t xml:space="preserve">нависти, которой онь не заслуживает!.; </w:t>
      </w:r>
      <w:r>
        <w:rPr>
          <w:rStyle w:val="CharStyle159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казалось, что </w:t>
      </w:r>
      <w:r>
        <w:rPr>
          <w:rStyle w:val="CharStyle179"/>
          <w:lang w:val="fr-FR" w:eastAsia="fr-FR" w:bidi="fr-FR"/>
        </w:rPr>
        <w:t xml:space="preserve">oui.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вчера</w:t>
        <w:br/>
        <w:t>не притворялся, когда говорила, о любви кі&gt; моеіі дочери и когда от</w:t>
        <w:t>-</w:t>
        <w:br/>
        <w:t>чаивался, узнавъ, что се увезли злодеи. Мпѣ было бы больно увѣ-</w:t>
        <w:br/>
        <w:t>риться сегодня, что онъ меня обманывалъ.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Приказчнкъ опустилъ голову съ пасмурнымъ видом!.. Вся замол</w:t>
        <w:t>-</w:t>
        <w:br/>
        <w:t>чали.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Господинъ-Поливо! начала опять г-жа Деа»ункти: — но всему,</w:t>
        <w:br/>
        <w:t>что вы говорили, я должна заключить, что вы хотите судебнымъ по-</w:t>
        <w:br/>
        <w:t>рядкомъ доказывать беззаконіе этого брака. Мужъ мой полагаетъ,</w:t>
        <w:br/>
        <w:t xml:space="preserve">что если вы о томъ объявите, то будете имъть </w:t>
      </w:r>
      <w:r>
        <w:rPr>
          <w:rStyle w:val="CharStyle272"/>
        </w:rPr>
        <w:t xml:space="preserve">дело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сильнымъ</w:t>
        <w:br/>
        <w:t xml:space="preserve">врагомъ, пока старый </w:t>
      </w:r>
      <w:r>
        <w:rPr>
          <w:rStyle w:val="CharStyle402"/>
        </w:rPr>
        <w:t xml:space="preserve">герцогъ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умеръ.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я это сделаю даже и тогда, когда буду принужденъ просить</w:t>
        <w:br/>
        <w:t>милостыню, чтобъ собрать деньги, нужный для судопроизводства.</w:t>
        <w:br/>
        <w:t>Да; я докажу имъ забытыя права свои; я потребую отъ пихъ дочь</w:t>
        <w:br/>
        <w:t>свою, единственное дитя мое, отнятое отъ моего сердца. Не-уже-</w:t>
        <w:br/>
        <w:t>ли полагаете вы, что я оставлю дочь во власти негоднаго мужа, ко</w:t>
        <w:t>-</w:t>
        <w:br/>
        <w:t>торый въ-состояніи вовлечь ее въ порокъ и крайность? Я знаю долгъ</w:t>
        <w:br/>
        <w:t>свой, сударыня; я заведу торжественный процессъ, на осиованін за</w:t>
        <w:t>-</w:t>
        <w:br/>
        <w:t>кона потребую дочь свою отъ парламента... отъ короля, если будегъ</w:t>
        <w:br/>
        <w:t xml:space="preserve">надобно. Развѣ нохищеніе </w:t>
      </w:r>
      <w:r>
        <w:rPr>
          <w:rStyle w:val="CharStyle371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обнаружено? Похитители не по</w:t>
        <w:t>-</w:t>
        <w:br/>
        <w:t>заботились даже о томъ, чтобъ скрыть намвренія свои:—такъ мало</w:t>
        <w:br/>
        <w:t xml:space="preserve">они опасались наказанія! Развв у насъ </w:t>
      </w:r>
      <w:r>
        <w:rPr>
          <w:rStyle w:val="CharStyle371"/>
        </w:rPr>
        <w:t xml:space="preserve">петъ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свидетелей, что Розетта</w:t>
        <w:br/>
        <w:t xml:space="preserve">противилась? развъ вы не </w:t>
      </w:r>
      <w:r>
        <w:rPr>
          <w:rStyle w:val="CharStyle371"/>
        </w:rPr>
        <w:t xml:space="preserve">видели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усилій, которыя она употребляла,</w:t>
        <w:br/>
        <w:t>чтобъ удалиться отъ пенавистпаго принужденія, не слышали возра-</w:t>
        <w:br/>
        <w:t>женіи ея у подножія алтаря въ присутствіи недостойнаго супруга,</w:t>
        <w:br/>
        <w:t>съ которымъ соедиппли ее насильно? Хоть намъ и неизвѣстпы наем-</w:t>
        <w:br/>
        <w:t>пые преступники, похигившіе ее; но развт. мы не можемъ привесть</w:t>
        <w:br/>
        <w:t>въ доказательство обмана вииовнаго священника, совершившаго об-</w:t>
        <w:br/>
        <w:t>рлдъ, и людей, бывшнхъ свидѣтелями въ церкви. Да и вы сами, су</w:t>
        <w:t>-</w:t>
        <w:br/>
        <w:t>дарыня, можете засвидътельствовать, вы, супруга полицейскаго чи</w:t>
        <w:t>-</w:t>
        <w:br/>
        <w:t>новника, вы, которая раздЕлялн горести съ Розеттою и не покидали</w:t>
        <w:br/>
        <w:t>ея до послъдней минуты? Да, я рвшился; процессъ начнется, и ко</w:t>
        <w:t>-</w:t>
        <w:br/>
        <w:t>гда супругъ вашъ прійдетъ сюда, я ему пожалуюсь, — и пусть онъ</w:t>
        <w:br/>
        <w:t xml:space="preserve">поступаетъ, какъ велитъ ему </w:t>
      </w:r>
      <w:r>
        <w:rPr>
          <w:rStyle w:val="CharStyle371"/>
        </w:rPr>
        <w:t>долге.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Добрая женщина въ смуіценіи подняла голову, услышавъ, что</w:t>
        <w:br/>
        <w:t>бывшій голова объявлялъ намвреніе свое съ такою твердостью.</w:t>
      </w:r>
    </w:p>
    <w:p>
      <w:pPr>
        <w:pStyle w:val="Style54"/>
        <w:numPr>
          <w:ilvl w:val="0"/>
          <w:numId w:val="1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Дъйствуйте по </w:t>
      </w:r>
      <w:r>
        <w:rPr>
          <w:rStyle w:val="CharStyle159"/>
        </w:rPr>
        <w:t xml:space="preserve">совести,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господипъ-Поливо, возразила она: —</w:t>
        <w:br/>
        <w:t>однако послушайтесь мепя,, не спъшите. Судъ дорогъ въ паше время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83" w:line="220" w:lineRule="exact"/>
        <w:ind w:left="0" w:right="0" w:firstLine="90"/>
      </w:pPr>
      <w:r>
        <w:rPr>
          <w:lang w:val="fr-FR" w:eastAsia="fr-FR" w:bidi="fr-FR"/>
          <w:w w:val="100"/>
          <w:spacing w:val="0"/>
          <w:color w:val="000000"/>
          <w:position w:val="0"/>
        </w:rPr>
        <w:t>iUO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0"/>
      </w:pPr>
      <w:r>
        <w:pict>
          <v:shape id="_x0000_s1258" type="#_x0000_t202" style="position:absolute;margin-left:155.05pt;margin-top:-1.1pt;width:51.6pt;height:10.4pt;z-index:-125829229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Сливеснишь.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вы не богаты; сверхъ-того, суде медленъ, и справедливость ваша</w:t>
        <w:br/>
        <w:t>обнаружится (если только еще обнаружится) тогда, когда права, ко-</w:t>
        <w:br/>
        <w:t>торыя пріобрѣтетъ недостойный супругъ Розетты, заступятъ мѣсто</w:t>
        <w:br/>
        <w:t>тѣхъ правъ, которыхъ вы теперь не признаёте. Что касается до</w:t>
        <w:br/>
        <w:t>лице, приводимыхъ вами въ свидетели, то опасайтесь ихъ; они вамъ</w:t>
        <w:br/>
        <w:t>совсемъ не помогутъ. Во-первыхъ, вен люди въ Мопастыре-Долииы-</w:t>
        <w:br/>
        <w:t>Школьниковъ преданы герцогу Вилльнегру, и если церковнослужи</w:t>
        <w:t>-</w:t>
        <w:br/>
        <w:t>тели, къ которымъ, впрочемъ, я питаю должное уваженіе, хотятъ</w:t>
        <w:br/>
        <w:t>быть мошенниками, то они въ двадцать разъ хуже мошенннковъ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Cour de Miracles.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меня, прибавила она, въ некото-</w:t>
        <w:br/>
        <w:t>ромъ смущеніи:—то что бы ни сказала я, ничего не докажетъ: все,</w:t>
        <w:br/>
        <w:t>что случилось въ прошлую ночь, мне кажется страшнымъ сномъ; при</w:t>
        <w:br/>
        <w:t>томъ же, я была такъ испугана, что едва могу сказать утвердительно,</w:t>
        <w:br/>
        <w:t xml:space="preserve">что отвечала Розетта: </w:t>
      </w:r>
      <w:r>
        <w:rPr>
          <w:rStyle w:val="CharStyle126"/>
        </w:rPr>
        <w:t>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126"/>
        </w:rPr>
        <w:t>нгьтъ,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ее спросили, призпаетъ ли</w:t>
        <w:br/>
        <w:t>она своимъ супругомъ графа де-Манля.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Поливо смотрвлъ на нее съ видомъ недоверчивости.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сударыня, развѣ испугъ могъ разстроить чувства ваши, ко</w:t>
        <w:t>-</w:t>
        <w:br/>
        <w:t>гда вы знали, что все происходящее не касалось до васъ?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вамъ это доказывать? Желала бы я видъть васъ ли-</w:t>
        <w:br/>
        <w:t>цомъ-къ-лицу съ отъявленнымъ мошенникомъ, каковъ капитанъ-го-</w:t>
        <w:br/>
        <w:t>ловорезъ, который, сверхъ-того, личный врагъ моего мужа и при ма-</w:t>
        <w:br/>
        <w:t>лѣйшемъ движеніи моемъ прикладывалъ руку свою къ кинжалу,</w:t>
        <w:br/>
        <w:t>длиною въ локоть! Поверьте, кумъ, отъ этого можно смутиться, теме</w:t>
        <w:br/>
        <w:t>более, что въ церкви было такъ темно, хоть глазъ выколи.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Господинъ-Поливо, сказалъ Пуансло съ насмъшкою:—разве вы</w:t>
        <w:br/>
        <w:t>не видите, что госпожа-ДеФунктн старается выпутаться изъ дела,</w:t>
        <w:br/>
        <w:t>боясь огорчить мужа, который—верный другъ Вилльнегровъ ?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обвинепіе вызвало краску на лицо г-жи ДеФункти.</w:t>
      </w:r>
    </w:p>
    <w:p>
      <w:pPr>
        <w:pStyle w:val="Style54"/>
        <w:numPr>
          <w:ilvl w:val="0"/>
          <w:numId w:val="1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пріягель, аюлчи! вскричала она, вставая съ яростью.—</w:t>
        <w:br/>
        <w:t>Знай, господииъ-лавочникъ, что я никогда еще не боялась господи-</w:t>
        <w:br/>
        <w:t xml:space="preserve">на-ДеФупктй, какую бы власть </w:t>
      </w:r>
      <w:r>
        <w:rPr>
          <w:rStyle w:val="CharStyle272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имълъ, что я умвю действо</w:t>
        <w:t>-</w:t>
        <w:br/>
        <w:t>вать по своей воле, если только захочу. Но,—продолжала она, смяг</w:t>
        <w:t>-</w:t>
        <w:br/>
        <w:t>чившись: — я забываю, что ты, несчастный, влгобленъ, и видно съ</w:t>
        <w:br/>
        <w:t>горя потерялъ разеудокъ. Однако, не сердись, голубчикъ... О</w:t>
        <w:br/>
        <w:t>чемъ-бишь я говорила?.. Да! признаюсь, чѣмъ больше думаю о по-</w:t>
        <w:br/>
        <w:t>ведепіи Розетты въ послѣднія минуты, тъмъ более оно мне кажется</w:t>
        <w:br/>
        <w:t>страннымъ и непонятнымъ.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сударыня? разве дочь мою не силою принудили идти къ</w:t>
        <w:br/>
        <w:t>алтарю? разве она пе противилась этому насилію?</w:t>
      </w:r>
    </w:p>
    <w:p>
      <w:pPr>
        <w:pStyle w:val="Style54"/>
        <w:numPr>
          <w:ilvl w:val="0"/>
          <w:numId w:val="1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полагаете, что противиться значите сказать въ-слухъ,</w:t>
        <w:br/>
        <w:t>что мы не делаемъ того, что хотимъ, то, безъ сомненія, она противи</w:t>
        <w:t>-</w:t>
        <w:br/>
        <w:t>лась; она очень-трогательно и красноречиво говорила съ негодпымъ</w:t>
        <w:br/>
        <w:t>болтуномъ кустодиносомъ; однако мне казалось, что довольно-легко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9"/>
      </w:pPr>
      <w:r>
        <w:pict>
          <v:shape id="_x0000_s1259" type="#_x0000_t202" style="position:absolute;margin-left:336.95pt;margin-top:0.8pt;width:14.65pt;height:11.15pt;z-index:-125829228;mso-wrap-distance-left:10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покорилась своей участи: оиа ужь не илакала, не кричала, такъ-что</w:t>
        <w:br/>
        <w:t>я съ минуту думала, что ее околдовали. Словомъ, очень-легко можетъ</w:t>
        <w:br/>
        <w:t>статься, что наконецъ она и согласилась на замужство, и что, если</w:t>
        <w:br/>
        <w:t>вы когда-нибудь захотите оспоривать его законность, то она, мо-</w:t>
        <w:br/>
        <w:t>жетъ-быть, заговоритъ противъ васъ.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невозможно! вскричалъ Поливо съ гнъвомъ:—Розетта не</w:t>
        <w:br/>
        <w:t>могла согласиться связать судьбу свою съ судьбою какого-нибудь не</w:t>
        <w:t>-</w:t>
        <w:br/>
        <w:t>годяя де-Манля. Еслибъ еіі предложили лгобаго человека, котораго</w:t>
        <w:br/>
        <w:t>пороковъ и низости она не знала, то можно еще полагать,что она изъ</w:t>
        <w:br/>
        <w:t>каприза, по женской прихоти, согласилась выйдти за него; но чтобъ</w:t>
        <w:br/>
        <w:t>по своей воле она вышла за отъявленнаго вора, который обокралъ</w:t>
        <w:br/>
        <w:t>лавку ея отца п котораго за то хотели сослать на галеры — это я</w:t>
        <w:br/>
        <w:t>считаю невъроятнымъ, невозможными, вздоромъ...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мой милый; я уже говорила вамъ, что Розетта,—</w:t>
        <w:br/>
        <w:t>что вы тамъ ни говорите—не имъла большой охоты вступить въ</w:t>
        <w:br/>
        <w:t>монастырь ; да и я согласилась бы лучше выйдти замужъ—даже за</w:t>
        <w:br/>
        <w:t>капитана-головореза, чъмъ проводить жизнь за рѣшоткою мона</w:t>
        <w:t>-</w:t>
        <w:br/>
        <w:t>стыря Аве Марія, хоть и не знаю никого хуже этого капитана.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размышлялъ нъсколько времени, и на лице его обнару</w:t>
        <w:t>-</w:t>
        <w:br/>
        <w:t>жилась ярость.</w:t>
      </w:r>
    </w:p>
    <w:p>
      <w:pPr>
        <w:pStyle w:val="Style54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 ли, сказалъ онъ паконецъ:—что несчастная предпочла</w:t>
        <w:br/>
        <w:t>такую чудовищную связь тихому уедипенію, которое сама выбрала?</w:t>
        <w:br/>
        <w:t>Не обманывала ли она меня? слезы ея не были ли притворныя?,. Но</w:t>
        <w:br/>
        <w:t>если это правда, я откажусь отъ нея, прокляну ее...</w:t>
      </w:r>
    </w:p>
    <w:p>
      <w:pPr>
        <w:pStyle w:val="Style117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Молчите! прервала г-жа ДеФункти, вставая: — коляска остано</w:t>
        <w:t>-</w:t>
        <w:br/>
        <w:t>вилась у воротъ; кто-то идетъ... это, бсзъ-сомненія, мужъ мой: онъ,</w:t>
        <w:br/>
        <w:t>можетъ-быть, разрешитъ намъ все загадки.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шумъ послышался въ доме; по если онъ происходилъ</w:t>
        <w:br/>
        <w:t>отъ прибытія г. ДеФунктп, то, вероятно, судья былъ не одинъ, по-</w:t>
        <w:br/>
        <w:t>тому-что слышны были голоса многихъ людей, разговаривавшихъ</w:t>
        <w:br/>
        <w:t>между собою на лестницѣ. Этотъ внезапный шумъ въ скромномъ и</w:t>
        <w:br/>
        <w:t>уедипенномъ жилище казался Поливо худымъ предвѣстникомъ. Бу</w:t>
        <w:t>-</w:t>
        <w:br/>
        <w:t>дучи тревожимъ столько разъ нечаянностями, онъ полагалъ, что все</w:t>
        <w:br/>
        <w:t>предвѣщаетъ ему несчастіе. Старикъ побледнелъ, не пмъя силы</w:t>
        <w:br/>
        <w:t>встать. Г-жа ДеФункти и приказчикъ со страхомъ смотръли другъ</w:t>
        <w:br/>
        <w:t>на друга.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дверь отворилась, и слуга, въ блестящей ливреъ, вошелъ</w:t>
        <w:br/>
        <w:t>въ комнату. Онъ поклонился низко старику и, стараясь выразить</w:t>
        <w:br/>
        <w:t>голосомъ своимъ уваженіе, сказалъ: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Герцогъ и герцогиня де-Вилльнегръ просятъ у г-на Поливо по-</w:t>
        <w:br/>
        <w:t>зволенія видеться съ нимъ.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очень удивило старика.</w:t>
      </w:r>
    </w:p>
    <w:p>
      <w:pPr>
        <w:pStyle w:val="Style54"/>
        <w:numPr>
          <w:ilvl w:val="0"/>
          <w:numId w:val="1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  <w:sectPr>
          <w:headerReference w:type="even" r:id="rId157"/>
          <w:headerReference w:type="default" r:id="rId158"/>
          <w:pgSz w:w="8054" w:h="13361"/>
          <w:pgMar w:top="674" w:left="496" w:right="472" w:bottom="925" w:header="0" w:footer="3" w:gutter="0"/>
          <w:rtlGutter w:val="0"/>
          <w:cols w:space="720"/>
          <w:pgNumType w:start="20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значитъ эта оскорбительная, неуместная шутка? вскричалъ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Поливо. —Герцогъ и герцогиня де-Внлльиегръ здѣсь, въ</w:t>
        <w:br/>
        <w:t>этомъ бѣдномъ домъ? Но герцогъ, говорятъ, при-смерти, а герцо</w:t>
        <w:t>-</w:t>
        <w:br/>
        <w:t>гиня...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Остановитесь, мэтръ Поливо! прервала его г-жа Дефункти, смо</w:t>
        <w:t>-</w:t>
        <w:br/>
        <w:t>тря пристально на слугу, потупившаго глаза:—я узиаю этого плута.</w:t>
        <w:br/>
        <w:t xml:space="preserve">Онъ тотъ самый, который </w:t>
      </w:r>
      <w:r>
        <w:rPr>
          <w:rStyle w:val="CharStyle371"/>
        </w:rPr>
        <w:t xml:space="preserve">похитилъ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насъ въ прошлую иочь, по ири-</w:t>
        <w:br/>
        <w:t>казанію своего господина; онъ предводительствовалъ негодяями...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г-жа ДеФупкти произнесла эти слова, Мипьйонъ отошелъ на-</w:t>
        <w:br/>
        <w:t>задъ, для того, чтобъ дать пройдти особамъ, слвдовавшимъ за нимъ,</w:t>
        <w:br/>
        <w:t>и закричалъ громкимъ голосомъ:</w:t>
      </w:r>
    </w:p>
    <w:p>
      <w:pPr>
        <w:pStyle w:val="Style54"/>
        <w:numPr>
          <w:ilvl w:val="0"/>
          <w:numId w:val="13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свътлость, герцогъ и герцогиня де-Вилльнегръ.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герцогъ Вилльнегръ вошелъ въ комнату, подавая руку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замаскированной дамъ, которая, казалось, была въ большомъ сму-</w:t>
        <w:br/>
        <w:t>щеніи. За ними следовали г. ДеФуикти, въ парадпомъ костіомъ и</w:t>
        <w:br/>
        <w:t>свяіцеиникъ, который, но-видимому, былъ духовникомъ какой-ни</w:t>
        <w:t>-</w:t>
        <w:br/>
        <w:t>будь знатной особы. Вдали, на порогь крутой лъстницы, стояло,</w:t>
        <w:br/>
        <w:t>въ глубокомъ молчаніи, съ дюжину слугъ и пажей въ великолъп-</w:t>
        <w:br/>
        <w:t>ныхъ ливреяхъ.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Поливо казалось, что онъ околдовапъ; старикъ стоялъ неподвиж</w:t>
        <w:t>-</w:t>
        <w:br/>
        <w:t>но, между-тъмъ, какъ Вилльнегръ и дама, которую опъ велъ, при</w:t>
        <w:t>-</w:t>
        <w:br/>
        <w:t>ближались къ нему; наконецъ, онъ сказалъ едва-внятно:</w:t>
      </w:r>
    </w:p>
    <w:p>
      <w:pPr>
        <w:pStyle w:val="Style54"/>
        <w:numPr>
          <w:ilvl w:val="0"/>
          <w:numId w:val="1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вы, г. маркизъ? Миѣ сказали...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герцогъ Вилльнегръ, отвѣчалъ молодой человѣкъ. принимая</w:t>
        <w:br/>
        <w:t>важный видь. — Отецъ мой умеръ, и я пришелъ исполнить послвд-</w:t>
        <w:br/>
        <w:t>нюю его волю: просить у васъ прощенія за зло, которое онъ вамъ хо-</w:t>
        <w:br/>
        <w:t>тълъ причинить.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соспоминаніи о прошломъ, старикъ было-разгорячился.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проіцеиіе! вскричалъ опъ: — прощеніе тому, кто похитилъ</w:t>
        <w:br/>
        <w:t>дочь мою!..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не далъ ему договорить, сказавъ съ умоляющимъ взо-</w:t>
        <w:br/>
        <w:t>ромъ: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Вижу, что я еще не иміно никакого права просить этой мило</w:t>
        <w:t>-</w:t>
        <w:br/>
        <w:t>сти, и потому предоставляю это герпогинъ де-Вилльнегръ, голосъ</w:t>
        <w:br/>
        <w:t>которой лучше моего можетъ тронуть сердце ваше.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словами, опъ представилъ сопровождавшую его даму,</w:t>
        <w:br/>
        <w:t>которой колышащаясл грудь обнаруживала внутреннее волненіе.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Иапередъ я должна просить прощенія себъ, вскричала она, ры</w:t>
        <w:t>-</w:t>
        <w:br/>
        <w:t>дая и упавъ къ ногамъ старика.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съ живостію сняла маску, и въ герцогинв де-Вилльнегръ не</w:t>
        <w:br/>
        <w:t>трудно было узнать хорошенькую сукопшицу, Розетту Поливо. Пер</w:t>
        <w:t>-</w:t>
        <w:br/>
        <w:t>вое движеніе старика было поднять ее и прижать къ сердцу.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  <w:sectPr>
          <w:headerReference w:type="even" r:id="rId159"/>
          <w:headerReference w:type="default" r:id="rId160"/>
          <w:pgSz w:w="8054" w:h="13361"/>
          <w:pgMar w:top="922" w:left="486" w:right="479" w:bottom="678" w:header="0" w:footer="3" w:gutter="0"/>
          <w:rtlGutter w:val="0"/>
          <w:cols w:space="720"/>
          <w:pgNumType w:start="2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Дочь моя, милое дитя мое! наконецъ-то ты </w:t>
      </w:r>
      <w:r>
        <w:rPr>
          <w:rStyle w:val="CharStyle402"/>
        </w:rPr>
        <w:t xml:space="preserve">возвращена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мнъ!</w:t>
        <w:br/>
        <w:t>вскричалъ оиъ, обливаясь слезами.-—Но откуда ты? что ты сдѣлала?..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Сукопщица.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0"/>
      </w:pPr>
      <w:r>
        <w:pict>
          <v:shape id="_x0000_s1262" type="#_x0000_t202" style="position:absolute;margin-left:336.7pt;margin-top:-0.55pt;width:15.6pt;height:11.35pt;z-index:-125829227;mso-wrap-distance-left:10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233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со мною, Боже мой! Мнв кажется, что я вижу все это во сив, и</w:t>
        <w:br/>
        <w:t>боюсь лишиться разеудка... Гдв тотъ негодяй, которому тебя преда</w:t>
        <w:t>-</w:t>
        <w:br/>
        <w:t>ли? какимъ образомъ спаслась ты отъ него?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Розетта, не отвѣчая, указала пальцемъ на молодаго герцога Вилль-</w:t>
        <w:br/>
        <w:t>ыегра и, рыдая, бросилась въ объятія отца.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Розетта никогда не имвла другаго супруга, </w:t>
      </w:r>
      <w:r>
        <w:rPr>
          <w:rStyle w:val="CharStyle122"/>
          <w:lang w:val="fr-FR" w:eastAsia="fr-FR" w:bidi="fr-FR"/>
        </w:rPr>
        <w:t xml:space="preserve">Kposie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меня, отвв-</w:t>
        <w:br/>
        <w:t>чалъ молодой человеке съ видомъ почтепія:—и мы пришли просить,</w:t>
        <w:br/>
        <w:t>чтобъ вы благословили супружество, признанное уже церковью.</w:t>
      </w:r>
    </w:p>
    <w:p>
      <w:pPr>
        <w:pStyle w:val="Style54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ли?.. Боже мой! не дай мнв лишпться разеудка!</w:t>
        <w:br/>
        <w:t>кричалъ Поливо.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  <w:sectPr>
          <w:headerReference w:type="even" r:id="rId161"/>
          <w:headerReference w:type="default" r:id="rId162"/>
          <w:pgSz w:w="8054" w:h="13361"/>
          <w:pgMar w:top="922" w:left="486" w:right="479" w:bottom="678" w:header="0" w:footer="3" w:gutter="0"/>
          <w:rtlGutter w:val="0"/>
          <w:cols w:space="720"/>
          <w:pgNumType w:start="20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словъ могутт. вамт, пояснить все, отвечалъ герцогъ,</w:t>
        <w:br/>
        <w:t>понижая голосъ, чтобъ его не услышали слуги, стоявшіе у дверей.</w:t>
        <w:br/>
        <w:t>— Вчера вечеромъ, не зная какимъ образомъ отвратить опасность,</w:t>
        <w:br/>
        <w:t>угрожавшую вашей дочери, я возвращался къ тому мвету, где оста-</w:t>
        <w:br/>
        <w:t>вилъ пьянаго де-Манля спяіцимъ, надвясь услышать отъ него все,</w:t>
        <w:br/>
        <w:t>что мив нужно. Тогда же решился я выдать себя за него н действо-</w:t>
        <w:br/>
        <w:t>вать сообразно съ обстоятельствами, для того, чтобъ исторгнуть</w:t>
        <w:br/>
        <w:t>дочь вашу изъ рукъ поверенныхъ отца моего. Я узналъ условленный</w:t>
        <w:br/>
        <w:t>между ими пароль, но которому посланный капитана Корбино дол-</w:t>
        <w:br/>
        <w:t>женъ былъ узнать де-Манля, также время и мвето ихъ встрѣчи. Я</w:t>
        <w:br/>
        <w:t>схватилъ шапку пьяницы, парикъ и шинель его, полагая, что почыо,</w:t>
        <w:br/>
        <w:t>подражая модному нроизпошенію пекоторыхъ придворпыхъ, я могу,</w:t>
        <w:br/>
        <w:t>по-крайней-мврѣ на короткое время, обмануть похитителей Розет</w:t>
        <w:t>-</w:t>
        <w:br/>
        <w:t>ты. Все удалось; посланный отъ Корбино принялъ меня за того,</w:t>
        <w:br/>
        <w:t>кого онъ ждалъ, и провелъ въ Церковь св. Екатерины. Тамъ я</w:t>
        <w:br/>
        <w:t>принужденъ был ь удвоить усилія, чтобъ поддержать начатую мною</w:t>
        <w:br/>
        <w:t>роль; къ стыду своему, признаюсь, некогда довольпо-часто поевщалъ</w:t>
        <w:br/>
        <w:t>я графа де-Маиля, н потому могъ перенять нарвчіе его и обраіценіе,</w:t>
        <w:br/>
        <w:t>да сверхъ-того темнота и прнтворпое пьянство, а можетъ-быть и са</w:t>
        <w:t>-</w:t>
        <w:br/>
        <w:t>мое предубвагденіе враговъ моихъ благопріятствовали мнв, — и ни</w:t>
        <w:t>-</w:t>
        <w:br/>
        <w:t>кто ме подозрввалъ обмана. Вы легко отгадаете остальное ; обруче-</w:t>
        <w:br/>
        <w:t>ніе кончилось и никто не узналъ меня, кроме Розетты, которой</w:t>
        <w:br/>
        <w:t>я открылся у алтаря. Сначала я предполагала оставить ее въ</w:t>
        <w:br/>
        <w:t>Мопастырв Аве-Марія до-твхъ-поръ, иока могъ бы явно признать ее</w:t>
        <w:br/>
        <w:t>своею супругою; но, узнавъ, что отецъ мой почувствовалъ угрызенія</w:t>
        <w:br/>
        <w:t>совѣсти, я изменилъ намвреніе и смѣло новезъ ее въ отель Вилльне-</w:t>
        <w:br/>
        <w:t>гровъ. Тамъ признался я во всемъ духовнику отца моего, почтенно</w:t>
        <w:t>-</w:t>
        <w:br/>
        <w:t>му священнику, котораго вы здвсь видите, сказавъ ему, какимъ об</w:t>
        <w:t>-</w:t>
        <w:br/>
        <w:t>разомъ поступки моего отца послужили только къ тому, чтобъ уско</w:t>
        <w:t>-</w:t>
        <w:br/>
        <w:t>рить исполнепіе тайныхъ моихъ памвренііі. Къ-счастію, онъ при-</w:t>
        <w:br/>
        <w:t>нялъ пашу сторону, тотчасъ пошелъ къ батюшкв, представилъ ему</w:t>
        <w:br/>
        <w:t>постыдное поведеніе его и уговорилъ благословить союзъ иашъ. Г.</w:t>
        <w:br/>
        <w:t>ДеФупкти и этотъ почтенный пастырь были свидетелями трогатель-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С.іоессность.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uoü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сцены... Теперь ваша очередь усыновить меня; герцогъ Вилль-</w:t>
        <w:br/>
        <w:t>негръ призналъ Розетту дочерью своею: умоляю и васъ объ этой ми</w:t>
        <w:t>-</w:t>
        <w:br/>
        <w:t>лости, умоляю на колънлхъ!</w:t>
      </w:r>
    </w:p>
    <w:p>
      <w:pPr>
        <w:pStyle w:val="Style54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въ объятія, сынъ мой, и ты, дочь моя! Подите сюда, на</w:t>
        <w:br/>
        <w:t>грудь мою! вскричалт. Поливо.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время, г-жа ДеФункти, дерзка мужа за руку, спросила звон-</w:t>
        <w:br/>
        <w:t>кимъ голосомъ: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'Гакъ это вы, г. маркизъ... виновата: г. герцогъ, представляли</w:t>
        <w:br/>
        <w:t>такъ хорошо пьяиицу? Да зачъмъ же вы не открылись мпѣ? Я бы съ</w:t>
        <w:br/>
        <w:t>большею твердостью противостояла этому звврскому мошеннику Кор-</w:t>
        <w:br/>
        <w:t>бино и негодиому хапжъ кустодиносу...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Батюшка! сказалъ наконецъ молодой герцогъ, не обращая впи-</w:t>
        <w:br/>
        <w:t>мапія па г-жу ДеФункти:—экипажи ожпдаютъ пасъ у крыльца; вы</w:t>
        <w:br/>
        <w:t>переплете изъ этой простой, бвдной комнатки. Вы навсегда будете</w:t>
        <w:br/>
        <w:t>жить въ отели Вилльнегровъ, пока мы не отправимся въ провинцію</w:t>
        <w:br/>
        <w:t>кт. герцогини, моей матери, которая теперь нуждается въ попечені-</w:t>
        <w:br/>
        <w:t>яхъ сына. Вы пе разстаиетесь уже съ нами; Розетта и я употребимъ</w:t>
        <w:br/>
        <w:t>вси усилія, чгобъ заставить васъ забыть прошлое горе.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Выраженіе'глубокой горести изобразилось на блъдпомъ лицѣ до-</w:t>
        <w:br/>
        <w:t>браго старика.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Разсудили ли вы, герцогъ? спросилъ онъ вполголоса: — не</w:t>
        <w:br/>
        <w:t>опасаетесь ли вы насмѣшекъ города и двора, живя съ тестемъ-мѣ-</w:t>
        <w:br/>
        <w:t>шапипомъ, обращепіе котораго въ общества могло бы заставить васъ</w:t>
        <w:br/>
        <w:t>краснъть въ-пделвдетвіи? Не боитесь ли вы, что благородные род</w:t>
        <w:t>-</w:t>
        <w:br/>
        <w:t>ственники ваши...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единственный глава семейства, отвѣчалъ Вилльнегръ выра</w:t>
        <w:t>-</w:t>
        <w:br/>
        <w:t>зительно:—и буду умять принудить всъхъ уважать права свои. Да и</w:t>
        <w:br/>
        <w:t>что могутъ говорить тутъ? развв вы не благородный? Принося важ</w:t>
        <w:t>-</w:t>
        <w:br/>
        <w:t>ный услуги государству, исполняя, съ опасеніемъ потерять все иму</w:t>
        <w:t>-</w:t>
        <w:br/>
        <w:t>щество свое, почетную должность головы Парижа, развъ вы не прі-</w:t>
        <w:br/>
        <w:t>обрвлн уже герба, столь же честнаго, какъ гербы самыхъ знатпыхъ</w:t>
        <w:br/>
        <w:t>вельиожъ? Этого благородства нечего стыдиться, и я не смъю утвер</w:t>
        <w:t>-</w:t>
        <w:br/>
        <w:t>ждать, чтобъ благородство всѣхъ дворянъ, имъющихъ доступъ ко</w:t>
        <w:br/>
        <w:t>двору, происходило изъ такого хороша го источника...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до слезъ тронуло старика.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Извини, сынъ мой, сказалъ онъ съ жаромъ: — я ошибался въ</w:t>
        <w:br/>
        <w:t>тебя.</w:t>
      </w:r>
    </w:p>
    <w:p>
      <w:pPr>
        <w:pStyle w:val="Style54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  <w:sectPr>
          <w:headerReference w:type="even" r:id="rId163"/>
          <w:headerReference w:type="default" r:id="rId164"/>
          <w:pgSz w:w="8054" w:h="13361"/>
          <w:pgMar w:top="772" w:left="446" w:right="518" w:bottom="823" w:header="0" w:footer="3" w:gutter="0"/>
          <w:rtlGutter w:val="0"/>
          <w:cols w:space="720"/>
          <w:pgNumType w:start="2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еще не все, нродолжалъ молодой герцогъ, останавливая</w:t>
        <w:br/>
        <w:t>взоры на Жилъ Пуанслб, который мрачно и молча сидълъ въ углу</w:t>
        <w:br/>
        <w:t>комнаты:—въ бъдствіи, которому я очень-много способствовалъ, вы</w:t>
        <w:br/>
        <w:t>нашли благороднаго друга; вѣрный слуга не долженъ разставаться</w:t>
        <w:br/>
        <w:t>съ вами въ счастіи, какъ не разставался въ песчастіи.</w:t>
      </w:r>
    </w:p>
    <w:p>
      <w:pPr>
        <w:pStyle w:val="Style105"/>
        <w:tabs>
          <w:tab w:leader="none" w:pos="70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" w:line="180" w:lineRule="exact"/>
        <w:ind w:left="25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</w:t>
      </w:r>
      <w:r>
        <w:rPr>
          <w:rStyle w:val="CharStyle327"/>
          <w:b w:val="0"/>
          <w:bCs w:val="0"/>
          <w:i w:val="0"/>
          <w:iCs w:val="0"/>
        </w:rPr>
        <w:tab/>
        <w:t>203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требую ничего, я не нуждаюсь ни въ чемх, сказалъ отры</w:t>
        <w:t>-</w:t>
        <w:br/>
        <w:t>висто приказчик®.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Вилльнегръ подошел® к® нему и, пожав® руку, съ чистосерде-</w:t>
        <w:br/>
        <w:t>чіемъ, свойственным® молодому человеку, сказалъ вполголоса: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—Зпаіщпочему вы отказываетесь принять отъ меня что я хотел®</w:t>
        <w:br/>
        <w:t>вамъ предложить. Но разве вы можете сердиться на меня, г. Жиль,</w:t>
        <w:br/>
        <w:t>за то, что я былъ счастливее вас®,' п что я исполпилъ обязанность,</w:t>
        <w:br/>
        <w:t>отдавъ Розетте то, что еіі принадлежитх? Вы часто обнаруживали ко</w:t>
        <w:br/>
        <w:t>мне нерасположепіе, хоть я васъ ничем® не оскорблялъ, не причи</w:t>
        <w:t>-</w:t>
        <w:br/>
        <w:t>нял® вамъ никакого зла. Не смотря на несправедливость обращенія</w:t>
        <w:br/>
        <w:t>вашего со мною, осмеливаюсь предложить вамъ дружбу; принимаете</w:t>
        <w:br/>
        <w:t>ли вы ее?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Приказчик® былъ тронутъ привѣтствіемъ, совершенно - непохо</w:t>
        <w:t>-</w:t>
        <w:br/>
        <w:t>жим® на ту надменность, съ которою дворяне того времени обраща</w:t>
        <w:t>-</w:t>
        <w:br/>
        <w:t>лись съ людьми низшаго сословія. Жиль поднес® руку молодаго гер</w:t>
        <w:t>-</w:t>
        <w:br/>
        <w:t>цога къ губам® своим® и отвечал®:</w:t>
      </w:r>
    </w:p>
    <w:p>
      <w:pPr>
        <w:pStyle w:val="Style54"/>
        <w:numPr>
          <w:ilvl w:val="0"/>
          <w:numId w:val="13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заслуживаете счастіе, ожидающее васъ.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 так®, продолжалъВилльнегръ:—дело кончено; вамъ, господин®</w:t>
        <w:br/>
        <w:t>Жиль, будет® поручено все, что относится къ дѣламъ бывшаго ваше</w:t>
        <w:t>-</w:t>
        <w:br/>
        <w:t>го хозяина; вы заплатите долги его, вы поддержите доброе его имя.</w:t>
        <w:br/>
        <w:t>Банкир® моіі доставит® вамъ капиталы, необходимые для того, чтоб®</w:t>
        <w:br/>
        <w:t>лавка въ Предмѣстіи Сен-Мартена была снабжаема лучше, неже</w:t>
        <w:t>-</w:t>
        <w:br/>
        <w:t>ли прежде, всякаго рода товарами. Господин® Поливо уступит® вамъ</w:t>
        <w:br/>
        <w:t>свое право, и вы можете остаться въ том® полезном® званіи, кото</w:t>
        <w:t>-</w:t>
        <w:br/>
        <w:t>рому он® принес® столько чести. Желаю, чтоб® вы были счастливее</w:t>
        <w:br/>
        <w:t>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Пуансло былъ так® тронутъ благодѣяніями герцога, что не былъ</w:t>
        <w:br/>
        <w:t>въ состояніи произнести ни слова.</w:t>
      </w:r>
    </w:p>
    <w:p>
      <w:pPr>
        <w:pStyle w:val="Style54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Он® заслуживает® милость вашу, господинъ-герцог®, вскри</w:t>
        <w:t>-</w:t>
        <w:br/>
        <w:t>чал® Поливо съ радостью, показывая на приказчика:—Никто лучше</w:t>
        <w:br/>
        <w:t>его не может® заняться торговлею моих® предков®. Жиль! тебе по</w:t>
        <w:t>-</w:t>
        <w:br/>
        <w:t xml:space="preserve">счастливится, поверь мне. </w:t>
      </w:r>
      <w:r>
        <w:rPr>
          <w:rStyle w:val="CharStyle12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иногда буду заходить въ лавку, которая</w:t>
        <w:br/>
        <w:t>уже будет® твоею, буду давать тебе советы, пріобретенные долго</w:t>
        <w:t>-</w:t>
        <w:br/>
        <w:t>летней опытностью. Ты возьмешь къ себе добраго Гпльііома, кото</w:t>
        <w:t>-</w:t>
        <w:br/>
        <w:t>рый так® тебя любит®, а я буду плакать отъ радости, видя твое сча-</w:t>
        <w:br/>
        <w:t>стге.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Вилльнегръ, обратясь къ Розетте, спросил® ее :</w:t>
      </w:r>
    </w:p>
    <w:p>
      <w:pPr>
        <w:pStyle w:val="Style54"/>
        <w:numPr>
          <w:ilvl w:val="0"/>
          <w:numId w:val="13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Довольны ли вы ?</w:t>
      </w:r>
    </w:p>
    <w:p>
      <w:pPr>
        <w:pStyle w:val="Style54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слишком® добры и благородны, отвечала она съ слезами</w:t>
        <w:br/>
        <w:t>на глазах®.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ДеФунктй, съ своей стороны, очарованная всем®, чтб виде</w:t>
        <w:t>-</w:t>
        <w:br/>
        <w:t>ла и слышала, вскричала въ восхищеніи, не смотря на все усилія</w:t>
        <w:br/>
        <w:t>мужа остановить ее: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0" w:line="16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pict>
          <v:shape id="_x0000_s1265" type="#_x0000_t202" style="position:absolute;margin-left:4.2pt;margin-top:0.1pt;width:16.1pt;height:13.85pt;z-index:-125829226;mso-wrap-distance-left:5pt;mso-wrap-distance-right:12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  <w:lang w:val="de-DE" w:eastAsia="de-DE" w:bidi="de-DE"/>
                    </w:rPr>
                    <w:t>20ß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ІІастоящііі дворянинъ! А вы, милая Розетта, достойны быть гер</w:t>
        <w:t>-</w:t>
        <w:br/>
        <w:t>цогинею. Вы не унижали никогда простой мнщанки, какъ я, напри-</w:t>
        <w:br/>
        <w:t>мнръ. Но за то я часто буду посещать васъ, и вен мои кумушки</w:t>
        <w:br/>
        <w:t>умрутъ съ досады. Милосердый Боже, какъ я рада!..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герцогъ прервалъ г-жу ДеФункти: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Теперь мы должны подумать о томъ, что этотъ депь нельзя</w:t>
        <w:br/>
        <w:t>проводить въ безднйствіи; мни еще остается исполнить благочести</w:t>
        <w:t>-</w:t>
        <w:br/>
        <w:t>вый долгъ сына... Возвратимся въ отель Вилльнегровъ помолиться за</w:t>
        <w:br/>
        <w:t>упокой души того, кто далъ согласіе на мое счастье, хотя и не мо-</w:t>
        <w:br/>
        <w:t>жетъ быть его свидѣтелемъ.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583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 его водворили тишину въ собраніи, и вен начали пригото</w:t>
        <w:t>-</w:t>
        <w:br/>
        <w:t>вляться къ отъвзду.</w:t>
      </w:r>
    </w:p>
    <w:p>
      <w:pPr>
        <w:pStyle w:val="Style342"/>
        <w:widowControl w:val="0"/>
        <w:keepNext w:val="0"/>
        <w:keepLines w:val="0"/>
        <w:shd w:val="clear" w:color="auto" w:fill="auto"/>
        <w:bidi w:val="0"/>
        <w:jc w:val="center"/>
        <w:spacing w:before="0" w:after="455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Вскорѣ три коляски, обставленныя множествомъ лакеевъ, въ со</w:t>
        <w:t>-</w:t>
        <w:br/>
        <w:t>провожден^ пажей на рысакахъ, пронзжали по Тампльекому-Квар-</w:t>
        <w:br/>
        <w:t>талу со всею скоростью, какая только была свойственна неуклю</w:t>
        <w:t>-</w:t>
        <w:br/>
        <w:t>жими экипажами того времени. Хотя еще было довольно-рано,</w:t>
        <w:br/>
        <w:t>но шумъ, производимый экипажами, и блескъ ливрей привлеки къ</w:t>
        <w:br/>
        <w:t>окнами и воротами домовъ обитателей бнднаго квартала, въ кото-</w:t>
        <w:br/>
        <w:t>ромъ посищепія такого рода считались рпдкостью. Но приближаясь</w:t>
        <w:br/>
        <w:t>къ площади у главнаго вънзда въ кварталъ, экипажи принуждены</w:t>
        <w:br/>
        <w:t>были остановиться, не смотря на ржаніе лошадей, удары кнутовъ и</w:t>
        <w:br/>
        <w:t>энергическія выраженія кучеровъ. Многочисленная толпа собралась</w:t>
        <w:br/>
        <w:t>на площади и таки была занята зрнлигцемъ, что уличные мальчиш</w:t>
        <w:t>-</w:t>
        <w:br/>
        <w:t>ки, изъ которгяхъ она по-болыпой-части состояла, не думали давать</w:t>
        <w:br/>
        <w:t>дорогу экипажами и вероятно были бы раздавлены колесами, если</w:t>
        <w:br/>
        <w:t>бы ндуіціе не приблизились къ ними съ великою осторожностіго.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Сидящіе въ коляски, при медленности изды, имили время отъ-</w:t>
        <w:br/>
        <w:t>искать причину пеобычайнаго сборища. Но волненіе и шумъ были</w:t>
        <w:br/>
        <w:t>такъ велики, что трудно было решиться, въ какую сторону обратить</w:t>
        <w:br/>
        <w:t>вниманіе. Наконецъ увиднли они человика безъ парика, безъ шля</w:t>
        <w:t>-</w:t>
        <w:br/>
        <w:t>пы, въ разорвапномъ платьн, замаранномъ грязыо; этотъ человѣкъ</w:t>
        <w:br/>
        <w:t>употреблялъ большое усиліе, чтобъ заглушить толпу, ругавшуюся</w:t>
        <w:br/>
        <w:t>надъ пимъ. Можно было подумать, что это одинъ изъ иесчастныхъ</w:t>
        <w:br/>
        <w:t>юродивыхъ, забавляющихъ чернь, падкую на все необычайное.</w:t>
        <w:br/>
        <w:t>Вокругъ него такъ громко смиялись, что оглушали проходящихъ.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 Ангулеванъ, царь дураковъ! кричали одииъ изъ нихъ,</w:t>
        <w:br/>
        <w:t>дразня его:— никто кромп его пе въ состояніи говорить такія глу</w:t>
        <w:t>-</w:t>
        <w:br/>
        <w:t>пости.</w:t>
      </w:r>
      <w:r>
        <w:br w:type="page"/>
      </w:r>
    </w:p>
    <w:p>
      <w:pPr>
        <w:pStyle w:val="Style105"/>
        <w:tabs>
          <w:tab w:leader="none" w:pos="693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242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Хороіиенъкая СуконЩица..</w:t>
      </w:r>
      <w:r>
        <w:rPr>
          <w:rStyle w:val="CharStyle327"/>
          <w:b w:val="0"/>
          <w:bCs w:val="0"/>
          <w:i w:val="0"/>
          <w:iCs w:val="0"/>
        </w:rPr>
        <w:tab/>
        <w:t>207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Гильйомъ, шутъ покоіінаго короля, прибавилъ другой:—</w:t>
        <w:br/>
        <w:t>кнутомъ его, кнутомъ мерзавца!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Несчастный Напрасно старался отделаться отъ черни; онъ охрипъ,</w:t>
        <w:br/>
        <w:t>стараясь заставить ее слушать его, и принялъ величественный видъ,</w:t>
        <w:br/>
        <w:t>несоответствовавшіп бедному его одеянію. Со всѣхъ стороне его</w:t>
        <w:br/>
        <w:t>дергали за платьё и наделяли толчками. Стража, стоявшая у заставы</w:t>
        <w:br/>
        <w:t>при въезде въ квартале, смѣялась подобно прочимъ, и смотрела на</w:t>
        <w:br/>
        <w:t>забавное зрелище, не располагаясь помочь тому, съ которымъ посту</w:t>
        <w:t>-</w:t>
        <w:br/>
        <w:t>пали такт. жестоко. Наконецъ, онъ обрагилъ лицо свое, искаженное</w:t>
        <w:br/>
        <w:t>гневомъ, къ экипажамъ, и голосъ его на минуту заглушилъ воскіи-</w:t>
        <w:br/>
        <w:t>цанія толпы.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боюсь васъ, негодяи, мошеншіки, проклятыя твари! при</w:t>
        <w:t>-</w:t>
        <w:br/>
        <w:t>чале онъ въ отчаяніи: —развв можно оскорблять храбраго, благо-</w:t>
        <w:br/>
        <w:t>роднаго человека за то, что онъ ночью попалъ въ руки тридцати во-</w:t>
        <w:br/>
        <w:t>ровъ и карманниковъ, которые ограбили его до чиста. Если между</w:t>
        <w:br/>
        <w:t>вами хоть одинъ дворянипъ, то пусть выступитъ и выйдетъ за мною</w:t>
        <w:br/>
        <w:t>на лугъ: я покажу ему, кто 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легче было узнать по голосу, чемъ по жалкой мине. Герцогъ</w:t>
        <w:br/>
        <w:t>Вилльиегръ приказалъ остановить экипажи.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безстыдпый гра«і&gt;ъ де-Манль, сказалъ онъ съ негодова-</w:t>
        <w:br/>
        <w:t>ніемъ: — ввроятио его нашли спящаго, въ томъ положеніи, въ ка-</w:t>
        <w:br/>
        <w:t>комъ я оставилъ его вчера, и вѣрно онъ возмутилъ чернь своими</w:t>
        <w:br/>
        <w:t>надменными словами.</w:t>
      </w:r>
    </w:p>
    <w:p>
      <w:pPr>
        <w:pStyle w:val="Style54"/>
        <w:numPr>
          <w:ilvl w:val="0"/>
          <w:numId w:val="13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намърены вы дълать, господпнъ-герцогъ? спросилъ го-</w:t>
        <w:br/>
        <w:t>сподинъ ДеФупктй, сид ввшій сънимъ въ одномъ экипажи, видя, что</w:t>
        <w:br/>
        <w:t>Вилльнегръ хочетъ встать.</w:t>
      </w:r>
    </w:p>
    <w:p>
      <w:pPr>
        <w:pStyle w:val="Style54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онъ ни былъ вииовенъ, но я не долженъ забыть, что</w:t>
        <w:br/>
        <w:t>я причиною смвшнаго положенія, въ которомъ онъ теперь...</w:t>
      </w:r>
    </w:p>
    <w:p>
      <w:pPr>
        <w:pStyle w:val="Style54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полагаете... сказалъ судья:—и вы хотите предъ всъ-</w:t>
        <w:br/>
        <w:t>ми заступиться за такого нахала, между-твмъ, какъ достаточно двухъ</w:t>
        <w:br/>
        <w:t>слугъ вашихъ, чтобъ прогнать его? — Что касается до дворянства</w:t>
        <w:br/>
        <w:t>его, то будьте покойны... Называющій себя граоомъ де-Мапль не</w:t>
        <w:br/>
        <w:t>имѣетъ права ни на это имя, пи на этотъ титулъ. Опъ былъ маль-</w:t>
        <w:br/>
        <w:t>чикомъ въ цирюльнъ, а зовутъ его Жакъ Фульере; опъ довольпо-</w:t>
        <w:br/>
        <w:t>извъстеиъ въ городъ Манлѣ своими проказами и только съ некото</w:t>
        <w:t>-</w:t>
        <w:br/>
        <w:t>рого времени переселился въ Парижъ, гдѣ живетъ тъмъ только, что</w:t>
        <w:br/>
        <w:t>обманываетъ легковърныхъ дворяпъ.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Герцогъ Вилльнегръ покраснълъ, подумавъ о короткихъ связяхъ</w:t>
        <w:br/>
        <w:t>своихъ съ такимъ плутомъ, и отдавъ кошелекъ,—привязанный, по</w:t>
        <w:br/>
        <w:t>обыкновенно того времени, къ поясу,—пажу, стоявшему у коляски,</w:t>
        <w:br/>
        <w:t>примолвилъ:</w:t>
      </w:r>
    </w:p>
    <w:p>
      <w:pPr>
        <w:pStyle w:val="Style54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  <w:sectPr>
          <w:headerReference w:type="even" r:id="rId165"/>
          <w:headerReference w:type="default" r:id="rId166"/>
          <w:pgSz w:w="8054" w:h="13361"/>
          <w:pgMar w:top="772" w:left="446" w:right="518" w:bottom="823" w:header="0" w:footer="3" w:gutter="0"/>
          <w:rtlGutter w:val="0"/>
          <w:cols w:space="720"/>
          <w:pgNumType w:start="2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Отнеси это графу де-Мапль и скажи ему, что деньги присы</w:t>
        <w:t>-</w:t>
        <w:br/>
        <w:t>лаете ему тотъ, кто ограбилъ его ночыо.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 вмвств съ твмъ объяви Жаку Фульерё, присовокупилъ госпо-</w:t>
        <w:br/>
        <w:t>дішъ ДеФункги съ строгостью:—что если я встръчу его въ Парижѣ,</w:t>
        <w:br/>
        <w:t>въ моемъ квартал в, то отправлю иа лобное мъсто, подобно тому,</w:t>
        <w:br/>
        <w:t>какъ скоро отправлю достопочтеннаго пріятеля его капитана-голо-</w:t>
        <w:br/>
        <w:t>ворвза, котораго полицеііскііі сернсантъ схватилъ сегодня, когда его</w:t>
        <w:br/>
        <w:t>милость изволилъ шататься около отели Вилльнегровъ.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  <w:sectPr>
          <w:headerReference w:type="even" r:id="rId167"/>
          <w:headerReference w:type="default" r:id="rId168"/>
          <w:pgSz w:w="8054" w:h="13361"/>
          <w:pgMar w:top="1877" w:left="524" w:right="531" w:bottom="1806" w:header="0" w:footer="3" w:gutter="0"/>
          <w:rtlGutter w:val="0"/>
          <w:cols w:space="720"/>
          <w:pgNumType w:start="2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пвсколысо верховыхъ приближались для исполненія</w:t>
        <w:br/>
        <w:t>приказанііі своего начальника. Де-Манль, или Жакъ Фульере, спря-</w:t>
        <w:br/>
        <w:t>талъ кошелекъ и обратилъ взоры къ коляскв. Увидѣвъ Вилльне-</w:t>
        <w:br/>
        <w:t>гра, Розетту, Поливо и Деч&gt;ункти, онъ съ свойственною ему нагло-</w:t>
        <w:br/>
        <w:t>стію хотвлъ подойдти, чтобъ испытать двйствіе какой-нибудь но</w:t>
        <w:t>-</w:t>
        <w:br/>
        <w:t>вой лжи; но экипажи тронулись, и несчастный остался на площади,</w:t>
        <w:br/>
        <w:t>окруженный насмѣшливою толпою.</w:t>
      </w:r>
    </w:p>
    <w:p>
      <w:pPr>
        <w:pStyle w:val="Style69"/>
        <w:widowControl w:val="0"/>
        <w:keepNext/>
        <w:keepLines/>
        <w:shd w:val="clear" w:color="auto" w:fill="auto"/>
        <w:bidi w:val="0"/>
        <w:jc w:val="left"/>
        <w:spacing w:before="0" w:after="446" w:line="240" w:lineRule="exact"/>
        <w:ind w:left="2380" w:right="0" w:firstLine="3"/>
      </w:pPr>
      <w:bookmarkStart w:id="17" w:name="bookmark17"/>
      <w:r>
        <w:rPr>
          <w:rStyle w:val="CharStyle258"/>
          <w:b/>
          <w:bCs/>
        </w:rPr>
        <w:t>ДОРОГА ЖИЗНИ.</w:t>
      </w:r>
      <w:bookmarkEnd w:id="17"/>
    </w:p>
    <w:p>
      <w:pPr>
        <w:pStyle w:val="Style161"/>
        <w:widowControl w:val="0"/>
        <w:keepNext w:val="0"/>
        <w:keepLines w:val="0"/>
        <w:shd w:val="clear" w:color="auto" w:fill="auto"/>
        <w:bidi w:val="0"/>
        <w:jc w:val="center"/>
        <w:spacing w:before="0" w:after="1141" w:line="150" w:lineRule="exact"/>
        <w:ind w:left="1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(Изя Гёте)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3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задумался, возница?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Пріударь своихъ коней!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3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ѣзды окольной, тряской,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080" w:right="262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Утомился я; скорѣе</w:t>
        <w:br/>
        <w:t>11а дорогу выѣзжай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214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Снова въ гору, снова шагомъ,</w:t>
        <w:br/>
        <w:t>Еле-движетъ и томитъ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Ободрися! живо, смѣло,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Поінъ отваги на прямую,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благую жизни цѣль!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4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Высоко, необозримо...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3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начало?., гдѣ конецъ?..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262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исполнена здоровья</w:t>
        <w:br/>
        <w:t>Грудь широкая земли!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незримо всюду вѣетъ,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Всюду рѣетъ вѣчно-юный,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120" w:line="216" w:lineRule="exact"/>
        <w:ind w:left="3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Вѣчной жизни вѣчныіі духъ!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Пыль столбомъ въ дорогѣ,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Зноенъ лѣтній день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сторонѣ береза,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Домикъ и ручей.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ищу прохлады,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Освѣжн меня!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окна —о, радость!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невыразимо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16" w:line="216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Милое дитя!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въ своей веснѣ...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бы, ахъ, и мнѣ,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3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Этой чарующей,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3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Нѣнистой браги.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380" w:right="0" w:firstLine="3"/>
        <w:sectPr>
          <w:headerReference w:type="even" r:id="rId169"/>
          <w:headerReference w:type="default" r:id="rId170"/>
          <w:pgSz w:w="8054" w:h="13361"/>
          <w:pgMar w:top="1877" w:left="524" w:right="531" w:bottom="1806" w:header="0" w:footer="3" w:gutter="0"/>
          <w:rtlGutter w:val="0"/>
          <w:cols w:space="720"/>
          <w:pgNumType w:start="2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здоровья исполненный взглядъ!</w:t>
      </w:r>
    </w:p>
    <w:p>
      <w:pPr>
        <w:widowControl w:val="0"/>
        <w:spacing w:line="360" w:lineRule="exact"/>
      </w:pPr>
      <w:r>
        <w:pict>
          <v:shape id="_x0000_s1268" type="#_x0000_t202" style="position:absolute;margin-left:5.e-02pt;margin-top:0.1pt;width:15.35pt;height:10.5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03"/>
                      <w:b/>
                      <w:bCs/>
                    </w:rPr>
                    <w:t>210</w:t>
                  </w:r>
                </w:p>
              </w:txbxContent>
            </v:textbox>
            <w10:wrap anchorx="margin"/>
          </v:shape>
        </w:pict>
      </w:r>
      <w:r>
        <w:pict>
          <v:shape id="_x0000_s1269" type="#_x0000_t202" style="position:absolute;margin-left:27.6pt;margin-top:0;width:269.05pt;height:5.e-02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Словесность.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210"/>
                    <w:gridCol w:w="4171"/>
                  </w:tblGrid>
                  <w:tr>
                    <w:trPr>
                      <w:trHeight w:val="378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29"/>
                        </w:pPr>
                        <w:r>
                          <w:rPr>
                            <w:rStyle w:val="CharStyle129"/>
                          </w:rPr>
                          <w:t>17 іюмп і843.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1" w:lineRule="exact"/>
                          <w:ind w:left="840" w:right="0" w:firstLine="10"/>
                        </w:pPr>
                        <w:r>
                          <w:rPr>
                            <w:rStyle w:val="CharStyle129"/>
                          </w:rPr>
                          <w:t>Но солнце салится,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1" w:lineRule="exact"/>
                          <w:ind w:left="640" w:right="0" w:hanging="5"/>
                        </w:pPr>
                        <w:r>
                          <w:rPr>
                            <w:rStyle w:val="CharStyle129"/>
                          </w:rPr>
                          <w:t>Но прежде чѣмъ сядетъ,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1" w:lineRule="exact"/>
                          <w:ind w:left="640" w:right="0" w:hanging="5"/>
                        </w:pPr>
                        <w:r>
                          <w:rPr>
                            <w:rStyle w:val="CharStyle129"/>
                          </w:rPr>
                          <w:t>Чѣмъ старца обыметъ</w:t>
                          <w:br/>
                          <w:t>Болотная сырость и мгла —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1" w:lineRule="exact"/>
                          <w:ind w:left="640" w:right="0" w:hanging="5"/>
                        </w:pPr>
                        <w:r>
                          <w:rPr>
                            <w:rStyle w:val="CharStyle129"/>
                          </w:rPr>
                          <w:t>Земли насѣкомыя твари</w:t>
                          <w:br/>
                          <w:t>Коснутся ланиты моей,—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1" w:lineRule="exact"/>
                          <w:ind w:left="640" w:right="0" w:hanging="5"/>
                        </w:pPr>
                        <w:r>
                          <w:rPr>
                            <w:rStyle w:val="CharStyle129"/>
                          </w:rPr>
                          <w:t>Молю, не замедли, возница,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120" w:line="221" w:lineRule="exact"/>
                          <w:ind w:left="640" w:right="0" w:hanging="5"/>
                        </w:pPr>
                        <w:r>
                          <w:rPr>
                            <w:rStyle w:val="CharStyle129"/>
                          </w:rPr>
                          <w:t>Въ подземное Орково царство</w:t>
                          <w:br/>
                          <w:t>Скорѣе низвергнуть меня!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120" w:after="0" w:line="211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Труби же,возинца, труби</w:t>
                          <w:br/>
                          <w:t>Въ свой оглушительный рогъ!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6" w:lineRule="exact"/>
                          <w:ind w:left="0" w:right="0" w:firstLine="344"/>
                        </w:pPr>
                        <w:r>
                          <w:rPr>
                            <w:rStyle w:val="CharStyle129"/>
                          </w:rPr>
                          <w:t>Чтобъ знали, чтобь слышали: ѣдемъ!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120" w:line="216" w:lineRule="exact"/>
                          <w:ind w:left="0" w:right="0" w:firstLine="344"/>
                        </w:pPr>
                        <w:r>
                          <w:rPr>
                            <w:rStyle w:val="CharStyle129"/>
                          </w:rPr>
                          <w:t>Чтобъ тотчасъ же насъ у дверей</w:t>
                          <w:br/>
                          <w:t>Встрѣтилъ радушный хозяинъ!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12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А, СТРУГОВЩИКОВТ».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1270" type="#_x0000_t202" style="position:absolute;margin-left:238.1pt;margin-top:464.2pt;width:4.1pt;height:13.9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  <w:lang w:val="la" w:eastAsia="la" w:bidi="la"/>
                    </w:rPr>
                    <w:t>i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10" w:lineRule="exact"/>
      </w:pPr>
    </w:p>
    <w:p>
      <w:pPr>
        <w:widowControl w:val="0"/>
        <w:rPr>
          <w:sz w:val="2"/>
          <w:szCs w:val="2"/>
        </w:rPr>
        <w:sectPr>
          <w:pgSz w:w="8054" w:h="13361"/>
          <w:pgMar w:top="777" w:left="612" w:right="1510" w:bottom="777" w:header="0" w:footer="3" w:gutter="0"/>
          <w:rtlGutter w:val="0"/>
          <w:cols w:space="720"/>
          <w:noEndnote/>
          <w:docGrid w:linePitch="360"/>
        </w:sectPr>
      </w:pP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0"/>
      </w:pPr>
      <w:r>
        <w:pict>
          <v:shape id="_x0000_s1271" type="#_x0000_t202" style="position:absolute;margin-left:287.3pt;margin-top:514.3pt;width:11.05pt;height:11.9pt;z-index:-1258292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2"/>
                    </w:rPr>
                    <w:t>14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37" w:line="220" w:lineRule="exact"/>
        <w:ind w:left="0" w:right="0" w:firstLine="0"/>
      </w:pPr>
      <w:r>
        <w:pict>
          <v:shape id="_x0000_s1272" type="#_x0000_t202" style="position:absolute;margin-left:98.4pt;margin-top:4.3pt;width:142.1pt;height:15.85pt;z-index:-125829224;mso-wrap-distance-left:5pt;mso-wrap-distance-top:15.95pt;mso-wrap-distance-right:42.95pt;mso-wrap-distance-bottom:7.7pt;mso-position-horizontal-relative:margin" filled="f" stroked="f">
            <v:textbox style="mso-fit-shape-to-text:t" inset="0,0,0,0">
              <w:txbxContent>
                <w:p>
                  <w:pPr>
                    <w:pStyle w:val="Style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406"/>
                      <w:b/>
                      <w:bCs/>
                    </w:rPr>
                    <w:t>СЦЕНА УСЛОВІЙ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273" type="#_x0000_t202" style="position:absolute;margin-left:246.5pt;margin-top:2.25pt;width:6.7pt;height:13.85pt;z-index:-125829223;mso-wrap-distance-left:5pt;mso-wrap-distance-top:13.9pt;mso-wrap-distance-right:48.5pt;mso-wrap-distance-bottom:35.4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★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194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</w:t>
      </w:r>
    </w:p>
    <w:p>
      <w:pPr>
        <w:pStyle w:val="Style409"/>
        <w:widowControl w:val="0"/>
        <w:keepNext w:val="0"/>
        <w:keepLines w:val="0"/>
        <w:shd w:val="clear" w:color="auto" w:fill="auto"/>
        <w:bidi w:val="0"/>
        <w:spacing w:before="0" w:after="754" w:line="200" w:lineRule="exact"/>
        <w:ind w:left="0" w:right="280" w:firstLine="0"/>
      </w:pPr>
      <w:r>
        <w:rPr>
          <w:rStyle w:val="CharStyle411"/>
          <w:b w:val="0"/>
          <w:bCs w:val="0"/>
          <w:i w:val="0"/>
          <w:iCs w:val="0"/>
        </w:rPr>
        <w:t xml:space="preserve">(//за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чфаустап Гете.)</w:t>
      </w:r>
    </w:p>
    <w:p>
      <w:pPr>
        <w:pStyle w:val="Style54"/>
        <w:tabs>
          <w:tab w:leader="none" w:pos="2779" w:val="center"/>
          <w:tab w:leader="none" w:pos="2936" w:val="center"/>
          <w:tab w:leader="none" w:pos="3137" w:val="right"/>
          <w:tab w:leader="none" w:pos="3391" w:val="right"/>
          <w:tab w:leader="none" w:pos="4171" w:val="center"/>
          <w:tab w:leader="none" w:pos="5026" w:val="right"/>
          <w:tab w:leader="none" w:pos="548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2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;</w:t>
        <w:tab/>
        <w:t>.</w:t>
        <w:tab/>
        <w:t>•</w:t>
        <w:tab/>
        <w:t>•</w:t>
        <w:tab/>
        <w:t>:</w:t>
        <w:tab/>
        <w:t>.</w:t>
        <w:tab/>
      </w:r>
      <w:r>
        <w:rPr>
          <w:rStyle w:val="CharStyle126"/>
        </w:rPr>
        <w:t>I</w:t>
      </w:r>
    </w:p>
    <w:p>
      <w:pPr>
        <w:pStyle w:val="Style48"/>
        <w:tabs>
          <w:tab w:leader="none" w:pos="1866" w:val="center"/>
          <w:tab w:leader="none" w:pos="3137" w:val="right"/>
          <w:tab w:leader="none" w:pos="3391" w:val="right"/>
          <w:tab w:leader="none" w:pos="4550" w:val="right"/>
          <w:tab w:leader="none" w:pos="5026" w:val="right"/>
          <w:tab w:leader="none" w:pos="52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2" w:line="200" w:lineRule="exact"/>
        <w:ind w:left="1620" w:right="0" w:firstLine="2"/>
      </w:pPr>
      <w:r>
        <w:rPr>
          <w:rStyle w:val="CharStyle412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.</w:t>
        <w:tab/>
      </w:r>
      <w:r>
        <w:rPr>
          <w:rStyle w:val="CharStyle413"/>
        </w:rPr>
        <w:t>.'i...'.</w:t>
      </w:r>
      <w:r>
        <w:rPr>
          <w:lang w:val="la" w:eastAsia="la" w:bidi="la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tab/>
        <w:t>‘ I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186" w:line="220" w:lineRule="exact"/>
        <w:ind w:left="0" w:right="1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Студенческая комната.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98" w:line="180" w:lineRule="exact"/>
        <w:ind w:left="0" w:right="1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ФАУСТЪ </w:t>
      </w:r>
      <w:r>
        <w:rPr>
          <w:rStyle w:val="CharStyle414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МЕФИСТОФЕЛЬ.</w:t>
      </w:r>
    </w:p>
    <w:p>
      <w:pPr>
        <w:pStyle w:val="Style268"/>
        <w:widowControl w:val="0"/>
        <w:keepNext w:val="0"/>
        <w:keepLines w:val="0"/>
        <w:shd w:val="clear" w:color="auto" w:fill="auto"/>
        <w:bidi w:val="0"/>
        <w:jc w:val="left"/>
        <w:spacing w:before="0" w:after="226" w:line="200" w:lineRule="exact"/>
        <w:ind w:left="27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Стучатся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двери.'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4" w:line="160" w:lineRule="exact"/>
        <w:ind w:left="3160" w:right="0" w:hanging="2"/>
      </w:pPr>
      <w:r>
        <w:rPr>
          <w:rStyle w:val="CharStyle415"/>
        </w:rPr>
        <w:t>Фауст 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05" w:line="216" w:lineRule="exact"/>
        <w:ind w:left="1620" w:right="24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тамъ? войди! Кто тамъ опять</w:t>
        <w:br/>
        <w:t>Стучится?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center"/>
        <w:spacing w:before="0" w:after="7" w:line="160" w:lineRule="exact"/>
        <w:ind w:left="0" w:right="120" w:firstLine="0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10" w:line="200" w:lineRule="exact"/>
        <w:ind w:left="27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</w:t>
      </w:r>
    </w:p>
    <w:p>
      <w:pPr>
        <w:pStyle w:val="Style207"/>
        <w:widowControl w:val="0"/>
        <w:keepNext w:val="0"/>
        <w:keepLines w:val="0"/>
        <w:shd w:val="clear" w:color="auto" w:fill="auto"/>
        <w:bidi w:val="0"/>
        <w:jc w:val="left"/>
        <w:spacing w:before="0" w:after="18" w:line="180" w:lineRule="exact"/>
        <w:ind w:left="3160" w:right="0" w:hanging="2"/>
      </w:pPr>
      <w:r>
        <w:rPr>
          <w:rStyle w:val="CharStyle417"/>
        </w:rPr>
        <w:t>Фауст».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221" w:line="200" w:lineRule="exact"/>
        <w:ind w:left="2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Войди!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center"/>
        <w:spacing w:before="0" w:after="22" w:line="160" w:lineRule="exact"/>
        <w:ind w:left="0" w:right="120" w:firstLine="0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06" w:line="200" w:lineRule="exact"/>
        <w:ind w:left="36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Трикраты жду ответа.</w:t>
      </w:r>
    </w:p>
    <w:p>
      <w:pPr>
        <w:pStyle w:val="Style71"/>
        <w:tabs>
          <w:tab w:leader="none" w:pos="31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200" w:right="0" w:hanging="3"/>
      </w:pPr>
      <w:r>
        <w:rPr>
          <w:rStyle w:val="CharStyle415"/>
        </w:rPr>
        <w:t>і-</w:t>
        <w:tab/>
        <w:t>Фауст».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60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&gt;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21" w:line="200" w:lineRule="exact"/>
        <w:ind w:left="16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Войди же, говорят»!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120" w:firstLine="0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1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за это!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тоску тебѣ поразогнать,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какъ дворянчикъ нарядился,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въ шелковом» плащѣ, весь галупомъ обшит».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"/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29" w:line="160" w:lineRule="exact"/>
        <w:ind w:left="34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60" w:right="0" w:hanging="2"/>
      </w:pPr>
      <w:r>
        <w:pict>
          <v:shape id="_x0000_s1274" type="#_x0000_t202" style="position:absolute;margin-left:21.85pt;margin-top:-1.5pt;width:16.1pt;height:11.35pt;z-index:-125829222;mso-wrap-distance-left:5pt;mso-wrap-distance-right:13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Тебѣ услуги предложить явился 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КаФтанъ мой красный волотомъ горнтъ,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Перо на шляпѣ есть и шпага подъ полою 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модѣ я причесанъ и одѣтъ: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узнать каковъ па дѣлѣ свѣтъ,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05" w:line="216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Совѣтую последовать за мною.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5" w:line="160" w:lineRule="exact"/>
        <w:ind w:left="3520" w:right="0" w:firstLine="8"/>
      </w:pPr>
      <w:r>
        <w:rPr>
          <w:rStyle w:val="CharStyle418"/>
        </w:rPr>
        <w:t>ФлУСТЪ.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700" w:right="0" w:firstLine="4"/>
      </w:pPr>
      <w:r>
        <w:rPr>
          <w:rStyle w:val="CharStyle412"/>
          <w:lang w:val="de-DE" w:eastAsia="de-DE" w:bidi="de-DE"/>
        </w:rPr>
        <w:t>jß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ни надѣлъ </w:t>
      </w:r>
      <w:r>
        <w:rPr>
          <w:rStyle w:val="CharStyle412"/>
        </w:rPr>
        <w:t>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я, мпѣ радости не знать 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Другой </w:t>
      </w:r>
      <w:r>
        <w:rPr>
          <w:rStyle w:val="CharStyle419"/>
        </w:rPr>
        <w:t xml:space="preserve">каФтавъ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419"/>
        </w:rPr>
        <w:t xml:space="preserve">облегчптъ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страданій: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слишкомъ-старъ, чтобы играть,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слишкомъ-молодъ я, чтобъ не нмѣть желаній.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можетъ свѣтъ, что можетъ онъ мнѣ дать?</w:t>
        <w:br/>
        <w:t>«Отказывай оебѣ, переноси страданья»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внушаетъ намъ день каждый при свиданьѣ,</w:t>
        <w:br/>
        <w:t>Нотъ пѣсня вѣчпая, что всякій разъ,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утра до вечера намъ въ ушн напѣваютъ,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спплымъ голосомъ всѣмъ людямъ каждый часъ</w:t>
        <w:br/>
        <w:t>Безумолку собой часы папоминаютъ.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Настапетъ день, — и дня того прпходъ</w:t>
        <w:br/>
        <w:t>Съ предубѣждепіемъ заранѣ я встрѣчаю,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плакать радъ, за тѣмъ, что знаю,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Грядущій онъ, — я знаю напередъ,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исполнптъ мнѣ ни одного желанья;</w:t>
        <w:br/>
        <w:t>Послѣднее —и то съ собою унесетъ,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лишь на пошлости обильный, при прощанья,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Опт, радость каждую въ зародышѣ убьетъ.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же ночи тѣнь глаза мои смыкаетъ,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боязнію, съ тоской па ложе я гляжу,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Успокоенія и тутъ пе нахожу: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мальчика меня тяжелы сны пугаютъ!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богъ, со мною сущій, онъ во мнѣ</w:t>
        <w:br/>
        <w:t>Глубоко начерталъ свое благоволенье,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опъ же силъ моихъ владыка, онъ извнѣ.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силахъ мнѣ подать десницы утѣшенья.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вотъ, вотъ почему болитъ душа моя,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ненавистна жизнь, и жажду смерти я.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3300" w:right="0" w:firstLine="2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3640" w:right="0" w:hanging="15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все же смерть, нс другъ, не гость желанный!</w:t>
        <w:br/>
      </w:r>
      <w:r>
        <w:rPr>
          <w:rStyle w:val="CharStyle420"/>
        </w:rPr>
        <w:t>Фау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Блаженъ, блаженъ, кого она пежданно</w:t>
        <w:br/>
        <w:t>Въ объятіяхъ любезной обрѣтетъ!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Блаженъ, чыо голову вѣнкомъ лавровымъ</w:t>
        <w:br/>
        <w:t>Она въ нобѣдный часъ внезапно обовьетъ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если бъ я, предъ промысломъ суровымъ,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пылу восторга могъ душею опочить !</w:t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3300" w:right="0" w:firstLine="2"/>
      </w:pPr>
      <w:r>
        <w:rPr>
          <w:rStyle w:val="CharStyle423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2060" w:right="0" w:hanging="2"/>
        <w:sectPr>
          <w:pgSz w:w="8054" w:h="13361"/>
          <w:pgMar w:top="865" w:left="429" w:right="626" w:bottom="85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помнится, той ночыо, </w:t>
      </w:r>
      <w:r>
        <w:rPr>
          <w:rStyle w:val="CharStyle424"/>
        </w:rPr>
        <w:t>кто-то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Поморщился, когда пришлось испить</w:t>
        <w:br/>
      </w:r>
      <w:r>
        <w:rPr>
          <w:rStyle w:val="CharStyle425"/>
        </w:rPr>
        <w:t>Немножко кис даго.</w:t>
      </w:r>
    </w:p>
    <w:p>
      <w:pPr>
        <w:widowControl w:val="0"/>
        <w:spacing w:line="360" w:lineRule="exact"/>
      </w:pPr>
      <w:r>
        <w:pict>
          <v:shape id="_x0000_s1275" type="#_x0000_t202" style="position:absolute;margin-left:5.e-02pt;margin-top:44.55pt;width:80.65pt;height:11.4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2"/>
                  </w:pPr>
                  <w:r>
                    <w:rPr>
                      <w:rStyle w:val="CharStyle49"/>
                    </w:rPr>
                    <w:t>НІніономх быть!</w:t>
                  </w:r>
                </w:p>
              </w:txbxContent>
            </v:textbox>
            <w10:wrap anchorx="margin"/>
          </v:shape>
        </w:pict>
      </w:r>
      <w:r>
        <w:pict>
          <v:shape id="_x0000_s1276" type="#_x0000_t202" style="position:absolute;margin-left:65.75pt;margin-top:0.95pt;width:116.15pt;height:45.1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98" w:line="160" w:lineRule="exact"/>
                    <w:ind w:left="0" w:right="0" w:firstLine="72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Сцепа Условіи.</w:t>
                  </w:r>
                </w:p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73" w:line="180" w:lineRule="exact"/>
                    <w:ind w:left="260" w:right="0" w:firstLine="4"/>
                  </w:pPr>
                  <w:r>
                    <w:rPr>
                      <w:rStyle w:val="CharStyle426"/>
                    </w:rPr>
                    <w:t>Фауст 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49"/>
                    </w:rPr>
                    <w:t>Куда тебѣ охота</w:t>
                  </w:r>
                </w:p>
              </w:txbxContent>
            </v:textbox>
            <w10:wrap anchorx="margin"/>
          </v:shape>
        </w:pict>
      </w:r>
      <w:r>
        <w:pict>
          <v:shape id="_x0000_s1277" type="#_x0000_t202" style="position:absolute;margin-left:258pt;margin-top:0.1pt;width:15.85pt;height:10.65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313</w:t>
                  </w:r>
                </w:p>
              </w:txbxContent>
            </v:textbox>
            <w10:wrap anchorx="margin"/>
          </v:shape>
        </w:pict>
      </w:r>
      <w:r>
        <w:pict>
          <v:shape id="_x0000_s1278" type="#_x0000_t202" style="position:absolute;margin-left:5.e-02pt;margin-top:87.3pt;width:78.7pt;height:11.9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82"/>
                  </w:pPr>
                  <w:r>
                    <w:rPr>
                      <w:rStyle w:val="CharStyle49"/>
                    </w:rPr>
                    <w:t>А знаю кое-что.</w:t>
                  </w:r>
                </w:p>
              </w:txbxContent>
            </v:textbox>
            <w10:wrap anchorx="margin"/>
          </v:shape>
        </w:pict>
      </w:r>
      <w:r>
        <w:pict>
          <v:shape id="_x0000_s1279" type="#_x0000_t202" style="position:absolute;margin-left:61.45pt;margin-top:62.9pt;width:161.75pt;height:25.9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8" w:line="130" w:lineRule="exact"/>
                    <w:ind w:left="0" w:right="0" w:firstLine="72"/>
                  </w:pPr>
                  <w:r>
                    <w:rPr>
                      <w:rStyle w:val="CharStyle428"/>
                    </w:rPr>
                    <w:t>Мефистофель.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49"/>
                    </w:rPr>
                    <w:t>Хоть невсевѣдущх я,</w:t>
                  </w:r>
                </w:p>
              </w:txbxContent>
            </v:textbox>
            <w10:wrap anchorx="margin"/>
          </v:shape>
        </w:pict>
      </w:r>
      <w:r>
        <w:pict>
          <v:shape id="_x0000_s1280" type="#_x0000_t202" style="position:absolute;margin-left:1.7pt;margin-top:102pt;width:220.8pt;height:481.7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5" w:line="130" w:lineRule="exact"/>
                    <w:ind w:left="1560" w:right="0" w:firstLine="0"/>
                  </w:pPr>
                  <w:r>
                    <w:rPr>
                      <w:rStyle w:val="CharStyle428"/>
                    </w:rPr>
                    <w:t>Фаустх.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506"/>
                  </w:pPr>
                  <w:r>
                    <w:rPr>
                      <w:rStyle w:val="CharStyle49"/>
                    </w:rPr>
                    <w:t>И если про меня?</w:t>
                    <w:br/>
                    <w:t>Надъ бездною, мнѣ сладкій гласъ напомнилх,</w:t>
                    <w:br/>
                    <w:t>Давно-знакомыіі звукъ отрадно прозвучалъ,</w:t>
                    <w:br/>
                    <w:t>Остаткомъ юпыхь чувствъ меня исполнилх</w:t>
                    <w:br/>
                    <w:t>И памятью о дняхт» былыхх очаровалх: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Такх вх этотх часх, кляну всѣ оболыценья свѣта</w:t>
                    <w:br/>
                    <w:t>И все, чѣмх жизнь намх сх-молода мила,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Чѣмх нищета ея обманчиво одѣта</w:t>
                    <w:br/>
                    <w:t>И день, когда она ниспослана была!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Будь проклято и чувствх и мыслей ослепленье,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И ложный блескх, и чары смѣлыхх думх!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Будь проклято г;х высокому стремленье</w:t>
                    <w:br/>
                    <w:t>И все, чѣмх льститх себѣ себялюбивый умх!</w:t>
                    <w:br/>
                    <w:t>Проклятіе тебѣ минута упоенья,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Когда твой призракх намх беземертіе сулитх,</w:t>
                    <w:br/>
                    <w:t>Когда онх намх, вх мечтахх иль вх сновидѣньи,</w:t>
                    <w:br/>
                    <w:t>О нашемх имени и славѣ говоритх!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Кляну, чѣмх дѣти насх и чѣмх жена прелыцаетх,</w:t>
                    <w:br/>
                    <w:t>И все, что радуетх, и часх, когда маммонх</w:t>
                    <w:br/>
                    <w:t>За злато насх на подвпгх вызываетх,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Или для радости зоветх на ложе онх!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Дениіщы лучх и грозды винограда,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Восторгх любви, чувствх доблестпыхх отрада,</w:t>
                    <w:br/>
                    <w:t>Надежда, умх —я вамх проклятье шлю!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И проклиная все, что дышетх паслажденьемх,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93" w:line="216" w:lineRule="exact"/>
                    <w:ind w:left="0" w:right="0" w:firstLine="39"/>
                  </w:pPr>
                  <w:r>
                    <w:rPr>
                      <w:rStyle w:val="CharStyle49"/>
                    </w:rPr>
                    <w:t>Я прежде всѣхх тебя, о глупое терпѣнье,</w:t>
                    <w:br/>
                    <w:t>Проклятію тебя трикраты предаю!</w:t>
                  </w:r>
                </w:p>
                <w:p>
                  <w:pPr>
                    <w:pStyle w:val="Style4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1260" w:right="0"/>
                  </w:pPr>
                  <w:r>
                    <w:rPr>
                      <w:rStyle w:val="CharStyle431"/>
                      <w:i w:val="0"/>
                      <w:iCs w:val="0"/>
                    </w:rPr>
                    <w:t xml:space="preserve">Хоры </w:t>
                  </w:r>
                  <w:r>
                    <w:rPr>
                      <w:rStyle w:val="CharStyle432"/>
                      <w:i w:val="0"/>
                      <w:iCs w:val="0"/>
                    </w:rPr>
                    <w:t xml:space="preserve">духовх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{невидимо).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540" w:right="0" w:firstLine="8"/>
                  </w:pPr>
                  <w:r>
                    <w:rPr>
                      <w:rStyle w:val="CharStyle49"/>
                    </w:rPr>
                    <w:t>О горе! о горе!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540" w:right="0" w:firstLine="8"/>
                  </w:pPr>
                  <w:r>
                    <w:rPr>
                      <w:rStyle w:val="CharStyle49"/>
                    </w:rPr>
                    <w:t>Его раздробилх,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540" w:right="2440" w:firstLine="8"/>
                  </w:pPr>
                  <w:r>
                    <w:rPr>
                      <w:rStyle w:val="CharStyle49"/>
                    </w:rPr>
                    <w:t>Рукою могучей</w:t>
                    <w:br/>
                    <w:t>Его ты разбндх!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540" w:right="1680" w:firstLine="8"/>
                  </w:pPr>
                  <w:r>
                    <w:rPr>
                      <w:rStyle w:val="CharStyle49"/>
                    </w:rPr>
                    <w:t>Самимх полубогомх</w:t>
                    <w:br/>
                    <w:t>Онх вх прахх обращенх.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540" w:right="1680" w:firstLine="8"/>
                  </w:pPr>
                  <w:r>
                    <w:rPr>
                      <w:rStyle w:val="CharStyle49"/>
                    </w:rPr>
                    <w:t>Сей мірх твой чудесный</w:t>
                    <w:br/>
                    <w:t>Бъ развалинахх опъ!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540" w:right="1680" w:firstLine="8"/>
                  </w:pPr>
                  <w:r>
                    <w:rPr>
                      <w:rStyle w:val="CharStyle49"/>
                    </w:rPr>
                    <w:t>Мы сх горемх уносимх</w:t>
                    <w:br/>
                    <w:t>Останки сх собой,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540" w:right="2040" w:firstLine="8"/>
                  </w:pPr>
                  <w:r>
                    <w:rPr>
                      <w:rStyle w:val="CharStyle49"/>
                    </w:rPr>
                    <w:t>Тоскуемх и плачемх</w:t>
                    <w:br/>
                    <w:t>Надх рано-погибшей</w:t>
                    <w:br/>
                    <w:t>Его красотой!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06" w:lineRule="exact"/>
      </w:pPr>
    </w:p>
    <w:p>
      <w:pPr>
        <w:widowControl w:val="0"/>
        <w:rPr>
          <w:sz w:val="2"/>
          <w:szCs w:val="2"/>
        </w:rPr>
        <w:sectPr>
          <w:pgSz w:w="8054" w:h="13361"/>
          <w:pgMar w:top="691" w:left="1560" w:right="1018" w:bottom="69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55" w:line="160" w:lineRule="exact"/>
        <w:ind w:left="3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24" w:line="221" w:lineRule="exact"/>
        <w:ind w:left="2560" w:right="17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Прекраснее, могучѣе</w:t>
        <w:br/>
        <w:t>Создай себѣ другой</w:t>
        <w:br/>
        <w:t>II іюііыіі міръ въ ду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соосіі</w:t>
        <w:br/>
        <w:t>Иоси всегда съ собой.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Свободней на поприіцЬ жизни,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9" w:line="216" w:lineRule="exact"/>
        <w:ind w:left="2560" w:right="17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Шел пт, а твои разовьются</w:t>
        <w:br/>
        <w:t>Н новый, чудныя пѣспн</w:t>
        <w:br/>
        <w:t>На радостный зовь отзовутся!</w:t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jc w:val="left"/>
        <w:spacing w:before="0" w:after="65" w:line="130" w:lineRule="exact"/>
        <w:ind w:left="3280" w:right="0"/>
      </w:pPr>
      <w:r>
        <w:rPr>
          <w:rStyle w:val="CharStyle423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 дружки,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17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Мои малютки</w:t>
        <w:br/>
        <w:t>Сюда бЬгутъ;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лучшихъ </w:t>
      </w:r>
      <w:r>
        <w:rPr>
          <w:rStyle w:val="CharStyle424"/>
        </w:rPr>
        <w:t>дііяхъ,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17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новомъ счастьѣ</w:t>
        <w:br/>
        <w:t>Они поютъ!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17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веселье</w:t>
        <w:br/>
        <w:t>Іізъ міра скуки,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тяжкихъ думь,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17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вянетъ сила</w:t>
        <w:br/>
        <w:t>II чахнетъ умъ,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17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новоселье</w:t>
        <w:br/>
        <w:t>Тебя зовутъ!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чтб за умный,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5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Благоразумный,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16" w:line="216" w:lineRule="exact"/>
        <w:ind w:left="25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Совѣтъ даютъ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2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перестань сь тоской, какъ съ коршуномъ играть;</w:t>
        <w:br/>
        <w:t>Она убьетъ. Живешь въ разладѣ съ вѣкомъ,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послЬдпій шутъ даетъ тебѣ понять,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съ людьми и былъ, и будешь челошЬкомъ;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я, мой другъ, не ивъ такихъ,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тебя равнять съ толпою;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знатепъ я, не изъ числа болыпнхъ,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ежели поладишь ты со много,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за одно и действовать и жить,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ты найдешь во мнѣ товарища и друга,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даже я тогда, ужь такъ и быть,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69" w:line="221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всенижаишій рабъ, къ твонмъ услугамъ.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77" w:line="160" w:lineRule="exact"/>
        <w:ind w:left="3620" w:right="0" w:hanging="1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0" w:line="200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за безчестье что, осмѣліося спросить?</w:t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jc w:val="left"/>
        <w:spacing w:before="0" w:after="92" w:line="130" w:lineRule="exact"/>
        <w:ind w:left="3280" w:right="0"/>
      </w:pPr>
      <w:r>
        <w:rPr>
          <w:rStyle w:val="CharStyle423"/>
        </w:rPr>
        <w:t>Мефистофиль.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стоитъ ли объ этомъ говорить,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УсігЬемъ, время терпитъ.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3620" w:right="0" w:hanging="1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74" w:lineRule="exact"/>
        <w:ind w:left="41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любезный!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0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Пзъ милости просить смѣшію и безполезноі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65" w:line="160" w:lineRule="exact"/>
        <w:ind w:left="24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Сцепа. Условій.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pict>
          <v:shape id="_x0000_s1281" type="#_x0000_t202" style="position:absolute;margin-left:309.85pt;margin-top:5.3pt;width:15.85pt;height:13.6pt;z-index:-125829221;mso-wrap-distance-left:13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06"/>
                      <w:b/>
                      <w:bCs/>
                    </w:rPr>
                    <w:t>215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долго до бѣды съ такимъ слугою;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эгоиста, большой, и напередъ,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не мѣшало бы условиться съ тобою.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0" w:line="160" w:lineRule="exact"/>
        <w:ind w:left="2320" w:right="0" w:firstLine="3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мы здѣсь, я для тебя обязана, жить,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 предупреждать малѣйпіее желанье,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Зато, коль тамт. сойдемся, при свиданьѣ,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долженъ въ очередь мнѣ тѣмъ же отслужить.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0" w:line="160" w:lineRule="exact"/>
        <w:ind w:left="2640" w:right="0" w:hanging="7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этотт. міръ —его сперва разбей!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156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тамт. что будетъ! Радости моей</w:t>
        <w:br/>
        <w:t>Источника, здѣсь —онъ иза. земли исходить,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солнце, здѣсь, на моіі печальный путь,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горести мои свои чудный свѣтъ наводить!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156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утрачу пхъ —тогда что хочешь будь!</w:t>
        <w:br/>
        <w:t>Сомнѣньямп не возмущусь отнынѣ: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намъ завѣщаио въ певѣдомои пустынѣ,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вѣчная ли тьма, иль вѣчный свѣта.,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37" w:line="221" w:lineRule="exact"/>
        <w:ind w:left="1120" w:right="126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ждета. ли иасъ любовь и пенаиисть, иль нѣтъ,—</w:t>
        <w:br/>
        <w:t>Мнѣ все равно...</w:t>
      </w:r>
    </w:p>
    <w:p>
      <w:pPr>
        <w:pStyle w:val="Style441"/>
        <w:widowControl w:val="0"/>
        <w:keepNext w:val="0"/>
        <w:keepLines w:val="0"/>
        <w:shd w:val="clear" w:color="auto" w:fill="auto"/>
        <w:bidi w:val="0"/>
        <w:jc w:val="left"/>
        <w:spacing w:before="0" w:after="51" w:line="200" w:lineRule="exact"/>
        <w:ind w:left="2320" w:right="0"/>
      </w:pPr>
      <w:r>
        <w:rPr>
          <w:rStyle w:val="CharStyle443"/>
        </w:rPr>
        <w:t xml:space="preserve">М </w:t>
      </w:r>
      <w:r>
        <w:rPr>
          <w:lang w:val="ru-RU" w:eastAsia="ru-RU" w:bidi="ru-RU"/>
          <w:w w:val="100"/>
          <w:color w:val="000000"/>
          <w:position w:val="0"/>
        </w:rPr>
        <w:t>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памт. бы согласиться: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такими мыслями успѣха. еще вѣ.риѣй;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33" w:line="216" w:lineRule="exact"/>
        <w:ind w:left="1120" w:right="126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далъ бы я тебѣ попробовать вещей</w:t>
        <w:br/>
        <w:t>Такихъ, что и во снѣ другому не приснится.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61" w:line="200" w:lineRule="exact"/>
        <w:ind w:left="26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Фл у 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бѣдный чортъ, что можешь ты мнѣ дать?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Твоимъ ли человѣкъ устунитъ оболыценьямъ,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можетъ ли тебѣ подобный постигать,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желаетъ онъ въ возвышенномъ стремленыі?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126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чѣмъ бы ты меня порадовать хотѣлъ:</w:t>
        <w:br/>
        <w:t>Любовницей, что мнѣ, пожалуй, скажетъ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Люблю-а между-тѣмъ на третьяго укажетъ?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114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золотомъ, такимъ, что лучше бъ не имѣлъ?</w:t>
        <w:br/>
        <w:t>Виномъ и яствами? Любезный мой, все это</w:t>
        <w:br/>
        <w:t>Изъ рукъ твоихъ —Фальшивая монета,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Игра, въ которую лишь деньги вынимай!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коль на то пошло, мнѣ дерево давай!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Такое, чтобъ опо у корня пропадало,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 что день, то новый плода, давало.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4" w:line="160" w:lineRule="exact"/>
        <w:ind w:left="2320" w:right="0" w:firstLine="3"/>
      </w:pPr>
      <w:r>
        <w:rPr>
          <w:rStyle w:val="CharStyle415"/>
        </w:rPr>
        <w:t>Мефистофел 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сокровищема. всегда могу служить,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столько-то меня бы стало;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114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ІІѢтъ, мои почтенный другъ, чтобъ о вещахъ судить,</w:t>
        <w:br/>
        <w:t xml:space="preserve">Извѣдать пхъ сперва бы </w:t>
      </w:r>
      <w:r>
        <w:rPr>
          <w:rStyle w:val="CharStyle444"/>
        </w:rPr>
        <w:t xml:space="preserve">ие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мѣшало.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64" w:line="160" w:lineRule="exact"/>
        <w:ind w:left="37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5" w:line="160" w:lineRule="exact"/>
        <w:ind w:left="3920" w:right="0" w:firstLine="8"/>
      </w:pPr>
      <w:r>
        <w:pict>
          <v:shape id="_x0000_s1282" type="#_x0000_t202" style="position:absolute;margin-left:41.5pt;margin-top:6.3pt;width:15.85pt;height:11.1pt;z-index:-125829220;mso-wrap-distance-left:5pt;mso-wrap-distance-right:128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17"/>
                      <w:lang w:val="fr-FR" w:eastAsia="fr-FR" w:bidi="fr-FR"/>
                    </w:rPr>
                    <w:t>21G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15"/>
        </w:rPr>
        <w:t>Флустъ.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7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успѣешь ты обворожить меня</w:t>
        <w:br/>
        <w:t>Самодовольствіемъ, утѣхой, наслаждепьемъ,</w:t>
        <w:br/>
        <w:t>И въ радости моей сознаюсь 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2400" w:right="7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я, обманутый, прійду въ самозабвенье,</w:t>
        <w:br/>
        <w:t>Тогда нс только жизнь — и вес тебѣ отдамъ :</w:t>
        <w:br/>
        <w:t>Держу пари.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72" w:line="160" w:lineRule="exact"/>
        <w:ind w:left="3620" w:right="0" w:hanging="1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56" w:line="200" w:lineRule="exact"/>
        <w:ind w:left="37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Идетъ!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55" w:line="160" w:lineRule="exact"/>
        <w:ind w:left="3920" w:right="0" w:firstLine="8"/>
      </w:pPr>
      <w:r>
        <w:rPr>
          <w:rStyle w:val="CharStyle415"/>
        </w:rPr>
        <w:t>Флустъ.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1280" w:firstLine="21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 рукамъ!</w:t>
        <w:br/>
        <w:t>Пускай въ то самое мгновенье</w:t>
        <w:br/>
        <w:t>Когда услышишь ты хоть разъ,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скажу: помедли часъ;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400" w:right="14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Прекрасевъ ты, постой; мое паденье</w:t>
        <w:br/>
        <w:t>Пускай свершится, часъ мой бьстъ,</w:t>
        <w:br/>
        <w:t>Окончится твое служенье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черная за мной прійдетъ.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72" w:line="160" w:lineRule="exact"/>
        <w:ind w:left="3620" w:right="0" w:hanging="1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06" w:line="200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Подумай —я не позабуду.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920" w:right="0" w:firstLine="8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Обдумано, любезный мой, давно!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Бѣднѣе отъ-того не буду,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Тебѣ служить, другому ль, все равно!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Каковъ я еемь —я рабъ; а, право,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и этакъ, — чортъ одинъ,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Ктобъ ни былъ онъ, мой господинъ!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стало, полное на то имѣешь право.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0" w:line="160" w:lineRule="exact"/>
        <w:ind w:left="3620" w:right="0" w:hanging="1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7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я сегодня же искусства моего</w:t>
        <w:br/>
        <w:t>Образчикъ дамъ —и это безъ отсрочки,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докторскимъ столомъ; но до того,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жизнь или на смерть прошу двѣ строчки.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5" w:line="160" w:lineRule="exact"/>
        <w:ind w:left="3840" w:right="0" w:hanging="5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Педантъ! Чтобъ я росписку далъ?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правдиваго ты мужа не знавалъ?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тебѣ честпаго слова мало?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7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Природа надъ собой, природа не властна,</w:t>
        <w:br/>
        <w:t>Все двигая впередъ, не движется ль она,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обстоятельство меня чтобъ удержало!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7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слово, другъ, —отъ юности оно</w:t>
        <w:br/>
        <w:t>Залогомъ лучшаго чего-то намъ дано,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400" w:right="7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Мечта! но въ пей чудесное значенье...</w:t>
        <w:br/>
        <w:t>Блаженъ, кто смолоду въ душѣ ее носидъ,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25" w:line="160" w:lineRule="exact"/>
        <w:ind w:left="25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Сцена, Условій.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pict>
          <v:shape id="_x0000_s1283" type="#_x0000_t202" style="position:absolute;margin-left:315.85pt;margin-top:-0.9pt;width:15.6pt;height:12.4pt;z-index:-125829219;mso-wrap-distance-left:13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434"/>
                      <w:b/>
                      <w:bCs/>
                    </w:rPr>
                    <w:t>214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словомъ дорожилъ, кто слову вѣренъ былъ,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1020" w:hanging="7"/>
      </w:pPr>
      <w:r>
        <w:rPr>
          <w:rStyle w:val="CharStyle445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раскается... ді, пуще привидѣнья</w:t>
        <w:br/>
        <w:t>Боимся мы бумаги и чернилъ;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Пугаетъ пасъ печать, сургучъ и скрѣпа;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это, міиыіі чортъ, ужь до того нелѣпо,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самъ же ты и назначай,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10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пакт, и чѣмъ писать-, перомъ, рѣзцомъ, иль мѣломъ?</w:t>
        <w:br/>
        <w:t>Пергаментъ, мрамор-ь, сталь, любое выбирай, '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29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Приказывай и самъ распоряжайся дѣломъ!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117" w:line="160" w:lineRule="exact"/>
        <w:ind w:left="2440" w:right="0" w:firstLine="3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елншкомъ ли красно и, такъ-сказать,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Витіевато ты нзволншь разеуждать,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бъ на то клочка бумажки стало,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33" w:line="226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крови капли двѣ, чтобъ имя подписать?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125" w:line="160" w:lineRule="exact"/>
        <w:ind w:left="2760" w:right="0" w:firstLine="2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Ботъ этого еще не доставало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Смѣшно, подумаешь, —а впрочемъ, такъ и быть,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тебѣ вполнѣ сегодня угодить,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29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пошлость я готовъ.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142" w:line="160" w:lineRule="exact"/>
        <w:ind w:left="2440" w:right="0" w:firstLine="3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1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крови, любезный, что-то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77" w:line="200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Особенное есть.</w:t>
      </w:r>
    </w:p>
    <w:p>
      <w:pPr>
        <w:pStyle w:val="Style446"/>
        <w:widowControl w:val="0"/>
        <w:keepNext w:val="0"/>
        <w:keepLines w:val="0"/>
        <w:shd w:val="clear" w:color="auto" w:fill="auto"/>
        <w:bidi w:val="0"/>
        <w:jc w:val="left"/>
        <w:spacing w:before="0" w:after="129" w:line="140" w:lineRule="exact"/>
        <w:ind w:left="2760" w:right="0"/>
      </w:pPr>
      <w:r>
        <w:rPr>
          <w:rStyle w:val="CharStyle448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32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новая забота!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10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ты пойми: тебѣ я обѣщалъ</w:t>
        <w:br/>
        <w:t>Не болѣе, какъ то, чего я самъ желалъ;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Такх тутъ не можетъ быть сомнѣній!;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Отвсргъ меня мой благодатный геній.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Природы таинство закрыто‘для меня,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10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Затсрянъ путь любви и размышленья</w:t>
        <w:br/>
        <w:t>И падоѣло мнѣ, какъ школьнику, ученье.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я самъ дпвлюся на себя: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Бывало, мпѣ чудесное мечталось,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Богъ-вѣсть чего хочу,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на повѣрку оказалось,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тебѣ, мой демонъ, по-плечу.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5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въ нѣдрахъ чувственныхъ, тѣлесныхъ наслаждсній,</w:t>
        <w:br/>
        <w:t>Остынетъ пылъ моихъ страстей,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невѣдомой, волшебной сѣни,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жду чудесъ отъ мудрости твоей!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50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Иотомъ веди меня по колеѣ всесвѣтныхъ</w:t>
        <w:br/>
        <w:t>Событій, выдумокъ и новостей газетныхъ.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Ударимся во все, — съ страданьемъ пополамъ,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Пускай.и радости доступны будутъ намъ: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Прямой дѣлецъ не вѣдаетъ устатка.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22" w:line="160" w:lineRule="exact"/>
        <w:ind w:left="35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49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320" w:right="0"/>
      </w:pPr>
      <w:r>
        <w:pict>
          <v:shape id="_x0000_s1284" type="#_x0000_t202" style="position:absolute;margin-left:26.15pt;margin-top:4pt;width:15.85pt;height:15.5pt;z-index:-125829218;mso-wrap-distance-left:5pt;mso-wrap-distance-right:13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0" w:lineRule="exact"/>
                    <w:ind w:left="0" w:right="0" w:firstLine="0"/>
                  </w:pPr>
                  <w:r>
                    <w:rPr>
                      <w:w w:val="100"/>
                      <w:color w:val="000000"/>
                      <w:position w:val="0"/>
                    </w:rPr>
                    <w:t>218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49"/>
                      <w:lang w:val="de-DE" w:eastAsia="de-DE" w:bidi="de-DE"/>
                    </w:rPr>
                    <w:t>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51"/>
        </w:rPr>
        <w:t xml:space="preserve">М </w:t>
      </w:r>
      <w:r>
        <w:rPr>
          <w:lang w:val="ru-RU" w:eastAsia="ru-RU" w:bidi="ru-RU"/>
          <w:w w:val="100"/>
          <w:color w:val="000000"/>
          <w:position w:val="0"/>
        </w:rPr>
        <w:t>ЕФИСТОФЕЛ 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не указано ни мѣры, нн порядка;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средстяа и пути для васъ равны: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6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здѣсь, а завтра тамъ, властны</w:t>
        <w:br/>
        <w:t>По полѣ вы гулять и веселиться;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Ііъ услугамъ все, что подъ рукой случится,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здравіе, и ѣшь себѣ и пей,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Бери, хватай, лови-но только нс робѣй!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640" w:right="0" w:hanging="2"/>
      </w:pPr>
      <w:r>
        <w:rPr>
          <w:rStyle w:val="CharStyle415"/>
        </w:rPr>
        <w:t>Фаустъ,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Пойми! не одного хочу я наслажденья,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Хочу себя и въ мукахъ испытать;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6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томленіяхъ страстей, въ отравѣ прссыщенья</w:t>
        <w:br/>
        <w:t>Ты лишь учи меня пауку презирать: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въ горести своя чудесная отрада,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вѣрь, — зловѣщія въ насъ радости живутъ!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подвигъ, не труда высокая награда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мучепія и вопли сердца ждутъ!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что завѣіцано на долю человѣка,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Хочу въ душѣ своей безропотно носить,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6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истину, для всѣхъ сокрытую отъ вѣка,</w:t>
        <w:br/>
        <w:t>Тяжелой ношею страданья искупить: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жертва слабая страстей и оболыценья,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Паду-постигнутый всеобщпмъ разрушеньемъ!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5" w:line="160" w:lineRule="exact"/>
        <w:ind w:left="3320" w:right="0" w:hanging="1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Наъ этой чаши я, любезный мой, вкусилъ: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поздоровилось отъ тяжкаго похмелья!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6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созданъ свѣтъ, ей-сй такого зелья</w:t>
        <w:br/>
        <w:t>Еще ничей желудокъ не варилъ.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17" w:line="160" w:lineRule="exact"/>
        <w:ind w:left="3580" w:right="0" w:hanging="7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46" w:line="200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хочу.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240" w:right="0" w:hanging="10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680" w:firstLine="19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будетъ! лишь совѣтомъ,</w:t>
        <w:br/>
        <w:t>По дружбѣ, я бы угодить желалъ: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Условьтеся съ романтикомъ-поэтомъ,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6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Пускай для образца создастъ вамъ идеалъ:</w:t>
        <w:br/>
        <w:t>Чтобъ безъ труда и размышленья,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Умѣлъ онъ все на свѣтѣ постигать;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00" w:right="68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правдивостью умѣлъ коварство сочетать;</w:t>
        <w:br/>
        <w:t>Чтобъ съ пламенной душой холодное терпѣнье,</w:t>
        <w:br/>
        <w:t>Съ разсудкомъ пылкую соедннялъ мечту,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0" w:line="221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львиной силою оленя быстроту,—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0" w:line="221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словомъ, чтобъ его творенье,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09" w:line="221" w:lineRule="exact"/>
        <w:ind w:left="2060" w:right="6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въ </w:t>
      </w:r>
      <w:r>
        <w:rPr>
          <w:rStyle w:val="CharStyle452"/>
        </w:rPr>
        <w:t xml:space="preserve">Фокусѣ,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себѣ вмѣщало все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Я передъ пимъ бы шляпу снялъ съ почтевьемъ</w:t>
        <w:br/>
        <w:t>И микрокосмомъ назвалъ бы его.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12" w:line="160" w:lineRule="exact"/>
        <w:ind w:left="3580" w:right="0" w:hanging="7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же въ жиэни мни негодной,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цѣли благородной —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7" w:line="160" w:lineRule="exact"/>
        <w:ind w:left="22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Сцепа Условііі.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73" w:line="226" w:lineRule="exact"/>
        <w:ind w:left="900" w:right="2180" w:hanging="1"/>
      </w:pPr>
      <w:r>
        <w:pict>
          <v:shape id="_x0000_s1285" type="#_x0000_t202" style="position:absolute;margin-left:302.4pt;margin-top:3.55pt;width:15.35pt;height:11.6pt;z-index:-125829217;mso-wrap-distance-left:13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210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достичь не въ силахъ я</w:t>
        <w:br/>
        <w:t>Вѣнца земнаго бытія?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0" w:line="160" w:lineRule="exact"/>
        <w:ind w:left="2140" w:right="0" w:firstLine="4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 такъ и сякъ, въ любой одеждѣ,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1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картузѣ, въ парикѣ, на каблукахъ въ аршинъ,</w:t>
        <w:br/>
        <w:t>Ты будешь то же, что н прежде,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всѣхъ нарядахъ —все одинъ 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5" w:line="160" w:lineRule="exact"/>
        <w:ind w:left="2460" w:right="0" w:firstLine="2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Увы, вотще сбиралъ я васъ донынѣ,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Сокровища премудрости людской!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нѣтъ ея, надежды молодой!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сердечной горестной пустынѣ,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11с бьетъ любви живительный потокъ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я по-прежнему отъ истины далекъ!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0" w:line="160" w:lineRule="exact"/>
        <w:ind w:left="2140" w:right="0" w:firstLine="4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1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вещи смотришь ты съ прямой и вѣрной точки,</w:t>
        <w:br/>
        <w:t>Да жизнь-то наша коротка;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1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Почтенный мой, лови ее, пока</w:t>
        <w:br/>
        <w:t>Не разлетѣлася въ кусочки.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развѣ людямъ суждено,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Пытая доброе и злое,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1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Гадать о томъ, что имъ дано</w:t>
        <w:br/>
        <w:t>Какъ достояніе прямое?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1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спрашивай же, какъ, п что, и почему.</w:t>
        <w:br/>
        <w:t>Согласепъ, чортъ-возьмп, пускай по твоему,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900" w:right="372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Рука и голова твоя твоими</w:t>
        <w:br/>
        <w:t>Останутся всегда, да если я</w:t>
        <w:br/>
        <w:t>Четверку рысаковъ спроворю для себя,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развѣ силы нхъ не будутъ и моими?</w:t>
      </w:r>
    </w:p>
    <w:p>
      <w:pPr>
        <w:pStyle w:val="Style48"/>
        <w:tabs>
          <w:tab w:leader="none" w:pos="5305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1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соколы! Въ коляску нхъ запрегъ</w:t>
        <w:br/>
        <w:t>II всюду полетѣлъ стрѣлою:</w:t>
        <w:tab/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1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будто бы шестнадцать ногъ</w:t>
        <w:br/>
        <w:t>Ты вдругъ почуялъ подъ собою.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Скорѣе къ дѣлу! думы прочь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Разсчетливый, по мнѣ, точь въ точь,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дать ни взять, голодная скотина,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лѣпіій на лугу муравчатомъ пасетъ;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мутитъ и кружитъ чертовщина,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9" w:line="221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вкругъ нея трава шелковая растетъ.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67" w:line="160" w:lineRule="exact"/>
        <w:ind w:left="2460" w:right="0" w:firstLine="2"/>
      </w:pPr>
      <w:r>
        <w:rPr>
          <w:rStyle w:val="CharStyle415"/>
        </w:rPr>
        <w:t>Фаустъ.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 жь ведетъ твоя наука?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61" w:line="200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Скажи, съ чего же мы иачнемъ?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82" w:line="160" w:lineRule="exact"/>
        <w:ind w:left="2140" w:right="0" w:firstLine="4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4" w:line="200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того, что тотчасъ же отсюда мы уйдемь.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мальчишками возиться —что за скука!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34" w:line="160" w:lineRule="exact"/>
        <w:ind w:left="35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620" w:firstLine="1"/>
      </w:pPr>
      <w:r>
        <w:pict>
          <v:shape id="_x0000_s1286" type="#_x0000_t202" style="position:absolute;margin-left:22.55pt;margin-top:12.1pt;width:16.1pt;height:11.1pt;z-index:-125829216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Сосѣду предоставь: глупцовъ учить</w:t>
        <w:br/>
        <w:t>Не то же ль, что солому молотить?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ль жизнь? Да это просто мука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согласись: что стояло бы знать,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 тьиімъ не можешь передать-.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Чему жь они тутъ могутъ научиться? </w:t>
      </w:r>
      <w:r>
        <w:rPr>
          <w:rStyle w:val="CharStyle266"/>
        </w:rPr>
        <w:t>(Сщчатв.)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29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кстати, вотъ одинъ ужь и стучится.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3520" w:right="0" w:hanging="5"/>
      </w:pPr>
      <w:r>
        <w:rPr>
          <w:rStyle w:val="CharStyle415"/>
        </w:rPr>
        <w:t>Фаустъ.</w:t>
      </w:r>
    </w:p>
    <w:p>
      <w:pPr>
        <w:pStyle w:val="Style453"/>
        <w:tabs>
          <w:tab w:leader="none" w:pos="3835" w:val="right"/>
          <w:tab w:leader="none" w:pos="4053" w:val="left"/>
          <w:tab w:leader="none" w:pos="4605" w:val="right"/>
          <w:tab w:leader="none" w:pos="6688" w:val="right"/>
        </w:tabs>
        <w:widowControl w:val="0"/>
        <w:keepNext w:val="0"/>
        <w:keepLines w:val="0"/>
        <w:shd w:val="clear" w:color="auto" w:fill="auto"/>
        <w:bidi w:val="0"/>
        <w:spacing w:before="0" w:after="26" w:line="90" w:lineRule="exact"/>
        <w:ind w:left="3520" w:right="0"/>
      </w:pPr>
      <w:r>
        <w:rPr>
          <w:lang w:val="ru-RU" w:eastAsia="ru-RU" w:bidi="ru-RU"/>
          <w:w w:val="100"/>
          <w:color w:val="000000"/>
          <w:position w:val="0"/>
        </w:rPr>
        <w:t>.«1</w:t>
        <w:tab/>
        <w:t>'</w:t>
        <w:tab/>
        <w:t>\-Г</w:t>
        <w:tab/>
        <w:t>•</w:t>
        <w:tab/>
      </w:r>
      <w:r>
        <w:rPr>
          <w:rStyle w:val="CharStyle455"/>
        </w:rPr>
        <w:t>у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70" w:line="200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Принять его сегодня не могу.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left"/>
        <w:spacing w:before="0" w:after="120" w:line="160" w:lineRule="exact"/>
        <w:ind w:left="3220" w:right="0" w:hanging="9"/>
      </w:pPr>
      <w:r>
        <w:rPr>
          <w:rStyle w:val="CharStyle415"/>
        </w:rPr>
        <w:t>Мефистофель.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хочешь ли, тебѣ я помогу,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 меня ты можешь положиться!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самаго утра пріема ждетъ бѣднякъ,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же отпустить его безъ утѣшенья: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Даіі мантію свою и докторскііі колпакъ,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 готовься къ отправленью.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(Надѣваств колпакв и мантію Фауста.}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29" w:line="221" w:lineRule="exact"/>
        <w:ind w:left="20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Костюмъ къ лицу !</w:t>
      </w:r>
    </w:p>
    <w:p>
      <w:pPr>
        <w:pStyle w:val="Style73"/>
        <w:tabs>
          <w:tab w:leader="none" w:pos="5053" w:val="left"/>
        </w:tabs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4680" w:right="0" w:firstLine="5"/>
        <w:sectPr>
          <w:pgSz w:w="8054" w:h="13361"/>
          <w:pgMar w:top="754" w:left="426" w:right="629" w:bottom="831" w:header="0" w:footer="3" w:gutter="0"/>
          <w:rtlGutter w:val="0"/>
          <w:cols w:space="720"/>
          <w:noEndnote/>
          <w:docGrid w:linePitch="360"/>
        </w:sectPr>
      </w:pPr>
      <w:r>
        <w:rPr>
          <w:rStyle w:val="CharStyle160"/>
        </w:rPr>
        <w:t>А.</w:t>
        <w:tab/>
        <w:t>СТРУГОВЩИКОВЪ.</w:t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420" w:line="240" w:lineRule="exact"/>
        <w:ind w:left="0" w:right="0" w:firstLine="0"/>
      </w:pPr>
      <w:bookmarkStart w:id="18" w:name="bookmark18"/>
      <w:r>
        <w:rPr>
          <w:rStyle w:val="CharStyle258"/>
          <w:b/>
          <w:bCs/>
        </w:rPr>
        <w:t>НЕОСТОРОЖНОСТЬ.</w:t>
      </w:r>
      <w:bookmarkEnd w:id="18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363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ДРЛМАТИЧЕСК1Й ОЧЕРКЪ ВЪ ОДІІОМЪ ДБЙСТВШ.</w:t>
      </w:r>
    </w:p>
    <w:p>
      <w:pPr>
        <w:pStyle w:val="Style207"/>
        <w:widowControl w:val="0"/>
        <w:keepNext w:val="0"/>
        <w:keepLines w:val="0"/>
        <w:shd w:val="clear" w:color="auto" w:fill="auto"/>
        <w:bidi w:val="0"/>
        <w:jc w:val="center"/>
        <w:spacing w:before="0" w:after="117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ДЪЙСТВУЮЩІЯ ЛИЦА:</w:t>
      </w:r>
    </w:p>
    <w:p>
      <w:pPr>
        <w:pStyle w:val="Style207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2080" w:right="198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онъ-Б </w:t>
      </w:r>
      <w:r>
        <w:rPr>
          <w:rStyle w:val="CharStyle456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rStyle w:val="CharStyle457"/>
        </w:rPr>
        <w:t xml:space="preserve">ьтазаръ д’Эстуризъ—55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лѣтъ.</w:t>
        <w:br/>
        <w:t>Доііья-До</w:t>
      </w:r>
      <w:r>
        <w:rPr>
          <w:rStyle w:val="CharStyle457"/>
        </w:rPr>
        <w:t>лорвсъ,</w:t>
      </w:r>
      <w:r>
        <w:rPr>
          <w:rStyle w:val="CharStyle458"/>
        </w:rPr>
        <w:t xml:space="preserve"> жена 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458"/>
        </w:rPr>
        <w:t xml:space="preserve">27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лѣтъ.</w:t>
        <w:br/>
        <w:t xml:space="preserve">Донъ-ІІдвло С </w:t>
      </w:r>
      <w:r>
        <w:rPr>
          <w:rStyle w:val="CharStyle456"/>
        </w:rPr>
        <w:t xml:space="preserve">А ИГР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в, </w:t>
      </w:r>
      <w:r>
        <w:rPr>
          <w:rStyle w:val="CharStyle458"/>
        </w:rPr>
        <w:t>другъ 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—40 лѣтъ.</w:t>
      </w:r>
    </w:p>
    <w:p>
      <w:pPr>
        <w:pStyle w:val="Style45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80" w:right="0"/>
      </w:pPr>
      <w:r>
        <w:rPr>
          <w:rStyle w:val="CharStyle461"/>
        </w:rPr>
        <w:t xml:space="preserve">Д оаъ-Р </w:t>
      </w:r>
      <w:r>
        <w:rPr>
          <w:rStyle w:val="CharStyle462"/>
        </w:rPr>
        <w:t xml:space="preserve">а </w:t>
      </w:r>
      <w:r>
        <w:rPr>
          <w:rStyle w:val="CharStyle463"/>
        </w:rPr>
        <w:t xml:space="preserve">ф </w:t>
      </w:r>
      <w:r>
        <w:rPr>
          <w:rStyle w:val="CharStyle462"/>
        </w:rPr>
        <w:t xml:space="preserve">аз </w:t>
      </w:r>
      <w:r>
        <w:rPr>
          <w:rStyle w:val="CharStyle461"/>
        </w:rPr>
        <w:t xml:space="preserve">ль </w:t>
      </w:r>
      <w:r>
        <w:rPr>
          <w:rStyle w:val="CharStyle462"/>
        </w:rPr>
        <w:t>де-Луна—</w:t>
      </w:r>
      <w:r>
        <w:rPr>
          <w:lang w:val="ru-RU" w:eastAsia="ru-RU" w:bidi="ru-RU"/>
          <w:w w:val="100"/>
          <w:color w:val="000000"/>
          <w:position w:val="0"/>
        </w:rPr>
        <w:t>30 лѣтъ.</w:t>
      </w:r>
    </w:p>
    <w:p>
      <w:pPr>
        <w:pStyle w:val="Style459"/>
        <w:widowControl w:val="0"/>
        <w:keepNext w:val="0"/>
        <w:keepLines w:val="0"/>
        <w:shd w:val="clear" w:color="auto" w:fill="auto"/>
        <w:bidi w:val="0"/>
        <w:jc w:val="left"/>
        <w:spacing w:before="0" w:after="162"/>
        <w:ind w:left="2080" w:right="0"/>
      </w:pPr>
      <w:r>
        <w:rPr>
          <w:rStyle w:val="CharStyle462"/>
        </w:rPr>
        <w:t>Маргарита,</w:t>
      </w:r>
      <w:r>
        <w:rPr>
          <w:lang w:val="ru-RU" w:eastAsia="ru-RU" w:bidi="ru-RU"/>
          <w:w w:val="100"/>
          <w:color w:val="000000"/>
          <w:position w:val="0"/>
        </w:rPr>
        <w:t xml:space="preserve"> служанка—59 лѣтъ.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1063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Дѣііствіе происходить въ Испанін, въ XVIII вѣкѣ.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237" w:line="19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СЦЕНА 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Театръ представлястъ улицу передъ загороднымъ домомъ дона-Бальтазара.</w:t>
        <w:br/>
        <w:t>Направо отъ дома тянется каменная ограда. Домъ двуэтажныіі съ балконоыъ;</w:t>
        <w:br/>
        <w:t>подь балкономъ растетъ иѣсколько оливъ и лавровъ. На балконѣ сидитъ донья-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138" w:line="21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Долоресъ.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  <w:sectPr>
          <w:pgSz w:w="8054" w:h="13361"/>
          <w:pgMar w:top="867" w:left="504" w:right="495" w:bottom="76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Донья-Дол </w:t>
      </w:r>
      <w:r>
        <w:rPr>
          <w:rStyle w:val="CharStyle464"/>
        </w:rPr>
        <w:t xml:space="preserve">оресъ </w:t>
      </w:r>
      <w:r>
        <w:rPr>
          <w:rStyle w:val="CharStyle126"/>
        </w:rPr>
        <w:t>(послѣ нѣкотораго молчаніп).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Однако, мнѣ</w:t>
        <w:br/>
        <w:t>очень-скучно. Мнѣ нёчего читать, я не умѣго шить по канвѣ, не смѣю</w:t>
        <w:br/>
        <w:t>выйдти изъ дому. Что же мпѣ дѣлать одной? Идти въ садъ? Ни за</w:t>
        <w:br/>
        <w:t>что! Мнѣ мой садъ ужасно нэдоѣдъ. Да, сверхъ того, что за удоволь-</w:t>
        <w:br/>
        <w:t>ствіе вспоминать: вотъ тутъ-то мой мужъ меня бранилъ; вотъ тутъ-</w:t>
        <w:br/>
        <w:t>то запретплъ днемъ подходить къ окошку; вотъ подъ этимъ-то дере-</w:t>
        <w:br/>
        <w:t>вомъ онъ объяснялся мнѣ въ любви... (</w:t>
      </w:r>
      <w:r>
        <w:rPr>
          <w:rStyle w:val="CharStyle126"/>
        </w:rPr>
        <w:t>Со вздохомъ).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Ахъ, это хуже</w:t>
        <w:br/>
        <w:t xml:space="preserve">всего!.. </w:t>
      </w:r>
      <w:r>
        <w:rPr>
          <w:rStyle w:val="CharStyle126"/>
        </w:rPr>
        <w:t>(Задумывается и чрезъ пѣсколько времени начинаешь папѣвать</w:t>
        <w:br/>
        <w:t>пѣсню).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Тра-ла-ла-ла-тра!.. Вонъ наша сосѣдка идетъ... А какой пре</w:t>
        <w:t>-</w:t>
        <w:br/>
        <w:t>красный вечеръ, какой душистый воздухъ... к;ікъ-бы хорошо гулять</w:t>
        <w:br/>
        <w:t>теперь въ Прадо съ какимъ-нибудь любезнымъ, учтивымъмолодымъ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челопикомъ!.. Какъ должно быть пріятнослышать голосъ почтитель</w:t>
        <w:t>-</w:t>
        <w:br/>
        <w:t xml:space="preserve">ный, </w:t>
      </w:r>
      <w:r>
        <w:rPr>
          <w:rStyle w:val="CharStyle272"/>
        </w:rPr>
        <w:t xml:space="preserve">нежный,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такой дряхлый и хриплый, какъ у моего м... </w:t>
      </w:r>
      <w:r>
        <w:rPr>
          <w:rStyle w:val="CharStyle126"/>
        </w:rPr>
        <w:t>(Она</w:t>
        <w:br/>
        <w:t>боязливо оглядывается].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бы вериулась съ иимъ домой; онъ бы откла</w:t>
        <w:t>-</w:t>
        <w:br/>
        <w:t>нялся и, можетъ-быть, попросилъ позволенія поцаловать мою руку,—</w:t>
        <w:br/>
        <w:t>и я, не снимая перчатки, подала бы ему—вотъ такъ—самые кончики</w:t>
        <w:br/>
        <w:t>пальцевъ... Какъ эти тучи хороши!.. Я сегодня скучаю больше</w:t>
        <w:br/>
        <w:t>обыкиовепнаго, сама не знаю отъ-чего... Право, мнѣ кажется, еслибъ</w:t>
        <w:br/>
        <w:t xml:space="preserve">мой мужъ хорошо одъвался, еслибъ иосилъ шляпу съ большимъ </w:t>
      </w:r>
      <w:r>
        <w:rPr>
          <w:rStyle w:val="CharStyle272"/>
        </w:rPr>
        <w:t>6е-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лымъ перомъ, и бархатный плащикъ, и шпоры, и шпагу... право, я</w:t>
        <w:br/>
        <w:t>бы его полюбила, хотя, по совести сказать, онъ ужасно толстъ и</w:t>
        <w:br/>
        <w:t>старъ... а го всегда ходитъ въ чорномъ, поношенномъ камзолЕ — и</w:t>
        <w:br/>
      </w:r>
      <w:r>
        <w:rPr>
          <w:rStyle w:val="CharStyle272"/>
        </w:rPr>
        <w:t xml:space="preserve">вечно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одну и ту же шляпу носитъ — съ </w:t>
      </w:r>
      <w:r>
        <w:rPr>
          <w:rStyle w:val="CharStyle272"/>
        </w:rPr>
        <w:t xml:space="preserve">теме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полинялымъ, кра-</w:t>
        <w:br/>
        <w:t xml:space="preserve">снымъ перомъ... </w:t>
      </w:r>
      <w:r>
        <w:rPr>
          <w:rStyle w:val="CharStyle126"/>
        </w:rPr>
        <w:t>(Задумывается).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Ахъ, ужь и я не </w:t>
      </w:r>
      <w:r>
        <w:rPr>
          <w:rStyle w:val="CharStyle272"/>
        </w:rPr>
        <w:t xml:space="preserve">совсемъ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молода...</w:t>
        <w:br/>
        <w:t>мнѣ скоро двадцать-семь лътъ; вотъ ужь седьмой годъ я замужемъ,</w:t>
        <w:br/>
        <w:t>а что моя за жизнь? Отъ-чего со мной никогда не случалось ника-</w:t>
        <w:br/>
        <w:t>кихъ необыкновениыхъ происшествій? Во всемъ околодкѣ слыву я за</w:t>
        <w:br/>
        <w:t xml:space="preserve">отличнъйшую супругу... да что </w:t>
      </w:r>
      <w:r>
        <w:rPr>
          <w:rStyle w:val="CharStyle27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гомъ? Ай, прости Господи, </w:t>
      </w:r>
      <w:r>
        <w:rPr>
          <w:rStyle w:val="CharStyle290"/>
        </w:rPr>
        <w:t>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грѣшу...Да что въ голову не взойдетъ,когда скучаешь?Не-</w:t>
        <w:br/>
        <w:t>ужь-то же вся жизнь моя пройдетъ все также, да также? Не-ужь-то же</w:t>
        <w:br/>
        <w:t>каждое утро я буду снимать колпакъ съ головы моего мужа—и каждое</w:t>
        <w:br/>
        <w:t>утро получать за эту услугу нъжный поцалуй?.. не-ужь-то же каждый</w:t>
        <w:br/>
        <w:t xml:space="preserve">вечеръ буду </w:t>
      </w:r>
      <w:r>
        <w:rPr>
          <w:rStyle w:val="CharStyle465"/>
        </w:rPr>
        <w:t xml:space="preserve">я 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несноснаго, непавистнаго Сангре?.. не-</w:t>
        <w:br/>
        <w:t xml:space="preserve">ужь-то жь Маргарита </w:t>
      </w:r>
      <w:r>
        <w:rPr>
          <w:rStyle w:val="CharStyle272"/>
        </w:rPr>
        <w:t xml:space="preserve">вечно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мною будетъ присматривать?.. Сохра</w:t>
        <w:t>-</w:t>
        <w:br/>
        <w:t>ни Богъ, мнъ страшно! Слава Богу, она ушла и хоть на часокъ оста</w:t>
        <w:t>-</w:t>
        <w:br/>
        <w:t xml:space="preserve">вила меня въ нокоъ... </w:t>
      </w:r>
      <w:r>
        <w:rPr>
          <w:rStyle w:val="CharStyle465"/>
        </w:rPr>
        <w:t xml:space="preserve">Ведь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чувствую, что я добродвтелыіа... </w:t>
      </w:r>
      <w:r>
        <w:rPr>
          <w:rStyle w:val="CharStyle272"/>
        </w:rPr>
        <w:t>ведь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 чувствую, что ни за что... иътъ, ни за что въ мірЕ не измѣню свое</w:t>
        <w:t>-</w:t>
        <w:br/>
        <w:t xml:space="preserve">му мужу... Такъ для чего бы, кажется, не позволить </w:t>
      </w:r>
      <w:r>
        <w:rPr>
          <w:rStyle w:val="CharStyle272"/>
        </w:rPr>
        <w:t xml:space="preserve">мне хоть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нзрЕд-</w:t>
        <w:br/>
        <w:t xml:space="preserve">ка видаться съ людьми?.. И книги-то </w:t>
      </w:r>
      <w:r>
        <w:rPr>
          <w:rStyle w:val="CharStyle27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даютъ все прескучный,</w:t>
        <w:br/>
        <w:t>старыя, тяжелыя... Только разъ въ жизпи, помнится, еще въ мона-</w:t>
        <w:br/>
        <w:t xml:space="preserve">стыръ, попалась </w:t>
      </w:r>
      <w:r>
        <w:rPr>
          <w:rStyle w:val="CharStyle27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книжечка... ахъ, прекрасная книжечка, романъ</w:t>
        <w:br/>
        <w:t>въ письмахъ: одинъ молодой человвкъ пишетъ своей любезной спер</w:t>
        <w:t>-</w:t>
        <w:br/>
        <w:t>ва просто, потомъ въ стихахъ... а она ему отвЕчаетъ... я эти стихи</w:t>
        <w:br/>
        <w:t>наизустъ выучила... Боже мой! еслибъ я получила такое письмо...</w:t>
        <w:br/>
        <w:t>Да гдѣ! Мы живемъ въ такой глуши... Вотъ, еслибъ кто зашелъ въ</w:t>
        <w:br/>
        <w:t>пашу сторону...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8"/>
      </w:pPr>
      <w:r>
        <w:rPr>
          <w:rStyle w:val="CharStyle466"/>
        </w:rPr>
        <w:t xml:space="preserve">Доиъ-Рлфаэль </w:t>
      </w:r>
      <w:r>
        <w:rPr>
          <w:rStyle w:val="CharStyle126"/>
        </w:rPr>
        <w:t>(быстро выходя изъ-подъ балкона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 Чтобы вы</w:t>
        <w:br/>
        <w:t>сдълали, прекрасная сеньйора?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(Донья-Долоресъ вскакиваешь въ испугѣ и остается неподвижной).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8"/>
      </w:pPr>
      <w:r>
        <w:rPr>
          <w:rStyle w:val="CharStyle467"/>
        </w:rPr>
        <w:t xml:space="preserve">Донъ-Рафаэль </w:t>
      </w:r>
      <w:r>
        <w:rPr>
          <w:rStyle w:val="CharStyle468"/>
        </w:rPr>
        <w:t>(низко кланяясь).</w:t>
      </w:r>
      <w:r>
        <w:rPr>
          <w:rStyle w:val="CharStyle166"/>
        </w:rPr>
        <w:t xml:space="preserve">—Сеньйора, </w:t>
      </w:r>
      <w:r>
        <w:rPr>
          <w:rStyle w:val="CharStyle469"/>
        </w:rPr>
        <w:t xml:space="preserve">вашъ </w:t>
      </w:r>
      <w:r>
        <w:rPr>
          <w:rStyle w:val="CharStyle166"/>
        </w:rPr>
        <w:t xml:space="preserve">смиренный </w:t>
      </w:r>
      <w:r>
        <w:rPr>
          <w:rStyle w:val="CharStyle469"/>
        </w:rPr>
        <w:t>и</w:t>
        <w:br/>
        <w:t>почтительный обожатель ждетъ вашего отвЕта.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8"/>
      </w:pPr>
      <w:r>
        <w:rPr>
          <w:rStyle w:val="CharStyle466"/>
        </w:rPr>
        <w:t xml:space="preserve">Доііья-Долоресъ </w:t>
      </w:r>
      <w:r>
        <w:rPr>
          <w:rStyle w:val="CharStyle126"/>
        </w:rPr>
        <w:t>(прерывающимся голосомь).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Какъ... обожа</w:t>
        <w:t>-</w:t>
        <w:br/>
        <w:t>тель... Я васъ вижу въ первый разъ.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8"/>
        <w:sectPr>
          <w:headerReference w:type="even" r:id="rId171"/>
          <w:headerReference w:type="default" r:id="rId172"/>
          <w:pgSz w:w="8054" w:h="13361"/>
          <w:pgMar w:top="867" w:left="504" w:right="495" w:bottom="766" w:header="0" w:footer="3" w:gutter="0"/>
          <w:rtlGutter w:val="0"/>
          <w:cols w:space="720"/>
          <w:pgNumType w:start="2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Донъ-РАФаэль (</w:t>
      </w:r>
      <w:r>
        <w:rPr>
          <w:rStyle w:val="CharStyle126"/>
        </w:rPr>
        <w:t>про-себя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).—И я тоже. (</w:t>
      </w:r>
      <w:r>
        <w:rPr>
          <w:rStyle w:val="CharStyle126"/>
        </w:rPr>
        <w:t>Громко)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—Сеньйора... Я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9"/>
      </w:pPr>
      <w:r>
        <w:pict>
          <v:shape id="_x0000_s1289" type="#_x0000_t202" style="position:absolute;margin-left:335.3pt;margin-top:2.55pt;width:15.85pt;height:11.35pt;z-index:-125829215;mso-wrap-distance-left:12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70"/>
                      <w:b/>
                      <w:bCs/>
                    </w:rPr>
                    <w:t>223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69"/>
        </w:rPr>
        <w:t>давио васъ люблю... что я говорю: люблю! я страстно, я отчаянно</w:t>
        <w:br/>
        <w:t xml:space="preserve">въ васъ влюблена.... </w:t>
      </w:r>
      <w:r>
        <w:rPr>
          <w:rStyle w:val="CharStyle166"/>
        </w:rPr>
        <w:t xml:space="preserve">Вы </w:t>
      </w:r>
      <w:r>
        <w:rPr>
          <w:rStyle w:val="CharStyle469"/>
        </w:rPr>
        <w:t>меня не замечали; но я сама, всячески ста</w:t>
        <w:t>-</w:t>
        <w:br/>
        <w:t xml:space="preserve">рался не быть замЕчеииымъ вами... </w:t>
      </w:r>
      <w:r>
        <w:rPr>
          <w:rStyle w:val="CharStyle166"/>
        </w:rPr>
        <w:t xml:space="preserve">Я </w:t>
      </w:r>
      <w:r>
        <w:rPr>
          <w:rStyle w:val="CharStyle469"/>
        </w:rPr>
        <w:t xml:space="preserve">боялся навлечь на себя </w:t>
      </w:r>
      <w:r>
        <w:rPr>
          <w:rStyle w:val="CharStyle166"/>
        </w:rPr>
        <w:t xml:space="preserve">и </w:t>
      </w:r>
      <w:r>
        <w:rPr>
          <w:rStyle w:val="CharStyle469"/>
        </w:rPr>
        <w:t>на</w:t>
        <w:br/>
        <w:t>васъ подозрвнія вашего супруга.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00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(Донья-Долоресъ хочешь уйдти).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 xml:space="preserve">Донъ-Рлфлэль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(cs </w:t>
      </w:r>
      <w:r>
        <w:rPr>
          <w:rStyle w:val="CharStyle126"/>
        </w:rPr>
        <w:t>смѣшнымъ отчаяніемъ).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—Такъ вы хотите уіі-</w:t>
        <w:br/>
        <w:t>дти?.. А сами сейчасъ жаловались на одиночество, на скуку... Да по</w:t>
        <w:t>-</w:t>
        <w:br/>
        <w:t>милуйте, если вы станете избегать всякаго знакомства, какъ же вы</w:t>
        <w:br/>
        <w:t>хотите избавиться отъ скуки? Правда, наше знакомство началось до-</w:t>
        <w:br/>
        <w:t>вольно-страннымъ образомъ... что за бвда! Вотъ, я увѣренъ, съ ва-</w:t>
        <w:br/>
        <w:t>шиыъ супругомъ вы познакомились саиымъ порядочнымъ, самымъ</w:t>
        <w:br/>
        <w:t>обыкновеннымъ образомъ...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</w:t>
      </w:r>
      <w:r>
        <w:rPr>
          <w:rStyle w:val="CharStyle466"/>
        </w:rPr>
        <w:t>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—Я, право, не знаю...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 xml:space="preserve">Донъ-Рафаэль </w:t>
      </w:r>
      <w:r>
        <w:rPr>
          <w:rStyle w:val="CharStyle126"/>
        </w:rPr>
        <w:t>(умоляющгімь голосомъ).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Ахъ, останьтесь,</w:t>
        <w:br/>
        <w:t xml:space="preserve">останьтесь... Еслибъ вы знали... </w:t>
      </w:r>
      <w:r>
        <w:rPr>
          <w:rStyle w:val="CharStyle126"/>
        </w:rPr>
        <w:t>(От вздыхаешь).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7"/>
        </w:rPr>
        <w:t>Донья-Долоресъ.</w:t>
      </w:r>
      <w:r>
        <w:rPr>
          <w:rStyle w:val="CharStyle166"/>
        </w:rPr>
        <w:t xml:space="preserve">—Но </w:t>
      </w:r>
      <w:r>
        <w:rPr>
          <w:rStyle w:val="CharStyle467"/>
        </w:rPr>
        <w:t>где</w:t>
      </w:r>
      <w:r>
        <w:rPr>
          <w:rStyle w:val="CharStyle469"/>
        </w:rPr>
        <w:t xml:space="preserve"> же </w:t>
      </w:r>
      <w:r>
        <w:rPr>
          <w:rStyle w:val="CharStyle166"/>
        </w:rPr>
        <w:t xml:space="preserve">могли </w:t>
      </w:r>
      <w:r>
        <w:rPr>
          <w:rStyle w:val="CharStyle469"/>
        </w:rPr>
        <w:t xml:space="preserve">вы меня </w:t>
      </w:r>
      <w:r>
        <w:rPr>
          <w:rStyle w:val="CharStyle467"/>
        </w:rPr>
        <w:t>видеть?..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 xml:space="preserve">Донъ-Рафаэль </w:t>
      </w:r>
      <w:r>
        <w:rPr>
          <w:rStyle w:val="CharStyle126"/>
        </w:rPr>
        <w:t>(Вполголоса).</w:t>
      </w:r>
      <w:r>
        <w:rPr>
          <w:rStyle w:val="CharStyle465"/>
        </w:rPr>
        <w:t xml:space="preserve">—О,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невинная голубка! </w:t>
      </w:r>
      <w:r>
        <w:rPr>
          <w:rStyle w:val="CharStyle126"/>
        </w:rPr>
        <w:t>(Громко).</w:t>
        <w:br/>
      </w:r>
      <w:r>
        <w:rPr>
          <w:rStyle w:val="CharStyle466"/>
        </w:rPr>
        <w:t xml:space="preserve">—Где?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спрашиваете, </w:t>
      </w:r>
      <w:r>
        <w:rPr>
          <w:rStyle w:val="CharStyle465"/>
        </w:rPr>
        <w:t xml:space="preserve">гдѣ? </w:t>
      </w:r>
      <w:r>
        <w:rPr>
          <w:rStyle w:val="CharStyle466"/>
        </w:rPr>
        <w:t xml:space="preserve">Здесь...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только </w:t>
      </w:r>
      <w:r>
        <w:rPr>
          <w:rStyle w:val="CharStyle466"/>
        </w:rPr>
        <w:t xml:space="preserve">здесь,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даже...</w:t>
        <w:br/>
        <w:t xml:space="preserve">тамъ, </w:t>
      </w:r>
      <w:r>
        <w:rPr>
          <w:rStyle w:val="CharStyle126"/>
        </w:rPr>
        <w:t>(показывая надомь)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тамъ... </w:t>
      </w:r>
      <w:r>
        <w:rPr>
          <w:rStyle w:val="CharStyle126"/>
        </w:rPr>
        <w:t>(Про-себя).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Надобно ее удивить...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>Доііья-Долоресъ.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можетъ быть...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Послушайте. Вы меня не знаете. Вы не знае</w:t>
        <w:t>-</w:t>
        <w:br/>
        <w:t>те, какими опасностями я пренебрегалъ, какъ часто я жертвовалъ</w:t>
        <w:br/>
        <w:t>честью, жизнію, и все для того, чтобъ хоть изрвдка, хоть издали уви-</w:t>
        <w:br/>
        <w:t xml:space="preserve">дъть васъ, услышать голосъ вашъ... или </w:t>
      </w:r>
      <w:r>
        <w:rPr>
          <w:rStyle w:val="CharStyle126"/>
        </w:rPr>
        <w:t>(понизивъ голосъ)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любо</w:t>
        <w:t>-</w:t>
        <w:br/>
        <w:t>ваться, мучительно любоваться вашимъ безмятежнымъ сномъ. —</w:t>
        <w:br/>
      </w:r>
      <w:r>
        <w:rPr>
          <w:rStyle w:val="CharStyle126"/>
        </w:rPr>
        <w:t>(Про себя)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Браво!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Донья-Доло</w:t>
      </w:r>
      <w:r>
        <w:rPr>
          <w:rStyle w:val="CharStyle466"/>
        </w:rPr>
        <w:t>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—Вы меня пугаете... </w:t>
      </w:r>
      <w:r>
        <w:rPr>
          <w:rStyle w:val="CharStyle126"/>
        </w:rPr>
        <w:t>(вздрагивая).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—Ахъ, Бо</w:t>
        <w:t>-</w:t>
        <w:br/>
        <w:t xml:space="preserve">же мой, </w:t>
      </w:r>
      <w:r>
        <w:rPr>
          <w:rStyle w:val="CharStyle46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кажется, я слышу голосъ Маргариты... </w:t>
      </w:r>
      <w:r>
        <w:rPr>
          <w:rStyle w:val="CharStyle126"/>
        </w:rPr>
        <w:t>(Хочешь уйдти).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 xml:space="preserve">Донъ-Рафаэль.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Не уходите, прекрасная сеньйора, не уходи</w:t>
        <w:t>-</w:t>
        <w:br/>
        <w:t xml:space="preserve">те... Вашего мужа </w:t>
      </w:r>
      <w:r>
        <w:rPr>
          <w:rStyle w:val="CharStyle466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дома?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7"/>
        </w:rPr>
        <w:t>Донья-Долоресъ.</w:t>
      </w:r>
      <w:r>
        <w:rPr>
          <w:rStyle w:val="CharStyle166"/>
        </w:rPr>
        <w:t>—Но...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 xml:space="preserve">Донъ-Рафаэл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ь.—Вообразите себъ, что вы однимъ вашимъ при-</w:t>
        <w:br/>
        <w:t xml:space="preserve">сутствіемъ даруете другому человѣку, то-есть </w:t>
      </w:r>
      <w:r>
        <w:rPr>
          <w:rStyle w:val="CharStyle46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такое блажен</w:t>
        <w:t>-</w:t>
        <w:br/>
        <w:t>ство, такое... словомъ—высочайшее блаженство... Не будьте же же</w:t>
        <w:t>-</w:t>
        <w:br/>
        <w:t>стоки, останьтесь, умоляю васъ...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rStyle w:val="CharStyle466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—Но, помилуйте, иогутъ подумать...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</w:t>
      </w:r>
      <w:r>
        <w:rPr>
          <w:rStyle w:val="CharStyle466"/>
        </w:rPr>
        <w:t>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же могутъ подумать? Развѣ это не улица?</w:t>
        <w:br/>
        <w:t>РазвЕ не всЕмъ позволено ходить по этой улицв? Я прохожу мимо...</w:t>
        <w:br/>
      </w:r>
      <w:r>
        <w:rPr>
          <w:rStyle w:val="CharStyle126"/>
        </w:rPr>
        <w:t>(идешь)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вздумалъ вернуться (</w:t>
      </w:r>
      <w:r>
        <w:rPr>
          <w:rStyle w:val="CharStyle126"/>
        </w:rPr>
        <w:t>возвращается).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же тутъ предосуди</w:t>
        <w:t>-</w:t>
        <w:br/>
        <w:t xml:space="preserve">тельна™... или подозритолыіаго? </w:t>
      </w:r>
      <w:r>
        <w:rPr>
          <w:rStyle w:val="CharStyle121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мѣстопонравилось... А вы...</w:t>
        <w:br/>
        <w:t xml:space="preserve">вы сидите на балконЕ... Вамъ пріятно </w:t>
      </w:r>
      <w:r>
        <w:rPr>
          <w:rStyle w:val="CharStyle466"/>
        </w:rPr>
        <w:t xml:space="preserve">сидеть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воздухЕ... Кто бы</w:t>
        <w:br/>
        <w:t xml:space="preserve">вамъ запретилъ </w:t>
      </w:r>
      <w:r>
        <w:rPr>
          <w:rStyle w:val="CharStyle466"/>
        </w:rPr>
        <w:t xml:space="preserve">сидеть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вашемъ балкоиЕ? Вы не подымаете глазъ</w:t>
        <w:br/>
        <w:t>—вы задумались... Вы не обращаете малЕйшаго вниманія на то, что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54" w:line="16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4"/>
      </w:pPr>
      <w:r>
        <w:pict>
          <v:shape id="_x0000_s1290" type="#_x0000_t202" style="position:absolute;margin-left:8.65pt;margin-top:2.2pt;width:16.3pt;height:12.4pt;z-index:-125829214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224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делается на улицѣ... Я васъ не прошу говорить со мной, хотя чрез</w:t>
        <w:t>-</w:t>
        <w:br/>
        <w:t>вычайно благодарен^ вамъ за вашу снисходительность... Вы будете</w:t>
        <w:br/>
        <w:t xml:space="preserve">сидеть, а я буду ходить и смотреть па васъ... </w:t>
      </w:r>
      <w:r>
        <w:rPr>
          <w:rStyle w:val="CharStyle126"/>
        </w:rPr>
        <w:t>(Начинаешь ходить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взадь и вперсдъ).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51" w:line="259" w:lineRule="exact"/>
        <w:ind w:left="160" w:right="0" w:firstLine="1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 </w:t>
      </w:r>
      <w:r>
        <w:rPr>
          <w:rStyle w:val="CharStyle466"/>
        </w:rPr>
        <w:t xml:space="preserve">Долоресъ </w:t>
      </w:r>
      <w:r>
        <w:rPr>
          <w:rStyle w:val="CharStyle126"/>
        </w:rPr>
        <w:t>(вполголоса).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—Боже моіі!.. что со мной делает</w:t>
        <w:t>-</w:t>
        <w:br/>
        <w:t>ся... Голова горитъ, я едва дышу... Я никакъ не ожидала такого</w:t>
        <w:br/>
        <w:t>происшествія...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38" w:line="220" w:lineRule="exact"/>
        <w:ind w:left="0" w:right="1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(Донь~Рафаэль тихо папѣвашъ птъсенку.)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7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Любви, любви я пе дождусь,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7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безъ любви я умираю...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7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умираю, я томлюсь,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Томлюсь, сгараю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86" w:line="221" w:lineRule="exact"/>
        <w:ind w:left="17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но дождусь, и не дождусь.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7"/>
        </w:rPr>
        <w:t xml:space="preserve">Донья-Долоресъ </w:t>
      </w:r>
      <w:r>
        <w:rPr>
          <w:rStyle w:val="CharStyle468"/>
        </w:rPr>
        <w:t>(слабымь голосот).</w:t>
      </w:r>
      <w:r>
        <w:rPr>
          <w:rStyle w:val="CharStyle166"/>
        </w:rPr>
        <w:t>—</w:t>
      </w:r>
      <w:r>
        <w:rPr>
          <w:rStyle w:val="CharStyle469"/>
        </w:rPr>
        <w:t>Сеньііоръ...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нъ-Р </w:t>
      </w:r>
      <w:r>
        <w:rPr>
          <w:rStyle w:val="CharStyle147"/>
        </w:rPr>
        <w:t>афаэль.—С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еньпора?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1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Донья-Дол </w:t>
      </w:r>
      <w:r>
        <w:rPr>
          <w:rStyle w:val="CharStyle466"/>
        </w:rPr>
        <w:t>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—Право, мне кажется, вамъ бы лучше уйдти...</w:t>
        <w:br/>
        <w:t>Мон мужъ, донъ-Бальтазаръ, очень-ревнивъ... притомъ я... я люблю</w:t>
        <w:br/>
        <w:t>моего мужа...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</w:t>
      </w:r>
      <w:r>
        <w:rPr>
          <w:rStyle w:val="CharStyle466"/>
        </w:rPr>
        <w:t>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—О, я не сомневаюсь!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6"/>
        </w:rPr>
        <w:t>Доііья-Долоресъ.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сомневаетесь?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181"/>
      </w:pPr>
      <w:r>
        <w:rPr>
          <w:rStyle w:val="CharStyle467"/>
        </w:rPr>
        <w:t xml:space="preserve">Донъ-Рафаэль. </w:t>
      </w:r>
      <w:r>
        <w:rPr>
          <w:rStyle w:val="CharStyle166"/>
        </w:rPr>
        <w:t xml:space="preserve">—Вы </w:t>
      </w:r>
      <w:r>
        <w:rPr>
          <w:rStyle w:val="CharStyle469"/>
        </w:rPr>
        <w:t>сами жь говорите, что вы боитесь вашего</w:t>
        <w:br/>
        <w:t>мужа...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20" w:line="264" w:lineRule="exact"/>
        <w:ind w:left="160" w:right="0" w:firstLine="181"/>
      </w:pPr>
      <w:r>
        <w:rPr>
          <w:rStyle w:val="CharStyle466"/>
        </w:rPr>
        <w:t xml:space="preserve">Донья-Долоресъ </w:t>
      </w:r>
      <w:r>
        <w:rPr>
          <w:rStyle w:val="CharStyle126"/>
        </w:rPr>
        <w:t>(въ замѣиіатсльствѣ).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—Я... вы меня не... Но</w:t>
        <w:br/>
        <w:t>я здесь не одна... Старуха Маргарита презлая...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60" w:line="264" w:lineRule="exact"/>
        <w:ind w:left="58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(Изь окна верхняго этаэіса осторожно выказывается голова</w:t>
        <w:br/>
        <w:t>Маргариты).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7"/>
        </w:rPr>
        <w:t>Донъ-Рафаэль.—</w:t>
      </w:r>
      <w:r>
        <w:rPr>
          <w:rStyle w:val="CharStyle166"/>
        </w:rPr>
        <w:t xml:space="preserve">Я </w:t>
      </w:r>
      <w:r>
        <w:rPr>
          <w:rStyle w:val="CharStyle469"/>
        </w:rPr>
        <w:t>ея не боюсь...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6"/>
        </w:rPr>
        <w:t>Доііья-Долоресъ.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Садовникъ Пепс пресилыіый...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0" w:line="264" w:lineRule="exact"/>
        <w:ind w:left="0" w:right="100" w:firstLine="0"/>
      </w:pPr>
      <w:r>
        <w:rPr>
          <w:rStyle w:val="CharStyle377"/>
          <w:i w:val="0"/>
          <w:iCs w:val="0"/>
        </w:rPr>
        <w:t xml:space="preserve">Донъ-Раф аэль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(сь нѣкоторымъ безпокойствомъ)</w:t>
      </w:r>
      <w:r>
        <w:rPr>
          <w:rStyle w:val="CharStyle377"/>
          <w:i w:val="0"/>
          <w:iCs w:val="0"/>
        </w:rPr>
        <w:t>.—Пресилыіый?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(Взглянувъ на свою тпагу).</w:t>
      </w:r>
      <w:r>
        <w:rPr>
          <w:rStyle w:val="CharStyle377"/>
          <w:i w:val="0"/>
          <w:iCs w:val="0"/>
        </w:rPr>
        <w:t xml:space="preserve"> И его я не боюсь.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6"/>
        </w:rPr>
        <w:t>Донья-Долоресъ.—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Мой йужъ сепчасъ вернется...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6"/>
        </w:rPr>
        <w:t xml:space="preserve">Донъ-Рафаэль.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Мы его пропустимъ... Притомъ, не забудьте,</w:t>
        <w:br/>
        <w:t>въ случае опасности, вы въ одно мгновенье можете скрыться.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</w:t>
      </w:r>
      <w:r>
        <w:rPr>
          <w:rStyle w:val="CharStyle147"/>
        </w:rPr>
        <w:t>я-Долоресъ.—Н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очь иа дворе...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</w:t>
      </w:r>
      <w:r>
        <w:rPr>
          <w:rStyle w:val="CharStyle147"/>
        </w:rPr>
        <w:t>афаэл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ь.—Ночь... ахъ, ночь! божественная ночь! Вы лю</w:t>
        <w:t>-</w:t>
        <w:br/>
        <w:t>бите ночь? Я прихожу въ восторгъ отъ одного слова «ночь»...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6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—Тише, ради Бога...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1"/>
      </w:pPr>
      <w:r>
        <w:rPr>
          <w:rStyle w:val="CharStyle466"/>
        </w:rPr>
        <w:t xml:space="preserve">Донъ-Рафаэль.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Извольте; я говорить не стану... но петь по</w:t>
        <w:t>-</w:t>
        <w:br/>
        <w:t>зволяется всякому человеку на улице. Вы услышете песенку прія-</w:t>
        <w:br/>
        <w:t xml:space="preserve">теля моего, поэта, севильскаго... студента. </w:t>
      </w:r>
      <w:r>
        <w:rPr>
          <w:rStyle w:val="CharStyle126"/>
        </w:rPr>
        <w:t>(От ходить по улт^ѣ</w:t>
        <w:br/>
        <w:t>и поешь не слишкомь-громко.)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130" w:line="170" w:lineRule="exact"/>
        <w:ind w:left="26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040" w:right="0" w:firstLine="5"/>
      </w:pPr>
      <w:r>
        <w:pict>
          <v:shape id="_x0000_s1291" type="#_x0000_t202" style="position:absolute;margin-left:332.4pt;margin-top:2.3pt;width:15.6pt;height:11.4pt;z-index:-125829213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225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педолгаго свиданья,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27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Псрсдх утромх, при лупѣ,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184" w:line="226" w:lineRule="exact"/>
        <w:ind w:left="1920" w:right="27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. Для безмолвпаго лобзанья</w:t>
        <w:br/>
        <w:t>Ты прііідти велѣла ннѣ...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15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стѣны твоей высокой</w:t>
        <w:br/>
        <w:t>Подх завѣшеннымх окномъ,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27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стою въ тѣни широкой,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27" w:line="200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Бесь окутанный плащомх...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15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Звѣзды блещутх... страстью дивной</w:t>
        <w:br/>
        <w:t>Дышетх голосх соловья...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Выйдь... о выйдь па звукх призывной,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Появись, звѣзда моя!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бх мы потомх ни жили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040" w:right="15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хочу, чтобх мы сх тобой</w:t>
        <w:br/>
        <w:t>До могилы не забыли</w:t>
        <w:br/>
        <w:t>Этой ночи огневой...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легко и торопливо,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Словно призракх, чуть дыша,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Озираясь боязливо,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сойдешь ко мнѣ, душа!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Безкопечно торжествуя,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Устремлюсь я на крыльцо,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колѣни упаду 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Посмотрю тебѣ вх лицо.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затихнетх робкій трспетх,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пройдетх послѣдній страхх...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80" w:line="221" w:lineRule="exact"/>
        <w:ind w:left="2040" w:right="15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замретх твой дѣтскій лепетх</w:t>
        <w:br/>
        <w:t>На предавшихся губахх...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ты спишь, раскинувх руки,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27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помнишь обо мнѣ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254" w:line="221" w:lineRule="exact"/>
        <w:ind w:left="2040" w:right="15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напрасно льются звуки</w:t>
        <w:br/>
        <w:t>Вх благовонной тишинѣ?..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</w:t>
      </w:r>
      <w:r>
        <w:rPr>
          <w:rStyle w:val="CharStyle476"/>
        </w:rPr>
        <w:t xml:space="preserve">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вполголоса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).—Я должна у идти... и но могу...</w:t>
        <w:br/>
        <w:t xml:space="preserve">Чѣйъ это все кончится? </w:t>
      </w:r>
      <w:r>
        <w:rPr>
          <w:rStyle w:val="CharStyle126"/>
        </w:rPr>
        <w:t>(оглядывается).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Никто насъ не видитъ, не</w:t>
        <w:br/>
        <w:t>сдышит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ь..і Сстъ...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1234"/>
      </w:pPr>
      <w:r>
        <w:rPr>
          <w:rStyle w:val="CharStyle479"/>
        </w:rPr>
        <w:t>(</w:t>
      </w:r>
      <w:r>
        <w:rPr>
          <w:rStyle w:val="CharStyle480"/>
        </w:rPr>
        <w:t>Допъ-Рафаэлъ быстро подходить къ балкону.)</w:t>
        <w:br/>
      </w:r>
      <w:r>
        <w:rPr>
          <w:rStyle w:val="CharStyle481"/>
        </w:rPr>
        <w:t>Донья-Долоресъ.—</w:t>
      </w:r>
      <w:r>
        <w:rPr>
          <w:rStyle w:val="CharStyle482"/>
        </w:rPr>
        <w:t xml:space="preserve">Послушайте, сеньііоръ; </w:t>
      </w:r>
      <w:r>
        <w:rPr>
          <w:lang w:val="ru-RU" w:eastAsia="ru-RU" w:bidi="ru-RU"/>
          <w:w w:val="100"/>
          <w:color w:val="000000"/>
          <w:position w:val="0"/>
        </w:rPr>
        <w:t>вы уверены, что я</w:t>
        <w:br/>
        <w:t>честная женщина?..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260" w:right="0" w:firstLine="2135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(Допъ Рафаэль низко кланяется.)</w:t>
        <w:br/>
      </w:r>
      <w:r>
        <w:rPr>
          <w:rStyle w:val="CharStyle483"/>
          <w:i w:val="0"/>
          <w:iCs w:val="0"/>
        </w:rPr>
        <w:t>Донья-Долоресъ.</w:t>
      </w:r>
      <w:r>
        <w:rPr>
          <w:rStyle w:val="CharStyle377"/>
          <w:i w:val="0"/>
          <w:iCs w:val="0"/>
        </w:rPr>
        <w:t xml:space="preserve">—Вы не придадите мгновенной </w:t>
      </w:r>
      <w:r>
        <w:rPr>
          <w:rStyle w:val="CharStyle484"/>
          <w:i w:val="0"/>
          <w:iCs w:val="0"/>
        </w:rPr>
        <w:t>необдуманно-</w:t>
      </w:r>
      <w:r>
        <w:br w:type="page"/>
      </w:r>
    </w:p>
    <w:p>
      <w:pPr>
        <w:pStyle w:val="Style485"/>
        <w:widowControl w:val="0"/>
        <w:keepNext w:val="0"/>
        <w:keepLines w:val="0"/>
        <w:shd w:val="clear" w:color="auto" w:fill="auto"/>
        <w:bidi w:val="0"/>
        <w:spacing w:before="0" w:after="118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2ЭС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3"/>
      </w:pPr>
      <w:r>
        <w:pict>
          <v:shape id="_x0000_s1292" type="#_x0000_t202" style="position:absolute;margin-left:151.8pt;margin-top:3.75pt;width:51.85pt;height:11.35pt;z-index:-125829212;mso-wrap-distance-left:12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сти... шалости другаго, невозможного... вы понимаете меня—</w:t>
      </w:r>
      <w:r>
        <w:rPr>
          <w:rStyle w:val="CharStyle126"/>
        </w:rPr>
        <w:t>певоз-</w:t>
        <w:br/>
        <w:t>можнаго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значенія...</w:t>
      </w:r>
    </w:p>
    <w:p>
      <w:pPr>
        <w:pStyle w:val="Style477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/>
      </w:pPr>
      <w:r>
        <w:rPr>
          <w:rStyle w:val="CharStyle481"/>
        </w:rPr>
        <w:t xml:space="preserve">Доііъ-Рлфлэль </w:t>
      </w:r>
      <w:r>
        <w:rPr>
          <w:rStyle w:val="CharStyle482"/>
        </w:rPr>
        <w:t>(</w:t>
      </w:r>
      <w:r>
        <w:rPr>
          <w:rStyle w:val="CharStyle480"/>
        </w:rPr>
        <w:t>про себя).</w:t>
      </w:r>
      <w:r>
        <w:rPr>
          <w:rStyle w:val="CharStyle482"/>
        </w:rPr>
        <w:t>—Это что?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Донья-Дол </w:t>
      </w:r>
      <w:r>
        <w:rPr>
          <w:rStyle w:val="CharStyle222"/>
          <w:b/>
          <w:bCs/>
        </w:rPr>
        <w:t>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—Я думаю, вы сами знаете, всякая шалость</w:t>
        <w:br/>
        <w:t>только тѣмъ и хороша, что скоро кончается... Мы, кажется, довольно</w:t>
        <w:br/>
        <w:t>пошалили. Желаю вамъ покойной ночи.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Донъ-Рафаэль.—</w:t>
      </w:r>
      <w:r>
        <w:rPr>
          <w:rStyle w:val="CharStyle487"/>
          <w:b w:val="0"/>
          <w:bCs w:val="0"/>
        </w:rPr>
        <w:t>Покойной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вамъ </w:t>
      </w:r>
      <w:r>
        <w:rPr>
          <w:rStyle w:val="CharStyle148"/>
          <w:b w:val="0"/>
          <w:bCs w:val="0"/>
        </w:rPr>
        <w:t>легко сказать!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Донья-Долоресъ.—Я увърена, что вы будете спать прекрасно...</w:t>
        <w:br/>
        <w:t xml:space="preserve">Но если вы хотите </w:t>
      </w:r>
      <w:r>
        <w:rPr>
          <w:rStyle w:val="CharStyle487"/>
          <w:b w:val="0"/>
          <w:bCs w:val="0"/>
        </w:rPr>
        <w:t>(съ замѣшательствомъ)</w:t>
      </w:r>
      <w:r>
        <w:rPr>
          <w:rStyle w:val="CharStyle14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другой разъ...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Донъ-Рафаэль (</w:t>
      </w:r>
      <w:r>
        <w:rPr>
          <w:rStyle w:val="CharStyle487"/>
          <w:b w:val="0"/>
          <w:bCs w:val="0"/>
        </w:rPr>
        <w:t>про-себя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).—А-га!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2"/>
      </w:pPr>
      <w:r>
        <w:rPr>
          <w:rStyle w:val="CharStyle476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—Советую вамъ не приходить сюда, потому-</w:t>
        <w:br/>
        <w:t>что васъ непременно увидятъ... Я и такъ удивляюсь, что васъ до-</w:t>
        <w:br/>
        <w:t>сихъ-поръ никто не увидълъ... (</w:t>
      </w:r>
      <w:r>
        <w:rPr>
          <w:rStyle w:val="CharStyle126"/>
        </w:rPr>
        <w:t>Маргарита улыбается).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Еслибъ вы</w:t>
        <w:br/>
        <w:t>знали, какъ я дрожу...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5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(Донъ-Рафаэль вздыхаешь.)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 н ь я-Д о л </w:t>
      </w:r>
      <w:r>
        <w:rPr>
          <w:rStyle w:val="CharStyle488"/>
          <w:b w:val="0"/>
          <w:bCs w:val="0"/>
        </w:rPr>
        <w:t>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—Приходите по воскрсссньямъ въ монастырь...</w:t>
        <w:br/>
        <w:t>я тамъ бываю, иногда—съ мужемъ...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rStyle w:val="CharStyle488"/>
          <w:b w:val="0"/>
          <w:bCs w:val="0"/>
        </w:rPr>
        <w:t xml:space="preserve">Донъ-Рафаэль </w:t>
      </w:r>
      <w:r>
        <w:rPr>
          <w:rStyle w:val="CharStyle487"/>
          <w:b w:val="0"/>
          <w:bCs w:val="0"/>
        </w:rPr>
        <w:t>{въ сторону).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—Покорный слуга; мне не </w:t>
      </w:r>
      <w:r>
        <w:rPr>
          <w:rStyle w:val="CharStyle489"/>
          <w:b w:val="0"/>
          <w:bCs w:val="0"/>
        </w:rPr>
        <w:t>16 летъ...</w:t>
        <w:br/>
      </w:r>
      <w:r>
        <w:rPr>
          <w:rStyle w:val="CharStyle487"/>
          <w:b w:val="0"/>
          <w:bCs w:val="0"/>
        </w:rPr>
        <w:t>(громко)</w:t>
      </w:r>
      <w:r>
        <w:rPr>
          <w:rStyle w:val="CharStyle14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Сеньйора, вы меня еще не знаете. Вотъ что я намеренъ </w:t>
      </w:r>
      <w:r>
        <w:rPr>
          <w:rStyle w:val="CharStyle490"/>
          <w:b w:val="0"/>
          <w:bCs w:val="0"/>
        </w:rPr>
        <w:t>сде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лать... Я намеренъ встать на этотъ камень </w:t>
      </w:r>
      <w:r>
        <w:rPr>
          <w:rStyle w:val="CharStyle487"/>
          <w:b w:val="0"/>
          <w:bCs w:val="0"/>
        </w:rPr>
        <w:t>(от дѣлаетъ все</w:t>
      </w:r>
      <w:r>
        <w:rPr>
          <w:rStyle w:val="CharStyle148"/>
          <w:b w:val="0"/>
          <w:bCs w:val="0"/>
        </w:rPr>
        <w:t xml:space="preserve">, </w:t>
      </w:r>
      <w:r>
        <w:rPr>
          <w:rStyle w:val="CharStyle487"/>
          <w:b w:val="0"/>
          <w:bCs w:val="0"/>
        </w:rPr>
        <w:t>чти го</w:t>
        <w:t>-</w:t>
        <w:br/>
        <w:t>ворить),</w:t>
      </w:r>
      <w:r>
        <w:rPr>
          <w:rStyle w:val="CharStyle14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схватиться за этотъ заборъ.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2"/>
      </w:pPr>
      <w:r>
        <w:rPr>
          <w:rStyle w:val="CharStyle491"/>
          <w:i w:val="0"/>
          <w:iCs w:val="0"/>
        </w:rPr>
        <w:t xml:space="preserve">Донья-Долоресъ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(съ ужасомъ, едва не крича).</w:t>
      </w:r>
      <w:r>
        <w:rPr>
          <w:rStyle w:val="CharStyle377"/>
          <w:i w:val="0"/>
          <w:iCs w:val="0"/>
        </w:rPr>
        <w:t>—Помилуйте, что</w:t>
        <w:br/>
        <w:t>вы делаете!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rStyle w:val="CharStyle488"/>
          <w:b w:val="0"/>
          <w:bCs w:val="0"/>
        </w:rPr>
        <w:t xml:space="preserve">Донъ-Рафаэль </w:t>
      </w:r>
      <w:r>
        <w:rPr>
          <w:rStyle w:val="CharStyle487"/>
          <w:b w:val="0"/>
          <w:bCs w:val="0"/>
        </w:rPr>
        <w:t>(очень хладнокровно).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—Если вы станете кричать,</w:t>
        <w:br/>
        <w:t>сеньйора, люди сбегутся; меня схватятъ, можетъ-быть убыотъ... И</w:t>
        <w:br/>
        <w:t xml:space="preserve">вы будете причиной моей смерти </w:t>
      </w:r>
      <w:r>
        <w:rPr>
          <w:rStyle w:val="CharStyle487"/>
          <w:b w:val="0"/>
          <w:bCs w:val="0"/>
        </w:rPr>
        <w:t>(взлѣзаеть на заборъ).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rStyle w:val="CharStyle489"/>
          <w:b w:val="0"/>
          <w:bCs w:val="0"/>
        </w:rPr>
        <w:t xml:space="preserve">Донья-Долоресъ </w:t>
      </w:r>
      <w:r>
        <w:rPr>
          <w:rStyle w:val="CharStyle492"/>
          <w:b w:val="0"/>
          <w:bCs w:val="0"/>
        </w:rPr>
        <w:t xml:space="preserve">(съ </w:t>
      </w:r>
      <w:r>
        <w:rPr>
          <w:rStyle w:val="CharStyle487"/>
          <w:b w:val="0"/>
          <w:bCs w:val="0"/>
        </w:rPr>
        <w:t>возрастающимъ ужасомъ).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—Зачѣмъ вы</w:t>
        <w:br/>
        <w:t>взлезли на заборъ?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Допъ-Р </w:t>
      </w:r>
      <w:r>
        <w:rPr>
          <w:rStyle w:val="CharStyle121"/>
        </w:rPr>
        <w:t>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—Зачѣмъ? Я пойду въ вашъ садъ... Я буду искать</w:t>
        <w:br/>
        <w:t xml:space="preserve">следы вашихъ ножекъ на песку дорожекъ </w:t>
      </w:r>
      <w:r>
        <w:rPr>
          <w:rStyle w:val="CharStyle126"/>
        </w:rPr>
        <w:t>(про 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Ба! я говорю</w:t>
        <w:br/>
        <w:t xml:space="preserve">стихами... </w:t>
      </w:r>
      <w:r>
        <w:rPr>
          <w:rStyle w:val="CharStyle126"/>
        </w:rPr>
        <w:t>(громко)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Сорву на память одинъ цветокъ... Однако про</w:t>
        <w:t>-</w:t>
        <w:br/>
        <w:t>щайте—то есть-до свиданія... Ужасно неловко сидеть верхомъ на за</w:t>
        <w:t>-</w:t>
        <w:br/>
        <w:t xml:space="preserve">боре... </w:t>
      </w:r>
      <w:r>
        <w:rPr>
          <w:rStyle w:val="CharStyle126"/>
        </w:rPr>
        <w:t>(въ сторону).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дворе никого нетъ—пущусь! </w:t>
      </w:r>
      <w:r>
        <w:rPr>
          <w:rStyle w:val="CharStyle126"/>
        </w:rPr>
        <w:t>(соскакиваешь</w:t>
        <w:br/>
        <w:t>съ забора).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2"/>
      </w:pPr>
      <w:r>
        <w:rPr>
          <w:rStyle w:val="CharStyle488"/>
          <w:b w:val="0"/>
          <w:bCs w:val="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 онъ сумасшедшій!.. Онъ на дворѣ, сту</w:t>
        <w:t>-</w:t>
        <w:br/>
        <w:t>чится въ дверь, бежитъ въ садъ... Ахъ, я пропала, пропала!.. Пой</w:t>
        <w:t>-</w:t>
        <w:br/>
        <w:t>ду запрусь въ своей комнате... авось его не увидятъ... Нетъ, рѣши-</w:t>
        <w:br/>
        <w:t>тельно отказываюсь отъ всякихъ необыкновенныхъ прнключеній...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56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(Уходить; голова Маргариты скрывается. Черезъ нисколько</w:t>
        <w:br/>
        <w:t>времени входить допъ-Бальтазаръ).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Донъ-БальтАЗАРЪ. </w:t>
      </w:r>
      <w:r>
        <w:rPr>
          <w:rStyle w:val="CharStyle121"/>
        </w:rPr>
        <w:t xml:space="preserve">— А!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пріятно погулять вечеркомъ... Вотъ</w:t>
        <w:br/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домой пришелъ. Пора... пора — </w:t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загулялся , я думаю те</w:t>
        <w:t>-</w:t>
        <w:br/>
        <w:t>перь часовъ девять... за то какъ я славно отдохну! А дома ме-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4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8"/>
      </w:pPr>
      <w:r>
        <w:pict>
          <v:shape id="_x0000_s1293" type="#_x0000_t202" style="position:absolute;margin-left:341.3pt;margin-top:0;width:15.35pt;height:10.55pt;z-index:-125829211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‘li</w:t>
                    <w:t>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6"/>
          <w:lang w:val="la" w:eastAsia="la" w:bidi="la"/>
        </w:rPr>
        <w:t>na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ждетъ моя милая, безцънная, несравненная... Пріятно, еп-</w:t>
        <w:br/>
        <w:t>Богу, пріятпо. Я никогда не лгобилъ наслаиваться—коп-какъ...</w:t>
        <w:br/>
        <w:t>Къ-чему ? Времени, слава Богу, много... жизнь долга: къ чему</w:t>
        <w:br/>
        <w:t>спѣшить? Я и въ дътствъ не любилъ торопиться... Помнится, когда</w:t>
        <w:br/>
        <w:t>мнъ давали сочную, спълую грушу, я никогда не съъдалъ ея рйзомъ,</w:t>
        <w:br/>
        <w:t>какъ иной дуракъ, повъса какой-нибудь... нътъ, пойду, бывало, ся</w:t>
        <w:t>-</w:t>
        <w:br/>
        <w:t>ду, выну грушу потихоньку изъ кармана, осмотрю ее со всѣхъ сто-</w:t>
        <w:br/>
        <w:t>ронъ, поцалую, поглажу, прижму къ губамъ, опять отпиму—любуюсь</w:t>
        <w:br/>
        <w:t>издали, любуюсь вблизи, и наконецъ зажмуривъ глазки и укушу.</w:t>
        <w:br/>
        <w:t>Ахъ, мнъ бы слѣдовало быть кошкой! Такъ и теперь... Вотъ, я бы</w:t>
        <w:br/>
        <w:t>могъ сейчасъ войдти къ женѣ, къ моей милой, молоденькой женкъ,</w:t>
        <w:br/>
        <w:t>къ-чему? подождемъ немного. Я знаю, оиа въ сохранности, въ цъ-</w:t>
        <w:br/>
        <w:t>лости... За ней смотритъ и Маргарита, и Пепе смотрптъ... Да какъ</w:t>
        <w:br/>
        <w:t>за ней и не смотръть, за моей душенькой-голубушкой?.. Я, кажется,</w:t>
        <w:br/>
        <w:t>никогда бы съ ней не разстался... А Сангре! вотъ-то другъ истинный,</w:t>
        <w:br/>
        <w:t>вотъ-токладънеоцънимый! Говорятъ: дружбы нътъ насвѣтъ—вздоръ!</w:t>
        <w:br/>
        <w:t>пустяки! На-примъръ: я, я трусливаго нрава, что дѣлать! сознаюсь...</w:t>
        <w:br/>
        <w:t>и хоть я и злюсь на этихъ нахаловъ, вертопраховъ, которые даже въ</w:t>
        <w:br/>
        <w:t>церкви всякой порядочной женщпнъ нагло заглядываютъ въ лицо,</w:t>
        <w:br/>
        <w:t>но, скръпя сердце, молчу, терплю... А мой Пабло... о,мой Пабло! по-</w:t>
        <w:br/>
        <w:t>смъй-ка при немъ кто-нибудь лишній разъ взглянуть на мою Долори-</w:t>
        <w:br/>
        <w:t>ту...И все изъ дружбы! Я сперва было-думалъ (</w:t>
      </w:r>
      <w:r>
        <w:rPr>
          <w:rStyle w:val="CharStyle126"/>
        </w:rPr>
        <w:t>смѣется)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—подлинно</w:t>
        <w:br/>
        <w:t>—говорятъ, старые мужья преревнивые люди,—я было-думалъ, что</w:t>
        <w:br/>
        <w:t xml:space="preserve">Сангре самъ... </w:t>
      </w:r>
      <w:r>
        <w:rPr>
          <w:rStyle w:val="CharStyle126"/>
        </w:rPr>
        <w:t>(смѣется еще громче).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теперь я совершенно спо-</w:t>
        <w:br/>
        <w:t>коенъ... Въдь онъ съ ней словечка не промолвитъ, не взглянетъ на</w:t>
        <w:br/>
        <w:t>нее... все сидитъ нахмурившись... а она его боится, Боже мой, какъ</w:t>
        <w:br/>
        <w:t>боится! Ужь я ему говорю: Пабло, послушай, будь же поласковъе,</w:t>
        <w:br/>
        <w:t>Пабло,—а онъ мнъ: «будь ты ласковъ, твое дѣло... ты старъ, тебѣ на</w:t>
        <w:t>-</w:t>
        <w:br/>
        <w:t>до брать любезностью... я угрюмъ... тѣмъ лучше... я угрюмъ, ты</w:t>
        <w:br/>
        <w:t>веселъ;я полынь, ты медъ». Онъ иногда мнъ говоритъ горькія исти</w:t>
        <w:t>-</w:t>
        <w:br/>
        <w:t>ны, мой Пабло, отъ-того, что искренно ко мнъ привязапъ... рѣдкій</w:t>
        <w:br/>
        <w:t>человъкъ!.. Однакожь пора...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1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(Онъ оборачивается, передъ пимъ стоить Маргарита).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здравствуй... здравствуй, Маргарита!.. Что? госпожа здорова?</w:t>
        <w:br/>
        <w:t>Ботъ я и вернулся. Возьми-ка мою палку...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68" w:line="220" w:lineRule="exact"/>
        <w:ind w:left="0" w:right="0" w:firstLine="283"/>
      </w:pPr>
      <w:r>
        <w:rPr>
          <w:rStyle w:val="CharStyle493"/>
        </w:rPr>
        <w:t>Маргарита.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—Сеньворъ донъ-Бальтазаръ д’Эстуризъ!</w:t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283"/>
      </w:pPr>
      <w:r>
        <w:rPr>
          <w:rStyle w:val="CharStyle494"/>
        </w:rPr>
        <w:t>Донъ-Бальтаз аръ.</w:t>
      </w:r>
      <w:r>
        <w:rPr>
          <w:rStyle w:val="CharStyle495"/>
        </w:rPr>
        <w:t>—Ну?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1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46" w:line="220" w:lineRule="exact"/>
        <w:ind w:left="0" w:right="0" w:firstLine="283"/>
      </w:pPr>
      <w:r>
        <w:rPr>
          <w:rStyle w:val="CharStyle251"/>
        </w:rPr>
        <w:t>Маргарита.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—Господинъ мой, сеньйоръ!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283"/>
      </w:pPr>
      <w:r>
        <w:rPr>
          <w:rStyle w:val="CharStyle493"/>
        </w:rPr>
        <w:t xml:space="preserve">Донъ-Бальтазаръ.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Съ ума ты сошла, что ли? Что тебъ на</w:t>
        <w:t>-</w:t>
        <w:br/>
        <w:t>добно?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0" w:lineRule="exact"/>
        <w:ind w:left="0" w:right="0" w:firstLine="283"/>
      </w:pPr>
      <w:r>
        <w:rPr>
          <w:rStyle w:val="CharStyle493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 вашъ домъ забрался молодой человѣкъ, донъ-</w:t>
        <w:br/>
        <w:t>Бальтазаръ.</w: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283"/>
      </w:pPr>
      <w:r>
        <w:pict>
          <v:shape id="_x0000_s1294" type="#_x0000_t202" style="position:absolute;margin-left:284.9pt;margin-top:-1.05pt;width:11.05pt;height:11.4pt;z-index:-125829210;mso-wrap-distance-left:193.45pt;mso-wrap-distance-top:5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15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497"/>
        </w:rPr>
        <w:t>Т. XXX.-Отд. I.</w:t>
      </w:r>
      <w:r>
        <w:br w:type="page"/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pict>
          <v:shape id="_x0000_s1295" type="#_x0000_t202" style="position:absolute;margin-left:3.25pt;margin-top:5.2pt;width:15.85pt;height:11.35pt;z-index:-125829209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76"/>
        </w:rPr>
        <w:t>Донъ-Бальтазаръ.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—Какъ?.. Стой... держи... тррррррр... моло</w:t>
        <w:t>-</w:t>
        <w:br/>
        <w:t>дой человѣкъ... Врешь, старуха!..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476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Молодой, красивый пезиакомецъ въ голубомъ</w:t>
        <w:br/>
        <w:t>плащв съ бвлымъ перомъ.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476"/>
        </w:rPr>
        <w:t xml:space="preserve">Донъ-Блльтазлръ </w:t>
      </w:r>
      <w:r>
        <w:rPr>
          <w:rStyle w:val="CharStyle126"/>
        </w:rPr>
        <w:t>(задыхаясь)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.—Бѣлый человѣкъ... въ плащи...</w:t>
        <w:br/>
        <w:t>съ аезнакомымъ перомъ... (</w:t>
      </w:r>
      <w:r>
        <w:rPr>
          <w:rStyle w:val="CharStyle126"/>
        </w:rPr>
        <w:t>схватываешь ее за руку).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Гдѣ? какъ?...</w:t>
        <w:br/>
        <w:t xml:space="preserve">нѣтъ, почтой,погоди... кричи, кричи </w:t>
      </w:r>
      <w:r>
        <w:rPr>
          <w:rStyle w:val="CharStyle126"/>
        </w:rPr>
        <w:t>(она хочешь кричать, от зажи</w:t>
        <w:t>-</w:t>
        <w:br/>
        <w:t>маешь ейроть).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Нѣтъ, не кричи... Бѣги... куда? Сангре! гдѣ Саигре?</w:t>
        <w:br/>
        <w:t>Какъ? у меня въ домв... Поддергки мепя, Маргарита... я, кажется,</w:t>
        <w:br/>
        <w:t>умираю.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41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Campe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входить.)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476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—Это что зиачитъ?.. Бальтазаръ...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Допъ-Бал ьтАЗ</w:t>
      </w:r>
      <w:r>
        <w:rPr>
          <w:rStyle w:val="CharStyle464"/>
        </w:rPr>
        <w:t xml:space="preserve">аръ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вскакиваешь и обнимаешь его).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—Это ты, ты,</w:t>
        <w:br/>
        <w:t>мой спаситель, отецъ... Саигре, спаси, заступись... скорвіі... Поймай</w:t>
        <w:br/>
        <w:t xml:space="preserve">его, поймай... Вообрази себв... </w:t>
      </w:r>
      <w:r>
        <w:rPr>
          <w:rStyle w:val="CharStyle126"/>
        </w:rPr>
        <w:t>(кь Маргаритѣ)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Да какъ онъ забрал</w:t>
        <w:t>-</w:t>
        <w:br/>
        <w:t>ся, а? Отъ-чего ты не кричала, а?Ты сама съ ними въ заговорв, старая</w:t>
        <w:br/>
        <w:t>вѣдьма...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476"/>
        </w:rPr>
        <w:t xml:space="preserve">Маргарита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иіопотомь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).—Перестаньте кричать; онъ васъ услы-</w:t>
        <w:br/>
        <w:t xml:space="preserve">шитъ. </w:t>
      </w:r>
      <w:r>
        <w:rPr>
          <w:rStyle w:val="CharStyle126"/>
        </w:rPr>
        <w:t xml:space="preserve">(Кь </w:t>
      </w:r>
      <w:r>
        <w:rPr>
          <w:rStyle w:val="CharStyle126"/>
          <w:lang w:val="fr-FR" w:eastAsia="fr-FR" w:bidi="fr-FR"/>
        </w:rPr>
        <w:t>Campe).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въ чемъ дѣло...Только-что уіпелъ донъ-Баль-</w:t>
        <w:br/>
        <w:t>тазаръ, я было-собралась сходить къ своей теткв: говорятъ, она</w:t>
        <w:br/>
        <w:t>умираетъ. Не знаю зачвмъ-то я замвшкалась у себя въ комнатв...</w:t>
        <w:br/>
        <w:t>вдругъ, слышу, кто-то говоритъ на улицв, потомъ запвлъ доволь</w:t>
        <w:t>-</w:t>
        <w:br/>
        <w:t>но-громко... Я знала, что донья-Долоресъ спдитъ на балконв.... Я</w:t>
        <w:br/>
        <w:t>подошла къ окну и увидвла передъ нашимъ домомъ молодаго человв-</w:t>
        <w:br/>
        <w:t xml:space="preserve">ка </w:t>
      </w:r>
      <w:r>
        <w:rPr>
          <w:rStyle w:val="CharStyle126"/>
        </w:rPr>
        <w:t>(взглятувь насмѣіиливо на дона-Бальтазара)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очень-иріятной наруж</w:t>
        <w:t>-</w:t>
        <w:br/>
        <w:t>ности. Оиъ расхаживалъ, останавливался, разговаривалъ съ доньей-</w:t>
        <w:br/>
        <w:t>Долоресъ довольно-нвжно; потомъ, кажется съ ея согласія, перелвзъ</w:t>
        <w:br/>
        <w:t>черезъ заборъ и пробрался въ садъ; донья-Долоресъ пошла къ себв...</w:t>
        <w:br/>
        <w:t>Я тотчасъ же заперла комнату госпожи, заперла калитку въ садъ и</w:t>
        <w:br/>
        <w:t>ни слова не сказала Пепе. Теперь извольте распоряжаться какъ</w:t>
        <w:br/>
        <w:t>знаете.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476"/>
        </w:rPr>
        <w:t xml:space="preserve">Донъ-Сангре </w:t>
      </w:r>
      <w:r>
        <w:rPr>
          <w:rStyle w:val="CharStyle126"/>
        </w:rPr>
        <w:t>(вспыхнувь и сквозь зубы).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—И такъ она... </w:t>
      </w:r>
      <w:r>
        <w:rPr>
          <w:rStyle w:val="CharStyle126"/>
        </w:rPr>
        <w:t>(схваты</w:t>
        <w:t>-</w:t>
        <w:br/>
        <w:t>ваешь руку дот Бальтазара).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Любезный другъ мой, успокойтесь...</w:t>
        <w:br/>
        <w:t>тотчасъ, вотъ такъ, мы все двло поправимъ. Тебя, Маргарита, я бы</w:t>
        <w:br/>
        <w:t>охотно произвелъ въ полковники, ііе теряешь головы, за то люблю.</w:t>
        <w:br/>
        <w:t>Заперла обоихъ... браво, позволь мнв тебя обнять... Послушайте,</w:t>
        <w:br/>
        <w:t>друзья: станемте разговаривать смирно, тихо, безъ лишнихъ тѣло-</w:t>
        <w:br/>
        <w:t>движеній... какъ-будто мы говоримъ о какомъ-нибудь хозяйствен-</w:t>
        <w:br/>
        <w:t>номъ распоряженіи.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Донъ-Бал</w:t>
      </w:r>
      <w:r>
        <w:rPr>
          <w:rStyle w:val="CharStyle488"/>
          <w:b w:val="0"/>
          <w:bCs w:val="0"/>
        </w:rPr>
        <w:t>ьтазаръ.—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помилуйте...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476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—Бальтазаръ... во-первыхъ, успокойся; а во-вто-</w:t>
        <w:br/>
        <w:t>рыхъ, спрячь свое лицо... Ты такъ блѣденъ и такъ встревожеиъ, что</w:t>
        <w:br/>
        <w:t>они тотчасъ догадаются, о чемъ мы говоримъ,..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pict>
          <v:shape id="_x0000_s1296" type="#_x0000_t202" style="position:absolute;margin-left:341.15pt;margin-top:4.65pt;width:15.6pt;height:12.6pt;z-index:-125829208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229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Дон Ъ-БЛЛЬТЛЗЛРЪ.—Они...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>Донъ-Слнгре.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—Ну да... онъ и она... Богъ пхъ знаетъ, можетъ-</w:t>
        <w:br/>
        <w:t>быть, они какъ-нибудь насъ видятъ... Однако ты, Маргарита, точно</w:t>
        <w:br/>
        <w:t>затворила дверь?..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6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(.Маргарита утвердительно киваеть головоіі</w:t>
      </w:r>
      <w:r>
        <w:rPr>
          <w:rStyle w:val="CharStyle377"/>
          <w:i w:val="0"/>
          <w:iCs w:val="0"/>
        </w:rPr>
        <w:t>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147"/>
        </w:rPr>
        <w:t>Доііъ-Сапгре.—И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не безпокоилась?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147"/>
        </w:rPr>
        <w:t>Маргарита.—Н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 въ первый разъ я ее запираю...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</w:t>
      </w:r>
      <w:r>
        <w:rPr>
          <w:rStyle w:val="CharStyle476"/>
        </w:rPr>
        <w:t xml:space="preserve">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А онъ запертъ въ саду?</w:t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94"/>
        </w:rPr>
        <w:t>Маргарита.</w:t>
      </w:r>
      <w:r>
        <w:rPr>
          <w:rStyle w:val="CharStyle495"/>
        </w:rPr>
        <w:t>—Да.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—Скажи, пожалуйста, любезная Маргарита, ко</w:t>
        <w:t>-</w:t>
        <w:br/>
        <w:t>мната доньи-Долоресъ окнами на дворъ что ли, иди въ садъ...въ садъ,</w:t>
        <w:br/>
        <w:t>помнится...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>Маргарита.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—Въ садъ... да до нихъ высоко.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Доиъ-СлпгрЕ.—Прекрасно... все прекрасно... Опн пасъ видъть</w:t>
        <w:br/>
        <w:t>не могутъ...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>Доиъ-Бальтаз 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—Однако </w:t>
      </w:r>
      <w:r>
        <w:rPr>
          <w:rStyle w:val="CharStyle498"/>
        </w:rPr>
        <w:t xml:space="preserve">и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бдъденъ, Пабло...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—Будто?.. Маргарита, вели-ка тотчасъ Пене спу-</w:t>
        <w:br/>
        <w:t>тить собакъ... да вели ему стать у воротъ съ дубиной... слышишь?</w:t>
        <w:br/>
        <w:t>Да поднеси ему вина—кръпкаго, хорошего, стараго вина... Ступай.</w:t>
        <w:br/>
      </w:r>
      <w:r>
        <w:rPr>
          <w:rStyle w:val="CharStyle126"/>
        </w:rPr>
        <w:t>(Маргарита хочетъ уйдти.)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Послушан, не-уже-ли донья-Долоресъ</w:t>
        <w:br/>
        <w:t xml:space="preserve">говорила съ нимъ... </w:t>
      </w:r>
      <w:r>
        <w:rPr>
          <w:rStyle w:val="CharStyle126"/>
        </w:rPr>
        <w:t>(Маргарита киваеть головой.)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Хорошо, ступай.</w:t>
        <w:br/>
      </w:r>
      <w:r>
        <w:rPr>
          <w:rStyle w:val="CharStyle126"/>
        </w:rPr>
        <w:t>(Маргарита уходить.)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А! пріятно изръдка расшевелить кровь — а?</w:t>
        <w:br/>
        <w:t>Какъ ты думаешь, дружище? Сядемъ-ка на скамейку, милый Баль-</w:t>
        <w:br/>
        <w:t xml:space="preserve">тазаръ,и потолкуемъ о плаиѣ сраженія... </w:t>
      </w:r>
      <w:r>
        <w:rPr>
          <w:rStyle w:val="CharStyle126"/>
        </w:rPr>
        <w:t>(Они садятся.)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темнб</w:t>
        <w:br/>
        <w:t>стало!.. Какъ весело спдъть въ темнотъ, и думать, съ наслажденіемъ</w:t>
        <w:br/>
        <w:t>думать о мести!..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rStyle w:val="CharStyle476"/>
        </w:rPr>
        <w:t>Доііъ-Бальтазаръ.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—Но... можетъ-быть, Долоресъ пе виновата?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147"/>
        </w:rPr>
        <w:t>Донъ-Сапгре.—Т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 думаешь?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</w:t>
      </w:r>
      <w:r>
        <w:rPr>
          <w:rStyle w:val="CharStyle476"/>
        </w:rPr>
        <w:t>онъ-Бальтазаръ.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—Онъ, можетъ-быть, противъ ея воли пере-</w:t>
        <w:br/>
        <w:t>лѣзъ черезъ заборъ...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 зачвмъ же она не звала на помощь? зачѣмъ</w:t>
        <w:br/>
        <w:t>не кричала? зачѣмъ она разговаривала съ шшъ, съ незиакомымь че-</w:t>
        <w:br/>
        <w:t>ловѣкомъ?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 и ъ-Б </w:t>
      </w:r>
      <w:r>
        <w:rPr>
          <w:rStyle w:val="CharStyle250"/>
        </w:rPr>
        <w:t xml:space="preserve">а </w:t>
      </w:r>
      <w:r>
        <w:rPr>
          <w:rStyle w:val="CharStyle499"/>
        </w:rPr>
        <w:t xml:space="preserve">л ь </w:t>
      </w:r>
      <w:r>
        <w:rPr>
          <w:rStyle w:val="CharStyle250"/>
        </w:rPr>
        <w:t xml:space="preserve">т </w:t>
      </w:r>
      <w:r>
        <w:rPr>
          <w:rStyle w:val="CharStyle499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 </w:t>
      </w:r>
      <w:r>
        <w:rPr>
          <w:rStyle w:val="CharStyle25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 ъ. — Измън и пца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 xml:space="preserve">Допъ-Сангре.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Впрочемъ, мы все двло разберемъ, какъ слъ-</w:t>
        <w:br/>
        <w:t>дуетъ, любезный Бальтазаръ. Мы любимъ правосудіе. И такъ, во-</w:t>
        <w:br/>
        <w:t>первыхъ, непріятель уйдтп не аюжетъ: большое утъшеніе! Весь садъ</w:t>
        <w:br/>
        <w:t>обнесенъ такимъ высокпмъ заборомъ...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Донъ-Бал</w:t>
      </w:r>
      <w:r>
        <w:rPr>
          <w:rStyle w:val="CharStyle251"/>
        </w:rPr>
        <w:t xml:space="preserve">ьтазаръ.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 твоей милости, милый Пабло.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rStyle w:val="CharStyle476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 моей милости, какъ ты говоришь, милый</w:t>
        <w:br/>
        <w:t>Бальтазаръ. Съ какимъ паслажденіемъ вбивалъ я каждый колъ! Но</w:t>
        <w:br/>
        <w:t>дъло пе въ томъ. Наша крьпость въ исправности; врагъ у насъ въ</w:t>
        <w:br/>
        <w:t>рукахъ. Правда, есть одно слабое мѣсто: ограда возлѣ воротъ не до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297" type="#_x0000_t202" style="position:absolute;margin-left:4.45pt;margin-top:7.15pt;width:15.35pt;height:11.35pt;z-index:-125829207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  <w:lang w:val="de-DE" w:eastAsia="de-DE" w:bidi="de-DE"/>
                    </w:rPr>
                    <w:t>230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вольно-высока; но Попе малый славный, и собаки у него знатныя...</w:t>
        <w:br/>
        <w:t>Завтрашнііі же день, если понадобится, велю и стѣну повысить и</w:t>
        <w:br/>
        <w:t>крючья вбить...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Доііх-Бальтазарх.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«Если понадобится»? Наверное понадо</w:t>
        <w:t>-</w:t>
        <w:br/>
        <w:t>бится!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Донъ-Саіігре.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—Ну, это мы увидимъ... И такь, повторяю, врагъ</w:t>
        <w:br/>
        <w:t xml:space="preserve">у пасх вх рукахх... </w:t>
      </w:r>
      <w:r>
        <w:rPr>
          <w:rStyle w:val="CharStyle126"/>
        </w:rPr>
        <w:t>(Со вздохомъ.)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Бвдный!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зналх, въ какую</w:t>
        <w:br/>
        <w:t>западню лвзх!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Допх-Бальтаза</w:t>
      </w:r>
      <w:r>
        <w:rPr>
          <w:rStyle w:val="CharStyle502"/>
          <w:b/>
          <w:bCs/>
        </w:rPr>
        <w:t xml:space="preserve">рх. </w:t>
      </w:r>
      <w:r>
        <w:rPr>
          <w:rStyle w:val="CharStyle155"/>
          <w:b w:val="0"/>
          <w:bCs w:val="0"/>
        </w:rPr>
        <w:t xml:space="preserve">— Чтб </w:t>
      </w:r>
      <w:r>
        <w:rPr>
          <w:rStyle w:val="CharStyle502"/>
          <w:b/>
          <w:bCs/>
        </w:rPr>
        <w:t>мы сх пимх сдѣлаемх?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Доііх-Сапгре.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—Допх-Бальтазарх д’Эстуризх, другъ мой, из</w:t>
        <w:t>-</w:t>
        <w:br/>
        <w:t>вольте предложить ваше мпвніе. Мы васх слушаемх.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Донх-Бальтазагх.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Я полагаю... схватить его, да и по...раз-</w:t>
        <w:br/>
        <w:t xml:space="preserve">вѣ...дать </w:t>
      </w:r>
      <w:r>
        <w:rPr>
          <w:rStyle w:val="CharStyle126"/>
        </w:rPr>
        <w:t>(дѣлаяруками весьма-рѣшитслъныя движепіп),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зачвмх онъ</w:t>
        <w:br/>
        <w:t>пожаловалх ко мпв вх гости? Ну, а потомх попросить Пепе... ты</w:t>
        <w:br/>
        <w:t>понимаешь?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Доііх-Сангре.</w:t>
      </w:r>
      <w:r>
        <w:rPr>
          <w:rStyle w:val="CharStyle155"/>
          <w:b w:val="0"/>
          <w:bCs w:val="0"/>
        </w:rPr>
        <w:t xml:space="preserve">—Да </w:t>
      </w:r>
      <w:r>
        <w:rPr>
          <w:rStyle w:val="CharStyle502"/>
          <w:b/>
          <w:bCs/>
        </w:rPr>
        <w:t>и зарыть его гдѣ-нибудь у перекрёстка?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Допх-Бальтазарх.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Что ты! живаго человвка... то-есть, </w:t>
      </w:r>
      <w:r>
        <w:rPr>
          <w:rStyle w:val="CharStyle503"/>
        </w:rPr>
        <w:t>пе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совсвмх живаго, да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мертпаго. Боже сохрани!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Доих-Сапгре.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Я васх понимаю, доих-Бальтазарх. Фи! какъ</w:t>
        <w:br/>
        <w:t>неблагородно вы изволите мыслить!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78" w:lineRule="exact"/>
        <w:ind w:left="0" w:right="0" w:firstLine="278"/>
      </w:pPr>
      <w:r>
        <w:rPr>
          <w:rStyle w:val="CharStyle500"/>
        </w:rPr>
        <w:t>Доііх-Бальтазарх.</w:t>
      </w:r>
      <w:r>
        <w:rPr>
          <w:rStyle w:val="CharStyle503"/>
        </w:rPr>
        <w:t xml:space="preserve"> — Л 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какого мнѣнія, почтеинвйшій Сап-</w:t>
        <w:br/>
        <w:t>гре?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Донх-Слнгре.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—Я? А вотх узнаете на дѣлв. Позвольте </w:t>
      </w:r>
      <w:r>
        <w:rPr>
          <w:rStyle w:val="CharStyle500"/>
        </w:rPr>
        <w:t xml:space="preserve">мнб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</w:t>
        <w:t>-</w:t>
        <w:br/>
        <w:t>стать мой Фонарчикх... Что за нелвпость! у меня руки дрожатх, какъ</w:t>
        <w:br/>
        <w:t>у старика... Милый Бальтазарх! вы никогда не бывали па птичьей</w:t>
        <w:br/>
        <w:t>охотв? не ставили силковх? не разстилали сѣтей?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Донх-Бальтазарх.</w:t>
      </w:r>
      <w:r>
        <w:rPr>
          <w:rStyle w:val="CharStyle155"/>
          <w:b w:val="0"/>
          <w:bCs w:val="0"/>
        </w:rPr>
        <w:t xml:space="preserve">—Бывалх, бывалх; да </w:t>
      </w:r>
      <w:r>
        <w:rPr>
          <w:rStyle w:val="CharStyle502"/>
          <w:b/>
          <w:bCs/>
        </w:rPr>
        <w:t>что...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Допх-Сапгре.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—А! бывали! Не правда ли, кбкх пріятно прита</w:t>
        <w:t>-</w:t>
        <w:br/>
        <w:t>иться и ждать, долго ждать? Вотх птички, красивыя, веселыя птич</w:t>
        <w:t>-</w:t>
        <w:br/>
        <w:t>ки, пачинаютх понемногу слетаться; сперва дичатся, робвютх; по</w:t>
        <w:t>-</w:t>
        <w:br/>
        <w:t>томх начпиаютх поклёвывать кормх вашх, вашх собственный кормх;</w:t>
        <w:br/>
        <w:t>накопецх, совершенно успокоются и ужь посвистываютх, да такъ</w:t>
        <w:br/>
        <w:t>мило, такх беззаботно!.. Вы протягиваете руку, дергаете веревочку:</w:t>
        <w:br/>
        <w:t>хлопх! свть упала — всв птицы ваши; вамъ только остается прида</w:t>
        <w:t>-</w:t>
        <w:br/>
        <w:t>вить имх головки — пріятпое удовольствіе! Пойдемх, Бальтазарх!</w:t>
        <w:br/>
        <w:t xml:space="preserve">Свти разставлепы, птицы слетѣлись; попдемх, попдемх! </w:t>
      </w:r>
      <w:r>
        <w:rPr>
          <w:rStyle w:val="CharStyle126"/>
        </w:rPr>
        <w:t>(Подходя</w:t>
        <w:br/>
        <w:t>къ дому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^ он5 </w:t>
      </w:r>
      <w:r>
        <w:rPr>
          <w:rStyle w:val="CharStyle126"/>
        </w:rPr>
        <w:t>останавливается.)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Посмотри, Бальтазарх, что за па</w:t>
        <w:t>-</w:t>
        <w:br/>
        <w:t>смурный видх у твоего дома. Ни вх одномъ окошечкѣ пе видно сввта;</w:t>
        <w:br/>
        <w:t>все тихо; дверь на балконх полураскрыта... Право, иной чудакх, по</w:t>
        <w:t>-</w:t>
        <w:br/>
        <w:t xml:space="preserve">жалуй, подумаетх,что вх этомх </w:t>
      </w:r>
      <w:r>
        <w:rPr>
          <w:rStyle w:val="CharStyle500"/>
        </w:rPr>
        <w:t xml:space="preserve">домб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совершается пли должно совер</w:t>
        <w:t>-</w:t>
        <w:br/>
        <w:t>шиться преступлепіе... Чтб за вздорх! Здвсь живуть люди скром</w:t>
        <w:t>-</w:t>
        <w:br/>
        <w:t>ные, тнхіе, степенпые...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(Они оба осторожно вход ять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do.m.J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2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center"/>
        <w:spacing w:before="0" w:after="237" w:line="210" w:lineRule="exact"/>
        <w:ind w:left="20" w:right="0" w:firstLine="0"/>
      </w:pPr>
      <w:r>
        <w:pict>
          <v:shape id="_x0000_s1298" type="#_x0000_t202" style="position:absolute;margin-left:337.2pt;margin-top:9.3pt;width:15.35pt;height:11.35pt;z-index:-125829206;mso-wrap-distance-left:12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229"/>
                    </w:rPr>
                    <w:t>231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69"/>
        </w:rPr>
        <w:t>СЦЕНА 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216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Садь.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rStyle w:val="CharStyle503"/>
        </w:rPr>
        <w:t xml:space="preserve">Донъ-Рафлэль </w:t>
      </w:r>
      <w:r>
        <w:rPr>
          <w:rStyle w:val="CharStyle504"/>
        </w:rPr>
        <w:t>(одинь</w:t>
      </w:r>
      <w:r>
        <w:rPr>
          <w:rStyle w:val="CharStyle503"/>
        </w:rPr>
        <w:t>).—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за дьявольщина? Я хотѣлъ воіідти</w:t>
        <w:br/>
        <w:t>въ домъ со двора — дверь заперта ; потомъ въ садх—а изъ саду въ</w:t>
        <w:br/>
        <w:t>домх еще мудренѣе попасть: голая, гладкая ствна, а окна такъ вы</w:t>
        <w:t>-</w:t>
        <w:br/>
        <w:t>соки... Я было-хотвлъ уіідти — не тутъ-то было! Вокругъ всего са</w:t>
        <w:t>-</w:t>
        <w:br/>
        <w:t>да такой чертовски-высокій заборъ, и па десять шаговъ отъ забора</w:t>
        <w:br/>
        <w:t>нвтъ ни одного дерева... Страпшыя предосторожности!.. Ба, ба, ба!</w:t>
        <w:br/>
        <w:t xml:space="preserve">и калитка и дворъ заперты... Что это значитъ? </w:t>
      </w:r>
      <w:r>
        <w:rPr>
          <w:rStyle w:val="CharStyle126"/>
        </w:rPr>
        <w:t>(</w:t>
      </w:r>
      <w:r>
        <w:rPr>
          <w:rStyle w:val="CharStyle504"/>
        </w:rPr>
        <w:t>осторожно подхо</w:t>
        <w:t>-</w:t>
        <w:br/>
        <w:t xml:space="preserve">дить ісь </w:t>
      </w:r>
      <w:r>
        <w:rPr>
          <w:rStyle w:val="CharStyle126"/>
        </w:rPr>
        <w:t>калиткѣ.)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Собакъ спустили — плохо дѣло! Ужь пе нотв-</w:t>
        <w:br/>
        <w:t>шается ли падо мноіі любезная сеньйора?.. Впрочемь, ігвтъ; она</w:t>
        <w:br/>
        <w:t>слишкомъ-иевинна и слишкоыъ-глупа. Однако, признаюсь, я нахо</w:t>
        <w:t>-</w:t>
        <w:br/>
        <w:t>жусь въ весьма-пепріятномъ ноложеніи... Совст.мъ стемнвло, да и</w:t>
        <w:br/>
        <w:t>холодно стало — брррр!.. Мои товарищи, чаіі, заждались меня.</w:t>
        <w:br/>
        <w:t>(</w:t>
      </w:r>
      <w:r>
        <w:rPr>
          <w:rStyle w:val="CharStyle504"/>
        </w:rPr>
        <w:t>Топнувъ ногой</w:t>
      </w:r>
      <w:r>
        <w:rPr>
          <w:rStyle w:val="CharStyle126"/>
        </w:rPr>
        <w:t>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Чортъ возьми! не-ужь-ли-то я всю ночь проведу гіодъ</w:t>
        <w:br/>
        <w:t>этими глупыми деревьями?.. Впрочемъ, она зиаетъ, что я здвсь; пе</w:t>
        <w:br/>
        <w:t>стану жь унывать; женщины слабы, бѣсъ силенъ; можетх-быть,</w:t>
        <w:br/>
        <w:t>она... можетъ-быть, она влюбилась въ мепя?.. ІІе вх первый разъ!</w:t>
        <w:br/>
      </w:r>
      <w:r>
        <w:rPr>
          <w:rStyle w:val="CharStyle504"/>
        </w:rPr>
        <w:t>(.Ходить взадъ и впередъ, напѣвая:</w:t>
      </w:r>
      <w:r>
        <w:rPr>
          <w:rStyle w:val="CharStyle50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«Любви, любви я пе дождусь», </w:t>
      </w:r>
      <w:r>
        <w:rPr>
          <w:rStyle w:val="CharStyle504"/>
        </w:rPr>
        <w:t>и</w:t>
        <w:br/>
        <w:t>съ досадою прерываешь себя:)</w:t>
      </w:r>
      <w:r>
        <w:rPr>
          <w:rStyle w:val="CharStyle50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да, вотх и доведался!</w:t>
      </w:r>
    </w:p>
    <w:p>
      <w:pPr>
        <w:pStyle w:val="Style5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(Одно окно тихо растворяется; вь окнгь показывается донья</w:t>
      </w:r>
      <w:r>
        <w:rPr>
          <w:rStyle w:val="CharStyle507"/>
          <w:b/>
          <w:bCs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Долоресъ.)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rStyle w:val="CharStyle155"/>
          <w:b w:val="0"/>
          <w:bCs w:val="0"/>
        </w:rPr>
        <w:t xml:space="preserve">Дон </w:t>
      </w:r>
      <w:r>
        <w:rPr>
          <w:rStyle w:val="CharStyle501"/>
          <w:b/>
          <w:bCs/>
        </w:rPr>
        <w:t xml:space="preserve">ья-Долоресх. </w:t>
      </w:r>
      <w:r>
        <w:rPr>
          <w:rStyle w:val="CharStyle155"/>
          <w:b w:val="0"/>
          <w:bCs w:val="0"/>
        </w:rPr>
        <w:t>— Сстъ!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он </w:t>
      </w:r>
      <w:r>
        <w:rPr>
          <w:rStyle w:val="CharStyle147"/>
        </w:rPr>
        <w:t>ъ-Рафаэ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ль. — А!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rStyle w:val="CharStyle502"/>
          <w:b/>
          <w:bCs/>
        </w:rPr>
        <w:t>Допья-Долоресх (</w:t>
      </w:r>
      <w:r>
        <w:rPr>
          <w:rStyle w:val="CharStyle508"/>
          <w:b/>
          <w:bCs/>
        </w:rPr>
        <w:t>шопотомь</w:t>
      </w:r>
      <w:r>
        <w:rPr>
          <w:rStyle w:val="CharStyle502"/>
          <w:b/>
          <w:bCs/>
        </w:rPr>
        <w:t>) — Сеньнорх... сеньііоръ...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</w:pPr>
      <w:r>
        <w:rPr>
          <w:rStyle w:val="CharStyle502"/>
          <w:b/>
          <w:bCs/>
        </w:rPr>
        <w:t xml:space="preserve">Донх-Рафаэль </w:t>
      </w:r>
      <w:r>
        <w:rPr>
          <w:rStyle w:val="CharStyle155"/>
          <w:b w:val="0"/>
          <w:bCs w:val="0"/>
        </w:rPr>
        <w:t>(</w:t>
      </w:r>
      <w:r>
        <w:rPr>
          <w:rStyle w:val="CharStyle508"/>
          <w:b/>
          <w:bCs/>
        </w:rPr>
        <w:t>тоже щопотомъ).</w:t>
      </w:r>
      <w:r>
        <w:rPr>
          <w:rStyle w:val="CharStyle502"/>
          <w:b/>
          <w:bCs/>
        </w:rPr>
        <w:t xml:space="preserve"> </w:t>
      </w:r>
      <w:r>
        <w:rPr>
          <w:rStyle w:val="CharStyle155"/>
          <w:b w:val="0"/>
          <w:bCs w:val="0"/>
        </w:rPr>
        <w:t xml:space="preserve">— Это </w:t>
      </w:r>
      <w:r>
        <w:rPr>
          <w:rStyle w:val="CharStyle502"/>
          <w:b/>
          <w:bCs/>
        </w:rPr>
        <w:t>вы, прекрасная сень-</w:t>
        <w:br/>
      </w:r>
      <w:r>
        <w:rPr>
          <w:rStyle w:val="CharStyle155"/>
          <w:b w:val="0"/>
          <w:bCs w:val="0"/>
        </w:rPr>
        <w:t>ііора? Наконецх...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rStyle w:val="CharStyle503"/>
        </w:rPr>
        <w:t xml:space="preserve">Донья-Долоресх </w:t>
      </w:r>
      <w:r>
        <w:rPr>
          <w:rStyle w:val="CharStyle504"/>
        </w:rPr>
        <w:t>(ломая руки).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—Боже мой! что вы сдѣлали? что</w:t>
        <w:br/>
        <w:t>вы сдвлали? Меня заперли въ комнатѣ... Я увврена, что Маргарита</w:t>
        <w:br/>
        <w:t>насъ подслушала и все сказала мужу. Я погибла!..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0" w:right="0" w:firstLine="0"/>
      </w:pPr>
      <w:r>
        <w:rPr>
          <w:rStyle w:val="CharStyle509"/>
        </w:rPr>
        <w:t xml:space="preserve">Донх-Рафаэль.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Васъ заперли? Странно... и меня заперли.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Дои </w:t>
      </w:r>
      <w:r>
        <w:rPr>
          <w:rStyle w:val="CharStyle500"/>
        </w:rPr>
        <w:t xml:space="preserve">ья-Долоресх.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Какъ? и васх заперли? Боже мой! все от</w:t>
        <w:t>-</w:t>
        <w:br/>
        <w:t>крыто!..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rStyle w:val="CharStyle147"/>
        </w:rPr>
        <w:t>Донх-Рафаэль.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ГІс падайте въ обморокх, ради Бога; мы дол</w:t>
        <w:t>-</w:t>
        <w:br/>
        <w:t>жны съ вами придумать, какъ намъ выйдти изъ этого бвдетвепнаго</w:t>
        <w:br/>
        <w:t>положеніл.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 ья-Дол о</w:t>
      </w:r>
      <w:r>
        <w:rPr>
          <w:rStyle w:val="CharStyle500"/>
        </w:rPr>
        <w:t xml:space="preserve">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Сиас^іітесь, уйдите носкорье!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</w:t>
      </w:r>
      <w:r>
        <w:rPr>
          <w:rStyle w:val="CharStyle510"/>
        </w:rPr>
        <w:t xml:space="preserve">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Да какъ уйдти? Я не птица, не могу нереле-</w:t>
        <w:br/>
        <w:t>твть черезъ трех-аршинный частоколъ... Вашъ мужъ вернулся?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1"/>
        <w:sectPr>
          <w:headerReference w:type="even" r:id="rId173"/>
          <w:headerReference w:type="default" r:id="rId174"/>
          <w:pgSz w:w="8054" w:h="13361"/>
          <w:pgMar w:top="711" w:left="440" w:right="433" w:bottom="808" w:header="0" w:footer="3" w:gutter="0"/>
          <w:rtlGutter w:val="0"/>
          <w:cols w:space="720"/>
          <w:pgNumType w:start="229"/>
          <w:noEndnote/>
          <w:docGrid w:linePitch="360"/>
        </w:sectPr>
      </w:pPr>
      <w:r>
        <w:rPr>
          <w:rStyle w:val="CharStyle501"/>
          <w:b/>
          <w:bCs/>
        </w:rPr>
        <w:t xml:space="preserve">Донья-Долоресъ. </w:t>
      </w:r>
      <w:r>
        <w:rPr>
          <w:rStyle w:val="CharStyle155"/>
          <w:b w:val="0"/>
          <w:bCs w:val="0"/>
        </w:rPr>
        <w:t xml:space="preserve">— Не </w:t>
      </w:r>
      <w:r>
        <w:rPr>
          <w:rStyle w:val="CharStyle502"/>
          <w:b/>
          <w:bCs/>
        </w:rPr>
        <w:t xml:space="preserve">знаю; </w:t>
      </w:r>
      <w:r>
        <w:rPr>
          <w:rStyle w:val="CharStyle155"/>
          <w:b w:val="0"/>
          <w:bCs w:val="0"/>
        </w:rPr>
        <w:t xml:space="preserve">въ </w:t>
      </w:r>
      <w:r>
        <w:rPr>
          <w:rStyle w:val="CharStyle502"/>
          <w:b/>
          <w:bCs/>
        </w:rPr>
        <w:t xml:space="preserve">домв </w:t>
      </w:r>
      <w:r>
        <w:rPr>
          <w:rStyle w:val="CharStyle155"/>
          <w:b w:val="0"/>
          <w:bCs w:val="0"/>
        </w:rPr>
        <w:t xml:space="preserve">все </w:t>
      </w:r>
      <w:r>
        <w:rPr>
          <w:rStyle w:val="CharStyle502"/>
          <w:b/>
          <w:bCs/>
        </w:rPr>
        <w:t>тихо... Ахъ, какая</w:t>
        <w:br/>
        <w:t>тоска, какая тоска!..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Допъ-Рафаэль.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А давно ли вы жаловались па одиообразіе</w:t>
        <w:br/>
        <w:t>вашей жизни; вогъ вамъ и снльныя ощущенія.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465"/>
        </w:rPr>
        <w:t>Допья-Долоресъ.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—Стыдитесь, сударь, стыдитесь! Еслибъ я</w:t>
        <w:br/>
        <w:t>была мужчиной, вы бы нс дерзнули смѣяться надо мной!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Донъ-Рафаэль </w:t>
      </w:r>
      <w:r>
        <w:rPr>
          <w:rStyle w:val="CharStyle126"/>
        </w:rPr>
        <w:t>(въ сторону).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—Какъ она мила! (</w:t>
      </w:r>
      <w:r>
        <w:rPr>
          <w:rStyle w:val="CharStyle126"/>
        </w:rPr>
        <w:t>громко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Не гнѣ-</w:t>
        <w:br/>
        <w:t>ваіітесь на меня... (</w:t>
      </w:r>
      <w:r>
        <w:rPr>
          <w:rStyle w:val="CharStyle126"/>
        </w:rPr>
        <w:t>становится на колѣни.)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Смотрите, я сталъ на</w:t>
        <w:br/>
        <w:t>колѣпи, я прошу вашего проіценія...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Донья-Долоресъ.—</w:t>
      </w:r>
      <w:r>
        <w:rPr>
          <w:rStyle w:val="CharStyle155"/>
          <w:b w:val="0"/>
          <w:bCs w:val="0"/>
        </w:rPr>
        <w:t xml:space="preserve">Ахъ! </w:t>
      </w:r>
      <w:r>
        <w:rPr>
          <w:rStyle w:val="CharStyle502"/>
          <w:b/>
          <w:bCs/>
        </w:rPr>
        <w:t>полпо-те, встапьте; мнѣ не до того...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</w:t>
      </w:r>
      <w:r>
        <w:rPr>
          <w:rStyle w:val="CharStyle500"/>
        </w:rPr>
        <w:t>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—Слушайте, сеньйора, я вамъ докажу, что я не</w:t>
        <w:br/>
        <w:t>заслуживаю вашего презрѣнія. Хотите ли? я выдамъ себя за вора;</w:t>
        <w:br/>
        <w:t>вы закричите, зовите на помощь; къ вамъ прибѣгутъ; вы скажете,</w:t>
        <w:br/>
        <w:t>что впдѣлн чужаго человека въ саду; меня схватятъ, п... и я ужь</w:t>
        <w:br/>
        <w:t>какъ-нибудь постараюсь отдѣлаться.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147"/>
        </w:rPr>
        <w:t>Донья-Долоресъ.—Н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васъ убьютъ?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Допъ-Рафаэл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 —Нѣтъ, не убыотъ; но непріятностей я не из</w:t>
        <w:t>-</w:t>
        <w:br/>
        <w:t xml:space="preserve">бегну... Что жь дѣлать! (се </w:t>
      </w:r>
      <w:r>
        <w:rPr>
          <w:rStyle w:val="CharStyle126"/>
        </w:rPr>
        <w:t>жаромъ)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всѣмъ готовъ жертвовать для</w:t>
        <w:br/>
        <w:t>васъ...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 xml:space="preserve">Допья-Долоресъ </w:t>
      </w:r>
      <w:r>
        <w:rPr>
          <w:rStyle w:val="CharStyle511"/>
          <w:b w:val="0"/>
          <w:bCs w:val="0"/>
        </w:rPr>
        <w:t>(задумывается).</w:t>
      </w:r>
      <w:r>
        <w:rPr>
          <w:rStyle w:val="CharStyle155"/>
          <w:b w:val="0"/>
          <w:bCs w:val="0"/>
        </w:rPr>
        <w:t xml:space="preserve"> — Нѣтъ, </w:t>
      </w:r>
      <w:r>
        <w:rPr>
          <w:rStyle w:val="CharStyle502"/>
          <w:b/>
          <w:bCs/>
        </w:rPr>
        <w:t>ни за что, ни за что</w:t>
        <w:br/>
        <w:t>въ мірѣ!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Донъ-Рафаэль </w:t>
      </w:r>
      <w:r>
        <w:rPr>
          <w:rStyle w:val="CharStyle126"/>
        </w:rPr>
        <w:t>(про 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—Ну, нризпаюсь, </w:t>
      </w:r>
      <w:r>
        <w:rPr>
          <w:rStyle w:val="CharStyle50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струсилъ; </w:t>
      </w:r>
      <w:r>
        <w:rPr>
          <w:rStyle w:val="CharStyle50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</w:t>
        <w:br/>
      </w:r>
      <w:r>
        <w:rPr>
          <w:rStyle w:val="CharStyle50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думалъ, что она закричитъ.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Боже мой! Боже мой! чѣмъ все это кончит</w:t>
        <w:t>-</w:t>
        <w:br/>
        <w:t xml:space="preserve">ся?.. Спрячьтесь; я позвоню, позову Маргариту </w:t>
      </w:r>
      <w:r>
        <w:rPr>
          <w:rStyle w:val="CharStyle126"/>
        </w:rPr>
        <w:t>(Рафаэль прячется)...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Никто не ндетъ... Это ужасно, ужасно! Онъ погубилъ меня!..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147"/>
        </w:rPr>
        <w:t>Донъ-Рафаэл ь.—С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сньйора...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Донья-Долоресъ.</w:t>
      </w:r>
      <w:r>
        <w:rPr>
          <w:rStyle w:val="CharStyle155"/>
          <w:b w:val="0"/>
          <w:bCs w:val="0"/>
        </w:rPr>
        <w:t>—Ну?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—Извольте рѣшаться поскорье, поъому-что, ка</w:t>
        <w:t>-</w:t>
        <w:br/>
        <w:t>жется, кто-то отворяетъ калитку.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Донья-Долоресъ.</w:t>
      </w:r>
      <w:r>
        <w:rPr>
          <w:rStyle w:val="CharStyle155"/>
          <w:b w:val="0"/>
          <w:bCs w:val="0"/>
        </w:rPr>
        <w:t xml:space="preserve">—Да </w:t>
      </w:r>
      <w:r>
        <w:rPr>
          <w:rStyle w:val="CharStyle502"/>
          <w:b/>
          <w:bCs/>
        </w:rPr>
        <w:t xml:space="preserve">я не могу </w:t>
      </w:r>
      <w:r>
        <w:rPr>
          <w:rStyle w:val="CharStyle155"/>
          <w:b w:val="0"/>
          <w:bCs w:val="0"/>
        </w:rPr>
        <w:t>васъ выдать за вора.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Донъ-Рафаэль.</w:t>
      </w:r>
      <w:r>
        <w:rPr>
          <w:rStyle w:val="CharStyle155"/>
          <w:b w:val="0"/>
          <w:bCs w:val="0"/>
        </w:rPr>
        <w:t>—Не можете?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155"/>
          <w:b w:val="0"/>
          <w:bCs w:val="0"/>
        </w:rPr>
        <w:t xml:space="preserve">Дон </w:t>
      </w:r>
      <w:r>
        <w:rPr>
          <w:rStyle w:val="CharStyle501"/>
          <w:b/>
          <w:bCs/>
        </w:rPr>
        <w:t>ья-Долоресъ.</w:t>
      </w:r>
      <w:r>
        <w:rPr>
          <w:rStyle w:val="CharStyle155"/>
          <w:b w:val="0"/>
          <w:bCs w:val="0"/>
        </w:rPr>
        <w:t>—Нѣтъ.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Донъ-Рафаэ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ль.—Впрочемъ, вамъ </w:t>
      </w:r>
      <w:r>
        <w:rPr>
          <w:rStyle w:val="CharStyle50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нужно выдавать меня </w:t>
      </w:r>
      <w:r>
        <w:rPr>
          <w:rStyle w:val="CharStyle503"/>
        </w:rPr>
        <w:t>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вора: меня и такъ за вора пріймутъ.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</w:pPr>
      <w:r>
        <w:rPr>
          <w:rStyle w:val="CharStyle501"/>
          <w:b/>
          <w:bCs/>
        </w:rPr>
        <w:t>Донья-Долоресъ.</w:t>
      </w:r>
      <w:r>
        <w:rPr>
          <w:rStyle w:val="CharStyle155"/>
          <w:b w:val="0"/>
          <w:bCs w:val="0"/>
        </w:rPr>
        <w:t xml:space="preserve">—Но... </w:t>
      </w:r>
      <w:r>
        <w:rPr>
          <w:rStyle w:val="CharStyle502"/>
          <w:b/>
          <w:bCs/>
        </w:rPr>
        <w:t xml:space="preserve">но </w:t>
      </w:r>
      <w:r>
        <w:rPr>
          <w:rStyle w:val="CharStyle155"/>
          <w:b w:val="0"/>
          <w:bCs w:val="0"/>
        </w:rPr>
        <w:t xml:space="preserve">я </w:t>
      </w:r>
      <w:r>
        <w:rPr>
          <w:rStyle w:val="CharStyle502"/>
          <w:b/>
          <w:bCs/>
        </w:rPr>
        <w:t>боюсь за васъ.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Донъ-Рафаэл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 — Не извольте тревожиться. Лекажу, что гу-</w:t>
        <w:br/>
        <w:t>лялъ, да и зашелъ въ вашъ садъ.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—Вамъ не повѣрятъ. '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 развѣ я неправду скажу?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500"/>
        </w:rPr>
        <w:t xml:space="preserve">Донья-Долоресъ </w:t>
      </w:r>
      <w:r>
        <w:rPr>
          <w:rStyle w:val="CharStyle126"/>
        </w:rPr>
        <w:t>(боязливо оглядываясь).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Бойсе мой! мнѣ ка</w:t>
        <w:t>-</w:t>
        <w:br/>
        <w:t>жется, что даже стѣны насъ подслушиваютъ.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3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(Донъ-Пабло осторожно выглядываетъ изъ-за одного дерева.)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8"/>
        <w:sectPr>
          <w:headerReference w:type="even" r:id="rId175"/>
          <w:headerReference w:type="default" r:id="rId176"/>
          <w:pgSz w:w="8054" w:h="13361"/>
          <w:pgMar w:top="711" w:left="440" w:right="433" w:bottom="808" w:header="0" w:footer="3" w:gutter="0"/>
          <w:rtlGutter w:val="0"/>
          <w:cols w:space="720"/>
          <w:pgNumType w:start="232"/>
          <w:noEndnote/>
          <w:docGrid w:linePitch="360"/>
        </w:sectPr>
      </w:pPr>
      <w:r>
        <w:rPr>
          <w:rStyle w:val="CharStyle501"/>
          <w:b/>
          <w:bCs/>
        </w:rPr>
        <w:t>Донъ-Рафаэл</w:t>
      </w:r>
      <w:r>
        <w:rPr>
          <w:rStyle w:val="CharStyle502"/>
          <w:b/>
          <w:bCs/>
        </w:rPr>
        <w:t>ь. — О, сеньйора! еслибъ я былъ на вашемъ мѣ-</w:t>
        <w:br/>
      </w:r>
      <w:r>
        <w:rPr>
          <w:rStyle w:val="CharStyle155"/>
          <w:b w:val="0"/>
          <w:bCs w:val="0"/>
        </w:rPr>
        <w:t>стѣ...</w:t>
      </w:r>
    </w:p>
    <w:p>
      <w:pPr>
        <w:pStyle w:val="Style105"/>
        <w:tabs>
          <w:tab w:leader="none" w:pos="69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180" w:lineRule="exact"/>
        <w:ind w:left="27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  <w:r>
        <w:rPr>
          <w:rStyle w:val="CharStyle327"/>
          <w:b w:val="0"/>
          <w:bCs w:val="0"/>
          <w:i w:val="0"/>
          <w:iCs w:val="0"/>
        </w:rPr>
        <w:tab/>
        <w:t>233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 xml:space="preserve">Допья-Долоресъ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(съ </w:t>
      </w:r>
      <w:r>
        <w:rPr>
          <w:rStyle w:val="CharStyle126"/>
        </w:rPr>
        <w:t>отчаянгемъ).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Да чтб я могу сдвлать?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можете впустить меня въ домъ.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—Какнмъ же образомъ?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rStyle w:val="CharStyle512"/>
          <w:b/>
          <w:bCs/>
        </w:rPr>
        <w:t>Допъ-Рафаэл</w:t>
      </w:r>
      <w:r>
        <w:rPr>
          <w:rStyle w:val="CharStyle513"/>
          <w:b/>
          <w:bCs/>
        </w:rPr>
        <w:t xml:space="preserve">ь. </w:t>
      </w:r>
      <w:r>
        <w:rPr>
          <w:rStyle w:val="CharStyle148"/>
          <w:b w:val="0"/>
          <w:bCs w:val="0"/>
        </w:rPr>
        <w:t xml:space="preserve">—А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какъ: возьмите </w:t>
      </w:r>
      <w:r>
        <w:rPr>
          <w:rStyle w:val="CharStyle514"/>
          <w:b/>
          <w:bCs/>
        </w:rPr>
        <w:t xml:space="preserve">шаль </w:t>
      </w:r>
      <w:r>
        <w:rPr>
          <w:rStyle w:val="CharStyle513"/>
          <w:b/>
          <w:bCs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полотенцо,</w:t>
        <w:br/>
        <w:t>что хотите; привяжите одинъ конецъ къ окиу, а другой...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rStyle w:val="CharStyle155"/>
          <w:b w:val="0"/>
          <w:bCs w:val="0"/>
        </w:rPr>
        <w:t>Доп</w:t>
      </w:r>
      <w:r>
        <w:rPr>
          <w:rStyle w:val="CharStyle501"/>
          <w:b/>
          <w:bCs/>
        </w:rPr>
        <w:t>ья-Долоресъ.</w:t>
      </w:r>
      <w:r>
        <w:rPr>
          <w:rStyle w:val="CharStyle155"/>
          <w:b w:val="0"/>
          <w:bCs w:val="0"/>
        </w:rPr>
        <w:t xml:space="preserve">—ГІи </w:t>
      </w:r>
      <w:r>
        <w:rPr>
          <w:rStyle w:val="CharStyle502"/>
          <w:b/>
          <w:bCs/>
        </w:rPr>
        <w:t xml:space="preserve">за </w:t>
      </w:r>
      <w:r>
        <w:rPr>
          <w:rStyle w:val="CharStyle155"/>
          <w:b w:val="0"/>
          <w:bCs w:val="0"/>
        </w:rPr>
        <w:t>что!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Допъ-Рафаэль.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—О, не безпокоіітесь; </w:t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сломаю себв іііеи; я</w:t>
        <w:br/>
        <w:t>нривыкъ къ такимъ продвлкамъ...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[Донья-Долоресъ немного отходить отъ окна.)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</w:t>
      </w:r>
      <w:r>
        <w:rPr>
          <w:rStyle w:val="CharStyle222"/>
          <w:b/>
          <w:bCs/>
        </w:rPr>
        <w:t>афаэл і&gt;.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Послушайте; въ другое время я бы доказалъ</w:t>
        <w:br/>
        <w:t>вамъ, какъ два;кды-два — четыре, ничтожность платонической люб</w:t>
        <w:t>-</w:t>
        <w:br/>
        <w:t>ви; но теперь, клянусь вамъ честію, если вы меня впустите въ вашу</w:t>
        <w:br/>
        <w:t>комнату, я сяду въ уголокъ и буду молчать, какъ наказанный школь-</w:t>
        <w:br/>
        <w:t>никъ...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Вы, кажется, совершенно меня презираете,</w:t>
        <w:br/>
        <w:t>милостивый государь?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Донъ-Рафаэл</w:t>
      </w:r>
      <w:r>
        <w:rPr>
          <w:rStyle w:val="CharStyle503"/>
        </w:rPr>
        <w:t>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—Помилуйте! Но, признаюсь, вашего Пене </w:t>
      </w:r>
      <w:r>
        <w:rPr>
          <w:rStyle w:val="CharStyle50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</w:t>
        <w:br/>
        <w:t>собакъ...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60" w:firstLine="0"/>
      </w:pPr>
      <w:r>
        <w:rPr>
          <w:rStyle w:val="CharStyle377"/>
          <w:i w:val="0"/>
          <w:iCs w:val="0"/>
        </w:rPr>
        <w:t>(,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Донъ-Пабло скрывается.)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Боитесь? Хорошъ витязь!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—Витязямъ не велвно не бояться собакъ.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 </w:t>
      </w:r>
      <w:r>
        <w:rPr>
          <w:rStyle w:val="CharStyle500"/>
        </w:rPr>
        <w:t xml:space="preserve">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Меня это молчаніе ужасаетъ. Навврное</w:t>
        <w:br/>
        <w:t xml:space="preserve">доиъ-Бальтазарх дома... Отъ-чего-то опъ не приходитъ ко </w:t>
      </w:r>
      <w:r>
        <w:rPr>
          <w:rStyle w:val="CharStyle503"/>
        </w:rPr>
        <w:t xml:space="preserve">мнВ...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br/>
        <w:t>за таинственность?..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безпокоіітесь, пожалуйста. Калитку запер</w:t>
        <w:t>-</w:t>
        <w:br/>
        <w:t>ли отъ-того, что уже поздно. Вась, я думаю, пѳ въ первый разъ за-</w:t>
        <w:br/>
        <w:t>пираютъ; а мужъ вашъ гдв-нибудь замѣшкался... Послушайте, мое</w:t>
        <w:br/>
        <w:t>прсдложеніе, право, прекрасно: если даа:е мнв не удастся спрятать</w:t>
        <w:t>-</w:t>
        <w:br/>
        <w:t>ся гдв-нибудь въ вашемъ домв до завтрашняго утра, такъ въ кран-</w:t>
        <w:br/>
        <w:t>немъ случав я могу выскочить въ садъ...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15"/>
          <w:i w:val="0"/>
          <w:iCs w:val="0"/>
        </w:rPr>
        <w:t xml:space="preserve">Донья-Долоресъ </w:t>
      </w:r>
      <w:r>
        <w:rPr>
          <w:rStyle w:val="CharStyle377"/>
          <w:i w:val="0"/>
          <w:iCs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торопливо</w:t>
      </w:r>
      <w:r>
        <w:rPr>
          <w:rStyle w:val="CharStyle377"/>
          <w:i w:val="0"/>
          <w:iCs w:val="0"/>
        </w:rPr>
        <w:t xml:space="preserve">). — Спрячьтесь; </w:t>
      </w:r>
      <w:r>
        <w:rPr>
          <w:rStyle w:val="CharStyle516"/>
          <w:i w:val="0"/>
          <w:iCs w:val="0"/>
        </w:rPr>
        <w:t>мою дверь отво-</w:t>
        <w:br/>
        <w:t>ряютъ. 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отходить отъ окна. Рафаэль прячется.)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126"/>
        </w:rPr>
        <w:t>Слышенъ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465"/>
        </w:rPr>
        <w:t>голосбМАРглриты: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—Доброй </w:t>
      </w:r>
      <w:r>
        <w:rPr>
          <w:rStyle w:val="CharStyle465"/>
        </w:rPr>
        <w:t xml:space="preserve">ночи,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доброй ночи, сеньііо-</w:t>
        <w:br/>
        <w:t>ра! Извините меня, пожалуйста; я васъ заперла; мнв надобно было</w:t>
        <w:br/>
        <w:t>отлучиться на полчасика... Вы на меня не гнвваетесь?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Голосъ </w:t>
      </w:r>
      <w:r>
        <w:rPr>
          <w:rStyle w:val="CharStyle500"/>
        </w:rPr>
        <w:t>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—Доиъ-Бальтазаръ возвратился?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Голосъ </w:t>
      </w:r>
      <w:r>
        <w:rPr>
          <w:rStyle w:val="CharStyle500"/>
        </w:rPr>
        <w:t>Маргариты.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—Нѣтъ еще; да оиъ не скоро прійдетъ; онъ</w:t>
        <w:br/>
        <w:t>поіиелъ къ нашему сосвду, къ алькаду, п навврпое до полупочи про-</w:t>
        <w:br/>
        <w:t>играетъ съ нимъ въ шахматы.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[Онѣ обѣ подход ять къ окиу.)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00"/>
        </w:rPr>
        <w:t>Маргарита.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 вы опять сидвли у окна, сеньпора? Вотъ, вы ко</w:t>
        <w:t>-</w:t>
        <w:br/>
        <w:t>гда-нибудь простудитесь...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rStyle w:val="CharStyle518"/>
          <w:b/>
          <w:bCs/>
        </w:rPr>
        <w:t>Донья-Долоресъ.—</w:t>
      </w:r>
      <w:r>
        <w:rPr>
          <w:rStyle w:val="CharStyle519"/>
          <w:b/>
          <w:bCs/>
        </w:rPr>
        <w:t xml:space="preserve">Я... я смотрѣда 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зввзды.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4" w:line="16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pict>
          <v:shape id="_x0000_s1301" type="#_x0000_t202" style="position:absolute;margin-left:7.1pt;margin-top:-5.e-02pt;width:14.9pt;height:11.35pt;z-index:-125829205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229"/>
                      <w:lang w:val="de-DE" w:eastAsia="de-DE" w:bidi="de-DE"/>
                    </w:rPr>
                    <w:t>234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500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—На </w:t>
      </w:r>
      <w:r>
        <w:rPr>
          <w:rStyle w:val="CharStyle500"/>
        </w:rPr>
        <w:t xml:space="preserve">звезды!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Охъ, вы, молодые люди! и иочыо-то</w:t>
        <w:br/>
        <w:t xml:space="preserve">вамъ </w:t>
      </w:r>
      <w:r>
        <w:rPr>
          <w:rStyle w:val="CharStyle503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спится; а </w:t>
      </w:r>
      <w:r>
        <w:rPr>
          <w:rStyle w:val="CharStyle50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</w:t>
      </w:r>
      <w:r>
        <w:rPr>
          <w:rStyle w:val="CharStyle500"/>
        </w:rPr>
        <w:t>мочи-нетъ,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голова болитъ, спина болитъ,</w:t>
        <w:br/>
        <w:t>а глаза такт, и слипаются.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>Допья-Долоресъ.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—Что </w:t>
      </w:r>
      <w:r>
        <w:rPr>
          <w:rStyle w:val="CharStyle503"/>
        </w:rPr>
        <w:t xml:space="preserve">жь,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Маргарита? ступай отдохни.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5"/>
      </w:pPr>
      <w:r>
        <w:rPr>
          <w:rStyle w:val="CharStyle501"/>
          <w:b/>
          <w:bCs/>
        </w:rPr>
        <w:t>Маргарита.</w:t>
      </w:r>
      <w:r>
        <w:rPr>
          <w:rStyle w:val="CharStyle155"/>
          <w:b w:val="0"/>
          <w:bCs w:val="0"/>
        </w:rPr>
        <w:t xml:space="preserve">—Да какъ </w:t>
      </w:r>
      <w:r>
        <w:rPr>
          <w:rStyle w:val="CharStyle502"/>
          <w:b/>
          <w:bCs/>
        </w:rPr>
        <w:t xml:space="preserve">же </w:t>
      </w:r>
      <w:r>
        <w:rPr>
          <w:rStyle w:val="CharStyle501"/>
          <w:b/>
          <w:bCs/>
        </w:rPr>
        <w:t>мне</w:t>
      </w:r>
      <w:r>
        <w:rPr>
          <w:rStyle w:val="CharStyle502"/>
          <w:b/>
          <w:bCs/>
        </w:rPr>
        <w:t xml:space="preserve"> васъ оставить?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Ничего, пичего; я сама скоро лягу спать.</w:t>
        <w:br/>
        <w:t xml:space="preserve">Ступай, ступай, бѣдняжка; </w:t>
      </w:r>
      <w:r>
        <w:rPr>
          <w:rStyle w:val="CharStyle500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право, жаль тебя...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>Маргарита.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—Ну, прощай, мой ангелочикъ!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377"/>
          <w:i w:val="0"/>
          <w:iCs w:val="0"/>
        </w:rPr>
        <w:t xml:space="preserve">Донья-До </w:t>
      </w:r>
      <w:r>
        <w:rPr>
          <w:rStyle w:val="CharStyle520"/>
          <w:i w:val="0"/>
          <w:iCs w:val="0"/>
        </w:rPr>
        <w:t>лоресъ.</w:t>
      </w:r>
      <w:r>
        <w:rPr>
          <w:rStyle w:val="CharStyle377"/>
          <w:i w:val="0"/>
          <w:iCs w:val="0"/>
        </w:rPr>
        <w:t xml:space="preserve">— Прощай.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(Она ее обнимаешь. Обѣ уходлтъ.</w:t>
        <w:br/>
        <w:t>Черсзь нѣсколысо времени донья-Долоресь опять показывается у окна.)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 </w:t>
      </w:r>
      <w:r>
        <w:rPr>
          <w:rStyle w:val="CharStyle500"/>
        </w:rPr>
        <w:t>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—Сеньйоръ! сеньйоръ!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7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[Донь-Рафаэль осторожно выходить.)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>Допья-Долоресъ.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—Послушайте, могу ли </w:t>
      </w:r>
      <w:r>
        <w:rPr>
          <w:rStyle w:val="CharStyle503"/>
        </w:rPr>
        <w:t xml:space="preserve">я </w:t>
      </w:r>
      <w:r>
        <w:rPr>
          <w:rStyle w:val="CharStyle500"/>
        </w:rPr>
        <w:t>вполне положиться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васъ? Точно ли вы честный человвкъ?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Доиъ-РлФлэль.—Сеньііора, клянусь...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3"/>
        </w:rPr>
        <w:t xml:space="preserve">Донья-Дологесъ.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Не клянитесь... Ахъ, еслибъ я могла при</w:t>
        <w:t>-</w:t>
        <w:br/>
        <w:t>стально взглянуть вамъ въ глаза, я бы тотчасъ узнала, что вы за че-</w:t>
        <w:br/>
      </w:r>
      <w:r>
        <w:rPr>
          <w:rStyle w:val="CharStyle397"/>
        </w:rPr>
        <w:t>ловекъ. (</w:t>
      </w:r>
      <w:r>
        <w:rPr>
          <w:rStyle w:val="CharStyle126"/>
        </w:rPr>
        <w:t xml:space="preserve">Рафаэль вь-сторону </w:t>
      </w:r>
      <w:r>
        <w:rPr>
          <w:rStyle w:val="CharStyle521"/>
        </w:rPr>
        <w:t>:</w:t>
      </w:r>
      <w:r>
        <w:rPr>
          <w:rStyle w:val="CharStyle39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«О-го!») Но скажите </w:t>
      </w:r>
      <w:r>
        <w:rPr>
          <w:rStyle w:val="CharStyle397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скажите,</w:t>
        <w:br/>
        <w:t>что вы не вь-состояніи оскорбить женщипу.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147"/>
        </w:rPr>
        <w:t>Доиъ-Рафаэль.—Н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икогда!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>Доііья-Долоресъ.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—Сеньйоръ, посмотрите, что у меня въ рукв?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5"/>
      </w:pPr>
      <w:r>
        <w:rPr>
          <w:rStyle w:val="CharStyle501"/>
          <w:b/>
          <w:bCs/>
        </w:rPr>
        <w:t xml:space="preserve">Доиъ-Рафаэль </w:t>
      </w:r>
      <w:r>
        <w:rPr>
          <w:rStyle w:val="CharStyle155"/>
          <w:b w:val="0"/>
          <w:bCs w:val="0"/>
        </w:rPr>
        <w:t>(</w:t>
      </w:r>
      <w:r>
        <w:rPr>
          <w:rStyle w:val="CharStyle511"/>
          <w:b w:val="0"/>
          <w:bCs w:val="0"/>
        </w:rPr>
        <w:t>всматриваясь</w:t>
      </w:r>
      <w:r>
        <w:rPr>
          <w:rStyle w:val="CharStyle155"/>
          <w:b w:val="0"/>
          <w:bCs w:val="0"/>
        </w:rPr>
        <w:t>). —Ключъ?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5"/>
      </w:pPr>
      <w:r>
        <w:rPr>
          <w:rStyle w:val="CharStyle501"/>
          <w:b/>
          <w:bCs/>
        </w:rPr>
        <w:t>Донья-Долоресъ.—Ключе</w:t>
      </w:r>
      <w:r>
        <w:rPr>
          <w:rStyle w:val="CharStyle502"/>
          <w:b/>
          <w:bCs/>
        </w:rPr>
        <w:t xml:space="preserve"> отъ двери на улицу.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 xml:space="preserve">Допъ-Рафаэль.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—Не-уже-ли? Какимъ образомъ, откуда вы до</w:t>
        <w:t>-</w:t>
        <w:br/>
        <w:t>стали этотъ безцЕмный ключъ?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—Откуда? изъ-за пояса Маргариты.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 xml:space="preserve">Донъ-Рафаэль,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Бра... браво! (</w:t>
      </w:r>
      <w:r>
        <w:rPr>
          <w:rStyle w:val="CharStyle126"/>
        </w:rPr>
        <w:t>про 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03"/>
        </w:rPr>
        <w:t xml:space="preserve">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женщины, жен</w:t>
        <w:t>-</w:t>
        <w:br/>
        <w:t>щины! Этого я не ожидалъ, признаюсь.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5"/>
      </w:pPr>
      <w:r>
        <w:rPr>
          <w:rStyle w:val="CharStyle501"/>
          <w:b/>
          <w:bCs/>
        </w:rPr>
        <w:t>Донья-Долоресъ.</w:t>
      </w:r>
      <w:r>
        <w:rPr>
          <w:rStyle w:val="CharStyle155"/>
          <w:b w:val="0"/>
          <w:bCs w:val="0"/>
        </w:rPr>
        <w:t xml:space="preserve">—Но </w:t>
      </w:r>
      <w:r>
        <w:rPr>
          <w:rStyle w:val="CharStyle502"/>
          <w:b/>
          <w:bCs/>
        </w:rPr>
        <w:t xml:space="preserve">все жь </w:t>
      </w:r>
      <w:r>
        <w:rPr>
          <w:rStyle w:val="CharStyle155"/>
          <w:b w:val="0"/>
          <w:bCs w:val="0"/>
        </w:rPr>
        <w:t xml:space="preserve">вамъ </w:t>
      </w:r>
      <w:r>
        <w:rPr>
          <w:rStyle w:val="CharStyle502"/>
          <w:b/>
          <w:bCs/>
        </w:rPr>
        <w:t xml:space="preserve">нельзя выйдти нзъ </w:t>
      </w:r>
      <w:r>
        <w:rPr>
          <w:rStyle w:val="CharStyle155"/>
          <w:b w:val="0"/>
          <w:bCs w:val="0"/>
        </w:rPr>
        <w:t>дома...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Допъ-Р</w:t>
      </w:r>
      <w:r>
        <w:rPr>
          <w:rStyle w:val="CharStyle500"/>
        </w:rPr>
        <w:t>афаэ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ль.—Огъ-чего же, сепьйора?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Отъ-того, что вамъ надобно сперва войдти</w:t>
        <w:br/>
        <w:t>въ домъ.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15"/>
          <w:i w:val="0"/>
          <w:iCs w:val="0"/>
        </w:rPr>
        <w:t xml:space="preserve">Донъ-Рафаэль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(умоллюиі/Пмь голосомь).</w:t>
      </w:r>
      <w:r>
        <w:rPr>
          <w:rStyle w:val="CharStyle377"/>
          <w:i w:val="0"/>
          <w:iCs w:val="0"/>
        </w:rPr>
        <w:t xml:space="preserve"> -— Сепьйора...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Послушайте: сдЕ.іайте одолженіе, уйдите</w:t>
        <w:br/>
        <w:t>какъ вы пришли—по той же дорогв.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н ъ-Р л </w:t>
      </w:r>
      <w:r>
        <w:rPr>
          <w:rStyle w:val="CharStyle251"/>
        </w:rPr>
        <w:t xml:space="preserve">фаз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ль. — Скажите, пожалуйста, давно не кормили ва-</w:t>
        <w:br/>
        <w:t xml:space="preserve">шихъ собакъ?.. О </w:t>
      </w:r>
      <w:r>
        <w:rPr>
          <w:rStyle w:val="CharStyle503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лаютъ съужаснымъ остервенЕніемъ... Голодный</w:t>
        <w:br/>
        <w:t>собаки и пьяный садовникъ... Прошу покорно!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5"/>
      </w:pPr>
      <w:r>
        <w:rPr>
          <w:rStyle w:val="CharStyle501"/>
          <w:b/>
          <w:bCs/>
        </w:rPr>
        <w:t>Донья-Долоресъ.</w:t>
      </w:r>
      <w:r>
        <w:rPr>
          <w:rStyle w:val="CharStyle155"/>
          <w:b w:val="0"/>
          <w:bCs w:val="0"/>
        </w:rPr>
        <w:t>—</w:t>
      </w:r>
      <w:r>
        <w:rPr>
          <w:rStyle w:val="CharStyle502"/>
          <w:b/>
          <w:bCs/>
        </w:rPr>
        <w:t xml:space="preserve">О, </w:t>
      </w:r>
      <w:r>
        <w:rPr>
          <w:rStyle w:val="CharStyle155"/>
          <w:b w:val="0"/>
          <w:bCs w:val="0"/>
        </w:rPr>
        <w:t xml:space="preserve">Боже </w:t>
      </w:r>
      <w:r>
        <w:rPr>
          <w:rStyle w:val="CharStyle502"/>
          <w:b/>
          <w:bCs/>
        </w:rPr>
        <w:t xml:space="preserve">мой, </w:t>
      </w:r>
      <w:r>
        <w:rPr>
          <w:rStyle w:val="CharStyle155"/>
          <w:b w:val="0"/>
          <w:bCs w:val="0"/>
        </w:rPr>
        <w:t xml:space="preserve">что </w:t>
      </w:r>
      <w:r>
        <w:rPr>
          <w:rStyle w:val="CharStyle501"/>
          <w:b/>
          <w:bCs/>
        </w:rPr>
        <w:t>мне</w:t>
      </w:r>
      <w:r>
        <w:rPr>
          <w:rStyle w:val="CharStyle502"/>
          <w:b/>
          <w:bCs/>
        </w:rPr>
        <w:t xml:space="preserve"> двлать?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rStyle w:val="CharStyle500"/>
        </w:rPr>
        <w:t xml:space="preserve">Доііъ-Рафаэль.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Какъ, что вамъ двлать? Вотъ, </w:t>
      </w:r>
      <w:r>
        <w:rPr>
          <w:rStyle w:val="CharStyle50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женщины</w:t>
        <w:br/>
        <w:t>таковы: любятъ тревожиться по пустому и создавать себв различ</w:t>
        <w:t>-</w:t>
        <w:br/>
        <w:t>ный небывалыя препятствія и трудности... Пока вашъ мужъ не</w:t>
        <w:br/>
        <w:t>вернулся, пока Маргарита не проснулась—впустите мепя...</w:t>
      </w:r>
      <w:r>
        <w:br w:type="page"/>
      </w:r>
    </w:p>
    <w:p>
      <w:pPr>
        <w:pStyle w:val="Style105"/>
        <w:tabs>
          <w:tab w:leader="none" w:pos="698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28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  <w:r>
        <w:rPr>
          <w:rStyle w:val="CharStyle327"/>
          <w:b w:val="0"/>
          <w:bCs w:val="0"/>
          <w:i w:val="0"/>
          <w:iCs w:val="0"/>
        </w:rPr>
        <w:tab/>
      </w:r>
      <w:r>
        <w:rPr>
          <w:rStyle w:val="CharStyle522"/>
          <w:b w:val="0"/>
          <w:bCs w:val="0"/>
          <w:i w:val="0"/>
          <w:iCs w:val="0"/>
        </w:rPr>
        <w:t>235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rStyle w:val="CharStyle502"/>
          <w:b/>
          <w:bCs/>
        </w:rPr>
        <w:t xml:space="preserve">Донья-Долоресх </w:t>
      </w:r>
      <w:r>
        <w:rPr>
          <w:rStyle w:val="CharStyle502"/>
          <w:lang w:val="fr-FR" w:eastAsia="fr-FR" w:bidi="fr-FR"/>
          <w:b/>
          <w:bCs/>
        </w:rPr>
        <w:t xml:space="preserve">(es </w:t>
      </w:r>
      <w:r>
        <w:rPr>
          <w:rStyle w:val="CharStyle508"/>
          <w:b/>
          <w:bCs/>
        </w:rPr>
        <w:t>нерѣшимости).</w:t>
      </w:r>
      <w:r>
        <w:rPr>
          <w:rStyle w:val="CharStyle502"/>
          <w:b/>
          <w:bCs/>
        </w:rPr>
        <w:t xml:space="preserve"> — Да какъ же васъ впу</w:t>
        <w:t>-</w:t>
        <w:br/>
        <w:t>стить?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rStyle w:val="CharStyle501"/>
          <w:b/>
          <w:bCs/>
        </w:rPr>
        <w:t>Донъ-Рафаэль.</w:t>
      </w:r>
      <w:r>
        <w:rPr>
          <w:rStyle w:val="CharStyle502"/>
          <w:b/>
          <w:bCs/>
        </w:rPr>
        <w:t xml:space="preserve"> — Ахъ, сеньйора! я вижу, вамх весело терзать</w:t>
        <w:br/>
        <w:t>меня...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rStyle w:val="CharStyle500"/>
        </w:rPr>
        <w:t>Донья-Долоресх.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тотчасх выйдете изх моей комнаты? изх</w:t>
        <w:br/>
        <w:t>дома?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rStyle w:val="CharStyle501"/>
          <w:b/>
          <w:bCs/>
        </w:rPr>
        <w:t>Донх-Рафа эль.</w:t>
      </w:r>
      <w:r>
        <w:rPr>
          <w:rStyle w:val="CharStyle155"/>
          <w:b w:val="0"/>
          <w:bCs w:val="0"/>
        </w:rPr>
        <w:t>—Тотчасх.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rStyle w:val="CharStyle501"/>
          <w:b/>
          <w:bCs/>
        </w:rPr>
        <w:t>Донья-Долоресх.</w:t>
      </w:r>
      <w:r>
        <w:rPr>
          <w:rStyle w:val="CharStyle155"/>
          <w:b w:val="0"/>
          <w:bCs w:val="0"/>
        </w:rPr>
        <w:t xml:space="preserve">—И </w:t>
      </w:r>
      <w:r>
        <w:rPr>
          <w:rStyle w:val="CharStyle502"/>
          <w:b/>
          <w:bCs/>
        </w:rPr>
        <w:t>ни слова мнъ не скажете?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rStyle w:val="CharStyle501"/>
          <w:b/>
          <w:bCs/>
        </w:rPr>
        <w:t>Донх-Рафаэль.</w:t>
      </w:r>
      <w:r>
        <w:rPr>
          <w:rStyle w:val="CharStyle155"/>
          <w:b w:val="0"/>
          <w:bCs w:val="0"/>
        </w:rPr>
        <w:t xml:space="preserve">—Ни </w:t>
      </w:r>
      <w:r>
        <w:rPr>
          <w:rStyle w:val="CharStyle502"/>
          <w:b/>
          <w:bCs/>
        </w:rPr>
        <w:t>полслова... даже не поблагодарю васх.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7"/>
      </w:pPr>
      <w:r>
        <w:rPr>
          <w:rStyle w:val="CharStyle501"/>
          <w:b/>
          <w:bCs/>
        </w:rPr>
        <w:t>Донья-Долоресх.—</w:t>
      </w:r>
      <w:r>
        <w:rPr>
          <w:rStyle w:val="CharStyle155"/>
          <w:b w:val="0"/>
          <w:bCs w:val="0"/>
        </w:rPr>
        <w:t xml:space="preserve">Двлать </w:t>
      </w:r>
      <w:r>
        <w:rPr>
          <w:rStyle w:val="CharStyle502"/>
          <w:b/>
          <w:bCs/>
        </w:rPr>
        <w:t>нёчего... ръшаюсь...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rStyle w:val="CharStyle500"/>
        </w:rPr>
        <w:t xml:space="preserve">Донх-Рафаэль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про 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ІІаконецх!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он </w:t>
      </w:r>
      <w:r>
        <w:rPr>
          <w:rStyle w:val="CharStyle500"/>
        </w:rPr>
        <w:t xml:space="preserve">ья-Долоресх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привязавъ шаль къ окну).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О, Творецх! чего</w:t>
        <w:br/>
        <w:t>необходимость не заставитх сдълать...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35" w:line="259" w:lineRule="exact"/>
        <w:ind w:left="0" w:right="0" w:firstLine="307"/>
      </w:pPr>
      <w:r>
        <w:rPr>
          <w:rStyle w:val="CharStyle500"/>
        </w:rPr>
        <w:t xml:space="preserve">Донх-Рафаэль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съ трудомъ взлѣзая).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—Вы... правы... че... го не</w:t>
        <w:br/>
        <w:t>зас... тавитх...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31" w:line="190" w:lineRule="exact"/>
        <w:ind w:left="25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СЦЕНА III И ПОСЛЕДНЯЯ.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Комната доньи-Долоресх. Въ одномъ углу сидитъ донья-Долоресъ, въ дру-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97" w:line="200" w:lineRule="exact"/>
        <w:ind w:left="28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гомъ донъ-Ра«і-аэль.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rStyle w:val="CharStyle501"/>
          <w:b/>
          <w:bCs/>
        </w:rPr>
        <w:t>Донья-Долоресх.</w:t>
      </w:r>
      <w:r>
        <w:rPr>
          <w:rStyle w:val="CharStyle155"/>
          <w:b w:val="0"/>
          <w:bCs w:val="0"/>
        </w:rPr>
        <w:t xml:space="preserve">—И </w:t>
      </w:r>
      <w:r>
        <w:rPr>
          <w:rStyle w:val="CharStyle502"/>
          <w:b/>
          <w:bCs/>
        </w:rPr>
        <w:t>вы не хотите уіідти?..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rStyle w:val="CharStyle501"/>
          <w:b/>
          <w:bCs/>
        </w:rPr>
        <w:t xml:space="preserve">Донх-Рафаэль </w:t>
      </w:r>
      <w:r>
        <w:rPr>
          <w:rStyle w:val="CharStyle511"/>
          <w:b w:val="0"/>
          <w:bCs w:val="0"/>
        </w:rPr>
        <w:t>[вздыхая).</w:t>
      </w:r>
      <w:r>
        <w:rPr>
          <w:rStyle w:val="CharStyle155"/>
          <w:b w:val="0"/>
          <w:bCs w:val="0"/>
        </w:rPr>
        <w:t>— О, Боже!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rStyle w:val="CharStyle500"/>
        </w:rPr>
        <w:t>Донья-Долоресх.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безчестнын человъкъ!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Донх-Р </w:t>
      </w:r>
      <w:r>
        <w:rPr>
          <w:rStyle w:val="CharStyle500"/>
        </w:rPr>
        <w:t>аф аел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ь.—Тише... Насх могутх услышать.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</w:t>
      </w:r>
      <w:r>
        <w:rPr>
          <w:rStyle w:val="CharStyle500"/>
        </w:rPr>
        <w:t>ья-Долоресх.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Или вы хотите меня погубить? Я вамх го</w:t>
        <w:t>-</w:t>
        <w:br/>
        <w:t>ворю,что мои мужх сеіічасх войдетх... сеичасъ... Онх меня убьетх...</w:t>
        <w:br/>
        <w:t>сжальтесь же надо мной... Притомх, Маргарита можетх хватиться</w:t>
        <w:br/>
        <w:t xml:space="preserve">ключа... Вотх онх вамх: возьмите и уйдите скоръе — тотчасх </w:t>
      </w:r>
      <w:r>
        <w:rPr>
          <w:rStyle w:val="CharStyle126"/>
        </w:rPr>
        <w:t>[бро</w:t>
        <w:t>-</w:t>
        <w:br/>
        <w:t>саешь ключъ кг, его ногамъ.)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rStyle w:val="CharStyle500"/>
        </w:rPr>
        <w:t xml:space="preserve">Донх-Рафаэль </w:t>
      </w:r>
      <w:r>
        <w:rPr>
          <w:rStyle w:val="CharStyle126"/>
        </w:rPr>
        <w:t>[неохотно вставая и поднимая ключь.)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—Двлать</w:t>
        <w:br/>
        <w:t>нечего... повинуюсь. Но позвольте мнѣ сперва подопдти кх вамх хотя</w:t>
        <w:br/>
        <w:t>нисколько поближе... Вы погасили свъчку изх предосторожности —</w:t>
        <w:br/>
        <w:t>прекрасно: но я васх не вижу... Помилуйте! можетх-быть, я въ по-</w:t>
        <w:br/>
        <w:t>слхдній разх говорю съ вами,—а вы приказываете мнъ уидти, не</w:t>
        <w:br/>
        <w:t>взглянувъ даже на васъ...Не забудьте,я до-сихъ-поръ разговаривалъ</w:t>
        <w:br/>
        <w:t>съ вами въ весьма-почтительномъ разстояніи...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rStyle w:val="CharStyle500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Не подходите... Я боюсь васъ; я вамъ не</w:t>
        <w:br/>
        <w:t>довъряю.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—А! вы мнъ не довѣряете... И въроятно, вполнъ</w:t>
        <w:br/>
        <w:t>повърите мпъ только тогда, когда я выйду изъ дома, то-есть, когда</w:t>
        <w:br/>
        <w:t xml:space="preserve">мнъ </w:t>
      </w:r>
      <w:r>
        <w:rPr>
          <w:rStyle w:val="CharStyle126"/>
        </w:rPr>
        <w:t>нельзя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будетъ иодойдтп къ вамъ... О, женщины! Послушайте—</w:t>
        <w:br/>
        <w:t>я ухожу, я прощаюсь съ вами...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  <w:sectPr>
          <w:headerReference w:type="even" r:id="rId177"/>
          <w:headerReference w:type="default" r:id="rId178"/>
          <w:pgSz w:w="8054" w:h="13361"/>
          <w:pgMar w:top="735" w:left="485" w:right="479" w:bottom="884" w:header="0" w:footer="3" w:gutter="0"/>
          <w:rtlGutter w:val="0"/>
          <w:cols w:space="720"/>
          <w:pgNumType w:start="2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</w:t>
      </w:r>
      <w:r>
        <w:rPr>
          <w:rStyle w:val="CharStyle500"/>
        </w:rPr>
        <w:t>олоресх.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—Да </w:t>
      </w:r>
      <w:r>
        <w:rPr>
          <w:rStyle w:val="CharStyle503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подходите </w:t>
      </w:r>
      <w:r>
        <w:rPr>
          <w:rStyle w:val="CharStyle503"/>
        </w:rPr>
        <w:t>ко мнъ...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2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Донъ-Р </w:t>
      </w:r>
      <w:r>
        <w:rPr>
          <w:rStyle w:val="CharStyle500"/>
        </w:rPr>
        <w:t>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—Ради иеба, не пугайтесь и не кричите... </w:t>
      </w:r>
      <w:r>
        <w:rPr>
          <w:rStyle w:val="CharStyle126"/>
        </w:rPr>
        <w:t>(Видя,</w:t>
        <w:br/>
        <w:t>что она собгірается бгьжать.)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Я становлюсь на колёші, я стою на</w:t>
        <w:br/>
        <w:t xml:space="preserve">колънлхъ </w:t>
      </w:r>
      <w:r>
        <w:rPr>
          <w:rStyle w:val="CharStyle126"/>
        </w:rPr>
        <w:t>(становится на колѣнгі).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Видите ли, какъ я почгите-</w:t>
        <w:br/>
        <w:t>денъ и робокъ...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онья-Дол </w:t>
      </w:r>
      <w:r>
        <w:rPr>
          <w:rStyle w:val="CharStyle500"/>
        </w:rPr>
        <w:t>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 что вы хотите отъ меня?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rStyle w:val="CharStyle500"/>
        </w:rPr>
        <w:t xml:space="preserve">Донъ-Рафаэль.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Позвольте мни на прощанье поцаловать вашу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0" w:line="26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У---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260" w:right="0" w:firstLine="0"/>
      </w:pPr>
      <w:r>
        <w:rPr>
          <w:rStyle w:val="CharStyle155"/>
          <w:b w:val="0"/>
          <w:bCs w:val="0"/>
        </w:rPr>
        <w:t>Дон</w:t>
      </w:r>
      <w:r>
        <w:rPr>
          <w:rStyle w:val="CharStyle501"/>
          <w:b/>
          <w:bCs/>
        </w:rPr>
        <w:t xml:space="preserve">ья-Долоресъ </w:t>
      </w:r>
      <w:r>
        <w:rPr>
          <w:rStyle w:val="CharStyle511"/>
          <w:b w:val="0"/>
          <w:bCs w:val="0"/>
        </w:rPr>
        <w:t>(вь нертьшцмости).</w:t>
      </w:r>
      <w:r>
        <w:rPr>
          <w:rStyle w:val="CharStyle155"/>
          <w:b w:val="0"/>
          <w:bCs w:val="0"/>
        </w:rPr>
        <w:t xml:space="preserve"> — Да вы </w:t>
      </w:r>
      <w:r>
        <w:rPr>
          <w:rStyle w:val="CharStyle502"/>
          <w:b/>
          <w:bCs/>
        </w:rPr>
        <w:t>не уіідете....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Допъ-Р </w:t>
      </w:r>
      <w:r>
        <w:rPr>
          <w:rStyle w:val="CharStyle147"/>
        </w:rPr>
        <w:t>афаэль.—И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спытайте...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</w:t>
      </w:r>
      <w:r>
        <w:rPr>
          <w:rStyle w:val="CharStyle500"/>
        </w:rPr>
        <w:t xml:space="preserve">ья-Долоресъ </w:t>
      </w:r>
      <w:r>
        <w:rPr>
          <w:rStyle w:val="CharStyle126"/>
        </w:rPr>
        <w:t>(протягиваешь руку, опъ приближается; вдругъ</w:t>
        <w:br/>
        <w:t>она вздрагиваешь).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Боже моіі! я слышу шаги моего мужа... его</w:t>
        <w:br/>
        <w:t>кашель... Вамъ нельзя уіідти—я пропала... Спрячьтесь... Прыгните</w:t>
        <w:br/>
        <w:t>изъ окна; скорѣп...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rStyle w:val="CharStyle501"/>
          <w:b/>
          <w:bCs/>
        </w:rPr>
        <w:t xml:space="preserve">Донъ-Рафаель </w:t>
      </w:r>
      <w:r>
        <w:rPr>
          <w:rStyle w:val="CharStyle511"/>
          <w:b w:val="0"/>
          <w:bCs w:val="0"/>
        </w:rPr>
        <w:t>(подбѣгая къ окну).</w:t>
      </w:r>
      <w:r>
        <w:rPr>
          <w:rStyle w:val="CharStyle155"/>
          <w:b w:val="0"/>
          <w:bCs w:val="0"/>
        </w:rPr>
        <w:t xml:space="preserve">—Да </w:t>
      </w:r>
      <w:r>
        <w:rPr>
          <w:rStyle w:val="CharStyle502"/>
          <w:b/>
          <w:bCs/>
        </w:rPr>
        <w:t>ятутъ себѣ шею сломлю.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rStyle w:val="CharStyle515"/>
          <w:i w:val="0"/>
          <w:iCs w:val="0"/>
        </w:rPr>
        <w:t>Донья-Долоресъ.</w:t>
      </w:r>
      <w:r>
        <w:rPr>
          <w:rStyle w:val="CharStyle377"/>
          <w:i w:val="0"/>
          <w:iCs w:val="0"/>
        </w:rPr>
        <w:t>—А ваше обѣіцаніе? ІІу, все равно—вотъ сюда,</w:t>
        <w:br/>
        <w:t xml:space="preserve">сюда...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(Толкаешь его вь спальню и сама задыхаясь падаешь на софу.</w:t>
        <w:br/>
        <w:t>Дверь отворяется, входить донъ-Тіалътазаръ сь свѣчой.)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н ъ-Б</w:t>
      </w:r>
      <w:r>
        <w:rPr>
          <w:rStyle w:val="CharStyle500"/>
        </w:rPr>
        <w:t xml:space="preserve">ал ьтаз аръ </w:t>
      </w:r>
      <w:r>
        <w:rPr>
          <w:rStyle w:val="CharStyle126"/>
        </w:rPr>
        <w:t>(про 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—Проклятый Сангре... Каково мое</w:t>
        <w:br/>
        <w:t xml:space="preserve">положеніе... Онъ тутъ. </w:t>
      </w:r>
      <w:r>
        <w:rPr>
          <w:rStyle w:val="CharStyle126"/>
        </w:rPr>
        <w:t>(Подозрительно осматривается).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Я это</w:t>
        <w:br/>
        <w:t>знаю 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Доиья-Д</w:t>
      </w:r>
      <w:r>
        <w:rPr>
          <w:rStyle w:val="CharStyle500"/>
        </w:rPr>
        <w:t xml:space="preserve">олоресъ </w:t>
      </w:r>
      <w:r>
        <w:rPr>
          <w:rStyle w:val="CharStyle126"/>
        </w:rPr>
        <w:t>(слабымь голосомъ).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Это вы, донъ-Бальта-</w:t>
        <w:br/>
        <w:t>заръ?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Доп-ь-Бальтазаръ </w:t>
      </w:r>
      <w:r>
        <w:rPr>
          <w:rStyle w:val="CharStyle126"/>
        </w:rPr>
        <w:t>(принужденно улыбаясь).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—А... доброй ночи,</w:t>
        <w:br/>
        <w:t xml:space="preserve">моя милая. Какъ... какъ твое здоровье? </w:t>
      </w:r>
      <w:r>
        <w:rPr>
          <w:rStyle w:val="CharStyle126"/>
        </w:rPr>
        <w:t>(Вдругъ повысивъ голосъ.)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А!</w:t>
        <w:br/>
        <w:t xml:space="preserve">сударыпя! вы </w:t>
      </w:r>
      <w:r>
        <w:rPr>
          <w:rStyle w:val="CharStyle126"/>
        </w:rPr>
        <w:t>(опять вдругъ понизивь)...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что-то сегодня нездоровъ.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rStyle w:val="CharStyle500"/>
        </w:rPr>
        <w:t xml:space="preserve">Донья-Долоресъ </w:t>
      </w:r>
      <w:r>
        <w:rPr>
          <w:rStyle w:val="CharStyle126"/>
        </w:rPr>
        <w:t>(про-себя).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за странное обращеніе?</w:t>
      </w:r>
      <w:r>
        <w:rPr>
          <w:rStyle w:val="CharStyle126"/>
        </w:rPr>
        <w:t>(гром</w:t>
        <w:t>-</w:t>
        <w:br/>
        <w:t>ко).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Вы, въ-самоыъ-дьлъ, что-то бльдпы...Тдв выбыли, любезный</w:t>
        <w:br/>
        <w:t>Бальтазаръ?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</w:t>
      </w:r>
      <w:r>
        <w:rPr>
          <w:rStyle w:val="CharStyle500"/>
        </w:rPr>
        <w:t>онъ-Бальтаз 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 блъденъ... хм... и отъ-чего я блѣденъ?</w:t>
        <w:br/>
        <w:t xml:space="preserve">Вы незнаете? не знаете?.. </w:t>
      </w:r>
      <w:r>
        <w:rPr>
          <w:rStyle w:val="CharStyle126"/>
        </w:rPr>
        <w:t>(Передразнивая се)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«Любезный Бальтазаръ»</w:t>
        <w:br/>
        <w:t>—«любезный» пропсходитъ отъ слова: «любить»... Вы меня любите,</w:t>
        <w:br/>
        <w:t>сеньйора?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</w:t>
      </w:r>
      <w:r>
        <w:rPr>
          <w:rStyle w:val="CharStyle500"/>
        </w:rPr>
        <w:t xml:space="preserve">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съ </w:t>
      </w:r>
      <w:r>
        <w:rPr>
          <w:rStyle w:val="CharStyle503"/>
        </w:rPr>
        <w:t xml:space="preserve">вами,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сеньйоръ? Вы встревожены.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Донъ-БлльтАЗлръ. — А вы не встревожены?,. Дайте-ка мнв</w:t>
        <w:br/>
        <w:t>вашъ пульсъ пощупать... О-го! мнѣ кажется, вашъ пульсъ бьется</w:t>
        <w:br/>
        <w:t>очень-скоро... Странно, право странно... Отъ-чего вы сидите однь,</w:t>
        <w:br/>
        <w:t>въ потемкахъ, безъ евѣчки, отъ-чего...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0"/>
      </w:pPr>
      <w:r>
        <w:rPr>
          <w:rStyle w:val="CharStyle501"/>
          <w:b/>
          <w:bCs/>
        </w:rPr>
        <w:t xml:space="preserve">Донья-Долоресъ </w:t>
      </w:r>
      <w:r>
        <w:rPr>
          <w:rStyle w:val="CharStyle511"/>
          <w:b w:val="0"/>
          <w:bCs w:val="0"/>
        </w:rPr>
        <w:t>(робко).</w:t>
      </w:r>
      <w:r>
        <w:rPr>
          <w:rStyle w:val="CharStyle155"/>
          <w:b w:val="0"/>
          <w:bCs w:val="0"/>
        </w:rPr>
        <w:t xml:space="preserve"> Я </w:t>
      </w:r>
      <w:r>
        <w:rPr>
          <w:rStyle w:val="CharStyle502"/>
          <w:b/>
          <w:bCs/>
        </w:rPr>
        <w:t>васъ не понимаю, сспьйоръ.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rStyle w:val="CharStyle500"/>
        </w:rPr>
        <w:t xml:space="preserve">Донъ-Бальтазаръ </w:t>
      </w:r>
      <w:r>
        <w:rPr>
          <w:rStyle w:val="CharStyle126"/>
        </w:rPr>
        <w:t>(вспыхпувъ).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понимаете... А! вы меня не</w:t>
        <w:br/>
        <w:t>понимаете!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(Донья-Долоресъ вздрагиваешь и смотришь па него неподвижно.)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rStyle w:val="CharStyle500"/>
        </w:rPr>
        <w:t xml:space="preserve">Донъ-Бальтазаръ.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Отъ-чего вы вздрогнули?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  <w:sectPr>
          <w:headerReference w:type="even" r:id="rId179"/>
          <w:headerReference w:type="default" r:id="rId180"/>
          <w:pgSz w:w="8054" w:h="13361"/>
          <w:pgMar w:top="702" w:left="525" w:right="506" w:bottom="702" w:header="0" w:footer="3" w:gutter="0"/>
          <w:rtlGutter w:val="0"/>
          <w:cols w:space="720"/>
          <w:pgNumType w:start="236"/>
          <w:noEndnote/>
          <w:docGrid w:linePitch="360"/>
        </w:sectPr>
      </w:pPr>
      <w:r>
        <w:rPr>
          <w:rStyle w:val="CharStyle500"/>
        </w:rPr>
        <w:t xml:space="preserve">Донья-Долоресъ,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Я... я... Вы меня пугаете.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pict>
          <v:shape id="_x0000_s1304" type="#_x0000_t202" style="position:absolute;margin-left:338.9pt;margin-top:-0.3pt;width:15.6pt;height:11.35pt;z-index:-125829204;mso-wrap-distance-left:12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237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03"/>
        </w:rPr>
        <w:t xml:space="preserve">Донъ-Бальтлзаръ.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—Отъ-чего вы пугаетесь? Совѣсть,видно,не</w:t>
        <w:t>-</w:t>
        <w:br/>
        <w:t xml:space="preserve">чиста... </w:t>
      </w:r>
      <w:r>
        <w:rPr>
          <w:rStyle w:val="CharStyle126"/>
        </w:rPr>
        <w:t>(Кто-то легонько стучишь въ дверь].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Да; извините... Что бишь</w:t>
        <w:br/>
        <w:t xml:space="preserve">я </w:t>
      </w:r>
      <w:r>
        <w:rPr>
          <w:rStyle w:val="CharStyle466"/>
        </w:rPr>
        <w:t xml:space="preserve">хотелъ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сказать... Я сегодня не совсвмъ здоровъ... Пожалуйста, не</w:t>
        <w:br/>
        <w:t>обращайте на меня вниманія... Я тебя испугалъ, моя милая кошечка;</w:t>
        <w:br/>
        <w:t xml:space="preserve">ты знаешь, ятакойчудакъ. </w:t>
      </w:r>
      <w:r>
        <w:rPr>
          <w:rStyle w:val="CharStyle126"/>
        </w:rPr>
        <w:t>(Отходя отъ пел)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03"/>
        </w:rPr>
        <w:t xml:space="preserve">Змея,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змѣя!.. О, Сангре!</w:t>
        <w:br/>
        <w:t xml:space="preserve">Сангре! </w:t>
      </w:r>
      <w:r>
        <w:rPr>
          <w:rStyle w:val="CharStyle126"/>
        </w:rPr>
        <w:t>(быстро и громко)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пришелъ вамъ сказать, что я не почую</w:t>
        <w:br/>
        <w:t>дома, то-есть, я очень, очень-поздио вернусь... Но вы не тревожьтесь.</w:t>
        <w:br/>
        <w:t>У моего пріятеля,алькада, собралосъ много весьма-любезныхъ гостей</w:t>
        <w:br/>
      </w:r>
      <w:r>
        <w:rPr>
          <w:rStyle w:val="CharStyle126"/>
        </w:rPr>
        <w:t>(от отираетъ потъ съ лица).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решились не расходиться до утра.</w:t>
        <w:br/>
        <w:t>Хотя стариками и не слЕдуетъ засиживаться такъ долго, да знаете,</w:t>
        <w:br/>
        <w:t xml:space="preserve">иногда пріятелямъ отказать невозможно </w:t>
      </w:r>
      <w:r>
        <w:rPr>
          <w:rStyle w:val="CharStyle126"/>
        </w:rPr>
        <w:t>(всторону)...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Уфъ! </w:t>
      </w:r>
      <w:r>
        <w:rPr>
          <w:rStyle w:val="CharStyle126"/>
        </w:rPr>
        <w:t>(громко)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я и сказалъ имъ: извольте, останусь; но отпустите меня къ женЕ</w:t>
        <w:br/>
        <w:t>на минуточку, а то она будетъ тревожиться... Ну, а теперь, прощай.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rStyle w:val="CharStyle500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—Прощайте, донъ-Еальтазаръ; смотрите, не</w:t>
        <w:br/>
        <w:t>оставайтесь слишкомъ долго у алькада.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rStyle w:val="CharStyle500"/>
        </w:rPr>
        <w:t>Донъ-Бальтлзаръ.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Въ-самомъ-дЕл£? какъ вы заботливы...</w:t>
        <w:br/>
      </w:r>
      <w:r>
        <w:rPr>
          <w:rStyle w:val="CharStyle126"/>
        </w:rPr>
        <w:t>(вспыхпувъ опять)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вы не удивляетесь? Какъ? я, вашъ мужъ, я, Баль-</w:t>
        <w:br/>
        <w:t xml:space="preserve">тазаръ д’Эстуризъ, рвшаюсь провести всю ночь въ чужомъ </w:t>
      </w:r>
      <w:r>
        <w:rPr>
          <w:rStyle w:val="CharStyle500"/>
        </w:rPr>
        <w:t xml:space="preserve">доме...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вы не удивляетесь? Да развЕ я когда-нибудь... </w:t>
      </w:r>
      <w:r>
        <w:rPr>
          <w:rStyle w:val="CharStyle126"/>
        </w:rPr>
        <w:t>(опомнившись)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не</w:t>
        <w:br/>
        <w:t xml:space="preserve">въ томъ </w:t>
      </w:r>
      <w:r>
        <w:rPr>
          <w:rStyle w:val="CharStyle500"/>
        </w:rPr>
        <w:t xml:space="preserve">дело...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въ томъ </w:t>
      </w:r>
      <w:r>
        <w:rPr>
          <w:rStyle w:val="CharStyle500"/>
        </w:rPr>
        <w:t xml:space="preserve">дело... </w:t>
      </w:r>
      <w:r>
        <w:rPr>
          <w:rStyle w:val="CharStyle126"/>
        </w:rPr>
        <w:t>(про себя)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Боже, я не могу</w:t>
        <w:br/>
        <w:t xml:space="preserve">выйдти изъ этой комнаты... мое положеніе ужасно, </w:t>
      </w:r>
      <w:r>
        <w:rPr>
          <w:rStyle w:val="CharStyle126"/>
        </w:rPr>
        <w:t>(громко)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Ну, про</w:t>
        <w:t>-</w:t>
        <w:br/>
        <w:t>дайте... вамъ весело со мной прощаться, сознайтесь, очень-весело?</w:t>
        <w:br/>
        <w:t>вы меня не удерживаете...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rPr>
          <w:rStyle w:val="CharStyle501"/>
          <w:b/>
          <w:bCs/>
        </w:rPr>
        <w:t xml:space="preserve">Донья-Долоресъ </w:t>
      </w:r>
      <w:r>
        <w:rPr>
          <w:rStyle w:val="CharStyle511"/>
          <w:b w:val="0"/>
          <w:bCs w:val="0"/>
        </w:rPr>
        <w:t>(слабыми голосомъ).</w:t>
      </w:r>
      <w:r>
        <w:rPr>
          <w:rStyle w:val="CharStyle155"/>
          <w:b w:val="0"/>
          <w:bCs w:val="0"/>
        </w:rPr>
        <w:t xml:space="preserve"> — Если </w:t>
      </w:r>
      <w:r>
        <w:rPr>
          <w:rStyle w:val="CharStyle502"/>
          <w:b/>
          <w:bCs/>
        </w:rPr>
        <w:t>вамъ угодно,</w:t>
        <w:br/>
      </w:r>
      <w:r>
        <w:rPr>
          <w:rStyle w:val="CharStyle155"/>
          <w:b w:val="0"/>
          <w:bCs w:val="0"/>
        </w:rPr>
        <w:t>останьтесь...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rStyle w:val="CharStyle500"/>
        </w:rPr>
        <w:t xml:space="preserve">Донъ-Бальтазаръ.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Что жь? пожалуй, я останусь. Вы меня</w:t>
        <w:br/>
        <w:t>просите остаться... Я останусь... А! вы, я вижу, блЕднвете... отъ ра</w:t>
        <w:t>-</w:t>
        <w:br/>
        <w:t xml:space="preserve">дости, должно быть. ЗачЕмъ я пойду къ алькаду </w:t>
      </w:r>
      <w:r>
        <w:rPr>
          <w:rStyle w:val="CharStyle126"/>
        </w:rPr>
        <w:t>(садится въ кресла),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здъсь такъ хорошо, такъ покойно, не правда ли, сеньйора?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</w:t>
      </w:r>
      <w:r>
        <w:rPr>
          <w:rStyle w:val="CharStyle466"/>
        </w:rPr>
        <w:t>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—Но... можетъ-быть, </w:t>
      </w:r>
      <w:r>
        <w:rPr>
          <w:rStyle w:val="CharStyle465"/>
        </w:rPr>
        <w:t>ваши друзья...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rStyle w:val="CharStyle500"/>
        </w:rPr>
        <w:t>Донъ-Бальтазаръ.—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Друзья? какіе у меня друзья? У меня ПЕтъ</w:t>
        <w:br/>
        <w:t>друзей. Я останусь. А! сеньйора, вы думали...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12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(Дверь отворяется; входить Сангре—онь блѣденъ.)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rStyle w:val="CharStyle500"/>
        </w:rPr>
        <w:t xml:space="preserve">Донъ-Сангре </w:t>
      </w:r>
      <w:r>
        <w:rPr>
          <w:rStyle w:val="CharStyle126"/>
        </w:rPr>
        <w:t>(кланяясь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).—Извините меня, сеньйора, прошу васъ.</w:t>
        <w:br/>
        <w:t xml:space="preserve">Я </w:t>
      </w:r>
      <w:r>
        <w:rPr>
          <w:rStyle w:val="CharStyle500"/>
        </w:rPr>
        <w:t xml:space="preserve">осмелился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вашего позволенія войдти къ вамъ въ комнату...</w:t>
        <w:br/>
        <w:t>Но меня прпслалъ нашъ добрый алькадъ за вашимъ супругомъ...</w:t>
        <w:br/>
        <w:t>Любезный Бальтазаръ, всѣ наши пріятели тебя ожидаютъ съ нетер-</w:t>
        <w:br/>
        <w:t>пЕніемъ... ты пмъ обЕщался тотчасъ вернуться... пойдемъ.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8"/>
      </w:pPr>
      <w:r>
        <w:rPr>
          <w:rStyle w:val="CharStyle501"/>
          <w:b/>
          <w:bCs/>
        </w:rPr>
        <w:t xml:space="preserve">Донъ-Бальтазаръ </w:t>
      </w:r>
      <w:r>
        <w:rPr>
          <w:rStyle w:val="CharStyle511"/>
          <w:b w:val="0"/>
          <w:bCs w:val="0"/>
        </w:rPr>
        <w:t>(нехотя вставая</w:t>
      </w:r>
      <w:r>
        <w:rPr>
          <w:rStyle w:val="CharStyle155"/>
          <w:b w:val="0"/>
          <w:bCs w:val="0"/>
        </w:rPr>
        <w:t xml:space="preserve">).—Я </w:t>
      </w:r>
      <w:r>
        <w:rPr>
          <w:rStyle w:val="CharStyle502"/>
          <w:b/>
          <w:bCs/>
        </w:rPr>
        <w:t>немножко... усталъ...</w:t>
        <w:br/>
        <w:t>милый другъ.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8"/>
      </w:pPr>
      <w:r>
        <w:rPr>
          <w:rStyle w:val="CharStyle500"/>
        </w:rPr>
        <w:t xml:space="preserve">Донъ-Сангре </w:t>
      </w:r>
      <w:r>
        <w:rPr>
          <w:rStyle w:val="CharStyle126"/>
        </w:rPr>
        <w:t>(отводя его въ сторону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126"/>
        </w:rPr>
        <w:t>шопотомъ).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—Баба! </w:t>
      </w:r>
      <w:r>
        <w:rPr>
          <w:rStyle w:val="CharStyle126"/>
        </w:rPr>
        <w:t>(Ъалъ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26"/>
        </w:rPr>
        <w:t>тазаръ хочетъ отвѣчать)...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Тс... она на насъ смотритъ... Мы </w:t>
      </w:r>
      <w:r>
        <w:rPr>
          <w:rStyle w:val="CharStyle50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</w:t>
        <w:t>-</w:t>
        <w:br/>
        <w:t>перь его можемъ схватить, но не ты ли самъ согласился подвергнуть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305" type="#_x0000_t202" style="position:absolute;margin-left:4.3pt;margin-top:10.9pt;width:15.35pt;height:12.35pt;z-index:-125829203;mso-wrap-distance-left:5pt;mso-wrap-distance-right:128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238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ее испытанію и посмотреть, что оиа сделаете, когда будете знать, что</w:t>
        <w:br/>
        <w:t xml:space="preserve">ты не скоро прііідешь домой. </w:t>
      </w:r>
      <w:r>
        <w:rPr>
          <w:rStyle w:val="CharStyle126"/>
        </w:rPr>
        <w:t>(Громко)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за пустяки! ты усталъ...</w:t>
        <w:br/>
        <w:t>да разве ты старике? разве мы старики съ тобой? Полно притворяться,,</w:t>
        <w:br/>
        <w:t xml:space="preserve">любезный... </w:t>
      </w:r>
      <w:r>
        <w:rPr>
          <w:rStyle w:val="CharStyle126"/>
        </w:rPr>
        <w:t>(доньт-Долоресъ) 0\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ручаюсь вамъ, сеньйора, вы черезъ</w:t>
        <w:br/>
        <w:t>неделю не узнаете вашего мужа... онъ мне сознавался сегодня, что</w:t>
        <w:br/>
        <w:t>ему надоело жить за городомъ, что онъ хочетъ переехать въ Ма-</w:t>
        <w:br/>
        <w:t>дритъ. Тамъ-то вы заживете, будете выезжать, веселиться (</w:t>
      </w:r>
      <w:r>
        <w:rPr>
          <w:rStyle w:val="CharStyle126"/>
        </w:rPr>
        <w:t>смѣется).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вамъ нравится иамереніе вашего супруга? Вы не ожидали та</w:t>
        <w:t>-</w:t>
        <w:br/>
        <w:t>кой внезапной перемены въ немъ?.. Да, да, вамъ еще предстоитъ</w:t>
        <w:br/>
        <w:t>много неожиданного. Но пойдемъ, любезный другъ, ты. видишь, до-</w:t>
        <w:br/>
        <w:t>нья-Долоресъ устала; ей пора почивать; мы ей надоъдаемъ. О! я</w:t>
        <w:br/>
        <w:t>уверенъ, она заснетъ сномъ безмятежныыъ и спокойнымъ, сномъ</w:t>
        <w:br/>
        <w:t>невинности... Да, кстати, милый Бальтазаръ, сегодня съ самаго</w:t>
        <w:br/>
        <w:t>утра вбронъ все каркаетъ на крышѣ твоего дома; вели, пожалуйста,</w:t>
        <w:br/>
        <w:t>застрелить эту глупую птицу. Старые люди говорятъ, что воронъ</w:t>
        <w:br/>
        <w:t>предвестнике несчастья... Я хоть и не верю всвмъ этимъ вздорамъ,</w:t>
        <w:br/>
        <w:t>но все же лучше... Сепьнора, желаю вамъ спокойной ночи.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500"/>
        </w:rPr>
        <w:t>Донъ-Бальтазаръ.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—Прощайте; но клянусь </w:t>
      </w:r>
      <w:r>
        <w:rPr>
          <w:rStyle w:val="CharStyle503"/>
        </w:rPr>
        <w:t xml:space="preserve">вамъ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честью...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500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«Что противъ воли васъ покидаю». Видь вотъ</w:t>
        <w:br/>
        <w:t>что ты хотелъ сказать, дружокъ? О, мой пріятель, донъ-Бальтазаръ,</w:t>
        <w:br/>
        <w:t>настоящій придворный... Спокойной ночи, прекрасная и доброде</w:t>
        <w:t>-</w:t>
        <w:br/>
        <w:t xml:space="preserve">тельная сеньйора. </w:t>
      </w:r>
      <w:r>
        <w:rPr>
          <w:rStyle w:val="CharStyle126"/>
        </w:rPr>
        <w:t>(Оба уходятъ).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52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(Донья Долоресь сидишь въ оцѣпешъніи... Свѣчка, принесенная</w:t>
        <w:br/>
        <w:t>Балыпазаромъ, остается на столѣ; черезъ пѣсколько времени</w:t>
        <w:br/>
        <w:t>Рафаэль выходить гізъ спальни, прислушивается: слышенъ внизу</w:t>
        <w:br/>
        <w:t>спгукъ прихлопнутой двери.)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—Опи ушли... сеньйора.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</w:t>
      </w:r>
      <w:r>
        <w:rPr>
          <w:rStyle w:val="CharStyle466"/>
        </w:rPr>
        <w:t xml:space="preserve">олоресъ </w:t>
      </w:r>
      <w:r>
        <w:rPr>
          <w:rStyle w:val="CharStyle126"/>
        </w:rPr>
        <w:t>(про себя).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Этотъ Сангре ужасенъ... мне</w:t>
        <w:br/>
        <w:t>страшно, мне холодно... Эти взгляды, этотъ мрачный смехе... Ахъ,</w:t>
        <w:br/>
        <w:t>я чувствую, я погибла...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</w:t>
      </w:r>
      <w:r>
        <w:rPr>
          <w:rStyle w:val="CharStyle500"/>
        </w:rPr>
        <w:t xml:space="preserve">онъ-Раф аэл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ь.—Сеньйора.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466"/>
        </w:rPr>
        <w:t xml:space="preserve">Донья-Долоресъ </w:t>
      </w:r>
      <w:r>
        <w:rPr>
          <w:rStyle w:val="CharStyle126"/>
        </w:rPr>
        <w:t>(встаешь)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вы? и вы остаетесь,не ухбдите?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—Ваше муже ушелъ. Маргарита спитъ...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32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(Донья-Долоресъ молчишь.)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500"/>
        </w:rPr>
        <w:t>Донъ-Рафаэ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ль.—Боже мой! какъ вы прекрасны...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466"/>
        </w:rPr>
        <w:t xml:space="preserve">Донья-Долоресъ </w:t>
      </w:r>
      <w:r>
        <w:rPr>
          <w:rStyle w:val="CharStyle126"/>
        </w:rPr>
        <w:t>(съ отчаянгемъ)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.—ІІетъ, вы безжалостны! О,</w:t>
        <w:br/>
        <w:t xml:space="preserve">какъ я наказана за свои преступный желанья </w:t>
      </w:r>
      <w:r>
        <w:rPr>
          <w:rStyle w:val="CharStyle126"/>
        </w:rPr>
        <w:t>(бросается на софу).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500"/>
        </w:rPr>
        <w:t xml:space="preserve">Донъ-Рафаэль </w:t>
      </w:r>
      <w:r>
        <w:rPr>
          <w:rStyle w:val="CharStyle126"/>
        </w:rPr>
        <w:t>(долго молчишь и смотришь на нее; потомъ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26"/>
        </w:rPr>
        <w:t>нѣ-</w:t>
        <w:br/>
        <w:t>сколько-измѣнившимся голосомъ).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называете ваши желанія пре</w:t>
        <w:t>-</w:t>
        <w:br/>
        <w:t>ступными... Бедная женщина! Послушайте... я знаю, вамъ 27 лете;</w:t>
        <w:br/>
        <w:t>лучшая половина вашей жизни скоро пройдетъ, а ваша первая, свет</w:t>
        <w:t>-</w:t>
        <w:br/>
        <w:t>лая молодость уже безвозвратно увяла... и вы проклинаете последнее,</w:t>
        <w:br/>
        <w:t>робкое желаціе вашего сердца, последній крике души передъ ея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5"/>
      </w:pPr>
      <w:r>
        <w:pict>
          <v:shape id="_x0000_s1306" type="#_x0000_t202" style="position:absolute;margin-left:342.7pt;margin-top:10.25pt;width:15.6pt;height:11.4pt;z-index:-125829202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239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вѣчнымъ молчаніемъ! Послушайте: не вы один продремали свои</w:t>
        <w:br/>
        <w:t>лучшіе годы, не вамъ однимъ довелось узнать въ одно и то же вре</w:t>
        <w:t>-</w:t>
        <w:br/>
        <w:t>мя и жажду счастія... и собственное безсиліе; но пока еще время не</w:t>
        <w:br/>
        <w:t>ушло, не увлекайтесь ложной гордостью; вы боитесь преступленія,</w:t>
        <w:br/>
        <w:t>а не боитесь старости. Какъ вы мало знаете жизнь! Простите ме</w:t>
        <w:t>-</w:t>
        <w:br/>
        <w:t>ня... я, право, не знаю, что говорю, но жизнь люден коротка...</w:t>
        <w:br/>
        <w:t>жизнь женщины короче и тесней жизни мужчины, если мы жизнью</w:t>
        <w:br/>
        <w:t>называемъ свободное развитіе всехъ нашихъ силъ... Подумайте...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33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(Донья Долоресъ молчишь.)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rStyle w:val="CharStyle500"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—Ради Бога, поймите меня, сеньйора... все, что</w:t>
        <w:br/>
        <w:t xml:space="preserve">я «казалъ вамъ, нимало не относится... къ </w:t>
      </w:r>
      <w:r>
        <w:rPr>
          <w:rStyle w:val="CharStyle126"/>
        </w:rPr>
        <w:t>намъ...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нашему тепе</w:t>
        <w:t>-</w:t>
        <w:br/>
        <w:t>решнему положенію... Признаюсь вамъ откровенно: я легкомыслен</w:t>
        <w:t>-</w:t>
        <w:br/>
        <w:t>ный и, какъ говорится, безпутный человѣкъ. Я едва-ли вѣрю во что-</w:t>
        <w:br/>
        <w:t>нибудь на свете; я не верю въ порокъ, а потому не верю и въ до</w:t>
        <w:t>-</w:t>
        <w:br/>
        <w:t>бродетель. Къ-чему вамъ знать, какими путями дошелъ я до этого</w:t>
        <w:br/>
        <w:t>не совсемъ-веселаго убежденія... и можетъ ли занять васъ повесть</w:t>
        <w:br/>
        <w:t>жизни погибшей, съ намереніемъ погубленной?.. Да, впрочемъ,намъ</w:t>
        <w:br/>
        <w:t>и нёкогда много разговаривать. Признаюсь, я пришелъ сюда съ не</w:t>
        <w:br/>
        <w:t>совсемъ-хорошими мыслями... я имелъ о васъ мненіе, позвольте</w:t>
        <w:br/>
        <w:t xml:space="preserve">мни умолчать, </w:t>
      </w:r>
      <w:r>
        <w:rPr>
          <w:rStyle w:val="CharStyle126"/>
        </w:rPr>
        <w:t>какое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именно... впрочемъ, это мненіе относилось не</w:t>
        <w:br/>
        <w:t>къ вамъ однимъ, но ко всемъ женщинамъ вообще... Оно ложно,</w:t>
        <w:br/>
        <w:t>разумѣется... ложно. Но’ что прикажете делать? глупая привычка!</w:t>
        <w:br/>
        <w:t>Вы видите, я откровененъ; и потому вы мне поверите, если скажу</w:t>
        <w:br/>
        <w:t>вамъ, что я теперь васъ глубоко уважаю... что ваши слова, ваши</w:t>
        <w:br/>
        <w:t>взгляды, ваша тревожная робость, какая-то непостижимо-грустная</w:t>
        <w:br/>
        <w:t>прелесть, которою все въ насъ дышитъ, все ваше существо произ</w:t>
        <w:t>-</w:t>
        <w:br/>
        <w:t>вело на меня такое неизгладимое впечатлепіе, возбудило во мне та</w:t>
        <w:t>-</w:t>
        <w:br/>
        <w:t>кую глубокую жалость, что я внезапно сталъ другимъ человвкомъ...</w:t>
        <w:br/>
        <w:t>будьте покойны, я уйду, уйду тотчасъ, и даю вамъ слово не трево</w:t>
        <w:t>-</w:t>
        <w:br/>
        <w:t>жить васъ более никогда, хотя, вероятно, не скоро васъ забуду.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</w:t>
      </w:r>
      <w:r>
        <w:rPr>
          <w:rStyle w:val="CharStyle466"/>
        </w:rPr>
        <w:t>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—Вы должны упдти, сеньйоръ... </w:t>
      </w:r>
      <w:r>
        <w:rPr>
          <w:rStyle w:val="CharStyle126"/>
        </w:rPr>
        <w:t>(какь-будто</w:t>
        <w:br/>
        <w:t>про-свбя)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Мне страшно; мне кажется, я не переживу этой ночи —</w:t>
        <w:br/>
        <w:t>все эти люди — Маргарита, Сангре, мой мужъ... Я ихъ боюсь... Я</w:t>
        <w:br/>
        <w:t>боюсь ихъ...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rStyle w:val="CharStyle525"/>
        </w:rPr>
        <w:t xml:space="preserve">Донъ-Рафа-эль.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Бедная, бедная женщина!., право, </w:t>
      </w:r>
      <w:r>
        <w:rPr>
          <w:rStyle w:val="CharStyle52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готовъ</w:t>
        <w:br/>
        <w:t>плакать, глядя на васъ... Какъ вы бледны... Какъ вы дрожите...</w:t>
        <w:br/>
        <w:t>Какъ вы мне кажетесь одинокими на земле!.. Но успокойтесь. Ваше</w:t>
        <w:br/>
        <w:t>мужъ ничего не подозреваете; я тотчасъ уйду — и никто, никто въ</w:t>
        <w:br/>
        <w:t>міре, кроме васъ и меня, не будутъ знать о нашемъ свиданіи.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8"/>
      </w:pPr>
      <w:r>
        <w:rPr>
          <w:rStyle w:val="CharStyle155"/>
          <w:b w:val="0"/>
          <w:bCs w:val="0"/>
        </w:rPr>
        <w:t xml:space="preserve">Донья-Дол </w:t>
      </w:r>
      <w:r>
        <w:rPr>
          <w:rStyle w:val="CharStyle501"/>
          <w:b/>
          <w:bCs/>
        </w:rPr>
        <w:t>овес</w:t>
      </w:r>
      <w:r>
        <w:rPr>
          <w:rStyle w:val="CharStyle502"/>
          <w:b/>
          <w:bCs/>
        </w:rPr>
        <w:t xml:space="preserve">ъ. </w:t>
      </w:r>
      <w:r>
        <w:rPr>
          <w:rStyle w:val="CharStyle155"/>
          <w:b w:val="0"/>
          <w:bCs w:val="0"/>
        </w:rPr>
        <w:t xml:space="preserve">—Вы </w:t>
      </w:r>
      <w:r>
        <w:rPr>
          <w:rStyle w:val="CharStyle502"/>
          <w:b/>
          <w:bCs/>
        </w:rPr>
        <w:t>думаете?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</w:t>
      </w:r>
      <w:r>
        <w:rPr>
          <w:rStyle w:val="CharStyle500"/>
        </w:rPr>
        <w:t>нъ-Рафаэ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ль </w:t>
      </w:r>
      <w:r>
        <w:rPr>
          <w:rStyle w:val="CharStyle126"/>
        </w:rPr>
        <w:t>(садится подлѣ пся).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Вы меня не боитесь те</w:t>
        <w:t>-</w:t>
        <w:br/>
        <w:t>перь—неправда ли? Вы чувствуете, что н я тронутъ, глубоко, свято</w:t>
        <w:br/>
        <w:t xml:space="preserve">тронуть... что Я! теперь не въ состояніи васъ оскорбить </w:t>
      </w:r>
      <w:r>
        <w:rPr>
          <w:rStyle w:val="CharStyle126"/>
        </w:rPr>
        <w:t>[показывая на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300" w:right="0" w:hanging="134"/>
      </w:pPr>
      <w:r>
        <w:pict>
          <v:shape id="_x0000_s1307" type="#_x0000_t202" style="position:absolute;margin-left:11.05pt;margin-top:7.7pt;width:16.1pt;height:13.35pt;z-index:-125829201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lang w:val="de-DE" w:eastAsia="de-DE" w:bidi="de-DE"/>
                      <w:b/>
                      <w:bCs/>
                    </w:rPr>
                    <w:t>240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526"/>
          <w:b w:val="0"/>
          <w:bCs w:val="0"/>
        </w:rPr>
        <w:t>часы, стоящге на столѣ).</w:t>
      </w:r>
      <w:r>
        <w:rPr>
          <w:rStyle w:val="CharStyle52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Посмотрите—черезъ десять минутъ меия</w:t>
        <w:br/>
        <w:t>въ этой комнатв не будегь...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80"/>
      </w:pPr>
      <w:r>
        <w:rPr>
          <w:rStyle w:val="CharStyle518"/>
          <w:b/>
          <w:bCs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Я вамъ вврю.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80"/>
      </w:pPr>
      <w:r>
        <w:rPr>
          <w:rStyle w:val="CharStyle518"/>
          <w:b/>
          <w:bCs/>
        </w:rPr>
        <w:t>Донъ-Рафлэл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ь. — Страныымъ образомъ сошлись мы съ вами..,</w:t>
        <w:br/>
        <w:t>но судьба свела насъ не даромъ... не даромъ по-крайней-мърв для</w:t>
        <w:br/>
        <w:t>меня... Я бы хотѣлъ вамъ многое сказать... но съчего начать, когда</w:t>
        <w:br/>
        <w:t>черезъ нисколько мгновеній...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</w:t>
      </w:r>
      <w:r>
        <w:rPr>
          <w:rStyle w:val="CharStyle518"/>
          <w:b/>
          <w:bCs/>
        </w:rPr>
        <w:t>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Скажите мігв ваше имя.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80"/>
      </w:pPr>
      <w:r>
        <w:rPr>
          <w:rStyle w:val="CharStyle518"/>
          <w:b/>
          <w:bCs/>
        </w:rPr>
        <w:t>Донъ-Рафаэль.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Рафаэль... Ваше имя—Долоресъ?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 п ь я-Д о л о </w:t>
      </w:r>
      <w:r>
        <w:rPr>
          <w:rStyle w:val="CharStyle528"/>
          <w:b w:val="0"/>
          <w:bCs w:val="0"/>
        </w:rPr>
        <w:t xml:space="preserve">р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ъ (</w:t>
      </w:r>
      <w:r>
        <w:rPr>
          <w:rStyle w:val="CharStyle526"/>
          <w:b w:val="0"/>
          <w:bCs w:val="0"/>
        </w:rPr>
        <w:t>печально</w:t>
      </w:r>
      <w:r>
        <w:rPr>
          <w:rStyle w:val="CharStyle529"/>
          <w:b w:val="0"/>
          <w:bCs w:val="0"/>
        </w:rPr>
        <w:t>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.—Долоресъ.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ъ-Р </w:t>
      </w:r>
      <w:r>
        <w:rPr>
          <w:rStyle w:val="CharStyle530"/>
          <w:b w:val="0"/>
          <w:bCs w:val="0"/>
        </w:rPr>
        <w:t>аф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аэл ь (</w:t>
      </w:r>
      <w:r>
        <w:rPr>
          <w:rStyle w:val="CharStyle526"/>
          <w:b w:val="0"/>
          <w:bCs w:val="0"/>
        </w:rPr>
        <w:t>тгіхимъ и тронутымъ голосомъ).—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Долоресъ! кля</w:t>
        <w:t>-</w:t>
        <w:br/>
        <w:t>нусь вамъ, я до васъ не любилъ ни одной женщины... и послѣ васъ,</w:t>
        <w:br/>
        <w:t>ввроятно, ни одной не полюблю... Тяжело мне съ вами разставать-</w:t>
        <w:br/>
        <w:t>ся; но если мы переменить нашу судьбу не можемъ, если наше зна*</w:t>
        <w:br/>
        <w:t>комство должно было такъ скоро прекратиться, темъ лучше, можетъ-</w:t>
        <w:br/>
        <w:t xml:space="preserve">быть, для меня... </w:t>
      </w:r>
      <w:r>
        <w:rPr>
          <w:rStyle w:val="CharStyle527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достоинъ васъ—я это знаю; ио-крайней-мъ-</w:t>
        <w:br/>
        <w:t>ръ у меня будетъ одно, одно чистое воспоминаніе... До-сихъ-поръ я</w:t>
        <w:br/>
        <w:t>старался забывать всѣхъ женщинъ, съ которыми сбдизилъ меня слу</w:t>
        <w:t>-</w:t>
        <w:br/>
        <w:t>чай...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3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Донья-Дол</w:t>
      </w:r>
      <w:r>
        <w:rPr>
          <w:rStyle w:val="CharStyle518"/>
          <w:b/>
          <w:bCs/>
        </w:rPr>
        <w:t xml:space="preserve">оресъ </w:t>
      </w:r>
      <w:r>
        <w:rPr>
          <w:rStyle w:val="CharStyle526"/>
          <w:b w:val="0"/>
          <w:bCs w:val="0"/>
        </w:rPr>
        <w:t>[грустно).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—Сеньиоръ...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149"/>
      </w:pPr>
      <w:r>
        <w:rPr>
          <w:rStyle w:val="CharStyle518"/>
          <w:b/>
          <w:bCs/>
        </w:rPr>
        <w:t>Донъ-Рафаэль.—Е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слибъ вы знали вашу власть надо мною;</w:t>
        <w:br/>
        <w:t>еслибъ вы знали какую перемѣну вы такъ внезапно произвели во</w:t>
        <w:br/>
        <w:t xml:space="preserve">мнъ </w:t>
      </w:r>
      <w:r>
        <w:rPr>
          <w:rStyle w:val="CharStyle526"/>
          <w:b w:val="0"/>
          <w:bCs w:val="0"/>
        </w:rPr>
        <w:t>[взглянувъ на часы).</w:t>
      </w:r>
      <w:r>
        <w:rPr>
          <w:rStyle w:val="CharStyle52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я въренъ своему слову... Прощайте...</w:t>
        <w:br/>
      </w:r>
      <w:r>
        <w:rPr>
          <w:rStyle w:val="CharStyle518"/>
          <w:b/>
          <w:bCs/>
        </w:rPr>
        <w:t>мне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пора.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60" w:right="0" w:firstLine="1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Донья-Дол </w:t>
      </w:r>
      <w:r>
        <w:rPr>
          <w:rStyle w:val="CharStyle518"/>
          <w:b/>
          <w:bCs/>
        </w:rPr>
        <w:t xml:space="preserve">оресъ </w:t>
      </w:r>
      <w:r>
        <w:rPr>
          <w:rStyle w:val="CharStyle526"/>
          <w:b w:val="0"/>
          <w:bCs w:val="0"/>
        </w:rPr>
        <w:t>[подаешь ему руку).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—Прощайте, Рафаэль.</w:t>
        <w:br/>
      </w:r>
      <w:r>
        <w:rPr>
          <w:rStyle w:val="CharStyle518"/>
          <w:b/>
          <w:bCs/>
        </w:rPr>
        <w:t>Донъ-Рафаэль (</w:t>
      </w:r>
      <w:r>
        <w:rPr>
          <w:rStyle w:val="CharStyle526"/>
          <w:b w:val="0"/>
          <w:bCs w:val="0"/>
        </w:rPr>
        <w:t>прижимая ея руку къ губамъ).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Зачвмъ я васъ</w:t>
        <w:br/>
        <w:t>узналъ такъ поздно?.. Мпѣ такъ грустно разставаться съ вами...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149"/>
      </w:pPr>
      <w:r>
        <w:rPr>
          <w:rStyle w:val="CharStyle518"/>
          <w:b/>
          <w:bCs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Вы меня не увидите болѣе... Я вамъ гово</w:t>
        <w:t>-</w:t>
        <w:br/>
        <w:t>рю—я не переживу этой ночи.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9"/>
      </w:pPr>
      <w:r>
        <w:rPr>
          <w:rStyle w:val="CharStyle518"/>
          <w:b/>
          <w:bCs/>
        </w:rPr>
        <w:t>Донъ-Рафаэль (</w:t>
      </w:r>
      <w:r>
        <w:rPr>
          <w:rStyle w:val="CharStyle526"/>
          <w:b w:val="0"/>
          <w:bCs w:val="0"/>
        </w:rPr>
        <w:t>потупляешь глаза и показываешь на дверь).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—Хо</w:t>
        <w:t>-</w:t>
        <w:br/>
        <w:t>тите... Вы свободны...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left"/>
        <w:spacing w:before="0" w:after="0" w:line="288" w:lineRule="exact"/>
        <w:ind w:left="300" w:right="520" w:firstLine="9"/>
      </w:pPr>
      <w:r>
        <w:rPr>
          <w:rStyle w:val="CharStyle518"/>
          <w:b/>
          <w:bCs/>
        </w:rPr>
        <w:t>Допья-Долоресъ.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Нѣтъ, Рафаэль, смерть не хуже жизни.</w:t>
        <w:br/>
        <w:t>Донъ-Р</w:t>
      </w:r>
      <w:r>
        <w:rPr>
          <w:rStyle w:val="CharStyle518"/>
          <w:b/>
          <w:bCs/>
        </w:rPr>
        <w:t xml:space="preserve">афаэль </w:t>
      </w:r>
      <w:r>
        <w:rPr>
          <w:rStyle w:val="CharStyle526"/>
          <w:b w:val="0"/>
          <w:bCs w:val="0"/>
        </w:rPr>
        <w:t>[рѣшительно).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—Прощайте.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300" w:right="0" w:firstLine="9"/>
      </w:pPr>
      <w:r>
        <w:rPr>
          <w:rStyle w:val="CharStyle518"/>
          <w:b/>
          <w:bCs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Прощайте, не забывайте меня.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3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[Рафаэль бросается къ двери. Дверь отворяется, и входить Сангре).</w:t>
        <w:br/>
      </w:r>
      <w:r>
        <w:rPr>
          <w:rStyle w:val="CharStyle531"/>
          <w:i w:val="0"/>
          <w:iCs w:val="0"/>
        </w:rPr>
        <w:t xml:space="preserve">Дон ъ-Р </w:t>
      </w:r>
      <w:r>
        <w:rPr>
          <w:rStyle w:val="CharStyle532"/>
          <w:i w:val="0"/>
          <w:iCs w:val="0"/>
        </w:rPr>
        <w:t xml:space="preserve">а ф а </w:t>
      </w:r>
      <w:r>
        <w:rPr>
          <w:rStyle w:val="CharStyle531"/>
          <w:i w:val="0"/>
          <w:iCs w:val="0"/>
        </w:rPr>
        <w:t xml:space="preserve">э л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[отскакивая)</w:t>
      </w:r>
      <w:r>
        <w:rPr>
          <w:rStyle w:val="CharStyle531"/>
          <w:i w:val="0"/>
          <w:iCs w:val="0"/>
        </w:rPr>
        <w:t>.—Боже!..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300" w:right="0" w:firstLine="9"/>
      </w:pPr>
      <w:r>
        <w:rPr>
          <w:rStyle w:val="CharStyle518"/>
          <w:b/>
          <w:bCs/>
        </w:rPr>
        <w:t xml:space="preserve">Донъ-Сангре </w:t>
      </w:r>
      <w:r>
        <w:rPr>
          <w:rStyle w:val="CharStyle526"/>
          <w:b w:val="0"/>
          <w:bCs w:val="0"/>
        </w:rPr>
        <w:t>[донъѣ-Долоресъ).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—Это я.</w:t>
      </w:r>
    </w:p>
    <w:p>
      <w:pPr>
        <w:pStyle w:val="Style95"/>
        <w:tabs>
          <w:tab w:leader="none" w:pos="4632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[Донья-До лоресъ, съ крикомъ бросается головой въ подушки софы.)</w:t>
        <w:br/>
      </w:r>
      <w:r>
        <w:rPr>
          <w:rStyle w:val="CharStyle533"/>
          <w:i w:val="0"/>
          <w:iCs w:val="0"/>
        </w:rPr>
        <w:t xml:space="preserve">Донъ-Рафаэль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[быстро обнажая шпагу).</w:t>
      </w:r>
      <w:r>
        <w:rPr>
          <w:rStyle w:val="CharStyle377"/>
          <w:i w:val="0"/>
          <w:iCs w:val="0"/>
        </w:rPr>
        <w:t xml:space="preserve"> </w:t>
      </w:r>
      <w:r>
        <w:rPr>
          <w:rStyle w:val="CharStyle531"/>
          <w:i w:val="0"/>
          <w:iCs w:val="0"/>
        </w:rPr>
        <w:t>— Сепь.йоръ, я не без-</w:t>
        <w:br/>
        <w:t>оруженъ.</w:t>
        <w:tab/>
        <w:t>*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309"/>
      </w:pPr>
      <w:r>
        <w:rPr>
          <w:rStyle w:val="CharStyle518"/>
          <w:b/>
          <w:bCs/>
        </w:rPr>
        <w:t xml:space="preserve">Допъ-Сангре </w:t>
      </w:r>
      <w:r>
        <w:rPr>
          <w:rStyle w:val="CharStyle526"/>
          <w:b w:val="0"/>
          <w:bCs w:val="0"/>
        </w:rPr>
        <w:t>[мрачно).</w:t>
      </w:r>
      <w:r>
        <w:rPr>
          <w:rStyle w:val="CharStyle52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Вижу... но я, — вы видите &gt;— без-</w:t>
        <w:br/>
        <w:t>оруженъ.</w:t>
      </w:r>
      <w:r>
        <w:br w:type="page"/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rStyle w:val="CharStyle257"/>
          <w:lang w:val="ru-RU" w:eastAsia="ru-RU" w:bidi="ru-RU"/>
          <w:b/>
          <w:bCs/>
        </w:rPr>
        <w:t>Неосторожность.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pict>
          <v:shape id="_x0000_s1308" type="#_x0000_t202" style="position:absolute;margin-left:336.25pt;margin-top:11.85pt;width:14.65pt;height:12.6pt;z-index:-125829200;mso-wrap-distance-left:126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84"/>
                    </w:rPr>
                    <w:t>241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00"/>
        </w:rPr>
        <w:t xml:space="preserve">Донъ-Рафаэль.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Клянусь вамъ честью... Еслибъ </w:t>
      </w:r>
      <w:r>
        <w:rPr>
          <w:rStyle w:val="CharStyle50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зиалн... </w:t>
      </w:r>
      <w:r>
        <w:rPr>
          <w:rStyle w:val="CharStyle503"/>
        </w:rPr>
        <w:t>эта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дама невинна.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rStyle w:val="CharStyle155"/>
          <w:b w:val="0"/>
          <w:bCs w:val="0"/>
        </w:rPr>
        <w:t xml:space="preserve">Донъ-С </w:t>
      </w:r>
      <w:r>
        <w:rPr>
          <w:rStyle w:val="CharStyle501"/>
          <w:b/>
          <w:bCs/>
        </w:rPr>
        <w:t xml:space="preserve">ангре. </w:t>
      </w:r>
      <w:r>
        <w:rPr>
          <w:rStyle w:val="CharStyle155"/>
          <w:b w:val="0"/>
          <w:bCs w:val="0"/>
        </w:rPr>
        <w:t xml:space="preserve">— Я </w:t>
      </w:r>
      <w:r>
        <w:rPr>
          <w:rStyle w:val="CharStyle502"/>
          <w:b/>
          <w:bCs/>
        </w:rPr>
        <w:t xml:space="preserve">все знаю. </w:t>
      </w:r>
      <w:r>
        <w:rPr>
          <w:rStyle w:val="CharStyle155"/>
          <w:b w:val="0"/>
          <w:bCs w:val="0"/>
        </w:rPr>
        <w:t xml:space="preserve">Вамъ </w:t>
      </w:r>
      <w:r>
        <w:rPr>
          <w:rStyle w:val="CharStyle502"/>
          <w:b/>
          <w:bCs/>
        </w:rPr>
        <w:t>пе нужно клясться.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</w:t>
      </w:r>
      <w:r>
        <w:rPr>
          <w:rStyle w:val="CharStyle147"/>
        </w:rPr>
        <w:t>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Но уверяю васъ...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rStyle w:val="CharStyle503"/>
        </w:rPr>
        <w:t xml:space="preserve">Допъ-Сангре </w:t>
      </w:r>
      <w:r>
        <w:rPr>
          <w:rStyle w:val="CharStyle534"/>
        </w:rPr>
        <w:t xml:space="preserve">(съ </w:t>
      </w:r>
      <w:r>
        <w:rPr>
          <w:rStyle w:val="CharStyle126"/>
        </w:rPr>
        <w:t>иронической улыбкой).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Во-первыхъ, </w:t>
      </w:r>
      <w:r>
        <w:rPr>
          <w:rStyle w:val="CharStyle50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тре</w:t>
        <w:t>-</w:t>
        <w:br/>
        <w:t>бую отг васъ ни увъренііі, ни оправданііі; а во-вторыхъ, сеньпоръ,</w:t>
        <w:br/>
        <w:t>ваше присутствіе здесь неуместно... Неугодно ли вамъ пожаловать</w:t>
        <w:br/>
        <w:t>за мной?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Допъ-Р </w:t>
      </w:r>
      <w:r>
        <w:rPr>
          <w:rStyle w:val="CharStyle147"/>
        </w:rPr>
        <w:t>афаэль.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Но куда вы меня поведете?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rStyle w:val="CharStyle501"/>
          <w:b/>
          <w:bCs/>
        </w:rPr>
        <w:t>Донъ-Сангре.</w:t>
      </w:r>
      <w:r>
        <w:rPr>
          <w:rStyle w:val="CharStyle502"/>
          <w:b/>
          <w:bCs/>
        </w:rPr>
        <w:t xml:space="preserve"> — О, не боитесь.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Донъ-Р афаэль </w:t>
      </w:r>
      <w:r>
        <w:rPr>
          <w:rStyle w:val="CharStyle126"/>
        </w:rPr>
        <w:t>(перебивая его).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 никого не боюсь, милостивый</w:t>
        <w:br/>
        <w:t>государь.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9"/>
      </w:pPr>
      <w:r>
        <w:rPr>
          <w:rStyle w:val="CharStyle501"/>
          <w:b/>
          <w:bCs/>
        </w:rPr>
        <w:t xml:space="preserve">Донъ-Сангре. </w:t>
      </w:r>
      <w:r>
        <w:rPr>
          <w:rStyle w:val="CharStyle155"/>
          <w:b w:val="0"/>
          <w:bCs w:val="0"/>
        </w:rPr>
        <w:t xml:space="preserve">—Если </w:t>
      </w:r>
      <w:r>
        <w:rPr>
          <w:rStyle w:val="CharStyle502"/>
          <w:b/>
          <w:bCs/>
        </w:rPr>
        <w:t>вы никого не боитесь</w:t>
      </w:r>
      <w:r>
        <w:rPr>
          <w:rStyle w:val="CharStyle155"/>
          <w:b w:val="0"/>
          <w:bCs w:val="0"/>
        </w:rPr>
        <w:t xml:space="preserve">, </w:t>
      </w:r>
      <w:r>
        <w:rPr>
          <w:rStyle w:val="CharStyle502"/>
          <w:b/>
          <w:bCs/>
        </w:rPr>
        <w:t>такъ идите за</w:t>
        <w:br/>
        <w:t>мной.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Донъ-Р</w:t>
      </w:r>
      <w:r>
        <w:rPr>
          <w:rStyle w:val="CharStyle147"/>
        </w:rPr>
        <w:t>афаэ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ль. — Но куда?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rStyle w:val="CharStyle147"/>
        </w:rPr>
        <w:t>Допъ-Сангре.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На улицу, не далее, какъ на улицу, мой ми</w:t>
        <w:t>-</w:t>
        <w:br/>
        <w:t>лый донъ-Хуанъ... А тамъ я съ вами раскланяюсь — и до пріятна-</w:t>
        <w:br/>
        <w:t>го свиданія...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rStyle w:val="CharStyle147"/>
        </w:rPr>
        <w:t>Донъ-Рафаэль.—Я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долженъ вамъ повиноваться... я васъ оскор-</w:t>
        <w:br/>
        <w:t>билъ...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Донъ-С л </w:t>
      </w:r>
      <w:r>
        <w:rPr>
          <w:rStyle w:val="CharStyle251"/>
        </w:rPr>
        <w:t xml:space="preserve">игре </w:t>
      </w:r>
      <w:r>
        <w:rPr>
          <w:rStyle w:val="CharStyle126"/>
        </w:rPr>
        <w:t>(мрачно).—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А! вы сознаетесь, что вы меня оскор</w:t>
        <w:t>-</w:t>
        <w:br/>
        <w:t>били...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rStyle w:val="CharStyle503"/>
        </w:rPr>
        <w:t xml:space="preserve">Донъ-Рафаэль.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Однако — теперь </w:t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вспоминаю — пе вы су-</w:t>
        <w:br/>
        <w:t>пругъ сеньйоры...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rStyle w:val="CharStyle500"/>
        </w:rPr>
        <w:t xml:space="preserve">Допъ-Сангре.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—• Я здѣсь по его приказанью.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9"/>
      </w:pPr>
      <w:r>
        <w:rPr>
          <w:rStyle w:val="CharStyle501"/>
          <w:b/>
          <w:bCs/>
        </w:rPr>
        <w:t xml:space="preserve">Донъ-Рафаэль. </w:t>
      </w:r>
      <w:r>
        <w:rPr>
          <w:rStyle w:val="CharStyle155"/>
          <w:b w:val="0"/>
          <w:bCs w:val="0"/>
        </w:rPr>
        <w:t xml:space="preserve">— Я </w:t>
      </w:r>
      <w:r>
        <w:rPr>
          <w:rStyle w:val="CharStyle502"/>
          <w:b/>
          <w:bCs/>
        </w:rPr>
        <w:t xml:space="preserve">готовъ... </w:t>
      </w:r>
      <w:r>
        <w:rPr>
          <w:rStyle w:val="CharStyle155"/>
          <w:b w:val="0"/>
          <w:bCs w:val="0"/>
        </w:rPr>
        <w:t xml:space="preserve">я </w:t>
      </w:r>
      <w:r>
        <w:rPr>
          <w:rStyle w:val="CharStyle502"/>
          <w:b/>
          <w:bCs/>
        </w:rPr>
        <w:t xml:space="preserve">иду, но </w:t>
      </w:r>
      <w:r>
        <w:rPr>
          <w:rStyle w:val="CharStyle155"/>
          <w:b w:val="0"/>
          <w:bCs w:val="0"/>
        </w:rPr>
        <w:t>(</w:t>
      </w:r>
      <w:r>
        <w:rPr>
          <w:rStyle w:val="CharStyle511"/>
          <w:b w:val="0"/>
          <w:bCs w:val="0"/>
        </w:rPr>
        <w:t>приближается</w:t>
      </w:r>
      <w:r>
        <w:rPr>
          <w:rStyle w:val="CharStyle155"/>
          <w:b w:val="0"/>
          <w:bCs w:val="0"/>
        </w:rPr>
        <w:t xml:space="preserve"> </w:t>
      </w:r>
      <w:r>
        <w:rPr>
          <w:rStyle w:val="CharStyle502"/>
          <w:b/>
          <w:bCs/>
        </w:rPr>
        <w:t>кв</w:t>
        <w:br/>
      </w:r>
      <w:r>
        <w:rPr>
          <w:rStyle w:val="CharStyle511"/>
          <w:b w:val="0"/>
          <w:bCs w:val="0"/>
        </w:rPr>
        <w:t>доньѣ-Долоресъ).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9" w:line="220" w:lineRule="exact"/>
        <w:ind w:left="0" w:right="0" w:firstLine="289"/>
      </w:pPr>
      <w:r>
        <w:rPr>
          <w:rStyle w:val="CharStyle500"/>
        </w:rPr>
        <w:t xml:space="preserve">Допъ-Сапгре.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Сеньйоръ... не забывайтесь...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56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(Дот-Рафаэль низко кланяется доньѣ-Долоресъ и умоляю-</w:t>
        <w:br/>
        <w:t>гцгиіъ образомъ показываешь на нее дону-Пабло).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rStyle w:val="CharStyle500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—• Понимаю... но вы не имъете права даже со</w:t>
        <w:t>-</w:t>
        <w:br/>
        <w:t>жалеть о ней... Завтра вы можете о ней молиться...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rStyle w:val="CharStyle501"/>
          <w:b/>
          <w:bCs/>
        </w:rPr>
        <w:t xml:space="preserve">Донъ-Рафаэль. </w:t>
      </w:r>
      <w:r>
        <w:rPr>
          <w:rStyle w:val="CharStyle155"/>
          <w:b w:val="0"/>
          <w:bCs w:val="0"/>
        </w:rPr>
        <w:t xml:space="preserve">— Чтб </w:t>
      </w:r>
      <w:r>
        <w:rPr>
          <w:rStyle w:val="CharStyle502"/>
          <w:b/>
          <w:bCs/>
        </w:rPr>
        <w:t>вы сказали?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rStyle w:val="CharStyle500"/>
        </w:rPr>
        <w:t>Допъ-Сангре.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—О, ничего, ничего! Я, знаете, старый шут-</w:t>
        <w:br/>
        <w:t xml:space="preserve">никъ... Не угодно ли? </w:t>
      </w:r>
      <w:r>
        <w:rPr>
          <w:rStyle w:val="CharStyle126"/>
        </w:rPr>
        <w:t>(показываешь на дверь).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rStyle w:val="CharStyle500"/>
        </w:rPr>
        <w:t xml:space="preserve">Доиъ-Рафаэль.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Идите впередъ.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9" w:line="22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ъ-С а н г </w:t>
      </w:r>
      <w:r>
        <w:rPr>
          <w:rStyle w:val="CharStyle251"/>
        </w:rPr>
        <w:t xml:space="preserve">р </w:t>
      </w:r>
      <w:r>
        <w:rPr>
          <w:rStyle w:val="CharStyle503"/>
        </w:rPr>
        <w:t xml:space="preserve">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—Извольте </w:t>
      </w:r>
      <w:r>
        <w:rPr>
          <w:rStyle w:val="CharStyle126"/>
        </w:rPr>
        <w:t>(идешь).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56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(Дот-Рафаэль вь посліьднги разь сь глубокой тоской взгляды</w:t>
        <w:t>-</w:t>
        <w:br/>
        <w:t>ваешь на доныо-Долоресь и уходить за Сангре. Долорссь остает</w:t>
        <w:t>-</w:t>
        <w:br/>
        <w:t>ся одна; Маргарита тихо входить и становится подлѣ нс я).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9"/>
      </w:pPr>
      <w:r>
        <w:rPr>
          <w:rStyle w:val="CharStyle377"/>
          <w:i w:val="0"/>
          <w:iCs w:val="0"/>
        </w:rPr>
        <w:t>Д</w:t>
      </w:r>
      <w:r>
        <w:rPr>
          <w:rStyle w:val="CharStyle515"/>
          <w:i w:val="0"/>
          <w:iCs w:val="0"/>
        </w:rPr>
        <w:t xml:space="preserve">онья-Долоресъ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(приходя вь память).</w:t>
      </w:r>
      <w:r>
        <w:rPr>
          <w:rStyle w:val="CharStyle377"/>
          <w:i w:val="0"/>
          <w:iCs w:val="0"/>
        </w:rPr>
        <w:t>—Они его убыотъ... Сан</w:t>
        <w:t>-</w:t>
        <w:br/>
        <w:t xml:space="preserve">гре... где они...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(оборачивается и видит</w:t>
      </w:r>
      <w:r>
        <w:rPr>
          <w:rStyle w:val="CharStyle377"/>
          <w:i w:val="0"/>
          <w:iCs w:val="0"/>
        </w:rPr>
        <w:t xml:space="preserve">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Маргариту)</w:t>
      </w:r>
      <w:r>
        <w:rPr>
          <w:rStyle w:val="CharStyle377"/>
          <w:i w:val="0"/>
          <w:iCs w:val="0"/>
        </w:rPr>
        <w:t xml:space="preserve"> А!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4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pict>
          <v:shape id="_x0000_s1309" type="#_x0000_t202" style="position:absolute;margin-left:10.2pt;margin-top:10.35pt;width:15.85pt;height:13.35pt;z-index:-125829199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lang w:val="de-DE" w:eastAsia="de-DE" w:bidi="de-DE"/>
                      <w:b/>
                      <w:bCs/>
                    </w:rPr>
                    <w:t>242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500"/>
        </w:rPr>
        <w:t xml:space="preserve">Маргарита </w:t>
      </w:r>
      <w:r>
        <w:rPr>
          <w:rStyle w:val="CharStyle126"/>
        </w:rPr>
        <w:t>(спокойно).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съ вами, сударыня? Вы, кажется,</w:t>
        <w:br/>
        <w:t>не изволили ложиться почивать? Иль вы нездоровы?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Маргарита... Я знаю—они хотятъ моей</w:t>
        <w:br/>
        <w:t xml:space="preserve">смерти... ну, да—не притворяйся... </w:t>
      </w:r>
      <w:r>
        <w:rPr>
          <w:rStyle w:val="CharStyle500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все знала, все слышала;</w:t>
        <w:br/>
        <w:t>ты сказала все мужу — признайся... Вотъты смвешься, ты не мо</w:t>
        <w:t>-</w:t>
        <w:br/>
        <w:t>жешь притворяться... да и къ чему теперь? Скажи: тебв велѣно</w:t>
        <w:br/>
        <w:t>меня убить, дать мнѣ яду, чтб ли? скажи...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rPr>
          <w:rStyle w:val="CharStyle500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—Помилуйте, сеньйора—я васъ не понимаю.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</w:t>
      </w:r>
      <w:r>
        <w:rPr>
          <w:rStyle w:val="CharStyle500"/>
        </w:rPr>
        <w:t xml:space="preserve">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—Ты меня понимаешь, Маргарита...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rPr>
          <w:rStyle w:val="CharStyle500"/>
        </w:rPr>
        <w:t xml:space="preserve">Маргарита </w:t>
      </w:r>
      <w:r>
        <w:rPr>
          <w:rStyle w:val="CharStyle126"/>
        </w:rPr>
        <w:t>(медленно).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—Вы, можетъ-быть, сеньйора, поступили</w:t>
        <w:br/>
        <w:t>не совсъмъ-осторожно, но...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rPr>
          <w:rStyle w:val="CharStyle500"/>
        </w:rPr>
        <w:t xml:space="preserve">Донья-Долоресъ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бросается на колѣни).—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Скажи правду, умоляю</w:t>
        <w:br/>
        <w:t xml:space="preserve">тебя, скажи </w:t>
      </w:r>
      <w:r>
        <w:rPr>
          <w:rStyle w:val="CharStyle50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rPr>
          <w:rStyle w:val="CharStyle500"/>
        </w:rPr>
        <w:t xml:space="preserve">Маргарита </w:t>
      </w:r>
      <w:r>
        <w:rPr>
          <w:rStyle w:val="CharStyle126"/>
        </w:rPr>
        <w:t>(долго смотря на нее).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—Передо мной... па колЕняхъ!</w:t>
        <w:br/>
      </w:r>
      <w:r>
        <w:rPr>
          <w:rStyle w:val="CharStyle126"/>
        </w:rPr>
        <w:t>(наклонясь къ ней)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 да, да, ты права—</w:t>
      </w:r>
      <w:r>
        <w:rPr>
          <w:rStyle w:val="CharStyle12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тебя погубила, слышишь,</w:t>
        <w:br/>
        <w:t>потому-что я тебя ненавижу...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8" w:line="220" w:lineRule="exact"/>
        <w:ind w:left="0" w:right="0" w:firstLine="3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Донья-Дол</w:t>
      </w:r>
      <w:r>
        <w:rPr>
          <w:rStyle w:val="CharStyle500"/>
        </w:rPr>
        <w:t xml:space="preserve">оресъ </w:t>
      </w:r>
      <w:r>
        <w:rPr>
          <w:rStyle w:val="CharStyle126"/>
        </w:rPr>
        <w:t>(съ уднвлепгемъ)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.—Ты меня ненавидишь?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91"/>
      </w:pPr>
      <w:r>
        <w:rPr>
          <w:rStyle w:val="CharStyle500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—Ты удивляешься? Ты не понимаешь причины мо</w:t>
        <w:t>-</w:t>
        <w:br/>
        <w:t>ей ненависти? Помнишь ли ты дочь мою, Марію? Скажи сама—бы</w:t>
        <w:t>-</w:t>
        <w:br/>
        <w:t>ла ли ты лучше ея? или умнѣе? или богаче? Но она всю жизнь свою</w:t>
        <w:br/>
        <w:t>была несчастна—а ты...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42" w:line="220" w:lineRule="exact"/>
        <w:ind w:left="0" w:right="0" w:firstLine="391"/>
      </w:pPr>
      <w:r>
        <w:rPr>
          <w:rStyle w:val="CharStyle500"/>
        </w:rPr>
        <w:t xml:space="preserve">Донья-Долоресъ </w:t>
      </w:r>
      <w:r>
        <w:rPr>
          <w:rStyle w:val="CharStyle126"/>
        </w:rPr>
        <w:t>(грустно).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 я, Маргарита?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1"/>
      </w:pPr>
      <w:r>
        <w:rPr>
          <w:rStyle w:val="CharStyle500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Вы росли вмѣстЕ, и въ </w:t>
      </w:r>
      <w:r>
        <w:rPr>
          <w:rStyle w:val="CharStyle500"/>
        </w:rPr>
        <w:t xml:space="preserve">детстве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всегда </w:t>
      </w:r>
      <w:r>
        <w:rPr>
          <w:rStyle w:val="CharStyle50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тебя</w:t>
        <w:br/>
        <w:t>ласкали—а на мою дочь никто не обращалъ вниманія ; а она была</w:t>
        <w:br/>
        <w:t>не хуже тебя! Ты вышла замужъ , разбогатЕла — а она осталась въ</w:t>
        <w:br/>
        <w:t xml:space="preserve">дЕвушкахъ... </w:t>
      </w:r>
      <w:r>
        <w:rPr>
          <w:rStyle w:val="CharStyle13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была бъдиа — что же было </w:t>
      </w:r>
      <w:r>
        <w:rPr>
          <w:rStyle w:val="CharStyle50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дълать, Господи</w:t>
        <w:br/>
        <w:t>Боже! Зачѣмъ стала ты ходить къ намъ въ твоихъ богатыхъ бархат-</w:t>
        <w:br/>
        <w:t xml:space="preserve">ныхъ платьяхъ, съ золотыми </w:t>
      </w:r>
      <w:r>
        <w:rPr>
          <w:rStyle w:val="CharStyle500"/>
        </w:rPr>
        <w:t xml:space="preserve">цепями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шеЕ? </w:t>
      </w:r>
      <w:r>
        <w:rPr>
          <w:rStyle w:val="CharStyle126"/>
        </w:rPr>
        <w:t>(съ упрекомъ).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Ты хо-</w:t>
        <w:br/>
        <w:t>тЕла намъ помогать? — Ты хотѣла насъ унизить... Твое богатство</w:t>
        <w:br/>
        <w:t>вскружило голову моей Маріи... она возненавидѣла все, всю жизнь</w:t>
        <w:br/>
        <w:t>свою — нашу бвдную комнату, нашъ садикъ, меня... Она боролась</w:t>
        <w:br/>
        <w:t>долго... и наконецъ убъжала — убѣжала съ любовникомъ, который</w:t>
        <w:br/>
        <w:t>ее обманулъ, оставилъ... бросилъ; она не хотЕла вернуться ко мнѣ,</w:t>
        <w:br/>
        <w:t xml:space="preserve">н теперь она, мое единственное дитя , Богъ-знаетъ </w:t>
      </w:r>
      <w:r>
        <w:rPr>
          <w:rStyle w:val="CharStyle500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скитается,</w:t>
        <w:br/>
        <w:t xml:space="preserve">Богъ-знаетъ съ кЕмъ... Не говори </w:t>
      </w:r>
      <w:r>
        <w:rPr>
          <w:rStyle w:val="CharStyle500"/>
        </w:rPr>
        <w:t xml:space="preserve">мне, что ты ничемъ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винова</w:t>
        <w:t>-</w:t>
        <w:br/>
        <w:t xml:space="preserve">та... </w:t>
      </w:r>
      <w:r>
        <w:rPr>
          <w:rStyle w:val="CharStyle13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страдаю, я несчастна—кто же нибудь долженъ быть причи</w:t>
        <w:t>-</w:t>
        <w:br/>
        <w:t>ной моихъ страданій... я выбрала тебя. Ты, ты погубила мою дочь...</w:t>
        <w:br/>
      </w:r>
      <w:r>
        <w:rPr>
          <w:rStyle w:val="CharStyle13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знаю, что я грЕшу... но я и не хочу быть доброй... мое сердце про</w:t>
        <w:t>-</w:t>
        <w:br/>
        <w:t>питано желчью... а за этотъ вечеръ (оставайтесь, оставайтесь на ко-</w:t>
        <w:br/>
      </w:r>
      <w:r>
        <w:rPr>
          <w:rStyle w:val="CharStyle500"/>
        </w:rPr>
        <w:t xml:space="preserve">леняхъ!)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этотъ одинъ вечеръ, я готова отказаться отъ рая...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78" w:lineRule="exact"/>
        <w:ind w:left="0" w:right="0" w:firstLine="274"/>
      </w:pPr>
      <w:r>
        <w:rPr>
          <w:rStyle w:val="CharStyle500"/>
        </w:rPr>
        <w:t xml:space="preserve">Донья-Долоресъ </w:t>
      </w:r>
      <w:r>
        <w:rPr>
          <w:rStyle w:val="CharStyle126"/>
        </w:rPr>
        <w:t>(медленно встаешь).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—Благодарю васъ, Марга</w:t>
        <w:t>-</w:t>
        <w:br/>
        <w:t xml:space="preserve">рита... </w:t>
      </w:r>
      <w:r>
        <w:rPr>
          <w:rStyle w:val="CharStyle13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 болЕе не боюсь, потому-что я васъ презираю...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pict>
          <v:shape id="_x0000_s1310" type="#_x0000_t202" style="position:absolute;margin-left:342.7pt;margin-top:-1.05pt;width:16.1pt;height:12.9pt;z-index:-125829198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49"/>
                    </w:rPr>
                    <w:t>243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00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Пуетыя, громкія слова! Вы все-таки меня бои</w:t>
        <w:t>-</w:t>
        <w:br/>
        <w:t>тесь...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Доиья-До л оресъ (</w:t>
      </w:r>
      <w:r>
        <w:rPr>
          <w:rStyle w:val="CharStyle126"/>
        </w:rPr>
        <w:t>отходить немного оъ сторону).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—Боже! сжаль</w:t>
        <w:t>-</w:t>
        <w:br/>
        <w:t>ся надо міюіі! не дай мнѣ погибнуть!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>Маргарита.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—Какъ я виутренио смъялась надъ вами, когда вы</w:t>
        <w:br/>
        <w:t xml:space="preserve">такъ искусно вытащили у меня изъ-за пояса ключъ...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Mim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было </w:t>
      </w:r>
      <w:r>
        <w:rPr>
          <w:rStyle w:val="CharStyle126"/>
        </w:rPr>
        <w:t>ве-</w:t>
        <w:br/>
        <w:t>лѣно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оставить этотъ ключъ въ вашей комнатъ. ЬІо вы сами догада</w:t>
        <w:t>-</w:t>
        <w:br/>
        <w:t>лись, и избавили меня отъ хлопотъ... О, извините, я и теперь немо</w:t>
        <w:t>-</w:t>
        <w:br/>
        <w:t xml:space="preserve">ту не </w:t>
      </w:r>
      <w:r>
        <w:rPr>
          <w:rStyle w:val="CharStyle500"/>
        </w:rPr>
        <w:t>смеяться...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320" w:firstLine="0"/>
      </w:pPr>
      <w:r>
        <w:rPr>
          <w:rStyle w:val="CharStyle377"/>
          <w:i w:val="0"/>
          <w:iCs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Донья-Долоресъ смотришь на нее съ холодными прсзргьніемь.)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 xml:space="preserve">Маргарита.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Такъ... такъ... презирайте меня... </w:t>
      </w:r>
      <w:r>
        <w:rPr>
          <w:rStyle w:val="CharStyle50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весело...</w:t>
        <w:br/>
        <w:t>Тенерь-то вы будете въ моеіі власти. И избавиться-то вамъ отъ ме</w:t>
        <w:t>-</w:t>
        <w:br/>
        <w:t>ня теперь невозможно... Донъ-Бальтазаръ васъ никуда изъ дома не</w:t>
        <w:br/>
        <w:t>выпуститъ ни на шагъ... и я буду неотлучно при васъ—нелегкая</w:t>
        <w:br/>
        <w:t>должность, признаюсь— но насущный хлѣбъ не достается даромъ...</w:t>
        <w:br/>
        <w:t>Внрочемъ, не угодно ли вамъ пожаловать въ вашу спальню...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rStyle w:val="CharStyle155"/>
          <w:b w:val="0"/>
          <w:bCs w:val="0"/>
        </w:rPr>
        <w:t>Донья-Дол</w:t>
      </w:r>
      <w:r>
        <w:rPr>
          <w:rStyle w:val="CharStyle501"/>
          <w:b/>
          <w:bCs/>
        </w:rPr>
        <w:t xml:space="preserve">оресъ. </w:t>
      </w:r>
      <w:r>
        <w:rPr>
          <w:rStyle w:val="CharStyle155"/>
          <w:b w:val="0"/>
          <w:bCs w:val="0"/>
        </w:rPr>
        <w:t xml:space="preserve">— Я </w:t>
      </w:r>
      <w:r>
        <w:rPr>
          <w:rStyle w:val="CharStyle502"/>
          <w:b/>
          <w:bCs/>
        </w:rPr>
        <w:t xml:space="preserve">останусь </w:t>
      </w:r>
      <w:r>
        <w:rPr>
          <w:rStyle w:val="CharStyle501"/>
          <w:b/>
          <w:bCs/>
        </w:rPr>
        <w:t>здесь...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 xml:space="preserve">Маргарита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прис/ьдая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).—По приказанію дона-Бальтазара...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Донья-До </w:t>
      </w:r>
      <w:r>
        <w:rPr>
          <w:rStyle w:val="CharStyle500"/>
        </w:rPr>
        <w:t xml:space="preserve">лоресъ </w:t>
      </w:r>
      <w:r>
        <w:rPr>
          <w:rStyle w:val="CharStyle126"/>
        </w:rPr>
        <w:t>(уходя, про себя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).—Эта старуха меня нисколь</w:t>
        <w:t>-</w:t>
        <w:br/>
        <w:t>ко успокоила... Я, право, уже думала, что они собираются меня</w:t>
        <w:br/>
        <w:t xml:space="preserve">убить... </w:t>
      </w:r>
      <w:r>
        <w:rPr>
          <w:rStyle w:val="CharStyle126"/>
        </w:rPr>
        <w:t>(Обѣ уходить).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21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(Входить Пабло</w:t>
      </w:r>
      <w:r>
        <w:rPr>
          <w:rStyle w:val="CharStyle377"/>
          <w:i w:val="0"/>
          <w:iCs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Campe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Балътазаръ.)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 xml:space="preserve">Донъ-Бальтазаръ.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Однако, право, ты поступилъ съ </w:t>
      </w:r>
      <w:r>
        <w:rPr>
          <w:rStyle w:val="CharStyle500"/>
        </w:rPr>
        <w:t>ііимъ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великодушно...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Въ-самомъ-двлЕ?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Донъ-Блльт</w:t>
      </w:r>
      <w:r>
        <w:rPr>
          <w:rStyle w:val="CharStyle500"/>
        </w:rPr>
        <w:t xml:space="preserve">азаръ.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Помилуіі! проводилъ его съ поклонами</w:t>
        <w:br/>
        <w:t xml:space="preserve">до улицы, а садовнику велЕлъ </w:t>
      </w:r>
      <w:r>
        <w:rPr>
          <w:rStyle w:val="CharStyle500"/>
        </w:rPr>
        <w:t xml:space="preserve">светить...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меня бы онъ такъ легко</w:t>
        <w:br/>
        <w:t xml:space="preserve">не </w:t>
      </w:r>
      <w:r>
        <w:rPr>
          <w:rStyle w:val="CharStyle500"/>
        </w:rPr>
        <w:t xml:space="preserve">отделялся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Я бы велЕлъ Пепе проводить его другимъ обра-</w:t>
        <w:br/>
        <w:t>зомъ...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 xml:space="preserve">Донъ-Сангре.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ЗачЕмъ же ты поручилъ </w:t>
      </w:r>
      <w:r>
        <w:rPr>
          <w:rStyle w:val="CharStyle50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распоря</w:t>
        <w:t>-</w:t>
        <w:br/>
        <w:t>жаться ?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5"/>
      </w:pPr>
      <w:r>
        <w:rPr>
          <w:rStyle w:val="CharStyle501"/>
          <w:b/>
          <w:bCs/>
        </w:rPr>
        <w:t xml:space="preserve">Донъ-Бальтазаръ. </w:t>
      </w:r>
      <w:r>
        <w:rPr>
          <w:rStyle w:val="CharStyle155"/>
          <w:b w:val="0"/>
          <w:bCs w:val="0"/>
        </w:rPr>
        <w:t xml:space="preserve">Зачѣмъ... зачѣмъ! </w:t>
      </w:r>
      <w:r>
        <w:rPr>
          <w:rStyle w:val="CharStyle502"/>
          <w:b/>
          <w:bCs/>
        </w:rPr>
        <w:t xml:space="preserve">я </w:t>
      </w:r>
      <w:r>
        <w:rPr>
          <w:rStyle w:val="CharStyle155"/>
          <w:b w:val="0"/>
          <w:bCs w:val="0"/>
        </w:rPr>
        <w:t xml:space="preserve">думалъ, </w:t>
      </w:r>
      <w:r>
        <w:rPr>
          <w:rStyle w:val="CharStyle502"/>
          <w:b/>
          <w:bCs/>
        </w:rPr>
        <w:t>что ты...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Что я его вызову, убью, кровью его смою пя</w:t>
        <w:t>-</w:t>
        <w:br/>
        <w:t>тно съ твоей чести, не правда ли? Чужими руками жаръ загребать—</w:t>
        <w:br/>
        <w:t>такъ покойно, такъ удобно! а? дружище? Онъ могъ тоже меня</w:t>
        <w:br/>
        <w:t>убить, потому-что шпага была у него препорядочная; по надобно же</w:t>
        <w:br/>
        <w:t>надѣяться на Провидѣніе, не правда ли, другъ мой истинный, лю</w:t>
        <w:t>-</w:t>
        <w:br/>
        <w:t>безный Бальтазаръ? Отъ-того-то ты, должно быть, и не вошелъ со</w:t>
        <w:br/>
        <w:t>мною кънимъ... Такой сорванецъ можетъ, пожалуй, съ-горяча убить</w:t>
        <w:br/>
        <w:t>человека...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5"/>
      </w:pPr>
      <w:r>
        <w:rPr>
          <w:rStyle w:val="CharStyle500"/>
        </w:rPr>
        <w:t xml:space="preserve">Донъ-Бальтазаръ.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—Сангре, ты знаешь: </w:t>
      </w:r>
      <w:r>
        <w:rPr>
          <w:rStyle w:val="CharStyle50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храбръ, и не</w:t>
        <w:br/>
        <w:t xml:space="preserve">хвастаюсь храбростью... Но какъ же ты, </w:t>
      </w:r>
      <w:r>
        <w:rPr>
          <w:rStyle w:val="CharStyle126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ыогъ выпустить этого</w:t>
        <w:br/>
        <w:t>нахала? Да онъ теперь смѣется надъ нами...</w:t>
      </w:r>
    </w:p>
    <w:p>
      <w:pPr>
        <w:pStyle w:val="Style338"/>
        <w:tabs>
          <w:tab w:leader="none" w:pos="592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25"/>
      </w:pPr>
      <w:r>
        <w:rPr>
          <w:rStyle w:val="CharStyle536"/>
          <w:b/>
          <w:bCs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ХХХ.-Отд. і.</w:t>
        <w:tab/>
        <w:t>ів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5" w:line="160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pict>
          <v:shape id="_x0000_s1311" type="#_x0000_t202" style="position:absolute;margin-left:0.85pt;margin-top:7.9pt;width:16.3pt;height:13.4pt;z-index:-125829197;mso-wrap-distance-left:5pt;mso-wrap-distance-right:127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lang w:val="de-DE" w:eastAsia="de-DE" w:bidi="de-DE"/>
                      <w:b/>
                      <w:bCs/>
                    </w:rPr>
                    <w:t>244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47"/>
        </w:rPr>
        <w:t>Донъ-Слпгре.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Нс думаю.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rStyle w:val="CharStyle500"/>
        </w:rPr>
        <w:t>Донъ-Бальтазаръ.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—Разумеется, смеется... </w:t>
      </w:r>
      <w:r>
        <w:rPr>
          <w:rStyle w:val="CharStyle503"/>
        </w:rPr>
        <w:t xml:space="preserve">О!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задыхаюсь</w:t>
        <w:br/>
        <w:t>отъ досады... Онъ станете всемъ разсказывать свое приключеніе...</w:t>
        <w:br/>
        <w:t>А я съ такою точностью наблюдалъ твои приказанія... Нетъ, воля</w:t>
        <w:br/>
        <w:t>твоя...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онъ-.С </w:t>
      </w:r>
      <w:r>
        <w:rPr>
          <w:rStyle w:val="CharStyle500"/>
        </w:rPr>
        <w:t xml:space="preserve">а игре.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Вспомни, что я требовалъ отъ тебя совершен-</w:t>
        <w:br/>
        <w:t>наго повиновенія; вспомни, что ты согласился на все мои требовапія,</w:t>
        <w:br/>
        <w:t>и потому изволь выіідти изъ комнаты.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3"/>
      </w:pPr>
      <w:r>
        <w:rPr>
          <w:rStyle w:val="CharStyle501"/>
          <w:b/>
          <w:bCs/>
        </w:rPr>
        <w:t xml:space="preserve">Донъ-Бальтазаръ. </w:t>
      </w:r>
      <w:r>
        <w:rPr>
          <w:rStyle w:val="CharStyle155"/>
          <w:b w:val="0"/>
          <w:bCs w:val="0"/>
        </w:rPr>
        <w:t>—Зачемъ?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—Мне надобно сперва поговорить съ доньен-До-</w:t>
        <w:br/>
        <w:t>лоресъ.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3"/>
      </w:pPr>
      <w:r>
        <w:rPr>
          <w:rStyle w:val="CharStyle501"/>
          <w:b/>
          <w:bCs/>
        </w:rPr>
        <w:t xml:space="preserve">Донъ-Бальтазаръ. </w:t>
      </w:r>
      <w:r>
        <w:rPr>
          <w:rStyle w:val="CharStyle155"/>
          <w:b w:val="0"/>
          <w:bCs w:val="0"/>
        </w:rPr>
        <w:t>— Тебе?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rStyle w:val="CharStyle500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Послушай, любезный Бальтазаре... Я увѣренъ,</w:t>
        <w:br/>
        <w:t>что ты завтра будешь меня благодарить. Ты ведь хоть и старше ме</w:t>
        <w:t>-</w:t>
        <w:br/>
        <w:t>ня, но такая горячка... Этого любезнаго человѣка я выпустилъ отъ-</w:t>
        <w:br/>
        <w:t>того, что не хогелъ наделать шума въ околодке, не хотелъ навлечь</w:t>
        <w:br/>
        <w:t>на тебя тьму непріятпостей. Притомъ, ты самъ знаешь</w:t>
      </w:r>
      <w:r>
        <w:rPr>
          <w:rStyle w:val="CharStyle126"/>
        </w:rPr>
        <w:t>—честь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твоя</w:t>
        <w:br/>
        <w:t>въ сущности нисколько не пострадала: мы ведь съ тобой почти</w:t>
        <w:br/>
        <w:t>глазъ не спускали съ незванаго гостя... Твоя жена довольно наказа</w:t>
        <w:t>-</w:t>
        <w:br/>
        <w:t>на за свое легкомысліе... Мы ее порядочно напугали... А ты готовь</w:t>
        <w:br/>
        <w:t>теперь ее убить! Я тебя знаю: ты превспыльчивый человеке.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rStyle w:val="CharStyle500"/>
        </w:rPr>
        <w:t>Донъ-Бальтазаръ.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—Ну, не убить., но, признаюсь, мпе бы хо</w:t>
        <w:t>-</w:t>
        <w:br/>
        <w:t>телось хоть на ией-то выместить всю мою досаду... Съ другой сто</w:t>
        <w:t>-</w:t>
        <w:br/>
        <w:t>роны, скажу тебе, Саигре, я радъ, что мы ее подвергли, какъ ты го</w:t>
        <w:t>-</w:t>
        <w:br/>
        <w:t>воришь, испытанно... Она была довольно-холодна.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находите? Впрочемъ, въ этомъ деле вы судья.</w:t>
        <w:br/>
        <w:t>По моему, ей бы не следовало даже говорить съ нимъ...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н</w:t>
      </w:r>
      <w:r>
        <w:rPr>
          <w:rStyle w:val="CharStyle500"/>
        </w:rPr>
        <w:t>ъ-Бал ьтазаръ.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—Разумеется, ты правь совершенно... У ме</w:t>
        <w:t>-</w:t>
        <w:br/>
        <w:t>ня петь нисколько твердости, ты правь.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—Ты знаешь, она меня боится. Я хладнокровно</w:t>
        <w:br/>
        <w:t>п спокойно растолкую ей ея вину. Ты будешь несколько дней сряду</w:t>
        <w:br/>
        <w:t>обращаться съней вежливо, но холодно,—ипо-немногу все прійдетъ</w:t>
        <w:br/>
        <w:t>въ обыкновенный порядокъ. Она меня еще более возненавидите...</w:t>
        <w:br/>
        <w:t>но что же делать! я положилъ себе правиломъ: всемъ жертвовать</w:t>
        <w:br/>
        <w:t>для друга.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rStyle w:val="CharStyle500"/>
        </w:rPr>
        <w:t>Донъ-Бальтазлръ.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 знаю, ты редкій человеке. Ну, изволь,</w:t>
        <w:br/>
        <w:t>поговори съ ней; но скажи ей, что я ужасно разсерженъ, что...</w:t>
        <w:br/>
        <w:t>чтобъ она трепетала! что я буду теперь держать ее въ заперти, подъ</w:t>
        <w:br/>
        <w:t>тремя замками, скажи ей, что... что оиа... Ну, ты самъ знаешь что ей</w:t>
        <w:br/>
        <w:t>сказать!.. Да! какъ ты думаешь—ие сказать ли ей, что мы убили это</w:t>
        <w:t>-</w:t>
        <w:br/>
        <w:t>го негодяя?.. Да не забудь сказать ей, чтобъ она... чтобъ она тррре-</w:t>
        <w:br/>
        <w:t>петала! О, Боже мой, мпе кажется, я умру... я въ эту ночь совсемъ</w:t>
        <w:br/>
        <w:t>состарился... целые десять лете жизни она у меня отняла! Но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6"/>
      </w:pPr>
      <w:r>
        <w:pict>
          <v:shape id="_x0000_s1312" type="#_x0000_t202" style="position:absolute;margin-left:341.5pt;margin-top:8.9pt;width:15.85pt;height:13.35pt;z-index:-125829196;mso-wrap-distance-left:12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245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господшіъ со мной ие раздѣлался; пьтъ! я иаііму ловкаго, мол-</w:t>
        <w:br/>
      </w:r>
      <w:r>
        <w:rPr>
          <w:rStyle w:val="CharStyle512"/>
          <w:b/>
          <w:bCs/>
        </w:rPr>
        <w:t xml:space="preserve">чалпваго,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надежиаго человека </w:t>
      </w:r>
      <w:r>
        <w:rPr>
          <w:rStyle w:val="CharStyle51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гдъ-нпбудь въ переулочки, вечер-</w:t>
        <w:br/>
      </w:r>
      <w:r>
        <w:rPr>
          <w:rStyle w:val="CharStyle512"/>
          <w:b/>
          <w:bCs/>
        </w:rPr>
        <w:t xml:space="preserve">комъ,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 тому нахалу запустить въ бокъ кинжальчпкъ.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rStyle w:val="CharStyle222"/>
          <w:b/>
          <w:bCs/>
        </w:rPr>
        <w:t>Донъ-Сангре.—В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отъ, что двло, то дѣло!..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Доііъ-Бал ьтазаръ. — Запуститъ... </w:t>
      </w:r>
      <w:r>
        <w:rPr>
          <w:rStyle w:val="CharStyle14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такт., ты хочешь 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ней</w:t>
        <w:br/>
        <w:t>остаться? Ну, изволь—я пойду!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rStyle w:val="CharStyle222"/>
          <w:b/>
          <w:bCs/>
        </w:rPr>
        <w:t>Доііъ-Саіігге.—П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рощай.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Донъ-Бальтлзаръ </w:t>
      </w:r>
      <w:r>
        <w:rPr>
          <w:rStyle w:val="CharStyle537"/>
          <w:b/>
          <w:bCs/>
        </w:rPr>
        <w:t>(возврагцаясь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).—Но будь неумолима»!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</w:t>
      </w:r>
      <w:r>
        <w:rPr>
          <w:rStyle w:val="CharStyle222"/>
          <w:b/>
          <w:bCs/>
        </w:rPr>
        <w:t>ъ-Сангре.—Х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орошо.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н ъ-Б </w:t>
      </w:r>
      <w:r>
        <w:rPr>
          <w:rStyle w:val="CharStyle222"/>
          <w:b/>
          <w:bCs/>
        </w:rPr>
        <w:t>альтазар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ъ.—Строп»!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Донъ-Слн </w:t>
      </w:r>
      <w:r>
        <w:rPr>
          <w:rStyle w:val="CharStyle222"/>
          <w:b/>
          <w:bCs/>
        </w:rPr>
        <w:t>гре.—С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лушаю.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Донъ-Бальтазлрт&gt;.—Жестокъ!.. Какія любезности опт» ей от</w:t>
        <w:t>-</w:t>
        <w:br/>
        <w:t>пускала»! а она-то, она-то... Да и опт—правда, дуракт порядочный—</w:t>
        <w:br/>
        <w:t>нашелъ время ораторствовать... Л все-таки друаска я угощу... Ну,</w:t>
        <w:br/>
        <w:t>прощай, Сангре. Я пойду къ себг, вт кабішетт и буду ждать тебя.</w:t>
        <w:br/>
        <w:t xml:space="preserve">Смотри же, разскажн мнг» все въ подробности. </w:t>
      </w:r>
      <w:r>
        <w:rPr>
          <w:rStyle w:val="CharStyle537"/>
          <w:b/>
          <w:bCs/>
        </w:rPr>
        <w:t>(</w:t>
      </w:r>
      <w:r>
        <w:rPr>
          <w:rStyle w:val="CharStyle487"/>
          <w:b w:val="0"/>
          <w:bCs w:val="0"/>
        </w:rPr>
        <w:t>Уходить</w:t>
      </w:r>
      <w:r>
        <w:rPr>
          <w:rStyle w:val="CharStyle537"/>
          <w:b/>
          <w:bCs/>
        </w:rPr>
        <w:t>.)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rStyle w:val="CharStyle531"/>
          <w:i w:val="0"/>
          <w:iCs w:val="0"/>
        </w:rPr>
        <w:t xml:space="preserve">Доііъ-Сліігре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(остается одинъ; на столѣ слабо горитъ свѣч-</w:t>
        <w:br/>
        <w:t>ка; опъ долго ходить взадъ и впередъ, потомъ вдругъ подымаешь голо</w:t>
        <w:t>-</w:t>
        <w:br/>
        <w:t>ву).</w:t>
      </w:r>
      <w:r>
        <w:rPr>
          <w:rStyle w:val="CharStyle377"/>
          <w:i w:val="0"/>
          <w:iCs w:val="0"/>
        </w:rPr>
        <w:t xml:space="preserve"> </w:t>
      </w:r>
      <w:r>
        <w:rPr>
          <w:rStyle w:val="CharStyle531"/>
          <w:i w:val="0"/>
          <w:iCs w:val="0"/>
        </w:rPr>
        <w:t xml:space="preserve">Я решился!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(Онъ подходить къ двери и стучишь. Выходить</w:t>
        <w:br/>
        <w:t>Маргарита)</w:t>
      </w:r>
      <w:r>
        <w:rPr>
          <w:rStyle w:val="CharStyle538"/>
          <w:i/>
          <w:iCs/>
        </w:rPr>
        <w:t>.</w:t>
      </w:r>
      <w:r>
        <w:rPr>
          <w:rStyle w:val="CharStyle531"/>
          <w:i w:val="0"/>
          <w:iCs w:val="0"/>
        </w:rPr>
        <w:t xml:space="preserve"> Маргарита, попроси доныо-Долоресъ пожаловать ко</w:t>
        <w:br/>
        <w:t>мнъ...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rStyle w:val="CharStyle222"/>
          <w:b/>
          <w:bCs/>
        </w:rPr>
        <w:t>М аргарита.—С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лушаю.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Донъ-Сангре </w:t>
      </w:r>
      <w:r>
        <w:rPr>
          <w:rStyle w:val="CharStyle537"/>
          <w:b/>
          <w:bCs/>
        </w:rPr>
        <w:t>(дасть еіі кошелекь съ деньгами).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А потомъ ло</w:t>
        <w:t>-</w:t>
        <w:br/>
        <w:t>жись спать—и спи крѣпкимъ спомъ... Ты меня понимаешь?..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Маргарита </w:t>
      </w:r>
      <w:r>
        <w:rPr>
          <w:rStyle w:val="CharStyle537"/>
          <w:b/>
          <w:bCs/>
        </w:rPr>
        <w:t>(</w:t>
      </w:r>
      <w:r>
        <w:rPr>
          <w:rStyle w:val="CharStyle487"/>
          <w:b w:val="0"/>
          <w:bCs w:val="0"/>
        </w:rPr>
        <w:t xml:space="preserve">отталкивая его </w:t>
      </w:r>
      <w:r>
        <w:rPr>
          <w:rStyle w:val="CharStyle537"/>
          <w:lang w:val="fr-FR" w:eastAsia="fr-FR" w:bidi="fr-FR"/>
          <w:b/>
          <w:bCs/>
        </w:rPr>
        <w:t>pynxj).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Понимаю... но мнъ дспьги</w:t>
      </w:r>
    </w:p>
    <w:p>
      <w:pPr>
        <w:pStyle w:val="Style53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541"/>
          <w:b/>
          <w:bCs/>
          <w:i w:val="0"/>
          <w:iCs w:val="0"/>
        </w:rPr>
        <w:t xml:space="preserve">не нужны,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уходить и черезь нисколько времсті является сь до-</w:t>
        <w:br/>
        <w:t>пъёю-Долоресъ.)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rStyle w:val="CharStyle531"/>
          <w:i w:val="0"/>
          <w:iCs w:val="0"/>
        </w:rPr>
        <w:t xml:space="preserve">Донъ-Сангре </w:t>
      </w:r>
      <w:r>
        <w:rPr>
          <w:rStyle w:val="CharStyle538"/>
          <w:i/>
          <w:iCs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Маргаритѣ</w:t>
      </w:r>
      <w:r>
        <w:rPr>
          <w:rStyle w:val="CharStyle531"/>
          <w:i w:val="0"/>
          <w:iCs w:val="0"/>
        </w:rPr>
        <w:t xml:space="preserve">).—Теперь ты можешь уйдтп...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(Мар</w:t>
        <w:t>-</w:t>
        <w:br/>
        <w:t>гарита немного колеблется и уходить. Доньѣ-Долорссь.')</w:t>
      </w:r>
      <w:r>
        <w:rPr>
          <w:rStyle w:val="CharStyle377"/>
          <w:i w:val="0"/>
          <w:iCs w:val="0"/>
        </w:rPr>
        <w:t xml:space="preserve"> </w:t>
      </w:r>
      <w:r>
        <w:rPr>
          <w:rStyle w:val="CharStyle531"/>
          <w:i w:val="0"/>
          <w:iCs w:val="0"/>
        </w:rPr>
        <w:t>Сеньйора,</w:t>
        <w:br/>
        <w:t xml:space="preserve">ие угодно ли вамъ състь?..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(Онь предлагаешь ей стулъ; она нс садит</w:t>
        <w:t>-</w:t>
        <w:br/>
        <w:t>ся и опирается рукою на столь. Сангре запираешь ссѣ двери и подхо</w:t>
        <w:t>-</w:t>
        <w:br/>
        <w:t>дить къ пей.)</w:t>
      </w:r>
      <w:r>
        <w:rPr>
          <w:rStyle w:val="CharStyle377"/>
          <w:i w:val="0"/>
          <w:iCs w:val="0"/>
        </w:rPr>
        <w:t xml:space="preserve"> </w:t>
      </w:r>
      <w:r>
        <w:rPr>
          <w:rStyle w:val="CharStyle531"/>
          <w:i w:val="0"/>
          <w:iCs w:val="0"/>
        </w:rPr>
        <w:t>Сеньйора...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rStyle w:val="CharStyle487"/>
          <w:b w:val="0"/>
          <w:bCs w:val="0"/>
        </w:rPr>
        <w:t>Доиъп-Долоръсъ(перебиваетъ его слабымъ голосомъ и не поднимая</w:t>
        <w:br/>
        <w:t>глазъ).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 устала, сеньйоръ... Позвольте мнѣ отдохнуть... Завтра я</w:t>
        <w:br/>
        <w:t xml:space="preserve">готова, по мѣръ возможности, объяснить это странное... </w:t>
      </w:r>
      <w:r>
        <w:rPr>
          <w:rStyle w:val="CharStyle487"/>
          <w:b w:val="0"/>
          <w:bCs w:val="0"/>
        </w:rPr>
        <w:t>(голосъѵп</w:t>
        <w:br/>
        <w:t>прерывается.)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0"/>
      </w:pPr>
      <w:r>
        <w:rPr>
          <w:rStyle w:val="CharStyle222"/>
          <w:b/>
          <w:bCs/>
        </w:rPr>
        <w:t>Донъ-Саіігре.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Къ крайнему моему сожалыіію, я не въ правь</w:t>
        <w:br/>
        <w:t>отложить нашъ разговоръ до завтра... Ие угодно ли вамъ выпить</w:t>
        <w:br/>
        <w:t>стаканъ воды?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rStyle w:val="CharStyle222"/>
          <w:b/>
          <w:bCs/>
        </w:rPr>
        <w:t>Донья-Долорес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ъ.—Нътъ... по позвольте вамъ заметить... я но</w:t>
        <w:br/>
        <w:t>обязана отвъчать вамъ на ваши вопросы... Донъ-Бальтазаръ одинъ...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rStyle w:val="CharStyle531"/>
          <w:i w:val="0"/>
          <w:iCs w:val="0"/>
        </w:rPr>
        <w:t xml:space="preserve">Доііъ-Сангре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(тгцетно дожидается конца фразы доньи-Долоресь</w:t>
        <w:br/>
        <w:t>и послѣ шъкотораго молчангя).</w:t>
      </w:r>
      <w:r>
        <w:rPr>
          <w:rStyle w:val="CharStyle531"/>
          <w:i w:val="0"/>
          <w:iCs w:val="0"/>
        </w:rPr>
        <w:t>—Сеньйора... послъ того, что сегодня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3"/>
      </w:pPr>
      <w:r>
        <w:pict>
          <v:shape id="_x0000_s1313" type="#_x0000_t202" style="position:absolute;margin-left:3.85pt;margin-top:5.35pt;width:15.1pt;height:16.9pt;z-index:-125829195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m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случилось, п бы пс находился </w:t>
      </w:r>
      <w:r>
        <w:rPr>
          <w:rStyle w:val="CharStyle466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вами наедине. безъ особеннаго</w:t>
        <w:br/>
        <w:t>приказанія вашего супруга... Притомъ, пашч&gt; разговоръ будетъ либо</w:t>
        <w:br/>
        <w:t>вссьма-недлиненъ, либо такъ запимателеыъ для васъ и для меня, что</w:t>
        <w:br/>
        <w:t>вы не пожалуетесь пн па скуку, пи иа усталость. Вы меня боитесь,</w:t>
        <w:br/>
        <w:t>сеиьііора—я это знаю; но вы меня боитесь, какъ человека суроваго и</w:t>
        <w:br/>
        <w:t>строгаго, не какъ человека грубаго и непріятнаго, а потому, я на-</w:t>
        <w:br/>
        <w:t xml:space="preserve">дъюсь на вашу откровенность. Но, вы устали... я прошу васъ </w:t>
      </w:r>
      <w:r>
        <w:rPr>
          <w:rStyle w:val="CharStyle466"/>
        </w:rPr>
        <w:t>сесть.</w:t>
        <w:br/>
      </w:r>
      <w:r>
        <w:rPr>
          <w:rStyle w:val="CharStyle126"/>
        </w:rPr>
        <w:t>(Допья-Долорссъ садится. Допъ-Сангре садится рядомъ съ нею.)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</w:t>
        <w:br/>
        <w:t>даже вовсе не намѣренъ васъ мучить разспросами. Я все знаю—и вы</w:t>
        <w:br/>
        <w:t xml:space="preserve">знаете, что я все знаю. Позвольте </w:t>
      </w:r>
      <w:r>
        <w:rPr>
          <w:rStyle w:val="CharStyle46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 предложить одпнъ во-</w:t>
        <w:br/>
        <w:t>просъ... Какого рода было то чувство, которое, какъ кажется, такъ</w:t>
        <w:br/>
        <w:t>внезапно овладело вами при видѣ этого молодаго человека? (</w:t>
      </w:r>
      <w:r>
        <w:rPr>
          <w:rStyle w:val="CharStyle126"/>
        </w:rPr>
        <w:t>Донья</w:t>
        <w:br/>
        <w:t>Долоресъ молчишь.)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Сеньііора, отвЕчаііте </w:t>
      </w:r>
      <w:r>
        <w:rPr>
          <w:rStyle w:val="CharStyle466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465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отвечали</w:t>
        <w:br/>
        <w:t>вашему отцу. Согласитесь сами—донъ-Бальтазаръ совсвмъ иначе го-</w:t>
        <w:br/>
        <w:t>ворнлъ бы съ вами—не правда ли? Отвечайте жь мнЕ хоть изъ бла</w:t>
        <w:t>-</w:t>
        <w:br/>
        <w:t>годарности за то, что я нзбавилъ васъ отъ весьма-нспріятныхъ объ-</w:t>
        <w:br/>
        <w:t>ясненііі... Еслибъ вы знали, сколько въ душѣ моей списходительпо-</w:t>
        <w:br/>
        <w:t>сти, даже пѣжности...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Донья-Д олор </w:t>
      </w:r>
      <w:r>
        <w:rPr>
          <w:rStyle w:val="CharStyle466"/>
        </w:rPr>
        <w:t>есъ.—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васъ, сеньііоръ?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466"/>
        </w:rPr>
        <w:t>Донъ-Саіігре.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—Во мнв, Долоресъ... </w:t>
      </w:r>
      <w:r>
        <w:rPr>
          <w:rStyle w:val="CharStyle126"/>
        </w:rPr>
        <w:t>(после некоторого молча-</w:t>
        <w:br/>
        <w:t>нгл)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жду вашего отввта.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Допья-До </w:t>
      </w:r>
      <w:r>
        <w:rPr>
          <w:rStyle w:val="CharStyle466"/>
        </w:rPr>
        <w:t>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—Что </w:t>
      </w:r>
      <w:r>
        <w:rPr>
          <w:rStyle w:val="CharStyle46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сказать вамъ?.. Я, право, не умвю</w:t>
        <w:br/>
        <w:t>даже назвать это чувство—мгновенное забвеніе... неосторожность...</w:t>
        <w:br/>
        <w:t>глупость... непростительная глупость.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147"/>
        </w:rPr>
        <w:t>Донъ-Сангре.—Я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вамъ вврю, сенъііора... И не правда ли, зав</w:t>
        <w:t>-</w:t>
        <w:br/>
        <w:t>тра же вы все позабудете—и его и ваши слова и вашу, какъ вы го</w:t>
        <w:t>-</w:t>
        <w:br/>
        <w:t>ворите, непростительную неосторожность...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466"/>
        </w:rPr>
        <w:t>Донья-Долоре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126"/>
        </w:rPr>
        <w:t>{съ нерешимостью).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—Да... конечно... </w:t>
      </w:r>
      <w:r>
        <w:rPr>
          <w:rStyle w:val="CharStyle465"/>
        </w:rPr>
        <w:t xml:space="preserve">пли,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ыо-</w:t>
        <w:br/>
        <w:t>жетъ-быть, нѣтъ—по-крайноіі-мврв, не такъ скоро...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Донъ-С </w:t>
      </w:r>
      <w:r>
        <w:rPr>
          <w:rStyle w:val="CharStyle465"/>
        </w:rPr>
        <w:t>аіігре.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—Разумветсл, сеньиора. Ваша жизнь, какъ жизнь</w:t>
        <w:br/>
        <w:t>почти вевхъ замужиихъ женіцинъ, такъ однообразна, что подобное</w:t>
        <w:br/>
        <w:t>впечатлвніе не можетъ тотчасъ же изгладиться... Но ваше сердце,</w:t>
        <w:br/>
        <w:t>скажите, ваше сердце не будетъ долго помнить сегодпяшняго про-</w:t>
        <w:br/>
        <w:t xml:space="preserve">нсшествія?.. </w:t>
      </w:r>
      <w:r>
        <w:rPr>
          <w:rStyle w:val="CharStyle126"/>
        </w:rPr>
        <w:t>(Донья-Долоресъ молчать.)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уважаю ваше молчаніе...</w:t>
        <w:br/>
        <w:t>я васъ понимаю, сепьііора... Послушайте, вашъ супругъ прекраснѣп-</w:t>
        <w:br/>
        <w:t>шііі, достоіінвіішііі человѣкъ—по онъ не молодъ; а вы, вы еще очень-</w:t>
        <w:br/>
        <w:t>молоды, а потому н не удивительно, что вы предаетесь иногда меч-</w:t>
        <w:br/>
        <w:t>тапьямъ несовсЕмъ позволительнымъ, но — неизбъжиымъ. До-сихъ-</w:t>
        <w:br/>
        <w:t>поръ ваши мечтанья не принимали никакого опредѣленнаго образа...</w:t>
        <w:br/>
        <w:t>а теперь — а теперь вы будете зпать о комъ думать, когда въ безеон-</w:t>
        <w:br/>
        <w:t xml:space="preserve">ную ночь будете </w:t>
      </w:r>
      <w:r>
        <w:rPr>
          <w:rStyle w:val="CharStyle465"/>
        </w:rPr>
        <w:t xml:space="preserve">сидеть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полураскрытаго окна и смотрвть на</w:t>
        <w:br/>
      </w:r>
      <w:r>
        <w:rPr>
          <w:rStyle w:val="CharStyle272"/>
        </w:rPr>
        <w:t xml:space="preserve">звезды,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луну... на этотъ садъ, на этотъ темный садъ, въ кото-</w:t>
        <w:br/>
        <w:t>ромъ онъ некогда ожидалъ васъ,*. Не правда ли, сеньііора?</w:t>
      </w:r>
      <w:r>
        <w:br w:type="page"/>
      </w:r>
    </w:p>
    <w:p>
      <w:pPr>
        <w:pStyle w:val="Style542"/>
        <w:widowControl w:val="0"/>
        <w:keepNext w:val="0"/>
        <w:keepLines w:val="0"/>
        <w:shd w:val="clear" w:color="auto" w:fill="auto"/>
        <w:bidi w:val="0"/>
        <w:jc w:val="left"/>
        <w:spacing w:before="0" w:after="91" w:line="2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,2П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pict>
          <v:shape id="_x0000_s1314" type="#_x0000_t202" style="position:absolute;margin-left:140.5pt;margin-top:9.9pt;width:72pt;height:11.2pt;z-index:-125829194;mso-wrap-distance-left:5pt;mso-wrap-distance-right:125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Неосторожность.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 и ь я-До л о </w:t>
      </w:r>
      <w:r>
        <w:rPr>
          <w:rStyle w:val="CharStyle465"/>
        </w:rPr>
        <w:t xml:space="preserve">р </w:t>
      </w:r>
      <w:r>
        <w:rPr>
          <w:rStyle w:val="CharStyle466"/>
        </w:rPr>
        <w:t xml:space="preserve">есъ </w:t>
      </w:r>
      <w:r>
        <w:rPr>
          <w:rStyle w:val="CharStyle126"/>
        </w:rPr>
        <w:t>(съ замѣшательствомъ)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.—Сепі.норъ...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Допъ-Сл </w:t>
      </w:r>
      <w:r>
        <w:rPr>
          <w:rStyle w:val="CharStyle466"/>
        </w:rPr>
        <w:t>игре.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—Я васъ не обвиняю... я даже думаю, что съ не</w:t>
        <w:t>-</w:t>
        <w:br/>
        <w:t>которой точки зрънія самъ допъ-Бальтазаръ должеиъ радоваться се</w:t>
        <w:t>-</w:t>
        <w:br/>
        <w:t>годняшнему приключенію... Опт» можете быть увѣрепъ, что вы сами</w:t>
        <w:br/>
        <w:t>будете стараться избѣгать встрѣчи съ господиномъ-Ра&lt;і&gt;аэлемъ... а</w:t>
        <w:br/>
        <w:t>между-темъ, одно воспомипаніе такого рода не допускаете возмож</w:t>
        <w:t>-</w:t>
        <w:br/>
        <w:t>ности другаго, новаго впечатленія... Извините мою откровенность,</w:t>
        <w:br/>
        <w:t>сеньііора... да и можстъ-быть, я ошибаюсь; можетъ-быть, придаю</w:t>
        <w:br/>
        <w:t>вамъ теперь или возбуждаю въ васт&gt; мысли, который вамъ и въ го</w:t>
        <w:t>-</w:t>
        <w:br/>
        <w:t>лову не приходили... Скажите мне, ошибаюсь я, или нетъ?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rStyle w:val="CharStyle466"/>
        </w:rPr>
        <w:t xml:space="preserve">Донья-Долоресъ </w:t>
      </w:r>
      <w:r>
        <w:rPr>
          <w:rStyle w:val="CharStyle126"/>
        </w:rPr>
        <w:t>(рѣшнтсльпо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).—Вы ие ошибаетесь, госпо-</w:t>
        <w:br/>
        <w:t>дннъ-Сангре.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Донъ-Слн </w:t>
      </w:r>
      <w:r>
        <w:rPr>
          <w:rStyle w:val="CharStyle466"/>
        </w:rPr>
        <w:t xml:space="preserve">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Какъ ваши глаза вдругъ вспыхиули!.. О, да!</w:t>
        <w:br/>
        <w:t>вы меня ненавидите... я вашу неиавнеть прочелъ сеіічасъ въ вашемъ</w:t>
        <w:br/>
        <w:t xml:space="preserve">взгляде... да, вы будете думать, долго думать о немъ. </w:t>
      </w:r>
      <w:r>
        <w:rPr>
          <w:rStyle w:val="CharStyle126"/>
        </w:rPr>
        <w:t>(Вдругъ новы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26"/>
        </w:rPr>
        <w:t>сивъ голось.)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знай же, Долоресъ, что ты ссіічасъ произнесла</w:t>
        <w:br/>
        <w:t>свои смертный приговоре.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ь я-До л </w:t>
      </w:r>
      <w:r>
        <w:rPr>
          <w:rStyle w:val="CharStyle272"/>
        </w:rPr>
        <w:t>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—Что </w:t>
      </w:r>
      <w:r>
        <w:rPr>
          <w:rStyle w:val="CharStyle290"/>
        </w:rPr>
        <w:t>вы сказали?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  <w:sectPr>
          <w:headerReference w:type="even" r:id="rId181"/>
          <w:headerReference w:type="default" r:id="rId182"/>
          <w:pgSz w:w="8054" w:h="13361"/>
          <w:pgMar w:top="582" w:left="431" w:right="427" w:bottom="813" w:header="0" w:footer="3" w:gutter="0"/>
          <w:rtlGutter w:val="0"/>
          <w:cols w:space="720"/>
          <w:pgNumType w:start="243"/>
          <w:noEndnote/>
          <w:docGrid w:linePitch="360"/>
        </w:sectPr>
      </w:pPr>
      <w:r>
        <w:rPr>
          <w:rStyle w:val="CharStyle544"/>
        </w:rPr>
        <w:t xml:space="preserve">Донъ-Слигре.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Васъ удивили мои слова? Но мне не должно</w:t>
        <w:br/>
        <w:t>притворяться: я решился сказать все, что такъ давно ношу въ серд</w:t>
        <w:t>-</w:t>
        <w:br/>
        <w:t>це... и вы меия выслушаете, клянусь честью, вы выслушаете ме</w:t>
        <w:t>-</w:t>
        <w:br/>
        <w:t xml:space="preserve">ня- • • </w:t>
      </w:r>
      <w:r>
        <w:rPr>
          <w:rStyle w:val="CharStyle126"/>
        </w:rPr>
        <w:t>(Она хочешь встать; оиъ сс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удержмоасшгі.) Долоресъ, когда, два</w:t>
        <w:br/>
        <w:t>года назадъ, я въ первый разе васъ увиделъ — въ тотъ же самый</w:t>
        <w:br/>
        <w:t>вечере мечталъ я какъ ребенокъ о блаженстве быть съ вами, въ ва</w:t>
        <w:t>-</w:t>
        <w:br/>
        <w:t>шей комнате, наедине; потому-что я нолюбилъ васъ тогда тотчасъ,</w:t>
        <w:br/>
        <w:t xml:space="preserve">потому-что я люблю васъ, Долоресъ... </w:t>
      </w:r>
      <w:r>
        <w:rPr>
          <w:rStyle w:val="CharStyle126"/>
        </w:rPr>
        <w:t>(Молчапіе.)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вотъ мы съ</w:t>
        <w:br/>
        <w:t>вами вдвоемъ, въ вашей комнате,—а я, я не чувствую блаженства; я</w:t>
        <w:br/>
        <w:t>чувствую тоску и радость, страииую, жгучую, мучптельиую радость...</w:t>
        <w:br/>
        <w:t>Но,Боже, какъ мнѣ выразить все, что я чувствую!., два года, два года</w:t>
        <w:br/>
        <w:t>иеумолимаго, неионятаго молчанія... два года!.. Не-уже-ли вы не</w:t>
        <w:br/>
        <w:t>могли догадаться, что я люблю васъ страстно? не-уже-ли я такъ удач</w:t>
        <w:t>-</w:t>
        <w:br/>
        <w:t>но умелъ скрывать свои терзанья, что ни разу, ни разу не изменилъ</w:t>
        <w:br/>
        <w:t>себе?.. А помнится, иногда я сижу подлѣ васъ, Долоресъ, не смею</w:t>
        <w:br/>
        <w:t>взглянуть на васъ — но чувствую, что все мое лицо такъ и дышетъ</w:t>
        <w:br/>
        <w:t>обожаньемъ и любовью... Пе-уже-лн мое молчапіе не было во сто</w:t>
        <w:br/>
        <w:t>разе красноречивее водяпыхъ и вялыхъ возгласовъ вашего Рафа</w:t>
        <w:t>-</w:t>
        <w:br/>
        <w:t>эля... «одио святое чистое восиоминаніе», вотъ какія пошлости нра</w:t>
        <w:t>-</w:t>
        <w:br/>
        <w:t xml:space="preserve">вятся жепіцннамъ!.. </w:t>
      </w:r>
      <w:r>
        <w:rPr>
          <w:rStyle w:val="CharStyle126"/>
        </w:rPr>
        <w:t>(Взглянувъ на Долоресъ и нисколько опомнив</w:t>
        <w:t>-</w:t>
        <w:br/>
        <w:t>шись.)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Долоресъ, я вижу, вы испуганы; мне, старику, стыдно безум</w:t>
        <w:t>-</w:t>
        <w:br/>
        <w:t>ствовать, стыдио плакать, но послушайте, хотите, я разскажу вамъ</w:t>
        <w:br/>
        <w:t>свою жизнь... Послушайте: я въ молодости хотелъ поступить въ</w:t>
        <w:br/>
        <w:t xml:space="preserve">монастырь... </w:t>
      </w:r>
      <w:r>
        <w:rPr>
          <w:rStyle w:val="CharStyle126"/>
        </w:rPr>
        <w:t>(останавливается и сміьстся.)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Я, кажется, совсемъ съ</w:t>
        <w:br/>
        <w:t xml:space="preserve">ума соіпелъ. </w:t>
      </w:r>
      <w:r>
        <w:rPr>
          <w:rStyle w:val="CharStyle126"/>
        </w:rPr>
        <w:t>(Начинаешь ходить по комкатѣ )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680" w:right="0" w:firstLine="174"/>
      </w:pPr>
      <w:r>
        <w:rPr>
          <w:lang w:val="ru-RU" w:eastAsia="ru-RU" w:bidi="ru-RU"/>
          <w:w w:val="100"/>
          <w:spacing w:val="0"/>
          <w:color w:val="000000"/>
          <w:position w:val="0"/>
        </w:rPr>
        <w:t>(Долоресъ осторожно встаешь и быстро подбѣгастъ къ двери,</w:t>
        <w:br/>
        <w:t>силится ее отпереть, силится кричать. Пабло быстро подхо</w:t>
        <w:t>-</w:t>
        <w:br/>
        <w:t>дить къ ней и. подводить ее къ креслу.)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—ІІътъ, вы не уйдете!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rStyle w:val="CharStyle501"/>
          <w:b/>
          <w:bCs/>
        </w:rPr>
        <w:t>Донья-Долоресъ.</w:t>
      </w:r>
      <w:r>
        <w:rPr>
          <w:rStyle w:val="CharStyle155"/>
          <w:b w:val="0"/>
          <w:bCs w:val="0"/>
        </w:rPr>
        <w:t xml:space="preserve">—Пустите </w:t>
      </w:r>
      <w:r>
        <w:rPr>
          <w:rStyle w:val="CharStyle502"/>
          <w:b/>
          <w:bCs/>
        </w:rPr>
        <w:t>меня...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500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Какъ я глубоко оскорбленъ вашимъ торопли-</w:t>
        <w:br/>
        <w:t>вымъ страхомъ... О, да! Вы меня не только не любите, вы меня не</w:t>
        <w:t>-</w:t>
        <w:br/>
        <w:t>навидите, боитесь меня...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147"/>
        </w:rPr>
        <w:t>Донья-Долоресъ.—Д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вы безумный... пустите меня...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147"/>
        </w:rPr>
        <w:t>Донъ-Сангре.—В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 не уйдете.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Донья </w:t>
      </w:r>
      <w:r>
        <w:rPr>
          <w:rStyle w:val="CharStyle503"/>
        </w:rPr>
        <w:t xml:space="preserve">Долоресъ </w:t>
      </w:r>
      <w:r>
        <w:rPr>
          <w:rStyle w:val="CharStyle534"/>
        </w:rPr>
        <w:t xml:space="preserve">(сь </w:t>
      </w:r>
      <w:r>
        <w:rPr>
          <w:rStyle w:val="CharStyle126"/>
        </w:rPr>
        <w:t>отчаянгемъ).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Да, точио; </w:t>
      </w:r>
      <w:r>
        <w:rPr>
          <w:rStyle w:val="CharStyle503"/>
        </w:rPr>
        <w:t xml:space="preserve">я 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</w:t>
        <w:br/>
        <w:t>ундти... Радуйтесь, кошка; попалась вамъ мышь въ лапы.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Доп ъ-Слн гр </w:t>
      </w:r>
      <w:r>
        <w:rPr>
          <w:rStyle w:val="CharStyle500"/>
          <w:lang w:val="la" w:eastAsia="la" w:bidi="la"/>
        </w:rPr>
        <w:t xml:space="preserve">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Прекрасно, сударыия; я готовъ продолжать</w:t>
        <w:br/>
        <w:t>ваше сравнепіе... Попалась въ когти, говорите вы, а кто велълъ ей</w:t>
        <w:br/>
        <w:t>выходить... СидЪлъ бы мышонокъ въ своей норѣ, да поглядывалъ</w:t>
        <w:br/>
        <w:t>бы на Божій свътъ.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0"/>
      </w:pPr>
      <w:r>
        <w:rPr>
          <w:rStyle w:val="CharStyle500"/>
        </w:rPr>
        <w:t xml:space="preserve">Донья-Долоре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съ.—Но я закричу... я буду звать на помощь.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500"/>
        </w:rPr>
        <w:t xml:space="preserve">Донъ-Сангре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вполнѣ-овладѣвшій собою).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—Э, полпо-те вамъ ре</w:t>
        <w:t>-</w:t>
        <w:br/>
        <w:t>бячиться ! или вы въ-самомъ-дълъ мнъ повърили? Признаюсь, я и</w:t>
        <w:br/>
        <w:t>не подозръвалъ въ себъ такого искусства притвориться и болтать...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377"/>
          <w:i w:val="0"/>
          <w:iCs w:val="0"/>
        </w:rPr>
        <w:t xml:space="preserve">Донья-До л </w:t>
      </w:r>
      <w:r>
        <w:rPr>
          <w:rStyle w:val="CharStyle545"/>
          <w:i w:val="0"/>
          <w:iCs w:val="0"/>
        </w:rPr>
        <w:t xml:space="preserve">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пронзительно смотришь па него.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500"/>
        </w:rPr>
        <w:t xml:space="preserve">Донъ-Сангре </w:t>
      </w:r>
      <w:r>
        <w:rPr>
          <w:rStyle w:val="CharStyle126"/>
        </w:rPr>
        <w:t>(мрачно).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—Нътъ!.. мнъ васъ не обмануть... Вы</w:t>
        <w:br/>
        <w:t xml:space="preserve">знаете, вы </w:t>
      </w:r>
      <w:r>
        <w:rPr>
          <w:rStyle w:val="CharStyle126"/>
        </w:rPr>
        <w:t>теперь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знаете, что я васъ люблю.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Донья-Доло</w:t>
      </w:r>
      <w:r>
        <w:rPr>
          <w:rStyle w:val="CharStyle500"/>
        </w:rPr>
        <w:t>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—Но что мнъ за дъло до вашей любви? какое</w:t>
        <w:br/>
        <w:t>право даетъ вамъ ваша непрошеная, ваша навязчивая любовь? Сты</w:t>
        <w:t>-</w:t>
        <w:br/>
        <w:t>дитесь, сеньйоръ... два года живете вы почти подъ одной кровлей</w:t>
        <w:br/>
        <w:t>съ человъкомъ, котораго вы называете своимъ другомъ, и два года</w:t>
        <w:br/>
        <w:t>носитесь съ такими преступными и глупыми мыслями. (</w:t>
      </w:r>
      <w:r>
        <w:rPr>
          <w:rStyle w:val="CharStyle126"/>
        </w:rPr>
        <w:t>Донъ-Сангре</w:t>
        <w:br/>
        <w:t>молчать.)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притомъ вы всегда такъ </w:t>
      </w:r>
      <w:r>
        <w:rPr>
          <w:rStyle w:val="CharStyle126"/>
        </w:rPr>
        <w:t>краснорѣчиво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молчали.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500"/>
        </w:rPr>
        <w:t xml:space="preserve">Донъ-Саи 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А вы хотъли, чтобъ я, человъкъ не молодой,</w:t>
        <w:br/>
        <w:t>честолюбивый и упрямый, человъкъ, котораго надежды, убъжденія</w:t>
        <w:br/>
        <w:t>и върованія, всъ перелопались, какъ мыльные пузыри, вы хотъли,</w:t>
        <w:br/>
        <w:t>чтобъ я болталъ и вздыхалъ, какъ этотъ глупенькій мальчикъ?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пья-До </w:t>
      </w:r>
      <w:r>
        <w:rPr>
          <w:rStyle w:val="CharStyle500"/>
        </w:rPr>
        <w:t>лор 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—Онъ умпъе васъ, сеньйоръ, потому-что хоть</w:t>
        <w:br/>
      </w:r>
      <w:r>
        <w:rPr>
          <w:rStyle w:val="CharStyle50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приблизился къ своей цълц... Признаюсь, онъ мнъ понра</w:t>
        <w:t>-</w:t>
        <w:br/>
        <w:t>вился. А вы, сударь, вы хитры, надменны, молчаливы н застънчи-</w:t>
        <w:br/>
        <w:t>вы. Такихъ людей женщины не любятъ.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—Еслибъ вызнали, Долоресъ, какое сердце </w:t>
      </w:r>
      <w:r>
        <w:rPr>
          <w:rStyle w:val="CharStyle136"/>
        </w:rPr>
        <w:t>вы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попираете ногами!..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500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Въ-самомъ-дЪлѣ? Впрочемъ, каждый чело</w:t>
        <w:t>-</w:t>
        <w:br/>
        <w:t>въкъ воображаетъ, что его сердце—сокровище, нетронутый кладъ...</w:t>
        <w:br/>
        <w:t>Я васъ не хочу лишать вашего сокровища...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  <w:sectPr>
          <w:headerReference w:type="even" r:id="rId183"/>
          <w:headerReference w:type="default" r:id="rId184"/>
          <w:pgSz w:w="8054" w:h="13361"/>
          <w:pgMar w:top="793" w:left="504" w:right="490" w:bottom="793" w:header="0" w:footer="3" w:gutter="0"/>
          <w:rtlGutter w:val="0"/>
          <w:cols w:space="720"/>
          <w:pgNumType w:start="248"/>
          <w:noEndnote/>
          <w:docGrid w:linePitch="360"/>
        </w:sectPr>
      </w:pPr>
      <w:r>
        <w:rPr>
          <w:rStyle w:val="CharStyle147"/>
        </w:rPr>
        <w:t>Донъ-Сангре.—О,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сецьйора! какъ вы красно говорите!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pict>
          <v:shape id="_x0000_s1317" type="#_x0000_t202" style="position:absolute;margin-left:333.6pt;margin-top:3.2pt;width:16.3pt;height:12.35pt;z-index:-125829193;mso-wrap-distance-left:127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8"/>
                  </w:pPr>
                  <w:r>
                    <w:rPr>
                      <w:rStyle w:val="CharStyle184"/>
                    </w:rPr>
                    <w:t>249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 н </w:t>
      </w:r>
      <w:r>
        <w:rPr>
          <w:rStyle w:val="CharStyle500"/>
        </w:rPr>
        <w:t xml:space="preserve">ья-Дологесъ.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О, сеньііоръ! мнл ли сравниться съ вами!</w:t>
        <w:br/>
        <w:t>«Два года неумолимаго молчаиія»... Неумолимаго... мил это слово</w:t>
        <w:br/>
        <w:t>нравится.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шутите кипжаломъ... можете обрѣзаться.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rStyle w:val="CharStyle501"/>
          <w:b/>
          <w:bCs/>
        </w:rPr>
        <w:t>Донья-Долоресъ.—</w:t>
      </w:r>
      <w:r>
        <w:rPr>
          <w:rStyle w:val="CharStyle155"/>
          <w:b w:val="0"/>
          <w:bCs w:val="0"/>
        </w:rPr>
        <w:t xml:space="preserve">Я </w:t>
      </w:r>
      <w:r>
        <w:rPr>
          <w:rStyle w:val="CharStyle502"/>
          <w:b/>
          <w:bCs/>
        </w:rPr>
        <w:t>васъ не боюсь.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Донъ-С </w:t>
      </w:r>
      <w:r>
        <w:rPr>
          <w:rStyle w:val="CharStyle499"/>
        </w:rPr>
        <w:t xml:space="preserve">а </w:t>
      </w:r>
      <w:r>
        <w:rPr>
          <w:rStyle w:val="CharStyle510"/>
        </w:rPr>
        <w:t>игре.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—Да, конечио; вы не боитесь меня съ-тлхъ-поръ,</w:t>
        <w:br/>
        <w:t>какъ узнали, что я васъ люблю... но берегитесь, моя любовь пре-</w:t>
        <w:br/>
        <w:t>страннаго рода... притомъ же, и я теперь ублдился, что вы—не лю</w:t>
        <w:t>-</w:t>
        <w:br/>
        <w:t>бите меия...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rStyle w:val="CharStyle501"/>
          <w:b/>
          <w:bCs/>
        </w:rPr>
        <w:t>Донья-Долоресъ.</w:t>
      </w:r>
      <w:r>
        <w:rPr>
          <w:rStyle w:val="CharStyle502"/>
          <w:b/>
          <w:bCs/>
        </w:rPr>
        <w:t xml:space="preserve"> — Вы убѣдились... </w:t>
      </w:r>
      <w:r>
        <w:rPr>
          <w:rStyle w:val="CharStyle155"/>
          <w:b w:val="0"/>
          <w:bCs w:val="0"/>
        </w:rPr>
        <w:t xml:space="preserve">теперь; </w:t>
      </w:r>
      <w:r>
        <w:rPr>
          <w:rStyle w:val="CharStyle502"/>
          <w:b/>
          <w:bCs/>
        </w:rPr>
        <w:t xml:space="preserve">а </w:t>
      </w:r>
      <w:r>
        <w:rPr>
          <w:rStyle w:val="CharStyle155"/>
          <w:b w:val="0"/>
          <w:bCs w:val="0"/>
        </w:rPr>
        <w:t xml:space="preserve">прежде не </w:t>
      </w:r>
      <w:r>
        <w:rPr>
          <w:rStyle w:val="CharStyle502"/>
          <w:b/>
          <w:bCs/>
        </w:rPr>
        <w:t>были</w:t>
        <w:br/>
        <w:t>ублждены?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rStyle w:val="CharStyle147"/>
        </w:rPr>
        <w:t>Д онъ-Сангре.—С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илитесь, смейтесь надо мной... Еслибъ вы зна</w:t>
        <w:t>-</w:t>
        <w:br/>
        <w:t>ли, съ какими чувствами я гляжу на васъ... Какъ бы я охотно сталъ</w:t>
        <w:br/>
        <w:t>передъ вами на коллни, съ какимъ паслажденіемъ положилъ бы свою</w:t>
        <w:br/>
        <w:t>голову у вашихъ ногъ, и ждалъ бы одного... одного разсляннаго</w:t>
        <w:br/>
        <w:t>взгляда, какъ милости, еслибъ незналъ, что я только напрасно уни</w:t>
        <w:t>-</w:t>
        <w:br/>
        <w:t>жусь...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rStyle w:val="CharStyle515"/>
          <w:i w:val="0"/>
          <w:iCs w:val="0"/>
        </w:rPr>
        <w:t xml:space="preserve">Донья-Долоресъ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(съ злою насмѣшливостъю)</w:t>
      </w:r>
      <w:r>
        <w:rPr>
          <w:rStyle w:val="CharStyle377"/>
          <w:i w:val="0"/>
          <w:iCs w:val="0"/>
        </w:rPr>
        <w:t>.—Кто знаетъ?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о </w:t>
      </w:r>
      <w:r>
        <w:rPr>
          <w:rStyle w:val="CharStyle500"/>
        </w:rPr>
        <w:t xml:space="preserve">нъ-Сан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rStyle w:val="CharStyle503"/>
        </w:rPr>
        <w:t xml:space="preserve">Е </w:t>
      </w:r>
      <w:r>
        <w:rPr>
          <w:rStyle w:val="CharStyle126"/>
        </w:rPr>
        <w:t>(задумчиво гляди на нее).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—И что мнѣ понравилось</w:t>
        <w:br/>
        <w:t>въ этой бѣлокурой головкл?.. Странно! на вслхъ людей, съ которы</w:t>
        <w:t>-</w:t>
        <w:br/>
        <w:t>ми случалось мнѣ сближаться, какъ на-примлръ, на Бальтазара, имллъ</w:t>
        <w:br/>
        <w:t>я почти мнл самому непонятное вліяніе... а на нее...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rStyle w:val="CharStyle501"/>
          <w:b/>
          <w:bCs/>
        </w:rPr>
        <w:t>Донья-Долоресъ.</w:t>
      </w:r>
      <w:r>
        <w:rPr>
          <w:rStyle w:val="CharStyle155"/>
          <w:b w:val="0"/>
          <w:bCs w:val="0"/>
        </w:rPr>
        <w:t xml:space="preserve">—Вы </w:t>
      </w:r>
      <w:r>
        <w:rPr>
          <w:rStyle w:val="CharStyle502"/>
          <w:b/>
          <w:bCs/>
        </w:rPr>
        <w:t>мил надоллн!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rStyle w:val="CharStyle500"/>
        </w:rPr>
        <w:t xml:space="preserve">Донъ-Сангре </w:t>
      </w:r>
      <w:r>
        <w:rPr>
          <w:rStyle w:val="CharStyle126"/>
        </w:rPr>
        <w:t>(схватнвъ ее за руку).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Одиако посмотри мнѣ въ</w:t>
        <w:br/>
        <w:t>глаза, посмотри мнѣ въ лицо... тебл некогда шутить, повлрь мил...</w:t>
        <w:br/>
      </w:r>
      <w:r>
        <w:rPr>
          <w:rStyle w:val="CharStyle500"/>
        </w:rPr>
        <w:t xml:space="preserve">Или 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думаешь, что ты безнаказанно видлла мои слезы? Какъ? ты</w:t>
        <w:br/>
        <w:t>цллые два года такъ безпечно, такъ безстрастно терзала меня, а те</w:t>
        <w:t>-</w:t>
        <w:br/>
        <w:t>перь смѣешься надо мноіі? Или ты думаешь, что я не умлю мстить?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rStyle w:val="CharStyle500"/>
        </w:rPr>
        <w:t xml:space="preserve">Донья-Долоресъ </w:t>
      </w:r>
      <w:r>
        <w:rPr>
          <w:rStyle w:val="CharStyle126"/>
        </w:rPr>
        <w:t>(нтъеколыіо-дрожащнмъ голосомъ).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меЕЯ не</w:t>
        <w:br/>
        <w:t>испугаете... я у себя въ домл. Я, какъ дитя, повЛрила глупой шут-</w:t>
        <w:br/>
        <w:t>кл, которую вы разъиграли надо мноіі... Да, да, не притворяйтесь</w:t>
        <w:br/>
        <w:t>удивленнымъ... Вы, я знаю, сговорились съ Маргаритой, съ моимъ</w:t>
        <w:br/>
        <w:t>мужемъ, и, можетъ-быть, даже съ этимъ молодымъ человѣкомъ... но</w:t>
        <w:br/>
        <w:t>теперь я, какъ хозяйка, говорю вамъ, какъ гостю, что я устала, что</w:t>
        <w:br/>
        <w:t>вашъ разговоръ нисколько не заннмателенъ, не смотря на ваше обѣ-</w:t>
        <w:br/>
        <w:t>щапье и что я прошу васъ удалиться... Я завтра же — я тотчасъ же</w:t>
        <w:br/>
        <w:t>передамъ доиу-Бальтазару все, что вы мнл говорили... Опъ не дастъ</w:t>
        <w:br/>
        <w:t>меня въ обиду.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Донъ-Сангре,—ІІвтъ, сеньііора, я не сговаривался съ господп-</w:t>
        <w:br/>
        <w:t xml:space="preserve">номъ Ра&lt;ьаэлемъ, хотя, признаюсь, </w:t>
      </w:r>
      <w:r>
        <w:rPr>
          <w:rStyle w:val="CharStyle126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иаучнлъ Маргариту оставить</w:t>
        <w:br/>
        <w:t xml:space="preserve">ключъ въ вашей компатл, </w:t>
      </w:r>
      <w:r>
        <w:rPr>
          <w:rStyle w:val="CharStyle12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научилъ дона-Бальтазара сказать вамъ,</w:t>
        <w:br/>
        <w:t xml:space="preserve">что онъ ночь проводить у алькада, </w:t>
      </w:r>
      <w:r>
        <w:rPr>
          <w:rStyle w:val="CharStyle12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посовѣтовалъ ему дать вамъ слу</w:t>
        <w:t>-</w:t>
        <w:br/>
        <w:t>чай быть насдипѣ съ любезпымъ гостемъ... Зачлмъ я эго все длдалъ,</w:t>
      </w:r>
      <w:r>
        <w:br w:type="page"/>
      </w:r>
    </w:p>
    <w:p>
      <w:pPr>
        <w:pStyle w:val="Style183"/>
        <w:widowControl w:val="0"/>
        <w:keepNext w:val="0"/>
        <w:keepLines w:val="0"/>
        <w:shd w:val="clear" w:color="auto" w:fill="auto"/>
        <w:bidi w:val="0"/>
        <w:jc w:val="both"/>
        <w:spacing w:before="0" w:after="99" w:line="19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230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9"/>
      </w:pPr>
      <w:r>
        <w:pict>
          <v:shape id="_x0000_s1318" type="#_x0000_t202" style="position:absolute;margin-left:155.65pt;margin-top:-0.15pt;width:51.85pt;height:11.1pt;z-index:-125829192;mso-wrap-distance-left:13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спросите вы мейл? Спросите у человѣка, который не можетъ удер</w:t>
        <w:t>-</w:t>
        <w:br/>
        <w:t>жать на скатѣ горы своихъ лошадей, зачемъ оиъ вдругъ пускаетъ</w:t>
        <w:br/>
        <w:t>ихъ во всю прыть... Долго, медленно, целые два года созревала на</w:t>
        <w:t>-</w:t>
        <w:br/>
        <w:t>ша гибель... оиа созрела—я не могъ удержаться, и ударнлъ по</w:t>
        <w:br/>
        <w:t>лошадямт..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Допья-До</w:t>
      </w:r>
      <w:r>
        <w:rPr>
          <w:rStyle w:val="CharStyle525"/>
        </w:rPr>
        <w:t>лоре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сх. — Но повторяю вамъ, что мнѣ за дѣло до ва-</w:t>
        <w:br/>
        <w:t>іпихъ чувстве, до вашей гибели?..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rStyle w:val="CharStyle500"/>
        </w:rPr>
        <w:t>Донъ-Саіігге.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—Такт... по и мне-то что за дѣло до вашего стра</w:t>
        <w:t>-</w:t>
        <w:br/>
        <w:t>ха, до вашего негодованья?.. (</w:t>
      </w:r>
      <w:r>
        <w:rPr>
          <w:rStyle w:val="CharStyle126"/>
        </w:rPr>
        <w:t>Донья-Долоресъ задумывается.) 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чемъ</w:t>
        <w:br/>
        <w:t>вы задумались?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хотите зпать,очемъя думаю... Я думаю</w:t>
        <w:br/>
        <w:t>о томъ, что еслибъ у меня быль мужъ гордый и смѣлый, истинный</w:t>
        <w:br/>
        <w:t xml:space="preserve">покровитель жены своей,—съ какими горячими слезами я стала </w:t>
      </w:r>
      <w:r>
        <w:rPr>
          <w:rStyle w:val="CharStyle503"/>
        </w:rPr>
        <w:t>бы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просить его заступиться за меня, наказать васъ... съ какою радостью</w:t>
        <w:br/>
        <w:t>приветствовала бы его, какъ победителя!..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88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Донъ-С</w:t>
      </w:r>
      <w:r>
        <w:rPr>
          <w:rStyle w:val="CharStyle525"/>
          <w:lang w:val="fr-FR" w:eastAsia="fr-FR" w:bidi="fr-FR"/>
        </w:rPr>
        <w:t>ah</w:t>
      </w:r>
      <w:r>
        <w:rPr>
          <w:rStyle w:val="CharStyle525"/>
        </w:rPr>
        <w:t xml:space="preserve">гре.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Просите дона-Бальтазара вызвать меия на ду</w:t>
        <w:t>-</w:t>
        <w:br/>
        <w:t>эль...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Донья-Долорвсе. —Сеньноръ, пора намъ кончить эту шутку...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rStyle w:val="CharStyle501"/>
          <w:b/>
          <w:bCs/>
        </w:rPr>
        <w:t>Донъ-Сангре.—П</w:t>
      </w:r>
      <w:r>
        <w:rPr>
          <w:rStyle w:val="CharStyle502"/>
          <w:b/>
          <w:bCs/>
        </w:rPr>
        <w:t>ора... вы говорите... пора...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rStyle w:val="CharStyle500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—И таке... прощайте.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—Одиако вы точно меня не понимаете...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83" w:lineRule="exact"/>
        <w:ind w:left="0" w:right="0" w:firstLine="295"/>
      </w:pPr>
      <w:r>
        <w:rPr>
          <w:rStyle w:val="CharStyle500"/>
        </w:rPr>
        <w:t xml:space="preserve">Донья-Долоресъ </w:t>
      </w:r>
      <w:r>
        <w:rPr>
          <w:rStyle w:val="CharStyle126"/>
        </w:rPr>
        <w:t>(гордо).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Милостивый государь, я не хочу</w:t>
        <w:br/>
        <w:t>васъ понимать...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95"/>
      </w:pPr>
      <w:r>
        <w:rPr>
          <w:rStyle w:val="CharStyle501"/>
          <w:b/>
          <w:bCs/>
        </w:rPr>
        <w:t xml:space="preserve">Донъ-Сангре </w:t>
      </w:r>
      <w:r>
        <w:rPr>
          <w:rStyle w:val="CharStyle511"/>
          <w:b w:val="0"/>
          <w:bCs w:val="0"/>
        </w:rPr>
        <w:t>(кланяясь).</w:t>
      </w:r>
      <w:r>
        <w:rPr>
          <w:rStyle w:val="CharStyle155"/>
          <w:b w:val="0"/>
          <w:bCs w:val="0"/>
        </w:rPr>
        <w:t xml:space="preserve">—Сеньйора! </w:t>
      </w:r>
      <w:r>
        <w:rPr>
          <w:rStyle w:val="CharStyle502"/>
          <w:b/>
          <w:bCs/>
        </w:rPr>
        <w:t>какія мысли!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 w:line="283" w:lineRule="exact"/>
        <w:ind w:left="0" w:right="0" w:firstLine="295"/>
      </w:pPr>
      <w:r>
        <w:rPr>
          <w:rStyle w:val="CharStyle501"/>
          <w:b/>
          <w:bCs/>
        </w:rPr>
        <w:t>Донья-Долоре</w:t>
      </w:r>
      <w:r>
        <w:rPr>
          <w:rStyle w:val="CharStyle502"/>
          <w:b/>
          <w:bCs/>
        </w:rPr>
        <w:t xml:space="preserve">се </w:t>
      </w:r>
      <w:r>
        <w:rPr>
          <w:rStyle w:val="CharStyle155"/>
          <w:b w:val="0"/>
          <w:bCs w:val="0"/>
        </w:rPr>
        <w:t>(</w:t>
      </w:r>
      <w:r>
        <w:rPr>
          <w:rStyle w:val="CharStyle511"/>
          <w:b w:val="0"/>
          <w:bCs w:val="0"/>
        </w:rPr>
        <w:t>презрительно).</w:t>
      </w:r>
      <w:r>
        <w:rPr>
          <w:rStyle w:val="CharStyle155"/>
          <w:b w:val="0"/>
          <w:bCs w:val="0"/>
        </w:rPr>
        <w:t xml:space="preserve"> — 'Гаке </w:t>
      </w:r>
      <w:r>
        <w:rPr>
          <w:rStyle w:val="CharStyle502"/>
          <w:b/>
          <w:bCs/>
        </w:rPr>
        <w:t>ужь не хотите ли вы</w:t>
        <w:br/>
        <w:t>убить меня?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660" w:right="0" w:firstLine="23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(Campe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молчитъ. Въ это время раздается стукъ у двери, и</w:t>
        <w:br/>
        <w:t>слышенъ голосъ Бальтазара:</w:t>
      </w:r>
      <w:r>
        <w:rPr>
          <w:rStyle w:val="CharStyle377"/>
          <w:i w:val="0"/>
          <w:iCs w:val="0"/>
        </w:rPr>
        <w:t xml:space="preserve"> «Пабло, Пабло, скоро ли?»)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rStyle w:val="CharStyle500"/>
        </w:rPr>
        <w:t>Донъ-Сангре.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—Сенчасъ, мой милый, сейчасъ... Твоя жена все</w:t>
        <w:br/>
        <w:t xml:space="preserve">еще въ такомъ волненіи. </w:t>
      </w:r>
      <w:r>
        <w:rPr>
          <w:rStyle w:val="CharStyle126"/>
        </w:rPr>
        <w:t>(Долорссъ хочетъ крикнуть. Онъ быстро</w:t>
        <w:br/>
        <w:t>выхватываешь кинжалъ и молча угроэюаетъ ей. Она падаетъ въ кре</w:t>
        <w:t>-</w:t>
        <w:br/>
        <w:t>сла).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Приходи черезъ четверть часа, дружокъ.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rStyle w:val="CharStyle511"/>
          <w:b w:val="0"/>
          <w:bCs w:val="0"/>
        </w:rPr>
        <w:t>Голосъ</w:t>
      </w:r>
      <w:r>
        <w:rPr>
          <w:rStyle w:val="CharStyle155"/>
          <w:b w:val="0"/>
          <w:bCs w:val="0"/>
        </w:rPr>
        <w:t xml:space="preserve"> </w:t>
      </w:r>
      <w:r>
        <w:rPr>
          <w:rStyle w:val="CharStyle501"/>
          <w:b/>
          <w:bCs/>
        </w:rPr>
        <w:t xml:space="preserve">Бальтазара: </w:t>
      </w:r>
      <w:r>
        <w:rPr>
          <w:rStyle w:val="CharStyle155"/>
          <w:b w:val="0"/>
          <w:bCs w:val="0"/>
        </w:rPr>
        <w:t>Хорошо.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rStyle w:val="CharStyle500"/>
        </w:rPr>
        <w:t xml:space="preserve">Донъ-Саіігре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приближаясь къ Долорссъ).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—Долоресъ... вы пони</w:t>
        <w:t>-</w:t>
        <w:br/>
        <w:t>маете, что после сегодпяшняго вечера мои отношенія къ вамъ и къ</w:t>
        <w:br/>
        <w:t>вашему мужу изменяются совершенно... Я чувствую: я не могу пн</w:t>
        <w:br/>
        <w:t>разстаться съ вами, ни позабыть васъ; вы меня любить не можете, и</w:t>
        <w:br/>
        <w:t>потому пускай же совершится неминуемое. Я предаюсь, я иовнпуюсь</w:t>
        <w:br/>
        <w:t>неотразимому влеченью... я не противлюсь... я и не хочу противить</w:t>
        <w:t>-</w:t>
        <w:br/>
        <w:t>ся. О! я вѣрю въ судьбу... одни лишь дети въ нее не верятъ... Она</w:t>
        <w:br/>
        <w:t>послала этого мальчика... Онъ говорилъ и какъ-будто хвастался</w:t>
        <w:br/>
        <w:t>темъ, что не вернтъ ни въ порокъ, ни въ добродѣтель... шутъ!ребе-</w:t>
        <w:br/>
        <w:t xml:space="preserve">покъ! оиъ верите въ счастіе... а я! </w:t>
      </w:r>
      <w:r>
        <w:rPr>
          <w:rStyle w:val="CharStyle126"/>
        </w:rPr>
        <w:t>[задумывается).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13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Неосторожность.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%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pict>
          <v:shape id="_x0000_s1319" type="#_x0000_t202" style="position:absolute;margin-left:339.6pt;margin-top:-0.6pt;width:14.65pt;height:12.35pt;z-index:-125829191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251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46"/>
        </w:rPr>
        <w:t xml:space="preserve">Донья-Долоресъ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(трепетными </w:t>
      </w:r>
      <w:r>
        <w:rPr>
          <w:rStyle w:val="CharStyle126"/>
        </w:rPr>
        <w:t>голосомъ).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—Сеньііоръ, сеньііоръ</w:t>
        <w:br/>
        <w:t>доиъ-Пабло... не-уже-ли жь, не-уже-ли жь вы нс шутите? О, раз-</w:t>
        <w:br/>
        <w:t>умвется, вы шутите! Вы хотите меня... убить... Вотъ, вы смветесь...</w:t>
        <w:br/>
        <w:t>Мы, женщины, всегда Бонь-зпаетъ какія небылицы придумаемъ, бо</w:t>
        <w:t>-</w:t>
        <w:br/>
        <w:t>имся сами не зная чего; но сознайтесь, вы говорили такъ стран</w:t>
        <w:t>-</w:t>
        <w:br/>
        <w:t>но... и... спрячьте этотъ кинжалъ, ради Бога; послушайте, сеньііоръ:</w:t>
        <w:br/>
        <w:t>я васъ не люблю... то-есть вы говорили,что я васъ не люблю;но вы</w:t>
        <w:br/>
        <w:t>сами, вы всегда были такъ угрюмы, такъ молчаливы... могла ли я</w:t>
        <w:br/>
        <w:t>думать...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</w:t>
      </w:r>
      <w:r>
        <w:rPr>
          <w:rStyle w:val="CharStyle546"/>
        </w:rPr>
        <w:t>пъ-Сангре.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—Сирена!..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Допья-Д</w:t>
      </w:r>
      <w:r>
        <w:rPr>
          <w:rStyle w:val="CharStyle546"/>
        </w:rPr>
        <w:t>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—Сангре, выпустите меня... Право, я устала</w:t>
        <w:br/>
        <w:t>отъ вевхъ сегодняшнихъ происшествііі; я дону-Бальтазару ничего не</w:t>
        <w:br/>
        <w:t>скажу, клянусь вамъ Богомъ... Вы будете по-прежнему ходить къ</w:t>
        <w:br/>
        <w:t>намъ... вы останетесь нашимъ другомъ... и я...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rStyle w:val="CharStyle546"/>
        </w:rPr>
        <w:t>Донъ-Слнгре.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—Твои слова напрасны, Долоресъ.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rStyle w:val="CharStyle147"/>
        </w:rPr>
        <w:t>Донья-Долорб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съ. — Послушайте, вы хотвлн меня напугать...</w:t>
        <w:br/>
        <w:t>Вы достигли своей цѣлн, посмотрите, я вся дрожу; перестаньте же</w:t>
        <w:br/>
        <w:t>меня мучить...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7"/>
      </w:pPr>
      <w:r>
        <w:rPr>
          <w:rStyle w:val="CharStyle547"/>
          <w:b/>
          <w:bCs/>
        </w:rPr>
        <w:t>Донъ-Слнгре.</w:t>
      </w:r>
      <w:r>
        <w:rPr>
          <w:rStyle w:val="CharStyle155"/>
          <w:b w:val="0"/>
          <w:bCs w:val="0"/>
        </w:rPr>
        <w:t xml:space="preserve">—Я </w:t>
      </w:r>
      <w:r>
        <w:rPr>
          <w:rStyle w:val="CharStyle548"/>
          <w:b/>
          <w:bCs/>
        </w:rPr>
        <w:t>васъ долго мучить не буду.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7"/>
      </w:pPr>
      <w:r>
        <w:rPr>
          <w:rStyle w:val="CharStyle546"/>
        </w:rPr>
        <w:t>Донья-Долоресъ.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—Не принимайте такого торжественнаго вида,</w:t>
        <w:br/>
        <w:t>Пабло... разсмѣптесь; я хочу... слышите,я хочу, чтобъ вы раземвя-</w:t>
        <w:br/>
        <w:t>лись...</w:t>
      </w:r>
    </w:p>
    <w:p>
      <w:pPr>
        <w:pStyle w:val="Style54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7"/>
      </w:pPr>
      <w:r>
        <w:rPr>
          <w:rStyle w:val="CharStyle546"/>
        </w:rPr>
        <w:t>Донъ-Сапгре.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—Женскія хитрости теперь неумѣстны, Доло</w:t>
        <w:t>-</w:t>
        <w:br/>
        <w:t>ресъ...</w:t>
        <w:tab/>
      </w:r>
      <w:r>
        <w:rPr>
          <w:rStyle w:val="CharStyle126"/>
        </w:rPr>
        <w:t>\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7"/>
      </w:pPr>
      <w:r>
        <w:rPr>
          <w:rStyle w:val="CharStyle546"/>
        </w:rPr>
        <w:t xml:space="preserve">Донья-Долоресъ.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Сангре! опомнитесь! что съ вами? Сжаль</w:t>
        <w:t>-</w:t>
        <w:br/>
        <w:t>тесь надо мной... Чѣмъ я виновата передъ вами, Сангре? Не-уже-ли</w:t>
        <w:br/>
        <w:t>мои глупыя выходки могли до такой степени озлобить васъ?.. Боже</w:t>
        <w:br/>
        <w:t>мой! не-ужь-ли я умру сегодня, въ этомъ платьв, въ этой комна-</w:t>
        <w:br/>
        <w:t>тѣ?.. Я еще такъ молода, Пабло... сжалься! не губи моей молодо</w:t>
        <w:t>-</w:t>
        <w:br/>
        <w:t>сти...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9" w:lineRule="exact"/>
        <w:ind w:left="0" w:right="0" w:firstLine="0"/>
      </w:pPr>
      <w:r>
        <w:rPr>
          <w:rStyle w:val="CharStyle546"/>
        </w:rPr>
        <w:t xml:space="preserve">Донъ-Слнгре.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Вмвств съ твоей молодостью погибнетъ и </w:t>
      </w:r>
      <w:r>
        <w:rPr>
          <w:rStyle w:val="CharStyle126"/>
        </w:rPr>
        <w:t>моя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поздпяя молодость. Пока ты будешь жива, мнв не будетъ покоя...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(Подходить къ ней').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7"/>
      </w:pPr>
      <w:r>
        <w:rPr>
          <w:rStyle w:val="CharStyle546"/>
        </w:rPr>
        <w:t xml:space="preserve">Донья-Долоресъ </w:t>
      </w:r>
      <w:r>
        <w:rPr>
          <w:rStyle w:val="CharStyle126"/>
        </w:rPr>
        <w:t>[съ ужасомъ).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—Но зачвмъ вы хотите меня</w:t>
        <w:br/>
        <w:t>убить?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rStyle w:val="CharStyle546"/>
        </w:rPr>
        <w:t xml:space="preserve">Донъ-Слнгре </w:t>
      </w:r>
      <w:r>
        <w:rPr>
          <w:rStyle w:val="CharStyle126"/>
        </w:rPr>
        <w:t>(мрачно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).—Кровь нмветъ очищающую силу. Мо</w:t>
        <w:t>-</w:t>
        <w:br/>
        <w:t>лись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7"/>
      </w:pPr>
      <w:r>
        <w:rPr>
          <w:rStyle w:val="CharStyle546"/>
        </w:rPr>
        <w:t xml:space="preserve">Донья-Долоресъ </w:t>
      </w:r>
      <w:r>
        <w:rPr>
          <w:rStyle w:val="CharStyle126"/>
        </w:rPr>
        <w:t>(бросаясь на колѣни).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—Сангре, ради неба...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</w:pPr>
      <w:r>
        <w:rPr>
          <w:rStyle w:val="CharStyle546"/>
        </w:rPr>
        <w:t xml:space="preserve">Донъ-Сангре.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—Долоресъ, твои жребііі выпалъ. Ты умоляешь</w:t>
        <w:br/>
        <w:t>камень, который тебв падаетъ на голову...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7"/>
        <w:sectPr>
          <w:headerReference w:type="even" r:id="rId185"/>
          <w:headerReference w:type="default" r:id="rId186"/>
          <w:pgSz w:w="8054" w:h="13361"/>
          <w:pgMar w:top="716" w:left="466" w:right="460" w:bottom="774" w:header="0" w:footer="3" w:gutter="0"/>
          <w:rtlGutter w:val="0"/>
          <w:cols w:space="720"/>
          <w:pgNumType w:start="255"/>
          <w:noEndnote/>
          <w:docGrid w:linePitch="360"/>
        </w:sectPr>
      </w:pPr>
      <w:r>
        <w:rPr>
          <w:rStyle w:val="CharStyle546"/>
        </w:rPr>
        <w:t xml:space="preserve">Допья-Долоресъ </w:t>
      </w:r>
      <w:r>
        <w:rPr>
          <w:rStyle w:val="CharStyle126"/>
        </w:rPr>
        <w:t>(съ отчаяпіемъ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).—Да почему вы знаете, что я</w:t>
        <w:br/>
        <w:t>не полюблю васъ никогда?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53" w:line="17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rStyle w:val="CharStyle550"/>
        </w:rPr>
        <w:t xml:space="preserve">Донъ-Слигре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(ев </w:t>
      </w:r>
      <w:r>
        <w:rPr>
          <w:rStyle w:val="CharStyle126"/>
        </w:rPr>
        <w:t>ироническою улыбкой).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—Почему?.. Долоресъ!</w:t>
        <w:br/>
        <w:t>одно лобзаніе...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rStyle w:val="CharStyle546"/>
        </w:rPr>
        <w:t xml:space="preserve">Донья-Долоресъ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rStyle w:val="CharStyle126"/>
        </w:rPr>
        <w:t>вскакивал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).—Пойдите прочь! О, я васъ нена</w:t>
        <w:t>-</w:t>
        <w:br/>
        <w:t>вижу, слышите ли? я васъ ненавижу... Я не стыжусь всъхъ словъ</w:t>
        <w:br/>
        <w:t>моихъ, потому-что я надеялась обмануть васъ. Но мнъ досадно, что</w:t>
        <w:br/>
        <w:t>вы не дались въ обмапъ... Я буду защищаться, я буду звать на по</w:t>
        <w:t>-</w:t>
        <w:br/>
        <w:t>мощь...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 нъ-С </w:t>
      </w:r>
      <w:r>
        <w:rPr>
          <w:rStyle w:val="CharStyle551"/>
        </w:rPr>
        <w:t xml:space="preserve">а и </w:t>
      </w:r>
      <w:r>
        <w:rPr>
          <w:rStyle w:val="CharStyle500"/>
        </w:rPr>
        <w:t>гре.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—Долоресъ...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rStyle w:val="CharStyle546"/>
        </w:rPr>
        <w:t>Донья-Долорвсъ.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—Я </w:t>
      </w:r>
      <w:r>
        <w:rPr>
          <w:rStyle w:val="CharStyle551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хочу умирать. Ко миъ! ко мнѣ!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rStyle w:val="CharStyle547"/>
          <w:b/>
          <w:bCs/>
        </w:rPr>
        <w:t>Донъ-Сан гре.—Молчи!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Дон</w:t>
      </w:r>
      <w:r>
        <w:rPr>
          <w:rStyle w:val="CharStyle546"/>
        </w:rPr>
        <w:t>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—Спаси меня! спаси меня, Бальтазаръ!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Голосъ </w:t>
      </w:r>
      <w:r>
        <w:rPr>
          <w:rStyle w:val="CharStyle546"/>
        </w:rPr>
        <w:t xml:space="preserve">Бальтазара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(за </w:t>
      </w:r>
      <w:r>
        <w:rPr>
          <w:rStyle w:val="CharStyle126"/>
        </w:rPr>
        <w:t>дверью).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за крикъ?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Дон </w:t>
      </w:r>
      <w:r>
        <w:rPr>
          <w:rStyle w:val="CharStyle546"/>
        </w:rPr>
        <w:t>ья-Долоресъ.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—Онъ хочеть убить меня, Бальтазаръ. (</w:t>
      </w:r>
      <w:r>
        <w:rPr>
          <w:rStyle w:val="CharStyle126"/>
        </w:rPr>
        <w:t>Дверь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трещишь отъ напора дона-Бальтазара.)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rStyle w:val="CharStyle547"/>
          <w:b/>
          <w:bCs/>
        </w:rPr>
        <w:t xml:space="preserve">Донъ-Сангре </w:t>
      </w:r>
      <w:r>
        <w:rPr>
          <w:rStyle w:val="CharStyle155"/>
          <w:b w:val="0"/>
          <w:bCs w:val="0"/>
        </w:rPr>
        <w:t>(</w:t>
      </w:r>
      <w:r>
        <w:rPr>
          <w:rStyle w:val="CharStyle511"/>
          <w:b w:val="0"/>
          <w:bCs w:val="0"/>
        </w:rPr>
        <w:t>догоняя ее).</w:t>
      </w:r>
      <w:r>
        <w:rPr>
          <w:rStyle w:val="CharStyle155"/>
          <w:b w:val="0"/>
          <w:bCs w:val="0"/>
        </w:rPr>
        <w:t xml:space="preserve">—Все </w:t>
      </w:r>
      <w:r>
        <w:rPr>
          <w:rStyle w:val="CharStyle548"/>
          <w:b/>
          <w:bCs/>
        </w:rPr>
        <w:t>кончено!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rStyle w:val="CharStyle546"/>
        </w:rPr>
        <w:t xml:space="preserve">Допья-Долоресъ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(ев </w:t>
      </w:r>
      <w:r>
        <w:rPr>
          <w:rStyle w:val="CharStyle126"/>
        </w:rPr>
        <w:t>отчаяніемъ).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—Да, все, отвратительный ста-</w:t>
        <w:br/>
        <w:t>рикъ! Я люблю Рафаэля!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rStyle w:val="CharStyle545"/>
          <w:i w:val="0"/>
          <w:iCs w:val="0"/>
        </w:rPr>
        <w:t>Донъ-Сангре.</w:t>
      </w:r>
      <w:r>
        <w:rPr>
          <w:rStyle w:val="CharStyle377"/>
          <w:i w:val="0"/>
          <w:iCs w:val="0"/>
        </w:rPr>
        <w:t xml:space="preserve">—Молчи!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[От убиваешь ее.)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rStyle w:val="CharStyle547"/>
          <w:b/>
          <w:bCs/>
        </w:rPr>
        <w:t xml:space="preserve">Донья-Долоресъ. </w:t>
      </w:r>
      <w:r>
        <w:rPr>
          <w:rStyle w:val="CharStyle155"/>
          <w:b w:val="0"/>
          <w:bCs w:val="0"/>
        </w:rPr>
        <w:t xml:space="preserve">— А! </w:t>
      </w:r>
      <w:r>
        <w:rPr>
          <w:rStyle w:val="CharStyle511"/>
          <w:b w:val="0"/>
          <w:bCs w:val="0"/>
        </w:rPr>
        <w:t>[умираешь.)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rStyle w:val="CharStyle552"/>
          <w:i w:val="0"/>
          <w:iCs w:val="0"/>
        </w:rPr>
        <w:t>Доііъ</w:t>
      </w:r>
      <w:r>
        <w:rPr>
          <w:rStyle w:val="CharStyle377"/>
          <w:i w:val="0"/>
          <w:iCs w:val="0"/>
        </w:rPr>
        <w:t xml:space="preserve">-Б </w:t>
      </w:r>
      <w:r>
        <w:rPr>
          <w:rStyle w:val="CharStyle553"/>
          <w:i w:val="0"/>
          <w:iCs w:val="0"/>
        </w:rPr>
        <w:t>а</w:t>
      </w:r>
      <w:r>
        <w:rPr>
          <w:rStyle w:val="CharStyle554"/>
          <w:i w:val="0"/>
          <w:iCs w:val="0"/>
        </w:rPr>
        <w:t xml:space="preserve"> л </w:t>
      </w:r>
      <w:r>
        <w:rPr>
          <w:rStyle w:val="CharStyle552"/>
          <w:i w:val="0"/>
          <w:iCs w:val="0"/>
        </w:rPr>
        <w:t xml:space="preserve">ьтаз </w:t>
      </w:r>
      <w:r>
        <w:rPr>
          <w:rStyle w:val="CharStyle553"/>
          <w:i w:val="0"/>
          <w:iCs w:val="0"/>
        </w:rPr>
        <w:t xml:space="preserve">аръ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[вламывается въ дверь и сь ужасомъ остана</w:t>
        <w:t>-</w:t>
        <w:br/>
        <w:t>вливается на пороггь).</w:t>
      </w:r>
      <w:r>
        <w:rPr>
          <w:rStyle w:val="CharStyle377"/>
          <w:i w:val="0"/>
          <w:iCs w:val="0"/>
        </w:rPr>
        <w:t xml:space="preserve"> — Боже мой! что это значитъ?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rStyle w:val="CharStyle147"/>
        </w:rPr>
        <w:t>Допъ-Сангре.—Э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значитъ, что я любилъ твою жену...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102" w:line="264" w:lineRule="exact"/>
        <w:ind w:left="314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[Занавѣсъ медленно опускается.)</w:t>
      </w:r>
    </w:p>
    <w:p>
      <w:pPr>
        <w:pStyle w:val="Style555"/>
        <w:widowControl w:val="0"/>
        <w:keepNext w:val="0"/>
        <w:keepLines w:val="0"/>
        <w:shd w:val="clear" w:color="auto" w:fill="auto"/>
        <w:bidi w:val="0"/>
        <w:spacing w:before="0" w:after="0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эпи-логгь«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0" w:line="437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(10 лѣтя спустя.)</w:t>
      </w:r>
    </w:p>
    <w:p>
      <w:pPr>
        <w:pStyle w:val="Style557"/>
        <w:widowControl w:val="0"/>
        <w:keepNext w:val="0"/>
        <w:keepLines w:val="0"/>
        <w:shd w:val="clear" w:color="auto" w:fill="auto"/>
        <w:bidi w:val="0"/>
        <w:spacing w:before="0" w:after="0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Ііабниетъ важнаго чиновника. За стодомъ ендптъ </w:t>
      </w:r>
      <w:r>
        <w:rPr>
          <w:rStyle w:val="CharStyle559"/>
          <w:b/>
          <w:bCs/>
        </w:rPr>
        <w:t>секретарь.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66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Входить ДОИЪ-ІІА Б ЛО САПГРЕ ГРАФЪ ТОРРЕНО.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rStyle w:val="CharStyle547"/>
          <w:b/>
          <w:bCs/>
        </w:rPr>
        <w:t xml:space="preserve">Графъ Пабло </w:t>
      </w:r>
      <w:r>
        <w:rPr>
          <w:rStyle w:val="CharStyle155"/>
          <w:b w:val="0"/>
          <w:bCs w:val="0"/>
        </w:rPr>
        <w:t>(</w:t>
      </w:r>
      <w:r>
        <w:rPr>
          <w:rStyle w:val="CharStyle511"/>
          <w:b w:val="0"/>
          <w:bCs w:val="0"/>
        </w:rPr>
        <w:t>хлопотливо секретарю)</w:t>
      </w:r>
      <w:r>
        <w:rPr>
          <w:rStyle w:val="CharStyle155"/>
          <w:b w:val="0"/>
          <w:bCs w:val="0"/>
        </w:rPr>
        <w:t xml:space="preserve">. — Готовы </w:t>
      </w:r>
      <w:r>
        <w:rPr>
          <w:rStyle w:val="CharStyle548"/>
          <w:b/>
          <w:bCs/>
        </w:rPr>
        <w:t>ли мои бума</w:t>
        <w:t>-</w:t>
        <w:br/>
        <w:t>ги? Миъ пора...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rStyle w:val="CharStyle547"/>
          <w:b/>
          <w:bCs/>
        </w:rPr>
        <w:t xml:space="preserve">Секретарь </w:t>
      </w:r>
      <w:r>
        <w:rPr>
          <w:rStyle w:val="CharStyle511"/>
          <w:b w:val="0"/>
          <w:bCs w:val="0"/>
        </w:rPr>
        <w:t>[почтительно</w:t>
      </w:r>
      <w:r>
        <w:rPr>
          <w:rStyle w:val="CharStyle155"/>
          <w:b w:val="0"/>
          <w:bCs w:val="0"/>
        </w:rPr>
        <w:t>).—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</w:t>
      </w:r>
      <w:r>
        <w:rPr>
          <w:rStyle w:val="CharStyle548"/>
          <w:b/>
          <w:bCs/>
        </w:rPr>
        <w:t>онъ, ваше сіятельство.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139" w:line="264" w:lineRule="exact"/>
        <w:ind w:left="49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[Оба выходить.)</w:t>
      </w:r>
    </w:p>
    <w:p>
      <w:pPr>
        <w:pStyle w:val="Style560"/>
        <w:widowControl w:val="0"/>
        <w:keepNext/>
        <w:keepLines/>
        <w:shd w:val="clear" w:color="auto" w:fill="auto"/>
        <w:bidi w:val="0"/>
        <w:jc w:val="left"/>
        <w:spacing w:before="0" w:after="0" w:line="240" w:lineRule="exact"/>
        <w:ind w:left="5440" w:right="0"/>
        <w:sectPr>
          <w:headerReference w:type="even" r:id="rId187"/>
          <w:headerReference w:type="default" r:id="rId188"/>
          <w:pgSz w:w="8054" w:h="13361"/>
          <w:pgMar w:top="835" w:left="438" w:right="435" w:bottom="691" w:header="0" w:footer="3" w:gutter="0"/>
          <w:rtlGutter w:val="0"/>
          <w:cols w:space="720"/>
          <w:pgNumType w:start="252"/>
          <w:noEndnote/>
          <w:docGrid w:linePitch="360"/>
        </w:sectPr>
      </w:pPr>
      <w:bookmarkStart w:id="19" w:name="bookmark19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т. </w:t>
      </w:r>
      <w:r>
        <w:rPr>
          <w:rStyle w:val="CharStyle562"/>
          <w:b w:val="0"/>
          <w:bCs w:val="0"/>
        </w:rPr>
        <w:t>л.</w:t>
      </w:r>
      <w:bookmarkEnd w:id="19"/>
    </w:p>
    <w:p>
      <w:pPr>
        <w:pStyle w:val="Style563"/>
        <w:widowControl w:val="0"/>
        <w:keepNext/>
        <w:keepLines/>
        <w:shd w:val="clear" w:color="auto" w:fill="auto"/>
        <w:bidi w:val="0"/>
        <w:spacing w:before="0" w:after="0" w:line="260" w:lineRule="exact"/>
        <w:ind w:left="0" w:right="0" w:firstLine="0"/>
      </w:pPr>
      <w:bookmarkStart w:id="20" w:name="bookmark20"/>
      <w:r>
        <w:rPr>
          <w:lang w:val="ru-RU" w:eastAsia="ru-RU" w:bidi="ru-RU"/>
          <w:w w:val="100"/>
          <w:color w:val="000000"/>
          <w:position w:val="0"/>
        </w:rPr>
        <w:t>СОЛИДНЫЙ ЧЕЛОВѢКЪ.</w:t>
      </w:r>
      <w:bookmarkEnd w:id="20"/>
    </w:p>
    <w:p>
      <w:pPr>
        <w:pStyle w:val="Style565"/>
        <w:framePr w:h="456" w:wrap="notBeside" w:vAnchor="text" w:hAnchor="text" w:xAlign="center" w:y="1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Романе Шарля Бернара.</w:t>
      </w:r>
    </w:p>
    <w:p>
      <w:pPr>
        <w:framePr w:h="45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322" type="#_x0000_t75" style="width:200pt;height:23pt;">
            <v:imagedata r:id="rId189" r:href="rId190"/>
          </v:shape>
        </w:pict>
      </w:r>
    </w:p>
    <w:p>
      <w:pPr>
        <w:widowControl w:val="0"/>
        <w:rPr>
          <w:sz w:val="2"/>
          <w:szCs w:val="2"/>
        </w:rPr>
      </w:pP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714" w:after="158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концв 1834 года, незадолго до открытия палатъ, молодой че-</w:t>
        <w:br/>
        <w:t>ловъкъ порядочной наружности, ловкііі, показался на разсвътъ въ</w:t>
        <w:br/>
        <w:t>Улицв Жанъ-Жака Руссо н быстро поворотнлъ къ Почтамту. Онъ</w:t>
        <w:br/>
        <w:t>былъ закутанъ въ широкій плаінъ,—предосторожность, можетъ-быть,</w:t>
        <w:br/>
        <w:t>внушенная благоразуміемъ и отчасти оправдываемая ранннмъ на-</w:t>
        <w:br/>
        <w:t>ступленіемъ холоднаго времени. Прекрасная темнорусая борода, за</w:t>
        <w:t>-</w:t>
        <w:br/>
        <w:t>крывавшая нижнюю частъ его лица, по модя, принятой тогда нвко-</w:t>
        <w:br/>
        <w:t>торымн львами болыпаго свята, и шляпа, совершенно-надвинутая на</w:t>
        <w:br/>
        <w:t xml:space="preserve">глаза, дорисовывали таинственную </w:t>
      </w:r>
      <w:r>
        <w:rPr>
          <w:rStyle w:val="CharStyle324"/>
        </w:rPr>
        <w:t xml:space="preserve">физіономію,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которая, по посло-</w:t>
        <w:br/>
        <w:t>вицъ: а крайности сходятся», — равно могла принадлежать какому-</w:t>
        <w:br/>
        <w:t>нибудь заговорщику или шпіону, должнику, гонимому заимодавцами,</w:t>
        <w:br/>
        <w:t>или счастливому любовнику.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Окинувъ взглядомъ обширный дворъ, котораго темнота едва раз-</w:t>
        <w:br/>
        <w:t>сяевалась газомъ и слабымъ мерцаніемъ восходящей зари, цашъ ран-</w:t>
        <w:br/>
        <w:t>ній посътитель подошелъ къ толпъ коммиссіонеровъ, шумно разгова-</w:t>
        <w:br/>
        <w:t>ривавшихъ нредъ конторою дилижансовъ.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Лильскій дилижапсъ пришелъ? спросилъ онъ ихъ голосомъ, въ</w:t>
        <w:br/>
        <w:t>которомъ слышалось тайное безпокойство.</w:t>
      </w:r>
    </w:p>
    <w:p>
      <w:pPr>
        <w:pStyle w:val="Style54"/>
        <w:numPr>
          <w:ilvl w:val="0"/>
          <w:numId w:val="1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 еще, отвъчало нисколько голосовт. разомъ.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Успокоенный этпмъ отвятомъ, молодой человъкъ повернулъ на-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задъ, и остановился у главныхъ воротъ Почтамта. Отсюда ни одинъ</w:t>
        <w:br/>
        <w:t>изъ экипажей, приходящихъ въ это время почти-безпрерывно, не</w:t>
        <w:br/>
        <w:t>могъ ускользнуть отъ его вниманія. Постъ былъ выбранъ; остава</w:t>
        <w:t>-</w:t>
        <w:br/>
        <w:t>лось придумать, чвмъ бы пр&lt;|доіать скуку, стоя на карауля, котораго</w:t>
        <w:br/>
        <w:t>цродолженіе было неизвЖфро, и который пасмурное зимнее утро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88" w:line="22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pict>
          <v:shape id="_x0000_s1323" type="#_x0000_t202" style="position:absolute;margin-left:150.35pt;margin-top:-0.55pt;width:51.85pt;height:11.4pt;z-index:-125829190;mso-wrap-distance-left:13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дЕлало мало-привлекательнымъ. Сколько зависало отъ незнакомца,</w:t>
        <w:br/>
        <w:t>опт. помогъ этому двоякому неудобству тѣмъ, что зажегъ сигару и</w:t>
        <w:br/>
        <w:t xml:space="preserve">тщательно завернулся въ плащъ; потомъ прислонился къ одной </w:t>
      </w:r>
      <w:r>
        <w:rPr>
          <w:rStyle w:val="CharStyle567"/>
          <w:b w:val="0"/>
          <w:bCs w:val="0"/>
        </w:rPr>
        <w:t>по</w:t>
        <w:t>-</w:t>
        <w:br/>
        <w:t xml:space="preserve">ловинке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воротъ, и остался недвижимъ, не обнаруживая никакого</w:t>
        <w:br/>
        <w:t xml:space="preserve">признака </w:t>
      </w:r>
      <w:r>
        <w:rPr>
          <w:rStyle w:val="CharStyle567"/>
          <w:b w:val="0"/>
          <w:bCs w:val="0"/>
        </w:rPr>
        <w:t xml:space="preserve">жизни,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кромк клубовъ дыма, которые время-отъ-времеии</w:t>
        <w:br/>
        <w:t>выпускалъ изъ-подъ усовъ своихъ. Множество дили;кансовъ, попе-</w:t>
        <w:br/>
        <w:t>ремЕнно, дефилировало предъ его глазами; когда одно изъ этихъ</w:t>
        <w:br/>
        <w:t>облакъ о четырехъ колесахъ, при звуки кондукторской трубы, вка</w:t>
        <w:t>-</w:t>
        <w:br/>
        <w:t>тывалось во дворъ, незнакомецъ наклонялся къ нему ближе, чтобъ</w:t>
        <w:br/>
        <w:t>прочитать имя города, написанное на дверцахъ, и при всякой обма</w:t>
        <w:t>-</w:t>
        <w:br/>
        <w:t>нутой надеждЕ снова принпмалъ свое молчаливое положеніе.</w:t>
      </w:r>
    </w:p>
    <w:p>
      <w:pPr>
        <w:pStyle w:val="Style1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Такимъ-образомъ прошло съ полчаса, и терпЕливый наблюдатель</w:t>
        <w:br/>
        <w:t>все-еще не упадалъ духомъ. Въ эту минуту, вниманіе его въ деся</w:t>
        <w:t>-</w:t>
        <w:br/>
        <w:t>тый разъ было привлечено на улицЕ звукомъ экипажа; но вмѣсто</w:t>
        <w:br/>
        <w:t>ожидаемаго дилижанса, онъ увидвлъ дваФІакра, катившіеся со ско</w:t>
        <w:t>-</w:t>
        <w:br/>
        <w:t>ростью несовсвмъ для нихъ обыкновенной. Эти почтенные ветера</w:t>
        <w:t>-</w:t>
        <w:br/>
        <w:t xml:space="preserve">ны, которымъ на ту пору </w:t>
      </w:r>
      <w:r>
        <w:rPr>
          <w:rStyle w:val="CharStyle568"/>
          <w:b w:val="0"/>
          <w:bCs w:val="0"/>
        </w:rPr>
        <w:t xml:space="preserve">въездъ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дворъ былъ запрещенъ, разомъ</w:t>
        <w:br/>
        <w:t>остановились у воротъ почтоваго дома, какъ-будто бы одна и та же</w:t>
        <w:br/>
        <w:t xml:space="preserve">рука управляла ими. ІІо дверцы отворились только въодномъ </w:t>
      </w:r>
      <w:r>
        <w:rPr>
          <w:rStyle w:val="CharStyle514"/>
          <w:b/>
          <w:bCs/>
        </w:rPr>
        <w:t>ФІакрѣ.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дожидаясь, пока опустятъ подножку, новый незнакомецъ прыг-</w:t>
        <w:br/>
        <w:t>нулъ нзъ ФІакра на троттуаръ съ озабоченнымъ видомъ, въ которомъ</w:t>
        <w:br/>
        <w:t>ясно выражалась боязнь опоздать; потомъ бросился во дворъ, и пер-</w:t>
        <w:br/>
        <w:t>ваго поиавшагося человека спросилъ торопливо:</w:t>
      </w:r>
    </w:p>
    <w:p>
      <w:pPr>
        <w:pStyle w:val="Style107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rStyle w:val="CharStyle166"/>
        </w:rPr>
        <w:t xml:space="preserve">Не можете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 вы </w:t>
      </w:r>
      <w:r>
        <w:rPr>
          <w:rStyle w:val="CharStyle166"/>
        </w:rPr>
        <w:t xml:space="preserve">сказать </w:t>
      </w:r>
      <w:r>
        <w:rPr>
          <w:rStyle w:val="CharStyle279"/>
        </w:rPr>
        <w:t>мне,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пришелъ ли лильскій дили-</w:t>
        <w:br/>
      </w:r>
      <w:r>
        <w:rPr>
          <w:rStyle w:val="CharStyle166"/>
        </w:rPr>
        <w:t>жансъ?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Прежде всякого отвъта, незнакомецъ въ </w:t>
      </w:r>
      <w:r>
        <w:rPr>
          <w:rStyle w:val="CharStyle551"/>
        </w:rPr>
        <w:t xml:space="preserve">плащЕ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(ибо къ нему те</w:t>
        <w:t>-</w:t>
        <w:br/>
        <w:t xml:space="preserve">перь, въ свою очередь, отнеслись </w:t>
      </w:r>
      <w:r>
        <w:rPr>
          <w:rStyle w:val="CharStyle551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вопросомъ) устремилъ проница</w:t>
        <w:t>-</w:t>
        <w:br/>
        <w:t xml:space="preserve">тельный взоръ въ </w:t>
      </w:r>
      <w:r>
        <w:rPr>
          <w:rStyle w:val="CharStyle121"/>
        </w:rPr>
        <w:t xml:space="preserve">тЕсное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пространстве, которое оставалось между</w:t>
        <w:br/>
        <w:t>шляпой виовь-прншедшаго и складками его безкоиечнаго шарфа,</w:t>
        <w:br/>
        <w:t>весьма-благоразумно опеленывавшаго лицо его вплоть до носа.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могъ только разглядвть пару маленышхъ карихъ глазъ, надъ</w:t>
        <w:br/>
        <w:t>которыми выдавались широкія брови такого же цввта; но и этого</w:t>
        <w:br/>
        <w:t>было достаточно, чтобъ гіроизвесть въ немъ дурное впечатлЕніе, ко</w:t>
        <w:t>-</w:t>
        <w:br/>
        <w:t xml:space="preserve">торое выразилось довольно-страннымъ образомъ вь его </w:t>
      </w:r>
      <w:r>
        <w:rPr>
          <w:rStyle w:val="CharStyle120"/>
        </w:rPr>
        <w:t>ответе: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сіо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not understand,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пролепеталъ опъ, коверкая немилосердо</w:t>
        <w:br/>
        <w:t>британское произношеніе. Потомъ, закішувъ полу плаща до самыхъ</w:t>
        <w:br/>
        <w:t>глазъ, такъ, чтобъ сбить съ толку самое прозорливое любопытство,</w:t>
        <w:br/>
        <w:t>незнакомецъ повернулся спиной къ тому, кто его спрашивалъ.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 этого Англичанина! ворчалъ поелвдиіи. — Эй,</w:t>
        <w:br/>
        <w:t xml:space="preserve">любезный! продолжалъ онъ, обращаясь къ одному изъ </w:t>
      </w:r>
      <w:r>
        <w:rPr>
          <w:rStyle w:val="CharStyle165"/>
        </w:rPr>
        <w:t xml:space="preserve">техъ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при-</w:t>
        <w:br/>
        <w:t>служииковъ, о которыхъ мы говорили выше:—пришелъ ли лильскій</w:t>
        <w:br/>
        <w:t>дилижансъ?</w:t>
      </w:r>
    </w:p>
    <w:p>
      <w:pPr>
        <w:pStyle w:val="Style54"/>
        <w:numPr>
          <w:ilvl w:val="0"/>
          <w:numId w:val="15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 не знаю-съ, отвѣчэлъ к(ЛІщссіонерь: — а вотъ спросите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86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Чемвіъкъ.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4"/>
      </w:pPr>
      <w:r>
        <w:pict>
          <v:shape id="_x0000_s1324" type="#_x0000_t202" style="position:absolute;margin-left:339.35pt;margin-top:-1.2pt;width:15.6pt;height:12.35pt;z-index:-125829189;mso-wrap-distance-left:12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49"/>
                    </w:rPr>
                    <w:t>2,‘і5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этого господина въ плаще, вонъ-что стонтт. у вороте съ спгаркоіі.</w:t>
        <w:br/>
        <w:t>Оиъ должеиъ зиать пришелъ ли «Лиль», потому-что ужь больше ча</w:t>
        <w:t>-</w:t>
        <w:br/>
        <w:t>са дожидается его.</w:t>
      </w:r>
    </w:p>
    <w:p>
      <w:pPr>
        <w:pStyle w:val="Style54"/>
        <w:numPr>
          <w:ilvl w:val="0"/>
          <w:numId w:val="15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ие иоиимаетъ по-Фраыцузски.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 быть, отвечалъ носильщике чемодановъ насмеш.ш-</w:t>
        <w:br/>
        <w:t>вымъ тономъ:—только это, кажется, неправда, ноіому-что онъ гово-</w:t>
        <w:br/>
        <w:t>рилъ по-французски такт, же хорошо, какъ я.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Гм! что жь это значить? бормоталъ про себя вновь-пришедшііі,</w:t>
        <w:br/>
        <w:t>погружаясь въ глубину своего шарфа. Ужь не оба ли мы дожидаем</w:t>
        <w:t>-</w:t>
        <w:br/>
        <w:t>ся племени Шевассю? Кто бы ыогъ быть этотъ молодецъ? Право,</w:t>
        <w:br/>
        <w:t>еслибъ дерзкііі Мореаль не былъ теперь въ Дуэ, я подумалъ бы, что</w:t>
        <w:br/>
        <w:t>это одъ.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подстрекнутый любопытствомъ, от. волчьимъ шагомъ подкрал</w:t>
        <w:t>-</w:t>
        <w:br/>
        <w:t xml:space="preserve">ся къ мнимому Англичанину; но </w:t>
      </w:r>
      <w:r>
        <w:rPr>
          <w:rStyle w:val="CharStyle569"/>
        </w:rPr>
        <w:t xml:space="preserve">только-что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хотелъ обратиться къ не</w:t>
        <w:t>-</w:t>
        <w:br/>
        <w:t>му съ вопросомъ, какъ бурное вторжеиіе во дворъ новаго дилижанса</w:t>
        <w:br/>
        <w:t xml:space="preserve">заставило его быстро отступить. Карета, запряженная четырьмя </w:t>
      </w:r>
      <w:r>
        <w:rPr>
          <w:rStyle w:val="CharStyle569"/>
        </w:rPr>
        <w:t>дю</w:t>
        <w:t>-</w:t>
        <w:br/>
        <w:t xml:space="preserve">жими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лошадьми, скакавшими въ галопъ подобно урагану, промча</w:t>
        <w:t>-</w:t>
        <w:br/>
        <w:t>лась мимо двухъ человеке, которые въ то же время прочли имя</w:t>
        <w:br/>
        <w:t>«Лиль», написанное золотыми буквами на каждой дверцѣ. Бъ эту</w:t>
        <w:br/>
        <w:t>решительную минуту, поведеніе обоихъ незпакомцевъ представляло</w:t>
        <w:br/>
        <w:t>такую противоположность, которую довольно трудно было бы истол</w:t>
        <w:t>-</w:t>
        <w:br/>
        <w:t>ковать въ пользу того молодаго человека, который пришелъ прежде.</w:t>
        <w:br/>
        <w:t>Вероятно, онъ имелъ важныя причины сохранять свое инкогнито, по</w:t>
        <w:t>-</w:t>
        <w:br/>
        <w:t>тому-что тотчасъ же удалился въ самый темный уголъ двора, откуда</w:t>
        <w:br/>
        <w:t>могъ видѣть все, не бывъ никемъ примѣченъ. Другой, напротивъ,</w:t>
        <w:br/>
        <w:t>обнаружилъ въ себе человека, который не боится дневнаго света,</w:t>
        <w:br/>
        <w:t>и можетъ расхаживать повсюду, подиявъ голову. По предосторож</w:t>
        <w:t>-</w:t>
        <w:br/>
        <w:t>ности, показывавшей тотъ родъ мужскаго кокетства, отъ котора-</w:t>
        <w:br/>
        <w:t>го, при известныхъ случаяхъ, не бываютъ изъяты люди наименее-</w:t>
        <w:br/>
        <w:t>суетные, онъ снялъ съ себя свой обширный платокъ и вполне от-</w:t>
        <w:br/>
        <w:t>крылъ лицо, которое вообще ничего теме не выиграло. Резкія чер</w:t>
        <w:t>-</w:t>
        <w:br/>
        <w:t>ты, блѣдный цвете, черные прямые волосы, густыя, почти-сросші-</w:t>
        <w:br/>
        <w:t>яся брови, проницательные и вмѣсте сладенькіе глазки, составляли</w:t>
        <w:br/>
      </w:r>
      <w:r>
        <w:rPr>
          <w:rStyle w:val="CharStyle569"/>
        </w:rPr>
        <w:t xml:space="preserve">физіономію,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скорѣй могла привлечь вниманіе, чемъ внушить</w:t>
        <w:br/>
        <w:t>доверіе, и представляла изъ себя какое-то подобіе героевъ Бутлера</w:t>
        <w:br/>
      </w:r>
      <w:r>
        <w:rPr>
          <w:rStyle w:val="CharStyle569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Паскаля.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Описавъ свой обычный круге по одному изъ виутреинихъ дворовъ,</w:t>
        <w:br/>
        <w:t>дилижансе остановился предъ входомъ въ контору. Незнакомецъ,</w:t>
        <w:br/>
        <w:t xml:space="preserve">котораго </w:t>
      </w:r>
      <w:r>
        <w:rPr>
          <w:rStyle w:val="CharStyle569"/>
        </w:rPr>
        <w:t xml:space="preserve">физіономію,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полупуританскую-полуіезуитскую, мы обрисо</w:t>
        <w:t>-</w:t>
        <w:br/>
        <w:t>вали, бросился къ нему съ видомъ усердія, и, принявъ на себя обя</w:t>
        <w:t>-</w:t>
        <w:br/>
        <w:t>занность кондуктора, отворилъ дверцы, раскинулъ подножку. Пер</w:t>
        <w:t>-</w:t>
        <w:br/>
        <w:t>вое существо, воспользовавшееся этою угодливостью, была превос</w:t>
        <w:t>-</w:t>
        <w:br/>
        <w:t>ходная испанская собака, которой неповиповеніе не разе подвер-</w:t>
      </w:r>
      <w:r>
        <w:br w:type="page"/>
      </w:r>
    </w:p>
    <w:p>
      <w:pPr>
        <w:pStyle w:val="Style570"/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2ЙС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11"/>
      </w:pPr>
      <w:r>
        <w:pict>
          <v:shape id="_x0000_s1325" type="#_x0000_t202" style="position:absolute;margin-left:155.3pt;margin-top:-0.4pt;width:51.85pt;height:11.1pt;z-index:-125829188;mso-wrap-distance-left:13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гало испытаиію тсрпѣніе путешествснииковъ. Рѣзвос животное од-</w:t>
        <w:br/>
        <w:t xml:space="preserve">нимъ скачкомъ отпрыгнуло па десять </w:t>
      </w:r>
      <w:r>
        <w:rPr>
          <w:rStyle w:val="CharStyle284"/>
        </w:rPr>
        <w:t xml:space="preserve">Футові,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желая вознаградить</w:t>
        <w:br/>
        <w:t>себя за долгое затворпичество, предалось самымъ бѣшенымъ кувыр-</w:t>
        <w:br/>
        <w:t>каньямъ. Почти въ то же время, молодой человѣкъ, въ красной бар</w:t>
        <w:t>-</w:t>
        <w:br/>
        <w:t xml:space="preserve">хатной шапочкѣ п въ сюртукѣ, нѣсколько похожемъ на плащи </w:t>
      </w:r>
      <w:r>
        <w:rPr>
          <w:rStyle w:val="CharStyle381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церовъ африканской арміи, выскочилъ изъ кареты хлопая бичомъ и</w:t>
        <w:br/>
        <w:t>крича во все горло: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Юстиніапъ! Ты, видно, хочешь, негодяи, чгобъ тебя</w:t>
        <w:br/>
        <w:t>украли? Сюда, скотина!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время, какъ молодой путешественникъ побѣжалъ за соба</w:t>
        <w:t>-</w:t>
        <w:br/>
        <w:t>кой, обратившейся, при видѣ исправителыіаго оружія, въ зайца, въ</w:t>
        <w:br/>
        <w:t>дверцахъ кареты показалась длинная, серьёзпая Фигура, которая, не</w:t>
        <w:br/>
        <w:t>смотря на черный толковый колнакъ, надвинутый до самыхъушей,</w:t>
        <w:br/>
        <w:t>не лишена была достоинства. Эта почтенная голова принадлежала</w:t>
        <w:br/>
        <w:t>человьку лѣтъ пятидесяти, большаго роста, худому, по еще доволь-</w:t>
        <w:br/>
        <w:t>но-свѣжему. Разсчитанная медленность движепій, безстрастная ва</w:t>
        <w:t>-</w:t>
        <w:br/>
        <w:t>жность лица и некоторая театральная напыщенность жеста, кото-</w:t>
        <w:br/>
        <w:t>рымъ онъ отвѣчалъ на услуги незнакомца, опустившаго подножку,</w:t>
        <w:br/>
        <w:t>обнаруживали въ немъ человѣка, увърениаго въ своемъ достоинства</w:t>
        <w:br/>
        <w:t>и расположеннаго внушать другимъ то высокое о себѣ мпѣніе, какое</w:t>
        <w:br/>
        <w:t>имълъ самъ.</w:t>
      </w:r>
    </w:p>
    <w:p>
      <w:pPr>
        <w:pStyle w:val="Style54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Здравствуйте, Дорнье, здравствуйте, мой любезный! сказалъ</w:t>
        <w:br/>
        <w:t>онъ, опираясь па услужливое плечо, чтобъ ступить на землю. — А я</w:t>
        <w:br/>
        <w:t>только-что говорилъ Апріэттѣ и этому повѣсѣ-Просперу, что не смо</w:t>
        <w:t>-</w:t>
        <w:br/>
        <w:t>тря на раннее утро и холодъ, мы встрѣтимъ васъ здѣсь, выгружаясь</w:t>
        <w:br/>
        <w:t>изъ дилижанса.</w:t>
      </w:r>
    </w:p>
    <w:p>
      <w:pPr>
        <w:pStyle w:val="Style54"/>
        <w:numPr>
          <w:ilvl w:val="0"/>
          <w:numId w:val="1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отвѣчалъ съ нѣкоторымъ восторгомъ угодникъ, ко-</w:t>
        <w:br/>
        <w:t>тораго имя намъ теперь извѣстно: — да еслибъ было два часа утра и</w:t>
        <w:br/>
        <w:t>термометръ показывалъ десять градусовъ ниже нуля, вы все-таки</w:t>
        <w:br/>
        <w:t>могли быть увѣрены, что найдете меня здѣсь. Ни за что въ мірѣ и</w:t>
        <w:br/>
        <w:t>никому не захотѣлъ бы л уступить удовольствія первому привътство-</w:t>
        <w:br/>
        <w:t>вать васъ съ благополучнымъ нрпбытіемъ въ Парижъ и поздравить</w:t>
        <w:br/>
        <w:t>съ тѣмъ знамепитымъ событіемъ, которое было причиною вашего</w:t>
        <w:br/>
        <w:t>прівзда. Да, мой безцѣпный благодътель,—поставляю себѣ за честь</w:t>
        <w:br/>
        <w:t>называть васъ этпмъ именемъ, —да, почтеннѣйшій господинъ-Ше-</w:t>
        <w:br/>
        <w:t>вассго, Сѣверпый-Департамептъ имѣетъ наконецъ представителя,</w:t>
        <w:br/>
        <w:t>который достоинъ его!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</w:t>
      </w:r>
      <w:r>
        <w:rPr>
          <w:rStyle w:val="CharStyle12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льстите, Дорнье, отвѣчалъ Шевассю, </w:t>
      </w:r>
      <w:r>
        <w:rPr>
          <w:rStyle w:val="CharStyle1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строгое </w:t>
      </w:r>
      <w:r>
        <w:rPr>
          <w:rStyle w:val="CharStyle122"/>
        </w:rPr>
        <w:t>лицо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</w:t>
      </w:r>
      <w:r>
        <w:rPr>
          <w:rStyle w:val="CharStyle122"/>
        </w:rPr>
        <w:t>озарилось улыбкою одобрения.</w:t>
      </w:r>
    </w:p>
    <w:p>
      <w:pPr>
        <w:pStyle w:val="Style54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38"/>
        <w:sectPr>
          <w:headerReference w:type="even" r:id="rId191"/>
          <w:headerReference w:type="default" r:id="rId192"/>
          <w:pgSz w:w="8054" w:h="13361"/>
          <w:pgMar w:top="835" w:left="438" w:right="435" w:bottom="691" w:header="0" w:footer="3" w:gutter="0"/>
          <w:rtlGutter w:val="0"/>
          <w:cols w:space="720"/>
          <w:pgNumType w:start="25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болѣе, какъ эхо общественного мпѣпія. Повѣрьте, вѣсть</w:t>
        <w:br/>
        <w:t>объ избраніи васъ въ депутаты произвела всеобщую радость; но,</w:t>
        <w:br/>
        <w:t>смѣю думать, никто не принималъ такого участія въ торжествѣ ва-</w:t>
        <w:br/>
        <w:t>шемъ, какъ 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Чглоеѣкъ.</w:t>
      </w:r>
    </w:p>
    <w:p>
      <w:pPr>
        <w:pStyle w:val="Style54"/>
        <w:numPr>
          <w:ilvl w:val="0"/>
          <w:numId w:val="15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pict>
          <v:shape id="_x0000_s1326" type="#_x0000_t202" style="position:absolute;margin-left:333.6pt;margin-top:5.55pt;width:15.6pt;height:11.85pt;z-index:-125829187;mso-wrap-distance-left:12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257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О, я увѣреиъ въ этомъ, любезный Дорньё, вполнѣ увѣрепъ!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Продолжая такимъ образомъ изъявлять свои восторгъ и пожимая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признательностію руку, которую новый депутатъ предоставилъ</w:t>
        <w:br/>
        <w:t>ему изъ списхожденія, Дорньё направилъ во внутренность кареты</w:t>
        <w:br/>
        <w:t>бъглый огонь улыбокъ, взглядовъ и поклоновъ, которыхъ единствен</w:t>
        <w:t>-</w:t>
        <w:br/>
        <w:t>ною цѣлью была молодая женщина, собиравшаяся также выіідтн</w:t>
        <w:br/>
        <w:t>изъ экипажа. Въ отвътъ на эти пантомимы, она отвечала едва-при-</w:t>
        <w:br/>
        <w:t>мътнымъ наклоненіемъ головы, и, легко спрыгнувъ на землю, безъ</w:t>
        <w:br/>
        <w:t>помощи посторонней руки, вовсе-недвусмыслепно обнаружила въ се-</w:t>
        <w:br/>
        <w:t>бѣ недостатокъ симпатіи къ тому, кто готовъ былъ поддержать ее.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то, Дорньё не переставалъ отпускать поклоны и улы</w:t>
        <w:t>-</w:t>
        <w:br/>
        <w:t>баться, какъ человъкъ, до того привыкшій къ холодному пріему, что</w:t>
        <w:br/>
        <w:t>онъ нисколько его не озадачивалъ.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здоровьѣ мамзель Анріэтты не нужно и спрашивать, сказалъ</w:t>
        <w:br/>
        <w:t>опъ вкрадчивымъ тономъ:—свѣжесть ея лица и блескъ глазъ свидъ-</w:t>
        <w:br/>
        <w:t>тельствуготъ, что опа вполнв имъ наслаждается.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депутата была молодая девушка лѣтъ восьмпадцати, ода</w:t>
        <w:t>-</w:t>
        <w:br/>
        <w:t>ренная той гордой красотою, въ которой сверкаетъ умъ и которая,</w:t>
        <w:br/>
        <w:t>чтобъ внушить къ себв уваженіе, не имѣетъ нужды въ зрвлости. Это</w:t>
        <w:br/>
        <w:t>раннее достоинство придавало ея чернымъ, искрящимся глазамъ бо-</w:t>
        <w:br/>
        <w:t>лѣе власти, нежели сколько можетъ имъть юность, и сообщало осо</w:t>
        <w:t>-</w:t>
        <w:br/>
        <w:t>бенное выраженіе ея нъсколько-иронической улыбки. Въ пастоя-</w:t>
        <w:br/>
        <w:t>щемъ случав, обв эти особенности слились во взглядв глубоко-нре-</w:t>
        <w:br/>
        <w:t>зрптельномъ, который, поразивъ поклонника ея, вдругъ отвернулся</w:t>
        <w:br/>
        <w:t>и исчезъ, какъ исчезастъ птичка, нечаянно коснувшаяся грязи.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Дорньё съ-давипхъ-поръ прпвыкъ подавлять въ себѣ всякое</w:t>
        <w:br/>
        <w:t>смущеніе, однакожь онъ нахмурилъ брови, и трепетаніе посинѣв-</w:t>
        <w:br/>
        <w:t>шихъ губъ его обнаружило всю силу досады, которую произвелъ въ</w:t>
        <w:br/>
        <w:t>немъ такой унизительный нріемъ; но эта досада была непродолжи</w:t>
        <w:t>-</w:t>
        <w:br/>
        <w:t>тельна. Дорньё почти въ ту же минуту снова овладвлъ собою, и эта</w:t>
        <w:br/>
        <w:t>небольшая сцепа ускользнула отъ депутата Старой-Флапдріи, кото</w:t>
        <w:t>-</w:t>
        <w:br/>
        <w:t>рый, по обыкновенно, былъ такъ занятъ самимъ-собой, что не могъ</w:t>
        <w:br/>
        <w:t>обращать внимапіе на поступки другпхъ.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приступимъ къ главному, сказалъ онъ, выпувъ изъ кар-</w:t>
        <w:br/>
        <w:t>мапа прекрасную золотую табакерку и захвативъ изъ пея порядоч</w:t>
        <w:t>-</w:t>
        <w:br/>
        <w:t>ную дозу табака: — занялись ли вы поручепіомъ, которымъ я при-</w:t>
        <w:br/>
        <w:t>иялъ смълость обезпокоить васъ?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Надѣюсь, вы не сомневаетесь въ этомъ, отвѣчалъ Дорньё, ко-</w:t>
        <w:br/>
        <w:t>тораго лицо, по игре мускуловъ весьма-схожее съ механизмомъ,</w:t>
        <w:br/>
        <w:t>устроеннымъ для перемѣны декорацій, вдругъ прояснилось и рас</w:t>
        <w:t>-</w:t>
        <w:br/>
        <w:t>цвело. — Квартира удержана за вами, и какъ вы предоставили мне</w:t>
        <w:br/>
        <w:t>свободу выбора, я помъстилъ васъ въ Улицъ-Мира, въ отели Мира-</w:t>
        <w:br/>
        <w:t>бо. Это недалеко отъ палаты, и вы будете тамъ какъ дома.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0" w:line="160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pict>
          <v:shape id="_x0000_s1327" type="#_x0000_t202" style="position:absolute;margin-left:6.95pt;margin-top:2.35pt;width:15.6pt;height:11.6pt;z-index:-125829186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238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Отели Мирабо! повторнлъ Шевассю,величественно втягивая въ</w:t>
        <w:br/>
        <w:t>носъ огромную щепоть табака, которую держалъ между большимъ и</w:t>
        <w:br/>
        <w:t>указательнымъ пальцемъ.—Противъ подобнаго выбора нечего и го</w:t>
        <w:t>-</w:t>
        <w:br/>
        <w:t>ворить! Великій былъ ораторъ Мирабо! весьма великій! и былъ бы</w:t>
        <w:br/>
        <w:t>великимъ министромъ; человеке совершенный, если бъ не былъли-</w:t>
        <w:br/>
        <w:t>шенъ одной, одиоіі только вещи...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же это? скромно спросилъ Дорньё тономъ ученика, во-</w:t>
        <w:br/>
        <w:t>прошающаго своего учителя.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Добродетели, отвечалъ новый депутате, стряхивая съ своего</w:t>
        <w:br/>
        <w:t>жилета крупинки табака, въ счастливой уверенности человека , не-</w:t>
        <w:br/>
        <w:t>знающаго на себе другихъ пятенъ.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Добродѣтели... политической? спросилъ Дорньё тономъ, въ ко-</w:t>
        <w:br/>
        <w:t>торомъ проглядывало лукавство.</w:t>
      </w:r>
    </w:p>
    <w:p>
      <w:pPr>
        <w:pStyle w:val="Style54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конечно, я не стану говорить о добродетели какого-нибудь</w:t>
        <w:br/>
        <w:t>монаха или отшельника. Мирабо...</w:t>
      </w:r>
    </w:p>
    <w:p>
      <w:pPr>
        <w:pStyle w:val="Style54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Папенька, сказала Анріэтта, которую этотъ разговоре по-види</w:t>
        <w:t>-</w:t>
        <w:br/>
        <w:t>мому очень-мало занималъ:—все наши вещи перенесены въ контору,</w:t>
        <w:br/>
        <w:t>и мы можемъ отправиться.</w:t>
      </w:r>
    </w:p>
    <w:p>
      <w:pPr>
        <w:pStyle w:val="Style54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же брате твой? Почему онъ не позаботится послать за эки-</w:t>
        <w:br/>
        <w:t>пажемъ?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верно недалеко, отвечала девушка: — я слышу визге</w:t>
        <w:br/>
        <w:t>Юстиніана.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послышался жалобный визге собаки, которую,</w:t>
        <w:br/>
        <w:t>казалось, наказывали. Минуту спустя, явился Просперъ Шевассго,</w:t>
        <w:br/>
        <w:t>таща за ошейнике покорное животное, таке взбесившее его своими</w:t>
        <w:br/>
        <w:t>шалостями. Онъ пожалъ руку Дорнье, и, обращаясь потомъ къ се</w:t>
        <w:t>-</w:t>
        <w:br/>
        <w:t>стре, спросилъ: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вынесли мое ружье? и рапиры? и коробочку съ пистона</w:t>
        <w:t>-</w:t>
        <w:br/>
        <w:t>ми? и ящике съ пистолетами?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однакожь, ничего не спрашиваешь о своемъ кодексе, заме-</w:t>
        <w:br/>
        <w:t>тилъ ему строгимъ тономъ отецъ.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я знаю, какъ оиъ старательно уложенъ въ ыоемъ</w:t>
        <w:br/>
        <w:t>чемодане, отвечалъ легкомысленно студенте.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Шевассю усилилъ выраженіе строгости на лице своемъ и выта-</w:t>
        <w:br/>
        <w:t>щилъ изъ кармана небольшой томике, компактной печати, съ разно-</w:t>
        <w:br/>
        <w:t>цветнымъ обрезомъ.</w:t>
      </w:r>
    </w:p>
    <w:p>
      <w:pPr>
        <w:pStyle w:val="Style54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где книга, таке старательно уложенная въ вашемъ чемо</w:t>
        <w:t>-</w:t>
        <w:br/>
        <w:t>дане, сказалъ онъ:—вы забыли ее въ Дуэ на своемъ бюро, и я дол-</w:t>
        <w:br/>
        <w:t>женъ былъ поправить вашу разсѣянность. Мне, однакожь, кажется,</w:t>
        <w:br/>
        <w:t>что въ теперешнемъ вашемъ положеиіи, кодексе долженъ былъ бы</w:t>
        <w:br/>
        <w:t>занимать васъ по-крайнеіі-мѣре не менее коробки съ пистонами, со</w:t>
        <w:t>-</w:t>
        <w:br/>
        <w:t>баки и всехъ этихъ воинственныхъ принадлежностей, которыми вы</w:t>
        <w:br/>
        <w:t>загромоздили весь экипаже.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Чсловѣкъ.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pict>
          <v:shape id="_x0000_s1328" type="#_x0000_t202" style="position:absolute;margin-left:340.45pt;margin-top:1.6pt;width:15.1pt;height:11.35pt;z-index:-125829185;mso-wrap-distance-left:12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259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Батюшка, отвъчалъ Просперъ,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мало не смутясь отъ этого</w:t>
        <w:br/>
        <w:t>выговора:—вы знаете, что я слушаю права только изъ повиновенія,</w:t>
        <w:br/>
        <w:t>а нисколько не со своей охот®: не требуйте же, чтобъ я притво</w:t>
        <w:t>-</w:t>
        <w:br/>
        <w:t>рялся страстнымъ любителемъ этой путаницы: вы сами ми® не по</w:t>
        <w:t>-</w:t>
        <w:br/>
        <w:t>варите.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Произнеся твердым® голосомъ этотъ протестъ против® обязанно</w:t>
        <w:t>-</w:t>
        <w:br/>
        <w:t>стей, наложенных® родительскою властію , молодой вътренникъ</w:t>
        <w:br/>
        <w:t>взялъ книгу—предметъ своей антипатіп, и, раскрывъ ротъ Юстинія-</w:t>
        <w:br/>
        <w:t>ну, всунулъ ее туда не совсѣмъ-почтительно.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Носи за мной, сказалъ онъ, обращаясь къ собакѣ, которая при</w:t>
        <w:t>-</w:t>
        <w:br/>
        <w:t>няла этотъ залогъ робко и боязливо: — и если ты умудришься про</w:t>
        <w:t>-</w:t>
        <w:br/>
        <w:t>глотить ее вмъсто завтрака, знай, что ты окажешь величайшую</w:t>
        <w:br/>
        <w:t>услугу твоему хозяину.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Видите? произнесъ дспутатъ, обращаясь къ Дорньё съ горькою</w:t>
        <w:br/>
        <w:t>улыбкой, на которую тотъ отвѣчалъ взглядом!, почтительнаго состра-</w:t>
        <w:br/>
        <w:t>данія.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Вс® твои вещи въ конторт,, вмт.стъ съ нашими чемодапами,</w:t>
        <w:br/>
        <w:t>сказала Анріэтта, стараясь дать разговору другое направленіе:—по</w:t>
        <w:t>-</w:t>
        <w:br/>
        <w:t>шли скоръе за экипажемъ.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воротъ стоятъ у меня дв® наемный кареты: одна для васъ,</w:t>
        <w:br/>
        <w:t>а другая для вещей, поспъшилъ замътить Дорньё.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истинѣ, вы человъкъ несравненный! произнесъ господинъ</w:t>
        <w:br/>
        <w:t>ПІевассю: — вы подумали обо всемъ. —Анріэтта, теперь еще очень-</w:t>
        <w:br/>
        <w:t>рано, нельзя ьхать къ тетки; ты пока отправишься съ нами въ отель</w:t>
        <w:br/>
        <w:t>Мирабо.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Маркиза де-Понтальи знаетъ, что дилижапсъ приходитт. рано,</w:t>
        <w:br/>
        <w:t>прервалъ Дорньё:—она сказала мнъ вчера, что падъется видъть у се</w:t>
        <w:t>-</w:t>
        <w:br/>
        <w:t>бя мамзель Анріэтту тотчасъ по пріъзд®.</w:t>
      </w:r>
    </w:p>
    <w:p>
      <w:pPr>
        <w:pStyle w:val="Style54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Маркиза де-Понтальи! повторилъ Шевассю, произнося всякій</w:t>
        <w:br/>
        <w:t>слогъ съ особеинымъ, ироническимъ удареніемъ:—вы нзмѣнили сво</w:t>
        <w:t>-</w:t>
        <w:br/>
        <w:t>ему призванію, мой любезный; вамъбы родиться дворяниномъ. Кля</w:t>
        <w:t>-</w:t>
        <w:br/>
        <w:t>нусь графиней д’Эскарбаыья! Имя и титулъ сестры моей звучатъ ве-</w:t>
        <w:br/>
        <w:t>ликолъпио въ вашихъ устахъ. — Но если вы думаете, что она спо</w:t>
        <w:t>-</w:t>
        <w:br/>
        <w:t>собна встать въ пять часовъ утра для того, чтобъ имьть удовольствіе</w:t>
        <w:br/>
        <w:t>нисколькими минутами раньше обнять свою племянницу , вы очень</w:t>
        <w:br/>
        <w:t>ошибаетесь. Сестра — женщина большаго свъта; она не можетъ по</w:t>
        <w:t>-</w:t>
        <w:br/>
        <w:t>ступить такъ по-мъіцански. — Анріэтта, ты успѣешь еще порядочно</w:t>
        <w:br/>
        <w:t>отдохнуть и позавтракать, прежде нежели у тетки твоей начнется</w:t>
        <w:br/>
        <w:t>день. И притомъ, тебѣ, я думаю, не будетъ непріятно заняться ни</w:t>
        <w:t>-</w:t>
        <w:br/>
        <w:t>сколько своимъ туалетомъ. А? что ты тамъ дѣлаешь?.. Ты меня не</w:t>
        <w:br/>
        <w:t>слушаешь?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Анріетта, досел® принимавшая мало участія въ разговор®, подъ-ко-</w:t>
        <w:br/>
        <w:t>нецъ совсъмъ перестала его слушать. Такое невниманіе имѣло свою</w:t>
      </w:r>
    </w:p>
    <w:p>
      <w:pPr>
        <w:pStyle w:val="Style77"/>
        <w:tabs>
          <w:tab w:leader="none" w:pos="5957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42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I.</w:t>
        <w:tab/>
        <w:t>17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55" w:line="16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3"/>
      </w:pPr>
      <w:r>
        <w:pict>
          <v:shape id="_x0000_s1329" type="#_x0000_t202" style="position:absolute;margin-left:2.4pt;margin-top:-1.35pt;width:15.35pt;height:10.85pt;z-index:-125829184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17"/>
                      <w:lang w:val="fr-FR" w:eastAsia="fr-FR" w:bidi="fr-FR"/>
                    </w:rPr>
                    <w:t>2C0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причину, которую надо объяснить. Подобно тому, какъ часто случает</w:t>
        <w:t>-</w:t>
        <w:br/>
        <w:t>ся съ людьми, присутствующими при разговори, вовсе для пихъ неин-</w:t>
        <w:br/>
        <w:t>тересномъ, — молодая дѣвушка стала разсматривать окружающіе ее</w:t>
        <w:br/>
        <w:t>предметы, и вдругъ, въ одномъ углу двора, отчасти заслоиенномъ</w:t>
        <w:br/>
        <w:t>экипажами, увидъла человека въ плащи, о которомъ говорили мы въ</w:t>
        <w:br/>
        <w:t>начали расказа. Яркая краска выступила насвъжемъ лицт. ея; голова</w:t>
        <w:br/>
        <w:t>опустилась въ смущеніи. Анріэтта осталась неподвижною, не смъя</w:t>
        <w:br/>
        <w:t>поднять глазъ, и упиваясь, въминутномъ забвеніи, однпмъ изъ тъхъ</w:t>
        <w:br/>
        <w:t>внутрепнихъ движеиііі, которыя свойственны только юности, и кото</w:t>
        <w:t>-</w:t>
        <w:br/>
        <w:t>рый придаютъ красотѣ особенную прелесть.</w:t>
      </w:r>
    </w:p>
    <w:p>
      <w:pPr>
        <w:pStyle w:val="Style54"/>
        <w:numPr>
          <w:ilvl w:val="0"/>
          <w:numId w:val="1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Анріэтта, я тебв говорю! повторнлъ отецъ.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очень-хорошо слышу, батюшка, отвечала наконецъ дѣвуш</w:t>
        <w:t>-</w:t>
        <w:br/>
        <w:t>ка, выведенная изъ своей задумчивости голосомъ, который, надо</w:t>
        <w:br/>
        <w:t>признаться, показался ей мало-гармопическимъ, хотя и принадле</w:t>
        <w:t>-</w:t>
        <w:br/>
        <w:t>жала, дражайшему ея родителю.</w:t>
      </w:r>
    </w:p>
    <w:p>
      <w:pPr>
        <w:pStyle w:val="Style54"/>
        <w:numPr>
          <w:ilvl w:val="0"/>
          <w:numId w:val="1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ты пе отвечаешь?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Мамзель Анріэтта въ первый разъ еще въ Парижт,, произнесъ</w:t>
        <w:br/>
        <w:t>сладенькимъ голоекомъ Дорньб:—пе удивительно, что шумъ, движе-</w:t>
        <w:br/>
        <w:t>піе...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прервала молодая дѣвушка, ухватившись за первое</w:t>
        <w:br/>
        <w:t>попавшееся ей нзвішеніе:— мнь такъ странно впдвть себя въ Пари</w:t>
        <w:t>-</w:t>
        <w:br/>
        <w:t>жа... и разсѣянность моя простительна...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Въ-продолжеиіе этого разговора, Просперъ распоряжался перено</w:t>
        <w:t>-</w:t>
        <w:br/>
        <w:t>скою вещей въ ФІакры. Возвращаясь оттуда, онъ проходилъ мимо</w:t>
        <w:br/>
        <w:t>незнакомца въ плащъ, и внимательно посмотрвлъ на него съ минуту,</w:t>
        <w:br/>
        <w:t>пе заводя, однакожь, съ нпмъ разговора.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можемъ ѣхать, сказалъ опъ, подойдя къ отцу, и потомъ съ</w:t>
        <w:br/>
        <w:t>любезиостыо, очень-рѣдкою между молодыми людьми, имъющіши</w:t>
        <w:br/>
        <w:t>сестеръ, подалъ Анріэттъ руку.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Линдоръ здъеь, произпесъ опъ тихо, но съ досадой: — мы бу-</w:t>
        <w:br/>
        <w:t>демъ съ пимъ имѣть объяснепіе.</w:t>
      </w:r>
    </w:p>
    <w:p>
      <w:pPr>
        <w:pStyle w:val="Style54"/>
        <w:numPr>
          <w:ilvl w:val="0"/>
          <w:numId w:val="1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Просперъ, умоляю тебя... проговорила дъвушка въ смуіценіп.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тебя предупреждалъ. Ты не хочешь положить конецъ этому</w:t>
        <w:br/>
        <w:t>саптнмептальному ромапу: такъ я самъ займусь его развязкой.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какому праву вздумалъ ты приказывать мни? спросила Ан</w:t>
        <w:t>-</w:t>
        <w:br/>
        <w:t>ріэтта, оскорбленная его тономъ, и хотъла освободить руку.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по праву сильнаго, отвъчалъ сгудентъ, удержи</w:t>
        <w:t>-</w:t>
        <w:br/>
        <w:t>вая сестру противъ ея воли:—а во-вторыхъ, по праву человека раз-</w:t>
        <w:br/>
        <w:t>судительнаго...</w:t>
      </w:r>
    </w:p>
    <w:p>
      <w:pPr>
        <w:pStyle w:val="Style54"/>
        <w:numPr>
          <w:ilvl w:val="0"/>
          <w:numId w:val="1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0" w:line="220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разсудитслепъ, — ты, атамаиъ всъхъ возможныхъ повъеъ!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меня—пусть такъ; по что касается до тебя — это</w:t>
        <w:br/>
        <w:t>другое двло. Впрочемъ, обѣщаю тебв, что все кончится мирно. Сд-в-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5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Челоеѣкг.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330" type="#_x0000_t202" style="position:absolute;margin-left:336.35pt;margin-top:6.5pt;width:15.1pt;height:11.9pt;z-index:-125829183;mso-wrap-distance-left:12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73"/>
                      <w:lang w:val="fr-FR" w:eastAsia="fr-FR" w:bidi="fr-FR"/>
                      <w:b/>
                      <w:bCs/>
                    </w:rPr>
                    <w:t>2ttl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лаіі одолженіе, позаботься о Юстиніапв; </w:t>
      </w:r>
      <w:r>
        <w:rPr>
          <w:rStyle w:val="CharStyle122"/>
        </w:rPr>
        <w:t xml:space="preserve">ты </w:t>
      </w:r>
      <w:r>
        <w:rPr>
          <w:rStyle w:val="CharStyle12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отвечаешь за него</w:t>
        <w:br/>
        <w:t>жизнью.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пришли къ ФІакру. Просперъ посадилъ въ пего сначала се</w:t>
        <w:t>-</w:t>
        <w:br/>
        <w:t>стру, потомъ взялъ за ошейнпкъ своего Юстиніапа и встащилъ его въ</w:t>
        <w:br/>
        <w:t>карету, ни мало не заботясь о правв первенства, ибо, благодаря это</w:t>
        <w:t>-</w:t>
        <w:br/>
        <w:t xml:space="preserve">му распоряженію, г. Шевассю и его пріятель вошли въ экипажъ </w:t>
      </w:r>
      <w:r>
        <w:rPr>
          <w:rStyle w:val="CharStyle569"/>
        </w:rPr>
        <w:t>по</w:t>
        <w:t>-</w:t>
        <w:br/>
        <w:t xml:space="preserve">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собаки. Когда </w:t>
      </w:r>
      <w:r>
        <w:rPr>
          <w:rStyle w:val="CharStyle569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усЕлись, студентъ, </w:t>
      </w:r>
      <w:r>
        <w:rPr>
          <w:rStyle w:val="CharStyle569"/>
        </w:rPr>
        <w:t xml:space="preserve">вместо того,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взойд-</w:t>
        <w:br/>
        <w:t>ти самому въ карету, проворно поднялъ подножку, затворилъ двер</w:t>
        <w:t>-</w:t>
        <w:br/>
        <w:t>цы и повелительнымъ голосомъ закричалъ кучеру:</w:t>
      </w:r>
    </w:p>
    <w:p>
      <w:pPr>
        <w:pStyle w:val="Style54"/>
        <w:numPr>
          <w:ilvl w:val="0"/>
          <w:numId w:val="1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Улицу-Мира, въ отель Мирабо!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сударь, что это за новая выходка? вскричалъ де-</w:t>
        <w:br/>
        <w:t xml:space="preserve">путатъ, высунувшись изъ </w:t>
      </w:r>
      <w:r>
        <w:rPr>
          <w:rStyle w:val="CharStyle122"/>
        </w:rPr>
        <w:t>ФІакра.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часъ, и даже скорве, я буду съ вами, отввчалъ сту</w:t>
        <w:t>-</w:t>
        <w:br/>
        <w:t xml:space="preserve">дентъ, на котораго </w:t>
      </w:r>
      <w:r>
        <w:rPr>
          <w:rStyle w:val="CharStyle284"/>
        </w:rPr>
        <w:t xml:space="preserve">разгнвванная </w:t>
      </w:r>
      <w:r>
        <w:rPr>
          <w:rStyle w:val="CharStyle576"/>
        </w:rPr>
        <w:t xml:space="preserve">физіономія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отца, казалось, произве</w:t>
        <w:t>-</w:t>
        <w:br/>
      </w:r>
      <w:r>
        <w:rPr>
          <w:rStyle w:val="CharStyle284"/>
        </w:rPr>
        <w:t xml:space="preserve">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самое слабое впечатлѣніе.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тронулась, и твмъ прекратились объясненія.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самое время, молодой человвкъ въ плащв быстро бросился</w:t>
        <w:br/>
        <w:t>къ наемному кабріолету, который незадолго передъ тѣмъ привели</w:t>
        <w:br/>
        <w:t>ему, и сказалъ кучеру: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Видишь ты этотъ коричневый ФІакръ, нумеръ 449-й? Повзжай</w:t>
        <w:br/>
        <w:t>за нимъ и не теряй его изъ вида. Лошадь у тебя, кажется, хороша.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Ладно! отввчалъ извощикъ съ плутовской улыбкой: — дого-</w:t>
        <w:br/>
        <w:t>нимъ; ужь не этимъ же клячамъ осрамить моего Англичанина!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Обезпеченный такимъ уввреніемъ, молодой человвкъ занесъ уже</w:t>
        <w:br/>
        <w:t>ногу въ кабріолетъ, какъ вдругъ почувствовалъ, что его удержива-</w:t>
        <w:br/>
        <w:t>етъ чья-то рука, схватившаяся за полу плаща.</w:t>
      </w:r>
    </w:p>
    <w:p>
      <w:pPr>
        <w:pStyle w:val="Style107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rStyle w:val="CharStyle166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угодно ли будетъ г-ну </w:t>
      </w:r>
      <w:r>
        <w:rPr>
          <w:rStyle w:val="CharStyle166"/>
        </w:rPr>
        <w:t xml:space="preserve">Мореалю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сдвлать </w:t>
      </w:r>
      <w:r>
        <w:rPr>
          <w:rStyle w:val="CharStyle279"/>
        </w:rPr>
        <w:t>мне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честь подарить</w:t>
        <w:br/>
        <w:t>мнв минуту? произиесъ въ то же время чей-то звонкій и явственный</w:t>
        <w:br/>
        <w:t>голосъ, въ которомъ слышалось что-то ироническое.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55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Мореаль быстро новернулъ голову, и, при </w:t>
      </w:r>
      <w:r>
        <w:rPr>
          <w:rStyle w:val="CharStyle120"/>
        </w:rPr>
        <w:t xml:space="preserve">виде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Проспера Шевас</w:t>
        <w:t>-</w:t>
        <w:br/>
        <w:t>сю, опустилъ ногу на землю, не бывъ въ состояніи скрыть движенія</w:t>
        <w:br/>
        <w:t>досады и нвкотораго замвшательства.</w:t>
      </w:r>
    </w:p>
    <w:p>
      <w:pPr>
        <w:pStyle w:val="Style577"/>
        <w:widowControl w:val="0"/>
        <w:keepNext/>
        <w:keepLines/>
        <w:shd w:val="clear" w:color="auto" w:fill="auto"/>
        <w:bidi w:val="0"/>
        <w:spacing w:before="0" w:after="148" w:line="240" w:lineRule="exact"/>
        <w:ind w:left="40" w:right="0" w:firstLine="0"/>
      </w:pPr>
      <w:bookmarkStart w:id="21" w:name="bookmark21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и.</w:t>
      </w:r>
      <w:bookmarkEnd w:id="21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Молодые люди стояли съ минуту неподвижно друг ъ противъ друга.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вы меня не узнаёте? спросил.ъ насмвшлі іво сынъ депута</w:t>
        <w:t>-</w:t>
        <w:br/>
        <w:t>та:—меня зовутъ Шевассю.</w:t>
      </w:r>
    </w:p>
    <w:p>
      <w:pPr>
        <w:pStyle w:val="Style579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Нвтъ, </w:t>
      </w:r>
      <w:r>
        <w:rPr>
          <w:rStyle w:val="CharStyle581"/>
        </w:rPr>
        <w:t xml:space="preserve">я </w:t>
      </w:r>
      <w:r>
        <w:rPr>
          <w:lang w:val="ru-RU" w:eastAsia="ru-RU" w:bidi="ru-RU"/>
          <w:w w:val="100"/>
          <w:color w:val="000000"/>
          <w:position w:val="0"/>
        </w:rPr>
        <w:t xml:space="preserve">васъ тотчасъ узпалъ, любезный Прос перъ, сказалъ </w:t>
      </w:r>
      <w:r>
        <w:rPr>
          <w:rStyle w:val="CharStyle581"/>
        </w:rPr>
        <w:t>Мо</w:t>
        <w:t>-</w:t>
        <w:br/>
      </w:r>
      <w:r>
        <w:rPr>
          <w:lang w:val="ru-RU" w:eastAsia="ru-RU" w:bidi="ru-RU"/>
          <w:w w:val="100"/>
          <w:color w:val="000000"/>
          <w:position w:val="0"/>
        </w:rPr>
        <w:t>реаль, стараясь скрыть досаду подъ .дружеской улі .ібкоіі:—по я такъ</w:t>
        <w:br/>
        <w:t xml:space="preserve">неожиданно нашелъ васъ </w:t>
      </w:r>
      <w:r>
        <w:rPr>
          <w:rStyle w:val="CharStyle582"/>
        </w:rPr>
        <w:t xml:space="preserve">здесь, </w:t>
      </w:r>
      <w:r>
        <w:rPr>
          <w:rStyle w:val="CharStyle583"/>
        </w:rPr>
        <w:t>чісо</w:t>
      </w:r>
      <w:r>
        <w:rPr>
          <w:rStyle w:val="CharStyle582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при первой встрвчв... былъ</w:t>
        <w:br/>
        <w:t xml:space="preserve">удивленъ... притомъ же, вы теперь въ усахъ... </w:t>
      </w:r>
      <w:r>
        <w:rPr>
          <w:rStyle w:val="CharStyle581"/>
        </w:rPr>
        <w:t xml:space="preserve">уі </w:t>
      </w:r>
      <w:r>
        <w:rPr>
          <w:lang w:val="ru-RU" w:eastAsia="ru-RU" w:bidi="ru-RU"/>
          <w:w w:val="100"/>
          <w:color w:val="000000"/>
          <w:position w:val="0"/>
        </w:rPr>
        <w:t xml:space="preserve">сы </w:t>
      </w:r>
      <w:r>
        <w:rPr>
          <w:rStyle w:val="CharStyle584"/>
        </w:rPr>
        <w:t>изменили</w:t>
      </w:r>
      <w:r>
        <w:rPr>
          <w:lang w:val="ru-RU" w:eastAsia="ru-RU" w:bidi="ru-RU"/>
          <w:w w:val="100"/>
          <w:color w:val="000000"/>
          <w:position w:val="0"/>
        </w:rPr>
        <w:t xml:space="preserve"> ваше</w:t>
        <w:br/>
      </w:r>
      <w:r>
        <w:rPr>
          <w:rStyle w:val="CharStyle581"/>
        </w:rPr>
        <w:t>лицо.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5" w:line="160" w:lineRule="exact"/>
        <w:ind w:left="0" w:right="0" w:firstLine="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pict>
          <v:shape id="_x0000_s1331" type="#_x0000_t202" style="position:absolute;margin-left:8.9pt;margin-top:3.1pt;width:15.6pt;height:13.4pt;z-index:-125829182;mso-wrap-distance-left:5pt;mso-wrap-distance-right:12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  <w:lang w:val="fr-FR" w:eastAsia="fr-FR" w:bidi="fr-FR"/>
                    </w:rPr>
                    <w:t>2C2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мнѣ льстите, возразилъ студеитъ, машинально погладпвъ</w:t>
        <w:br/>
        <w:t>себя по верхней губв: — что же до удивленія, го позвольте думать,</w:t>
        <w:br/>
        <w:t>что оно не такъ живо, какъ вы говорите.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оно довольно-естественно; вы согласитесь, что для та</w:t>
        <w:t>-</w:t>
        <w:br/>
        <w:t>кой встрѣчи, въ шесть часовъ утра, нуженъ случай...</w:t>
      </w:r>
    </w:p>
    <w:p>
      <w:pPr>
        <w:pStyle w:val="Style54"/>
        <w:numPr>
          <w:ilvl w:val="0"/>
          <w:numId w:val="1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вт.рите въ случай?.. А я такъ мало ему довѣряю.</w:t>
      </w:r>
    </w:p>
    <w:p>
      <w:pPr>
        <w:pStyle w:val="Style585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587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говорите какъ </w:t>
      </w:r>
      <w:r>
        <w:rPr>
          <w:rStyle w:val="CharStyle587"/>
          <w:b w:val="0"/>
          <w:bCs w:val="0"/>
        </w:rPr>
        <w:t xml:space="preserve">человѣкъ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увѣрениый; </w:t>
      </w:r>
      <w:r>
        <w:rPr>
          <w:rStyle w:val="CharStyle588"/>
          <w:b/>
          <w:bCs/>
        </w:rPr>
        <w:t>вместо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случая, по</w:t>
        <w:t>-</w:t>
        <w:br/>
        <w:t>ставьте судьбу.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rStyle w:val="CharStyle165"/>
        </w:rPr>
        <w:t xml:space="preserve">Если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позволите, мы поставимъ лучше божка-Купндона; это бу-</w:t>
        <w:br/>
        <w:t>детъ не такъ назидательно, за то нонятнЕе.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все тотъ же Шевассю, сказалъ Мореаль, который не могъ</w:t>
        <w:br/>
        <w:t>не улыбнуться.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слава Богу. Я бы елпшкомъ потерпѣлъ перемѣнившись. Но</w:t>
        <w:br/>
        <w:t>мнѣ нужно поговорить оъ вами серьёзно, и намъ нельзя разеуждать</w:t>
        <w:br/>
        <w:t>на улнцѣ, подобно влюбленному у Мольера.</w:t>
      </w:r>
    </w:p>
    <w:p>
      <w:pPr>
        <w:pStyle w:val="Style54"/>
        <w:numPr>
          <w:ilvl w:val="0"/>
          <w:numId w:val="1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 ко мнѣ.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rStyle w:val="CharStyle152"/>
        </w:rPr>
        <w:t xml:space="preserve">ііѣтъ.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Нашъ разговоръ долженъ кончиться мпромъ или войною,</w:t>
        <w:br/>
        <w:t>а до-тѣхъ-поръ каждому прилично держаться на нейтральной землѣ.</w:t>
        <w:br/>
        <w:t>А! вотъ отпнраютъ кривой трактиришка. Какъ вы думаете?</w:t>
      </w:r>
    </w:p>
    <w:p>
      <w:pPr>
        <w:pStyle w:val="Style54"/>
        <w:numPr>
          <w:ilvl w:val="0"/>
          <w:numId w:val="15"/>
        </w:numPr>
        <w:tabs>
          <w:tab w:leader="none" w:pos="7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грязную яму?</w:t>
      </w:r>
    </w:p>
    <w:p>
      <w:pPr>
        <w:pStyle w:val="Style54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Забавно! Вы только-что встали съ постели; можетъ-быть, плот</w:t>
        <w:t>-</w:t>
        <w:br/>
        <w:t>но поужинали; на васъ хорошій плащъ; вы, какъ я вижу, курили</w:t>
        <w:br/>
        <w:t>славиыя сигары : вамъ позволительно пренебрегать этимъ госте-</w:t>
        <w:br/>
        <w:t>пріимнымъ кровомъ, а я голодаю двадцать-четыре часа и чуть живъ</w:t>
        <w:br/>
        <w:t>отъ холода; цѣлую ночь провелъ безъ сна, не имѣя даже отрады</w:t>
        <w:br/>
        <w:t>услышать запахъ табака, потому-что въ этомъ отношеніи у сестры</w:t>
        <w:br/>
        <w:t>моей нетерпимость безчелопѣчная! И такъ объявляю вамъ, чтобъ</w:t>
        <w:br/>
        <w:t xml:space="preserve">совсѣмъ не замерзнуть, мнѣ необходимо остановиться </w:t>
      </w:r>
      <w:r>
        <w:rPr>
          <w:rStyle w:val="CharStyle165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сейчасъ</w:t>
        <w:br/>
        <w:t>же, согрѣться и выкурить одну или двѣ сигары.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такъ войдемте, уступчиво сказалъ Мореаль.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велѣлъ кабріолету дожидаться.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Молодые люди отправились въ трактиръ; но только-что </w:t>
      </w:r>
      <w:r>
        <w:rPr>
          <w:rStyle w:val="CharStyle152"/>
        </w:rPr>
        <w:t>хотели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туда войдти, какъ чья-то отличная собака подбѣжала къ нимъ и бро</w:t>
        <w:t>-</w:t>
        <w:br/>
        <w:t>силась на Проспера съ такимъ жаромъ, что буквально повисла ему</w:t>
        <w:br/>
        <w:t>на шею. Эго былъ вѣрный ІОстиніанъ, который не могъ вынести</w:t>
        <w:br/>
        <w:t>отсутствія своего господина и выпрыгнулъ изъ ФІакра дверцы. Въ</w:t>
        <w:br/>
        <w:t>первомъ движеніи гнѣва, ст удентъ вынулъ изъ кармана бичъ, ко-</w:t>
        <w:br/>
        <w:t>торымъ такъ щедро награждалъ собаку за минуту передъ тѣмъ; но</w:t>
        <w:br/>
        <w:t>видя, какъ бѣдное животное припало къ землв и радостные крики</w:t>
        <w:br/>
        <w:t>замышло боязлнвымъ визгомъ, онъ сдѣлался обезоруженъ.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Ну, ужь такт, и быть, на этотъ разъ прощаю, сказалъ онъ, по-</w:t>
        <w:br/>
        <w:t>дравъ его только за уши, и этой перемѣноп наказанія собака была</w:t>
        <w:br/>
        <w:t>такъ тронута, что снова начала прыгать и обнимать хозяина. — А?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Челивѣкъ.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pict>
          <v:shape id="_x0000_s1332" type="#_x0000_t202" style="position:absolute;margin-left:338.05pt;margin-top:4.6pt;width:15.35pt;height:13.35pt;z-index:-125829181;mso-wrap-distance-left:12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</w:rPr>
                    <w:t>2(53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каково чутье? нродолжалъііроснеръ.броснвъ торжеству гощііі взглядъ</w:t>
        <w:br/>
        <w:t>на своего собеседника:— карета была, можетъ-быть, за две тысячи</w:t>
        <w:br/>
        <w:t>шагоиъ отсюда, когда ІОстиніанъ оставилъ ее, и чтобь меня наіі-</w:t>
        <w:br/>
        <w:t>дти, ему надо было пробежать несколько улице.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что у васъ чудесная собака, отвечалъ Мореаль, лаская,</w:t>
        <w:br/>
        <w:t>можетъ-быть, не безе умысла умное животное, между-темъ, какъ</w:t>
        <w:br/>
        <w:t>Просперъ отворялъ дверь трактира.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Студенте спроснлъ нол-стакана глннтвеііиа, сѣл ь къ столу подлѣ</w:t>
        <w:br/>
        <w:t>печи, и стаде раскуривать сигару се аппетитоме любителя, который</w:t>
        <w:br/>
        <w:t>спешите вознаградить потерянное время.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наша конФѳреиц-зала не слишкоме великолепна,</w:t>
        <w:br/>
        <w:t>сказале оне, осматривая вокругъ себя скромное заведспіе, ве кото-</w:t>
        <w:br/>
        <w:t>роме ие было еще иикого, кроме трехе или четырехе коидукторове,</w:t>
        <w:br/>
        <w:t>обычныхе періоднческихе посетителей трактира:—но о самыхе ва-</w:t>
        <w:br/>
        <w:t>жныхе иредметахе молено разеуждать ве само.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убогоме жилище,</w:t>
      </w:r>
    </w:p>
    <w:p>
      <w:pPr>
        <w:pStyle w:val="Style54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Надеюсь, что мы подиишемь листе иа прочный мирь.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 вычеркиеме предмете спора, возразнле Просиере: —и</w:t>
        <w:br/>
        <w:t>ве особенности будеме прямы; это лучшііі способе поиять друге-</w:t>
        <w:br/>
        <w:t>друга, а дипломатическія тонкости только запутывають дело. Вы</w:t>
        <w:br/>
        <w:t>любите мою сестру?</w:t>
      </w:r>
    </w:p>
    <w:p>
      <w:pPr>
        <w:pStyle w:val="Style54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отвечалъ важиыме тоиоме Мореаль.</w:t>
      </w:r>
    </w:p>
    <w:p>
      <w:pPr>
        <w:pStyle w:val="Style54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очень любите?</w:t>
      </w:r>
    </w:p>
    <w:p>
      <w:pPr>
        <w:pStyle w:val="Style54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Всеіі душоіі.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Хорошо. Ваша страсть , — такъ-каке ужь решено, что эта</w:t>
        <w:br/>
        <w:t>страсть,—честна и серіёзна, словоме достойна б.іагородпаго челове</w:t>
        <w:t>-</w:t>
        <w:br/>
        <w:t>ка. Вы хотите лсениться на моей сестре?</w:t>
      </w:r>
    </w:p>
    <w:p>
      <w:pPr>
        <w:pStyle w:val="Style54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самое пламенное мое люланіе.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Прекрасно. Се-техе-поре, какъ Анріэтта начала выезнсать въ</w:t>
        <w:br/>
        <w:t>свете, вы ве-теченіе года безпрерывно преследуете ее на балахъ, на</w:t>
        <w:br/>
        <w:t>гуляпьяхъ, въ церкви, словомъ, повсюду. Чтобъ сблизиться съ нею,</w:t>
        <w:br/>
        <w:t>вы подвергали себя нроклятію отъ всехъ бабушекъ нтетушекъ вашего</w:t>
        <w:br/>
        <w:t>круга; а Богу известно, где, въ другомъ городѣ, молсетъ отъискать-</w:t>
        <w:br/>
        <w:t xml:space="preserve">ся ихъ такая богатая коллекція!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Douai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douairière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—этимологическое</w:t>
        <w:br/>
        <w:t>сходство бросается въ глаза! Принадлеліа по пронсхолгденію своему</w:t>
        <w:br/>
        <w:t>къ легитимистской партіи, вы, между-темъ, представлялись пре&lt;і&gt;ек-</w:t>
        <w:br/>
        <w:t>ту, генералу, мэру, словомъ, всѣмъ властямъ. И какая другая была</w:t>
        <w:br/>
        <w:t>причина этого отступничества, о которомъ дуэскій Сен-Жерменъ го-</w:t>
        <w:br/>
        <w:t>ворилъ съ такимъ добродетельнымъ негодовапіемъ, — какъ не пре</w:t>
        <w:t>-</w:t>
        <w:br/>
        <w:t>лестное существо, котораго быть братомъ я имею удовольствіе? Прав</w:t>
        <w:t>-</w:t>
        <w:br/>
        <w:t>да ли это?</w:t>
      </w:r>
    </w:p>
    <w:p>
      <w:pPr>
        <w:pStyle w:val="Style54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Совершенная правда.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Такимъ-образомъ, въ-продоллгепіе целаго года, поведспіс ваше</w:t>
        <w:br/>
        <w:t>до того напоминало наладнновъ н трубадуровъ, что одинъ нзъ ыонхъ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333" type="#_x0000_t202" style="position:absolute;margin-left:3.35pt;margin-top:6.85pt;width:15.85pt;height:11.35pt;z-index:-125829180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  <w:lang w:val="fr-FR" w:eastAsia="fr-FR" w:bidi="fr-FR"/>
                    </w:rPr>
                    <w:t>2G4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знакомых!», порядочный повѣса, дерзнулъ окрестить вась именемъ</w:t>
        <w:br/>
        <w:t>Линдора.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 спокойпо улыбнулся.</w:t>
      </w:r>
    </w:p>
    <w:p>
      <w:pPr>
        <w:pStyle w:val="Style54"/>
        <w:numPr>
          <w:ilvl w:val="0"/>
          <w:numId w:val="1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готовъ, сказалъ онт»: — простить ему обиды поважнее этой.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и оне съ своей стороны желаетъ съ вами жить ве доброме</w:t>
        <w:br/>
        <w:t>согласіи; только для этого нужно, чтобе вы были благоразумнее.</w:t>
      </w:r>
    </w:p>
    <w:p>
      <w:pPr>
        <w:pStyle w:val="Style54"/>
        <w:numPr>
          <w:ilvl w:val="0"/>
          <w:numId w:val="1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подъ этимъ разумеете?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туте принесли глинтвейна, и отъ-того разговоре на минуту</w:t>
        <w:br/>
        <w:t>прервался. Студенте налиле два стакана и опорожниле одине изе</w:t>
        <w:br/>
        <w:t>нихе разоме, тогда каке собеседнике его, изе учтивости, едва до</w:t>
        <w:t>-</w:t>
        <w:br/>
        <w:t>тронулся губами до другаго.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До-сихе-поре, я говориле ваме только о романической стороне</w:t>
        <w:br/>
        <w:t>вашего дела, продолжале Просперъ НІевассю:—она неважна, и по</w:t>
        <w:t>-</w:t>
        <w:br/>
        <w:t>тому я более не стану вспоминать о ней. Молодой человеке любите</w:t>
        <w:br/>
        <w:t>молодую девушку—ничего не можете быть натуральнее. Ваме взду</w:t>
        <w:t>-</w:t>
        <w:br/>
        <w:t>малось воспламениться сильною страстью ке моей сестрѣ—вы имели</w:t>
        <w:br/>
        <w:t>на это право, и я не стале бы противе васе ве оппозицію, еслибе</w:t>
        <w:br/>
        <w:t>дѣло, се некотораго времени, не приняло серьёзнаго оборота. Ме</w:t>
        <w:t>-</w:t>
        <w:br/>
        <w:t>сяца два тому пазаде, вы отнеслись ке моему отцу се предложенія-</w:t>
        <w:br/>
        <w:t>мн; оне хотя и почеле ихе для себя очепь-лестными, однакожь не</w:t>
        <w:br/>
        <w:t>признале за нужное Припять ихе. После такого отказа, настаивать</w:t>
        <w:br/>
        <w:t>ве роли влюбленнаго романтическаго героя, по-моему, значите не</w:t>
        <w:br/>
        <w:t>оказывать должнаго уваженія моему семейству, ставить сестру мою</w:t>
        <w:br/>
        <w:t>ве щекотливое положеніе, и воте этого-то я не могу вьшести.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студенте выпиле другой стакане глинтвейна, и поднесе</w:t>
        <w:br/>
        <w:t>сигару ко рту, каке-бы показывая тѣме, что оне уступаете теперь</w:t>
        <w:br/>
        <w:t>речь своему собеседнику.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Проспере, сказале Мореаль, слушавшій до того се</w:t>
        <w:br/>
        <w:t>большиме вниманіеме: — если я хорошо васе поняле, кажется, вся</w:t>
        <w:br/>
        <w:t>вина моя,ве которой вы меня упрекаете, заключается ве томе, что я</w:t>
        <w:br/>
        <w:t>люблю и сегодня то же, что любиле вчера. Постоянство—воте мое</w:t>
        <w:br/>
        <w:t>преступлепіе.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меня совсеме не поняли, се живостію возразиле брате</w:t>
        <w:br/>
        <w:t>Анріэтты:—любите неистовее Орландо, будьте постояннее Амэдиса,</w:t>
        <w:br/>
        <w:t>мне это совершенно все равно. Меня оскорбляете ве вашей любви не</w:t>
        <w:br/>
        <w:t>то, что она существуете, а то, каке она выражается. Ваме отказали</w:t>
        <w:br/>
        <w:t>ве предмете вашихе страдапіи, следовательно, вы должны сделать</w:t>
        <w:t>-</w:t>
        <w:br/>
        <w:t>ся теперь несчастныме любовникоме, или ужь я не понимаю...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Нете, вы действительно понимаете, возразиле Мореаль се</w:t>
        <w:br/>
        <w:t>полу-улыбкой:—я точно песчастене.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5"/>
        <w:sectPr>
          <w:pgSz w:w="8054" w:h="13361"/>
          <w:pgMar w:top="678" w:left="448" w:right="439" w:bottom="6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если ужь таково ваше положеніе ве светѣ, таке действуйте</w:t>
        <w:br/>
        <w:t>сообразно се ниме. Известно, каке поступаюте ве подобныхе слу-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Чслоітъкъ.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pict>
          <v:shape id="_x0000_s1334" type="#_x0000_t202" style="position:absolute;margin-left:336.5pt;margin-top:4.55pt;width:16.3pt;height:13.4pt;z-index:-125829179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01"/>
                      <w:b/>
                      <w:bCs/>
                    </w:rPr>
                    <w:t>265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чаяхъ. Умрите съ горести, отправьтесь въ монастырь, утопитесь,</w:t>
        <w:br/>
        <w:t>застрѣлитесь, я пе скажу иротивъ этого пп слова.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 снова улыбнулся.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оснориваю, сказалъ онъ:—действительности всехъ этнхъ</w:t>
        <w:br/>
        <w:t>средстве; но мне кажется, чтобъ къ нимъ нрпбѣгнуть, нужно быть</w:t>
        <w:br/>
        <w:t>нс только несчастнымъ любовникомъ, но н любовникомъ вполне</w:t>
        <w:br/>
        <w:t>отчаявшимся.</w:t>
      </w:r>
    </w:p>
    <w:p>
      <w:pPr>
        <w:pStyle w:val="Style54"/>
        <w:numPr>
          <w:ilvl w:val="0"/>
          <w:numId w:val="15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разве вы еще не отчаялись?</w:t>
      </w:r>
    </w:p>
    <w:p>
      <w:pPr>
        <w:pStyle w:val="Style54"/>
        <w:numPr>
          <w:ilvl w:val="0"/>
          <w:numId w:val="1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думалъ.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 Шевассю осушилъ снова стакане, какъ-будто ему</w:t>
        <w:br/>
        <w:t>трудно было переварить этотъ ответе и уверенность , съ какой онъ</w:t>
        <w:br/>
        <w:t>былъ произнесет..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Надежда—славная вещь, сказалъ онъ потомъ, ножавъ плечами:</w:t>
        <w:br/>
        <w:t>—не долито только доводить ее до самооболыценія. Я, къ-сожале-</w:t>
        <w:br/>
        <w:t>нію, замечаю, что вы утешаете себя мечтами, который никогда не</w:t>
        <w:br/>
        <w:t>сбудутся. Моіі отецъ человеке солидный; онъ зрело обдумываете,</w:t>
        <w:br/>
        <w:t>пока на что-нибудь рѣшится, а разе решившись — остается неизмвн-</w:t>
        <w:br/>
        <w:t xml:space="preserve">нымъ. </w:t>
      </w:r>
      <w:r>
        <w:rPr>
          <w:rStyle w:val="CharStyle147"/>
        </w:rPr>
        <w:t>Оііъ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обълвилъ, что вы не будете его зятемъ; а это можно</w:t>
        <w:br/>
        <w:t>считать за приговоре всехъ трехъ государственнике властен.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Самые законы подвержены пересмотру! возразилъ Мореаль, не</w:t>
        <w:t>-</w:t>
        <w:br/>
        <w:t>видимому ни мало нс смущенный:—ваше батюшка питаете ко мне</w:t>
        <w:br/>
        <w:t>предубежденіе; но подожнмъ, что мне удастся уничтожить это пред-</w:t>
        <w:br/>
        <w:t>убежденіе.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Никогда!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Удастся, если вы съ своей стороны обещаете мне не помощь,</w:t>
        <w:br/>
        <w:t>а только нейтральное ноложеніе.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этого-то я вамъ и не обещаю, грубо возразилъ молодой</w:t>
        <w:br/>
        <w:t>студенте:—прося васе быть со мной откровенныме, я самъ обязалъ</w:t>
        <w:br/>
        <w:t>себя теме же. Я мало имею вліянія на отца; но еслибъ имелъ его</w:t>
        <w:br/>
        <w:t>еще меньше, объявляю вамъ, я бы унотребилъ все, чтобъ утвердить</w:t>
        <w:br/>
        <w:t>старика въ его мысляхъ.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вотъ, мы наконецъ и добрались до настоящего предмета</w:t>
        <w:br/>
        <w:t>спора, по-крайней-мере въ томъ, что касается до васе. Вы не хо</w:t>
        <w:t>-</w:t>
        <w:br/>
        <w:t>тите, чтобъ я былъ мужемъ вашей сестры?</w:t>
      </w:r>
    </w:p>
    <w:p>
      <w:pPr>
        <w:pStyle w:val="Style54"/>
        <w:numPr>
          <w:ilvl w:val="0"/>
          <w:numId w:val="1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бы для меня большою честью, но...</w:t>
      </w:r>
    </w:p>
    <w:p>
      <w:pPr>
        <w:pStyle w:val="Style54"/>
        <w:numPr>
          <w:ilvl w:val="0"/>
          <w:numId w:val="1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мало о ней заботитесь?</w:t>
      </w:r>
    </w:p>
    <w:p>
      <w:pPr>
        <w:pStyle w:val="Style54"/>
        <w:numPr>
          <w:ilvl w:val="0"/>
          <w:numId w:val="15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сказали, и я пе стану уверять васъ въ противномъ.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я не сделалъ ничего такого, чемъ бы могъ возбудить</w:t>
        <w:br/>
        <w:t>въ васъ аптипатію; не знаю вашихъ причине; не угодно ли вамъ</w:t>
        <w:br/>
        <w:t>объяснить ихъ?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  <w:sectPr>
          <w:headerReference w:type="even" r:id="rId193"/>
          <w:pgSz w:w="8054" w:h="13361"/>
          <w:pgMar w:top="678" w:left="448" w:right="439" w:bottom="6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жь нетъ? сказалъ студептъ, пыхнувъ разе пять или</w:t>
        <w:br/>
        <w:t>шесть изъ сигары, и положивъ ее нотомъ на столе, какъ-будто бы</w:t>
        <w:br/>
        <w:t>готовясь къ такому серьёзному разговору, что еще было время ку-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Слоиссность.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рить:—моя антипатія, выражаясь вашими словами, имѣетн ие одну,</w:t>
        <w:br/>
        <w:t>а нѣскодько причини; во-гіервыхи, когда бываешь съ вами на охотв,</w:t>
        <w:br/>
        <w:t>— что мив случалось не рази, — вы подстрвливаете всю дичь.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вами, что когда мы будемн своими, я не стану стре</w:t>
        <w:t>-</w:t>
        <w:br/>
        <w:t>лять ни по одной птичкѣ, пока вы по ней не промахнетесь.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Слышишь ли, Юстпніанп, к аки подсиниваются надъ твоими</w:t>
        <w:br/>
        <w:t>хозяиномъ? продолжали ІІросперп, лаская собаку по ея длинной</w:t>
        <w:br/>
        <w:t>мордв, которую она подняла ки нему, каки-бы понимала ви чеми</w:t>
        <w:br/>
        <w:t>двло.—Во-вторыхи, каждый рази, когда мы поеми вмѣств, вы все</w:t>
        <w:t>-</w:t>
        <w:br/>
        <w:t>гда пользуетесь вашими грудиымп 1а, чтоби заглушить мой тонкій</w:t>
        <w:br/>
        <w:t>баритоин.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</w:t>
      </w:r>
      <w:r>
        <w:rPr>
          <w:rStyle w:val="CharStyle120"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вами нравится, впереди мы помвпяемся ролями, </w:t>
      </w:r>
      <w:r>
        <w:rPr>
          <w:rStyle w:val="CharStyle122"/>
        </w:rPr>
        <w:t xml:space="preserve">и </w:t>
      </w:r>
      <w:r>
        <w:rPr>
          <w:rStyle w:val="CharStyle129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стану пить басоми.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значить, что вы считаете меня неспособными пѣть тено-</w:t>
        <w:br/>
        <w:t>роми? Но перейдеми ки причинами болве-днлыіымн. Вы держитесь</w:t>
        <w:br/>
        <w:t xml:space="preserve">стараго порядка вещей, а мы новаго; видь вы </w:t>
      </w:r>
      <w:r>
        <w:rPr>
          <w:rStyle w:val="CharStyle589"/>
        </w:rPr>
        <w:t xml:space="preserve">граФИ,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маркизи?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Впконти только, произнеси смвясь Мореаль:—притоми вы мо</w:t>
        <w:t>-</w:t>
        <w:br/>
        <w:t>жете заметить, что я не ношу этого титула; я не таки богати, чтоби</w:t>
        <w:br/>
        <w:t>моги поддерживать его.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увврены ли вы, что ваша будущая супруга не захочети</w:t>
        <w:br/>
        <w:t>разипгрывать виконтессу? Анріэтта, какп и другія женщины, не</w:t>
        <w:br/>
        <w:t>будети чужда этой слабости.</w:t>
      </w:r>
    </w:p>
    <w:p>
      <w:pPr>
        <w:pStyle w:val="Style54"/>
        <w:numPr>
          <w:ilvl w:val="0"/>
          <w:numId w:val="15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вами ви этоми?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собственно—ничего. Я стою выше нодобныхп пустякови.</w:t>
        <w:br/>
        <w:t>Но когда и я ви свою очередь женюсь, я увпреии, госпожи Проспери-</w:t>
        <w:br/>
        <w:t>Шевассю пріятние будети нмнть сестрою не-дворянку, подобно ей</w:t>
        <w:br/>
        <w:t>самой, чими знатную даму. Притоми, на этоти счетъ, мои мысли до</w:t>
        <w:t>-</w:t>
        <w:br/>
        <w:t>вольно положительны: Галлы си Галлами, Франки си Франками...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Проспери, ви наше время нити ни Галлови, ни</w:t>
        <w:br/>
        <w:t>Франковн: есть только Французы.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вы говорите, было бы недурно ви водевильноми ку-</w:t>
        <w:br/>
        <w:t>плети, но я остаюсь при своеми мнѣніи. Ви родстви надо избигать</w:t>
        <w:br/>
        <w:t>всякаго несходства.</w:t>
      </w:r>
    </w:p>
    <w:p>
      <w:pPr>
        <w:pStyle w:val="Style54"/>
        <w:numPr>
          <w:ilvl w:val="0"/>
          <w:numId w:val="15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тетка ваша развн не вышла замужи за маркиза де-Понтальи?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то, си-тнхн-порн, какъ она маркиза, она и трактуети наси,</w:t>
        <w:br/>
        <w:t>отца и меня, какп вассалови; воти собственно зло, которыми я</w:t>
        <w:br/>
        <w:t>боюсь, чтоби не заразилась Анріэтта.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Сестра ваша пмиетъ благородное сердце, и думать о ней та</w:t>
        <w:t>-</w:t>
        <w:br/>
        <w:t>кими образоми значить оскорблять ее.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я знаю, что, говоря о пен, какн о простой смертной, я ри</w:t>
        <w:t>-</w:t>
        <w:br/>
        <w:t>скую подвергнуться вашему гнпву; по что же дплать? взгляди брата</w:t>
        <w:br/>
        <w:t>не совснми такови, каки взгляди любовника.</w:t>
      </w:r>
    </w:p>
    <w:p>
      <w:pPr>
        <w:pStyle w:val="Style54"/>
        <w:numPr>
          <w:ilvl w:val="0"/>
          <w:numId w:val="15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  <w:sectPr>
          <w:pgSz w:w="8054" w:h="13361"/>
          <w:pgMar w:top="817" w:left="523" w:right="514" w:bottom="81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Зачпмн же было прежде нс обпявнть мни всего и прямо? ска-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5"/>
      </w:pPr>
      <w:r>
        <w:pict>
          <v:shape id="_x0000_s1336" type="#_x0000_t202" style="position:absolute;margin-left:335.05pt;margin-top:0.1pt;width:15.1pt;height:10.85pt;z-index:-125829178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260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залъ виконтъ послв мииуты молчанія.—Зачѣмъ было не признаться,</w:t>
        <w:br/>
        <w:t>что вы хотите выдать сестру свою за г. Апдрё Дорньё?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почему жь пе сознаться? отвьчалъ студентъ:—да, я желаю,</w:t>
        <w:br/>
        <w:t>чтобъ сестра моя вышла за Дорпьё. Это также жсланіе и моего отца.</w:t>
        <w:br/>
        <w:t>Словомъ, этотъ бракъ ужь почти заключевъ, и вотх почему я считаю</w:t>
        <w:br/>
        <w:t>долгомъ отстрапить нрегіятствія,происходящія отъ вашего упрямства.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 кажется, вы могли бы предоставить это иопечепіе г.</w:t>
        <w:br/>
        <w:t>Дорпьё, отвъчалъ Мореаль, презрительно произнеся имя своего со</w:t>
        <w:t>-</w:t>
        <w:br/>
        <w:t>перника.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увъренъ, что онъ очепь-охотно согласился бы па это, съ жи</w:t>
        <w:t>-</w:t>
        <w:br/>
        <w:t>востью возразилъ Просперъ: — но мпѣ неприлично видѣть сестру</w:t>
        <w:br/>
        <w:t>свою въ роли Химены, достающейся наградою за побьду; пока оиа</w:t>
        <w:br/>
        <w:t>не замужемъ, никому, кромв меня, пе прннадлежитъ право быть ея</w:t>
        <w:br/>
        <w:t>защитникомъ.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Противъ меня, любезный Просперъ? Помилуйте! возразилъ влю</w:t>
        <w:t>-</w:t>
        <w:br/>
        <w:t>бленный, протягивая руку молодому юристу, который сначала мед-</w:t>
        <w:br/>
        <w:t>лилъ, но потомъ взялъ ее.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Пожатіе очень-патетическое, возразилъ послъдпій, спустя ни</w:t>
        <w:t>-</w:t>
        <w:br/>
        <w:t>сколько времени:—однако перестапёмъ нъжничать и окончимъ. Не-</w:t>
        <w:br/>
        <w:t>дѣли съ двѣ назадъ, послъ избранія моего отца въ депутаты, когда</w:t>
        <w:br/>
        <w:t>было ръшено, что Анріэтта поъдетъ съ нами въ Парижъ, вы тайно</w:t>
        <w:br/>
        <w:t>оставили Дуэ, чтобъ приготовить здъсь свои батгареи. Яспо, что вы</w:t>
        <w:br/>
        <w:t xml:space="preserve">располагаетесь снова сблизиться съ нею, входя </w:t>
      </w:r>
      <w:r>
        <w:rPr>
          <w:rStyle w:val="CharStyle126"/>
          <w:lang w:val="la" w:eastAsia="la" w:bidi="la"/>
        </w:rPr>
        <w:t>per fas et nefas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всъ</w:t>
        <w:br/>
        <w:t>дома, которые съ пами знакомы, и куда вы найдете только доступъ.</w:t>
        <w:br/>
        <w:t>Станете ли вы это двлать: да, или нѣтъ?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Конечно, </w:t>
      </w:r>
      <w:r>
        <w:rPr>
          <w:rStyle w:val="CharStyle126"/>
        </w:rPr>
        <w:t>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сколько это будетъ отъ меня зависать.—Просперъ</w:t>
        <w:br/>
        <w:t>Шевассю закусилъ губу съ видомъ пеудовольствія.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 ли узнать, сказалъ опъ потомъ, думаете и надъетесь ли</w:t>
        <w:br/>
        <w:t>вы быть представлеинымъ моей теткѣ?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г-жа де-Понтальи изъявить желаніе принять меня, я,</w:t>
        <w:br/>
        <w:t>безъ всякаго сомпънія, ие замедлю воспользоваться этою благо-</w:t>
        <w:br/>
        <w:t>склонпостію.</w:t>
      </w:r>
    </w:p>
    <w:p>
      <w:pPr>
        <w:pStyle w:val="Style54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Этой благосклонности вы, можетъ-быть, уже добивались?</w:t>
      </w:r>
    </w:p>
    <w:p>
      <w:pPr>
        <w:pStyle w:val="Style54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Прямо, нътъ.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такъ не прямо?</w:t>
      </w:r>
    </w:p>
    <w:p>
      <w:pPr>
        <w:pStyle w:val="Style54"/>
        <w:numPr>
          <w:ilvl w:val="0"/>
          <w:numId w:val="1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отказать въ этой благосклонности г. виконту де-Мо-</w:t>
        <w:br/>
        <w:t>реаль, которого предки играли роль въ крестовыхъ походахъ? Моя</w:t>
        <w:br/>
        <w:t>благородная тетушка, маркиза де-Понтальи, урождепная Шевассю,</w:t>
        <w:br/>
        <w:t>слишкомъ-хорошо знаетъ правила обіцежитія, и съ радостно прій-</w:t>
        <w:br/>
        <w:t>метъ васъ въ свой салонъ! Это я давно предвидълъ, и вотъ чего не</w:t>
        <w:br/>
        <w:t>потерплю ни за что въ свѣтѣ!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pgSz w:w="8054" w:h="13361"/>
          <w:pgMar w:top="788" w:left="528" w:right="523" w:bottom="78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такимъ образомъ, Просперъ Шевассю такъ сильно разма-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2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хнвалъ руками, что ударился объ печку, возле которой сиделъ, и</w:t>
        <w:br/>
        <w:t>чтобъ на комъ-нибудь выместить досаду, совсемъ безъ причины</w:t>
        <w:br/>
        <w:t>толкнулъ ногою беднаго Юстиніана, лежавшаго возле; но въ ту же</w:t>
        <w:br/>
        <w:t>мииуту понялъ, какъ смешна такая вспыльчивость, и оборотившись</w:t>
        <w:br/>
        <w:t>къ собеседнику, принужденно улыбнулся.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долженъ вамъ признаться, скаэалъ онъ смягченнымъ голо-</w:t>
        <w:br/>
        <w:t>сомъ: — что для меня было бы краііне-прискорбно видеть себя въ</w:t>
        <w:br/>
        <w:t>необходимости признавать моимъ врагомъ такого славнаго молодаго</w:t>
        <w:br/>
        <w:t>человека, какъ вы; а не смотря на то,—я вамъ это объявляю по не-</w:t>
        <w:br/>
        <w:t>которымъ причинамъ, который безполезно объяснять,—мне нельзя</w:t>
        <w:br/>
        <w:t>будете не принять за Формальный вызове визите ваше къ г-же де-</w:t>
        <w:br/>
        <w:t>Понтальи.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хотите ли вы этимъ сказать, что если мы встретимся у ва</w:t>
        <w:t>-</w:t>
        <w:br/>
        <w:t>шей тетки, то должны будемъ стреляться?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была бы -жестокая крайность; но какъ я имѣю привычку</w:t>
        <w:br/>
        <w:t>строго держаться своего слова, то пришлось бы таке.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Студенте, у когораго до-сихъ-поръ вырывались движенія, по жи</w:t>
        <w:t>-</w:t>
        <w:br/>
        <w:t>вости своей, почти-детскія, произнесъ последнія слова таке серьёзно,</w:t>
        <w:br/>
        <w:t>что Морсаль былъ пораженъ этой переменой, и задумался.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Были ли вы когда-нибудь влюблены? спросилъ виконте после</w:t>
        <w:br/>
        <w:t>минутнаго молчанія.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вопросе, отпосившійся къ молодому человеку еще несо</w:t>
        <w:t>-</w:t>
        <w:br/>
        <w:t>вершеннолетнему, вызвалъ на уста его презрительную улыбку.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Когда-нибудь! вскричалъ онъ насмешливо: — разве вы прини</w:t>
        <w:t>-</w:t>
        <w:br/>
        <w:t>маете меня за лицеиста? Былъ ли я влюбленъ? Десять разе, по-край-</w:t>
        <w:br/>
        <w:t>ней-мере.</w:t>
      </w:r>
    </w:p>
    <w:p>
      <w:pPr>
        <w:pStyle w:val="Style54"/>
        <w:numPr>
          <w:ilvl w:val="0"/>
          <w:numId w:val="1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слпшкомх-много, чтобъ вы могли понять мейл.</w:t>
      </w:r>
    </w:p>
    <w:p>
      <w:pPr>
        <w:pStyle w:val="Style54"/>
        <w:numPr>
          <w:ilvl w:val="0"/>
          <w:numId w:val="1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жь говорите.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вы хоть разе испытали, что такое истинная страсть,</w:t>
        <w:br/>
        <w:t>вы одобрили бы мою настойчивость, вместо того, чтобъ обижаться</w:t>
        <w:br/>
        <w:t>ею.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страсти, возразилъ Просперъ съ видомъ Фата:—</w:t>
        <w:br/>
        <w:t>признаюсь вамъ, я предпочитаю деньги банковымъ билетамъ; это</w:t>
        <w:br/>
        <w:t>не такъ романнчно, за то пріятиее. Вы видите, что между такимъ</w:t>
        <w:br/>
        <w:t>селадономъ, какъ вы, и такимъ самохваломъ, какъ я, не можетъ</w:t>
        <w:br/>
        <w:t>быть ни симпагіи, ни сближенія. Итакъ, воротимся къ вопросу: бу</w:t>
        <w:t>-</w:t>
        <w:br/>
        <w:t>дете вы стараться видеть мою сестру?</w:t>
      </w:r>
    </w:p>
    <w:p>
      <w:pPr>
        <w:pStyle w:val="Style54"/>
        <w:numPr>
          <w:ilvl w:val="0"/>
          <w:numId w:val="15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Всеми средствами, отвѣчалъ Мореаль пе запинаясь.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случае, возразилъ студептъ, нахмуря брови: — вамъ</w:t>
        <w:br/>
        <w:t>должно быть попятно, что за первымъ вашимъ успехомъ немедлен</w:t>
        <w:t>-</w:t>
        <w:br/>
        <w:t>но послѣдуетъ небольшая прогулка съ вашпмъ покорнейшим!. слу</w:t>
        <w:t>-</w:t>
        <w:br/>
        <w:t>гою въ Вепсенскій-Лѣсъ пли къ каменоломнямъ Монружа.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194"/>
          <w:headerReference w:type="default" r:id="rId195"/>
          <w:pgSz w:w="8054" w:h="13361"/>
          <w:pgMar w:top="817" w:left="525" w:right="511" w:bottom="812" w:header="0" w:footer="3" w:gutter="0"/>
          <w:rtlGutter w:val="0"/>
          <w:cols w:space="720"/>
          <w:pgNumType w:start="2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—* Какъ вамъ угодно, холодно отвечалъ упрямый волокита:—но </w:t>
      </w:r>
      <w:r>
        <w:rPr>
          <w:rStyle w:val="CharStyle593"/>
        </w:rPr>
        <w:t>я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339" type="#_x0000_t202" style="position:absolute;margin-left:334.2pt;margin-top:3.15pt;width:15.6pt;height:13.6pt;z-index:-125829177;mso-wrap-distance-left:11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  <w:lang w:val="fr-FR" w:eastAsia="fr-FR" w:bidi="fr-FR"/>
                    </w:rPr>
                    <w:t>2G9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васъ предупреждаю, что передъ </w:t>
      </w:r>
      <w:r>
        <w:rPr>
          <w:rStyle w:val="CharStyle152"/>
        </w:rPr>
        <w:t xml:space="preserve">темъ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буду </w:t>
      </w:r>
      <w:r>
        <w:rPr>
          <w:rStyle w:val="CharStyle152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удовольствіе пу</w:t>
        <w:t>-</w:t>
        <w:br/>
        <w:t>блично надвлить оплеухой г. Андрё Дорнье, что доставить мнѣ удо</w:t>
        <w:t>-</w:t>
        <w:br/>
        <w:t>вольствіе драться сперва съ пимъ, и, слЕдовательио, избавить отъ</w:t>
        <w:br/>
        <w:t>необходимости выходить на дуэль съ вами.</w:t>
      </w:r>
    </w:p>
    <w:p>
      <w:pPr>
        <w:pStyle w:val="Style54"/>
        <w:numPr>
          <w:ilvl w:val="0"/>
          <w:numId w:val="15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такъ?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Нашъ поединокъ будетъ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-на-шутку. Если г. Дорньё меня</w:t>
        <w:br/>
        <w:t>убьетъ, я съ вами квитъ за остальное; а если нвтъ, я его убыо...</w:t>
      </w:r>
    </w:p>
    <w:p>
      <w:pPr>
        <w:pStyle w:val="Style54"/>
        <w:numPr>
          <w:ilvl w:val="0"/>
          <w:numId w:val="1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стану на </w:t>
      </w:r>
      <w:r>
        <w:rPr>
          <w:rStyle w:val="CharStyle121"/>
        </w:rPr>
        <w:t xml:space="preserve">его </w:t>
      </w:r>
      <w:r>
        <w:rPr>
          <w:rStyle w:val="CharStyle152"/>
        </w:rPr>
        <w:t xml:space="preserve">место,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прервалъ съ живостію Шевассю.</w:t>
      </w:r>
    </w:p>
    <w:p>
      <w:pPr>
        <w:pStyle w:val="Style54"/>
        <w:numPr>
          <w:ilvl w:val="0"/>
          <w:numId w:val="1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этого не сдЕлаете.</w:t>
      </w:r>
    </w:p>
    <w:p>
      <w:pPr>
        <w:pStyle w:val="Style54"/>
        <w:numPr>
          <w:ilvl w:val="0"/>
          <w:numId w:val="1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Сдвлаю.</w:t>
      </w:r>
    </w:p>
    <w:p>
      <w:pPr>
        <w:pStyle w:val="Style54"/>
        <w:numPr>
          <w:ilvl w:val="0"/>
          <w:numId w:val="1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сдълаете, и вотъ почему...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Ничтожное обстоятельство прервало этотъ шумный спорь. Не смо</w:t>
        <w:t>-</w:t>
        <w:br/>
        <w:t>тря на привязанность іа&gt; своему господину, Юстиніанъ не долюб-</w:t>
        <w:br/>
        <w:t>ливалъ исправительныхъ наказаній, которыми Просперъ щедро на-</w:t>
        <w:br/>
        <w:t>двлялъ его при всякомъ случав, кстати и не кстати. Побитый въ</w:t>
        <w:br/>
        <w:t>этотъ разъ совершенно-несправедливо, онъ прибвгнулъ къ обычному</w:t>
        <w:br/>
        <w:t>своему средству, и найдя дверь полуоткрытою, воспользовался слу-</w:t>
        <w:br/>
        <w:t>чаемъ и бвжалъ. Въ эту минуту студентъ, который напрасно искалъ</w:t>
        <w:br/>
        <w:t xml:space="preserve">собаку подъ </w:t>
      </w:r>
      <w:r>
        <w:rPr>
          <w:rStyle w:val="CharStyle152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столами и бнльярдомъ, увврился, что она исчезла.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Позвольте, сказалъ онъ прерывая Мореаля: — этотъ негодяй</w:t>
        <w:br/>
        <w:t>Юстиніанъ опять выкинулъ штуку, и если я его не догоню, его</w:t>
        <w:br/>
        <w:t>украдуть. Я только дамъ ему пятьдесятъ ударовъ, и опять къ ва-</w:t>
        <w:br/>
        <w:t>шимъ услугамъ.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вышелъ на улицу, посмотрѣлъ во </w:t>
      </w:r>
      <w:r>
        <w:rPr>
          <w:rStyle w:val="CharStyle15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стороны, началъ звать,</w:t>
        <w:br/>
      </w:r>
      <w:r>
        <w:rPr>
          <w:rStyle w:val="CharStyle152"/>
        </w:rPr>
        <w:t xml:space="preserve">свистеть,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браниться, разспрашивалъ прохожихъ, и наконецъ бросил</w:t>
        <w:t>-</w:t>
        <w:br/>
        <w:t>ся въ погоню за собакой, которая издали походила на Юстиніана.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Подождавъ съ полчаса, Мореаль потерялъ терпвніе, заплатилъ</w:t>
        <w:br/>
        <w:t>за пол-стакана глинтвейна и въ свою очередь вышелъ изъ трактира.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бы побралъ этого поввсу! подумалъ онъ, садясь въ ка-</w:t>
        <w:br/>
        <w:t>бріолетъ, который ждалъ его у дверей: — какъ узнать теперь, гдѣ</w:t>
        <w:br/>
        <w:t>живетъ Анріэтта? Конечно, я найду въ квестуръ палаты адресъ г.</w:t>
        <w:br/>
        <w:t xml:space="preserve">Шевассю; но </w:t>
      </w:r>
      <w:r>
        <w:rPr>
          <w:rStyle w:val="CharStyle15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нужно ждать, пока онъ тамъ запишется, а </w:t>
      </w:r>
      <w:r>
        <w:rPr>
          <w:rStyle w:val="CharStyle152"/>
        </w:rPr>
        <w:t>сде-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лаетъ ли онъ это сегодня же? Върно, </w:t>
      </w:r>
      <w:r>
        <w:rPr>
          <w:rStyle w:val="CharStyle152"/>
        </w:rPr>
        <w:t xml:space="preserve">нетъ...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 г. де-Понтальи</w:t>
        <w:br/>
        <w:t xml:space="preserve">наконецъ удостоилъ меня </w:t>
      </w:r>
      <w:r>
        <w:rPr>
          <w:rStyle w:val="CharStyle152"/>
        </w:rPr>
        <w:t xml:space="preserve">ответомъ, 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поправилось бы; но вотъ</w:t>
        <w:br/>
        <w:t>ужь девять дней, какъ я ему писалъ, и отъ него ии слова! Это боль</w:t>
        <w:t>-</w:t>
        <w:br/>
        <w:t>ше, нежели невЕжливо. Есть отъ-чего прійдти въ отчаяпіе... Отецъ,</w:t>
        <w:br/>
        <w:t>брать, дядя—чтобъ чортъ свернулъ всвмъ вамъ шеи !</w:t>
      </w:r>
    </w:p>
    <w:p>
      <w:pPr>
        <w:pStyle w:val="Style54"/>
        <w:numPr>
          <w:ilvl w:val="0"/>
          <w:numId w:val="15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прикажете Ехать? спросилъ кучеръ.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 провелъ ночь не смыкая глазъ, какъ слЕдуетъ всякому</w:t>
        <w:br/>
        <w:t>влюбленному передъ свидаиіемъ съ предметомъ страсти. Это санти</w:t>
        <w:t>-</w:t>
        <w:br/>
        <w:t xml:space="preserve">ментальное поведеніе </w:t>
      </w:r>
      <w:r>
        <w:rPr>
          <w:rStyle w:val="CharStyle152"/>
        </w:rPr>
        <w:t xml:space="preserve">имело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результатъ прозаическій, но извини</w:t>
        <w:t>-</w:t>
        <w:br/>
        <w:t xml:space="preserve">тельный, ибо </w:t>
      </w:r>
      <w:r>
        <w:rPr>
          <w:rStyle w:val="CharStyle152"/>
        </w:rPr>
        <w:t xml:space="preserve">известно,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безсонница возбуждаетъ аппетитъ. Хотя</w:t>
        <w:br/>
        <w:t xml:space="preserve">было только девять часовъ, но влюбленный молодой </w:t>
      </w:r>
      <w:r>
        <w:rPr>
          <w:rStyle w:val="CharStyle152"/>
        </w:rPr>
        <w:t xml:space="preserve">чсловекъ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21" w:line="16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2"/>
      </w:pPr>
      <w:r>
        <w:pict>
          <v:shape id="_x0000_s1340" type="#_x0000_t202" style="position:absolute;margin-left:6.7pt;margin-top:4pt;width:15.85pt;height:11.4pt;z-index:-125829176;mso-wrap-distance-left:5pt;mso-wrap-distance-right:135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272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тилъ, что страсть, наполнявшая его сердце, ие могла наполнить жс-</w:t>
        <w:br/>
        <w:t xml:space="preserve">лудокт.. Амадисъ, </w:t>
      </w:r>
      <w:r>
        <w:rPr>
          <w:rStyle w:val="CharStyle12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которыми, въ насмвшку, сравнивалъ его сту-</w:t>
        <w:br/>
        <w:t>дентъ, конечно , восторжествовалъ бы надъ такимъ мерзкимъ</w:t>
        <w:br/>
        <w:t>желаніемъ; но нашх героіі, мы должны въ этомъ сознаться, усту-</w:t>
        <w:br/>
        <w:t>пилъ ему безъ сопротивленіл. Ботъ какъ справедливо, что все на</w:t>
        <w:br/>
        <w:t>свьтъ перерождается, и женщины нзвьстныхъ лътъ справедливы,</w:t>
        <w:br/>
        <w:t>утверждая, что теперь не умѣютъ такъ любить, какъ любили прежде.</w:t>
      </w:r>
    </w:p>
    <w:p>
      <w:pPr>
        <w:pStyle w:val="Style54"/>
        <w:numPr>
          <w:ilvl w:val="0"/>
          <w:numId w:val="15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Вези меня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Café Anglais,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Мореаль кучеру.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315" w:line="220" w:lineRule="exact"/>
        <w:ind w:left="16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277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ГІозавтракавъ съ такимъ же аппетитомъ, какъ бы позавтракадъ</w:t>
        <w:br/>
        <w:t>самъ Просперъ Шевассю, Мореаль читалъ потомъ журналы, гулялъ</w:t>
        <w:br/>
        <w:t>по улицамъ и бульварамъ, выкурилъ одну или двъ сигары, разема-</w:t>
        <w:br/>
        <w:t>тривалъ иовыя гравюры, словомъ пстощилъ вся способы, какіе толь</w:t>
        <w:t>-</w:t>
        <w:br/>
        <w:t>ко пришли ему въ голову, чтобъ какъ-нибудь убить время.</w:t>
      </w:r>
    </w:p>
    <w:p>
      <w:pPr>
        <w:pStyle w:val="Style54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день никогда не кончится, подумалъ онъ, вынимая ча</w:t>
        <w:t>-</w:t>
        <w:br/>
        <w:t>сы, на когорыхъ было ровно два: —не возвратиться ли мнв домой?</w:t>
        <w:br/>
        <w:t>Авось я найду накоиецъ письмо, котораго ожидаю.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отправился въ Улицу-Ришльё, гдѣ ианималъ квартиру въ</w:t>
        <w:br/>
        <w:t>отель де-Кастиль.—Нътъ ли чего-нибудь ко мнь? сиросилъ онъ тол-</w:t>
        <w:br/>
        <w:t>стаго, полусоннаго чеіовъка, который подавалъ ему въ окно своей</w:t>
        <w:br/>
        <w:t>комнаты ключъ отъ квартиры.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Нътъ, сударь, отвъчалъ швейцаръ съ совершеипымъ безстра-</w:t>
        <w:br/>
        <w:t>стіемъ, характеризуюіцимъ людей его звапія.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Кончено! сказалъ Мореаль, махнувъ съ гнЪвомъ ключомъ, ко</w:t>
        <w:t>-</w:t>
        <w:br/>
        <w:t>торый держалъ въ рукъ: — этотъ волтижеръ Іудовика XIV мнь не</w:t>
        <w:br/>
        <w:t>отвътитъ! А еще былъ другомъ моего отца! Не знаю, что меня оста-</w:t>
        <w:br/>
        <w:t>павливаетъ обръзать крылья этой игицв! Счастливъ онъ, что старъ:</w:t>
        <w:br/>
        <w:t>безъ того пришлось бы ему отвьчать за свою невьжливость.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Ворча такимъ образомъ, Мореаль переходилъ черезъ дворъ отеля,</w:t>
        <w:br/>
        <w:t>и уже дошелъ до лъстницы,ведущей въ его жилище, когда услышалъ</w:t>
        <w:br/>
        <w:t>сльдуюшія слова, произиесенныя, или скорьіі иролаянныя сиплымъ</w:t>
        <w:br/>
        <w:t>голосомъ швейцара 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*—• Послушайте, сударь, васъ кто-то енрашиваетъ.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 обернулся и увидѣдъ у воротъ я-игуру, которая заслужи-</w:t>
        <w:br/>
        <w:t>ваетъ, чтобъ мы сд влали ей краткій очеркъ. Это былъ низеиькій че-</w:t>
        <w:br/>
        <w:t>ловькъ около 65 лѣтъ, широкоплечій, съ кругло-выдавшимся брю-</w:t>
        <w:br/>
        <w:t>хомъ, и, подобно гиппопотаму, твердо посаженный на коротенькихъ</w:t>
        <w:br/>
        <w:t>ножкахъ. Мясистыя и красныя щеки, посреди которыхъ рельефно</w:t>
        <w:br/>
        <w:t>выступалъ ФІолетовый иосъ, напоминавшій, что цвѣгъ сообщеиъ ему</w:t>
        <w:br/>
        <w:t>благодатной бутылкой — придавали старику вндъ веселый, но от-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2"/>
      </w:pPr>
      <w:r>
        <w:pict>
          <v:shape id="_x0000_s1341" type="#_x0000_t202" style="position:absolute;margin-left:337.3pt;margin-top:4pt;width:14.15pt;height:11.65pt;z-index:-125829175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00"/>
                      <w:b/>
                      <w:bCs/>
                    </w:rPr>
                    <w:t>271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шодь не почтенный; а дна маленькіе, чрезвычайно-живые глаза,</w:t>
        <w:br/>
        <w:t>ыадъ которыми возвышались густыя съ просвдыо брови, сообщали</w:t>
        <w:br/>
        <w:t xml:space="preserve">его </w:t>
      </w:r>
      <w:r>
        <w:rPr>
          <w:rStyle w:val="CharStyle525"/>
        </w:rPr>
        <w:t xml:space="preserve">фпзіономіи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насмвіплнвое выраженіе, характеризующее портреты</w:t>
        <w:br/>
        <w:t>Рабле. Словомъ, въ этоіі Фигурв было столько чувственнаго и эннку-</w:t>
        <w:br/>
        <w:t>реііскаго, столько важпо-смвшнаго и гастропомпческаго, что пре</w:t>
        <w:t>-</w:t>
        <w:br/>
        <w:t>красные свдые волосы, закрывавшіе его лобъ, казались не па своемъ</w:t>
        <w:br/>
        <w:t>мѣств и возбуждали удивлеиіе: точно-будто голова патріарха ввнчала</w:t>
        <w:br/>
        <w:t>рожу сатира.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этомъ, предназпачеапомъ для апоплексін, сввжемъ стари кв,</w:t>
        <w:br/>
        <w:t>былъ синій Фракъ съ металлическими пуговицами, изъ-за отворо-</w:t>
        <w:br/>
        <w:t>товъ котораго совершеино-свободио выдавался шелковый жилетъ</w:t>
        <w:br/>
        <w:t>зелеиоватаго цввта, до того выпуклый отъ круглости прикрываема-</w:t>
        <w:br/>
        <w:t>го пмъ живота, что походилъ на щптъ черепахи. Бвлыіі галстухъ,</w:t>
        <w:br/>
        <w:t>слабо повязаппыіі, сѣрые панталоны безъ штрипокъ, сапоги, сопро</w:t>
        <w:t>-</w:t>
        <w:br/>
        <w:t>вождаемые калошами, шляпа съ широкими полями и зонтикъ, хоть</w:t>
        <w:br/>
        <w:t>на дворв и не было дождя, довершали костюмъ, въ которомъ самая</w:t>
        <w:br/>
        <w:t>изъискапная опрятность отчасти эаивняда совершенный недостатокъ</w:t>
        <w:br/>
        <w:t>изящества.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хочетъ отъ меня эта смѣшная </w:t>
      </w:r>
      <w:r>
        <w:rPr>
          <w:rStyle w:val="CharStyle525"/>
        </w:rPr>
        <w:t xml:space="preserve">физіономія?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подумалъ Мо-</w:t>
        <w:br/>
        <w:t>реаль, идя на встрвчу старику, который, пе смотря на свою тучность,</w:t>
        <w:br/>
        <w:t>довольно-легко переходилъ дворъ.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они сошлись на нисколько шаговъ, незнакомецъ вдругъ</w:t>
        <w:br/>
        <w:t>остановился.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Клянусь, вскричалъ онъ басомъ:—не будь бороды, которой мы</w:t>
        <w:br/>
        <w:t>не носимъ, вотъ живой портретъ бвднаго моего Мореаля!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Поклонникъ дввицы Шевассю затрепеталъ. Человвкъ, котораго</w:t>
        <w:br/>
        <w:t>въ умѣ своемъ онъ трактовалъ съ такимъ презрвніемъ, предсталъ</w:t>
        <w:br/>
        <w:t>ему теперь окруженный ореоломъ аристократизма.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кВмъ имвю честь говорить? произнесъ Мореаль смущенно:—</w:t>
        <w:br/>
        <w:t>не-уже-ли я такъ счастливъ, что...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Поитальи, чортъ возьми ! прервалъ его старикъ. — Я бы васъ</w:t>
        <w:br/>
        <w:t>узналъ между тысячами: такъ вы похожи на отца! А что? должно</w:t>
        <w:br/>
        <w:t>быть, вы удивлялись, не получая отъ меня отввта на записку? Вотъ</w:t>
        <w:br/>
        <w:t>въ чемъ двло: я только вчера вечеромъ возвратился нзъ Кана, гдв</w:t>
        <w:br/>
        <w:t>проклятый процессъ задержалъ меня двв недвли. Но пойдемте къ</w:t>
        <w:br/>
        <w:t>вамъ; я послв завтрака прошелъ двв мили, н ужь куда радъ буду</w:t>
        <w:br/>
        <w:t>отдохнуть.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Мореаль, изъявивъ г-ну Понтальи, какъ ему пріятно такое посв-</w:t>
        <w:br/>
        <w:t>іценіе, повелъ его въ своп небольшія, но хорошо-мёблированныя</w:t>
        <w:br/>
        <w:t>комнаты. Онъ тотчасъ же велвлъ затопить каминъ, усаднлъ марки</w:t>
        <w:t>-</w:t>
        <w:br/>
        <w:t>за въ лучшія кресла, освободплъ его отъ шляпы и зонтика, словомъ,</w:t>
        <w:br/>
        <w:t>окружилъ всвмъ вниманіемъ , котораго заслуживастъ старость и</w:t>
        <w:br/>
        <w:t>которое ей не всегда оказываютъ. Поитальи смотрвлъ на эту чрез-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3"/>
      </w:pPr>
      <w:r>
        <w:pict>
          <v:shape id="_x0000_s1342" type="#_x0000_t202" style="position:absolute;margin-left:7.1pt;margin-top:3.05pt;width:15.6pt;height:11.35pt;z-index:-125829174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272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мирную услужливость Мореаля съ какою-то лукавоіі улыбкой, и ко</w:t>
        <w:t>-</w:t>
        <w:br/>
        <w:t>гда первыя прпввтствія кончились, онъ устремилъ свои маленькіе,</w:t>
        <w:br/>
        <w:t>проницательные глаза на сына покоіінаго своего друга.</w:t>
      </w:r>
    </w:p>
    <w:p>
      <w:pPr>
        <w:pStyle w:val="Style54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вашей запискѣ, сказалъ онъ:— вы говорите о вещи, остав</w:t>
        <w:t>-</w:t>
        <w:br/>
        <w:t xml:space="preserve">шейся въ вашнхъ рукахъ и которую вы </w:t>
      </w:r>
      <w:r>
        <w:rPr>
          <w:rStyle w:val="CharStyle152"/>
        </w:rPr>
        <w:t xml:space="preserve">хотели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передать </w:t>
      </w:r>
      <w:r>
        <w:rPr>
          <w:rStyle w:val="CharStyle152"/>
        </w:rPr>
        <w:t>мне,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настоящему ея владвльцу. Если вы желали подстрекнуть этимъ</w:t>
        <w:br/>
        <w:t>мое любопытство, то, признаюсь, совершенно успЕли. Посмотрпмъ,</w:t>
        <w:br/>
        <w:t>въ чемъ дѣло!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 открылъ бюро, вынулъ оттуда что-то четырехугольное и</w:t>
        <w:br/>
        <w:t>поставилъ на столъ съ невыразимымъ благоговвніемъ; потомъ снялъ</w:t>
        <w:br/>
        <w:t>картонный Футляръ, въ которомъ вещь, по-видимому столь драго-</w:t>
        <w:br/>
        <w:t>цЕпиая, была вложена, и глазамъ представился довольно-плохой бу</w:t>
        <w:t>-</w:t>
        <w:br/>
        <w:t>ковый ящикъ, съ наклепками изъ чернаго дерева. Какъ пи малоцЕ-</w:t>
        <w:br/>
        <w:t>ненъ казался матеріалъ, и какъ ни проста работа, ящикъ произвелъ</w:t>
        <w:br/>
        <w:t>однакожь удивительное дЕиствіе.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богомъ, съ восторгомъ вскричалъ ІІонтальи:—вы кол-</w:t>
        <w:br/>
        <w:t>дунъ, мой другъ! вы дѣлаете меня моложе сорока годами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Старикъ взялъ изъ рукъ Мореаля маленькій </w:t>
      </w:r>
      <w:r>
        <w:rPr>
          <w:rStyle w:val="CharStyle152"/>
        </w:rPr>
        <w:t>ключе и съ живымъ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участіемъ, которое какъ-бы противоръчило его насмвшливо-безза-</w:t>
        <w:br/>
        <w:t xml:space="preserve">ботной </w:t>
      </w:r>
      <w:r>
        <w:rPr>
          <w:rStyle w:val="CharStyle152"/>
        </w:rPr>
        <w:t xml:space="preserve">физіономіп,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открылъ ящикъ. Внутри было два или три двой-</w:t>
        <w:br/>
        <w:t>ныя дна, раздѣлеиныя на ящички разной величины, предназначен</w:t>
        <w:t>-</w:t>
        <w:br/>
        <w:t>ные для храненія кистей, карандашей, чашечекъ съ красками и дру-</w:t>
        <w:br/>
        <w:t>гихъ инструментовъ акварельной живописи. На четырех-угольномъ</w:t>
        <w:br/>
      </w:r>
      <w:r>
        <w:rPr>
          <w:rStyle w:val="CharStyle152"/>
        </w:rPr>
        <w:t xml:space="preserve">клочке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бумаги, приклеенпой внутри крышки, виднвлась слЕдующая</w:t>
        <w:br/>
        <w:t>надпись, которая, судя по блЕдности чернилъ, была сдвлана давно: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«Маркизъ де-Понтальи, милостію единой и нераздѣльной Респуб-</w:t>
        <w:br/>
        <w:t>«лики Французской, фабрикантъ табакерокъ и бильбокетовъ,—другу</w:t>
        <w:br/>
        <w:t>«своему, виконту Мореаль, милостію вышесказанной же Республи-</w:t>
        <w:br/>
        <w:t>«ки, портретисту ветчины, саладовъ, паштетовъ и другихъ съвст-</w:t>
        <w:br/>
        <w:t>«ныхъ припасовъ».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Маркизъ прочелъ эту надпись громко, потомъ глубоко вздохнулъ,</w:t>
        <w:br/>
        <w:t>и съ задумчивымъ видомъ, который не шелъ ужь къ его цввтущему,</w:t>
        <w:br/>
        <w:t>красноватому лицу, произнесъ:</w:t>
      </w:r>
    </w:p>
    <w:p>
      <w:pPr>
        <w:pStyle w:val="Style54"/>
        <w:numPr>
          <w:ilvl w:val="0"/>
          <w:numId w:val="15"/>
        </w:numPr>
        <w:tabs>
          <w:tab w:leader="none" w:pos="7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5" w:line="264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Беранжё правъ, что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46" w:line="221" w:lineRule="exact"/>
        <w:ind w:left="1620" w:right="28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двадцать дѣтъ, на чердакѣ</w:t>
        <w:br/>
        <w:t>Такъ весело живется!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сдЕлалъ этотъ подарокъ вашему отцу, — это было давно,</w:t>
        <w:br/>
        <w:t xml:space="preserve">очеиь-давио!—намъ обоимъ было не болѣе какъ по двадцати </w:t>
      </w:r>
      <w:r>
        <w:rPr>
          <w:rStyle w:val="CharStyle128"/>
        </w:rPr>
        <w:t>лете,</w:t>
      </w:r>
      <w:r>
        <w:rPr>
          <w:rStyle w:val="CharStyle129"/>
        </w:rPr>
        <w:t xml:space="preserve">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мы жили на чердакв. Прибавьте къ этому изгнаніе, потому-что мы-</w:t>
        <w:br/>
        <w:t xml:space="preserve">были эмигранты, и питались чужеземнымъ хлвбомъ, этимъ </w:t>
      </w:r>
      <w:r>
        <w:rPr>
          <w:rStyle w:val="CharStyle601"/>
        </w:rPr>
        <w:t>хлѣ-</w:t>
        <w:br/>
      </w:r>
      <w:r>
        <w:rPr>
          <w:rStyle w:val="CharStyle126"/>
        </w:rPr>
        <w:t>бомъ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солг^какъ говоритъ Данте, да и того </w:t>
      </w:r>
      <w:r>
        <w:rPr>
          <w:rStyle w:val="CharStyle128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недовольно; впереди</w:t>
        <w:br/>
        <w:t>представлялась конФискація и увЕренкость пошасть на гильпотипу,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Человтъкъ.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75"/>
      </w:pPr>
      <w:r>
        <w:pict>
          <v:shape id="_x0000_s1343" type="#_x0000_t202" style="position:absolute;margin-left:333.35pt;margin-top:2.65pt;width:15.35pt;height:13.65pt;z-index:-125829173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</w:rPr>
                    <w:t>973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возвратимся во Францію: посудите, могли ли мы быть веселы!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Признаюсь, было отъ-чего пріпдти въ отчаяніе , отвечалъ Мо-</w:t>
        <w:br/>
        <w:t>реаль.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а между-темъ, я никогда не быле такъ счастливъ и еслибъ</w:t>
        <w:br/>
        <w:t>ваше отецъ былъ живъ, онъ сказалъ бы то же. Что намъ было за</w:t>
        <w:br/>
        <w:t>дело, что мы были бедны и въ изгнаиіи? Мы имели лучшее изъ</w:t>
        <w:br/>
        <w:t>благъ—молодость, чудную, непобѣдимую молодость! Вѣрьте моей</w:t>
        <w:br/>
        <w:t>опытности—ничто не замените двадцати-пяти лете. Состариваіітесь</w:t>
        <w:br/>
        <w:t>какъ-можно-позже.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для этого следовать вашему примеру, отвечалъ моло</w:t>
        <w:t>-</w:t>
        <w:br/>
        <w:t>дой человеке, стараясь снискать расположеніе своего собесѣдиика:</w:t>
        <w:br/>
        <w:t>—вы, я думаю, тѣхъ же лете, какнхъ былъ бы теперь мои отецъ,</w:t>
        <w:br/>
        <w:t>—а кто бы это подумалъ?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Наружность обманчива, сказалъ старике, покачавъ головой:—</w:t>
        <w:br/>
        <w:t>правда, я не совсѣмъ недоволенъ свопмъ желудкомъ; ноги 5іои еще</w:t>
        <w:br/>
        <w:t>двигаются, зубы все целы, память хороша, и я читаю безъ очковъ;</w:t>
        <w:br/>
        <w:t>но остальное, любезный виконтъ, остальное!..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Понтальи,при этомъ последнемъ слове,—которому онъ, безъ со-</w:t>
        <w:br/>
        <w:t>мненія, давалъ то же значеніе, какое Лафонтене употребилъ въ ба</w:t>
        <w:t>-</w:t>
        <w:br/>
        <w:t xml:space="preserve">сне </w:t>
      </w:r>
      <w:r>
        <w:rPr>
          <w:rStyle w:val="CharStyle126"/>
        </w:rPr>
        <w:t>Два Голубя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,—такъ глубоко вздохиулъ, что Мореаль не могъ</w:t>
        <w:br/>
        <w:t>удержаться, чтобъ нс улыбнуться.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Смейтесь, продолжалъ старике, смеясь самъ:—когда-нибудь и</w:t>
        <w:br/>
        <w:t xml:space="preserve">вы принуждены будете сказать: </w:t>
      </w:r>
      <w:r>
        <w:rPr>
          <w:rStyle w:val="CharStyle126"/>
          <w:lang w:val="fr-FR" w:eastAsia="fr-FR" w:bidi="fr-FR"/>
        </w:rPr>
        <w:t>quoclfuit non est.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ваше здоровье, маркизе, превосходно, а это главное; осталь</w:t>
        <w:t>-</w:t>
        <w:br/>
        <w:t>ное излишне.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Излишне! Вамъ хорошо такъ думать! Что же до моего здоровья,</w:t>
        <w:br/>
        <w:t>оно недурно до перв&amp;го удара , который осуществите угрозы моего</w:t>
        <w:br/>
        <w:t>доктора.</w:t>
      </w:r>
    </w:p>
    <w:p>
      <w:pPr>
        <w:pStyle w:val="Style54"/>
        <w:numPr>
          <w:ilvl w:val="0"/>
          <w:numId w:val="15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же питать такія мрачныя мысли !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думаете ли вы, что я боюсь смерти? Днемъ раньше, днемъ</w:t>
        <w:br/>
        <w:t>позже, будь что будете! Но посадить себя на воду и на діэту, к а ке</w:t>
        <w:t>-</w:t>
        <w:br/>
        <w:t>бы хотелось этому доктору Санградо ; ко всѣмъ другимъ лишеніямъ</w:t>
        <w:br/>
        <w:t>прибавить еще вечный посте, — нѣтъ, чортъ побери, никогда этого</w:t>
        <w:br/>
        <w:t>не будете! Лучше покончить разоме.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Желая отделаться отъ непріятнои мысли о воздержности, кото</w:t>
        <w:t>-</w:t>
        <w:br/>
        <w:t>рую тщетно рекомендовалъ ему докторе, и чувствуя удовольствіе</w:t>
        <w:br/>
        <w:t>при виде вещи собственной своей работы, маркизе взяле ящике къ</w:t>
        <w:br/>
        <w:t>себе на колени, вынулъ изъ него вкладные ящички и сталъ раз-</w:t>
        <w:br/>
        <w:t>сматривать ихъ внимательно одинъ за другимъ.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въ 1797 году, сказалъ онъ, припоминая прошедшее:—</w:t>
        <w:br/>
        <w:t>мы были въ Мюнхене, и обстоятельства намъ не улыбались. Армія</w:t>
        <w:br/>
        <w:t>Конде только-что была распущена, и наши воздушные замки се са-</w:t>
        <w:br/>
        <w:t>маго начала войны разрушились до основанія. Это было не то, чтб въ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5" w:line="16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9"/>
      </w:pPr>
      <w:r>
        <w:pict>
          <v:shape id="_x0000_s1344" type="#_x0000_t202" style="position:absolute;margin-left:6.1pt;margin-top:3.05pt;width:15.1pt;height:11.35pt;z-index:-125829172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93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году, когда мы, особливо вашъ отецъ, не сомневались въ успехе. Я</w:t>
        <w:br/>
        <w:t>помню, что по взятіи вейссенбургскихъ укрепленій, во время неболь</w:t>
        <w:t>-</w:t>
        <w:br/>
        <w:t>шой экспедиціи,предпринятой въ Альзасъ корпусомъ, составленнымъ</w:t>
        <w:br/>
        <w:t>изъ насъ, эмигрантовъ, онъ был ь гаке уверенъ, что мы возвратимся</w:t>
        <w:br/>
        <w:t>въ свои владънія не позже, какъ черезъ месяце, что по праву</w:t>
        <w:br/>
        <w:t>победителя забиралъ всъхъ собакъ, попадавшихся ему подъ руки,</w:t>
        <w:br/>
        <w:t>и когда мы спрашивали о причинахъ такой конФискаціи, онъ очепь-</w:t>
        <w:br/>
        <w:t>хладнокровно отвечалъ : «Когда я эмигрировалъ, эти негодяи, мо-</w:t>
        <w:br/>
        <w:t>реальскіе мужики уничтожали всехъ моихъ собакъ; надо же возобно</w:t>
        <w:t>-</w:t>
        <w:br/>
        <w:t>вить свору.» Бедный Мореаль! Ему не довелось отведать дичи, кото</w:t>
        <w:t>-</w:t>
        <w:br/>
        <w:t>рую должна была травить эта свора! Вотъ до чего все мы были над</w:t>
        <w:t>-</w:t>
        <w:br/>
        <w:t>менны, ослѣплены счастіемъ. Но въ 1797 году наши мечтанія</w:t>
        <w:br/>
        <w:t>разлетелись. После договора кампо-Форміоскаго, вслѣдъ за которымъ</w:t>
        <w:br/>
        <w:t>насъ распустили, мы лишены были всякой надежды возвратиться во</w:t>
        <w:br/>
        <w:t>Францію. Кто изъ насъ имелъ еще какой-нибудь источникъ дохода,</w:t>
        <w:br/>
        <w:t>тотъ поселялся въ Германіи,или удалялся въ Англію; а те, у кого ни</w:t>
        <w:t>-</w:t>
        <w:br/>
        <w:t>чего не оставалось, въ томъ числе и я, перешли на службу въРоссію,</w:t>
        <w:br/>
        <w:t>или прибегнули къ промысламъ иногда довольно-страинымъ. Мы съ</w:t>
        <w:br/>
        <w:t>вашиімъ отцомъ остановились на последнем!, способе. Не смотря на</w:t>
        <w:br/>
        <w:t>всѣ своп парадоксы, Руссо иногда праве. То, что говорите онъ о необ</w:t>
        <w:t>-</w:t>
        <w:br/>
        <w:t>ходимости учить детей богатыхъ родителей какому-нибудь ремеслу,</w:t>
        <w:br/>
        <w:t>оказалось въ эту эпоху истиной поразительной, и я не замедлилъ вос</w:t>
        <w:t>-</w:t>
        <w:br/>
        <w:t>пользоваться ею. Въ молодости учился я точить; это развлеченіе отъ</w:t>
        <w:br/>
        <w:t>занятій сделалось теперь для меня средством!, къ пропитанию. От-</w:t>
        <w:br/>
        <w:t>ложивъ дворянскую спесь, изъ маркиза сделался я токаремъ, и сталъ</w:t>
        <w:br/>
        <w:t>работать для честиыхъ Баварцевъ, у которыхъ поселился, табакер</w:t>
        <w:t>-</w:t>
        <w:br/>
        <w:t>ки, трубки, моталки, словомъ все, что относилась къ моему ремеслу</w:t>
        <w:br/>
        <w:t>и вотъ образчике моего искусства! Не правда ли, для знатнаго дво</w:t>
        <w:t>-</w:t>
        <w:br/>
        <w:t>рянина я, чортъ возьми, не совсѣмъ еще былъ неискусенъ?—И Пон-</w:t>
        <w:br/>
        <w:t>тальп вертеле и перевертывалъ ящике, разематривая его со всехъ</w:t>
        <w:br/>
        <w:t>стороне съ чувствомъ родительскаго удовольствія.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—Лучшій мастере Сент-Антуанскаго Предместія врядъ ли сдела</w:t>
        <w:t>-</w:t>
        <w:br/>
        <w:t>ете лучше, замѣтилъ Мореаль, верный своей корыстолюбивой си</w:t>
        <w:t>-</w:t>
        <w:br/>
        <w:t>стеме.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Отецъ вашъ вышелъ изъ затрудненія другимъ путемъ: онъ вы</w:t>
        <w:t>-</w:t>
        <w:br/>
        <w:t>учился живописи, и послѣ 10-ти-летнихъ упражненій достигъ пако-</w:t>
        <w:br/>
        <w:t>нецъ до того, что могъ довольно-легко изображать гуашемъ некото</w:t>
        <w:t>-</w:t>
        <w:br/>
        <w:t>рые предметы, изъ которыхъ составляется иногда завтраке, напри-</w:t>
        <w:br/>
        <w:t>меръ: яйца на блюде, кусокъ дыни, морскихъ раковъ, рокФорскій</w:t>
        <w:br/>
        <w:t>сыре, особенно ветчину; ветчина была торжествомъ его искусства!</w:t>
        <w:br/>
        <w:t>Безпрерывно изменяя расположеніе этпхъ вещей, и прибавляя</w:t>
        <w:br/>
        <w:t>къ нимъ стаканы и бутылки, онъ производилъ безконечный рядъ</w:t>
        <w:br/>
        <w:t>маленькихъ картинокъ, который и продавалъ безе церемоніи. Правда,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Челоеѣкъ.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345" type="#_x0000_t202" style="position:absolute;margin-left:337.45pt;margin-top:-3.6pt;width:15.85pt;height:14.85pt;z-index:-125829171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rStyle w:val="CharStyle598"/>
                      <w:b w:val="0"/>
                      <w:bCs w:val="0"/>
                    </w:rPr>
                    <w:t>27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:;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опт. очень походили другь на друга, и нужно было все нѣмецкое</w:t>
        <w:br/>
        <w:t>добродушіе, чтобъ довольствоваться подобньшъ малеваньемъ! И что</w:t>
        <w:br/>
        <w:t>;кь? это малеванье и мои табакерки кормили, одевали и содержали</w:t>
        <w:br/>
        <w:t>насъ съ Мореалемъ до самаго возвраіценія во Францію... Да, никогда</w:t>
        <w:br/>
        <w:t>мы не были такъ счастливы, какъ въ то время, когда питались тру</w:t>
        <w:t>-</w:t>
        <w:br/>
        <w:t>дами руки своихъ!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 часто говорилъ мнѣ объ этоіі эпохе, и самою дра</w:t>
        <w:t>-</w:t>
        <w:br/>
        <w:t>гоценною вещью въ его комнат былъ этотъ яіцикъ, который напо-</w:t>
        <w:br/>
        <w:t>миналъ ему то, что называлъ оиъ «счастливыми мюнхенскими дня</w:t>
        <w:t>-</w:t>
        <w:br/>
        <w:t>ми. 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5720" w:right="0" w:hanging="3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54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А-га! И у меня тоже, вскричалъ съ живостью старикъ: — со</w:t>
        <w:t>-</w:t>
        <w:br/>
        <w:t>хранились две его картинки, подаренный за этотъ ящикъ! Они зани</w:t>
        <w:t>-</w:t>
        <w:br/>
        <w:t>мают лучшее место въ моелгь кабинет, и хотя нервы художни-</w:t>
        <w:br/>
        <w:t>ковъ, посеіцающихъ мой домъ, нисколько и страдают отъ ннхъ,</w:t>
        <w:br/>
        <w:t>однакожь я не променяю ихъ на две картины Рафаэля. Но если</w:t>
        <w:br/>
        <w:t>вашъ отецъ дорожилъ моимъ подаркомъ, продолжали маркизъ, пе</w:t>
        <w:t>-</w:t>
        <w:br/>
        <w:t>ременнее тонъ:—то вы, кажется, не придаете ему той же цены, ко</w:t>
        <w:t>-</w:t>
        <w:br/>
        <w:t>гда хотите возвратить его мнѣ.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имѣя чести быть вамъ известными, сказали Мореаль запи</w:t>
        <w:t>-</w:t>
        <w:br/>
        <w:t>наясь:—я бы не осмелился... но почелъ бы себя слишкомъ-счастлн-</w:t>
        <w:br/>
        <w:t>вымъ... еслибъ ваша дружба къ батюшки...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Заставила меня попытаться, нельзя ли отстранить препятствій,</w:t>
        <w:br/>
        <w:t>которыя мѣшаютъ вамъ жениться на моей племянниц!; : не такъ ли?</w:t>
        <w:br/>
        <w:t>перервали Понтальи, устремивъ на виконта свои маленькіе, лукавые</w:t>
        <w:br/>
        <w:t>глаза.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такомъ неожидапномъ нападепіи, Мореаль сдѣлался нѣмъ,</w:t>
        <w:br/>
        <w:t>н чуть-чуть не потерялся.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Господний маркизъ, пробормотали они наконецъ :—верь-</w:t>
        <w:br/>
        <w:t>те....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полно, молодой человеки, сказали старикъ съ доброду</w:t>
        <w:t>-</w:t>
        <w:br/>
        <w:t>шными смѣхомъ:—успокойтесь, не краснейте какъ дѣвушка. Вы</w:t>
        <w:br/>
        <w:t>влюблены въ мою племянницу н хотите на ней жепиться: въ этомъ</w:t>
        <w:br/>
        <w:t>нетъ большой бѣды, и какъ вы сынъ моего лучшаго друга, то л го-</w:t>
        <w:br/>
        <w:t>товъ помогать вамъ всеми силами, хоть, правду сказать, нхъ и не</w:t>
        <w:t>-</w:t>
        <w:br/>
        <w:t>много.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? вы будете такъ добры?... и я могу иадѣять-</w:t>
        <w:br/>
      </w:r>
      <w:r>
        <w:rPr>
          <w:rStyle w:val="CharStyle602"/>
        </w:rPr>
        <w:t>ся?...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ІІадѣйтесь, любезный виконтъ, но умерьте свои восторги. Раз</w:t>
        <w:t>-</w:t>
        <w:br/>
        <w:t>махивая руками, вы чуть-чуть не уронили этого ящика, и еслибъ</w:t>
        <w:br/>
        <w:t>они разбился, не знаю, нашлосьли бы у меня столько силъ и умѣнья,</w:t>
        <w:br/>
        <w:t>чтобъ починить его.</w:t>
      </w:r>
    </w:p>
    <w:p>
      <w:pPr>
        <w:pStyle w:val="Style54"/>
        <w:numPr>
          <w:ilvl w:val="0"/>
          <w:numId w:val="1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какими образомъ вы узнали?..</w:t>
      </w:r>
    </w:p>
    <w:p>
      <w:pPr>
        <w:pStyle w:val="Style54"/>
        <w:numPr>
          <w:ilvl w:val="0"/>
          <w:numId w:val="1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Очень-просто. Два месяца назади, вы сделали предложе-</w:t>
      </w:r>
    </w:p>
    <w:p>
      <w:pPr>
        <w:pStyle w:val="Style48"/>
        <w:tabs>
          <w:tab w:leader="none" w:pos="596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3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XXX.-Отд. I.</w:t>
        <w:tab/>
        <w:t>18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5" w:line="160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6"/>
      </w:pPr>
      <w:r>
        <w:pict>
          <v:shape id="_x0000_s1346" type="#_x0000_t202" style="position:absolute;margin-left:0.95pt;margin-top:2.15pt;width:15.85pt;height:13.35pt;z-index:-125829170;mso-wrap-distance-left:5pt;mso-wrap-distance-right:14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99"/>
                      <w:b/>
                      <w:bCs/>
                    </w:rPr>
                    <w:t>27в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ніе моей племяннице. Брат® моей жены хоть и отказал® вам®, но</w:t>
        <w:br/>
        <w:t>остался очень-доволен®, и писал® объ этомъ маркиз®, а та сообщила</w:t>
        <w:br/>
        <w:t>мне. Притом®, ваше письмо, и вт&gt; тоже время пріездъ моей племян</w:t>
        <w:t>-</w:t>
        <w:br/>
        <w:t>ницы, убедили меня, что вы ие отказались отъ своего намеренія, и</w:t>
        <w:br/>
        <w:t>очень желаете быть принятым® в® том® дом®, где несколько вре</w:t>
        <w:t>-</w:t>
        <w:br/>
        <w:t>мени будет® проживать предмет® вашей пламенной страсти. Этот®</w:t>
        <w:br/>
        <w:t>ящик® должен® служить рекомендаціей. А? не правда ли?</w:t>
      </w:r>
    </w:p>
    <w:p>
      <w:pPr>
        <w:pStyle w:val="Style54"/>
        <w:numPr>
          <w:ilvl w:val="0"/>
          <w:numId w:val="15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принужден® сознаться... отвечал® Мореаль улыбаясь.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В® таком® случа®, повторяю, я готов® служить вам®,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eine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трем®' причинам®: во-первых®, потому-что мы жили съ вашим®</w:t>
        <w:br/>
        <w:t>отцом® как® братья; во-вторых®, что вы ми® кажетесь славным®,</w:t>
        <w:br/>
        <w:t>любезным® и благородным® малым®, годным® мне в® племян</w:t>
        <w:t>-</w:t>
        <w:br/>
        <w:t>ники; въ-третыіх®, мп® было бы пріятно разстронть планы одного</w:t>
        <w:br/>
        <w:t>шарлатана, от® которого без® ума и госпожа Понтальи и братец® ея,</w:t>
        <w:br/>
        <w:t>и за которого хотят® они выдать Аііріэттѵ.</w:t>
      </w:r>
    </w:p>
    <w:p>
      <w:pPr>
        <w:pStyle w:val="Style54"/>
        <w:numPr>
          <w:ilvl w:val="0"/>
          <w:numId w:val="1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Дорпьё ?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да; но мы обч&gt; нем® еще поговорим®). А теперь позвольте</w:t>
        <w:br/>
        <w:t>мн® сд®лать вам®&gt; некоторые необходимые вопросы. Я знаю ваше</w:t>
        <w:br/>
        <w:t>происхожденіе, лт.та, Фіізическіл достоинства, продолжал® старик®)</w:t>
        <w:br/>
        <w:t>улыбаясь:—знаю, что вы были хорошо воспитаны. Это что-иибудь да</w:t>
        <w:br/>
        <w:t>значит®; но в® наш® денежный век® это еще не все. До революціи,</w:t>
        <w:br/>
        <w:t>ваш® отец® был® богат®; но у него были долги; он® не получил®,</w:t>
        <w:br/>
        <w:t xml:space="preserve">как® </w:t>
      </w:r>
      <w:r>
        <w:rPr>
          <w:rStyle w:val="CharStyle290"/>
        </w:rPr>
        <w:t xml:space="preserve">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обратно своих® л®совъ, </w:t>
      </w:r>
      <w:r>
        <w:rPr>
          <w:rStyle w:val="CharStyle29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удовлетвореніем®&gt; кредиторов®,</w:t>
        <w:br/>
        <w:t>ему верно не осталось ничего. Не знаю, было ли что-нибудь у вашей</w:t>
        <w:br/>
        <w:t xml:space="preserve">матушки?.. Словом®, каковы ваши </w:t>
      </w:r>
      <w:r>
        <w:rPr>
          <w:rStyle w:val="CharStyle290"/>
        </w:rPr>
        <w:t xml:space="preserve">Финансовый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обстоятельства? Не</w:t>
        <w:br/>
        <w:t>правда ли, в® моих® вопросах®, мало поэтическаго, но не забудьте:</w:t>
        <w:br/>
        <w:t>теперь 1834 год®...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Состояиіе мое очень-посредственно; я имею 16,000 ливров® до</w:t>
        <w:t>-</w:t>
        <w:br/>
        <w:t>хода съ земель.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мало для Мореаля, но очень-достаточно для зятя г-жи</w:t>
        <w:br/>
        <w:t>ІІІевассю. Конечно, мол милая племянница не остается безчувствен-</w:t>
        <w:br/>
        <w:t>ііоіі к® молёвіямъ вашим®,, и если ей предоставить выбор®, этот®</w:t>
        <w:br/>
        <w:t>почтенный художник® Дорньб будет® уволен®...</w:t>
      </w:r>
    </w:p>
    <w:p>
      <w:pPr>
        <w:pStyle w:val="Style54"/>
        <w:numPr>
          <w:ilvl w:val="0"/>
          <w:numId w:val="1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смею надеяться на взаимность... однако...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в® ней вполне уверены. О, я вижу, что смело могу при</w:t>
        <w:t>-</w:t>
        <w:br/>
        <w:t>нять вашу сторону, не боясь заслужить отъ Анріэтты названіе же-</w:t>
        <w:br/>
        <w:t>стокаго дяди! Теперь, обдумаем® план®. Я ие имею никакого влія-</w:t>
        <w:br/>
        <w:t>нія на моего шурина; еслиб® л стал® говорить с® ним® в® вашу поль</w:t>
        <w:t>-</w:t>
        <w:br/>
        <w:t>зу, это значило бы наверное и навсегда испортить дело. Триста лет®</w:t>
        <w:br/>
        <w:t>испытанного мещанства, которыми он® гордится больше, чем® я</w:t>
        <w:br/>
        <w:t>своими титлами, вдруг® завопили бы против®, того, что называет®</w:t>
        <w:br/>
        <w:t>он® дворянством®. Стало-быть, съ этой стороны ішчего и думать объ</w:t>
        <w:br/>
        <w:t>атгаке. Но вот® наше единственное средство. Не смотря на важни-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Челоаѣкъ.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347" type="#_x0000_t202" style="position:absolute;margin-left:336.1pt;margin-top:3.6pt;width:14.65pt;height:12.1pt;z-index:-125829169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600"/>
                    </w:rPr>
                    <w:t>977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чапье п властолюбіе, Шевассю, между нами будь сказано, очень</w:t>
        <w:br/>
        <w:t>уважаетъ свою сестру, и г-жа Понтальи всегда проведетъ его за.</w:t>
        <w:br/>
        <w:t>носъ. Надвюсь, что этимъ все сказано. Теперь вся ваша роль приво</w:t>
        <w:t>-</w:t>
        <w:br/>
        <w:t>дится къ одному: понравиться моей женв.</w:t>
      </w:r>
    </w:p>
    <w:p>
      <w:pPr>
        <w:pStyle w:val="Style54"/>
        <w:numPr>
          <w:ilvl w:val="0"/>
          <w:numId w:val="1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стараться, произнесъ впконтъ скромнымъ тономъ.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вамъ помогу. Не правда ли, что со стороны мужа — это</w:t>
        <w:br/>
        <w:t>рвдкая услужливость? Но въ самомъ началв я долженъ ваеъ пред</w:t>
        <w:t>-</w:t>
        <w:br/>
        <w:t>упредить, что задача не такт, легка, какъ вы, надвясь на себя, мо</w:t>
        <w:t>-</w:t>
        <w:br/>
        <w:t>жете подумать. Чтобъ заставить г-жу Понтальи принять васъ подъ</w:t>
        <w:br/>
        <w:t>свое покровительство, нужно больше, чвмъ любезность, ловкость,</w:t>
        <w:br/>
        <w:t>умвнье льстить, и проч. , — нужеиъ талантъ. Имвете ли вы каком-</w:t>
        <w:br/>
        <w:t>нибудь талантъ?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Талантъ? повторпдъ Мореаль растерявшись. Старикъ улыб</w:t>
        <w:t>-</w:t>
        <w:br/>
        <w:t>нулся.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говорю талантъ, продолжалъ онъ:—я придаю громкое</w:t>
        <w:br/>
        <w:t>имя вещи иногда очень-пустои, т. е. я должепъ былъ бы сказать —</w:t>
        <w:br/>
        <w:t>одно изъ тѣхъ спеціальныхъ познанін, политпческнхъ, научныхъ,</w:t>
        <w:br/>
        <w:t>литературныхъ, даже промышленыхъ, которыя къ достоинству че-</w:t>
        <w:br/>
        <w:t>ловвка придаютъ достоинство избраннаго пмъ пути. Рамка, какъ ви</w:t>
        <w:t>-</w:t>
        <w:br/>
        <w:t>дите, довольно-просторная. Въ ней такъ же могъ бы помвститься</w:t>
        <w:br/>
        <w:t>Морепа, какъ и Ришльё, Шапленъ и Корнель; имя, изввстное пуб-</w:t>
        <w:br/>
        <w:t>ликв—вотъ единственное условіе, чтобъ туда попасть. Мужъ имветъ</w:t>
        <w:br/>
        <w:t>право нвсколько злословить жену: вогъ почему я вамъ признаюсь,</w:t>
        <w:br/>
        <w:t>что г-жв Понтальи легко могутъ понравиться мужчины, которые или</w:t>
        <w:br/>
        <w:t>имвготъ уже имя, или, по-виднмому, способны его пріобрветь. Такъ,</w:t>
        <w:br/>
        <w:t>напримвръ, она теперь безъ ума отъ этого негодяя Дорнье, которого</w:t>
        <w:br/>
        <w:t>считаетъ великимъ публицистсмъ, потому-что у него всегда паготовв</w:t>
        <w:br/>
        <w:t>нвсколысо ч&gt;разъ изъ Монтескьё или Бентама. Вотъ это-то влеченіе</w:t>
        <w:br/>
        <w:t>намъ и нужно ущштожить искусной диверсіеіі. Напримвръ, не знаете</w:t>
        <w:br/>
        <w:t xml:space="preserve">ли вы нвмецкой </w:t>
      </w:r>
      <w:r>
        <w:rPr>
          <w:rStyle w:val="CharStyle147"/>
        </w:rPr>
        <w:t>Философш?</w:t>
      </w:r>
    </w:p>
    <w:p>
      <w:pPr>
        <w:pStyle w:val="Style54"/>
        <w:numPr>
          <w:ilvl w:val="0"/>
          <w:numId w:val="1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Твмъ хуже. ІІаборъ </w:t>
      </w:r>
      <w:r>
        <w:rPr>
          <w:rStyle w:val="CharStyle603"/>
        </w:rPr>
        <w:t xml:space="preserve">Фразъ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Канта, Фихте, Шеллинга и Ге</w:t>
        <w:t>-</w:t>
        <w:br/>
        <w:t>геля произвелъ бы большой эффѳктъ въ глазахъ г-жи Понтальи и,</w:t>
        <w:br/>
        <w:t xml:space="preserve">можетъ-быть, вы съ-разу далеко бы </w:t>
      </w:r>
      <w:r>
        <w:rPr>
          <w:rStyle w:val="CharStyle603"/>
        </w:rPr>
        <w:t xml:space="preserve">оставили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собой вашего про</w:t>
        <w:t>-</w:t>
        <w:br/>
        <w:t>тивника. По-крайней-мврв, вы знаете Вико? Это была бы славная</w:t>
        <w:br/>
        <w:t xml:space="preserve">баттарея, чтобъ уничтожить </w:t>
      </w:r>
      <w:r>
        <w:rPr>
          <w:rStyle w:val="CharStyle603"/>
        </w:rPr>
        <w:t>Дориьё.</w:t>
      </w:r>
    </w:p>
    <w:p>
      <w:pPr>
        <w:pStyle w:val="Style54"/>
        <w:numPr>
          <w:ilvl w:val="0"/>
          <w:numId w:val="1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никогда его не читалъ.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ну, такъ вы, безъ сомнѣнія, немножко оріента-</w:t>
        <w:br/>
        <w:t>листъ: знаете но-арабски, по-китайски, по-санскритскп, по-ин-</w:t>
        <w:br/>
        <w:t>дійски?</w:t>
      </w:r>
    </w:p>
    <w:p>
      <w:pPr>
        <w:pStyle w:val="Style54"/>
        <w:numPr>
          <w:ilvl w:val="0"/>
          <w:numId w:val="1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Ровно ничего. Я знаю по-латнни и еще...</w:t>
      </w:r>
    </w:p>
    <w:p>
      <w:pPr>
        <w:pStyle w:val="Style54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изъ-рукт,-вонъ! Что вы можете съ вашею школьною ла-</w:t>
        <w:br/>
        <w:t>тиныо передъ женщиной, которая бвгло читаетъ Тацита? Я нако-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5" w:line="16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3"/>
      </w:pPr>
      <w:r>
        <w:pict>
          <v:shape id="_x0000_s1348" type="#_x0000_t202" style="position:absolute;margin-left:6.25pt;margin-top:2.7pt;width:15.35pt;height:12.4pt;z-index:-125829168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278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нецъ не знаю, чгб будеть вашимъ сиеціалыіымъ предметомъ, — а</w:t>
        <w:br/>
        <w:t>спеціальпость необходима. Не сдвлать ли васъ зиамеиитымъ иутеше-</w:t>
        <w:br/>
        <w:t>ствеиникомъ7 Были ли вы у источииковъ Нила или въ Томбукту?</w:t>
      </w:r>
    </w:p>
    <w:p>
      <w:pPr>
        <w:pStyle w:val="Style5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нвтъ, отввчалъ виконтъ:— вев мои путешествія ограни</w:t>
        <w:t>-</w:t>
        <w:br/>
        <w:t>чиваются Бельгіею н Италіею.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бы вы сказали — Бри и Босомъ? Ахъ, молодой человвкъ!</w:t>
        <w:br/>
        <w:t>намъ очеиь-трудно будетъ сдвлать васъ лицомъ замѣчательнымъ. Ну,</w:t>
        <w:br/>
        <w:t>пошцемъ еще чего-нибудь. Не иаслѣдовали ли вы таланта отъ отца?</w:t>
        <w:br/>
        <w:t>Не занимаетесь ли живописью? У г-жи Понтальи есть альбомъ.</w:t>
      </w:r>
    </w:p>
    <w:p>
      <w:pPr>
        <w:pStyle w:val="Style54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никогда не дотрогнвался до кисти.</w:t>
      </w:r>
    </w:p>
    <w:p>
      <w:pPr>
        <w:pStyle w:val="Style54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Постойте! Если я и теперь не попаду, такъ нечего и отгады</w:t>
        <w:t>-</w:t>
        <w:br/>
        <w:t>вать. Умвсте ли вы магнетизировать? Эта штука могла бы послу</w:t>
        <w:t>-</w:t>
        <w:br/>
        <w:t>жить вамъ въ пользу лучше вевхъ другихъ, погому-что она еще не</w:t>
        <w:br/>
        <w:t>являлась въ салоп в г-жи Ионтальи; важное достоинство— новизна!</w:t>
        <w:br/>
        <w:t>Вы стали бы магнетизировать Дорнье и принудили бы его сознаться,</w:t>
        <w:br/>
        <w:t>что онъ величаіішій мерзавецъ, чего онъ никакъ не скажетъ на-яву.</w:t>
        <w:br/>
        <w:t>Воть была бы мастерская вещь!</w:t>
      </w:r>
    </w:p>
    <w:p>
      <w:pPr>
        <w:pStyle w:val="Style54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Къ-сожалѣнію, во мнв нвтъ магнетической силы.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жь въ васъ есть наконецъ? возразилъ старикъ съ при-</w:t>
        <w:br/>
        <w:t>творноіі доевдоіі:—не думаете ли вы, подобно вевмъ поввеамъ, что</w:t>
        <w:br/>
        <w:t>вздить верхомъ, таицовать, драться на рапирахъ и курить сигары,</w:t>
        <w:br/>
        <w:t>всего этого, поелв университетскаго курса, достаточно, чтобъ довер</w:t>
        <w:t>-</w:t>
        <w:br/>
        <w:t>шить воспитаиіе молодаго человвка?</w:t>
      </w:r>
    </w:p>
    <w:p>
      <w:pPr>
        <w:pStyle w:val="Style60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606"/>
          <w:b w:val="0"/>
          <w:bCs w:val="0"/>
        </w:rPr>
        <w:t xml:space="preserve">Я знаю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немного музыку, и, но иуждв могу </w:t>
      </w:r>
      <w:r>
        <w:rPr>
          <w:rStyle w:val="CharStyle606"/>
          <w:b w:val="0"/>
          <w:bCs w:val="0"/>
        </w:rPr>
        <w:t>пвть, возразилъ Мо-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реаль, вспоминая ЭФФектъ, производимый </w:t>
      </w:r>
      <w:r>
        <w:rPr>
          <w:rStyle w:val="CharStyle606"/>
          <w:b w:val="0"/>
          <w:bCs w:val="0"/>
        </w:rPr>
        <w:t xml:space="preserve">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салонахъ груд-</w:t>
        <w:br/>
        <w:t xml:space="preserve">нымъ </w:t>
      </w:r>
      <w:r>
        <w:rPr>
          <w:rStyle w:val="CharStyle606"/>
          <w:b w:val="0"/>
          <w:bCs w:val="0"/>
        </w:rPr>
        <w:t>1а.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поете? Очень-радъ, сказалъ маркизъ иронически, какъ мура</w:t>
        <w:t>-</w:t>
        <w:br/>
        <w:t>вей въ басив:— вы поете! Славная рекомендація въ глазахъ жен</w:t>
        <w:t>-</w:t>
        <w:br/>
        <w:t>щины, которая сама имветъ чудесный голосъ; но г-жа Понтальи не</w:t>
        <w:br/>
        <w:t>поетъ ужь десять лвтъ, и музыка у нея изгнана. Если у васъ ничего</w:t>
        <w:br/>
        <w:t>нвтъ больше...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Виконтъ съ минуту колебался.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Мнв случалось иногда, подобно миогимъ, заствнчнво произыесъ</w:t>
        <w:br/>
        <w:t>онъ наконецъ:—писать стихи...</w:t>
      </w:r>
    </w:p>
    <w:p>
      <w:pPr>
        <w:pStyle w:val="Style54"/>
        <w:numPr>
          <w:ilvl w:val="0"/>
          <w:numId w:val="1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Боже мой! молодой человвкъ, да что же вы мнв этого давно</w:t>
        <w:br/>
        <w:t>не сказали! Вотъ битый часъ ломаю себв голову какъ бы вывести</w:t>
        <w:br/>
        <w:t>васъ на сцену, а средство у васъ въ карманв. Такъ вы поэтъ?,,. Я</w:t>
        <w:br/>
        <w:t>былъ тоже въ молодости поэтомъ. Да, любезный викоитъ, я ухажи-</w:t>
        <w:br/>
        <w:t>валъ за музами; я иилъ нзъ источника Гиппокрены и леталъ на Пе-</w:t>
        <w:br/>
        <w:t>гасв.—Вы видите, что въ этомъ двлв я не проФанъ, и можете про</w:t>
        <w:t>-</w:t>
        <w:br/>
        <w:t>честь мнв свои стихи.</w:t>
      </w:r>
    </w:p>
    <w:p>
      <w:pPr>
        <w:pStyle w:val="Style54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боюсь, что они будутъ недостойны вашего вциманія, отвв-</w:t>
      </w:r>
      <w:r>
        <w:br w:type="page"/>
      </w:r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both"/>
        <w:spacing w:before="0" w:after="104" w:line="190" w:lineRule="exact"/>
        <w:ind w:left="0" w:right="0" w:firstLine="44"/>
      </w:pPr>
      <w:r>
        <w:rPr>
          <w:rStyle w:val="CharStyle607"/>
          <w:b/>
          <w:bCs/>
        </w:rPr>
        <w:t>2VJ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4"/>
      </w:pPr>
      <w:r>
        <w:pict>
          <v:shape id="_x0000_s1349" type="#_x0000_t202" style="position:absolute;margin-left:137.65pt;margin-top:5.75pt;width:80.15pt;height:10.95pt;z-index:-125829167;mso-wrap-distance-left:5pt;mso-wrap-distance-right:121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Солидный Человпікъ.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чалъ внконтъ съ скромностію, более или менѣе искреннею, которая</w:t>
        <w:br/>
        <w:t>въ подобныхъ случаяхъ никогда не вредитъ стихотворцу.</w:t>
      </w:r>
    </w:p>
    <w:p>
      <w:pPr>
        <w:pStyle w:val="Style54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церемонііі, возразилъ старикъ: — я этому не верю. Про-</w:t>
        <w:br/>
        <w:t>чтпте-ка мне образчике вашихъ стихотворенііі; я прямо скажу, что</w:t>
        <w:br/>
        <w:t>думаю; надо имъ быть ужь оченъ-плохими, чтобъ стать ниже техъ,</w:t>
        <w:br/>
        <w:t>которымъ ежедневно апплодируютъ въ салонѣ моей жены.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 подошелъ къ бюро, которое остапилъ незакрытымъ, и</w:t>
        <w:br/>
        <w:t>вынулъ изъ ящика довольно-толстую тетрадь. Это былъ щегольской</w:t>
        <w:br/>
        <w:t>манускриптъ, тщательно разграфленный, безъ перемарокъ и подчи-</w:t>
        <w:br/>
        <w:t>стокъ, словомъ, одинъ изъ техъ порядочныхъ сборішковъ, въ кото-</w:t>
        <w:br/>
        <w:t>рыхъ страницы исписаны съобъихъ сторонъ сътакимъ изяществомъ,</w:t>
        <w:br/>
        <w:t>что оне много потеряли бы въ печати: почему они никогда и не пе</w:t>
        <w:t>-</w:t>
        <w:br/>
        <w:t>чатаются.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Посмотримъ, сказалъ Понтальп, протянувъ руку къ нсиздан-</w:t>
        <w:br/>
        <w:t>нымъ стихотвореніямъ. — Славный почеркъ! произнесъ оиъ, развер</w:t>
        <w:t>-</w:t>
        <w:br/>
        <w:t>тывая тетрадь.—Ясъудовольствіемъ вижу, что вы избегли недостат</w:t>
        <w:t>-</w:t>
        <w:br/>
        <w:t>ка миогихъ писателей, которые каракульки приннмаіотъ за прпзнакъ</w:t>
        <w:br/>
        <w:t xml:space="preserve">таланта, потому только, что Бонапарте писалъ хуже кошки. </w:t>
      </w:r>
      <w:r>
        <w:rPr>
          <w:rStyle w:val="CharStyle126"/>
        </w:rPr>
        <w:t>Упыніс,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 онъ, читая заглавія разныхъ стихотворенііі, по мере</w:t>
        <w:br/>
        <w:t>того, какъ перелистывалъ сбориикъ:—</w:t>
      </w:r>
      <w:r>
        <w:rPr>
          <w:rStyle w:val="CharStyle126"/>
        </w:rPr>
        <w:t>Часы скорби...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гм! </w:t>
      </w:r>
      <w:r>
        <w:rPr>
          <w:rStyle w:val="CharStyle126"/>
        </w:rPr>
        <w:t>Разочаро</w:t>
        <w:t>-</w:t>
        <w:br/>
        <w:t>ванье... гм, ѵм\ Дни печали.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за названіа! </w:t>
      </w:r>
      <w:r>
        <w:rPr>
          <w:rStyle w:val="CharStyle126"/>
        </w:rPr>
        <w:t>Слезы души, вотъ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на!по мне</w:t>
        <w:br/>
        <w:t xml:space="preserve">лучше бы слезы винограда. </w:t>
      </w:r>
      <w:r>
        <w:rPr>
          <w:rStyle w:val="CharStyle126"/>
        </w:rPr>
        <w:t>Меланхолілупосвяіцсио Ламартину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а-га!</w:t>
        <w:br/>
        <w:t>владыке подобающая и честь! Въ-самомъ-дълъ, не Ламартинъ ли из-</w:t>
        <w:br/>
        <w:t xml:space="preserve">обрелъ это прѣсное питье изъ меланхолііі? </w:t>
      </w:r>
      <w:r>
        <w:rPr>
          <w:rStyle w:val="CharStyle126"/>
        </w:rPr>
        <w:t>Ііъ ней,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 это такъ. Я</w:t>
        <w:br/>
        <w:t>думаю,что здъсь речь о моей племяннице. Но переіідемъ къ другому</w:t>
        <w:br/>
        <w:t xml:space="preserve">стихотворенію, а то, я думаю, </w:t>
      </w:r>
      <w:r>
        <w:rPr>
          <w:rStyle w:val="CharStyle126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нс простила бы мігв, что я про-</w:t>
        <w:br/>
        <w:t xml:space="preserve">челъ его безъ ея позволенія; </w:t>
      </w:r>
      <w:r>
        <w:rPr>
          <w:rStyle w:val="CharStyle126"/>
        </w:rPr>
        <w:t>Погибшіп мечты...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мимо. </w:t>
      </w:r>
      <w:r>
        <w:rPr>
          <w:rStyle w:val="CharStyle126"/>
        </w:rPr>
        <w:t>Гимт отчая</w:t>
        <w:t>-</w:t>
        <w:br/>
        <w:t>нью...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Однако, мой милый, ужь это не на заказъ ли? сказалъ маркизъ,</w:t>
        <w:br/>
        <w:t>прочитавъ последнее заглавіе, и остановивъ на виконтв тонкій,</w:t>
        <w:br/>
        <w:t>проницательный взгляде.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вамъ говорилъ, что мои стихи не заслуживаю™ чести, кото</w:t>
        <w:t>-</w:t>
        <w:br/>
        <w:t>рую вы нмъ х отв л и оказать, отвечалъ юный ноэтъ, немного смѣ-</w:t>
        <w:br/>
        <w:t>шавшпсь.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речь не о вашихъ стихахъ, изъ которыхъ я не прочелъ</w:t>
        <w:br/>
        <w:t xml:space="preserve">еще ни одного, но объ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iiltra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-плачевномь направленіи вашихъ мы</w:t>
        <w:t>-</w:t>
        <w:br/>
        <w:t>слей. Что за чортъ! Юнгъ, напримвръ, лишился дочери, или правиль</w:t>
        <w:t>-</w:t>
        <w:br/>
        <w:t>нее, невестки, Данте вндѣлъ смерть своей Беатриче, а вы... вы что</w:t>
        <w:br/>
        <w:t xml:space="preserve">потеряли? Вы молоды, здоровы, хорошей </w:t>
      </w:r>
      <w:r>
        <w:rPr>
          <w:rStyle w:val="CharStyle525"/>
        </w:rPr>
        <w:t xml:space="preserve">фэмилін,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бедны, не</w:t>
        <w:br/>
        <w:t>дурны собой, сверхъ-того любимы, и вы хотите, чтобъ я принималъ</w:t>
        <w:br/>
        <w:t>участіе въ ваіпемъ разочарованіи, чтобъ я верилъ потере надеждъ,</w:t>
        <w:br/>
        <w:t>отчаянію? Полно-те, пожалуйста! На что это похоже!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  <w:sectPr>
          <w:headerReference w:type="even" r:id="rId196"/>
          <w:headerReference w:type="default" r:id="rId197"/>
          <w:pgSz w:w="8054" w:h="13361"/>
          <w:pgMar w:top="716" w:left="474" w:right="453" w:bottom="707" w:header="0" w:footer="3" w:gutter="0"/>
          <w:rtlGutter w:val="0"/>
          <w:cols w:space="720"/>
          <w:pgNumType w:start="27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Вдохновеніе причудливая богиня ; оно часто паритъ внѣ дѣй-</w:t>
        <w:br/>
        <w:t>ствителыюсти.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такое вдохновеніе?</w:t>
      </w:r>
    </w:p>
    <w:p>
      <w:pPr>
        <w:pStyle w:val="Style54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то поэтическое дыханіе...</w:t>
      </w:r>
    </w:p>
    <w:p>
      <w:pPr>
        <w:pStyle w:val="Style54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Перестаньте! Пе-уже-ли вы еще подъ вліяніемъ общпхъ мъстъ?</w:t>
        <w:br/>
        <w:t>Вдохповепіе—это ночь безъ сна, которая начипается чашкою густаго</w:t>
        <w:br/>
        <w:t>кофе, и оканчивается головною болыо.</w:t>
      </w:r>
    </w:p>
    <w:p>
      <w:pPr>
        <w:pStyle w:val="Style54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священный огонь, воспламеняющіп поэта...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Общія мъста, говорю я вамъ. Поэтъ плететъ стихи, какъ ткачъ</w:t>
        <w:br/>
        <w:t>тчетъ полотно, или вязальщикъ вяжетъ чулки. Онъ не позволяетъ</w:t>
        <w:br/>
        <w:t>Пегасу уносить себя, а самъ управляетъ имъ, куда захочетъ. Если,</w:t>
        <w:br/>
        <w:t>къ-несчастію, вздумается ему поить коня водою мрачнаго Ахерона,</w:t>
        <w:br/>
        <w:t>тъмъ хуже: я постараюсь улизнуть отъ него. Вы, пынъшніе мо</w:t>
        <w:t>-</w:t>
        <w:br/>
        <w:t>лодые люди, право непонятны съ вашей маніеіі къмелапхоліи и раз-</w:t>
        <w:br/>
        <w:t xml:space="preserve">очарованію. Что жь вы будете в-ьмои л ита, если въ25 </w:t>
      </w:r>
      <w:r>
        <w:rPr>
          <w:rStyle w:val="CharStyle525"/>
        </w:rPr>
        <w:t xml:space="preserve">лётъ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только</w:t>
        <w:br/>
        <w:t>и дълаете, что мечтаете, хныкаете, да клянете?.. Но возвратимся</w:t>
        <w:br/>
        <w:t xml:space="preserve">къ вашимъ стнхамъ. </w:t>
      </w:r>
      <w:r>
        <w:rPr>
          <w:rStyle w:val="CharStyle126"/>
        </w:rPr>
        <w:t>Римскгй Цразднгасъ.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А! вотъ накопецъ заглавіе,</w:t>
        <w:br/>
        <w:t>въ которомъ нътъ ничего печальнаго. Я тѣмъ лучше могу судить</w:t>
        <w:br/>
        <w:t>объ этой пьесв, что въ 1817 году нровелъ маслянину въ Римѣ, и тамъ,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-ей, было очень-весело. Посмотримъ, что такое римскііі праздникъ.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Понтальи отдалъ рукоиись Мореалю; потомъ опрокинулся на кре</w:t>
        <w:t>-</w:t>
        <w:br/>
        <w:t>сла, одною рукою нодперъ свои подбородокъ, другую засунулъ въ</w:t>
        <w:br/>
        <w:t>жилетъ, закрылъ вполовину глаза, и, словомъ, приняли видъ такого</w:t>
        <w:br/>
        <w:t>внимательней) слушателя, что нашъ ноэгъ смъшался, какъ-будто</w:t>
        <w:br/>
        <w:t xml:space="preserve">бы онъ предсталъ передъ </w:t>
      </w:r>
      <w:r>
        <w:rPr>
          <w:rStyle w:val="CharStyle525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сонмъ аристарховъ. Голосомъ, ни</w:t>
        <w:t>-</w:t>
        <w:br/>
        <w:t xml:space="preserve">сколько </w:t>
      </w:r>
      <w:r>
        <w:rPr>
          <w:rStyle w:val="CharStyle525"/>
        </w:rPr>
        <w:t xml:space="preserve">изменившимся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смущенія, опъ началъ читать. </w:t>
      </w:r>
      <w:r>
        <w:rPr>
          <w:rStyle w:val="CharStyle126"/>
        </w:rPr>
        <w:t>Римскгй</w:t>
        <w:br/>
        <w:t>Драздншъ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заключалъ въ себ-в разсказъ христіанскаго мученика въ</w:t>
        <w:br/>
        <w:t>царствоваиіе Нерона; зубы тигровъ и Факелы палачей играли гла</w:t>
        <w:t>-</w:t>
        <w:br/>
        <w:t>вную роль въ этой сценъ, подробности которой напоминали иска</w:t>
        <w:t>-</w:t>
        <w:br/>
        <w:t>женный рисунокъ и неестественныя краски пъкоторыхъ нроизведе-</w:t>
        <w:br/>
        <w:t>нін современной литературы.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Окончивъ чтеніе, виконтъ посмотрълъ на своего слушателя однимъ</w:t>
        <w:br/>
        <w:t>изъ тъхъ скромныхъ взглядовъ , которыми авторъ обыкновенно</w:t>
        <w:br/>
        <w:t>норучаетъ себя благосклонности судей. Между-тъмъ, положеніе</w:t>
        <w:br/>
        <w:t xml:space="preserve">Поитальи </w:t>
      </w:r>
      <w:r>
        <w:rPr>
          <w:rStyle w:val="CharStyle525"/>
        </w:rPr>
        <w:t xml:space="preserve">несколько изменилось;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руки его свисли вдоль твла; го</w:t>
        <w:t>-</w:t>
        <w:br/>
        <w:t>лова опрокинулась на спинку креселъ; ротъ былъ полуоткрытъ, а</w:t>
        <w:br/>
        <w:t>глаза закрыты; казалось, онъ вкушалъ Тихій, благодатный сонъ.</w:t>
        <w:br/>
        <w:t>УвидБвъ это, Мореаль почувствовалъ когти того раздражительнаго</w:t>
        <w:br/>
        <w:t>демона, который, говорятъ, сонутствуетъ ноэтамъ. По невольному</w:t>
        <w:br/>
        <w:t>судорожному движенію, онъ сжалъ въ рукахъ манускриптъ и съ</w:t>
        <w:br/>
        <w:t>досадой бросилъ его на столъ. Старикъ тотчасъ открылъ глаза, опра</w:t>
        <w:t>-</w:t>
        <w:br/>
        <w:t>вился и, глядя на виконта съ насмѣшливымъ видомъ, сказалъ:</w:t>
      </w:r>
    </w:p>
    <w:p>
      <w:pPr>
        <w:pStyle w:val="Style54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  <w:sectPr>
          <w:headerReference w:type="even" r:id="rId198"/>
          <w:headerReference w:type="default" r:id="rId199"/>
          <w:pgSz w:w="8054" w:h="13361"/>
          <w:pgMar w:top="870" w:left="504" w:right="485" w:bottom="755" w:header="0" w:footer="3" w:gutter="0"/>
          <w:rtlGutter w:val="0"/>
          <w:cols w:space="720"/>
          <w:pgNumType w:start="2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Успокойтесь, я не сплю, л размышляю. Да, повторяю вамъ,</w:t>
        <w:br/>
        <w:t>теперешніе молодые люди странно созданы. Въ стихахъ они если не</w:t>
        <w:br/>
        <w:t>нлачутъ, такъ неистовствуютъ! ПанрпмЕръ вы! Въ какую ловушку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</w:t>
      </w:r>
      <w:r>
        <w:rPr>
          <w:rStyle w:val="CharStyle327"/>
          <w:b w:val="0"/>
          <w:bCs w:val="0"/>
          <w:i w:val="0"/>
          <w:iCs w:val="0"/>
        </w:rPr>
        <w:t xml:space="preserve"> 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СЛОІѢКВ.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352" type="#_x0000_t202" style="position:absolute;margin-left:334.3pt;margin-top:-0.7pt;width:15.85pt;height:12.1pt;z-index:-125829166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28t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меня заманили обманчивымъ заглавіемъ. И я дался въ обмана.!</w:t>
        <w:br/>
        <w:t>И вы называете это праздником!., да еще римским!.! Пасквино и Мар-</w:t>
        <w:br/>
        <w:t>ч&gt;оріо, что вы на это скажете? Праздпикъ! Назовите лучше это ауто-</w:t>
        <w:br/>
        <w:t>да-Фе, пиром!, каннибаловъ, резнёй! И не-уже-ли таковъ вашъ</w:t>
        <w:br/>
        <w:t>вкусі.? ІТвтъ, мои не таковъ! Ваша, праздникъ отзывается бойней,</w:t>
        <w:br/>
        <w:t>кипящей смолой, горълымъ млсомъ; а мнь больше нравится занахт.</w:t>
        <w:br/>
        <w:t xml:space="preserve">розы </w:t>
      </w:r>
      <w:r>
        <w:rPr>
          <w:rStyle w:val="CharStyle525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благоуханіе стараго Фалернскаго. Да, я предпочитаю Ал-</w:t>
        <w:br/>
        <w:t>бана Риберв. Впрочем!., мъшать красное съ чернымъ не трудно.</w:t>
        <w:br/>
        <w:t>ІІаиротивъ, ивжныя тѣпи даются не всякой кисти. Въ молодости я</w:t>
        <w:br/>
        <w:t>тоже писалъ стихи... Будьте покойны, я ихъ забылъ, и потому не</w:t>
        <w:br/>
        <w:t>могу прочесть вамъ ихъ въ свою очередь. Все что я помню, это—</w:t>
        <w:br/>
        <w:t>что стихи мои были свяжи, живы, нарядны, можетъ-быть иемнож-</w:t>
        <w:br/>
        <w:t>ко вольны. Конечно, это напоминало нисколько шевалье БуФФлера,</w:t>
        <w:br/>
        <w:t>но Ирисы, Хлои и Темиры не оскорблялись твмъ, нотому-что въ</w:t>
        <w:br/>
        <w:t>наше время, любезный виконтъ, одной какой-нибудь Эльвиры бы</w:t>
        <w:t>-</w:t>
        <w:br/>
        <w:t>ло мало музв! Теперь—другія времена, другіе нравы.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мои стихи кажутся вамъ очень-нлохими? спросилъ иоэтъ</w:t>
        <w:br/>
        <w:t>съ принуікдеішой улыбкой.</w:t>
      </w:r>
    </w:p>
    <w:p>
      <w:pPr>
        <w:pStyle w:val="Style54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этого не говорю, отввчалъ Поитальи тономъ Альцеста, когда</w:t>
        <w:br/>
        <w:t>его спросилъ стихотворецъ.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мы и принимаемъ большое участіе въ виконтъ Морсалв, од</w:t>
        <w:t>-</w:t>
        <w:br/>
        <w:t>нако должны сознаться, что онь имвлъ свои недостатки; въ числѣ</w:t>
        <w:br/>
        <w:t>прочих!., онъ не чуждъ былъ слабости находить свои стихи очень-</w:t>
        <w:br/>
        <w:t>хорошими; по-этому, его нисколько не удовлетворить уклончивый</w:t>
        <w:br/>
        <w:t>отвътъ маркиза.</w:t>
      </w:r>
    </w:p>
    <w:p>
      <w:pPr>
        <w:pStyle w:val="Style54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толстый нростакъ, подумалъ онъ:— занмствовалъ у Бо-</w:t>
        <w:br/>
        <w:t xml:space="preserve">линброка свой девизъ: </w:t>
      </w:r>
      <w:r>
        <w:rPr>
          <w:rStyle w:val="CharStyle126"/>
          <w:lang w:val="de-DE" w:eastAsia="de-DE" w:bidi="de-DE"/>
        </w:rPr>
        <w:t xml:space="preserve">Nil </w:t>
      </w:r>
      <w:r>
        <w:rPr>
          <w:rStyle w:val="CharStyle126"/>
          <w:lang w:val="la" w:eastAsia="la" w:bidi="la"/>
        </w:rPr>
        <w:t>mirari.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—Вы, конечно, не думаете печатать свои стихи? сиросилъ, минуту</w:t>
        <w:br/>
        <w:t>спустя, старикъ.</w:t>
      </w:r>
    </w:p>
    <w:p>
      <w:pPr>
        <w:pStyle w:val="Style54"/>
        <w:numPr>
          <w:ilvl w:val="0"/>
          <w:numId w:val="1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всякаго сомнѣнія.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Прекрасно. Каково бы ни было достоинство вашего </w:t>
      </w:r>
      <w:r>
        <w:rPr>
          <w:rStyle w:val="CharStyle126"/>
        </w:rPr>
        <w:t>Римского</w:t>
        <w:br/>
        <w:t>Праздника,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 же это стихи, и они могутъ доставить вамъ у г-жи</w:t>
        <w:br/>
        <w:t>Понтальи такой нріемъ, на какой не дало бы вамъ нрава ни ваше</w:t>
        <w:br/>
        <w:t>происхожденіе, ни ваша сввтскость. Ну, хотите ли, я представлю</w:t>
        <w:br/>
        <w:t>васъ сегодня же?</w:t>
      </w:r>
    </w:p>
    <w:p>
      <w:pPr>
        <w:pStyle w:val="Style54"/>
        <w:numPr>
          <w:ilvl w:val="0"/>
          <w:numId w:val="1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готовъ, поспвшно отвѣчалъ виконтъ.</w:t>
      </w:r>
    </w:p>
    <w:p>
      <w:pPr>
        <w:pStyle w:val="Style54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случаѣ, перемъиите сапоги; вы въ грязи, а г-жа де-</w:t>
        <w:br/>
        <w:t>Понтальи въ этомъ отношеніи взъискательнъе королевы Елизаветы;</w:t>
        <w:br/>
        <w:t>пошлите за каретой и повдемъ. Теперь четыре часа; мы застанемъ</w:t>
        <w:br/>
        <w:t>жену дома.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74" w:lineRule="exact"/>
        <w:ind w:left="0" w:right="0" w:firstLine="0"/>
      </w:pPr>
      <w:r>
        <w:rPr>
          <w:rStyle w:val="CharStyle611"/>
        </w:rPr>
        <w:t xml:space="preserve">Прежде,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нежели вывеземъ виконта Мореаля къ маркизъ де-ГІоп-</w:t>
        <w:br/>
        <w:t>тальи, памъ нужно возвратиться за нисколько часовъ назадъ и по-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36" w:line="250" w:lineRule="exact"/>
        <w:ind w:left="0" w:right="0" w:firstLine="69"/>
      </w:pPr>
      <w:r>
        <w:pict>
          <v:shape id="_x0000_s1353" type="#_x0000_t202" style="position:absolute;margin-left:4.8pt;margin-top:-0.15pt;width:15.85pt;height:10.85pt;z-index:-1258291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282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354" type="#_x0000_t202" style="position:absolute;margin-left:102.7pt;margin-top:-3.5pt;width:20.65pt;height:12.65pt;z-index:-1258291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ГѴ ;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355" type="#_x0000_t202" style="position:absolute;margin-left:155.75pt;margin-top:1.05pt;width:51.6pt;height:10.85pt;z-index:-1258291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следовать въ отель Мирабо, за некоторыми нзъ лице нашего раз-</w:t>
        <w:br/>
        <w:t>сказа.</w:t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jc w:val="center"/>
        <w:spacing w:before="0" w:after="181" w:line="13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IV.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Чтобъ избавиться </w:t>
      </w:r>
      <w:r>
        <w:rPr>
          <w:rStyle w:val="CharStyle323"/>
        </w:rPr>
        <w:t xml:space="preserve">ОТЪ ТОМІІЫХЪ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взглядовъ и приторны</w:t>
      </w:r>
      <w:r>
        <w:rPr>
          <w:rStyle w:val="CharStyle323"/>
        </w:rPr>
        <w:t>ХЪ КОМПЛІІ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ментовъ Андре Дорньё, Анріэтта, тотчасъ по выходе изъ кареты,</w:t>
        <w:br/>
        <w:t>подъ предлогомъ неодолимаго влеченія ко сну, удалилась въ ту ком</w:t>
        <w:t>-</w:t>
        <w:br/>
        <w:t>нату, гдѣ была для нея приготовлена постель. Депутате и пріятсль</w:t>
        <w:br/>
        <w:t>его остались одни въ соседней комнате, которая, какъ главная во</w:t>
        <w:br/>
        <w:t>всей квартире, могла считаться салономъ. Шевассю, не теряя дра-</w:t>
        <w:br/>
        <w:t>гоценнаго времени на сон ь или на удовлетворено такой пошлой ну</w:t>
        <w:t>-</w:t>
        <w:br/>
        <w:t>жды, какъ голоде, тотчасъ занялся свопмъ туалетомъ, на который</w:t>
        <w:br/>
        <w:t>о не обращалъ не менее вниманія, какъ Мирабо па свою прическу.</w:t>
        <w:br/>
        <w:t>Въ этотъ первый деиь, онъ хотелъ познакомиться съ теми изъ сво-</w:t>
        <w:br/>
        <w:t>ихъ товарищей, съ которыми предполагалъ идти вровень, поразве</w:t>
        <w:t>-</w:t>
        <w:br/>
        <w:t>дать, съ кемъ и какъ нужно будете повести дело, и, постигая всю</w:t>
        <w:br/>
        <w:t>важность перваго впечатленія, принялъ твердое памереніе всехъ</w:t>
        <w:br/>
        <w:t>ихъ очаровать. Не удивляйтесь подобному притязание со стороны</w:t>
        <w:br/>
        <w:t>такого важнаго лица! У государственныхъ людей есть своего рода</w:t>
        <w:br/>
        <w:t>кокетство: высоко-выдавшійся лобъ, проницательный взоре, пове</w:t>
        <w:t>-</w:t>
        <w:br/>
        <w:t>лительная осанка, бледность лица—этотъ следе безсонныхъ ночей,</w:t>
        <w:br/>
        <w:t>вотъ те мужскія прелести, которыми они готовы встретить взоры</w:t>
        <w:br/>
        <w:t>наблюдателя. При помощи пекотораго искусства, Шевассго владелъ</w:t>
        <w:br/>
        <w:t>всеми этими преимуществами. Лобъ его, отъ поредевшихъ висковъ,</w:t>
        <w:br/>
        <w:t>достигъ того монументальнаго развитія, которымъ характерпзируется</w:t>
        <w:br/>
        <w:t>геній: этотъ лобъ обыкновенно живописно и отчетливо окаймлялся</w:t>
        <w:br/>
        <w:t>волосами, зачесанными съ затылка. Никакія умсгвенныя занятія не</w:t>
        <w:br/>
        <w:t>могли бы дать лицу депутата того прекраснаго желта го цвета, ко</w:t>
        <w:t>-</w:t>
        <w:br/>
        <w:t>торымъ онъ былъ обязанъ частому разлитію желчи. Наконецъ, его</w:t>
        <w:br/>
        <w:t>глаза, далеко вдавшіеся, резко очерченныя брови и выдавшіися носе</w:t>
        <w:br/>
        <w:t xml:space="preserve">придавали значительность </w:t>
      </w:r>
      <w:r>
        <w:rPr>
          <w:rStyle w:val="CharStyle165"/>
        </w:rPr>
        <w:t xml:space="preserve">физіономіи,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много еще выигрывала</w:t>
        <w:br/>
        <w:t>отъ постоянно-соблюдаемаго выраженія важности и неизмѣниаго</w:t>
        <w:br/>
        <w:t>нерпендикулярнаго положенія тела.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У меня прекрасная голова для трнбюпы, говорилъ про себя но</w:t>
        <w:t>-</w:t>
        <w:br/>
        <w:t>вый депутате, помышляя угле о то:лъ, какъ художнике будете пе</w:t>
        <w:t>-</w:t>
        <w:br/>
        <w:t>реводить его на полотно въ самой благородной ораторской позе.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ожиданіи этого великаго дня, Шевассю принялся бриться. Да</w:t>
        <w:t>-</w:t>
        <w:br/>
        <w:t>же въ этомъ довольно-забавномъ занятіи, онъ умелъ сохранить все</w:t>
        <w:br/>
        <w:t>свое достоинство; мыльная пѣна принимала па его щекѣ какой-то</w:t>
        <w:br/>
        <w:t>важный виде; бритва въ руке становилась величественною.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Дорньё, сидя на креслахъ, присутствовалъ при туалете того, кого</w:t>
        <w:br/>
        <w:t>онъ называлъ своимъ «безценпымъ благодѣтелемъ »; ибо Шевассю,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pict>
          <v:shape id="_x0000_s1356" type="#_x0000_t202" style="position:absolute;margin-left:338.15pt;margin-top:-2.4pt;width:15.6pt;height:13.35pt;z-index:-125829162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</w:rPr>
                    <w:t>283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ненависть къ старому порядку, охотно давалъ самымъ</w:t>
        <w:br/>
        <w:t>обыкновеннымъ событіямъ домашней жизни ту публичность, кото</w:t>
        <w:t>-</w:t>
        <w:br/>
        <w:t>рая входила въ привычки прежнихъ вельможе, и живую хронику</w:t>
        <w:br/>
        <w:t>которой Талейранъ довелъ до нашихъ дней. Для лучшего уразуме-</w:t>
        <w:br/>
        <w:t>нія разговора, завязавшагося между этими двумя лицами, надо пред</w:t>
        <w:t>-</w:t>
        <w:br/>
        <w:t>варительно объяснить отношенія, связывавшія ихъ въ последніѳ</w:t>
        <w:br/>
        <w:t>годы.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1830 года, Шевассю былъ адвокатомъ въ своемъ роднмомъ го</w:t>
        <w:t>-</w:t>
        <w:br/>
        <w:t>роде, Дуэ. Не слывя отличнымъ юрнстомъ, онъ не отличался и сво</w:t>
        <w:t>-</w:t>
        <w:br/>
        <w:t>ими консультаціями; обыкновенно, нзъ четырехъ процессовъ онъ</w:t>
        <w:br/>
        <w:t>проигрывалъ три; за то обильное красноречіе его достоііно оцѣня-</w:t>
        <w:br/>
        <w:t>лось почтенными присяжными; отъ-этого онъ гораздо-охотігве брал</w:t>
        <w:t>-</w:t>
        <w:br/>
        <w:t>ся за уголовный дела, чвмъ за гражданскія. Да и бывъ обезпеченъ</w:t>
        <w:br/>
        <w:t>хоротимъ состояніемъ, Шевассго въ занятіяхъ делами не столько</w:t>
        <w:br/>
        <w:t>искалъ приращенія своихъ доходовъ, сколько хотѣлъ сохранить при</w:t>
        <w:t>-</w:t>
        <w:br/>
        <w:t>личное положеніе въ обществе; ему было бы довольно-трудно от</w:t>
        <w:t>-</w:t>
        <w:br/>
        <w:t>казаться отъ удовольствія видеть раза четыре въ годъ (именно, во</w:t>
        <w:br/>
        <w:t>время засѣдапій уголовныхъ присяжныхъ) имя свое, напечатанное</w:t>
        <w:br/>
        <w:t>въ департаментскихъ газетахъ, съ приведеніемъ иногда образчиковъ</w:t>
        <w:br/>
        <w:t>его ораторскаго пустословія. Впрочемъ, еще и тогда политика зани</w:t>
        <w:t>-</w:t>
        <w:br/>
        <w:t>мала его болёе, чѣмъ судопроизводство. Какъ членъ партіи, избрав</w:t>
        <w:t>-</w:t>
        <w:br/>
        <w:t>шей своимъ девизомъ «на Бога надейся, а самъ не плошай», онъ</w:t>
        <w:br/>
        <w:t>былъ въ Дуэ ревиостнымъ и неутомимымъ представителемъ того</w:t>
        <w:br/>
        <w:t>общества, которое во времена возстаповленія Бурбоновъ называли</w:t>
        <w:br/>
        <w:t xml:space="preserve">главнымъ-комнтетомъ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(comité-directeur).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 Шевассю ока-</w:t>
        <w:br/>
        <w:t>залъ удивительную деятельность при выборахъ, произведшихъ па</w:t>
        <w:t>-</w:t>
        <w:br/>
        <w:t>лату 221-го. Онъ предсвдательствовалъ въ сборищахъ, давалъ обе</w:t>
        <w:t>-</w:t>
        <w:br/>
        <w:t>ды, составлялъ циркуляры, хлопоталъ, пронырствовалъ, путалъ,</w:t>
        <w:br/>
        <w:t>кричалъ, запугалъ генерал-прокурора и лпшилъ несчастнаго префек</w:t>
        <w:t>-</w:t>
        <w:br/>
        <w:t>та последняго сна. При этомъ случае, четырнадцати-лѣтній сыне</w:t>
        <w:br/>
        <w:t>его, Просперъ, выступилъ въ первый разе на поприще политической</w:t>
        <w:br/>
        <w:t>жизии. Мальчикъ не изменилъ благородной крови своего родителя.</w:t>
        <w:br/>
        <w:t>Вооруженный бичомъ, которымъ онъ оглашалъ воздухе въ честь лѣ-</w:t>
        <w:br/>
        <w:t>вой стороны, и взобравшисыіа-кбзла огромнаго шарабана, тріумФаль-</w:t>
        <w:br/>
        <w:t>но въехалъ онъ въ Дуэ, въ день самыхъ выборовъ, и высадилъ у</w:t>
        <w:br/>
        <w:t xml:space="preserve">подъезда избирательной палаты съ дюжину заноздалыхъ </w:t>
      </w:r>
      <w:r>
        <w:rPr>
          <w:rStyle w:val="CharStyle126"/>
        </w:rPr>
        <w:t>голосовъ,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набранныхъ имъ по всёмъ угламъ дистрикта. Говорятъ, въ эту мину</w:t>
        <w:t>-</w:t>
        <w:br/>
        <w:t>ту префекте побледнелъ, а Шевассю, забывъ свою обычную сте</w:t>
        <w:t>-</w:t>
        <w:br/>
        <w:t>пенность, отверзъ отцовскія обълтія, и сыне бросился въ нихъ при</w:t>
        <w:br/>
        <w:t>крикахъ умиленныхъ избирателей. То было истинно-трогательное,</w:t>
        <w:br/>
        <w:t>патріотическое зрелище!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  <w:sectPr>
          <w:headerReference w:type="even" r:id="rId200"/>
          <w:headerReference w:type="default" r:id="rId201"/>
          <w:pgSz w:w="8054" w:h="13361"/>
          <w:pgMar w:top="833" w:left="475" w:right="475" w:bottom="787" w:header="0" w:footer="3" w:gutter="0"/>
          <w:rtlGutter w:val="0"/>
          <w:cols w:space="720"/>
          <w:pgNumType w:start="28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обстоятельство песколько объясняете и ненависть адвоката</w:t>
        <w:br/>
        <w:t>къ ресгаврацін и пламенность его либеральныхъ мнѣній.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tabs>
          <w:tab w:leader="none" w:pos="6497" w:val="center"/>
          <w:tab w:leader="none" w:pos="661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Цвлыя десять </w:t>
      </w:r>
      <w:r>
        <w:rPr>
          <w:rStyle w:val="CharStyle272"/>
        </w:rPr>
        <w:t xml:space="preserve">летъ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оиъ тщетно добивался мѣста соввтника въ дуэ-</w:t>
        <w:br/>
        <w:t>скомъ королевскомъ суди. Іюльская революція загладила эту мни</w:t>
        <w:t>-</w:t>
        <w:br/>
        <w:t>мую несправедливость правительства: Шевассю былъ опредвлеиъ</w:t>
        <w:br/>
        <w:t>соввтникомъ; но въ это время его честолюбіе оперилось, приняло</w:t>
        <w:br/>
        <w:t>новый нолетъ, и онъ ужь смотрвлъ на полученную награду съ пре-</w:t>
        <w:br/>
        <w:t xml:space="preserve">небреженіемъ. Ііакъ! ему </w:t>
      </w:r>
      <w:r>
        <w:rPr>
          <w:rStyle w:val="CharStyle272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простаго советника, когда многихъ</w:t>
        <w:br/>
        <w:t>изъ его собратіп, далеко уступающнхъ ему по своимъ заслугамъ,</w:t>
        <w:br/>
        <w:t>назначили прямо въ президенты, въ генерал-прокуроры, даже въ</w:t>
        <w:br/>
        <w:t>первые-президенты, или же поместили въ высшііі аипеляціонный</w:t>
        <w:br/>
        <w:t xml:space="preserve">судъ!.. </w:t>
      </w:r>
      <w:r>
        <w:rPr>
          <w:rStyle w:val="CharStyle603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хохотали надъ нимъ. Адвокатъ обвинялъ реставрацію въ</w:t>
        <w:br/>
        <w:t xml:space="preserve">несправедливости: </w:t>
      </w:r>
      <w:r>
        <w:rPr>
          <w:rStyle w:val="CharStyle272"/>
        </w:rPr>
        <w:t xml:space="preserve">советнике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обвинилъ повое правительство въ не</w:t>
        <w:t>-</w:t>
        <w:br/>
        <w:t xml:space="preserve">благодарности. Однакожь </w:t>
      </w:r>
      <w:r>
        <w:rPr>
          <w:rStyle w:val="CharStyle272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припялъ </w:t>
      </w:r>
      <w:r>
        <w:rPr>
          <w:rStyle w:val="CharStyle272"/>
        </w:rPr>
        <w:t xml:space="preserve">место,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такъ-какъ оно было</w:t>
        <w:br/>
        <w:t>изъ числа «непремвнныхъ», то онъ и бросился въ открытую оппо-</w:t>
        <w:br/>
        <w:t>зпцію.</w:t>
        <w:tab/>
        <w:t>,</w:t>
        <w:tab/>
        <w:t>'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612"/>
        </w:rPr>
        <w:t xml:space="preserve">— Не </w:t>
      </w:r>
      <w:r>
        <w:rPr>
          <w:rStyle w:val="CharStyle613"/>
        </w:rPr>
        <w:t>хотели</w:t>
      </w:r>
      <w:r>
        <w:rPr>
          <w:rStyle w:val="CharStyle614"/>
        </w:rPr>
        <w:t xml:space="preserve"> оцѣнить моихъ заслугъ, говорилъ опъ самъ себв:—</w:t>
        <w:br/>
        <w:t xml:space="preserve">такъ пусть же въ борьбв узиаютъ мою силу! </w:t>
      </w:r>
      <w:r>
        <w:rPr>
          <w:rStyle w:val="CharStyle613"/>
        </w:rPr>
        <w:t>Стоите</w:t>
      </w:r>
      <w:r>
        <w:rPr>
          <w:rStyle w:val="CharStyle614"/>
        </w:rPr>
        <w:t xml:space="preserve"> только внушить</w:t>
        <w:br/>
        <w:t xml:space="preserve">имъ страхъ: тогда по неволь они вспомнятъ обо </w:t>
      </w:r>
      <w:r>
        <w:rPr>
          <w:rStyle w:val="CharStyle613"/>
        </w:rPr>
        <w:t>мне!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202"/>
          <w:headerReference w:type="default" r:id="rId203"/>
          <w:pgSz w:w="8054" w:h="13361"/>
          <w:pgMar w:top="807" w:left="489" w:right="475" w:bottom="807" w:header="0" w:footer="3" w:gutter="0"/>
          <w:rtlGutter w:val="0"/>
          <w:cols w:space="720"/>
          <w:pgNumType w:start="2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Съ-тЕхъ-поръ, Шевассю устремилъ все свое впиманіе на депутат</w:t>
        <w:t>-</w:t>
        <w:br/>
        <w:t>ство, эту необходимѣишую опору для всякаго, кто желаетъ соста</w:t>
        <w:t>-</w:t>
        <w:br/>
        <w:t>вить себв каррьеру и воіідти въ постоянные разсчеты съ правитель-</w:t>
        <w:br/>
        <w:t>ствомъ. Благодаря предъидущеіі политической его жизни, ему не</w:t>
        <w:br/>
        <w:t>трудно было снискать себѣ общее расположеніе дуэскоіі оппозиціи</w:t>
        <w:br/>
        <w:t>и стать во главв ея. Онъ готчасъ занялся ея организаціеп. Обще</w:t>
        <w:t>-</w:t>
        <w:br/>
        <w:t>ственное мнъніе казалось ему слишкомъ-умѣреннымъ, и въ-слвдствіе</w:t>
        <w:br/>
        <w:t>того, въ одномъ изъ первыхъ засъданій комитета, президентомъ ко-</w:t>
        <w:br/>
        <w:t xml:space="preserve">тораго сдвлался новый </w:t>
      </w:r>
      <w:r>
        <w:rPr>
          <w:rStyle w:val="CharStyle272"/>
        </w:rPr>
        <w:t xml:space="preserve">советнике,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рыпено изданіе политиче-</w:t>
        <w:br/>
        <w:t>скаго журнала, этой надежной закваски, которая, въ данное время,</w:t>
        <w:br/>
        <w:t xml:space="preserve">приведетъ въ броженіе и самое вялое </w:t>
      </w:r>
      <w:r>
        <w:rPr>
          <w:rStyle w:val="CharStyle272"/>
        </w:rPr>
        <w:t xml:space="preserve">тесто.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Деньги, нужныя на</w:t>
        <w:br/>
        <w:t>этотъ предметъ, собраны съ доброволыіыхъ пожертвованій. ІІри-</w:t>
        <w:br/>
        <w:t>чемъ, какъ всегда водится въ иачалъ иодобныхъ предпріятій, уча</w:t>
        <w:t>-</w:t>
        <w:br/>
        <w:t>стники, наперевывъ другъ передъ другомъ, старались показать свое</w:t>
        <w:br/>
        <w:t>усердіе. Обезпечивъ такимъ образомъ бюджетъ журнала, надо было</w:t>
        <w:br/>
        <w:t>подумать о редакторв. Дуэ, подобно большей части второстепеп-</w:t>
        <w:br/>
        <w:t>ныхъ провинціальныхъ городовъ,мало представлялъ людей, годныхъ</w:t>
        <w:br/>
        <w:t xml:space="preserve">для этого двла, хотя и претендовалъ на громкое назвапіе </w:t>
      </w:r>
      <w:r>
        <w:rPr>
          <w:rStyle w:val="CharStyle126"/>
        </w:rPr>
        <w:t>сѣвер-</w:t>
        <w:br/>
        <w:t>пыхъ Аѳипъ.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Конечно, </w:t>
      </w:r>
      <w:r>
        <w:rPr>
          <w:rStyle w:val="CharStyle272"/>
        </w:rPr>
        <w:t xml:space="preserve">несколько юныхъ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сочинителей элегій, боль</w:t>
        <w:t>-</w:t>
        <w:br/>
        <w:t>шею частію нотаріусовскихъ писарей, охотно согласились бы впле</w:t>
        <w:t>-</w:t>
        <w:br/>
        <w:t xml:space="preserve">сти въ свои </w:t>
      </w:r>
      <w:r>
        <w:rPr>
          <w:rStyle w:val="CharStyle272"/>
        </w:rPr>
        <w:t xml:space="preserve">венки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плакучей ивы хоть по </w:t>
      </w:r>
      <w:r>
        <w:rPr>
          <w:rStyle w:val="CharStyle272"/>
        </w:rPr>
        <w:t xml:space="preserve">веточке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остролиста</w:t>
        <w:br/>
        <w:t>критики,-и два или три изъ нихъ, пожалуй, могли бы какъ-нибудь</w:t>
        <w:br/>
        <w:t>набить Фёльетонъ (хоть ихъ французскій языкъ и напоминалъ бли</w:t>
        <w:t>-</w:t>
        <w:br/>
        <w:t>зость Бельгіи); но еслибъ даже возможно было соединить въ одномъ</w:t>
        <w:br/>
        <w:t xml:space="preserve">лицѣ </w:t>
      </w:r>
      <w:r>
        <w:rPr>
          <w:rStyle w:val="CharStyle27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разнокачественные таланты, и тогда пе вышло бъ</w:t>
        <w:br/>
        <w:t>изъ нихъ сколько-нибудь годыаго редактора. Должность Шевассю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1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Уеловѣкв.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3"/>
      </w:pPr>
      <w:r>
        <w:pict>
          <v:shape id="_x0000_s1359" type="#_x0000_t202" style="position:absolute;margin-left:333.35pt;margin-top:-1.9pt;width:15.6pt;height:13.6pt;z-index:-125829161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615"/>
                      <w:b/>
                      <w:bCs/>
                    </w:rPr>
                    <w:t>285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налагала на него разныя предосторожности, и не позволяла открыто</w:t>
        <w:br/>
        <w:t>выступать на журнальную арену. Притоиъ же, бывшііі адвокатъ,</w:t>
        <w:br/>
        <w:t>подобно всѣыъ людямъ этого сословія, иадъялся больше на свои</w:t>
        <w:br/>
        <w:t>языкъ, нежели на перо; онъ готовъ былъ говорить шесть часовъ сря</w:t>
        <w:t>-</w:t>
        <w:br/>
        <w:t>ду, не переводя духа, и врядъ ли наппсалъ бы шесть строкъ безъ</w:t>
        <w:br/>
        <w:t>поправок!..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 управлять редакціей «Дуэскаго Патріота», говорила</w:t>
        <w:br/>
        <w:t>онъ въ комитетъ: — буду душой журнала; но мнъ нуженъ помоіц-</w:t>
        <w:br/>
        <w:t>никъ, пачкунъ, Фразоплетъ. У всьхъ государственныхъ мужеіі были</w:t>
        <w:br/>
        <w:t>свои работники. Возьмите, иа-примъръ, Мирабо: мастеръ онъ былъ</w:t>
        <w:br/>
        <w:t>выбирать такихъ людей, какъ Кондорсе, Серютти, ШанФоръ, Каба-</w:t>
        <w:br/>
        <w:t>нп. У насъ въ Дуэ нё изъ кого выбирать; надо написать въ Парпжъ.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Президентъ комитета обратился въ одну изъ тьхъ политико-лите-</w:t>
        <w:br/>
        <w:t>ратурныхъ конторъ, которыя отправляютъ въ провинцію талантли-</w:t>
        <w:br/>
        <w:t>выхъ людей по ихъ крайней цънв, точно такъ, какъ гентскііі домъ</w:t>
        <w:br/>
        <w:t>Жеру снабжаетъ провииціи мёбелыо и шалями. Съ первой отходя</w:t>
        <w:t>-</w:t>
        <w:br/>
        <w:t>щей почтой, контора поместила въ дуэскій дилижансъ главпаго</w:t>
        <w:br/>
        <w:t>редактора, согласно требованію, въ 1,000 экю годоваго жалованья, съ</w:t>
        <w:br/>
        <w:t>удержаиіемъ процентовъ, слъдующихъ за коммиссію, но безъ уплаты</w:t>
        <w:br/>
        <w:t>вѣсовыхъ. Этотъ редакторъ былъ не кто другой, какъ Аидрё Дорньё.</w:t>
        <w:br/>
        <w:t>Постараемся въ немногихъ словахъ объяснить характеръ и положе-</w:t>
        <w:br/>
        <w:t>ніе его въ свътв.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  <w:sectPr>
          <w:headerReference w:type="even" r:id="rId204"/>
          <w:headerReference w:type="default" r:id="rId205"/>
          <w:pgSz w:w="8054" w:h="13361"/>
          <w:pgMar w:top="793" w:left="513" w:right="499" w:bottom="793" w:header="0" w:footer="3" w:gutter="0"/>
          <w:rtlGutter w:val="0"/>
          <w:cols w:space="720"/>
          <w:pgNumType w:start="29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Средніе ввкё и мВ л и своихъ кондоттьери, люден, которые, пред</w:t>
        <w:t>-</w:t>
        <w:br/>
        <w:t>водительствуя толпами « рыцарей безъ страха, но не безъ упрека»,</w:t>
        <w:br/>
        <w:t>за деньги принимали участіс въ ссорахъ владвтельныхъ киязеіі и об-</w:t>
        <w:br/>
        <w:t>щинъ; изъ-за барыша приставали они къ одной паргіи, оставляя дру</w:t>
        <w:t>-</w:t>
        <w:br/>
        <w:t>гую, щадили иногда себя, какъ іцадятъ другъ друга волки, словомъ,</w:t>
        <w:br/>
        <w:t>извлекали всевозможный выгоды изъ общихъ смутъ, ставя немного</w:t>
        <w:br/>
        <w:t>крови противъ бездны денегъ. Съ этими героями безъ иредразсуд-</w:t>
        <w:br/>
        <w:t>ковъ можно въ паше время сравнить извѣстнып родъ промышлени-</w:t>
        <w:br/>
        <w:t>ковъ, воюющихъ съ перомъ въ рукахъ, служащихъ тому мнвнію,</w:t>
        <w:br/>
        <w:t>которое платитъ хорошо, и неребвгающихъ къ тому, которое запла-</w:t>
        <w:br/>
        <w:t>титъ лучше. Дорньё именно могъ почесться любопытнымъ образчи-</w:t>
        <w:br/>
        <w:t>комъ этихъ новвпшихъ кондоттьери. Сеіі блудный сынъ былъ убій-</w:t>
        <w:br/>
        <w:t>ственно-неуважителеиъ къ своей матери-кормилицъ. Ничто не мог</w:t>
        <w:t>-</w:t>
        <w:br/>
        <w:t>ло сравниться съ изумительной быстротой его разиообразігвйшихъ</w:t>
        <w:br/>
        <w:t>эволюцій и съ твмъ вѣрнымъ взглядомъ, ст, которымъ онъ мънялъ</w:t>
        <w:br/>
        <w:t>знамена, слвдуя выводамъ яснаго разсчета. Вчера доктринеръ, сего</w:t>
        <w:t>-</w:t>
        <w:br/>
        <w:t>дня республиканецъ, завтра партіи министровъ, онъ сдѣлается послв-</w:t>
        <w:br/>
        <w:t>завтра легитимистом!, за первые лишніе пятьсотъ Фраиковъ. Но эту</w:t>
        <w:br/>
        <w:t>наглую хамелеонистику оиъ умвлъ прикрывать такъ искусно, что</w:t>
        <w:br/>
        <w:t>между-тѣмъ, какъ всякаго другаго прокричали бы двадцать разъ ре-</w:t>
        <w:br/>
        <w:t>негатомъ, его принимали за писателя добросовъстцаго, увлекаемого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пылкость воображеніяю. Показывая видъ человВка, двйству-</w:t>
        <w:br/>
        <w:t>ющаго по увлеченію, онъ совершенно владвлъ собою и съ презри-</w:t>
        <w:br/>
        <w:t>тельнымъ хладнокровіемъ смотрвлъ на тв мнвнія, за который въ</w:t>
        <w:br/>
        <w:t>печати стоялъ горой. Чуждый вслкаго убвжденія и всякнхъ правилъ,</w:t>
        <w:br/>
        <w:t>онъ былъ подобенъ компасной стрвлкв, намагниченной нулсдои, и</w:t>
        <w:br/>
        <w:t>стремился ввчно къ одному полюсу — къ деньгамъ.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время, о которомъ говоримъ мы, Андрё Дорньё только-что</w:t>
        <w:br/>
        <w:t>ирівхалъ изъ Бордо, гдв подъ нимъ палъ республиканскііі я«урналъ.</w:t>
        <w:br/>
        <w:t>Подобный несчастія были ему не въ диковинку. Воюя безъ разбора</w:t>
        <w:br/>
        <w:t>то въ честь министерства, то во славу оппозиціи, онъ въ послВдніе</w:t>
        <w:br/>
        <w:t>годы не отличался особенными успехами: въ первомъ случав жур-</w:t>
        <w:br/>
        <w:t>налъ его чахъ отъ недостатка подписчиковъ, а въ послвднемъ,</w:t>
        <w:br/>
        <w:t>министерство само отправляло его журналъ на тотъ сввтъ въ пол-</w:t>
        <w:br/>
        <w:t xml:space="preserve">номъ цвѣтѣ здоровья. </w:t>
      </w:r>
      <w:r>
        <w:rPr>
          <w:rStyle w:val="CharStyle55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такихъ крушенііі, Дорньё обыкновенно</w:t>
        <w:br/>
        <w:t>возвращался въ Парижъ — единственный пунктъ, съ когораго онъ</w:t>
        <w:br/>
        <w:t>могъ опять, съ выгодой для себя, пускаться на новое поприще; ибо</w:t>
        <w:br/>
        <w:t>можно ли иадвятіся хорошаго пріема, на-примвръ въ Кастсльнода-</w:t>
        <w:br/>
        <w:t>ри, редактору, гірівхавшему изъ Морлэ, или въ Бріансонѣ, прибыв</w:t>
        <w:t>-</w:t>
        <w:br/>
        <w:t>шему изъ Брив-ла-Гальярдъ? Провішція не простая кокетка: она всв</w:t>
        <w:br/>
        <w:t>свои наряды выписываетъ изъ столицы.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Переходъ отъ редакціи рссгіубликагіскаго я;урнала къ редакціи</w:t>
        <w:br/>
        <w:t>«Дуэскаго Патріота», предиазначеннаго быть органомъ лввоіі сторо</w:t>
        <w:t>-</w:t>
        <w:br/>
        <w:t>ны, не могъ смутить Дорньё, который въ свое время двлалъ прыжки</w:t>
        <w:br/>
        <w:t>посмвлве этого. И такъ, главный редакторъ прибылъ въ Дуэ съ</w:t>
        <w:br/>
        <w:t>поднятой головой, какъ и слвдуетъ человвку, испытавшему гоне-</w:t>
        <w:br/>
        <w:t xml:space="preserve">нія. Судебный приговоръ протпвъ бордоскаго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atypnaaa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слуяшлъ</w:t>
        <w:br/>
        <w:t>ему лучшей рекомендаціей, и его приняли въ комитетв съ отверсты</w:t>
        <w:t>-</w:t>
        <w:br/>
        <w:t>ми объятіями. О прежнихъ колебаніяхъ и маневрахъ не было и по</w:t>
        <w:t>-</w:t>
        <w:br/>
        <w:t>мина; можетъ-быть, о ннхъ даже и не знали, потому-что они проис</w:t>
        <w:t>-</w:t>
        <w:br/>
        <w:t>ходили въ малепькихъ неизввстныхъ городкахъ, тогда-какъ послвд-</w:t>
        <w:br/>
        <w:t>иіи подвип, его политической жизни, громко свпдвтельствовавшій о</w:t>
        <w:br/>
        <w:t>его патріотизмв, разъигрался въ виду многочисленной публики. Въ</w:t>
        <w:br/>
        <w:t>намять этого великолѣпнаго подвига, онъ долженъ былъ перенести</w:t>
        <w:br/>
        <w:t>множество рукопожатій, отъ которыхъ пикакимъ образомъ нельзя</w:t>
        <w:br/>
        <w:t>было увернуться; но онъ ужь прнвыкъ къ этому неудобству, и при-</w:t>
        <w:br/>
        <w:t>томъ был ь достаточно вознагражденъ великолѣпнымь обвдомъ, ко</w:t>
        <w:t>-</w:t>
        <w:br/>
        <w:t>торый былъ данъ въ честь его, и за дессертомъ котораго веселые го</w:t>
        <w:t>-</w:t>
        <w:br/>
        <w:t>сти затянули «марсельскую».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6"/>
        <w:sectPr>
          <w:headerReference w:type="even" r:id="rId206"/>
          <w:headerReference w:type="default" r:id="rId207"/>
          <w:pgSz w:w="8054" w:h="13361"/>
          <w:pgMar w:top="783" w:left="506" w:right="501" w:bottom="783" w:header="0" w:footer="3" w:gutter="0"/>
          <w:rtlGutter w:val="0"/>
          <w:cols w:space="720"/>
          <w:pgNumType w:start="2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Гибкій, вкрадчивый, непропицаемо-эакрытып видомъ безпечно-</w:t>
        <w:br/>
        <w:t>сти; говоря мало, выслушивая каждаго, не споря ни съ кѣмъ,—Дор</w:t>
        <w:t>-</w:t>
        <w:br/>
        <w:t>ньё въ нисколько дней разобралъ по косточкамъ твхъ добрыхъ лю</w:t>
        <w:t>-</w:t>
        <w:br/>
        <w:t>дей, съ которыми теперь судьба свела его. Онъ скоро понялъ, что въ</w:t>
        <w:br/>
        <w:t>этомъ стадв овенъ, пароднрующихъ бвшеныхъ волковъ, передовой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3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Чслоаѣкъ.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1"/>
      </w:pPr>
      <w:r>
        <w:pict>
          <v:shape id="_x0000_s1362" type="#_x0000_t202" style="position:absolute;margin-left:333.35pt;margin-top:-0.35pt;width:15.35pt;height:11.4pt;z-index:-125829160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90"/>
                      <w:b/>
                      <w:bCs/>
                    </w:rPr>
                    <w:t>287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барапъ былъ Шевассю, которому па шет. ие доставало только прс-</w:t>
        <w:br/>
        <w:t>зидеитскаго звонка. Главиыіі редакторъ тотчасъ обратилъ все свое</w:t>
        <w:br/>
        <w:t>вннмаиіе на то, чтобъ снискать благоволеніе этоіі важной особы, и</w:t>
        <w:br/>
        <w:t>съ номощыо ловкой лести—орудія пеогразимаго и для самыхъ скром-</w:t>
        <w:br/>
        <w:t>ныхъ умовъ—успвлъ больше, нежели сколько падѣялся. Дорньё по-</w:t>
        <w:br/>
        <w:t>вторялъ предъ Шевассю роль, съигранную однимъ благородными</w:t>
        <w:br/>
        <w:t>царедворцемъ при Лудовикѣ Х\ 111: онъ прикинулся ученикомъ,</w:t>
        <w:br/>
        <w:t>чтобъ вѣрнѣе управлять своимъ учптелемъ. Передавалъ ли ему со-</w:t>
        <w:br/>
        <w:t>ввтникъ какую-нибудь нескладную путанницу, онъ восхищался ею</w:t>
        <w:br/>
        <w:t>непремѣино. 'Гутъ иаходилъ онъ и глубину Паскаля, и меткость</w:t>
        <w:br/>
        <w:t>Монтескьё, и остроуміе Курье. Потомъ, подъ предлогомъ нвкото-</w:t>
        <w:br/>
        <w:t>рыхъ упуіцеиііі въ слогѣ, своііствениыхъ всвмъ геиіальиымъ лю-</w:t>
        <w:br/>
        <w:t>дямъ, онъ перекладывалъ это образцовое сочииеніе па Французскій</w:t>
        <w:br/>
        <w:t>языкъ и давалъ ему почетное мвсто въ журналв. Всякая новая ста</w:t>
        <w:t>-</w:t>
        <w:br/>
        <w:t>тья вызывала то же удивлеиіе, приминалась съ твмъ же восторгомъ.</w:t>
        <w:br/>
        <w:t>Мудрено ли, послв этого, что Шевассю, глядясь ежедневно въ уве</w:t>
        <w:t>-</w:t>
        <w:br/>
        <w:t>личительное зеркало журнала, сталъ наконецъ твердо върить въ свою</w:t>
        <w:br/>
        <w:t>колоссальность?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буду въ палатѣ, говаривалъ онъ самъ-себв:— Тьеръ и</w:t>
        <w:br/>
        <w:t>Одильііонъ-Барро по-неволв пожмутся въ сторону.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Дорньё, льстя своему покровителю, имвлъ первоначально</w:t>
        <w:br/>
        <w:t>одну только цвль—довести его, по незамвтному скату, до прибавки</w:t>
        <w:br/>
        <w:t>жалованья, что по ввсу, какой имвлъ въ комитетѣ Шевассю, почти</w:t>
        <w:br/>
        <w:t>исключительно зависвло отъ него. Но скоро честолюбіе редактора</w:t>
        <w:br/>
        <w:t>взяло другое паправлепіе, и избрало себв цвль болве-возвышенную,</w:t>
        <w:br/>
        <w:t>хотя и менве-доступную. Принятый въ домашнемъ кругу Шевассю,</w:t>
        <w:br/>
        <w:t>Дорнье ежедневно видвлъ Апріэтту, которой тогда было ие болве</w:t>
        <w:br/>
        <w:t>шестнадцати лѣтъ. Не выпуская изъ вида пи одного обстоятельства,</w:t>
        <w:br/>
        <w:t>которое могло бы упрочить его положеніе, онъ успвлъ навязаться къ</w:t>
        <w:br/>
        <w:t>ней въ учители итальяпскаго языка. Человвкъ тридцати-двухъ лѣтъ,</w:t>
        <w:br/>
        <w:t>дающііі уроки умной и миловидной дввушкв, весьма-естественно</w:t>
        <w:br/>
        <w:t>долженъ былъ идти по слвдамъ Сен-Прё. То же случилось и съ Ан-</w:t>
        <w:br/>
        <w:t>дрё Дорньё; но такъ-какъ онъ имвлъ столько же предусмотрительно</w:t>
        <w:t>-</w:t>
        <w:br/>
        <w:t>сти, сколько и хладнокровія, то рвшился лучше не бросаться въ</w:t>
        <w:br/>
        <w:t>быстрый потокъ романической интриги, а приготовить себв ввр-</w:t>
        <w:br/>
        <w:t>ную награду за уроки.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  <w:sectPr>
          <w:headerReference w:type="even" r:id="rId208"/>
          <w:headerReference w:type="default" r:id="rId209"/>
          <w:pgSz w:w="8054" w:h="13361"/>
          <w:pgMar w:top="764" w:left="528" w:right="509" w:bottom="764" w:header="0" w:footer="3" w:gutter="0"/>
          <w:rtlGutter w:val="0"/>
          <w:cols w:space="720"/>
          <w:pgNumType w:start="2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Надовла мнв эта бродяжиическая жизнь и безпрерывныя от-</w:t>
        <w:br/>
        <w:t>реченія, говорилъ онъ себв однажды вечеромъ, выходя отъ соввт-</w:t>
        <w:br/>
        <w:t>ника:—пора положить всему этому копецъ, и зажить домкомъ. Чего</w:t>
        <w:br/>
        <w:t>мнв лучше искать? Почтенный Шевассю давно уже не можетъ ви-</w:t>
        <w:br/>
        <w:t>двть иначе, какъ моими глазами. Отъ-чего мнѣ не жениться на его</w:t>
        <w:br/>
        <w:t>дочери? Она очень недурна и будетъ богата. А мнв только и нужно;</w:t>
        <w:br/>
        <w:t>пропустить этотъ случай—была бы чистая глупость!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6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75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этого дня, Дорньё усилилъ свои старанія, чтобъ понравиться</w:t>
        <w:br/>
        <w:t>отцу и дочери; но, черезъ годъ, оиъ успвлъ только въ половину. Чвмъ</w:t>
        <w:br/>
        <w:t>болве возрастало къ нему благорасположение Шевассю, твмъ болве</w:t>
        <w:br/>
        <w:t>чуждалась его Апріэтта. Молодая дввушка отъ холода перешла къ</w:t>
        <w:br/>
        <w:t>чувству непріязии, а отъ этого чувства къ непреодолимому отврагае-</w:t>
        <w:br/>
        <w:t>нію. Можно съ достовърностыо предположить, что страстные взгля</w:t>
        <w:t>-</w:t>
        <w:br/>
        <w:t>ды виконта де-Мореаль, который встречался съ нею только на гу-</w:t>
        <w:br/>
        <w:t>ляньяхъ и въ церкви, если не поселяли, то по-кранней-мврѣ поддер</w:t>
        <w:t>-</w:t>
        <w:br/>
        <w:t>живали въ ней это иесовсъмъ-выгодиое для журналиста чувство.</w:t>
      </w:r>
    </w:p>
    <w:p>
      <w:pPr>
        <w:pStyle w:val="Style149"/>
        <w:widowControl w:val="0"/>
        <w:keepNext/>
        <w:keepLines/>
        <w:shd w:val="clear" w:color="auto" w:fill="auto"/>
        <w:bidi w:val="0"/>
        <w:spacing w:before="0" w:after="158" w:line="220" w:lineRule="exact"/>
        <w:ind w:left="0" w:right="0" w:firstLine="0"/>
      </w:pPr>
      <w:bookmarkStart w:id="22" w:name="bookmark22"/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  <w:bookmarkEnd w:id="22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«Дуэскііі Патріотъ» шелъ уже два года своимъ пу-</w:t>
        <w:br/>
        <w:t>темъ, встрвчая на немъ разныя затрудненія. Положеніе его было не</w:t>
        <w:br/>
        <w:t>совеВмъ упрочепо. Ряды подписчиковъ рвдвли, и комитетъ прину-</w:t>
        <w:br/>
        <w:t>жденъ былъ прибъгать къ помощи первыхъ вкладчиковъ, которыхъ</w:t>
        <w:br/>
        <w:t>усердіе между-тѣмъ успвло значительно остыть. Ііромв зародыша</w:t>
        <w:br/>
        <w:t>распаденія, скрывавшагося во внутренности журнала, ему особенно</w:t>
        <w:br/>
        <w:t>угрожалъ непріятель, который три раза въ недвлю, въ дни выхода</w:t>
        <w:br/>
        <w:t>листка, вставалъ раннимъ утромъ, и, подобно охотнику, сторожилъ,</w:t>
        <w:br/>
        <w:t>не проскользнетъ ли гдв въ столбцахъ журнала жирненькая проти</w:t>
        <w:t>-</w:t>
        <w:br/>
        <w:t>возаконность, лакомый кусочикъ для завтрака присяжныхъ. Нужно</w:t>
        <w:br/>
        <w:t>ли объяснять, что этотъ неугомонный врагъ былъ не кто другой,</w:t>
        <w:br/>
        <w:t>какъ почтенное присутствіе королевскаго суда? Обыкновенная бди</w:t>
        <w:t>-</w:t>
        <w:br/>
        <w:t>тельность блюстителей порядка подстрекалась на этотъ разъ еще</w:t>
        <w:br/>
        <w:t>болве желаніемъ—по-братски наказать непремвннаго советника, ко</w:t>
        <w:t>-</w:t>
        <w:br/>
        <w:t>торый позволялъ себв такую неприличную оппозицію. Особенно ге-</w:t>
        <w:br/>
        <w:t>нерал-прокуроръ, которому было очень-хорошо известно, что Ше</w:t>
        <w:t>-</w:t>
        <w:br/>
        <w:t>вассю метилъ на его кресло, выжидалъ удобнаго случая нанести</w:t>
        <w:br/>
        <w:t>смертельный ударъ журналу противника. Два года прошли въ тіцет-</w:t>
        <w:br/>
        <w:t>ныхъ ожиданіяхъ, какъ вдругъ дичь показалась, и именно въ то вре</w:t>
        <w:t>-</w:t>
        <w:br/>
        <w:t>мя, когда начинали уже отчаяваться въ возможности ея появленія.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  <w:sectPr>
          <w:headerReference w:type="even" r:id="rId210"/>
          <w:headerReference w:type="default" r:id="rId211"/>
          <w:pgSz w:w="8054" w:h="13361"/>
          <w:pgMar w:top="807" w:left="489" w:right="480" w:bottom="807" w:header="0" w:footer="3" w:gutter="0"/>
          <w:rtlGutter w:val="0"/>
          <w:cols w:space="720"/>
          <w:pgNumType w:start="2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въ 1834 году, въ началѣ ііоля. Просперъ, о которомъ мы</w:t>
        <w:br/>
        <w:t>давно уже ничего не говорили, иотому-что съ изданіемъ журнала онъ</w:t>
        <w:br/>
        <w:t>началъ свой юридическій курсъ въ Париже, — вдругъ, неожиданно</w:t>
        <w:br/>
        <w:t>предсталъ передъ глаза своего родителя. Академическій годъ еще</w:t>
        <w:br/>
        <w:t>далеко не кончился, но тѣ, которые имели удовольствіе считаться</w:t>
        <w:br/>
        <w:t>студентами правь, не забыли, я думаю, какъ легко, записавшись на</w:t>
        <w:br/>
        <w:t>польскую четверть, выпросить у проФессоровъ отпускъ. Этимъ удоб-</w:t>
        <w:br/>
        <w:t>ствомъ рвдкіп студенте не пользуется. Истративъ впередъ все день</w:t>
        <w:t>-</w:t>
        <w:br/>
        <w:t>ги, назиаченныя до сентября, молодые люди остаются обремененными</w:t>
        <w:br/>
        <w:t>не болве небесныхъ птицъ, и, следовательно, предпочитаютъ голод</w:t>
        <w:t>-</w:t>
        <w:br/>
        <w:t>ному парижскому ученію провішцію и домъ, гдѣ уже откармливаютъ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3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1"/>
      </w:pPr>
      <w:r>
        <w:pict>
          <v:shape id="_x0000_s1365" type="#_x0000_t202" style="position:absolute;margin-left:334.8pt;margin-top:3.65pt;width:15.1pt;height:12.4pt;z-index:-125829159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289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тслятъ ко дню пхъ возвраіцепія. Въ протломъ году, Просперъ съ</w:t>
        <w:br/>
        <w:t>такимъ успѣхомъ црибѣгъ къ этому облегчительному способу, что</w:t>
        <w:br/>
        <w:t>не усомнился теперь повторить своп опытъ. И такъ, онъ прівхалъ</w:t>
        <w:br/>
        <w:t>три дня спустя послт&gt; того, какъ успт.лъ взять свою восьмую инскрип-</w:t>
        <w:br/>
        <w:t>цію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"/>
      </w:r>
      <w:r>
        <w:rPr>
          <w:lang w:val="ru-RU" w:eastAsia="ru-RU" w:bidi="ru-RU"/>
          <w:w w:val="100"/>
          <w:spacing w:val="0"/>
          <w:color w:val="000000"/>
          <w:position w:val="0"/>
        </w:rPr>
        <w:t>). Костюмъ его состогілъ изъ пестроіі рубашки, разорванныхъ</w:t>
        <w:br/>
        <w:t>бргокъ, такихъ ;ке сапоговъ и зимияго шерстянаго пальто, хотя и вы-</w:t>
        <w:br/>
        <w:t>тертаго до иитки, но котораго все-таки нельзя было принять за лит-</w:t>
        <w:br/>
        <w:t>нее. Чемоданъ опт. оставплъ въ залогъ на квартиръвъ ГІарижѣ. Уви-</w:t>
        <w:br/>
        <w:t>дъвъ Проспера въ обноскахъ, но гордаго, подобно испанскому ни</w:t>
        <w:t>-</w:t>
        <w:br/>
        <w:t>щему, Шевассю не простеръ къ нему своихъ рукъ, но, скрестнвъ</w:t>
        <w:br/>
        <w:t>ихъ па груди, обратился къ сыну съ строгою рѣчыо. Просперъ вы-</w:t>
        <w:br/>
        <w:t>держалъ эту грозу, не мигнувъ ни однимъ г.іазомъ. Онъ зналъ, что</w:t>
        <w:br/>
        <w:t>отцы сердятся недолго, и что, побранивъ, обыкновенно проіцаютъ.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Пошлите, сударь, за нортнымъ! Вотъ какъ было милостиво</w:t>
        <w:br/>
        <w:t>окончаніе грозной рвчи Шевассю.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Исполню вашу волю, батюшка, отввчалъ студентъ, почтитель</w:t>
        <w:t>-</w:t>
        <w:br/>
        <w:t>но кланяясь.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 безпутство нестерпимо, началъ опять совътникъ:—но еще</w:t>
        <w:br/>
        <w:t>непопятнъе для меня поступки г-жи Понтальи. Не постигаю, какъ</w:t>
        <w:br/>
        <w:t>эта гордая женщипа могла тебв позволить пуститься въ дорогу въ</w:t>
        <w:br/>
        <w:t>такомъ видѣ?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Тетушка и мужъ ея уже съ мѣсяцъ въ норманскомъ своемъ по-</w:t>
        <w:br/>
        <w:t>мѣстьъ. Впрочемъ, еслпбъ опи были и въ Парижѣ, то я не почелъ бы</w:t>
        <w:br/>
        <w:t>приличпымъ дѣлать нхъ свидетелями моей нужды.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отъ-чего? спросилъ Шевассю сухимъ топомъ:—кто не стра</w:t>
        <w:t>-</w:t>
        <w:br/>
        <w:t>шится дурнаго поведенія, тотъ долженъ уметь переносить и униже-</w:t>
        <w:br/>
        <w:t>ніе.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васъ, батюшка, согласепъ: моя обязанность принимать отъ</w:t>
        <w:br/>
        <w:t>васъ и благодѣянія и выговоры; но мнъ кажется недостойно и васъ</w:t>
        <w:br/>
        <w:t>и меня просить услугъ у людей, нераздъляющихъ наіпихъ мнъпій,</w:t>
        <w:br/>
        <w:t>какія бы, впрочемъ, узы родства ни связывали съ ними.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удовольствіемъ вижу, сказалъ совътпикъ умилостивившимся</w:t>
        <w:br/>
        <w:t>голосомъ: — что если твое поведепіе было не изъ лучшихъ, то ты,</w:t>
        <w:br/>
        <w:t>по-краиней-мъръ, не измънилъ правиламъ, который внушилъ тебъ</w:t>
        <w:br/>
        <w:t>отецъ.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измЬню имъ до гроба, отвѣчалъ Просперъ съ театральною</w:t>
        <w:br/>
        <w:t>важностью, положивъ руку на сердце.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пронзпесъ Шевассю, который въ этомъ патетическомъ</w:t>
        <w:br/>
        <w:t>возгласъ узпавалъ свой собственный духъ.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5" w:line="16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pict>
          <v:shape id="_x0000_s1366" type="#_x0000_t202" style="position:absolute;margin-left:6pt;margin-top:0.85pt;width:15.35pt;height:11.35pt;z-index:-125829158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229"/>
                      <w:lang w:val="de-DE" w:eastAsia="de-DE" w:bidi="de-DE"/>
                    </w:rPr>
                    <w:t>290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Говоря о привязанности къ убѣжденіям®, студент® не досказал®</w:t>
        <w:br/>
        <w:t>всей истины. Начиная с® того дня, когда он®, въ роли выбиратель-</w:t>
        <w:br/>
        <w:t>наго грума, торжественно дебютировал® на политическом® попри-</w:t>
        <w:br/>
        <w:t>щѣ, патріотизмъ его стал® ежедневно возрастать и наконедъ дошелъ</w:t>
        <w:br/>
        <w:t>до восторженности, иногда очеиь-похожеіі на горячку. Преследуя</w:t>
        <w:br/>
        <w:t>ыненія отца до их® послѣдиихъ выводовъ, вместо умеренной оппо-</w:t>
        <w:br/>
        <w:t>зидіи зрелаго мужа, молодой правовед® выработал® изъ нихъ спо</w:t>
        <w:t>-</w:t>
        <w:br/>
        <w:t>собность бунтовать. Шевассю назывался только патріотомъ, Про-</w:t>
        <w:br/>
        <w:t>сперъ громко требовал® титла республиканца. Считаясь членомъ</w:t>
        <w:br/>
        <w:t>какой-то незначительной ложи, которыми тогда такъ изобиловала.</w:t>
        <w:br/>
        <w:t>Парижа., он® старался самыми отчаянными костюмами намекать на</w:t>
        <w:br/>
        <w:t>свое достоинство. Подобно многимъ другим® детямъ-заговорщи-</w:t>
        <w:br/>
        <w:t>камъ, Просперъ воображалъ себя Гракхомъ, потому-что носила, длин</w:t>
        <w:t>-</w:t>
        <w:br/>
        <w:t xml:space="preserve">ные волосы, красную шапочку, жилетъ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la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Робеспьера., и малень-</w:t>
        <w:br/>
        <w:t>кій кинжал® ва&gt; боковом® карман®. Если она. никогда не загляды</w:t>
        <w:t>-</w:t>
        <w:br/>
        <w:t>вал® в® кодексы, за то вдоволь упивался чтеніемъ «Монитера» 93-го</w:t>
        <w:br/>
        <w:t>года. Она. пренебрегал® Тулье и презирал® Дельвинкура, но любил®</w:t>
        <w:br/>
        <w:t>БабёФа и удивлялся Сен-Жюсту; въ Мерлене же он® цѣнилъ не юрис</w:t>
        <w:t>-</w:t>
        <w:br/>
        <w:t>консульта, а члена Конвента. Впрочем®, не думайте, чтоб® Про</w:t>
        <w:t>-</w:t>
        <w:br/>
        <w:t>сперъ Шевассю был® изъ числа тѣх® желчных® демократов®, кото</w:t>
        <w:t>-</w:t>
        <w:br/>
        <w:t>рые, озираясь безпрестанно на Спарту, видят® измену во всяком®</w:t>
        <w:br/>
        <w:t>наслажденіи. Наш® молодой радикал®, напротив® , был® ревно</w:t>
        <w:t>-</w:t>
        <w:br/>
        <w:t>стным®, открытым® поклонником® грацій. Вера въ республику не</w:t>
        <w:br/>
        <w:t>выт®сняла изъ его сердца любви къ мюзаровымъ балам®. Такова бы</w:t>
        <w:t>-</w:t>
        <w:br/>
        <w:t>ла, съ одной стороны, розовая, съ другой мрачная жизнь молодаго</w:t>
        <w:br/>
        <w:t>юриста. Докончим® этот® очерк®, сказав®, что студент® съум®лъ</w:t>
        <w:br/>
        <w:t>изъ восьми инскрипцій потерять пять, но такъ-какъ по истеченіи</w:t>
        <w:br/>
        <w:t>двухъ лет® онъ еще не приступал® къ первому экзамену, то сов®сть</w:t>
        <w:br/>
        <w:t>его была покойна.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Сын® того, под® чьим® распоряжеиіемъ находился «Дуэскій Па-</w:t>
        <w:br/>
        <w:t>тріотъ», Просперъ, живя въ Парижѣ, получал® даром® этот® жур</w:t>
        <w:t>-</w:t>
        <w:br/>
        <w:t>нал® и, по привычке, свойственной всем® Парижанам®, читал® про-</w:t>
        <w:br/>
        <w:t>винціальный листок® съ явным® пренебрежепіемъ. Онъ находил®</w:t>
        <w:br/>
        <w:t xml:space="preserve">журнал® вялым®, робким®, отсталым®, </w:t>
      </w:r>
      <w:r>
        <w:rPr>
          <w:rStyle w:val="CharStyle126"/>
        </w:rPr>
        <w:t>парикомъ.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последнее су</w:t>
        <w:t>-</w:t>
        <w:br/>
        <w:t>ществительное, превращенное в® эпитет®, выражало у него крайнюю</w:t>
        <w:br/>
        <w:t>степень презренія, и онъ не задумывался применить его смело къ</w:t>
        <w:br/>
        <w:t>изданію, основанному его отцом®.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Эти люди спят® там®, решительно спят®! говаривал® опъ ча</w:t>
        <w:t>-</w:t>
        <w:br/>
        <w:t>сто самъ-про-себя: — положим®, огецъ мой выжил® из® лет® и по</w:t>
        <w:t>-</w:t>
        <w:br/>
        <w:t>терял® энергію; но от® Дорнье я больше ожидал®. Только бы мне</w:t>
        <w:br/>
        <w:t>добраться до Дуэ, я их® разбужу; я вдохну им® священный огонь</w:t>
        <w:br/>
        <w:t>и покажу, как® составляются журиалы!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Пріехавъ на родину и поисправпвъ несколько свой туалет®, Про-</w:t>
      </w:r>
      <w:r>
        <w:br w:type="page"/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right"/>
        <w:spacing w:before="0" w:after="9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Человлкв.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367" type="#_x0000_t202" style="position:absolute;margin-left:336.1pt;margin-top:0.45pt;width:15.1pt;height:11.9pt;z-index:-125829157;mso-wrap-distance-left:12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00"/>
                    </w:rPr>
                    <w:t>291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сперъ прежде всего сталъ помышлять о перерожденіи «Дуэскаго Па-</w:t>
        <w:br/>
        <w:t>тріота», считая, впрочемъ, излишнимъ преждевременно сообщать ко</w:t>
        <w:t>-</w:t>
        <w:br/>
        <w:t>му бы то ни было свои планы. Выбравъ удобный день, когда отецъ</w:t>
        <w:br/>
        <w:t>уъхалъ за городъ, и Дорньб, окончивъ редакцію слъдующаго нуме</w:t>
        <w:t>-</w:t>
        <w:br/>
        <w:t>ра, отдалъ корректуру въ типографію, студентъ отнесъ туда же нмъ-</w:t>
        <w:br/>
        <w:t>самимъ составленную и никому-неизвъстную статью. Въ типограФІи</w:t>
        <w:br/>
        <w:t>было обыкновеніе помещать въ журналъ безъ разбора все, что при</w:t>
        <w:t>-</w:t>
        <w:br/>
        <w:t>носилось отъ Шевассю; поэтому, и теперь, выкинувъ нзъ корректур-</w:t>
        <w:br/>
        <w:t>наго листа нъкоторыя неважный статьи, тотчасъ очистили мъстодля</w:t>
        <w:br/>
        <w:t>сочипенія Проспера и напечатали его на первой страница самымъ</w:t>
        <w:br/>
        <w:t>отборнымъ шриФтомъ.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для королевскаго суда насталъ одинъ изъ тъхъ</w:t>
        <w:br/>
        <w:t>праздниковъ, о которыхъ воспоминаніе сохраняется надолго. Всяко</w:t>
        <w:t>-</w:t>
        <w:br/>
        <w:t>му новоприходящему члену сообщалась радостная вѣсть. Нум’еръ</w:t>
        <w:br/>
        <w:t>«Патріота» переходилъ изъ рукъ въ руки, и лица читающихъ нро-</w:t>
        <w:br/>
        <w:t>свѣтлялись. Рьяные помощники адвокатовъ не могли усидвть на мъ-</w:t>
        <w:br/>
        <w:t>стѣ и суетились, какъ чайки передъ грозой; болъе-воздержные,</w:t>
        <w:br/>
        <w:t>хотя столь же торжествующіе, генерал-адвокаты, толиясь въ углу-</w:t>
        <w:br/>
        <w:t>бленіяхъ оконъ, примвривали законное взъисканіе къ возмутитель-</w:t>
        <w:br/>
        <w:t>нымъ столбцамъ; а генерал-прокуроръ, совершенно-осчастлавлен-</w:t>
        <w:br/>
        <w:t>ный, ходилъ взадь и впередъ большими шагами и втягивалъ въ носъ</w:t>
        <w:br/>
        <w:t>неномърное количество табака, что у него всегда означало крайнюю</w:t>
        <w:br/>
        <w:t>степень удовольствія.</w:t>
      </w:r>
    </w:p>
    <w:p>
      <w:pPr>
        <w:pStyle w:val="Style54"/>
        <w:numPr>
          <w:ilvl w:val="0"/>
          <w:numId w:val="1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Попался, наконецъ!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восклицаніе безпрерывно повторялось со всъхъ сторонъ.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два часа, « Патріотъ» быль остановлеиъ на ночгѣ и въ</w:t>
        <w:br/>
        <w:t>конторБ редакціи.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же день, возвратясь домой съ дачи, ІДевассю нашелъ у</w:t>
        <w:br/>
        <w:t>себя весь комитетъ. На лицахъ изображалось изумленіс, раздоръ на-</w:t>
        <w:br/>
        <w:t>чиналъ закрадываться въ сердца.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могли такъ шутить съ огнемъ? закричали умврепнѣйшіе</w:t>
        <w:br/>
        <w:t>изъ членовъ, обращаясь къ президенту.—Ввдь это значитъ подорвать</w:t>
        <w:br/>
        <w:t>журпалъ и выдать всъхъ насъ!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Шевассю взялъ несчастный нумеръ и прочелъ роковую статью.</w:t>
        <w:br/>
        <w:t>Когда онъ кончилъ чтеніе, лицо его, ужь отъ самой природы доволь</w:t>
        <w:t>-</w:t>
        <w:br/>
        <w:t>но-длинное, вытянулось еще на два вершка.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вы могли пропустить такую дьявольщину? спроеилъ</w:t>
        <w:br/>
        <w:t>онъ въ свою очередь, обращаясь къ главному редактору.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РазвБ не отъ васъ принесли эту статью? </w:t>
      </w:r>
      <w:r>
        <w:rPr>
          <w:rStyle w:val="CharStyle170"/>
        </w:rPr>
        <w:t xml:space="preserve">отвбтилъ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Дорньё: — я</w:t>
        <w:br/>
        <w:t>думалъ, что она ваша, и принялъ, не взглянувъ.</w:t>
      </w:r>
    </w:p>
    <w:p>
      <w:pPr>
        <w:pStyle w:val="Style48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меня? возразилъ совБтникъ, возвышая голосъ: — кто смъ-</w:t>
        <w:br/>
        <w:t>етъ мнъ навязывать такую галиматью?</w:t>
      </w:r>
    </w:p>
    <w:p>
      <w:pPr>
        <w:pStyle w:val="Style54"/>
        <w:numPr>
          <w:ilvl w:val="0"/>
          <w:numId w:val="1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Галиматью! вскричаль Просперь, вскакивая со стула; но онъ</w:t>
      </w:r>
    </w:p>
    <w:p>
      <w:pPr>
        <w:pStyle w:val="Style228"/>
        <w:tabs>
          <w:tab w:leader="none" w:pos="59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86"/>
        <w:sectPr>
          <w:headerReference w:type="even" r:id="rId212"/>
          <w:headerReference w:type="default" r:id="rId213"/>
          <w:pgSz w:w="8054" w:h="13361"/>
          <w:pgMar w:top="735" w:left="440" w:right="456" w:bottom="716" w:header="0" w:footer="3" w:gutter="0"/>
          <w:rtlGutter w:val="0"/>
          <w:cols w:space="720"/>
          <w:pgNumType w:start="29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XXX,-Отд. 1і</w:t>
        <w:tab/>
        <w:t>19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2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тотчасъ опять опустился, прпбавивъ въ-полголоса съ видомъ преэри-</w:t>
        <w:br/>
        <w:t>тельнаго сожаленія:—не попяли!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осмеливается узнавать меня въ этомъ напыщениомъ вздо</w:t>
        <w:t>-</w:t>
        <w:br/>
        <w:t>ре? продолжалъ Шевассю съ новымъ одушевленіемъ:—смеете увѣ-</w:t>
        <w:br/>
        <w:t>рять, что таков сумбуръ составленъ мною?</w:t>
      </w:r>
    </w:p>
    <w:p>
      <w:pPr>
        <w:pStyle w:val="Style54"/>
        <w:numPr>
          <w:ilvl w:val="0"/>
          <w:numId w:val="17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Кемъ же? вскричало несколько голосовъ.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Мною, господа, отвечалъ Просперъ, ожидавшій только пріезда</w:t>
        <w:br/>
        <w:t>отца, чтобъ сделать это торжественное объявленіе.</w:t>
      </w:r>
    </w:p>
    <w:p>
      <w:pPr>
        <w:pStyle w:val="Style54"/>
        <w:numPr>
          <w:ilvl w:val="0"/>
          <w:numId w:val="1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Тобой! завопилъ Шевассю, пораженный неожиданностью.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Мною, батюшка, повторилъ студенте съ величайшею самоуве</w:t>
        <w:t>-</w:t>
        <w:br/>
        <w:t>ренностью.—Давно уже «Дуэскій Патріотъ» тонулъ въ болоте уме</w:t>
        <w:t>-</w:t>
        <w:br/>
        <w:t>ренности; я его пустилъ въ открытое море. Паруса подняты: пусть</w:t>
        <w:br/>
        <w:t>онъ летите стрелой!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Несчастный ! возразилъ сыну бывшій адвокате, принявъ одну</w:t>
        <w:br/>
        <w:t>изъ техъ драматическихъ позе, къ которымъ онъ невольно при-</w:t>
        <w:br/>
        <w:t>выкъ, упражняясь въ адвокатскомъ ремеслѣ: — несчастный! вместо</w:t>
        <w:br/>
        <w:t>открытаго моря, ты насъ посылаешь въ уголовный суде! Они этого-</w:t>
        <w:br/>
        <w:t>то только и ждали. Бьюсь объ закладъ, что у префекта давно уже</w:t>
        <w:br/>
        <w:t>готовъ присяжный листе. Приговоре наше неизбеженъ.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Тѣмъ лучше, отвечалъ решительно Просперъ: — наше ученіѳ</w:t>
        <w:br/>
        <w:t>окрестится гоненіемъ. Всякій исполните свой долге. Вы, господа-</w:t>
        <w:br/>
        <w:t>основатели журнала, вы съ радостью воспользуетесь этимъ новымъ</w:t>
        <w:br/>
        <w:t>случаемъ доказать свой патріотизмъ, и соединенными силами запла</w:t>
        <w:t>-</w:t>
        <w:br/>
        <w:t>тите штрафе.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Члены комитета молча и съ озабоченнымъ видомъ взглянули</w:t>
        <w:br/>
        <w:t>друге на друга. Некоторые изъ нихъ машинально ухватились за кар</w:t>
        <w:t>-</w:t>
        <w:br/>
        <w:t>маны, какъ-бы защищая ихъ.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Ответный редакторе пойдете въ тюрьму, продолжалъ Про</w:t>
        <w:t>-</w:t>
        <w:br/>
        <w:t>сперъ:—за то ему и деньги платятъ.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бедно-одѣтый старичокъ, сидевшій до того</w:t>
        <w:br/>
        <w:t>времени скромно въ уголку, всталъ и отвесилъ угрюмый поклоне мо</w:t>
        <w:t>-</w:t>
        <w:br/>
        <w:t>лодому республиканцу.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почтенный Морло, вы пойдете въ тюрьму, и вамъ бу-</w:t>
        <w:br/>
        <w:t>детъ тамъ раздолье. Проясните взоръ свой. У васъ не будете недо</w:t>
        <w:t>-</w:t>
        <w:br/>
        <w:t>статка ни въ чемъ: паштеты, дичь, контрабандный табакъ, вишне</w:t>
        <w:t>-</w:t>
        <w:br/>
        <w:t>вая настойка! Кстати, вы любите вишнёвку, почтенный г. Морло, и</w:t>
        <w:br/>
        <w:t>благодарные сограждане скорее опорожнятъ все свои подвалы, чѣмъ</w:t>
        <w:br/>
        <w:t>захотятъ оставить васъ безъ вишнёвки. Вы говорите, что насъ ожи</w:t>
        <w:t>-</w:t>
        <w:br/>
        <w:t xml:space="preserve">даете приговоре?—этого-то я и требую. Я объявлю, что статья </w:t>
      </w:r>
      <w:r>
        <w:rPr>
          <w:rStyle w:val="CharStyle126"/>
        </w:rPr>
        <w:t>моя,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стану защищать журнале переде присяжными и, даю вамъ честное</w:t>
        <w:br/>
        <w:t>слово, что по-крайнеп-мере въ этотъ разе правительство услышите</w:t>
        <w:br/>
        <w:t>правду. Прійдется имъ смеяться сквозь слезы!</w:t>
      </w:r>
    </w:p>
    <w:p>
      <w:pPr>
        <w:pStyle w:val="Style54"/>
        <w:numPr>
          <w:ilvl w:val="0"/>
          <w:numId w:val="17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  <w:sectPr>
          <w:headerReference w:type="even" r:id="rId214"/>
          <w:headerReference w:type="default" r:id="rId215"/>
          <w:pgSz w:w="8054" w:h="13361"/>
          <w:pgMar w:top="817" w:left="568" w:right="463" w:bottom="817" w:header="0" w:footer="3" w:gutter="0"/>
          <w:rtlGutter w:val="0"/>
          <w:cols w:space="720"/>
          <w:pgNumType w:start="29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Просперъ! произнесъ Шевассю важнымъ тойоне:—ты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right"/>
        <w:spacing w:before="0" w:after="11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Челоіпкв.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pict>
          <v:shape id="_x0000_s1370" type="#_x0000_t202" style="position:absolute;margin-left:332.4pt;margin-top:1.1pt;width:15.35pt;height:11.35pt;z-index:-125829156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21"/>
                      <w:b/>
                      <w:bCs/>
                    </w:rPr>
                    <w:t>293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наделалъ столько бѣдъ, что не можешь еще увеличивать ихъ новыми</w:t>
        <w:br/>
        <w:t>глупостями. Какое предстоитъ имъ, въ этой проклятой статье, изоби-</w:t>
        <w:br/>
        <w:t>ліе обвиненій! продолжалъ онъ, съ горестью разсматривая журналъ:</w:t>
        <w:br/>
        <w:t>— вызове къ возстаиію и междоусобной войне, оскорбленіе особы</w:t>
        <w:br/>
        <w:t>короля, нападеніе на власть, дарованную ему націеіі, и на порядокъ</w:t>
        <w:br/>
        <w:t>наследія престола, — все тутъ! О, Просперъ! это ли плоды моихъ</w:t>
        <w:br/>
        <w:t>уроковъ? Не я ли тебѣ внушалъ первыя начала конституціоннаго на-</w:t>
        <w:br/>
        <w:t>рѣчія? Не я ли тебе пояснялъ, помощью какихъ смягченііі, околич</w:t>
        <w:t>-</w:t>
        <w:br/>
        <w:t>ностей и намековъ можно все сказать? Почему бы, напримеръ, не</w:t>
        <w:br/>
        <w:t>воспользоваться освященными выраженіями, какъ то: порядокъ ве</w:t>
        <w:t>-</w:t>
        <w:br/>
        <w:t>щей, іюльское учрежденіе, правительственная мысль, вмъсто того,</w:t>
        <w:br/>
        <w:t>чтобъ говорить прямо, грубо, дерзко...</w:t>
      </w:r>
    </w:p>
    <w:p>
      <w:pPr>
        <w:pStyle w:val="Style54"/>
        <w:numPr>
          <w:ilvl w:val="0"/>
          <w:numId w:val="17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Волка я называю волкомъ, сухо прервалъ Просперъ.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Просперъ, заметилъ Дорньё кроткимъ голосомъ: —</w:t>
        <w:br/>
        <w:t>вы забываете, что человъкъ одаренъ словомъ для того, чтобъ скры</w:t>
        <w:t>-</w:t>
        <w:br/>
        <w:t>вать свою мысль.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это говоритъ? старая змъя, Талейранъ? Хорошъ автори-</w:t>
        <w:br/>
        <w:t>тетъ! Нѣтъ, господа... или, виноватъ, граждане! слово дано челове-</w:t>
        <w:br/>
        <w:t>ку не для того, чтобъ онъ скрывалъ мысль свою! Я это сделалъ и</w:t>
        <w:br/>
        <w:t>буду делать впередъ. Увидите, сколько возбудитъ симпатій моя</w:t>
        <w:br/>
        <w:t>статья. Положимъ, что насъ осудятъ,—это вѣроятно; но за то у насъ</w:t>
        <w:br/>
        <w:t>прибудетъ пятьсотъ новыхъ подписчиковъ. Увидите!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Ходъ процесса оправдалъ это предвегцаніе только въ-половину.</w:t>
        <w:br/>
        <w:t>Основатели «Дуэскаго Патріота» были точно осуждены, но не уви-</w:t>
        <w:br/>
        <w:t>дъли объщаннаго приращенія пятисотъ подписчиковъ. Такъ-какъ</w:t>
        <w:br/>
        <w:t>правительство хотѣло наказать преимущественно Шевассю, а не от</w:t>
        <w:t>-</w:t>
        <w:br/>
        <w:t>ветственна™ редактора, то почтенный Морло отделался трехмесяч^</w:t>
        <w:br/>
        <w:t>нымъ тюремнымъ заключеніемъ, между-темъ, какъ огромный деН</w:t>
        <w:br/>
        <w:t>нежный штраФъ палъ всею своею тяжестью на благородныхъ акціо-</w:t>
        <w:br/>
        <w:t>неровъжурнала. Это испытаніе было последнее. Касса конвента опо</w:t>
        <w:t>-</w:t>
        <w:br/>
        <w:t>рожнилась и более не наполнялась, а «Дуэскій Патріотъ» умеръ</w:t>
        <w:br/>
        <w:t>вдругъ отъ безденежья, какъ потухаетъ лампа безъ масла.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Шевассю, видя конецъ своего творенія, впалъ на некоторое время</w:t>
        <w:br/>
        <w:t>въ уныніе, изъ котораго извлекъ его бывшій главный редакторъ, бо-</w:t>
        <w:br/>
        <w:t>лее-свыкшійся съ подобными неудачами.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4"/>
        <w:sectPr>
          <w:headerReference w:type="even" r:id="rId216"/>
          <w:headerReference w:type="default" r:id="rId217"/>
          <w:pgSz w:w="8054" w:h="13361"/>
          <w:pgMar w:top="831" w:left="516" w:right="559" w:bottom="774" w:header="0" w:footer="3" w:gutter="0"/>
          <w:rtlGutter w:val="0"/>
          <w:cols w:space="720"/>
          <w:pgNumType w:start="29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чего намъ бросать ножъ изъ-за черенка? говорилъ хладно</w:t>
        <w:t>-</w:t>
        <w:br/>
        <w:t>кровно Дорньё:—что мы потеряли? Журналъ, который не имелъ бо</w:t>
        <w:t>-</w:t>
        <w:br/>
        <w:t>лее четырехъ-сотъ подписчиков!.; трубу, которую за десять льё ни</w:t>
        <w:t>-</w:t>
        <w:br/>
        <w:t>кто не слышалъ. Несчастіе, право, не велико! Впрочемъ, будь сказа</w:t>
        <w:t>-</w:t>
        <w:br/>
        <w:t>но между нами, разве «Патріотъ», прежде смерти своей, не достигъ</w:t>
        <w:br/>
        <w:t>той цели, которая ему была предназначена? Не стали ли вы глав-</w:t>
        <w:br/>
        <w:t>нымъ лицомъ дуэской оппозиціи, человекомъ, котораго талантамъ и</w:t>
      </w:r>
    </w:p>
    <w:p>
      <w:pPr>
        <w:pStyle w:val="Style216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2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убеждеыіямь поклоняется весь департамент!», и который, конечно,</w:t>
        <w:br/>
        <w:t>неминуемо будете выбраиъ въ палату, какъ-скоро настоящій депу-</w:t>
        <w:br/>
        <w:t>татъ вздумаете отправиться по следамъ нашего журнала? Почтенный</w:t>
        <w:br/>
        <w:t>этотъ человеке, вы знаете, очень боленъ. Если онъ умрете, васъ не</w:t>
        <w:t>-</w:t>
        <w:br/>
        <w:t>пременно назначите его преемникомь; а лишь-только вы въ па</w:t>
        <w:t>-</w:t>
        <w:br/>
        <w:t>лате.. 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только я въ палате... повторилъ Шевассю, принимая то по-</w:t>
        <w:br/>
        <w:t>ложепіе, которое Давиде далъ Фигуре Мирабо на картине, изобра</w:t>
        <w:t>-</w:t>
        <w:br/>
        <w:t>жающей одну изъ важнейшихъ сцене 1789 года:—а только я въ па</w:t>
        <w:t>-</w:t>
        <w:br/>
        <w:t>лате...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Франція будете однимъ великимъ ораторомъ богаче, произ-</w:t>
        <w:br/>
        <w:t>несъ Дорньё сладкимъ голосомъ, дополнавъ такимъ образомъ мысль,</w:t>
        <w:br/>
        <w:t>которую совѣтникъ не хотелъ выразить громко.</w:t>
      </w:r>
    </w:p>
    <w:p>
      <w:pPr>
        <w:pStyle w:val="Style54"/>
        <w:tabs>
          <w:tab w:leader="none" w:pos="413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Несчастный конецъ </w:t>
      </w:r>
      <w:r>
        <w:rPr>
          <w:rStyle w:val="CharStyle126"/>
        </w:rPr>
        <w:t>Патріота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вместо того, чтобъ прекратить</w:t>
        <w:br/>
        <w:t>связь двухъ этихъ людей, сблизилъ ихъ еще более. Дорньё не оста-</w:t>
        <w:br/>
        <w:t>вилъ Дуэ, хотя его таме, казалось, пе удерживали никакія обязан</w:t>
        <w:t>-</w:t>
        <w:br/>
        <w:t>ности. Каждый день проводилъ онъ у советника целые вечера, ко</w:t>
        <w:t>-</w:t>
        <w:br/>
        <w:t>торые, по мненію хозяина, улетали слишкомъ-быстро, — и опуты-</w:t>
        <w:br/>
        <w:t>валъ его своей искусной лестью все более и более. Разе, сравнивъ</w:t>
        <w:br/>
        <w:t>его поочередно и съ Фуа, и съ Мартиньякомъ, и съ Берье, особенно</w:t>
        <w:br/>
        <w:t>съ Мирабо,—Андрё Дорньё, примѣтя, что его безценный благодетель</w:t>
        <w:br/>
        <w:t>пришелъ въ самое блаженное расположеніе духа, произнесъ несколь</w:t>
        <w:t>-</w:t>
        <w:br/>
        <w:t>ко боязливыхъ слове о счастіи того, кому достанется рука Анріэтты.</w:t>
        <w:br/>
        <w:t>Эготъ отдаленный намеке былъ принятъ хорошо сверхъ чаянія.</w:t>
        <w:br/>
        <w:t>Честолюбцы обыкновенно не скупы. Алчущій власти, а не денегъ,</w:t>
        <w:br/>
        <w:t>советнике могъ вполне оценить всю пользу опытнаго и дѣятель-</w:t>
        <w:br/>
        <w:t>наго сотрудника, который, держа себя въ почтительномъ разстояніи,</w:t>
        <w:br/>
        <w:t>уступаль бы ему почетное место ва первомъ планѣ картины. Пре</w:t>
        <w:t>-</w:t>
        <w:br/>
        <w:t>жде, старике мечталъ навязать Просперу эту роль политическаго ору</w:t>
        <w:t>-</w:t>
        <w:br/>
        <w:t>женосца, но безпрерывныа шалости мальчика, особенно последняя</w:t>
        <w:br/>
        <w:t xml:space="preserve">его выходка въ </w:t>
      </w:r>
      <w:r>
        <w:rPr>
          <w:rStyle w:val="CharStyle126"/>
        </w:rPr>
        <w:t>Патріотѣ,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разрушили до основанія родительскія на</w:t>
        <w:t>-</w:t>
        <w:br/>
        <w:t>дежды.</w:t>
        <w:tab/>
      </w:r>
      <w:r>
        <w:rPr>
          <w:rStyle w:val="CharStyle126"/>
        </w:rPr>
        <w:t>,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повеса всё испортите, говарнвалъ адвокате, примѣняя</w:t>
        <w:br/>
        <w:t>къ молодому республиканцу слова, сказанныя Лудовикомъ ХІІ-мъ о</w:t>
        <w:br/>
        <w:t>Франциске І-мъ.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Очень-естественно, что въ Шевассю развилось, мало-по-малу, же-</w:t>
        <w:br/>
        <w:t>ланіе наіідги въ будущямъ зяте тѣ качества, которыхъ онъ не ожи-</w:t>
        <w:br/>
        <w:t>далъ уже отъ сына. Дорньё, ободренный успехомъ перваго опыта,</w:t>
        <w:br/>
        <w:t>решился на прямое предложеніе. Отвѣтъ, который онъ полумиле на</w:t>
        <w:br/>
        <w:t>это, хотя и не заключалъ въ себе Формальнаго согласія, однакожь</w:t>
        <w:br/>
        <w:t>позволялъ надеяться всего.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  <w:sectPr>
          <w:headerReference w:type="even" r:id="rId218"/>
          <w:headerReference w:type="default" r:id="rId219"/>
          <w:pgSz w:w="8054" w:h="13361"/>
          <w:pgMar w:top="788" w:left="556" w:right="451" w:bottom="788" w:header="0" w:footer="3" w:gutter="0"/>
          <w:rtlGutter w:val="0"/>
          <w:cols w:space="720"/>
          <w:pgNumType w:start="2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Увидимъ, говорил ь ему советнике. — Я не изъ техъ людей,</w:t>
        <w:br/>
        <w:t>которые говорите одно, а делаютъ другое. Я не захочу изменить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Чвлолѣкь.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pict>
          <v:shape id="_x0000_s1373" type="#_x0000_t202" style="position:absolute;margin-left:337.9pt;margin-top:-0.7pt;width:15.6pt;height:11.85pt;z-index:-125829155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16"/>
                    </w:rPr>
                    <w:t>2Г5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моимъ убежденіямъ, выдавъ Анріэтту за какого-нибудь лворяни-</w:t>
        <w:br/>
        <w:t xml:space="preserve">на, какъ этотъ Мореаль. </w:t>
      </w:r>
      <w:r>
        <w:rPr>
          <w:rStyle w:val="CharStyle617"/>
        </w:rPr>
        <w:t>У</w:t>
      </w:r>
      <w:r>
        <w:rPr>
          <w:rStyle w:val="CharStyle12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дочери есть состояніе; следовательно,</w:t>
        <w:br/>
        <w:t>мне мало дела до того, будете ли мой зять богатъ или нетъ. Но</w:t>
        <w:br/>
        <w:t xml:space="preserve">непремепнымъ условіемъ его должны быть </w:t>
      </w:r>
      <w:r>
        <w:rPr>
          <w:rStyle w:val="CharStyle170"/>
        </w:rPr>
        <w:t xml:space="preserve">строгость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убежденій,у ме,</w:t>
        <w:br/>
        <w:t>дарованіл.</w:t>
      </w:r>
    </w:p>
    <w:p>
      <w:pPr>
        <w:pStyle w:val="Style54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до убеждепій, я отвечаю за спои, возразилъ Дорні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-è,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смущаясь воспоминанілми нрошедшаго: — конечно, умомъ и дзрова-</w:t>
        <w:br/>
        <w:t>ніями я не могу надеяться удовлетворить вашихъ справедливых'],</w:t>
        <w:br/>
        <w:t>требованііі; теме не менее, невозможно, ятобъ въ такой прекрасной</w:t>
        <w:br/>
        <w:t>школе, какой я пользуюсь теперь, во мнѣ не развились, со-време-</w:t>
        <w:br/>
        <w:t>немъ, некоторый способности.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Которыхе теперь ужь много, прервалъ Шевассго тономе</w:t>
        <w:br/>
        <w:t>снисходительнаго одобренія. — Со времени вашего пріезда въ Дуэ,</w:t>
        <w:br/>
        <w:t>вы очевидно далеко подвинулись. Всякіп день придаете вамъ повыл</w:t>
        <w:br/>
        <w:t>достоинства, я это говорю всемъ и каждому. Можетъ-быть, ваши раз</w:t>
        <w:t>-</w:t>
        <w:br/>
        <w:t>говоры вамъ были не безполезны.</w:t>
      </w:r>
    </w:p>
    <w:p>
      <w:pPr>
        <w:pStyle w:val="Style54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ли вы въ томе сомневаться? Все, что есть теперь во</w:t>
        <w:br/>
        <w:t>мнѣ хорошего, все это принадлежите вашимъ наставленіямъ. До</w:t>
        <w:br/>
        <w:t>знакомства съ вами я былъ просто школьнике.</w:t>
      </w:r>
    </w:p>
    <w:p>
      <w:pPr>
        <w:pStyle w:val="Style54"/>
        <w:numPr>
          <w:ilvl w:val="0"/>
          <w:numId w:val="17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теперь вы сами могли бы учить другихъ.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всегда и всемъ я буду громко повторить, какъ дороги, какъ</w:t>
        <w:br/>
        <w:t>несказано-важны для меня ваши уроки и все ваши милости. Ко</w:t>
        <w:t>-</w:t>
        <w:br/>
        <w:t>нечно, для меня не нужно никакой новой связи, чтобъ привязаться</w:t>
        <w:br/>
        <w:t>къ вамъ навсегда; но если бъ вы благоволили исполнить желаніе мо</w:t>
        <w:t>-</w:t>
        <w:br/>
        <w:t>его сердца...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Повторяю вамъ, друге мой, увидимъ. Но прежде, чѣмъ будемъ</w:t>
        <w:br/>
        <w:t>думать о замужстве Анріетты, займемся хорошенько нашимъ глав-</w:t>
        <w:br/>
        <w:t>нымъ деломъ. Бедному Мужену не осталось жить и недели. Я это</w:t>
        <w:br/>
        <w:t xml:space="preserve">знаю отъ его доктора. Выборы неизбежны, и намъ нужно быть </w:t>
      </w:r>
      <w:r>
        <w:rPr>
          <w:rStyle w:val="CharStyle618"/>
        </w:rPr>
        <w:t>на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готове. Ваше присутствіе здесь не необходимо, а въ Париже вы мне</w:t>
        <w:br/>
        <w:t>можете быть чрезвычайно-полезны. Эти господа,—я говорю о глав-</w:t>
        <w:br/>
        <w:t>номъ комитете, — могутъ, чего добраго, по недоразумении, испор</w:t>
        <w:t>-</w:t>
        <w:br/>
        <w:t>тить все дело. Отвратите эту опасность, и вы окажете мне услугу,</w:t>
        <w:br/>
        <w:t>которой я никогда не забуду.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Ъду завтра же, и вы можете положиться на мое усердіе. Я бу</w:t>
        <w:t>-</w:t>
        <w:br/>
        <w:t>ду служить вамъ какъ Сеидъ...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Который можетъ сделаться Али, произнесъ Шевассю съ обяза</w:t>
        <w:t>-</w:t>
        <w:br/>
        <w:t>тельной улыбкой.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мой безценвый благодътель, возразилъ Дорньё съ видомъ</w:t>
        <w:br/>
        <w:t>восторженности: — если вы меия назовете своимъ сыномъ, зачемь</w:t>
        <w:br/>
        <w:t>мне завидовать тогда зятю Мухаммеда?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220"/>
          <w:headerReference w:type="default" r:id="rId221"/>
          <w:pgSz w:w="8054" w:h="13361"/>
          <w:pgMar w:top="812" w:left="501" w:right="501" w:bottom="812" w:header="0" w:footer="3" w:gutter="0"/>
          <w:rtlGutter w:val="0"/>
          <w:cols w:space="720"/>
          <w:pgNumType w:start="30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день после этого разговора, бывшій редакторе аДуэскаго</w:t>
        <w:br/>
        <w:t>Патріота» уехалъ въ Париже. Черезъ неделю, смерть опустила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16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23" w:line="264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черный шарикъ въ урну Мужена; а мъсяцъ спустя, честолюбивый</w:t>
        <w:br/>
        <w:t>адвокатъ былъ выбранъ въ депутаты. Въ срединв ноября , эпоху,</w:t>
        <w:br/>
        <w:t>съ которой^ начинается нашъ разсказъ, Али-Дорньё и Мухаммедъ-</w:t>
        <w:br/>
        <w:t>Шевассю увидъли себя опять вмъстъ въ отели-Мирабо, куда перене</w:t>
        <w:t>-</w:t>
        <w:br/>
        <w:t>семся и мы послушать ихъ бесъды.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center"/>
        <w:spacing w:before="0" w:after="165" w:line="160" w:lineRule="exact"/>
        <w:ind w:left="0" w:right="0" w:firstLine="0"/>
      </w:pPr>
      <w:r>
        <w:rPr>
          <w:rStyle w:val="CharStyle160"/>
        </w:rPr>
        <w:t>VI.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Дорньё стоялъ у камина, между-тъмъ, какъ Шевассю, за-</w:t>
        <w:br/>
        <w:t>мвнивъ дорожный сюртукъ свой халатомъ, съ бритвой въ одной ру-</w:t>
        <w:br/>
        <w:t>къ и мыльной кисточкой въ другой, стоялъ передъ зеркальцомъ,</w:t>
        <w:br/>
        <w:t>привъшеннымъ у окна.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теперь мы одни, сказалъ Шевассю, проводя по лицу ши</w:t>
        <w:t>-</w:t>
        <w:br/>
        <w:t>рокую полосу мыльной пъны. — Анріэтта еще ребенокъ, при кото-</w:t>
        <w:br/>
        <w:t>ромъ нельзя ни о чемъ говорить; а о Просперъ я молчу: этотъ без-</w:t>
        <w:br/>
        <w:t>путный мальчикъ приводитъ меня въ отчаяніе.—Теперь мы одни;</w:t>
        <w:br/>
        <w:t>поговоримъ о дѣлахъ.—Что это за планъ, о которомъ вы мнъ писали</w:t>
        <w:br/>
        <w:t>и хотѣли объяснить при первомъ свиданіи?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вотъ, отвѣчалъ съ живостью Дорньё:—въ палатъ, между лъ-</w:t>
        <w:br/>
        <w:t xml:space="preserve">вымъ центромъ и </w:t>
      </w:r>
      <w:r>
        <w:rPr>
          <w:rStyle w:val="CharStyle165"/>
        </w:rPr>
        <w:t xml:space="preserve">левой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стороной, наберется человѣкъ до тридцати</w:t>
        <w:br/>
        <w:t>депутатовъ, недовольныхъ теперешними предводителями. Изъ нихъ</w:t>
        <w:br/>
        <w:t>можно бы завязать порядочный узелъ для новой небольшой парла</w:t>
        <w:t>-</w:t>
        <w:br/>
        <w:t>ментской партіи. Завладъть направленіемъ этой шаткой, колеблю</w:t>
        <w:t>-</w:t>
        <w:br/>
        <w:t>щейся массы, стать съ перваго раза во главъ ея, чтобъ сдълаться</w:t>
        <w:br/>
        <w:t>потомъ предводителемъ цълой партіи,—вотъ, по моему мнънію, на</w:t>
        <w:t>-</w:t>
        <w:br/>
        <w:t>чало довольно-недурное.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Превосходное! — Я уже давно думалъ объ этомъ, сказалъ Ше</w:t>
        <w:t>-</w:t>
        <w:br/>
        <w:t>вассю, который при всякомъ случаѣ любилъ показать, что ему никто</w:t>
        <w:br/>
        <w:t>не въ силахъ сказать новой мысли.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этими людьми, продолжалъ Дорньё: — нътъ ни одного,</w:t>
        <w:br/>
        <w:t>который былъ бы въ состояніи оспоривать у васъ первую роль. Мъ-</w:t>
        <w:br/>
        <w:t>сто вакантно: надо взять его.</w:t>
      </w:r>
    </w:p>
    <w:p>
      <w:pPr>
        <w:pStyle w:val="Style54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взять! повторилъ депутатъ, величественно проводя бри</w:t>
        <w:t>-</w:t>
        <w:br/>
        <w:t>твой по щекъ:—я именно думалъ объ этомъ дорогой.</w:t>
      </w:r>
    </w:p>
    <w:p>
      <w:pPr>
        <w:pStyle w:val="Style54"/>
        <w:numPr>
          <w:ilvl w:val="0"/>
          <w:numId w:val="17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мой планъ: вы должны основать журналъ.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Гм! произнесъ Шевассю, вспомнивъ опустошеніе, произведен</w:t>
        <w:t>-</w:t>
        <w:br/>
        <w:t>ное въ его кошелькѣ «Дуэскимъ Патріотомъ».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7"/>
        <w:sectPr>
          <w:headerReference w:type="even" r:id="rId222"/>
          <w:headerReference w:type="default" r:id="rId223"/>
          <w:pgSz w:w="8054" w:h="13361"/>
          <w:pgMar w:top="831" w:left="571" w:right="480" w:bottom="826" w:header="0" w:footer="3" w:gutter="0"/>
          <w:rtlGutter w:val="0"/>
          <w:cols w:space="720"/>
          <w:pgNumType w:start="29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предвидълъ ваши возраженія, и, кажется, мив удастся опро</w:t>
        <w:t>-</w:t>
        <w:br/>
        <w:t>вергнуть ихъ. Вы конечно увърены, что я не терялъ времени по</w:t>
        <w:br/>
        <w:t>пріъздъ въ Парижъ. Всъхъ этихъ господъ-депутатовъ, о которыхъ</w:t>
        <w:br/>
        <w:t>я вамъ гопорилъ, —я видълъ, испытывалъ, узнавалъ самъ или че-</w:t>
        <w:br/>
        <w:t>резъ върныхъ людей. Они дадутъ журналу свое имя: большего не</w:t>
        <w:br/>
        <w:t>могутъ—но и это много. Что же касается доиздержекъ—мы имъемъ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right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ЧсЛотъкъ.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pict>
          <v:shape id="_x0000_s1376" type="#_x0000_t202" style="position:absolute;margin-left:332.65pt;margin-top:0.15pt;width:15.1pt;height:11.4pt;z-index:-125829154;mso-wrap-distance-left:11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fr-FR" w:eastAsia="fr-FR" w:bidi="fr-FR"/>
                    </w:rPr>
                    <w:t>S97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банкировъ: эти люди, подъ видомъ пожертвованія, всегда</w:t>
        <w:br/>
        <w:t>умъютъ извлекать свою пользу. Въ случав надобности, мы обойдемся</w:t>
        <w:br/>
        <w:t>и безъ нихъ, потому-что, съ помощію подписокъ, имеющихся въ</w:t>
        <w:br/>
        <w:t>виду въ настоящее время, мы можемъ просуществовать цълый годъ.</w:t>
        <w:br/>
        <w:t>Изъ этого вы видите, мой безцънный благодѣтель, что дѣло идетъ</w:t>
        <w:br/>
        <w:t>само собою. Но какъ было бы весьма-полезно дла васъ имъть пер</w:t>
        <w:t>-</w:t>
        <w:br/>
        <w:t>венство въ журналѣ, и пріобрѣсть, въ глазахъ подписчиковъ, важ</w:t>
        <w:t>-</w:t>
        <w:br/>
        <w:t>ное значеніе въ Финансовомъ отношеніи,—то необходимо нужно, со</w:t>
        <w:br/>
        <w:t>стороны вашей, сдълать нъкоторое пожертвованіе, я полагаю тысячь</w:t>
        <w:br/>
        <w:t>въ пятьдесятъ Франковъ...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Пятьдесятъ тысячь </w:t>
      </w:r>
      <w:r>
        <w:rPr>
          <w:rStyle w:val="CharStyle179"/>
        </w:rPr>
        <w:t xml:space="preserve">Франковъ!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вскричалъ Шевассю, и </w:t>
      </w:r>
      <w:r>
        <w:rPr>
          <w:rStyle w:val="CharStyle179"/>
        </w:rPr>
        <w:t>повернул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ся такъ быстро, что обръзалъ себъ подбородокъ.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Это, конечно, много, если разсматривать только одну сумму;</w:t>
        <w:br/>
        <w:t>но въ сравненіи съ результатами ея—это ничто. Все дъло въ двухъ</w:t>
        <w:br/>
        <w:t>словахъ: наши тридцать депутатовъ не что иное, какъ разбросанные</w:t>
        <w:br/>
        <w:t>колосья; журналъ будетъ связкой, которая составитъ изънихъ снопъ:</w:t>
        <w:br/>
        <w:t>кто овладѣетъ связкой, тотъ понесетъ снопъ.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да; однакожь сознайтесь, вы у меня заимствовали эту яс</w:t>
        <w:t>-</w:t>
        <w:br/>
        <w:t>ность и краткость логики. Вы можете прибавить еще, что кто по</w:t>
        <w:t>-</w:t>
        <w:br/>
        <w:t>несетъ снопъ, тотъ соберетъ хлъбъ. Конечно, это заманчиво; но</w:t>
        <w:br/>
        <w:t>пятьдесятъ тысячь...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Никакъ не меньше, произнесъ Дорньё съ іезуитской улыбкой.</w:t>
        <w:br/>
        <w:t>— Впрочемъ, если я вамъ скажу, что госпожа де-Понтальи готова</w:t>
        <w:br/>
        <w:t>дать эту сумму...</w:t>
      </w:r>
    </w:p>
    <w:p>
      <w:pPr>
        <w:pStyle w:val="Style54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вскричалъ Шевассю: — сестра, карлистка, дастъ пятьде</w:t>
        <w:t>-</w:t>
        <w:br/>
        <w:t>сятъ тысячь Франковъ, чтобъ основать патріотическій журналъ?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ей дъло до цъли журнала? она хочетъ имъть свой лите</w:t>
        <w:t>-</w:t>
        <w:br/>
        <w:t>ратурный брганъ, и только.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Узнаю, узнаю ее , ворчалъ сквозь зубы депутатъ: — педантка,</w:t>
        <w:br/>
        <w:t>въчная педантка! Если я, напримъръ, рискую капиталомъ, такъ у</w:t>
        <w:br/>
        <w:t>меня, по-крайней-мъръ, есть цъль... Да, да; согласенъ, предметъ</w:t>
        <w:br/>
        <w:t>этотъ заслуживаетъ внимательнаго разсмотрънія, и я посвящалъ ужь</w:t>
        <w:br/>
        <w:t>ему множество глубокихъ размышленій. Но я вижу здѣсь одно не</w:t>
        <w:t>-</w:t>
        <w:br/>
        <w:t>удобство, которое вы, молодой человъкъ, кажется, и не предчувство</w:t>
        <w:t>-</w:t>
        <w:br/>
        <w:t>вали. Вотъ что прежде всего: въдь я былъ кандидатъ лъвой сторо</w:t>
        <w:t>-</w:t>
        <w:br/>
        <w:t>ны; избиратели ожидаютъ отъ меня оппозиціи самой открытой и са</w:t>
        <w:t>-</w:t>
        <w:br/>
        <w:t>мой мужественной; а чтобъ овладъть этой колеблящейся массой,</w:t>
        <w:br/>
        <w:t>о которой вы мнъ говорили , нужно будетъ сдълать нъкоторыя</w:t>
        <w:br/>
        <w:t>уступки, родъ нъкотораго примирительнаго воззванія, словомъ,</w:t>
        <w:br/>
        <w:t>надо будетъ слегка опереться на лъвый центръ; — а могу ли я это</w:t>
        <w:br/>
        <w:t>сдълать?</w:t>
      </w:r>
    </w:p>
    <w:p>
      <w:pPr>
        <w:pStyle w:val="Style54"/>
        <w:numPr>
          <w:ilvl w:val="0"/>
          <w:numId w:val="1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жь вамъ помъшаетъ?</w:t>
      </w:r>
    </w:p>
    <w:p>
      <w:pPr>
        <w:pStyle w:val="Style54"/>
        <w:numPr>
          <w:ilvl w:val="0"/>
          <w:numId w:val="1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  <w:sectPr>
          <w:headerReference w:type="even" r:id="rId224"/>
          <w:headerReference w:type="default" r:id="rId225"/>
          <w:pgSz w:w="8054" w:h="13361"/>
          <w:pgMar w:top="812" w:left="549" w:right="540" w:bottom="812" w:header="0" w:footer="3" w:gutter="0"/>
          <w:rtlGutter w:val="0"/>
          <w:cols w:space="720"/>
          <w:pgNumType w:start="30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Депутатъ: забудетъ ли онъ объщанія кандидата?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68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Лудовике ХІІ забыле же обиды герцога орлеаискаго.</w:t>
      </w:r>
    </w:p>
    <w:p>
      <w:pPr>
        <w:pStyle w:val="Style54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Шутить не значите отвечать. Если я отступлю на одине шагъ</w:t>
        <w:br/>
        <w:t>отъ пути, каков начертале себе въ своемъ избирательноыъ циркуля</w:t>
        <w:t>-</w:t>
        <w:br/>
        <w:t>ре, что скажутъ мои доверители?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только дело идете о доверителяхе, отвечалъ Дорньё се</w:t>
        <w:br/>
        <w:t>теме самммъ видоме, се какиме Тартюфе говаривале: «если только</w:t>
        <w:br/>
        <w:t>дело идете о небе!»:—беру на себя труде вразумить ихе. Все дело</w:t>
        <w:br/>
        <w:t>будете состоять ве небольшоме донолнительноме акте, которые</w:t>
        <w:br/>
        <w:t>только пополните ваше политическій образе мыслей. Вы боитесь</w:t>
        <w:br/>
        <w:t>быть ве. противоречіи се первыме письмоме; пошлите име второе!</w:t>
        <w:br/>
        <w:t>и поверьте, что ни одине избиратель не устоите противе циркуляра,</w:t>
        <w:br/>
        <w:t>благоразумно-приправленваго патріотическими пряностями.</w:t>
      </w:r>
    </w:p>
    <w:p>
      <w:pPr>
        <w:pStyle w:val="Style54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спорю, это таке; но что бы вы ни говорили, мое положеніе</w:t>
        <w:br/>
        <w:t>затруднительно.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ничего нете легче, каке выйдти изе него. Во-первыхе, на</w:t>
        <w:t>-</w:t>
        <w:br/>
        <w:t>деюсь, вы не признаёте обязательности ннструкціи доверителей.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рабство, которому я никогда не покорюсь, произнесе се</w:t>
        <w:br/>
        <w:t>гордостью Шевассю.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Во-вторыхе, сознавая все могущество своихе дарованій, вы,</w:t>
        <w:br/>
        <w:t>конечно, не захотите ограничиться второстепенною или посредствен</w:t>
        <w:t>-</w:t>
        <w:br/>
        <w:t>ною ролью ве палате. Какова бы ни была ваша скромность, все-та</w:t>
        <w:t>-</w:t>
        <w:br/>
        <w:t>ки вы чувствуете свою силу. Место пачкуна не по васе: вы знаете,</w:t>
        <w:br/>
        <w:t>что вы рождены быть государственныме человекоме.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Дорньё, Дорньё! прервале депутате, помахивая бритвой се та-</w:t>
        <w:br/>
        <w:t>киме величіеме, каке-будто ве рукахе его быле скипетре.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я повторяю это, хотя бы моге заслужить теме вашу не</w:t>
        <w:t>-</w:t>
        <w:br/>
        <w:t>милость: вы рождены быть государственныме человекоме, и очень-</w:t>
        <w:br/>
        <w:t>натурально, что склоняетесь ке своему центру. Не думайте, что</w:t>
        <w:br/>
        <w:t>здесь есть какое-нибудь отступленіе оте правиле: это просто —</w:t>
        <w:br/>
        <w:t>нравственное осушествленіе закона тяготенія. Такіе люди, каке вы,</w:t>
        <w:br/>
        <w:t>проходяте черезе левую сторону, но не остаются ве ней. Позвольте</w:t>
        <w:br/>
        <w:t>мне одно сравненіе. Политическое поприще похоже на железную</w:t>
        <w:br/>
        <w:t>дорогу: отправляются оте станціи оппозиціи, чтобе добраться до</w:t>
        <w:br/>
        <w:t>станціи власти. Сначала пуска юте во весь духе — это чисто-левая</w:t>
        <w:br/>
        <w:t>сторона; потоме немного умеряюте порыве —левая династическая;</w:t>
        <w:br/>
        <w:t>потоме еще, еще: это — левый центре; наконеце, приближаясь ке</w:t>
        <w:br/>
        <w:t>цели, значительно сокращаюте беге, не мчатся уже, а только плы-</w:t>
        <w:br/>
        <w:t xml:space="preserve">вуте тихонько, легонько, </w:t>
      </w:r>
      <w:r>
        <w:rPr>
          <w:rStyle w:val="CharStyle126"/>
          <w:lang w:val="fr-FR" w:eastAsia="fr-FR" w:bidi="fr-FR"/>
        </w:rPr>
        <w:t>smorzando,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останавливаются безе толч-</w:t>
        <w:br/>
        <w:t>кове и тряска у министерскихе скамей, на который и садятся.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5"/>
        <w:sectPr>
          <w:headerReference w:type="even" r:id="rId226"/>
          <w:headerReference w:type="default" r:id="rId227"/>
          <w:pgSz w:w="8054" w:h="13361"/>
          <w:pgMar w:top="841" w:left="508" w:right="547" w:bottom="832" w:header="0" w:footer="3" w:gutter="0"/>
          <w:rtlGutter w:val="0"/>
          <w:cols w:space="720"/>
          <w:pgNumType w:start="2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послушайте, вѣдь вы настоящій Макіавель! вскрнчале Ше</w:t>
        <w:t>-</w:t>
        <w:br/>
        <w:t>вассю, который, не смотря на всю солидность своихе правиле, не</w:t>
        <w:br/>
        <w:t>моге не улыбаться, слушая эту парламентскую теорію.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2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Чгло9іъкь.</w:t>
      </w:r>
    </w:p>
    <w:p>
      <w:pPr>
        <w:pStyle w:val="Style54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pict>
          <v:shape id="_x0000_s1379" type="#_x0000_t202" style="position:absolute;margin-left:331.2pt;margin-top:-2.05pt;width:15.35pt;height:12.35pt;z-index:-125829153;mso-wrap-distance-left:11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999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вашъ ученикъ, и горжусь этимъ, отвичалъ Дорньё съ покло-</w:t>
        <w:br/>
        <w:t>номъ, исполненнымъ скромности.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вошелъ Просперъ, весь въ грязи, запыхавтійся и</w:t>
        <w:br/>
        <w:t>не въ-духи.</w:t>
      </w:r>
    </w:p>
    <w:p>
      <w:pPr>
        <w:pStyle w:val="Style54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впдъли ли вы моей собаки? спросилъ онъ съ обычной гру</w:t>
        <w:t>-</w:t>
        <w:br/>
        <w:t>бостью.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Вашей собаки! вскричалъ Шевассю, оскорбленный такою вы</w:t>
        <w:t>-</w:t>
        <w:br/>
        <w:t>ходкой.—Какъ вы смъете спрашивать у меня о своей собакѣ? И вы</w:t>
        <w:br/>
        <w:t>не стыдитесь въ такомъ видъ, запачканный какъ трубочистъ, яв</w:t>
        <w:t>-</w:t>
        <w:br/>
        <w:t>ляться въ общество почтенныхъ людей, и прерывать серьёзные раз</w:t>
        <w:t>-</w:t>
        <w:br/>
        <w:t>говоры?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злодъй Юстиніанъ! произнесъ студентъ, бросаясь въ кре</w:t>
        <w:t>-</w:t>
        <w:br/>
        <w:t>сла и снявъ шапку, чтобъ отереть потъ съ лица: — горе тебъ, если</w:t>
        <w:br/>
        <w:t>ты попадешься мни въ руки!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потеряли собаку? спросилъ Дорньё растроганнымъ тономъ</w:t>
        <w:br/>
        <w:t>и показывая видъ участія.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Пожалуйста, не говорите съ нимъ, Дорньё, замитилъ депутатъ</w:t>
        <w:br/>
        <w:t>строго.— Предметы гораздо-важнъе пропавшей собаки и неисправи-</w:t>
        <w:br/>
        <w:t>маго сорванца привлекаютъ наше вниманіе. Вы говорите, что сестра</w:t>
        <w:br/>
        <w:t>моя готова принять участіе въ этомъ журналъ и даетъ на него пять-</w:t>
        <w:br/>
        <w:t>десятъ тысячь Франковъ? Если дъло идетъ такъ, какъ вы мнѣ объ</w:t>
        <w:t>-</w:t>
        <w:br/>
        <w:t>яснили,—вы понимаете, что я хочу сказать — я не прочь присоеди</w:t>
        <w:t>-</w:t>
        <w:br/>
        <w:t>ниться къ нему съ такою же суммой.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побъда наша, сказалъ Дорньё, потирая руки:—я ручаюсь</w:t>
        <w:br/>
        <w:t>за десять тысячь подписчиковъ въ первый же годъ.</w:t>
      </w:r>
    </w:p>
    <w:p>
      <w:pPr>
        <w:pStyle w:val="Style54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Журналъ! вскричалъ Просперъ, вытянувшись въ креслахъ,</w:t>
        <w:br/>
        <w:t>какъ боевая лошадь вытягиваетъ уши при звукъ трубы: — журналъ!</w:t>
        <w:br/>
        <w:t>—я готовъ!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Шевассю пожалъ плечами и презрительно улыбнулся. Не обращая</w:t>
        <w:br/>
        <w:t>вниманія па эту выразительную мину, студентъ продолжалъ съ жа-</w:t>
        <w:br/>
        <w:t>ромъ: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228"/>
          <w:headerReference w:type="default" r:id="rId229"/>
          <w:pgSz w:w="8054" w:h="13361"/>
          <w:pgMar w:top="841" w:left="508" w:right="547" w:bottom="832" w:header="0" w:footer="3" w:gutter="0"/>
          <w:rtlGutter w:val="0"/>
          <w:cols w:space="720"/>
          <w:pgNumType w:start="30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издаемъ журналъ! Прекрасная мысль! Но я падъюсь, что</w:t>
        <w:br/>
        <w:t>это не будетъ уже ничто въ-родъ снотворнаго, пошлаго вашего &lt;гДу-</w:t>
        <w:br/>
        <w:t>эскаго Патріота». Сохрани васъ Богъ тревожить прахъ его! И вы</w:t>
        <w:br/>
        <w:t>говорите, что тетушка Понтальи вноситъ пятьдесятъ тысячь? Зна-</w:t>
        <w:br/>
        <w:t>читъ, она возъимнла намъреніе—откармливать вашимъ Фёльетономъ</w:t>
        <w:br/>
        <w:t>всъхъ двуногихъ своего литературнаго звѣринца, всихъ этихъ неиз-</w:t>
        <w:br/>
        <w:t>данныхъ поэтовъ, творцовъ новостей, Фабрикантовъ историческихъ</w:t>
        <w:br/>
        <w:t>в ФилосоФическихъ тартинокъ? Чортъ возьми! Славный же будетъ у</w:t>
        <w:br/>
        <w:t>васъ Фёльетонъ! Но послушайте, Дорньё, я беру на себя театры, то-</w:t>
        <w:br/>
        <w:t>есть, не всъ — это скучно, а вотъ какіе: Оперу, Фейдо, Ле-Франсё,</w:t>
        <w:br/>
        <w:t>Порт-Сен-Мартенъ, Жимназъ и Водевиль. Отчеты будутъ отлич</w:t>
        <w:t>-</w:t>
        <w:br/>
        <w:t>ные. Это, конечно, не помѣшаетъ вамъ доставить мнъ входъ и въ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380" type="#_x0000_t202" style="position:absolute;margin-left:3.85pt;margin-top:-0.1pt;width:15.6pt;height:11.65pt;z-index:-125829152;mso-wrap-distance-left:5pt;mso-wrap-distance-right:129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300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другіе театры. Я ужь давно думалх обх этомъ... Чудесно! будемъ</w:t>
        <w:br/>
        <w:t>ходить за кулисы...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Вх-продолженіе этой тирады, Шевассю окончилъ туалетх. Онх</w:t>
        <w:br/>
        <w:t>обвязалъ себт, шею бѣлымъ платкомх, поднявъ его до самыхх утей,</w:t>
        <w:br/>
        <w:t>чт0, по его мнхнію, чрезвычайно способствовало кх увеличенію до</w:t>
        <w:t>-</w:t>
        <w:br/>
        <w:t>стоинства его головы; а плеча облекъ вх черный Фракх, тщательно</w:t>
        <w:br/>
        <w:t>застегнувх его сверху до низу. Удовлетворенный такою строгой</w:t>
        <w:br/>
        <w:t>осанкой и этимх ораторскимх лицомх, которое оглядывалх онх еще</w:t>
        <w:br/>
        <w:t>сх минуту вх маленькое зеркально, депутатъ величественнымх ша-</w:t>
        <w:br/>
        <w:t>гомх подошелх кх кресламх, и сѣлх насупротивх сына.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Просперх! сказалх онх ему самымх торжественнымх тономх:</w:t>
        <w:br/>
        <w:t>—время намх обхясниться рхшительно. Дорньё мой другх, слѣдова-</w:t>
        <w:br/>
        <w:t>тельно, онх намх не помхшаетх. Выслушай меня, и хорошенько по</w:t>
        <w:t>-</w:t>
        <w:br/>
        <w:t>думай о своихх отвхтахх. Конечно, я нисколько не раздхляю пред-</w:t>
        <w:br/>
        <w:t>разсудковх дворянской касты; люди вех равны, я это знаю, и по-</w:t>
        <w:br/>
        <w:t>слхдній изх пролетаріевх вх глазахх моихх то же, что и пэрх Фран-</w:t>
        <w:br/>
        <w:t>ціи. Когда я такх выражаюсь, это ничуть не значитх, чтобх я ста-</w:t>
        <w:br/>
        <w:t>вилх пэра на общественной лхетницѣ выше какого-нибудь, на-при-</w:t>
        <w:br/>
        <w:t>мхрх, должностнаго лица, или депутата. Нхтх, я только употребилх</w:t>
        <w:br/>
        <w:t>общепринятый теперь терминх, такх-какх до революціи я могх бы</w:t>
        <w:br/>
        <w:t>сказать—князя или герцога.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чортх, куда это батюшка хочетх направить путь свой?</w:t>
        <w:br/>
        <w:t>сказалх себх Просперх, удерживая зхвоту.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допускаю равенство правх, но не могу вх такой же степени</w:t>
        <w:br/>
        <w:t>допустить равенство обязанностей. Обхяснимся. Вх высшемх мкщан-</w:t>
        <w:br/>
        <w:t xml:space="preserve">ствх есть нхеколько древнихх </w:t>
      </w:r>
      <w:r>
        <w:rPr>
          <w:rStyle w:val="CharStyle170"/>
        </w:rPr>
        <w:t xml:space="preserve">фэмилій,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столь же почтенны,</w:t>
        <w:br/>
        <w:t>сколько вообще дворянскія Фамиліи лишены нынх уваженія, и ко-</w:t>
        <w:br/>
        <w:t>торыхх члены, сх незапамятныхх временх, подаютх собой примх-</w:t>
        <w:br/>
        <w:t>ры всѣхх гражданскихх доблестей. Я емхло могу сказать, что наша</w:t>
        <w:br/>
      </w:r>
      <w:r>
        <w:rPr>
          <w:rStyle w:val="CharStyle569"/>
        </w:rPr>
        <w:t xml:space="preserve">фэмилія, фэмилія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Шевассю, всегда была вх числх ихх. Четыреста</w:t>
        <w:br/>
        <w:t>лѣтх испытаннаго мхщанства—вотх титло,которымх всякій могх бы</w:t>
        <w:br/>
        <w:t>возгордиться.</w:t>
      </w:r>
    </w:p>
    <w:p>
      <w:pPr>
        <w:pStyle w:val="Style54"/>
        <w:numPr>
          <w:ilvl w:val="0"/>
          <w:numId w:val="17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Четыреста лхтх! повторилх благоговхйно Дорньё.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Батюшка прежде </w:t>
      </w:r>
      <w:r>
        <w:rPr>
          <w:rStyle w:val="CharStyle619"/>
        </w:rPr>
        <w:t xml:space="preserve">говаривадх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триста, шепнулх ему на ухо Про</w:t>
        <w:t>-</w:t>
        <w:br/>
        <w:t>сперх: — но сх-тххх-порх, какх сдхлался депутатомх, намх приба</w:t>
        <w:t>-</w:t>
        <w:br/>
        <w:t>вился цхлый вхкх.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Сказанное мною не должно внушать тебх смѣшнаго тщеславія,</w:t>
        <w:br/>
        <w:t>но, напротивх, пробуждать соревнованіе—какх бы сдхлаться достой-</w:t>
        <w:br/>
        <w:t>вымъ своихх предковх. Вх-теченіе этого четырех-сотъ-лхтняго ис</w:t>
        <w:t>-</w:t>
        <w:br/>
        <w:t>пытаннаго мѣщанства, безх примѣси дворянской крови, исключая ва</w:t>
        <w:t>-</w:t>
        <w:br/>
        <w:t>шей тетки, — но женщины не идутх вх счетх, ибо ничего не зна-</w:t>
        <w:br/>
        <w:t>чатх вх прямой линіи,—вх-теченіе этого четырех-сотъ-лхтняго, по</w:t>
        <w:t>-</w:t>
        <w:br/>
        <w:t xml:space="preserve">вторяю я, испытаннаго мѣщанства, </w:t>
      </w:r>
      <w:r>
        <w:rPr>
          <w:rStyle w:val="CharStyle374"/>
        </w:rPr>
        <w:t xml:space="preserve">фямилія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Шевассю всегда отли-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Чеховѣкг.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381" type="#_x0000_t202" style="position:absolute;margin-left:333.6pt;margin-top:-0.7pt;width:14.9pt;height:12.1pt;z-index:-125829151;mso-wrap-distance-left:12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16"/>
                    </w:rPr>
                    <w:t>301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чалась людьми важными, строгими, степенными, словомъ, людьми</w:t>
        <w:br/>
        <w:t>солидными: Франсуа-Бененъ Шевассю, проФессоръ Дуэскаго Уни</w:t>
        <w:t>-</w:t>
        <w:br/>
        <w:t>верситета, со времени его основанія въ 15(32 году; Гильйомъ-Де-</w:t>
        <w:br/>
        <w:t>зире Шевассю, сент-амескій каионикъ, умершій въ 1629; Антидъ-</w:t>
        <w:br/>
        <w:t>Луи-Никола Шевассю, адвокатъ парламента въ 1750, и множество</w:t>
        <w:br/>
        <w:t>другихъ, которыхъ я прехожу молчаніемъ; и наконецъ — самъ я,</w:t>
        <w:br/>
        <w:t>если только смъю назвать себя после таких ь лицъ: вотъ какова твоя</w:t>
        <w:br/>
      </w:r>
      <w:r>
        <w:rPr>
          <w:rStyle w:val="CharStyle170"/>
        </w:rPr>
        <w:t xml:space="preserve">фэмилія!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спрашивается—что такое </w:t>
      </w:r>
      <w:r>
        <w:rPr>
          <w:rStyle w:val="CharStyle126"/>
        </w:rPr>
        <w:t>ты?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несчастнъйшій гражданинъ, которому вы чертовски надо</w:t>
        <w:t>-</w:t>
        <w:br/>
        <w:t>или, подумалъ студентъ, растягиваясь въ креслахъ, и какъ-бы со</w:t>
        <w:t>-</w:t>
        <w:br/>
        <w:t>бираясь уснуть.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милостивый государь! вскричалъ депутатъ, взбе-</w:t>
        <w:br/>
        <w:t>шенный такою дерзостью: — я приказываю вамъ слушать меня въ</w:t>
        <w:br/>
        <w:t>положенін более-почтительномъ.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 приподнялся съ сердитымъ видомъ.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 ты? продолжалъ Шевассю, возвыся голосъ: — лен-</w:t>
        <w:br/>
        <w:t>тяй, повеса, сорванецъ, существо, недостойное моихъ благодеяній,</w:t>
        <w:br/>
        <w:t>недостойное имени, которое носишь... Не прерывай меня. Ты и не</w:t>
        <w:br/>
        <w:t>чувствовалъ, какъ я собралъ о тебе все справки въ университете.</w:t>
        <w:br/>
        <w:t>Мни известно, что ты потерялъ пять иискрипцій, что не держалъ</w:t>
        <w:br/>
        <w:t>экзамена, что, не смотря на мои уплаты въ прошломъ году, на тебе</w:t>
        <w:br/>
        <w:t>еще о-сю-пору есть множество долговъ!.. И ты думаешь, что я все</w:t>
        <w:br/>
        <w:t>это буду сносить терпеливо? Не бывать этому!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сказалъ Просперт смирненькимъ голоскомъ:—я ни</w:t>
        <w:t>-</w:t>
        <w:br/>
        <w:t>когда не запирался въ своихъ шалостяхъ; л знаю, что ихъ не мало;</w:t>
        <w:br/>
        <w:t>но... обѣщаюсь вамъ исправиться.</w:t>
      </w:r>
    </w:p>
    <w:p>
      <w:pPr>
        <w:pStyle w:val="Style54"/>
        <w:numPr>
          <w:ilvl w:val="0"/>
          <w:numId w:val="17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сколько разъ давалъ ты мне это прекрасное обещаніе?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этотъ разъ, клянусь вамъ, сдержу его. Что же касается до</w:t>
        <w:br/>
        <w:t>денегъ, переплаченныхъ вами,— вы ихъ можете удержать въ буду-</w:t>
        <w:br/>
        <w:t>щемъ году при окончательномъ опекунскомъ отчетѣ.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—Опекунскомъ отчете! Каково?., вскричалъ Шевассю съ негодо-</w:t>
        <w:br/>
        <w:t>ваніемъ: — и вы осмеливаетесь требовать у меня опекунскихъ отче-</w:t>
        <w:br/>
        <w:t>товъ?.. Я вамъ представлю, сударь, эти отчеты, представлю исправ</w:t>
        <w:t>-</w:t>
        <w:br/>
        <w:t>но; но до того времени, не угодно ли будетъ вамъ, милостивый го</w:t>
        <w:t>-</w:t>
        <w:br/>
        <w:t>сударь, исполнять въ-точности мои приказанія?.. Вместо свободной,</w:t>
        <w:br/>
        <w:t>частной квартиры, какою вы пользовались до этого времени, я по</w:t>
        <w:t>-</w:t>
        <w:br/>
        <w:t>мещаю васъ въ пансіонъ, где за вами будутъ присматривать...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пансіонъ? меня? завизжалъ Просперъ, вскочивъ въ припад</w:t>
        <w:t>-</w:t>
        <w:br/>
        <w:t>ке бешенства:—скорее же въ Алжиръ! скорее въ Сену!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вамъ и адресъ вашего пансіона, произнесъ хладнокров</w:t>
        <w:t>-</w:t>
        <w:br/>
        <w:t>но депутатъ, выпувъ изъ кармана карточку и подавая ее сыну.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схватилъ карту, и, не взглявувъ на нее, бросилъ въ огонь.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возмутительномъ дѣйствіи, Шевассю въ свою очередь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21" w:line="16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pict>
          <v:shape id="_x0000_s1382" type="#_x0000_t202" style="position:absolute;margin-left:3.1pt;margin-top:-2.1pt;width:15.1pt;height:12.6pt;z-index:-125829150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302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67"/>
        </w:rPr>
        <w:t>приподнялся съ креселъ, и выпрямил, длинную свою Фигуру совер</w:t>
        <w:t>-</w:t>
        <w:br/>
        <w:t>шенно-перпендикулярно.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&gt;— Вонъ! закричалъ онъ тономъ громовержца Юпитера.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Благодарю, отвъчалъ непокорный сынъ.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взглянувъ на отца, Нросперъ вышелъ.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Шевассю, котораго эта сцена вывела на время изт. его обычной</w:t>
        <w:br/>
        <w:t>важности, опустился снова въ кресла и на минуту погрузился въ пе</w:t>
        <w:t>-</w:t>
        <w:br/>
        <w:t>чальный размышленія. Между-тѣмъ, Дорньё, не выходя изъ молча-</w:t>
        <w:br/>
        <w:t>ливаго положенія, наложеннаго на нею приличіемъ, украдкой на-</w:t>
        <w:br/>
        <w:t xml:space="preserve">блюдалъ за депутатомъ; и тотъ, кто изучилъ его </w:t>
      </w:r>
      <w:r>
        <w:rPr>
          <w:rStyle w:val="CharStyle569"/>
        </w:rPr>
        <w:t>физіономію, могъ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 легко прочитать на ней: «еслибъ они когда-нибудь хорошенько</w:t>
        <w:br/>
        <w:t>поссорились, я думаю, приданое мамзель Анріэтты поокруглилось</w:t>
        <w:br/>
        <w:t>бы 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Сдѣлайте одолженіе, Дорньё, побъгите за этимъ безумцемъ,</w:t>
        <w:br/>
        <w:t>сказалъ послъ нъсколькихъ секундъ молчанія отецъ Проспера, сти</w:t>
        <w:t>-</w:t>
        <w:br/>
        <w:t>хая въ гнъвъ:—это такая бъшенан голова, что я боюсь, не сдълалъ</w:t>
        <w:br/>
        <w:t>бы онъ какой-нибудь глупости.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  <w:sectPr>
          <w:pgSz w:w="8054" w:h="13361"/>
          <w:pgMar w:top="815" w:left="529" w:right="516" w:bottom="81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это примирительное посольство несовсъмъ пришлось по-ну-</w:t>
        <w:br/>
        <w:t>тру Дорньё, который, какъ мы видъли, отнюдь не былъ прочь упо</w:t>
        <w:t>-</w:t>
        <w:br/>
        <w:t>требить въ свою пользу разрывъ, готовый обнаружиться въ семей-</w:t>
        <w:br/>
        <w:t>ствъ его патрона, одвакожь, онъ не смълъ отказаться отъ поруче-</w:t>
        <w:br/>
        <w:t>нія, и чрезъ нисколько минутъ догналъ студента шагахъ въ пяти</w:t>
        <w:t>-</w:t>
        <w:br/>
        <w:t>десяти отъ отели Мирабо.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568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</w:t>
      </w:r>
      <w:r>
        <w:rPr>
          <w:rStyle w:val="CharStyle622"/>
          <w:b w:val="0"/>
          <w:bCs w:val="0"/>
          <w:i w:val="0"/>
          <w:iCs w:val="0"/>
        </w:rPr>
        <w:t>я.</w:t>
      </w:r>
    </w:p>
    <w:p>
      <w:pPr>
        <w:pStyle w:val="Style623"/>
        <w:widowControl w:val="0"/>
        <w:keepNext w:val="0"/>
        <w:keepLines w:val="0"/>
        <w:shd w:val="clear" w:color="auto" w:fill="auto"/>
        <w:bidi w:val="0"/>
        <w:jc w:val="left"/>
        <w:spacing w:before="0" w:after="1406" w:line="140" w:lineRule="exact"/>
        <w:ind w:left="2300" w:right="0"/>
      </w:pPr>
      <w:r>
        <w:pict>
          <v:shape id="_x0000_s1383" type="#_x0000_t202" style="position:absolute;margin-left:331.45pt;margin-top:-0.55pt;width:14.9pt;height:11.6pt;z-index:-125829149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 </w:t>
      </w:r>
      <w:r>
        <w:rPr>
          <w:rStyle w:val="CharStyle625"/>
        </w:rPr>
        <w:t>^ШГш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626"/>
        </w:rPr>
        <w:t xml:space="preserve">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»'ГОРЛАМ.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15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Андрё Дорньё, исполняя данное ему порученіе, предложил» Про-</w:t>
        <w:br/>
        <w:t>сперу воротиться домой.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воротиться домой? вскричалъ непослушный студептъ.</w:t>
        <w:br/>
        <w:t>— Нѣтъ, чортъ возьми! Довольно съ меня эгихъ четырехъ-сотъ-лътъ</w:t>
        <w:br/>
        <w:t>мещанства! Я лучше пойду гулять по бульварамъ. Не хотите ли со</w:t>
        <w:br/>
        <w:t>мной?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Дорпьё взялъ подъ руку правовѣда, и оба они пошли по Улицъ-</w:t>
        <w:br/>
        <w:t>Мира.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Удивительный, право, человъкъ отецъ мой! продолжалъ Про-</w:t>
        <w:br/>
        <w:t>сперъ.—Съ-тъхъ-поръ, какъ онъ сделался депутатом!», ему стали</w:t>
        <w:br/>
        <w:t>приходить вт&gt; голову самыя несбыточныя мысли. Въ пансіонъ!..</w:t>
        <w:br/>
        <w:t>Ужь зачъмъ бы и не розги? Его взбъсило больше всего, что я про-</w:t>
        <w:br/>
        <w:t>силъ у васъ для себя отдълъ въ Фёльетонъ; онъ никакъ еще не мо-</w:t>
        <w:br/>
        <w:t>жетъ забыть моей статьи въ «Патріотъ». Но я настаиваю на своемъ:</w:t>
        <w:br/>
        <w:t>Фёльетонъ—и въ особенности входъ въ театры! Въдь вы будете глав-</w:t>
        <w:br/>
        <w:t>нымъ редакторомъ?</w:t>
      </w:r>
    </w:p>
    <w:p>
      <w:pPr>
        <w:pStyle w:val="Style54"/>
        <w:numPr>
          <w:ilvl w:val="0"/>
          <w:numId w:val="1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Вероятно.</w:t>
      </w:r>
    </w:p>
    <w:p>
      <w:pPr>
        <w:pStyle w:val="Style54"/>
        <w:numPr>
          <w:ilvl w:val="0"/>
          <w:numId w:val="1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такъ дъло кончено.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если батюшка вашъ воспротивится... мнъ будетъ</w:t>
        <w:br/>
        <w:t>довольно-трудно..?’'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Батюшка! Да онъ иначе не смотритъ, какъ вашими глазами.</w:t>
        <w:br/>
        <w:t>Теперь, ужь это ваша забота—и я спокоѳнъ. Перемънимъ разговоръ.</w:t>
        <w:br/>
        <w:t>—Что, вразумили вы, наконецъ, моихъ кредиторовъ?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сдълалъ все что могъ; но этихъ коршуновъ трудно задо</w:t>
        <w:t>-</w:t>
        <w:br/>
        <w:t>брить.</w:t>
      </w:r>
    </w:p>
    <w:p>
      <w:pPr>
        <w:pStyle w:val="Style54"/>
        <w:numPr>
          <w:ilvl w:val="0"/>
          <w:numId w:val="17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Коршуновъ! скажите — акѵлъ! Ну, что портной?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соглаеенъ сбавить со счета полтораста </w:t>
      </w:r>
      <w:r>
        <w:rPr>
          <w:rStyle w:val="CharStyle627"/>
        </w:rPr>
        <w:t xml:space="preserve">Франковъ,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</w:t>
        <w:t>-</w:t>
        <w:br/>
        <w:t>нется семьсотъ; но хочетъ, чтобъ вы заплатили ему все въ-теченіи</w:t>
        <w:br/>
        <w:t>мъсяца.</w:t>
      </w:r>
    </w:p>
    <w:p>
      <w:pPr>
        <w:pStyle w:val="Style54"/>
        <w:numPr>
          <w:ilvl w:val="0"/>
          <w:numId w:val="17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  <w:sectPr>
          <w:pgSz w:w="8054" w:h="13361"/>
          <w:pgMar w:top="812" w:left="537" w:right="523" w:bottom="81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хозяинъ квартиры?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left"/>
        <w:spacing w:before="0" w:after="100" w:line="180" w:lineRule="exact"/>
        <w:ind w:left="31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Увъряетъ, что вашъ чемоданъ съ вещами, оставленный въ за-</w:t>
        <w:br/>
        <w:t>логь, не стоитъ и тридцати Франковъ.</w:t>
      </w:r>
    </w:p>
    <w:p>
      <w:pPr>
        <w:pStyle w:val="Style54"/>
        <w:numPr>
          <w:ilvl w:val="0"/>
          <w:numId w:val="1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Отдаю ему за пятнадцать. И онъ тоже требуетъ уплаты?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позже двухъ недъль; это самый большой срокъ, который я</w:t>
        <w:br/>
        <w:t>могъ выговорить. Съ-тъхъ-поръ, какъ онъ узналъ, что вашъ батюш</w:t>
        <w:t>-</w:t>
        <w:br/>
        <w:t>ка избранъ депутатомъ, онъ сдълался неумолимъ. — Дворникъ вашъ</w:t>
        <w:br/>
        <w:t>тоже требуетъ тридцать Франковъ.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чортъ ихъ возьми! Однако, я вижу, если сложить все это</w:t>
        <w:br/>
        <w:t>вмъстъ, мой долгъ хватить, этакъ, до двухъ тысячь Франковъ.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Нъсколько-болыпе. Повърьте, любезный госиодинъ Просперъ,</w:t>
        <w:br/>
        <w:t>еслибъ я только имълъ деньги, вы не были бы въ такомъ затрудне-</w:t>
        <w:br/>
        <w:t>ніи; но вамъ извъстно мое положеніе...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Безъ-сомнънія. Я знаю, что не въ услужливости у васъ недо-</w:t>
        <w:br/>
        <w:t>статокъ. Однакожь, двъ тысячи Франковъ, чортъ побери!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чт0 я могъ сдълать здъсь въ вашу пользу, это одно—чтобъ</w:t>
        <w:br/>
        <w:t>кредиторы не являлись пока къ батюшкѣ. Но отсрочка коротка. Есть</w:t>
        <w:br/>
        <w:t>ли у васъ деньги?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Шестьсотъ несчастнѣйшихъ Франковъ: отецъ на этотъ разъ</w:t>
        <w:br/>
        <w:t>никакъ не хотълъ мнъ дать больше, какъ за три мъсяца впередъ.</w:t>
      </w:r>
    </w:p>
    <w:p>
      <w:pPr>
        <w:pStyle w:val="Style54"/>
        <w:numPr>
          <w:ilvl w:val="0"/>
          <w:numId w:val="1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вы будете дѣлать?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дълалъ уже въ прошломъ году: я отправлюсь въ Ко-</w:t>
        <w:br/>
        <w:t>бленцъ.</w:t>
      </w:r>
    </w:p>
    <w:p>
      <w:pPr>
        <w:pStyle w:val="Style54"/>
        <w:numPr>
          <w:ilvl w:val="0"/>
          <w:numId w:val="1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не понимаю.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Кобленцъ, Боже мой! Эго мой добрый дядюшка Понтальй.</w:t>
        <w:br/>
        <w:t>Еслибъ онъ былъ здъсь въ іюлѣ мъсяцъ, я не явился бы въ Дуэ въ</w:t>
        <w:br/>
        <w:t>одеждъ блуднаго сына.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не вы ли говорили батюшкъ, что ни въ какомъ случаъ не</w:t>
        <w:br/>
        <w:t>захотъли бы занимать денегъ у людей, нераздълнющихъ вашихъ</w:t>
        <w:br/>
        <w:t>ынъній?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Въ-самомъ-дѣлъ! Такъ и вы повърили этой шуткъ? Я васъсчи-</w:t>
        <w:br/>
        <w:t>талъ немножко-еметливѣе. Деньги, любезный другъ, не имъютъ</w:t>
        <w:br/>
        <w:t>мнънія. Впрочемъ, въ сторону неболыпія одолженія, а я отъ души</w:t>
        <w:br/>
        <w:t>люблю моего дядю-эмигранта. Этотъ веселый старикъ славно тя-</w:t>
        <w:br/>
        <w:t>нетъ, терпъть не можетъ іезуитовъ, и «только же заботится о своихъ</w:t>
        <w:br/>
        <w:t>грамматахъ, сколько я о гражданскомъ кодексъ. Не говорю ужь о</w:t>
        <w:br/>
        <w:t>двухъ сабельныхъ ударахъ, полученныхъ имъ въ берштеннскомъ</w:t>
        <w:br/>
        <w:t>сраженіи, и пулъ въ плечо при биберахскомъ отступленіи. Этотъ</w:t>
        <w:br/>
        <w:t>человъкъ моего десятка; онъ назмваетъ меня якобинцемъ, а я его</w:t>
        <w:br/>
        <w:t>шуаномъ, и мы отличные друзья. Часто вы сънимъ видълись совре-</w:t>
        <w:br/>
        <w:t>мени пріъзда?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Иногда; я чаще видълся съ вашей тетушкой, къ которой имълъ</w:t>
        <w:br/>
        <w:t>письмо отъ батюшки.</w:t>
      </w:r>
    </w:p>
    <w:p>
      <w:pPr>
        <w:pStyle w:val="Style54"/>
        <w:numPr>
          <w:ilvl w:val="0"/>
          <w:numId w:val="1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  <w:sectPr>
          <w:headerReference w:type="even" r:id="rId230"/>
          <w:headerReference w:type="default" r:id="rId231"/>
          <w:pgSz w:w="8054" w:h="13361"/>
          <w:pgMar w:top="836" w:left="528" w:right="528" w:bottom="822" w:header="0" w:footer="3" w:gutter="0"/>
          <w:rtlGutter w:val="0"/>
          <w:cols w:space="720"/>
          <w:pgNumType w:start="3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женщина, которая меня ненавидитъ — и впрочемъ имъ-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Чсловіък</w:t>
      </w:r>
      <w:r>
        <w:rPr>
          <w:rStyle w:val="CharStyle630"/>
          <w:b w:val="0"/>
          <w:bCs w:val="0"/>
          <w:i w:val="0"/>
          <w:iCs w:val="0"/>
        </w:rPr>
        <w:t>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pict>
          <v:shape id="_x0000_s1386" type="#_x0000_t202" style="position:absolute;margin-left:334.3pt;margin-top:4.55pt;width:15.1pt;height:12.35pt;z-index:-125829148;mso-wrap-distance-left:12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16"/>
                    </w:rPr>
                    <w:t>305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етъ на то свои права. Я всегда пачкаю ея ковры и смѣюсь надъ эти</w:t>
        <w:t>-</w:t>
        <w:br/>
        <w:t>ми Триссотенами, которые населяютъ ея салоыъ. Отправлюсь сей-</w:t>
        <w:br/>
        <w:t>часъ кг ней, такъ какъ есмь, въ грязи. Это приведете ее въ бешен</w:t>
        <w:t>-</w:t>
        <w:br/>
        <w:t>ство. Кстати, знаете ли, что вашъ сопернике здѣсь?</w:t>
      </w:r>
    </w:p>
    <w:p>
      <w:pPr>
        <w:pStyle w:val="Style54"/>
        <w:numPr>
          <w:ilvl w:val="0"/>
          <w:numId w:val="1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Мореаль!</w:t>
      </w:r>
    </w:p>
    <w:p>
      <w:pPr>
        <w:pStyle w:val="Style54"/>
        <w:numPr>
          <w:ilvl w:val="0"/>
          <w:numId w:val="1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вы его не заметили утромъ въ почтамте?</w:t>
      </w:r>
    </w:p>
    <w:p>
      <w:pPr>
        <w:pStyle w:val="Style54"/>
        <w:numPr>
          <w:ilvl w:val="0"/>
          <w:numId w:val="1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это былъ онъ, въ широкомъ плаще?..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темыомъ; да. Однакожь, для влюбленнаго, вы довольно-</w:t>
        <w:br/>
        <w:t>близоруки. Я только взглянулъ, и тотчасъ узналъ.</w:t>
      </w:r>
    </w:p>
    <w:p>
      <w:pPr>
        <w:pStyle w:val="Style54"/>
        <w:numPr>
          <w:ilvl w:val="0"/>
          <w:numId w:val="1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Значите, вы для него оставляли насъ?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Конечно. Услуга за услугу: вы двадцать разъ были мнѣ поле</w:t>
        <w:t>-</w:t>
        <w:br/>
        <w:t>зны; въ вознагражденіе, я обещался избавить васъ отъ соперника, и</w:t>
        <w:br/>
        <w:t>сдержу слово, будь онъ хоть упрямее осла. Положитесь на меня, и</w:t>
        <w:br/>
        <w:t>верьте, что мы будемъ братьями по родству, какъ теперь братья по</w:t>
        <w:br/>
        <w:t>правиламъ.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Последнія слова Проспера достаточно объясняли двойственную</w:t>
        <w:br/>
        <w:t>роль, какую разъигрывалъ Дорньё, чтобъ овладеть мненіями техъ, въ</w:t>
        <w:br/>
        <w:t>комъ имелъ нужду: умеренный патріотъ въ присутствіи Шевассю,</w:t>
        <w:br/>
        <w:t>котораго честолюбивые виды были ему хорошо известны, онъ предъ</w:t>
        <w:br/>
        <w:t>комунистомъ Просперомъ показывалъ себя отчаяннымъ либера-</w:t>
        <w:br/>
        <w:t>ломъ.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мы коснулись государства, продолжалъ студенте:—</w:t>
        <w:br/>
        <w:t>скажите, въ какомъ положеніи дела?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 ничего серьёзнаго. Небольшія толпы собираются</w:t>
        <w:br/>
        <w:t>всякій вечеръ у Сен-Денискихъ-Воротъ.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явлюсь туда не позже, какъ въ нынешній же день, и навер</w:t>
        <w:t>-</w:t>
        <w:br/>
        <w:t>бую своихъ школьныхъ товарищей. Есть между ними отчаянныя го</w:t>
        <w:t>-</w:t>
        <w:br/>
        <w:t>ловы! Надо, чтобъ вы пристали къ намъ. Положимъ, намъ удастся</w:t>
        <w:br/>
        <w:t>не больше, какъ поколотить трехъ или четырехъ полицейскихъ сер</w:t>
        <w:t>-</w:t>
        <w:br/>
        <w:t>жа нтовъ, и то хорошо.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Разговаривая такимъ образомъ, пріятели проходили по бульвару и</w:t>
        <w:br/>
        <w:t>приблизились къ Пассажу Панорамъ. Въ это время, Просперъ почув-</w:t>
        <w:br/>
        <w:t>ствовалъ между ногъ чье-то постороннее тѣло, котораго быстрое</w:t>
        <w:br/>
        <w:t>вторженіе заставило его споткнуться. Онъ оглянулся и увиделъ у</w:t>
        <w:br/>
        <w:t>своихъ ногъ беглеца Юстиніана. Бедное животное не имело уже</w:t>
        <w:br/>
        <w:t>ошейника, но за то голова его была украшена пучкомъ соломы, зна-</w:t>
        <w:br/>
        <w:t>комъ продажнаго состоянія, въ которое попалось оно со времени раз</w:t>
        <w:t>-</w:t>
        <w:br/>
        <w:t>луки съ господиномъ. Не смотря на все стараніе освободиться, соба</w:t>
        <w:t>-</w:t>
        <w:br/>
        <w:t>ка принуждена была повиноваться своре, которою управлялъ какой-</w:t>
        <w:br/>
        <w:t>то молодой человеке, съ виду похожій на Жида, въ шапке изъ выд</w:t>
        <w:t>-</w:t>
        <w:br/>
        <w:t>ры и въ засаленной венгерке.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Юстиніанъ! закричалъ студенте, быстро схвативъ веревку, ко</w:t>
        <w:t>-</w:t>
        <w:br/>
        <w:t>торая окружала шею животнаго.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pict>
          <v:shape id="_x0000_s1387" type="#_x0000_t202" style="position:absolute;margin-left:3.35pt;margin-top:3.2pt;width:15.35pt;height:13.85pt;z-index:-125829147;mso-wrap-distance-left:5pt;mso-wrap-distance-right:13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зов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Угодно ли вамъ будете отпустить мою собаку? произнесъ въ</w:t>
        <w:br/>
        <w:t>свою очередь Еврей, нисколько пораженный этимъ неожидаинымъ</w:t>
        <w:br/>
        <w:t>нападеніемъ.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Твою собаку! отвечалъ съ гневомъ Просперъ : — скажи лучше</w:t>
        <w:br/>
        <w:t>собаку, которую ты у меня укралъ.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ты воръ! завопилъ продавец!, собакъ, приближаясь съ бе-</w:t>
        <w:br/>
        <w:t>шенствомъ къ Просперу.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нынъшнемъ состояніи наіпихъ нравовъ, человеке самаго</w:t>
        <w:br/>
        <w:t>высшаго общества подверженъ возможности столкнуться съ про-</w:t>
        <w:br/>
        <w:t>стымъ мужикомъ, и быть принужденнымъ, какъ это случилось съ</w:t>
        <w:br/>
        <w:t>маршаломъ де-Саксъ въ Лондонѣ, прибегать, для своей защиты, къ</w:t>
        <w:br/>
        <w:t>орудію, котораго употребленіе, невидимому, возбраняется правила</w:t>
        <w:t>-</w:t>
        <w:br/>
        <w:t>ми чести. Не имъя геркулесовской силы маршала, Просперъ былъ</w:t>
        <w:br/>
        <w:t>нервозенъ, ловокъ, решителенъ, и до того презиралъ этикетъ,</w:t>
        <w:br/>
        <w:t>что боязнь уронить свое достоинство могла принудить его отсту</w:t>
        <w:t>-</w:t>
        <w:br/>
        <w:t>пить предъ опасностію потому только, что она представлялась въ та-</w:t>
        <w:br/>
        <w:t>комъ площадномъ виде. Вместо того, чтобъ стараться избъгнуть</w:t>
        <w:br/>
        <w:t>драки, студентъ передалъ Дорньё веревку, за которую былъ привя-</w:t>
        <w:br/>
        <w:t>занъ Юстиніанъ.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Пожалуйста, поберегите его, сказалъ онъ:—пока я проучу этого</w:t>
        <w:br/>
        <w:t>бездельника.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то же время, безъ вслкихъ предварительныхъ выступокъ,</w:t>
        <w:br/>
        <w:t>которыми такъ восхищаются любители парнжскаго кулачнаго боя,</w:t>
        <w:br/>
        <w:t>юристъ подскочилъ къ Еврею и безъ малейшей остановки ударилъ</w:t>
        <w:br/>
        <w:t>его кулакомъ въ левое ухо, а ногой въ правый подколенокъ. Пора</w:t>
        <w:t>-</w:t>
        <w:br/>
        <w:t>женный, или лучше сказать, подкошенный разомъ съ двухъ проти-</w:t>
        <w:br/>
        <w:t>воположныхъ точекъ, съ вершины и основанія, промышленикъ по-</w:t>
        <w:br/>
        <w:t>терялъ равновесіе и хлопнулся о тротуаръ.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Вокругъ действующихъ лицъ собрался порядочный кружокъ и</w:t>
        <w:br/>
        <w:t>крики «браво! браво!» приветствовали ловкость студента, какъ вдругъ</w:t>
        <w:br/>
        <w:t>новое лицо, въ синемъ Фраке, треугольной шляпе и съ длинною</w:t>
        <w:br/>
        <w:t>шпагой, очистивъ себе дорогу сквозь ряды любопытныхъ, показа</w:t>
        <w:t>-</w:t>
        <w:br/>
        <w:t>лось и важно остановилось посреди сражающихся.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это, молодой человекъ, сказалъ вновь-пришедшій,</w:t>
        <w:br/>
        <w:t>обращаясь къ Просперу:—не нашли вы места драться где-нибудь</w:t>
        <w:br/>
        <w:t>подальше? Чтё вамъ сделалъ этотъ несчастный?</w:t>
      </w:r>
    </w:p>
    <w:p>
      <w:pPr>
        <w:pStyle w:val="Style54"/>
        <w:numPr>
          <w:ilvl w:val="0"/>
          <w:numId w:val="17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укралъ мою собаку, грубо отвечалъ студентъ.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слушайте его, возразилъ Жидъ, съ трудомъ подымаясь на</w:t>
        <w:br/>
        <w:t>ноги: — это злодей, который хочетъ отнять у меня собаку, потому-</w:t>
        <w:br/>
        <w:t>что я другь правительства. Видите, у него красная шапка; онъ вся-</w:t>
        <w:br/>
        <w:t>кій день бываетъ «на возмущеніи», и вотъ сейчасъ только говорилъ</w:t>
        <w:br/>
        <w:t>ужасныя вещи о полицейскихъ сержантахъ.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Находясь въ бёльшемъ эатрудненіи, чѣмъ царь Соломонъ, но оче-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0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9"/>
      </w:pPr>
      <w:r>
        <w:pict>
          <v:shape id="_x0000_s1388" type="#_x0000_t202" style="position:absolute;margin-left:337.9pt;margin-top:-1.7pt;width:15.1pt;height:12.1pt;z-index:-125829146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16"/>
                    </w:rPr>
                    <w:t>307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Индио поколебленный послвдиимъ показаніемъ побежден наго, блю</w:t>
        <w:t>-</w:t>
        <w:br/>
        <w:t>ститель обществениаго порядка строгимъ взороыъ глядѣлъ ионере-</w:t>
        <w:br/>
        <w:t>мвнно то на одного, то на другаго изъ враждующихъ.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хорошо, сказалъ онт&gt; накоиецъ, возвыснвъ голосъ: —</w:t>
        <w:br/>
        <w:t>но ступаите-ка за мной; васъ разберутъ въ другомъ мвств.—Вы глу</w:t>
        <w:t>-</w:t>
        <w:br/>
        <w:t>хи, молодой человвкъ? прибавиль онъ, относясь къ студенту, кото</w:t>
        <w:t>-</w:t>
        <w:br/>
        <w:t>рый не трогался съ мѣста.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всв времена существовала непремиримая антинатія между сту</w:t>
        <w:t>-</w:t>
        <w:br/>
        <w:t>дентами н полицейскими добраго города Парижа. Нужно ли говорить,</w:t>
        <w:br/>
        <w:t>что Просперъ Шевассю питалъ въ высшей степеии эго нипріязиеи-</w:t>
        <w:br/>
        <w:t>ное чувство? Ненависть къ иодицейскимъ составляла одно изъ ноли-</w:t>
        <w:br/>
        <w:t>тическихъ его убѣжденій.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запрещаю вамъ называть меня молодымъ человвкомъ, про-</w:t>
        <w:br/>
        <w:t>изнесъ онъ, гордо устремпвъ глаза на сержанта.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что говорить онъ? закричалъ сержангъ съ угрожающими»</w:t>
        <w:br/>
        <w:t>видомъ.</w:t>
      </w:r>
    </w:p>
    <w:p>
      <w:pPr>
        <w:pStyle w:val="Style54"/>
        <w:numPr>
          <w:ilvl w:val="0"/>
          <w:numId w:val="17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говоритъ, что вы нахалъ, и что онь васъ не боится.]</w:t>
      </w:r>
    </w:p>
    <w:p>
      <w:pPr>
        <w:pStyle w:val="Style54"/>
        <w:numPr>
          <w:ilvl w:val="0"/>
          <w:numId w:val="17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вотъ какъ!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Сержантъ, протянувъ свою красную лапу, которой растопырен</w:t>
        <w:t>-</w:t>
        <w:br/>
        <w:t>ные пальцы довольно недурно-наиоминали клещи морскаго рака,</w:t>
        <w:br/>
        <w:t>сталъ приближаться къ студенту.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Дорньё, спасайте скорВн Юстипіана и уходите сами, шепнулъ</w:t>
        <w:br/>
        <w:t>Просперъ своему другу.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ту жь минуту, чтобъ избежать угрожавшей опасности,</w:t>
        <w:br/>
        <w:t>онъ быстрымъ прыжком ь отскочилъ огъ руки сержанта, и чрезъ</w:t>
        <w:br/>
        <w:t>этотъ маневръ вдругъ очутился рядомъ съ нимъ. Ни мало не коле</w:t>
        <w:t>-</w:t>
        <w:br/>
        <w:t>блясь, студентъ ударилъ его кулакомъ въ подбородокъ, и въ ту жь</w:t>
        <w:br/>
        <w:t>минуту сдълалъ отличный подшибъ ногой. Изумленный такой не</w:t>
        <w:t>-</w:t>
        <w:br/>
        <w:t>ожиданной аттакой, сержантъ не избвжалъ участи Еврея, и замв-</w:t>
        <w:br/>
        <w:t>нилъ его мвсто на троттуарв, свалившись подобно пораженному быку.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 выбрался изъ толпы, бросился въ Внвьеннскую Улицу</w:t>
        <w:br/>
        <w:t>и исчезъ прежде, нежели сержантъ, оглушенный паденіемъ, могъ</w:t>
        <w:br/>
        <w:t>тронуться съ мвста.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Погоди ты, негодяй! произнесъ послвдній, сердито огляды</w:t>
        <w:t>-</w:t>
        <w:br/>
        <w:t>ваясь на зрителей, смвявшихся его неудачв:—я узнаю тебя по твоей</w:t>
        <w:br/>
        <w:t>красной шапкв.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развязкв этой второй битвы, Дорньё тихонько ускользиулъ,</w:t>
        <w:br/>
        <w:t>уводя за собой Юстиніаиа. Боясь преслвдованія одиого изъ двухъ</w:t>
        <w:br/>
        <w:t>побвжденныхъ, опъ нанялъ первый нопавшійся ему кабріолетъ, по-</w:t>
        <w:br/>
        <w:t>садилъ въ него собаку, вскочилъ туда самъ и прівхалъ въ отель</w:t>
        <w:br/>
        <w:t>Мирабо.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pict>
          <v:shape id="_x0000_s1389" type="#_x0000_t202" style="position:absolute;margin-left:287.05pt;margin-top:24.55pt;width:11.5pt;height:10.6pt;z-index:-125829145;mso-wrap-distance-left:5pt;mso-wrap-distance-top:6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Гдв же этотъ ослушникъ? Вы его не приведи? спросилъ Ше</w:t>
        <w:t>-</w:t>
        <w:br/>
        <w:t>вассю.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00"/>
        <w:sectPr>
          <w:headerReference w:type="even" r:id="rId232"/>
          <w:headerReference w:type="default" r:id="rId233"/>
          <w:pgSz w:w="8054" w:h="13361"/>
          <w:pgMar w:top="716" w:left="480" w:right="488" w:bottom="697" w:header="0" w:footer="3" w:gutter="0"/>
          <w:rtlGutter w:val="0"/>
          <w:cols w:space="720"/>
          <w:pgNumType w:start="3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XXX,—Отд. і.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center"/>
        <w:spacing w:before="0" w:after="11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пока его собака, отвѣчалъ Дорньс, и въ-слвдъ затѣмъ</w:t>
        <w:br/>
        <w:t>разсказалъ о происшествіп, котораго былъ свидѣтелемъ.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ужасно! вскричалъ депутатъ съ негодованіемъ:—это ни на</w:t>
        <w:br/>
        <w:t>что не похоже! Какъ? Кулачный бой посреди улицы! И это мой</w:t>
        <w:br/>
        <w:t>сынъ — это ИІевассю, разъигривающій такія роли, не стыдящійся</w:t>
        <w:br/>
        <w:t>связываться съ низкими людьми и валяться въ канавѣ! Фи!</w:t>
      </w:r>
    </w:p>
    <w:p>
      <w:pPr>
        <w:pStyle w:val="Style54"/>
        <w:numPr>
          <w:ilvl w:val="0"/>
          <w:numId w:val="1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Дѣло происходило на троттуарѣ, невинно замвтилъ Дорньё.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 троттуарѣ или въ канавѣ, не все ли равно? произиесъ Шевас-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сю, досадуя на такое возраженіе.—Не станете ли вы его защищать?</w:t>
        <w:br/>
        <w:t>Я вамъ говорю, что этотъ сорванецъ втопчетъ наконецъ мое имя въ</w:t>
        <w:br/>
        <w:t>грязь, если я не прійму своихъ мѣръ. Ахъ, еслибъ теперь еще суще</w:t>
        <w:t>-</w:t>
        <w:br/>
        <w:t>ствовали королевскіе бланки!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произнесъ повѣренный депутата, притворяясь изумлен-</w:t>
        <w:br/>
        <w:t>нымъ:—вы сожалѣете о бланкахъ?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, </w:t>
      </w:r>
      <w:r>
        <w:rPr>
          <w:rStyle w:val="CharStyle126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сожалѣю , вскричалъ Шевассго разгорячившись: —</w:t>
        <w:br/>
        <w:t>еслибъ существовала теперь Бастилія, она усмирила бы этого не</w:t>
        <w:t>-</w:t>
        <w:br/>
        <w:t>годяя.</w:t>
      </w:r>
    </w:p>
    <w:p>
      <w:pPr>
        <w:pStyle w:val="Style54"/>
        <w:numPr>
          <w:ilvl w:val="0"/>
          <w:numId w:val="17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Бастилія!.. О, полно-те, полно-те!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Бастилія имѣла свою пользу; она охраняла отцовъ отъ стыда,</w:t>
        <w:br/>
        <w:t>какимъ угрожали имъ недостойныя двти. —Да, Бастилія... то-есть,</w:t>
        <w:br/>
      </w:r>
      <w:r>
        <w:rPr>
          <w:rStyle w:val="CharStyle589"/>
        </w:rPr>
        <w:t xml:space="preserve">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Бастилія, прервалъ, опомнившись, либералъ-депутатъ:—го</w:t>
        <w:t>-</w:t>
        <w:br/>
        <w:t>ресть, какую произвелъ во мнѣ этотъ бездѣлыіикъ, вывела меня изъ</w:t>
        <w:br/>
        <w:t>себя, и я сказалъ такія... Пожалуйста, не обращайте впиманія на</w:t>
        <w:br/>
        <w:t>то, что сейчасъ у меня вырвалось; въ особенности, Дорньб, не разска-</w:t>
        <w:br/>
        <w:t>зывайте никому: вы понимаете... Если мои довѣрители узнаютъ, что</w:t>
        <w:br/>
        <w:t>я хоть на минуту пожалвлъ о учрежденіяхъ стараго порядка...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тогда, чтобъ привести ихъ въ повиновеніе, намъ пришлось</w:t>
        <w:br/>
        <w:t>бы прибѣгнуть къ отчаянному циркуляру.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мои планы разстроеиы, можетъ-быть совсѣмъ уничтоже</w:t>
        <w:t>-</w:t>
        <w:br/>
        <w:t>ны! и кѣмъ же? сыномъ! сыномъ, въ которомъ я надѣялся найдти</w:t>
        <w:br/>
        <w:t>товарища моихъ трудовъ, друга въ политикѣ, втораго себя! сыномъ,</w:t>
        <w:br/>
        <w:t>которому, сдВдавшись пэромъ, я хотвлъ передать депутатство...</w:t>
        <w:br/>
        <w:t>—Что я говорю?.. Не разсказывапте, пожалуйста, и этого, Дорнье;</w:t>
        <w:br/>
        <w:t>безполезно, чтобъ мои дбвѣрители могли предполагать...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мечтаете о нэрствѣ? Совершенпо-безполезно. Этимъ до-</w:t>
        <w:br/>
        <w:t>брымъ людямъ было бы крайие-непріятио подумать, что, обвщая</w:t>
        <w:br/>
        <w:t>быть ихъ ходатаями на жизнь и па смерть, вы ужь тогда прсдвидѣ-</w:t>
        <w:br/>
        <w:t>лп разрывъ.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недостостойныіі сынъ! произнесъ дспутатъ, съ мрачным?» ви-</w:t>
        <w:br/>
        <w:t>домъ скрестивъ па груди руки.</w:t>
      </w:r>
    </w:p>
    <w:p>
      <w:pPr>
        <w:pStyle w:val="Style54"/>
        <w:numPr>
          <w:ilvl w:val="0"/>
          <w:numId w:val="1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  <w:sectPr>
          <w:headerReference w:type="even" r:id="rId234"/>
          <w:headerReference w:type="default" r:id="rId235"/>
          <w:pgSz w:w="8054" w:h="13361"/>
          <w:pgMar w:top="850" w:left="585" w:right="427" w:bottom="788" w:header="0" w:footer="3" w:gutter="0"/>
          <w:rtlGutter w:val="0"/>
          <w:cols w:space="720"/>
          <w:pgNumType w:start="3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искренно сожалѣю о васъ, пачалъ Дорньё самымъ лицемѣр-</w:t>
        <w:br/>
        <w:t>нымъ тономъ.—Да, я понимаю вашу горесть. Жестоко должно быть</w:t>
        <w:br/>
        <w:t>для отца, и такого еще отца! не найдти въ своемъ сынѣ тѣхъ до-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Чсловѣкг,.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1"/>
      </w:pPr>
      <w:r>
        <w:pict>
          <v:shape id="_x0000_s1392" type="#_x0000_t202" style="position:absolute;margin-left:338.4pt;margin-top:-1.7pt;width:15.35pt;height:11.85pt;z-index:-125829144;mso-wrap-distance-left:12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31"/>
                    </w:rPr>
                    <w:t>309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47"/>
        </w:rPr>
        <w:t>стоиіістіл.,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которыхт. онъ служить образцомъ. Вамъ известно, лю</w:t>
        <w:t>-</w:t>
        <w:br/>
        <w:t>блю ли я Проспера; и между-темъ, не смотря на все пристрастіе</w:t>
        <w:br/>
        <w:t>дружбы, я принужденъ сознаться, что онъ на дурной дороге. Ко</w:t>
        <w:t>-</w:t>
        <w:br/>
        <w:t>нечно, онъ еще молодъ, и есть еще средства... но чтобъ онъ могъ</w:t>
        <w:br/>
        <w:t>когда-нибудь отвъчать темъ высокимъ видамъ, какіе вы имеете на</w:t>
        <w:br/>
        <w:t>него,—признаюсь, это надежда, которой я мало довъряю.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такъ вовсе отказываюсь отъ нея, прервалъ депутатъ съ ви-</w:t>
        <w:br/>
        <w:t>домъ отчаянія.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нродолжалъ Дорньё голосомъ , более и болѣе вкрадчи-</w:t>
        <w:br/>
        <w:t>вымъ: — не-уже-ли же вы должны покинуть свое твореніе потому</w:t>
        <w:br/>
        <w:t>только, что орудіе не соответствуем ожиданіямъ? Развѣ мало у</w:t>
        <w:br/>
        <w:t>васъ преданныхъ друзей, которые, подъ руководствомъ вашего вы-</w:t>
        <w:br/>
        <w:t>сокаго ума, съ гордостью и восторгомъ .станутъ делить труды ваши?</w:t>
        <w:br/>
        <w:t>По-крайней-мере, между ними есть одинъ, — тотъ, кто говоритъ</w:t>
        <w:br/>
        <w:t>теперь съ вами, — котораго привязанность, смею сказать сыновняя,</w:t>
        <w:br/>
        <w:t>васъ утешить и, можетъ-быть, укрѣпитъ, если вы решитесь наконецъ</w:t>
        <w:br/>
        <w:t>отвечать ему исполнепіемъ обвщанія, столь для него драгоцепнаго.</w:t>
        <w:br/>
        <w:t>Зять не тотъ ли же сынъ? И такъ, подарите меня этимъ названіемъ,</w:t>
        <w:br/>
        <w:t>безцѣнный мой благодвтель, и тогда—пойдемъ смело на прнступъ</w:t>
        <w:br/>
        <w:t>власти!.. Андрё Дорньё будетъ ваншмъ вврнымъ Ахатомъ: въ битве,</w:t>
        <w:br/>
        <w:t xml:space="preserve">онъ будетъ рядомъ </w:t>
      </w:r>
      <w:r>
        <w:rPr>
          <w:rStyle w:val="CharStyle12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вами; въ часъ опасности—впереди ; послѣ по-</w:t>
        <w:br/>
        <w:t>бѣдьі—за вами.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Дорньё, вы будете моимъ зятемъ! вскричалъ Шевассю,</w:t>
        <w:br/>
        <w:t>растроганный этою красноречивою речью:— я рѣіпилъ ун;е это. Не</w:t>
        <w:br/>
        <w:t>стану болъе откладывать, и сегодня же объявлю Анріэттт,.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Безполезпо описывать восторгъ Дорньё, который видедъ себя, та-</w:t>
        <w:br/>
        <w:t>кимъ образомъ, у цели.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свиданія! произнесъ депутатъ, прерывая наконецъ изъяс-</w:t>
        <w:br/>
        <w:t>ненія благодарностей и признательности, которыми осыпалъ его</w:t>
        <w:br/>
        <w:t>будущій зять.—Я не думаю, чтобъ сестра моя, ради нашего пріезда,</w:t>
        <w:br/>
        <w:t>изменила въ чемъ-нибудъ свои привычки. Раньше четырехъ часовъ</w:t>
        <w:br/>
        <w:t>мы не найдемъ ея у себя. Будете вы тамъ?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 сомневаться? отвечалъ Дорньё, раскланиваясь; но</w:t>
        <w:br/>
        <w:t>уходя онъ съ жаромъ схватилъ руку своего будущего тестя, и сдѣ-</w:t>
        <w:br/>
        <w:t>лалъ знакъ, будто хочетъ ее поцаловать.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Славный, честный малый этотъ Дорньё! пропзнесъ Шевассю,</w:t>
        <w:br/>
        <w:t>когда тотъ вышелъ изъ комнаты.—Сообразивъ все обстоятельно, я</w:t>
        <w:br/>
        <w:t>вижу, что хорошо делаю, выдавая за него дочь. Конечно, оиъ не</w:t>
        <w:br/>
        <w:t>богатъ, но у него есть таланты, и съ помощью моихъ уроковъ мо</w:t>
        <w:t>-</w:t>
        <w:br/>
        <w:t>жно со временемъ сделать изъ него человека истинно-достойнаго.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Вскоре после ухода Андрё Дорньё, Анріэтта вошла въ комнату от</w:t>
        <w:t>-</w:t>
        <w:br/>
        <w:t>ца. Молодая девушка, вместо сна, которымъ она назадъ тому не</w:t>
        <w:t>-</w:t>
        <w:br/>
        <w:t>сколько часовъ извинялась, предалась запятію, более свойственному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left"/>
        <w:spacing w:before="0" w:after="101" w:line="180" w:lineRule="exact"/>
        <w:ind w:left="0" w:right="0" w:firstLine="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104"/>
      </w:pPr>
      <w:r>
        <w:pict>
          <v:shape id="_x0000_s1393" type="#_x0000_t202" style="position:absolute;margin-left:6.95pt;margin-top:-1.6pt;width:15.35pt;height:12.65pt;z-index:-125829143;mso-wrap-distance-left:5pt;mso-wrap-distance-right:134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633"/>
                      <w:b/>
                      <w:bCs/>
                    </w:rPr>
                    <w:t>310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ея возрасту: она переменяла свои дорожній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nein,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таре па одно изъ</w:t>
        <w:br/>
        <w:t>техъ платьевъ, который более шли еіі къ лицу. Съ детства не видаве</w:t>
        <w:br/>
        <w:t>г-жи де-Понтальи, дѣвица Шевассю не могла безе волненія поду</w:t>
        <w:t>-</w:t>
        <w:br/>
        <w:t>мать о близкоме свиданіи съ нею. Это событіе казалось ей столь же</w:t>
        <w:br/>
        <w:t>торжественнымъ, какъ и гіредставленіе ко двору. Молодая провинці-</w:t>
        <w:br/>
        <w:t>алка, чтобъ достойно явиться предъ такой важной дамой, считала</w:t>
        <w:br/>
        <w:t>необходимым^ въ помощь своей цветущей красотѣ, употребить нѣ-</w:t>
        <w:br/>
        <w:t>которое кокетство. Но въ ту минуту, когда она вошла къ отцу,</w:t>
        <w:br/>
        <w:t>волненіе другаго рода, несколько по-важнее заботе о туалете,</w:t>
        <w:br/>
        <w:t>изображалось на лицѣ ея. Мертвая бледность покрыла ея щеки;</w:t>
        <w:br/>
        <w:t>глаза горели; взгляде былъ неподвнженъ; походка быстра и не</w:t>
        <w:t>-</w:t>
        <w:br/>
        <w:t>ровна.</w:t>
      </w:r>
    </w:p>
    <w:p>
      <w:pPr>
        <w:pStyle w:val="Style54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сказала она вспыхнувъ; — я никогда не выйду за</w:t>
        <w:br/>
        <w:t>Дорнье.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говоришь ? пронзпесъ Шевассю, озадаченный этимъ</w:t>
        <w:br/>
        <w:t>неожиданным!, нападсніемъ.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никогда не выйду за Дорньё, повторила девушка изменив</w:t>
        <w:t>-</w:t>
        <w:br/>
        <w:t>шимся, по твердымъ голосомъ.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откуда ты взяла, что онъ женится на тебе? спросилъ депу</w:t>
        <w:t>-</w:t>
        <w:br/>
        <w:t>тате, стараясь отклонить грозу.—Ты подслушивала у дверей? Ахъ,</w:t>
        <w:br/>
        <w:t>Анріэтта! подслушивать у дверей...</w:t>
      </w:r>
    </w:p>
    <w:p>
      <w:pPr>
        <w:pStyle w:val="Style54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подслушивала; но вы говорили таке громко, что я поне-</w:t>
        <w:br/>
        <w:t>шоде слышала все. Дорньё—человеке, которымъ я гнушаюсь, и ни</w:t>
        <w:t>-</w:t>
        <w:br/>
        <w:t>когда, клянусь ваме, цикогда не буду его женою.</w:t>
      </w:r>
    </w:p>
    <w:p>
      <w:pPr>
        <w:pStyle w:val="Style54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Будете, сударыня! возразиле Шевассю, взбешенный такимъ</w:t>
        <w:br/>
        <w:t>тономъ дочери: — будете, и я, въ свою очередь, клянусь вамъ въ</w:t>
        <w:br/>
        <w:t>этомъ. Пусть же не говорятъ, что дочь моя горда и непокорна! Я</w:t>
        <w:br/>
        <w:t>покажу вамъ, что у меня железная воля, которая уничтожите все</w:t>
        <w:br/>
        <w:t>эти капризы! Да, повторяю вамъ : вы мне станете повиноваться,</w:t>
        <w:br/>
        <w:t>хотя бы для этого нужно было прибегнуть къ жестокости.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 всемъ другомъ, батюшка, я готова повиноваться; но въ этомъ</w:t>
        <w:br/>
        <w:t>(никогда.</w:t>
      </w:r>
    </w:p>
    <w:p>
      <w:pPr>
        <w:pStyle w:val="Style54"/>
        <w:numPr>
          <w:ilvl w:val="0"/>
          <w:numId w:val="1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говорю, вы будете женой Дорньё, или я заиру васъ въ мо</w:t>
        <w:t>-</w:t>
        <w:br/>
        <w:t>настырь.</w:t>
      </w:r>
    </w:p>
    <w:p>
      <w:pPr>
        <w:pStyle w:val="Style54"/>
        <w:numPr>
          <w:ilvl w:val="0"/>
          <w:numId w:val="1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Сына въ Бастилію, дочь въ монастырь... иронически произне</w:t>
        <w:t>-</w:t>
        <w:br/>
        <w:t>сла Анріэтта:—я васъ считала децутатомъ левой стороны.</w:t>
      </w:r>
    </w:p>
    <w:p>
      <w:pPr>
        <w:pStyle w:val="Style54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Молчать, сударыня, я приказываю вамъ это, прцрвалъ Шевас-</w:t>
        <w:br/>
        <w:t>с«э гнѣвнымъ тономъ:—не вамъ возражать мне.— Мне нужно идти.</w:t>
        <w:br/>
        <w:t>Братецъ ваше, безе сомиенія, не замедлите воротиться: скажите</w:t>
        <w:br/>
        <w:t>ему, чтобъ омъ дожидался меня. Въ четыре часа я прійду и повезу</w:t>
        <w:br/>
        <w:t>васъ къ тетке. До-тѣхъ-поръ, вы имеете время размыслить. Вамъ</w:t>
        <w:br/>
        <w:t>известна моя воля: надеюсь, возвратясь, найдти васъ покорною н</w:t>
        <w:br/>
        <w:t>разсудительною.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2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Чсювѣкъ.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pict>
          <v:shape id="_x0000_s1394" type="#_x0000_t202" style="position:absolute;margin-left:339.95pt;margin-top:-0.75pt;width:15.1pt;height:11.9pt;z-index:-125829142;mso-wrap-distance-left:12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16"/>
                    </w:rPr>
                    <w:t>311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И, не слушая дочери, которая въ четвертый разъ повторила ему,</w:t>
        <w:br/>
        <w:t>что никогда не будстъ женой Дорньё, депутата вышелъ изь комна</w:t>
        <w:t>-</w:t>
        <w:br/>
        <w:t>ты, и, минуту спустя, былъ внв отеля.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495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Было бы довольно-странно, сказалт. от. самъ-себѣ, садясь въ</w:t>
        <w:br/>
        <w:t>экнпажъ, который ему привели:—было бы довольно-странно, чтобъ</w:t>
        <w:br/>
        <w:t>я, чувствующііі въ себв силы нести па гілечахъ цвлое государство,</w:t>
        <w:br/>
        <w:t>не совладвлъ съ каким ь-нибудь школьником ъ, или дввчонкой !</w:t>
      </w:r>
    </w:p>
    <w:p>
      <w:pPr>
        <w:pStyle w:val="Style634"/>
        <w:widowControl w:val="0"/>
        <w:keepNext w:val="0"/>
        <w:keepLines w:val="0"/>
        <w:shd w:val="clear" w:color="auto" w:fill="auto"/>
        <w:bidi w:val="0"/>
        <w:spacing w:before="0" w:after="149" w:line="240" w:lineRule="exact"/>
        <w:ind w:left="0" w:right="4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чвмъ впедемъ читателя въ салонъ г-жи де-Понтальи, гдв</w:t>
        <w:br/>
        <w:t>должны происходить нвкоторыя сцены нашего разсказа, позволимъ</w:t>
        <w:br/>
        <w:t>себв одну очень - избитую метафору. Съ самаго сотворенія міра,</w:t>
        <w:br/>
        <w:t>жизнь сравниваютъ съ рвкой, и вакхическіе поэты соввтуютъ плыть</w:t>
        <w:br/>
        <w:t>по ней съ пвенею на устахъ. Соввтъ, безъ сомнвнія, прекрасный; но</w:t>
        <w:br/>
        <w:t>настаетъ въ жизни пора, когда трудно ему слъдовать; это именно то</w:t>
        <w:br/>
        <w:t>время, когда, усыпанные цввтами, берега молодости, оставленные</w:t>
        <w:br/>
        <w:t>далеко назади, иачинаютъ уже сливаться съ горизонтомъ. Въ этотъ</w:t>
        <w:br/>
        <w:t>критическіп мигъ, неввдомая тоска сжимаетъ сердце всякаго, какъ</w:t>
        <w:br/>
        <w:t>бы впрочемъ ни была пріятна первая половина путешествія. Въ осо</w:t>
        <w:t>-</w:t>
        <w:br/>
        <w:t>бенности, женщины, и болъе другихъ тв, который славились красо</w:t>
        <w:t>-</w:t>
        <w:br/>
        <w:t>тою, оборачиваются назадъ, елвдя грустнымъ взоромъ за днями сво</w:t>
        <w:t>-</w:t>
        <w:br/>
        <w:t>его торжества, теперь клонящагося уже къ концу, и, въ тщетной</w:t>
        <w:br/>
        <w:t>борьбв, усиливаются противостоять уносящему ихъ потоку. Нвкото-</w:t>
        <w:br/>
        <w:t>рыя, однакожь, выходятъ побвдительницами изь этого испытанія.</w:t>
        <w:br/>
        <w:t xml:space="preserve">Одаренный особеннымъ родомъ практической </w:t>
      </w:r>
      <w:r>
        <w:rPr>
          <w:rStyle w:val="CharStyle170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онв </w:t>
      </w:r>
      <w:r>
        <w:rPr>
          <w:rStyle w:val="CharStyle17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корностью принимаютъ вев тягостныя, неизмѣпяемыл условіл жи</w:t>
        <w:t>-</w:t>
        <w:br/>
        <w:t>зни; восномннапіс о весепнихъ цввтахъ не отравлястъ для нихъ</w:t>
        <w:br/>
        <w:t>вкуса осеннихъ плодовъ; словомъ, онв умвютъ старвться:—наука</w:t>
        <w:br/>
        <w:t>рвдкая и драгоцвнная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2"/>
        <w:sectPr>
          <w:headerReference w:type="even" r:id="rId236"/>
          <w:headerReference w:type="default" r:id="rId237"/>
          <w:pgSz w:w="8054" w:h="13361"/>
          <w:pgMar w:top="796" w:left="461" w:right="455" w:bottom="819" w:header="0" w:footer="3" w:gutter="0"/>
          <w:rtlGutter w:val="0"/>
          <w:cols w:space="720"/>
          <w:pgNumType w:start="3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де-Понтальй принадлежала къ разряду этпхъ благоразум-</w:t>
        <w:br/>
        <w:t>ныхъ женщинъ; но безропотность свою она заимствовала не у воз-</w:t>
        <w:br/>
        <w:t>вышеннаго сердца, а у себялюбиваго характера. Слишкомъ-привя-</w:t>
        <w:br/>
        <w:t>занная къ жизни, она не пренебрегала въ ней ничвмъ, и, сознавая</w:t>
        <w:br/>
        <w:t>вполив, что пиръ зрѣлаго возраста далеко не такъ роскошенъ, какъ</w:t>
        <w:br/>
        <w:t>пиръ юности, ни чуть не теряла отъ-того аппетита. Маркиза дума</w:t>
        <w:t>-</w:t>
        <w:br/>
        <w:t>ла, что не елвдуетъ бросать апельсина, не выжавъ изъ него сока до</w:t>
        <w:br/>
        <w:t>послѣдней капли, и готова была даже съѣсть самую корку. Вмвсто</w:t>
        <w:br/>
        <w:t>того, чтобъ расточать безполезныя сожалвнія невозвратному про</w:t>
        <w:t>-</w:t>
        <w:br/>
        <w:t>шедшему, она старалась пользоваться настоящнмъ, съ годами пзмв-</w:t>
        <w:br/>
        <w:t>няла свои привычки и наклонности, и отъ каждой норы жизни тре</w:t>
        <w:t>-</w:t>
        <w:br/>
        <w:t>бовала—только даровъ, ей своііственныхъ.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 самаго вступленія вь свата, маркиза стала смотрагь на жизнь,</w:t>
        <w:br/>
        <w:t>какт. на дорогу, по которой заблаговременно нужно разставить пе-</w:t>
        <w:br/>
        <w:t>реманныхъ лошадей, сообразно требоваиіямъ маетности. Кокетка ва</w:t>
        <w:br/>
        <w:t>юности, и можетъ-быть не совсѣмт&gt; безгрѣшная, она черезъ этотъ</w:t>
        <w:br/>
        <w:t xml:space="preserve">первый періода </w:t>
      </w:r>
      <w:r>
        <w:rPr>
          <w:rStyle w:val="CharStyle170"/>
        </w:rPr>
        <w:t xml:space="preserve">жизни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пронеслась, легко уносимая развыми коня</w:t>
        <w:t>-</w:t>
        <w:br/>
        <w:t>ми любви. Лата нодъ сорока, запыхавіпіеся скакуны требовали от</w:t>
        <w:t>-</w:t>
        <w:br/>
        <w:t>дыха. Разсудивъ, что отказать имъ было бы неосторожно, г-жа де-</w:t>
        <w:br/>
        <w:t xml:space="preserve">ГІонтальн, какъ истинный </w:t>
      </w:r>
      <w:r>
        <w:rPr>
          <w:rStyle w:val="CharStyle499"/>
        </w:rPr>
        <w:t xml:space="preserve">философъ,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уволила ихъ н замѣиила бры</w:t>
        <w:t>-</w:t>
        <w:br/>
        <w:t>кливыми лошаками свѣтской учености; правда, посла прекрасныхъ</w:t>
        <w:br/>
        <w:t>мелодій страсти, гармопія звонковъ сперва казалась ей насколько-</w:t>
        <w:br/>
        <w:t>дика; но она скоро привыкла къ ней, а потомъ и полюбила. Такимъ</w:t>
        <w:br/>
        <w:t>образомъ, маркиза, хотавшая лучше покинуть любовь, чамъ быть</w:t>
        <w:br/>
        <w:t xml:space="preserve">покинутою ею, изъ кокетки сдалалась вдругъ </w:t>
      </w:r>
      <w:r>
        <w:rPr>
          <w:rStyle w:val="CharStyle126"/>
        </w:rPr>
        <w:t>синимъ чулкомъ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это</w:t>
        <w:br/>
        <w:t>превращеніе совершила систематически. Прнвыкнувъ къ вихрю свата,</w:t>
        <w:br/>
        <w:t>она не была бы въ состолніи перенести того одиночества, въ которое</w:t>
        <w:br/>
        <w:t>впадаютъ женщины, неумающія ничамъ заманить утраченную пре</w:t>
        <w:t>-</w:t>
        <w:br/>
        <w:t>лесть молодости. Самолюбивый умъ ея страшился уединенія. Ей не-</w:t>
        <w:br/>
        <w:t>премапно нуженъ была свой круга, свой двора, и, чтобъ не отка</w:t>
        <w:t>-</w:t>
        <w:br/>
        <w:t>заться отъ него, она рашилась сама обновить его стихіи. Въ салона</w:t>
        <w:br/>
        <w:t>ея, людей свѣтски-образованныхъ заманили люди ученые, волокита</w:t>
        <w:br/>
        <w:t>—остряки, Фатовъ—педанты. Въ то время, къ которому прииадле-</w:t>
        <w:br/>
        <w:t>житъ наша разсказъ, г-жа Понтальи, имая сорокъ-шесть лата отъ-</w:t>
        <w:br/>
        <w:t>роду, совершенно-свободно уже разъигрывала роль ученой женщи</w:t>
        <w:t>-</w:t>
        <w:br/>
        <w:t>ны, и предполагала храбро продолжать эту сцену жизни, пока даль-</w:t>
        <w:br/>
        <w:t>найшее развитіе пьесы не потребуетъ новой иереманы декорацій.</w:t>
        <w:br/>
        <w:t>Съ свойственной ей нредусмотрителыюстію, она, для заката дней</w:t>
        <w:br/>
        <w:t>своихъ, оставила злословіе, игру и ханжество, эти три основыыя</w:t>
        <w:br/>
        <w:t>добродатели старуха.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  <w:sectPr>
          <w:headerReference w:type="even" r:id="rId238"/>
          <w:headerReference w:type="default" r:id="rId239"/>
          <w:pgSz w:w="8054" w:h="13361"/>
          <w:pgMar w:top="1162" w:left="516" w:right="516" w:bottom="817" w:header="0" w:footer="3" w:gutter="0"/>
          <w:rtlGutter w:val="0"/>
          <w:cols w:space="720"/>
          <w:pgNumType w:start="3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можетъ быть регулярнае того образа жизни, какой вела</w:t>
        <w:br/>
        <w:t>въ Парижа г-жа де-Понтальи. Семь масяцевъ въ году, кромѣ суббо</w:t>
        <w:t>-</w:t>
        <w:br/>
        <w:t>ты, считавшейся «ея днемъ», она выазжала постоянно каждый ве</w:t>
        <w:t>-</w:t>
        <w:br/>
        <w:t>чера; поутру, ровно въ два часа, садилась въ карету и далала визи</w:t>
        <w:t>-</w:t>
        <w:br/>
        <w:t>ты, а въ четыре, минута-въ-минуту, возвращалась домой. Это была</w:t>
        <w:br/>
        <w:t>самый важный, самый торжественный момента всего дня—то же для</w:t>
        <w:br/>
        <w:t>маркизы, что для коиституціоннаго короля собраніс его совѣтниковъ</w:t>
        <w:br/>
        <w:t>и министрова. До самаго обаденнаго часа, г-жа де-Поптальи прини</w:t>
        <w:t>-</w:t>
        <w:br/>
        <w:t>мала въ своемъ салона все, что называлось какою-нибудь извастно-</w:t>
        <w:br/>
        <w:t>стью, или въ чемъ признавала она зародыша будущей извастности.</w:t>
        <w:br/>
        <w:t>Члены разныхъ академій, Французскіе и иностранные писатели, пла-</w:t>
        <w:br/>
        <w:t>шивые учёные, длинноволосые поэты, — всахъ принимала она</w:t>
        <w:br/>
        <w:t>отлично, лишь бы у каждаго была условная дань, умственный обола,</w:t>
        <w:br/>
        <w:t>напомипавшій классическимъ члепамъ этого ученаго сборища пошли</w:t>
        <w:t>-</w:t>
        <w:br/>
        <w:t>ну, платимую Харону на берегаха Стикса.</w:t>
      </w:r>
    </w:p>
    <w:p>
      <w:pPr>
        <w:pStyle w:val="Style638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Чслоеѣкъ.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pict>
          <v:shape id="_x0000_s1397" type="#_x0000_t202" style="position:absolute;margin-left:333.35pt;margin-top:-0.4pt;width:16.3pt;height:12.4pt;z-index:-125829141;mso-wrap-distance-left:12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637"/>
                      <w:b/>
                      <w:bCs/>
                    </w:rPr>
                    <w:t>313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ии велико было пристрастіе маркизы къ людлмъ, въ кото-</w:t>
        <w:br/>
        <w:t>рыхъ она, справедливо или иеть, признавала таланты, какъ ни вы</w:t>
        <w:t>-</w:t>
        <w:br/>
        <w:t>соко ценилась даровитость, но при выборе такихъ людей, она руко</w:t>
        <w:t>-</w:t>
        <w:br/>
        <w:t>водствовалась своего рода разборчивостью, и въ особенности относи</w:t>
        <w:t>-</w:t>
        <w:br/>
        <w:t>тельно одного пункта была чрезвычайно-взъискательна.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Замѣчаніс, сообщенное Мореалю старымъ эмигрантомъ, что жена</w:t>
        <w:br/>
        <w:t>его до мелочности строга въ разборе туалета, было ин чуть иѳ пре</w:t>
        <w:t>-</w:t>
        <w:br/>
        <w:t>увеличено. Гомеръ въ грязи, Данте въ дурноіі одеждъ, Шекспиръ въ</w:t>
        <w:br/>
        <w:t>изорванныхъ сапогахъ, ужь, конечно, были бы худо приняты въ ея</w:t>
        <w:br/>
        <w:t>святилище, которого строгііі этикете вь особенности пугалъ худож-</w:t>
        <w:br/>
        <w:t>никовъ—это нескладное, растрепанное племя.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Половина натаю. Г-жа де-Понтальи въ черномъ бархатномъ</w:t>
        <w:br/>
        <w:t>платье, въ богатомъ чепцѣ, украшенномъ алыми лентами, сидела на</w:t>
        <w:br/>
        <w:t xml:space="preserve">нзящномъ двумѣстномъ диванѣ, </w:t>
      </w:r>
      <w:r>
        <w:rPr>
          <w:rStyle w:val="CharStyle550"/>
        </w:rPr>
        <w:t>возле</w:t>
      </w:r>
      <w:r>
        <w:rPr>
          <w:rStyle w:val="CharStyle603"/>
        </w:rPr>
        <w:t xml:space="preserve"> угла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камина. Прекрасная въ</w:t>
        <w:br/>
        <w:t>своей юности, она и теперь еще сохраняла благородиую осанку и уве</w:t>
        <w:t>-</w:t>
        <w:br/>
        <w:t>ренность въ движеніяхъ,и,сверхь того, пріобрела ту полноту Форме,</w:t>
        <w:br/>
        <w:t>которая такъ соответствуете поре зрелости. Лицо ея, впрочемъ, мно</w:t>
        <w:t>-</w:t>
        <w:br/>
        <w:t xml:space="preserve">го напоминало лицо брата: та же серьёзная </w:t>
      </w:r>
      <w:r>
        <w:rPr>
          <w:rStyle w:val="CharStyle550"/>
        </w:rPr>
        <w:t xml:space="preserve">физіономія,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 же холод</w:t>
        <w:t>-</w:t>
        <w:br/>
        <w:t>ная, часто надутая важность.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полдюжине стульевъ или крсселъ, разставленныхъ полукру-</w:t>
        <w:br/>
        <w:t>гомъ противъ огня, возседало столько же, более или менъе старыхъ,</w:t>
        <w:br/>
        <w:t>болѣе или менее некраснвыхъ лице, которыя все вообще, судя по</w:t>
        <w:br/>
        <w:t>ихъ неподвижной важности, казалось, считали себя по-крайней-ме-</w:t>
        <w:br/>
        <w:t>ре полубогами въ присутствіи высшаго божества. Это были, начииая</w:t>
        <w:br/>
        <w:t>съ того места, где сидела хозяйка, Фраицузскііі пэръ, политике это</w:t>
        <w:t>-</w:t>
        <w:br/>
        <w:t>го секстуора; за нимъ историке, котораго главное достоинство заклю</w:t>
        <w:t>-</w:t>
        <w:br/>
        <w:t>чалось въ уменья правильно произносить римскія и древие-герман-</w:t>
        <w:br/>
        <w:t>скія имена; русскііі дворянине; Итальяпецъ, авторе классическпхъ</w:t>
        <w:br/>
        <w:t>трагедіи, отблеске солнца АльФІерн; мсхиканскій генерале, разго</w:t>
        <w:t>-</w:t>
        <w:br/>
        <w:t>ворчивый не более дикихъ туземцевъ своей родины, но имеющін въ</w:t>
        <w:br/>
        <w:t>глазахъ хозяйки дома то важное преимущество, что оиъ пріехалъ</w:t>
        <w:br/>
        <w:t>издалека; накоиецъ, романисте, моложе другихъ гостей, одинъ изъ</w:t>
        <w:br/>
        <w:t>иодрядчиковъ топ взъерошенной литературы, которая была тогда въ</w:t>
        <w:br/>
        <w:t>большом'!, ходу.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240"/>
          <w:headerReference w:type="default" r:id="rId241"/>
          <w:pgSz w:w="8054" w:h="13361"/>
          <w:pgMar w:top="538" w:left="508" w:right="489" w:bottom="538" w:header="0" w:footer="3" w:gutter="0"/>
          <w:rtlGutter w:val="0"/>
          <w:cols w:space="720"/>
          <w:pgNumType w:start="3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де-Понталыі плела обыкновеніе управлять разговоромъ сво</w:t>
        <w:t>-</w:t>
        <w:br/>
        <w:t>его салона, почти иа томе же осиованіи, какъ президенте палаты</w:t>
        <w:br/>
        <w:t>управляете политическими преніямн камеры. Предметы разговоровъ</w:t>
        <w:br/>
        <w:t>у нея назначались съ утра, и гости должны были подвергаться устано</w:t>
        <w:t>-</w:t>
        <w:br/>
        <w:t>вленному порядку. В ь такой-то день непременно говорили о полити</w:t>
        <w:t>-</w:t>
        <w:br/>
        <w:t>ке, въ другой о литературе, въ третій о художествахъ, въ четвертый</w:t>
        <w:br/>
        <w:t>о точныхъ наукахъ. Г-жа де-Понтальн интересовалась всемъ, пони</w:t>
        <w:t>-</w:t>
        <w:br/>
        <w:t>мала все, разсуясдала обо всемь; по такъ-какъ нс всѣ ея зпакомые</w:t>
        <w:br/>
        <w:t>могли обладать такою универсальностью, то горе было поэту, при-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шедшему въ день химіи, горе натуралисту, попавшему па </w:t>
      </w:r>
      <w:r>
        <w:rPr>
          <w:rStyle w:val="CharStyle284"/>
        </w:rPr>
        <w:t>Филологи</w:t>
        <w:t>-</w:t>
        <w:br/>
        <w:t xml:space="preserve">чески!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спорт.: они осуждались на молчаніе.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нынешнііі день, предметомъ запятііі была назначена поэзія.</w:t>
        <w:br/>
        <w:t>Маркиза предположила основательно раземотреть и сравнить заслуги</w:t>
        <w:br/>
        <w:t>Ламартина и Виктора Гюго; но, не смотря на все ел усилія, разго</w:t>
        <w:t>-</w:t>
        <w:br/>
        <w:t>вор^ до-сихъ-поръ далеко не соответствовала, ея ожиданіямъ. Вы</w:t>
        <w:t>-</w:t>
        <w:br/>
        <w:t>бранная тэма не нравилась никому изъ собеседиикове. Пэре Франціи</w:t>
        <w:br/>
        <w:t>се удовольствіемъ распространился бы о всехе этихъ маленькихъ</w:t>
        <w:br/>
        <w:t>парламентекпхъ интрижкахъ, раздуваемыхъ скорымъ открытіемъ</w:t>
        <w:br/>
        <w:t>годоваго заседанія; меровингскій историке, не менее его, охотно</w:t>
        <w:br/>
        <w:t xml:space="preserve">указалъ бы на некоторый ошибочныя мненія касательно </w:t>
      </w:r>
      <w:r>
        <w:rPr>
          <w:rStyle w:val="CharStyle126"/>
        </w:rPr>
        <w:t>Глодовигха;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Русскій, по части Французской литературы, не ушелъ еще далѣе</w:t>
        <w:br/>
        <w:t>Вольтера и Жан-Батиста Руссо; Итальянецъ, готовый служить свои-</w:t>
        <w:br/>
        <w:t>нми собственными стихами, мало безпокоился о чужихъ; Мехика-</w:t>
        <w:br/>
        <w:t>нецъ почти "вовсе не зналъ Фраицузскаго языка; а производитель ро-</w:t>
        <w:br/>
        <w:t>мановъ презиралъ стихи, какъфіисица—зеленый винограде.</w:t>
      </w:r>
    </w:p>
    <w:p>
      <w:pPr>
        <w:pStyle w:val="Style54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неповоротливые и ограниченные умы! повторяла себе</w:t>
        <w:br/>
        <w:t>маркиза, раздосадованная бсзпрестанными паузами разговора:—чуть</w:t>
        <w:br/>
        <w:t>вопросе выходите изе тесиаго круга ихе определенныхъ занятій—</w:t>
        <w:br/>
        <w:t>оте пихе не добьешься ни полслова. Не явится ли хоть одине изъ</w:t>
        <w:br/>
        <w:t>моихъ поэтове?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растворилась дверь, и ве комнату вошелъ г. де-</w:t>
        <w:br/>
        <w:t>Понтальи, въ сопровожден^ виконта Мореаля.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Маркизе, являющійся редко въ салонѣ своей жены, знале, одна-</w:t>
        <w:br/>
        <w:t>кожь, все законы этого святилища и позволялъ себе, въ ея присут-</w:t>
        <w:br/>
        <w:t>ствіи, безжалостно подсмѣиваться наде ними. Обратившись въ пе</w:t>
        <w:t>-</w:t>
        <w:br/>
        <w:t>редней къ виконту, онъ сказалъ:</w:t>
      </w:r>
    </w:p>
    <w:p>
      <w:pPr>
        <w:pStyle w:val="Style54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Настала минута решительнаго приступа. Сонмище, должно-</w:t>
        <w:br/>
        <w:t>быть, собралось. Если ныньче день политическихъ науке или глубо</w:t>
        <w:t>-</w:t>
        <w:br/>
        <w:t>кой учености, если теперь толкуютъ о государственныхъ реч.ормахе,</w:t>
        <w:br/>
        <w:t>или объясняютъ Нибура, вы, почти наверное, можете себя считать</w:t>
        <w:br/>
        <w:t>погибшимъ; но если только ныньче очередь поэзіи, — а кажется, я</w:t>
        <w:br/>
        <w:t>слышу ея ладонъ,—вамъ представится отличная арена. Г-жа де-Пон-</w:t>
        <w:br/>
        <w:t>тальи потребуете, вероятно, чтобъ вы прочли несколько стиховъ;ну,</w:t>
        <w:br/>
        <w:t>ужь туте нужно покориться.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^— Но я очень-дурно читаю, какъ вы могли это заметить.</w:t>
      </w:r>
    </w:p>
    <w:p>
      <w:pPr>
        <w:pStyle w:val="Style54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  <w:sectPr>
          <w:headerReference w:type="even" r:id="rId242"/>
          <w:headerReference w:type="default" r:id="rId243"/>
          <w:pgSz w:w="8054" w:h="13361"/>
          <w:pgMar w:top="625" w:left="504" w:right="495" w:bottom="625" w:header="0" w:footer="3" w:gutter="0"/>
          <w:rtlGutter w:val="0"/>
          <w:cols w:space="720"/>
          <w:pgNumType w:start="3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Смелость! смелость! и все пойдете хорошо. У васе пріятная на</w:t>
        <w:t>-</w:t>
        <w:br/>
        <w:t>ружность, звонкій голосе; пользуйтесь своими преимуществами. Ваме</w:t>
        <w:br/>
        <w:t>дадутъ место подлѣ камина, противъ моей жены. Это трибуна. Прііі-</w:t>
        <w:br/>
        <w:t>мите позу, въ которой бы соединялась скромность се совершенною</w:t>
        <w:br/>
        <w:t>свободой. Лицо въ три четверти; одна рука въ жилете, другая чтобъ</w:t>
        <w:br/>
        <w:t>падала небрежно. Главное—уверенность н грація; чтобъ не было ни</w:t>
        <w:t>-</w:t>
        <w:br/>
        <w:t>какой поснѣшности; отъ времеии-до-врсмеии разеелннный взоре къ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Челоеѣкъ.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62"/>
      </w:pPr>
      <w:r>
        <w:pict>
          <v:shape id="_x0000_s1400" type="#_x0000_t202" style="position:absolute;margin-left:334.8pt;margin-top:-0.3pt;width:15.1pt;height:11.35pt;z-index:-125829140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ЗІ5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потолку. У кого, какъ у васъ, глаза съ такпмъ выраженіемъ, тотъ</w:t>
        <w:br/>
        <w:t>никогда пе долженъ упускать этого вѣрнаго маневра. Прочь всякіе</w:t>
        <w:br/>
      </w:r>
      <w:r>
        <w:rPr>
          <w:rStyle w:val="CharStyle126"/>
        </w:rPr>
        <w:t>римскге пиры!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Что-нибудь легкое, граціозное; всего лучше гимнъ въ</w:t>
        <w:br/>
        <w:t>честь прекраснаго пола. Женщины позволяютъ злословить себя въ</w:t>
        <w:br/>
        <w:t>прозе, но въ стихахъ ищутъ непременно обожанія. Не забывайте</w:t>
        <w:br/>
        <w:t>этого.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де-Понтальи прошелъ черезъ весь салонъ, поклонился гостямъ</w:t>
        <w:br/>
        <w:t>съ легкою тенью насмешливости, и подошелъ къ маркизе.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Позвольте, сказалъ онъ, указывая на своего спутника: —</w:t>
        <w:br/>
        <w:t>представить вамъ сына моего незабвеннаго друга, молодаго виконта</w:t>
        <w:br/>
        <w:t>Мореаля. Не упоминая о безконечиомъ ряде его достоинстве, скажу</w:t>
        <w:br/>
        <w:t>только, что онъ владѣетъ даромъ поэзіи, и пишете очень-милые</w:t>
        <w:br/>
        <w:t>стихи.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уже выше имели случай заметить, что маркиза имела некото</w:t>
        <w:t>-</w:t>
        <w:br/>
        <w:t>рое вліяніе на брата своего, Шевассю; прибавимъ, что она это влія-</w:t>
        <w:br/>
        <w:t>ніе считала своею законною принадлежностью. Когда, за два месяца</w:t>
        <w:br/>
        <w:t>предъ теме, ей братъ сообщилъ обе отказе, данномъ Мореалю, она</w:t>
        <w:br/>
        <w:t>была оскорблена, что такое вагкпое семейное решеніе могло состояться</w:t>
        <w:br/>
        <w:t>безе ея совѣта, даже безе ея вѣдома, и видела въ этомъ поступкѣ явное</w:t>
        <w:br/>
        <w:t>нарушеніе свящепныхъ праве своихъ. Правда, изъ любви неполитиче</w:t>
        <w:t>-</w:t>
        <w:br/>
        <w:t>ской экономіи, она успѣла уже съ-техъ-поръ пристраститься къ Дор-</w:t>
        <w:br/>
        <w:t>ньб, но, смотря на него, какъ на будущаго мужа своей племянницы,</w:t>
        <w:br/>
        <w:t>она все-таки помнила дерзкін поступокъ Шевассю. Посещеніе Мо</w:t>
        <w:t>-</w:t>
        <w:br/>
        <w:t>реаля, которое, безе этого обстоятельства, показалось бы ей пеумѣст-</w:t>
        <w:br/>
        <w:t>пымъ, было теперь только неожиданно, но не непріятно. Въ этомъ не-</w:t>
        <w:br/>
        <w:t>предвиденномъ случае она тотчасъ увидела средство отплатить бра</w:t>
        <w:t>-</w:t>
        <w:br/>
        <w:t>ту за иеуважеиіе, и съ радостью решилась воспользоваться имъ. Бы</w:t>
        <w:t>-</w:t>
        <w:br/>
        <w:t xml:space="preserve">стрый взгляде на виконта, у котораго была оживленная </w:t>
      </w:r>
      <w:r>
        <w:rPr>
          <w:rStyle w:val="CharStyle371"/>
        </w:rPr>
        <w:t>физіономія,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прекрасная стройная Фигура и самые неукоризненныо пріемы, утвер</w:t>
        <w:t>-</w:t>
        <w:br/>
        <w:t>дили ее въ первомъ лвижспіи благосклонности, и она приветствова</w:t>
        <w:t>-</w:t>
        <w:br/>
        <w:t>ла его съ особенною любезностью:</w:t>
      </w:r>
    </w:p>
    <w:p>
      <w:pPr>
        <w:pStyle w:val="Style54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друзья г. Понтальп—мои друзья, сказала она:—этой реко-</w:t>
        <w:br/>
        <w:t>меидаціи совершенно достаточно; но, конечно, и таланте не можете</w:t>
        <w:br/>
        <w:t>вамъ повредить въ глазахъ моихъ; таланту я всегда готова удивлять</w:t>
        <w:t>-</w:t>
        <w:br/>
        <w:t>ся. Какъ поэте, вы должны намъ теперь помочь. Мы только-что го</w:t>
        <w:t>-</w:t>
        <w:br/>
        <w:t>ворили о двухъ предводителяхъ современнаго поэтическаго движе-</w:t>
        <w:br/>
        <w:t>нія, о Ламартине и Викторѣ Гюго. Мы не знали, какъ решить, кому</w:t>
        <w:br/>
        <w:t>присудить пальму первенства; но вы, товарище ихъ по искусству, вы,</w:t>
        <w:br/>
        <w:t>конечно, имеете определенное мненіе, и ваше голосе долженъ окон</w:t>
        <w:t>-</w:t>
        <w:br/>
        <w:t>чить споре. Скажите, которому пзъ нихъ отдаете вы преимущество?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  <w:sectPr>
          <w:headerReference w:type="even" r:id="rId244"/>
          <w:headerReference w:type="default" r:id="rId245"/>
          <w:pgSz w:w="8054" w:h="13361"/>
          <w:pgMar w:top="596" w:left="456" w:right="576" w:bottom="596" w:header="0" w:footer="3" w:gutter="0"/>
          <w:rtlGutter w:val="0"/>
          <w:cols w:space="720"/>
          <w:pgNumType w:start="3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прямой вопросе, который могъ бы служить прекрасной</w:t>
        <w:br/>
        <w:t>тэмой для заседанія любаго учепаго съѣзда въ провинціи, впезапно-</w:t>
        <w:br/>
        <w:t>стіго своею несколько смутилъ виконта, хотя онъ и былъ совершен-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знакомъ съ предметомъ. Но, приготовившись читать на-изустъ</w:t>
        <w:br/>
        <w:t>разный стихотворенія, онъ никакъ не ожидалъ, чтобъ его заставили</w:t>
        <w:br/>
        <w:t>импровизировать въ прозе, а больше всего опасался произнесть приго</w:t>
        <w:t>-</w:t>
        <w:br/>
        <w:t>воре, который бы ие согласовался съ мненіемъ маркизы. Къ-счастію,</w:t>
        <w:br/>
        <w:t>г. Понтальн вб-время подоспелъ къ нему на помощь. Женщины на</w:t>
        <w:t>-</w:t>
        <w:br/>
        <w:t>шего века, большею частію, предпочитаютъ Ламартина Виктору )Гю-</w:t>
        <w:br/>
        <w:t>го, по той причине, по которой жеыщииы времеиъ Лудовика XIV</w:t>
        <w:br/>
        <w:t>предпочитали Расина Корнелю. Г-жа Понталыі раздѣляла господ</w:t>
        <w:t>-</w:t>
        <w:br/>
        <w:t>ствующее миеніе своего пола, и мужъ не разе слышалъ отъ нея</w:t>
        <w:br/>
        <w:t>краснорѣчивыд тому доказательства. Заметя затрудненіе, въ какомъ</w:t>
        <w:br/>
        <w:t>находился теперь друге его, маркизе сталъ таке, чтобе движенія</w:t>
        <w:br/>
        <w:t>его могли быть примечены одниме Мореалемъ, поднялъ указатель</w:t>
        <w:t>-</w:t>
        <w:br/>
        <w:t>ный палеце, и вывеле по воздуху литеру Л. Виконте, получиве</w:t>
        <w:br/>
        <w:t>такимъ образоме цель, ке которой долженъ быле стремиться, не</w:t>
        <w:br/>
        <w:t>спрашиваясь своихе собственныхъ убежденій, пустился ве разеуж-</w:t>
        <w:br/>
        <w:t>деиія, се легкостью, которой самъ въ себе удивлялся. Въ искусно-</w:t>
        <w:br/>
        <w:t>выведенной параллели, блестящей остроумными замечаниями, онъ</w:t>
        <w:br/>
        <w:t>смело обрисовалъ характеры знаменитыхъ поэтовъ, показалъ отли</w:t>
        <w:t>-</w:t>
        <w:br/>
        <w:t>чительный свойства каждаго изъ нихъ, далъ заметить сходство и</w:t>
        <w:br/>
        <w:t>различіе, и потомъ, наделивъ каждаго приличными похвалами, при-</w:t>
        <w:br/>
        <w:t xml:space="preserve">судилъ, после необходимаго колебанія, пальму автору </w:t>
      </w:r>
      <w:r>
        <w:rPr>
          <w:rStyle w:val="CharStyle126"/>
        </w:rPr>
        <w:t>Медитацій.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Невозможно, кажется, такой литературный вопросе обсудить</w:t>
        <w:br/>
        <w:t>съ ббльшимъ вкусомъ, уменьеме и безпристрастіемъ, произнесла</w:t>
        <w:br/>
        <w:t>дріркиза, восхищенная геме, что Мореаль таке изящно развилъ мне-</w:t>
        <w:br/>
        <w:t xml:space="preserve">ніе, ею разделяемое:—вотъ это я называю </w:t>
      </w:r>
      <w:r>
        <w:rPr>
          <w:rStyle w:val="CharStyle170"/>
        </w:rPr>
        <w:t xml:space="preserve">истинной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критикой.Какъ</w:t>
        <w:br/>
        <w:t>вамъ кажется, господа?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Одобреніе было всеобще, хотя тріумч&gt;аторъ и начиналъ уже всемъ</w:t>
        <w:br/>
        <w:t>наскучать.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удивительно! подхватилъ маркизе, желаюіцій упрочить</w:t>
        <w:br/>
        <w:t>выгодное впечатленіе, произведенное его молодымъ другоме :—ему</w:t>
        <w:br/>
        <w:t>ли не судить о поэзіи? Онъ въ ней свой.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Невероятно, начала опять г-жа Понтальи, съ самой ласковой</w:t>
        <w:br/>
        <w:t>улыбкой:—чтобъ г. Мореаль, который таке хорошо судите о своемъ</w:t>
        <w:br/>
        <w:t>искусстве, быле менее счастливь вь собствен</w:t>
      </w:r>
      <w:r>
        <w:rPr>
          <w:rStyle w:val="CharStyle17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нроизведепіяхъ.</w:t>
        <w:br/>
        <w:t>Не назовете ли вы меня нескромной, если я, се перваго же дня, по</w:t>
        <w:t>-</w:t>
        <w:br/>
        <w:t>прошу васъ познакомить насъ съ вашею поэзіей!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Маркиза! отвечалъ Мореаль, кланяясь съ видомъ особенной</w:t>
        <w:br/>
        <w:t>скромности, а самъ повторяле внутренно:—эмигранте сказалъ прав</w:t>
        <w:t>-</w:t>
        <w:br/>
        <w:t>ду: не избегнуть мне горькой чаши.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  <w:sectPr>
          <w:headerReference w:type="even" r:id="rId246"/>
          <w:headerReference w:type="default" r:id="rId247"/>
          <w:pgSz w:w="8054" w:h="13361"/>
          <w:pgMar w:top="648" w:left="434" w:right="419" w:bottom="761" w:header="0" w:footer="3" w:gutter="0"/>
          <w:rtlGutter w:val="0"/>
          <w:cols w:space="720"/>
          <w:pgNumType w:start="3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моя просьба вамъ въ-тягость, продолжала маркиза съ воз</w:t>
        <w:t>-</w:t>
        <w:br/>
        <w:t>растающею любезностію:—вините въ томе самого-себя. Услышавъ</w:t>
        <w:br/>
        <w:t>вашу прекрасную критику, я не могу отказать себе въ удовольствіи</w:t>
        <w:br/>
        <w:t>познакомиться и съ вашими стихами.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Челооѣкъ.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pict>
          <v:shape id="_x0000_s1403" type="#_x0000_t202" style="position:absolute;margin-left:336pt;margin-top:7.4pt;width:15.6pt;height:11.6pt;z-index:-125829139;mso-wrap-distance-left:12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b/>
                      <w:bCs/>
                    </w:rPr>
                    <w:t>311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Трибуну , трвбуиу ! возразилъ Гіонтальп къ романисту, си</w:t>
        <w:t>-</w:t>
        <w:br/>
        <w:t>девшему подле камина, напротивъ хозяйки дома.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Литераторъ, полускрыван насмешку, отодвинулъ свои кресла. Мо-</w:t>
        <w:br/>
        <w:t>реаль подошелъ къ камину, облокотился на него съ небрежностью,</w:t>
        <w:br/>
        <w:t>и, слѣдуя во всемъ наставленілмъ своего покровителя, обратилъ</w:t>
        <w:br/>
        <w:t>взоре къ потолку и нринялъ видь задумчивости, придававшій осо</w:t>
        <w:t>-</w:t>
        <w:br/>
        <w:t>бенную прелесть его выразительному лицу.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Такъ-какъ вы любите, маркиза, иоэзію Ламартина, начале онъ</w:t>
        <w:br/>
        <w:t>черезъ минуту притворнаго раздумья: — то, надеюсь, прііімете сни</w:t>
        <w:t>-</w:t>
        <w:br/>
        <w:t>сходительно несколько стиховъ, внушенныхъ великимъ поэтомъ;</w:t>
        <w:br/>
        <w:t>приношеніе, безспорно, недостойное....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вся слухе, прервала г-жа Понтальн, которая совершенно</w:t>
        <w:br/>
        <w:t>просіяла, видя, что начатый таке несчастливо «день поэзіи» при-</w:t>
        <w:br/>
      </w:r>
      <w:r>
        <w:rPr>
          <w:rStyle w:val="CharStyle290"/>
        </w:rPr>
        <w:t xml:space="preserve">нялъ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наконецъ определенную </w:t>
      </w:r>
      <w:r>
        <w:rPr>
          <w:rStyle w:val="CharStyle272"/>
        </w:rPr>
        <w:t>физіономію.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Виконте прочиталъ, какъ умелъ, свои куплеты </w:t>
      </w:r>
      <w:r>
        <w:rPr>
          <w:rStyle w:val="CharStyle126"/>
        </w:rPr>
        <w:t>Къ Мелапхоліи.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Стихи, отнюдь не выходившіе изъ границе посредственности, этой</w:t>
        <w:br/>
        <w:t>привилегіи дилеттантовъ, воспользовались, какъ водится,блестящимъ</w:t>
        <w:br/>
        <w:t>успехомъ.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Прелестно! прелестно! вскричала маркиза, апплодируя кончика</w:t>
        <w:t>-</w:t>
        <w:br/>
        <w:t>ми пальцевъ.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Прелестно! прелестно! повторяли хоромъ присутствующіе, ко</w:t>
        <w:t>-</w:t>
        <w:br/>
        <w:t>торые внутренне посылали поэта къ чорту.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Мореаль сбывалъ такимъ обратомъ свою элегію, салоне</w:t>
        <w:br/>
        <w:t>все более и болѣе наполнялся обыкновенными своими посетителя-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2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ми. Въ подобиыхъ случаяхъ, лакеямъ велено было не объявлять</w:t>
        <w:br/>
        <w:t>громко именъ пріезжаюіцихъ, и гости уже знали, что это значите.</w:t>
        <w:br/>
        <w:t>Новоприбывшій входилъ тихонько въ салоне, кланялся молча хозяй-</w:t>
        <w:br/>
        <w:t>кѣ дома, которая отвечала ему немымъ наклоненіемъ головы, и</w:t>
        <w:br/>
        <w:t>присоединялся къ группе слушателей. Этотъ этикете строго соблю</w:t>
        <w:t>-</w:t>
        <w:br/>
        <w:t>дался всеми; но на этотъ разе былъ нарушенъ одпимъ изъ посети</w:t>
        <w:t>-</w:t>
        <w:br/>
        <w:t>телей, а именно Андрё Дорньё. Увидя, какъ сопернике его, съ улыб</w:t>
        <w:t>-</w:t>
        <w:br/>
        <w:t>кой победителя на устахе, занималъ первое место въ салоне, и какъ</w:t>
        <w:br/>
        <w:t>онъ, въ ознаменованіе торжества,озарялъ общество Фейерверочнымъ</w:t>
        <w:br/>
        <w:t>огнемъ своихъ стиховъ, бывшіи редакторе «Патріота» отскочилъ,</w:t>
        <w:br/>
        <w:t>какъ уязвленный змеею, и затрепеталъ. Въ замешательстве онъ тол-</w:t>
        <w:br/>
        <w:t>кнулъ стуле, и стуле упалъ на паркете.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Тише! закричала маркиза, взглянувъ съ впдомъ нетерпенія на</w:t>
        <w:br/>
        <w:t xml:space="preserve">злосчастнаго нарушителя </w:t>
      </w:r>
      <w:r>
        <w:rPr>
          <w:rStyle w:val="CharStyle120"/>
        </w:rPr>
        <w:t>тишины.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Дорньё смиренно поклонился, но потомъ, оправясь отъ замеша</w:t>
        <w:t>-</w:t>
        <w:br/>
        <w:t>тельства, подошелъ тихонько къ поэту, сталъ прямо противъ него,</w:t>
        <w:br/>
        <w:t>и враждебностью взгляда старался обморочить Мореаля, какъ змея</w:t>
        <w:br/>
        <w:t>обморочиваетъ птичку. Но этотъ манёвре имелъ въ результате толь-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1"/>
      </w:pPr>
      <w:r>
        <w:pict>
          <v:shape id="_x0000_s1404" type="#_x0000_t202" style="position:absolute;margin-left:8.65pt;margin-top:8pt;width:15.35pt;height:12.35pt;z-index:-125829138;mso-wrap-distance-left:5pt;mso-wrap-distance-right:131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640"/>
                    </w:rPr>
                    <w:t>318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 презрительную улыбку со стороны виконта, которая удвоила бѣ-</w:t>
        <w:br/>
        <w:t>шепыіі гневе журналиста.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такъ онъ еще не считаетъ себя разбитымъ! сказалъ Дорньё</w:t>
        <w:br/>
        <w:t>самъ-себе:—хорошо же, война должна быть на жизнь или смерть!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думаете вы, господинъ Дорньё? снросилъ маркизъ, под</w:t>
        <w:t>-</w:t>
        <w:br/>
        <w:t>ходя къ нему съ насмешливой улыбкой: — какъ вамъ понравились</w:t>
        <w:br/>
        <w:t>стихи? неправда ли, очень-хороши?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pict>
          <v:shape id="_x0000_s1405" type="#_x0000_t75" style="position:absolute;margin-left:273.85pt;margin-top:22.8pt;width:24.95pt;height:27.85pt;z-index:-125829137;mso-wrap-distance-left:56.15pt;mso-wrap-distance-top:4.8pt;mso-wrap-distance-right:5pt;mso-wrap-distance-bottom:0.5pt;mso-position-horizontal-relative:margin" wrapcoords="0 0 21600 0 21600 21600 0 21600 0 0">
            <v:imagedata r:id="rId248" r:href="rId249"/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это были стихи? возразилъ журпалпстъ, принимая видъ</w:t>
        <w:br/>
        <w:t>удивленія.</w:t>
      </w:r>
    </w:p>
    <w:p>
      <w:pPr>
        <w:pStyle w:val="Style54"/>
        <w:numPr>
          <w:ilvl w:val="0"/>
          <w:numId w:val="19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же? разве проза?</w:t>
      </w:r>
    </w:p>
    <w:p>
      <w:pPr>
        <w:pStyle w:val="Style54"/>
        <w:numPr>
          <w:ilvl w:val="0"/>
          <w:numId w:val="19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говорю, чтобъ это была проза.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нужно же согласиться, что-нибудь одпо изъ двухъ,</w:t>
        <w:br/>
        <w:t>Въ этомъ нс поспорить самъ Журдэнъ.</w:t>
      </w:r>
    </w:p>
    <w:p>
      <w:pPr>
        <w:pStyle w:val="Style54"/>
        <w:numPr>
          <w:ilvl w:val="0"/>
          <w:numId w:val="19"/>
        </w:numPr>
        <w:tabs>
          <w:tab w:leader="none" w:pos="7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Журдэнъ, а потому и позволяю себе не согласиться.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 же ядовитую стрелу хотите вы пустить въ насъ? Ваше</w:t>
        <w:br/>
        <w:t>лицо приняло такой видъ колкости, что не обещаетъ ничего доб-</w:t>
        <w:br/>
        <w:t>раго.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разговоре происходилъ близь того места, где сидела г-жа</w:t>
        <w:br/>
        <w:t>Понтальй. Любопытствуя узнать мненіе Дорньё, она старалась</w:t>
        <w:br/>
        <w:t>услышать его слова.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вамъ сказать, господинъ маркизъ? начале опять журна</w:t>
        <w:t>-</w:t>
        <w:br/>
        <w:t>листе, понизивъ голосе, такъ, что его могли слышать только одни</w:t>
        <w:br/>
        <w:t>супруги: —и проза и стихи имеютъ свою жизнь, свою особую сущ</w:t>
        <w:t>-</w:t>
        <w:br/>
        <w:t>ность. Какъ же съ ними сравнить вещь, нсимеющую ни жизни, ни</w:t>
        <w:br/>
        <w:t>действительности, вещь несуществующую? Слова, произиесенныя</w:t>
        <w:br/>
        <w:t>этимъ господипомъ, не принадлежать ни прозе, ни стихамъ; это есть</w:t>
        <w:br/>
        <w:t>«нечто» 'Гертулліана, которое не имеете названія ии на какомъ</w:t>
        <w:br/>
        <w:t>языке.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Дорньё находилъ дурными стихи своего соперника, это было</w:t>
        <w:br/>
        <w:t>въ порядке вещей; что онъ надъ ними смѣялся, было весьма есте</w:t>
        <w:t>-</w:t>
        <w:br/>
        <w:t>ственно при условіи ихъ открытой войны; но г-жа де Понтальй на</w:t>
        <w:t>-</w:t>
        <w:br/>
        <w:t>ходила весьма-дѳрзкимъ и даже непроститсльнымъ, что въ злой вы</w:t>
        <w:t>-</w:t>
        <w:br/>
        <w:t>ходке Дориьё заключалась прямая критика и на мненіе, объявлен</w:t>
        <w:t>-</w:t>
        <w:br/>
        <w:t>ное ею.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судить о поэзіи, не всегда бываете достаточно поме</w:t>
        <w:t>-</w:t>
        <w:br/>
        <w:t>стить несколько статей въ журнале, сказала она, устремивъ на кри</w:t>
        <w:t>-</w:t>
        <w:br/>
        <w:t>тика самый холодный взоре:—можно зиать отлично политическую</w:t>
        <w:br/>
        <w:t>экономію, и ие понимать языка Расина.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Дориьё, который своею выходкой хотелъ сделать противника</w:t>
        <w:br/>
        <w:t>смешнымъ, поздно замвтилъ, что, вместо того, ранилъ самолюбіе</w:t>
        <w:br/>
        <w:t>маркизы. Чтобъ сколько-нибудь загладить свою вину, онъ принялъ</w:t>
        <w:br/>
        <w:t>такой сокрушенный видъ, что мгновенно обезоружилъ г-жу Пон</w:t>
        <w:t>-</w:t>
        <w:br/>
        <w:t>тальй. Желая вознаградить униженцарр журналиста за жосткость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2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93"/>
      </w:pPr>
      <w:r>
        <w:pict>
          <v:shape id="_x0000_s1406" type="#_x0000_t202" style="position:absolute;margin-left:341.5pt;margin-top:9.55pt;width:15.1pt;height:11.35pt;z-index:-125829136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31Э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своихъ словъ, оиа снисходительно взглянула на него, и знакомъ ве-</w:t>
        <w:br/>
        <w:t>лѣла ему наклониться къ себя.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сказала она ему почти шопотомъ:—отъ-чего вамъ такъ</w:t>
        <w:br/>
        <w:t>не нравятся стихи г. Мореаля: вы соперники, и въ этомъ случав</w:t>
        <w:br/>
        <w:t>позволяется другь друга порочить. Но что это мой братъ не везетъ</w:t>
        <w:br/>
        <w:t>племянницы? развъ они еще не пріѣхали?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поутру пріъхали, возразилъ Дорньё, торжеству ющій,</w:t>
        <w:br/>
        <w:t>что его подарили хоть минутой особаго разговора ; но г. Шевассю</w:t>
        <w:br/>
        <w:t>долженъ былъ сперва заъхать къ двумъ-тремъ изъ своихъ товари</w:t>
        <w:t>-</w:t>
        <w:br/>
        <w:t>щей. Теперь же онъ, безъ сомнънія, не замедлитъ явиться.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Здоровъ ли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братъ? спросила благородная маркиза, которая, не</w:t>
        <w:br/>
        <w:t>разделяя пристрастія Шевассю къ его не-дворянской &lt;і&gt;амиліи, упо</w:t>
        <w:t>-</w:t>
        <w:br/>
        <w:t>минала ее какъ-можно-рѣже.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Совершенно здоровъ-съ, и племянница ваша тоиге.</w:t>
      </w:r>
    </w:p>
    <w:p>
      <w:pPr>
        <w:pStyle w:val="Style15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уже шесть лѣтъ я цс видала ея; она тогда обѣщала быть</w:t>
        <w:br/>
        <w:t>недурной; а теперь, какъ вы говорили, она очепь-хороша?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Совершенная красавица, произнесъ Дорньё съ видомъ уми-</w:t>
        <w:br/>
        <w:t>ленія.</w:t>
      </w:r>
    </w:p>
    <w:p>
      <w:pPr>
        <w:pStyle w:val="Style54"/>
        <w:numPr>
          <w:ilvl w:val="0"/>
          <w:numId w:val="19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кого она похожа?</w:t>
      </w:r>
    </w:p>
    <w:p>
      <w:pPr>
        <w:pStyle w:val="Style54"/>
        <w:numPr>
          <w:ilvl w:val="0"/>
          <w:numId w:val="19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еще спрашиваете ?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грозный критикъ, лесть? мадригалы? Да это похоже</w:t>
        <w:br/>
        <w:t xml:space="preserve">на Монтескьё, пишущего </w:t>
      </w:r>
      <w:r>
        <w:rPr>
          <w:rStyle w:val="CharStyle126"/>
        </w:rPr>
        <w:t>Гпидсцій Храмъ.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 мВт и въ многозначительную улыбку, сопровождавшую послвд-</w:t>
        <w:br/>
        <w:t>нія слова, Дорньё подумалъ:—теперь моя глупость поправлена: мар</w:t>
        <w:t>-</w:t>
        <w:br/>
        <w:t>киза находить, что она мни ответила очень-остроумно.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не спрашиваю о Просперв, продолжала г-жа де-Пон-</w:t>
        <w:br/>
        <w:t>тальи, перемвнивъ тонъ: — онъ, въроятно, все такъ же дурно ве-</w:t>
        <w:br/>
        <w:t>детъ себя.</w:t>
      </w:r>
    </w:p>
    <w:p>
      <w:pPr>
        <w:pStyle w:val="Style54"/>
        <w:numPr>
          <w:ilvl w:val="0"/>
          <w:numId w:val="19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еще такъ молодъ...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Это вовсе не оправданіе, и братъ обходится съ нимъ непро</w:t>
        <w:t>-</w:t>
        <w:br/>
        <w:t>стительно-слабо. Съ-тъхъ-поръ, какъ опъ здѣсь студентомъ, доро</w:t>
        <w:t>-</w:t>
        <w:br/>
        <w:t>гой племянникъ мой вгонялъ меня всегда въ краску своими 'дур</w:t>
        <w:t>-</w:t>
        <w:br/>
        <w:t>ными манерами. Говоря громко, споря со всъмъ свътоиъ, нося съ</w:t>
        <w:br/>
        <w:t>собой свою сигарную атмосферу, онъ является въчно—чего вамъ</w:t>
        <w:br/>
        <w:t>больше! — вѣяно въ грязи. Фи! одно воспоминаніе о немъ отзывает</w:t>
        <w:t>-</w:t>
        <w:br/>
        <w:t>ся табакомъ. Чтобъ прогнать это непріятное внечатлѣніе, надо на</w:t>
        <w:t>-</w:t>
        <w:br/>
        <w:t>сладиться еще благоуханіемъ ноэзіп.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она обратилась къ виконту, который, хоть и</w:t>
        <w:br/>
        <w:t>принималъ участіе въ общемъ разговори, но взоромъ слъдилъ за бе</w:t>
        <w:t>-</w:t>
        <w:br/>
        <w:t>седой маркизы съ его соперникомъ.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одинъ только нашла недостатокъ въ вашихъ стихахъ, г.</w:t>
        <w:br/>
        <w:t>Мореаль, сказала она ему самыми привѣтдивымъ годосомъ: — тоть,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2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1"/>
      </w:pPr>
      <w:r>
        <w:pict>
          <v:shape id="_x0000_s1407" type="#_x0000_t202" style="position:absolute;margin-left:9.1pt;margin-top:9.85pt;width:15.85pt;height:11.85pt;z-index:-125829135;mso-wrap-distance-left:5pt;mso-wrap-distance-right:13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22"/>
                      <w:lang w:val="de-DE" w:eastAsia="de-DE" w:bidi="de-DE"/>
                    </w:rPr>
                    <w:t>320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они слиіпкомъ коротки! Не будемъ ли мы иметь удовольствіе</w:t>
        <w:br/>
        <w:t>еще васъ послушать!</w:t>
      </w:r>
    </w:p>
    <w:p>
      <w:pPr>
        <w:pStyle w:val="Style54"/>
        <w:numPr>
          <w:ilvl w:val="0"/>
          <w:numId w:val="19"/>
        </w:numPr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Flo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женщина сущая Мессалина поэзіи! подумалъ виконтъ:—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nondum satiata.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Мсжду-темъ, Дориьё говорила себе:—Да она, кажется, хочетъ</w:t>
        <w:br/>
        <w:t>насъ поставить на качели, Мореаля и меня? Ей такъ нужна лесть,</w:t>
        <w:br/>
        <w:t>что она ни за что не откажется отъ лишняго придворнаго.</w:t>
      </w:r>
    </w:p>
    <w:p>
      <w:pPr>
        <w:pStyle w:val="Style54"/>
        <w:numPr>
          <w:ilvl w:val="0"/>
          <w:numId w:val="19"/>
        </w:numPr>
        <w:tabs>
          <w:tab w:leader="none" w:pos="7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де-ІПевассю съ дочерью, провозгласилъ лакеи, отворяя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дверь.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Депутатъ, вступившій уже одной ногой въ салоігь, вдруп&gt; оста</w:t>
        <w:t>-</w:t>
        <w:br/>
        <w:t>новился, и, обратившись къ лакею, сказалъ строгимъ голосомъ:</w:t>
      </w:r>
    </w:p>
    <w:p>
      <w:pPr>
        <w:pStyle w:val="Style54"/>
        <w:numPr>
          <w:ilvl w:val="0"/>
          <w:numId w:val="19"/>
        </w:numPr>
        <w:tabs>
          <w:tab w:leader="none" w:pos="7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зовутъ просто Шевассю, безъ </w:t>
      </w:r>
      <w:r>
        <w:rPr>
          <w:rStyle w:val="CharStyle126"/>
        </w:rPr>
        <w:t>дс;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прошу этого пе забы</w:t>
        <w:t>-</w:t>
        <w:br/>
        <w:t>вать.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Омывъ такимъ образомъ свое почтенное меіцапство отъ нанесенна-</w:t>
        <w:br/>
        <w:t>го ему дворянскаго пятна, Шевассю прошелъ съ приличиою важ</w:t>
        <w:t>-</w:t>
        <w:br/>
        <w:t>ностью черезъ всю комнату и взялъ направленіе къ маркизе, которая,</w:t>
        <w:br/>
        <w:t>не менѣе величественно, встала и не подвинулась ему на встречу ни</w:t>
        <w:br/>
        <w:t>на одинъ шагъ. Братъ и сестра встрътились безъ болыпихъ изъявле-</w:t>
        <w:br/>
        <w:t>нін дружбы; но племянницу г-жа де-Понгальи поцаловала съ видомъ</w:t>
        <w:br/>
        <w:t>особенной нежности, хотя внутренно, можетъ-быть, и находила ее</w:t>
        <w:br/>
        <w:t>слишкомъ-хорошенькой. Чувства, волновавшія молодую девушку</w:t>
        <w:br/>
        <w:t>при выходе изъ почтовой кареты на дворъ почтамта, и потомъ въ</w:t>
        <w:br/>
        <w:t>разговора съ отцомъ, придали ея красоте особенный блескъ, подоб</w:t>
        <w:t>-</w:t>
        <w:br/>
        <w:t>но тому, какъ после грозы прекрасный ландшаФтъ облекается новой</w:t>
        <w:br/>
        <w:t>кррсотою. Глаза, черные какъ смоль, блистали брильянтами, щеки</w:t>
        <w:br/>
        <w:t>рдели, какъ распускающіяся розы. Вдругъ Анріэтта увидълаМореа</w:t>
        <w:t>-</w:t>
        <w:br/>
        <w:t>ля, который не спускалъ съ нея глазъ съ самаго ея появленія. Мар</w:t>
        <w:t>-</w:t>
        <w:br/>
        <w:t>киза заметила смущеніе молодой дъвушки, поняла причину, и, чтобъ</w:t>
        <w:br/>
        <w:t>дать ей успокоиться, посадила ее возле себя, обратясь къ ней съ раз</w:t>
        <w:t>-</w:t>
        <w:br/>
        <w:t>ными незначительными вопросами.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Поитальн, обменявшись съ зятемъ довольно холодпымъ руко-</w:t>
        <w:br/>
        <w:t>пожатіемъ, поцаловаль племянницу въ обе щеки, и потомъ подошелъ</w:t>
        <w:br/>
        <w:t>опять къ Мореалю, ставшему поодаль.</w:t>
      </w:r>
    </w:p>
    <w:p>
      <w:pPr>
        <w:pStyle w:val="Style54"/>
        <w:numPr>
          <w:ilvl w:val="0"/>
          <w:numId w:val="19"/>
        </w:numPr>
        <w:tabs>
          <w:tab w:leader="none" w:pos="7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Счастливый смертный! сказалъ онъ ему съ плутовской улыб</w:t>
        <w:t>-</w:t>
        <w:br/>
        <w:t xml:space="preserve">кой: </w:t>
      </w:r>
      <w:r>
        <w:rPr>
          <w:rStyle w:val="CharStyle126"/>
        </w:rPr>
        <w:t>—]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племянница хороша какъ ангелъ: пудра шла бы къ ей бо</w:t>
        <w:t>-</w:t>
        <w:br/>
        <w:t>жественно.</w:t>
      </w:r>
    </w:p>
    <w:p>
      <w:pPr>
        <w:pStyle w:val="Style54"/>
        <w:numPr>
          <w:ilvl w:val="0"/>
          <w:numId w:val="19"/>
        </w:numPr>
        <w:tabs>
          <w:tab w:leader="none" w:pos="7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слишкомъ-хороша, къ моему несчастію, возразилъ Мореаль</w:t>
        <w:br/>
        <w:t>со вздохомъ:—я такъ люблю ее, и такъ мало имею надежды!</w:t>
      </w:r>
    </w:p>
    <w:p>
      <w:pPr>
        <w:pStyle w:val="Style54"/>
        <w:numPr>
          <w:ilvl w:val="0"/>
          <w:numId w:val="19"/>
        </w:numPr>
        <w:tabs>
          <w:tab w:leader="none" w:pos="7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же вамъ еще? А вы думаете, что я и не замвтилъ, какъ</w:t>
        <w:br/>
        <w:t>она на васъ взглянула? Чортъ побери, что за взгляде! Да я, въ ва</w:t>
        <w:t>-</w:t>
        <w:br/>
        <w:t>ши годы, бросился бы черезъ огонь за такимъ взглядомъ.</w:t>
      </w:r>
    </w:p>
    <w:p>
      <w:pPr>
        <w:pStyle w:val="Style54"/>
        <w:numPr>
          <w:ilvl w:val="0"/>
          <w:numId w:val="19"/>
        </w:numPr>
        <w:tabs>
          <w:tab w:leader="none" w:pos="7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4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вамъ показалось, что опа на меня взглянула? произнесъ</w:t>
        <w:br/>
        <w:t>виконтъ, стараясь скрыть свою радость.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Человѣкъ.</w:t>
      </w:r>
    </w:p>
    <w:p>
      <w:pPr>
        <w:pStyle w:val="Style153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pict>
          <v:shape id="_x0000_s1408" type="#_x0000_t202" style="position:absolute;margin-left:336.95pt;margin-top:8.35pt;width:14.9pt;height:11.6pt;z-index:-125829134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321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вы, лицемере, будто и не защитили! А соперникъ-то вашъ!</w:t>
        <w:br/>
        <w:t>Какъ великолепно-презрительно ответила она на его поклонъ ! О, да</w:t>
        <w:br/>
        <w:t>война решительно ровная: трое протнвъ троихъ!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Вашъ племяниикъ тоже противъ меня, заметилъ Мореаль:—</w:t>
        <w:br/>
        <w:t>то-есть противъ насъ, поправилъ оиъ.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Якобинецъ Просперъ? Онъ тутъ чего вмешивается? Ну, да</w:t>
        <w:br/>
        <w:t>его-то я усмирю; мнѣ и самому нужно еще посчитаться съ респуб</w:t>
        <w:t>-</w:t>
        <w:br/>
        <w:t>ликой.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минуту, Шевассю, между присутствующими, заметилъ ви</w:t>
        <w:t>-</w:t>
        <w:br/>
        <w:t>конта. Онъ нахмурилъ брови и знаком ь подозвалъ къ себе Дорньё.</w:t>
      </w:r>
    </w:p>
    <w:p>
      <w:pPr>
        <w:pStyle w:val="Style54"/>
        <w:numPr>
          <w:ilvl w:val="0"/>
          <w:numId w:val="1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вы отъ меня скрывали, что я здесь встречусь съ г.</w:t>
        <w:br/>
        <w:t>Мореалемъ?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самъ его вижу здесь въ первый разъ, отвечалъ Дорньё.—Вы</w:t>
        <w:br/>
        <w:t>поверите, что его присутствіе мне не болѣе пріятно, какъ и‘вамъ. Не</w:t>
        <w:br/>
        <w:t>понимаю, какъ онъ втерся сюда. Когда я входилъ въ комнату, онъ</w:t>
        <w:br/>
        <w:t>стоялъ вотъ тамъ, у камина, и что-то декламировалъ, какъ коме-</w:t>
        <w:br/>
        <w:t>діантъ. Онъ, видно, изъ числа стихотворцевъ.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онъ сти-хо-тво-рецъ, произнесъ депутатъ съ видомъ вели-</w:t>
      </w:r>
    </w:p>
    <w:p>
      <w:pPr>
        <w:pStyle w:val="Style54"/>
        <w:tabs>
          <w:tab w:leader="none" w:pos="457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чапгааго презренія.</w:t>
        <w:tab/>
        <w:t>»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преплохоіі, могу васъ уверить.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Плохоіі-не-плохои, все равно. Въ моихъ глазахъ, кто пишетъ</w:t>
        <w:br/>
        <w:t>стихи, тотъ ужь осужденъ. Вотъ,напрпмеръ, эта борода, которой онъ</w:t>
        <w:br/>
        <w:t>весь обросъ—прилично ли это? благопристойно ли? Въ этомъ чело-</w:t>
        <w:br/>
        <w:t>векѣ нетъ ничего солиднаго.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конечно, знаете, что онъ еще и поэтъ? подхватилъ Дорньё,</w:t>
        <w:br/>
        <w:t>бросивъ это новое преступлепіе на весы правосудія.</w:t>
      </w:r>
    </w:p>
    <w:p>
      <w:pPr>
        <w:pStyle w:val="Style54"/>
        <w:numPr>
          <w:ilvl w:val="0"/>
          <w:numId w:val="1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пошлыіі певецъ романсовъ. Сепчасъ спрошу у сестры, ка-</w:t>
        <w:br/>
        <w:t>кимъ образомъ она принимаете къ себе такого человека?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Подошедъ къ г-же Понтальп, депутатъ сказалъ ей тихонько нѣ-</w:t>
        <w:br/>
        <w:t>сколько слове.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я принимаю у себя г-на Мореаля? ответила маркиза</w:t>
        <w:br/>
        <w:t>теме же тихнмъ тономъ, но съ выраженіемъ надменности: — а отъ-</w:t>
        <w:br/>
        <w:t>чего бы мне его пе принимать?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того, что я вамъ писалъ два "мѣсяца пазадъ, мне бы</w:t>
        <w:br/>
        <w:t>казалось...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мне кажется, что я имѣю право принимать у себя кого хочу.</w:t>
        <w:br/>
        <w:t>Вы тогда не соблаговолили даже спросить моего совета; позвольте</w:t>
        <w:br/>
        <w:t>же мне следовать вашему примеру.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Заключивъ по топу этихъ слове, что онъ пи въ чемъ не успеетъ,</w:t>
        <w:br/>
        <w:t>Шевассю отошелъ съ видомъ неудовольствія.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что? спросилъ Дорнье:—объяснила ли г-жа де-Поптальн...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Скорее можпо согласить камеру на бюджете въ два мильярда,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5" w:line="160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5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3"/>
      </w:pPr>
      <w:r>
        <w:pict>
          <v:shape id="_x0000_s1409" type="#_x0000_t202" style="position:absolute;margin-left:8.15pt;margin-top:7.45pt;width:15.6pt;height:11.55pt;z-index:-125829133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322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43"/>
          <w:b w:val="0"/>
          <w:bCs w:val="0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добиться хоть одного благоразумна™ слова отъ женщины, за</w:t>
        <w:t>-</w:t>
        <w:br/>
        <w:t>бившей себЕ въ голову какой-нибудь вздоръ...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растворилась дверь, и посреди этого сборища людей, одЕ-</w:t>
        <w:br/>
        <w:t>тыхъ со вкусомъ, отличающихся изящностью маиеръ и изъисканно-</w:t>
        <w:br/>
        <w:t>стью выраженій, явилось существо грубое, растрепанное, открыто-</w:t>
        <w:br/>
        <w:t xml:space="preserve">попирающее </w:t>
      </w:r>
      <w:r>
        <w:rPr>
          <w:rStyle w:val="CharStyle15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законы этикета.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Студентъ проложилъ себЕ дорогу сквозь толпу гостей, изъ кото-</w:t>
        <w:br/>
        <w:t>рыхъ многіе, незнавшіе его, смотрЕли съ удивленіемъ и пе мог</w:t>
        <w:t>-</w:t>
        <w:br/>
        <w:t>ли сѳбв объяснить, какимъ образомъ такая странная Фигура мог</w:t>
        <w:t>-</w:t>
        <w:br/>
        <w:t xml:space="preserve">ла проникнуть въ салонъ г-жи де-Понтальи. Восхищенный </w:t>
      </w:r>
      <w:r>
        <w:rPr>
          <w:rStyle w:val="CharStyle499"/>
        </w:rPr>
        <w:t>эффѳк-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томъ, который удалось ему произвести, </w:t>
      </w:r>
      <w:r>
        <w:rPr>
          <w:rStyle w:val="CharStyle503"/>
        </w:rPr>
        <w:t xml:space="preserve">и вполне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падѣясь взбвсить</w:t>
        <w:br/>
        <w:t>любезную тетушку, Просперъ, приблизясь къ ней, какъ-будто увле</w:t>
        <w:t>-</w:t>
        <w:br/>
        <w:t>ченный порывомъ родственности, бросился обнимать ее. Маркиза</w:t>
        <w:br/>
        <w:t>ненавидвла, особеппо же передъ обществомъ, всякія шумныя изъяв-</w:t>
        <w:br/>
        <w:t xml:space="preserve">ленія </w:t>
      </w:r>
      <w:r>
        <w:rPr>
          <w:rStyle w:val="CharStyle122"/>
        </w:rPr>
        <w:t xml:space="preserve">нежности,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все то, что Конде, говоря о Пишгрю, называлъ</w:t>
        <w:br/>
      </w:r>
      <w:r>
        <w:rPr>
          <w:rStyle w:val="CharStyle126"/>
        </w:rPr>
        <w:t>казарменными излілнілми чу ветвь.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быстро отодвинулась назадъ,</w:t>
        <w:br/>
        <w:t xml:space="preserve">чтобъ отстраниться отъ этихъ неприличныхъ объятій, но пе </w:t>
      </w:r>
      <w:r>
        <w:rPr>
          <w:rStyle w:val="CharStyle122"/>
        </w:rPr>
        <w:t>вполне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успвла въ своемъ намѣреніи.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Видно, начала она, покрывъ студента взоромъ велнчайшаго</w:t>
        <w:br/>
        <w:t>гнѣва: — видно, въ юридическій курсъ пе входитъ наука умЕнія</w:t>
        <w:br/>
        <w:t>жить? Такъ не подходятъ къ дамамъ. Вы можете поцаловать руку,</w:t>
        <w:br/>
        <w:t>которую вамъ подаютъ; но эти... объятія... даже между родными,</w:t>
        <w:br/>
        <w:t xml:space="preserve">отзываются больше, </w:t>
      </w:r>
      <w:r>
        <w:rPr>
          <w:rStyle w:val="CharStyle120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дурнымъ тономъ.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сердитесь, тетушка, возразилъ Просперъ скороговоркой и</w:t>
        <w:br/>
        <w:t>нисколько не смутившись:—я думалъ, что ручки цалуютъ у однвхъ</w:t>
        <w:br/>
        <w:t>старухъ, а вы такъ еще молоды !</w:t>
      </w:r>
    </w:p>
    <w:p>
      <w:pPr>
        <w:pStyle w:val="Style15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rStyle w:val="CharStyle155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такъ дурно воспитаны, отвѣчала маркиза, понизивъ </w:t>
      </w:r>
      <w:r>
        <w:rPr>
          <w:rStyle w:val="CharStyle643"/>
          <w:b w:val="0"/>
          <w:bCs w:val="0"/>
        </w:rPr>
        <w:t>го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лосе:—что мне стыдно называться вашей теткой.</w:t>
      </w:r>
    </w:p>
    <w:p>
      <w:pPr>
        <w:pStyle w:val="Style153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rStyle w:val="CharStyle155"/>
          <w:b w:val="0"/>
          <w:bCs w:val="0"/>
        </w:rPr>
        <w:t xml:space="preserve">О!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краснЕете? подхватилъ студентъ, который, можетъ-быть,</w:t>
        <w:br/>
        <w:t>пустился бы въ несовсЕмъ-деликатпые намеки о разныхъ туалет-</w:t>
        <w:br/>
      </w:r>
      <w:r>
        <w:rPr>
          <w:rStyle w:val="CharStyle155"/>
          <w:b w:val="0"/>
          <w:bCs w:val="0"/>
        </w:rPr>
        <w:t xml:space="preserve">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тайнахъ, хорошо-извьстныхъ пятидесятилЕтнимъ красави-</w:t>
        <w:br/>
        <w:t>цамъ, еслибъ его не остановилъ умоляющій взоръ сестры.</w:t>
      </w:r>
      <w:r>
        <w:rPr>
          <w:rStyle w:val="CharStyle155"/>
          <w:b w:val="0"/>
          <w:bCs w:val="0"/>
        </w:rPr>
        <w:t xml:space="preserve">—Вы </w:t>
      </w:r>
      <w:r>
        <w:rPr>
          <w:rStyle w:val="CharStyle156"/>
          <w:b/>
          <w:bCs/>
        </w:rPr>
        <w:t>мне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позволите, тетушка, объдать у васъ въ этой скромной одеждв? про-</w:t>
        <w:br/>
        <w:t>должалъ онъ, желая обратить вниманіе маркизы на туалетъ, въ ко-</w:t>
        <w:br/>
        <w:t>торомъ строгость вкуса была совершенно принесена въ жертву како</w:t>
        <w:t>-</w:t>
        <w:br/>
        <w:t>му-то прихотливому капризу.</w:t>
      </w:r>
    </w:p>
    <w:p>
      <w:pPr>
        <w:pStyle w:val="Style153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rStyle w:val="CharStyle155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васъ не приглашаю, </w:t>
      </w:r>
      <w:r>
        <w:rPr>
          <w:rStyle w:val="CharStyle156"/>
          <w:b/>
          <w:bCs/>
        </w:rPr>
        <w:t xml:space="preserve">ответили </w:t>
      </w:r>
      <w:r>
        <w:rPr>
          <w:rStyle w:val="CharStyle155"/>
          <w:b w:val="0"/>
          <w:bCs w:val="0"/>
        </w:rPr>
        <w:t xml:space="preserve">маркиза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всевозможною ве</w:t>
        <w:t>-</w:t>
        <w:br/>
        <w:t>личественностью.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какъ вы добры, тетушка! Вы всегда угадываете мои же-</w:t>
        <w:br/>
      </w:r>
      <w:r>
        <w:rPr>
          <w:rStyle w:val="CharStyle121"/>
        </w:rPr>
        <w:t>лапія.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Студентъ поклонился съ видомъ насмѣшливой признательности и,</w:t>
        <w:br/>
        <w:t xml:space="preserve">совершенно-довольный </w:t>
      </w:r>
      <w:r>
        <w:rPr>
          <w:rStyle w:val="CharStyle120"/>
        </w:rPr>
        <w:t xml:space="preserve">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такъ раздосадовалъ тетку, подо-</w:t>
        <w:br/>
        <w:t>шелъ къ г-ну Понтальи и дружески пожалъ его руку.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Человѣкъ.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pict>
          <v:shape id="_x0000_s1410" type="#_x0000_t202" style="position:absolute;margin-left:341.75pt;margin-top:0.15pt;width:15.35pt;height:11.35pt;z-index:-125829132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00"/>
                      <w:b/>
                      <w:bCs/>
                    </w:rPr>
                    <w:t>323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А! опять здъсь, дражаіішііі скромникъ! сказалъ ему старикъ:</w:t>
        <w:br/>
        <w:t>—и все неисправимъ? По лицу жены вижу, что ты ужь успълъ на</w:t>
        <w:t>-</w:t>
        <w:br/>
        <w:t>городить ей какихъ-нибудь глупостей. Напрасно, право, напрасно!</w:t>
        <w:br/>
        <w:t>Не должно ссориться съ богатою, да притомъ еще бездетною теткой.</w:t>
        <w:br/>
        <w:t>А ты такъ объ этомъ стараешься, что, наконецъ, совершенно возста-</w:t>
        <w:br/>
        <w:t>новышь ее противъ себя.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свершилось! отвъчалъ Просперъ съ комическимъ раская-</w:t>
        <w:br/>
        <w:t xml:space="preserve">ніемъ: — </w:t>
      </w:r>
      <w:r>
        <w:rPr>
          <w:rStyle w:val="CharStyle129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тетки въ опалъ, у отца въ изгнаніи, — вотъ бѣдствеиное</w:t>
        <w:br/>
        <w:t>положеніе вашего злосчастнаго племянника! Если и вы отвернетесь</w:t>
        <w:br/>
        <w:t>отъ него, ему остается одна подруга — смерть!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отворачиваюсь отъ тебя, но дамъ тебъ добрый совътъ. Ша</w:t>
        <w:t>-</w:t>
        <w:br/>
        <w:t>луну, по молодости, каждый проститъ; по шалунъ по ремеслу опро-</w:t>
        <w:br/>
        <w:t>тивъетъ хоть кому. Надо знать мъру... Ну, что же ты опять напро-</w:t>
        <w:br/>
        <w:t>казилъ съ отцомъ?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Я? ничего; я примерный сынъ. Но отецъ мои, напротивъ, по-</w:t>
        <w:br/>
        <w:t>пираетъ всъ божескіе и человъческіе законы. Вообразите, онъ взду-</w:t>
        <w:br/>
        <w:t>малъ наконецъ поместить меня въ пансіонъ !</w:t>
      </w:r>
    </w:p>
    <w:p>
      <w:pPr>
        <w:pStyle w:val="Style54"/>
        <w:numPr>
          <w:ilvl w:val="0"/>
          <w:numId w:val="19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совершенно-правъ; на его мъстъ, я бы давно это сдълалъ.</w:t>
      </w:r>
    </w:p>
    <w:p>
      <w:pPr>
        <w:pStyle w:val="Style54"/>
        <w:numPr>
          <w:ilvl w:val="0"/>
          <w:numId w:val="19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дядюшка, дъло другое.</w:t>
      </w:r>
    </w:p>
    <w:p>
      <w:pPr>
        <w:pStyle w:val="Style54"/>
        <w:numPr>
          <w:ilvl w:val="0"/>
          <w:numId w:val="19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другое?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человъкъ прежняго порядка вешен, и такая мъра была бы</w:t>
        <w:br/>
        <w:t>просто примъненіемъ къ дѣлу вашихъ правилъ; но когда отецъ мой,</w:t>
        <w:br/>
        <w:t>депутатъ лъвой стороны, позволяетъ себъ угнътать гражданина...</w:t>
        <w:br/>
        <w:t>вѣдь я гражданинъ?..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еще нътъ, другъ мой ГІросперъ; впрочемъ, гражданппъ</w:t>
        <w:br/>
        <w:t>или нътъ, сынъ прежде всего долженъ слушаться отца...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вы принимаете Мореаля? прервалъ его студентъ, уви-</w:t>
        <w:br/>
        <w:t>дѣвъ виконта.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мнъ другъ, отвѣчалъ старикъ, ударяя на последнее слово:</w:t>
        <w:br/>
        <w:t>—и я желаю, чтобъ онъ для тебя былъ тъмъ же. Кажется, вы уже</w:t>
        <w:br/>
        <w:t>знакомы?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мы знакомы, отвѣчалъ Просперъ, котораго лицо сдълалось</w:t>
        <w:br/>
        <w:t>вдругъ очень-серьёзнымъ.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здъсь домашній человъкъ, у своихъ. Твое дъло привътство-</w:t>
        <w:br/>
        <w:t>вать его: подойди къ нему.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мнъ только-что сказали, что сынъ, прежде всего, долженъ</w:t>
        <w:br/>
        <w:t>слушаться отца; батюшка, еслибъ я спросилъ его совѣта, конечно,</w:t>
        <w:br/>
        <w:t>запретилъ бы мнъ знаться съ Мореалемъ; но, чтобъ сдълать вамъ</w:t>
        <w:br/>
        <w:t>угодное, я подойду къ нему.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 обратился къ виконту, и тотъ встрътплъ его съ друже</w:t>
        <w:t>-</w:t>
        <w:br/>
        <w:t>ской улыбкой.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помните нашъ утренній разговоръ? сказалъ студентъ, на-</w:t>
        <w:br/>
        <w:t>хмуривъ брови.—И такъ, когда наша прогулка въ Сен-Мапдэ?</w:t>
      </w:r>
    </w:p>
    <w:p>
      <w:pPr>
        <w:pStyle w:val="Style48"/>
        <w:tabs>
          <w:tab w:leader="none" w:pos="585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9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I.</w:t>
        <w:tab/>
      </w:r>
      <w:r>
        <w:rPr>
          <w:rStyle w:val="CharStyle644"/>
        </w:rPr>
        <w:t>21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pict>
          <v:shape id="_x0000_s1411" type="#_x0000_t202" style="position:absolute;margin-left:4.45pt;margin-top:0;width:15.85pt;height:13.35pt;z-index:-125829131;mso-wrap-distance-left:5pt;mso-wrap-distance-right:12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  <w:lang w:val="de-DE" w:eastAsia="de-DE" w:bidi="de-DE"/>
                    </w:rPr>
                    <w:t>324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Какъ, милый Просперъ! вы не-въ-шутку...</w:t>
      </w:r>
    </w:p>
    <w:p>
      <w:pPr>
        <w:pStyle w:val="Style54"/>
        <w:numPr>
          <w:ilvl w:val="0"/>
          <w:numId w:val="19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Упрямство прилипчиво. Вы завтра свободны?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Нътъ. Если хотите, послѣ-завтра.</w:t>
      </w:r>
    </w:p>
    <w:p>
      <w:pPr>
        <w:pStyle w:val="Style54"/>
        <w:numPr>
          <w:ilvl w:val="0"/>
          <w:numId w:val="19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гіослъ-завтра. Въ восемь часовъ утра, у въѣзда въ ро</w:t>
        <w:t>-</w:t>
        <w:br/>
        <w:t>щу, па шпагахъ, по одному свидетелю.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Согласенъ, отвъчалъ викоптъ сгіокоііпымъ тономъ.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Молодые люди разстались.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Минуту спустя, Мореаль подошелъ очепь-просто къ Андре Дорньё,</w:t>
        <w:br/>
        <w:t>который стоялъ въ углубленіи окошка, показывая видъ, что разсма-</w:t>
        <w:br/>
        <w:t>триваетъ альбомъ.</w:t>
      </w:r>
    </w:p>
    <w:p>
      <w:pPr>
        <w:pStyle w:val="Style54"/>
        <w:numPr>
          <w:ilvl w:val="0"/>
          <w:numId w:val="19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государь, сказала, онъ ему самымъ надмепнымъ</w:t>
        <w:br/>
        <w:t>тономъ: — что значить этотъ взоръ, который вы устремили на мепя,</w:t>
        <w:br/>
        <w:t>когда я читалъ стихи?</w:t>
      </w:r>
    </w:p>
    <w:p>
      <w:pPr>
        <w:pStyle w:val="Style54"/>
        <w:numPr>
          <w:ilvl w:val="0"/>
          <w:numId w:val="19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въ театрт., то имъю привычку смотрѣть па актёровъ,</w:t>
        <w:br/>
        <w:t>возразилъ Дорньё не менъе презрительно.</w:t>
      </w:r>
    </w:p>
    <w:p>
      <w:pPr>
        <w:pStyle w:val="Style54"/>
        <w:numPr>
          <w:ilvl w:val="0"/>
          <w:numId w:val="19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въ театрв, и я не актёръ. Позволяю вамъ находить сти</w:t>
        <w:t>-</w:t>
        <w:br/>
        <w:t>хи мои дрянными, но запрещаю вамъ смотрѣть мнѣ дерзко въ глаза.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предупредить ваше позволеніс, а на запрещеніе отввчаю вотъ</w:t>
        <w:br/>
        <w:t>какъ.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Дорньё вперилъ въ виконта злобный взглядъ. Соперники съ.-ми-</w:t>
        <w:br/>
        <w:t xml:space="preserve">нуту обмъппвались </w:t>
      </w:r>
      <w:r>
        <w:rPr>
          <w:rStyle w:val="CharStyle645"/>
        </w:rPr>
        <w:t xml:space="preserve">безмолвнымъ,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грозиымъ </w:t>
      </w:r>
      <w:r>
        <w:rPr>
          <w:rStyle w:val="CharStyle645"/>
        </w:rPr>
        <w:t>ВЫЗОВОМ!..</w:t>
      </w:r>
    </w:p>
    <w:p>
      <w:pPr>
        <w:pStyle w:val="Style54"/>
        <w:numPr>
          <w:ilvl w:val="0"/>
          <w:numId w:val="19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Црекрасно! возразилъ Мореаль:—вы меня поняли, нечего дого</w:t>
        <w:t>-</w:t>
        <w:br/>
        <w:t>варивать. Мьі стремимся къ одной цели и другь другу мъіпаемъ.</w:t>
        <w:br/>
        <w:t>Одинъ пзъ паст, лишній.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ищете дуэли, я къ вашимъ услугамъ.</w:t>
      </w:r>
    </w:p>
    <w:p>
      <w:pPr>
        <w:pStyle w:val="Style54"/>
        <w:numPr>
          <w:ilvl w:val="0"/>
          <w:numId w:val="19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поутру въ восемь часовъ, въ Венсенской-Воіцъ. Оруисіе—</w:t>
        <w:br/>
        <w:t>какое назначите.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я явлюсь... Но разстанемся, за нами наблюдаютъ.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Цринявъ безпечный видъ, они разошлись.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Шестой часъ былъ на-исходъ, и салонъ пуствлъ. Мореаль же-</w:t>
        <w:br/>
        <w:t>далъ бы продлить еще свой визитъ и обмѣняться хоть нескольки</w:t>
        <w:t>-</w:t>
        <w:br/>
        <w:t>ми взглядами съ тою, кого такъ любилъ. ІІо онъ почувствовалъ,</w:t>
        <w:br/>
        <w:t>что пора удалиться. Раскланявшись съ маркизой, которая въ самыхъ</w:t>
        <w:br/>
        <w:t>привътливыхъ выраженіяхъ назвала его гражданиномъ своего сало</w:t>
        <w:t>-</w:t>
        <w:br/>
        <w:t>на, виконтъ еще разъ поблагодарилъ своего покровителя, бросилъ</w:t>
        <w:br/>
        <w:t>послѣдніи взоръ па Апріэтту и вышелъ изъ комнаты. Вслвдъ за нимъ</w:t>
        <w:br/>
        <w:t>ушелъ Дорньё, сопровождаемый Просперомъ, который, по врожден</w:t>
        <w:t>-</w:t>
        <w:br/>
        <w:t>ной гордости, и не.думалъ искать прощенія отца или тетки.</w:t>
      </w:r>
      <w:r>
        <w:br w:type="page"/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center"/>
        <w:spacing w:before="0" w:after="55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Ѵелоеѣкъ.</w:t>
      </w:r>
    </w:p>
    <w:p>
      <w:pPr>
        <w:pStyle w:val="Style177"/>
        <w:widowControl w:val="0"/>
        <w:keepNext w:val="0"/>
        <w:keepLines w:val="0"/>
        <w:shd w:val="clear" w:color="auto" w:fill="auto"/>
        <w:bidi w:val="0"/>
        <w:jc w:val="center"/>
        <w:spacing w:before="0" w:after="174" w:line="160" w:lineRule="exact"/>
        <w:ind w:left="0" w:right="0" w:firstLine="0"/>
      </w:pPr>
      <w:r>
        <w:pict>
          <v:shape id="_x0000_s1412" type="#_x0000_t202" style="position:absolute;margin-left:340.45pt;margin-top:7.35pt;width:15.6pt;height:11.6pt;z-index:-125829130;mso-wrap-distance-left:12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395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46"/>
        </w:rPr>
        <w:t>III.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оба друга вышли на улицу, Просперъ сказалъ Дорньё:</w:t>
      </w:r>
    </w:p>
    <w:p>
      <w:pPr>
        <w:pStyle w:val="Style54"/>
        <w:numPr>
          <w:ilvl w:val="0"/>
          <w:numId w:val="1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После-завтра я буду драться.</w:t>
      </w:r>
    </w:p>
    <w:p>
      <w:pPr>
        <w:pStyle w:val="Style54"/>
        <w:numPr>
          <w:ilvl w:val="0"/>
          <w:numId w:val="1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завтра, отвечалъ журналистъ.</w:t>
      </w:r>
    </w:p>
    <w:p>
      <w:pPr>
        <w:pStyle w:val="Style54"/>
        <w:numPr>
          <w:ilvl w:val="0"/>
          <w:numId w:val="1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Мореалемъ?</w:t>
      </w:r>
    </w:p>
    <w:p>
      <w:pPr>
        <w:pStyle w:val="Style54"/>
        <w:numPr>
          <w:ilvl w:val="0"/>
          <w:numId w:val="19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а вы съ кемъ?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тоже съ Мореалемъ. Ведь сказалъ же ныпьче</w:t>
        <w:br/>
        <w:t>утромъ этотъ бѣтеныи, что прежде будетъ драться съ вами.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 передалъ Дорньё разговоръ, пропсходившіп въ тракти-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ръ.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не останусь въ дуракахъ, произпесъ онъ наконецъ: — се</w:t>
        <w:t>-</w:t>
        <w:br/>
        <w:t>годня утромъ меня побуждала одна дружба къ вамъ и желаніе за</w:t>
        <w:t>-</w:t>
        <w:br/>
        <w:t>платить разомъ за всъ услуги, которыя вы мпъ оказываете при вся-</w:t>
        <w:br/>
        <w:t>комъ случаѣ; но теперь этотъ вопросъ затрогиваетъ мое собственное</w:t>
        <w:br/>
        <w:t>самолюбіе. Если я, предуведомленный объ этомъ заранее, позволю</w:t>
        <w:br/>
        <w:t>отбить у себя дуэль, этотъ господчикъ будетъ иметь полное право</w:t>
        <w:br/>
        <w:t>надо мной смеяться. Пустите меня прежде.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Журналисты, особливо въ провинціи, часто принуждены бываютъ</w:t>
        <w:br/>
        <w:t>выдерживать не одне полемическія, но и другія битвы. Вступивъ на</w:t>
        <w:br/>
        <w:t>это поприще, Дорньё принялъ на себя и всѣ его тяжести, и ужь два</w:t>
        <w:br/>
        <w:t>раза былъ вынужденъ смѣнить перо шпагой. Впрочемъ, пе будучи</w:t>
        <w:br/>
        <w:t>дуэлистомъ, онъ быль довольно-храбръ, и хотя едва-ли бы решил</w:t>
        <w:t>-</w:t>
        <w:br/>
        <w:t>ся на всякую дуэль, не бывъ къ тому принужденъ какъ-бы нрав</w:t>
        <w:t>-</w:t>
        <w:br/>
        <w:t>ственно, но, разъ решившись, онъ являлся на место исправно. Въ</w:t>
        <w:br/>
        <w:t>настоящемъ случае, онъ принялъ вызове виконта весьма-обдуман</w:t>
        <w:t>-</w:t>
        <w:br/>
        <w:t xml:space="preserve">но,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noTOMy-'fro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считалъ его самою важною помехой своимъ видамъ,</w:t>
        <w:br/>
        <w:t>а цель была таке заманчива, что нельзя было не остановиться передъ</w:t>
        <w:br/>
        <w:t>препятствіемъ. Предложеніе студента представило ему дело въ но-</w:t>
        <w:br/>
        <w:t>вомъ свете.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сделалъ глупость, подумалъ онъ:—вместо того, чтобъ состя</w:t>
        <w:t>-</w:t>
        <w:br/>
        <w:t>заться въ Фанфаронстве съ этимъ петушкомъ, мне бы должно было</w:t>
        <w:br/>
        <w:t>выиграть время, хоть бы только на двое сутокъ. Но кто могъ пред</w:t>
        <w:t>-</w:t>
        <w:br/>
        <w:t>видеть воинственную Фантазію этого школьника? Да, я сделалъ по</w:t>
        <w:t>-</w:t>
        <w:br/>
        <w:t>шлую глупость; надо было оставить этихъ двухъ ветрогоновъ. Будь</w:t>
        <w:br/>
        <w:t>Мореаль победителемъ или побежденнымъ—все равпо; его ужь нё-</w:t>
        <w:br/>
        <w:t>чего было бы бояться, потому-что умри онъ — этимъ все кончено,</w:t>
        <w:br/>
        <w:t>убей онъ брата Анріэтты—меяіду ними тогда пепереходимая про</w:t>
        <w:t>-</w:t>
        <w:br/>
        <w:t>пасть, не говоря уже, что въ последнемъ случаѣ девочка составила</w:t>
        <w:br/>
        <w:t>бы себе чудную партію! И что за нужда была портить такое вы</w:t>
        <w:t>-</w:t>
        <w:br/>
        <w:t>годное положепіе?</w:t>
      </w:r>
    </w:p>
    <w:p>
      <w:pPr>
        <w:pStyle w:val="Style54"/>
        <w:numPr>
          <w:ilvl w:val="0"/>
          <w:numId w:val="19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мне не отвечаете? продолжалъ Просперъ. — Я говорю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65" w:line="17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6"/>
      </w:pPr>
      <w:r>
        <w:pict>
          <v:shape id="_x0000_s1413" type="#_x0000_t202" style="position:absolute;margin-left:7.3pt;margin-top:4.8pt;width:15.35pt;height:13.35pt;z-index:-125829129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  <w:lang w:val="fr-FR" w:eastAsia="fr-FR" w:bidi="fr-FR"/>
                    </w:rPr>
                    <w:t>32C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вамъ, уступите мнв завтра свое мвсто, съ тймъ, что послв-завтра</w:t>
        <w:br/>
        <w:t>займете вы мое, если будетъ иуншо.</w:t>
      </w:r>
    </w:p>
    <w:p>
      <w:pPr>
        <w:pStyle w:val="Style54"/>
        <w:numPr>
          <w:ilvl w:val="0"/>
          <w:numId w:val="19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невозможно, возразилъ довольно-слабо Дорньё.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 ничего невозможна™, и если вы мнв откажете, мы по</w:t>
        <w:t>-</w:t>
        <w:br/>
        <w:t>ссоримся.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могт. бы уступить вамъ всякое удовольствіе, но такую опас</w:t>
        <w:t>-</w:t>
        <w:br/>
        <w:t>ность...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говорю вамъ, что это касается моей чести. Я увѣренъ, что</w:t>
        <w:br/>
        <w:t>нашъ дворянинъ посмвевается теперь штукв, какую съигралъ со</w:t>
        <w:br/>
        <w:t>мной,—а этого-то удовольствія я и не хочу ему доставить. Ну, что жь,</w:t>
        <w:br/>
        <w:t>двло слажепо?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какъ же вы хотите, чтобъ я не явился на такое свиданье?</w:t>
        <w:br/>
        <w:t>Это значило бы опозорить себя. Ввдь я записанъ первый, я и дол-</w:t>
        <w:br/>
        <w:t>женъ идти.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Вздоръ! я ужь*съ утра назначилъ время; стало-быть, мое пра</w:t>
        <w:t>-</w:t>
        <w:br/>
        <w:t>во старве вашего. А что касается до порицанія, котораго вы опасае</w:t>
        <w:t>-</w:t>
        <w:br/>
        <w:t>тесь, мы за обвдомъ нандемъ средство устроить это такъ, чтобъ са</w:t>
        <w:t>-</w:t>
        <w:br/>
        <w:t>мые щепетильные умы пе нашли къ чему придраться.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Двое друзей вошли къ ресторану на Итальянскомъ-Бульварв, и,</w:t>
        <w:br/>
        <w:t>утоливъ первый голодъ, возобновили разговоръ. Какъ часто слу</w:t>
        <w:t>-</w:t>
        <w:br/>
        <w:t>чается, чѣмъ больше Андре Дориьё двлалъ возраженій, твмъ Про-</w:t>
        <w:br/>
        <w:t>сперъ упорнве настаивалъ на своемъ. Студентъ истощилъ множе</w:t>
        <w:t>-</w:t>
        <w:br/>
        <w:t>ство болве или менве соФистическихъ доводовъ, чтобъ убѣдить то</w:t>
        <w:t>-</w:t>
        <w:br/>
        <w:t>варища; но этотъ, сначала ожидавшій только благовидной причины,</w:t>
        <w:br/>
        <w:t>чтобъ уступить, поиялъ наконецъ, что безъ особеннаго стыда ему</w:t>
        <w:br/>
        <w:t>невозможно было принять подобпаго предложенія, и потому про-</w:t>
        <w:br/>
        <w:t>должалъ, хотя н противъ своего желанія, отговариваться, защи</w:t>
        <w:t>-</w:t>
        <w:br/>
        <w:t>щаясь громкими словами —чести, дружбы и благородства.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бы вы мнв ни говорили, вы меня не убвдите, сказалъ онъ</w:t>
        <w:br/>
        <w:t>паконецъ студенту тономх, нетерпящимъ возраженія: — если бы съ</w:t>
        <w:br/>
        <w:t>вамп завтра, по моей винв, случилось какое-нибудь несчастіе, я ни</w:t>
        <w:t>-</w:t>
        <w:br/>
        <w:t>когда не простилъ бы себв этого. Мой долгъ драться первому, и я</w:t>
        <w:br/>
        <w:t>его исполню.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такъ ты вотъ-какъ заговорилъ, подумалъ Просперъ, совер</w:t>
        <w:t>-</w:t>
        <w:br/>
        <w:t>шенно взбвшенный противорвчіемъ: — увидимъ же!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Студенту пришла въ голову мысль превосходная, по его мивнію,</w:t>
        <w:br/>
        <w:t>какъ поставить Дорньё въ невозможность драться на другой день;</w:t>
        <w:br/>
        <w:t>но онъ не сообщилъ ея товарищу.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половина десятаго, сказалъ онъ, бросая салфетку на</w:t>
        <w:br/>
        <w:t>столъ: — заплатимъ за обвдъ и пойдемъ прогуляться къ Сен-Дени-</w:t>
        <w:br/>
        <w:t>скимъ-Воротамъ; хочется посмотрвть, какъ идетъ «возмуіценіе».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двадцать мипутъ, пріятели спускались по бульвару Бонн-</w:t>
        <w:br/>
        <w:t>Нувель.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Солидны,'і Чсловѣкъ.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pict>
          <v:shape id="_x0000_s1414" type="#_x0000_t202" style="position:absolute;margin-left:339.95pt;margin-top:11.3pt;width:15.6pt;height:12.1pt;z-index:-125829128;mso-wrap-distance-left:12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12"/>
                    </w:rPr>
                    <w:t>327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Кг концу 1834 года, возмущенія въ Париже значительно попзме-</w:t>
        <w:br/>
        <w:t>нились; война партііі приняла размеры шариварп, и трость полицей-</w:t>
        <w:br/>
        <w:t>скихг агеитовг кь-счастію съ совершенпьшъ успехомъ заменяла</w:t>
        <w:br/>
        <w:t>стрѣльбу. Народное волпеніе, одною мыслію о которомъ восхищалось</w:t>
        <w:br/>
        <w:t>сердце Проспера, было уже не что иное, какъ довольио-шумная</w:t>
        <w:br/>
        <w:t>сцена, разъигрываемая небольшимъ числомъ молодыхъ пролетаріевъ,</w:t>
        <w:br/>
        <w:t>охотниковъ до всякаго шума, и на которую стекалось смотреть мно</w:t>
        <w:t>-</w:t>
        <w:br/>
        <w:t>жество праздныхъ люден, готовыхъ воспользоваться даровымъ зрѣ-</w:t>
        <w:br/>
        <w:t>лиіцем ь. Обыкновенно представленіе гало сл едующим ь норядкомъ.</w:t>
        <w:br/>
        <w:t>У Сен-Мартенскихг и Сен-Денискнхг-Воротъ, сг начала вечера вы</w:t>
        <w:t>-</w:t>
        <w:br/>
        <w:t>страивалась городская пехотная стража, а по соседству взводы го-</w:t>
        <w:br/>
        <w:t>родскихъ сержантовт. и еще какихъ-то союзннкове, хоть и не оде-</w:t>
        <w:br/>
        <w:t>тыхъ въ мундире, но отличающихся длинными синими сюртуками,</w:t>
        <w:br/>
        <w:t>неприветливыми лицами, и особенно огромными, толстыми палка</w:t>
        <w:t>-</w:t>
        <w:br/>
        <w:t>ми, не совсемъ похожими на тросточки гуляюгцихъ.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Кавалеріііскія патрули разъезжали по пространству между обоими</w:t>
        <w:br/>
        <w:t>воротами, и наблюдали за каждой кучкой народа, какъ собаки за ста-</w:t>
        <w:br/>
        <w:t>домъ, съ той только разницей, что кавалеристамъ велѣно было, при</w:t>
        <w:br/>
        <w:t>малеіішеме волненіи, нападать на бараиовъ и разгонять ихъ сабель</w:t>
        <w:t>-</w:t>
        <w:br/>
        <w:t>ными ударами плашмя. Къ ночи, масса народа неприметно стано</w:t>
        <w:t>-</w:t>
        <w:br/>
        <w:t>вится гуще и гуще; молодые граждане въ блузахъ являются толпа</w:t>
        <w:t>-</w:t>
        <w:br/>
        <w:t>ми съ бульвара, изъ города и изъ предместііі; все сходятся, тѣснятся,</w:t>
        <w:br/>
        <w:t>свистятъ, грозятъ; раздаются патріотическіе напевы,—спектакль на</w:t>
        <w:t>-</w:t>
        <w:br/>
        <w:t>чинается. Тогда, отъ времени до времени, капалерійская патруль,</w:t>
        <w:br/>
        <w:t>пришпоривъ лошадей, скорой рысью проносится огъ одннхъ вороге</w:t>
        <w:br/>
        <w:t>къ другимъ и разгоняете бунтуюіцихъ, какъ осепній ветеръ уносите</w:t>
        <w:br/>
        <w:t>пожелтелые листья, или же отъ пехотпаго поста отделяются дю-</w:t>
        <w:br/>
        <w:t>жипы две грозныхъ союзниковъ. Вооруженные палками, они бро</w:t>
        <w:t>-</w:t>
        <w:br/>
        <w:t>саются на ближнюю группу, схватываютъ перваго кто попадался,</w:t>
        <w:br/>
        <w:t>и съ пауковою жадностью влекутъ безпамятныхъ мухе къСен-Дени-</w:t>
        <w:br/>
        <w:t>скимъ Воротамъ, гдѣ ихъ ожидаете временная тюрьма, яма, въ ко</w:t>
        <w:t>-</w:t>
        <w:br/>
        <w:t>торую преобразовалась внутренняя лестница воротъ. Часове ве один</w:t>
        <w:t>-</w:t>
        <w:br/>
        <w:t>надцать толпа расходится, городскіе солдаты возвращаются въ ка</w:t>
        <w:t>-</w:t>
        <w:br/>
        <w:t>зармы, полпцейскіе гапіоны въ свои берлоги ; въ тюрьму отводягъ</w:t>
        <w:br/>
        <w:t>человеке тридцать, виновныхъ часто менее другнхь, но которымъ</w:t>
        <w:br/>
        <w:t>на этотъ разе не посчастливилось при розънгрыше возмущепія,—и</w:t>
        <w:br/>
        <w:t>темъ дело кончается. На другой вечере та же комедія.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Просперъ и товарище его дошли до того места, где буль</w:t>
        <w:t>-</w:t>
        <w:br/>
        <w:t>варе поворачиваете къ Сен-Денпскпмъ Воротамъ, гаумъ начиналъ</w:t>
        <w:br/>
        <w:t>оживляться, и знатоки изъявляли свое удовольствіе.</w:t>
      </w:r>
    </w:p>
    <w:p>
      <w:pPr>
        <w:pStyle w:val="Style54"/>
        <w:numPr>
          <w:ilvl w:val="0"/>
          <w:numId w:val="19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rStyle w:val="CharStyle126"/>
        </w:rPr>
        <w:t>Закипаешь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26"/>
        </w:rPr>
        <w:t>закипаешь!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слышно было со всехъ стороне.</w:t>
      </w:r>
    </w:p>
    <w:p>
      <w:pPr>
        <w:pStyle w:val="Style54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  <w:sectPr>
          <w:headerReference w:type="even" r:id="rId250"/>
          <w:headerReference w:type="default" r:id="rId251"/>
          <w:pgSz w:w="8054" w:h="13361"/>
          <w:pgMar w:top="648" w:left="434" w:right="419" w:bottom="761" w:header="0" w:footer="3" w:gutter="0"/>
          <w:rtlGutter w:val="0"/>
          <w:cols w:space="720"/>
          <w:pgNumType w:start="32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хотите проникнуть въ эту давку ? снросил ь Дорньд</w:t>
        <w:br/>
        <w:t>остановившись.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28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Конечно; нѣтъ ничего веселее этой суматохи; но чтобъ ею впол</w:t>
        <w:t>-</w:t>
        <w:br/>
        <w:t>не насладиться, надо стоять на хорошемъ мъств.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мы не на самомъ лучшемъ? Съ этой высоты видЬнъ,</w:t>
        <w:br/>
        <w:t>какъ-нельзя-лучше, весь бульваре, лежащій между обоихъ воротъ.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много подалве будетъ еще виднее, отввчалъ Просперъ, за</w:t>
        <w:t>-</w:t>
        <w:br/>
        <w:t>нятый иегюлненіемъ своего плана.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начали пробираться далее черезъ толпу любонытныхъ; но</w:t>
        <w:br/>
        <w:t>шаговъ черезъ сто, ихъ встретило одно изъ твхъ внезапныхъ и бы-</w:t>
        <w:br/>
        <w:t>стрыхъ отступленііі, которыя повторялись ігаждыя четверть часа.</w:t>
        <w:br/>
        <w:t>Волна разбитыхъ бунтовщиковъ съ силою отбросила ихъ назадъ па</w:t>
        <w:br/>
        <w:t>Сен-Денискую Улицу.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охота вамъ мешаться въ эту чернь, сказалъ Дорпье, ко</w:t>
        <w:t>-</w:t>
        <w:br/>
        <w:t>гда ему наконецъ удалось остановиться : — никогда я пе видывалъ</w:t>
        <w:br/>
        <w:t>такихъ разбойничьихъ рожъ.</w:t>
      </w:r>
    </w:p>
    <w:p>
      <w:pPr>
        <w:pStyle w:val="Style54"/>
        <w:numPr>
          <w:ilvl w:val="0"/>
          <w:numId w:val="19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место очистилось; теперь проіідемъ свободно.</w:t>
      </w:r>
    </w:p>
    <w:p>
      <w:pPr>
        <w:pStyle w:val="Style54"/>
        <w:numPr>
          <w:ilvl w:val="0"/>
          <w:numId w:val="1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съ васъ еще мало?</w:t>
      </w:r>
    </w:p>
    <w:p>
      <w:pPr>
        <w:pStyle w:val="Style54"/>
        <w:numPr>
          <w:ilvl w:val="0"/>
          <w:numId w:val="1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Дамы еще ничего не видали.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Извините; я по-крайней-мѣрв вижу, вотъ тамъ, городскую</w:t>
        <w:br/>
        <w:t>стражу. Она волнуется и сейчасъ ударитъ на народъ.</w:t>
      </w:r>
    </w:p>
    <w:p>
      <w:pPr>
        <w:pStyle w:val="Style54"/>
        <w:numPr>
          <w:ilvl w:val="0"/>
          <w:numId w:val="1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жь! вы боитесь? спросилъ насмешливо Просгіеръ.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боюсь, но никому, я думаю, не пріятпо попасть подъ ко</w:t>
        <w:t>-</w:t>
        <w:br/>
        <w:t>пыта лошадей, или подъ палки нолицеііскихъ агентовъ. Объявляю</w:t>
        <w:br/>
        <w:t>вамъ, что если вы намерены здвсь остаться, я отъ васъ ухожу.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Движеніе городской стражи произвело свое обыкновенное дѣй-</w:t>
        <w:br/>
        <w:t>ствіе. Огромная толпа блузниковъ разсвялась передъ взводомъ ка-</w:t>
        <w:br/>
        <w:t>валеристовъ, которые догоняли отсталыхъ и награждали ихъ без-</w:t>
        <w:br/>
        <w:t>кровными ударами саблей. Наши друзья, чтобъ отстраниться отъ по</w:t>
        <w:t>-</w:t>
        <w:br/>
        <w:t>тока бегушихъ и преследующих!., прижались къ одному изъ домовъ,</w:t>
        <w:br/>
        <w:t>и когда патруль проскакала далѣе, остались почти одни на троттуаре.</w:t>
        <w:br/>
        <w:t>Видъ касокъ и сабель нробудилъ воинственный духе студента, ихо-</w:t>
        <w:br/>
        <w:t>тя онъ нередъ теме решился-было быть осторожнымъ, но либе</w:t>
        <w:t>-</w:t>
        <w:br/>
        <w:t>ральная кровь бросилась ему въ голову; онъ не утерпелъ и громко</w:t>
        <w:br/>
        <w:t>завопилъ-было что-то въ честь отступаюіцимъ братьямъ.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ума вы сошли, сказалъ Дориьё, закрывая ему ротъ: хотите,</w:t>
        <w:br/>
        <w:t>чтобъ насъ схватили, что ли? И онъ старался, но тщетно, увлечь</w:t>
        <w:br/>
        <w:t>упрямаго крикуна.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это самое время </w:t>
      </w:r>
      <w:r>
        <w:rPr>
          <w:rStyle w:val="CharStyle126"/>
        </w:rPr>
        <w:t>палконосцы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устремились на возмутителей ,</w:t>
        <w:br/>
        <w:t>разееянныхъ кавалеріей.</w:t>
      </w:r>
    </w:p>
    <w:p>
      <w:pPr>
        <w:pStyle w:val="Style54"/>
        <w:numPr>
          <w:ilvl w:val="0"/>
          <w:numId w:val="1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минута! подумалъ Нросперъ.—Вы правы, сказалъ онъ</w:t>
        <w:br/>
        <w:t>измЬнннчески: — пора думать объ отступлении.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  <w:sectPr>
          <w:headerReference w:type="even" r:id="rId252"/>
          <w:headerReference w:type="default" r:id="rId253"/>
          <w:pgSz w:w="8054" w:h="13361"/>
          <w:pgMar w:top="841" w:left="561" w:right="451" w:bottom="836" w:header="0" w:footer="3" w:gutter="0"/>
          <w:rtlGutter w:val="0"/>
          <w:cols w:space="720"/>
          <w:pgNumType w:start="3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Друзья побежали но иаправленію къ Сеп-Дениской-Улицѣ. Сту</w:t>
        <w:t>-</w:t>
        <w:br/>
        <w:t>денте толкнулъ товарища, будто нечаянно, и тотъ уналъ на тротту-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righ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Чслоеѣкъ.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417" type="#_x0000_t202" style="position:absolute;margin-left:335.3pt;margin-top:-0.25pt;width:16.1pt;height:11.9pt;z-index:-125829127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329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аръ, Напрасно Дорньс силился встать; два сержанта уже вцепились</w:t>
        <w:br/>
        <w:t>ему въ воротникъ.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Единственное средство избавиться отъ этого человека, сказалъ</w:t>
        <w:br/>
        <w:t>себіі за обвдомъ молодой Шевассю:—это свести его на«возмущеніе»,</w:t>
        <w:br/>
        <w:t>иунрятать его тамь. Не даромъоиъ знаетъ десятка три-четыре депу-</w:t>
        <w:br/>
        <w:t>татовъ. Черезъ день, много два, его выручать, а я между-твмъ'</w:t>
        <w:br/>
        <w:t xml:space="preserve">усптио покончить </w:t>
      </w:r>
      <w:r>
        <w:rPr>
          <w:rStyle w:val="CharStyle152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Мореалемъ.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Студентъ не могъ привести своего плана въ исполнеиіе, не ри</w:t>
        <w:t>-</w:t>
        <w:br/>
        <w:t>скуя и собою; но омь иадЕялся, что ловкость и необыкновенная увер</w:t>
        <w:t>-</w:t>
        <w:br/>
        <w:t>тливость его помогутъ ему въ минуту опасности; на этотъ разъ, онъ,</w:t>
        <w:br/>
        <w:t>однакожь, ошибся въ своемъ разсчетѣ, и подтвердилъ истину сти-</w:t>
        <w:br/>
        <w:t>ховъ Лааюнтена: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080" w:right="0" w:hanging="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Tel, comme dit Merlin, cuide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engeigner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autrui,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080" w:right="0" w:hanging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Qui souvent s’engeignc soi-mème.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самомъ углу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-Денискоіі-Улицы, студентъ съ-размаха</w:t>
        <w:br/>
        <w:t>наткнулся на городоваго сержанта, который загородилъ ему дорогу.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красная шапка! закричалъ полипейскій съ торжествомъ:—</w:t>
        <w:br/>
        <w:t>л такъ и думалъ, что найду тебя здъсь, голубчикъ. Теперь не уйдти</w:t>
        <w:br/>
        <w:t>тебъ, какъ давича поутру.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 хотълъ-было противиться сильной рукЕ, влекшей его,</w:t>
        <w:br/>
        <w:t xml:space="preserve">но къ сержанту </w:t>
      </w:r>
      <w:r>
        <w:rPr>
          <w:rStyle w:val="CharStyle152"/>
        </w:rPr>
        <w:t xml:space="preserve">подоспелъ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помощь дюжій агентъ, и </w:t>
      </w:r>
      <w:r>
        <w:rPr>
          <w:rStyle w:val="CharStyle15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усилія</w:t>
        <w:br/>
        <w:t>студента остались тщетными.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Минуту спустя, онъ, не смотря на свою геройскую оборону, очу</w:t>
        <w:t>-</w:t>
        <w:br/>
        <w:t xml:space="preserve">тился въ </w:t>
      </w:r>
      <w:r>
        <w:rPr>
          <w:rStyle w:val="CharStyle152"/>
        </w:rPr>
        <w:t xml:space="preserve">яме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Сен-Денискихъ-Воротъ, </w:t>
      </w:r>
      <w:r>
        <w:rPr>
          <w:rStyle w:val="CharStyle122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уяге </w:t>
      </w:r>
      <w:r>
        <w:rPr>
          <w:rStyle w:val="CharStyle122"/>
        </w:rPr>
        <w:t xml:space="preserve">теснилось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человвкъ</w:t>
        <w:br/>
        <w:t xml:space="preserve">десять, взятыхъ въ </w:t>
      </w:r>
      <w:r>
        <w:rPr>
          <w:rStyle w:val="CharStyle122"/>
        </w:rPr>
        <w:t>плене.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</w:t>
      </w:r>
      <w:r>
        <w:rPr>
          <w:rStyle w:val="CharStyle139"/>
        </w:rPr>
        <w:t xml:space="preserve">здесь,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Дориье? спросилъ Просперъ, который, въ темиотБ этой</w:t>
        <w:br/>
        <w:t>странной тюрьмы, могъ только различить неясно очерки тЕней, при</w:t>
        <w:t>-</w:t>
        <w:br/>
        <w:t xml:space="preserve">слонившихся къ стБиамъ и прижавшихся къ ступенькамъ </w:t>
      </w:r>
      <w:r>
        <w:rPr>
          <w:rStyle w:val="CharStyle152"/>
        </w:rPr>
        <w:t>лестницы.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Конечно, </w:t>
      </w:r>
      <w:r>
        <w:rPr>
          <w:rStyle w:val="CharStyle152"/>
        </w:rPr>
        <w:t xml:space="preserve">здесь...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васъ... отвЕчалъ журналистъиз-</w:t>
        <w:br/>
        <w:t>мѣнившимся тономъ.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Студентъ пошелъ ощупью въ ту сторону, откуда слышался голосъ.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говорите громко, сказалъ емуДорнье на ухо:—а главное, не</w:t>
        <w:br/>
        <w:t>произносите ни собсгвенныхъ именъ, ни вашихъ возмутительныхъ</w:t>
        <w:br/>
        <w:t>выходокъ. Здѣсь вЕрпо есть шпіоны, а наше положеніе и безъ того</w:t>
        <w:br/>
        <w:t>не такъ завидио, чтобъ его еще портить.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кажется, ужь растрогались, отвъчалъ Просперъ:—я считалъ</w:t>
        <w:br/>
        <w:t>васъ болѣе твердымъ.</w:t>
      </w:r>
    </w:p>
    <w:p>
      <w:pPr>
        <w:pStyle w:val="Style54"/>
        <w:numPr>
          <w:ilvl w:val="0"/>
          <w:numId w:val="19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жь? развѣ вы находите, что </w:t>
      </w:r>
      <w:r>
        <w:rPr>
          <w:rStyle w:val="CharStyle152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пріятно сидѣть?</w:t>
      </w:r>
    </w:p>
    <w:p>
      <w:pPr>
        <w:pStyle w:val="Style54"/>
        <w:numPr>
          <w:ilvl w:val="0"/>
          <w:numId w:val="19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гораздо-пріятнЕе было бы быть на балЕ въ ОперЕ,но...</w:t>
      </w:r>
    </w:p>
    <w:p>
      <w:pPr>
        <w:pStyle w:val="Style54"/>
        <w:numPr>
          <w:ilvl w:val="0"/>
          <w:numId w:val="19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Говорите же тише 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-Ну, </w:t>
      </w:r>
      <w:r>
        <w:rPr>
          <w:rStyle w:val="CharStyle152"/>
        </w:rPr>
        <w:t xml:space="preserve">философъ,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вамъ это больше нравится, </w:t>
      </w:r>
      <w:r>
        <w:rPr>
          <w:rStyle w:val="CharStyle152"/>
        </w:rPr>
        <w:t xml:space="preserve">философе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дол-</w:t>
        <w:br/>
        <w:t>женъ умЕть переносить иесчастія. Я, еслибъ только можно было</w:t>
        <w:br/>
        <w:t xml:space="preserve">достать </w:t>
      </w:r>
      <w:r>
        <w:rPr>
          <w:rStyle w:val="CharStyle152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сигару — я нисколько бы не жаловался на судьбу.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pict>
          <v:shape id="_x0000_s1418" type="#_x0000_t202" style="position:absolute;margin-left:2.4pt;margin-top:0.1pt;width:16.1pt;height:13.85pt;z-index:-125829126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зээ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Посидите недвли двѣ, такъ иначе запоете.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Недвли двв?.. Что жь, если бы и такъ! Беранже и многіе дру-</w:t>
        <w:br/>
        <w:t>гіе разив не сиживали вь тюрьмв? Знаете ли, небольшое тюремное</w:t>
        <w:br/>
        <w:t>заключеніе за политическое двло — даже имветъ свои выгоды: это</w:t>
        <w:br/>
        <w:t>возвышаетъ Парижанина.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Оставимъ двухъ пріятелей, одного недовольнаго, другого почти-</w:t>
        <w:br/>
        <w:t>утвшеннаго, запертыми въ каменной клвткв Сен-Денискихъ-Во-</w:t>
        <w:br/>
        <w:t>ротъ.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въ семь часовъ утра, виконтъ Мореаль, уже со-</w:t>
        <w:br/>
        <w:t>всѣмъ-одвтыи, прохаживался по своей комнатв, какъ вдругъ сильно</w:t>
        <w:br/>
        <w:t>постучали въ дверь.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вотъ Сапдркуръ! подумалъ онъ, разумѣл одного изъ своихъ</w:t>
        <w:br/>
        <w:t>друзей, котораго наканунв пригласилъ быть секундантомъ.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Дверь отворилась, и, вмвето молодаго человвка, виконтъ увидѣлъ</w:t>
        <w:br/>
        <w:t>г. де-Понтальп. Маркизъ был ь одвтъ въ широкій синій сюртукъ, за</w:t>
        <w:t>-</w:t>
        <w:br/>
        <w:t>стегнутый, по-воепному, до-верху; зонтмкъ замвнилъ онъ тростью</w:t>
        <w:br/>
        <w:t>съ золотымъ набалдашникомъ, и еще болѣе надвинулъ на правое</w:t>
        <w:br/>
        <w:t>ухо свою шляпу съ широкими полями.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А-га, мой милый, я поймалъ васъ, сказалъ старикъ, окинувъ</w:t>
        <w:br/>
        <w:t>однимъ взглядомъ комнату:—что это? ужь не для стрвльбы ли голу</w:t>
        <w:t>-</w:t>
        <w:br/>
        <w:t>бей приготовили вы пистолетный ящикъ, который я вижу на бю</w:t>
        <w:t>-</w:t>
        <w:br/>
        <w:t>ро? По вашему разговору съ Дорньё, я тотчасъ догадался вчера,</w:t>
        <w:br/>
        <w:t>что ныньче мы будемъ имвть небольшую сшибку. Видите, я всталъ</w:t>
        <w:br/>
        <w:t>довольно-рано. Ну, разсказывайте же двло. Ввдь вы обвщали от</w:t>
        <w:t>-</w:t>
        <w:br/>
        <w:t>даться въ полное мое распоряженіе.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никогда не найду лучшаго руководителя, отввчалъ виконтъ.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вы должны драться? подхватилъ маркизъ недоволь-</w:t>
        <w:br/>
        <w:t>нымъ тономъ.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но пе браните меня, не выслушавъ. Если я стрвляюсь</w:t>
        <w:br/>
        <w:t>ныньче съ Дорпьс, такъ это для того, чтобъ не биться завтра съ ва-</w:t>
        <w:br/>
        <w:t>шимъ племянникомъ.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И Просперъ тоже?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Просперъ, котораго я душевно бы любилъ, еслибъ онъ не чуж</w:t>
        <w:t>-</w:t>
        <w:br/>
        <w:t>дался этого, забралъ себв въ голову, что сестра его нспремѣнно</w:t>
        <w:br/>
        <w:t>должна выіідти за мужъ за Дорньё, и какъ я отчасти мѣшаю этому,</w:t>
        <w:br/>
        <w:t>онъ и вообразилъ, что единственное средство избавиться отъ меня—</w:t>
        <w:br/>
        <w:t>проткнуть мнв грудь. Уввряю васъ, маркизъ, у меня ивтъ боль</w:t>
        <w:t>-</w:t>
        <w:br/>
        <w:t>шой охоты дать ему удовлетвореиіе.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этому вврю, чортъ возьми! Просперъ сумасшедшая голова,</w:t>
        <w:br/>
        <w:t>не отступитъ отъ принятаго памѣренія, какъ бы оно ни было сума</w:t>
        <w:t>-</w:t>
        <w:br/>
        <w:t>сбродно; и я понимаю, что если онъ вздумаетъ васъ вызывать...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уже вызвалъ.</w:t>
      </w:r>
    </w:p>
    <w:p>
      <w:pPr>
        <w:pStyle w:val="Style54"/>
        <w:numPr>
          <w:ilvl w:val="0"/>
          <w:numId w:val="1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Вчера?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Челоіѣкъ.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pict>
          <v:shape id="_x0000_s1419" type="#_x0000_t202" style="position:absolute;margin-left:336pt;margin-top:0.3pt;width:15.85pt;height:10.85pt;z-index:-125829125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 раза: поутру, чуть-только прівхалъ, и вечеромъ, у васъ.</w:t>
      </w:r>
    </w:p>
    <w:p>
      <w:pPr>
        <w:pStyle w:val="Style54"/>
        <w:numPr>
          <w:ilvl w:val="0"/>
          <w:numId w:val="1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я этого не замътнлъ? Да, вы правы; обстоятельства</w:t>
        <w:br/>
        <w:t>запутываются.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ихъ-то развязать, я и пазыачплъ свпданіе съ Дорпьё.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Гдѣ?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Венсенскомъ-Лвсу.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которомъ часу?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восемь.</w:t>
      </w:r>
    </w:p>
    <w:p>
      <w:pPr>
        <w:pStyle w:val="Style54"/>
        <w:numPr>
          <w:ilvl w:val="0"/>
          <w:numId w:val="1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ровно семь, сказалъ Понтальи, взгллнувъ на часы:—по</w:t>
        <w:t>-</w:t>
        <w:br/>
        <w:t>сылайте за каретой, и отправимся.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маркизъ, вы хотите...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 вашимъ секупдаптомъ, какъ быль два раза у вашего</w:t>
        <w:br/>
        <w:t>отца.</w:t>
      </w:r>
    </w:p>
    <w:p>
      <w:pPr>
        <w:pStyle w:val="Style54"/>
        <w:numPr>
          <w:ilvl w:val="0"/>
          <w:numId w:val="1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честь, которую я желалъ бы заслужить... но... я ожидаю</w:t>
        <w:br/>
        <w:t>одного нзъ своихъ пріятелей!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—Напишите ему одно слово, и оставьте у дворника. Поторопитесь:</w:t>
        <w:br/>
        <w:t>мы должны бы быть теперь въ дорогЕ.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Спустя часъ послъ этого разговора, Понтальіі и Мореаль вышли</w:t>
        <w:br/>
        <w:t>изъ кареты въ назначенномъ мъстъ. По причинъ, извъстной читате</w:t>
        <w:t>-</w:t>
        <w:br/>
        <w:t xml:space="preserve">лю, они не нашли тамъ никого, и дожидались </w:t>
      </w:r>
      <w:r>
        <w:rPr>
          <w:rStyle w:val="CharStyle152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часъ, сначала</w:t>
        <w:br/>
        <w:t xml:space="preserve">съ терпъніемъ, потомъ съ удивленіемъ. Наконецъ, маркизъ, по </w:t>
      </w:r>
      <w:r>
        <w:rPr>
          <w:rStyle w:val="CharStyle152"/>
        </w:rPr>
        <w:t>жи</w:t>
        <w:t>-</w:t>
        <w:br/>
        <w:t xml:space="preserve">вости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своей, не могъ долве молчать.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половина десятаго; сказалъ онъ, вынимая часы. Этотъ</w:t>
        <w:br/>
        <w:t>бездВльникъ смвется надъ вами. Не даромъ я его подозрввалъ въ</w:t>
        <w:br/>
        <w:t>трусости.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8" w:line="22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какое-нибудь препятствіе... возразилъ виконтъ.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Дуэль не допускаетъ препятствій, какъ карточный долгъ от</w:t>
        <w:t>-</w:t>
        <w:br/>
        <w:t>срочки. Нашъ молодецъ струсилъ, вотъ и все тутъ. Но я знаю его</w:t>
        <w:br/>
        <w:t>адресъ. Возвратимся въ Парижъ, и захватимъ его въ собственномъ</w:t>
        <w:br/>
      </w:r>
      <w:r>
        <w:rPr>
          <w:rStyle w:val="CharStyle152"/>
        </w:rPr>
        <w:t xml:space="preserve">доме.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Пусть онъ объяснитъ </w:t>
      </w:r>
      <w:r>
        <w:rPr>
          <w:rStyle w:val="CharStyle15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 поступокъ, потому-что ужь</w:t>
        <w:br/>
        <w:t xml:space="preserve">теперь </w:t>
      </w:r>
      <w:r>
        <w:rPr>
          <w:rStyle w:val="CharStyle152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касается меня. Такой негодный трусъ осмЕливается еще</w:t>
        <w:br/>
        <w:t>искать руки моей племянницы! Посмотримъ, чортъ возьми! Я очень</w:t>
        <w:br/>
        <w:t>радъ объяснить ему мой взглядъ на эти вещи.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Возвратясь въ Нарижъ, виконтъ и маркизъ тотчасъ отправились въ</w:t>
        <w:br/>
        <w:t xml:space="preserve">Улицу-Малыхъ-Полен, </w:t>
      </w:r>
      <w:r>
        <w:rPr>
          <w:rStyle w:val="CharStyle152"/>
        </w:rPr>
        <w:t xml:space="preserve">где жиле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подсудимый; но тутъ они узнали,</w:t>
        <w:br/>
        <w:t>что Дориье не являлся домой со вчерашняго дня.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  <w:sectPr>
          <w:headerReference w:type="even" r:id="rId254"/>
          <w:headerReference w:type="default" r:id="rId255"/>
          <w:pgSz w:w="8054" w:h="13361"/>
          <w:pgMar w:top="798" w:left="476" w:right="473" w:bottom="798" w:header="0" w:footer="3" w:gutter="0"/>
          <w:rtlGutter w:val="0"/>
          <w:cols w:space="720"/>
          <w:pgNumType w:start="33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—А-га!заяцъ перемвнилъ жилье, сказалъ старикъ </w:t>
      </w:r>
      <w:r>
        <w:rPr>
          <w:rStyle w:val="CharStyle152"/>
        </w:rPr>
        <w:t xml:space="preserve">смеясь,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</w:t>
        <w:br/>
        <w:t>что, не смотря на свою раздражительность, онъ увидвлъ, что проис-</w:t>
        <w:br/>
        <w:t>гаествіе получило такой забавпый оборотъ, что безполезно было бы</w:t>
        <w:br/>
        <w:t>трактовать о немъ серьёзно. Ищи теперь его слвдовъ ! Я полагаю,</w:t>
        <w:br/>
        <w:t xml:space="preserve">что лучше всего оставить </w:t>
      </w:r>
      <w:r>
        <w:rPr>
          <w:rStyle w:val="CharStyle152"/>
        </w:rPr>
        <w:t xml:space="preserve">дело,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оно есть. Вашъ соперникъ при-</w:t>
        <w:br/>
        <w:t xml:space="preserve">бъгнетъ къ самоубійству, и это, конечно, будетъ гораздо-лучше, </w:t>
      </w:r>
      <w:r>
        <w:rPr>
          <w:rStyle w:val="CharStyle121"/>
        </w:rPr>
        <w:t>чемъ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вы его отправили иа тотъ свѣтъ. Но надо ковать желвзо, пока</w:t>
        <w:br/>
        <w:t>горячо: отправимся къ г. Шевассю.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согласитесь, отвѣчалъ виконтъ, что послв отказа, какой я</w:t>
        <w:br/>
        <w:t>получилъ два мѣсява назадъ, мнв невозможно являться къ г. Шевас</w:t>
        <w:t>-</w:t>
        <w:br/>
        <w:t>сю, по-крайнеп-мврв пока онъ (;амъ того не захочетъ.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1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Справедливо; я не подумалъ объ этомъ. Что же? вы подождете</w:t>
        <w:br/>
        <w:t>меня въ каретв. Въ сущности-то, день ныньче очень-успвшенъ. Нвтъ</w:t>
        <w:br/>
        <w:t>никакого сомнвнія, что, узнавъ о такомъ безчестномъ поступки</w:t>
        <w:br/>
        <w:t>Дориьё, мои зять тотчасъ раэорветъ съ нимъ всѣ связи.</w:t>
      </w:r>
    </w:p>
    <w:p>
      <w:pPr>
        <w:pStyle w:val="Style649"/>
        <w:widowControl w:val="0"/>
        <w:keepNext w:val="0"/>
        <w:keepLines w:val="0"/>
        <w:shd w:val="clear" w:color="auto" w:fill="auto"/>
        <w:bidi w:val="0"/>
        <w:spacing w:before="0" w:after="172" w:line="17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прсбыванія въ Париже, депутаты, большею частію, на-</w:t>
        <w:br/>
        <w:t>нимаютъ весьма-скромныя квартиры. Залетныя птицы, они, какъ</w:t>
        <w:br/>
        <w:t>ласточка, пока не долетятъ до своего гнѣЗДа, довольствуются на</w:t>
        <w:br/>
        <w:t>пути самымъ скромнымъ пристанищемъ. Но есть между ними</w:t>
        <w:br/>
        <w:t>и такіе, которые не столь равнодушны къ своему помвщенію, и</w:t>
        <w:br/>
        <w:t>въ числв ихъ былъ г. Шевассго. Квартира, занимаемая имъ въ</w:t>
        <w:br/>
        <w:t>отели-Мирабо, была довольно-просторна, и позволяла съ прили-</w:t>
        <w:br/>
        <w:t>чіемъ принимать посетителей и товарищей; притомъ же, онъустроилъ</w:t>
        <w:br/>
        <w:t>ее такъ, чтобъ найдти въ ней, хоть отчасти, те выгоды и удобства,</w:t>
        <w:br/>
        <w:t>къ которымъ гіривыкъ дома. Передъ отъвздомъ изъ Дуэ, онъ отпра-</w:t>
        <w:br/>
        <w:t>вилъ по транспорту огромный ящике съ книгами, выбраиными изъ</w:t>
        <w:br/>
        <w:t>его библіотеки, и который, какъ онъполагалъ, были ему всего</w:t>
        <w:br/>
        <w:t>необходимве для предстоявшаго засвданія. Тутъ былъ «Монитёръ»</w:t>
        <w:br/>
        <w:t>съ 1830 іода, «Собрате Законове », куча политическихъ брошюръ,</w:t>
        <w:br/>
        <w:t>и наконецъ полная коллекція пумеровъ «Дуэскаго Патріота»* этой</w:t>
        <w:br/>
        <w:t>гробницы оппозиціонныхъ статей, нзъ которой новый оппозиціон-</w:t>
        <w:br/>
        <w:t>ный депутатъ намвревался вызвать иа трибуну не одну эффектную</w:t>
        <w:br/>
        <w:t>тираду. Не смотря на свои демократическія правила, Шевассю имвлъ</w:t>
        <w:br/>
        <w:t>привычки самыл аристократическія, и почиталъ для себя низкнмъ</w:t>
        <w:br/>
        <w:t>справляться съ нужными книгами не въ своей библіотекѣ, а въ ка</w:t>
        <w:t>-</w:t>
        <w:br/>
        <w:t>кой-нибудь публичной, или устроенной для приходящихъ. Что же</w:t>
        <w:br/>
        <w:t>касается до занятій въ самой палатв, гдв занимаются пвкоторые де</w:t>
        <w:t>-</w:t>
        <w:br/>
        <w:t>путаты, то Дорньё его увврилъ, что государственный мужъ, если не</w:t>
        <w:br/>
        <w:t>хочетъ уронить себя въ глазахъ толпы, долженъ всегда выходить</w:t>
        <w:br/>
        <w:t>изъ своего кабинета въ нолномъ вооруженіи, на все готовый, все</w:t>
        <w:br/>
        <w:t>знаюшій, со всѣмъ знакомый.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256"/>
          <w:headerReference w:type="default" r:id="rId257"/>
          <w:pgSz w:w="8054" w:h="13361"/>
          <w:pgMar w:top="855" w:left="487" w:right="482" w:bottom="802" w:header="0" w:footer="3" w:gutter="0"/>
          <w:rtlGutter w:val="0"/>
          <w:cols w:space="720"/>
          <w:pgNumType w:start="3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Шевассю, облекшись въ прекрасный халатъ солиднаго цввта, си-</w:t>
        <w:br/>
        <w:t>дѣлъ у большего бюро , украіненнаго этажеркой, на которой въ</w:t>
        <w:br/>
        <w:t xml:space="preserve">стройномъ порядкв красовались его книги. ІІередъ </w:t>
      </w:r>
      <w:r>
        <w:rPr>
          <w:rStyle w:val="CharStyle170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лежала ру</w:t>
        <w:t>-</w:t>
        <w:br/>
        <w:t>копись, вся въ перемаркахъ, и онъ перелистывалъ ее съ гіримвтнымъ</w:t>
        <w:br/>
        <w:t>нетерпвніемъ. Подъ опасеніемъ обвиненія въ нескромности, іиы со-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422" type="#_x0000_t202" style="position:absolute;margin-left:337.3pt;margin-top:2.25pt;width:16.1pt;height:11.15pt;z-index:-125829124;mso-wrap-distance-left:11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общимъ читателю секретъ, общііі, впрочемъ, ыыогпмъ ораторамъ:</w:t>
        <w:br/>
        <w:t>эта несколько разъ просмотренная и поправленная тетрадка заклю</w:t>
        <w:t>-</w:t>
        <w:br/>
        <w:t>чала въсебе не что иное, какъ импровизацію, предназначенную для</w:t>
        <w:br/>
        <w:t>ознаменовапія дебюта депутата въ палате. ІІо если ЦІевассю призы-</w:t>
        <w:br/>
        <w:t>валъ занятія кабинета на помощь къ вдохновенію трибуны, это не по</w:t>
        <w:t>-</w:t>
        <w:br/>
        <w:t>тому, чтобъ онъ сомневался въ своемъ наличноме уме, но единствен</w:t>
        <w:t>-</w:t>
        <w:br/>
        <w:t>но потому-что, придавая особенное значеніе первому шагу своему</w:t>
        <w:br/>
        <w:t>на парламентскомъ поприще, считалъ своимъ долгомъ не упустить</w:t>
        <w:br/>
        <w:t>нзъ вида ничего, чтб могло бы сделать его более блистательнымъ.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человеке, каке я, долженъ не иначе вступать на трибу</w:t>
        <w:t>-</w:t>
        <w:br/>
        <w:t>ну, какъ поразивъ разомъ всехъ слушателей, скаэалъ онъ самъ себе</w:t>
        <w:br/>
        <w:t>после выборовъ.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чемъ поразить? Конечно, въ примерахъ онъ не нуждался, но</w:t>
        <w:br/>
        <w:t>каждый изъ нихъ имелъ свои певыгодныя стороны. На какомъ же</w:t>
        <w:br/>
        <w:t>дебюте остановиться? Вотъ вопросе. Пожалуй, можно бы разразить</w:t>
        <w:t>-</w:t>
        <w:br/>
        <w:t>ся надъ палатой, какъ Мирабо въ громовомъ ответе, данномъ Врезе;</w:t>
        <w:br/>
        <w:t>но такой громе идете только бурпымъ временамъ. Можно бы вы</w:t>
        <w:t>-</w:t>
        <w:br/>
        <w:t>брать дебюте остроумный, какъ, напримеръ, возраженіе Питта</w:t>
        <w:br/>
        <w:t>лорду Нудженту; но остроуміе лучшее ли средство для успеха въ</w:t>
        <w:br/>
        <w:t>палате?—Или предпочесть дебюте либеральный, въ родѣ предложе-</w:t>
        <w:br/>
        <w:t>нія, внесеннаго Боркомъ противъ введенія штемпельной таксы въ</w:t>
        <w:br/>
        <w:t>америкапскихъ колоніяхъ? но туте разнообразіе злоупотреблепій</w:t>
        <w:br/>
        <w:t>затрудняло выборе пункта нападенія. Взвѣсивъ и сравнивъ такимъ</w:t>
        <w:br/>
        <w:t>образомъ съ дюжину вступительныхъ речей великихъ ораторовъ,</w:t>
        <w:br/>
        <w:t>Шевассю почувствовалъ себя еще более нерешительнымъ. Нако-</w:t>
        <w:br/>
        <w:t>нецъ, его озарило счастливое вдохновеніе.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представитель Севернаго Департамента, подумалъ онъ: — но</w:t>
        <w:br/>
        <w:t>вместе съ теме принадлежу и всей Франціи. Если бъ мне удалось,</w:t>
        <w:br/>
        <w:t>начавъ съ местпаго вопроса, открыть пренія, которыя обпимаютъ</w:t>
        <w:br/>
        <w:t>интересы обіціе, я разомъ достигъ бы двухъ целей: во-первыхъ,</w:t>
        <w:br/>
        <w:t>привелъ бы въ восхищепіе моихъ доверителей, защищая ихъ ме-</w:t>
        <w:br/>
        <w:t>стныя выгоды, а во-вторыхъ, тотчасъ определилъ бы свое положеніе</w:t>
        <w:br/>
        <w:t>въ палате.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Обдумавъ хорошенько эту мысль, Шевассю приступилъ къ ея ис-</w:t>
        <w:br/>
        <w:t xml:space="preserve">полненію. По его внушенію, </w:t>
      </w:r>
      <w:r>
        <w:rPr>
          <w:rStyle w:val="CharStyle290"/>
        </w:rPr>
        <w:t xml:space="preserve">Фабриканты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свекловичнаго сахара,</w:t>
        <w:br/>
        <w:t>имѣющіе въ Северномъ Департаменте более двухъ-сотъ заводовъ,</w:t>
        <w:br/>
        <w:t>составили прошеніе и вручили его Шевассю. Депутате, взявъ на</w:t>
        <w:br/>
        <w:t>себя труде внести его въ палату, рѣшился при этомъ удобномъ слу</w:t>
        <w:t>-</w:t>
        <w:br/>
        <w:t>чае вступить первый разъ на трибуну.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этой простой, по этой столь безцветной, казалось бы, канве,</w:t>
        <w:br/>
        <w:t>какова свекловица, наше будущііі великій ораторе вздумалъ выши</w:t>
        <w:t>-</w:t>
        <w:br/>
        <w:t>вать самые пышные парламентере букеты. По его мненіго, вопросе</w:t>
        <w:br/>
        <w:t>о свекловице заключалъ въ себе всѣ другіе вопросы; его должно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0" w:line="160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77"/>
      </w:pPr>
      <w:r>
        <w:pict>
          <v:shape id="_x0000_s1423" type="#_x0000_t202" style="position:absolute;margin-left:7.55pt;margin-top:3.4pt;width:15.85pt;height:12.1pt;z-index:-125829123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22"/>
                      <w:lang w:val="de-DE" w:eastAsia="de-DE" w:bidi="de-DE"/>
                    </w:rPr>
                    <w:t>334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разсматривать съ двухъ сторонъ: относительно внутренняго по-</w:t>
        <w:br/>
        <w:t>ложенія деле государства и внешнихъ его снопіеній. По виутрен-</w:t>
        <w:br/>
        <w:t>нимъ деламъ, оиъ былъ очевидно въ тесной связи со всеми жало</w:t>
        <w:t>-</w:t>
        <w:br/>
        <w:t>бами оппозиціи. Неисполненіе обещаніп 1830 года, забвеніе мани</w:t>
        <w:t>-</w:t>
        <w:br/>
        <w:t>феста парижскаго муниципального правленія, явная склонность пра</w:t>
        <w:t>-</w:t>
        <w:br/>
        <w:t>вительства къ реакціи, подкупъ его агентовъ, поддѣлка избпратель-</w:t>
        <w:br/>
        <w:t>ныхъ реестровъ, наконец!», отвращеніе отъ всякихъ улучшеній.</w:t>
        <w:br/>
        <w:t xml:space="preserve">Касаясь внешней </w:t>
      </w:r>
      <w:r>
        <w:rPr>
          <w:rStyle w:val="CharStyle391"/>
        </w:rPr>
        <w:t xml:space="preserve">политики,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красноречивый ораторъ принималъ по-</w:t>
        <w:br/>
        <w:t xml:space="preserve">летъ </w:t>
      </w:r>
      <w:r>
        <w:rPr>
          <w:rStyle w:val="CharStyle658"/>
        </w:rPr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болѣе </w:t>
      </w:r>
      <w:r>
        <w:rPr>
          <w:rStyle w:val="CharStyle659"/>
        </w:rPr>
        <w:t xml:space="preserve">смелый;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легкостью орла, парящаго надъ верши</w:t>
        <w:t>-</w:t>
        <w:br/>
        <w:t>нами горъ, оиъ возиосился надъ высшими современными вопросами,</w:t>
        <w:br/>
        <w:t>какъ то: восточнымъ, испанскимъ, бельгійскимъ, алжирскимъ; и въ</w:t>
        <w:br/>
        <w:t>этомъ быстромъ полетѣ—какое было разнообразіе эпизодовъ, сколько</w:t>
        <w:br/>
        <w:t>иеожиданныхъ оборотовъ, какое изобиліе метаФоръ, какін смВлыя</w:t>
        <w:br/>
        <w:t>заимословія! Тутъ и горькое изображеніе смиреиія Французскаго ка</w:t>
        <w:t>-</w:t>
        <w:br/>
        <w:t>бинета передъ чужими державами, тутъ и вызове вѣроломному Ал-</w:t>
        <w:br/>
        <w:t>біону, тутъ и элегія о торговле Неграми, и Философское разсужде-</w:t>
        <w:br/>
        <w:t>ніе объ упадке Турецкоіі-Имперіп, и патріотическій гимнъ гробницѣ</w:t>
        <w:br/>
        <w:t>св. Елены; все туть было,—все по поводу свекловицы! Красноречи</w:t>
        <w:t>-</w:t>
        <w:br/>
        <w:t>вый депутате не забылъ ничего. Въ заключеніе, дуэскііі ораторъ,</w:t>
        <w:br/>
        <w:t>возвращаясь опять къ полезному растенію, торжественно объявляетъ,</w:t>
        <w:br/>
        <w:t>что возвысить пошлину на свекловичным сахаръ, хоть однимъ сан-</w:t>
        <w:br/>
        <w:t>тимомъ съ килограмма, значило бы просто низвергнуть Францію въ</w:t>
        <w:br/>
        <w:t>ужасную пропасть.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Окончивъ свои трудъ, Шевассю самъ остался имъ доволенъ, но</w:t>
        <w:br/>
        <w:t>еще не совсемъ успокоился: онъ такт» привыкъ къ одобренію Дорньё,</w:t>
        <w:br/>
        <w:t>что уже ни въ какомъ важномъ случае жизни не могъ безъ него</w:t>
        <w:br/>
        <w:t>обойдтись.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обещалъ заіідти ко мне сегодня поутру, говорилъ про себя</w:t>
        <w:br/>
        <w:t>депутате, перевертывая въ сотый разе листки импровозаціи.—</w:t>
        <w:br/>
        <w:t>Что можете его удерживать! Конечно, я въ немъ не имѣю никакой</w:t>
        <w:br/>
        <w:t>нужды, но мне было бы пріятно узнать его мнѣніе о моей речи.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Услышавъ шуме отворяющейся двери, онъ поворотилъ голову, въ</w:t>
        <w:br/>
        <w:t>надежде увидѣть Дорньё; но когда, вместо его, встретилъ зятя, на</w:t>
        <w:br/>
        <w:t>лице его мгновенно изобразилась досада, которую съ трудомъ уда</w:t>
        <w:t>-</w:t>
        <w:br/>
        <w:t>лось ему скрыть.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неожиданная честь, господинъ-маркизъ! произнесъ онъ</w:t>
        <w:br/>
        <w:t>самымъ лринужденнымъ тоиомъ, и показывая виде, будто хочетъ</w:t>
        <w:br/>
        <w:t>встать.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вставайте, отвечалъ ІІонтальй самымъ добродушнымъ</w:t>
        <w:br/>
        <w:t>голосомъ: — что за церемоніи между родными!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покорно, продолжалъ депутате, указывая на стуле съ</w:t>
        <w:br/>
        <w:t>важностью министра, принимающего просителя.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Человѣкг.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pict>
          <v:shape id="_x0000_s1424" type="#_x0000_t202" style="position:absolute;margin-left:341.3pt;margin-top:0.15pt;width:15.35pt;height:11.4pt;z-index:-125829122;mso-wrap-distance-left:12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b/>
                      <w:bCs/>
                    </w:rPr>
                    <w:t>335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Вчера въ ГІариѵкъ, а ныньче ужь и за работу! сказалъ старикъ,</w:t>
        <w:br/>
        <w:t>опускаясь вт. кресла.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имъю, какъ вы, по праву вашего происхождеиія, приви-</w:t>
        <w:br/>
        <w:t>легіи ничего дълать.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Но и ваше происхожленіе, кажется, очень-почтенно!</w:t>
        <w:br/>
        <w:t>возразилъ маркизъ съ тонкой улыбкой. — Триста лѣтъ испытаннаго</w:t>
        <w:br/>
        <w:t>мъщанства, если не ошибаюсь?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Четыреста, промолвилъ Шевассю съ гордою безпечностыо.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побери! Да если бъ было теперь еще въ модъ доказы</w:t>
        <w:t>-</w:t>
        <w:br/>
        <w:t>вать восхождепіе предковъ до 1399 года, вы почти имъли бы право</w:t>
        <w:br/>
        <w:t>на входъ въ кареты нашего короля.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Смъю надъяться, что я могъ бы обойдтись и безъ этихъ дока-</w:t>
        <w:br/>
        <w:t>зательствъ.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что человѣкъ вашего достоинства лучше всего рекомен-</w:t>
        <w:br/>
        <w:t>дуетъ себя самъ...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—Жизнь, проведеииая въ занятіяхъ, монгетъ-быть, не безъ пользы</w:t>
        <w:br/>
        <w:t>для моихъ согражданъ—вотъ мое богатство; общественное уваженіе</w:t>
        <w:br/>
        <w:t>— вотъ цъль моей жизни.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воображаетъ себя ужь на трибунъ, подумалъ старикъ про</w:t>
        <w:br/>
        <w:t>себя, и началъ громко:—Должно вамъ отдать справедливость: вы</w:t>
        <w:br/>
        <w:t>стремитесь къ цъли, не давая себъ ни малъишаго отдыха. Въчио</w:t>
        <w:br/>
        <w:t>за дъломъ! Но чъмъ вы это занимаетесь? писанная ръчь, показалось</w:t>
        <w:br/>
        <w:t>мнѣ? А я думалъ, что вы говорите безъ приготовлеиія.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Писанная ръчь! сказалъ въ отвътъ депутатъ, бросивъ тетрадку</w:t>
        <w:br/>
        <w:t>съ видомъ равнодушія въ одинъ изъ яіциковъ конторки. — Ошибае</w:t>
        <w:t>-</w:t>
        <w:br/>
        <w:t>тесь; я имъю столько навыка говорить публично, что не нуждаюсь</w:t>
        <w:br/>
        <w:t>въ подставкахъ моему красноръчію. Это просто замътки по одному</w:t>
        <w:br/>
        <w:t>частному дълу, о которомъ мнъ нуишо переговорить съ Дорнье. Не</w:t>
        <w:br/>
        <w:t>понимаю, какъ его еще нътъ здъсь.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вы олшдаете Дорньё? подхватилъ маркизъ: — да, я бы самъ</w:t>
        <w:br/>
        <w:t>былъ очень радъ съ нимъ наконецъ встретиться ; вотъ ужь цълые</w:t>
        <w:br/>
        <w:t>четыре часа, какъ я его ищу по всему городу. Но точно ли вы увъре-</w:t>
        <w:br/>
        <w:t>ыы, что оиъ будетъ?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 въ первый разъ онъ измѣнилъ своему слову.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мнъ извѣстно, по-крайней-мъръ ужь во второй.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мной онъ всегда исправенъ; онъ знаетъ, что я не люблю</w:t>
        <w:br/>
        <w:t>ждать.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отношеніи, хоть вы и засъдаете на лъвой сторонъ,</w:t>
        <w:br/>
        <w:t>вы походите на Лудоввка ХІУ... Но, обращаюсь къ вашему секре</w:t>
        <w:t>-</w:t>
        <w:br/>
        <w:t>тарю; очень можетъ быть, что связка бумагъ ему покажется ме-</w:t>
        <w:br/>
        <w:t>нъе страшна, чъмъ остріе шпаги; можетъ-быть, онъ и дъпствнтельпо</w:t>
        <w:br/>
        <w:t>прійдетъ; въ такомъ случаѣ, позвольте мнъ его подождать у васъ.</w:t>
      </w:r>
    </w:p>
    <w:p>
      <w:pPr>
        <w:pStyle w:val="Style54"/>
        <w:numPr>
          <w:ilvl w:val="0"/>
          <w:numId w:val="1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какимъ-образомъ отъ Дорпьб вы переходите къ шпагамъ?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5" w:line="16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53"/>
        <w:numPr>
          <w:ilvl w:val="0"/>
          <w:numId w:val="19"/>
        </w:numPr>
        <w:tabs>
          <w:tab w:leader="none" w:pos="77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2"/>
      </w:pPr>
      <w:r>
        <w:pict>
          <v:shape id="_x0000_s1425" type="#_x0000_t202" style="position:absolute;margin-left:11.5pt;margin-top:1pt;width:15.85pt;height:11.85pt;z-index:-125829121;mso-wrap-distance-left:5pt;mso-wrap-distance-right:13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330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55"/>
          <w:b w:val="0"/>
          <w:bCs w:val="0"/>
        </w:rPr>
        <w:t xml:space="preserve">Точно такт., 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Зайцеве переходятъ </w:t>
      </w:r>
      <w:r>
        <w:rPr>
          <w:rStyle w:val="CharStyle155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пороху.</w:t>
      </w:r>
    </w:p>
    <w:p>
      <w:pPr>
        <w:pStyle w:val="Style107"/>
        <w:numPr>
          <w:ilvl w:val="0"/>
          <w:numId w:val="19"/>
        </w:numPr>
        <w:tabs>
          <w:tab w:leader="none" w:pos="7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2"/>
      </w:pPr>
      <w:r>
        <w:rPr>
          <w:rStyle w:val="CharStyle166"/>
        </w:rPr>
        <w:t xml:space="preserve">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Зайцеве! это выраженіе...</w:t>
      </w:r>
    </w:p>
    <w:p>
      <w:pPr>
        <w:pStyle w:val="Style54"/>
        <w:numPr>
          <w:ilvl w:val="0"/>
          <w:numId w:val="19"/>
        </w:numPr>
        <w:tabs>
          <w:tab w:leader="none" w:pos="81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18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Вовсе не парламентское — согласенъ, но за то совершенно</w:t>
        <w:br/>
        <w:t>приличное настоящему предмету разговора. Я заѣхалъ, любезный</w:t>
        <w:br/>
        <w:t>зять, объявить вамъ, что Дорньё вашъ сущій бездельнике, негодяй</w:t>
        <w:br/>
        <w:t>и трусъ, и что я его безъ пощады выгоню изъ своего дома, если</w:t>
        <w:br/>
        <w:t>онъ когда-нибудь осмелится въ немъ показаться.</w:t>
      </w:r>
    </w:p>
    <w:p>
      <w:pPr>
        <w:pStyle w:val="Style54"/>
        <w:numPr>
          <w:ilvl w:val="0"/>
          <w:numId w:val="19"/>
        </w:numPr>
        <w:tabs>
          <w:tab w:leader="none" w:pos="7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8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онъ сделалъ? спросилъ депутатъ, глядя съ удивленіемъ</w:t>
        <w:br/>
        <w:t>на маркиза.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8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—Спросите скорей, чего онъ не сделалъ! Вчера, у меня въ доме,—</w:t>
        <w:br/>
        <w:t>и вы были тамъ—онъ поссорился съ Мореалемъ; за что? вы знаете.</w:t>
        <w:br/>
        <w:t>Часъ свиданія былъ назначенъ нынешнимъ утромъ. Въ восемь ча-</w:t>
        <w:br/>
        <w:t>совъ, Мореаль и я являемся на место; Дорньё нетъ. Проходитъ часъ,</w:t>
        <w:br/>
        <w:t>другой,—Дорньё все нетъ. Мы возвращаемся въ Парижъ, едемъ къ</w:t>
        <w:br/>
        <w:t>нему на квартиру, и тутъ нътъ: молодецъ не приходилъ со вче-</w:t>
        <w:br/>
        <w:t>рашняго дня, — такъ дорога ему кажется жизнь. А? Что вы объ</w:t>
        <w:br/>
        <w:t>этомъ скажете'?</w:t>
      </w:r>
    </w:p>
    <w:p>
      <w:pPr>
        <w:pStyle w:val="Style54"/>
        <w:numPr>
          <w:ilvl w:val="0"/>
          <w:numId w:val="19"/>
        </w:numPr>
        <w:tabs>
          <w:tab w:leader="none" w:pos="8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8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я скажу? возразилъ ПІевассю съ важностью: — я скажу,</w:t>
        <w:br/>
        <w:t>что отвергнуть вызовъ дуэлиста есть обязанность каждаго благо-</w:t>
        <w:br/>
        <w:t>разумнаго и почтеннаго человека. Если бъ Дорньё позволилъ себе</w:t>
        <w:br/>
        <w:t>драться съ Мореалемъ, я никогда не простилъ бы ему этой величай</w:t>
        <w:t>-</w:t>
        <w:br/>
        <w:t>шей глупости.</w:t>
      </w:r>
    </w:p>
    <w:p>
      <w:pPr>
        <w:pStyle w:val="Style54"/>
        <w:numPr>
          <w:ilvl w:val="0"/>
          <w:numId w:val="19"/>
        </w:numPr>
        <w:tabs>
          <w:tab w:leader="none" w:pos="7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говорите это серьёзно? спросидъ маркизъ съ изумленіемъ.</w:t>
      </w:r>
    </w:p>
    <w:p>
      <w:pPr>
        <w:pStyle w:val="Style54"/>
        <w:numPr>
          <w:ilvl w:val="0"/>
          <w:numId w:val="19"/>
        </w:numPr>
        <w:tabs>
          <w:tab w:leader="none" w:pos="7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всегда говорю серьёзно.</w:t>
      </w:r>
    </w:p>
    <w:p>
      <w:pPr>
        <w:pStyle w:val="Style54"/>
        <w:numPr>
          <w:ilvl w:val="0"/>
          <w:numId w:val="19"/>
        </w:numPr>
        <w:tabs>
          <w:tab w:leader="none" w:pos="7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Трусость этого педанта васъ не возмущаеть?</w:t>
      </w:r>
    </w:p>
    <w:p>
      <w:pPr>
        <w:pStyle w:val="Style54"/>
        <w:numPr>
          <w:ilvl w:val="0"/>
          <w:numId w:val="19"/>
        </w:numPr>
        <w:tabs>
          <w:tab w:leader="none" w:pos="7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Умеренность характера я не называю трусостью.</w:t>
      </w:r>
    </w:p>
    <w:p>
      <w:pPr>
        <w:pStyle w:val="Style54"/>
        <w:numPr>
          <w:ilvl w:val="0"/>
          <w:numId w:val="19"/>
        </w:numPr>
        <w:tabs>
          <w:tab w:leader="none" w:pos="8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180" w:right="0" w:firstLine="2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сами, не-уже-ли вы чувствуете себя способнымъ къ та</w:t>
        <w:t>-</w:t>
        <w:br/>
        <w:t>кой умеренности?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Северный депутате весь выпрямился на своихъ креслахъ:</w:t>
      </w:r>
    </w:p>
    <w:p>
      <w:pPr>
        <w:pStyle w:val="Style54"/>
        <w:numPr>
          <w:ilvl w:val="0"/>
          <w:numId w:val="1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чувствую себя способнымъ всегда согласовать поступки свои</w:t>
        <w:br/>
        <w:t>съ убежденіями, отвечалъ онъ, ударяя съ торжественностью на</w:t>
        <w:br/>
        <w:t>каждое слово. — Я смотрю на дуэль, какъ на жалкій остатокь урод-</w:t>
        <w:br/>
        <w:t xml:space="preserve">дивыхъ установлепій </w:t>
      </w:r>
      <w:r>
        <w:rPr>
          <w:rStyle w:val="CharStyle122"/>
        </w:rPr>
        <w:t xml:space="preserve">Феодализма,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я ненавижу. Не повто</w:t>
        <w:t>-</w:t>
        <w:br/>
        <w:t>ряя всего того, что философы, начиная съ Руссо, писали объ этомъ</w:t>
        <w:br/>
        <w:t>предмете, скажу вамъ только, что, по моему мненію, этотъ важный</w:t>
        <w:br/>
        <w:t>общественный вопросе заслуживаете полнаго вниманія законо</w:t>
        <w:t>-</w:t>
        <w:br/>
        <w:t>дателя.</w:t>
      </w:r>
    </w:p>
    <w:p>
      <w:pPr>
        <w:pStyle w:val="Style54"/>
        <w:numPr>
          <w:ilvl w:val="0"/>
          <w:numId w:val="1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Замѣчу вамъ, любезный зять, что мы не въ палате; оставимъ</w:t>
        <w:br/>
        <w:t>же общественные вопросы, и будемъ говорить о томе, чтб насъ зани</w:t>
        <w:t>-</w:t>
        <w:br/>
        <w:t>маете. И такъ, вы одобряете ДорньЬ?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Совершенно.</w:t>
      </w:r>
    </w:p>
    <w:p>
      <w:pPr>
        <w:pStyle w:val="Style54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вы, на его месте, поступили бы точно также?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На его месте! повторилъ Шевассю, тронутый за живое этимъ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6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337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5"/>
      </w:pPr>
      <w:r>
        <w:pict>
          <v:shape id="_x0000_s1426" type="#_x0000_t202" style="position:absolute;margin-left:139.8pt;margin-top:0.95pt;width:80.15pt;height:11.45pt;z-index:-125829120;mso-wrap-distance-left:5pt;mso-wrap-distance-right:120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Солидный Челоеѣкг.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выраженіемъ. — Мудрено мни, лицу должностному, мни, депутату,</w:t>
        <w:br/>
        <w:t>поставить себя на место молодаго человека, хоть и даровитаго, но</w:t>
        <w:br/>
        <w:t>все-таки не имеющаго никакого значенія въ общества. Подобное</w:t>
        <w:br/>
        <w:t>сблнженіе не можетъ быть точнымъ; но, чтобъ дать ваме ответе яс</w:t>
        <w:t>-</w:t>
        <w:br/>
        <w:t>ный и решительный, скажу, что, на месте Мирабо, который, со дня</w:t>
        <w:br/>
        <w:t>вступленія ве конституціонное Собраніе, ужь не припималъ никакихъ</w:t>
        <w:br/>
        <w:t>вызововъ,—я поступилъ бы точно также.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 вы, человѣкъ честный и благородный, можете себя</w:t>
        <w:br/>
        <w:t>сравнивать съ этиме ренегатомъ, съ этимъ мерзавцемъ Мирабо? за-</w:t>
        <w:br/>
        <w:t>кричалъ маркизе, въ которомъ, при этомъ имени, вдругъ опять про</w:t>
        <w:t>-</w:t>
        <w:br/>
        <w:t>снулась одна изъ живеіішихе антипатііі временъ изгнанія.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Депутате покачалъ головой, съ видомъ человека, который ре</w:t>
        <w:t>-</w:t>
        <w:br/>
        <w:t>шается, забывъ на время свое превосходство, путемъ спора убедить</w:t>
        <w:br/>
        <w:t>упрлмаго противника.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Мерзавецъ! ренегате! Легко сказать, начале онъ:—но бранпыя</w:t>
        <w:br/>
        <w:t>слова ничего не доказываютъ. Мирабо...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чорту его! прервалъ вспыльчивый старике: — поговоримъ о</w:t>
        <w:br/>
        <w:t>Дорньё. И вы решились бы отдать вашу дочь за такого труса?</w:t>
      </w:r>
    </w:p>
    <w:p>
      <w:pPr>
        <w:pStyle w:val="Style54"/>
        <w:numPr>
          <w:ilvl w:val="0"/>
          <w:numId w:val="1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Дорньё владеете гражданскою храбростью, а ее-то я и ценю.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Гражданская храбрость! Это что за новое изобретете? Въ наше</w:t>
        <w:br/>
        <w:t>время знали только одного рода храбрость; а теперь, видно, ихъ</w:t>
        <w:br/>
        <w:t>два?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Твердость гражданина могкетъ не иметь ничего общаго со сме</w:t>
        <w:t>-</w:t>
        <w:br/>
        <w:t>лостью солдата.</w:t>
      </w:r>
    </w:p>
    <w:p>
      <w:pPr>
        <w:pStyle w:val="Style54"/>
        <w:numPr>
          <w:ilvl w:val="0"/>
          <w:numId w:val="1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Логика трусовъ! запальчиво вскричалъ старике.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Знаііте, господинъ-маркизъ, что никогда чувство трусости не</w:t>
        <w:br/>
        <w:t>касалось души моей, возразилъ депутате, раздраженный последними</w:t>
        <w:br/>
        <w:t>словами.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Верю; но, судя по вашимъ словамъ, можно бы усомниться, от-</w:t>
        <w:br/>
        <w:t>вечалъ Понтальи, увлеченный жаромъ разговора.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вы пріехали ко мне, чтобъ говорить дерзости? закричалъ</w:t>
        <w:br/>
        <w:t>Шевассю се тономе величественна™ гнѣва.</w:t>
      </w:r>
    </w:p>
    <w:p>
      <w:pPr>
        <w:pStyle w:val="Style54"/>
        <w:numPr>
          <w:ilvl w:val="0"/>
          <w:numId w:val="1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Отнюдь ііетъ, но чтобъ удержать васъ отъ глупости.</w:t>
      </w:r>
    </w:p>
    <w:p>
      <w:pPr>
        <w:pStyle w:val="Style54"/>
        <w:numPr>
          <w:ilvl w:val="0"/>
          <w:numId w:val="1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 васъ не прошу советовъ.</w:t>
      </w:r>
    </w:p>
    <w:p>
      <w:pPr>
        <w:pStyle w:val="Style54"/>
        <w:numPr>
          <w:ilvl w:val="0"/>
          <w:numId w:val="1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я вамь непременно даме одинъ...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Котораго я не выслушаю, прервале Шевассю, вставая съ мѣ-</w:t>
        <w:br/>
        <w:t>ста.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-Ну,. полно-те, Шевассю, начале опять маркизе, после минут-</w:t>
        <w:br/>
        <w:t>наго молчанія:—успокоитесь, прошу васъ; я, право, не имелъ маме-</w:t>
        <w:br/>
        <w:t>рснія васъ оскорбить. Мы оба сумасшсдшіе, особенно я, старшіи</w:t>
        <w:br/>
        <w:t>васъ пятнадцатью годами; я долженъ былъ бы подать вамъ примере</w:t>
        <w:br/>
        <w:t>хладнокровія и власти надъ собою. Къ-иесчастію, у меня всегда бы</w:t>
        <w:t>-</w:t>
        <w:br/>
        <w:t>ла вздорная голова, а вы еще вздумали бѣсить меня своею граждан-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1" w:line="160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91"/>
      </w:pPr>
      <w:r>
        <w:pict>
          <v:shape id="_x0000_s1427" type="#_x0000_t202" style="position:absolute;margin-left:8.65pt;margin-top:1.2pt;width:15.85pt;height:13.6pt;z-index:-125829119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lang w:val="de-DE" w:eastAsia="de-DE" w:bidi="de-DE"/>
                      <w:b/>
                      <w:bCs/>
                    </w:rPr>
                    <w:t>338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скою храбростью... Чортъ побери! Вотъ еще выдумка: гражданская</w:t>
        <w:br/>
        <w:t>храбрость!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Очень-естественно, что члену покойной аристократіи непонятно</w:t>
        <w:br/>
        <w:t>такое слово, отвЕчалъ иронически депутатъ.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такт.; старику же моихъ лѣтъ очень, я думаю, позволи</w:t>
        <w:t>-</w:t>
        <w:br/>
        <w:t xml:space="preserve">тельно пе знать </w:t>
      </w:r>
      <w:r>
        <w:rPr>
          <w:rStyle w:val="CharStyle122"/>
        </w:rPr>
        <w:t xml:space="preserve">последнихъ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модъ. Ну, любезный Шевассю, бросьте</w:t>
        <w:br/>
        <w:t>этотъ сердитый взглядъ. Если я проронилъ какое-нибудь выраженіе,</w:t>
        <w:br/>
        <w:t>которое могло васъ обидеть, — чистосердечно извиняюсь.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Депутатъ принялъ эти слова молча, и, </w:t>
      </w:r>
      <w:r>
        <w:rPr>
          <w:rStyle w:val="CharStyle122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всякаго отвЕта,</w:t>
        <w:br/>
        <w:t>холодно поклонился.</w:t>
      </w:r>
    </w:p>
    <w:p>
      <w:pPr>
        <w:pStyle w:val="Style54"/>
        <w:numPr>
          <w:ilvl w:val="0"/>
          <w:numId w:val="1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давайте, поговоримъ по-дружески, по-братски, продол-</w:t>
        <w:br/>
        <w:t>жалъ маркизъ, будто не замЕчая вовсе-небратскаго выраженія лица</w:t>
        <w:br/>
        <w:t>своего собесѣдника.—Вы пристрастились къ этому Дорньё; не-уяю-</w:t>
        <w:br/>
        <w:t>ли онъ одинъ годится Анріэттѣ въ мужья? Въ такомъ случаЕ мы оба,</w:t>
        <w:br/>
        <w:t xml:space="preserve">и госпожа Понтальп, и я, </w:t>
      </w:r>
      <w:r>
        <w:rPr>
          <w:rStyle w:val="CharStyle122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бы, кажется, право свобщить вамъ</w:t>
        <w:br/>
        <w:t xml:space="preserve">наше мпкніе. </w:t>
      </w:r>
      <w:r>
        <w:rPr>
          <w:rStyle w:val="CharStyle122"/>
        </w:rPr>
        <w:t xml:space="preserve">Именіѳ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вашей сестры, по закону, слѣдуетъ вашимъ</w:t>
        <w:br/>
        <w:t>дѣтямъ, такъ-какъ у насъ ихъ нѣтъ. Я самъ богатъ, близкихъ на-</w:t>
        <w:br/>
      </w:r>
      <w:r>
        <w:rPr>
          <w:rStyle w:val="CharStyle122"/>
        </w:rPr>
        <w:t xml:space="preserve">следниковъ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122"/>
        </w:rPr>
        <w:t xml:space="preserve">имею,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Анріэтта </w:t>
      </w:r>
      <w:r>
        <w:rPr>
          <w:rStyle w:val="CharStyle12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очень нравится. </w:t>
      </w:r>
      <w:r>
        <w:rPr>
          <w:rStyle w:val="CharStyle12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</w:t>
        <w:br/>
        <w:t xml:space="preserve">что, по уваженію </w:t>
      </w:r>
      <w:r>
        <w:rPr>
          <w:rStyle w:val="CharStyle122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этихъ причинъ, вы должны бы меня, по-</w:t>
        <w:br/>
        <w:t>крайпей-мЕрЕ, выслушать.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Вижу, куда вы метите, отвЕчалъ холодно Шевассю: —вы хо</w:t>
        <w:t>-</w:t>
        <w:br/>
        <w:t xml:space="preserve">тите </w:t>
      </w:r>
      <w:r>
        <w:rPr>
          <w:rStyle w:val="CharStyle12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говорить о Мореалѣ; не теряйте </w:t>
      </w:r>
      <w:r>
        <w:rPr>
          <w:rStyle w:val="CharStyle122"/>
        </w:rPr>
        <w:t xml:space="preserve">слове.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Рьшеніе мое непо</w:t>
        <w:t>-</w:t>
        <w:br/>
        <w:t>колебимо; никогда дворянинъ не будетъ моимъ зятемъ.</w:t>
      </w:r>
    </w:p>
    <w:p>
      <w:pPr>
        <w:pStyle w:val="Style15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rStyle w:val="CharStyle155"/>
          <w:b w:val="0"/>
          <w:bCs w:val="0"/>
        </w:rPr>
        <w:t xml:space="preserve">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имени дворянства припошу благодарность вашему почтен</w:t>
        <w:t>-</w:t>
        <w:br/>
        <w:t>ному мЕщанству, возразилъ маркизъ, почтительно кланяясь:—а при</w:t>
        <w:t>-</w:t>
        <w:br/>
        <w:t>знаться, я думалъ, что вы не заражены предразсудками пасчетъ про-</w:t>
        <w:br/>
        <w:t>исхожденія.</w:t>
      </w:r>
    </w:p>
    <w:p>
      <w:pPr>
        <w:pStyle w:val="Style15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0"/>
      </w:pPr>
      <w:r>
        <w:rPr>
          <w:rStyle w:val="CharStyle155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сдЕлаете ли вы </w:t>
      </w:r>
      <w:r>
        <w:rPr>
          <w:rStyle w:val="CharStyle156"/>
          <w:b/>
          <w:bCs/>
        </w:rPr>
        <w:t>мне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чести позавтракать со мпой? сухо спро-</w:t>
        <w:br/>
      </w:r>
      <w:r>
        <w:rPr>
          <w:rStyle w:val="CharStyle155"/>
          <w:b w:val="0"/>
          <w:bCs w:val="0"/>
        </w:rPr>
        <w:t xml:space="preserve">силъ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депутатъ.</w:t>
      </w:r>
    </w:p>
    <w:p>
      <w:pPr>
        <w:pStyle w:val="Style54"/>
        <w:numPr>
          <w:ilvl w:val="0"/>
          <w:numId w:val="19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rStyle w:val="CharStyle152"/>
        </w:rPr>
        <w:t xml:space="preserve">Нетъ,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отвЕчалъ Понтальп, вставая </w:t>
      </w:r>
      <w:r>
        <w:rPr>
          <w:rStyle w:val="CharStyle121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мЕста.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разстались, очень-педовольные другъ другомъ, что, впро-</w:t>
        <w:br/>
        <w:t>чемъ, было обыкновеннымъ результатомъ ихъ свиданій.</w:t>
      </w:r>
    </w:p>
    <w:p>
      <w:pPr>
        <w:pStyle w:val="Style153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74" w:lineRule="exact"/>
        <w:ind w:left="0" w:right="0" w:firstLine="320"/>
      </w:pPr>
      <w:r>
        <w:rPr>
          <w:rStyle w:val="CharStyle155"/>
          <w:b w:val="0"/>
          <w:bCs w:val="0"/>
        </w:rPr>
        <w:t xml:space="preserve">Ну,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что? спросилъ </w:t>
      </w:r>
      <w:r>
        <w:rPr>
          <w:rStyle w:val="CharStyle157"/>
          <w:b w:val="0"/>
          <w:bCs w:val="0"/>
        </w:rPr>
        <w:t xml:space="preserve">поспешно </w:t>
      </w:r>
      <w:r>
        <w:rPr>
          <w:rStyle w:val="CharStyle155"/>
          <w:b w:val="0"/>
          <w:bCs w:val="0"/>
        </w:rPr>
        <w:t xml:space="preserve">Мореаль, который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это </w:t>
      </w:r>
      <w:r>
        <w:rPr>
          <w:rStyle w:val="CharStyle155"/>
          <w:b w:val="0"/>
          <w:bCs w:val="0"/>
        </w:rPr>
        <w:t>время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оставался </w:t>
      </w:r>
      <w:r>
        <w:rPr>
          <w:rStyle w:val="CharStyle155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каретЕ.</w:t>
      </w:r>
    </w:p>
    <w:p>
      <w:pPr>
        <w:pStyle w:val="Style54"/>
        <w:numPr>
          <w:ilvl w:val="0"/>
          <w:numId w:val="1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что! Дуракъ я, и больше ничего, возразилъ старикъ. — Не</w:t>
        <w:br/>
        <w:t>я ли вамъ говорилъ вчера, что върнЕйшее средство испортить все ва</w:t>
        <w:t>-</w:t>
        <w:br/>
        <w:t xml:space="preserve">ше </w:t>
      </w:r>
      <w:r>
        <w:rPr>
          <w:rStyle w:val="CharStyle122"/>
        </w:rPr>
        <w:t xml:space="preserve">дело,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это—взяться за пего мнЕ-самому? А сегодня, </w:t>
      </w:r>
      <w:r>
        <w:rPr>
          <w:rStyle w:val="CharStyle122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</w:t>
        <w:br/>
        <w:t>смЕшнаго приключенія въ Венсенскомъ-ЛЕсу, я вообразилъ, что ус-</w:t>
        <w:br/>
      </w:r>
      <w:r>
        <w:rPr>
          <w:rStyle w:val="CharStyle122"/>
        </w:rPr>
        <w:t xml:space="preserve">пехъ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меня ужь въ рукахъ, и взялся. Вчера я судилъ какъ мудрецъ,</w:t>
        <w:br/>
        <w:t>ныпьче поступилъ какъ дитя: вотъ и все тутъ!</w:t>
      </w:r>
    </w:p>
    <w:p>
      <w:pPr>
        <w:pStyle w:val="Style54"/>
        <w:numPr>
          <w:ilvl w:val="0"/>
          <w:numId w:val="19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Итакъ, </w:t>
      </w:r>
      <w:r>
        <w:rPr>
          <w:rStyle w:val="CharStyle122"/>
        </w:rPr>
        <w:t xml:space="preserve">господине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Шевассю...</w:t>
      </w:r>
    </w:p>
    <w:p>
      <w:pPr>
        <w:pStyle w:val="Style54"/>
        <w:numPr>
          <w:ilvl w:val="0"/>
          <w:numId w:val="19"/>
        </w:numPr>
        <w:tabs>
          <w:tab w:leader="none" w:pos="7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Камень, </w:t>
      </w:r>
      <w:r>
        <w:rPr>
          <w:rStyle w:val="CharStyle121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ие </w:t>
      </w:r>
      <w:r>
        <w:rPr>
          <w:rStyle w:val="CharStyle121"/>
        </w:rPr>
        <w:t xml:space="preserve">человЕкъ;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отчаявайтесь: </w:t>
      </w:r>
      <w:r>
        <w:rPr>
          <w:rStyle w:val="CharStyle12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надѣюсь прекло-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Человгькг.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428" type="#_x0000_t202" style="position:absolute;margin-left:337.55pt;margin-top:1.45pt;width:19.9pt;height:11.85pt;z-index:-125829118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339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нить на нашу сторону госпожу Попталш, а ея помощь была бы важ</w:t>
        <w:t>-</w:t>
        <w:br/>
        <w:t>на. Сегодня она принимаете, приходите вечеромъ.</w:t>
      </w:r>
    </w:p>
    <w:p>
      <w:pPr>
        <w:pStyle w:val="Style54"/>
        <w:numPr>
          <w:ilvl w:val="0"/>
          <w:numId w:val="19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поспешность не будете ли непріятна?..</w:t>
      </w:r>
    </w:p>
    <w:p>
      <w:pPr>
        <w:pStyle w:val="Style54"/>
        <w:numPr>
          <w:ilvl w:val="0"/>
          <w:numId w:val="19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Кому? спросилъ се улыбкой старике: — племяннице?</w:t>
      </w:r>
    </w:p>
    <w:p>
      <w:pPr>
        <w:pStyle w:val="Style54"/>
        <w:numPr>
          <w:ilvl w:val="0"/>
          <w:numId w:val="19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Или, можете-быть, госпоже Понтальп?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бойтесь. Поспѣшпость такихе людей, каке вы, никогда не</w:t>
        <w:br/>
        <w:t>возбуждаете неудовольствія.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Воротившись домой, маркизе поіпеле тотчасе ке жене и переска-</w:t>
        <w:br/>
        <w:t>зале ей все приклгоченія того утра. Г-жа Понтальн не дѣлила, по при</w:t>
        <w:t>-</w:t>
        <w:br/>
        <w:t>меру брата, храбрость на военную и гражданскую. Каке и большая</w:t>
        <w:br/>
        <w:t>часть женщине, она требовала оте мужчины прежде всего—храбро</w:t>
        <w:t>-</w:t>
        <w:br/>
        <w:t>сти, и ставила это качество даже выше способностей ума. Се удив-</w:t>
        <w:br/>
        <w:t>леніеме и негодованіеме выслушала она разсказе о весьма-неры-</w:t>
        <w:br/>
        <w:t>царскомъ подвиге, приписываемоме Дорпьё.</w:t>
      </w:r>
    </w:p>
    <w:p>
      <w:pPr>
        <w:pStyle w:val="Style54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никогда не прощу себѣ, что принимала такого человека, ска</w:t>
        <w:t>-</w:t>
        <w:br/>
        <w:t>зала она- се досадой.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Жалко, что при такоме уме бываете таке мало чести, воэра-</w:t>
        <w:br/>
        <w:t>зиле старике се тайной ироніеіі:—Дорнье, кажется, очень-сведуіце</w:t>
        <w:br/>
        <w:t>ве политической экономіи?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Очень-сведуще! Нете, отвечала маркиза, обманутая видомъ</w:t>
        <w:br/>
        <w:t>простосердечія старика:—оне умеете болтать; но познанія его край</w:t>
        <w:t>-</w:t>
        <w:br/>
        <w:t>не-поверхностны и не выдержали бы серьёзнаго иснытанія.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Равно способная скоро увлекаться и остывать, г-жа Попталыі не</w:t>
        <w:br/>
        <w:t>признавала ве эту минуту ни малейшей заслуги ве томе, кто более</w:t>
        <w:br/>
        <w:t>шести недель быле любимцеме ея критического ума. За то она се</w:t>
        <w:br/>
        <w:t>особенныме благоволеніеме вспоминала о молодоме поэте, нред-</w:t>
        <w:br/>
        <w:t>ставленноме ей накануне.</w:t>
      </w:r>
    </w:p>
    <w:p>
      <w:pPr>
        <w:pStyle w:val="Style54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вы сегодня виделись се </w:t>
      </w:r>
      <w:r>
        <w:rPr>
          <w:rStyle w:val="CharStyle391"/>
        </w:rPr>
        <w:t xml:space="preserve">вашиме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другоме Мореалеме, за-</w:t>
        <w:br/>
        <w:t>чемъ было не пригласить его кг обѣду?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позволилг бы себе этого, не зная будете ли ваме пріят-</w:t>
        <w:br/>
        <w:t>но, отвечале г. Понтальй, который се радостью видѣле, что расно-</w:t>
        <w:br/>
        <w:t>ложеніе маркизы само-собою взяло то направленіе, которое совер</w:t>
        <w:t>-</w:t>
        <w:br/>
        <w:t>шенно соответствовало его видаме.</w:t>
      </w:r>
    </w:p>
    <w:p>
      <w:pPr>
        <w:pStyle w:val="Style54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Жаль! Г. Мореаль мне нравится; притоме, его стихи доказы-</w:t>
        <w:br/>
        <w:t>ваюте истинный таланте, и что бы пи думале обе эгоме брате,—ви</w:t>
        <w:t>-</w:t>
        <w:br/>
        <w:t>конте будете у меня всегда хорошо приняте.</w:t>
      </w:r>
    </w:p>
    <w:p>
      <w:pPr>
        <w:pStyle w:val="Style54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кажется, насе четверо противе троихе, иодумале эми</w:t>
        <w:t>-</w:t>
        <w:br/>
        <w:t>гранте, который, по последииме словаме жены, считале ее уже со</w:t>
        <w:t>-</w:t>
        <w:br/>
        <w:t>юзницей Мореаля.</w:t>
      </w:r>
    </w:p>
    <w:p>
      <w:pPr>
        <w:pStyle w:val="Style660"/>
        <w:widowControl w:val="0"/>
        <w:keepNext/>
        <w:keepLines/>
        <w:shd w:val="clear" w:color="auto" w:fill="auto"/>
        <w:bidi w:val="0"/>
        <w:spacing w:before="0" w:after="0"/>
        <w:ind w:left="0" w:right="0" w:firstLine="0"/>
      </w:pPr>
      <w:bookmarkStart w:id="23" w:name="bookmark23"/>
      <w:r>
        <w:rPr>
          <w:lang w:val="ru-RU" w:eastAsia="ru-RU" w:bidi="ru-RU"/>
          <w:w w:val="100"/>
          <w:color w:val="000000"/>
          <w:position w:val="0"/>
        </w:rPr>
        <w:t>ѵ.</w:t>
      </w:r>
      <w:bookmarkEnd w:id="23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Вечероме, виконте явился таке рано ве салоне г-жи де-Понта-</w:t>
        <w:br/>
        <w:t>льи, что маркизе встрегиле его одною изе техе насмешливыхе улы-</w:t>
        <w:br/>
        <w:t>боке, которыя были ему столько свойственны.</w:t>
      </w:r>
    </w:p>
    <w:p>
      <w:pPr>
        <w:pStyle w:val="Style228"/>
        <w:tabs>
          <w:tab w:leader="none" w:pos="5556" w:val="right"/>
          <w:tab w:leader="none" w:pos="577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ХХХ.-Отд. I.</w:t>
        <w:tab/>
        <w:t>V,</w:t>
        <w:tab/>
        <w:t>22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pict>
          <v:shape id="_x0000_s1429" type="#_x0000_t202" style="position:absolute;margin-left:6.85pt;margin-top:7.3pt;width:15.1pt;height:11.35pt;z-index:-125829117;mso-wrap-distance-left:5pt;mso-wrap-distance-right:129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340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удовольствіемъ замѣчаю, сказалъ старикъ: — что въ этотъ</w:t>
        <w:br/>
        <w:t>изменчивый въкъ, гдъ все перерождается, племя влюбленпыхъ ос</w:t>
        <w:t>-</w:t>
        <w:br/>
        <w:t>тается тъмъ же, чъмъ было прежде. Въ ваши лъта я былъ такимъ</w:t>
        <w:br/>
        <w:t xml:space="preserve">же: часы мои въчно </w:t>
      </w:r>
      <w:r>
        <w:rPr>
          <w:rStyle w:val="CharStyle371"/>
        </w:rPr>
        <w:t>спешили.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Мореаль пробормоталъ какое-то извиненіе.</w:t>
      </w:r>
    </w:p>
    <w:p>
      <w:pPr>
        <w:pStyle w:val="Style54"/>
        <w:numPr>
          <w:ilvl w:val="0"/>
          <w:numId w:val="1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Полно-те; думаете ли вы, что мнъ пепріятно, когда ыапомнятъ</w:t>
        <w:br/>
        <w:t>мнъ мои двадцать пять лътъ? продолжалъ маркизъ, смъясь:—напро-</w:t>
        <w:br/>
        <w:t>тивъ! И въ доказательство, если вы наіідете возможность поговорить</w:t>
        <w:br/>
        <w:t>съ вашимъ идоломъ, я не запрещаю вамъ воспользоваться случаемъ.</w:t>
        <w:br/>
        <w:t>Впрочемъ, лучше дать вамъ это позволеніе, чъмъ подвергнуть иску-</w:t>
        <w:br/>
        <w:t>шенію обопдтись и безъ него.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вы добры! отвъчалъ Мореаль:—и судите, какова должна</w:t>
        <w:br/>
        <w:t>быть моя благодарность: болъе двухъ мъсяцовъ мнъ невозможно</w:t>
        <w:br/>
        <w:t>было сказать ей ни одного слова.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■—Бъдный молодой человѣкъ! произнесъ маркизъ тономъ, въ ко-</w:t>
        <w:br/>
        <w:t>торомъ выражалась насмъшка, смешанная съ истиннымъ чувствомъ.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де-Понтальй приняла виконта съ очевиднымъ благоволені-</w:t>
        <w:br/>
        <w:t>емъ. Обрадованный такимъ пріемомъ, оиъ не замедлилъ насладиться</w:t>
        <w:br/>
        <w:t>другимъ, гораздо-большимъ, и такъ давно ожпдаемымъ счастіемъ.</w:t>
        <w:br/>
        <w:t>Толпа, вскорѣ наполнившая гостиную, представила ему одинъ изъ</w:t>
        <w:br/>
        <w:t>гвхъ случаевъ, предвидънныхъ эмиграытомъ, которыхъ влюблен</w:t>
        <w:t>-</w:t>
        <w:br/>
        <w:t>ные не любятъ пропускать. Женщины, знакомыя съ маркизой, дав</w:t>
        <w:t>-</w:t>
        <w:br/>
        <w:t>но уже перестали ъздить къ ней по утрамъ, зная, что въ этотъ часъ</w:t>
        <w:br/>
        <w:t>оиъ рисковали бы попасть на какой-нибудь изъ ученыхъ диспутовъ,</w:t>
        <w:br/>
        <w:t>къ которымъ вообще питали мало расположепія. Поэтому, суббот-</w:t>
        <w:br/>
        <w:t>ніе вечера были всегда многочисленны, и Мореалю очень-нетрудно</w:t>
        <w:br/>
        <w:t>было завести съ Анріэттой довольно-продолжительный разговоръ,</w:t>
        <w:br/>
        <w:t>на который никто не обратилъ вниманія, или которому, по-крайней-</w:t>
        <w:br/>
        <w:t>мъръ, никто не препятствовала Шевассю посвятилъ этотъ вечеръ</w:t>
        <w:br/>
        <w:t>одному изъ тъхъ предварителыіыхъ совъщаній, которыя обыкно</w:t>
        <w:t>-</w:t>
        <w:br/>
        <w:t>венно, по прибытіи въ Парижъ, имъютъ между собой депутаты</w:t>
        <w:br/>
        <w:t>различныхъ партій. Что же касается до Проснера и Дорньё, поли</w:t>
        <w:t>-</w:t>
        <w:br/>
        <w:t>цейская префектура, въ теченіе 24-хъ часовъ, не переставала ока</w:t>
        <w:t>-</w:t>
        <w:br/>
        <w:t>зывать имъ столь мало-желанное ими гостепріимство. Върный своей</w:t>
        <w:br/>
        <w:t>ролъ снисходителыіаго покровителя, маркизъ притворнымъ невни-</w:t>
        <w:br/>
        <w:t>маніемъ благопріятствовалъ влюбленнымъ, и г-жа де-Понтальй, за-</w:t>
        <w:br/>
        <w:t>мътившая ихъ бесъду, сначала безъ всякаго негодованія,—нѣсколь-</w:t>
        <w:br/>
        <w:t>ко времени спустя, даже какъ-будто поощряла ихъ одобрительной</w:t>
        <w:br/>
        <w:t>улыбкой. Но мало-по-малу, по случаю такой терпимости, въ ней</w:t>
        <w:br/>
        <w:t>начали возраждаться нъкоторыя сомнънія, которыя заслуживаютъ</w:t>
        <w:br/>
        <w:t>быть изъясненными.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походитъ на тъ благоуханія, которыя оставляютъ не</w:t>
        <w:t>-</w:t>
        <w:br/>
        <w:t>истребимый запахъ въ сосудъ, ими нѣкогда ыаполненномъ. Болъе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Чсловѣкъ.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1"/>
      </w:pPr>
      <w:r>
        <w:pict>
          <v:shape id="_x0000_s1430" type="#_x0000_t202" style="position:absolute;margin-left:339.5pt;margin-top:2.45pt;width:15.1pt;height:17.15pt;z-index:-125829116;mso-wrap-distance-left:11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rStyle w:val="CharStyle657"/>
                      <w:b/>
                      <w:bCs/>
                    </w:rPr>
                    <w:t>3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«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шести лѣтъ, какъ маркиза вовсе отказалась отъ побьдъ, одержпвае-</w:t>
        <w:br/>
        <w:t>мыхъ-бывало ея кокетствомъ, по не одинъ разъ, съ-твхъ-поръ, она,</w:t>
        <w:br/>
        <w:t>противъ своей собственной воли, чувствовала близость этихъ ковар-</w:t>
        <w:br/>
        <w:t>ныхъ благоухаиій, все еще упоительныхъ, хотя и ослаблениыхъ</w:t>
        <w:br/>
        <w:t>временемъ. Чтобъ предупредить возвратъ опасныхъ увлеченій, из-</w:t>
        <w:br/>
        <w:t>винительныхъ только неопытной и пылкой юности, г-жа Понтальй,</w:t>
        <w:br/>
        <w:t>какъ мы видъли, наложила на себя эпитемью умствованія, подобно</w:t>
        <w:br/>
        <w:t>тому, какъ нъкогда анахореты уничтожали козни дьявола постомъ</w:t>
        <w:br/>
        <w:t>и умерщвленіемъ плоти. Всякій разъ, какъ она чувствовала въ душъ</w:t>
        <w:br/>
        <w:t>своей вновь возрождаюшіяся тв нъжныя желанія, которыя изгонялъ</w:t>
        <w:br/>
        <w:t>ея разсудокъ, она съ удивительнымъ героизмомъ бросала на этихъ</w:t>
        <w:br/>
        <w:t>птенцовъ нъсколько пригоршней литературнаго или ученаго праха.</w:t>
        <w:br/>
        <w:t>Такимъ путемъ, она постепенно выучилась латинскому языку, астро-</w:t>
        <w:br/>
        <w:t>номіи, ботаникъ, иностраннымъ языкамъ. Но подъ этой наносной</w:t>
        <w:br/>
        <w:t>землей, напоминавшей, различіемъ своего грунта, слои,, описывае</w:t>
        <w:t>-</w:t>
        <w:br/>
        <w:t>мые геологіей,—тлълъ тайный огонь, никогда иеугасающій въ серд-</w:t>
        <w:br/>
        <w:t>цъ женщины, какъ не угасаетъ во внутренностяхъ земли пламя, ко-</w:t>
        <w:br/>
        <w:t>торымъ питаются волканы.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  <w:sectPr>
          <w:headerReference w:type="even" r:id="rId258"/>
          <w:headerReference w:type="default" r:id="rId259"/>
          <w:pgSz w:w="8054" w:h="13361"/>
          <w:pgMar w:top="754" w:left="429" w:right="416" w:bottom="798" w:header="0" w:footer="3" w:gutter="0"/>
          <w:rtlGutter w:val="0"/>
          <w:cols w:space="720"/>
          <w:pgNumType w:start="3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особенности, съ приближеніемъ къ предѣламъ зрѣлости, мар</w:t>
        <w:t>-</w:t>
        <w:br/>
        <w:t>киза часто чувствовала невольное желаніе, на прощаиьъ, еще</w:t>
        <w:br/>
        <w:t>разъ взглянуть на тъ милыя увлеченія сердца, которыя испы</w:t>
        <w:t>-</w:t>
        <w:br/>
        <w:t>тывала ея юность. Подобно тому, какъ осенью деревья, проник</w:t>
        <w:t>-</w:t>
        <w:br/>
        <w:t>нутый изобильнымъ сокомъ, пускаютъ зеленыя вътки посреди</w:t>
        <w:br/>
        <w:t>своихъ пожелтълыхъ листьевъ, она, сама не зная какъ, преры</w:t>
        <w:t>-</w:t>
        <w:br/>
        <w:t>вала свою степенную важность иногда какимъ-нибудь живымъ</w:t>
        <w:br/>
        <w:t>увлеченіемъ, показывавшим!, близкое возрожденіе кокетства. Эта-</w:t>
        <w:br/>
        <w:t>то опасная наклонность сердца, въ которой она тайно упрекала се</w:t>
        <w:t>-</w:t>
        <w:br/>
        <w:t>бя , не бывъ въ состояніи победить ее, въ тотъ вечеръ, о которомъ</w:t>
        <w:br/>
        <w:t>говоримъ мы, приняла развитіе столь же быстрое, какъ и непред-</w:t>
        <w:br/>
        <w:t>видънное. При взглядъ на граціозную группу, которую составляли</w:t>
        <w:br/>
        <w:t>племянница ея и виконтъ, разі оваривавшіе тихо и показывавшіе видъ,</w:t>
        <w:br/>
        <w:t>будто разсматриваютъ рисунки альбома, г-жа де-Понталіц почув</w:t>
        <w:t>-</w:t>
        <w:br/>
        <w:t>ствовала въсебъ движеніе, которое мало-по-малу обратилось въ самое</w:t>
        <w:br/>
        <w:t>тягостное чувство. Грустно оглянувшись на самоё-себя, она вспо</w:t>
        <w:t>-</w:t>
        <w:br/>
        <w:t>мнила, что когда-то и она была также молода и любима, и приэтомъ</w:t>
        <w:br/>
        <w:t>воспоминаніи, всъ удовольствія настоящей ея жизни показались ей</w:t>
        <w:br/>
        <w:t>холодными и безцвътными. Въ суіцествованіи большей части жеи-</w:t>
        <w:br/>
        <w:t>щинъ—любовь составляетъ главное. Маркиза спросила себя: ужь</w:t>
        <w:br/>
        <w:t>не слишкомъ ли рано она изгнала это божественное и несравиенное</w:t>
        <w:br/>
        <w:t>чувство? Не-уже-ли красота ея потеряла весь свой блескъ и всю</w:t>
        <w:br/>
        <w:t>свъжесть? Не-уже-ли умъ ея сталъ не такъ блестящъ, вкусъ не такъ</w:t>
        <w:br/>
        <w:t>тонокъ, разговоръ не такъ остроуменъ, движенія не такъ величе</w:t>
        <w:t>-</w:t>
        <w:br/>
        <w:t>ственны и граціозны? И сорокъ-шесть лътъ—не-уже-ли это зима?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осень даже?... Маркиза, более другихе женщине, имела</w:t>
        <w:br/>
        <w:t>право веровать въ неувядаемостьсвоихе прелестей. Впрочемъ, всякій</w:t>
        <w:br/>
        <w:t>изъ насе, существе разумныхъ, будь онъ женщина пли мужчина,</w:t>
        <w:br/>
        <w:t>старый или молодой, красивый или безобразный,умный или глупый,</w:t>
        <w:br/>
        <w:t>можете иногда вдруге усомниться ве своеме достоинстве и задать</w:t>
        <w:br/>
        <w:t>себе такой вопросе: «могу ли я нравиться?» Но дело ве томе, слу</w:t>
        <w:t>-</w:t>
        <w:br/>
        <w:t>чается ли, чтобе ответе на это, сделанный имеже,быле отрицате-</w:t>
        <w:br/>
        <w:t>лене?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заслуженный актёре, ве той же самой роли, вь какой оне</w:t>
        <w:br/>
        <w:t>некогда отличался, видите молодаго своего соперника, вся страсть</w:t>
        <w:br/>
        <w:t>егокетеатру и подмосткаме мгновенно загорается.Проклиная оте всей</w:t>
        <w:br/>
        <w:t>души иоваго любимца публики, оие невольно симпатизируете се его</w:t>
        <w:br/>
        <w:t>ролью: оне впереде его, шопотоме, произносите те же стихи, и чтобе</w:t>
        <w:br/>
        <w:t>не делать жестове, прибегаете ке безпрерывному наде собой уси-</w:t>
        <w:br/>
        <w:t>лію. Чего бы пе дале оне, чтобе на одине, хоть на одине только</w:t>
        <w:br/>
        <w:t>день, взойдти опять на эту сцену, когда-то украшавшуяся име, и</w:t>
        <w:br/>
        <w:t>отнять у своего счастливаго преемника рукоплесканія, расточаемый</w:t>
        <w:br/>
        <w:t>ему толпой?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Глядя на двухе влюбленныхе, маркиза кончила тѣмъ, что скоро</w:t>
        <w:br/>
        <w:t>почувствовала себя ве томе самоме состояніи, какое мы сейчасе опи</w:t>
        <w:t>-</w:t>
        <w:br/>
        <w:t>сали. Ве этой привлекательной сцене она узнала свою прежнюю роль,</w:t>
        <w:br/>
        <w:t>и ей казалось, что племянница, присвояя себе эту роль, оказывала ей</w:t>
        <w:br/>
        <w:t>мало уваженія. Мы любиме иногда завещать свое богатство наслед-</w:t>
        <w:br/>
        <w:t>никаме, но не можеме выносить равнодушно, когда они овладеваюте</w:t>
        <w:br/>
        <w:t>име по праву наследства. Цветущая юностью и тою прелестью красо</w:t>
        <w:t>-</w:t>
        <w:br/>
        <w:t>ты, которая сообщается одною любовью, Анріэтта пробудила не серд</w:t>
        <w:t>-</w:t>
        <w:br/>
        <w:t>це тетки досаду, лишь-только та заметила, что племянница ея обла</w:t>
        <w:t>-</w:t>
        <w:br/>
        <w:t>даете дароме нравиться,—дароме, которыме г-жа де-Понтальн столь</w:t>
        <w:t>-</w:t>
        <w:br/>
        <w:t>ко лете владела се неподражаемыме искусствоме. Эта возникающая</w:t>
        <w:br/>
        <w:t>непріязнь не могла быть смягчена никакиме иежныме чувствоме</w:t>
        <w:br/>
        <w:t>родственности, которое обнаруживается иногда между двумя жен</w:t>
        <w:t>-</w:t>
        <w:br/>
        <w:t>щинами. Маркиза и ея племянница были чужды друге другу. Ихе</w:t>
        <w:br/>
        <w:t>взаимная холодность была равносильна; но се этой минуты, холод</w:t>
        <w:t>-</w:t>
        <w:br/>
        <w:t>ность начала, по-крайней-мерѣ сь одной стороны, переходить ве ан-</w:t>
        <w:br/>
        <w:t>тииатію. До-сихе-норе расположенная ке терпимости, г-жа де-Пон-</w:t>
        <w:br/>
        <w:t>тальй вдруге почувствовала необходимость такого благоприличія,</w:t>
        <w:br/>
        <w:t>употребленіе котораго, относительно самой-себя, она редко находила</w:t>
        <w:br/>
        <w:t xml:space="preserve">нужныме. Она </w:t>
      </w:r>
      <w:r>
        <w:rPr>
          <w:rStyle w:val="CharStyle126"/>
        </w:rPr>
        <w:t>вспомнила,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что, вручая ей свою дочь, Шевассю, ко</w:t>
        <w:t>-</w:t>
        <w:br/>
        <w:t>нечно, теме самиме наложиле на нее обязанность бдительнаго над</w:t>
        <w:t>-</w:t>
        <w:br/>
        <w:t>зора: и воте эта обязанность надзирательницы предстала переде ней</w:t>
        <w:br/>
        <w:t>ве колпаке безпощадпой морали,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260"/>
          <w:headerReference w:type="default" r:id="rId261"/>
          <w:pgSz w:w="8054" w:h="13361"/>
          <w:pgMar w:top="754" w:left="429" w:right="416" w:bottom="798" w:header="0" w:footer="3" w:gutter="0"/>
          <w:rtlGutter w:val="0"/>
          <w:cols w:space="720"/>
          <w:pgNumType w:start="3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 думаете ли эта девчонка, сказала себе маркиза : — что я</w:t>
        <w:br/>
        <w:t xml:space="preserve">останусь терпеливымъ зрителеме ея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tête-'a-tete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 Мореалеме? Надо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Челоеѣкъ.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pict>
          <v:shape id="_x0000_s1433" type="#_x0000_t202" style="position:absolute;margin-left:334.55pt;margin-top:6.25pt;width:15.35pt;height:11.85pt;z-index:-125829115;mso-wrap-distance-left:11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343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□оказать ей, что должность снисходительной дуэньи ни по характеру</w:t>
        <w:br/>
        <w:t>мни, пи по лвтамъ.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подошедъ къ столу, возлв котораго разговаривали влюбленные,</w:t>
        <w:br/>
        <w:t>она обратилась къ племянницв и сказала ей строгимъ тономъ :</w:t>
      </w:r>
    </w:p>
    <w:p>
      <w:pPr>
        <w:pStyle w:val="Style54"/>
        <w:numPr>
          <w:ilvl w:val="0"/>
          <w:numId w:val="1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угодно ли вамъ поіідти и приказать, чтобъ готовили чай.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Дввушка, смъшавшись, спешила повиноваться, по уходя, бросила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виконта взглядъ сожалѣпія.</w:t>
      </w:r>
    </w:p>
    <w:p>
      <w:pPr>
        <w:pStyle w:val="Style54"/>
        <w:numPr>
          <w:ilvl w:val="0"/>
          <w:numId w:val="19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Находите вы въ этомъ альбомв что-нибудь достойное вашего</w:t>
        <w:br/>
        <w:t>вниманія? спросила маркиза Мореаля съ натяпуто-сладкой улыбкой.</w:t>
      </w:r>
    </w:p>
    <w:p>
      <w:pPr>
        <w:pStyle w:val="Style54"/>
        <w:numPr>
          <w:ilvl w:val="0"/>
          <w:numId w:val="19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превосходно, отввчалъ виконтъ : — въ особенности этотъ</w:t>
        <w:br/>
        <w:t>ландшаФтъ...</w:t>
      </w:r>
    </w:p>
    <w:p>
      <w:pPr>
        <w:pStyle w:val="Style54"/>
        <w:numPr>
          <w:ilvl w:val="0"/>
          <w:numId w:val="19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rStyle w:val="CharStyle381"/>
        </w:rPr>
        <w:t xml:space="preserve">ЛандшаФтъ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 Помилуйте, это морской </w:t>
      </w:r>
      <w:r>
        <w:rPr>
          <w:rStyle w:val="CharStyle381"/>
        </w:rPr>
        <w:t>видъ.</w:t>
      </w:r>
    </w:p>
    <w:p>
      <w:pPr>
        <w:pStyle w:val="Style663"/>
        <w:numPr>
          <w:ilvl w:val="0"/>
          <w:numId w:val="19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665"/>
          <w:b w:val="0"/>
          <w:bCs w:val="0"/>
        </w:rPr>
        <w:t xml:space="preserve">Да...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возразилъ въ замвіпательствв виконтъ: </w:t>
      </w:r>
      <w:r>
        <w:rPr>
          <w:rStyle w:val="CharStyle665"/>
          <w:b w:val="0"/>
          <w:bCs w:val="0"/>
        </w:rPr>
        <w:t xml:space="preserve">— я хотвлъ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ска-</w:t>
        <w:br/>
      </w:r>
      <w:r>
        <w:rPr>
          <w:rStyle w:val="CharStyle665"/>
          <w:b w:val="0"/>
          <w:bCs w:val="0"/>
        </w:rPr>
        <w:t xml:space="preserve">залъ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морской лаидшаФтъ.</w:t>
      </w:r>
    </w:p>
    <w:p>
      <w:pPr>
        <w:pStyle w:val="Style54"/>
        <w:numPr>
          <w:ilvl w:val="0"/>
          <w:numId w:val="19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Гдв жь вы видите </w:t>
      </w:r>
      <w:r>
        <w:rPr>
          <w:rStyle w:val="CharStyle139"/>
        </w:rPr>
        <w:t xml:space="preserve">ландшаФтъ?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Здѣсь </w:t>
      </w:r>
      <w:r>
        <w:rPr>
          <w:rStyle w:val="CharStyle139"/>
        </w:rPr>
        <w:t xml:space="preserve">два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корабля въ откры-</w:t>
        <w:br/>
        <w:t>томъ морв.</w:t>
      </w:r>
    </w:p>
    <w:p>
      <w:pPr>
        <w:pStyle w:val="Style54"/>
        <w:numPr>
          <w:ilvl w:val="0"/>
          <w:numId w:val="1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открытомъ морв, маркиза; вы совершенно справедливы; но</w:t>
        <w:br/>
        <w:t xml:space="preserve">можетъ-быть я придалъ слову </w:t>
      </w:r>
      <w:r>
        <w:rPr>
          <w:rStyle w:val="CharStyle126"/>
        </w:rPr>
        <w:t>ландшафтъ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с.іищкомъ-обшириое зна-</w:t>
        <w:br/>
        <w:t>чеиіе. Впрочемъ...</w:t>
      </w:r>
    </w:p>
    <w:p>
      <w:pPr>
        <w:pStyle w:val="Style54"/>
        <w:numPr>
          <w:ilvl w:val="0"/>
          <w:numId w:val="1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ГІолно-те, возразила маркиза съ насмъшкоіі: — не расточайте</w:t>
        <w:br/>
        <w:t>вашего ума на доказательства вещей невозможныхъ; лучше сознай</w:t>
        <w:t>-</w:t>
        <w:br/>
        <w:t>тесь, что, погруженные въ созерцаніе болъе-пріятное, вы не загля</w:t>
        <w:t>-</w:t>
        <w:br/>
        <w:t>нули ни въ одинъ листокь моего альбома.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особенности теперь мыв будетъ трудно его раземотрвть,</w:t>
        <w:br/>
        <w:t>отвъчалъ виконтъ, надвясь отдѣлаться этою пошлою любезностью.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де-Понтадьй приевла на кресло, оставленное ея племянни</w:t>
        <w:t>-</w:t>
        <w:br/>
        <w:t>цей. Услыша поелвднія слова Мореаля, она приняла одно изъ твхъ</w:t>
        <w:br/>
        <w:t>положеніп, болве кокетливыхъ, чвмъ велнчавыхъ, которыя Юнона</w:t>
        <w:br/>
        <w:t>охотно бы заимствовала у Венеры съ ея поясомъ, но которыя маркн-</w:t>
        <w:br/>
        <w:t>зв легче всего было занять у самой себя, нри помощи воспоминанія.</w:t>
      </w:r>
    </w:p>
    <w:p>
      <w:pPr>
        <w:pStyle w:val="Style54"/>
        <w:numPr>
          <w:ilvl w:val="0"/>
          <w:numId w:val="1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пишете прекрасные стихи, сказала она веселымь тономъ:—</w:t>
        <w:br/>
        <w:t>но употребляете во зло право поэтовъ.</w:t>
      </w:r>
    </w:p>
    <w:p>
      <w:pPr>
        <w:pStyle w:val="Style54"/>
        <w:numPr>
          <w:ilvl w:val="0"/>
          <w:numId w:val="19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право, маркиза? спросилъ виконтъ.</w:t>
      </w:r>
    </w:p>
    <w:p>
      <w:pPr>
        <w:pStyle w:val="Style54"/>
        <w:numPr>
          <w:ilvl w:val="0"/>
          <w:numId w:val="19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 черезъ-чуръ украшать истину.</w:t>
      </w:r>
    </w:p>
    <w:p>
      <w:pPr>
        <w:pStyle w:val="Style54"/>
        <w:numPr>
          <w:ilvl w:val="0"/>
          <w:numId w:val="19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вамъ, если во мнв есть какое-нибудь достоинство, это</w:t>
        <w:br/>
        <w:t>— искренность, которая не подлежитъ подозрънію.</w:t>
      </w:r>
    </w:p>
    <w:p>
      <w:pPr>
        <w:pStyle w:val="Style54"/>
        <w:numPr>
          <w:ilvl w:val="0"/>
          <w:numId w:val="19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rStyle w:val="CharStyle136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позвольте не повврить. Хотите ли, напримвръ, чтобъ</w:t>
        <w:br/>
        <w:t>я приняла за истину вашъ комплиментъ?</w:t>
      </w:r>
    </w:p>
    <w:p>
      <w:pPr>
        <w:pStyle w:val="Style54"/>
        <w:numPr>
          <w:ilvl w:val="0"/>
          <w:numId w:val="19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 нѣтъ, подумалъ виконтъ, и прибавплъ громко :—подъ</w:t>
        <w:br/>
        <w:t>опасеніемъ не понравиться вамъ, я повторю еще разъ: каково бы ни</w:t>
        <w:br/>
        <w:t>было удовольствіе разематривать этотъ альбомъ, оно ничто въ срав-</w:t>
        <w:br/>
        <w:t>неніи съ наслажденіемъ слышать васъ.</w:t>
      </w:r>
    </w:p>
    <w:p>
      <w:pPr>
        <w:pStyle w:val="Style54"/>
        <w:numPr>
          <w:ilvl w:val="0"/>
          <w:numId w:val="19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почему бы пе прибавить еще — съ восторгомъ видвть васъ?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0"/>
      </w:pPr>
      <w:r>
        <w:pict>
          <v:shape id="_x0000_s1434" type="#_x0000_t202" style="position:absolute;margin-left:9.7pt;margin-top:6.15pt;width:15.35pt;height:11.65pt;z-index:-125829114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90"/>
                      <w:lang w:val="fr-FR" w:eastAsia="fr-FR" w:bidi="fr-FR"/>
                      <w:b/>
                      <w:bCs/>
                    </w:rPr>
                    <w:t>34&lt;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сказала г-жа де-Понталі п съ притворною насмѣшкон :—это была бы</w:t>
        <w:br/>
        <w:t>любезность болѣе искусная и успешная: вѣдь женщины,— вы дол</w:t>
        <w:t>-</w:t>
        <w:br/>
        <w:t>жны это зиать,—всегда нисколько-выше цѣнятъ свою красоту, чвмъ</w:t>
        <w:br/>
        <w:t>уыъ, и Сталь не совсѣмъ была довольна, когда ее хвалили исключи</w:t>
        <w:t>-</w:t>
        <w:br/>
        <w:t>тельно за умъ.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потому, что умъ былъ у нея единственнымъ доетоин-</w:t>
        <w:br/>
        <w:t>ствомъ.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Тогда-какъ у васъ, напротивъ, красота, соединенная съ умомъ,</w:t>
        <w:br/>
        <w:t xml:space="preserve">составляетъ одно изъ </w:t>
      </w:r>
      <w:r>
        <w:rPr>
          <w:rStyle w:val="CharStyle272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рвдкихъ явлепііі... Ну, что же? Хотите</w:t>
        <w:br/>
        <w:t>ли, чтобъ я подсказывала вамъ вашу роль?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я захотвлъ играть предъ вами какую-нибудь роль, мар</w:t>
        <w:t>-</w:t>
        <w:br/>
        <w:t>киза, я постарался бы, чтобъ она имъла по-крайней-мърв интересъ</w:t>
        <w:br/>
        <w:t>новизны...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избъгнулъ бы этихъ избитыхъ комплиментовъ, которые дол</w:t>
        <w:t>-</w:t>
        <w:br/>
        <w:t>жны вамъ столько наскучить... Я окончила вашу мысль, нетакъли?</w:t>
        <w:br/>
        <w:t>Хорошо! Положимъ, что вы правы: надо избвгать битыхъ дорогъ.</w:t>
        <w:br/>
        <w:t>Но какъ предположить, что вамъ пришла Фантазія разъигрывать</w:t>
        <w:br/>
        <w:t>предо мною какую-нибудь роль? продолжала маркиза, жеманясь.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это такое? подумалъ виконтъ.—Куда это мвтитъ по</w:t>
        <w:t>-</w:t>
        <w:br/>
        <w:t>чтенная маркиза? Кажется, она не шутя вталкиваетъ меня въ Храмъ</w:t>
        <w:br/>
        <w:t>Нѣжноети.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разговоръ, пачинавшій своею пыткой нъсколько затруднять</w:t>
        <w:br/>
        <w:t>Мореаля, былъ прерванъ приходомъ маркиза де-Понтальп, предста</w:t>
        <w:t>-</w:t>
        <w:br/>
        <w:t>влявшего своей супругъ англійскаго лорда, котораго она еще не ви-</w:t>
        <w:br/>
        <w:t>дѣла въ своемъ салонв. Виконтъ воспользовался этимъ случаемъ и</w:t>
        <w:br/>
        <w:t>ускользнулъ отъ маркизы; но при этомъ онъ не могъ не замътить</w:t>
        <w:br/>
        <w:t>неудовольствія, мгновенно выразившагося на лицѣ ея.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странно, сказалъ онъ самъ себв:—Понталіп говорилъ мнѣ,</w:t>
        <w:br/>
        <w:t>что жена его легко увлекается: но эта обольстительная улыбка, эти</w:t>
        <w:br/>
        <w:t>глазки — что-то мало походятъ на увлеченіе. Еслибъ я не боялся</w:t>
        <w:br/>
        <w:t xml:space="preserve">сдълаться </w:t>
      </w:r>
      <w:r>
        <w:rPr>
          <w:rStyle w:val="CharStyle170"/>
        </w:rPr>
        <w:t xml:space="preserve">фэтомъ,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подумалъ бы, что, напротивъ — это прямое и</w:t>
        <w:br/>
        <w:t>открытое кокетство.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конну вечера, маркизъ отвелъ въ сторону Мореаля.</w:t>
      </w:r>
    </w:p>
    <w:p>
      <w:pPr>
        <w:pStyle w:val="Style54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Проспсръ не явился, и это меня не удивляетъ, сказалъ онъ:—</w:t>
        <w:br/>
        <w:t>безъ сомнънія, опъ догадался, что вы мнѣ раскажете о всъхъ его</w:t>
        <w:br/>
        <w:t>глупыхъ продѣлкахъ. Вотъ онъ и боится, чтобъ я не намылилъ ему</w:t>
        <w:br/>
        <w:t>головы. Но шутитъ! Завтра же я завду за вами, и на самомъ мѣстъ</w:t>
        <w:br/>
        <w:t>поединка усмирю этого безумца.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окаяіете мнѣ величайшее благодѣяніе, отвѣчалъ викоптъ:—</w:t>
        <w:br/>
        <w:t>для меня было бы крайне прискорбно видѣть себя въ необходимо</w:t>
        <w:t>-</w:t>
        <w:br/>
        <w:t>сти — отвѣчать серьёзно его вызову.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Будьте покойны. Я берусь за то, что оиъ не станетъ возобнов</w:t>
        <w:t>-</w:t>
        <w:br/>
        <w:t>лять своихъ притязаній.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Человіъкъ.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pict>
          <v:shape id="_x0000_s1435" type="#_x0000_t202" style="position:absolute;margin-left:337.45pt;margin-top:6.5pt;width:15.6pt;height:13.35pt;z-index:-125829113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345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въ восемь часовъ утра, Понтальп и Мореаль яви</w:t>
        <w:t>-</w:t>
        <w:br/>
        <w:t xml:space="preserve">лись въ Сеы-Мандэ. Они опять дожидались долго, и все-таки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</w:t>
        <w:t>-</w:t>
        <w:br/>
        <w:t>дели никого.</w:t>
      </w:r>
    </w:p>
    <w:p>
      <w:pPr>
        <w:pStyle w:val="Style54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становится ненонятнымъ — сказалъ наконецъ старый эми</w:t>
        <w:t>-</w:t>
        <w:br/>
        <w:t>гранты—пусть Дорвьё оказывается трусомъ, я поверю этому охот</w:t>
        <w:t>-</w:t>
        <w:br/>
        <w:t>но; но Просперъ не изъ числа техъ людей, которые бы захотели</w:t>
        <w:br/>
        <w:t>добровольно отказаться отъ подобыаго свиданія. Вероятно, съ нимъ</w:t>
        <w:br/>
        <w:t>что нибудь случилось. Вы знаете его адресъ?</w:t>
      </w:r>
    </w:p>
    <w:p>
      <w:pPr>
        <w:pStyle w:val="Style54"/>
        <w:numPr>
          <w:ilvl w:val="0"/>
          <w:numId w:val="19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живете ли онъ вместе съ г. НІевассю? отвечалъ виконтъ.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Нетъ; да притомъ они теперь поссорились. Третьяго-дни онъ бы</w:t>
        <w:t>-</w:t>
        <w:br/>
        <w:t>стро исчезъ отъ насъ, не сказавъ ни слова о своемъ местопребывании</w:t>
        <w:br/>
        <w:t>Безъ сомнънія онъ возвратился на свою прежнюю квартиру. Надо</w:t>
        <w:br/>
        <w:t>отправиться туда. Я не шутя начинаю безпокоиться.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Понтальп приказалъ кучеру ехать на старую квартиру студента,</w:t>
        <w:br/>
        <w:t>на площадь Одеона. При видъ старика, очеиь-хорошо одѣтаго, и въ</w:t>
        <w:br/>
        <w:t>рукахъ котораго была одна изъ тъхъ почтенныхъ налокъ съ золо-</w:t>
        <w:br/>
        <w:t>тымъ набалдашникомъ, которыя въ театрахъ приняты за эмблему</w:t>
        <w:br/>
        <w:t>отцовской власти, хозяинъ дома бросился снимать свою Феску, ко</w:t>
        <w:t>-</w:t>
        <w:br/>
        <w:t>торая до того свыклась съ его головою, что, казалось, приросла къ</w:t>
        <w:br/>
        <w:t>ней.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сомненія, я имею честь говорить съ господиномъ депута-</w:t>
        <w:br/>
        <w:t>томъ Шевассю? сказалъ онъ съ самой почтительной улыбкой.—</w:t>
        <w:br/>
        <w:t>Я съ величайшимъ восторгомъ узналъ изъ журналовъ объ избраніи</w:t>
        <w:br/>
        <w:t>столь достойнаго гражданина. Нѣтъ, сударь, я еще не имелъ удо-</w:t>
        <w:br/>
        <w:t>вольствія видъть вашего сына, котораго мы всѣ такъ любимъ, пото-</w:t>
        <w:br/>
        <w:t>му-что это прекраснѣйшій молодой человъкъ; но комната его готова,</w:t>
        <w:br/>
        <w:t>и онъ, конечно, не замедлитъ занять ее. А пока, чтобъ не напрасно</w:t>
        <w:br/>
        <w:t>было вамъ проездиться, не угодно ли будетъ пробъжать этотъ не</w:t>
        <w:t>-</w:t>
        <w:br/>
        <w:t>большой счетецъ...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что такое? спросилъ старикъ при взглядъ на листъ бумаги,</w:t>
        <w:br/>
        <w:t>испещренный цифрами, который хозяинъ быстро вытащилъ изъ</w:t>
        <w:br/>
        <w:t>ящика своего бюро.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Счете издержкамъ, сделаннымъ вашимъ сыномъ въ последніе</w:t>
        <w:br/>
        <w:t>три мъсяца: за квартиру, за столъ, за бильярдъ, и проч.,—всего, по</w:t>
        <w:br/>
        <w:t>самой крайней цене, на восемь-сотъ-тридцать...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вовсе но отсцъ г. Шевассю, прервалъ съ досадою маркизы—</w:t>
        <w:br/>
        <w:t>и ни чуть не намѣренъ платить его долги.</w:t>
      </w:r>
    </w:p>
    <w:p>
      <w:pPr>
        <w:pStyle w:val="Style54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не отецъ г. Проспера, то, можетъ-быть, тотъ богатый</w:t>
        <w:br/>
        <w:t>и многоуважаемый дядя, о которомъ оиъ говорилъ мнѣ иногда съ</w:t>
        <w:br/>
        <w:t>такимъ...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  <w:sectPr>
          <w:headerReference w:type="even" r:id="rId262"/>
          <w:headerReference w:type="default" r:id="rId263"/>
          <w:pgSz w:w="8054" w:h="13361"/>
          <w:pgMar w:top="754" w:left="429" w:right="416" w:bottom="798" w:header="0" w:footer="3" w:gutter="0"/>
          <w:rtlGutter w:val="0"/>
          <w:cols w:space="720"/>
          <w:pgNumType w:start="34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То-есть—тотъ американскій дядя, хотите вы сказать? вскричалъ</w:t>
        <w:br/>
        <w:t>эмигрантъ болѣе и более разгорячаясь:—тотъ благодетельный дядя,</w:t>
        <w:br/>
        <w:t>который слуяштъ казначеемь своему негодяю племяннику? — Нетъ,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сударь, я не дядя! Повторяю вамъ, я пришелъ спросить у васъ</w:t>
        <w:br/>
        <w:t>адресъ г. Шевассю, а не выплачивать его долги.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Хозяинъ дома надвинулъ на голову </w:t>
      </w:r>
      <w:r>
        <w:rPr>
          <w:rStyle w:val="CharStyle122"/>
        </w:rPr>
        <w:t>Феску.</w:t>
      </w:r>
    </w:p>
    <w:p>
      <w:pPr>
        <w:pStyle w:val="Style54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я зналъ, гдъ остановился теперь г. Шевассю, отвъчалъ</w:t>
        <w:br/>
        <w:t>онъ сухо:—я имълъ бы уже удовольствіе сдълать ему визитъ. Для</w:t>
        <w:br/>
        <w:t xml:space="preserve">такой суммы, какъ восемь-сотъ-тридцать-три </w:t>
      </w:r>
      <w:r>
        <w:rPr>
          <w:rStyle w:val="CharStyle397"/>
        </w:rPr>
        <w:t xml:space="preserve">Франка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пятьдесятъ сан-</w:t>
        <w:br/>
        <w:t>тимовъ, было бы крайне-прискорбно...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слушая этихъ жалобъ, Понтальп отправился къ экипажу.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я слишкомъ-добръ, безпокоясь объ этомъ повъсъ,</w:t>
        <w:br/>
        <w:t>сказалъ онъ Мореалш: — въроатно, онъ вчера встрътилъ своихъ</w:t>
        <w:br/>
        <w:t>школьныхъ товарищей, и вотъ они, въ ознаменование его пріъзда,</w:t>
        <w:br/>
        <w:t>затѣяли одну изъ тъхъ пирушекъ, которыя часто продолжаются на</w:t>
        <w:br/>
        <w:t>другой и даже на третій день. Безъ сомнънія, онъ забылъ ваше сви-</w:t>
        <w:br/>
        <w:t xml:space="preserve">даніе </w:t>
      </w:r>
      <w:r>
        <w:rPr>
          <w:rStyle w:val="CharStyle126"/>
          <w:lang w:val="la" w:eastAsia="la" w:bidi="la"/>
        </w:rPr>
        <w:t>inter pocula.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кончится эта вакханалія, онъ явится. —</w:t>
        <w:br/>
        <w:t>Платить долги! нътъ, чортъ возьми, я не возьмусь за такую роль!</w:t>
        <w:br/>
        <w:t>Душевно бы желалъ, чтобъ этотъ бвдняга-хозяинъ отправился къ</w:t>
        <w:br/>
        <w:t>моему почтенному зятюшкъ, Шевассю, который, съ его претензія-</w:t>
        <w:br/>
        <w:t>ми на управленіе Фраиціею, разъигриваетъ въ сзоемъ домь ту же</w:t>
        <w:br/>
        <w:t>роль, какъ въ баснѣ чурбанъ...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мнъ, однакожь, онъ не столь снисходителенъ, замътилъ</w:t>
        <w:br/>
        <w:t>смвясь виконтъ.</w:t>
      </w:r>
    </w:p>
    <w:p>
      <w:pPr>
        <w:pStyle w:val="Style54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ко мпъ. Но это весьма-натурально: мы дворяне. Впрочемъ,</w:t>
        <w:br/>
        <w:t>если Шевассю остается нечувствителенъ къ вашимъ достоинствамъ,</w:t>
        <w:br/>
        <w:t>за то г-жа де-Нонтальи отдаетъ имъ полную справедливость. То,</w:t>
        <w:br/>
        <w:t>чего я надъялся, исполнилось. Вы развѣнчали предъ нею Дорньё;</w:t>
        <w:br/>
        <w:t>вы теперь великііі человѣкъ текущей минуты.Въ-продолженіе шести</w:t>
        <w:br/>
        <w:t>недъльмы только и питались,что политическими диссертаціями и кон-</w:t>
        <w:br/>
        <w:t>ституціонными теоріями, а вотъ теперь, не извѣстно на долго ли,съ-</w:t>
        <w:br/>
        <w:t>ѣхали на поэзію. — Но каково бы ни было мое усердіе къ вашимъ</w:t>
        <w:br/>
        <w:t>пользамъ,я не отвъчаю за прилежное посвщеніе вашихъ лекцій. Луч</w:t>
        <w:t>-</w:t>
        <w:br/>
        <w:t>ше постараюсь пайдти за себя другаго слушателя. Что вы думаете</w:t>
        <w:br/>
        <w:t>о моей племянницъ? Любитъ она стихи?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Произнося послъднія слова, старикъ взглянулъ злодъйскн на ви</w:t>
        <w:t>-</w:t>
        <w:br/>
        <w:t>конта.</w:t>
      </w:r>
    </w:p>
    <w:p>
      <w:pPr>
        <w:pStyle w:val="Style54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По-крапней-ыѣрв, я думаю, мамзель Анріэтта столько лю</w:t>
        <w:t>-</w:t>
        <w:br/>
        <w:t>битъ своего дядю, что захочегъ повиноваться ему, отввчалъ Море-</w:t>
        <w:br/>
        <w:t>аль, улыбаясь.</w:t>
      </w:r>
    </w:p>
    <w:p>
      <w:pPr>
        <w:pStyle w:val="Style54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264"/>
          <w:headerReference w:type="default" r:id="rId265"/>
          <w:pgSz w:w="8054" w:h="13361"/>
          <w:pgMar w:top="879" w:left="571" w:right="538" w:bottom="879" w:header="0" w:footer="3" w:gutter="0"/>
          <w:rtlGutter w:val="0"/>
          <w:cols w:space="720"/>
          <w:pgNumType w:start="3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дядя, въ свою очередь, столько любитъ племянницу, что</w:t>
        <w:br/>
        <w:t>желаетъ видъть ее счастливой. Я почти не зналъ ея до этого вре</w:t>
        <w:t>-</w:t>
        <w:br/>
        <w:t>мени; по съ перваго же раза она меня очаровала. Между нами будь</w:t>
        <w:br/>
        <w:t>сказано, она какъ-будто нвсколько побаивается своей тетки; но, упо-</w:t>
        <w:br/>
        <w:t>требивъ нъкоторое искусство, я можетъ быть успъю сдт.латься ея по-</w:t>
        <w:br/>
        <w:t>вьренньшъ. Вамъ это не будетъ непріятно?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Солидный Челоетькъ.</w:t>
      </w:r>
    </w:p>
    <w:p>
      <w:pPr>
        <w:pStyle w:val="Style54"/>
        <w:numPr>
          <w:ilvl w:val="0"/>
          <w:numId w:val="2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pict>
          <v:shape id="_x0000_s1438" type="#_x0000_t202" style="position:absolute;margin-left:334.55pt;margin-top:-1.45pt;width:16.1pt;height:11.85pt;z-index:-125829112;mso-wrap-distance-left:12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347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пе были ли вы сами такъ добры» что захотѣли</w:t>
        <w:br/>
        <w:t>быть моиыъ?</w:t>
      </w:r>
    </w:p>
    <w:p>
      <w:pPr>
        <w:pStyle w:val="Style54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ые раскаетесь въ своей доверенности. Сегодня же я серь</w:t>
        <w:t>-</w:t>
        <w:br/>
        <w:t>ёзно поговорю сь г-жеіі де-Понталіи, и если она согласится хо</w:t>
        <w:t>-</w:t>
        <w:br/>
        <w:t>датайствовать за васъ пред ь своимъ брагомъ, онъ долженъ уступить</w:t>
        <w:br/>
        <w:t>намъ, хотя бы всѣ знаменитости его гіредковъ поднялись изъ гробовъ,</w:t>
        <w:br/>
        <w:t>чтобъ помешать этому бріку.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Возвратясь домой, мфкизъ исполнил свое обешапіе; но при пер-</w:t>
        <w:br/>
        <w:t>вомъ слове, сказанпомь жене, онь принужденъ былъ убедиться,</w:t>
        <w:br/>
        <w:t>что, считая ее своей союзницей, онь далъ промахе, или, по-крайней-</w:t>
        <w:br/>
        <w:t>мере, не кстати предупредила, время. Г-жа де-Гіонталі и слушала</w:t>
        <w:br/>
        <w:t>молча челобитную старика, и когда, въ заключеніе, тогъ сталъ про</w:t>
        <w:t>-</w:t>
        <w:br/>
        <w:t>сить ея помощи для блага «двухъ любящихъ сердецъ», она холодно</w:t>
        <w:br/>
        <w:t>отвечала:</w:t>
      </w:r>
    </w:p>
    <w:p>
      <w:pPr>
        <w:pStyle w:val="Style54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могу поверить, чтобъ моя племянница, зная волю своего</w:t>
        <w:br/>
        <w:t>отца, могла быть до того безразсудна,—могу сказать, до того вътрен-</w:t>
        <w:br/>
        <w:t>па, чтобъ подавать еще Мореалю надежды, онравдываюіція тепе-</w:t>
        <w:br/>
        <w:t>реишій его постунокъ съ вами. Конечно, братъ дурно воспиты-</w:t>
        <w:br/>
        <w:t>ваетъ своихъ дѣгей, но следуете ли изъ этого, чтобь я, ихъ тетка,</w:t>
        <w:br/>
        <w:t>стала поощрять ихъ непослушаніе? Вы избаловали уже Гіоспера, ко</w:t>
        <w:t>-</w:t>
        <w:br/>
        <w:t>торый решительно имеете все дурныя наклонности; вы оказываете</w:t>
        <w:br/>
        <w:t>неслыханн) ю снисходительность къ его обращенію; вы прикрывае</w:t>
        <w:t>-</w:t>
        <w:br/>
        <w:t>те все его шалости; прошедшій годъ вы давали ему денегъ на упла</w:t>
        <w:t>-</w:t>
        <w:br/>
        <w:t>ту долговъ: что же еще нужно, чтобъ развратить мальчика? ІІо-край-</w:t>
        <w:br/>
        <w:t>ней-мнръ, относительно Анріэгты, вы мне позволите не следовать ва</w:t>
        <w:t>-</w:t>
        <w:br/>
        <w:t>шему примеру.</w:t>
      </w:r>
    </w:p>
    <w:p>
      <w:pPr>
        <w:pStyle w:val="Style54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боитесь ли вы, что ваша племянница станете курить сига</w:t>
        <w:t>-</w:t>
        <w:br/>
        <w:t>ры, или делать долги? спросилъ смеясь маркизе.</w:t>
      </w:r>
    </w:p>
    <w:p>
      <w:pPr>
        <w:pStyle w:val="Style54"/>
        <w:numPr>
          <w:ilvl w:val="0"/>
          <w:numId w:val="2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Нетъ; но она можете сделать хуже.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—Эго сильно сказано!</w:t>
      </w:r>
    </w:p>
    <w:p>
      <w:pPr>
        <w:pStyle w:val="Style54"/>
        <w:numPr>
          <w:ilvl w:val="0"/>
          <w:numId w:val="2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сомиенін, но справедливо. У этихъ молодыхъ девочекъ,</w:t>
        <w:br/>
        <w:t>воспитанныхъ въ провинціи, голова всегда набита романическими</w:t>
        <w:br/>
        <w:t>идеями, особенно у Анріэтты, которая рано лишилась матери и на</w:t>
        <w:br/>
        <w:t>которую братъ, занятый политическими делами, мало, кажется,</w:t>
        <w:br/>
        <w:t>обращала, вниманія. Но я стану следить за нею, и если увижу, что</w:t>
        <w:br/>
        <w:t>искаыія Мореадя могуть быть для иея опасны, прайму свои меры.</w:t>
      </w:r>
    </w:p>
    <w:p>
      <w:pPr>
        <w:pStyle w:val="Style54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вы будете столько бззчеловечны, что захотите отказать</w:t>
        <w:br/>
        <w:t>отъ дома этому бедному виконту?</w:t>
      </w:r>
    </w:p>
    <w:p>
      <w:pPr>
        <w:pStyle w:val="Style54"/>
        <w:tabs>
          <w:tab w:leader="none" w:pos="5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этого не говорю, отвечала маркиза, смягчая голосе:—но и</w:t>
        <w:br/>
        <w:t>безъ отказа легко будете предупреждать те свиданін , какія онъ</w:t>
        <w:br/>
        <w:t>могъ бы иметь съ Анріэттой. Я уже заметила, чго воспитаніе этой</w:t>
        <w:br/>
        <w:t>девочки было крайне-небрежно. Поутру, когда я принимаю у себя</w:t>
        <w:br/>
        <w:t>визиты, она играла бы жалкую роль въ моемъ салоне; я рѣшила,</w:t>
        <w:br/>
      </w:r>
      <w:r>
        <w:rPr>
          <w:rStyle w:val="CharStyle619"/>
          <w:lang w:val="fr-FR" w:eastAsia="fr-FR" w:bidi="fr-FR"/>
        </w:rPr>
        <w:t xml:space="preserve">T. </w:t>
      </w:r>
      <w:r>
        <w:rPr>
          <w:rStyle w:val="CharStyle666"/>
        </w:rPr>
        <w:t>XXX.</w:t>
      </w:r>
      <w:r>
        <w:rPr>
          <w:rStyle w:val="CharStyle619"/>
        </w:rPr>
        <w:t>-Отд. I.</w:t>
        <w:tab/>
        <w:t>ѵ, *2</w:t>
      </w:r>
      <w:r>
        <w:br w:type="page"/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3"/>
      </w:pPr>
      <w:r>
        <w:pict>
          <v:shape id="_x0000_s1439" type="#_x0000_t202" style="position:absolute;margin-left:6.25pt;margin-top:0.2pt;width:15.6pt;height:11.35pt;z-index:-125829111;mso-wrap-distance-left:5pt;mso-wrap-distance-right:128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348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лучше </w:t>
      </w:r>
      <w:r>
        <w:rPr>
          <w:rStyle w:val="CharStyle122"/>
        </w:rPr>
        <w:t xml:space="preserve">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</w:t>
      </w:r>
      <w:r>
        <w:rPr>
          <w:rStyle w:val="CharStyle122"/>
        </w:rPr>
        <w:t xml:space="preserve">время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посвятить </w:t>
      </w:r>
      <w:r>
        <w:rPr>
          <w:rStyle w:val="CharStyle122"/>
        </w:rPr>
        <w:t>Фортепьяно;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—вы знаете, я не люб</w:t>
        <w:t>-</w:t>
        <w:br/>
        <w:t xml:space="preserve">лю музыки, следственно Анріэтта избавите меня </w:t>
      </w:r>
      <w:r>
        <w:rPr>
          <w:rStyle w:val="CharStyle122"/>
        </w:rPr>
        <w:t xml:space="preserve">оте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скуки, и сама</w:t>
        <w:br/>
        <w:t xml:space="preserve">будете </w:t>
      </w:r>
      <w:r>
        <w:rPr>
          <w:rStyle w:val="CharStyle122"/>
        </w:rPr>
        <w:t>свободней.</w:t>
      </w:r>
    </w:p>
    <w:p>
      <w:pPr>
        <w:pStyle w:val="Style54"/>
        <w:numPr>
          <w:ilvl w:val="0"/>
          <w:numId w:val="2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не любите музыки? То-есть, вы ее </w:t>
      </w:r>
      <w:r>
        <w:rPr>
          <w:rStyle w:val="CharStyle126"/>
        </w:rPr>
        <w:t>теперь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любите, воз-</w:t>
        <w:br/>
        <w:t>разиле эмигранте, начииавшій мучиться направленіеме, какое при-</w:t>
        <w:br/>
        <w:t>няле разговоре: — десять лете назаде, когда вы еще пели, вы</w:t>
        <w:br/>
        <w:t>только и бредили музыкой.</w:t>
      </w:r>
    </w:p>
    <w:p>
      <w:pPr>
        <w:pStyle w:val="Style54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Можете-быть, сухо отвечала г-жа де-Понтальи:— по теперь,</w:t>
        <w:br/>
        <w:t>когда я сделалась старухой, я, кажется, ве праве предаваться за-</w:t>
        <w:br/>
        <w:t>нятіяме менее суетныме.</w:t>
      </w:r>
    </w:p>
    <w:p>
      <w:pPr>
        <w:pStyle w:val="Style54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Вы—старуха!... Никогда не казались вы мнѣ таке прекрасны!</w:t>
        <w:br/>
        <w:t>воскликнуле эмигранте, ве надежде этимь комплиментоме про</w:t>
        <w:t>-</w:t>
        <w:br/>
        <w:t>гнать дурное расположеніе духа своей жены.</w:t>
      </w:r>
    </w:p>
    <w:p>
      <w:pPr>
        <w:pStyle w:val="Style54"/>
        <w:numPr>
          <w:ilvl w:val="0"/>
          <w:numId w:val="2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Прекрасна, или безобразна , отвечала маркиза се пѣсколько-</w:t>
        <w:br/>
        <w:t>презрительной улыбкой: — но, взяве къ себе племянницу на все</w:t>
        <w:br/>
        <w:t>время, пока она ве Париже, я обязываюсь быть для нея второю ма</w:t>
        <w:t>-</w:t>
        <w:br/>
        <w:t>терью. —Я должна дать ве ней отчете брату, н хорошо понимаю</w:t>
        <w:br/>
        <w:t>всю важность этой ответственности.</w:t>
      </w:r>
    </w:p>
    <w:p>
      <w:pPr>
        <w:pStyle w:val="Style54"/>
        <w:numPr>
          <w:ilvl w:val="0"/>
          <w:numId w:val="2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каке можете эта ответственность препятствовать ваме ве</w:t>
        <w:br/>
        <w:t>ходатайствѣ за беднаго Мареаля?</w:t>
      </w:r>
    </w:p>
    <w:p>
      <w:pPr>
        <w:pStyle w:val="Style54"/>
        <w:numPr>
          <w:ilvl w:val="0"/>
          <w:numId w:val="2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бы безполезно; когда брате на что-нибудь решится,</w:t>
        <w:br/>
        <w:t>ничто не ве состояніи поколебать его решимость.</w:t>
      </w:r>
    </w:p>
    <w:p>
      <w:pPr>
        <w:pStyle w:val="Style54"/>
        <w:numPr>
          <w:ilvl w:val="0"/>
          <w:numId w:val="2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Полноте! Увѣряите другихъ, что Шевассю человеке съ ха-</w:t>
        <w:br/>
        <w:t>рактероме, — таке следуете доброй сестре: по меня!... Разве я не</w:t>
        <w:br/>
        <w:t>знаю, что вы делаете изе него все, что хотите?</w:t>
      </w:r>
    </w:p>
    <w:p>
      <w:pPr>
        <w:pStyle w:val="Style54"/>
        <w:numPr>
          <w:ilvl w:val="0"/>
          <w:numId w:val="2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все-таки я не думаю, чтобе когда-нибудь сделала изе не</w:t>
        <w:t>-</w:t>
        <w:br/>
        <w:t>го тестя Мореаля.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такого ответа, ничего-неразрешившаго, г-жа де-Понталій</w:t>
        <w:br/>
        <w:t>позвонила и приказала подавать карету.</w:t>
      </w:r>
    </w:p>
    <w:p>
      <w:pPr>
        <w:pStyle w:val="Style54"/>
        <w:numPr>
          <w:ilvl w:val="0"/>
          <w:numId w:val="2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Дайте мнв по-крайней-мерѣ хоть одно слово надежды, которое</w:t>
        <w:br/>
        <w:t>я могебы передать виконту! сказалестарике:—ведь оне знаете, что</w:t>
        <w:br/>
        <w:t>я должене быле говорить се вами. Встрѣтясь се ниме, что жь я</w:t>
        <w:br/>
        <w:t>скажу ему?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Маркиза, готовая выйдти, остановилась посреди комнаты, и, устре-</w:t>
        <w:br/>
        <w:t>миве на мужа взгляде, исполнепный самаго неопределеннаго выра-</w:t>
        <w:br/>
        <w:t>женія, отвѣчала: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—Скажите ему,что если онъ желаете пріобресть мое покровитель</w:t>
        <w:t>-</w:t>
        <w:br/>
        <w:t>ство, не дурно бы сдѣлале, попросиве меня обе этоме саме.</w:t>
      </w:r>
    </w:p>
    <w:p>
      <w:pPr>
        <w:pStyle w:val="Style54"/>
        <w:numPr>
          <w:ilvl w:val="0"/>
          <w:numId w:val="21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каке! произнесе маркизе, когда г-жа де-Понтальи вы</w:t>
        <w:t>-</w:t>
        <w:br/>
        <w:t>шла изе комнаты.—Порте побери! еслибе жена была помоложе де</w:t>
        <w:t>-</w:t>
        <w:br/>
        <w:t>сятью годами, я нодумалъ бы, что она сделала мне забавное пору-</w:t>
        <w:br/>
        <w:t>ченіе — устроить ей свиданіе се Мореалеме!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19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(Остальных части</w:t>
      </w:r>
      <w:r>
        <w:rPr>
          <w:rStyle w:val="CharStyle327"/>
          <w:b w:val="0"/>
          <w:bCs w:val="0"/>
          <w:i w:val="0"/>
          <w:iCs w:val="0"/>
        </w:rPr>
        <w:t xml:space="preserve"> </w:t>
      </w:r>
      <w:r>
        <w:rPr>
          <w:rStyle w:val="CharStyle327"/>
          <w:lang w:val="fr-FR" w:eastAsia="fr-FR" w:bidi="fr-FR"/>
          <w:b w:val="0"/>
          <w:bCs w:val="0"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слѣдующсй книжки.)</w:t>
      </w:r>
      <w:r>
        <w:br w:type="page"/>
      </w:r>
    </w:p>
    <w:p>
      <w:pPr>
        <w:pStyle w:val="Style667"/>
        <w:widowControl w:val="0"/>
        <w:keepNext/>
        <w:keepLines/>
        <w:shd w:val="clear" w:color="auto" w:fill="auto"/>
        <w:bidi w:val="0"/>
        <w:spacing w:before="0" w:after="321" w:line="240" w:lineRule="exact"/>
        <w:ind w:left="20" w:right="0" w:firstLine="0"/>
      </w:pPr>
      <w:bookmarkStart w:id="24" w:name="bookmark24"/>
      <w:r>
        <w:rPr>
          <w:lang w:val="de-DE" w:eastAsia="de-DE" w:bidi="de-DE"/>
          <w:sz w:val="24"/>
          <w:szCs w:val="24"/>
          <w:w w:val="100"/>
          <w:spacing w:val="0"/>
          <w:color w:val="000000"/>
          <w:position w:val="0"/>
        </w:rPr>
        <w:t>IT.</w:t>
      </w:r>
      <w:bookmarkEnd w:id="24"/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1262" w:line="520" w:lineRule="exact"/>
        <w:ind w:left="20" w:right="0" w:firstLine="0"/>
      </w:pPr>
      <w:bookmarkStart w:id="25" w:name="bookmark25"/>
      <w:r>
        <w:rPr>
          <w:lang w:val="ru-RU" w:eastAsia="ru-RU" w:bidi="ru-RU"/>
          <w:color w:val="000000"/>
          <w:position w:val="0"/>
        </w:rPr>
        <w:t>НАУКИ И ХУДОЖЕСТВА.</w:t>
      </w:r>
      <w:bookmarkEnd w:id="25"/>
    </w:p>
    <w:p>
      <w:pPr>
        <w:pStyle w:val="Style667"/>
        <w:widowControl w:val="0"/>
        <w:keepNext/>
        <w:keepLines/>
        <w:shd w:val="clear" w:color="auto" w:fill="auto"/>
        <w:bidi w:val="0"/>
        <w:spacing w:before="0" w:after="361" w:line="240" w:lineRule="exact"/>
        <w:ind w:left="20" w:right="0" w:firstLine="0"/>
      </w:pPr>
      <w:bookmarkStart w:id="26" w:name="bookmark26"/>
      <w:r>
        <w:rPr>
          <w:rStyle w:val="CharStyle671"/>
        </w:rPr>
        <w:t xml:space="preserve">СРЕДНЯЯ-АЗІЯ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(•).</w:t>
      </w:r>
      <w:bookmarkEnd w:id="26"/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center"/>
        <w:spacing w:before="0" w:after="997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('Статья первая</w:t>
      </w:r>
      <w:r>
        <w:rPr>
          <w:lang w:val="fr-FR" w:eastAsia="fr-FR" w:bidi="fr-FR"/>
          <w:w w:val="100"/>
          <w:spacing w:val="0"/>
          <w:color w:val="000000"/>
          <w:position w:val="0"/>
        </w:rPr>
        <w:t>-J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266"/>
          <w:headerReference w:type="default" r:id="rId267"/>
          <w:pgSz w:w="8054" w:h="13361"/>
          <w:pgMar w:top="726" w:left="432" w:right="495" w:bottom="717" w:header="0" w:footer="3" w:gutter="0"/>
          <w:rtlGutter w:val="0"/>
          <w:cols w:space="720"/>
          <w:pgNumType w:start="353"/>
          <w:noEndnote/>
          <w:docGrid w:linePitch="360"/>
        </w:sectPr>
      </w:pPr>
      <w:r>
        <w:pict>
          <v:shape id="_x0000_s1440" type="#_x0000_t202" style="position:absolute;margin-left:292.9pt;margin-top:568.4pt;width:6pt;height:13.65pt;z-index:-1258291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Большая часть географовъ предполагаетъ до-спхъ-поръ еще, что всю</w:t>
        <w:br/>
        <w:t>Средшою-Азію между 35" и 50° занимаетъ одна непрерывная плоская воз</w:t>
        <w:t>-</w:t>
        <w:br/>
        <w:t>вышенность, высотою равная Андамъ, Пасто, Квито, Титикака. Этотъ</w:t>
        <w:br/>
        <w:t xml:space="preserve">ппотетпческій взглядъ образовался въ </w:t>
      </w:r>
      <w:r>
        <w:rPr>
          <w:rStyle w:val="CharStyle673"/>
        </w:rPr>
        <w:t xml:space="preserve">послѣднюю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половину восьмнадцата-</w:t>
        <w:br/>
        <w:t xml:space="preserve">го </w:t>
      </w:r>
      <w:r>
        <w:rPr>
          <w:rStyle w:val="CharStyle673"/>
        </w:rPr>
        <w:t xml:space="preserve">столѣтія;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основаніемъ ему служили петочныя показанія Марко-Поло н</w:t>
        <w:br/>
        <w:t>монаховъ-динломатовъ, которые ходили, въ тринадцатомъ и четырпадца-</w:t>
        <w:br/>
        <w:t xml:space="preserve">томъ </w:t>
      </w:r>
      <w:r>
        <w:rPr>
          <w:rStyle w:val="CharStyle673"/>
        </w:rPr>
        <w:t xml:space="preserve">вѣкэхъ,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поклонъ къ ханамъ монгольскимъ. Ложныя геограФиче-</w:t>
        <w:br/>
        <w:t>скія оппсанія подкрѣплялнсь н историческими гаданіями о псрвоначаль-</w:t>
        <w:br/>
        <w:t xml:space="preserve">помъ происхождсніи обіцествъ. Вода обнаружила прежде всего высокія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5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0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места—говорили историки—и здесь, следственно, насаждены были первый</w:t>
        <w:br/>
        <w:t>семена цивилпзаціи.Такпмъ образомъ, системы геологическіл, оспованпыя</w:t>
        <w:br/>
        <w:t>на древнихъ миоахъ и на местныхъ преданіяхъ, видимо подтверждали не</w:t>
        <w:t>-</w:t>
        <w:br/>
        <w:t>верные геограФпческіе взгляды. Положптельныя пзвестія образовапныхъ,</w:t>
        <w:br/>
        <w:t>ученыхъ путешественников!., точныя измерспія п глубокое изученіе лите</w:t>
        <w:t>-</w:t>
        <w:br/>
        <w:t>ратуры азіатской мало-по-малу исправили неточныя ппотезы. Плоская</w:t>
        <w:br/>
        <w:t>возвышенность, и довольно-высокая, тянется непрерывно (что очепь-ввро-</w:t>
        <w:br/>
        <w:t>ятно) по направленно отъ юго-юго-запада къ северо-северо- востоку, отъ</w:t>
        <w:br/>
        <w:t>Малоіі-Бухары до цепи Ханг-Кай.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Астрономическое положеніе Хотана и Пекина, определенное довольно-</w:t>
        <w:br/>
        <w:t>точно Гамерштейпомъ (отцомъ) и Георгомъ Фуссомъ, ноказываетъ, что</w:t>
        <w:br/>
        <w:t>эта непрерывная возвышенность находится между 79° и 116° долготы и</w:t>
        <w:br/>
        <w:t>между 36° и 48° широты, известной подъ пмснемъ степи Гоби или Шамо,</w:t>
        <w:br/>
        <w:t>равна сорока-двумъ или сорока-тремъ тысячамъ квадратпымъ морскимъ</w:t>
        <w:br/>
        <w:t>милямъ (около 210,000 квадрагныхъ верстъ; этпхъ милеіі приходится по</w:t>
        <w:br/>
        <w:t>двадцати па одинъ экваторіальныіі градусе). Если прибавить сюда высо</w:t>
        <w:t>-</w:t>
        <w:br/>
        <w:t>кую тибетскую плоскую возвышенность, которую отделяет!, отъ степи</w:t>
        <w:br/>
        <w:t>Гоби цепь Куэн - Лунъ или Кул - Кунъ, тогда получится одна выпуклая</w:t>
        <w:br/>
        <w:t>поверхность, начиная отъ севсрпаго склона Гнммалая до Ханг-Каіі, вели</w:t>
        <w:t>-</w:t>
        <w:br/>
        <w:t>чиною въ шсстьдесятъ-тысячь квадратиыхъ миль (около 300,000 квадрат-</w:t>
        <w:br/>
        <w:t>ныхъ верстъ).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Настоящая высота плоской возвышенности Гобп до-спхъ-поръ также</w:t>
        <w:br/>
        <w:t>неопредѣлителыю известна. Судя по различно клпмаговъ и по небольшому</w:t>
        <w:br/>
        <w:t>числу баромстричсскпхъ измерепій, необходимо надобно допустить, что</w:t>
        <w:br/>
        <w:t>она не везде равно подымается надъ поверхностью моря, и что вообще вы</w:t>
        <w:t>-</w:t>
        <w:br/>
        <w:t>сота ея не такт, значительна, какъ прежде предполагали. Часть Гоби, по</w:t>
        <w:br/>
        <w:t>которой ходятъ караваны между Кяхтою и Пекипокъ, до-пмхъ-поръ во</w:t>
        <w:br/>
        <w:t>вс-етъ учебниках!, географических!, полагалась 7,500 п 8,000 Футовъ вы</w:t>
        <w:t>-</w:t>
        <w:br/>
        <w:t>шиною; эта мера предложена іезуитами, отцами Гсрбидьйонойіъ и Вербіэс-</w:t>
        <w:br/>
        <w:t xml:space="preserve">томъ; по они измеряли только одну гору </w:t>
      </w:r>
      <w:r>
        <w:rPr>
          <w:rStyle w:val="CharStyle266"/>
        </w:rPr>
        <w:t>Пена,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которая находится на юж-</w:t>
        <w:br/>
        <w:t>номъ краю степи. Георгъ Фуссъ и Бунге первые определили среднюю вы</w:t>
        <w:t>-</w:t>
        <w:br/>
        <w:t>соту всей возвышенности — опи нашли 4,000 Футовъ; такпмъ образомъ,</w:t>
        <w:br/>
        <w:t>она стоптъ на одномъ горизонте ст&gt; персидскими равнипамп, между Теге-</w:t>
        <w:br/>
        <w:t>раномъ и Испаганыо. Средняя часть Гоби еще ниже, именно, въ ней толь</w:t>
        <w:t>-</w:t>
        <w:br/>
        <w:t>ко 2,400 Футовъ; самыя возвышеппыя точки Гоби высотою не более</w:t>
        <w:br/>
        <w:t>какъ 5,950 и 6,500 Футовъ. Высота юго-западной части Гоби, Ухампля</w:t>
        <w:br/>
        <w:t>или Гама, Куачеу и цепи Куэн-Лунъ не определена еще.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  <w:sectPr>
          <w:headerReference w:type="even" r:id="rId268"/>
          <w:headerReference w:type="default" r:id="rId269"/>
          <w:pgSz w:w="8054" w:h="13361"/>
          <w:pgMar w:top="798" w:left="552" w:right="519" w:bottom="798" w:header="0" w:footer="3" w:gutter="0"/>
          <w:rtlGutter w:val="0"/>
          <w:cols w:space="720"/>
          <w:pgNumType w:start="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цепью Куэп-Лупъ па югъ находится другая обширнал плоская воз</w:t>
        <w:t>-</w:t>
        <w:br/>
        <w:t>вышенность, которая продолжается до Гималая. Изъ Европейцев!., пер</w:t>
        <w:t>-</w:t>
        <w:br/>
        <w:t>вый посетил!, ее іезуитъ отецъ Антоніо Андрада, въ 1625 году; опт. под</w:t>
        <w:t>-</w:t>
        <w:br/>
        <w:t>нялся на нее у источниковъ Вишпу-Ганга, черезъ ущелья Мана, и пер</w:t>
        <w:t>-</w:t>
        <w:br/>
        <w:t>вый открыла, эту равнину вт. Тибете. Гпмалайскіе снега совершен</w:t>
        <w:t>-</w:t>
        <w:br/>
        <w:t>но ослепили бѣднаго иортугальскаго мпссіонера, и когда опъ выбрал</w:t>
        <w:t>-</w:t>
        <w:br/>
        <w:t>ся на открытое место, равнина ему показалась безкоЕіечною; ее считали</w:t>
        <w:br/>
        <w:t xml:space="preserve">безконечною и современные памт. известные путешественники </w:t>
      </w:r>
      <w:r>
        <w:rPr>
          <w:rStyle w:val="CharStyle452"/>
        </w:rPr>
        <w:t>МуркроФтъ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Гсрбертъ. Но большая часть описапій Европейцев!., которые посетили</w:t>
        <w:br/>
        <w:t>атотъ край, п китайекпхъ географовъ—убеждаютъ, нцпротивъ, что тибеті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32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Средняя-Азіл.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8" w:line="250" w:lineRule="exact"/>
        <w:ind w:left="0" w:right="0" w:firstLine="76"/>
      </w:pPr>
      <w:r>
        <w:pict>
          <v:shape id="_x0000_s1443" type="#_x0000_t202" style="position:absolute;margin-left:346.1pt;margin-top:-0.55pt;width:7.7pt;height:11.2pt;z-index:-125829109;mso-wrap-distance-left:13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93"/>
                      <w:i/>
                      <w:i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скую плоскость, особенно восточную часть ся, псрсськаетъ въразлпчныхъ</w:t>
        <w:br/>
        <w:t>направлспіяхъ нисколько горныхъ цѣпеіі.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Большой поперечный хрсбеть разделяетъ всю плоскость на Восточный</w:t>
        <w:br/>
        <w:t xml:space="preserve">н Западный Тпбетъ. Онъ лежитъ </w:t>
      </w:r>
      <w:r>
        <w:rPr>
          <w:rStyle w:val="CharStyle673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востокъ отъ сващенныхъ</w:t>
        <w:br/>
        <w:t>озеръ Маназа п Равана-Храда, п по своему положепію совершенно соот</w:t>
        <w:t>-</w:t>
        <w:br/>
        <w:t>ветствуем ыерпдіапу, который разделлегъ два колосса Джавагпрп п Дава-</w:t>
        <w:br/>
        <w:t>лагпрп; съ одной стороны вытскають изъ него па еввсрозападъ Индъ и</w:t>
        <w:br/>
        <w:t>Сетледжп, съ другой, па юговосгокъ, Цан-пу пли Дцангбо-Чу.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Китайскіс географы подъ Тибетомъ собственно разумеютъ Восточпый-</w:t>
        <w:br/>
        <w:t>Тибетъ, который состоитъ подъ упраплепіемъ далай-ламы; они раздьля-</w:t>
        <w:br/>
        <w:t xml:space="preserve">ютъ его на три провішціп—па три Тибета: Цангъ, Уй и Хамъ. </w:t>
      </w:r>
      <w:r>
        <w:rPr>
          <w:rStyle w:val="CharStyle266"/>
        </w:rPr>
        <w:t>Цапгг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Верхній-Тибетъ, усеянъ весь хребтами и отдельными группами горъ съ</w:t>
        <w:br/>
        <w:t>снеговыми вершинами;</w:t>
      </w:r>
      <w:r>
        <w:rPr>
          <w:rStyle w:val="CharStyle675"/>
        </w:rPr>
        <w:t>Уй,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Нпжпій-Тибетъ, совершенная плоскость,—</w:t>
        <w:br/>
        <w:t>ообширная равнина, которая простирается отъ юга къ северу на 40 лп</w:t>
        <w:br/>
        <w:t>(около пята верстъ) и отъ востока къ западу па 500 ли (около пятидесяти-</w:t>
        <w:br/>
        <w:t>шести верстъ).» Такъ оппсываютъ се китайскіе гсограФЫ. Посередине</w:t>
        <w:br/>
        <w:t>этой равнины лежитъ Лааса съ безчислепнымп своими монастырями и</w:t>
        <w:br/>
        <w:t>дворцомъ Батала—это и храмъ и дворецъ вместе; оиъ нисколько нс по-</w:t>
        <w:br/>
        <w:t>хожъ на китайскую пагоду, судя по рисунку, который прпложплъ отецъ</w:t>
        <w:br/>
        <w:t>Іакинѳъ Бнчурпиъ къ своему оппсапію Тибета; Батала—четвероугольное</w:t>
        <w:br/>
        <w:t>здапіе, окруженное колоннами; террасса его, съ золоченою крышкою, высо</w:t>
        <w:t>-</w:t>
        <w:br/>
        <w:t>тою 367 Футовъ надъ окружающей почвою.</w:t>
      </w:r>
    </w:p>
    <w:p>
      <w:pPr>
        <w:pStyle w:val="Style48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Нпжиін-Тибетъ, такимъ образомъ, по пзмьреніямъ кИтайскихъ геогра-</w:t>
        <w:br/>
      </w:r>
      <w:r>
        <w:rPr>
          <w:rStyle w:val="CharStyle673"/>
        </w:rPr>
        <w:t xml:space="preserve">фовъ,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более 160 квадратпыхъ морскпхъ миль (около 800 верстъ); не</w:t>
        <w:br/>
        <w:t>смотря на это, Китайцы пначе не зовутъ его, какъ «царствомъ радости».</w:t>
        <w:br/>
        <w:t>Климатъ въ обоих ь Тибетахъ, Уй и Цангъ, весьма-разлпченъ; часто опъ</w:t>
        <w:br/>
        <w:t>изменяется на разстоявш десяти ли (одна перста слишком ь),—такъ, по-</w:t>
        <w:br/>
        <w:t>крайней-мерь, свпдетсльствуютъ кнтайскія книги. Эти климатпческія из-</w:t>
        <w:br/>
        <w:t>мененія зависятъ и здѣсь точио такъ же отъ неровной почвы, какъ въ</w:t>
        <w:br/>
        <w:t>высокихъ долипахъ Мехпки и Квито.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Средняя высота всего Тибета ыожстъ быть въ наше время определена</w:t>
        <w:br/>
        <w:t>только приблизительно. Путешественники, которые проникали въ эти</w:t>
        <w:br/>
        <w:t>негостепріпмныл страны, измеряли высоту одппхъ ущелій, отъпекпвало</w:t>
        <w:br/>
        <w:t>источники рекъ и нисколько не позаботились определять вообще геогно-</w:t>
        <w:br/>
        <w:t>стическое значеніе страны, Форму ея, высоту. Капитаиъ Веббъ сосдппплъ</w:t>
        <w:br/>
        <w:t>несколько частпыхъ отдельных!, кзмеренін, и пашелъ для той части ти</w:t>
        <w:t>-</w:t>
        <w:br/>
        <w:t>бетской плоской возвышенности, гдѣ находится домъ ламы, у береговъ</w:t>
        <w:br/>
        <w:t>озеръ Манза и Равана-Храда, 13,596 Футовъ высоты. МуркроФтъ пола-</w:t>
        <w:br/>
        <w:t>галъ, въ 1825 году, что Западпыіі-Тибетъ и вершина Монблана находятся</w:t>
        <w:br/>
        <w:t>на одномъ горизонте. Высота его, такимъ образомъ, равна 14,850 футамъ,</w:t>
        <w:br/>
        <w:t>Шипке, что лежптъ также въ Западномъ-Тпбете при реке Сетледжи, по</w:t>
        <w:br/>
        <w:t>вычпелепію капитана Герберта, поднимается падъ уровнемъ моря на 9,430</w:t>
        <w:br/>
        <w:t>футовъ. ІІо это все-такн но высота плоскости Квито, п Гумбольдтъ давно</w:t>
        <w:br/>
        <w:t>уже утверждалъ, что вся тибетская возвышенность между Гпмалаемъ а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5"/>
      </w:pPr>
      <w:r>
        <w:pict>
          <v:shape id="_x0000_s1444" type="#_x0000_t202" style="position:absolute;margin-left:6.25pt;margin-top:-0.4pt;width:6.5pt;height:13.4pt;z-index:-125829108;mso-wrap-distance-left:5pt;mso-wrap-distance-right:124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96"/>
                      <w:i/>
                      <w:iCs/>
                    </w:rPr>
                    <w:t>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Куэн-Лун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ниже плоскости (") Титикака, и что вообще средпля высота</w:t>
        <w:br/>
        <w:t xml:space="preserve">ел еще меньше 10,800 </w:t>
      </w:r>
      <w:r>
        <w:rPr>
          <w:rStyle w:val="CharStyle452"/>
        </w:rPr>
        <w:t>Футов*.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Кашемирскііі круглый бассейн* образует* только одну ступень южнаго</w:t>
        <w:br/>
        <w:t>склона Гималаи. Вс*, основываясь на какихъ-то петочиых* соображе-</w:t>
        <w:br/>
        <w:t>віяхъ, считали, что онъ высотою равен* самым* высокимъ илоскостямъ</w:t>
        <w:br/>
        <w:t>кордильерскимъ. Остроумный и отважный путешественник* Виктор*</w:t>
        <w:br/>
        <w:t>Жакмонъ нашел*, посредством* барометрическихъ измъреній, что дно</w:t>
        <w:br/>
        <w:t>этого бассейна подымается только на 5,350 Футов* надъ поверхностью</w:t>
        <w:br/>
        <w:t>моря. Города» Попаііянъ въ Америк* выше,—а это самая низкая точка в*</w:t>
        <w:br/>
        <w:t>Кордильерах*.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Далве к* юго-западу тяпутся высокія равнины Ирана н Южной-Ара-</w:t>
        <w:br/>
        <w:t>віи; вся западная часть Персіи между Тегераном*, Испаганью и Шпра-</w:t>
        <w:br/>
        <w:t>сомъ образует* одну плоскость, высотою в* 4,200 Футов*. Плоскость эта</w:t>
        <w:br/>
        <w:t>понижается н постепенно исчезает*; опа совершенно оканчивается въ Аф</w:t>
        <w:t>-</w:t>
        <w:br/>
        <w:t>ганистан*, у Кандагара; но в* Белуджистан* она удерживает* еще перво</w:t>
        <w:t>-</w:t>
        <w:br/>
        <w:t xml:space="preserve">начальную высоту свою, и в* Сараван*,у Келата, подымается на 9,100 </w:t>
      </w:r>
      <w:r>
        <w:rPr>
          <w:rStyle w:val="CharStyle677"/>
        </w:rPr>
        <w:t>Фу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С*всрпая-Азія, лежащая на с*вер* от* волканическоіі ц*пи Тіан-</w:t>
        <w:br/>
        <w:t>Шанъ, земли между Балором ь, Верхппм*-Оксусомъ,Каспійекнмъ-Морем*,</w:t>
        <w:br/>
        <w:t>озером* Балках*, Киргнзскими-Степями, Аральскпмъ-Морем* и южным*</w:t>
        <w:br/>
        <w:t>отрогом* Уральскаго-Хрсбта, принадлежат*, по своему положенію, къ</w:t>
        <w:br/>
        <w:t>визмевиым* м*стам*. Сравнительно же съ плоскими возвышенностями въ</w:t>
        <w:br/>
        <w:t xml:space="preserve">пять и одиннадцать тыелчь </w:t>
      </w:r>
      <w:r>
        <w:rPr>
          <w:rStyle w:val="CharStyle673"/>
        </w:rPr>
        <w:t xml:space="preserve">Футов*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вышины можио назвать низменными—</w:t>
        <w:br/>
        <w:t>равнины, которыя подымаются только на дв*сти и тысячу-дввсты Футов*</w:t>
        <w:br/>
        <w:t>вад* поверхностью оксаиа.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иъкотораго времени, вс* обратили особеппое вниманіе на направле-</w:t>
        <w:br/>
        <w:t>віе различных* горных* систем*; и точно, паиравлепіе это необходимо</w:t>
        <w:br/>
        <w:t>знать, во-первыхъ, потому, что оно объясняет* ввутренній состав* на</w:t>
        <w:t>-</w:t>
        <w:br/>
        <w:t>шей планеты и, во-вторых*, от* него зависит* разд*леніе теплоты на</w:t>
        <w:br/>
        <w:t>ц*лом* земном* шар* и, елвдетвенно, самый климат*. Мы до-енхж-поръ</w:t>
        <w:br/>
        <w:t>еще далеко не усп*ли опред*лить геогностическій состав* всей земли, и</w:t>
        <w:br/>
        <w:t>вс* геологическія св*д*нія наши ограничиваются собственно поверхностью</w:t>
        <w:br/>
        <w:t>земнаго шара; мы изсл*дуемъ пока Форму различных* подъемов* иочвы—</w:t>
        <w:br/>
      </w:r>
      <w:r>
        <w:rPr>
          <w:rStyle w:val="CharStyle444"/>
        </w:rPr>
        <w:t xml:space="preserve">ц*ші,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плоскости, и зд*сь всегда прежде стараемся онред*лпть и направ-</w:t>
        <w:br/>
        <w:t>леніе и длину; потом* уже пзмѣряемъ высоту подъема над* поверхностью</w:t>
        <w:br/>
        <w:t xml:space="preserve">океана. Для </w:t>
      </w:r>
      <w:r>
        <w:rPr>
          <w:rStyle w:val="CharStyle673"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земнаго шара, для климатологіи, наконец* для исто-</w:t>
        <w:br/>
        <w:t>ріи важно знать высоту цьлых* хребтов*, или поперечных* долин*, ко</w:t>
        <w:t>-</w:t>
        <w:br/>
        <w:t xml:space="preserve">торыя служат* сухопутными торговыми путями; высота </w:t>
      </w:r>
      <w:r>
        <w:rPr>
          <w:rStyle w:val="CharStyle673"/>
        </w:rPr>
        <w:t xml:space="preserve">отдѣльных*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пун</w:t>
        <w:t>-</w:t>
        <w:br/>
        <w:t>ктов* только может* удивить толну, по не им*етъ никакого интереса въ</w:t>
        <w:br/>
        <w:t xml:space="preserve">ученом* отношеніи; а сначала обыкновенно описывают* горы </w:t>
      </w:r>
      <w:r>
        <w:rPr>
          <w:rStyle w:val="CharStyle673"/>
        </w:rPr>
        <w:t xml:space="preserve">отдѣльпо,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потом* уже постепенно знакомятся съ ц*лою </w:t>
      </w:r>
      <w:r>
        <w:rPr>
          <w:rStyle w:val="CharStyle673"/>
        </w:rPr>
        <w:t xml:space="preserve">ц*пью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дают* ей имя одной</w:t>
        <w:br/>
        <w:t>главной, т. е. самой высокой вершины. ОрограФІя Азіи представляет*</w:t>
        <w:br/>
        <w:t xml:space="preserve">вс* эти градаціи въ познаніях* геологических*, пли точн*е, </w:t>
      </w:r>
      <w:r>
        <w:rPr>
          <w:rStyle w:val="CharStyle673"/>
        </w:rPr>
        <w:t xml:space="preserve">физико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гсогра-</w:t>
      </w:r>
      <w:r>
        <w:br w:type="page"/>
      </w:r>
    </w:p>
    <w:p>
      <w:pPr>
        <w:pStyle w:val="Style678"/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Срсдпяя-Азіл.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9"/>
      </w:pPr>
      <w:r>
        <w:pict>
          <v:shape id="_x0000_s1445" type="#_x0000_t202" style="position:absolute;margin-left:346.9pt;margin-top:2.65pt;width:6.95pt;height:11.55pt;z-index:-125829107;mso-wrap-distance-left:14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Фнческихъ. </w:t>
      </w:r>
      <w:r>
        <w:rPr>
          <w:rStyle w:val="CharStyle68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невольно вспомпишь, въ какомъ состоянін находится</w:t>
        <w:br/>
        <w:t>геологіл луны. Мы зиасмъ направленіе, высоту горных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цъпси, которые</w:t>
        <w:br/>
        <w:t>пересъкаютъ поверхность лупы; зваемъ велнчппу кратеров * луиныхъ вол-</w:t>
        <w:br/>
        <w:t>канонъ (*), гораздо-точнъе, пежели исъ неровности азіатскоіі почвы, ко</w:t>
        <w:t>-</w:t>
        <w:br/>
        <w:t>торая по объему совершенно равна лунь.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составить точное общее понятіс о геологпческомъ значеніи Азіи,</w:t>
        <w:br/>
        <w:t>чтобъ хорошо понять внутреннее строеніе горныхъ цьпсіі ея, необходи</w:t>
        <w:t>-</w:t>
        <w:br/>
        <w:t>мо предположить, что Европа есть продолженіе Лзіи, большой полуостров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</w:t>
        <w:br/>
        <w:t>азіатскііі. Еще Гсродотъ иодозрьвалъ эту связь между обьими частями Ста-</w:t>
        <w:br/>
        <w:t>раго-Свьта; только онъ разематривалъ всю Сьверпую-Азію, что лежитъ на</w:t>
        <w:br/>
        <w:t>сьверъ отъ Каспіііскаго-Моря и Яксарта, какъ продолженіе Европы. Вся</w:t>
        <w:br/>
        <w:t>страна эта, говорить онъ, представляетъ одну степь; большую часть года</w:t>
        <w:br/>
        <w:t xml:space="preserve">покрываютъ се </w:t>
      </w:r>
      <w:r>
        <w:rPr>
          <w:rStyle w:val="CharStyle266"/>
        </w:rPr>
        <w:t>бѣлыл перья,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которыя надаютъ съ неба и охлаждаютъ ат</w:t>
        <w:t>-</w:t>
        <w:br/>
        <w:t>мосферу. Въ-самомъ-дъль, всь страны между Брабантомъ и берегами Оби</w:t>
        <w:br/>
        <w:t>нредставляютъ совершенно-одинаковый, печальный, однообразный видъ.</w:t>
        <w:br/>
        <w:t>Эти огромный равнины покрыты одними и тьмп же хвойными растсніями,</w:t>
        <w:br/>
        <w:t>за исключснісмъ спбирскаго кедра, который составлястъ принадлежность</w:t>
        <w:br/>
        <w:t>сибирских!, льсовъ. Нижняя уральская цьпь раздьллетъ эту ровиую по-</w:t>
        <w:br/>
        <w:t>верхпость. Въ обьихъ частях* ея, почва постспенпо подымается къ югу;но</w:t>
        <w:br/>
        <w:t>въ восточной части подъемъ этотъ гораздо-постепеинѣс.иопъ происходить</w:t>
        <w:br/>
        <w:t>но направленно къ юго-востоку, т. е., къ Байкальскому-Озеру, которое ле</w:t>
        <w:t>-</w:t>
        <w:br/>
        <w:t xml:space="preserve">житъ на высоть 1,240 </w:t>
      </w:r>
      <w:r>
        <w:rPr>
          <w:rStyle w:val="CharStyle452"/>
        </w:rPr>
        <w:t xml:space="preserve">Футовъ,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измьреніямъ Фусса. Тамъ, гдь сближа</w:t>
        <w:t>-</w:t>
        <w:br/>
        <w:t>ются, почти сходятся, обь эти части по ту н по эту сторону Урала, равни</w:t>
        <w:t>-</w:t>
        <w:br/>
        <w:t>на исчезастъ, и мса:ду рьками Манычемъ, Волгою, Янкомъ и Амудерья</w:t>
        <w:br/>
        <w:t>(древнее русло Оксуса) и маленькою рьчкою Астрабадъ, находится углу-</w:t>
        <w:br/>
        <w:t>бленіс; эта обширная впадпиа, котловина каспіііскаго бассейна,заключает*</w:t>
        <w:br/>
        <w:t>въ себь, кромь Каспіііскаго-Морл, огромное пространство земли между Са-</w:t>
        <w:br/>
        <w:t>ратовымъ, Общимъ-Сыртомъ и Уральском!.. Явленіс это замьчательно по</w:t>
        <w:br/>
        <w:t>своей громадности. Оно повторяется, хотя въ меньшемъ размьрь, въ Гол-</w:t>
        <w:br/>
        <w:t xml:space="preserve">ландіп, Китаь, Нижпсмъ-Егпить; </w:t>
      </w:r>
      <w:r>
        <w:rPr>
          <w:rStyle w:val="CharStyle681"/>
        </w:rPr>
        <w:t xml:space="preserve">Асфэльтово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Озеро такт, же, можстъ-быть,</w:t>
        <w:br/>
        <w:t>какі. п Касиіііское-Море, остатокъ большего водянаго бассейна; по-крайней-</w:t>
        <w:br/>
        <w:t>ыьрь, так* свидьтельствуютъ барометрическія и тсрмометрпческія измъре-</w:t>
        <w:br/>
        <w:t>нія Шуберта, Моора, Бэка п граФа Берту. Берту нашелъ посрсдствомъ ба-</w:t>
        <w:br/>
        <w:t>рометрическихъ и термомстрнческпхь наблюдепій, что вся эта котловина,</w:t>
        <w:br/>
        <w:t>гдь течетъ Іорданъ, ниже уровня Средпземнаго Моря на 20 саженъ. Шу-</w:t>
        <w:br/>
        <w:t>бертъ только вычнелилъ разиость уровней Тпвсріадскаго-Озсра п Среди-</w:t>
        <w:br/>
        <w:t>земнаго Моря; разность эта равпа 8 сажснямъ. Наконецъ, въ 1811 году,</w:t>
        <w:br/>
        <w:t>лейтснаптъ англійской службы Снмоядъ, съ помощію тріаигуляціи, онре-</w:t>
        <w:br/>
        <w:t>дьлплъ высоты уропней и Мсртваго и Средпземпаго Морей. Онъ нашелъ,</w:t>
        <w:br/>
        <w:t>что уровень Мертваго-Моря на 1607 Футовъ (около 229-сажснъ) пижс са-</w:t>
        <w:br/>
        <w:t xml:space="preserve">маго высокаго дома </w:t>
      </w:r>
      <w:r>
        <w:rPr>
          <w:rStyle w:val="CharStyle681"/>
        </w:rPr>
        <w:t xml:space="preserve">въЯффѣ.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Такпмъ образоаіъ, можно круглыми, числомъ</w:t>
        <w:br/>
        <w:t>положить, что разиость равняется 1,400футовъ(200 сажснямъ).Эйхвальдъ</w:t>
        <w:br/>
        <w:t>утверждает!., и очень-вьроятно, что Каспійское-Море простиралось до слі-</w:t>
        <w:br/>
        <w:t>янія Аракса и Бергумета, и что въ-иосльдствіп, при поднятіп Арарата, оно</w:t>
      </w:r>
      <w:r>
        <w:br w:type="page"/>
      </w:r>
    </w:p>
    <w:p>
      <w:pPr>
        <w:pStyle w:val="Style347"/>
        <w:tabs>
          <w:tab w:leader="none" w:pos="2673" w:val="left"/>
        </w:tabs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90"/>
      </w:pPr>
      <w:r>
        <w:rPr>
          <w:rStyle w:val="CharStyle350"/>
          <w:b/>
          <w:bCs/>
          <w:i w:val="0"/>
          <w:iCs w:val="0"/>
        </w:rPr>
        <w:t>в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отодвинулось болѣс на востокъ отъ степи Моганскоіі и отъ Провпнціп Ка</w:t>
        <w:t>-</w:t>
        <w:br/>
        <w:t>рабахской.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вообще, равнины, лежащія по сю сторону Урала, представляютъ</w:t>
        <w:br/>
        <w:t>более возвышепныхъ точекъ, нежели равнппы епбнрекія. Въ-самомъ-де-</w:t>
        <w:br/>
      </w:r>
      <w:r>
        <w:rPr>
          <w:rStyle w:val="CharStyle673"/>
        </w:rPr>
        <w:t xml:space="preserve">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сравнить ширину материка въ различиыхъ пунктахъ: между Ліон-</w:t>
        <w:br/>
        <w:t>скпмъ-Заливомъ и каналомъ Ла-Мапшъ, между северною оконечностію</w:t>
        <w:br/>
        <w:t>Адріатическаго-Моря и берегами Нѣмецкаго-Моря, между Чсрнымъ-Мо-</w:t>
        <w:br/>
        <w:t xml:space="preserve">ремъ и Балтіііскимъ, между Каспіііскпмъ </w:t>
      </w:r>
      <w:r>
        <w:rPr>
          <w:rStyle w:val="CharStyle67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Белымъ, </w:t>
      </w:r>
      <w:r>
        <w:rPr>
          <w:rStyle w:val="CharStyle673"/>
        </w:rPr>
        <w:t xml:space="preserve">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замѣтпмъ, что</w:t>
        <w:br/>
        <w:t>европеііскііі полуостровъ постепенно расширяется по мере прпблпженія</w:t>
        <w:br/>
        <w:t>къ азіатскому материку, и к ли мать въ немъ двлается ровнѣе, какъ вообще</w:t>
        <w:br/>
        <w:t>материковый климатъ:—</w:t>
      </w:r>
      <w:r>
        <w:rPr>
          <w:rStyle w:val="CharStyle673"/>
        </w:rPr>
        <w:t xml:space="preserve">лѣто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жаркое, зима холодная. Эгп различпыя ши</w:t>
        <w:t>-</w:t>
        <w:br/>
        <w:t>рины, который мы сеіічасъ наименовали, увеличиваются какъ цифры 4,</w:t>
        <w:br/>
        <w:t>5, 7 и 13. Пинскъ, волынская плоскость, Москва, Нижній-Ыовгородъ, Ка</w:t>
        <w:t>-</w:t>
        <w:br/>
        <w:t>зань представляютъ центры Россіи на этихъ ширинахъ и соответствуютъ,</w:t>
        <w:br/>
        <w:t>следовательно, но своему положенію, части Средней-Францін, которая за</w:t>
        <w:t>-</w:t>
        <w:br/>
        <w:t>ключается между Буржемъ, Неверомъ, Мулэномъ и Туромъ. Но Пипскъ,</w:t>
        <w:br/>
        <w:t>несмотря на то, что далеко лежитъ отъ береговъ,— несколькими саже</w:t>
        <w:t>-</w:t>
        <w:br/>
        <w:t>нями ниже Буржа. Волне на востокъ, между Чернымъ-Моремъ и Ле-</w:t>
        <w:br/>
        <w:t>довитымъ-Океаномъ, равнины внутренней Россіи вообще такъ низки, что</w:t>
        <w:br/>
        <w:t>долгое время ученые сомневались въ барометрическихъ пзмереніяхъ.</w:t>
        <w:br/>
        <w:t>Между этими равнинами самая низменная на севере—балтіііская, получив</w:t>
        <w:t>-</w:t>
        <w:br/>
        <w:t>шая названіе свое отъ Балтійскаго-Моря; она представляетъ несколько от-</w:t>
        <w:br/>
        <w:t>дельныхъ, очень-любопытныхъ возвышенностей. Замечательно, что эти</w:t>
        <w:br/>
        <w:t>неровности всегда расположены вблизи береговъ. 11а запада, отъ Данци</w:t>
        <w:t>-</w:t>
        <w:br/>
        <w:t>га, почва подымается на 400 Футовъ, а высота Турепберга.(5і°, 13', 29"</w:t>
        <w:br/>
        <w:t>шир.)—1,024 Фута.Это, можетъ-быть, самая большая возвышепность меж-</w:t>
        <w:br/>
        <w:t>ду Гарцомъ н уральскою цепью. Въ ЛиФляндской-Губерніи, въ Восточной-</w:t>
        <w:br/>
        <w:t>Пруссіп равнины балтійскія представляютъ возвышенности въ ООО Футовъ.</w:t>
        <w:br/>
        <w:t>По измьреніямъ Струве видно, что Мунвамэгп—здесь самая возвышенная</w:t>
        <w:br/>
        <w:t>точка; холмъ этотъ въ 12 верстахъ отъ Дерпта; высотою онъ равенъ Туреп-</w:t>
        <w:br/>
        <w:t>бергу, который на восемь градусовъ лежитъ более къ западу. Холмы эти,</w:t>
        <w:br/>
        <w:t>безъ всякаго сомнеиія, образовались отъ поднятія меловыхъ и юрайскихъ</w:t>
        <w:br/>
        <w:t>пластовъ, которые скрыты, вероятно, подъ наносною сыпучею почвою;</w:t>
        <w:br/>
        <w:t>множество остатковъ морекпхъ жпвотныхъ, превосходно сохранившихся,</w:t>
        <w:br/>
        <w:t>которые находятся здесь въ пескахъ, непременно доказываюсь, что здесь</w:t>
        <w:br/>
        <w:t>на очень-незначительной глубине лежатъ настоящія породы. Небольшая</w:t>
        <w:br/>
        <w:t>цепь, или лучше, плоскость валдайская, что идетъ на границе Губерній</w:t>
        <w:br/>
        <w:t>Новогородской и Тверской, особенно замечательна какъ линія раздѣленія</w:t>
        <w:br/>
        <w:t>бассейновъ балтійскаго и каспійскаго. По измьреніямъ барометрпческимъ</w:t>
        <w:br/>
        <w:t>самого Гумбольдта видно, что наибольшая высота северной части за Но-</w:t>
        <w:br/>
        <w:t>вой-Ижецен 110 саженъ; Попова-Гора, самая возвышенная точка, подни</w:t>
        <w:t>-</w:t>
        <w:br/>
        <w:t>мается на 132 сажени надъ поверхностью моря. Все прежнія измеренія вы</w:t>
        <w:t>-</w:t>
        <w:br/>
        <w:t>соты Москвы неверны. Герстнеръ въ 1835 году делалъ нпвелпровку между</w:t>
        <w:br/>
        <w:t>Москвою п Петербургомъ для железной дороги, и нашелъ, что средній</w:t>
        <w:br/>
        <w:t>уровень Москвы-Рѣкп или, что все равно, поверхность ея выше уровня</w:t>
        <w:br/>
        <w:t>Невы у Адмиралтейства на 51 сажень. Вотъ, что положительно мы знасмъ</w:t>
        <w:br/>
        <w:t>о московской почве. Прежде, Псрсвощиковъ и Гавштейнъ определили, что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rStyle w:val="CharStyle682"/>
          <w:b/>
          <w:bCs/>
          <w:i/>
          <w:iCs/>
        </w:rPr>
        <w:t>Средняя-Азія.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1"/>
      </w:pPr>
      <w:r>
        <w:pict>
          <v:shape id="_x0000_s1446" type="#_x0000_t202" style="position:absolute;margin-left:339.35pt;margin-top:0;width:7.2pt;height:13.3pt;z-index:-125829106;mso-wrap-distance-left:13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49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высота ся равна 48 сажснямъ; а аббатъ Шаппъ, которыіі путешествовалъ</w:t>
        <w:br/>
        <w:t>по Сибири, пашслъ, что она равняется 259 саженямъ. Нсдоразумѣніе въ</w:t>
        <w:br/>
        <w:t>203 саженяхъ!..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восточным!, склопомъ Урала начинаются равнины спбирскія. Эти об-</w:t>
        <w:br/>
        <w:t xml:space="preserve">шнрныя стони представллютъ </w:t>
      </w:r>
      <w:r>
        <w:rPr>
          <w:rStyle w:val="CharStyle673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;ке самые однообразные, непрерывные на</w:t>
        <w:t>-</w:t>
        <w:br/>
        <w:t>носные пласты, какіе встрѣчаются и въ саванпахъ Нпжняго-Ореноко н па</w:t>
        <w:br/>
        <w:t>берегахъ Амазонки. Равнины снбпрсиія занимают!, такое а;е огромное про</w:t>
        <w:t>-</w:t>
        <w:br/>
        <w:t xml:space="preserve">странство, пакт, и Сахара африканская п, сльдователыю, </w:t>
      </w:r>
      <w:r>
        <w:rPr>
          <w:rStyle w:val="CharStyle673"/>
        </w:rPr>
        <w:t xml:space="preserve">ішѣютъ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</w:t>
        <w:t>-</w:t>
        <w:br/>
        <w:t xml:space="preserve">шое вліпніе на среднюю высоту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(altitude)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азіатскаго материка, п этп степи,</w:t>
        <w:br/>
        <w:t>несмотря па всь возвышевныя точки, значительно понижаютъ эту сред-</w:t>
        <w:br/>
        <w:t>иісю высоту. Всегда рядомъ съ высокими хребтами сущсствуютъ такія ра</w:t>
        <w:t>-</w:t>
        <w:br/>
        <w:t xml:space="preserve">внины. </w:t>
      </w:r>
      <w:r>
        <w:rPr>
          <w:rStyle w:val="CharStyle673"/>
        </w:rPr>
        <w:t xml:space="preserve">Адольфъ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Эрманъ, наблюдатель замѣчатсльиыіі по </w:t>
      </w:r>
      <w:r>
        <w:rPr>
          <w:rStyle w:val="CharStyle673"/>
        </w:rPr>
        <w:t>сеосіі точности,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нашелъ, что высота Тобольска, не смотря на далекое разстояніе его отъ</w:t>
        <w:br/>
        <w:t xml:space="preserve">Ледовптаго-Моря, равняется только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сажепямъ. На юго-востокъ, къ Ал</w:t>
        <w:t>-</w:t>
        <w:br/>
        <w:t xml:space="preserve">таю, на южной Кузнецкой </w:t>
      </w:r>
      <w:r>
        <w:rPr>
          <w:rStyle w:val="CharStyle673"/>
        </w:rPr>
        <w:t xml:space="preserve">цѣпн,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почва подымается немного; Бариаулъ го-</w:t>
        <w:br/>
        <w:t>раздо-южпѣе Тобольска, а высота его, опрсдѣлспная Гумбольдтомъ, равна</w:t>
        <w:br/>
        <w:t>60 саженямъ; это—высота,Милана; Тобольскч. выше Парижа 4 саженями.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Поднятіе это ощутительнѣе еще на юго-востокъ отъ Барнаула н Бара-</w:t>
        <w:br/>
        <w:t xml:space="preserve">бипскоіі Степи, </w:t>
      </w:r>
      <w:r>
        <w:rPr>
          <w:rStyle w:val="CharStyle673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Гумбольдта кусали т* же самые москнтосы, отъ кото</w:t>
        <w:t>-</w:t>
        <w:br/>
        <w:t>рых!, страдала. опъ и на берегахѵОрепоко; но все-таки высота плоскости</w:t>
        <w:br/>
        <w:t>между Семипалатинском!,, Усть-Камсногорскомъ н озеромъ Дзаіісапгомъ</w:t>
        <w:br/>
        <w:t>равняется 107 саженямъ; а Мюнхен!, поднимается на 160 сажень надъ по</w:t>
        <w:t>-</w:t>
        <w:br/>
        <w:t>верхностью Среднземнаго-Моря.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уже выше сказали, что опредѣлепіе высоты </w:t>
      </w:r>
      <w:r>
        <w:rPr>
          <w:rStyle w:val="CharStyle673"/>
        </w:rPr>
        <w:t xml:space="preserve">отдѣльныхъ пііковъ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 xml:space="preserve">прсдставлнетъ никакого учепаго интереса; другое </w:t>
      </w:r>
      <w:r>
        <w:rPr>
          <w:rStyle w:val="CharStyle673"/>
        </w:rPr>
        <w:t>дѣло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—опредѣлевіе объ</w:t>
        <w:t>-</w:t>
        <w:br/>
        <w:t>ема цѣлыхъ гориыхъ хребтовъ, цѣпеіі, опредѣлепіе нротяженія низмен-</w:t>
        <w:br/>
      </w:r>
      <w:r>
        <w:rPr>
          <w:rStyle w:val="CharStyle673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поверхностей. Эта часть орографіи, какъ мы уже заметили выше,</w:t>
        <w:br/>
        <w:t xml:space="preserve">особенно-важна ві, климатологическом!, и </w:t>
      </w:r>
      <w:r>
        <w:rPr>
          <w:rStyle w:val="CharStyle683"/>
        </w:rPr>
        <w:t xml:space="preserve">Фпзйческомъ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отношеніяхъ.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Лапласъ, основываясь па наблюдеріяхъ падъ маятиикомъ, полагаетъ, что</w:t>
        <w:br/>
        <w:t>высота материков!, н острововь нс болѣе глубины моря и равна только 513</w:t>
        <w:br/>
        <w:t>саженямъ; море можетъ быть даже мельче, говоря вообще, потому-что рич-</w:t>
        <w:br/>
        <w:t>ные н морскіе пептуннческіе осадки непременно должны были значитель</w:t>
        <w:t>-</w:t>
        <w:br/>
        <w:t>но повысить дно. Есть, правда, п въ мор* глубокіе пункты, точно такъ же,</w:t>
        <w:br/>
        <w:t xml:space="preserve">пакт, въ хребтахъ есть главные пики но своеіі </w:t>
      </w:r>
      <w:r>
        <w:rPr>
          <w:rStyle w:val="CharStyle673"/>
        </w:rPr>
        <w:t xml:space="preserve">вьісотѣ.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Джемсъ Россъ на</w:t>
        <w:t>-</w:t>
        <w:br/>
        <w:t>шелъ, что въ 900 мнляхъ на занздъ отъ Острова-Снятой-Елены глубина</w:t>
        <w:br/>
        <w:t>океана 30,000 Футовт. (4,285саж.). Замѣчатслыш, что древиіе мудрецы так</w:t>
        <w:t>-</w:t>
        <w:br/>
        <w:t>же подозревали это соотношеніе между глубиною моря п вышппою матс-</w:t>
        <w:br/>
        <w:t>риковъ. Физики греческіе допускали, что высота самыхъ возвышенныхъ</w:t>
        <w:br/>
        <w:t>точекъ на поверхности земли не больше глубины самыхъ глубокихъ про</w:t>
        <w:t>-</w:t>
        <w:br/>
        <w:t>пастей океаповъ. Плутархъ, въ жпзиеопнеапіп Павла Эмплія, говорит!,.: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180" w:right="0" w:hanging="99"/>
      </w:pPr>
      <w:r>
        <w:rPr>
          <w:rStyle w:val="CharStyle684"/>
          <w:i w:val="0"/>
          <w:iCs w:val="0"/>
        </w:rPr>
        <w:t xml:space="preserve">« Алсксандрійскіс </w:t>
      </w:r>
      <w:r>
        <w:rPr>
          <w:rStyle w:val="CharStyle685"/>
          <w:i w:val="0"/>
          <w:iCs w:val="0"/>
        </w:rPr>
        <w:t xml:space="preserve">геометры полагаютъ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пѣтъ юры выше, и </w:t>
      </w:r>
      <w:r>
        <w:rPr>
          <w:rStyle w:val="CharStyle686"/>
          <w:i/>
          <w:iCs/>
        </w:rPr>
        <w:t>ііѣтв пи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одного </w:t>
      </w:r>
      <w:r>
        <w:rPr>
          <w:rStyle w:val="CharStyle686"/>
          <w:i/>
          <w:iCs/>
        </w:rPr>
        <w:t xml:space="preserve">мгъспга </w:t>
      </w:r>
      <w:r>
        <w:rPr>
          <w:rStyle w:val="CharStyle686"/>
          <w:lang w:val="fr-FR" w:eastAsia="fr-FR" w:bidi="fr-FR"/>
          <w:i/>
          <w:iCs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мори, глубже десяти </w:t>
      </w:r>
      <w:r>
        <w:rPr>
          <w:rStyle w:val="CharStyle686"/>
          <w:i/>
          <w:iCs/>
        </w:rPr>
        <w:t>сіпадіи</w:t>
      </w:r>
      <w:r>
        <w:rPr>
          <w:rStyle w:val="CharStyle684"/>
          <w:i w:val="0"/>
          <w:iCs w:val="0"/>
        </w:rPr>
        <w:t>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0" w:right="0" w:firstLine="293"/>
        <w:sectPr>
          <w:headerReference w:type="even" r:id="rId270"/>
          <w:headerReference w:type="default" r:id="rId271"/>
          <w:pgSz w:w="8054" w:h="13361"/>
          <w:pgMar w:top="771" w:left="478" w:right="471" w:bottom="777" w:header="0" w:footer="3" w:gutter="0"/>
          <w:rtlGutter w:val="0"/>
          <w:cols w:space="720"/>
          <w:pgNumType w:start="35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Гумбольдтъ утверждает!., что высота, найденная зиамепитымъ геоме-</w:t>
        <w:br/>
        <w:t>тромъ, слишкомъ-велика; высота эта, говорит!, онъ, завиентъ болѣе отъ</w:t>
        <w:br/>
        <w:t xml:space="preserve">Формы, а не отъ </w:t>
      </w:r>
      <w:r>
        <w:rPr>
          <w:rStyle w:val="CharStyle673"/>
        </w:rPr>
        <w:t xml:space="preserve">отдѣльныхъ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главныхъ ппковъ; въ Еританіп, Франціи,</w:t>
        <w:br/>
        <w:t>Гермаиіи, Швеііцаріп и па Скандпнавскомъ-Полуостровѣ измѣрены геоде</w:t>
        <w:t>-</w:t>
        <w:br/>
        <w:t xml:space="preserve">зически </w:t>
      </w:r>
      <w:r>
        <w:rPr>
          <w:rStyle w:val="CharStyle45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барометрически </w:t>
      </w:r>
      <w:r>
        <w:rPr>
          <w:rStyle w:val="CharStyle687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возвышенный точки, и никто еще не оврс-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22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rPr>
          <w:rStyle w:val="CharStyle673"/>
        </w:rPr>
        <w:t xml:space="preserve">лѣлилъ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величины равиннъ визмепныхъ, которыя подвигаются только на</w:t>
        <w:br/>
        <w:t>80 п 120 сажспъ; а чтоб!» получить обіцііі результата., необходимо принять</w:t>
        <w:br/>
        <w:t xml:space="preserve">въ разечетъ и массу горъ и </w:t>
      </w:r>
      <w:r>
        <w:rPr>
          <w:rStyle w:val="CharStyle673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углубленія, котловины. Вся Азіатская-Рос-</w:t>
        <w:br/>
        <w:t>сія въ семнадцать разъ больше Франціп п въ трп раза больше саваннъ</w:t>
        <w:br/>
        <w:t xml:space="preserve">амерпкапскнхъ, которыя тянутся между системою алсгапскою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(Alegba-</w:t>
        <w:br/>
        <w:t xml:space="preserve">nys)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Каменпстыми-Горами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(Monts Rocheux).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Равпппы спбирскія прости</w:t>
        <w:t>-</w:t>
        <w:br/>
        <w:t>раются на 400,000 квадратныхъ мпль: это очень-ввроятная величина; сред</w:t>
        <w:t>-</w:t>
        <w:br/>
        <w:t>няя высота ихъ отъ 240 до 260 Футовъ; средняя высота плоской возвы</w:t>
        <w:t>-</w:t>
        <w:br/>
        <w:t xml:space="preserve">шенности Гоби, какъ мы </w:t>
      </w:r>
      <w:r>
        <w:rPr>
          <w:rStyle w:val="CharStyle673"/>
        </w:rPr>
        <w:t xml:space="preserve">нидѣли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пзмѣревіямъ Фусса и Бунге, — 4000</w:t>
        <w:br/>
        <w:t>Футовъ, а величина ея—42,000 квадратпыхъ миль; эта плоскость повысить</w:t>
        <w:br/>
        <w:t>сибирскія степи на 420 Футовъ; но на всю Азію, вообще, которая занима</w:t>
        <w:t>-</w:t>
        <w:br/>
        <w:t>ет!» пространство въ 1,346,000 квадратныхъ миль, новышеніе это огра</w:t>
        <w:t>-</w:t>
        <w:br/>
        <w:t>ничится только 120 Футами. Поверхность азіатскаго материка такъ вели</w:t>
        <w:t>-</w:t>
        <w:br/>
        <w:t>ка, что Кавказъ, Гинду-Ко, Тавръ, плоскость между Эрзсрумомъ п Тав-</w:t>
        <w:br/>
        <w:t xml:space="preserve">рпзомъ, вся Персія, Уралъ п Алтай прибавятъ ему высоты только 114 </w:t>
      </w:r>
      <w:r>
        <w:rPr>
          <w:rStyle w:val="CharStyle689"/>
        </w:rPr>
        <w:t>Фу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тов ъ. Самое большое повышеніе онъ получить отъ </w:t>
      </w:r>
      <w:r>
        <w:rPr>
          <w:rStyle w:val="CharStyle673"/>
        </w:rPr>
        <w:t xml:space="preserve">цѣни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Гималаи и Кэхн-</w:t>
        <w:br/>
        <w:t>Лупъ, и плоскости, заключающейся между ними — именно 342 Фута. На</w:t>
        <w:br/>
        <w:t>всю гористую часть Китая можно положить 96 Футовъ; да па высокія рав</w:t>
        <w:t>-</w:t>
        <w:br/>
        <w:t>нины Аравіи, Кандагара, Белуджистана, на плоскости Келатскучо, Ми-</w:t>
        <w:br/>
        <w:t>зорскую, Нпльгсрра, и па Великуго-Бухарію можно считать 174 Фута. Сред</w:t>
        <w:t>-</w:t>
        <w:br/>
        <w:t>няя высота всего материка получится такпмъ образомъ, если мы сосдинимъ</w:t>
        <w:br/>
      </w:r>
      <w:r>
        <w:rPr>
          <w:rStyle w:val="CharStyle673"/>
        </w:rPr>
        <w:t xml:space="preserve">вмѣстѣ 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вліянія возвышенныхъ </w:t>
      </w:r>
      <w:r>
        <w:rPr>
          <w:rStyle w:val="CharStyle673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еще высоту самыхъ низ-</w:t>
        <w:br/>
        <w:t>мепныхъ равнинъ; она будетъ—1080 Футовъ (180 тоазовъ).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Азіи, равнины занпмаютъ треть всей поверхности. Въ </w:t>
      </w:r>
      <w:r>
        <w:rPr>
          <w:rStyle w:val="CharStyle690"/>
        </w:rPr>
        <w:t>Новомъ-Свѣ-</w:t>
        <w:br/>
      </w:r>
      <w:r>
        <w:rPr>
          <w:rStyle w:val="CharStyle673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зеленыя степи еще безконечнѣе; между Мехиканскимъ-Залпвомъ п</w:t>
        <w:br/>
        <w:t>ІІоллрпымъ-Морсмъ тянется одна непрерывная долина больше всей Евро</w:t>
        <w:t>-</w:t>
        <w:br/>
        <w:t>пы; самыя возвышенный точки ея не выше 560 и 700 Футовъ, и, вообще</w:t>
        <w:br/>
        <w:t>говоря, опа такъ же низка, какъ и равнины балтійскія и сибирскія; а въ</w:t>
        <w:br/>
        <w:t>Южноіі-Америкѣ общая величина степей 424,600 квадратныхъ миль. Въ</w:t>
        <w:br/>
        <w:t>Сѣверноіі-Амерпкѣ, низменная часть почвы вынгрываетъ въ общемъ пто-</w:t>
        <w:br/>
        <w:t>г* на счетъ горныхъ цьпей Мсхикп и Гватималы; въ Южпоіі дѣйствуетъ</w:t>
        <w:br/>
        <w:t xml:space="preserve">высота Кордпльеровъ, и Гумбольдтъ пашелъ для </w:t>
      </w:r>
      <w:r>
        <w:rPr>
          <w:rStyle w:val="CharStyle673"/>
        </w:rPr>
        <w:t xml:space="preserve">ооѣихъ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частей поваго ма</w:t>
        <w:t>-</w:t>
        <w:br/>
        <w:t>терика слѣдующія высоты: для первой—702 Фута (117 тоазовъ), для второй</w:t>
        <w:br/>
        <w:t>1062 Фута (177 тоазовъ).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Европа занпмастъ пространство въ 304,700 квадратныхъ миль; равни</w:t>
        <w:t>-</w:t>
        <w:br/>
        <w:t>ны Голландіи, Сѣвсриой-Гсрманіи, Пруссіи, Польши, Россіи и Фипляндіи</w:t>
        <w:br/>
        <w:t>составляют!» болѣе половины европейской почвы. Мы выше уже замьтпли,</w:t>
        <w:br/>
        <w:t>что лышипа центральныхъ частей балтійскихъ п сарматскихъ равнинъ</w:t>
        <w:br/>
        <w:t>420 Футовъ (70 тоазовъ). Шарпантье утверждаетъ, что Пиренеи, которыя</w:t>
        <w:br/>
        <w:t>запимаютъ 768 квадратныхъ миль, подннмаютъ Францію на 108 Футовъ</w:t>
        <w:br/>
        <w:t>(18 тоазовъ); изъ этого видно, какое пнчтожпое вліяніе оказывают!» на</w:t>
        <w:br/>
        <w:t>среднюю высоту всей европейской почвы эти самые Пиренеи, Альпы, Аппс-</w:t>
        <w:br/>
        <w:t>нипы, плоскость кастильская п гористый Полуостровъ-Скандинавскій, и</w:t>
        <w:br/>
        <w:t>очень-вѣроятво, что средняя высота нашего материка, который въ свою</w:t>
        <w:br/>
        <w:t>очередь есть только продолженіе Азіи, мепье 660 Футовъ (110 тоазовъ).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272"/>
          <w:headerReference w:type="default" r:id="rId273"/>
          <w:pgSz w:w="8054" w:h="13361"/>
          <w:pgMar w:top="788" w:left="547" w:right="523" w:bottom="788" w:header="0" w:footer="3" w:gutter="0"/>
          <w:rtlGutter w:val="0"/>
          <w:cols w:space="720"/>
          <w:pgNumType w:start="8"/>
          <w:noEndnote/>
          <w:docGrid w:linePitch="360"/>
        </w:sectPr>
      </w:pPr>
      <w:r>
        <w:rPr>
          <w:rStyle w:val="CharStyle691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средняя высота всѣхъ материковъ вмѣстѣ будстъ, по этому, около </w:t>
      </w:r>
      <w:r>
        <w:rPr>
          <w:rStyle w:val="CharStyle691"/>
        </w:rPr>
        <w:t>948</w:t>
        <w:br/>
      </w:r>
      <w:r>
        <w:rPr>
          <w:rStyle w:val="CharStyle692"/>
        </w:rPr>
        <w:t xml:space="preserve">Футонъ </w:t>
      </w:r>
      <w:r>
        <w:rPr>
          <w:rStyle w:val="CharStyle691"/>
        </w:rPr>
        <w:t xml:space="preserve">(158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тоазовъ).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rStyle w:val="CharStyle682"/>
          <w:b/>
          <w:bCs/>
          <w:i/>
          <w:iCs/>
        </w:rPr>
        <w:t>Ф Срсднял-Азія.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pict>
          <v:shape id="_x0000_s1449" type="#_x0000_t202" style="position:absolute;margin-left:343.45pt;margin-top:2pt;width:6.7pt;height:10.65pt;z-index:-125829105;mso-wrap-distance-left:13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17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Из* всего этого сл*дуетъ,что Азія,точно такт, же, какъ обѣ Америки, за-</w:t>
        <w:br/>
        <w:t xml:space="preserve">ыѣчательпа бол*с по своей огромной </w:t>
      </w:r>
      <w:r>
        <w:rPr>
          <w:rStyle w:val="CharStyle673"/>
        </w:rPr>
        <w:t xml:space="preserve">вслпчпнѣ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 непрерывности долин*,</w:t>
        <w:br/>
      </w:r>
      <w:r>
        <w:rPr>
          <w:rStyle w:val="CharStyle673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высот* горных* массь. Правда, азіатскія равнины не представля</w:t>
        <w:t>-</w:t>
        <w:br/>
        <w:t>ют* такого р-ьзкаго разлнчія въ климат* на всем* своем* протяжепіи, ка</w:t>
        <w:t>-</w:t>
        <w:br/>
        <w:t>кое находим* въ пампасах* Буэпос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-Aüpeca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саваннах* Канады и Лу-</w:t>
        <w:br/>
        <w:t xml:space="preserve">пзіаны, гд* на одном* </w:t>
      </w:r>
      <w:r>
        <w:rPr>
          <w:rStyle w:val="CharStyle673"/>
        </w:rPr>
        <w:t xml:space="preserve">концѣ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растут* пальмы, а другой конец* почти кру</w:t>
        <w:t>-</w:t>
        <w:br/>
        <w:t>глый год* покрыт* спѣгами.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Сибирскія равнины оканчиваются у сѣвернаго склона Гпнду-Ко и не</w:t>
        <w:br/>
        <w:t>соединяются съ южными равнинами Хорасана и Афганистана. Вообще, въ</w:t>
        <w:br/>
        <w:t xml:space="preserve">Азіп </w:t>
      </w:r>
      <w:r>
        <w:rPr>
          <w:rStyle w:val="CharStyle673"/>
        </w:rPr>
        <w:t xml:space="preserve">нпгдѣ 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прямаго непосредственнаго сообщснія сѣвера съ югом*;</w:t>
        <w:br/>
      </w:r>
      <w:r>
        <w:rPr>
          <w:rStyle w:val="CharStyle673"/>
        </w:rPr>
        <w:t xml:space="preserve">всздѣ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раздѣляютъ их* горныя </w:t>
      </w:r>
      <w:r>
        <w:rPr>
          <w:rStyle w:val="CharStyle673"/>
        </w:rPr>
        <w:t xml:space="preserve">цѣпп; от* этого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Флора с*вера там* види</w:t>
        <w:t>-</w:t>
        <w:br/>
        <w:t>мо однообразнѣе; ц*лые л*са состоят* из* одних* хвойных* и серсжча-</w:t>
        <w:br/>
        <w:t>тыхъ растеній, тогда-как* в* Америк* часто находятся самыя южныя рас-</w:t>
        <w:br/>
      </w:r>
      <w:r>
        <w:rPr>
          <w:rStyle w:val="CharStyle673"/>
        </w:rPr>
        <w:t xml:space="preserve">тѣнія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в* крайних* полосах* ум*рсниаго пояса. Въ Азіи, птицы тропиче</w:t>
        <w:t>-</w:t>
        <w:br/>
        <w:t>ских* стран* ппкогда далеко не прилетают*; въ Америк* колибри каждый</w:t>
        <w:br/>
        <w:t>год* летают* к* Верхней-Капад* и к* Магелланову - Проливу. Один*</w:t>
        <w:br/>
        <w:t>только тигр* жпвет* на остров* Цейлан* н далеко за Горами-Алтайскимп,</w:t>
        <w:br/>
        <w:t xml:space="preserve">въ центр* Сибири, и </w:t>
      </w:r>
      <w:r>
        <w:rPr>
          <w:rStyle w:val="CharStyle673"/>
        </w:rPr>
        <w:t xml:space="preserve">здѣсь оп*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так* же красив*, так* же силен*, так* жѳ</w:t>
        <w:br/>
        <w:t>зол*, какъ и въ Ипдіп.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Т* же самые контрасты, какіе мы зам*тили въ-отвошсніи низменных*</w:t>
        <w:br/>
        <w:t>мѣстъ, еще ясп*с зам*тны в* расположеніп горныхъ систем*, в* обоих*</w:t>
        <w:br/>
        <w:t>материках*. Америка занимает* водное полушаріе вашей планеты; масса</w:t>
        <w:br/>
        <w:t xml:space="preserve">воды зд*сь преизобилует* въ-сравнепіи съ сушею. Строепіе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(structure)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</w:t>
        <w:br/>
        <w:t>очень-просто: одна горная система—Анды соединяет* на пространств*3000</w:t>
        <w:br/>
        <w:t xml:space="preserve">мпль вс* главные пики в* </w:t>
      </w:r>
      <w:r>
        <w:rPr>
          <w:rStyle w:val="CharStyle445"/>
        </w:rPr>
        <w:t xml:space="preserve">Новомъ-Свѣт*,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высота которых* бол*е 8,400 </w:t>
      </w:r>
      <w:r>
        <w:rPr>
          <w:rStyle w:val="CharStyle673"/>
        </w:rPr>
        <w:t>Фу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тов* (1,400 тоазов ь), тогда-как* в* Европ*, если принять, что Пиренеи и</w:t>
        <w:br/>
        <w:t>Альпы составляют* одпу лпнію, есть горы вн* этой линіи в* Сициліп, въ</w:t>
        <w:br/>
        <w:t>Греціи, в* Аппенинахъ, высотою в* 10,500 Футов* (1,500 тоазовъ). Зам*-</w:t>
        <w:br/>
        <w:t>чательно, что вс* горныя системы в* восточной части обьихъ Америк*</w:t>
        <w:br/>
        <w:t xml:space="preserve">поднимаются почти-одинаково над* уровнем* моря. </w:t>
      </w:r>
      <w:r>
        <w:rPr>
          <w:rStyle w:val="CharStyle266"/>
        </w:rPr>
        <w:t>Средняя высота пя</w:t>
        <w:t>-</w:t>
        <w:br/>
        <w:t xml:space="preserve">ти группе, который лежать на востоке </w:t>
      </w:r>
      <w:r>
        <w:rPr>
          <w:rStyle w:val="CharStyle266"/>
          <w:lang w:val="fr-FR" w:eastAsia="fr-FR" w:bidi="fr-FR"/>
        </w:rPr>
        <w:t xml:space="preserve">oms </w:t>
      </w:r>
      <w:r>
        <w:rPr>
          <w:rStyle w:val="CharStyle266"/>
        </w:rPr>
        <w:t>Андовъ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266"/>
        </w:rPr>
        <w:t>пять-соть и семь-</w:t>
        <w:br/>
        <w:t>сотъ тоазовъ, т. е. 5000 и 4,200 футовъ, а самыя возвышеннып точки</w:t>
        <w:br/>
        <w:t>здѣсь—тысяча и тысяча-триста тоазовъ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66"/>
        </w:rPr>
        <w:t>т. е. 6000 и 6,800 футовъ.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однообразіе в* разд*леніи горныхъ масс*, на пространств* вдвое-боль-</w:t>
        <w:br/>
        <w:t>шемъ Европы, очень-замьчательно; им ѳдпа вершина на восток* от* Ан</w:t>
        <w:t>-</w:t>
        <w:br/>
        <w:t>довъ перуанских* и Каменистых!,-Гор* пе покрыта в*чными снѣгами. При</w:t>
        <w:t>-</w:t>
        <w:br/>
        <w:t>бавим* еще, что в* этих* восточных* группах*, за исключеніемъ системы</w:t>
        <w:br/>
        <w:t xml:space="preserve">аллеганский, </w:t>
      </w:r>
      <w:r>
        <w:rPr>
          <w:rStyle w:val="CharStyle673"/>
        </w:rPr>
        <w:t xml:space="preserve">нпгдѣ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никогда пе падает* </w:t>
      </w:r>
      <w:r>
        <w:rPr>
          <w:rStyle w:val="CharStyle673"/>
        </w:rPr>
        <w:t>снфгъ.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rStyle w:val="CharStyle673"/>
        </w:rPr>
        <w:t xml:space="preserve">Если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теперь к* азіатскому материку, то найдем* бол*е за</w:t>
        <w:t>-</w:t>
        <w:br/>
        <w:t xml:space="preserve">путанности въ расположеніи гориыхъ масс*. Но </w:t>
      </w:r>
      <w:r>
        <w:rPr>
          <w:rStyle w:val="CharStyle673"/>
        </w:rPr>
        <w:t xml:space="preserve">здѣсь можно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опре-</w:t>
        <w:br/>
      </w:r>
      <w:r>
        <w:rPr>
          <w:rStyle w:val="CharStyle673"/>
        </w:rPr>
        <w:t xml:space="preserve">дѣлить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 главпыя направлснія, которым* сл*дуютъ горныя системы.</w:t>
        <w:br/>
        <w:t>Одн* идут* параллельно экватору и, слѣдственно, параллельно большой осп</w:t>
        <w:br/>
        <w:t>азіатскаго материка; это Алтайскія-Горы, Небесныя или Тіав-Шанъ,</w:t>
        <w:br/>
        <w:t>Куэн-Лунъ и Гинду-Ко, Тавр* и Гималай; другія системы составляют*</w:t>
        <w:br/>
        <w:t xml:space="preserve">такъ-называемыя южныя </w:t>
      </w:r>
      <w:r>
        <w:rPr>
          <w:rStyle w:val="CharStyle673"/>
        </w:rPr>
        <w:t xml:space="preserve">цѣпп: он*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идут* от* юга к* с*веру. Таковы:</w:t>
        <w:br/>
        <w:t>Урал*, золотоносный Кузпецкія-Горы, Болоръ и Горы-Солимановы.—Эти</w:t>
        <w:br/>
        <w:t xml:space="preserve">девять </w:t>
      </w:r>
      <w:r>
        <w:rPr>
          <w:rStyle w:val="CharStyle673"/>
        </w:rPr>
        <w:t xml:space="preserve">отдѣльпыхъ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систем* мы подробно разсмотрпм* в* сл*дующей вто-</w:t>
      </w:r>
      <w:r>
        <w:br w:type="page"/>
      </w:r>
    </w:p>
    <w:p>
      <w:pPr>
        <w:pStyle w:val="Style347"/>
        <w:tabs>
          <w:tab w:leader="none" w:pos="2920" w:val="center"/>
          <w:tab w:leader="none" w:pos="3315" w:val="center"/>
          <w:tab w:leader="none" w:pos="3885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60"/>
      </w:pPr>
      <w:r>
        <w:rPr>
          <w:rStyle w:val="CharStyle350"/>
          <w:b/>
          <w:bCs/>
          <w:i w:val="0"/>
          <w:iCs w:val="0"/>
        </w:rPr>
        <w:t>ІО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  <w:tab/>
        <w:t>и</w:t>
        <w:tab/>
        <w:t>Художества.</w:t>
      </w:r>
    </w:p>
    <w:p>
      <w:pPr>
        <w:pStyle w:val="Style703"/>
        <w:widowControl w:val="0"/>
        <w:keepNext/>
        <w:keepLines/>
        <w:shd w:val="clear" w:color="auto" w:fill="auto"/>
        <w:bidi w:val="0"/>
        <w:jc w:val="left"/>
        <w:spacing w:before="0" w:after="0" w:line="220" w:lineRule="exact"/>
        <w:ind w:left="4280" w:right="0"/>
      </w:pPr>
      <w:bookmarkStart w:id="27" w:name="bookmark27"/>
      <w:r>
        <w:rPr>
          <w:lang w:val="ru-RU" w:eastAsia="ru-RU" w:bidi="ru-RU"/>
          <w:w w:val="100"/>
          <w:spacing w:val="0"/>
          <w:color w:val="000000"/>
          <w:position w:val="0"/>
        </w:rPr>
        <w:t>•</w:t>
      </w:r>
      <w:bookmarkEnd w:id="27"/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роіі стать*; первую же статью мы посвящасмъ собственно общему </w:t>
      </w:r>
      <w:r>
        <w:rPr>
          <w:rStyle w:val="CharStyle689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зическому обозрѣпію азіатскаго материка. Наружная Форма Среднеіі-Азіи</w:t>
        <w:br/>
      </w:r>
      <w:r>
        <w:rPr>
          <w:rStyle w:val="CharStyle452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поннжепіе, даже углубление почвы г.ъ Сѣверо-западпоіі ся части (Кап-</w:t>
        <w:br/>
        <w:t xml:space="preserve">чакъ, Харезмъ, бассейны каснійскій и аральскій, Турапъ), </w:t>
      </w:r>
      <w:r>
        <w:rPr>
          <w:rStyle w:val="CharStyle689"/>
        </w:rPr>
        <w:t xml:space="preserve">имѣютъ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большое</w:t>
        <w:br/>
        <w:t>вліяніе в на клнматъ ея н на весь ходъ метеорологических* явлепііі.—Кли-</w:t>
        <w:br/>
        <w:t xml:space="preserve">матологія и гсограФІя раетенііі находятся в* тъспой </w:t>
      </w:r>
      <w:r>
        <w:rPr>
          <w:rStyle w:val="CharStyle689"/>
        </w:rPr>
        <w:t xml:space="preserve">связи с*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геологісіі, в</w:t>
        <w:br/>
        <w:t>всегда, когда мы пзслѣдываемъ температуру различныхъ пунктов*, должны</w:t>
        <w:br/>
      </w:r>
      <w:r>
        <w:rPr>
          <w:rStyle w:val="CharStyle689"/>
        </w:rPr>
        <w:t xml:space="preserve">вмѣть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виду постоянно геограФІю, или точпие, орограФІю </w:t>
      </w:r>
      <w:r>
        <w:rPr>
          <w:rStyle w:val="CharStyle689"/>
        </w:rPr>
        <w:t xml:space="preserve">цѣлой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бы поверхность нашей планеты была совсршенпо-ровпая, </w:t>
      </w:r>
      <w:r>
        <w:rPr>
          <w:rStyle w:val="CharStyle673"/>
        </w:rPr>
        <w:t xml:space="preserve">пигдѣ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представляла бы возвыпіеппыхъ точек*; еелпбы она состояла пзъ одно</w:t>
        <w:t>-</w:t>
        <w:br/>
        <w:t>родной массы жидкой или каменистой одного цвьта, одинаковой плотно</w:t>
        <w:t>-</w:t>
        <w:br/>
        <w:t>сти, сслпбы она, наконец*, равно ппоглощала в отражала лучи солпсчпые,</w:t>
        <w:br/>
        <w:t xml:space="preserve">—тогда </w:t>
      </w:r>
      <w:r>
        <w:rPr>
          <w:rStyle w:val="CharStyle266"/>
        </w:rPr>
        <w:t>липііі изотермическіи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(равно теплыя во весь год*), </w:t>
      </w:r>
      <w:r>
        <w:rPr>
          <w:rStyle w:val="CharStyle266"/>
        </w:rPr>
        <w:t>мтіп изоте-</w:t>
        <w:br/>
        <w:t>рическіл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(равно-тсплыя въ-теченіе лвта) </w:t>
      </w:r>
      <w:r>
        <w:rPr>
          <w:rStyle w:val="CharStyle266"/>
        </w:rPr>
        <w:t>лииіи изохпмспическіп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(равно-</w:t>
        <w:br/>
        <w:t xml:space="preserve">теплыя вх-течепіе всей зимы) были бы </w:t>
      </w:r>
      <w:r>
        <w:rPr>
          <w:rStyle w:val="CharStyle673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параллельны экватору, и кли</w:t>
        <w:t>-</w:t>
        <w:br/>
        <w:t>маты, слѣдственво, были бы одинаковы вездѣ подъ одними широтами.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-самомх-дѣл*, при настоящемъ порядки вещей , эти линіп параллель</w:t>
        <w:t>-</w:t>
        <w:br/>
        <w:t>ны только вт. ближаіішпхл. пупктахъ к* жаркому поясу. — Такимъ обра</w:t>
        <w:t>-</w:t>
        <w:br/>
        <w:t xml:space="preserve">зом*, чѣмъ дал-ье на востокъ отх Европы внутрь Азін, </w:t>
      </w:r>
      <w:r>
        <w:rPr>
          <w:rStyle w:val="CharStyle705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зима и вооб</w:t>
        <w:t>-</w:t>
        <w:br/>
        <w:t>ще климат* дьлается суровъе. Долгое время это явленіе приписывали по</w:t>
        <w:t>-</w:t>
        <w:br/>
        <w:t>степенному повышенію азіатской почвы. Мы видьлп уже, как* неоснова</w:t>
        <w:t>-</w:t>
        <w:br/>
        <w:t>тельно это мпѣніе: сибпрскія равнины еще ниже балтійскнхъ п сармат-</w:t>
        <w:br/>
        <w:t>скихх; а обширная плоскость, которая запинала всю Средшоіо-Азію, по по-</w:t>
        <w:br/>
        <w:t>казаніямъ старинных* геограФовъ, существовала только въ пхъ воображе-</w:t>
        <w:br/>
        <w:t>нін. Аббатъ Шапгп. первый, въ!7С8, возсталъ протпвъ господствовавших*</w:t>
        <w:br/>
        <w:t>тогда понятій об* орографіи внутренней Азіп; но тогда это былъ гласъ во-</w:t>
        <w:br/>
        <w:t>ніюіцаго въ пустын*, въроятпо потому, что онъ не мог* подтвердить сво-</w:t>
        <w:br/>
        <w:t>ихъ догадокъ точными наблюдспіями и измѣреніямп.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так*, надобно искать обхяспенія этого различія клпматовъ подъ од-</w:t>
        <w:br/>
      </w:r>
      <w:r>
        <w:rPr>
          <w:rStyle w:val="CharStyle673"/>
        </w:rPr>
        <w:t xml:space="preserve">нѣмп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широтами въ другихъ </w:t>
      </w:r>
      <w:r>
        <w:rPr>
          <w:rStyle w:val="CharStyle673"/>
        </w:rPr>
        <w:t xml:space="preserve">физпчсскихъ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условіяхъ нашей планеты.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Главпыя прпчпны, отъ которыхъ завпепт* неравномѣрное раздѣленіе</w:t>
        <w:br/>
        <w:t xml:space="preserve">теплоты въдревпемъ материк* подъ </w:t>
      </w:r>
      <w:r>
        <w:rPr>
          <w:rStyle w:val="CharStyle673"/>
        </w:rPr>
        <w:t xml:space="preserve">одинакопымп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шпротами—</w:t>
      </w:r>
      <w:r>
        <w:rPr>
          <w:rStyle w:val="CharStyle673"/>
        </w:rPr>
        <w:t xml:space="preserve">Форма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</w:t>
        <w:t>-</w:t>
        <w:br/>
        <w:t xml:space="preserve">го материка, т. е. очертанія его береговъ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(sinuosités),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положепіе его </w:t>
      </w:r>
      <w:r>
        <w:rPr>
          <w:rStyle w:val="CharStyle673"/>
        </w:rPr>
        <w:t>отно</w:t>
        <w:t>-</w:t>
        <w:br/>
        <w:t xml:space="preserve">сительно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экватора н поллрныхъ </w:t>
      </w:r>
      <w:r>
        <w:rPr>
          <w:rStyle w:val="CharStyle673"/>
        </w:rPr>
        <w:t xml:space="preserve">льдовъ,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западные в*тры.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Блілпіе этихъ обстоятельств* па Европу п Азію раземотрнмъ теперь</w:t>
        <w:br/>
        <w:t>подробно.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Еврона составляет* западную часть древняго материка ;она есть, какъ мы у же</w:t>
        <w:br/>
      </w:r>
      <w:r>
        <w:rPr>
          <w:rStyle w:val="CharStyle673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замѣтнли,продолженіе—полуостров*Азіи;точно такжеБрп-</w:t>
        <w:br/>
        <w:t>таніга мы можемъ разематривать какъ продолжоніе Фра ицін. Берега Европы</w:t>
        <w:br/>
        <w:t>перерѣзаны заливами; господствующие вѣтры въ ней—западные, которые</w:t>
        <w:br/>
        <w:t>дуютъ съ моря, были, слѣдовательно, въ сопрпкосиовеніи прежде съ водою</w:t>
        <w:br/>
        <w:t xml:space="preserve">океана; а верхпіе слои его постоянно Йзимою, въ январи </w:t>
      </w:r>
      <w:r>
        <w:rPr>
          <w:rStyle w:val="CharStyle673"/>
        </w:rPr>
        <w:t xml:space="preserve">мѣсяцѣ,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удержнва-</w:t>
        <w:br/>
        <w:t>ютъ температуру 10°, 7 и 0° стоград}’снаго термометра. Сверхъ-того, широ-</w:t>
        <w:br/>
        <w:t>кійтроппчсскій поясъ, именно Африка и Аравія, тоже оказывают* благотвор</w:t>
        <w:t>-</w:t>
        <w:br/>
        <w:t>ное вліявіе йа клнматъ Европы. Другія важпыя обстоятельства, на кото-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Срсднля-Азія.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8"/>
      </w:pPr>
      <w:r>
        <w:pict>
          <v:shape id="_x0000_s1450" type="#_x0000_t202" style="position:absolute;margin-left:337.1pt;margin-top:-0.3pt;width:11.05pt;height:11.35pt;z-index:-125829104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рыя до-сихъ-поръ не обращалось достаточна™ внпыанія, но которыя также</w:t>
        <w:br/>
        <w:t>принимаютъ большое участіе въ раздѣленіп теплоты—небольшое протяже</w:t>
        <w:t>-</w:t>
        <w:br/>
        <w:t>ние Европы на сѣверѣ, косвенная ея Форма и самое паправленіе отъ юго-</w:t>
        <w:br/>
        <w:t>запада къ сѣверо-востоку. Почтп вся первая западная треть твердой зем</w:t>
        <w:t>-</w:t>
        <w:br/>
        <w:t>ли въ Евронѣ не переходптъ за 52" широты; другая треть, болѣе-центрзль-</w:t>
        <w:br/>
        <w:t>ная, шире; полярный кругъ пересѣкаетъ верхнюю часть Скандшіавін; па-</w:t>
        <w:br/>
        <w:t>конецъ, въ самой восточной трети, на востокъ отъ пстербургскаго мерп-</w:t>
        <w:br/>
        <w:t>діана, клнматъ совершенпо-азіатскій; полярный кругъ только касается</w:t>
        <w:br/>
        <w:t xml:space="preserve">сѣверныхъ береговъ, но </w:t>
      </w:r>
      <w:r>
        <w:rPr>
          <w:rStyle w:val="CharStyle499"/>
        </w:rPr>
        <w:t xml:space="preserve">здѣсь,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этомъ </w:t>
      </w:r>
      <w:r>
        <w:rPr>
          <w:rStyle w:val="CharStyle499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зимпяя температура Ледо-</w:t>
        <w:br/>
        <w:t xml:space="preserve">витаго-Океана гораздо-ниже, </w:t>
      </w:r>
      <w:r>
        <w:rPr>
          <w:rStyle w:val="CharStyle499"/>
        </w:rPr>
        <w:t xml:space="preserve">чѣмъ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западной части его за Сьверпымъ-</w:t>
        <w:br/>
        <w:t>Мысомъ. Между Восточною-Гренландісю, Медвѣжьпмъ-Островомъ и сввср-</w:t>
        <w:br/>
        <w:t>ною оконечностью Скандинавскаго-Полуострова, среди льдовъ, находится</w:t>
        <w:br/>
        <w:t>обширный залпвъ жидкой воды. Онъ образовался отъ вліяпія двухъ ло-</w:t>
        <w:br/>
        <w:t>лосъ теплой воды , которыя пересѣкаютъ огромную массу воды между</w:t>
        <w:br/>
        <w:t>Европой п Америкой по направленно отъ юго-юго-запада къ сѣверо-сѣ-</w:t>
        <w:br/>
        <w:t>веро-востоку и отъ запада къ востоку. Европа лежитъ прямо противъ</w:t>
        <w:br/>
        <w:t>этого залива и такпмъ образомъ она защищена отъ полярпыхъ льдовъ.</w:t>
        <w:br/>
        <w:t>Зимою льды доходятъ до 75° широты между Новою-Землею, усгьемъ Лены</w:t>
        <w:br/>
        <w:t>и Костянымъ-Пролпвомъ , что у архипелага Новоіі-Сибири. Въ лѣтнее</w:t>
        <w:br/>
        <w:t>время, льды отодвигаются болѣе на сѣверъ до 80° п 81° широты. Зимняя</w:t>
        <w:br/>
        <w:t xml:space="preserve">граница полярныхъ льдовъ никогда не переходитъ даже за </w:t>
      </w:r>
      <w:r>
        <w:rPr>
          <w:rStyle w:val="CharStyle499"/>
        </w:rPr>
        <w:t>Мсдвѣжій-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Островъ, и въ самые спльпые холода всегда есть свободное плаваніе ме</w:t>
        <w:t>-</w:t>
        <w:br/>
        <w:t>жду Сѣвернымъ-Мысомъ и южною оконечностыоШппцбергена: температуру</w:t>
        <w:br/>
        <w:t xml:space="preserve">моря </w:t>
      </w:r>
      <w:r>
        <w:rPr>
          <w:rStyle w:val="CharStyle49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увеличпвастъ постоянный нритокъ воды до юго-западной сто</w:t>
        <w:t>-</w:t>
        <w:br/>
        <w:t xml:space="preserve">роны. Ледяпыя массы уменьшаются всегда тамч&gt;, </w:t>
      </w:r>
      <w:r>
        <w:rPr>
          <w:rStyle w:val="CharStyle49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имъ свободный</w:t>
        <w:br/>
        <w:t>проходъ къ полярпому кругу, какъ это замятии въ БаФпновомъ-Заливѣ п</w:t>
        <w:br/>
        <w:t>между Ислапдіею и Шппцбергепомъ. Капптанч, Сабипъ вашслъ, что между</w:t>
        <w:br/>
        <w:t>65° п 70° шпроты средняя температура Атлантпческаго-Океапа, при по</w:t>
        <w:t>-</w:t>
        <w:br/>
        <w:t>верхности 5°, 5' стоградусна™ термометра, а па твердой землѣ между эти</w:t>
        <w:t>-</w:t>
        <w:br/>
        <w:t xml:space="preserve">ми широтами средняя годичная температура — </w:t>
      </w:r>
      <w:r>
        <w:rPr>
          <w:rStyle w:val="CharStyle499"/>
        </w:rPr>
        <w:t xml:space="preserve">ііѣсколько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градусовъ ниже</w:t>
        <w:br/>
        <w:t xml:space="preserve">нуля. Какъ же должна </w:t>
      </w:r>
      <w:r>
        <w:rPr>
          <w:rStyle w:val="CharStyle499"/>
        </w:rPr>
        <w:t xml:space="preserve">измѣнпться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температура сѣверпыхъ вѣтровъ</w:t>
        <w:br/>
        <w:t>отъ этого отношепія между сушею и ледяными массами, когда эти вьтры</w:t>
        <w:br/>
        <w:t>начпнаютъ дуть па сѣверозападѣ Европы?..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Азіатскій матсрикъ занимает!, пространство въ тридцать разъ больше</w:t>
        <w:br/>
        <w:t>Европы; говоря вообще, онъ переходитъ за 70° широты, а между устьями</w:t>
        <w:br/>
        <w:t>Енисея и Лены онъ даже касается 75° широты; вездѣ сѣверныо берега до</w:t>
        <w:t>-</w:t>
        <w:br/>
        <w:t>ходятъ до зимней границы льдовх; въ лѣтнее время, льды удаляются толь</w:t>
        <w:t>-</w:t>
        <w:br/>
        <w:t xml:space="preserve">ко въ вѣкоторыхъ точкахъ, и то очень не на долго. Нп одна </w:t>
      </w:r>
      <w:r>
        <w:rPr>
          <w:rStyle w:val="CharStyle49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горъ не</w:t>
        <w:br/>
        <w:t>защищаетъ открытыхъ равнииъ азіатекпхъ огъ сѣверныхъ вѣтровъ; ле-</w:t>
        <w:br/>
        <w:t xml:space="preserve">дяныя поля, покрытыя </w:t>
      </w:r>
      <w:r>
        <w:rPr>
          <w:rStyle w:val="CharStyle499"/>
        </w:rPr>
        <w:t xml:space="preserve">снѣгомъ,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тянутся отъ самаго БаУкальскаго-Озе-</w:t>
        <w:br/>
        <w:t>ра, отъ Болора до полюса. Только небольшая часть азіатскаго материка</w:t>
        <w:br/>
        <w:t>всегда постоянно находится подъ вліяпіемъ солнца, именно — зёмли, ле-</w:t>
        <w:br/>
        <w:t xml:space="preserve">жащія въ жаркомъ </w:t>
      </w:r>
      <w:r>
        <w:rPr>
          <w:rStyle w:val="CharStyle499"/>
        </w:rPr>
        <w:t xml:space="preserve">поясѣ.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Экваторъ проходить на ирострапствѣ 121 гра</w:t>
        <w:t>-</w:t>
        <w:br/>
        <w:t>дуса, не касаясь твердой земли, исключая только острововъ Суматры,</w:t>
        <w:br/>
        <w:t>Борнео, Целебеса н Жилоло. Отъ этого, Азія находится менве подъ влія-</w:t>
        <w:br/>
        <w:t>ніемъ теплыхъ потоковъ воздуха, нежели Европа, которая постоянно по</w:t>
        <w:t>-</w:t>
        <w:br/>
        <w:t>лу чаетъ запасъ теплоты изъ Африки.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54" w:line="16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92"/>
      </w:pPr>
      <w:r>
        <w:pict>
          <v:shape id="_x0000_s1451" type="#_x0000_t202" style="position:absolute;margin-left:6.35pt;margin-top:0.9pt;width:11.3pt;height:11.4pt;z-index:-125829103;mso-wrap-distance-left:5pt;mso-wrap-distance-right:117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Очертапіс бсрсговъ, разлцчпыя исровностп поверхиости почвы ц слнш-</w:t>
        <w:br/>
        <w:t>комъ-восточпое иоложепіс отпосптельпо Европы, какъ мы уже замѣтплп,</w:t>
        <w:br/>
        <w:t xml:space="preserve">также </w:t>
      </w:r>
      <w:r>
        <w:rPr>
          <w:rStyle w:val="CharStyle499"/>
        </w:rPr>
        <w:t xml:space="preserve">имѣіотъ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вліяпіе ва азіатскііі клпматъ. Азія представляет!, непрерыв</w:t>
        <w:t>-</w:t>
        <w:br/>
        <w:t xml:space="preserve">ную массу земли: за 30° шпроты на севере иетъ </w:t>
      </w:r>
      <w:r>
        <w:rPr>
          <w:rStyle w:val="CharStyle499"/>
        </w:rPr>
        <w:t xml:space="preserve">нп одного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залива, нп од</w:t>
        <w:t>-</w:t>
        <w:br/>
        <w:t>ного звачительнаго полуострова; большія горныя системы пдутъ отъ вос</w:t>
        <w:t>-</w:t>
        <w:br/>
        <w:t>тока на западъ, ограждаютъ совершенно страны тропдческія п останавлп-</w:t>
        <w:br/>
        <w:t>ваютъ прптокъ южныхъ теплыхъ вѣтровъ къ севсрпымъ частямъ мате</w:t>
        <w:t>-</w:t>
        <w:br/>
        <w:t>рика. Очепь-высокія плоскости, за исключсніемъ Западноіі-Персіи и Ти</w:t>
        <w:t>-</w:t>
        <w:br/>
        <w:t>бета, тоже тянутся на огромномъ пространства по паправленію отъ юго-</w:t>
        <w:br/>
        <w:t>запада къ северо-востоку между Кашмиром!., Ладакомъ п источниками</w:t>
        <w:br/>
        <w:t>Орхана; опе то:ке перссекаютъ и ограпичиваютъ низменныя страны, въ</w:t>
        <w:br/>
        <w:t>которыхъ часто снега остаются до глубокого лета.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Западъ Азіи соприкасается съ твердою землею, съ Европою, отъ кото</w:t>
        <w:t>-</w:t>
        <w:br/>
        <w:t>рой отделяете его Хребетъ-Уральскій; отъ зтого изменяется свойство за-</w:t>
        <w:br/>
        <w:t>паднаго вѣтра: въ Европе опъ морской и, следственно, теплый; здесь же,</w:t>
        <w:br/>
        <w:t>наиротнвъ, онъ песетъ сч. собою холодъ, какъ ветеръ сухопутный.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главныя причины, который совокупно действуют!» па уклопеніа</w:t>
        <w:br/>
        <w:t>линій изотермнческихъ въАзіп и на суровость тамоганяго климата. Эта су</w:t>
        <w:t>-</w:t>
        <w:br/>
        <w:t>ровость особенно делается чувствительною на востокъ отъ санктпстербург-</w:t>
        <w:br/>
        <w:t>скаго меридіапа, тамъ, где Европа соприкасается ст. Северпою-Азіею. Во</w:t>
        <w:t>-</w:t>
        <w:br/>
        <w:t xml:space="preserve">стокъ Европы имеете клпматъ по-прсимущсству материковый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(continen</w:t>
        <w:t>-</w:t>
        <w:br/>
        <w:t xml:space="preserve">tal),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точно такой же, какъ въ Соедниенпыхъ-Штатахъ, въ Америке, т. е.</w:t>
        <w:br/>
        <w:t>лето чрезвычайно-жаркое и зимы псобыкповенно-холодныя. Нигде петъ</w:t>
        <w:br/>
        <w:t>такого винограда, какъ въ Астрахани и вообще у бсрсговъ Каспійскаго-</w:t>
        <w:br/>
        <w:t>Моря,—нп пт. Италіи, ни на Островахъ-Капарскнхъ, а между-тѣмъ, еще</w:t>
        <w:br/>
        <w:t>более на югъ къ Кизляру и къ устью Терека зимою часто стоградусный</w:t>
        <w:br/>
        <w:t>термометр!, показывает!, 25° и 30° холода, п жители зарыпаютъ тогда вп-</w:t>
        <w:br/>
        <w:t>поградныя ветви на большую глубину, чтобъ нс побило ихъ морозомъ.</w:t>
        <w:br/>
        <w:t>Это неравное разделеніе теплоты въ разлнчпыя времеиа года мешаетъ</w:t>
        <w:br/>
        <w:t>успешному разиеденію винограда и вообще останавливает!, успехи випо-</w:t>
        <w:br/>
        <w:t>делія въ Соедпиеннычъ-Штатахъ севернее 38° широты. Виноградъ легко</w:t>
        <w:br/>
        <w:t>разводится только въ техъ евроиейскпхъ климатах!., где годичная сред</w:t>
        <w:t>-</w:t>
        <w:br/>
        <w:t>няя температура выше 9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9°,9; зимняя не ниже 1° теола, и лѣтняа по-</w:t>
        <w:br/>
        <w:t xml:space="preserve">крайней-мере выше 18",5. Въ Бордо, которое славится </w:t>
      </w:r>
      <w:r>
        <w:rPr>
          <w:rStyle w:val="CharStyle499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виноград</w:t>
        <w:t>-</w:t>
        <w:br/>
        <w:t>никами, зимняя средняя температура + 6°, летняя + 21° и + 21°,7, го</w:t>
        <w:t>-</w:t>
        <w:br/>
        <w:t>дичная + 13°,5 и + 14".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Россію, по величине, невозможно сравнить пи съ одннмъ пзъ сущсствую-</w:t>
        <w:br/>
        <w:t xml:space="preserve">щихъ государстве: довольно того, что она </w:t>
      </w:r>
      <w:r>
        <w:rPr>
          <w:rStyle w:val="CharStyle126"/>
        </w:rPr>
        <w:t>больше луны;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ней соединены</w:t>
        <w:br/>
        <w:t>все изотермичсскія линін, начиная отъ—10° до-{-17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Берега Сибири пе</w:t>
        <w:t>-</w:t>
        <w:br/>
        <w:t>ререзаны множествомъ залпвовъ и не выходятъ, говоря вообще, за 70°</w:t>
        <w:br/>
        <w:t>шпроты; только Сеперо-Восточиый-Мысъ или Таймура, какъ его назы</w:t>
        <w:t>-</w:t>
        <w:br/>
        <w:t>ваете Крузенштерне, касается своею северною оконечностью 78", 26' ши</w:t>
        <w:t>-</w:t>
        <w:br/>
        <w:t>роты. Такнмъ образомъ, онъ севернее Новой-Земли и даже южной поло</w:t>
        <w:t>-</w:t>
        <w:br/>
        <w:t>вины Шпицбергена. Отъ мыса Таймура, берега Ледовитаго-Моря посте</w:t>
        <w:t>-</w:t>
        <w:br/>
        <w:t>пенно понижаются къ югу до 60° шпроты. На западе, самая нижняя точ-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Срсдняя-Азіл.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64"/>
      </w:pPr>
      <w:r>
        <w:pict>
          <v:shape id="_x0000_s1452" type="#_x0000_t202" style="position:absolute;margin-left:340.7pt;margin-top:-0.95pt;width:11.05pt;height:11.9pt;z-index:-125829102;mso-wrap-distance-left:135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322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 —Белое-Море; на востоке—Беринговъ-Проливъ. На сѣверъ отъ Новой-</w:t>
        <w:br/>
        <w:t>Земли до самаго мыса Таймура льды, даже въ летнее время, образуют!»</w:t>
        <w:br/>
        <w:t>непроницаемую плотину, а осенью они затираютъ п весь пролпвъ между</w:t>
        <w:br/>
        <w:t>островами Новая-Сибирь и Мысомъ-Святымъ и доходятъ еще ниже — до</w:t>
        <w:br/>
        <w:t>Мыса-Шеляцкаго. Дальше, на сѣверъ, какъ утверждаютъ русскіе море</w:t>
        <w:t>-</w:t>
        <w:br/>
        <w:t>плаватели Геденштремт», капитанъ Анжу и другіе, существуетъ огромная</w:t>
        <w:br/>
        <w:t>полынья, которая начинается въ 25-ти верстахъ отъ Котельнаго-Остро-</w:t>
        <w:br/>
        <w:t>ва и продолжается до Мыса-Якана или Севернаго. Очень-вероятно, что</w:t>
        <w:br/>
        <w:t>она сообщается съ другой полыньей, еще большею, которая находится па</w:t>
        <w:br/>
        <w:t>востокъ за 133° долготы. Такъ можно полагать, по-крайней-мерѣ, осно</w:t>
        <w:t>-</w:t>
        <w:br/>
        <w:t xml:space="preserve">вываясь на </w:t>
      </w:r>
      <w:r>
        <w:rPr>
          <w:rStyle w:val="CharStyle499"/>
        </w:rPr>
        <w:t xml:space="preserve">пзвѣстіяхъ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доморощеннаго Коломба, казака Андреева,</w:t>
        <w:br/>
        <w:t>который ходилъ открывать новый материкъ въ Ледовитомъ-Морѣ. Явлс-</w:t>
        <w:br/>
        <w:t>ніе это вепремѣнно должно иметь вліяніе на разделеніе теплоты въ сѣве-</w:t>
        <w:br/>
        <w:t>ро-восточной части Азіи.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сейчасъ говорили о странахъ, где средняя годичная температура —</w:t>
        <w:br/>
        <w:t>16°, а зимняя—38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°. Въ южной оконечности Россійской-Имперіи, въ</w:t>
        <w:br/>
        <w:t>различное время пробовали разводить хлопчатую бумагу и сахарный трост-</w:t>
        <w:br/>
        <w:t>никъ! Ханство-Талышинское находится подъ 38°, 21' широты, следова</w:t>
        <w:t>-</w:t>
        <w:br/>
        <w:t>тельно, почти подъ одною шпротой съ Валенціею и Карѳагепомъ, Мессиною</w:t>
        <w:br/>
        <w:t>и Смирной. Въ последнпхъ двухъ городахъ, средняя температура выше</w:t>
        <w:br/>
        <w:t>Алжира (17°, 8'). Это хапство, вместе съ другими южными за-кавказскпмн</w:t>
        <w:br/>
        <w:t>провинціями, досталось Россіи отъ Персіи по туркмснчайскому договору.</w:t>
        <w:br/>
        <w:t>Грузинскій губернаторъ пробовалъ разводить по берегамъ Лснкорапкп</w:t>
        <w:br/>
        <w:t>тростниковый сахаръ и индиго и, кажется, довольно-успешно. Воздухъ въ</w:t>
        <w:br/>
        <w:t>этихъ земляхъ сырой, лето невыносимо-жаркое, и вообще климатъ очень-</w:t>
        <w:br/>
        <w:t xml:space="preserve">нездоровъ. Здесь растутъ свободно гранаты, </w:t>
      </w:r>
      <w:r>
        <w:rPr>
          <w:rStyle w:val="CharStyle499"/>
        </w:rPr>
        <w:t xml:space="preserve">фиги,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букъ, дикій виноградъ;</w:t>
        <w:br/>
        <w:t>пальмъ и апельсішовъ здесь такъ же нетъ, какъ и въ Крыму. Далее, на</w:t>
        <w:br/>
        <w:t>северъ, въ Равннне-Сальлиской, на востокъ отъ знаменитой Муганейской</w:t>
        <w:br/>
        <w:t>Степи, издавна разводить хлопчатую бумагу, и нарочно проведены пзъ</w:t>
        <w:br/>
        <w:t>Куры каналы для поливки полей, засеянныхъ хлопчатникомъ. Колонія</w:t>
        <w:br/>
        <w:t>Россъ въ Америке, немного на сѣверъ отъ Новой-КалпФорніи, принадле</w:t>
        <w:t>-</w:t>
        <w:br/>
        <w:t>жала Россійско-Американской Компавіи; она на 14' севернее южной части</w:t>
        <w:br/>
        <w:t>Талышинскаго-Ханства, а средняя годичная температура ея 11°,5, тог-</w:t>
        <w:br/>
        <w:t>да-какъ на юге Европы, подъ тою же широтою, она 17° п 18°. Вотъ каково</w:t>
        <w:br/>
        <w:t>здесь уклопеніе изотермическихъ лппійі Адмиралъ Врангель нашелъ, что</w:t>
        <w:br/>
        <w:t>на острове Ситке, въ Новомъ-Архангельске, подъ 57°, 3' широты, зимы</w:t>
        <w:br/>
        <w:t>двумя градусами теплее, нежели въ Берлине,—а Берлинъ южнео Ситки на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4y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берегахъ русской Америки встречаются и северный и южпыя</w:t>
        <w:br/>
        <w:t>животныя. Тропическіе колибри долетаютъ до СО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шпроты, — тамъ, где</w:t>
        <w:br/>
        <w:t>начинается полуостровъ Аляска. Этотъ полуостровъ, говоритъ Бэръ, ко</w:t>
        <w:t>-</w:t>
        <w:br/>
        <w:t>торому мы обязаны пзследованіямп метеорологіи русской Америки, рез</w:t>
        <w:t>-</w:t>
        <w:br/>
        <w:t>ко разделяетъ климатъ. На востокъ отъ него, зимы становятся гораз</w:t>
        <w:t>-</w:t>
        <w:br/>
        <w:t>до-умереннее. Никогда моржи не показываются на восточной стороне</w:t>
        <w:br/>
        <w:t>Аляски, а на западной его стороне ихъ находятъ н подъ 56'/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 шпроты;</w:t>
        <w:br/>
        <w:t>следственно, четырьмя градусами ниже границы перелета колибри; эти ма-</w:t>
        <w:br/>
        <w:t>ленькія птички появляются на Ситке въ апреле месяце н улетаютъ въ на-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90"/>
      </w:pPr>
      <w:r>
        <w:pict>
          <v:shape id="_x0000_s1453" type="#_x0000_t202" style="position:absolute;margin-left:6.7pt;margin-top:-0.1pt;width:11.05pt;height:11.65pt;z-index:-125829101;mso-wrap-distance-left:5pt;mso-wrap-distance-right:11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53"/>
                  </w:pPr>
                  <w:r>
                    <w:rPr>
                      <w:rStyle w:val="CharStyle697"/>
                      <w:b/>
                      <w:bCs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чал* іюля. Въ Илулук*, русскомъ селеніи на островѣ Уналашка (первому,</w:t>
        <w:br/>
        <w:t>въ Алеутскомъ-Архппелаге, который служптъ продолженіеиъ Аляски),</w:t>
        <w:br/>
        <w:t>средпяя годичная температура, выведенная КупФеромъ изъ двух-л*тнихі&gt;</w:t>
        <w:br/>
        <w:t>наблюденііі отца Веньямпнова + 4°, 1', зпмняя средняя + 0°, 1', летняя</w:t>
        <w:br/>
        <w:t>+ 10°, 5'. Далѣе па с*веръ, даже въ Берппговомъ-Проливѣ, азіатскііі бе-</w:t>
        <w:br/>
        <w:t>регъ гораздо-холодп*е американскаго.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азіатскомъ материк*, въ Устьянск*, у устья Яны (70°,55' шпроты) </w:t>
      </w:r>
      <w:r>
        <w:rPr>
          <w:rStyle w:val="CharStyle121"/>
        </w:rPr>
        <w:t>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Якутск* (02°,1' шпроты) средпяя температура самых* холодныхъ</w:t>
        <w:br/>
        <w:t>м*сяцевъ пшке—40°. Въ Якутск*, как * впдно изъ наблюдепій Катаказн и</w:t>
        <w:br/>
        <w:t>Неверова, термометр* нер*дко опускается до—53° и 54°; 25-го япваря</w:t>
        <w:br/>
        <w:t>1829 года, говорптъ Эрманъ, было 58° холода; онъ же прибавляетъ, что</w:t>
        <w:br/>
        <w:t>постоянно каждый годъ гаестьдссятъ дней средняя температура ниже точ</w:t>
        <w:t>-</w:t>
        <w:br/>
        <w:t>ки замерзаиія ртути; въУстьянск* средняя годичная температура (—16°,6)</w:t>
        <w:br/>
        <w:t xml:space="preserve">девятью градусами ниже, </w:t>
      </w:r>
      <w:r>
        <w:rPr>
          <w:rStyle w:val="CharStyle499"/>
        </w:rPr>
        <w:t xml:space="preserve">чѣмъ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Якутск*. Новая-Земля, поел* этого, ре-</w:t>
        <w:br/>
        <w:t>шптельно можстъ хвастаться своим* ум*ренпымъ клпматомъ: ртуть здесь</w:t>
        <w:br/>
        <w:t>вообще р*дко замерзастъ, а на западномъ берегу н никогда не мерзнетъ.</w:t>
        <w:br/>
        <w:t>Зимняя средняя температура въ Якутск*—39° и—40°; а въ Новоіі-Земл*,</w:t>
        <w:br/>
        <w:t>которая десятью градусами с*всрв*е, только—16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и—19°; вотъ-что зпа-</w:t>
        <w:br/>
        <w:t xml:space="preserve">чнтъ островской климатъ; ио за то въ Устьяпск* средняя </w:t>
      </w:r>
      <w:r>
        <w:rPr>
          <w:rStyle w:val="CharStyle499"/>
        </w:rPr>
        <w:t xml:space="preserve">лѣтняя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</w:t>
        <w:t>-</w:t>
        <w:br/>
        <w:t>ратура 9°,2; а на Новоіі-Земл*4-2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,1 и+3°,6; а они лежатъ подъ одною</w:t>
        <w:br/>
        <w:t xml:space="preserve">шпротою. Поел*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"Winter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НагЬонг и Инглулпка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(Inglonlik)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Новая-Земля, мо-</w:t>
        <w:br/>
        <w:t>жетъ-быть, самая холодная страна въ летнюю пору па всем* земномъ</w:t>
        <w:br/>
        <w:t>шар*, н следовательно, самая нсблагопріятная для развптія жизни ра</w:t>
        <w:t>-</w:t>
        <w:br/>
        <w:t>стительной. Жители полярныхъ странъ вообще питаются тюленями,</w:t>
        <w:br/>
        <w:t>китами и другими морскими животными. Теперь, кажется, можно себ* со</w:t>
        <w:t>-</w:t>
        <w:br/>
        <w:t>ставить понятіе о существовапіи рода чсловѣческаго независимо отъ міра</w:t>
        <w:br/>
        <w:t>растптсльпаго, даже безъ всякой почвы, если предположить, что въ пеко-</w:t>
        <w:br/>
        <w:t>торыхъ мѣстахъ океана есть неподвижные льды... Теперь извольте</w:t>
        <w:br/>
        <w:t>разеуждать, господа геологи! вотъ вамъ еще догадка: морозьте землю,</w:t>
        <w:br/>
        <w:t>какъ вы ее расилавляли несколько летъ тому назадъ! Во всей Сибири, ка</w:t>
        <w:t>-</w:t>
        <w:br/>
        <w:t xml:space="preserve">жется, въ </w:t>
      </w:r>
      <w:r>
        <w:rPr>
          <w:rStyle w:val="CharStyle121"/>
        </w:rPr>
        <w:t xml:space="preserve">Устьянскѣ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Тураханск* самая низкая средняя годичная темпе</w:t>
        <w:t>-</w:t>
        <w:br/>
        <w:t>ратура (—17°); въ Якутск* зпипій холодъ такъ же велпкъ, какъ и въ</w:t>
        <w:br/>
        <w:t>Устьяпск*; но лето тамошнее нс холоднее московского; средняя темпера</w:t>
        <w:t>-</w:t>
        <w:br/>
        <w:t>тура іюпя, іюля и августа+16°,2. Здеськлиматъ, следственно, совершенно</w:t>
        <w:br/>
        <w:t>материковый. Въ 1827 году, въ Якутск* стоградусный термометръ по</w:t>
        <w:t>-</w:t>
        <w:br/>
        <w:t>стоянно поднимался въ тени, въ-продолженіи 44 дней, до+25° и стоялъ па</w:t>
        <w:br/>
        <w:t>этой точке несколько часов*.. Этотъ сильный летнііі жаръ благопріяг-</w:t>
        <w:br/>
        <w:t>стпуегъ развитие растительной жизни, которая вообще здесь непродолжи</w:t>
        <w:t>-</w:t>
        <w:br/>
        <w:t xml:space="preserve">тельна. Кругом* Якутска сыотъ рожь н жарнцу </w:t>
      </w:r>
      <w:r>
        <w:rPr>
          <w:lang w:val="la" w:eastAsia="la" w:bidi="la"/>
          <w:w w:val="100"/>
          <w:spacing w:val="0"/>
          <w:color w:val="000000"/>
          <w:position w:val="0"/>
        </w:rPr>
        <w:t>(triticum aestivate);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хлебъ родится здесь самъ-пятнадцатъ, не смотря на то, что, три &lt;ьута</w:t>
        <w:br/>
        <w:t xml:space="preserve">глубже, иочва всегда мерзлая. Итак*, </w:t>
      </w:r>
      <w:r>
        <w:rPr>
          <w:rStyle w:val="CharStyle126"/>
        </w:rPr>
        <w:t>спверная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граница спбйрскаго земле-</w:t>
        <w:br/>
      </w:r>
      <w:r>
        <w:rPr>
          <w:rStyle w:val="CharStyle499"/>
        </w:rPr>
        <w:t xml:space="preserve">дѣліл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должна быть отнесена выше Олскмы; Олскма южнее Якутска. На</w:t>
        <w:br/>
        <w:t>берегахъ Колыма 6'/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°; па северъ отъ Якутска, Врангель заметилъ, что</w:t>
        <w:br/>
        <w:t>стоградусный термометръ опускается въ яиваре месяц* до—53°. Иногда</w:t>
        <w:br/>
        <w:t>зимою въ ясную погоду здесь дуетъ теплый ветеръ съ востоко-юго-во-</w:t>
        <w:br/>
        <w:t>стока, и тогда термометръ постепенно подымается отъ — 43° до -+- 1°3, и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Среднля-Азія.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57"/>
      </w:pPr>
      <w:r>
        <w:pict>
          <v:shape id="_x0000_s1454" type="#_x0000_t202" style="position:absolute;margin-left:336.5pt;margin-top:-5.e-02pt;width:11.3pt;height:11.35pt;z-index:-125829100;mso-wrap-distance-left:13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IS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пзбахъ тамошиихъ жителей оттаппаютъ ледяиыя рамы, которыми зам*-</w:t>
        <w:br/>
        <w:t>илются у ппхъ стекляниыя. Этотъ теплый вѣтеръ особеапо часто бываетъ</w:t>
        <w:br/>
        <w:t>па востокъ отъ Нпжне-Колымска; овъ дуетъ только двадцать-четыре часа,</w:t>
        <w:br/>
        <w:t>и потомъ опять пачнпаются холода. На карт* Ледовптаго-Моря, между</w:t>
        <w:br/>
        <w:t>устьеих Лены и Берииговымъ-Пролнвомч., составленной контр-адмира-</w:t>
        <w:br/>
        <w:t xml:space="preserve">ломъВраагелемъ, показана сѣверная граница </w:t>
      </w:r>
      <w:r>
        <w:rPr>
          <w:rStyle w:val="CharStyle499"/>
        </w:rPr>
        <w:t xml:space="preserve">лѣсовъ.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Лпнія эта очени-пра-</w:t>
        <w:br/>
        <w:t>впльпо п постепенно склоняется отъ запада-сѣверо-запада къ востоку-юго-</w:t>
        <w:br/>
        <w:t>востоку, совершенно-параллельно берегу, а не изотермической или изоте</w:t>
        <w:t>-</w:t>
        <w:br/>
        <w:t>рической лпніи, какъ это можно бы предполагать; она вообще удалена отъ</w:t>
        <w:br/>
        <w:t>берега на 35 верстъ, за исключевіемъ только залпва, который образуютъ</w:t>
        <w:br/>
        <w:t>устья рькъ Колымы, Аньп, Омолона и Лены. Между хвойными сибирскими</w:t>
        <w:br/>
        <w:t>растепіямп особенно лиственница не терпитъ морскаго или прнбрежнаго</w:t>
        <w:br/>
        <w:t xml:space="preserve">климата; морозы ей ничего; только бы </w:t>
      </w:r>
      <w:r>
        <w:rPr>
          <w:rStyle w:val="CharStyle49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холодной зимы въ—35° или</w:t>
        <w:br/>
        <w:t xml:space="preserve">40° было жаркое и сухое лвто. Эрманъ, которому мы обязаны </w:t>
      </w:r>
      <w:r>
        <w:rPr>
          <w:rStyle w:val="CharStyle499"/>
        </w:rPr>
        <w:t xml:space="preserve">всѣмп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>блоденіямн надъ геограФІей растеній въ Сѣверной-Азін, вндвлъ листвен</w:t>
        <w:t>-</w:t>
        <w:br/>
        <w:t>ницу на склони Алданскпхч.-Горъ, иодъ 60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!)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шпроты, на высотѣ 4,200 </w:t>
      </w:r>
      <w:r>
        <w:rPr>
          <w:rStyle w:val="CharStyle139"/>
        </w:rPr>
        <w:t>Фу-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товъ. За полярпымъ кругомъ у Обдорскнхъ-Горъ, который составляютъ</w:t>
        <w:br/>
        <w:t xml:space="preserve">иродолжспіе сѣверпаго Урала, листвяница растетъ и на </w:t>
      </w:r>
      <w:r>
        <w:rPr>
          <w:rStyle w:val="CharStyle499"/>
        </w:rPr>
        <w:t xml:space="preserve">высотѣ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720 </w:t>
      </w:r>
      <w:r>
        <w:rPr>
          <w:rStyle w:val="CharStyle139"/>
        </w:rPr>
        <w:t>Фу-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товъ; а въ Камчаткѣ, </w:t>
      </w:r>
      <w:r>
        <w:rPr>
          <w:rStyle w:val="CharStyle49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господствуетъ сырой клпматъ, ея ньтъ. Клп-</w:t>
        <w:br/>
        <w:t>ыатъ вообще въ Азіи дьлается умъреннѣе въ сѣверо-восточноіі части, ес</w:t>
        <w:t>-</w:t>
        <w:br/>
        <w:t>ли принять въ разсчетч. одна годичныя температуры.</w:t>
      </w:r>
    </w:p>
    <w:p>
      <w:pPr>
        <w:pStyle w:val="Style54"/>
        <w:tabs>
          <w:tab w:leader="none" w:pos="69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Чьмъ ближе къ жаркому поясу, </w:t>
      </w:r>
      <w:r>
        <w:rPr>
          <w:rStyle w:val="CharStyle499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лпніп пзотермпческія становятся</w:t>
        <w:br/>
        <w:t xml:space="preserve">параллельнѣе экватору; заключспіе это справедливо и для Новаго-Свѣта </w:t>
      </w:r>
      <w:r>
        <w:rPr>
          <w:rStyle w:val="CharStyle139"/>
        </w:rPr>
        <w:t>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Азіи; Гумбольдп. вывелъ его пзъ тысячн-двухъ-сотъ наблюдепій аб-</w:t>
        <w:br/>
        <w:t>батаРишне. Интересно сравнить климаты Гаваппы, Макао п Ріо-Жанеііро.</w:t>
        <w:br/>
        <w:t>Гавапна и Макао находятся па свверпомъ конца жаркаго пояса, Ріо-Ліапсй-</w:t>
        <w:br/>
        <w:t>ро па южномъ. Вотъ среднія температуры самыхъ жаркихъ и самыхъ хо-</w:t>
        <w:br/>
        <w:t>лодныхъ мвслцевъ, н годичная:</w:t>
        <w:tab/>
        <w:t>.</w:t>
      </w:r>
    </w:p>
    <w:p>
      <w:pPr>
        <w:pStyle w:val="Style54"/>
        <w:tabs>
          <w:tab w:leader="none" w:pos="4829" w:val="center"/>
          <w:tab w:leader="none" w:pos="690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30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Макао.</w:t>
        <w:tab/>
        <w:t>Гаванна.</w:t>
        <w:tab/>
        <w:t>Ріо-Жапсііро.</w:t>
      </w:r>
    </w:p>
    <w:p>
      <w:pPr>
        <w:pStyle w:val="TOC 7"/>
        <w:tabs>
          <w:tab w:leader="none" w:pos="3151" w:val="left"/>
          <w:tab w:leader="none" w:pos="4829" w:val="center"/>
          <w:tab w:leader="none" w:pos="690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674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(22°, 12' шпр.) (28°,9' шпр.) (22°,54' шнр.)</w:t>
        <w:br/>
        <w:t>Средняя температура годичная.</w:t>
        <w:tab/>
        <w:t>22°,5;</w:t>
        <w:tab/>
        <w:t>25°,7;</w:t>
        <w:tab/>
        <w:t>23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,5</w:t>
      </w:r>
    </w:p>
    <w:p>
      <w:pPr>
        <w:pStyle w:val="TOC 7"/>
        <w:numPr>
          <w:ilvl w:val="0"/>
          <w:numId w:val="21"/>
        </w:numPr>
        <w:tabs>
          <w:tab w:leader="none" w:pos="758" w:val="left"/>
          <w:tab w:leader="none" w:pos="3151" w:val="left"/>
          <w:tab w:leader="none" w:pos="4829" w:val="center"/>
          <w:tab w:leader="none" w:pos="65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декабря до </w:t>
      </w:r>
      <w:r>
        <w:rPr>
          <w:rStyle w:val="CharStyle707"/>
        </w:rPr>
        <w:t>Февраля.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18°,2;</w:t>
        <w:tab/>
        <w:t>28'*,0;</w:t>
        <w:tab/>
        <w:t>20°,0</w:t>
      </w:r>
    </w:p>
    <w:p>
      <w:pPr>
        <w:pStyle w:val="TOC 7"/>
        <w:numPr>
          <w:ilvl w:val="0"/>
          <w:numId w:val="21"/>
        </w:numPr>
        <w:tabs>
          <w:tab w:leader="none" w:pos="758" w:val="left"/>
          <w:tab w:leader="none" w:pos="4829" w:val="center"/>
          <w:tab w:leader="none" w:pos="65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іюая до августа . . 28°,0;</w:t>
        <w:tab/>
        <w:t>28°,6;</w:t>
        <w:tab/>
        <w:t>23°,3</w:t>
      </w:r>
    </w:p>
    <w:p>
      <w:pPr>
        <w:pStyle w:val="TOC 7"/>
        <w:tabs>
          <w:tab w:leader="none" w:pos="3120" w:val="right"/>
          <w:tab w:leader="none" w:pos="3265" w:val="left"/>
          <w:tab w:leader="none" w:pos="4829" w:val="center"/>
          <w:tab w:leader="none" w:pos="65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</w:t>
        <w:tab/>
        <w:t>самаго холодп. мвсяца .</w:t>
        <w:tab/>
        <w:t>14°,6;</w:t>
        <w:tab/>
        <w:t>21°,9;</w:t>
        <w:tab/>
        <w:t>19°,6</w:t>
      </w:r>
    </w:p>
    <w:p>
      <w:pPr>
        <w:pStyle w:val="TOC 7"/>
        <w:numPr>
          <w:ilvl w:val="0"/>
          <w:numId w:val="21"/>
        </w:numPr>
        <w:tabs>
          <w:tab w:leader="none" w:pos="936" w:val="left"/>
          <w:tab w:leader="none" w:pos="3151" w:val="left"/>
          <w:tab w:leader="none" w:pos="4829" w:val="center"/>
          <w:tab w:leader="none" w:pos="651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тсплаго мѣсяца.</w:t>
        <w:tab/>
        <w:t>28°,6;</w:t>
        <w:tab/>
        <w:t>27°,5;</w:t>
        <w:tab/>
        <w:t>28°,7</w:t>
      </w:r>
      <w:r>
        <w:fldChar w:fldCharType="end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Макао н Кантона особенно ощутительно охлаяедающее вліяніе всего</w:t>
        <w:br/>
        <w:t>азіатскаго материка, когда пачнпаютъ дуть западиые н сьперозападные</w:t>
        <w:br/>
        <w:t>вѣтры; въ южныхъ портахч. китайскихъ теплота не такъ рѣзко раздвлева</w:t>
        <w:br/>
        <w:t>но времепамъ года, какч. вч. Покинь. Въ-продолжепін девяти льтх, отъ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180G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1814 года, аббатч. Ришне замѣтилч., что вч. Макао стоградусный</w:t>
        <w:br/>
        <w:t>термометръ поииягается съ+5° н до+3°,3; въ Кантонь до точки замерзапіл,</w:t>
        <w:br/>
        <w:t>п тамъ иногда образуется товкііі слой льда па террассахъ вч. садахч., гдѣ</w:t>
        <w:br/>
        <w:t>растѵтч. пальмы и бапапы. Въ Бснэрссѣ (25°,20 шпроты, изотермическая</w:t>
        <w:br/>
        <w:t xml:space="preserve">линія 25°,4 сгоград. терм.), </w:t>
      </w:r>
      <w:r>
        <w:rPr>
          <w:rStyle w:val="CharStyle499"/>
        </w:rPr>
        <w:t xml:space="preserve">лѣтомъ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агары бывають часто въ 44°, а зимою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55" w:line="16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jc w:val="both"/>
        <w:spacing w:before="0" w:after="124" w:line="245" w:lineRule="exact"/>
        <w:ind w:left="0" w:right="0" w:firstLine="44"/>
      </w:pPr>
      <w:r>
        <w:pict>
          <v:shape id="_x0000_s1455" type="#_x0000_t202" style="position:absolute;margin-left:4.45pt;margin-top:10.1pt;width:11.3pt;height:9.7pt;z-index:-125829099;mso-wrap-distance-left:5pt;mso-wrap-distance-right:11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700"/>
                    </w:rPr>
                    <w:t>IC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95"/>
        </w:rPr>
        <w:t xml:space="preserve">и 7“,2'; </w:t>
      </w:r>
      <w:r>
        <w:rPr>
          <w:rStyle w:val="CharStyle708"/>
        </w:rPr>
        <w:t xml:space="preserve">но все-такп </w:t>
      </w:r>
      <w:r>
        <w:rPr>
          <w:rStyle w:val="CharStyle709"/>
        </w:rPr>
        <w:t xml:space="preserve">здѣсь </w:t>
      </w:r>
      <w:r>
        <w:rPr>
          <w:rStyle w:val="CharStyle495"/>
        </w:rPr>
        <w:t xml:space="preserve">средняя температура </w:t>
      </w:r>
      <w:r>
        <w:rPr>
          <w:rStyle w:val="CharStyle708"/>
        </w:rPr>
        <w:t>самаго холоднаго мѣсяца</w:t>
        <w:br/>
      </w:r>
      <w:r>
        <w:rPr>
          <w:rStyle w:val="CharStyle495"/>
        </w:rPr>
        <w:t xml:space="preserve">15°,2; а </w:t>
      </w:r>
      <w:r>
        <w:rPr>
          <w:rStyle w:val="CharStyle708"/>
        </w:rPr>
        <w:t xml:space="preserve">высота </w:t>
      </w:r>
      <w:r>
        <w:rPr>
          <w:rStyle w:val="CharStyle495"/>
        </w:rPr>
        <w:t xml:space="preserve">Бенаресса </w:t>
      </w:r>
      <w:r>
        <w:rPr>
          <w:rStyle w:val="CharStyle708"/>
        </w:rPr>
        <w:t xml:space="preserve">только </w:t>
      </w:r>
      <w:r>
        <w:rPr>
          <w:rStyle w:val="CharStyle495"/>
        </w:rPr>
        <w:t xml:space="preserve">300 </w:t>
      </w:r>
      <w:r>
        <w:rPr>
          <w:rStyle w:val="CharStyle708"/>
        </w:rPr>
        <w:t>Футовъ надъ поверхностью моря.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36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болѣе на юпь между тропнкомъ н экваторомъ, превмущественно</w:t>
        <w:br/>
        <w:t>между 0° и 15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широты, среднія температуры совершенно одинаковы и въ</w:t>
        <w:br/>
        <w:t>Старомъ-Свѣтѣ и въ Новомъ.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267" w:line="220" w:lineRule="exact"/>
        <w:ind w:left="0" w:right="0" w:firstLine="269"/>
      </w:pPr>
      <w:r>
        <w:pict>
          <v:shape id="_x0000_s1456" type="#_x0000_t202" style="position:absolute;margin-left:45.5pt;margin-top:17.75pt;width:235.2pt;height:111.6pt;z-index:-125829098;mso-wrap-distance-left:5pt;mso-wrap-distance-right:5pt;mso-wrap-distance-bottom:5.75pt;mso-position-horizontal-relative:margin" filled="f" stroked="f">
            <v:textbox style="mso-fit-shape-to-text:t" inset="0,0,0,0">
              <w:txbxContent>
                <w:p>
                  <w:pPr>
                    <w:pStyle w:val="TOC 7"/>
                    <w:tabs>
                      <w:tab w:leader="dot" w:pos="401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Бомбай—средняя температура</w:t>
                    <w:tab/>
                    <w:t>26°,7</w:t>
                  </w:r>
                </w:p>
                <w:p>
                  <w:pPr>
                    <w:pStyle w:val="TOC 7"/>
                    <w:tabs>
                      <w:tab w:leader="dot" w:pos="464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Маннлья</w:t>
                    <w:tab/>
                    <w:t>25°,6</w:t>
                  </w:r>
                </w:p>
                <w:p>
                  <w:pPr>
                    <w:pStyle w:val="TOC 7"/>
                    <w:tabs>
                      <w:tab w:leader="dot" w:pos="403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Мадрасъ</w:t>
                    <w:tab/>
                    <w:t>26°,9</w:t>
                  </w:r>
                </w:p>
                <w:p>
                  <w:pPr>
                    <w:pStyle w:val="TOC 7"/>
                    <w:tabs>
                      <w:tab w:leader="dot" w:pos="1166" w:val="left"/>
                      <w:tab w:leader="dot" w:pos="3148" w:val="right"/>
                      <w:tab w:leader="none" w:pos="3436" w:val="right"/>
                      <w:tab w:leader="none" w:pos="3710" w:val="right"/>
                      <w:tab w:leader="none" w:pos="3993" w:val="right"/>
                      <w:tab w:leader="none" w:pos="41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Пондишерп</w:t>
                    <w:tab/>
                    <w:tab/>
                    <w:t xml:space="preserve">  •</w:t>
                    <w:tab/>
                    <w:t>•</w:t>
                    <w:tab/>
                    <w:t>•</w:t>
                    <w:tab/>
                    <w:t>.</w:t>
                    <w:tab/>
                    <w:t>29°,6</w:t>
                  </w:r>
                </w:p>
                <w:p>
                  <w:pPr>
                    <w:pStyle w:val="TOC 7"/>
                    <w:tabs>
                      <w:tab w:leader="dot" w:pos="400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Батавія</w:t>
                    <w:tab/>
                    <w:t>27°,7</w:t>
                  </w:r>
                </w:p>
                <w:p>
                  <w:pPr>
                    <w:pStyle w:val="TOC 7"/>
                    <w:tabs>
                      <w:tab w:leader="dot" w:pos="40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Сингапуръ</w:t>
                    <w:tab/>
                    <w:t>26°,5</w:t>
                  </w:r>
                </w:p>
                <w:p>
                  <w:pPr>
                    <w:pStyle w:val="TOC 7"/>
                    <w:tabs>
                      <w:tab w:leader="dot" w:pos="463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Малакка</w:t>
                    <w:tab/>
                    <w:t>25°,7</w:t>
                  </w:r>
                </w:p>
                <w:p>
                  <w:pPr>
                    <w:pStyle w:val="TOC 7"/>
                    <w:tabs>
                      <w:tab w:leader="none" w:pos="2783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Островъ Принца Гальскаго</w:t>
                    <w:tab/>
                  </w:r>
                  <w:r>
                    <w:rPr>
                      <w:rStyle w:val="CharStyle702"/>
                      <w:lang w:val="fr-FR" w:eastAsia="fr-FR" w:bidi="fr-FR"/>
                    </w:rPr>
                    <w:t xml:space="preserve">(Prince </w:t>
                  </w:r>
                  <w:r>
                    <w:rPr>
                      <w:rStyle w:val="CharStyle702"/>
                      <w:lang w:val="de-DE" w:eastAsia="de-DE" w:bidi="de-DE"/>
                    </w:rPr>
                    <w:t xml:space="preserve">de Gail). </w:t>
                  </w:r>
                  <w:r>
                    <w:rPr>
                      <w:rStyle w:val="CharStyle702"/>
                    </w:rPr>
                    <w:t>26°,3</w:t>
                  </w:r>
                </w:p>
                <w:p>
                  <w:pPr>
                    <w:pStyle w:val="TOC 7"/>
                    <w:tabs>
                      <w:tab w:leader="dot" w:pos="404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/>
                  </w:pPr>
                  <w:r>
                    <w:rPr>
                      <w:rStyle w:val="CharStyle702"/>
                    </w:rPr>
                    <w:t>Тринкономаль</w:t>
                    <w:tab/>
                    <w:t>26°,9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самыя точныя послѣднія наблюденія:</w:t>
      </w:r>
    </w:p>
    <w:p>
      <w:pPr>
        <w:pStyle w:val="Style54"/>
        <w:tabs>
          <w:tab w:leader="none" w:pos="455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120" w:line="240" w:lineRule="exact"/>
        <w:ind w:left="900" w:right="144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Оконечность Гэльская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(la Pointe de Galles).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27°,2</w:t>
        <w:br/>
        <w:t>Берега между Панамой и Понта . .</w:t>
        <w:tab/>
        <w:t>26° и 27°,2.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 слшнкомъ преувеличивали среднюю температуру собствен</w:t>
        <w:t>-</w:t>
        <w:br/>
        <w:t>но экваторіальнаго пояса между 0° и 18° или 15° шпроты. Кирванъ и Ат-</w:t>
        <w:br/>
        <w:t>кинсонъ утверждали, что она 29°; Гумбольдтъ утверждаетъ, что она не</w:t>
        <w:br/>
        <w:t>выше 27°,7, и это гораздо-вѣроятнѣе. По климату одного Пондишери нельзя</w:t>
        <w:br/>
        <w:t xml:space="preserve">судить о климать </w:t>
      </w:r>
      <w:r>
        <w:rPr>
          <w:rStyle w:val="CharStyle374"/>
        </w:rPr>
        <w:t xml:space="preserve">цѣлой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полосы. Впрочемъ, мы положительно знаемъ толь</w:t>
        <w:t>-</w:t>
        <w:br/>
        <w:t xml:space="preserve">ко Физику тропическихъ странъ, 18° и 28° шпроты,—потому-что </w:t>
      </w:r>
      <w:r>
        <w:rPr>
          <w:rStyle w:val="CharStyle374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</w:t>
        <w:t>-</w:t>
        <w:br/>
        <w:t>имущественно пріютилась европейская образованность. Напротивъ, четыре</w:t>
        <w:br/>
        <w:t>градуса ближаіішіе къ экватору, въ клпматологпческомъ отношеніи, для</w:t>
        <w:br/>
        <w:t>насъ такъ же непзвѣстны теперь, какъ были и семьдесятъ лвтъ тому на-</w:t>
        <w:br/>
        <w:t xml:space="preserve">задъ. Мы не знасмъ точно средней годичной и </w:t>
      </w:r>
      <w:r>
        <w:rPr>
          <w:rStyle w:val="CharStyle374"/>
        </w:rPr>
        <w:t xml:space="preserve">мѣсячнои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температуры на</w:t>
        <w:br/>
      </w:r>
      <w:r>
        <w:rPr>
          <w:rStyle w:val="CharStyle397"/>
        </w:rPr>
        <w:t xml:space="preserve">мысѣ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Лоиецъ, въ Каенѣ и во многихъ другпхъ </w:t>
      </w:r>
      <w:r>
        <w:rPr>
          <w:rStyle w:val="CharStyle374"/>
        </w:rPr>
        <w:t>мѣстэхъ.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  <w:sectPr>
          <w:headerReference w:type="even" r:id="rId274"/>
          <w:headerReference w:type="default" r:id="rId275"/>
          <w:pgSz w:w="8054" w:h="13361"/>
          <w:pgMar w:top="769" w:left="492" w:right="481" w:bottom="769" w:header="0" w:footer="3" w:gutter="0"/>
          <w:rtlGutter w:val="0"/>
          <w:cols w:space="720"/>
          <w:pgNumType w:start="36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принимать въ разечетъ только наибольшую степень жара въ из-</w:t>
        <w:br/>
        <w:t>вѣстное время года и не обращать внпманія на среднюю годичную темпе</w:t>
        <w:t>-</w:t>
        <w:br/>
        <w:t>ратуру, то въ сѣверномъ полушаріи самые знойные климаты будутъ но</w:t>
        <w:br/>
        <w:t>подъ экваторомъ, но подъ Тропикомъ-Рака, и даже четыре, пять градусовъ</w:t>
        <w:br/>
        <w:t>и еще болъе па съверъ. Въ Персіи, на-примѣръ, въ Абусгерѣ, подъ 28%°</w:t>
        <w:br/>
        <w:t>шпроты, средняя температура іюля мвсяца 34°, а въ центръ жаркаго пояса</w:t>
        <w:br/>
        <w:t>въ Куманѣ 29“,2. На берегахъ Гвинеи 28°,8; па Чериомъ-Морв въ полдень</w:t>
        <w:br/>
        <w:t>бываетъ 44°, ночью 34'/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°. Необыкновенные жары въ южной части умѣ-</w:t>
        <w:br/>
        <w:t xml:space="preserve">реннаго пояса, въ </w:t>
      </w:r>
      <w:r>
        <w:rPr>
          <w:rStyle w:val="CharStyle374"/>
        </w:rPr>
        <w:t xml:space="preserve">Египтѣ,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Аравіи и па берегахъ Персидскаго-Залива, про</w:t>
        <w:t>-</w:t>
        <w:br/>
        <w:t>исходить отъ медленнаго движеиія солнца, когда оно иодходитъ къ тро-</w:t>
        <w:br/>
        <w:t>пикамъ, отъ долготы дней, отъ прозрачности и сухости воздуха и отъ пе-</w:t>
        <w:br/>
        <w:t xml:space="preserve">сковъ, которые необыкновенно раскаляются при </w:t>
      </w:r>
      <w:r>
        <w:rPr>
          <w:rStyle w:val="CharStyle374"/>
        </w:rPr>
        <w:t xml:space="preserve">дѣйствіи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нихъ сол-</w:t>
        <w:br/>
        <w:t xml:space="preserve">нечныхъ лучей и постоянно </w:t>
      </w:r>
      <w:r>
        <w:rPr>
          <w:rStyle w:val="CharStyle374"/>
        </w:rPr>
        <w:t xml:space="preserve">отдѣляютъ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атмосферу большое количество</w:t>
        <w:br/>
        <w:t>теплоты.</w:t>
      </w:r>
    </w:p>
    <w:p>
      <w:pPr>
        <w:widowControl w:val="0"/>
        <w:spacing w:line="360" w:lineRule="exact"/>
      </w:pPr>
      <w:r>
        <w:pict>
          <v:shape id="_x0000_s1457" type="#_x0000_t202" style="position:absolute;margin-left:1.7pt;margin-top:0.1pt;width:354.7pt;height:27.35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4" w:lineRule="exact"/>
                    <w:ind w:left="0" w:right="0" w:firstLine="283"/>
                  </w:pPr>
                  <w:r>
                    <w:rPr>
                      <w:rStyle w:val="CharStyle56"/>
                    </w:rPr>
                    <w:t>Вотъ таблица средппхь тсмпсрат^ръ различпыхъ ыьстпостей Россій-</w:t>
                    <w:br/>
                    <w:t>ской-Имперіи.</w:t>
                  </w:r>
                </w:p>
              </w:txbxContent>
            </v:textbox>
            <w10:wrap anchorx="margin"/>
          </v:shape>
        </w:pict>
      </w:r>
      <w:r>
        <w:pict>
          <v:shape id="_x0000_s1458" type="#_x0000_t202" style="position:absolute;margin-left:5.e-02pt;margin-top:35.75pt;width:197.3pt;height:537.85pt;z-index:251657748;mso-wrap-distance-left:5pt;mso-wrap-distance-right: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1824"/>
                    <w:gridCol w:w="480"/>
                    <w:gridCol w:w="547"/>
                    <w:gridCol w:w="528"/>
                    <w:gridCol w:w="566"/>
                  </w:tblGrid>
                  <w:tr>
                    <w:trPr>
                      <w:trHeight w:val="374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711"/>
                          </w:rPr>
                          <w:t>$</w:t>
                        </w:r>
                        <w:r>
                          <w:rPr>
                            <w:rStyle w:val="CharStyle319"/>
                          </w:rPr>
                          <w:t xml:space="preserve"> </w:t>
                        </w:r>
                        <w:r>
                          <w:rPr>
                            <w:rStyle w:val="CharStyle712"/>
                          </w:rPr>
                          <w:t>«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20" w:right="0" w:hanging="5"/>
                        </w:pPr>
                        <w:r>
                          <w:rPr>
                            <w:rStyle w:val="CharStyle712"/>
                          </w:rPr>
                          <w:t>1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20" w:right="0" w:hanging="5"/>
                        </w:pPr>
                        <w:r>
                          <w:rPr>
                            <w:rStyle w:val="CharStyle712"/>
                          </w:rPr>
                          <w:t>&gt;&gt;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713"/>
                          </w:rPr>
                          <w:t>Сред</w:t>
                        </w:r>
                      </w:p>
                    </w:tc>
                  </w:tr>
                  <w:tr>
                    <w:trPr>
                      <w:trHeight w:val="979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МѣСТА.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Шпрота.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92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Долг, па вс</w:t>
                          <w:br/>
                          <w:t>отъ Пария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8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Высота въ</w:t>
                          <w:br/>
                          <w:t>тахъ.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82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В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82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со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82" w:lineRule="exact"/>
                          <w:ind w:left="0" w:right="0" w:firstLine="0"/>
                        </w:pPr>
                        <w:r>
                          <w:rPr>
                            <w:rStyle w:val="CharStyle715"/>
                          </w:rPr>
                          <w:t>в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96" w:lineRule="exact"/>
                          <w:ind w:left="0" w:right="0" w:firstLine="0"/>
                        </w:pPr>
                        <w:r>
                          <w:rPr>
                            <w:rStyle w:val="CharStyle716"/>
                            <w:b w:val="0"/>
                            <w:bCs w:val="0"/>
                          </w:rPr>
                          <w:t>F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96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В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96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ч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о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  <w:lang w:val="fr-FR" w:eastAsia="fr-FR" w:bidi="fr-FR"/>
                          </w:rPr>
                          <w:t>f</w:t>
                        </w:r>
                        <w:r>
                          <w:rPr>
                            <w:rStyle w:val="CharStyle714"/>
                          </w:rPr>
                          <w:t>-ч</w:t>
                        </w:r>
                      </w:p>
                    </w:tc>
                  </w:tr>
                  <w:tr>
                    <w:trPr>
                      <w:trHeight w:val="533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tabs>
                            <w:tab w:leader="dot" w:pos="1736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Новая-Земля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73°,00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51°45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в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380" w:right="0" w:firstLine="9"/>
                        </w:pPr>
                        <w:r>
                          <w:rPr>
                            <w:rStyle w:val="CharStyle714"/>
                          </w:rPr>
                          <w:t>0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-8,4</w:t>
                        </w:r>
                      </w:p>
                    </w:tc>
                  </w:tr>
                  <w:tr>
                    <w:trPr>
                      <w:trHeight w:val="955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80" w:right="0" w:hanging="2"/>
                        </w:pPr>
                        <w:r>
                          <w:rPr>
                            <w:rStyle w:val="CharStyle714"/>
                          </w:rPr>
                          <w:t>— 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70,37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55,27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в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-9,5</w:t>
                        </w:r>
                      </w:p>
                    </w:tc>
                  </w:tr>
                  <w:tr>
                    <w:trPr>
                      <w:trHeight w:val="96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175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Устьяпскъ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70,35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7"/>
                        </w:pPr>
                        <w:r>
                          <w:rPr>
                            <w:rStyle w:val="CharStyle319"/>
                          </w:rPr>
                          <w:t>133,22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20" w:right="0" w:hanging="5"/>
                        </w:pPr>
                        <w:r>
                          <w:rPr>
                            <w:rStyle w:val="CharStyle714"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-10,6</w:t>
                        </w:r>
                      </w:p>
                    </w:tc>
                  </w:tr>
                  <w:tr>
                    <w:trPr>
                      <w:trHeight w:val="78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Нижпій Колымскъ....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08,32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7"/>
                        </w:pPr>
                        <w:r>
                          <w:rPr>
                            <w:rStyle w:val="CharStyle319"/>
                          </w:rPr>
                          <w:t>158,34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90" w:lineRule="exact"/>
                          <w:ind w:left="0" w:right="0" w:firstLine="0"/>
                        </w:pPr>
                        <w:r>
                          <w:rPr>
                            <w:rStyle w:val="CharStyle717"/>
                          </w:rPr>
                          <w:t>в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-11,2</w:t>
                        </w:r>
                      </w:p>
                    </w:tc>
                  </w:tr>
                  <w:tr>
                    <w:trPr>
                      <w:trHeight w:val="79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174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Улеаборгъ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2"/>
                        </w:pPr>
                        <w:r>
                          <w:rPr>
                            <w:rStyle w:val="CharStyle319"/>
                          </w:rPr>
                          <w:t>65,3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23,1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714"/>
                          </w:rPr>
                          <w:t>в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+0,7</w:t>
                        </w: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tabs>
                            <w:tab w:leader="dot" w:pos="175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Березовъ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63,56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С2,43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20" w:right="0" w:hanging="5"/>
                        </w:pPr>
                        <w:r>
                          <w:rPr>
                            <w:rStyle w:val="CharStyle714"/>
                          </w:rPr>
                          <w:t>в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— 3,0</w:t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175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Яаутскъ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2"/>
                        </w:pPr>
                        <w:r>
                          <w:rPr>
                            <w:rStyle w:val="CharStyle319"/>
                          </w:rPr>
                          <w:t>62,1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7"/>
                        </w:pPr>
                        <w:r>
                          <w:rPr>
                            <w:rStyle w:val="CharStyle319"/>
                          </w:rPr>
                          <w:t>127,24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20" w:right="0" w:hanging="5"/>
                        </w:pPr>
                        <w:r>
                          <w:rPr>
                            <w:rStyle w:val="CharStyle319"/>
                          </w:rPr>
                          <w:t>270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-7,5</w:t>
                        </w:r>
                      </w:p>
                    </w:tc>
                  </w:tr>
                  <w:tr>
                    <w:trPr>
                      <w:trHeight w:val="163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5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Або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00,27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19,57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20" w:right="0" w:hanging="5"/>
                        </w:pPr>
                        <w:r>
                          <w:rPr>
                            <w:rStyle w:val="CharStyle714"/>
                            <w:lang w:val="fr-FR" w:eastAsia="fr-FR" w:bidi="fr-FR"/>
                          </w:rPr>
                          <w:t>U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711"/>
                          </w:rPr>
                          <w:t>-Л,</w:t>
                        </w:r>
                        <w:r>
                          <w:rPr>
                            <w:rStyle w:val="CharStyle319"/>
                          </w:rPr>
                          <w:t xml:space="preserve"> 6</w:t>
                        </w:r>
                      </w:p>
                    </w:tc>
                  </w:tr>
                  <w:tr>
                    <w:trPr>
                      <w:trHeight w:val="182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174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ГельсингФорсъ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60,10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22,38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20" w:right="0" w:hanging="5"/>
                        </w:pPr>
                        <w:r>
                          <w:rPr>
                            <w:rStyle w:val="CharStyle714"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--4,0</w:t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6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Санктпетербургъ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59,50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27,57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320" w:right="0" w:hanging="3"/>
                        </w:pPr>
                        <w:r>
                          <w:rPr>
                            <w:rStyle w:val="CharStyle319"/>
                            <w:vertAlign w:val="superscript"/>
                          </w:rPr>
                          <w:t>18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+3,5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175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Богословскъ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59,44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57,4о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20" w:right="0" w:hanging="5"/>
                        </w:pPr>
                        <w:r>
                          <w:rPr>
                            <w:rStyle w:val="CharStyle319"/>
                          </w:rPr>
                          <w:t>480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-1,2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175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Дерптъ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58,23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24,23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20" w:right="0" w:hanging="5"/>
                        </w:pPr>
                        <w:r>
                          <w:rPr>
                            <w:rStyle w:val="CharStyle319"/>
                          </w:rPr>
                          <w:t>204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+5,0</w:t>
                        </w:r>
                      </w:p>
                    </w:tc>
                  </w:tr>
                  <w:tr>
                    <w:trPr>
                      <w:trHeight w:val="336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6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Тобольска,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58,11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05,56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20" w:right="0" w:hanging="5"/>
                        </w:pPr>
                        <w:r>
                          <w:rPr>
                            <w:rStyle w:val="CharStyle319"/>
                          </w:rPr>
                          <w:t>108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-2,4</w:t>
                        </w:r>
                      </w:p>
                    </w:tc>
                  </w:tr>
                  <w:tr>
                    <w:trPr>
                      <w:trHeight w:val="610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tabs>
                            <w:tab w:leader="dot" w:pos="175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Ни жнетагп л ьскъ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57,54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57,40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20" w:right="0" w:hanging="5"/>
                        </w:pPr>
                        <w:r>
                          <w:rPr>
                            <w:rStyle w:val="CharStyle319"/>
                          </w:rPr>
                          <w:t>720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+0,1</w:t>
                        </w:r>
                      </w:p>
                    </w:tc>
                  </w:tr>
                  <w:tr>
                    <w:trPr>
                      <w:trHeight w:val="1306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Новоархаигельскъ....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2"/>
                        </w:pPr>
                        <w:r>
                          <w:rPr>
                            <w:rStyle w:val="CharStyle319"/>
                          </w:rPr>
                          <w:t>57,3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7"/>
                        </w:pPr>
                        <w:r>
                          <w:rPr>
                            <w:rStyle w:val="CharStyle319"/>
                          </w:rPr>
                          <w:t>222,14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220" w:right="0" w:hanging="5"/>
                        </w:pPr>
                        <w:r>
                          <w:rPr>
                            <w:rStyle w:val="CharStyle717"/>
                          </w:rPr>
                          <w:t>В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+6,9</w:t>
                        </w:r>
                      </w:p>
                    </w:tc>
                  </w:tr>
                  <w:tr>
                    <w:trPr>
                      <w:trHeight w:val="1037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1789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Екатерипбургъ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50,48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57,15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20" w:right="0" w:hanging="5"/>
                        </w:pPr>
                        <w:r>
                          <w:rPr>
                            <w:rStyle w:val="CharStyle319"/>
                          </w:rPr>
                          <w:t>7І56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+1,3</w:t>
                        </w:r>
                      </w:p>
                    </w:tc>
                  </w:tr>
                  <w:tr>
                    <w:trPr>
                      <w:trHeight w:val="370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84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75"/>
                        </w:pPr>
                        <w:r>
                          <w:rPr>
                            <w:rStyle w:val="CharStyle319"/>
                          </w:rPr>
                          <w:t>Мигана</w:t>
                          <w:tab/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  <w:lang w:val="fr-FR" w:eastAsia="fr-FR" w:bidi="fr-FR"/>
                          </w:rPr>
                          <w:t xml:space="preserve">T. </w:t>
                        </w:r>
                        <w:r>
                          <w:rPr>
                            <w:rStyle w:val="CharStyle319"/>
                          </w:rPr>
                          <w:t>XXX.-Отд. II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8"/>
                        </w:pPr>
                        <w:r>
                          <w:rPr>
                            <w:rStyle w:val="CharStyle319"/>
                          </w:rPr>
                          <w:t>50,39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121"/>
                        </w:pPr>
                        <w:r>
                          <w:rPr>
                            <w:rStyle w:val="CharStyle319"/>
                          </w:rPr>
                          <w:t>21,23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220" w:right="0" w:hanging="5"/>
                        </w:pPr>
                        <w:r>
                          <w:rPr>
                            <w:rStyle w:val="CharStyle319"/>
                          </w:rPr>
                          <w:t>120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+6,3</w:t>
                        </w:r>
                      </w:p>
                    </w:tc>
                  </w:tr>
                </w:tbl>
              </w:txbxContent>
            </v:textbox>
            <w10:wrap anchorx="margin"/>
          </v:shape>
        </w:pict>
      </w:r>
      <w:r>
        <w:pict>
          <v:shape id="_x0000_s1459" type="#_x0000_t202" style="position:absolute;margin-left:206.2pt;margin-top:60.8pt;width:14.4pt;height:35.7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«</w:t>
                  </w:r>
                </w:p>
                <w:p>
                  <w:pPr>
                    <w:pStyle w:val="Style7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auto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t?</w:t>
                  </w:r>
                </w:p>
                <w:p>
                  <w:pPr>
                    <w:pStyle w:val="Style7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12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</w:t>
                  </w:r>
                </w:p>
                <w:p>
                  <w:pPr>
                    <w:pStyle w:val="Style7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53</w:t>
                  </w:r>
                </w:p>
                <w:p>
                  <w:pPr>
                    <w:pStyle w:val="Style7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1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я</w:t>
                  </w:r>
                </w:p>
                <w:p>
                  <w:pPr>
                    <w:pStyle w:val="Style7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7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со</w:t>
                  </w:r>
                </w:p>
              </w:txbxContent>
            </v:textbox>
            <w10:wrap anchorx="margin"/>
          </v:shape>
        </w:pict>
      </w:r>
      <w:r>
        <w:pict>
          <v:shape id="_x0000_s1460" type="#_x0000_t202" style="position:absolute;margin-left:201.9pt;margin-top:111.35pt;width:26.9pt;height:12.1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-19,0</w:t>
                  </w:r>
                </w:p>
              </w:txbxContent>
            </v:textbox>
            <w10:wrap anchorx="margin"/>
          </v:shape>
        </w:pict>
      </w:r>
      <w:r>
        <w:pict>
          <v:shape id="_x0000_s1461" type="#_x0000_t202" style="position:absolute;margin-left:201.9pt;margin-top:138.7pt;width:27.35pt;height:11.4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48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-16,0</w:t>
                  </w:r>
                </w:p>
              </w:txbxContent>
            </v:textbox>
            <w10:wrap anchorx="margin"/>
          </v:shape>
        </w:pict>
      </w:r>
      <w:r>
        <w:pict>
          <v:shape id="_x0000_s1462" type="#_x0000_t202" style="position:absolute;margin-left:201.4pt;margin-top:545.05pt;width:26.9pt;height:12.35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—14,6</w:t>
                  </w:r>
                </w:p>
              </w:txbxContent>
            </v:textbox>
            <w10:wrap anchorx="margin"/>
          </v:shape>
        </w:pict>
      </w:r>
      <w:r>
        <w:pict>
          <v:shape id="_x0000_s1463" type="#_x0000_t202" style="position:absolute;margin-left:236.9pt;margin-top:66.25pt;width:13.45pt;height:33.15pt;z-index:2516577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1" w:lineRule="exact"/>
                    <w:ind w:left="0" w:right="0" w:firstLine="95"/>
                  </w:pPr>
                  <w:r>
                    <w:rPr>
                      <w:rStyle w:val="CharStyle56"/>
                    </w:rPr>
                    <w:t>*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1" w:lineRule="exact"/>
                    <w:ind w:left="0" w:right="0" w:firstLine="95"/>
                  </w:pPr>
                  <w:r>
                    <w:rPr>
                      <w:rStyle w:val="CharStyle56"/>
                    </w:rPr>
                    <w:t>В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1" w:lineRule="exact"/>
                    <w:ind w:left="0" w:right="0" w:firstLine="95"/>
                  </w:pPr>
                  <w:r>
                    <w:rPr>
                      <w:rStyle w:val="CharStyle322"/>
                    </w:rPr>
                    <w:t>В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1" w:lineRule="exact"/>
                    <w:ind w:left="0" w:right="0" w:firstLine="95"/>
                  </w:pPr>
                  <w:r>
                    <w:rPr>
                      <w:rStyle w:val="CharStyle56"/>
                    </w:rPr>
                    <w:t>н</w:t>
                  </w:r>
                </w:p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auto"/>
                    <w:ind w:left="0" w:right="0" w:firstLine="95"/>
                  </w:pPr>
                  <w:r>
                    <w:rPr>
                      <w:rStyle w:val="CharStyle96"/>
                      <w:i/>
                      <w:iCs/>
                    </w:rPr>
                    <w:t>**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95"/>
                  </w:pPr>
                  <w:r>
                    <w:rPr>
                      <w:rStyle w:val="CharStyle56"/>
                    </w:rPr>
                    <w:t>*3</w:t>
                  </w:r>
                </w:p>
              </w:txbxContent>
            </v:textbox>
            <w10:wrap anchorx="margin"/>
          </v:shape>
        </w:pict>
      </w:r>
      <w:r>
        <w:pict>
          <v:shape id="_x0000_s1464" type="#_x0000_t202" style="position:absolute;margin-left:233.05pt;margin-top:104pt;width:23.05pt;height:20.3pt;z-index:251657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15"/>
                  </w:pPr>
                  <w:r>
                    <w:rPr>
                      <w:rStyle w:val="CharStyle56"/>
                    </w:rPr>
                    <w:t>. о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48"/>
                  </w:pPr>
                  <w:r>
                    <w:rPr>
                      <w:rStyle w:val="CharStyle322"/>
                    </w:rPr>
                    <w:t>+3,6</w:t>
                  </w:r>
                </w:p>
              </w:txbxContent>
            </v:textbox>
            <w10:wrap anchorx="margin"/>
          </v:shape>
        </w:pict>
      </w:r>
      <w:r>
        <w:pict>
          <v:shape id="_x0000_s1465" type="#_x0000_t202" style="position:absolute;margin-left:233.05pt;margin-top:138.25pt;width:22.55pt;height:12.5pt;z-index:251657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4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bookmarkStart w:id="28" w:name="bookmark28"/>
                  <w:r>
                    <w:rPr>
                      <w:rStyle w:val="CharStyle726"/>
                      <w:b/>
                      <w:bCs/>
                    </w:rPr>
                    <w:t>+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2,1</w:t>
                  </w:r>
                  <w:bookmarkEnd w:id="28"/>
                </w:p>
              </w:txbxContent>
            </v:textbox>
            <w10:wrap anchorx="margin"/>
          </v:shape>
        </w:pict>
      </w:r>
      <w:r>
        <w:pict>
          <v:shape id="_x0000_s1466" type="#_x0000_t202" style="position:absolute;margin-left:197.3pt;margin-top:205.9pt;width:58.8pt;height:5.e-02pt;z-index:251657756;mso-wrap-distance-left:5pt;mso-wrap-distance-right: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638"/>
                    <w:gridCol w:w="538"/>
                  </w:tblGrid>
                  <w:tr>
                    <w:trPr>
                      <w:trHeight w:val="41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-38,4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+9,2</w:t>
                        </w:r>
                      </w:p>
                    </w:tc>
                  </w:tr>
                  <w:tr>
                    <w:trPr>
                      <w:trHeight w:val="763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-32,1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10" w:lineRule="exact"/>
                          <w:ind w:left="0" w:right="0" w:firstLine="0"/>
                        </w:pPr>
                        <w:r>
                          <w:rPr>
                            <w:rStyle w:val="CharStyle727"/>
                          </w:rPr>
                          <w:t>В</w:t>
                        </w:r>
                      </w:p>
                    </w:tc>
                  </w:tr>
                  <w:tr>
                    <w:trPr>
                      <w:trHeight w:val="82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-И,1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+14,3</w:t>
                        </w:r>
                      </w:p>
                    </w:tc>
                  </w:tr>
                  <w:tr>
                    <w:trPr>
                      <w:trHeight w:val="39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10" w:lineRule="exact"/>
                          <w:ind w:left="0" w:right="0" w:firstLine="0"/>
                        </w:pPr>
                        <w:r>
                          <w:rPr>
                            <w:rStyle w:val="CharStyle727"/>
                          </w:rPr>
                          <w:t>В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10" w:lineRule="exact"/>
                          <w:ind w:left="0" w:right="0" w:firstLine="0"/>
                        </w:pPr>
                        <w:r>
                          <w:rPr>
                            <w:rStyle w:val="CharStyle727"/>
                          </w:rPr>
                          <w:t>В</w:t>
                        </w:r>
                      </w:p>
                    </w:tc>
                  </w:tr>
                  <w:tr>
                    <w:trPr>
                      <w:trHeight w:val="87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-39,2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-5,4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-6,1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-8,4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+16,2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+15,7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+15,2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4-15,7</w:t>
                        </w:r>
                      </w:p>
                    </w:tc>
                  </w:tr>
                  <w:tr>
                    <w:trPr>
                      <w:trHeight w:val="77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-18,1</w:t>
                          <w:br/>
                          <w:t>3,7</w:t>
                          <w:br/>
                          <w:t>—19,8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+16,7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+16,6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+40</w:t>
                        </w:r>
                      </w:p>
                    </w:tc>
                  </w:tr>
                  <w:tr>
                    <w:trPr>
                      <w:trHeight w:val="60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—17,18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-17,5</w:t>
                        </w:r>
                      </w:p>
                    </w:tc>
                  </w:tr>
                  <w:tr>
                    <w:trPr>
                      <w:trHeight w:val="51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+0,7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319"/>
                          </w:rPr>
                          <w:t>+12,7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1467" type="#_x0000_t202" style="position:absolute;margin-left:229.2pt;margin-top:545.5pt;width:25.9pt;height:12.25pt;z-index:25165775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14"/>
                  </w:pPr>
                  <w:r>
                    <w:rPr>
                      <w:rStyle w:val="CharStyle322"/>
                    </w:rPr>
                    <w:t>+ 15,9</w:t>
                  </w:r>
                </w:p>
              </w:txbxContent>
            </v:textbox>
            <w10:wrap anchorx="margin"/>
          </v:shape>
        </w:pict>
      </w:r>
      <w:r>
        <w:pict>
          <v:shape id="_x0000_s1468" type="#_x0000_t202" style="position:absolute;margin-left:276.25pt;margin-top:63.35pt;width:57.6pt;height:11.6pt;z-index:25165775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72"/>
                  </w:pPr>
                  <w:r>
                    <w:rPr>
                      <w:rStyle w:val="CharStyle322"/>
                    </w:rPr>
                    <w:t>3ДМЪЧЛН I я.</w:t>
                  </w:r>
                </w:p>
              </w:txbxContent>
            </v:textbox>
            <w10:wrap anchorx="margin"/>
          </v:shape>
        </w:pict>
      </w:r>
      <w:r>
        <w:pict>
          <v:shape id="_x0000_s1469" type="#_x0000_t202" style="position:absolute;margin-left:256.55pt;margin-top:112.65pt;width:101.75pt;height:463.65pt;z-index:251657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ІІаблюдалъ лейтенантъ</w:t>
                    <w:br/>
                    <w:t>Циволга у Пролива Ма-</w:t>
                    <w:br/>
                    <w:t>точкинъ-Шаръ.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Бъ Заливѣ-Камней, па</w:t>
                    <w:br/>
                    <w:t>юговосточной окопеч-</w:t>
                    <w:br/>
                    <w:t>ности Новой-Земли, на</w:t>
                    <w:t>-</w:t>
                    <w:br/>
                    <w:t>блюдали Бэръ и Пахту-</w:t>
                    <w:br/>
                    <w:t>совъ въ 1832году. Здѣсь</w:t>
                    <w:br/>
                    <w:t>всегда собираются куча</w:t>
                    <w:t>-</w:t>
                    <w:br/>
                    <w:t>ми плаваюшія ледяиыя</w:t>
                    <w:br/>
                    <w:t>массы.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Бъ Сибири у устья Япы</w:t>
                    <w:br/>
                    <w:t>ііаблюдалъ коптр-адми-</w:t>
                    <w:br/>
                    <w:t>ралъ Врапгель.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Въ Сибири, гдѣ соеди</w:t>
                    <w:t>-</w:t>
                    <w:br/>
                    <w:t>няется Омоланъ съ Ко</w:t>
                    <w:t>-</w:t>
                    <w:br/>
                    <w:t xml:space="preserve">лымою </w:t>
                  </w:r>
                  <w:r>
                    <w:rPr>
                      <w:rStyle w:val="CharStyle322"/>
                      <w:vertAlign w:val="superscript"/>
                    </w:rPr>
                    <w:t>3</w:t>
                  </w:r>
                  <w:r>
                    <w:rPr>
                      <w:rStyle w:val="CharStyle322"/>
                    </w:rPr>
                    <w:t>/</w:t>
                  </w:r>
                  <w:r>
                    <w:rPr>
                      <w:rStyle w:val="CharStyle322"/>
                      <w:vertAlign w:val="subscript"/>
                    </w:rPr>
                    <w:t>4</w:t>
                  </w:r>
                  <w:r>
                    <w:rPr>
                      <w:rStyle w:val="CharStyle322"/>
                    </w:rPr>
                    <w:t>° на югъ отъ</w:t>
                    <w:br/>
                    <w:t>границы деревьевъ, на-</w:t>
                    <w:br/>
                    <w:t>блюдалъадмпралъ Вран</w:t>
                    <w:t>-</w:t>
                    <w:br/>
                    <w:t>гель.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Въ Финляпдіп; наблю</w:t>
                    <w:t>-</w:t>
                    <w:br/>
                    <w:t xml:space="preserve">дали Леопольдъ </w:t>
                  </w:r>
                  <w:r>
                    <w:rPr>
                      <w:rStyle w:val="CharStyle728"/>
                    </w:rPr>
                    <w:t>фон-</w:t>
                  </w:r>
                  <w:r>
                    <w:rPr>
                      <w:rStyle w:val="CharStyle322"/>
                    </w:rPr>
                    <w:br/>
                    <w:t>Бухъ, Карбергъ.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Въ Сибири, на Оби, на-</w:t>
                    <w:br/>
                    <w:t>блюдалъ Эрманъ.</w:t>
                    <w:br/>
                    <w:t>Эрмапъ.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2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Гильштремъ и Лэ.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2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Вишпевскій, КупФеръ и</w:t>
                    <w:br/>
                    <w:t>Мальмапъ.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Парротъ.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Вычислилъ Эрмапъ, по</w:t>
                    <w:br/>
                    <w:t>наблюденіямъ доктора</w:t>
                    <w:br/>
                    <w:t>Альберта.</w:t>
                  </w:r>
                </w:p>
                <w:p>
                  <w:pPr>
                    <w:pStyle w:val="Style252"/>
                    <w:tabs>
                      <w:tab w:leader="none" w:pos="189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На Восточпомъ-Уралѣ,</w:t>
                    <w:br/>
                    <w:t>наблюдали въ метеоро</w:t>
                    <w:t>-</w:t>
                    <w:br/>
                    <w:t>логической обсервато-</w:t>
                    <w:br/>
                    <w:t>ріи г. Анатолія Де</w:t>
                    <w:t>-</w:t>
                    <w:br/>
                    <w:t>мидова. Въ Амерпкѣ</w:t>
                    <w:br/>
                    <w:t>на Ситкннскомъ-Заливѣ</w:t>
                    <w:br/>
                    <w:t>наблюдали Врангель,</w:t>
                    <w:br/>
                    <w:t>Бэръ и Гельмерсснъ. Са</w:t>
                    <w:t>-</w:t>
                    <w:br/>
                    <w:t xml:space="preserve">мый холодный </w:t>
                  </w:r>
                  <w:r>
                    <w:rPr>
                      <w:rStyle w:val="CharStyle729"/>
                    </w:rPr>
                    <w:t>МѢСЯЦЪ</w:t>
                    <w:br/>
                  </w:r>
                  <w:r>
                    <w:rPr>
                      <w:rStyle w:val="CharStyle322"/>
                    </w:rPr>
                    <w:t>Февраль :</w:t>
                    <w:tab/>
                    <w:t>температура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— 0",2; самый жаркій —</w:t>
                    <w:br/>
                    <w:t>августъ: температура —</w:t>
                    <w:br/>
                    <w:t>+13“,5; зимы такія же,</w:t>
                    <w:br/>
                    <w:t>какъ въ Вѣнѣ и Штут-</w:t>
                    <w:br/>
                    <w:t>гардѣ.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КупФеръ.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0"/>
                  </w:pPr>
                  <w:r>
                    <w:rPr>
                      <w:rStyle w:val="CharStyle322"/>
                    </w:rPr>
                    <w:t>КупФеръ.</w:t>
                  </w:r>
                </w:p>
                <w:p>
                  <w:pPr>
                    <w:pStyle w:val="Style7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6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7" w:lineRule="exact"/>
      </w:pPr>
    </w:p>
    <w:p>
      <w:pPr>
        <w:widowControl w:val="0"/>
        <w:rPr>
          <w:sz w:val="2"/>
          <w:szCs w:val="2"/>
        </w:rPr>
        <w:sectPr>
          <w:headerReference w:type="even" r:id="rId276"/>
          <w:headerReference w:type="default" r:id="rId277"/>
          <w:headerReference w:type="first" r:id="rId278"/>
          <w:titlePg/>
          <w:pgSz w:w="8054" w:h="13361"/>
          <w:pgMar w:top="1007" w:left="477" w:right="410" w:bottom="739" w:header="0" w:footer="3" w:gutter="0"/>
          <w:rtlGutter w:val="0"/>
          <w:cols w:space="720"/>
          <w:pgNumType w:start="17"/>
          <w:noEndnote/>
          <w:docGrid w:linePitch="360"/>
        </w:sectPr>
      </w:pPr>
    </w:p>
    <w:tbl>
      <w:tblPr>
        <w:tblOverlap w:val="never"/>
        <w:tblLayout w:type="fixed"/>
        <w:jc w:val="center"/>
      </w:tblPr>
      <w:tblGrid>
        <w:gridCol w:w="1771"/>
        <w:gridCol w:w="475"/>
        <w:gridCol w:w="538"/>
        <w:gridCol w:w="504"/>
        <w:gridCol w:w="576"/>
        <w:gridCol w:w="667"/>
        <w:gridCol w:w="523"/>
        <w:gridCol w:w="1992"/>
      </w:tblGrid>
      <w:tr>
        <w:trPr>
          <w:trHeight w:val="20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254" w:val="left"/>
                <w:tab w:leader="dot" w:pos="172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Казань</w:t>
              <w:tab/>
              <w:t>;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06,48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48,46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54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+1,9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-13,7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4-17,6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6"/>
            </w:pPr>
            <w:r>
              <w:rPr>
                <w:rStyle w:val="CharStyle319"/>
              </w:rPr>
              <w:t>Симоиовъ, Кнорръ.</w:t>
            </w:r>
          </w:p>
        </w:tc>
      </w:tr>
      <w:tr>
        <w:trPr>
          <w:trHeight w:val="341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1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Москва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 xml:space="preserve">55,4 </w:t>
            </w:r>
            <w:r>
              <w:rPr>
                <w:rStyle w:val="CharStyle319"/>
                <w:lang w:val="fr-FR" w:eastAsia="fr-FR" w:bidi="fr-FR"/>
              </w:rPr>
              <w:t>G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35,17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402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+3,6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-10,3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  <w:lang w:val="fr-FR" w:eastAsia="fr-FR" w:bidi="fr-FR"/>
              </w:rPr>
              <w:t xml:space="preserve">fl </w:t>
            </w:r>
            <w:r>
              <w:rPr>
                <w:rStyle w:val="CharStyle319"/>
              </w:rPr>
              <w:t>6,8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3" w:lineRule="exact"/>
              <w:ind w:left="0" w:right="0" w:firstLine="46"/>
            </w:pPr>
            <w:r>
              <w:rPr>
                <w:rStyle w:val="CharStyle319"/>
              </w:rPr>
              <w:t>Перевощиковъ, Спас-</w:t>
              <w:br/>
              <w:t>скій, Мальмапъ.</w:t>
            </w:r>
          </w:p>
        </w:tc>
      </w:tr>
      <w:tr>
        <w:trPr>
          <w:trHeight w:val="528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2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Златоустъ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35,11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37,32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984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-0,5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-16,6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+14,9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3" w:lineRule="exact"/>
              <w:ind w:left="0" w:right="0" w:firstLine="46"/>
            </w:pPr>
            <w:r>
              <w:rPr>
                <w:rStyle w:val="CharStyle319"/>
              </w:rPr>
              <w:t>КупФеръ и Мальманъ;</w:t>
              <w:br/>
              <w:t>зима такъ же холодна</w:t>
              <w:br/>
              <w:t>какъ и въ Новоц-Землѣ.</w:t>
            </w:r>
          </w:p>
        </w:tc>
      </w:tr>
      <w:tr>
        <w:trPr>
          <w:trHeight w:val="350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1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Сильна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54,41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22,38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348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+6,3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-4,6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+17,6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8" w:lineRule="exact"/>
              <w:ind w:left="0" w:right="0" w:firstLine="46"/>
            </w:pPr>
            <w:r>
              <w:rPr>
                <w:rStyle w:val="CharStyle319"/>
              </w:rPr>
              <w:t>Эйхвальдъ и Славпп-</w:t>
              <w:br/>
              <w:t>скій.</w:t>
            </w:r>
          </w:p>
        </w:tc>
      </w:tr>
      <w:tr>
        <w:trPr>
          <w:trHeight w:val="346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0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Илулокъ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53,52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8"/>
            </w:pPr>
            <w:r>
              <w:rPr>
                <w:rStyle w:val="CharStyle319"/>
              </w:rPr>
              <w:t>191,13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+М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+0,1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+10,5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3" w:lineRule="exact"/>
              <w:ind w:left="0" w:right="0" w:firstLine="46"/>
            </w:pPr>
            <w:r>
              <w:rPr>
                <w:rStyle w:val="CharStyle319"/>
              </w:rPr>
              <w:t>Уналашка ; паблюдалъ</w:t>
              <w:br/>
              <w:t>Литке.</w:t>
            </w:r>
          </w:p>
        </w:tc>
      </w:tr>
      <w:tr>
        <w:trPr>
          <w:trHeight w:val="19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0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Барпаулъ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53,19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81,43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360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+2,1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—13,7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+17,4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6"/>
            </w:pPr>
            <w:r>
              <w:rPr>
                <w:rStyle w:val="CharStyle319"/>
              </w:rPr>
              <w:t>Геблеръ, Ледебуръ.</w:t>
            </w:r>
          </w:p>
        </w:tc>
      </w:tr>
      <w:tr>
        <w:trPr>
          <w:trHeight w:val="350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69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Петропавловска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10"/>
            </w:pPr>
            <w:r>
              <w:rPr>
                <w:rStyle w:val="CharStyle319"/>
              </w:rPr>
              <w:t>53,0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8"/>
            </w:pPr>
            <w:r>
              <w:rPr>
                <w:rStyle w:val="CharStyle319"/>
              </w:rPr>
              <w:t>156,19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60" w:lineRule="exact"/>
              <w:ind w:left="0" w:right="0" w:firstLine="0"/>
            </w:pPr>
            <w:r>
              <w:rPr>
                <w:rStyle w:val="CharStyle711"/>
              </w:rPr>
              <w:t>О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+2,0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-7,1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+12,6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3" w:lineRule="exact"/>
              <w:ind w:left="0" w:right="0" w:firstLine="46"/>
            </w:pPr>
            <w:r>
              <w:rPr>
                <w:rStyle w:val="CharStyle319"/>
              </w:rPr>
              <w:t>Камчатка ; паблюдалъ</w:t>
              <w:br/>
              <w:t>Эрманъ.</w:t>
            </w:r>
          </w:p>
        </w:tc>
      </w:tr>
      <w:tr>
        <w:trPr>
          <w:trHeight w:val="158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0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Тамбовъ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52,47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180" w:right="0" w:firstLine="10"/>
            </w:pPr>
            <w:r>
              <w:rPr>
                <w:rStyle w:val="CharStyle319"/>
              </w:rPr>
              <w:t>89,8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192(?)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+5,1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-8,7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+18,4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6"/>
            </w:pPr>
            <w:r>
              <w:rPr>
                <w:rStyle w:val="CharStyle319"/>
              </w:rPr>
              <w:t>Рангъ.</w:t>
            </w:r>
          </w:p>
        </w:tc>
      </w:tr>
      <w:tr>
        <w:trPr>
          <w:trHeight w:val="350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1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Нркутскъ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32,17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50" w:lineRule="exact"/>
              <w:ind w:left="0" w:right="0" w:firstLine="18"/>
            </w:pPr>
            <w:r>
              <w:rPr>
                <w:rStyle w:val="CharStyle733"/>
              </w:rPr>
              <w:t>101,36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1248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-0,2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-17,9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+13,6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8" w:lineRule="exact"/>
              <w:ind w:left="0" w:right="0" w:firstLine="46"/>
            </w:pPr>
            <w:r>
              <w:rPr>
                <w:rStyle w:val="CharStyle319"/>
              </w:rPr>
              <w:t>Щукппъ, Эрманъ, Маль-</w:t>
              <w:br/>
              <w:t>мацъ.</w:t>
            </w:r>
          </w:p>
        </w:tc>
      </w:tr>
      <w:tr>
        <w:trPr>
          <w:trHeight w:val="18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034" w:val="left"/>
                <w:tab w:leader="dot" w:pos="1096" w:val="left"/>
                <w:tab w:leader="dot" w:pos="172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Саршава</w:t>
              <w:tab/>
              <w:tab/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52,13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18,36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408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+7,5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-2,5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+17,5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6"/>
            </w:pPr>
            <w:r>
              <w:rPr>
                <w:rStyle w:val="CharStyle319"/>
              </w:rPr>
              <w:t>Мальманъ.</w:t>
            </w:r>
          </w:p>
        </w:tc>
      </w:tr>
      <w:tr>
        <w:trPr>
          <w:trHeight w:val="178" w:hRule="exact"/>
        </w:trPr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1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Саратовъ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51,31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43,46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36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+0,2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М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))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6"/>
            </w:pPr>
            <w:r>
              <w:rPr>
                <w:rStyle w:val="CharStyle319"/>
              </w:rPr>
              <w:t>Эрманъ.</w:t>
            </w:r>
          </w:p>
        </w:tc>
      </w:tr>
      <w:tr>
        <w:trPr>
          <w:trHeight w:val="163" w:hRule="exact"/>
        </w:trPr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0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Нерчинска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51,55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114,9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1740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-5,4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— 29,1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+15,3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7046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178" w:hRule="exact"/>
        </w:trPr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1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Лугань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48,35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180" w:right="0" w:firstLine="10"/>
            </w:pPr>
            <w:r>
              <w:rPr>
                <w:rStyle w:val="CharStyle319"/>
              </w:rPr>
              <w:t>37,1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+7,9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-7,5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+21,3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7046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365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01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Пнколаовъ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46,</w:t>
            </w:r>
            <w:r>
              <w:rPr>
                <w:rStyle w:val="CharStyle319"/>
                <w:lang w:val="fr-FR" w:eastAsia="fr-FR" w:bidi="fr-FR"/>
              </w:rPr>
              <w:t>5S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29,40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+9,3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-3,4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+21,8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8" w:lineRule="exact"/>
              <w:ind w:left="0" w:right="0" w:firstLine="46"/>
            </w:pPr>
            <w:r>
              <w:rPr>
                <w:rStyle w:val="CharStyle319"/>
              </w:rPr>
              <w:t>Малыіанъ , КупФеръ,</w:t>
              <w:br/>
              <w:t>Эрманъ.</w:t>
            </w:r>
          </w:p>
        </w:tc>
      </w:tr>
      <w:tr>
        <w:trPr>
          <w:trHeight w:val="168" w:hRule="exact"/>
        </w:trPr>
        <w:tc>
          <w:tcPr>
            <w:shd w:val="clear" w:color="auto" w:fill="FFFFFF"/>
            <w:tcBorders/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1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Одесса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46,29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28,24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»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+9,1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-2,3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+20,1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6"/>
            </w:pPr>
            <w:r>
              <w:rPr>
                <w:rStyle w:val="CharStyle319"/>
              </w:rPr>
              <w:t>Андреевскііі.</w:t>
            </w:r>
          </w:p>
        </w:tc>
      </w:tr>
      <w:tr>
        <w:trPr>
          <w:trHeight w:val="168" w:hRule="exact"/>
        </w:trPr>
        <w:tc>
          <w:tcPr>
            <w:shd w:val="clear" w:color="auto" w:fill="FFFFFF"/>
            <w:tcBorders>
              <w:top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2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Астрахань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46,21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45,45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72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+10,1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-2,8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+21,9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6"/>
            </w:pPr>
            <w:r>
              <w:rPr>
                <w:rStyle w:val="CharStyle319"/>
              </w:rPr>
              <w:t>Оссэ, Гебель.</w:t>
            </w:r>
          </w:p>
        </w:tc>
      </w:tr>
      <w:tr>
        <w:trPr>
          <w:trHeight w:val="518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20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Симферополь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44,57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36,46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34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+9,7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+о,3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+19,6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3" w:lineRule="exact"/>
              <w:ind w:left="0" w:right="0" w:firstLine="46"/>
            </w:pPr>
            <w:r>
              <w:rPr>
                <w:rStyle w:val="CharStyle319"/>
              </w:rPr>
              <w:t>Мальмапъ вычпслнлъ</w:t>
              <w:br/>
              <w:t>по наблюденіямъ Ште-</w:t>
              <w:br/>
              <w:t>вепа.</w:t>
            </w:r>
          </w:p>
        </w:tc>
      </w:tr>
      <w:tr>
        <w:trPr>
          <w:trHeight w:val="182" w:hRule="exact"/>
        </w:trPr>
        <w:tc>
          <w:tcPr>
            <w:shd w:val="clear" w:color="auto" w:fill="FFFFFF"/>
            <w:tcBorders/>
            <w:vAlign w:val="bottom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15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319"/>
              </w:rPr>
              <w:t>Севастополь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44,56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31,11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0</w:t>
            </w:r>
          </w:p>
        </w:tc>
        <w:tc>
          <w:tcPr>
            <w:shd w:val="clear" w:color="auto" w:fill="FFFFFF"/>
            <w:tcBorders/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+И,5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+1,8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bottom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+21,7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framePr w:w="7046" w:wrap="notBeside" w:vAnchor="text" w:hAnchor="text" w:xAlign="center" w:y="1"/>
              <w:widowControl w:val="0"/>
              <w:rPr>
                <w:sz w:val="10"/>
                <w:szCs w:val="10"/>
              </w:rPr>
            </w:pPr>
          </w:p>
        </w:tc>
      </w:tr>
      <w:tr>
        <w:trPr>
          <w:trHeight w:val="725" w:hRule="exact"/>
        </w:trPr>
        <w:tc>
          <w:tcPr>
            <w:shd w:val="clear" w:color="auto" w:fill="FFFFFF"/>
            <w:tcBorders>
              <w:top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tabs>
                <w:tab w:leader="dot" w:pos="1706" w:val="left"/>
              </w:tabs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80" w:lineRule="exact"/>
              <w:ind w:left="0" w:right="0" w:firstLine="40"/>
            </w:pPr>
            <w:r>
              <w:rPr>
                <w:rStyle w:val="CharStyle734"/>
              </w:rPr>
              <w:t>Тпфлпсъ</w:t>
              <w:tab/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27"/>
            </w:pPr>
            <w:r>
              <w:rPr>
                <w:rStyle w:val="CharStyle319"/>
              </w:rPr>
              <w:t>41,41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05"/>
            </w:pPr>
            <w:r>
              <w:rPr>
                <w:rStyle w:val="CharStyle319"/>
              </w:rPr>
              <w:t>42,45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right"/>
              <w:spacing w:before="0" w:after="0" w:line="180" w:lineRule="exact"/>
              <w:ind w:left="0" w:right="0" w:firstLine="0"/>
            </w:pPr>
            <w:r>
              <w:rPr>
                <w:rStyle w:val="CharStyle319"/>
              </w:rPr>
              <w:t>1104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left"/>
              <w:spacing w:before="0" w:after="0" w:line="180" w:lineRule="exact"/>
              <w:ind w:left="0" w:right="0" w:firstLine="131"/>
            </w:pPr>
            <w:r>
              <w:rPr>
                <w:rStyle w:val="CharStyle319"/>
              </w:rPr>
              <w:t>+15,8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60" w:lineRule="exact"/>
              <w:ind w:left="0" w:right="0" w:firstLine="0"/>
            </w:pPr>
            <w:r>
              <w:rPr>
                <w:rStyle w:val="CharStyle711"/>
              </w:rPr>
              <w:t>0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spacing w:before="0" w:after="0" w:line="180" w:lineRule="exact"/>
              <w:ind w:left="0" w:right="0" w:firstLine="0"/>
            </w:pPr>
            <w:r>
              <w:rPr>
                <w:rStyle w:val="CharStyle319"/>
                <w:lang w:val="fr-FR" w:eastAsia="fr-FR" w:bidi="fr-FR"/>
              </w:rPr>
              <w:t>U</w:t>
            </w:r>
          </w:p>
        </w:tc>
        <w:tc>
          <w:tcPr>
            <w:shd w:val="clear" w:color="auto" w:fill="FFFFFF"/>
            <w:tcBorders>
              <w:left w:val="single" w:sz="4"/>
            </w:tcBorders>
            <w:vAlign w:val="top"/>
          </w:tcPr>
          <w:p>
            <w:pPr>
              <w:pStyle w:val="Style54"/>
              <w:framePr w:w="7046" w:wrap="notBeside" w:vAnchor="text" w:hAnchor="text" w:xAlign="center" w:y="1"/>
              <w:widowControl w:val="0"/>
              <w:keepNext w:val="0"/>
              <w:keepLines w:val="0"/>
              <w:shd w:val="clear" w:color="auto" w:fill="auto"/>
              <w:bidi w:val="0"/>
              <w:jc w:val="both"/>
              <w:spacing w:before="0" w:after="0" w:line="178" w:lineRule="exact"/>
              <w:ind w:left="0" w:right="0" w:firstLine="46"/>
            </w:pPr>
            <w:r>
              <w:rPr>
                <w:rStyle w:val="CharStyle319"/>
              </w:rPr>
              <w:t>Очепь-сомпптельно. —</w:t>
              <w:br/>
              <w:t>Огіредѣлялъ Парротъ во</w:t>
              <w:br/>
              <w:t>время путешествія на</w:t>
              <w:br/>
              <w:t>Араратъ.</w:t>
            </w:r>
          </w:p>
        </w:tc>
      </w:tr>
    </w:tbl>
    <w:p>
      <w:pPr>
        <w:framePr w:w="7046" w:wrap="notBeside" w:vAnchor="text" w:hAnchor="text" w:xAlign="center" w:y="1"/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054" w:h="13361"/>
          <w:pgMar w:top="767" w:left="491" w:right="478" w:bottom="736" w:header="0" w:footer="3" w:gutter="0"/>
          <w:rtlGutter w:val="0"/>
          <w:cols w:space="720"/>
          <w:noEndnote/>
          <w:docGrid w:linePitch="360"/>
        </w:sectPr>
      </w:pPr>
    </w:p>
    <w:p>
      <w:pPr>
        <w:pStyle w:val="Style735"/>
        <w:widowControl w:val="0"/>
        <w:keepNext w:val="0"/>
        <w:keepLines w:val="0"/>
        <w:shd w:val="clear" w:color="auto" w:fill="auto"/>
        <w:bidi w:val="0"/>
        <w:spacing w:before="0" w:after="1163"/>
        <w:ind w:left="0" w:right="2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ДВОРЪ КОРОЛЕЙ АНГЛІЙСКИХЪ СО ВСТУПЛЕНІЯ НА ПРЕ-</w:t>
        <w:br/>
        <w:t>СТОЛЪ ДОМА СТУАРТОВЪ ДО КОНЧИНЫ ГЕОРГА 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изданных!. подавно мсмуарахъ Джона Джесса (') много занпматель-</w:t>
        <w:br/>
        <w:t>пыхъ н любопытных!, подробпостсіі о дворв королей англіііскихъ. От.</w:t>
        <w:br/>
        <w:t>разсматрпваетъ придворную жизнь со времспп вступлеиія па прсстолъ дома</w:t>
        <w:br/>
        <w:t>Стуаргсвъ въ лицв Такова I, до коичпиы Георга II. Опт. ппшетъ, осно</w:t>
        <w:t>-</w:t>
        <w:br/>
        <w:t>вываясь вездѣ на показапіяхт. современников!,, шішстъ, сколько можно,</w:t>
        <w:br/>
        <w:t>бсзпристрастно. Занимательность и новость предмета даютъ памъ право</w:t>
        <w:br/>
        <w:t>заняться нмъ подробпве, на основапін трудов ь Джесса. Безъ дальпвіішаго</w:t>
        <w:br/>
        <w:t>предпеловія, нросимт. читателей перенестись въ Лоидонъ. Годъ 1620—</w:t>
        <w:br/>
        <w:t>семнадцатый годъ царствовапія Іакова 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Хороша ли погода утромъ? Если хороша, его величество король Іаковъ</w:t>
        <w:br/>
        <w:t>навѣриое отправляется на охоту. Любопытно взглянуть на него. Кто</w:t>
        <w:br/>
        <w:t>узваетъ вт. пемъ сына прекрасной Маріп, королевы шотландской? Это дур-</w:t>
        <w:br/>
        <w:t>но-сложеииыіі толстяка., еъ краспымъ лнцомь, сь редкой бородой, съ</w:t>
        <w:br/>
        <w:t>большими блуждающими глазами, съ языком!,, который слпшкомі.-толстъ</w:t>
        <w:br/>
        <w:t>для его рта. На немъ куча платья; камзола его не іфобьстъ кпшкалъ; во</w:t>
        <w:t>-</w:t>
        <w:br/>
        <w:t>круг!, шеи брызжи; голова покрыта шляпой, украшенной иеромъ. Опт,</w:t>
        <w:br/>
        <w:t xml:space="preserve">утоиаетъ пт. </w:t>
      </w:r>
      <w:r>
        <w:rPr>
          <w:rStyle w:val="CharStyle673"/>
        </w:rPr>
        <w:t xml:space="preserve">сѣілѣ,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чудесной лошади, обученной не спотыкаться. Съ</w:t>
        <w:br/>
        <w:t>нпмъ пѣсколько лордовъ, большею частью Шотландцев!.. Ближе другяхъ</w:t>
        <w:br/>
        <w:t>ѣдетъ за нпг.гь нажъ, который везетъ корзинку съ винами п ликёрами. Іа-</w:t>
        <w:br/>
        <w:t>ковъ выпивает!, чашку, другую крѣпйтеІЬпаіго; ловчій трубить въ роп.;со</w:t>
        <w:t>-</w:t>
        <w:br/>
        <w:t>баки лаютъ, и король скачстъ къ побед* пад ь оленемъ. Недостаток!, муже</w:t>
        <w:t>-</w:t>
        <w:br/>
        <w:t xml:space="preserve">ства не позволяет!, ему участвовать въ дел*; </w:t>
      </w:r>
      <w:r>
        <w:rPr>
          <w:rStyle w:val="CharStyle673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олень побѣждепъ,</w:t>
        <w:br/>
        <w:t xml:space="preserve">взята, в ь </w:t>
      </w:r>
      <w:r>
        <w:rPr>
          <w:rStyle w:val="CharStyle673"/>
        </w:rPr>
        <w:t>илѣнъ,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—король становится отважнымъ, храбро соскакивает!, съ</w:t>
        <w:br/>
        <w:t>коня и съ злобною радостью бросается на бедное животное, съ пожомъ въ</w:t>
        <w:br/>
        <w:t>рукахъ; но лишь только завиднтъ незнакомое лицо, онъ дрожитъ н отсту</w:t>
        <w:t>-</w:t>
        <w:br/>
        <w:t>пает!.; ему досадно, ему непонятно, какъ служители позволили такому</w:t>
        <w:br/>
        <w:t>страшному чудовищу приблизиться къ его особа...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67" w:line="24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ногодз дурна, король не выходить нзъ дворца; «онъ занимается</w:t>
        <w:br/>
        <w:t>книгами» говорягъ его друзья; «онъ иьстъ и забавляется», говорят!, его нс-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84"/>
      </w:pPr>
      <w:r>
        <w:rPr>
          <w:rStyle w:val="CharStyle257"/>
          <w:lang w:val="ru-RU" w:eastAsia="ru-RU" w:bidi="ru-RU"/>
          <w:b/>
          <w:bCs/>
        </w:rPr>
        <w:t xml:space="preserve">(*) 1. </w:t>
      </w:r>
      <w:r>
        <w:rPr>
          <w:rStyle w:val="CharStyle257"/>
          <w:b/>
          <w:bCs/>
        </w:rPr>
        <w:t xml:space="preserve">Mémoires of the Court of </w:t>
      </w:r>
      <w:r>
        <w:rPr>
          <w:rStyle w:val="CharStyle257"/>
          <w:lang w:val="de-DE" w:eastAsia="de-DE" w:bidi="de-DE"/>
          <w:b/>
          <w:bCs/>
        </w:rPr>
        <w:t xml:space="preserve">England </w:t>
      </w:r>
      <w:r>
        <w:rPr>
          <w:rStyle w:val="CharStyle257"/>
          <w:b/>
          <w:bCs/>
        </w:rPr>
        <w:t>during the Keign of tlic Sluaris, including tbe</w:t>
        <w:br/>
      </w:r>
      <w:r>
        <w:rPr>
          <w:rStyle w:val="CharStyle257"/>
          <w:lang w:val="la" w:eastAsia="la" w:bidi="la"/>
          <w:b/>
          <w:bCs/>
        </w:rPr>
        <w:t xml:space="preserve">Protecto </w:t>
      </w:r>
      <w:r>
        <w:rPr>
          <w:rStyle w:val="CharStyle257"/>
          <w:b/>
          <w:bCs/>
        </w:rPr>
        <w:t xml:space="preserve">raie, by </w:t>
      </w:r>
      <w:r>
        <w:rPr>
          <w:rStyle w:val="CharStyle737"/>
          <w:b w:val="0"/>
          <w:bCs w:val="0"/>
        </w:rPr>
        <w:t xml:space="preserve">John Iicncage </w:t>
      </w:r>
      <w:r>
        <w:rPr>
          <w:rStyle w:val="CharStyle257"/>
          <w:b/>
          <w:bCs/>
        </w:rPr>
        <w:t>.T esse, 4 vols. 1840.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284"/>
      </w:pPr>
      <w:r>
        <w:rPr>
          <w:rStyle w:val="CharStyle257"/>
          <w:b/>
          <w:bCs/>
        </w:rPr>
        <w:t xml:space="preserve">2. Memoirs of tlic Court of </w:t>
      </w:r>
      <w:r>
        <w:rPr>
          <w:rStyle w:val="CharStyle257"/>
          <w:lang w:val="de-DE" w:eastAsia="de-DE" w:bidi="de-DE"/>
          <w:b/>
          <w:bCs/>
        </w:rPr>
        <w:t xml:space="preserve">England, </w:t>
      </w:r>
      <w:r>
        <w:rPr>
          <w:rStyle w:val="CharStyle257"/>
          <w:b/>
          <w:bCs/>
        </w:rPr>
        <w:t xml:space="preserve">from the Révolution in 4088 to the </w:t>
      </w:r>
      <w:r>
        <w:rPr>
          <w:rStyle w:val="CharStyle257"/>
          <w:lang w:val="de-DE" w:eastAsia="de-DE" w:bidi="de-DE"/>
          <w:b/>
          <w:bCs/>
        </w:rPr>
        <w:t xml:space="preserve">Death </w:t>
      </w:r>
      <w:r>
        <w:rPr>
          <w:rStyle w:val="CharStyle257"/>
          <w:b/>
          <w:bCs/>
        </w:rPr>
        <w:t>of the</w:t>
        <w:br/>
        <w:t>George the Second. By John Ilcneage Jesse, 5 vois. 1843.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"/>
      </w:pPr>
      <w:r>
        <w:pict>
          <v:shape id="_x0000_s1473" type="#_x0000_t202" style="position:absolute;margin-left:4.55pt;margin-top:15.3pt;width:11.5pt;height:11.35pt;z-index:-125829097;mso-wrap-distance-left:5pt;mso-wrap-distance-right:11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  <w:lang w:val="de-DE" w:eastAsia="de-DE" w:bidi="de-DE"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друг». Конечно, его величество окружонъ книгами; туп» лежатъ и его «Ва-</w:t>
        <w:br/>
      </w:r>
      <w:r>
        <w:rPr>
          <w:rStyle w:val="CharStyle452"/>
          <w:lang w:val="la" w:eastAsia="la" w:bidi="la"/>
        </w:rPr>
        <w:t xml:space="preserve">silicon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Doron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и его «Разеужденіе о </w:t>
      </w:r>
      <w:r>
        <w:rPr>
          <w:rStyle w:val="CharStyle452"/>
        </w:rPr>
        <w:t xml:space="preserve">Колдовстве»;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у него также подт»</w:t>
        <w:br/>
        <w:t>рукою и вина, н ликёры, и другія паслаждевіл. Если онъ ие читаетъ какой-</w:t>
        <w:br/>
        <w:t xml:space="preserve">нибудь исдавно-изданпоіі книги; если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i» 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спорпп» на счстъ какого-ни</w:t>
        <w:t>-</w:t>
        <w:br/>
        <w:t>будь религіознаго вопроса съ спископомь; если не слушастъ какой-нибудь</w:t>
        <w:br/>
        <w:t>несовсѣыъ-делнкатноіі нсторіи, которую разсказывастъ ему сэръ Эдуардъ</w:t>
        <w:br/>
        <w:t>Зоучч»,—пли не пишетъ не слпшкомъ-деликатваго письма къ какому-ни</w:t>
        <w:t>-</w:t>
        <w:br/>
        <w:t>будь любимцу; если, иаконецт», не даетъ онъ Боккнигэму урока въ нрав</w:t>
        <w:t>-</w:t>
        <w:br/>
        <w:t>ственности и политики, сопровождая его новымъ подаркомъ брильлн-</w:t>
        <w:br/>
        <w:t>товъ — то, вироятпо, ст» ннмъ Джонъ Фаііветтъ, сэръ Джорджъ Го-</w:t>
        <w:br/>
        <w:t>рннгъ, придворныіі шуть Арчи Армстронги»,—п тишать они короля раз</w:t>
        <w:t>-</w:t>
        <w:br/>
        <w:t>ными грубыми Фарсами. Лэдн Комнтонъ, мать Боккингэма,недавно посели</w:t>
        <w:t>-</w:t>
        <w:br/>
        <w:t>лась въ Уаіітгальскомъ-Дворци, въ качсстви интсндантпш; это почти един</w:t>
        <w:t>-</w:t>
        <w:br/>
        <w:t>ственная женщина во дворци; его величество уже давпо жіівстъ врознь съ</w:t>
        <w:br/>
        <w:t xml:space="preserve">королевою,—ие потому, чтобъ оин </w:t>
      </w:r>
      <w:r>
        <w:rPr>
          <w:rStyle w:val="CharStyle452"/>
        </w:rPr>
        <w:t xml:space="preserve">жили нс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въ-ладу, а потому, что н король</w:t>
        <w:br/>
        <w:t>и королева любятъ иросторъ, н хотятъ жить по своеіі воли. Такимъ-обра-</w:t>
        <w:br/>
        <w:t xml:space="preserve">зомь, Іакоіп. I цилыіі день или охотится, или читаетъ, </w:t>
      </w:r>
      <w:r>
        <w:rPr>
          <w:rStyle w:val="CharStyle45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пьетъ и истъ</w:t>
        <w:br/>
        <w:t>и смиется надъ дурачествами любимцевъ. Обыкновенно, этп иотишннки</w:t>
        <w:br/>
        <w:t>представляют!» вз» смишцомъ внди какое-нибудь нсдавиее прпключеніе.</w:t>
        <w:br/>
        <w:t>Чимъ пепрпличппе выходка, тѣмъ болие хохочегъ король. Бываютъ, од-</w:t>
        <w:br/>
        <w:t>накожь, увеселепія и болие-благородпыя. Король и королева даютъ боль-</w:t>
        <w:br/>
        <w:t xml:space="preserve">шіе праздники и </w:t>
      </w:r>
      <w:r>
        <w:rPr>
          <w:rStyle w:val="CharStyle266"/>
        </w:rPr>
        <w:t>маски.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 ь дворцовыхъ залахъ собирается, если можно</w:t>
        <w:br/>
        <w:t>такъ выразиться, весь цвитъ современной красоты и ума. Пройдемся по</w:t>
        <w:br/>
        <w:t>этпмт» заламъ. Тутъ мы увпдвмъ прекрасную герцогиню и добраго герцо</w:t>
        <w:t>-</w:t>
        <w:br/>
        <w:t xml:space="preserve">га ричмондскаго, лэди </w:t>
      </w:r>
      <w:r>
        <w:rPr>
          <w:rStyle w:val="CharStyle452"/>
        </w:rPr>
        <w:t xml:space="preserve">Соффолькъ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(супругу лорда-казначея) съ большими</w:t>
        <w:br/>
        <w:t>изумрудами въ ѵшахъ, доставшимися еіі въ видп взятки; граФпшо Раіі-</w:t>
        <w:br/>
        <w:t>версъ, граФішю Дорсетъ (Анну КлііФФордз»), которая большими гиииными</w:t>
        <w:br/>
        <w:t>глазами прнказываетъ поэту Даніелю, чтобъ опъ нс смилъ забывать ея, —</w:t>
        <w:br/>
        <w:t>и нодли нея Лгацію Гаррппгтоиъ (граФпшо БедФордъ)—предметъ страсти</w:t>
        <w:br/>
      </w:r>
      <w:r>
        <w:rPr>
          <w:rStyle w:val="CharStyle452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соврсмениыхъ нозтовъ. Тутъ увпдимъ мы задумчпваго Допна, улы-</w:t>
        <w:br/>
        <w:t>Оающагосл Дрсіітопа, Бэпа-Джонсопа, толкуюіцаго съ лордомъ ІІембро-</w:t>
        <w:br/>
        <w:t>комъ за стакаиомъ каиарскаго вина; прекрасный лордъ Соулн (Карлиль),</w:t>
        <w:br/>
        <w:t>споритъ съ Боккпнгэмомъ въ блески паряда ; самь Боккпнгэмь ри</w:t>
        <w:t>-</w:t>
        <w:br/>
        <w:t>суется вт&gt; богатомъ убори, блестящемъ дорогими каменьями ; мать</w:t>
        <w:br/>
        <w:t>Боккнигэма , лэди Комптонъ, происходящая пзъ рода Бомоновъ, го</w:t>
        <w:t>-</w:t>
        <w:br/>
        <w:t xml:space="preserve">ворит!» Флетчеру о нокоііномъ другъ его, п такъ-какъ у неіі </w:t>
      </w:r>
      <w:r>
        <w:rPr>
          <w:rStyle w:val="CharStyle452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</w:t>
        <w:br/>
        <w:t>страсти, кромѣ чсстолюбія, то опа простодушно дивится, отъ-чего па гла-</w:t>
        <w:br/>
        <w:t>захъ его слезы; далье—лордъ Гербертъ Черберп: опъ значительно кла</w:t>
        <w:t>-</w:t>
        <w:br/>
        <w:t>няется короіевѣ, воображая, что она иеравнодушна къ нему. На невысо</w:t>
        <w:t>-</w:t>
        <w:br/>
        <w:t>ком!» троив ендитъ сама королева, полная, веселая; она рада, что въ ея до-</w:t>
        <w:br/>
      </w:r>
      <w:r>
        <w:rPr>
          <w:rStyle w:val="CharStyle687"/>
        </w:rPr>
        <w:t xml:space="preserve">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такой блестлщіи вечеръ, и слишкомъ-часто угощаетъ короля любимыми</w:t>
        <w:br/>
        <w:t>его винами. Король ендитъ рядомъ съ нею; опъ ужасно скучаетъ; онъ</w:t>
        <w:br/>
        <w:t>ждегъ-пс дождется часа, когда можно будстъ снять платье, башмаки и за-г</w:t>
        <w:br/>
        <w:t>лечь въ постель. Комплиментами отвьчаетъ опъ на комплименты короле</w:t>
        <w:t>-</w:t>
        <w:br/>
        <w:t>вы, а между-тѣмъ, потихоньку, выражаетъ свою скуку сэру Джону Фаіі-</w:t>
        <w:br/>
        <w:t>нетту, который емьшитъ его время-отъ-врсмени, передразнивая прпдвор-</w:t>
      </w:r>
      <w:r>
        <w:br w:type="page"/>
      </w:r>
    </w:p>
    <w:p>
      <w:pPr>
        <w:pStyle w:val="Style105"/>
        <w:tabs>
          <w:tab w:leader="none" w:pos="69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180" w:lineRule="exact"/>
        <w:ind w:left="23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Дворъ Королей Апгліискихъ.</w:t>
      </w:r>
      <w:r>
        <w:rPr>
          <w:rStyle w:val="CharStyle327"/>
          <w:b w:val="0"/>
          <w:bCs w:val="0"/>
          <w:i w:val="0"/>
          <w:iCs w:val="0"/>
        </w:rPr>
        <w:tab/>
        <w:t>37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ныхъ, особенно лорда Герберта, какъ от, значительно іслаинстся коро</w:t>
        <w:t>-</w:t>
        <w:br/>
        <w:t>лев«.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«Прн всемъ этомъ блеск«» думастъ доктор ь Дон Вт.: «лворецъ может«</w:t>
        <w:br/>
        <w:t>быть разукрашенным« гробомъ. Не обманывайтесь этою наружною рос</w:t>
        <w:t>-</w:t>
        <w:br/>
        <w:t>кошью. У этпхъ лэдн, у этихъ джентльмеповъ, разод«гыхъ такъ богато,</w:t>
        <w:br/>
        <w:t>грубы манеры, грубы разговоры...»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главный недостаток«, поражающій пасх гірп взгляде на</w:t>
        <w:br/>
        <w:t>дворъ Іакова I, — крайняя грубость. Напрасно въ этой толп« станете вы</w:t>
        <w:br/>
        <w:t>искать джентльменов!,, которые, по словам!, современных!, писателей, от</w:t>
        <w:t>-</w:t>
        <w:br/>
        <w:t>личались въ предшествовавшее царсгвованіе изяществом!, и учтивостью.</w:t>
        <w:br/>
        <w:t>Все эти шотландскіе придворные вообще такъ же неопрятны, какъ п грубы.</w:t>
        <w:br/>
        <w:t>Графпня Дорсстъ говорит!., что явившись къ королевской «вамиліи съ по-</w:t>
        <w:br/>
        <w:t>здравлспісмъ, оиа поражена была большою персмѣного, которая произо</w:t>
        <w:t>-</w:t>
        <w:br/>
        <w:t>шла со времени предшествовавшаго царствоваиіл относптельпо чпстоты.</w:t>
        <w:br/>
        <w:t>Вы«хавъ изъ дворца, она увпдѣла, что покрыта насекомымп, которыхъ</w:t>
        <w:br/>
        <w:t>имя неприлично даже упоминать.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Англичане, въ царствовапіс Генриха VIII, не слишкомъ заботились о</w:t>
        <w:br/>
        <w:t>своихъ особах« ; но торговля, поэзія м сношеяія с!, соотечественниками</w:t>
        <w:br/>
        <w:t>Рафаэля и Кастпльйонс, сообщили нмъ и вкусъ и потребности, которыхъ</w:t>
        <w:br/>
        <w:t>они преяіде не зналп. Рицціо и Маріл Стуартъ, можетъ-быть, оказали ту</w:t>
        <w:br/>
        <w:t>же услугу Шотлаидцамъ; къ-нссчастію, диоряиство н духовенство замедли</w:t>
        <w:t>-</w:t>
        <w:br/>
        <w:t>ли въ этомъ отпошеніи успѣхъ цивилнзаціи. Молодаго короля научили</w:t>
        <w:br/>
        <w:t>презирать приличія; оиъ пріобр«лъ грязныл привычки, и къ ужасу людей,</w:t>
        <w:br/>
      </w:r>
      <w:r>
        <w:rPr>
          <w:rStyle w:val="CharStyle499"/>
        </w:rPr>
        <w:t xml:space="preserve">видѣвшихъ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блестящее царствованіе Елизаветы, сохранил!, ихъ среди всей</w:t>
        <w:br/>
        <w:t>прпдворной роскоши. Дворянство начало мало-по-малу перенимать жалкіл</w:t>
        <w:br/>
        <w:t>привычки государя,—манеры, обычаи становились хуже и хуже, умъ</w:t>
        <w:br/>
        <w:t>нритупѣлъ, и даже Бомовъ и Флетчер!, пе умѣли сохранить въ этомъ</w:t>
        <w:br/>
        <w:t>общемъ упадк« вкуса и правовъ твхъ отличныхъ качеств!., которыя обла-</w:t>
        <w:br/>
        <w:t>горожпвали поэтовъ предтндущаго царствопанія.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  <w:sectPr>
          <w:headerReference w:type="even" r:id="rId279"/>
          <w:headerReference w:type="default" r:id="rId280"/>
          <w:headerReference w:type="first" r:id="rId281"/>
          <w:pgSz w:w="8054" w:h="13361"/>
          <w:pgMar w:top="767" w:left="491" w:right="478" w:bottom="736" w:header="0" w:footer="3" w:gutter="0"/>
          <w:rtlGutter w:val="0"/>
          <w:cols w:space="720"/>
          <w:pgNumType w:start="37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ІІепріятпо смотр«ть на нсл«пыл выходки, па пошлыя шутки, на неопрят</w:t>
        <w:t>-</w:t>
        <w:br/>
        <w:t>ность Іакова I. Но при всемъ этомъ, опъ пе был ь злымъ чслов«комъ, и ис-</w:t>
        <w:br/>
        <w:t>торія, если хочотъ быть 'справедливою, должна приписывать большую</w:t>
        <w:br/>
        <w:t>часть его дхіістиііі любви его къ миру и спокойствие. Понлтія его о пра-</w:t>
        <w:br/>
        <w:t>вахъ власти королевской не обширнѣе, по высокомврнѣе были нонятій его</w:t>
        <w:br/>
        <w:t>предшествепппцы, и один!, писатель справедливо замвчастъ, что еслибъ</w:t>
        <w:br/>
        <w:t>народъ, уступив« ему вс« свои права, да.іъ ему пользоваться неограничен</w:t>
        <w:t>-</w:t>
        <w:br/>
        <w:t>ной властью такъ, кЛкъ онъ думал« объ этой власти,—природная доброта</w:t>
        <w:br/>
        <w:t>пе дала бы ему сдвлаться тнраномъ. Вообще можно сказать, что нс смотря</w:t>
        <w:br/>
        <w:t>на способности своп и пріобр«теппыя позианія, опъ всю жизпь спою былъ</w:t>
        <w:br/>
        <w:t>—большим!, ребенком!,. Прибавим!, къ тому, что врядъ-лп кто другой, бо-</w:t>
        <w:br/>
        <w:t>л«е его, подвергался роковому вліянію обстоятельствъ, даже до рожденія.</w:t>
        <w:br/>
        <w:t>Ужасъ Марін Стуартъ, когда въ глазах« ея умерщвлен« былъ Рицціо,</w:t>
        <w:br/>
      </w:r>
      <w:r>
        <w:rPr>
          <w:rStyle w:val="CharStyle589"/>
        </w:rPr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особенное в.ііяпіе на Физическое сложеніе младенца, котораго но</w:t>
        <w:t>-</w:t>
        <w:br/>
        <w:t>сила опа тогда въ чревь своемъ: Іаковъ I никогда нс могъ взглянуть на</w:t>
        <w:br/>
        <w:t>обнаженную шпагу. Не смотря на прсвосходиыл качества свои, мать его</w:t>
        <w:br/>
        <w:t>часто была слишкомъ-снпсходптсльна къ самоіі-себ«; лорд« Дарнлен,</w:t>
        <w:br/>
        <w:t>отец-ь его, былъ распутный глупець, а кормилица будущего короля была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пьяница. Едва отнята, опт. быль отъ груди, Бочепепъ овладела. пма&gt;,</w:t>
        <w:br/>
        <w:t>чтоба. сделать пзъ него педанта; релпгіозные реформаторы окончательно</w:t>
        <w:br/>
        <w:t xml:space="preserve">разстропли его идеи то лестыо, то оскорбленіямн. ГІо </w:t>
      </w:r>
      <w:r>
        <w:rPr>
          <w:rStyle w:val="CharStyle673"/>
        </w:rPr>
        <w:t xml:space="preserve">кончинѣ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Елизаветы,</w:t>
        <w:br/>
        <w:t>этотъ жалкііі представитель дома Стуарговъ, съ членами, одержимыми ап-</w:t>
        <w:br/>
        <w:t>глійскою-болѣзныо, съ характеромъ сластолюбпвымъ, н съ такнмъ вос-</w:t>
        <w:br/>
        <w:t>питаніемъ, которое могло только сделать его горделивымъ и самодоволь-</w:t>
        <w:br/>
        <w:t>нымъ, промѣнялъ незначительное н бедпое владеніе на большое и богатое</w:t>
        <w:br/>
        <w:t>королевство. Въупоеніп радости, она. пачалъ терять п ту небольшую долю</w:t>
        <w:br/>
        <w:t>разеудка, которою она. обладала, еще, п, къ довершепію беды, величаіішіе</w:t>
        <w:br/>
        <w:t>умы Европы наперерыва. другъ переда, другомъ одобряли его притязаніл,</w:t>
        <w:br/>
        <w:t>самыя высокомѣрпыя п сметный. Мога. ли овъ устоять противъ такого</w:t>
        <w:br/>
        <w:t>напора неблагопріятпыхъ обстоятельствъ? Авторъ мемуаровъ, пзъ кото-</w:t>
        <w:br/>
        <w:t>рыха. берсмъ мы эти подробности, удивляется, кака. Іаковъ до кончины</w:t>
        <w:br/>
        <w:t>своей сохранила, такое прсувелпченпое понятіе о своихъ правахъ, «пото-</w:t>
        <w:br/>
        <w:t xml:space="preserve">«му-что» говорпта. онъ: «паставнпкъ его, Бочененъ, старался </w:t>
      </w:r>
      <w:r>
        <w:rPr>
          <w:rStyle w:val="CharStyle673"/>
        </w:rPr>
        <w:t>всѣмн воз-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«можпымп средствами вкоренить въ душе воспитанника своего идеи совер-</w:t>
        <w:br/>
        <w:t>«шенно-противныя.» Мысль эта несправедлива. Воспитанпикъ Боченепа</w:t>
        <w:br/>
        <w:t>но любилъ истине, который старались внушить ему при помощи Ферулы;</w:t>
        <w:br/>
        <w:t>чемъ болѣе боялся онъ и пенавидт.лъ своего наставника, темъ более боялся</w:t>
        <w:br/>
        <w:t>и не терпелъ его республпканскихъ мпеній. Во время ученья, онъ получила,</w:t>
        <w:br/>
        <w:t>только наклонность къ преніямъ политическими и релпгіознымъ — н къ</w:t>
        <w:br/>
        <w:t xml:space="preserve">стихотворепіямъ Боченепа, </w:t>
      </w:r>
      <w:r>
        <w:rPr>
          <w:rStyle w:val="CharStyle673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воспевались </w:t>
      </w:r>
      <w:r>
        <w:rPr>
          <w:rStyle w:val="CharStyle266"/>
          <w:lang w:val="la" w:eastAsia="la" w:bidi="la"/>
        </w:rPr>
        <w:t>visus pocula,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66"/>
          <w:lang w:val="fr-FR" w:eastAsia="fr-FR" w:bidi="fr-FR"/>
        </w:rPr>
        <w:t>illecebrœ.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Авиѣ-Датскоіі, законной супруге Іакова I, говорить много нечего;</w:t>
        <w:br/>
        <w:t>о ней уже достаточно сказано выше. Это была очень-обыкновенная жен</w:t>
        <w:t>-</w:t>
        <w:br/>
        <w:t>щина, игравшая сначала при дворѣ некоторую роль, а нотомъ сделавшая</w:t>
        <w:t>-</w:t>
        <w:br/>
        <w:t>ся лицомъ совершенно-незпачптельныма.. Она такъ же любила удовольствія,</w:t>
        <w:br/>
        <w:t>какъ и король, ыожетъ-быть даже более, и въ Соммсрсет - Гоузе и дру-</w:t>
        <w:br/>
        <w:t>гихъ замкахъ вела такую веселую, разгульную жизнь, что мпого повреди</w:t>
        <w:t>-</w:t>
        <w:br/>
        <w:t>ла ропутаціп своихъ статс-дамъ и Фрейлинъ.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Принцъ Генрихъ, наследнике престола, умеръ восьмнадцатп летъ. По</w:t>
        <w:br/>
        <w:t>словамъ Джесса, опъ одарспъ былъ всеми добродетелями. Сыпъ Іакова не</w:t>
        <w:br/>
        <w:t>могъ безъ трепета слышать браппыхъ слове и клятвъ , обнаруживалъ</w:t>
        <w:br/>
        <w:t>воинственныя наклонности, любилъ учиться, былъ такъ же трудолюбнвъ,</w:t>
        <w:br/>
        <w:t>серьёзснъ, храбръ, какъ отецъ его робокъ, легкомыслепъ, ленивъ, — со</w:t>
        <w:br/>
        <w:t>всемъ этимъ можпо согласиться; но съ темь мпеніемъ Джесса, что, еслибъ</w:t>
        <w:br/>
        <w:t>онъ пожплъ более п пступилъ на престолъ, то составплъ бы счастіе Апгліи,</w:t>
        <w:br/>
        <w:t>можно поспорить. Опъ безжалостно насмехался надъ ученостію и несклад</w:t>
        <w:t>-</w:t>
        <w:br/>
        <w:t>ными нотами брата Карла... Благородства тутъ не видно.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Іакова, Елизавета, королева богемская, равпымъ образомъ расхва</w:t>
        <w:t>-</w:t>
        <w:br/>
        <w:t>лена слишкомъ; но нельзя не согласиться, что она была действительно</w:t>
        <w:br/>
        <w:t>умна и любезна. Несчастія ея привлекли къ ней любовь всехъ поддзнныхъ</w:t>
        <w:br/>
        <w:t>отца ея. До-сихъ-поръ еще па мпогпхъ деревенскихъ трактпрахъ въ Ан-</w:t>
        <w:br/>
        <w:t xml:space="preserve">гліи вы увидите, вместо вывески, дурной портретъ </w:t>
      </w:r>
      <w:r>
        <w:rPr>
          <w:rStyle w:val="CharStyle266"/>
        </w:rPr>
        <w:t>королев/,с богемской-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большая часть ирохожихъ нс зпаетъ даже, кто была эта королева п когда</w:t>
        <w:br/>
        <w:t>она а;или.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  <w:sectPr>
          <w:headerReference w:type="even" r:id="rId282"/>
          <w:headerReference w:type="default" r:id="rId283"/>
          <w:pgSz w:w="8054" w:h="13361"/>
          <w:pgMar w:top="767" w:left="491" w:right="478" w:bottom="73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всехъ зпамепптыхъ лпцъ при дворе Іакова I, Боккингэмъ, если не</w:t>
        <w:br/>
        <w:t>ошибаемся, более другнхъ полѵчялъ прекрасныхъ качества, отъ природы;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Длвръ Королей Анілійскихг,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"/>
      </w:pPr>
      <w:r>
        <w:pict>
          <v:shape id="_x0000_s1476" type="#_x0000_t202" style="position:absolute;margin-left:336.7pt;margin-top:-2.3pt;width:11.3pt;height:13.85pt;z-index:-125829096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ЗЭ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льстецы п властвовапіс нспортплн эти превосходима качества. Боккпнт</w:t>
        <w:br/>
        <w:t>гэмъ имълъ двь добродетели, рьдко сосдвняющіяся, особенво при дворы</w:t>
        <w:br/>
        <w:t>искрспиость и преданность. Онъ завсегда открыто высказывалъ п свою</w:t>
        <w:br/>
        <w:t>любовь и свою ненависть. Рыпптсльпыіі характеръ его оказалъ многіл</w:t>
        <w:br/>
        <w:t>услуги бсзпечности Іакова І-го и нерешимости Карла І-го. Оборотливость,</w:t>
        <w:br/>
        <w:t>смелость, превосходствоумствепное, оставили емуогромпосвліяніенаобонхъ</w:t>
        <w:br/>
        <w:t>атпхъгосудареіі. Вероятно, онъ обладалъ также важными государственными</w:t>
        <w:br/>
        <w:t>и Фамильными секретами, открытія которыхъ Стуарты опасались. Вообщо</w:t>
        <w:br/>
        <w:t>же можно замѣтить, что не будь опъ одаренъ высшими качествами, онъ не</w:t>
        <w:br/>
        <w:t>ыогъ бы иметь такого псноколебнмаго вліянія па двухъ королей, отца и</w:t>
        <w:br/>
        <w:t>сына. Бассомпьеръ, Французскііі посланнике, не мало изумился однажды,</w:t>
        <w:br/>
        <w:t>когда Боккингэмъ бросился между пмъ и королемъ Карломъ, и сказалъ:</w:t>
        <w:br/>
        <w:t>«я прпшслъ положить миръ между вамп &gt;5. Никто не осмелился бы па такой</w:t>
        <w:br/>
        <w:t>поступокъ съ государемъ, столь ревнивымъ къ своей власти, еслибъ нс</w:t>
        <w:br/>
        <w:t xml:space="preserve">нііелъ на него неограниченнаго вліяпія. Открытый видъ былъ главною </w:t>
      </w:r>
      <w:r>
        <w:rPr>
          <w:rStyle w:val="CharStyle452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зического прелестью Боккингэма.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Бэконъ, одпнъ изъ славнѣіішнхъ людей въ царствовзніе Іакова І-го, не</w:t>
        <w:br/>
        <w:t>принадлежалъ ко двору, хотя и льстплъ королю какъ царедворецъ, и одна</w:t>
        <w:t>-</w:t>
        <w:br/>
        <w:t xml:space="preserve">жды помогалъ ему составить </w:t>
      </w:r>
      <w:r>
        <w:rPr>
          <w:rStyle w:val="CharStyle675"/>
        </w:rPr>
        <w:t>маску.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Джессъ утверждаете, что онъ былъ</w:t>
        <w:br/>
        <w:t>поэтъ. Едва-ли такъ!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Маски , Бэна - Джонсона были едпнствсннымъ развлеченісмъ двора</w:t>
        <w:br/>
        <w:t>Іакова І-го, достойпымъ вннмапія исторіи. Вотъ некоторыя подробности</w:t>
        <w:br/>
        <w:t>объ этихъ любопытпыхъ нраздникахъ. Декораторомъ и машинистомъ у</w:t>
        <w:br/>
        <w:t>Бэна - Джонсона, главнаго распорядителя масокъ, былъ Иниго Джонссъ;</w:t>
        <w:br/>
        <w:t>придворная знать исполняла роли актёропъ. Актёры и актриссы являлись</w:t>
        <w:br/>
        <w:t>въ самыхъ великолепных!. и характеристических!, костюмахъ. Они по</w:t>
        <w:t>-</w:t>
        <w:br/>
        <w:t>крыты были золотомъ и дорогими каменьями, украшены перьями п</w:t>
        <w:br/>
        <w:t>крыльями, и употребляли только богатыя матеріи белаго или малнноваго</w:t>
        <w:br/>
        <w:t>цвѣта. Они торжественно прохаживались и танцовали подъ музыку, ездили</w:t>
        <w:br/>
        <w:t>на колеспицахъ, спускались Съ облаков!, или возносились на небо, являлись</w:t>
        <w:br/>
        <w:t>и блистали на вершишь высокой горы, иодъ видом!, Феба и Авроры. Мо</w:t>
        <w:t>-</w:t>
        <w:br/>
        <w:t>жно ли вообразить что-нибудь живоппенье слъдугошсіі сцепы изъ маски:</w:t>
        <w:br/>
        <w:t>«Обсронъ. Повелитель Волиісбппцъ»?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«Сцена (говорить поэтъ, или составитель лпбрстта) сначала погружена</w:t>
        <w:br/>
        <w:t>«въ глубокую темноту. На первом!, плане видна только большая черная</w:t>
        <w:br/>
        <w:t>«Скала; дальс, видно нъеколько дсрсвъ; со всехъ стороне страшиая пусты-</w:t>
        <w:br/>
        <w:t>«ня. ІІакопецъ, лупа начинает!, показываться іізі.-за угла скала, и по мърѣ</w:t>
        <w:br/>
        <w:t>«того, какъ поднимается па свода, неба, усеянный звъздамп, кроткііі евьтъ</w:t>
        <w:br/>
        <w:t>«ся озаряетъ сатира, который выставляв гъ впередъ голову и кличетъ сво-</w:t>
        <w:br/>
        <w:t>«ихч, товарищей».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маске «Гимснъ» верхняя часть дскорацін, представлявшая волнуго-</w:t>
        <w:br/>
        <w:t>щілся облака, «начала раскрываться; воздухъ сделался чище, и въ высоте</w:t>
        <w:br/>
        <w:t>«явилась Юнона, возсьдавпіая на тронь, который держали на воздухе два</w:t>
        <w:br/>
        <w:t xml:space="preserve">«прекрасные павлина; вокругъ ся </w:t>
      </w:r>
      <w:r>
        <w:rPr>
          <w:rStyle w:val="CharStyle738"/>
        </w:rPr>
        <w:t>if\a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нсиесоые пьлн и играли. Надъ нею</w:t>
        <w:br/>
        <w:t>«волновалось огпеипое пространство; и Юпптеръ, стоя на самомъ высокомъ</w:t>
        <w:br/>
        <w:t>«пункте декораціи, мсталъ своп громы. Внизу Юноны, Ирида, радуга, рас-</w:t>
        <w:br/>
        <w:t>«кпдывала свои разнообразные отгішкп; по правую и но левую руку Юно-</w:t>
      </w:r>
      <w:r>
        <w:br w:type="page"/>
      </w:r>
    </w:p>
    <w:p>
      <w:pPr>
        <w:pStyle w:val="Style105"/>
        <w:tabs>
          <w:tab w:leader="none" w:pos="2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6" w:line="180" w:lineRule="exact"/>
        <w:ind w:left="0" w:right="0" w:firstLine="72"/>
      </w:pPr>
      <w:r>
        <w:rPr>
          <w:rStyle w:val="CharStyle327"/>
          <w:lang w:val="de-DE" w:eastAsia="de-DE" w:bidi="de-DE"/>
          <w:b w:val="0"/>
          <w:bCs w:val="0"/>
          <w:i w:val="0"/>
          <w:iCs w:val="0"/>
        </w:rPr>
        <w:t>40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восемь женщинъ въ богатыхъ нарядахъ иредстав.ія.ш разыые аттри-</w:t>
        <w:br/>
        <w:t>«буты ея».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71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великолѣпные праздники </w:t>
      </w:r>
      <w:r>
        <w:rPr>
          <w:rStyle w:val="CharStyle589"/>
        </w:rPr>
        <w:t xml:space="preserve">имѣли 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важное неудобство, что были</w:t>
        <w:br/>
        <w:t xml:space="preserve">слишкомъ-убыточны. Изъ одного письма, сохраннпшагося отъ </w:t>
      </w:r>
      <w:r>
        <w:rPr>
          <w:rStyle w:val="CharStyle589"/>
        </w:rPr>
        <w:t xml:space="preserve">тѣхч.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врс-</w:t>
        <w:br/>
        <w:t>менъ, впдно, что одна маска стоила казначейству 3,000 Фунтовъ. «Не одинъ</w:t>
        <w:br/>
        <w:t xml:space="preserve">«только дворъ тратилъ такія огромный суммы на подобный зрѣлища. </w:t>
      </w:r>
      <w:r>
        <w:rPr>
          <w:rStyle w:val="CharStyle589"/>
        </w:rPr>
        <w:t>Двѣ-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«надцать главвыхъ прпдворныхъ сановннковъ обязались однажды дать ка-</w:t>
        <w:br/>
        <w:t>«ждыіі по 3,000 Фунтовч. на маску, которую предполагали дать в ь день</w:t>
        <w:br/>
        <w:t xml:space="preserve">«брака лорда Гаддингтона. Но болѣе </w:t>
      </w:r>
      <w:r>
        <w:rPr>
          <w:rStyle w:val="CharStyle58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терпълъ убытка король: вч. че-</w:t>
        <w:br/>
        <w:t>«твертый года, его царствоваиія, Финансы его такъ истощились, и прндвор-</w:t>
        <w:br/>
        <w:t>«ные служители его такъ долго не получали своего жалованья, что опп</w:t>
        <w:br/>
        <w:t>«остановили карету лорда-казиачея, н отпустили илѣііника своего только</w:t>
        <w:br/>
        <w:t>«тогда,когда она. далъ имъ торжественное обѣіцаніе.что трсбованія пхъ бу-</w:t>
        <w:br/>
        <w:t>«дутъ удовлетворены». Самыя деньги на маски не всегда были выплачиваемы.</w:t>
        <w:br/>
        <w:t>Представпмъ одинъ прнмѣръ: Иниго Джонесъ однажды безмездно отправ-</w:t>
        <w:br/>
        <w:t>лялъ трудную должность смотрителя работъ, чтобч. очистить долги своего</w:t>
        <w:br/>
        <w:t>предшественника, и въ полномъ собраніи сочпненііі Бэна-Джонсона есть</w:t>
        <w:br/>
      </w:r>
      <w:r>
        <w:rPr>
          <w:rStyle w:val="CharStyle589"/>
        </w:rPr>
        <w:t xml:space="preserve">ііѣсколько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сатнрическнхъ стпховъ, ваписанныхъ пмч. въ го время, какъ</w:t>
        <w:br/>
        <w:t>онъ былч. поэтомъ-лавреатомч,,—и пч&gt; которыхъ онъ обраіцаетъ «жалоб</w:t>
        <w:t>-</w:t>
        <w:br/>
        <w:t>ный вопль къ сэру Роберту Паю»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209" w:line="202" w:lineRule="exact"/>
        <w:ind w:left="2080" w:right="3540" w:firstLine="1"/>
      </w:pPr>
      <w:r>
        <w:rPr>
          <w:lang w:val="de-DE" w:eastAsia="de-DE" w:bidi="de-DE"/>
          <w:w w:val="100"/>
          <w:spacing w:val="0"/>
          <w:color w:val="000000"/>
          <w:position w:val="0"/>
        </w:rPr>
        <w:t>WoefuI er</w:t>
      </w:r>
      <w:r>
        <w:rPr>
          <w:rStyle w:val="CharStyle254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sir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Kobert l’ye,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случаю пеполученія жалованья. Не смотря на свой пламенный роллизмъ,</w:t>
        <w:br/>
        <w:t xml:space="preserve">этотъ поэтъ </w:t>
      </w:r>
      <w:r>
        <w:rPr>
          <w:rStyle w:val="CharStyle589"/>
        </w:rPr>
        <w:t xml:space="preserve">нмѣлъ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характеръ, непозволявшій ему довольствоваться знаками</w:t>
        <w:br/>
        <w:t>признательности,которыми осыпали его съ царскою іцедростію. Однажды,</w:t>
        <w:br/>
        <w:t>иолучнвъ отъ короля небольшую сумму деиегъ, или какой-то незначитель</w:t>
        <w:t>-</w:t>
        <w:br/>
        <w:t>ный подарокч&gt;, она, вскричал!,: «Іаковъ король прислала, мни это, пого-</w:t>
        <w:br/>
        <w:t>«му-что я живу въ переулкѣ. Скажите ему, пусть душа его жила бы также</w:t>
        <w:br/>
        <w:t>«въ переулкѣ!»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Сравнительно сч&gt; дворомч, Іакова, дворъ Карла 1-го отличался и топомч, и</w:t>
        <w:br/>
        <w:t xml:space="preserve">добродѣтелямн. Пьянство исчезло; по видно было пи одного нзч&gt; </w:t>
      </w:r>
      <w:r>
        <w:rPr>
          <w:rStyle w:val="CharStyle58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лю-</w:t>
        <w:br/>
        <w:t>бимцевъ, возвышепіе когорыхъ было общественпымъ соблазном ь. Одинъ</w:t>
        <w:br/>
        <w:t>Боккпнгэмъ сохранялъ еще свое вліяпіе, какъ другъ и полезный ми-</w:t>
        <w:br/>
        <w:t>нистръ, и король своею степсиностыо, важностью показывалъ, что онъ</w:t>
        <w:br/>
        <w:t>новиыастъ обязанности своего положенія. Отъ нрежняго двора осталась</w:t>
        <w:br/>
        <w:t>одна роскошь ; къ ней присоединились и придали ей новый блсскъ</w:t>
        <w:br/>
        <w:t>страсть кч&gt; картинамч», распространившаяся въ это время, и вліяніе, какое</w:t>
        <w:br/>
      </w:r>
      <w:r>
        <w:rPr>
          <w:rStyle w:val="CharStyle589"/>
        </w:rPr>
        <w:t xml:space="preserve">пмѣлн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публику Рубепсъ и Фап-Деіікч&gt;. Карлъ был ь страстнымъ охотни</w:t>
        <w:t>-</w:t>
        <w:br/>
        <w:t xml:space="preserve">ком!, составлять коллекціп картина,. Поэзію любплъ опч, болѣе, </w:t>
      </w:r>
      <w:r>
        <w:rPr>
          <w:rStyle w:val="CharStyle589"/>
        </w:rPr>
        <w:t xml:space="preserve">чѣмч,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отецъ</w:t>
        <w:br/>
        <w:t>его. Поэтому, опч. назначилъ Бэна-Джонсона своимъ придворнымъ по-</w:t>
        <w:br/>
        <w:t>втомъ, поощрялъ Сандиса, Мея и Кэрыо, и любіілъ перечитывать Спенсера</w:t>
        <w:br/>
        <w:t>и Шекспира. Мнльтонъ говоритъ, что Шекспиръ былъ «задушевпымч, со-</w:t>
        <w:br/>
        <w:t>бесѣдникомъ короля въ минуты одиночества». Но беземертный пъвецъ</w:t>
        <w:br/>
        <w:t>«Потеряннаго Рая» никогда нс думалъ , какч, утверждаютъ пѣкоторыс,</w:t>
        <w:br/>
        <w:t>упрекнуть этимъ Карла I. Поэтъ не можстч, находить ничего дуриаго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Дворъ Королей Лічлійскихг.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477" type="#_x0000_t202" style="position:absolute;margin-left:340.1pt;margin-top:2.2pt;width:10.1pt;height:11.6pt;z-index:-125829095;mso-wrap-distance-left:10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32"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том*, что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Kopo.ii&gt;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любит* поэта. Если вѣрнть Вальполю, знаменитые</w:t>
        <w:br/>
        <w:t>праздники Лудовпка XIV были подражаніемъ праздникам*, какіе Карлъ I</w:t>
        <w:br/>
        <w:t>давалъ въ Уаіітгаллѣ, — «потому-что» прпбавляетъ Вальполь «дворъ этого</w:t>
        <w:br/>
        <w:t>«весчастнаго государя былъ тогда самымъ блистательнымъ п самымъ</w:t>
        <w:br/>
        <w:t>«образовапнымъ из* вс*хъ дворовъ европейских*.» Въ разсказ* Бассом-</w:t>
        <w:br/>
        <w:t>пьера объ ОФпціальномъ прсдставлепіп его королю Карлу п королев* Ген-</w:t>
        <w:br/>
        <w:t xml:space="preserve">ріэттѣ находится слѣдующее м*сто : «Король и королева </w:t>
      </w:r>
      <w:r>
        <w:rPr>
          <w:rStyle w:val="CharStyle741"/>
        </w:rPr>
        <w:t>спдѣлп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двухъ</w:t>
        <w:br/>
        <w:t>«креслах*, на эстрад*, пм*вшей двѣ/ступени; они встали при первомъ по-</w:t>
        <w:br/>
        <w:t>«клоп*, который сдѣлалъ я, подходя къ ппмъ. Придворные были въ вели-</w:t>
        <w:br/>
        <w:t>«кол*пныхъ платьяхъ, и всюду царствовалъ совершенный порядокъ.» —</w:t>
        <w:br/>
        <w:t>«Никогда пе вндалъ я, чтобъ рождсственскіе праздники были такъ скучны,</w:t>
        <w:br/>
        <w:t>«какъ ныньче,—писал* Джерард* графу СтраФФорду: «дано было только</w:t>
        <w:br/>
        <w:t>«одно театральное представленіе въ Уаіітгаллѣ, и пе было даже бала. Ко-</w:t>
        <w:br/>
        <w:t>«ролева ч*мъ-то была нездорова и должна была оставаться въ комнат*.</w:t>
        <w:br/>
        <w:t xml:space="preserve">«Только въ крещенье дала она праздннкъ королю въ Соммерсет-Гоуз*, </w:t>
      </w:r>
      <w:r>
        <w:rPr>
          <w:rStyle w:val="CharStyle742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«предъ нимъ представлена была пьеса, еще ни разу не игранная : «В*рная</w:t>
        <w:br/>
        <w:t>«Пастушка», Флетчера... Чуть не забылъ сказать вашему превосходптель-</w:t>
        <w:br/>
        <w:t xml:space="preserve">«ству, что король унесъ въ шляп* Джемса Пальмера </w:t>
      </w:r>
      <w:r>
        <w:rPr>
          <w:rStyle w:val="CharStyle743"/>
        </w:rPr>
        <w:t>1850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Фунтовъ, которые</w:t>
        <w:br/>
        <w:t>«выигралъ въ кости. Королева была въ половин* съ нимъ, п принесла</w:t>
        <w:br/>
        <w:t>«ему счастье. Она полупила на свою долю 900 Фуптовъ. Готовятся дв*</w:t>
        <w:br/>
        <w:t xml:space="preserve">«маски: одна будет* дана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Inns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of Court,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Срвтеніе Господне, другая</w:t>
        <w:br/>
        <w:t>«дана будетъ королсмъ въ честь королевы, вечеромъ въ маслянпчпое за-</w:t>
        <w:br/>
        <w:t>«говѣнье. Бодышя издержки; первая, говорятъ, будетъ стоять до 20,000</w:t>
        <w:br/>
        <w:t>«фунтовъ.»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«Король (говорптъ Джессъ) не только очень-хорошо зналъ все, относив-</w:t>
        <w:br/>
        <w:t>« шееся къ придворному этикету п обязанностям* каждаго лица, состояв-</w:t>
        <w:br/>
        <w:t>«шаго при двор* его, по и строго трсбовалъ, чтобы каждый, во вс*хъ</w:t>
        <w:br/>
        <w:t>«обстоятельствах*, дфііствовалъ сообразно съ установленными правилами.</w:t>
        <w:br/>
        <w:t>«Фердинанд* Мэшэмъ, прпдворпыіі конюшій, разсказываетъ по этому по-</w:t>
        <w:br/>
        <w:t>«воду слѣдующій анекдот*. Помню, говорит* онъ, постучал* я однажды</w:t>
        <w:br/>
        <w:t>«въ дверь королевской спальни , которая заперта была изнутри ; граф*</w:t>
        <w:br/>
        <w:t>«Бристоль, бывшііі тогда на дежурств*, отодвинул* задвнжку и спросил*,</w:t>
        <w:br/>
        <w:t>«что мп* надо.—Я принес* письмо его величеству, отв*чалъ я. Онъ про</w:t>
        <w:t>-</w:t>
        <w:br/>
        <w:t xml:space="preserve">явил* меня отдать ему письмо, но я отказался. —- </w:t>
      </w:r>
      <w:r>
        <w:rPr>
          <w:rStyle w:val="CharStyle744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должен*, возразил*</w:t>
        <w:br/>
        <w:t>«я, вручить это письмо лично его величеству. — Конюшііі прав*, сказал*</w:t>
        <w:br/>
        <w:t>«король: онъ никому, кром* меня, не смѣстъ передавать писем* и пору-</w:t>
        <w:br/>
        <w:t>«ченііі, какія ему дадут*, —- потому-что теперь онъ главный офицер* мо-</w:t>
        <w:br/>
        <w:t>«его дома, и если бы опъ поступил* иначе, л счел* бы его недостойным*</w:t>
        <w:br/>
        <w:t>«исполнять эту должность. — Кажется, въ извѣстныіі час*, когда всту-</w:t>
        <w:br/>
        <w:t>«нилъ ночной караул*, королевское жилище находилось под* командою</w:t>
        <w:br/>
        <w:t>«дежурнаго конюшаго...»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  <w:sectPr>
          <w:headerReference w:type="even" r:id="rId284"/>
          <w:headerReference w:type="default" r:id="rId285"/>
          <w:pgSz w:w="8054" w:h="13361"/>
          <w:pgMar w:top="767" w:left="491" w:right="478" w:bottom="73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Огъ-того ли, что Карлъ былъ доброд*тельн*е отца, пли не такъ весел*,</w:t>
        <w:br/>
        <w:t>какъ оиъ, только дворъ значительно нрп нем* преобразовался. Впрочем*,</w:t>
        <w:br/>
        <w:t xml:space="preserve">эти преобразования были, кажется, бол*е </w:t>
      </w:r>
      <w:r>
        <w:rPr>
          <w:rStyle w:val="CharStyle741"/>
        </w:rPr>
        <w:t>внѣшпія.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Мистрпссъ Готчинсонъ</w:t>
        <w:br/>
        <w:t>говорптъ о них* вт. самых* льстивых* выраіксніяхъ, но прпбавляетъ,</w:t>
        <w:br/>
        <w:t>что при двор* царствовала большая вольность. Хотя Карлъ I и пе употре</w:t>
        <w:t>-</w:t>
        <w:br/>
        <w:t>блял* такъ часто клятв*, какъ отец* его, время-отъ-врсмепи однакожь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вырывалось изъ устъ его запрещенное словцо. Накопецъ, и частная жизнь</w:t>
        <w:br/>
        <w:t xml:space="preserve">Карла І-го, по </w:t>
      </w:r>
      <w:r>
        <w:rPr>
          <w:rStyle w:val="CharStyle589"/>
        </w:rPr>
        <w:t xml:space="preserve">мнѣнію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Джесса, нс была такт, нсукоризнепна, какъ нола-</w:t>
        <w:br/>
        <w:t>галн ппсателн, пораженные несчастною судьбою этого государя. Цельно</w:t>
        <w:br/>
        <w:t>утверждать, что государь, воспитанный такт., какъ онъ былъ воспнтапъ,</w:t>
        <w:br/>
        <w:t xml:space="preserve">и прнтомъ другь Боккингэма , не </w:t>
      </w:r>
      <w:r>
        <w:rPr>
          <w:rStyle w:val="CharStyle589"/>
        </w:rPr>
        <w:t xml:space="preserve">ішѣлъ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одноіі слабости, ни</w:t>
        <w:br/>
        <w:t>одного порока своего времени. Обращеніе его, разговоры съ женщинами,</w:t>
        <w:br/>
        <w:t>сколь ни утонченными казались въ тогдашнее время, теперь были бы</w:t>
        <w:br/>
        <w:t>очень - неприличны п грубы ; во всякомъ случав, они доказываютъ,</w:t>
        <w:br/>
        <w:t>что образъ его мыслен былъ совершенно согласенъ съ тогдашними</w:t>
        <w:br/>
        <w:t>нравами. Впрочсмъ , онъ не могъ ни пріобрѣсть, ни потерять популяр</w:t>
        <w:t>-</w:t>
        <w:br/>
        <w:t>ности свопмъ ухажпваньемъ за прскраснымъ поломъ, плн удалснісмъ</w:t>
        <w:br/>
        <w:t>отъ пего. ІІародъ нрощалъ Карлу шалости молодости. Суровыя н ледп-</w:t>
        <w:br/>
        <w:t>ныя манеры — вотъ что лишило Карла популярности. Къ-пссчастію,</w:t>
        <w:br/>
        <w:t>опъ затруднялся въ выраженіи мыслеіі, былъ нерѣшителенъ, чувствовал*</w:t>
        <w:br/>
        <w:t xml:space="preserve">себя слабымъ, а между-тѣмъ, подобно всѣмъ, </w:t>
      </w:r>
      <w:r>
        <w:rPr>
          <w:rStyle w:val="CharStyle589"/>
        </w:rPr>
        <w:t xml:space="preserve">іімѣ.іъ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волю, и хотвлъ, что</w:t>
        <w:t>-</w:t>
        <w:br/>
        <w:t>бы сіі все повиновалось. Опасаясь, чтобъ не заметили его недостатковъ</w:t>
        <w:br/>
        <w:t>н не воспользовались ими, онъ, чтобъ защититься, вооружался оскорби</w:t>
        <w:t>-</w:t>
        <w:br/>
        <w:t>тельною холодностью и сухостью, н мало-но-малу прпвыкъ обращать на</w:t>
        <w:br/>
        <w:t>лица, нриближавшіяся къ нему, гпввъ, который возбуждало въ немъ соб</w:t>
        <w:t>-</w:t>
        <w:br/>
        <w:t>ственное его поведспіе. Онъ самымъ пепрнличнымъ образомъ горячился</w:t>
        <w:br/>
        <w:t>съ посланниками, не умьлъ благосклонно отвергнуть просьбу, не умвлъ съ</w:t>
        <w:br/>
        <w:t>должнымъ достоинствомъ оттолкнуть смѣшныхъ притязанііі. Даже уроки</w:t>
        <w:br/>
        <w:t>войны междоусобной не могли исправить его. «Однажды (разсказываетъ</w:t>
        <w:br/>
        <w:t>Джессъ) во время междоусобііі, онъ ьхалъ верхомъ, и встрѣтнлъ доктора</w:t>
        <w:br/>
        <w:t>«Уаіікса, декана пзъ Беріапъ, въ Корнвалиссв; докторъ ѣхалъ на пре-</w:t>
        <w:br/>
        <w:t>«восходномъ конь. «Докторъ, сказалъ ему король: у васъ прекрасная ло-</w:t>
        <w:br/>
        <w:t xml:space="preserve">«шадь. Сколько еіі </w:t>
      </w:r>
      <w:r>
        <w:rPr>
          <w:rStyle w:val="CharStyle589"/>
        </w:rPr>
        <w:t xml:space="preserve">лѣтъ?»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Уаііксъ, страшныіі острякъ, не могъ не ска-</w:t>
        <w:br/>
        <w:t xml:space="preserve">«зать каламбура. «Не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is iu second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year ol'his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reign» </w:t>
      </w:r>
      <w:r>
        <w:rPr>
          <w:rStyle w:val="CharStyle589"/>
        </w:rPr>
        <w:t xml:space="preserve">(здѣсь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каламбуръ со-</w:t>
        <w:br/>
        <w:t xml:space="preserve">астоитъ въ томъ, что слово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reign,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царствовапіе, произносится также, какъ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«rein,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узда). Карлъ вышелъ пзъсебя отъ такой выходки. «Убирайся прочь,</w:t>
        <w:br/>
        <w:t xml:space="preserve">«сказалъ опъ доктору, ты дуракъ!» Конечно, </w:t>
      </w:r>
      <w:r>
        <w:rPr>
          <w:rStyle w:val="CharStyle589"/>
        </w:rPr>
        <w:t xml:space="preserve">отвѣтъ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декана былъ дсрзокъ;</w:t>
        <w:br/>
        <w:t xml:space="preserve">по должспъ ли былъ король въ </w:t>
      </w:r>
      <w:r>
        <w:rPr>
          <w:rStyle w:val="CharStyle58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обстоятельствахъ, въ какнхъ онъ</w:t>
        <w:br/>
        <w:t>находился, за такіе иустяки такъ непристойно ругать декана?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  <w:sectPr>
          <w:headerReference w:type="even" r:id="rId286"/>
          <w:headerReference w:type="default" r:id="rId287"/>
          <w:pgSz w:w="8054" w:h="13361"/>
          <w:pgMar w:top="1129" w:left="511" w:right="502" w:bottom="77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Частыя ссоры Карла съ королевою Геяріэттою </w:t>
      </w:r>
      <w:r>
        <w:rPr>
          <w:rStyle w:val="CharStyle589"/>
        </w:rPr>
        <w:t xml:space="preserve">ішѣли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сльдствія</w:t>
        <w:br/>
        <w:t xml:space="preserve">нлачсвпыя. </w:t>
      </w:r>
      <w:r>
        <w:rPr>
          <w:rStyle w:val="CharStyle58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роняли его въ глазахъ служителей и </w:t>
      </w:r>
      <w:r>
        <w:rPr>
          <w:rStyle w:val="CharStyle589"/>
        </w:rPr>
        <w:t xml:space="preserve">въ-ііослѣдствін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</w:t>
        <w:t>-</w:t>
        <w:br/>
        <w:t>нили ему большія полптпческія затрудиспія. Эгп ссоры почти всегда окан</w:t>
        <w:t>-</w:t>
        <w:br/>
        <w:t>чивались одинаково. Королева одерживала верхъ, конечно по той прйчинѣ,</w:t>
        <w:br/>
        <w:t xml:space="preserve">что была слабье. </w:t>
      </w:r>
      <w:r>
        <w:rPr>
          <w:rStyle w:val="CharStyle589"/>
        </w:rPr>
        <w:t xml:space="preserve">Свпфтъ въ своихъ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«Mean </w:t>
      </w:r>
      <w:r>
        <w:rPr>
          <w:rStyle w:val="CharStyle589"/>
          <w:lang w:val="de-DE" w:eastAsia="de-DE" w:bidi="de-DE"/>
        </w:rPr>
        <w:t xml:space="preserve">and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great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fortunes»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прсдстав-</w:t>
        <w:br/>
        <w:t>ляетъ рьзкііі примѣръ, какъ вспыльчива была королева. Король, гюда-</w:t>
        <w:br/>
        <w:t>ривъ еіі однажды богатую брошку, хотѣлъ самъ приколоть ее къ платью</w:t>
        <w:br/>
        <w:t>па груди; но, по неловкому двпженію руки, слегка укололъ королеву кон-</w:t>
        <w:br/>
        <w:t>цомь брошка. Увидъвъ кровь, раздраженная королева, въ нрнсутствіи все</w:t>
        <w:t>-</w:t>
        <w:br/>
        <w:t>го двора, вырвала брошку, бросила се на нолъ н растоптала ногами.—Из-</w:t>
        <w:br/>
      </w:r>
      <w:r>
        <w:rPr>
          <w:rStyle w:val="CharStyle589"/>
        </w:rPr>
        <w:t xml:space="preserve">вѣстно,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какихъ трудовь стояло Карлу выироводпть Французовъ нФранцу-</w:t>
        <w:br/>
        <w:t>жепокъ, пріѣхавшихъ въ Апглію въ свит* королевы; по, можетъ-быть, не</w:t>
        <w:br/>
        <w:t xml:space="preserve">всъмъ </w:t>
      </w:r>
      <w:r>
        <w:rPr>
          <w:rStyle w:val="CharStyle589"/>
        </w:rPr>
        <w:t xml:space="preserve">извѣстпо,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онъ занеръ королеву въ комнат*, чтобъ она не могла</w:t>
        <w:br/>
        <w:t>присутствовать при отправк* этихъ безнокойныхъ гостей ; «королевою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Дворъ Королей Лнілійскихг.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0"/>
      </w:pPr>
      <w:r>
        <w:pict>
          <v:shape id="_x0000_s1480" type="#_x0000_t202" style="position:absolute;margin-left:340.7pt;margin-top:1.95pt;width:11.5pt;height:11.65pt;z-index:-125829094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(говорите Джессъ) овладелъ гневъ, котораго нельзя описать; она рва-</w:t>
        <w:br/>
        <w:t>ила па себе волосы, н изранила себе руки, разбивая кулаками окопвыя</w:t>
        <w:br/>
        <w:t>«стекла.»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гневъ проходплъ, королева всегда была любезна и добра. Время</w:t>
        <w:br/>
        <w:t>свое дѣлпла она между поклонниками ея прелестей и католическими духо</w:t>
        <w:t>-</w:t>
        <w:br/>
        <w:t>вными.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Чтсніе, охота п государственный дѣла, поглощали почти </w:t>
      </w:r>
      <w:r>
        <w:rPr>
          <w:rStyle w:val="CharStyle49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минуты</w:t>
        <w:br/>
        <w:t>жизни короля. Боккпнгэмъ, до кончины своей, былъ самымъ виднымъ ли-</w:t>
        <w:br/>
        <w:t xml:space="preserve">цомъ при дворе. По смерти его, Лоу и Страч-Фордъ заступили </w:t>
      </w:r>
      <w:r>
        <w:rPr>
          <w:rStyle w:val="CharStyle499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</w:t>
        <w:t>-</w:t>
        <w:br/>
        <w:t>торое онъ заппмалъ. По утрамъ, штатс-дамы и Фрейлины вышивали, чи</w:t>
        <w:t>-</w:t>
        <w:br/>
        <w:t>тали длинные романы, занимались музыкой, шумно тапцовали въ апарта</w:t>
        <w:t>-</w:t>
        <w:br/>
        <w:t>ментах!. королевы, или потихоньку ходили къ ворожеямъ, ходили смо</w:t>
        <w:t>-</w:t>
        <w:br/>
        <w:t xml:space="preserve">треть новую картину Рубенса, или </w:t>
      </w:r>
      <w:r>
        <w:rPr>
          <w:rStyle w:val="CharStyle499"/>
        </w:rPr>
        <w:t xml:space="preserve">сидѣли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передъ &lt;і&gt;ан-Деіікомъ, который</w:t>
        <w:br/>
        <w:t>женился ва одной изъ нпхъ, кончпвъ ея портрете. Вечсромъ постоянно</w:t>
        <w:br/>
        <w:t>были илп маска, пли балъ, пли какая-нибудь игра ; Сокклингъ, Уаллеръ,</w:t>
        <w:br/>
        <w:t>Кэрыо н другіс читали вслухъ свои стихи, пли шептали иа-ушко дамамъ</w:t>
        <w:br/>
        <w:t xml:space="preserve">остроумпыя </w:t>
      </w:r>
      <w:r>
        <w:rPr>
          <w:rStyle w:val="CharStyle499"/>
        </w:rPr>
        <w:t xml:space="preserve">пѣжности,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прпдумапныя въ-тсчепіп дня. «Сахарпсса» (лэди</w:t>
        <w:br/>
        <w:t>Доротея Сидней) сомневалась въ любви Уаллера и искала въ толп* пскрсп-</w:t>
        <w:br/>
        <w:t>ппхъ взглядовъ Геирп Спенсера; лэди Карлпль кокетничала съ Ричами и</w:t>
        <w:br/>
        <w:t>Гербертами; лэдп Мартонъ сохраняла даже при дворе свою обыкновенную</w:t>
        <w:br/>
        <w:t>важность: королева бросала кругомъ лукавые взгляды п Фрапцузскія сло</w:t>
        <w:t>-</w:t>
        <w:br/>
        <w:t>ва; король критпковалъ какую-нибудь картину съ Фан-Деіікомъ пли лор-</w:t>
        <w:br/>
        <w:t>домъ Іісмброкомъ , какую-нибудь поэму съ Сапдпсомъ , иоэтомъ п кам-</w:t>
        <w:br/>
        <w:t>мер-юпкеромъ двора его величества, пли, отведя Гамильтона, пли Страч&gt;-</w:t>
        <w:br/>
        <w:t>Форда въ уголокъ , нс совсемъ-осторожно жаловался па палату депута</w:t>
        <w:t>-</w:t>
        <w:br/>
        <w:t>тов!.. Однимъ словом!., это былъ дворъ, по наружности очень-пріятныіі</w:t>
        <w:br/>
        <w:t xml:space="preserve">и степенный; но эта обмаичпвая маска скрывала отъ </w:t>
      </w:r>
      <w:r>
        <w:rPr>
          <w:rStyle w:val="CharStyle49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взглядовъ таіі-</w:t>
        <w:br/>
        <w:t>ныя интриги.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176"/>
        </w:rPr>
        <w:t xml:space="preserve">Смѣшпо,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говорить о дворе Оливера Кромвеля, у котораго было</w:t>
        <w:br/>
        <w:t>столько важныхъ деле, у котораго едва доставало времени на то, чтобъ</w:t>
        <w:br/>
        <w:t>удержаться па похнщенпомъ престоле. Между-тѣмъ, и у него былъ дворъ,</w:t>
        <w:br/>
        <w:t>и не смотря па ревнивый надзоръ самыхъ могуществепныхъ прпвержен-</w:t>
        <w:br/>
        <w:t>цсвъ его, дворъ этотъ съ каждымъ годомъ пріобреталъ большую н боль</w:t>
        <w:t>-</w:t>
        <w:br/>
        <w:t>шую важность. Придворные Кромвеля питали такое уважепіе къ протекто</w:t>
        <w:t>-</w:t>
        <w:br/>
        <w:t>ру, какимъ пе пользовались ни Карлъ, ни Іаковъ.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Обѣды протектора были очснь-просты, и блюда подаваемы были па</w:t>
        <w:br/>
        <w:t>столъ, какъ кажется, джентльменами его отряда телохранителей. Одпнъ</w:t>
        <w:br/>
        <w:t xml:space="preserve">очевпдецъ, впдевшііі дворъ Кромвеля въ апреле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1G54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г., говорить «о се-</w:t>
        <w:br/>
        <w:t>рыхъ платьяхъ этпхъ джентльмеповъ, съ чорными бархатными воротни</w:t>
        <w:t>-</w:t>
        <w:br/>
        <w:t>ками, съ серебряными шнтьемъ»,—скромная попытка щегольнуть. До</w:t>
        <w:t>-</w:t>
        <w:br/>
        <w:t>чери его, безпокопвшіяся на счетъ своего положенія, равно какъ п гордив-</w:t>
        <w:br/>
        <w:t>шіяся имъ, по утрамъ приходили къ отцу; мать, тщеславившаяся и</w:t>
        <w:br/>
        <w:t>безпокопвшаяся более внучатъ, дрожала отъ страха при малеіішемъ шуме.</w:t>
        <w:br/>
        <w:t>Множество ОФицеровъ каждый день садилось за столъ Кромвеля, н онъ ве</w:t>
        <w:t>-</w:t>
        <w:br/>
        <w:t>село разговаривалъ съ ними; иногда, онъ угощалъ пнострапныхъ пословъ</w:t>
        <w:br/>
        <w:t>пли парламенте. Вечеромъ, въ доме Кромвеля было иечто похожее па</w:t>
        <w:br/>
        <w:t>придворную веселость, п впдъ н топь гостей свидетельствовали о присух-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0"/>
      </w:pPr>
      <w:r>
        <w:pict>
          <v:shape id="_x0000_s1481" type="#_x0000_t202" style="position:absolute;margin-left:6.5pt;margin-top:1.75pt;width:10.8pt;height:13.85pt;z-index:-125829093;mso-wrap-distance-left:5pt;mso-wrap-distance-right:11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96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ствіп повелителя. Тутъ можно было видеть пУаллсра, находпвшагося сре</w:t>
        <w:t>-</w:t>
        <w:br/>
        <w:t xml:space="preserve">ди группы, где опъ оправдывалъ </w:t>
      </w:r>
      <w:r>
        <w:rPr>
          <w:rStyle w:val="CharStyle589"/>
        </w:rPr>
        <w:t xml:space="preserve">сомвѣвіл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Сахариссы,—п лорда Брогпля,</w:t>
        <w:br/>
        <w:t>друга Сокклипга, который пе пошелъ съ нимъ къ Кромвелю,—и лэдп Кар-</w:t>
        <w:br/>
        <w:t>лиль, которая хотя ужь немножко п состарилась, по все еще показывала</w:t>
        <w:br/>
        <w:t>пурптапамъ гірежнія прелести свои, и Рпчарда Кромвеля, предполагаемого</w:t>
        <w:br/>
        <w:t>наследника, который хохоталт&gt;, слушая Дикка Мопгольсби, не смотря на</w:t>
        <w:br/>
        <w:t>строгіе взляды Флитвуда, и будущего автора «Потеряпнаго Рая», разгова-</w:t>
        <w:br/>
        <w:t>рпвавшаго по-нтальянекн съ посланниками державъ птальявсквхъ, и мо-</w:t>
        <w:br/>
        <w:t>лодаго Драіідепа, робко пробравшагося въ этотъ прекрасвыіі міръ, водъ</w:t>
        <w:br/>
        <w:t>крыломъ дяди, каммсргсра сэра Жильбсрта Пакксрпвга. Иногда вечсръ</w:t>
        <w:br/>
        <w:t>оканчивался копцертомъ. Кромвель ппталъ такую страсть къ музыкѣ, что</w:t>
        <w:br/>
        <w:t>нс обращалъ ввпманія на яростпые возгласы противъ ней нѣкоторыхъ</w:t>
        <w:br/>
        <w:t>проповедников!.. Нередко также протекторъ разсказывалъ про своп утрен-</w:t>
        <w:br/>
        <w:t xml:space="preserve">иіе подвиги на </w:t>
      </w:r>
      <w:r>
        <w:rPr>
          <w:rStyle w:val="CharStyle589"/>
        </w:rPr>
        <w:t xml:space="preserve">охотѣ,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разговаривал </w:t>
      </w:r>
      <w:r>
        <w:rPr>
          <w:rStyle w:val="CharStyle589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дочерьми п иностранными по</w:t>
        <w:t>-</w:t>
        <w:br/>
        <w:t>слами, которые, пріехавъ въ Англію, тотчасъ являлись къ нимъ съ покло-</w:t>
        <w:br/>
        <w:t>помъ, кань-будто они принадлежали къ королевской Фамнлін. Если въ-те-</w:t>
        <w:br/>
        <w:t>чспіп дпя были крестины, свадьба или другая какая-нибудь цсромоніл, про</w:t>
        <w:t>-</w:t>
        <w:br/>
        <w:t>текторъ, вспомпивъ грубыя забавы молодости, не считалъ несообразньшъ</w:t>
        <w:br/>
        <w:t xml:space="preserve">съ своимъ достоинством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марать дамскія платья варепьемъ и бросать по</w:t>
        <w:t>-</w:t>
        <w:br/>
        <w:t>душки со стульевъ въ головы генераловъ. Когда эти шалостп оканчива</w:t>
        <w:t>-</w:t>
        <w:br/>
        <w:t>лись, опъ приішмалъ опять серьёзную осанку, отъ которой Мазарппи тре</w:t>
        <w:t>-</w:t>
        <w:br/>
        <w:t>петали вт. своихъ креслахъ, въ Парпжѣ.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сказать о дворе Карла II? Какммъ именемъ означить эту мас</w:t>
        <w:t>-</w:t>
        <w:br/>
        <w:t>су зданій, простиравшуюся вдоль леваго берега Темзы отъ Черннг-Крос-</w:t>
        <w:br/>
        <w:t>са до парламента? Джессъговорнтъ, что открыто защищать характере и по</w:t>
        <w:t>-</w:t>
        <w:br/>
        <w:t>ведете Карла II зпачитъ оскорблять честь и добродетель женіцинъ; но</w:t>
        <w:br/>
        <w:t>вследъ за темъ онъ говорим., что есть какая-то прелесть во вссмъ, что</w:t>
        <w:br/>
        <w:t>касается до этого «веселого государя», прелесть, спасшая его имя отъ со-</w:t>
        <w:br/>
        <w:t>вершенпаго порпцаиія. Сказавт. это, от. посвящаетъ множество стра-</w:t>
        <w:br/>
        <w:t xml:space="preserve">ппцъ Карлу II, побочпымъ </w:t>
      </w:r>
      <w:r>
        <w:rPr>
          <w:rStyle w:val="CharStyle589"/>
        </w:rPr>
        <w:t xml:space="preserve">дѣтямъ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любимца(мъ н любовпицамт..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сказать сначала, что «веселый государь» пе был ь красавцсмъ; что</w:t>
        <w:br/>
        <w:t>такое серьёзное, смуглое лицо, какими наградила его природа, едва-лн</w:t>
        <w:br/>
        <w:t>можпо было съ искать во вссмъ его королевстве. Черты его были угло</w:t>
        <w:t>-</w:t>
        <w:br/>
        <w:t>ваты п жестки. Вь наружности его ничто нс показывало, чгобъ онъ лю-</w:t>
        <w:br/>
        <w:t>бнлъ удовольствія. Но онъ прозванъ «весслымъ государемъ», и действн-</w:t>
        <w:br/>
        <w:t>тельпо был ь веселъ, сколько позволяли ему многочислепныя его заботы и</w:t>
        <w:br/>
        <w:t>головпыя боли. Читатель не должепъ забывать также, что разныя причи</w:t>
        <w:t>-</w:t>
        <w:br/>
        <w:t>ны, независѣвшія отъ его волн, содействовали съ самаго нежпаго возра</w:t>
        <w:t>-</w:t>
        <w:br/>
        <w:t>ста къ сообщсиію ему недостатков !., которые бережно сохранилъ оиъ до</w:t>
        <w:br/>
        <w:t>кончины. ГІритомъ пуритане сделали добродетель такою скудною, что онъ</w:t>
        <w:br/>
        <w:t>съ первого взгляда испугался ел, и она внушала ему всегда непреодолимое</w:t>
        <w:br/>
        <w:t>отвращеніе.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Карлъ бы.іъ иысокь ростомъ, хорошо сложснъ, и лицо его, хотя и ве</w:t>
        <w:br/>
        <w:t xml:space="preserve">красивое, </w:t>
      </w:r>
      <w:r>
        <w:rPr>
          <w:rStyle w:val="CharStyle589"/>
        </w:rPr>
        <w:t xml:space="preserve">было,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пріятно. Каждый день опъ делалъ продолжи</w:t>
        <w:t>-</w:t>
        <w:br/>
        <w:t>тельный прогулки пешкомъ, ходп.іъ скоро, чтобъ придать гибкость своимъ</w:t>
        <w:br/>
        <w:t xml:space="preserve">члепамъ. Опъ </w:t>
      </w:r>
      <w:r>
        <w:rPr>
          <w:rStyle w:val="CharStyle589"/>
        </w:rPr>
        <w:t xml:space="preserve">Фамильярно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разговаривали сч. подданными; за ппмъ всегда</w:t>
        <w:br/>
        <w:t>бежала свора собачскъ, грлзнившихъ внутренность Уайтгальскаго-Дворца;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Дворъ Королей Апілійскихъ.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6"/>
      </w:pPr>
      <w:r>
        <w:pict>
          <v:shape id="_x0000_s1482" type="#_x0000_t202" style="position:absolute;margin-left:341.75pt;margin-top:2.65pt;width:11.3pt;height:11.85pt;z-index:-125829092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терпвть ис могъ работы: чтобъ убить время, расхаживал. по от-</w:t>
        <w:br/>
      </w:r>
      <w:r>
        <w:rPr>
          <w:rStyle w:val="CharStyle589"/>
        </w:rPr>
        <w:t xml:space="preserve">дѣлспіямъ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разпыхъ лицъ, состолвшнхъ при двори его; любвлъ остроты </w:t>
      </w:r>
      <w:r>
        <w:rPr>
          <w:rStyle w:val="CharStyle589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самъ былъ довольно-остеръ; часть дня проводилъ въ </w:t>
      </w:r>
      <w:r>
        <w:rPr>
          <w:rStyle w:val="CharStyle499"/>
        </w:rPr>
        <w:t xml:space="preserve">пнтьѣ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пгрь, и все</w:t>
        <w:t>-</w:t>
        <w:br/>
        <w:t>гда нуждался въ деныахъ для любовницъ, которыя разорпли его въ-конецъ</w:t>
        <w:br/>
        <w:t>и довели до того, что онъ припуждснъ былъ принять пенсію отъ короля</w:t>
        <w:br/>
        <w:t>французскаго. Словоыъ, онъ былъ эгопстъ,—но не злоіі, и подобно двду</w:t>
        <w:br/>
        <w:t>своему, Іакову I, былъ счастлнвъ н не тревожплъ нпкого, только бы ему</w:t>
        <w:br/>
        <w:t>самому не мяшали наслаждаться любимыми его утѣхамн.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этотъ человѣкъ, вдругъ, безъ всякого перехода, перемънплъ непріятпо-</w:t>
        <w:br/>
        <w:t>сти изгнанія на богатство и почести престола. Націл, больная отъ скуки н</w:t>
        <w:br/>
        <w:t>разочарованія, при высадив его такъ же рада была предложить ему корону,</w:t>
        <w:br/>
        <w:t xml:space="preserve">какъонъ радъ былъ принять ее. Это было въ маѣ </w:t>
      </w:r>
      <w:r>
        <w:rPr>
          <w:rStyle w:val="CharStyle749"/>
        </w:rPr>
        <w:t xml:space="preserve">мвсяцѣ;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Англія увишала</w:t>
        <w:br/>
        <w:t>дома свои гирляндами, нарядилась въ лучшіе свои уборы. Народъ встрѣ-</w:t>
        <w:br/>
        <w:t>чалъ его радостными кликами; музыка сопровождала его; дѣвушки бро</w:t>
        <w:t>-</w:t>
        <w:br/>
        <w:t xml:space="preserve">сали </w:t>
      </w:r>
      <w:r>
        <w:rPr>
          <w:rStyle w:val="CharStyle589"/>
        </w:rPr>
        <w:t xml:space="preserve">цвѣты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иогамъ его; повсюду карманы его наполнялись золотомъ;</w:t>
        <w:br/>
        <w:t>духовенство торжественно призывало на главу его благословепіеБожіе.Опъ</w:t>
        <w:br/>
        <w:t>принялъ прпвътствія высшихъ сановнпковъ церкви и государства, и въ</w:t>
        <w:br/>
        <w:t>туже ночь отправился съ мистриссъ Барбарою Пальмеръ ужинать въ одивъ</w:t>
        <w:br/>
        <w:t>частный домъ, въ Ламбеть. Таково было великое событіе, которому дали</w:t>
        <w:br/>
        <w:t xml:space="preserve">эоитетъ, </w:t>
      </w:r>
      <w:r>
        <w:rPr>
          <w:rStyle w:val="CharStyle589"/>
        </w:rPr>
        <w:t xml:space="preserve">пмѣвшій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въ-послвдствіи двоякій смыслъ, </w:t>
      </w:r>
      <w:r>
        <w:rPr>
          <w:lang w:val="la" w:eastAsia="la" w:bidi="la"/>
          <w:w w:val="100"/>
          <w:spacing w:val="0"/>
          <w:color w:val="000000"/>
          <w:position w:val="0"/>
        </w:rPr>
        <w:t>«thc blessed Restoration».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ІІаиизмъ и монархическое начало пріобрилп себв плохаго защитника.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МистриссъПальмсръ скоро возвратила короля въУаіітгалль, поселившись</w:t>
        <w:br/>
        <w:t>тамъ сама.Получпвъ титулы граФинп Бэстльмонъ и герцогини Клевелзндъ,</w:t>
        <w:br/>
        <w:t xml:space="preserve">она произвела тамъ на </w:t>
      </w:r>
      <w:r>
        <w:rPr>
          <w:rStyle w:val="CharStyle499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трехъ герцоговъ н трехъ герцогинь. Такпмъ</w:t>
        <w:br/>
        <w:t>образомъ, сословіе пэровъ выиграло отъбезиорядочной жизни короля. Мс-</w:t>
        <w:br/>
        <w:t>жду-тѣмъ, государственная польза требовала, чтобъ Карлъ пзбралъ себь</w:t>
        <w:br/>
        <w:t>законную супругу. Сначала, эта необходимость огорчила короля, иотомъ</w:t>
        <w:br/>
        <w:t xml:space="preserve">онъ утъшплся, сообразивъ, что королева будетъ </w:t>
      </w:r>
      <w:r>
        <w:rPr>
          <w:rStyle w:val="CharStyle499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полный штатъ, и</w:t>
        <w:br/>
        <w:t>штатс-дамъ, и Фреіілинъ. По-этому, онъ рвшплся вступить въ бракъ съ</w:t>
        <w:br/>
        <w:t>Екатериною Браганцкою. Когда лэди Кэстльменъ представлена была ей,</w:t>
        <w:br/>
        <w:t>въ качествь каммер-фрейлины, у бвдной королевы открылось сильное</w:t>
        <w:br/>
        <w:t>кровотеченіс изъ носа. Много надо было времени, чтобъ помирить цар</w:t>
        <w:t>-</w:t>
        <w:br/>
        <w:t xml:space="preserve">ственную </w:t>
      </w:r>
      <w:r>
        <w:rPr>
          <w:rStyle w:val="CharStyle126"/>
        </w:rPr>
        <w:t>лэди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</w:t>
      </w:r>
      <w:r>
        <w:rPr>
          <w:rStyle w:val="CharStyle126"/>
        </w:rPr>
        <w:t>другою лэди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(это собственное выражеиіе современника,</w:t>
        <w:br/>
        <w:t>Клэрендона). Наконсцъ, къ величайшему удивлеиію, и, ирибавимъ, къ со</w:t>
        <w:t>-</w:t>
        <w:br/>
        <w:t>блазну большей части націи, он* сдьлались искренними подругами. Клэ-</w:t>
        <w:br/>
        <w:t>рендонъ былъ одппмъ изъ ловкихъ дипломатовъ, помогшихъ королю за</w:t>
        <w:t>-</w:t>
        <w:br/>
        <w:t>ключить этотъ важный мирный трактатъ. Съ этого времени, королева мир</w:t>
        <w:t>-</w:t>
        <w:br/>
        <w:t xml:space="preserve">но наслаждалась </w:t>
      </w:r>
      <w:r>
        <w:rPr>
          <w:rStyle w:val="CharStyle499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удовольствіямп,какія могла достать, и обнаруживала</w:t>
        <w:br/>
        <w:t>такую же веселость, какъ и другія дамы ея двора. Лицо ея было довольпо-</w:t>
        <w:br/>
        <w:t>пріятно, и она разделяла съ суиругомъ своимъ страсть къ танцамъ.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Въ-течепіе этихъ вегоціацій, Карлъ наппсалъ къ лорду Клэрендопу,</w:t>
        <w:br/>
        <w:t>канцлеру и стражу его совъта, письмо, въ которомъ замѣчательиы слиду-</w:t>
        <w:br/>
        <w:t xml:space="preserve">ющія мѣста: «Считаю пеобходпмымъ дать вамъ </w:t>
      </w:r>
      <w:r>
        <w:rPr>
          <w:rStyle w:val="CharStyle499"/>
        </w:rPr>
        <w:t xml:space="preserve">совѣтъ,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вы не за-</w:t>
        <w:br/>
        <w:t>«бирали себв въ голову, что можете перемѣнить мою рвшимость; никто на</w:t>
        <w:br/>
      </w:r>
      <w:r>
        <w:rPr>
          <w:rStyle w:val="CharStyle589"/>
        </w:rPr>
        <w:t xml:space="preserve">«свѣтѣ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можетъ этого сдѣлать. Пусть я буду несчастенъ и въ этомъ </w:t>
      </w:r>
      <w:r>
        <w:rPr>
          <w:rStyle w:val="CharStyle589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«ид </w:t>
      </w:r>
      <w:r>
        <w:rPr>
          <w:rStyle w:val="CharStyle126"/>
        </w:rPr>
        <w:t>тома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89"/>
        </w:rPr>
        <w:t xml:space="preserve">свѣтв,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хоть въ чемъ-нибѵдь </w:t>
      </w:r>
      <w:r>
        <w:rPr>
          <w:rStyle w:val="CharStyle499"/>
        </w:rPr>
        <w:t xml:space="preserve">измѣню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 рвшеніе, чтобъ</w:t>
        <w:br/>
        <w:t>«лэдп Кэстльмепъ была каммер-Фрейлина моей супруги. Всякаго, кто бу-</w:t>
      </w:r>
      <w:r>
        <w:br w:type="page"/>
      </w:r>
    </w:p>
    <w:p>
      <w:pPr>
        <w:pStyle w:val="Style750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40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7"/>
      </w:pPr>
      <w:r>
        <w:pict>
          <v:shape id="_x0000_s1483" type="#_x0000_t202" style="position:absolute;margin-left:136.9pt;margin-top:2.4pt;width:89.75pt;height:11.3pt;z-index:-125829091;mso-wrap-distance-left:11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«детъ стараться воспрепятствовать псполпенію этого памѣренія, я буду</w:t>
        <w:br/>
        <w:t>«считать врагомъ свопмъ до послвдней минуты моей жпзпп. Вы знаете,</w:t>
        <w:br/>
        <w:t>«какую дружбу я всегда оказывалъ вамъ. Если хотите обязать мепя на</w:t>
        <w:br/>
        <w:t>«ввкъ, постарайтесь, каково бы ни было ваше мнѣніе на этотъ счетъ, ула-</w:t>
        <w:br/>
        <w:t>«дить дѣло какъ-можно-лучше; потому-что, говорю вамъ, я рѣшнлся кон-</w:t>
        <w:br/>
        <w:t xml:space="preserve">«чить его, какіе бы ни были отъ-того результаты; </w:t>
      </w:r>
      <w:r>
        <w:rPr>
          <w:rStyle w:val="CharStyle266"/>
        </w:rPr>
        <w:t>торжественно клянусь</w:t>
        <w:br/>
      </w:r>
      <w:r>
        <w:rPr>
          <w:rStyle w:val="CharStyle266"/>
          <w:lang w:val="fr-FR" w:eastAsia="fr-FR" w:bidi="fr-FR"/>
        </w:rPr>
        <w:t xml:space="preserve">«es </w:t>
      </w:r>
      <w:r>
        <w:rPr>
          <w:rStyle w:val="CharStyle266"/>
        </w:rPr>
        <w:t>этомв передв всемогущимв Богомъ.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Такт., если вы дорожите моеіі друж-</w:t>
        <w:br/>
        <w:t>«бой, постарайтесь, прошу васъ, опровергнуть ложные и соблазвптель-</w:t>
        <w:br/>
        <w:t>«ные слухи, разсвеваемые завистью и ненавистью, и поспѣшпте, какъ-мож-</w:t>
        <w:br/>
        <w:t xml:space="preserve">«по-скорве, довести </w:t>
      </w:r>
      <w:r>
        <w:rPr>
          <w:rStyle w:val="CharStyle687"/>
        </w:rPr>
        <w:t xml:space="preserve">дѣло 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заключенія, котораго такъ сильно требуетч»</w:t>
        <w:br/>
        <w:t>«моя честь. Повторяю, всякій, кто въ этомъ обстоятельствѣ покажетъсебя</w:t>
        <w:br/>
        <w:t>«врагомъ лэди Кэстльменъ, будстъ п моимъ врагомъ, пока я жнпъ. Мо-</w:t>
        <w:br/>
        <w:t>«жсте показать это письмо моему лорду-лсіітенапту, п если оба вы хотите</w:t>
        <w:br/>
        <w:t xml:space="preserve">«обязать меня, то, </w:t>
      </w:r>
      <w:r>
        <w:rPr>
          <w:rStyle w:val="CharStyle687"/>
        </w:rPr>
        <w:t xml:space="preserve">нздѣюсь,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поступите относительно мепя по-дружески».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королевское объявлеиіе, слезы и, можетъ-быть, клятвы лэдп Кэстль-</w:t>
        <w:br/>
      </w:r>
      <w:r>
        <w:rPr>
          <w:rStyle w:val="CharStyle752"/>
        </w:rPr>
        <w:t xml:space="preserve">мепъ и </w:t>
      </w:r>
      <w:r>
        <w:rPr>
          <w:rStyle w:val="CharStyle753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королевы доставили пакопсцъ любовницв торжество</w:t>
        <w:br/>
      </w:r>
      <w:r>
        <w:rPr>
          <w:rStyle w:val="CharStyle752"/>
        </w:rPr>
        <w:t xml:space="preserve">падъ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законною супругой. Уайтгальскій-Дворецъ успокоился; обитатели его</w:t>
        <w:br/>
        <w:t>приняли образъ жизни, который оставался непзмѣнпьшъ до копчины ко</w:t>
        <w:t>-</w:t>
        <w:br/>
        <w:t>роля.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Каждое утро Карлъ долго прогуливался пьгакомъ, игралъ въ мячъ, бол-</w:t>
        <w:br/>
        <w:t xml:space="preserve">талъ съ </w:t>
      </w:r>
      <w:r>
        <w:rPr>
          <w:rStyle w:val="CharStyle687"/>
        </w:rPr>
        <w:t xml:space="preserve">тѣми,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кого встрѣчалъ, кормилъ собакъ и утокъ, </w:t>
      </w:r>
      <w:r>
        <w:rPr>
          <w:rStyle w:val="CharStyle687"/>
        </w:rPr>
        <w:t xml:space="preserve">глядѣлъ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боіі</w:t>
        <w:br/>
        <w:t xml:space="preserve">ііѣтуховъ; изрвдка посвящало онъ </w:t>
      </w:r>
      <w:r>
        <w:rPr>
          <w:rStyle w:val="CharStyle687"/>
        </w:rPr>
        <w:t xml:space="preserve">нѣсііолько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минуть на двла государствсп-</w:t>
        <w:br/>
        <w:t xml:space="preserve">пыя, за </w:t>
      </w:r>
      <w:r>
        <w:rPr>
          <w:rStyle w:val="CharStyle687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бродплъ но аппартаментамъ Уаіітгальскаго-Дворца; ного-</w:t>
        <w:br/>
        <w:t>воритъ нвсколько мппутъ въ комнатѣ мистера ЧнФФииа, иогомъ іюіі-</w:t>
        <w:br/>
        <w:t>детъ поболтать съ мпссъ Уэлль, потомъ съ миссъ ІІраііесъ, заіідетъ къ</w:t>
        <w:br/>
        <w:t>мнссъ Стуартъ, къ мпссъ Гампльтонъ н т. д. Кончпвъ этотъ ежедневный</w:t>
        <w:br/>
        <w:t>обходъ, онъ обѣдалъ и много нплъ вина; вечеромъ, если при дворв былъ</w:t>
        <w:br/>
        <w:t>балъ или копцертъ, онъ занимался исключительно лэди Кэстльмспъ, гер</w:t>
        <w:t>-</w:t>
        <w:br/>
        <w:t>цогинею Портсмоутъ или другою господствующею Фавориткою; а короле</w:t>
        <w:t>-</w:t>
        <w:br/>
        <w:t>ва въ это время разговаривала съ другими дамами; пакоиецъ, онъ пгралъ</w:t>
        <w:br/>
        <w:t>иногда въ загадки, шутилъ съ Боккингэмомъ, съ Килльгрыо и громко раз-</w:t>
        <w:br/>
        <w:t>сказывалъ прпдворныя интриги. Въ утрепнихъ прогулкахъ, иногда сопро</w:t>
        <w:t>-</w:t>
        <w:br/>
        <w:t>вождали его дамы верхомъ, въ мужскихъ шлянахъ съ перьями; вечеромъ</w:t>
        <w:br/>
        <w:t>они первдко елвдовалп за пимъ въ театръ, и Фаворитка всегда ревновала</w:t>
        <w:br/>
        <w:t>актриссъ, иотому-что не одна актрисса принята была ко двору и сдела</w:t>
        <w:t>-</w:t>
        <w:br/>
        <w:t>лась зпатпоіі дамой; таковы Дэвисъ и Элеонора Гвипъ. Иногда, королева</w:t>
        <w:br/>
        <w:t>угощала придворпыхъ дамъ чаемъ— паппткомъ въ тогдашнее время до-</w:t>
        <w:br/>
        <w:t>рогнмъ: его нельзя было достать п за деньги;—часто также, псрсодввшпсь,</w:t>
        <w:br/>
        <w:t>гуляла она но улпцамъ Лопдопа. Въ Гамптон-Кортв, придворные играли</w:t>
        <w:br/>
        <w:t>въ лабиринтв въ гулючкп; въ Виндзорв дамы, гіолу-одвтыя, давали сеан</w:t>
        <w:t>-</w:t>
        <w:br/>
        <w:t>сы сэру Петру Лели, который ппсалъ сладострастные портреты. Лэди</w:t>
        <w:br/>
        <w:t>Кэстльмсиъ, герцогиня Портсмоутъ и Нелль Гвппъ имѣлн вт&gt; Уайггаль-</w:t>
        <w:br/>
        <w:t>скомъ-Дворцв каждая отдвльный апиартаментъ, украшенный балконами и</w:t>
        <w:br/>
        <w:t>жалузи, и окнами выходившій въ садъ. Между-твмъ, маленькіе герцоги</w:t>
        <w:br/>
        <w:t>иовыросли, и между ними особенно отличался прекрасный, милый, весе</w:t>
        <w:t>-</w:t>
        <w:br/>
        <w:t>лый мальчпкъ, котораго звали тогда мэстсромъ КроФтомъ, а въ-иоелвд-</w:t>
        <w:br/>
        <w:t>ствіи герцогомъ Монмоутомъ. Не смотря на то, что опъ былъ сынъ мпс-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Деоръ Королей Лмлійскихг.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6"/>
      </w:pPr>
      <w:r>
        <w:pict>
          <v:shape id="_x0000_s1484" type="#_x0000_t202" style="position:absolute;margin-left:336pt;margin-top:0.4pt;width:11.5pt;height:11.4pt;z-index:-125829090;mso-wrap-distance-left:10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00"/>
                      <w:b/>
                      <w:bCs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трпссъ Уальтерсъ, онъ былъ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protégé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лэдп Кэстльмсщь. Со всеми </w:t>
      </w:r>
      <w:r>
        <w:rPr>
          <w:rStyle w:val="CharStyle754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 </w:t>
      </w:r>
      <w:r>
        <w:rPr>
          <w:rStyle w:val="CharStyle754"/>
        </w:rPr>
        <w:t>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воленъ до невероятности. Особенно надоедалъ онъ герцогу ііоркскому,</w:t>
        <w:br/>
        <w:t xml:space="preserve">брату королевскому. Эта глупая в важная Фигура смешно </w:t>
      </w:r>
      <w:r>
        <w:rPr>
          <w:rStyle w:val="CharStyle420"/>
        </w:rPr>
        <w:t>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тяжело подра</w:t>
        <w:t>-</w:t>
        <w:br/>
        <w:t>жала шалостямъ Карла II, в, не открывая рта, следовала шагъ-за-шагомъ</w:t>
        <w:br/>
        <w:t>за женщинами, которыхъ считала влюбленными въ себя; въ-последствіи,</w:t>
        <w:br/>
        <w:t>когда герцогь йоркскііі сделался королемъ, онъ велелъ отрубить голову</w:t>
        <w:br/>
        <w:t>молодому герцогу Монмоутъ. На концерты, совершенно-Французскіе, кро</w:t>
        <w:t>-</w:t>
        <w:br/>
        <w:t>ме упомлнутыхъ дамъ, собирались при двор*: низенькая и толстень</w:t>
        <w:t>-</w:t>
        <w:br/>
        <w:t>кая герцогиня Боккингэмъ (дочь ФэрФекса, парламентского генерала), лѳ-</w:t>
        <w:br/>
        <w:t>ди Оссорщ скромная и любезная; графиня Шрыосбери, не имевшая ни</w:t>
        <w:br/>
        <w:t>того, ни другаго изъ этихъ чувствъ; лэди Фальмоутъ, которой пре</w:t>
        <w:t>-</w:t>
        <w:br/>
        <w:t>красными глазами безпрестанно любовался лордъ Дорсетъ; герцогиня</w:t>
        <w:br/>
        <w:t>Йоркская (дочь Клэрендопа), безпрестанно что-нибудь ѣвшая, — и ста</w:t>
        <w:t>-</w:t>
        <w:br/>
        <w:t>рая, но все еще прекрасная лэдп Фаншевъ, которая во время одного мор-</w:t>
        <w:br/>
        <w:t>скаго сраженія вырвалась изъ каюты, где ее заперли, п побежала сразить</w:t>
        <w:t>-</w:t>
        <w:br/>
        <w:t>ся подле мужа. Если королева пригласила ее на этотъ нраздникъ, то для</w:t>
        <w:br/>
        <w:t>того, чтобъ отблагодарить за новыя сарабанды, съ которыми она ее по</w:t>
        <w:t>-</w:t>
        <w:br/>
        <w:t>знакомила, и который прпводатъ въ восторгъ Уаллера. За этпмъ царе-</w:t>
        <w:br/>
        <w:t>дворцсмъ, предметомъ удивленія и презренія трехъ дворовъ,—Драйдепъ,</w:t>
        <w:br/>
        <w:t>котораго легко узнать по спокойной п робкой Фигур*, оканчиваетъ сати</w:t>
        <w:t>-</w:t>
        <w:br/>
        <w:t>рическое четверостишіе. Красавецъ-Спдпей—непременно подле дамъ, ра</w:t>
        <w:t>-</w:t>
        <w:br/>
        <w:t>вно какъ РальФъ Монтегю, который любитъ безобразныхъ собакъ, пото-</w:t>
        <w:br/>
        <w:t>му-что пикто ихъ не любитъ. Между-темъ, Рочестеръ, съ стройной талі-</w:t>
        <w:br/>
        <w:t>ей, съ румянымъ лицомъ, смеется потихоньку въ углу надъ утомленной и</w:t>
        <w:br/>
        <w:t>скучной Физіономіей Карла; Клэрепдопъ имеетъ глупость воображать, что</w:t>
        <w:br/>
        <w:t>забавляетъ короля длинными своими исторіями; Граммонъ пожимаетъ пле</w:t>
        <w:t>-</w:t>
        <w:br/>
        <w:t>чами: ему досадно, что не удается нигде ввернуть хоть словечко; Боккпн-</w:t>
        <w:br/>
        <w:t>гэмъ передразниваетъ беднаго канцлера п моритъ со смеха Сидлп и Эте-</w:t>
        <w:br/>
        <w:t>реджа.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дворе Іакова II почти не стоитъ и говорить. Этотъ дворъ существовал!,</w:t>
        <w:br/>
        <w:t>только четыре года и былъ такъ же скучепъ, какъ самъ король. Въ немъ</w:t>
        <w:br/>
        <w:t>заметны были только монахи, духовники, паписты. Уаллеръ отличался въ</w:t>
        <w:br/>
        <w:t>обществе духовныхъ, при четвертомъ дворе ул;ь отличался онъ. Молодая</w:t>
        <w:br/>
        <w:t>девушка-поэтъ Анна Кингсмплль, более известная въ-последствіи подъ</w:t>
        <w:br/>
        <w:t>именемъ графини Упнчпльзи, придавала также некоторый блескъ двору.</w:t>
        <w:br/>
        <w:t>Наконецъ, иногда можно было встретить тамъ Драйдева, прпдворпаго по</w:t>
        <w:t>-</w:t>
        <w:br/>
        <w:t>эта Іакова 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180" w:right="0" w:firstLine="1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Дворъ Вильгельма III былъ еще скучнее двора Іакова. Королева Марія</w:t>
        <w:br/>
        <w:t>занималась чтеніемъ п работами съ дамамп, составлявшими штатъ ея. Бо</w:t>
        <w:t>-</w:t>
        <w:br/>
        <w:t>лее ничего мы не знаемъ. Когда она была принцессой оранской, у пей</w:t>
        <w:br/>
        <w:t>была хорошенькая Фрейлина, въ которую принцъ былъ влюбленъ, и,</w:t>
        <w:br/>
        <w:t>сделавшись королемъ англійскимъ, онъ огорчалъ королеву внпматсльно-</w:t>
        <w:br/>
        <w:t>стію къ этой Фрейлине. Не смотря на то, Марія всегда любила его. Что</w:t>
        <w:br/>
        <w:t>касается до короля Впльгельма, новые царедворцы тщетно упрашивали его</w:t>
        <w:br/>
        <w:t>попробовать пріобресть популярность: привычки и характеръ его одержа</w:t>
        <w:t>-</w:t>
        <w:br/>
        <w:t>ли псревесъ; онъ запирался па замсжъ съ своими Голландцами п въ вине</w:t>
        <w:br/>
        <w:t>нскалъ забвснія всѣхъ пепріятвостей п заботъ. Герцогиня Марльборо, ко-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0" w:line="16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0"/>
      </w:pPr>
      <w:r>
        <w:pict>
          <v:shape id="_x0000_s1485" type="#_x0000_t202" style="position:absolute;margin-left:8.3pt;margin-top:2.75pt;width:11.05pt;height:10.85pt;z-index:-125829089;mso-wrap-distance-left:5pt;mso-wrap-distance-right:11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389"/>
                      <w:lang w:val="de-DE" w:eastAsia="de-DE" w:bidi="de-DE"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торой, впрочем!., нельзя совершенно верить, потому-чго она имела причи</w:t>
        <w:t>-</w:t>
        <w:br/>
        <w:t>ны не любить этого двора, разсказываетъ два характсристическіе анекдота</w:t>
        <w:br/>
        <w:t>о двор* Вильгельма III. Когда королева Марія нріѣхала во дворецъ отца</w:t>
        <w:br/>
        <w:t>своего, она, съ лицомъ сіяющпмъ отъ радости, обѣжала всѣ комнаты,</w:t>
        <w:br/>
        <w:t xml:space="preserve">переворочала </w:t>
      </w:r>
      <w:r>
        <w:rPr>
          <w:rStyle w:val="CharStyle687"/>
        </w:rPr>
        <w:t xml:space="preserve">всѣ одѣялэ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пересмотрела </w:t>
      </w:r>
      <w:r>
        <w:rPr>
          <w:rStyle w:val="CharStyle687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буфеты , словомъ, осмо-</w:t>
        <w:br/>
        <w:t xml:space="preserve">трѣла все доставшееся ей богатое хозяйство. Чрсзъ </w:t>
      </w:r>
      <w:r>
        <w:rPr>
          <w:rStyle w:val="CharStyle687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по-</w:t>
        <w:br/>
      </w:r>
      <w:r>
        <w:rPr>
          <w:rStyle w:val="CharStyle687"/>
        </w:rPr>
        <w:t xml:space="preserve">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когда принцесса Анна обѣдала съ королемъ п королевою, его</w:t>
        <w:br/>
        <w:t>величество прибралъ къ себѣ сдапственпое блюдо гороха, стоявшее на</w:t>
        <w:br/>
      </w:r>
      <w:r>
        <w:rPr>
          <w:rStyle w:val="CharStyle687"/>
        </w:rPr>
        <w:t xml:space="preserve">столѣ,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то, что принцесса, тогда беременная, бросала на это</w:t>
        <w:br/>
        <w:t>блюдо жадные взгляды. Желанія принцессы пе всегда сходились съ жела-</w:t>
        <w:br/>
        <w:t>ніями королевы, и съ этого дня принцесса, въ силу своихъ нравъ, требо</w:t>
        <w:t>-</w:t>
        <w:br/>
        <w:t>вала, чтобъ ей всегда подавали блюдо гороха.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Вильгельма III обвиняли въ нечувствительности; по этотъ упрекъ не</w:t>
        <w:br/>
        <w:t>совсьмъ основателенъ. Онъ искренно оплакивала, потерю супруги, пото-</w:t>
        <w:br/>
        <w:t>ыу-что не всегда былъ добрымъ и вѣрнымъ супругомъ. Дружба его была</w:t>
        <w:br/>
        <w:t>прочна и постоянна,— и если онъ былъ молчалнвъ и холодепъ въ обра-</w:t>
        <w:br/>
        <w:t>щеніи, это происходило отъ недостатка въ умѣньѣ жить и отъ недостатка</w:t>
        <w:br/>
        <w:t>въ живости ума. Притомъ, у него было плохое здоровье, и безнрерывная</w:t>
        <w:br/>
        <w:t>борьба партііі, спорпвшнхъ о минпстерствѣ, держала его въ постоянном!,</w:t>
        <w:br/>
        <w:t xml:space="preserve">нервическом!, раздраженіи. Когда опъ былъ въ </w:t>
      </w:r>
      <w:r>
        <w:rPr>
          <w:rStyle w:val="CharStyle687"/>
        </w:rPr>
        <w:t xml:space="preserve">сѣдлѣ,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въ послѣдніе</w:t>
        <w:br/>
        <w:t>дни жизни, глаза его метали молніп, какъ-будто онъ вспомпналъ тогда</w:t>
        <w:br/>
        <w:t>прожнія свои кампаніи. Въ подобпыя минуты, онъ становился въ-уровепь</w:t>
        <w:br/>
        <w:t>съ людьми, одаренными пылкимъ воображеніемъ. Джсссъ передаетъ одно</w:t>
        <w:br/>
        <w:t xml:space="preserve">восклицаніе его, которому онъ удивляется. «Вильгельмъ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III«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говоратъ</w:t>
        <w:br/>
        <w:t>онъ: «однажды былъ на морѣ; ему грозило кораблеіірушсніе. Матросы</w:t>
        <w:br/>
        <w:t>«обнаруживали нередъ нимъ сильнѣйшее безпокойство. — Что жь такое!</w:t>
        <w:br/>
        <w:t>«восклнкнулъ онъ:—развѣ вы боитесь умереть со мною?» Слова эти, какъ</w:t>
        <w:br/>
        <w:t>видно, составляют!, дародію слов!. Цезаря, сказанных!, по такому же по</w:t>
        <w:t>-</w:t>
        <w:br/>
        <w:t xml:space="preserve">воду. Но выражепіе великаго римскаго полководца: </w:t>
      </w:r>
      <w:r>
        <w:rPr>
          <w:rStyle w:val="CharStyle266"/>
          <w:lang w:val="la" w:eastAsia="la" w:bidi="la"/>
        </w:rPr>
        <w:t>Caesarem vehis,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rStyle w:val="CharStyle687"/>
        </w:rPr>
        <w:t>имѣло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совсршенпо-другой смыслъ. Цезарь, кажется, не сомневался, чго буря по</w:t>
        <w:br/>
        <w:t>тронетъ его. «Чего боитесь вы?» воскликнул!, онъ: « вы везете Цезаря п его</w:t>
        <w:br/>
        <w:t xml:space="preserve">счастіе!»—Въ дополненіе </w:t>
      </w:r>
      <w:r>
        <w:rPr>
          <w:rStyle w:val="CharStyle687"/>
        </w:rPr>
        <w:t xml:space="preserve">всѣхъ этихъ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сведепііі, прибавпмъ наконецъ, что</w:t>
        <w:br/>
        <w:t>женщина, заставившая короля Вильгельма III отважиться па супружескую</w:t>
        <w:br/>
        <w:t xml:space="preserve">невѣрность, происходила изъ древней </w:t>
      </w:r>
      <w:r>
        <w:rPr>
          <w:rStyle w:val="CharStyle687"/>
        </w:rPr>
        <w:t xml:space="preserve">фэмиліи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Вилльерсовъ, нзъ которой</w:t>
        <w:br/>
        <w:t>было столько Фаворитовъ и Фаворитокъ, и къ которой принадлежала так</w:t>
        <w:t>-</w:t>
        <w:br/>
        <w:t>же герцогиня Клэвелевдъ. Царственный любовникъ пожаловал!, ей тнтулъ</w:t>
        <w:br/>
        <w:t>граФіши Оркпей. Она лишена была той красоты, которая какъ-бы наслед-</w:t>
        <w:br/>
        <w:t xml:space="preserve">ствснно переходила изъ рода въ родъ въ </w:t>
      </w:r>
      <w:r>
        <w:rPr>
          <w:rStyle w:val="CharStyle687"/>
        </w:rPr>
        <w:t xml:space="preserve">фэмиліи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Внлльерсъ; по, кажется,</w:t>
        <w:br/>
        <w:t xml:space="preserve">была чувствительна п добра. </w:t>
      </w:r>
      <w:r>
        <w:rPr>
          <w:rStyle w:val="CharStyle687"/>
        </w:rPr>
        <w:t xml:space="preserve">Свифтъ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называет!, се умнейшею женщиною,</w:t>
        <w:br/>
        <w:t>какую только зналъ онъ.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Однажды она угощала Георга II обѣдомъ въ своемъ </w:t>
      </w:r>
      <w:r>
        <w:rPr>
          <w:rStyle w:val="CharStyle687"/>
        </w:rPr>
        <w:t xml:space="preserve">домѣ,въ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КлиФдене;</w:t>
        <w:br/>
        <w:t>обѣдъ былъ не такъ хорошъ, какъ ей хотелось, и она сказала следующее</w:t>
        <w:br/>
        <w:t xml:space="preserve">замечапіе: «Я думала, у меня довольно </w:t>
      </w:r>
      <w:r>
        <w:rPr>
          <w:rStyle w:val="CharStyle687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прекратить свя</w:t>
        <w:t>-</w:t>
        <w:br/>
        <w:t>зи съ міромъ. Вижу, я ошиблась: я и довольна и недовольна честыо, кото</w:t>
        <w:t>-</w:t>
        <w:br/>
        <w:t>рой удостоилась.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двора королевы Анны есть исторія кабинета, занпмаемаго дву</w:t>
        <w:t>-</w:t>
        <w:br/>
        <w:t>мя особами, сначала королевою п герцогинею Марльборо, потомъ короле-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Даиръ Королей Апілійскихъ-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pict>
          <v:shape id="_x0000_s1486" type="#_x0000_t202" style="position:absolute;margin-left:343.45pt;margin-top:-0.6pt;width:11.75pt;height:11.4pt;z-index:-125829088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ЗХ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ною и лоди Мэшэагіі. Вход® в® этоп, кабинет® имели, в® одно время, вели-</w:t>
        <w:br/>
        <w:t>кій герцог®, глава вигов®, в® другое не мепее-знаменитый торн, граФЪ</w:t>
        <w:br/>
        <w:t xml:space="preserve">Окс&lt;ьордъ, а иногда соперник® его Болингброкъ; вс® </w:t>
      </w:r>
      <w:r>
        <w:rPr>
          <w:rStyle w:val="CharStyle687"/>
        </w:rPr>
        <w:t xml:space="preserve">они,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однакон;ь, бо</w:t>
        <w:t>-</w:t>
        <w:br/>
        <w:t>лее или менее обязаны этой милостью господствующей Фаворитки. Анна</w:t>
        <w:br/>
        <w:t>была женщина добрая, тихая, весьма-наклонная, подобно вс®м® членам®</w:t>
        <w:br/>
        <w:t>своей Фашіліп, к® привязанностям® романическим®. Герцогиня Марльбо-</w:t>
        <w:br/>
        <w:t xml:space="preserve">ро, съ которою она имела ребячество </w:t>
      </w:r>
      <w:r>
        <w:rPr>
          <w:rStyle w:val="CharStyle755"/>
        </w:rPr>
        <w:t xml:space="preserve">трать </w:t>
      </w:r>
      <w:r>
        <w:rPr>
          <w:rStyle w:val="CharStyle755"/>
          <w:lang w:val="fr-FR" w:eastAsia="fr-FR" w:bidi="fr-FR"/>
        </w:rPr>
        <w:t xml:space="preserve">es </w:t>
      </w:r>
      <w:r>
        <w:rPr>
          <w:rStyle w:val="CharStyle755"/>
        </w:rPr>
        <w:t>подруги</w:t>
      </w:r>
      <w:r>
        <w:rPr>
          <w:rStyle w:val="CharStyle425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(played at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friends),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именами Марли и мпстрпссъ Фрнмапъ, наверное во всю жизнь со</w:t>
        <w:t>-</w:t>
        <w:br/>
        <w:t>хранила бы ея привязанность къ себя и милость, еелнб ь повелительный</w:t>
        <w:br/>
        <w:t>характер® не делал® ея несносною. Лэди Мэшэм® была смиренпес и хи</w:t>
        <w:t>-</w:t>
        <w:br/>
        <w:t>трее,—она умела удержаться при королев®, не смотря на безпрестаниыя</w:t>
        <w:br/>
        <w:t>ссоры Оксфорда и Болннгброка, пока кончина не избавила бедной коро</w:t>
        <w:t>-</w:t>
        <w:br/>
        <w:t>левы отъ смут® торизма. Герцогиия Марльборо оставила намъ записки,</w:t>
        <w:br/>
        <w:t>который, подобно всем® изліяніям ь оскорбленнаго самолюбія, не лостп—</w:t>
        <w:br/>
        <w:t>гли своей цели. Самое жалкое лицо въ ея картин®—герцог®, почтенней-</w:t>
        <w:br/>
        <w:t>іііій супругъ ея, какъ ребенок® плачущій о потер® трости. Велпкіс пол</w:t>
        <w:t>-</w:t>
        <w:br/>
        <w:t>ководцы также ли бываютъ велики, когда сФера их® деііствія бывает ® ме—</w:t>
        <w:br/>
        <w:t>пее-обшириа? Не разъ предлагаемъ был® этот® вопрос®. Верно одно—что</w:t>
        <w:br/>
        <w:t>некоторые самые знаменитые полководцы новейшего времени, при не-</w:t>
        <w:br/>
        <w:t>оснорнмыхъ талантахъ воинскихъ, оказывались людьми самыми обыкно</w:t>
        <w:t>-</w:t>
        <w:br/>
        <w:t>венными, когда переставали командовать арміяші.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Прощаясь ст. королевою Айною, прнпомнимъ, что у этой королевы былъ</w:t>
        <w:br/>
        <w:t>суиругъ, Георп.-Дагскій, который былъ еще скучн®е ея; что она была</w:t>
        <w:br/>
        <w:t>если не красавица, по-крайней-ыере очень-мпла, и что она произвела иа</w:t>
        <w:br/>
        <w:t xml:space="preserve">свет® девятнадцать детей: одни умерли въ младенчеств®; другія ие </w:t>
      </w:r>
      <w:r>
        <w:rPr>
          <w:rStyle w:val="CharStyle687"/>
        </w:rPr>
        <w:t>дожи</w:t>
        <w:t>-</w:t>
        <w:br/>
        <w:t xml:space="preserve">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двенадцати лет®.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Джессъ, оказавшіи такую терпимость къ поведепію Карла II, смотрит ®</w:t>
        <w:br/>
        <w:t>на Георга I, кажется, уж® слишкомъ-строго. «У Георга» говорит® онъе</w:t>
        <w:br/>
        <w:t xml:space="preserve">«былъ сераль, наполненный гнусными, непотребными Іі®мкамп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(hideoua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«German prostitules).»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Герцогиня Кендэ.іь, хотя не одарена была отъ при</w:t>
        <w:t>-</w:t>
        <w:br/>
        <w:t>роды большой красотой, не была однакожь «гнусна»; и ей и королю было</w:t>
        <w:br/>
        <w:t>за пятьдесят® лет® ; связь ихъ была продолжительная, п, говорят®,</w:t>
        <w:br/>
        <w:t>освящена тайным® браком®. ГраФИня Дорлингтонъ, другая султавша</w:t>
        <w:br/>
        <w:t>этого «гнусиаго сераля», хот® была черезъ-чуръ толста, но за то была</w:t>
        <w:br/>
        <w:t>женщина очень-пріятная п въ маиерахъ и въ разговор®, и в® молодости</w:t>
        <w:br/>
        <w:t>была красавицей. Третья Фаворитка была мадам® Кильмапигг®. Четверта»</w:t>
        <w:br/>
        <w:t>любовница Георга была Англичанка , мисс® Бретт® , дочь полков</w:t>
        <w:t>-</w:t>
        <w:br/>
        <w:t>ника Бретта. В® это время, иностранцы не пользовались большою</w:t>
        <w:br/>
        <w:t>любовыо въ Англіи. Немцы и Немки не считались ни джентльме</w:t>
        <w:t>-</w:t>
        <w:br/>
        <w:t>нами , нп лэдп . потому - что они ие были Англичанами и Англи</w:t>
        <w:t>-</w:t>
        <w:br/>
        <w:t>чанками; по иноетранныя любовницы Георга были благороднее, и по«</w:t>
        <w:br/>
        <w:t>происхожденію п по всему , нежели любовницы Карла и Іакова , и,,</w:t>
        <w:br/>
        <w:t>конечно, пе заслуживали оскорбительна!® выраженія, которым® честить</w:t>
        <w:br/>
        <w:t>ихъ Джесс®. Ниже всех® их® по происхожденію была мисс® Бретт®. Что</w:t>
        <w:br/>
        <w:t>касается до маиер® короля, ие смотря на немецкую степенность, он® были</w:t>
        <w:br/>
        <w:t>так® пристойны и благородны, какъ Фрапцузскіл манеры, которым® ста</w:t>
        <w:t>-</w:t>
        <w:br/>
        <w:t xml:space="preserve">рались подражать последціе Стуарты. Карл® I был® </w:t>
      </w:r>
      <w:r>
        <w:rPr>
          <w:rStyle w:val="CharStyle266"/>
          <w:lang w:val="fr-FR" w:eastAsia="fr-FR" w:bidi="fr-FR"/>
        </w:rPr>
        <w:t>gentleman,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77"/>
        <w:tabs>
          <w:tab w:leader="none" w:pos="2926" w:val="center"/>
          <w:tab w:leader="none" w:pos="5917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82"/>
      </w:pPr>
      <w:r>
        <w:rPr>
          <w:rStyle w:val="CharStyle756"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ХХХ.-Отд. II.</w:t>
        <w:tab/>
        <w:t>“</w:t>
        <w:tab/>
        <w:t>»А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3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86" w:line="18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Наука</w:t>
      </w:r>
      <w:r>
        <w:rPr>
          <w:rStyle w:val="CharStyle327"/>
          <w:b w:val="0"/>
          <w:bCs w:val="0"/>
          <w:i w:val="0"/>
          <w:iCs w:val="0"/>
        </w:rPr>
        <w:t xml:space="preserve">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48"/>
        <w:tabs>
          <w:tab w:leader="none" w:pos="61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2"/>
      </w:pPr>
      <w:r>
        <w:pict>
          <v:shape id="_x0000_s1487" type="#_x0000_t202" style="position:absolute;margin-left:2.4pt;margin-top:5.2pt;width:11.3pt;height:11.1pt;z-index:-125829087;mso-wrap-distance-left:5pt;mso-wrap-distance-right:120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поршопно благовоспитанный: у него не доставало искусства вести себя таит»,</w:t>
        <w:br/>
        <w:t>чтобъ вс* въ присутствіи его были свободны и развязны. Отецъ его, на-</w:t>
        <w:br/>
        <w:t>противъ, внушалъ къ себв такое нрсзрѣніе, что присутствіс его ни</w:t>
        <w:t>-</w:t>
        <w:br/>
        <w:t xml:space="preserve">кого ни мало не </w:t>
      </w:r>
      <w:r>
        <w:rPr>
          <w:rStyle w:val="CharStyle687"/>
        </w:rPr>
        <w:t xml:space="preserve">стѣсояло.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Георгъ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вѣроитно, производилъ на вс*хъ впе-</w:t>
        <w:br/>
        <w:t>чатлѣніс. какое нроизвслъ онъ на молодаго Ореса Вальполя:</w:t>
        <w:tab/>
        <w:t>въ немъ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благородная простота. «Помню» говорнтъ Вальполь: «немножко и</w:t>
        <w:br/>
        <w:t>«Георга I. Когда я былъ еще ребенкомъ, батюшка новелъ меня однажды</w:t>
        <w:br/>
        <w:t>«въ Сен-Джемскій-Дворецъ. Мы ждалн нисколько времени въ передней;</w:t>
        <w:br/>
        <w:t xml:space="preserve">«вдругъ вошел ь и иодошелъ къ намъ госнодинъ, </w:t>
      </w:r>
      <w:r>
        <w:rPr>
          <w:rStyle w:val="CharStyle687"/>
        </w:rPr>
        <w:t xml:space="preserve">одѣтый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черное съ го-</w:t>
        <w:br/>
        <w:t xml:space="preserve">«ловы до иогъ, дая;с въ черныхъ чѵлкахъ, съ лентою н </w:t>
      </w:r>
      <w:r>
        <w:rPr>
          <w:rStyle w:val="CharStyle687"/>
        </w:rPr>
        <w:t xml:space="preserve">звѣздой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груди.</w:t>
        <w:br/>
        <w:t>«Опт» взялъ меня на рукп, поцаловалъ и нисколько времени болталъ со</w:t>
        <w:br/>
        <w:t xml:space="preserve">«мною.иВъ другомъ </w:t>
      </w:r>
      <w:r>
        <w:rPr>
          <w:rStyle w:val="CharStyle687"/>
        </w:rPr>
        <w:t xml:space="preserve">мѣстѣ,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оиъ говорнтъ, что король </w:t>
      </w:r>
      <w:r>
        <w:rPr>
          <w:rStyle w:val="CharStyle687"/>
        </w:rPr>
        <w:t xml:space="preserve">имѣдъ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впдъ пожнла-</w:t>
        <w:br/>
        <w:t>го человека, былъ иемножко-блѣденъ, очеиь-иохожъ на свои портреты, и</w:t>
        <w:br/>
      </w:r>
      <w:r>
        <w:rPr>
          <w:rStyle w:val="CharStyle687"/>
        </w:rPr>
        <w:t xml:space="preserve">пмѣл ь физіономію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болъе добрую, чъмъ величественную.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Георгъ I не говорнлъ по-авгліііски, но зналъ англійскій языкъ, и этммъ</w:t>
        <w:br/>
        <w:t>доказывается, что онъ получилъ хорошее воспитаніе. Министръ его, сэрт»</w:t>
        <w:br/>
        <w:t>1’обертъ Вальиоль, не зналъ ни нъменкаго, нн Французскаго языка, п потому</w:t>
        <w:br/>
        <w:t>они принуждены были объясняться всегда по-латннѣ. Конечно, они гово-</w:t>
        <w:br/>
        <w:t>рпли не языкомъ Цицерона, даже не языкомъ Эразма, но достаточно по</w:t>
        <w:t>-</w:t>
        <w:br/>
        <w:t>нимали другъ друга, чтобъ управлять великою націей. Король, вероятно,</w:t>
        <w:br/>
        <w:t>иногда съ трудомъ понималъ мииистра, потому-что Вальполь по необхо</w:t>
        <w:t>-</w:t>
        <w:br/>
        <w:t>димости употреблялъ латинизировании] л слова и обороты аиглійскоіі Фразы.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Гсоргъ 1 былъ </w:t>
      </w:r>
      <w:r>
        <w:rPr>
          <w:rStyle w:val="CharStyle687"/>
        </w:rPr>
        <w:t xml:space="preserve">чслѳвѣкъ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превосходный, тихаго, добраго характера, охот-</w:t>
        <w:br/>
        <w:t>по-елвдовавшш руководству министра въ двлахъ государственных!». Его</w:t>
        <w:br/>
        <w:t>моа;но упрекнуть только въ нелюбви къ супругѣ и въ дурномъ обращенін</w:t>
        <w:br/>
        <w:t>съ иею; а отъ этой нелюбви проистекала, ввроятно, и нелюбовь къ сыну.</w:t>
        <w:br/>
        <w:t>Такъ-какъ король жилъ постоянно въ одной стран*, а королева вт» другой,</w:t>
        <w:br/>
        <w:t>то въ•Сен-Джомскомъ Дворцв не было собственно двора, хотя н были пу</w:t>
        <w:t>-</w:t>
        <w:br/>
        <w:t>бличные пріемные дни. Когда нрпнцъ и принцесса валлійскіе разлучились</w:t>
        <w:br/>
        <w:t>съ отцомъ, Георгъ оставнлъ ири себъ трехъ старшнхъ дочерей, который и</w:t>
        <w:br/>
        <w:t>оставались при немъ до его кончины. Каждый вечеръ Георгъ проводилъ</w:t>
        <w:br/>
        <w:t>вь аппартамеигахъ герцогини Кендэль; оиъ игралъ въ карты, или разго-</w:t>
        <w:br/>
        <w:t>нарнвалъ съ людьми, которыхъ встр-вчалъ тамъ; иногда онъ пилъ нуашъ</w:t>
        <w:br/>
        <w:t>еъ сэромъ Робертомъ. Лучшее оиисаніе его двора, если подобный собранія</w:t>
        <w:br/>
        <w:t>можно назвать «дворами», принадлежитъ внукѣ лэди Мери УартлиМонтагю.</w:t>
        <w:br/>
        <w:t>Эта дама, живущая еще и теперь и уже въ иреклонвыхъ лвтахъ, наиисала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«tlie Anecdotes»,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иомѣіценяыс въ послъднемъ изданіи нисемъ ея бабушки,</w:t>
        <w:br/>
        <w:t>ианечатанномъ лордомъ УарнклеЙФОмъ. Заимствуемъ у нея слѣдуюіцій от-</w:t>
        <w:br/>
        <w:t xml:space="preserve">рынокъ, чтобъ доиолнить, сколько позволяютъ </w:t>
      </w:r>
      <w:r>
        <w:rPr>
          <w:rStyle w:val="CharStyle687"/>
        </w:rPr>
        <w:t xml:space="preserve">тѣспыя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рамы нашей ста</w:t>
        <w:t>-</w:t>
        <w:br/>
        <w:t>тьи, эти легкіе очерки двора англійекпхъ королей.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«ііъ одномъ отиошеніа» говоритъ эта лэди: «дворъ походила» немного па</w:t>
        <w:br/>
        <w:t xml:space="preserve">«старинный дворъ версальскій. </w:t>
      </w:r>
      <w:r>
        <w:rPr>
          <w:rStyle w:val="CharStyle757"/>
        </w:rPr>
        <w:t xml:space="preserve">Здѣсі.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своя мадамъ Ментенонъ. Изъ</w:t>
        <w:br/>
        <w:t>«трехъ Фаворитокъ, нріѣхавшихъ съ королемъ изъ Ганновера (это были</w:t>
        <w:br/>
        <w:t>«дЬвнца Шулсибсргъ, граФиня Платенъ и мадамъ Кильмансеггъ), только</w:t>
        <w:br/>
        <w:t>«иорвая получилататулъгерцогини Кендэль, жила въ Сен-ДжемсКомъ-Двор-</w:t>
        <w:br/>
      </w:r>
      <w:r>
        <w:rPr>
          <w:rStyle w:val="CharStyle687"/>
        </w:rPr>
        <w:t>«цѣ</w:t>
      </w:r>
      <w:r>
        <w:rPr>
          <w:rStyle w:val="CharStyle452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пользовалась такимъ уваженіемъ, что почти невозможно было со-</w:t>
        <w:br/>
        <w:t>«миъваться, что опа соединена была съ его величествомъ узами тайнаго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9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jjeopt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Королей Атлшекихѵ.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pict>
          <v:shape id="_x0000_s1488" type="#_x0000_t202" style="position:absolute;margin-left:343.7pt;margin-top:4.8pt;width:10.8pt;height:9.95pt;z-index:-125829086;mso-wrap-distance-left:10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746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«брака. Ова была хозяйкой на вечерахъ королевских ь. Эти небольшія дру-</w:t>
        <w:br/>
        <w:t>«жескія собранія состояли пзъ Нѣмцевъ, состанлявшихъ особенное общѳ-</w:t>
        <w:br/>
        <w:t>«ство Георга, изъ нсбольшаго числа англіпскихъ дамъ п Англичанъ, взъ</w:t>
        <w:br/>
        <w:t>«числа которыхъ мэстеръ Креггеъ, статс-секретарь, считался Фаворитомъ.</w:t>
        <w:br/>
        <w:t>«Въ дневникѣ своемъ, лздн Мэри Уартли Монтспо разсказываетъ довольно-</w:t>
        <w:br/>
        <w:t>«забавное приключеніе, случившееся съ нею на одпомъ изъ вечсровъ коро-</w:t>
        <w:br/>
        <w:t xml:space="preserve">«левскихъ, </w:t>
      </w:r>
      <w:r>
        <w:rPr>
          <w:rStyle w:val="CharStyle687"/>
        </w:rPr>
        <w:t xml:space="preserve">гдѣ,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замѣтимъ мимоходомъ, нельзя и вообразить, какъ скучно</w:t>
        <w:br/>
        <w:t xml:space="preserve">«иногда бывало, и </w:t>
      </w:r>
      <w:r>
        <w:rPr>
          <w:rStyle w:val="CharStyle687"/>
        </w:rPr>
        <w:t xml:space="preserve">гдѣ,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слѣдовательно, забавное приключевіе было дорогой</w:t>
        <w:br/>
        <w:t>«находкой. На одномъ изъ этихъ частны.ѵь вечеровъ, лэди Мери сильно</w:t>
        <w:br/>
        <w:t>«захотѣлось воротиться домой ранѣѳ обыкновенпаго. Она объявила свои</w:t>
        <w:br/>
        <w:t>«причины гердогинѣ Кевдэль, а герцогиня передала ихъ королю. Посла</w:t>
        <w:br/>
      </w:r>
      <w:r>
        <w:rPr>
          <w:rStyle w:val="CharStyle687"/>
        </w:rPr>
        <w:t xml:space="preserve">«нѣсколькихъ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любезпыхъ возраженііі и упреков ь, король согласился отпу-</w:t>
        <w:br/>
        <w:t>«ствть ее; но когда онъ увидѣлъ, что лэди Мэри собирается уйдти, то,</w:t>
        <w:br/>
        <w:t>«возобновивъ этотъ разговоръ, по-видимому истощившійся, сказалъ, что</w:t>
        <w:br/>
        <w:t>«не хорошо дѣлаетъ лэди Мэри, лишая его такимъ образомъ своего обш.е-</w:t>
        <w:br/>
        <w:t>«ства, и наговорилъ ей кучу комплиментов!., одинъ милье другаго. Сильно</w:t>
        <w:br/>
        <w:t>«смѣшавшись сначала, бѣдная лэди получила однакожь свободу. Она ушла.</w:t>
        <w:br/>
        <w:t xml:space="preserve">«Вдругх па </w:t>
      </w:r>
      <w:r>
        <w:rPr>
          <w:rStyle w:val="CharStyle687"/>
        </w:rPr>
        <w:t xml:space="preserve">лѣстнпцѣ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столкнулась она съ мистеромъ Крэггсомъ, который</w:t>
        <w:br/>
        <w:t>«только-что нріѣхалъ и спрашивалъ, что значитъ это бѣгство? Не-ужс-лп</w:t>
        <w:br/>
        <w:t>«вѳчеръ кончился? Она разсказала ему, что и какъ было, и какъ настой-</w:t>
        <w:br/>
        <w:t>«чиво унрашивалъ ее король остаться. Быть-можетъ, она слишкомъ наии-</w:t>
        <w:br/>
        <w:t xml:space="preserve">«рала на этотъ нризаакъ королевской милости. Мистеръ Крэггсъ не </w:t>
      </w:r>
      <w:r>
        <w:rPr>
          <w:rStyle w:val="CharStyle687"/>
        </w:rPr>
        <w:t>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«лалъ никакого замѣчанія; но когда кончила она разсказъ, онъ взялъ ея на</w:t>
        <w:br/>
        <w:t xml:space="preserve">«руки, понесъ, какъ кормилица ребенка, проворно вбѣжалъ по </w:t>
      </w:r>
      <w:r>
        <w:rPr>
          <w:rStyle w:val="CharStyle687"/>
        </w:rPr>
        <w:t>лѣстнпцѣ,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«поставилъ ее въ передней, почтительно поцаловалъ у ней обѣ руки, и, не</w:t>
        <w:br/>
        <w:t>«сказавъ ни слова, исчезъ. Увидя ее, пажи, незпавшіе, ни зачѣмъ, ни кёкъ</w:t>
        <w:br/>
        <w:t xml:space="preserve">«опа воротилась, </w:t>
      </w:r>
      <w:r>
        <w:rPr>
          <w:rStyle w:val="CharStyle687"/>
        </w:rPr>
        <w:t xml:space="preserve">поспѣшили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отворить дверь въ гостиную, и нрежде чьмъ</w:t>
        <w:br/>
        <w:t>«успѣла она перевести духъ, передъ нею сгоялъ уже король. — «А! вы</w:t>
        <w:br/>
        <w:t xml:space="preserve">«опять </w:t>
      </w:r>
      <w:r>
        <w:rPr>
          <w:rStyle w:val="CharStyle687"/>
        </w:rPr>
        <w:t xml:space="preserve">здѣсь!»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воскликнули въ одно и то же время Георгъ и герцогиня</w:t>
        <w:br/>
        <w:t>«Кендэль, пріятно изумленные, и начали благодарить ее за то, что она пе-</w:t>
        <w:br/>
        <w:t xml:space="preserve">«ремѣнила намьревіе.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Tel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это девизъ на </w:t>
      </w:r>
      <w:r>
        <w:rPr>
          <w:rStyle w:val="CharStyle687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дворцовыхъ дверяхъ.</w:t>
        <w:br/>
        <w:t>«Лэди Мэри знала это; она звала, что тайна и скрытность раскпдываютъ</w:t>
        <w:br/>
        <w:t xml:space="preserve">«всегда свои мрачныя крылья внутри двора, </w:t>
      </w:r>
      <w:r>
        <w:rPr>
          <w:rStyle w:val="CharStyle687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никто не можетъ сказать,</w:t>
        <w:br/>
        <w:t xml:space="preserve">«какія плачевный </w:t>
      </w:r>
      <w:r>
        <w:rPr>
          <w:rStyle w:val="CharStyle687"/>
        </w:rPr>
        <w:t xml:space="preserve">послѣдствія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можетъ </w:t>
      </w:r>
      <w:r>
        <w:rPr>
          <w:rStyle w:val="CharStyle687"/>
        </w:rPr>
        <w:t xml:space="preserve">вмѣть одно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неосторожное слово, иро-</w:t>
        <w:br/>
        <w:t>« взнесенное не-въ-попадъ, даже осамой незначительной вещи. Но лэди</w:t>
        <w:br/>
        <w:t>«Мэри такъ была изумлена, взволнована, что, не подумавъ, вскрикнула:</w:t>
        <w:br/>
        <w:t xml:space="preserve">«—о, Боже мой, какъ я перепуталась!» За </w:t>
      </w:r>
      <w:r>
        <w:rPr>
          <w:rStyle w:val="CharStyle687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разсказала его величе-</w:t>
        <w:br/>
        <w:t xml:space="preserve">«ству, какъ-будто разсказывала </w:t>
      </w:r>
      <w:r>
        <w:rPr>
          <w:rStyle w:val="CharStyle687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королю, что случилось съ ней.</w:t>
        <w:br/>
        <w:t xml:space="preserve">«Король еще не кончилъ восклицанія, выражавшего его изумленіе, </w:t>
      </w:r>
      <w:r>
        <w:rPr>
          <w:rStyle w:val="CharStyle687"/>
        </w:rPr>
        <w:t>Нѣмцы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«его еще не успъли образумиться, какъ дверь въ гостиную снова отвори-</w:t>
        <w:br/>
        <w:t xml:space="preserve">«лась, и пажи </w:t>
      </w:r>
      <w:r>
        <w:rPr>
          <w:rStyle w:val="CharStyle687"/>
        </w:rPr>
        <w:t xml:space="preserve">возвѣстили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ирнбытін мастера Криггса, который, каза-</w:t>
        <w:br/>
        <w:t>«лось, только-что пріѣхалъ, и поклонился королю, какъ-будто пп въ чемъ</w:t>
        <w:br/>
        <w:t>«не былъ виновенъ.—«Что это такое?» сказалъ Георгъ, идя прямо къ не-</w:t>
        <w:br/>
        <w:t xml:space="preserve">«му: «развъувасъ </w:t>
      </w:r>
      <w:r>
        <w:rPr>
          <w:rStyle w:val="CharStyle687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обыкновсніе носить прекрасвыхъ дамъ,</w:t>
        <w:br/>
        <w:t xml:space="preserve">«точно </w:t>
      </w:r>
      <w:r>
        <w:rPr>
          <w:rStyle w:val="CharStyle687"/>
        </w:rPr>
        <w:t xml:space="preserve">мѣшокъ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пшеницею?» Такое неожиданное нападеніе сначала оза-</w:t>
        <w:br/>
        <w:t>«дачило Крэггса; но онъ тотчасъ собрался съ духомъ, и отвѣчалъ, низко</w:t>
        <w:br/>
        <w:t xml:space="preserve">«кланяясь:—«ничего </w:t>
      </w:r>
      <w:r>
        <w:rPr>
          <w:rStyle w:val="CharStyle687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такого, чего не сдѣлалъ бы я для удовольствія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Нации и Художества-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1"/>
      </w:pPr>
      <w:r>
        <w:pict>
          <v:shape id="_x0000_s1489" type="#_x0000_t202" style="position:absolute;margin-left:7.45pt;margin-top:4pt;width:11.05pt;height:11.35pt;z-index:-125829085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«вашего величества. »Эта выходка сошла съ рукъ довольно-хорошо. Но от»</w:t>
        <w:br/>
        <w:t>«не простилъ виновной, разсказавшей про его дерзость. Едва король ого-</w:t>
        <w:br/>
        <w:t>« шел ь, Крэггсъ нодоше.гь къ лэди и шепнул ь ей на у\о горькій уирекъ,</w:t>
        <w:br/>
        <w:t xml:space="preserve">нодкриппвъ его </w:t>
      </w:r>
      <w:r>
        <w:rPr>
          <w:rStyle w:val="CharStyle499"/>
        </w:rPr>
        <w:t xml:space="preserve">полновѣспоіі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браныо. Я не смъла обидвться, говорит!»</w:t>
        <w:br/>
        <w:t>«лэди Мэри: я заслужила этогъ упрекъ, и очень раскаявалась въ своей</w:t>
        <w:br/>
        <w:t>« опрометчивости. 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Георгъ I была, средняго роста, съ лицомъ довольно кругловатымъ и ма</w:t>
        <w:t>-</w:t>
        <w:br/>
        <w:t>нерами пріятпыми, хотя спокойными и холодными. Гсоргъ II былъ роста</w:t>
        <w:br/>
        <w:t>маленькаго, чрезвычайно-живъ, съ орлинымъ носом ъ, съ выпуклыми гла</w:t>
        <w:t>-</w:t>
        <w:br/>
        <w:t xml:space="preserve">зами, ввчно безпокоенъ, хотя п точен ь. Въ привычкахъ своихъ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</w:t>
        <w:br/>
        <w:t>чрезвычайно-ностояненъ; лордъ Гервей сказалъ о немъ, что если онъ</w:t>
        <w:br/>
        <w:t>сдълалъ что-нибудь сегодня, то ужь ему необходимо сдълать то же самое</w:t>
        <w:br/>
        <w:t>завтра. Вкуса у него не было; оиъ былъ скупъ, между-тт.мъ, показывал»</w:t>
        <w:br/>
        <w:t>иногда щедрость; говорил!» всегда правду, н унпчтожилъ завѣіцаніе отца;</w:t>
        <w:br/>
        <w:t xml:space="preserve">любнлъ шутки, особенно на </w:t>
      </w:r>
      <w:r>
        <w:rPr>
          <w:rStyle w:val="CharStyle499"/>
        </w:rPr>
        <w:t xml:space="preserve">дѣлѣ,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тогда, когда дрѵгіе, а не опт»,</w:t>
        <w:br/>
        <w:t>были ихъ жертвою. Привязанность къ дътямъ почувствовалъ онъ только</w:t>
        <w:br/>
        <w:t>тогда, какъ потерялъ ихъ; они надоъдали ему бвготвей по комнатам!.. Оіп»</w:t>
        <w:br/>
      </w:r>
      <w:r>
        <w:rPr>
          <w:rStyle w:val="CharStyle499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любошшцъ, и люби.іъ законную свою супругу; </w:t>
      </w:r>
      <w:r>
        <w:rPr>
          <w:rStyle w:val="CharStyle139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вевхъ своихъ</w:t>
        <w:br/>
        <w:t xml:space="preserve">;келавіяхъ онъ </w:t>
      </w:r>
      <w:r>
        <w:rPr>
          <w:rStyle w:val="CharStyle499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неогранпченнымъ. Полагаюгъ, что оиъ слу-</w:t>
        <w:br/>
        <w:t>жилъ оригиналомъ, съ котораго Фидьдингъ списалъ своего короля въ «Тот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Tumb»;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лэди Мэри говорит!», что оиъ «смотрвлъ на </w:t>
      </w:r>
      <w:r>
        <w:rPr>
          <w:rStyle w:val="CharStyle49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мужчина» и жен-</w:t>
        <w:br/>
        <w:t>«іцннъ, какъ на созданія, который онъ могъ бить или целовать для своего</w:t>
        <w:br/>
        <w:t>« развлеченія.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него была супруга, гораздо-выше ростомъ и тише его, и имев</w:t>
        <w:t>-</w:t>
        <w:br/>
        <w:t>шая па пего вліяпіе посредством!» самой кротостп своей ; пзъ призна</w:t>
        <w:t>-</w:t>
        <w:br/>
        <w:t>тельности къ такой кротости, онъ довольно расположен!» былъ къ ней.</w:t>
        <w:br/>
        <w:t xml:space="preserve">Въ это царствованіе, Фаворитки </w:t>
      </w:r>
      <w:r>
        <w:rPr>
          <w:rStyle w:val="CharStyle687"/>
        </w:rPr>
        <w:t xml:space="preserve">пмѣлп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гораздо-чение вдіяніа , ч-ьчъ</w:t>
        <w:br/>
        <w:t>покинутая супруга; поэтому, царедворцы часто ошибались въ своихъ иро-</w:t>
        <w:br/>
        <w:t>нскахъ. Одинъ только сэръ Робертъ Вальполь умвлъ открыть этотъ ваз;-</w:t>
        <w:br/>
        <w:t>ный секретъ. Ухаживая за королевою, стараясь снискать и поддержать с.т</w:t>
        <w:br/>
        <w:t>благоволеніе, оні» управлял!» королемъ, его любовницами, и всею Англіею,</w:t>
        <w:br/>
        <w:t>къ величайшему удивленно націи. Королева Каро.шиа была Нинка дово.іь-</w:t>
        <w:br/>
        <w:t>но-милая, умная и свободно-мыслящая, но спокойная, —женщина, какую</w:t>
        <w:br/>
        <w:t>могли бы полюбить Гёте, Шпллеръ, или Август!» ЛаФонгеиъ. Она могла</w:t>
        <w:br/>
        <w:t>быть прекрасною матерью для героинь въ ромаиахъ ЛаФопгена. Огпосн-</w:t>
        <w:br/>
        <w:t>тельно любовницъ своего супруга, она вела себя такъ, какъ-будто пикакой</w:t>
        <w:br/>
        <w:t>преступной связи не существовало между ними и королемъ. Вп])Очемъ, всъ</w:t>
        <w:br/>
      </w:r>
      <w:r>
        <w:rPr>
          <w:rStyle w:val="CharStyle687"/>
        </w:rPr>
        <w:t xml:space="preserve">онѣ пмѣ.іп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манеры превосходпыя. Мистриссъ Гоуаръ (лэди </w:t>
      </w:r>
      <w:r>
        <w:rPr>
          <w:rStyle w:val="CharStyle687"/>
        </w:rPr>
        <w:t>Соффолькъ)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пріобрьла славу своею любезностью; говоря о мадамъ Вальмоденъ (лэди</w:t>
        <w:br/>
        <w:t>Ярмоутъ), современники, по словамъ Джесса, платятъ всегда дань уваже-</w:t>
        <w:br/>
        <w:t xml:space="preserve">нія доброму ся характеру п обязательности. При </w:t>
      </w:r>
      <w:r>
        <w:rPr>
          <w:rStyle w:val="CharStyle687"/>
        </w:rPr>
        <w:t xml:space="preserve">всѣхъ этихъ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Фаворитках!.,</w:t>
        <w:br/>
        <w:t>королева, какъ мы сказали, пользовалась болыпимъ вліяпісмъ. Поэтому,</w:t>
        <w:br/>
        <w:t>много было искателен ея милости. Выходы ея представляли зрълшце любо</w:t>
        <w:t>-</w:t>
        <w:br/>
        <w:t>пытное по своему разнообразію. Королева очень любила книги, и хотя она</w:t>
        <w:br/>
        <w:t>не была ханжой, хоть въ ней не было иичего аскетическаго, но въ заняті-</w:t>
        <w:br/>
        <w:t>яхъ своихъ она не пренебрегала ни ФилосОФІею, ни полемическим!» бого-</w:t>
        <w:br/>
        <w:t>еловіемъ За туалетомъ свонмь она принимала избрааныхъ посетителей,,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9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Дворг Королей Апгліііскихъ.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490" type="#_x0000_t202" style="position:absolute;margin-left:340.7pt;margin-top:-0.95pt;width:10.3pt;height:12.1pt;z-index:-125829084;mso-wrap-distance-left:10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49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ва числе придворныхъ дамъ и Кавалерова можно было встретить туте </w:t>
      </w:r>
      <w:r>
        <w:rPr>
          <w:rStyle w:val="CharStyle752"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мегаФизиковь и духоиныхь. Мистрисса Гоуарда убирала королева голову;</w:t>
        <w:br/>
        <w:t>докторъ Кларке голковалъ о Спиноза, разбирала какоіі-нибудь пункта его</w:t>
        <w:br/>
        <w:t xml:space="preserve">ученія, лорда Горвеіі разнообразила этота </w:t>
      </w:r>
      <w:r>
        <w:rPr>
          <w:rStyle w:val="CharStyle452"/>
        </w:rPr>
        <w:t xml:space="preserve">фнлософскііі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разговор </w:t>
      </w:r>
      <w:r>
        <w:rPr>
          <w:rStyle w:val="CharStyle452"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шутками.</w:t>
        <w:br/>
        <w:t>Является сэра Роберта, возвращаящіііся о та короля; оиа кланяется, гово-</w:t>
        <w:br/>
        <w:t>рита, и ловить во взгляда королевы какое-нибудь иовелаиіе. Когда она</w:t>
        <w:br/>
        <w:t>нрпхѳдита, вса уходить, и снова окружаюга королеву, когда она уходить,</w:t>
        <w:br/>
        <w:t>Ва передней слышена разговора ва полголоса придвориой дамы, или ире-</w:t>
        <w:br/>
        <w:t>зрительный сыаха мнстрнсса Кэмпбелль (мисса Бэллендеиа).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словама Джесса, двора Георга II не был ь ни блистательнее, ни пріят-і</w:t>
        <w:br/>
        <w:t>нае дворов ь предшестновавшиха королей. Но кака варить этому? При дво</w:t>
        <w:t>-</w:t>
        <w:br/>
        <w:t>ра Георга II было гораздо-болае женщина; при нема было насколько Фрей</w:t>
        <w:t>-</w:t>
        <w:br/>
        <w:t>лина, который така блистали при двора принца валліііскаго. Мпого было</w:t>
        <w:br/>
        <w:t>красавица, которых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обеземертилп стихи Попе и Гея, остроумные разска-</w:t>
        <w:br/>
        <w:t>зы Ореса Вальполя. При двора Георга II были Мэри Бэллендепа, иревраг</w:t>
        <w:br/>
        <w:t>тившаяся ва мистрнсса Кэмпбелла, Мэри Лепелль, сделавшаяся лэди Гер*</w:t>
        <w:br/>
        <w:t>веіі; мистрисса Гоуарда оставалась при нема, иока не лишилась мужа.</w:t>
        <w:br/>
        <w:t>Здась можно было встретить и ЧестерФпльда, и Шульца, и Юнга (кото</w:t>
        <w:t>-</w:t>
        <w:br/>
        <w:t xml:space="preserve">рый добивался митры; неудача внушила ему страшный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«Night Toughts»),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Вирочемь, кажется, надо согласиться, что при королевскома двора весе</w:t>
        <w:t>-</w:t>
        <w:br/>
        <w:t>лились не така, какъ веселились прежде, когда Георга был ь иринцема; грут</w:t>
        <w:br/>
        <w:t>бые Фарсы сделались гораздо-раже. Раза только Фрейлины багали ночью</w:t>
        <w:br/>
        <w:t>по садама кенсингтонским!,, били стекла и схватывали простуды.</w:t>
      </w:r>
    </w:p>
    <w:p>
      <w:pPr>
        <w:pStyle w:val="Style48"/>
        <w:tabs>
          <w:tab w:leader="none" w:pos="5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  <w:sectPr>
          <w:headerReference w:type="even" r:id="rId288"/>
          <w:headerReference w:type="default" r:id="rId289"/>
          <w:pgSz w:w="8054" w:h="13361"/>
          <w:pgMar w:top="734" w:left="455" w:right="437" w:bottom="73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сохранила страсть ка охота, какую имела еще будучи припцема.</w:t>
        <w:br/>
        <w:t>На охоту она брала са собою весь своіі придворный штата, мужчина,</w:t>
        <w:br/>
        <w:t>дама и девица. Относительно этого, представима следующее масто, взя</w:t>
        <w:t>-</w:t>
        <w:br/>
        <w:t>тое у Попе: «Я встретила» говорите она: «принца, со вса ми придворными</w:t>
        <w:br/>
        <w:t>«дамами; все верхами возвращались са охоты. Мисса Бэллеидси ь и мпссъ</w:t>
        <w:br/>
        <w:t>«Лепелль приняли меня иода свое покровительство, вопреки законама, вос-</w:t>
        <w:br/>
        <w:t>« прощавшим а угощать папистовь, н вмвега са превосходными обвдома</w:t>
        <w:br/>
        <w:t>«доставили мна то, что я считала лучше обеда—случай побаседовать са</w:t>
        <w:br/>
        <w:t>«мистрисса Гоуарда. Мы все согласились, что нега на земла жизни жал-</w:t>
        <w:br/>
        <w:t>«че жизни Фрейлин е, — п пожелали, чтоба каждая женщина, завидующая этой</w:t>
        <w:br/>
      </w:r>
      <w:r>
        <w:rPr>
          <w:rStyle w:val="CharStyle687"/>
        </w:rPr>
        <w:t xml:space="preserve">«жизни,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попробовала ея на насколько дней. Утрома надо ѣсть вестФальскііі</w:t>
        <w:br/>
        <w:t>«окорока, скакать па ваемныха лошадяха чреда ямы и плетни, возвра-</w:t>
        <w:br/>
        <w:t>«щаться во двореца ва самую жаркую іыру дня, са лихорадкою, и, что все-</w:t>
        <w:br/>
        <w:t>«го хуже, сакраснымъ рубцома на лбу ота елпшкома-узкой шляпы. Такой</w:t>
        <w:br/>
        <w:t>«образа жизни можета образовать иза Фрейлина иревосходныха жена</w:t>
        <w:br/>
        <w:t>«для лисыіха охотиикова, и сделать иха способными ка пропзвсдспііо на</w:t>
        <w:br/>
        <w:t>«света значительнаго количества крепкиха мальчиков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!,. Не успеюта оне</w:t>
        <w:br/>
        <w:t xml:space="preserve">«отереть пота, которыми покрыты,—кака должны </w:t>
      </w:r>
      <w:r>
        <w:rPr>
          <w:rStyle w:val="CharStyle687"/>
        </w:rPr>
        <w:t xml:space="preserve">идти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 аппартамевтъ</w:t>
        <w:br/>
        <w:t>« принцессы любезничать ва-теченіп часа и простужаться; потома оне пдута</w:t>
        <w:br/>
        <w:t>«къ обеду, не смотря па то, есть ли униха аппетита или нега, и после обе-</w:t>
        <w:br/>
        <w:t xml:space="preserve">«да до полуночи могута работать, прогуливаться, </w:t>
      </w:r>
      <w:r>
        <w:rPr>
          <w:rStyle w:val="CharStyle68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думать, сколько уго-</w:t>
        <w:br/>
        <w:t>«дно. Вероятно, пета ва Валлисе ни одного пустынваго дома, на гораха или</w:t>
        <w:br/>
        <w:t>« скалахъ, который была бы така скучена, какь этота двора. Чгоба пред-</w:t>
        <w:br/>
        <w:t>« ставить вама доказательство, скажу только, что целые три или Четы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</w:r>
      <w:r>
        <w:rPr>
          <w:rStyle w:val="CharStyle758"/>
          <w:lang w:val="fr-FR" w:eastAsia="fr-FR" w:bidi="fr-FR"/>
        </w:rPr>
        <w:t xml:space="preserve">T. </w:t>
      </w:r>
      <w:r>
        <w:rPr>
          <w:rStyle w:val="CharStyle758"/>
        </w:rPr>
        <w:t>XXX.-Отд, II.</w:t>
        <w:tab/>
        <w:t>&lt;/„3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5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«ре часа гѵлялъ я, прп </w:t>
      </w:r>
      <w:r>
        <w:rPr>
          <w:rStyle w:val="CharStyle754"/>
        </w:rPr>
        <w:t xml:space="preserve">свѢтѣ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луны, съ миссъ Лепелль , н мы встретили</w:t>
        <w:br/>
        <w:t>«только короля, который у стены парка давалъ аудіенцію вице-кам-</w:t>
        <w:br/>
        <w:t>« мергеру.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Въ-последствіп, когдаприпцъ </w:t>
      </w:r>
      <w:r>
        <w:rPr>
          <w:rStyle w:val="CharStyle452"/>
        </w:rPr>
        <w:t xml:space="preserve">сдѣлэлся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королемъ, възамечапіяхъ </w:t>
      </w:r>
      <w:r>
        <w:rPr>
          <w:rStyle w:val="CharStyle452"/>
          <w:lang w:val="fr-FR" w:eastAsia="fr-FR" w:bidi="fr-FR"/>
        </w:rPr>
        <w:t>KX«Suf-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folk’s Correspomlence»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читаемъ о пакахъ и принцессахъ, что они часто</w:t>
        <w:br/>
        <w:t>падали съ лошадей па этихъ «неумеренпыхъ охотахт», и что многіе лорды</w:t>
        <w:br/>
        <w:t xml:space="preserve">и лэди опрокидывались съ своими колясками. Охотиться въ </w:t>
      </w:r>
      <w:r>
        <w:rPr>
          <w:rStyle w:val="CharStyle452"/>
        </w:rPr>
        <w:t xml:space="preserve">коллскѣ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</w:t>
        <w:br/>
        <w:t xml:space="preserve">обыкновепіе старинное. </w:t>
      </w:r>
      <w:r>
        <w:rPr>
          <w:rStyle w:val="CharStyle754"/>
        </w:rPr>
        <w:t xml:space="preserve">Свифтъ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разсказываетъ, кккъ встрѣтилъонъ однажды</w:t>
        <w:br/>
        <w:t xml:space="preserve">королеву Анну на </w:t>
      </w:r>
      <w:r>
        <w:rPr>
          <w:rStyle w:val="CharStyle452"/>
        </w:rPr>
        <w:t xml:space="preserve">охотѣ.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«Она сама правила коляскоіі, говорить онъ, ѣха-</w:t>
        <w:br/>
        <w:t>ала шибко, охотилась ловко, точно Нсмвродъ. »—До послѣдняго дня своей</w:t>
        <w:br/>
        <w:t xml:space="preserve">жизни, король сохрапидъ страсть къ лошадямъ. </w:t>
      </w:r>
      <w:r>
        <w:rPr>
          <w:rStyle w:val="CharStyle758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становился оіп. ста</w:t>
        <w:t>-</w:t>
        <w:br/>
        <w:t>рее, темъ делался пунктуальнее. «Последніе годы его» говорить Вальполь,</w:t>
        <w:br/>
        <w:t>«шли регулярно, какъ вирные часы. Каждый вечерь въ девять часовъ онъ</w:t>
        <w:br/>
        <w:t>«игралъ въ карты въ аппартаментахъ дочереіі свопхъ, принцессъ Амеліи</w:t>
        <w:br/>
        <w:t>«и Каролины, съ лэди Ярмоутъ, двумя пли тремя штатс-дамами покоіі-</w:t>
        <w:br/>
        <w:t>«ноіі королевы и несколькими изъпридворныхъ чиновниковъ, къкоторымъ</w:t>
        <w:br/>
        <w:t xml:space="preserve">«король болте другихъ былъ расиоложенъ. Каждую субботу, </w:t>
      </w:r>
      <w:r>
        <w:rPr>
          <w:rStyle w:val="CharStyle452"/>
        </w:rPr>
        <w:t xml:space="preserve">лѣтомъ, </w:t>
      </w:r>
      <w:r>
        <w:rPr>
          <w:rStyle w:val="CharStyle762"/>
        </w:rPr>
        <w:t>онъ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«увозилъ всю эту компанію, но безь дочереіі, въ Ричмонде обѣдать. Они</w:t>
        <w:br/>
        <w:t>«отправлялись туда въ самую жаркую пору дня, въ коляскахъ въ шесть</w:t>
        <w:br/>
        <w:t>«лошадеіі; предъ ними скакали, конные гвардейцы, поднимавшіе облака</w:t>
        <w:br/>
        <w:t>«пыли; гости обѣдали, съчасъ прогуливались ио садамъ, и возвращались съ</w:t>
        <w:br/>
      </w:r>
      <w:r>
        <w:rPr>
          <w:rStyle w:val="CharStyle452"/>
        </w:rPr>
        <w:t xml:space="preserve">«тѣмъ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церсмоніаломъ, съ </w:t>
      </w:r>
      <w:r>
        <w:rPr>
          <w:rStyle w:val="CharStyle452"/>
        </w:rPr>
        <w:t xml:space="preserve">тѣми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неудобствами,—и его величество во-</w:t>
        <w:br/>
        <w:t>«ображалъ, что онъ самыіі любезный государь въ Евронѣ!»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6"/>
        <w:sectPr>
          <w:headerReference w:type="even" r:id="rId290"/>
          <w:headerReference w:type="default" r:id="rId291"/>
          <w:pgSz w:w="8054" w:h="13361"/>
          <w:pgMar w:top="2117" w:left="577" w:right="436" w:bottom="1561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Георгъ И скончался въ Кенсингтоне. семидесяти-восьми </w:t>
      </w:r>
      <w:r>
        <w:rPr>
          <w:rStyle w:val="CharStyle452"/>
        </w:rPr>
        <w:t xml:space="preserve">лѣтъ, </w:t>
      </w:r>
      <w:r>
        <w:rPr>
          <w:rStyle w:val="CharStyle763"/>
        </w:rPr>
        <w:t>25</w:t>
      </w:r>
      <w:r>
        <w:rPr>
          <w:rStyle w:val="CharStyle764"/>
        </w:rPr>
        <w:t>-го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октября 1760 года; онъ всталъ съ постели въ обыкновенную нору, вы-</w:t>
        <w:br/>
        <w:t>пилъ чашку шеколада, и, по неизменному обыкновенію, пошелъ посмо</w:t>
        <w:t>-</w:t>
        <w:br/>
        <w:t>треть на Ф.погеръ , чтобъ узнать, съ какой стороны дустъ ветеръ.</w:t>
        <w:br/>
        <w:t>Вдругъ онъ упалъ на полъ, и уже не вставалъ. Тщетны были все ме</w:t>
        <w:br/>
        <w:t>днцинскія пособія. Черезъ несколько минуть онъ испустилъ последнее</w:t>
        <w:br/>
        <w:t>дыханіе.</w:t>
      </w:r>
    </w:p>
    <w:p>
      <w:pPr>
        <w:pStyle w:val="Style667"/>
        <w:widowControl w:val="0"/>
        <w:keepNext/>
        <w:keepLines/>
        <w:shd w:val="clear" w:color="auto" w:fill="auto"/>
        <w:bidi w:val="0"/>
        <w:spacing w:before="0" w:after="1063" w:line="240" w:lineRule="exact"/>
        <w:ind w:left="0" w:right="0" w:firstLine="0"/>
      </w:pPr>
      <w:bookmarkStart w:id="29" w:name="bookmark29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ІОСИФЪ II, ИМПЕРАТОРЪ ГЕРМАНСКИЕ</w:t>
      </w:r>
      <w:bookmarkEnd w:id="29"/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чувством!, любви п благодарности должепъ смотрѣть Австріецъ на</w:t>
        <w:br/>
        <w:t xml:space="preserve">бронзовую конную статую </w:t>
      </w:r>
      <w:r>
        <w:rPr>
          <w:rStyle w:val="CharStyle687"/>
        </w:rPr>
        <w:t xml:space="preserve">іосифэ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II, воздвигнутую пмператоромъ Фран-</w:t>
        <w:br/>
        <w:t>цомъ II. Не смотря па важныя ошибки, не смотря ва миогіе недостатки,</w:t>
        <w:br/>
        <w:t>этотт. государь внуптаетъ къ себѣ глубокую симнатію отъ-того, что подъ</w:t>
        <w:br/>
        <w:t>императорской порфирой, часто волновавшейся отъ честолюбія, билось въ</w:t>
        <w:br/>
        <w:t>нсмъ сердце чувствительное и благородное,—отъ-гого, что, властитель</w:t>
        <w:br/>
        <w:t>огромной монархіп, онъ смотрвлъ на самыхъ бѣдпыхъ свопхъ поддан-</w:t>
        <w:br/>
        <w:t>ныхъ, какъ на подобныхъ себѣ людей, и считалъ ихъ счастіе залогомъ, ко</w:t>
        <w:t>-</w:t>
        <w:br/>
        <w:t xml:space="preserve">торый Ировндѣніе ввѣрнло его попечевіямъ.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уважалъ въ человвкѣ</w:t>
        <w:br/>
        <w:t>только самого чсловѣка. Заслуги, умъ, особенно честность — были един</w:t>
        <w:t>-</w:t>
        <w:br/>
        <w:t xml:space="preserve">ственными преимуществами въ глазахъ его. При </w:t>
      </w:r>
      <w:r>
        <w:rPr>
          <w:rStyle w:val="CharStyle687"/>
        </w:rPr>
        <w:t xml:space="preserve">видѣ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титула безъ личнаго</w:t>
        <w:br/>
        <w:t>достоинства, онъ пожпмалъ плечами. Слабый, гонпмыіі, находили въ нсмъ</w:t>
        <w:br/>
        <w:t xml:space="preserve">всегда покровителя. </w:t>
      </w:r>
      <w:r>
        <w:rPr>
          <w:rStyle w:val="CharStyle687"/>
        </w:rPr>
        <w:t xml:space="preserve">Бѣдныс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прозвали его отцомъ своимъ.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было у него и враговъ. То были всякаго рода привилегирован</w:t>
        <w:t>-</w:t>
        <w:br/>
        <w:t>ные людп. Съ одного края нмперін до другаго, они возбуждали противъ</w:t>
        <w:br/>
        <w:t>него пеудовольствіе, разсѣявалп клеветы и ненависть, готовили сопроти-</w:t>
        <w:br/>
        <w:t xml:space="preserve">вленіе его плапамъ. — «Не жалѣю о троив» сказалъ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смертномъ</w:t>
        <w:br/>
        <w:t>одрв: «сердце мое тяготптъ одно воспоминаніе—то, что сколько ни старал-</w:t>
        <w:br/>
        <w:t>«ся я, мало сдѣлалъ счастлпвыхъ и много неблагодарпыхъ.»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rPr>
          <w:rStyle w:val="CharStyle687"/>
        </w:rPr>
        <w:t xml:space="preserve">«Здѣсь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лежитъ </w:t>
      </w:r>
      <w:r>
        <w:rPr>
          <w:rStyle w:val="CharStyle687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II, который былъ несчастливъ во </w:t>
      </w:r>
      <w:r>
        <w:rPr>
          <w:rStyle w:val="CharStyle687"/>
        </w:rPr>
        <w:t>всѣхъ своихъ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«предирілтіяхъ». Эту эпитаФІю сочпнилъ самъ </w:t>
      </w:r>
      <w:r>
        <w:rPr>
          <w:rStyle w:val="CharStyle687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она характеризу»</w:t>
        <w:br/>
        <w:t>етъ всю государственную жизнь его. Много плановъ, должепствовавшихъ</w:t>
        <w:br/>
        <w:t>возвеличить Австрію, много благодѣтельпыхъ, но преждевременныхъ ре-</w:t>
        <w:br/>
        <w:t>Формъ задумано было пмъ. Холодно, непріязненно были они встрѣчены.</w:t>
        <w:br/>
        <w:t xml:space="preserve">Но </w:t>
      </w:r>
      <w:r>
        <w:rPr>
          <w:rStyle w:val="CharStyle687"/>
        </w:rPr>
        <w:t xml:space="preserve">тѣми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идеями живетъ Австрія и теперь; вся проникнутая духомъ Іо-</w:t>
        <w:br/>
      </w:r>
      <w:r>
        <w:rPr>
          <w:rStyle w:val="CharStyle687"/>
        </w:rPr>
        <w:t xml:space="preserve">сифз,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опа процвѣтастъ въ тпши, подъ </w:t>
      </w:r>
      <w:r>
        <w:rPr>
          <w:rStyle w:val="CharStyle687"/>
        </w:rPr>
        <w:t xml:space="preserve">тѣнію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реФормъ его. Одннъ госу</w:t>
        <w:t>-</w:t>
        <w:br/>
        <w:t xml:space="preserve">дарственный мужъ сказалъ, что, ирививъ это спасительное </w:t>
      </w:r>
      <w:r>
        <w:rPr>
          <w:rStyle w:val="CharStyle687"/>
        </w:rPr>
        <w:t xml:space="preserve">сѣмя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твлу</w:t>
        <w:br/>
        <w:t xml:space="preserve">мопархіп,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падолго предохрапплъ ее отъ всякихъ революцій.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pict>
          <v:shape id="_x0000_s1493" type="#_x0000_t202" style="position:absolute;margin-left:290.9pt;margin-top:58.55pt;width:6.7pt;height:11.65pt;z-index:-125829083;mso-wrap-distance-left:90pt;mso-wrap-distance-top:6.8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2"/>
                    </w:rPr>
                    <w:t>4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насъ, Русскпхъ, исторія </w:t>
      </w:r>
      <w:r>
        <w:rPr>
          <w:rStyle w:val="CharStyle687"/>
        </w:rPr>
        <w:t xml:space="preserve">іоссфэ пмѣстъ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особенную важность. Опъ</w:t>
        <w:br/>
        <w:t xml:space="preserve">былъ соврсмспнпкомъ и другомъ Екатерины-Великой, </w:t>
      </w:r>
      <w:r>
        <w:rPr>
          <w:rStyle w:val="CharStyle687"/>
        </w:rPr>
        <w:t xml:space="preserve">дѣятсльпымъ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уча-</w:t>
        <w:br/>
        <w:t xml:space="preserve">стннкомъ во </w:t>
      </w:r>
      <w:r>
        <w:rPr>
          <w:rStyle w:val="CharStyle687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плапахъ </w:t>
      </w:r>
      <w:r>
        <w:rPr>
          <w:rStyle w:val="CharStyle687"/>
        </w:rPr>
        <w:t xml:space="preserve">впѣшнсіі политики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ел. Точное познаніе </w:t>
      </w:r>
      <w:r>
        <w:rPr>
          <w:rStyle w:val="CharStyle687"/>
        </w:rPr>
        <w:t>дѣй-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ствііі австріііскаго кабииета необходимо для пояснснія всликихъ политн-</w:t>
        <w:br/>
        <w:t>чеекпхъ событій царствованія Екатерины.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80" w:right="0" w:hanging="6"/>
        <w:sectPr>
          <w:headerReference w:type="even" r:id="rId292"/>
          <w:headerReference w:type="default" r:id="rId293"/>
          <w:pgSz w:w="8054" w:h="13361"/>
          <w:pgMar w:top="2117" w:left="577" w:right="436" w:bottom="1561" w:header="0" w:footer="3" w:gutter="0"/>
          <w:rtlGutter w:val="0"/>
          <w:cols w:space="720"/>
          <w:pgNumType w:start="393"/>
          <w:noEndnote/>
          <w:docGrid w:linePitch="360"/>
        </w:sectPr>
      </w:pPr>
      <w:r>
        <w:rPr>
          <w:rStyle w:val="CharStyle765"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ХХХ.-Отд. и.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5" w:line="18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327"/>
          <w:b w:val="0"/>
          <w:bCs w:val="0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020" w:line="240" w:lineRule="exact"/>
        <w:ind w:left="0" w:right="0" w:firstLine="271"/>
      </w:pPr>
      <w:r>
        <w:pict>
          <v:shape id="_x0000_s1494" type="#_x0000_t202" style="position:absolute;margin-left:1.7pt;margin-top:5.7pt;width:11.5pt;height:11.35pt;z-index:-125829082;mso-wrap-distance-left:5pt;mso-wrap-distance-right:120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66"/>
        </w:rPr>
        <w:t>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 радостію встретили мы дельную псторію этого замечательпаго</w:t>
        <w:br/>
        <w:t>государя п спешоме познакомить съ нею нашихъ читателей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8"/>
      </w:r>
      <w:r>
        <w:rPr>
          <w:lang w:val="ru-RU" w:eastAsia="ru-RU" w:bidi="ru-RU"/>
          <w:w w:val="100"/>
          <w:spacing w:val="0"/>
          <w:color w:val="000000"/>
          <w:position w:val="0"/>
        </w:rPr>
        <w:t>). Ав</w:t>
        <w:t>-</w:t>
        <w:br/>
        <w:t>торе ся, Камилле Пагаисль, не повнчокъ на псторпчесиомъ поприщѣ. Лю-</w:t>
        <w:br/>
        <w:t>бптсляыъ псторіи извѣстпа его «Исторія Фрпдриха-Великаго». Новый</w:t>
        <w:br/>
        <w:t>трудъ служить каке-бы дополненіемъ и нродолжевіеме ся. Длинныміі вве-</w:t>
        <w:br/>
        <w:t>девіемъ пачииаетъ Иагапель свою псторію. Въ этоме введепіи, опъ реша-</w:t>
        <w:br/>
        <w:t>етъ вопросы: какпмъ образомъ Австрія сделалась наследствспиыме владе-</w:t>
        <w:br/>
        <w:t>иіеме граФОве габсбургскахъ? Каким и образомъ три избирательный коро</w:t>
        <w:t>-</w:t>
        <w:br/>
        <w:t>ны, имперская, венгерская, богемская, соединились на главе эрцгерцо-</w:t>
        <w:br/>
        <w:t>говъ австріііскихе? Какимъ образома. домъ габсбургскій, кроме Вснгріи п</w:t>
        <w:br/>
        <w:t>Богеміи, подчиниле своему владычеству часть Польши, Нидерланды, всю</w:t>
        <w:br/>
        <w:t>террпторію, простирающуюся оте Тнрольскихь Альиовъ до устііі Каттаро,</w:t>
        <w:br/>
        <w:t>отъ Граца до Милана? Какіл узы, при посшествіп на престолъ Іосич&gt;а II,</w:t>
        <w:br/>
        <w:t>соединяли столько пародопъ, разделенпыхе природою, религіеіі, нравами?</w:t>
        <w:br/>
        <w:t>Среди какихъ событііі угасла мужская линія наследннкове РѵдольФа-Габс-</w:t>
        <w:br/>
        <w:t xml:space="preserve">бургскаго, когда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 получила, наследство ихъ? Решая эти вопро</w:t>
        <w:t>-</w:t>
        <w:br/>
        <w:t>сы, Паганель представляете полный очеркъ исторіи австріііскоіі моиархіи.</w:t>
        <w:br/>
        <w:t xml:space="preserve">Каке ни важны сами-по-себе эти вопросы, мы оставляема. ихе,н </w:t>
      </w:r>
      <w:r>
        <w:rPr>
          <w:rStyle w:val="CharStyle687"/>
        </w:rPr>
        <w:t>спѣшпмъ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запяться собственно исторісіі </w:t>
      </w:r>
      <w:r>
        <w:rPr>
          <w:rStyle w:val="CharStyle687"/>
        </w:rPr>
        <w:t>іосифэ іі-го.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rStyle w:val="CharStyle687"/>
        </w:rPr>
        <w:t xml:space="preserve">іоспфъ,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сыпь Маріп-Терезін </w:t>
      </w:r>
      <w:r>
        <w:rPr>
          <w:rStyle w:val="CharStyle45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Франца Лотярнигскаго, родился въ Вв</w:t>
        <w:t>-</w:t>
        <w:br/>
        <w:t>ив 13 марта 1741 года, утроме вт. три часа. «Опъ будете блітслснъ»,</w:t>
        <w:br/>
        <w:t>сказалъ отеца. но случаю раинлго рожденіл младенца. Предсказаніе сбы</w:t>
        <w:t>-</w:t>
        <w:br/>
        <w:t>лось.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Страшная буря бушевала вокругъ колыбели державиаго младенца. То</w:t>
        <w:br/>
        <w:t>была воііпа за австріііскоо наследство, когда лишь благородпые Венгры,</w:t>
        <w:br/>
        <w:t>и твердость и государственный ума. Маріи-Терсзіп сохранили корону па</w:t>
        <w:br/>
        <w:t xml:space="preserve">голове ея. Чрсзъ три недели по рожденіи </w:t>
      </w:r>
      <w:r>
        <w:rPr>
          <w:rStyle w:val="CharStyle687"/>
        </w:rPr>
        <w:t xml:space="preserve">іосифз,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Фридрихе-Всликііі на</w:t>
        <w:t>-</w:t>
        <w:br/>
        <w:t>чала. съ Мольвитца ряде быстрыхъ и блестящихъ победа, своих!..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воеипыхъ смуте возрасталъ младенец!.. Надзоре за воспптанісме</w:t>
        <w:br/>
        <w:t>его поручене быль Фельдмаршалу гра&lt;і&gt;у Батіаин. Исторія и гсограФІя</w:t>
        <w:br/>
        <w:t>сделались основою его заннтій. Юный принца, любила, читать комментарін</w:t>
        <w:br/>
        <w:t>Цезаря, этоте заманчивый катехизисе псехе энергнчсскихе душе. Но ско</w:t>
        <w:t>-</w:t>
        <w:br/>
        <w:t>ро окружили его педагоги, поработнвшіе его множеству мелочей; сча-</w:t>
        <w:br/>
        <w:t>стливыя прнродныя наклонности его остановились вт. своеме развитіи;</w:t>
        <w:br/>
        <w:t>излишняя робость, казалось, иарализпровала самыя блсстяіція способ</w:t>
        <w:t>-</w:t>
        <w:br/>
        <w:t>ности его.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Такой перемене содействовало также другое обстоятельство, </w:t>
      </w:r>
      <w:r>
        <w:rPr>
          <w:rStyle w:val="CharStyle687"/>
        </w:rPr>
        <w:t>іоспфъ ви-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деле, что вся пежпость Марін-Терезін н Франца сосредоточивается на</w:t>
        <w:br/>
        <w:t xml:space="preserve">младшеме брате его, эрцгерцоге Карле (род. пе 1745 г., ум. 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17G1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г.);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Іосифъ II, Император</w:t>
      </w:r>
      <w:r>
        <w:rPr>
          <w:rStyle w:val="CharStyle327"/>
          <w:b w:val="0"/>
          <w:bCs w:val="0"/>
          <w:i w:val="0"/>
          <w:iCs w:val="0"/>
        </w:rPr>
        <w:t xml:space="preserve">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Германскій.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48"/>
      </w:pPr>
      <w:r>
        <w:pict>
          <v:shape id="_x0000_s1495" type="#_x0000_t202" style="position:absolute;margin-left:338.65pt;margin-top:2.9pt;width:11.05pt;height:11.3pt;z-index:-125829081;mso-wrap-distance-left:9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339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769"/>
        </w:rPr>
        <w:t xml:space="preserve">ка&gt; </w:t>
      </w:r>
      <w:r>
        <w:rPr>
          <w:rStyle w:val="CharStyle770"/>
        </w:rPr>
        <w:t xml:space="preserve">себ* опъ видѣлъ только холодность п строгость. </w:t>
      </w:r>
      <w:r>
        <w:rPr>
          <w:rStyle w:val="CharStyle769"/>
        </w:rPr>
        <w:t xml:space="preserve">Тогда </w:t>
      </w:r>
      <w:r>
        <w:rPr>
          <w:rStyle w:val="CharStyle770"/>
        </w:rPr>
        <w:t>эта пламенная</w:t>
        <w:br/>
        <w:t xml:space="preserve">душа, принужденная замкнуться сама </w:t>
      </w:r>
      <w:r>
        <w:rPr>
          <w:rStyle w:val="CharStyle769"/>
        </w:rPr>
        <w:t xml:space="preserve">пъ </w:t>
      </w:r>
      <w:r>
        <w:rPr>
          <w:rStyle w:val="CharStyle770"/>
        </w:rPr>
        <w:t xml:space="preserve">ссб*, казалось, оц*пеп*ла; но </w:t>
      </w:r>
      <w:r>
        <w:rPr>
          <w:rStyle w:val="CharStyle769"/>
        </w:rPr>
        <w:t>пъ</w:t>
        <w:br/>
      </w:r>
      <w:r>
        <w:rPr>
          <w:rStyle w:val="CharStyle771"/>
        </w:rPr>
        <w:t xml:space="preserve">тнгішнѣ </w:t>
      </w:r>
      <w:r>
        <w:rPr>
          <w:rStyle w:val="CharStyle770"/>
        </w:rPr>
        <w:t xml:space="preserve">она бродила </w:t>
      </w:r>
      <w:r>
        <w:rPr>
          <w:rStyle w:val="CharStyle772"/>
        </w:rPr>
        <w:t xml:space="preserve">и </w:t>
      </w:r>
      <w:r>
        <w:rPr>
          <w:rStyle w:val="CharStyle769"/>
        </w:rPr>
        <w:t>кппѣла.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267"/>
      </w:pPr>
      <w:r>
        <w:rPr>
          <w:rStyle w:val="CharStyle687"/>
        </w:rPr>
        <w:t xml:space="preserve">Восьмплѣтняя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война за насл*дство стихла. Маріл Тсрсзія обратила свое</w:t>
        <w:br/>
        <w:t>вппманіс па промышленость, науки н искусства. Фіуме п Трісстъ открыли</w:t>
        <w:br/>
        <w:t>своп порты для всѣхъ пацііі. Каналы нзрьзалп Нидерланды. Всюду расхо</w:t>
        <w:t>-</w:t>
        <w:br/>
        <w:t>дились большія дороги. Въ то время, какъ пъ предм*стіяха. В*пы устро-</w:t>
        <w:br/>
        <w:t>ивались суконпыя, зеркальный, ФэрФоровыя, шолковыя Фабрики, ва&gt; са-</w:t>
        <w:br/>
        <w:t>момъ город* умножались школы и коллегіумы. Во мпогнхъ городахъ яви</w:t>
        <w:t>-</w:t>
        <w:br/>
        <w:t>лись университеты, библіотеки, обссрваторін. Знаменитый Фап-Свнтенъ</w:t>
        <w:br/>
        <w:t>покинулъ свою родину—Голлаидію, чтобъ открыть для медицины и хн-</w:t>
        <w:br/>
        <w:t>рургіи новую эру; Метастазіо, разставшпсь съ прекрасной ИталіеЙ, при-</w:t>
        <w:br/>
        <w:t>несъ къ стопамъ Маріи-Тсрезін славу свою. Въ то же время, императрица</w:t>
        <w:br/>
        <w:t xml:space="preserve">учреждала въ </w:t>
      </w:r>
      <w:r>
        <w:rPr>
          <w:rStyle w:val="CharStyle773"/>
        </w:rPr>
        <w:t xml:space="preserve">Вѣнѣ,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Неііштадтѣ, Антверпен* военпыя акадсмти, открывала</w:t>
        <w:br/>
        <w:t>обшприыс прігаты для инвалидов*, вдовъ и дочерей ОФнцеровъ. Ва. Финан-</w:t>
        <w:br/>
        <w:t>сахъ своихъ она учредила порядок*, неизвестный ея предками, и благо</w:t>
        <w:t>-</w:t>
        <w:br/>
        <w:t>разумными распорлжепіями не только вознаградила то,что потеряла уступ</w:t>
        <w:t>-</w:t>
        <w:br/>
        <w:t>кою провинцііі королю прусскому н королю сардинскому, но и значительно</w:t>
        <w:br/>
        <w:t>увеличила своп доходы. ГраФЪ Гаугвнцъ сделался геперал-коптролеромъ.</w:t>
        <w:br/>
        <w:t>Въ его управленіе, доходы императрицы возраелп до тридцати-шести мп-</w:t>
        <w:br/>
        <w:t>льііоновъ Флорпновъ.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16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среди мира всходили с*мепа кровавой войны. Вьнскій кабннстъ съ</w:t>
        <w:br/>
        <w:t>безпокойствомъ смотрѣлъ на Пруссію н па постояпно-возрастающсе могу</w:t>
        <w:t>-</w:t>
        <w:br/>
        <w:t>щество ся. Пораженный опасностью со стороны этой повой державы,</w:t>
        <w:br/>
        <w:t xml:space="preserve">граФЪ </w:t>
      </w:r>
      <w:r>
        <w:rPr>
          <w:rStyle w:val="CharStyle687"/>
        </w:rPr>
        <w:t xml:space="preserve">(въ-послфдствіц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князь) Каѵницъ только п думалъ о томъ,чтобъ пред</w:t>
        <w:t>-</w:t>
        <w:br/>
        <w:t>упредить ее. Для этого онъ обратился къ мѣр* нсожпданпой, обратился къ</w:t>
        <w:br/>
        <w:t>союзу съ Фрапціей. Еще во время переговоровъ въ Ахен* д*ланы были</w:t>
        <w:br/>
        <w:t>выгодныя предложенія Лудовнку XV*. Ему тайно предлагали Флавдрію и</w:t>
        <w:br/>
        <w:t>Брабаптъ, съ условіемъ, чтобъ онъ помогъ возвратить отъ Пруссіп Спле-</w:t>
        <w:br/>
        <w:t>зію. Попытка была неудачна. ГраФЪ Каунпцъ отправился самъ посломъ</w:t>
        <w:br/>
        <w:t>во Францію, съ т*мъ, чтобъ уничтожить старинную вражду между Фрапціею</w:t>
        <w:br/>
        <w:t>и Австріею н приготовить кабинета, версальскііі къ сближспію съ вьвскимъ.</w:t>
        <w:br/>
        <w:t>Императрица такъ ненавид*ла Фрпдрпха, такъ ревностно желала союза съ</w:t>
        <w:br/>
        <w:t>Франціею, что Фамильярно, какъ равиая съ равной, переписывалась съ</w:t>
        <w:br/>
        <w:t>любовницей Лудовика XV*. Договора., заключенный Фрпдрнхомъ съ Геор-</w:t>
        <w:br/>
        <w:t>гомъ И, королемъ англійекпмъ, ускорнлъ развязку. Старннпая насл*д-</w:t>
        <w:br/>
        <w:t>ственная вражда королей Французских!, съ императорами австріііскпми</w:t>
        <w:br/>
        <w:t>умерла въ будуар* бабіольскомъ (въ загороднома. дом* маркизы Помна-</w:t>
        <w:br/>
        <w:t>дуръ, близь-Сен-Клу). Союз* был ь заключен*, и 1 мая 1756 года руши</w:t>
        <w:t>-</w:t>
        <w:br/>
        <w:t>лась трехв*ковая политика обонха. дворовъ. Напрасно приписывали этота.</w:t>
        <w:br/>
        <w:t>переворот* аббату Берни; на него клеветали: любовппца Лудовика ХУ</w:t>
        <w:br/>
        <w:t xml:space="preserve">разрушила </w:t>
      </w:r>
      <w:r>
        <w:rPr>
          <w:rStyle w:val="CharStyle687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РишльёІ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Союз* съ Франціею, и сл*дственно разрыва, са. Апглісю, произвела..</w:t>
        <w:br/>
        <w:t>сильное впечатлѣніе въ В*н*. Сначала осыпали Марію-Терезію упреками</w:t>
        <w:br/>
        <w:t>въ неблагодарности: что было бы съ домомъ австрійскима. безъ Англіп,</w:t>
        <w:br/>
        <w:t>безъ ея субсндін, беза. ея пособій всякаго рода? Важныя лица, кпязь Кол-</w:t>
        <w:br/>
        <w:t>лоредо, духовник* императора, р*шптельно порицали политику Кауппца;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2"/>
      </w:pPr>
      <w:r>
        <w:pict>
          <v:shape id="_x0000_s1496" type="#_x0000_t202" style="position:absolute;margin-left:6.1pt;margin-top:2.75pt;width:11.5pt;height:10.85pt;z-index:-125829080;mso-wrap-distance-left:5pt;mso-wrap-distance-right:11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40"/>
                      <w:lang w:val="fr-FR" w:eastAsia="fr-FR" w:bidi="fr-FR"/>
                      <w:b/>
                      <w:bCs/>
                      <w:i/>
                      <w:iCs/>
                    </w:rPr>
                    <w:t>Ai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мпогіе министры протестовали мпогозпачптелг.нымт. молчапісмт.. Импе-</w:t>
        <w:br/>
        <w:t>раторъ Франце, когда въ псриыіі разъ заговорили обе зтомъ вч. государ-</w:t>
        <w:br/>
        <w:t>ствеипомъ совете, восклнкнулч., сильно ударпве по столу: «такой союзъ</w:t>
        <w:br/>
        <w:t xml:space="preserve">«противосстсствсіп.; ему не бывать! » Опе согласился только </w:t>
      </w:r>
      <w:r>
        <w:rPr>
          <w:rStyle w:val="CharStyle687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спльваго</w:t>
        <w:br/>
        <w:t>сопротнвленія.Фельдмаршала. Батіавп, гувернере эрцгерцога ІосііФа, также</w:t>
        <w:br/>
        <w:t>былъ против ь союза. ІІо его ввушенію, принцъ вапомнплъ матеро все,</w:t>
        <w:br/>
        <w:t>что потерпела Австріп отъ Фрапціи. —«Какое ручательство» спрашивале</w:t>
        <w:br/>
        <w:t>от.: «какое обезпеченіе можетъ предстаилять вамъ вспріятельппца ваша</w:t>
        <w:br/>
        <w:t>самая неумолимая?» Такое вмешательство пе понравилось Марін-Терезіи.</w:t>
        <w:br/>
      </w:r>
      <w:r>
        <w:rPr>
          <w:rStyle w:val="CharStyle687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полумил ь строгііі выговоръ. Но уже обнаруживалась настойчивость</w:t>
        <w:br/>
        <w:t>его характера. Несколько разъ возвращался онъ къ этому вопросу и упра-</w:t>
        <w:br/>
        <w:t>шнналъ мать держаться истинной п верной союзницы, Велнкобрптапіи.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Успевч, составить нротпвч. Фридриха союзъ изъ.Фраиціи, Россін </w:t>
      </w:r>
      <w:r>
        <w:rPr>
          <w:rStyle w:val="CharStyle44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 xml:space="preserve">роля нольскаго, </w:t>
      </w:r>
      <w:r>
        <w:rPr>
          <w:rStyle w:val="CharStyle754"/>
        </w:rPr>
        <w:t xml:space="preserve">курФіірста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саксонскаго,—Маріл-Терезія сосредоточила две</w:t>
        <w:br/>
        <w:t>арміи в ь окрестностях!, Праги и Кёиигсгрсца. Встревожепвыіі этими при-</w:t>
        <w:br/>
        <w:t>готовленіями, Фрндрихъ потрсбовалъ у венскаго двора обълепенія. От</w:t>
        <w:t>-</w:t>
        <w:br/>
        <w:t>вете был ь неясный, уклончивый. Фридрнхъ пе довольствовался такиме</w:t>
        <w:br/>
        <w:t>оракѵльскимъ ответомъ; онъ объявнлъ, что зиаетъ, какой составлепъ про-</w:t>
        <w:br/>
        <w:t>тивъ пего заговорч., и требопалъ удостоверснія, что на него нс нанадуті.</w:t>
        <w:br/>
        <w:t>пи въ этотъ годе, пн иъ следующий Горделивый ответе Маріи-Терсзіи яс</w:t>
        <w:t>-</w:t>
        <w:br/>
        <w:t>но показал и ему, что, желая войны, хотлтъ, чтобъ онъ начале се. Не бо</w:t>
        <w:t>-</w:t>
        <w:br/>
        <w:t>ясь ненавистного назваиія зачинщика кровонролитія, Фрпдрнхъ даете</w:t>
        <w:br/>
        <w:t>зпать венскому двору, что въ ответе его опъ видите объявленіе войны,</w:t>
        <w:br/>
        <w:t>вторгается въ Саксонію, овладеваете Леііпцнгомъ, входнтъ ве Дрездене,</w:t>
        <w:br/>
        <w:t>окружаете знаменитый лагерь при Пнрне, куда удалился Августе, и выигры</w:t>
        <w:t>-</w:t>
        <w:br/>
        <w:t>ваете у Австріііцевъ битву при Лозовице. Саксонцы кладуте оружіе. Объ</w:t>
        <w:t>-</w:t>
        <w:br/>
        <w:t>явленный надворнымъ совѣгомъ возмутителем ь всеобіцаго спокойствія,</w:t>
        <w:br/>
        <w:t>Фридрихе, для оправдаиія своего, обиародывасте документы, захваченные</w:t>
        <w:br/>
        <w:t xml:space="preserve">во дворце курфнрета, ве глазахе курФнрстнны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(Mémoire raisonne sur les</w:t>
        <w:br/>
        <w:t xml:space="preserve">desseins dangereux des cours de Vienne et de Dresde).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Запылала всеобщая</w:t>
        <w:br/>
        <w:t>война.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Разсказывать ли намъ, въ-след ь за Паганслемъ, весь ходе этой войны,</w:t>
        <w:br/>
        <w:t>ве которой Фридрихе доведен!, быле до крайности, ве которой твердая</w:t>
        <w:br/>
        <w:t>душа его въ одной смерти видела средство спастп честь, и изъ которой,</w:t>
        <w:br/>
        <w:t>нь-следетвіе благопріятныхе обстоятельстве, ве-следствіе утомленія вою</w:t>
        <w:t>-</w:t>
        <w:br/>
        <w:t>ющих!, державе, вышел ь онъ, не утратнве ин клочка своихе владеній?</w:t>
        <w:br/>
        <w:t xml:space="preserve">Разсказывать ли участіе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Poetin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этой войне,—участіс, приведшее</w:t>
        <w:br/>
        <w:t>Фридриха на край гибели, и потомъ спасшее Королевство-Прусское?—Все</w:t>
        <w:br/>
        <w:t>эти событія мы счптаеме известными пашпме читателлмъ и обращаемся</w:t>
        <w:br/>
        <w:t xml:space="preserve">ке ІосиФу. Что делалъ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время этой войны?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Вдали оте театра военных!, событій, </w:t>
      </w:r>
      <w:r>
        <w:rPr>
          <w:rStyle w:val="CharStyle774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тревожно следплъ за ав-</w:t>
        <w:br/>
        <w:t>стрійскнмн орлами. Мыслію перенесясь на ноля битве, ове дрожале при</w:t>
        <w:br/>
        <w:t>победных!, клнкахе IIруссаковъ, бросался на страшнаго врага своего дома,</w:t>
        <w:br/>
        <w:t>и вь свою очередь мечтала, о торжестве. И иотомъ, когда мечта печезала,</w:t>
        <w:br/>
        <w:t>юный принцъ се грустно гляделъ на свое бездеііствіо. Тщетно просплъ</w:t>
        <w:br/>
        <w:t>онъ тогда у матери нозволенія обнажить шпагу за отечество. Марія-Тере-</w:t>
        <w:br/>
        <w:t>зія оставалась всегда непреклонною. ІІопеденіе неблагоразумное и пагуб-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Іосчфъ II, ІІ.ипсраторъ Гермапскій.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2"/>
      </w:pPr>
      <w:r>
        <w:pict>
          <v:shape id="_x0000_s1497" type="#_x0000_t202" style="position:absolute;margin-left:340.45pt;margin-top:3.05pt;width:11.3pt;height:11.4pt;z-index:-125829079;mso-wrap-distance-left:9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768"/>
                      <w:b/>
                      <w:bCs/>
                    </w:rPr>
                    <w:t>&lt;3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нос! Вмясто того, чтоба, герметически закрывать кипучую дяятольпость</w:t>
        <w:br/>
        <w:t>Тѣла и души будут,аго императора, надлежало открыть сіі правильный</w:t>
        <w:br/>
        <w:t>токъ. Нс имѣя выхода, эта пылкость всс-такн стремилась іп&gt; свобод*, и,</w:t>
        <w:br/>
        <w:t xml:space="preserve">когда вся прспятствія исчезли, она побяжала неудержимо, нс </w:t>
      </w:r>
      <w:r>
        <w:rPr>
          <w:rStyle w:val="CharStyle687"/>
        </w:rPr>
        <w:t xml:space="preserve">имѣя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возмо</w:t>
        <w:t>-</w:t>
        <w:br/>
        <w:t>жности совладѣть сама съ собою. Огорченный отказомъ матери, понимая</w:t>
        <w:br/>
        <w:t>уже, какоіі осторожности н осмотрительности требустъ ота, него положеніе</w:t>
        <w:br/>
        <w:t xml:space="preserve">его па первой ступени трона, огіъ сосредоточился нъ самомъ себя, </w:t>
      </w:r>
      <w:r>
        <w:rPr>
          <w:rStyle w:val="CharStyle687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вни</w:t>
        <w:t>-</w:t>
        <w:br/>
        <w:t xml:space="preserve">мательно </w:t>
      </w:r>
      <w:r>
        <w:rPr>
          <w:rStyle w:val="CharStyle687"/>
        </w:rPr>
        <w:t xml:space="preserve">слѣдя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пзъ отдаленія за </w:t>
      </w:r>
      <w:r>
        <w:rPr>
          <w:rStyle w:val="CharStyle687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переворотами этой достоиамятиоіі</w:t>
        <w:br/>
        <w:t>борьбы, ждала, петерпѣливо, когда прііідетъ п его пора дяіістповать.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минуло ІоснФу десять лятъ, оиъ вступилъ въ бракъ съ піпьаитого</w:t>
        <w:br/>
        <w:t>пармскою, Изабеллою, внукою Лудовака XV", женщиною превосходною,</w:t>
        <w:br/>
        <w:t xml:space="preserve">которой благоразумные </w:t>
      </w:r>
      <w:r>
        <w:rPr>
          <w:rStyle w:val="CharStyle687"/>
        </w:rPr>
        <w:t xml:space="preserve">совѣты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 утишали его пылкость, готовую выіід-</w:t>
        <w:br/>
        <w:t xml:space="preserve">тп нзъ прсдѣловъ.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любнлъ се. «Жаль» часто говаривалъ оиъ: к что</w:t>
        <w:br/>
        <w:t xml:space="preserve">«только одно сердце могу л дать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ciî.»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Исполненный уваженія н благодар</w:t>
        <w:t>-</w:t>
        <w:br/>
        <w:t>ности къ этоіі кроткой власти, онъ укрощалъ вся своп страсти, за псклю-</w:t>
        <w:br/>
        <w:t>чспісмъ честолюбія. Огкрывъ пылкости сына боляе-обширное поприще,</w:t>
        <w:br/>
        <w:t>ЗІарія-Терсзія могла бы такнмъ образомъ умярпть се. Эго было бы сча-</w:t>
        <w:br/>
        <w:t xml:space="preserve">стіемъ и для </w:t>
      </w:r>
      <w:r>
        <w:rPr>
          <w:rStyle w:val="CharStyle687"/>
        </w:rPr>
        <w:t xml:space="preserve">іоспфз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для его подданныхъ.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сила души юнаго принца должна была испытать тяжкіе удары.</w:t>
        <w:br/>
        <w:t>Оспа похитила у него обожаемую подругу. Съ первыхь прнзнаковъ бо-</w:t>
        <w:br/>
        <w:t xml:space="preserve">лязни, </w:t>
      </w:r>
      <w:r>
        <w:rPr>
          <w:rStyle w:val="CharStyle687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заперся съ больною н не покодалъ ея до последней мпнуты</w:t>
        <w:br/>
        <w:t>ся прекрасной жнзип. Отъ такой печали одно убѣжшце—учсніс, н оиъ весь</w:t>
        <w:br/>
        <w:t>предался учепію.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Едва протекло два года ігь грустиомъ </w:t>
      </w:r>
      <w:r>
        <w:rPr>
          <w:rStyle w:val="CharStyle687"/>
        </w:rPr>
        <w:t xml:space="preserve">одпночсствѣ,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Маріл-Терсзія объ</w:t>
        <w:t>-</w:t>
        <w:br/>
        <w:t>явила сыну, что опъ долженъ сочетаться бракомъ съ Марісю-Іозсфппою</w:t>
        <w:br/>
        <w:t>Баварскою, дочерью покойнаго соперника ЙІаріп-Тсрезіи, императора Кар</w:t>
        <w:t>-</w:t>
        <w:br/>
        <w:t>ла VII. Не привязанность, а политика приготовила такой союзъ. Импе</w:t>
        <w:t>-</w:t>
        <w:br/>
        <w:t>ратрица желала, чтобъ сып ь ея наслѣдовалъ аллодіальпыя помястья бра</w:t>
        <w:t>-</w:t>
        <w:br/>
        <w:t>та этоіі принцессы. Такіе разечегы не прииосятъ супружсскаго счастія.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rStyle w:val="CharStyle687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повиновался сч, самоотвсрженіем ь. Но, жертвуя своею свободой,</w:t>
        <w:br/>
        <w:t>онь сберегь сердце. Юная принцесса видела со стороны его одпу холод</w:t>
        <w:t>-</w:t>
        <w:br/>
        <w:t>ность, въ-послѣдствін даже отвращепіе. Подобно предшссгвснииця своей,</w:t>
        <w:br/>
        <w:t xml:space="preserve">новая эрцгерцогиня сдялалась жертвою оспы. Тогда </w:t>
      </w:r>
      <w:r>
        <w:rPr>
          <w:rStyle w:val="CharStyle687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иавссгда про</w:t>
        <w:t>-</w:t>
        <w:br/>
        <w:t>стился съ брачною жпзныо.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самой </w:t>
      </w:r>
      <w:r>
        <w:rPr>
          <w:rStyle w:val="CharStyle754"/>
        </w:rPr>
        <w:t xml:space="preserve">нѣжпоіі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юности, оиъ пріобрял </w:t>
      </w:r>
      <w:r>
        <w:rPr>
          <w:rStyle w:val="CharStyle754"/>
        </w:rPr>
        <w:t xml:space="preserve">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привычки строгія. Частная</w:t>
        <w:br/>
        <w:t>жизнь его, когда онъ был ь эрцгерцогомъ и императоромъ, всегда была</w:t>
        <w:br/>
        <w:t>безукорнзнеппа. Чистую нравствеипость ставила, она. въ число первыхъ</w:t>
        <w:br/>
        <w:t>царствсііпыхч. обязанностей. Пусть вся подданные смотрять на троит,:</w:t>
        <w:br/>
        <w:t>надо, чтобъ пн одппъ дурной примера. не оскорбляла, нхъ изороиъ; таково</w:t>
        <w:br/>
        <w:t>было его правило. Л что оиъ думала,, то и делала,.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таііноіі статьѣ губертсбургскаго мприаго договора, окончившаго се</w:t>
        <w:t>-</w:t>
        <w:br/>
        <w:t>мпл І.тпюю воііпу, Фридрихъ обыцал ь содействовать ка. избранно сгаршаго</w:t>
        <w:br/>
        <w:t xml:space="preserve">сына Діаріп-Тсрсзіи па, рамскіе короли. 27-го мая 1761 года, </w:t>
      </w:r>
      <w:r>
        <w:rPr>
          <w:rStyle w:val="CharStyle687"/>
        </w:rPr>
        <w:t xml:space="preserve">іосііфъ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была,</w:t>
        <w:br/>
        <w:t>избрана, па, Фраикфуртѣ безъ всякиха. споропъ. ІІо пята, ни одной человя-</w:t>
        <w:br/>
        <w:t>ческоіі радости, которой скоро нс омрачило бы горе. Вьто время, какъ ва,</w:t>
        <w:br/>
        <w:t>Инспрукѣ праздновали брака, эрцгерцога Леопольда са. Марісю-Лупзою,</w:t>
        <w:br/>
        <w:t>пііФангош испанскою, вдругъ, среди празднеств а, и ияснеіі исселія, смерть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9"/>
      </w:pPr>
      <w:r>
        <w:pict>
          <v:shape id="_x0000_s1498" type="#_x0000_t202" style="position:absolute;margin-left:3.7pt;margin-top:-2.8pt;width:11.3pt;height:13.9pt;z-index:-125829078;mso-wrap-distance-left:5pt;mso-wrap-distance-right:12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похитила императора Франца. </w:t>
      </w:r>
      <w:r>
        <w:rPr>
          <w:rStyle w:val="CharStyle687"/>
        </w:rPr>
        <w:t xml:space="preserve">Чсловѣкъ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тихііі, ласковый, по безпсчпыіі н</w:t>
        <w:br/>
        <w:t>малоспособный къ высокому сану, Францъ такт, же старательно избъ-</w:t>
        <w:br/>
        <w:t>галъ власти, пакт, другіе ищутъ ся. Онъ радъ был ь, что исчсзалъ нерсдъ</w:t>
        <w:br/>
        <w:t>Ыарісю-Терезіею, и иодъ тъиііо тропа устрои.іъ себѣ родъ частной жи</w:t>
        <w:t>-</w:t>
        <w:br/>
        <w:t>зни.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«Императора, (говорит ь Фрндрихъ въ поемергныхъ своихъ творепіяхъ),</w:t>
        <w:br/>
        <w:t>«нссмѣвшііі мыиаться вт. дьла правительственный, кинулся въ дъла тор-</w:t>
        <w:br/>
        <w:t>«говыл. Каждый годъ сберегали опт. огромный суммы изъ доходовъ сво-</w:t>
        <w:br/>
        <w:t>«ихъ съ Тосканы и пуска.іъ ихт. въ торговые обороты. Онъ заводил» ч&gt;а-</w:t>
        <w:br/>
        <w:t>«брики, давалъ деньги подт. залога.. От. взялъ на себя поставку мундп-</w:t>
        <w:br/>
        <w:t>«ровъ, оружія, лошадей н Форисннаго платья навею императорскую ар-</w:t>
        <w:br/>
      </w:r>
      <w:r>
        <w:rPr>
          <w:rStyle w:val="CharStyle452"/>
        </w:rPr>
        <w:t xml:space="preserve">«мію. </w:t>
      </w:r>
      <w:r>
        <w:rPr>
          <w:rStyle w:val="CharStyle687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гра&lt;і&gt;омъ Больною и купцомъ Шнммельманомъ взялъ</w:t>
        <w:br/>
        <w:t>«онъ на откупъ саксонскія таможни, п въ 1756 году поставляла, даже &gt;і&gt;у-</w:t>
        <w:br/>
        <w:t>«ражъ п муку въ арміго короля нрусскаго, бывшего въ воііиь съ импера</w:t>
        <w:t>-</w:t>
        <w:br/>
        <w:t>трицей, супругой его. Бо время войны, пмпораторъ давалъ ішиератрицѣ</w:t>
        <w:br/>
        <w:t>«значптельныя суммы взаіімы иодъ върпые залоги. Однпмъ словомъ, онъ</w:t>
        <w:br/>
        <w:t>«был ь прпдворнымъ банкиромъ.»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Императрица обожала своего супруга п безропотно, сквозь пальцы, смо-</w:t>
        <w:br/>
        <w:t>трѣла на многочисленны я его шалости. Кончина Франца погрузила се въ</w:t>
        <w:br/>
        <w:t>глубокую печаль. Державными руками она сама приготовила ему саванъ,</w:t>
        <w:br/>
      </w:r>
      <w:r>
        <w:rPr>
          <w:rStyle w:val="CharStyle687"/>
        </w:rPr>
        <w:t xml:space="preserve">послѣдніою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императорскую ыаптію. До самой кончппы свосіі , Марія-</w:t>
        <w:br/>
        <w:t>Тсрезіл не снимала траура; апартаменты ея были обтянуты черной матс-</w:t>
        <w:br/>
        <w:t xml:space="preserve">ріеіі. Часто спускалась она въ погребальный склспъ. </w:t>
      </w:r>
      <w:r>
        <w:rPr>
          <w:rStyle w:val="CharStyle687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спалъ нспро-</w:t>
        <w:br/>
        <w:t xml:space="preserve">будньшъ спомъ </w:t>
      </w:r>
      <w:r>
        <w:rPr>
          <w:rStyle w:val="CharStyle687"/>
        </w:rPr>
        <w:t xml:space="preserve">милый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супруга, </w:t>
      </w:r>
      <w:r>
        <w:rPr>
          <w:rStyle w:val="CharStyle452"/>
        </w:rPr>
        <w:t xml:space="preserve">ея.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Какъ-будто торопясь соединиться съ</w:t>
        <w:br/>
        <w:t>нимъ, она приказала заранъе открыть спой собственный мавзолей, п тамъ,</w:t>
        <w:br/>
        <w:t xml:space="preserve">иа </w:t>
      </w:r>
      <w:r>
        <w:rPr>
          <w:rStyle w:val="CharStyle687"/>
        </w:rPr>
        <w:t xml:space="preserve">колѣняхъ,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молясь въ теченіи долгихъ часовъ, готовилась предстать</w:t>
        <w:br/>
        <w:t>также предъ Верховным и Судіею. Но подобная души не слабѣіотъ въ гор-</w:t>
        <w:br/>
      </w:r>
      <w:r>
        <w:rPr>
          <w:rStyle w:val="CharStyle687"/>
        </w:rPr>
        <w:t xml:space="preserve">нплѣ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печали: онь закаливаются. Почерпая въ религіи непоколебимую</w:t>
        <w:br/>
        <w:t>преданность воль Божіей, п въ чувства своихъ обязанностей—новую эпер-</w:t>
        <w:br/>
        <w:t>гію, императрица твердою рукою взялась опять за кормило правлепія.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рнмскій иолучплъ титула, императора. Братъ его Леопольдъ едь-</w:t>
        <w:br/>
        <w:t>лался велпнпмъ-герцогомъ тосканскимъ.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Францъ I былъ соправпгелемъ Маріи-Терезіи въ наслъдственпыхъ коро-</w:t>
        <w:br/>
        <w:t xml:space="preserve">лсвствахъ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в.іадѣніяхъ ся. Къ тьмъ же обязанностямъ императрица при</w:t>
        <w:t>-</w:t>
        <w:br/>
        <w:t>звала и новаго императора, постановит., однакожь, точно какъ п въ 1740</w:t>
        <w:br/>
      </w:r>
      <w:r>
        <w:rPr>
          <w:rStyle w:val="CharStyle452"/>
        </w:rPr>
        <w:t xml:space="preserve">г.,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она не отрекается отъ личной верховной власти надъ всьмн </w:t>
      </w:r>
      <w:r>
        <w:rPr>
          <w:rStyle w:val="CharStyle687"/>
        </w:rPr>
        <w:t>своими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владѣиіямп. Скоро, ьъ пользу сына , сложила она съ себя звапіс гроссмей-</w:t>
        <w:br/>
        <w:t>стернны ордена св. СтеФана, незадолго передъ тьмъ возстаповлеинаго въ</w:t>
        <w:br/>
        <w:t xml:space="preserve">Вснгрін.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сьлъ па троіп. подлѣ матери, но правила она одна, пред</w:t>
        <w:t>-</w:t>
        <w:br/>
        <w:t>оставит, сыиу только завъдывапіс дьлами военными.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1762 года, прнпявъ прусскую систему, императоръ оргаппзовалъ кон-</w:t>
        <w:br/>
        <w:t>скрипцію во всей имперіп, за исключепісмъ Тироля, Венгріи, ІІидерландъ</w:t>
        <w:br/>
        <w:t>и Милапской-Областн. Ревпоство вресльдуя злоупотреблепія, онъ ввелъ въ</w:t>
        <w:br/>
        <w:t>военную адмпвпетрацію экономно, правильность, дотоль безпрнмьрную. Въ</w:t>
        <w:br/>
        <w:t>дьлахъ по военной части, особенно полезна была ему опытность Фельд</w:t>
        <w:t>-</w:t>
        <w:br/>
        <w:t>маршала Лассн, сына нзиьстпаго русскаго Фельдмаршала. Болье-способ-</w:t>
        <w:br/>
        <w:t>пый къ учепымъ соображсвіямъ, чьмъ къ предводительствованію войсками,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Іосифъ II, Пмпсраторъ Гсрманскій.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6"/>
      </w:pPr>
      <w:r>
        <w:pict>
          <v:shape id="_x0000_s1499" type="#_x0000_t202" style="position:absolute;margin-left:340.7pt;margin-top:-0.7pt;width:11.3pt;height:11.85pt;z-index:-125829077;mso-wrap-distance-left:9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Лассп создалъ систему укреплсиій, примененную къ грапицаыъ Богеміп,</w:t>
        <w:br/>
        <w:t>нсправилъ крепость Кёнигсгрсцъ, и возвелъ твердыни Терезіенштадта и</w:t>
        <w:br/>
        <w:t>ІозсФінтадта, которымъ удивляются все инженеры. Но въ-последствіи,</w:t>
        <w:br/>
        <w:t>его система лнпііі и кордоновъ, употребленная противъ Турковъ и Фравцу-</w:t>
        <w:br/>
        <w:t>зовъ, произвела только гибельные результаты.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17G9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году, </w:t>
      </w:r>
      <w:r>
        <w:rPr>
          <w:rStyle w:val="CharStyle452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отправился въИталію. Номинальный король рим-</w:t>
        <w:br/>
        <w:t>скііі, от. хотелъ видеть Капнтолій. Рнмъ былъ тогда въ ожиданіи: собрал</w:t>
        <w:t>-</w:t>
        <w:br/>
        <w:t xml:space="preserve">ся конклавъ для избранія преемника Клименту XIII. </w:t>
      </w:r>
      <w:r>
        <w:rPr>
          <w:rStyle w:val="CharStyle452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пступнлъ вт.</w:t>
        <w:br/>
        <w:t>копклавъ. Въ прежнее время, государи получали эту милость испнаяе, какъ</w:t>
        <w:br/>
        <w:t>оставит, оружіс у дверей. Требовать этого въ восьмпадцатомъ столетіи бы</w:t>
        <w:t>-</w:t>
        <w:br/>
        <w:t>ло бы анахропнзмомъ. Два кардинала сказали только ему : «такъ какъ им-</w:t>
        <w:br/>
        <w:t xml:space="preserve">«ператоръ ноептъ шпагу для защиты отечества </w:t>
      </w:r>
      <w:r>
        <w:rPr>
          <w:rStyle w:val="CharStyle75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релнгіи, то еіі негъ луч-</w:t>
        <w:br/>
        <w:t>«шаго места, какъ при бедре его.»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Приметит, въ конклавѣ монаха, одета го въ черное, по уставу Кордель-</w:t>
        <w:br/>
        <w:t xml:space="preserve">еровъ инеузнавъ подъ этимъ скромным </w:t>
      </w:r>
      <w:r>
        <w:rPr>
          <w:rStyle w:val="CharStyle45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костюмомъ кардинала, </w:t>
      </w:r>
      <w:r>
        <w:rPr>
          <w:rStyle w:val="CharStyle687"/>
        </w:rPr>
        <w:t>іосифъ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спросилч. его, кто.от. такой: «Бедный служитель алтаря, который иоептъ</w:t>
        <w:br/>
        <w:t>ливрею св. Франциска», смиренно отвечалъ моиахъ. То былъ Гаигапсллп,</w:t>
        <w:br/>
        <w:t>будущііі папа (избранный 24-го мая 1769 г.).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довольно-продолжнтсльнаго прсбывапія въ столице католиче-</w:t>
        <w:br/>
        <w:t xml:space="preserve">скаго міра, </w:t>
      </w:r>
      <w:r>
        <w:rPr>
          <w:rStyle w:val="CharStyle687"/>
        </w:rPr>
        <w:t xml:space="preserve">іосифъ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эитузіазмомъ художника пзучалъ все памятники дрс-</w:t>
        <w:br/>
        <w:t>вніе и новейшіе; пн один ь замечательный человекъ, пн одииъ замечатель</w:t>
        <w:t>-</w:t>
        <w:br/>
        <w:t>ный предмете не нзбЬглн его иылкаго любопытства. Въ этихъ 'ученыхъ</w:t>
        <w:br/>
        <w:t>нзеледованіяхч., каждый нзъ трехъ спутппкопъ его пмелъ свою особенную</w:t>
        <w:br/>
        <w:t>долю; вечсромч. они передавали свои замечанія императору, который при</w:t>
        <w:t>-</w:t>
        <w:br/>
        <w:t>водили пхъ въ порядок!,. Могущество воспоминаний, величіе развалинъ,</w:t>
        <w:br/>
        <w:t xml:space="preserve">блескъ новейшаго генія глубоко поразили императора.—Изъ Рима, </w:t>
      </w:r>
      <w:r>
        <w:rPr>
          <w:rStyle w:val="CharStyle687"/>
        </w:rPr>
        <w:t>іосифъ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ездилъ любоваться веселымъ Неаиолемъ, Везувіемъ, этимъ страшнымъ </w:t>
      </w:r>
      <w:r>
        <w:rPr>
          <w:rStyle w:val="CharStyle687"/>
        </w:rPr>
        <w:t>фя-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росомъ, испускаясь съ кратера его, заглянулъ въ слсгка-открытое подзе</w:t>
        <w:t>-</w:t>
        <w:br/>
        <w:t>мелье, где семнадцать вековъ спала Помпея съ своими богами, съ своими</w:t>
        <w:br/>
        <w:t>образцовыми создапіями искусства, съ своими детьми. На возвратномъ пу</w:t>
        <w:t>-</w:t>
        <w:br/>
        <w:t>ти, виделъ онъ Флоренцію, Болонью, п въ Милане, принявъ опять роль</w:t>
        <w:br/>
        <w:t>императора, каждое утро посвящалъ два часа публичнымъ аудіенціяме.</w:t>
        <w:br/>
        <w:t>29-го іюля тогожь года, онъ воротился въ Шснбруннъ. Въ Польше начп-</w:t>
        <w:br/>
        <w:t>палась страшная драма.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 после Августа Саксоискаго, пожеланію Императрицы Екатерины,</w:t>
        <w:br/>
        <w:t>съ согласіл Пруссііг, нзбранъ былъ королем!. Станиславъ Попятопскііі.</w:t>
        <w:br/>
        <w:t>Оскорбленная неудачею своего кандидата, Ксаверія Саксонскаго, Марія-</w:t>
        <w:br/>
        <w:t>Терезія отозвала йзъ Варшавы своего посланника. Известны робкія усп-</w:t>
        <w:br/>
        <w:t>лія Станислава уничтожить самые гибельные пункты копституціи; извест</w:t>
        <w:t>-</w:t>
        <w:br/>
        <w:t>ны дѣла дисспдентовъ и диктаторски! тот. Россіи во впутреннихъ делахъ</w:t>
        <w:br/>
        <w:t>Польши, іі барская коиФедеренція, и открытіе междоусобій. Русскія войска</w:t>
        <w:br/>
        <w:t>вступили въ пределы Полыни. Марія-Терезія открыла своп владепія па-</w:t>
        <w:br/>
        <w:t>чалышкамъ конфедератов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!,; согласившись съ Фрапціею и Ыортою, она по</w:t>
        <w:t>-</w:t>
        <w:br/>
        <w:t>сылала Поллкамъ людей, оружіс, деньги.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Дела более и более запутывались. Русскій отрлдъ загпалъ Полякове за</w:t>
        <w:br/>
        <w:t>турецкую границу и сжегъ турецкое местечко Бальту. Диванъ, по старанію</w:t>
        <w:br/>
        <w:t>Франціи, объявилъ Россіи войну. Быстрые успехи венчали оружіе Екате-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9" w:line="16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4"/>
      </w:pPr>
      <w:r>
        <w:pict>
          <v:shape id="_x0000_s1500" type="#_x0000_t202" style="position:absolute;margin-left:5.75pt;margin-top:-1.1pt;width:11.75pt;height:12.6pt;z-index:-125829076;mso-wrap-distance-left:5pt;mso-wrap-distance-right:11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632"/>
                      <w:b/>
                      <w:bCs/>
                    </w:rPr>
                    <w:t xml:space="preserve">4 </w:t>
                  </w:r>
                  <w:r>
                    <w:rPr>
                      <w:rStyle w:val="CharStyle632"/>
                      <w:lang w:val="fr-FR" w:eastAsia="fr-FR" w:bidi="fr-FR"/>
                      <w:b/>
                      <w:bCs/>
                    </w:rPr>
                    <w:t>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рины. Занлгіе Молдавіи напугало самихъ союзниковъ Россііі. Въ Берлине</w:t>
        <w:br/>
        <w:t>съ безиокойствомъ смотрели на ужасающіс успехи такоіі страшной союзни</w:t>
        <w:t>-</w:t>
        <w:br/>
        <w:t>цы. Не менее иапугапъ былт. и венскій дворъ. Опасенія утишили ста</w:t>
        <w:t>-</w:t>
        <w:br/>
        <w:t xml:space="preserve">ринную вражду. Победы Русскихъ сблизили дворъ веискій </w:t>
      </w:r>
      <w:r>
        <w:rPr>
          <w:rStyle w:val="CharStyle687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берлин-</w:t>
        <w:br/>
        <w:t>скимъ.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въ 1766 году, Фрпдрпхъ предлагалъ Іосшьу назначить евпданіе.</w:t>
        <w:br/>
        <w:t>Юный императоръ сильно желалъ этого, но Марія-Терезія н князь Кау-</w:t>
        <w:br/>
        <w:t>ницъ противились. Теперь обстоятельства переменились. Съ согласія ма-</w:t>
        <w:br/>
        <w:t xml:space="preserve">терп,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предло;кил'і, Фридриху спиданіе. Опо происходило въ</w:t>
        <w:br/>
        <w:t xml:space="preserve">Силезін, въ Нейссе. Желая хранить </w:t>
      </w:r>
      <w:r>
        <w:rPr>
          <w:rStyle w:val="CharStyle687"/>
        </w:rPr>
        <w:t xml:space="preserve">инкогнито,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шіператоръ принялъ имя</w:t>
        <w:br/>
        <w:t>графа Фалькенштсйиа.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«Этогъ день—прекраснейшііі день въ моей жизни» сказалъ Фридрихъ</w:t>
        <w:br/>
        <w:t>ІоеиФу: «оиъ долженъ служить эпохою соодннснія двухъ домовъ, слиш-</w:t>
        <w:br/>
        <w:t>«комъ-долго враждовавшнхъ, между-темъ, какъ нмъ надо бы помогать</w:t>
        <w:br/>
        <w:t xml:space="preserve">«другъ другу, а не истреблять другъ друга», </w:t>
      </w:r>
      <w:r>
        <w:rPr>
          <w:rStyle w:val="CharStyle687"/>
        </w:rPr>
        <w:t xml:space="preserve">іосііфъ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объявнлъ Фридриху,</w:t>
        <w:br/>
        <w:t>что ни мать его, ни оиъ не позволять Русскимъ удержать за собою Мол-</w:t>
        <w:br/>
        <w:t>давію и Валахію. Предусматривая потомъ войну между Англісю и Фран-</w:t>
        <w:br/>
        <w:t xml:space="preserve">ціею,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предложилъ меры для сохраненія нейтралитета въ Гср-</w:t>
        <w:br/>
        <w:t>маніи. Фридрихъ согласился съ видами императора, и оба государя письмен</w:t>
        <w:t>-</w:t>
        <w:br/>
        <w:t>но обязались сохранять этотъ нейтралитете и миръ между собою. Они со</w:t>
        <w:t>-</w:t>
        <w:br/>
        <w:t>гласились вести особепную переписку, и решать, безъ вмешательства</w:t>
        <w:br/>
        <w:t>мииистровъ, споры, могущіе возникнуть между обоими правительствами.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следующем !, году, новыя победы Русскихъ, гибель турецкаго Флота</w:t>
        <w:br/>
        <w:t>въ Чссменскомъ-Залпве, запятіо Валахіп, встревожили еще более венскіц</w:t>
        <w:br/>
        <w:t>дворъ. ВъВснгріи начали устроивать магазины; войска па гранпцахъ бы</w:t>
        <w:t>-</w:t>
        <w:br/>
        <w:t>ли усилены. Въ этнхъ обстоятсльствахъ, второе свиданіе казалось необхо-</w:t>
        <w:br/>
        <w:t>димымъ. Оно происходило въ неііштадтскомъ лагере, въ Моравіи. Здесь</w:t>
        <w:br/>
        <w:t>получены были деиеши изъ Константинополя. Султане приглашала, оба</w:t>
        <w:br/>
        <w:t>двора, венскій и берлппскій, принять посредничество въ примвреніп Пор</w:t>
        <w:t>-</w:t>
        <w:br/>
        <w:t>ты съ Россіею. Но эта конФеренція не принесла Порте никакой пользы.</w:t>
        <w:br/>
        <w:t>Она только имела иліяиіе на Польшу. Здесь, иередъ картою Польши, по</w:t>
        <w:t>-</w:t>
        <w:br/>
        <w:t>становлены были основанія раздела ся. Уже иоде предлогомъ чумнаго</w:t>
        <w:br/>
        <w:t>кордона, австрійскія и прусскія войска расположились въ пограничиыхъ</w:t>
        <w:br/>
        <w:t>областяхъ этой осужденной земли.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Прннцъ Генрихе, брате Фридриха, посетив ], королеву шведскую, прин</w:t>
        <w:t>-</w:t>
        <w:br/>
        <w:t>цессу прусскую, пріехалъ въ Сапктпетсрбургъ, подъ иредлогомъ евпда-</w:t>
        <w:br/>
        <w:t>нія съ императрицею, которую оп ь зиавалъ некогда въ Берлине. Проекте</w:t>
        <w:br/>
        <w:t>раздела былъ решенъ, п 2 го сентября 1772 года Варшава узнала изъ</w:t>
        <w:br/>
        <w:t>декларацін графа Штакельберга, русскаго нолномочваго министра, опрсде-</w:t>
        <w:br/>
        <w:t>леніе Австріи, Россіи н Пруссіи. Сейме утвердите его. О Турціи уже нс</w:t>
        <w:br/>
        <w:t>было помина. Румяпцовъ продиктовала» Оттомапамъ миръ въ кучук-</w:t>
        <w:br/>
        <w:t>кайнарджискоыъ лагере. Всрховньій визирь Мухсннъ-Задс-Мухаммедъ съ</w:t>
        <w:br/>
        <w:t>горя умеръ въ Адріаногюле. Россія изъ завоеваній своихъ сохранила</w:t>
        <w:br/>
        <w:t>Керчь, Азовъ, и проч. Приготовляя покореніс Крыма, она заставила Нор</w:t>
        <w:t>-</w:t>
        <w:br/>
        <w:t>ту признать его независимость; ей открыть былъ Дарданслльскій-Про-</w:t>
        <w:br/>
        <w:t>ливъ; Флаге ея могъ свободно развеваться ио всему Черному-Морю.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отнощеиія Австріи и Фраиціи очевидно изменялись. Па-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Іосифъ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Импсраторъ Гсрманскіи.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pict>
          <v:shape id="_x0000_s1501" type="#_x0000_t202" style="position:absolute;margin-left:342.5pt;margin-top:-5.e-02pt;width:11.3pt;height:11.1pt;z-index:-125829075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b/>
                      <w:bCs/>
                      <w:i/>
                      <w:iCs/>
                    </w:rPr>
                    <w:t>І7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девіс герцога Шуазсля было выгодно для Россіп: онъ возбуждалъ против®</w:t>
        <w:br/>
        <w:t>иеяТурцію » поддержи валч&gt; ковФедсратовъ; его вліяніе въ Варшав® и Сток</w:t>
        <w:t>-</w:t>
        <w:br/>
        <w:t>гольм® могло быть гибельно для русских® интересов®. ІІоАвстрія не могла</w:t>
        <w:br/>
        <w:t xml:space="preserve">не </w:t>
      </w:r>
      <w:r>
        <w:rPr>
          <w:rStyle w:val="CharStyle775"/>
        </w:rPr>
        <w:t xml:space="preserve">жэлѣть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ІНуазёл®. Брак® ДоФііиа съ эрцгерцогинею Маріею-Аптуанст-</w:t>
        <w:br/>
        <w:t>тою был® какъ-бы ирощаніемъ этого министра ст&gt; Австріею. Паденіо его</w:t>
        <w:br/>
        <w:t>послѣдовало вскор® поел® этого Фампльнаго союза между обоимп дворами.</w:t>
        <w:br/>
        <w:t>Съ-этихъ-норъ, партія аита-австріііская опять взяла перев®съ въ версаль-</w:t>
        <w:br/>
        <w:t>скоыъ кабинет®. Сколько Шуазёль старался держаться союза съ Австріею,</w:t>
        <w:br/>
        <w:t>столько прсемникъ его, герцог® Эгнльііонъ, старался сблизиться съ Прус-</w:t>
        <w:br/>
        <w:t>сіею. Лудовикъ XV скончался. Холодность бол®с-п-бол®е усиливалась.</w:t>
        <w:br/>
        <w:t>Наирасно Австрія . надвялась на влілніс молодой королевы, украшенной</w:t>
        <w:br/>
        <w:t>всеми прелестями души н тела. Лудовикъ XVI, пабожио послушный,</w:t>
        <w:br/>
        <w:t xml:space="preserve">даже на тронѣ, вол® отца, ввѣрплся графу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Mopenà,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постоянному против</w:t>
        <w:t>-</w:t>
        <w:br/>
        <w:t>нику партіп австріііскоіі. Гра®ъ Вержешп., опытныіі днпломатъ, нолучилъ</w:t>
        <w:br/>
        <w:t xml:space="preserve">портФёль иностранных® </w:t>
      </w:r>
      <w:r>
        <w:rPr>
          <w:rStyle w:val="CharStyle776"/>
        </w:rPr>
        <w:t xml:space="preserve">дѣлъ.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Эго значило воротиться </w:t>
      </w:r>
      <w:r>
        <w:rPr>
          <w:rStyle w:val="CharStyle776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видамъ Рпшльё.</w:t>
        <w:br/>
        <w:t>Простирать руку второстепенным® державам ь, поддерживать Пруссію, что</w:t>
        <w:t>-</w:t>
        <w:br/>
        <w:t>бы утвердить и упрочить свое вліяніе иъ Гермаиіи, преиятствовать вся</w:t>
        <w:t>-</w:t>
        <w:br/>
        <w:t>кому увеличение Австрін, и устранять Англіюотъ материка,—вотъ въ чемъ</w:t>
        <w:br/>
        <w:t>состояла теперь политика версальскаго кабииета. Съ-этихъ-норъ, Фраиція,</w:t>
        <w:br/>
        <w:t>поддерживая Австрію въ Дѣлахъ маловажпыхъ, тотчасъ останавливала ее,</w:t>
        <w:br/>
        <w:t>накъ-скоро опа обнаруживала иам®реніе расширить свои пределы.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Такая неожиданная перемена произвела въ Вен® впечат.іеиіе нспріят-</w:t>
        <w:br/>
        <w:t xml:space="preserve">иос. </w:t>
      </w:r>
      <w:r>
        <w:rPr>
          <w:rStyle w:val="CharStyle775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щадил®, </w:t>
      </w:r>
      <w:r>
        <w:rPr>
          <w:rStyle w:val="CharStyle681"/>
        </w:rPr>
        <w:t xml:space="preserve">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едких® нападках® свопхъ, пн министров® сво</w:t>
        <w:t>-</w:t>
        <w:br/>
        <w:t>его зятя, ни самой націп. В® венском® кабинет® началъ обнаруживаться</w:t>
        <w:br/>
        <w:t>поворотъ къ Англіи.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  <w:sectPr>
          <w:pgSz w:w="8054" w:h="13361"/>
          <w:pgMar w:top="727" w:left="468" w:right="448" w:bottom="81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Австріл находилась тогда въ самомъ цвѣтущемъ положеніп. Каждый</w:t>
        <w:br/>
        <w:t xml:space="preserve">годъ доходы ея двумя мильііонамп </w:t>
      </w:r>
      <w:r>
        <w:rPr>
          <w:rStyle w:val="CharStyle687"/>
        </w:rPr>
        <w:t xml:space="preserve">сфпмковъ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превышали расходы; у неіі</w:t>
        <w:br/>
        <w:t xml:space="preserve">была хорошо-обученная арміл иъ </w:t>
      </w:r>
      <w:r>
        <w:rPr>
          <w:rStyle w:val="CharStyle687"/>
        </w:rPr>
        <w:t xml:space="preserve">двѣстп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тысячь человек®. Поел® столь</w:t>
        <w:br/>
        <w:t>миогихъ тяжкихъ испытанііі, Марія-Тсрсзія, гордясь общественным® бла-</w:t>
        <w:br/>
        <w:t>годепстпіемъ, желала только мирно окончить свое царстиованіе. По нс</w:t>
        <w:br/>
        <w:t xml:space="preserve">покоя желалъ </w:t>
      </w:r>
      <w:r>
        <w:rPr>
          <w:rStyle w:val="CharStyle687"/>
        </w:rPr>
        <w:t xml:space="preserve">іосифъ.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Утомленный славою Фрпдрпха, опт. </w:t>
      </w:r>
      <w:r>
        <w:rPr>
          <w:rStyle w:val="CharStyle687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</w:t>
        <w:br/>
        <w:t>стать во глав® Европы. На восток®, онъ жадно гляд®лъ на Сербію и Бос-</w:t>
        <w:br/>
        <w:t>пію. На юг* глаза его манили венеціанскія владѣнія. По смерти герцога</w:t>
        <w:br/>
        <w:t xml:space="preserve">модснскаго, наслѣдница котораго была за братомъ </w:t>
      </w:r>
      <w:r>
        <w:rPr>
          <w:rStyle w:val="CharStyle687"/>
        </w:rPr>
        <w:t xml:space="preserve">іосііфэ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Фердинандом ®,</w:t>
        <w:br/>
        <w:t xml:space="preserve">оиъ </w:t>
      </w:r>
      <w:r>
        <w:rPr>
          <w:rStyle w:val="CharStyle687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возвратить отъ папъ Феррару и отпять у короля сардипскаго</w:t>
        <w:br/>
        <w:t>Тортону и Алессандрію, какъ земли, принадлежаишія н®когда герцогам'®</w:t>
        <w:br/>
        <w:t>миланским®. На западѣ, Баварія представляла добычу обольстительную;</w:t>
        <w:br/>
        <w:t>сосѣдка съ Австріею, она служила проходом® къ Тиролю; съ нею, Дунаіі</w:t>
        <w:br/>
      </w:r>
      <w:r>
        <w:rPr>
          <w:rStyle w:val="CharStyle687"/>
        </w:rPr>
        <w:t xml:space="preserve">дѣлэлся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рѣкою почти сопершсиио австрійскою. Притом®, могъ ли импера</w:t>
        <w:t>-</w:t>
        <w:br/>
        <w:t xml:space="preserve">тор® допустить соедпнеиіе Баваріи и Пфальцграфства въ </w:t>
      </w:r>
      <w:r>
        <w:rPr>
          <w:rStyle w:val="CharStyle687"/>
        </w:rPr>
        <w:t xml:space="preserve">однѣхъ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рукахъ?</w:t>
        <w:br/>
        <w:t>Событія скоро должны были доказать противное. Находя, что это пасльд-</w:t>
        <w:br/>
        <w:t xml:space="preserve">ство сдѣлаетъ курФіірста </w:t>
      </w:r>
      <w:r>
        <w:rPr>
          <w:rStyle w:val="CharStyle754"/>
        </w:rPr>
        <w:t xml:space="preserve">иФальцскаго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слишкомъ-опаснымъ, </w:t>
      </w:r>
      <w:r>
        <w:rPr>
          <w:rStyle w:val="CharStyle687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ждал®,</w:t>
        <w:br/>
        <w:t>когда уираздиитсл баварскій престол®,чтобь присвоить его себ®. Обращая</w:t>
        <w:br/>
        <w:t>взоры за Рейнъ, император® часто также вопрошал® будущее: пе-уже-лн</w:t>
        <w:br/>
        <w:t>Альзасу и Лотарннгіп суждено навсегда остаться областями Французскими?</w:t>
        <w:br/>
        <w:t>На север®, не смотря па торжественный уверснія прп личном® свидапін</w:t>
        <w:br/>
        <w:t>съ Фридрихом®, онъ пс терял® нзъ виду Силезіи.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327"/>
          <w:b w:val="0"/>
          <w:bCs w:val="0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Заиятыіі столь обширным» планами,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иногда опрометчиво обна</w:t>
        <w:t>-</w:t>
        <w:br/>
        <w:t>руживала пха&gt;. Такт., въ конца 1755 года, Фридрихъ почувствовала силь</w:t>
        <w:t>-</w:t>
        <w:br/>
        <w:t>ные припадки подагры, п Фап-Свптспь, австріііскііі министра, вч, Берлина,</w:t>
        <w:br/>
        <w:t>поспешила увѣдомить своіі дворч,, что поражепныіі неизлечимою водя</w:t>
        <w:t>-</w:t>
        <w:br/>
        <w:t xml:space="preserve">ною, старый король не проживетъ и года. Тотчасъ </w:t>
      </w:r>
      <w:r>
        <w:rPr>
          <w:rStyle w:val="CharStyle687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императорскія воіі-</w:t>
        <w:br/>
        <w:t>ска приведены были въ движепіе и получили ионслъвіе сосредоточиться</w:t>
        <w:br/>
        <w:t xml:space="preserve">въ Богеміи. Но прежде, </w:t>
      </w:r>
      <w:r>
        <w:rPr>
          <w:rStyle w:val="CharStyle687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войска собрались, Фридриха, выздоровела.</w:t>
        <w:br/>
        <w:t>Такія распоряженія не могли упрочить союза между обоими дворами.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Давно </w:t>
      </w:r>
      <w:r>
        <w:rPr>
          <w:rStyle w:val="CharStyle687"/>
        </w:rPr>
        <w:t xml:space="preserve">іоснфъ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думала, посетить Парижъ. Онъ хотела, самъ проникнуть</w:t>
        <w:br/>
        <w:t>пстинныл причины перемены, происшедшей ва, политик® версальскаго</w:t>
        <w:br/>
        <w:t>кабинета, и испытать влілпіе свое на ума. королевы, сестры своеіі. Хо</w:t>
        <w:t>-</w:t>
        <w:br/>
        <w:t>лодность Лудовика ХѴ’І и его министрова, замедлила отчасти эту поъздку.</w:t>
        <w:br/>
        <w:t>Графа Вержсннъ въ особенпом ь мемуаре предостерегала, короля на счета,</w:t>
        <w:br/>
        <w:t xml:space="preserve">честодюбія его шурина. Иаконеца,, </w:t>
      </w:r>
      <w:r>
        <w:rPr>
          <w:rStyle w:val="CharStyle687"/>
        </w:rPr>
        <w:t xml:space="preserve">іоснфч,, іюдъ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пменема, гра&lt;ьа Фальксн-</w:t>
        <w:br/>
        <w:t>штеина, прибыла, ва. Парпжъ 18-го авраля 1777 года.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Занлвъ скромное отделоніе въ частномъ дома, императоръ большею ча-</w:t>
        <w:br/>
        <w:t>стію азжала. въ ФІакра или ходила, пашкомъ. Все общественные памятни</w:t>
        <w:t>-</w:t>
        <w:br/>
        <w:t>ки, вса замачательныл заведенія были осмотраны пмъ. До-тахъ-пора,</w:t>
        <w:br/>
        <w:t>добродетельный аббата. дс-л’Эпё обучалъ глухонемыхъ ва. частной школа;</w:t>
        <w:br/>
        <w:t xml:space="preserve">ни публика, ни двора, не обращали на пего пниманія. </w:t>
      </w:r>
      <w:r>
        <w:rPr>
          <w:rStyle w:val="CharStyle687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изумленный</w:t>
        <w:br/>
        <w:t>такима, равнодушіемъ, выставила, на почета веема, этого скромнаго благо-</w:t>
        <w:br/>
        <w:t>дателя человачества. Вручнвъ ему своіі портрета, осыпанный алмазами,</w:t>
        <w:br/>
        <w:t>она, просила, образовать ему ученика, который ыогъ бы перенесть его</w:t>
        <w:br/>
        <w:t>методу въ Вану.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rStyle w:val="CharStyle614"/>
        </w:rPr>
        <w:t xml:space="preserve">Пріахава, къ БюФФОпу, </w:t>
      </w:r>
      <w:r>
        <w:rPr>
          <w:rStyle w:val="CharStyle778"/>
        </w:rPr>
        <w:t xml:space="preserve">іоснфл, </w:t>
      </w:r>
      <w:r>
        <w:rPr>
          <w:rStyle w:val="CharStyle614"/>
        </w:rPr>
        <w:t xml:space="preserve">скромно ведала, доложить о себе, кан </w:t>
      </w:r>
      <w:r>
        <w:rPr>
          <w:rStyle w:val="CharStyle778"/>
        </w:rPr>
        <w:t>ь</w:t>
        <w:br/>
      </w:r>
      <w:r>
        <w:rPr>
          <w:rStyle w:val="CharStyle614"/>
        </w:rPr>
        <w:t xml:space="preserve">оба, ученика велнкаго натуралиста. </w:t>
      </w:r>
      <w:r>
        <w:rPr>
          <w:rStyle w:val="CharStyle778"/>
        </w:rPr>
        <w:t xml:space="preserve">Бюффонъ </w:t>
      </w:r>
      <w:r>
        <w:rPr>
          <w:rStyle w:val="CharStyle614"/>
        </w:rPr>
        <w:t xml:space="preserve">был ь боленъ; она, быль </w:t>
      </w:r>
      <w:r>
        <w:rPr>
          <w:rStyle w:val="CharStyle691"/>
        </w:rPr>
        <w:t>ва,</w:t>
        <w:br/>
      </w:r>
      <w:r>
        <w:rPr>
          <w:rStyle w:val="CharStyle614"/>
        </w:rPr>
        <w:t>шлафрока и хотела персодаться. «Пата,, нага,, сказала ему императора,:</w:t>
        <w:br/>
        <w:t>«когда учитель принимаетъ ученика, онъ не должен:, съ нимъ церемо-</w:t>
        <w:br/>
        <w:t>«нптьел».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двора было что норицать ему, тама. болас, что онъ таііпо досадо</w:t>
        <w:t>-</w:t>
        <w:br/>
        <w:t>вала па этотъ двора,. Такъ, шутя надъ страстью своего зятя къ охота,</w:t>
        <w:br/>
        <w:t>она. соватовала, ему, вместо того, чтобъ рыскать по ласама,, посетить</w:t>
        <w:br/>
        <w:t>главные города королевства. Не щадя сестры, смаясь надъ ея нарядами,</w:t>
        <w:br/>
        <w:t xml:space="preserve">нада, ея новыми привычками, надъ пышностью, окружавшею ее, </w:t>
      </w:r>
      <w:r>
        <w:rPr>
          <w:rStyle w:val="CharStyle687"/>
        </w:rPr>
        <w:t>іоснфъ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напоминала, еіі простоту пхъ воспнтанія. «Сколько у тебя вещеіі, гово</w:t>
        <w:t>-</w:t>
        <w:br/>
        <w:t>рила, она, ей, въ которых :, мы не нуждались въ Вана!»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Раза., ва, многолюдпомл, собраиіи, одна дама съ энтузіазмомъ хвалила</w:t>
        <w:br/>
        <w:t xml:space="preserve">амсрикапскін копгрссл, и геройство націоналыюй мнлиціи. </w:t>
      </w:r>
      <w:r>
        <w:rPr>
          <w:rStyle w:val="CharStyle687"/>
        </w:rPr>
        <w:t>іосифт,</w:t>
      </w:r>
      <w:r>
        <w:rPr>
          <w:rStyle w:val="CharStyle452"/>
        </w:rPr>
        <w:t xml:space="preserve"> слу-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шалъ се, не говоря ни слова. Задатая за-живо этнмъ молчаніемъ, она</w:t>
        <w:br/>
        <w:t>спросила его: «а вы, графа,, что оба, этома, думаете, какой стороны вы</w:t>
        <w:br/>
        <w:t>«держитесь?»—«У меня, сударыня, отвачала. она,, свое ремесло—быть ро-</w:t>
        <w:br/>
        <w:t>«ялистомъ».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294"/>
          <w:headerReference w:type="default" r:id="rId295"/>
          <w:pgSz w:w="8054" w:h="13361"/>
          <w:pgMar w:top="798" w:left="520" w:right="515" w:bottom="774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rStyle w:val="CharStyle687"/>
        </w:rPr>
        <w:t xml:space="preserve">іосифл.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оставила, Парижа, </w:t>
      </w:r>
      <w:r>
        <w:rPr>
          <w:rStyle w:val="CharStyle452"/>
        </w:rPr>
        <w:t xml:space="preserve">31-го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мал, недовольный версальскимъ дво-</w:t>
        <w:br/>
        <w:t>ромъ, который соблюдала глубокое молчаніе относительно всѣхъ полптп-</w:t>
        <w:br/>
        <w:t>ческихъ вопросова,. Обвиняя двора, ва, зависти и недоброжелательстве, она.</w:t>
        <w:br/>
        <w:t>жаловался, что стараются заранее остановить ею будущее вліяніе на,Епро</w:t>
        <w:t>-</w:t>
        <w:br/>
        <w:t>шв. Онъ объехала ІІормандію, Брстапь, Прованса,, Лапгсдокъ, Бургуц-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Іосифъ II, Императора Гермаііскін.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3"/>
      </w:pPr>
      <w:r>
        <w:pict>
          <v:shape id="_x0000_s1504" type="#_x0000_t202" style="position:absolute;margin-left:337.7pt;margin-top:-0.55pt;width:11.5pt;height:11.35pt;z-index:-125829074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780"/>
                      <w:i/>
                      <w:iCs/>
                    </w:rPr>
                    <w:t>'•9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дію, Франт-Копте. Почтительный сын!, боясь оскорбить Марію-Те-</w:t>
        <w:br/>
        <w:t xml:space="preserve">резію, оаъ ие принимал! и не посещал! </w:t>
      </w:r>
      <w:r>
        <w:rPr>
          <w:rStyle w:val="CharStyle176"/>
        </w:rPr>
        <w:t xml:space="preserve">философов!.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Вольтсръ, царь</w:t>
        <w:br/>
        <w:t>нхе, ждалъ его въ столиц! своей, Фернее,—император! проехал! мимо.</w:t>
        <w:br/>
        <w:t xml:space="preserve">Проезжая Бсрнъ, </w:t>
      </w:r>
      <w:r>
        <w:rPr>
          <w:rStyle w:val="CharStyle176"/>
        </w:rPr>
        <w:t xml:space="preserve">іосііфъ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посетил! зпамепитаго Галлера. Оиь нашел! его</w:t>
        <w:br/>
        <w:t>ослабевшим! от! лете, удрученным! недугами, но все еще окруженным!</w:t>
        <w:br/>
        <w:t xml:space="preserve">книгами, все еще трудящимся. «Пишете </w:t>
      </w:r>
      <w:r>
        <w:rPr>
          <w:rStyle w:val="CharStyle176"/>
        </w:rPr>
        <w:t xml:space="preserve">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еще стихи?» сироснлъ его</w:t>
        <w:br/>
        <w:t>император!. — Стихи! отвечал! старец!. Это грехи моей юпостн. Толь</w:t>
        <w:t>-</w:t>
        <w:br/>
        <w:t>ко Вольтер е, восьмидесяти летъ, может! лелеять музе».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rStyle w:val="CharStyle690"/>
        </w:rPr>
        <w:t xml:space="preserve">іоспф!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воротился с! большею против! прсжнлго решимостью укрепить</w:t>
        <w:br/>
      </w:r>
      <w:r>
        <w:rPr>
          <w:rStyle w:val="CharStyle644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своих! рукахъ единство власти В! пмнеріи, н сколько можно освобо</w:t>
        <w:t>-</w:t>
        <w:br/>
        <w:t>диться от! властей второстепенных!, стоящих! вокруг! его нзбиратель-</w:t>
        <w:br/>
        <w:t>наго престола. Случаи к! попытке скоро представился. Максимнліаіі!-</w:t>
        <w:br/>
        <w:t>ІосііФь, кѵрФпрст! баварскііі, умер! 30-го декабря 1777 года, не оставив!</w:t>
        <w:br/>
        <w:t>потомства мужескаго пола.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Права на наследство безспорпо принадлежали курФіірсту ПФальцскому,</w:t>
        <w:br/>
        <w:t>главе старшеіі или родольФипскоіі лииіи дома впттельсбахскаго. Оба дома,</w:t>
        <w:br/>
        <w:t xml:space="preserve">баварскііі н </w:t>
      </w:r>
      <w:r>
        <w:rPr>
          <w:rStyle w:val="CharStyle690"/>
        </w:rPr>
        <w:t xml:space="preserve">пфэльцскііі,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происходили от!Оттона Впттельсбахскаго, который</w:t>
        <w:br/>
        <w:t>получнлъ от! императора Фридриха І-го инвеституру на Герцогство-Ва-</w:t>
        <w:br/>
        <w:t>варское, после того, как ь Гепрпхь-Лев!, герцоге саксонскій и баварскііі,</w:t>
        <w:br/>
        <w:t>обьявлеп! был! врагом! имгіеріп. Права курФирста ПФальцскаго на на</w:t>
        <w:t>-</w:t>
        <w:br/>
        <w:t>следство всей Баваріи основывались, вт, 1777 году, и на общих! Феодаль</w:t>
        <w:t>-</w:t>
        <w:br/>
        <w:t xml:space="preserve">ных! уставах! и на разных! договорах! между баварскою и </w:t>
      </w:r>
      <w:r>
        <w:rPr>
          <w:rStyle w:val="CharStyle690"/>
        </w:rPr>
        <w:t>ифэльцскош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лпиілми дома впттельсбахскаго. Права этп казались неоспоримыми. Но едва</w:t>
        <w:br/>
        <w:t>Максимпліан ь-ІоснФ! скончался, явились разные претенденты. На осно-</w:t>
        <w:br/>
        <w:t>ваніп нрав! матери своей, сестры покоііпаго курфпрста, курФирст! сак-</w:t>
        <w:br/>
        <w:t>сонскііі потребовал! все аллодіальныя владепія, оцененныя нм! в! со</w:t>
        <w:t>-</w:t>
        <w:br/>
        <w:t>роке - семь мпльііонов! Флоринов!. Герцог! Мекленбург - шверинскііі,</w:t>
        <w:br/>
        <w:t>опираясь на инвеституру, которую Гсприх!, один! нзь его предков!, по</w:t>
        <w:t>-</w:t>
        <w:br/>
        <w:t xml:space="preserve">лу чпл! </w:t>
      </w:r>
      <w:r>
        <w:rPr>
          <w:rStyle w:val="CharStyle781"/>
        </w:rPr>
        <w:t xml:space="preserve">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1602 году от! императора Макспмпліана І-го, требовал! Ланд-</w:t>
        <w:br/>
        <w:t>графства Леііхтенбергскаго. Но страшнее всех! претендентов! был!</w:t>
      </w:r>
    </w:p>
    <w:p>
      <w:pPr>
        <w:pStyle w:val="Style782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ІОСПФ!.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давно Австрія жадно глядела на Баварію. Император! Франц! с!</w:t>
        <w:br/>
        <w:t xml:space="preserve">тою целью и </w:t>
      </w:r>
      <w:r>
        <w:rPr>
          <w:rStyle w:val="CharStyle781"/>
        </w:rPr>
        <w:t xml:space="preserve">сочетал!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сына своего браком! </w:t>
      </w:r>
      <w:r>
        <w:rPr>
          <w:rStyle w:val="CharStyle781"/>
        </w:rPr>
        <w:t xml:space="preserve">С! сестрою курФирста,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чтоб!</w:t>
        <w:br/>
        <w:t xml:space="preserve">можно было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-временем! потребовать </w:t>
      </w:r>
      <w:r>
        <w:rPr>
          <w:rStyle w:val="CharStyle781"/>
        </w:rPr>
        <w:t xml:space="preserve">аллодіальнаго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наследства этого до</w:t>
        <w:t>-</w:t>
        <w:br/>
        <w:t xml:space="preserve">ма. Но принцесса скончалась бездетною, и этот! предлог! не был! </w:t>
      </w:r>
      <w:r>
        <w:rPr>
          <w:rStyle w:val="CharStyle781"/>
        </w:rPr>
        <w:t>уже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благовиден!. Заранее венскііі двор е склонил! па свою сторону министров!</w:t>
        <w:br/>
        <w:t>курФирста ПФальцскаго и даже самого курФирста, который, не имея закон</w:t>
        <w:t>-</w:t>
        <w:br/>
        <w:t>ных! детсіі, хотел! повыгоднее пристроить своих! детсіі побочных!. Ав</w:t>
        <w:t>-</w:t>
        <w:br/>
        <w:t>стрія обещала ему все, ст. тем ь, чтоб! он ь пожертвовал! выгодами сво</w:t>
        <w:t>-</w:t>
        <w:br/>
        <w:t>их! законных! преемников!, во главе которых! был! герцог! цвеіібрюк-</w:t>
        <w:br/>
        <w:t>кепскііі. Прстспзіп нмпсраторскія, основывавшіяся па разпыхт. отношені-</w:t>
        <w:br/>
        <w:t>ях! Баваріи к! королям! богемским!, венгерским! и эрцгерцогам! эв-</w:t>
        <w:br/>
        <w:t>стріискпм!, п па правах! имиератора относительно выморочных! ленов!,</w:t>
        <w:br/>
        <w:t>простирались почти на половину Баваріи.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  <w:sectPr>
          <w:headerReference w:type="even" r:id="rId296"/>
          <w:headerReference w:type="default" r:id="rId297"/>
          <w:pgSz w:w="8054" w:h="13361"/>
          <w:pgMar w:top="769" w:left="487" w:right="482" w:bottom="769" w:header="0" w:footer="3" w:gutter="0"/>
          <w:rtlGutter w:val="0"/>
          <w:cols w:space="720"/>
          <w:pgNumType w:start="40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не успел! курФирст! закрыть навеки глазе своих!, как! авегрііі-</w:t>
        <w:br/>
        <w:t>скія воііска двинулись уже къ границам! Баваріи. Лпшь-только он! скон</w:t>
        <w:t>-</w:t>
        <w:br/>
        <w:t xml:space="preserve">чался , прежде </w:t>
      </w:r>
      <w:r>
        <w:rPr>
          <w:rStyle w:val="CharStyle170"/>
        </w:rPr>
        <w:t xml:space="preserve">чем!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претспзіи Маріи - Терезін </w:t>
      </w:r>
      <w:r>
        <w:rPr>
          <w:rStyle w:val="CharStyle170"/>
        </w:rPr>
        <w:t>ц іоснфэ были обеяв-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лены, они запллп уже </w:t>
      </w:r>
      <w:r>
        <w:rPr>
          <w:rStyle w:val="CharStyle499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листа, па который простирались </w:t>
      </w:r>
      <w:r>
        <w:rPr>
          <w:rStyle w:val="CharStyle139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прстепзін.</w:t>
        <w:br/>
        <w:t xml:space="preserve">Ворота Мюнхена были заперты. Въ-тсчепіе пяти диеіі никто не </w:t>
      </w:r>
      <w:r>
        <w:rPr>
          <w:rStyle w:val="CharStyle129"/>
        </w:rPr>
        <w:t xml:space="preserve">могъ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</w:t>
        <w:t>-</w:t>
        <w:br/>
        <w:t>ехать изъ города, кроме курьера австріііскаго резидепта. Марія-Терезія не</w:t>
        <w:t>-</w:t>
        <w:br/>
        <w:t>охотно согласилась па эту меру. Мысль о иоиоіі войне безпокопла се. Уже</w:t>
        <w:br/>
        <w:t>допольно крови было за нес пролитоі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</w:pPr>
      <w:r>
        <w:rPr>
          <w:rStyle w:val="CharStyle139"/>
        </w:rPr>
        <w:t xml:space="preserve">ііосліі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несколышхъ возраженііі па такіе странные поступки, курФирстъ</w:t>
        <w:br/>
        <w:t>пФальцскііі прибыл ь въ Мюнхспъ для прннятія присяги отъ новых'ь свопхъ</w:t>
        <w:br/>
        <w:t>подданных!,. Но скоро коппепція, подписанная его министром* 3-го янва</w:t>
        <w:t>-</w:t>
        <w:br/>
        <w:t>ря п ратііФнковаииал имъ 15-го, признала законность правь дома австрііі</w:t>
        <w:t>-</w:t>
        <w:br/>
        <w:t>скаго. Такт., за обещаніо устроить судьбу одного побочпаго сына, кур</w:t>
        <w:t>-</w:t>
        <w:br/>
        <w:t>Фирстъ ножертвовалъ правами предполагаемаго наследника своего, герцога</w:t>
        <w:br/>
        <w:t xml:space="preserve">цвеіібрюккспскаго, пронсходившаго, вт. боковой лпніи, отъ дома </w:t>
      </w:r>
      <w:r>
        <w:rPr>
          <w:rStyle w:val="CharStyle785"/>
          <w:b w:val="0"/>
          <w:bCs w:val="0"/>
        </w:rPr>
        <w:t>родольФИН-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скаго. Князь Бауппцъ луыалъ, что это похшцепіе чужихъ правд, совершит</w:t>
        <w:t>-</w:t>
        <w:br/>
        <w:t>ся безнаказанно. Да и кто бы вступился? Франція?—оіп. надѣялся на ея со-</w:t>
        <w:br/>
        <w:t>деііствіе. Россія?—она занята Крымом*. Англія?—ее въ то время занимало</w:t>
        <w:br/>
        <w:t>возстаніе въ колоніяхъ. Что касается до короля прусскаго, нора войны</w:t>
        <w:br/>
        <w:t>миновала для него. Сохранить въ мире завоеванія молодости,—вотъ что,</w:t>
        <w:br/>
        <w:t>по-видимому, долженствовало быть единственною его целью. Спокоііныіі,</w:t>
        <w:br/>
        <w:t>по наружности безстрастныіі, Фрпдрнхъ, казалось, сам ь подтверждалъ</w:t>
        <w:br/>
        <w:t>такое мневіс. Но старый король пе дремалъ: оіп. уже согласился въ образѣ</w:t>
        <w:br/>
        <w:t>деііствііі съ дворами исрсальскнмъ и петербургскимъ.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Уверенный, что Франція, не разрывая союза съ Австріею, будетъ одпа-</w:t>
        <w:br/>
        <w:t>кожь поддерживать всякое преиягетвіе, которым* можно остановить рас-</w:t>
        <w:br/>
        <w:t>шнрепіе ея предъловъ, увъреппііііі на счетъ Россіп, Фридрихъ обратился</w:t>
        <w:br/>
        <w:t>къ Карлу, герцогу цвеіібрюккенскому. Чтобъ конвеиція, заключенная вен-</w:t>
        <w:br/>
        <w:t>екпмъ дворомъ съ курФпрстомъ ПФальцскимъ, имела надлежащую силу, надо</w:t>
        <w:br/>
        <w:t>было, чтобъ се ратнФнковалъ и герцогь Карлъ. С.гвдуя внушеніямъ прус</w:t>
        <w:t>-</w:t>
        <w:br/>
        <w:t>скаго короля, герцогъ протестовал* нсредъ сеймом* и просил* покрови</w:t>
        <w:t>-</w:t>
        <w:br/>
        <w:t>тельства у Пруссіп п Фрапціп. КурФнрстъ саксонскііі последовал* этому</w:t>
        <w:br/>
        <w:t>приміфу. Фридрнхт. увидел*, что настала пора действовать решительно.</w:t>
        <w:br/>
        <w:t>Вся Гермапія устремила на пего тревожные взоры. Дело шло о защит*</w:t>
        <w:br/>
        <w:t>германской констг.туціп, о томъ, быть или не быть глав* нмнерін власте-</w:t>
        <w:br/>
        <w:t>линомъ ея... Прекрасна была роль Фридриха!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прибегая еще къ оружію, Фрндрнхт. открылъ воину па перьях*. Курь</w:t>
        <w:t>-</w:t>
        <w:br/>
        <w:t>еры безирсрывно скакали между Веною и Верлнномъ съ нотами, ппсьмамп,</w:t>
        <w:br/>
        <w:t>мемуарами. Чтоб* показать свою умеренность, Фридрих* сделал* Австрін</w:t>
        <w:br/>
        <w:t>следующее предложеніе: въ силу повоіі конвеиціи, которая будетъ заклю</w:t>
        <w:t>-</w:t>
        <w:br/>
        <w:t>чена при его посредничестве, при участін герцога цпеіібрнккспскаго и кур-</w:t>
        <w:br/>
        <w:t>Фирства саксопскаго, иФальцскііі домъ уступить Австрін два округаВаваріи,</w:t>
        <w:br/>
        <w:t>на Дунае и на Иииѣ—один* смежный съ Богеміеіі, другой съ эрцгерцог</w:t>
        <w:t>-</w:t>
        <w:br/>
        <w:t>ством'*. Съ своеіі стороны, Австрія уступитъ курФирсту Герцогство Лим</w:t>
        <w:t>-</w:t>
        <w:br/>
        <w:t>бургское съ небольшою частно Герцогства-Гсльдсрнскаго.КурФирстъ сак</w:t>
        <w:t>-</w:t>
        <w:br/>
        <w:t>сонскііі получптъМиндельгеіімъ и Внзенштеіігъ, п Марія-Терезія, пакт, ко</w:t>
        <w:t>-</w:t>
        <w:br/>
        <w:t>ролева богемская, откажется отъ прав ь своихъ на лены въ Верхнемт.-Пфаль-</w:t>
        <w:br/>
        <w:t>це, равно как* на лены въ Саксоніп и маркграФствахъ Франконскихъ,</w:t>
        <w:br/>
        <w:t>связанные съ этою короною узами вассальными.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4"/>
        <w:sectPr>
          <w:headerReference w:type="even" r:id="rId298"/>
          <w:headerReference w:type="default" r:id="rId299"/>
          <w:pgSz w:w="8054" w:h="13361"/>
          <w:pgMar w:top="778" w:left="453" w:right="501" w:bottom="778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Умеренное чсстодюбіс ирннило бы такое прсдложеніс. Вышло иначе.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Іосифъ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lf.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Императора Гермапскіи.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1"/>
      </w:pPr>
      <w:r>
        <w:pict>
          <v:shape id="_x0000_s1507" type="#_x0000_t202" style="position:absolute;margin-left:341.5pt;margin-top:2.8pt;width:10.1pt;height:11.15pt;z-index:-125829073;mso-wrap-distance-left:9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229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Фрпдрпхъ объявплъ, что переговоры прекращены. Война сделалась пспз-</w:t>
        <w:br/>
        <w:t>бѣжною. Дворъ вьнскій потребоиалъ отъ двора версальскаго восьмидесяти</w:t>
        <w:br/>
        <w:t xml:space="preserve">тысвчь человѣкъ, па основанін договора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175G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Но министерство Француз</w:t>
        <w:t>-</w:t>
        <w:br/>
        <w:t>ское объявило, что такъ-какъ спор ь идетъ не о т*хъ владѣнілхъ, которыя</w:t>
        <w:br/>
        <w:t>были гарантированы упомянутымъ трактатомъ, то Лвстрія и не можетъ</w:t>
        <w:br/>
        <w:t>требовать пособія. Оно прибавило, что въ союз* съ Франціею ничто не</w:t>
        <w:br/>
        <w:t xml:space="preserve">дастъ вѣнскому двору права </w:t>
      </w:r>
      <w:r>
        <w:rPr>
          <w:rStyle w:val="CharStyle170"/>
        </w:rPr>
        <w:t xml:space="preserve">впдѣть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средство къ расширеяію своихъ владв-</w:t>
        <w:br/>
        <w:t>пій. Скорве этой помощи могли бы требовать герцогь цвейбріоккенскііі п</w:t>
        <w:br/>
        <w:t>король прусскііі, нотому-чтоФрапція гарантировала вестФальскій договоръ,</w:t>
        <w:br/>
        <w:t>условіл которато безспорно нарушены Австрісю. Лудовнкъ ХѴЧ объявилъ</w:t>
        <w:br/>
        <w:t>себя нейтральпьшъ.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5-го іюля, Фрндрихъ съ стотысячною арміею вступили, чрезъ граФство</w:t>
        <w:br/>
        <w:t>Глацъ, въ Богемію, занялъ На хода., и придвинувшись къ берегамъ Эльбы,</w:t>
        <w:br/>
        <w:t xml:space="preserve">расположился въ виду </w:t>
      </w:r>
      <w:r>
        <w:rPr>
          <w:rStyle w:val="CharStyle170"/>
        </w:rPr>
        <w:t xml:space="preserve">іоснфэ.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Императоръ, комапдул ст, Фельдмаршалом!.</w:t>
        <w:br/>
        <w:t>Лассп главною армісю, заенмалъ неприступную познцію за крутыми бере</w:t>
        <w:t>-</w:t>
        <w:br/>
        <w:t>гами Эльбы. Принцъ Генрнхъ, братъ Фрндрпха, занялъ Саксопію, и съ</w:t>
        <w:br/>
        <w:t>сто-трпдцати-тысячною армісю пошелъ на соедпнсніе съ братомъ. Искус</w:t>
        <w:t>-</w:t>
        <w:br/>
        <w:t>ные маневры Лаудопа нс допустили его до этого. Осенью, онъ отступили</w:t>
        <w:br/>
        <w:t>въ Саксонію. Фрпдрихъ отодвинулся къ Силезіп. Твмъ и кончилась компа-</w:t>
        <w:br/>
        <w:t>нія, состоявшая изъ однихъ маршей и контрмаршей; не было ни одной</w:t>
        <w:br/>
        <w:t>осады, ни одного сражснія,—а между-твмъ тутъ двнствовали первые совре</w:t>
        <w:t>-</w:t>
        <w:br/>
        <w:t>менные полководцы.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Главная причина такого неожиданная результата состояла въ нежела-</w:t>
        <w:br/>
        <w:t>ніи Маріи-Тсрезіи продолжать войну, начатую вопреки ея волв. Когда Прус</w:t>
        <w:t>-</w:t>
        <w:br/>
        <w:t>саки вступили въ Богемію, она послала барона Тугута къ Фридриху, пору</w:t>
        <w:t>-</w:t>
        <w:br/>
        <w:t xml:space="preserve">чив!, изъявить ему, какъ «ей больно </w:t>
      </w:r>
      <w:r>
        <w:rPr>
          <w:rStyle w:val="CharStyle170"/>
        </w:rPr>
        <w:t xml:space="preserve">віідвгь,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они готовы рвать другъ у</w:t>
        <w:br/>
        <w:t>друга волосы, убвленвые лвтамп». Этп таііпыя нсгоціаціп не никли уснв-</w:t>
        <w:br/>
        <w:t>ха. Фридрихъ отвергъ предложенный ему основанія договора. Но въ то же</w:t>
        <w:br/>
        <w:t>время онъ изъявилъ готовность начать новые переговоры. Онъ призвалъ</w:t>
        <w:br/>
        <w:t>даже въ Франкенштейнъ свонхъ мпнистровъ, Финкенштейпа п Герцберга;</w:t>
        <w:br/>
        <w:t>Маріи-Терезіи предложенъ былъ Баварскій Округъ, который, начинаясь отъ</w:t>
        <w:br/>
        <w:t>Пассау, идетъ но Инну и Зальцв до Вильдсгута. За это она должна была</w:t>
        <w:br/>
        <w:t>отказаться отъ вевхъ притязаній на левы въ Верхпемъ-Пфальцв и Саксо-</w:t>
        <w:br/>
        <w:t>ніи н заплатить курФпрсту саксонскому мпльііонъ рсііхсталеровъ. Этотъ</w:t>
        <w:br/>
        <w:t>курфпрстъ долженъ былъ также получить Мнндельгеймъ въ Швабіи н Ро-</w:t>
        <w:br/>
        <w:t>тенбергъ въ Франконіп,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Очень-недоволснъ былъ </w:t>
      </w:r>
      <w:r>
        <w:rPr>
          <w:rStyle w:val="CharStyle170"/>
        </w:rPr>
        <w:t xml:space="preserve">іоспфъ,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узпалъ объ этпхъ нереговорахъ;</w:t>
        <w:br/>
        <w:t>онъ объявплъ даже, что если пе будетъ тотчасъ покинута всякая мысль о</w:t>
        <w:br/>
        <w:t>сдвлкв , то онъ утвердить свою резпдеицію внв предвловъ Австріііскоіі-</w:t>
        <w:br/>
        <w:t>Монархін, въ Ахепв, пли въ другомъ городв имперскомъ. Марія-Терезія</w:t>
        <w:br/>
        <w:t>послала въ армію къ императору эрцгерцога Леопольда; единственный ре-</w:t>
        <w:br/>
        <w:t>зультатъ былъ тотъ, что братья, ашвшіе до-твхъ-поръ въ совсршенномъ</w:t>
        <w:br/>
        <w:t>согласіп, поссорплнсь. Не одипъ сынъ служплъ Маріп-Терезіи препятстві-</w:t>
        <w:br/>
        <w:t xml:space="preserve">емъ къ миру: князь Кауиицъ пзъ </w:t>
      </w:r>
      <w:r>
        <w:rPr>
          <w:rStyle w:val="CharStyle17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силъ боролся съ нредложевіями,</w:t>
        <w:br/>
        <w:t xml:space="preserve">по его </w:t>
      </w:r>
      <w:r>
        <w:rPr>
          <w:rStyle w:val="CharStyle170"/>
        </w:rPr>
        <w:t xml:space="preserve">мнѣнію,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несовмѣстнымп съ достоипствомъ короны императорской.</w:t>
        <w:br/>
        <w:t>Но какъ-скоро кампанія кончилась, пмператрпца потребовала посредниче</w:t>
        <w:t>-</w:t>
        <w:br/>
        <w:t>ства Франціи н Россіп. Фрапція, воевавшая въ то время съ Англіею по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31"/>
      </w:pPr>
      <w:r>
        <w:pict>
          <v:shape id="_x0000_s1508" type="#_x0000_t202" style="position:absolute;margin-left:9.1pt;margin-top:2.4pt;width:11.75pt;height:11.9pt;z-index:-125829072;mso-wrap-distance-left:5pt;mso-wrap-distance-right:119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52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иоводу сфвсро-амерпкапскихъ колонііі, желала мира на материк*. Екатери</w:t>
        <w:t>-</w:t>
        <w:br/>
        <w:t>на, еще передъ концом* кампаніи, дала зиать в*пскому кабинету, что она,</w:t>
        <w:br/>
        <w:t xml:space="preserve">къ-сожалѣнію, принуждена будетъ прпнпть участіе въ </w:t>
      </w:r>
      <w:r>
        <w:rPr>
          <w:rStyle w:val="CharStyle170"/>
        </w:rPr>
        <w:t xml:space="preserve">воііпѣ,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желаетъ,</w:t>
        <w:br/>
        <w:t>чтобъ воюющія державы приняли ея посредничество. Чтобъ придать бол*е</w:t>
        <w:br/>
        <w:t>вѣса этому предложенію, она отправила къ предѣламъ Галпцін тридцатп-</w:t>
        <w:br/>
        <w:t>тысячпыіі корпус* подъ начальством* князя Репнина. С* своей стороны,</w:t>
        <w:br/>
        <w:t>Фридрих* составил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проектъ примнреиіл, сообщил !, его своими. союзникам*</w:t>
        <w:br/>
      </w:r>
      <w:r>
        <w:rPr>
          <w:rStyle w:val="CharStyle12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двум* посреднпчсствугощпм* дворам*. Вс*, вм*ст* </w:t>
      </w:r>
      <w:r>
        <w:rPr>
          <w:rStyle w:val="CharStyle17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императрицею,</w:t>
        <w:br/>
        <w:t>приняли его, и для окончательпаго трактака собрался конгрссъ въ Тешен*,</w:t>
        <w:br/>
        <w:t>въ Австрійскоіі-Силезіи.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44"/>
      </w:pPr>
      <w:r>
        <w:rPr>
          <w:rStyle w:val="CharStyle170"/>
        </w:rPr>
        <w:t xml:space="preserve">іоснфъ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пренебрегал !, </w:t>
      </w:r>
      <w:r>
        <w:rPr>
          <w:rStyle w:val="CharStyle170"/>
        </w:rPr>
        <w:t xml:space="preserve">ничѣмъ,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остановить переговоры. Въ ту</w:t>
        <w:br/>
        <w:t>минуту, как* собирались подписать перемпріе, опт. нослалъ десять ты</w:t>
        <w:t>-</w:t>
        <w:br/>
        <w:t xml:space="preserve">сячи </w:t>
      </w:r>
      <w:r>
        <w:rPr>
          <w:rStyle w:val="CharStyle170"/>
        </w:rPr>
        <w:t xml:space="preserve">чсловѣкъ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бомбардировать Нсйштадтъ, иадвясь принудить такпмъ об-</w:t>
        <w:br/>
        <w:t xml:space="preserve">разомъ Фридриха продолжать испріязпспныя </w:t>
      </w:r>
      <w:r>
        <w:rPr>
          <w:rStyle w:val="CharStyle170"/>
        </w:rPr>
        <w:t>дѣііствія.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На тешепском*</w:t>
        <w:br/>
        <w:t xml:space="preserve">конгресс* возникло мпого споров ь, </w:t>
      </w:r>
      <w:r>
        <w:rPr>
          <w:rStyle w:val="CharStyle170"/>
        </w:rPr>
        <w:t xml:space="preserve">и ПСИЗВФСТІІО,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ч*мъ кончился бы он*,</w:t>
        <w:br/>
        <w:t xml:space="preserve">еслибь не получено было </w:t>
      </w:r>
      <w:r>
        <w:rPr>
          <w:rStyle w:val="CharStyle170"/>
        </w:rPr>
        <w:t xml:space="preserve">нзвфстіс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і.онстаптннопольскомъ трактат* ме</w:t>
        <w:t>-</w:t>
        <w:br/>
        <w:t>жду Россіею и Портсіо. Опасаясь, чтобъ Россіл, совсршенио-свободная со</w:t>
        <w:br/>
        <w:t xml:space="preserve">стороны Турковъ, не послала </w:t>
      </w:r>
      <w:r>
        <w:rPr>
          <w:rStyle w:val="CharStyle17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сплъ свопхъ па помощь королю прус</w:t>
        <w:t>-</w:t>
        <w:br/>
        <w:t xml:space="preserve">скому, </w:t>
      </w:r>
      <w:r>
        <w:rPr>
          <w:rStyle w:val="CharStyle170"/>
        </w:rPr>
        <w:t xml:space="preserve">вѣнскііі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дворъ сд*лался вдругъ сговорчнвѣе, </w:t>
      </w:r>
      <w:r>
        <w:rPr>
          <w:rStyle w:val="CharStyle17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мирный договоръ</w:t>
        <w:br/>
        <w:t>былъ подписан* 13-го мая 1779 года. Едва-лн какое-нибудь событіе доста</w:t>
        <w:t>-</w:t>
        <w:br/>
        <w:t>вляло Марін-Терезіи такое удовольствіе, какъ тешенскій мпръ.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это время, австріііскііі кабинет* обнаружил* нам*рсніе </w:t>
      </w:r>
      <w:r>
        <w:rPr>
          <w:rStyle w:val="CharStyle170"/>
        </w:rPr>
        <w:t>пзмѣпить свою</w:t>
        <w:br/>
        <w:t xml:space="preserve">втфшшою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политику. Въ Вин* не могли простить Франціи, что опа таііпо</w:t>
        <w:br/>
        <w:t>противилась раздвлу Баварін и не согласилась помогать Австрін. Не хот*лн</w:t>
        <w:br/>
        <w:t>ссориться съ нею, но Австрія начала сближаться съ Апглісго и Россіею.</w:t>
        <w:br/>
      </w:r>
      <w:r>
        <w:rPr>
          <w:rStyle w:val="CharStyle786"/>
        </w:rPr>
        <w:t xml:space="preserve">Вслфд*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тешенекпмъ миром* предложено было Всликобрнтаніи посредни</w:t>
        <w:t>-</w:t>
        <w:br/>
        <w:t>чество Австріи, для окончавіл воііпы ея съ Франціею,—пожара, загорвв-</w:t>
        <w:br/>
        <w:t>шагося сначала въ Америк*. Австріііскііі кабинет* неблагопріятно смо-</w:t>
        <w:br/>
        <w:t>тр*лъ на возстаніе амерпкапекпхъ колонііі п па пособія, оказываемыя им*</w:t>
        <w:br/>
        <w:t>Франціеіі. Онъ не только не принимал* послов* амерпканекпхъ, но п за</w:t>
        <w:t>-</w:t>
        <w:br/>
        <w:t>претил* Нидерландам* торговать съ колопілми. Когда Роберт* Кеіітт,</w:t>
        <w:br/>
        <w:t>благодарил* за это ІоснФа от* пменн короля апгліііскаго, император* ска</w:t>
        <w:t>-</w:t>
        <w:br/>
        <w:t>зал*: «двло Апгліи—дѣло государеіі; онп вс* равно обязаны поддерживать</w:t>
        <w:br/>
        <w:t>«подчиненность п послушаніс законам* въ окружающих* их* монархі-</w:t>
        <w:br/>
        <w:t>«яхъ.»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Предложеніе посредничества между Фрапціею н Англіего осталось без*</w:t>
        <w:br/>
        <w:t>успѣха. Не смотря на то, Австрія по переставала двлать Апгліп лестиыя</w:t>
        <w:br/>
        <w:t>предложенія; опа падьялась чрез* министров* Георга расположить въ свою</w:t>
        <w:br/>
        <w:t>пользу Екатерипу. Император* сам* отправился въ Петербург* съ этою ве</w:t>
        <w:t>-</w:t>
        <w:br/>
        <w:t xml:space="preserve">ликой </w:t>
      </w:r>
      <w:r>
        <w:rPr>
          <w:rStyle w:val="CharStyle170"/>
        </w:rPr>
        <w:t xml:space="preserve">цѣлыо.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Вот* обстоятельства этой </w:t>
      </w:r>
      <w:r>
        <w:rPr>
          <w:rStyle w:val="CharStyle170"/>
        </w:rPr>
        <w:t xml:space="preserve">пофздки.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Сын* Маріи-Терезіи, Ле</w:t>
        <w:t>-</w:t>
        <w:br/>
        <w:t>опольд*, былъ герцогом* тосканским*; другой сыпъ, Фердинанд*, губерна</w:t>
        <w:t>-</w:t>
        <w:br/>
        <w:t>тором* Милана, п,в*-сл*дствіе брака съ моденскою принцессой,ждал* Мо-</w:t>
        <w:br/>
        <w:t>дспскаго-Гсрцогства. Четвертый сын* ея, Макснмпліанъ, вступил* в* ду</w:t>
        <w:t>-</w:t>
        <w:br/>
        <w:t>ховное зваиіс, и домогался коадмоторств* кёльнскаго и мюнстерскаго. Но</w:t>
        <w:br/>
        <w:t>Франція не хотѣла, чтоб* курфиршество перешло в* руки члена такого</w:t>
        <w:br/>
        <w:t>могуіцественнаго дома. Нруссія, в* том* же смысл*, д*ятельно хлопотала</w:t>
        <w:br/>
      </w:r>
      <w:r>
        <w:rPr>
          <w:rStyle w:val="CharStyle139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капитулов* кёльнскаго </w:t>
      </w:r>
      <w:r>
        <w:rPr>
          <w:rStyle w:val="CharStyle139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мюпстерскаго. Для уравноввшенія этих* враж-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Іосчфъ II, Императоре Гсрманскій.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3"/>
      </w:pPr>
      <w:r>
        <w:pict>
          <v:shape id="_x0000_s1509" type="#_x0000_t202" style="position:absolute;margin-left:340.1pt;margin-top:1.85pt;width:11.5pt;height:11.35pt;z-index:-125829071;mso-wrap-distance-left:8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768"/>
                      <w:b/>
                      <w:bCs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дебвыхъ вліяыііі, необходимо было склонить па окно сторону Екатерину.</w:t>
        <w:br/>
        <w:t xml:space="preserve">Съ этою-то </w:t>
      </w:r>
      <w:r>
        <w:rPr>
          <w:rStyle w:val="CharStyle170"/>
        </w:rPr>
        <w:t xml:space="preserve">цѣлыо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поъхалъ </w:t>
      </w:r>
      <w:r>
        <w:rPr>
          <w:rStyle w:val="CharStyle170"/>
        </w:rPr>
        <w:t xml:space="preserve">іосифч»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Россію, твердо р*шнвшпсь подо</w:t>
        <w:t>-</w:t>
        <w:br/>
        <w:t>рвать про двор* русскомъ крсднтъ Фридриха.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Императрица Екатерина собралась тогда посѣтптьдревнія русскія области,</w:t>
        <w:br/>
        <w:t>присоединенныя отъ ГІольшп. 25-го мая 1779 года, австріііскііі посланннкъ</w:t>
        <w:br/>
        <w:t>граФЪ Кобенцель представнлъ еіі, въ Могилсвѣ-па-Дн*пр*, графа Фалькеп-</w:t>
        <w:br/>
        <w:t xml:space="preserve">штейна. </w:t>
      </w:r>
      <w:r>
        <w:rPr>
          <w:rStyle w:val="CharStyle170"/>
        </w:rPr>
        <w:t xml:space="preserve">іоснфъ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зарапъе изучплъ свою роль н нсподнплъ ее превосходно.</w:t>
        <w:br/>
        <w:t>Онъ искусно соглашался съ видами императрицы, пе обѣщалъ, по</w:t>
        <w:br/>
        <w:t>внушалъ надежду на свое содъііствіе, и императрица была въ восторги отъ</w:t>
        <w:br/>
        <w:t xml:space="preserve">пего. По просьб* Екатерины, </w:t>
      </w:r>
      <w:r>
        <w:rPr>
          <w:rStyle w:val="CharStyle170"/>
        </w:rPr>
        <w:t xml:space="preserve">іоснфъ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нослидовалъ за </w:t>
      </w:r>
      <w:r>
        <w:rPr>
          <w:rStyle w:val="CharStyle170"/>
        </w:rPr>
        <w:t xml:space="preserve">нсіо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Петербургъ, и</w:t>
        <w:br/>
        <w:t>прожплъ тамъ до конца іюля. Это время пе потерялъ опъ даромъ. Не со-</w:t>
        <w:br/>
        <w:t>ынѣваясь болие въ недоброжелательств* Фрапцін, онъ постарался располо</w:t>
        <w:t>-</w:t>
        <w:br/>
        <w:t>жить къ себѣ кабпнетъ британскііі. «Ниспровсргнемъ (говорилъ онъ ему)</w:t>
        <w:br/>
        <w:t xml:space="preserve">партію прусскую; я буду помогать вамъ </w:t>
      </w:r>
      <w:r>
        <w:rPr>
          <w:rStyle w:val="CharStyle170"/>
        </w:rPr>
        <w:t xml:space="preserve">всфмн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силами». Достпгнувъ своей</w:t>
        <w:br/>
      </w:r>
      <w:r>
        <w:rPr>
          <w:rStyle w:val="CharStyle170"/>
        </w:rPr>
        <w:t xml:space="preserve">цѣли, іоснфъ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оставнлъ Петербургъ. Съ-этпхъ-поръ между нпмъ и Екатери</w:t>
        <w:t>-</w:t>
        <w:br/>
        <w:t>ною завязалась искренняя переписка.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Фрндрпхъ послалъ пасльдпаго принца прусскаго въ Петербургъ, чтобъ</w:t>
        <w:br/>
        <w:t>поддержать свое вліяпіе, чтобъ изгладить впечатльніе, произведенное Іо-</w:t>
        <w:br/>
      </w:r>
      <w:r>
        <w:rPr>
          <w:rStyle w:val="CharStyle787"/>
        </w:rPr>
        <w:t xml:space="preserve">сифомъ.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Попытка была неудачна: эрцгерцогъ Макспмнліапъ былъ пз-</w:t>
        <w:br/>
        <w:t>бранъ коадъюторомъ мюнстерскимъ. Марія-Тсрезія, иередъ кончиною сво</w:t>
        <w:t>-</w:t>
        <w:br/>
        <w:t xml:space="preserve">ею, имѣла радость </w:t>
      </w:r>
      <w:r>
        <w:rPr>
          <w:rStyle w:val="CharStyle787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возстановлепіе старннпыхъ дружескихъ связей</w:t>
        <w:br/>
        <w:t>своего дома съ Россіею.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29-го ноября 1780 года скончалась эта великая женщина, въ нестерпп-</w:t>
        <w:br/>
        <w:t>мыхъ мукахъ отъ водяной бользнн. ІІриготовясь, какъ истинная хрпсті-</w:t>
        <w:br/>
        <w:t xml:space="preserve">апка, къ смерти, она собрала вокругъ постели своей </w:t>
      </w:r>
      <w:r>
        <w:rPr>
          <w:rStyle w:val="CharStyle17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членовъ своей</w:t>
        <w:br/>
        <w:t xml:space="preserve">Фампліи, </w:t>
      </w:r>
      <w:r>
        <w:rPr>
          <w:rStyle w:val="CharStyle170"/>
        </w:rPr>
        <w:t xml:space="preserve">нѣжно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простилась съ вини и каждаго благословила. Въ ночь,</w:t>
        <w:br/>
        <w:t xml:space="preserve">предшествовавшую кончин*, она долго бесъдовала съ </w:t>
      </w:r>
      <w:r>
        <w:rPr>
          <w:rStyle w:val="CharStyle170"/>
        </w:rPr>
        <w:t xml:space="preserve">іоспфомъ.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иро-</w:t>
        <w:br/>
        <w:t xml:space="preserve">сплъес уснуть. «Чрезъ </w:t>
      </w:r>
      <w:r>
        <w:rPr>
          <w:rStyle w:val="CharStyle17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часовъ» отввчала она: «я должна явпть-</w:t>
        <w:br/>
        <w:t>«ся на судъ Божіи, а ты хочешь, чтобъ я заснула!»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молодости, Маріл-Терезія была красавица. Съ лътами, она сд*ла-</w:t>
        <w:br/>
        <w:t>лась слишкомъ-дородиою. Въ 1767 году, оспа, получепная ею во время</w:t>
        <w:br/>
        <w:t xml:space="preserve">хождеиія за больною второю супругою </w:t>
      </w:r>
      <w:r>
        <w:rPr>
          <w:rStyle w:val="CharStyle170"/>
        </w:rPr>
        <w:t xml:space="preserve">іоспфэ,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напала </w:t>
      </w:r>
      <w:r>
        <w:rPr>
          <w:rStyle w:val="CharStyle170"/>
        </w:rPr>
        <w:t xml:space="preserve">пзмъиять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черты ли</w:t>
        <w:t>-</w:t>
        <w:br/>
        <w:t>ца ея. Въ-послѣдствіи, падсніе пзъ коляски обезобразило ее. На лпц* ея</w:t>
        <w:br/>
      </w:r>
      <w:r>
        <w:rPr>
          <w:rStyle w:val="CharStyle170"/>
        </w:rPr>
        <w:t xml:space="preserve">нсизмѣниымъ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осталось только выражеиіс доброты.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Шесть сыновей п шесть дочерей были плодомъ брака ея съ Фравцомъ-</w:t>
        <w:br/>
      </w:r>
      <w:r>
        <w:rPr>
          <w:rStyle w:val="CharStyle170"/>
        </w:rPr>
        <w:t xml:space="preserve">Стсфэномъ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Логарппгскимъ. Десять пережили мать свою: 1) </w:t>
      </w:r>
      <w:r>
        <w:rPr>
          <w:rStyle w:val="CharStyle170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II;</w:t>
        <w:br/>
        <w:t>2) Леопольдъ, великій герцогъ тосканскій и нмператоръ; 3) Фердпиапдъ,</w:t>
        <w:br/>
        <w:t>губернаторъ Австрійскоіі-Ломбардіи н, по браку съ дочерью герцога мо-</w:t>
        <w:br/>
        <w:t>денскаго, насльдиикъ Модены, Реджіо и Мпрапдолы; 4) Макспмпліанъ,</w:t>
        <w:br/>
        <w:t>гроссмейстеръ тевтоническаго ордена, коадъюторъ мюнстерскій и кур-</w:t>
        <w:br/>
        <w:t>чирстъ кёльнскій; 5) Марія-Анна, аббатисса пражская и клагенФуртскал;</w:t>
        <w:br/>
        <w:t>6) Марія-Хрнстппа, супруга Альберта-Саксонскаго, сына Августа III; 7)</w:t>
        <w:br/>
        <w:t>Марія-Елпзавета, аббатисса ппспруккская; 8) Марія-Амелія, супруга допа-</w:t>
        <w:br/>
        <w:t>Фердпнанда, герцога пармскаго; 9) Марія-Шарлотта-Лупза, супруга Фер</w:t>
        <w:t>-</w:t>
        <w:br/>
        <w:t>динанда IV, короля Обвнхъ-Спцилій ; 10) Марія-Антуанетта, королева</w:t>
        <w:br/>
        <w:t>французская.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</w:t>
      </w:r>
      <w:r>
        <w:rPr>
          <w:rStyle w:val="CharStyle327"/>
          <w:b w:val="0"/>
          <w:bCs w:val="0"/>
          <w:i w:val="0"/>
          <w:iCs w:val="0"/>
        </w:rPr>
        <w:t>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200" w:line="240" w:lineRule="exact"/>
        <w:ind w:left="0" w:right="0" w:firstLine="333"/>
      </w:pPr>
      <w:r>
        <w:pict>
          <v:shape id="_x0000_s1510" type="#_x0000_t202" style="position:absolute;margin-left:9.1pt;margin-top:0.1pt;width:11.05pt;height:13.85pt;z-index:-125829070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96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Сорокъ-одинъ годъ царствовала Ыаріл-Терезія п унесла съ собою вт,</w:t>
        <w:br/>
        <w:t xml:space="preserve">могилу уважепіе Европы, любовь подданпыхъ и прозваніе </w:t>
      </w:r>
      <w:r>
        <w:rPr>
          <w:rStyle w:val="CharStyle126"/>
        </w:rPr>
        <w:t>матери оте</w:t>
        <w:t>-</w:t>
        <w:br/>
        <w:t>чества.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Новая эра начинается для </w:t>
      </w:r>
      <w:r>
        <w:rPr>
          <w:rStyle w:val="CharStyle170"/>
        </w:rPr>
        <w:t xml:space="preserve">іоспфэ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Власть императрицы п матери сдер</w:t>
        <w:t>-</w:t>
        <w:br/>
        <w:t>живала до-спхъ-поръ пылкость его. Теперь мы увндпмъ, какъ, увлекае-</w:t>
        <w:br/>
        <w:t>мыіі страстью къ добру, опираясь только на правоту свонхъ намьренііі п</w:t>
        <w:br/>
        <w:t>эпергіго своего характера, не соображал пи времепп, пи мьстъ, ни пре-</w:t>
        <w:br/>
        <w:t>пятствііі, пустится опъ на попытки благородный, но не своевременныя,</w:t>
        <w:br/>
        <w:t>который будутт, потрясать короны его, смущать его жизнь, пстоіцатъ ее</w:t>
        <w:br/>
        <w:t xml:space="preserve">прежде времени и, пе смотря на то, </w:t>
      </w:r>
      <w:r>
        <w:rPr>
          <w:rStyle w:val="CharStyle170"/>
        </w:rPr>
        <w:t xml:space="preserve">въ-послѣдствіи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упрочатъ гражданскііі</w:t>
        <w:br/>
        <w:t>бытъ Австрія.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Вт, самыхт, простыхъ обстоятсльствахъ пачалъ обнаруживаться духт,</w:t>
        <w:br/>
        <w:t xml:space="preserve">царствовавія </w:t>
      </w:r>
      <w:r>
        <w:rPr>
          <w:rStyle w:val="CharStyle170"/>
        </w:rPr>
        <w:t xml:space="preserve">іосифз.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Такт,, папр., входъ въ Пратеръ до-тъхъ-поръ до</w:t>
        <w:t>-</w:t>
        <w:br/>
        <w:t xml:space="preserve">зволялся только почетным!, лицамъ: </w:t>
      </w:r>
      <w:r>
        <w:rPr>
          <w:rStyle w:val="CharStyle170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открылъ его для </w:t>
      </w:r>
      <w:r>
        <w:rPr>
          <w:rStyle w:val="CharStyle170"/>
        </w:rPr>
        <w:t xml:space="preserve">всѣхъ.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</w:t>
        <w:t>-</w:t>
        <w:br/>
        <w:t>шее дворянство зароптало на то, что ему прііідется толкаться съ черными</w:t>
        <w:br/>
        <w:t>народомъ. «Э, господа!» отвьчалъ императоръ: «еслибъ я захотълъ быть</w:t>
        <w:br/>
        <w:t xml:space="preserve">«въ обществѣ только съ равными, то </w:t>
      </w:r>
      <w:r>
        <w:rPr>
          <w:rStyle w:val="CharStyle170"/>
        </w:rPr>
        <w:t xml:space="preserve">мпѣ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пришлось бы запереться и жить</w:t>
        <w:br/>
        <w:t>«одному въ монастыри капуциновъ, гди покоятся мои предки. Я люблю</w:t>
        <w:br/>
        <w:t xml:space="preserve">«людей, потому-что опп люди, и пе </w:t>
      </w:r>
      <w:r>
        <w:rPr>
          <w:rStyle w:val="CharStyle170"/>
        </w:rPr>
        <w:t xml:space="preserve">пмѣю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пимъ другаго предпочтенія,</w:t>
        <w:br/>
        <w:t>«кромѣ должнаго ихъ заслугамъ. Слава Богу, я уважаю пс твхъ только,</w:t>
        <w:br/>
        <w:t>«кто счптаетъ государеіі въ числи свопхъ предковъ.»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пылкоіі </w:t>
      </w:r>
      <w:r>
        <w:rPr>
          <w:rStyle w:val="CharStyle170"/>
        </w:rPr>
        <w:t xml:space="preserve">головѣ іоспфэ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бродила мысль великая. Унпчтожпвъ всякое</w:t>
        <w:br/>
        <w:t>различіе языковъ, обычаев!,, всякое разлпчіе провипцій, сынъ Маріп-Те-</w:t>
        <w:br/>
        <w:t>резіп хотилъ создать вмперію однородную. Но для достиженія этого ре</w:t>
        <w:t>-</w:t>
        <w:br/>
        <w:t>зультата надлежало сокрушить Феодальное иго, эманцппировать умы, дать</w:t>
        <w:br/>
        <w:t xml:space="preserve">нскусствамъ, наукамъ, </w:t>
      </w:r>
      <w:r>
        <w:rPr>
          <w:rStyle w:val="CharStyle170"/>
        </w:rPr>
        <w:t xml:space="preserve">зсмлсдѣлію,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иромышленостп творческое движеніе;</w:t>
        <w:br/>
        <w:t>надо было также — и тутъ-то заключалась опасность — коснуться націо-</w:t>
        <w:br/>
        <w:t xml:space="preserve">нальныхъ учрежденій, сокрушить обычаи, освященные вѣками. </w:t>
      </w:r>
      <w:r>
        <w:rPr>
          <w:rStyle w:val="CharStyle170"/>
        </w:rPr>
        <w:t>Нѣсколь-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 столътіи потребно было для этого... </w:t>
      </w:r>
      <w:r>
        <w:rPr>
          <w:rStyle w:val="CharStyle170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думалъ, что все это оиъ</w:t>
        <w:br/>
        <w:t>можетъ едълать одпнъ, п немедленно принялся за работу.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раздѣлилъ Австріііскую-Монархію на тринадцать губернііі: Гали-</w:t>
        <w:br/>
        <w:t>цію, Богемію, Моравію съ Австріііскою Сплезісю, Нпжнгою-Австрію, Ав-</w:t>
        <w:br/>
        <w:t>стріга-Внутреинюю или Штирію, Карпатію и Карніолію, Тироль, Австрію-</w:t>
        <w:br/>
        <w:t>Персдшою пли Швабскія-Владѣиія, Трапсильванію, Венгрію съ Темссвар-</w:t>
        <w:br/>
        <w:t>скпмъ-Банатомъ, Кроацію, Ломбардію, Нидерланды, ГраФства Гернтцъ и</w:t>
        <w:br/>
        <w:t>Градпску съ Тріестомъ. Каждая губерніл раздѣлена на округи; каждый</w:t>
        <w:br/>
        <w:t>округъ управлялся чиновникомъ, называвшимся капитаном!,. Этому чи</w:t>
        <w:t>-</w:t>
        <w:br/>
        <w:t>новнику ввьрены были исполпепіе законовъ п покровительство поселяиъ.</w:t>
        <w:br/>
        <w:t>Въ каждомъ губернскомъ округи, пмиераторъ учредплъ судебную палату,</w:t>
        <w:br/>
        <w:t xml:space="preserve">раздѣлениую на </w:t>
      </w:r>
      <w:r>
        <w:rPr>
          <w:rStyle w:val="CharStyle17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камеры—одну для дворянства, другую для мыцапства.</w:t>
        <w:br/>
        <w:t>На рѣшсніс этой палаты можно было жаловаться въ суды второй и тре</w:t>
        <w:t>-</w:t>
        <w:br/>
        <w:t xml:space="preserve">тьей ннстанціп; верховный трибунал!, въ </w:t>
      </w:r>
      <w:r>
        <w:rPr>
          <w:rStyle w:val="CharStyle147"/>
        </w:rPr>
        <w:t>Вѣиѣ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окончательно рт.шалъ дь-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1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Іосифи II, император</w:t>
      </w:r>
      <w:r>
        <w:rPr>
          <w:rStyle w:val="CharStyle327"/>
          <w:b w:val="0"/>
          <w:bCs w:val="0"/>
          <w:i w:val="0"/>
          <w:iCs w:val="0"/>
        </w:rPr>
        <w:t xml:space="preserve">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Ѵирмпнскііі.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ло. По.мщія находилась въ рукахъ чиновника, подчнпеппаго военному</w:t>
        <w:br/>
        <w:t>начальнику гуоерніп н губернатору, предсѣдателямъ судовъ.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Правительственный дьла сосредоточивались въ четырехъ департамен-</w:t>
        <w:br/>
        <w:t>тахъ. Первый завѣдывалъ дѣлами политическими, второй — гражданскою</w:t>
        <w:br/>
        <w:t>администрацией, третій — юстпціею, четвертый — военными дѣламп. Вы</w:t>
        <w:t>-</w:t>
        <w:br/>
        <w:t xml:space="preserve">ше </w:t>
      </w:r>
      <w:r>
        <w:rPr>
          <w:rStyle w:val="CharStyle74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военныхъ н гражданскихъ чнновниковъ стояли государствен</w:t>
        <w:t>-</w:t>
        <w:br/>
        <w:t>ные канцлеры: рвшеиія ихъ представляемы были прямо императору.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упростп.гь </w:t>
      </w:r>
      <w:r>
        <w:rPr>
          <w:rStyle w:val="CharStyle170"/>
        </w:rPr>
        <w:t xml:space="preserve">іоснфъ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правительственный мсханизмъ, уничтожплъ</w:t>
        <w:br/>
        <w:t xml:space="preserve">множество судебныхъ п Феодальныхъ должностей и </w:t>
      </w:r>
      <w:r>
        <w:rPr>
          <w:rStyle w:val="CharStyle170"/>
        </w:rPr>
        <w:t xml:space="preserve">вѣдомствъ,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</w:t>
        <w:br/>
        <w:t>служили только къ разорение и обремеиенію народа. Провинціальные чи</w:t>
        <w:t>-</w:t>
        <w:br/>
        <w:t>ны были отмѣпены...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Воспитанный вдали отъ </w:t>
      </w:r>
      <w:r>
        <w:rPr>
          <w:rStyle w:val="CharStyle170"/>
        </w:rPr>
        <w:t xml:space="preserve">философовъ,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вдали отъ пагубныхъ </w:t>
      </w:r>
      <w:r>
        <w:rPr>
          <w:rStyle w:val="CharStyle170"/>
        </w:rPr>
        <w:t xml:space="preserve">мнѣній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ма-</w:t>
        <w:br/>
        <w:t xml:space="preserve">теріалпеговъ, </w:t>
      </w:r>
      <w:r>
        <w:rPr>
          <w:rStyle w:val="CharStyle170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искрепній католнкъ, произиелъ, однакожь, много</w:t>
        <w:br/>
        <w:t>пзмѣненій въ церкви, и, нс объявляя войны власти папской, нанесъ, од</w:t>
        <w:t>-</w:t>
        <w:br/>
        <w:t>накожь, тяжкіе удары престолу папскому. Такъ епископы получили по-</w:t>
        <w:br/>
        <w:t xml:space="preserve">велъніе признавать только </w:t>
      </w:r>
      <w:r>
        <w:rPr>
          <w:rStyle w:val="CharStyle170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буллы, которыя нмъ будутъ переданы по-</w:t>
        <w:br/>
        <w:t xml:space="preserve">средствомъ правительства. </w:t>
      </w:r>
      <w:r>
        <w:rPr>
          <w:rStyle w:val="CharStyle17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монашескіе ордена освобождены были отъ</w:t>
        <w:br/>
        <w:t>судебной власти генераловъ, жившихъ въ Рпмь. Въ Австріп было всего</w:t>
        <w:br/>
        <w:t>2,046 монастырей, 1,443 мужскихъ, да 603 женскихъ. 1,143 монастыря</w:t>
        <w:br/>
        <w:t xml:space="preserve">были уничтожены императором!.; остались только 903. Всѣ </w:t>
      </w:r>
      <w:r>
        <w:rPr>
          <w:rStyle w:val="CharStyle170"/>
        </w:rPr>
        <w:t>дѣвичьи мо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настыри были закрыты, за нсключепіемъ монастырей Урсулпнокъ и ор</w:t>
        <w:t>-</w:t>
        <w:br/>
        <w:t xml:space="preserve">дена Визитаціи, потому-что въ нпхъ обучали </w:t>
      </w:r>
      <w:r>
        <w:rPr>
          <w:rStyle w:val="CharStyle170"/>
        </w:rPr>
        <w:t xml:space="preserve">дѣвицъ.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Госпитали, шко</w:t>
        <w:t>-</w:t>
        <w:br/>
        <w:t xml:space="preserve">лы, казармы заступили </w:t>
      </w:r>
      <w:r>
        <w:rPr>
          <w:rStyle w:val="CharStyle170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монастырей.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Идя еще далѣе, пмператоръ воспретплъ путешествія на поклоненіе свя-</w:t>
        <w:br/>
        <w:t xml:space="preserve">тымъ </w:t>
      </w:r>
      <w:r>
        <w:rPr>
          <w:rStyle w:val="CharStyle788"/>
          <w:b w:val="0"/>
          <w:bCs w:val="0"/>
        </w:rPr>
        <w:t xml:space="preserve">мѣстэмъ,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умсньшплъ число церковныхъ праздников!., снялъ со</w:t>
        <w:br/>
        <w:t>мпогпхъ святыхъ иконъ дорогія украшенія пхъ и прпказалъ составить</w:t>
        <w:br/>
        <w:t xml:space="preserve">для юношества политическій п нравственный катехизпеъ. Во </w:t>
      </w:r>
      <w:r>
        <w:rPr>
          <w:rStyle w:val="CharStyle788"/>
          <w:b w:val="0"/>
          <w:bCs w:val="0"/>
        </w:rPr>
        <w:t>всѣхъ этихъ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реФормахъ усердно поддерживалъ его граФъ Герберштейнъ, еппскопъ</w:t>
        <w:br/>
        <w:t>лайбахскій, въ Карніоліи.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Евреи считали всегда австрійское правительство своимъ покровптелемъ</w:t>
        <w:br/>
        <w:t xml:space="preserve">въ Германіи, и во множествѣ селились въ его </w:t>
      </w:r>
      <w:r>
        <w:rPr>
          <w:rStyle w:val="CharStyle170"/>
        </w:rPr>
        <w:t xml:space="preserve">влэдѣвіяхъ.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Способные къ</w:t>
        <w:br/>
        <w:t>торговлѣ, они никогда не обнаруживали наклонности къ земледѣлію. Іо-</w:t>
        <w:br/>
      </w:r>
      <w:r>
        <w:rPr>
          <w:rStyle w:val="CharStyle170"/>
        </w:rPr>
        <w:t xml:space="preserve">сифъіі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далъ нмъ обширпыя земли въ Галиціп, снабдилъ пхъ скотомъ и</w:t>
        <w:br/>
        <w:t xml:space="preserve">земледѣльчеекпми орудіями. Они раздѣлены были на </w:t>
      </w:r>
      <w:r>
        <w:rPr>
          <w:rStyle w:val="CharStyle17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колоніа, Новый-</w:t>
        <w:br/>
        <w:t>Іерусалимъ и Новый-Вавилонъ. Попытка не удалась. Надо было замѣ-</w:t>
        <w:br/>
        <w:t>нить нхъ нъмецкимп колонистами. Чтобъ извлечь пользу изъ ихъ при</w:t>
        <w:t>-</w:t>
        <w:br/>
        <w:t xml:space="preserve">родной смышлености, </w:t>
      </w:r>
      <w:r>
        <w:rPr>
          <w:rStyle w:val="CharStyle170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облегчая имъ занятіе искусствами и реме</w:t>
        <w:t>-</w:t>
        <w:br/>
        <w:t>слами, открылъ для нпхъ школы и университеты.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Даже въ нѣдра семействъ проникла реформа </w:t>
      </w:r>
      <w:r>
        <w:rPr>
          <w:rStyle w:val="CharStyle170"/>
        </w:rPr>
        <w:t xml:space="preserve">іосифэ.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Бракъ </w:t>
      </w:r>
      <w:r>
        <w:rPr>
          <w:rStyle w:val="CharStyle170"/>
        </w:rPr>
        <w:t>сдѣлэлся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простымъ договоромъ. Какъ необходимое слѣдствіе этого, разводъ ст</w:t>
        <w:t>-</w:t>
        <w:br/>
        <w:t xml:space="preserve">лался легче, побочныя </w:t>
      </w:r>
      <w:r>
        <w:rPr>
          <w:rStyle w:val="CharStyle170"/>
        </w:rPr>
        <w:t xml:space="preserve">дѣти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получили права на наслѣдство. Такъ-какъ</w:t>
        <w:br/>
        <w:t xml:space="preserve">смерть уравниваетъ </w:t>
      </w:r>
      <w:r>
        <w:rPr>
          <w:rStyle w:val="CharStyle170"/>
        </w:rPr>
        <w:t xml:space="preserve">всѣхъ,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запрещены были пышныя похороны. Въ</w:t>
        <w:br/>
        <w:t xml:space="preserve">то же время, </w:t>
      </w:r>
      <w:r>
        <w:rPr>
          <w:rStyle w:val="CharStyle170"/>
        </w:rPr>
        <w:t xml:space="preserve">іоспфъ отмѣпилъ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первородства, десятины, император-</w:t>
        <w:br/>
        <w:t>скія охоты.</w:t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нововведеній его, особенно-замѣчателенъ эдиктъ о вѣротерпимостп,</w:t>
        <w:br/>
        <w:t xml:space="preserve">изданный </w:t>
      </w:r>
      <w:r>
        <w:rPr>
          <w:rStyle w:val="CharStyle527"/>
          <w:b w:val="0"/>
          <w:bCs w:val="0"/>
        </w:rPr>
        <w:t xml:space="preserve">13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октября </w:t>
      </w:r>
      <w:r>
        <w:rPr>
          <w:rStyle w:val="CharStyle527"/>
          <w:b w:val="0"/>
          <w:bCs w:val="0"/>
        </w:rPr>
        <w:t xml:space="preserve">1781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года.Члепамъ церквей греческой </w:t>
      </w:r>
      <w:r>
        <w:rPr>
          <w:rStyle w:val="CharStyle518"/>
          <w:b/>
          <w:bCs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протестант</w:t>
        <w:t>-</w:t>
        <w:br/>
        <w:t xml:space="preserve">ской дозволено свободное отправленіе богослуженія. </w:t>
      </w:r>
      <w:r>
        <w:rPr>
          <w:rStyle w:val="CharStyle518"/>
          <w:b/>
          <w:bCs/>
        </w:rPr>
        <w:t>Всѣ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хрнстіане, </w:t>
      </w:r>
      <w:r>
        <w:rPr>
          <w:rStyle w:val="CharStyle527"/>
          <w:b w:val="0"/>
          <w:bCs w:val="0"/>
        </w:rPr>
        <w:t xml:space="preserve">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252"/>
        <w:tabs>
          <w:tab w:leader="none" w:pos="5869" w:val="right"/>
        </w:tabs>
        <w:widowControl w:val="0"/>
        <w:keepNext w:val="0"/>
        <w:keepLines w:val="0"/>
        <w:shd w:val="clear" w:color="auto" w:fill="auto"/>
        <w:bidi w:val="0"/>
        <w:spacing w:before="0" w:after="0" w:line="260" w:lineRule="exact"/>
        <w:ind w:left="0" w:right="0" w:firstLine="305"/>
      </w:pPr>
      <w:r>
        <w:rPr>
          <w:rStyle w:val="CharStyle789"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XXX.—Отд. </w:t>
      </w:r>
      <w:r>
        <w:rPr>
          <w:rStyle w:val="CharStyle790"/>
        </w:rPr>
        <w:t>II.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5</w:t>
      </w:r>
      <w:r>
        <w:br w:type="page"/>
      </w:r>
    </w:p>
    <w:p>
      <w:pPr>
        <w:pStyle w:val="Style791"/>
        <w:widowControl w:val="0"/>
        <w:keepNext w:val="0"/>
        <w:keepLines w:val="0"/>
        <w:shd w:val="clear" w:color="auto" w:fill="auto"/>
        <w:bidi w:val="0"/>
        <w:spacing w:before="0" w:after="108" w:line="170" w:lineRule="exact"/>
        <w:ind w:left="0" w:right="0"/>
      </w:pPr>
      <w:r>
        <w:rPr>
          <w:w w:val="100"/>
          <w:spacing w:val="0"/>
          <w:color w:val="000000"/>
          <w:position w:val="0"/>
        </w:rPr>
        <w:t>SG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pict>
          <v:shape id="_x0000_s1511" type="#_x0000_t202" style="position:absolute;margin-left:133.3pt;margin-top:2.15pt;width:89.75pt;height:11.45pt;z-index:-125829069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770"/>
        </w:rPr>
        <w:t>кому бы исповѣдавію пп принадлежала, объявлены равными въ правах*;</w:t>
        <w:br/>
        <w:t>всякое общество пзъ трехъ тысячь душъ могло воздвигнуть храмъ, съ од-</w:t>
        <w:br/>
        <w:t>нимъ условіемъ: составить капиталъ, достаточный для содержанія свя</w:t>
        <w:t>-</w:t>
        <w:br/>
        <w:t>щеннослужителя и всиоможенія бьднымъ. іоспфъ приказал* также сдвлать</w:t>
        <w:br/>
        <w:t xml:space="preserve">новый перевод* бпбліи на п*мецкііі </w:t>
      </w:r>
      <w:r>
        <w:rPr>
          <w:rStyle w:val="CharStyle793"/>
        </w:rPr>
        <w:t>языкъ.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неждаппыя нововведенія возбуждали со </w:t>
      </w:r>
      <w:r>
        <w:rPr>
          <w:rStyle w:val="CharStyle499"/>
        </w:rPr>
        <w:t xml:space="preserve">всѣх*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сторон* жалобы, ро</w:t>
        <w:t>-</w:t>
        <w:br/>
        <w:t>поте. Даже с* церковных* каѳедръ гремьла протпвъ императора жесто</w:t>
        <w:t>-</w:t>
        <w:br/>
        <w:t>кая брань. Когда его убвждали положить конецъ этим* воплямъ, онъ от</w:t>
        <w:t>-</w:t>
        <w:br/>
        <w:t>вечал*: «а моіі эдпктъ о терпимости?»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Встревоженный нововведсніямн церковными, папа Пііі VI горько жало</w:t>
        <w:t>-</w:t>
        <w:br/>
        <w:t xml:space="preserve">вался па ипхъ императору, </w:t>
      </w:r>
      <w:r>
        <w:rPr>
          <w:rStyle w:val="CharStyle499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жаром* защищал* своп права. Оаъ</w:t>
        <w:br/>
        <w:t>доказывалъ, на оснопаніп постановленііі соборов*, что пмветъ полное пра</w:t>
        <w:t>-</w:t>
        <w:br/>
        <w:t xml:space="preserve">во </w:t>
      </w:r>
      <w:r>
        <w:rPr>
          <w:rStyle w:val="CharStyle499"/>
        </w:rPr>
        <w:t xml:space="preserve">нзмѣнять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все, что относится только къ благочинно, а не къ ученію</w:t>
        <w:br/>
        <w:t>церковному. Пана порицалъ также терпимость ІосиФа относительно Евре-</w:t>
        <w:br/>
        <w:t>евъ. Император* иаиомнилъ ему, что они публично отправляют* свое бо-</w:t>
        <w:br/>
        <w:t>гослужеиіс въ Церковном*-Государств!;, даже въ самомъ Рим*. Видя без</w:t>
        <w:t>-</w:t>
        <w:br/>
        <w:t>успешность вс*хъ своих* представленііі и возражеиііі, папа надт.ялсл, что</w:t>
        <w:br/>
        <w:t>свиданіе съ главою іімперіп положат* конец* этим* прпскорбнымъ рас</w:t>
        <w:t>-</w:t>
        <w:br/>
        <w:t>прям*. Онъ надѣялся насилу своего краснорьчін и на дѣйствіе событія</w:t>
        <w:br/>
        <w:t xml:space="preserve">неслыханна го — явленія первосвященника въ </w:t>
      </w:r>
      <w:r>
        <w:rPr>
          <w:rStyle w:val="CharStyle121"/>
        </w:rPr>
        <w:t>Вѣпѣ'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27 Февраля 1782, несмотря на буровое время года, не смотря на</w:t>
        <w:br/>
        <w:t xml:space="preserve">бремя </w:t>
      </w:r>
      <w:r>
        <w:rPr>
          <w:rStyle w:val="CharStyle499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Пііі VI, отслушав* обѣдшо въ Собор* Петра и Павла, отпра</w:t>
        <w:t>-</w:t>
        <w:br/>
        <w:t xml:space="preserve">вился въ дорогу. </w:t>
      </w:r>
      <w:r>
        <w:rPr>
          <w:rStyle w:val="CharStyle139"/>
        </w:rPr>
        <w:t xml:space="preserve">22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марта, </w:t>
      </w:r>
      <w:r>
        <w:rPr>
          <w:rStyle w:val="CharStyle499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встретил* пану въ нискольких* </w:t>
      </w:r>
      <w:r>
        <w:rPr>
          <w:rStyle w:val="CharStyle499"/>
        </w:rPr>
        <w:t>ми</w:t>
        <w:t>-</w:t>
        <w:br/>
        <w:t xml:space="preserve">лях* 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столицы. Папа </w:t>
      </w:r>
      <w:r>
        <w:rPr>
          <w:rStyle w:val="CharStyle499"/>
        </w:rPr>
        <w:t xml:space="preserve">въѣхэлЪ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Вѣнувъ одпоіі карет«, при гром* пу-</w:t>
        <w:br/>
        <w:t>шекъ, при звон* вс*хъ колоколов*. Глубоким* уваженіемъ и почестями</w:t>
        <w:br/>
        <w:t>окруженъ был ь первосвяіцепнпкъ. «Тебе Вога хвалим*» пропито въ при</w:t>
        <w:t>-</w:t>
        <w:br/>
        <w:t>дворной капелл*, по случаю благополучнаго прі*зда его; император* при</w:t>
        <w:t>-</w:t>
        <w:br/>
        <w:t>частился изъ рукъ папы. Пііі VI поііѣщенъ бёілъ въ аппартаментахъ Ма-</w:t>
        <w:br/>
        <w:t>ріи-Терезіи; онъ окруженъ быль каммергерамп, каммер-юнкерамн, почет</w:t>
        <w:t>-</w:t>
        <w:br/>
        <w:t>ным* карауломъ. У него былъ полный двор*.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сбылась ни одна из* надеждъ папы. Холодно выслушивали его жа-</w:t>
        <w:br/>
        <w:t>лобы, строго наблюдали за нпмъ, такъ-что онъ никого пе могъ принять</w:t>
        <w:br/>
        <w:t>без* в* дом а императора. Даже въ-присутствии папы реформа не оста</w:t>
        <w:t>-</w:t>
        <w:br/>
        <w:t>навливалась: закрыто было п*сколько монастырей въ Ломбардіи. Про</w:t>
        <w:t>-</w:t>
        <w:br/>
        <w:t>быв* м*сяцъ въ В*н* н увндввъ н показавт. свѣту безеиліе свое, съ горь</w:t>
        <w:t>-</w:t>
        <w:br/>
        <w:t>кими чувствами воротился папа въ свои владьнія.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Законодательство должно было обратить на себя пнимапіс </w:t>
      </w:r>
      <w:r>
        <w:rPr>
          <w:rStyle w:val="CharStyle499"/>
        </w:rPr>
        <w:t xml:space="preserve">іосифэ.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</w:t>
        <w:t>-</w:t>
        <w:br/>
        <w:t>ща го, полнаго свода законов* Австріііскои-Монархіи еще нё было. Маріл-</w:t>
        <w:br/>
        <w:t>Терезія, чувствуя необходимость законов* ясных*, пепзм*шіыхъ, учре</w:t>
        <w:t>-</w:t>
        <w:br/>
        <w:t>дила, въ 1753 году, въ Брюпнѣ, коммпссію, которой поручила собрать вс*</w:t>
        <w:br/>
        <w:t>законы монархіи. При зтомъ д*л*, следовала одному порядку—отд*ляли</w:t>
        <w:br/>
        <w:t>законы гражданскіс отъ уголовных*, постановленій постоянных* нс см*-</w:t>
        <w:br/>
        <w:t>ншвалн съ распоряженіями временными. Предпрілтіе кончилось въ 1767</w:t>
        <w:br/>
        <w:t>году. И все-таки этого сборника нельзя было назвать сводом* законов*,</w:t>
        <w:br/>
        <w:t xml:space="preserve">нотому-что эта комппляція въ </w:t>
      </w:r>
      <w:r>
        <w:rPr>
          <w:rStyle w:val="CharStyle499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Фоліаитахъ не им*ла ни основ-</w:t>
        <w:br/>
        <w:t xml:space="preserve">наго начала, ни систематической связи, </w:t>
      </w:r>
      <w:r>
        <w:rPr>
          <w:rStyle w:val="CharStyle499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вс* усилія,</w:t>
        <w:br/>
        <w:t>не мог* подарить своим* влад*пілмъ общаго н полнаго свода. Какъ-бы въ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Іосифъ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Император?, Германскііі.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pict>
          <v:shape id="_x0000_s1512" type="#_x0000_t202" style="position:absolute;margin-left:342.5pt;margin-top:0.7pt;width:10.8pt;height:11.9pt;z-index:-125829068;mso-wrap-distance-left:9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вознагражденіе за эту неудачу,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упичтожнлъ смертную казнь. Между'-</w:t>
        <w:br/>
        <w:t>темъ, въ гражданскомъ законодательстве произведены значительный улуч-</w:t>
        <w:br/>
        <w:t>шенія и миогір уставы отделаны окончательно.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Финансы обращали на себя не меньшее вииманіе. Располояшть налоги</w:t>
        <w:br/>
        <w:t>сколько -возможно-равномернее, ввести однообразную систему въ сбор*</w:t>
        <w:br/>
        <w:t>ихъ,—таково было постоянное, отеческое желаніе ІосиФа. Около 1787 го</w:t>
        <w:t>-</w:t>
        <w:br/>
        <w:t>да, началось осуществлено этого желаиіл. Въ следующем!. году,, заня</w:t>
        <w:t>-</w:t>
        <w:br/>
        <w:t>лись кадастромъ и межевапіемъ земель. Не смотря на то, прнмененіе во-</w:t>
        <w:br/>
        <w:t>ваго способа началось не ранее 1790 года. Что жь вышло? Цо недостатку</w:t>
        <w:br/>
        <w:t>образованности у чиновников!., унотреблепвыхъ для этоіі онераціи, оценка</w:t>
        <w:br/>
        <w:t>была такт, неточна, показанія были такъ неопределенны, что относитель</w:t>
        <w:t>-</w:t>
        <w:br/>
        <w:t xml:space="preserve">ное равенство, котораго ожидалъ </w:t>
      </w:r>
      <w:r>
        <w:rPr>
          <w:rStyle w:val="CharStyle499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сделалось нсвозможнымъ. Си</w:t>
        <w:t>-</w:t>
        <w:br/>
        <w:t>стема была оставлена его преемниками.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rStyle w:val="CharStyle794"/>
        </w:rPr>
        <w:t xml:space="preserve">О </w:t>
      </w:r>
      <w:r>
        <w:rPr>
          <w:rStyle w:val="CharStyle770"/>
        </w:rPr>
        <w:t xml:space="preserve">классе земледельчсскомъ до-сихъ-порц, мало заботились, іоснфъ </w:t>
      </w:r>
      <w:r>
        <w:rPr>
          <w:rStyle w:val="CharStyle793"/>
        </w:rPr>
        <w:t>по-</w:t>
        <w:br/>
      </w:r>
      <w:r>
        <w:rPr>
          <w:rStyle w:val="CharStyle770"/>
        </w:rPr>
        <w:t>спешилъ на но.мощь къ земледельцам!., и немедленно уничтожилъ во всехъ</w:t>
        <w:br/>
        <w:t>своихъ владеніяхъ Феодальный учрежденія.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Чтобъ возвысить австріііскіл мануфактуры, </w:t>
      </w:r>
      <w:r>
        <w:rPr>
          <w:rStyle w:val="CharStyle499"/>
        </w:rPr>
        <w:t xml:space="preserve">іоснфъ,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1784 году, об</w:t>
        <w:t>-</w:t>
        <w:br/>
        <w:t xml:space="preserve">ложи л ъ привозпыл изделія иностранныхъ </w:t>
      </w:r>
      <w:r>
        <w:rPr>
          <w:rStyle w:val="CharStyle170"/>
        </w:rPr>
        <w:t xml:space="preserve">Фабрике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пошлиной въ 60 про</w:t>
        <w:t>-</w:t>
        <w:br/>
        <w:t>центов!.. Это значило запретить ввозъ ихъ. И результатомъ было то, что</w:t>
        <w:br/>
        <w:t>чрезъ четыре года выделывалось въ Австріи товаров!, на 14 мнльііоновъ</w:t>
        <w:br/>
        <w:t>более, чемъ до издчпія поваго тарифа. Въ-последствіп, однакожь, этотъ</w:t>
        <w:br/>
        <w:t>тариФъ была, измевепъ, съ гою целію, чтобъ заставить паціональпую</w:t>
        <w:br/>
        <w:t>промышленость, посредством!, новыхъ усилііі, выдерживать иностранное</w:t>
        <w:br/>
        <w:t xml:space="preserve">совмесгнпчество. Особенно-быстрые успехи сделала </w:t>
      </w:r>
      <w:r>
        <w:rPr>
          <w:rStyle w:val="CharStyle139"/>
        </w:rPr>
        <w:t xml:space="preserve">Фабрпкація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льнпиыхъ</w:t>
        <w:br/>
        <w:t>и пеньковыхъ тканей. Если честный п смышленый нсгоціантъ приходилъ</w:t>
        <w:br/>
        <w:t xml:space="preserve">въ затруднительное положеніе, </w:t>
      </w:r>
      <w:r>
        <w:rPr>
          <w:rStyle w:val="CharStyle499"/>
        </w:rPr>
        <w:t xml:space="preserve">іосифъ снѣшилъ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помочь ему, одолжая</w:t>
        <w:br/>
        <w:t>значительный суммы.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всехъ императоровъ, наиболее заботились о путяхъ сообщенія</w:t>
        <w:br/>
        <w:t xml:space="preserve">Карлъ VI и </w:t>
      </w:r>
      <w:r>
        <w:rPr>
          <w:rStyle w:val="CharStyle499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П. Что касается до водяныхъ путей сообщенія, об</w:t>
        <w:t>-</w:t>
        <w:br/>
        <w:t>ширный реки, которыми изрезана австрійская территорія, не представля-</w:t>
        <w:br/>
        <w:t>ютъ всехъ выгодъ, какія можно ожидать съ иерваго взгляда. Сильные ве</w:t>
        <w:t>-</w:t>
        <w:br/>
        <w:t>тры, таяиіс снеговъ н отсюда разливы рекъ, обрывистый скалы, цепи</w:t>
        <w:br/>
        <w:t>горъ, пзолирующія одну реку отъ другой,—вотъ нрепятствія, какія нола-</w:t>
        <w:br/>
        <w:t>гаетъ природа уму и труду человеческому.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  <w:sectPr>
          <w:headerReference w:type="even" r:id="rId300"/>
          <w:headerReference w:type="default" r:id="rId301"/>
          <w:pgSz w:w="8054" w:h="13361"/>
          <w:pgMar w:top="721" w:left="456" w:right="416" w:bottom="707" w:header="0" w:footer="3" w:gutter="0"/>
          <w:rtlGutter w:val="0"/>
          <w:cols w:space="720"/>
          <w:pgNumType w:start="40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Лично чуждый всякихъ литсратурныхъ претензій, </w:t>
      </w:r>
      <w:r>
        <w:rPr>
          <w:rStyle w:val="CharStyle499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темъ не ме</w:t>
        <w:t>-</w:t>
        <w:br/>
        <w:t>нее поощрллъ литературу, науки, искусства. Моцарте, глубоко-трону</w:t>
        <w:t>-</w:t>
        <w:br/>
        <w:t xml:space="preserve">тый свидетельствами дружбы, какую оказывалъ ему </w:t>
      </w:r>
      <w:r>
        <w:rPr>
          <w:rStyle w:val="CharStyle499"/>
        </w:rPr>
        <w:t xml:space="preserve">іосііфъ,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захотелъ</w:t>
        <w:br/>
        <w:t xml:space="preserve">покинуть двора его, не смотря на выюднейшія предложенія </w:t>
      </w:r>
      <w:r>
        <w:rPr>
          <w:rStyle w:val="CharStyle499"/>
        </w:rPr>
        <w:t xml:space="preserve">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другнхъ</w:t>
        <w:br/>
        <w:t>местахъ. Касти, Метастазіо питали къ нему такую же привязанность. —</w:t>
        <w:br/>
        <w:t xml:space="preserve">Стараясь улучшать университеты существующіе, </w:t>
      </w:r>
      <w:r>
        <w:rPr>
          <w:rStyle w:val="CharStyle499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основывалъ но</w:t>
        <w:t>-</w:t>
        <w:br/>
        <w:t>вые въ ировинціяхъ, где ихъ не было. ІІодъ его благодетельной рукою</w:t>
        <w:br/>
        <w:t xml:space="preserve">возникали публнчныл библіотекн, каѳедры медицины, хнрургіи, </w:t>
      </w:r>
      <w:r>
        <w:rPr>
          <w:rStyle w:val="CharStyle499"/>
        </w:rPr>
        <w:t>физики,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естественной нсторіи, хнмическія лабораторіп, обсерваторін. По его рас-</w:t>
        <w:br/>
        <w:t>поряаюнію, австрійскіе ученые ездили вь Америку изучать все отрасли</w:t>
        <w:br/>
        <w:t>естествознанія.—До него, цензура принадлежала однимъ духовнымъ. Им-</w:t>
        <w:br/>
        <w:t>ператоръ вверилъ эту важную власть образов,тннымъ литераторамъ, и</w:t>
        <w:br/>
        <w:t>далъ имъ большую свободу.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95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среди этих* важных* мирныхъ трудов*, император!, пс терял* пзъ</w:t>
        <w:br/>
        <w:t>вида интересов* политических*. Прежде всего он* рвшался уничтожить</w:t>
        <w:br/>
        <w:t xml:space="preserve">трактат* съ Голланлскою-Республикоіі, </w:t>
      </w:r>
      <w:r>
        <w:rPr>
          <w:rStyle w:val="CharStyle176"/>
        </w:rPr>
        <w:t xml:space="preserve">извѣстныіі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именемъ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«Trailé</w:t>
        <w:br/>
        <w:t>de la Barrière».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Генеральные-Штаты утвердили, поел* продолжительной борьбы,</w:t>
        <w:br/>
        <w:t>независимость свою, они принудили Филиппа IV* лишить десять провпнцін,</w:t>
        <w:br/>
        <w:t>оставшихся в*рными Испаніи, коммерческих* выгод*, который давало</w:t>
        <w:br/>
        <w:t>имъ географическое ихъ положеніе. Устья Шельды были закрыты со сто</w:t>
        <w:t>-</w:t>
        <w:br/>
        <w:t>роны Генеральных!,-Штатовъ. Для новой республики, всего опаенве была</w:t>
        <w:br/>
        <w:t>Фравція. Мысль, что католическіе Нидерланды должны остаться въ ру</w:t>
        <w:t>-</w:t>
        <w:br/>
        <w:t>ках!, Испаніи, как* баррьеръ, оплот* для Голландіи отъ преобладанія</w:t>
        <w:br/>
        <w:t>Франціп—сдѣлалась основой публичнаго права. На утрехтском* конгресс*,</w:t>
        <w:br/>
        <w:t>Англія и Генеральные-Штаты уступили эти провинцін Австріи, не столь</w:t>
        <w:t>-</w:t>
        <w:br/>
        <w:t>ко въ-силу наслѣдственнаго права, сколько для поддержанія равноввеіл въ</w:t>
        <w:br/>
        <w:t>мірѣ политическом*. Вскор* поел* утрехтскаго мира, вт» 1715 году, Ав-</w:t>
        <w:br/>
        <w:t xml:space="preserve">стрія заключила съ Голландіею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«Traité de la Barrière»,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которому Гол-</w:t>
        <w:br/>
        <w:t>ландія получила право держать гарнизоны въ городах*: Намюр*, Турне*,</w:t>
        <w:br/>
        <w:t>Мененъ, Барнетов*, Ііпр* и Форт* Кнокке, и занимать Рюремондъ вм*ст*</w:t>
        <w:br/>
        <w:t>съ Австрійцамп; эти кр*пости служили для Голландіи баррьеромъ; въ то</w:t>
        <w:br/>
        <w:t>же время, Австрія обязалась платить Голландіи ежегодный субсидіи. Сколь</w:t>
        <w:t>-</w:t>
        <w:br/>
        <w:t>ко выгоденъ был* для Голландіи этотъ договор*, обезиечивавшій ея су-</w:t>
        <w:br/>
        <w:t>ществованіе, столько же тягостен* для Австріііскихъ-Иидерландъ.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В* 1781 году, представился императору удобный случай уничтожить</w:t>
        <w:br/>
        <w:t>этотъ трактатъ: Голландія воевала съ Англіею, гарантировавшею его. Онъ</w:t>
        <w:br/>
        <w:t>потребовал*, чтоб* Голландцы очистили кр*пости, которыя занимали по</w:t>
        <w:br/>
        <w:t>трактату, и ови припуждены были повиноваться. Усп*хъ ободрил* его.</w:t>
        <w:br/>
        <w:t>Генеральнымъ-ІНтатамъ было объявлено, что император* признает* толь</w:t>
        <w:t>-</w:t>
        <w:br/>
        <w:t>ко т* границы, которыя утверждены были трактатом* между Испавіею и</w:t>
        <w:br/>
        <w:t>Голландіею, и считает* вед*йствительными договоры 1715 и 1718 годов*.</w:t>
        <w:br/>
        <w:t>Въ-сл*дствіе того, въ апр*л* 1784 года, открылись переговоры в* Брюс-</w:t>
        <w:br/>
        <w:t>сел*. Требованія императора возвысились; он* требовал* возстановлсніл</w:t>
        <w:br/>
        <w:t>прежних* грапицъ, свободваго плававія по Шельд*, уступки разных*</w:t>
        <w:br/>
        <w:t>округов*, которые заняты были Голландцами въ предшествовавшія эпо</w:t>
        <w:t>-</w:t>
        <w:br/>
        <w:t>хи, п значительных* сумм*. Испуганные грозными требованіями импера</w:t>
        <w:t>-</w:t>
        <w:br/>
        <w:t>тора, Голландцы просплп посредничества Франціи. Вдруг*, въ август*</w:t>
        <w:br/>
        <w:t xml:space="preserve">1784 года, </w:t>
      </w:r>
      <w:r>
        <w:rPr>
          <w:rStyle w:val="CharStyle176"/>
        </w:rPr>
        <w:t xml:space="preserve">іосиф*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объявил*, что онъ отказывается от* своих* прптяза-</w:t>
        <w:br/>
        <w:t>ній, если открыто будет* свободное плаваніе по ІНельд* и если Австрій-</w:t>
        <w:br/>
        <w:t>скнмъ-Нпдерландамъ дозволено будет* прямо торговать с* Индіею. Это,</w:t>
        <w:br/>
        <w:t>прибавлял* он*, был* его ультиматум*.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  <w:sectPr>
          <w:headerReference w:type="even" r:id="rId302"/>
          <w:headerReference w:type="default" r:id="rId303"/>
          <w:pgSz w:w="8054" w:h="13361"/>
          <w:pgMar w:top="788" w:left="504" w:right="447" w:bottom="783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Император* разечитывалъ на испуг* республики; ожиданія его не сбы</w:t>
        <w:t>-</w:t>
        <w:br/>
        <w:t>лись. Генеральпые-Штаты отвергли его требованіе, как* противное пре</w:t>
        <w:t>-</w:t>
        <w:br/>
        <w:t>жним* договорам* и выгодам* пхъ, и голландская эскадра, расположив</w:t>
        <w:t>-</w:t>
        <w:br/>
        <w:t xml:space="preserve">шись въ усть* Шельды, брала императорскія суда, </w:t>
      </w:r>
      <w:r>
        <w:rPr>
          <w:rStyle w:val="CharStyle176"/>
        </w:rPr>
        <w:t xml:space="preserve">хотѣвшія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пройдти въ</w:t>
        <w:br/>
        <w:t>шоре, или останавливала ихъ пушечными выстрвлами. Император* так* на-</w:t>
        <w:br/>
        <w:t>Дѣялся на испуг* Голландіп, что когда кпязь Кауницъ соввтовалъ ему при</w:t>
        <w:t>-</w:t>
        <w:br/>
        <w:t>веть необходимый предосторожности на случай нападенія, он* отв*чалъ:</w:t>
        <w:br/>
        <w:t xml:space="preserve">«она нс будут* стрвлять». </w:t>
      </w:r>
      <w:r>
        <w:rPr>
          <w:rStyle w:val="CharStyle176"/>
        </w:rPr>
        <w:t xml:space="preserve">іосиф*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был* въ Венгріи, когда получил* депе-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Іосиф</w:t>
      </w:r>
      <w:r>
        <w:rPr>
          <w:rStyle w:val="CharStyle327"/>
          <w:b w:val="0"/>
          <w:bCs w:val="0"/>
          <w:i w:val="0"/>
          <w:iCs w:val="0"/>
        </w:rPr>
        <w:t xml:space="preserve">(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</w:t>
      </w:r>
      <w:r>
        <w:rPr>
          <w:rStyle w:val="CharStyle327"/>
          <w:b w:val="0"/>
          <w:bCs w:val="0"/>
          <w:i w:val="0"/>
          <w:iCs w:val="0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Германскій.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9"/>
      </w:pPr>
      <w:r>
        <w:pict>
          <v:shape id="_x0000_s1515" type="#_x0000_t202" style="position:absolute;margin-left:340.45pt;margin-top:-0.7pt;width:11.5pt;height:11.85pt;z-index:-125829067;mso-wrap-distance-left:9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шо нз* Брюсселя. Пероыіі министр* лакоппческп писал* ему: «опп вы-</w:t>
        <w:br/>
        <w:t>стрѣлилн!»— Такова была увѣренность ІосііФа, что въ Нидерландах* не</w:t>
        <w:br/>
        <w:t>было ни войск*, ни военных* снарядовъ, ни магазинов!».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Переговоры в* Брюссель тотчасъ прекратились. Импсраторскііі послан-</w:t>
        <w:br/>
        <w:t>никъ нокпнулъ Гагу. Войска двинулись кі» предѣламъ Голландіи. Штаты</w:t>
        <w:br/>
        <w:t>готовились къ мужественной оборон*. Франція поставила два обсерваціон-</w:t>
        <w:br/>
        <w:t>ные корпуса—одни* во Фландріи, другой на Реіін*. Равиодушныя зри</w:t>
        <w:t>-</w:t>
        <w:br/>
        <w:t>тельницы этого спора, другія державы молчали. Одна Россія обнаружила</w:t>
        <w:br/>
        <w:t>свою ревиость къ выгодамъ императора. Русскііі посланники въ Гаг* со</w:t>
        <w:t>-</w:t>
        <w:br/>
        <w:t>общил* въ декабр* 1784 и въ март* 1785 г. дв* ноты, въ которых* Ека</w:t>
        <w:t>-</w:t>
        <w:br/>
        <w:t>терина настоятельно требовала, чтоб* Генеральпые-Штаты сд*лалп Іосп-</w:t>
        <w:br/>
        <w:t>сиФу законное удовлствореніс. Между</w:t>
      </w:r>
      <w:r>
        <w:rPr>
          <w:rStyle w:val="CharStyle499"/>
        </w:rPr>
        <w:t xml:space="preserve">-тѣмъ,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Кауиицт», опасаясь разрыва</w:t>
        <w:br/>
        <w:t xml:space="preserve">съ Францісю, убѣдплъ </w:t>
      </w:r>
      <w:r>
        <w:rPr>
          <w:rStyle w:val="CharStyle499"/>
        </w:rPr>
        <w:t xml:space="preserve">іосифэ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принять посредничество Лудовика ХѴТ.</w:t>
        <w:br/>
        <w:t>Скоро открылись переговоры въ Версалп. Когда Генеральные-Штаты рѣ-</w:t>
        <w:br/>
        <w:t>шительно отказались удовлетворить требованія императора, и носрсдничс-</w:t>
        <w:br/>
        <w:t>ствуюіцая держава объявила себя на сторон* ихъ, и когда, въ-сл*дствіе то</w:t>
        <w:t>-</w:t>
        <w:br/>
        <w:t>го, переговоры готовы были прекратиться, граф* Мерси, посланник* пм-</w:t>
        <w:br/>
        <w:t>ператорскііі, объявил*, что если императору дано будет* удовлстворепіс</w:t>
        <w:br/>
        <w:t>за оскорблепіе, нанесенное его Флагу на Шельд*, то он* удовольствуется</w:t>
        <w:br/>
        <w:t>небольшим* участком* для округленія Нидерландх, и денежною сум</w:t>
        <w:t>-</w:t>
        <w:br/>
        <w:t>мою.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Гспсральные-Штаты отправили въ Вину двухъ депутатов* ст&gt; извпне-</w:t>
        <w:br/>
        <w:t xml:space="preserve">нілми республики, </w:t>
      </w:r>
      <w:r>
        <w:rPr>
          <w:rStyle w:val="CharStyle499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принял* их* благосклонно. Поел* долгих* пре-</w:t>
        <w:br/>
        <w:t>иій, он* потребовал* в* вознаграждепіс десять мпльііоновх голландских*</w:t>
        <w:br/>
        <w:t>Флоринов*, и назначил* 1-е сентября последним* сроком* для р*шепія,</w:t>
        <w:br/>
        <w:t>быть воин* или миру. Голландскіс уполномоченные были в* величаіі-</w:t>
        <w:br/>
        <w:t>темъ затрудненіи. Им* позволено было соглашаться не болъе, как* ва во</w:t>
        <w:t>-</w:t>
        <w:br/>
        <w:t>семь мильііонов*. К*-счастію версальскііі двор*, желая бол*е скр*пить свои</w:t>
        <w:br/>
        <w:t>связи с* Голландіею, чтоб* ослабить могущество Англичан* в* Индін,</w:t>
        <w:br/>
        <w:t xml:space="preserve">предложил* заплатить остальные два мильііона. </w:t>
      </w:r>
      <w:r>
        <w:rPr>
          <w:rStyle w:val="CharStyle499"/>
        </w:rPr>
        <w:t xml:space="preserve">іосиф*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отказался от* сво</w:t>
        <w:t>-</w:t>
        <w:br/>
        <w:t>бодная плаванія по Шельд* за пределами австріііскоіі территории, но по</w:t>
        <w:t>-</w:t>
        <w:br/>
        <w:t>лучил* Форты Лилло и ЛиФкенгёкъ; пред*лы Голландской Фландріи была</w:t>
        <w:br/>
        <w:t>возегановлены въ том* вид* , какъ они определены были трактатом*</w:t>
        <w:br/>
        <w:t>1664 года. Штаты требовали возобиовленія трактата, воспрещавшаго Фла</w:t>
        <w:t>-</w:t>
        <w:br/>
        <w:t xml:space="preserve">мандцам* торговлю с* Индісю; </w:t>
      </w:r>
      <w:r>
        <w:rPr>
          <w:rStyle w:val="CharStyle499"/>
        </w:rPr>
        <w:t xml:space="preserve">іосиф*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р*шительно отказался, воля его</w:t>
        <w:br/>
        <w:t>восторжествовала.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Таким* образом* развязка этого спора, грозившая нарушить спокои-</w:t>
        <w:br/>
        <w:t>ствіе Европы, была чисто-денежная. Фридрих* предвидт.л* этот* резуль</w:t>
        <w:t>-</w:t>
        <w:br/>
        <w:t>тат*. «Увидите», говорил* он*: «наияевфйшал республика иолюбовно кон</w:t>
        <w:t>-</w:t>
        <w:br/>
        <w:t xml:space="preserve">чит* д*ло с* братом* моим* </w:t>
      </w:r>
      <w:r>
        <w:rPr>
          <w:rStyle w:val="CharStyle499"/>
        </w:rPr>
        <w:t xml:space="preserve">іосифомъ;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даст* ему наводку.» Вх-</w:t>
        <w:br/>
        <w:t>сл*д* за окончаніемх этого спора, Фрапція и Голландія подписали давно-</w:t>
        <w:br/>
        <w:t>проектированвый союзный трактат*.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rStyle w:val="CharStyle499"/>
        </w:rPr>
        <w:t xml:space="preserve">іоснф*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бол*с и бо.і*е старался сблизиться съ Россіеіі. Формальная со-</w:t>
        <w:br/>
        <w:t>юзнаго договора еще нс было подписано. Екатерина требовала, чтоб* он*</w:t>
        <w:br/>
        <w:t xml:space="preserve">подписан* был* ею и им*, как* равными государями, а </w:t>
      </w:r>
      <w:r>
        <w:rPr>
          <w:rStyle w:val="CharStyle499"/>
        </w:rPr>
        <w:t xml:space="preserve">іоспф*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хот*лъ</w:t>
        <w:br/>
        <w:t>отказаться от* первенства, до-енхх-порх нсоспорнвасмая. Договорный</w:t>
        <w:br/>
        <w:t xml:space="preserve">статьи подписаны были въ видь писем*. Таким* образом* </w:t>
      </w:r>
      <w:r>
        <w:rPr>
          <w:rStyle w:val="CharStyle499"/>
        </w:rPr>
        <w:t xml:space="preserve">іоснфъ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Екате-</w:t>
      </w:r>
      <w:r>
        <w:br w:type="page"/>
      </w:r>
    </w:p>
    <w:p>
      <w:pPr>
        <w:pStyle w:val="Style797"/>
        <w:tabs>
          <w:tab w:leader="none" w:pos="6101" w:val="right"/>
        </w:tabs>
        <w:widowControl w:val="0"/>
        <w:keepNext w:val="0"/>
        <w:keepLines w:val="0"/>
        <w:shd w:val="clear" w:color="auto" w:fill="auto"/>
        <w:bidi w:val="0"/>
        <w:spacing w:before="0" w:after="27" w:line="200" w:lineRule="exact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60,_ </w:t>
      </w:r>
      <w:r>
        <w:rPr>
          <w:rStyle w:val="CharStyle799"/>
        </w:rPr>
        <w:t xml:space="preserve">nno»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УІІО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iTt R &gt;HTi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МЭѲІ^ШЖ </w:t>
      </w:r>
      <w:r>
        <w:rPr>
          <w:rStyle w:val="CharStyle800"/>
          <w:lang w:val="fr-FR" w:eastAsia="fr-FR" w:bidi="fr-FR"/>
          <w:vertAlign w:val="superscript"/>
          <w:b w:val="0"/>
          <w:bCs w:val="0"/>
        </w:rPr>
        <w:t>u</w:t>
      </w:r>
      <w:r>
        <w:rPr>
          <w:rStyle w:val="CharStyle800"/>
          <w:lang w:val="fr-FR" w:eastAsia="fr-FR" w:bidi="fr-FR"/>
          <w:b w:val="0"/>
          <w:bCs w:val="0"/>
        </w:rPr>
        <w:t xml:space="preserve"> </w:t>
      </w:r>
      <w:r>
        <w:rPr>
          <w:rStyle w:val="CharStyle800"/>
          <w:b w:val="0"/>
          <w:bCs w:val="0"/>
        </w:rPr>
        <w:t>Художеетеа.;.'""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</w:t>
        <w:tab/>
      </w:r>
      <w:r>
        <w:rPr>
          <w:rStyle w:val="CharStyle800"/>
          <w:lang w:val="fr-FR" w:eastAsia="fr-FR" w:bidi="fr-FR"/>
          <w:vertAlign w:val="subscript"/>
          <w:b w:val="0"/>
          <w:bCs w:val="0"/>
        </w:rPr>
        <w:t>r</w:t>
      </w:r>
      <w:r>
        <w:rPr>
          <w:rStyle w:val="CharStyle800"/>
          <w:lang w:val="fr-FR" w:eastAsia="fr-FR" w:bidi="fr-FR"/>
          <w:b w:val="0"/>
          <w:bCs w:val="0"/>
        </w:rPr>
        <w:t>,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рвна заключили родч&gt; оборонительнаго трактата, взаимно гарантируя своп</w:t>
        <w:br/>
        <w:t>владѣііія, но вч&gt; выраженіяхч, общихъ, не опредвляя ни рода, ни количе</w:t>
        <w:t>-</w:t>
        <w:br/>
        <w:t>ства поеобііі, пи иродолжитёльности союза.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Упѣрснная въ Австрін, Екатерина присоедннпла кч&gt; своимъ владѣніямъ</w:t>
        <w:br/>
        <w:t>Крымъ. 9-го января 1784 года, Порта уступила еіі этотъ полуостровъ п</w:t>
        <w:br/>
        <w:t xml:space="preserve">Кубань. Фрапція сч&gt; тревогой глядвла на </w:t>
      </w:r>
      <w:r>
        <w:rPr>
          <w:rStyle w:val="CharStyle749"/>
        </w:rPr>
        <w:t xml:space="preserve">тѣсныя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связи Австріп съ Россіею.</w:t>
        <w:br/>
        <w:t>Она знала тайные планы нхч. относительно старинной союзницы ея, Нор</w:t>
        <w:t>-</w:t>
        <w:br/>
        <w:t>ты. Врсменпоіі повѣрениый въ двлахъ, Бартелеми, сообщилъ венскому</w:t>
        <w:br/>
        <w:t>кабинету Ноту, т. которой убѣждалз, императора препятствовать сколько</w:t>
        <w:br/>
        <w:t xml:space="preserve">можно прпсоедпнеиію Крыма </w:t>
      </w:r>
      <w:r>
        <w:rPr>
          <w:rStyle w:val="CharStyle80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Кубани къ влад*ніямъ Екатерины, </w:t>
      </w:r>
      <w:r>
        <w:rPr>
          <w:rStyle w:val="CharStyle749"/>
        </w:rPr>
        <w:t>іосифъ,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казалось, раздѣлялт. т* же мысли. «Ув*ряю васъ» говорплъонъ Бретсіілю,</w:t>
        <w:br/>
        <w:t>« что я твердплъ п твержу Екатерин* II все, что должно удалить ее отъ же-</w:t>
        <w:br/>
        <w:t>«лапія начать войну съ ІІортою. Ноу этой государыни голова необыкно-</w:t>
        <w:br/>
        <w:t>«всппая, и ничто нс остановить ея.»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Іоснч-ъ отпѣчалч, версальскому кабинету темно , яеопредѣленно. Опа-</w:t>
        <w:br/>
        <w:t xml:space="preserve">сепія этого кабинета были основательны, </w:t>
      </w:r>
      <w:r>
        <w:rPr>
          <w:rStyle w:val="CharStyle139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давно уже устрем-</w:t>
        <w:br/>
        <w:t>лялъ своп взоры на Молдавію и Валахіго. Версальскііі кабннетъ нс могъ</w:t>
        <w:br/>
        <w:t>дозволить такого рШииренія австрійскпхъвладпнііі. По-этому, Французскіе</w:t>
        <w:br/>
        <w:t>инженеры отправились исправлять турецкія крипосТи но Дунаю; Француз-</w:t>
        <w:br/>
        <w:t>скііі посланннкъ настойчиво убьждалъ султана не уступать ни въ чемъ</w:t>
        <w:br/>
        <w:t>Русскимъ п Австріііпамъ. Когда нъ Лондон* не удалось предлОженіе Фран-</w:t>
        <w:br/>
        <w:t>п.іп составить союза» для защиты Имперіи Оттомапскоіі, Фрапція закрыла</w:t>
        <w:br/>
        <w:t>накойёцъ глаза на присоедините Крыма къ России: Но въ то же время</w:t>
        <w:br/>
        <w:t>воспрепятствовать Аветр'ш обогатиться ту редки ни провішдіями—сдѣ.іалось</w:t>
        <w:br/>
      </w:r>
      <w:r>
        <w:rPr>
          <w:rStyle w:val="CharStyle749"/>
        </w:rPr>
        <w:t xml:space="preserve">цѣльго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всѣхъ ея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ÿcn.iiii.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грозила императору соединиться протнвъ</w:t>
        <w:br/>
        <w:t>него съ коро.темъ нрусскішч. и сардннскпмъ.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Настойчивость, выжпданье--характернческія черты политики австріііскоіі.</w:t>
        <w:br/>
        <w:t>«Мір ь, сказалъ Макіавель, принадлежит* ч&gt;легматикамъ.» Не успьвъ въ</w:t>
        <w:br/>
        <w:t>1778 и 1779 годахъ осуществить проект*—присоедпненіл Баваріи къ сво-</w:t>
        <w:br/>
        <w:t xml:space="preserve">нмъ владѣпіямъ, ввпекій кабинета. </w:t>
      </w:r>
      <w:r>
        <w:rPr>
          <w:rStyle w:val="CharStyle749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достигнуть этого посредствомъ</w:t>
        <w:br/>
        <w:t>обмѣііа Баваріи па Австріііскіе-Нндерланды. Илья это въ виду, Іосич&gt;ъ</w:t>
        <w:br/>
        <w:t>старался ноддержать въ Мюнхен* вліяпіе, пріобрѣтенное во время тешен-</w:t>
        <w:br/>
        <w:t>скігхъ переговоровъ. Фридриха, бсзпрестапно сл*д.ілъ за нимч&gt;. Давно уже</w:t>
        <w:br/>
        <w:t xml:space="preserve">опъ поставил'* вч, своемч. кабинет* портрета. </w:t>
      </w:r>
      <w:r>
        <w:rPr>
          <w:rStyle w:val="CharStyle749"/>
        </w:rPr>
        <w:t xml:space="preserve">іосифп,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 и; «пе надо</w:t>
        <w:br/>
        <w:t>спускать съ глаза, этого молодаго че.юв*ка». — В* япварѣ 1785 г., гер</w:t>
        <w:t>-</w:t>
        <w:br/>
        <w:t>цога, цисйбрюккенскііі }чі*домнлъ его о нредложеніп, которое сд*лалъ ему</w:t>
        <w:br/>
        <w:t>русскііі посланник ь, Румлпцовъ,—предложеиіи, которое уже напередъ</w:t>
        <w:br/>
        <w:t>сдѣлано было курФіірсту пч.а.іьцекому, въ Мюнхен*. Герцогу предло</w:t>
        <w:t>-</w:t>
        <w:br/>
        <w:t>жены были Индерлаиды и короленскій тптулъ въ замкну всей Баваріи,</w:t>
        <w:br/>
        <w:t>Всрхняго Пч&gt;альца, Княжества Нейбургскаго, Зульцбахскаго и Ландграч»</w:t>
        <w:br/>
        <w:t>ства Лейхтенбергскаго. «Сопротпвленіе вате», зам*тил г» ему послапннкъ,</w:t>
        <w:br/>
        <w:t>«будетъ безоолезно; если вы откажетесь подписать эту конвенцію, еепривс-</w:t>
        <w:br/>
        <w:t>«дутъ въ псполненіе и безч, вашего согласія.» На р*шоніе, герцогу дана бы</w:t>
        <w:t>-</w:t>
        <w:br/>
        <w:t>ла нед*ля. Старпкъ-Фрпдрихъ ударилъ тревогу. Герцогъ цвейбрюккснскій</w:t>
        <w:br/>
        <w:t>жалуется Фрапціп, Пруссіи, Россіи, какъ держапамъ, гараптнровавтимъ</w:t>
        <w:br/>
        <w:t>тешенскій договоръ. Баварскіе чины протестуют* против* обм*на. Фри</w:t>
        <w:t>-</w:t>
        <w:br/>
        <w:t>дрих* обвиняет* Іосцфа въ нарушеніп уставовъ имперіи, ц объявляет'*,</w:t>
      </w:r>
      <w:r>
        <w:br w:type="page"/>
      </w:r>
    </w:p>
    <w:p>
      <w:pPr>
        <w:pStyle w:val="Style80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Іосифъ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Император?, Германскій.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pict>
          <v:shape id="_x0000_s1516" type="#_x0000_t202" style="position:absolute;margin-left:338.75pt;margin-top:-1.3pt;width:11.3pt;height:11.6pt;z-index:-125829066;mso-wrap-distance-left:9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lang w:val="fr-FR" w:eastAsia="fr-FR" w:bidi="fr-FR"/>
                      <w:b/>
                      <w:bCs/>
                    </w:rPr>
                    <w:t>(il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послвдніе дни его </w:t>
      </w:r>
      <w:r>
        <w:rPr>
          <w:rStyle w:val="CharStyle314"/>
        </w:rPr>
        <w:t xml:space="preserve">жизни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посвящены будут® </w:t>
      </w:r>
      <w:r>
        <w:rPr>
          <w:rStyle w:val="CharStyle314"/>
        </w:rPr>
        <w:t xml:space="preserve">зэщптѣ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правъ Германіи</w:t>
        <w:br/>
        <w:t xml:space="preserve">ііротпвъ главы ея. </w:t>
      </w:r>
      <w:r>
        <w:rPr>
          <w:rStyle w:val="CharStyle804"/>
        </w:rPr>
        <w:t>іосифь</w:t>
      </w:r>
      <w:r>
        <w:rPr>
          <w:rStyle w:val="CharStyle18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убѣждаегся, что Баваріп не бывать провинціею</w:t>
        <w:br/>
        <w:t>австрийской.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последняя попытка вънскаго кабинета заставляет!. Фрндрнха поза</w:t>
        <w:t>-</w:t>
        <w:br/>
        <w:t>ботиться о будущности Германіи. В® март® того же года онъ сообщает®</w:t>
        <w:br/>
        <w:t>курфирстамь саксонскому ц брауншвейг-люнебургскому план® новаго</w:t>
        <w:br/>
        <w:t>гсрманскаго союза, который в принята нмп. Тайною статьею договарпваю-</w:t>
        <w:br/>
        <w:t>щісся обязываются препятствовать прпсоедпнепію Баварін къ австрійскнмъ</w:t>
        <w:br/>
        <w:t>владѣніямъ. Вскорѣ герцоги сакссн-веіімарскііі п гогскій, цвеіібрюккенскііі</w:t>
        <w:br/>
      </w:r>
      <w:r>
        <w:rPr>
          <w:rStyle w:val="CharStyle805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аіекленбургскііі, домъ гессенскій, епископ® оснабрюкскііі, князья ангальт-</w:t>
        <w:br/>
        <w:t>скіе, маркграф® баденскііі п сам® курФпрстъ майнцскій, архпканцлср® им-</w:t>
        <w:br/>
        <w:t xml:space="preserve">періп, приступают® к®трактату. </w:t>
      </w:r>
      <w:r>
        <w:rPr>
          <w:rStyle w:val="CharStyle126"/>
          <w:lang w:val="de-DE" w:eastAsia="de-DE" w:bidi="de-DE"/>
        </w:rPr>
        <w:t>Kou(ßedepav</w:t>
      </w:r>
      <w:r>
        <w:rPr>
          <w:rStyle w:val="CharStyle126"/>
          <w:lang w:val="de-DE" w:eastAsia="de-DE" w:bidi="de-DE"/>
          <w:vertAlign w:val="subscript"/>
        </w:rPr>
        <w:t>t</w:t>
      </w:r>
      <w:r>
        <w:rPr>
          <w:rStyle w:val="CharStyle126"/>
          <w:lang w:val="de-DE" w:eastAsia="de-DE" w:bidi="de-DE"/>
        </w:rPr>
        <w:t xml:space="preserve">i/i </w:t>
      </w:r>
      <w:r>
        <w:rPr>
          <w:rStyle w:val="CharStyle126"/>
        </w:rPr>
        <w:t>князей іерманскихв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—союзт.</w:t>
        <w:br/>
        <w:t>чпсто-обороніітслыіыіі, составнвшіііся для поддержанія правъ пашсріп;</w:t>
        <w:br/>
        <w:t>но собственно, это оплота, противопоставленный властолюбію вѣнскаго ка</w:t>
        <w:t>-</w:t>
        <w:br/>
        <w:t xml:space="preserve">бинета. </w:t>
      </w:r>
      <w:r>
        <w:rPr>
          <w:rStyle w:val="CharStyle139"/>
        </w:rPr>
        <w:t xml:space="preserve">іосифъ понял®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настоящую </w:t>
      </w:r>
      <w:r>
        <w:rPr>
          <w:rStyle w:val="CharStyle139"/>
        </w:rPr>
        <w:t xml:space="preserve">цф.іь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союза. То была </w:t>
      </w:r>
      <w:r>
        <w:rPr>
          <w:rStyle w:val="CharStyle139"/>
        </w:rPr>
        <w:t xml:space="preserve">послѣднля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кампа-</w:t>
        <w:br/>
        <w:t>нія Фридриха протнпъ дома австріііскаго.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Чсрезъ годъ, велпкаго короля уже не было. Преемнпкъ, его слѣдовалъ</w:t>
        <w:br/>
        <w:t>другой политик®. Англія бол®е-и-бол®е отдалялась отъ Австріи: Фрпдрпхъ-</w:t>
        <w:br/>
        <w:t>Внльгельаіъ обратился къ сен - джемсскаму кабинету. Англо-прусскііі со</w:t>
        <w:t>-</w:t>
        <w:br/>
        <w:t>юз® былъ всегда любимою мечтою графа Герцберга. Сдѣлавшись главою</w:t>
        <w:br/>
        <w:t xml:space="preserve">кабинета, онъ </w:t>
      </w:r>
      <w:r>
        <w:rPr>
          <w:rStyle w:val="CharStyle499"/>
        </w:rPr>
        <w:t xml:space="preserve">спфшил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осуществить эту мечту. Въ согласіп съ Англісю,</w:t>
        <w:br/>
        <w:t>онъ старался подорвать вліяніе, какое, со времени ахенскаго мира, Фран-</w:t>
        <w:br/>
        <w:t>ція пмѣла па Голландію. Фрндрпхъ-Велпкііі благоразумно уклонялся отъ</w:t>
        <w:br/>
        <w:t>вмынатсльства во внутренніс раздоры Голландіп. ІІрп его преемник®, увле</w:t>
        <w:t>-</w:t>
        <w:br/>
        <w:t>каемом® новым® союзом®, прусскіл войска отправились усмирять партію,</w:t>
        <w:br/>
        <w:t>противную штатгальтерству п дому оранскому. Каков® былъ настоящііі</w:t>
        <w:br/>
        <w:t>характер® этихт» смут®? Была лп эго борьба за независимость и свободу?</w:t>
        <w:br/>
        <w:t xml:space="preserve">Конечно, </w:t>
      </w:r>
      <w:r>
        <w:rPr>
          <w:rStyle w:val="CharStyle499"/>
        </w:rPr>
        <w:t xml:space="preserve">нфт®.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был® поединок® между голландским® патрвціатом® и</w:t>
        <w:br/>
        <w:t>штатгалгерствомъ. Патриціи хотвли расширить свое вліяніе. Привержен</w:t>
        <w:t>-</w:t>
        <w:br/>
        <w:t xml:space="preserve">цы штатгалтерства </w:t>
      </w:r>
      <w:r>
        <w:rPr>
          <w:rStyle w:val="CharStyle499"/>
        </w:rPr>
        <w:t xml:space="preserve">хотѣли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поставить домъ оранскій на степень дпвастііі</w:t>
        <w:br/>
        <w:t xml:space="preserve">монархических®, копституціопвых®. Переворртъ совершился меп®е, </w:t>
      </w:r>
      <w:r>
        <w:rPr>
          <w:rStyle w:val="CharStyle499"/>
        </w:rPr>
        <w:t>чѣмь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двадцать дней. Съ республиканскою партіей пало и вліяніо Франціи, па</w:t>
        <w:t>-</w:t>
        <w:br/>
        <w:t>ло п уваженіс ея в® Европ®. Не смотря па Формальное объявленіе въ Лоп-</w:t>
        <w:br/>
        <w:t>доп®, что оиа будет® вс®ми силами поддерживать голландскую конститу</w:t>
        <w:t>-</w:t>
        <w:br/>
        <w:t>ций, она отступила перед® угрозой англійскаго правительства, п остано</w:t>
        <w:t>-</w:t>
        <w:br/>
        <w:t xml:space="preserve">вила прпготовленія свои къ войн®. «Франція упала, сказал® </w:t>
      </w:r>
      <w:r>
        <w:rPr>
          <w:rStyle w:val="CharStyle499"/>
        </w:rPr>
        <w:t>іосифъ: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едва ли она подниметсяі» Событія скоро оправдали это предсказаніс.</w:t>
        <w:br/>
        <w:t xml:space="preserve">15-го апрвля 1788 г. </w:t>
      </w:r>
      <w:r>
        <w:rPr>
          <w:rStyle w:val="CharStyle499"/>
        </w:rPr>
        <w:t xml:space="preserve">тѣсный союз®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Великобрптаніею и Пруссіею</w:t>
        <w:br/>
        <w:t>был® подписан® в® Гаг® п въ Берлин®.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rStyle w:val="CharStyle806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принимал® енльнаго участія въ этом® событіи, хотя </w:t>
      </w:r>
      <w:r>
        <w:rPr>
          <w:rStyle w:val="CharStyle805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открыл®</w:t>
        <w:br/>
        <w:t>республиканской партіи убъжпще в® Нидерландах®. Въ другую сторону</w:t>
        <w:br/>
        <w:t>стремплпсь виды его.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18-го января 1787, Императрица Екатерина отправилась въ южныя обла</w:t>
        <w:t>-</w:t>
        <w:br/>
        <w:t>сти Имперіп и в® Крым®. Ее сопровождали двор®, принц® де-Линь, по</w:t>
        <w:t>-</w:t>
        <w:br/>
        <w:t>сланники Французскііі, австрійскій, авглійскій. Когда она торжественно</w:t>
        <w:br/>
        <w:t>спускалась по Днѣпру, въ Канев® прнпътствовалъ се Станислав® Понятой-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0" w:line="16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7"/>
      </w:pPr>
      <w:r>
        <w:pict>
          <v:shape id="_x0000_s1517" type="#_x0000_t202" style="position:absolute;margin-left:4.55pt;margin-top:1.15pt;width:11.75pt;height:11.35pt;z-index:-125829065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снііі, обязанный еіі польскою короной. У Каіідака встретил* ее граф*</w:t>
        <w:br/>
        <w:t>Фалкенштейн*, пріехавшій лично переговорить о восток*.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Императрица хот*ла представить императору гра&lt;ьа Сегюра, Іо-</w:t>
        <w:br/>
      </w:r>
      <w:r>
        <w:rPr>
          <w:rStyle w:val="CharStyle499"/>
        </w:rPr>
        <w:t xml:space="preserve">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отвѣчалъ: «Ваше величество, </w:t>
      </w:r>
      <w:r>
        <w:rPr>
          <w:rStyle w:val="CharStyle139"/>
        </w:rPr>
        <w:t xml:space="preserve">я </w:t>
      </w:r>
      <w:r>
        <w:rPr>
          <w:rStyle w:val="CharStyle499"/>
        </w:rPr>
        <w:t>здѣсь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—граф* Фалкенштейнъ, и мпе</w:t>
        <w:br/>
        <w:t>надо представиться министру Франціп». Очарованный умом*, открытым*</w:t>
        <w:br/>
        <w:t>характером* графа Сегюра, император* нер*дко говорил* съ ним* о Кон</w:t>
        <w:t>-</w:t>
        <w:br/>
        <w:t>стантинополе, о своих* политических* видах*, о видах* Екатерины. «Од</w:t>
        <w:t>-</w:t>
        <w:br/>
        <w:t>нажды» разсказываетъ Сегюр* «император* говорил* ми*:—Уступчивость</w:t>
        <w:br/>
        <w:t>«моя в* эпоху присоединения Крыма к* Россін внушает* вам* опасеніе,</w:t>
        <w:br/>
        <w:t>«чтоб* я не стал* содѣііствовать новым* видам* Россіи. Вы ошибаетесь.</w:t>
        <w:br/>
        <w:t>«Я пскрепно желаю сохранить мир*. Господство Русских* в* Крыму не</w:t>
        <w:br/>
        <w:t>«представляет* для меня никакой невыгоды ; единственный результат*</w:t>
        <w:br/>
        <w:t>«этого событія тот*, что он* сдѣлает* Турок* мпролюбнв*е, отняв* у</w:t>
        <w:br/>
        <w:t>«них* всякое средство начинать войну наступательную. Сверх*-того, я</w:t>
        <w:br/>
        <w:t>«находил* в* этом* выгоды огромный: во-первых*, ту, что страх*, вну-</w:t>
        <w:br/>
        <w:t>«шаемыіі русскими войсками и кораблями в* Крыму, должен* прсдохра-</w:t>
        <w:br/>
        <w:t>«нять мои собственный владѣнія от* всякаго нападенія Турков*; во-вто-</w:t>
        <w:br/>
        <w:t>«рых*, я был* уверен*, что уступчивостью отдалю петсрбургскій двор*</w:t>
        <w:br/>
        <w:t xml:space="preserve">«от* двора берлпнекаго п отниму у </w:t>
      </w:r>
      <w:r>
        <w:rPr>
          <w:rStyle w:val="CharStyle499"/>
        </w:rPr>
        <w:t xml:space="preserve">послѣдняго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могущественнаго союзника.</w:t>
        <w:br/>
        <w:t>«Вот* что побудило меня склонять Турцію уступить Екатерин* Тавриду.</w:t>
        <w:br/>
        <w:t>«Но теперь дело другое; я ве допущу, чтоб* Русскіе утвердились в* Кон-</w:t>
        <w:br/>
        <w:t>«стантпнополе. Притом*, этот* проект* не может* осуществиться, и</w:t>
        <w:br/>
        <w:t>«еслиб* для того, чтоб* овладеть Константинополем*, достаточно было</w:t>
        <w:br/>
        <w:t xml:space="preserve">«одного указа Императрицы, сіі не удержаться там* против* </w:t>
      </w:r>
      <w:r>
        <w:rPr>
          <w:rStyle w:val="CharStyle499"/>
        </w:rPr>
        <w:t>всѣх* сил*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«Оттоманов*, отодвинутых* в* Малую-Азію, п против* великих* держав*,</w:t>
        <w:br/>
        <w:t>«который вступятся за них*. Сверх* того, в* этом* случат., ей прійдется</w:t>
        <w:br/>
        <w:t>«обнажить от* войск* всю свою пмперію, покинуть половину ея, п пере-</w:t>
        <w:br/>
      </w:r>
      <w:r>
        <w:rPr>
          <w:rStyle w:val="CharStyle499"/>
        </w:rPr>
        <w:t xml:space="preserve">«мѣнить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столицу.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«Действительно, возразил* я, кажется, можно успокоиться на счет* су-</w:t>
        <w:br/>
        <w:t xml:space="preserve">«ществованія Константинополя,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coxpaneuie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котораготакъ же важно для дво-</w:t>
        <w:br/>
        <w:t>«ра вѣнскаго, как* и для Франціп; но в* то же время, при этих* гро-</w:t>
        <w:br/>
        <w:t>«мадных* прпготовлевіях*, которыя мы впдимъ перед* собою, нельзя не</w:t>
        <w:br/>
        <w:t>«бояться другаго проекта, гораздо-въроятпеіішаго,—проекта расширить</w:t>
        <w:br/>
        <w:t xml:space="preserve">«русскія владенія до Днепра. Если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исполнится, то неизбежно повле-</w:t>
        <w:br/>
        <w:t>«четъ за собою войну, весьма-вредную для наших* выгод*. Надеюсь, что</w:t>
        <w:br/>
        <w:t>«вы пріймете все меры для отвращеніл разрыва.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«— Я делаю, что могу, сказал* император*—но вы видите сами, что</w:t>
        <w:br/>
        <w:t>«это за Государыня; надо, чтоб* Турки уступили во всех* спорных*</w:t>
        <w:br/>
        <w:t>«пунктах*.Если опп отказом*вызовут*Екатерину,какъвоспрепятствовать</w:t>
        <w:br/>
        <w:t>«ей, чтоб* опа не вознаградила себя взптіем* нескольких* городов*? Вой-</w:t>
        <w:br/>
        <w:t xml:space="preserve">«ска у ней многочисленный, неутомпмыя. Их* </w:t>
      </w:r>
      <w:r>
        <w:rPr>
          <w:rStyle w:val="CharStyle139"/>
        </w:rPr>
        <w:t xml:space="preserve">ведут*,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 хотят*. Вы ви-</w:t>
        <w:br/>
        <w:t>«дпте, каковы здесь людп. В* восьмистах!, милях* от* столицы, они</w:t>
        <w:br/>
        <w:t>«проводят* дороги, роют* гавани, строят* на болотах*, воздвигают*</w:t>
        <w:br/>
        <w:t>«дворцы, разводят* англіііскіе сады среди степей,—и все это без* платы,</w:t>
        <w:br/>
        <w:t>«без* постели, иногда без* съестных* припасов*, и всегда без* ропота.</w:t>
        <w:br/>
        <w:t>«Императрица единственная государыня в* Европе, которую можно на-</w:t>
        <w:br/>
        <w:t>«звать дейстрптельцо-богатою. Она тратит* много, везде, п ничего не дол-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0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Іосифъ II</w:t>
      </w:r>
      <w:r>
        <w:rPr>
          <w:rStyle w:val="CharStyle350"/>
          <w:lang w:val="fr-FR" w:eastAsia="fr-FR" w:bidi="fr-FR"/>
          <w:b/>
          <w:bCs/>
          <w:i w:val="0"/>
          <w:iCs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Император! Германскій.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2"/>
      </w:pPr>
      <w:r>
        <w:pict>
          <v:shape id="_x0000_s1518" type="#_x0000_t202" style="position:absolute;margin-left:341.05pt;margin-top:0.85pt;width:11.05pt;height:11.4pt;z-index:-125829064;mso-wrap-distance-left:9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b/>
                      <w:bCs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«окна; асспгнаціи ея стоятъ столько, сколько еіі угодно. Англія задавлена</w:t>
        <w:br/>
        <w:t>«горою банковыхъ бплетов’ь. Франдіа публично призналась въ жалкомъ</w:t>
        <w:br/>
        <w:t>«состояніи своііхъ Финапсовъ, и у меня едва достаетъ денсгъ па покрытіе</w:t>
        <w:br/>
        <w:t xml:space="preserve">«пздержекъ, которыхъ стоятъ </w:t>
      </w:r>
      <w:r>
        <w:rPr>
          <w:rStyle w:val="CharStyle687"/>
        </w:rPr>
        <w:t xml:space="preserve">ыиѣ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мои колоши въ Галиціи и повыл кръ-</w:t>
        <w:br/>
        <w:t>«пости, которыя я таыъ строга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9"/>
      </w:r>
      <w:r>
        <w:rPr>
          <w:lang w:val="ru-RU" w:eastAsia="ru-RU" w:bidi="ru-RU"/>
          <w:w w:val="100"/>
          <w:spacing w:val="0"/>
          <w:color w:val="000000"/>
          <w:position w:val="0"/>
        </w:rPr>
        <w:t>).»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6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толкуя съ Сегюромъ, съ императрицей, о </w:t>
      </w:r>
      <w:r>
        <w:rPr>
          <w:rStyle w:val="CharStyle687"/>
        </w:rPr>
        <w:t xml:space="preserve">политпкѣ, 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любовался</w:t>
        <w:br/>
        <w:t>въ Тавридѣ памятниками эллинской цивплизаціи. Въ Херсон* услыхалъ</w:t>
        <w:br/>
        <w:t>онъ о броженіп умовъ въ Нидерландахъ. Скрывая свою заботу, онъ продол-</w:t>
        <w:br/>
        <w:t>жалъ путешествіс. Въ Кизикерменѣ разстался оиъ съ Императрицей и бы</w:t>
        <w:t>-</w:t>
        <w:br/>
        <w:t>стро помчался въ Вѣву.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берегахъ Босфора готовъ былъ вепыхнуть^пожаръ, а Франція все</w:t>
        <w:br/>
        <w:t>еще силилась отклонить войну. Шуазель-ГуФье, посланппкъ ея при Отто-</w:t>
        <w:br/>
        <w:t>манской-Портѣ, сосдинилъ свои усилія съ усиліями графа Сегюра. Доброе</w:t>
        <w:br/>
        <w:t>согласіе царствовало все еще между Фрапціею и Россіею. Въ доказатель</w:t>
        <w:t>-</w:t>
        <w:br/>
        <w:t>ство совершенна™ нейтралитета, кабинетъ версальскій отозвалъ даже пзъ</w:t>
        <w:br/>
        <w:t>Константинополя Французскихъ ОФИцеровъ, посланныхъ для обученія Тур-</w:t>
        <w:br/>
        <w:t>ковъ военному искусству.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Апглія не переставала возбуждать дпванъ къ начатію нспрі-</w:t>
        <w:br/>
        <w:t xml:space="preserve">язненныхъ дѣйствій; она иадѣялась, что въ - </w:t>
      </w:r>
      <w:r>
        <w:rPr>
          <w:rStyle w:val="CharStyle687"/>
        </w:rPr>
        <w:t xml:space="preserve">послѣдствіп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принято будетъ</w:t>
        <w:br/>
        <w:t>посредничество ея,' и влілніе ея разрушитъ вліяніе Французскаго кабинета,</w:t>
        <w:br/>
        <w:t>какъ въ Константинополе, такъ п въ Петербург*. Порта горделиво объ</w:t>
        <w:t>-</w:t>
        <w:br/>
        <w:t>явила войну Россіи. Булгаковъ заключепъ въ Семибашенный Замокъ; ту</w:t>
        <w:t>-</w:t>
        <w:br/>
        <w:t>рецкая эскадра пошла бомбардировать Кинбурнъ.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Императрица потребовала </w:t>
      </w:r>
      <w:r>
        <w:rPr>
          <w:rStyle w:val="CharStyle687"/>
        </w:rPr>
        <w:t xml:space="preserve">содѣпствія іосифя.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Императоръ несколько вре</w:t>
        <w:t>-</w:t>
        <w:br/>
        <w:t>мени былъ въ нерешимости. Его останавливала тесная связь между Нрус-</w:t>
        <w:br/>
        <w:t>сіею п Англіею, старанія Франціп воспрепятствовать раздробленно Турціи,</w:t>
        <w:br/>
        <w:t>п смуты въ Нидерландахъ, которыя въ скоромъ времени могли потребовать</w:t>
        <w:br/>
        <w:t>всехъ его силъ. Между-темъ, войска австрійскія двинулись къ гранпцамъ</w:t>
        <w:br/>
        <w:t xml:space="preserve">турецкпмъ, и наконецъ 10-го Февраля 1788 г.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обнародовалъ объяв-</w:t>
        <w:br/>
        <w:t>леніе войны.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прусскій предлолжплъ императору свое посредничество. Вотъ</w:t>
        <w:br/>
        <w:t xml:space="preserve">замечательный ответъ </w:t>
      </w:r>
      <w:r>
        <w:rPr>
          <w:rStyle w:val="CharStyle687"/>
        </w:rPr>
        <w:t>іосифэ: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304"/>
          <w:headerReference w:type="default" r:id="rId305"/>
          <w:pgSz w:w="8054" w:h="13361"/>
          <w:pgMar w:top="774" w:left="496" w:right="493" w:bottom="765" w:header="0" w:footer="3" w:gutter="0"/>
          <w:rtlGutter w:val="0"/>
          <w:cols w:space="720"/>
          <w:pgNumType w:start="4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аСъ величайшпмъ сожаленіемъ прпнужденъ я просить ваше величество</w:t>
        <w:br/>
        <w:t>«отказаться отъ посредничества въ распряхъ, пропешедшихъ между мною п</w:t>
        <w:br/>
        <w:t>«Оттоманскою-Нортон. Мечъ выпутъ и, копечно, онъ войдетъ въ ножны то-</w:t>
        <w:br/>
        <w:t>«гда только, когда я получу полное удовлетвореніе, когда я возвращу то,</w:t>
        <w:br/>
        <w:t>«что отнято у моего дома. Ваше величество—монархъ, и не безънзвестны</w:t>
        <w:br/>
        <w:t>«вамъ права королевекія. Прсдпріятіе мое противъ Османлпсовъ что такое,</w:t>
        <w:br/>
        <w:t>«какъ не законное нокушеніе возвратить провннціи, которыя временемъ и</w:t>
        <w:br/>
        <w:t>«несчастными обстоятельствами отторгнуты отъ моей коропы?УТурковъ,п,</w:t>
        <w:br/>
        <w:t>«можетъ-быть, не у нихъодннхъ, есть правило брать при обстоятельствахъ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0" w:right="0" w:firstLine="0"/>
      </w:pPr>
      <w:r>
        <w:rPr>
          <w:rStyle w:val="CharStyle807"/>
          <w:b/>
          <w:bCs/>
          <w:i/>
          <w:iCs/>
        </w:rPr>
        <w:t>Науки и Художества</w:t>
      </w:r>
      <w:r>
        <w:rPr>
          <w:rStyle w:val="CharStyle327"/>
          <w:b w:val="0"/>
          <w:bCs w:val="0"/>
          <w:i w:val="0"/>
          <w:iCs w:val="0"/>
        </w:rPr>
        <w:t>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«благопріятныхъ то, что они утратили въ бедственный времена. Почему жо</w:t>
        <w:br/>
        <w:t>«мне не воспользоваться правомъ возмездія? Разве другими началами ру-</w:t>
        <w:br/>
        <w:t>«коволствовался домі&gt; гогенцоллернскііі, чтобъ достигнуть тоіі степени вы-</w:t>
        <w:br/>
        <w:t>«соты, на котороіі оігь стоите теперь? Альбсртъ Бранденбургскііі требовалъ</w:t>
        <w:br/>
        <w:t>«ли согласія соседнпхъ государств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когда онъ вырвалъ Герцогство Прус-</w:t>
        <w:br/>
        <w:t>«ское у Ордена? Покойный дядя ваше не отняла, ли Силёзіи у моей матери,</w:t>
        <w:br/>
        <w:t>«когда, окруженная врагами, она не имела другой подпоры, кромѣ всличія</w:t>
        <w:br/>
        <w:t>«души своей, любви своего народа? Что же дѣлалп эти кабинеты, которые</w:t>
        <w:br/>
        <w:t>«такт, проповедуют!, теперь европейское равновесіе? Чемъ вознаградили</w:t>
        <w:br/>
        <w:t>«они Австрію за владепія, потеряиныя ею въ-течеиіе этого века? ІІред-</w:t>
        <w:br/>
        <w:t>«шественникп мои, но утрехтскому миру,уступили Испанію, нс венскому—</w:t>
        <w:br/>
        <w:t>«Королевства Неаполитанское п Сицплійское, нисколько летъ далее,—Бел-</w:t>
        <w:br/>
        <w:t>«градъ и Силезію, иотомъ по ахенскому миру Парму, Піаченцу и Гвасталлу;</w:t>
        <w:br/>
        <w:t>«еще далѣе—Тортону и часть Ломбардіп... И въ-теченіе этого вѣка потерь,</w:t>
        <w:br/>
        <w:t>«сдѣлала ли Австрія какое-нибудь важное пріобретеніе? Правда, она полу-</w:t>
        <w:br/>
        <w:t>ачнла свою долю при раздѣлѣ Польши; но Пруссіп досталась доля лучше</w:t>
        <w:br/>
        <w:t xml:space="preserve">«моей. </w:t>
      </w:r>
      <w:r>
        <w:rPr>
          <w:rStyle w:val="CharStyle687"/>
        </w:rPr>
        <w:t xml:space="preserve">Нэдѣюсь,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побужденія мои вести войну съ Портою покажутся</w:t>
        <w:br/>
        <w:t>«убедительными вашему величеству, что вы признаете законность мопхъ</w:t>
        <w:br/>
        <w:t>«притязаній и останетесь моимъ другомъ даже тогда, когда я онѣмечу</w:t>
        <w:br/>
        <w:t>«нисколько сотень тысячь Оттомаповъ.»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Сказано было ясно. Фрндрпхъ-Вильгельмъ болѣе не пастаивалъ. Но онъ</w:t>
        <w:br/>
        <w:t>скрепилъ свою связь ст&gt; Англіею. Гра&lt;і&gt;у Герцбергу, который, не будучи</w:t>
        <w:br/>
        <w:t>первым!, министром!,, управлял!, всею внѣшпею политикой, было полное</w:t>
        <w:br/>
        <w:t>раздолье. Чтобъ спасти Имнерію-Оттомапскую, онъ грозилъ венскому</w:t>
        <w:br/>
        <w:t>двору вторженіемъ въ Богемію и раздувалъ смуты въ Нпдерландахъ и</w:t>
        <w:br/>
        <w:t xml:space="preserve">Бсигріп. »яоап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«rqoTBqoHKM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.яч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Между-тѣмъ, двести тыелчь Австрійцевъ </w:t>
      </w:r>
      <w:r>
        <w:rPr>
          <w:rStyle w:val="CharStyle809"/>
        </w:rPr>
        <w:t xml:space="preserve">и </w:t>
      </w:r>
      <w:r>
        <w:rPr>
          <w:rStyle w:val="CharStyle452"/>
        </w:rPr>
        <w:t xml:space="preserve">двѣ </w:t>
      </w:r>
      <w:r>
        <w:rPr>
          <w:rStyle w:val="CharStyle810"/>
        </w:rPr>
        <w:t xml:space="preserve">тысячи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пушекъ были</w:t>
        <w:br/>
        <w:t>готовы к ь делу. Союзники полоясилп аттаковать всь турецкія границы отъ</w:t>
        <w:br/>
        <w:t>Адріатпческаго-Залива до Черпаго-Моря. Въ предшествовавшемъ году,</w:t>
        <w:br/>
        <w:t>Очаковъ, после упорной обороны, взятъ былъ Русскими. Спеша восполь</w:t>
        <w:t>-</w:t>
        <w:br/>
        <w:t xml:space="preserve">зоваться этпмъ важиьшъ усиехомъ, Потемкине сосредочПлъ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Bjre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</w:t>
        <w:t>-</w:t>
        <w:br/>
        <w:t>ную русскую армію. Другой корпусе долженъ была, соединиться въ Бу</w:t>
        <w:t>-</w:t>
        <w:br/>
        <w:t>ковине сч&gt; Австрійцами, находившимися подъ командою принца кобург-</w:t>
        <w:br/>
        <w:t>скаго. Овладеть Хотиномъ и действовать иотомъ па Серете, Пруте или</w:t>
        <w:br/>
        <w:t>Днестре,—такова была роль этихъ соединенных!, силе. Другіе корпуса</w:t>
        <w:br/>
        <w:t>были разееяпы въ Трапснльваніи, въ Банате, Славоніи и Кроаціи.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6"/>
        <w:sectPr>
          <w:headerReference w:type="even" r:id="rId306"/>
          <w:headerReference w:type="default" r:id="rId307"/>
          <w:pgSz w:w="8054" w:h="13361"/>
          <w:pgMar w:top="788" w:left="523" w:right="528" w:bottom="788" w:header="0" w:footer="3" w:gutter="0"/>
          <w:rtlGutter w:val="0"/>
          <w:cols w:space="720"/>
          <w:pgNumType w:start="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Ві» начале марта, императоре, въ сопровоя;дснін Дассп, отправился въ</w:t>
        <w:br/>
        <w:t>армію. 25-го апреля взятъ былъ ириступомъ Шабачь и открыто илава-</w:t>
        <w:br/>
        <w:t xml:space="preserve">ніе по Саве;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прнготовилъ все къ осаде Белграда. Счастіе, каза</w:t>
        <w:t>-</w:t>
        <w:br/>
        <w:t>лось, улыбалось Россіи и Австріп. Но эта улыбка была обманчивая. Ко</w:t>
        <w:t>-</w:t>
        <w:br/>
        <w:t>роль тпе,тскіі}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Густаве ІП, сделала,,въ пользу Турціп, дпверсію съ севера.</w:t>
        <w:br/>
        <w:t>Часть действовавших!, протпвъ Турокъ русских!, войске должна была</w:t>
        <w:br/>
        <w:t>пдтп па защиту Петербурга. Съ прннцемъ кобургскимъ соединилось толь</w:t>
        <w:t>-</w:t>
        <w:br/>
        <w:t xml:space="preserve">ко десять тысячь человеке,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надеялся па содействіе Венеціапъ: рес</w:t>
        <w:t>-</w:t>
        <w:br/>
        <w:t>публика осталась нейтральною. ІІакопецъ, паша скутарійскій, взбуптовав-</w:t>
        <w:br/>
        <w:t>шійся по внушенію Австріи, перерезалъ австрійскихъ оФпцеровъ, при-</w:t>
        <w:br/>
        <w:t>сланныхъ въ войска его, н иомирнлея съ султаномъ.</w:t>
      </w:r>
    </w:p>
    <w:p>
      <w:pPr>
        <w:pStyle w:val="Style300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20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Іосифъ </w:t>
      </w:r>
      <w:r>
        <w:rPr>
          <w:rStyle w:val="CharStyle813"/>
          <w:b/>
          <w:bCs/>
          <w:i/>
          <w:iCs/>
        </w:rPr>
        <w:t xml:space="preserve">II,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</w:t>
      </w:r>
      <w:r>
        <w:rPr>
          <w:rStyle w:val="CharStyle813"/>
          <w:b/>
          <w:bCs/>
          <w:i/>
          <w:iCs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Германскііі.</w:t>
      </w:r>
      <w:r>
        <w:rPr>
          <w:rStyle w:val="CharStyle814"/>
          <w:lang w:val="ru-RU" w:eastAsia="ru-RU" w:bidi="ru-RU"/>
          <w:b/>
          <w:bCs/>
          <w:i w:val="0"/>
          <w:iCs w:val="0"/>
        </w:rPr>
        <w:tab/>
      </w:r>
      <w:r>
        <w:rPr>
          <w:rStyle w:val="CharStyle815"/>
          <w:b w:val="0"/>
          <w:bCs w:val="0"/>
          <w:i w:val="0"/>
          <w:iCs w:val="0"/>
        </w:rPr>
        <w:t>65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принялъ систему кордоиова.; верховный визпрь, ЮссуФЪ-иаша,</w:t>
        <w:br/>
        <w:t xml:space="preserve">пробивъ ихъ на </w:t>
      </w:r>
      <w:r>
        <w:rPr>
          <w:rStyle w:val="CharStyle687"/>
        </w:rPr>
        <w:t xml:space="preserve">нѣсколькихъ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пунктахъ, приблизился къ Бѣлграду. Освобо</w:t>
        <w:t>-</w:t>
        <w:br/>
        <w:t>дившись огь Русскихъ, она. направил* вс* усилія свои протпвъ Австрііі-</w:t>
        <w:br/>
        <w:t xml:space="preserve">цевъ. Ободренный отступлением* </w:t>
      </w:r>
      <w:r>
        <w:rPr>
          <w:rStyle w:val="CharStyle687"/>
        </w:rPr>
        <w:t xml:space="preserve">іосифэ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Саву, онъ у Кладовы наво</w:t>
        <w:t>-</w:t>
        <w:br/>
        <w:t>дить мосты на Дуная, опустошает* границы Баната и грозитъ Вепгріи.</w:t>
        <w:br/>
        <w:t xml:space="preserve">Далеко распространяется ужасы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Kàita.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не пришлось </w:t>
      </w:r>
      <w:r>
        <w:rPr>
          <w:rStyle w:val="CharStyle687"/>
        </w:rPr>
        <w:t xml:space="preserve">Вѣнѣ опять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</w:t>
        <w:t>-</w:t>
        <w:br/>
        <w:t>дать подъ стѣнами своими знамя МухаммедаІ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Неудачи разстроиваютъ духь арміи; эпидемическая болѣзнь опустоша</w:t>
        <w:t>-</w:t>
        <w:br/>
        <w:t xml:space="preserve">ет* ряды ея. Финансы истощаются. Въ самой </w:t>
      </w:r>
      <w:r>
        <w:rPr>
          <w:rStyle w:val="CharStyle687"/>
        </w:rPr>
        <w:t xml:space="preserve">Венѣ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народъ, выведенный</w:t>
        <w:br/>
        <w:t xml:space="preserve">изъ терпѣнія дороговизною </w:t>
      </w:r>
      <w:r>
        <w:rPr>
          <w:rStyle w:val="CharStyle687"/>
        </w:rPr>
        <w:t xml:space="preserve">съѣстныхъ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припасовъ, громко ропщет*. Въ</w:t>
        <w:br/>
        <w:t>Венгріи сильное броженіе умовъ, какъ-бы эхо Нидерландовъ. Раздражен</w:t>
        <w:t>-</w:t>
        <w:br/>
        <w:t xml:space="preserve">ные реформами, который ограничили </w:t>
      </w:r>
      <w:r>
        <w:rPr>
          <w:rStyle w:val="CharStyle687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старинный привплегіп, магна</w:t>
        <w:t>-</w:t>
        <w:br/>
        <w:t>ты, подъ предлогомъ защиты страны, требуютъ позволенія вооружить сво-</w:t>
        <w:br/>
        <w:t>нхъ вассалов*.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былъ рожденъ для войны. Лично-храбрый, дѣятельиый п тер-</w:t>
        <w:br/>
      </w:r>
      <w:r>
        <w:rPr>
          <w:rStyle w:val="CharStyle687"/>
        </w:rPr>
        <w:t xml:space="preserve">нѣливый,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не имялъ ни хладиокровіл при вид* опасности, ни спокоіі-</w:t>
        <w:br/>
        <w:t xml:space="preserve">ствія въ </w:t>
      </w:r>
      <w:r>
        <w:rPr>
          <w:rStyle w:val="CharStyle687"/>
        </w:rPr>
        <w:t xml:space="preserve">дбйствіи, 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быстраго н вярнаго взгляда. Эта кампавія служила</w:t>
        <w:br/>
        <w:t>доказательствомъ тому. Оставивъ тридцать тысячь въ Землиня, импера</w:t>
        <w:t>-</w:t>
        <w:br/>
        <w:t>тора. сч. сорока тысячами пошелъ на защиту Вартевслебепа п Венгріи.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генерала., честь австрійской арыіи, Лаудонъ, до-сихъ-поръ оста</w:t>
        <w:t>-</w:t>
        <w:br/>
        <w:t>вался безъ дяла. Император* дастъ ему кроатскую армію. Фельдмаршалъ</w:t>
        <w:br/>
        <w:t>пріѣзжасть, и въ тога. же день разбйваетъ пепріятеля подъ стявамп Дубп-</w:t>
        <w:br/>
        <w:t>цы, овладяваетъ этимъ городома., переходптъ Саву, разбиваетъ, близь</w:t>
        <w:br/>
        <w:t>Бербира, обссрваціонный корпус* паши траваникскаго, проникаетъ въ</w:t>
        <w:br/>
        <w:t>Боснію, берета, приступома. Нови. Между-тяма., принца, кобургскій н Сал</w:t>
        <w:t>-</w:t>
        <w:br/>
        <w:t xml:space="preserve">тыкова. осаждают* Хотина, и, </w:t>
      </w:r>
      <w:r>
        <w:rPr>
          <w:rStyle w:val="CharStyle816"/>
        </w:rPr>
        <w:t xml:space="preserve">ііослѣ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долгой и упорной обороны, овладя-</w:t>
        <w:br/>
        <w:t>ваютъ има&gt;.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Новыя неудачи ожидали императора. Соединив* восемьдесят* тысячь</w:t>
        <w:br/>
        <w:t>человяка. для дяйствій наступательпыхъ, она» расположил* свой лагерь</w:t>
        <w:br/>
        <w:t>близь Каравсева. Турки, закрывая Валахію, расположились передъ Ав-</w:t>
        <w:br/>
        <w:t>стрійцами. Сдѣланы были прнготовлепія къ нападенію на нпхъ. Все обя-</w:t>
        <w:br/>
        <w:t xml:space="preserve">щало Австрійцамъ побяду. Генералы явились ва. палатку </w:t>
      </w:r>
      <w:r>
        <w:rPr>
          <w:rStyle w:val="CharStyle452"/>
        </w:rPr>
        <w:t xml:space="preserve">іосифя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по-</w:t>
        <w:br/>
        <w:t xml:space="preserve">сляднпмп приказами, </w:t>
      </w:r>
      <w:r>
        <w:rPr>
          <w:rStyle w:val="CharStyle452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спрашивает* Ласси, отвячаетъ ли она. за</w:t>
        <w:br/>
        <w:t>успѣха.. « Ваше величество» говоритъ Фельдмаршалъ: «успяхъ вяроятена.,</w:t>
        <w:br/>
        <w:t xml:space="preserve">но </w:t>
      </w:r>
      <w:r>
        <w:rPr>
          <w:rStyle w:val="CharStyle816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могу ручаться за негой. Этот* простой отпятъ встревоживает*</w:t>
        <w:br/>
      </w:r>
      <w:r>
        <w:rPr>
          <w:rStyle w:val="CharStyle452"/>
        </w:rPr>
        <w:t xml:space="preserve">іосифэ.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приказываетъ арміп отступить, решившись занять позицію</w:t>
        <w:br/>
        <w:t>за линіею темесского. Строят* параллельны« колонны,—ияхотныя ва. цен</w:t>
        <w:t>-</w:t>
        <w:br/>
        <w:t>тр*, кавалсрійскіл на Флангаха., багажа, ва. интервалах*. Эго было ночыо.</w:t>
        <w:br/>
        <w:t>По едва колонны выступили, Фельдмаршалъ воднтъ, что пикетам* на ля-</w:t>
        <w:br/>
        <w:t>вомъ Флангъ не посланъ приказъ отступить; чтобъ подождать ихъ, она.</w:t>
        <w:br/>
        <w:t xml:space="preserve">внезапно останавливаетъ войска. Крпка.: </w:t>
      </w:r>
      <w:r>
        <w:rPr>
          <w:rStyle w:val="CharStyle266"/>
          <w:lang w:val="de-DE" w:eastAsia="de-DE" w:bidi="de-DE"/>
        </w:rPr>
        <w:t>halt!,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«стой», багажныя колон</w:t>
        <w:t>-</w:t>
        <w:br/>
        <w:t xml:space="preserve">ны принпмаютъ за </w:t>
      </w:r>
      <w:r>
        <w:rPr>
          <w:rStyle w:val="CharStyle266"/>
        </w:rPr>
        <w:t>каллаіп,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крика., са. каким а. 'Гурки аттлкуіота. нспріяте-</w:t>
        <w:br/>
        <w:t>ля. «Мы аттакованы!» кричать Австрійцы. Фуры, экипажи спѣшатъ уда</w:t>
        <w:t>-</w:t>
        <w:br/>
        <w:t>литься; лошади скачутъ въ-галопъ. Пѣхота принимаетъ этотъ шума» за</w:t>
        <w:br/>
        <w:t>аттаку Турковъ и открываетъ огонь. Войска перестрѣливаются... Ошибку</w:t>
        <w:br/>
        <w:t>открыли уже на разевятя.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Говорить, что </w:t>
      </w:r>
      <w:r>
        <w:rPr>
          <w:rStyle w:val="CharStyle690"/>
        </w:rPr>
        <w:t xml:space="preserve">іосифъ,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ѣхавшій </w:t>
      </w:r>
      <w:r>
        <w:rPr>
          <w:rStyle w:val="CharStyle781"/>
        </w:rPr>
        <w:t xml:space="preserve">въ авангард*,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приказала» устроить бат-</w:t>
      </w:r>
      <w:r>
        <w:br w:type="page"/>
      </w:r>
    </w:p>
    <w:p>
      <w:pPr>
        <w:pStyle w:val="Style336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80"/>
      </w:pPr>
      <w:r>
        <w:rPr>
          <w:rStyle w:val="CharStyle818"/>
          <w:b/>
          <w:bCs/>
          <w:i/>
          <w:iCs/>
        </w:rPr>
        <w:t>ел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0"/>
      </w:pPr>
      <w:r>
        <w:pict>
          <v:shape id="_x0000_s1521" type="#_x0000_t202" style="position:absolute;margin-left:136.9pt;margin-top:3.6pt;width:88.8pt;height:11.9pt;z-index:-125829063;mso-wrap-distance-left:11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12"/>
                      <w:b/>
                      <w:bCs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тарою пзъ десяти пушекъ и стрѣлять вт. мпимаго пспрілтсля. Выскочивъ</w:t>
        <w:br/>
        <w:t>нзт. кол ясен и сын. на коня, опт. старался остановить б* глеи, о па. при пере</w:t>
        <w:t>-</w:t>
        <w:br/>
        <w:t>ход* через а. моста,, но тщетно: онъ былъ увлеченъ ими и разлученъ со</w:t>
        <w:br/>
        <w:t>свитой. Десять тыснчь было убнтыхъ и раненых* въ эту ужасную ночь.</w:t>
        <w:br/>
        <w:t>Армія стала въ назначенную еіі позицію. Это несчастіе не имѣло, одна-</w:t>
        <w:br/>
        <w:t xml:space="preserve">кожь, </w:t>
      </w:r>
      <w:r>
        <w:rPr>
          <w:rStyle w:val="CharStyle452"/>
        </w:rPr>
        <w:t xml:space="preserve">важнвйшихъ </w:t>
      </w:r>
      <w:r>
        <w:rPr>
          <w:rStyle w:val="CharStyle687"/>
        </w:rPr>
        <w:t xml:space="preserve">слѣдствій,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двума. счастливымъ обстоятель-</w:t>
        <w:br/>
        <w:t>стпамъ. Фабннъ остановил!. Турковъ въ деФнлеяхъТрансильванін; ЮссуФЪ</w:t>
        <w:br/>
        <w:t>удалился нзъ Каната. Оставит, спльпыіі гарнпзонъ въ Випланк*. визирь</w:t>
        <w:br/>
        <w:t>двинулся къ Бѣлграду; за ппма. пошелъ пмператоръ и занялъ прежнюю</w:t>
        <w:br/>
        <w:t>свою позпцію при Землин*. — Эта кампанія стояла Австріи тридцати ты-</w:t>
        <w:br/>
        <w:t>сячь человѣкъ, убитыхъ въ разныхъ ыелкихъ стычкахъ. Чума истребила</w:t>
        <w:br/>
        <w:t>сорокъ тысячь.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Больпоіі, съ растерзанной душою, воротился </w:t>
      </w:r>
      <w:r>
        <w:rPr>
          <w:rStyle w:val="CharStyle687"/>
        </w:rPr>
        <w:t xml:space="preserve">іоснфъ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В*ну 19 дека</w:t>
        <w:t>-</w:t>
        <w:br/>
        <w:t>бря 1788 года. Огп. жаловался Екатерин* на медлительность ея генера-</w:t>
        <w:br/>
        <w:t>ловъ. Обстоятельства оправдывали Екатерину.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Густава. Ш былъ недоволенъ Императрицей за то, что она, па исно-</w:t>
        <w:br/>
        <w:t>ваніи договоровъ, поддерживала въ Швеціи уничтоженный имъ поря-</w:t>
        <w:br/>
        <w:t>докъ государствспнаго устройства, за то, что посланникъ ея, грач&gt;ъ</w:t>
        <w:br/>
        <w:t>Андрей Разумовскііі, поддерживалъ дворянство. Когда Густавъ успѣлъ</w:t>
        <w:br/>
        <w:t>возстановить власть королевскую, Фридрихъ, поздравляя его, ппсалъ:</w:t>
        <w:br/>
        <w:t>«Наслаждайтесь вашими усп*хами, старайтесь возстановпть въ государ-</w:t>
        <w:br/>
        <w:t>«ств* порядокъ и мирт.; но помните, что теперь, когда есть три пли</w:t>
        <w:br/>
        <w:t>«четыро великія державы , іиогущія выставить триста-четыреста ты-</w:t>
        <w:br/>
        <w:t xml:space="preserve">«сячь </w:t>
      </w:r>
      <w:r>
        <w:rPr>
          <w:rStyle w:val="CharStyle687"/>
        </w:rPr>
        <w:t xml:space="preserve">чсловѣкъ,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король шведскій не должен* претендовать на славу ору-</w:t>
        <w:br/>
        <w:t xml:space="preserve">«жія и завоеванііі.» Густавъ забылъ этотъ </w:t>
      </w:r>
      <w:r>
        <w:rPr>
          <w:rStyle w:val="CharStyle687"/>
        </w:rPr>
        <w:t xml:space="preserve">сопѣтъ.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Слава Густава-Вазы н</w:t>
        <w:br/>
        <w:t>Густава-АдольФа соблазняла его. Пользуясь турецкою войною, онъ р*-</w:t>
        <w:br/>
        <w:t>шился отмстить Екатерппѣ. Еще до объявленія Турками войны Россіи, мп-</w:t>
        <w:br/>
        <w:t>нпстръ его въ Копстаитипопол* заключилъ съ ними наступательный со</w:t>
        <w:t>-</w:t>
        <w:br/>
        <w:t>юза.. Пруссія дала Густаву денег*, Апглія обѣщала эскадру,—онъ началъ</w:t>
        <w:br/>
        <w:t>готовиться.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Разумовскій потребовал* у него отчета, зачвмъ дѣлаются эти вооруже-</w:t>
        <w:br/>
        <w:t>нія. «Отчета въ дыіствіяхъ моихъ!» гордо отвъчалъ Густавъ: «я не обя-</w:t>
        <w:br/>
        <w:t>аанъ давать его ии одной иностранной держав*.» И русскій министръ по</w:t>
        <w:t>-</w:t>
        <w:br/>
        <w:t>лучила. приказаніе оставить Стокгольма., но, нодъ разными предлогами,</w:t>
        <w:br/>
        <w:t xml:space="preserve">умѣ.гь замедлить </w:t>
      </w:r>
      <w:r>
        <w:rPr>
          <w:rStyle w:val="CharStyle687"/>
        </w:rPr>
        <w:t xml:space="preserve">отъѣздь.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Прежде, ч*мъ сд*лалось </w:t>
      </w:r>
      <w:r>
        <w:rPr>
          <w:rStyle w:val="CharStyle687"/>
        </w:rPr>
        <w:t xml:space="preserve">извѣстнымъ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нам*ре-</w:t>
        <w:br/>
        <w:t>ніе Густава, онъ, съ тридцатью-шестью тысячами челов*къ, былъ уже въ</w:t>
        <w:br/>
        <w:t xml:space="preserve">Фннляндін, и </w:t>
      </w:r>
      <w:r>
        <w:rPr>
          <w:rStyle w:val="CharStyle687"/>
        </w:rPr>
        <w:t xml:space="preserve">флотъ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шел ь на. Кронштадту.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Столица была въ опасности. «Если счастіе» сказал* Густавъ въ государ</w:t>
        <w:t>-</w:t>
        <w:br/>
        <w:t xml:space="preserve">ственном* </w:t>
      </w:r>
      <w:r>
        <w:rPr>
          <w:rStyle w:val="CharStyle687"/>
        </w:rPr>
        <w:t xml:space="preserve">совѣт*,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переда. оть*здома. своимъ: «будетъ благопріятствовать</w:t>
        <w:br/>
        <w:t xml:space="preserve">«оружію моего народа, иза. </w:t>
      </w:r>
      <w:r>
        <w:rPr>
          <w:rStyle w:val="CharStyle687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памятников* дерзости Русскнхъ я по-</w:t>
        <w:br/>
        <w:t>«щажу только статую ІІетра-Великаго, чтоб* начертать н ув*ков*чить на</w:t>
        <w:br/>
        <w:t>«пьедесгалѣ ся имя Густава.» Въ то же время, секретарь шведскаго по</w:t>
        <w:t>-</w:t>
        <w:br/>
        <w:t>сольства ва, Петербург* сообщнлъ русскому правительству странную ноту,</w:t>
        <w:br/>
        <w:t>въ которой требовал*: 1) прим*рнаго ваказанія графа Разумовскаго за вс*</w:t>
        <w:br/>
        <w:t>интриги его въ Швеціи; 2) въ вознагражденіе за убытки, причиненные</w:t>
        <w:br/>
        <w:t>вооруженіемъ, возвраіценія вс*хъ пастей Финллндіи, уступлонныхъ Рос</w:t>
        <w:t>-</w:t>
        <w:br/>
        <w:t>сіи по трактатами, пиштадтскому и абоскому; 3) прннятія шведскаго но-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06" w:line="180" w:lineRule="exact"/>
        <w:ind w:left="0" w:right="0" w:firstLine="0"/>
      </w:pPr>
      <w:r>
        <w:rPr>
          <w:rStyle w:val="CharStyle682"/>
          <w:b/>
          <w:bCs/>
          <w:i/>
          <w:iCs/>
        </w:rPr>
        <w:t>Іосифъ II, Императора Гсрмііпскііі.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pict>
          <v:shape id="_x0000_s1522" type="#_x0000_t202" style="position:absolute;margin-left:342.85pt;margin-top:-1.2pt;width:10.55pt;height:11.9pt;z-index:-125829062;mso-wrap-distance-left:9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fr-FR" w:eastAsia="fr-FR" w:bidi="fr-FR"/>
                    </w:rPr>
                    <w:t>G7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средпичества къ прими^евію съ Портою, съ уполномочепіемъ короля пред</w:t>
        <w:t>-</w:t>
        <w:br/>
        <w:t>ложить Портѣ возвращевіе Крыма, а если Порта пе прійметъ мира на</w:t>
        <w:br/>
        <w:t>этихъ условіяхъ, предложить возстаиовленіе граница въ тома, видь, вь</w:t>
        <w:br/>
        <w:t xml:space="preserve">какомъ </w:t>
      </w:r>
      <w:r>
        <w:rPr>
          <w:rStyle w:val="CharStyle687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до воііны 1768 года,— предварительно же обезоружеиія</w:t>
        <w:br/>
        <w:t>Флота, отзыва кораблей, уже вышедтихъ вл. Балтіііское-Море, отзыва</w:t>
        <w:br/>
        <w:t>войскъ изъ Турціи и позволенія королю оставаться вооруженішмъ до за-</w:t>
        <w:br/>
        <w:t>ключенія мира между Россіею и Портого.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за языкъ!» воскликнула Екатерина. «Еслибъ даже король шведскііі</w:t>
        <w:br/>
        <w:t xml:space="preserve">былъ вь </w:t>
      </w:r>
      <w:r>
        <w:rPr>
          <w:rStyle w:val="CharStyle452"/>
        </w:rPr>
        <w:t xml:space="preserve">Москвѣ,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тогда </w:t>
      </w:r>
      <w:r>
        <w:rPr>
          <w:rStyle w:val="CharStyle452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показала бы ему, что можегъ сдвлать подоб</w:t>
        <w:t>-</w:t>
        <w:br/>
        <w:t>ная мнв женщина на развалинахъ великой имперіи.» Подробности этой</w:t>
        <w:br/>
        <w:t xml:space="preserve">хвастливой и неудачной экспедпціи Густава извветпы. Не </w:t>
      </w:r>
      <w:r>
        <w:rPr>
          <w:rStyle w:val="CharStyle452"/>
        </w:rPr>
        <w:t xml:space="preserve">мѣсто 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t>-</w:t>
        <w:br/>
        <w:t xml:space="preserve">ниматься ими. ГІодъ Фрпдрихсгамомъ войска швсдскія, по впушенію </w:t>
      </w:r>
      <w:r>
        <w:rPr>
          <w:rStyle w:val="CharStyle819"/>
        </w:rPr>
        <w:t>офп-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церовъ, объявили королю, что, безъ согласія націи, они ве іідутъ па войну</w:t>
        <w:br/>
        <w:t>наступательную. Спвша воспользоваться этнмъ обстоятельством!., Импера</w:t>
        <w:t>-</w:t>
        <w:br/>
        <w:t xml:space="preserve">трица, па оспованіи трактатовъ, потребовала </w:t>
      </w:r>
      <w:r>
        <w:rPr>
          <w:rStyle w:val="CharStyle452"/>
        </w:rPr>
        <w:t xml:space="preserve">содѣііствія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Дапіи. Миролю</w:t>
        <w:t>-</w:t>
        <w:br/>
        <w:t>бивая, но вѣрная своимъ обязатеідьствамъ Данія вооружила эскадру; па-</w:t>
        <w:br/>
      </w:r>
      <w:r>
        <w:rPr>
          <w:rStyle w:val="CharStyle452"/>
        </w:rPr>
        <w:t xml:space="preserve">слѣдный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принцъ поплылъ къ берегамъ Норвегіп. Густавъ прннужденъ</w:t>
        <w:br/>
        <w:t>былъ защищать свое королевство отъ Датчанъ, свою власть отъ аристо-</w:t>
        <w:br/>
        <w:t>кратовъ.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нежданный эпизодъ, свалившій на бвдныхъ Австрійцевъ почти</w:t>
        <w:br/>
        <w:t>всю тягость турецкой войны. Окончательный результата кампаніи былъ</w:t>
        <w:br/>
        <w:t>въ пользу Россіп и Австріи. Покушенія капудаиа-пашн на Крымъ были</w:t>
        <w:br/>
        <w:t>неудачны. Очаковъ, Хотипъ, Молдавія были отняты у султана. Турецкія</w:t>
        <w:br/>
        <w:t>войска очистили Валахію. Татары кубанскіе разсѣяны. Австрійцы, владия</w:t>
        <w:br/>
        <w:t>Дубицей, Шабачсмъ и Нови, выгнали Турковъ изъ Баната. Густавъ былъ</w:t>
        <w:br/>
        <w:t>выгнанъ пзъ Русской Финляндіи.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Зимою, хотя слабѣя со-дня-на-депь,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неутомимо готовился къ</w:t>
        <w:br/>
        <w:t xml:space="preserve">слѣдующей кампаніи. Она открылась въ мартѣ </w:t>
      </w:r>
      <w:r>
        <w:rPr>
          <w:rStyle w:val="CharStyle687"/>
        </w:rPr>
        <w:t xml:space="preserve">мѣсяцѣ.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Новый верховный</w:t>
        <w:br/>
        <w:t>визирь, оставивъ на Дуна* обсерваціонный корпусъ, переправился уРущука</w:t>
        <w:br/>
        <w:t>съ девяносто-тысячною арміею; онъ метилъ къ Германштадту, чтобъ углу</w:t>
        <w:t>-</w:t>
        <w:br/>
        <w:t>биться въ Трансильванію. Сабля нѣмаго остановила его. Абдулъ-Гамгідъ IV</w:t>
        <w:br/>
        <w:t>умеръ: Селимъ III отозвалъ визиря, который на пути былъ казвенъ. Сча-</w:t>
        <w:br/>
        <w:t>стіе благопріятствовало союзникамъ. Принцъ кобургскіи и Суворовъ соеди</w:t>
        <w:t>-</w:t>
        <w:br/>
        <w:t>няются, разбпваютъ Турковъ при Фокшанахъ, пдутъ на главную турец</w:t>
        <w:t>-</w:t>
        <w:br/>
        <w:t xml:space="preserve">кую армію, и на </w:t>
      </w:r>
      <w:r>
        <w:rPr>
          <w:rStyle w:val="CharStyle687"/>
        </w:rPr>
        <w:t xml:space="preserve">Рымникѣ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одерживаютъ блестящую побъду.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началѣ кампаніи, Лаудоиъ беретъ Бербиръ, прпнпмаетъ начальство</w:t>
        <w:br/>
        <w:t>надъ главною арміей, оставляетъ Зеилинъ, идетъ къ Белграду и беретъ</w:t>
        <w:br/>
        <w:t xml:space="preserve">его. Оживленный этою побѣдой,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встаетъ съ одра болѣзнп и отпра</w:t>
        <w:t>-</w:t>
        <w:br/>
        <w:t xml:space="preserve">вляется въ церковь св. СтеФава </w:t>
      </w:r>
      <w:r>
        <w:rPr>
          <w:rStyle w:val="CharStyle687"/>
        </w:rPr>
        <w:t xml:space="preserve">пѣть </w:t>
      </w:r>
      <w:r>
        <w:rPr>
          <w:rStyle w:val="CharStyle266"/>
        </w:rPr>
        <w:t>Тебе Бога хвалимг.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Столица трп</w:t>
        <w:br/>
        <w:t>дня веселилась. Снявъ съ нмператорскаго костюма своего орденъ Маріп-</w:t>
        <w:br/>
        <w:t xml:space="preserve">Терезіи, алмазы котораго стояли 24,000 червонцевъ, </w:t>
      </w:r>
      <w:r>
        <w:rPr>
          <w:rStyle w:val="CharStyle687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послалъ его</w:t>
        <w:br/>
        <w:t>Лаудопу съ титуломъ генералиссимуса.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Бессарабіп, въ Тобакѣ, Потеыкинъ сокрушаетъ завоевателя Египта,</w:t>
        <w:br/>
        <w:t>адмирала Гассана-пашу, который погубилъ свою славу, прпнявъ начальство</w:t>
        <w:br/>
        <w:t>на сухомъ пути; Бендеры сдаются на пропзволъ побѣдителей; Акксрманъ,</w:t>
        <w:br/>
        <w:t>Кнлія-ІІова, Исакча пали. Суворовъ штурмуетъ Изыаплъ. Принцъ кобург-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72"/>
      </w:pPr>
      <w:r>
        <w:rPr>
          <w:rStyle w:val="CharStyle807"/>
          <w:b/>
          <w:bCs/>
          <w:i/>
          <w:iCs/>
        </w:rPr>
        <w:t>Науки и Художества..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2"/>
      </w:pPr>
      <w:r>
        <w:pict>
          <v:shape id="_x0000_s1523" type="#_x0000_t202" style="position:absolute;margin-left:4.3pt;margin-top:-1.5pt;width:11.5pt;height:13.1pt;z-index:-125829061;mso-wrap-distance-left:5pt;mso-wrap-distance-right:12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49"/>
                      <w:lang w:val="de-DE" w:eastAsia="de-DE" w:bidi="de-DE"/>
                    </w:rPr>
                    <w:t>(iS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скііі беретъ Бухареста. Прппцъ Гогснлоэ овладѣваетъ Рымникомъ и Край-</w:t>
        <w:br/>
        <w:t>овой. Семсидрія, Кладова въ рукахъ Лаѵдона; онъ блокирует!» Орсову.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rStyle w:val="CharStyle266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Селима отняты </w:t>
      </w:r>
      <w:r>
        <w:rPr>
          <w:rStyle w:val="CharStyle687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крѣпостп, защищавшія границы его. Союзный</w:t>
        <w:br/>
        <w:t>войска дружно врьзываются въ нвдра Турціи. Еще одна кампанія —ц, мо-</w:t>
        <w:br/>
        <w:t>жетъ-быть, Туркамъ прійдется перебираться въ Азію. Изъ отдаленнаго</w:t>
        <w:br/>
        <w:t xml:space="preserve">дворца своего </w:t>
      </w:r>
      <w:r>
        <w:rPr>
          <w:rStyle w:val="CharStyle687"/>
        </w:rPr>
        <w:t xml:space="preserve">іосііфъ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радостно </w:t>
      </w:r>
      <w:r>
        <w:rPr>
          <w:rStyle w:val="CharStyle687"/>
        </w:rPr>
        <w:t xml:space="preserve">слѣдилъ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торжественнымъ шествіемъ</w:t>
        <w:br/>
        <w:t>своихъ попскъ. Эти успѣхн, залоги уенвховъ будущнхъ, начинали успоко-</w:t>
        <w:br/>
        <w:t>пвать его. ІІа-счетъ себя онъ не обманывался. Онъ зналъ, что коротка</w:t>
        <w:br/>
        <w:t xml:space="preserve">его будущность, п пзмѣрнвалъ </w:t>
      </w:r>
      <w:r>
        <w:rPr>
          <w:rStyle w:val="CharStyle687"/>
        </w:rPr>
        <w:t xml:space="preserve">тѣсный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горпзонтъ ея... но будущность</w:t>
        <w:br/>
        <w:t>отечества представлялась ему блестящею, н этотъ отблескъ сланы ожнв-</w:t>
        <w:br/>
        <w:t xml:space="preserve">лялъ въ пемз» евьточъ жизни, готовый погаснуть.—И </w:t>
      </w:r>
      <w:r>
        <w:rPr>
          <w:rStyle w:val="CharStyle687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сладостныл</w:t>
        <w:br/>
        <w:t>мечты исчезли! Въ замьну—рядъ несчастій и ошибокъ, сопровождаемыхъ</w:t>
        <w:br/>
        <w:t>дорогой расплатой!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Важная перемѣна произошла въ отношеніяхъ Пруссіи къ </w:t>
      </w:r>
      <w:r>
        <w:rPr>
          <w:rStyle w:val="CharStyle687"/>
        </w:rPr>
        <w:t xml:space="preserve">Полыпѣ.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Герц-</w:t>
        <w:br/>
        <w:t>бергъ, готовя Польшу въ союзницы протнвъ Россін, возбуждалъ и ноддер-</w:t>
        <w:br/>
        <w:t xml:space="preserve">живалъ въ ней мечту о независимости отъ державъ </w:t>
      </w:r>
      <w:r>
        <w:rPr>
          <w:rStyle w:val="CharStyle687"/>
        </w:rPr>
        <w:t xml:space="preserve">сосѣднихъ.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Екатерина</w:t>
        <w:br/>
        <w:t>предложила Полякамъ оборонительный п наступательный союзъ нротивъ</w:t>
        <w:br/>
        <w:t xml:space="preserve">Турковъ. Предложеяіе было отринуто, постоянный </w:t>
      </w:r>
      <w:r>
        <w:rPr>
          <w:rStyle w:val="CharStyle687"/>
        </w:rPr>
        <w:t xml:space="preserve">совѣтъ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унпчтоженъ,—</w:t>
        <w:br/>
        <w:t>равно какъ и конституція, гарантированная Екатериной. Сеймъ громко</w:t>
        <w:br/>
        <w:t>требовалъ вывода русскихъ войскъ изъ предьловъ Польши. Поляки надь-</w:t>
        <w:br/>
        <w:t>ллись на союзъ съ Пруссіею, Швеціею, Брабавтомъ. Одпнъ король былъ</w:t>
        <w:br/>
        <w:t xml:space="preserve">чуждъ общаго упоепія. Въ подозрительной сшшатій Пруссіи онъ </w:t>
      </w:r>
      <w:r>
        <w:rPr>
          <w:rStyle w:val="CharStyle687"/>
        </w:rPr>
        <w:t>видѣлъ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одну </w:t>
      </w:r>
      <w:r>
        <w:rPr>
          <w:rStyle w:val="CharStyle687"/>
        </w:rPr>
        <w:t xml:space="preserve">цѣль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—взять Данцигъ и Торпт». Онъ нонпмалъ, что дорого прійдется</w:t>
        <w:br/>
        <w:t xml:space="preserve">поплатиться </w:t>
      </w:r>
      <w:r>
        <w:rPr>
          <w:rStyle w:val="CharStyle820"/>
        </w:rPr>
        <w:t xml:space="preserve">Польшѣ,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Пруссія примирится съ Россіей и Австрісіі. Въ</w:t>
        <w:br/>
        <w:t>тоже время неутомимый Герцбергъ поддерживалъ неудовольствіе на Іосн-</w:t>
        <w:br/>
        <w:t>■і»а въ Вепгріп, раздувалъ пожаръ въ Нпдер.іандахъ и велъ'переговоры съ</w:t>
        <w:br/>
        <w:t>Портою о насту</w:t>
      </w:r>
      <w:r>
        <w:rPr>
          <w:rStyle w:val="CharStyle820"/>
          <w:lang w:val="de-DE" w:eastAsia="de-DE" w:bidi="de-DE"/>
        </w:rPr>
        <w:t xml:space="preserve">nafe.ibHOMT»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союз*, </w:t>
      </w:r>
      <w:r>
        <w:rPr>
          <w:rStyle w:val="CharStyle687"/>
        </w:rPr>
        <w:t xml:space="preserve">цѣлью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было не только отнять</w:t>
        <w:br/>
        <w:t xml:space="preserve">у обоихъ дворовъ </w:t>
      </w:r>
      <w:r>
        <w:rPr>
          <w:rStyle w:val="CharStyle687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завоеванія, сдѣланныя въ настоящую войну,'‘по п</w:t>
        <w:br/>
        <w:t>Крымъ и провппціи, отдѣ.іепныя отъ Польши.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Больной, императоръ не забывалъ и </w:t>
      </w:r>
      <w:r>
        <w:rPr>
          <w:rStyle w:val="CharStyle687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Турціего; по окончаніп</w:t>
        <w:br/>
        <w:t>камианіи 1789 г., онъ съ Лаудономъ приготовплъ все для кампаніи буду</w:t>
        <w:t>-</w:t>
        <w:br/>
        <w:t>щей. Желая скорѣе кончить войну, онъ поставилъ агрмію на страшную но</w:t>
        <w:t>-</w:t>
        <w:br/>
        <w:t>гу. Но со-дня-на-день болѣе-и-болѣе помрачался политпческііі горизонта.</w:t>
        <w:br/>
        <w:t>Война съ Пруссіею, усиленною долгимъ мпромъ, еще оживленною воин-</w:t>
        <w:br/>
        <w:t>ственньшъ геніемъ великаго короля, казалась іаеизбѣжною. Что будетъ съ</w:t>
        <w:br/>
        <w:t>Австріею?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Къэтимъ заботамъ присоединились быстрые успѣхн бо-лѣзнп </w:t>
      </w:r>
      <w:r>
        <w:rPr>
          <w:rStyle w:val="CharStyle687"/>
        </w:rPr>
        <w:t xml:space="preserve">іосифэ,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t>-</w:t>
        <w:br/>
        <w:t>дяной въ груди. Побиждая Физическія страданія, думая только объ онаеао-</w:t>
        <w:br/>
        <w:t>стяхъ, окружавшихъ престолъ, умирающій императоръ рвшился закрыть</w:t>
        <w:br/>
        <w:t xml:space="preserve">раны монархіи, который самъ открылъ,—отиѣнить мѣры, </w:t>
      </w:r>
      <w:r>
        <w:rPr>
          <w:rStyle w:val="CharStyle687"/>
        </w:rPr>
        <w:t xml:space="preserve">имѣвшія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такое</w:t>
        <w:br/>
        <w:t xml:space="preserve">гибельное </w:t>
      </w:r>
      <w:r>
        <w:rPr>
          <w:rStyle w:val="CharStyle687"/>
        </w:rPr>
        <w:t xml:space="preserve">дѣйствіс.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Венгры получили удовлетЕ.ореніе. Давно уже, отка</w:t>
        <w:t>-</w:t>
        <w:br/>
        <w:t>завшись отъ коронаціи, онъ приказалъ перевезти въ Вѣну корону св. Сте</w:t>
        <w:t>-</w:t>
        <w:br/>
        <w:t>фана, набожно хранимую въ Пресбургскомъ 3 амкѣ. Теперь нмператоръ</w:t>
        <w:br/>
        <w:t>объявплъ, чю въ слъдующемъ году коронуется, и въ залогъ возвратилъ</w:t>
        <w:br/>
        <w:t xml:space="preserve">Венгерцэмъ корону. Венгрія была въ восторгѣ. Радостными </w:t>
      </w:r>
      <w:r>
        <w:rPr>
          <w:rStyle w:val="CharStyle687"/>
        </w:rPr>
        <w:t xml:space="preserve">пѣснями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при-</w:t>
        <w:br/>
        <w:t>вѣтствовали этотъ иредметъ народнаго обожанія; для него воздвигали трі-</w:t>
        <w:br/>
        <w:t xml:space="preserve">умФальныя арки; города были иллюминованы. Въ-слѣдъ за </w:t>
      </w:r>
      <w:r>
        <w:rPr>
          <w:rStyle w:val="CharStyle820"/>
        </w:rPr>
        <w:t>тѣмъ іосифъ</w:t>
      </w:r>
      <w:r>
        <w:br w:type="page"/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Іосифъ II, Императора Германскій.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4"/>
      </w:pPr>
      <w:r>
        <w:pict>
          <v:shape id="_x0000_s1524" type="#_x0000_t202" style="position:absolute;margin-left:339.7pt;margin-top:4.15pt;width:11.3pt;height:10.85pt;z-index:-125829060;mso-wrap-distance-left:8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389"/>
                    </w:rPr>
                    <w:t>«9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возстановилъ въ Венгріи хоть порядокъ, какой бьиъ до вступлеиія его на</w:t>
        <w:br/>
        <w:t>престолъ. Эти мѣры подѣііствовали иа благородную паціго. Венгрія готови</w:t>
        <w:t>-</w:t>
        <w:br/>
        <w:t xml:space="preserve">лась </w:t>
      </w:r>
      <w:r>
        <w:rPr>
          <w:rStyle w:val="CharStyle687"/>
        </w:rPr>
        <w:t xml:space="preserve">изъявить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ему свою признательность, по </w:t>
      </w:r>
      <w:r>
        <w:rPr>
          <w:rStyle w:val="CharStyle687"/>
        </w:rPr>
        <w:t xml:space="preserve">іоісифъ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моги уже насладить</w:t>
        <w:t>-</w:t>
        <w:br/>
        <w:t>ся этпмъ утѣшнтельнымъ зрѣлшцемъ.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былъ крвнкаго сложснія и велъ жизнь самую воздержную. Но рано</w:t>
        <w:br/>
        <w:t>труды разстроилп его здоровье. Кампанія 1788 г. нанесла ему ударъ смер</w:t>
        <w:t>-</w:t>
        <w:br/>
        <w:t>тельный. Въ Банатѣ, онъ дышалъ заразительными болотными міазмамщ</w:t>
        <w:br/>
        <w:t>раздѣлялъ съ солдатами вс* трудности бивуачной жизни, спіілъ на голой</w:t>
        <w:br/>
        <w:t>землѣ, п при этомъ самъ собственноручно велъ обширную свою коррсспон-</w:t>
        <w:br/>
        <w:t>денцпо. Не многіё такъ серьёзно смотрять па свои обязанности!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снокбнствіе, отдыхъ могли </w:t>
      </w:r>
      <w:r>
        <w:rPr>
          <w:rStyle w:val="CharStyle687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поправить его. ІГо </w:t>
      </w:r>
      <w:r>
        <w:rPr>
          <w:rStyle w:val="CharStyle687"/>
        </w:rPr>
        <w:t>іосифъ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могъ отдыхать: «Вижу» сказалъ онъ однажды: «для того, чтобъ отдох</w:t>
        <w:t>-</w:t>
        <w:br/>
        <w:t xml:space="preserve">нуть, </w:t>
      </w:r>
      <w:r>
        <w:rPr>
          <w:rStyle w:val="CharStyle687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 умереть». И, не смотря иа жсстокія страдапія, онъ тру</w:t>
        <w:t>-</w:t>
        <w:br/>
        <w:t xml:space="preserve">дился. — Бельгіііскія дѣла окончательно сразили его. За </w:t>
      </w:r>
      <w:r>
        <w:rPr>
          <w:rStyle w:val="CharStyle687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</w:t>
        <w:br/>
        <w:t>до кончины, онъ говорнлъ принцу дс-Лннкк «Ваша родина убила меня...</w:t>
        <w:br/>
        <w:t xml:space="preserve">«Какая обііда </w:t>
      </w:r>
      <w:r>
        <w:rPr>
          <w:rStyle w:val="CharStyle687"/>
        </w:rPr>
        <w:t xml:space="preserve">мнѣ!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 обида! Надо быть дерсвомъ, чтобъ не чувство-</w:t>
        <w:br/>
        <w:t>«иатб... Ступайте въ Бельгію, увидите её воротиться къ своему государю,</w:t>
        <w:br/>
        <w:t xml:space="preserve">«и, если не уснѣете, оставайтесь тамъ. Не жертвуйте </w:t>
      </w:r>
      <w:r>
        <w:rPr>
          <w:rStyle w:val="CharStyle687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своими выгодами;</w:t>
        <w:br/>
        <w:t xml:space="preserve">«у </w:t>
      </w:r>
      <w:r>
        <w:rPr>
          <w:rStyle w:val="CharStyle452"/>
        </w:rPr>
        <w:t xml:space="preserve">васъ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</w:t>
      </w:r>
      <w:r>
        <w:rPr>
          <w:rStyle w:val="CharStyle687"/>
        </w:rPr>
        <w:t>дѣти.»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452"/>
        </w:rPr>
        <w:t xml:space="preserve">половинѣ Февраля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1790 года, чувствуя прпближеніс кончины, </w:t>
      </w:r>
      <w:r>
        <w:rPr>
          <w:rStyle w:val="CharStyle452"/>
        </w:rPr>
        <w:t>іосифъ</w:t>
        <w:br/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знать, сколько ему остается прожить. Докторъ объявил и, что остает</w:t>
        <w:t>-</w:t>
        <w:br/>
        <w:t xml:space="preserve">ся только </w:t>
      </w:r>
      <w:r>
        <w:rPr>
          <w:rStyle w:val="CharStyle452"/>
        </w:rPr>
        <w:t xml:space="preserve">иѣсколько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дней, </w:t>
      </w:r>
      <w:r>
        <w:rPr>
          <w:rStyle w:val="CharStyle452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 написалъ къ брату, эрцгерцогу</w:t>
        <w:br/>
        <w:t>Леопольду, чтобъ онъ скорьй пріѣхалъ,—н потребовалъ прпчастія. Весь</w:t>
        <w:br/>
        <w:t xml:space="preserve">дворъ сопровождал!, </w:t>
      </w:r>
      <w:r>
        <w:rPr>
          <w:rStyle w:val="CharStyle452"/>
        </w:rPr>
        <w:t xml:space="preserve">св.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дары до комнаты, </w:t>
      </w:r>
      <w:r>
        <w:rPr>
          <w:rStyle w:val="CharStyle452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лежалъ умирагощій. Упы-</w:t>
        <w:br/>
        <w:t xml:space="preserve">ніе было на </w:t>
      </w:r>
      <w:r>
        <w:rPr>
          <w:rStyle w:val="CharStyle452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лицахъ. Старые генералы, представители арміи, пре</w:t>
        <w:t>-</w:t>
        <w:br/>
        <w:t>данной ІосиФу, плакали; толпа служителей рыдала. Одинъ умирающій былъ</w:t>
        <w:br/>
        <w:t>спокоенъ. Съ христіанскимъ благоговѣніемъ прннллъ онъ елеосвяіценіе</w:t>
        <w:br/>
      </w:r>
      <w:r>
        <w:rPr>
          <w:rStyle w:val="CharStyle82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прпчастіе. Въ тотъ же день, 17-го Февраля, пмпсраторъ самъ написалъ</w:t>
        <w:br/>
        <w:t>письмо къ двумъ сестрам и своимъ, п на другой день къ князю Потемкпну,</w:t>
        <w:br/>
        <w:t>прося его не забывать выгодъ Австріи, и прося о дружба Императрицы къ</w:t>
        <w:br/>
        <w:t>его преемнику.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0"/>
      </w:pPr>
      <w:r>
        <w:rPr>
          <w:rStyle w:val="CharStyle822"/>
          <w:b w:val="0"/>
          <w:bCs w:val="0"/>
        </w:rPr>
        <w:t xml:space="preserve">Нослѣ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одного сильнаго кризиса, докторъ засталъ его за работой: импера-</w:t>
        <w:br/>
        <w:t>торъ занимался назпачевіемъ наградъ развымъ оФпцерамъ. Когда док</w:t>
        <w:t>-</w:t>
        <w:br/>
        <w:t xml:space="preserve">торъ замѣтплъ, какъ опасно ему работать, </w:t>
      </w:r>
      <w:r>
        <w:rPr>
          <w:rStyle w:val="CharStyle823"/>
          <w:b/>
          <w:bCs/>
        </w:rPr>
        <w:t xml:space="preserve">іосифъ отвѣчэлъ: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«А не сами</w:t>
        <w:br/>
        <w:t xml:space="preserve">«лп </w:t>
      </w:r>
      <w:r>
        <w:rPr>
          <w:rStyle w:val="CharStyle824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объявили, что </w:t>
      </w:r>
      <w:r>
        <w:rPr>
          <w:rStyle w:val="CharStyle823"/>
          <w:b/>
          <w:bCs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остается прожить </w:t>
      </w:r>
      <w:r>
        <w:rPr>
          <w:rStyle w:val="CharStyle823"/>
          <w:b/>
          <w:bCs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дней, и что прптомъ</w:t>
        <w:br/>
        <w:t>«одна минута можетъ прекратить жизнь мою? Такъ отъ одной минуты за-</w:t>
        <w:br/>
        <w:t>«впсптъ счастіе этпхъ храбрыхъ ОФпцеровъ, которые такъ заслужили на-</w:t>
        <w:br/>
        <w:t xml:space="preserve">«грады. Братъ мой не </w:t>
      </w:r>
      <w:r>
        <w:rPr>
          <w:rStyle w:val="CharStyle823"/>
          <w:b/>
          <w:bCs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случая, какъ я, узнать пхъ.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послѣдніе дни, новый ударъ поразплъ ІосиФа. Эрцгерцогиня Елизаве</w:t>
        <w:t>-</w:t>
        <w:br/>
        <w:t>та, принцесса дома впртембергскаго, супруга любимаго племянника его,</w:t>
        <w:br/>
        <w:t xml:space="preserve">эрцгерцога Франца, скончалась отъ родовъ.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любилъ се, какъ дочь.</w:t>
        <w:br/>
        <w:t xml:space="preserve">Духовникъ императора нередалъ ему эту плачевную </w:t>
      </w:r>
      <w:r>
        <w:rPr>
          <w:rStyle w:val="CharStyle687"/>
        </w:rPr>
        <w:t xml:space="preserve">вѣсть.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Услышавъ ее,</w:t>
        <w:br/>
        <w:t xml:space="preserve">онъ </w:t>
      </w:r>
      <w:r>
        <w:rPr>
          <w:rStyle w:val="CharStyle687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минутъ былъ какъ-бы уннчтоженъ; потомъ, подпявъ къ не</w:t>
        <w:t>-</w:t>
        <w:br/>
        <w:t>бу глаза, полные слсзъ, сказалъ: «о, Боже мой! да будетъ воля Твоя!»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0"/>
        <w:sectPr>
          <w:headerReference w:type="even" r:id="rId308"/>
          <w:headerReference w:type="default" r:id="rId309"/>
          <w:pgSz w:w="8054" w:h="13361"/>
          <w:pgMar w:top="715" w:left="460" w:right="447" w:bottom="794" w:header="0" w:footer="3" w:gutter="0"/>
          <w:rtlGutter w:val="0"/>
          <w:cols w:space="720"/>
          <w:pgNumType w:start="4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Наканунѣ смерти, онъ подписа.іъ еще восемьдесять бумагъ, продпкто-</w:t>
        <w:br/>
        <w:t xml:space="preserve">валъ своп мысли </w:t>
      </w:r>
      <w:r>
        <w:rPr>
          <w:rStyle w:val="CharStyle75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отправилъ пхъ къ князю Каушіцу съ запискою, въ ко</w:t>
        <w:t>-</w:t>
        <w:br/>
        <w:t>торой выражалъ ему свое уважепіс и признательность. «Жалѣю» ппсалъ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9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опъ, «что по могу болѣе пользоваться нашими мудрыми советами. Обнимаю</w:t>
        <w:br/>
        <w:t>«васъ, и предоставляю вамъ, въ эту минуту опасности, мое отечество, ко-</w:t>
        <w:br/>
        <w:t>«торое всегда было первою моею любовью.»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Накануне смерти, онъ принималъ еще мипистровъ. «Умираю», сказалъ</w:t>
        <w:br/>
        <w:t>онъ Лаудону: «съ утешительною уверенпостію, что вы будете покровите</w:t>
        <w:t>-</w:t>
        <w:br/>
        <w:t>лем!) мосіі арміи. Дайте мне вашу руку. Скоро я ие буду иметь удо-</w:t>
        <w:br/>
        <w:t>вольствія пожимать ее.»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Начинались предсмертныл муки, </w:t>
      </w:r>
      <w:r>
        <w:rPr>
          <w:rStyle w:val="CharStyle687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потребовалъ духовника. Тотъ</w:t>
        <w:br/>
        <w:t>началъ читать молитву. «Господи» воскликнули умирающШ, прервавъ его;</w:t>
        <w:br/>
        <w:t xml:space="preserve">«Ты единый ведаешь сердце мое. Тебя беру я въ свидетели! </w:t>
      </w:r>
      <w:r>
        <w:rPr>
          <w:rStyle w:val="CharStyle82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предпріятія</w:t>
        <w:br/>
        <w:t>«мои имели одну цвль — благо и пользу иоддаиныхъ, которыхъ вверилъ</w:t>
        <w:br/>
        <w:t>«Ты попеченію моему. Да будетъ воля Твоя!» И за темъ спокойно и бла</w:t>
        <w:t>-</w:t>
        <w:br/>
        <w:t>гоговейно слушалъ онъ молитву.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8"/>
        <w:sectPr>
          <w:headerReference w:type="even" r:id="rId310"/>
          <w:headerReference w:type="default" r:id="rId311"/>
          <w:pgSz w:w="8054" w:h="13361"/>
          <w:pgMar w:top="2105" w:left="502" w:right="529" w:bottom="1847" w:header="0" w:footer="3" w:gutter="0"/>
          <w:rtlGutter w:val="0"/>
          <w:cols w:space="720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Утромъ почилъ онъ спом ь вечнымъ. Когда уже взоръ его погасъ, но</w:t>
        <w:br/>
        <w:t>не погасъ еще разумъ, онъ тихо проговорплъ: « какъ человекъ и государь,</w:t>
        <w:br/>
        <w:t>я, кажется, исполнилъ свои обязанности». Ему было сорокъ-девять летъ</w:t>
        <w:br/>
        <w:t>отъ-роду.</w:t>
      </w:r>
    </w:p>
    <w:p>
      <w:pPr>
        <w:pStyle w:val="Style181"/>
        <w:widowControl w:val="0"/>
        <w:keepNext/>
        <w:keepLines/>
        <w:shd w:val="clear" w:color="auto" w:fill="auto"/>
        <w:bidi w:val="0"/>
        <w:spacing w:before="0" w:after="425" w:line="220" w:lineRule="exact"/>
        <w:ind w:left="0" w:right="0" w:firstLine="0"/>
      </w:pPr>
      <w:bookmarkStart w:id="30" w:name="bookmark30"/>
      <w:r>
        <w:rPr>
          <w:rStyle w:val="CharStyle826"/>
        </w:rPr>
        <w:t>СРЕДНЯЯ-АЗІЯ.</w:t>
      </w:r>
      <w:bookmarkEnd w:id="30"/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center"/>
        <w:spacing w:before="0" w:after="142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(Статья вторая</w:t>
      </w:r>
      <w:r>
        <w:rPr>
          <w:lang w:val="fr-FR" w:eastAsia="fr-FR" w:bidi="fr-FR"/>
          <w:w w:val="100"/>
          <w:spacing w:val="0"/>
          <w:color w:val="000000"/>
          <w:position w:val="0"/>
        </w:rPr>
        <w:t>-J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Вс* горный </w:t>
      </w:r>
      <w:r>
        <w:rPr>
          <w:rStyle w:val="CharStyle687"/>
        </w:rPr>
        <w:t xml:space="preserve">цѣпи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СреднеЙ-Азіи, какъ </w:t>
      </w:r>
      <w:r>
        <w:rPr>
          <w:rStyle w:val="CharStyle452"/>
        </w:rPr>
        <w:t xml:space="preserve">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зам*твли в* предьидущей</w:t>
        <w:br/>
        <w:t xml:space="preserve">стать*, можно разделить на дв* категоріп: </w:t>
      </w:r>
      <w:r>
        <w:rPr>
          <w:rStyle w:val="CharStyle687"/>
        </w:rPr>
        <w:t xml:space="preserve">однѣ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идут* параллельно эквато</w:t>
        <w:t>-</w:t>
        <w:br/>
        <w:t>ру и слѣдуютъ, стало-быть, направленію большой оси азіатскаго материка;</w:t>
        <w:br/>
        <w:t>сюда принадлежат* Алтайскій-Хребетъ, Небесныя-Горы или Тіан-Шан*;</w:t>
        <w:br/>
        <w:t>Куэн-Лунъ и Гпнду-Ко, Тавръ и Гпммалай. Другія системы тянутся па</w:t>
        <w:t>-</w:t>
        <w:br/>
        <w:t>раллельно меридіану и называются мерндіовальнымн. Къ этой кагегоріи</w:t>
        <w:br/>
        <w:t>надобно отнести: Уральскій-Хребетъ, золотоносныя Кузвецкія-Горы, Ко</w:t>
        <w:t>-</w:t>
        <w:br/>
        <w:t>лер* и Горы-Солимановы.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раземотрим* </w:t>
      </w:r>
      <w:r>
        <w:rPr>
          <w:rStyle w:val="CharStyle687"/>
        </w:rPr>
        <w:t xml:space="preserve">здѣсь 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системы именно въ том* самом* по</w:t>
        <w:t>-</w:t>
        <w:br/>
        <w:t xml:space="preserve">ря </w:t>
      </w:r>
      <w:r>
        <w:rPr>
          <w:rStyle w:val="CharStyle687"/>
        </w:rPr>
        <w:t xml:space="preserve">дкѣ,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в* каком* расположены он* на азіатском* материк*. Начнем* с*</w:t>
        <w:br/>
        <w:t>системы алтайской.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Система алтайская съ юга ограничивает* обширное углубленіе сибир</w:t>
        <w:t>-</w:t>
        <w:br/>
        <w:t>ской почвы; она начинается у Зм*иногорскаго-Рудника, там*, гд* впада</w:t>
        <w:t>-</w:t>
        <w:br/>
        <w:t>ет* Уба в* Иртыш*, и оканчивается у горы Гурби—у южной оконечности</w:t>
        <w:br/>
        <w:t>Байкальскаго-Озера. Длина всей цѣпи двадцать-одпнъ градус* долготы —</w:t>
        <w:br/>
        <w:t>260 географических* миль—4,420 верст*. Гумбольдт* включает* в* эту</w:t>
        <w:br/>
        <w:t>систему, ио примиру китайских* географов*,—которые, вообще надобно</w:t>
        <w:br/>
        <w:t>сознаться, очень-точно описывают* м*стностп,— и такъ-называемый Ма-</w:t>
        <w:br/>
        <w:t xml:space="preserve">лый-Алтап, или Алтаіі-Беклп, </w:t>
      </w:r>
      <w:r>
        <w:rPr>
          <w:rStyle w:val="CharStyle452"/>
        </w:rPr>
        <w:t xml:space="preserve">и </w:t>
      </w:r>
      <w:r>
        <w:rPr>
          <w:rStyle w:val="CharStyle687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Саянскую </w:t>
      </w:r>
      <w:r>
        <w:rPr>
          <w:rStyle w:val="CharStyle68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сн*жныя вершины Тавг-</w:t>
        <w:br/>
        <w:t>ну и горы Улангомъ-Ула.</w:t>
      </w:r>
    </w:p>
    <w:p>
      <w:pPr>
        <w:pStyle w:val="Style48"/>
        <w:tabs>
          <w:tab w:leader="none" w:pos="586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  <w:sectPr>
          <w:headerReference w:type="even" r:id="rId312"/>
          <w:headerReference w:type="default" r:id="rId313"/>
          <w:pgSz w:w="8054" w:h="13361"/>
          <w:pgMar w:top="2105" w:left="502" w:right="529" w:bottom="1847" w:header="0" w:footer="3" w:gutter="0"/>
          <w:rtlGutter w:val="0"/>
          <w:cols w:space="720"/>
          <w:pgNumType w:start="42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Знаменитый Паллас* слишком* растянул* алтайскую систему иа сѣве-</w:t>
        <w:br/>
        <w:t>ро запад*; он* соединплъ въ одну группу Алтай-Колыванскій—между Ир</w:t>
        <w:t>-</w:t>
        <w:br/>
        <w:t>тышем* и Обыо, Горы-Саявскія—между Обью и Енисеем*, и вс* д*пи,</w:t>
        <w:br/>
        <w:t>который лежать между Байкалом*, Амуром* и Леною. Алтай, говорит*</w:t>
        <w:br/>
        <w:t xml:space="preserve">Палласъ, упирается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океан*, который омывает* восточные бе</w:t>
        <w:t>-</w:t>
        <w:br/>
        <w:t xml:space="preserve">рега Азіи, и, без* </w:t>
      </w:r>
      <w:r>
        <w:rPr>
          <w:rStyle w:val="CharStyle452"/>
        </w:rPr>
        <w:t xml:space="preserve">сомнѣнія,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надобно отнести к* числу самых* огром</w:t>
        <w:t>-</w:t>
        <w:br/>
        <w:t>ных* цѣпей на земном* шар*. Трудно допустить, чтоб* система алтай</w:t>
        <w:t>-</w:t>
        <w:br/>
        <w:t>ская продолжалась до самаго охотскаго берера. Под* одним* градусом*</w:t>
        <w:br/>
      </w:r>
      <w:r>
        <w:rPr>
          <w:rStyle w:val="CharStyle827"/>
        </w:rPr>
        <w:t xml:space="preserve">т. ххх.-Оід. </w:t>
      </w:r>
      <w:r>
        <w:rPr>
          <w:rStyle w:val="CharStyle827"/>
          <w:lang w:val="la" w:eastAsia="la" w:bidi="la"/>
        </w:rPr>
        <w:t>ii.</w:t>
        <w:tab/>
      </w:r>
      <w:r>
        <w:rPr>
          <w:rStyle w:val="CharStyle827"/>
        </w:rPr>
        <w:t>е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5"/>
      </w:pPr>
      <w:r>
        <w:pict>
          <v:shape id="_x0000_s1527" type="#_x0000_t202" style="position:absolute;margin-left:0.25pt;margin-top:0.15pt;width:11.5pt;height:11.65pt;z-index:-125829059;mso-wrap-distance-left:5pt;mso-wrap-distance-right:12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828"/>
                      <w:b/>
                      <w:bCs/>
                    </w:rPr>
                    <w:t>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долготы съ южною оконечностью Баіікальскаго-Озера, за Горами-Хамар-</w:t>
        <w:br/>
        <w:t>скимн, начинается совершенно-особенная система горныхъ цѣпей—Хан-</w:t>
        <w:br/>
        <w:t>гавъ и Яблонный-Хребетъ, которыя тянутся отъ юго-запада къ сѣверо-</w:t>
        <w:br/>
        <w:t xml:space="preserve">востоку и доходятъ до самаго океана; но </w:t>
      </w:r>
      <w:r>
        <w:rPr>
          <w:rStyle w:val="CharStyle82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829"/>
        </w:rPr>
        <w:t xml:space="preserve">имѣютъ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отноше-</w:t>
        <w:br/>
        <w:t>нія къ алтайской системѣ.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Алта, Алтанъ—по-монгольски значитъ золото; Горы Алтайскія—золо-</w:t>
        <w:br/>
        <w:t>тыя горы. Кто и когда окрестилъ ихъ такъ— неизвѣстно. У Менандра,</w:t>
        <w:br/>
        <w:t xml:space="preserve">византійскаго историка седьмаго </w:t>
      </w:r>
      <w:r>
        <w:rPr>
          <w:rStyle w:val="CharStyle829"/>
        </w:rPr>
        <w:t xml:space="preserve">столѣтія,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 разчі встрѣчается</w:t>
        <w:br/>
        <w:t>названіе Золотыхт-Горъ. Императоры греческіе постоянно были въ сно-</w:t>
        <w:br/>
        <w:t>шеніяхъ съ хакапами турецкими, которые жили въ Горахъ-Алтайскихъ на</w:t>
        <w:br/>
        <w:t>востокъ, или, лучше, на съверо-востокъ отъ Верхняго-Иртыша. Чтобъ со</w:t>
        <w:t>-</w:t>
        <w:br/>
        <w:t>хранить дружескія отношенія, императоръ Юстинъ II, въ 569 году, отпра-</w:t>
        <w:br/>
        <w:t>вилъ посломъ къДитубулу, хаканутурецкому,земарха—восточнаго префек</w:t>
        <w:t>-</w:t>
        <w:br/>
        <w:t>та. Менандръ ппшетъ, что посольство греческое нашло турецкаго хакана</w:t>
        <w:br/>
        <w:t xml:space="preserve">в!, равнин«, у подошвы </w:t>
      </w:r>
      <w:r>
        <w:rPr>
          <w:rStyle w:val="CharStyle126"/>
        </w:rPr>
        <w:t>Золотой-Горы;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оеъ лежалъ въ кибиткѣ, украшен</w:t>
        <w:t>-</w:t>
        <w:br/>
        <w:t>ной толковыми матеріями и золотыми сосудами, ва постели, которую под</w:t>
        <w:t>-</w:t>
        <w:br/>
        <w:t>держивали золоченые павлины.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</w:t>
      </w:r>
      <w:r>
        <w:rPr>
          <w:rStyle w:val="CharStyle829"/>
        </w:rPr>
        <w:t xml:space="preserve">спидѣтсльство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греческаго историка подтверждаетъ также и Пей-Кіу</w:t>
        <w:br/>
        <w:t xml:space="preserve">— китайскій писатель седьмаго </w:t>
      </w:r>
      <w:r>
        <w:rPr>
          <w:rStyle w:val="CharStyle829"/>
        </w:rPr>
        <w:t>вѣкэ.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Золотыми названы эти горы, можетъ-быть, и потому, что </w:t>
      </w:r>
      <w:r>
        <w:rPr>
          <w:rStyle w:val="CharStyle82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богаты</w:t>
        <w:br/>
        <w:t>лрагоцг.ннымп металлами. Впрочемъ, это прозвище дали восточные наро</w:t>
        <w:t>-</w:t>
        <w:br/>
        <w:t xml:space="preserve">ды и другимъ </w:t>
      </w:r>
      <w:r>
        <w:rPr>
          <w:rStyle w:val="CharStyle829"/>
        </w:rPr>
        <w:t xml:space="preserve">цѣпямъ,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которыя </w:t>
      </w:r>
      <w:r>
        <w:rPr>
          <w:rStyle w:val="CharStyle829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содсржатъ металлоносных!,</w:t>
        <w:br/>
        <w:t>жиль. Вѣроятиье, что сами турецкіе и монгольскіе владѣтелп придавали</w:t>
        <w:br/>
        <w:t>прилагательное</w:t>
      </w:r>
      <w:r>
        <w:rPr>
          <w:rStyle w:val="CharStyle126"/>
        </w:rPr>
        <w:t>—золотой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знакъ особаго почета своимъ резиденціямъ</w:t>
        <w:br/>
        <w:t xml:space="preserve">и также </w:t>
      </w:r>
      <w:r>
        <w:rPr>
          <w:rStyle w:val="CharStyle829"/>
        </w:rPr>
        <w:t xml:space="preserve">сосѣднимъ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горамъ. Съ двѣнадцатаго </w:t>
      </w:r>
      <w:r>
        <w:rPr>
          <w:rStyle w:val="CharStyle829"/>
        </w:rPr>
        <w:t xml:space="preserve">столѣтія,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ханы имперіи Кинъ</w:t>
        <w:br/>
        <w:t xml:space="preserve">стали именоваться </w:t>
      </w:r>
      <w:r>
        <w:rPr>
          <w:rStyle w:val="CharStyle126"/>
        </w:rPr>
        <w:t>алтун-ханами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—золотыми ханами.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Монголы Ту-хіу, нывѣшпіе Турки, были всегда народами кочевыми;</w:t>
        <w:br/>
        <w:t>владѣтелп—хакавы ихъ, безпрестапно перемѣняли свои резиденціи и пе</w:t>
        <w:t>-</w:t>
        <w:br/>
        <w:t>реносили туда даже почетное названіе «золотой». Вотъ почему назваяіе</w:t>
        <w:br/>
      </w:r>
      <w:r>
        <w:rPr>
          <w:rStyle w:val="CharStyle126"/>
        </w:rPr>
        <w:t>Алтай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теперь встрѣчается во </w:t>
      </w:r>
      <w:r>
        <w:rPr>
          <w:rStyle w:val="CharStyle82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странах!., </w:t>
      </w:r>
      <w:r>
        <w:rPr>
          <w:rStyle w:val="CharStyle829"/>
        </w:rPr>
        <w:t xml:space="preserve">гдѣ жили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Турки</w:t>
        <w:br/>
        <w:t xml:space="preserve">и Монголы. Они окрестили этимъ именем!., какъ мы </w:t>
      </w:r>
      <w:r>
        <w:rPr>
          <w:rStyle w:val="CharStyle829"/>
        </w:rPr>
        <w:t xml:space="preserve">ззмѣтили,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</w:t>
        <w:br/>
        <w:t xml:space="preserve">и тѣ </w:t>
      </w:r>
      <w:r>
        <w:rPr>
          <w:rStyle w:val="CharStyle829"/>
        </w:rPr>
        <w:t xml:space="preserve">цѣпп,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которыхъ золота </w:t>
      </w:r>
      <w:r>
        <w:rPr>
          <w:rStyle w:val="CharStyle830"/>
        </w:rPr>
        <w:t>СОВСѢМЪ НѢТЪ.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Система Алтайскихъ-Горъ, мы сказали, окружаетъ источники Иртыша</w:t>
        <w:br/>
        <w:t xml:space="preserve">и Енисея; еьверо-западная часть ея упирается в ь Телецкое-Озеро и въ </w:t>
      </w:r>
      <w:r>
        <w:rPr>
          <w:rStyle w:val="CharStyle829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 соединенія Біи и Катунп; восточная часть ихъ извѣстна подъ именами</w:t>
        <w:br/>
        <w:t>Горъ-Саянскихъ, Тангну и Малаха.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Байкалом!., у Верхняго-Кентля и горъ Дауріи, система алтайская со</w:t>
        <w:t>-</w:t>
        <w:br/>
        <w:t>прикасается съ системами Западнаго-Хппгана и Яблоннаго-Хребта.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Собственно такъ-называемый Алтай, знаменитый мѣсторождсніями ме-</w:t>
        <w:br/>
        <w:t>талловъ, почти весь находится въ русских!, владѣнілхъ; онъ образует!,</w:t>
        <w:br/>
        <w:t>рѣшительпо одну группу горъ, и раздвлепіе, какое даетъ Абулгасси этому</w:t>
        <w:br/>
        <w:t xml:space="preserve">хребту на Большой и Малый Алтай, совершенно противоречит!, </w:t>
      </w:r>
      <w:r>
        <w:rPr>
          <w:rStyle w:val="CharStyle829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</w:t>
        <w:t>-</w:t>
        <w:br/>
        <w:t xml:space="preserve">ологическим!. и геограФііческнмъ данным!. Такъ, ио-крайней-мѣрѣ, </w:t>
      </w:r>
      <w:r>
        <w:rPr>
          <w:rStyle w:val="CharStyle829"/>
        </w:rPr>
        <w:t>свидѣ-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тельствуютъ геогностнческія наблюдснія Гумбольдта въ Красныхъ-Яр-</w:t>
        <w:br/>
        <w:t>кахъ, въ Змыіногорсвѣ, Риддерскѣ и Зырлновскѣ. Бунге говорить, что та-</w:t>
        <w:br/>
        <w:t>мошніе жители, Русскіе и Калмыки, тоже не признаютъ этого раздтленія</w:t>
        <w:br/>
        <w:t>на Большой и Малый Алтай, и принимаютъ ихъ за одну группу горъ; рус-</w:t>
      </w:r>
      <w:r>
        <w:br w:type="page"/>
      </w:r>
    </w:p>
    <w:p>
      <w:pPr>
        <w:pStyle w:val="Style105"/>
        <w:tabs>
          <w:tab w:leader="none" w:pos="69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2940" w:right="0" w:hanging="7"/>
      </w:pPr>
      <w:r>
        <w:rPr>
          <w:rStyle w:val="CharStyle327"/>
          <w:b w:val="0"/>
          <w:bCs w:val="0"/>
          <w:i w:val="0"/>
          <w:iCs w:val="0"/>
        </w:rPr>
        <w:t xml:space="preserve">Ср </w:t>
      </w:r>
      <w:r>
        <w:rPr>
          <w:rStyle w:val="CharStyle807"/>
          <w:b/>
          <w:bCs/>
          <w:i/>
          <w:iCs/>
        </w:rPr>
        <w:t>едняя-Агія.</w:t>
      </w:r>
      <w:r>
        <w:rPr>
          <w:rStyle w:val="CharStyle327"/>
          <w:b w:val="0"/>
          <w:bCs w:val="0"/>
          <w:i w:val="0"/>
          <w:iCs w:val="0"/>
        </w:rPr>
        <w:tab/>
      </w:r>
      <w:r>
        <w:rPr>
          <w:rStyle w:val="CharStyle327"/>
          <w:lang w:val="de-DE" w:eastAsia="de-DE" w:bidi="de-DE"/>
          <w:b w:val="0"/>
          <w:bCs w:val="0"/>
          <w:i w:val="0"/>
          <w:iCs w:val="0"/>
        </w:rPr>
        <w:t>73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скіе мужики Алтаемъ-собственно называют!, восточную часть его, гдъ жн-</w:t>
        <w:br/>
        <w:t>вутъ Калмыки.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Сомнительно, чтобъ существовали высокін горныя </w:t>
      </w:r>
      <w:r>
        <w:rPr>
          <w:rStyle w:val="CharStyle829"/>
        </w:rPr>
        <w:t xml:space="preserve">цѣпи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829"/>
        </w:rPr>
        <w:t>снѣгоными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вершинами въ южной части Азіи, за рѣками Нарымомъ и Бухтармою. Вели-</w:t>
        <w:br/>
        <w:t>кііі ватуралистъ Палласъ первый предложил!, теорію лучистаго или радіус-</w:t>
        <w:br/>
        <w:t>наго распространеніа горных!, циней. Въ Средней-Азіи, онъ прннялъ за об-</w:t>
        <w:br/>
        <w:t>іцій центръ главную вершину Тіан-Шанъ плн Небесныхъ-Горъ, изъ кото</w:t>
        <w:t>-</w:t>
        <w:br/>
        <w:t xml:space="preserve">рого проходятъ, по его </w:t>
      </w:r>
      <w:r>
        <w:rPr>
          <w:rStyle w:val="CharStyle829"/>
        </w:rPr>
        <w:t xml:space="preserve">мнѣніго,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 луча или четыре радіуса/на востокъ</w:t>
        <w:br/>
        <w:t>—Цѣпь-Кангаи,на югъ—Муссартъ, Мустагъили Мюссарть(Снѣжная-Гор?),</w:t>
        <w:br/>
        <w:t xml:space="preserve">на западъ—Ала-тау, на сѣверъ—Алтай. Эта последняя </w:t>
      </w:r>
      <w:r>
        <w:rPr>
          <w:rStyle w:val="CharStyle829"/>
        </w:rPr>
        <w:t xml:space="preserve">вѣтвь,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утверждаеті.</w:t>
        <w:br/>
        <w:t>Паллаіъ, переходитъ черезъ источники Иртыша и продолжается на свве-</w:t>
        <w:br/>
        <w:t xml:space="preserve">ро-востокъ до Амура. </w:t>
      </w:r>
      <w:r>
        <w:rPr>
          <w:rStyle w:val="CharStyle82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геограФы приняли эту смѣлую теорію и стара</w:t>
        <w:t>-</w:t>
        <w:br/>
        <w:t>лись еще разнообразить ее. Арроусмигь держался этой теоріи при составле</w:t>
        <w:t>-</w:t>
        <w:br/>
        <w:t>но) большой карты Азіи, изданной въ 1818 году, которая служила образ</w:t>
        <w:t>-</w:t>
        <w:br/>
        <w:t xml:space="preserve">цом), для </w:t>
      </w:r>
      <w:r>
        <w:rPr>
          <w:rStyle w:val="CharStyle82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нослѣдующихъ картъ этой части свѣта.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Съ-тъхъ-поръ, </w:t>
      </w:r>
      <w:r>
        <w:rPr>
          <w:rStyle w:val="CharStyle816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стали называть Болыпимъ-Алтаемъ </w:t>
      </w:r>
      <w:r>
        <w:rPr>
          <w:rStyle w:val="CharStyle816"/>
        </w:rPr>
        <w:t xml:space="preserve">вѣтвь пли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долженіе Тіан-Шанъ, которая будто-бы тянется между оазисомъ Хамиль</w:t>
        <w:br/>
        <w:t>или Гами и городомъ Чпп-сп-Фу (Баркунъ) и соединяется съ Саянскими-</w:t>
        <w:br/>
        <w:t xml:space="preserve">Горами у озера Куау-гулъ. Пал.іасъ сочинилъ эту </w:t>
      </w:r>
      <w:r>
        <w:rPr>
          <w:rStyle w:val="CharStyle816"/>
        </w:rPr>
        <w:t xml:space="preserve">цѣпь;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никогда не</w:t>
        <w:br/>
        <w:t>существовала. Вы ея не найдете ни въ болыпомь китайскомъ атласѣ, со-</w:t>
        <w:br/>
        <w:t>ставленномъ пекинскими астрономами-миссіонерами въ царствованіе импе</w:t>
        <w:t>-</w:t>
        <w:br/>
        <w:t xml:space="preserve">ратора Хіан-Лунга, ни въ подробномъ онисаніи </w:t>
      </w:r>
      <w:r>
        <w:rPr>
          <w:rStyle w:val="CharStyle266"/>
        </w:rPr>
        <w:t>западныхъ іраницъ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сампхъ</w:t>
        <w:br/>
        <w:t>китайских!, геограФОвъ.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Правда, на китайскихъ картахъ означена </w:t>
      </w:r>
      <w:r>
        <w:rPr>
          <w:rStyle w:val="CharStyle74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горъ, которая тянется</w:t>
        <w:br/>
        <w:t>непрерывно между Алтайскимъ-Хребтомъ и Тіан-Шаном ь; но она идетъ</w:t>
        <w:br/>
        <w:t>оть сѣверо-запада къ юго-востоку и, слѣдственно, по нанравлепію діаме-</w:t>
        <w:br/>
        <w:t>трально-противоположному Большому-Алтаю Палласа.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ошибка вкралась потому, что не знали точно положенія озера Дзай-</w:t>
        <w:br/>
        <w:t xml:space="preserve">сангъ и оазиса Гами. Д’Анвиль </w:t>
      </w:r>
      <w:r>
        <w:rPr>
          <w:rStyle w:val="CharStyle829"/>
        </w:rPr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очень-ограниченнь)я и неточныя по-</w:t>
        <w:br/>
        <w:t>знанія о странах!,, лежэщихъ между Алтаем!, и Туркестаномъ, и въ обь-</w:t>
        <w:br/>
        <w:t xml:space="preserve">ихъ своихъ генеральныхъ картахъ Китайской-Татаріп </w:t>
      </w:r>
      <w:r>
        <w:rPr>
          <w:rStyle w:val="CharStyle829"/>
        </w:rPr>
        <w:t xml:space="preserve">помѣстилъ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озеро</w:t>
        <w:br/>
        <w:t>Дзайсангъ однпмъ градусомъ восточнѣе Гами, тогда какъ в і.-самомъ-д*-</w:t>
        <w:br/>
      </w:r>
      <w:r>
        <w:rPr>
          <w:rStyle w:val="CharStyle829"/>
        </w:rPr>
        <w:t xml:space="preserve">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наблюденіямъ Гаммерштейна и Феликса Ароша, она лежитъ почти</w:t>
        <w:br/>
        <w:t>на одиннадцать градусов ь на западъ отъ Гами. Городъ Гами самъна кар-</w:t>
        <w:br/>
      </w:r>
      <w:r>
        <w:rPr>
          <w:rStyle w:val="CharStyle829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Арроусмита находится нодь 86",55' долготы; а Гаммерштейнъ нашелъ,</w:t>
        <w:br/>
        <w:t>что онъ стоитъ подъ 91°,30'.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  <w:sectPr>
          <w:pgSz w:w="8054" w:h="13361"/>
          <w:pgMar w:top="757" w:left="530" w:right="463" w:bottom="8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Собственно такъ-называемый Алтай,—Алтай-Колыванскій русскихъ ге-</w:t>
        <w:br/>
        <w:t xml:space="preserve">ограФовъ, образуегь иочти </w:t>
      </w:r>
      <w:r>
        <w:rPr>
          <w:rStyle w:val="CharStyle829"/>
        </w:rPr>
        <w:t xml:space="preserve">отдѣльнѵю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массу горъ, которая выдается, какъ</w:t>
        <w:br/>
        <w:t>огромный мыс!,, на западной оконечности цѣпеіі, входящихъ въ составъ</w:t>
        <w:br/>
        <w:t xml:space="preserve">алтайской системы. Въ этомъ </w:t>
      </w:r>
      <w:r>
        <w:rPr>
          <w:rStyle w:val="CharStyle829"/>
        </w:rPr>
        <w:t xml:space="preserve">мысѣ,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именно въ его западномъ п южномъ</w:t>
        <w:br/>
        <w:t>склонахъ, открыты метадлоносныя жилы, который начали разработыдать</w:t>
        <w:br/>
        <w:t>съ 1736 и 1745 годовъ. Названіл Колыванскій-Алтай и Колывано-Воскре-</w:t>
        <w:br/>
        <w:t>сенскій-Округъ—имена древнія, историческія. Теперь не существуетъ ни</w:t>
        <w:br/>
        <w:t>Горъ-Колыванскихъ, ни рудников!, колыванскихъ, ни города Колывани:</w:t>
        <w:br/>
        <w:t>есть только вт. Степяхъ-ІІлатовскихъ и Сошкивскихъ—маленькое Колыван-</w:t>
        <w:br/>
        <w:t xml:space="preserve">ское-Озеро, да мѣстечко Ко.іывань, и тамъ теперь горныхъ заводовъ </w:t>
      </w:r>
      <w:r>
        <w:rPr>
          <w:rStyle w:val="CharStyle829"/>
        </w:rPr>
        <w:t>нѣтъ;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осталась только Фабрика, </w:t>
      </w:r>
      <w:r>
        <w:rPr>
          <w:rStyle w:val="CharStyle82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обтесываютъ и полируютъ алтайскіе гра-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117" w:line="17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ниты, яшмы п йОрФиры. </w:t>
      </w:r>
      <w:r>
        <w:rPr>
          <w:rStyle w:val="CharStyle832"/>
        </w:rPr>
        <w:t xml:space="preserve">Воэлѣ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этой Фабрики, въ </w:t>
      </w:r>
      <w:r>
        <w:rPr>
          <w:rStyle w:val="CharStyle832"/>
        </w:rPr>
        <w:t xml:space="preserve">Долинѣ-Бѣлой,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Никита</w:t>
        <w:br/>
        <w:t>Демпдовъ, вт. 1725 году, устроилъ первые мѣдвые заводы—колыванскіе.</w:t>
        <w:br/>
        <w:t>По нимъ стала называться такт, и вся сторона. Потомъ, когда открыты</w:t>
        <w:br/>
        <w:t xml:space="preserve">были серебряный и золотоносный руды, заводы это перенесены туда, </w:t>
      </w:r>
      <w:r>
        <w:rPr>
          <w:rStyle w:val="CharStyle832"/>
        </w:rPr>
        <w:t>гдѣ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впадаетъ Барнаулка въ Обь. Тамъ основанъ и городъ Барнаул!., главный</w:t>
        <w:br/>
        <w:t xml:space="preserve">цевтръ </w:t>
      </w:r>
      <w:r>
        <w:rPr>
          <w:rStyle w:val="CharStyle49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горныхъ заводовъ Колывано-Воскресенскаго-Округа. Го</w:t>
        <w:t>-</w:t>
        <w:br/>
        <w:t>род ь Колывань, который значится на картахъ губернскимт. городомъ, те</w:t>
        <w:t>-</w:t>
        <w:br/>
        <w:t>перь ничтожная деревушка; онъ лежитъ на сѣверъ отъ Барнаула, въ семи</w:t>
        <w:t>-</w:t>
        <w:br/>
        <w:t>десяти-пяти верстахъ отъ Алтайскаго-Хребта.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Колыванскій-Алтай съ юго-западной стороны ръзко ограничивается ир</w:t>
        <w:t>-</w:t>
        <w:br/>
        <w:t>тышскою равпипою, начиная отъ рѣки Парима и красноярскаго казацкого</w:t>
        <w:br/>
        <w:t xml:space="preserve">пикета (49°,14',55^ широты, 81°,52',15^ долготы) до того </w:t>
      </w:r>
      <w:r>
        <w:rPr>
          <w:rStyle w:val="CharStyle499"/>
        </w:rPr>
        <w:t xml:space="preserve">мѣстэ, 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Уба</w:t>
        <w:br/>
        <w:t xml:space="preserve">впадаесь въ Иртышъ, почти ца </w:t>
      </w:r>
      <w:r>
        <w:rPr>
          <w:rStyle w:val="CharStyle499"/>
        </w:rPr>
        <w:t xml:space="preserve">половинѣ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дороги изъ Усть-Каменогорска</w:t>
        <w:br/>
        <w:t>до Семипалатинска; на этомъ промежуткѣ, она тянется отъ юго-востока къ</w:t>
        <w:br/>
        <w:t>сѣверо-западу. За устьемъ Убы и до самаго Змъиногорска (51°,8',41^),</w:t>
        <w:br/>
        <w:t>равнина идетъ съ юга на сѣверъ. Далѣе, за Змъпногорскомъ до мѣстечка</w:t>
        <w:br/>
        <w:t>Завдишной, что лежитъ на Біи, раввина опять измѣняетъ свое направлс-</w:t>
        <w:br/>
        <w:t>ніе и тянется на пространствѣ шестидесяти-восьми верстъ отъ юго-запада</w:t>
        <w:br/>
        <w:t>къ сѣверо-востоку. Восточный склонъ Колыванскаго-Алтая не такъ ръзко</w:t>
        <w:br/>
        <w:t>отдѣленъ, потому-что съ этой стороны онъ сообщается съ Цѣпями-Саян-</w:t>
        <w:br/>
        <w:t>скимн и Тангиу. Восточную границу его составляюсь рѣка Бія, пачпвая</w:t>
        <w:br/>
        <w:t>отъ истока ея изъ Телецкаго-Озера, берега этого озера, горы Горбу и рѣ-</w:t>
        <w:br/>
        <w:t>ки Чулишманъ и Башкусъ. За ннжнею частью этой послѣдней рѣки, вос</w:t>
        <w:t>-</w:t>
        <w:br/>
        <w:t>точная граница Алтая идетъ черезъ степь Чуя до источниковъ Бурула пли</w:t>
        <w:br/>
        <w:t>Бухтармы и кптайскаго поста Циндагату. Южная граница Алтая, тамъ,</w:t>
        <w:br/>
      </w:r>
      <w:r>
        <w:rPr>
          <w:rStyle w:val="CharStyle49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переходигъ за Нарымъ и Бухтарму и тянется къ Горамъ-Кур-</w:t>
        <w:br/>
        <w:t>чумскнмь, еще мало извѣстна.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Алтай такпмъ-образомъ занимает!. 4,400 квадра гныхъ морскихъ миль,—</w:t>
        <w:br/>
        <w:t>это площадь Англін; онъ втрое болъе Богеміи и вчетверо болѣс Швсйцаріи.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pict>
          <v:shape id="_x0000_s1528" type="#_x0000_t202" style="position:absolute;margin-left:58.1pt;margin-top:20.4pt;width:230.9pt;height:63.15pt;z-index:-125829058;mso-wrap-distance-left:5pt;mso-wrap-distance-top:4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tabs>
                      <w:tab w:leader="dot" w:pos="3792" w:val="right"/>
                      <w:tab w:leader="none" w:pos="458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56"/>
                    </w:rPr>
                    <w:t xml:space="preserve">Высота Барнаула... </w:t>
                    <w:tab/>
                    <w:t>360</w:t>
                    <w:tab/>
                  </w:r>
                  <w:r>
                    <w:rPr>
                      <w:rStyle w:val="CharStyle831"/>
                    </w:rPr>
                    <w:t>Футовъ.</w:t>
                  </w:r>
                </w:p>
                <w:p>
                  <w:pPr>
                    <w:pStyle w:val="Style54"/>
                    <w:numPr>
                      <w:ilvl w:val="0"/>
                      <w:numId w:val="23"/>
                    </w:numPr>
                    <w:tabs>
                      <w:tab w:leader="none" w:pos="829" w:val="left"/>
                      <w:tab w:leader="dot" w:pos="3839" w:val="right"/>
                      <w:tab w:leader="none" w:pos="435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220" w:right="0" w:firstLine="9"/>
                  </w:pPr>
                  <w:r>
                    <w:rPr>
                      <w:rStyle w:val="CharStyle56"/>
                    </w:rPr>
                    <w:t>Степп-Платовской</w:t>
                    <w:tab/>
                    <w:t>802</w:t>
                    <w:tab/>
                  </w:r>
                  <w:r>
                    <w:rPr>
                      <w:rStyle w:val="CharStyle831"/>
                    </w:rPr>
                    <w:t>Фута.</w:t>
                  </w:r>
                </w:p>
                <w:p>
                  <w:pPr>
                    <w:pStyle w:val="TOC 7"/>
                    <w:numPr>
                      <w:ilvl w:val="0"/>
                      <w:numId w:val="23"/>
                    </w:numPr>
                    <w:tabs>
                      <w:tab w:leader="none" w:pos="834" w:val="left"/>
                      <w:tab w:leader="dot" w:pos="3829" w:val="right"/>
                      <w:tab w:leader="none" w:pos="426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220" w:right="0" w:firstLine="9"/>
                  </w:pPr>
                  <w:r>
                    <w:rPr>
                      <w:rStyle w:val="CharStyle702"/>
                    </w:rPr>
                    <w:t>Колывапскаго-Озера</w:t>
                    <w:tab/>
                    <w:t>905</w:t>
                    <w:tab/>
                    <w:t>—</w:t>
                  </w:r>
                </w:p>
                <w:p>
                  <w:pPr>
                    <w:pStyle w:val="TOC 7"/>
                    <w:numPr>
                      <w:ilvl w:val="0"/>
                      <w:numId w:val="23"/>
                    </w:numPr>
                    <w:tabs>
                      <w:tab w:leader="none" w:pos="820" w:val="left"/>
                      <w:tab w:leader="dot" w:pos="3829" w:val="right"/>
                      <w:tab w:leader="none" w:pos="427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220" w:right="0" w:firstLine="9"/>
                  </w:pPr>
                  <w:r>
                    <w:rPr>
                      <w:rStyle w:val="CharStyle702"/>
                    </w:rPr>
                    <w:t>Усть-Каменогорска</w:t>
                    <w:tab/>
                    <w:t>790</w:t>
                    <w:tab/>
                    <w:t>—</w:t>
                  </w:r>
                </w:p>
                <w:p>
                  <w:pPr>
                    <w:pStyle w:val="TOC 7"/>
                    <w:numPr>
                      <w:ilvl w:val="0"/>
                      <w:numId w:val="23"/>
                    </w:numPr>
                    <w:tabs>
                      <w:tab w:leader="none" w:pos="815" w:val="left"/>
                      <w:tab w:leader="dot" w:pos="3844" w:val="right"/>
                      <w:tab w:leader="none" w:pos="430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220" w:right="0" w:firstLine="9"/>
                  </w:pPr>
                  <w:r>
                    <w:rPr>
                      <w:rStyle w:val="CharStyle702"/>
                    </w:rPr>
                    <w:t>Семипалатинска</w:t>
                    <w:tab/>
                    <w:t>710</w:t>
                    <w:tab/>
                    <w:t>—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Кругом!. Алтая, исключая его восточнаго склона, тянутся низменныя</w:t>
        <w:br/>
        <w:t>мѣста. начиная отъ Барнаула и вдоль по лѣвому берегу Иртыша.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данный, кажется, достаточно показываюсь, какъ ничтожно возвыгаеніе</w:t>
        <w:br/>
        <w:t>почвы въ этой сторонѣ. А мсжду-тѣмъ, па разстояніп не болѣе двадцати-</w:t>
        <w:br/>
        <w:t>пяти верстъ, Тигрпцкія и Коргонскія-Горы подымаются на семь-тьісячь</w:t>
        <w:br/>
        <w:t>Футовъ, а в!, пятидесяти верстахъ лежатъ Го]&gt;ы Бѣ.іухинскія, вышиною</w:t>
        <w:br/>
        <w:t>въ 10,300 Футовъ.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Группы сорт., который образуют!, Колывапскій-Алтаіі, </w:t>
      </w:r>
      <w:r>
        <w:rPr>
          <w:rStyle w:val="CharStyle49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тянутся въ</w:t>
        <w:br/>
        <w:t xml:space="preserve">одинаковомъ ваправленіи. Самыя высокія между ними, съ </w:t>
      </w:r>
      <w:r>
        <w:rPr>
          <w:rStyle w:val="CharStyle499"/>
        </w:rPr>
        <w:t xml:space="preserve">снѣговыми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</w:t>
        <w:t>-</w:t>
        <w:br/>
        <w:t>шинами, лежагъ между 49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,30',51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,/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широты.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Вота, въ какомъ оорядкѣ </w:t>
      </w:r>
      <w:r>
        <w:rPr>
          <w:rStyle w:val="CharStyle499"/>
        </w:rPr>
        <w:t xml:space="preserve">слѣдѵютъ эти цѣии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 за другою, начиная</w:t>
        <w:br/>
        <w:t>отъ сѣвера къ югу:</w:t>
      </w:r>
    </w:p>
    <w:p>
      <w:pPr>
        <w:pStyle w:val="Style54"/>
        <w:numPr>
          <w:ilvl w:val="0"/>
          <w:numId w:val="2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314"/>
          <w:headerReference w:type="default" r:id="rId315"/>
          <w:pgSz w:w="8054" w:h="13361"/>
          <w:pgMar w:top="788" w:left="573" w:right="458" w:bottom="788" w:header="0" w:footer="3" w:gutter="0"/>
          <w:rtlGutter w:val="0"/>
          <w:cols w:space="720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Горы Нарымскія между рьками ІІарымомъ и Бухтармою.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Среднял-Азія.</w:t>
      </w:r>
    </w:p>
    <w:p>
      <w:pPr>
        <w:pStyle w:val="Style54"/>
        <w:numPr>
          <w:ilvl w:val="0"/>
          <w:numId w:val="2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pict>
          <v:shape id="_x0000_s1531" type="#_x0000_t202" style="position:absolute;margin-left:341.3pt;margin-top:0.15pt;width:11.05pt;height:11.65pt;z-index:-125829057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3"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Горы Сайлугэмъ, Чуя, Белуха в Катунія лежать между реками Чуя,</w:t>
        <w:br/>
        <w:t>Бухтарма п Коксунъ; Белки Тургусунскія н Убпнскія, между Коксѵномъ</w:t>
        <w:br/>
        <w:t>и Ульбою.</w:t>
      </w:r>
    </w:p>
    <w:p>
      <w:pPr>
        <w:pStyle w:val="Style54"/>
        <w:numPr>
          <w:ilvl w:val="0"/>
          <w:numId w:val="2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Горы Коксунскія в Ульбинскія идутъ на северъ отъ богатаго руд</w:t>
        <w:t>-</w:t>
        <w:br/>
        <w:t>ника Рнддсрскаго.</w:t>
      </w:r>
    </w:p>
    <w:p>
      <w:pPr>
        <w:pStyle w:val="Style54"/>
        <w:numPr>
          <w:ilvl w:val="0"/>
          <w:numId w:val="25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Горы Терехтинскія, между реками Урсуломъ, Уймавомъ, Катуньеп:</w:t>
        <w:br/>
        <w:t>снеговыя вершины Коргпнскія, Коргинская-Плоскосз ь, между Чиричемъ в</w:t>
        <w:br/>
        <w:t>источниками Коксуна ; Горы Тигрнцкія и металлоносная Змѣііногорская</w:t>
        <w:br/>
        <w:t>полоса.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6) Горы Кура, Айгулакъ и Серсхаль, между Чуею и Башкусомъ; юры</w:t>
        <w:br/>
        <w:t>Урсульскія, Ануйскія п Басхалатскія, на западъ отъ Катуніи между Чари-</w:t>
        <w:br/>
        <w:t>чемъ и Ануею.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Самыя возвышенные точки Алтая лежатъ во второмъ ряду, несколько</w:t>
        <w:br/>
        <w:t>на востокъ отъ Уймана; никъ Белуха поднимается на 10,300 «нутовъ надъ</w:t>
        <w:br/>
        <w:t>уровнемъ моря.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Положсніе этихъ возвышенныхъ точекъ довольно-точно определено Ге-</w:t>
        <w:br/>
        <w:t xml:space="preserve">блеромъ. Бунге, который </w:t>
      </w:r>
      <w:r>
        <w:rPr>
          <w:rStyle w:val="CharStyle829"/>
        </w:rPr>
        <w:t xml:space="preserve">носѣтилъ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источники Катуни </w:t>
      </w:r>
      <w:r>
        <w:rPr>
          <w:rStyle w:val="CharStyle829"/>
        </w:rPr>
        <w:t xml:space="preserve">лѣтомъ,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1829 го</w:t>
        <w:t>-</w:t>
        <w:br/>
        <w:t>ду, первый сталъ разсматривать, какъ отдельныя горы, Катунскіе Столбы,</w:t>
        <w:br/>
        <w:t>Алассту (Олѣшивая-Гора;, Ик-ту (Божья-Гора) и Ик-атъ (Божья-Лошадь).</w:t>
        <w:br/>
        <w:t>Геблеръ три раза объехалъ Верхній-Алтай въ 1813—1835 годахъ; въ ги</w:t>
        <w:t>-</w:t>
        <w:br/>
        <w:t>дрографической картѣ его местностей между Зырянскомъ, источниками Чуй</w:t>
        <w:br/>
        <w:t xml:space="preserve">и Бухтармы, означены, какъ самыя возвышенные точки въ </w:t>
      </w:r>
      <w:r>
        <w:rPr>
          <w:rStyle w:val="CharStyle829"/>
        </w:rPr>
        <w:t xml:space="preserve">цѣломъ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Алтае,</w:t>
        <w:br/>
        <w:t>гора Белуха и Катунскіе Столбы. Вершина ихъ, Геблеръ говоритъ, состо-</w:t>
        <w:br/>
        <w:t xml:space="preserve">итъ изъ двухъ столбовъ, покрытыхъ всегда </w:t>
      </w:r>
      <w:r>
        <w:rPr>
          <w:rStyle w:val="CharStyle829"/>
        </w:rPr>
        <w:t xml:space="preserve">снѣгомъ.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Высота западваго</w:t>
        <w:br/>
        <w:t>столба, но триговометрическимъ измѣреніямъ, приблизительно найдена въ</w:t>
        <w:br/>
        <w:t>1720 тоазовъ (10,320 фут.); следовательно, онъ выше Этны и пика Нету—</w:t>
        <w:br/>
        <w:t>самой возвышенной точки въ пиренейской цепи. Въ соседнихъ хребтахъ,</w:t>
        <w:br/>
        <w:t>которые тянутся отъ запада къ востоку на северъ отъ р«къ Белой и Коссы</w:t>
        <w:br/>
        <w:t>и отъ востока-юго-востока къ западу-северо-занаду на северъ отъ Кату</w:t>
        <w:t>-</w:t>
        <w:br/>
        <w:t>ни, многія вершины имеютъ отъ 1250 до 1400 тоазовъ (7500 и 8400 фут.)</w:t>
        <w:br/>
        <w:t>высоты. На южномъ склоне Белухи находится ледвпкъ, совершенно-по</w:t>
        <w:t>-</w:t>
        <w:br/>
        <w:t>добный дедвпкамъ швсйцарскимъ; пзъ него течетъ река Катунь. Мы ска</w:t>
        <w:t>-</w:t>
        <w:br/>
        <w:t>зали, что Белуха—самая высокая гора. После нея самыми возвышенными</w:t>
        <w:br/>
        <w:t>точками считаются — Алас-ту, Ирбис-ту, которыя лежатъ въ тридцати</w:t>
        <w:br/>
        <w:t>или въ сорока верстахъ на востокъ отъ нсточниковъ Каругома и цепи</w:t>
        <w:br/>
        <w:t>Сайлугемъ. Съ барометромъ подымались на Алтае только на 1420 тоазовь</w:t>
        <w:br/>
        <w:t>(8520 фут.).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разсмотримъ теперь геогностическое строеніе Колыванскаго-Алтая</w:t>
        <w:br/>
        <w:t>и, разумеется, въ общихъ только чертахъ.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местечка Зандпнской и Озера-Телецкаго до Фикалкп, озера Дзайс-</w:t>
        <w:br/>
        <w:t>сангъ и Змепногорскаго рудника, господствующая порода въ немъ гли</w:t>
        <w:t>-</w:t>
        <w:br/>
        <w:t>нистый сланецъ; жильныя породы, діориты, граниты и порФиры игра-</w:t>
        <w:br/>
        <w:t>ютъ здесь только роль второстепенную.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Глинистый сланецъ въ Горахъ-Убинскпхъ и Ульбинскихъ отличается</w:t>
        <w:br/>
        <w:t>своимъ однообразным!. строеніемъ и цвѣтомъ; вообще цветъ его здесь—</w:t>
        <w:br/>
        <w:t>зеленовато-серый или черновато-голубой. Но въ северо-восточной части</w:t>
        <w:br/>
        <w:t>Алтая овъ безнрестанно на каждомь шагу изменяетъ свой видъ в даже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08" w:line="17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6"/>
      </w:pPr>
      <w:r>
        <w:pict>
          <v:shape id="_x0000_s1532" type="#_x0000_t202" style="position:absolute;margin-left:0.25pt;margin-top:0.4pt;width:11.3pt;height:11.65pt;z-index:-125829056;mso-wrap-distance-left:5pt;mso-wrap-distance-right:11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7 6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составь.Такъ па бсрегахъ Бін глинистый сланецъ заключает!, въ себе слои</w:t>
        <w:br/>
        <w:t>сирой вакки. У мыса Ашу, на берегахъ Телецкаго-Озера, сланецъ красно-</w:t>
        <w:br/>
        <w:t>бураго цвета и содержит!, въ себе много волокннстаго нзвестковаго шпа</w:t>
        <w:t>-</w:t>
        <w:br/>
        <w:t xml:space="preserve">та. </w:t>
      </w:r>
      <w:r>
        <w:rPr>
          <w:rStyle w:val="CharStyle129"/>
        </w:rPr>
        <w:t xml:space="preserve">Гумбольдті»,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Алтаѣ, въ глинистомъ сланце, </w:t>
      </w:r>
      <w:r>
        <w:rPr>
          <w:rStyle w:val="CharStyle829"/>
        </w:rPr>
        <w:t xml:space="preserve">нигдѣ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встрѣтилъ ни</w:t>
        <w:br/>
        <w:t>лидійскаго камня, ни кремнистаго сланца, которые попадаются въ такомъ</w:t>
        <w:br/>
        <w:t>изобиліи въ Фихтелгебирге и другихъ местахъ Европы, именно въ техъ</w:t>
        <w:br/>
      </w:r>
      <w:r>
        <w:rPr>
          <w:rStyle w:val="CharStyle829"/>
        </w:rPr>
        <w:t xml:space="preserve">мѣстэхъ,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глинистый с.іавецъ соприкасается ст. діориговыми жилами.</w:t>
        <w:br/>
        <w:t>Гельмерсенъ пашелъ обе эти породы более на сѣверо-востбкъ, въ песча-</w:t>
        <w:br/>
        <w:t xml:space="preserve">ныхъ слояхъ, перемешанныхъ съ обломками гнейсса, </w:t>
      </w:r>
      <w:r>
        <w:rPr>
          <w:rStyle w:val="CharStyle129"/>
        </w:rPr>
        <w:t xml:space="preserve">гіорФнра,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діорита и</w:t>
        <w:br/>
        <w:t xml:space="preserve">яшмы. Вероятно только, что и </w:t>
      </w:r>
      <w:r>
        <w:rPr>
          <w:rStyle w:val="CharStyle129"/>
        </w:rPr>
        <w:t xml:space="preserve">эта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яшма также </w:t>
      </w:r>
      <w:r>
        <w:rPr>
          <w:rStyle w:val="CharStyle129"/>
        </w:rPr>
        <w:t xml:space="preserve">образовалась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въ-след-</w:t>
        <w:br/>
        <w:t>ствіе соприкосновенія гливистаго сланца сь діоритомъ. Тотъ же діоритъ</w:t>
        <w:br/>
        <w:t>безъ сомнѣнія отложилъ, въ Магленковской-Равнине, въ зеленоватомъ</w:t>
        <w:br/>
        <w:t>сланце, и круглые куски плогваго полеваго шпата и игольчатые кристаллы</w:t>
        <w:br/>
        <w:t>Лабрадора. Глинистый сланецъ , который покрываетъ золотоносвый и</w:t>
        <w:br/>
        <w:t>серебряаосный слой Зыряновскаго-Рудвика, содержптъ въ себе много ма-</w:t>
        <w:br/>
        <w:t>гнезіи и переходитъ въ тальковый; въ немъ находятся также во множестве</w:t>
        <w:br/>
        <w:t>и кристаллы полсваго шпата и зерна кварца. Далее, въ Березковской-Рав-</w:t>
        <w:br/>
        <w:t>нине, глинистый славецъ переходитъ въ хлоритовый.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рудниками Змеивогорскимъ, Риддерскимъ и китайскимъ постомъ</w:t>
        <w:br/>
        <w:t>Баты, Гумбольдтъ не еашелъ также слюдистаго сланца. Эта порода</w:t>
        <w:br/>
        <w:t>вместе съ гвейсомъ попадается на южной оконечности Телецкаго-Озера,</w:t>
        <w:br/>
        <w:t>въ равнинахъ Тулакской п Якпашской. Сланцы тальковый и хлоритовый</w:t>
        <w:br/>
        <w:t>господствуютъ на юго-восточной части Алтая. Геблеръ особенно изучалъ</w:t>
        <w:br/>
        <w:t>эти породы и его наблюденія показываютъ, что почти на пространстве</w:t>
        <w:br/>
        <w:t>ста-шестидесяти верстъ глинистый сланецъ безпрестанно переходитъ въ</w:t>
        <w:br/>
        <w:t>тальковый и хлоритовый. Эти магнезистыя породы также почти исклю</w:t>
        <w:t>-</w:t>
        <w:br/>
        <w:t>чительно составляютъ гористую почву между реками Аргуть, Тополевка,</w:t>
        <w:br/>
        <w:t>Анекъ и деревнею Уймонскъ; валуны въ леднике Белухскомъ содержать</w:t>
        <w:br/>
        <w:t>въ себе одинъ только хлоритовый сланецъ и ни куска гранита. Очень</w:t>
        <w:br/>
        <w:t>вероятно, что вершины обоихъ катунскихъ столбов ь состоятъ также изъ</w:t>
        <w:br/>
        <w:t>этой хлоритовой породы : съ хорошимъ увеличвтельнымъ стекломъ мо</w:t>
        <w:t>-</w:t>
        <w:br/>
        <w:t>жно даже разсмотреть листоватые наклонные слои породы. Вокругъ Бе</w:t>
        <w:t>-</w:t>
        <w:br/>
        <w:t>лухи, на берегу Каира, впадающаго съ заиадной стороны въ Аргуть и</w:t>
        <w:br/>
        <w:t>далее насеверо-занадъ у деревни Уймонскъ, у источника Болынаго-Околя,</w:t>
        <w:br/>
        <w:t>тальковый сланецъ переходитъ въ серпентинъ. Глинистый сланецъ везде</w:t>
        <w:br/>
        <w:t>сопровождаетъ эти тальковыя или магнезистыя породы, и явно свиде-</w:t>
        <w:br/>
        <w:t>іельствуетъ, что все оне образовались изъ него отъ действія гранитныхъ</w:t>
        <w:br/>
        <w:t>и порФировыхъ жиль.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Жильвыя породы трудно, даже невозможно расположить здесь по отно</w:t>
        <w:t>-</w:t>
        <w:br/>
        <w:t>сительной ихъ древности, потому-что этотъ край вообще очень-мало</w:t>
        <w:br/>
        <w:t>еще изследыванъ въ геогвостическомъ отношепіи.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Мея»ду алтайскими жильными породами, особенно иптересенъ гранитъ.</w:t>
        <w:br/>
        <w:t>На большихъ высогахъ онъ находится всегда между сланцами, и выхо</w:t>
        <w:t>-</w:t>
        <w:br/>
        <w:t>дить наружу только на склонахъ горъ, когда оне начинаютъ уже значи</w:t>
        <w:t>-</w:t>
        <w:br/>
        <w:t>тельно понижат^си и теряются въ сибмрскихъ степяхъ, какъ, напримеръ,</w:t>
        <w:br/>
        <w:t>ръ окрестностяхъ Крлывавскаго-Озера, вьраввивахъ усть-камеиогорскихъ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Средпля-Азід.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1"/>
      </w:pPr>
      <w:r>
        <w:pict>
          <v:shape id="_x0000_s1533" type="#_x0000_t202" style="position:absolute;margin-left:344.15pt;margin-top:-0.75pt;width:11.5pt;height:12.1pt;z-index:-125829055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 бухтармвнекпхъ, по дорог* отъ Нарьша къ китайскому пикету Хшш-</w:t>
        <w:br/>
        <w:t>мальяху,—еаконецъ, па с*веро-восточномъ ковц* Алтая, вдоль Біп.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Гранитъ Колываескаго-Озера представляетъ очень-правильное слоистое</w:t>
        <w:br/>
        <w:t xml:space="preserve">сложеніе. Это раздѣленіе ва горизонтальные пласты вс есть сл*дствіе </w:t>
      </w:r>
      <w:r>
        <w:rPr>
          <w:rStyle w:val="CharStyle374"/>
        </w:rPr>
        <w:t>дѣи-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ствія атмосферы. Многіе геологи сомвѣваются еще въ сущсетвованіп это</w:t>
        <w:t>-</w:t>
        <w:br/>
        <w:t>го явленія. Но Гумбольдтъ самъ наблюдалъ его во многнхх етравахъ</w:t>
        <w:br/>
        <w:t>Южной-Америкн, въ венезуэльекпхъ Кордпльерахъ между Ту рмеро, Вален-</w:t>
        <w:br/>
        <w:t>ціей и Портокобелло, у верховья Ореноко и на берегахъ Атабано. Во вс*хъ</w:t>
        <w:br/>
        <w:t>эгихъ мѣстахъграннтъ такъжс слоится, какъ и известь. Гумбольдть утвер-</w:t>
        <w:br/>
        <w:t>ждаетъ, что овъ вервоначальво отложился такими слоями отъ медленнаго</w:t>
        <w:br/>
        <w:t>иостепевваго охлажденія.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Алтаискій гравнтъ содержитъ въ себ* и полевой шпатъ, и альбитъ, и, въ</w:t>
        <w:br/>
        <w:t>вид* примѣси, кристаллы амфибола и титанита.</w:t>
      </w:r>
    </w:p>
    <w:p>
      <w:pPr>
        <w:pStyle w:val="Style54"/>
        <w:tabs>
          <w:tab w:leader="none" w:pos="4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Кругомъ Алтайскаго-Хребта, на пространств* н*сколькихъквадратвыхъ</w:t>
        <w:br/>
        <w:t xml:space="preserve">верстъ, степь ус*яна </w:t>
      </w:r>
      <w:r>
        <w:rPr>
          <w:rStyle w:val="CharStyle829"/>
        </w:rPr>
        <w:t xml:space="preserve">отдѣ.іьными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гранитными камнями, часто самой за-</w:t>
        <w:br/>
      </w:r>
      <w:r>
        <w:rPr>
          <w:rStyle w:val="CharStyle829"/>
        </w:rPr>
        <w:t xml:space="preserve">тѣйливой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Фигуры—голубятни, бойницы, каѳедры, надгробнаго памятника.</w:t>
        <w:br/>
        <w:t>Н*которые изъ нихъ вышиною бываютъ отъ 400 до 500 Футовъ, какъ</w:t>
        <w:br/>
        <w:t>ваприм*ръ Высокая-Гора; другіе подымаются не бол*е семи или восьми</w:t>
        <w:br/>
        <w:t>футовъ. Точно такія же волканическія поднятія покрываютъ и равнины</w:t>
        <w:br/>
        <w:t>испанской Америки.</w:t>
        <w:tab/>
        <w:t>•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Иртышъ прорылъ ложе свое между скалами глинпстаго сланца; толстый</w:t>
        <w:br/>
        <w:t>жилы гранита прор*зываютъ эту породу на правомъ берегу Иртыша; а на</w:t>
        <w:br/>
        <w:t>высот* двухъ и трехъ тысячь тоазовъ, онъ лежитъ на сланц* огромны</w:t>
        <w:t>-</w:t>
        <w:br/>
        <w:t>ми обломками, которые состоятъ также изъ горпзонтальныхъ слоевъ;</w:t>
        <w:br/>
        <w:t>эти обломки везд* сопровождают сланцеватую породу, и въ ивыхъ м*-</w:t>
        <w:br/>
        <w:t>стахъ они идутъ наравв* съ уровнемъ моря; въ другихъ же м*стахъ по</w:t>
        <w:t>-</w:t>
        <w:br/>
        <w:t>дымаются не болъе какъ до 50 или 60 Футовъ.—На половин* пути изъ Бух-</w:t>
        <w:br/>
        <w:t>тарминска въ Усть-Каменогорскъ гранита бол*е не видно, и одинъ гливи</w:t>
        <w:br/>
        <w:t>стыв сланецъ тянется по обоимъ берегамъ р*ки.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Бухтармпнска въ глвппстомъ сланц* эамѣчаются только небольшіе</w:t>
        <w:br/>
        <w:t>прожилки гранита, и тамъ, гд* гранитъ касается сланца, порода эта пре</w:t>
        <w:t>-</w:t>
        <w:br/>
        <w:t xml:space="preserve">вращается въ </w:t>
      </w:r>
      <w:r>
        <w:rPr>
          <w:rStyle w:val="CharStyle829"/>
        </w:rPr>
        <w:t xml:space="preserve">смфсь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слюды и полеваго шпата.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Алтай славится </w:t>
      </w:r>
      <w:r>
        <w:rPr>
          <w:rStyle w:val="CharStyle829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порфирами. Горы Коргонъ, Ревенная Сопка, бе</w:t>
        <w:t>-</w:t>
        <w:br/>
        <w:t>рега Котловки, Чарича, въ западной части Алтайскаго Хребта, даюгъ от</w:t>
        <w:t>-</w:t>
        <w:br/>
        <w:t>личные порФиры, которые обд*лываются и полируются на колыванскомь</w:t>
        <w:br/>
        <w:t xml:space="preserve">завод*. Зд*сь добываются </w:t>
      </w:r>
      <w:r>
        <w:rPr>
          <w:rStyle w:val="CharStyle126"/>
        </w:rPr>
        <w:t>красные кварцевые порфиры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кристаллами бѣ-</w:t>
        <w:br/>
        <w:t>лаго албита; въ вид* примъси находятся въ нихъ магнитная жел*зная ру</w:t>
        <w:t>-</w:t>
        <w:br/>
        <w:t xml:space="preserve">да и обломки с*ро-чернаго известняка; полосатые </w:t>
      </w:r>
      <w:r>
        <w:rPr>
          <w:rStyle w:val="CharStyle126"/>
        </w:rPr>
        <w:t>порфиры,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извѣствые подъ</w:t>
        <w:br/>
        <w:t>назваиіемъ алтайской яшмы: поверхность ихъ покрыта свро-зелеными,</w:t>
        <w:br/>
        <w:t xml:space="preserve">бѣлыми и зелеными полосами; </w:t>
      </w:r>
      <w:r>
        <w:rPr>
          <w:rStyle w:val="CharStyle126"/>
        </w:rPr>
        <w:t>другіе алтайскіе порфиры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—см*си пироксена</w:t>
        <w:br/>
        <w:t>и лабрадора зелеваго или черноватаго цв*та, в содержатъ въ себ* круп</w:t>
        <w:br/>
        <w:t>ные куски кварца и лучистаго пистацита. Изъ алтайскаго порфира сд*ла-</w:t>
        <w:br/>
        <w:t>ны для Зимняго-Дворца канделябра, высотою восемь Футовъ и семь дюй-</w:t>
        <w:br/>
        <w:t>мовъ; колонны въ десять Футовъ и двѣнадцать дюймовъ съ половиною,</w:t>
        <w:br/>
        <w:t>и огромная эллиптическая ваза восьми Футовъ съ половиною въ діаметр*</w:t>
        <w:br/>
        <w:t>и въ четыре Фута глубиною. Кусокъ яшмовый, изъ котораго едфлана она,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3"/>
      </w:pPr>
      <w:r>
        <w:pict>
          <v:shape id="_x0000_s1534" type="#_x0000_t202" style="position:absolute;margin-left:-0.85pt;margin-top:2.55pt;width:11.5pt;height:11.4pt;z-index:-125829054;mso-wrap-distance-left:5pt;mso-wrap-distance-right:123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90"/>
                      <w:lang w:val="de-DE" w:eastAsia="de-DE" w:bidi="de-DE"/>
                      <w:b/>
                      <w:bCs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nur </w:t>
      </w:r>
      <w:r>
        <w:rPr>
          <w:rStyle w:val="CharStyle147"/>
          <w:lang w:val="de-DE" w:eastAsia="de-DE" w:bidi="de-DE"/>
        </w:rPr>
        <w:t>im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 28,000 </w:t>
      </w:r>
      <w:r>
        <w:rPr>
          <w:rStyle w:val="CharStyle147"/>
        </w:rPr>
        <w:t>ф)'іі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говъ; три года работали эту вазу, и стояла она, не</w:t>
        <w:br/>
        <w:t>считая провоза, 35,500 рублей.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Столбы и канделябры погибло во время пожара; осталась одна ваза, ко</w:t>
        <w:t>-</w:t>
        <w:br/>
        <w:t>торая стоптъ теперь въ Знмнемъ-Дворц*, въ Малахитовой-Зал*.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ПорФііровыя жилы в'ь иныхъ </w:t>
      </w:r>
      <w:r>
        <w:rPr>
          <w:rStyle w:val="CharStyle834"/>
        </w:rPr>
        <w:t xml:space="preserve">мѣстахъ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окружены особыми порФвровы-</w:t>
        <w:br/>
      </w:r>
      <w:r>
        <w:rPr>
          <w:rStyle w:val="CharStyle834"/>
        </w:rPr>
        <w:t xml:space="preserve">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конгломератами; это, какъ утверждаетъ Бунге, </w:t>
      </w:r>
      <w:r>
        <w:rPr>
          <w:rStyle w:val="CharStyle816"/>
        </w:rPr>
        <w:t xml:space="preserve">смѣсь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жпльной массы </w:t>
      </w:r>
      <w:r>
        <w:rPr>
          <w:rStyle w:val="CharStyle834"/>
        </w:rPr>
        <w:t>в</w:t>
        <w:br/>
      </w:r>
      <w:r>
        <w:rPr>
          <w:rStyle w:val="CharStyle816"/>
        </w:rPr>
        <w:t xml:space="preserve">сосѣдной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породы. Въ колысанскомъ </w:t>
      </w:r>
      <w:r>
        <w:rPr>
          <w:rStyle w:val="CharStyle425"/>
        </w:rPr>
        <w:t xml:space="preserve">эаводѣ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употребляют* и </w:t>
      </w:r>
      <w:r>
        <w:rPr>
          <w:rStyle w:val="CharStyle425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брекчіи</w:t>
        <w:br/>
        <w:t xml:space="preserve">на различный </w:t>
      </w:r>
      <w:r>
        <w:rPr>
          <w:rStyle w:val="CharStyle816"/>
        </w:rPr>
        <w:t>подѣлки.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Осадочный породы—рѣдкость въ Алтайским ь-Хребт*. Плотнаго и рако-</w:t>
        <w:br/>
        <w:t xml:space="preserve">впстаго известняка </w:t>
      </w:r>
      <w:r>
        <w:rPr>
          <w:rStyle w:val="CharStyle829"/>
        </w:rPr>
        <w:t xml:space="preserve">совсѣмъ нѣгь. </w:t>
      </w:r>
      <w:r>
        <w:rPr>
          <w:rStyle w:val="CharStyle12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восточной и южной части Алтая</w:t>
        <w:br/>
        <w:t>Гумбольдтъ нашелъ только зернистый нзвестнякъ отлпчнаго бѣлаго цв*та</w:t>
        <w:br/>
        <w:t>въ соприкосновеніи съ порфиром*. Только въ четырнадцати верстахъ отъ</w:t>
        <w:br/>
        <w:t>Бухтармпнска находится пещера н въ ней кусокъ известняка плотваго</w:t>
        <w:br/>
        <w:t>сложенія и наполненный эвкринитамн, превратившимися въ известковый</w:t>
        <w:br/>
        <w:t>шпатъ. Впрочемъ, ничто не доказываешь, чтобъ это былъ раковистый из-</w:t>
        <w:br/>
        <w:t>вестнякъ, т*мъ бол*е, что недалеко отъ пещеры лежишь цълая Формація</w:t>
        <w:br/>
        <w:t>крупнозернистаго известняка. Пещера Бухтарминская замечательна еще</w:t>
        <w:br/>
        <w:t xml:space="preserve">въ историческомъ отношеніи; </w:t>
      </w:r>
      <w:r>
        <w:rPr>
          <w:rStyle w:val="CharStyle829"/>
        </w:rPr>
        <w:t xml:space="preserve">стѣны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были покрыты тибетскими надпи</w:t>
        <w:t>-</w:t>
        <w:br/>
        <w:t xml:space="preserve">сями, который совершенно стерли казаки и пастухи, а </w:t>
      </w:r>
      <w:r>
        <w:rPr>
          <w:rStyle w:val="CharStyle829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Клап-</w:t>
        <w:br/>
        <w:t>ротъ, какъ утверждали многіе ученые оріевталисты.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Магнитный жел*знякъ, которымъ такъ богатъ Уральскій-Хребетъ, въ</w:t>
        <w:br/>
        <w:t>Алта* Гумбольдтъ нашелъ только въ одномъ м*ст* рядомъ съ зерни-</w:t>
        <w:br/>
        <w:t xml:space="preserve">сгыыъ известнякомъ, </w:t>
      </w:r>
      <w:r>
        <w:rPr>
          <w:rStyle w:val="CharStyle82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югъ отъ Бухтарминска.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Настоящихъ базальтовъ съ кристаллами оливина, кажется, </w:t>
      </w:r>
      <w:r>
        <w:rPr>
          <w:rStyle w:val="CharStyle829"/>
        </w:rPr>
        <w:t>совсѣмъ</w:t>
        <w:br/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этой сторон*.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деревни Ботахика, которую Ледебуръ везд* въ своемъ путешествіи</w:t>
        <w:br/>
        <w:t>называешь Бутаковой, на правомъ берегу р*кн Ульбы, появляется настоя</w:t>
        <w:br/>
        <w:t>щій трахитъ бѣлаго двъта, шероховатый, губчатый съ прозрачными кри</w:t>
        <w:t>-</w:t>
        <w:br/>
        <w:t>сталлами полсваго шпата; кристаллы эти шестіугольныя призмы очень-</w:t>
        <w:br/>
        <w:t>шврокія; длина ихъ — одна и полторы лвніи. За трахптомъ появляется</w:t>
        <w:br/>
        <w:t>снова глинистый сланецъ; но на склон* горъ у деревни Тархонской, тамъ,</w:t>
        <w:br/>
        <w:t>гд* Ульба поворачиваешь вдругъ на югъ, опять показываются довольно-</w:t>
        <w:br/>
        <w:t>нысокіе, круглые трахитовые холмы. Одинъ изъ ннхъ, который назвалъ</w:t>
        <w:br/>
      </w:r>
      <w:r>
        <w:rPr>
          <w:rStyle w:val="CharStyle829"/>
        </w:rPr>
        <w:t xml:space="preserve">іізвѣстный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ботапикъ Сиверсъ потухшпчъ волканомъ, подымается на юг*</w:t>
        <w:br/>
        <w:t>огъ небольшой ц*пи Калмук-Тологой. Потухшій волканъ находится отъ</w:t>
        <w:br/>
        <w:t>ульбинскаго трахита только на разстояніи сорока-пягн, много пятиде</w:t>
        <w:t>-</w:t>
        <w:br/>
        <w:t>сяти верстъ.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другую сторопу озера Дзайсангъ, </w:t>
      </w:r>
      <w:r>
        <w:rPr>
          <w:rStyle w:val="CharStyle82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юго-востокъ огъ устья</w:t>
        <w:br/>
        <w:t>Верхняго-Иртыша, лежишь холмч, Хобокъ, посередин* равнины, возл*</w:t>
        <w:br/>
        <w:t>которой протекаешь р*ка Хобокъ, впадающая въ маленькое озеро Дарлаіі.</w:t>
        <w:br/>
        <w:t>Онъ весь покрытъ трещинами; температура въ этихъ треіцпнахъ очень-</w:t>
        <w:br/>
        <w:t>высокая; изъ ничъ выходить дымъ. Внутри, въ разсѣлинахъ, осаждается</w:t>
        <w:br/>
        <w:t>аммовьякъ и образуетъ толстую кору. Сиверсъ утверждаетъ, основываясь</w:t>
        <w:br/>
        <w:t>на разсказахъ Киргнзовъ, что еще дал*е на заиадо-юго-западъ отъ ды</w:t>
        <w:t>-</w:t>
        <w:br/>
        <w:t xml:space="preserve">мящегося холма у Савры, восточной оконечности </w:t>
      </w:r>
      <w:r>
        <w:rPr>
          <w:rStyle w:val="CharStyle829"/>
        </w:rPr>
        <w:t xml:space="preserve">цѣпи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Тарбагатай. нахо</w:t>
        <w:t>-</w:t>
        <w:br/>
        <w:t>дится также волканическіи конусъ. который иногда извергаешь огонь и</w:t>
        <w:br/>
        <w:t>отдѣляетъ множество аммоньлка, селитры и с*ры. Кочующія племена со*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Средняя-Азіп.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2"/>
      </w:pPr>
      <w:r>
        <w:pict>
          <v:shape id="_x0000_s1535" type="#_x0000_t202" style="position:absolute;margin-left:339.6pt;margin-top:0.25pt;width:10.8pt;height:12.1pt;z-index:-125829053;mso-wrap-distance-left:13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31"/>
                      <w:lang w:val="de-DE" w:eastAsia="de-DE" w:bidi="de-DE"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бираютъ эти вещества и </w:t>
      </w:r>
      <w:r>
        <w:rPr>
          <w:rStyle w:val="CharStyle754"/>
        </w:rPr>
        <w:t xml:space="preserve">дѣлэютъ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нихъ порохъ. </w:t>
      </w:r>
      <w:r>
        <w:rPr>
          <w:rStyle w:val="CharStyle420"/>
        </w:rPr>
        <w:t xml:space="preserve">Всѣ </w:t>
      </w:r>
      <w:r>
        <w:rPr>
          <w:rStyle w:val="CharStyle754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волканнче-</w:t>
        <w:br/>
        <w:t>скія мьста лежатъ на одной широкой полосѣ, которая пдетъ отъ сѣвера</w:t>
        <w:br/>
        <w:t xml:space="preserve">къ югу, начиная отъ </w:t>
      </w:r>
      <w:r>
        <w:rPr>
          <w:rStyle w:val="CharStyle754"/>
        </w:rPr>
        <w:t xml:space="preserve">снѣговъ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ульбинекпхъ </w:t>
      </w:r>
      <w:r>
        <w:rPr>
          <w:rStyle w:val="CharStyle75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сольФаторовъ и волкановъ</w:t>
        <w:br/>
      </w:r>
      <w:r>
        <w:rPr>
          <w:rStyle w:val="CharStyle754"/>
        </w:rPr>
        <w:t xml:space="preserve">цѣон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Тіан-шанъ (Небесныя Горы).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юговосточной стороны Алтая, при </w:t>
      </w:r>
      <w:r>
        <w:rPr>
          <w:rStyle w:val="CharStyle829"/>
        </w:rPr>
        <w:t xml:space="preserve">подошвѣ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Бѣлухи и Катунскихъ</w:t>
        <w:br/>
        <w:t>Столбовъ, течетъ горячій источннкъ Рахмановка; Геблеръ нашелъ темпе</w:t>
        <w:t>-</w:t>
        <w:br/>
        <w:t>ратуру его 34°, 4 реомюрова термометра, ели іственно 32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выше средней</w:t>
        <w:br/>
        <w:t xml:space="preserve">температуры окружающего воздуха. Во </w:t>
      </w:r>
      <w:r>
        <w:rPr>
          <w:rStyle w:val="CharStyle829"/>
        </w:rPr>
        <w:t xml:space="preserve">стѣ или 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стъ-десятв верстахъ на</w:t>
        <w:br/>
        <w:t>юговостокъ отъ Рахмановкн, за ц-снью Торбагатаи, лежитъ теилыіі сѣрии-</w:t>
        <w:br/>
        <w:t>стый источникъ Араханъ.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Горячіе алтайскіе ключи выходятъ пзъ гранита; они постоянно </w:t>
      </w:r>
      <w:r>
        <w:rPr>
          <w:rStyle w:val="CharStyle829"/>
        </w:rPr>
        <w:t>отдѣ-</w:t>
        <w:br/>
        <w:t xml:space="preserve">ляютъ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угольную кислоту; но вода въ нихъ совершенно-безвкусна и содер-</w:t>
        <w:br/>
        <w:t>житъ въ себъ не болъе одной тысячной соляныхъ частицъ; по этому</w:t>
        <w:br/>
        <w:t>свойству они подходятъ подъ одинъ разрядъ съ пФеФерскими, гиштейн-</w:t>
        <w:br/>
      </w:r>
      <w:r>
        <w:rPr>
          <w:rStyle w:val="CharStyle829"/>
        </w:rPr>
        <w:t xml:space="preserve">скиміі,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каракасскими источниками.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степи дзунгарской и китайской области Гобдо-Хото, на югъ отъ Ир</w:t>
        <w:t>-</w:t>
        <w:br/>
        <w:t>тыша и Нарыма, тянутся, параллельно къ сѣверному берегу Нарыма, ряды</w:t>
        <w:br/>
        <w:t>горъ Курчумъ, Саратау, Доленхра и Аркаулъ. Самыя высокія между ни</w:t>
        <w:t>-</w:t>
        <w:br/>
        <w:t xml:space="preserve">ми горы Курчумъ; </w:t>
      </w:r>
      <w:r>
        <w:rPr>
          <w:rStyle w:val="CharStyle830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идутъ отъ востока на западъ, а не отъ сѣвера къ</w:t>
        <w:br/>
        <w:t>югу, какъ утверждалъ прежде Мейеръ. Доленхара, по измъреніямъ того</w:t>
        <w:br/>
        <w:t>же Мейера, посѣтившаго здѣшній край въ 1826 году, подымается не бо</w:t>
        <w:t>-</w:t>
        <w:br/>
        <w:t>лте, какъ на 1200 Футовъ, а высота Аркаула, поГумбольдту, не болъе 1100</w:t>
        <w:br/>
      </w:r>
      <w:r>
        <w:rPr>
          <w:rStyle w:val="CharStyle835"/>
        </w:rPr>
        <w:t>Футовъ.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первый разъ русская нога зашла въ.эти страны въ прошломъ </w:t>
      </w:r>
      <w:r>
        <w:rPr>
          <w:rStyle w:val="CharStyle829"/>
        </w:rPr>
        <w:t>вѣкѣ: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1720 г., Петръ-Великій, по представленію князя Гагарина, губернатора</w:t>
        <w:br/>
        <w:t xml:space="preserve">тобольскаго, отнравалъ </w:t>
      </w:r>
      <w:r>
        <w:rPr>
          <w:rStyle w:val="CharStyle829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экспедиціи отъискивать золотыя розсыпи на бе-</w:t>
        <w:br/>
        <w:t>регахъ Оксуса и Яркапда, впадающаго въ Таримъ: одну экспедицію, подъ</w:t>
        <w:br/>
        <w:t>начальствомъ князя Бековича-Черкасскаго, онъ послалъ прямо въ Бухару,</w:t>
        <w:br/>
      </w:r>
      <w:r>
        <w:rPr>
          <w:rStyle w:val="CharStyle82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несчастный предводитель кончилъ жизнь свою мученическою смертью;</w:t>
        <w:br/>
        <w:t>другая экспедиція отправилась, подъ предводительствомъ майора Ивава</w:t>
        <w:br/>
        <w:t>Лахарева, изъ Семипалатинска по озеру Дзайсангъ в по Иртышу. Тогда</w:t>
        <w:br/>
        <w:t>не знали еще, что между Иртышемъ и Малой-Бухарою лежитъ волкани-</w:t>
        <w:br/>
        <w:t xml:space="preserve">чсская снѣговая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Тіан-Шанъ.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занадъ отъ озера Дзайсангъ, на </w:t>
      </w:r>
      <w:r>
        <w:rPr>
          <w:rStyle w:val="CharStyle829"/>
        </w:rPr>
        <w:t xml:space="preserve">лѣвомъ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берегу Иртыша, тянется</w:t>
        <w:br/>
      </w:r>
      <w:r>
        <w:rPr>
          <w:rStyle w:val="CharStyle829"/>
        </w:rPr>
        <w:t xml:space="preserve">цѣііь,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которой подымаются отдѣльныя горы, Монастырская Сопка и</w:t>
        <w:br/>
        <w:t>Аблайкитъ; высота ихъ, Мейеръ нолагаетъ, не болте пяти или шести</w:t>
        <w:br/>
        <w:t>сотъ тоазовъ. Аблайкитскія сопки знамениты развалинами монастыря,</w:t>
        <w:br/>
        <w:t>основаннаго калмыцкимъ квяземъ Аблайемь въ половина шестнадцатаго</w:t>
        <w:br/>
        <w:t>вака. При этомъ монастыри, находилась богатая библіотека монголо-ти</w:t>
        <w:t>-</w:t>
        <w:br/>
        <w:t>бетская и ксилографическая тинограФІа. Нткоторые буддійскіе манускрип</w:t>
        <w:t>-</w:t>
        <w:br/>
        <w:t>ты Нетръ-Великій досталь изъ этой библіотеки и отправилъ ихъ въ Па</w:t>
        <w:t>-</w:t>
        <w:br/>
        <w:t xml:space="preserve">рижскую Академію Наукз.; но большая часть погибла </w:t>
      </w:r>
      <w:r>
        <w:rPr>
          <w:rStyle w:val="CharStyle829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монасты-</w:t>
        <w:br/>
        <w:t>ремъ. Гумбольдтз. нашелъ въ травѣ, кругомз, развалинъ, оторванные ли</w:t>
        <w:t>-</w:t>
        <w:br/>
        <w:t>сты тибетскихъ книгъ.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обратимся къ восточной части алтайской системы. </w:t>
      </w:r>
      <w:r>
        <w:rPr>
          <w:rStyle w:val="CharStyle836"/>
          <w:b/>
          <w:bCs/>
        </w:rPr>
        <w:t>Здѣсь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первый</w:t>
        <w:br/>
        <w:t xml:space="preserve">представляются </w:t>
      </w:r>
      <w:r>
        <w:rPr>
          <w:rStyle w:val="CharStyle606"/>
          <w:b w:val="0"/>
          <w:bCs w:val="0"/>
        </w:rPr>
        <w:t>Саянскія-Горы.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0" w:firstLine="0"/>
        <w:sectPr>
          <w:headerReference w:type="even" r:id="rId316"/>
          <w:headerReference w:type="default" r:id="rId317"/>
          <w:pgSz w:w="8054" w:h="13361"/>
          <w:pgMar w:top="774" w:left="486" w:right="454" w:bottom="774" w:header="0" w:footer="3" w:gutter="0"/>
          <w:rtlGutter w:val="0"/>
          <w:cols w:space="720"/>
          <w:pgNumType w:start="42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Цинь саянская лежитъ между 51°, 30' и 62° шпроты; она огранича-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11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вастъ съ южной стороны русскій </w:t>
      </w:r>
      <w:r>
        <w:rPr>
          <w:rStyle w:val="CharStyle829"/>
        </w:rPr>
        <w:t xml:space="preserve">Уѣздъ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Мивузинской, но острогъ саян-</w:t>
        <w:br/>
        <w:t>скій находится однимъ градусом* бол«е на сѣверъ. Эрманъ, основываясь</w:t>
        <w:br/>
        <w:t>на глазомѣрѣ, полагает* высоту Горъ-Саянскихь въ 1000 тоазивъ (6000</w:t>
        <w:br/>
        <w:t xml:space="preserve">Футовъ). На востокъ отъ Енисея </w:t>
      </w:r>
      <w:r>
        <w:rPr>
          <w:rStyle w:val="CharStyle829"/>
        </w:rPr>
        <w:t xml:space="preserve">цѣііь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саянская называется горами Эрд-</w:t>
        <w:br/>
        <w:t>жикъ и образует* узкую иолосу, которая доходить на сѣверъ до 53° 45'.</w:t>
        <w:br/>
        <w:t>На югъ отъ нея, идеть отъ занада къ востоку другой хребетъ, не такой</w:t>
        <w:br/>
        <w:t>высокііі, и продолжается до юго-западной оконечности Байкальскаго-Озе-</w:t>
        <w:br/>
        <w:t>ра; въ различныхъ мѣстахъ он ь зовется разно: Мундарганъ-Ула, Горы</w:t>
        <w:br/>
        <w:t xml:space="preserve">Гурби или Тункипскія и Хамарный Хребетъ. Большой Хамаръ </w:t>
      </w:r>
      <w:r>
        <w:rPr>
          <w:rStyle w:val="CharStyle829"/>
        </w:rPr>
        <w:t>здѣсь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самая</w:t>
        <w:br/>
        <w:t>возвышенная точка; высота его 800 тоазовъ (4800 Футовъ). Груіша Мун-</w:t>
        <w:br/>
        <w:t>дарганъ и другія возвышенности, лежащія на западъ отъ Култука, назы-</w:t>
        <w:br/>
        <w:t>ваютъ въ этнхъ мѣстахъ уже Горами Байкальскими, не смотря на то, что</w:t>
        <w:br/>
        <w:t>отъ них* еще довольно-далеко Байкальское-Озеро.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Полтора градуса на югъ отъ Саянскихъ-Горъ идетъ снѣговая цьнь Тан-</w:t>
        <w:br/>
        <w:t xml:space="preserve">гну. Издавна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была границею между турецкимъ племевемь и кир</w:t>
        <w:t>-</w:t>
        <w:br/>
        <w:t>гизским ь; она ограиичиваетъ обширный бассейнъЕвисея, который состав</w:t>
        <w:t>-</w:t>
        <w:br/>
        <w:t>ляется отъ сліянія двухъ р*къ Кемцика в Улу-Кема, и тянется на про</w:t>
        <w:t>-</w:t>
        <w:br/>
        <w:t>странств* одиннадцати грасусовъ долготы отъ востока къ западу до самаго</w:t>
        <w:br/>
        <w:t xml:space="preserve">озера Куссу-гулъ. </w:t>
      </w:r>
      <w:r>
        <w:rPr>
          <w:rStyle w:val="CharStyle82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первоначально жили Самоѣды (Сайкты), которые</w:t>
        <w:br/>
        <w:t>переселились поел* уже къ Ледовитому-Морю; поэтому, долгое время въ</w:t>
        <w:br/>
        <w:t>Европѣ считали ѳтотъ народъ постоянными обитателями полярныхъ</w:t>
        <w:br/>
        <w:t xml:space="preserve">странъ. У озера Куссу-гуль,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Таигиу оканчивается, и появляется ни</w:t>
        <w:t>-</w:t>
        <w:br/>
        <w:t>сколько южныхъ или вертикальвыхъ хребтовъ, которые соединяютъ ее,</w:t>
        <w:br/>
        <w:t xml:space="preserve">какъ поперечный плотины, съ </w:t>
      </w:r>
      <w:r>
        <w:rPr>
          <w:rStyle w:val="CharStyle829"/>
        </w:rPr>
        <w:t xml:space="preserve">цѣпями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Саянскою и Улангомъ и Малаха.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Цьиь Улангомъ и Малаха самая южная въ восточной оконечности ал</w:t>
        <w:t>-</w:t>
        <w:br/>
        <w:t>тайской системы; она начинается подъ однимъ градусомъ шпроты съ</w:t>
        <w:br/>
        <w:t>Курчумомъ о идетъ вообще по ваправленію отъ запада юго-запада къ во-</w:t>
        <w:br/>
        <w:t>стоку-сѣверо-востоку до источниковъ Орхона, впадающего въ Селенгу.</w:t>
        <w:br/>
        <w:t xml:space="preserve">Ц«иь Улавгомъ на своемъ протяженіи перемѣняетъ </w:t>
      </w:r>
      <w:r>
        <w:rPr>
          <w:rStyle w:val="CharStyle82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именъ: на</w:t>
        <w:br/>
        <w:t>югъ отъ озера Убсы, она называется Хара-Адзирган Ула. На сѣверо-</w:t>
        <w:br/>
        <w:t>востокъ отъ города Улассутой-Хото, ц*иь пзмѣняетъ свое первоначальное</w:t>
        <w:br/>
        <w:t>наиравленіе, пдетъ отъ юго-запада къ Сѣверо-востоку и называется Мала-</w:t>
        <w:br/>
        <w:t>ха-Ула; далъе, у озера Кусугулъ, имя ея Куку-Ула; она оканчивается у</w:t>
        <w:br/>
        <w:t>нѣкогда славнаго города Кара-Хорумъ или Голинъ. Город* этот* осно-</w:t>
        <w:br/>
        <w:t xml:space="preserve">ванъ въ 1234 году Алтаіі-Ханомъ, и въ немъ </w:t>
      </w:r>
      <w:r>
        <w:rPr>
          <w:rStyle w:val="CharStyle829"/>
        </w:rPr>
        <w:t xml:space="preserve">имѣли свою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резиденцію </w:t>
      </w:r>
      <w:r>
        <w:rPr>
          <w:rStyle w:val="CharStyle829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монгольскіе ханы; о немъ упоминают* путешественники Жіовани и</w:t>
        <w:br/>
        <w:t>Плано-Кариини, Андрей Лонжимель и Бильгельмъ Рукеброкъ (Рубру-</w:t>
        <w:br/>
        <w:t>квисъ). На востокъ отъ этого города, начинается степь Гоби. Между ис</w:t>
        <w:t>-</w:t>
        <w:br/>
        <w:t>точниками Орхона и Тулы—между древпимъ Кара-Хорумъ и городом*</w:t>
        <w:br/>
        <w:t xml:space="preserve">Урга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Улангомъ образует* большой пзгибъ.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318"/>
          <w:headerReference w:type="default" r:id="rId319"/>
          <w:pgSz w:w="8054" w:h="13361"/>
          <w:pgMar w:top="817" w:left="528" w:right="519" w:bottom="808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сѣверъ отъ города Урга находится замѣчательнып узелъ горъ, ко</w:t>
        <w:t>-</w:t>
        <w:br/>
        <w:t>торый раэдѣляетъ бассейны Амура и Енисея; онъ занимает* все про</w:t>
        <w:t>-</w:t>
        <w:br/>
        <w:t>странство между 48°, 30'; 50°, 15' широты и 105° и 108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долготы. Его</w:t>
        <w:br/>
        <w:t>можно назвать общимъ именем!, кевтейскаго узла, хотя собственно ва-</w:t>
        <w:br/>
        <w:t>званіе Кентей-Ула принадлежитъ только южной его части, которая нахо</w:t>
        <w:t>-</w:t>
        <w:br/>
        <w:t>дится между источниками Херлона и Онона. Средняя часть узла называет</w:t>
        <w:t>-</w:t>
        <w:br/>
        <w:t>ся Баха-Кентеи и Кевтеіі Хаи-Ула.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5" w:line="180" w:lineRule="exact"/>
        <w:ind w:left="0" w:right="0" w:firstLine="0"/>
      </w:pPr>
      <w:r>
        <w:rPr>
          <w:rStyle w:val="CharStyle807"/>
          <w:b/>
          <w:bCs/>
          <w:i/>
          <w:iCs/>
        </w:rPr>
        <w:t>Средняя-Лзія</w:t>
      </w:r>
      <w:r>
        <w:rPr>
          <w:rStyle w:val="CharStyle327"/>
          <w:b w:val="0"/>
          <w:bCs w:val="0"/>
          <w:i w:val="0"/>
          <w:iCs w:val="0"/>
        </w:rPr>
        <w:t>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pict>
          <v:shape id="_x0000_s1538" type="#_x0000_t202" style="position:absolute;margin-left:339.35pt;margin-top:-0.25pt;width:11.5pt;height:12.35pt;z-index:-125829052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838"/>
                      <w:b/>
                      <w:bCs/>
                    </w:rPr>
                    <w:t>в!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74"/>
        </w:rPr>
        <w:t xml:space="preserve">Послѣдніс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члены алтайской системы, Яблонный-Хрсбетъ, цѣпь Онон-</w:t>
        <w:br/>
        <w:t>скаа, Ви.іуйскш-Хребетъ, Горы-Амжинскія, Удскія, Алданскія, Омековскія</w:t>
        <w:br/>
        <w:t xml:space="preserve">и Урулганскія. </w:t>
      </w:r>
      <w:r>
        <w:rPr>
          <w:rStyle w:val="CharStyle374"/>
        </w:rPr>
        <w:t xml:space="preserve">Всѣ онѣ,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исключевіемъ двухъ </w:t>
      </w:r>
      <w:r>
        <w:rPr>
          <w:rStyle w:val="CharStyle374"/>
        </w:rPr>
        <w:t xml:space="preserve">послѣднихъ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небольшвхъ</w:t>
        <w:br/>
        <w:t>цѣпей, идутъ отъ юго-запада къ сѣверо-западу. Это вавравлевіе—господ</w:t>
        <w:t>-</w:t>
        <w:br/>
        <w:t>ствующее въ Восточной-Азіп между мервдіанаыи Байкальскаго-Озера и</w:t>
        <w:br/>
        <w:t>города Охотска. Эрыавъ замѣчаетъ, что волканическія породы Курильска-</w:t>
        <w:br/>
        <w:t>го Архипелага п высокая раввина между ръками Удою и Леною тоже с.іъ-</w:t>
        <w:br/>
        <w:t xml:space="preserve">дуіотъ этому паправленію. </w:t>
      </w:r>
      <w:r>
        <w:rPr>
          <w:rStyle w:val="CharStyle374"/>
        </w:rPr>
        <w:t xml:space="preserve">Цѣпи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Омеконская </w:t>
      </w:r>
      <w:r>
        <w:rPr>
          <w:rStyle w:val="CharStyle832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Урулгаиская идутъ отъ за-</w:t>
        <w:br/>
        <w:t>пада-юго-запада къ востоку-сѣверо-востоку.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Яблонномъ и Становомъ-Хребтѣ, самая возвыпіевная точка—гора</w:t>
        <w:br/>
        <w:t>Чокондо; ова находится въ южной части хребта. Панснеръ полагаетъ</w:t>
        <w:br/>
        <w:t xml:space="preserve">высоту ея въ 120 тоазовъ (720 ч&gt;ут.). Къ сѣверу, </w:t>
      </w:r>
      <w:r>
        <w:rPr>
          <w:rStyle w:val="CharStyle374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значительно пони</w:t>
        <w:t>-</w:t>
        <w:br/>
        <w:t>жается п превращается въ плоскость, которая раздѣляетъ воды Амура н</w:t>
        <w:br/>
        <w:t>Селенги.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Настоящее названіе этого хребта Яблснп-Даба; а Русскіе передѣлали изъ</w:t>
        <w:br/>
        <w:t>него Яблоноіі-Даба; «даба» значитъ по-татарски «гора», и нѣмецкіе гео-</w:t>
        <w:br/>
        <w:t>гра&lt;і&gt;ы, чтобъ объяснить это полу-русское, полу-татарское названіе, стара</w:t>
        <w:t>-</w:t>
        <w:br/>
        <w:t>лись отъискать яблокъ на этомъ хребт*; а ботаникъ Сиверсъ не нашелъ</w:t>
        <w:br/>
        <w:t>тамъ пи одного яблочнаго дерева, и рѣшилъ, что основаніемъ этому на-</w:t>
        <w:br/>
        <w:t>званію служили гранитные валуны, имѣющіе «норму лблокъ. На сѣверь</w:t>
        <w:br/>
        <w:t>отъ Нерчинска и на востокъ отъ Витима вдетъ Становой-Хребетъ, бога</w:t>
        <w:t>-</w:t>
        <w:br/>
        <w:t>тый діоритами и золотыми россыпями; онъ соединяется изгибомъ Хин-</w:t>
        <w:br/>
        <w:t xml:space="preserve">хап-Тугурпкъ съ </w:t>
      </w:r>
      <w:r>
        <w:rPr>
          <w:rStyle w:val="CharStyle832"/>
        </w:rPr>
        <w:t xml:space="preserve">цѣпью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Удскою. Яблонный и Становой-Хребетъ но ге-</w:t>
        <w:br/>
        <w:t>иіальнымъ, можно сказать, соображеніямъ Мессершмидта и Палласа, со</w:t>
        <w:t>-</w:t>
        <w:br/>
        <w:t>ставляюсь замѣчательную границу въ раздѣленіп оргавическихъ су-</w:t>
        <w:br/>
        <w:t xml:space="preserve">іцествъ. Въ Дауріи, на восточномъ </w:t>
      </w:r>
      <w:r>
        <w:rPr>
          <w:rStyle w:val="CharStyle832"/>
        </w:rPr>
        <w:t xml:space="preserve">склонѣ этого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хребта, растутъ дубы,</w:t>
        <w:br/>
        <w:t xml:space="preserve">орѣшнпкъ; попадаются и раки, и карпы, которыхъ совершенно </w:t>
      </w:r>
      <w:r>
        <w:rPr>
          <w:rStyle w:val="CharStyle832"/>
        </w:rPr>
        <w:t>нѣтъ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Западной-Сибнри. Температура и клпматъ одни не ыогутъ объ</w:t>
        <w:t>-</w:t>
        <w:br/>
        <w:t xml:space="preserve">яснить этого явленія; </w:t>
      </w:r>
      <w:r>
        <w:rPr>
          <w:rStyle w:val="CharStyle832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Ононская или западный Хин-ханъ тоже неза-</w:t>
        <w:br/>
        <w:t>мѣчательна своею высотою. Высокая гора Тоно, на которой вырѣзалъ над</w:t>
        <w:t>-</w:t>
        <w:br/>
        <w:t>пись отважный императоръ Конгъ-ги въ память нобѣды своей надъ Эвлѳ-</w:t>
        <w:br/>
      </w:r>
      <w:r>
        <w:rPr>
          <w:rStyle w:val="CharStyle832"/>
        </w:rPr>
        <w:t xml:space="preserve">тами,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лежитъ на югъ отъ </w:t>
      </w:r>
      <w:r>
        <w:rPr>
          <w:rStyle w:val="CharStyle832"/>
        </w:rPr>
        <w:t xml:space="preserve">цѣпи Ононской 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лѣваго берега Херлона, въ сте</w:t>
        <w:t>-</w:t>
        <w:br/>
        <w:t xml:space="preserve">пи Гоби. Еще болѣе на сѣверъ, на берегахъ Аргуни, тамъ, </w:t>
      </w:r>
      <w:r>
        <w:rPr>
          <w:rStyle w:val="CharStyle832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наиболѣе</w:t>
        <w:br/>
        <w:t xml:space="preserve">сближаются обѣ </w:t>
      </w:r>
      <w:r>
        <w:rPr>
          <w:rStyle w:val="CharStyle786"/>
        </w:rPr>
        <w:t xml:space="preserve">цѣпи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Хин-ханъ, находится мѣстечко Цурушайту, кото</w:t>
        <w:t>-</w:t>
        <w:br/>
        <w:t>рое прежде было главнымъ центромъ россійеко-кптайской торговли, но</w:t>
        <w:br/>
        <w:t>теперь вся китайская торговля перенесена въ Кяхту, и ыѣстечко это опять</w:t>
        <w:br/>
        <w:t>сдѣлалось ничтожной деревушкою.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Виллуйскій-Хребетъ идетъ по солончакамъ между Леною и Вилуемъ, на</w:t>
        <w:br/>
        <w:t>сѣверъ отъ Велимы.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Амгинская между рѣками Алданъ и Амта; самыя возвышенныя</w:t>
        <w:br/>
        <w:t>точки въ ней Эрманъ нашелъ не болѣе 800 Футовъ.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ЦвпьУдская идетъ параллельноАмгинской, Яблонной, Ононской, Урулс-</w:t>
        <w:br/>
        <w:t xml:space="preserve">ганской </w:t>
      </w:r>
      <w:r>
        <w:rPr>
          <w:rStyle w:val="CharStyle830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Омеконской. Недавно открыли на восточномъ </w:t>
      </w:r>
      <w:r>
        <w:rPr>
          <w:rStyle w:val="CharStyle829"/>
        </w:rPr>
        <w:t xml:space="preserve">скловѣ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бога</w:t>
        <w:t>-</w:t>
        <w:br/>
        <w:t>тый золотыя россыпи.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3"/>
        <w:sectPr>
          <w:headerReference w:type="even" r:id="rId320"/>
          <w:headerReference w:type="default" r:id="rId321"/>
          <w:pgSz w:w="8054" w:h="13361"/>
          <w:pgMar w:top="798" w:left="520" w:right="515" w:bottom="789" w:header="0" w:footer="3" w:gutter="0"/>
          <w:rtlGutter w:val="0"/>
          <w:cols w:space="720"/>
          <w:pgNumType w:start="43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Алтайскомъ-Хребтѣ начинаются главный спбирскія рьки. Катѵнь и</w:t>
        <w:br/>
        <w:t>Бія, которыя соедпненіемъ своимъ образуюсь Обь, вытекаютъ изъ Колы-</w:t>
        <w:br/>
        <w:t xml:space="preserve">ваш каго Алтая. Иргышь начинается въ </w:t>
      </w:r>
      <w:r>
        <w:rPr>
          <w:rStyle w:val="CharStyle374"/>
        </w:rPr>
        <w:t xml:space="preserve">Цѣпи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Улангомской, самой </w:t>
      </w:r>
      <w:r>
        <w:rPr>
          <w:rStyle w:val="CharStyle832"/>
        </w:rPr>
        <w:t>южной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20" w:right="0" w:firstLine="0"/>
      </w:pPr>
      <w:r>
        <w:rPr>
          <w:rStyle w:val="CharStyle807"/>
          <w:b/>
          <w:bCs/>
          <w:i/>
          <w:iCs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спстемѣ алтайской. Енисей образуется огь сліинія трехъ рѣкъ, Кем-</w:t>
        <w:br/>
        <w:t>цикъ, Хуа-Кемъ п Бей Кемъ. Хуа-Кемъ, самая большая изъ нихъ, вытека-</w:t>
        <w:br/>
        <w:t>етъ сзади изъ горъ, который окружаютъ озеро Куссу-Гулъ. Недалеко отъ</w:t>
        <w:br/>
        <w:t xml:space="preserve">соединенія этихъ рѣкъ, Енисей прорѣзываетъ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Саянскую, нодобно</w:t>
        <w:br/>
        <w:t>Амазонкѣ, Инду и другпмъ большимъ рвкамъ. Ущелье это называется по-</w:t>
        <w:br/>
        <w:t>монгольски Бомь, обрывъ. Названіе Енисей есть испорченное тунгусское</w:t>
        <w:br/>
        <w:t>слово Іоандесв, и такъ называлась собственно Верхняя-Тунгуска; но по-</w:t>
        <w:br/>
        <w:t>томъ русскіе казаки окрестили этимъ пмснсмъ и рѣку, которая протека-</w:t>
        <w:br/>
        <w:t>етъ черезь Бом ь и несетъ соединенный воды Кемцика, Хуа-Нема и Бей-</w:t>
        <w:br/>
        <w:t>Кема.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Енпсей составлаетъ границу во Флорѣ Сѣвсрной-Азіи. Въ западной ча</w:t>
        <w:t>-</w:t>
        <w:br/>
        <w:t>сти Сибири, до Енисея еще встрѣчаются европейскія растснія; но соб</w:t>
        <w:t>-</w:t>
        <w:br/>
        <w:t>ственно азіатская Флора начинается за нимъ в за меридіаномъ красвояр-</w:t>
        <w:br/>
        <w:t>сквмъ: такъ, по-краіівей-мѣрѣ, утверждаетъ Гмелинт. Впрочем !., Гум-</w:t>
        <w:br/>
        <w:t xml:space="preserve">больдтъ и Бунге находплн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Rhododendron dauricum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растеніе, характери</w:t>
        <w:t>-</w:t>
        <w:br/>
        <w:t>зующее даурскую почву, въ разсѣлпнахъ Алтайскпхъ-Горъ, на западъ отъ</w:t>
        <w:br/>
        <w:t>Оби.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западъ отъ алтайской системы, лежитъ, въ четырехъ верстахъ отъ</w:t>
        <w:br/>
        <w:t xml:space="preserve">завдвпскаго казачьяго поста, небольшая южвая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Горъ Кузнецкихъ и</w:t>
        <w:br/>
        <w:t xml:space="preserve">Салерскнхъ, — небольшая только въ-сравненіи съ другими </w:t>
      </w:r>
      <w:r>
        <w:rPr>
          <w:rStyle w:val="CharStyle829"/>
        </w:rPr>
        <w:t xml:space="preserve">цѣпнми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Сред-</w:t>
        <w:br/>
        <w:t>ней-Азіи; но она нисколько не менѣе Пиренеевъ в швейцарсквхъ Альиъ.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Кузнецкая-Цѣпь, в по ваправленію своему в по геогностпчеткому соста</w:t>
        <w:t>-</w:t>
        <w:br/>
        <w:t>ву, представляетъ необыкновенное сходство съ Уральскнмъ-Хребтомъ.</w:t>
        <w:br/>
        <w:t xml:space="preserve">Точно также </w:t>
      </w:r>
      <w:r>
        <w:rPr>
          <w:rStyle w:val="CharStyle82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западномъ </w:t>
      </w:r>
      <w:r>
        <w:rPr>
          <w:rStyle w:val="CharStyle829"/>
        </w:rPr>
        <w:t xml:space="preserve">склонѣ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меньше богатыхъ зо-</w:t>
        <w:br/>
        <w:t>лотыхъ россыпей. Поэтому, правительство дозволяетъ разработывать ча-</w:t>
        <w:br/>
        <w:t>стнымъ промышленпкамъ только россыпи восточнаго склона, а западный</w:t>
        <w:br/>
        <w:t>склонъ составляетъ исключительную принадлежность казны. Самыя бога</w:t>
        <w:t>-</w:t>
        <w:br/>
        <w:t>тый россыпи въ этой части Средней-Свбири находятся между бассейнами</w:t>
        <w:br/>
        <w:t>Оби и Енисея, или точнве, между рѣками Томь и Чулимъ. Отъ алтайской</w:t>
        <w:br/>
        <w:t xml:space="preserve">системы отличается Кузнецкая-Цѣпь </w:t>
      </w:r>
      <w:r>
        <w:rPr>
          <w:rStyle w:val="CharStyle829"/>
        </w:rPr>
        <w:t xml:space="preserve">тѣмъ,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ней ваходиітя въ Фор-</w:t>
        <w:br/>
        <w:t>маціи песчаника множество каменваго угля.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Ближе къ Кузнецкой-Цѣпи, на востокъ отъ меридіана Телецкаго-Озера,</w:t>
        <w:br/>
        <w:t xml:space="preserve">на сѣверном ь </w:t>
      </w:r>
      <w:r>
        <w:rPr>
          <w:rStyle w:val="CharStyle829"/>
        </w:rPr>
        <w:t xml:space="preserve">склонѣ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Саянскихъ-Горъ, находятся богатыя золотоносныя</w:t>
        <w:br/>
        <w:t>россыпи, когорыя недавно начали разработывать. Минузинскъ, уѣздный</w:t>
        <w:br/>
        <w:t xml:space="preserve">городъ ЕнисеЬской-Губерніи, есть ценгръ </w:t>
      </w:r>
      <w:r>
        <w:rPr>
          <w:rStyle w:val="CharStyle82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золотыхъ россыпей по</w:t>
        <w:br/>
        <w:t>берегамъ Каны и Бирюссы.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322"/>
          <w:headerReference w:type="default" r:id="rId323"/>
          <w:pgSz w:w="8054" w:h="13361"/>
          <w:pgMar w:top="822" w:left="511" w:right="506" w:bottom="755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Золото поена я почва простирается далеко на сѣверъ Азін. Выше было</w:t>
        <w:br/>
        <w:t xml:space="preserve">замѣчено, что золотыя зерна попадаются на восточномъ </w:t>
      </w:r>
      <w:r>
        <w:rPr>
          <w:rStyle w:val="CharStyle829"/>
        </w:rPr>
        <w:t xml:space="preserve">склонѣ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Яблонна</w:t>
        <w:t>-</w:t>
        <w:br/>
        <w:t>го-Хребта и нъ гористой странѣ между Леною п двумя Ангарами. Россы</w:t>
        <w:t>-</w:t>
        <w:br/>
        <w:t>пи также находятся по берегамъ Куженги и Кары, въ Округѣ Перчин-</w:t>
        <w:br/>
        <w:t xml:space="preserve">скомч.. Почва </w:t>
      </w:r>
      <w:r>
        <w:rPr>
          <w:rStyle w:val="CharStyle82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гранитная; но паносные пласты содержатъ, такъ же,</w:t>
        <w:br/>
        <w:t>какъ и на Уралѣ, обломки діорита. Фидлеръ, путсшествовавшій по Сиби</w:t>
        <w:t>-</w:t>
        <w:br/>
        <w:t>ри, говоритъ, что въ Иркутскѣ, при копаніи колодца, открыли пластинки</w:t>
        <w:br/>
        <w:t>самородного золота. Увѣряютъ, что въ Якутской-Области, на сѣверномъ</w:t>
        <w:br/>
        <w:t>склонѣ Станонаго-Хребта, найдены также золотые наносы. Попов ь, бога</w:t>
        <w:t>-</w:t>
        <w:br/>
        <w:t>тый семиналатинскій кѵпецъ, разработываетъ россыпи на юп. отъ- Ир</w:t>
        <w:t>-</w:t>
        <w:br/>
        <w:t>тыша, въ Большой-Киргизской-Степи. Припомните еще себѣ мѣсторожде-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Средняя-Азія.</w:t>
      </w:r>
    </w:p>
    <w:p>
      <w:pPr>
        <w:pStyle w:val="Style107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"/>
      </w:pPr>
      <w:r>
        <w:pict>
          <v:shape id="_x0000_s1541" type="#_x0000_t202" style="position:absolute;margin-left:341.05pt;margin-top:0.15pt;width:11.3pt;height:11.85pt;z-index:-125829051;mso-wrap-distance-left:133.45pt;mso-wrap-distance-right:5pt;mso-wrap-distance-bottom:1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3"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нія золотыя въ </w:t>
      </w:r>
      <w:r>
        <w:rPr>
          <w:rStyle w:val="CharStyle279"/>
        </w:rPr>
        <w:t>Удской-Цѣпи,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недалеко отъ Ох отека го-Мор я, о которыхъ</w:t>
        <w:br/>
        <w:t>мы уже говорили, и вы получите огромную золотоносную полосу, которая</w:t>
        <w:br/>
        <w:t>тянется непрерывно почти по всей Азіи, между 50° и 60° широты.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полос* разработываются слѣдующіл мѣсторожденія:</w:t>
      </w:r>
    </w:p>
    <w:p>
      <w:pPr>
        <w:pStyle w:val="Style54"/>
        <w:numPr>
          <w:ilvl w:val="0"/>
          <w:numId w:val="27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при рѣкахъ Берды и Иніи, впадающпхъ въ Обь; они откры</w:t>
        <w:t>-</w:t>
        <w:br/>
        <w:t xml:space="preserve">ты въ 1830 году; въ-продолженіе десяти </w:t>
      </w:r>
      <w:r>
        <w:rPr>
          <w:rStyle w:val="CharStyle829"/>
        </w:rPr>
        <w:t xml:space="preserve">лѣтъ, 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1840 года, дали 50 пу-</w:t>
        <w:br/>
        <w:t>довъ золота</w:t>
      </w:r>
    </w:p>
    <w:p>
      <w:pPr>
        <w:pStyle w:val="Style54"/>
        <w:numPr>
          <w:ilvl w:val="0"/>
          <w:numId w:val="27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по рѣкъ Томи, впадающей ниже въ Обь; съ 1831 по 1842</w:t>
        <w:br/>
        <w:t>годъ, получено на нихъ около 220 пуд.</w:t>
      </w:r>
    </w:p>
    <w:p>
      <w:pPr>
        <w:pStyle w:val="Style54"/>
        <w:numPr>
          <w:ilvl w:val="0"/>
          <w:numId w:val="27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Россыпп по ръкѣ Кія, впадающей въ Чулимъ; съ 1830 по 1840 годъ</w:t>
        <w:br/>
        <w:t>добыто па нихъ 496 пуд. золота. Самыя богатѣйшія мѣсторожденія здѣсь</w:t>
        <w:br/>
        <w:t>Талановское в Воскресенское; посльднее одно дало 257 пуд.</w:t>
      </w:r>
    </w:p>
    <w:p>
      <w:pPr>
        <w:pStyle w:val="Style54"/>
        <w:numPr>
          <w:ilvl w:val="0"/>
          <w:numId w:val="27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ачпнгкія, на востокъ отъ Бѣлыхъ-Горъ; съ 1833 по 1840-й</w:t>
        <w:br/>
        <w:t xml:space="preserve">годъ получено </w:t>
      </w:r>
      <w:r>
        <w:rPr>
          <w:rStyle w:val="CharStyle17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25 пуд. золота.</w:t>
      </w:r>
    </w:p>
    <w:p>
      <w:pPr>
        <w:pStyle w:val="Style54"/>
        <w:numPr>
          <w:ilvl w:val="0"/>
          <w:numId w:val="27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Абаканскія и минузинскія россыпи, у верховья Енисея, дали, съ 1833</w:t>
        <w:br/>
        <w:t>по 1840 годъ, 67 пуд.</w:t>
      </w:r>
    </w:p>
    <w:p>
      <w:pPr>
        <w:pStyle w:val="Style54"/>
        <w:numPr>
          <w:ilvl w:val="0"/>
          <w:numId w:val="27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по рѣкѣ Кан ь, впадающей въ Енисей, доставили въ то же</w:t>
        <w:br/>
        <w:t>время только 11 пуд.</w:t>
      </w:r>
    </w:p>
    <w:p>
      <w:pPr>
        <w:pStyle w:val="Style54"/>
        <w:numPr>
          <w:ilvl w:val="0"/>
          <w:numId w:val="27"/>
        </w:numPr>
        <w:tabs>
          <w:tab w:leader="none" w:pos="5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по Бпрюссъ съ 1836 по 1840 годъ дали всего 167 пуд.</w:t>
      </w:r>
    </w:p>
    <w:p>
      <w:pPr>
        <w:pStyle w:val="Style54"/>
        <w:numPr>
          <w:ilvl w:val="0"/>
          <w:numId w:val="27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по Верхней-Тунгускѣ стали разработываться только съ 1838</w:t>
        <w:br/>
        <w:t>года, и по 1840 годъ получено съ нихъ 33 пуда.</w:t>
      </w:r>
    </w:p>
    <w:p>
      <w:pPr>
        <w:pStyle w:val="Style54"/>
        <w:numPr>
          <w:ilvl w:val="0"/>
          <w:numId w:val="27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Россыпп на Подкаменной-Тѵнгускѣ открыты въ 1840 году и дали три</w:t>
        <w:br/>
        <w:t>пуда золота.</w:t>
      </w:r>
    </w:p>
    <w:p>
      <w:pPr>
        <w:pStyle w:val="Style54"/>
        <w:numPr>
          <w:ilvl w:val="0"/>
          <w:numId w:val="2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Ангарскія россыпи лежатъ на заиадъ, или точнве, на сѣверо-западъ;</w:t>
        <w:br/>
        <w:t xml:space="preserve">сколько </w:t>
      </w:r>
      <w:r>
        <w:rPr>
          <w:rStyle w:val="CharStyle82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даютъ золота—неизвѣстно.</w:t>
      </w:r>
    </w:p>
    <w:p>
      <w:pPr>
        <w:pStyle w:val="Style54"/>
        <w:numPr>
          <w:ilvl w:val="0"/>
          <w:numId w:val="2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Восточный даурскія россыпи находятся при рт.нахъ </w:t>
      </w:r>
      <w:r>
        <w:rPr>
          <w:rStyle w:val="CharStyle122"/>
        </w:rPr>
        <w:t xml:space="preserve">Овонѣ </w:t>
      </w:r>
      <w:r>
        <w:rPr>
          <w:rStyle w:val="CharStyle842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Шил-</w:t>
        <w:br/>
      </w:r>
      <w:r>
        <w:rPr>
          <w:rStyle w:val="CharStyle170"/>
        </w:rPr>
        <w:t xml:space="preserve">кѣ;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1833 но 1840 годъ добыто на нихъ 13 пуд. золота.</w:t>
      </w:r>
    </w:p>
    <w:p>
      <w:pPr>
        <w:pStyle w:val="Style54"/>
        <w:numPr>
          <w:ilvl w:val="0"/>
          <w:numId w:val="2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Степн-Кпргизскоіі лежатъ при источпикахъ Джусс-Ягача,</w:t>
        <w:br/>
        <w:t>впадаюіцаго въ озеро Дзайсангъ; небольшая Цѣпь-Колбинская отдѣляетъ</w:t>
        <w:br/>
        <w:t xml:space="preserve">ихъ отъ иртышской раввины. Сколько даютъ </w:t>
      </w:r>
      <w:r>
        <w:rPr>
          <w:rStyle w:val="CharStyle829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золота—неизвѣстно.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4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этого видно, что самыя важныя золотыя мѣсторожденія находят</w:t>
        <w:t>-</w:t>
        <w:br/>
        <w:t xml:space="preserve">ся между басссйномъ Оби, берегами Томи, </w:t>
      </w:r>
      <w:r>
        <w:rPr>
          <w:rStyle w:val="CharStyle176"/>
        </w:rPr>
        <w:t xml:space="preserve">Цѣпью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Кузнецкою </w:t>
      </w:r>
      <w:r>
        <w:rPr>
          <w:rStyle w:val="CharStyle397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Бирюссою.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Золото въ сибпрскпхъ наносахъ такъ же произошло, какъ и въ Ураль-</w:t>
        <w:br/>
      </w:r>
      <w:r>
        <w:rPr>
          <w:rStyle w:val="CharStyle120"/>
        </w:rPr>
        <w:t xml:space="preserve">ской-Цѣпи,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поднятія діоритовъ, тальковыхъ и сіенптовыхъ породъ,</w:t>
        <w:br/>
        <w:t>по-крайпеи-мьрѣ г. Петръ Чдхачевъ, который былъ посланъ министромъ</w:t>
        <w:br/>
        <w:t>Финавсовъ для геогностпческихъ изелѣдованій тамошняго края, нашелъ,</w:t>
        <w:br/>
        <w:t xml:space="preserve">что господствующія породы </w:t>
      </w:r>
      <w:r>
        <w:rPr>
          <w:rStyle w:val="CharStyle120"/>
        </w:rPr>
        <w:t>здѣсь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—сланцы слюдистый и глинистый, кото</w:t>
        <w:t>-</w:t>
        <w:br/>
        <w:t>рые перемежаются съ діоритами; мѣстамп встрѣчаются серпентпнъ, таль</w:t>
        <w:t>-</w:t>
        <w:br/>
        <w:t>ковый породы п шпаты; послѣдніе, полагаетъ онъ, подняли кузнецкую</w:t>
        <w:br/>
        <w:t>систему.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1823 года, Уральскій-Хребетъ началъ продовольствовать золотомъ</w:t>
        <w:br/>
        <w:t>Европу; но этотъ источнпкъ теперь ощутительно изсякаетъ. Съ 1831 по</w:t>
        <w:br/>
        <w:t>1833 годъ, круглымъ числомъ ежегодно давалъ онъ до 353 пудовъ золота,</w:t>
        <w:br/>
        <w:t>а съ 1833 по 1839 годъ эта годовая дача уменьшилась до 300 пудовъ; во</w:t>
        <w:br/>
        <w:t>этотъ недочетъ теперь съ излишкомъ покрываютъ сибирскія россыпи.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1" w:line="180" w:lineRule="exact"/>
        <w:ind w:left="0" w:right="0" w:firstLine="0"/>
      </w:pPr>
      <w:r>
        <w:rPr>
          <w:rStyle w:val="CharStyle807"/>
          <w:b/>
          <w:bCs/>
          <w:i/>
          <w:iCs/>
        </w:rPr>
        <w:t>Науки</w:t>
      </w:r>
      <w:r>
        <w:rPr>
          <w:rStyle w:val="CharStyle327"/>
          <w:b w:val="0"/>
          <w:bCs w:val="0"/>
          <w:i w:val="0"/>
          <w:iCs w:val="0"/>
        </w:rPr>
        <w:t xml:space="preserve"> и </w:t>
      </w:r>
      <w:r>
        <w:rPr>
          <w:rStyle w:val="CharStyle807"/>
          <w:b/>
          <w:bCs/>
          <w:i/>
          <w:iCs/>
        </w:rPr>
        <w:t>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21"/>
      </w:pPr>
      <w:r>
        <w:pict>
          <v:shape id="_x0000_s1542" type="#_x0000_t202" style="position:absolute;margin-left:5.3pt;margin-top:3.05pt;width:16.3pt;height:11.35pt;z-index:-125829050;mso-wrap-distance-left:5pt;mso-wrap-distance-right:11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82"/>
                  </w:pPr>
                  <w:r>
                    <w:rPr>
                      <w:rStyle w:val="CharStyle833"/>
                    </w:rPr>
                    <w:t>84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43" type="#_x0000_t202" style="position:absolute;margin-left:229.2pt;margin-top:20.4pt;width:122.4pt;height:5.e-02pt;z-index:-1258290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413"/>
                    <w:gridCol w:w="384"/>
                    <w:gridCol w:w="576"/>
                    <w:gridCol w:w="1075"/>
                  </w:tblGrid>
                  <w:tr>
                    <w:trPr>
                      <w:trHeight w:val="269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140" w:right="0" w:firstLine="7"/>
                        </w:pPr>
                        <w:r>
                          <w:rPr>
                            <w:rStyle w:val="CharStyle121"/>
                          </w:rPr>
                          <w:t>36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24"/>
                        </w:pPr>
                        <w:r>
                          <w:rPr>
                            <w:rStyle w:val="CharStyle121"/>
                          </w:rPr>
                          <w:t>пуд.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91"/>
                        </w:pPr>
                        <w:r>
                          <w:rPr>
                            <w:rStyle w:val="CharStyle152"/>
                          </w:rPr>
                          <w:t>32 фтн.</w:t>
                        </w:r>
                        <w:r>
                          <w:rPr>
                            <w:rStyle w:val="CharStyle121"/>
                          </w:rPr>
                          <w:t xml:space="preserve"> 53*/, под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140" w:right="0" w:firstLine="7"/>
                        </w:pPr>
                        <w:r>
                          <w:rPr>
                            <w:rStyle w:val="CharStyle121"/>
                          </w:rPr>
                          <w:t>65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80" w:lineRule="exact"/>
                          <w:ind w:left="0" w:right="0" w:firstLine="87"/>
                        </w:pPr>
                        <w:r>
                          <w:rPr>
                            <w:rStyle w:val="CharStyle839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98"/>
                        </w:pPr>
                        <w:r>
                          <w:rPr>
                            <w:rStyle w:val="CharStyle121"/>
                          </w:rPr>
                          <w:t>18 -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- 90% -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140" w:right="0" w:firstLine="7"/>
                        </w:pPr>
                        <w:r>
                          <w:rPr>
                            <w:rStyle w:val="CharStyle121"/>
                          </w:rPr>
                          <w:t>93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80" w:lineRule="exact"/>
                          <w:ind w:left="0" w:right="0" w:firstLine="87"/>
                        </w:pPr>
                        <w:r>
                          <w:rPr>
                            <w:rStyle w:val="CharStyle839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98"/>
                        </w:pPr>
                        <w:r>
                          <w:rPr>
                            <w:rStyle w:val="CharStyle121"/>
                          </w:rPr>
                          <w:t>12 -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- 46% -</w:t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50"/>
                        </w:pPr>
                        <w:r>
                          <w:rPr>
                            <w:rStyle w:val="CharStyle121"/>
                          </w:rPr>
                          <w:t>105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80" w:lineRule="exact"/>
                          <w:ind w:left="0" w:right="0" w:firstLine="87"/>
                        </w:pPr>
                        <w:r>
                          <w:rPr>
                            <w:rStyle w:val="CharStyle839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180" w:right="0" w:firstLine="10"/>
                        </w:pPr>
                        <w:r>
                          <w:rPr>
                            <w:rStyle w:val="CharStyle121"/>
                          </w:rPr>
                          <w:t>9 -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- 41 —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50"/>
                        </w:pPr>
                        <w:r>
                          <w:rPr>
                            <w:rStyle w:val="CharStyle121"/>
                          </w:rPr>
                          <w:t>132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80" w:lineRule="exact"/>
                          <w:ind w:left="0" w:right="0" w:firstLine="87"/>
                        </w:pPr>
                        <w:r>
                          <w:rPr>
                            <w:rStyle w:val="CharStyle839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98"/>
                        </w:pPr>
                        <w:r>
                          <w:rPr>
                            <w:rStyle w:val="CharStyle121"/>
                          </w:rPr>
                          <w:t>39 -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- 5% _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50"/>
                        </w:pPr>
                        <w:r>
                          <w:rPr>
                            <w:rStyle w:val="CharStyle121"/>
                          </w:rPr>
                          <w:t>193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80" w:lineRule="exact"/>
                          <w:ind w:left="0" w:right="0" w:firstLine="0"/>
                        </w:pPr>
                        <w:r>
                          <w:rPr>
                            <w:rStyle w:val="CharStyle839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180" w:right="0" w:firstLine="10"/>
                        </w:pPr>
                        <w:r>
                          <w:rPr>
                            <w:rStyle w:val="CharStyle121"/>
                          </w:rPr>
                          <w:t>6 -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- 47% -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50"/>
                        </w:pPr>
                        <w:r>
                          <w:rPr>
                            <w:rStyle w:val="CharStyle121"/>
                          </w:rPr>
                          <w:t>193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80" w:lineRule="exact"/>
                          <w:ind w:left="0" w:right="0" w:firstLine="0"/>
                        </w:pPr>
                        <w:r>
                          <w:rPr>
                            <w:rStyle w:val="CharStyle839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180" w:right="0" w:firstLine="10"/>
                        </w:pPr>
                        <w:r>
                          <w:rPr>
                            <w:rStyle w:val="CharStyle121"/>
                          </w:rPr>
                          <w:t>8 -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- 16% -</w:t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50"/>
                        </w:pPr>
                        <w:r>
                          <w:rPr>
                            <w:rStyle w:val="CharStyle121"/>
                          </w:rPr>
                          <w:t>255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87"/>
                        </w:pPr>
                        <w:r>
                          <w:rPr>
                            <w:rStyle w:val="CharStyle121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98"/>
                        </w:pPr>
                        <w:r>
                          <w:rPr>
                            <w:rStyle w:val="CharStyle121"/>
                          </w:rPr>
                          <w:t>27 -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- 26% -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50"/>
                        </w:pPr>
                        <w:r>
                          <w:rPr>
                            <w:rStyle w:val="CharStyle121"/>
                          </w:rPr>
                          <w:t>358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80" w:lineRule="exact"/>
                          <w:ind w:left="0" w:right="0" w:firstLine="87"/>
                        </w:pPr>
                        <w:r>
                          <w:rPr>
                            <w:rStyle w:val="CharStyle839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98"/>
                        </w:pPr>
                        <w:r>
                          <w:rPr>
                            <w:rStyle w:val="CharStyle121"/>
                          </w:rPr>
                          <w:t>33 -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* 14% -</w:t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50"/>
                        </w:pPr>
                        <w:r>
                          <w:rPr>
                            <w:rStyle w:val="CharStyle121"/>
                          </w:rPr>
                          <w:t>631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87"/>
                        </w:pPr>
                        <w:r>
                          <w:rPr>
                            <w:rStyle w:val="CharStyle121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180" w:right="0" w:firstLine="10"/>
                        </w:pPr>
                        <w:r>
                          <w:rPr>
                            <w:rStyle w:val="CharStyle121"/>
                          </w:rPr>
                          <w:t>5 -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10" w:lineRule="exact"/>
                          <w:ind w:left="0" w:right="0" w:firstLine="0"/>
                        </w:pPr>
                        <w:r>
                          <w:rPr>
                            <w:rStyle w:val="CharStyle121"/>
                          </w:rPr>
                          <w:t>- 21% -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1833 году, получено на нпхъ золота только</w:t>
      </w:r>
    </w:p>
    <w:p>
      <w:pPr>
        <w:pStyle w:val="TOC 7"/>
        <w:numPr>
          <w:ilvl w:val="0"/>
          <w:numId w:val="29"/>
        </w:numPr>
        <w:tabs>
          <w:tab w:leader="none" w:pos="458" w:val="left"/>
          <w:tab w:leader="none" w:pos="1061" w:val="left"/>
          <w:tab w:leader="none" w:pos="2069" w:val="right"/>
          <w:tab w:leader="none" w:pos="2519" w:val="center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1834</w:t>
        <w:tab/>
        <w:t>—</w:t>
        <w:tab/>
        <w:t>—</w:t>
        <w:tab/>
        <w:t>—</w:t>
        <w:tab/>
        <w:t>—</w:t>
        <w:tab/>
        <w:t>—</w:t>
      </w:r>
    </w:p>
    <w:p>
      <w:pPr>
        <w:pStyle w:val="TOC 7"/>
        <w:numPr>
          <w:ilvl w:val="0"/>
          <w:numId w:val="29"/>
        </w:numPr>
        <w:tabs>
          <w:tab w:leader="none" w:pos="463" w:val="left"/>
          <w:tab w:leader="none" w:pos="1061" w:val="left"/>
          <w:tab w:leader="none" w:pos="2069" w:val="right"/>
          <w:tab w:leader="none" w:pos="2519" w:val="center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1835</w:t>
        <w:tab/>
        <w:t>—</w:t>
        <w:tab/>
        <w:t>—</w:t>
        <w:tab/>
        <w:t>-</w:t>
        <w:tab/>
        <w:t>—</w:t>
        <w:tab/>
        <w:t>—</w:t>
      </w:r>
    </w:p>
    <w:p>
      <w:pPr>
        <w:pStyle w:val="TOC 7"/>
        <w:numPr>
          <w:ilvl w:val="0"/>
          <w:numId w:val="29"/>
        </w:numPr>
        <w:tabs>
          <w:tab w:leader="none" w:pos="463" w:val="left"/>
          <w:tab w:leader="none" w:pos="1061" w:val="left"/>
          <w:tab w:leader="none" w:pos="2069" w:val="right"/>
          <w:tab w:leader="none" w:pos="2519" w:val="center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1836</w:t>
        <w:tab/>
        <w:t>—</w:t>
        <w:tab/>
        <w:t>—</w:t>
        <w:tab/>
        <w:t>—</w:t>
        <w:tab/>
        <w:t>—</w:t>
        <w:tab/>
        <w:t>—</w:t>
      </w:r>
    </w:p>
    <w:p>
      <w:pPr>
        <w:pStyle w:val="TOC 7"/>
        <w:numPr>
          <w:ilvl w:val="0"/>
          <w:numId w:val="29"/>
        </w:numPr>
        <w:tabs>
          <w:tab w:leader="none" w:pos="463" w:val="left"/>
          <w:tab w:leader="none" w:pos="1061" w:val="left"/>
          <w:tab w:leader="none" w:pos="2069" w:val="right"/>
          <w:tab w:leader="none" w:pos="2519" w:val="center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1837</w:t>
        <w:tab/>
        <w:t>—</w:t>
        <w:tab/>
        <w:t>—</w:t>
        <w:tab/>
        <w:t>—</w:t>
        <w:tab/>
        <w:t>—</w:t>
        <w:tab/>
        <w:t>—</w:t>
      </w:r>
    </w:p>
    <w:p>
      <w:pPr>
        <w:pStyle w:val="TOC 7"/>
        <w:numPr>
          <w:ilvl w:val="0"/>
          <w:numId w:val="29"/>
        </w:numPr>
        <w:tabs>
          <w:tab w:leader="none" w:pos="477" w:val="left"/>
          <w:tab w:leader="none" w:pos="1061" w:val="left"/>
          <w:tab w:leader="none" w:pos="2069" w:val="right"/>
          <w:tab w:leader="none" w:pos="2219" w:val="left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1838</w:t>
        <w:tab/>
        <w:t>—</w:t>
        <w:tab/>
        <w:t>—</w:t>
        <w:tab/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tab/>
        <w:t>—</w:t>
        <w:tab/>
        <w:t>—</w:t>
      </w:r>
    </w:p>
    <w:p>
      <w:pPr>
        <w:pStyle w:val="TOC 7"/>
        <w:tabs>
          <w:tab w:leader="none" w:pos="1061" w:val="left"/>
          <w:tab w:leader="none" w:pos="2069" w:val="right"/>
          <w:tab w:leader="none" w:pos="2519" w:val="center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_ 1839</w:t>
        <w:tab/>
        <w:t>—</w:t>
        <w:tab/>
        <w:t>—</w:t>
        <w:tab/>
        <w:t>—</w:t>
        <w:tab/>
        <w:t>—</w:t>
        <w:tab/>
        <w:t>—</w:t>
      </w:r>
    </w:p>
    <w:p>
      <w:pPr>
        <w:pStyle w:val="TOC 7"/>
        <w:tabs>
          <w:tab w:leader="none" w:pos="1061" w:val="left"/>
          <w:tab w:leader="none" w:pos="2069" w:val="right"/>
          <w:tab w:leader="none" w:pos="2519" w:val="center"/>
          <w:tab w:leader="none" w:pos="291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_ 1840</w:t>
        <w:tab/>
        <w:t>—</w:t>
        <w:tab/>
        <w:t>—</w:t>
        <w:tab/>
        <w:t>—</w:t>
        <w:tab/>
        <w:t>—</w:t>
      </w:r>
    </w:p>
    <w:p>
      <w:pPr>
        <w:pStyle w:val="TOC 7"/>
        <w:tabs>
          <w:tab w:leader="none" w:pos="1061" w:val="left"/>
          <w:tab w:leader="none" w:pos="2069" w:val="right"/>
          <w:tab w:leader="none" w:pos="2519" w:val="center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_ 1841</w:t>
        <w:tab/>
        <w:t>—</w:t>
        <w:tab/>
        <w:t>—</w:t>
        <w:tab/>
        <w:t>—.</w:t>
        <w:tab/>
        <w:t>—</w:t>
        <w:tab/>
        <w:t>—</w:t>
      </w:r>
    </w:p>
    <w:p>
      <w:pPr>
        <w:pStyle w:val="TOC 7"/>
        <w:numPr>
          <w:ilvl w:val="0"/>
          <w:numId w:val="29"/>
        </w:numPr>
        <w:tabs>
          <w:tab w:leader="none" w:pos="477" w:val="left"/>
          <w:tab w:leader="none" w:pos="1061" w:val="left"/>
          <w:tab w:leader="none" w:pos="2069" w:val="right"/>
          <w:tab w:leader="none" w:pos="2519" w:val="center"/>
          <w:tab w:leader="none" w:pos="2918" w:val="center"/>
          <w:tab w:leader="none" w:pos="36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1842</w:t>
        <w:tab/>
        <w:t>—</w:t>
        <w:tab/>
        <w:t>—</w:t>
        <w:tab/>
        <w:t>—</w:t>
        <w:tab/>
        <w:t>—</w:t>
        <w:tab/>
        <w:t>—</w:t>
      </w:r>
      <w:r>
        <w:fldChar w:fldCharType="end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богатство Северной-Азіи, возрастающее въ ужасной прогрсссів съ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кажлымъ годомъ, невольно напоминаете вамъ Исседановъ, Арпмановъ,</w:t>
        <w:br/>
        <w:t>гриФововъ, которые стерегутъ золото, прославленныхъ Аристеемъ-Нропо-</w:t>
        <w:br/>
        <w:t xml:space="preserve">везскимъ и Геродотомъ. Пятнадцать </w:t>
      </w:r>
      <w:r>
        <w:rPr>
          <w:rStyle w:val="CharStyle829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тому, на южномъ склони Ура</w:t>
        <w:t>-</w:t>
        <w:br/>
        <w:t>ла, найдены были подъ дерномъ три крупные золотые куска, весомъ въ</w:t>
        <w:br/>
        <w:t>13, 16 и 24 Фунта. Очень-вероятно, что прежде подобные куски попада</w:t>
        <w:t>-</w:t>
        <w:br/>
        <w:t>лись подобно гранитвьшъ валунамъ и на поверхности земли. Народы ко</w:t>
        <w:t>-</w:t>
        <w:br/>
        <w:t xml:space="preserve">чевые собирали ихъ и передавали въ разсказахъ </w:t>
      </w:r>
      <w:r>
        <w:rPr>
          <w:rStyle w:val="CharStyle829"/>
        </w:rPr>
        <w:t xml:space="preserve">извѣстія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этпхъ со-</w:t>
        <w:br/>
        <w:t>кровнщахъ греческимъ колоніямъ, которыа постоянно были въ торговыхъ</w:t>
        <w:br/>
        <w:t>своінсніяхъ съ жителями сѣверо-западной части Азіи. В ь описаніи Геро</w:t>
        <w:t>-</w:t>
        <w:br/>
        <w:t>дота можно узнать и Уральскій-Хребетъ и Алтай; онъ не называет!, толь</w:t>
        <w:t>-</w:t>
        <w:br/>
        <w:t>ко этихъ цѣпей. Дамастъ-Сигейскій, современнпкъ его, назвалъ Урале —</w:t>
        <w:br/>
        <w:t>РиФейскими-Горами. Но по народамъ, которые перечисляетъ Геродотъ,</w:t>
        <w:br/>
        <w:t xml:space="preserve">можно довольно-точно определить мѣстность. «У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Palus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Meotis,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пишетъ Ге</w:t>
        <w:t>-</w:t>
        <w:br/>
        <w:t>родотъ, живутъ въ равнинахъ Мелонхлены, одетые въ черныя платья;</w:t>
        <w:br/>
        <w:t>возле нихъ Вудины, народъ белокурый, съ бледно-голубыми глазами,</w:t>
        <w:br/>
        <w:t>который питается вшами и живетъ въ лесистыхъ странах ь; Тюссагеты,</w:t>
        <w:br/>
        <w:t>Юрки или Дурки и, наконецъ, скиѳскіе переселенцы. Здесь оканчиваются</w:t>
        <w:br/>
        <w:t>равнины и начинаются высокія горы; при подошве пхъ живутъ Аргпней-</w:t>
        <w:br/>
        <w:t xml:space="preserve">цы съ силюснутымъ носомъ и длиннымъ подбородком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Геренъ, Бэре,</w:t>
        <w:br/>
        <w:t>Нибуре, Фельксръ н множество другпхъ знаменитыхъ комментаторов ь</w:t>
        <w:br/>
        <w:t xml:space="preserve">Геродота прпнпмаютъ Аргипейцевъ, по этому описанію </w:t>
      </w:r>
      <w:r>
        <w:rPr>
          <w:rStyle w:val="CharStyle829"/>
        </w:rPr>
        <w:t xml:space="preserve">физіопоміи,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br/>
        <w:t>Калмыкове. Монгольскія племена, которыя жпвутъ тенерь кругомъ Бай-</w:t>
        <w:br/>
        <w:t>кальскаго-Озера, появились въ Зааадной-Азіи въ тринадцатом!, столетіи;</w:t>
        <w:br/>
        <w:t>а Башкиры, въ которых!. Эрманъ признаете лревнихт. Аргипейцевъ, сде</w:t>
        <w:t>-</w:t>
        <w:br/>
        <w:t>лались историческп-пзвестными въ западвыхъ жестранахъ Азін, по свиде</w:t>
        <w:t>-</w:t>
        <w:br/>
        <w:t>тельству Ибнъ-Фоса, въ десятом!, веке.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Другія псторическія давныл показывают!., что здесь жилп первоначаль</w:t>
        <w:t>-</w:t>
        <w:br/>
        <w:t>но народы гуппскіе, Фпвскаго племени, и Виллисе заметил!, необыкновен</w:t>
        <w:t>-</w:t>
        <w:br/>
        <w:t xml:space="preserve">ное сходство въ </w:t>
      </w:r>
      <w:r>
        <w:rPr>
          <w:rStyle w:val="CharStyle829"/>
        </w:rPr>
        <w:t xml:space="preserve">фнзіономін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племенъ Фиискаго и монгольскаго. А описаніе</w:t>
        <w:br/>
        <w:t>Гунновъ, оставленное Іорнандомъ, решительно подтверждаете эту анало-</w:t>
        <w:br/>
        <w:t>гію между обоими племенами.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востоке отъ Аргииейцевъ, начинается цепь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Aegipodes,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нынешній</w:t>
        <w:br/>
        <w:t>Алтай; «за этими горами, говорить Геродоте, на севсрѣ, люди спятъ пол</w:t>
        <w:t>-</w:t>
        <w:br/>
        <w:t>года, земля мерзнете восемь месяцовъ и воздухе наполнен!, перьями; здесь</w:t>
        <w:br/>
        <w:t>живетъ народъ Арвмаспы, который знаетч., какі. доставать золото отъ Три</w:t>
        <w:t>-</w:t>
        <w:br/>
        <w:t>фонове».</w:t>
      </w:r>
      <w:r>
        <w:br w:type="page"/>
      </w:r>
    </w:p>
    <w:p>
      <w:pPr>
        <w:pStyle w:val="Style105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180" w:lineRule="exact"/>
        <w:ind w:left="2940" w:right="0" w:hanging="2"/>
      </w:pPr>
      <w:r>
        <w:rPr>
          <w:rStyle w:val="CharStyle807"/>
          <w:b/>
          <w:bCs/>
          <w:i/>
          <w:iCs/>
        </w:rPr>
        <w:t>Среднял-Азіл.</w:t>
      </w:r>
      <w:r>
        <w:rPr>
          <w:rStyle w:val="CharStyle327"/>
          <w:b w:val="0"/>
          <w:bCs w:val="0"/>
          <w:i w:val="0"/>
          <w:iCs w:val="0"/>
        </w:rPr>
        <w:tab/>
        <w:t>8»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Скнѳы в поселенцы греческіе сами не ходят« за золотомъ къ Арима-</w:t>
        <w:br/>
        <w:t>спамъ, а получают« его отъИсседановъ. Этот« народа» жил« на с«веръ отъ</w:t>
        <w:br/>
        <w:t>Яксарта (Араксъ) в на востока» от« Аральскаго-Моря, въ степях«, в«ро-</w:t>
        <w:br/>
        <w:t>ятно, между Каракарали в Семнпалатинскома» — тамъ, гдѣ кочуетъ теперь</w:t>
        <w:br/>
        <w:t>Средняя Киргизская Орда. Она сообщались са&gt; Арвмэспамв через« равни</w:t>
        <w:t>-</w:t>
        <w:br/>
        <w:t>ны, которые окружаютъ сѣверо-западнѵю оконечность Алтая.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Самая с«верпая часть материка, какъ видно изъ онисанія Геродота, со-</w:t>
        <w:br/>
        <w:t>вершенно-иеобитаема по причин« слишкомъ-суроваго климата. Гипербо</w:t>
        <w:t>-</w:t>
        <w:br/>
        <w:t>рейцы — народа» несуіцествующій: это миѳъ метеорологическій, создавіе</w:t>
        <w:br/>
        <w:t>эллинскаго поображенія.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ГрпФоны, которые стерегута» золото Аримасповъ, по очень-остроумному</w:t>
        <w:br/>
        <w:t>толкованію Адо.іьч&gt;а Эрмана, искцпаемые остатки огромных« толстоко</w:t>
        <w:t>-</w:t>
        <w:br/>
        <w:t>жих« животных«; кости пха» тамошніе туземцы и теперь принимают« за</w:t>
        <w:br/>
        <w:t>когти и клюв« небывалой гигантской птицы беркут«; но это сближеніе</w:t>
        <w:br/>
        <w:t>древняго миѳа с« новым« неточно. Сказаніе о гриФовах« было известно</w:t>
        <w:br/>
        <w:t>ва» Греціи, когда она не была еще в« сношеніях« съ Арпмаспами. Ге-</w:t>
        <w:br/>
        <w:t>зіод« говорита. о ппх« ва. своей «Ѳеогоніи»; Самосцы изобразили их« на</w:t>
        <w:br/>
        <w:t>ваз«, которая с.дѣлана въ память удачнаго похода Гартесса. Миѳъ живот-</w:t>
        <w:br/>
        <w:t>ныхъ-хранителей золота, кажется, перешел« из« Индіи и Персіи въ Гре-</w:t>
        <w:br/>
        <w:t xml:space="preserve">цію, </w:t>
      </w:r>
      <w:r>
        <w:rPr>
          <w:rStyle w:val="CharStyle499"/>
        </w:rPr>
        <w:t xml:space="preserve">вмѣств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сь тканями вавилонскими.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уральская—другая южная </w:t>
      </w:r>
      <w:r>
        <w:rPr>
          <w:rStyle w:val="CharStyle829"/>
        </w:rPr>
        <w:t xml:space="preserve">цѣпь почти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отдельная и непрерывная</w:t>
        <w:br/>
        <w:t>на пространств« семи-сот« миль, если относить к« ней горы Новой-Зем</w:t>
        <w:t>-</w:t>
        <w:br/>
        <w:t>ли и плоскость Усть-Уртъ, которая лежит« под« 54° 25' долготы ва Трук-</w:t>
        <w:br/>
        <w:t>менскомь-Перешеіік«, между морями Каспійскима» и Аральскима».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От« этой плоскости пдеть ряд« холмова» к« с«веро-востоку; они огранп-</w:t>
        <w:br/>
        <w:t>чиваюта» эмбскіе солончаки и называются Горы-Чина, до 48° 50'; здѣсь</w:t>
        <w:br/>
        <w:t>находится холма» о двуха. вершинах«— Айрук-Тага»; за этим« пред«лом«</w:t>
        <w:br/>
        <w:t xml:space="preserve">он* изв«стны уже под« именем« Яман-Тага. — худыя, злыя горы. На </w:t>
      </w:r>
      <w:r>
        <w:rPr>
          <w:rStyle w:val="CharStyle829"/>
        </w:rPr>
        <w:t>сѣ-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вер« от« холма Айрук«, тянутся Хорошія или Добрыя Горы, Якши-тагь;</w:t>
        <w:br/>
        <w:t>он« разд«ляются на двв ц«пи. Западная ц«нь, не столь высокая, разграни</w:t>
        <w:t>-</w:t>
        <w:br/>
        <w:t>чивает« бассейны р«къ Илека в Ора. Киргизы Малой-Орды называют« ее</w:t>
        <w:br/>
        <w:t xml:space="preserve">Уркачъ-Катенъ-Эдиръ; восточная в«твь —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Муходьяръ тоже, какъ</w:t>
        <w:br/>
        <w:t>□оказывают« изм«ренія Цандера, не выше 150 тоазовъ (900 Фут.); она</w:t>
        <w:br/>
        <w:t>оканчивается у 50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широты и 57° долготы; </w:t>
      </w:r>
      <w:r>
        <w:rPr>
          <w:rStyle w:val="CharStyle82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начинается Кара-Эдиръ-</w:t>
        <w:br/>
        <w:t>Тау пли Кара-Айгуръ; высота этих« гор« не бол«е 280 тоазовъ (1680</w:t>
        <w:br/>
        <w:t>Фут.). Дамбу-Караган« составляет« продолженіе этой возвышенности.</w:t>
        <w:br/>
        <w:t>Этот« отрог« соединяет« Усть-Уртъ съ плоскостью или узлом« Губерлин-</w:t>
        <w:br/>
        <w:t>скимъ. Діорнтовыя и порфировыя жилы, которыя составляют« отличитель</w:t>
        <w:t>-</w:t>
        <w:br/>
        <w:t>ную черту русскаго Урала, въ первый раз« появляются в« Муходьяровыхъ-</w:t>
        <w:br/>
        <w:t>Горахъ, около Айругъ-Тага. Поэтому, Гельмерсенъ и Эверсмань полага</w:t>
        <w:t>-</w:t>
        <w:br/>
        <w:t xml:space="preserve">ют«, что въ этом« </w:t>
      </w:r>
      <w:r>
        <w:rPr>
          <w:rStyle w:val="CharStyle829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заканчивается Южный Урал«; но подобный за-</w:t>
        <w:br/>
        <w:t>ключенія можно бы допустить, еслибъ под« системою горъ понимали мы</w:t>
        <w:br/>
        <w:t>собственно собраніе возвышенностей, однородных« по своему составу.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rStyle w:val="CharStyle49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с«веръ отъ Орска и Губерлинска, под« 51° 6' широты,</w:t>
        <w:br/>
        <w:t>между берегами Пика и Сакмары, подымается небольшая діорнтовая пло</w:t>
        <w:t>-</w:t>
        <w:br/>
        <w:t xml:space="preserve">скость; она образует« третью, самую западпую </w:t>
      </w:r>
      <w:r>
        <w:rPr>
          <w:rStyle w:val="CharStyle499"/>
        </w:rPr>
        <w:t xml:space="preserve">цѣпі»,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тянется па</w:t>
        <w:t>-</w:t>
        <w:br/>
        <w:t>раллельно Уркач-Катен-Эдпру.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86" w:line="160" w:lineRule="exact"/>
        <w:ind w:left="0" w:right="0" w:firstLine="68"/>
      </w:pPr>
      <w:r>
        <w:rPr>
          <w:rStyle w:val="CharStyle807"/>
          <w:b/>
          <w:bCs/>
          <w:i/>
          <w:iCs/>
        </w:rPr>
        <w:t>Науки и Художества.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pict>
          <v:shape id="_x0000_s1544" type="#_x0000_t202" style="position:absolute;margin-left:4.8pt;margin-top:2.5pt;width:11.5pt;height:11.1pt;z-index:-125829048;mso-wrap-distance-left:5pt;mso-wrap-distance-right:119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32"/>
        </w:rPr>
        <w:t xml:space="preserve">Рѣкіі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многих® </w:t>
      </w:r>
      <w:r>
        <w:rPr>
          <w:rStyle w:val="CharStyle829"/>
        </w:rPr>
        <w:t xml:space="preserve">мѣстэхъ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пролагаютъ свои русла через® эти три </w:t>
      </w:r>
      <w:r>
        <w:rPr>
          <w:rStyle w:val="CharStyle829"/>
        </w:rPr>
        <w:t>цфпи: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Келымъ, впадающій въ Міассъ, перерѣзываетъ средиюю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Уркачъ; Ай,</w:t>
        <w:br/>
        <w:t>который выходитъ изъ Златоустовскоіі-Долины и впадает® въ Уфу; Б®-</w:t>
        <w:br/>
        <w:t>лись, впадающая въ Каму; Сакмара, текущая въ Яикь, пересѣкаютъ</w:t>
        <w:br/>
        <w:t xml:space="preserve">западную </w:t>
      </w:r>
      <w:r>
        <w:rPr>
          <w:rStyle w:val="CharStyle829"/>
        </w:rPr>
        <w:t xml:space="preserve">цѣпь.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источниковъ Сакмары, западная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соединяется съ</w:t>
        <w:br/>
        <w:t>среднею посредствомъ поперечнаго ряда небольшпхъ холмовъ; за р®кою</w:t>
        <w:br/>
      </w:r>
      <w:r>
        <w:rPr>
          <w:rStyle w:val="CharStyle832"/>
        </w:rPr>
        <w:t xml:space="preserve">Бѣлою,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расширяется п прннимаетъ неопредѣленное назвлніе—Общаго-</w:t>
        <w:br/>
        <w:t>Сырта.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с®веръ отъ Міясска и Златоуста, между Кшнтымомъ и Ёкатерин-</w:t>
        <w:br/>
        <w:t xml:space="preserve">бургомъ, подъ 55° 45' шпроты, три </w:t>
      </w:r>
      <w:r>
        <w:rPr>
          <w:rStyle w:val="CharStyle830"/>
        </w:rPr>
        <w:t xml:space="preserve">вфтви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Урала сливаются въ одну; но</w:t>
        <w:br/>
        <w:t>этот® тройной раздѣлъ выражается непремѣнно и въ одиночной цини тре</w:t>
        <w:t>-</w:t>
        <w:br/>
        <w:t>мя различными категоріями породъ. Такъ Розе полагаетъ, что часть Ураль</w:t>
        <w:t>-</w:t>
        <w:br/>
        <w:t>ска го-Хребта, заключающаяся между озеромъ Аргали и Екатеринбургом!.,</w:t>
        <w:br/>
        <w:t xml:space="preserve">гд® подымаются вершины Азова и Думной, которыя состоятъ пзъ </w:t>
      </w:r>
      <w:r>
        <w:rPr>
          <w:rStyle w:val="CharStyle835"/>
        </w:rPr>
        <w:t>евФо-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дита, есть продолженіе западной ц®пи.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Одиночный Уральскій-Хребетъ, какъ видно изъ астрономичсскцхъ </w:t>
      </w:r>
      <w:r>
        <w:rPr>
          <w:rStyle w:val="CharStyle829"/>
        </w:rPr>
        <w:t>измѣ-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ревій Гумбольдта, на пространств® 270 миль слѣдуетъ почти среднему на</w:t>
        <w:t>-</w:t>
        <w:br/>
        <w:t>правленно меридіана. Отъ губерлинскихъ яшмовыхъ ломенъ до Екате</w:t>
        <w:t>-</w:t>
        <w:br/>
        <w:t>ринбурга, онъ склоняется немного къ с®веро-с®веро-востоку; далъе за Ека</w:t>
        <w:t>-</w:t>
        <w:br/>
        <w:t>теринбургом® до Петропавловска и Денежкина-Камня, онъ склоняется еще</w:t>
        <w:br/>
        <w:t xml:space="preserve">къ с®веро-с®веро-западу; но оба эти отношснія </w:t>
      </w:r>
      <w:r>
        <w:rPr>
          <w:rStyle w:val="CharStyle829"/>
        </w:rPr>
        <w:t xml:space="preserve">вмѣст®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составляютъ не</w:t>
        <w:br/>
        <w:t>бол®е двухъ градусовъ долготы.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Ширина </w:t>
      </w:r>
      <w:r>
        <w:rPr>
          <w:rStyle w:val="CharStyle829"/>
        </w:rPr>
        <w:t xml:space="preserve">цѣпи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везд® соотвѣтствуетъ ея чрезвычайной длин®; можно</w:t>
        <w:br/>
        <w:t xml:space="preserve">полагать се около десяти, двѣнадцати миль длинн®е, если исключить </w:t>
      </w:r>
      <w:r>
        <w:rPr>
          <w:rStyle w:val="CharStyle829"/>
        </w:rPr>
        <w:t>цѣііь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Джамбу Караганъ, восточную </w:t>
      </w:r>
      <w:r>
        <w:rPr>
          <w:rStyle w:val="CharStyle829"/>
        </w:rPr>
        <w:t xml:space="preserve">вфтвь,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проходитъ въ двадцати -</w:t>
        <w:br/>
        <w:t>пяти мпляхъ отъ Уркача. Двѣнадцать миль—ширина Пиренеевъ, по нзм®-</w:t>
        <w:br/>
        <w:t>реніямъ Шарпантьё.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Самая возвышенная точка въ этой части Урала Конджаковскій-Камень;</w:t>
        <w:br/>
        <w:t xml:space="preserve">высота его, по изм®реніямъ г. Ѳедорова, 7б2тоаза (4572 </w:t>
      </w:r>
      <w:r>
        <w:rPr>
          <w:rStyle w:val="CharStyle829"/>
        </w:rPr>
        <w:t xml:space="preserve">фут.).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С®верная</w:t>
        <w:br/>
        <w:t>часть Уралькаго-Хребта за Денежкпнымъ-Камнемъдолгое время оставалась</w:t>
        <w:br/>
        <w:t xml:space="preserve">для </w:t>
      </w:r>
      <w:r>
        <w:rPr>
          <w:rStyle w:val="CharStyle829"/>
        </w:rPr>
        <w:t xml:space="preserve">всфхъ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terra incognita,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лѣтописецъ Несторъ пговорптъ еще въ 1180</w:t>
        <w:br/>
        <w:t>г. осношеніяхъ новогородскихъ купцовъ съ Зырянами. Въ «Запискахт.» ба</w:t>
        <w:t>-</w:t>
        <w:br/>
        <w:t xml:space="preserve">рона СигизмундаГерберштейна-Неііперга, который </w:t>
      </w:r>
      <w:r>
        <w:rPr>
          <w:rStyle w:val="CharStyle829"/>
        </w:rPr>
        <w:t xml:space="preserve">посѣтилъ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Россіювъ 1510</w:t>
        <w:br/>
        <w:t xml:space="preserve">году, ка^ъ посолъ императора Максимиліана, мы находимъ </w:t>
      </w:r>
      <w:r>
        <w:rPr>
          <w:rStyle w:val="CharStyle829"/>
        </w:rPr>
        <w:t xml:space="preserve">извѣстія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</w:t>
        <w:t>-</w:t>
        <w:br/>
        <w:t>ховой торговл® новогородскихъ промышлениковъ и также подробное опи-</w:t>
        <w:br/>
        <w:t xml:space="preserve">саніе </w:t>
      </w:r>
      <w:r>
        <w:rPr>
          <w:rStyle w:val="CharStyle129"/>
        </w:rPr>
        <w:t xml:space="preserve">гидрограФІп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самыхъ сѣверныхъ странъ Московіи. На самой древней®</w:t>
        <w:br/>
        <w:t>карт® Россін, Августа ГирсФогеля, показано довод ьпо-вьрно течеиіе Печо</w:t>
        <w:t>-</w:t>
        <w:br/>
        <w:t>ры, Упы и Сосвы. Изображены и Уральскія-Горы въ вид® непрерывной</w:t>
        <w:br/>
      </w:r>
      <w:r>
        <w:rPr>
          <w:rStyle w:val="CharStyle829"/>
        </w:rPr>
        <w:t xml:space="preserve">цфпи,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начиная отъ Перми п до Ледовитаго-Моря подъ именемъ земнаго</w:t>
        <w:br/>
        <w:t>пояса—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montes dicti cingulas terrae.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иазваніе есть чистый переводъ сло</w:t>
        <w:t>-</w:t>
        <w:br/>
        <w:t>ва Уралъ. Уралъ-макъ значитъ на древнемъ турецко-ногайском® язы-</w:t>
        <w:br/>
        <w:t>кѣ опоясывать; а корень этого глагола, уралъ, вѣроятно, означаетъ поясъ.</w:t>
        <w:br/>
        <w:t>Объясненіе это очепь-правдонодобио; Монголы называют® также поя</w:t>
        <w:t>-</w:t>
        <w:br/>
        <w:t>сом® ряд® сіенптовыхъ скал®, которыя ограничивают® съ с®вера степь</w:t>
        <w:br/>
        <w:t>Гоби. Герберштейвъ принимает® также, что Горы-Обдоргкія составляют®</w:t>
        <w:br/>
        <w:t>продолженіе Сѣвернаго-Урала.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58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Среднля-ЛзіА-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1"/>
      </w:pPr>
      <w:r>
        <w:pict>
          <v:shape id="_x0000_s1545" type="#_x0000_t202" style="position:absolute;margin-left:341.05pt;margin-top:-1.3pt;width:10.8pt;height:11.65pt;z-index:-125829047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33"/>
                      <w:lang w:val="ru-RU" w:eastAsia="ru-RU" w:bidi="ru-RU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Палласъ не успѣлъ проникнуть слишкоыъ-далеко на сѣверъ и послалъ ту</w:t>
        <w:t>-</w:t>
        <w:br/>
        <w:t>да Зуева. Зуевъ объѣхалъ берега Обскаго и Карскаго Залпва и подтвер-</w:t>
        <w:br/>
      </w:r>
      <w:r>
        <w:rPr>
          <w:rStyle w:val="CharStyle830"/>
        </w:rPr>
        <w:t xml:space="preserve">діілъ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предположсніе Гербершгейна о соединсніи Свпернаго-Урала съ Обдор-</w:t>
        <w:br/>
        <w:t xml:space="preserve">скпми-Горами. </w:t>
      </w:r>
      <w:r>
        <w:rPr>
          <w:rStyle w:val="CharStyle830"/>
        </w:rPr>
        <w:t xml:space="preserve">Адольфъ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Эрманъ опрсдѣлилъ настоящую высоту н положе-</w:t>
        <w:br/>
        <w:t xml:space="preserve">ніе этоіі </w:t>
      </w:r>
      <w:r>
        <w:rPr>
          <w:rStyle w:val="CharStyle830"/>
        </w:rPr>
        <w:t xml:space="preserve">цѣгіи; на 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стярыхт. русских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«. картахъОбдпргкіл-Горы череят-</w:t>
        <w:br/>
        <w:t>чуръ отодвинуты на восток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«.. Наблюденіа учсиаго путешественника по</w:t>
        <w:t>-</w:t>
        <w:br/>
        <w:t xml:space="preserve">казали, что вся </w:t>
      </w:r>
      <w:r>
        <w:rPr>
          <w:rStyle w:val="CharStyle830"/>
        </w:rPr>
        <w:t xml:space="preserve">цѣнь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обдорская и деть къ сѣверо востоку. Она состонтъ</w:t>
        <w:br/>
        <w:t>пзт. пяти горъ, который лежать между 66° 42° и 67° 12' широты н 03°</w:t>
        <w:br/>
        <w:t>55' п 64°38' доліоты. Высоты нхь, по пзмѣренілмъ Эрмана, 780 тоазовъ</w:t>
        <w:br/>
        <w:t xml:space="preserve">(4680 </w:t>
      </w:r>
      <w:r>
        <w:rPr>
          <w:rStyle w:val="CharStyle830"/>
        </w:rPr>
        <w:t xml:space="preserve">ф.ѵт.),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622 (3932 </w:t>
      </w:r>
      <w:r>
        <w:rPr>
          <w:rStyle w:val="CharStyle805"/>
        </w:rPr>
        <w:t xml:space="preserve">Фута),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375 (2250 </w:t>
      </w:r>
      <w:r>
        <w:rPr>
          <w:rStyle w:val="CharStyle129"/>
        </w:rPr>
        <w:t xml:space="preserve">Фут.),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349 (2094 </w:t>
      </w:r>
      <w:r>
        <w:rPr>
          <w:rStyle w:val="CharStyle129"/>
        </w:rPr>
        <w:t xml:space="preserve">Фут.)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наконсцъ</w:t>
        <w:br/>
        <w:t>201 (1206 Фут.); въ этомъ порядкъ они и слѣдуютъ отъ сѣвера кь югу;</w:t>
        <w:br/>
        <w:t xml:space="preserve">самая высокая есть </w:t>
      </w:r>
      <w:r>
        <w:rPr>
          <w:rStyle w:val="CharStyle83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830"/>
        </w:rPr>
        <w:t xml:space="preserve">тѣмъ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самая сѣверная.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Стражевскііі, который провикъ па сѣверъ еще далие Эрмана, утвержда-</w:t>
        <w:br/>
        <w:t>етъ, что за 64° широты Уральскііі-Хребетъ снова раэдиляется на три ныш:</w:t>
        <w:br/>
        <w:t xml:space="preserve">западная </w:t>
      </w:r>
      <w:r>
        <w:rPr>
          <w:rStyle w:val="CharStyle829"/>
        </w:rPr>
        <w:t xml:space="preserve">цѣпь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самая высокая; вершина ел покрыта </w:t>
      </w:r>
      <w:r>
        <w:rPr>
          <w:rStyle w:val="CharStyle829"/>
        </w:rPr>
        <w:t xml:space="preserve">вѣчнымп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снегами. Злись</w:t>
        <w:br/>
        <w:t>повторяется, сльдственно, строеще «сжноіі оконечности Урала. Остяки ска</w:t>
        <w:t>-</w:t>
        <w:br/>
        <w:t>зывали Стражевскому, что западная витвь дѣлается еще выше далъе на</w:t>
        <w:br/>
        <w:t>сѣверъ.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Судя по </w:t>
      </w:r>
      <w:r>
        <w:rPr>
          <w:rStyle w:val="CharStyle278"/>
        </w:rPr>
        <w:t xml:space="preserve">Формѣ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 положение Новой-Земли и Вайгача и геогпостнче-</w:t>
        <w:br/>
        <w:t>скому составу тамошней почвы, непремѣнно падо допустить, что эта гр\ц-</w:t>
        <w:br/>
        <w:t>па острововъ составляетъ также продолженіе Уральскаі о-Хребта.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Новая-Земля, какъ показываютъ точныя нзмѣренія адмирала Литке,</w:t>
        <w:br/>
        <w:t>Пахтусова и Цинолги, лежптъ отъ юго-юго-запада къ сѣверо-сѣверо-восто-</w:t>
        <w:br/>
        <w:t>ку. Длина ея 120 миль; ширина вь половину менѣе, нежели какъ изображали</w:t>
        <w:br/>
        <w:t>до-сихъ-поръ на картахъ;она раздилена поперегъ тремя узкими проливами.</w:t>
        <w:br/>
        <w:t xml:space="preserve">Самый южный изъ нихъ.Маточкинъ-Шаръ, болье </w:t>
      </w:r>
      <w:r>
        <w:rPr>
          <w:rStyle w:val="CharStyle82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извѣстент.; напро-</w:t>
        <w:br/>
        <w:t>тнвъ, пролпвъ, что лежитъ между Залпвомъ-Креста и Островомъ-Пахтусо-</w:t>
        <w:br/>
        <w:t>вымъ,очень-дурно описанъ, особенно его восточная часть. Восточный бе-</w:t>
        <w:br/>
        <w:t>регъ южной части Новой Земли до 74" шпроты невысокъ, хотя п покрыть</w:t>
        <w:br/>
        <w:t>скалами; во въ средней части по западному берегу идутъ горы высотою</w:t>
        <w:br/>
        <w:t>въ 400 и 600 тоазовъ (2400—3600 фут.).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Геогностичсскій составь уральской системы довольно-простъ и одпобра-</w:t>
        <w:br/>
        <w:t xml:space="preserve">зенъ, но за то разнообразно его минеральное богатство. </w:t>
      </w:r>
      <w:r>
        <w:rPr>
          <w:rStyle w:val="CharStyle829"/>
        </w:rPr>
        <w:t xml:space="preserve">Ннгдѣ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не встрѣ-</w:t>
        <w:br/>
        <w:t xml:space="preserve">тите ни въЦиллерткалѣ, ни въ долпиахъ Фасса, при </w:t>
      </w:r>
      <w:r>
        <w:rPr>
          <w:rStyle w:val="CharStyle829"/>
        </w:rPr>
        <w:t xml:space="preserve">подошвѣ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Везувія, </w:t>
      </w:r>
      <w:r>
        <w:rPr>
          <w:rStyle w:val="CharStyle830"/>
        </w:rPr>
        <w:t>такое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совершенно-разиородныхъ минераловъ. На съверо евверо-ио-</w:t>
        <w:br/>
        <w:t>стокъ отъ Міяска.въ і ранитв, въ которомъ кварцъ замѣіденъ елеолитомъ,</w:t>
        <w:br/>
        <w:t>находится двадцать-восемь различпыхъ видовъ минераловъ и четыре изъ</w:t>
        <w:br/>
        <w:t>нихъ, канкривитъ, эсхинитъ, моноцитъ и менгитъ составляютъ исключи</w:t>
        <w:t>-</w:t>
        <w:br/>
        <w:t>тельную принадлежность.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же самое богатство представляютъ и мьсторожденія мурзпнекія, зпа-</w:t>
        <w:br/>
        <w:t>мснитыя своими бериллами в топазами, и березковскія золотые жилы,</w:t>
        <w:br/>
        <w:t>и таковойскій слюдистый славецъ, въ которомъ находятся много Фенакп-</w:t>
        <w:br/>
        <w:t>товъ, изумрудовъ и хлоритовый сланецъ Назимскнхъ-Горъ и россыпи.</w:t>
        <w:br/>
        <w:t>Въ нпхъ Розе ваечнтыпаетъ до двадцати-четырехъ впдовъ мвнералРвъ»</w:t>
        <w:br/>
        <w:t>Какова дѣятелыюсть евлъ, творяіпихъ внутри земеаго шара!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обратимся собственно къ геогноствчегкому составу Уральскаго*</w:t>
        <w:br/>
        <w:t>Хребта.</w:t>
      </w:r>
    </w:p>
    <w:p>
      <w:pPr>
        <w:pStyle w:val="Style252"/>
        <w:tabs>
          <w:tab w:leader="none" w:pos="5971" w:val="righ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440" w:right="0" w:firstLine="6"/>
        <w:sectPr>
          <w:headerReference w:type="even" r:id="rId324"/>
          <w:headerReference w:type="default" r:id="rId325"/>
          <w:pgSz w:w="8054" w:h="13361"/>
          <w:pgMar w:top="739" w:left="444" w:right="457" w:bottom="730" w:header="0" w:footer="3" w:gutter="0"/>
          <w:rtlGutter w:val="0"/>
          <w:cols w:space="720"/>
          <w:pgNumType w:start="437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II.</w:t>
        <w:tab/>
        <w:t>7Ѵ*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Отличительный характере его, въ этомъ отнощсніи, составляетъ соедп-</w:t>
        <w:br/>
        <w:t>пеніе Формацііі слазцоватыхъ съ жильными, породами гранитными, діори-</w:t>
        <w:br/>
        <w:t>товыми и порфировыми.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Сланцы слюдистый, тальковый, хлоритовый представляютъ здесь гос-</w:t>
        <w:br/>
        <w:t>подртпугош.ія пластовыя породы.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{раните образуете также, кроме жнлъ, несколько паралле.іьныхъ по</w:t>
        <w:t>-</w:t>
        <w:br/>
        <w:t xml:space="preserve">лос!., которыя па шпаются </w:t>
      </w:r>
      <w:r>
        <w:rPr>
          <w:rStyle w:val="CharStyle816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юге оть Міяска и тянутся по</w:t>
        <w:t>-</w:t>
        <w:br/>
        <w:t>чти-непрерывно до самаго Верхотурья. Густавъ Розе называетъ его міас-</w:t>
        <w:br/>
        <w:t>цитомъ.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Діоригъ — смесь альбита, амфибола, уралита и пироксеповыхъ </w:t>
      </w:r>
      <w:r>
        <w:rPr>
          <w:rStyle w:val="CharStyle452"/>
        </w:rPr>
        <w:t>порФіі-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ровь, составляетъ </w:t>
      </w:r>
      <w:r>
        <w:rPr>
          <w:rStyle w:val="CharStyle834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жильную породу, которая характеризуем всю</w:t>
        <w:br/>
        <w:t xml:space="preserve">цепь еще болѣе, </w:t>
      </w:r>
      <w:r>
        <w:rPr>
          <w:rStyle w:val="CharStyle834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граннтъ. Въ южноіі оконечности Уральскаго-</w:t>
        <w:br/>
        <w:t>Хрсбта, въ Горахъ-Муходяровыхъ, Пандеръ, путешествовавшііі вместе</w:t>
        <w:br/>
        <w:t>ее барономъ МеііендорФомъ, нашелъ пласты зеленаго камня (діорнтъ) ря-</w:t>
        <w:br/>
        <w:t>домъ съ сіенптамп. Эта последняя порода, однакоже, очень-редка на Ура</w:t>
        <w:t>-</w:t>
        <w:br/>
        <w:t xml:space="preserve">ле. Порода, которая лежитъ </w:t>
      </w:r>
      <w:r>
        <w:rPr>
          <w:rStyle w:val="CharStyle834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севере за 01°, 15' шпроты подъ</w:t>
        <w:br/>
        <w:t xml:space="preserve">сосвппскою юраііскою Формаціею, вѣроятио , также </w:t>
      </w:r>
      <w:r>
        <w:rPr>
          <w:rStyle w:val="CharStyle834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діоритъ </w:t>
      </w:r>
      <w:r>
        <w:rPr>
          <w:rStyle w:val="CharStyle834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ппроксеновыіі порФиръ; обыкновенно прел;де считали се за траппъ. По</w:t>
        <w:t>-</w:t>
        <w:br/>
        <w:t>добная же порода встречается и въ Новой-Земле, въ виде столбовъ, толь</w:t>
        <w:t>-</w:t>
        <w:br/>
        <w:t>ко здесь она содержите въ себе более лабрадора, чемъ пирокгепа.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rStyle w:val="CharStyle834"/>
        </w:rPr>
        <w:t xml:space="preserve">ПорФиры,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заключающее въ себе кристаллы уралита, образуют!, отдель</w:t>
        <w:t>-</w:t>
        <w:br/>
        <w:t>ную полосу въ Среднемь-Урале, въ окрестносгяхъ Екатеринбурга и более</w:t>
        <w:br/>
        <w:t>на севере между Кушввнскомъ и Благодатью, и вокругъ озера БаДтима.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Гиперстеновая порода — зернистая смесь крпсталловъ гиперстена и ла</w:t>
        <w:t>-</w:t>
        <w:br/>
        <w:t>брадора, очень-обыкновеяная въ Гарце, въ долине Фаеса, на Уралѣ встре</w:t>
        <w:t>-</w:t>
        <w:br/>
        <w:t>чается только въ внжне-тагильскихъ платиновыхъ россыпяхъ.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Розо н Гумбольдте ие пашли въ Ура.іьскомъ-Хребте ни настояіцпхъ</w:t>
        <w:br/>
        <w:t>трахитонь,ни базальтов ь. Чаііковскііі, въ своей статье, въ «Горномъ Жур</w:t>
        <w:t>-</w:t>
        <w:br/>
        <w:t xml:space="preserve">нале» за 1830 годе, въ </w:t>
      </w:r>
      <w:r>
        <w:rPr>
          <w:rStyle w:val="CharStyle266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3, говорит ь о трахитовыхъ порфирахъ п жер-</w:t>
        <w:br/>
        <w:t>новыхъ камняхъ, содержащихь въ себе оливине и левцитъ, которые на</w:t>
        <w:t>-</w:t>
        <w:br/>
        <w:t>ходятся при виаденіи Исати въ Спнару, въ восьмьнадцатн верстахъ на во</w:t>
        <w:t>-</w:t>
        <w:br/>
        <w:t>стока, отъ Уральскиіі-Цепи.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дороге пзъ Міяска въОрскъ, въ равнине Урала и Япка, лежатъ</w:t>
        <w:br/>
        <w:t>черныя породы, съ впду похожія на базальте. Оне состоятъ изъ плотной</w:t>
        <w:br/>
        <w:t>черной мелкозернистой массы, не содержащей совсем ь перидота, въ кото</w:t>
        <w:t>-</w:t>
        <w:br/>
        <w:t>рую вкранлевы, какъ кажется, мелкими кристаллами зеленые пироксены,</w:t>
        <w:br/>
        <w:t>смешанные съ игольчатыми пластинками лабрадора. Итаке, это не ба</w:t>
        <w:t>-</w:t>
        <w:br/>
        <w:t>зальте, а долерптовый оорФиръ — порода почти тождественная съ мела-</w:t>
        <w:br/>
      </w:r>
      <w:r>
        <w:rPr>
          <w:rStyle w:val="CharStyle444"/>
        </w:rPr>
        <w:t>Форами.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8"/>
        <w:sectPr>
          <w:headerReference w:type="even" r:id="rId326"/>
          <w:headerReference w:type="default" r:id="rId327"/>
          <w:pgSz w:w="8054" w:h="13361"/>
          <w:pgMar w:top="846" w:left="588" w:right="444" w:bottom="832" w:header="0" w:footer="3" w:gutter="0"/>
          <w:rtlGutter w:val="0"/>
          <w:cols w:space="720"/>
          <w:pgNumType w:start="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долеритовыіі порфире постоянно сопровождаете миндальный ка</w:t>
        <w:t>-</w:t>
        <w:br/>
        <w:t>мень, который образуете холмы съ округленными вершинами, лежащіе по</w:t>
        <w:br/>
        <w:t>бррегамь Худела, въ восьми верстахъ на юге отъ Грязнушки, близь Гряз-</w:t>
        <w:br/>
        <w:t>пушинскаго Гедутл. Масса, пли тесто здешняго мнпдальнаго камня, серо-</w:t>
        <w:br/>
        <w:t>красиоватаго цвета; въ него вкраплены овальпые куски чистаго халце</w:t>
        <w:t>-</w:t>
        <w:br/>
        <w:t>дона п халцедона, соедпнепнаго съ красновато-белою углекислою из</w:t>
        <w:t>-</w:t>
        <w:br/>
        <w:t>вестью. Цеолита въ вихь неге. И эта порода не базальтовая; она болѣе</w:t>
        <w:br/>
        <w:t>похояіа па черный порфире — піірокссііоныіі.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8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Срсднял-Лзія.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pict>
          <v:shape id="_x0000_s1548" type="#_x0000_t202" style="position:absolute;margin-left:340.1pt;margin-top:-0.95pt;width:10.8pt;height:13.65pt;z-index:-125829046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843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Переходная Формація ничтожна на вбеап. протяженіп Уральска го Хреб</w:t>
        <w:t>-</w:t>
        <w:br/>
        <w:t xml:space="preserve">та, начиная отъ Губерлинска до Богословска. На </w:t>
      </w:r>
      <w:r>
        <w:rPr>
          <w:rStyle w:val="CharStyle816"/>
        </w:rPr>
        <w:t xml:space="preserve">югѣ,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редутов ь Та пали д-</w:t>
        <w:br/>
        <w:t>каго, Грязнушпнскаго и Умельскаго, находится превосходный известиякъ,</w:t>
        <w:br/>
        <w:t>который пересѣкаетъ загадочная Формація миндальнаго калия. Между Сак-</w:t>
        <w:br/>
        <w:t>марою и Преображенскомъ, въ Южномъ же Уралѣ, встрѣчается сѣрая вак-</w:t>
        <w:br/>
        <w:t>ка. На восточномъ склон« Урала, подъ одною шпротою съ Екатсринбур-</w:t>
        <w:br/>
        <w:t>гомъ, перемежаются другъ съ другемъ кремнистый сланецъ, сѣрая вак-</w:t>
        <w:br/>
        <w:t>ка и известнякъ. Въ Сѣверномъ-Уралѣ, у Богослояска, сланцеватая сѣрая</w:t>
        <w:br/>
        <w:t>вакка нерсліішана съ известнякомъ. Эти известково-песчапыя массы ііе-</w:t>
        <w:br/>
        <w:t>ресѣкаетъ пироксеновыіі порфиръ и превращаешь нхъ въ точкахъ соирн-</w:t>
        <w:br/>
        <w:t>косновенія въ яшму.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Леопольдъ Бухъ нзелѣдовалъ ископаемые остатки жияотныхъ взъ</w:t>
        <w:br/>
        <w:t>Богословскаго-Округа и изъ самой северной части хребта, и отноентъ бо-</w:t>
        <w:br/>
        <w:t>гословскія переходный породы, исключая слоистой сѣрой вакки, къ Форма-</w:t>
        <w:br/>
        <w:t xml:space="preserve">дін углистаго известняка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(mountain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limestone).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слоистая сѣрая вакка</w:t>
        <w:br/>
        <w:t>и ортнцеритпвый известнякъ, который Бэръ и Леманъ нашли въ южной</w:t>
        <w:br/>
        <w:t>части Новой-Земли, принадлежать, какъ полагаетъ Бухъ, къ верхннмъ ила-</w:t>
        <w:br/>
        <w:t>стамъ силлюріііской системы.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Формація вторпчнаго или юраііскаго известняка встрѣчается п на </w:t>
      </w:r>
      <w:r>
        <w:rPr>
          <w:rStyle w:val="CharStyle816"/>
        </w:rPr>
        <w:t>югѣ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горахъ Уркачъ и на съверѣ за Петронавловскомъ, подъ 60° п 63° 45'</w:t>
        <w:br/>
        <w:t xml:space="preserve">широты. Такимъ образомъ, юрайскій известнякъ </w:t>
      </w:r>
      <w:r>
        <w:rPr>
          <w:rStyle w:val="CharStyle816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переходитъ по-</w:t>
        <w:br/>
        <w:t>крайней-мѣрѣ на шесть грдусовъ за сѣверпую границу европейской юры.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Металлы пъ Уральско^ъ-Хребтѣ, какъ н вездѣ, представляютъ два рода</w:t>
        <w:br/>
        <w:t xml:space="preserve">мѣсТорожденій: россыпи и жилы; въ </w:t>
      </w:r>
      <w:r>
        <w:rPr>
          <w:rStyle w:val="CharStyle816"/>
        </w:rPr>
        <w:t xml:space="preserve">послѣдішхъ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паходятся въ со-</w:t>
        <w:br/>
        <w:t>единеніи съ породами, которыя составляюгъ кору пашен плапеты, п въ</w:t>
        <w:br/>
        <w:t>которыхъ они нервоначалыю произошли.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До-спхъ-поръ па Урал« </w:t>
      </w:r>
      <w:r>
        <w:rPr>
          <w:rStyle w:val="CharStyle816"/>
        </w:rPr>
        <w:t xml:space="preserve">извѣстньі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восемь золотыхъ жилъ: Пер-</w:t>
        <w:br/>
        <w:t>вопавлоаская и Мечннковская, возлѣ Міяска, Березовская, Ухтусская и</w:t>
        <w:br/>
        <w:t>Шиловская на Исети, Макаровская на Чусовой, Невьянская и Надиорож-</w:t>
        <w:br/>
        <w:t xml:space="preserve">ная на сѣверо-востокъ отъ Нижне-Тагнльека. </w:t>
      </w:r>
      <w:r>
        <w:rPr>
          <w:rStyle w:val="CharStyle816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рудника находятся</w:t>
        <w:br/>
        <w:t>па восточномъ склон« цѣпи и въ данномъ разстояніи другъ огъ друга. По</w:t>
        <w:t>-</w:t>
        <w:br/>
        <w:t>роды золотоносный—сланцы тальковый, хлоритовый, глинистый н слюди</w:t>
        <w:t>-</w:t>
        <w:br/>
        <w:t>стый; ихъ пересѣкаютъ огромиыя массы особенваго гранита, который</w:t>
        <w:br/>
        <w:t>уральскіе рудокоиы зовутъ берцитомъ ; онъ содержптъ въ себв много</w:t>
        <w:br/>
        <w:t>мелкихъ зеренъ полеваго шната ы разложившихся золотоносных« колчеда</w:t>
        <w:t>-</w:t>
        <w:br/>
        <w:t>нов«. Его пересѣкаютъ параллельныя жилы кварца, которыя содержат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],</w:t>
        <w:br/>
        <w:t>въ ссбѣ также драгоцѣііный металлъ.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Ссребряныя жилы очень-рвдкп въ Горахъ-Уральскихъ. Но большое ко</w:t>
        <w:t>-</w:t>
        <w:br/>
        <w:t>личество самороднаго серебра находится въ благодатскомъ руднпкѣ, ко-</w:t>
        <w:br/>
        <w:t xml:space="preserve">торый лежитъ вт. четырехъ верстахъ на сѣверъ оть Березовска и вь </w:t>
      </w:r>
      <w:r>
        <w:rPr>
          <w:rStyle w:val="CharStyle816"/>
        </w:rPr>
        <w:t>мѣд-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богословскпхъ рудннкахъ.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Довольно-странно, что Марко-ГІо.ю, описывая Россію, гопорптт., что</w:t>
        <w:br/>
        <w:t xml:space="preserve">эта провпнція, подвластная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Tàrapa.\n&gt;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лежащая по сосѣдству съ земля</w:t>
        <w:t>-</w:t>
        <w:br/>
        <w:t>ми вѣчнаго мрака, славится своими серебряными рудниками. Про золото</w:t>
        <w:br/>
        <w:t>от. ума.ічпвастъ.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Ибн-Батута, </w:t>
      </w:r>
      <w:r>
        <w:rPr>
          <w:rStyle w:val="CharStyle816"/>
        </w:rPr>
        <w:t xml:space="preserve">иосѣтившій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1330 году Болгары, </w:t>
      </w:r>
      <w:r>
        <w:rPr>
          <w:rStyle w:val="CharStyle816"/>
        </w:rPr>
        <w:t xml:space="preserve">нѣкогдэ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славный го-</w:t>
      </w:r>
      <w:r>
        <w:br w:type="page"/>
      </w:r>
    </w:p>
    <w:p>
      <w:pPr>
        <w:pStyle w:val="Style105"/>
        <w:tabs>
          <w:tab w:leader="none" w:pos="2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8"/>
      </w:pPr>
      <w:r>
        <w:rPr>
          <w:rStyle w:val="CharStyle327"/>
          <w:lang w:val="fr-FR" w:eastAsia="fr-FR" w:bidi="fr-FR"/>
          <w:b w:val="0"/>
          <w:bCs w:val="0"/>
          <w:i w:val="0"/>
          <w:iCs w:val="0"/>
        </w:rPr>
        <w:t>9U</w:t>
        <w:tab/>
      </w:r>
      <w:r>
        <w:rPr>
          <w:rStyle w:val="CharStyle807"/>
          <w:b/>
          <w:bCs/>
          <w:i/>
          <w:iCs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род* Казавскаго Царства, тоже упоминает*, и довольно-обстоятельно, о</w:t>
        <w:br/>
        <w:t>серебряныхъ рудниках*.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Любопытно было бы отьискать эти древнія мъсторождепія серебра. Не</w:t>
        <w:t>-</w:t>
        <w:br/>
        <w:t>возможно допустить, чтобъ обь путешественника говорили объ Алтаѣ.</w:t>
        <w:br/>
        <w:t>Алтай производилъ тогда одно золото и обитатели его не были в* сноше-</w:t>
        <w:br/>
        <w:t>иілхъ с* Болгарами и Сараем*. Кромѣ того, Ибн-Батута ясно гово-</w:t>
        <w:br/>
        <w:t>рнтъ, что русскія горы, гд* находились эти серебряный м*сторожденія,</w:t>
        <w:br/>
        <w:t>были удалены отъ Сарая только на один* день нути. Эго разстояиіе</w:t>
        <w:br/>
        <w:t>слишкомъ-ыало и для Урала.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Золотыл россыпи лежать почти непрерывно на пространств* 193</w:t>
        <w:br/>
        <w:t>веретз. между Орскомъ и Петропавловском!, и образуют* на восточномъ</w:t>
        <w:br/>
        <w:t>склон* Урала десять групсь: Міаскую, Кнштимскую, которая представ</w:t>
        <w:t>-</w:t>
        <w:br/>
        <w:t>ляет* два под ь-отд*ленія — Соіімановское п Казлинское, Полевскую на</w:t>
        <w:br/>
        <w:t>берегахі. Жел*зянкп, впадающей въ Полевую, Екатеринбургскую, Невьян</w:t>
        <w:t>-</w:t>
        <w:br/>
        <w:t>скую, Нижне-Тагильскую, Кушвинскую, по берегам* Уралихи и Баранчи,</w:t>
        <w:br/>
        <w:t>Богословскую и Петропавловскую.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эти покрывают* вообще различный породы, который пе содер</w:t>
        <w:t>-</w:t>
        <w:br/>
        <w:t>жат* въ себ* нисколько золота и платины. Это отличительная черта ураль</w:t>
        <w:t>-</w:t>
        <w:br/>
        <w:t>ских* золотых* наносов*.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Первоначально россыпи сталп разработывать в* Средпем*-Урал*, близь</w:t>
        <w:br/>
        <w:t>Березовска, в* Петропавловской груип*; потом* постепенно перешли к*</w:t>
        <w:br/>
        <w:t>югу в* Урал* Башкпрскііі, и потом* уже на с*вер* в* Вогульскііі-Уралъ.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Россыпи золотыя лежат*, как* мы сказали, па различных* породах*</w:t>
        <w:br/>
        <w:t>п сами отличаются необыкновенным* разнообразіем* в* минералогиче</w:t>
        <w:t>-</w:t>
        <w:br/>
        <w:t>ском* состав*. Розе и Гумболі.дт* находили их* на сланцах* талько</w:t>
        <w:t>-</w:t>
        <w:br/>
        <w:t xml:space="preserve">вом*, хлоритовом* и амФиболовомъ на сериентнн*, </w:t>
      </w:r>
      <w:r>
        <w:rPr>
          <w:rStyle w:val="CharStyle816"/>
        </w:rPr>
        <w:t xml:space="preserve">эвфодит*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(Марінн-</w:t>
        <w:br/>
        <w:t>екан, близь Березовска), на діорит* , с*роіі ваккп (у Второ-Павловска,</w:t>
        <w:br/>
        <w:t>близь Міяска) па б*лом* зернистом* известняк*, на черном* переход</w:t>
        <w:t>-</w:t>
        <w:br/>
        <w:t>ном!. известняк* (Соймоновское Отд*лсніе, у Киштыма),на черном* доло</w:t>
        <w:t>-</w:t>
        <w:br/>
        <w:t>мит* (АдольФовская у Биссерка), на глинистом* сланц* (Николаевская, у</w:t>
        <w:br/>
        <w:t>Екатеринбурга , Нагорная у Березовска, и многія из* міяскоіі группы),</w:t>
        <w:br/>
        <w:t>наконец* на граиит* и гнеіісѣ; эти дв* исподнія породы очень-р*дки.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золотоносная полоса лежит* на двух* различных* породах*.</w:t>
        <w:br/>
        <w:t>Напримѣр*, у Березовска одна розсыиь, которая содержит* в* себ* очень-</w:t>
        <w:br/>
        <w:t>много циркона и киновари, лежит* на глинистом* сланц* п діирит*.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Каменпстыя вещества, которыя входят* в* состав* россыпей, по-боль-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meil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-части суть обломки кварца, тальковаго и хлорптоваго слапцевь, діо-</w:t>
        <w:br/>
        <w:t>рпга, нирокесноваго порфира, еераентина и лидійскаго камня. Самые боль-</w:t>
        <w:br/>
        <w:t>шіе между ними куски им*ют* угловатую Форму с* р*жущпми боками;</w:t>
        <w:br/>
        <w:t>обыкновенно они бывают* см*шаны с* округленными тальками, песком*</w:t>
        <w:br/>
        <w:t xml:space="preserve">и </w:t>
      </w:r>
      <w:r>
        <w:rPr>
          <w:rStyle w:val="CharStyle816"/>
        </w:rPr>
        <w:t xml:space="preserve">глинистыми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веществами. Кварц* господствует* зд*сь и носит* ва себ*</w:t>
        <w:br/>
        <w:t>вс* признаки жильной породы.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Розе в* уральских* россыпях* нашел* двадцать-четыре различные</w:t>
        <w:br/>
        <w:t>минерала: золото, платина, иридііі самородный, б*лыіі осьмпстыіі ири-</w:t>
        <w:br/>
        <w:t>діи, сьрыіі осьмистыіі иридііі, м*дь, алмаз*, окись желвза, жел*зныи</w:t>
        <w:br/>
        <w:t>блеск*, хромистое желвзо, титанистое, желвзныіі колчедан*, рутиль, ана-</w:t>
      </w:r>
      <w:r>
        <w:br w:type="page"/>
      </w:r>
    </w:p>
    <w:p>
      <w:pPr>
        <w:pStyle w:val="Style848"/>
        <w:widowControl w:val="0"/>
        <w:keepNext w:val="0"/>
        <w:keepLines w:val="0"/>
        <w:shd w:val="clear" w:color="auto" w:fill="auto"/>
        <w:bidi w:val="0"/>
        <w:spacing w:before="0" w:after="95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01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</w:pPr>
      <w:r>
        <w:pict>
          <v:shape id="_x0000_s1549" type="#_x0000_t202" style="position:absolute;margin-left:144.35pt;margin-top:0;width:58.8pt;height:11.05pt;z-index:-125829045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44"/>
                      <w:b/>
                      <w:bCs/>
                      <w:i/>
                      <w:iCs/>
                    </w:rPr>
                    <w:t>Среднял-Лзія.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850"/>
        </w:rPr>
        <w:t>таръ, кпнопарь, мэлахптъ, гранптъ, бѣлыіі цпрконъ, цейланптъ, ппста-</w:t>
        <w:br/>
        <w:t>цнтъ, корипдонъ, барзовптъ, діаллажъ, кварцъ.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Расиростравимсл нисколько объ одномъ изъ пихт., именно объ алмазѣ,</w:t>
        <w:br/>
        <w:t xml:space="preserve">потому-что нахождсніе его до-сихъ-поръ еще спорный пунктъ.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Maorie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върятъ, что алмазы попадаются въ уральскихъ россьшяхъ и подозрѣ-</w:t>
        <w:br/>
        <w:t>ваютт. Гумбольдта въ самомъ визкомъ обманѣ.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1"/>
      </w:pPr>
      <w:r>
        <w:rPr>
          <w:rStyle w:val="CharStyle850"/>
        </w:rPr>
        <w:t xml:space="preserve">Платана, золото, палладііі и алмазъ всегда, во </w:t>
      </w:r>
      <w:r>
        <w:rPr>
          <w:rStyle w:val="CharStyle851"/>
        </w:rPr>
        <w:t xml:space="preserve">всѣхъ </w:t>
      </w:r>
      <w:r>
        <w:rPr>
          <w:rStyle w:val="CharStyle850"/>
        </w:rPr>
        <w:t>мѣсторождевіяхъ</w:t>
        <w:br/>
        <w:t xml:space="preserve">находятся </w:t>
      </w:r>
      <w:r>
        <w:rPr>
          <w:rStyle w:val="CharStyle851"/>
        </w:rPr>
        <w:t xml:space="preserve">вмѣстѣ. </w:t>
      </w:r>
      <w:r>
        <w:rPr>
          <w:rStyle w:val="CharStyle850"/>
        </w:rPr>
        <w:t>Энгельгардтъ, проФсесоръ Дерптскаго-Унпперспта, и Ма-</w:t>
        <w:br/>
        <w:t>мышевъ, горный ОФИцеръ, еще въ 1826 году объявила, что въ золотыхъ</w:t>
        <w:br/>
        <w:t>и платпновыхъ уральскихъ россыплхъ непремѣино должны быть алмазы.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Гумбольдтъ былъ такъ увъревъ въ этомъ, что ори </w:t>
      </w:r>
      <w:r>
        <w:rPr>
          <w:rStyle w:val="CharStyle816"/>
        </w:rPr>
        <w:t xml:space="preserve">отъѣздѣ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своемъ</w:t>
        <w:br/>
        <w:t>въ Сибирь, сказала. Ея Имиераторскому Величеству, что не вернется безъ</w:t>
        <w:br/>
        <w:t>уральскихъ алмазовъ.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Шмндтъ и ІІоповъ нашли этотъ мипералъ въ </w:t>
      </w:r>
      <w:r>
        <w:rPr>
          <w:rStyle w:val="CharStyle816"/>
        </w:rPr>
        <w:t xml:space="preserve">Адольфовскоіі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россыпи;</w:t>
        <w:br/>
        <w:t>первое извѣстіе объ этоміі замѣчательномъ открытіи напечатано было въ</w:t>
        <w:br/>
        <w:t xml:space="preserve">«Санктпетербургскнхъ </w:t>
      </w:r>
      <w:r>
        <w:rPr>
          <w:rStyle w:val="CharStyle816"/>
        </w:rPr>
        <w:t>Вѣдомостяхъ 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рапорта къ министру </w:t>
      </w:r>
      <w:r>
        <w:rPr>
          <w:rStyle w:val="CharStyle816"/>
        </w:rPr>
        <w:t xml:space="preserve">финэнсовъ,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графу Панкрину, видно, что пер</w:t>
        <w:t>-</w:t>
        <w:br/>
        <w:t>вый алмазъ былъ наііденъ Паиломъ Поповым!., четырпадцати-лѣтппмъ</w:t>
        <w:br/>
        <w:t>мальчикомъ, уроженцемъ Іѵллпикской деревни. Поповь показалъ его стар</w:t>
        <w:t>-</w:t>
        <w:br/>
        <w:t>шему; старшій принялъ его за тяжеловѣсъ (такъ сибирскіе рудокопы на-</w:t>
        <w:br/>
        <w:t xml:space="preserve">зываютъ топазъ) и бросилъ въ ящпкъ, </w:t>
      </w:r>
      <w:r>
        <w:rPr>
          <w:rStyle w:val="CharStyle816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собирались </w:t>
      </w:r>
      <w:r>
        <w:rPr>
          <w:rStyle w:val="CharStyle816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минералы, най</w:t>
        <w:t>-</w:t>
        <w:br/>
        <w:t xml:space="preserve">денные случайно, и </w:t>
      </w:r>
      <w:r>
        <w:rPr>
          <w:rStyle w:val="CharStyle816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 </w:t>
      </w:r>
      <w:r>
        <w:rPr>
          <w:rStyle w:val="CharStyle816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хламомъ отличилъ его опытный</w:t>
        <w:br/>
        <w:t xml:space="preserve">глазъ Шмидта. Спустя три дня </w:t>
      </w:r>
      <w:r>
        <w:rPr>
          <w:rStyle w:val="CharStyle816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перваго открытія, другой мальчикъ</w:t>
        <w:br/>
        <w:t xml:space="preserve">нашель еще алмазъ тамъ же, </w:t>
      </w:r>
      <w:r>
        <w:rPr>
          <w:rStyle w:val="CharStyle816"/>
        </w:rPr>
        <w:t>гдѣ.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Иоиовъ, въ </w:t>
      </w:r>
      <w:r>
        <w:rPr>
          <w:rStyle w:val="CharStyle816"/>
        </w:rPr>
        <w:t xml:space="preserve">Адольфовскоіі золотой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</w:t>
        <w:t>-</w:t>
        <w:br/>
        <w:t xml:space="preserve">сыпи, по берегамч. Полуденной, на свропейскомъ </w:t>
      </w:r>
      <w:r>
        <w:rPr>
          <w:rStyle w:val="CharStyle816"/>
        </w:rPr>
        <w:t xml:space="preserve">склонѣ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Урала, въ </w:t>
      </w:r>
      <w:r>
        <w:rPr>
          <w:rStyle w:val="CharStyle816"/>
        </w:rPr>
        <w:t>УѢздѣ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Бисирскомъ, въ 200 верстахъ на востокъ отъ Перми и въ 70 на сѣверо-</w:t>
        <w:br/>
        <w:t>востокъ отъ Кущвинска.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 мидтъ открылъ, что золотоносный слой, содсржащііі въ себѣ алмазы,</w:t>
        <w:br/>
        <w:t>есть доломитъ почти черный, незаключающій въ себѣ совершенно никакихъ</w:t>
        <w:br/>
        <w:t>окаменѣлостсй. ГраФі. Ііольб прибавллетъ, что эта порода иредставляетъ</w:t>
        <w:br/>
        <w:t>множество трещинъ, наполненныхъ черною углекислою известью. Розе и</w:t>
        <w:br/>
        <w:t>Гебель разложили химически черный доломитъ и нашли въ немъ много</w:t>
        <w:br/>
        <w:t xml:space="preserve">угля. Самые алмазы </w:t>
      </w:r>
      <w:r>
        <w:rPr>
          <w:rStyle w:val="CharStyle816"/>
        </w:rPr>
        <w:t xml:space="preserve">Адольфовской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россыпи покрыты черными трещинами</w:t>
        <w:br/>
        <w:t>и пятнами, который Парротъ сынъ также приписываетъ углю. Двадцать-</w:t>
        <w:br/>
        <w:t xml:space="preserve">восемь </w:t>
      </w:r>
      <w:r>
        <w:rPr>
          <w:rStyle w:val="CharStyle816"/>
        </w:rPr>
        <w:t xml:space="preserve">здѣшнихъ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алмазовъ </w:t>
      </w:r>
      <w:r>
        <w:rPr>
          <w:rStyle w:val="CharStyle816"/>
        </w:rPr>
        <w:t xml:space="preserve">вмѣстѢ вѣсили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карата; самый большой</w:t>
        <w:br/>
        <w:t xml:space="preserve">нзъ нихъ былъ </w:t>
      </w:r>
      <w:r>
        <w:rPr>
          <w:rStyle w:val="CharStyle816"/>
        </w:rPr>
        <w:t xml:space="preserve">вѣсомъ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</w:t>
      </w:r>
      <w:r>
        <w:rPr>
          <w:rStyle w:val="CharStyle852"/>
        </w:rPr>
        <w:t>2</w:t>
      </w:r>
      <w:r>
        <w:rPr>
          <w:rStyle w:val="CharStyle852"/>
          <w:vertAlign w:val="superscript"/>
        </w:rPr>
        <w:t>17</w:t>
      </w:r>
      <w:r>
        <w:rPr>
          <w:rStyle w:val="CharStyle852"/>
        </w:rPr>
        <w:t>/</w:t>
      </w:r>
      <w:r>
        <w:rPr>
          <w:rStyle w:val="CharStyle852"/>
          <w:vertAlign w:val="subscript"/>
        </w:rPr>
        <w:t>и</w:t>
      </w:r>
      <w:r>
        <w:rPr>
          <w:rStyle w:val="CharStyle8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карата.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подтвердить справедливость этого открытія, Горный Департа</w:t>
        <w:t>-</w:t>
        <w:br/>
        <w:t xml:space="preserve">мент отправилъ въ 1830 году въ Биссерскъ горнаго </w:t>
      </w:r>
      <w:r>
        <w:rPr>
          <w:rStyle w:val="CharStyle754"/>
        </w:rPr>
        <w:t xml:space="preserve">ОФицера Парнова,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при немъ найдено было четыре алмаза.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заключеыіе этой замѣгки о русских!, алмазахъ, прпводпмъ еще одно</w:t>
        <w:br/>
      </w:r>
      <w:r>
        <w:rPr>
          <w:rStyle w:val="CharStyle816"/>
        </w:rPr>
        <w:t xml:space="preserve">міісто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путешествія г. Гельмерсена на Уралъ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(Reise nach den Uralt. 1,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93 — 97).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«На </w:t>
      </w:r>
      <w:r>
        <w:rPr>
          <w:rStyle w:val="CharStyle834"/>
        </w:rPr>
        <w:t xml:space="preserve">запад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 от!. Кугавы, на европейском!, </w:t>
      </w:r>
      <w:r>
        <w:rPr>
          <w:rStyle w:val="CharStyle816"/>
        </w:rPr>
        <w:t xml:space="preserve">склонѣ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Уральскаго Хребта, </w:t>
      </w:r>
      <w:r>
        <w:rPr>
          <w:rStyle w:val="CharStyle834"/>
        </w:rPr>
        <w:t>на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ходится Писгерскій-Уѣздъ; </w:t>
      </w:r>
      <w:r>
        <w:rPr>
          <w:rStyle w:val="CharStyle816"/>
        </w:rPr>
        <w:t xml:space="preserve">здѣсь пъ Адольфовской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россыпи, принадлежащей</w:t>
        <w:br/>
      </w:r>
      <w:r>
        <w:rPr>
          <w:rStyle w:val="CharStyle816"/>
        </w:rPr>
        <w:t xml:space="preserve">княгвнѣ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Бутера (урожденной княгинѣ Шаховской, потомъ </w:t>
      </w:r>
      <w:r>
        <w:rPr>
          <w:rStyle w:val="CharStyle834"/>
        </w:rPr>
        <w:t xml:space="preserve">граФіінѣ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Шува</w:t>
        <w:t>-</w:t>
        <w:br/>
        <w:t xml:space="preserve">ловой и </w:t>
      </w:r>
      <w:r>
        <w:rPr>
          <w:rStyle w:val="CharStyle834"/>
        </w:rPr>
        <w:t xml:space="preserve">граФиНѣ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Полье) открыты алмазы въ </w:t>
      </w:r>
      <w:r>
        <w:rPr>
          <w:rStyle w:val="CharStyle816"/>
        </w:rPr>
        <w:t xml:space="preserve">ііонѣ мѣслцѣ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1829 </w:t>
      </w:r>
      <w:r>
        <w:rPr>
          <w:rStyle w:val="CharStyle834"/>
        </w:rPr>
        <w:t>года,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съ этого времени по 1834 годъ найдено въ этомъ </w:t>
      </w:r>
      <w:r>
        <w:rPr>
          <w:rStyle w:val="CharStyle816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всего сорокъ-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75"/>
      </w:pPr>
      <w:r>
        <w:rPr>
          <w:rStyle w:val="CharStyle807"/>
          <w:b/>
          <w:bCs/>
          <w:i/>
          <w:iCs/>
        </w:rPr>
        <w:t>Науки</w:t>
      </w:r>
      <w:r>
        <w:rPr>
          <w:rStyle w:val="CharStyle327"/>
          <w:b w:val="0"/>
          <w:bCs w:val="0"/>
          <w:i w:val="0"/>
          <w:iCs w:val="0"/>
        </w:rPr>
        <w:t xml:space="preserve"> </w:t>
      </w:r>
      <w:r>
        <w:rPr>
          <w:rStyle w:val="CharStyle853"/>
          <w:b/>
          <w:bCs/>
          <w:i w:val="0"/>
          <w:iCs w:val="0"/>
        </w:rPr>
        <w:t xml:space="preserve">ii </w:t>
      </w:r>
      <w:r>
        <w:rPr>
          <w:rStyle w:val="CharStyle807"/>
          <w:b/>
          <w:bCs/>
          <w:i/>
          <w:iCs/>
        </w:rPr>
        <w:t>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5"/>
      </w:pPr>
      <w:r>
        <w:pict>
          <v:shape id="_x0000_s1550" type="#_x0000_t202" style="position:absolute;margin-left:4.55pt;margin-top:5.e-02pt;width:11.3pt;height:10.9pt;z-index:-125829044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02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одни® алмазъ. Потомъ перестали находить </w:t>
      </w:r>
      <w:r>
        <w:rPr>
          <w:rStyle w:val="CharStyle816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алмазы, и яштелп Урала</w:t>
        <w:br/>
        <w:t>начали сомпъваться въ существованіи русскихъ алмазовъ п подозрѣвали</w:t>
        <w:br/>
        <w:t xml:space="preserve">даже управляющая россыпями, что онъподбросилъ тихонько въ </w:t>
      </w:r>
      <w:r>
        <w:rPr>
          <w:rStyle w:val="CharStyle816"/>
        </w:rPr>
        <w:t>Адольфов-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скіе пески бразильскіе алмазы. Я упоминаю объ этихъ навътахъ, говоритъ</w:t>
        <w:br/>
        <w:t>Гельмерсенъ, потому, что во время моего пребывания на Урал* часто</w:t>
        <w:br/>
        <w:t xml:space="preserve">слышалъ ихъ. Но </w:t>
      </w:r>
      <w:r>
        <w:rPr>
          <w:rStyle w:val="CharStyle816"/>
        </w:rPr>
        <w:t xml:space="preserve">послѣдпія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открытія показали, что эти </w:t>
      </w:r>
      <w:r>
        <w:rPr>
          <w:rStyle w:val="CharStyle816"/>
        </w:rPr>
        <w:t xml:space="preserve">сомнѣнія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</w:r>
      <w:r>
        <w:rPr>
          <w:rStyle w:val="CharStyle816"/>
        </w:rPr>
        <w:t xml:space="preserve">имѣютъ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основанія и пущены въ ходъ злыми, недоброжелатель</w:t>
        <w:t>-</w:t>
        <w:br/>
        <w:t>ными людьми. Въ 1831 году найдены были два алмаза близь Екатеринбур</w:t>
        <w:t>-</w:t>
        <w:br/>
        <w:t>га въ Маііорскнхъ-Россыпяхъ; въ 1838 году отъисканы четыре алмаза</w:t>
        <w:br/>
        <w:t>близь Купавы; въ 1839 году одпнъ алмазъ въ Верхнеуральскомъ-Уѣзд®,</w:t>
        <w:br/>
        <w:t>нъ Россыпи-Успенскоіі, принадлежащей генерал-лейтенанту Жемчужни</w:t>
        <w:t>-</w:t>
        <w:br/>
        <w:t>кову. Такимъ-образомъ, въ Уральскомъ-Хребт® наіідены алмазы хоть и</w:t>
        <w:br/>
        <w:t>не въ большомъ количеств®, въ четырехъ мѣстахъ, которыя находятся</w:t>
        <w:br/>
        <w:t>другъ отъ друга на разстояніи 600 верста.. Вероятно, въ-носл®дствіи от</w:t>
        <w:t>-</w:t>
        <w:br/>
        <w:t xml:space="preserve">кроют® настоящее главное мфстороледсніе ихъ — алмазное </w:t>
      </w:r>
      <w:r>
        <w:rPr>
          <w:rStyle w:val="CharStyle816"/>
        </w:rPr>
        <w:t>гнѣздо, гдѣ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должны находиться во множеств®.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</w:pPr>
      <w:r>
        <w:rPr>
          <w:rStyle w:val="CharStyle770"/>
        </w:rPr>
        <w:t>Адольфовскэя россыпь теперь совершенно истощена, и работы въ ней</w:t>
        <w:br/>
        <w:t>прекратились; а алмазы, которые отъисканы тамъ, вообще были слиш-</w:t>
        <w:br/>
        <w:t xml:space="preserve">комъ-мелки </w:t>
      </w:r>
      <w:r>
        <w:rPr>
          <w:rStyle w:val="CharStyle854"/>
        </w:rPr>
        <w:t xml:space="preserve">и </w:t>
      </w:r>
      <w:r>
        <w:rPr>
          <w:rStyle w:val="CharStyle770"/>
        </w:rPr>
        <w:t xml:space="preserve">пе могутъ вознаградить </w:t>
      </w:r>
      <w:r>
        <w:rPr>
          <w:rStyle w:val="CharStyle855"/>
        </w:rPr>
        <w:t xml:space="preserve">всфхъ </w:t>
      </w:r>
      <w:r>
        <w:rPr>
          <w:rStyle w:val="CharStyle770"/>
        </w:rPr>
        <w:t>издержекъ добыванія; по</w:t>
        <w:t>-</w:t>
        <w:br/>
        <w:t>этому главное м®сторои&gt;деніе пхъ теперь брошево.»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свидетельства четырехъ челов®къ, пользующихся авторнтстомъ:</w:t>
        <w:br/>
        <w:t>Ііаррота, Энгельгардта, Карпова п Гельмерсена. Теперь нельзя уже сомн®-</w:t>
        <w:br/>
        <w:t>нагься въ существонаніи русскихъ алмазовъ и утверждать, что т®, которые</w:t>
        <w:br/>
        <w:t xml:space="preserve">отънсканы въ </w:t>
      </w:r>
      <w:r>
        <w:rPr>
          <w:rStyle w:val="CharStyle816"/>
        </w:rPr>
        <w:t xml:space="preserve">Адольфовской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россыии, куплены прежде </w:t>
      </w:r>
      <w:r>
        <w:rPr>
          <w:rStyle w:val="CharStyle834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Москв® у юве</w:t>
        <w:t>-</w:t>
        <w:br/>
        <w:t>лира и потомъ зарыты въ золотомъ песк®.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Золотыя россыпи обыкновенно образуют!, продолговатый длннныя по</w:t>
        <w:t>-</w:t>
        <w:br/>
        <w:t>лосы; ширина ихъ почти всегда въ двадцать разъ менъе длины; у самыхъ</w:t>
        <w:br/>
        <w:t>короткнхъ только отношеніе между обоими нротяженіями будстъ около</w:t>
        <w:br/>
        <w:t>двѣнадцати. Он® всегда лежатъ группами въ пустынныхъ равнинахъ, по</w:t>
        <w:br/>
        <w:t>берегамъ рѣкъ и въ мъстахъ болотистых®, заросших® тростником® и осо</w:t>
        <w:t>-</w:t>
        <w:br/>
        <w:t>кою. Глубина россыпи различна : обыкновенно золотой слой, который</w:t>
        <w:br/>
        <w:t>стбитъ обработывать, бываетъ тонокъ въ-сравненіи съ пустыми слоями;</w:t>
        <w:br/>
        <w:t xml:space="preserve">золотой слой лежнтъ иногда непосредственно </w:t>
      </w:r>
      <w:r>
        <w:rPr>
          <w:rStyle w:val="CharStyle819"/>
        </w:rPr>
        <w:t xml:space="preserve">ііодъ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поверхностью, как®,</w:t>
        <w:br/>
        <w:t>на-прнмѣръ, у Петропавловска, близь Міяска, гд® золото находится вм®-</w:t>
        <w:br/>
        <w:t>ст® съ киноварью; чаще я;е онъ бываеть покрытъ торФомъ (Кленовсиая и</w:t>
        <w:br/>
        <w:t>Калиновская россыпи, близь Березовика); въ других® случаях®; песчаный</w:t>
        <w:br/>
        <w:t>золотоносный слой занимает® средину россыпи и рѣзко отдѣленъ отъ верх</w:t>
        <w:t>-</w:t>
        <w:br/>
        <w:t>них® п нижнихъ слоев®, несодержаіцихъ въ себ® золота и платины (Верхо</w:t>
        <w:t>-</w:t>
        <w:br/>
        <w:t>турская, но дорог® нзъ Екатеринбурга въ Невьянскъ); иногда я;е онъ зани</w:t>
        <w:t>-</w:t>
        <w:br/>
        <w:t>мает® самый нпзшій ярус® и лежит® непосредственно па исподней пород®.</w:t>
        <w:br/>
        <w:t>Подобпое яв.іеніе представляет® Вилюйская россыпь, на юго-восток® отъ</w:t>
        <w:br/>
        <w:t>Нижне-Тагильска. У Верхне-Міясска, нъ ІІиколае-Алексѣевскомъ нанос®,</w:t>
        <w:br/>
        <w:t>золото даже проникает® въ трещины исподней сланцеватой породы. Сред</w:t>
        <w:t>-</w:t>
        <w:br/>
        <w:t>няя толщина уральских® золотоносных® пластов® три Фута съ половиною</w:t>
        <w:br/>
        <w:t>и пять Футовъ; въ Клсновской россыии толщина золотая слоя въ дввна-</w:t>
        <w:br/>
        <w:t>дцагь Футов 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Одну изъ важных® отличительных® черт® уральских!, россыпей соста-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rStyle w:val="CharStyle807"/>
          <w:b/>
          <w:bCs/>
          <w:i/>
          <w:iCs/>
        </w:rPr>
        <w:t>Средняя-Азія.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pict>
          <v:shape id="_x0000_s1551" type="#_x0000_t202" style="position:absolute;margin-left:336.95pt;margin-top:0.55pt;width:11.05pt;height:10.9pt;z-index:-125829043;mso-wrap-distance-left:13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389"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вляіотъ ископаемый кости древиихъ толстокожпхъ животпыхъ. Въ рос</w:t>
        <w:t>-</w:t>
        <w:br/>
        <w:t>сыпяхъ: Казеппая-Прпстань, близь Чусовой; въ Коневской, у Екатерин</w:t>
        <w:t>-</w:t>
        <w:br/>
        <w:t>бурга; въ Нижнемъ-Уралѣ, въ Аннипскоіі, у Озера-Ауиікулъ. Въ этомъ</w:t>
        <w:br/>
        <w:t xml:space="preserve">послѣднемъ </w:t>
      </w:r>
      <w:r>
        <w:rPr>
          <w:rStyle w:val="CharStyle816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костяная полоса рьзко раздѣляетъ золотой слой отъ</w:t>
        <w:br/>
        <w:t>пѵстаго. Въ Коневскоіі-Россыпи, въ 1829 году, отъисканъ былъ огромный</w:t>
        <w:br/>
        <w:t>черепъ носорога. Палласъ описываетъ сосцевидные зубы, найденные въ</w:t>
        <w:br/>
        <w:t>Горахъ-Уральскпхъ. Вѣроятно, это остатки мастодона, которые встръ-</w:t>
        <w:br/>
        <w:t>чаются такъ часто въ ианосахъ Верхнеіі-Италін, Нижнсй-Фравціи н Сѣ-</w:t>
        <w:br/>
        <w:t>всрпоіі-Каролины.'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Присутствіе этихъ костеіі </w:t>
      </w:r>
      <w:r>
        <w:rPr>
          <w:rStyle w:val="CharStyle762"/>
        </w:rPr>
        <w:t xml:space="preserve">тѣсно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связано съ пропсхожденіемъ россыпей;</w:t>
        <w:br/>
        <w:t>это не остатки животныхъ, которые забрели сюда случайно.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отложилась послвнотопная Формаціл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(diluvium),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поднялся Ураль-</w:t>
        <w:br/>
        <w:t>скій-Хребетъ, и тогда въ трещины его натекли плутоническія жп.іьиыя по</w:t>
        <w:t>-</w:t>
        <w:br/>
        <w:t xml:space="preserve">роды </w:t>
      </w:r>
      <w:r>
        <w:rPr>
          <w:rStyle w:val="CharStyle762"/>
        </w:rPr>
        <w:t xml:space="preserve">вмъстѣ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металлами, которые вскорѣ начали разрушаться, распа</w:t>
        <w:t>-</w:t>
        <w:br/>
        <w:t>даться на куски отъ сильнаго потрлсенія почвы. Вотъ какъ произошли</w:t>
        <w:br/>
        <w:t>россыпи, и эту ипотезу доказываетъ мипералогическііі составъ , положе-</w:t>
        <w:br/>
        <w:t>ніе и Форма уральскихъ россыпей.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поднятія Уральскаго-Хребта жили на этпхъ мѣстахъ древпіл пс-</w:t>
        <w:br/>
        <w:t>чезнувшія теперь животныя; они погибли въ ужасную катастрофу, кото</w:t>
        <w:t>-</w:t>
        <w:br/>
        <w:t>рая была слѣдстріемъ громадпаго подъема Уральскоіі-Ці&gt;пп, и кости ихъ</w:t>
        <w:br/>
        <w:t xml:space="preserve">были погребены </w:t>
      </w:r>
      <w:r>
        <w:rPr>
          <w:rStyle w:val="CharStyle762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золотомъ </w:t>
      </w:r>
      <w:r>
        <w:rPr>
          <w:rStyle w:val="CharStyle762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россыпяхъ.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Въ-заключеніе, представляемъ списокъ минераловъ, составляющих!, ис</w:t>
        <w:t>-</w:t>
        <w:br/>
        <w:t xml:space="preserve">ключительную принадлежность Уральскаго-Хребта, и </w:t>
      </w:r>
      <w:r>
        <w:rPr>
          <w:rStyle w:val="CharStyle816"/>
        </w:rPr>
        <w:t xml:space="preserve">свѣдѣнія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количе</w:t>
        <w:t>-</w:t>
        <w:br/>
        <w:t>ств* золота, лобываемаго ежегодно на уральских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казснпыхъ и частныхъ</w:t>
        <w:br/>
        <w:t>россыпяхъ, начиная съ 1827 по 1841 годъ включительно.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Минералы: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Сьрыіі осьмистый прпдііі наііденъ у Нижне-Тагпльска,Спсссрска и Киш-</w:t>
        <w:br/>
        <w:t>тимска. Подобно платив«, онъ попадается часто въ одномъ куск« жиль</w:t>
        <w:t>-</w:t>
        <w:br/>
        <w:t xml:space="preserve">ной породы, </w:t>
      </w:r>
      <w:r>
        <w:rPr>
          <w:rStyle w:val="CharStyle762"/>
        </w:rPr>
        <w:t xml:space="preserve">вмѣстъ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хромпстымъ желѣзомъ.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Игольчатая руда—соедпненіе висмута, свинца, </w:t>
      </w:r>
      <w:r>
        <w:rPr>
          <w:rStyle w:val="CharStyle816"/>
        </w:rPr>
        <w:t xml:space="preserve">мѣди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сѣры находится</w:t>
        <w:br/>
        <w:t>въ жилахъ березовскихъ.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Діаспоръ, изъ Мраморской Горы, близь Екатеринбурга.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Гидраржилитъ, изъ Шишнмской-Горы, близь Златоуста и Таганска,</w:t>
        <w:br/>
        <w:t>минералъ совершенно-отличный по химическому составу отъ уэвелита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(wavellite),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Дэви пазвалъ гпдраржплитомъ.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Хлорошппнель, также изъ Шишимской-Горы; прежде, его смѣшпвали съ</w:t>
        <w:br/>
        <w:t>ганптомъ.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Эхпнитъ, изъ Ильменскихъ-Горъ, близь Міяска.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Перовскптъ, пзъ Наземской Горы, близь Златоуста.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Урано-танталъ, пзъ Ильменскихъ-Горъ, состоптъ изъ тантала и окиси</w:t>
        <w:br/>
        <w:t>урана.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Хлоритопдъ, изъ Мраморской-Горы.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Барзовитъ, пзъ окрестностей Кпштыма, похожъ па голубой корпндонъ.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Канкринитъ, спдитъ въ міасцнтѣ, въ Ильменскихъ-Горахъ.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Чевкинптъ, изъ Ильменскихъ-Горъ.</w:t>
      </w:r>
    </w:p>
    <w:p>
      <w:pPr>
        <w:pStyle w:val="Style85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КсаптоФплптъ, пзъ </w:t>
      </w:r>
      <w:r>
        <w:rPr>
          <w:rStyle w:val="CharStyle858"/>
        </w:rPr>
        <w:t>Шишпмскоіі-Горы.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Водицитъ, пзъ Шайтанскаго Урочища.</w:t>
      </w:r>
      <w:r>
        <w:br w:type="page"/>
      </w:r>
    </w:p>
    <w:p>
      <w:pPr>
        <w:pStyle w:val="Style105"/>
        <w:tabs>
          <w:tab w:leader="none" w:pos="2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4" w:line="180" w:lineRule="exact"/>
        <w:ind w:left="0" w:right="0" w:firstLine="39"/>
      </w:pPr>
      <w:r>
        <w:rPr>
          <w:rStyle w:val="CharStyle327"/>
          <w:lang w:val="de-DE" w:eastAsia="de-DE" w:bidi="de-DE"/>
          <w:b w:val="0"/>
          <w:bCs w:val="0"/>
          <w:i w:val="0"/>
          <w:iCs w:val="0"/>
        </w:rPr>
        <w:t>94</w:t>
        <w:tab/>
      </w:r>
      <w:r>
        <w:rPr>
          <w:rStyle w:val="CharStyle807"/>
          <w:b/>
          <w:bCs/>
          <w:i/>
          <w:iCs/>
        </w:rPr>
        <w:t>Науки и Художества.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Вольбортитъ, соедвнепіе ваиадія в </w:t>
      </w:r>
      <w:r>
        <w:rPr>
          <w:rStyle w:val="CharStyle816"/>
        </w:rPr>
        <w:t xml:space="preserve">ыѣдп,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Турчанпновскихъ </w:t>
      </w:r>
      <w:r>
        <w:rPr>
          <w:rStyle w:val="CharStyle42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ІІижне-</w:t>
        <w:br/>
        <w:t>тагпльскпхъ рудпиковъ.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Мелаии-хроитъ.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Уваровитъ изъ окрестностей Биссерска и Киштымска—додекаэдры кра-</w:t>
        <w:br/>
        <w:t>сиваго зеленаю изѵмруднаго цвъта.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Пирритъ, изъ Алабашкп.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Уральскій ортитъ, изъ И.іьѵенскихъ-Горъ, пе содержитъ въ себѣ ни</w:t>
        <w:t>-</w:t>
        <w:br/>
        <w:t xml:space="preserve">сколько итріи и </w:t>
      </w:r>
      <w:r>
        <w:rPr>
          <w:rStyle w:val="CharStyle816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отличается отъ артита изъ Финбо.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0"/>
      </w:pPr>
      <w:r>
        <w:rPr>
          <w:rStyle w:val="CharStyle807"/>
          <w:b/>
          <w:bCs/>
          <w:i/>
          <w:iCs/>
        </w:rPr>
        <w:t>Золото: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140" w:line="235" w:lineRule="exact"/>
        <w:ind w:left="0" w:right="0" w:firstLine="250"/>
      </w:pPr>
      <w:r>
        <w:pict>
          <v:shape id="_x0000_s1552" type="#_x0000_t202" style="position:absolute;margin-left:78.35pt;margin-top:10.55pt;width:203.05pt;height:5.e-02pt;z-index:-125829042;mso-wrap-distance-left:76.3pt;mso-wrap-distance-right:67.4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845"/>
                    <w:gridCol w:w="614"/>
                    <w:gridCol w:w="826"/>
                    <w:gridCol w:w="778"/>
                    <w:gridCol w:w="998"/>
                  </w:tblGrid>
                  <w:tr>
                    <w:trPr>
                      <w:trHeight w:val="19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89"/>
                          </w:rPr>
                          <w:t>ІІуды.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0" w:lineRule="exact"/>
                          <w:ind w:left="0" w:right="0" w:firstLine="134"/>
                        </w:pPr>
                        <w:r>
                          <w:rPr>
                            <w:rStyle w:val="CharStyle189"/>
                          </w:rPr>
                          <w:t>Фунты.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89"/>
                          </w:rPr>
                          <w:t>Золотники.</w:t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Въ 1827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1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году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281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89"/>
                          </w:rPr>
                          <w:t>74</w:t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— 1828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290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1829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286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347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-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354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27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— 1832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362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33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341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74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— 1834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349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220" w:firstLine="0"/>
                        </w:pPr>
                        <w:r>
                          <w:rPr>
                            <w:rStyle w:val="CharStyle189"/>
                          </w:rPr>
                          <w:t>20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24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292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55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292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89"/>
                          </w:rPr>
                          <w:t>88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309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38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299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89"/>
                          </w:rPr>
                          <w:t>88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1839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316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220" w:firstLine="0"/>
                        </w:pPr>
                        <w:r>
                          <w:rPr>
                            <w:rStyle w:val="CharStyle189"/>
                          </w:rPr>
                          <w:t>34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56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1810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306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shd w:val="clear" w:color="auto" w:fill="FFFFFF"/>
                        <w:tcBorders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76"/>
                        </w:pPr>
                        <w:r>
                          <w:rPr>
                            <w:rStyle w:val="CharStyle189"/>
                          </w:rPr>
                          <w:t xml:space="preserve">— </w:t>
                        </w: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1841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90" w:lineRule="exact"/>
                          <w:ind w:left="0" w:right="0" w:firstLine="104"/>
                        </w:pPr>
                        <w:r>
                          <w:rPr>
                            <w:rStyle w:val="CharStyle847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340" w:right="0" w:hanging="4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293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22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bottom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89"/>
                          </w:rPr>
                          <w:t>66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Получено на казенвыхъ и частныхъ россыпяхъ:</w:t>
      </w:r>
    </w:p>
    <w:p>
      <w:pPr>
        <w:pStyle w:val="Style859"/>
        <w:tabs>
          <w:tab w:leader="none" w:pos="4388" w:val="right"/>
          <w:tab w:leader="none" w:pos="5233" w:val="right"/>
        </w:tabs>
        <w:widowControl w:val="0"/>
        <w:keepNext w:val="0"/>
        <w:keepLines w:val="0"/>
        <w:shd w:val="clear" w:color="auto" w:fill="auto"/>
        <w:bidi w:val="0"/>
        <w:spacing w:before="0" w:after="2456" w:line="210" w:lineRule="exact"/>
        <w:ind w:left="0" w:right="0"/>
      </w:pPr>
      <w:r>
        <w:rPr>
          <w:rStyle w:val="CharStyle861"/>
          <w:b w:val="0"/>
          <w:bCs w:val="0"/>
        </w:rPr>
        <w:t xml:space="preserve">Итого въ-иродолженіе </w:t>
      </w:r>
      <w:r>
        <w:rPr>
          <w:rStyle w:val="CharStyle862"/>
          <w:b/>
          <w:bCs/>
        </w:rPr>
        <w:t>15 лѣтъ....4,675</w:t>
        <w:tab/>
        <w:t>39</w:t>
        <w:tab/>
        <w:t>1</w:t>
      </w:r>
    </w:p>
    <w:p>
      <w:pPr>
        <w:pStyle w:val="Style863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6100" w:right="0"/>
      </w:pPr>
      <w:r>
        <w:rPr>
          <w:w w:val="100"/>
          <w:spacing w:val="0"/>
          <w:color w:val="000000"/>
          <w:position w:val="0"/>
        </w:rPr>
        <w:t>i</w:t>
      </w:r>
      <w:r>
        <w:br w:type="page"/>
      </w:r>
    </w:p>
    <w:p>
      <w:pPr>
        <w:pStyle w:val="Style865"/>
        <w:widowControl w:val="0"/>
        <w:keepNext w:val="0"/>
        <w:keepLines w:val="0"/>
        <w:shd w:val="clear" w:color="auto" w:fill="auto"/>
        <w:bidi w:val="0"/>
        <w:spacing w:before="0" w:after="253" w:line="28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III.</w:t>
      </w:r>
    </w:p>
    <w:p>
      <w:pPr>
        <w:pStyle w:val="Style867"/>
        <w:widowControl w:val="0"/>
        <w:keepNext/>
        <w:keepLines/>
        <w:shd w:val="clear" w:color="auto" w:fill="auto"/>
        <w:bidi w:val="0"/>
        <w:spacing w:before="0" w:after="1003" w:line="520" w:lineRule="exact"/>
        <w:ind w:left="0" w:right="0" w:firstLine="0"/>
      </w:pPr>
      <w:bookmarkStart w:id="31" w:name="bookmark31"/>
      <w:r>
        <w:rPr>
          <w:lang w:val="ru-RU" w:eastAsia="ru-RU" w:bidi="ru-RU"/>
          <w:spacing w:val="0"/>
          <w:color w:val="000000"/>
          <w:position w:val="0"/>
        </w:rPr>
        <w:t>СОВРЕМЕННАЯ ХРОНИКА РОССІИ.</w:t>
      </w:r>
      <w:bookmarkEnd w:id="31"/>
    </w:p>
    <w:p>
      <w:pPr>
        <w:pStyle w:val="Style563"/>
        <w:widowControl w:val="0"/>
        <w:keepNext/>
        <w:keepLines/>
        <w:shd w:val="clear" w:color="auto" w:fill="auto"/>
        <w:bidi w:val="0"/>
        <w:spacing w:before="0" w:after="719" w:line="264" w:lineRule="exact"/>
        <w:ind w:left="0" w:right="0" w:firstLine="0"/>
      </w:pPr>
      <w:bookmarkStart w:id="32" w:name="bookmark32"/>
      <w:r>
        <w:rPr>
          <w:rStyle w:val="CharStyle869"/>
          <w:b/>
          <w:bCs/>
        </w:rPr>
        <w:t>ОБОЗРѢНІЕ современна™ движенія русскаго зако</w:t>
        <w:t>-</w:t>
        <w:br/>
        <w:t>нодательства И РАСПОРЯЖЕНІЙ ПО ГОСУДАРСТВЕН.</w:t>
        <w:br/>
        <w:t>НОМУ УПРАВЛЕНІЮ ЗА ІЮЛЬ 1843 ГОДА.</w:t>
      </w:r>
      <w:bookmarkEnd w:id="32"/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0" w:firstLine="0"/>
      </w:pPr>
      <w:r>
        <w:rPr>
          <w:rStyle w:val="CharStyle870"/>
          <w:b/>
          <w:bCs/>
        </w:rPr>
        <w:t>I. Государств енныя учрежденія (Измѣненіе и дополвепіе</w:t>
      </w:r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center"/>
        <w:spacing w:before="0" w:after="123" w:line="190" w:lineRule="exact"/>
        <w:ind w:left="0" w:right="0" w:firstLine="0"/>
      </w:pPr>
      <w:r>
        <w:rPr>
          <w:rStyle w:val="CharStyle871"/>
          <w:b/>
          <w:bCs/>
        </w:rPr>
        <w:t xml:space="preserve">СОСТАВА </w:t>
      </w:r>
      <w:r>
        <w:rPr>
          <w:rStyle w:val="CharStyle872"/>
          <w:b w:val="0"/>
          <w:bCs w:val="0"/>
        </w:rPr>
        <w:t xml:space="preserve">И ПРАВЪ В </w:t>
      </w:r>
      <w:r>
        <w:rPr>
          <w:rStyle w:val="CharStyle871"/>
          <w:b/>
          <w:bCs/>
        </w:rPr>
        <w:t>Хъ).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утверждены составленные Святѣйшвмъ Сиподомъ нор</w:t>
        <w:t>-</w:t>
        <w:br/>
        <w:t>мальные штаты сельскихъ церквей въ Епархіяхъ: Санктпетербургской,</w:t>
        <w:br/>
        <w:t>Новгородской, Псковской и въ нвкоторыхъ частяхъ Черниговской и Пол</w:t>
        <w:t>-</w:t>
        <w:br/>
        <w:t>тавской.</w:t>
      </w:r>
    </w:p>
    <w:p>
      <w:pPr>
        <w:pStyle w:val="Style5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Высочайшемъ указѣ, за собственноручнымз. Государя Импера</w:t>
        <w:t>-</w:t>
        <w:br/>
        <w:t>тора подписаніемъ, данномъ Правительствующему Сенату 17-го іюня,</w:t>
        <w:br/>
        <w:t xml:space="preserve">изображено: «Признавая, что </w:t>
      </w:r>
      <w:r>
        <w:rPr>
          <w:rStyle w:val="CharStyle499"/>
        </w:rPr>
        <w:t xml:space="preserve">цѣль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учрежденія Временнаго Общаго Собра-</w:t>
        <w:br/>
        <w:t>нія Правптельствующаго Сената, состоявшая въ отклоненіи накопленія</w:t>
        <w:br/>
      </w:r>
      <w:r>
        <w:rPr>
          <w:rStyle w:val="CharStyle499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Общемъ Собранін Первыхъ Трехъ Департаментовъ, уже до</w:t>
        <w:t>-</w:t>
        <w:br/>
        <w:t>стигнута, Мы, согласно представленію министра юстиціи, въ Государ-</w:t>
        <w:br/>
        <w:t xml:space="preserve">ственномъ </w:t>
      </w:r>
      <w:r>
        <w:rPr>
          <w:rStyle w:val="CharStyle499"/>
        </w:rPr>
        <w:t xml:space="preserve">Совѣтѣ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разсмотрвнному, повелѣваемъ: 1) Временное Общее</w:t>
        <w:br/>
        <w:t xml:space="preserve">собраніе, учрежденное для рвшевія </w:t>
      </w:r>
      <w:r>
        <w:rPr>
          <w:rStyle w:val="CharStyle499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накопившихся въ Общемъ Собра-</w:t>
        <w:br/>
        <w:t>ніи Первыхъ Трехъ Департаментовъ, закрыть, распредѣлпвъ присутство-</w:t>
        <w:br/>
        <w:t>вавшихъ въ овыхъ сенаторовъ, согласно особому повелѣнію, какое дано</w:t>
        <w:br/>
        <w:t xml:space="preserve">будетъ отъ Насъ министру юстиціп.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Учрежденное по указу Нашему</w:t>
        <w:br/>
        <w:t>27 марта 1840 года, въ составѣ Канцеляріп Общаго Собранія Первыхъ</w:t>
        <w:br/>
        <w:t>Трехъ Департаментовъ, секретарство оставить при означенной Канцела-</w:t>
        <w:br/>
        <w:t xml:space="preserve">ріи, съ производствомъ на оное настоящего его содержапія и изъ </w:t>
      </w:r>
      <w:r>
        <w:rPr>
          <w:rStyle w:val="CharStyle499"/>
        </w:rPr>
        <w:t>тѣхъ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</w:t>
      </w:r>
      <w:r>
        <w:rPr>
          <w:rStyle w:val="CharStyle499"/>
        </w:rPr>
        <w:t xml:space="preserve">источнііковъ,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копхъ оно </w:t>
      </w:r>
      <w:r>
        <w:rPr>
          <w:rStyle w:val="CharStyle499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отпускается.»</w:t>
      </w:r>
    </w:p>
    <w:p>
      <w:pPr>
        <w:pStyle w:val="Style54"/>
        <w:numPr>
          <w:ilvl w:val="0"/>
          <w:numId w:val="31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Высочайше повелвно вмвсто существующих!. </w:t>
      </w:r>
      <w:r>
        <w:rPr>
          <w:rStyle w:val="CharStyle499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5-ти округовъ</w:t>
        <w:br/>
        <w:t xml:space="preserve">корпуса инженеровъ военныхъ поселеній, пмвть 7-мь округовъ съ </w:t>
      </w:r>
      <w:r>
        <w:rPr>
          <w:rStyle w:val="CharStyle499"/>
        </w:rPr>
        <w:t>тѣмъ,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изъ числа вновь прибавляемыхъ, одинъ открыть теперь, а откры-</w:t>
      </w:r>
    </w:p>
    <w:p>
      <w:pPr>
        <w:pStyle w:val="Style228"/>
        <w:tabs>
          <w:tab w:leader="none" w:pos="5880" w:val="right"/>
          <w:tab w:leader="none" w:pos="595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45"/>
        <w:sectPr>
          <w:headerReference w:type="even" r:id="rId328"/>
          <w:headerReference w:type="default" r:id="rId329"/>
          <w:pgSz w:w="8054" w:h="13361"/>
          <w:pgMar w:top="805" w:left="511" w:right="526" w:bottom="833" w:header="0" w:footer="3" w:gutter="0"/>
          <w:rtlGutter w:val="0"/>
          <w:cols w:space="720"/>
          <w:pgNumType w:start="4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XXX.-Отд. III.</w:t>
        <w:tab/>
        <w:t>'/,</w:t>
        <w:tab/>
        <w:t>1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тіе другая отложить до особаго повел-внія. За </w:t>
      </w:r>
      <w:r>
        <w:rPr>
          <w:rStyle w:val="CharStyle499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вонпскіл зданія,</w:t>
        <w:br/>
        <w:t xml:space="preserve">быпшія досели въ </w:t>
      </w:r>
      <w:r>
        <w:rPr>
          <w:rStyle w:val="CharStyle499"/>
        </w:rPr>
        <w:t xml:space="preserve">вѣдѣніи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Департамента Военныхъ Поселеній, но нахо-</w:t>
        <w:br/>
        <w:t>дящіяся внв районовъ округовъ Корпуса Ииженеровъ п ихъ поселеній,</w:t>
        <w:br/>
        <w:t>передать въ другія въдомства.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Высочайше-утвержденнымъ въ 10-й день апрѣля сего года учрежде-</w:t>
        <w:br/>
        <w:t>иіемъ объ унравленііі государственнаго коннозаводстна постановлено:</w:t>
        <w:br/>
        <w:t>учредить въ губерніяхъ земскія случныя конюшни подъ надзоромъ коми-</w:t>
        <w:br/>
        <w:t>тетовъ о губернскомъ коннозаводствъ, отнеся содержаніе сихъ кошошепь,</w:t>
        <w:br/>
        <w:t xml:space="preserve">до устаиовленія платы за случку, на счетъ сбора на земскія </w:t>
      </w:r>
      <w:r>
        <w:rPr>
          <w:rStyle w:val="CharStyle499"/>
        </w:rPr>
        <w:t>повинности.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Совокупно съ снмъ учрежденіемъ утверждены слѣдующія предположенія:</w:t>
        <w:br/>
        <w:t>1) Комитетъ о губернскомъ коннозаводства составить, подъ предсида-</w:t>
        <w:br/>
        <w:t>тельствомч, начальника губерніи, изъ губернскаго предводителя дворянства,</w:t>
        <w:br/>
        <w:t>управляющихъ: палатою государственныхъ имуществъ и удъльною кон</w:t>
        <w:t>-</w:t>
        <w:br/>
        <w:t xml:space="preserve">торою </w:t>
      </w:r>
      <w:r>
        <w:rPr>
          <w:rStyle w:val="CharStyle499"/>
        </w:rPr>
        <w:t xml:space="preserve">(гдѣ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таковыя находятся), управляющая земскими конюшнями и</w:t>
        <w:br/>
        <w:t xml:space="preserve">трехъ членовъ изъ дворянъ, имѣющихъ конскіе заводы или </w:t>
      </w:r>
      <w:r>
        <w:rPr>
          <w:rStyle w:val="CharStyle499"/>
        </w:rPr>
        <w:t>пзвѣстныхъ</w:t>
        <w:br/>
        <w:t xml:space="preserve">свѣдѣніямн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своими </w:t>
      </w:r>
      <w:r>
        <w:rPr>
          <w:rStyle w:val="CharStyle49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коннозаводствъ. 2) Къ обязанности комитета отне</w:t>
        <w:t>-</w:t>
        <w:br/>
        <w:t xml:space="preserve">сти какъ избраніе </w:t>
      </w:r>
      <w:r>
        <w:rPr>
          <w:rStyle w:val="CharStyle499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конюшень п случныхъ пунктовъ, такт, и</w:t>
        <w:br/>
        <w:t xml:space="preserve">изъпскапіе </w:t>
      </w:r>
      <w:r>
        <w:rPr>
          <w:rStyle w:val="CharStyle499"/>
        </w:rPr>
        <w:t xml:space="preserve">мѣстныхъ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средствъ къ успѣшному достижение </w:t>
      </w:r>
      <w:r>
        <w:rPr>
          <w:rStyle w:val="CharStyle499"/>
        </w:rPr>
        <w:t xml:space="preserve">цѣли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улучшенія</w:t>
        <w:br/>
        <w:t xml:space="preserve">коннозаводства. Подробности </w:t>
      </w:r>
      <w:r>
        <w:rPr>
          <w:rStyle w:val="CharStyle499"/>
        </w:rPr>
        <w:t xml:space="preserve">дѣйствіп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комитета опредѣлить особою ин-</w:t>
        <w:br/>
        <w:t>струкціею. Для составленія земскпхъ конюшень въ губерніяхъ назначать</w:t>
        <w:br/>
        <w:t>жеребцовъ изъ 5-тп государственныхъ конскихъ заводовъ, сообразно</w:t>
        <w:br/>
        <w:t>нормальному росписанію снхъ конюшень, предоставивъ управленію госу</w:t>
        <w:t>-</w:t>
        <w:br/>
        <w:t>дарственнаго коннозаводства увеличивать или уменьшать число лошадей</w:t>
        <w:br/>
        <w:t>по ближайшему своему усмотрѣнію. 4) Жеребцовъ пзъ государственныхъ</w:t>
        <w:br/>
        <w:t>заводовъ назначить въ земскія конюшни безъ всякаго за нихъ отъ обы</w:t>
        <w:t>-</w:t>
        <w:br/>
        <w:t>вателей возмездія, и въ первое время случку допускать безъ платы,</w:t>
        <w:br/>
        <w:t>производя содержаніе кошошень нзъ общаго земскаго сбора губерніи.</w:t>
        <w:br/>
        <w:t xml:space="preserve">5) Расходы на приводъ жеребцовъ изъ заводовъ во </w:t>
      </w:r>
      <w:r>
        <w:rPr>
          <w:rStyle w:val="CharStyle49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конюшни и на от-</w:t>
        <w:br/>
        <w:t>правленіс заводскпхъ чиновъ къ мѣсту назначенія, пропзвесть на счетъ</w:t>
        <w:br/>
        <w:t>суммъ коннозаводскаго ввдомства, п 6) составъ государственныхъ кон-</w:t>
        <w:br/>
        <w:t>скнхъ заводовъ въ отношеніи собственно числа лошадей и содержанія ихъ</w:t>
        <w:br/>
        <w:t>назначить по особому росипсанію.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Высочаііше-утвержденъ штатъ Канцеляріи Санктпетербургскаго Воен</w:t>
        <w:t>-</w:t>
        <w:br/>
        <w:t>ная Генерал - Губернатора. Положенная по сему штату сумма прости</w:t>
        <w:t>-</w:t>
        <w:br/>
        <w:t>рается до 23,760 руб. сер. въ годъ п отпускается изъ доходовъ Санктпе-</w:t>
        <w:br/>
        <w:t>тербурга.</w:t>
      </w:r>
    </w:p>
    <w:p>
      <w:pPr>
        <w:pStyle w:val="Style54"/>
        <w:numPr>
          <w:ilvl w:val="0"/>
          <w:numId w:val="3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8"/>
        <w:sectPr>
          <w:headerReference w:type="even" r:id="rId330"/>
          <w:headerReference w:type="default" r:id="rId331"/>
          <w:pgSz w:w="8054" w:h="13361"/>
          <w:pgMar w:top="798" w:left="520" w:right="515" w:bottom="808" w:header="0" w:footer="3" w:gutter="0"/>
          <w:rtlGutter w:val="0"/>
          <w:cols w:space="720"/>
          <w:pgNumType w:start="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Именпымъ Высочаншимъ указомъ, даннымъ Правительствующему</w:t>
        <w:br/>
        <w:t>Сенату въ 18-й день мая, повелѣно: Ревизіонпыя Коммпссіи Виленскую,</w:t>
        <w:br/>
        <w:t>Минскую п Бълостокскую упразднить, учредивъ въ Впльнѣ централь</w:t>
        <w:t>-</w:t>
        <w:br/>
        <w:t>ную ревпзіоввую коммиссію, которая должна составиться, впредь до от-</w:t>
        <w:br/>
        <w:t>крытія Ковенской-Губерніи, изъ председателя, товарища его и совѣтнпка,</w:t>
        <w:br/>
        <w:t>но назначенію министра юстпціп н членовъ, избираемых!, дворянствомъ,</w:t>
        <w:br/>
        <w:t>по одному отъ каждой губерніп: Виленской, Минской п Гродненской, въ</w:t>
        <w:br/>
        <w:t>составъ которой вошла ныви Бълостокская-Область. Эта коммпссія дол</w:t>
        <w:t>-</w:t>
        <w:br/>
        <w:t xml:space="preserve">жна окончить поручаемыя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дѣла къ 1 января 1846 года н руководство</w:t>
        <w:t>-</w:t>
        <w:br/>
        <w:t>ваться слѣдующимп правилами: а) Дъла о причисленныхъ указомъ 11-го</w:t>
        <w:br/>
        <w:t>октября 1832 года къ 1-му разряду бывшей польской шляхты, т. е., о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50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pict>
          <v:shape id="_x0000_s1555" type="#_x0000_t202" style="position:absolute;margin-left:343.9pt;margin-top:3.85pt;width:7.45pt;height:10.6pt;z-index:-125829041;mso-wrap-distance-left:15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9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лпцахъ, которыя сами, или которыхъ отцы или родные </w:t>
      </w:r>
      <w:r>
        <w:rPr>
          <w:rStyle w:val="CharStyle499"/>
        </w:rPr>
        <w:t xml:space="preserve">дѣды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владѣ-</w:t>
        <w:br/>
        <w:t xml:space="preserve">ли, при пзданін указа 1831 года октября 19-го, населенными </w:t>
      </w:r>
      <w:r>
        <w:rPr>
          <w:rStyle w:val="CharStyle510"/>
        </w:rPr>
        <w:t>имѣніями,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не утверждены Герольдіею, если </w:t>
      </w:r>
      <w:r>
        <w:rPr>
          <w:rStyle w:val="CharStyle499"/>
        </w:rPr>
        <w:t xml:space="preserve">дѣлэ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сіи не обревизованы еще реви-</w:t>
        <w:br/>
        <w:t>зіонными коммнссіями , предоставляются непосредственному пересмотру</w:t>
        <w:br/>
        <w:t>Герольдіи; центральной же коммиссіи поручается исключительное обреви-</w:t>
        <w:br/>
        <w:t xml:space="preserve">зивованіе </w:t>
      </w:r>
      <w:r>
        <w:rPr>
          <w:rStyle w:val="CharStyle499"/>
        </w:rPr>
        <w:t xml:space="preserve">дѣлъ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причисленвыхъ къ 2-му разряду, иризпапныхъ въ дво-</w:t>
        <w:br/>
        <w:t>рянскомъ достоинств* дворянскими депутатскими собраніямп какъ преж</w:t>
        <w:t>-</w:t>
        <w:br/>
        <w:t>де, такъ и поел* 1829 года, но невладѣвшихъ, при изданіп указа 1831</w:t>
        <w:br/>
        <w:t xml:space="preserve">года октября 19-го, населенными </w:t>
      </w:r>
      <w:r>
        <w:rPr>
          <w:rStyle w:val="CharStyle510"/>
        </w:rPr>
        <w:t>имѣніямп.</w:t>
      </w:r>
      <w:r>
        <w:rPr>
          <w:rStyle w:val="CharStyle499"/>
        </w:rPr>
        <w:t xml:space="preserve">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 поставляется въ обя</w:t>
        <w:t>-</w:t>
        <w:br/>
        <w:t>занность виленскому, минскому и бывшему бѣлостокскому депутатекпмъ</w:t>
        <w:br/>
        <w:t>собраніямъ передать въ коммпссію вс* д*ла, книги и протоколы о дворя-</w:t>
        <w:br/>
        <w:t>нахъ 2-го разряда немедленно и во всякомъ случа* не дал*е, какъ до</w:t>
        <w:br/>
        <w:t>нстеченія шести мѣсяцевъ со дня обнародованія сего указа; т* же дѣла, по</w:t>
        <w:br/>
        <w:t>которымъ документы возвращены, представлять по м*р* обратнаго ихъ</w:t>
        <w:br/>
        <w:t>доставленія въ-продолженіе опредѣленнаго указомъ 5-го ноября 1841 года</w:t>
        <w:br/>
        <w:t xml:space="preserve">срока, т. е., до 1 января 1844 года, и дабы никто не могъ </w:t>
      </w:r>
      <w:r>
        <w:rPr>
          <w:rStyle w:val="CharStyle499"/>
        </w:rPr>
        <w:t>въ-послѣдствіи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отговариваться незнаніемъ сего срока, то каждому пзъ получившпхъ свои</w:t>
        <w:br/>
        <w:t>документы должно сд*лать особыя чрезъ полицію изв*щенія и во вся</w:t>
        <w:t>-</w:t>
        <w:br/>
        <w:t xml:space="preserve">комъ случав публиковать о томъ въ губернскихъ </w:t>
      </w:r>
      <w:r>
        <w:rPr>
          <w:rStyle w:val="CharStyle499"/>
        </w:rPr>
        <w:t xml:space="preserve">вѣдомостяхъ.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б) Если</w:t>
        <w:br/>
        <w:t>въ одномъ и томъ же опред*леніп депутатскаго собранія окажутся пом*-</w:t>
        <w:br/>
        <w:t xml:space="preserve">щенными, </w:t>
      </w:r>
      <w:r>
        <w:rPr>
          <w:rStyle w:val="CharStyle49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причисленными къ 2-му разряду и причисленные къ</w:t>
      </w:r>
    </w:p>
    <w:p>
      <w:pPr>
        <w:pStyle w:val="Style54"/>
        <w:numPr>
          <w:ilvl w:val="0"/>
          <w:numId w:val="33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му, т. е., лица, которыя сами, пли которыхъ отцы или родные </w:t>
      </w:r>
      <w:r>
        <w:rPr>
          <w:rStyle w:val="CharStyle499"/>
        </w:rPr>
        <w:t xml:space="preserve">дѣды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вла-</w:t>
        <w:br/>
      </w:r>
      <w:r>
        <w:rPr>
          <w:rStyle w:val="CharStyle499"/>
        </w:rPr>
        <w:t xml:space="preserve">дѣли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населенными </w:t>
      </w:r>
      <w:r>
        <w:rPr>
          <w:rStyle w:val="CharStyle499"/>
        </w:rPr>
        <w:t xml:space="preserve">имѣніямп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пзданіп указа 1831 года октября 19-го, то</w:t>
        <w:br/>
        <w:t xml:space="preserve">центральная ревпзіонная коммиссія должна, удостовѣрясь въ прав* </w:t>
      </w:r>
      <w:r>
        <w:rPr>
          <w:rStyle w:val="CharStyle499"/>
        </w:rPr>
        <w:t>тѣхъ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другихъ, представлять Герольдіи общія объ нихъ заключенія свои, съ</w:t>
        <w:br/>
        <w:t xml:space="preserve">удостовѣреніемъ особенно дѣііствительности </w:t>
      </w:r>
      <w:r>
        <w:rPr>
          <w:rStyle w:val="CharStyle499"/>
        </w:rPr>
        <w:t xml:space="preserve">влэдѣнія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лицами, причислен</w:t>
        <w:t>-</w:t>
        <w:br/>
        <w:t>ными къ 1-му разряду, и в) На центральную коммиссію возлагается обре-</w:t>
        <w:br/>
        <w:t xml:space="preserve">визованіе </w:t>
      </w:r>
      <w:r>
        <w:rPr>
          <w:rStyle w:val="CharStyle499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невнесевныхъ еще въ Герольдію опредѣленііі, состояв</w:t>
        <w:t>-</w:t>
        <w:br/>
        <w:t xml:space="preserve">шихся въ упраздненныхъ Коммиссіяхъ: Виленской, Мпнской и </w:t>
      </w:r>
      <w:r>
        <w:rPr>
          <w:rStyle w:val="CharStyle499"/>
        </w:rPr>
        <w:t>Бѣлосток-</w:t>
        <w:br/>
        <w:t xml:space="preserve">ской,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499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въ случаѣ открытія въ енхъ опредѣленіяхъ какпхъ-</w:t>
        <w:br/>
        <w:t>лпбо неправильностей, центральная коммиссія, при представленіи ихъ</w:t>
        <w:br/>
        <w:t>въ Герольдію, присовокупляла собственное о томъ мнѣніе.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6" w:line="240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Высочайше-утвержденъ дополнительный штатъ Департамента и</w:t>
        <w:br/>
        <w:t>Канцеляріи Министерства Юстиціи. Потребная по сему штату сумма</w:t>
        <w:br/>
        <w:t xml:space="preserve">14,328 р. 77 </w:t>
      </w:r>
      <w:r>
        <w:rPr>
          <w:rStyle w:val="CharStyle139"/>
        </w:rPr>
        <w:t xml:space="preserve">к.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сер. отпускается нзъ суммъ, ассигвуемыхъ, по </w:t>
      </w:r>
      <w:r>
        <w:rPr>
          <w:rStyle w:val="CharStyle499"/>
        </w:rPr>
        <w:t>смѣтѣ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Министерства Юстиціп, на разныя прнсутственныя мѣсга и чины опредѣ-</w:t>
        <w:br/>
        <w:t>ленныхъ, по особымъ въ прежнпхъ годахъ назначепіямъ.</w:t>
      </w:r>
    </w:p>
    <w:p>
      <w:pPr>
        <w:pStyle w:val="Style876"/>
        <w:widowControl w:val="0"/>
        <w:keepNext w:val="0"/>
        <w:keepLines w:val="0"/>
        <w:shd w:val="clear" w:color="auto" w:fill="auto"/>
        <w:bidi w:val="0"/>
        <w:spacing w:before="0" w:after="18" w:line="220" w:lineRule="exact"/>
        <w:ind w:left="0" w:right="0" w:firstLine="0"/>
      </w:pPr>
      <w:r>
        <w:rPr>
          <w:rStyle w:val="CharStyle878"/>
        </w:rPr>
        <w:t xml:space="preserve">II. Г </w:t>
      </w:r>
      <w:r>
        <w:rPr>
          <w:lang w:val="ru-RU" w:eastAsia="ru-RU" w:bidi="ru-RU"/>
          <w:w w:val="100"/>
          <w:color w:val="000000"/>
          <w:position w:val="0"/>
        </w:rPr>
        <w:t>УБЕРНСК1Я УЧРЕЖДЕНІЯ (ИзМѢПЕНІЕ И Д0П0ЛНЕН1Е СОСТАВА И</w:t>
      </w:r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center"/>
        <w:spacing w:before="0" w:after="178" w:line="190" w:lineRule="exact"/>
        <w:ind w:left="0" w:right="20" w:firstLine="0"/>
      </w:pPr>
      <w:r>
        <w:rPr>
          <w:rStyle w:val="CharStyle871"/>
          <w:b/>
          <w:bCs/>
        </w:rPr>
        <w:t>ПРАВЪ ИХЪ).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0"/>
        <w:sectPr>
          <w:headerReference w:type="even" r:id="rId332"/>
          <w:headerReference w:type="default" r:id="rId333"/>
          <w:pgSz w:w="8054" w:h="13361"/>
          <w:pgMar w:top="798" w:left="520" w:right="515" w:bottom="808" w:header="0" w:footer="3" w:gutter="0"/>
          <w:rtlGutter w:val="0"/>
          <w:cols w:space="720"/>
          <w:pgNumType w:start="45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Разрѣшено учредить ярмарки: 1) въ город* Поневеж*, Виленскоіі-Гу-</w:t>
        <w:br/>
        <w:t>бернін три ярмарки: Александровскую съі по 10 января, Николаевскую—съ</w:t>
        <w:br/>
        <w:t>1 по 10 мая и Михайловскую —съ 1 по 10 сентября; 2) въ Самар*, третью</w:t>
        <w:br/>
        <w:t>десятидневную, считая начало ея съ пятницы 2-й недѣлп велпкаго-поста,</w:t>
        <w:br/>
        <w:t>и 3) въ зашгатноыъ город* Царевосангурск*—трех-дневную съ 26 іюня.</w:t>
      </w:r>
    </w:p>
    <w:p>
      <w:pPr>
        <w:pStyle w:val="Style347"/>
        <w:tabs>
          <w:tab w:leader="none" w:pos="3681" w:val="right"/>
          <w:tab w:leader="none" w:pos="3826" w:val="left"/>
        </w:tabs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0" w:right="0" w:firstLine="57"/>
      </w:pPr>
      <w:r>
        <w:rPr>
          <w:lang w:val="de-DE" w:eastAsia="de-DE" w:bidi="de-DE"/>
          <w:w w:val="100"/>
          <w:spacing w:val="0"/>
          <w:color w:val="000000"/>
          <w:position w:val="0"/>
        </w:rPr>
        <w:t>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Совріменная</w:t>
        <w:tab/>
        <w:t>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Постановлено правилом!», чтобъ всякііі разъ, когда нужно построить</w:t>
        <w:br/>
        <w:t>помвщеніе присутственвыхъ мвсть, тюремъ и другихъ здавій, состоящихъ</w:t>
        <w:br/>
        <w:t xml:space="preserve">въ ввдвніи Министерства Внутренних« </w:t>
      </w:r>
      <w:r>
        <w:rPr>
          <w:rStyle w:val="CharStyle499"/>
        </w:rPr>
        <w:t xml:space="preserve">Дѣлъ, мѣстныя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начальства при</w:t>
        <w:t>-</w:t>
        <w:br/>
        <w:t>глашали предварительно, посредствомъ объявлевія чрезъ полидію и пуб-</w:t>
        <w:br/>
        <w:t xml:space="preserve">личнаго вызова чрезъ губернскія </w:t>
      </w:r>
      <w:r>
        <w:rPr>
          <w:rStyle w:val="CharStyle499"/>
        </w:rPr>
        <w:t xml:space="preserve">вѣдомости,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частвыхъ людей, желающихъ</w:t>
        <w:br/>
        <w:t>принять на свой счетъ устройство сихъ помвщеній по ііланамъ, разсмо-</w:t>
        <w:br/>
        <w:t xml:space="preserve">тр*ннымъ и одобренным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Главвымъ Управленіемъ Путей Сообщевія и</w:t>
        <w:br/>
        <w:t>Публичных!» Зданііі, съ отдачею оныхъ потомъ въ наемъ правительству</w:t>
        <w:br/>
        <w:t>за умвреввую плату. Причемъ, дабы, съ одной стороны, предоставить и</w:t>
        <w:br/>
        <w:t>обезпечить частным и лицамъ соразмврвыя выгоды, а съ другой оградить</w:t>
        <w:br/>
        <w:t>и самую казну отъ затрудвеній и убытковъ, повелѣно: 1) Для постройки</w:t>
        <w:br/>
        <w:t>частными лицами на свой счетъ домовъ подъ помѣщеніе присутственныхъ</w:t>
        <w:br/>
      </w:r>
      <w:r>
        <w:rPr>
          <w:rStyle w:val="CharStyle499"/>
        </w:rPr>
        <w:t xml:space="preserve">мѣстъ,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казармъ, больница», тюремъ, этаповъ и другихъ зданій, </w:t>
      </w:r>
      <w:r>
        <w:rPr>
          <w:rStyle w:val="CharStyle499"/>
        </w:rPr>
        <w:t>подвѣдом*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ствевныхъ Министерству Внутренвнхъ </w:t>
      </w:r>
      <w:r>
        <w:rPr>
          <w:rStyle w:val="CharStyle499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предоставлять имъ, тамъ,</w:t>
        <w:br/>
      </w:r>
      <w:r>
        <w:rPr>
          <w:rStyle w:val="CharStyle49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признано будетъ это возможнымъ, безвозмездно пусторожнія въ удоб-</w:t>
        <w:br/>
        <w:t>ныхъ пунктахъ Мѣста, казн« или городамъ нринадлежащія. 2) Сверхъ-того,</w:t>
        <w:br/>
        <w:t>оказывать, въ случа« надобности, пособіе выдачею впередъ нѣкоторой</w:t>
        <w:br/>
        <w:t>суммы подъ залогъ ли самого зданія, когда оно будетъ возведено, по-край-</w:t>
        <w:br/>
        <w:t>нсй-мвр* вчерн«, или подъ другія обезпеченія рубль за рубль, съзачетомъ</w:t>
        <w:br/>
        <w:t>в ь-оосл«дствін оной въ уплату ваемвыхъ денегъ. 3) Изъявившій желаніе</w:t>
        <w:br/>
        <w:t xml:space="preserve">принять на себя постройку, должевъ въ точности сл«довать плану и </w:t>
      </w:r>
      <w:r>
        <w:rPr>
          <w:rStyle w:val="CharStyle139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саду, разсмотрѣннымъ и одобренвымъ Главнынъ Управленіемъ Путей Со</w:t>
        <w:t>-</w:t>
        <w:br/>
        <w:t>общевія и Публичныхъ Зданій, не дозволяя себ« въ-особенности изминать</w:t>
        <w:br/>
        <w:t>назначевнаго на план« ввутренвяго расположевія помѣщеній. 4) Если же</w:t>
        <w:t>-</w:t>
        <w:br/>
        <w:t>лающих« принять на себя постройку на изъясненномъ освовавін будетъ</w:t>
        <w:br/>
        <w:t>нъсколько, то производить между ими торги, давая предпочтеніе тому, кто</w:t>
        <w:br/>
        <w:t>за наем ь дома согласится взять меньшую плату. 5) Паемъ производить на</w:t>
        <w:br/>
        <w:t xml:space="preserve">продолжительное время, отъ 12 до 24 </w:t>
      </w:r>
      <w:r>
        <w:rPr>
          <w:rStyle w:val="CharStyle499"/>
        </w:rPr>
        <w:t xml:space="preserve">лѣтъ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бол«е, дабы, съ одной сто</w:t>
        <w:t>-</w:t>
        <w:br/>
        <w:t>роны, обезпечить доходъ хозяина дома съ употребленнаго имъ капитала,</w:t>
        <w:br/>
        <w:t>а съ другой отстранить затрудненія, съ частымъ перем«щеніемъ присут</w:t>
        <w:t>-</w:t>
        <w:br/>
        <w:t xml:space="preserve">ственныхъ </w:t>
      </w:r>
      <w:r>
        <w:rPr>
          <w:rStyle w:val="CharStyle499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учрежденій сопряженный; причемъ устроенныя, на</w:t>
        <w:br/>
        <w:t>изъясненныхъ основаніяхъ, частными лицами пом«щенія во все время</w:t>
        <w:br/>
        <w:t>найма оныхъ правительствомъ освобождать отъ городскихъ повинностей,</w:t>
        <w:br/>
        <w:t>б) Вс« хозяйственный распоряженія и самое производство работъ по по</w:t>
        <w:t>-</w:t>
        <w:br/>
        <w:t>строив« предоставить въ полную волю хозяина нанимаемаго строенія, отъ</w:t>
        <w:br/>
        <w:t>котораго будетъ завис«ть и избраніе архитектора; по окончаніи же по</w:t>
        <w:t>-</w:t>
        <w:br/>
        <w:t>стройки, зданіе обращать на предназначенное употребленіе, по предвари-</w:t>
        <w:br/>
        <w:t xml:space="preserve">тельномъ удостовѣренін </w:t>
      </w:r>
      <w:r>
        <w:rPr>
          <w:rStyle w:val="CharStyle499"/>
        </w:rPr>
        <w:t xml:space="preserve">мѣстной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губернской строительной коммиссіи,</w:t>
        <w:br/>
        <w:t>что оно возведено во всемъ согласно съ утверждевнымъ правительствомъ</w:t>
        <w:br/>
        <w:t>плавомъ. 7) По истеченіи назначеннаго въ контракт« срока, начальствамъ</w:t>
        <w:br/>
        <w:t>предоставить право входить съ хозяевами домовъ въ новыя соглашенія; но</w:t>
        <w:br/>
        <w:t>сіе дѣ.іать не мен«е, какъ за три года впередъ, дабы н хозяева и прави</w:t>
        <w:t>-</w:t>
        <w:br/>
        <w:t>тельство могли заблаговременно сдъіать свои распоряженія, въ случав,</w:t>
        <w:br/>
        <w:t>еслибъ наемъ почему-либо не состоялся. 8) Если въ-теченіе срока найма</w:t>
        <w:br/>
        <w:t>встрътится, по какимъ-либо обсгоятельствамъ, необходимость вывести изъ</w:t>
        <w:br/>
        <w:t>нанатаго дома помвщенныя въ ономъ присутственныя мѣста и другія за-</w:t>
        <w:br/>
        <w:t>ведевія, то правительство можетъ или прекратить двйствіе контракта, если</w:t>
      </w:r>
      <w:r>
        <w:br w:type="page"/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right"/>
        <w:spacing w:before="0" w:after="10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РоссЫ.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9"/>
      </w:pPr>
      <w:r>
        <w:pict>
          <v:shape id="_x0000_s1556" type="#_x0000_t202" style="position:absolute;margin-left:343.7pt;margin-top:0.1pt;width:7.2pt;height:10.85pt;z-index:-125829040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17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хозяин!) дома будетъ на то согласенъ, или занять здавіе другим* учре-</w:t>
        <w:br/>
        <w:t>жденіемъ по собственному усмотрѣвію. 9) Необходимый, для ноддержаніа</w:t>
        <w:br/>
        <w:t>здднія въ прочном* и удобномъ положеніи, починки, относить, во все вре</w:t>
        <w:t>-</w:t>
        <w:br/>
        <w:t>мя найма, на-счетъ хозяина дома; но всякія нередѣлкн, несогласный съ</w:t>
        <w:br/>
        <w:t>первоначальнымъ планом!), должны быть производимы за особую плату</w:t>
        <w:br/>
        <w:t>по предварительным!) обоюднымъ соглашеніямъ; стараться также отдавать</w:t>
        <w:br/>
        <w:t>хозяевам!) домовъ и отопленіе оныхъ во все срочное время найма, гдѣ сіе</w:t>
        <w:br/>
        <w:t>признано будетъ выгоднымъ. 10) Вс* условія на такія постройки зданій н</w:t>
        <w:br/>
        <w:t>наем* оныхъ, равно на передѣлки противъ первовачальныхъ плановъ, за</w:t>
        <w:t>-</w:t>
        <w:br/>
        <w:t xml:space="preserve">ключать не иначе, какъ съ разр*шенія Министерства Виутреннихъ </w:t>
      </w:r>
      <w:r>
        <w:rPr>
          <w:rStyle w:val="CharStyle499"/>
        </w:rPr>
        <w:t>Дѣлъ,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которому предоставить входить въ предварительное сношеніе о планахъ</w:t>
        <w:br/>
        <w:t>съ главноуправляющим* путями сообщенія и публичными зданіями, а о</w:t>
        <w:br/>
        <w:t xml:space="preserve">суммах*, въ случав нужды, съ министромъ Финансовъ, поступая за </w:t>
      </w:r>
      <w:r>
        <w:rPr>
          <w:rStyle w:val="CharStyle499"/>
        </w:rPr>
        <w:t>тѣмъ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въ утверждевіи плановъ, такъ и въ ассигнованіи суммъ, на освова-</w:t>
        <w:br/>
        <w:t xml:space="preserve">ніи существующихъ по симъ предметамъ постановленій. 11) Въ </w:t>
      </w:r>
      <w:r>
        <w:rPr>
          <w:rStyle w:val="CharStyle49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гу-</w:t>
        <w:br/>
        <w:t>берніяхъ, въ которыхъ, въ-слѣдствіе Высочайше-утверждепнаго 28 ноября</w:t>
        <w:br/>
        <w:t>1839 г. положенія Комитета Министровъ,установлены уже особые съ обы</w:t>
        <w:t>-</w:t>
        <w:br/>
        <w:t xml:space="preserve">вателей сборы на устройство зданій для'присутствеппыхъ </w:t>
      </w:r>
      <w:r>
        <w:rPr>
          <w:rStyle w:val="CharStyle499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тюремъ,</w:t>
        <w:br/>
        <w:t>применять настоящіа правила въ-отношеніп собственно означенныхъ зда</w:t>
        <w:t>-</w:t>
        <w:br/>
        <w:t>ній въ такомъ лишь случа*, когда къ постройк* оныхъ еще не прпсту-</w:t>
        <w:br/>
        <w:t>плено или собранный на то суммы еше незначительны; въ протпвноыъ</w:t>
        <w:br/>
        <w:t xml:space="preserve">же случа* правила сіи приводить въ </w:t>
      </w:r>
      <w:r>
        <w:rPr>
          <w:rStyle w:val="CharStyle49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мъстахъ въ дѣйствіе только въ-</w:t>
        <w:br/>
        <w:t>отиошеніи прочихъ зданій, на который не установлено особыхъ сборовъ.</w:t>
        <w:br/>
        <w:t>12) Вообще начатыхъ уже дѣйствительно сборовъ, по случаю прпнпма-</w:t>
        <w:br/>
        <w:t>емыхъ м*ръ, не пріостанавливать, съ т*мъ, что если часть изъ нихъ на</w:t>
        <w:br/>
        <w:t>предназначенное употребленіе сд*лается ненужною, то можно будетъ сд*-</w:t>
        <w:br/>
        <w:t>лать въ свое время распоряженіе о зачет* оныхъ въ сметы текущихъ зем-</w:t>
        <w:br/>
        <w:t>скихъ повинностей.</w:t>
      </w:r>
    </w:p>
    <w:p>
      <w:pPr>
        <w:pStyle w:val="Style5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Учреждены въ Новгородской-Губерніи на Московскомъ-Шоссе три '</w:t>
        <w:br/>
        <w:t>вовыя почтовыя станцін въ слѣдующпхъ пунктахъ: 1) между Помераньемъ</w:t>
        <w:br/>
        <w:t>и Чудовымъ въ селеніп Бабин*, отстоящем* отъ Померанья въ 11, а отъ</w:t>
        <w:br/>
        <w:t>Чудова въ 15 верстахъ; 2) между Бронницами и Зайцовьшъ въ деревн*</w:t>
        <w:br/>
        <w:t>Красныхъ-Станкахъ, въ разстояніп отъ Бронниц* на 12, а отъЗайцова на</w:t>
        <w:br/>
        <w:t>14 верстъ, и 3) на пространств* между Бронницами п Новгородом* на</w:t>
        <w:br/>
        <w:t>шоссейном* обр*з* при Вышерскомъ-Каналъ, против* Монастыря Саввы</w:t>
        <w:br/>
        <w:t>Вышерскаго, въ 12'/, верстахъ отъ Бронниц* и въ 13 отъ Новгорода.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утверждены штаты: а) Ковенскихъ губернских* н трой</w:t>
        <w:t>-</w:t>
        <w:br/>
        <w:t>ских* у*здныхъ присутственных* м*стъ; б) губернских* и областных*</w:t>
        <w:br/>
        <w:t>приказов*; в) губернских* землем*ровъ; г) секретарей гражданских*</w:t>
        <w:br/>
        <w:t>палат*; д) канцелярій сов*стныхъ судов*; е) канцелярій уголовных* па</w:t>
        <w:t>-</w:t>
        <w:br/>
        <w:t>лат*; ж) секретарей соединенных* и уголовных* палат*; з) предс*дателеіі</w:t>
        <w:br/>
        <w:t>членов* п секретарей сибирских* губернских* судов*; и) на увелнченіе</w:t>
        <w:br/>
        <w:t>числа переводчиков* и улучшеніе их* содержанія въ нькоторыхъ граждан</w:t>
        <w:t>-</w:t>
        <w:br/>
        <w:t>ских* палатах*; і) губернских* и областных* стряпчих*; к) казенных*</w:t>
        <w:br/>
        <w:t>палат*, и л) временнаго стола въ Курляндском* Губернском* Правленіи.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Состоящій при Виленской Уголовной Палат* особый столъ, собствен</w:t>
        <w:t>-</w:t>
        <w:br/>
        <w:t xml:space="preserve">но для скорийшаго производства </w:t>
      </w:r>
      <w:r>
        <w:rPr>
          <w:rStyle w:val="CharStyle126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рвшенія </w:t>
      </w:r>
      <w:r>
        <w:rPr>
          <w:rStyle w:val="CharStyle829"/>
        </w:rPr>
        <w:t xml:space="preserve">дѣлъ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контрабанд*, псречи-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140" w:line="240" w:lineRule="exact"/>
        <w:ind w:left="0" w:right="0" w:firstLine="38"/>
      </w:pPr>
      <w:r>
        <w:pict>
          <v:shape id="_x0000_s1557" type="#_x0000_t202" style="position:absolute;margin-left:5.5pt;margin-top:0.3pt;width:6.95pt;height:13.4pt;z-index:-125829039;mso-wrap-distance-left:5pt;mso-wrap-distance-right:122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6"/>
                      <w:lang w:val="la" w:eastAsia="la" w:bidi="la"/>
                    </w:rPr>
                    <w:t>e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сленъ въ Ковенскую Уголовную Палату, съ отпускомъ на содержаніе его</w:t>
        <w:br/>
        <w:t>изъ таможевныхъ суммъ прежпяго содержанія.</w:t>
      </w:r>
    </w:p>
    <w:p>
      <w:pPr>
        <w:pStyle w:val="Style667"/>
        <w:widowControl w:val="0"/>
        <w:keepNext/>
        <w:keepLines/>
        <w:shd w:val="clear" w:color="auto" w:fill="auto"/>
        <w:bidi w:val="0"/>
        <w:spacing w:before="0" w:after="634" w:line="240" w:lineRule="exact"/>
        <w:ind w:left="0" w:right="0" w:firstLine="0"/>
      </w:pPr>
      <w:bookmarkStart w:id="33" w:name="bookmark33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СОБЫТІЯ ВЪ ОТЕЧЕСТВѢ ЗА ІЮЛЬ І843 ГОДА.</w:t>
      </w:r>
      <w:bookmarkEnd w:id="33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rStyle w:val="CharStyle510"/>
        </w:rPr>
        <w:t>Промышленость.</w:t>
      </w:r>
      <w:r>
        <w:rPr>
          <w:rStyle w:val="CharStyle49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Высочаііше-ѵтверждснъ проектъ новаго устава</w:t>
        <w:br/>
        <w:t>для первопачальнаго страховаго заведеиія трансиортивъ въ Россіи. Пред-</w:t>
        <w:br/>
        <w:t xml:space="preserve">ставляемъ изъ сего устава извлечете.—Общество этого зйведенія </w:t>
      </w:r>
      <w:r>
        <w:rPr>
          <w:rStyle w:val="CharStyle499"/>
        </w:rPr>
        <w:t>пмѣстЪ</w:t>
        <w:br/>
        <w:t xml:space="preserve">цѣлію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доставлять въ возможпомъ порядкъ и исправности ввѣряемыя ему</w:t>
        <w:br/>
        <w:t>тяжелыя, громоздкія, ломкія, жпдкія и тому нЬдобныя посылки. Сто</w:t>
        <w:br/>
        <w:t xml:space="preserve">акцій, розданныхъ въ 1822 году, остаются въ томъ же </w:t>
      </w:r>
      <w:r>
        <w:rPr>
          <w:rStyle w:val="CharStyle499"/>
        </w:rPr>
        <w:t xml:space="preserve">чнслѣ,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при</w:t>
        <w:t>-</w:t>
        <w:br/>
        <w:t>бавки. Капиталъ, за нихъ собранный, серебромъ 14,285 рублей 71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</w:t>
        <w:t>-</w:t>
        <w:br/>
        <w:t>пейки и пріобрѣтенпый въ-течёвіе двадцагилѣтняго существованія обще</w:t>
        <w:t>-</w:t>
        <w:br/>
        <w:t xml:space="preserve">ства, за выдачею довидендовъ и за </w:t>
      </w:r>
      <w:r>
        <w:rPr>
          <w:rStyle w:val="CharStyle499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расходами оо 1 января 1842 го</w:t>
        <w:t>-</w:t>
        <w:br/>
        <w:t>да, запасный серебромъ 100,714 рублей 28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копейки, состав.іяютъ </w:t>
      </w:r>
      <w:r>
        <w:rPr>
          <w:rStyle w:val="CharStyle499"/>
        </w:rPr>
        <w:t>вмѣ-</w:t>
        <w:br/>
        <w:t xml:space="preserve">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неотъемлемую собственность общества акціонеровъ, всего 115,000</w:t>
        <w:br/>
        <w:t>рублей серебромъ. Посему на освованіп общаго положенія о переведеніи</w:t>
        <w:br/>
        <w:t xml:space="preserve">ассигнадій на серебро, старыя акцііі перемѣняются на повыл, </w:t>
      </w:r>
      <w:r>
        <w:rPr>
          <w:rStyle w:val="CharStyle499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500</w:t>
        <w:br/>
        <w:t>рублей ассигнаціями, для округленія суммъ въ 150 рублей серебромъ каж</w:t>
        <w:t>-</w:t>
        <w:br/>
        <w:t>дая, п составятъ основный капиталъ общества въ 15,000 рублей серебромъ.</w:t>
        <w:br/>
        <w:t>Запасный капиталъ служитъ на обезпеченіе застраховываемых^ посы-</w:t>
        <w:br/>
        <w:t xml:space="preserve">локъ въ транспортахъ, которымъ общество и отвѣтствуётъ до </w:t>
      </w:r>
      <w:r>
        <w:rPr>
          <w:rStyle w:val="CharStyle499"/>
        </w:rPr>
        <w:t>послѣдня-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 его истощенія. За симъ акціонеръ не подвергается уже никакой отвѣт-</w:t>
        <w:br/>
        <w:t>ственности. Акціи могутъ быть передаваемы отъ одного лица другому,</w:t>
        <w:br/>
        <w:t>но съ вѣдома правленія общества, которое отмѣчаетъ таковую передачу на</w:t>
        <w:br/>
        <w:t xml:space="preserve">той же акціи </w:t>
      </w:r>
      <w:r>
        <w:rPr>
          <w:rStyle w:val="CharStyle499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выдаетъ новую. Для перевоза вещей сухпмъ путемъ, за-</w:t>
        <w:br/>
        <w:t>веденіе содержать илй собственныхъ лошадей на трактахъ съ собствен</w:t>
        <w:t>-</w:t>
        <w:br/>
        <w:t>ными же Фурами, смотря по удобству, или нанимаетъ вольною цвпою из-</w:t>
        <w:br/>
        <w:t>вощнковъ п взявъ ОтЪ нихъ до сдачи транспорта паспорты, даетъ имъ</w:t>
        <w:br/>
      </w:r>
      <w:r>
        <w:rPr>
          <w:rStyle w:val="CharStyle499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опыхъ </w:t>
      </w:r>
      <w:r>
        <w:rPr>
          <w:rStyle w:val="CharStyle499"/>
        </w:rPr>
        <w:t xml:space="preserve">свпдѣічзлЬство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съ прописаніемъ въ ономъ </w:t>
      </w:r>
      <w:r>
        <w:rPr>
          <w:rStyle w:val="CharStyle499"/>
        </w:rPr>
        <w:t xml:space="preserve">сдѣлэвныхъ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ими</w:t>
        <w:br/>
        <w:t>взапмныхъ съ завеленіемъ разсчетовъ и условій, которые н принимаютъ</w:t>
        <w:br/>
        <w:t>силу обязательства Причемъ конторы будутъ наблюдать, чтобъ паспорты</w:t>
        <w:br/>
        <w:t>извощиковъ не были просрочейы, а состоящихъ на рекрутской очереди</w:t>
        <w:br/>
        <w:t xml:space="preserve">вовсе не брать, если о семъ въ паспортахъ окажутся </w:t>
      </w:r>
      <w:r>
        <w:rPr>
          <w:rStyle w:val="CharStyle499"/>
        </w:rPr>
        <w:t xml:space="preserve">отмѣткй.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Отправленіе</w:t>
        <w:br/>
        <w:t>транспортовъ водою завеДеніе Можеіъ на себя брать только въ такомъ слу-</w:t>
        <w:br/>
        <w:t>чаѣ, когда найдетъ удобный и надежный къ тому способъ. Отъ усмотрѣ-</w:t>
        <w:br/>
        <w:t>нія конторъ завпситъ посылать для препровожденія транспортовъ въ пу</w:t>
        <w:t>-</w:t>
        <w:br/>
        <w:t>ти особыхъ надзирателей, или не посылать; но хозяева вещей, составляю-</w:t>
        <w:br/>
        <w:t xml:space="preserve">щпхъ вдругъ </w:t>
      </w:r>
      <w:r>
        <w:rPr>
          <w:rStyle w:val="CharStyle499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подводь, </w:t>
      </w:r>
      <w:r>
        <w:rPr>
          <w:rStyle w:val="CharStyle499"/>
        </w:rPr>
        <w:t xml:space="preserve">ймѣютъ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требовать отправки над</w:t>
        <w:t>-</w:t>
        <w:br/>
        <w:t xml:space="preserve">зирателя, платя за него особо, сверхъ провозной </w:t>
      </w:r>
      <w:r>
        <w:rPr>
          <w:rStyle w:val="CharStyle499"/>
        </w:rPr>
        <w:t xml:space="preserve">цѣны,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условію </w:t>
      </w:r>
      <w:r>
        <w:rPr>
          <w:rStyle w:val="CharStyle499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</w:t>
        <w:t>-</w:t>
        <w:br/>
        <w:t>торою; но при всемъ томъ, если вещи нс будутъ застрахованы, обще-</w:t>
      </w:r>
      <w:r>
        <w:br w:type="page"/>
      </w:r>
    </w:p>
    <w:p>
      <w:pPr>
        <w:pStyle w:val="Style300"/>
        <w:tabs>
          <w:tab w:leader="none" w:pos="6931" w:val="right"/>
        </w:tabs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3220" w:right="0" w:firstLine="1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  <w:tab/>
        <w:t>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 не отвечаетъ. Плата съ веса полагается за веща и товары тяжелые</w:t>
        <w:br/>
        <w:t>и негромоздкіе, но за мебель и тому подобные легковѣсные, громоздкіе,</w:t>
        <w:br/>
        <w:t>занпмающіе много места , платится не съ пуда но соразмерно тому,</w:t>
        <w:br/>
        <w:t>сколько пхъ уложится на подводу, считая на одноконную 30 пудовъ, па</w:t>
        <w:t>-</w:t>
        <w:br/>
        <w:t>роконную 60 и троеконную 90 оудовъ. Цена съ пуда и съ подводы, судя</w:t>
        <w:br/>
        <w:t>по разстоянію пути п потому, на срокъ или безсрочно вещи п товары</w:t>
        <w:br/>
        <w:t>посылаются, назначается каждый день такса, какая состоится па бирже,</w:t>
        <w:br/>
        <w:t>дабы всякій избиралъ для себя дешевейшую. Отъ воли каждаго завпсптъ</w:t>
        <w:br/>
        <w:t>отправлять своп вещи и товары просто безъ застраховавія , или отда</w:t>
        <w:t>-</w:t>
        <w:br/>
        <w:t>вать оныя на страхъ заведевія. Тогда отдающііі долженъ въ то же время</w:t>
        <w:br/>
        <w:t>объявить въ накладной вещамъ пли товарамъ цену , каждой посылке</w:t>
        <w:br/>
        <w:t>саобо, съ озпаченіемъ, что она въ себе заключаетъ и съ каждаго рубля за-</w:t>
        <w:br/>
        <w:t>плетпть страховыя , безъ чего застрахованіе не можетъ состояться, и</w:t>
        <w:br/>
        <w:t>именно: между Санктпетербургомъ и Москвою и Санктпетербургомъ и Ригою</w:t>
        <w:br/>
        <w:t>четверть процента, по другимъ же трактамъ за разстояніе пути до тыся</w:t>
        <w:t>-</w:t>
        <w:br/>
        <w:t>чи верстъ треть процента , далее же онаго полпроцента , и за провозъ</w:t>
        <w:br/>
        <w:t>особо. Но если будутъ отдаваться на страхъ вещи или товары слпшкомъ-</w:t>
        <w:br/>
        <w:t>подверженные порче или ломке, какъто: &lt;і&gt;ар&lt;х&gt;оръ, зеркала, картины,</w:t>
        <w:br/>
        <w:t>экипажи и тому-подобвые, пли по другимъ уважительнымъ причинамъ и</w:t>
        <w:br/>
        <w:t>по времени года и дорогъ предстоять будетъ опасеніе, то заведеніе имеетъ</w:t>
        <w:br/>
        <w:t>право отъ пріема таковыхъ вещей и товаровъ на страхъ отказаться.</w:t>
        <w:br/>
        <w:t>Равнымъ образомъ отъ воли каждаго зависитъ посылать своп вещи п то</w:t>
        <w:t>-</w:t>
        <w:br/>
        <w:t>вары на сроке или безсрочно, сообразно чему и цена за провозъ назна</w:t>
        <w:t>-</w:t>
        <w:br/>
        <w:t>чается. Въ случае просрочки, посылатель удовлетворяется отъ конторы</w:t>
        <w:br/>
        <w:t>транспортовъ платою штрач&gt;а по 10 илп 20 пли 30 копеекъ медью, не бо</w:t>
        <w:t>-</w:t>
        <w:br/>
        <w:t>лее, съ пуда, смотря по условно, приписанному въ квитанціп, за каж</w:t>
        <w:t>-</w:t>
        <w:br/>
        <w:t>дый просроченный день. Для проезда въ транспортахъ также принимают</w:t>
        <w:t>-</w:t>
        <w:br/>
        <w:t>ся за умеренную плату недостаточные люди, которые и должны представ-*</w:t>
        <w:br/>
        <w:t>лять въ контору паспорты и вноситъ деньги внередъ, какъ за себя, такъ и</w:t>
        <w:br/>
        <w:t>за свою поклажу.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—Выданы прнвилегіп: 1) Французскому подданному Андрею Маршану де</w:t>
        <w:t>-</w:t>
        <w:br/>
        <w:t>сятилетняя на изобретенную имъ особаго устройства печь,для карбонвзаціи</w:t>
        <w:br/>
        <w:t>тореа; 2) ему же десятилетняя на изобретенную имъ особаго устройства</w:t>
        <w:br/>
        <w:t>мельницу съ вертикальными жерновами. Изобретатель объясняетъ следую</w:t>
        <w:br/>
        <w:t xml:space="preserve">щія выгоды этой мельницы: </w:t>
      </w:r>
      <w:r>
        <w:rPr>
          <w:rStyle w:val="CharStyle881"/>
          <w:b/>
          <w:bCs/>
        </w:rPr>
        <w:t>относительно помола и припека</w:t>
      </w:r>
      <w:r>
        <w:rPr>
          <w:rStyle w:val="CharStyle881"/>
          <w:vertAlign w:val="superscript"/>
          <w:b/>
          <w:bCs/>
        </w:rPr>
        <w:t>-</w:t>
      </w:r>
      <w:r>
        <w:rPr>
          <w:rStyle w:val="CharStyle881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а) что пере-</w:t>
        <w:br/>
        <w:t xml:space="preserve">молъ вертикальными жерновами даетъ муки </w:t>
      </w:r>
      <w:r>
        <w:rPr>
          <w:rStyle w:val="CharStyle882"/>
          <w:b/>
          <w:bCs/>
        </w:rPr>
        <w:t>2°/</w:t>
      </w:r>
      <w:r>
        <w:rPr>
          <w:rStyle w:val="CharStyle882"/>
          <w:vertAlign w:val="subscript"/>
          <w:b/>
          <w:bCs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более противу горизон</w:t>
        <w:t>-</w:t>
        <w:br/>
        <w:t xml:space="preserve">тальных!. англійскихъ и </w:t>
      </w:r>
      <w:r>
        <w:rPr>
          <w:rStyle w:val="CharStyle882"/>
          <w:b/>
          <w:bCs/>
        </w:rPr>
        <w:t>6°/</w:t>
      </w:r>
      <w:r>
        <w:rPr>
          <w:rStyle w:val="CharStyle882"/>
          <w:vertAlign w:val="subscript"/>
          <w:b/>
          <w:bCs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более противу Французскпхъ; б) что наиболь</w:t>
        <w:t>-</w:t>
        <w:br/>
        <w:t>шее преимущество вертикальнаго перемола хлеба оказывается ирп печеніи;</w:t>
        <w:br/>
        <w:t>ибо изъ одного п того же количества пшеницы получается изъ муки, при</w:t>
        <w:t>-</w:t>
        <w:br/>
        <w:t>готовленной на вертпкальныхъ жерновахъ,13°/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более противу каждаго изъ</w:t>
        <w:br/>
        <w:t>двухъ другихъ способовъ перемола; в) что хлебъ, испеченный изъ муки,</w:t>
        <w:br/>
        <w:t>приготовленной по англійскому способу, хотя белее, но менее уважает</w:t>
        <w:t>-</w:t>
        <w:br/>
        <w:t>ся, нежели хлебъ изъ муки, выделанной по Французскому способу, и что</w:t>
        <w:br/>
        <w:t>сей последній, въ свою очередь, достоинствомъ ниже хлеба, испеченнаго</w:t>
        <w:br/>
        <w:t>изъ муки, смолотой на вертикальныхъ жерновахъ, ибо хлебъ изъ сей по</w:t>
        <w:t>-</w:t>
        <w:br/>
        <w:t>следней муки белѣе, вкуснее и питательнее, и г) что смолотая на верти</w:t>
        <w:t>-</w:t>
        <w:br/>
        <w:t>кальныхъ жерновахъ мука сохраняется гораздо-лучше, и потому более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4"/>
      </w:pPr>
      <w:r>
        <w:pict>
          <v:shape id="_x0000_s1558" type="#_x0000_t202" style="position:absolute;margin-left:7.45pt;margin-top:0.25pt;width:6.95pt;height:11.85pt;z-index:-125829038;mso-wrap-distance-left:5pt;mso-wrap-distance-right:126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пригодна для заграннчнаго отпуска. </w:t>
      </w:r>
      <w:r>
        <w:rPr>
          <w:rStyle w:val="CharStyle126"/>
        </w:rPr>
        <w:t>Относительно пользованья мельчи*</w:t>
        <w:br/>
        <w:t>цею: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свойству; роду и качеству употребленвыхе на вертикальные жер</w:t>
        <w:t>-</w:t>
        <w:br/>
        <w:t>нова камней, ихъ оковка и поливка дѣлается рѣже, скорее и удобнее,</w:t>
        <w:br/>
        <w:t xml:space="preserve">нежели на мельницахъ съ жерновами горизонтальными, </w:t>
      </w:r>
      <w:r>
        <w:rPr>
          <w:rStyle w:val="CharStyle499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болѣе, что</w:t>
        <w:br/>
        <w:t xml:space="preserve">для наковки вертикальныхъ жернововъ </w:t>
      </w:r>
      <w:r>
        <w:rPr>
          <w:rStyle w:val="CharStyle499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надобности ихъ приподни</w:t>
        <w:t>-</w:t>
        <w:br/>
        <w:t>мать; этотъ выигрышъ во времени и работе даетъ возможность произво</w:t>
        <w:t>-</w:t>
        <w:br/>
        <w:t>дить помолъ на вертикальныхъ жерновахъ, по-крайней мере 330 дней</w:t>
        <w:br/>
        <w:t>въ году безъ персмѣнпыхъ жернововъ, а съ переменными и все 365 дней.</w:t>
        <w:br/>
        <w:t>Кроме того, по самому существу своего устройства, эта мельница мелетъ</w:t>
        <w:br/>
        <w:t>легко всякаго рода зерна, оддираетъ горохъ и разный другія семена, каке</w:t>
        <w:br/>
        <w:t>то: гречу, буковые желуди и др., шелушитъ орехи, и стираете въ про-</w:t>
        <w:br/>
        <w:t>пзвольно-мелкііі порошокъ кирпиче, черепицу, гипсе, несчаныіібулыж-</w:t>
        <w:br/>
        <w:t>никъ, и проч., одинаково хорошо перемалываете, одни после другихъ,</w:t>
        <w:br/>
        <w:t>зерна разлпчныхъ породе, даже зерна проросшія, безъ всякаго вліянія на</w:t>
        <w:br/>
        <w:t>вкусе последующая помола , даетъ мельнику возможность наковывать</w:t>
        <w:br/>
        <w:t>жернова безе помощи работника, и нэконеце представляете большую эко-</w:t>
        <w:br/>
        <w:t>номію въ устройстве, въ. почпнкахъ, ве числе и ценности нередаточ-</w:t>
        <w:br/>
        <w:t>ныхъ движеній, ве числе рабочпхъ руке и въ величине мельничвыхе са-</w:t>
        <w:br/>
        <w:t>раеве. Сверхъ того, эта мельница можете быть устроена въ самыхе ма-</w:t>
        <w:br/>
        <w:t>лыхе размерахе, такъ-что на пей можно производить помоле силою</w:t>
        <w:br/>
        <w:t>одного человека, и что такого устройства ручная мельница легка и можете</w:t>
        <w:br/>
        <w:t>быть удобно перевозима. 3) Иностранцу Туку—на введеніе въ Россіи улуч-</w:t>
        <w:br/>
        <w:t>шеппыхе приборовъ для приготовленія свечей. 4) Московскому временно</w:t>
        <w:t>-</w:t>
        <w:br/>
        <w:t>му 3-й гильдіп купцу Парману—на новоизобретенный способе распложенія</w:t>
        <w:br/>
        <w:t>породе піявокъ, содержавія и сохраненія ихъ. Изобретеніе это заклю</w:t>
        <w:t>-</w:t>
        <w:br/>
        <w:t>чается ве устройстве особая пруда, садковъ п трубе; равно въ доставле</w:t>
        <w:t>-</w:t>
        <w:br/>
        <w:t>на большая способа выводиться піявкамъ и спасаться отъ замерзанія.</w:t>
        <w:br/>
        <w:t>Изобретатель обещаете большую пользу, обезпечивая снабженіе піявками</w:t>
        <w:br/>
        <w:t>столице и полагая цену ихе, ве настоящее время чрезвычайно-высокую</w:t>
        <w:br/>
        <w:t>и недоступную для простая народа , по причине затруднительной ле-</w:t>
        <w:br/>
        <w:t>томе перевозки, во время которой оне весема слабеють и при большомъ</w:t>
        <w:br/>
        <w:t>употребленіи и неуменіи оживлять ихъ и сохранять, делаются негодными</w:t>
        <w:br/>
        <w:t>на зиму; прпвозпмыхъ же при наступавшеме холоде бываете недоста</w:t>
        <w:t>-</w:t>
        <w:br/>
        <w:t>точно, и содержпмыя ве цирюльняхе едва годны ке употребленію.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3"/>
        <w:sectPr>
          <w:pgSz w:w="8054" w:h="13361"/>
          <w:pgMar w:top="793" w:left="498" w:right="428" w:bottom="79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126"/>
        </w:rPr>
        <w:t>Благотворительность.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Высочайше-утверждены правила обе употре</w:t>
        <w:t>-</w:t>
        <w:br/>
        <w:t>бленіи капитала 12,500 рублей ссреброме, пожертвованная тверскимъ</w:t>
        <w:br/>
        <w:t>купечествомъ вз. пользу инвалидовъ и ихъ вдове ве воспоминаніе пребы-</w:t>
        <w:br/>
        <w:t>взнія Ихе Императорскихе Высочестве Государя Наследника Цесаревича</w:t>
        <w:br/>
        <w:t>и Государыни Цесаревны въ городе Твери 12 мая 1841 года. Представ-</w:t>
        <w:br/>
        <w:t>ляеме пзъ енхе правиле извлечепіе: Капитале этоте хранится ве Твер-</w:t>
        <w:br/>
        <w:t>скомъ Приказе Обществениаго Призренія для приращеиія процентами; изъ</w:t>
        <w:br/>
        <w:t>сихе процентовъ должны производиться пособія жпвущимъ ве Тверской-</w:t>
        <w:br/>
        <w:t>Губсрніп отставныме военнымз. нижниме чинаме и пхе вдоваме, кото-</w:t>
        <w:br/>
        <w:t>рыя не имеютз. детей мужеская пола пли которымъ, по неименію ими</w:t>
        <w:br/>
        <w:t>права, отказано ве оставленіп при нпхъ одного изъ пхе сыновей-канто-</w:t>
        <w:br/>
        <w:t>пистовз.. Для получевіл пособій назначаются 96 пенсіонсровз., по 8-ми на</w:t>
        <w:br/>
        <w:t>каждый городе (се уездомз.) Тверской-Губерніп. Зачисленіе ве пенсіоне-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0" w:right="0" w:firstLine="50"/>
      </w:pPr>
      <w:r>
        <w:pict>
          <v:shape id="_x0000_s1559" type="#_x0000_t202" style="position:absolute;margin-left:343.2pt;margin-top:1pt;width:6.7pt;height:10.9pt;z-index:-125829037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30"/>
                      <w:lang w:val="fr-FR" w:eastAsia="fr-FR" w:bidi="fr-FR"/>
                      <w:i/>
                      <w:i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ры производится начальнпкомъ губериіи иа данныхъ для того основа,</w:t>
        <w:br/>
        <w:t>ніяхъ. Каждый ненсіонеръ получаетъ ежегодно по пяти рублей серебромъ-</w:t>
        <w:br/>
        <w:t xml:space="preserve">Еслн не но </w:t>
      </w:r>
      <w:r>
        <w:rPr>
          <w:rStyle w:val="CharStyle829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уѣздамъ Тверскоіі-Губерніи будетъ полное число пен-</w:t>
        <w:br/>
        <w:t xml:space="preserve">сіонеровъ, то остатокъ отъ процентной суммы, </w:t>
      </w:r>
      <w:r>
        <w:rPr>
          <w:rStyle w:val="CharStyle829"/>
        </w:rPr>
        <w:t xml:space="preserve">нослѣ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распредѣленной</w:t>
        <w:br/>
        <w:t>между пенсіонерамп, причисляется къ капиталу, чтобъ по мѣрѣ прираще-</w:t>
        <w:br/>
        <w:t>пія онаго можно было увеличить число пенсіонеровъ. Пособія прекра</w:t>
        <w:t>-</w:t>
        <w:br/>
        <w:t>щаются: а) смертію; б) развратнымъ поведеніемъ или какимъ либо-пре-</w:t>
        <w:br/>
        <w:t>ступленіемъ, доказанным!» по суду; в) поступлсніемъ въ богадельню, или</w:t>
        <w:br/>
        <w:t>добровольнымъ отказомъ отъ поступленія въ оную; г) пріобрѣтеніемъ</w:t>
        <w:br/>
        <w:t xml:space="preserve">права на оставленіе одного изъ сыновен-иантонпстовъ. </w:t>
      </w:r>
      <w:r>
        <w:rPr>
          <w:rStyle w:val="CharStyle82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удостоенныя</w:t>
        <w:br/>
        <w:t xml:space="preserve">пособія лица должны являться </w:t>
      </w:r>
      <w:r>
        <w:rPr>
          <w:rStyle w:val="CharStyle830"/>
        </w:rPr>
        <w:t xml:space="preserve">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мая въ думу, откуда </w:t>
      </w:r>
      <w:r>
        <w:rPr>
          <w:rStyle w:val="CharStyle829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присут</w:t>
        <w:t>-</w:t>
        <w:br/>
        <w:t xml:space="preserve">ствующими оной отправляются въ церковь, </w:t>
      </w:r>
      <w:r>
        <w:rPr>
          <w:rStyle w:val="CharStyle82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слушаютъ литургію и мо-</w:t>
        <w:br/>
        <w:t>лебствіе съ колѣнопреклопеніемъ за здравіе Его Императорскаго Величе</w:t>
        <w:t>-</w:t>
        <w:br/>
        <w:t xml:space="preserve">ства и всей Августѣйшей </w:t>
      </w:r>
      <w:r>
        <w:rPr>
          <w:rStyle w:val="CharStyle829"/>
        </w:rPr>
        <w:t xml:space="preserve">фпмиліи.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возвраш.еніи изъ церкви, пособія</w:t>
        <w:br/>
        <w:t>выдаются въ присутствіи городской думы, при уѣздномъ предводители</w:t>
        <w:br/>
        <w:t>дворянства, городннчемъ и уѣздномъ стряпчемъ.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Несчастное положеніе неизлечнмо-больпыхъ въ - отношенін къ ннмъ</w:t>
        <w:br/>
        <w:t>самнмъ н къ другимъ доказываетъ необходимость въ учрежденіи для нохъ</w:t>
        <w:br/>
        <w:t>особаго убѣжища въ Санктпетербургѣ. Составленныя о семъ предположенія</w:t>
        <w:br/>
        <w:t>удостоились Высочаіішаго одобренія Государя Императора. Предположе</w:t>
        <w:t>-</w:t>
        <w:br/>
        <w:t>нія эти заключаются въ томъ, чтобъ устроить для иеизлечпмо-больныхъ</w:t>
        <w:br/>
        <w:t>приличное помѣіценіе, содержаніе и пользованіе. Сверхъ того, какъ боль</w:t>
        <w:t>-</w:t>
        <w:br/>
        <w:t>шая часть изъ нихъ, особенно бѣдныхъ, виадаетъ въ сіе несчастное поло</w:t>
        <w:t>-</w:t>
        <w:br/>
        <w:t>женіе отъ пренебреженія первоначальныхъ болѣзней, нерѣдко весьма-легко</w:t>
        <w:br/>
        <w:t xml:space="preserve">излечпмыхъ, увеличивая </w:t>
      </w:r>
      <w:r>
        <w:rPr>
          <w:rStyle w:val="CharStyle829"/>
        </w:rPr>
        <w:t xml:space="preserve">тѣмъ число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неизлечимыхъ и въ больницахъ и</w:t>
        <w:br/>
      </w:r>
      <w:r>
        <w:rPr>
          <w:rStyle w:val="CharStyle829"/>
        </w:rPr>
        <w:t xml:space="preserve">внѣ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оныхъ, то предполагается со - временемъ и по мърѣ способовъ присо</w:t>
        <w:t>-</w:t>
        <w:br/>
        <w:t>единить къ сему заведенію особенное учрежденіе безвозмездвыхъ врачеб-</w:t>
        <w:br/>
        <w:t xml:space="preserve">ныхъ пособій бѣднымъ на дому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(secours ù domicile).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Пособія сіи должны</w:t>
        <w:br/>
        <w:t>состоять: 1) Въ посѣщеніи бѣдныхъ врачамп на дому. 2) Въ доставленіи</w:t>
        <w:br/>
        <w:t>больнымъ изъ заведенія лечебныхъ средствъ. 3) Въ доставленіи пмъ при</w:t>
        <w:t>-</w:t>
        <w:br/>
        <w:t>личной пищи и питья, необходимой одежды, обуви и постельныхъ вещей.</w:t>
        <w:br/>
        <w:t>4) Въ доставленіи временныхъ печей и способовъ къ отопленію. 5) Въ</w:t>
        <w:br/>
        <w:t>доставленіи на домъ ваннъ и тому подобныхъ пособій, и 6) въ доставле</w:t>
        <w:t>-</w:t>
        <w:br/>
        <w:t>ніи хожатыхъ. Заведеніе сіе учреждается посредствомъ добровольныхъ</w:t>
        <w:br/>
        <w:t>нриношеній. Пожертвовавшіи капиталъ, пзъ процентовъ котораго можно</w:t>
        <w:br/>
        <w:t>содержать одну кровать, поступает!» въ число основателей; кровать носитъ</w:t>
        <w:br/>
        <w:t>его имя, и онъ имѣетъ право помѣщать на оную нензлечпмаго. Управле-</w:t>
        <w:br/>
        <w:t xml:space="preserve">ніе больницею по </w:t>
      </w:r>
      <w:r>
        <w:rPr>
          <w:rStyle w:val="CharStyle829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частнмъ предполагается ввѣрить дпрекціп, которая</w:t>
        <w:br/>
        <w:t>должна состоять изъ главнаго врача, его помощника и эконома. Основатели</w:t>
        <w:br/>
        <w:t>больницы, посредствомъ избираемыхъ пзъ среды себя депутатовъ, имѣюгь</w:t>
        <w:br/>
        <w:t>право надзирать за ходомъ хозяйства въ заведеніи и два раза въ годъ по-</w:t>
        <w:br/>
        <w:t>вѣрять приходо-расходныя книги и кассу. Прочіе благотворители заведе-</w:t>
        <w:br/>
        <w:t>вія приглашаются одинъ разъ въ годъ въ общее собраніе, въ которомъ</w:t>
        <w:br/>
        <w:t xml:space="preserve">читается отчетъ заведенія, публикуемый потомъ въ </w:t>
      </w:r>
      <w:r>
        <w:rPr>
          <w:rStyle w:val="CharStyle829"/>
        </w:rPr>
        <w:t xml:space="preserve">вѣдомостяхъ.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Заведе-</w:t>
        <w:br/>
        <w:t>віе откроется, какъ-скоро собранная сумма достаточна будетъ на содер</w:t>
        <w:t>-</w:t>
        <w:br/>
        <w:t>жаніе 60 кроватей. Тогда же изданы будутъ во всеобщее извѣстіе подроб-</w:t>
      </w:r>
    </w:p>
    <w:p>
      <w:pPr>
        <w:pStyle w:val="Style228"/>
        <w:tabs>
          <w:tab w:leader="none" w:pos="589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274"/>
        <w:sectPr>
          <w:headerReference w:type="even" r:id="rId334"/>
          <w:pgSz w:w="8054" w:h="13361"/>
          <w:pgMar w:top="793" w:left="498" w:right="428" w:bottom="793" w:header="0" w:footer="3" w:gutter="0"/>
          <w:rtlGutter w:val="0"/>
          <w:cols w:space="720"/>
          <w:noEndnote/>
          <w:docGrid w:linePitch="360"/>
        </w:sectPr>
      </w:pPr>
      <w:r>
        <w:rPr>
          <w:rStyle w:val="CharStyle883"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ХХХ.-Отд. </w:t>
      </w:r>
      <w:r>
        <w:rPr>
          <w:rStyle w:val="CharStyle884"/>
        </w:rPr>
        <w:t>111.</w:t>
        <w:tab/>
        <w:t>7,1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23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Современная Хроника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Poetin.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ныя правила о пріем*, содержаніп п пользовапін неизлечимо-больныхъ въ</w:t>
        <w:br/>
        <w:t>семъ заведепіи. Государь Императоръ соизволплъ на открытіе подписки</w:t>
        <w:br/>
        <w:t xml:space="preserve">для прпнятія добровольныхъ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ccü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предметъ приношепііі. Прнношснія</w:t>
        <w:br/>
        <w:t>должны быть адресуемы на нмя почетнаго гражданина Якова Абрамо</w:t>
        <w:t>-</w:t>
        <w:br/>
        <w:t xml:space="preserve">вича Фанъ-деръ-Флита, въ Галерной улиц*, въ </w:t>
      </w:r>
      <w:r>
        <w:rPr>
          <w:rStyle w:val="CharStyle829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Барова Штиглица</w:t>
        <w:br/>
      </w:r>
      <w:r>
        <w:rPr>
          <w:rStyle w:val="CharStyle126"/>
          <w:lang w:val="fr-FR" w:eastAsia="fr-FR" w:bidi="fr-FR"/>
        </w:rPr>
        <w:t>JÏÏ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51.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1-го ноля, въ высокоторжественный день рожденія Ея Император-</w:t>
        <w:br/>
        <w:t>скаго Величества Государыни Императрицы, въ Демидовскомъ Домѣ При-</w:t>
        <w:br/>
        <w:t>зрѣнія Трудящихся открыто отдѣленіе, назначенное исключительно для</w:t>
        <w:br/>
        <w:t>воспитанія и содержанія тридцати дѣвочекль отъ четырехъ до десяти-лът-</w:t>
        <w:br/>
        <w:t>няго возраста сиротъ или дътеіі пеимущпхъ родителей. Требуемая на то</w:t>
        <w:br/>
        <w:t>сумма обезпечена капиталом !,, пожертвованным!, каммер - юнкеромъ А. Н.</w:t>
        <w:br/>
        <w:t>Демпдовымъ , основателемч. Дома Прнзрѣнія Трудящихся. Благотвори-</w:t>
        <w:br/>
        <w:t>тельныя особы, который пожелали бы отдавать дѣтеіі на воспнтаніе въ</w:t>
        <w:br/>
        <w:t>сіе отдѣленіе, могутъ пом*іцать ихъ въ оное въ качеств* своихъ пенсіо-</w:t>
        <w:br/>
        <w:t>нерокъ, платя ежегодно за каждую по 60 руб. сер. и сверхъ того 10 руб.</w:t>
        <w:br/>
        <w:t xml:space="preserve">сер. на обзаведеніе. Двти </w:t>
      </w:r>
      <w:r>
        <w:rPr>
          <w:rStyle w:val="CharStyle499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воспитываются такимъ образомъ, чтобъ</w:t>
        <w:br/>
      </w:r>
      <w:r>
        <w:rPr>
          <w:rStyle w:val="CharStyle499"/>
        </w:rPr>
        <w:t xml:space="preserve">въ-послѣдствіи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поступить въ Каммер-юнгФерскую Школу, состоящую прп</w:t>
        <w:br/>
        <w:t>томъ и;е заведеніи.</w:t>
      </w:r>
    </w:p>
    <w:p>
      <w:pPr>
        <w:pStyle w:val="Style54"/>
        <w:numPr>
          <w:ilvl w:val="0"/>
          <w:numId w:val="3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тотъ же высокоторжественный день почетный гражданинъ Ва-</w:t>
        <w:br/>
        <w:t>силій Ивановъ предложила, ежегодное пожертвованіе Демидовскому Дому</w:t>
        <w:br/>
        <w:t>Призрѣнія Трудящихся 1000 рублей ассигнаціямп.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пользу пострадавшихъ жителей города Перми и на сооружевіе</w:t>
        <w:br/>
        <w:t>церкви въ городѣ Пятигорск* пожертвовано разпыми лицами крѣпости</w:t>
        <w:br/>
        <w:t>Илецкой-Защиты 18 рублей серебр. — Купецъ Власовъ пожертвовалъ въ</w:t>
        <w:br/>
        <w:t>пользу томенской успенской церкви 248 руб. 13 к. серебр. — Въ город*</w:t>
        <w:br/>
        <w:t>Черномъ-Яру открыта учрежденная тамошвпмъ купцомъ Голощаповымъ</w:t>
        <w:br/>
        <w:t>богадельня, для прозр*вія нсимущихъ десяти челов*къ.</w:t>
      </w:r>
      <w:r>
        <w:br w:type="page"/>
      </w:r>
    </w:p>
    <w:p>
      <w:pPr>
        <w:pStyle w:val="Style563"/>
        <w:widowControl w:val="0"/>
        <w:keepNext/>
        <w:keepLines/>
        <w:shd w:val="clear" w:color="auto" w:fill="auto"/>
        <w:bidi w:val="0"/>
        <w:spacing w:before="0" w:after="1166" w:line="298" w:lineRule="exact"/>
        <w:ind w:left="0" w:right="0" w:firstLine="0"/>
      </w:pPr>
      <w:bookmarkStart w:id="34" w:name="bookmark34"/>
      <w:r>
        <w:rPr>
          <w:rStyle w:val="CharStyle869"/>
          <w:b/>
          <w:bCs/>
        </w:rPr>
        <w:t>ОБОЗРѢНІЕ современна™ движешя русскаго зако</w:t>
        <w:t>-</w:t>
        <w:br/>
        <w:t>нодательства И РАСПОРЯЖЕНШ ПО ГОСУДАРСТВЕН</w:t>
        <w:t>-</w:t>
        <w:br/>
        <w:t>НОМУ УПРАВЛЕШЮ ЗА АВГУСТЪ 1843 ГОДА.</w:t>
      </w:r>
      <w:bookmarkEnd w:id="34"/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center"/>
        <w:spacing w:before="0" w:after="16" w:line="190" w:lineRule="exact"/>
        <w:ind w:left="0" w:right="0" w:firstLine="0"/>
      </w:pPr>
      <w:r>
        <w:rPr>
          <w:rStyle w:val="CharStyle885"/>
          <w:b/>
          <w:bCs/>
        </w:rPr>
        <w:t xml:space="preserve">I. </w:t>
      </w:r>
      <w:r>
        <w:rPr>
          <w:rStyle w:val="CharStyle870"/>
          <w:b/>
          <w:bCs/>
        </w:rPr>
        <w:t>Государств ениыя учреждепія (Измѣнепіе и догіолвепіе</w:t>
      </w:r>
    </w:p>
    <w:p>
      <w:pPr>
        <w:pStyle w:val="Style259"/>
        <w:widowControl w:val="0"/>
        <w:keepNext w:val="0"/>
        <w:keepLines w:val="0"/>
        <w:shd w:val="clear" w:color="auto" w:fill="auto"/>
        <w:bidi w:val="0"/>
        <w:jc w:val="center"/>
        <w:spacing w:before="0" w:after="166" w:line="200" w:lineRule="exact"/>
        <w:ind w:left="0" w:right="0" w:firstLine="0"/>
      </w:pPr>
      <w:r>
        <w:rPr>
          <w:rStyle w:val="CharStyle871"/>
          <w:b/>
          <w:bCs/>
        </w:rPr>
        <w:t xml:space="preserve">СОСТАВА </w:t>
      </w:r>
      <w:r>
        <w:rPr>
          <w:rStyle w:val="CharStyle886"/>
          <w:lang w:val="fr-FR" w:eastAsia="fr-FR" w:bidi="fr-FR"/>
          <w:b/>
          <w:bCs/>
        </w:rPr>
        <w:t xml:space="preserve">U </w:t>
      </w:r>
      <w:r>
        <w:rPr>
          <w:rStyle w:val="CharStyle871"/>
          <w:b/>
          <w:bCs/>
        </w:rPr>
        <w:t>ПРАВЪ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886"/>
          <w:b/>
          <w:bCs/>
        </w:rPr>
        <w:t>И Хъ).</w:t>
      </w:r>
    </w:p>
    <w:p>
      <w:pPr>
        <w:pStyle w:val="Style5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Высочайше </w:t>
      </w:r>
      <w:r>
        <w:rPr>
          <w:rStyle w:val="CharStyle499"/>
        </w:rPr>
        <w:t xml:space="preserve">иовслѣно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ппсьма, перевозпмыя между Одессою п Коп-</w:t>
        <w:br/>
        <w:t>стаптпнополемъ на пароходахъ, взимать по 30 коп. серебромъ съ лота,</w:t>
        <w:br/>
        <w:t>съ соблюденіемъ установленвоіі у насъ прогрессіи въса (Ук. 6 іюля).</w:t>
      </w:r>
    </w:p>
    <w:p>
      <w:pPr>
        <w:pStyle w:val="Style54"/>
        <w:numPr>
          <w:ilvl w:val="0"/>
          <w:numId w:val="3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 Императоръ, въ благочестивѣйшсмъ попечепіп о польз*</w:t>
        <w:br/>
        <w:t>православной церкви, Высочайше соизволиль повелѣть Правительству</w:t>
        <w:t>-</w:t>
        <w:br/>
        <w:t>ющему Синоду воіідти въ соображеніе о учрежденіи въ г. Ковпо втораго</w:t>
        <w:br/>
        <w:t>впкаріатства Литовской Епархіп. По докладу Синода Высочайше повелъпо:</w:t>
      </w:r>
    </w:p>
    <w:p>
      <w:pPr>
        <w:pStyle w:val="Style54"/>
        <w:numPr>
          <w:ilvl w:val="0"/>
          <w:numId w:val="35"/>
        </w:numPr>
        <w:tabs>
          <w:tab w:leader="none" w:pos="3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Второму викарному еппскопу литовскому именоваться ковенскимъ; </w:t>
      </w:r>
      <w:r>
        <w:rPr>
          <w:rStyle w:val="CharStyle499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стопребываніе </w:t>
      </w:r>
      <w:r>
        <w:rPr>
          <w:rStyle w:val="CharStyle499"/>
        </w:rPr>
        <w:t xml:space="preserve">имѣть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Пожаііскомъ Успенскомъ первоклассномъ Мона-</w:t>
        <w:br/>
        <w:t>стырѣ, близь г. Ковно находящемся, и быть настоятслемъ сего монастыря.</w:t>
      </w:r>
    </w:p>
    <w:p>
      <w:pPr>
        <w:pStyle w:val="Style54"/>
        <w:numPr>
          <w:ilvl w:val="0"/>
          <w:numId w:val="35"/>
        </w:numPr>
        <w:tabs>
          <w:tab w:leader="none" w:pos="3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Содержаніе ему </w:t>
      </w:r>
      <w:r>
        <w:rPr>
          <w:rStyle w:val="CharStyle499"/>
        </w:rPr>
        <w:t xml:space="preserve">нмѣть пзъ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Государственпаго Казначейства въ такомъ</w:t>
        <w:br/>
        <w:t>же размърѣ, въ какомъ опред*лено общимъ Высочаііше-утвержденнымъ въ</w:t>
        <w:br/>
        <w:t>21 депь января 1842 года штатомъ и особымъ росппсаніемъ, для внкар-</w:t>
        <w:br/>
        <w:t>пыхъ еписконовъ западныхъ губерній, и именно: жалованья, на столъ,</w:t>
        <w:br/>
        <w:t>прислугу и проч. 1,300 руб. серебромъ, па свиту, т. е., иподіаконовъ,</w:t>
        <w:br/>
        <w:t>иисьмоводителя и на капцеліірію 700 руб., а всего 2,000 р. серебромъ. 3)</w:t>
        <w:br/>
        <w:t xml:space="preserve">Подобно </w:t>
      </w:r>
      <w:r>
        <w:rPr>
          <w:rStyle w:val="CharStyle499"/>
        </w:rPr>
        <w:t xml:space="preserve">тѣ.мъ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пнкаріатствамъ, имѣть ему пѣвчеекіи хоръ изъ 12 чс-</w:t>
        <w:br/>
      </w:r>
      <w:r>
        <w:rPr>
          <w:rStyle w:val="CharStyle499"/>
        </w:rPr>
        <w:t xml:space="preserve">ловѣкъ,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отпускомъ на пихъ изъ казны всего 495 руб. серебр. въ годъ.</w:t>
        <w:br/>
        <w:t>4) Вещи, отвосяіціяся къ архіереііскоіі рпзаицѣ, для служеніл викарію,</w:t>
        <w:br/>
        <w:t>устроить на-счетъ монастырских !, суммъ, а до того снабдить его оными</w:t>
        <w:br/>
        <w:t>изъ литовской архіереііскоіі ризиицы.</w:t>
      </w:r>
    </w:p>
    <w:p>
      <w:pPr>
        <w:pStyle w:val="Style54"/>
        <w:numPr>
          <w:ilvl w:val="0"/>
          <w:numId w:val="3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Высочаііше-утверждены новыя таксы страхопаго и ввсоваго почто-</w:t>
        <w:br/>
        <w:t>выхъ сборовъ, съ упрощсніемъ самаго взимапія сего пос.гвдняго и съуста-</w:t>
        <w:br/>
        <w:t>новленіемъ единообразной на вс* разстоянія платы. Таксы эти воспріи-</w:t>
        <w:br/>
        <w:t>мутъ свое дѣйствіе съ 1 января 1844 года.</w:t>
      </w:r>
    </w:p>
    <w:p>
      <w:pPr>
        <w:pStyle w:val="Style54"/>
        <w:numPr>
          <w:ilvl w:val="0"/>
          <w:numId w:val="31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основаніи Высочайшего повельнія отъ 9 декабря 1842 года, объ</w:t>
        <w:br/>
        <w:t>учрежденіп выставок * скота въ Новороссійскомъ-Кра*, положено выдавать</w:t>
        <w:br/>
        <w:t>помѣщикамъ и промышленикам ь изъ городских* сословій, которые Пред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574"/>
        <w:tabs>
          <w:tab w:leader="none" w:pos="58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0" w:lineRule="exact"/>
        <w:ind w:left="460" w:right="0" w:firstLine="1"/>
        <w:sectPr>
          <w:pgSz w:w="8054" w:h="13361"/>
          <w:pgMar w:top="1956" w:left="541" w:right="500" w:bottom="1683" w:header="0" w:footer="3" w:gutter="0"/>
          <w:rtlGutter w:val="0"/>
          <w:cols w:space="720"/>
          <w:noEndnote/>
          <w:docGrid w:linePitch="360"/>
        </w:sectPr>
      </w:pPr>
      <w:r>
        <w:rPr>
          <w:rStyle w:val="CharStyle888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Ш.</w:t>
        <w:tab/>
        <w:t>7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ставятъ лучшій скотъ, по трп похвальный медали: одну золотую малаго</w:t>
        <w:br/>
        <w:t xml:space="preserve">размера п </w:t>
      </w:r>
      <w:r>
        <w:rPr>
          <w:rStyle w:val="CharStyle139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серебряный, въ </w:t>
      </w:r>
      <w:r>
        <w:rPr>
          <w:rStyle w:val="CharStyle121"/>
        </w:rPr>
        <w:t xml:space="preserve">качествѣ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премій. </w:t>
      </w:r>
      <w:r>
        <w:rPr>
          <w:rStyle w:val="CharStyle121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Высочайше-утвср-</w:t>
        <w:br/>
        <w:t>жденъ проектъ рисунка для эгихъ медалей, представляющаго съ одной сто</w:t>
        <w:t>-</w:t>
        <w:br/>
        <w:t>роны медали изобразкеніе домашпихъ жнвотныхъ и надпись вокругъ:</w:t>
        <w:br/>
      </w:r>
      <w:r>
        <w:rPr>
          <w:rStyle w:val="CharStyle126"/>
        </w:rPr>
        <w:t>Губернская выставка Ъомашпихъ животныхъ,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121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другой надпись: </w:t>
      </w:r>
      <w:r>
        <w:rPr>
          <w:rStyle w:val="CharStyle504"/>
        </w:rPr>
        <w:t>Оть</w:t>
        <w:br/>
      </w:r>
      <w:r>
        <w:rPr>
          <w:rStyle w:val="CharStyle126"/>
        </w:rPr>
        <w:t>Министерства Государственныхъ Имуществе.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335"/>
          <w:headerReference w:type="default" r:id="rId336"/>
          <w:pgSz w:w="8054" w:h="13361"/>
          <w:pgMar w:top="850" w:left="561" w:right="552" w:bottom="841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Высочайшс-утверждснъ проектъ положенія о Спеціальной Коммиссіи</w:t>
        <w:br/>
        <w:t>Коннозаводства, слѣдукяцаго содержапія: «Спеціальная Коммиесія Конно</w:t>
        <w:t>-</w:t>
        <w:br/>
        <w:t xml:space="preserve">заводства учреждается для раземотрѣпія </w:t>
      </w:r>
      <w:r>
        <w:rPr>
          <w:rStyle w:val="CharStyle139"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требук.щихъ техпическнхъ</w:t>
        <w:br/>
      </w:r>
      <w:r>
        <w:rPr>
          <w:rStyle w:val="CharStyle139"/>
        </w:rPr>
        <w:t xml:space="preserve">свѣдѣпій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части коннозаводства и нозпапія ветеркнарпой пауки. Почему</w:t>
        <w:br/>
        <w:t xml:space="preserve">къ обязанности сеіі Коммнссіа относится: </w:t>
      </w:r>
      <w:r>
        <w:rPr>
          <w:rStyle w:val="CharStyle139"/>
        </w:rPr>
        <w:t xml:space="preserve">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ГІредставленіе </w:t>
      </w:r>
      <w:r>
        <w:rPr>
          <w:rStyle w:val="CharStyle139"/>
        </w:rPr>
        <w:t>мнѣній по</w:t>
        <w:br/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предметам!», которые предсѣдатслемт» Комитета Государственнаго</w:t>
        <w:br/>
        <w:t>Коннозаводства будутъ поручены раземотрѣиію ея пъ техническомъ пли</w:t>
        <w:br/>
        <w:t xml:space="preserve">ветеринарномъ отпошеніяхъ; 2)разсмогрѣиіе </w:t>
      </w:r>
      <w:r>
        <w:rPr>
          <w:rStyle w:val="CharStyle139"/>
        </w:rPr>
        <w:t xml:space="preserve">всѣхъ новыхъ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предположены,</w:t>
        <w:br/>
        <w:t>касающихся технической и ветеринарной части; 3) раземотрѣніе сочине-</w:t>
        <w:br/>
        <w:t>ній по части коннозаводства н ветерннарпой науки и составленіе полныхъ</w:t>
        <w:br/>
        <w:t>и основательныхъ нмъ разборовъ; 4) раземотрѣніе статей по части конно</w:t>
        <w:t>-</w:t>
        <w:br/>
        <w:t>заводства и ветерннаріи, доставляемых!» въ «Журпзлъ Коннозаводства»;</w:t>
        <w:br/>
        <w:t>5) состанленіе такпхъ статей и издаиіе разпаго рода наставлсній и ле</w:t>
        <w:t>-</w:t>
        <w:br/>
        <w:t>чебников!», равно учебвыхъ книг!» но сей части для коннозаводекпхъ за-</w:t>
        <w:br/>
        <w:t>ведсній; 6) составлспіе задачь и программ!» для иублнчныхъ конкурсовъ,</w:t>
        <w:br/>
        <w:t xml:space="preserve">раземотрѣніе </w:t>
      </w:r>
      <w:r>
        <w:rPr>
          <w:rStyle w:val="CharStyle139"/>
        </w:rPr>
        <w:t xml:space="preserve">отвѣтовъ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присузкденіе установленных!» премій, и 7) собра-</w:t>
        <w:br/>
        <w:t xml:space="preserve">ніе по части коннозаводства </w:t>
      </w:r>
      <w:r>
        <w:rPr>
          <w:rStyle w:val="CharStyle139"/>
        </w:rPr>
        <w:t xml:space="preserve">извѣстныхъ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достоинством!» своимъ сочиненій</w:t>
        <w:br/>
        <w:t xml:space="preserve">и извлеченіе полезных!» </w:t>
      </w:r>
      <w:r>
        <w:rPr>
          <w:rStyle w:val="CharStyle139"/>
        </w:rPr>
        <w:t xml:space="preserve">свѣдѣній,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напечатанія въ журвалѣ. Вообще</w:t>
        <w:br/>
        <w:t xml:space="preserve">Коммиссія обязана </w:t>
      </w:r>
      <w:r>
        <w:rPr>
          <w:rStyle w:val="CharStyle139"/>
        </w:rPr>
        <w:t xml:space="preserve">слѣдить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ходомъ коннозаводства въ Европѣ, въ те-</w:t>
        <w:br/>
        <w:t xml:space="preserve">оретпческомъ отношепіи, и доводить до </w:t>
      </w:r>
      <w:r>
        <w:rPr>
          <w:rStyle w:val="CharStyle139"/>
        </w:rPr>
        <w:t xml:space="preserve">свѣдѣпія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предсѣдателя обо всемъ,</w:t>
        <w:br/>
        <w:t>заслуживающем!» особаго вниманія.—</w:t>
      </w:r>
      <w:r>
        <w:rPr>
          <w:rStyle w:val="CharStyle126"/>
        </w:rPr>
        <w:t>Примѣчаніе.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Подробности обязанно</w:t>
        <w:t>-</w:t>
        <w:br/>
        <w:t>стей Коммнссіи по симъ предметам!» должны быть развиты въ особой ин</w:t>
        <w:t>-</w:t>
        <w:br/>
        <w:t>струкции предсѣдателя. Спеціальная Коммиссія состоит!» при кавцеляріи</w:t>
        <w:br/>
        <w:t xml:space="preserve">предсѣдателя. Директоръ сей канцелярін есть </w:t>
      </w:r>
      <w:r>
        <w:rPr>
          <w:rStyle w:val="CharStyle139"/>
        </w:rPr>
        <w:t xml:space="preserve">вмѣстѣ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директоръ Коммис</w:t>
        <w:t>-</w:t>
        <w:br/>
        <w:t>сіи, присутствуетъ въ ея засѣданіяхъ, объявляет!» прпказанія предсѣда</w:t>
        <w:t>-</w:t>
        <w:br/>
        <w:t>теля, распредѣляетъ заиятія между членами, докладываетъ предсѣдателю</w:t>
        <w:br/>
        <w:t xml:space="preserve">по дѣламъ </w:t>
      </w:r>
      <w:r>
        <w:rPr>
          <w:rStyle w:val="CharStyle139"/>
        </w:rPr>
        <w:t xml:space="preserve">Коммиссіи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подносить къ утверждепію ея журналы. Письмо</w:t>
        <w:t>-</w:t>
        <w:br/>
        <w:t>водство по дѣламъ Спеціальпой Коммиссіи производятся въ канцеляріи</w:t>
        <w:br/>
        <w:t>иредсѣдателя. Дѣла, с.івдующія раземотрѣнію Спеціальной Коммщсіи, до</w:t>
        <w:t>-</w:t>
        <w:br/>
        <w:t>ставляются къ директору капцеляріи. Члены Коммиссіи могутъ занимать</w:t>
        <w:br/>
        <w:t>п другія должности, какъ по управленію государствеипаго коннозаводства,</w:t>
        <w:br/>
        <w:t>такъ и по другнмъ вѣдомствамъ. Состоящій въ канцеляріи предсѣдателя</w:t>
        <w:br/>
        <w:t xml:space="preserve">редакторъ періодическихъ изданы находится въ </w:t>
      </w:r>
      <w:r>
        <w:rPr>
          <w:rStyle w:val="CharStyle139"/>
        </w:rPr>
        <w:t xml:space="preserve">числѣ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членов!» Спеціаль</w:t>
        <w:t>-</w:t>
        <w:br/>
        <w:t>ной Коммиссіи. Спеціальная Коммиссія избираетъ, съ утвержденія пред</w:t>
        <w:t>-</w:t>
        <w:br/>
        <w:t xml:space="preserve">сѣдателя, членовъ-корреспондентовъ изъ люден, </w:t>
      </w:r>
      <w:r>
        <w:rPr>
          <w:rStyle w:val="CharStyle139"/>
        </w:rPr>
        <w:t>извѣстныхъ свѣдѣніямп</w:t>
        <w:br/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части коннозаводства и ветеринары, также изъ владѣльцевъ</w:t>
        <w:br/>
        <w:t>важнѣйшихъ коиныхъ заводовъ въ Россіп. Члены-корреспонденты, нахо-</w:t>
        <w:br/>
        <w:t>дящіеся въ Санктпетербургѣ, могутъ быть приглашаемы въ засѣдавіе</w:t>
        <w:br/>
        <w:t>Спеціальпой Коммиссіи, съ разрѣшенія предсѣдателя. Сверхъ-того, въ за-</w:t>
        <w:br/>
      </w:r>
      <w:r>
        <w:rPr>
          <w:rStyle w:val="CharStyle121"/>
        </w:rPr>
        <w:t xml:space="preserve">Сѣданіе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Коммнссіи можетъ быть приглашаемъ начальппкъ того отдѣленія</w:t>
        <w:br/>
        <w:t>Департамента Государственнаго Коннозаводства, по части котораго раз-</w:t>
      </w:r>
    </w:p>
    <w:p>
      <w:pPr>
        <w:pStyle w:val="Style678"/>
        <w:widowControl w:val="0"/>
        <w:keepNext w:val="0"/>
        <w:keepLines w:val="0"/>
        <w:shd w:val="clear" w:color="auto" w:fill="auto"/>
        <w:bidi w:val="0"/>
        <w:spacing w:before="0" w:after="110" w:line="16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43"/>
      </w:pPr>
      <w:r>
        <w:pict>
          <v:shape id="_x0000_s1563" type="#_x0000_t202" style="position:absolute;margin-left:336.6pt;margin-top:0.15pt;width:11.05pt;height:11.35pt;z-index:-125829036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lang w:val="fr-FR" w:eastAsia="fr-FR" w:bidi="fr-FR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сматрпвается прсдметъ, равно и другія лица, могуіція познапіями своими</w:t>
        <w:br/>
        <w:t>способствовать кі&gt; объясвснію. Сношеніе Коммиссіи ст&gt; м-встами н лицами</w:t>
        <w:br/>
        <w:t xml:space="preserve">по управленію государственная коипозаводства, равно съ другими </w:t>
      </w:r>
      <w:r>
        <w:rPr>
          <w:rStyle w:val="CharStyle499"/>
        </w:rPr>
        <w:t>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домствамп п лицами, производится посредствомъ директора капцсляріи</w:t>
        <w:br/>
        <w:t>предсѣдателя.</w:t>
      </w:r>
    </w:p>
    <w:p>
      <w:pPr>
        <w:pStyle w:val="Style54"/>
        <w:numPr>
          <w:ilvl w:val="0"/>
          <w:numId w:val="3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Высочайше-утвержденнымъ мпѣніемъ Государственпаго Совѣта пред</w:t>
        <w:t>-</w:t>
        <w:br/>
        <w:t xml:space="preserve">оставлено </w:t>
      </w:r>
      <w:r>
        <w:rPr>
          <w:rStyle w:val="CharStyle499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свободное право учреждать буксирное пароходство въ</w:t>
        <w:br/>
        <w:t>Имперіи на слѣдующихъ основанілхъ: 1) Чтобъ учреждающпмъ буксирное</w:t>
        <w:br/>
        <w:t>пароходство предоставлено было, бѵде пожелаютъ, устроивать па рѣкахъ</w:t>
        <w:br/>
        <w:t>пристани, и дѣлать какія-лпбо улучшенія въ самомъ русл* рѣкъ,—въ обо-</w:t>
        <w:br/>
        <w:t>ихъ случаяхъ съ разрѣшенія Главеаго Управленія Путей Сообіцевіл и Пу-</w:t>
        <w:br/>
        <w:t xml:space="preserve">бличныхъ Зданііі, 2) Чтобъ пароходы ни въ какомъ случаѣ не </w:t>
      </w:r>
      <w:r>
        <w:rPr>
          <w:rStyle w:val="CharStyle499"/>
        </w:rPr>
        <w:t>стѣснялн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судоходства, оставляя судопромышленпкамъ н судохозяевамъ полную сво</w:t>
        <w:t>-</w:t>
        <w:br/>
        <w:t>боду идти но рѣкамъ, какъ оно найдутъ для себя выгоднымъ, то-есть, бе</w:t>
        <w:t>-</w:t>
        <w:br/>
        <w:t>чевою или тягою, посредствомъ ли пароходовъ, или иными способами по</w:t>
        <w:br/>
        <w:t>собственному усмотрънію. 3) Чтобъ пароходы па меляхъ, перекатахъ и въ</w:t>
        <w:br/>
        <w:t xml:space="preserve">узкихъ </w:t>
      </w:r>
      <w:r>
        <w:rPr>
          <w:rStyle w:val="CharStyle499"/>
        </w:rPr>
        <w:t xml:space="preserve">мѣстэхъ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Фарватеровъ, не останавливали хода судовъ и прп обгони</w:t>
        <w:br/>
        <w:t>ихъ не причиняли пмъ повреждевіи. 4) Чтобъ на прпстаняхъ и въ мъстахъ</w:t>
        <w:br/>
        <w:t>сбора судовъ, находились отъ пихъ въ отдаленіи, и въ ряды ихъ отнюдь</w:t>
        <w:br/>
        <w:t>не входили, а останавливались по указанно чиновнпковъ судоходной по-</w:t>
        <w:br/>
        <w:t>лпцін, дабы не подвергать судовъ сгѣсненіямъ п пожарнымъ случаямъ.</w:t>
        <w:br/>
        <w:t>5) Чтобъ при заведеніп пароходовъ съ машинами высокаго давленія, —</w:t>
        <w:br/>
        <w:t>они подчинены былп правпламъ предосторожности, какія для сего правп-</w:t>
        <w:br/>
        <w:t>тельствомъ установлены. 6) Чтобъ за всякііі вредъ п убытки, какіе могутъ</w:t>
        <w:br/>
        <w:t xml:space="preserve">быть причинены пароходами другимъ судамъ, учредители </w:t>
      </w:r>
      <w:r>
        <w:rPr>
          <w:rStyle w:val="CharStyle49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парохо</w:t>
        <w:t>-</w:t>
        <w:br/>
        <w:t xml:space="preserve">довъ обязаны были немедленно вознаграждать этп убытки и, 7) чтобъ </w:t>
      </w:r>
      <w:r>
        <w:rPr>
          <w:rStyle w:val="CharStyle499"/>
        </w:rPr>
        <w:t>тѣ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привплегіп, которыя на букспрованіе судовъ </w:t>
      </w:r>
      <w:r>
        <w:rPr>
          <w:rStyle w:val="CharStyle499"/>
        </w:rPr>
        <w:t xml:space="preserve">донынѣ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выданы, оставить въ</w:t>
        <w:br/>
        <w:t xml:space="preserve">своей </w:t>
      </w:r>
      <w:r>
        <w:rPr>
          <w:rStyle w:val="CharStyle499"/>
        </w:rPr>
        <w:t xml:space="preserve">сплѣ,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истеченія опредѣленпаго въ ппхъ срока, который, при до-</w:t>
        <w:br/>
        <w:t xml:space="preserve">пущепін предполагаемаго </w:t>
      </w:r>
      <w:r>
        <w:rPr>
          <w:rStyle w:val="CharStyle499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свободнаго права, ни въ какомъ случаѣ и</w:t>
        <w:br/>
        <w:t>нп подъ какимъ предлогомъ не долженъ быть продолжаемъ, исключая вто-</w:t>
        <w:br/>
        <w:t xml:space="preserve">ростепенныхъ п особенпо незначительныхъ водяныхъ путей, </w:t>
      </w:r>
      <w:r>
        <w:rPr>
          <w:rStyle w:val="CharStyle49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могутъ</w:t>
        <w:br/>
        <w:t>быть случаи, въ которыхъ, для поощренія къ распространенію и на нихъ</w:t>
        <w:br/>
        <w:t>сего способа перевозки, и для прпвлеченія къ тому капиталистовъ, необхо</w:t>
        <w:t>-</w:t>
        <w:br/>
        <w:t>димость потребуетъ выдачи привилегііі.</w:t>
      </w:r>
    </w:p>
    <w:p>
      <w:pPr>
        <w:pStyle w:val="Style54"/>
        <w:numPr>
          <w:ilvl w:val="0"/>
          <w:numId w:val="31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Обнародована декларація между Россіею н Франціею, относящаяся</w:t>
        <w:br/>
        <w:t>до паложенія печатей и до принятія другпхъ мѣръ со стороны консуловь</w:t>
        <w:br/>
        <w:t>обѣихъ сихъ державъ, въ случаѣ смерти подданпыхъ ихъ государства. Де</w:t>
        <w:t>-</w:t>
        <w:br/>
        <w:t>кларація эта слѣдующаго содержанія: «Въ случаѣ смерти поддаппыхъ ихъ</w:t>
        <w:br/>
        <w:t>государства, россійскіе консулы, вице-консулы и консульскіе агенты въ</w:t>
        <w:br/>
        <w:t>Россіи, или, за пеимѣніемъ таковыхъ, обоюдные дипломатическіе агенты,</w:t>
        <w:br/>
        <w:t xml:space="preserve">будутъ </w:t>
      </w:r>
      <w:r>
        <w:rPr>
          <w:rStyle w:val="CharStyle499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право приступить, обще съ падлежащнмъ </w:t>
      </w:r>
      <w:r>
        <w:rPr>
          <w:rStyle w:val="CharStyle499"/>
        </w:rPr>
        <w:t xml:space="preserve">мѣстнымъ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началь</w:t>
        <w:t>-</w:t>
        <w:br/>
        <w:t>ством!., къ составлеиію описи вещамъ, припадлсжащпмъ къ паслѣдству;</w:t>
        <w:br/>
        <w:t xml:space="preserve">наложить </w:t>
      </w:r>
      <w:r>
        <w:rPr>
          <w:rStyle w:val="CharStyle49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печатью помянутаго мвстнаго начальства печать кон</w:t>
        <w:t>-</w:t>
        <w:br/>
        <w:t xml:space="preserve">сульства или посольства; наконецъ, прпиять </w:t>
      </w:r>
      <w:r>
        <w:rPr>
          <w:rStyle w:val="CharStyle49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мѣры, пужныя для сохра-</w:t>
        <w:br/>
        <w:t xml:space="preserve">ненія наслѣдства. Сверхъ-того, они будутъ </w:t>
      </w:r>
      <w:r>
        <w:rPr>
          <w:rStyle w:val="CharStyle499"/>
        </w:rPr>
        <w:t xml:space="preserve">пмѣть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право, въ случаѣ смер</w:t>
        <w:t>-</w:t>
        <w:br/>
        <w:t>ти подданных ь ихъ государства, неоетавнвшихъ духовная завѣщаиія и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both"/>
        <w:spacing w:before="0" w:after="96" w:line="18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20" w:line="240" w:lineRule="exact"/>
        <w:ind w:left="0" w:right="0" w:firstLine="61"/>
      </w:pPr>
      <w:r>
        <w:pict>
          <v:shape id="_x0000_s1564" type="#_x0000_t202" style="position:absolute;margin-left:-0.25pt;margin-top:0.55pt;width:10.8pt;height:12.35pt;z-index:-125829035;mso-wrap-distance-left:5pt;mso-wrap-distance-right:118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неназначнвшпхъ душеприкащика, исполнять прямо отъ себя пли по тре-</w:t>
        <w:br/>
        <w:t>бовапію участвующих! сторопъ, все нужныя для охравенія пользы на</w:t>
        <w:t>-</w:t>
        <w:br/>
        <w:t xml:space="preserve">следников! Формальности, </w:t>
      </w:r>
      <w:r>
        <w:rPr>
          <w:rStyle w:val="CharStyle830"/>
        </w:rPr>
        <w:t xml:space="preserve">предваряя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томъ </w:t>
      </w:r>
      <w:r>
        <w:rPr>
          <w:rStyle w:val="CharStyle829"/>
        </w:rPr>
        <w:t xml:space="preserve">мѣстнос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начальство, вступить</w:t>
        <w:br/>
        <w:t>отъ пхъ имени во владепіе васледствомъ, прпвесть его въ известность и</w:t>
        <w:br/>
        <w:t>управлять пмъ лично или чрезъ назначенныхъ нодъ пхъ ответственно</w:t>
        <w:t>-</w:t>
        <w:br/>
        <w:t>стью поверенныхть.</w:t>
      </w:r>
    </w:p>
    <w:p>
      <w:pPr>
        <w:pStyle w:val="Style890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Н. ГУБЕРНСКІЯ </w:t>
      </w:r>
      <w:r>
        <w:rPr>
          <w:rStyle w:val="CharStyle892"/>
          <w:b w:val="0"/>
          <w:bCs w:val="0"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 xml:space="preserve">ЧРЕЖДЕНІЯ (ИзмеПЕПІЕ </w:t>
      </w:r>
      <w:r>
        <w:rPr>
          <w:rStyle w:val="CharStyle892"/>
          <w:b w:val="0"/>
          <w:bCs w:val="0"/>
        </w:rPr>
        <w:t xml:space="preserve">П </w:t>
      </w:r>
      <w:r>
        <w:rPr>
          <w:lang w:val="ru-RU" w:eastAsia="ru-RU" w:bidi="ru-RU"/>
          <w:w w:val="100"/>
          <w:color w:val="000000"/>
          <w:position w:val="0"/>
        </w:rPr>
        <w:t xml:space="preserve">ДОПОЛНЕН1Е СОСТАВА </w:t>
      </w:r>
      <w:r>
        <w:rPr>
          <w:rStyle w:val="CharStyle892"/>
          <w:b w:val="0"/>
          <w:bCs w:val="0"/>
        </w:rPr>
        <w:t>п</w:t>
      </w:r>
    </w:p>
    <w:p>
      <w:pPr>
        <w:pStyle w:val="Style893"/>
        <w:widowControl w:val="0"/>
        <w:keepNext w:val="0"/>
        <w:keepLines w:val="0"/>
        <w:shd w:val="clear" w:color="auto" w:fill="auto"/>
        <w:bidi w:val="0"/>
        <w:spacing w:before="0" w:after="108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ПРАВЪ НХЪ).</w:t>
      </w:r>
    </w:p>
    <w:p>
      <w:pPr>
        <w:pStyle w:val="Style5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Дозволеніе производить въ Камчатке безпошлпвно иностранную тор</w:t>
        <w:t>-</w:t>
        <w:br/>
        <w:t>говлю, на основаніи правплх, установленных!, въ Высочайше-утвержден-</w:t>
        <w:br/>
        <w:t>номъ 6 августа 1828 года положеніп, п которыя по Высочайше-утвер-</w:t>
        <w:br/>
        <w:t>жденному положенію Комитета Минпстровъ, состоявшемуся 14 дека</w:t>
        <w:t>-</w:t>
        <w:br/>
        <w:t>бря 1837 года, оставлены въ своей силе до 6 августа 1843 года,—поведе</w:t>
        <w:t>-</w:t>
        <w:br/>
        <w:t>но продолжить еще на два года, то-есть, по 6 августа 1845 года. При семъ</w:t>
        <w:br/>
        <w:t>вменено въ обязанность начальнику Камчатки о неослабном!, подъ личною</w:t>
        <w:br/>
        <w:t>его ответственностью, иаблюденіи, чтобъ иностранные крепкіе напитка</w:t>
        <w:br/>
        <w:t>были туда привозимы только для собственного употреблепія морскихъ</w:t>
        <w:br/>
        <w:t>ОФицеровъ н другпхъ чиновников!-, п отнюдь не обращались па продажу</w:t>
        <w:br/>
        <w:t>жителямъ н не вывозились бы въ соседствениыя области.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повелено: 1) для доставленія возможности городу Росто</w:t>
        <w:t>-</w:t>
        <w:br/>
        <w:t>ву, Екатерииославскои-Гѵберніп, устроить проезды отъ реки Дона п речка</w:t>
        <w:br/>
        <w:t>Тсмсрнпка, и набережной при реке Доне, постановить, чтобъ все пзвоіци-</w:t>
        <w:br/>
        <w:t>кн, доставляющіе въ Ростовъ товары, привозили въ городъ одних разъ,</w:t>
        <w:br/>
        <w:t>по пріезде и сдаче клади, возъ камня пли песка, которые городскимъ на</w:t>
        <w:t>-</w:t>
        <w:br/>
        <w:t>чальством! должны быть заготовлены предварительно при самыхъ доро</w:t>
        <w:t>-</w:t>
        <w:br/>
        <w:t>гах!, на разстояпіи отъ города не далее 2'/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верстъ. 2) Предоставляется</w:t>
        <w:br/>
        <w:t>извощикамъ, вместо доставки воза песка или камня въ натуре, вносить</w:t>
        <w:br/>
        <w:t>деньги, количество которых!, имеетъ быть утверждено Министерством!</w:t>
        <w:br/>
        <w:t>Внутренних! Делъ, но прпведеніп въ известность, чего можстъ стоять</w:t>
        <w:br/>
        <w:t>таковая доставка въ Ростовъ. 3) Дабы пзвощики были привлекаемы къ</w:t>
        <w:br/>
        <w:t>псиолнепію озпаченной повинности нс более одного раза въ каждый прі-</w:t>
        <w:br/>
        <w:t>ездъ въ город і., то отправляющему ее натурою или депьгамп выдавать въ</w:t>
        <w:br/>
        <w:t>томъ билетъ. 4) Сбору сему не подвергать привозящих! въ городъ жиз</w:t>
        <w:t>-</w:t>
        <w:br/>
        <w:t>ненные припасы н домашпія пзделія. 5; Пріезжающимт. въ городъ Рос</w:t>
        <w:t>-</w:t>
        <w:br/>
        <w:t xml:space="preserve">товъ пзвощпкамъ, въ виде возиагражденія за доставку камня </w:t>
      </w:r>
      <w:r>
        <w:rPr>
          <w:rStyle w:val="CharStyle126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песка, плн</w:t>
        <w:br/>
        <w:t>плату за оную, дозволить пользоваться городским!, пастбищем!, бездене</w:t>
        <w:t>-</w:t>
        <w:br/>
        <w:t>жно, и 6) на ломку камня и заготовленіе песка для перевоза, назначить</w:t>
        <w:br/>
        <w:t>въ первый год е изъ ожидаемых!, остатков!, отъ городских! расходов!</w:t>
        <w:br/>
        <w:t>571 руб. 43 к. сер., за темъ въ последующіе годы, впредь до окончапія</w:t>
        <w:br/>
        <w:t>устройства проездов! отъ реки Дона до речки Тсмерника, п набережной</w:t>
        <w:br/>
        <w:t>при реке Доне, включать на сей предмет! въ сметы города Ростова еже</w:t>
        <w:t>-</w:t>
        <w:br/>
        <w:t>годно по 285 р. 71'/„ к. серебром!..</w:t>
      </w:r>
    </w:p>
    <w:p>
      <w:pPr>
        <w:pStyle w:val="Style5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вновь-утверждепноы!. почтовом! тракте между городами Петро</w:t>
        <w:t>-</w:t>
        <w:br/>
        <w:t>павловском! и Ишимомъ, Тобольскоіі-Губерніп, открыты пять новыхъ по-</w:t>
        <w:br/>
        <w:t xml:space="preserve">і.товыхъ сгапцій: первая въ с еле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 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Соколовскомъ, въ 29 верстахъ отъ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Рвссіи.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pict>
          <v:shape id="_x0000_s1565" type="#_x0000_t202" style="position:absolute;margin-left:337.1pt;margin-top:-2.9pt;width:11.05pt;height:13.4pt;z-index:-125829034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Петропавловска, вторая въ селевіп Красноярском!), въ 21 вер. отъ стан-</w:t>
        <w:br/>
        <w:t>ціи Соколовской, третья въ селсиіи Илыінскомъ, въ 24 вер. отъ Краснояр</w:t>
        <w:t>-</w:t>
        <w:br/>
        <w:t>ской, чётвертая въ селеніп Казапскомъ, въ 24 вер. отъ Ильинскоіі, и пятая</w:t>
        <w:br/>
        <w:t>въ селеніо Ларихпискомъ, въ 32 вер. отъ Казанской п 28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вер. отъ горо</w:t>
        <w:t>-</w:t>
        <w:br/>
        <w:t>да Ишнма.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—Для ярмарки въ г. Ревелѣ назначепъ повыіі срокъ—съ 3 по 8 августа.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—Высочайше-утверждены штаты Ковенскоіі Казенной Палаты □ Уезд-</w:t>
        <w:br/>
        <w:t>пыхъ Казначсііствъ: Ковенскаго, Трокскаго, Впленскоіі и Белостокскаго,</w:t>
        <w:br/>
        <w:t>Сокольскаго п Бѣльскаго, Гродненскоіі-Губерпіи.</w:t>
      </w:r>
    </w:p>
    <w:p>
      <w:pPr>
        <w:pStyle w:val="Style54"/>
        <w:numPr>
          <w:ilvl w:val="0"/>
          <w:numId w:val="3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6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поведено: 1) чтобъ на содержаніе присутственных ь</w:t>
        <w:br/>
        <w:t>месте н должностныхъ лпцъ въ ковснскпхъ губернскпхъ прпсутствен-</w:t>
        <w:br/>
        <w:t>ныхъ мѣстахъ ввдомства Мпнпстерства Юстиціп, были отпускаемы те же</w:t>
        <w:br/>
        <w:t>суммы, которыя производились въ Белостокской-Области, как.ъ изъ казны,</w:t>
        <w:br/>
        <w:t xml:space="preserve">такъ и изъ земскихъ сбаровъ, съ </w:t>
      </w:r>
      <w:r>
        <w:rPr>
          <w:rStyle w:val="CharStyle749"/>
        </w:rPr>
        <w:t xml:space="preserve">тѣмъ только,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сіи последвія суммы</w:t>
        <w:br/>
        <w:t>производились уже изъ подобпыхъ сборовъ новой Ковевскоіі-Губерніи. 2)</w:t>
        <w:br/>
        <w:t xml:space="preserve">Чтобъ дворянская опека въ г. Трокахъ была образована на </w:t>
      </w:r>
      <w:r>
        <w:rPr>
          <w:rStyle w:val="CharStyle74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самыхъ</w:t>
        <w:br/>
        <w:t>основаніяхъ, какъ и прочія подобный места въ западныхъ губерніяхъ во</w:t>
        <w:t>-</w:t>
        <w:br/>
        <w:t>обще, и чтобъ постановленія сіи, равно п самый штатъ для Трокскаго</w:t>
        <w:br/>
        <w:t>Увзднаго Суда, былп допущены въ видѣ меры временной, а генерал - гу</w:t>
        <w:t>-</w:t>
        <w:br/>
        <w:t>бернатору предоставлено было, черезъ годъ по прпведеніп въ исполненіе</w:t>
        <w:br/>
        <w:t>настоящихъ предположении , воіідти къ министру юстиціи съ общпмъ</w:t>
        <w:br/>
        <w:t>представленіемъ о штатахъ, подведомственныхъ Министерству Юстиціи въ</w:t>
        <w:br/>
        <w:t xml:space="preserve">заведываемыхъ имъ губерніахъ </w:t>
      </w:r>
      <w:r>
        <w:rPr>
          <w:rStyle w:val="CharStyle749"/>
        </w:rPr>
        <w:t xml:space="preserve">мѣстъ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лице, </w:t>
      </w:r>
      <w:r>
        <w:rPr>
          <w:rStyle w:val="CharStyle749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приведепія оныхъ къ</w:t>
        <w:br/>
        <w:t xml:space="preserve">возможному одиообразію. </w:t>
      </w:r>
      <w:r>
        <w:rPr>
          <w:rStyle w:val="CharStyle801"/>
        </w:rPr>
        <w:t xml:space="preserve">3)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Чтобъ </w:t>
      </w:r>
      <w:r>
        <w:rPr>
          <w:rStyle w:val="CharStyle749"/>
        </w:rPr>
        <w:t xml:space="preserve">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губернскіе чиновники, означенные</w:t>
        <w:br/>
        <w:t>въ Высочаііше-разсмотрѣшіыхъ 28-го мая сего года росписаніяхъ, которые</w:t>
        <w:br/>
        <w:t>определены будутъ въ Ковно не изъ Белостока, получали свое содержаніе</w:t>
        <w:br/>
        <w:t>на точном!, основаніи ихъ росписаиііі и последовавшихъ притомъ Высо</w:t>
        <w:t>-</w:t>
        <w:br/>
        <w:t>чайших!. иовеленііі; сохраненные же белостокскиме чиновникамъ, переве</w:t>
        <w:t>-</w:t>
        <w:br/>
        <w:t>денным!) въ Ковно, прежніе ихъ оклады, оставить безъ уменьшенія, впредь</w:t>
        <w:br/>
        <w:t>до перемены службы, на лицо ихъ, даже въ такомъ случае, если бы при</w:t>
        <w:t>-</w:t>
        <w:br/>
        <w:t>своенное должиостямъ пхъ содержаніс, при пзданіи новыхъ штатовъ, и бы</w:t>
        <w:t>-</w:t>
        <w:br/>
        <w:t>ло уменьшено.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center"/>
        <w:spacing w:before="0" w:after="112" w:line="220" w:lineRule="exact"/>
        <w:ind w:left="0" w:right="0" w:firstLine="0"/>
      </w:pPr>
      <w:r>
        <w:rPr>
          <w:rStyle w:val="CharStyle794"/>
        </w:rPr>
        <w:t xml:space="preserve">III. </w:t>
      </w:r>
      <w:r>
        <w:rPr>
          <w:lang w:val="ru-RU" w:eastAsia="ru-RU" w:bidi="ru-RU"/>
          <w:w w:val="100"/>
          <w:color w:val="000000"/>
          <w:position w:val="0"/>
        </w:rPr>
        <w:t>Законы относительно службы гражданской.</w:t>
      </w:r>
    </w:p>
    <w:p>
      <w:pPr>
        <w:pStyle w:val="Style54"/>
        <w:numPr>
          <w:ilvl w:val="0"/>
          <w:numId w:val="3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Въ-следствіе иредставленія министра внутреннихъ делъ , столона</w:t>
        <w:t>-</w:t>
        <w:br/>
        <w:t>чальники Канцеляріи Меднцпнскаго Совета оставлены по пенсіи и чинопро</w:t>
        <w:t>-</w:t>
        <w:br/>
        <w:t>изводству вообще при правахъ медпциискоіі службы, а по мувдиру прп-</w:t>
        <w:br/>
        <w:t>своеиъ имъ ѴПІ разряде; помощнику же столоначальника, наравне съ</w:t>
        <w:br/>
        <w:t>старшими помощниками столоначальниковъ, предоставлены IX разряде по</w:t>
        <w:br/>
        <w:t>должности и мундиру и УІІ по пенсіи.</w:t>
      </w:r>
    </w:p>
    <w:p>
      <w:pPr>
        <w:pStyle w:val="Style54"/>
        <w:numPr>
          <w:ilvl w:val="0"/>
          <w:numId w:val="3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Должности начальника ІІІ-го Отделенія Штаба Корпуса Путей Сооб-</w:t>
        <w:br/>
        <w:t>щенія, повелепо присвоить VI классе, наравне съ начальниками отделеній</w:t>
        <w:br/>
        <w:t>въ департаментахъ министерстве и главных!, управленііі.</w:t>
      </w:r>
    </w:p>
    <w:p>
      <w:pPr>
        <w:pStyle w:val="Style54"/>
        <w:numPr>
          <w:ilvl w:val="0"/>
          <w:numId w:val="31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337"/>
          <w:headerReference w:type="default" r:id="rId338"/>
          <w:pgSz w:w="8054" w:h="13361"/>
          <w:pgMar w:top="846" w:left="548" w:right="542" w:bottom="837" w:header="0" w:footer="3" w:gutter="0"/>
          <w:rtlGutter w:val="0"/>
          <w:cols w:space="720"/>
          <w:pgNumType w:start="46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Должности чиновников!, Коммпсссіи для Ревизіп и Составленія Законове</w:t>
        <w:br/>
        <w:t>Царства Польскаго отнесены къ классамъ: членовъ Коммиссіи—къ четвер</w:t>
        <w:t>-</w:t>
        <w:br/>
        <w:t>тому; изъ двухъ, состоащихъ при нрсдседатель чиновнпковъ одного кь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44" w:line="24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пятому, другаго къ шестому; директора канцеляріи къ пятому; старшихъ</w:t>
        <w:br/>
        <w:t>помощнпковъ къ шестому; архозаріуса - я:урналпста и младшпхъ помощ-</w:t>
        <w:br/>
        <w:t>ппковъ къ седьмому.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0" w:firstLine="0"/>
      </w:pPr>
      <w:r>
        <w:rPr>
          <w:rStyle w:val="CharStyle895"/>
        </w:rPr>
        <w:t>IV. Законы относительно состояпій.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364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:—Въ-слѣдствіе затрудненій, встрѣтнвшихся при псполнсніп Высочайше-</w:t>
        <w:br/>
        <w:t>утверждепнаго 10 апреля 1840 года ноложепія о переселеніп половниковъ</w:t>
        <w:br/>
        <w:t>Вологодской-Губерніи съ владѣльческнхъ на казенныя земли, постановлено:</w:t>
        <w:br/>
        <w:t>1) Половникам ь Вологодской-Губерніи дозволяется, съ разрѣшепія местной</w:t>
        <w:br/>
        <w:t>палаты государственныхъ имуіцествъ, оставаться на владѣльчеекпхъ зе</w:t>
        <w:t>-</w:t>
        <w:br/>
        <w:t>млях!., но не иначе, какъ съ заключеніемъ, по установленному въ положеніп</w:t>
        <w:br/>
        <w:t>31-го декабря 1827 года порядку, добровольныхъ съ владѣльцами условій</w:t>
        <w:br/>
        <w:t xml:space="preserve">или записей. </w:t>
      </w:r>
      <w:r>
        <w:rPr>
          <w:rStyle w:val="CharStyle126"/>
        </w:rPr>
        <w:t>2)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сихъ условіяхъ иадлежнтъ означать: на кого, по взаим</w:t>
        <w:t>-</w:t>
        <w:br/>
        <w:t>ному соглашенію договаривающихся сторонъ, возлагается платежъ госу</w:t>
        <w:t>-</w:t>
        <w:br/>
        <w:t>дарственныхъ податей, т. е. на половниковъ ли, или на владѣльцевъ зе</w:t>
        <w:t>-</w:t>
        <w:br/>
        <w:t xml:space="preserve">мли. </w:t>
      </w:r>
      <w:r>
        <w:rPr>
          <w:rStyle w:val="CharStyle896"/>
        </w:rPr>
        <w:t xml:space="preserve">3) </w:t>
      </w:r>
      <w:r>
        <w:rPr>
          <w:rStyle w:val="CharStyle58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половннковъ, которые, ио пстеченіи трехъ </w:t>
      </w:r>
      <w:r>
        <w:rPr>
          <w:rStyle w:val="CharStyle589"/>
        </w:rPr>
        <w:t>лѣтъ</w:t>
      </w:r>
      <w:r>
        <w:rPr>
          <w:rStyle w:val="CharStyle896"/>
        </w:rPr>
        <w:t xml:space="preserve"> </w:t>
      </w:r>
      <w:r>
        <w:rPr>
          <w:rStyle w:val="CharStyle589"/>
        </w:rPr>
        <w:t>со</w:t>
      </w:r>
      <w:r>
        <w:rPr>
          <w:rStyle w:val="CharStyle89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</w:t>
        <w:br/>
        <w:t>изданія настоящаго узаконеніл, добровольныхъ записей съ владельцами не</w:t>
        <w:br/>
        <w:t>заключатъ, переселять немедленно на казенныя земли. 4) Половники, оста-</w:t>
        <w:br/>
        <w:t>ющіеся по условіямъ на помѣщпчьей землъ, оброчною податью не облага-</w:t>
        <w:br/>
        <w:t>оітся, а равно владельцы сей подати платить за нихъ не обязаны.</w:t>
      </w:r>
    </w:p>
    <w:p>
      <w:pPr>
        <w:pStyle w:val="Style71"/>
        <w:numPr>
          <w:ilvl w:val="0"/>
          <w:numId w:val="37"/>
        </w:numPr>
        <w:tabs>
          <w:tab w:leader="none" w:pos="24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2080" w:right="0" w:hanging="2"/>
      </w:pPr>
      <w:r>
        <w:rPr>
          <w:rStyle w:val="CharStyle895"/>
        </w:rPr>
        <w:t>Законы гражданскіе.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Въ-дополненіе къ подлежащпмъ статьямъ Свода Законовъ постановле</w:t>
        <w:t>-</w:t>
        <w:br/>
        <w:t>но, чтобъ прошепія, неподписанныя по пунктамъ, не принимать.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6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вопросу о правѣ кредпторовъ весостоятельнаго должника на вы-</w:t>
        <w:br/>
        <w:t>делъ ему указной части изъ пменія жены его, постановлено: право на вы-</w:t>
        <w:br/>
      </w:r>
      <w:r>
        <w:rPr>
          <w:rStyle w:val="CharStyle589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</w:t>
      </w:r>
      <w:r>
        <w:rPr>
          <w:rStyle w:val="CharStyle589"/>
        </w:rPr>
        <w:t xml:space="preserve">имѣнія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умершего супруга указной части другому, въ живыхъ</w:t>
        <w:br/>
        <w:t xml:space="preserve">оставшемуся супругу, въ случае прпзнанія и соглашенія сего </w:t>
      </w:r>
      <w:r>
        <w:rPr>
          <w:rStyle w:val="CharStyle589"/>
        </w:rPr>
        <w:t>послѣдняго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несостоятельнымъ должникомъ, переходитъ пли къ конкурсу, буде оный</w:t>
        <w:br/>
        <w:t>существуетъ, или непосредственно къ кредиторамъ, если на удовлетворе-</w:t>
        <w:br/>
        <w:t>ніе ихъ наличнаго у должника имущества окажется недостаточно. Но пра</w:t>
        <w:t>-</w:t>
        <w:br/>
        <w:t>во сіе предоставляется конкурсу и кредиторамъ лишь при жизни должника;</w:t>
        <w:br/>
        <w:t xml:space="preserve">по смерти же его, они нпкакпхъ требованій на </w:t>
      </w:r>
      <w:r>
        <w:rPr>
          <w:rStyle w:val="CharStyle589"/>
        </w:rPr>
        <w:t>выдѣлъ</w:t>
      </w:r>
      <w:r>
        <w:rPr>
          <w:rStyle w:val="CharStyle89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упомянутой выше</w:t>
        <w:br/>
        <w:t>части предъявлять уже не могутъ.—</w:t>
      </w:r>
      <w:r>
        <w:rPr>
          <w:rStyle w:val="CharStyle126"/>
        </w:rPr>
        <w:t>Примѣиаиіе.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Сила сего поставовленія</w:t>
        <w:br/>
        <w:t>распространяется на лица всехъ вообще свободныхъ состояній, которымъ</w:t>
        <w:br/>
        <w:t>не воспрещено по законамъ входить въ договоры п обязательства.</w:t>
      </w:r>
    </w:p>
    <w:p>
      <w:pPr>
        <w:pStyle w:val="Style71"/>
        <w:numPr>
          <w:ilvl w:val="0"/>
          <w:numId w:val="37"/>
        </w:numPr>
        <w:tabs>
          <w:tab w:leader="none" w:pos="18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8" w:line="220" w:lineRule="exact"/>
        <w:ind w:left="1380" w:right="0" w:hanging="7"/>
      </w:pPr>
      <w:r>
        <w:rPr>
          <w:lang w:val="ru-RU" w:eastAsia="ru-RU" w:bidi="ru-RU"/>
          <w:w w:val="100"/>
          <w:color w:val="000000"/>
          <w:position w:val="0"/>
        </w:rPr>
        <w:t>Законы уголовные и полпцейскіе.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2"/>
        <w:sectPr>
          <w:headerReference w:type="even" r:id="rId339"/>
          <w:headerReference w:type="default" r:id="rId340"/>
          <w:pgSz w:w="8054" w:h="13361"/>
          <w:pgMar w:top="855" w:left="616" w:right="491" w:bottom="846" w:header="0" w:footer="3" w:gutter="0"/>
          <w:rtlGutter w:val="0"/>
          <w:cols w:space="720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вопросу о мере, въ какой слъдуетъ производить взънсканія съ</w:t>
        <w:br/>
        <w:t>градскихъ и земскихъ полицій за упущенія по зачисленію солдатскихъ де-</w:t>
        <w:br/>
        <w:t>тей въ кантонисты, постановлено: 1) Сельскія начальства, родители и вос</w:t>
        <w:t>-</w:t>
        <w:br/>
        <w:t>питатели, объявляющіе гражданским!, п земекпмъ полиціямъ о вновь ро</w:t>
        <w:t>-</w:t>
        <w:br/>
        <w:t>дившихся и вновь открытых :, солдатскихъ сыновьях!,, въ доказательство</w:t>
        <w:br/>
        <w:t xml:space="preserve">исиолнсиін сеіі обязанности, должны быть снабжаемы свидетельствами. </w:t>
      </w:r>
      <w:r>
        <w:rPr>
          <w:rStyle w:val="CharStyle126"/>
        </w:rPr>
        <w:t>2)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112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pict>
          <v:shape id="_x0000_s1568" type="#_x0000_t202" style="position:absolute;margin-left:338.05pt;margin-top:1.2pt;width:11.3pt;height:11.85pt;z-index:-125829033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fr-FR" w:eastAsia="fr-FR" w:bidi="fr-FR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сихъ свидѣтельствахъ, полпціи обязаны означить со всею точностію,</w:t>
        <w:br/>
        <w:t>когда, к*мъ и о комъ именно ішъ объявлено. 3) Независимо отъ сего, поли-</w:t>
        <w:br/>
        <w:t>діи, по полученіп объявленія о вновь-родпвшихся солдатскпхъ сыновьяхъ,</w:t>
        <w:br/>
        <w:t>обязаны отнюдь не позже трехъ мѣсяцевъ сообщать о нихъ блпжаіішимъ</w:t>
        <w:br/>
        <w:t>батальионамъ, полубатальйонамъ и ротамъ военныхъ кантонистовъ, для</w:t>
        <w:br/>
        <w:t>зачислевія охъ въ кантонисты и выдачи на нихъ бплстовъ. 4) За пропу-</w:t>
        <w:br/>
        <w:t>щеніе опредкленнаго въ предъидущемъ пункт* срока подвергать пхъ штра</w:t>
        <w:t>-</w:t>
        <w:br/>
        <w:t xml:space="preserve">фу по семи рублей пятидесяти копеекъ серебромъ въ </w:t>
      </w:r>
      <w:r>
        <w:rPr>
          <w:rStyle w:val="CharStyle589"/>
        </w:rPr>
        <w:t xml:space="preserve">мѣсяцъ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каждаго</w:t>
        <w:br/>
        <w:t>непоставленнаго военному начальству на впдъ солдатскаго сына, и 5) са</w:t>
        <w:t>-</w:t>
        <w:br/>
        <w:t>мое незачисленіе солдатскихъ сыновей, поел* пзвѣщенія отъ полпцій, въ</w:t>
        <w:br/>
        <w:t>кантонисты, и невыдачу на нихъ билетовъ оставить на отвѣтственности</w:t>
        <w:br/>
      </w:r>
      <w:r>
        <w:rPr>
          <w:rStyle w:val="CharStyle589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лицъ военнаго ведомства, до которыхъ исполненіе сей обязанности от</w:t>
        <w:t>-</w:t>
        <w:br/>
        <w:t>носится.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дополненіе къ подлежащпмъ статьямъ Свода Законовъ постановле</w:t>
        <w:t>-</w:t>
        <w:br/>
        <w:t>но: малолѣтніе и несовершеннолѣтніе, въ случа* повторенія преступленій,</w:t>
        <w:br/>
        <w:t>если одно изъ нихъ относится къ разряду тяжкпхъ и учинено съ разум*-</w:t>
        <w:br/>
        <w:t>ніемъ, отдаются въ крѣпостныя арестантскія роты; за повтореніе же пре</w:t>
        <w:t>-</w:t>
        <w:br/>
        <w:t>ступленій маловажныхъ, малольтніе и несовершеннолътніе подвергаются,</w:t>
        <w:br/>
        <w:t>сообразно степени вины пхъ, наказавіямъ, установленным!, общими за</w:t>
        <w:t>-</w:t>
        <w:br/>
        <w:t xml:space="preserve">конами, съ </w:t>
      </w:r>
      <w:r>
        <w:rPr>
          <w:rStyle w:val="CharStyle589"/>
        </w:rPr>
        <w:t xml:space="preserve">тѣми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лишь ограничеыіямп, какія въ стать* 138 Свода Законовъ</w:t>
        <w:br/>
        <w:t>Уголовныхъ т. ХУ изд. 1842 года постановлены.</w:t>
      </w:r>
      <w:r>
        <w:br w:type="page"/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1557" w:line="240" w:lineRule="exact"/>
        <w:ind w:left="20" w:right="0" w:firstLine="0"/>
      </w:pPr>
      <w:bookmarkStart w:id="35" w:name="bookmark35"/>
      <w:r>
        <w:rPr>
          <w:rStyle w:val="CharStyle258"/>
          <w:b/>
          <w:bCs/>
        </w:rPr>
        <w:t>СОБЫТІЯ ВЪ ОТЕЧЕСТВ!» ЗА АВГУСТЪ 1843 ГОДА.</w:t>
      </w:r>
      <w:bookmarkEnd w:id="35"/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rStyle w:val="CharStyle126"/>
        </w:rPr>
        <w:t>Народное просвѣщеніе.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Высойчаше-утвершденъ уставе Певзенскаго</w:t>
        <w:br/>
        <w:t>Дворянскаго Института. Представляешь изъ него извлеченіе. Въ Инсти</w:t>
        <w:t>-</w:t>
        <w:br/>
        <w:t xml:space="preserve">туте воспитываются </w:t>
      </w:r>
      <w:r>
        <w:rPr>
          <w:rStyle w:val="CharStyle589"/>
        </w:rPr>
        <w:t xml:space="preserve">дѣтп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русскпхъ дворянъ и чиновноковъ, препмуще-</w:t>
        <w:br/>
        <w:t>ствевно Пензенскоіі-Губервіо, для првготовленія однвхъ къ дальнейшему</w:t>
        <w:br/>
        <w:t>образовавію въ унпверсатетѣ п для доставленія другимъ достаточныхъ све</w:t>
        <w:t>-</w:t>
        <w:br/>
        <w:t>дений въ общественномъ и домашнемъ быту. На полное иждпвеніе дворян</w:t>
        <w:t>-</w:t>
        <w:br/>
        <w:t>ской суммы определяется 20 воспптаннпковъ изъ детей непмущихъ дво</w:t>
        <w:t>-</w:t>
        <w:br/>
        <w:t>рянъ Пензенской-Губернін; на счетъ государствевнаго казначейства 7 че-</w:t>
        <w:br/>
        <w:t>ловекъ; своекоштныхъ воспитаннпковъ полагается до 150 человекъ, съ</w:t>
        <w:br/>
        <w:t>темъ, чтобы, въ случае незамещенія всехъ вакансій детьми дворянъ Пен-</w:t>
        <w:br/>
        <w:t>зенской-Губерніи , были принимаемы дети дворянъ изъ губерній сосед-</w:t>
        <w:br/>
        <w:t>ственныхъ. Институтъ состоите въ заведываніи попечителя Казанскаго</w:t>
        <w:br/>
        <w:t>Учебнаго Округа и составляется: изъ почетнаго попечителя, директора,</w:t>
        <w:br/>
        <w:t>инспектора, законоучителя, учителей старшихъ и младшихъ, надзирате</w:t>
        <w:t>-</w:t>
        <w:br/>
        <w:t>лей, врача и эконома. Почетный попечитель гимназіи есть вместе и по</w:t>
        <w:t>-</w:t>
        <w:br/>
        <w:t>четный попечитель Института. Курсъ ученія разделяется на 7 классовъ,</w:t>
        <w:br/>
        <w:t>съ назначеніемъ для каждаго по одному году. Въ начале іюпя назначается</w:t>
        <w:br/>
        <w:t>годичное пспытаніе, а потомъ день торжественна го акта. Наградами для</w:t>
        <w:br/>
        <w:t>воспитанниковъ назначаются книги, похвальные листы и медали золотыя</w:t>
        <w:br/>
        <w:t>и серебряный. Имя ученика, получившего золотую медаль, выставляется</w:t>
        <w:br/>
        <w:t>навсегда въ зале Института. Въ Институте, кроме учебныхъ пособій, необ-</w:t>
        <w:br/>
        <w:t>ходимыхъ для преподаванія, должны быть библіотека и собраніе матема-</w:t>
        <w:br/>
        <w:t>тическихъ и Физическихъ пнструментовъ. Институте содержится па счетъ</w:t>
        <w:br/>
        <w:t>пожертвованій дворянства Пензенской-Губерніи : 1) изъ процентовъ съ</w:t>
        <w:br/>
        <w:t>определеннаго на благородный пансіонъ капитала 57,142 р. 85 кон. сер.,</w:t>
        <w:br/>
        <w:t>составляющпхъ ежегодно 2,285 р. 71 к. сер. и 2) изъ ежегоднаго взноса</w:t>
        <w:br/>
        <w:t>дворянствомъ 7,612 р. 11 к. серебр., а всего пзъ 9,897 р. 82 к. серебромъ.</w:t>
        <w:br/>
        <w:t>Кроме того, Институтъ пользуется взносами съ воспитанипковъ своекошт</w:t>
        <w:t>-</w:t>
        <w:br/>
        <w:t>ныхъ и содержимыхъ на счетъ суммъ, отпускаемыхъ изъ государствен-</w:t>
        <w:br/>
        <w:t>наго казначейства. Воспитанникъ, за учевіе и все содержаніе, вносите 114</w:t>
        <w:br/>
        <w:t>руб. 28 коп. серебромъ въ годе, и сверхъ того на первоначальное обзаве-</w:t>
      </w:r>
      <w:r>
        <w:br w:type="page"/>
      </w:r>
    </w:p>
    <w:p>
      <w:pPr>
        <w:pStyle w:val="Style900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РоссЫ.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49"/>
      </w:pPr>
      <w:r>
        <w:pict>
          <v:shape id="_x0000_s1569" type="#_x0000_t202" style="position:absolute;margin-left:342.25pt;margin-top:-1.2pt;width:10.55pt;height:12.1pt;z-index:-125829032;mso-wrap-distance-left:14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деніе 28 р. 57 коп. Принлтіе воспитанников* въ Институтъ бывает* од</w:t>
        <w:t>-</w:t>
        <w:br/>
        <w:t>нажды въ году, передъ началом* курса. Они могут* быть приняты во 2-й,</w:t>
        <w:br/>
        <w:t xml:space="preserve">3-й и даже въ 4-іі клагсъ, если на пспытаніи докажут*, что </w:t>
      </w:r>
      <w:r>
        <w:rPr>
          <w:rStyle w:val="CharStyle589"/>
        </w:rPr>
        <w:t xml:space="preserve">имѣютъ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до-</w:t>
        <w:br/>
        <w:t xml:space="preserve">статочпыя для того </w:t>
      </w:r>
      <w:r>
        <w:rPr>
          <w:rStyle w:val="CharStyle589"/>
        </w:rPr>
        <w:t xml:space="preserve">свѣдѣнія. </w:t>
      </w:r>
      <w:r>
        <w:rPr>
          <w:rStyle w:val="CharStyle319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первые два класса принимаются д*тп не</w:t>
        <w:br/>
        <w:t>моложе десяти и не старте двѣнадцати, а вч. 3-й и 4-й до четырнадцати</w:t>
        <w:br/>
        <w:t>л*тъ. Воспитанники, на счетъ дворянства опрцдѣляемые, избираются гу-</w:t>
        <w:br/>
        <w:t>бернскимъ предводителем!) по два взъ каждаго уѣзда, вэъ недостаточных*</w:t>
        <w:br/>
        <w:t>дворянъ в чивовниковъ: отлпчн*йгаіе изъ этих* воспитапниковъ, по оков-</w:t>
        <w:br/>
        <w:t>чаніи полнаго курса, поступают* въ Казанскій-Университетъ, гд* содер</w:t>
        <w:t>-</w:t>
        <w:br/>
        <w:t>жатся на счетъ экономических* суммъ Института, если ихъ будетъ для</w:t>
        <w:br/>
        <w:t>того достаточно. Папсіонеры дворянства, выпускаемые какъ изч. Инсти</w:t>
        <w:t>-</w:t>
        <w:br/>
        <w:t>тута, такъ и изъ университета, обязаны прослужить въ Пензенской-Губер-</w:t>
        <w:br/>
        <w:t xml:space="preserve">ніи по гражданской части ве мен*е шести </w:t>
      </w:r>
      <w:r>
        <w:rPr>
          <w:rStyle w:val="CharStyle589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чему подлежатъ также и</w:t>
        <w:br/>
        <w:t xml:space="preserve">пансіоверм казны, окончившіе курс* ученія въ Институт*; но если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ein</w:t>
        <w:br/>
      </w:r>
      <w:r>
        <w:rPr>
          <w:rStyle w:val="CharStyle589"/>
        </w:rPr>
        <w:t xml:space="preserve">послѣдніс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изъявятъ желаніе и будут* къ тому удостоены начальствомъ, то</w:t>
        <w:br/>
        <w:t>принимаются въ университетъ также на казенное содержаніе, съ обязатель-</w:t>
        <w:br/>
        <w:t xml:space="preserve">ствомъ прослужить уже въ </w:t>
      </w:r>
      <w:r>
        <w:rPr>
          <w:rStyle w:val="CharStyle589"/>
        </w:rPr>
        <w:t xml:space="preserve">вѣдомств*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училищнаго начальства пе мен*е</w:t>
        <w:br/>
        <w:t>шести лѣтъ. Институтъ причисляется къ 2 разряду учебных* заведеній</w:t>
        <w:br/>
        <w:t>Имперіи, и пользуется общими правами в преимуществами гпмназій по</w:t>
        <w:br/>
        <w:t>уставу учебных* заведеній 1828 года. Воспитанники, окончившіе полный</w:t>
        <w:br/>
        <w:t>курсъ наук* и получпвшіе одобрительный аттестат*, принимаются яъ</w:t>
        <w:br/>
        <w:t>гражданскую службу съ чиномъ 14 класса.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Высочайшс-утверждено положеніе о Тамбовскомъ Александринскомъ</w:t>
        <w:br/>
        <w:t xml:space="preserve">Институт* Благородных!. </w:t>
      </w:r>
      <w:r>
        <w:rPr>
          <w:rStyle w:val="CharStyle589"/>
        </w:rPr>
        <w:t xml:space="preserve">Дѣвицъ.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Сей институтъ учреждается для вос-</w:t>
        <w:br/>
        <w:t>питанія дочерей б*дныхъ дворянъ и состоитъ подъ Высочайшпмъ покро-</w:t>
        <w:br/>
        <w:t>вительствомъ Ея Императорскаго Величества Государыни Императрицы.</w:t>
        <w:br/>
        <w:t>Полное число воспитанницъ полагается восемьдесятъ-семь, въ числ* кото-</w:t>
        <w:br/>
        <w:t>рыхъ: I) штатныхъ пансіонерокъ Государя Императора, на иждивеніи Ка</w:t>
        <w:t>-</w:t>
        <w:br/>
        <w:t>бинета Его Императорскаго Величества, по Высочайшему повел*нію 14</w:t>
        <w:br/>
        <w:t>марта 1843 года — 5. 11) Штатныхъ пансіонерокъ Ея Императорскаго</w:t>
        <w:br/>
        <w:t>Величества , по Высочайшему повел*нію 26-го марта 1843 года — 3.</w:t>
        <w:br/>
        <w:t>III. Штатныхъ воспитанницъ отъ дворянства, солержимыхъ на счетъ про</w:t>
        <w:t>-</w:t>
        <w:br/>
        <w:t>центов!) неприкосновеннаго капитала Института — 12. IV) Воспитанниц*</w:t>
        <w:br/>
        <w:t>приказовъ общественнаго призр*нія (прил. къ 1032 ст. XIII т. Св. Зак.</w:t>
        <w:br/>
        <w:t>Уст. о Общест. Призр., изд. 1842 года): а) Тамбовскаго — 8, б) Тульска-</w:t>
        <w:br/>
        <w:t>го — 5, в) Рязанскаго — 5, г) Пензенскаго — 3, д) Спмбпрскаго — 3 и</w:t>
        <w:br/>
        <w:t>е) Саратовскаго — 3. V) Своекоштвыхъ пансіонерокъ Тамбовской и дрѵ-</w:t>
        <w:br/>
        <w:t>гихъ губерній — 40. Институтъ имѣетъ начальпицу, назначаемую Авгу-</w:t>
        <w:br/>
        <w:t xml:space="preserve">ст*йшею Покровительницею. Онъ управляется </w:t>
      </w:r>
      <w:r>
        <w:rPr>
          <w:rStyle w:val="CharStyle589"/>
        </w:rPr>
        <w:t xml:space="preserve">совѣтомъ,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предс*датель ко-</w:t>
        <w:br/>
        <w:t>тораго есть губернсвій предводитель дворянства Тамбовской Губерніи. Со-</w:t>
        <w:br/>
      </w:r>
      <w:r>
        <w:rPr>
          <w:rStyle w:val="CharStyle589"/>
        </w:rPr>
        <w:t xml:space="preserve">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составляютъ: </w:t>
      </w:r>
      <w:r>
        <w:rPr>
          <w:rStyle w:val="CharStyle589"/>
        </w:rPr>
        <w:t xml:space="preserve">совѣстный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судья, почетный попечитель Тамбовской</w:t>
        <w:br/>
        <w:t>Губернской Гимназіи, тамбовский у*здный предводитель дворянства, дирек-</w:t>
        <w:br/>
        <w:t>торъ училищъ Тамбовской-Губерніи, непремѣнвый членъ сов*та, избирае-</w:t>
        <w:br/>
        <w:t>мый онымъ и утверждаемый Ея Императорскпмъ Величествомъ, и началь</w:t>
        <w:t>-</w:t>
        <w:br/>
        <w:t>ница Института. Тамбовскій гражданскій губернатор* есть попечитель Ин</w:t>
        <w:t>-</w:t>
        <w:br/>
        <w:t xml:space="preserve">ститута в почетный членъ </w:t>
      </w:r>
      <w:r>
        <w:rPr>
          <w:rStyle w:val="CharStyle589"/>
        </w:rPr>
        <w:t xml:space="preserve">совѣтя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онаго. Полный курсъ о(фазованія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</w:p>
    <w:p>
      <w:pPr>
        <w:pStyle w:val="Style252"/>
        <w:tabs>
          <w:tab w:leader="none" w:pos="5945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ХХХ.-Отд. III.</w:t>
        <w:tab/>
        <w:t>7,8</w:t>
      </w:r>
      <w:r>
        <w:br w:type="page"/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both"/>
        <w:spacing w:before="0" w:after="108" w:line="17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52"/>
      </w:pPr>
      <w:r>
        <w:pict>
          <v:shape id="_x0000_s1570" type="#_x0000_t202" style="position:absolute;margin-left:-0.6pt;margin-top:2pt;width:11.05pt;height:13.9pt;z-index:-125829031;mso-wrap-distance-left:5pt;mso-wrap-distance-right:122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ÎO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вершаетсл </w:t>
      </w:r>
      <w:r>
        <w:rPr>
          <w:rStyle w:val="CharStyle902"/>
          <w:b/>
          <w:bCs/>
        </w:rPr>
        <w:t>въ</w:t>
      </w:r>
      <w:r>
        <w:rPr>
          <w:rStyle w:val="CharStyle90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шесть летъ. Воспитанницы разделяются на два возраста:</w:t>
        <w:br/>
        <w:t>старшііі н младшій; каждый возрасте подразделяется на отделепія, иди</w:t>
        <w:br/>
        <w:t>классы; расиределеніе воспитаннице по возрастать п классамъ соответ</w:t>
        <w:t>-</w:t>
        <w:br/>
        <w:t>ственно ихъ летамъ и познаніямъ, предоставляется ближайшему усмитре-</w:t>
        <w:br/>
        <w:t>вію начальницы Института н инспектора классооъ, съ утверждепія совета.</w:t>
        <w:br/>
        <w:t>Девица, поступающая въ первый возрасте, должна быть не моложе десяти и</w:t>
        <w:br/>
        <w:t>но старее двенадцати летъ, а во второй пе моложе двенадцати и не старее</w:t>
        <w:br/>
        <w:t>четырнадцати. Оне должны иметь предварительный въ паѵкахъ свѣденія,</w:t>
        <w:br/>
        <w:t>требуемы« особыми для сего установленными правилами. Папсіоверки при</w:t>
        <w:t>-</w:t>
        <w:br/>
        <w:t>нимаются преимущественно дворавскаго сословія всехъ губерній, а въ осо</w:t>
        <w:t>-</w:t>
        <w:br/>
        <w:t>бенности Тамбовской; въ случае же вакантныхъ месте, по усмотрепію со</w:t>
        <w:t>-</w:t>
        <w:br/>
        <w:t>вета, или губерпскаго предводителя дворянства, и дочери личвыхъ дворяне</w:t>
        <w:br/>
        <w:t>п высшаго купеческаго сословія. Ежегодная плата за пансіонсрокъ опре</w:t>
        <w:t>-</w:t>
        <w:br/>
        <w:t>деляется по двести рублей серебромъ въ годе за каждую. Въ число вос</w:t>
        <w:t>-</w:t>
        <w:br/>
        <w:t>питаннице. приказовъ общественнаго призренія назначаются преимуще</w:t>
        <w:t>-</w:t>
        <w:br/>
        <w:t>ственно сироты □ дочери бедныхъ дворяне и чиновнпковъ, пенмеющихъ</w:t>
        <w:br/>
        <w:t>способовъ къ воснитавію свопхъ детей. Для содержанія Института предпо</w:t>
        <w:t>-</w:t>
        <w:br/>
        <w:t>лагается ежегодный доходе: а) 2,142 р. 85 к. сер., составляющіе проценты</w:t>
        <w:br/>
        <w:t>съ нспрпкосновснваго капитала 42,357 р. 14 к., б) назначенные изъ дохо-</w:t>
        <w:br/>
        <w:t>довъ шести приказовъ общественнаго призренія, ежегодно 5,400 р. сер,</w:t>
        <w:br/>
        <w:t>и в) плата за павсіовсрокъ штатныхъ Ихъ Императорских!. Величестве 8</w:t>
        <w:br/>
        <w:t>и своекоштяыхъ Тамбовской и другихъ губерній 40, всего 48, по 200 руб.</w:t>
        <w:br/>
        <w:t xml:space="preserve">сер. въ годе за каждую — 9,600 р. сер., всего 17,142 р. 85 к. сер.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JJo-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жертвованія и вклады недвижимыми пмуществами, деньгами или вещами,</w:t>
        <w:br/>
        <w:t>по иначе допускаются, какъ съ Высочайшего разрешенія Ея Император-</w:t>
        <w:br/>
        <w:t>скаго Величества. Служащіе при Институте остаются въ государственной</w:t>
        <w:br/>
        <w:t>службе и пользуются всеми правами и преимуществами, предоставленны</w:t>
        <w:t>-</w:t>
        <w:br/>
        <w:t>ми служащимъ въ подобныхъ институтахъ, подъ Высочайшимъ покрови-</w:t>
        <w:br/>
        <w:t>тельствомъ Ея Императорскаго Величества.</w:t>
      </w:r>
    </w:p>
    <w:p>
      <w:pPr>
        <w:pStyle w:val="Style54"/>
        <w:numPr>
          <w:ilvl w:val="0"/>
          <w:numId w:val="3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учредить въ городе Нарве высшее уездное училище и об</w:t>
        <w:t>-</w:t>
        <w:br/>
        <w:t>разовать въ городе Ямбурге, въ замеиъ уездпаго, одно приходское учили</w:t>
        <w:t>-</w:t>
        <w:br/>
        <w:t>ще, въ виде опыта, на четыре года.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утверждено положеніе для школы малолетныхъ детей и</w:t>
        <w:br/>
        <w:t>пансіонеровъ при Сиротскомъ Институте Гатчинскаго Воспитательнаго</w:t>
        <w:br/>
        <w:t>Дома. Школа сія учреждена для прпнимаемыхъ въ Гатчинскій Сиротскій</w:t>
        <w:br/>
        <w:t>Институтъ обср-ОФИцерскихъ сироте отъ четырехъ до восьми летъ. По</w:t>
        <w:br/>
        <w:t>достиженіи восьми летъ и по сделанному испытанію, дети переводятся въ</w:t>
        <w:br/>
        <w:t>соответственный способностямъ и познаыіямъ ихъ классъ Сиротскаго Ин</w:t>
        <w:t>-</w:t>
        <w:br/>
        <w:t>ститута, одпнъ разъ въ годъ, при начале каждаго учебнаго курса. Гла</w:t>
        <w:t>-</w:t>
        <w:br/>
        <w:t>вная цель школы состоите въ томъ, чтобъ дать первоначальному воспи-</w:t>
        <w:br/>
        <w:t>танію детей наивозможвое совершенство, также сообразною возрасту</w:t>
        <w:br/>
        <w:t>ихъ методою постепенно развивать умственный способности и пригото</w:t>
        <w:t>-</w:t>
        <w:br/>
        <w:t>влять ихъ къ вступленію въ Институтъ. Комплекте сихъ малолетныхъ</w:t>
        <w:br/>
        <w:t>определепъ быть не можетъ, но число ихъ входите въ штатное Сиротска</w:t>
        <w:t>-</w:t>
        <w:br/>
        <w:t>го Института положеніе 500 военнтанннковъ.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Ровсіи.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64"/>
      </w:pPr>
      <w:r>
        <w:pict>
          <v:shape id="_x0000_s1571" type="#_x0000_t202" style="position:absolute;margin-left:335.05pt;margin-top:2.8pt;width:13.7pt;height:11.6pt;z-index:-125829030;mso-wrap-distance-left:14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6"/>
        </w:rPr>
        <w:t>Благоустройство.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Высочайше повелвно: дозволить обер-сгермейсто-</w:t>
        <w:br/>
        <w:t>ру Васнльчикову съ товарищами учредить компавію на зкціяхъ, для устрой</w:t>
        <w:t>-</w:t>
        <w:br/>
        <w:t>ства желвзяо конной дороги между Волгою и Дономъ, на основавіи проек</w:t>
        <w:t>-</w:t>
        <w:br/>
        <w:t>та устава комианіи. Цвль устройства этой дороги, по образцу существу-</w:t>
        <w:br/>
        <w:t xml:space="preserve">ющихъ </w:t>
      </w:r>
      <w:r>
        <w:rPr>
          <w:rStyle w:val="CharStyle589"/>
        </w:rPr>
        <w:t xml:space="preserve">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ввкоторымъ частнымъ заводамъ въ Россіи, и въ-особен-</w:t>
        <w:br/>
        <w:t>ности въ Америкавскихъ Соединенныхъ-Штатахъ и въ австрівскихъ вла-</w:t>
        <w:br/>
        <w:t>двніяхъ, для перевозки въ нарочно-устроениыхъ ваггонахъ товаровъ и</w:t>
        <w:br/>
        <w:t>кладей отъ одной рвкп до другой лошадьми ила волами, состоитъ глан-</w:t>
        <w:br/>
        <w:t>нвйшс въ томъ, чтобъ, во-псрвыхъ, облегчить, ускорить и сдвлать сроч</w:t>
        <w:t>-</w:t>
        <w:br/>
        <w:t>ною доставку кладей отъ одной рвки до другой; во-вторыхъ, удешевить,</w:t>
        <w:br/>
        <w:t>по мврв возможности, провозныя цвны къ выгодв какъ правительства,</w:t>
        <w:br/>
        <w:t>такъ и частвыхъ людей, и, въ-третьпхъ, доставить возможность Фурщи-</w:t>
        <w:br/>
        <w:t>камъ, занимающимся нынв такою перевозкою тяжестей по обыкновен-</w:t>
        <w:br/>
        <w:t>нымъ дорогамъ, заработывать возкою кладей на особо-устроенныхъ ваг-</w:t>
        <w:br/>
        <w:t>гонахъ въ кратчайшее время болве провозной платы. Потребиый капи-</w:t>
        <w:br/>
        <w:t>талъ въ 200,000 руб. сер. предполагается составить посредством!» раздачи</w:t>
        <w:br/>
        <w:t>акпій. которыхъ, по 250 руб. сер. каждая, назначается по разечету 800;</w:t>
        <w:br/>
        <w:t>изъ числа ихъ могутъ быть раздаваемы жслающпмъ в половивныя</w:t>
        <w:br/>
        <w:t>акцііі или куионы, по 125 руб. сер. каждый. Сіи поелвдніе назначаются на</w:t>
        <w:br/>
        <w:t>тотъ ковецъ, дабы въ предпріятіи этомъ и ожидаемых!» отъ него выго-</w:t>
        <w:br/>
        <w:t>дахъ могли съ большею удобностію принять участіе жители при-волжскихъ</w:t>
        <w:br/>
        <w:t>мветъ и донскаго казачьяго войска. Всв начальный распоряжевія будутъ</w:t>
        <w:br/>
        <w:t>производиться съ 1-го іюля 1843 года; сооруженіе дороги продолжится</w:t>
        <w:br/>
        <w:t>весь 1844 годъ и часть 1845 года, въ который уже все сіе заведевіе вос-</w:t>
        <w:br/>
        <w:t>пріемлетъ полное свое двйствіе. Учредители сей дороги суть: обер-егер-</w:t>
        <w:br/>
        <w:t>мейсгеръ Васильчивовъ, двйствительный статскій соввтникь Сабуровъ и</w:t>
        <w:br/>
        <w:t>коммерціи соввтникъ Поповъ.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  <w:sectPr>
          <w:headerReference w:type="even" r:id="rId341"/>
          <w:headerReference w:type="default" r:id="rId342"/>
          <w:pgSz w:w="8054" w:h="13361"/>
          <w:pgMar w:top="740" w:left="506" w:right="512" w:bottom="740" w:header="0" w:footer="3" w:gutter="0"/>
          <w:rtlGutter w:val="0"/>
          <w:cols w:space="720"/>
          <w:pgNumType w:start="465"/>
          <w:noEndnote/>
          <w:docGrid w:linePitch="360"/>
        </w:sectPr>
      </w:pPr>
      <w:r>
        <w:rPr>
          <w:rStyle w:val="CharStyle126"/>
        </w:rPr>
        <w:t>Торговля.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Двпжевіе торговли одесскаго порта было въ первые шесть</w:t>
        <w:br/>
        <w:t>мвсяцовъ нынвшняго года слабве, нежели въ соотввтствующіе мвсяцы</w:t>
        <w:br/>
        <w:t>прошлаго года. Причиною тому было истощеніе эапасовъ къ концу мп-</w:t>
        <w:br/>
        <w:t>нувшаго года и затрудненіе въ подвозв новыхъ изъ мветъ нвеколько-от-</w:t>
        <w:br/>
        <w:t>даленвыхъ, по првчввв бывшей въ началв нынвшняго года распутицы —</w:t>
        <w:br/>
        <w:t>елвдетвія безеввжной зимы; требованія пзъ-за границы были въ начал*</w:t>
        <w:br/>
        <w:t>года также слабы, и одесское купечество не могло воспользоваться выго</w:t>
        <w:t>-</w:t>
        <w:br/>
        <w:t>дою нпдвть портъ свой свободнымъ отъ льда во всю зиму. Впрочемъ, съ</w:t>
        <w:br/>
        <w:t>мая, подвозы внутри Имперіи оживились въ такой степени, что полное ко</w:t>
        <w:t>-</w:t>
        <w:br/>
        <w:t>личество зерноваго хлвба, ввезенваго сюда изъ внутренннхъ губерній по</w:t>
        <w:br/>
        <w:t>1-е іюля, оказалось гораздо-значительнве, нежели въ первую половину</w:t>
        <w:br/>
        <w:t>прошлаго года; отпускъ за границу въ концв іюля также усилился, и въ</w:t>
        <w:br/>
        <w:t>одесскомъ портв былъ ощутителенъ недостатокъ въ судахъ; наковеігь,</w:t>
        <w:br/>
        <w:t>извветія объ у рожа* хлвбовъ, за исключеніемъ блпжайшпхъ окрестностей</w:t>
        <w:br/>
        <w:t>Одессы, весьма-благооріятны. По всему этому можно надвяться, что тор</w:t>
        <w:t>-</w:t>
        <w:br/>
        <w:t>говля въ наступившую вторую иоловпну года вознаградитъ за скудость</w:t>
        <w:br/>
        <w:t>оборотовъ первой, твмъ болве, что по сущности одесской торговли, пре</w:t>
        <w:t>-</w:t>
        <w:br/>
        <w:t>имущественно отпускной и основанной на сбыт* русскихъ сырых!» нро-</w:t>
        <w:br/>
        <w:t>дуктовъ, она всегда достигаетъ наибольшаго развитія осенью.</w:t>
      </w:r>
    </w:p>
    <w:p>
      <w:pPr>
        <w:pStyle w:val="Style5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ярмарку в-ь город* Корсун* привезено было товаров* ва 708,477</w:t>
        <w:br/>
        <w:t>руб. 28 коп. сер.; продано на 329,479 руб. 95 коп. сер.</w:t>
      </w:r>
    </w:p>
    <w:p>
      <w:pPr>
        <w:pStyle w:val="Style54"/>
        <w:numPr>
          <w:ilvl w:val="0"/>
          <w:numId w:val="3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святогорскѵю ярмарку Опочепкаго-У*зда привезено было това</w:t>
        <w:t>-</w:t>
        <w:br/>
        <w:t>ров!. на 75,274 руб. сер.; продано на 25,041 рѵб. сер.</w:t>
      </w:r>
    </w:p>
    <w:p>
      <w:pPr>
        <w:pStyle w:val="Style54"/>
        <w:numPr>
          <w:ilvl w:val="0"/>
          <w:numId w:val="3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672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петровскую ярмарку въ город* Мещевск* привезено было това-</w:t>
        <w:br/>
        <w:t>ров-ъ на 253,786 руб. 47*/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коп., продано на 89,989 руб. 47% кои. сер.</w:t>
        <w:br/>
        <w:t>Сточевіе народа простиралось до 22,000 челов*къ.</w:t>
      </w:r>
    </w:p>
    <w:p>
      <w:pPr>
        <w:framePr w:h="68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572" type="#_x0000_t75" style="width:38pt;height:35pt;">
            <v:imagedata r:id="rId343" r:href="rId344"/>
          </v:shape>
        </w:pict>
      </w:r>
    </w:p>
    <w:p>
      <w:pPr>
        <w:widowControl w:val="0"/>
        <w:spacing w:line="3600" w:lineRule="exact"/>
        <w:rPr>
          <w:sz w:val="24"/>
          <w:szCs w:val="24"/>
        </w:rPr>
      </w:pPr>
    </w:p>
    <w:p>
      <w:pPr>
        <w:framePr w:h="398" w:hSpace="2131" w:wrap="notBeside" w:vAnchor="text" w:hAnchor="text" w:x="4091" w:y="1"/>
        <w:widowControl w:val="0"/>
        <w:jc w:val="center"/>
        <w:rPr>
          <w:sz w:val="2"/>
          <w:szCs w:val="2"/>
        </w:rPr>
      </w:pPr>
      <w:r>
        <w:pict>
          <v:shape id="_x0000_s1573" type="#_x0000_t75" style="width:41pt;height:20pt;">
            <v:imagedata r:id="rId345" r:href="rId346"/>
          </v:shape>
        </w:pict>
      </w:r>
    </w:p>
    <w:p>
      <w:pPr>
        <w:widowControl w:val="0"/>
        <w:rPr>
          <w:sz w:val="2"/>
          <w:szCs w:val="2"/>
        </w:rPr>
        <w:sectPr>
          <w:headerReference w:type="even" r:id="rId347"/>
          <w:headerReference w:type="default" r:id="rId348"/>
          <w:pgSz w:w="8054" w:h="13361"/>
          <w:pgMar w:top="1802" w:left="517" w:right="496" w:bottom="1365" w:header="0" w:footer="3" w:gutter="0"/>
          <w:rtlGutter w:val="0"/>
          <w:cols w:space="720"/>
          <w:pgNumType w:start="22"/>
          <w:noEndnote/>
          <w:docGrid w:linePitch="360"/>
        </w:sectPr>
      </w:pP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133" w:line="220" w:lineRule="exact"/>
        <w:ind w:left="0" w:right="8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IV.</w:t>
      </w:r>
    </w:p>
    <w:p>
      <w:pPr>
        <w:pStyle w:val="Style867"/>
        <w:widowControl w:val="0"/>
        <w:keepNext/>
        <w:keepLines/>
        <w:shd w:val="clear" w:color="auto" w:fill="auto"/>
        <w:bidi w:val="0"/>
        <w:spacing w:before="0" w:after="1283" w:line="696" w:lineRule="exact"/>
        <w:ind w:left="0" w:right="80" w:firstLine="0"/>
      </w:pPr>
      <w:bookmarkStart w:id="36" w:name="bookmark36"/>
      <w:r>
        <w:rPr>
          <w:lang w:val="ru-RU" w:eastAsia="ru-RU" w:bidi="ru-RU"/>
          <w:spacing w:val="0"/>
          <w:color w:val="000000"/>
          <w:position w:val="0"/>
        </w:rPr>
        <w:t>ДОМОВОДСТВО, СЕЛЬСКОЕ хозяйство и</w:t>
        <w:br/>
        <w:t>ІІРОМЫШЛЕІІОСТЬ ВООБЩЕ.</w:t>
      </w:r>
      <w:bookmarkEnd w:id="36"/>
    </w:p>
    <w:p>
      <w:pPr>
        <w:pStyle w:val="Style69"/>
        <w:widowControl w:val="0"/>
        <w:keepNext/>
        <w:keepLines/>
        <w:shd w:val="clear" w:color="auto" w:fill="auto"/>
        <w:bidi w:val="0"/>
        <w:jc w:val="left"/>
        <w:spacing w:before="0" w:after="0" w:line="293" w:lineRule="exact"/>
        <w:ind w:left="320" w:right="0" w:hanging="2"/>
      </w:pPr>
      <w:bookmarkStart w:id="37" w:name="bookmark37"/>
      <w:r>
        <w:rPr>
          <w:rStyle w:val="CharStyle258"/>
          <w:b/>
          <w:bCs/>
        </w:rPr>
        <w:t>ВЗГЛЯДЪ НА ВЫГОДЫ, КАКІЯ ПРЕДСТАВЛЯЕТЪ ДЛЯ</w:t>
        <w:br/>
        <w:t>КОННОЗАВОДЧИКОВЪ НОВОЕ ПРЕОБРАЗОВАНА РЕ-</w:t>
      </w:r>
      <w:bookmarkEnd w:id="37"/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983" w:line="293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МОНТИРОВ 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всъхъ животныхъ, покоренныхъ воли человека, нътъ ии од</w:t>
        <w:t>-</w:t>
        <w:br/>
        <w:t>ного, которое доставляло бы столько пользы., какъ лошадь. Куда ни</w:t>
        <w:br/>
        <w:t>взглянемъ, вездь она неразлучна на поприщъ двятельиой и пред-</w:t>
        <w:br/>
        <w:t>пріимчпвой жизни человека. Для бвдпаго пахаря—она подпора и на</w:t>
        <w:t>-</w:t>
        <w:br/>
        <w:t>дежда его благосостоянія; для богатаго—она роскошь и блескъ его</w:t>
        <w:br/>
        <w:t>утонченнаго вкуса; но нигдѣ опа не является животнымъ столь бла-</w:t>
        <w:br/>
        <w:t>городнымъ и столь изумительно-прекраснымъ, какъ въ рукахъ вои</w:t>
        <w:t>-</w:t>
        <w:br/>
        <w:t>на, съ которымъ она раздвляетъ и честь и славу.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столь многоразли*шыхъ пособіяхъ, какія доставляетъ лошадь</w:t>
        <w:br/>
        <w:t>въ нашемъ гражданскомъ быту, безъ-сомнъиія коневодство должно</w:t>
        <w:br/>
        <w:t>составлять одну изъ важнъіішихъ отраслей государственная хозяй</w:t>
        <w:t>-</w:t>
        <w:br/>
        <w:t>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это теперь и понимаютъ во всъхъ просввщенныхъ государ-</w:t>
        <w:br/>
        <w:t>ствахъ: никогда на эту отрасль хозяйства не было обращено такого</w:t>
        <w:br/>
        <w:t>вииманія, какъ теперь, въ наше время, когда стремление ко всему</w:t>
        <w:br/>
        <w:t>полезному, и желаніе оградить свое отечество независимостью отъ</w:t>
      </w:r>
    </w:p>
    <w:p>
      <w:pPr>
        <w:pStyle w:val="Style110"/>
        <w:tabs>
          <w:tab w:leader="none" w:pos="591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18"/>
        <w:sectPr>
          <w:headerReference w:type="even" r:id="rId349"/>
          <w:headerReference w:type="default" r:id="rId350"/>
          <w:pgSz w:w="8054" w:h="13361"/>
          <w:pgMar w:top="1802" w:left="517" w:right="496" w:bottom="1365" w:header="0" w:footer="3" w:gutter="0"/>
          <w:rtlGutter w:val="0"/>
          <w:cols w:space="720"/>
          <w:pgNumType w:start="471"/>
          <w:noEndnote/>
          <w:docGrid w:linePitch="360"/>
        </w:sectPr>
      </w:pPr>
      <w:r>
        <w:rPr>
          <w:rStyle w:val="CharStyle369"/>
          <w:b/>
          <w:bCs/>
        </w:rPr>
        <w:t>Т. XXX,—Отд. IV.</w:t>
        <w:tab/>
      </w:r>
      <w:r>
        <w:rPr>
          <w:rStyle w:val="CharStyle906"/>
          <w:b/>
          <w:bCs/>
        </w:rPr>
        <w:t>і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Промыіилсность.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pict>
          <v:shape id="_x0000_s1576" type="#_x0000_t202" style="position:absolute;margin-left:1.2pt;margin-top:-1.85pt;width:6.95pt;height:13.4pt;z-index:-125829029;mso-wrap-distance-left:5pt;mso-wrap-distance-right:65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</w:rPr>
                    <w:t>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другихъ государству болЪе и болѣе вызываготъ па это поприще лю</w:t>
        <w:t>-</w:t>
        <w:br/>
        <w:t>дей, одушевленныхъ чувствомъ общаго блага.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такомъ стремлепіи къ общественнымъ, пололштельиымъ вы-</w:t>
        <w:br/>
        <w:t>годамъ, и самыя понятія о коиеводствѣ не могли остаться на одной</w:t>
        <w:br/>
        <w:t>и той же степени.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всѣхъ европейских!, государствъ, одпа только Англія остается</w:t>
        <w:br/>
        <w:t>неизмѣнною въ своей системѣ коннозаводства, и остается потому,</w:t>
        <w:br/>
        <w:t>что въ этомъ опа достигла высокаго совершепства.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ыногіе, и даже сами Англичане, говорятъ, что теперь порода</w:t>
        <w:br/>
        <w:t>ихъ лошадей пе такъ хороша, какъ была пазадъ тому лътъ нять-</w:t>
        <w:br/>
        <w:t xml:space="preserve">десятъ, что </w:t>
      </w:r>
      <w:r>
        <w:rPr>
          <w:rStyle w:val="CharStyle272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труднѣе, какъ пайдти теперь лошадь чисто</w:t>
        <w:t>-</w:t>
        <w:br/>
        <w:t>кровную, безъ порока,—одпакожь мы видимъ, что Англія вполнѣ</w:t>
        <w:br/>
        <w:t xml:space="preserve">достигла своей </w:t>
      </w:r>
      <w:r>
        <w:rPr>
          <w:rStyle w:val="CharStyle272"/>
        </w:rPr>
        <w:t xml:space="preserve">цели: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ея коннозаводство вполпъ удовлетворяетъ </w:t>
      </w:r>
      <w:r>
        <w:rPr>
          <w:rStyle w:val="CharStyle290"/>
        </w:rPr>
        <w:t>ие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вкусу и роскоши, по далее и векмъ народпымъ и обществен-</w:t>
        <w:br/>
        <w:t>пымъ потребностямъ; кромѣ того, Англія беретъ огромный суммы</w:t>
        <w:br/>
        <w:t>отъ иностранцев!., какъ дань за своп труды и полсертвованія, какія</w:t>
        <w:br/>
        <w:t>она сдѣлала въ улучшеніи кровной породы лошадей.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государства, гдѣ коневодство не составляло бы важной не</w:t>
        <w:t>-</w:t>
        <w:br/>
        <w:t>обходимости; но цѣль въ разведеніи породъ можетъ ли быть одина</w:t>
        <w:t>-</w:t>
        <w:br/>
        <w:t>кова для канедаго государства? Безъ сомнѣнія, ніѵгъ. Народны я по</w:t>
        <w:t>-</w:t>
        <w:br/>
        <w:t>требности Англіи совсѣмъ не тѣ, какія имѣютъ жители другихъ го</w:t>
        <w:t>-</w:t>
        <w:br/>
        <w:t>сударствъ. Врожденная склонность Англпчанъ къ лошадямъ, ихъ</w:t>
        <w:br/>
        <w:t>аристократическая гордость—удерлсать за собою издревле-пріобрѣ-</w:t>
        <w:br/>
        <w:t>тенную славу ипподрома, увлекаютъ ихъ болѣе къ одной цѣли: улуч</w:t>
        <w:t>-</w:t>
        <w:br/>
        <w:t>шить скаковую породу лошадей. Богатство лордовъ и другихъ ча-</w:t>
        <w:br/>
        <w:t>стныхъ лицъ даетъ возмоленость удовлетворить этой національпой,</w:t>
        <w:br/>
        <w:t>чисто-аристократической роскоши. Въ-самомъ-дѣлѣ, въ какомъ го-</w:t>
        <w:br/>
        <w:t>сударствѣ частное лицо моясетъ елеегодно издерживать для улучше-</w:t>
        <w:br/>
        <w:t>нія своего завода около двухъ мильноиовъ рублей, какъ это дѣлаетъ</w:t>
        <w:br/>
        <w:t>въ Англіи лордъ Гросвеноръ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w w:val="100"/>
          <w:spacing w:val="0"/>
          <w:color w:val="000000"/>
          <w:position w:val="0"/>
        </w:rPr>
        <w:t>)?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хотя страсть Аигличанъ къ дорогимъ скаковымъ ло</w:t>
        <w:t>-</w:t>
        <w:br/>
        <w:t>шадямъ составляетъ главный псточникъ богатства ихъ конскихъ</w:t>
        <w:br/>
        <w:t>заводовъ, однакожь нельзя отвергнуть и того, что Англичане умѣли</w:t>
        <w:br/>
        <w:t>улучшить и другіе сорты лошадей: кромѣ охотнпчьихъ и каретныхъ,</w:t>
        <w:br/>
        <w:t>у нихъ славится порода лошадей, извѣстная подъ именемъ возовой,</w:t>
        <w:br/>
        <w:t>гигантской лошади, сила которой, по увѣренію г. Фон-Гоцца, рав</w:t>
        <w:t>-</w:t>
        <w:br/>
        <w:t>няется силѣ пяти баварскихъ лошадей. Это правда, что, кромъ ска-</w:t>
        <w:br/>
        <w:t>ковыхъ, всѣ прочіе сорты лошадей не составляютъ тамъ большой</w:t>
        <w:br/>
        <w:t>потребности: государство, окрул;енное морями, изрытое каналами и</w:t>
        <w:br/>
        <w:t>исчерченное рельсами, ограниченное въ пространства, не имѣетъ та-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Выгоды отъ Преобрсізованіл Ремонтированія.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60" w:line="264" w:lineRule="exact"/>
        <w:ind w:left="0" w:right="0" w:firstLine="79"/>
      </w:pPr>
      <w:r>
        <w:pict>
          <v:shape id="_x0000_s1577" type="#_x0000_t202" style="position:absolute;margin-left:341.05pt;margin-top:-1.8pt;width:6.95pt;height:13.4pt;z-index:-125829028;mso-wrap-distance-left:7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6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коіі надобности въ ремонтпыхъ, возовыхъ и крестьянских^ лоша-</w:t>
        <w:br/>
        <w:t>дяхъ, какъ другое государство, совершенно ему противоположное, и</w:t>
        <w:br/>
        <w:t>по своему топографическому положение и по ыногпмъ народи ымъ н</w:t>
        <w:br/>
        <w:t>торговымъ отношеніямъ.</w:t>
      </w:r>
    </w:p>
    <w:p>
      <w:pPr>
        <w:pStyle w:val="Style54"/>
        <w:tabs>
          <w:tab w:leader="none" w:pos="601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Итакъ, теперь, Апглія, доведши свое коневодство до желаемой це-</w:t>
        <w:br/>
        <w:t>ли, наслаждается плодами своихъ многолетнихъ трудовт», умно при-</w:t>
        <w:br/>
        <w:t>норовлеынмхъ къ средствамъ н склонностямъ народа. Столь важныл</w:t>
        <w:br/>
        <w:t>выгоды, какія получаетъ Англія отъ своего коневодства, п высокая</w:t>
        <w:br/>
        <w:t>цена на ея кровныхъ лошадей, не могли не возбудить желанія и</w:t>
        <w:br/>
        <w:t>въ другихъ государствахъ последовать ея примеру.</w:t>
        <w:tab/>
        <w:t>»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Франція прежде всѣхъ выступила на это поприще. Г. Домбаль, въ</w:t>
        <w:br/>
        <w:t xml:space="preserve">своемъ сочиненіи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«Haras et remontes,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1843», съ основательною от-</w:t>
        <w:br/>
        <w:t>четливостію представляетъ все зло, какое испытала Франція отъ</w:t>
        <w:br/>
        <w:t>этого неуместнаго подражанія. Прежде, Франція славилась своими</w:t>
        <w:br/>
        <w:t>лошадьми. Известно, что Генрихе ІУ, желая сделать блестящій по-</w:t>
        <w:br/>
        <w:t>дарокъ королевѣ англійскоіі, послалъ ей сороке жеребцовъ и не</w:t>
        <w:t>-</w:t>
        <w:br/>
        <w:t>сколько кобыле нормандской породы. При Лудовпке ХІУ и Лудо-</w:t>
        <w:br/>
        <w:t>викѣ ХУ, Франція не нуждалась въ лошадяхъ: тамъ было три поро</w:t>
        <w:t>-</w:t>
        <w:br/>
        <w:t>ды—нормандская, лпмузинская и лоренская, который удовлетворя</w:t>
        <w:t>-</w:t>
        <w:br/>
        <w:t>ли всемъ потребностямъ государства. Теперь, все эти породы, какъ</w:t>
        <w:br/>
        <w:t>пишете г. Домбаль, или изменились, или совершенно уничтогкились.</w:t>
        <w:br/>
        <w:t>Причина этому—революція, продолжительная война, и накопецъ ан-</w:t>
        <w:br/>
        <w:t>гломанія—слепая страсть подражать во всемъ Англичанамъ.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конце прошедшаго века, во Франціи явилась мода на англій-</w:t>
        <w:br/>
        <w:t>скихъ скаковыхъ лошадей, и тогда же въ общемъ мненіи решено</w:t>
        <w:br/>
        <w:t>было, что для улучшенія порода., англійская кровь лучше арабской.</w:t>
        <w:br/>
        <w:t>Хотя и тогда были люди, которые доказывали, что англійская по</w:t>
        <w:t>-</w:t>
        <w:br/>
        <w:t>рода не годится для смѣшенія съ матками ихъ туземной породы, что</w:t>
        <w:br/>
        <w:t>апгліпская порода есть искусственная, что она только можетъ под</w:t>
        <w:t>-</w:t>
        <w:br/>
        <w:t>держиваться при такомъ воспнтаніи и при такихъ издержкахъ, ка</w:t>
        <w:t>-</w:t>
        <w:br/>
        <w:t>кія употребляютъ Англичане; но во Франціи что можетъ быть силь</w:t>
        <w:t>-</w:t>
        <w:br/>
        <w:t>нее моды! Съ 1789 года, тамъ появилась склонность—подражать Ан-</w:t>
        <w:br/>
        <w:t>гличанамъ; склонность эта еще более распространилась въ начале</w:t>
        <w:br/>
        <w:t>этого столетія, и теперь иметь англійскихъ лошадей, англінскаго</w:t>
        <w:br/>
        <w:t>жокея, англійскій экипаже и англійскій костюме—составляете необ</w:t>
        <w:t>-</w:t>
        <w:br/>
        <w:t>ходимую потребность знатнаго и богатаго. Французскіе заводчики</w:t>
        <w:br/>
        <w:t>тоже увлеклись этимъ всеобщимъ стремленіемъ: они тоже стали</w:t>
        <w:br/>
        <w:t>выписывать англійскихе жеребцовъ для улучшенія породы своихъ</w:t>
        <w:br/>
        <w:t>лошадей. Къ этому поощряло ихъ и само правительство: оно издер</w:t>
        <w:t>-</w:t>
        <w:br/>
        <w:t>живало болыпія суммы для покупки англіпскихъ жеребцовъ и разсы-</w:t>
        <w:br/>
        <w:t>лало ихъ въ разныя места для случки, установило преміи для техъ,</w:t>
        <w:br/>
        <w:t xml:space="preserve">кто </w:t>
      </w:r>
      <w:r>
        <w:rPr>
          <w:rStyle w:val="CharStyle136"/>
        </w:rPr>
        <w:t xml:space="preserve">имелъ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своемъ </w:t>
      </w:r>
      <w:r>
        <w:rPr>
          <w:rStyle w:val="CharStyle136"/>
        </w:rPr>
        <w:t xml:space="preserve">заводе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 матокъ чистой крови, и пр.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10" w:line="160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Промъпиленость.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08"/>
      </w:pPr>
      <w:r>
        <w:pict>
          <v:shape id="_x0000_s1578" type="#_x0000_t202" style="position:absolute;margin-left:6.35pt;margin-top:1.7pt;width:6.95pt;height:11.15pt;z-index:-125829027;mso-wrap-distance-left:5pt;mso-wrap-distance-right:63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73"/>
                      <w:lang w:val="de-DE" w:eastAsia="de-DE" w:bidi="de-DE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же изъ всего этого вышло? Теперь Французскіе заводчики,</w:t>
        <w:br/>
        <w:t>разведши кровиыхъ лошадей, не знаютъ, чт0 съ ними дълать: въ ре-</w:t>
        <w:br/>
        <w:t>монтъ онь не йдутъ; для перевозки тяжестей не годятся; для земле</w:t>
        <w:t>-</w:t>
        <w:br/>
        <w:t>дельца совершенно-безполезны ; теперь сами Французы говорятъ: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«jusqu ’à présent l’élevc du cheval pur sang n’a, pour ainsi dire, trouvé</w:t>
        <w:br/>
        <w:t>de débit que sur les marchés de Pai’is» (</w:t>
      </w:r>
      <w:r>
        <w:rPr>
          <w:lang w:val="fr-FR" w:eastAsia="fr-FR" w:bidi="fr-FR"/>
          <w:w w:val="100"/>
          <w:spacing w:val="0"/>
          <w:color w:val="000000"/>
          <w:position w:val="0"/>
        </w:rPr>
        <w:footnoteReference w:id="11"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Такимъ-то образомъ, уни-</w:t>
        <w:br/>
        <w:t>чтожнвъ прежнія породы лошадей, которыя были способны для кава-</w:t>
        <w:br/>
        <w:t>лсрійской службы, для перевозки тяжестей и для многоразличныхъ</w:t>
        <w:br/>
        <w:t>потребностей народа, заводчики видятъ, что они бросили свои капи</w:t>
        <w:t>-</w:t>
        <w:br/>
        <w:t>талы безполезно, какъ для себя, такъ и ко вреду государствепныхъ</w:t>
        <w:br/>
        <w:t>выгодъ. Т.еперь само Французское правительство находится въ боль-</w:t>
        <w:br/>
        <w:t>шомъ затрудпеніи относительно комплектованія своей кавалеріи; оно</w:t>
        <w:br/>
        <w:t>принуждено издерживать половииу ремонтной суммы для покупки</w:t>
        <w:br/>
        <w:t>лошадей въ Германін. Высокія же цъны на каретныхъ, возовыхъ и</w:t>
        <w:br/>
        <w:t>рабочихъ лошадей показываютъ большой недостатокъ этого сорта</w:t>
        <w:br/>
        <w:t>лошадей во Франціи. Вотъ результаты, какіе представляетъ памъ</w:t>
        <w:br/>
        <w:t>французское копеводство.—Не въ лучшемъ состояніи эта отрасль на</w:t>
        <w:t>-</w:t>
        <w:br/>
        <w:t xml:space="preserve">ходится и въ другихъ государствахъ.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«Journal des Haras»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2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нишутъ: «Въ Италіи вся англійская порода перероихдается; въ Пор-</w:t>
        <w:br/>
        <w:t>«тугаліи отъ англійскихъ жеребцовъ не получили ожидаемыхъ вы-</w:t>
        <w:br/>
        <w:t>«годъ; въ Хили бросили выписывать англійскую породу; въ Испаніи</w:t>
        <w:br/>
        <w:t>«порода арабской крови, не смотря на всъ неблагопріятные случаи,</w:t>
        <w:br/>
        <w:t>«сохранила свое преимущество предъ англійскою. Въ Германіи идетъ</w:t>
        <w:br/>
        <w:t>«борьба двухъ партій: одна защищаетъ породу англійскую, другая</w:t>
        <w:br/>
        <w:t>«арабскую. Въ Мекленбургіи, Голштиніи и Пруссіи болѣе занимают-</w:t>
        <w:br/>
        <w:t>«ся разведеніемъ англійской породы. Извѣстно, что Мекленбургія</w:t>
        <w:br/>
        <w:t>«прежде славилась во всей Европѣ своими лошадьми, а теперь таыош-</w:t>
        <w:br/>
        <w:t>«ніе продавцы лошадей жалуются, что на лошадей, происшедшихъ отъ</w:t>
        <w:br/>
        <w:t>«англійскихъ жеребцовъ, они не имъютъ такого требованія, какъ на</w:t>
        <w:br/>
        <w:t xml:space="preserve">«лошадей прежней мекленбургской породы </w:t>
      </w:r>
      <w:r>
        <w:rPr>
          <w:rStyle w:val="CharStyle126"/>
        </w:rPr>
        <w:t>(</w:t>
      </w:r>
      <w:r>
        <w:rPr>
          <w:rStyle w:val="CharStyle126"/>
        </w:rPr>
        <w:footnoteReference w:id="13"/>
      </w:r>
      <w:r>
        <w:rPr>
          <w:rStyle w:val="CharStyle126"/>
        </w:rPr>
        <w:t>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Австріи преиму-</w:t>
        <w:br/>
        <w:t>«щественно занимаются разведеніемъ арабской породы. Г. де-Шампа-</w:t>
        <w:br/>
        <w:t>«ньи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4"/>
      </w:r>
      <w:r>
        <w:rPr>
          <w:lang w:val="ru-RU" w:eastAsia="ru-RU" w:bidi="ru-RU"/>
          <w:w w:val="100"/>
          <w:spacing w:val="0"/>
          <w:color w:val="000000"/>
          <w:position w:val="0"/>
        </w:rPr>
        <w:t>) говоритъ,что на пяти императорекпхъ конскихъ заводахъ,</w:t>
        <w:br/>
        <w:t>«изъ которыхъ ежегодно разсылаются 2000 жеребцовъ въ разныя мѣ-</w:t>
        <w:br/>
        <w:t>«ста для пользы частиыхъ заводовъ, находится двенадцать жеребцовъ</w:t>
        <w:br/>
        <w:t>«и двенадцать матокъ чистой арабской крови; четыре жеребца и ни</w:t>
        <w:br/>
        <w:t>«одной кобылы англійской породы. Австрія болъе обращаетъ вниманіе</w:t>
        <w:br/>
        <w:t>«на то,чтобъ улучшить породу своихъ лошадей не столько случкою,</w:t>
      </w:r>
      <w:r>
        <w:br w:type="page"/>
      </w:r>
    </w:p>
    <w:p>
      <w:pPr>
        <w:pStyle w:val="Style105"/>
        <w:tabs>
          <w:tab w:leader="none" w:pos="70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18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Выгоды отъ Преобразованы Ремонтированія.</w:t>
      </w:r>
      <w:r>
        <w:rPr>
          <w:rStyle w:val="CharStyle327"/>
          <w:b w:val="0"/>
          <w:bCs w:val="0"/>
          <w:i w:val="0"/>
          <w:iCs w:val="0"/>
        </w:rPr>
        <w:tab/>
        <w:t>5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«какь вскормленіемъ, присмотромъ и вообще знаніемъ по хозлііствен-</w:t>
        <w:br/>
        <w:t>«иой и заводской части. Можетъ-быть, отъ этого Австрія имѣетъ такую</w:t>
        <w:br/>
        <w:t>«огромную торговлю лошадьми. »—«Въ Венгріи» пишетъ князь Пюк-</w:t>
        <w:br/>
        <w:t>«лер-Мюскау, я осматривалъ военно-конское заведеніе въ Бобольнп и</w:t>
        <w:br/>
        <w:t>«иидплъ тамъ немного лошадей англійскоп породы, которыхъ содер-</w:t>
        <w:br/>
        <w:t>«жатъ вмистѣ съ лошадьми арабской крови. Какъ бы ни было велико</w:t>
        <w:br/>
        <w:t>«предубнжденіе въ пользу англійской породы, но тотъ, кто взглянулъ</w:t>
        <w:br/>
        <w:t>«бы на здѣшнихъанглійскихъ лошадей, иевольпо сознался бы, что они</w:t>
        <w:br/>
        <w:t>«представляют!, самую разительную противоположность съ лошадьми</w:t>
        <w:br/>
        <w:t>«арабской кропи. На этомъ заводи теперь уничтожены всѣ англійскіе</w:t>
        <w:br/>
        <w:t>«жеребцы»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5"/>
      </w:r>
      <w:r>
        <w:rPr>
          <w:lang w:val="ru-RU" w:eastAsia="ru-RU" w:bidi="ru-RU"/>
          <w:w w:val="100"/>
          <w:spacing w:val="0"/>
          <w:color w:val="000000"/>
          <w:position w:val="0"/>
        </w:rPr>
        <w:t>). Вси эти результаты тт,мъ любопытнее для'ііасъ, что</w:t>
        <w:br/>
        <w:t>мы импемъ случай показать, кйкъ были противоположны дпйствія</w:t>
        <w:br/>
        <w:t>нашего правительства въ сравненіи съ тпмъ, что днладось въ другихъ</w:t>
        <w:br/>
        <w:t>государствахъ. Въ то время, когда во многихъ государстахъ желали</w:t>
        <w:br/>
        <w:t>удовлетворить суетному желанію моды, наше правительство несрав</w:t>
        <w:t>-</w:t>
        <w:br/>
        <w:t>ненно еще прежде обратило внимаиіе на то, чтобъ коневодство</w:t>
        <w:br/>
        <w:t>удовлетворяло существеннымъ потребностями народа и государ-</w:t>
        <w:br/>
        <w:t>ственнымъ выгодами. Зднсь нельзя не вспомнить, съ высокими</w:t>
        <w:br/>
        <w:t>чувствомъ признательности, имени Петра-Великаго: его неусыпными</w:t>
        <w:br/>
        <w:t>трудами Россія обязана суіцествованіемъ зампчателыюіі породы ло</w:t>
        <w:t>-</w:t>
        <w:br/>
        <w:t>шадей, извнстноіі у насъ поди именемъ обвннскихъ; отъ этой породы</w:t>
        <w:br/>
        <w:t>произошли многія отрасли другихъ породи, вполнѣ удовлетворяющія</w:t>
        <w:br/>
        <w:t>главными и многоразличными нашими потребностями.—Со времени</w:t>
        <w:br/>
        <w:t>Петра-Великаго, правительство наше никогда не обращало такого по</w:t>
        <w:t>-</w:t>
        <w:br/>
        <w:t>печительная вниманія на эту отрасль промыіплености, какъ въ насто</w:t>
        <w:t>-</w:t>
        <w:br/>
        <w:t>ящее царствованіе Государя Императора. Пожертвованіе огромной</w:t>
        <w:br/>
        <w:t>суммы для распространена въ Россіи лучшей породы лошадей; вни-</w:t>
        <w:br/>
        <w:t>маніе Августийшая Покровителя къ тнмъ лицами, которыя наиболпе</w:t>
        <w:br/>
        <w:t>способствуютъ улучшенному состояиію нашего коннозаводства; дня-</w:t>
        <w:br/>
        <w:t>тельиыя миры, нредпринятыя Минпстерствомъ Государственныхи</w:t>
        <w:br/>
        <w:t>Имушествъ въ-слндствіе Высочайшая указа, данная въ 21 день де</w:t>
        <w:t>-</w:t>
        <w:br/>
        <w:t>кабря 1842 года о улучшсніи коневодства среди государственныхъ</w:t>
        <w:br/>
        <w:t>крестьянъ; преобразованіе ремонтированія и увеличеніе ремонтной</w:t>
        <w:br/>
        <w:t>суммы для пооіцренія частныхъ конскихъ заводовъ, и наконецъ пре</w:t>
        <w:t>-</w:t>
        <w:br/>
        <w:t>образованіе государственная коннозаводская управленія, — все это</w:t>
        <w:br/>
        <w:t>составляетъ блестящую эпоху въ исторіи русская коневодства. Но</w:t>
        <w:br/>
        <w:t>чтобъ осуществить какое-либо полезное преобразованіе, для этого на</w:t>
        <w:t>-</w:t>
        <w:br/>
        <w:t>до время. Не остается никакого сомнѣніл, что высокая мысль Госуда</w:t>
        <w:t>-</w:t>
        <w:br/>
        <w:t>ря Императора объ общемъ улучшеиіи русская коневодства произ-</w:t>
        <w:br/>
        <w:t>ведетъ блаядителыіыл послидствія: потомство съ признательностію</w:t>
      </w:r>
      <w:r>
        <w:br w:type="page"/>
      </w:r>
    </w:p>
    <w:p>
      <w:pPr>
        <w:pStyle w:val="Style105"/>
        <w:tabs>
          <w:tab w:leader="none" w:pos="1969" w:val="center"/>
          <w:tab w:leader="none" w:pos="2886" w:val="center"/>
          <w:tab w:leader="none" w:pos="3683" w:val="center"/>
          <w:tab w:leader="none" w:pos="4236" w:val="center"/>
          <w:tab w:leader="none" w:pos="566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73"/>
      </w:pPr>
      <w:r>
        <w:rPr>
          <w:rStyle w:val="CharStyle327"/>
          <w:b w:val="0"/>
          <w:bCs w:val="0"/>
          <w:i w:val="0"/>
          <w:iCs w:val="0"/>
        </w:rPr>
        <w:t>®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Сельские</w:t>
        <w:tab/>
        <w:t>Хозяйство</w:t>
        <w:tab/>
        <w:t>и</w:t>
        <w:tab/>
        <w:t>Промышленостъ.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произнесетъ имя Монарха, который съ такимъ отеческимь погіечені-</w:t>
        <w:br/>
        <w:t xml:space="preserve">емъ обращаешь вниманіе на все, чтб способствуетъ </w:t>
      </w:r>
      <w:r>
        <w:rPr>
          <w:rStyle w:val="CharStyle272"/>
        </w:rPr>
        <w:t xml:space="preserve">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благосостоянію</w:t>
        <w:br/>
        <w:t>отечества.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касается до нынѣшняго состоянія коневодства, то, безЕ-со-</w:t>
        <w:br/>
        <w:t xml:space="preserve">мнвнія, мы моя{емт&gt; пользоваться только </w:t>
      </w:r>
      <w:r>
        <w:rPr>
          <w:rStyle w:val="CharStyle272"/>
        </w:rPr>
        <w:t xml:space="preserve">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чтб осталось цамъ отъ</w:t>
        <w:br/>
        <w:t xml:space="preserve">трудовъ предъидуіцихъ временъ. </w:t>
      </w:r>
      <w:r>
        <w:rPr>
          <w:rStyle w:val="CharStyle121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бы весьма-кстати по</w:t>
        <w:t>-</w:t>
        <w:br/>
        <w:t xml:space="preserve">знакомиться съ нынвшнимъ </w:t>
      </w:r>
      <w:r>
        <w:rPr>
          <w:rStyle w:val="CharStyle272"/>
        </w:rPr>
        <w:t xml:space="preserve">ссстоянісме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нашихъ коискихъ частныхъ</w:t>
        <w:br/>
        <w:t>заводовъ и упомянуть имена гра&lt;і&gt;овъ Орлова, Чесменскаго, Растопчина</w:t>
        <w:br/>
        <w:t>и другихъ, оказывавшихъ такъ много пользы русскому коннозавод</w:t>
        <w:t>-</w:t>
        <w:br/>
        <w:t xml:space="preserve">ству, но </w:t>
      </w:r>
      <w:r>
        <w:rPr>
          <w:rStyle w:val="CharStyle272"/>
        </w:rPr>
        <w:t xml:space="preserve">цель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статьи отвлекаетъ насъ къ другому предмету: мы</w:t>
        <w:br/>
        <w:t>хотимъ показать то взаимное отиошеніе, какое имъетъ ремонтирова-</w:t>
        <w:br/>
        <w:t>ніе на благосостояніе конскихъ заводовъ, — и обратно, кйкв много</w:t>
        <w:br/>
        <w:t>зависитъ успВхъ ремоытироваиія отъ хорошаго состоянія частныхъ</w:t>
        <w:br/>
        <w:t>конскихъ заводовъ. Ограничивая себя этимъ предметомъ, мы вред</w:t>
        <w:t>-</w:t>
        <w:br/>
        <w:t xml:space="preserve">но.іагаемь говорить </w:t>
      </w:r>
      <w:r>
        <w:rPr>
          <w:rStyle w:val="CharStyle272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о тЕхъ заводахъ, </w:t>
      </w:r>
      <w:r>
        <w:rPr>
          <w:rStyle w:val="CharStyle272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производится</w:t>
        <w:br/>
        <w:t>продажа ремонтныхъ лошадей, хотя совершенно увЕрены, что, но об</w:t>
        <w:t>-</w:t>
        <w:br/>
        <w:t xml:space="preserve">ширности Россіи, </w:t>
      </w:r>
      <w:r>
        <w:rPr>
          <w:rStyle w:val="CharStyle272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земледѣліе и транзитная торговля составляютъ</w:t>
        <w:br/>
        <w:t>важный промысл ь народа, и другіе заводы заслуживаютъ нолнаго</w:t>
        <w:br/>
        <w:t>вниманія. — Находясь на службв въ гвардейской кавалеріи пятнад</w:t>
        <w:t>-</w:t>
        <w:br/>
        <w:t xml:space="preserve">цать </w:t>
      </w:r>
      <w:r>
        <w:rPr>
          <w:rStyle w:val="CharStyle272"/>
        </w:rPr>
        <w:t xml:space="preserve">лете,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въ-продолженіи этого времени будучи нвсколько разъ</w:t>
        <w:br/>
        <w:t>командированъ для покупки ремонтныхъ лошадей, я имвлъ время и</w:t>
        <w:br/>
        <w:t>случай ознакомиться съ нынвшнимъ состояиіемъ иашихъ коискихъ</w:t>
        <w:br/>
        <w:t xml:space="preserve">заводовь, съ мыслями и понлтіями нашпхъ заводчиковъ, узнать </w:t>
      </w:r>
      <w:r>
        <w:rPr>
          <w:rStyle w:val="CharStyle272"/>
        </w:rPr>
        <w:t>все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тонкости этого торгового д ь-ла, и хотя имвлъ счастіе оправдать довв-</w:t>
        <w:br/>
        <w:t xml:space="preserve">ріе, сдѣланное </w:t>
      </w:r>
      <w:r>
        <w:rPr>
          <w:rStyle w:val="CharStyle27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моимь начальствомъ, однакожь собственнымъ</w:t>
        <w:br/>
        <w:t>опыгомъ убвдился, какъ нелегко исполненіе этой обязанности.—</w:t>
        <w:br/>
        <w:t xml:space="preserve">Правительству нашему были </w:t>
      </w:r>
      <w:r>
        <w:rPr>
          <w:rStyle w:val="CharStyle272"/>
        </w:rPr>
        <w:t xml:space="preserve">известны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всв затрудненія, какія пред-</w:t>
        <w:br/>
        <w:t>ставлялъ прежній способъ ремонтированія, и въ ньшвшнемъ году,</w:t>
        <w:br/>
        <w:t>по волв Государя Императора, сдвлано преобразованіе ремонтирова-</w:t>
        <w:br/>
        <w:t>нія по гвардейскому корпусу.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это преобразоваиіе полезно для уснвха ремоитированія—</w:t>
        <w:br/>
        <w:t>это легко понять каждому, кто хоть немного знакомь съ условіямн</w:t>
        <w:br/>
        <w:t>и требованіями кавалерійской службы; но въ какой степени это пре</w:t>
        <w:t>-</w:t>
        <w:br/>
        <w:t>образованіе полезно для нашнхъ коискихъ заводовъ, отъ которыхъ</w:t>
        <w:br/>
        <w:t xml:space="preserve">совершенно зависитъ уснВхъ ремонтированія—это такъ мало </w:t>
      </w:r>
      <w:r>
        <w:rPr>
          <w:rStyle w:val="CharStyle272"/>
        </w:rPr>
        <w:t>извест</w:t>
        <w:t>-</w:t>
        <w:br/>
        <w:t xml:space="preserve">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я желаю этотъ предметъ представить вниманію иашихъ за-</w:t>
        <w:br/>
        <w:t>водчнковъ, съ полною увкренностію, что мысли, которыя намерева</w:t>
        <w:t>-</w:t>
        <w:br/>
        <w:t>юсь изложить, могутъ быть не безполезны какъ собственно для ихъ</w:t>
        <w:br/>
        <w:t>выгодъ, такъ и для того чувства, которымъ одушевленъ каждый</w:t>
        <w:br/>
        <w:t>Русскій, желающій содвйствовать бдаготвориымъ намвреніямъ</w:t>
        <w:br/>
        <w:t>нашего правительства.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лучше понять выгоды новаго гіреобразованія, я считаю не-</w:t>
        <w:br/>
        <w:t xml:space="preserve">обіодимьшъ сказать </w:t>
      </w:r>
      <w:r>
        <w:rPr>
          <w:rStyle w:val="CharStyle374"/>
        </w:rPr>
        <w:t xml:space="preserve">несколько слове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нрежнемъ способв ремонти-</w:t>
      </w:r>
      <w:r>
        <w:br w:type="page"/>
      </w:r>
    </w:p>
    <w:p>
      <w:pPr>
        <w:pStyle w:val="Style105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16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Выюды отъ Првобраловаміл Реліонтированія.</w:t>
        <w:tab/>
        <w:t>1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рованіл. Ото дастъ намъ случай показать то неблагопріятное вліяпіе,</w:t>
        <w:br/>
        <w:t>какое имѣлъ прсжпій способъ ремонтпрованія па состояпіе нашихъ</w:t>
        <w:br/>
        <w:t>конскихъ заводовъ, и здесь же упомянуть причины упадка нашихъ</w:t>
        <w:br/>
        <w:t>заводовъ, нроисшедиііл и отъ другихъ обстоятельствъ.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56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Прежнііі способъ ремоитпрованія состоялъ въ томъ, что каждый</w:t>
        <w:br/>
        <w:t>полкъ избиралъ трехъ оФицеровъ, которые въ-теченіе года должны</w:t>
        <w:br/>
        <w:t>привести определенное количество лошадей. По исполнепіи этоіі</w:t>
        <w:br/>
        <w:t>обязаниостп, отъ ихъ воли зависало отказаться или взять это пору-</w:t>
        <w:br/>
        <w:t>ченіе на другой годъ. Вт. прежиіе годы, когда состояніе нашихъ коп-</w:t>
        <w:br/>
        <w:t>скихъ заводовъ было въ лучшемъ видѣ, многіе ремонтировали не-</w:t>
        <w:br/>
        <w:t>сколько лете сряду; но после принимали па себя эту обязанность</w:t>
        <w:br/>
        <w:t>каждый годъ новые офицеры. Нетъ сомненія, что кавалеріііскііі</w:t>
        <w:br/>
        <w:t>оФицеръ должеиъ знать достоинство лошади; но знапіе это совсъмъ</w:t>
        <w:br/>
        <w:t>пе то, какое необходимо для ремонтёра. Смотря на Фронтовую ло</w:t>
        <w:t>-</w:t>
        <w:br/>
        <w:t>шадь, хорошо-содержанпую и выъзжанную, можно определить ея</w:t>
        <w:br/>
        <w:t>недостатки и достоинства, хотя и въ этомъ случае потребны опыт</w:t>
        <w:t>-</w:t>
        <w:br/>
        <w:t>ность и вниманіе. Но смотреть на жеребенка двухъ съ половиною</w:t>
        <w:br/>
        <w:t>лете, неопрятно и дурно-содержанпаго, и узнать, что будете изъ</w:t>
        <w:br/>
        <w:t>него черезъ годъ и полтора, видеть лошадей въ толпе и уметь схва</w:t>
        <w:t>-</w:t>
        <w:br/>
        <w:t>тить взглядом!, недостатки и достоинства каждой, определить сорте</w:t>
        <w:br/>
        <w:t>лошади, уметь дать цеиность той, которую показываютъ па вывод</w:t>
        <w:t>-</w:t>
        <w:br/>
        <w:t>ке, где часто искусно прикрываютъ ея недостатки, и, наконецъ,</w:t>
        <w:br/>
        <w:t>уметь владеть собою при покупкѣ лошади, — вотъ въ чемъ должны</w:t>
        <w:br/>
        <w:t>состоять знаніе и способность ремонтёра. Легко видѣть, что все это</w:t>
        <w:br/>
        <w:t>иначе нельзя пріобресть, какъ долговременною опытностію, и, ска</w:t>
        <w:t>-</w:t>
        <w:br/>
        <w:t>жу более, надо родиться, падо отъ природы иметь, какъ говорятъ</w:t>
        <w:br/>
        <w:t xml:space="preserve">Французы,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«ce tact qui apprend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juger un cheval du premier coup</w:t>
        <w:br/>
        <w:t xml:space="preserve">d’oeil».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После этого, не удивительно, что теперь у насъ немного ре-</w:t>
        <w:br/>
        <w:t>моптёровъ, которые пользовались бы известностію въ знапіи »того</w:t>
        <w:br/>
        <w:t>дела. При всехъ этихъ нелсгкихъ условіяхъ, сколько ремонтёре</w:t>
        <w:br/>
        <w:t>долженъ еще встретить затрудпеній, посѣщая наши конскіе заводы!</w:t>
        <w:br/>
        <w:t>Здесь необходимо взгляиуть на состояніе нашихъ конскихъ заво</w:t>
        <w:t>-</w:t>
        <w:br/>
        <w:t>довъ, преимущественно занимающихся ремонтными лошадьми, и во</w:t>
        <w:t>-</w:t>
        <w:br/>
        <w:t>обще на весь ходе нашеіі конской торговли.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Частные заводы разсѣяны во многихъ губерніяхъ, но покупка ре-</w:t>
        <w:br/>
        <w:t>монтныхъ лошадей для гвардейской кавалеріи производится только</w:t>
        <w:br/>
        <w:t>въ Харьковской, Полтавской, Черниговской, Воронежской, Тамбов</w:t>
        <w:t>-</w:t>
        <w:br/>
        <w:t>ской и весьма-немного въ Курской, Рязанской, Тульской и Орлов</w:t>
        <w:t>-</w:t>
        <w:br/>
        <w:t>ской. Есть также заводы въ Симбирской-Губерніи; прежде тамъ мо</w:t>
        <w:t>-</w:t>
        <w:br/>
        <w:t>жно было найдти хорошихъ лошадей, и особенно наярмаркахъ сим</w:t>
        <w:t>-</w:t>
        <w:br/>
        <w:t>бирской и корсунекой, гдѣ бывалъ большой сборе лошадей; но те</w:t>
        <w:t>-</w:t>
        <w:br/>
        <w:t>перь эти заводы и ярмарки упали. Желательно, чтобъ гг. ремонте-</w:t>
      </w:r>
      <w:r>
        <w:br w:type="page"/>
      </w:r>
    </w:p>
    <w:p>
      <w:pPr>
        <w:pStyle w:val="Style105"/>
        <w:tabs>
          <w:tab w:leader="none" w:pos="14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68"/>
      </w:pPr>
      <w:r>
        <w:rPr>
          <w:rStyle w:val="CharStyle327"/>
          <w:lang w:val="de-DE" w:eastAsia="de-DE" w:bidi="de-DE"/>
          <w:b w:val="0"/>
          <w:bCs w:val="0"/>
          <w:i w:val="0"/>
          <w:iCs w:val="0"/>
        </w:rPr>
        <w:t>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Хозяистео и П/юмышлсность.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ры, посѣщая ихъ, возобновили прежнее состояпіе тамошней торго</w:t>
        <w:t>-</w:t>
        <w:br/>
        <w:t>вли.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время, лете пятнадцать тому назадъ, когда ремонтёръ, прі-</w:t>
        <w:br/>
        <w:t>ѣхавъ на заводъ, находилъ сороке и пятьдесятъ лошадеіі разной ма</w:t>
        <w:t>-</w:t>
        <w:br/>
        <w:t>сти, годныхъ для ремонта; было время, когда лошади каждаго заво</w:t>
        <w:t>-</w:t>
        <w:br/>
        <w:t>да имѣли свой особенный типъ, такъ-что, увидевъ лошадь, опыт</w:t>
        <w:t>-</w:t>
        <w:br/>
        <w:t>ный знатокъ могъ сказать: «эта лошадь такого-то завода». Теперь</w:t>
        <w:br/>
        <w:t>все это изменилось; теперь весьма-часто ремонтёръ, соображаясь съ</w:t>
        <w:br/>
        <w:t>печатными статистическими сведеиіямп, скачетъ иногда несколько</w:t>
        <w:br/>
        <w:t>сотъ верстъ посмотреть какой-нибудь заводь; пріѣзжаетъ — и что</w:t>
        <w:br/>
        <w:t>же? Не только нетъ лошадей, но и все строеніе уничтожено! Иногда</w:t>
        <w:br/>
        <w:t>же, ремонтёръ попадетъ на заводъ, г дети мпого лошадей; но и здѣсь</w:t>
        <w:br/>
        <w:t>неудача: онъ видите странную смесь—каждая лошадь въ своихъ</w:t>
        <w:br/>
        <w:t>статяхъ и Формахъ представляете какое-то неопределенное смешеніе</w:t>
        <w:br/>
        <w:t>различныхъ породе. Какъ бы онъ ни смотрелъ снисходительно на</w:t>
        <w:br/>
        <w:t>все, что ему показываготъ, онъ едва найдете четыре-пять лошадей,</w:t>
        <w:br/>
        <w:t>которыхъ могъ бы поместить въ свой ремонте. Упадокъ этотъ наи-</w:t>
        <w:br/>
        <w:t>болѣе заметет, въ малороссійскихъ заводахъ. Малороссія прежде</w:t>
        <w:br/>
        <w:t>славилась лошадьми, и особенно для тяжелой кавалеріи. Въ нашихъ</w:t>
        <w:br/>
        <w:t>полкахъ и теперь еще можно видѣть остатки сильныхъ и рослыхъ</w:t>
        <w:br/>
        <w:t>лошадей, способныхъ къ кавалерійской ѣзде, переносяіцихъ неимо</w:t>
        <w:t>-</w:t>
        <w:br/>
        <w:t>верны я трудности и сохраняюіцихъ до глубокой старости огопь и</w:t>
        <w:br/>
        <w:t>крепость. Г. Синклере, описывая сельское хозяйство Шотландіи,</w:t>
        <w:br/>
        <w:t>упоминаете, какъ о чуде, обе одной лошади, которая служила шест</w:t>
        <w:t>-</w:t>
        <w:br/>
        <w:t>надцать лете въ самой тяжкой работе. Что сказалъ бы г. Синклере,</w:t>
        <w:br/>
        <w:t>увидевъ нашихъ кирасирскихъ лошадей, которыя, при своей огром</w:t>
        <w:t>-</w:t>
        <w:br/>
        <w:t>ности (оне семи-вершковаго роста), восьмнадцать лете находятся въ</w:t>
        <w:br/>
        <w:t>строю, посятъ на себе тяжесть въ восемь пудовъ и выдерживаютъ</w:t>
        <w:br/>
        <w:t>выездку, необходимую для кавалерійской службы? Это правда, что</w:t>
        <w:br/>
        <w:t>такихъ лошадей осталось у пасе немного. Въ лейб-гвардіи кираенр-</w:t>
        <w:br/>
        <w:t>скомъ Его Величества полку есть только пять, изъ которыхъ лошадь</w:t>
        <w:br/>
        <w:t>Малек-Адель очень-замечательна: она во Фронте съ 1825 года, была</w:t>
        <w:br/>
        <w:t>въ польской кампаніи и теперь еще составляете украшеніе полка.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Такихъ-то лошадей производила намъ Малороссія и особенно за</w:t>
        <w:t>-</w:t>
        <w:br/>
        <w:t>воды Разумовскаго, Куликовскаго, Гудовича, Завадовскаго, Маза-</w:t>
        <w:br/>
        <w:t>раки, Базилевскаго, Шахова, Левченки, Манька, Станиславскаго,</w:t>
        <w:br/>
        <w:t>Родзянки, Савицкаго и другихъ. Теперь уже трудно отъискать по-</w:t>
        <w:br/>
        <w:t>добныхъ лошадей. Если въ Малороссіи и попадаются иногда хоро-</w:t>
        <w:br/>
        <w:t>шія лошади этого сорта, то это еще тамъ, где сохранились матки</w:t>
        <w:br/>
        <w:t>прежде-бывшей породы; но какъ жеребцовъ этой породы нетъ уже,</w:t>
        <w:br/>
        <w:t>исключая кое-где старыхъ, то п порода эта совершенно пропадаете.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 же причины упадка нашихъ заводовъ? Хотя подробный от</w:t>
        <w:t>-</w:t>
        <w:br/>
        <w:t>вете на этотъ вопросе и не входите въ предмете этой статьи, одна-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Выгоды отъ Прсобразованія Ремоптированія.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4" w:line="264" w:lineRule="exact"/>
        <w:ind w:left="0" w:right="0" w:firstLine="53"/>
      </w:pPr>
      <w:r>
        <w:pict>
          <v:shape id="_x0000_s1579" type="#_x0000_t202" style="position:absolute;margin-left:347.5pt;margin-top:0.4pt;width:6.95pt;height:10.9pt;z-index:-125829026;mso-wrap-distance-left:7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кожь мы скажемъ здвсь, что сказать возможно. Каждый, прочитавъ</w:t>
        <w:br/>
        <w:t>изъясняемый нами причины, увидигь, что состояніе пашихъ заво-</w:t>
        <w:br/>
        <w:t>довъ пе можетъ быть въ хорошемъ видв. Вотъ эти причины: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  <w:sectPr>
          <w:pgSz w:w="8054" w:h="13361"/>
          <w:pgMar w:top="793" w:left="461" w:right="469" w:bottom="81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1) </w:t>
      </w:r>
      <w:r>
        <w:rPr>
          <w:rStyle w:val="CharStyle126"/>
        </w:rPr>
        <w:t>Модный взгллдъ на лошадей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.—Съ того времени, какъ Англія,по</w:t>
        <w:br/>
        <w:t>свонмъ политическимъ, литературнымъ и торговымъ отношеніямъ</w:t>
        <w:br/>
        <w:t>начала имвть сильное вліяніе на другія государства, мысли ея, по-</w:t>
        <w:br/>
        <w:t>пятія, прихоти, забавы начали болве-и-болве распространяться въ</w:t>
        <w:br/>
        <w:t>высшемъ, образованномъ кругу европейскихъ обществъ. Но какъ</w:t>
        <w:br/>
        <w:t>большая часть людей склониы болве перенимать то, что требуетъ</w:t>
        <w:br/>
        <w:t>менве вниманія и соображения, то и не мудрено, что подражаніе</w:t>
        <w:br/>
        <w:t>аиглійскому вкусу прежде всего отразилось на предметахъ иаруж-</w:t>
        <w:br/>
        <w:t>ныхъ, скоро-измвнчивыхъ. Богатому лорду нравится лошадь съ ма</w:t>
        <w:t>-</w:t>
        <w:br/>
        <w:t>ленькою головою, длинною шеею, съ тоненькими ногами, съ копы</w:t>
        <w:t>-</w:t>
        <w:br/>
        <w:t>тами въ видв стакаичиковъ; ему нравится лошадь съ обрвзаннымъ</w:t>
        <w:br/>
        <w:t>хвостомъ,—г-для него это больше ничего, какъ прихоть. Но прихоть</w:t>
        <w:br/>
        <w:t>эта скоро сдвлалась общею для всвхъ богатыхъ и знатныхъ Евро-</w:t>
        <w:br/>
        <w:t>пейцевъ. Англіііская лошадь — идеалъ совершенства! Таковъ былъ</w:t>
        <w:br/>
        <w:t>обіцій вкусъ въ началв этого столвтія, и у насъ лвтъ восьмнадцать</w:t>
        <w:br/>
        <w:t>тому назадъ—лучшимъ щегольствомъ считалась англійская лошадь.</w:t>
        <w:br/>
        <w:t>Тогда на нашу правильную и сильную лошадь перестали уже и смо-</w:t>
        <w:br/>
        <w:t>трѣть. Некоторые изъ нашихъ любителей, увлекаясь моднымъ вку-</w:t>
        <w:br/>
        <w:t>сомъ, думали о томъ, какъ бы исправить грубую наружиость нашихъ</w:t>
        <w:br/>
        <w:t>лошадей, и наконецъ рвшили, что единственное средство достиг</w:t>
        <w:t>-</w:t>
        <w:br/>
        <w:t>нуть этого—состоитъ въ смвшеніи находившейся у насъ породы ло</w:t>
        <w:t>-</w:t>
        <w:br/>
        <w:t>шадей съ англіііскими жеребцами. Многіе заводчики послѣдовали</w:t>
        <w:br/>
        <w:t>ихъ соввту. Каждый думалъ: не лучше ли идгвть одну лошадь ан-</w:t>
        <w:br/>
        <w:t>гліиской породы и продать ее за пять тысячь рублей, чѣмъ хлопотать</w:t>
        <w:br/>
        <w:t>о десяти ремонтныхъ лошадяхъ? Съ этою мыслію, каждый, кто толь</w:t>
        <w:t>-</w:t>
        <w:br/>
        <w:t>ко имвлъ средство, спвшилъ преобразовать свой заводъ и блеснуть</w:t>
        <w:br/>
        <w:t>новою англійскою породой. Теперь, кажется, цѣль ихъ достигнута.</w:t>
        <w:br/>
        <w:t>Въ-самомъ-двлв, мы имвемъ теперь лошадей съ прекрасными голо</w:t>
        <w:t>-</w:t>
        <w:br/>
        <w:t>вами, длинною шеею, но—вотъ бвда: у этихъ лошадей нѣтъ правиль-</w:t>
        <w:br/>
        <w:t>ныхъ ногъ; нвтъ того, безъ чего лошадь не годна ни на какое полез</w:t>
        <w:t>-</w:t>
        <w:br/>
        <w:t>ное двло. Заводчики теперь видятъ сами свою ошибку: у нихъ никто</w:t>
        <w:br/>
        <w:t>не покупаетъ лошадей. И двйствительно, къ чему онв? Въ ремонтъ</w:t>
        <w:br/>
        <w:t>—не годятся; для упряжи—тоже; охотниковъ щеголять—у насъ не</w:t>
        <w:t>-</w:t>
        <w:br/>
        <w:t>много. Безъ сбыта не можетъ существовать никакая промышленость;</w:t>
        <w:br/>
        <w:t>она можетъ быть прихотью только для немногихъ. Вотъ слвдствіе</w:t>
        <w:br/>
        <w:t>той несчастной мысли, какую имѣли заводчики, увлекшись моднымъ,</w:t>
        <w:br/>
        <w:t>безотчетнымъ желаніемъ—имвть красивыхъ лошадей! Они не хотѣ-</w:t>
        <w:br/>
        <w:t>ли вникнуть, что, приступая къ улучшенію какой-либо породы, надо</w:t>
        <w:br/>
        <w:t>прежде пріобрвсти познаніе, надо имѣть охоту, идти къ цвли посте-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Промыишность.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пенно, и что каждое предпріятіе должно соответствовать потребно</w:t>
        <w:t>-</w:t>
        <w:br/>
        <w:t>стям!. и средствамъ народа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6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54"/>
        <w:numPr>
          <w:ilvl w:val="0"/>
          <w:numId w:val="3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  <w:sectPr>
          <w:headerReference w:type="even" r:id="rId351"/>
          <w:headerReference w:type="default" r:id="rId352"/>
          <w:pgSz w:w="8054" w:h="13361"/>
          <w:pgMar w:top="822" w:left="542" w:right="475" w:bottom="822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Другая причина худаго состояпія нашнхъ заводовъ происхо</w:t>
        <w:t>-</w:t>
        <w:br/>
        <w:t xml:space="preserve">дить огъ-того, что у иасъ, между образованными людьми, </w:t>
      </w:r>
      <w:r>
        <w:rPr>
          <w:rStyle w:val="CharStyle126"/>
        </w:rPr>
        <w:t>нѣтъ столь</w:t>
        <w:t>-</w:t>
        <w:br/>
        <w:t>ко охотниковъ и любителей,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сколько мы это видимъ за-границею. Въ</w:t>
        <w:br/>
        <w:t>Германіи, гдѣ коннозаводство составляете обширную отрасль народ</w:t>
        <w:t>-</w:t>
        <w:br/>
        <w:t>ной торговли, занимаются этимъ предметомъ люди изъ высшаго зва-</w:t>
        <w:br/>
        <w:t>нія. Здесь весьма-кстати прочитать, что пишете г. Доыбаль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7"/>
      </w:r>
      <w:r>
        <w:rPr>
          <w:lang w:val="ru-RU" w:eastAsia="ru-RU" w:bidi="ru-RU"/>
          <w:w w:val="100"/>
          <w:spacing w:val="0"/>
          <w:color w:val="000000"/>
          <w:position w:val="0"/>
        </w:rPr>
        <w:t>): «Въ</w:t>
        <w:br/>
        <w:t>«Германіи между людьми богатаго и средняго состоянія, охота ке</w:t>
        <w:br/>
        <w:t>«лошадлмь несравненно-болѣе заметна, нежели во Франціи. Оно и</w:t>
        <w:br/>
        <w:t>« должно быть таке: житель Германіи, даже самый знатный, более</w:t>
        <w:br/>
        <w:t>«любите жизнь деревенскую, нежели городскую. Каждый изе нихе</w:t>
        <w:br/>
        <w:t>«занимается сельскиме хозяйствоме се большою отчетливостью. Изе</w:t>
        <w:br/>
        <w:t>«веѣхъ отраслей сельскаго хозяйства ве Германіи, более всего обра-</w:t>
        <w:br/>
        <w:t>«іцено вииманія на скотоводство и преимущественно на разведеніе и</w:t>
        <w:br/>
        <w:t>«улучшеріе различныхе породе лошадей. Ве Германіи, склонность</w:t>
        <w:br/>
        <w:t>«ке сельскиме трудаме таке обыкновенна, что даже и владетельные</w:t>
        <w:br/>
        <w:t>«принцы паходять удовольетвіе ве атоме занятіи. Многіе изе нихе</w:t>
        <w:br/>
        <w:t>«имеюте большіе конскіе заводы и употребляюте все средства для</w:t>
        <w:br/>
        <w:t>« распространена лучшей породы ве своихе небольшихе владеніяхе.</w:t>
        <w:br/>
        <w:t>«На многихе тамошнихь заводахе, случка для крестьяискихе кобыле</w:t>
        <w:br/>
        <w:t>«открыта безденежно. Известно, что герцогь шлезвиг-голштинскііі</w:t>
        <w:br/>
        <w:t>«иногда саме осматриваете крестьянскихъ лошадей, приводимыхъ</w:t>
        <w:br/>
        <w:t>«для случки, и, сортируя ихе, саме назначаете, какая кобыла дол-</w:t>
        <w:br/>
        <w:t>«жна поступить ке какому именно жеребцу, находящемуся на его за-</w:t>
        <w:br/>
        <w:t>«воде.»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Выгоды</w:t>
      </w:r>
      <w:r>
        <w:rPr>
          <w:rStyle w:val="CharStyle327"/>
          <w:b w:val="0"/>
          <w:bCs w:val="0"/>
          <w:i w:val="0"/>
          <w:iCs w:val="0"/>
        </w:rPr>
        <w:t xml:space="preserve"> </w:t>
      </w:r>
      <w:r>
        <w:rPr>
          <w:rStyle w:val="CharStyle909"/>
          <w:b w:val="0"/>
          <w:bCs w:val="0"/>
          <w:i w:val="0"/>
          <w:iCs w:val="0"/>
        </w:rPr>
        <w:t xml:space="preserve">omis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ІІрсобразованія Вемонтированія.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76" w:line="259" w:lineRule="exact"/>
        <w:ind w:left="0" w:right="0" w:firstLine="299"/>
      </w:pPr>
      <w:r>
        <w:pict>
          <v:shape id="_x0000_s1582" type="#_x0000_t202" style="position:absolute;margin-left:338.65pt;margin-top:4.2pt;width:11.05pt;height:13.35pt;z-index:-125829025;mso-wrap-distance-left:6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907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Такихъ охотниковъ у насъ нътъ. Большая часть нашихъ богатыхъ</w:t>
        <w:br/>
        <w:t>владъльцевъ живетъ въ столицахъ, а управленіемъ въ пхъ заводахъ</w:t>
        <w:br/>
        <w:t>занимаются люди, неимѣющіе никакихъ нонятій о коннозаводства.</w:t>
        <w:br/>
        <w:t>При такомъ управленіи, могутъ ли существовать заводы въ хорошемъ</w:t>
        <w:br/>
        <w:t>состояиіи? Весьма-ръдко можно встрътить у насъ владельца, кото</w:t>
        <w:t>-</w:t>
        <w:br/>
        <w:t>рый, имъя состояніе, носвятилъ бы труды свои этой промышлено-</w:t>
        <w:br/>
        <w:t>сти. Вотъ почему и прінтно увидъть заводчика, занимающагося съ</w:t>
        <w:br/>
        <w:t>такою охотою, какъ г. Александровичу который, испытавъ неуда</w:t>
        <w:t>-</w:t>
        <w:br/>
        <w:t>чи, не жалъетъ ни капитала, ни собственныхъ трудовъ, одушевляясь</w:t>
        <w:br/>
        <w:t>желаніемъ—доставить нашей кавалеріи лучшихъ лошадей.</w:t>
      </w:r>
    </w:p>
    <w:p>
      <w:pPr>
        <w:pStyle w:val="Style54"/>
        <w:numPr>
          <w:ilvl w:val="0"/>
          <w:numId w:val="4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64" w:lineRule="exact"/>
        <w:ind w:left="0" w:right="0" w:firstLine="299"/>
      </w:pPr>
      <w:r>
        <w:rPr>
          <w:rStyle w:val="CharStyle126"/>
        </w:rPr>
        <w:t>Обгирй всѣмъ заводчинамъ недостатокъ въ па.тчномъ капиталѣ.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—Миогіе заводчики, видя неудачу своихъ прежнихъ предноложеній,</w:t>
        <w:br/>
        <w:t>желали бы поддержать свои заводы введеніемъ породы болъе-соот-</w:t>
        <w:br/>
        <w:t>вътствуюіцей требованію, но не имъюгъ къ этому средствъ, и отъ-</w:t>
        <w:br/>
        <w:t>того заводы ихъ съ каждымъ годомъ болъе-и-болъе приходятъ въ</w:t>
        <w:br/>
        <w:t>упадокъ.</w:t>
      </w:r>
    </w:p>
    <w:p>
      <w:pPr>
        <w:pStyle w:val="Style54"/>
        <w:numPr>
          <w:ilvl w:val="0"/>
          <w:numId w:val="4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4" w:line="264" w:lineRule="exact"/>
        <w:ind w:left="0" w:right="0" w:firstLine="299"/>
      </w:pPr>
      <w:r>
        <w:rPr>
          <w:rStyle w:val="CharStyle126"/>
        </w:rPr>
        <w:t>Дробимость имѣнгя.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Есть много заводовъ, которые доставля</w:t>
        <w:t>-</w:t>
        <w:br/>
        <w:t>ли для ремонтовъ превосходныхъ лошадей въто время, когда имъніе,</w:t>
        <w:br/>
        <w:t>гдъ былъ заводъ, принадлежало одиому владъльцу. Послѣ его смер</w:t>
        <w:t>-</w:t>
        <w:br/>
        <w:t>ти, имѣніе и заводъ дробились на многія части, и тогда въ одинъ</w:t>
        <w:br/>
        <w:t>годъ все погибало, что составлялось плодомъ многолътнихъ трудовъ.</w:t>
      </w:r>
    </w:p>
    <w:p>
      <w:pPr>
        <w:pStyle w:val="Style54"/>
        <w:numPr>
          <w:ilvl w:val="0"/>
          <w:numId w:val="4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rStyle w:val="CharStyle126"/>
        </w:rPr>
        <w:t>Дурное состолнге сельскаго хозяйства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.—Поддержаніе и улучше-</w:t>
        <w:br/>
        <w:t>ніе породы столько же зависитъ отъ хорошаго содержанія, какъ и</w:t>
        <w:br/>
        <w:t>отъ примъси чистой крови. Таыъ, гдъ сельское хозяйство хорошо,—</w:t>
        <w:br/>
        <w:t>коневодство идетъ съ успъхомъ. Въ Англіи и Германіп, конскіе заво</w:t>
        <w:t>-</w:t>
        <w:br/>
        <w:t>ды въ превосходномъ состояніи,—тамъ и сельское хозяйство въ на-</w:t>
        <w:br/>
        <w:t>илучшемъ видѣ. Да и у насъ, прежнее хорошее состояніе нашихъ</w:t>
        <w:br/>
        <w:t>заводовь въ Южной-Россіи, кажется, должно прямо отнести къ тому</w:t>
        <w:br/>
        <w:t>изобилію и хорошему качеству съна, какое доставляли прежде та-</w:t>
        <w:br/>
        <w:t>мошнія степи. Теиерь пространство эгихъ степей съ каждымъ годомъ</w:t>
        <w:br/>
        <w:t>болъе-и-болъс уменьшается: нри увѳличеніи народонаселенія, степи</w:t>
        <w:br/>
        <w:t>эти обращаются въ пахатныя поля. Теперь уже во многихъ мъстахъ</w:t>
        <w:br/>
        <w:t>въ Сѣверной-Малороссіи замѣтенъ недостатокъ какъ въ сънъ, такъ и</w:t>
        <w:br/>
        <w:t>въ пастбищныхъ мъстахъ. На болыпихъ заводахъ, мнъ случалось</w:t>
        <w:br/>
        <w:t>видѣть, что жерёбыя кобылы п жеребята всю зиму ъдятъ одну толь</w:t>
        <w:t>-</w:t>
        <w:br/>
        <w:t>ко солому и часто дрянную. При такомъ недостатка, безъ сомиѣиія,</w:t>
        <w:br/>
        <w:t>остается одно средство — прибегнуть къ искусственному травосъя-</w:t>
        <w:br/>
        <w:t>нію и стараться трудомъ заменить то, что потеряно въ пространства</w:t>
        <w:br/>
        <w:t>земли. Въ нъкоторыхъ мъстахъ Россіи, начали обращать вниманіе на</w:t>
        <w:br/>
        <w:t>этотъ предметъ, но все это еще только опыты.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Промыиілспость.</w:t>
      </w:r>
    </w:p>
    <w:p>
      <w:pPr>
        <w:pStyle w:val="Style54"/>
        <w:numPr>
          <w:ilvl w:val="0"/>
          <w:numId w:val="4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348"/>
      </w:pPr>
      <w:r>
        <w:pict>
          <v:shape id="_x0000_s1583" type="#_x0000_t202" style="position:absolute;margin-left:7.1pt;margin-top:5.15pt;width:10.55pt;height:10.85pt;z-index:-125829024;mso-wrap-distance-left:5pt;mso-wrap-distance-right:5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lang w:val="la" w:eastAsia="la" w:bidi="la"/>
                      <w:b/>
                      <w:bCs/>
                      <w:i/>
                      <w:iCs/>
                    </w:rPr>
                    <w:t>ii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910"/>
        </w:rPr>
        <w:t>Неурожайные годы.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—Если никоторые конскіе заводы и въ бла-</w:t>
        <w:br/>
        <w:t>гопріятные годы имъли скудное содержание, что же они должны бы</w:t>
        <w:t>-</w:t>
        <w:br/>
        <w:t>ли испытать въ то время, когда было нисколько лт,тъ сряду несча-</w:t>
        <w:br/>
        <w:t>стныхъ годовъ? Это время очень-памятно для южиаго края: оно бы-'</w:t>
        <w:br/>
        <w:t>ло опустошительно для всего скотоводства, и нанесло много вреда</w:t>
        <w:br/>
        <w:t>томошнему коневодству.</w:t>
      </w:r>
    </w:p>
    <w:p>
      <w:pPr>
        <w:pStyle w:val="Style54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348"/>
      </w:pPr>
      <w:r>
        <w:rPr>
          <w:rStyle w:val="CharStyle910"/>
        </w:rPr>
        <w:t>Лозвышсніс цѣт на шерсть.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—Въ то время, когда заводчики не</w:t>
        <w:t>-</w:t>
        <w:br/>
        <w:t>сли убытки отъ улучшенія своихъ конскихъ заводовъ, явилась новая</w:t>
        <w:br/>
        <w:t>отрасль хозяйства съ самыми блестящими результатами. Извъстно,</w:t>
        <w:br/>
        <w:t>какъ велики были выгоды, доставляемый разведеніемъ овецъ испан</w:t>
        <w:t>-</w:t>
        <w:br/>
        <w:t>ской породы назадъ тому лѣтъ десять. Соперничество это было слиш-</w:t>
        <w:br/>
        <w:t>комъ-неблагопріятно для коннозаводства. Многіѳ заводчики, болве-</w:t>
        <w:br/>
        <w:t>испытавшіе неудачи, тогда нее уничтожили свои заводы, обративъ</w:t>
        <w:br/>
        <w:t>съио и степи въ пользу овецъ. ГІереворотъ этотъ болъе всего имѣлъ</w:t>
        <w:br/>
        <w:t>вліянія на уменьшеніе заводовъ въ Новороссійскомъ-Краю.</w:t>
      </w:r>
    </w:p>
    <w:p>
      <w:pPr>
        <w:pStyle w:val="Style54"/>
        <w:numPr>
          <w:ilvl w:val="0"/>
          <w:numId w:val="4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</w:pPr>
      <w:r>
        <w:rPr>
          <w:rStyle w:val="CharStyle910"/>
        </w:rPr>
        <w:t>Недостатокъ въ врачебномъ пособіи.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На нашихъ заводахъ ле-</w:t>
        <w:br/>
        <w:t>ченіемъ лошадей обыкповешю занимаются простые коновалы; ихъ</w:t>
        <w:br/>
        <w:t>ремесло, соединенное съ невъжесгвенными нредразеудками, часто</w:t>
        <w:br/>
        <w:t>вовлекаетъ заводчика въ болыпія потери. Въ наше время прави</w:t>
        <w:t>-</w:t>
        <w:br/>
        <w:t>тельство обратило вниманіе на этотъ важный недостатокъ въ хозяй</w:t>
        <w:t>-</w:t>
        <w:br/>
        <w:t>ственной части. Учрежденіе во многихъ мъстахъ ветеринарныхъ учи-</w:t>
        <w:br/>
        <w:t>лищъ благодътельно своими послъдствіями.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всѣ обстоятельства, который были неблагопріятны для на</w:t>
        <w:t>-</w:t>
        <w:br/>
        <w:t>шихъ конскихъ заводовъ. Легко убедиться, что при этихъ несча-</w:t>
        <w:br/>
        <w:t>стныхъ случаяхъ, ремонтная сумма, прежде-отпускавшаяся, была</w:t>
        <w:br/>
        <w:t>недостаточна не только для того, чтобъ дать средства къ улучшенію</w:t>
        <w:br/>
        <w:t>нашихъ заводовъ, но она едва-едва поддерживала эту промышле-</w:t>
        <w:br/>
        <w:t>цоеть. Для многихъ, можетъ-быть, покажется странно, какиыъ обра-</w:t>
        <w:br/>
        <w:t>зомъ заводы наши, въ такихъ стъспенныхъ обстоятельствахъ, мог</w:t>
        <w:t>-</w:t>
        <w:br/>
        <w:t>ли удержаться и еще въ такомъ количеств'!;, что могли снабжать</w:t>
        <w:br/>
        <w:t>кавалсрію лошадьми. Здъсь съ праэиательностію надо сказать,</w:t>
        <w:br/>
        <w:t>что мы за это обязаны тъмъ заводчикамъ, которые силою своего ха</w:t>
        <w:t>-</w:t>
        <w:br/>
        <w:t>рактера умяли противостать вевмъ неблагопріятнымъ обстоятель-</w:t>
        <w:br/>
        <w:t>ствамь, которые, не смотря на видимыл потери, ими испытываемыя,</w:t>
        <w:br/>
        <w:t>удержали свои заводы, увлекаясь къ этому и собственною охотою и</w:t>
        <w:br/>
        <w:t>убъжденіемъ, что эта промышленость полезна для нашего государ</w:t>
        <w:t>-</w:t>
        <w:br/>
        <w:t>ства. Но, — что удивительнее — въ это время, когда болыпіѳ наши</w:t>
        <w:br/>
        <w:t>заводы, издавна пріобрътшіе известность, какъ на-примъръ заводы</w:t>
        <w:br/>
        <w:t>Разумовскаго, Завадовскаго,Торнавскаго, Мельгунова, князя Репнина</w:t>
        <w:br/>
        <w:t>и даже знаменитый заводъ графини Орловой, видимо приходили въ</w:t>
        <w:br/>
        <w:t>упэдокъ, въ это время лроди съ среднимъ состояніемъ не только удер-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Выгоды отъ Преобразовачія Ремонтироеанія.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8"/>
      </w:pPr>
      <w:r>
        <w:pict>
          <v:shape id="_x0000_s1584" type="#_x0000_t202" style="position:absolute;margin-left:343.3pt;margin-top:3.75pt;width:10.8pt;height:11.15pt;z-index:-125829023;mso-wrap-distance-left:7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08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ясали своя заводы, но некоторые изъ нихъ довели ихъ до лучшаго</w:t>
        <w:br/>
        <w:t>положенія: ихъ трудамъ мы обязаны, что имели возможность удовле</w:t>
        <w:t>-</w:t>
        <w:br/>
        <w:t>творять требованію нашей гвардейской кавалеріп. Говоря о прежней</w:t>
        <w:br/>
        <w:t>возможности комплектованія гвардейской кавалеріи лошадьми, надо</w:t>
        <w:br/>
        <w:t>взять во вниманіе, что въ то время гвардейская кавалерія ежегодно</w:t>
        <w:br/>
        <w:t>получала около четырех-сотъ ремонтныхъ лошадей изъ военно-кон-</w:t>
        <w:br/>
        <w:t>скихъ заведеній. Нѣтъ сомненія, что теперь, когда наше попечитель</w:t>
        <w:t>-</w:t>
        <w:br/>
        <w:t>ное правительство обратило вниманіе на состояніе русскаго конноза</w:t>
        <w:t>-</w:t>
        <w:br/>
        <w:t>водства, наши заводчики, удержавшіе заводы, найдутъ вознаграж-</w:t>
        <w:br/>
        <w:t>деніѳ какъ въ веіцественныхъ выгодахъ, такъ и въ томъ чувствѣ, ка</w:t>
        <w:t>-</w:t>
        <w:br/>
        <w:t>кое доступно каждому участвовавшему въ успѣхе общеполезпаго</w:t>
        <w:br/>
        <w:t>дѣла.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видѣть, какъ основательно это ожиданіе, стоите только</w:t>
        <w:br/>
        <w:t>взглянуть на тѣ меры, какія предприняты теперь правительствомъ</w:t>
        <w:br/>
        <w:t>къ поощрение нашего коннозаводства. Несомненна истина, что для</w:t>
        <w:br/>
        <w:t>успеха каждаго полезиаго предпріятія, необходимо единство дей-</w:t>
        <w:br/>
        <w:t>ствій, постоянно-направляемоѳ къ определенной цели. Эта мысль</w:t>
        <w:br/>
        <w:t>видна теперь и въ преобразованіи коннозаводскаго управленія. Въ-</w:t>
        <w:br/>
        <w:t>следствіе учрежденія, Высочайше-утверягденпаго въ 10 день апреля</w:t>
        <w:br/>
        <w:t>нынешняго года, все распоряженія по этой части сосредоточены въ</w:t>
        <w:br/>
        <w:t>особомъ ведомстве, подъ именемъ Управленія Государственнаго</w:t>
        <w:br/>
        <w:t>Коннозаводства, гдѣ главная власть по управленію предоставлена</w:t>
        <w:br/>
        <w:t>предсѣдателю Комитета Государственнаго Коннозаводства. По об</w:t>
        <w:t>-</w:t>
        <w:br/>
        <w:t>ширности Россіи и по тому вліянію, какое имеете коннозаводство на</w:t>
        <w:br/>
        <w:t>государственное благосостояніе. Комитете Государственнаго Конно</w:t>
        <w:t>-</w:t>
        <w:br/>
        <w:t>заводства получилъ назначеніе совещательное, наравне съ советами</w:t>
        <w:br/>
        <w:t>министерстве. Распорядительная, хозяйственная и техническал ча</w:t>
        <w:t>-</w:t>
        <w:br/>
        <w:t>сти сосредоточены въ особомъ Департаменте Государственнаго Кон</w:t>
        <w:t>-</w:t>
        <w:br/>
        <w:t>нозаводства. Такимъ образомъ, настоящее преобразованіе конноза</w:t>
        <w:t>-</w:t>
        <w:br/>
        <w:t>водскаго управленія, будучи сосредоточено въ особомъ управленіи и</w:t>
        <w:br/>
        <w:t>вверено попеченію одного изъ высоквхъ лице, вполне понимающаго</w:t>
        <w:br/>
        <w:t>всѣ многоразличныя потребности нашего государства, даете теперь</w:t>
        <w:br/>
        <w:t>твердое основаніе одной изъ важнейшихъ ветвей государственнаго</w:t>
        <w:br/>
        <w:t>богатства. Не смотря на то, что Управленіе Государственнаго Конно-</w:t>
        <w:br/>
        <w:t>зоводства недавно еще открыло свои действія, мы видимъ уже</w:t>
        <w:br/>
        <w:t>много полезныхъ изменены, много новыхъ и обширныхъ пред-</w:t>
        <w:br/>
        <w:t>положеній, которыя показываютъ, съ какою деятельностно и усер-</w:t>
        <w:br/>
        <w:t>діемъ Комитете Государствѳннаго Коннозаводства желаете содѣй-</w:t>
        <w:br/>
        <w:t>ствовать благотворнымъ предназначеніямъ правительства. Къ этимъ</w:t>
        <w:br/>
        <w:t>полезнымъ измененіямъ надо отнести нынешпее преобразованіѳ ре-</w:t>
        <w:br/>
        <w:t>монтированія по гвардейскому корпусу. Въ чемъ состоите это пре</w:t>
        <w:t>-</w:t>
        <w:br/>
        <w:t>образованіе? какія его выгоды? и чемъ оно лучше преишяго? Обе</w:t>
        <w:br/>
        <w:t>ѳтомъ-то мы и хотим ь теперь сказать.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00" w:line="16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Промыиийеность.</w:t>
      </w:r>
    </w:p>
    <w:p>
      <w:pPr>
        <w:pStyle w:val="Style54"/>
        <w:tabs>
          <w:tab w:leader="none" w:pos="45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8"/>
      </w:pPr>
      <w:r>
        <w:pict>
          <v:shape id="_x0000_s1585" type="#_x0000_t202" style="position:absolute;margin-left:2.15pt;margin-top:2.45pt;width:11.3pt;height:13.9pt;z-index:-125829022;mso-wrap-distance-left:5pt;mso-wrap-distance-right:5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Прежде, для доставленія ремонтныхъ лошадей, ежегодпо команди</w:t>
        <w:t>-</w:t>
        <w:br/>
        <w:t>ровались изъ гвардейскаго корпуса тридцать ОФицеровъ; на другой</w:t>
        <w:br/>
        <w:t>годе большая часть этпхъ офицеровъ заменялась другими. Выше мы</w:t>
        <w:br/>
        <w:t>видѣли, въ чемъ должно состоять знаніе ремонтёра, сколько надобно</w:t>
        <w:br/>
        <w:t>имѣть опытности и природыыхъ способностей для успешнаго испол-</w:t>
        <w:br/>
        <w:t>ценія этой обязаниости. Представивъ всѣ эти трудности, я спраши</w:t>
        <w:t>-</w:t>
        <w:br/>
        <w:t>ваю теперь моихъ сослуживцевъ, знакомыхъ съ этимъ деломъ: мпо-</w:t>
        <w:br/>
        <w:t>го ли изъ насъ такихъ, которые могли бы сами себе сказать, что</w:t>
        <w:br/>
        <w:t>исполненіе его легко и доступно каждому? Еслибъ успехе ремонти-</w:t>
        <w:br/>
        <w:t>рованія зависели отъ одной только деятельности, усердія и отъ</w:t>
        <w:br/>
        <w:t>нравственнаго достоинства, то нетъ сомненія, что въ этомъ случае</w:t>
        <w:br/>
        <w:t>каждый изъ иасъ исполнилъ бы эту обязанность какъ-нельзя-лучше;</w:t>
        <w:br/>
        <w:t>но для ремонтированія надо еще иметь то, что не зависите отъ воли</w:t>
        <w:br/>
        <w:t>человека, — надо имѣть вкусе и тотъ взгляде, чтобъ, увидевъ ло</w:t>
        <w:t>-</w:t>
        <w:br/>
        <w:t>шадь, вдругъ определить, куда и къ чему она способна. Отъ этого-то</w:t>
        <w:br/>
        <w:t>взгляда и зависите успехе ремонтёра. Легко видеть, какія следствія</w:t>
        <w:br/>
        <w:t>должны быть отъ покупки лошадей, производимой тридцатью ремон</w:t>
        <w:t>-</w:t>
        <w:br/>
        <w:t>тёрами, изъ которыхъ каждый имели свой особенный взгляде и ча</w:t>
        <w:t>-</w:t>
        <w:br/>
        <w:t>сто—никакого. Здесь, можетъ-быть, скажутъ мне: «ведь до-сихъ-</w:t>
        <w:br/>
        <w:t>«поръ гвардія не оставалась же безе лошадей: приводили ремопты и</w:t>
        <w:br/>
        <w:t>«сдавали ихъ!» Это таке; однакожь, верно, были какія-нибудь при</w:t>
        <w:t>-</w:t>
        <w:br/>
        <w:t>чины, что правительство изменило прежній способе ремонтированія.</w:t>
        <w:br/>
        <w:t>Хотя все эти причины не могутъ быть известны частному человеку,</w:t>
        <w:br/>
        <w:t>одпакожь некоторый изъ нпхъ таке очевидны, что легко заметить и</w:t>
        <w:br/>
        <w:t>при маломъ вииманіи.—Г. Сабурове, въ своемъ мнвпіи о ремонтиро-</w:t>
        <w:br/>
        <w:t>ваніи гвардейской кавалеріи — говорите:</w:t>
        <w:tab/>
        <w:t>«ремонтёры, увлекаясь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«пріобретеніемъ красивыхъ и дорогихъ лошадей, находились въ не-</w:t>
        <w:br/>
        <w:t>«обходимости купить несколько лошадей уже гораздо-худшихъ, а не</w:t>
        <w:t>-</w:t>
        <w:br/>
        <w:t>вредно и совсемъ для службы негодпыхъ, надеясь вь семе случае</w:t>
        <w:br/>
        <w:t>«на справедливую снисходительность пріеміцика, который обязанъ</w:t>
        <w:br/>
        <w:t>«сдѣлать это снисхожденіе, принимая въ соображеніе сложную цену</w:t>
        <w:br/>
        <w:t>«лошадей.» Это неравенство ремонтныхъ лошадей — по мнепію г.</w:t>
        <w:br/>
        <w:t>Сабурова, «вредно, потому-что одна лошадь, какъ бы превосходна</w:t>
        <w:br/>
        <w:t>«ни была, не можете заменить существенной пользы двухъ лоша-</w:t>
        <w:br/>
        <w:t>«дей... Не тотъ полкъ краснее, въ которомъ отличны одне только</w:t>
        <w:br/>
        <w:t>«Фланговый лошади, а тотъ, который весь сидите на ровныхъ, силь-</w:t>
        <w:br/>
        <w:t>«ныхъ и доброезжихъ лошадяхъ.» Справедливее этого нельзя ниче</w:t>
        <w:t>-</w:t>
        <w:br/>
        <w:t>го сказать. Надо же согласиться, что такой способе ремонтированія</w:t>
        <w:br/>
        <w:t>нельзя назвать совершеннымъ: онъ далеко не удовлетворяете глав</w:t>
        <w:t>-</w:t>
        <w:br/>
        <w:t>ными условіямъ для состава хорошей кавалеріи. Далее: кто не былъ</w:t>
        <w:br/>
        <w:t>ремонтёромъ, тому трудно представить, сколько вреда делали незна-</w:t>
        <w:br/>
        <w:t>ющіе покупатели для заводовъ и для конской торговли. Скажу здесь</w:t>
        <w:br/>
        <w:t>несколько слове обе этомъ.—Посмотримъ на ремонтёра, который въ</w:t>
      </w:r>
      <w:r>
        <w:br w:type="page"/>
      </w:r>
    </w:p>
    <w:p>
      <w:pPr>
        <w:pStyle w:val="Style105"/>
        <w:tabs>
          <w:tab w:leader="none" w:pos="69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180" w:lineRule="exact"/>
        <w:ind w:left="16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Выгоіы отпъ Прео(Іразовапія Ремонтировсшід.</w:t>
      </w:r>
      <w:r>
        <w:rPr>
          <w:rStyle w:val="CharStyle327"/>
          <w:b w:val="0"/>
          <w:bCs w:val="0"/>
          <w:i w:val="0"/>
          <w:iCs w:val="0"/>
        </w:rPr>
        <w:tab/>
        <w:t>13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80" w:line="264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годъ былъ комапдированъ для покупки лошадей. Онъ пріез-</w:t>
        <w:br/>
        <w:t>жаетъ па заводъ; ему показываютъ лошадеіі. На лошадь правильную,</w:t>
        <w:br/>
        <w:t>сильную и костистую опъ не обращаете вннманія, а вогь другая: она</w:t>
        <w:br/>
        <w:t>рвется и, такъ-сказать, рисуется въ-поводу; голова у ней маленькая,</w:t>
        <w:br/>
        <w:t>ножки тоненькія: эта лошадь по его вкусу ; опъ ее покупаете, пла-</w:t>
        <w:br/>
        <w:t>титъ болыдія деньги, а для уравпенія своей ремоптной суммы здесь</w:t>
        <w:br/>
        <w:t>же покупаетъ за дешевую цену лошадь вовсе-простую. Окончивъ та-</w:t>
        <w:br/>
        <w:t>кимъ образомъ покупку, онъ уѣзжаетъ. Заводчикъ же отъ этой про</w:t>
        <w:t>-</w:t>
        <w:br/>
        <w:t>дажи приведешь въ большое неудомѣніе: опъ не знаетъ, какого сор</w:t>
        <w:t>-</w:t>
        <w:br/>
        <w:t>та лошадей ему держаться. Каждый годъ опъ видитъ новаго ремон</w:t>
        <w:t>-</w:t>
        <w:br/>
        <w:t>тёра съ новыми попятіями, съ новыми требованіями: одному нравит</w:t>
        <w:t>-</w:t>
        <w:br/>
        <w:t>ся то, другому другое. Будучи поставленъ въ такое нерешительное</w:t>
        <w:br/>
        <w:t>положеніе, онъ ни мало не заботится о улучшепіи своего завода и те-</w:t>
        <w:br/>
        <w:t>ряетъ даже охоту заниматься этою промышленостію.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посмотримъ на ходъ нашей конной торговли.—Торговля эта</w:t>
        <w:br/>
        <w:t>обыкновенно производится на ярмаркахъ. Здесь главную рольиграютъ</w:t>
        <w:br/>
        <w:t>купцы, торгующіе лошадьми, которыхъ мы обыкновенно называемъ</w:t>
        <w:br/>
        <w:t>барышниками. Это сословіе людей мало известно у насъ, а между-</w:t>
        <w:br/>
        <w:t>темъ оно довольно-замечательно... Страсть барыганиковъ къ лоша-</w:t>
        <w:br/>
        <w:t>дямъ такъ велика, что многіе изъ нихъ теряли почти все свое состоя-</w:t>
        <w:br/>
        <w:t>ніе, но никакъ не оставляли своего запятія. Сметливость ихъ удиви</w:t>
        <w:t>-</w:t>
        <w:br/>
        <w:t>тельна! Съ первыхъ слове и взгляда ремонтёра па лошадь, барышнике</w:t>
        <w:br/>
        <w:t>тотчасъ поймете, какое понятіе имеете покупщике, и тогда уже,</w:t>
        <w:br/>
        <w:t>смотря по его знанію, онъ назначаете и цену лошади. Если ремон</w:t>
        <w:t>-</w:t>
        <w:br/>
        <w:t>тёре не опытенъ, то часто платите большую сумму, съ увѣренпостію,</w:t>
        <w:br/>
        <w:t>что лошадь составите украшеніе его ремонта; а кончается теме, что</w:t>
        <w:br/>
        <w:t>при сдаче лошадь эта идете въ браке. Такъ ошибается одинъ, другой,</w:t>
        <w:br/>
        <w:t>и многіе. Что же изъ этого выходите? Самое большое зло: торговля</w:t>
        <w:br/>
        <w:t>идете такимъ товаромъ, который не имеете никакой определенной</w:t>
        <w:br/>
        <w:t>ценности: иногда самая пустая лошадь на одной ярмаркѣ ценится</w:t>
        <w:br/>
        <w:t>слишкомъ-высоко, а на другой эта же лошадь не имѣетъ никакой</w:t>
        <w:br/>
        <w:t>цепы. Здесь можно полагать, что продажа худыхъ лошадей высоки</w:t>
        <w:t>-</w:t>
        <w:br/>
        <w:t>ми цѣнами даете болынія выгоды купцамъ, торгующиме лошадьми.</w:t>
        <w:br/>
        <w:t>Совсемъ нѣтъ; цветущее состояиіе торговли не можете основывать</w:t>
        <w:t>-</w:t>
        <w:br/>
        <w:t>ся на случайномъ сбыте. Какая выгода барышнику продать десятокъ</w:t>
        <w:br/>
        <w:t>лошадей вдвое дороже, чего оне стоятъ, между-темъ, какъ сотни ло</w:t>
        <w:t>-</w:t>
        <w:br/>
        <w:t>шадей у него остаются безе сбыта: вырученпыя деньги иа худыхъ</w:t>
        <w:br/>
        <w:t>лошадяхъ не въ состояніи покрыть и того расхода, какой онъ име</w:t>
        <w:t>-</w:t>
        <w:br/>
        <w:t>ете для содержанія оставшихся у него лошадей. Нетъ, подобный</w:t>
        <w:br/>
        <w:t>ходъ торговли чрезвычайно-вреденъ для купцовъ, торгующихъ ло</w:t>
        <w:t>-</w:t>
        <w:br/>
        <w:t>шадьми: оне пе знаетъ, что вести на ярмарку, и делаете это на-уда-</w:t>
        <w:br/>
        <w:t>чу, ведете тфхъ лошадей, какихъ удалось ему на заводе или купать,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105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Промыиіленость.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84"/>
      </w:pPr>
      <w:r>
        <w:pict>
          <v:shape id="_x0000_s1586" type="#_x0000_t202" style="position:absolute;margin-left:7.7pt;margin-top:1.75pt;width:11.3pt;height:14.1pt;z-index:-125829021;mso-wrap-distance-left:5pt;mso-wrap-distance-right:5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</w:rPr>
                    <w:t>IG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выгодно выменять. — Вотъ почему ярмарки представляютъ те</w:t>
        <w:t>-</w:t>
        <w:br/>
        <w:t>перь мало хорошаго для знающего ремонтёра.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«Журнале Коннозаводства и Охоты» помещены сведѣнія, до-</w:t>
        <w:br/>
        <w:t>ставленныя изъ Харькова и Роменъ—о состояніи тамошнихъ кон-</w:t>
        <w:br/>
        <w:t>скихъ ярмарокъ,бывшихъ прошлаго года.Въ Харьковъ было приведе</w:t>
        <w:t>-</w:t>
        <w:br/>
        <w:t>но кирасирскихъ—509; для легкой кавалеріи—1,419. Въ Ромны бы</w:t>
        <w:t>-</w:t>
        <w:br/>
        <w:t>ло приведено кирасирскихъ—203; для легкой кавалеріи—2,468. Въ</w:t>
        <w:br/>
        <w:t>обоихъ этихѵсведеніяхъ сказано, что количество приведенныхъ на</w:t>
        <w:br/>
        <w:t>эти ярмарки лошадей было «менее чемъ въ половину въ сравненіи</w:t>
        <w:br/>
        <w:t>«съ прежними годами». Это тоже можетъ служить доказательством^</w:t>
        <w:br/>
        <w:t>какъ у насъ упадаетъ торговля лошадьми.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Жаль, что господа, доставившіе сведенія, не извещаютъ, много ли</w:t>
        <w:br/>
        <w:t>изъ этого количества лошадей было годныхъ для ремонта. На яр</w:t>
        <w:t>-</w:t>
        <w:br/>
        <w:t>марка весьма-часто видимъ сотни лошадей, которыхъ барышники</w:t>
        <w:br/>
        <w:t>называютъ кирасирскими, но у нпхъ, кроме роста, нѣтъ ничего, что</w:t>
        <w:br/>
        <w:t>нужно для кирасирскихъ лошадей: нетъ ни ногъ, ни костей, которыя</w:t>
        <w:br/>
        <w:t>показывали бы силу лошади, и едва-ли изъ этой кучи выберешь</w:t>
        <w:br/>
        <w:t>одну или две годныя для тяжелой кавалеріи.—Вотъ результаты,</w:t>
        <w:br/>
        <w:t>какіе представляетъ прежній способъ ремонтированія, основанный</w:t>
        <w:br/>
        <w:t>на незнаніи покупщиковъ.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эти недостатки не могли укрыться отъ вниманія правитель</w:t>
        <w:t>-</w:t>
        <w:br/>
        <w:t>ства. Чтобъ исправить ихъ, сдълано новое преобразованіе ремонтиро-</w:t>
        <w:br/>
        <w:t>ванія. Прежде всего обратили вниманіе на то, чтобъ отклонить не</w:t>
        <w:t>-</w:t>
        <w:br/>
        <w:t>равенство и ту смѣсь въ породахъ и статяхъ лошадей, какія пред</w:t>
        <w:t>-</w:t>
        <w:br/>
        <w:t>ставлялись прежними ремонтами:—неизбежное следствіе покупки</w:t>
        <w:br/>
        <w:t>тридцати оФицеровъ, изъ которыхъ каждый имелъ свой вкусъ и свои</w:t>
        <w:br/>
        <w:t>понятія о лошадяхъ. Для достиженія этой цели, теперь все распо-</w:t>
        <w:br/>
        <w:t>ряженія по части гвардейскаго ремонтированія приведены къ одно</w:t>
        <w:t>-</w:t>
        <w:br/>
        <w:t>му началу, изъ котораго необходимо должны проистекать общія,</w:t>
        <w:br/>
        <w:t>однообразный действія.—По новому положенію, Высочайше утвер</w:t>
        <w:t>-</w:t>
        <w:br/>
        <w:t>жденному 11 іюия 1843 года, въ званіи инспектора ремонтированія</w:t>
        <w:br/>
        <w:t>сосредоточивается все, что относится къ комплектование гвардейска</w:t>
        <w:t>-</w:t>
        <w:br/>
        <w:t>го корпуса ремонтными лошадьми. Такъ-какъ по этому положенію</w:t>
        <w:br/>
        <w:t>вся ответственность падаете на одного инспектора, то ему и пред</w:t>
        <w:t>-</w:t>
        <w:br/>
        <w:t>оставлено право избирать себе кого онъ пожелаете изъ военпыхъ чи-</w:t>
        <w:br/>
        <w:t>новниковъ, одного помощника и пять ремонтёровъ, непосредственно</w:t>
        <w:br/>
        <w:t>подчиненныхъ его начальству. По новому положенію, увеличена ре</w:t>
        <w:t>-</w:t>
        <w:br/>
        <w:t>монтная сумма.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 видеть все выгоды этого преобразованія. Будучи сосредото</w:t>
        <w:t>-</w:t>
        <w:br/>
        <w:t>чено въ одной власти, оно отклоняете все замешательства и замедле-</w:t>
        <w:br/>
        <w:t>ніе по исполнительной части, и отдаляете многія другія неудобства,</w:t>
        <w:br/>
        <w:t>непзбежныя при прежнемъ способе ремонтированія. Не распростра</w:t>
        <w:t>-</w:t>
        <w:br/>
        <w:t>няясь о всехъ преимуществахъ новаго положенія о ремонтированіи,</w:t>
      </w:r>
      <w:r>
        <w:br w:type="page"/>
      </w:r>
    </w:p>
    <w:p>
      <w:pPr>
        <w:pStyle w:val="Style105"/>
        <w:tabs>
          <w:tab w:leader="none" w:pos="698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180" w:lineRule="exact"/>
        <w:ind w:left="17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 ы отв Преобразоеанія Ремонтированія.</w:t>
      </w:r>
      <w:r>
        <w:rPr>
          <w:rStyle w:val="CharStyle327"/>
          <w:b w:val="0"/>
          <w:bCs w:val="0"/>
          <w:i w:val="0"/>
          <w:iCs w:val="0"/>
        </w:rPr>
        <w:tab/>
        <w:t>17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упомяну здесь только объ одномъ, относящемся собственно къ вы«</w:t>
        <w:br/>
        <w:t>годе ремонтёра.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ремонтёре отъ незнанія или неопытности иногда поку-</w:t>
        <w:br/>
        <w:t>палъ дурной сорте лошадей, который, по приводе ве полке, оказы</w:t>
        <w:t>-</w:t>
        <w:br/>
        <w:t>вался неудовлетворительныме для пріема. Браке этоте составляле</w:t>
        <w:br/>
        <w:t>значительный потери для ремонтёра. Теперь же—этого быть не мо</w:t>
        <w:t>-</w:t>
        <w:br/>
        <w:t>жете. Инспекторе, объезжая ремонтныя депо, можете заблаговре</w:t>
        <w:t>-</w:t>
        <w:br/>
        <w:t>менно остановить дурную покупку ремонтёра , и тѣме предупредить</w:t>
        <w:br/>
        <w:t>его отъ дальнейшихъ безполезныхъ издержекъ. Эготъ способе пред</w:t>
        <w:t>-</w:t>
        <w:br/>
        <w:t>ставляете еще и ту выгоду, что, подеруководствомъ инспектора, от</w:t>
        <w:t>-</w:t>
        <w:br/>
        <w:t>крывается возможность образовать по части ремонтпрованія и другихъ</w:t>
        <w:br/>
        <w:t>оФицерове, особенно для этого прикомандированныхъ; а такая воз</w:t>
        <w:t>-</w:t>
        <w:br/>
        <w:t>можность можете предупредить многія неудобства, какія имеете те</w:t>
        <w:t>-</w:t>
        <w:br/>
        <w:t>перь русская кавалерія, видя недостатокъ ве опытныхъ в энающихъ</w:t>
        <w:br/>
        <w:t>ремонтёрахе. При прежнеме способе ремонтированія, этого никакъ</w:t>
        <w:br/>
        <w:t>нельзя было достигнуть: тогда, не имея никакого руководителя, отъ</w:t>
        <w:br/>
        <w:t>кого новый ремонтёре могъ приобрести знаніе, необходимое для не</w:t>
        <w:t>-</w:t>
        <w:br/>
        <w:t>го?—Однихъ этихъ случаевъ, кажется, достаточно, чтобъ показать,</w:t>
        <w:br/>
        <w:t>какое важное преимущество имеете новый способе ремонтированія</w:t>
        <w:br/>
        <w:t>предъ старыме. Остается желать одного,—чтобъ состояніе нашихъ</w:t>
        <w:br/>
        <w:t>конскихъ заводовъ дало возможность исполнить эту обязанность</w:t>
        <w:br/>
        <w:t>таке, какъ внушаете усердіе и ревность Офицерове, избранныхедля</w:t>
        <w:br/>
        <w:t>новаго ремонтированія.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Желая сколько возможно содействовать успеху этого полезнаго</w:t>
        <w:br/>
        <w:t>стремленія, я снова обращаюсь къ гг. заводчикамъ: ихъ участіе въ</w:t>
        <w:br/>
        <w:t>этомъ деле таке важно, что каждая мысль, относящаяся къ показанію</w:t>
        <w:br/>
        <w:t>средстве для улучшенія коннозаводства, не можете быть безпо-</w:t>
        <w:br/>
        <w:t>лезною.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заводчики, видя упадокъ своихъ заводовъ, относятъ его</w:t>
        <w:br/>
        <w:t>ке недостатку сбыта для своихъ лошадей, и въ этомъ случае обы</w:t>
        <w:t>-</w:t>
        <w:br/>
        <w:t>кновенно обвиняютъ ремонтёровъ, что они не покупаютъ у нихъ ло</w:t>
        <w:t>-</w:t>
        <w:br/>
        <w:t>шадей. Справедливо ли это обвиненіе? Не говорю о томе, что было</w:t>
        <w:br/>
        <w:t>прежде. Тогда ремонтёре не могъ посещать заводы или потому, что</w:t>
        <w:br/>
        <w:t>не доверялъ своему знанію, или потому, что въ одинъ годе не могъ</w:t>
        <w:br/>
        <w:t>узнать, где и что есть въ заводахъ. Но справедливо ли это обвиненіѳ</w:t>
        <w:br/>
        <w:t>относить ко всемъ ремонтёрамъ? Не случается ли часто, что завод</w:t>
        <w:t>-</w:t>
        <w:br/>
        <w:t>чике, показывая лошадь, просите за нее высокую цену? Не сомне</w:t>
        <w:t>-</w:t>
        <w:br/>
        <w:t>ваюсь, что она ему стоите этихъ денегъ, потому-что знаю какія</w:t>
        <w:br/>
        <w:t>большія суммы они издерживаютъ на покупку англійскихъ или</w:t>
        <w:br/>
        <w:t>такъ-называемыхъ англійскихъ жеребцовъ. Но кккъ ремонтёру ку</w:t>
        <w:t>-</w:t>
        <w:br/>
        <w:t>пить эту лошадь! Своими статьми она совершенно не соответствуете</w:t>
        <w:br/>
        <w:t>тому требованію, какое необходимо для верховой лошади; она совер</w:t>
        <w:t>-</w:t>
        <w:br/>
        <w:t>шенно не годится ни для ремонта, ни подъ седло офицера. Кто же</w:t>
      </w:r>
    </w:p>
    <w:p>
      <w:pPr>
        <w:pStyle w:val="Style228"/>
        <w:tabs>
          <w:tab w:leader="none" w:pos="5890" w:val="center"/>
          <w:tab w:leader="none" w:pos="599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1"/>
        <w:sectPr>
          <w:headerReference w:type="even" r:id="rId353"/>
          <w:headerReference w:type="default" r:id="rId354"/>
          <w:pgSz w:w="8054" w:h="13361"/>
          <w:pgMar w:top="706" w:left="486" w:right="449" w:bottom="701" w:header="0" w:footer="3" w:gutter="0"/>
          <w:rtlGutter w:val="0"/>
          <w:cols w:space="720"/>
          <w:pgNumType w:start="481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XXX.—Отд. IV.</w:t>
        <w:tab/>
      </w:r>
      <w:r>
        <w:rPr>
          <w:rStyle w:val="CharStyle911"/>
        </w:rPr>
        <w:t>V«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center"/>
        <w:spacing w:before="0" w:after="109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ПромыШленость.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виновать,—кто впноватъ тому, что вы, господа, произвели по</w:t>
        <w:t>-</w:t>
        <w:br/>
        <w:t>роду лошадей, которая у пасъ въ Россіи вѳ йдетъ пи къ какому де-</w:t>
        <w:br/>
        <w:t>лу? Согласитесь же, что причиною худаго сбыта—ваша собственная</w:t>
        <w:br/>
        <w:t>ошибка: пакупивъ дорогихъ жеребцовъ, вы предполагали иметь хо-</w:t>
        <w:br/>
        <w:t>рошихъ лошадей, а вышло папротивъ. Впрочемъ, положимъ, что</w:t>
        <w:br/>
        <w:t>еслибъ вы и достигли топ цѣли, что заводы ваши производили бы</w:t>
        <w:br/>
        <w:t>лошадей, который по ихъ достоинству и действительно стояли бы</w:t>
        <w:br/>
        <w:t>большой цены, то скажите, кому бы вы ихъ продавали? Ведь сбыте</w:t>
        <w:br/>
        <w:t>дорогихъ, цепныхъ лошадей у насъ въ Россіи весьма-ограниченъ: у</w:t>
        <w:br/>
        <w:t>насъ нетъ ни такихъ капиталовъ, ни такихъ любителей, какъ въ</w:t>
        <w:br/>
        <w:t>Англіи.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эти соображенія ведутъ къ неопровергаемому заключенію: на</w:t>
        <w:t>-</w:t>
        <w:br/>
        <w:t>до производить то, чт0 имеете сбыте. Главный сбыте лошадей въ</w:t>
        <w:br/>
        <w:t>Россіи открываете покупка ремонта... Но здесь я предчувствую ва</w:t>
        <w:t>-</w:t>
        <w:br/>
        <w:t>ше возраженіе: «ремонтная цена таке мала, что не стбитъ иметь за-</w:t>
        <w:br/>
        <w:t>«вода.» Въ этомъ случае, любопытно было бы узнать, чтб обходится</w:t>
        <w:br/>
        <w:t>вамъ содержаніе лошади, — разумеется, откинувъ все првхотливыя</w:t>
        <w:br/>
        <w:t>издержки на покупку техъ производителей, которые не доставляютъ</w:t>
        <w:br/>
        <w:t>вамъ рсмонтныхъ лошадей. Изъ отчета, помещеннаго въ москов-</w:t>
        <w:br/>
        <w:t>скомъ «Земледельческомъ Журнале», видиыъ, что въ Тамбовской-</w:t>
        <w:br/>
        <w:t>Губерпіи содержаніе ремонтной лошади до пяти-лѣтняго возраста</w:t>
        <w:br/>
        <w:t>стбитъ 400 рублей ассигнаціями. Удивительно, что сумма эта не мно</w:t>
        <w:t>-</w:t>
        <w:br/>
        <w:t>го более чемъ во Франціи, а въ Германіи несравненно - менее,—</w:t>
        <w:br/>
        <w:t>между-темъ, какъ у насъ все дешевле, чемъ во Франціи! Во Франціи,</w:t>
        <w:br/>
        <w:t>содержаніе лошади до пяти-летпяго возраста стбитъ 584 Франка</w:t>
        <w:br/>
        <w:t>(490 руб. ассигнаиіими); въ Германіи 300 Фран. (252 руб. ассигна</w:t>
        <w:t>-</w:t>
        <w:br/>
        <w:t>ціями) (*).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551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почему я не думаю, чтобъ эти издержки были общими для</w:t>
        <w:br/>
        <w:t>всехъ заводовъ. Въ Южной-Россіи весьма-часто, какъ и теперь, се</w:t>
        <w:t>-</w:t>
        <w:br/>
        <w:t>но и овесъ не имеютъ почти никакой цены. Въ этомъ случаѣ, завод-</w:t>
        <w:br/>
        <w:t>чикъ, продавая свой ремонте въ кругломъ счетѣ и по 400 рублей, не</w:t>
        <w:br/>
        <w:t>можете остаться безе выгоде: въ этихъ лошадяхъ опъ продалъ бы</w:t>
        <w:br/>
        <w:t>свои произведенія, который нбкуда сбыть. Здесь надо одно только</w:t>
        <w:br/>
        <w:t>условіе, на которое, къ-сожаленію, наши заводчики мало обращаютъ</w:t>
        <w:br/>
        <w:t>вниманія,—надо, чтобъ приплоде на всехъ заводахъ былъ въ ббль-</w:t>
        <w:br/>
        <w:t>шемъ количестве, нежели какъ теперь это бываете на многихъ на-</w:t>
        <w:br/>
        <w:t>шихъ заводахъ. Я знаю заводы, где отъ ста матокъ, въ десяти-лѣт-</w:t>
        <w:br/>
        <w:t>ней сложности, поступало ежегодно въ продажу не болѣе двадцати</w:t>
        <w:br/>
        <w:t>лошадей, тогда-какъ въ лучшихъ заводахъ принято за несомненный</w:t>
        <w:br/>
        <w:t>Факте, что отъ ста матокъ надо получать ежегодно шестьдесятъ-пять.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272"/>
        <w:sectPr>
          <w:headerReference w:type="even" r:id="rId355"/>
          <w:headerReference w:type="default" r:id="rId356"/>
          <w:pgSz w:w="8054" w:h="13361"/>
          <w:pgMar w:top="836" w:left="528" w:right="514" w:bottom="827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Journal des Haras, février, 1843,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131.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Выгоды отъ Преобразованы Ре монтирован! 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чего же такое различіе? Объяснить очень-легко: дурное содер-</w:t>
        <w:br/>
        <w:t>жаніе матокъ и дурное попеченіе о сбереженіи и правильномъ воспи-</w:t>
        <w:br/>
        <w:t>таніи приплода. Воть предметъ, на который желательно, чтобъ за</w:t>
        <w:t>-</w:t>
        <w:br/>
        <w:t>водчики обратили болъе вниманія. Продавъ въ большомъ количества</w:t>
        <w:br/>
        <w:t>лошадей, и чрезъ то открывая сбыть своимъ сельскимъ оропэведе-</w:t>
        <w:br/>
        <w:t>ніямъ, они увидятъ, что ихъ труды будутъ болъе вознаграждены,</w:t>
        <w:br/>
        <w:t>чъмъ теперь, когда они бросаютъ деньги на улучшеніе Богъ-знаетъ</w:t>
        <w:br/>
        <w:t>какой породы; они увидятъ, что ремонтная сумма нетакъ мала, какъ</w:t>
        <w:br/>
        <w:t>имъ кажется. И въ-самомъ-дълъ, что здѣсь значитъ ремонтная цъ-</w:t>
        <w:br/>
        <w:t>на? Развъ мало примъровъ, что ремонтёры платятъ теперь за кира</w:t>
        <w:t>-</w:t>
        <w:br/>
        <w:t>сирскую лошадь тысячу и болъе рублей! Дъло въ томъ — дайте ло</w:t>
        <w:t>-</w:t>
        <w:br/>
        <w:t>шадей, но ихъ-то у васъ и нътъ. Я не говорю здъсь о лошадяхъ для</w:t>
        <w:br/>
        <w:t>легкой гвардейской кавалеріи — въ этомъ недостатокъ еще не такъ</w:t>
        <w:br/>
        <w:t>чувствителенъ, но чтб касается до тяжелой кавалеріи, — покупка</w:t>
        <w:br/>
        <w:t>этихъ лошадей представляетъ большое затрудненіе, и это затрудне-</w:t>
        <w:br/>
        <w:t>ніе съ каждымъ годомъ болъе-и-болѣе увеличивается. Чтб же будетъ</w:t>
        <w:br/>
        <w:t>дальше, если заводчики не обратятъ вниманія на разведеніе этого</w:t>
        <w:br/>
        <w:t>сорта лошадей!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остается еще сказать объ одной выгодѣ, какую представля</w:t>
        <w:t>-</w:t>
        <w:br/>
        <w:t>етъ заводчику новое ремонтированіе.—Мы видъди, что теперь покуп</w:t>
        <w:t>-</w:t>
        <w:br/>
        <w:t>кою ремонтныхъ лошадей будутъ заниматься люди болъе-опытные</w:t>
        <w:br/>
        <w:t>и свѣдущіе, Вотъ-почему для заводчика, который удержалъ у себя</w:t>
        <w:br/>
        <w:t>породу лошадей кръпкихъ и сильныхъ, и который прежде дъйстви-</w:t>
        <w:br/>
        <w:t>тельно мало имълъ у себя покупателей, теперь открывается сбытъ</w:t>
        <w:br/>
        <w:t>болъе-вѣрный и болве-выгодный: знающій ремонтёръ, гдъ бы ни</w:t>
        <w:br/>
        <w:t>было, на заводъ или на ярмаркѣ, ужь не пропуститъ случая, чтобъ</w:t>
        <w:br/>
        <w:t>не купить хорошей лошади, а твмъ болъе теперь, имъя къ этому и</w:t>
        <w:br/>
        <w:t>болъѳ возможности отъ прибавки ремонтной суммы.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Остается заключить желаніемъ, чтобъ просвѣщенные владельцы,</w:t>
        <w:br/>
        <w:t>занимающиеся своимъ хозяйствомъ съ умомъ и дъятельностію, обра</w:t>
        <w:t>-</w:t>
        <w:br/>
        <w:t>тили вниманіе на эту важную отрасль промышлености. Отъ ихъ тру-</w:t>
        <w:br/>
        <w:t>довъ зависитъ уничтоженіе издавна - повторяемой поговорки: а нътъ</w:t>
        <w:br/>
        <w:t>овыгодъ отъ конскихъ заводовъ,—не стоитъ хлопотать объ нихъ...»</w:t>
        <w:br/>
        <w:t>Каждая молва, даже и самая пустая, имъетъ большое вліяніе па</w:t>
        <w:br/>
        <w:t>успъхъ промышлености. Уничтожить ее—трудъ не безполезный. Ис</w:t>
        <w:t>-</w:t>
        <w:br/>
        <w:t>тина эта такъ очевидна, что мы считаемъ здъсь нелишнимъ сказать</w:t>
        <w:br/>
        <w:t>нисколько словъ противъ того мнѣнія, какое явилось по случаю нова-</w:t>
        <w:br/>
        <w:t>го преобразованія ремоитированія.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  <w:sectPr>
          <w:headerReference w:type="even" r:id="rId357"/>
          <w:headerReference w:type="default" r:id="rId358"/>
          <w:pgSz w:w="8054" w:h="13361"/>
          <w:pgMar w:top="807" w:left="496" w:right="491" w:bottom="807" w:header="0" w:footer="3" w:gutter="0"/>
          <w:rtlGutter w:val="0"/>
          <w:cols w:space="720"/>
          <w:pgNumType w:start="48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видъли, что по положенію о новомъ ремонтированіи, пять ре-</w:t>
        <w:br/>
        <w:t>монтёровъ занимаются покупкою лошадей для всей гвардіи. Такъ-</w:t>
        <w:br/>
        <w:t>какъ каждый изъ нихъ покупаетъ одну только масть и для тяжелой</w:t>
        <w:br/>
        <w:t>и для легкой кавалеріи, то вотъ какъ иные разеу жда ютъ: « ЧтЬ теперь</w:t>
        <w:br/>
        <w:t>«будетъ дълать заводчикъ, у котораго на заводъ о дна только масть?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111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327"/>
          <w:lang w:val="fr-FR" w:eastAsia="fr-FR" w:bidi="fr-FR"/>
          <w:b w:val="0"/>
          <w:bCs w:val="0"/>
          <w:i w:val="0"/>
          <w:iCs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и Промыіиленостъ.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247" w:line="264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«Покупаетъ ее одинъ только ремонтёръ; отъ его воли зависитъ дать</w:t>
        <w:br/>
        <w:t>«то, что онъ хочетъ. Если же онъ не купитъ, куда заводчику дъвать</w:t>
        <w:br/>
        <w:t>«этихъ лошадей?» Какая странная мысль! Кто же не знаетъ, что добрая</w:t>
        <w:br/>
        <w:t>ремонтная лошадь годиа у насъ для многихъ другихъ потребностей,</w:t>
        <w:br/>
        <w:t>что она ыигдъ не теряетъ своей цъны. И какъ странно полагать, что</w:t>
        <w:br/>
        <w:t>ремонтёръ, видя хорошую лошадь, мигъ бы ее упустить! Развъ у насъ</w:t>
        <w:br/>
        <w:t>много хорошихъ лошадей? И развъ ремонтёръ занимается покупкою</w:t>
        <w:br/>
        <w:t>лошадей изъ какихъ-нибудь особенныхь видовъ? Нътъ, онъ одуше-</w:t>
        <w:br/>
        <w:t>вленъ болъе-возвышеннымъ чувствомъ. Ремонтируя, онъ желаетъ</w:t>
        <w:br/>
        <w:t>представить свой ремонтъ въ наилучшемъ видь; къ этому увлекаетъ</w:t>
        <w:br/>
        <w:t>его чувство самолюбія, желаніе оправдать довъріе начальства. Чув</w:t>
        <w:t>-</w:t>
        <w:br/>
        <w:t>ство это такъ сильно въ немъ, что онъ часто отказываетъ себъ въ</w:t>
        <w:br/>
        <w:t>необходимому чтобъ только исполнить съ успѣхомъ возложенную на</w:t>
        <w:br/>
        <w:t>него обязанность. И такъ, вмъсто того, чтобъ думать, кто будетъ по</w:t>
        <w:t>-</w:t>
        <w:br/>
        <w:t>купать лошадей, не лучше ли употребить трудъ и вниманіе на то,</w:t>
        <w:br/>
        <w:t>чтобъ имъть лошадей, которыя удовлетворяли бы общественнымъ</w:t>
        <w:br/>
        <w:t>необходимостямъ. Въ этомъ состоитъ какъ собственная частная выго</w:t>
        <w:t>-</w:t>
        <w:br/>
        <w:t>да, такъ и польза государства, которая для просвъшеннаго русскаго</w:t>
        <w:br/>
        <w:t>дворянства должна быть несравненно-выше всъхъ частныхъ и спе-</w:t>
        <w:br/>
        <w:t>куляціонныхъ разсчетовъ.</w:t>
      </w:r>
    </w:p>
    <w:p>
      <w:pPr>
        <w:pStyle w:val="Style837"/>
        <w:tabs>
          <w:tab w:leader="none" w:pos="48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4500" w:right="0" w:firstLine="2"/>
        <w:sectPr>
          <w:headerReference w:type="even" r:id="rId359"/>
          <w:headerReference w:type="default" r:id="rId360"/>
          <w:pgSz w:w="8054" w:h="13361"/>
          <w:pgMar w:top="2021" w:left="531" w:right="534" w:bottom="1604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В.</w:t>
        <w:tab/>
        <w:t>ШРЕЙДЕРТЬ.</w:t>
      </w:r>
    </w:p>
    <w:p>
      <w:pPr>
        <w:pStyle w:val="Style918"/>
        <w:widowControl w:val="0"/>
        <w:keepNext/>
        <w:keepLines/>
        <w:shd w:val="clear" w:color="auto" w:fill="auto"/>
        <w:bidi w:val="0"/>
        <w:spacing w:before="0" w:after="578" w:line="220" w:lineRule="exact"/>
        <w:ind w:left="100" w:right="0" w:firstLine="0"/>
      </w:pPr>
      <w:bookmarkStart w:id="38" w:name="bookmark38"/>
      <w:r>
        <w:rPr>
          <w:w w:val="100"/>
          <w:spacing w:val="0"/>
          <w:color w:val="000000"/>
          <w:position w:val="0"/>
        </w:rPr>
        <w:t>V.</w:t>
      </w:r>
      <w:bookmarkEnd w:id="38"/>
    </w:p>
    <w:p>
      <w:pPr>
        <w:pStyle w:val="Style920"/>
        <w:widowControl w:val="0"/>
        <w:keepNext/>
        <w:keepLines/>
        <w:shd w:val="clear" w:color="auto" w:fill="auto"/>
        <w:bidi w:val="0"/>
        <w:spacing w:before="0" w:after="1294" w:line="260" w:lineRule="exact"/>
        <w:ind w:left="100" w:right="0" w:firstLine="0"/>
      </w:pPr>
      <w:bookmarkStart w:id="39" w:name="bookmark39"/>
      <w:r>
        <w:rPr>
          <w:lang w:val="ru-RU" w:eastAsia="ru-RU" w:bidi="ru-RU"/>
          <w:w w:val="100"/>
          <w:color w:val="000000"/>
          <w:position w:val="0"/>
        </w:rPr>
        <w:t>КРИТИКА.</w:t>
      </w:r>
      <w:bookmarkEnd w:id="39"/>
    </w:p>
    <w:p>
      <w:pPr>
        <w:pStyle w:val="Style922"/>
        <w:widowControl w:val="0"/>
        <w:keepNext w:val="0"/>
        <w:keepLines w:val="0"/>
        <w:shd w:val="clear" w:color="auto" w:fill="auto"/>
        <w:bidi w:val="0"/>
        <w:jc w:val="left"/>
        <w:spacing w:before="0" w:after="391"/>
        <w:ind w:left="0" w:right="0"/>
      </w:pPr>
      <w:r>
        <w:rPr>
          <w:rStyle w:val="CharStyle924"/>
          <w:b/>
          <w:bCs/>
          <w:i w:val="0"/>
          <w:iCs w:val="0"/>
        </w:rPr>
        <w:t xml:space="preserve">СОЧИНЕНІЯ АЛЕКСАНДРА ПУШКИНА.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СанктпетерСургь.</w:t>
        <w:br/>
        <w:t xml:space="preserve">Одиннадцать томовъ.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MDCCCXXXV'III</w:t>
      </w:r>
      <w:r>
        <w:rPr>
          <w:rStyle w:val="CharStyle924"/>
          <w:b/>
          <w:bCs/>
          <w:i w:val="0"/>
          <w:iCs w:val="0"/>
        </w:rPr>
        <w:t>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MDCCCXLI.</w:t>
      </w:r>
    </w:p>
    <w:p>
      <w:pPr>
        <w:pStyle w:val="Style925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100" w:right="0" w:firstLine="0"/>
        <w:sectPr>
          <w:headerReference w:type="even" r:id="rId361"/>
          <w:headerReference w:type="default" r:id="rId362"/>
          <w:titlePg/>
          <w:pgSz w:w="8054" w:h="13361"/>
          <w:pgMar w:top="2021" w:left="531" w:right="534" w:bottom="1604" w:header="0" w:footer="3" w:gutter="0"/>
          <w:rtlGutter w:val="0"/>
          <w:cols w:space="720"/>
          <w:pgNumType w:start="49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вторая</w:t>
      </w:r>
      <w:r>
        <w:rPr>
          <w:rStyle w:val="CharStyle927"/>
          <w:b w:val="0"/>
          <w:bCs w:val="0"/>
          <w:i w:val="0"/>
          <w:iCs w:val="0"/>
        </w:rPr>
        <w:t xml:space="preserve"> ЛІ.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3" w:after="6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593" type="#_x0000_t202" style="position:absolute;margin-left:3.55pt;margin-top:216.8pt;width:171.85pt;height:32.8pt;z-index:-125829020;mso-wrap-distance-left:5pt;mso-wrap-distance-right:5.3pt;mso-position-horizont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240"/>
                  </w:pPr>
                  <w:r>
                    <w:rPr>
                      <w:rStyle w:val="CharStyle190"/>
                      <w:b/>
                      <w:bCs/>
                    </w:rPr>
                    <w:t xml:space="preserve">(*) Первая статья помѣшѳна въ </w:t>
                  </w:r>
                  <w:r>
                    <w:rPr>
                      <w:rStyle w:val="CharStyle928"/>
                      <w:b w:val="0"/>
                      <w:bCs w:val="0"/>
                    </w:rPr>
                    <w:t>ябтеч.</w:t>
                    <w:br/>
                  </w:r>
                  <w:r>
                    <w:rPr>
                      <w:rStyle w:val="CharStyle190"/>
                      <w:b/>
                      <w:bCs/>
                    </w:rPr>
                    <w:t>Зачнскахъ» 1843 г. (Томъ ХХѴШ; іюнь).</w:t>
                    <w:br/>
                  </w:r>
                  <w:r>
                    <w:rPr>
                      <w:rStyle w:val="CharStyle190"/>
                      <w:lang w:val="fr-FR" w:eastAsia="fr-FR" w:bidi="fr-FR"/>
                      <w:b/>
                      <w:bCs/>
                    </w:rPr>
                    <w:t xml:space="preserve">T. </w:t>
                  </w:r>
                  <w:r>
                    <w:rPr>
                      <w:rStyle w:val="CharStyle190"/>
                      <w:b/>
                      <w:bCs/>
                    </w:rPr>
                    <w:t>XXX.-Отд. V.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92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931"/>
        </w:rPr>
        <w:t>Кагамзннь него</w:t>
      </w:r>
      <w:r>
        <w:rPr>
          <w:lang w:val="ru-RU" w:eastAsia="ru-RU" w:bidi="ru-RU"/>
          <w:w w:val="100"/>
          <w:color w:val="000000"/>
          <w:position w:val="0"/>
        </w:rPr>
        <w:t xml:space="preserve"> з</w:t>
      </w:r>
      <w:r>
        <w:rPr>
          <w:rStyle w:val="CharStyle931"/>
        </w:rPr>
        <w:t>асдуги;— Карамзи</w:t>
        <w:br/>
        <w:t>Дмптгіевъ, Крыдовъ, Озеровъ, Ж: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spacing w:before="0" w:after="184" w:line="11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РОМАНТИЗМА И ЕГО ИС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Карамзинымъ началась новая эпоха</w:t>
        <w:br/>
        <w:t>русской литературы. Преобразованіе</w:t>
        <w:br/>
        <w:t>языка отнюдь нѳ составдяетъ исклю-</w:t>
        <w:br/>
        <w:t>читедьнаго характера этой эпохи,</w:t>
        <w:br/>
        <w:t xml:space="preserve">какъ думаютъ многіе.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HàKi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ни бы</w:t>
        <w:t>-</w:t>
        <w:br/>
        <w:t>ла велика реформа, произведенная</w:t>
        <w:br/>
        <w:t>кѣмъ-нибудь, или сама собоіО проис</w:t>
        <w:t>-</w:t>
        <w:br/>
        <w:t>шедшая вт. языкѣ, - она никогда не</w:t>
        <w:br/>
        <w:t xml:space="preserve">можетъ быть </w:t>
      </w:r>
      <w:r>
        <w:rPr>
          <w:rStyle w:val="CharStyle934"/>
          <w:b w:val="0"/>
          <w:bCs w:val="0"/>
        </w:rPr>
        <w:t xml:space="preserve">Фактомъ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особенной важ</w:t>
        <w:t>-</w:t>
        <w:br/>
        <w:t>ности. Языкъ, взятый Самъ-по-себѣ,</w:t>
        <w:br/>
        <w:t>есть только посредствуюшій мате-</w:t>
        <w:br/>
        <w:t>ріалъ, и его движеніе можетъ быть</w:t>
        <w:br/>
        <w:t>только Формальное. Ыо всегда важно</w:t>
        <w:br/>
        <w:t>движеніе языка въ-слѣдствіѳ движенія</w:t>
        <w:br/>
        <w:t>мысли: и вотъ гдѣ важность реформы,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both"/>
        <w:spacing w:before="0" w:after="161" w:line="192" w:lineRule="exact"/>
        <w:ind w:left="0" w:right="0" w:firstLine="69"/>
      </w:pPr>
      <w:r>
        <w:br w:type="column"/>
      </w:r>
      <w:r>
        <w:rPr>
          <w:rStyle w:val="CharStyle935"/>
        </w:rPr>
        <w:t>НСКІЙ ПЕРІОДЪ РУССКОЙ литературы:</w:t>
        <w:br/>
        <w:t xml:space="preserve">КОВСКІЙ И </w:t>
      </w:r>
      <w:r>
        <w:rPr>
          <w:rStyle w:val="CharStyle936"/>
        </w:rPr>
        <w:t xml:space="preserve">Б </w:t>
      </w:r>
      <w:r>
        <w:rPr>
          <w:lang w:val="ru-RU" w:eastAsia="ru-RU" w:bidi="ru-RU"/>
          <w:w w:val="100"/>
          <w:color w:val="000000"/>
          <w:position w:val="0"/>
        </w:rPr>
        <w:t xml:space="preserve">АТЮШКОВЪ. </w:t>
      </w:r>
      <w:r>
        <w:rPr>
          <w:rStyle w:val="CharStyle936"/>
        </w:rPr>
        <w:t xml:space="preserve">— Зы </w:t>
      </w:r>
      <w:r>
        <w:rPr>
          <w:lang w:val="ru-RU" w:eastAsia="ru-RU" w:bidi="ru-RU"/>
          <w:w w:val="100"/>
          <w:color w:val="000000"/>
          <w:position w:val="0"/>
        </w:rPr>
        <w:t xml:space="preserve">ЛЧКИ I </w:t>
      </w:r>
      <w:r>
        <w:rPr>
          <w:rStyle w:val="CharStyle936"/>
        </w:rPr>
        <w:t>к</w:t>
        <w:br/>
      </w:r>
      <w:r>
        <w:rPr>
          <w:lang w:val="ru-RU" w:eastAsia="ru-RU" w:bidi="ru-RU"/>
          <w:w w:val="100"/>
          <w:color w:val="000000"/>
          <w:position w:val="0"/>
        </w:rPr>
        <w:t>ТОРНЧЕСКОЕ РАЗВИТІЕ.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произведенной Карамзинымъ, и вотъ</w:t>
        <w:br/>
        <w:t>почему Ка рамзину принадлежитъ честь</w:t>
        <w:br/>
        <w:t>основанія новой эпохи русской лите</w:t>
        <w:t>-</w:t>
        <w:br/>
        <w:t>ратуры. Карамзинъ ввелъ русскую ли</w:t>
        <w:t>-</w:t>
        <w:br/>
        <w:t>тературу въ Сферу новыхъ идей, —и</w:t>
        <w:br/>
        <w:t>преобразованіе языка было уже не-</w:t>
        <w:br/>
        <w:t>обходимымъ слѣдствіемъ этого дѣла.</w:t>
        <w:br/>
        <w:t>Загляните въ журналы, въ романы, въ</w:t>
        <w:br/>
        <w:t>трагедіп и вообще стихотворенія эпо</w:t>
        <w:t>-</w:t>
        <w:br/>
        <w:t>хи, предшествовавшей Карамзину: вы</w:t>
        <w:br/>
        <w:t>увидите въ нихъ какую-то стоячесть</w:t>
        <w:br/>
        <w:t>мысли, книжность, педантизмъ и ре-</w:t>
        <w:br/>
        <w:t>торику, отсутствіе всякой живой связи</w:t>
        <w:br/>
        <w:t>съ жизнію. Карамзинъ первый на Руси</w:t>
        <w:br/>
        <w:t>замѣнилъ мертвый языкъ книги жи-</w:t>
        <w:br/>
        <w:t>вымъ языкомъ общества. До Карам</w:t>
        <w:t>-</w:t>
        <w:br/>
        <w:t>зина, у насъ, на Руси, думали, что</w:t>
        <w:br/>
        <w:t>книги пишутся и печатаются для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pict>
          <v:shape id="_x0000_s1594" type="#_x0000_t202" style="position:absolute;margin-left:0.5pt;margin-top:-21.05pt;width:6.25pt;height:13.4pt;z-index:-1258290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6"/>
                      <w:lang w:val="de-DE" w:eastAsia="de-DE" w:bidi="de-DE"/>
                    </w:rPr>
                    <w:t>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олнихъ «учёныхъ», и что не-учёному</w:t>
        <w:br/>
        <w:t>почти такъ же не пристало брать въ</w:t>
        <w:br/>
        <w:t>руки книгу, какъ профессору танцо-</w:t>
        <w:br/>
        <w:t>пать. Отъ-того, содержаніе ннигъ, по</w:t>
        <w:br/>
        <w:t>тогдашнему мігЬнію, дол ясно было</w:t>
        <w:br/>
        <w:t>быть какъ-моапю-болѣе важнымъ и</w:t>
        <w:br/>
        <w:t>дЬлміымь, т. е. какъ-можно-болѣе</w:t>
        <w:br/>
        <w:t>тяжелымъ и скучнымъ, сухимъ и мер-</w:t>
        <w:br/>
        <w:t>твьшъ. Болѣе всѣхъ подходилъ тогда</w:t>
        <w:br/>
        <w:t>къ идеалу велпкаго поэта - Херасковъ,</w:t>
        <w:br/>
        <w:t>потому-что быль тяжелъ и скученъ до</w:t>
        <w:br/>
        <w:t>невыносимости. Онъ воспѣлъ, въ двухъ</w:t>
        <w:br/>
        <w:t>огромныхъ поэмахъ; два важныя со-</w:t>
        <w:br/>
        <w:t>бытія иэъ русской исторіи, и воспвлъ</w:t>
        <w:br/>
        <w:t>ихъ, не справляясь съ исторіею, не</w:t>
        <w:br/>
        <w:t>стараясь быть ей вѣрнымъ. Исторіи</w:t>
        <w:br/>
        <w:t>русской онъ даже и не зпалъ Факти</w:t>
        <w:t>-</w:t>
        <w:br/>
        <w:t>чески. Россія освободилась отъ татар-</w:t>
        <w:br/>
        <w:t>скаго ига не какпмъ-нибудь рѣшитель-</w:t>
        <w:br/>
        <w:t>иымъ ударомъ, который бы нанесенъ</w:t>
        <w:br/>
        <w:t>былъ Татарамъ соединенными силами</w:t>
        <w:br/>
        <w:t>всей Руси, мгновенно и мощно воэстав-</w:t>
        <w:br/>
        <w:t>тнй протпвъ общаго врага. Куликов</w:t>
        <w:t>-</w:t>
        <w:br/>
        <w:t>ская битва осталась безъ рѣшитель-</w:t>
        <w:br/>
        <w:t>ныхъ послѣдствій: по-крайней-мЬрѣ,</w:t>
        <w:br/>
        <w:t>она не помешала Татарамъ выжечь</w:t>
        <w:br/>
        <w:t>Москву; въ царствованіѳ же Іоанна III,</w:t>
        <w:br/>
        <w:t>не было никакой великой военной</w:t>
        <w:br/>
        <w:t>битвы съ Татарами, хотя и была бит</w:t>
        <w:t>-</w:t>
        <w:br/>
        <w:t>ва, такъ - сказать, дипломатическая.</w:t>
        <w:br/>
        <w:t>Татарское иго распалось само-собою,</w:t>
        <w:br/>
        <w:t>въ-слѣдствіе внутренняго разслабленія</w:t>
        <w:br/>
        <w:t>парства Батыя. II потому, русская ис</w:t>
        <w:t>-</w:t>
        <w:br/>
        <w:t>торіи никого не можетъ назвать осво-</w:t>
        <w:br/>
        <w:t>бодителемъ земли русской отъ ига та-</w:t>
        <w:br/>
        <w:t>тарскаго. Іоаннъ-Грозный, взяігіенъ</w:t>
        <w:br/>
        <w:t>Казани и Астрахани, только добилъ</w:t>
        <w:br/>
        <w:t>остатки издыхающаго монгольскаго</w:t>
        <w:br/>
        <w:t>чудовища. Но Хераскову нуженъ былъ</w:t>
        <w:br/>
        <w:t>герои для его поэмы, потому-что безъ</w:t>
        <w:br/>
        <w:t>героя не бываетъ поэмы. И онъ на-</w:t>
        <w:br/>
        <w:t>телъ его въ -Іоаннѣ-Грозномъ, про</w:t>
        <w:t>-</w:t>
        <w:br/>
        <w:t xml:space="preserve">стодушно смѣшавъ его </w:t>
      </w:r>
      <w:r>
        <w:rPr>
          <w:rStyle w:val="CharStyle26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Іоанномъ</w:t>
        <w:br/>
        <w:t>III, въ царствованіе котораго была</w:t>
        <w:br/>
        <w:t>торжественно сознана независимость</w:t>
        <w:br/>
        <w:t>Руси отъ Татаръ. «Учёные» того вре</w:t>
        <w:t>-</w:t>
        <w:br/>
        <w:t>мени были безъ ума отъ поэмы Хе</w:t>
        <w:t>-</w:t>
        <w:br/>
        <w:t>раскова; они знали ее чуть не наиз-</w:t>
        <w:br/>
        <w:t>устъ,—а теперь всякій счелъ бы за под-</w:t>
        <w:br/>
        <w:t>вигъ, если бы ему удалось осилить</w:t>
        <w:br/>
        <w:t>чтеніеиъ отъ начала до конца это тя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  <w:sectPr>
          <w:type w:val="continuous"/>
          <w:pgSz w:w="8054" w:h="13361"/>
          <w:pgMar w:top="1390" w:left="513" w:right="637" w:bottom="761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желое, стопудовое произведете. Не</w:t>
        <w:br/>
        <w:t>удовольствовавшись поэмою, Хера</w:t>
        <w:t>-</w:t>
        <w:br/>
        <w:t>сковъ не хотѣлъ лишить своихъ чита</w:t>
        <w:t>-</w:t>
        <w:br/>
        <w:t>телей и романа: онъ наппсалъ ромапъ</w:t>
        <w:br/>
        <w:t>«Кадмъ и Гармонія» п «По.іидоръ,</w:t>
        <w:br/>
        <w:t>сынъ Кадма и Гармоніи». Но, Боже</w:t>
        <w:br/>
        <w:t>мои, чтб жь это былъ за романъ? Ал</w:t>
        <w:t>-</w:t>
        <w:br/>
        <w:t>легорическое олицетвореніе гонимой</w:t>
        <w:br/>
        <w:t>и подъ конецъ торжествующей до</w:t>
        <w:t>-</w:t>
        <w:br/>
        <w:t>бродетели, ббразы безъ лицъ, событія</w:t>
        <w:br/>
        <w:t>безъ пространства и времени! Но по-</w:t>
        <w:br/>
        <w:t>тому-то это и былъ романъ въ лухѣ</w:t>
        <w:br/>
        <w:t>споего времени, романь, который мо</w:t>
        <w:t>-</w:t>
        <w:br/>
        <w:t>гли читать и «учёные», не унижая</w:t>
        <w:br/>
        <w:t>своего достоинства, — и потому же ро</w:t>
        <w:t>-</w:t>
        <w:br/>
        <w:t>маны эти названы были «поэмами».</w:t>
        <w:br/>
        <w:t>Карамзинъ первый на Руси началъ пи</w:t>
        <w:t>-</w:t>
        <w:br/>
        <w:t>сать повѣсти, которым заинтересовали</w:t>
        <w:br/>
        <w:t>общество и казались пустыми и ни</w:t>
        <w:t>-</w:t>
        <w:br/>
        <w:t>чтожными для педантовъ,— повѣсти,</w:t>
        <w:br/>
        <w:t>въ которыхъ действовали люди, изоб</w:t>
        <w:t>-</w:t>
        <w:br/>
        <w:t>ражалась жизнь сердца и страстей по</w:t>
        <w:t>-</w:t>
        <w:br/>
        <w:t>среди ѳбыкповеннаго повседневнаго</w:t>
        <w:br/>
        <w:t>быта. Конечно, въ такихъ повѣстяхъ,</w:t>
        <w:br/>
        <w:t>какъ «Бѣдная Лиза», «Наталья Бояр</w:t>
        <w:t>-</w:t>
        <w:br/>
        <w:t>ская Дочь», «Островъ Борнгольмъ»,</w:t>
        <w:br/>
        <w:t>«Рыцарь Нашего Времени», «Чувстви</w:t>
        <w:t>-</w:t>
        <w:br/>
        <w:t>тельный и Великодушный», и ороч.,</w:t>
        <w:br/>
        <w:t>никто не будетъ теперь .искать твор-</w:t>
        <w:br/>
        <w:t>ческаго воспроизведенія действитель</w:t>
        <w:t>-</w:t>
        <w:br/>
        <w:t>ности, никто не будетъ читать ихъ</w:t>
        <w:br/>
        <w:t>какъ художественный произведенім,</w:t>
        <w:br/>
        <w:t>ради ѳстетическаго наслажденія, ни</w:t>
        <w:t>-</w:t>
        <w:br/>
        <w:t>кто не будетъ ими восхищаться; но,</w:t>
        <w:br/>
        <w:t>вместе съ темъ, никто изъ мыслящихъ</w:t>
        <w:br/>
        <w:t>людей не скажетъ, чтобъ въ повестяхъ</w:t>
        <w:br/>
        <w:t>Карамзина не было своего неотъемле-</w:t>
        <w:br/>
        <w:t>маго интереса и для нашего времени —</w:t>
        <w:br/>
        <w:t>интереса историческаго. Чуждыя твор</w:t>
        <w:t>-</w:t>
        <w:br/>
        <w:t>чества, оне все-таки не чужды талан</w:t>
        <w:t>-</w:t>
        <w:br/>
        <w:t>та, ума, одушевленія, чувства, —и въ</w:t>
        <w:br/>
        <w:t>нихъ, какъ въвервале, вѣрно отра</w:t>
        <w:t>-</w:t>
        <w:br/>
        <w:t xml:space="preserve">жается </w:t>
      </w:r>
      <w:r>
        <w:rPr>
          <w:rStyle w:val="CharStyle266"/>
        </w:rPr>
        <w:t>жизнь сердца,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ее повина-</w:t>
        <w:br/>
        <w:t>ли, какъ она существовала для людей</w:t>
        <w:br/>
        <w:t>того времени. Чтб же касается до ху</w:t>
        <w:t>-</w:t>
        <w:br/>
        <w:t>дожественности, — требовать ея отъ</w:t>
        <w:br/>
        <w:t>повестей Карамзина было бы неспра</w:t>
        <w:t>-</w:t>
        <w:br/>
        <w:t>ведливо и странно, сколько потому-</w:t>
        <w:br/>
        <w:t>что Карамэинъ не былъ поэтомъ и не</w:t>
        <w:br/>
        <w:t>обнаруживалъ особенныхъ притязаній</w:t>
        <w:br/>
        <w:t>на талаятъ поѳтическій, столько и по-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24" w:line="160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Сочинснія Александра Пушкина</w:t>
      </w:r>
    </w:p>
    <w:p>
      <w:pPr>
        <w:pStyle w:val="Style48"/>
        <w:tabs>
          <w:tab w:leader="none" w:pos="344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pict>
          <v:shape id="_x0000_s1595" type="#_x0000_t202" style="position:absolute;margin-left:230.9pt;margin-top:-2.8pt;width:6.5pt;height:13.9pt;z-index:-125829018;mso-wrap-distance-left:10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96" type="#_x0000_t202" style="position:absolute;margin-left:-111.6pt;margin-top:16.1pt;width:176.4pt;height:559.9pt;z-index:-1258290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7"/>
                  </w:pPr>
                  <w:r>
                    <w:rPr>
                      <w:rStyle w:val="CharStyle49"/>
                    </w:rPr>
                    <w:t>тому-что т. его время даже въ Евро-</w:t>
                    <w:br/>
                    <w:t>пѣ не существовало романа и повѣстн</w:t>
                    <w:br/>
                    <w:t>какъ художественней) произведеиія.</w:t>
                    <w:br/>
                    <w:t>XVIII вѣкъ создалъ себѣсвой романъ.</w:t>
                    <w:br/>
                    <w:t>въ которомъ выразилъ себя въ особен</w:t>
                    <w:t>-</w:t>
                    <w:br/>
                    <w:t>ной. только одному ему свойственной</w:t>
                    <w:br/>
                    <w:t xml:space="preserve">Формѣ: </w:t>
                  </w:r>
                  <w:r>
                    <w:rPr>
                      <w:rStyle w:val="CharStyle938"/>
                    </w:rPr>
                    <w:t xml:space="preserve">фіілософскія </w:t>
                  </w:r>
                  <w:r>
                    <w:rPr>
                      <w:rStyle w:val="CharStyle49"/>
                    </w:rPr>
                    <w:t>повѣсти Вольтера</w:t>
                    <w:br/>
                    <w:t>и іомористическіе разсказы Свифта и</w:t>
                    <w:br/>
                    <w:t>Стерна,—вотъ истинный романъХѴІІІ</w:t>
                    <w:br/>
                    <w:t>вѣка. "Новая Элоиза« Руссо выразила</w:t>
                    <w:br/>
                    <w:t>собою другую сторопу этого вѣка от-</w:t>
                    <w:br/>
                    <w:t>рицанія и сомнѣнія — сторону сердца,</w:t>
                    <w:br/>
                    <w:t>и потому она казалась больше про-</w:t>
                    <w:br/>
                    <w:t>рочествомъ будущаго, чѣмъ выраже-</w:t>
                    <w:br/>
                    <w:t>ніемъ настоящаго,—и многіе изъ людей</w:t>
                    <w:br/>
                    <w:t>того времени (въ томъ числѣ и Карам</w:t>
                    <w:t>-</w:t>
                    <w:br/>
                    <w:t>зина.) видѣлп въ «Новой Элоизѣ» толь</w:t>
                    <w:t>-</w:t>
                    <w:br/>
                    <w:t>ко одну сантиментальность, которого</w:t>
                    <w:br/>
                    <w:t>одною и восхищались. Въ остроум-</w:t>
                    <w:br/>
                    <w:t>иыхъ ромапахъ Француза Пиго-Лебрё-</w:t>
                    <w:br/>
                    <w:t>на и Нѣмца Крамера вѣетъ преобла-</w:t>
                    <w:br/>
                    <w:t>дающій духъ XVIII вѣка. Но въ осо-</w:t>
                    <w:br/>
                    <w:t>бенномъ ходу и въ особенномъ ува-</w:t>
                    <w:br/>
                    <w:t>женіи у толпы были въ протломъ вѣ-</w:t>
                    <w:br/>
                    <w:t>кѣ романы РадклейФъ, Дюкре-дго-</w:t>
                    <w:br/>
                    <w:t>Мениля, мадамъ Жанли, мадамъ Кот-</w:t>
                    <w:br/>
                    <w:t>тэнъ, и т. п. Надо признаться, что, по</w:t>
                    <w:br/>
                    <w:t>таланту , Карамзинъ не былъ ниже</w:t>
                    <w:br/>
                    <w:t>атихъ людей, и если не дальше, то и</w:t>
                    <w:br/>
                    <w:t>не ближе ихъ пидѣлъ. Переводомъ по-</w:t>
                    <w:br/>
                    <w:t>вѣстей Мармонтеля и нѣкоторыхъ по-</w:t>
                    <w:br/>
                    <w:t>вѣстей Жанли, Карамзинъ оказалъ</w:t>
                    <w:br/>
                    <w:t>русскому обществу столь же важную</w:t>
                    <w:br/>
                    <w:t>услугу, какъ и своими собственными</w:t>
                    <w:br/>
                    <w:t>попѣстями. Эго значило ни больше,</w:t>
                    <w:br/>
                    <w:t>ни меньше, какъ познакомить русское</w:t>
                    <w:br/>
                    <w:t>общество съ чувствами, образомъ мы</w:t>
                    <w:t>-</w:t>
                    <w:br/>
                    <w:t xml:space="preserve">слей, а слѣдовательно и съ </w:t>
                  </w:r>
                  <w:r>
                    <w:rPr>
                      <w:rStyle w:val="CharStyle939"/>
                    </w:rPr>
                    <w:t>образомв</w:t>
                    <w:br/>
                    <w:t>выраженгя</w:t>
                  </w:r>
                  <w:r>
                    <w:rPr>
                      <w:rStyle w:val="CharStyle49"/>
                    </w:rPr>
                    <w:t xml:space="preserve"> образованн Ьйшаго общества</w:t>
                    <w:br/>
                    <w:t>въ мірѣ. Повыл идеи, естественно,</w:t>
                    <w:br/>
                    <w:t>требовали и новаго языка. Карамзина</w:t>
                    <w:br/>
                    <w:t xml:space="preserve">обвиняли въ </w:t>
                  </w:r>
                  <w:r>
                    <w:rPr>
                      <w:rStyle w:val="CharStyle939"/>
                    </w:rPr>
                    <w:t>іалліщизмахв выраженШ</w:t>
                  </w:r>
                  <w:r>
                    <w:rPr>
                      <w:rStyle w:val="CharStyle49"/>
                    </w:rPr>
                    <w:t>,</w:t>
                    <w:br/>
                    <w:t>не видя того, что. если это была вина</w:t>
                    <w:br/>
                    <w:t>съ его стороны, то прежде всего его</w:t>
                    <w:br/>
                    <w:t xml:space="preserve">должно было обвинять въ </w:t>
                  </w:r>
                  <w:r>
                    <w:rPr>
                      <w:rStyle w:val="CharStyle939"/>
                    </w:rPr>
                    <w:t>іаллчцнзмахв</w:t>
                    <w:br/>
                    <w:t>мыслеіі,-</w:t>
                  </w:r>
                  <w:r>
                    <w:rPr>
                      <w:rStyle w:val="CharStyle49"/>
                    </w:rPr>
                    <w:t xml:space="preserve"> но въ этомъ былъ виновата, не</w:t>
                    <w:br/>
                    <w:t>онь, а та всемірно-исторнческая роль,</w:t>
                    <w:br/>
                    <w:t>которая назначена міродержавнымъ</w:t>
                    <w:br/>
                    <w:t>нромысломъ Французскому народу, и</w:t>
                    <w:br/>
                    <w:t>которая даетъ ему такое нравственное</w:t>
                    <w:br/>
                    <w:t>вліяніе па всѣ другіе народы цивили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зованного міра. Скорѣе должпо поста</w:t>
        <w:t>-</w:t>
        <w:br/>
        <w:t>вить гъ великую заслугу Карамзииу</w:t>
        <w:br/>
        <w:t>его галломапство: черезъ пего ожила</w:t>
        <w:br/>
        <w:t>наша литература. Если бы Карамзипь</w:t>
        <w:br/>
        <w:t>былъ только преобразователемъ языка</w:t>
        <w:br/>
        <w:t>(не будучи прежде всего нововводнте-</w:t>
        <w:br/>
        <w:t>лемъ идеи), онъ ограничился бы .толь</w:t>
        <w:t>-</w:t>
        <w:br/>
        <w:t>ко отрицаніемъ устарѣлыхъ словъ и</w:t>
        <w:br/>
        <w:t>выраженій, большею чистотою и от-</w:t>
        <w:br/>
        <w:t>дѣлкою въ Формѣ: по складъ рѣчн, сло-</w:t>
        <w:br/>
        <w:t>вомъ — слогъ его остался бы ломопо-</w:t>
        <w:br/>
        <w:t>совскнмъ. и онъ не былъ бы созда-</w:t>
        <w:br/>
        <w:t>телсмъ современнаго новаго языка.</w:t>
        <w:br/>
        <w:t>Пъ ѳтомъ отношеніи,языкъ Фонвизина</w:t>
        <w:br/>
        <w:t>рѣзко отдѣляется отъ языка ломоно-</w:t>
        <w:br/>
        <w:t>совскаго и близко подходитъ къ язы</w:t>
        <w:t>-</w:t>
        <w:br/>
        <w:t>ку карамзинскому; но тѣмъ не меігіѵс</w:t>
        <w:br/>
        <w:t>Фонвизинъ относится кь писателям!,</w:t>
        <w:br/>
        <w:t>ломоносовского періода русской лите</w:t>
        <w:t>-</w:t>
        <w:br/>
        <w:t>ратуры и нисколько не можеть счи</w:t>
        <w:t>-</w:t>
        <w:br/>
        <w:t>таться преобразователемъ русскаго</w:t>
        <w:br/>
        <w:t>языка. Вотъ почему мы думаемъ. что</w:t>
        <w:br/>
        <w:t>тотъ не понимаетъ Карамзина и пе</w:t>
        <w:br/>
        <w:t>умѣетъ достойно оцѣнить его подвига,</w:t>
        <w:br/>
        <w:t>кто думаетъ въ немъ видѣть только</w:t>
        <w:br/>
        <w:t>преобразователя и обновителя русска</w:t>
        <w:t>-</w:t>
        <w:br/>
        <w:t>го языка. Это значить унижать Ка</w:t>
        <w:t>-</w:t>
        <w:br/>
        <w:t>рамзина, а не хвалить его. Карамзинъ</w:t>
        <w:br/>
        <w:t>создалъ на Руси образованный лите</w:t>
        <w:t>-</w:t>
        <w:br/>
        <w:t>ратурный языкъ, и создала, потому,</w:t>
        <w:br/>
        <w:t>что Карамзинъ былъ первый на Руси</w:t>
        <w:br/>
        <w:t>образованный литераторъ,—а первымъ</w:t>
        <w:br/>
        <w:t>образованнымъ литераторомъ сдѣла іся</w:t>
        <w:br/>
        <w:t>онъ потому-что научился у Францѵ-</w:t>
        <w:br/>
        <w:t>зовъ мыслить и чувствовать, какъ слѣ-</w:t>
        <w:br/>
        <w:t>дуетъ образованному человѣку. «Пись</w:t>
        <w:t>-</w:t>
        <w:br/>
        <w:t>ма Русскаго Путешественника», въ ко-</w:t>
        <w:br/>
        <w:t>торыхъ онъ такъ живо и увлекатель</w:t>
        <w:t>-</w:t>
        <w:br/>
        <w:t>но разсказалъ о своемъ знакойствѣ</w:t>
        <w:br/>
        <w:t>съ Европою, легко и пріятно позна</w:t>
        <w:t>-</w:t>
        <w:br/>
        <w:t>комили съ этою Европою русское об</w:t>
        <w:t>-</w:t>
        <w:br/>
        <w:t>щество. Въ этомъ отношеніп, • Пись</w:t>
        <w:t>-</w:t>
        <w:br/>
        <w:t>ма Русскаго Путешественника »</w:t>
        <w:tab/>
        <w:t>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  <w:sectPr>
          <w:headerReference w:type="even" r:id="rId363"/>
          <w:headerReference w:type="default" r:id="rId364"/>
          <w:pgSz w:w="8054" w:h="13361"/>
          <w:pgMar w:top="918" w:left="2757" w:right="458" w:bottom="90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произведете - великое, не смотря па</w:t>
        <w:br/>
        <w:t>всю поверхностность и псю мелкость</w:t>
        <w:br/>
        <w:t>ихъ содсржанія: ибо великое не все</w:t>
        <w:t>-</w:t>
        <w:br/>
        <w:t>гда только то, что само-по себѣ дѣй-</w:t>
        <w:br/>
        <w:t>стпителыю велико; но иногда и то.</w:t>
        <w:br/>
        <w:t>что достигаетъ великой цѣли, какимъ</w:t>
        <w:br/>
        <w:t>бы то ни было путемъ и средствомъ.</w:t>
        <w:br/>
        <w:t>Можно сказать съ увѣрснностію, что</w:t>
      </w:r>
    </w:p>
    <w:p>
      <w:pPr>
        <w:widowControl w:val="0"/>
        <w:rPr>
          <w:sz w:val="2"/>
          <w:szCs w:val="2"/>
        </w:rPr>
      </w:pPr>
      <w:r>
        <w:pict>
          <v:shape id="_x0000_s1597" type="#_x0000_t202" style="position:absolute;margin-left:158.15pt;margin-top:0.1pt;width:41.5pt;height:11.05pt;z-index:-125829016;mso-wrap-distance-left:150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both"/>
        <w:spacing w:before="0" w:after="81" w:line="16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48"/>
        <w:tabs>
          <w:tab w:leader="none" w:pos="5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своей легкости и поверхностно</w:t>
        <w:t>-</w:t>
        <w:br/>
        <w:t>сти обязаны ^Письма Русскаго Путе</w:t>
        <w:t>-</w:t>
        <w:br/>
        <w:t>шественника» свопмъ великимъ влія-</w:t>
        <w:br/>
        <w:t>піемь на современную имъ публику:</w:t>
        <w:br/>
        <w:t>эта публика не была еще готова для ин-</w:t>
        <w:br/>
        <w:t>тересовъ болѣе-важныхъ и болѣе-глу-</w:t>
        <w:br/>
        <w:t>бокихъ.Въ своемъ «Московскомь Жур-</w:t>
        <w:br/>
        <w:t>налѣ», а потомъ въ « Вѣстникѣ Евро</w:t>
        <w:t>-</w:t>
        <w:br/>
        <w:t>пы», Карамзинъ первый даль русской</w:t>
        <w:br/>
        <w:t>публикѣ истинно-журнальное чтеніе,</w:t>
        <w:br/>
        <w:t>гдѣ все соотвѣтствовало одно другому:</w:t>
        <w:br/>
        <w:t>выборъ пьесъ —ихъ слогу, оригиналь-</w:t>
        <w:br/>
        <w:t>ныя пьесы переводнымъ, современ</w:t>
        <w:t>-</w:t>
        <w:br/>
        <w:t>ность и разнообравіе интересовъ умѣ-</w:t>
        <w:br/>
        <w:t>нію передать ихъ занимательно и жи</w:t>
        <w:t>-</w:t>
        <w:br/>
        <w:t>во, и гдѣ были не только образцы</w:t>
        <w:br/>
        <w:t>легкаго свѣтскаго чтенія, но и образ</w:t>
        <w:t>-</w:t>
        <w:br/>
        <w:t>цы литературной критики, и образцы</w:t>
        <w:br/>
        <w:t>умѣнія слѣдить за современными по</w:t>
        <w:t>-</w:t>
        <w:br/>
        <w:t>литическими событіями и передавать</w:t>
        <w:br/>
        <w:t>ихь увлекательно. Вездѣ и во всемъ</w:t>
        <w:br/>
        <w:t>Карамзинъ является не только пре-</w:t>
        <w:br/>
        <w:t>образователемъ, но и начинателемъ,</w:t>
        <w:br/>
        <w:t>творцомъ. Сама * Исторія Государства</w:t>
        <w:br/>
        <w:t>Россіискаго» — этотъ важнѣйшій трудъ</w:t>
        <w:br/>
        <w:t>его, есть не что иное, какъ начало,</w:t>
        <w:br/>
        <w:t>первый основный камень зданія исто</w:t>
        <w:t>-</w:t>
        <w:br/>
        <w:t>рического изученія, историческихъ</w:t>
        <w:br/>
        <w:t>трудовъ въ Россіи. «Исторія Государ</w:t>
        <w:t>-</w:t>
        <w:br/>
        <w:t>ства Россійскаго» не есть исторія Рос</w:t>
        <w:t>-</w:t>
        <w:br/>
        <w:t>сіи:</w:t>
        <w:tab/>
        <w:t xml:space="preserve">это скорѣе исторія </w:t>
      </w:r>
      <w:r>
        <w:rPr>
          <w:rStyle w:val="CharStyle266"/>
        </w:rPr>
        <w:t>московским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rStyle w:val="CharStyle266"/>
        </w:rPr>
        <w:t>государства,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ошибочно принятаго ис~</w:t>
        <w:br/>
        <w:t>торикомъ за какой-то высшій идеалъ</w:t>
        <w:br/>
        <w:t>всякаго государства. Слогъ ея не ис-</w:t>
        <w:br/>
        <w:t>торнческій: это скорѣе слогъ поэмы,</w:t>
        <w:br/>
        <w:t>писанной мѣрною прозою, поэмы,</w:t>
        <w:br/>
        <w:t>тинъ которой принадлежать XVIII</w:t>
        <w:br/>
        <w:t>вѣку.Тѣмъ не менѣе, безь Карамзина,</w:t>
        <w:br/>
        <w:t>Русскіе не знали бы исторіи своего</w:t>
        <w:br/>
        <w:t>отечества, ибо не имѣли бы возможно</w:t>
        <w:t>-</w:t>
        <w:br/>
        <w:t>сти смотрѣть на нее критически. Какъ</w:t>
        <w:br/>
        <w:t>первый опьггъ, написанный дарови-</w:t>
        <w:br/>
        <w:t>тымь литераторомъ, «Исторія Госу</w:t>
        <w:t>-</w:t>
        <w:br/>
        <w:t>дарства Россійскаго» — твореніе вели</w:t>
        <w:t>-</w:t>
        <w:br/>
        <w:t>кое, которого достоинство и важность</w:t>
        <w:br/>
        <w:t>никогда не уничтожатся: вытѣснеиная</w:t>
        <w:br/>
        <w:t xml:space="preserve">историческою и </w:t>
      </w:r>
      <w:r>
        <w:rPr>
          <w:rStyle w:val="CharStyle819"/>
        </w:rPr>
        <w:t xml:space="preserve">философскою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</w:t>
        <w:t>-</w:t>
        <w:br/>
        <w:t>кою изь рода твореиій, удовлетворяю-</w:t>
        <w:br/>
        <w:t>щихъ потребностлмъ современнаго об</w:t>
        <w:t>-</w:t>
        <w:br/>
        <w:t>щества, «Исторія» Карамзина навсе</w:t>
        <w:t>-</w:t>
        <w:br/>
        <w:t>гда останется великпмъ памятникомъ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исторіп русской литературы вооб</w:t>
        <w:t>-</w:t>
        <w:br/>
        <w:t>ще и въ исторіи литературы русской</w:t>
        <w:br/>
        <w:t>исторіи.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два рода дѣятелей на всякомъ</w:t>
        <w:br/>
        <w:t>поприщѣ: одни своими дѣлами тво-</w:t>
        <w:br/>
        <w:t>рягъ новую эпоху, дѣйствуютъ на бу»</w:t>
        <w:br/>
        <w:t>дущее; другіе дѣйствуютъ въ настоя-</w:t>
        <w:br/>
        <w:t>щемъ и для настоящаго. Первые бы-</w:t>
        <w:br/>
        <w:t>ваютъ не признаны, не поняты, не</w:t>
        <w:br/>
        <w:t>оцѣнены и часто даже гонимы и нена</w:t>
        <w:t>-</w:t>
        <w:br/>
        <w:t>видимы своими современниками; ихъ</w:t>
        <w:br/>
        <w:t>опооеоза создается въ будущемъ, ко</w:t>
        <w:t>-</w:t>
        <w:br/>
        <w:t>гда уже самыя кости ихъ истлѣютъ</w:t>
        <w:br/>
        <w:t>въ могилѣ; вторые —всегда любимцы</w:t>
        <w:br/>
        <w:t>и властелины своего времени, но, ува</w:t>
        <w:t>-</w:t>
        <w:br/>
        <w:t>женные, превознесенные и счастливые</w:t>
        <w:br/>
        <w:t>при жизни своей, они получаютъ уже</w:t>
        <w:br/>
        <w:t>совсѣмъ не то значеніе послѣ ихъ смер</w:t>
        <w:t>-</w:t>
        <w:br/>
        <w:t>ти, а ипогда и переживаютъ свою славу.</w:t>
        <w:br/>
        <w:t>Безъ сомнѣнія, первые выше вторыхъ,</w:t>
        <w:br/>
        <w:t>ибо это натуры великія и геніальнын,</w:t>
        <w:br/>
        <w:t>тогда-какъ вторые — только сильно и</w:t>
        <w:br/>
        <w:t>ярко даровитыя натуры. Первые, если</w:t>
        <w:br/>
        <w:t>они дѣйствуютъ на литературномъ по</w:t>
        <w:t>-</w:t>
        <w:br/>
        <w:t>прищѣ, завѣщеваютъ потомству тво-</w:t>
        <w:br/>
        <w:t>ренія вѣчныя, неумирающія; вторые</w:t>
        <w:br/>
        <w:t>— пишутъ для свонхъ современниковъ,</w:t>
        <w:br/>
        <w:t>и ихъ произведенія для будущнхъ по-</w:t>
        <w:br/>
        <w:t>колѣній получаютъ уже не безуслов</w:t>
        <w:t>-</w:t>
        <w:br/>
        <w:t>ное, но только историческое значеніе,</w:t>
        <w:br/>
        <w:t>какъ памятники извѣстной эпохи. Къ</w:t>
        <w:br/>
        <w:t>числу дѣятелей втораго разряда при</w:t>
        <w:t>-</w:t>
        <w:br/>
        <w:t>надлежим Карамзинъ... Это мнѣніе</w:t>
        <w:br/>
        <w:t>выговаривается не въ первый разъ, и</w:t>
        <w:br/>
        <w:t>не нами первыми оно выговорено ; но</w:t>
        <w:br/>
        <w:t>оно возбуждало прогивъ себя живое</w:t>
        <w:br/>
        <w:t>противодѣйствіе; нельзя даже сказать,</w:t>
        <w:br/>
        <w:t>чтобы и теперь еще не было людей, ко-</w:t>
        <w:br/>
        <w:t>торымъ оно крѣпко не по душѣ. Этихъ</w:t>
        <w:br/>
        <w:t>людей можно раздѣлить па два разря</w:t>
        <w:t>-</w:t>
        <w:br/>
        <w:t>да. Къ первому принадлежать еще</w:t>
        <w:br/>
        <w:t>оставшіеся доселѣ въ живыхъ совре</w:t>
        <w:t>-</w:t>
        <w:br/>
        <w:t>менники Карамзина, видѣвшіе или раз-</w:t>
        <w:br/>
        <w:t>свѣтъ его славы, или помнящіе апогею</w:t>
        <w:br/>
        <w:t>его слапы. Застигнутые потокомъ</w:t>
        <w:br/>
        <w:t>новаго, они, естественно, остались вѣр-</w:t>
        <w:br/>
        <w:t>ны тѣмъ первымъ, Живымъ впечатлѣ-</w:t>
        <w:br/>
        <w:t>ніямъ своего лучшаго возраста жизни,</w:t>
        <w:br/>
        <w:t>который обыкновенно рѣшаютъ участь</w:t>
        <w:br/>
        <w:t>человѣка, разъ навсегда заключая его</w:t>
        <w:br/>
        <w:t>въ извѣстнуг нравственную Форму.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pict>
          <v:shape id="_x0000_s1598" type="#_x0000_t202" style="position:absolute;margin-left:342.85pt;margin-top:-1.45pt;width:6.7pt;height:11.9pt;z-index:-1258290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99" type="#_x0000_t202" style="position:absolute;margin-left:110.05pt;margin-top:-0.15pt;width:131.5pt;height:11.45pt;z-index:-1258290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Сочиненія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люди,жнвущіе памятью сердца, не</w:t>
        <w:br/>
        <w:t>могутъ выіідти изъ убѣждепіл, что</w:t>
        <w:br/>
        <w:t>Карамзин!. был. великій геній, и что</w:t>
        <w:br/>
        <w:t>его творенія вѣчны и равно - свѣжи</w:t>
        <w:br/>
        <w:t>для настоящего и будущаго, какъ они</w:t>
        <w:br/>
        <w:t>были для прошедшаго. Это заблужле-</w:t>
        <w:br/>
        <w:t>ніе, —но такое заблужденіе, которому</w:t>
        <w:br/>
        <w:t>нельзя отказать не только въ уваженіи,</w:t>
        <w:br/>
        <w:t>но и въ участіи, ибо оно выходитъ изъ</w:t>
        <w:br/>
        <w:t>памяти сердца, всегда святой и по</w:t>
        <w:br/>
        <w:t>чтенной. Вполнѣ цѣня и уважая вели</w:t>
        <w:t>-</w:t>
        <w:br/>
        <w:t>кій подвигъ Карамзина, мы тѣмъ не</w:t>
        <w:br/>
        <w:t>менѣе хотимъ видѣть дѣло въ его на</w:t>
        <w:t>-</w:t>
        <w:br/>
        <w:t>стоящем! свѣтѣ и его истинныхъ гра-</w:t>
        <w:br/>
        <w:t>нпцахъ,не умаляя и не преувеличивая;</w:t>
        <w:br/>
        <w:t>и потому, не можемъ читать этихъ</w:t>
        <w:br/>
        <w:t>стиховъ съ восторгомъ людей, про-</w:t>
        <w:br/>
        <w:t>никнутыхъ сердечнымъ вѣрованіемъ</w:t>
        <w:br/>
        <w:t>въ непреложную истинность ихъ мы</w:t>
        <w:t>-</w:t>
        <w:br/>
        <w:t>сли 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Лежитъ вѣнецъ на мраморѣ могилы;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 молится Россіи вѣрный сып ь;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будитъ въ немъ для дѣлъ прекрас-</w:t>
        <w:br/>
        <w:t>пыхъ силы</w:t>
        <w:br/>
        <w:t>Святое иля: Карамзииъ (').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то же время, мы далеки и отъ</w:t>
        <w:br/>
        <w:t>всякаго непріязненнаго чувства, кото</w:t>
        <w:t>-</w:t>
        <w:br/>
        <w:t>рое производится противоположностію</w:t>
        <w:br/>
        <w:t>убѣжденій и которое, естественно, мо</w:t>
        <w:t>-</w:t>
        <w:br/>
        <w:t>гло бъ быть вызвано въ иасъ этими</w:t>
        <w:br/>
        <w:t>стихами : мы не только понимаенъ,</w:t>
        <w:br/>
        <w:t>но и уважаемъ источникъ этого во</w:t>
        <w:t>-</w:t>
        <w:br/>
        <w:t>сторга, не совсѣмъ согласнаго съ дѣй-</w:t>
        <w:br/>
        <w:t>ствительностш Факта. Поэть выше</w:t>
        <w:br/>
        <w:t xml:space="preserve">говоритъ о </w:t>
      </w:r>
      <w:r>
        <w:rPr>
          <w:rStyle w:val="CharStyle266"/>
        </w:rPr>
        <w:t>лучшем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 </w:t>
      </w:r>
      <w:r>
        <w:rPr>
          <w:rStyle w:val="CharStyle266"/>
        </w:rPr>
        <w:t>времени своей жи</w:t>
        <w:t>-</w:t>
        <w:br/>
        <w:t>зни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въ эти дни, какъ райское впдѣнье,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00" w:right="0" w:hanging="26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Былъ съ нами </w:t>
      </w:r>
      <w:r>
        <w:rPr>
          <w:rStyle w:val="CharStyle943"/>
          <w:b/>
          <w:bCs/>
        </w:rPr>
        <w:t>они,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теперь ужь не зем</w:t>
        <w:t>-</w:t>
        <w:br/>
        <w:t>ной,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80" w:right="0" w:hanging="180"/>
      </w:pPr>
      <w:r>
        <w:rPr>
          <w:rStyle w:val="CharStyle350"/>
          <w:b/>
          <w:bCs/>
          <w:i w:val="0"/>
          <w:iCs w:val="0"/>
        </w:rPr>
        <w:t xml:space="preserve">Онъ,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меня живое провидѣнъе,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center"/>
        <w:spacing w:before="0" w:after="124" w:line="197" w:lineRule="exact"/>
        <w:ind w:left="0" w:right="0" w:firstLine="0"/>
      </w:pPr>
      <w:r>
        <w:rPr>
          <w:rStyle w:val="CharStyle943"/>
          <w:b/>
          <w:bCs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вг, съ юности товарпщъ твой.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900" w:right="0" w:hanging="26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какъ при немъ все сердце разгора</w:t>
        <w:t>-</w:t>
        <w:br/>
        <w:t>лось!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hanging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опъ для пасъ всю землю укра-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шалъі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80" w:right="0" w:hanging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младенческой душѣ его, казалось,</w:t>
        <w:br/>
        <w:t>Небесный ангелъ обиталъ!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стихи паноминаюіъ намъ другіе,</w:t>
        <w:br/>
        <w:t>еще болѣе трогающіе насъ: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Сыны другаго поколѣнья,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въ новомъ — нрошлогодпій пвѣтъ;</w:t>
        <w:br/>
        <w:t>Живыхъ намъ чужды впечатл ѣпыі,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116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нашпмъ въ нихъ сочувствій нѣтъ.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Они, что любпмъ, разлюбили,</w:t>
        <w:br/>
        <w:t>Страстямъ пхъ—насъ не волновать!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Нхъ не было тамъ, глѣ мы были,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116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будутъ—намъ ужь не быватьі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Нашъ міръ—имъ храмъ опустошенный,</w:t>
        <w:br/>
        <w:t>Имъ баснословье —наша быль,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то, что пепелъ намъ священный,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нихъ одна нѣмая пыль.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мы развалинамъ подобны,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распутіи жавыхъ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Стонмъ, какъ памнтішкъ надгробный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97" w:line="192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обителей людскихъ (').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Грустное положеніе! но таковъ за кон ь</w:t>
        <w:br/>
        <w:t>историческаго хода времени. Рано или</w:t>
        <w:br/>
        <w:t xml:space="preserve">поздно, </w:t>
      </w:r>
      <w:r>
        <w:rPr>
          <w:rStyle w:val="CharStyle819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ностигаетъ, въ свою оче</w:t>
        <w:t>-</w:t>
        <w:br/>
        <w:t>редь, каждое поколѣніе!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па жизненныхъ браздахъ</w:t>
        <w:br/>
        <w:t>Мгновенной жатвой, поколѣнья,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тайпой волѣ провндѣнья,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Восходятъ, зрѣютъ и падутъ,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Другія пмъ вослѣдъ идутъ...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наше вѣтряное племя</w:t>
        <w:br/>
        <w:t>Растетъ, волнуется, кпнитъ</w:t>
        <w:br/>
        <w:t>II къ гробу праотце въ тѣснптъ.</w:t>
        <w:br/>
        <w:t>Придетъ, придетъ и наше время,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наши внуки въ добрый часъ</w:t>
        <w:br/>
        <w:t>Нзъ міра вытѣснятъ и насъ.</w:t>
      </w:r>
    </w:p>
    <w:p>
      <w:pPr>
        <w:pStyle w:val="Style94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  <w:sectPr>
          <w:pgSz w:w="8054" w:h="13361"/>
          <w:pgMar w:top="883" w:left="525" w:right="603" w:bottom="89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болѣе, нежели въ чемъ-</w:t>
        <w:br/>
        <w:t>нибудь другомъ открывается трагиче</w:t>
        <w:t>-</w:t>
        <w:br/>
        <w:t>ская сторона жизни и ея иронія. Пре</w:t>
        <w:t>-</w:t>
        <w:br/>
        <w:t>жде Физической страсти и Физической</w:t>
        <w:br/>
        <w:t>смерти, постигаетъ человѣка нрав</w:t>
        <w:t>-</w:t>
        <w:br/>
        <w:t>ственная страсть и смерть. Ііоключе-</w:t>
        <w:br/>
        <w:t>ніе изъ этого правила остается слиш-</w:t>
        <w:br/>
        <w:t>комъ за немногими... И благо тѣмъ,</w:t>
        <w:br/>
        <w:t>которые умѣютъ и въ зиму дней своихъ</w:t>
        <w:br/>
        <w:t>сохранить благодатный пламень серд</w:t>
        <w:t>-</w:t>
        <w:br/>
        <w:t>ца, живое сочувствіе ко всему вели</w:t>
        <w:t>-</w:t>
        <w:br/>
        <w:t>кому п прекрасному бытія,— которые,</w:t>
        <w:br/>
        <w:t>съ умиленіемъ всиоминая о лучшемъ</w:t>
        <w:br/>
        <w:t>своемъ времени, не сіитаютъ себя,</w:t>
      </w:r>
    </w:p>
    <w:p>
      <w:pPr>
        <w:widowControl w:val="0"/>
        <w:spacing w:line="36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8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«Стихотвореція Жуковскаго».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VI,</w:t>
        <w:br/>
        <w:t>стр. 30.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pict>
          <v:shape id="_x0000_s1600" type="#_x0000_t202" style="position:absolute;margin-left:-1.7pt;margin-top:25.95pt;width:177.35pt;height:559.45pt;z-index:-1258290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0"/>
                  </w:pPr>
                  <w:r>
                    <w:rPr>
                      <w:rStyle w:val="CharStyle49"/>
                    </w:rPr>
                    <w:t>цредп кипучей, движущейся жизни</w:t>
                    <w:br/>
                    <w:t>довременной дѣиствителыіостн, к.ткн-</w:t>
                    <w:br/>
                  </w:r>
                  <w:r>
                    <w:rPr>
                      <w:rStyle w:val="CharStyle946"/>
                    </w:rPr>
                    <w:t xml:space="preserve">міі-то </w:t>
                  </w:r>
                  <w:r>
                    <w:rPr>
                      <w:rStyle w:val="CharStyle49"/>
                    </w:rPr>
                    <w:t>заклятыми тѣнями орошедшаго,</w:t>
                    <w:br/>
                    <w:t>но чувствуютъ себя въ жнвоіі и род-</w:t>
                    <w:br/>
                    <w:t>сівенноіі связи сь настоящим ъ, и бла-</w:t>
                    <w:br/>
                    <w:t>гословеніями ирив Ьтствують свѣглую</w:t>
                    <w:br/>
                    <w:t>зарю будущаго... Благо имъ, этнмъ</w:t>
                    <w:br/>
                    <w:t>вѣчно юііывь сгарцамъ! не только свѣ-</w:t>
                    <w:br/>
                    <w:t>жее утро и знойный иоддеиь блестятъ</w:t>
                    <w:br/>
                    <w:t>для ннхь на небЬ: Господь высыдаетъ</w:t>
                    <w:br/>
                    <w:t>миъ и усиокоіпедьныіі вечеръ, да от</w:t>
                    <w:t>-</w:t>
                    <w:br/>
                    <w:t>дохнуть они вь его кроткомъ ведичіи...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8"/>
                  </w:pPr>
                  <w:r>
                    <w:rPr>
                      <w:rStyle w:val="CharStyle49"/>
                    </w:rPr>
                    <w:t>Какъ бы то ни было, но свѣтлое</w:t>
                    <w:br/>
                    <w:t>торжество побЬды новаго иадъ ста-</w:t>
                    <w:br/>
                    <w:t>рымъ да не омрачится никогда жо-</w:t>
                    <w:br/>
                    <w:t>сгкимь словомь , или горькииъ чув</w:t>
                    <w:t>-</w:t>
                    <w:br/>
                    <w:t>ством ь враждебности противъ над-</w:t>
                    <w:br/>
                    <w:t>шихь. ІІобЬаиенньшъ — состраданіе,</w:t>
                    <w:br/>
                    <w:t>за какую бы причину ни была про</w:t>
                    <w:t>-</w:t>
                    <w:br/>
                    <w:t>играна или битва! Надшііі вь борьбЬ</w:t>
                    <w:br/>
                    <w:t>противь духа времени заслужнваетъ</w:t>
                    <w:br/>
                    <w:t>больше сожалЬнія, нежели ироиграв-</w:t>
                    <w:br/>
                    <w:t>шіи всякую другую битву. ІІризнавшііі</w:t>
                    <w:br/>
                    <w:t>падь собою иобЬднтелемъ духа вре</w:t>
                    <w:t>-</w:t>
                    <w:br/>
                    <w:t>мени заслуживаетъ больше, чѣмъ со-</w:t>
                    <w:br/>
                    <w:t>жалі.нія, заслуживаеть уваженіѳ и</w:t>
                    <w:br/>
                    <w:t>участіе - и мы должны не только</w:t>
                    <w:br/>
                    <w:t>оставить его вь цокоЬ оплакивать пре-</w:t>
                    <w:br/>
                    <w:t>шедшихь іероевъ его времени и не</w:t>
                    <w:br/>
                    <w:t>иозмущать насмешливою улыбкою его</w:t>
                    <w:br/>
                    <w:t>священной скорби, но и бдагоговѣііио</w:t>
                    <w:br/>
                    <w:t>остановиться иередь нею...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8"/>
                  </w:pPr>
                  <w:r>
                    <w:rPr>
                      <w:rStyle w:val="CharStyle49"/>
                    </w:rPr>
                    <w:t>Другое дѣлотЬ слѣиые поклонники</w:t>
                    <w:br/>
                    <w:t>стирыхъ авториіетовъ, которые ви</w:t>
                    <w:t>-</w:t>
                    <w:br/>
                    <w:t>дя ть одинъ Факта , не понимая его</w:t>
                    <w:br/>
                    <w:t>идеи, стоять за имя, не зная, какое</w:t>
                    <w:br/>
                    <w:t>значеиіе иривлзать къ нему, и для ко</w:t>
                    <w:t>-</w:t>
                    <w:br/>
                    <w:t>торым» дброгн только старыя имена,</w:t>
                    <w:br/>
                    <w:t>какъ для нуміізмаювъ дороги только</w:t>
                    <w:br/>
                    <w:t>истертыя монеіы. Это люди буквы,</w:t>
                    <w:br/>
                    <w:t>школяры и пеланты. Вотъ они-то и</w:t>
                    <w:br/>
                    <w:t>составляють тогь второй разрядъ без-</w:t>
                    <w:br/>
                    <w:t>угловныхь иоклоі шіііовъ сгарыхъ ап-</w:t>
                    <w:br/>
                    <w:t>торигетовь. Для нііхъ и Шекспиръ —</w:t>
                    <w:br/>
                    <w:t>ипань творческой силы, и Ломоносов ъ</w:t>
                    <w:br/>
                    <w:t>— также титаиь творческой силы; а</w:t>
                    <w:br/>
                    <w:t>почему? —потому-что оба эти имена —</w:t>
                    <w:br/>
                    <w:t>имена уже старыя, къ которымъ они,</w:t>
                    <w:br/>
                    <w:t>педаіпы и староверы литературные,</w:t>
                    <w:br/>
                    <w:t>давно уже прислушались и привыкли.</w:t>
                    <w:br/>
                    <w:t>Цо той же самой ирігшнЬ, для ішхь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01" type="#_x0000_t202" style="position:absolute;margin-left:-1.45pt;margin-top:9.25pt;width:6.5pt;height:12.65pt;z-index:-1258290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948"/>
                    </w:rPr>
                    <w:t>с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02" type="#_x0000_t202" style="position:absolute;margin-left:151.45pt;margin-top:10.15pt;width:41.5pt;height:11.45pt;z-index:-1258290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возмуіительно видЬть имена Карам</w:t>
        <w:t>-</w:t>
        <w:br/>
        <w:t>зина и Лермонтова , поставленный</w:t>
        <w:br/>
        <w:t>рядомъ: справясь сь литературным ь</w:t>
        <w:br/>
        <w:t>адрес-кадендаремъ, съ литературною</w:t>
        <w:br/>
        <w:t>табелью о рангахъ, они вилять боль</w:t>
        <w:t>-</w:t>
        <w:br/>
        <w:t>шую разницу-не вь характер!; дѣя-</w:t>
        <w:br/>
        <w:t>тельности, не въ родЬ таланта Ка</w:t>
        <w:t>-</w:t>
        <w:br/>
        <w:t>рамзина н Лермонтова, а въ лѣтахъ н</w:t>
        <w:br/>
        <w:t>титлахъ этііхъ писателей, и говорить</w:t>
        <w:br/>
        <w:t>о послЬднемь: «нуда ему—молодъ боль</w:t>
        <w:t>-</w:t>
        <w:br/>
        <w:t>но! » Равным ь образомь, они убѣжде-</w:t>
        <w:br/>
        <w:t>ны, въ простотѣ ума и сердца, что тво-</w:t>
        <w:br/>
        <w:t>ренія Карамзина не только по ФормЬ,</w:t>
        <w:br/>
        <w:t>но и по содержание пхъ, могутъ для</w:t>
        <w:br/>
        <w:t>нашего времени имѣть такой же шпе-</w:t>
        <w:br/>
        <w:t>ресь, какой имѣли они для своего вре</w:t>
        <w:t>-</w:t>
        <w:br/>
        <w:t>мени. Равумѣегся, эти педанты и бук-</w:t>
        <w:br/>
        <w:t>воѣды не сгоніъ ші возраженій, ни</w:t>
        <w:br/>
        <w:t>споровъ,п можно оставлять безъ отвѣ-</w:t>
        <w:br/>
        <w:t>та ихъ задорные крики. Что бы ни</w:t>
        <w:br/>
        <w:t>говорили оии, для всѣхъ мыслящихъ</w:t>
        <w:br/>
        <w:t>людей ясно, какъ день Божій , что</w:t>
        <w:br/>
        <w:t>твореніа Карамзина могутъ теиерь со</w:t>
        <w:t>-</w:t>
        <w:br/>
        <w:t xml:space="preserve">ставлять только болѣе </w:t>
      </w:r>
      <w:r>
        <w:rPr>
          <w:rStyle w:val="CharStyle76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менѣе любо-</w:t>
        <w:br/>
        <w:t>иытный предметъ нзученія въ исторіи</w:t>
        <w:br/>
        <w:t>русскаго языка, русской литературы,</w:t>
        <w:br/>
        <w:t>русской общественности, но уже ни</w:t>
        <w:br/>
        <w:t>сколько не имѣютъ, для настоящаго</w:t>
        <w:br/>
        <w:t>времени, того интереса, который за-</w:t>
        <w:br/>
        <w:t>сіавляетъ читать и перечитывать ве</w:t>
        <w:t>-</w:t>
        <w:br/>
        <w:t>ликих ь и самобытныхь писателей. Вь</w:t>
        <w:br/>
        <w:t>сочиненіяхъ Карамзина, все чуждо на</w:t>
        <w:t>-</w:t>
        <w:br/>
        <w:t>шему времени — и чувства, и мысли, и</w:t>
        <w:br/>
        <w:t>слогь, и самый языкь. Во всемъ этомъ</w:t>
        <w:br/>
        <w:t>ничего ыЬтъ иашего, и все это навсе</w:t>
        <w:t>-</w:t>
        <w:br/>
        <w:t>гда умерло для насъ.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Дѣягелыіосіь Карамзина была по-</w:t>
        <w:br/>
        <w:t>преимуществу дѣятельность литерато</w:t>
        <w:t>-</w:t>
        <w:br/>
        <w:t>ра, а не иоэта, нс ученаго. Онъ со-</w:t>
        <w:br/>
        <w:t>здаль русскую публику, которой до</w:t>
        <w:br/>
        <w:t>него не было: — иодъ «публикою» мы</w:t>
        <w:br/>
        <w:t>разумѣемъ извѣстный кругъ читате</w:t>
        <w:t>-</w:t>
        <w:br/>
        <w:t>лей. До Карамзина нечего было чи</w:t>
        <w:t>-</w:t>
        <w:br/>
        <w:t>тать но-русски , нотому-что все не</w:t>
        <w:t>-</w:t>
        <w:br/>
        <w:t>многое, написаное до него, не смотря</w:t>
        <w:br/>
        <w:t>на спои хорошія стороны, было ужас</w:t>
        <w:t>-</w:t>
        <w:br/>
        <w:t xml:space="preserve">но тяжело и </w:t>
      </w:r>
      <w:r>
        <w:rPr>
          <w:rStyle w:val="CharStyle266"/>
        </w:rPr>
        <w:t>торжественно,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годилось</w:t>
        <w:br/>
        <w:t>для однихъ «учёныхъ», а не для обще</w:t>
        <w:t>-</w:t>
        <w:br/>
        <w:t>ства. Карамзннъ умЬлъ заохотнть рус</w:t>
        <w:t>-</w:t>
        <w:br/>
        <w:t>скую иублику къ чтеиію русскихъ</w:t>
        <w:br/>
        <w:t>выні ъ. Навь мы замѣгили выше, въ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Этом г помог* ему ие новый, созданный</w:t>
        <w:br/>
        <w:t>имъ язык*, а Французское направле-</w:t>
        <w:br/>
        <w:t>ніе, которому подчинился Карамзинь,</w:t>
        <w:br/>
        <w:t>и котораго необходимым* слЬдствіемъ</w:t>
        <w:br/>
        <w:t>был* его легкііі и нріптный язык*. Въ</w:t>
        <w:br/>
        <w:t>первой стагьѣ мы уже упоминали о</w:t>
        <w:br/>
        <w:t>Дмитріевѣ, как* о сподвижникѣ Ка</w:t>
        <w:t>-</w:t>
        <w:br/>
        <w:t>рамзина. Действительно, Дмитріевъ</w:t>
        <w:br/>
        <w:t>для стихогворнаго языка сдѣлал* по</w:t>
        <w:t>-</w:t>
        <w:br/>
        <w:t>чти то же, чти Карамзин* для ирозаи-</w:t>
        <w:br/>
        <w:t>ческаго, и сдѣлал* эго таким* же точ</w:t>
        <w:t>-</w:t>
        <w:br/>
        <w:t>но образом*, как* Карамзин*: поэзія</w:t>
        <w:br/>
        <w:t>Дмитріева, по ея духу и характеру, а</w:t>
        <w:br/>
        <w:t xml:space="preserve">слѣдовательно п по </w:t>
      </w:r>
      <w:r>
        <w:rPr>
          <w:rStyle w:val="CharStyle950"/>
        </w:rPr>
        <w:t xml:space="preserve">Формѣ,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чисто-</w:t>
        <w:br/>
        <w:t>французская поэзія Х.Ѵ11І вЬка. Съ</w:t>
        <w:br/>
        <w:t xml:space="preserve">Карамзиным* кончился </w:t>
      </w:r>
      <w:r>
        <w:rPr>
          <w:rStyle w:val="CharStyle266"/>
        </w:rPr>
        <w:t>ломояосовскііі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періодъ русской литературы, періодъ</w:t>
        <w:br/>
        <w:t>тяжелаго и высокоаарнагѳ кннжнаго</w:t>
        <w:br/>
        <w:t>направленія, и весь періодъ от* Ка</w:t>
        <w:t>-</w:t>
        <w:br/>
        <w:t>рамзина до Пушкина с.іѣдуетъ назы</w:t>
        <w:t>-</w:t>
        <w:br/>
        <w:t xml:space="preserve">вать </w:t>
      </w:r>
      <w:r>
        <w:rPr>
          <w:rStyle w:val="CharStyle266"/>
        </w:rPr>
        <w:t>карамзинскЪмк.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этот* періодъ пмѣетъ свои под-</w:t>
        <w:br/>
        <w:t>раздѣленія, ибо, въ-продолженіи его,</w:t>
        <w:br/>
        <w:t>литература обогащалась новыми эле</w:t>
        <w:t>-</w:t>
        <w:br/>
        <w:t>ментами и двигалась вперед*. К* это</w:t>
        <w:t>-</w:t>
        <w:br/>
        <w:t>му періоду принадлежит* Крылов*,</w:t>
        <w:br/>
        <w:t>который один* мог* бы быть предста</w:t>
        <w:t>-</w:t>
        <w:br/>
        <w:t>вителем* цѣдаго періода литературы.</w:t>
        <w:br/>
        <w:t>Он* создал* національную русскую</w:t>
        <w:br/>
        <w:t xml:space="preserve">басню, и тѣмь </w:t>
      </w:r>
      <w:r>
        <w:rPr>
          <w:rStyle w:val="CharStyle266"/>
        </w:rPr>
        <w:t>первыіі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внес* в* литера</w:t>
        <w:t>-</w:t>
        <w:br/>
        <w:t>туру русскую элемент* народности.</w:t>
        <w:br/>
        <w:t>Никак*, въ баснѣ, великін русскій бас</w:t>
        <w:t>-</w:t>
        <w:br/>
        <w:t>нописец* иыѣлъ образцом* великаго</w:t>
        <w:br/>
        <w:t>Французскаго баснописца, — как* в*</w:t>
        <w:br/>
        <w:t>ней оньбылъ как ь-бы продолжателем*</w:t>
        <w:br/>
        <w:t>дѣла, начатаго Хемницеромъ и про-</w:t>
        <w:br/>
        <w:t>долженнаго Днитріевыиъ , и как*,</w:t>
        <w:br/>
        <w:t>сверхъ-того, род* его поэзін не был*</w:t>
        <w:br/>
        <w:t>таким* родом*, через* который мож</w:t>
        <w:t>-</w:t>
        <w:br/>
        <w:t>но бъ было стать в* главѣ литератур</w:t>
        <w:t>-</w:t>
        <w:br/>
        <w:t>ной эпохи,-то Крылов* по справед</w:t>
        <w:t>-</w:t>
        <w:br/>
        <w:t>ливости может* считаться одним* из*</w:t>
        <w:br/>
        <w:t>бдистательнѣйшихъ дѣятелей карам-</w:t>
        <w:br/>
        <w:t>зинскаго періода, в* то же время оста</w:t>
        <w:t>-</w:t>
        <w:br/>
        <w:t>ваясь самобытным* творцом* новаго</w:t>
        <w:br/>
        <w:t>элемента русской поэзіи —народности.</w:t>
        <w:br/>
        <w:t>Другое дѣло — Озеров*: не смотря па</w:t>
        <w:br/>
        <w:t>дарованіе ярко-занѣчателыюе, он*</w:t>
        <w:br/>
        <w:t>был* результатом* направленія, дан-</w:t>
        <w:br/>
        <w:t>наго русской литерагурѣ Карамзи</w:t>
        <w:t>-</w:t>
        <w:br/>
        <w:t>ным*. В* трагедіях* Озерова пре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обладаюіцій элемент* - </w:t>
      </w:r>
      <w:r>
        <w:rPr>
          <w:rStyle w:val="CharStyle266"/>
        </w:rPr>
        <w:t>сантименталь-</w:t>
        <w:br/>
        <w:t>ность.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Формѣ же, онѣ — сколок* е*</w:t>
        <w:br/>
        <w:t>Французской трагедіи. Нѣтъ нужды</w:t>
        <w:br/>
        <w:t>распространяться зді.сь о Капнистѣ,</w:t>
        <w:br/>
        <w:t>Василіи ІІушкииѣ, Владнмірѣ Измаіі-</w:t>
        <w:br/>
        <w:t>ловѣ, Крюковском*, МилоновЬ и дру</w:t>
        <w:t>-</w:t>
        <w:br/>
        <w:t>гих* людях* съ ббльшин* или мёпі.-</w:t>
        <w:br/>
        <w:t>шимъ талантом*, игравших* большую</w:t>
        <w:br/>
        <w:t>или меньшую роль в* каранзннекій</w:t>
        <w:br/>
        <w:t>періодг: всѣ они были созданы ду</w:t>
        <w:t>-</w:t>
        <w:br/>
        <w:t>хом* Карамзина и выразили направле-</w:t>
        <w:br/>
        <w:t>ніе, данное имъ русской дитературѣ.</w:t>
        <w:br/>
        <w:t>Въ своем* мѣстѣ мы упомянем* о бо-</w:t>
        <w:br/>
        <w:t>лѣе-самостоятельиыхъ и болѣе-аамЬ-</w:t>
        <w:br/>
        <w:t>чательныхъ писателях* этой эоохи,</w:t>
        <w:br/>
        <w:t>каковы: ГнЬдичъ, Мерзляков* и князь</w:t>
        <w:br/>
        <w:t>Вяземскііі.Теперьже спѣшимъ переіід-</w:t>
        <w:br/>
        <w:t>ти к* двум* знаменитостям* не только</w:t>
        <w:br/>
        <w:t>этого иеріода, но и вообще русской</w:t>
        <w:br/>
        <w:t>литературы - Жуковскому и Батюш</w:t>
        <w:t>-</w:t>
        <w:br/>
        <w:t>кову.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pict>
          <v:shape id="_x0000_s1603" type="#_x0000_t202" style="position:absolute;margin-left:64.55pt;margin-top:585.9pt;width:8.15pt;height:13.15pt;z-index:-1258290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w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604" type="#_x0000_t202" style="position:absolute;margin-left:112.3pt;margin-top:0;width:131.05pt;height:11.3pt;z-index:-1258290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Сочипечія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Нашу литературу вообще нельзя об</w:t>
        <w:t>-</w:t>
        <w:br/>
        <w:t>винить в* стоячести и коспѣлости. В*</w:t>
        <w:br/>
        <w:t>ней всегда было движеніе вперед*, да</w:t>
        <w:t>-</w:t>
        <w:br/>
        <w:t>же въ ломоносовскіи веріодъ. Если</w:t>
        <w:br/>
        <w:t>Херасков* и Петров* не только не</w:t>
        <w:br/>
        <w:t>подвинулись перед* Ломоносовым*,</w:t>
        <w:br/>
        <w:t>но еще и отстали от* него, хотя яви</w:t>
        <w:t>-</w:t>
        <w:br/>
        <w:t>лись и послѣ , зато какая же чудо</w:t>
        <w:t>-</w:t>
        <w:br/>
        <w:t>вищная разница между Ломоносо</w:t>
        <w:t>-</w:t>
        <w:br/>
        <w:t>вым* к Державиным*, между притча</w:t>
        <w:t>-</w:t>
        <w:br/>
        <w:t>ми Сумарокова и баснями Хемницера,</w:t>
        <w:br/>
        <w:t>между комедіями Сумарокова и коме-</w:t>
        <w:br/>
        <w:t>діпми Фонвизина, между прозою не</w:t>
        <w:br/>
        <w:t>только Сумарокова, но и самого Ломо</w:t>
        <w:t>-</w:t>
        <w:br/>
        <w:t>носова, даже какая значительная раз</w:t>
        <w:t>-</w:t>
        <w:br/>
        <w:t>ница между драматургом* Су.мароко</w:t>
        <w:br/>
        <w:t>вынь и драматургом* Княжниным*!</w:t>
        <w:br/>
        <w:t>Карамзинскій періодъ ознаменовался</w:t>
        <w:br/>
        <w:t>несравненно-сильнѣйшим* двпженіемъ</w:t>
        <w:br/>
        <w:t>вперед*. Мы уже упомянули о Крыло-</w:t>
        <w:br/>
        <w:t>вѣ, как* о поэтѣ карамзтшекой эпохи,</w:t>
        <w:br/>
        <w:t>внесшем* въ русскую поэзію совер</w:t>
        <w:t>-</w:t>
        <w:br/>
        <w:t>шенно-новый для нея элемент*—</w:t>
      </w:r>
      <w:r>
        <w:rPr>
          <w:rStyle w:val="CharStyle266"/>
        </w:rPr>
        <w:t>на</w:t>
        <w:t>-</w:t>
        <w:br/>
        <w:t>родность,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которая только проблескива</w:t>
        <w:t>-</w:t>
        <w:br/>
        <w:t>ла и промелькивала временами въ ео-</w:t>
        <w:br/>
        <w:t>чиненіяхъ Державина, но въ поэзіи</w:t>
        <w:br/>
        <w:t>Крылова явилась главным* и преобла</w:t>
        <w:t>-</w:t>
        <w:br/>
        <w:t>дающим* элементом*. Такого великаго</w:t>
        <w:br/>
        <w:t>и самобытнаго таланта, каков* талант*</w:t>
        <w:br/>
        <w:t>Крылова, было бы достаточно для тою,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pict>
          <v:shape id="_x0000_s1605" type="#_x0000_t202" style="position:absolute;margin-left:176.15pt;margin-top:25.7pt;width:177.6pt;height:561.6pt;z-index:-1258290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5"/>
                  </w:pPr>
                  <w:r>
                    <w:rPr>
                      <w:rStyle w:val="CharStyle49"/>
                    </w:rPr>
                    <w:t>изведенія, особенно патріотичесвія пье</w:t>
                    <w:t>-</w:t>
                    <w:br/>
                    <w:t>сы и посланія: сверхъ того, онъ былъ</w:t>
                    <w:br/>
                    <w:t>зваменитъ еще какъ отличный писа</w:t>
                    <w:t>-</w:t>
                    <w:br/>
                    <w:t>тель и переводчикъ въ прозѣ. И вотъ</w:t>
                    <w:br/>
                    <w:t>съ этой-то стороны онъ является писа-</w:t>
                    <w:br/>
                    <w:t>телемъ , совершенно подчиненнымъ</w:t>
                    <w:br/>
                    <w:t>вліяиію Карамзина, во многихъ отноше-</w:t>
                    <w:br/>
                    <w:t>ніяхъ даже ученикомъ его. Конечно,</w:t>
                    <w:br/>
                    <w:t>□о языку, оригинальныя стихотворенія</w:t>
                    <w:br/>
                    <w:t>Жуковскаго (въ-особенности патріоти-</w:t>
                    <w:br/>
                    <w:t>ческія пьесы и посланія) гораздо-выше</w:t>
                    <w:br/>
                    <w:t>стихотвореній Карамзина и Дмитріева;</w:t>
                    <w:br/>
                    <w:t>но ихъ духъ, направленіе, характеръ, '</w:t>
                    <w:br/>
                    <w:t>содержаніе, — все это нисколько не от-</w:t>
                    <w:br/>
                    <w:t>ступаетъ отъ идеала поэзіи XVIII вѣ-</w:t>
                    <w:br/>
                    <w:t>ка, — идеала поэзіи, который такъ при-</w:t>
                    <w:br/>
                    <w:t>сущъ и родстеенъ былъ карамзинско-</w:t>
                    <w:br/>
                    <w:t>му взгляду на поэзію вообще. Что же</w:t>
                    <w:br/>
                    <w:t>касается до Ліуковскаго,— онъ являет</w:t>
                    <w:t>-</w:t>
                    <w:br/>
                    <w:t>ся въ ней совершенно ученикомъ Ка</w:t>
                    <w:t>-</w:t>
                    <w:br/>
                    <w:t>рамзина, и если, въ-отношеніи къ сти-</w:t>
                    <w:br/>
                    <w:t>листикѣ ученикъ подвинулся дальше</w:t>
                    <w:br/>
                    <w:t>учителя, то взглядъ на предметы,</w:t>
                    <w:br/>
                    <w:t>складъ ума, характеръ слога и языка</w:t>
                    <w:br/>
                    <w:t>—все это чисто-карамзинское. Чтобъ</w:t>
                    <w:br/>
                    <w:t>убѣдиться въ этомъ,стоить только про</w:t>
                    <w:t>-</w:t>
                    <w:br/>
                    <w:t>честь критическіе разборы Жуковска</w:t>
                    <w:t>-</w:t>
                    <w:br/>
                    <w:t>го сатиръ Кантемира и басень Крыло</w:t>
                    <w:t>-</w:t>
                    <w:br/>
                    <w:t>ва; статьи его: « Марьина Роща*, *'Гри</w:t>
                    <w:br/>
                    <w:t>Сестры», »Кто истинно добрый и сча</w:t>
                    <w:t>-</w:t>
                    <w:br/>
                    <w:t>стливый человѣкъ», • Писатель въ об-</w:t>
                    <w:br/>
                    <w:t>гцествѣ»и проч. Ъыборъ переводныхъ</w:t>
                    <w:br/>
                    <w:t>статей въ прозѣ, у Жуковскаго тоже</w:t>
                    <w:br/>
                    <w:t>отличается совершенно карамзинскимъ</w:t>
                    <w:br/>
                    <w:t>духомъ, не смотря на то, что многія</w:t>
                    <w:br/>
                    <w:t>статьи переведены сънѣмецкаго. ІІамъ,</w:t>
                    <w:br/>
                    <w:t>можетъ-быть, возразятъ, что «Рафаэле</w:t>
                    <w:t>-</w:t>
                    <w:br/>
                    <w:t>ва Мадонна», есть тоже оригинальная</w:t>
                    <w:br/>
                    <w:t>статья въ прозѣ Жуковскаго, но что въ</w:t>
                    <w:br/>
                    <w:t>ней уже нѣтъ ничего карамзинска</w:t>
                    <w:t>-</w:t>
                    <w:br/>
                    <w:t>го. Правда; но просимъ не забывать,</w:t>
                    <w:br/>
                    <w:t>что эта статья написана Жуковскимъ</w:t>
                    <w:br/>
                    <w:t>въ 1820 году —въ то время, когда влія-</w:t>
                    <w:br/>
                    <w:t>ніе Карамзина на русскую литературу</w:t>
                    <w:br/>
                    <w:t>уже ослабѣло съ одной стороны, уси</w:t>
                    <w:t>-</w:t>
                    <w:br/>
                    <w:t>лившись съ другой: тогда Карамзинъ</w:t>
                    <w:br/>
                    <w:t>былъ уже историкомъ Россіи, а соб-</w:t>
                    <w:br/>
                    <w:t>ственно-литературныя его произведе-</w:t>
                    <w:br/>
                    <w:t>нія уже забывались. Вообще, въ это</w:t>
                    <w:br/>
                    <w:t>время, Жуковскій сталъ дѣйствовать</w:t>
                    <w:br/>
                    <w:t>какъ-то самостоятельнѣе, освободив-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06" type="#_x0000_t202" style="position:absolute;margin-left:1.2pt;margin-top:8pt;width:6.5pt;height:13.9pt;z-index:-1258290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я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07" type="#_x0000_t202" style="position:absolute;margin-left:156.25pt;margin-top:10.4pt;width:40.8pt;height:11.2pt;z-index:-1258290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ему-самому быть главою и пред-</w:t>
        <w:br/>
        <w:t>ставителемъ дѣлаго періода литерату</w:t>
        <w:t>-</w:t>
        <w:br/>
        <w:t>ры; но (какъ мы уже 8амѣтилп выше)</w:t>
        <w:br/>
        <w:t>ограниченность рода поазіп, избранна-</w:t>
        <w:br/>
        <w:t>го Крыловымъ, не могла допустить его</w:t>
        <w:br/>
        <w:t>до подобной роли. Басни Крылова дав</w:t>
        <w:t>-</w:t>
        <w:br/>
        <w:t>но уже пережили творенія Карамзина;</w:t>
        <w:br/>
        <w:t>онѣ будутъ читаться до-тѣхъ-поръ,</w:t>
        <w:br/>
        <w:t>пока русское слово не перестанетъ</w:t>
        <w:br/>
        <w:t>быть живою рѣчью живаго народа; но,</w:t>
        <w:br/>
        <w:t>не смотря на то, въ нсторін русской</w:t>
        <w:br/>
        <w:t>литературы Крыловъ всегда будетъ</w:t>
        <w:br/>
        <w:t>занимать свое мѣсто между замѣча-</w:t>
        <w:br/>
        <w:t>тельнѣйшими дѣятелями того періода</w:t>
        <w:br/>
        <w:t>русской литературы, главою и пред-</w:t>
        <w:br/>
        <w:t>ставителѳмъ котораго быль Карам-</w:t>
        <w:br/>
        <w:t>яинъ. Въ нѣкоторомъ отношенін, тако</w:t>
        <w:t>-</w:t>
        <w:br/>
        <w:t>ва же была, въ псторіи русской лите</w:t>
        <w:t>-</w:t>
        <w:br/>
        <w:t>ратуры, и роль Жуковскаго. Таланта</w:t>
        <w:br/>
        <w:t>Жуковскаго также стало бы, чтобъ</w:t>
        <w:br/>
        <w:t>явиться главою и представителемъ цѣ-</w:t>
        <w:br/>
        <w:t>лаго періода молодой, рождающейся</w:t>
        <w:br/>
        <w:t>литературы. Жуковскій внесъ новый,</w:t>
        <w:br/>
        <w:t>живой, можетъ-быть, еще болѣе-важ-</w:t>
        <w:br/>
        <w:t>иый злементъ въ русскую поэзію, чѣмъ</w:t>
        <w:br/>
        <w:t>ѳлементъ, внесенный Крыловымъ; Жу</w:t>
        <w:t>-</w:t>
        <w:br/>
        <w:t>ковскій проложилъ себѣ собственный</w:t>
        <w:br/>
        <w:t>путь, въ которомъ не было ему пред-</w:t>
        <w:br/>
        <w:t>шественниковъ; муза Жуковскаго воз-</w:t>
        <w:br/>
        <w:t>расла и воспиталась на почвѣ, въ то</w:t>
        <w:br/>
        <w:t>время никому изъ Русскихъ невѣ-</w:t>
        <w:br/>
        <w:t>домой и недоступной , — и не смо</w:t>
        <w:t>-</w:t>
        <w:br/>
        <w:t>тря на то, было бы дѣломъ чиста-</w:t>
        <w:br/>
        <w:t>го произвола отмѣтить именемъ Жу</w:t>
        <w:t>-</w:t>
        <w:br/>
        <w:t>ковскаго какой-нибудь ивъ періодовъ</w:t>
        <w:br/>
        <w:t>русской литературы, и не видѣть въ.</w:t>
        <w:br/>
        <w:t>пемъ опять-таки одного изъ знаме-</w:t>
        <w:br/>
        <w:t>нитѣйшихъ, или даже и самаго знаме-</w:t>
        <w:br/>
        <w:t>нитѣйпіаго дѣятеля въ томъ періодѣ</w:t>
        <w:br/>
        <w:t>русской литературы, главою и пред</w:t>
        <w:t>-</w:t>
        <w:br/>
        <w:t>ставителемъ котораго былъКарамаинъ.</w:t>
        <w:br/>
        <w:t>Вѣнецъ поэзіи ЛІуковскаго составан-</w:t>
        <w:br/>
        <w:t>ютъ его переводы и заимствованія изъ</w:t>
        <w:br/>
        <w:t>нѣмецкихъ и англійскихъ поэтовъ: въ</w:t>
        <w:br/>
        <w:t>ѳтомъ онъ самобытенъ,какъ единствен</w:t>
        <w:t>-</w:t>
        <w:br/>
        <w:t>ный глава и представитель своей соб</w:t>
        <w:t>-</w:t>
        <w:br/>
        <w:t>ственной школы; въ этомъ выразился</w:t>
        <w:br/>
        <w:t>моментъ самаго сильнаго и плодовита-</w:t>
        <w:br/>
        <w:t>го движенія впередъ русской литера</w:t>
        <w:t>-</w:t>
        <w:br/>
        <w:t>туры карамзинскаго періода. Но у</w:t>
        <w:br/>
        <w:t>Жуковскаго есть и оригинальиыя про-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шись отъ вліяніл Карамзина. Надобно</w:t>
        <w:br/>
        <w:t>еще замѣтить, что въ это время вдіяніе</w:t>
        <w:br/>
        <w:t>на литературу и глава Жуковскаго до</w:t>
        <w:t>-</w:t>
        <w:br/>
        <w:t>стигли своего пысшаго развитія тогда</w:t>
        <w:br/>
        <w:t>какъ до сего времени Жуковскій былъ</w:t>
        <w:br/>
        <w:t>какъ-будто въ тѣни. Ему удивлялись,</w:t>
        <w:br/>
        <w:t>его хвалили; но онъ все-таки иисалъ</w:t>
        <w:br/>
        <w:t>для «немногихъ*. И к;\къ тогда понима</w:t>
        <w:t>-</w:t>
        <w:br/>
        <w:t>ли его! Его называли «балладистомъ»,</w:t>
        <w:br/>
        <w:t>въ немъ видѣли пѣвца могилъ и при-</w:t>
        <w:br/>
        <w:t>видѣнііі... Ему подражали, по въ чемъ?</w:t>
        <w:br/>
        <w:t>— въ Формѣ, а не въ духѣ,—и рядъ без-</w:t>
        <w:br/>
        <w:t>смысленныхъ и нелѣпыхъ баллад ь</w:t>
        <w:br/>
        <w:t>былъ илодомъ этого подражанія. Ему</w:t>
        <w:br/>
        <w:t>удивлялись, какъ русскому Тиртею,</w:t>
        <w:br/>
        <w:t xml:space="preserve">какъ пѣвцу </w:t>
      </w:r>
      <w:r>
        <w:rPr>
          <w:rStyle w:val="CharStyle266"/>
        </w:rPr>
        <w:t>народной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славы, - и «Нѣвцы</w:t>
        <w:br/>
        <w:t>во Станѣ» и «На Кремлѣ&gt; доказали,кàкъ</w:t>
        <w:br/>
        <w:t>не мудрено подражать подобной народ</w:t>
        <w:t>-</w:t>
        <w:br/>
        <w:t>ности... Но передъ двадцатыми годами</w:t>
        <w:br/>
        <w:t>и въ двадцатыхъ годахъ текущаго</w:t>
        <w:br/>
        <w:t>столѣтія, Жуковскій получилъ именно</w:t>
        <w:br/>
        <w:t>то значеніе, какое онъ всегда пмѣлъ.</w:t>
        <w:br/>
        <w:t>Тогдашняя молодёжь , развившаяся</w:t>
        <w:br/>
        <w:t>подъ вліяніемъ великихъ событій 1814</w:t>
        <w:br/>
        <w:t>года, съ жадностію бросилась на нѣ-</w:t>
        <w:br/>
        <w:t>мецкую литературу, съ которою Жу</w:t>
        <w:t>-</w:t>
        <w:br/>
        <w:t>ковскій давно уже породниль русскій</w:t>
        <w:br/>
        <w:t>умъ и русскую музу. Всѣ заговорили о</w:t>
        <w:br/>
      </w:r>
      <w:r>
        <w:rPr>
          <w:rStyle w:val="CharStyle266"/>
        </w:rPr>
        <w:t>романтизмѣ,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новой теоріи поэзіи; всѣ</w:t>
        <w:br/>
        <w:t>возстали прогивъ владычества псевдо</w:t>
        <w:t>-</w:t>
        <w:br/>
        <w:t>классической Французской поэзіи. Ііь</w:t>
        <w:br/>
        <w:t xml:space="preserve">□оэзіи русской явились </w:t>
      </w:r>
      <w:r>
        <w:rPr>
          <w:rStyle w:val="CharStyle266"/>
        </w:rPr>
        <w:t>луна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туманы,</w:t>
        <w:br/>
        <w:t>уныніе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грусть, смерть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гробь.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въ</w:t>
        <w:br/>
        <w:t>это время уже кончился карамзинскій</w:t>
        <w:br/>
        <w:t>періодъ русской литературы, и черезъ</w:t>
        <w:br/>
        <w:t>десять лѣтъ сама псторія Карамзина</w:t>
        <w:br/>
        <w:t>сдѣлалась предметомъ неумѣрениыхъ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всегда справсдливыхъ наиадокъ.</w:t>
        <w:br/>
        <w:t>Лучезарная звѣзда поэтической славы</w:t>
        <w:br/>
        <w:t>Жуковскаго вспыхнула и загорѣлась</w:t>
        <w:br/>
        <w:t>ярко уже въ новомъ періодѣ русской</w:t>
        <w:br/>
        <w:t>литературы: тогда уже явился Пуиі-</w:t>
        <w:br/>
        <w:t>кинъ, и для Жуковскаго, еще во всей</w:t>
        <w:br/>
        <w:t>порѣ его дѣятелыюсти, уже наставало</w:t>
        <w:br/>
        <w:t>потомство... Неріода,означеннаго име-</w:t>
        <w:br/>
        <w:t>пемъ Жуковскаго, не было въ русской</w:t>
        <w:br/>
        <w:t>литературѣ.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однакожь, необъятно-велико зна</w:t>
        <w:t>-</w:t>
        <w:br/>
        <w:t>ченіе этого поэта для русской поэзіи и</w:t>
        <w:br/>
        <w:t>литературы! Имя его давно славно и</w:t>
        <w:br/>
        <w:t>почтенно-; похвалы ему никогда не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12" w:line="220" w:lineRule="exact"/>
        <w:ind w:left="0" w:right="0" w:firstLine="7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pict>
          <v:shape id="_x0000_s1608" type="#_x0000_t202" style="position:absolute;margin-left:92.15pt;margin-top:596.25pt;width:5.75pt;height:13.85pt;z-index:-1258290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\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609" type="#_x0000_t202" style="position:absolute;margin-left:108.95pt;margin-top:8.9pt;width:131.75pt;height:12.25pt;z-index:-125829004;mso-wrap-distance-left:5pt;mso-wrap-distance-right:10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 xml:space="preserve">Сочиненіл Александра </w:t>
                  </w:r>
                  <w:r>
                    <w:rPr>
                      <w:rStyle w:val="CharStyle949"/>
                      <w:b/>
                      <w:bCs/>
                    </w:rPr>
                    <w:t>Пушкина.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умолкали. Но, къ-сожалѣнію, эти по</w:t>
        <w:t>-</w:t>
        <w:br/>
        <w:t>хвалы уже лѣтъ тридцать-пять поются</w:t>
        <w:br/>
        <w:t>какъ то на одипъ голосъ и состоятъ изъ</w:t>
        <w:br/>
        <w:t>однихъ и тѣхъ же словъ изъ однпхъ и</w:t>
        <w:br/>
        <w:t>тѣхъ же выраженій. Л вѣдь дѣло</w:t>
        <w:br/>
        <w:t>критики совсѣмъ не въ томъ, чтобъ</w:t>
        <w:br/>
        <w:t>провозгласить писателя великимъ та-</w:t>
        <w:br/>
        <w:t>лантомъ или геніемъ: это скорее дѣло</w:t>
        <w:br/>
        <w:t>общественнаго мнѣнія. чѣмъ критики.</w:t>
        <w:br/>
        <w:t>Дѣло критики — привести въ сознаніе,</w:t>
        <w:br/>
        <w:t>путемъ анализа, общественное мнѣніе,</w:t>
        <w:br/>
        <w:t>п показать значеніе, смыслъ таланта,</w:t>
        <w:br/>
        <w:t>или генія, опредѣлить тотъ жизненный</w:t>
        <w:br/>
        <w:t>элсментъ, который составляетъ исклю</w:t>
        <w:t>-</w:t>
        <w:br/>
        <w:t>чительное свойство его произвеленій и</w:t>
        <w:br/>
        <w:t>которымъ онъ обогатилъ родную лите-</w:t>
        <w:br/>
        <w:t>ратуру и жизнь своего общества. Въ</w:t>
        <w:br/>
        <w:t>«Отеч. Запискахт." впервые было ска</w:t>
        <w:t>-</w:t>
        <w:br/>
        <w:t>зано, что заслуга Жуковскаго состоитъ</w:t>
        <w:br/>
        <w:t>въ томъ, что онъ ввелъ въ русскую по-</w:t>
        <w:br/>
        <w:t xml:space="preserve">эзію </w:t>
      </w:r>
      <w:r>
        <w:rPr>
          <w:rStyle w:val="CharStyle266"/>
        </w:rPr>
        <w:t>романтизме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что истиннымъ ро-</w:t>
        <w:br/>
        <w:t>мантикомъ русскимъ былъ совсѣмъ не</w:t>
        <w:br/>
        <w:t>ІІушкинъ {какъ объ этомъ кричали</w:t>
        <w:br/>
        <w:t>лѣтъ двадцать), а Жуковскій. Слово ис</w:t>
        <w:t>-</w:t>
        <w:br/>
        <w:t>тины не падаетъ даромъ,и наше мнѣніѳ</w:t>
        <w:br/>
        <w:t>подхватили нѣкоторые «именные» (въ-</w:t>
        <w:br/>
        <w:t>противоположность « безъименнымъ»)</w:t>
        <w:br/>
        <w:t>критики. - тѣ самые, которые право</w:t>
        <w:br/>
        <w:t>критики основываютъ не на талаытѣ</w:t>
        <w:br/>
        <w:t>и чувствѣ изящнаго, а по-китайски —</w:t>
        <w:br/>
        <w:t>на экзаменахъ и числѣ и цвѣтѣ манда-</w:t>
        <w:br/>
        <w:t>ринскихъ шариков і.. Но сказать даже</w:t>
        <w:br/>
        <w:t>и отъ себя (не только повторить чужое</w:t>
        <w:br/>
        <w:t>мнѣніе), что Жуковскій ввелъ роман</w:t>
        <w:t>-</w:t>
        <w:br/>
        <w:t>тизма въ русскую поэзію, еще не зна-</w:t>
        <w:br/>
        <w:t>читъ все сказать : должно развить и</w:t>
        <w:br/>
        <w:t>доказать это положеніе. И мы теперь</w:t>
        <w:br/>
        <w:t>очень - рады , что, назначивъ статьѣ</w:t>
        <w:br/>
        <w:t>о Пуіпкинѣ столь широкіл рамы,</w:t>
        <w:br/>
        <w:t>можемъ представить во введеніи къ.</w:t>
        <w:br/>
        <w:t>ней картину исгорическаго развв-</w:t>
        <w:br/>
        <w:t>тія всей литературы русской, а вмѣстѣ</w:t>
        <w:br/>
        <w:t>съ тѣмъ и привести въ исполненіе дав</w:t>
        <w:t>-</w:t>
        <w:br/>
        <w:t>нишнее желаніе наше - вполнѣ развить</w:t>
        <w:br/>
        <w:t>и высказать нашъ взглядъ на поэта,</w:t>
        <w:br/>
        <w:t>которому мы такъ много обязаны въ</w:t>
        <w:br/>
        <w:t>дѣлѣ собственнаго нашего развитія, съ</w:t>
        <w:br/>
        <w:t>мыслію о которомъ сливается для насъ</w:t>
        <w:br/>
        <w:t>столько прекрасныхъ и живыхъ воспо-</w:t>
        <w:br/>
        <w:t>минаній, — поэзія котораго давно сро</w:t>
        <w:t>-</w:t>
        <w:br/>
        <w:t>слась съ нашимъ сердцемъ, и къ кото-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59" w:line="22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pict>
          <v:shape id="_x0000_s1610" type="#_x0000_t202" style="position:absolute;margin-left:156.5pt;margin-top:10.85pt;width:38.65pt;height:11.45pt;z-index:-125829003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рому теперь мы, вь то же время, чуж</w:t>
        <w:t>-</w:t>
        <w:br/>
        <w:t>ды всакнхъ восторженны хъ предубкж-</w:t>
        <w:br/>
        <w:t>деиін... Мы надѣемся, чю для публика</w:t>
        <w:br/>
        <w:t>подобная статья не можотъ не быть ин</w:t>
        <w:t>-</w:t>
        <w:br/>
        <w:t>тересна, ибо ей діфогъ иредмстт. ея—а</w:t>
        <w:br/>
        <w:t>отъ кого же у слышит ь она о немь жи</w:t>
        <w:t>-</w:t>
        <w:br/>
        <w:t>вое, современное слово? Ие-уже-ли отъ</w:t>
        <w:br/>
        <w:t>задорливыхъ недантовъ. которые кри</w:t>
        <w:t>-</w:t>
        <w:br/>
        <w:t xml:space="preserve">чать только объ </w:t>
      </w:r>
      <w:r>
        <w:rPr>
          <w:rStyle w:val="CharStyle266"/>
        </w:rPr>
        <w:t>имвнности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безшмен-</w:t>
        <w:br/>
        <w:t>мости,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кань о правѣ критиковать, и</w:t>
        <w:br/>
        <w:t>всякое чужое мнѣміе считаюгъ или</w:t>
        <w:br/>
        <w:t>дерзкимь , или нродажнымъ , потому</w:t>
        <w:br/>
        <w:t xml:space="preserve">только, что хоть оно и не </w:t>
      </w:r>
      <w:r>
        <w:rPr>
          <w:rStyle w:val="CharStyle452"/>
        </w:rPr>
        <w:t xml:space="preserve">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мнЬніе,</w:t>
        <w:br/>
        <w:t>однакожь находить себѣ сочувствіе и</w:t>
        <w:br/>
        <w:t>отзывъ вьущерба.и\ъ иедантичсскимъ</w:t>
        <w:br/>
        <w:t xml:space="preserve">возгласамъ, всегда подписаннымь </w:t>
      </w:r>
      <w:r>
        <w:rPr>
          <w:rStyle w:val="CharStyle452"/>
        </w:rPr>
        <w:t>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собстпенным і. именем ь?.. Дожидаіі іесь</w:t>
        <w:br/>
        <w:t>отъ нихт!.'.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Батюшкоиъ также пользуется на Ру</w:t>
        <w:t>-</w:t>
        <w:br/>
        <w:t>си большимъ и заслуженнымъ внпма-</w:t>
        <w:br/>
        <w:t>ніемъ,и также ждетъ себЬ критической</w:t>
        <w:br/>
        <w:t>оцѣнки. Имя ею связано съ именемъ</w:t>
        <w:br/>
        <w:t>Жуковскаго: они действовали дружно</w:t>
        <w:br/>
        <w:t>въ лучшіе годы своей жизни ; ихъ</w:t>
        <w:br/>
        <w:t>разлучила жизнь, но имела ихъ всегда</w:t>
        <w:br/>
        <w:t>какъ-то вмѣст Ь ложатся подъ перо кри</w:t>
        <w:t>-</w:t>
        <w:br/>
        <w:t>тика и историка русской литературы.</w:t>
        <w:br/>
        <w:t xml:space="preserve">Багюшковъ им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lier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важное значеніе въ</w:t>
        <w:br/>
        <w:t>русской литературЬ—конечно,не такое</w:t>
        <w:br/>
        <w:t>какъ Жѵковскій, но тѣиъ не менЬе са</w:t>
        <w:t>-</w:t>
        <w:br/>
        <w:t>мобытное. Онъ явился на ноприще нЬ-</w:t>
        <w:br/>
        <w:t>сколько-нозже /Куковскато и занима-</w:t>
        <w:br/>
        <w:t>етъ мі-.сто въ литературЬ тотчасъ послѣ</w:t>
        <w:br/>
        <w:t>него. ІІо-этому, весьма удобно опредѣ-</w:t>
        <w:br/>
        <w:t>лить его значеніе {не теряясь вь подро-</w:t>
        <w:br/>
        <w:t>бностяхъ) вь одной статьѣ съ Жуков-</w:t>
        <w:br/>
        <w:t>скнмъ, - что и исстираемся мы сдѣлать</w:t>
        <w:br/>
        <w:t>теперь.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Жуковгкііі ввелъ въ русскую поэзію</w:t>
        <w:br/>
      </w:r>
      <w:r>
        <w:rPr>
          <w:rStyle w:val="CharStyle266"/>
        </w:rPr>
        <w:t>романтизме.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же такое романтизмъ</w:t>
        <w:br/>
        <w:t>вообще, и романтизмъ Жуковскаго въ-</w:t>
        <w:br/>
        <w:t>особенности?- Нотъ вопрось, от ь рѣ-</w:t>
        <w:br/>
        <w:t>шеніл котораго зависіітъ опредЬ.іеиіе</w:t>
        <w:br/>
        <w:t>значенія, какое имѣетъ Жуковскін въ</w:t>
        <w:br/>
        <w:t>русской литературѣ... У нась много го</w:t>
        <w:t>-</w:t>
        <w:br/>
        <w:t>ворили, толковали и спорили о роман-</w:t>
        <w:br/>
        <w:t>тнзмѣ. «Московскій Телеграф!." былъ</w:t>
        <w:br/>
        <w:t>журналомъ,какъ-бы издававшимся для</w:t>
        <w:br/>
        <w:t>романтизма, — а журиалъ этоть суще</w:t>
        <w:t>-</w:t>
        <w:br/>
        <w:t>ствовал ъ съ 1825 по 1831 годъ. Но если</w:t>
        <w:br/>
        <w:t>толки о ромаптнзмѣ кончились на Руси</w:t>
      </w:r>
    </w:p>
    <w:p>
      <w:pPr>
        <w:pStyle w:val="Style94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  <w:sectPr>
          <w:type w:val="continuous"/>
          <w:pgSz w:w="8054" w:h="13361"/>
          <w:pgMar w:top="700" w:left="516" w:right="607" w:bottom="881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съ « Московским! ТслеграФомъ », та</w:t>
        <w:br/>
        <w:t>начались они гораздо-раньше, ымепно</w:t>
        <w:br/>
        <w:t>въ исходѣ втораго дссятил Ьтія текуіца-</w:t>
        <w:br/>
        <w:t>гостол Ьтія. Но отъ всего этого вопрос ь</w:t>
        <w:br/>
        <w:t>не уяснился, и романтизмъ по-прежне</w:t>
        <w:t>-</w:t>
        <w:br/>
        <w:t>му остался таннствешіымъ и аагадоч-</w:t>
        <w:br/>
        <w:t>нымъ предметом і.. Его поняли, какъ</w:t>
        <w:br/>
        <w:t>ііротнво-иоложііоегь Французскому псе</w:t>
        <w:t>-</w:t>
        <w:br/>
        <w:t>вдо-классицизму. Отсюда, естестиепно,</w:t>
        <w:br/>
        <w:t>вышла ошибка; какъ подъ «кдаееициз-</w:t>
        <w:br/>
        <w:t>момъ» разумѣли известную условпую</w:t>
        <w:br/>
        <w:t xml:space="preserve">Форму искусства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подъ «романтнз-</w:t>
        <w:br/>
        <w:t>момъ- стали разуметь нарушеніе пра</w:t>
        <w:t>-</w:t>
        <w:br/>
        <w:t>вила этой условной Формы. И иотому,</w:t>
        <w:br/>
        <w:t>кто соблюдалъ въ трагедіи знаменитый</w:t>
        <w:br/>
        <w:t>три единства, героями ея дЬлалъ толь</w:t>
        <w:t>-</w:t>
        <w:br/>
        <w:t>ко царей ишь наперсниковъ, застав</w:t>
        <w:t>-</w:t>
        <w:br/>
        <w:t>ляя ихъ говорить напыщенно</w:t>
      </w:r>
      <w:r>
        <w:rPr>
          <w:rStyle w:val="CharStyle951"/>
          <w:vertAlign w:val="superscript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важно,</w:t>
        <w:br/>
        <w:t>-тогь считался классиком!.; кто же,</w:t>
        <w:br/>
        <w:t>въ своей драм Ь, переносил ь дЬйствіе</w:t>
        <w:br/>
        <w:t>изь одного мѣста въ другое, на ігЬ-</w:t>
        <w:br/>
        <w:t>сколькихъ страницахъ сосредоточи</w:t>
        <w:t>-</w:t>
        <w:br/>
        <w:t>вать событіе, сове|)иіившееся въ про</w:t>
        <w:t>-</w:t>
        <w:br/>
        <w:t>межуток но одного десятка лѣгъ, число</w:t>
        <w:br/>
        <w:t>актовь своей драмы не хотѣлъ ограни</w:t>
        <w:t>-</w:t>
        <w:br/>
        <w:t>чивать заиітною суммою пяти, а дЬй-</w:t>
        <w:br/>
        <w:t>ствующими лицами въ ней позволялъ</w:t>
        <w:br/>
        <w:t>быть людямь всякаго званія, - тоть</w:t>
        <w:br/>
        <w:t>считался ультра-романтикомъ. Взглядъ</w:t>
        <w:br/>
        <w:t>«Телеграфа» на романгнзмъ был ь имен</w:t>
        <w:t>-</w:t>
        <w:br/>
        <w:t>но таковь. Лучшимь доказательствомъ</w:t>
        <w:br/>
        <w:t>этого служатъ іеиерешнія драматнче-</w:t>
        <w:br/>
        <w:t>скія издЬлін бывшаго издателя «Мое-</w:t>
        <w:br/>
        <w:t>ковскаго Телеграфа»: подобно класси-</w:t>
        <w:br/>
        <w:t>ческимь трагедіямъ добраго старого</w:t>
        <w:br/>
        <w:t>времени, драмы г. Ііолеааго также-</w:t>
        <w:br/>
        <w:t>точно сколки и рабскія коніи, только</w:t>
        <w:br/>
        <w:t>съ другихъ образцовъ, и вь нихъ не</w:t>
        <w:br/>
        <w:t>видно даже таланта подражательности,</w:t>
        <w:br/>
        <w:t>а видна одна способность передразіш-</w:t>
        <w:br/>
        <w:t>ванья и смЬлаго заимствованія, — меж-</w:t>
        <w:br/>
        <w:t>ду-тЬмъ, какъ именпо передразниванье</w:t>
        <w:br/>
        <w:t>и занмствованьо ставилъ г. Ііолевой въ</w:t>
        <w:br/>
        <w:t>непростительный грЬхъ псевдо-клас-</w:t>
        <w:br/>
        <w:t>сическнмъ поэтамъ. Очевидно, что онъ</w:t>
        <w:br/>
        <w:t>классицизмъ и ромаигизмъ полагалъ во</w:t>
        <w:br/>
        <w:t>внѣіпней Формѣ. Пушкина поэмы, мел-</w:t>
        <w:br/>
        <w:t>кія стихотворенія, самая Фактура сти</w:t>
        <w:t>-</w:t>
        <w:br/>
        <w:t>ха, — все было ново и нисколько не</w:t>
        <w:br/>
        <w:t>походило на образцы сущестооваашѳй</w:t>
        <w:br/>
        <w:t>до него русской иоэзін- и за эго-го</w:t>
      </w:r>
    </w:p>
    <w:p>
      <w:pPr>
        <w:widowControl w:val="0"/>
        <w:rPr>
          <w:sz w:val="2"/>
          <w:szCs w:val="2"/>
        </w:rPr>
      </w:pPr>
      <w:r>
        <w:pict>
          <v:shape id="_x0000_s1611" type="#_x0000_t202" style="position:absolute;margin-left:339.1pt;margin-top:0.1pt;width:9.1pt;height:11.1pt;z-index:-12582900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к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г. Полевой, вліѣсгѣ и ь другими,</w:t>
        <w:br/>
        <w:t xml:space="preserve">провозгласил* Пушкина </w:t>
      </w:r>
      <w:r>
        <w:rPr>
          <w:rStyle w:val="CharStyle266"/>
        </w:rPr>
        <w:t>романтикомг,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не подозревая романтика вь</w:t>
        <w:br/>
        <w:t>Жу ковеном ь.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rStyle w:val="CharStyle770"/>
        </w:rPr>
        <w:t>Действительно, у романтической ио-</w:t>
        <w:br/>
        <w:t>эзіи необходимо должна быть своя Фор</w:t>
        <w:t>-</w:t>
        <w:br/>
        <w:t>ма, непохожая на Форму классиче</w:t>
        <w:t>-</w:t>
        <w:br/>
        <w:t>ской. но это иотому-чго всякая ориги</w:t>
        <w:t>-</w:t>
        <w:br/>
        <w:t>нальная идея имЬеть свою, ей при</w:t>
        <w:t>-</w:t>
        <w:br/>
        <w:t>сущую, оригинальную Форму, вся кііі са</w:t>
        <w:t>-</w:t>
        <w:br/>
        <w:t>мобытный духь является вь свойствен</w:t>
        <w:t>-</w:t>
        <w:br/>
        <w:t>ной ему самобытной личности. Олна-</w:t>
        <w:br/>
        <w:t>кожь, какь Форма есть твореніс япив</w:t>
        <w:br/>
        <w:t>шагося въ ней духа, то, отправляясь</w:t>
        <w:br/>
        <w:t>отъ Формы, никогда нельзя постичь за</w:t>
        <w:t>-</w:t>
        <w:br/>
        <w:t>ключенного вь ней духа; на обороть,</w:t>
        <w:br/>
        <w:t>только отправляясь отъ духа, можно</w:t>
        <w:br/>
        <w:t>постичь и самый духъ и выразившую</w:t>
        <w:br/>
        <w:t>его Форму. Поэтому, сущность роман</w:t>
        <w:t>-</w:t>
        <w:br/>
        <w:t>тизма заключается въ его идеѣ, а</w:t>
        <w:br/>
        <w:t>не въ произвольиыхъ случайиостяхъ</w:t>
        <w:br/>
        <w:t>вн Іаииеіі Формы.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Романтизмъ — принадлежность не</w:t>
        <w:br/>
        <w:t>одного только искусства, не одной</w:t>
        <w:br/>
        <w:t>только поззіп: его источникъ въ томь,</w:t>
        <w:br/>
        <w:t>въ чемь источника и искусства и поэ-</w:t>
        <w:br/>
        <w:t>оіи — вь жизни. Жизнь тамъ, гдЬ чело-</w:t>
        <w:br/>
        <w:t>вЬкъ, а гдѣ человѣкъ, тамъ и роман-</w:t>
        <w:br/>
        <w:t>тизмъ. Иь тѣснеіішемъ и сущесгвен-</w:t>
        <w:br/>
        <w:t>нѣііпіемь своемъ значеніи, романтизмъ</w:t>
        <w:br/>
        <w:t>есть не что иное, какъ внутренній мірь</w:t>
        <w:br/>
        <w:t>души человека, сокровенная жизнь его</w:t>
        <w:br/>
        <w:t>сердца. Вь груди и сердцѣ человека</w:t>
        <w:br/>
        <w:t>заключается таинственный источникъ</w:t>
        <w:br/>
        <w:t>романтизма; чувство, любовь есть про-</w:t>
        <w:br/>
        <w:t>явленіе или дѣисгвіе романтизма, и</w:t>
        <w:br/>
        <w:t>потому почти всякій человекъ-ромаи-</w:t>
        <w:br/>
        <w:t>тикъ. Исключеніе остается только или</w:t>
        <w:br/>
        <w:t>за эгоистами, которые, кромЬ себя,</w:t>
        <w:br/>
        <w:t xml:space="preserve">никого любить не могутъ, </w:t>
      </w:r>
      <w:r>
        <w:rPr>
          <w:rStyle w:val="CharStyle76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людь</w:t>
        <w:t>-</w:t>
        <w:br/>
        <w:t>ми, въ которыхъ священное зерно енм-</w:t>
        <w:br/>
        <w:t>иитііі и антипат ін задавлено и заглу</w:t>
        <w:t>-</w:t>
        <w:br/>
        <w:t>шено или нравственною нсразвитосіыо,</w:t>
        <w:br/>
        <w:t>или матеріалыіыми нуждами бѣдной и</w:t>
        <w:br/>
        <w:t>грубой жизни. Вогь самое первое,</w:t>
        <w:br/>
        <w:t>естественное поиятіе о романтизм]».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Законы сердца, какъ н законы раз</w:t>
        <w:t>-</w:t>
        <w:br/>
        <w:t>ума, всегда один и те же, іі потому че-</w:t>
        <w:br/>
        <w:t>ловЬкъ, по натурѣ своей, всегда былъ,</w:t>
        <w:br/>
        <w:t>есть и будетъ одинъ и тотъ же. Ііо,</w:t>
        <w:br/>
        <w:t>какъ разумь, такъ и сердце живуть, 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жить значить развиваться, двигаться</w:t>
        <w:br/>
        <w:t>виередъ: поэтому, человѣкь не мо.китъ</w:t>
        <w:br/>
        <w:t>одинаково чувствовать и мыслим, всю</w:t>
        <w:br/>
        <w:t>жизнь свою; но его образъ чувствова-</w:t>
        <w:br/>
        <w:t>■■ ія и мышленія изменяется сообразно</w:t>
        <w:br/>
        <w:t>воэрастамь его жизни: юноша ииаче</w:t>
        <w:br/>
        <w:t>поиимаетъ предметы н иначе чувству</w:t>
        <w:t>-</w:t>
        <w:br/>
        <w:t>ет!,. нежели отрокъ; возмужалый че</w:t>
        <w:t>-</w:t>
        <w:br/>
        <w:t>ловека, много разнится, въэтомъ отно-</w:t>
        <w:br/>
        <w:t>шеиіи, огыопошн, старецъ-огь мужа,</w:t>
        <w:br/>
        <w:t xml:space="preserve">хотя всѣ они чувстнуютъ </w:t>
      </w:r>
      <w:r>
        <w:rPr>
          <w:rStyle w:val="CharStyle952"/>
        </w:rPr>
        <w:t xml:space="preserve">ОДНІІМЪ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тѣмь же серлцемь, мыслятъ однимъ и</w:t>
        <w:br/>
        <w:t>тЬмъ же разумомъ. Эго различіе въ</w:t>
        <w:br/>
        <w:t>характере чувства и мысли вытекаеіъ</w:t>
        <w:br/>
        <w:t>изь природы человЬка и существуеіъ</w:t>
        <w:br/>
        <w:t>для каждаго : оно связано съ ею ие-</w:t>
        <w:br/>
        <w:t>избежнымъ свойствомь рости. мужать</w:t>
        <w:br/>
        <w:t>и старѣться Физически. По человѣкь</w:t>
        <w:br/>
        <w:t>имѣегъ не одно только значеніо суще</w:t>
        <w:t>-</w:t>
        <w:br/>
        <w:t>ства ііндивидуалыіаго и лнчнаго. Кро-</w:t>
        <w:br/>
        <w:t>мѣ того, оиь еще члеиъ общества,</w:t>
        <w:br/>
        <w:t>граждашінъ своей земли, принадле</w:t>
        <w:t>-</w:t>
        <w:br/>
        <w:t>жим къ великому семейству человече-</w:t>
        <w:br/>
        <w:t>скаго рода. Поэтому, онъ — сынь вре</w:t>
        <w:t>-</w:t>
        <w:br/>
        <w:t>мени и воспитанпикъ исторіи; его об</w:t>
        <w:t>-</w:t>
        <w:br/>
        <w:t>разъ чувствованія и мышлепія видоиз</w:t>
        <w:t>-</w:t>
        <w:br/>
        <w:t>меняется сообразно съ общественно</w:t>
        <w:t>-</w:t>
        <w:br/>
        <w:t>стью и національностыо, къ которыиъ</w:t>
        <w:br/>
        <w:t>онъ прннаддежитъ, съ историческимь</w:t>
        <w:br/>
        <w:t>систонніемъ его отечества и всего че</w:t>
        <w:t>-</w:t>
        <w:br/>
        <w:t xml:space="preserve">ловеческого рода.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такъ, чтобъ вЬр-</w:t>
        <w:br/>
        <w:t>нѣе определить значеніе романтизма,</w:t>
        <w:br/>
        <w:t>мы должны указать на его историче</w:t>
        <w:t>-</w:t>
        <w:br/>
        <w:t>ское развитіе. Ромаптизмъ не принад-</w:t>
        <w:br/>
        <w:t>лежитъ исключительно одной только</w:t>
        <w:br/>
        <w:t>сфере любви: любовь есть только одно</w:t>
        <w:br/>
        <w:t>изъ существенныхъ проявлеиій роман</w:t>
        <w:t>-</w:t>
        <w:br/>
        <w:t>тизма. Сфера его, какь мы сказали, —</w:t>
        <w:br/>
        <w:t>вся внутренняя, задушевная жизнь чо-</w:t>
        <w:br/>
        <w:t>довЬка, та таинственная иочва души к</w:t>
        <w:br/>
        <w:t>сердца, откуда подымаются все не-</w:t>
        <w:br/>
        <w:t>онред Ьленныя стремленія къ лучшему</w:t>
        <w:br/>
        <w:t>и возвышенному, стараясь находить</w:t>
        <w:br/>
        <w:t>себѣ удовлетвореніе въ ндеалахъ, тво-</w:t>
        <w:br/>
        <w:t>римыхъ Фангазіею. ЗдЬсь, для оримѣ-</w:t>
        <w:br/>
        <w:t>ра, укажемь только на то, кйкъ прояв</w:t>
        <w:t>-</w:t>
        <w:br/>
        <w:t>лялась любовь — по преимущесюу ро</w:t>
        <w:t>-</w:t>
        <w:br/>
        <w:t>мантическое чувство, — въ историче-</w:t>
        <w:br/>
        <w:t>скомъ дпнженіи человѣчества.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  <w:sectPr>
          <w:headerReference w:type="even" r:id="rId365"/>
          <w:headerReference w:type="default" r:id="rId366"/>
          <w:pgSz w:w="8054" w:h="13361"/>
          <w:pgMar w:top="893" w:left="532" w:right="567" w:bottom="85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Востокъ — колыбель человечества ц</w:t>
        <w:br/>
        <w:t>царство природы. ЧсдовЬкъ на восгокЬ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80" w:right="0" w:firstLine="0"/>
        <w:sectPr>
          <w:headerReference w:type="even" r:id="rId367"/>
          <w:headerReference w:type="default" r:id="rId368"/>
          <w:pgSz w:w="8054" w:h="13361"/>
          <w:pgMar w:top="918" w:left="535" w:right="521" w:bottom="923" w:header="0" w:footer="3" w:gutter="0"/>
          <w:rtlGutter w:val="0"/>
          <w:cols w:space="720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65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сынъ природы: младенцемъ лсжитъ</w:t>
        <w:br/>
        <w:t>онъ на груди ея, и старцемъ умираетъ</w:t>
        <w:br/>
        <w:t>на еяже груди. Востокъ и теперь остал</w:t>
        <w:br/>
        <w:t>ся вЬренъ основному закону своей жи</w:t>
        <w:t>-</w:t>
        <w:br/>
        <w:t>зни—естественности, близкой къ жи</w:t>
        <w:t>-</w:t>
        <w:br/>
        <w:t>вотности. Любовь на Востонѣ навсегда</w:t>
        <w:br/>
        <w:t>осталась въ первомъ моменте своего</w:t>
        <w:br/>
        <w:t>□роявленія: тамъ она всегда выражала</w:t>
        <w:br/>
        <w:t>и теперь выражаетъ не боді.е, какъ</w:t>
        <w:br/>
        <w:t>чувственное, на природе основанное,</w:t>
        <w:br/>
        <w:t>стреиленіе одного пола къ другому.</w:t>
        <w:br/>
        <w:t>Само собою разумеется, что первый</w:t>
        <w:br/>
        <w:t>и основный смыслъ любви заклю</w:t>
        <w:t>-</w:t>
        <w:br/>
        <w:t>чается въ заботливости природы о</w:t>
        <w:br/>
        <w:t>поддержаніи и размноженіи рода че-</w:t>
        <w:br/>
        <w:t>ловѣческаго. Но еслибъ, въ любви лю</w:t>
        <w:t>-</w:t>
        <w:br/>
        <w:t>дей, все ограничивалось только этимъ</w:t>
        <w:br/>
        <w:t>разечетомь природы, - люди не были</w:t>
        <w:br/>
        <w:t>бы выше животныхъ. Следственно,</w:t>
        <w:br/>
        <w:t>это чувственное стремленіе въ любви</w:t>
        <w:br/>
        <w:t>человека одного пола къ человеку дру-</w:t>
        <w:br/>
        <w:t>гагопола, есть только одинъ изъ эле-</w:t>
        <w:br/>
        <w:t>ментовъ чувства любви, его первый мо-</w:t>
        <w:br/>
        <w:t>ыентъ, за которымъ, въ развитіи, слЬ-</w:t>
        <w:br/>
        <w:t>дуютъ высшіе,более-духовные и нрав</w:t>
        <w:t>-</w:t>
        <w:br/>
        <w:t>ственные моменты. Востоку суждено</w:t>
        <w:br/>
        <w:t>было остановиться на первомъ момен-</w:t>
        <w:br/>
        <w:t>тЬ любви, и въ немъ пайдти полное осу-</w:t>
        <w:br/>
        <w:t>ществленіе этого чувства. Отсюда вы-</w:t>
        <w:br/>
      </w:r>
      <w:r>
        <w:rPr>
          <w:rStyle w:val="CharStyle266"/>
        </w:rPr>
        <w:t>твкаетъ семейственность,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главный</w:t>
        <w:br/>
        <w:t>п основный элементъ жизни восточ-</w:t>
        <w:br/>
        <w:t>ныхъ народовъ. Иметь потомство —</w:t>
        <w:br/>
        <w:t>первая забота и высочайшее блажен</w:t>
        <w:t>-</w:t>
        <w:br/>
        <w:t>ство восточнаго жителя; не иметь де</w:t>
        <w:t>-</w:t>
        <w:br/>
        <w:t>тей — это для него знаменіе небеснаго</w:t>
        <w:br/>
        <w:t>проклятія, нравственнаго отверженія.</w:t>
        <w:br/>
        <w:t>Но закону іудейскому, безплодныя</w:t>
        <w:br/>
        <w:t>женщины были побиваемы каменьями,</w:t>
        <w:br/>
        <w:t>какъ престуиницы. Отцы тамъ жени</w:t>
        <w:t>-</w:t>
        <w:br/>
        <w:t>ли сыновей своихъ еще отроками;</w:t>
        <w:br/>
        <w:t>братъ должен ъ былъ жениться на вдо</w:t>
        <w:t>-</w:t>
        <w:br/>
        <w:t xml:space="preserve">ве своего брата, чтобы </w:t>
      </w:r>
      <w:r>
        <w:rPr>
          <w:rStyle w:val="CharStyle266"/>
        </w:rPr>
        <w:t>возстановить</w:t>
        <w:br/>
        <w:t>сѣмя своему брату.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Отсюда же выхо</w:t>
        <w:t>-</w:t>
        <w:br/>
        <w:t>дить и восточная нолигамія (многожен</w:t>
        <w:t>-</w:t>
        <w:br/>
        <w:t>ство). Гаремы существовали на восто</w:t>
        <w:t>-</w:t>
        <w:br/>
      </w:r>
      <w:r>
        <w:rPr>
          <w:rStyle w:val="CharStyle820"/>
        </w:rPr>
        <w:t xml:space="preserve">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всегда, и ихъ нельзя считать исклю-</w:t>
        <w:br/>
        <w:t>чительно-принадлежащими исламизму.</w:t>
        <w:br/>
        <w:t>Обитатель востока смотритъ на жен</w:t>
        <w:t>-</w:t>
        <w:br/>
        <w:t>щину, какъ на жену или какъ на ра</w:t>
        <w:t>-</w:t>
        <w:br/>
        <w:t>быню, но не какъ на женщину; потому-</w:t>
        <w:br/>
        <w:t>чтоотъ женщины мужчина всегда доби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вается взаимности, какъ нсобходимаго</w:t>
        <w:br/>
        <w:t>условія счастливой любви, —отъ жены</w:t>
        <w:br/>
        <w:t>пли рабы опъ требустъ только покор</w:t>
        <w:t>-</w:t>
        <w:br/>
        <w:t>ности. Для него, это вещь, очень-ис-</w:t>
        <w:br/>
        <w:t>кусно приноровленная самою приро</w:t>
        <w:t>-</w:t>
        <w:br/>
        <w:t>дою для его наслаждения, кто же ста</w:t>
        <w:t>-</w:t>
        <w:br/>
        <w:t>нет ь церемониться съ вещію? Миѳы —</w:t>
        <w:br/>
        <w:t>самое верное свидетельство романти</w:t>
        <w:t>-</w:t>
        <w:br/>
        <w:t>ческой жизни народовъ. Въ миѳахъ</w:t>
        <w:br/>
        <w:t>востока мы не находимъ еще ни иде</w:t>
        <w:t>-</w:t>
        <w:br/>
        <w:t>ала красоты, ни идеала женщины. Всѣ</w:t>
        <w:br/>
        <w:t>миѳы его по-преимуществу вы раж а-</w:t>
        <w:br/>
        <w:t>ютъ одно неутолимое вожделЬніе, — од</w:t>
        <w:t>-</w:t>
        <w:br/>
        <w:t>но чувство: сдадострастіе,—одну идею:</w:t>
        <w:br/>
        <w:t>вечную производительность природы.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  <w:sectPr>
          <w:type w:val="continuous"/>
          <w:pgSz w:w="8054" w:h="13361"/>
          <w:pgMar w:top="918" w:left="535" w:right="604" w:bottom="91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Гораздо-выше романтизмъ грече-</w:t>
        <w:br/>
        <w:t>скій. Въ Греціи, любовь является уже</w:t>
        <w:br/>
        <w:t>въ высшемъ моменте твоего рапвитія:</w:t>
        <w:br/>
        <w:t>тамъ она — чувственное стремленіе,</w:t>
        <w:br/>
        <w:t>просветленное и одухотворенное идеею</w:t>
        <w:br/>
        <w:t>красоты. Тамъ уже въ самомъ начале</w:t>
        <w:br/>
        <w:t>миѳическаго сознанія, за явленіемъ</w:t>
        <w:br/>
        <w:t>Эроса (любви, какъ общей сущно</w:t>
        <w:t>-</w:t>
        <w:br/>
        <w:t>сти міровой жи8ни) —тотчасъ следуетъ</w:t>
        <w:br/>
        <w:t>рожденіе Афродиты — красоты жен</w:t>
        <w:t>-</w:t>
        <w:br/>
        <w:t>ской. Афродита собственно была не</w:t>
        <w:br/>
        <w:t>богинею любви, но богинею красоты.</w:t>
        <w:br/>
        <w:t>Когда родилась она изъ волнъ мор-</w:t>
        <w:br/>
        <w:t>скихъ и вышла на берегъ, къ ней сей-</w:t>
        <w:br/>
        <w:t xml:space="preserve">часъ присоединились </w:t>
      </w:r>
      <w:r>
        <w:rPr>
          <w:rStyle w:val="CharStyle266"/>
        </w:rPr>
        <w:t>любовь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желаніе.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граціозный миѳъ достаточно</w:t>
        <w:br/>
        <w:t>объясняетъ собою сущность и харак-</w:t>
        <w:br/>
        <w:t>теръ эллинскаго понятія объ отноше-</w:t>
        <w:br/>
        <w:t>ніяхъ обоихъ половъ. Грекъ обожа.іъ</w:t>
        <w:br/>
        <w:t>въ женщине красоту, а красота уже</w:t>
        <w:br/>
        <w:t>порождала любовь и желаніе; следова</w:t>
        <w:t>-</w:t>
        <w:br/>
        <w:t>тельно, любовь и желаніе были уже ре-</w:t>
        <w:br/>
        <w:t>зультатомъ красоты. Отсюда понятно,</w:t>
        <w:br/>
        <w:t>кАкъ у такого нравственно-эстетиче-</w:t>
        <w:br/>
        <w:t>скаго народа, какъ Греки, могла суще</w:t>
        <w:t>-</w:t>
        <w:br/>
        <w:t>ствовать любовь между мужчинами,</w:t>
        <w:br/>
        <w:t>освященная миѳомъ Ганимеда, —могла</w:t>
        <w:br/>
        <w:t>существовать не какъ крайнііі раз-</w:t>
        <w:br/>
        <w:t>вратъ чувственности ( единственное</w:t>
        <w:br/>
        <w:t>условіе, подъ которымъ она могла бы</w:t>
        <w:br/>
        <w:t>являться въ наше время), а какъ выра-</w:t>
        <w:br/>
        <w:t>женіе жизни сердца. Примеры такой</w:t>
        <w:br/>
        <w:t>любви были очень-нередки у Грековъ.</w:t>
        <w:br/>
        <w:t>Вотъ одинъ изъ самыхъ поразитель-</w:t>
        <w:br/>
        <w:t>ныхъ. Павзаіііи говорить, что онъ на-</w:t>
        <w:br/>
        <w:t>шелъ въ одномъ мЬсте статую юноши,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названную</w:t>
      </w:r>
      <w:r>
        <w:rPr>
          <w:rStyle w:val="CharStyle266"/>
        </w:rPr>
        <w:t>антэросе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(взаимная любовь),</w:t>
        <w:br/>
        <w:t>и разскаэываетъ услышанную имъ</w:t>
        <w:br/>
        <w:t>отъ жителей того мѣста легенду о</w:t>
        <w:br/>
        <w:t>происхожденіи этой статуи. Одииъ юно</w:t>
        <w:t>-</w:t>
        <w:br/>
        <w:t>ша, тронутый необыкновенною кра</w:t>
        <w:t>-</w:t>
        <w:br/>
        <w:t>сотою другаго, почувствовалъ къ нему</w:t>
        <w:br/>
        <w:t>непреодолимо - страстное стремленіе.</w:t>
        <w:br/>
        <w:t>Встрѣтивъ въ отвѣтъ на свое чувство</w:t>
        <w:br/>
        <w:t>совершенную холодность и напрасно</w:t>
        <w:br/>
        <w:t>пстощивъ мольбы и стоны къ ея побѣ-</w:t>
        <w:br/>
        <w:t>жденію, онъ бросился въ море и по-</w:t>
        <w:br/>
        <w:t>гибъ въ немъ. Тогда прекрасный юно</w:t>
        <w:t>-</w:t>
        <w:br/>
        <w:t>ша, вдругъ проникнутый и поражен</w:t>
        <w:t>-</w:t>
        <w:br/>
        <w:t>ный силою возбужденной имъ страсти,</w:t>
        <w:br/>
        <w:t>почувствовалъ къ погибшему такое со-</w:t>
        <w:br/>
        <w:t>жалѣніе и такую любовь, что и самъ</w:t>
        <w:br/>
        <w:t>добровольно погибъ въ волнахъ того</w:t>
        <w:br/>
        <w:t>же моря. Въ честь обоихъ погибшихъ</w:t>
        <w:br/>
        <w:t>и была воздвигнута статуя - антэросъ.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Грековъ была не одна Венера, но</w:t>
        <w:br/>
        <w:t xml:space="preserve">три: </w:t>
      </w:r>
      <w:r>
        <w:rPr>
          <w:rStyle w:val="CharStyle266"/>
        </w:rPr>
        <w:t>Уранія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(небесная),</w:t>
      </w:r>
      <w:r>
        <w:rPr>
          <w:rStyle w:val="CharStyle266"/>
        </w:rPr>
        <w:t>Пандемосв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(обы</w:t>
        <w:t>-</w:t>
        <w:br/>
        <w:t xml:space="preserve">кновенная) и </w:t>
      </w:r>
      <w:r>
        <w:rPr>
          <w:rStyle w:val="CharStyle266"/>
        </w:rPr>
        <w:t>Апострофія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(предохра</w:t>
        <w:t>-</w:t>
        <w:br/>
        <w:t>няющая или отвращающая). Значеніе</w:t>
        <w:br/>
        <w:t>первой и второй понятно безъ объясне-</w:t>
        <w:br/>
        <w:t>ній; значеніе третьей было — предохра</w:t>
        <w:t>-</w:t>
        <w:br/>
        <w:t>нять и отвращать людей отъ гибель-</w:t>
        <w:br/>
      </w:r>
      <w:r>
        <w:rPr>
          <w:rStyle w:val="CharStyle762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злоупотребленій чувственности.</w:t>
        <w:br/>
        <w:t>Изъ этого видно, что нравственное чув</w:t>
        <w:t>-</w:t>
        <w:br/>
        <w:t>ство всегда лежало въ самой основѣ на-</w:t>
        <w:br/>
        <w:t>ціональнаго ѳллинскаго духа. Одна-</w:t>
        <w:br/>
        <w:t>кожь, это нисколько не противорѣчитъ</w:t>
        <w:br/>
        <w:t>тому, что преобладающій элементъ ихъ</w:t>
        <w:br/>
        <w:t>любви было неукротимое, страстное</w:t>
        <w:br/>
        <w:t>стремленіе, требовавшее или удов.іе-</w:t>
        <w:br/>
        <w:t>творенія, или гибели. По-ѳтому, они</w:t>
        <w:br/>
        <w:t>смотрѣли на Эрота, какъ на бога стра-</w:t>
        <w:br/>
        <w:t>шнаго и жестокаго, для которого бы</w:t>
        <w:t>-</w:t>
        <w:br/>
        <w:t>ло какъ-бы забавою губить людей.</w:t>
        <w:br/>
        <w:t>Множество трагическихь легендъ люб</w:t>
        <w:t>-</w:t>
        <w:br/>
        <w:t>ви, у Грековъ, вполнѣ оправдываетъ та</w:t>
        <w:t>-</w:t>
        <w:br/>
        <w:t>кой взглядъ на Эрота - это маленькое</w:t>
        <w:br/>
        <w:t>крылатое божество съ коварною улыб</w:t>
        <w:t>-</w:t>
        <w:br/>
        <w:t>кою на младенческомъ лицѣ, съ ги-</w:t>
        <w:br/>
        <w:t>бельнымъ лукомъ въ рукѣ и страш-</w:t>
        <w:br/>
        <w:t>нымъ колчаномъ за плечами. Кому не</w:t>
        <w:br/>
        <w:t>извѣстно преданіе о несчастной любви</w:t>
        <w:br/>
      </w:r>
      <w:r>
        <w:rPr>
          <w:rStyle w:val="CharStyle452"/>
        </w:rPr>
        <w:t xml:space="preserve">Сэфо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Фаону и о скалѣ левкадской?</w:t>
        <w:br/>
        <w:t>А сколько легендъ о страстной любви</w:t>
        <w:br/>
        <w:t>между братьями и сестрами, любви, ко</w:t>
        <w:t>-</w:t>
        <w:br/>
        <w:t>торая оканчивалась или смертью безъ</w:t>
        <w:br/>
        <w:t>удовлетворенія, или казнью раздра-</w:t>
        <w:br w:type="column"/>
      </w:r>
      <w:r>
        <w:rPr>
          <w:rStyle w:val="CharStyle956"/>
        </w:rPr>
        <w:t>іЗ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  <w:sectPr>
          <w:headerReference w:type="even" r:id="rId369"/>
          <w:headerReference w:type="default" r:id="rId370"/>
          <w:pgSz w:w="8054" w:h="13361"/>
          <w:pgMar w:top="898" w:left="514" w:right="607" w:bottom="903" w:header="0" w:footer="3" w:gutter="0"/>
          <w:rtlGutter w:val="0"/>
          <w:cols w:num="2" w:sep="1" w:space="102"/>
          <w:pgNumType w:start="50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 женныхъ боговъ въ случаѣ преступна-</w:t>
        <w:br/>
        <w:t>го удовлегворенія! Овидііі передалъ</w:t>
        <w:br/>
        <w:t>потомству ужасную легенду о такой</w:t>
        <w:br/>
        <w:t>любви дочери къ отцу. Старая няня</w:t>
        <w:br/>
        <w:t>несчастной ввела ее въ темнотѣ на ло</w:t>
        <w:t>-</w:t>
        <w:br/>
        <w:t>же отца, упоеннаго виномъ и неподо-</w:t>
        <w:br/>
        <w:t>зрѣвавшаго истины, - и сперва эвме</w:t>
        <w:t>-</w:t>
        <w:br/>
        <w:t>ниды, а потомъ превращеніе было иа-</w:t>
        <w:br/>
        <w:t xml:space="preserve">казаніемъ боговъ, </w:t>
      </w:r>
      <w:r>
        <w:rPr>
          <w:rStyle w:val="CharStyle762"/>
        </w:rPr>
        <w:t xml:space="preserve">постигшимъ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несча</w:t>
        <w:t>-</w:t>
        <w:br/>
        <w:t>стную. Но сколько граціи и гуманно</w:t>
        <w:t>-</w:t>
        <w:br/>
        <w:t>сти въ греческой любви, когда она</w:t>
        <w:br/>
        <w:t>увѣнчавалась законною вэаимностію!</w:t>
        <w:br/>
        <w:t xml:space="preserve">Не даромъ, въ прелестномъ миѳѣ </w:t>
      </w:r>
      <w:r>
        <w:rPr>
          <w:rStyle w:val="CharStyle266"/>
        </w:rPr>
        <w:t>Эро</w:t>
        <w:t>-</w:t>
        <w:br/>
        <w:t>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Психеи,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Греки выразили иоэти-</w:t>
        <w:br/>
        <w:t xml:space="preserve">ческую мысль брачнаго сочетанія </w:t>
      </w:r>
      <w:r>
        <w:rPr>
          <w:rStyle w:val="CharStyle266"/>
        </w:rPr>
        <w:t>люб</w:t>
        <w:t>-</w:t>
        <w:br/>
        <w:t>ви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</w:t>
      </w:r>
      <w:r>
        <w:rPr>
          <w:rStyle w:val="CharStyle266"/>
        </w:rPr>
        <w:t>душою 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ІІавзаній разсказы-</w:t>
        <w:br/>
        <w:t xml:space="preserve">ваетъ о статуѣ </w:t>
      </w:r>
      <w:r>
        <w:rPr>
          <w:rStyle w:val="CharStyle266"/>
        </w:rPr>
        <w:t>стыдливости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трогатель</w:t>
        <w:t>-</w:t>
        <w:br/>
        <w:t xml:space="preserve">ную, исполненную души и граціи </w:t>
      </w:r>
      <w:r>
        <w:rPr>
          <w:rStyle w:val="CharStyle266"/>
        </w:rPr>
        <w:t>ро</w:t>
        <w:t>-</w:t>
        <w:br/>
        <w:t>мантическую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легенду. Статуя эта из</w:t>
        <w:t>-</w:t>
        <w:br/>
        <w:t>ображала дѣвушку, которой прекло</w:t>
        <w:t>-</w:t>
        <w:br/>
        <w:t>ненная голова была накрыта покрыва-</w:t>
        <w:br/>
        <w:t>ломъ. Вотъ смыслъ этой статуи: когда</w:t>
        <w:br/>
        <w:t>Одиссей, женившись на Пенелопѣ, рѣ-</w:t>
        <w:br/>
        <w:t>шился возвратиться взъ Лакедемона въ</w:t>
        <w:br/>
        <w:t>Итаку, Нкаръ, престарѣлын царь,</w:t>
        <w:br/>
        <w:t>тесть его, не вынося мысли о разлукѣ</w:t>
        <w:br/>
        <w:t>съ дочерью, со слезами умолялъ его</w:t>
        <w:br/>
        <w:t>остаться. Улиссъ уже готовъ былъ</w:t>
        <w:br/>
        <w:t>взойдти на корабль,- старецъ палъ къ</w:t>
        <w:br/>
        <w:t>его ногамъ. Тогда Улиссъ еказалъ ему,</w:t>
        <w:br/>
        <w:t>чтобы онъ спросилъ свою дочь, кого</w:t>
        <w:br/>
        <w:t>она выберетъ между ними — отца или</w:t>
        <w:br/>
        <w:t>мужа: Пенелопа, не говоря ни слова,</w:t>
        <w:br/>
        <w:t>накрылась покрываломъ, — и старецъ</w:t>
        <w:br/>
        <w:t>изъ этого бевмолвиаго и граціозно-</w:t>
        <w:br/>
        <w:t>женственнаго отвѣта понялъ, что мужъ</w:t>
        <w:br/>
        <w:t>для вея дороже отца, хотя страхъ и не-</w:t>
        <w:br/>
        <w:t>желаніе оскорбить чувство родитель</w:t>
        <w:t>-</w:t>
        <w:br/>
        <w:t>ской любви и сковали уста ея .. Это</w:t>
        <w:br/>
        <w:t>романтизмъ! . Въ ученіи вдохновенна-</w:t>
        <w:br/>
        <w:t xml:space="preserve">го </w:t>
      </w:r>
      <w:r>
        <w:rPr>
          <w:rStyle w:val="CharStyle762"/>
        </w:rPr>
        <w:t xml:space="preserve">философз,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божественнаго Платова,</w:t>
        <w:br/>
        <w:t>греческоесозерцаніе любви возвышает</w:t>
        <w:t>-</w:t>
        <w:br/>
        <w:t>ся до небеснаго просвѣтлѣнія, танъ-что</w:t>
        <w:br/>
        <w:t>ничего не оставляетъ, въ побѣду надъ</w:t>
        <w:br/>
        <w:t>собою, среднимъ-вѣкамъ, этой ультра-</w:t>
        <w:br/>
        <w:t>романтической эпохѣ... «Наслажденіе</w:t>
        <w:br/>
        <w:t>«красотою (говорить ѳтотъ величайшій</w:t>
        <w:br/>
        <w:t>ромавтпкъ не только древней Греціи,</w:t>
        <w:br/>
        <w:t>но и всего міра) въ этомъ мірѣ возмо-</w:t>
        <w:br/>
        <w:t>«жно въ человѣкѣ только по воспомина-</w:t>
        <w:br/>
        <w:t>«нію той единой, истинной и совершен-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pict>
          <v:shape id="_x0000_s1618" type="#_x0000_t202" style="position:absolute;margin-left:153.6pt;margin-top:0.25pt;width:40.55pt;height:12.25pt;z-index:-1258290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954"/>
                      <w:b w:val="0"/>
                      <w:bCs w:val="0"/>
                      <w:i w:val="0"/>
                      <w:iCs w:val="0"/>
                    </w:rPr>
                    <w:t xml:space="preserve">А* </w:t>
                  </w: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ритчка</w:t>
                  </w:r>
                  <w:r>
                    <w:rPr>
                      <w:rStyle w:val="CharStyle140"/>
                      <w:lang w:val="fr-FR" w:eastAsia="fr-FR" w:bidi="fr-FR"/>
                      <w:b/>
                      <w:bCs/>
                      <w:i/>
                      <w:iCs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•ной красоты, которую </w:t>
      </w:r>
      <w:r>
        <w:rPr>
          <w:rStyle w:val="CharStyle776"/>
        </w:rPr>
        <w:t xml:space="preserve">ДТІПЯ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приппми-</w:t>
        <w:br/>
        <w:t xml:space="preserve">•наетъ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cr?fî+.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первоначальной ел ро-</w:t>
        <w:br/>
        <w:t>•линѣ. Вотъ почему зрѣлище прекра-</w:t>
        <w:br/>
        <w:t>•снаго на землѣ, какъ врспомипаніе о</w:t>
        <w:br/>
        <w:t>«красотѣ горней, способстпѵетъ тому,</w:t>
        <w:br/>
        <w:t>•чтобъ окрилять душу къ небесному и</w:t>
        <w:br/>
        <w:t>•возвращать ее къ божественному ис-</w:t>
        <w:br/>
        <w:t>•точнику псякой красоты... Красотабы-</w:t>
        <w:br/>
        <w:t>«ла свѣтляговпда пт. то время, ко^да мы,</w:t>
        <w:br/>
        <w:t>•счастливым!. хоромъ, слѣдовали за Ді-</w:t>
        <w:br/>
        <w:t>•емъ, въ бдаженномъ впдѣніи и созер-</w:t>
        <w:br/>
        <w:t>•цяпіи; другіе же за другими богами;</w:t>
        <w:br/>
        <w:t>•мы зрѣ.ш и совершали блажепнѣіішее</w:t>
        <w:br/>
        <w:t>•нзъ всѣхъ тяинствт.; пріобіцались ему</w:t>
        <w:br/>
        <w:t>•вгенѣлые, непричастные бѣдствіямъ,</w:t>
        <w:br/>
        <w:t>•которыя въ позднее время насъ носѣ-</w:t>
        <w:br/>
        <w:t>•тили; погружались въ пилѣііія сивер-</w:t>
        <w:br/>
        <w:t>"іпеііныя, простыл, не страшныя. но</w:t>
        <w:br/>
        <w:t>"радостныя, и созерцали ихъ въ свѣтѣ</w:t>
        <w:br/>
        <w:t>•чистомъ, сами будучи чисты и неза •</w:t>
        <w:br/>
        <w:t>•пятнаны ті.мъ, что мы, нынѣ влача съ</w:t>
        <w:br/>
        <w:t>•сябою, пазываеыъ тѣломъ, мы, заклю-</w:t>
        <w:br/>
        <w:t>•ченпые въ него, какъ въ раковину..</w:t>
        <w:br/>
        <w:t>•Красота одна получила ядѣсь этотъ</w:t>
        <w:br/>
        <w:t>«жребій: быть пресвѣтлою и достойною</w:t>
        <w:br/>
        <w:t>•любви. Не впо.інѣ-посвященный, раз-</w:t>
        <w:br/>
        <w:t>«нратпый стремится къ савюй красотѣ,</w:t>
        <w:br/>
        <w:t>«невзирая на то, что ноептъ ея имя;</w:t>
        <w:br/>
        <w:t>«онъ не благоговѣеть иередъ нею, а по</w:t>
        <w:t>-</w:t>
        <w:br/>
        <w:t>добно четвероногому шцеть одного</w:t>
        <w:br/>
        <w:t>•чувственнаго наслажденія , хочетъ</w:t>
        <w:br/>
        <w:t>«слить прекрасное сь своимъ тЬлонъ...</w:t>
        <w:br/>
        <w:t>•Нанротипъ того, вновь-посвященный,</w:t>
        <w:br/>
        <w:t>•ѵвидѣвъ богамъ-подобное лицо,изобра</w:t>
        <w:t>-</w:t>
        <w:br/>
        <w:t>жающее красоту сначала трепещетъ;</w:t>
        <w:br/>
        <w:t>•его объеылетъ страхъ; нотомъ созер-</w:t>
        <w:br/>
        <w:t>•цая прекрасное, какъ бога, онъ обо-</w:t>
        <w:br/>
        <w:t>•жавтъ, и еслибы не боялся, что назо-</w:t>
        <w:br/>
        <w:t>«вутъ его безумнымъ, онъ ііринегъ бы</w:t>
        <w:br/>
        <w:t>«жертву предмету любимому...» Нельзя</w:t>
        <w:br/>
        <w:t xml:space="preserve">не согласиться, что никогда </w:t>
      </w:r>
      <w:r>
        <w:rPr>
          <w:rStyle w:val="CharStyle266"/>
        </w:rPr>
        <w:t>роман</w:t>
        <w:t>-</w:t>
        <w:br/>
        <w:t>тизме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являлся въ такомъ лучезар-</w:t>
        <w:br/>
        <w:t>помъ и чпетомъ свѣтѣ своей духовной</w:t>
        <w:br/>
        <w:t>сущности, какъ въ этихъ словахъ ве-</w:t>
        <w:br/>
        <w:t xml:space="preserve">личайшаго нзъ мудрецовъ </w:t>
      </w:r>
      <w:r>
        <w:rPr>
          <w:rStyle w:val="CharStyle266"/>
        </w:rPr>
        <w:t>классической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древности...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это показываетъ только глу-</w:t>
        <w:br/>
        <w:t>бокость эллпискаго духа, часто въ со-</w:t>
        <w:br/>
        <w:t>зерцапіяхъ своихъ опережавшего са-</w:t>
        <w:br/>
        <w:t>мого-себя, п не только не противорѣ-</w:t>
        <w:br/>
        <w:t>читъ, »о еще подтверждаем исти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ну, что пзѳосъ къ красотѣ состаплялъ</w:t>
        <w:br/>
        <w:t xml:space="preserve">высшую сторону </w:t>
      </w:r>
      <w:r>
        <w:rPr>
          <w:rStyle w:val="CharStyle950"/>
        </w:rPr>
        <w:t xml:space="preserve">ЖИ8ШІ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Грековъ. А</w:t>
        <w:br/>
        <w:t>богиня красоты, —какъ мы уже заме</w:t>
        <w:t>-</w:t>
        <w:br/>
        <w:t>тили выше, — сопровождалась у пихъ</w:t>
        <w:br/>
        <w:t>любовью и желаніемъ... Чупство кра</w:t>
        <w:t>-</w:t>
        <w:br/>
        <w:t>соты, какъ только красоты, а не кра</w:t>
        <w:t>-</w:t>
        <w:br/>
        <w:t>соты и души пмѣстѣ , не есть еще</w:t>
        <w:br/>
        <w:t>высшее прояпленіе романтизма. Жен</w:t>
        <w:t>-</w:t>
        <w:br/>
        <w:t>щина существовала для Грека въ той</w:t>
        <w:br/>
        <w:t>только мѣрЬ, въ какой была она пре</w:t>
        <w:t>-</w:t>
        <w:br/>
        <w:t>красна, и ея назначеніе было-удовле-</w:t>
        <w:br/>
        <w:t>творять чувству нзящнаго гладостра-</w:t>
        <w:br/>
        <w:t>стія. Самая стыдливость ея служила</w:t>
        <w:br/>
        <w:t>къ усиленно страстного упоенія муж</w:t>
        <w:t>-</w:t>
        <w:br/>
        <w:t>чины. Елена «Пліады» — представи</w:t>
        <w:t>-</w:t>
        <w:br/>
        <w:t>тельница греческой женщины: и боги</w:t>
        <w:br/>
        <w:t>и смертные иногда называюгъ ее без-</w:t>
        <w:br/>
        <w:t>стыдною и презрѣнпою, но ей покро-</w:t>
        <w:br/>
        <w:t>вительствуетъ сама Киприда и соб</w:t>
        <w:t>-</w:t>
        <w:br/>
        <w:t>ственною рукою возводить ее на ложе</w:t>
        <w:br/>
        <w:t>Александра-боговидиаго, пиворно бѣ-</w:t>
        <w:br/>
        <w:t>жапшаго съ поля битвы; за нее сража</w:t>
        <w:t>-</w:t>
        <w:br/>
        <w:t>ются пари и народы, гнбнетъ Троя п</w:t>
        <w:br/>
        <w:t>пылаетъ Цдіопъ —священная обитель</w:t>
        <w:br/>
        <w:t>нарственнаго старца Ііріама... Въ пье-</w:t>
        <w:br/>
        <w:t>сахъ, такъ превосходно-переведен-</w:t>
        <w:br/>
        <w:t>пыхъ Батюшковымъ изъ греческой ая-</w:t>
        <w:br/>
        <w:t>тологіи, можно видѣть характеръ от-</w:t>
        <w:br/>
        <w:t>ношенііі любящихся, какъ на-прнмѣръ,</w:t>
        <w:br/>
        <w:t>въ этой зпиграммѣ: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Свершилось: ІІпкагоръ п плачепнмн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Эротъ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чалиеіі вакхоеой</w:t>
      </w:r>
      <w:r>
        <w:rPr>
          <w:rStyle w:val="CharStyle957"/>
          <w:i w:val="0"/>
          <w:iCs w:val="0"/>
        </w:rPr>
        <w:t xml:space="preserve"> </w:t>
      </w:r>
      <w:r>
        <w:rPr>
          <w:rStyle w:val="CharStyle958"/>
          <w:i w:val="0"/>
          <w:iCs w:val="0"/>
        </w:rPr>
        <w:t>Аглаю побѣдн.іп...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радость! адѣсь они сеіі поясъ разрѣ-</w:t>
      </w:r>
    </w:p>
    <w:p>
      <w:pPr>
        <w:pStyle w:val="Style959"/>
        <w:widowControl w:val="0"/>
        <w:keepNext w:val="0"/>
        <w:keepLines w:val="0"/>
        <w:shd w:val="clear" w:color="auto" w:fill="auto"/>
        <w:bidi w:val="0"/>
        <w:spacing w:before="0" w:after="0"/>
        <w:ind w:left="0" w:right="220" w:firstLine="0"/>
      </w:pPr>
      <w:r>
        <w:rPr>
          <w:w w:val="100"/>
          <w:spacing w:val="0"/>
          <w:color w:val="000000"/>
          <w:position w:val="0"/>
        </w:rPr>
        <w:t>mii.ni,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Стыдливости дѣвической оплотъ.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видите : кругомъ разсѣямнм пс-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брежпо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Одежды пыіппыя падмеппой красоты,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Покровы легкіе изъ дымки бѣдосиѣж-</w:t>
      </w:r>
    </w:p>
    <w:p>
      <w:pPr>
        <w:pStyle w:val="Style961"/>
        <w:widowControl w:val="0"/>
        <w:keepNext w:val="0"/>
        <w:keepLines w:val="0"/>
        <w:shd w:val="clear" w:color="auto" w:fill="auto"/>
        <w:bidi w:val="0"/>
        <w:spacing w:before="0" w:after="0"/>
        <w:ind w:left="0" w:right="220" w:firstLine="0"/>
      </w:pPr>
      <w:r>
        <w:rPr>
          <w:lang w:val="ru-RU" w:eastAsia="ru-RU" w:bidi="ru-RU"/>
          <w:w w:val="100"/>
          <w:color w:val="000000"/>
          <w:position w:val="0"/>
        </w:rPr>
        <w:t>иоп,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обувь стройная и св+.жіе пв+.ты: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всѣ развалины роскошнаго убора,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97" w:line="192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Свидѣтели любви и счастья Никагира!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2"/>
        <w:sectPr>
          <w:headerReference w:type="even" r:id="rId371"/>
          <w:headerReference w:type="default" r:id="rId372"/>
          <w:pgSz w:w="8054" w:h="13361"/>
          <w:pgMar w:top="898" w:left="514" w:right="607" w:bottom="90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пьескѣ схвачена вся сущ</w:t>
        <w:t>-</w:t>
        <w:br/>
        <w:t>ность романтизма по греческому воз</w:t>
        <w:br/>
        <w:t>зрЬнію: это — изящное, проникнутое</w:t>
        <w:br/>
        <w:t>грацісю наслажденіе. Здѣсь женщина -</w:t>
        <w:br/>
        <w:t>только красота, и больше ничего: здѣсь</w:t>
        <w:br/>
        <w:t>любовь — минута поэтическаго. страст-</w:t>
        <w:br/>
        <w:t>наго упоенія. и больше ничего.Страсть</w:t>
      </w:r>
    </w:p>
    <w:p>
      <w:pPr>
        <w:pStyle w:val="Style92"/>
        <w:tabs>
          <w:tab w:leader="none" w:pos="69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240" w:right="0" w:firstLine="2"/>
        <w:sectPr>
          <w:pgSz w:w="8054" w:h="13361"/>
          <w:pgMar w:top="913" w:left="525" w:right="516" w:bottom="88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Сечішеніл Алгнеаіідри Вушкиил.</w:t>
      </w:r>
      <w:r>
        <w:rPr>
          <w:rStyle w:val="CharStyle685"/>
          <w:i w:val="0"/>
          <w:iCs w:val="0"/>
        </w:rPr>
        <w:tab/>
        <w:t>15</w:t>
      </w:r>
    </w:p>
    <w:p>
      <w:pPr>
        <w:widowControl w:val="0"/>
        <w:spacing w:line="62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насытилась — и сердце летитъ къ но-</w:t>
        <w:br/>
        <w:t>иымъ предмстамг красоты. Грекъ обо</w:t>
        <w:t>-</w:t>
        <w:br/>
        <w:t>жать красоту,- и всякая прекрасная</w:t>
        <w:br/>
        <w:t>женщина ииѣла право на его обожлніе.</w:t>
        <w:br/>
        <w:t>Грекъ быль вѣренъ красотѣ и женщн-</w:t>
        <w:br/>
        <w:t xml:space="preserve">нѣ, по не </w:t>
      </w:r>
      <w:r>
        <w:rPr>
          <w:rStyle w:val="CharStyle266"/>
          <w:lang w:val="fr-FR" w:eastAsia="fr-FR" w:bidi="fr-FR"/>
        </w:rPr>
        <w:t>amoU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красотѣ, или </w:t>
      </w:r>
      <w:r>
        <w:rPr>
          <w:rStyle w:val="CharStyle266"/>
        </w:rPr>
        <w:t>это»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</w:t>
        <w:br/>
        <w:t>щинѣ. Когда женщина лишалась бле</w:t>
        <w:t>-</w:t>
        <w:br/>
        <w:t>ска своей красоты, она теряла, вмѣстѣ</w:t>
        <w:br/>
        <w:t>съ пимъ, и сердце любившаго ее. И</w:t>
        <w:br/>
        <w:t>если Грекъ цѣппдъ ее и въ осень дней</w:t>
        <w:br/>
        <w:t>ея, то все же оставаясь вѣрнымъ сво</w:t>
        <w:t>-</w:t>
        <w:br/>
        <w:t>ему поззрѣнію на любовь, какъ на</w:t>
        <w:br/>
        <w:t>изящное наслажденіе: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Тебѣ ль оплакивать утрату юиыхъ дпегі?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въ красотѣ пе изменилась,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4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для любви моей</w:t>
        <w:br/>
        <w:t>Отъ времени еще прелестнѣе явилась.</w:t>
        <w:br/>
        <w:t>Твой другъ не дорожить неопытной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ІІезрѣлой въ таинствахъ любовмаго ис</w:t>
        <w:t>-</w:t>
        <w:br/>
        <w:t>кусства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жизпи вэоръея стыдливый и пѣ-</w:t>
      </w:r>
    </w:p>
    <w:p>
      <w:pPr>
        <w:pStyle w:val="Style963"/>
        <w:widowControl w:val="0"/>
        <w:keepNext w:val="0"/>
        <w:keepLines w:val="0"/>
        <w:shd w:val="clear" w:color="auto" w:fill="auto"/>
        <w:bidi w:val="0"/>
        <w:spacing w:before="0" w:after="0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робкій поцалуй безъ чувства.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4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ты, владычица любви,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страсть вдохнешь н въ мертвый ка</w:t>
        <w:t>-</w:t>
        <w:br/>
        <w:t>мень;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вь осепь дпей твоихъ не погасаетъ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6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пламень,</w:t>
        <w:br/>
        <w:t>Текущій съ жнзвію въ крови...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страсти и задушевной граціи</w:t>
        <w:br/>
        <w:t>въ зтой зпиграммѣ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Лаисѣ правится улыбка па устахъ,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плѣиительвы для сердца разго</w:t>
        <w:t>-</w:t>
        <w:br/>
        <w:t>воры;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00" w:right="2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мнѣ милѣн ея потупленные взоры</w:t>
        <w:br/>
        <w:t>И слезы горести внезапной на очахъ.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въ сумерки, вчера, одушевленный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страстью,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иогъ ея любви всѣ клятвы повторялъ,</w:t>
        <w:br/>
        <w:t>И съ поца.іуемъ, къ сладострастью</w:t>
        <w:br/>
        <w:t>На ложе роскоши тихонько увлекалъ...</w:t>
        <w:br/>
        <w:t>Я таялъ, н Ланса млѣла...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вдругъ уныла, поблѣдпѣла,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слезы градомъ пзъ очей!</w:t>
        <w:br/>
        <w:t>Смущенный, я прнжалъ ее къ груди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60" w:right="0" w:hanging="20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сдѣлалось, скажи, что сдѣлалось</w:t>
        <w:br/>
        <w:t>съ тобою?»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4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Спокойна, ничего, беземертпыми кля</w:t>
        <w:t>-</w:t>
        <w:br/>
        <w:t>нусь 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мыслію была встревожена одною: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</w:t>
      </w:r>
      <w:r>
        <w:rPr>
          <w:rStyle w:val="CharStyle96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обманчивы, и я... тебя стра</w:t>
        <w:t>-</w:t>
        <w:br/>
        <w:t>шусь.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Романтическая лира -Эллады уиѣла</w:t>
        <w:br/>
        <w:t>поспѣвать не одно только гчастіе люб</w:t>
        <w:t>-</w:t>
        <w:br/>
        <w:t>ви, какъ страстное и изящное наслаж-</w:t>
        <w:br/>
      </w:r>
      <w:r>
        <w:rPr>
          <w:rStyle w:val="CharStyle810"/>
        </w:rPr>
        <w:t xml:space="preserve">дрніп,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 одну муку неразделенной</w:t>
        <w:br/>
        <w:t>страсти: она умѣла плакать еще и надъ</w:t>
        <w:br/>
        <w:t xml:space="preserve">урною мизаго праха, и </w:t>
      </w:r>
      <w:r>
        <w:rPr>
          <w:rStyle w:val="CharStyle266"/>
        </w:rPr>
        <w:t>влеіія.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этотъ</w:t>
        <w:br/>
        <w:t>ультра-романтнчепкій родъ поззін. —</w:t>
        <w:br/>
        <w:t>былъ созданъ ею же, свѣтлою музою</w:t>
        <w:br/>
        <w:t>Эллады. Когда отъ страстно-любящаго</w:t>
        <w:br/>
        <w:t>сердца смерть отнимала предметъ люб</w:t>
        <w:t>-</w:t>
        <w:br/>
        <w:t>ви прежде, чѣмъ жизнь отнимала лю</w:t>
        <w:t>-</w:t>
        <w:br/>
        <w:t>бовь, — Грекъ умѣлъ любить скорбною</w:t>
        <w:br/>
        <w:t>памятью сердца: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обители ничтожества унылой,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пезабвеппая! прпмп потоки слезъ,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hanging="2505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вопль отчаянья надъ хладною мо</w:t>
        <w:t>-</w:t>
        <w:br/>
        <w:t>гилой,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горсть, какъ ты, мипутныхъ розъ.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Ахъ, тщетно все! </w:t>
      </w:r>
      <w:r>
        <w:rPr>
          <w:rStyle w:val="CharStyle966"/>
        </w:rPr>
        <w:t>и.ѵь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вѣчной сѣни</w:t>
        <w:br/>
        <w:t>Ннчѣмъ не нризовемъ твоей прискорб</w:t>
        <w:t>-</w:t>
        <w:br/>
        <w:t>ной тѣнн;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Добычу пе отдастъ завистливый Аидъ.</w:t>
        <w:br/>
        <w:t>Здѣсь оиѣмѣніе; все хладно, все мол-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чнтъ;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Нагробный 4-акелъ мой лишь мракн</w:t>
        <w:br/>
        <w:t>освѣшаетъ...</w:t>
        <w:br/>
        <w:t>Что, что вы сдѣлалн,властители псбесъ?</w:t>
        <w:br/>
        <w:t>Скажите, что краса такъ рано погибаетъ?</w:t>
        <w:br/>
        <w:t>Но ты, о мать-земля! оъ сей данью горь-</w:t>
        <w:br/>
        <w:t>кихъ слезъ,</w:t>
        <w:br/>
        <w:t>Прими почившую , поблекшій цвѣтъ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весеиній,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Прими, </w:t>
      </w:r>
      <w:r>
        <w:rPr>
          <w:rStyle w:val="CharStyle76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успокой въ гостепріимной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45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сѣнн!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прнмѣры романтизма греческаго</w:t>
        <w:br/>
        <w:t xml:space="preserve">не въ одной только </w:t>
      </w:r>
      <w:r>
        <w:rPr>
          <w:rStyle w:val="CharStyle781"/>
        </w:rPr>
        <w:t xml:space="preserve">СФерѣ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любви. »Иліа-</w:t>
        <w:br/>
        <w:t>да « усѣлна ими. Вспомните Ахиллеса,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3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сердцѣ нитавшагѳ скорбь о красно-</w:t>
        <w:br/>
        <w:t>опоясанной дѣвѣ,</w:t>
        <w:br/>
        <w:t>Силой Атрида отъятой.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уводятъ отъ него Бризеиду,</w:t>
        <w:br/>
        <w:t>страшный силою и могуществомъ ге</w:t>
        <w:t>-</w:t>
        <w:br/>
        <w:t>рой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3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Бросплъ друзей Аінллесъ,н далеко отъ</w:t>
        <w:br/>
        <w:t>всѣхъ, одипокій,</w:t>
        <w:br/>
        <w:t>Сѣлъу пучины сѣдоии,взирая на понтъ</w:t>
        <w:br/>
        <w:t>темноводпый,</w:t>
        <w:br/>
        <w:t>Руки лъ слезахъ простиралъ, умоляя</w:t>
        <w:br/>
        <w:t>любезную матерь...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сила, эта мощь, которая скорбитъ</w:t>
        <w:br/>
        <w:t>и плачетъ о нанесенной сердцу ранЬ,</w:t>
        <w:br/>
        <w:t>вмісто того, чтобъ страшво мстить за</w:t>
      </w:r>
      <w:r>
        <w:br w:type="page"/>
      </w:r>
    </w:p>
    <w:p>
      <w:pPr>
        <w:pStyle w:val="Style967"/>
        <w:widowControl w:val="0"/>
        <w:keepNext w:val="0"/>
        <w:keepLines w:val="0"/>
        <w:shd w:val="clear" w:color="auto" w:fill="auto"/>
        <w:bidi w:val="0"/>
        <w:spacing w:before="0" w:after="129" w:line="160" w:lineRule="exact"/>
        <w:ind w:left="0" w:right="0"/>
      </w:pPr>
      <w:r>
        <w:rPr>
          <w:rStyle w:val="CharStyle969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99" w:line="216" w:lineRule="exact"/>
        <w:ind w:left="0" w:right="0" w:firstLine="44"/>
      </w:pPr>
      <w:r>
        <w:pict>
          <v:shape id="_x0000_s1619" type="#_x0000_t202" style="position:absolute;margin-left:158.75pt;margin-top:4.55pt;width:40.8pt;height:12pt;z-index:-125829000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нее,—чтб же это такое, если не </w:t>
      </w:r>
      <w:r>
        <w:rPr>
          <w:rStyle w:val="CharStyle266"/>
        </w:rPr>
        <w:t>роман</w:t>
        <w:t>-</w:t>
        <w:br/>
        <w:t>тизме?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тЬнь несчастливца Патрокла,</w:t>
        <w:br/>
        <w:t>явившаяся Ахиллу во снѣ?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61" w:line="192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Пелидъ па брегу неумолкно-шу-</w:t>
        <w:br/>
        <w:t>мящаго моря</w:t>
        <w:br/>
        <w:t>Тяжко стеняшій лежалъ, окруженный</w:t>
        <w:br/>
        <w:t>толпой Мирмидоняпъ,</w:t>
        <w:br/>
        <w:t>Ницъ на полянѣ, гдѣ волны лишь шум</w:t>
        <w:t>-</w:t>
        <w:br/>
        <w:t>ный бнлися въ берегъ.</w:t>
        <w:br/>
        <w:t>Тамъ надъ Пелидомъ сонъ, сердечныхъ</w:t>
        <w:br/>
        <w:t>трѳвогъ укротитель,</w:t>
        <w:br/>
        <w:t>Сладкій разлился: герой цстомплъ бла</w:t>
        <w:t>-</w:t>
        <w:br/>
        <w:t>городные члены,</w:t>
        <w:br/>
        <w:t>Гектора быстро гоня предъ высокой</w:t>
        <w:br/>
        <w:t>стѣной ІІліопа.</w:t>
        <w:br/>
        <w:t>Тамъ Ахиллесу явилась душа несча</w:t>
        <w:t>-</w:t>
        <w:br/>
        <w:t>стливца Патрокла,</w:t>
        <w:br/>
        <w:t>□ризракъ, велнчіемъ съ пимъ и очами</w:t>
        <w:br/>
        <w:t>прекрасными сходный ;</w:t>
        <w:br/>
        <w:t xml:space="preserve">Та жь и одежда, </w:t>
      </w:r>
      <w:r>
        <w:rPr>
          <w:rStyle w:val="CharStyle254"/>
        </w:rPr>
        <w:t>и голосе то 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самый</w:t>
      </w:r>
      <w:r>
        <w:rPr>
          <w:rStyle w:val="CharStyle254"/>
        </w:rPr>
        <w:t>,</w:t>
        <w:br/>
        <w:t>сердцу знакомый...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95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ТЬнь Патрокла умоляетъ Ахилла о</w:t>
        <w:br/>
        <w:t>□огребеніи и о томь еще, когда прій-</w:t>
        <w:br/>
        <w:t>детъ часъ Ахилла, то чтобъ кости ихъ</w:t>
        <w:br/>
        <w:t>покоились въ одной урнѣ... Ахиллъ от-</w:t>
        <w:br/>
        <w:t>вѣчаетъ возлюбленной тѣни радостною</w:t>
        <w:br/>
        <w:t>готовностію совершить ея «завѣты</w:t>
        <w:br/>
        <w:t>крѣнкіс» и молить ее приблизиться къ</w:t>
        <w:br/>
        <w:t>иему для дружнаго объятія...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Рекъ, и жадныя руки любимца обнять</w:t>
        <w:br/>
        <w:t>распростеръ онъ;</w:t>
        <w:br/>
        <w:t xml:space="preserve">Тщетно : </w:t>
      </w:r>
      <w:r>
        <w:rPr>
          <w:rStyle w:val="CharStyle254"/>
        </w:rPr>
        <w:t>душа Менстида, какъ облако</w:t>
        <w:br/>
        <w:t>дыма, сквозь землю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C« </w:t>
      </w:r>
      <w:r>
        <w:rPr>
          <w:rStyle w:val="CharStyle254"/>
        </w:rPr>
        <w:t>воемв угила.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вскочплъ Ахиллъ,</w:t>
        <w:br/>
        <w:t>пораженный вндѣньемъ,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руками всплеснулъ, и печальный</w:t>
        <w:br/>
        <w:t>такъ говорилъ онъ:</w:t>
        <w:br/>
        <w:t>«Боги! такъ подлинно есть и въ апдо-</w:t>
        <w:br/>
        <w:t>вомъ домѣ подземномъ</w:t>
        <w:br/>
        <w:t>« Лухъ чѳловѣка и образъ, но онъ совер</w:t>
        <w:t>-</w:t>
        <w:br/>
        <w:t>шенно безнлотный!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65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Цѣлую ночь, я видѣлъ, душа несча</w:t>
        <w:t>-</w:t>
        <w:br/>
        <w:t>стливца Патрокла</w:t>
        <w:br/>
        <w:t>«Все надо мною стояла,стенающій, пла-</w:t>
        <w:br/>
        <w:t>чушій прпзракъ;</w:t>
        <w:br/>
        <w:t>«Все мнѣ завѣты твердила, ему совер</w:t>
        <w:t>-</w:t>
        <w:br/>
        <w:t>шенно подобясьіа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ли не романтизмъ?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старецъ-Пріамъ, лобызающій ру</w:t>
        <w:t>-</w:t>
        <w:br/>
        <w:t>ку убійцы дѣтей своихъ, и умоляющій</w:t>
        <w:br/>
        <w:t>его о выкупѣ гекторова тѣла?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Старецъ, никѣмъ непримѢченпый, вхо</w:t>
        <w:t>-</w:t>
        <w:br/>
        <w:t>дить въ покой, н Пелиду</w:t>
        <w:br/>
        <w:t>Въ ногп упавъ, обымаѳтъ колѣна и руки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цалуетъ,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16" w:line="192" w:lineRule="exact"/>
        <w:ind w:left="1840" w:right="0" w:hanging="17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Страшный руки, дѣтей у него погубнв-</w:t>
        <w:br/>
        <w:t>шія многохъ...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240" w:right="0" w:hanging="1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«Вспомни отца своего, Ахиллесъ, без-</w:t>
        <w:br/>
        <w:t>смертнымъ подобный,</w:t>
      </w:r>
    </w:p>
    <w:p>
      <w:pPr>
        <w:pStyle w:val="Style252"/>
        <w:numPr>
          <w:ilvl w:val="0"/>
          <w:numId w:val="43"/>
        </w:numPr>
        <w:tabs>
          <w:tab w:leader="none" w:pos="22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Старца такого жь, какъ я, на порогѣ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старости скорбной!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Можетъ быть въ самый же мигъ, и его</w:t>
        <w:br/>
        <w:t>окруживши, сосѣди</w:t>
        <w:br/>
        <w:t>•Ратью тѣснятъ, и не кому старца отъ</w:t>
        <w:br/>
        <w:t>горя избавить...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Но по крайней опъ мѣрѣ, что жпвъ ты</w:t>
        <w:br/>
        <w:t>и зная и слыша,</w:t>
        <w:br/>
        <w:t>•Сердце тобой веселить, п вседневно</w:t>
        <w:br/>
        <w:t>льстится надеждой,</w:t>
      </w:r>
    </w:p>
    <w:p>
      <w:pPr>
        <w:pStyle w:val="Style252"/>
        <w:numPr>
          <w:ilvl w:val="0"/>
          <w:numId w:val="43"/>
        </w:numPr>
        <w:tabs>
          <w:tab w:leader="none" w:pos="224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Милаго сына узрѣть, возвратпвшагось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домъ изъ-подъ Трои.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900" w:right="0" w:hanging="8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же, несчастпѣйшій смертный, сыновъ</w:t>
        <w:br/>
        <w:t>возрастнлъ браноносныхъ,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240" w:right="0" w:hanging="1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Троѣ святой, и изъ пнхъ ни едн-</w:t>
        <w:br/>
        <w:t>наго мнѣ не осталось!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пятьдесятъ ихъ имѣлъ при наше-</w:t>
        <w:br/>
        <w:t>ствіи рати ахейской :</w:t>
        <w:br/>
        <w:t>«Ихъ девятнадцать братьевъ отъ матери</w:t>
        <w:br/>
        <w:t>было единой;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Прочихъ родили другія любезпыя же</w:t>
        <w:t>-</w:t>
        <w:br/>
        <w:t>ны въ чертогахъ;</w:t>
        <w:br/>
        <w:t>«Многимъ Арей истребитель сломилъ</w:t>
        <w:br/>
        <w:t>ямъ песчастнымъ колѣна,</w:t>
        <w:br/>
        <w:t>«Сынъ остался одинъ, защита лъ онъ и</w:t>
        <w:br/>
        <w:t>градъ нашъ и гражданъ;</w:t>
        <w:br/>
        <w:t>«Ты умертвилъ него, за отчизну сра-</w:t>
        <w:br/>
        <w:t>жавшагось храбро,</w:t>
        <w:br/>
        <w:t>«Гектора! Я для него прихожу къ кораб-</w:t>
        <w:br/>
        <w:t>лямъ мирмидонскимъ;</w:t>
        <w:br/>
        <w:t>«Выкупить тѣло его, приношу драго-</w:t>
        <w:br/>
        <w:t>цѣнпый я выкупъ.</w:t>
        <w:br/>
        <w:t>«Храбрый, почти ты боговъ,надъ моимъ</w:t>
        <w:br/>
        <w:t>злопо.іучіемъ сжалься,</w:t>
        <w:br/>
        <w:t>«Вспомнивъ Пелея родителя! я еще бо-</w:t>
        <w:br/>
        <w:t>лѣе жалокъ 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760" w:right="0" w:hanging="17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испытую, чего на землѣ не испыты-</w:t>
        <w:br/>
        <w:t>валъ смертный: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254"/>
        </w:rPr>
        <w:t>Ііужа, убійцы дгьтей моихъ, руки кв</w:t>
        <w:br/>
      </w:r>
      <w:r>
        <w:rPr>
          <w:rStyle w:val="CharStyle970"/>
        </w:rPr>
        <w:t xml:space="preserve">устамъ </w:t>
      </w:r>
      <w:r>
        <w:rPr>
          <w:rStyle w:val="CharStyle254"/>
        </w:rPr>
        <w:t>прижимаю!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  <w:br/>
        <w:t>Такъ говоря, возбудилъ объ отцѣ въ</w:t>
        <w:br/>
        <w:t>немъ иечальныя думы;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руку старца онъ взявъ, отъ себя от-</w:t>
        <w:br/>
        <w:t>клонилъ его тихо.</w:t>
        <w:br/>
        <w:t>Оба опп вспоминая: Нріамъ знамепитаго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1240" w:right="0" w:hanging="1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Горестно плакалъ,у ногъ ахпллесовьіхъ</w:t>
        <w:br/>
        <w:t>въ прахѣ простертый: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00" w:right="0" w:hanging="1713"/>
      </w:pPr>
      <w:r>
        <w:pict>
          <v:shape id="_x0000_s1620" type="#_x0000_t202" style="position:absolute;margin-left:346.55pt;margin-top:0.25pt;width:10.8pt;height:9.7pt;z-index:-1258289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745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21" type="#_x0000_t202" style="position:absolute;margin-left:119.5pt;margin-top:0;width:133.45pt;height:11.3pt;z-index:-1258289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Сочиненія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Царь Ахилдесъ, то отца вспоминая, то</w:t>
        <w:br/>
        <w:t>друга Ііатрокла,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1300" w:right="0" w:hanging="9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Іілакалъ—и горестный стоит, ихъ кру</w:t>
        <w:t>-</w:t>
        <w:br/>
        <w:t>гом! раздавался ио долу.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Заключнмт, паши указанія па роман</w:t>
        <w:t>-</w:t>
        <w:br/>
        <w:t>тизм! гречсскій прекрасною эпиграм</w:t>
        <w:t>-</w:t>
        <w:br/>
        <w:t xml:space="preserve">мою, переведенною Батюшковым!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sise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греческой антологіи; она назы</w:t>
        <w:t>-</w:t>
        <w:br/>
        <w:t>вается—«Л ворь къ Прохожему 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80" w:right="0" w:hanging="19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Смотрите , виноград! кругом! меня</w:t>
        <w:br/>
        <w:t>какъ вьется!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Как! любитъ мой полуистлѣвшій пень!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пѣкогда ему дапалт, отрадну тѣпь;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hanging="23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Завяль: ио виноград! со мной не раз</w:t>
        <w:t>-</w:t>
        <w:br/>
        <w:t>дается.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Зевеса умоли,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hanging="23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Прохожий, если гы для дружества спо</w:t>
        <w:t>-</w:t>
        <w:br/>
        <w:t>собен!,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Чтоб! друг! твой моему был! пЬкогда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подобен!,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пспслъ твой любили оставшись на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27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основѣ всякого романтизма не</w:t>
        <w:t>-</w:t>
        <w:br/>
        <w:t xml:space="preserve">пременно лежит! </w:t>
      </w:r>
      <w:r>
        <w:rPr>
          <w:rStyle w:val="CharStyle266"/>
        </w:rPr>
        <w:t>мистицизме,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болие</w:t>
        <w:br/>
        <w:t>или менѣе мрачный. Это объясняется</w:t>
        <w:br/>
        <w:t>тѣмъ, что преоблалающій элемент! ро</w:t>
        <w:t>-</w:t>
        <w:br/>
        <w:t>мантизма естьвѣчное и неонредѣленное</w:t>
        <w:br/>
        <w:t>стремленіе, не уничтожаемое никаким!</w:t>
        <w:br/>
        <w:t>удовлетворением!. Источник! ромап-</w:t>
        <w:br/>
        <w:t>тизма, — как! мы уже замѣтили вы</w:t>
        <w:t>-</w:t>
        <w:br/>
        <w:t>ше, — есть таинственная внутренность</w:t>
        <w:br/>
        <w:t>груди, мистическая сущность быоща-</w:t>
        <w:br/>
        <w:t>гося кровыо сердца. По этому, у Гре</w:t>
        <w:t>-</w:t>
        <w:br/>
        <w:t>ков! всѣ божества любви и ненависти,</w:t>
        <w:br/>
        <w:t>симнатіи и антипатіи, были божества</w:t>
        <w:br/>
        <w:t>иодземныя, титаническія, дѣти Урана</w:t>
        <w:br/>
        <w:t>(неба) и Гея (земли), а Уран! и Гея</w:t>
        <w:br/>
        <w:t>были дѣтп Хаоса. Титаны долго оспо</w:t>
        <w:t>-</w:t>
        <w:br/>
        <w:t>ривали могущество богов! олпмпій-</w:t>
        <w:br/>
        <w:t>скихъ, и хотя громами Зевеса они бы</w:t>
        <w:t>-</w:t>
        <w:br/>
        <w:t>ли низринуты вътартар!, но один! из!</w:t>
        <w:br/>
        <w:t>них!— Прометей, предсказал! паденіе</w:t>
        <w:br/>
        <w:t>самого Зевеса. Эготъ шпѳъ о вѣчноіі</w:t>
        <w:br/>
        <w:t>борьбѣ титанических! сил! с! небес</w:t>
        <w:t>-</w:t>
        <w:br/>
        <w:t>ными глубоко-знаменателен!: ибо он!</w:t>
        <w:br/>
        <w:t>означает! борьбу естественных!, сер</w:t>
        <w:t>-</w:t>
        <w:br/>
        <w:t>дечных! стремленій человѣка съ его</w:t>
        <w:br/>
        <w:t>разумным! созваніем!, и хотя это раз</w:t>
        <w:t>-</w:t>
        <w:br/>
        <w:t>умное сознаніе наконец! восторже</w:t>
        <w:t>-</w:t>
        <w:br/>
        <w:t xml:space="preserve">ствовало </w:t>
      </w:r>
      <w:r>
        <w:rPr>
          <w:rStyle w:val="CharStyle952"/>
        </w:rPr>
        <w:t xml:space="preserve">В! ОбрЭЗѣ ОЛИМПІЙСКИХ!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бо-</w:t>
        <w:br/>
        <w:t>говъ иадъ титаническими силами Сете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V.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стпеппых! и сердечных! стрем.іепій,—</w:t>
        <w:br/>
        <w:t>но оно не могло уничтожить нхт., ибо</w:t>
        <w:br/>
        <w:t>титаны были беземертны подобно</w:t>
        <w:br/>
        <w:t>олимішіцамъ; — Зевесъ только могъ за</w:t>
        <w:t>-</w:t>
        <w:br/>
        <w:t>ключить ихъ в! подземное царство вѣч</w:t>
        <w:t>-</w:t>
        <w:br/>
        <w:t>ноіі ночи, оковавъ пѣпями, но и от</w:t>
        <w:t>-</w:t>
        <w:br/>
        <w:t>туда они успѣ.ш же наконец! потря</w:t>
        <w:t>-</w:t>
        <w:br/>
        <w:t>сти его могущество. Глубоко знамена</w:t>
        <w:t>-</w:t>
        <w:br/>
        <w:t xml:space="preserve">тельная мысль лежнтъ въосновѣ </w:t>
      </w:r>
      <w:r>
        <w:rPr>
          <w:rStyle w:val="CharStyle762"/>
        </w:rPr>
        <w:t>софок-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ловоіі «Антигоны». Героиня этой тра-</w:t>
        <w:br/>
        <w:t>гедіи падаетъ жертвою любви своей къ</w:t>
        <w:br/>
        <w:t>брату, враждебно столкпувшейся съ</w:t>
        <w:br/>
        <w:t>законом! гражданским!: ибо она хо-</w:t>
        <w:br/>
        <w:t>гЬла погребсти съ честію тѣло своего</w:t>
        <w:br/>
        <w:t>брата, въ котором! представитель го</w:t>
        <w:t>-</w:t>
        <w:br/>
        <w:t>сударства видѣлъ врага отечества и</w:t>
        <w:br/>
        <w:t>обществепнаго спокойствія. Эта стра</w:t>
        <w:t>-</w:t>
        <w:br/>
        <w:t>шная борьба романтического элемента</w:t>
        <w:br/>
        <w:t>с! элементами религіозпыми, государ</w:t>
        <w:t>-</w:t>
        <w:br/>
        <w:t>ственными и мыслительными,—борьба,</w:t>
        <w:br/>
        <w:t>въ которой заключается главный источ</w:t>
        <w:t>-</w:t>
        <w:br/>
        <w:t>ник! страданій бѣднаго человѣчества,</w:t>
        <w:br/>
        <w:t>кончится тогда только, когда свободно</w:t>
        <w:br/>
        <w:t>примирятся божества титаническія съ</w:t>
        <w:br/>
        <w:t>божествами олимиійскими. Тогда на</w:t>
        <w:t>-</w:t>
        <w:br/>
        <w:t>станет! новый золотой в Ькъ, который</w:t>
        <w:br/>
        <w:t>столько же будетъ выше иерваго,</w:t>
        <w:br/>
        <w:t>сколько состояніе разумнаго сознанія</w:t>
        <w:br/>
        <w:t>выше состоянія естественной, живот</w:t>
        <w:t>-</w:t>
        <w:br/>
        <w:t>ной непосредственности. Самый ми-</w:t>
        <w:br/>
        <w:t>стическій, слѣдственно, самый роман-</w:t>
        <w:br/>
        <w:t>тическій поэтъ Грецін былъ Гезіодъ</w:t>
        <w:br/>
        <w:t>— одинъ изъ первоначальных! по</w:t>
        <w:t>-</w:t>
        <w:br/>
        <w:t>этов! Эллады; и потом!, самый роман-</w:t>
        <w:br/>
        <w:t>тическій поэтъ Греціи былъ трагик!</w:t>
        <w:br/>
        <w:t>Эврипидъ — один! из! послѣдннхъ ея</w:t>
      </w:r>
    </w:p>
    <w:p>
      <w:pPr>
        <w:pStyle w:val="Style856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6"/>
      </w:pPr>
      <w:r>
        <w:rPr>
          <w:lang w:val="ru-RU" w:eastAsia="ru-RU" w:bidi="ru-RU"/>
          <w:w w:val="100"/>
          <w:color w:val="000000"/>
          <w:position w:val="0"/>
        </w:rPr>
        <w:t>ПОЭТОВ!.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Впрочем!, романтизм! не былъ пре</w:t>
        <w:t>-</w:t>
        <w:br/>
        <w:t>обладающим! элементом! въ жизни</w:t>
        <w:br/>
        <w:t>Грековь : онъ даже подчинялся у нпхъ</w:t>
        <w:br/>
        <w:t>другому, болЬе-преобладающему эле</w:t>
        <w:t>-</w:t>
        <w:br/>
        <w:t>менту — общественной и гражданской</w:t>
        <w:br/>
        <w:t>жизни. Поэтому, романтизм! греческій</w:t>
        <w:br/>
        <w:t>всегда ограничивался и уравповѣши-</w:t>
        <w:br/>
        <w:t>вался другими сторопамн эллппскаго</w:t>
        <w:br/>
        <w:t>духа, и не могъ доходить до крайностей</w:t>
        <w:br/>
        <w:t>нелѣнаго. Пзъ мііѳовъ Тантала и Сизи</w:t>
        <w:t>-</w:t>
        <w:br/>
        <w:t>фа видно, какъ чуждо было духу гре</w:t>
        <w:t>-</w:t>
        <w:br/>
        <w:t>ческому остановиться па идеѣ веопре-</w:t>
        <w:br/>
        <w:t>дѣленнаго стремленія. Танталъ мучит-</w:t>
        <w:br/>
        <w:t>ся въ подземном! мірѣ безконечпо-</w:t>
      </w:r>
    </w:p>
    <w:p>
      <w:pPr>
        <w:pStyle w:val="Style97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300" w:right="0"/>
        <w:sectPr>
          <w:type w:val="continuous"/>
          <w:pgSz w:w="8054" w:h="13361"/>
          <w:pgMar w:top="788" w:left="458" w:right="501" w:bottom="78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120" w:firstLine="0"/>
        <w:sectPr>
          <w:headerReference w:type="even" r:id="rId373"/>
          <w:headerReference w:type="default" r:id="rId374"/>
          <w:pgSz w:w="8054" w:h="13361"/>
          <w:pgMar w:top="846" w:left="494" w:right="571" w:bottom="856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24" type="#_x0000_t202" style="position:absolute;margin-left:178.8pt;margin-top:0.1pt;width:178.1pt;height:564.95pt;z-index:-12582899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4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64"/>
                  </w:pPr>
                  <w:r>
                    <w:rPr>
                      <w:rStyle w:val="CharStyle974"/>
                      <w:b/>
                      <w:bCs/>
                    </w:rPr>
                    <w:t>движеніе совершалось въ протпворѣ-</w:t>
                    <w:br/>
                    <w:t>чіи съ своішъ сознаніемъ. Олнмпійскія</w:t>
                    <w:br/>
                    <w:t xml:space="preserve">силы, у Грековъ, выражали </w:t>
                  </w:r>
                  <w:r>
                    <w:rPr>
                      <w:rStyle w:val="CharStyle975"/>
                      <w:b w:val="0"/>
                      <w:bCs w:val="0"/>
                    </w:rPr>
                    <w:t>общее</w:t>
                  </w:r>
                  <w:r>
                    <w:rPr>
                      <w:rStyle w:val="CharStyle976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974"/>
                      <w:b/>
                      <w:bCs/>
                    </w:rPr>
                    <w:t>и</w:t>
                    <w:br/>
                  </w:r>
                  <w:r>
                    <w:rPr>
                      <w:rStyle w:val="CharStyle975"/>
                      <w:b w:val="0"/>
                      <w:bCs w:val="0"/>
                    </w:rPr>
                    <w:t>безусловное</w:t>
                  </w:r>
                  <w:r>
                    <w:rPr>
                      <w:rStyle w:val="CharStyle974"/>
                      <w:b/>
                      <w:bCs/>
                    </w:rPr>
                    <w:t>, а титаническая были пред</w:t>
                    <w:t>-</w:t>
                    <w:br/>
                    <w:t xml:space="preserve">ставителями </w:t>
                  </w:r>
                  <w:r>
                    <w:rPr>
                      <w:rStyle w:val="CharStyle975"/>
                      <w:b w:val="0"/>
                      <w:bCs w:val="0"/>
                    </w:rPr>
                    <w:t>индшидуалънаіо, личного</w:t>
                    <w:br/>
                  </w:r>
                  <w:r>
                    <w:rPr>
                      <w:rStyle w:val="CharStyle974"/>
                      <w:b/>
                      <w:bCs/>
                    </w:rPr>
                    <w:t>начала. Въ средпіе вѣка, всѣ начала на</w:t>
                    <w:t>-</w:t>
                    <w:br/>
                    <w:t>зывались чужими, противоположными</w:t>
                    <w:br/>
                    <w:t>пмъ именами. Дпиженіе ихъ было чи</w:t>
                    <w:t>-</w:t>
                    <w:br/>
                    <w:t>сто сердечпое и страстное, а соверша</w:t>
                    <w:t>-</w:t>
                    <w:br/>
                    <w:t>лось оно не во имя сердца и страсти, а</w:t>
                    <w:br/>
                    <w:t>во имя духа; движеніе это развило до</w:t>
                    <w:br/>
                    <w:t>послѣднеіі крайности зпаченіе человѣ-</w:t>
                    <w:br/>
                    <w:t>ческоіі личности; совершилось же оно</w:t>
                    <w:br/>
                    <w:t>не во имя личности, а во имя самой об</w:t>
                    <w:t>-</w:t>
                    <w:br/>
                    <w:t xml:space="preserve">щей, безусловной </w:t>
                  </w:r>
                  <w:r>
                    <w:rPr>
                      <w:rStyle w:val="CharStyle974"/>
                      <w:lang w:val="la" w:eastAsia="la" w:bidi="la"/>
                      <w:b/>
                      <w:bCs/>
                    </w:rPr>
                    <w:t xml:space="preserve">ii </w:t>
                  </w:r>
                  <w:r>
                    <w:rPr>
                      <w:rStyle w:val="CharStyle974"/>
                      <w:b/>
                      <w:bCs/>
                    </w:rPr>
                    <w:t>отвлеченной идеи,</w:t>
                    <w:br/>
                    <w:t>для выражеиія которой по доставало</w:t>
                    <w:br/>
                    <w:t>словъ — ихъ замѣнялп символы и услов-</w:t>
                    <w:br/>
                    <w:t>ныя Формы. Въ этомъ страпномъ мірѣ,</w:t>
                    <w:br/>
                    <w:t>безуміе было высшею мудростію, а му</w:t>
                    <w:t>-</w:t>
                    <w:br/>
                    <w:t>дрость—буйствомъ; смерть была жиз-</w:t>
                    <w:br/>
                    <w:t>нію, а жизнь —смертію, и міръ распал</w:t>
                    <w:t>-</w:t>
                    <w:br/>
                    <w:t xml:space="preserve">ся на два міра - на презираемое </w:t>
                  </w:r>
                  <w:r>
                    <w:rPr>
                      <w:rStyle w:val="CharStyle975"/>
                      <w:b w:val="0"/>
                      <w:bCs w:val="0"/>
                    </w:rPr>
                    <w:t>здѣсъ</w:t>
                  </w:r>
                  <w:r>
                    <w:rPr>
                      <w:rStyle w:val="CharStyle976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974"/>
                      <w:b/>
                      <w:bCs/>
                    </w:rPr>
                    <w:t>и</w:t>
                    <w:br/>
                    <w:t xml:space="preserve">неопределенное, таинственное </w:t>
                  </w:r>
                  <w:r>
                    <w:rPr>
                      <w:rStyle w:val="CharStyle975"/>
                      <w:b w:val="0"/>
                      <w:bCs w:val="0"/>
                    </w:rPr>
                    <w:t>тали.</w:t>
                    <w:br/>
                  </w:r>
                  <w:r>
                    <w:rPr>
                      <w:rStyle w:val="CharStyle974"/>
                      <w:b/>
                      <w:bCs/>
                    </w:rPr>
                    <w:t>Все жило и дышало чувствомъ безъ</w:t>
                    <w:br/>
                    <w:t>дѣйствительности, порываніемъ безъ</w:t>
                    <w:br/>
                    <w:t>достиженія, стремленіемъ безъ удовле-</w:t>
                    <w:br/>
                    <w:t>твореиія, надеягдою безъ совершенія,</w:t>
                    <w:br/>
                    <w:t>желаніемъ безъ выполпенія, страстною,</w:t>
                    <w:br/>
                    <w:t>безнокойною дѣятельностію безъ цѣли</w:t>
                    <w:br/>
                    <w:t>и результата. Хотѣли чувствовать для</w:t>
                    <w:br/>
                    <w:t>того только, -чтобъ чувствовать, стре</w:t>
                    <w:t>-</w:t>
                    <w:br/>
                    <w:t>миться для того только, чтобъ стремить</w:t>
                    <w:t>-</w:t>
                    <w:br/>
                    <w:t>ся, желать — чтобъ желать, а действо</w:t>
                    <w:t>-</w:t>
                    <w:br/>
                    <w:t>вать—чтобъ не быть въ покоѣ. На тѣ-</w:t>
                    <w:br/>
                    <w:t>ло смотрѣли не какъ на проявленіе и</w:t>
                    <w:br/>
                    <w:t>орудіе духа, а какъ на вериги и темни</w:t>
                    <w:t>-</w:t>
                    <w:br/>
                    <w:t>цу духа, не раздѣляли мнѣніл древ-</w:t>
                    <w:br/>
                    <w:t>нихъ, что только въ здоровомъ тѣлѣ</w:t>
                    <w:br/>
                    <w:t>молгетъ обитать и здоровая душа, но</w:t>
                    <w:br/>
                    <w:t>напротивъ, были убѣждены, что</w:t>
                    <w:br/>
                    <w:t>только изможденное и устарѣвшее</w:t>
                    <w:br/>
                    <w:t>до времени тѣло могло быть ода</w:t>
                    <w:t>-</w:t>
                    <w:br/>
                    <w:t>рено ясновидѣніемъ истины... Чудо</w:t>
                    <w:t>-</w:t>
                    <w:br/>
                    <w:t xml:space="preserve">вищный противорѣчія во всемъ! </w:t>
                  </w:r>
                  <w:r>
                    <w:rPr>
                      <w:rStyle w:val="CharStyle977"/>
                      <w:b/>
                      <w:bCs/>
                    </w:rPr>
                    <w:t>Діікій</w:t>
                    <w:br/>
                    <w:t>Ф</w:t>
                  </w:r>
                  <w:r>
                    <w:rPr>
                      <w:rStyle w:val="CharStyle974"/>
                      <w:b/>
                      <w:bCs/>
                    </w:rPr>
                    <w:t>анатизмъ щель объ - руку съ свя-</w:t>
                    <w:br/>
                    <w:t>тотатствомъ; злодѣйство и преступле-</w:t>
                    <w:br/>
                    <w:t>ніе сменялись покаяніемъ, крайность</w:t>
                    <w:br/>
                    <w:t>котораго, казалось, превосходила силы</w:t>
                    <w:br/>
                    <w:t>духа человѣческаго; набожность и ко</w:t>
                    <w:t>-</w:t>
                    <w:br/>
                    <w:t>щунство дружно жили въ одной и</w:t>
                    <w:br/>
                    <w:t>той же душѣ. Понятіе о чести сдѣ-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944"/>
        <w:tabs>
          <w:tab w:leader="none" w:pos="1790" w:val="center"/>
          <w:tab w:leader="none" w:pos="3422" w:val="righ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неяасытішою жаждою ; </w:t>
      </w:r>
      <w:r>
        <w:rPr>
          <w:rStyle w:val="CharStyle978"/>
          <w:b/>
          <w:bCs/>
        </w:rPr>
        <w:t>Сизифъ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дол-</w:t>
        <w:br/>
        <w:t>женъ безнрестанно-падающій тяжкііі</w:t>
        <w:br/>
        <w:t>камень поднимать снова: эти наказанія,</w:t>
        <w:br/>
        <w:t xml:space="preserve">такъ же какъ </w:t>
      </w:r>
      <w:r>
        <w:rPr>
          <w:rStyle w:val="CharStyle95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самыя тптаническія</w:t>
        <w:br/>
        <w:t>силы, ниѣютъ въ себѣ что-то безмер</w:t>
        <w:t>-</w:t>
        <w:br/>
        <w:t>ное, тяжко-безконечное; въ нихъ вы</w:t>
        <w:t>-</w:t>
        <w:br/>
        <w:t>ражается неиасытнмость внутренне-</w:t>
        <w:br/>
        <w:t>дичпаго естествениаго вожделѣнія, ко</w:t>
        <w:t>-</w:t>
        <w:br/>
        <w:t>торое въ своемъ безпрерывномъ повто-</w:t>
        <w:br/>
        <w:t>реніи не досшгаетъ до спокоііствія,</w:t>
        <w:br/>
        <w:t>удовлетворенія :</w:t>
        <w:tab/>
        <w:t>ибо</w:t>
        <w:tab/>
        <w:t>божественный</w:t>
      </w:r>
    </w:p>
    <w:p>
      <w:pPr>
        <w:pStyle w:val="Style94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смыслъ Грековъ понпмалъ пребываніе</w:t>
        <w:br/>
        <w:t>въ неопредѣленномъстремленіи некакъ</w:t>
        <w:br/>
        <w:t>высочайшее блаженство , въ смыслѣ</w:t>
        <w:br/>
        <w:t>новѣйщеіі романтики, но какъ прокля-</w:t>
        <w:br/>
        <w:t xml:space="preserve">тіе, </w:t>
      </w:r>
      <w:r>
        <w:rPr>
          <w:rStyle w:val="CharStyle95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заключнлъ его въ тартаръ.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9"/>
        <w:sectPr>
          <w:type w:val="continuous"/>
          <w:pgSz w:w="8054" w:h="13361"/>
          <w:pgMar w:top="831" w:left="494" w:right="571" w:bottom="831" w:header="0" w:footer="3" w:gutter="0"/>
          <w:rtlGutter w:val="0"/>
          <w:cols w:num="2" w:space="720" w:equalWidth="0">
            <w:col w:w="3581" w:space="187"/>
            <w:col w:w="3221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такимъ является романтизмъ въ</w:t>
        <w:br/>
        <w:t>средніе вѣка. Хотя романтизмъ есть</w:t>
        <w:br/>
        <w:t>общее духу человѣческому явленіе, во</w:t>
        <w:br/>
        <w:t>всѣ времена и для всѣхъ народовъ при*</w:t>
        <w:br/>
        <w:t>сущее, по онъ считается какою-то ис</w:t>
        <w:t>-</w:t>
        <w:br/>
        <w:t>ключительною прннадлежностію сред-</w:t>
        <w:br/>
        <w:t>нихъ вѣковъ и даже ноентъ на себѣ имя</w:t>
        <w:br/>
        <w:t xml:space="preserve">народовъ </w:t>
      </w:r>
      <w:r>
        <w:rPr>
          <w:rStyle w:val="CharStyle266"/>
        </w:rPr>
        <w:t>романскаю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происхожденія ,</w:t>
        <w:br/>
        <w:t>игравшихъ главную роль въ эту вели</w:t>
        <w:t>-</w:t>
        <w:br/>
        <w:t>кую и мрачную эпоху человѣчества. Н</w:t>
        <w:br/>
        <w:t>это произошло не отъ ошибки, неотъза-</w:t>
        <w:br/>
        <w:t>блужденія: средніо вѣка — дѣйствите.іь-</w:t>
        <w:br/>
        <w:t>но романтпческія по превосходству. Пъ</w:t>
        <w:br/>
        <w:t>Греціи, какъ мы видѣли, романтизмъ</w:t>
        <w:br/>
        <w:t>бы.іъ силою мрачною, всегда движу</w:t>
        <w:t>-</w:t>
        <w:br/>
        <w:t>щеюся, вѣчно-борющеюся сь богами</w:t>
        <w:br/>
        <w:t>Олимпа и вѣчно-держащею пхъ въ</w:t>
        <w:br/>
        <w:t>страхѣ; но эта сила всегда была побѣ-</w:t>
        <w:br/>
        <w:t>ждаема высшею силою олпмпійскихъ</w:t>
        <w:br/>
        <w:t>божествъ: въ средніе вѣка, напротнвъ,</w:t>
        <w:br/>
        <w:t>романтизмъ составлллъ безпримѣр-</w:t>
        <w:br/>
        <w:t>ную, самобытную силу, которая, не</w:t>
        <w:br/>
        <w:t>будучи ничѣмъ ограничиваема, дошла</w:t>
        <w:br/>
        <w:t>до послѣдпихъ крайностей протпво-</w:t>
        <w:br/>
        <w:t>рѣчіл п беземыелпцы. Этимъ страп-</w:t>
        <w:br/>
        <w:t>иымъ міромъ срсдпихъ вѣковъ управ-</w:t>
        <w:br/>
        <w:t xml:space="preserve">лялъ нс разумъ , а сердпе и </w:t>
      </w:r>
      <w:r>
        <w:rPr>
          <w:rStyle w:val="CharStyle762"/>
        </w:rPr>
        <w:t>фэн-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тазія. Казалось, что міръ снова сдѣ-</w:t>
        <w:br/>
        <w:t>лался добычею разнузданныхъ эле-</w:t>
        <w:br/>
        <w:t>мептарныхъ силъ природы; сорвав-</w:t>
        <w:br/>
        <w:t>шіеся съ цѣпей титаны снова ри</w:t>
        <w:t>-</w:t>
        <w:br/>
        <w:t>нулись изъ тартара и овладѣли зе</w:t>
        <w:t>-</w:t>
        <w:br/>
        <w:t>млею и небомъ,— и надъ всѣмъ этимъ</w:t>
        <w:br/>
        <w:t>снова распростерлось мрачное царство</w:t>
        <w:br/>
        <w:t>хаоса... Всего удивительнѣе, что это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лалось краеугольпымъ камнемъ об-</w:t>
        <w:br/>
        <w:t>щественнаго зданія; но честь полагали</w:t>
        <w:br/>
        <w:t>въ Формѣ, а не въ сущности: рыцарь,</w:t>
        <w:br/>
        <w:t>пеявившійся на вызовъ смерти, видѣлъ</w:t>
        <w:br/>
        <w:t>честь свою погибшею; но выходя на</w:t>
        <w:br/>
        <w:t>болыпія дороги грабить купеческіе</w:t>
        <w:br/>
        <w:t>обозы, онъ не боялся увидѣть опозо-</w:t>
        <w:br/>
        <w:t>реннымъ гербт. свои... Любовь къ жен-</w:t>
        <w:br/>
        <w:t>щинѣ была воздухомъ, которымъ лю</w:t>
        <w:t>-</w:t>
        <w:br/>
        <w:t>ди дышали въ то время. Женщи</w:t>
        <w:t>-</w:t>
        <w:br/>
        <w:t>на была царицею этого романти-</w:t>
        <w:br/>
        <w:t>ческаго міра. За одинъ взглядъ ея,</w:t>
        <w:br/>
        <w:t>за одно ея слово — умереть каза</w:t>
        <w:t>-</w:t>
        <w:br/>
        <w:t>лось слишкомъ-ничтожною жертвою,</w:t>
        <w:br/>
        <w:t>побѣдить одному тысячи —слишкомъ-</w:t>
        <w:br/>
        <w:t>лсгкимъ дѣломъ. Проѣхать десятки</w:t>
        <w:br/>
        <w:t>верстъ, на дорогѣ помять бока и поло</w:t>
        <w:t>-</w:t>
        <w:br/>
        <w:t>мать свои кости въ поединкѣ, въ про</w:t>
        <w:t>-</w:t>
        <w:br/>
        <w:t>ливной дождь и бурю простоять подъ</w:t>
        <w:br/>
        <w:t>окномъ «обожаемой дѣвы», чтобь толь</w:t>
        <w:t>-</w:t>
        <w:br/>
        <w:t>ко увидѣть въ окнѣ промелькнувшую</w:t>
        <w:br/>
        <w:t>тѣнь ея—казалось высочайшимъ бла-</w:t>
        <w:br/>
        <w:t>женствоыъ. Доказать, что «дама его</w:t>
        <w:br/>
        <w:t>сердца » прекраснѣе и добродѣтель-</w:t>
        <w:br/>
        <w:t>нѣе всѣхъ женщинъ въ мірѣ, доказать</w:t>
        <w:br/>
        <w:t>это людямъ, которые никогда не вида</w:t>
        <w:t>-</w:t>
        <w:br/>
        <w:t>ли его дамы, и доказать имъ это силою</w:t>
        <w:br/>
        <w:t>руки, гибкостію тѣла, лезвіемъ меча и</w:t>
        <w:br/>
        <w:t>остріемъ пики — казалось для рыцаря</w:t>
        <w:br/>
        <w:t>священнымъ дѣломъ. Опъ смотрѣлъ на</w:t>
        <w:br/>
        <w:t>свою даму, какъ-на существо безплот-</w:t>
        <w:br/>
        <w:t>ное; чувственное стремленіе къ ней онъ</w:t>
        <w:br/>
        <w:t>почелъ бы проФанаціею, грѣхомъ: она</w:t>
        <w:br/>
        <w:t>была для него идеаломъ, и мысль о ней</w:t>
        <w:br/>
        <w:t>давала ему и храбрость и силу. Онъ</w:t>
        <w:br/>
        <w:t>призывалъ ея имя въ битвахъ, онъ уми-</w:t>
        <w:br/>
        <w:t>ралъ съ ея именемъ на устахъ. Онъ</w:t>
        <w:br/>
        <w:t>былъ ей вѣренъ всю жизнь — и еслибъ</w:t>
        <w:br/>
        <w:t>для этой вѣрпостп у него не хватило</w:t>
        <w:br/>
        <w:t>любви въ сердцѣ, онъ легко замѣнилъ</w:t>
        <w:br/>
        <w:t>бы ее аФФекгаціею. И это страстпо-</w:t>
        <w:br/>
        <w:t>духовпое, это трепетпо-благоговѣйиое</w:t>
        <w:br/>
        <w:t>обожаніе избранной «дамы сердца» ни</w:t>
        <w:br/>
        <w:t>сколько не мѣшало жениться на другой</w:t>
        <w:br/>
        <w:t>или быть въ самой грѣховной связи съ</w:t>
        <w:br/>
        <w:t>десятками другнхъ женщннъ, — не мѣ</w:t>
        <w:t>-</w:t>
        <w:br/>
        <w:t>шало самому грубому , циническому</w:t>
        <w:br/>
        <w:t>разврату. То идеалъ, а то дѣйствитель-</w:t>
        <w:br/>
        <w:t>иость: зачѣмъ же имъ было мѣшать</w:t>
        <w:br/>
        <w:t>другъ другу?.. Надо отдать въ одномъ</w:t>
        <w:br/>
        <w:t>справедливость среднимъ вѣкамъ: они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20" w:line="18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19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обожали красоту, какъ п Греки: но въ</w:t>
        <w:br/>
        <w:t>свое понятіе о красотѣ внесли духов</w:t>
        <w:t>-</w:t>
        <w:br/>
        <w:t>ный элементъ. Греки понимали красо</w:t>
        <w:t>-</w:t>
        <w:br/>
        <w:t>ту только какъ красоту, строго-пра</w:t>
        <w:t>-</w:t>
        <w:br/>
        <w:t>вильную, съ изящными Формами, ожи</w:t>
        <w:t>-</w:t>
        <w:br/>
        <w:t>вленными граціею: красота среднихъ</w:t>
        <w:br/>
        <w:t>вѣковъ была красотою не одной Формы,</w:t>
        <w:br/>
        <w:t>но и какъ чувственное выраженіе нрав-</w:t>
        <w:br/>
        <w:t xml:space="preserve">ственныхъ качествъ, красота болѣе </w:t>
      </w:r>
      <w:r>
        <w:rPr>
          <w:rStyle w:val="CharStyle266"/>
        </w:rPr>
        <w:t>ду-</w:t>
        <w:br/>
        <w:t>ховная,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чѣмъ тѣлесная, красота, для худо-</w:t>
        <w:br/>
        <w:t>жественнаго возсозданія которой скуль</w:t>
        <w:t>-</w:t>
        <w:br/>
        <w:t>птура была уже слишкомъ-бѣднымъ ис</w:t>
        <w:t>-</w:t>
        <w:br/>
        <w:t>ку сствомъ, н которую могла воспроизво</w:t>
        <w:t>-</w:t>
        <w:br/>
        <w:t>дить толькоживопись. ДляГрековъ кра</w:t>
        <w:t>-</w:t>
        <w:br/>
        <w:t>сота существовала въ цѣломъ, и потому</w:t>
        <w:br/>
        <w:t>ихъ статуи были нагія, или полунагія;</w:t>
        <w:br/>
        <w:t>красота среднихъ вѣковъ вся была со</w:t>
        <w:t>-</w:t>
        <w:br/>
        <w:t>средоточена въ пыраженіи лица и глазъ.</w:t>
        <w:br/>
        <w:t>Нельзя пс согласиться , что попятіе</w:t>
        <w:br/>
        <w:t>среднпхъ вѣковъ о красотѣ —болѣе ро</w:t>
        <w:t>-</w:t>
        <w:br/>
        <w:t>мантическое и болѣе глубокое, чѣмъ</w:t>
        <w:br/>
        <w:t>понятіе древнихъ. Но средніе вѣка и</w:t>
        <w:br/>
        <w:t>тутъ не умѣли не исказить дѣла край-</w:t>
        <w:br/>
        <w:t>ностію и преувеличеніемъ: они слиш-</w:t>
        <w:br/>
        <w:t>комъ любили туманную неопредѣлен-</w:t>
        <w:br/>
        <w:t>ность выраженія въ лицѣ женщины, и</w:t>
        <w:br/>
        <w:t>въ ихъ картинахъ она является какъ-</w:t>
        <w:br/>
        <w:t>будто совсѣмъ безъ Формъ, совсѣмъ</w:t>
        <w:br/>
        <w:t>безъ тѣла, какъ-будто тѣныо, призра-</w:t>
        <w:br/>
        <w:t>комъ какимъ-то. Въ понятіи о блажен-</w:t>
        <w:br/>
        <w:t>ствѣ любви средніе вѣка были діа-</w:t>
        <w:br/>
        <w:t>метральво противоположны Грекамъ.</w:t>
        <w:br/>
        <w:t>Вступить въ любовную связь съ дамою</w:t>
        <w:br/>
        <w:t>сердца, значило бы тогда осквернить</w:t>
        <w:br/>
        <w:t>своп святѣйшія и задушевнѣйшія вѣро-</w:t>
        <w:br/>
        <w:t>ванія; вступить съ нею въ бракъ —уни</w:t>
        <w:t>-</w:t>
        <w:br/>
        <w:t>зить ее до простой женщины, увпдѣть</w:t>
        <w:br/>
        <w:t>въ ней существо эемное и тѣлесное...</w:t>
        <w:br/>
        <w:t>Да соединеніе съ любимою женщиною</w:t>
        <w:br/>
        <w:t>и не казалось тогда какою-то необхо-</w:t>
        <w:br/>
        <w:t>димостію. Любили для того, чтобъ лю</w:t>
        <w:t>-</w:t>
        <w:br/>
        <w:t>бить, и мистика сердечныхъ движеній</w:t>
        <w:br/>
        <w:t>отъ мысли любить и быть любимымъ —</w:t>
        <w:br/>
        <w:t>была самымъ полнымъ удовлетворені-</w:t>
        <w:br/>
        <w:t>емъ любви и наградою за любовь. Ес-</w:t>
        <w:br/>
        <w:t>лпбъ конюхъ влюбился въ дочь гордаго</w:t>
        <w:br/>
        <w:t>барона, — его ожидало бы неземное</w:t>
        <w:br/>
        <w:t>счастіе, небесное блаженство; онъ да</w:t>
        <w:t>-</w:t>
        <w:br/>
        <w:t>же не захотѣлъ бы и знать, любятъ ли</w:t>
        <w:br/>
        <w:t>его; для него достаточно было созна-</w:t>
        <w:br/>
        <w:t>нія, что онъ любитъ. Вотъ ужь подлин-</w:t>
      </w:r>
      <w:r>
        <w:br w:type="page"/>
      </w:r>
    </w:p>
    <w:p>
      <w:pPr>
        <w:pStyle w:val="Style48"/>
        <w:tabs>
          <w:tab w:leader="none" w:pos="247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54"/>
      </w:pPr>
      <w:r>
        <w:pict>
          <v:shape id="_x0000_s1625" type="#_x0000_t202" style="position:absolute;margin-left:179.05pt;margin-top:16.55pt;width:181.2pt;height:562.55pt;z-index:-1258289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tabs>
                      <w:tab w:leader="none" w:pos="1939" w:val="center"/>
                      <w:tab w:leader="none" w:pos="2501" w:val="right"/>
                      <w:tab w:leader="none" w:pos="2851" w:val="right"/>
                      <w:tab w:leader="none" w:pos="341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24"/>
                  </w:pPr>
                  <w:r>
                    <w:rPr>
                      <w:rStyle w:val="CharStyle49"/>
                    </w:rPr>
                    <w:t>обще нзученіс классической древно</w:t>
                    <w:t>-</w:t>
                    <w:br/>
                    <w:t xml:space="preserve">сти. Странное дѣло! </w:t>
                  </w:r>
                  <w:r>
                    <w:rPr>
                      <w:rStyle w:val="CharStyle979"/>
                    </w:rPr>
                    <w:t>І5т,</w:t>
                  </w:r>
                  <w:r>
                    <w:rPr>
                      <w:rStyle w:val="CharStyle49"/>
                    </w:rPr>
                    <w:t xml:space="preserve"> Греиіи роман</w:t>
                    <w:t>-</w:t>
                    <w:br/>
                    <w:t>тизмъ разрушнлъ свѣтлый міръ олим-</w:t>
                    <w:br/>
                    <w:t>пійскихъ боговъ :</w:t>
                    <w:tab/>
                    <w:t>пбо</w:t>
                    <w:tab/>
                    <w:t>что</w:t>
                    <w:tab/>
                    <w:t>же</w:t>
                    <w:tab/>
                    <w:t>были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24"/>
                  </w:pPr>
                  <w:r>
                    <w:rPr>
                      <w:rStyle w:val="CharStyle49"/>
                    </w:rPr>
                    <w:t>ученія и таинства элсвзинскія, какъ не</w:t>
                    <w:br/>
                    <w:t xml:space="preserve">ромаптпзмъ глубокомысленный и </w:t>
                  </w:r>
                  <w:r>
                    <w:rPr>
                      <w:rStyle w:val="CharStyle980"/>
                    </w:rPr>
                    <w:t>міі-</w:t>
                    <w:br/>
                  </w:r>
                  <w:r>
                    <w:rPr>
                      <w:rStyle w:val="CharStyle49"/>
                    </w:rPr>
                    <w:t>стическій? Туманный, неопредѣлеипыя</w:t>
                    <w:br/>
                    <w:t>предчувствія пысшей духовной сущно</w:t>
                    <w:t>-</w:t>
                    <w:br/>
                    <w:t>сти, пробудившіяся въ дуіпѣ Грековъ,</w:t>
                    <w:br/>
                    <w:t>—находились въ явной противополож</w:t>
                    <w:t>-</w:t>
                    <w:br/>
                    <w:t>ности съ рѣзко-опредѣлеинымъ , нс-</w:t>
                    <w:br/>
                    <w:t>иымъ, но въ то же время и внѣшнпмъ</w:t>
                    <w:br/>
                    <w:t>міромъ олимиійскихъ богопъ. А такъ-</w:t>
                    <w:br/>
                    <w:t>какъ сами боги эти лишь по отцу исхо</w:t>
                    <w:t>-</w:t>
                    <w:br/>
                    <w:t>дили отъ духа, по матери же, ис</w:t>
                    <w:t>-</w:t>
                    <w:br/>
                    <w:t>ключая Аполлона и Артемиду — рож</w:t>
                    <w:t>-</w:t>
                    <w:br/>
                    <w:t xml:space="preserve">дены были </w:t>
                  </w:r>
                  <w:r>
                    <w:rPr>
                      <w:rStyle w:val="CharStyle981"/>
                    </w:rPr>
                    <w:t xml:space="preserve">іізъ </w:t>
                  </w:r>
                  <w:r>
                    <w:rPr>
                      <w:rStyle w:val="CharStyle49"/>
                    </w:rPr>
                    <w:t>нѣдръ земли, божества</w:t>
                    <w:br/>
                    <w:t>довременно — тптанцческаго, то и духъ</w:t>
                    <w:br/>
                    <w:t>Эллиновх, не удовлетворяясь олимпііі-</w:t>
                    <w:br/>
                    <w:t>цами, обратился къ подземнымъ тита-</w:t>
                    <w:br/>
                    <w:t>нпческпмъ снламъ, который такъ сим</w:t>
                    <w:t>-</w:t>
                    <w:br/>
                    <w:t>патически гармонировали съ міромъ</w:t>
                    <w:br/>
                    <w:t>его задушевной жизни, съ его серд-</w:t>
                    <w:br/>
                    <w:t>цемъ. Нѣкогда-папранное могущество</w:t>
                    <w:br/>
                    <w:t>древнихъ тнтаническнхъ боговъ пов</w:t>
                    <w:t>-</w:t>
                    <w:br/>
                    <w:t>ставало теперь преображепное, пріяв-</w:t>
                    <w:br/>
                    <w:t>шее въ себя всю жизнь души, неудо-</w:t>
                    <w:br/>
                    <w:t>влетворявшейся впдимымъ. Это была</w:t>
                    <w:br/>
                    <w:t>та же древняя элементарная природа,</w:t>
                    <w:br/>
                    <w:t>но уже нршпедшая въ гармопію, про</w:t>
                    <w:t>-</w:t>
                    <w:br/>
                    <w:t>никнутая высшею духовностію, не ги</w:t>
                    <w:t>-</w:t>
                    <w:br/>
                    <w:t>бельная и пожирающая , но друже</w:t>
                    <w:t>-</w:t>
                    <w:br/>
                    <w:t>ственная человѣку,сосредоточенная въ</w:t>
                    <w:br/>
                    <w:t>кроткихъ мнстическихъ образахъ Це</w:t>
                    <w:t>-</w:t>
                    <w:br/>
                    <w:t>реры п Вакха, которые въ элсвзнпскнхъ</w:t>
                    <w:br/>
                    <w:t>мнстеріяхъ являлись уже божествами</w:t>
                    <w:br/>
                    <w:t>иодземнаго міра, таинственными и все</w:t>
                    <w:t>-</w:t>
                    <w:br/>
                    <w:t>объемлющими. Подыиіяніемъ элевзин-</w:t>
                    <w:br/>
                    <w:t>скихъ таипствъ развилась поэзія Эсхи</w:t>
                    <w:t>-</w:t>
                    <w:br/>
                    <w:t>ла, столь враждебная Зевсу — и поэзія</w:t>
                    <w:br/>
                    <w:t xml:space="preserve">Эврипида , развилась вся </w:t>
                  </w:r>
                  <w:r>
                    <w:rPr>
                      <w:rStyle w:val="CharStyle980"/>
                    </w:rPr>
                    <w:t>философія</w:t>
                    <w:br/>
                  </w:r>
                  <w:r>
                    <w:rPr>
                      <w:rStyle w:val="CharStyle49"/>
                    </w:rPr>
                    <w:t xml:space="preserve">Греціи , и въ-особенности </w:t>
                  </w:r>
                  <w:r>
                    <w:rPr>
                      <w:rStyle w:val="CharStyle980"/>
                    </w:rPr>
                    <w:t>философія</w:t>
                    <w:br/>
                  </w:r>
                  <w:r>
                    <w:rPr>
                      <w:rStyle w:val="CharStyle49"/>
                    </w:rPr>
                    <w:t>величайшаго изъ романтиковъ — Плато</w:t>
                    <w:t>-</w:t>
                    <w:br/>
                    <w:t>на. Слѣдовательно , въ Гредіи, роман-</w:t>
                    <w:br/>
                    <w:t>тизмъ , какъ выраженіе подземныхъ</w:t>
                    <w:br/>
                    <w:t>титаннческнхъ силъ, игралъ роль демо</w:t>
                    <w:t>-</w:t>
                    <w:br/>
                    <w:t>на, подкопавшаго цартво Зевеса. Въ но-</w:t>
                    <w:br/>
                    <w:t>вомъ же мірѣ, романтпзмъ сталъ пред-</w:t>
                    <w:br/>
                    <w:t>ставителемъ царства титаническаго,</w:t>
                    <w:br/>
                    <w:t>мрачпаго, царства страданій и скор</w:t>
                    <w:t>-</w:t>
                    <w:br/>
                    <w:t>би, шічѣмъ пеутолимыхъ порывовъ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26" type="#_x0000_t202" style="position:absolute;margin-left:9.35pt;margin-top:1.05pt;width:11.5pt;height:10.9pt;z-index:-1258289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27" type="#_x0000_t202" style="position:absolute;margin-left:162.95pt;margin-top:0.55pt;width:41.5pt;height:11.2pt;z-index:-1258289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счастіе, которого но могла лишить</w:t>
        <w:br/>
        <w:t>судьба, сокровище, котораго никто</w:t>
        <w:br/>
        <w:t>не могъ похитить !.. II хорошо дѣ-</w:t>
        <w:br/>
        <w:t>лали тѣ, которые ограничивались</w:t>
        <w:br/>
        <w:t>платоническимъ обожапіемъ молча,</w:t>
        <w:br/>
        <w:t>съ Фавтазіями про-себя:</w:t>
        <w:tab/>
        <w:t>бракъ все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гда бывал, гробомт. любви и счастія.</w:t>
        <w:br/>
        <w:t>Бѣдяан дѣвушка, сделавшись женою,</w:t>
        <w:br/>
        <w:t>промѣпивала свою корону и свои ски</w:t>
        <w:t>-</w:t>
        <w:br/>
        <w:t>петра, на оковы, изъ царицы станови</w:t>
        <w:t>-</w:t>
        <w:br/>
        <w:t xml:space="preserve">лась рабою, и </w:t>
      </w:r>
      <w:r>
        <w:rPr>
          <w:rStyle w:val="CharStyle776"/>
        </w:rPr>
        <w:t xml:space="preserve">Вт,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своемъ мужѣ, дотолѣ</w:t>
        <w:br/>
        <w:t>преданвѣйшемъ рабЬ ея прихотей, на</w:t>
        <w:t>-</w:t>
        <w:br/>
        <w:t>ходила деспотическаго властелина и</w:t>
        <w:br/>
        <w:t>грознаго судію. Безусловная покор</w:t>
        <w:t>-</w:t>
        <w:br/>
        <w:t>ность его грубой и дикой волѣ дѣда-</w:t>
        <w:br/>
        <w:t>лась ея долгонъ, безропотное рабство —</w:t>
        <w:br/>
        <w:t>ея добродѣтолыо, а терпѣиіе— един</w:t>
        <w:t>-</w:t>
        <w:br/>
        <w:t xml:space="preserve">ственною опорою въ жизни. </w:t>
      </w:r>
      <w:r>
        <w:rPr>
          <w:rStyle w:val="CharStyle762"/>
        </w:rPr>
        <w:t>Пьяный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бѣшеиыіі, онъ ыстнлъ ей за дурное рас-</w:t>
        <w:br/>
        <w:t>положспіе своего духа, онъ могъ бить</w:t>
        <w:br/>
        <w:t>ее, равно какъ и спою собаку, пъ-серд-</w:t>
        <w:br/>
        <w:t>цахт, на дурную погоду, мѣшавшую</w:t>
        <w:br/>
        <w:t>ему охотиться. ІІрн малѣйшемъ подо-</w:t>
        <w:br/>
        <w:t>зрѣніи въ невѣрностн, онъ могъ ее за-</w:t>
        <w:br/>
        <w:t>рѣзать, удавить, сжечь, зарыть живую</w:t>
        <w:br/>
        <w:t>въ землю, — и увы!— такія исторііі не</w:t>
        <w:br/>
        <w:t>были въ средпіе вѣка слпшкомъ-рѣдкп-</w:t>
        <w:br/>
        <w:t>мп, или исключительными событиями!</w:t>
        <w:br/>
        <w:t>II воть она—царица общества и нове-</w:t>
        <w:br/>
        <w:t>литсльиіша храбрыхъ и силыіыхъ! И</w:t>
        <w:br/>
        <w:t>вотъ онъ —чудовищный и нелѣпыііро-</w:t>
        <w:br/>
        <w:t>мантизяъ средппхъ вѣковъ, столь поэ-</w:t>
        <w:br/>
        <w:t xml:space="preserve">тнческій, какъ </w:t>
      </w:r>
      <w:r>
        <w:rPr>
          <w:rStyle w:val="CharStyle266"/>
        </w:rPr>
        <w:t>стремленіс,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столь от</w:t>
        <w:t>-</w:t>
        <w:br/>
        <w:t xml:space="preserve">вратительный, какъ </w:t>
      </w:r>
      <w:r>
        <w:rPr>
          <w:rStyle w:val="CharStyle266"/>
        </w:rPr>
        <w:t>осуществлепіе па</w:t>
        <w:br/>
        <w:t>д/ьлѣ!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довольно о вемъ. Съ нимъпсѣ</w:t>
        <w:br/>
        <w:t>болѣс или мепѣе знакомы, ибо о немъ</w:t>
        <w:br/>
        <w:t>даже и по-русски писано много. Но мы</w:t>
        <w:br/>
        <w:t>еще возвратимся къ пому, говоря о по-</w:t>
        <w:br/>
        <w:t>эзін Жуковскаго.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even" r:id="rId375"/>
          <w:headerReference w:type="default" r:id="rId376"/>
          <w:headerReference w:type="first" r:id="rId377"/>
          <w:titlePg/>
          <w:pgSz w:w="8054" w:h="13361"/>
          <w:pgMar w:top="834" w:left="450" w:right="566" w:bottom="887" w:header="0" w:footer="3" w:gutter="0"/>
          <w:rtlGutter w:val="0"/>
          <w:cols w:num="2" w:space="102"/>
          <w:pgNumType w:start="50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Романтизмъ среднихъ вѣковъ не</w:t>
        <w:br/>
        <w:t>умиралъ п нс исчезалъ: напротивъ, онъ</w:t>
        <w:br/>
        <w:t>царитъ еще надъ соврсысппымъ намъ</w:t>
        <w:br/>
        <w:t>обществомъ, но уже пзнѣпнвшійся п</w:t>
        <w:br/>
        <w:t>выродг.вшійся; а будущее готовить ему</w:t>
        <w:br/>
        <w:t>еще большее измѣненіе. Что же убило</w:t>
        <w:br/>
        <w:t>его въ томъ вндѣ, въ какомъ существо-</w:t>
        <w:br/>
        <w:t>валъ оиъвъ средніе вѣка? — Свѣтъ про-</w:t>
        <w:br/>
        <w:t>свѣщенія,разогнавшійвхЕвроиѣ.ііракъ</w:t>
        <w:br/>
        <w:t>невѣжества, — усиѣхи цпвіиизаціи, от-</w:t>
        <w:br/>
        <w:t>крытіе Америки, пзобрѣтеиіе книгопе-</w:t>
        <w:br/>
        <w:t>чатанія и пороха, римское право, и во</w:t>
        <w:t>-</w:t>
      </w:r>
    </w:p>
    <w:p>
      <w:pPr>
        <w:widowControl w:val="0"/>
        <w:rPr>
          <w:sz w:val="2"/>
          <w:szCs w:val="2"/>
        </w:rPr>
      </w:pPr>
      <w:r>
        <w:pict>
          <v:shape id="_x0000_s1630" type="#_x0000_t202" style="position:absolute;margin-left:342pt;margin-top:0.1pt;width:10.3pt;height:11.3pt;z-index:-12582899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21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сердца; а разрушителем! этого роман</w:t>
        <w:t>-</w:t>
        <w:br/>
        <w:t>тизма, дсмономъ сомнѣнія п отрица</w:t>
        <w:t>-</w:t>
        <w:br/>
        <w:t>ния—явилось царство Зевееа, т. е. цар</w:t>
        <w:t>-</w:t>
        <w:br/>
        <w:t>ство свѣтлаго и свободного разума. Та</w:t>
        <w:br/>
        <w:t>же исторія, только совершенно наобо</w:t>
        <w:t>-</w:t>
        <w:br/>
        <w:t>рот!! Іісѣмь извѣстно, какіе страшные</w:t>
        <w:br/>
        <w:t>удары нанесены были средним! вѣ-</w:t>
        <w:br/>
        <w:t>кам! демоном! иропін! Какое страш</w:t>
        <w:t>-</w:t>
        <w:br/>
        <w:t>ное, в! этом! отношеніи, произведеніс</w:t>
        <w:br/>
        <w:t>«Дои-Кихот!» Сервантеса! РеФормат-</w:t>
        <w:br/>
        <w:t>ское движеніебыло явным! убійством!</w:t>
        <w:br/>
        <w:t>средних! вѣковь. XVIII вЬкъ дорѣ-</w:t>
        <w:br/>
        <w:t>пал! его радикально. Эготт» умнѣіішііі</w:t>
        <w:br/>
        <w:t>и ве.шчайшій из! всѣхъ вѣковъ, былъ</w:t>
        <w:br/>
        <w:t>особенно страшен! для средних! вѣ-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КОВ!...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Бъ-слѣдетвіе страшных! потрясепііі</w:t>
        <w:br/>
        <w:t>ві ударов!, нанесенпыхъ романтизму</w:t>
        <w:br/>
        <w:t>ХѴІП-м! вѣкомъ, романтизм! явился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 время совершенно-псрерож-</w:t>
        <w:br/>
        <w:t>депным! и преображенным!. Роман</w:t>
        <w:t>-</w:t>
        <w:br/>
        <w:t>тизм! нашего времени есть сыит, ро</w:t>
        <w:t>-</w:t>
        <w:br/>
        <w:t>мантизма средних! вѣковь, по от. же</w:t>
        <w:br/>
        <w:t>очень-сродни іі романтизму греческо</w:t>
        <w:t>-</w:t>
        <w:br/>
        <w:t>му. Говоря точиѣе, наш! романтизм!</w:t>
        <w:br/>
        <w:t>есть органическая полнота и всецѣлость</w:t>
        <w:br/>
        <w:t xml:space="preserve">романтизма всѣхъ вѣковь и всѣХъ </w:t>
      </w:r>
      <w:r>
        <w:rPr>
          <w:rStyle w:val="CharStyle986"/>
          <w:b w:val="0"/>
          <w:bCs w:val="0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зисов! развнтіп человѣческаго рода:</w:t>
        <w:br/>
        <w:t>в! нашем! романтизм !;,как! лучи солн</w:t>
        <w:t>-</w:t>
        <w:br/>
        <w:t>ца в! Фокусѣ зажіігательнаго стекла,</w:t>
        <w:br/>
        <w:t>сосредоточились всѣ моменты роман</w:t>
        <w:t>-</w:t>
        <w:br/>
        <w:t>тизма, развивавшегося в! исторіи чело</w:t>
        <w:t>-</w:t>
        <w:br/>
        <w:t>вечества, и образовали совершенно-но</w:t>
        <w:t>-</w:t>
        <w:br/>
        <w:t>вое цѣлое. Общество все еще держится</w:t>
        <w:br/>
        <w:t>принципами стараго, средневѣковскаго</w:t>
        <w:br/>
        <w:t>романтизма, обратнвшагося уже вг пу-</w:t>
        <w:br/>
        <w:t>стыя Формы за отсутствіем! умершаго</w:t>
        <w:br/>
        <w:t>содержанія: но люди, имѣющіе право</w:t>
        <w:br/>
        <w:t xml:space="preserve">называться </w:t>
      </w:r>
      <w:r>
        <w:rPr>
          <w:rStyle w:val="CharStyle987"/>
          <w:b w:val="0"/>
          <w:bCs w:val="0"/>
        </w:rPr>
        <w:t>солью земли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уже силятся</w:t>
        <w:br/>
        <w:t>осуществить идеал! новаго романтиз</w:t>
        <w:t>-</w:t>
        <w:br/>
        <w:t>ма. Наше время есть эпоха гармониче-</w:t>
        <w:br/>
        <w:t>скаго уравновѣшенія всѣхі сторон!</w:t>
        <w:br/>
        <w:t>человѣческаго духа. Стороны духа че-</w:t>
        <w:br/>
        <w:t>ловѣческаго неисчислимы в! их! раз-</w:t>
        <w:br/>
        <w:t>нообразіи; но главных! сторон! только</w:t>
        <w:br/>
        <w:t>двѣ: сторона внутренняя, задушевная,</w:t>
        <w:br/>
        <w:t xml:space="preserve">сторона сердца, словом!, </w:t>
      </w:r>
      <w:r>
        <w:rPr>
          <w:rStyle w:val="CharStyle987"/>
          <w:b w:val="0"/>
          <w:bCs w:val="0"/>
        </w:rPr>
        <w:t>романтика,—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сторона созвающаго себя разума, сто</w:t>
        <w:t>-</w:t>
        <w:br/>
        <w:t xml:space="preserve">рона </w:t>
      </w:r>
      <w:r>
        <w:rPr>
          <w:rStyle w:val="CharStyle987"/>
          <w:b w:val="0"/>
          <w:bCs w:val="0"/>
        </w:rPr>
        <w:t>общаю,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разумѣя под! этим! сло</w:t>
        <w:t>-</w:t>
        <w:br/>
        <w:t>вом! сочетание интересов! , выходя</w:t>
        <w:t>-</w:t>
        <w:br/>
        <w:t>щих! из! сферы индивидуальности и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/>
        <w:sectPr>
          <w:pgSz w:w="8054" w:h="13361"/>
          <w:pgMar w:top="1164" w:left="481" w:right="571" w:bottom="814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личности. В! гармопін, т. е. во взаим</w:t>
        <w:t>-</w:t>
        <w:br/>
        <w:t>ном! сопроникповенін одной другою</w:t>
        <w:br/>
        <w:t>этих! двух! сторон! духа, заключает</w:t>
        <w:t>-</w:t>
        <w:br/>
        <w:t>ся счастіе современная человѣка. Ро</w:t>
        <w:t>-</w:t>
        <w:br/>
        <w:t>мантизм! есть вѣчная потребность ду</w:t>
        <w:t>-</w:t>
        <w:br/>
        <w:t>ховной природы человѣка-. ибо сердце</w:t>
        <w:br/>
        <w:t>составляет! основу, коренную почву</w:t>
        <w:br/>
        <w:t>его существованія, а безь любви и не</w:t>
        <w:t>-</w:t>
        <w:br/>
        <w:t>нависти, без! симиатія н антипатіи че-</w:t>
        <w:br/>
        <w:t>ловѣкъ есть прпзракъ. Любовь — ііеэзія</w:t>
        <w:br/>
        <w:t xml:space="preserve">и солнце жизни. 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rojie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тому, кто, вь</w:t>
        <w:br/>
        <w:t xml:space="preserve">наше время, ада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счастія своего взду</w:t>
        <w:t>-</w:t>
        <w:br/>
        <w:t>мает! построить на одной только лю</w:t>
        <w:t>-</w:t>
        <w:br/>
        <w:t>бви, и в! жизни сердца возиадѣется</w:t>
        <w:br/>
        <w:t>найлти полное удовлетвореніс всѣм!</w:t>
        <w:br/>
        <w:t>своим! стрем леніпмь! Нъ наше время,</w:t>
        <w:br/>
        <w:t>это значило бы отказаться оть своего</w:t>
        <w:br/>
        <w:t>человѣческаго достоинства, нзт&gt; муж</w:t>
        <w:t>-</w:t>
        <w:br/>
        <w:t>чины сдт.латься —саицомь! йііръ дей</w:t>
        <w:t>-</w:t>
        <w:br/>
        <w:t>ствительный нмѣетъ равный, если еще</w:t>
        <w:br/>
        <w:t>не болынія права на человѣка, я вь</w:t>
        <w:br/>
        <w:t>этомь мірѣ человѣкъ является прежде</w:t>
        <w:br/>
        <w:t>всего сыноыт, своей страны, граждани</w:t>
        <w:t>-</w:t>
        <w:br/>
        <w:t>ном! своего отечества, горячо прини</w:t>
        <w:t>-</w:t>
        <w:br/>
        <w:t>мающим! к! сердцу его интересы и</w:t>
        <w:br/>
        <w:t>ревностно поборающимь, но мѣрѣ сил!</w:t>
        <w:br/>
        <w:t>своих!,его преуспТіЯііію на путп нрав</w:t>
        <w:t>-</w:t>
        <w:br/>
        <w:t>ственного разеитія. Любовь кь человѣ-</w:t>
        <w:br/>
        <w:t>честву,. понимаемому въ его историче</w:t>
        <w:t>-</w:t>
        <w:br/>
        <w:t>ском! зиачепіп, должна быть жпвопо-</w:t>
        <w:br/>
        <w:t>сноіо кыслію, которая проспѣтдя.Га бы</w:t>
        <w:br/>
        <w:t>собою любовь его къ родииѣ. Истори</w:t>
        <w:t>-</w:t>
        <w:br/>
        <w:t>ческое созерцаніс должно лежать вь</w:t>
        <w:br/>
        <w:t>огповѣ этой любви и служить указате</w:t>
        <w:t>-</w:t>
        <w:br/>
        <w:t>лем!, для деятельности, осуществляю</w:t>
        <w:t>-</w:t>
        <w:br/>
        <w:t>щей эту любовь Знаніс, искусство,</w:t>
        <w:br/>
        <w:t>гражданская дѣятелыюсть — все это со</w:t>
        <w:t>-</w:t>
        <w:br/>
        <w:t>ставляет! для современного че.товѣка</w:t>
        <w:br/>
        <w:t>ту сторону жизни , которая должна</w:t>
        <w:br/>
        <w:t>быть только в! живой органической</w:t>
        <w:br/>
        <w:t>связи с! стороною романтики, или вну</w:t>
        <w:t>-</w:t>
        <w:br/>
        <w:t>тренняя задушевная міра человѣг.п,—</w:t>
        <w:br/>
        <w:t>но не эамѣпяться ею. Если че.товѣкъ</w:t>
        <w:br/>
        <w:t>захочет! жить только сердцем!, во имя</w:t>
        <w:br/>
        <w:t>одной любви, и вь женщішѣ наіідтіі</w:t>
        <w:br/>
        <w:t>цѣль и весь смысл! жизни, — онъ ие-</w:t>
        <w:br/>
        <w:t>□рсмѣнно доіідеть до результата сама-</w:t>
        <w:br/>
        <w:t>го противоположная любви, т. е. до</w:t>
        <w:br/>
        <w:t>самая холодпаго эгоизма, который жи</w:t>
        <w:t>-</w:t>
        <w:br/>
        <w:t>вет! только для себя и все относить кь</w:t>
        <w:br/>
        <w:t>себѣ. Если, напротив!, человѣкъ, пре-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зрѣвъ жизпію сердца, захотѣлъ бы</w:t>
        <w:br/>
        <w:t>весь отдаться интересамъ общимъ,—</w:t>
        <w:br/>
        <w:t>оиъ или не избѣжалъ бы тайной тоски</w:t>
        <w:br/>
        <w:t>и чувства внутренней неполноты и пу</w:t>
        <w:t>-</w:t>
        <w:br/>
        <w:t>стоты, или, если не почувствовал!, бы</w:t>
        <w:br/>
        <w:t>ихъ, то внесъ бы въ ыіръ высокой дѣ-</w:t>
        <w:br/>
        <w:t>ятсльности сухое и холодное сердце,</w:t>
        <w:br/>
        <w:t>при которомъ не бываетъ у человѣка</w:t>
        <w:br/>
        <w:t>ни высокнхъ помысловь, ни плодотвор</w:t>
        <w:t>-</w:t>
        <w:br/>
        <w:t>ной деятельности. И такъ, эгоизмъ и</w:t>
        <w:br/>
        <w:t>ограниченность, или неполнота — въ</w:t>
        <w:br/>
        <w:t>обѣихъ этихъ крайностяхъ; очевид</w:t>
        <w:t>-</w:t>
        <w:br/>
        <w:t>но, что только и8ъ гармоническаго ихъ</w:t>
        <w:br/>
        <w:t>сопроникновенія одной другою выхо</w:t>
        <w:t>-</w:t>
        <w:br/>
        <w:t>дить возможность полнаго удовлетво</w:t>
        <w:t>-</w:t>
        <w:br/>
        <w:t>рен! я , а слѣдственно и возможность</w:t>
        <w:br/>
        <w:t>свойственного и присущнаго душѣ че</w:t>
        <w:t>-</w:t>
        <w:br/>
        <w:t>ловѣка счастія, основаннаго не на пе-</w:t>
        <w:br/>
        <w:t>счаномъ берегу случайности, а напроч-</w:t>
        <w:br/>
        <w:t>номъ Фундаментѣ сознанія. Въ этомъ</w:t>
        <w:br/>
        <w:t>отношеніи, мы гораздо-ближе къ жиз</w:t>
        <w:t>-</w:t>
        <w:br/>
        <w:t>ни древнихъ, чѣмъ къ жизни среднихъ</w:t>
        <w:br/>
        <w:t>вѣковъ, и гораздо-выше тѣхъ и дру-</w:t>
        <w:br/>
        <w:t>гихъ. Ибо, въ иашсмъ идеалѣ, обще</w:t>
        <w:t>-</w:t>
        <w:br/>
        <w:t>ство не угнетаетъ человѣка на счетъ</w:t>
        <w:br/>
        <w:t>естественныхъ стремленій его сердца, а</w:t>
        <w:br/>
        <w:t>сердце не отрываетъ его отъ живой об</w:t>
        <w:t>-</w:t>
        <w:br/>
        <w:t>щественной деятельности. Это не зна</w:t>
        <w:t>-</w:t>
        <w:br/>
        <w:t>чить, чтобъ общество позволяло теперь</w:t>
        <w:br/>
        <w:t>человѣку, между прочимъ, и любиться,</w:t>
        <w:br/>
        <w:t>но это значить, что уже нѣтъ, или, по-</w:t>
        <w:br/>
        <w:t>краинеи-ыѣрѣ, болѣе не должно быть</w:t>
        <w:br/>
        <w:t>борьбы между сердечными стремленія-</w:t>
        <w:br/>
        <w:t>ми и обществепнымъ устроііствомъ,</w:t>
        <w:br/>
        <w:t>примиренными разумно и свободно. И</w:t>
        <w:br/>
        <w:t>въ наше время, жизнь и деятельность</w:t>
        <w:br/>
        <w:t>въ сФерѣ Общаго есть необходимость</w:t>
        <w:br/>
        <w:t xml:space="preserve">не для одного мужчины, но </w:t>
      </w:r>
      <w:r>
        <w:rPr>
          <w:rStyle w:val="CharStyle987"/>
          <w:b w:val="0"/>
          <w:bCs w:val="0"/>
        </w:rPr>
        <w:t>точно так</w:t>
        <w:t>-</w:t>
        <w:br/>
        <w:t>же</w:t>
      </w:r>
      <w:r>
        <w:rPr>
          <w:rStyle w:val="CharStyle98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для женщины-, ибо наше время со</w:t>
        <w:t>-</w:t>
        <w:br/>
        <w:t xml:space="preserve">знало уже, что и женщина </w:t>
      </w:r>
      <w:r>
        <w:rPr>
          <w:rStyle w:val="CharStyle987"/>
          <w:b w:val="0"/>
          <w:bCs w:val="0"/>
        </w:rPr>
        <w:t>таке же</w:t>
        <w:br/>
        <w:t>точно</w:t>
      </w:r>
      <w:r>
        <w:rPr>
          <w:rStyle w:val="CharStyle98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человѣкъ, какъ и мужчина, и</w:t>
        <w:br/>
        <w:t>сознало это не въ одной теоріи (какъ</w:t>
        <w:br/>
        <w:t>это же сознавали и средніе вѣка), но и</w:t>
        <w:br/>
        <w:t>въ действительности. Если же ыуж-</w:t>
        <w:br/>
        <w:t>чинѣ позорно быть самцомъ, на томъ</w:t>
        <w:br/>
        <w:t>оспованіп, что онъ человѣкъ, а не жи</w:t>
        <w:t>-</w:t>
        <w:br/>
        <w:t>вотное, то п женщинѣ позорно быть</w:t>
        <w:br/>
        <w:t>самкою на томъ основаніи, что она —</w:t>
        <w:br/>
        <w:t>человѣкъ, а не животное. Ограничить</w:t>
        <w:br/>
        <w:t>же круга, ея дѣятелыюстн скромностію</w:t>
        <w:br/>
        <w:t>и невинностію въ состояніи дѣвиче-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6"/>
        <w:sectPr>
          <w:headerReference w:type="even" r:id="rId378"/>
          <w:headerReference w:type="default" r:id="rId379"/>
          <w:headerReference w:type="first" r:id="rId380"/>
          <w:pgSz w:w="8054" w:h="13361"/>
          <w:pgMar w:top="1164" w:left="481" w:right="571" w:bottom="814" w:header="0" w:footer="3" w:gutter="0"/>
          <w:rtlGutter w:val="0"/>
          <w:cols w:num="2" w:sep="1" w:space="102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скомъ, спальнею и кухнею въ состояніи</w:t>
        <w:br/>
        <w:t>замужства (какъ это было въ средиіе</w:t>
        <w:br/>
        <w:t>вѣка) —не значить ли это лишить ее</w:t>
        <w:br/>
        <w:t>правь человѣка, и изъ женщины сдѣ-</w:t>
        <w:br/>
        <w:t>лать самкою? Но, скажутъ намъ: жен</w:t>
        <w:t>-</w:t>
        <w:br/>
        <w:t>щина—мать, а назначеніс матери свято</w:t>
        <w:br/>
        <w:t>и высоко —она воспитательница дѣтей</w:t>
        <w:br/>
        <w:t>своихъ. Прекрасно! Но вѣдь воспиты</w:t>
        <w:t>-</w:t>
        <w:br/>
        <w:t>вать не значить только выкармливать и</w:t>
        <w:br/>
        <w:t>выпяньчпвать (первое можетъ сдѣлать</w:t>
        <w:br/>
        <w:t>корова, или коза, а второе нянька), но</w:t>
        <w:br/>
        <w:t>и дать.направленіе сердцу и уму, — а</w:t>
        <w:br/>
        <w:t>для этого развѣ ненужно, со стороны</w:t>
        <w:br/>
        <w:t>матери, характера , науки, развитія,</w:t>
        <w:br/>
        <w:t>доступности ко всѣмъ человѣческимъ</w:t>
        <w:br/>
        <w:t>интересамъ?.. Нѣтъ, ыіръ знанія, искус</w:t>
        <w:t>-</w:t>
        <w:br/>
        <w:t>ства , словомъ міръ Общаго долженъ</w:t>
        <w:br/>
        <w:t>быть столько же открыть женщннѣ,</w:t>
        <w:br/>
        <w:t>какъ и мужчинѣ, на томъ основаніи,</w:t>
        <w:br/>
        <w:t xml:space="preserve">что и </w:t>
      </w:r>
      <w:r>
        <w:rPr>
          <w:rStyle w:val="CharStyle987"/>
          <w:b w:val="0"/>
          <w:bCs w:val="0"/>
        </w:rPr>
        <w:t>она,</w:t>
      </w:r>
      <w:r>
        <w:rPr>
          <w:rStyle w:val="CharStyle98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и </w:t>
      </w:r>
      <w:r>
        <w:rPr>
          <w:rStyle w:val="CharStyle987"/>
          <w:b w:val="0"/>
          <w:bCs w:val="0"/>
        </w:rPr>
        <w:t>онв,</w:t>
      </w:r>
      <w:r>
        <w:rPr>
          <w:rStyle w:val="CharStyle98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прежде всего —</w:t>
        <w:br/>
        <w:t>человѣкъ, а потомъ уже любовница,</w:t>
        <w:br/>
        <w:t>жена, мать, хозяйка, и проч. Въ-слѣд-</w:t>
        <w:br/>
        <w:t>ствіе этого, отношенія обоихъ половъ</w:t>
        <w:br/>
        <w:t>къ любви и одного къ другому въ люб</w:t>
        <w:t>-</w:t>
        <w:br/>
        <w:t>ви дѣлаются совсѣмъ-другими, нежели</w:t>
        <w:br/>
        <w:t>какими они были прежде. Женщина,</w:t>
        <w:br/>
        <w:t>которая умѣетъ только любить мужа и</w:t>
        <w:br/>
        <w:t>дѣтей своихъ, а больше ни о чемъ не</w:t>
        <w:br/>
        <w:t>имѣетъ понятія и больше ни къ чему</w:t>
        <w:br/>
        <w:t>не стремится, —такъ же точпо смѣшна,</w:t>
        <w:br/>
        <w:t>жалка и недостойна любви мужчины,</w:t>
        <w:br/>
        <w:t>какъ смѣшонъ, жалокъ и недостоинъ</w:t>
        <w:br/>
        <w:t>любви женщины мужчина, который</w:t>
        <w:br/>
        <w:t>только на то и способенъ, чтобъ влю</w:t>
        <w:t>-</w:t>
        <w:br/>
        <w:t>биться, да любить жену и дѣтей сво</w:t>
        <w:t>-</w:t>
        <w:br/>
        <w:t>ихъ. Такъ-какъ истинно-человѣческая</w:t>
        <w:br/>
        <w:t>любовь теперь можетъ быть основана</w:t>
        <w:br/>
        <w:t>только на взаимномъ уваженіи другъ</w:t>
        <w:br/>
        <w:t xml:space="preserve">въ другѣ </w:t>
      </w:r>
      <w:r>
        <w:rPr>
          <w:rStyle w:val="CharStyle987"/>
          <w:b w:val="0"/>
          <w:bCs w:val="0"/>
        </w:rPr>
        <w:t>человѣческаго достоинства,</w:t>
      </w:r>
      <w:r>
        <w:rPr>
          <w:rStyle w:val="CharStyle98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  <w:br/>
        <w:t>не на одномъ капривѣ чувства и не на</w:t>
        <w:br/>
        <w:t>одной прихоти сердца, — то и любовь</w:t>
        <w:br/>
        <w:t>нашего времени имѣетъ уже совсѣмъ-</w:t>
        <w:br/>
        <w:t>другой характеръ, нежели какой имѣ-</w:t>
        <w:br/>
        <w:t>ла она прежде. Взаимное уваженіе</w:t>
        <w:br/>
        <w:t xml:space="preserve">другъ въ другѣ </w:t>
      </w:r>
      <w:r>
        <w:rPr>
          <w:rStyle w:val="CharStyle987"/>
          <w:b w:val="0"/>
          <w:bCs w:val="0"/>
        </w:rPr>
        <w:t>человѣческаго достоин</w:t>
        <w:t>-</w:t>
        <w:br/>
        <w:t>ства</w:t>
      </w:r>
      <w:r>
        <w:rPr>
          <w:rStyle w:val="CharStyle98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производить равенство, а равен</w:t>
        <w:t>-</w:t>
        <w:br/>
        <w:t>ство — свободу въ отношсніяхъ. Муж</w:t>
        <w:t>-</w:t>
        <w:br/>
        <w:t>чина перестаетъ быть властелиномъ, а</w:t>
        <w:br/>
        <w:t>женщина —рабою,исъ обѣихъ сторонъ</w:t>
        <w:br/>
        <w:t>установляются одинаковый права и</w:t>
        <w:br/>
        <w:t>одинаковый обязанности: послѣднія.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381"/>
          <w:headerReference w:type="default" r:id="rId382"/>
          <w:titlePg/>
          <w:pgSz w:w="8054" w:h="13361"/>
          <w:pgMar w:top="836" w:left="451" w:right="614" w:bottom="846" w:header="0" w:footer="3" w:gutter="0"/>
          <w:rtlGutter w:val="0"/>
          <w:cols w:space="720"/>
          <w:pgNumType w:start="513"/>
          <w:noEndnote/>
          <w:docGrid w:linePitch="360"/>
        </w:sectPr>
      </w:pPr>
      <w:r>
        <w:pict>
          <v:shape id="_x0000_s1635" type="#_x0000_t202" style="position:absolute;margin-left:339.6pt;margin-top:-1.45pt;width:10.8pt;height:12.1pt;z-index:-125828992;mso-wrap-distance-left:98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08"/>
                    </w:rPr>
                    <w:t>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Сочинсніл Александра, Пушкина.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36" type="#_x0000_t202" style="position:absolute;margin-left:176.05pt;margin-top:0.1pt;width:181.45pt;height:564.95pt;z-index:-12582899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89"/>
                  </w:pPr>
                  <w:r>
                    <w:rPr>
                      <w:rStyle w:val="CharStyle990"/>
                      <w:b/>
                      <w:bCs/>
                    </w:rPr>
                    <w:t>разрушенныхъ надеждъ, несбывшихся</w:t>
                    <w:br/>
                    <w:t>мечтаній, побитыхъ Фантазій, цѣпою</w:t>
                    <w:br/>
                    <w:t>уничтоженія всего этого романтизма</w:t>
                    <w:br/>
                    <w:t>средних!, вѣковъ , который истпнент.</w:t>
                    <w:br/>
                    <w:t>тол ькокакъстремленіе, и всегда ложенъ,</w:t>
                    <w:br/>
                    <w:t>какъ осуществленіе! П не каждый до</w:t>
                    <w:t>-</w:t>
                    <w:br/>
                    <w:t>стигает!. этой нравственной возможно</w:t>
                    <w:t>-</w:t>
                    <w:br/>
                    <w:t>сти; но большая часть падаетъ жер</w:t>
                    <w:t>-</w:t>
                    <w:br/>
                    <w:t>твою стремленія къ ней, падаетъ съ</w:t>
                    <w:br/>
                    <w:t>разбитымъ па всю жизнь сердцемъ, но</w:t>
                    <w:t>-</w:t>
                    <w:br/>
                    <w:t>ся въ себѣ, какъ проклятіе, память о</w:t>
                    <w:br/>
                    <w:t>другомъ разбнтомъ навсегда сердцѣ,</w:t>
                    <w:br/>
                    <w:t>о другомъ навѣкн-погубленномъ суще-</w:t>
                    <w:br/>
                    <w:t>ствованіи... И здѣсь-то заключается не</w:t>
                    <w:t>-</w:t>
                    <w:br/>
                    <w:t>исчерпаемый источникъ трагическнхъ</w:t>
                    <w:br/>
                    <w:t>положеній , печальныхъ ромаптиче-</w:t>
                    <w:br/>
                    <w:t>скцхъ исторій, которыми такъ богата</w:t>
                    <w:br/>
                    <w:t>современная дѣйствительность, наша</w:t>
                    <w:br/>
                    <w:t>грустная эпоха, которой не достаетъ</w:t>
                    <w:br/>
                    <w:t>еще силъ ни оторваться совершенно</w:t>
                    <w:br/>
                    <w:t>отъ романтизма среднихъ вѣковъ, ни</w:t>
                    <w:br/>
                    <w:t>возвратиться вновь и вполнѣ въ обман-</w:t>
                    <w:br/>
                    <w:t>чнвыя объятія этого обаятельнаго при</w:t>
                    <w:t>-</w:t>
                    <w:br/>
                    <w:t>зрака... Но иные спасаются отъ общей</w:t>
                    <w:br/>
                    <w:t>участи времени, находя въ самомъ же</w:t>
                    <w:br/>
                    <w:t>этомъ времени не всѣми впдпмыя и не</w:t>
                    <w:br/>
                    <w:t>всѣмъ доступныя средства къ спасе-</w:t>
                    <w:br/>
                    <w:t>нію Это спасеніе возможно не иначе,</w:t>
                    <w:br/>
                    <w:t>какъ только черезъ совершенное отри-</w:t>
                    <w:br/>
                    <w:t>цаніе неопредѣленнаго романтизма</w:t>
                    <w:br/>
                    <w:t>среднихъ вѣковъ; одпакожь, это не</w:t>
                    <w:br/>
                    <w:t>есть отрнцаніе отъ ссякаго идеализма</w:t>
                    <w:br/>
                    <w:t>п погружение въ прозу п грязь жизни,</w:t>
                    <w:br/>
                    <w:t>какъ понимает!, ее толпа, по просвѣ-</w:t>
                    <w:br/>
                    <w:t>тлѣніе идеею самыхъ простых!, жи-</w:t>
                    <w:br/>
                    <w:t>тейскихъ отношеній, очеловѣченіе</w:t>
                    <w:br/>
                    <w:t>естественныхъ стремленій. Для че</w:t>
                    <w:t>-</w:t>
                    <w:br/>
                    <w:t>ловѣка нашего времени не можетъ</w:t>
                    <w:br/>
                    <w:t>не существовать прелесть изящныхъ</w:t>
                    <w:br/>
                    <w:t>Форма, въ женщннѣ , ни обаятель</w:t>
                    <w:t>-</w:t>
                    <w:br/>
                    <w:t>ная сила эстстнчеекп-страстнаго на-</w:t>
                    <w:br/>
                    <w:t>слажденія. II, не смотря на то, это</w:t>
                    <w:br/>
                    <w:t>будетъ ни одна чувствительность, ни</w:t>
                    <w:br/>
                    <w:t>одна страсть, но вмѣстѣ сътѣмъ и глу</w:t>
                    <w:t>-</w:t>
                    <w:br/>
                    <w:t>бокое цѣломудренное чувство, привя</w:t>
                    <w:t>-</w:t>
                    <w:br/>
                    <w:t>занность нравственная, связь духовная,</w:t>
                    <w:br/>
                    <w:t>любовь души къ душѣ. Эго будетъ ра-</w:t>
                    <w:br/>
                    <w:t>стеніе, которого прекрасный и роскош</w:t>
                    <w:t>-</w:t>
                    <w:br/>
                    <w:t>ный цвѣтъ пролпваеіъ въ воздухѣ аро-</w:t>
                    <w:br/>
                    <w:t>матъ, а корень кроется во влажной и</w:t>
                    <w:br/>
                    <w:t>мрачной почвѣ земли. Восточная лю-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будучи нарушены съ одной стороны,</w:t>
        <w:br/>
        <w:t>тотчасъ же не призпаются болѣе и</w:t>
        <w:br/>
        <w:t>другою. Вѣрность нерестаетъ быть</w:t>
        <w:br/>
        <w:t>долгомх, ибо означаетъ только посто</w:t>
        <w:t>-</w:t>
        <w:br/>
        <w:t>янное прнсутствіе любви въ сердцѣ:</w:t>
        <w:br/>
        <w:t>нѣтъ болѣе чувства — и вѣрность теря-</w:t>
        <w:br/>
        <w:t>етъ своп смыслъ; чувство продолжает</w:t>
        <w:t>-</w:t>
        <w:br/>
        <w:t>ся—вѣриость опять не имѣотъ смысла,</w:t>
        <w:br/>
        <w:t>ибо что за услуга быть вѣрнымъ сво</w:t>
        <w:t>-</w:t>
        <w:br/>
        <w:t>ему счастію?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сказали выше, что романтизмъ</w:t>
        <w:br/>
        <w:t>нашего времени есть органическое</w:t>
        <w:br/>
        <w:t>единство всѣхъ моментовъ романтизма,</w:t>
        <w:br/>
        <w:t>развивавшегося въ исторіи челопѣче-</w:t>
        <w:br/>
        <w:t>ства. Приступая къ развнтію этой мы</w:t>
        <w:t>-</w:t>
        <w:br/>
        <w:t>сли, замѣтішъ прежде, что теперь для</w:t>
        <w:br/>
        <w:t>всянаго возраста и для всякой ступени</w:t>
        <w:br/>
        <w:t>сознанія должна быть своя любовь, т.</w:t>
        <w:br/>
        <w:t>е. одинъ изъ моментовъ развитія ро</w:t>
        <w:t>-</w:t>
        <w:br/>
        <w:t>мантизма въ исторіи. Смѣшио было</w:t>
        <w:br/>
        <w:t>бы требовать, чтобъ сердце въ восемь-</w:t>
        <w:br/>
        <w:t>надцать лѣтъ любило, кікъ оно можетъ</w:t>
        <w:br/>
        <w:t>любить въ тридцать и сорокъ, пли на-</w:t>
        <w:br/>
        <w:t>оборотъ. Есть въ жизни чедовѣка пора</w:t>
        <w:br/>
        <w:t>восточпаго романтизма; есть пора грѳ-</w:t>
        <w:br/>
        <w:t>ческаго романтизма; есть пора роман</w:t>
        <w:t>-</w:t>
        <w:br/>
        <w:t>тизма средппхъ вѣковъ. И во всякую</w:t>
        <w:br/>
        <w:t>пору человѣка,сердце его само знаетъ,</w:t>
        <w:br/>
        <w:t>к;\къ надо любить ему и какой любви</w:t>
        <w:br/>
        <w:t>должно оно отозваться. П съ каждымъ</w:t>
        <w:br/>
        <w:t>возрастомъ, съ каждою ступенью со</w:t>
        <w:t>-</w:t>
        <w:br/>
        <w:t>знанія въ человѣкѣ, нзмѣняется его</w:t>
        <w:br/>
        <w:t>сердце. Измѣненіе это совершается съ</w:t>
        <w:br/>
        <w:t>болыо и страдапіемъ. Сердце вдругъ</w:t>
        <w:br/>
        <w:t>охладѣваетъ къ тому, что такъ горячо</w:t>
        <w:br/>
        <w:t>любило прежде, и это охлажленіс по-</w:t>
        <w:br/>
        <w:t>вергаетъ его во всѣ муки пустоты, ко</w:t>
        <w:t>-</w:t>
        <w:br/>
        <w:t>торой нечѣмъ ему наполнить, — раская-</w:t>
        <w:br/>
        <w:t>нія, которое все-таки пеобратитъего къ</w:t>
        <w:br/>
        <w:t>оставленному предмету, - стремленіл,</w:t>
        <w:br/>
        <w:t>которого оно уже боится, и которому</w:t>
        <w:br/>
        <w:t>оно ужо нс вѣритъ. II не одинъ разъ</w:t>
        <w:br/>
        <w:t>повторяется въ жизни человѣка эта</w:t>
        <w:br/>
      </w:r>
      <w:r>
        <w:rPr>
          <w:rStyle w:val="CharStyle987"/>
          <w:b w:val="0"/>
          <w:bCs w:val="0"/>
        </w:rPr>
        <w:t>романтичсскал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исторія, прежде чѣмъ</w:t>
        <w:br/>
        <w:t>достигнет!, онъ до нравственной возмо</w:t>
        <w:t>-</w:t>
        <w:br/>
        <w:t>жности найдтн своему успокоенному</w:t>
        <w:br/>
        <w:t>сердцу падежную пристань въ этомъ</w:t>
        <w:br/>
        <w:t>вѣчпо-волнующемся Лорѣ неонредѣ-</w:t>
        <w:br/>
        <w:t>ленныхъ внутренннхъ стремлсній. II</w:t>
        <w:br/>
        <w:t>тяжело дастся человѣку эта нравствен</w:t>
        <w:t>-</w:t>
        <w:br/>
        <w:t>ная возможность; дается она ему цѣною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pict>
          <v:shape id="_x0000_s1637" type="#_x0000_t202" style="position:absolute;margin-left:179.05pt;margin-top:3.65pt;width:174.95pt;height:564.25pt;z-index:-1258289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45"/>
                  </w:pPr>
                  <w:r>
                    <w:rPr>
                      <w:rStyle w:val="CharStyle990"/>
                      <w:b/>
                      <w:bCs/>
                    </w:rPr>
                    <w:t>дѣть въ самомъ-себѣ идеала всѣхъ со</w:t>
                    <w:t>-</w:t>
                    <w:br/>
                    <w:t>вершенства и но захочетъ запросить</w:t>
                    <w:br/>
                    <w:t>больше, нежели сколько самъ въ состо</w:t>
                    <w:br/>
                    <w:t>яніи дать, а во-вторыхъ, потому, что но</w:t>
                    <w:br/>
                    <w:t>можетъ, какъ умный человѣкъ, вѣрить</w:t>
                    <w:br/>
                    <w:t>возможности осуществленного идеа</w:t>
                    <w:t>-</w:t>
                    <w:br/>
                    <w:t>ла всѣхъ совершенства, ибо онъ—опять-</w:t>
                    <w:br/>
                    <w:t xml:space="preserve">таки какъ </w:t>
                  </w:r>
                  <w:r>
                    <w:rPr>
                      <w:rStyle w:val="CharStyle991"/>
                      <w:b w:val="0"/>
                      <w:bCs w:val="0"/>
                    </w:rPr>
                    <w:t>умныіі,</w:t>
                  </w:r>
                  <w:r>
                    <w:rPr>
                      <w:rStyle w:val="CharStyle990"/>
                      <w:b/>
                      <w:bCs/>
                    </w:rPr>
                    <w:t xml:space="preserve"> а не </w:t>
                  </w:r>
                  <w:r>
                    <w:rPr>
                      <w:rStyle w:val="CharStyle991"/>
                      <w:b w:val="0"/>
                      <w:bCs w:val="0"/>
                    </w:rPr>
                    <w:t>фантазирующій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человѣкъ,-знаетъ, что всякая личность</w:t>
                    <w:br/>
                    <w:t>есть ограннчепіе «всего» и исключеніе</w:t>
                    <w:br/>
                    <w:t>« многого », какими бы достоинствами</w:t>
                    <w:br/>
                    <w:t>она нн обладала, и что самыя эти до</w:t>
                    <w:t>-</w:t>
                    <w:br/>
                    <w:t>стоинства необходимо иредполагаютъ</w:t>
                    <w:br/>
                    <w:t>недостатки. Нлйдтн одну или, пожа</w:t>
                    <w:t>-</w:t>
                    <w:br/>
                    <w:t>луй , нѣсколько нраоственныхъ сто-</w:t>
                    <w:br/>
                    <w:t>роігь, и умѣть ихъ понять и оцѣнить —</w:t>
                    <w:br/>
                    <w:t xml:space="preserve">вотъ идеалъ </w:t>
                  </w:r>
                  <w:r>
                    <w:rPr>
                      <w:rStyle w:val="CharStyle991"/>
                      <w:b w:val="0"/>
                      <w:bCs w:val="0"/>
                    </w:rPr>
                    <w:t>разумной</w:t>
                  </w:r>
                  <w:r>
                    <w:rPr>
                      <w:rStyle w:val="CharStyle990"/>
                      <w:b/>
                      <w:bCs/>
                    </w:rPr>
                    <w:t xml:space="preserve"> (а не </w:t>
                  </w:r>
                  <w:r>
                    <w:rPr>
                      <w:rStyle w:val="CharStyle991"/>
                      <w:b w:val="0"/>
                      <w:bCs w:val="0"/>
                    </w:rPr>
                    <w:t>фантасти</w:t>
                    <w:t>-</w:t>
                    <w:br/>
                    <w:t>ческой)</w:t>
                  </w:r>
                  <w:r>
                    <w:rPr>
                      <w:rStyle w:val="CharStyle990"/>
                      <w:b/>
                      <w:bCs/>
                    </w:rPr>
                    <w:t xml:space="preserve"> любви нашего времени. Красо</w:t>
                    <w:t>-</w:t>
                    <w:br/>
                    <w:t>та возвышаетъ нравственные досто</w:t>
                    <w:t>-</w:t>
                    <w:br/>
                    <w:t>инства; но безъ нихъ красота въ наше</w:t>
                    <w:br/>
                    <w:t>время сущестпуетъ только для г.іазъ, а</w:t>
                    <w:br/>
                    <w:t>не для сердца и души. Въ чемъ же дол</w:t>
                    <w:t>-</w:t>
                    <w:br/>
                    <w:t>жны заключаться нразственныя каче</w:t>
                    <w:t>-</w:t>
                    <w:br/>
                    <w:t>ства женщины нашего времени? —Въ</w:t>
                    <w:br/>
                    <w:t>страстной натурѣ и возвышенно-про-</w:t>
                    <w:br/>
                    <w:t>стомъ умѣ. Страстная натура состоитъ</w:t>
                    <w:br/>
                    <w:t>въ живой енмнатіп ко всему, что со-</w:t>
                    <w:br/>
                    <w:t>ставляетъ нравственное существованіе</w:t>
                    <w:br/>
                    <w:t>человѣка-, возвышенно-простой умъ со-</w:t>
                    <w:br/>
                  </w:r>
                  <w:r>
                    <w:rPr>
                      <w:rStyle w:val="CharStyle992"/>
                      <w:b w:val="0"/>
                      <w:bCs w:val="0"/>
                    </w:rPr>
                    <w:t xml:space="preserve">стоіітъ </w:t>
                  </w:r>
                  <w:r>
                    <w:rPr>
                      <w:rStyle w:val="CharStyle990"/>
                      <w:b/>
                      <w:bCs/>
                    </w:rPr>
                    <w:t>въ простомъ пошшаніи даже</w:t>
                    <w:br/>
                    <w:t>высокихъ предметовъ, въ тактѣ дѣй-</w:t>
                    <w:br/>
                  </w:r>
                  <w:r>
                    <w:rPr>
                      <w:rStyle w:val="CharStyle992"/>
                      <w:b w:val="0"/>
                      <w:bCs w:val="0"/>
                    </w:rPr>
                    <w:t xml:space="preserve">ствитйдыіости, </w:t>
                  </w:r>
                  <w:r>
                    <w:rPr>
                      <w:rStyle w:val="CharStyle990"/>
                      <w:b/>
                      <w:bCs/>
                    </w:rPr>
                    <w:t>въ смѣлости не бояться</w:t>
                    <w:br/>
                    <w:t>истины, пеиабѣлепной и ненарумя-</w:t>
                    <w:br/>
                    <w:t>ненпой Фантазіею. Вт. чемъ состоять</w:t>
                    <w:br/>
                    <w:t>блаженство любви по понятію нашего</w:t>
                    <w:br/>
                    <w:t>времени?—Въ наше время о полномъ и</w:t>
                    <w:br/>
                    <w:t>безусловномъ счастіи въ любви могутъ</w:t>
                    <w:br/>
                    <w:t>мечтать только или отроки, или духов-</w:t>
                    <w:br/>
                    <w:t>но-ыалолѣтныа натуры. Это, во-пер-</w:t>
                    <w:br/>
                    <w:t>выхъ, потому, что міръ романтизма</w:t>
                    <w:br/>
                    <w:t>но можетъ впо.ін ѣ удовлетворить по</w:t>
                    <w:t>-</w:t>
                    <w:br/>
                    <w:t>рядочного человѣка, а во-игорыхъ, по</w:t>
                    <w:t>-</w:t>
                    <w:br/>
                    <w:t>тому, что наше время какъ-то вообще</w:t>
                    <w:br/>
                    <w:t>иеудобво для всякого счасті.ч, а тѣмъ</w:t>
                    <w:br/>
                    <w:t>мепѣе для полнаго. Возможное счастіе</w:t>
                    <w:br/>
                    <w:t>любви въ паше время завпеитъ отъ спо-</w:t>
                    <w:br/>
                    <w:t>собпогти дорожить одареіінымъ благо</w:t>
                    <w:t>-</w:t>
                    <w:br/>
                    <w:t>родною душою существомъ, которое,</w:t>
                    <w:br/>
                    <w:t>при сердечной симпатіи къ вамъ, столь</w:t>
                    <w:t>-</w:t>
                    <w:br/>
                    <w:t>ко же можетъ понимать васт. такъ, какъ</w:t>
                    <w:br/>
                    <w:t>вы есть (ни лучше, ни хуже), сколько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38" type="#_x0000_t202" style="position:absolute;margin-left:157.2pt;margin-top:-13pt;width:41.05pt;height:11.6pt;z-index:-1258289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бовь основана на различи! половъ:</w:t>
        <w:br/>
        <w:t>основаыіе это истинно, ы недостатокъ</w:t>
        <w:br/>
        <w:t>восточной любви заключается не въ</w:t>
        <w:br/>
        <w:t>томь, что она начинается чувствепно-</w:t>
        <w:br/>
        <w:t>сгііо, но въ томъ, что она также и</w:t>
        <w:br/>
        <w:t>оканчивается чувственностію. Мужчи-</w:t>
        <w:br/>
        <w:t>нѣ можно влюбиться только въ женщи</w:t>
        <w:t>-</w:t>
        <w:br/>
        <w:t>ну, а женщинѣ — только въ мужчину:</w:t>
        <w:br/>
        <w:t>слѣдовательно, половое различіе есть</w:t>
        <w:br/>
        <w:t>корень всякой любви, первый моментъ</w:t>
        <w:br/>
        <w:t>этого чувства. Грекъ обожалъ въ</w:t>
        <w:br/>
        <w:t>женщинѣ красоту, какъ только кра</w:t>
        <w:t>-</w:t>
        <w:br/>
        <w:t>соту, придавая ей въ вѣчныя сопут-</w:t>
        <w:br/>
        <w:t>нпцы грацію. Основа такого воззрѣ-</w:t>
        <w:br/>
        <w:t>нія на женщину истинна и въ наше</w:t>
        <w:br/>
        <w:t>время, и надо имѣть дубовую натуру н</w:t>
        <w:br/>
        <w:t>заскорузлое чувство, чтобъ смотрѣть</w:t>
        <w:br/>
        <w:t>на красоту, не плѣняясь и не трогаясь</w:t>
        <w:br/>
        <w:t>ею ; но одной красоты въ женщинѣ</w:t>
        <w:br/>
        <w:t>мало для романтизма нашего времени.</w:t>
        <w:br/>
        <w:t>Романтизмъ срелнихъ вѣковъ пошелъ</w:t>
        <w:br/>
        <w:t>далѣе древнихъ въ понятіи о красотѣ-.</w:t>
        <w:br/>
        <w:t>онъ отказался отъ обожанія красоты,</w:t>
        <w:br/>
        <w:t>какъ только красоты, и хотѣлъ видѣть</w:t>
        <w:br/>
        <w:t>въ ней душевное пыраженіе. Но это</w:t>
        <w:br/>
        <w:t>выраженіе понималъ онъ до того не-</w:t>
        <w:br/>
        <w:t>опредѣленно и туманно, что древняя</w:t>
        <w:br/>
        <w:t>пластическая красота относилась къ</w:t>
        <w:br/>
        <w:t>идеалу его красоты, какъ прекрасная</w:t>
        <w:br/>
        <w:t>дѣйствнтелыіость къ прекрасной ме-</w:t>
        <w:br/>
        <w:t>чтѣ. Понятіе нашего времени о красотѣ</w:t>
        <w:br/>
        <w:t>выше созерпаніл лревняго и созерца-</w:t>
        <w:br/>
        <w:t>нія среднихъ вѣковъ: оно не удовле</w:t>
        <w:t>-</w:t>
        <w:br/>
        <w:t>творяется красотою, которая только-</w:t>
        <w:br/>
        <w:t>что красота и больше ничего, какъ эти</w:t>
        <w:br/>
        <w:t>прекрасные, но холодные мраморные</w:t>
        <w:br/>
        <w:t>стагун греческія сь безцвѣтиыми гла</w:t>
        <w:t>-</w:t>
        <w:br/>
        <w:t>зами ; но оно также далеко и отъ</w:t>
        <w:br/>
        <w:t>безплотнаго идеала среднихъ пѣвовъ.</w:t>
        <w:br/>
        <w:t>Оно хочетъ видѣть въ красотѣ од</w:t>
        <w:t>-</w:t>
        <w:br/>
        <w:t xml:space="preserve">но нзъ уело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 , возвышающихъ до</w:t>
        <w:t>-</w:t>
        <w:br/>
        <w:t>стоинство женщины, н вмѣстѣ съ</w:t>
        <w:br/>
        <w:t>тѣмъ нщетъ въ лицѣ женщины опре</w:t>
        <w:t>-</w:t>
        <w:br/>
        <w:t>деленного выраженія опредѣленнаго</w:t>
        <w:br/>
        <w:t>характера, опредѣленпой идеи, отбле</w:t>
        <w:t>-</w:t>
        <w:br/>
        <w:t>ска опрсдѣлснііой стороны духа. Въ</w:t>
        <w:br/>
        <w:t>наше время, умный чедовѣкъ, уже вы-</w:t>
        <w:br/>
        <w:t>шедшій изъ иеленъ «ьантазім, не ста-</w:t>
        <w:br/>
        <w:t>петъ искать себѣ въ женщинѣ идеала</w:t>
        <w:br/>
        <w:t>всѣхъ совершенства., — не станетъ по</w:t>
        <w:t>-</w:t>
        <w:br/>
        <w:t>тому', во-иервыхъ, что не можетъ ви-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pict>
          <v:shape id="_x0000_s1639" type="#_x0000_t202" style="position:absolute;margin-left:339.85pt;margin-top:-16.4pt;width:11.05pt;height:12.35pt;z-index:-1258289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23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вы можете понимать его, п понимать</w:t>
        <w:br/>
        <w:t>въ томъ, что составлнетъ принадлеж</w:t>
        <w:t>-</w:t>
        <w:br/>
        <w:t>ность нравственного существования че</w:t>
        <w:t>-</w:t>
        <w:br/>
        <w:t>ловѣка. ІіндЬть и уважать въ женщи-</w:t>
        <w:br/>
        <w:t>нѣ человѣка —нс только необходимое,</w:t>
        <w:br/>
        <w:t>но и главное 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словіе возможности люб</w:t>
        <w:t>-</w:t>
        <w:br/>
        <w:t>ви для порядочного человѣка нашего</w:t>
        <w:br/>
        <w:t>времени. Наша любовь проще, есте-</w:t>
        <w:br/>
        <w:t>ственнѣе, но и духовнѣе, правствеп-</w:t>
        <w:br/>
        <w:t>нѣе любви всѣхъ предшествовавших!»</w:t>
        <w:br/>
        <w:t>эпохъ въ развитін человѣчества. Мы</w:t>
        <w:br/>
        <w:t>не преклопішъ колѣпъ передъ женщи</w:t>
        <w:t>-</w:t>
        <w:br/>
        <w:t>ною за то только. что она прекрасна</w:t>
        <w:br/>
        <w:t>собою, какъ это дѣлали Греки; но мы</w:t>
        <w:br/>
        <w:t>и не броенмъ ея, какъ наскучившую</w:t>
        <w:br/>
        <w:t>намъ игрушку, лишь-только чувство</w:t>
        <w:br/>
        <w:t>наше насытилось обладаніемъ. Это не</w:t>
        <w:br/>
        <w:t>значитъ, чтобъ наше сердце не могло</w:t>
        <w:br/>
        <w:t>иногда охладѣпать безъ причины: но</w:t>
        <w:br/>
        <w:t>для иасъ нѣтъ большогонесчастія,какъ</w:t>
        <w:br/>
        <w:t>взявъ на себя нравственную отвѣт-</w:t>
        <w:br/>
        <w:t>ственность въ счастііі женщины, рас</w:t>
        <w:t>-</w:t>
        <w:br/>
        <w:t>терзать ея сердце, хотя бы п неволь</w:t>
        <w:t>-</w:t>
        <w:br/>
        <w:t>но... Мы ни съ кѣмъ не станемъ драть</w:t>
        <w:t>-</w:t>
        <w:br/>
        <w:t>ся, чтобъ заставить кого-нибудь при</w:t>
        <w:t>-</w:t>
        <w:br/>
        <w:t>знать любимую нами женщину за чудо</w:t>
        <w:br/>
        <w:t>красоты п добродѣгели, какъ эго дѣ-</w:t>
        <w:br/>
        <w:t>лали рыцари; но мы уважпмъ ея дѣй-</w:t>
        <w:br/>
        <w:t>ствителыіыя права, и не дѣлая ее сво</w:t>
        <w:t>-</w:t>
        <w:br/>
        <w:t>ею царицею, не захотнмъ вндѣть въ</w:t>
        <w:br/>
        <w:t>пси не только свою рабу, но и низшее</w:t>
        <w:br/>
        <w:t>(ночему-то) насъ существо... Мы не</w:t>
        <w:br/>
        <w:t>увнднмъ въ ней, какъ въ срсдпіе вѣка,</w:t>
        <w:br/>
        <w:t>какого-то безплотпаго существа вы</w:t>
        <w:t>-</w:t>
        <w:br/>
        <w:t>сшей природы, по шюлнѣ признаемъ</w:t>
        <w:br/>
        <w:t xml:space="preserve">ее </w:t>
      </w:r>
      <w:r>
        <w:rPr>
          <w:rStyle w:val="CharStyle987"/>
          <w:b w:val="0"/>
          <w:bCs w:val="0"/>
        </w:rPr>
        <w:t>человѣкомо...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Мать нашнхъ дѣтеіі,</w:t>
        <w:br/>
        <w:t>она не унизится, по возвысится въ гла-</w:t>
        <w:br/>
        <w:t>захъ нашнхъ, пакт» существо свято вы</w:t>
        <w:t>-</w:t>
        <w:br/>
        <w:t>полнившее свое святое назначеніе, и</w:t>
        <w:br/>
        <w:t>наше понятіе о ея нравственной чпето-</w:t>
        <w:br/>
        <w:t>тѣ и пепорочности не наѣетъ ничего</w:t>
        <w:br/>
        <w:t>общаго съ тѣмъ грязно-чузственныиъ</w:t>
        <w:br/>
        <w:t>попятіемъ , какое прпдавалъ этому</w:t>
        <w:br/>
        <w:t>предмету экзальтированный роман-</w:t>
        <w:br/>
        <w:t>тпзмъ средипх ь вѣковъ: для насъ, нрав</w:t>
        <w:t>-</w:t>
        <w:br/>
        <w:t>ственная чистота и невинность женщи</w:t>
        <w:t>-</w:t>
        <w:br/>
        <w:t>ны—въ ся сердцѣ, полнотѣ любви, въ</w:t>
        <w:br/>
        <w:t>ея душѣ, полной возвышениыхъ мы</w:t>
        <w:t>-</w:t>
        <w:br/>
        <w:t>слей... Идеалъ нашего времени —</w:t>
        <w:br/>
        <w:t xml:space="preserve">не </w:t>
      </w:r>
      <w:r>
        <w:rPr>
          <w:rStyle w:val="CharStyle987"/>
          <w:b w:val="0"/>
          <w:bCs w:val="0"/>
        </w:rPr>
        <w:t>діьва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идеальная и неземная, гор</w:t>
        <w:t>-</w:t>
        <w:br/>
        <w:t>дая своею невипностію , какъ ску-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пецъ своими сокровищами, отъ ко-</w:t>
        <w:br/>
        <w:t>торыхъ ни ему, ни другнмъ не лучше</w:t>
        <w:br/>
        <w:t>жить на свѣтѣ: нѣтъ, пдеалъ нашего</w:t>
        <w:br/>
        <w:t xml:space="preserve">времени — </w:t>
      </w:r>
      <w:r>
        <w:rPr>
          <w:rStyle w:val="CharStyle987"/>
          <w:b w:val="0"/>
          <w:bCs w:val="0"/>
        </w:rPr>
        <w:t>женіцииа,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живущая не въ мі-</w:t>
        <w:br/>
        <w:t>рѣ ыечтапій, а въ дѣйствительности</w:t>
        <w:br/>
        <w:t>осуществляющая жизнь своего сердца,</w:t>
        <w:br/>
        <w:t>— не такая женщина, которая чувству-</w:t>
        <w:br/>
        <w:t>етъ одно, а дѣлаетъ другое. Въ ваше</w:t>
        <w:br/>
        <w:t>время любовь есть идеальность и ду</w:t>
        <w:t>-</w:t>
        <w:br/>
        <w:t>ховность чувственного стремленія, ко</w:t>
        <w:t>-</w:t>
        <w:br/>
        <w:t>торое только ею и моѵкетъ быть закон</w:t>
        <w:t>-</w:t>
        <w:br/>
        <w:t>но, нравственно п чисто; безъ нея же,</w:t>
        <w:br/>
        <w:t>оно и пъ самоыъ бракѣ есть униженіѳ</w:t>
        <w:br/>
        <w:t>человѣческаго достоинства, грѣховный</w:t>
        <w:br/>
        <w:t>позоръ п растлѣніе женщины...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  <w:sectPr>
          <w:type w:val="continuous"/>
          <w:pgSz w:w="8054" w:h="13361"/>
          <w:pgMar w:top="1025" w:left="472" w:right="562" w:bottom="62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нужно было времени, бптвъ,</w:t>
        <w:br/>
        <w:t>борепііі, переворотовъ и страданііі,</w:t>
        <w:br/>
        <w:t>чтобъ явилась человѣчеству заря вова-</w:t>
        <w:br/>
        <w:t>го романтизма и настала для пего эпо</w:t>
        <w:t>-</w:t>
        <w:br/>
        <w:t>ха освобожденія отъ романтизма сред</w:t>
        <w:t>-</w:t>
        <w:br/>
        <w:t>них!» вѣковъ. Давно уже условія жизни</w:t>
        <w:br/>
        <w:t>и основы общества были другія, пено-</w:t>
        <w:br/>
        <w:t>хожія на тѣ, которыми крѣпки были</w:t>
        <w:br/>
        <w:t>средпіе вѣка; по романтизмъ средпнхъ</w:t>
        <w:br/>
        <w:t>вѣковъ все еще держалъ Европу въ</w:t>
        <w:br/>
        <w:t>свонхъ душныхъ оковахъ, и— Боже</w:t>
        <w:br/>
        <w:t>мой! — какъ еще для многихъ гибельны</w:t>
        <w:br/>
        <w:t>клещи этого искаженнаго и выродив-</w:t>
        <w:br/>
        <w:t>шагося призрака!.. XVIII вѣкъ нанесъ</w:t>
        <w:br/>
        <w:t>ему ударъ страшный и рѣшнтельныіі;</w:t>
        <w:br/>
        <w:t>но дѣло тѣмъ пе кончилось: какъ лам</w:t>
        <w:t>-</w:t>
        <w:br/>
        <w:t>па вспыхпваетъ ярче передъ тѣмъ, ко</w:t>
        <w:t>-</w:t>
        <w:br/>
        <w:t>гда ей надо угаснуть, такъ енльвѣе, въ</w:t>
        <w:br/>
        <w:t>началѣ иыпѣшняго вѣка, возста.іъ-бы-</w:t>
        <w:br/>
        <w:t>лапзъ своего гроба этотъ покоііникъ.</w:t>
        <w:br/>
        <w:t>Іісякое сильное историческое двнженіе</w:t>
        <w:br/>
        <w:t>необходимо порождаетъ реакцію своей</w:t>
        <w:br/>
        <w:t>крайности: вотъ причина пезапнаго по«</w:t>
        <w:br/>
        <w:t>явленія романтизма среднихъ вѣковъ</w:t>
        <w:br/>
        <w:t>въ литературѣ XIX вѣка. Онъ вос</w:t>
        <w:t>-</w:t>
        <w:br/>
        <w:t>крес!» въ странѣ, которой умственную</w:t>
        <w:br/>
        <w:t>жизнь составдяетъ теорія, созерцаніе,</w:t>
        <w:br/>
        <w:t>ыпетицпзмъ и Фантазёрство, п которой</w:t>
        <w:br/>
        <w:t>дѣйствительную жизнь состазляетъ по</w:t>
        <w:t>-</w:t>
        <w:br/>
        <w:t xml:space="preserve">шлость бюргерства, гоФратства и </w:t>
      </w:r>
      <w:r>
        <w:rPr>
          <w:rStyle w:val="CharStyle993"/>
          <w:b w:val="0"/>
          <w:bCs w:val="0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листерства, — въ Германіи, Въ концѣ</w:t>
        <w:br/>
        <w:t>ХѴШвѣка,тазгь явился великій поэть,</w:t>
        <w:br/>
        <w:t>одною стороною своего необьятпаго ге-</w:t>
        <w:br/>
        <w:t>нія принадлежавши! человѣчеству, а</w:t>
        <w:br/>
        <w:t>другою—нѣмецкой ваціональности. Мы</w:t>
        <w:br/>
        <w:t>говоринъ о Шиллерѣ, ноэзія котораго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40" w:right="0" w:firstLine="0"/>
        <w:sectPr>
          <w:headerReference w:type="even" r:id="rId383"/>
          <w:headerReference w:type="default" r:id="rId384"/>
          <w:pgSz w:w="8054" w:h="13361"/>
          <w:pgMar w:top="850" w:left="482" w:right="468" w:bottom="850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9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42" type="#_x0000_t202" style="position:absolute;margin-left:-0.25pt;margin-top:0.1pt;width:177.6pt;height:564.7pt;z-index:-12582898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4"/>
                  </w:pPr>
                  <w:r>
                    <w:rPr>
                      <w:rStyle w:val="CharStyle990"/>
                      <w:b/>
                      <w:bCs/>
                    </w:rPr>
                    <w:t>поражаетъ своею двойственностію при</w:t>
                    <w:br/>
                    <w:t>первомъ взглядѣ. Паѳосъ ея составля-</w:t>
                    <w:br/>
                    <w:t>етъ чувство любви къ человѣчеству,</w:t>
                    <w:br/>
                    <w:t>основашюе на разумѣ и сознаніи; въ</w:t>
                    <w:br/>
                    <w:t>этомъ отношспіи, Шиллера можно на</w:t>
                    <w:t>-</w:t>
                    <w:br/>
                    <w:t xml:space="preserve">звать </w:t>
                  </w:r>
                  <w:r>
                    <w:rPr>
                      <w:rStyle w:val="CharStyle991"/>
                      <w:b w:val="0"/>
                      <w:bCs w:val="0"/>
                    </w:rPr>
                    <w:t>поэтомв гуманности.</w:t>
                  </w:r>
                  <w:r>
                    <w:rPr>
                      <w:rStyle w:val="CharStyle990"/>
                      <w:b/>
                      <w:bCs/>
                    </w:rPr>
                    <w:t xml:space="preserve"> Въ поэзіи</w:t>
                    <w:br/>
                    <w:t>Шиллера, сердце его вѣчно исходить</w:t>
                    <w:br/>
                    <w:t>самою живою, пламенною и благород</w:t>
                    <w:t>-</w:t>
                    <w:br/>
                    <w:t xml:space="preserve">ною кровію любви къ </w:t>
                  </w:r>
                  <w:r>
                    <w:rPr>
                      <w:rStyle w:val="CharStyle991"/>
                      <w:b w:val="0"/>
                      <w:bCs w:val="0"/>
                    </w:rPr>
                    <w:t>человѣку</w:t>
                  </w:r>
                  <w:r>
                    <w:rPr>
                      <w:rStyle w:val="CharStyle990"/>
                      <w:b/>
                      <w:bCs/>
                    </w:rPr>
                    <w:t xml:space="preserve"> и </w:t>
                  </w:r>
                  <w:r>
                    <w:rPr>
                      <w:rStyle w:val="CharStyle991"/>
                      <w:b w:val="0"/>
                      <w:bCs w:val="0"/>
                    </w:rPr>
                    <w:t>че</w:t>
                    <w:t>-</w:t>
                    <w:br/>
                    <w:t>ловѣчеству</w:t>
                  </w:r>
                  <w:r>
                    <w:rPr>
                      <w:rStyle w:val="CharStyle990"/>
                      <w:b/>
                      <w:bCs/>
                    </w:rPr>
                    <w:t xml:space="preserve"> , непавнсти къ Фанатизму</w:t>
                    <w:br/>
                    <w:t>релнгіозному и національпому, къ</w:t>
                    <w:br/>
                    <w:t>предразсудкамъ, къ кострамъ и би-</w:t>
                    <w:br/>
                    <w:t>чамъ, которые раздѣляютъ людей и</w:t>
                    <w:br/>
                    <w:t>заставляютъ ихъ забывать, что они</w:t>
                  </w:r>
                </w:p>
                <w:p>
                  <w:pPr>
                    <w:pStyle w:val="Style915"/>
                    <w:numPr>
                      <w:ilvl w:val="0"/>
                      <w:numId w:val="45"/>
                    </w:numPr>
                    <w:tabs>
                      <w:tab w:leader="none" w:pos="26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4"/>
                  </w:pPr>
                  <w:r>
                    <w:rPr>
                      <w:rStyle w:val="CharStyle990"/>
                      <w:b/>
                      <w:bCs/>
                    </w:rPr>
                    <w:t>братья другъ - другу. Провозвѣ-</w:t>
                    <w:br/>
                    <w:t>стнпкъ высокихъ идей, жрецъ свободы</w:t>
                    <w:br/>
                    <w:t>духа , на разумной любви основанной,</w:t>
                    <w:br/>
                    <w:t>поборннкъ чнстаго разума, пламен</w:t>
                    <w:t>-</w:t>
                    <w:br/>
                    <w:t>ный и восторженный поклоннпкъ</w:t>
                    <w:br/>
                    <w:t>просвѣщенной, изящной и гуманной</w:t>
                    <w:br/>
                    <w:t>древности, — Шиллеръ въ то же время</w:t>
                  </w:r>
                </w:p>
                <w:p>
                  <w:pPr>
                    <w:pStyle w:val="Style915"/>
                    <w:numPr>
                      <w:ilvl w:val="0"/>
                      <w:numId w:val="45"/>
                    </w:numPr>
                    <w:tabs>
                      <w:tab w:leader="none" w:pos="22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4"/>
                  </w:pPr>
                  <w:r>
                    <w:rPr>
                      <w:rStyle w:val="CharStyle990"/>
                      <w:b/>
                      <w:bCs/>
                    </w:rPr>
                    <w:t>романтпкъ въ смыелѣ среднихъ вѣ-</w:t>
                    <w:br/>
                    <w:t>ковъ! Странное протипорѣчіе! А между-</w:t>
                    <w:br/>
                    <w:t>тѣмъ, это протнворѣчіе не подлежать</w:t>
                    <w:br/>
                    <w:t>никакому сомнѣнію.Мы думаемъ, что,</w:t>
                    <w:br/>
                    <w:t>первою стороною своей поэзіи, Шил</w:t>
                    <w:t>-</w:t>
                    <w:br/>
                    <w:t>леръ прииадлежнтъ человѣчеству, а</w:t>
                    <w:br/>
                    <w:t>второго опт. заплатилъ певолыіую дань</w:t>
                    <w:br/>
                    <w:t>своей націопальпости. Шиллеръ вы-</w:t>
                    <w:br/>
                    <w:t>сокъ въ своемъ созерцаніи любви; но</w:t>
                    <w:br/>
                    <w:t>это любовь мечтательная, Фантастиче</w:t>
                    <w:t>-</w:t>
                    <w:br/>
                    <w:t>ская: она боится земли, чтобъ не зама</w:t>
                    <w:t>-</w:t>
                    <w:br/>
                    <w:t>раться въ ея грязи, и держится подъ</w:t>
                    <w:br/>
                    <w:t>пебомъ, именно въ той иолосѣ атмосфе</w:t>
                    <w:t>-</w:t>
                    <w:br/>
                    <w:t>ры, гдѣ поздухъ рѣдокъ и неспосо-</w:t>
                    <w:br/>
                    <w:t>бенъ для дыханіл, а лучи солнца свѣ-</w:t>
                    <w:br/>
                    <w:t>тятъ не грѣя... Женщина Шиллера —</w:t>
                    <w:br/>
                    <w:t>это не живое существо съ горячею кро</w:t>
                    <w:t>-</w:t>
                    <w:br/>
                    <w:t>вью и прекраснымъ тѣломъ, а блѣлный</w:t>
                    <w:br/>
                    <w:t>прпзракъ; это не страсть, а аФФекта-</w:t>
                    <w:br/>
                    <w:t>ція. Женщина Шиллера любить боль</w:t>
                    <w:t>-</w:t>
                    <w:br/>
                    <w:t>ше головою, чѣыъ сердцемъ, и она у</w:t>
                    <w:br/>
                    <w:t>него всегда на пьедесталѣ и нодъ сте-</w:t>
                    <w:br/>
                    <w:t>кляннымъ колпакомъ , чтобъ не па-</w:t>
                    <w:br/>
                    <w:t>хпулъ на нее вѣтеръ и нс коснулся ея</w:t>
                    <w:br/>
                    <w:t>прахъ земли. Въ балладахъ своихъ,</w:t>
                    <w:br/>
                    <w:t>Шиллеръ воскреснлъ весь иіэтизмъ</w:t>
                    <w:br/>
                    <w:t>средннхъ вѣковъ, со всею безотчетно-</w:t>
                    <w:br/>
                    <w:t>стію его содержанія, со всѣиъ просто-</w:t>
                    <w:br/>
                    <w:t>душіемъ его певѣжеетва. ІІослѣ Шил</w:t>
                    <w:t>-</w:t>
                    <w:br/>
                    <w:t>лера, образовалась въ Германіи цѣлая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2"/>
        <w:sectPr>
          <w:type w:val="continuous"/>
          <w:pgSz w:w="8054" w:h="13361"/>
          <w:pgMar w:top="835" w:left="482" w:right="589" w:bottom="83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партія романтическая, представителя</w:t>
        <w:t>-</w:t>
        <w:br/>
        <w:t>ми которой были братья Шлегели,</w:t>
        <w:br/>
        <w:t>Тикъ и Новалпсъ. Это все были нату</w:t>
        <w:t>-</w:t>
        <w:br/>
        <w:t>ры болѣе или менѣе даровитыя, но безъ</w:t>
        <w:br/>
        <w:t>всякой искры генія, и они ухватились,</w:t>
        <w:br/>
        <w:t>со всѣмъ жаромъ прозелнтовъ, за сла</w:t>
        <w:t>-</w:t>
        <w:br/>
        <w:t>бую сторону Шиллера, думая найдти</w:t>
        <w:br/>
        <w:t>въ ней все, и хлопоча, сколько хвата</w:t>
        <w:t>-</w:t>
        <w:br/>
        <w:t>ло ихъ силъ, о возобновлены! въ новомъ</w:t>
        <w:br/>
        <w:t>мірѣ Формъ жизни средпихъ вѣковъ.</w:t>
        <w:br/>
        <w:t>Самъ Гёте —человѣкъ высшаго закала,</w:t>
        <w:br/>
        <w:t>поэтъ мысли и здраваго разеудка, пъ</w:t>
        <w:br/>
        <w:t>легендѣ сх&gt;еднихъ вѣковъ высказалъ</w:t>
        <w:br/>
        <w:t>страданія современпаго человѣка («Фа-</w:t>
        <w:br/>
        <w:t>устъп] ; а въ своемъ «Вертерѣ» явился</w:t>
        <w:br/>
        <w:t>онъ романтикомъ тоже въ духѣ сред</w:t>
        <w:t>-</w:t>
        <w:br/>
        <w:t>нихъ вѣковъ.Многія баллады его (какъ,</w:t>
        <w:br/>
        <w:t>нпприм., «.Іѣсноіі Царь™, «Рыбакъ»и</w:t>
        <w:br/>
        <w:t>проч.) дышать романтизмомъ того вре-</w:t>
        <w:br/>
        <w:t>мепн. — Это движеніе, возникшее въ</w:t>
        <w:br/>
        <w:t>Германіи,сообщилось всей Европѣ.Въ</w:t>
        <w:br/>
        <w:t>Анг.ііи, явился поэтъ всего менѣе ро-</w:t>
        <w:br/>
        <w:t>мантическій и всего болѣе распростра</w:t>
        <w:t>-</w:t>
        <w:br/>
        <w:t>нивши! страсть къ Феодальнымъ времс-</w:t>
        <w:br/>
        <w:t>намъ. Вальтеръ Скоттъ — самый поло</w:t>
        <w:t>-</w:t>
        <w:br/>
        <w:t>жительный умъ; герои его ромаповъ</w:t>
        <w:br/>
        <w:t>всѣ влюблены, но кіікъ — этого онъ не</w:t>
        <w:br/>
        <w:t>раскрываетъ : его дѣло влюбить и же</w:t>
        <w:t>-</w:t>
        <w:br/>
        <w:t>нить, а до мистики страсти, до ея раз-</w:t>
        <w:br/>
        <w:t>витія и характера онъ никогда не ка</w:t>
        <w:t>-</w:t>
        <w:br/>
        <w:t>сается. А между-гѣмъ, оиъ почти без</w:t>
        <w:t>-</w:t>
        <w:br/>
        <w:t>выходный жилецъ среднихъ вѣковъ:</w:t>
        <w:br/>
        <w:t>онъ съ такою страстно и такою слово-</w:t>
        <w:br/>
        <w:t>охотлпвостію оппсываетъ и кольчугу,</w:t>
        <w:br/>
        <w:t xml:space="preserve">и гербъ, и рыцарскую залу, </w:t>
      </w:r>
      <w:r>
        <w:rPr>
          <w:rStyle w:val="CharStyle995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замокъ,</w:t>
        <w:br/>
        <w:t>и монастырь той эпохи... Быль въ Ан-</w:t>
        <w:br/>
        <w:t>гліи другой, еще болѣе великій поэтъ</w:t>
        <w:br/>
        <w:t>и романтпкъ по-преимуществу; но тотъ</w:t>
        <w:br/>
        <w:t>надѣлалъ много вреда, и нисколько не</w:t>
        <w:br/>
        <w:t>принесъ пользы среднимъ вѣкамъ. Об-</w:t>
        <w:br/>
        <w:t>разъ Прометея, во всемъ колоссаль-</w:t>
        <w:br/>
        <w:t>номъ величіи, въ какомъ передала его</w:t>
        <w:br/>
        <w:t>намь Фангазін Грековъ, явился вновь</w:t>
        <w:br/>
        <w:t>въ типическомъ образѣ Байрона; но</w:t>
        <w:br/>
        <w:t>онъ былъ нровозвѣстиикомъ новаго ро</w:t>
        <w:t>-</w:t>
        <w:br/>
        <w:t>мантизма, а старому наиесъ страшный</w:t>
        <w:br/>
        <w:t>ударъ. Во Франціи тоже явилась ро</w:t>
        <w:t>-</w:t>
        <w:br/>
        <w:t>мантическая школа въ духѣ средпихъ</w:t>
        <w:br/>
        <w:t>вѣковъ; она состояла не изъ однихъ по-</w:t>
        <w:br/>
        <w:t>этовъ, но и мыслителей, и силилась</w:t>
        <w:br/>
        <w:t>воскресить не только романтизмъ, но и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385"/>
          <w:headerReference w:type="default" r:id="rId386"/>
          <w:pgSz w:w="8054" w:h="13361"/>
          <w:pgMar w:top="846" w:left="489" w:right="475" w:bottom="846" w:header="0" w:footer="3" w:gutter="0"/>
          <w:rtlGutter w:val="0"/>
          <w:cols w:space="720"/>
          <w:pgNumType w:start="517"/>
          <w:noEndnote/>
          <w:docGrid w:linePitch="360"/>
        </w:sectPr>
      </w:pPr>
      <w:r>
        <w:pict>
          <v:shape id="_x0000_s1643" type="#_x0000_t202" style="position:absolute;margin-left:338.9pt;margin-top:-2.15pt;width:11.5pt;height:13.35pt;z-index:-125828986;mso-wrap-distance-left:9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615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Александра Пушкина.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католицизмъ, - что было съ ея сторо</w:t>
        <w:t>-</w:t>
        <w:br/>
        <w:t>ны очень-послѣдовательно. Представи</w:t>
        <w:t>-</w:t>
        <w:br/>
        <w:t>телями романтической поэзіи во Фран-</w:t>
        <w:br/>
        <w:t>ціи были въ особенности два поэта —</w:t>
        <w:br/>
        <w:t>Гюго и Ламартинъ. Оба они истощили</w:t>
        <w:br/>
        <w:t>воскресшііі романтпзмъ среднпхъ вѣ-</w:t>
        <w:br/>
        <w:t>ковъ, и оба пали, засыпанные мусо-</w:t>
        <w:br/>
        <w:t>ромъ безобразнаго зданія, которое</w:t>
        <w:br/>
        <w:t>тщетно усиливались выстроить на-пе-</w:t>
        <w:br/>
        <w:t>рекоръ современной дѣйствительвости.</w:t>
        <w:br/>
        <w:t>Имъ не доставало цемента, такъ крѣп-</w:t>
        <w:br/>
        <w:t>ко связавшаго колоссальные готиче-</w:t>
        <w:br/>
        <w:t>скіе соборы среднихъ вѣковъ. Вообще,</w:t>
        <w:br/>
        <w:t>пеестествепная попытка воскресить ро</w:t>
        <w:t>-</w:t>
        <w:br/>
        <w:t>мантизма. средпихъ вѣковъ давно уже</w:t>
        <w:br/>
        <w:t>сдѣлалась анахронизмомъ во всей Ев-</w:t>
        <w:br/>
        <w:t>ропѣ. Это была какая-то странная</w:t>
        <w:br/>
        <w:t>вспышка , на которой опалили себѣ</w:t>
        <w:br/>
        <w:t>крылья замѣчатсльпые таланты, и ко</w:t>
        <w:t>-</w:t>
        <w:br/>
        <w:t>торая много повредила самимъ гепіямъ.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 насъ,этотъ романтизмъ,искус-</w:t>
        <w:br/>
        <w:t>ствепио-воскрешенный на минуту въ</w:t>
        <w:br/>
        <w:t>Европѣ, имѣлъ совсѣмъ-другое значе-</w:t>
        <w:br/>
        <w:t>ніе. Россія, реформою Петра-Велика-</w:t>
        <w:br/>
        <w:t>го, до того примкнулась къ жизни Ев</w:t>
        <w:t>-</w:t>
        <w:br/>
        <w:t>ропы, что не могла не ощущать на се</w:t>
        <w:t>-</w:t>
        <w:br/>
        <w:t>бѣ вліянія происходнвшпхъ тамъ ум-</w:t>
        <w:br/>
        <w:t>ственныхъ движепій. У Россіи не бы</w:t>
        <w:t>-</w:t>
        <w:br/>
        <w:t>ло своихъ средпихъ вѣковъ, и въ лите-</w:t>
        <w:br/>
        <w:t>ратурѣ ея не могло быть самобытнаго</w:t>
        <w:br/>
        <w:t>романтизма,—а безъ романтизма поэзія</w:t>
        <w:br/>
        <w:t>то же, чтб тѣло безъ души. Въ анакре-</w:t>
        <w:br/>
        <w:t>онтическнхъ стпхотворепіяхъ Держа</w:t>
        <w:t>-</w:t>
        <w:br/>
        <w:t>вина проблескпвалъ романтизмъ грече-</w:t>
        <w:br/>
        <w:t>скій, но не болѣе, какъ только пробле-</w:t>
        <w:br/>
        <w:t>скивалъ. Впрочемъ, если бы въ то вре</w:t>
        <w:t>-</w:t>
        <w:br/>
        <w:t>мя явился на Руси поэтъ , вполнѣ-про-</w:t>
        <w:br/>
        <w:t>никнутый-греческимъ созерцаніемъ и</w:t>
        <w:br/>
        <w:t>вполпѣ-владѣвшій пластицизмомъ гре</w:t>
        <w:t>-</w:t>
        <w:br/>
        <w:t>ческой Формы,—то и въ такомъ случаѣ</w:t>
        <w:br/>
        <w:t>русская литература выразила бы собою</w:t>
        <w:br/>
        <w:t>только одинъ моментъ романтизма,</w:t>
        <w:br/>
        <w:t>за которымъ оставалось бы ожидать</w:t>
        <w:br/>
        <w:t>другаго. Іѵарамзпнъ, какъ мы не разъ</w:t>
        <w:br/>
        <w:t>уже замѣчали, впесъ въ русскую лите</w:t>
        <w:t>-</w:t>
        <w:br/>
        <w:t xml:space="preserve">ратуру элементъ </w:t>
      </w:r>
      <w:r>
        <w:rPr>
          <w:rStyle w:val="CharStyle987"/>
          <w:b w:val="0"/>
          <w:bCs w:val="0"/>
        </w:rPr>
        <w:t>сентиментальности,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— не что иное, какъ пробуж-</w:t>
        <w:br/>
        <w:t xml:space="preserve">деніе </w:t>
      </w:r>
      <w:r>
        <w:rPr>
          <w:rStyle w:val="CharStyle987"/>
          <w:b w:val="0"/>
          <w:bCs w:val="0"/>
        </w:rPr>
        <w:t>ощущенгя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(sensation),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 мо</w:t>
        <w:t>-</w:t>
        <w:br/>
        <w:t>ментъ пробуждающейся духовной жиз</w:t>
        <w:t>-</w:t>
        <w:br/>
        <w:t>ни. Въ савтиментальности Карамзина,</w:t>
        <w:br/>
        <w:t>ощущеніэ является какою-то отча-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  <w:sectPr>
          <w:type w:val="continuous"/>
          <w:pgSz w:w="8054" w:h="13361"/>
          <w:pgMar w:top="989" w:left="466" w:right="633" w:bottom="702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сти-болѣзненвою раздражнтелыюстію</w:t>
        <w:br/>
        <w:t>нервовъ. Отсюда это обнліе слезъ и</w:t>
        <w:br/>
        <w:t>истпнныхъ и ложныхъ. КДкъ бы то ни</w:t>
        <w:br/>
        <w:t xml:space="preserve">было, эти </w:t>
      </w:r>
      <w:r>
        <w:rPr>
          <w:rStyle w:val="CharStyle987"/>
          <w:b w:val="0"/>
          <w:bCs w:val="0"/>
        </w:rPr>
        <w:t>слезы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были великимъ ша-</w:t>
        <w:br/>
        <w:t>гомъ впередъ для общества: ибо кто</w:t>
        <w:br/>
        <w:t>можетъ плакать не только о чужнхъ</w:t>
        <w:br/>
        <w:t>страданіяхъ, но и вообще о страдаиі-</w:t>
        <w:br/>
        <w:t>яхъ вымышленныхъ, тотъ, конечно,</w:t>
        <w:br/>
        <w:t>больше человѣкъ, нежели тотъ, кто</w:t>
        <w:br/>
        <w:t>плачетъ тогда только, когда его больно</w:t>
        <w:br/>
        <w:t>быотъ.И однакоѵкь,о?щуг«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енге есть толь</w:t>
        <w:t>-</w:t>
        <w:br/>
        <w:t>ко приготовлеиіе къ духовной жизни,</w:t>
        <w:br/>
        <w:t>только возможность романтизма, но</w:t>
        <w:br/>
        <w:t>еще не духовная жизнь, не роман</w:t>
        <w:t>-</w:t>
        <w:br/>
        <w:t>тизмъ: то и другое обнаруживаются,</w:t>
        <w:br/>
        <w:t xml:space="preserve">какъ </w:t>
      </w:r>
      <w:r>
        <w:rPr>
          <w:rStyle w:val="CharStyle987"/>
          <w:b w:val="0"/>
          <w:bCs w:val="0"/>
        </w:rPr>
        <w:t>чувство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(sentiment),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имѣющее въ</w:t>
        <w:br/>
        <w:t xml:space="preserve">основѣ своемъ </w:t>
      </w:r>
      <w:r>
        <w:rPr>
          <w:rStyle w:val="CharStyle987"/>
          <w:b w:val="0"/>
          <w:bCs w:val="0"/>
        </w:rPr>
        <w:t>мысль.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Одухотворить</w:t>
        <w:br/>
        <w:t>нашу литературу могъ только роман</w:t>
        <w:t>-</w:t>
        <w:br/>
        <w:t>тизмъ среднихъ вѣковъ, болѣе-блпзкій</w:t>
        <w:br/>
        <w:t>и болѣе-доступный обществу, нежели</w:t>
        <w:br/>
        <w:t>греческій романтизмъ, требующііі, для</w:t>
        <w:br/>
        <w:t>своего уразумѣнія, особеннаго посвя-</w:t>
        <w:br/>
        <w:t>щенія путемъ науки. Въ Жуковскомъ</w:t>
        <w:br/>
        <w:t>русская литература нашла своего по-</w:t>
        <w:br/>
        <w:t>святителя въ таинства романтизма</w:t>
        <w:br/>
        <w:t>среднихъ вѣковъ. ТІазначеніе саитп-</w:t>
        <w:br/>
        <w:t>менталыіости, введенной Карамзинымъ</w:t>
        <w:br/>
        <w:t>въ русскую литературу, было — разше-</w:t>
        <w:br/>
        <w:t>велить общество и приготовить его къ</w:t>
        <w:br/>
        <w:t>жизни сердца и чувства. По этому,</w:t>
        <w:br/>
        <w:t>лвленіе Жуковскаго вскорѣ послѣ Ка</w:t>
        <w:t>-</w:t>
        <w:br/>
        <w:t>рамзина очень-понятно и вполнѣ со</w:t>
        <w:br/>
        <w:t>гласно съ законами постепенного раз-</w:t>
        <w:br/>
        <w:t>витія литературы, а черезъ нее, обще</w:t>
        <w:t>-</w:t>
        <w:br/>
        <w:t>ства. Рапнымъ образомъ, понятенъ</w:t>
        <w:br/>
        <w:t>путь, которымъ Жуковскій прпвелъ</w:t>
        <w:br/>
        <w:t>къ намъ романтизмъ. Это былъ путь</w:t>
        <w:br/>
        <w:t>подражанія и заимствованія — един</w:t>
        <w:t>-</w:t>
        <w:br/>
        <w:t>ственный возможный путь для литера</w:t>
        <w:t>-</w:t>
        <w:br/>
        <w:t>туры, неимѣвшей и немогшей имѣть</w:t>
        <w:br/>
        <w:t>корня въ общественной почвв и исто-</w:t>
        <w:br/>
        <w:t>ріи своей страны. Надобно было слу</w:t>
        <w:t>-</w:t>
        <w:br/>
        <w:t>читься такъ, чтобъ поэтическая нату</w:t>
        <w:t>-</w:t>
        <w:br/>
        <w:t>ра Жуковскаго носила въ себѣ силь</w:t>
        <w:t>-</w:t>
        <w:br/>
        <w:t>ную родственную симпатію къ музѣ</w:t>
        <w:br/>
        <w:t>Шиллера, и, въ-особенности, къ ея ро</w:t>
        <w:t>-</w:t>
        <w:br/>
        <w:t>мантической сторонѣ. Жуковскій по</w:t>
        <w:t>-</w:t>
        <w:br/>
        <w:t>знакомился съ своіімъ любимымъ по-</w:t>
        <w:br/>
        <w:t>этомъ еще при его жизни, когда слава</w:t>
        <w:br/>
        <w:t>его была на своей высшей точкѣ,—</w:t>
        <w:br/>
        <w:t>и вышелъ на поприще русской ли-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99" w:line="221" w:lineRule="exact"/>
        <w:ind w:left="0" w:right="0" w:firstLine="58"/>
      </w:pPr>
      <w:r>
        <w:pict>
          <v:shape id="_x0000_s1644" type="#_x0000_t202" style="position:absolute;margin-left:2.4pt;margin-top:3.9pt;width:175.45pt;height:562.8pt;z-index:-1258289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4"/>
                  </w:pPr>
                  <w:r>
                    <w:rPr>
                      <w:rStyle w:val="CharStyle990"/>
                      <w:b/>
                      <w:bCs/>
                    </w:rPr>
                    <w:t>тературы почти - непосредственно за</w:t>
                    <w:br/>
                    <w:t>смертію Шиллера. Хота Жуков-</w:t>
                    <w:br/>
                    <w:t>скііі всегда дѣйствовалъ какъ необык</w:t>
                    <w:br/>
                    <w:t>новешю-даровитып перѳводчикъ, но</w:t>
                    <w:br/>
                    <w:t>на него не должно смотрѣть только</w:t>
                    <w:br/>
                    <w:t>какъ на превосходного переводчика.</w:t>
                    <w:br/>
                    <w:t>Оігъ переводило» особенно хорошо толь</w:t>
                    <w:t>-</w:t>
                    <w:br/>
                    <w:t>ко то, что гармонировало съ внутрен</w:t>
                    <w:t>-</w:t>
                    <w:br/>
                    <w:t>нею настроепностію его духа, и въ</w:t>
                    <w:br/>
                    <w:t xml:space="preserve">отомъ отпошенін брплъ </w:t>
                  </w:r>
                  <w:r>
                    <w:rPr>
                      <w:rStyle w:val="CharStyle991"/>
                      <w:b w:val="0"/>
                      <w:bCs w:val="0"/>
                    </w:rPr>
                    <w:t>свое</w:t>
                  </w:r>
                  <w:r>
                    <w:rPr>
                      <w:rStyle w:val="CharStyle990"/>
                      <w:b/>
                      <w:bCs/>
                    </w:rPr>
                    <w:t xml:space="preserve"> вездѣ,гдѣ</w:t>
                    <w:br/>
                    <w:t>только находило» его — у Шиллера но</w:t>
                    <w:br/>
                    <w:t>преимуществу, но впѣстѣ съ тѣмъ и</w:t>
                    <w:br/>
                    <w:t>у Гёте, у Матиссппа, Уланда, Гебеля,</w:t>
                    <w:br/>
                    <w:t>Вальтера Скотта, Томаса Мура, Грея и</w:t>
                    <w:br/>
                    <w:t>другнхъ нішецкихъ и авглійскихъ по-</w:t>
                    <w:br/>
                    <w:t>этонъ. Многое оно» даже не столько пе-</w:t>
                    <w:br/>
                    <w:t>реводпл ь, сколько передѣлывалъ, иное</w:t>
                    <w:br/>
                    <w:t>заимствовать мѣстами н вставлять въ</w:t>
                    <w:br/>
                    <w:t>свои орнгиналыіыя пьесы. Однииъ</w:t>
                    <w:br/>
                    <w:t>словомъ, Жуковскііі быль поревэдчн-</w:t>
                    <w:br/>
                    <w:t>комь на русскііі языкь не Шиллера</w:t>
                    <w:br/>
                    <w:t>или другихь какихъ-нибудь поэтовъ</w:t>
                    <w:br/>
                    <w:t>Германіи н Англіи: нѣть, Жуковскій</w:t>
                    <w:br/>
                    <w:t>быль нереводчнкомь на русскііі языкь</w:t>
                    <w:br/>
                    <w:t>романтизма среднпхь вѣковь, воскре-</w:t>
                    <w:br/>
                    <w:t>шсппаго въ па-талѣ XIX вѣка нѣмец-</w:t>
                    <w:br/>
                    <w:t>кіши и англшскпмц поэтами, преиму</w:t>
                    <w:t>-</w:t>
                    <w:br/>
                    <w:t>щественно же Шиллеромъ. Вогь зна-</w:t>
                    <w:br/>
                    <w:t>ченіе Жуковскаго и его заслуга въ</w:t>
                    <w:br/>
                    <w:t>русской литератур!».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990"/>
                      <w:b/>
                      <w:bCs/>
                    </w:rPr>
                    <w:t>Жуковскій пачалъ свое поэтическое</w:t>
                    <w:br/>
                    <w:t xml:space="preserve">поприще </w:t>
                  </w:r>
                  <w:r>
                    <w:rPr>
                      <w:rStyle w:val="CharStyle991"/>
                      <w:b w:val="0"/>
                      <w:bCs w:val="0"/>
                    </w:rPr>
                    <w:t>балладами.</w:t>
                  </w:r>
                  <w:r>
                    <w:rPr>
                      <w:rStyle w:val="CharStyle990"/>
                      <w:b/>
                      <w:bCs/>
                    </w:rPr>
                    <w:t xml:space="preserve"> Эготь родь поэзін</w:t>
                    <w:br/>
                    <w:t>нмъ начать, создашь и утверждень па</w:t>
                    <w:br/>
                    <w:t>Гуси : современники юности Жуков</w:t>
                    <w:t>-</w:t>
                    <w:br/>
                    <w:t>скаго смотрѣли па него преимущест</w:t>
                    <w:t>-</w:t>
                    <w:br/>
                    <w:t>венно какь на автора балладъ, п вь</w:t>
                    <w:br/>
                    <w:t>одномь своемъ посланін Батюшков!»</w:t>
                    <w:br/>
                    <w:t>называеть его «балладникомъ ». Поль</w:t>
                    <w:br/>
                    <w:t>балладою тогда разумѣли ісраткііі раз-</w:t>
                    <w:br/>
                    <w:t>сказъ о любви, большею частно не</w:t>
                    <w:t>-</w:t>
                    <w:br/>
                    <w:t>счастной; могилу, крестъ, привидѣніе,</w:t>
                    <w:br/>
                    <w:t>ночь, луну, а иногда домовыхъ и</w:t>
                    <w:br/>
                    <w:t>нѣдт.мь считали принадлежностію это</w:t>
                    <w:t>-</w:t>
                    <w:br/>
                    <w:t>го рода поэзін, - больше же ничего не</w:t>
                    <w:br/>
                    <w:t>нодозрѣвалп. Но въ балладѣ Жуков</w:t>
                    <w:t>-</w:t>
                    <w:br/>
                    <w:t>скаго заключался болѣе - глубокііі</w:t>
                    <w:br/>
                    <w:t>смысль, нежели могли тогда думать.</w:t>
                    <w:br/>
                    <w:t>Баллада и романсъ — народная пѣсня</w:t>
                    <w:br/>
                    <w:t>средип^п» вѣковь, прямое и наивное</w:t>
                    <w:br/>
                    <w:t>выражепіе романтизма -ьеодалыіыхъ</w:t>
                    <w:br/>
                    <w:t>временъ, пронзведенія но-прешіѵще-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45" type="#_x0000_t202" style="position:absolute;margin-left:160.1pt;margin-top:-13.75pt;width:41.05pt;height:11.85pt;z-index:-1258289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сгву </w:t>
      </w:r>
      <w:r>
        <w:rPr>
          <w:rStyle w:val="CharStyle987"/>
          <w:b w:val="0"/>
          <w:bCs w:val="0"/>
        </w:rPr>
        <w:t>ромаитическіл.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Первою балладою,</w:t>
        <w:br/>
        <w:t>обратившею на Жуковскаго общее внп-</w:t>
        <w:br/>
        <w:t>маніе, была « Людмила», передѣлапная</w:t>
        <w:br/>
        <w:t>имъ пзі» бюргеровоіі »Леноры», кото</w:t>
        <w:t>-</w:t>
        <w:br/>
        <w:t xml:space="preserve">рую онъ вь-послѣдствіи перевелъ </w:t>
      </w:r>
      <w:r>
        <w:rPr>
          <w:rStyle w:val="CharStyle987"/>
          <w:b w:val="0"/>
          <w:bCs w:val="0"/>
        </w:rPr>
        <w:t>(т.</w:t>
        <w:br/>
        <w:t>IV, стр. 69).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»Ленора» Бюргера доста</w:t>
        <w:t>-</w:t>
        <w:br/>
        <w:t>вила г,ъ Германіи громкое имя своему</w:t>
        <w:br/>
        <w:t>творцу. Золотое то время, когда подоб</w:t>
        <w:t>-</w:t>
        <w:br/>
        <w:t>ными вещами можно снискивать себѣ</w:t>
        <w:br/>
        <w:t>славу! Такое время миновалось даже</w:t>
        <w:br/>
        <w:t>для Россін. Но »Людмила» Жуковскаго</w:t>
        <w:br/>
        <w:t>явилась кстати: она нмѣла успѣхъ въ</w:t>
        <w:br/>
        <w:t>родѣ того, какимъ воспользовались</w:t>
        <w:br/>
        <w:t>»Душенька» Богдановича и «Бѣдная</w:t>
        <w:br/>
        <w:t>Лиза» Карамзина. Для русской публи</w:t>
        <w:t>-</w:t>
        <w:br/>
        <w:t>ки псе было ново вь этой балладѣ. Сти</w:t>
        <w:t>-</w:t>
        <w:br/>
        <w:t>хи, которыми она писана, для нашего</w:t>
        <w:br/>
        <w:t>времени уже не кажутся особенно по</w:t>
        <w:t>-</w:t>
        <w:br/>
        <w:t>этическими; г»ь ней даже есть просто</w:t>
        <w:br/>
        <w:t>плохіе стихи,какихь рѣшителыю иѣтъ</w:t>
        <w:br/>
        <w:t>въ другихъ балладах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/» Жуковскаго; но</w:t>
        <w:br/>
        <w:t>и «Людмила» въ то время могла быть</w:t>
        <w:br/>
        <w:t>написана только Жуковскимъ,—и сти</w:t>
        <w:t>-</w:t>
        <w:br/>
        <w:t>хи этой баллады не могли не удивить</w:t>
        <w:br/>
        <w:t>всѣхъ своею легкостію, звучностію, а</w:t>
        <w:br/>
        <w:t>главное — своимъ складомъ, совершен</w:t>
        <w:t>-</w:t>
        <w:br/>
        <w:t>но пебывадымъ, пог.ымъ и орпгннадь-</w:t>
        <w:br/>
      </w:r>
      <w:r>
        <w:rPr>
          <w:rStyle w:val="CharStyle996"/>
          <w:b w:val="0"/>
          <w:bCs w:val="0"/>
        </w:rPr>
        <w:t xml:space="preserve">ііымъ.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Содержаніс баллады — самое ро</w:t>
        <w:t>-</w:t>
        <w:br/>
        <w:t>мантическое, во вкусѣ срёдппхъ вѣ-</w:t>
        <w:br/>
        <w:t>ковъ: дѣвушка, узвавъ, что милый ея</w:t>
        <w:br/>
        <w:t>гіалъ на полѣ битвы , ропщетъ на</w:t>
        <w:br/>
        <w:t>судьбу, и за то ее постпгаетъ страш</w:t>
        <w:t>-</w:t>
        <w:br/>
        <w:t>ное наказаніе: милый иріѣзжаетъ за</w:t>
        <w:br/>
        <w:t>нею па конѣ и увозить ее — въ могилу,</w:t>
        <w:br/>
        <w:t xml:space="preserve">и хорь тѣией </w:t>
      </w:r>
      <w:r>
        <w:rPr>
          <w:rStyle w:val="CharStyle987"/>
          <w:b w:val="0"/>
          <w:bCs w:val="0"/>
        </w:rPr>
        <w:t>воете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надъ нею эту мо</w:t>
        <w:t>-</w:t>
        <w:br/>
        <w:t>ральную сентенцію: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С.чертныхъ ропотъ безразеудеяъ;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Царь всеиышііій праиосуденъ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услышалъ стопъ Таорепъ;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61" w:line="197" w:lineRule="exact"/>
        <w:ind w:left="3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Часъ твой билъ, насталь копецъ.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8"/>
        <w:sectPr>
          <w:headerReference w:type="even" r:id="rId387"/>
          <w:headerReference w:type="default" r:id="rId388"/>
          <w:pgSz w:w="8054" w:h="13361"/>
          <w:pgMar w:top="989" w:left="466" w:right="633" w:bottom="702" w:header="0" w:footer="3" w:gutter="0"/>
          <w:rtlGutter w:val="0"/>
          <w:cols w:num="2" w:space="102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время (и оно давно - давно уже</w:t>
        <w:br/>
        <w:t>прошло для наст»), когда эта баллада</w:t>
        <w:br/>
        <w:t>доставляла намъ какое-то сладостно-</w:t>
        <w:br/>
        <w:t>страшное удовольствіе, и чѣмъ боль</w:t>
        <w:t>-</w:t>
        <w:br/>
        <w:t>ше ужасала насъ, тѣмъ съ большею</w:t>
        <w:br/>
        <w:t>страстію мы читали ее. Дѣти нынѣш-</w:t>
        <w:br/>
        <w:t>ияго времени стали умнѣе, — и мы не</w:t>
        <w:br/>
        <w:t>думаемъ, чтобъ теперь даже и между</w:t>
        <w:br/>
        <w:t>ними могли найдтись почитатели «Люд-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389"/>
          <w:headerReference w:type="default" r:id="rId390"/>
          <w:pgSz w:w="8054" w:h="13361"/>
          <w:pgMar w:top="817" w:left="489" w:right="475" w:bottom="822" w:header="0" w:footer="3" w:gutter="0"/>
          <w:rtlGutter w:val="0"/>
          <w:cols w:space="720"/>
          <w:pgNumType w:start="519"/>
          <w:noEndnote/>
          <w:docGrid w:linePitch="360"/>
        </w:sectPr>
      </w:pPr>
      <w:r>
        <w:pict>
          <v:shape id="_x0000_s1648" type="#_x0000_t202" style="position:absolute;margin-left:343.2pt;margin-top:-1.05pt;width:11.05pt;height:11.4pt;z-index:-125828983;mso-wrap-distance-left:9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Сочипенія Александра. Пушкина.</w:t>
      </w:r>
    </w:p>
    <w:p>
      <w:pPr>
        <w:widowControl w:val="0"/>
        <w:spacing w:line="108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2" w:line="216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милы». А между-тѣмъ— повторяемъ —</w:t>
        <w:br/>
        <w:t>она самое романтическое произведете</w:t>
        <w:br/>
        <w:t>въ духѣ среднихъ вѣковъ. И если бы</w:t>
        <w:br/>
        <w:t>мы не помнили, какъ она коротка каза</w:t>
        <w:t>-</w:t>
        <w:br/>
        <w:t>лась памъ во время оно, не смотря на</w:t>
        <w:br/>
        <w:t xml:space="preserve">свои </w:t>
      </w:r>
      <w:r>
        <w:rPr>
          <w:rStyle w:val="CharStyle987"/>
          <w:b w:val="0"/>
          <w:bCs w:val="0"/>
        </w:rPr>
        <w:t>двѣсти-плтьдеслтв-два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стиха,—то</w:t>
        <w:br/>
        <w:t>не могли бы теперь довольно нади</w:t>
        <w:t>-</w:t>
        <w:br/>
        <w:t>виться тому, кікъ достало у поэта тер-</w:t>
        <w:br/>
        <w:t>пѣнія и силы написать столь длинную</w:t>
        <w:br/>
        <w:t>балладу въ такомъ родѣ... Но у всяка-</w:t>
        <w:br/>
        <w:t>го времени своп вкусы и привязанно</w:t>
        <w:t>-</w:t>
        <w:br/>
        <w:t>сти. Мы теперь не станемъ восхищать</w:t>
        <w:t>-</w:t>
        <w:br/>
        <w:t>ся «Бѣдною Лизою»: однакожь эта ио-</w:t>
        <w:br/>
        <w:t>вѣсть, въ свое время, исторгла много</w:t>
        <w:br/>
        <w:t>слезъ изъ прекрасныхъ глазъ, просла</w:t>
        <w:t>-</w:t>
        <w:br/>
        <w:t xml:space="preserve">вила </w:t>
      </w:r>
      <w:r>
        <w:rPr>
          <w:rStyle w:val="CharStyle987"/>
          <w:b w:val="0"/>
          <w:bCs w:val="0"/>
        </w:rPr>
        <w:t>.Іизинв-ГІрудв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испестрила кору</w:t>
        <w:br/>
        <w:t>растущихъ надъ нпмъ березъ чувстви</w:t>
        <w:t>-</w:t>
        <w:br/>
        <w:t>тельными надписями. Старожилы го-</w:t>
        <w:br/>
        <w:t>ворятъ, что вся читающая Москва хо</w:t>
        <w:t>-</w:t>
        <w:br/>
        <w:t>лила гулять на Лизинъ-Прудъ, что</w:t>
        <w:br/>
        <w:t>тамъ были и мѣста свнданія любовші-</w:t>
        <w:br/>
        <w:t>ковъ и мѣста дуэлей. II много было пи</w:t>
        <w:t>-</w:t>
        <w:br/>
        <w:t>сано потомъ повѣстеіі въ такомъ родѣ;</w:t>
        <w:br/>
        <w:t>но ихъ тогчасъ же забывали по про-</w:t>
        <w:br/>
        <w:t>чтенін, а до насъ не дошли даже и на-</w:t>
        <w:br/>
        <w:t>званія ихъ, — знакъ.что только талантъ</w:t>
        <w:br/>
        <w:t>умѣетъ угадывать общую потребность</w:t>
        <w:br/>
        <w:t>и тайную думу времени. Всѣ произве-</w:t>
        <w:br/>
        <w:t>денія, которыми таланты угадывали и</w:t>
        <w:br/>
        <w:t>удовлетворяли потребности времени,</w:t>
        <w:br/>
        <w:t>должны сохраняться въ нсторіи : это</w:t>
        <w:br/>
        <w:t>курганы, указывающіе на путь наро-</w:t>
        <w:br/>
        <w:t>довъ и на мѣста ихъ роздыховъ... Къ</w:t>
        <w:br/>
        <w:t>такимъ пропзведеніямъ принадлежит!.</w:t>
        <w:br/>
        <w:t>»Людмила» Жуковскаго. Сверхъ-того,</w:t>
        <w:br/>
        <w:t>романтизмъ этой баллады состоитъ не</w:t>
        <w:br/>
        <w:t>въ одномъ нелѣпомъ содержанін ея, на</w:t>
        <w:br/>
        <w:t>изобрѣтеніе котораго стало бы самаго</w:t>
        <w:br/>
        <w:t>Рюжиннаго таланта, по въ Фаптастиче-</w:t>
        <w:br/>
        <w:t>скомъ колоритѣ красокъ, которыми</w:t>
        <w:br/>
        <w:t>оживлена мѣетамн эта дѣтски-просто-</w:t>
        <w:br/>
        <w:t>душная легенда, и которыя свпдѣтель-</w:t>
        <w:br/>
        <w:t>ствуютъ о талантѣ автора. Такіе сти</w:t>
        <w:t>-</w:t>
        <w:br/>
        <w:t>хи, какъ, на-примѣръ, слѣдующіе,бы</w:t>
        <w:t>-</w:t>
        <w:br/>
        <w:t>ли для своего времени откровепіемъ</w:t>
        <w:br/>
        <w:t>тайны романтизма: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Слышутъ шорохъ тііхііхт. тѣнеп: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часъ полупочпыхъ видѣпій,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дымѣ облака, толпой,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6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Прахъ оставя гробовой</w:t>
        <w:br/>
        <w:t>Съ позднимъ мѣсяца восходомъ,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520" w:firstLine="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Легкпмъ, свѣтлымъ хороводомъ</w:t>
        <w:br/>
        <w:t>Въ цѣпь воздушную свились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Вѳтъ за ппмп понеслись;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поютъ воздушны лики: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5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Будто въ лнстьяхъ павнлнкн</w:t>
        <w:br/>
        <w:t>Вьется легкій вѣтерокъ;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37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Будто плещетъ ручеекъ.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Или, вотъ эта Фантастическая картппа</w:t>
        <w:br/>
        <w:t>ночной природы -.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5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 мѣсяцъ величавый</w:t>
        <w:br/>
        <w:t>Вста.іъ надъ тихою дубравой: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нзъ облака блеснетъ.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за облако зайдстъ;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горъ простерты длинны тѣпи;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лѣсовъ дромучпхъ сѣнн,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зерцало зыбкнхъ водъ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4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пебесъ далокій сводъ</w:t>
        <w:br/>
        <w:t xml:space="preserve">Въ </w:t>
      </w:r>
      <w:r>
        <w:rPr>
          <w:rStyle w:val="CharStyle254"/>
        </w:rPr>
        <w:t>сеіыпліьй сумракв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облечепны...</w:t>
        <w:br/>
        <w:t>Спятъ пригорки отдаленны,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Боръ заснулъ, долнпа спптъ...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4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Чу!., полночный часъ звучптъ.</w:t>
        <w:br/>
        <w:t>Потряслись дубовъ вершины;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4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повѣялъ отъ долины</w:t>
        <w:br/>
        <w:t>Перелетный вѣтсрокъ...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Скачетъ по полю ѣздокъ...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Такіе стихи вполнѣ оправдываютъ</w:t>
        <w:br/>
        <w:t>восторгъ и удивлепіе, которыми была</w:t>
        <w:br/>
        <w:t>нѣкогда встрѣчена «Людмила» Жуков</w:t>
        <w:t>-</w:t>
        <w:br/>
        <w:t>скаго: тогдашнее общество безсозна-</w:t>
        <w:br/>
        <w:t>тельно почувствовало въ этой балладѣ</w:t>
        <w:br/>
        <w:t>новый духъ творчества, новый міръ</w:t>
        <w:br/>
        <w:t>поэзіи — и общество не ошиблось.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«Свѣтлана», оригинальная баллада</w:t>
        <w:br/>
        <w:t xml:space="preserve">Жуковскаго, была признана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chef-</w:t>
        <w:br/>
        <w:t xml:space="preserve">d’œuvre,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такъ-что критики и слове</w:t>
        <w:t>-</w:t>
        <w:br/>
        <w:t>сники того времени (она была напеча</w:t>
        <w:t>-</w:t>
        <w:br/>
        <w:t>тана въ1813 году, стало-быть, тридцать</w:t>
        <w:br/>
        <w:t>лѣтъ назадъ тому) титуловали Жуков</w:t>
        <w:t>-</w:t>
        <w:br/>
        <w:t xml:space="preserve">скаго </w:t>
      </w:r>
      <w:r>
        <w:rPr>
          <w:rStyle w:val="CharStyle987"/>
          <w:b w:val="0"/>
          <w:bCs w:val="0"/>
        </w:rPr>
        <w:t>піьвцомв Свѣтланы.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этой балла</w:t>
        <w:t>-</w:t>
        <w:br/>
        <w:t>дѣ, Жуковскійхотѣлъ быть народнымъ;</w:t>
        <w:br/>
        <w:t>но о его прнтнзаніяхъ на народность</w:t>
        <w:br/>
        <w:t>мы скажемъ послѣ. Содержаніе «Свѣт</w:t>
        <w:t>-</w:t>
        <w:br/>
        <w:t>ланы» извѣстно всѣмъ и каждому: оно</w:t>
        <w:br/>
        <w:t xml:space="preserve">самое </w:t>
      </w:r>
      <w:r>
        <w:rPr>
          <w:rStyle w:val="CharStyle987"/>
          <w:b w:val="0"/>
          <w:bCs w:val="0"/>
        </w:rPr>
        <w:t>романтическое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вообще лучшая</w:t>
        <w:br/>
        <w:t>критика, какая когда-либо написана</w:t>
        <w:br/>
        <w:t>былао «Свѣтланѣ», заключается въ по-</w:t>
        <w:br/>
        <w:t>святителыюмъ купдетѣ баллады: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ней большіе чудеса,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Очепь мало складу.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6" w:lineRule="exact"/>
        <w:ind w:left="0" w:right="0" w:firstLine="254"/>
        <w:sectPr>
          <w:type w:val="continuous"/>
          <w:pgSz w:w="8054" w:h="13361"/>
          <w:pgMar w:top="958" w:left="488" w:right="583" w:bottom="69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«Алнна и Альснмъ», кажется,припад-</w:t>
        <w:br/>
        <w:t>лежптъ къ числу оригинальпыхъ бал-</w:t>
        <w:br/>
        <w:t>ладъ Жуковскаго. Она отличается ка-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pict>
          <v:shape id="_x0000_s1649" type="#_x0000_t202" style="position:absolute;margin-left:155.3pt;margin-top:-13.3pt;width:41.75pt;height:11.65pt;z-index:-1258289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997"/>
          <w:b w:val="0"/>
          <w:bCs w:val="0"/>
        </w:rPr>
        <w:t xml:space="preserve">і:іімъ-то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простодушіемъ въ тонѣ, не-</w:t>
        <w:br/>
        <w:t>свойствевнымъ нашему времени и вы-</w:t>
        <w:br/>
        <w:t>зываютціімъ па уста несовсѣмъ-добрую</w:t>
        <w:br/>
        <w:t>улыбку; но ея содержаніе, не смотря</w:t>
        <w:br/>
        <w:t>на романтизмъ, исполнено смысла и</w:t>
        <w:br/>
        <w:t>должно было нмѣть самое разумное</w:t>
        <w:br/>
        <w:t>вліяніе на свое время. Вѣроятно, такіе</w:t>
        <w:br/>
        <w:t>стихи, какъ слѣдующіе, не одними</w:t>
        <w:br/>
        <w:t>прекрасными устами повторялись на-</w:t>
        <w:br/>
        <w:t>божпо: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600" w:right="800" w:hanging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пользы въ платье дорогое</w:t>
        <w:br/>
        <w:t>Себя рядить?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800" w:hanging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Богатство на землѣ прямое</w:t>
        <w:br/>
        <w:t>Одно: любить.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Картина свиданія Алины съЛльсимомъ,</w:t>
        <w:br/>
        <w:t>представшимъ передъ нее подъ видомъ</w:t>
        <w:br/>
        <w:t>продавца золотыхъ вещей, нарисована</w:t>
        <w:br/>
        <w:t>кистью грустною и меланхолическою;</w:t>
        <w:br/>
        <w:t>некоторые стихи проникнуты самымъ</w:t>
        <w:br/>
        <w:t>обаятелыіымъ романтизмомъ, какъ,</w:t>
        <w:br/>
        <w:t>иа-прішѣръ,</w:t>
      </w:r>
      <w:r>
        <w:rPr>
          <w:rStyle w:val="CharStyle998"/>
          <w:b w:val="0"/>
          <w:bCs w:val="0"/>
        </w:rPr>
        <w:t>ЭТИ: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800" w:hanging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Блистала красота младая</w:t>
        <w:br/>
        <w:t>Въ его чертахъ;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блѣденъ; борода густая;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Печаль въ глазахъ.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460" w:hanging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ЗІила дли взоровъ живость цвата,</w:t>
        <w:br/>
        <w:t>Знакъ юпыхъ дней-.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бладпый цватъ, тоски примата.</w:t>
        <w:br/>
        <w:t>Еще</w:t>
      </w:r>
      <w:r>
        <w:rPr>
          <w:rStyle w:val="CharStyle327"/>
          <w:b w:val="0"/>
          <w:bCs w:val="0"/>
          <w:i w:val="0"/>
          <w:iCs w:val="0"/>
        </w:rPr>
        <w:t xml:space="preserve"> милѣй.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Развязка баллады —дѣтская мелодра</w:t>
        <w:t>-</w:t>
        <w:br/>
        <w:t>ма: кіінжалъ, убійство певпиныхъ и</w:t>
        <w:br/>
        <w:t>терзаніе совѣстн убіііцы. Мы думаемъ,</w:t>
        <w:br/>
        <w:t>что такнмъ окончаніемъ испорчена</w:t>
        <w:br/>
        <w:t>баллада, пмѣвшал для своего времени</w:t>
        <w:br/>
        <w:t>великое достоинство.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знаемъ, что подало поводъ Жу</w:t>
        <w:t>-</w:t>
        <w:br/>
        <w:t>ковскому написать «Двѣнадцать Спя-</w:t>
        <w:br/>
        <w:t>щнхъ Дѣвъ»; но мысль «Вадима», со-</w:t>
        <w:br/>
        <w:t>ставляющаго вторую часть этой огром-</w:t>
        <w:br/>
        <w:t>пой баллады, заимствована пмъ нзъ</w:t>
        <w:br/>
        <w:t>романа Шписа «Старпкъ вездѣ и ни-</w:t>
        <w:br/>
        <w:t>гдѣ». Мѣсто дѣііствія этой баллады въ</w:t>
        <w:br/>
        <w:t>Кіевѣ и Йовѣгородѣ; но мѣстныхъ и</w:t>
        <w:br/>
        <w:t>народныхъ красокъ — никакйхъ. Это</w:t>
        <w:br/>
        <w:t>нисколько не русская, но чисто-роман</w:t>
        <w:t>-</w:t>
        <w:br/>
        <w:t>тическая баллада въ духѣ средшіхъ</w:t>
        <w:br/>
        <w:t>вѣковъ. Мы еще возвратимся кь ней.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что «Эолова Арфа» —ори</w:t>
        <w:t>-</w:t>
        <w:br/>
        <w:t>гинальное пронзведеніе Жуковскаго:</w:t>
        <w:br/>
        <w:t>не знаемъ; но по-краіінеіі-мѣрѣ досто-</w:t>
        <w:br/>
        <w:t>вѣрно тб, что она-прекрасное и поэ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тическое произведеніе, гдѣ сосредото-</w:t>
        <w:br/>
        <w:t>ченъ весь смыслъ, вся благоухающая</w:t>
        <w:br/>
        <w:t>прелесть романтики Жуковскаго. Эта</w:t>
        <w:br/>
        <w:t>любовь, несчастная по неравенству со-</w:t>
        <w:br/>
        <w:t>стояпій, младенчески-певинная, мечта</w:t>
        <w:t>-</w:t>
        <w:br/>
        <w:t>тельная и грустная, это свиданіе подъ</w:t>
        <w:br/>
        <w:t>дубомъ, полное тнхаго блаженства и</w:t>
        <w:br/>
        <w:t>трепетнаго предчувствія близкого го</w:t>
        <w:t>-</w:t>
        <w:br/>
        <w:t>ря, и арфа, повѣшенная «залогомъ пре-</w:t>
        <w:br/>
        <w:t>красныхъ мпнувшаго дней», и явленіе</w:t>
        <w:br/>
        <w:t>милой тѣни одинокой красавицѣ, со</w:t>
        <w:t>-</w:t>
        <w:br/>
        <w:t>провождаемое таинственными звуками</w:t>
        <w:br/>
        <w:t>и возвѣстившее утрату всего милаго на</w:t>
        <w:br/>
        <w:t>землѣ: все это такъ и дышетъ музыкою</w:t>
        <w:br/>
        <w:t>сѣверпаго романтизма, неопредѣлен-</w:t>
        <w:br/>
        <w:t>наго, туманнаго, унылаго, возникшаго</w:t>
        <w:br/>
        <w:t>на гранитной почвѣ Скандпнавіи п ту-</w:t>
        <w:br/>
        <w:t>манныхъ берегахъ Альбіона... Надо</w:t>
        <w:br/>
        <w:t>живо помнить первый лѣта своей юно</w:t>
        <w:t>-</w:t>
        <w:br/>
        <w:t>сти, когда сердце уже полно тревоги,</w:t>
        <w:br/>
        <w:t>но страсти еще не охватили его своимъ</w:t>
        <w:br/>
        <w:t>порывистымъ нламенемъ, —надо живо</w:t>
        <w:br/>
        <w:t>помнить эти дни сладкой тоски, мечта-</w:t>
        <w:br/>
        <w:t>тельиаго раздумья и тревожиаго поры-</w:t>
        <w:br/>
        <w:t>ванія въ какой-то таинственный міръ,</w:t>
        <w:br/>
        <w:t>которому сердце вѣритъ, но котораго</w:t>
        <w:br/>
        <w:t>уста не могутъ назвать, — надо живо</w:t>
        <w:br/>
        <w:t>помнить это время своей жизни, чтобъ</w:t>
        <w:br/>
        <w:t>понять, какое глубокое впечатлѣніе</w:t>
        <w:br/>
        <w:t>должны производить па юную душу</w:t>
        <w:br/>
        <w:t>эти прекрасные стихи послѣдняго ку</w:t>
        <w:t>-</w:t>
        <w:br/>
        <w:t>плета баллады: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иѣтъ ужь Мппвапы...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отъ потоковъ, холмовъ п полей</w:t>
        <w:br/>
        <w:t>Босходятъ туманы,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62"/>
      </w:pPr>
      <w:r>
        <w:rPr>
          <w:rStyle w:val="CharStyle327"/>
          <w:b w:val="0"/>
          <w:bCs w:val="0"/>
          <w:i w:val="0"/>
          <w:iCs w:val="0"/>
        </w:rPr>
        <w:t xml:space="preserve">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сватитъ, какъ въ дыма, лупа безъ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лучей</w:t>
      </w:r>
      <w:r>
        <w:rPr>
          <w:rStyle w:val="CharStyle327"/>
          <w:b w:val="0"/>
          <w:bCs w:val="0"/>
          <w:i w:val="0"/>
          <w:iCs w:val="0"/>
        </w:rPr>
        <w:t xml:space="preserve">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видятся тѣни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10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Сліявшпсь, летятъ</w:t>
        <w:br/>
        <w:t>Къ знакомой имъ сѣнп...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8"/>
        <w:sectPr>
          <w:headerReference w:type="even" r:id="rId391"/>
          <w:headerReference w:type="default" r:id="rId392"/>
          <w:pgSz w:w="8054" w:h="13361"/>
          <w:pgMar w:top="958" w:left="488" w:right="583" w:bottom="695" w:header="0" w:footer="3" w:gutter="0"/>
          <w:rtlGutter w:val="0"/>
          <w:cols w:num="2" w:space="102"/>
          <w:pgNumType w:start="30"/>
          <w:noEndnote/>
          <w:docGrid w:linePitch="360"/>
        </w:sectPr>
      </w:pPr>
      <w:r>
        <w:rPr>
          <w:rStyle w:val="CharStyle999"/>
          <w:b w:val="0"/>
          <w:bCs w:val="0"/>
        </w:rPr>
        <w:t>И дубъ шевелится, и струны звучать.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Мннвана —не гордая красавица юга, съ</w:t>
        <w:br/>
        <w:t>роскошными Формами тѣла, огненны</w:t>
        <w:t>-</w:t>
        <w:br/>
        <w:t>ми глазами, цвѣтущая здоровьемъ, пы</w:t>
        <w:t>-</w:t>
        <w:br/>
        <w:t xml:space="preserve">шущая страстью; нѣтъ, это </w:t>
      </w:r>
      <w:r>
        <w:rPr>
          <w:rStyle w:val="CharStyle987"/>
          <w:b w:val="0"/>
          <w:bCs w:val="0"/>
        </w:rPr>
        <w:t>блѣдная</w:t>
        <w:br/>
        <w:t>красота сѣпера,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тихая и кроткая, по</w:t>
        <w:t>-</w:t>
        <w:br/>
        <w:t>хожая на какое-то милое, воздушное</w:t>
        <w:br/>
        <w:t>видѣніе, красота, трогающая своею</w:t>
        <w:br/>
        <w:t>болѣзненпостыо, очаровывающая сво</w:t>
        <w:t>-</w:t>
        <w:br/>
        <w:t>ею томностью, идеалъ романической</w:t>
        <w:br/>
        <w:t>красоты и въ-особенпости идеалъ кра</w:t>
        <w:t>-</w:t>
        <w:br/>
        <w:t>соты Жуковскаго...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393"/>
          <w:headerReference w:type="default" r:id="rId394"/>
          <w:pgSz w:w="8054" w:h="13361"/>
          <w:pgMar w:top="817" w:left="460" w:right="604" w:bottom="836" w:header="0" w:footer="3" w:gutter="0"/>
          <w:rtlGutter w:val="0"/>
          <w:cols w:space="720"/>
          <w:pgNumType w:start="521"/>
          <w:noEndnote/>
          <w:docGrid w:linePitch="360"/>
        </w:sectPr>
      </w:pPr>
      <w:r>
        <w:pict>
          <v:shape id="_x0000_s1652" type="#_x0000_t202" style="position:absolute;margin-left:333.85pt;margin-top:-0.15pt;width:10.3pt;height:10.35pt;z-index:-125828981;mso-wrap-distance-left:9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318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Александра Пушкина.</w:t>
      </w:r>
    </w:p>
    <w:p>
      <w:pPr>
        <w:widowControl w:val="0"/>
        <w:spacing w:line="8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53" type="#_x0000_t202" style="position:absolute;margin-left:173.15pt;margin-top:0.1pt;width:184.3pt;height:565.7pt;z-index:-1258289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97"/>
                  </w:pPr>
                  <w:r>
                    <w:rPr>
                      <w:rStyle w:val="CharStyle990"/>
                      <w:b/>
                      <w:bCs/>
                    </w:rPr>
                    <w:t>души жестокія и проэаическія, мы жа-</w:t>
                    <w:br/>
                    <w:t>лѣеьіъ объ этомъ рыцарѣ, но не какъ о</w:t>
                    <w:br/>
                    <w:t>человѣкѣ, постигпутомъ рокомъ и не-</w:t>
                    <w:br/>
                    <w:t xml:space="preserve">сущемъ на себѣ тяжкое бремя </w:t>
                  </w:r>
                  <w:r>
                    <w:rPr>
                      <w:rStyle w:val="CharStyle991"/>
                      <w:b w:val="0"/>
                      <w:bCs w:val="0"/>
                    </w:rPr>
                    <w:t>діьіі-</w:t>
                    <w:br/>
                    <w:t>ствительнаю</w:t>
                  </w:r>
                  <w:r>
                    <w:rPr>
                      <w:rStyle w:val="CharStyle990"/>
                      <w:b/>
                      <w:bCs/>
                    </w:rPr>
                    <w:t xml:space="preserve"> несчастія, а какъ о сума-</w:t>
                    <w:br/>
                    <w:t>сшедшемъ... По-истинѣ, бѣдняжка для</w:t>
                    <w:br/>
                    <w:t>насъ немпого-смѣшонъ и жалокъ... Что</w:t>
                    <w:br/>
                    <w:t>дѣлать? въ этомъ отношеніи, мы совер</w:t>
                    <w:t>-</w:t>
                    <w:br/>
                    <w:t>шенно классики, и нисколько не роман</w:t>
                    <w:t>-</w:t>
                    <w:br/>
                    <w:t>тики. Во-первыхъ, мы не вѣрцмъ,</w:t>
                    <w:br/>
                    <w:t>чтобъ все назначеніе мужчины заклю</w:t>
                    <w:t>-</w:t>
                    <w:br/>
                    <w:t>чалось только въ любви и чтобъ всѣ</w:t>
                    <w:br/>
                    <w:t>силы души его должны были сосредо</w:t>
                    <w:t>-</w:t>
                    <w:br/>
                    <w:t>точиться въ одномъ этомъ чувствѣ; во-</w:t>
                    <w:br/>
                    <w:t xml:space="preserve">вторыхъ, мы мало уважаемъ </w:t>
                  </w:r>
                  <w:r>
                    <w:rPr>
                      <w:rStyle w:val="CharStyle991"/>
                      <w:b w:val="0"/>
                      <w:bCs w:val="0"/>
                    </w:rPr>
                    <w:t>вѣрность</w:t>
                    <w:br/>
                    <w:t>до гроба</w:t>
                  </w:r>
                  <w:r>
                    <w:rPr>
                      <w:rStyle w:val="CharStyle990"/>
                      <w:b/>
                      <w:bCs/>
                    </w:rPr>
                    <w:t xml:space="preserve"> и считаемъ ее натяжкою воли,</w:t>
                    <w:br/>
                    <w:t>аФФектаціею, а не свободно-горящимъ</w:t>
                    <w:br/>
                    <w:t>огнемъ чувства: въ-третыіхъ, мы не</w:t>
                    <w:br/>
                    <w:t>вѣримъ возможности любви нераздѣль-</w:t>
                    <w:br/>
                    <w:t>ной,-и если можемъ допустить ее, то</w:t>
                    <w:br/>
                    <w:t xml:space="preserve">не иначе, какъ болѣзиь </w:t>
                  </w:r>
                  <w:r>
                    <w:rPr>
                      <w:rStyle w:val="CharStyle1000"/>
                      <w:b w:val="0"/>
                      <w:bCs w:val="0"/>
                    </w:rPr>
                    <w:t xml:space="preserve">или </w:t>
                  </w:r>
                  <w:r>
                    <w:rPr>
                      <w:rStyle w:val="CharStyle990"/>
                      <w:b/>
                      <w:bCs/>
                    </w:rPr>
                    <w:t>аомѣша-</w:t>
                    <w:br/>
                    <w:t>тельство. Любовь вспыхиваетъ отъ</w:t>
                    <w:br/>
                    <w:t>сближенія, взаимность раздражаетъ и</w:t>
                    <w:br/>
                    <w:t>поддержпваетъ ея энергію; невшшаиіе</w:t>
                    <w:br/>
                    <w:t>и холодность вызываютъ чувство оскор-</w:t>
                    <w:br/>
                    <w:t>бленнаго самолюбія, униженнаго до</w:t>
                    <w:t>-</w:t>
                    <w:br/>
                    <w:t>стоинства-и уничтожаіртъ возмож</w:t>
                    <w:t>-</w:t>
                    <w:br/>
                    <w:t>ность любви. Есть люди н въ паше вре</w:t>
                    <w:t>-</w:t>
                    <w:br/>
                    <w:t>мя, которые готовы увѣрнть себя въ</w:t>
                    <w:br/>
                    <w:t>какомъ-угодно чувствѣ, и которые ни</w:t>
                    <w:t>-</w:t>
                    <w:br/>
                    <w:t>когда не будутъ имѣть благородной</w:t>
                    <w:br/>
                    <w:t>смѣлости сознаться передъ самими со</w:t>
                    <w:t>-</w:t>
                    <w:br/>
                    <w:t>бою, что пхъ чувство у нихъ не въ</w:t>
                    <w:br/>
                    <w:t>сердцѣ, не въ крови, а въ годовѣ и</w:t>
                    <w:br/>
                    <w:t>Фантазіи. Они думаютъ, что нзмѣнпть</w:t>
                    <w:br/>
                    <w:t>разъ-овладѣвшему ими чувству по</w:t>
                    <w:t>-</w:t>
                    <w:br/>
                    <w:t>стыдно, и цѣлую жизнь натягиваются,</w:t>
                    <w:br/>
                    <w:t>силою волн, держать себя въ этомъ</w:t>
                    <w:br/>
                    <w:t xml:space="preserve">чувствѣ. А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force de forger... —</w:t>
                  </w:r>
                  <w:r>
                    <w:rPr>
                      <w:rStyle w:val="CharStyle990"/>
                      <w:b/>
                      <w:bCs/>
                    </w:rPr>
                    <w:t>и пхъ</w:t>
                    <w:br/>
                    <w:t>вымышленное чувство въ-самомъ-дѣлѣ</w:t>
                    <w:br/>
                    <w:t>даетъ нмъ призракъ радости и тоски,</w:t>
                    <w:br/>
                    <w:t>какъ-будто бы и дѣйствителыіое чув</w:t>
                    <w:t>-</w:t>
                    <w:br/>
                    <w:t>ство. Бѣдияки рисуются передъ сами-</w:t>
                    <w:br/>
                    <w:t>ми-собою и не нарадуются своей глу</w:t>
                    <w:t>-</w:t>
                    <w:br/>
                    <w:t>бокой п сильной натурѣ, которая если</w:t>
                    <w:br/>
                    <w:t>полюбптъ разъ, то ужь навсегда, п ско-</w:t>
                    <w:br/>
                    <w:t>рѣе умретъ, чѣмъ измѣвнтъ своему</w:t>
                    <w:br/>
                    <w:t>чувству. Они не знаютъ, что въ этой</w:t>
                    <w:br/>
                    <w:t>добродѣтедп давно уже побѣдплъ ихъ</w:t>
                    <w:br/>
                    <w:t>знаменитый витязь донъ-Кихотъ, ко</w:t>
                    <w:t>-</w:t>
                    <w:br/>
                    <w:t>торый до могплы остался вѣренъ своей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40" w:right="42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Младая Мипвапа</w:t>
        <w:br/>
        <w:t>Красой озаряла роднтельскій домх;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4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зыби тумана,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0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Зарою златимы надъ свѣжпмъ холмомъ,</w:t>
        <w:br/>
        <w:t>Такъ кудри густыя</w:t>
        <w:br/>
        <w:t>Съ главы молодой</w:t>
        <w:br/>
        <w:t>На перси младыя,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4" w:line="202" w:lineRule="exact"/>
        <w:ind w:left="50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Віяся, бѣжалп струей золотой.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Пріятпѣй деппицы</w:t>
        <w:br/>
        <w:t>Задумчивый пламень во взорахъ сіялъ:</w:t>
        <w:br/>
        <w:t>Сквозь темны ресницы</w:t>
        <w:br/>
        <w:t>Онъ сладкое въ душу смятенье влнвалъ;</w:t>
        <w:br/>
        <w:t>Потока журчанье—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ІТріятность рѣчей;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роза, дыханье;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же ирекраспѣп и прелестей въ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29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стороны художественной, въ этой</w:t>
        <w:br/>
        <w:t>балдадѣ есть одинъ важный недоста-</w:t>
        <w:br/>
        <w:t>токъ: если нельзя сказать, чтобъ она</w:t>
        <w:br/>
        <w:t>была растянута, то и нельзя сказать,</w:t>
        <w:br/>
        <w:t>чгобъ она была сжата столько, сколь</w:t>
        <w:t>-</w:t>
        <w:br/>
        <w:t>ко бы это нужно было для полнаго и</w:t>
        <w:br/>
        <w:t>сильнаго впечатлѣнія.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2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Рыцарь 'Гогенбургъ » — прекрасный</w:t>
        <w:br/>
        <w:t>и вѣрныіі переводъ одной изълучшнхъ</w:t>
        <w:br/>
        <w:t>балладъ Шиллера. Рыцарь любитъ дѣ</w:t>
        <w:br/>
        <w:t>вушку, которая не понимаетъ чувства</w:t>
        <w:br/>
        <w:t>любви; тревоги военной жизни и жар-</w:t>
        <w:br/>
        <w:t>кія схватки съ мусульманами не охла</w:t>
        <w:t>-</w:t>
        <w:br/>
        <w:t>дили въ рыцарѣ его несчастной стра</w:t>
        <w:t>-</w:t>
        <w:br/>
        <w:t>сти; возвратившись на родину, опъ</w:t>
        <w:br/>
        <w:t xml:space="preserve">узнаетъ, что </w:t>
      </w:r>
      <w:r>
        <w:rPr>
          <w:rStyle w:val="CharStyle987"/>
          <w:b w:val="0"/>
          <w:bCs w:val="0"/>
        </w:rPr>
        <w:t>она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монахиня; тогда онъ</w:t>
        <w:br/>
        <w:t>скрывается въ убогой келльѣ, по сосѣд-</w:t>
        <w:br/>
        <w:t>ству монастыря, какъ гробь схоронив-</w:t>
        <w:br/>
        <w:t>шаго въ себѣ всѣ надел;ды его на бла</w:t>
        <w:t>-</w:t>
        <w:br/>
        <w:t>женство жизни,—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640" w:right="86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душѣ его унылой</w:t>
        <w:br/>
        <w:t>Счастье тамъ одно.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40" w:right="86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Дожидаться, чтобъ у милой</w:t>
        <w:br/>
        <w:t>Стукнуло окпо: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4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прекраспая явилась,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1" w:line="197" w:lineRule="exact"/>
        <w:ind w:left="38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отъ вышины</w:t>
        <w:br/>
        <w:t>Въ тихій долъ лпцомъ склонилась,</w:t>
        <w:br/>
        <w:t>Ангелъ тишины.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1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 прекрасное утро, злополуч</w:t>
        <w:t>-</w:t>
        <w:br/>
        <w:t>ный рыцарь умеръ, смотря на окно...</w:t>
        <w:br/>
        <w:t xml:space="preserve">Подлинно—рыцарь </w:t>
      </w:r>
      <w:r>
        <w:rPr>
          <w:rStyle w:val="CharStyle987"/>
          <w:b w:val="0"/>
          <w:bCs w:val="0"/>
        </w:rPr>
        <w:t>печального образа!..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жаль, что Шиллеръ воскресилъ</w:t>
        <w:br/>
        <w:t>его несовсѣмъ въ пору да во-врсмя!</w:t>
        <w:br/>
        <w:t>Сердца холодный и равочарованиыя,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3"/>
      </w:pPr>
      <w:r>
        <w:pict>
          <v:shape id="_x0000_s1654" type="#_x0000_t202" style="position:absolute;margin-left:178.7pt;margin-top:23.25pt;width:178.3pt;height:562.1pt;z-index:-1258289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79"/>
                  </w:pPr>
                  <w:r>
                    <w:rPr>
                      <w:rStyle w:val="CharStyle990"/>
                      <w:b/>
                      <w:bCs/>
                    </w:rPr>
                    <w:t>смотрѣть на нее въ почтителыіомъ раз-</w:t>
                    <w:br/>
                    <w:t>стояпіи: какая унизительная, какая</w:t>
                    <w:br/>
                    <w:t>ирезрѣнная роль! Въ одной сказкѣ су</w:t>
                    <w:t>-</w:t>
                    <w:br/>
                    <w:t>масбродного романтика Гофмана, че~</w:t>
                    <w:br/>
                    <w:t>лрвѣкъ влюбляется въ автомата и гпб-</w:t>
                    <w:br/>
                    <w:t>нетъ жертвою этой любви: не похожъ</w:t>
                    <w:br/>
                    <w:t>ли на него рыцарь Тогеибургъ?.. Въ</w:t>
                    <w:br/>
                    <w:t>средиіе вѣка понимали любовь какъ</w:t>
                    <w:br/>
                    <w:t>какое - нибудь неизбѣжное, роковое</w:t>
                    <w:br/>
                    <w:t>предпазначеніе. Романтизмъ нашей</w:t>
                    <w:br/>
                    <w:t>эпохи поипмаетъ дѣло проще, безъ</w:t>
                    <w:br/>
                    <w:t>всякаго мистицизма. Опъ не думаетъ,</w:t>
                    <w:br/>
                    <w:t>чтобъ для мужчины существовала толь</w:t>
                    <w:t>-</w:t>
                    <w:br/>
                    <w:t>ко одна женщина въ мірѣ, а для жен</w:t>
                    <w:t>-</w:t>
                    <w:br/>
                    <w:t>щины—только одинъ мужчина въ мі</w:t>
                    <w:t>-</w:t>
                    <w:br/>
                    <w:t>рѣ. Выборъ предмета любви основанъ</w:t>
                    <w:br/>
                    <w:t>на капрпзѣ сердца; любовь вависнтъ</w:t>
                    <w:br/>
                    <w:t>отъ сближепіл, а сближеніе отъ слу</w:t>
                    <w:t>-</w:t>
                    <w:br/>
                    <w:t>чайности. Не удалось здѣсь — удастся</w:t>
                    <w:br/>
                    <w:t>тамъ; не сошлись съ одною, сойдетесь</w:t>
                    <w:br/>
                    <w:t>съ другою. Это опять не значитъ, чтобъ</w:t>
                    <w:br/>
                    <w:t>можно было полюбить или не полюбить</w:t>
                    <w:br/>
                    <w:t>по волѣ своей: это значитъ только то,</w:t>
                    <w:br/>
                    <w:t>что если каждый можетъ любить толь</w:t>
                    <w:t>-</w:t>
                    <w:br/>
                    <w:t>ко извѣстный пдеалъ, то никогда ни</w:t>
                    <w:t>-</w:t>
                    <w:br/>
                    <w:t>какой идеалъ не является въ мірѣ въ</w:t>
                    <w:br/>
                    <w:t>одномъ экземплярѣ, но суіцесгвуетъ въ</w:t>
                    <w:br/>
                    <w:t>болыпемъ пли ыеньшемъ чпслѣ вндо-</w:t>
                    <w:br/>
                    <w:t>пзмѣпеиій и оттѣнковъ. ІІашъ роман-</w:t>
                    <w:br/>
                    <w:t>тизмъ хлопочетъ не о томъ, однажды</w:t>
                    <w:br/>
                    <w:t>или дважды должно и можно любить</w:t>
                    <w:br/>
                    <w:t>въ жизни, но о томъ, чтобъ не разбить</w:t>
                    <w:br/>
                    <w:t>другаго предапшагося вамъ сердца и</w:t>
                    <w:br/>
                    <w:t>не быть причиною неечастія его жиз</w:t>
                    <w:t>-</w:t>
                    <w:br/>
                    <w:t>ни. Вы любили только разъ въ жизни</w:t>
                    <w:br/>
                    <w:t>и были до гроба вѣрны одной только</w:t>
                    <w:br/>
                    <w:t>привязанности: прекрасно! Но не дѣ-</w:t>
                    <w:br/>
                    <w:t>лайте изъ этого общаго для всѣхъ пра</w:t>
                    <w:t>-</w:t>
                    <w:br/>
                    <w:t>вила! Одннъ такъ, другой иначе, тотъ</w:t>
                    <w:br/>
                    <w:t>— одинъ разъ въ жизни, а этотъ—де</w:t>
                    <w:t>-</w:t>
                    <w:br/>
                    <w:t>сять разъ: оба равно правы, лишь бы</w:t>
                    <w:br/>
                    <w:t>только на совѣстн котораго-нпбудь изъ</w:t>
                    <w:br/>
                    <w:t>пихъ не легло ничье пссчастіе. ІІѢтъ</w:t>
                    <w:br/>
                    <w:t>гіреступленія любить нѣсколько разъ</w:t>
                    <w:br/>
                    <w:t>въ жизни, и нѣтъ заслуги любить толь</w:t>
                    <w:t>-</w:t>
                    <w:br/>
                    <w:t>ко одинъ разъ: упрекать себя за первое</w:t>
                    <w:br/>
                    <w:t>и хвастаться вторымъ—равно нелѣпо...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0"/>
                  </w:pPr>
                  <w:r>
                    <w:rPr>
                      <w:rStyle w:val="CharStyle990"/>
                      <w:b/>
                      <w:bCs/>
                    </w:rPr>
                    <w:t>Когда двѣ эпохи такъ противополож</w:t>
                    <w:t>-</w:t>
                    <w:br/>
                    <w:t>но расходятся во взглядѣ на один и тѣ</w:t>
                    <w:br/>
                    <w:t>же предметы, то поэзія старой эпохи</w:t>
                    <w:br/>
                    <w:t>теряетъ свою силу для новой. Если ка-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55" type="#_x0000_t202" style="position:absolute;margin-left:7.8pt;margin-top:5.05pt;width:11.3pt;height:11.85pt;z-index:-1258289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56" type="#_x0000_t202" style="position:absolute;margin-left:162.1pt;margin-top:5.85pt;width:40.8pt;height:10.95pt;z-index:-1258289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прекрасной Дульцинеѣ, которого одна</w:t>
        <w:br/>
        <w:t>мысль о сей очаровательной дамѣ его</w:t>
        <w:br/>
        <w:t>сердца укрѣпляла на великіе подвиги,</w:t>
        <w:br/>
        <w:t xml:space="preserve">на битвы </w:t>
      </w:r>
      <w:r>
        <w:rPr>
          <w:rStyle w:val="CharStyle987"/>
          <w:b w:val="0"/>
          <w:bCs w:val="0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мельницами и барапами,</w:t>
        <w:br/>
        <w:t>дѣлаяего и несчастнымъ и блажен-</w:t>
        <w:br/>
        <w:t>нымъ... А что такое донъ-Кпхотъ?—</w:t>
        <w:br/>
        <w:t>Чсловѣкъ вообще умный, благород</w:t>
        <w:t>-</w:t>
        <w:br/>
        <w:t>ный, съ живою и дѣятельною натурою,</w:t>
        <w:br/>
        <w:t>но который вообразилъ, что ппчего не</w:t>
        <w:br/>
        <w:t>стбитъ вт&gt; XVI вѣкѣ сдѣлаться рыца-</w:t>
        <w:br/>
        <w:t>ремъ XII вѣка - стоить только захо-</w:t>
        <w:br/>
        <w:t>тѣть...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7"/>
        <w:sectPr>
          <w:type w:val="continuous"/>
          <w:pgSz w:w="8054" w:h="13361"/>
          <w:pgMar w:top="739" w:left="463" w:right="540" w:bottom="744" w:header="0" w:footer="3" w:gutter="0"/>
          <w:rtlGutter w:val="0"/>
          <w:cols w:num="2" w:sep="1" w:space="1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выше замѣтили, что романтнзмъ</w:t>
        <w:br/>
        <w:t>не есть достояніе и принадлежность</w:t>
        <w:br/>
        <w:t>одной какой-нибудь страны пли эпохи:</w:t>
        <w:br/>
        <w:t>онъ —вѣчная сторона натуры и духа</w:t>
        <w:br/>
        <w:t>человѣческаго; онъ не умеръ послѣ</w:t>
        <w:br/>
        <w:t>среднпхъ вѣковъ, а только преобра</w:t>
        <w:t>-</w:t>
        <w:br/>
        <w:t>зился. Итакъ, нагпъ новѣіішій роман -</w:t>
        <w:br/>
        <w:t>тпзмъ не думаетъ отрицать лобвп,</w:t>
        <w:br/>
        <w:t>какъ естественнаго стремленіп сердца,</w:t>
        <w:br/>
        <w:t>по только требуетъ, чтобъ это стремле-</w:t>
        <w:br/>
        <w:t>ніе не было подземною, темною, адскою</w:t>
        <w:br/>
        <w:t>сплою, вовлекающею человѣка, какъ</w:t>
        <w:br/>
        <w:t>пасть гремучей змѣи, въ бездну поги</w:t>
        <w:t>-</w:t>
        <w:br/>
        <w:t>бели. Не отнимая у чувства свободы,</w:t>
        <w:br/>
        <w:t>нашъ романтпзмъ требуетъ, чтобъ и</w:t>
        <w:br/>
        <w:t>чувство, въ свою очередь, не отнимало у</w:t>
        <w:br/>
        <w:t>человѣка свободы, а свобода есть раз</w:t>
        <w:t>-</w:t>
        <w:br/>
        <w:t>умность. Гдѣ же разумность—въ болѣз-</w:t>
        <w:br/>
        <w:t>ненномъ чувств!;, приковавшемъ одно</w:t>
        <w:t>-</w:t>
        <w:br/>
        <w:t>го человѣка къ другому, когда этотъ</w:t>
        <w:br/>
        <w:t>другой свободенъ? Въ такомъ случаѣ,</w:t>
        <w:br/>
        <w:t>Богъ съ нею —съ любовью! Широка</w:t>
        <w:br/>
        <w:t>жизнь, н много дорогъ на ея безконеч-</w:t>
        <w:br/>
        <w:t>номъ пространств^, п любую нзъ нпхъ</w:t>
        <w:br/>
        <w:t>можетъ выбрать себѣ свободная дея</w:t>
        <w:t>-</w:t>
        <w:br/>
        <w:t>тельность мужчины. Грустно видѣть</w:t>
        <w:br/>
        <w:t>человѣка, который потерялъ все, что</w:t>
        <w:br/>
        <w:t>любилъ, н которого сердце этою поте</w:t>
        <w:t>-</w:t>
        <w:br/>
        <w:t>рею навсегда сокрушено и разбито; но</w:t>
        <w:br/>
        <w:t>никто пе осудятъ такого человѣка: его</w:t>
        <w:br/>
        <w:t>скорбь пмѣетъ имя, она действитель</w:t>
        <w:t>-</w:t>
        <w:br/>
        <w:t>на, — онъ оплакиваетъ то, что звалъ</w:t>
        <w:br/>
      </w:r>
      <w:r>
        <w:rPr>
          <w:rStyle w:val="CharStyle1001"/>
          <w:b w:val="0"/>
          <w:bCs w:val="0"/>
        </w:rPr>
        <w:t xml:space="preserve">своіімъ,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чѣмъ былъ счастливъ. Но сдѣ</w:t>
        <w:t>-</w:t>
        <w:br/>
        <w:t>латься жертвою призрака, мечты, при</w:t>
        <w:t>-</w:t>
        <w:br/>
        <w:t>хоти больнаго воображенія, каприза</w:t>
        <w:br/>
        <w:t>неразумного сердца, сосредоточить всѣ</w:t>
        <w:br/>
        <w:t>свои желанія на женщипѣ, которая о</w:t>
        <w:br/>
        <w:t>насъ не думаетъ, посвятить всю жизнь</w:t>
        <w:br/>
        <w:t>свою на то, чтобъ украдкою изрѣдка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кая-нибудь эпоха выразила собою</w:t>
        <w:br/>
        <w:t>одинъ изъ моментовъ всемірно-исторп-</w:t>
        <w:br/>
        <w:t>ческаго развитія, —то ея поэзія всегда</w:t>
        <w:br/>
        <w:t>инѣеіъ свою историческую важность;</w:t>
        <w:br/>
        <w:t xml:space="preserve">но только </w:t>
      </w:r>
      <w:r>
        <w:rPr>
          <w:rStyle w:val="CharStyle987"/>
          <w:b w:val="0"/>
          <w:bCs w:val="0"/>
        </w:rPr>
        <w:t>сл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собственная </w:t>
      </w:r>
      <w:r>
        <w:rPr>
          <w:rStyle w:val="CharStyle997"/>
          <w:b w:val="0"/>
          <w:bCs w:val="0"/>
        </w:rPr>
        <w:t>ііоэзія,</w:t>
      </w:r>
      <w:r>
        <w:rPr>
          <w:rStyle w:val="CharStyle998"/>
          <w:b w:val="0"/>
          <w:bCs w:val="0"/>
        </w:rPr>
        <w:t xml:space="preserve"> </w:t>
      </w:r>
      <w:r>
        <w:rPr>
          <w:rStyle w:val="CharStyle998"/>
          <w:lang w:val="fr-FR" w:eastAsia="fr-FR" w:bidi="fr-FR"/>
          <w:b w:val="0"/>
          <w:bCs w:val="0"/>
        </w:rPr>
        <w:t>ajie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поддѣльная подъ нее. И потому, готи-</w:t>
        <w:br/>
        <w:t>ческіе соборы среднпхъ вѣковъ и въ</w:t>
        <w:br/>
        <w:t>наше время сильно дѣиствуютъ на ду</w:t>
        <w:t>-</w:t>
        <w:br/>
        <w:t>шу, а баллады Шиллера, не смотря на</w:t>
        <w:br/>
        <w:t>всю поэтическую прелесть ихъ, ни для</w:t>
        <w:br/>
        <w:t>кого не занимательны. С к аж ем ъ болѣе:</w:t>
        <w:br/>
        <w:t>чѣмъ выше, по своему художествен</w:t>
        <w:t>-</w:t>
        <w:br/>
        <w:t>ному достоинству такія баллады, какъ</w:t>
        <w:br/>
        <w:t>«Рыцарь Тогенбургъ», тѣмъ большее</w:t>
        <w:br/>
        <w:t>сожалѣніе возбуждаютъ онѣ въ читате-</w:t>
        <w:br/>
        <w:t>лѣ нашего времени, что столько пушеч-</w:t>
        <w:br/>
        <w:t>ныхъ зарядовъ потрачено по воро-</w:t>
        <w:br/>
        <w:t>бьямъ...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Разумѣется, это можно ставить въ</w:t>
        <w:br/>
        <w:t>уирекъ Шиллеру, по отнюдь не Жу</w:t>
        <w:t>-</w:t>
        <w:br/>
        <w:t>ковскому: ибо первый, въ приведен</w:t>
        <w:t>-</w:t>
        <w:br/>
        <w:t>ию хъ нами стихотворепіяхъ, старался</w:t>
        <w:br/>
        <w:t>воскресить давно-уиершіе интересы,</w:t>
        <w:br/>
        <w:t>когда современная жизнь кипѣла вели</w:t>
        <w:t>-</w:t>
        <w:br/>
        <w:t>кими вопросами и исторпческій духъ,</w:t>
        <w:br/>
        <w:t>какъ подземный кротъ, подрывалъ ста</w:t>
        <w:t>-</w:t>
        <w:br/>
        <w:t>рый основы новой дѣйствительностп; а</w:t>
        <w:br/>
        <w:t>второй усвоива.іъ юной, едва-раждав-</w:t>
        <w:br/>
        <w:t>пісііся литературѣ плодотворные для</w:t>
        <w:br/>
        <w:t>нея элементы, и юное, едва-возрождав-</w:t>
        <w:br/>
        <w:t>шееся общество знакомилъ съ новыми,</w:t>
        <w:br/>
        <w:t>необходимыми ему интересами. И</w:t>
        <w:br/>
        <w:t>такъ, чтобъ еще полнѣе и опредѣлен-</w:t>
        <w:br/>
        <w:t>нѣе высказать сущность и характеръ</w:t>
        <w:br/>
        <w:t>романтизма среднихъ вѣковъ, а вмѣ-</w:t>
        <w:br/>
        <w:t>стѣ съ ппмъ и романтики Жуковскаго,</w:t>
        <w:br/>
        <w:t>—бросимъ бѣглый взг.іядъ на содер-</w:t>
        <w:br/>
        <w:t>жаніе еще нѣкогорыхъ балладъ его.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добрый пустыниикъ разъ за-</w:t>
        <w:br/>
        <w:t>велъ къ себѣ въ лѣсную келлыо заблу-</w:t>
        <w:br/>
        <w:t>днвіпагося.путннка,-потомъ узналъ въ</w:t>
        <w:br/>
        <w:t>немъ свою любезную, послѣ чего, со-</w:t>
        <w:br/>
        <w:t>рвавъ съ себя накладную бороду, Эд-</w:t>
        <w:br/>
        <w:t>винъ поклялся жить и умереть вмѣстѣ</w:t>
        <w:br/>
        <w:t>съ Мальвиною. Это, вѣроятно, случи</w:t>
        <w:t>-</w:t>
        <w:br/>
        <w:t>лось такъ давно, что теперь трудно и</w:t>
        <w:br/>
        <w:t>повѣрить, чтобъ когда-нибудь могло</w:t>
        <w:br/>
        <w:t xml:space="preserve">случиться. </w:t>
      </w:r>
      <w:r>
        <w:rPr>
          <w:rStyle w:val="CharStyle996"/>
          <w:b w:val="0"/>
          <w:bCs w:val="0"/>
        </w:rPr>
        <w:t xml:space="preserve">Эдвіінъ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ліобилъ Мальвину,</w:t>
        <w:br/>
        <w:t>но богатый отецъ его запретилъ ему</w:t>
        <w:br/>
        <w:t>видѣться съ бѣдпою дѣвушкою. Чтб</w:t>
        <w:br/>
        <w:t>тутъ дѣлать? ІІечіітавшіе этой балла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V.</w:t>
      </w:r>
    </w:p>
    <w:p>
      <w:pPr>
        <w:pStyle w:val="Style1003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33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 могутъ подумать, что Эдвпнъ былъ</w:t>
        <w:br/>
        <w:t>школьпикъ, котораго отецъ могъ вы-</w:t>
        <w:br/>
        <w:t>сѣчь за непослушаніе. Ничего не бы</w:t>
        <w:t>-</w:t>
        <w:br/>
        <w:t>вало ! Онъ былъ малой на-возрйстѣ,</w:t>
        <w:br/>
        <w:t>уже знакомый съ страстями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Увы, Эдвипъ! Въ какой борьбѣ въ пемъ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страсти!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spacing w:before="0" w:after="0"/>
        <w:ind w:left="220" w:right="0" w:firstLine="0"/>
      </w:pPr>
      <w:r>
        <w:rPr>
          <w:rStyle w:val="CharStyle1007"/>
        </w:rPr>
        <w:t xml:space="preserve">II </w:t>
      </w:r>
      <w:r>
        <w:rPr>
          <w:rStyle w:val="CharStyle1008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ОДНОЙ </w:t>
      </w:r>
      <w:r>
        <w:rPr>
          <w:rStyle w:val="CharStyle1008"/>
        </w:rPr>
        <w:t xml:space="preserve">11'ІІТЪ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силы побѣднть...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 признать отцовской власти?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61" w:line="197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же пе любить?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вотъчтб затрудняло и заставля</w:t>
        <w:t>-</w:t>
        <w:br/>
        <w:t>ло его страдать! Его отецъ былъ отецъ</w:t>
        <w:br/>
        <w:t>по понятіямъ среднихъ-вѣкбвъ, т. е.</w:t>
        <w:br/>
        <w:t>человѣкъ, который, за бѣдный даръ</w:t>
        <w:br/>
        <w:t>жизни, считалъ себя въ правѣ лишать</w:t>
        <w:br/>
        <w:t>сына счастія, по произволу своей</w:t>
        <w:br/>
        <w:t>прихоти, другими словами — считалъ</w:t>
        <w:br/>
        <w:t>сына своимъ рабомъ, своею вещыо...</w:t>
        <w:br/>
        <w:t>Въ наше время, отецъ имѣѳтъ совсѣмъ</w:t>
        <w:br/>
        <w:t>другое значеніе: его связываетъ съ</w:t>
        <w:br/>
        <w:t>дѣтьми не столько кровь, сколько</w:t>
        <w:br/>
        <w:t>духъ: онъ считаетъ своею заслугою не</w:t>
        <w:br/>
        <w:t>то, что далъ дѣтямъ своимъ Физиче</w:t>
        <w:t>-</w:t>
        <w:br/>
        <w:t>ское сѵществованіе, но то, что онъ далъ</w:t>
        <w:br/>
        <w:t>имъ, черезъ воспитаніе, осиовашюе на</w:t>
        <w:br/>
        <w:t>любви, нравственную жизнь. Если бъ</w:t>
        <w:br/>
        <w:t>отецъ нашего времени сталъ отнимать</w:t>
        <w:br/>
        <w:t>у сына счастіе его жизни, на основа-</w:t>
        <w:br/>
        <w:t>ніи собственныхъ корыстныхъ разече-</w:t>
        <w:br/>
        <w:t>товъ, — всѣ бы увидѣли, что отецъ его</w:t>
        <w:br/>
        <w:t>любитъ себя, а не сына, и тѣмъ самымъ</w:t>
        <w:br/>
        <w:t>уипчтожаетъ свои права падъ ппмъ:</w:t>
        <w:br/>
        <w:t>ибо если нѣтъ любви,, связывающей</w:t>
        <w:br/>
        <w:t>отца съ дѣтьми, то у дѣтей нѣтъ и</w:t>
        <w:br/>
        <w:t>отца. Но въ средніе вѣка думали объ</w:t>
        <w:br/>
        <w:t>этомъ иначе, и отецъ считалъ своимъ</w:t>
        <w:br/>
        <w:t>священпымъ правомъ быть деспотомъ,</w:t>
        <w:br/>
        <w:t>а сынъ —своею священпою обязанно-</w:t>
        <w:br/>
        <w:t>стію—быть вещію дражайгааго родите</w:t>
        <w:t>-</w:t>
        <w:br/>
        <w:t>ля. Такъ думалъ и нашъ Эдвинъ, а по</w:t>
        <w:t>-</w:t>
        <w:br/>
        <w:t>тому и слегъ съ-горя въ постель, рѣ—</w:t>
        <w:br/>
        <w:t>шипшись смертію окончить жизнь</w:t>
        <w:br/>
        <w:t>свою; но прежде ему хотѣлось взгля</w:t>
        <w:t>-</w:t>
        <w:br/>
        <w:t>нуть на Эльвину, которая, принявъ</w:t>
        <w:br/>
        <w:t>его послѣдній вздохъ, тоже не захо-</w:t>
        <w:br/>
        <w:t>тѣла больше жить, и едва успѣла до-</w:t>
        <w:br/>
        <w:t>бѣжать до своей матерп, какъ и умер</w:t>
        <w:t>-</w:t>
        <w:br/>
        <w:t>ла. Вотъ какъ любили прежде и какъ</w:t>
        <w:br/>
        <w:t>тогда опасно было «дражайшимъ ро</w:t>
        <w:t>-</w:t>
        <w:br/>
        <w:t>дителями разлучать вѣрныя сердца!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80" w:right="0" w:firstLine="6"/>
        <w:sectPr>
          <w:headerReference w:type="even" r:id="rId395"/>
          <w:headerReference w:type="default" r:id="rId396"/>
          <w:pgSz w:w="8054" w:h="13361"/>
          <w:pgMar w:top="739" w:left="463" w:right="540" w:bottom="744" w:header="0" w:footer="3" w:gutter="0"/>
          <w:rtlGutter w:val="0"/>
          <w:cols w:num="2" w:sep="1" w:space="1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 вмЕстЕ съ тЕмъ, должно замЕтптъ,</w:t>
        <w:br/>
        <w:t>что въ то время, когда появились на</w:t>
        <w:br/>
        <w:t>русскомъ языкЕ обЕ эти баллады, онѣ</w:t>
        <w:br/>
        <w:t>были важны для воспнтанія въ обще-</w:t>
        <w:br/>
        <w:t>ствЕ человЕческихъ чувствъ и не мог</w:t>
        <w:t>-</w:t>
        <w:br/>
        <w:t>ли не дѣйствовать на нравственное</w:t>
        <w:br/>
        <w:t>образованіе новыхъ поколЕнііі. — Вар-</w:t>
        <w:br/>
        <w:t>викъ, похититель короны и убіііца</w:t>
        <w:br/>
        <w:t>своего царственнаго воспитанника, за-</w:t>
        <w:br/>
        <w:t>копнаго наслЕдннка престола, нака-</w:t>
        <w:br/>
        <w:t>заиъ —иаводнепіемг; сиасаясь въ чел-</w:t>
        <w:br/>
        <w:t>нокЕ, онъ принуждснъ протянуть руку</w:t>
        <w:br/>
        <w:t>утопающему младенцу— призраку по-</w:t>
        <w:br/>
        <w:t>гублепнаго имь царевича, который н</w:t>
        <w:br/>
        <w:t>увлекаетъ его въ волны. Стихи этой</w:t>
        <w:br/>
        <w:t>баллады чудесные, опнсанія картин</w:t>
        <w:t>-</w:t>
        <w:br/>
        <w:t>ный, цЕль нравственная —все хорошо,</w:t>
        <w:br/>
        <w:t>только ни мало не правдоподобно... —</w:t>
        <w:br/>
        <w:t>Рыцарь Адельстанъ купнлъ у сатаны</w:t>
        <w:br/>
        <w:t>счастіе любви обЕщашемт. распла</w:t>
        <w:t>-</w:t>
        <w:br/>
        <w:t>титься съ нимъ за это — своимъ пер-</w:t>
        <w:br/>
        <w:t>венцсмъ; но лишь подалъ онъ ему мла</w:t>
        <w:t>-</w:t>
        <w:br/>
        <w:t>денца, какъ и очутился самъ въ его</w:t>
        <w:br/>
        <w:t>когтяхъ,а младснсцъ спасся какимъ-</w:t>
        <w:br/>
        <w:t>то чудомъ. Стихи этой баллады звуч</w:t>
        <w:t>-</w:t>
        <w:br/>
        <w:t>ные, живописные; 'содержаніе поучи</w:t>
        <w:t>-</w:t>
        <w:br/>
        <w:t>тельно, но не для людей грамотпыхъ и</w:t>
        <w:br/>
        <w:t>сколько-нибудь образованных!., а</w:t>
        <w:br/>
        <w:t>именно для того класса людей, кото</w:t>
        <w:t>-</w:t>
        <w:br/>
        <w:t>рый, по безграмотности, еовсЕмъ не</w:t>
        <w:br/>
        <w:t>чнтаетъ баллада.... —Славный боецъ</w:t>
        <w:br/>
        <w:t>былъ Гаральдъ; но нс въ добрый част,</w:t>
        <w:br/>
        <w:t>захогѣлось ему напиться воды изъ ру</w:t>
        <w:t>-</w:t>
        <w:br/>
        <w:t>чья—выішлъ и окаменѣлъ: это была</w:t>
        <w:br/>
        <w:t xml:space="preserve">злая шутка со стороны </w:t>
      </w:r>
      <w:r>
        <w:rPr>
          <w:rStyle w:val="CharStyle1009"/>
          <w:b/>
          <w:bCs/>
        </w:rPr>
        <w:t xml:space="preserve">Фей,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</w:t>
        <w:br/>
        <w:t>обольстили и увлекли спутниковъ Ге</w:t>
        <w:t>-</w:t>
        <w:br/>
        <w:t>ральда... Какъ хорошо, что въ паше</w:t>
        <w:br/>
        <w:t>прозаическое время Феи перевелись, и</w:t>
        <w:br/>
        <w:t>мы моя;емъ пить воду* не боясь ока-</w:t>
        <w:br/>
        <w:t>менЕть!.. —Слуга, }бивъ своего пала</w:t>
        <w:t>-</w:t>
        <w:br/>
        <w:t>дина, надЕлъ на себя его доспЕхн, н</w:t>
        <w:br/>
        <w:t>по прпчшіЕ нхъ тяжести, утонулъ въ</w:t>
        <w:br/>
        <w:t>рѣчѣ, куда сбросилъ его конь убитаго</w:t>
        <w:br/>
        <w:t>рыцаря: достойное наказаніе тбіііцЬ!</w:t>
        <w:br/>
        <w:t>— Одинъ жестокій епископъ, сжегъ въ</w:t>
        <w:br/>
        <w:t>сараѣ, какъ мышей, бЕдиый народъ,</w:t>
        <w:br/>
        <w:t>проенвшій у него хлѣба въ голодный</w:t>
        <w:br/>
        <w:t>годъ, и за то былъ иаказанъ мышами</w:t>
        <w:br/>
        <w:t>же, которыя съѣлн живьемъ самого-</w:t>
        <w:br/>
        <w:t>его... Чудные вЕка были эти времена</w:t>
        <w:br/>
        <w:t>Феодализма! Всякая добродЕтель въ</w:t>
      </w:r>
    </w:p>
    <w:p>
      <w:pPr>
        <w:pStyle w:val="Style915"/>
        <w:tabs>
          <w:tab w:leader="none" w:pos="3437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нихъ немедленно награждалась, и вся-</w:t>
        <w:br/>
        <w:t>кій порокъ немедленно наказывался</w:t>
        <w:br/>
        <w:t>Пострадать невинно тогда не было ни</w:t>
        <w:br/>
        <w:t>какой возможности: въ чемъ бы ни</w:t>
        <w:br/>
        <w:t>обвиняли васъ —хотя бы въ отцеубій-</w:t>
        <w:br/>
        <w:t>ствѣ; но если вы были убЕждены въ</w:t>
        <w:br/>
        <w:t>своей невинности, вамъ стояло только</w:t>
        <w:br/>
        <w:t>опустить руку въ кнпятокъ и быть</w:t>
        <w:br/>
        <w:t>увѣреннымъ, что рука ваша не обо</w:t>
        <w:t>-</w:t>
        <w:br/>
        <w:t>жжется, а этпмъ чудомъ и другихъ</w:t>
        <w:br/>
        <w:t>убѣднтъ въ чнстотЕ вашей совѣстн...</w:t>
        <w:br/>
        <w:t>Должно быть, теперь свойство горячей</w:t>
        <w:br/>
        <w:t>воды много изменилось:</w:t>
        <w:tab/>
        <w:t>проклятая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равно сварить и виновную и невинную</w:t>
        <w:br/>
        <w:t>руку. Вотъ и извольте жить въ такіл</w:t>
        <w:br/>
        <w:t>времена, да читать баллады, въ чуде-</w:t>
        <w:br/>
        <w:t>сахъ которыхъ разувѣряеті. васъ эта</w:t>
        <w:br/>
        <w:t>положительная дЕйствите.іыюсть! Ху</w:t>
        <w:t>-</w:t>
        <w:br/>
        <w:t>же всего то обстоятельство, что въ па</w:t>
        <w:br/>
        <w:t>те прозаическое время чтеніе чудес-</w:t>
        <w:br/>
        <w:t>пыхт. баллодъ не доставляет!, никако</w:t>
        <w:t>-</w:t>
        <w:br/>
        <w:t>го удбвольствія, но наводить апатію и:</w:t>
        <w:br/>
        <w:t>скуку... Вотъ, на-примѣръ, какъ хорог-</w:t>
        <w:br/>
        <w:t>ша «Баллада, въ которой описывается,</w:t>
        <w:br/>
        <w:t>какъ одна старушка Ехала на чернозгв.</w:t>
        <w:br/>
        <w:t>копЕ вдвоемъ, и кто сндЕлъ впереди.»!!</w:t>
        <w:br/>
        <w:t>Жуковскій превосходно ііеревслъ е*</w:t>
        <w:br/>
        <w:t>съ англійскаго (кажется, нзъ Сучгзя);</w:t>
        <w:br/>
        <w:t>но пЕдь дочесть ее до конца право</w:t>
        <w:br/>
        <w:t>нЕтъ силъ. Старушка эта была —стра</w:t>
        <w:t>-</w:t>
        <w:br/>
        <w:t>шная колдунья, сколько можно судить</w:t>
        <w:br/>
        <w:t>но ся собственной йсііовЕди: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«Здѣсь </w:t>
      </w:r>
      <w:r>
        <w:rPr>
          <w:rStyle w:val="CharStyle1011"/>
        </w:rPr>
        <w:t xml:space="preserve">емѢсто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дня была мпѣ </w:t>
      </w:r>
      <w:r>
        <w:rPr>
          <w:rStyle w:val="CharStyle1011"/>
        </w:rPr>
        <w:t xml:space="preserve">почіі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мгла;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кровь младіііщевъ проливала,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Власы певѣстъ въ огнѣ волшебішмъ.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жглаі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костп мертвыхъ похнша.та.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0"/>
        <w:sectPr>
          <w:headerReference w:type="even" r:id="rId397"/>
          <w:headerReference w:type="default" r:id="rId398"/>
          <w:pgSz w:w="8054" w:h="13361"/>
          <w:pgMar w:top="1018" w:left="486" w:right="599" w:bottom="683" w:header="0" w:footer="3" w:gutter="0"/>
          <w:rtlGutter w:val="0"/>
          <w:cols w:num="2" w:sep="1" w:space="102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Боясь дьявола, который должень* по</w:t>
        <w:br/>
        <w:t>уговору, прійдтп за ея тЕ.юмъ (ужь не</w:t>
        <w:br/>
        <w:t>знаемъ, зачЕмт. понадобилось лукаво</w:t>
        <w:t>-</w:t>
        <w:br/>
        <w:t>му тЕло старухи, когда душа ся бы</w:t>
      </w:r>
      <w:r>
        <w:rPr>
          <w:rStyle w:val="CharStyle987"/>
          <w:b w:val="0"/>
          <w:bCs w:val="0"/>
        </w:rPr>
        <w:t>Мі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безъ того въ его когтяхъ?), старуха</w:t>
        <w:br/>
        <w:t>просить сына своего, чернеца, от</w:t>
        <w:t>-</w:t>
        <w:br/>
        <w:t>стоять молитвами ея кости отъ поку-</w:t>
        <w:br/>
        <w:t>шеиін нечистаго. Однакожь тотъ взялъ</w:t>
        <w:br/>
        <w:t>свое, на черномъ копЕ нохитивъ ста</w:t>
        <w:t>-</w:t>
        <w:br/>
        <w:t>рую колдунью. И по-дЕломъ ей; но-</w:t>
        <w:br/>
        <w:t>вотъ бЕда: мы рЕшительно не вЕримъ</w:t>
        <w:br/>
        <w:t>ни колдунамъ, ни колдуньямъ, и если</w:t>
        <w:br/>
        <w:t>ни за чтб въ свЕтЕ не позволимъ имъ</w:t>
        <w:br/>
        <w:t>проливать кровь вашихъ м.іаденцеиъ,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4"/>
      </w:pPr>
      <w:r>
        <w:pict>
          <v:shape id="_x0000_s1661" type="#_x0000_t202" style="position:absolute;margin-left:340.8pt;margin-top:-15.9pt;width:11.3pt;height:11.35pt;z-index:-1258289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00"/>
                      <w:b/>
                      <w:bCs/>
                    </w:rPr>
                    <w:t>35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охотно позволимъ имт. жечь въ вол-</w:t>
        <w:br/>
        <w:t>шебномъ и какомъ-угодно огнѣ остри</w:t>
        <w:t>-</w:t>
        <w:br/>
        <w:t>женные волосы нашихъ невѣстъ (если</w:t>
        <w:br/>
        <w:t>имъ вздумается обрѣзать свои волосы)</w:t>
        <w:br/>
        <w:t>и похищать кости нашихъ мертвыхъ.</w:t>
        <w:br/>
        <w:t>Впрочемъ, колдуны нашего времени,</w:t>
        <w:br/>
        <w:t xml:space="preserve">колдуны </w:t>
      </w:r>
      <w:r>
        <w:rPr>
          <w:rStyle w:val="CharStyle987"/>
          <w:b w:val="0"/>
          <w:bCs w:val="0"/>
        </w:rPr>
        <w:t>классически,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гораздо - умнѣе</w:t>
        <w:br/>
        <w:t>колдуновъ ромаитическихъ; если кровь</w:t>
        <w:br/>
        <w:t>младенцевъ, волосы (или, пожалуй,</w:t>
        <w:br/>
        <w:t xml:space="preserve">даже и </w:t>
      </w:r>
      <w:r>
        <w:rPr>
          <w:rStyle w:val="CharStyle987"/>
          <w:b w:val="0"/>
          <w:bCs w:val="0"/>
        </w:rPr>
        <w:t>власы)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невѣстъ и кости мерт</w:t>
        <w:t>-</w:t>
        <w:br/>
        <w:t>выхъ не дадутъ имъ денегъ, они не</w:t>
        <w:br/>
        <w:t>станутъ и гнаться за ними. Что же</w:t>
        <w:br/>
        <w:t>касается до костей мертвыхъ соб</w:t>
        <w:t>-</w:t>
        <w:br/>
        <w:t>ственно, то для ихъ спокойствія въ ма</w:t>
        <w:t>-</w:t>
        <w:br/>
        <w:t>тери - сырой - зомлѣ гораздо опаснѣс</w:t>
        <w:br/>
        <w:t>всякихъ колдуновъ студенты медицин-</w:t>
        <w:br/>
        <w:t>скихъ Факультетовъ и вообще люди,</w:t>
        <w:br/>
        <w:t>занимающісся врачебною наукою : ни</w:t>
        <w:br/>
        <w:t>одииъ изъ этихъ господъ не усомнится</w:t>
        <w:br/>
        <w:t>спрятать въ свои карманъ выглянув-</w:t>
        <w:br/>
        <w:t>шій изъ земли черепъ, въ полной увѣ-</w:t>
        <w:br/>
        <w:t>ренности (которой, по совѣсти и здра</w:t>
        <w:t>-</w:t>
        <w:br/>
        <w:t>вому разсудку, нельзя не оправдать и</w:t>
        <w:br/>
        <w:t>не одобрить), что покойный владѣлецъ</w:t>
        <w:br/>
        <w:t>черепа нисколько не будетъ въ пре-</w:t>
        <w:br/>
        <w:t>тензіи на такое поруганіе, и что для</w:t>
        <w:br/>
        <w:t>него рѣшптелыю все равно —гнить ли</w:t>
        <w:br/>
        <w:t>въ землѣ, или въ ученомъ кабннетѣ</w:t>
        <w:br/>
        <w:t>споспѣшествовать успѣхамъ благодѣ-</w:t>
        <w:br/>
        <w:t>тельнаго для человѣчества знанія. И</w:t>
        <w:br/>
        <w:t>такъ, чтобъ восхититься балладою, въ</w:t>
        <w:br/>
        <w:t>которой описывается путешествіе ста-</w:t>
        <w:br/>
        <w:t>рухи-колдуиыі въ адъ съ чортомъ и на</w:t>
        <w:br/>
        <w:t>чортѣ, надо нмѣть способность съ</w:t>
        <w:br/>
        <w:t>поднявшимися на головѣ волосами и</w:t>
        <w:br/>
        <w:t>выпученными отъ ужаса глазами слу</w:t>
        <w:t>-</w:t>
        <w:br/>
        <w:t>шать всѣ глупыя бредни черни о кол-</w:t>
        <w:br/>
        <w:t>дунахъ п чертяхх, —а способность эта</w:t>
        <w:br/>
        <w:t>можетъ быть только плодомъ сзмаго</w:t>
        <w:br/>
        <w:t>грубаго невѣжества, отъ котораго те</w:t>
        <w:t>-</w:t>
        <w:br/>
        <w:t>перь освобождается мало-по-малу да</w:t>
        <w:t>-</w:t>
        <w:br/>
        <w:t>же и чернь. Такія баллады могли бы</w:t>
        <w:br/>
        <w:t>пугать развѣ только нѣжное и впеча</w:t>
        <w:t>-</w:t>
        <w:br/>
        <w:t xml:space="preserve">тлительное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(impressionable)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вообра-</w:t>
        <w:br/>
        <w:t>женіе дѣтей: но кто же захочетъ нрав</w:t>
        <w:t>-</w:t>
        <w:br/>
        <w:t>ственно губить дѣтей на всю жизнь,</w:t>
        <w:br/>
        <w:t>давая имъ въ руки такого рода балла</w:t>
        <w:t>-</w:t>
        <w:br/>
        <w:t>ды?.. Это было бы далеко превзойдти</w:t>
        <w:br/>
        <w:t>въ преступавши старую колдунью, ко</w:t>
        <w:t>-</w:t>
        <w:br/>
        <w:t>торая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180" w:right="0" w:firstLine="4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.. . Кровь младепцевъ проливала,</w:t>
        <w:br/>
        <w:t>Власы певѣстъ въ огпѣ волшебпомъ жгла,</w:t>
        <w:br/>
        <w:t>И кости мертвыхъ похищала.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однакожь, Жуковскій такъ былъ</w:t>
        <w:br/>
        <w:t>вѣренъ своему романтическому напра</w:t>
        <w:t>-</w:t>
        <w:br/>
        <w:t>вленно въ духѣ среднихъ вѣковъ, что</w:t>
        <w:br/>
        <w:t>баллады самаго страннаго содержанія</w:t>
        <w:br/>
        <w:t>переведены имъ уже послѣ 1820 года.</w:t>
        <w:br/>
        <w:t>Къ числу такихъ балладъ прпнадле-</w:t>
        <w:br/>
        <w:t>житъ и баллада о старухѣ-колдуньѣ,</w:t>
        <w:br/>
        <w:t>ѣхавшей въ адъ съ дьяволомъ на чор</w:t>
        <w:t>-</w:t>
        <w:br/>
        <w:t>тѣ. Переведенная имъ «Ленора» напе</w:t>
        <w:t>-</w:t>
        <w:br/>
        <w:t>чатана была въ 1831 году. —Ііакъ на</w:t>
        <w:br/>
        <w:t>образецъ неумѣреннаго и несвоевре-</w:t>
        <w:br/>
        <w:t>меннаго романтизма, укажемъ на бал</w:t>
        <w:t>-</w:t>
        <w:br/>
        <w:t>ладу «Изолина». Иѣвецъ Алонзо воз</w:t>
        <w:t>-</w:t>
        <w:br/>
        <w:t>вратился изъ Палестины и начала, пѣть</w:t>
        <w:br/>
        <w:t>подъ окнами своей Изолины ; но</w:t>
        <w:br/>
        <w:t>узнавъ, что она умерла, онъ самъ сію</w:t>
        <w:br/>
        <w:t>же минуту умираетъ, а Изолина вос-</w:t>
        <w:br/>
        <w:t>кресаетъ отъ его пѣсни: вотъ и все! —</w:t>
        <w:br/>
        <w:t>Еще болѣе характеризуетъ роман-</w:t>
        <w:br/>
        <w:t>тизмъ среднихъ вѣковъ баллада • До-</w:t>
        <w:br/>
        <w:t>ника», которой содержаніе состеитъ</w:t>
        <w:br/>
        <w:t>въ томъ, что въ прекрасную невѣсту</w:t>
        <w:br/>
        <w:t>рыцаря ни-съ-того ни-съ-сего вдругъ</w:t>
        <w:br/>
        <w:t>вселился бѣсъ, и оставилъ ее при ал-</w:t>
        <w:br/>
        <w:t>тарѣ, куда пришла она вѣнчаться, но</w:t>
        <w:br/>
        <w:t>оставилъ ее вмѣстѣ съ ея жизпію...</w:t>
        <w:br/>
        <w:t>Вотъ онъ, романтизмъ среднихъ вѣ</w:t>
        <w:t>-</w:t>
        <w:br/>
        <w:t>ковъ, мрачное царство подземпыхъ</w:t>
        <w:br/>
        <w:t>демонскихъ силъ, отъ которыхъ нѣтъ</w:t>
        <w:br/>
        <w:t>защиты самой невинности и добродѣ-</w:t>
        <w:br/>
        <w:t>тели! Греческій романтизмъ никогда</w:t>
        <w:br/>
        <w:t>пе доходнлъ до такихъ нелѣпостей,</w:t>
        <w:br/>
        <w:t>унижающихъ человѣческое достоин</w:t>
        <w:t>-</w:t>
        <w:br/>
        <w:t>ство. —Баллады: «Братоубійца», «Коро</w:t>
        <w:t>-</w:t>
        <w:br/>
        <w:t>лева Урака и пять Мучениковъ», п</w:t>
        <w:br/>
        <w:t>«Покаяніе» суть пе что иное, какъ ка</w:t>
        <w:t>-</w:t>
        <w:br/>
        <w:t>толическая легенды средннхъ-вѣковъ.</w:t>
        <w:br/>
        <w:t>Послѣдняя —лучшая изъ нихъ и по</w:t>
        <w:br/>
        <w:t>стнхамъ и по содержанію. «Замокъ</w:t>
        <w:br/>
        <w:t>Смальгольмъ», прекрасная баллада</w:t>
        <w:br/>
        <w:t>Вальтера Скотта, прекрасными стиха</w:t>
        <w:t>-</w:t>
        <w:br/>
        <w:t>ми переведенная Жуковскимъ, поэти</w:t>
        <w:t>-</w:t>
        <w:br/>
        <w:t>чески характеризуетъ мрачную и ис</w:t>
        <w:t>-</w:t>
        <w:br/>
        <w:t>полненную злодѣйствъ и преступленій</w:t>
        <w:br/>
        <w:t>жизнь Феодальныхъ временъ. По язы</w:t>
        <w:t>-</w:t>
        <w:br/>
        <w:t>ку, это одно изъ удивительнѣйшихъ</w:t>
        <w:br/>
        <w:t>произведеній Жуковскаго.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собствеппо-лирическнхъ произ-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2" w:line="216" w:lineRule="exact"/>
        <w:ind w:left="0" w:right="0" w:firstLine="45"/>
      </w:pPr>
      <w:r>
        <w:pict>
          <v:shape id="_x0000_s1662" type="#_x0000_t202" style="position:absolute;margin-left:156.85pt;margin-top:-12.85pt;width:41.05pt;height:11.2pt;z-index:-1258289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Критика,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педеніяхх, перспеденныхъ и персдѣ-</w:t>
        <w:br/>
        <w:t>ланныхъ Жуковскиыъ съ нѣмецкаго</w:t>
        <w:br/>
        <w:t>языка, открывается еще болѣе, чѣмъ</w:t>
        <w:br/>
        <w:t>въ балладахъ, сущность и характеръ</w:t>
        <w:br/>
        <w:t>его романтизма. Что такое этоть ро-</w:t>
        <w:br/>
        <w:t>ыантнзмх? Это —желаніе, стремленіе,</w:t>
        <w:br/>
        <w:t>порывх, чувство, вздохх, стонх, жало</w:t>
        <w:t>-</w:t>
        <w:br/>
        <w:t>ба на несвершенный надежды, кото-</w:t>
        <w:br/>
        <w:t>рымъ не было имени, грусть по утра-</w:t>
        <w:br/>
        <w:t>ченномх счастіп, которое Богх-зпаетх</w:t>
        <w:br/>
        <w:t>въ чемх состояло; это —міръ, чуждый</w:t>
        <w:br/>
        <w:t>всякой дѣйствнтелыюсти, населенный</w:t>
        <w:br/>
        <w:t>тѣнями и призраками, конечно, очаро</w:t>
        <w:t>-</w:t>
        <w:br/>
        <w:t>вательными и милыми, но тѣмъ не ме-</w:t>
        <w:br/>
        <w:t>нѣе неуловимыми; это —унылое, мед</w:t>
        <w:t>-</w:t>
        <w:br/>
        <w:t>ленно-текущее, никогда не оканчи</w:t>
        <w:t>-</w:t>
        <w:br/>
        <w:t>вающееся настоящее, которое оплаки-</w:t>
        <w:br/>
        <w:t>вастт, прошедшее и не видитъ нередъ</w:t>
        <w:br/>
        <w:t>собою будущаго; наконецъ, это —лю</w:t>
        <w:t>-</w:t>
        <w:br/>
        <w:t>бовь, которая питается грустью, и ко</w:t>
        <w:t>-</w:t>
        <w:br/>
        <w:t>торая, безъ грусти, не ішѣла бы чѣмъ</w:t>
        <w:br/>
        <w:t>поддержать свое сущсстиоваіііе. По-</w:t>
        <w:br/>
        <w:t>ищемъ вт&gt; стнхахх Жуковскаго оправ-</w:t>
        <w:br/>
        <w:t xml:space="preserve">данія нашего </w:t>
      </w:r>
      <w:r>
        <w:rPr>
          <w:rStyle w:val="CharStyle987"/>
          <w:b w:val="0"/>
          <w:bCs w:val="0"/>
        </w:rPr>
        <w:t>исопредіъленпаіо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87"/>
          <w:b w:val="0"/>
          <w:bCs w:val="0"/>
        </w:rPr>
        <w:t>туман-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иаюопредѣлепія его ноэзіп. Подробный</w:t>
        <w:br/>
        <w:t>разбора каждаго стихотг.оренія далеко</w:t>
        <w:br/>
        <w:t>бы завлекъ насъ, и потому мы выберемъ</w:t>
        <w:br/>
        <w:t>одно кзъ самыхъ характернческихх,</w:t>
        <w:br/>
        <w:t>а потоыъ, въ параллель ему, сдѣлаемх</w:t>
        <w:br/>
        <w:t>указанія на основную мысль, другихъ</w:t>
        <w:br/>
        <w:t>болѣе или менѣе замѣчатслыіыхъ его</w:t>
        <w:br/>
        <w:t>стихотворений черезъ это мы ука-</w:t>
        <w:br/>
        <w:t>жемъ на основной мотива всѣхъ мело-</w:t>
        <w:br/>
        <w:t>дій его поэзіп: ибо всѣ стнхотворснія</w:t>
        <w:br/>
        <w:t>Жуковскаго пе что иное, какъ разныя</w:t>
        <w:br/>
        <w:t>варьяціи на одинъ и тотъ же мотива.</w:t>
        <w:br/>
        <w:t>Ко всѣмъ има идуть, какъ эпиграфа,</w:t>
        <w:br/>
        <w:t>два послѣдиіе стиха, которыми окан</w:t>
        <w:t>-</w:t>
        <w:br/>
        <w:t>чивается пьеса «Тоска но Мнломь»: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20" w:right="0" w:hanging="25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Любовь, ты погибла; ты, радость, умча</w:t>
        <w:t>-</w:t>
        <w:br/>
        <w:t>лась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0" w:line="180" w:lineRule="exact"/>
        <w:ind w:left="560" w:right="0" w:hanging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Одпа о мпнувшемь тоска мпѣ осталась.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2" w:line="216" w:lineRule="exact"/>
        <w:ind w:left="0" w:right="0" w:firstLine="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«Таинственный Нос Ьтитсль« есть одно</w:t>
        <w:br/>
        <w:t>изъ самыхъ характеристическиха сти-</w:t>
        <w:br/>
        <w:t>хотвореній Жуковскаго. Прочтемь его.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hanging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ты, призрака, гость прекрасный?</w:t>
        <w:br/>
        <w:t>Къ намъ откуда прилетала?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hanging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Везотвѣтно п безгласно,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чего ота наса пропала?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60" w:right="0" w:hanging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ты? Гдѣ твое селенье?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са тобой? Куда печеза?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зачѣмъ твое явленье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поднебесную съ небеса?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5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254"/>
        </w:rPr>
        <w:t>Надежда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ль ты младая.</w:t>
        <w:br/>
        <w:t xml:space="preserve">Приходящая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uopoîi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ІІзъ иовѣдомаго края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Нода волшебной пеленой?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4" w:line="197" w:lineRule="exact"/>
        <w:ind w:left="300" w:right="5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 она, неумолимо</w:t>
        <w:br/>
        <w:t>Радость милую па часа</w:t>
        <w:br/>
        <w:t>Показала ты, са нею мимо</w:t>
        <w:br/>
        <w:t>Пролотѣлъ н бросила наса.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60" w:right="580" w:hanging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254"/>
        </w:rPr>
        <w:t>Любовь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 намт, собою</w:t>
        <w:br/>
        <w:t>Тайно ты изобразила?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Дни любви, когда одною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Міръ одной прекрасена была?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580" w:hanging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Аха! тогда сквозь покрывало</w:t>
        <w:br/>
        <w:t>ІІезомныма казался она...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Снята покрова; любви не стало;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16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пуста и счастье сопъ.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волшебница ли </w:t>
      </w:r>
      <w:r>
        <w:rPr>
          <w:rStyle w:val="CharStyle254"/>
        </w:rPr>
        <w:t>Дума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50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ва тебѣ явилась ііама?</w:t>
        <w:br/>
        <w:t>Удаленная ота шума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50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мечтательно ка устамъ</w:t>
        <w:br/>
        <w:t>Приложивши перста, ириходита</w:t>
        <w:br/>
        <w:t>Ка нама, кака ты, она порой,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4" w:line="202" w:lineRule="exact"/>
        <w:ind w:left="560" w:right="580" w:hanging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лъ минувшее уводитъ</w:t>
        <w:br/>
        <w:t>Паса безмолвно за собой.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580" w:hanging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въ тебѣ сама святая</w:t>
        <w:br/>
        <w:t xml:space="preserve">Здѣсь </w:t>
      </w:r>
      <w:r>
        <w:rPr>
          <w:rStyle w:val="CharStyle254"/>
        </w:rPr>
        <w:t>Поэзіл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была?...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580" w:hanging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 иамъ, кака ты, она иза рая</w:t>
        <w:br/>
        <w:t>Два покрова принесла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небеса лазурно-ясный,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Чистый, бѣлый для земли: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 ней все близкое прекраспо;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знакомо, что вдали.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5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Иль </w:t>
      </w:r>
      <w:r>
        <w:rPr>
          <w:rStyle w:val="CharStyle254"/>
        </w:rPr>
        <w:t>Прсдѵувствіс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сходило</w:t>
        <w:br/>
        <w:t>Ка нама во образѣ твоема</w:t>
        <w:br/>
        <w:t>II попятно говорило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небеснома, о святома?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 ва жизни то бывало!;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50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Кто-то свѣтлый подлетпта</w:t>
        <w:br/>
        <w:t>И иодыметъ покрывало,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1" w:line="197" w:lineRule="exact"/>
        <w:ind w:left="30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далекое маішта.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Поняли ль вы, кто такой этотт, «та</w:t>
        <w:t>-</w:t>
        <w:br/>
        <w:t>инственный посѣтнтель"? Сама поэта</w:t>
        <w:br/>
        <w:t>не внаетъ, кто она, и думаета видѣть</w:t>
        <w:br/>
        <w:t>въ нема то Надежду, то Любовь, то</w:t>
        <w:br/>
        <w:t>Думу, то Поэзію, то Предчувствіе...</w:t>
        <w:br/>
        <w:t>Но эта-то пеопредѣленпоеть, эта-то</w:t>
        <w:br/>
        <w:t>туманность и составляет!, главную пре</w:t>
        <w:t>-</w:t>
        <w:br/>
        <w:t>лесть, равно какх и главный недоста-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pict>
          <v:shape id="_x0000_s1663" type="#_x0000_t202" style="position:absolute;margin-left:338.75pt;margin-top:-1.2pt;width:10.8pt;height:11.85pt;z-index:-1258289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64" type="#_x0000_t202" style="position:absolute;margin-left:113.65pt;margin-top:0.8pt;width:132pt;height:11.45pt;z-index:-1258289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Сочинснія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токъ поэзііі Жуковскаго. Попытаемся</w:t>
        <w:br/>
        <w:t>объяснить ее.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въ человѣкѣ чувство безконеч-</w:t>
        <w:br/>
        <w:t>паго; оно составляетъ основу его духа,</w:t>
        <w:br/>
        <w:t>и стремленіе къ нему есть пружина</w:t>
        <w:br/>
        <w:t>всякой духовной деятельности. Безъ</w:t>
        <w:br/>
        <w:t>стремленія кт. безконечному нѣтъ жиз</w:t>
        <w:t>-</w:t>
        <w:br/>
        <w:t>ни, нѣтъ развитія, нѣтъ прогресса.</w:t>
        <w:br/>
        <w:t xml:space="preserve">Сущность развитія состоитъ въ </w:t>
      </w:r>
      <w:r>
        <w:rPr>
          <w:rStyle w:val="CharStyle987"/>
          <w:b w:val="0"/>
          <w:bCs w:val="0"/>
        </w:rPr>
        <w:t>стре-</w:t>
        <w:br/>
        <w:t>мленіиидостижсніи.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когдачеловѣкъ</w:t>
        <w:br/>
        <w:t>чего-нибудь достигаетъ, онъ не оста</w:t>
        <w:t>-</w:t>
        <w:br/>
        <w:t>навливается на этомъ, не удовлетво</w:t>
        <w:t>-</w:t>
        <w:br/>
        <w:t>ряется этимъ вполпѣ; напротивъ, тор</w:t>
        <w:t>-</w:t>
        <w:br/>
        <w:t>жество достижения быпаетъ въ его ду-</w:t>
        <w:br/>
        <w:t>шѣ непродолжительно и скоро побеж</w:t>
        <w:t>-</w:t>
        <w:br/>
        <w:t>дается новымъ стремленіемъ. Отсюда</w:t>
        <w:br/>
        <w:t>чувство внутренняго недовольства, пс-</w:t>
        <w:br/>
        <w:t>удовлетворенія ничѣмъ въ жизни; от</w:t>
        <w:t>-</w:t>
        <w:br/>
        <w:t>сюда тайная тоска. Можно сказать, что</w:t>
        <w:br/>
        <w:t>человѣкъ бываетъ счастлнвѣе, пока</w:t>
        <w:br/>
        <w:t>онъ борется съ препятствіями къ до-</w:t>
        <w:br/>
        <w:t>стнженію, нежели когда онъ наслаж</w:t>
        <w:t>-</w:t>
        <w:br/>
        <w:t>дается побѣдою борьбы, праздіійкомъ</w:t>
        <w:br/>
        <w:t>достиженія. Иначе и быть но можетъ.</w:t>
        <w:br/>
        <w:t>Чѣмъ глубже натура человѣка, тѣмъ</w:t>
        <w:br/>
        <w:t>силыгѣе въ иемъ стремленіе, и тѣмъ</w:t>
        <w:br/>
        <w:t>менѣе способенъ опъ къ удовлетворе</w:t>
        <w:t>-</w:t>
        <w:br/>
        <w:t>нно.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нсестсственнымт. стремленьсмъ</w:t>
        <w:br/>
        <w:t>Весь міръ въ мою тѣешмея грудь ;</w:t>
        <w:br/>
        <w:t>Картиной, звукомъ, выражоиьемъ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 я жизнь хотѣлъ вдохнуть. '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иѣжномъ сѣмеіш сокрытый,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 нышнымъ мнѣ казался свѣтъ...</w:t>
        <w:br/>
        <w:t>Но ахъ, сколь мало въ немъ развито!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малое—сколь бѣдный цвѣтъ!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говорить Шнллсръ. Таково свойство</w:t>
        <w:br/>
        <w:t xml:space="preserve">безкоиечнаго: духъ </w:t>
      </w:r>
      <w:r>
        <w:rPr>
          <w:rStyle w:val="CharStyle1012"/>
          <w:b/>
          <w:bCs/>
        </w:rPr>
        <w:t xml:space="preserve">человѣка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въ-состо-</w:t>
        <w:br/>
        <w:t>яніи охватить его только въ моменгаль-</w:t>
        <w:br/>
      </w:r>
      <w:r>
        <w:rPr>
          <w:rStyle w:val="CharStyle1013"/>
          <w:b w:val="0"/>
          <w:bCs w:val="0"/>
        </w:rPr>
        <w:t xml:space="preserve">ііомъ,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копечномъ его проявленіп, въ</w:t>
        <w:br/>
        <w:t>условіяхъ временной послѣдовательно-</w:t>
        <w:br/>
        <w:t xml:space="preserve">сти: и потому, достигая </w:t>
      </w:r>
      <w:r>
        <w:rPr>
          <w:rStyle w:val="CharStyle987"/>
          <w:b w:val="0"/>
          <w:bCs w:val="0"/>
        </w:rPr>
        <w:t>чего-нибудь,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</w:t>
        <w:br/>
        <w:t>тотчасъ же видитъ, что но достигнулъ</w:t>
        <w:br/>
      </w:r>
      <w:r>
        <w:rPr>
          <w:rStyle w:val="CharStyle987"/>
          <w:b w:val="0"/>
          <w:bCs w:val="0"/>
        </w:rPr>
        <w:t>всего.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 онъ отрицаетъ достигнутое</w:t>
        <w:br/>
        <w:t xml:space="preserve">имъ </w:t>
      </w:r>
      <w:r>
        <w:rPr>
          <w:rStyle w:val="CharStyle987"/>
          <w:b w:val="0"/>
          <w:bCs w:val="0"/>
        </w:rPr>
        <w:t>пѣчто,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невыражающее без-</w:t>
        <w:br/>
        <w:t>конечнаго, и думаетъ достигнуть его</w:t>
        <w:br/>
        <w:t>въ другомъ. Въ этомъ состоитъ сущ</w:t>
        <w:t>-</w:t>
        <w:br/>
        <w:t>ность жизни, какъ безпрерывнаго раз</w:t>
        <w:t>-</w:t>
        <w:br/>
        <w:t>витія, безпрерывнаго движенія впе-</w:t>
        <w:br/>
        <w:t xml:space="preserve">редъ. II когда это </w:t>
      </w:r>
      <w:r>
        <w:rPr>
          <w:rStyle w:val="CharStyle987"/>
          <w:b w:val="0"/>
          <w:bCs w:val="0"/>
        </w:rPr>
        <w:t>стремленіе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осуще</w:t>
        <w:t>-</w:t>
        <w:br/>
        <w:t xml:space="preserve">ствляется въ </w:t>
      </w:r>
      <w:r>
        <w:rPr>
          <w:rStyle w:val="CharStyle1012"/>
          <w:b/>
          <w:bCs/>
        </w:rPr>
        <w:t xml:space="preserve">СФерѣ іірантическаго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ра, когда оно есть вѣчвое </w:t>
      </w:r>
      <w:r>
        <w:rPr>
          <w:rStyle w:val="CharStyle987"/>
          <w:b w:val="0"/>
          <w:bCs w:val="0"/>
        </w:rPr>
        <w:t>дѣланге,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без-</w:t>
        <w:br/>
        <w:t xml:space="preserve">прерывиое </w:t>
      </w:r>
      <w:r>
        <w:rPr>
          <w:rStyle w:val="CharStyle987"/>
          <w:b w:val="0"/>
          <w:bCs w:val="0"/>
        </w:rPr>
        <w:t>творчество,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 стремле</w:t>
        <w:t>-</w:t>
        <w:br/>
        <w:t>ніе это есть дѣйствительная сила чело</w:t>
        <w:t>-</w:t>
        <w:br/>
        <w:t>вѣка, тогда для него есть цѣль, и если</w:t>
        <w:br/>
        <w:t>достижеиіе пе удовлетворяетъ такого</w:t>
        <w:br/>
        <w:t>человѣка, тѣмъ не менѣе оно для него</w:t>
        <w:br/>
        <w:t>— прогрессъ, и новое стремленіе его</w:t>
        <w:br/>
        <w:t>выше предшествбвазшаго, новая цѣль</w:t>
        <w:br/>
        <w:t>выше достигнутой. Но есть натуры ас-</w:t>
        <w:br/>
        <w:t>кетііческіяуіуждьія истодшческаго смы</w:t>
        <w:t>-</w:t>
        <w:br/>
        <w:t>сла дѣйствитсльиости, чуждый прак-</w:t>
        <w:br/>
        <w:t>тпческаго міра дѣятсльности, жпвущія</w:t>
        <w:br/>
        <w:t>въ отзлеченпоіі ндсѣ: такія натуры</w:t>
        <w:br/>
        <w:t>стремленіе къ безконечпому прнннма-</w:t>
        <w:br/>
        <w:t>ютъ за одно съ безкопечнымъ и хо-</w:t>
        <w:br/>
        <w:t>тятъ, во что бы то ни стало, пайдти</w:t>
        <w:br/>
        <w:t>свое удовлетвореніе въ одномъ стрс-</w:t>
        <w:br/>
        <w:t>мленіи. Въ этомъ есть своя сторона ис</w:t>
        <w:t>-</w:t>
        <w:br/>
        <w:t>тины, и такіе люди, конечно, несра</w:t>
        <w:t>-</w:t>
        <w:br/>
        <w:t>вненно-выше людей самыхъ гірактпче-</w:t>
        <w:br/>
        <w:t>скихъ и дѣятельныхъ, незиакомыхъ</w:t>
        <w:br/>
        <w:t>съ стреаленіемъ, а удовлетворяющих</w:t>
        <w:t>-</w:t>
        <w:br/>
        <w:t>ся самыми простыми и положительны</w:t>
        <w:t>-</w:t>
        <w:br/>
        <w:t>ми цѣляміі житейскими. Но тѣмъ не</w:t>
        <w:br/>
        <w:t>меаѣе, они — люди односторонпіе, ибо</w:t>
        <w:br/>
        <w:t>пружину дѣііствія прнпішаютъ за само</w:t>
        <w:br/>
        <w:t>дѣііствіо и за цѣль дѣііствія: это такая</w:t>
        <w:br/>
        <w:t>же ошибка, какъ еелпбъ кто, желая</w:t>
        <w:br/>
        <w:t>узнать, который часъ, вмѣсто того,</w:t>
        <w:br/>
        <w:t>чтобъ посмогрѣть на йііфёрблагь, от</w:t>
        <w:t>-</w:t>
        <w:br/>
        <w:t>крыли внутренность часовъ и началъ</w:t>
        <w:br/>
        <w:t>смотрѣгь на спиральную цѣпочку.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28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содержаніе поэзіи Жуков-</w:t>
        <w:br/>
        <w:t>скіго, оя паоосъ состаплястъ стремле</w:t>
        <w:t>-</w:t>
        <w:br/>
        <w:t>ніе кт, безконечпому, принимаемое за</w:t>
        <w:br/>
        <w:t>само безконечное, движущую силу —</w:t>
        <w:br/>
        <w:t>за цѣль діійжепія. Совершенно-чуждая</w:t>
        <w:br/>
        <w:t>исторической почвы, лишенная всяка-</w:t>
        <w:br/>
        <w:t>го практпческаго элемента, эта поэзія</w:t>
        <w:br/>
        <w:t>вѣчно стремится, никогда не достигая,</w:t>
        <w:br/>
        <w:t>вѣчно спрашйваётъ еамос-себя, никог</w:t>
        <w:t>-</w:t>
        <w:br/>
        <w:t>да пе давая отвѣта;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40" w:right="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омять отъ вышины</w:t>
        <w:br/>
        <w:t>Кѣсть знакомая несется?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Пли снова раздается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Милый </w:t>
      </w:r>
      <w:r>
        <w:rPr>
          <w:rStyle w:val="CharStyle1014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’одосъ старины.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48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тамъ, куда летитъ</w:t>
        <w:br/>
        <w:t>Птичка, страппнкъ поднебесный,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48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еще сен неизвестный</w:t>
        <w:br/>
        <w:t xml:space="preserve">Край </w:t>
      </w:r>
      <w:r>
        <w:rPr>
          <w:rStyle w:val="CharStyle254"/>
        </w:rPr>
        <w:t>желанною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сокрытъ?...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1"/>
        <w:sectPr>
          <w:headerReference w:type="even" r:id="rId399"/>
          <w:headerReference w:type="default" r:id="rId400"/>
          <w:headerReference w:type="first" r:id="rId401"/>
          <w:titlePg/>
          <w:pgSz w:w="8054" w:h="13361"/>
          <w:pgMar w:top="1018" w:left="486" w:right="599" w:bottom="683" w:header="0" w:footer="3" w:gutter="0"/>
          <w:rtlGutter w:val="0"/>
          <w:cols w:num="2" w:sep="1" w:space="102"/>
          <w:pgNumType w:start="52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</w:t>
      </w:r>
      <w:r>
        <w:rPr>
          <w:rStyle w:val="CharStyle1015"/>
        </w:rPr>
        <w:t xml:space="preserve">жь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невѣдомымъ брегамъ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pict>
          <v:shape id="_x0000_s1667" type="#_x0000_t202" style="position:absolute;margin-left:158.05pt;margin-top:-12.85pt;width:40.55pt;height:11.45pt;z-index:-1258289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Путь певѣдомый укажетъ?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пайдотся, кто мнѣ скажстъ,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30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Очарованное </w:t>
      </w:r>
      <w:r>
        <w:rPr>
          <w:rStyle w:val="CharStyle254"/>
        </w:rPr>
        <w:t>Тамг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Озарися, долъ туманный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Газетупнея, мракъ густой;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найду нсходъ жслаппый?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воскресну я душой?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Испещренные цвѣтами.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Красны холмы вижу тамъ...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зачѣмъ я не съ крылами?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Полетѣлъ бы я къ холмамъ.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два отрывка изъ двухъ разныхъ</w:t>
        <w:br/>
        <w:t>стихотвореній: нѳ варьяціи ли это на</w:t>
        <w:br/>
        <w:t>мотивъ * таинственнаго посѣтителя » ?..</w:t>
        <w:br/>
        <w:t>И въ доказательство этого можно бы</w:t>
        <w:br/>
        <w:t>привести по отрывку почти изх каж-</w:t>
        <w:br/>
        <w:t>даго стихотворенія Жуковскаго...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въ жизни человѣка время, ког</w:t>
        <w:t>-</w:t>
        <w:br/>
        <w:t>да онъ бываетъ полонъ безотчетиаго</w:t>
        <w:br/>
        <w:t>стремленія, безотчетной тревоги. И ес</w:t>
        <w:t>-</w:t>
        <w:br/>
        <w:t>ли такой человѣкъ можетъ потомъ сдѣ-</w:t>
        <w:br/>
        <w:t>латься способнымъ къ стремленію дѣй-</w:t>
        <w:br/>
        <w:t>ствительному, имѣгощему цѣль и ре-</w:t>
        <w:br/>
        <w:t>зультатъ, оиъ этимъ будетъ обязанъ</w:t>
        <w:br/>
        <w:t>тому, что у него было время безотчет-</w:t>
        <w:br/>
        <w:t>наго стремленія. Такая пора безотчет-</w:t>
        <w:br/>
        <w:t>паго стремлспія и безсознатсльныхъ</w:t>
        <w:br/>
        <w:t>порывовъ была и у человѣчества; въ</w:t>
        <w:br/>
        <w:t>этомъ-то и состоитъ сущность роман</w:t>
        <w:t>-</w:t>
        <w:br/>
        <w:t>тизма средннхъ вѣковъ. Если въ ро-</w:t>
        <w:br/>
        <w:t>мантпзмѣ современной Европы нѣтъ</w:t>
        <w:br/>
        <w:t>мрака и много свѣта, такъ это потому,</w:t>
        <w:br/>
        <w:t>что Европа пережила романтизмъсред-</w:t>
        <w:br/>
        <w:t>вихъ вѣковъ. И если мы въ поэзіи Пуш</w:t>
        <w:t>-</w:t>
        <w:br/>
        <w:t>кина найдемъ больше глубокаго, раз-</w:t>
        <w:br/>
        <w:t>умнаго и опродѣленнаго содержанія,</w:t>
        <w:br/>
        <w:t>больше зрѣлости и мужественности</w:t>
        <w:br/>
        <w:t>мысли, чѣмъ въ поэзіи Жуковскаго, —</w:t>
        <w:br/>
        <w:t>это потому, что Пушкинъ ішѣлъ сво-</w:t>
        <w:br/>
        <w:t>имъ предшественникомъ Жуковскаго.</w:t>
        <w:br/>
        <w:t>Жуковскій, своею поэзіею, понолнилъ</w:t>
        <w:br/>
        <w:t>въ русской жизни недостатокъ истори-</w:t>
        <w:br/>
        <w:t>чеекпхъ среднпхъ вѣковъ, и, благода</w:t>
        <w:t>-</w:t>
        <w:br/>
        <w:t>ря ему, для русскаго общества стала</w:t>
        <w:br/>
        <w:t>не только доступна, но и родственна и</w:t>
        <w:br/>
        <w:t>романтическая поэзія среднпхъ вѣковъ</w:t>
        <w:br/>
        <w:t>и романтическая поэзія начала XIX</w:t>
        <w:br/>
        <w:t>вѣка. Л это съ его стороны великій</w:t>
        <w:br/>
        <w:t>подвигъ, которому награда — нс про</w:t>
        <w:t>-</w:t>
        <w:br/>
        <w:t>стое упоминовеніс въ исторіи отече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ственной литературы, но вѣчно-слав-</w:t>
        <w:br/>
        <w:t>ное имя изъ рода въ родъ...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Всякій предметъ имѣетъ двѣ сторо</w:t>
        <w:t>-</w:t>
        <w:br/>
        <w:t>ны, и находить въ немъ не одно хоро</w:t>
        <w:t>-</w:t>
        <w:br/>
        <w:t>шее — совсѣмъ не значить осуждать</w:t>
        <w:br/>
        <w:t>его. Романтизмъ среднихъ вѣковъ, раз-</w:t>
        <w:br/>
        <w:t>умѣется, нс годится для нашего вре</w:t>
        <w:t>-</w:t>
        <w:br/>
        <w:t>мени; теперь онъ не истина, а ложь;</w:t>
        <w:br/>
        <w:t>но въ свое время онъ былъ истиною.</w:t>
        <w:br/>
        <w:t>Былъ и въ исторіи русской литерату</w:t>
        <w:t>-</w:t>
        <w:br/>
        <w:t>ры и русскаго общества момептъ, ког</w:t>
        <w:t>-</w:t>
        <w:br/>
        <w:t>да для нихъ романтизмъ среднихъ вѣ</w:t>
        <w:t>-</w:t>
        <w:br/>
        <w:t>ковъ былъ необходимымъ элементомъ</w:t>
        <w:br/>
        <w:t>жизни, живымъ сѣменемъ, которымъ</w:t>
        <w:br/>
        <w:t>должна была оплодотвориться почва</w:t>
        <w:br/>
        <w:t>русской поэзіи. Великъ подвигъ того,</w:t>
        <w:br/>
        <w:t>кто удовлетворилъ этой потребности;</w:t>
        <w:br/>
        <w:t>но тѣмъ не менѣе, мы не должны оста</w:t>
        <w:t>-</w:t>
        <w:br/>
        <w:t>ваться при одномъ безотчетномъ уди-</w:t>
        <w:br/>
        <w:t>вленіи къ этому подвигу, —должны со</w:t>
        <w:t>-</w:t>
        <w:br/>
        <w:t>знать его въ настоящемъ его значеніи,</w:t>
        <w:br/>
        <w:t>увидѣть всѣ его стороны. Мало того,</w:t>
        <w:br/>
        <w:t>чтобь сказать, что Жуковскій ввелъ</w:t>
        <w:br/>
        <w:t>романтивмъ въ русскую поэзію: надо</w:t>
        <w:br/>
        <w:t>показать этотъ романтизмъ въ его на</w:t>
        <w:t>-</w:t>
        <w:br/>
        <w:t>стоящемъ видѣ.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35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нграетъ главную роль въ по-</w:t>
        <w:br/>
        <w:t>эзіи Жуковскаго. Какой же характеръ</w:t>
        <w:br/>
        <w:t>этой любви? въ чемъ ея сущность? —</w:t>
        <w:br/>
        <w:t>Сколько мы понимаемъ, это не любовь,</w:t>
        <w:br/>
        <w:t>а скорѣе потребность, жажда любви,</w:t>
        <w:br/>
        <w:t>стремленіе къ любви, и потому любовь</w:t>
        <w:br/>
        <w:t>въ поэзіп Жуковскаго — какое-то не-</w:t>
        <w:br/>
        <w:t>опредѣленпое чувство. Это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Уііынія прелесть, волненье падежды,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радость и тренетъ при встрѣчѣ очей,</w:t>
        <w:br/>
        <w:t>Ласкающій голосъ—души восхищенье,</w:t>
        <w:br/>
        <w:t>Могущество тихнхъ, таипствеішыхъ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5" w:line="197" w:lineRule="exact"/>
        <w:ind w:left="2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Присутствія радость, томленье разлуки.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  <w:sectPr>
          <w:headerReference w:type="even" r:id="rId402"/>
          <w:headerReference w:type="default" r:id="rId403"/>
          <w:headerReference w:type="first" r:id="rId404"/>
          <w:pgSz w:w="8054" w:h="13361"/>
          <w:pgMar w:top="1018" w:left="486" w:right="599" w:bottom="683" w:header="0" w:footer="3" w:gutter="0"/>
          <w:rtlGutter w:val="0"/>
          <w:cols w:num="2" w:sep="1" w:space="102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Скажутъ-. все это неепмнѣнныя примѣ-</w:t>
        <w:br/>
        <w:t xml:space="preserve">ты, </w:t>
      </w:r>
      <w:r>
        <w:rPr>
          <w:rStyle w:val="CharStyle987"/>
          <w:b w:val="0"/>
          <w:bCs w:val="0"/>
        </w:rPr>
        <w:t>общіс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признаки любви. Согласны;</w:t>
        <w:br/>
        <w:t>но потому-то и видпмъ мы въ этомъ</w:t>
        <w:br/>
        <w:t>неопредѣленность, что это слишкомъ-</w:t>
        <w:br/>
      </w:r>
      <w:r>
        <w:rPr>
          <w:rStyle w:val="CharStyle987"/>
          <w:b w:val="0"/>
          <w:bCs w:val="0"/>
        </w:rPr>
        <w:t>общія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прпмѣты. Любовь — обще-чело-</w:t>
        <w:br/>
        <w:t>вѣческое чувство; но въ каждонъ чело-</w:t>
        <w:br/>
        <w:t>вѣкѣ оно прпнпмаетъ свой оригиналь</w:t>
        <w:t>-</w:t>
        <w:br/>
        <w:t>ный оттѣнокъ, свою индивидуальную</w:t>
        <w:br/>
        <w:t>особность, — въ произведеніяхъ поэта</w:t>
        <w:br/>
        <w:t>тѣмъ болѣе. Мы глышимъ въ поэзіи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60"/>
      </w:pPr>
      <w:r>
        <w:pict>
          <v:shape id="_x0000_s1670" type="#_x0000_t202" style="position:absolute;margin-left:339.85pt;margin-top:-0.7pt;width:11.05pt;height:11.85pt;z-index:-1258289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30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71" type="#_x0000_t202" style="position:absolute;margin-left:111.85pt;margin-top:1.3pt;width:132.95pt;height:9.05pt;z-index:-1258289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Сочинснія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Жуковскаго стоим растерзанного серд</w:t>
        <w:t>-</w:t>
        <w:br/>
        <w:t>ца, видит, слезы по несбывшимся сла</w:t>
        <w:t>-</w:t>
        <w:br/>
        <w:t>достными надеждамъ, — и сочувству</w:t>
        <w:t>-</w:t>
        <w:br/>
        <w:t>ем!, этому горю бсзъ утЬшепія, этоіі</w:t>
        <w:br/>
        <w:t>скорби безъ выхода, этому страданію</w:t>
        <w:br/>
        <w:t>бсзъ исцѣлепія; но но видима, жнваго</w:t>
        <w:br/>
        <w:t>образа, не слышим ь жпваго голоса,</w:t>
        <w:br/>
        <w:t>столь дорогаго сердцу поэта; для насъ,</w:t>
        <w:br/>
        <w:t>это —видѣніе, цризракъ... Въ слѣдую-</w:t>
        <w:br/>
        <w:t>щпхъ стихахъ, мы встрЬчасмъ идеалъ</w:t>
        <w:br/>
        <w:t>и предмета любви и самой любви, —</w:t>
        <w:br/>
        <w:t>идеалъ, созданный нашимъ ноэтомъ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8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часъ, какъ тишиною</w:t>
        <w:br/>
        <w:t>Земля облечена,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молчапін вселсппой</w:t>
        <w:br/>
        <w:t>Одпа обвороженной</w:t>
        <w:br/>
        <w:t xml:space="preserve">Душѣ </w:t>
      </w:r>
      <w:r>
        <w:rPr>
          <w:rStyle w:val="CharStyle254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слышпа;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устамъ твопмъ она</w:t>
        <w:br/>
        <w:t>Касается дыхапьемъ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слышишь съ содроганьомъ</w:t>
        <w:br/>
        <w:t>Знакомый звукъ рѣчей,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Задумчнвыхъ очей</w:t>
        <w:br/>
        <w:t>Встречаешь взоръ пріятпый,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запахъ ароматный</w:t>
        <w:br/>
        <w:t>ІІлѣнптелыіыхъ кудрей</w:t>
        <w:br/>
        <w:t>Во грудь твою ліется,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мыслишь: ангелъ вьотся</w:t>
        <w:br/>
        <w:t>Незримый надъ тобой.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Прн ней —задумчива., сладкой</w:t>
        <w:br/>
        <w:t>Исполненный тоской,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робокъ, лишь украдкой</w:t>
        <w:br/>
        <w:t>Стремишь къ ней томный взоръ: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пемъ сердце вылетаетъ;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смѣлъ твой разговоръ;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умъ не обрѣтаетъ</w:t>
        <w:br/>
        <w:t>Ни мыслей, ни рѣчей;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Задумчивость, молчанье,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страстное мечтанье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Языка, души твоей;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Забыты всѣ желанья...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очень-вѣрно, но только до из-</w:t>
        <w:br/>
        <w:t>вѣстпоіі степени. Есть пора въ жизни</w:t>
        <w:br/>
        <w:t>человека, когда только пъ этомъ за</w:t>
        <w:t>-</w:t>
        <w:br/>
        <w:t>ключены саммя страстный желанія его</w:t>
        <w:br/>
        <w:t xml:space="preserve">сердца, самые пламенные сны его </w:t>
      </w:r>
      <w:r>
        <w:rPr>
          <w:rStyle w:val="CharStyle1016"/>
          <w:b w:val="0"/>
          <w:bCs w:val="0"/>
        </w:rPr>
        <w:t>фэн-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тазіи; но эта пора скоро проходить, и</w:t>
        <w:br/>
        <w:t>сердце человѣка загорается новыми</w:t>
        <w:br/>
        <w:t>желапіями. Юноша по можеТъ .побить,</w:t>
        <w:br/>
        <w:t>какъ любитъ отрокъ на переходѣ въ</w:t>
        <w:br/>
        <w:t>юношество; его мечты действительнее,</w:t>
        <w:br/>
        <w:t xml:space="preserve">и </w:t>
      </w:r>
      <w:r>
        <w:rPr>
          <w:rStyle w:val="CharStyle987"/>
          <w:b w:val="0"/>
          <w:bCs w:val="0"/>
        </w:rPr>
        <w:t>стыдливое молчанге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87"/>
          <w:b w:val="0"/>
          <w:bCs w:val="0"/>
        </w:rPr>
        <w:t>иссмѣлыіі разго</w:t>
        <w:t>-</w:t>
        <w:br/>
        <w:t>воре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долго въ-состоянін удовлетво</w:t>
        <w:t>-</w:t>
        <w:br/>
        <w:t>рять его. Кромѣ того, еама любовь,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все живое, растетъ, движется,</w:t>
        <w:br/>
        <w:t>желанія влекутъ и стремятъ за собою</w:t>
        <w:br/>
        <w:t>другія желанія, и это продолжается</w:t>
        <w:br/>
        <w:t>до-тѣхъ-поръ,пока любовь не прійыетъ</w:t>
        <w:br/>
        <w:t>опредѣлеииаго характера и люблгціеся</w:t>
        <w:br/>
        <w:t>не прійдутъ въ опредѣленныя отнопіе-</w:t>
        <w:br/>
        <w:t>нія другъ къ другу. Вообразимъ еебѣ</w:t>
        <w:br/>
        <w:t>чету любящихся, которые всю жизнь</w:t>
        <w:br/>
        <w:t>свою только и дѣлаютъ, что стыдливо</w:t>
        <w:br/>
        <w:t>потупляютъ свои взоры, какъ-скоро</w:t>
        <w:br/>
        <w:t>встретятся, и ведутъ другъ съ другомъ</w:t>
        <w:br/>
        <w:t>нссмѣлыіі разговоръ: вѣдь это была бы</w:t>
        <w:br/>
        <w:t>доволыю-страппая картина, хотя и</w:t>
        <w:br/>
        <w:t>обаятельная въ своемъ начале... Жу-</w:t>
        <w:br/>
        <w:t>і^овскій,въ этомъ отношеніи,ужьслиш-</w:t>
        <w:br/>
        <w:t>комъ-романтикъ въ смыслЬ среднихъ</w:t>
        <w:br/>
        <w:t>вѣковъ: ему довольно только носить</w:t>
        <w:br/>
        <w:t>чувство въ своемъ сердце, и онъ бе-</w:t>
        <w:br/>
        <w:t>режетъ и лелѣетъ его такпмъ, какимъ</w:t>
        <w:br/>
        <w:t>зашло оно въ его сердце; опъ испу</w:t>
        <w:t>-</w:t>
        <w:br/>
        <w:t>гался бы его изменяемости и увпделъ</w:t>
        <w:br/>
        <w:t>бы въ ней непостоянство... Мы уже</w:t>
        <w:br/>
        <w:t>разъ заметили въ чОтсч. Запискахъ»,</w:t>
        <w:br/>
        <w:t>что есть натуры, которыхъ вся жизпь</w:t>
        <w:br/>
        <w:t>— выраженіе какого-нибудь возраста</w:t>
        <w:br/>
        <w:t>человѣчсскаго, и что Крыловъ, въ сво-</w:t>
        <w:br/>
        <w:t>ихъ басняхь, — вечно-юный младе</w:t>
        <w:t>-</w:t>
        <w:br/>
        <w:t>нец!., а Жуковскіи, въ свопхъ роман-</w:t>
        <w:br/>
        <w:t>тическихъ пропзведеніяхъ, никогда не</w:t>
        <w:br/>
        <w:t>стареющійся юноша...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95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сделали бы большой недосмотръ,</w:t>
        <w:br/>
        <w:t>еслнбъ, говоря о поэзін Жуковскаго,</w:t>
        <w:br/>
        <w:t xml:space="preserve">не обратили внимапія па </w:t>
      </w:r>
      <w:r>
        <w:rPr>
          <w:rStyle w:val="CharStyle987"/>
          <w:b w:val="0"/>
          <w:bCs w:val="0"/>
        </w:rPr>
        <w:t>скорбь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87"/>
          <w:b w:val="0"/>
          <w:bCs w:val="0"/>
        </w:rPr>
        <w:t>стра-</w:t>
        <w:br/>
        <w:t>даніе,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на одинъ изъ глашгЬйшихъ</w:t>
        <w:br/>
        <w:t>элементовъ всякой романтической по-</w:t>
        <w:br/>
        <w:t>эзіи, и поэзіи Жуковскаго въ-особепно-</w:t>
        <w:br/>
        <w:t>сти. ІІосмотрите, какія мечты и обра</w:t>
        <w:t>-</w:t>
        <w:br/>
        <w:t xml:space="preserve">зы вѣчпо занимаютъ ее ! Тамъ </w:t>
      </w:r>
      <w:r>
        <w:rPr>
          <w:rStyle w:val="CharStyle987"/>
          <w:b w:val="0"/>
          <w:bCs w:val="0"/>
        </w:rPr>
        <w:t>діьва вв</w:t>
        <w:br/>
        <w:t>чсрноіі власяпицѣ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молится на кладбище</w:t>
        <w:br/>
        <w:t>передъ образомъ Богоматери и непри</w:t>
        <w:t>-</w:t>
        <w:br/>
        <w:t>метно отходнтъ въ другой міръ; тутъ...</w:t>
        <w:br/>
        <w:t>но мы лучше выпишемъ вполне одну</w:t>
        <w:br/>
        <w:t>изъсамыхъ характерпстическихъ пьесъ</w:t>
        <w:br/>
        <w:t>въ этомъ родѣ: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40" w:right="0" w:hanging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Дорогой шла дѣвпца;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60" w:right="90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ней другъ ея младой :</w:t>
        <w:br/>
        <w:t>Болѣзпенпы пхъ лица,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6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ПаНолнепъ взоръ тоской.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40" w:right="1140" w:hanging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Другъ друга лобызаютъ</w:t>
        <w:br/>
        <w:t>II въ очп и въ уста—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сиова расцвѣтаюгь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нихъ жизнь и красота.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Минутное веселье!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Двухъ колоколовъ звонъ: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проснулась въ </w:t>
      </w:r>
      <w:r>
        <w:rPr>
          <w:rStyle w:val="CharStyle254"/>
        </w:rPr>
        <w:t>кельѣ;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1" w:line="197" w:lineRule="exact"/>
        <w:ind w:left="2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54"/>
        </w:rPr>
        <w:t>тюрьмѣ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проснулся онъ.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Такое направлсніе поэзіи Жуков-</w:t>
        <w:br/>
        <w:t>сиаго очень-естествевно и понятно:</w:t>
        <w:br/>
        <w:t>такъ-какъ она чужда всякаго истори-</w:t>
        <w:br/>
        <w:t>ческаго созерцанія, всякаго чувства</w:t>
        <w:br/>
        <w:t>прогресса, всякаго идеала высокой бу</w:t>
        <w:t>-</w:t>
        <w:br/>
        <w:t>дущности человѣчестпа, — то міръ</w:t>
        <w:br/>
        <w:t>подлунный для пея есть міръ скорбеіі</w:t>
        <w:br/>
        <w:t>безъ исцѣлепія, борьбы безъ надежды</w:t>
        <w:br/>
        <w:t>и страданія безъ выхода. По-этому,</w:t>
        <w:br/>
        <w:t>въ поозіи Жуковскаго, вопли сердсч-</w:t>
        <w:br/>
        <w:t>ныхъ ыукъ являются не раздирающи</w:t>
        <w:t>-</w:t>
        <w:br/>
        <w:t>ми душу диссонансами, но тихою сер</w:t>
        <w:t>-</w:t>
        <w:br/>
        <w:t>дечною музыкою, и его поэзія любитъ</w:t>
        <w:br/>
        <w:t>и голубить свое страданіе какъ свою</w:t>
        <w:br/>
        <w:t>жизнь и свое вдохнопеніе. Жуковска</w:t>
        <w:t>-</w:t>
        <w:br/>
        <w:t xml:space="preserve">го можно назвать пѣвцомъ </w:t>
      </w:r>
      <w:r>
        <w:rPr>
          <w:rStyle w:val="CharStyle987"/>
          <w:b w:val="0"/>
          <w:bCs w:val="0"/>
        </w:rPr>
        <w:t>сердсчиыхв</w:t>
        <w:br/>
        <w:t>утрате,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и кто не зиаетъ его превос</w:t>
        <w:t>-</w:t>
        <w:br/>
        <w:t>ходной элегіп на «Кончину Королевы</w:t>
        <w:br/>
        <w:t>Виртембергскои» —этого высокаго ка-</w:t>
        <w:br/>
        <w:t>толпческаго реквіэма, этого скорбнаго</w:t>
        <w:br/>
        <w:t xml:space="preserve">гимна </w:t>
      </w:r>
      <w:r>
        <w:rPr>
          <w:rStyle w:val="CharStyle987"/>
          <w:b w:val="0"/>
          <w:bCs w:val="0"/>
        </w:rPr>
        <w:t>житеііскаго страданія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87"/>
          <w:b w:val="0"/>
          <w:bCs w:val="0"/>
        </w:rPr>
        <w:t>таин</w:t>
        <w:t>-</w:t>
        <w:br/>
        <w:t xml:space="preserve">ства </w:t>
      </w:r>
      <w:r>
        <w:rPr>
          <w:rStyle w:val="CharStyle987"/>
          <w:lang w:val="la" w:eastAsia="la" w:bidi="la"/>
          <w:b w:val="0"/>
          <w:bCs w:val="0"/>
        </w:rPr>
        <w:t>ympams?..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въ высшей степе</w:t>
        <w:t>-</w:t>
        <w:br/>
        <w:t xml:space="preserve">ни </w:t>
      </w:r>
      <w:r>
        <w:rPr>
          <w:rStyle w:val="CharStyle987"/>
          <w:b w:val="0"/>
          <w:bCs w:val="0"/>
        </w:rPr>
        <w:t>романтическое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произведеніе въ ду-</w:t>
        <w:br/>
        <w:t>хѣ средннхъ вѣковъ. Оно всегда пре</w:t>
        <w:t>-</w:t>
        <w:br/>
        <w:t>красно; но если вы хотите насладить</w:t>
        <w:t>-</w:t>
        <w:br/>
        <w:t>ся имъ вгіолнѣ и глубоко — прочтите</w:t>
        <w:br/>
        <w:t>его, когда сердце ваше постигнетъ</w:t>
        <w:br/>
        <w:t>скорбная утрата... О, тогда въ Жуков-</w:t>
        <w:br/>
        <w:t>скомъ наіідетс вы себѣ друга, который</w:t>
        <w:br/>
        <w:t>раздѣлитъ съ памп ваше страданіе и</w:t>
        <w:br/>
        <w:t>дастъ ему языкъ и слово...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сочиненія Жуковскаго можно</w:t>
        <w:br/>
        <w:t>раздѣлнть на три разряда : къ пер</w:t>
        <w:t>-</w:t>
        <w:br/>
        <w:t>вому относятся мелкія романтическія</w:t>
        <w:br/>
        <w:t>пьесы, н оригинальный, которыхъ не</w:t>
        <w:t>-</w:t>
        <w:br/>
        <w:t>много , и не столько переведенный,</w:t>
        <w:br/>
        <w:t>сколько усвоенныя его музою; потомъ</w:t>
        <w:br/>
        <w:t>собственно-переводы: и наконецъ орп-</w:t>
        <w:br/>
        <w:t>гинальныя произведенія, которыя не</w:t>
        <w:br/>
        <w:t>могутъ быть названы романтическими.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послѣднимъ припадлежатъ по-</w:t>
        <w:br/>
      </w:r>
      <w:r>
        <w:rPr>
          <w:rStyle w:val="CharStyle987"/>
          <w:b w:val="0"/>
          <w:bCs w:val="0"/>
        </w:rPr>
        <w:t>с.іанія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разныя патріотическія пьесы,</w:t>
        <w:br/>
        <w:t>пнсанныя на нзвѣстпые случаи. Это</w:t>
        <w:br/>
        <w:t>самая слабая сторона поэзіи Жуков</w:t>
        <w:t>-</w:t>
        <w:br/>
        <w:t>скаго; въ неіі оиъ невѣренъ своему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нризванію, и потому холоденъ, испол-</w:t>
        <w:br/>
        <w:t>ненъ реторики. Прочтите его «Пѣснь</w:t>
        <w:br/>
        <w:t>Варда надъ гробомъ Славянъ-Цобѣди-</w:t>
        <w:br/>
        <w:t>телеіі », на «Смерть Гра&lt;і&gt;а Каменскаго»,</w:t>
        <w:br/>
        <w:t>«Пѣвца во Станѣ Русскихъ Воиновъ»,</w:t>
        <w:br/>
        <w:t>«Пѣвца въ Кремлѣ» и пр. —и вы не</w:t>
        <w:br/>
        <w:t>узнаете Жуковскаго. Не смотря на</w:t>
        <w:br/>
        <w:t>звучный и крѣнкій стихъ, вы почув</w:t>
        <w:t>-</w:t>
        <w:br/>
        <w:t>ствуете себя утомленными и скучаю</w:t>
        <w:t>-</w:t>
        <w:br/>
        <w:t>щими, читая эти пьесы; вы удиви</w:t>
        <w:t>-</w:t>
        <w:br/>
        <w:t>тесь, какъ мало въ ннхъ жизни, чув</w:t>
        <w:t>-</w:t>
        <w:br/>
        <w:t>ства, двнженія , свободы. Причина</w:t>
        <w:br/>
        <w:t>этому, разумѣетсл, не отсутствіе въ</w:t>
        <w:br/>
        <w:t>сердцѣ поэта святой любви къ родин!..</w:t>
        <w:br/>
        <w:t>Но кто же могъ бы отрицать это чув</w:t>
        <w:t>-</w:t>
        <w:br/>
        <w:t>ство, на-примѣръ, въ Крыловѣ? А ме-</w:t>
        <w:br/>
        <w:t>жду-тѣмъ, Крыловъ не наиисалъ ни</w:t>
        <w:br/>
        <w:t>одноіі оды, ни одного патріотнческаго</w:t>
        <w:br/>
        <w:t>стихотворенія въ лирическомъ родѣ.</w:t>
        <w:br/>
        <w:t>Онъ подучилъ отъ природы талантъ</w:t>
        <w:br/>
        <w:t>для басни; въ такомъ случаѣ, онъ хо</w:t>
        <w:t>-</w:t>
        <w:br/>
        <w:t>рошо сдѣлалъ, что не писала, одъ и</w:t>
        <w:br/>
        <w:t>трагедій. Жуковскій, по натурѣ сво</w:t>
        <w:t>-</w:t>
        <w:br/>
        <w:t>ей—романтнкъ, инпчтб такъ не внѣ</w:t>
        <w:br/>
        <w:t>его таланта и призваиія, какъ стихо-</w:t>
        <w:br/>
        <w:t>тпоренія общественныя, на историче</w:t>
        <w:t>-</w:t>
        <w:br/>
        <w:t>ской почвѣ основанный. «Пѣвцу во</w:t>
        <w:br/>
        <w:t>Станѣ Русскихт, Воиновъ» Жуковскій</w:t>
        <w:br/>
        <w:t>обязанъ своею славою: только черезъ</w:t>
        <w:br/>
        <w:t>эту пьесу узнала вся Россія своего вс-</w:t>
        <w:br/>
        <w:t>ликаго поэта; и это произведшие было</w:t>
        <w:br/>
        <w:t>весьма-полезно въ свое время. Но что</w:t>
        <w:br/>
        <w:t>же доказывастъ это?-Только, что то</w:t>
        <w:t>-</w:t>
        <w:br/>
        <w:t>гда понимали поэзію иначе, нежели</w:t>
        <w:br/>
        <w:t>какъ понимаютъ ее теперь (а попнма-</w:t>
        <w:br/>
      </w:r>
      <w:r>
        <w:rPr>
          <w:rStyle w:val="CharStyle1017"/>
          <w:b w:val="0"/>
          <w:bCs w:val="0"/>
        </w:rPr>
        <w:t>.111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ее тогда, какъ реторику въетихахъ).</w:t>
        <w:br/>
        <w:t>Въ « Пѣвцѣ во Станѣ Русскпхъ Вои</w:t>
        <w:t>-</w:t>
        <w:br/>
        <w:t>новъ» ігЬтъ даже чувства современ</w:t>
        <w:t>-</w:t>
        <w:br/>
        <w:t>ной дѣііствителыіостц: въ этой пьесѣ</w:t>
        <w:br/>
        <w:t>вы нс услышите ни одного выстрѣла</w:t>
        <w:br/>
        <w:t>пзъ пушки, или изъ ружья, въ ней</w:t>
        <w:br/>
        <w:t>нѣтъ и признаков!, пороховаго дыма —</w:t>
        <w:br/>
        <w:t>въ ней летаютъ и свистятъ не пули, а</w:t>
        <w:br/>
        <w:t>стрѣлы, генералы являются воинами,</w:t>
        <w:br/>
        <w:t>не въ киверахъ иліФуражкахъ, а въ</w:t>
        <w:br/>
        <w:t>шлемахъ, нс въ мунднрахъ и шипе-</w:t>
        <w:br/>
        <w:t>ляхъ, а въ броняхъ, не со шпагами въ</w:t>
        <w:br/>
        <w:t>рукахъ, а съ мечами и копьями; къ до-</w:t>
        <w:br/>
        <w:t>вершенію этой пародіи на древность,</w:t>
        <w:br/>
        <w:t>всѣ они — съ щитами... Все это при-</w:t>
        <w:br/>
        <w:t>знакъ реторики; ибо поэзія проста: она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чуждается обыкііопенпыхъ предмс-</w:t>
        <w:br/>
        <w:t>товь дѣііствптслыіости, ие боится сдѣ-</w:t>
        <w:br/>
        <w:t>латься отъ нихъ прозою, но поэтизи-</w:t>
        <w:br/>
        <w:t>руетъ самыя арозаическія вещи. И не-</w:t>
        <w:br/>
        <w:t>уже-ли жерла пушекъ, изрыгающія</w:t>
        <w:br/>
        <w:t>огонь и смерть тысячамъ, не-уже-лп</w:t>
        <w:br/>
        <w:t>дула ружей, посылаюгція издалека</w:t>
        <w:br/>
        <w:t>вѣрную смерть, не-уже-ли трехграи-</w:t>
        <w:br/>
        <w:t>ный штыкъ, стальною стѣпою нивла-</w:t>
        <w:br/>
        <w:t>гающій сомкнутые ряды, — не-уже-ли</w:t>
        <w:br/>
        <w:t>все это пмѣетъ въ себѣ менѣе поэзін,</w:t>
        <w:br/>
        <w:t>чѣмъ кольчуги, щиты, стрѣлы и копья</w:t>
        <w:br/>
        <w:t>древности?.. Напротив!., послѣдпія —</w:t>
        <w:br/>
        <w:t>дѣтскія игрушки въ сравненін съ пер</w:t>
        <w:t>-</w:t>
        <w:br/>
        <w:t>выми, б.тѣдная проза въ сравнепін ст&gt;</w:t>
        <w:br/>
        <w:t>страшною и грандіозною поэзіею. И</w:t>
        <w:br/>
        <w:t xml:space="preserve">потомъ, къ-чему эти </w:t>
      </w:r>
      <w:r>
        <w:rPr>
          <w:rStyle w:val="CharStyle987"/>
          <w:b w:val="0"/>
          <w:bCs w:val="0"/>
        </w:rPr>
        <w:t>Славяне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эти </w:t>
      </w:r>
      <w:r>
        <w:rPr>
          <w:rStyle w:val="CharStyle987"/>
          <w:b w:val="0"/>
          <w:bCs w:val="0"/>
        </w:rPr>
        <w:t>бар</w:t>
        <w:t>-</w:t>
        <w:br/>
        <w:t>ды славяискіе?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Наполоономъ дра</w:t>
        <w:t>-</w:t>
        <w:br/>
        <w:t>лись совсѣмъ не Славяне, а Русекіе!</w:t>
        <w:br/>
        <w:t>Скажутъ; но развѣ Русскіе—не славян-</w:t>
        <w:br/>
        <w:t>скаго племени народъ? — Положпмъ,</w:t>
        <w:br/>
        <w:t>что и такт.; но развѣ всѣ народы За-</w:t>
        <w:br/>
        <w:t>падпой-Европы не тевтонскаго племе</w:t>
        <w:t>-</w:t>
        <w:br/>
        <w:t>ни : а кто же скажетъ, что Русскіе</w:t>
        <w:br/>
        <w:t>дрались подъ Бородииынъ съ Тевтона</w:t>
        <w:t>-</w:t>
        <w:br/>
        <w:t>ми, на томъ основаніи, что Гадлія нѣ-</w:t>
        <w:br/>
        <w:t>когда была завоевана Франками, а</w:t>
        <w:br/>
        <w:t>Франки были народъ тевтонскаго пле</w:t>
        <w:t>-</w:t>
        <w:br/>
        <w:t xml:space="preserve">мени? И потомъ, какіе </w:t>
      </w:r>
      <w:r>
        <w:rPr>
          <w:rStyle w:val="CharStyle987"/>
          <w:b w:val="0"/>
          <w:bCs w:val="0"/>
        </w:rPr>
        <w:t>барды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были у</w:t>
        <w:br/>
        <w:t>Славянъ? Да, сверхъ того, бардъ Жу-</w:t>
        <w:br/>
        <w:t>ковскаго очень-похожъ на скандинав-</w:t>
        <w:br/>
        <w:t>скаго скальда. Вообще, ничего не чу</w:t>
        <w:t>-</w:t>
        <w:br/>
        <w:t>жда до такой степени поэзіл Жуков-</w:t>
        <w:br/>
        <w:t>скаго, какъ русскихъ національныхъ</w:t>
        <w:br/>
        <w:t>элементовъ. Можетъ-быть, это недо-</w:t>
        <w:br/>
        <w:t>статокъ, но въ то же время и достоин</w:t>
        <w:t>-</w:t>
        <w:br/>
        <w:t>ство: еслибъ націоналыюсть составля</w:t>
        <w:t>-</w:t>
        <w:br/>
        <w:t>ла основную стихію поэзін Жукопска-</w:t>
        <w:br/>
        <w:t>го, — онъ не могъ бы быть романти-</w:t>
        <w:br/>
        <w:t>комъ, и русская поэзія не была бы</w:t>
        <w:br/>
        <w:t>оплодотворена романтическими эле</w:t>
        <w:t>-</w:t>
        <w:br/>
        <w:t>ментами. По-этому, всѣ усилія Жуков-</w:t>
        <w:br/>
        <w:t>скаго быть народнымъ поэгомъ возбу-</w:t>
        <w:br/>
        <w:t>ждаютъ грустное чувство, какъ зрѣ-</w:t>
        <w:br/>
        <w:t>лище великаго таланта, который, во</w:t>
        <w:t>-</w:t>
        <w:br/>
        <w:t>преки своему прнзванію, стремится</w:t>
        <w:br/>
        <w:t>идти по чуждому ему пути.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8"/>
      </w:pPr>
      <w:r>
        <w:pict>
          <v:shape id="_x0000_s1672" type="#_x0000_t202" style="position:absolute;margin-left:115.2pt;margin-top:-0.25pt;width:65.3pt;height:11.2pt;z-index:-1258289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Сочиненіл Алекс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Лучшія мѣста въ нѣкоторыхъ патрі-</w:t>
        <w:br/>
        <w:t>отическихъ пьесахъ Жуковскаго — тѣ,</w:t>
        <w:br/>
        <w:t>въ которыхъ онъ является вѣрнымъ</w:t>
        <w:br/>
        <w:t>своему романтическому элементу. Та-</w:t>
      </w:r>
    </w:p>
    <w:p>
      <w:pPr>
        <w:pStyle w:val="Style105"/>
        <w:tabs>
          <w:tab w:leader="none" w:pos="348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0" w:right="0" w:firstLine="6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андра Пушкина.</w:t>
      </w:r>
      <w:r>
        <w:rPr>
          <w:rStyle w:val="CharStyle327"/>
          <w:b w:val="0"/>
          <w:bCs w:val="0"/>
          <w:i w:val="0"/>
          <w:iCs w:val="0"/>
        </w:rPr>
        <w:tab/>
        <w:t>41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252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ковы, на-примѣръ, въ «Пѣвцѣ во Ста-</w:t>
        <w:br/>
        <w:t>нѣ Русскихъ Воиновъп: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6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гдѣ же твой, о витязь, ирахъ ?</w:t>
      </w:r>
    </w:p>
    <w:p>
      <w:pPr>
        <w:pStyle w:val="Style10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40" w:right="0"/>
      </w:pPr>
      <w:r>
        <w:rPr>
          <w:rStyle w:val="CharStyle1020"/>
        </w:rPr>
        <w:t xml:space="preserve">Какою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взятъ </w:t>
      </w:r>
      <w:r>
        <w:rPr>
          <w:rStyle w:val="CharStyle1021"/>
        </w:rPr>
        <w:t>могилой?...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340" w:right="6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Пойдетъ прекрасная </w:t>
      </w:r>
      <w:r>
        <w:rPr>
          <w:rStyle w:val="CharStyle1022"/>
        </w:rPr>
        <w:t>въ слозахъ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Искать, гдѣ </w:t>
      </w:r>
      <w:r>
        <w:rPr>
          <w:rStyle w:val="CharStyle1022"/>
        </w:rPr>
        <w:t xml:space="preserve">пенолъ </w:t>
      </w:r>
      <w:r>
        <w:rPr>
          <w:rStyle w:val="CharStyle1011"/>
        </w:rPr>
        <w:t>милый...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чище ранняя роса,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зелень ароматнѣй,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сдадостнѣи цвѣтовъ краса,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свѣтлый деиь иріятнѣй,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тихій духъ твой нрилетитъ</w:t>
        <w:br/>
        <w:t>Изъ таииствсішой сѣпн;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202" w:line="197" w:lineRule="exact"/>
        <w:ind w:left="600" w:right="32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трсиетъ сердца возвѣститъ</w:t>
        <w:br/>
        <w:t>ЕЙ близость дружней тѣпи.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19" w:line="17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Любви сей полный кубокъ въ даръ!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борьбы кровавой,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Друзья, святой питайте жаръ: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одно со славой.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здѣсь жребій удѣлент.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Знать тайну страсти милой,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6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сердцемъ сердцу обречепъ: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54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смѣло, съ бодрой силой</w:t>
        <w:br/>
        <w:t>На все великое летнтъ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страха, иѣтъ преграды;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32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Чего, чего пе совершить</w:t>
        <w:br/>
        <w:t>Для сладостной награды?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^ Ахъ! мысль о тон, кто все для пасъ,</w:t>
        <w:br/>
        <w:t>Намъ спутшікъ неизмѣнныіі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Вездѣ зпакомын слышимъ гласъ;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Зримъ образъ псзабвеііпый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rStyle w:val="CharStyle254"/>
        </w:rPr>
        <w:t>Она.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 браииыхъ зна.мепахъ.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rStyle w:val="CharStyle254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пылу сражепья;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32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шумѣ стана, и въ мечтахъ</w:t>
        <w:br/>
        <w:t>Веселыхъ сиовпдѣпья.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Отвѣдай врагъ исторгнуть щитъ,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40" w:right="0" w:firstLine="263"/>
      </w:pPr>
      <w:r>
        <w:rPr>
          <w:rStyle w:val="CharStyle1023"/>
          <w:lang w:val="fr-FR" w:eastAsia="fr-FR" w:bidi="fr-FR"/>
        </w:rPr>
        <w:t>Pj’koio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данпый милой;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Святой обѣтъ па немъ горнтъ: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540" w:firstLine="263"/>
      </w:pPr>
      <w:r>
        <w:rPr>
          <w:rStyle w:val="CharStyle254"/>
        </w:rPr>
        <w:t>Твоя и за люгилойі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О, сладость тайныя мечты!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 тамъ за синей далью,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ангелъ, дѣва красоты.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 съ своей печалью,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6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Груститъ, о другѣ слезы льетъ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ея въ молитвѣ.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Боится вѣстн, вѣсти ждетъ: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6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«Увы! не палъ ли въ бптвѣ?»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мыслитъ: «Скоро ль, дрѵжііій </w:t>
      </w:r>
      <w:r>
        <w:rPr>
          <w:rStyle w:val="CharStyle254"/>
        </w:rPr>
        <w:t>гласъ,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Твои миѣ слышать звуки?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Лоти, лети, свиданья часъ,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3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Смѣнитьтоску разлуки».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600" w:right="0" w:hanging="259"/>
        <w:sectPr>
          <w:headerReference w:type="even" r:id="rId405"/>
          <w:headerReference w:type="default" r:id="rId406"/>
          <w:pgSz w:w="8054" w:h="13361"/>
          <w:pgMar w:top="1018" w:left="486" w:right="599" w:bottom="683" w:header="0" w:footer="3" w:gutter="0"/>
          <w:rtlGutter w:val="0"/>
          <w:cols w:num="2" w:sep="1" w:space="102"/>
          <w:pgNumType w:start="52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Друзья! блажеішѣйшая часть:</w:t>
        <w:br/>
        <w:t>Любезньшъ быть спасеиьсмъ.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80" w:firstLine="0"/>
        <w:sectPr>
          <w:headerReference w:type="even" r:id="rId407"/>
          <w:headerReference w:type="default" r:id="rId408"/>
          <w:pgSz w:w="8054" w:h="13361"/>
          <w:pgMar w:top="850" w:left="518" w:right="509" w:bottom="850" w:header="0" w:footer="3" w:gutter="0"/>
          <w:rtlGutter w:val="0"/>
          <w:cols w:space="720"/>
          <w:pgNumType w:start="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8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жь прсдѣлъ пашъ пъ бптвѣ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пасть—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Погибпемъ съ паслажденьемъ;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Святое пмл ирпзовемъ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Еъ минуту смертпой муки;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Кѣмъ мы дышалп въ мірѣ семъ,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той пѣтъ п тамъ разлуки;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Туда душа неренесстъ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н образъ милой...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други, смерть не все возьмстъ;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61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жизнь и за могилой.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99" w:line="22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Слѣдующее мѣсто есть но что иное,</w:t>
        <w:br/>
        <w:t xml:space="preserve">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profession de foi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рыцарства</w:t>
        <w:br/>
        <w:t>среднихъ-вѣковъ, какъ-будто выра</w:t>
        <w:t>-</w:t>
        <w:br/>
        <w:t>женное огненными словомъ Шиллера: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мы?.. Довѣрснность Творцу!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бъ пи было—незримый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42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Всдотъ пасъ къ лучшему коицу</w:t>
        <w:br/>
        <w:t>Стезей прпостнжнмой.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Ему, друзья! отважно въ слѣдъ!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Прочь низкое! прочь злоба!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Духъ бодрый на дорогѣ бѣдъ.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самой двери гроба;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42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высокой долѣ—простота;</w:t>
        <w:br/>
        <w:t>Нежадность—въ наслаждопьѣ;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соіозѣ съ ровными—правота;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Еъ могушертрѣ—смітѳпье,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42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Обѣтамъ—вѣчпость; чести—честь;</w:t>
        <w:br/>
      </w:r>
      <w:r>
        <w:rPr>
          <w:rStyle w:val="CharStyle1024"/>
        </w:rPr>
        <w:t xml:space="preserve">IfoKopnocTb </w: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правой власти;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42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дружбы все, что г.ъ мірѣ есть;</w:t>
        <w:br/>
        <w:t>Любви—весь пламень страсти;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42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Утѣха—скорби; просьб’!;—дань;</w:t>
        <w:br/>
        <w:t>Погибели — снасопье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42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Могущему пороку —брань,</w:t>
        <w:br/>
        <w:t>Безспльпому—презрѣнье;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42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Непрапдѣ—грозный правды гласи;</w:t>
        <w:br/>
        <w:t>Заслугѣ —воздал нье;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Спокойствіе —пъ послѣдній часъ;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65" w:line="197" w:lineRule="exact"/>
        <w:ind w:left="5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гробѣ—упованье.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Посланія — странный родъ, быв-</w:t>
        <w:br/>
        <w:t>шііі въ большомъ употребленіи у рус</w:t>
        <w:t>-</w:t>
        <w:br/>
        <w:t>ской ноэзіи до Пушкина. Они всегда</w:t>
        <w:br/>
        <w:t>были длинны и скучны, и почти все</w:t>
        <w:t>-</w:t>
        <w:br/>
        <w:t>гда писались шестистопиыми ямбами;</w:t>
        <w:br/>
        <w:t>вотъ главная характеристическая чер</w:t>
        <w:t>-</w:t>
        <w:br/>
        <w:t>та ихъ. Иосланія Жуковскаго отлича</w:t>
        <w:t>-</w:t>
        <w:br/>
        <w:t>ются отъ другихъ хорошими стихами,</w:t>
        <w:br/>
      </w:r>
      <w:r>
        <w:rPr>
          <w:rStyle w:val="CharStyle1025"/>
          <w:b/>
          <w:bCs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чужды прекрасныхъ мѣстъ въ ро-</w:t>
        <w:br/>
        <w:t>мантическомъ духѣ. Таковы, на-прим.,</w:t>
        <w:br/>
        <w:t>слѣдующіс стихи изъ послапія къ Фи-</w:t>
        <w:br/>
        <w:t>лалету.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Скажу ль? мпѣ ужасовъ могила по яв-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ляетъ;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сердце съ горестными желапьемъ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ожидаетъ,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Промысла рука обратно то взяла,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Чѣмъ я безрадостно въ семъ мірѣ бре</w:t>
        <w:t>-</w:t>
        <w:br/>
        <w:t>менился.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80" w:right="0" w:hanging="21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 жизнь, въ которой я столь мало на</w:t>
        <w:t>-</w:t>
        <w:br/>
        <w:t>сладился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Которую давно надежда но златптъ.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младенчеству ль душа прискорбная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лотитъ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Считаю ль радости минувшаго — какъ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ІІѢтъ! счастье къ бытію меня по прі-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учало;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40" w:right="0"/>
      </w:pPr>
      <w:r>
        <w:rPr>
          <w:rStyle w:val="CharStyle1023"/>
        </w:rPr>
        <w:t>Мой юііошоскій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цвѣтъ бозъ запаха </w:t>
      </w:r>
      <w:r>
        <w:rPr>
          <w:rStyle w:val="CharStyle1026"/>
        </w:rPr>
        <w:t>от-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цвѣлъ.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въ душѣ моей для дружбы я со-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зрѣлъ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что же! предо мпой увядшаго могила;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не воспылавъ, свой пламень уга</w:t>
        <w:t>-</w:t>
        <w:br/>
        <w:t>сила;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Любовь... но я въ любви пашелъ одну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мочту.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Безумца тяжкій сопи, тоску безъ раз-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дѣленья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2840" w:right="0" w:hanging="25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невозвратное надеждъ унпчтожепье.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  <w:sectPr>
          <w:type w:val="continuous"/>
          <w:pgSz w:w="8054" w:h="13361"/>
          <w:pgMar w:top="960" w:left="516" w:right="587" w:bottom="72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прекрасные стихи вдвойнѣ замѣ-</w:t>
        <w:br/>
        <w:t>чательпы ; они исполнены глубокаго</w:t>
        <w:br/>
        <w:t>чувства; въ пихъ слышится вопль ду</w:t>
        <w:t>-</w:t>
        <w:br/>
        <w:t xml:space="preserve">ши,—и они доказываютъ </w:t>
      </w:r>
      <w:r>
        <w:rPr>
          <w:rStyle w:val="CharStyle987"/>
          <w:b w:val="0"/>
          <w:bCs w:val="0"/>
        </w:rPr>
        <w:t>фактически.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не Цушкинъ, а Яіуковскііі первый</w:t>
        <w:br/>
        <w:t>на Руси выговорили элегическими язы-</w:t>
        <w:br/>
        <w:t>комъ жалобы человека на жизнь. Ина</w:t>
        <w:t>-</w:t>
        <w:br/>
        <w:t>че и быть не могло. Жуковскій быдъ</w:t>
        <w:br/>
        <w:t>первыми поэтомъ на Руси,котораго по-</w:t>
        <w:br/>
        <w:t>эзіл вышла изъ жизни. Какая разница,</w:t>
        <w:br/>
        <w:t>въ этомъ отношеніи, между Держави</w:t>
        <w:t>-</w:t>
        <w:br/>
        <w:t>ными и Жуковскимъ! Поэзія Держави</w:t>
        <w:t>-</w:t>
        <w:br/>
        <w:t>на столько же безеердечпа, сколько</w:t>
        <w:br/>
        <w:t>сердечна ноэзія Жуковскаго. Отъ-того,</w:t>
        <w:br/>
        <w:t>торжественность и высокопарность</w:t>
        <w:br/>
        <w:t>сдѣ.іались преобладающими характе-</w:t>
        <w:br/>
        <w:t>ромъ поэзін Державина, тогда-какъ</w:t>
        <w:br/>
        <w:t>скорбь и страданія составляютъ душу</w:t>
        <w:br/>
        <w:t>поэзіи Жуковскаго. До Я\уковскаго,на</w:t>
        <w:br/>
        <w:t>Руси никто и не подозревали , чтобъ</w:t>
        <w:br/>
        <w:t>жизнь человѣка могла быть въ тѣсной</w:t>
        <w:br/>
        <w:t>связи съ его поэзіею, и чтобъ произ-</w:t>
        <w:br/>
        <w:t>веденія поэта могли быть вмѣстѣ и</w:t>
        <w:br/>
        <w:t>лучшею его біограФІею. Тогда люди</w:t>
        <w:br/>
        <w:t>жили весело, потому-что жили внѣш-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60" w:line="23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нею жизнію и въ себя не заглядывали</w:t>
        <w:br/>
        <w:t>глубоко.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Пой, пляши, кружись Параша!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92" w:line="18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Руки въ боки подпирай!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54" w:line="17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восклицалъ Дерасавинъ.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Прочь отъ пасъ Катонъ, Сепска,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Прочь угрюмый Эппктотъ!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1" w:line="197" w:lineRule="exact"/>
        <w:ind w:left="300" w:right="48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Бозъ утѣхъ для человѣка</w:t>
        <w:br/>
        <w:t>Пустъ, песпосенъ былъ бы свѣтъ!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восклицалъ Дмитріевъ. Эти пѣвцы ино</w:t>
        <w:t>-</w:t>
        <w:br/>
        <w:t>гда умѣли плавать, но не умѣли скор-</w:t>
        <w:br/>
        <w:t>бѣть. Жувовскій, какъ поѳтъ, по пре</w:t>
        <w:t>-</w:t>
        <w:br/>
        <w:t>имуществу романтическій, былъ на</w:t>
        <w:br/>
        <w:t>Руси первымъ пѣвцомъ скорби. Его</w:t>
        <w:br/>
        <w:t>поэзія была куплена имъ цѣною тяж-</w:t>
        <w:br/>
        <w:t>кихъ утратъ и горькихъ страданііі; онъ</w:t>
        <w:br/>
        <w:t>пашелъ ее не въ иллюмипаціяхъ, не въ</w:t>
        <w:br/>
        <w:t>газетпыхъ реляціяхъ, а на днѣ своего</w:t>
        <w:br/>
        <w:t>растерзаннаго сердца, во глубинѣ сво</w:t>
        <w:t>-</w:t>
        <w:br/>
        <w:t>ей груди, истомленной тайными мука</w:t>
        <w:t>-</w:t>
        <w:br/>
        <w:t>ми...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39" w:line="221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посланіи къ </w:t>
      </w:r>
      <w:r>
        <w:rPr>
          <w:rStyle w:val="CharStyle987"/>
          <w:b w:val="0"/>
          <w:bCs w:val="0"/>
        </w:rPr>
        <w:t>Тургеневу,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встрѣ-</w:t>
        <w:br/>
        <w:t>чаемъ столь же поразительное мѣсто,</w:t>
        <w:br/>
        <w:t>какъ и то, которое сейчасъ выписали</w:t>
        <w:br/>
        <w:t xml:space="preserve">изъ посланія къ </w:t>
      </w:r>
      <w:r>
        <w:rPr>
          <w:rStyle w:val="CharStyle987"/>
          <w:b w:val="0"/>
          <w:bCs w:val="0"/>
        </w:rPr>
        <w:t>Филалету: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 И мы въ сей край незримый</w:t>
        <w:br/>
        <w:t>Летпмъ душой за милыми во слѣдъ;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къ намъ отъ ннхъ желанной вѣсти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тайпос живстъ въпасъожндапье...</w:t>
        <w:br/>
        <w:t>Когда жь, когда?... Другъ милый, упо</w:t>
        <w:t>-</w:t>
        <w:br/>
        <w:t>ванье!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Гробами пхъ рубежъ означепъ тотъ,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коомъ пасъ свободы геній ждетъ</w:t>
        <w:br/>
        <w:t>Съ спокойствіемъ, безчувствісмъ, заб-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вепьемъ.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Пришедъ туда, о другъ, съ какимъ пре-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зрѣньсмъ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бросимъ взоръ на жизнь, на гнус</w:t>
        <w:t>-</w:t>
        <w:br/>
        <w:t>ный свѣтъ,</w:t>
        <w:br/>
        <w:t>Гдѣ милому одинъ минутный цвѣтъ,</w:t>
        <w:br/>
        <w:t>Гдѣ доброму слѣдовъ ко счастью нѣтъ,</w:t>
        <w:br/>
        <w:t>Гдѣ мнѣніе надъ совѣстью властитель,</w:t>
        <w:br/>
        <w:t>Гдѣ все, мой другъ, гілъ жертва, иль</w:t>
        <w:br/>
        <w:t>губитель!...</w:t>
        <w:br/>
      </w:r>
      <w:r>
        <w:rPr>
          <w:rStyle w:val="CharStyle1027"/>
          <w:b w:val="0"/>
          <w:bCs w:val="0"/>
          <w:i w:val="0"/>
          <w:iCs w:val="0"/>
        </w:rPr>
        <w:t>Дай руку, братъ! какъ зпать, куда пашъ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00" w:right="0" w:hanging="24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Насъ приведетъ, и скоро ль онъ свер</w:t>
        <w:t>-</w:t>
        <w:br/>
        <w:t>шится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что еще во мглѣ судьбы таптся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дружба намъ звѣздой отрады будь;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110" w:line="17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прочемъ здѣсь останемся безпечпы;</w:t>
        <w:br/>
      </w:r>
      <w:r>
        <w:rPr>
          <w:rStyle w:val="CharStyle1028"/>
          <w:b/>
          <w:bCs/>
        </w:rPr>
        <w:t>ІІамъ счастья нѣтъ: за то и мы</w:t>
      </w:r>
      <w:r>
        <w:rPr>
          <w:rStyle w:val="CharStyle1029"/>
        </w:rPr>
        <w:t xml:space="preserve"> — к</w:t>
      </w:r>
      <w:r>
        <w:rPr>
          <w:rStyle w:val="CharStyle1028"/>
          <w:b/>
          <w:bCs/>
        </w:rPr>
        <w:t>с-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49" w:line="202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вѣчны.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посланіяхт. Жуковскаго, вообще</w:t>
        <w:br/>
        <w:t>длинныхъ и прозаическихъ, встрѣча-</w:t>
        <w:br/>
        <w:t>ются, кромѣ прекрасныхъ романтиче-</w:t>
        <w:br/>
        <w:t>скихъ мѣстъ, и высокія мысли безъ</w:t>
        <w:br/>
        <w:t>всякаго отиошенія къ романтизму.</w:t>
        <w:br/>
        <w:t>Такъ, на-прим., въ' посланіи (121 — 139</w:t>
        <w:br/>
        <w:t>стр. 2-го тома) встрѣчаемъ слѣдующіе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38"/>
      </w:pPr>
      <w:r>
        <w:rPr>
          <w:rStyle w:val="CharStyle1030"/>
        </w:rPr>
        <w:t>СТИХИ: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Такъ! и на бѣдствія земпыя положилъ</w:t>
        <w:br/>
        <w:t>Опъ свѣтлозарную почать благотво-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ренья!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Ниспосылаемый имъ апгелъ разру</w:t>
        <w:t>-</w:t>
        <w:br/>
        <w:t>шенья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40" w:right="0" w:hanging="25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Взрываетъ, какъ бразды, земпыя пле</w:t>
        <w:t>-</w:t>
        <w:br/>
        <w:t>мена,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пнхъ жизни свѣжія бросаотъ сѣмена,</w:t>
        <w:br/>
        <w:t>И, обновлеппыя, пышнѣе разцвѣтаютъ!</w:t>
        <w:br/>
        <w:t>Какъ бури въ зной поля, бѣды ихъ</w:t>
        <w:br/>
        <w:t>возрождаютъ 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слѣдующемъ за тѣмъ посланіи,</w:t>
        <w:br/>
        <w:t>встрѣчасмъ эти высокіе пророческіе</w:t>
        <w:br/>
        <w:t>стихи, въ которыхъ слышится голосъ</w:t>
        <w:br/>
        <w:t>умиленной Россіи: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Тебѣ его младепческія лѣта!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ихъ пелепъ ко входу съ бури свѣта</w:t>
        <w:br/>
        <w:t>Пускай тебѣ во слѣдъ онъ иероіідетъ</w:t>
        <w:br/>
        <w:t>Съ душой, па все прекрасное готовой;</w:t>
        <w:br/>
        <w:t>Наставленный : достойпымъ счастья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быть,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139"/>
      </w:pPr>
      <w:r>
        <w:rPr>
          <w:rStyle w:val="CharStyle254"/>
          <w:lang w:val="la" w:eastAsia="la" w:bidi="la"/>
        </w:rPr>
        <w:t>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Великое съ велпчіемъ сносить.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трепетать, встрѣчая рокъ суровый,</w:t>
        <w:br/>
        <w:t>II быть въ дѣлахъ времснъ своихъ кра</w:t>
        <w:t>-</w:t>
        <w:br/>
        <w:t>сой.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Лѣта гіройдутъ, подвнжпикъ молодой.</w:t>
        <w:br/>
        <w:t>Откинувши младенчества забавы,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полетнтъ въ путь опыта и славы...</w:t>
        <w:br/>
        <w:t>Да встрѣтнтъ онъ обильный честью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вѣкъ!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славпаго участппкъ славный будетъ!</w:t>
        <w:br/>
        <w:t>Да па чредѣ высокой пе забудетъ</w:t>
        <w:br/>
        <w:t xml:space="preserve">Святѣйшаго нзъ званій: </w:t>
      </w:r>
      <w:r>
        <w:rPr>
          <w:rStyle w:val="CharStyle1028"/>
          <w:b/>
          <w:bCs/>
        </w:rPr>
        <w:t>человѣкъ!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Жить для вѣковъ въ велнчіп народ-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блага </w:t>
      </w:r>
      <w:r>
        <w:rPr>
          <w:rStyle w:val="CharStyle1028"/>
          <w:b/>
          <w:bCs/>
        </w:rPr>
        <w:t>всѣхъ—свое</w:t>
      </w:r>
      <w:r>
        <w:rPr>
          <w:rStyle w:val="CharStyle102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позабывать.</w:t>
        <w:br/>
        <w:t>Лишь въ голосѣ отечества свободномъ</w:t>
        <w:br/>
        <w:t>Съ емнреніемъ дѣла свои читать: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37" w:line="197" w:lineRule="exact"/>
        <w:ind w:left="3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правила царей велпкихъ впуку.</w:t>
        <w:br/>
        <w:t>Съ тобой ему пачать сію науку.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right"/>
        <w:spacing w:before="0" w:after="0" w:line="226" w:lineRule="exact"/>
        <w:ind w:left="0" w:right="0" w:firstLine="0"/>
        <w:sectPr>
          <w:headerReference w:type="even" r:id="rId409"/>
          <w:headerReference w:type="default" r:id="rId410"/>
          <w:headerReference w:type="first" r:id="rId411"/>
          <w:titlePg/>
          <w:pgSz w:w="8054" w:h="13361"/>
          <w:pgMar w:top="960" w:left="516" w:right="587" w:bottom="726" w:header="0" w:footer="3" w:gutter="0"/>
          <w:rtlGutter w:val="0"/>
          <w:cols w:num="2" w:sep="1" w:space="102"/>
          <w:pgNumType w:start="5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орпгпналыіыхъ стнхотворепіі!</w:t>
        <w:br/>
        <w:t>Жуковскаго , особенно замѣчателыіы</w:t>
      </w:r>
    </w:p>
    <w:p>
      <w:pPr>
        <w:pStyle w:val="Style1031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140" w:right="0" w:firstLine="0"/>
        <w:sectPr>
          <w:pgSz w:w="8054" w:h="13361"/>
          <w:pgMar w:top="855" w:left="494" w:right="480" w:bottom="8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7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«ïcoiiT,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иЭсхинъ» и баллада «Уэпикъ»,</w:t>
        <w:br/>
        <w:t>если только онѣ —его оригинальный</w:t>
        <w:br/>
        <w:t>стихотноренія (въ сыирдинскомь изда</w:t>
        <w:t>-</w:t>
        <w:br/>
        <w:t>нии «сочшіенійЖуковскаго» только при</w:t>
        <w:br/>
        <w:t>немногих!, переводныхт. ньесахъ озна</w:t>
        <w:t>-</w:t>
        <w:br/>
        <w:t>чены имена авторов!.). Это самый ро-</w:t>
        <w:br/>
        <w:t>мантическіл цроизведѳнія, какія толь</w:t>
        <w:t>-</w:t>
        <w:br/>
        <w:t>ко выходили изъ-подъ пера Жуковска-</w:t>
        <w:br/>
        <w:t>го. Эсхинъ долго бродилъ по свѣту за</w:t>
        <w:br/>
        <w:t>счастіемъ—оно убѣгало его: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роскошь, и слава, и Вакхъ, п Зротъ—</w:t>
        <w:br/>
        <w:t>Лишь сердце они изнурили;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Цвѣтъ жизни былъ сорваиъ ; увяла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45"/>
        <w:ind w:left="6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пей скука смѣпяла надежду.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Возвращаясь па родину, Эсхппъ вн-</w:t>
        <w:br/>
        <w:t>днтъ —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тѣ жь берега п поля и холмы,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то я;е прекрасное небо;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101"/>
        <w:ind w:left="360" w:right="4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гдѣ жь озарившая пѣкогда ихъ</w:t>
        <w:br/>
        <w:t>Волшебиымъ сіяньемъ Надежда?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39" w:line="221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приходить овъ къ другу своему Тео</w:t>
        <w:t>-</w:t>
        <w:br/>
        <w:t>ну—тотъ сидѣлъ въ раздумьи на порогѣ</w:t>
        <w:br/>
        <w:t>своей хижины, въ виду гроба изъ бѣ-</w:t>
        <w:br/>
        <w:t>лаго мрамора; друзья обнялись; лицо</w:t>
        <w:br/>
        <w:t>Эсхина скорбно и мрачно, взоръ Тео</w:t>
        <w:t>-</w:t>
        <w:br/>
        <w:t>на скорбснъ, но ясень. Эсхинъ гово</w:t>
        <w:t>-</w:t>
        <w:br/>
        <w:t>рить обьобманыпающеіі сердце ыечтѣ,</w:t>
        <w:br/>
        <w:t>о счастіи, и спрашиваем, друга—не та</w:t>
        <w:br/>
        <w:t>же ли участь постигла и его?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Теопъ указалъ, вздыхая на гробь...</w:t>
        <w:br/>
        <w:t>иЭсхннъ, вотъ безмолвный свпдѣ-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тсль.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боги для счастья послали намъ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—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съ нею печаль неразлучна.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нѣтъ, не роншу па зевесопъ закоиъ:</w:t>
        <w:br/>
        <w:t>И жизнь и вселенна прекрасны.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радостяхъ быстрыхъ, не пъ лож-</w:t>
        <w:br/>
        <w:t>пыхъ мечгахъ</w:t>
        <w:br/>
        <w:t>Я впдѣлт, земное блаженство.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можетъ разрушить въ минуту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судьба,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Эсхниъ, то на свѣтѣ не наше;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сердца нетдѣиныя блага: любовь</w:t>
        <w:br/>
        <w:t xml:space="preserve">Н сладость </w:t>
      </w:r>
      <w:r>
        <w:rPr>
          <w:rStyle w:val="CharStyle1036"/>
        </w:rPr>
        <w:t xml:space="preserve">возЕьішенпыхъ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мыслей—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счастье; о другъ мой, оно не мечта.</w:t>
        <w:br/>
        <w:t>Эсхішъ, я любплъ п былъ сча-</w:t>
        <w:br/>
      </w:r>
      <w:r>
        <w:rPr>
          <w:rStyle w:val="CharStyle1037"/>
        </w:rPr>
        <w:t>стлііііъ</w:t>
      </w:r>
      <w:r>
        <w:rPr>
          <w:rStyle w:val="CharStyle1038"/>
        </w:rPr>
        <w:t>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Любовью моя освятплась душа,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жизнь въ красотѣ мнѣ предстала.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блоскѣ возвышеппыхъ мыслей н-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зрѣлъ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Яспѣе великость творенья;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вѣрплъ, что путь мой лежитъ по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землѣ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прекрасной, возвышенной цѣліі.</w:t>
        <w:br/>
        <w:t>Увы! я любплъ... и ея ужо нѣтъ!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счастье, вдвоемъ столь живое.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вѣки ль исчезло? II іірожніе дни</w:t>
        <w:br/>
        <w:t>Вотще ли столь были прелестны?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нѣтъ : никогда не погнбпетъ нхъ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21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слѣдъ 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сердца прошедшее вѣчно.</w:t>
        <w:br/>
        <w:t>Страданье въ разлукѣ естьта же любовь;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ІІадъ сердцсмъ утрата безсплыіа.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скорбь о ирошедшемъ но есть ли,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20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Эсхпнъ,</w:t>
        <w:br/>
        <w:t>Обѣтъ веизмѣниой надежды 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гдѣ-то въ знакомой, но тайной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firstLine="21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 ѣ.</w:t>
        <w:br/>
        <w:t>Погибшее пам ь возвратится?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разъ по.иобнлъ , тотъ на свѣтѣ,</w:t>
        <w:br/>
        <w:t>мой другъ.</w:t>
        <w:br/>
        <w:t>Уже однпокпмъ не будстъ...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свѣтъ, гдѣ она предо мною цвѣ-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5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 —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Опт. тотъ же: все </w:t>
      </w:r>
      <w:r>
        <w:rPr>
          <w:rStyle w:val="CharStyle1039"/>
        </w:rPr>
        <w:t>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опт. полонъ.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той же дорогѣ стремлюся одннъ,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къ той же возвышенной цѣлп,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580" w:right="0" w:hanging="2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которой такъ бодро стремился вдво</w:t>
        <w:t>-</w:t>
        <w:br/>
        <w:t>емъ—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Снхъ узъ не разрушить Могила.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 мыслью высокой украшена жнзнь;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взоромъ смотрю благодарнымъ</w:t>
        <w:br/>
        <w:t>На землю, гдѣ столько разсыпано благъ,</w:t>
        <w:br/>
        <w:t>На полное славы творенье.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Спокойпо смотрю я съ земли рубежа</w:t>
        <w:br/>
        <w:t>На сторону лучшія жизни;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 сладкой надеждою міръ озаренъ,</w:t>
        <w:br/>
        <w:t>Какъ небо сіяньемъ апроры.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сей сладкой надеждой я выше,судь</w:t>
        <w:t>-</w:t>
        <w:br/>
        <w:t>бы,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жизнь мнѣ земная священна;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мысли великой, что </w:t>
      </w:r>
      <w:r>
        <w:rPr>
          <w:rStyle w:val="CharStyle1039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ѵслоеіькг.</w:t>
        <w:br/>
        <w:t>Всегда возвышаюсь душою.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этотъ безмолвный, таинственный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гробъ...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другъ мой, онъ вѣрпыіі евндѣтель.</w:t>
        <w:br/>
        <w:t>Что лучшее въ жизни еще внередіі.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1039"/>
        </w:rPr>
        <w:t>вѣрно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желанное будетъ;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 гробъ затворенная къ счастію дверь;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Отворится... жду и надѣюсь!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20" w:right="0" w:hanging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ннмъ ожндаетъ сопутникъ меня,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мпгъ мнѣ явнвшійся въ жизни.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другъ мой, пскавъ пзмѣняющпхъ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10" w:line="170" w:lineRule="exact"/>
        <w:ind w:left="25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благъ,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325"/>
        <w:sectPr>
          <w:type w:val="continuous"/>
          <w:pgSz w:w="8054" w:h="13361"/>
          <w:pgMar w:top="855" w:left="494" w:right="480" w:bottom="855" w:header="0" w:footer="3" w:gutter="0"/>
          <w:rtlGutter w:val="0"/>
          <w:cols w:num="2" w:sep="1" w:space="2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ІІскавъ иас.іажденій мннутныхъ,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412"/>
          <w:headerReference w:type="default" r:id="rId413"/>
          <w:headerReference w:type="first" r:id="rId414"/>
          <w:pgSz w:w="8054" w:h="13361"/>
          <w:pgMar w:top="822" w:left="458" w:right="559" w:bottom="832" w:header="0" w:footer="3" w:gutter="0"/>
          <w:rtlGutter w:val="0"/>
          <w:cols w:space="720"/>
          <w:noEndnote/>
          <w:docGrid w:linePitch="360"/>
        </w:sectPr>
      </w:pPr>
      <w:r>
        <w:pict>
          <v:shape id="_x0000_s1679" type="#_x0000_t202" style="position:absolute;margin-left:336.95pt;margin-top:-0.95pt;width:11.3pt;height:11.85pt;z-index:-125828968;mso-wrap-distance-left:9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40"/>
                    </w:rPr>
                    <w:t>\</w:t>
                  </w:r>
                  <w:r>
                    <w:rPr>
                      <w:rStyle w:val="CharStyle322"/>
                    </w:rPr>
                    <w:t xml:space="preserve"> 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Сочинснія Александра Пушкина.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80" type="#_x0000_t202" style="position:absolute;margin-left:174.55pt;margin-top:0.1pt;width:181.2pt;height:566.45pt;z-index:-12582896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77"/>
                  </w:pPr>
                  <w:r>
                    <w:rPr>
                      <w:rStyle w:val="CharStyle990"/>
                      <w:b/>
                      <w:bCs/>
                    </w:rPr>
                    <w:t>«небомъ съ бытіемъ, и все въ жизни —</w:t>
                    <w:br/>
                    <w:t>«средство къ великому, и что горе и ра-</w:t>
                    <w:br/>
                    <w:t>«дость — все къ одной цѣли!» Нѣтъ, п</w:t>
                    <w:br/>
                    <w:t>еше разъ —нѣтъ! Только въ половину</w:t>
                    <w:br/>
                    <w:t xml:space="preserve">истинна такая аскетическая </w:t>
                  </w:r>
                  <w:r>
                    <w:rPr>
                      <w:rStyle w:val="CharStyle1041"/>
                      <w:b w:val="0"/>
                      <w:bCs w:val="0"/>
                    </w:rPr>
                    <w:t>философія!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Законно и праведно требованіе чело</w:t>
                    <w:t>-</w:t>
                    <w:br/>
                    <w:t>вѣка на личное счастіе; разумно и ес</w:t>
                    <w:t>-</w:t>
                    <w:br/>
                    <w:t>тественно его стремлеиіе къ личному</w:t>
                    <w:br/>
                    <w:t>счастію; но въ одномъ ли сердцѣ дол-</w:t>
                    <w:br/>
                    <w:t>женъ заключаться весь міръ его сча-</w:t>
                    <w:br/>
                    <w:t>стія? Вотт. вопросъ, на который не да-</w:t>
                    <w:br/>
                    <w:t>етъ намъ рѣшенія поэзія Жуковскаго.</w:t>
                    <w:br/>
                    <w:t>Еслпбъ вся цѣль нашей жизни состоя</w:t>
                    <w:t>-</w:t>
                    <w:br/>
                    <w:t>ла только въ нашемъ лнчномъ счастіи,</w:t>
                    <w:br/>
                    <w:t>а наше личное счастіе заключалось бы</w:t>
                    <w:br/>
                    <w:t>только въ одной любви: тогда жизнь</w:t>
                    <w:br/>
                    <w:t>была бы дѣйствительно мрачною пу</w:t>
                    <w:t>-</w:t>
                    <w:br/>
                    <w:t>стынею, заваленною гробами и разби</w:t>
                    <w:t>-</w:t>
                    <w:br/>
                    <w:t>тыми сердцами, была бы адомъ, передъ</w:t>
                    <w:br/>
                    <w:t>страшною существснностію котораго</w:t>
                    <w:br/>
                    <w:t>поблѣднѣлн бы поэтнческіе образы зе-</w:t>
                    <w:br/>
                    <w:t>мнаго ада, начертанные геніемъ суро-</w:t>
                    <w:br/>
                    <w:t>ваго Данте... Но —хвала вѣчному Ра£^</w:t>
                    <w:br/>
                    <w:t>уму, хвала попечительному Промы</w:t>
                    <w:t>-</w:t>
                    <w:br/>
                    <w:t>слу! есть для человѣка и еще велнкій</w:t>
                    <w:br/>
                    <w:t>міръ жизни, кромѣ впутренняго міра</w:t>
                    <w:br/>
                    <w:t>сердца —міръ историческаго созерца-</w:t>
                    <w:br/>
                    <w:t>нія и общественной дѣятелыюстн, —</w:t>
                    <w:br/>
                    <w:t>тогъ великій міръ,гдѣ мысль становит</w:t>
                    <w:t>-</w:t>
                    <w:br/>
                    <w:t>ся дѣ.іомъ, а высокое чувствованіе —</w:t>
                    <w:br/>
                    <w:t>подвнгомъ, —и гдѣ два противополож</w:t>
                    <w:t>-</w:t>
                    <w:br/>
                    <w:t xml:space="preserve">ные берега жизни — </w:t>
                  </w:r>
                  <w:r>
                    <w:rPr>
                      <w:rStyle w:val="CharStyle991"/>
                      <w:b w:val="0"/>
                      <w:bCs w:val="0"/>
                    </w:rPr>
                    <w:t>здѣсь</w:t>
                  </w:r>
                  <w:r>
                    <w:rPr>
                      <w:rStyle w:val="CharStyle990"/>
                      <w:b/>
                      <w:bCs/>
                    </w:rPr>
                    <w:t xml:space="preserve"> и </w:t>
                  </w:r>
                  <w:r>
                    <w:rPr>
                      <w:rStyle w:val="CharStyle991"/>
                      <w:b w:val="0"/>
                      <w:bCs w:val="0"/>
                    </w:rPr>
                    <w:t>тамв —</w:t>
                  </w:r>
                  <w:r>
                    <w:rPr>
                      <w:rStyle w:val="CharStyle990"/>
                      <w:b/>
                      <w:bCs/>
                    </w:rPr>
                    <w:t xml:space="preserve"> сли</w:t>
                    <w:t>-</w:t>
                    <w:br/>
                    <w:t>ваются въ одно реальное небо истори</w:t>
                    <w:t>-</w:t>
                    <w:br/>
                    <w:t>ческого йрогрссса, исторического без-</w:t>
                    <w:br/>
                    <w:t>смертія... Это міръ непрырывпой рабо</w:t>
                    <w:t>-</w:t>
                    <w:br/>
                    <w:t>ты, нескончаемаго дѣланія п становле-</w:t>
                    <w:br/>
                    <w:t>нія, міръ вѣчной борьбы будущаго съ</w:t>
                    <w:br/>
                    <w:t xml:space="preserve">прошедшпмъ, </w:t>
                  </w:r>
                  <w:r>
                    <w:rPr>
                      <w:rStyle w:val="CharStyle1042"/>
                      <w:b w:val="0"/>
                      <w:bCs w:val="0"/>
                    </w:rPr>
                    <w:t>—</w:t>
                  </w:r>
                  <w:r>
                    <w:rPr>
                      <w:rStyle w:val="CharStyle990"/>
                      <w:b/>
                      <w:bCs/>
                    </w:rPr>
                    <w:t xml:space="preserve">и надъ </w:t>
                  </w:r>
                  <w:r>
                    <w:rPr>
                      <w:rStyle w:val="CharStyle1041"/>
                      <w:b w:val="0"/>
                      <w:bCs w:val="0"/>
                    </w:rPr>
                    <w:t xml:space="preserve">этіімъ </w:t>
                  </w:r>
                  <w:r>
                    <w:rPr>
                      <w:rStyle w:val="CharStyle990"/>
                      <w:b/>
                      <w:bCs/>
                    </w:rPr>
                    <w:t>міромъ</w:t>
                    <w:br/>
                    <w:t>носится Духъ Божій, оглашающііі ха-</w:t>
                    <w:br/>
                    <w:t>осъ и мракъ своинъ творческнмъ и</w:t>
                    <w:br/>
                    <w:t xml:space="preserve">мощпымъ глаголомъ: </w:t>
                  </w:r>
                  <w:r>
                    <w:rPr>
                      <w:rStyle w:val="CharStyle991"/>
                      <w:b w:val="0"/>
                      <w:bCs w:val="0"/>
                    </w:rPr>
                    <w:t>«да будетв!«,</w:t>
                  </w:r>
                  <w:r>
                    <w:rPr>
                      <w:rStyle w:val="CharStyle990"/>
                      <w:b/>
                      <w:bCs/>
                    </w:rPr>
                    <w:t xml:space="preserve"> іі</w:t>
                    <w:br/>
                    <w:t>вызывающій имъ свѣтлое торжество</w:t>
                    <w:br/>
                    <w:t>настоящаго — радостные дни новаго ты-</w:t>
                    <w:br/>
                    <w:t>сячалѣтпяго царства Божія наземлѣ...у</w:t>
                    <w:br/>
                    <w:t>И благо тому, кто не празднымъ зри-</w:t>
                    <w:br/>
                    <w:t>телемъ смотрѣлъ на этотъ океанъ шум-</w:t>
                    <w:br/>
                    <w:t>но-песущейся жизни, кто впдѣлъ въ</w:t>
                    <w:br/>
                    <w:t>немъ не одни обломки кораблей, яро-</w:t>
                    <w:br/>
                    <w:t>стно-вздымающіяся волны, да мрач</w:t>
                    <w:t>-</w:t>
                    <w:br/>
                    <w:t>ную, лишь молніями освѣщепную ночь,</w:t>
                    <w:br/>
                    <w:t>кто слышалъ въ пемъ не одни вопли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вѣрпыя блага утратпдъ своп —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жизнь презирать научился.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40" w:right="0" w:hanging="18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стіъ гибельнымъ чувствомъ ужа-</w:t>
        <w:br/>
        <w:t>сепъ и свѣтъ 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руку: блпзь вѣрнаго друта,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20" w:right="0" w:hanging="25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природой ц жнзныо опять прими</w:t>
        <w:t>-</w:t>
        <w:br/>
        <w:t>рись;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вѣрь миѣ, прекрасна вселеппа!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2"/>
      </w:pPr>
      <w:r>
        <w:rPr>
          <w:rStyle w:val="CharStyle1039"/>
        </w:rPr>
        <w:t>Бее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пебо намъ дало, мои другъ, съ бы-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тіемъ: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въ жизни къ великому средство;</w:t>
        <w:br/>
        <w:t>И горесть п радость—все къ цѣлиодной: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221"/>
        <w:ind w:left="5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Хвала Жизиодавцу-Зевесу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2"/>
      </w:pPr>
      <w:r>
        <w:rPr>
          <w:rStyle w:val="CharStyle1054"/>
          <w:b w:val="0"/>
          <w:bCs w:val="0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стихотвореніе можно смо-</w:t>
        <w:br/>
        <w:t xml:space="preserve">трѣть, накъ на програму всей </w:t>
      </w:r>
      <w:r>
        <w:rPr>
          <w:rStyle w:val="CharStyle997"/>
          <w:b w:val="0"/>
          <w:bCs w:val="0"/>
        </w:rPr>
        <w:t>поэзііі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Жуковскаго, какъ на изложепіе осно-</w:t>
        <w:br/>
        <w:t>вныхъ нринцнповъ ея содержанія. Всѣ</w:t>
        <w:br/>
        <w:t>блага жизни невѣрны: стало-быть, бла</w:t>
        <w:t>-</w:t>
        <w:br/>
        <w:t>го внутри насъ; здѣсь все проходить и</w:t>
        <w:br/>
        <w:t>измѣнлетъ намъ: стало-быть, нсизмѣн-</w:t>
        <w:br/>
        <w:t>ное впереди насъ. Прекрасно! Но не-</w:t>
        <w:br/>
        <w:t>уже-ли же изъ этого слѣдуетъ, чтобъ</w:t>
        <w:br/>
        <w:t xml:space="preserve">мы </w:t>
      </w:r>
      <w:r>
        <w:rPr>
          <w:rStyle w:val="CharStyle1055"/>
          <w:b w:val="0"/>
          <w:bCs w:val="0"/>
        </w:rPr>
        <w:t>здіьсь</w:t>
      </w:r>
      <w:r>
        <w:rPr>
          <w:rStyle w:val="CharStyle105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сидѣли сложа руки, ничего</w:t>
        <w:br/>
        <w:t>не дѣлая, питаясь высокими мыслями</w:t>
        <w:br/>
        <w:t>и благородными чувствованіями?.. Эта</w:t>
        <w:br/>
        <w:t>односторонность, нравственный аске-</w:t>
        <w:br/>
        <w:t>тизмъ, крайность и заблужденіе уль</w:t>
        <w:t>-</w:t>
        <w:br/>
        <w:t>тра-романтизма... Какимъ образомъче-</w:t>
        <w:br/>
        <w:t>ловѣкъ можетъ идти « къ прекрасной,</w:t>
        <w:br/>
        <w:t>возвышенной цѣли и, стоя на одномъ</w:t>
        <w:br/>
        <w:t>мѣстѣ и бесѣдуя съ самимъ-собою о</w:t>
        <w:br/>
        <w:t>лучшей жизни, на порогѣ своей хижи</w:t>
        <w:t>-</w:t>
        <w:br/>
        <w:t>ны, въ виду мраморнаго гроба?... II не-</w:t>
        <w:br/>
        <w:t>уже-ли эта «прекрасная, возвышеннаи</w:t>
        <w:br/>
        <w:t>цѣль» есть только лучшее счастіе че-</w:t>
        <w:br/>
        <w:t xml:space="preserve">ловѣка, </w:t>
      </w:r>
      <w:r>
        <w:rPr>
          <w:rStyle w:val="CharStyle1054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личное счастіе человѣкатоль</w:t>
        <w:t>-</w:t>
        <w:br/>
        <w:t>ко въ любви къ женщин!;?... О, если</w:t>
        <w:br/>
        <w:t>такъ, то, по закону совпадепія край</w:t>
        <w:t>-</w:t>
        <w:br/>
        <w:t>ностей, эта любовь есть величайшій</w:t>
        <w:br/>
        <w:t>эгоизмъ!.. Смерть — дѣло слѣпаго слу</w:t>
        <w:t>-</w:t>
        <w:br/>
        <w:t>чая—похитила у насъ ту, которой обя</w:t>
        <w:t>-</w:t>
        <w:br/>
        <w:t>заны были нашимъ земнымъсчастіемъ:</w:t>
        <w:br/>
        <w:t>не будемъ приходить въ отчаяніе —да</w:t>
        <w:br/>
        <w:t>и для чего? — вѣдь этотолько времен</w:t>
        <w:t>-</w:t>
        <w:br/>
        <w:t>ная разлука, вѣдь скоро мы опять же</w:t>
        <w:t>-</w:t>
        <w:br/>
        <w:t xml:space="preserve">нимся на ней — </w:t>
      </w:r>
      <w:r>
        <w:rPr>
          <w:rStyle w:val="CharStyle987"/>
          <w:b w:val="0"/>
          <w:bCs w:val="0"/>
        </w:rPr>
        <w:t>тамв-,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сядемъ же па ио-</w:t>
        <w:br/>
        <w:t>рогѣ нашей хижины, сложимъ руки и,</w:t>
        <w:br/>
        <w:t xml:space="preserve">не сводя глазъ съ </w:t>
      </w:r>
      <w:r>
        <w:rPr>
          <w:rStyle w:val="CharStyle987"/>
          <w:b w:val="0"/>
          <w:bCs w:val="0"/>
        </w:rPr>
        <w:t>ея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гроба, будемъ вос</w:t>
        <w:t>-</w:t>
        <w:br/>
        <w:t>хищаться «полнымъ славы твореніемъ»,</w:t>
        <w:br/>
        <w:t>«красотою вселенной, и будемъ утѣ-</w:t>
        <w:br/>
        <w:t>«шать себя мыслію, что все дано намъ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58"/>
      </w:pPr>
      <w:r>
        <w:pict>
          <v:shape id="_x0000_s1681" type="#_x0000_t202" style="position:absolute;margin-left:6.1pt;margin-top:1.85pt;width:12pt;height:11.6pt;z-index:-1258289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043"/>
                      <w:lang w:val="fr-FR" w:eastAsia="fr-FR" w:bidi="fr-FR"/>
                    </w:rPr>
                    <w:t>4C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82" type="#_x0000_t202" style="position:absolute;margin-left:159.25pt;margin-top:1.75pt;width:40.8pt;height:11.95pt;z-index:-1258289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отчаянія и крики гибели, по кто нс те-</w:t>
        <w:br/>
        <w:t>рялъ при этомъ изъ вида и путеводной</w:t>
        <w:br/>
        <w:t>звѣзды, указывающей на цѣль борьбы</w:t>
        <w:br/>
        <w:t>и стремленія, кто не былъ глухъ къ го</w:t>
        <w:t>-</w:t>
        <w:br/>
        <w:t>лосу свыше: «борись и погибай, если</w:t>
        <w:br/>
        <w:t>«надо: блаженство впереди тебя, и если</w:t>
        <w:br/>
        <w:t>«не ты — братья твои насладятся имъ и</w:t>
        <w:br/>
        <w:t>«восхвалять вѣчнаго Бога силъ и прав-</w:t>
        <w:br/>
        <w:t>«ды!» Благо тому, кто, не довольствуясь</w:t>
        <w:br/>
        <w:t>настоящею дѣйствительностію, носил ь</w:t>
        <w:br/>
        <w:t>въ души своей ндеалъ лучшаго суще-</w:t>
        <w:br/>
        <w:t>ствованія, жиль и дышалъ одною мы-</w:t>
        <w:br/>
        <w:t>слію — споспешествовать, по мѣрѣ дан-</w:t>
        <w:br/>
        <w:t>ныхъ ему природою средствъ, осущест</w:t>
        <w:t>-</w:t>
        <w:br/>
        <w:t>вление на землѣ идеала, —рано поутру</w:t>
        <w:br/>
        <w:t>выходилъ на общую работу и съ ме-</w:t>
        <w:br/>
        <w:t>чомъ, и съ словоиъ, и съ заступомъ, и</w:t>
        <w:br/>
        <w:t>съ метлою, смотря ио тому, чтб было</w:t>
        <w:br/>
        <w:t>ему по силамъ, и кто являлся къ своимъ</w:t>
        <w:br/>
        <w:t>братіямъ не на одни пиры веселія, но и</w:t>
        <w:br/>
        <w:t>на плачъ и сѣтованін... Благо тому,кто,</w:t>
        <w:br/>
        <w:t>падая въ борьбѣ за святое дѣло со-</w:t>
        <w:br/>
        <w:t>вершенствованія, съ упоеніемъ стра</w:t>
        <w:t>-</w:t>
        <w:br/>
        <w:t>стного блаженства погружался въ успо</w:t>
        <w:t>-</w:t>
        <w:br/>
        <w:t>коительное лоно силы, вызвавшей его</w:t>
        <w:br/>
        <w:t>на дЪло жизни, и восклнцалъ въ евп-</w:t>
        <w:br/>
        <w:t>щсішомъ восторгѣ: « все тебѣ и для те-</w:t>
        <w:br/>
        <w:t>«бя, а моя высшая награда — да свя-</w:t>
        <w:br/>
        <w:t>«тится имя твое и да пріпдетъ царствіе</w:t>
        <w:br/>
        <w:t>«твое!..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Обаятельна жизнь сердца; но безъ</w:t>
        <w:br/>
        <w:t>практической деятельности, источникъ</w:t>
        <w:br/>
        <w:t>которой заключался бы въ наоосѣ къ</w:t>
        <w:br/>
        <w:t>идей, самый богато-падѣлепный дара</w:t>
        <w:t>-</w:t>
        <w:br/>
        <w:t>ми ирироды человѣкъ рнскуетт, скоро</w:t>
        <w:br/>
        <w:t>изжить всю жизнь и остаться при од</w:t>
        <w:t>-</w:t>
        <w:br/>
        <w:t>ной пустотЬ мечтагельиыхъ ожиданій</w:t>
        <w:br/>
        <w:t>и дѣііствптелыіаго отвращенія къ чув</w:t>
        <w:t>-</w:t>
        <w:br/>
        <w:t>ству бытія. Романтизмъ, безъ живой</w:t>
        <w:br/>
        <w:t>связи и жнваго отношеиія къ дрѵгимъ</w:t>
        <w:br/>
        <w:t>стороиамъ жизни , есть величайшая</w:t>
        <w:br/>
        <w:t>односторонность!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«Узникъ » — одно изъ самыхъ благо-</w:t>
        <w:br/>
        <w:t>уханныхъ романтическихъ произведе-</w:t>
        <w:br/>
        <w:t>нійЯѵукопскаго. Заключенный въ тюрь-</w:t>
        <w:br/>
        <w:t>мѣ юноша слышитъ за стЬною голосъ,</w:t>
        <w:br/>
        <w:t>такой же, какъ онъ-самъ, узницы: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такъ всѣ блага замѣппть</w:t>
        <w:br/>
        <w:t>Могилой;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902"/>
      </w:pPr>
      <w:r>
        <w:rPr>
          <w:lang w:val="ru-RU" w:eastAsia="ru-RU" w:bidi="ru-RU"/>
          <w:w w:val="100"/>
          <w:spacing w:val="0"/>
          <w:color w:val="000000"/>
          <w:position w:val="0"/>
        </w:rPr>
        <w:t>. И бросить свѣтъ, когда въ немъ жить</w:t>
        <w:br/>
        <w:t>Такъ мило;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8" w:line="170" w:lineRule="exact"/>
        <w:ind w:left="1060" w:right="0" w:hanging="7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Ахъ, дайте въ свѣтѣ подышать ;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116" w:line="160" w:lineRule="exact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мпѣ рано умирать.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«Лишь мпгъ весепиимъ бытіемъ</w:t>
        <w:br/>
        <w:t>Жила я;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380" w:hanging="762"/>
      </w:pPr>
      <w:r>
        <w:rPr>
          <w:rStyle w:val="CharStyle1023"/>
        </w:rPr>
        <w:t>Лишь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мнгъ на празднпкѣ земиомъ</w:t>
        <w:br/>
      </w:r>
      <w:r>
        <w:rPr>
          <w:rStyle w:val="CharStyle1007"/>
        </w:rPr>
        <w:t>Была я;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Душа готовилась любить...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45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все покинуть, все забыть !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2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Юноша сжился душою съ узницею,</w:t>
        <w:br/>
        <w:t>которой оиъ никогда не видалъ. Въ ней</w:t>
        <w:br/>
        <w:t>вся жизнь его, и опъ не проептъ са</w:t>
        <w:t>-</w:t>
        <w:br/>
        <w:t>мой волн. И что нужды, что онъ нико</w:t>
        <w:t>-</w:t>
        <w:br/>
        <w:t>гда не видалъ ея, что она для него —не</w:t>
        <w:br/>
        <w:t>бодъе, какъ мечта? Сердце человѣка</w:t>
        <w:br/>
        <w:t>умѣетъ обманывать и себя нразеудокъ,</w:t>
        <w:br/>
        <w:t>особенно если съ нимъ вступить въ со-</w:t>
        <w:br/>
        <w:t>юзъ Фантазія. ІІашъ узиикъ пе хочетъ</w:t>
        <w:br/>
        <w:t>и знать, что бъ заговорило сердце его</w:t>
        <w:br/>
        <w:t>тогда, когда глаза его увидѣли бы та</w:t>
        <w:t>-</w:t>
        <w:br/>
        <w:t>инственную узницу.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ты ль—</w:t>
      </w:r>
      <w:r>
        <w:rPr>
          <w:rStyle w:val="CharStyle1056"/>
        </w:rPr>
        <w:t>оііъ</w:t>
      </w:r>
      <w:r>
        <w:rPr>
          <w:rStyle w:val="CharStyle1057"/>
        </w:rPr>
        <w:t xml:space="preserve"> мннтъ—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давно была</w:t>
        <w:br/>
        <w:t>Любима?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пе тебя ль душа звала,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Томима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Желанья смутпаго тоской,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60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Болнеиьемъ Жизни молодой?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«Тебя въ пророчествспномъ спѣ</w:t>
        <w:br/>
        <w:t>Видалъ я;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Тобою въ пламеииой веснѣ</w:t>
        <w:br/>
        <w:t>Дышалъ я;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мііѣ цвѣла въ живыхъ цвѣтахъ;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45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образъ вѣялъ въ облакахъ».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узница умерла пъ своей тюрь-</w:t>
        <w:br/>
        <w:t>мѣ; узникъ был ь освобожденъ; -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хладно прішялъ оііъ привѣтъ</w:t>
        <w:br/>
        <w:t>Свободы: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Прекрасного ужь въ мірѣ пѣтъ.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Дни, годы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Напраспо будутъ проходить...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176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Иогнбшаго пе возвратить.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тихо въ сумракѣ почей</w:t>
        <w:br/>
        <w:t>Оиъ бродптъ,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съ иеба темного очей</w:t>
        <w:br/>
        <w:t>Не сводить: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Звѣзда знакомая тамъ есть;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64" w:line="202" w:lineRule="exact"/>
        <w:ind w:left="1060" w:right="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къ нему ирппоситъ вѣсть...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мнломъ вѣсть и въ міръ иной</w:t>
        <w:br/>
        <w:t>Призванье...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380" w:hanging="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дѣлитъ съ тайной опъ звѣздой</w:t>
        <w:br/>
        <w:t>Страданье;</w:t>
      </w:r>
      <w:r>
        <w:br w:type="page"/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8"/>
      </w:pPr>
      <w:r>
        <w:pict>
          <v:shape id="_x0000_s1683" type="#_x0000_t202" style="position:absolute;margin-left:176.65pt;margin-top:19.3pt;width:179.3pt;height:565.15pt;z-index:-1258289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43" w:line="226" w:lineRule="exact"/>
                    <w:ind w:left="0" w:right="160" w:firstLine="31"/>
                  </w:pPr>
                  <w:r>
                    <w:rPr>
                      <w:rStyle w:val="CharStyle990"/>
                      <w:b/>
                      <w:bCs/>
                    </w:rPr>
                    <w:t>предстала ему земная красота, въ об-</w:t>
                    <w:br/>
                    <w:t>разѣ кіевской княжны...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Лазурпы очи опустя,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Вт» объятіяхъ Вадима,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Она, какъ тпхое дитя.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Лежала недвижима;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И что съ невішною душой</w:t>
                    <w:br/>
                    <w:t>Сбылось —не постигала;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Лишь сердце билось, и порой</w:t>
                    <w:br/>
                    <w:t>Вся вспыхнувъ, трепетала;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Лишь пламень гаснушіи сіялъ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Сквозь тѣнь рѣсппцъ склопениыхъ,</w:t>
                    <w:br/>
                    <w:t>Й вздохъ повальный вылеталъ</w:t>
                    <w:br/>
                    <w:t>Изъ устъ воспламепенныхъ.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А витязь?.. Что съ его душой?..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500" w:right="0" w:hanging="6"/>
                  </w:pPr>
                  <w:r>
                    <w:rPr>
                      <w:rStyle w:val="CharStyle1043"/>
                    </w:rPr>
                    <w:t>Увы! сихъ взоровъ сладость,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Спхъ чистыхъ, подъ его рукой</w:t>
                    <w:br/>
                    <w:t>Горящихъ персей младость,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II мягкій шолкъ кудрей густыхъ.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По рамеиамъ разлитыхъ,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И свѣжіп блескъ ланитъ младыхъ,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/>
                    <w:ind w:left="340" w:right="0" w:firstLine="0"/>
                  </w:pPr>
                  <w:r>
                    <w:rPr>
                      <w:rStyle w:val="CharStyle1043"/>
                    </w:rPr>
                    <w:t>II устъ полуоткрытыхъ</w:t>
                    <w:br/>
                  </w:r>
                  <w:r>
                    <w:rPr>
                      <w:rStyle w:val="CharStyle1044"/>
                    </w:rPr>
                    <w:t xml:space="preserve">ПалЯщій </w:t>
                  </w:r>
                  <w:r>
                    <w:rPr>
                      <w:rStyle w:val="CharStyle1043"/>
                    </w:rPr>
                    <w:t>жаръ, н тпхій гЛасъ,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И милое смятенье,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II ночи таинственный часъ,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II вкругъ уединенье —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Все чувства разжигало въ немъ...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О власть очарованья!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Уже, исполиенны огпемъ</w:t>
                    <w:br/>
                    <w:t>Кипящаго лобзанья,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На дѣвственныхъ ея устахъ</w:t>
                    <w:br/>
                    <w:t>Его уста горѣли,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II жарче розы на щекахъ</w:t>
                    <w:br/>
                    <w:t>Дрожащей дѣвы рдѣли;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И все... по вдругъ смутился опъ,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II въ радостпомъ волпейьп</w:t>
                    <w:br/>
                    <w:t>Затрспеталъ... знакомый звонъ</w:t>
                    <w:br/>
                    <w:t>1’аздался въ отдалепьп,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II долго жалобно звенѣлъ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Опъ въ безднѣ поднебесной;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II кто-то, чудилось, летѣлъ</w:t>
                    <w:br/>
                  </w:r>
                  <w:r>
                    <w:rPr>
                      <w:rStyle w:val="CharStyle1045"/>
                    </w:rPr>
                    <w:t>Незримый</w:t>
                  </w:r>
                  <w:r>
                    <w:rPr>
                      <w:rStyle w:val="CharStyle1043"/>
                    </w:rPr>
                    <w:t xml:space="preserve">, цо </w:t>
                  </w:r>
                  <w:r>
                    <w:rPr>
                      <w:rStyle w:val="CharStyle1045"/>
                    </w:rPr>
                    <w:t>извпістный;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II взоръ, исполненный тоской,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Мелькалъ сквозь покрывало;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II подъ воздушной нелепой</w:t>
                    <w:br/>
                    <w:t>Печальное вздыхало...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>Но вдругъ енльпѣй потрясся лѣсъ,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И небо зашумѣло...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600" w:right="0" w:hanging="270"/>
                  </w:pPr>
                  <w:r>
                    <w:rPr>
                      <w:rStyle w:val="CharStyle1043"/>
                    </w:rPr>
                    <w:t xml:space="preserve">Вадпмъ взглянулъ— </w:t>
                  </w:r>
                  <w:r>
                    <w:rPr>
                      <w:rStyle w:val="CharStyle1046"/>
                    </w:rPr>
                    <w:t>призраке</w:t>
                  </w:r>
                  <w:r>
                    <w:rPr>
                      <w:rStyle w:val="CharStyle1043"/>
                    </w:rPr>
                    <w:t xml:space="preserve"> печезъ;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340" w:right="0" w:firstLine="255"/>
                  </w:pPr>
                  <w:r>
                    <w:rPr>
                      <w:rStyle w:val="CharStyle1043"/>
                    </w:rPr>
                    <w:t>А въ вышпнѣ... звепѣло.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97"/>
                    <w:ind w:left="600" w:right="0" w:hanging="270"/>
                  </w:pPr>
                  <w:r>
                    <w:rPr>
                      <w:rStyle w:val="CharStyle1043"/>
                    </w:rPr>
                    <w:t xml:space="preserve">Н вслѣдъ за милою </w:t>
                  </w:r>
                  <w:r>
                    <w:rPr>
                      <w:rStyle w:val="CharStyle1046"/>
                    </w:rPr>
                    <w:t>.мечтой</w:t>
                    <w:br/>
                  </w:r>
                  <w:r>
                    <w:rPr>
                      <w:rStyle w:val="CharStyle1043"/>
                    </w:rPr>
                    <w:t>Душа его стремится....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6" w:lineRule="exact"/>
                    <w:ind w:left="0" w:right="0" w:firstLine="0"/>
                  </w:pPr>
                  <w:r>
                    <w:rPr>
                      <w:rStyle w:val="CharStyle990"/>
                      <w:b/>
                      <w:bCs/>
                    </w:rPr>
                    <w:t>Колокольчнкъ, какъ видите, зжш*-</w:t>
                    <w:br/>
                    <w:t xml:space="preserve">нЬлъ очень-кстати... Вадимъ </w:t>
                  </w:r>
                  <w:r>
                    <w:rPr>
                      <w:rStyle w:val="CharStyle1047"/>
                      <w:b w:val="0"/>
                      <w:bCs w:val="0"/>
                    </w:rPr>
                    <w:t>отказался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84" type="#_x0000_t202" style="position:absolute;margin-left:337.7pt;margin-top:2.4pt;width:11.3pt;height:11.85pt;z-index:-1258289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47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85" type="#_x0000_t202" style="position:absolute;margin-left:110.15pt;margin-top:3.1pt;width:132pt;height:12pt;z-index:-1258289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49"/>
                      <w:b w:val="0"/>
                      <w:bCs w:val="0"/>
                      <w:i w:val="0"/>
                      <w:iCs w:val="0"/>
                    </w:rPr>
                    <w:t xml:space="preserve">СочиненіА </w:t>
                  </w: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краса оживлена: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114" w:line="17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Ему въ ней свѣтнтся </w:t>
      </w:r>
      <w:r>
        <w:rPr>
          <w:rStyle w:val="CharStyle1039"/>
        </w:rPr>
        <w:t>она.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Опт» таялъ, гаснулъ, и угасъ...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6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мнилось,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вдругъ нередъ-въ-послѣдпій част»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80" w:right="0" w:firstLine="0"/>
      </w:pPr>
      <w:r>
        <w:rPr>
          <w:rStyle w:val="CharStyle1039"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Явилось</w:t>
        <w:br/>
        <w:t>Все то, чего душа ждала—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101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жизнь въ улыбкѣ отошла...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Сказка о царѣ Берендеѣ,о сынѣ его</w:t>
        <w:br/>
        <w:t>Иванѣ-царевичЬ, о хитростяхъ Кощея</w:t>
        <w:br/>
        <w:t>безсмертнаго и о премудростяхъ Марьи</w:t>
        <w:br/>
        <w:t>Царевны, Кощеевой дочери» и »Сказ</w:t>
        <w:t>-</w:t>
        <w:br/>
        <w:t>ка о спящей царевнѣ » были Ьесьма-’н'е-</w:t>
        <w:br/>
        <w:t>удачными попытками Жуковскаго на</w:t>
        <w:br/>
        <w:t>русскую народность. О пихъ ннкакимъ</w:t>
        <w:br/>
        <w:t>образомъ нельзя сказать: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русскій духъ, здѣсь Русью пах-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63" w:line="170" w:lineRule="exact"/>
        <w:ind w:left="28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Вообще— быть пароднымъ,значило бы</w:t>
        <w:br/>
        <w:t>для Жуковскаго отказаться отъ роман</w:t>
        <w:t>-</w:t>
        <w:br/>
        <w:t>тизма,—а это для него было бы все рав</w:t>
        <w:t>-</w:t>
        <w:br/>
        <w:t>но, что отказаться отъ своей натуры,</w:t>
        <w:br/>
        <w:t>отъ своего духа, словомъ —отъ самого-</w:t>
        <w:br/>
        <w:t>себя. Въ »Громобоѣ», Жуковскііі тоже</w:t>
        <w:br/>
        <w:t>хотѣлъ быть народвымъ, но на пере-</w:t>
        <w:br/>
        <w:t>коръ его волѣ, эта русская сказка у</w:t>
        <w:br/>
        <w:t>него обратилась какъ-то въ нѣмецкую</w:t>
        <w:br/>
        <w:t>— что-то вт» родѣ католической леген</w:t>
        <w:t>-</w:t>
        <w:br/>
        <w:t>ды среднихъ вѣковъ. Лучшія мЬста въ</w:t>
        <w:br/>
        <w:t>ней — романтнческія, какъ, ііа-прим.,</w:t>
        <w:br/>
      </w:r>
      <w:r>
        <w:rPr>
          <w:rStyle w:val="CharStyle1009"/>
          <w:b/>
          <w:bCs/>
        </w:rPr>
        <w:t>ЭТО: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пора любви придетъ: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сердце тайну скажетъ,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васъ украсптъ Божій свѣтъ,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милаго покажетъ;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взоръ наполнится тоскЬи,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тпхнмъ грудь желаньемъ,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center"/>
        <w:spacing w:before="0" w:after="0"/>
        <w:ind w:left="2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распаленпыя душой,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8"/>
      </w:pPr>
      <w:r>
        <w:rPr>
          <w:rStyle w:val="CharStyle1007"/>
        </w:rPr>
        <w:t xml:space="preserve">Влекомы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ОжидаПьемъ,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васъ взойдетъ красні.е день,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6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будетъ лугъ Душнстѣй,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сладостнѣй дубравы тѣпг»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105"/>
        <w:ind w:left="6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птичка голосистѣй.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Вадим ь» весь преіісполнепъ самымъ|</w:t>
        <w:br/>
        <w:t>неопредѣленнымъ ромаптизмомъ .Эготт»</w:t>
        <w:br/>
      </w:r>
      <w:r>
        <w:rPr>
          <w:rStyle w:val="CharStyle987"/>
          <w:b w:val="0"/>
          <w:bCs w:val="0"/>
        </w:rPr>
        <w:t>новогородскги рыцарь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ѣдетъ самъ не зная:</w:t>
        <w:br/>
        <w:t>куда, руководимый таннственнымъ</w:t>
        <w:br/>
        <w:t>звонкомъ... Онъ долженъ стремиться</w:t>
        <w:br/>
        <w:t xml:space="preserve">Къ </w:t>
      </w:r>
      <w:r>
        <w:rPr>
          <w:rStyle w:val="CharStyle987"/>
          <w:b w:val="0"/>
          <w:bCs w:val="0"/>
        </w:rPr>
        <w:t>небесной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красотѣ, не обольщаясь;</w:t>
        <w:br/>
      </w:r>
      <w:r>
        <w:rPr>
          <w:rStyle w:val="CharStyle987"/>
          <w:b w:val="0"/>
          <w:bCs w:val="0"/>
        </w:rPr>
        <w:t>земною.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вОтъ, для оболыцбнія его,</w:t>
      </w:r>
      <w:r>
        <w:br w:type="page"/>
      </w:r>
    </w:p>
    <w:p>
      <w:pPr>
        <w:pStyle w:val="Style1058"/>
        <w:widowControl w:val="0"/>
        <w:keepNext w:val="0"/>
        <w:keepLines w:val="0"/>
        <w:shd w:val="clear" w:color="auto" w:fill="auto"/>
        <w:bidi w:val="0"/>
        <w:spacing w:before="0" w:after="125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/.8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</w:pPr>
      <w:r>
        <w:pict>
          <v:shape id="_x0000_s1686" type="#_x0000_t202" style="position:absolute;margin-left:158.4pt;margin-top:0.1pt;width:41.75pt;height:12.4pt;z-index:-125828961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87" type="#_x0000_t202" style="position:absolute;margin-left:177.35pt;margin-top:15.9pt;width:176.65pt;height:569pt;z-index:-1258289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54"/>
                  </w:pPr>
                  <w:r>
                    <w:rPr>
                      <w:rStyle w:val="CharStyle1043"/>
                    </w:rPr>
                    <w:t>Смерть—вдвоемъ бытіе, а жизнь—порывъ</w:t>
                    <w:br/>
                    <w:t>вепре стайный</w:t>
                    <w:br/>
                    <w:t>Къ той чертѣ, за которую милое паше пзъ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/>
                    <w:ind w:left="0" w:right="220" w:firstLine="0"/>
                  </w:pPr>
                  <w:r>
                    <w:rPr>
                      <w:rStyle w:val="CharStyle1043"/>
                    </w:rPr>
                    <w:t>міра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54"/>
                  </w:pPr>
                  <w:r>
                    <w:rPr>
                      <w:rStyle w:val="CharStyle1043"/>
                    </w:rPr>
                    <w:t>Прежде пасъ перешло. Есть, правда, мпого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357"/>
                  </w:pPr>
                  <w:r>
                    <w:rPr>
                      <w:rStyle w:val="CharStyle1043"/>
                    </w:rPr>
                    <w:t>табранпыхъ</w:t>
                    <w:br/>
                    <w:t>Душъ на свѣтѣ, въ которыхъ святая пе</w:t>
                    <w:t>-</w:t>
                    <w:br/>
                    <w:t>чать, какъ свѣча предъ иконой.</w:t>
                    <w:br/>
                    <w:t>Ярко горптъ пока догорнтъ; по опа и для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/>
                    <w:ind w:left="0" w:right="220" w:firstLine="0"/>
                  </w:pPr>
                  <w:r>
                    <w:rPr>
                      <w:rStyle w:val="CharStyle1043"/>
                    </w:rPr>
                    <w:t>пихъ ужь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54"/>
                  </w:pPr>
                  <w:r>
                    <w:rPr>
                      <w:rStyle w:val="CharStyle1043"/>
                    </w:rPr>
                    <w:t>Все пе та подъ-коноцъ, какою была при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/>
                    <w:ind w:left="0" w:right="220" w:firstLine="0"/>
                  </w:pPr>
                  <w:r>
                    <w:rPr>
                      <w:rStyle w:val="CharStyle1043"/>
                    </w:rPr>
                    <w:t>началѣ,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54"/>
                  </w:pPr>
                  <w:r>
                    <w:rPr>
                      <w:rStyle w:val="CharStyle1043"/>
                    </w:rPr>
                    <w:t>Полная, чистая; много, много пиаго, чу-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/>
                    <w:ind w:left="0" w:right="220" w:firstLine="0"/>
                  </w:pPr>
                  <w:r>
                    <w:rPr>
                      <w:rStyle w:val="CharStyle1043"/>
                    </w:rPr>
                    <w:t>жаго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54"/>
                  </w:pPr>
                  <w:r>
                    <w:rPr>
                      <w:rStyle w:val="CharStyle1043"/>
                    </w:rPr>
                    <w:t>Между утратою пашей и нами уже нро-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2515"/>
                  </w:pPr>
                  <w:r>
                    <w:rPr>
                      <w:rStyle w:val="CharStyle1043"/>
                    </w:rPr>
                    <w:t>тѣспилось;</w:t>
                    <w:br/>
                  </w:r>
                  <w:r>
                    <w:rPr>
                      <w:rStyle w:val="CharStyle1045"/>
                    </w:rPr>
                    <w:t>Вотъ иакоиець и есю измппясмость здіъш-</w:t>
                    <w:br/>
                    <w:t>нто</w:t>
                  </w:r>
                  <w:r>
                    <w:rPr>
                      <w:rStyle w:val="CharStyle1050"/>
                    </w:rPr>
                    <w:t xml:space="preserve"> </w:t>
                  </w:r>
                  <w:r>
                    <w:rPr>
                      <w:rStyle w:val="CharStyle1043"/>
                    </w:rPr>
                    <w:t>въ самой</w:t>
                    <w:br/>
                    <w:t>Пашей печали мы видпмъ... п такъ, скажу</w:t>
                    <w:br/>
                    <w:t>къ сожалѣпыо</w:t>
                    <w:br/>
                    <w:t>Наше горе земное не надолго...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247"/>
                  </w:pPr>
                  <w:r>
                    <w:rPr>
                      <w:rStyle w:val="CharStyle990"/>
                      <w:b/>
                      <w:bCs/>
                    </w:rPr>
                    <w:t>Эта поэма принадлежитъ къ позд-</w:t>
                    <w:br/>
                    <w:t>нѣйшимъ пропзведеніямъ Жуковскаго</w:t>
                    <w:br/>
                    <w:t>а отъ-того ея романтизмъ какъ-то сго-</w:t>
                    <w:br/>
                    <w:t>ворчнвѣе и дѣлаетъ болѣе усгупокъ</w:t>
                    <w:br/>
                    <w:t>разсудку и дѣііствительности...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247"/>
                  </w:pPr>
                  <w:r>
                    <w:rPr>
                      <w:rStyle w:val="CharStyle990"/>
                      <w:b/>
                      <w:bCs/>
                    </w:rPr>
                    <w:t>Не будемъ распространяться о до</w:t>
                    <w:t>-</w:t>
                    <w:br/>
                    <w:t>стоинств!; перевода «Орлеансщрі Дѣ</w:t>
                    <w:t>-</w:t>
                    <w:br/>
                    <w:t>вы» Шил.асра: эго достоинство давно и</w:t>
                    <w:br/>
                    <w:t>всѣми единодушно признано. Жуков-</w:t>
                    <w:br/>
                    <w:t>скій своимъ превосходнымъ перево-</w:t>
                    <w:br/>
                    <w:t>домъ усвоилъ русской лнтературѣ это</w:t>
                    <w:br/>
                    <w:t>прекрасное произведеніе. И никто,</w:t>
                    <w:br/>
                    <w:t>кромѣ Жуковскаго, не могъ бы такъ</w:t>
                    <w:br/>
                    <w:t xml:space="preserve">передать этого по-преимуществу </w:t>
                  </w:r>
                  <w:r>
                    <w:rPr>
                      <w:rStyle w:val="CharStyle991"/>
                      <w:b w:val="0"/>
                      <w:bCs w:val="0"/>
                    </w:rPr>
                    <w:t>ро-</w:t>
                    <w:br/>
                    <w:t>мантическаю</w:t>
                  </w:r>
                  <w:r>
                    <w:rPr>
                      <w:rStyle w:val="CharStyle990"/>
                      <w:b/>
                      <w:bCs/>
                    </w:rPr>
                    <w:t xml:space="preserve"> созданія Шиллера, и ни</w:t>
                    <w:br/>
                    <w:t>какой другой драмы Шиллера Жуков-</w:t>
                    <w:br/>
                    <w:t>скій пе былъ бы въ-состояніи такъ пре</w:t>
                    <w:t>-</w:t>
                    <w:br/>
                    <w:t>восходно передать на русскій языкъ,</w:t>
                    <w:br/>
                    <w:t>какъ превосходно передалъ онъ «Орле</w:t>
                    <w:t>-</w:t>
                    <w:br/>
                    <w:t xml:space="preserve">анскую Дѣву </w:t>
                  </w:r>
                  <w:r>
                    <w:rPr>
                      <w:rStyle w:val="CharStyle1051"/>
                      <w:b/>
                      <w:bCs/>
                    </w:rPr>
                    <w:t>».—Бъ</w:t>
                  </w:r>
                  <w:r>
                    <w:rPr>
                      <w:rStyle w:val="CharStyle990"/>
                      <w:b/>
                      <w:bCs/>
                    </w:rPr>
                    <w:t xml:space="preserve"> особенную заслу</w:t>
                    <w:t>-</w:t>
                    <w:br/>
                    <w:t>гу Ліуковскому здравый эстетическій</w:t>
                    <w:br/>
                    <w:t>вкусъ долженъ поставить переводъ бал-</w:t>
                    <w:br/>
                    <w:t>ладъ Шиллера: «Рыцарь Тогенбургъ»,</w:t>
                    <w:br/>
                    <w:t>«Ивиковы Лтуравли» , Кассандра»,</w:t>
                    <w:br/>
                    <w:t>»ГраФъ Гансбургскій», «Поликраговъ</w:t>
                    <w:br/>
                    <w:t>Перстень», «Кубокъ», и пьесы Шиллера</w:t>
                    <w:br/>
                    <w:t>же —«Горная Дорога»: все это переве</w:t>
                    <w:t>-</w:t>
                    <w:br/>
                    <w:t>дено превосходно.— Но если что соста</w:t>
                    <w:t>-</w:t>
                    <w:br/>
                    <w:t>вляется истинный ореолъ Лѵуковскаго,</w:t>
                    <w:br/>
                    <w:t>какъ переводчика, — это его переводъ</w:t>
                    <w:br/>
                    <w:t>сдѣдующихъ трехъ пьесъ Шиллера:</w:t>
                    <w:br/>
                    <w:t>«Торжество Побѣдителси», «Жалоба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кіевской книжны, а вмѣсіѣ сгною</w:t>
        <w:br/>
      </w:r>
      <w:r>
        <w:rPr>
          <w:rStyle w:val="CharStyle99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кіевскоіі короны , освободить</w:t>
        <w:br/>
        <w:t>двѣнадцать спящихъ дѣвъ, и на одной</w:t>
        <w:br/>
        <w:t>нзъ шіхъ женился. Но что было потомъ,</w:t>
        <w:br/>
        <w:t>и кто эти дѣвы, и что съ ними стало —</w:t>
        <w:br/>
        <w:t>все это осталось для насъ такою же</w:t>
        <w:br/>
        <w:t>тайною, кань и для самого поэта....</w:t>
        <w:br/>
        <w:t>Право, намъ кажется , что напрасно</w:t>
        <w:br/>
        <w:t>отказался Вадимъ отъ кіевскоіі княжны.</w:t>
        <w:br/>
        <w:t>Это напомшіаеть намъ Фантастическую</w:t>
        <w:br/>
        <w:t>сказку ГоФмана —«Золотой Горшокъ»:</w:t>
        <w:br/>
        <w:t>тамъ студеитъ Апсельмъ, цѣною мно-</w:t>
        <w:br/>
        <w:t>гихъ лишенііі и сумасбродствъ, доби</w:t>
        <w:t>-</w:t>
        <w:br/>
        <w:t>вается до нензрѣченнаго блаженства</w:t>
        <w:br/>
        <w:t>обнять, пмѣсто женщины —змѣю, кото</w:t>
        <w:t>-</w:t>
        <w:br/>
        <w:t>рая, какъ ловкая, увертливая змѣя, и</w:t>
        <w:br/>
        <w:t>ускользаетъ изъ его рукъ... Вадимъ,</w:t>
        <w:br/>
        <w:t>кажется, обнялъ еще меньше, чѣмъ</w:t>
        <w:br/>
        <w:t xml:space="preserve">змѣю, обпялъ — </w:t>
      </w:r>
      <w:r>
        <w:rPr>
          <w:rStyle w:val="CharStyle987"/>
          <w:b w:val="0"/>
          <w:bCs w:val="0"/>
        </w:rPr>
        <w:t>мечту, призраке.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за</w:t>
        <w:br/>
        <w:t>то, онъ былъ вѣренъ до гроба своей</w:t>
        <w:br/>
        <w:t>мечтѣ... И то не малое утѣшеніе!...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Содержаніе «Ундины» взято Яіуков-</w:t>
        <w:br/>
        <w:t>скимъ изъ сказки Ламота Фукэ; но</w:t>
        <w:br/>
        <w:t>въ стихахъ Жуковскаго обыкновенная</w:t>
        <w:br/>
        <w:t>сказка явилась прекрасньшъ поэтиче-</w:t>
        <w:br/>
        <w:t>скимъ созданіемъ. «Ундина» одно нзъ</w:t>
        <w:br/>
        <w:t>самыхъ романтическпхъ его нроизве-</w:t>
        <w:br/>
        <w:t>деній. Оснопная мысль ея — олнце-</w:t>
        <w:br/>
        <w:t>твореніе стихіііпой силы природы. Ун</w:t>
        <w:t>-</w:t>
        <w:br/>
        <w:t>дина—дочь воды, внучка стараго По</w:t>
        <w:t>-</w:t>
        <w:br/>
        <w:t>тока. Нельзя довольно надивиться, какъ</w:t>
        <w:br/>
        <w:t>искусно нашъ поэтъ умѣлъ слить Фан</w:t>
        <w:t>-</w:t>
        <w:br/>
        <w:t>тастически! міръ съ дѣііствительыымъ</w:t>
        <w:br/>
        <w:t>міромъ, и сколько заповѣдныхъ таіінъ</w:t>
        <w:br/>
        <w:t>сердца умѣлъ онъ разоблачить и вы</w:t>
        <w:t>-</w:t>
        <w:br/>
        <w:t>сказать въ такомъ сказочномъ произ-</w:t>
        <w:br/>
        <w:t>веденіи. По красотамъ поэтическимъ,</w:t>
        <w:br/>
        <w:t>«Ундина» есть такое создапіе, ко</w:t>
        <w:t>-</w:t>
        <w:br/>
        <w:t>торое требовало бы подробного разбо</w:t>
        <w:t>-</w:t>
        <w:br/>
        <w:t>ра, и потому мы ограничимся указа-</w:t>
        <w:br/>
        <w:t>ніемъ на одно нзъ самыхъ романтиче</w:t>
        <w:t>-</w:t>
        <w:br/>
        <w:t>скпхъ мѣстъ этой поэмы 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намъ, добрый читатель сказать: кт. со</w:t>
        <w:t>-</w:t>
        <w:br/>
        <w:t>жаленью, иль къ счастью, что наше</w:t>
        <w:br/>
        <w:t>Горе земное не надолго! Здѣсь разумѣю я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9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горе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Сердца глубокое, нашу всю жызпь губящее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9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гѳре,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Горе, которое съ </w:t>
      </w:r>
      <w:r>
        <w:rPr>
          <w:rStyle w:val="CharStyle1060"/>
        </w:rPr>
        <w:t xml:space="preserve">міілымъ,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потеряннымъ</w:t>
        <w:br/>
        <w:t>бдагомъ слпваетъ</w:t>
        <w:br/>
        <w:t>Насъ во-едпно, которымъ утрата для пасъ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утрата,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Цереры» и »Элевзинскій Нраздникъ».</w:t>
        <w:br/>
        <w:t xml:space="preserve">Ёслибы,кром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этихъ трехъ иьесъ, Жу-</w:t>
        <w:br/>
        <w:t>ковскій пичего не перевелъ, ничего</w:t>
        <w:br/>
        <w:t>не нлписалъ, — и тогда бы имя его</w:t>
        <w:br/>
        <w:t>не было бы забыто въ исторіи рус</w:t>
        <w:t>-</w:t>
        <w:br/>
        <w:t>ской литературы.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3"/>
      </w:pPr>
      <w:r>
        <w:pict>
          <v:shape id="_x0000_s1688" type="#_x0000_t202" style="position:absolute;margin-left:112.55pt;margin-top:-0.7pt;width:129.85pt;height:11.5pt;z-index:-125828959;mso-wrap-distance-left:5pt;mso-wrap-distance-right:9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Сочинепія Александра Пушкина.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«Торжестпо Побѣдителей» есть одно</w:t>
        <w:br/>
        <w:t>изъ ве.іичаіішихъ и благороднѣйшихъ</w:t>
        <w:br/>
        <w:t>созданій Шиллера. Въ немъ геній это</w:t>
        <w:t>-</w:t>
        <w:br/>
        <w:t>го поэта является съ лучшей своей сто</w:t>
        <w:t>-</w:t>
        <w:br/>
        <w:t>роны. Великая душа Шиллера горячо</w:t>
        <w:br/>
        <w:t>сочувствовала всему великому и возвы</w:t>
        <w:t>-</w:t>
        <w:br/>
        <w:t>шенному, и это сочувствіе ея было вос</w:t>
        <w:t>-</w:t>
        <w:br/>
        <w:t>питано и развито на исторической по-</w:t>
        <w:br/>
        <w:t>чвѣ. Глубоко проникъ этотъ великіи</w:t>
        <w:br/>
        <w:t>духъ въ тайну жизни древней Эллады,</w:t>
        <w:br/>
        <w:t>и много высокихъ вдохповеній пробу</w:t>
        <w:t>-</w:t>
        <w:br/>
        <w:t>дила въ немъ эта дивная страна. Онъ</w:t>
        <w:br/>
        <w:t>такъ красноречиво оплакалъ паденіе</w:t>
        <w:br/>
        <w:t>ея боговъ, онъ съ такою страстно го-</w:t>
        <w:br/>
        <w:t>ворилъ о ея искусствѣ, ея гражданской</w:t>
        <w:br/>
        <w:t>доблести, ея мудрости. И нигдѣ съ та</w:t>
        <w:t>-</w:t>
        <w:br/>
        <w:t>кою полнотою и такою силою не выра-</w:t>
        <w:br/>
        <w:t>зилъ онъ, не воспроизвелъ онъпоэтпче-</w:t>
        <w:br/>
        <w:t>скаго образа Эллады, какъ въ «Торже-</w:t>
        <w:br/>
        <w:t>ствѣ Побѣдителей». Эта пьеса есть апо-</w:t>
        <w:br/>
        <w:t>ѳеоза всей жизни,*всего духа Греціи;</w:t>
        <w:br/>
        <w:t>эта пьеса —вмѣстѣ и поэтическая три</w:t>
        <w:t>-</w:t>
        <w:br/>
        <w:t>зна и побѣдная пѣснь въ честь отече</w:t>
        <w:t>-</w:t>
        <w:br/>
        <w:t>ства боговъ и героевъ. Она написана</w:t>
        <w:br/>
        <w:t>въ греческомъ духѣ, облита свѣтомъ</w:t>
        <w:br/>
        <w:t>мірообъемлющаго созерцанія грече-</w:t>
        <w:br/>
        <w:t>скаго. Шиллеръ говоритъ не отъ се</w:t>
        <w:t>-</w:t>
        <w:br/>
        <w:t>бя: опъ воскресилъ Элладу и заставилъ</w:t>
        <w:br/>
        <w:t>ее говорить отъ самой-себя и за самоё-</w:t>
        <w:br/>
        <w:t>себя. Величіе и важность греческой</w:t>
        <w:br/>
        <w:t>трагедіи слиты въ этой пьесѣШиллера</w:t>
        <w:br/>
        <w:t>съ возвышенною и кроткою скорбью</w:t>
        <w:br/>
        <w:t>греческой элегіи. Въ ней видится и</w:t>
        <w:br/>
        <w:t>свѣтлый Олимпъ съ его блаженными</w:t>
        <w:br/>
        <w:t>обитателями, и подземное царство Ли</w:t>
        <w:t>-</w:t>
        <w:br/>
        <w:t>да. и земля, съ ел добромъ и зломъ, съ</w:t>
        <w:br/>
        <w:t>ея величіемъ и ничтожностію, — и царя</w:t>
        <w:t>-</w:t>
        <w:br/>
        <w:t>щая надъ всѣми ими мрачная Судьба,</w:t>
        <w:br/>
        <w:t>верховная владычица и боговъ и смер-</w:t>
        <w:br/>
        <w:t>тныхъ... Нельзя шире, глубже и вѣр-</w:t>
        <w:br/>
        <w:t xml:space="preserve">нѣѳ воспроизвести нравственной </w:t>
      </w:r>
      <w:r>
        <w:rPr>
          <w:rStyle w:val="CharStyle1061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зіономіи народа, уже вс существующа-</w:t>
        <w:br/>
        <w:t>го столько тысячелѣтій!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Побѣдоносные Греки готовятся от</w:t>
        <w:t>-</w:t>
        <w:br/>
        <w:t>плыть отъ враждебныхъ береговъ Трои</w:t>
      </w:r>
    </w:p>
    <w:p>
      <w:pPr>
        <w:pStyle w:val="Style106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rStyle w:val="CharStyle1064"/>
          <w:b/>
          <w:bCs/>
        </w:rPr>
        <w:t>XXX.-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Огд. V.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101" w:line="180" w:lineRule="exact"/>
        <w:ind w:left="0" w:right="0" w:firstLine="55"/>
      </w:pPr>
      <w:r>
        <w:br w:type="column"/>
      </w:r>
      <w:r>
        <w:rPr>
          <w:rStyle w:val="CharStyle1065"/>
          <w:b/>
          <w:bCs/>
        </w:rPr>
        <w:t>4*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свое отечество,и собрались къостро-</w:t>
        <w:br/>
        <w:t>грудымъ кораблямъ праздновать триа-</w:t>
        <w:br/>
        <w:t>пу въ честь мпнувшаго. Калхасъ при-</w:t>
        <w:br/>
        <w:t>носитъ жертву богамъ.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Судъ окончспъ; споръ рѣтился,</w:t>
        <w:br/>
        <w:t>Прекратилася борьба;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исполнила судьба—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Градъ великій сокрушился.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Каждый изъ героевъ , участвовав-</w:t>
        <w:br/>
        <w:t>шихъ въ великомъ событіи паденія</w:t>
        <w:br/>
        <w:t>«священнаго пріамова града», выска</w:t>
        <w:t>-</w:t>
        <w:br/>
        <w:t>зывается какимъ-нибудь сужденіемъ,</w:t>
        <w:br/>
        <w:t>прпмѣненнымъ къобстоятельству. Хи</w:t>
        <w:t>-</w:t>
        <w:br/>
        <w:t>троумный Одиссей замѣчаетъ, что не</w:t>
        <w:br/>
        <w:t>всякій насладится миромъ, возвратив</w:t>
        <w:t>-</w:t>
        <w:br/>
        <w:t>шись въ свой домъ, и пощаженный бо-</w:t>
        <w:br/>
        <w:t>гомъ войны, часто падаетъ жертвою</w:t>
        <w:br/>
        <w:t>вѣроломства жены. Менедай говорптъ</w:t>
        <w:br/>
        <w:t>о неизбѣжномъ судѣ всевидящего Кро-</w:t>
        <w:br/>
      </w:r>
      <w:r>
        <w:rPr>
          <w:rStyle w:val="CharStyle1061"/>
          <w:b w:val="0"/>
          <w:bCs w:val="0"/>
        </w:rPr>
        <w:t xml:space="preserve">нпдеі,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карающаго преступленіе. Осо</w:t>
        <w:t>-</w:t>
        <w:br/>
        <w:t>бенно замѣчательны слова Аякса Олѳ-</w:t>
        <w:br/>
        <w:t>ида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44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веселый взоръ счастлнвыхъ</w:t>
        <w:br/>
        <w:t>(Оилеевъ сыпъ сказалъ)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Зрптъ въ богахъ боговъ правдивыхъ;</w:t>
        <w:br/>
        <w:t>Судъ ихъ часто слѣпъ бывалъ:</w:t>
        <w:br/>
        <w:t>Сколькихъ добрыхъ жизнь поблёкла!</w:t>
        <w:br/>
        <w:t>Сколькпхъ пнзкнхъ рокъ шадитъ!..</w:t>
        <w:br/>
        <w:t>Нѣтъ велнкаго Патрокла;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Живъ презрительный Терсптъ.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эта горестная и мрачная мысль</w:t>
        <w:br/>
        <w:t>сейчасъ же, по свойству всеобъемлю-</w:t>
        <w:br/>
        <w:t>щаго и многосторонняго духа греческа-</w:t>
        <w:br/>
        <w:t>го,разрѣшается въ веселое нсвѣтлое со-</w:t>
        <w:br/>
        <w:t>верцаніе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Смертный, вѣчпый Дііі Фортунѣ</w:t>
        <w:br/>
        <w:t>Своенравной предалъ насъ: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Уловляй же быстрый часъ,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тревожа сердца втуне.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эти четверостишія, слѣдую-</w:t>
        <w:br/>
        <w:t>щія за каждымъ куплетомъ, вапомп-</w:t>
        <w:br/>
        <w:t>наютъ собою хоръ изъ греческой тра-</w:t>
        <w:br/>
        <w:t>гедіи. Олеидъ продолжаетъ: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Лучшпхъ бой похитнлъ ярый!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Вѣчно памятенъ намъ будь,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, Ты, мой братъ, ты, подъ удары</w:t>
        <w:br/>
        <w:t>Подставлявшій твердо грудь,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который пасъ пожаромъ</w:t>
        <w:br/>
        <w:t>Осаждеппыхъ защптплъ...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5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коварнейшему даромъ</w:t>
        <w:br/>
        <w:t>Щить и меть ахплловт. былъ.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1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44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8"/>
      </w:pPr>
      <w:r>
        <w:pict>
          <v:shape id="_x0000_s1689" type="#_x0000_t202" style="position:absolute;margin-left:3pt;margin-top:-0.15pt;width:11.3pt;height:13.85pt;z-index:-1258289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Ьо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90" type="#_x0000_t202" style="position:absolute;margin-left:153.7pt;margin-top:3.75pt;width:41.3pt;height:11.6pt;z-index:-1258289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Миръ тебЬ во мглѣ Эреваі</w:t>
        <w:br/>
        <w:t>Жпзпь твою не прахъ пожалъ: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своею силой палъ.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Жертва гибельнаго гнѣва.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9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Воспоминапіѳ объ Ахиллѣ дышетъ</w:t>
        <w:br/>
        <w:t>всею полнотою греческаго созерцанія</w:t>
        <w:br/>
        <w:t>героизма: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9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Ахиллъ! о мой родительі</w:t>
        <w:br/>
        <w:t>(Возгласилъ Неоптолемъ)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Быстрый міра посѣтитель,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400" w:right="400" w:hanging="1"/>
      </w:pPr>
      <w:r>
        <w:rPr>
          <w:rStyle w:val="CharStyle327"/>
          <w:b w:val="0"/>
          <w:bCs w:val="0"/>
          <w:i w:val="0"/>
          <w:iCs w:val="0"/>
        </w:rPr>
        <w:t>Жребій лучшій взялъ ты въ немъ.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Жить въ</w:t>
      </w:r>
      <w:r>
        <w:rPr>
          <w:rStyle w:val="CharStyle327"/>
          <w:b w:val="0"/>
          <w:bCs w:val="0"/>
          <w:i w:val="0"/>
          <w:iCs w:val="0"/>
        </w:rPr>
        <w:t xml:space="preserve"> любви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племенъ дѣлами—</w:t>
        <w:br/>
        <w:t>Благо первое земли;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11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Будемъ славны именами</w:t>
        <w:br/>
        <w:t>И сокрытые</w:t>
      </w:r>
      <w:r>
        <w:rPr>
          <w:rStyle w:val="CharStyle327"/>
          <w:b w:val="0"/>
          <w:bCs w:val="0"/>
          <w:i w:val="0"/>
          <w:iCs w:val="0"/>
        </w:rPr>
        <w:t xml:space="preserve">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пылиі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дпей твоихъ петлѣнна;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пѣспяхъ будетъ цвѣсть она:</w:t>
        <w:br/>
      </w:r>
      <w:r>
        <w:rPr>
          <w:rStyle w:val="CharStyle254"/>
        </w:rPr>
        <w:t>Жизнь жнвущнхъ неигьрна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45" w:line="192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отжившихъ пеизмтьннаі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Великодушная похвала Гёктору, вло</w:t>
        <w:t>-</w:t>
        <w:br/>
        <w:t>женная Шиллером ь въ уста Діомеда,</w:t>
        <w:br/>
        <w:t xml:space="preserve">есть истинный образецъ высокаго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(du</w:t>
        <w:br/>
        <w:t xml:space="preserve">sublime)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чувствованіи и выраженіи:</w:t>
        <w:br/>
      </w:r>
      <w:r>
        <w:rPr>
          <w:rStyle w:val="CharStyle999"/>
          <w:b w:val="0"/>
          <w:bCs w:val="0"/>
        </w:rPr>
        <w:t>Смерть велитъ умолкнуть злобѣ:</w:t>
        <w:br/>
        <w:t>(Діомедъ провозгласилъ)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Гектору во гробѣ!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краса Псргама былъ;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7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 край, гдѣ жили д ѣды,</w:t>
        <w:br/>
        <w:t>Веледушио пролплъ кровь;</w:t>
        <w:br/>
      </w:r>
      <w:r>
        <w:rPr>
          <w:rStyle w:val="CharStyle254"/>
        </w:rPr>
        <w:t>Побгъдивішімъ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254"/>
        </w:rPr>
        <w:t>честь побіъды!</w:t>
        <w:br/>
        <w:t>Охранявшему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254"/>
        </w:rPr>
        <w:t>любовьі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на судъ явясь кровавый,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Славно палъ за отчій домъ: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Тотъ, почтенный и врагомъ,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Будетъ жить въ предапьяхъ славы!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можетъ сравниться съ этою тро</w:t>
        <w:t>-</w:t>
        <w:br/>
        <w:t>гательною, этою умиляющею душу кар</w:t>
        <w:t>-</w:t>
        <w:br/>
        <w:t xml:space="preserve">тиною </w:t>
      </w:r>
      <w:r>
        <w:rPr>
          <w:rStyle w:val="CharStyle987"/>
          <w:b w:val="0"/>
          <w:bCs w:val="0"/>
        </w:rPr>
        <w:t>убѣленнаю жизнію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Нестора, съ</w:t>
        <w:br/>
        <w:t>словами кроткого утѣшенія подающа-</w:t>
        <w:br/>
        <w:t>го кубокъ страждущей Гекубѣ! Здѣсь,</w:t>
        <w:br/>
        <w:t>въ рѣзкой характеристической чертѣ</w:t>
        <w:br/>
        <w:t xml:space="preserve">схвачена вся </w:t>
      </w:r>
      <w:r>
        <w:rPr>
          <w:rStyle w:val="CharStyle987"/>
          <w:b w:val="0"/>
          <w:bCs w:val="0"/>
        </w:rPr>
        <w:t>гуманность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греческаго на</w:t>
        <w:t>-</w:t>
        <w:br/>
        <w:t>рода: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7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Несторъ, жизнью убѣленный,</w:t>
        <w:br/>
        <w:t>Нацѣдилъ вина ФІалъ,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9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Гекубѣ сокрушенной</w:t>
        <w:br/>
        <w:t>Дружелюбно выпить далъ.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 страданій утоленье;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4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Добрый вакховъ даръ вино: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11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веселость и забвенье</w:t>
        <w:br/>
        <w:t>Проливаетъ въ насъ оно.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Пей, страдалица! печали</w:t>
        <w:br/>
        <w:t>Утоляются виномъ: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760" w:hanging="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Боги жалостные въ пемъ</w:t>
        <w:br/>
        <w:t>ІІодкрѣпленье сердцу дали.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Вспомни матерь Ніобею: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пзвѣдала она!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6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 ужасная надъ вею</w:t>
        <w:br/>
        <w:t>Казнь была совершена!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 съ нею, безотрадной,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Добрый Вакхъ не даромъ былъ: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6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струею виноградной</w:t>
        <w:br/>
        <w:t>Вмпгъ тоску въ ней усыпилъ.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7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грудь виномъ согрѣта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устахъ вино кппптъ—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560" w:right="7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Скорби наши быстро мчитъ</w:t>
        <w:br/>
        <w:t>Ихъ смывающая Лета.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высокая ораторія заключается мра-</w:t>
        <w:br/>
      </w:r>
      <w:r>
        <w:rPr>
          <w:rStyle w:val="CharStyle1016"/>
          <w:b w:val="0"/>
          <w:bCs w:val="0"/>
        </w:rPr>
        <w:t xml:space="preserve">чііымъ финпломъ: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пророчествоКассан-</w:t>
        <w:br/>
        <w:t>дры намекаетъ на перемѣнчивость уча</w:t>
        <w:t>-</w:t>
        <w:br/>
        <w:t>сти всего подлуннаго, и на горе, ожида</w:t>
        <w:t>-</w:t>
        <w:br/>
        <w:t>ющее самихъ побѣлителеіі Трои: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вперила взоръ Кассандра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Внявъ шепиувшимъ ей богамъ.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пустынный брегъ Скамандра,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дымящийся Пергамъ.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62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Бее великое земное</w:t>
        <w:br/>
        <w:t>Разлетается какъ дымъ: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Ныть жребій выпалъ Тротъ,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выпадешь другимъ.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съ греческимъ міросозерцаніемъ</w:t>
        <w:br/>
        <w:t>несообразно оканчивать высокую пѣснь</w:t>
        <w:br/>
        <w:t>раздирающимъ душу диссонансомъ:</w:t>
        <w:br/>
        <w:t>богатая и полная жизнь сыновъ Эл-г</w:t>
        <w:br/>
        <w:t>лады въ самой-себѣ, даже въ соб-</w:t>
        <w:br/>
        <w:t>ствепныхъ диссонансахъ, находила вы-</w:t>
        <w:br/>
        <w:t>ходъ въ гарнонію и примиреніе съ жи</w:t>
        <w:t>-</w:t>
        <w:br/>
        <w:t>знію, — и потому пьеса Шиллера до</w:t>
        <w:t>-</w:t>
        <w:br/>
        <w:t>стойно заключается утѣшительнымъ</w:t>
        <w:br/>
        <w:t>обращеніемъ отъ смерти къ жизни,</w:t>
        <w:br/>
        <w:t>словно музыкальнымъ аккордомъ: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20" w:right="6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Смертный, силѣ пасъ гнетущей,</w:t>
        <w:br/>
        <w:t>Покоряйся н терпи!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Спящій въ гроПѣ, мирно спи!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49" w:line="202" w:lineRule="exact"/>
        <w:ind w:left="3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Жизнью пользуйся живущійі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былъ гречесьій романтизмъ:</w:t>
        <w:br/>
        <w:t>на гробахъ и могилахъ загоралась для</w:t>
        <w:br/>
        <w:t>него вѣчная заря жизни; несчастія и</w:t>
        <w:br/>
        <w:t>гибель индивидуальнаго не скрывали</w:t>
        <w:br/>
        <w:t>отъ его глубокаго и широкаго взгляда</w:t>
        <w:br/>
        <w:t>торжественнаго хода и блаженствую</w:t>
        <w:t>-</w:t>
        <w:br/>
        <w:t>щей полноты общаго; навеселыхъ пир-</w:t>
        <w:br/>
        <w:t>шествахъ ставилъ онъ урны съ пе-</w:t>
        <w:br/>
        <w:t>пломъ почившихъ, статуи смерти, и,</w:t>
        <w:br/>
        <w:t>глядя на ннхъ, восклнцалъ :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80" w:right="0" w:firstLine="4"/>
      </w:pPr>
      <w:r>
        <w:pict>
          <v:shape id="_x0000_s1691" type="#_x0000_t202" style="position:absolute;margin-left:174.25pt;margin-top:19.65pt;width:177.35pt;height:563.1pt;z-index:-1258289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39"/>
                  </w:pPr>
                  <w:r>
                    <w:rPr>
                      <w:rStyle w:val="CharStyle990"/>
                      <w:b/>
                      <w:bCs/>
                    </w:rPr>
                    <w:t>Въ поэтическомъ образѣ брошснна-</w:t>
                    <w:br/>
                    <w:t>го въ землю верна, котораго корень</w:t>
                    <w:br/>
                    <w:t>ищетъ ночной тьмы и питается стиксо-</w:t>
                    <w:br/>
                    <w:t>вой струей, а листъ выходить въ об</w:t>
                    <w:t>-</w:t>
                    <w:br/>
                    <w:t>ласть неба и живетъ лучами Аполлона,</w:t>
                    <w:br/>
                    <w:t>— въ этомъ дивно-поэтическомъ обра</w:t>
                    <w:t>-</w:t>
                    <w:br/>
                    <w:t>зѣ, Шиллеръ выразилъ глубокую идею</w:t>
                    <w:br/>
                    <w:t>связи романтическаго міра сердца и</w:t>
                    <w:br/>
                    <w:t>чувства съ міромъ созпанія и разума, и</w:t>
                    <w:br/>
                    <w:t>сдѣлалъ самый поэтнческій намекъ на</w:t>
                    <w:br/>
                    <w:t>скорбь ц утѣшеніе божественной ма</w:t>
                    <w:t>-</w:t>
                    <w:br/>
                    <w:t>тери: этотъ корень , ищущій ночной</w:t>
                    <w:br/>
                    <w:t>тьмы и питающійся стиксовою водою,</w:t>
                    <w:br/>
                    <w:t>и этотъ листъ, радостно рвущійся на</w:t>
                    <w:br/>
                    <w:t>свѣтъ и подымающійся къ небу —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40" w:right="820" w:hanging="1"/>
                  </w:pPr>
                  <w:r>
                    <w:rPr>
                      <w:rStyle w:val="CharStyle322"/>
                    </w:rPr>
                    <w:t>Ими таппствепио слита</w:t>
                    <w:br/>
                    <w:t>Область тьмы съ страною дня,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40" w:right="1140" w:hanging="1"/>
                  </w:pPr>
                  <w:r>
                    <w:rPr>
                      <w:rStyle w:val="CharStyle322"/>
                    </w:rPr>
                    <w:t>И прпходятъ отъ Попита</w:t>
                    <w:br/>
                    <w:t>Милой вѣстью отъ меня;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40" w:right="820" w:hanging="1"/>
                  </w:pPr>
                  <w:r>
                    <w:rPr>
                      <w:rStyle w:val="CharStyle322"/>
                    </w:rPr>
                    <w:t>И ко мнѣ въ живомъ дыханьѣ</w:t>
                    <w:br/>
                    <w:t>Молодыхъ цвѣтовъ весны</w:t>
                    <w:br/>
                    <w:t>Подымается признанье,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Гласъ родной нзъ глубины;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Онъ разлуку услаждаетъ,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Онъ душѣ моей твердить,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340" w:right="820" w:hanging="1"/>
                  </w:pPr>
                  <w:r>
                    <w:rPr>
                      <w:rStyle w:val="CharStyle322"/>
                    </w:rPr>
                    <w:t>Что любовь не умнраетъ</w:t>
                    <w:br/>
                    <w:t>И въ отшедшихъ за Коцптъ.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990"/>
                      <w:b/>
                      <w:bCs/>
                    </w:rPr>
                    <w:t>Сколько скорбной п умилительной лю</w:t>
                    <w:t>-</w:t>
                    <w:br/>
                    <w:t xml:space="preserve">бви въ ѳтомъ обращеніп </w:t>
                  </w:r>
                  <w:r>
                    <w:rPr>
                      <w:rStyle w:val="CharStyle991"/>
                      <w:b w:val="0"/>
                      <w:bCs w:val="0"/>
                    </w:rPr>
                    <w:t>романтггчв</w:t>
                  </w:r>
                  <w:r>
                    <w:rPr>
                      <w:rStyle w:val="CharStyle990"/>
                      <w:b/>
                      <w:bCs/>
                    </w:rPr>
                    <w:t>-</w:t>
                    <w:br/>
                  </w:r>
                  <w:r>
                    <w:rPr>
                      <w:rStyle w:val="CharStyle991"/>
                      <w:b w:val="0"/>
                      <w:bCs w:val="0"/>
                    </w:rPr>
                    <w:t>скоіі</w:t>
                  </w:r>
                  <w:r>
                    <w:rPr>
                      <w:rStyle w:val="CharStyle990"/>
                      <w:b/>
                      <w:bCs/>
                    </w:rPr>
                    <w:t xml:space="preserve"> богини къ любимымъ чадамъ ея</w:t>
                    <w:br/>
                    <w:t>материнскаго сердца - къ цвѣтамъ 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40" w:right="1140" w:hanging="1"/>
                  </w:pPr>
                  <w:r>
                    <w:rPr>
                      <w:rStyle w:val="CharStyle322"/>
                    </w:rPr>
                    <w:t>О, прпвѣтствую васъ, чада</w:t>
                    <w:br/>
                    <w:t>Расцвѣтающпхъ полей!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Вы тоски моей услада,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Образъ дочери моей!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Васъ налью благоуханьемъ,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Напою живой росой,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40" w:right="1040" w:hanging="1"/>
                  </w:pPr>
                  <w:r>
                    <w:rPr>
                      <w:rStyle w:val="CharStyle322"/>
                    </w:rPr>
                    <w:t>И съ аврорпнымъ сіяньемъ</w:t>
                    <w:br/>
                    <w:t>Поравняю красотой;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39"/>
                  </w:pPr>
                  <w:r>
                    <w:rPr>
                      <w:rStyle w:val="CharStyle322"/>
                    </w:rPr>
                    <w:t>Пусть весной природы младость,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40" w:right="1040" w:hanging="1"/>
                  </w:pPr>
                  <w:r>
                    <w:rPr>
                      <w:rStyle w:val="CharStyle322"/>
                    </w:rPr>
                    <w:t>Пусть осенніп мракъ полей</w:t>
                    <w:br/>
                    <w:t>И мою вѣшаетъ радость</w:t>
                    <w:br/>
                    <w:t>И печаль души моей!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140" w:firstLine="339"/>
                  </w:pPr>
                  <w:r>
                    <w:rPr>
                      <w:rStyle w:val="CharStyle990"/>
                      <w:b/>
                      <w:bCs/>
                    </w:rPr>
                    <w:t>Въ «Элевзннскомъ Празднпкѣ» Шил</w:t>
                    <w:t>-</w:t>
                    <w:br/>
                    <w:t>лера есть опять поэтическая апоѳеоза</w:t>
                    <w:br/>
                    <w:t>Цереры; но здѣсь эта богиня предста</w:t>
                    <w:t>-</w:t>
                    <w:br/>
                    <w:t>влена уже съ другой ея стороны. Въ</w:t>
                    <w:br/>
                    <w:t>«Жалобѣ Цереры»,эта богиня является</w:t>
                    <w:br/>
                    <w:t>представительницеюгреческаго роман</w:t>
                    <w:t>-</w:t>
                    <w:br/>
                    <w:t>тизма.- въ • Элевзпнскомъ Праздникѣ«</w:t>
                    <w:br/>
                    <w:t>она является боагествомъ благотворно-</w:t>
                    <w:br/>
                    <w:t>дѣятельнымъ -очеловѣчиваетъ п одухо.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92" type="#_x0000_t202" style="position:absolute;margin-left:339.85pt;margin-top:4.2pt;width:11.05pt;height:11.4pt;z-index:-1258289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S1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93" type="#_x0000_t202" style="position:absolute;margin-left:113.5pt;margin-top:4.4pt;width:130.3pt;height:11.2pt;z-index:-12582895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Сочиненія Александра Пушкина..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Спяшій въ гробѣ, мпрпо спи!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Жизнью пользуйся, живущій!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Смерть для Грека являлась не мрач-</w:t>
        <w:br/>
        <w:t>вьшъ, отвратительнымъ остовомъ, но</w:t>
        <w:br/>
        <w:t>прекраснымъ , тихимъ, успокоитель-</w:t>
        <w:br/>
        <w:t>пымь геніемъ спа, кротко и любовно</w:t>
        <w:br/>
        <w:t>смежавшимъ на вѣки утомленный стра-</w:t>
        <w:br/>
        <w:t>даніемъ и блаженствомь жизни очи...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Переводъ Жуковскаго «Торжества</w:t>
        <w:br/>
        <w:t>Побѣдителей » есть образецъ превос-</w:t>
        <w:br/>
        <w:t>ходныхъ переводовъ, — такъ-что если,</w:t>
        <w:br/>
        <w:t>при тщательномъ сравиеніи, ииыя мѣ-</w:t>
        <w:br/>
        <w:t>ста окажутся не вполнѣ-вѣрно, или не</w:t>
        <w:br/>
        <w:t>вполнѣ-сильно переданными,—за тоеще</w:t>
        <w:br/>
        <w:t>болѣе найдется мѣстъ, который въ</w:t>
        <w:br/>
        <w:t>переводѣ сильнѣе и лучше выражены.</w:t>
        <w:br/>
        <w:t>Такъ, нанр., у Шиллера сказано про</w:t>
        <w:t>-</w:t>
        <w:br/>
        <w:t>сто: «И въ дикое празднество радую</w:t>
        <w:t>-</w:t>
        <w:br/>
        <w:t>щихся примѣшивали онѣ (плѣнныя же</w:t>
        <w:t>-</w:t>
        <w:br/>
        <w:t>ны и дѣвы троянскія) плачевное пѣніе,</w:t>
        <w:br/>
      </w:r>
      <w:r>
        <w:rPr>
          <w:rStyle w:val="CharStyle987"/>
          <w:b w:val="0"/>
          <w:bCs w:val="0"/>
        </w:rPr>
        <w:t>оплакивая собственныя страдангя ч па-</w:t>
        <w:br/>
        <w:t>денге царства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«. У Жуковскаго это вы</w:t>
        <w:t>-</w:t>
        <w:br/>
        <w:t>ражено такъ: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380" w:right="70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побѣдиой пѣснью дикой</w:t>
        <w:br/>
        <w:t>Ихъ сливался тпхій стовъ</w:t>
        <w:br/>
      </w:r>
      <w:r>
        <w:rPr>
          <w:rStyle w:val="CharStyle254"/>
        </w:rPr>
        <w:t>По тсбѣ, святой, великой.</w:t>
        <w:br/>
        <w:t>Невозвратный Иліонъ.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32" w:line="216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«Жалоба Цереры « — тоже одно изъ</w:t>
        <w:br/>
        <w:t>величайшихъ создапій Шиллера — пе</w:t>
        <w:t>-</w:t>
        <w:br/>
        <w:t>редана по-русски Жуковскимъ съ та-</w:t>
        <w:br/>
        <w:t>кимъ же изумительнымъ совершен-</w:t>
        <w:br/>
        <w:t>ствомъ, какъ и «Торжество Побѣдите</w:t>
        <w:t>-</w:t>
        <w:br/>
        <w:t>лей«. Въэтой пьесѣ Шиллеръ воспро-</w:t>
        <w:br/>
        <w:t>извелъ романтичсскій образъ элевзнн-</w:t>
        <w:br/>
        <w:t>ской Цереры — нѣжноц и скорбящей</w:t>
        <w:br/>
        <w:t>матери, оплакивающей утрату дочери</w:t>
        <w:br/>
        <w:t>своей, Прозерпины, похищенной мрач-</w:t>
        <w:br/>
        <w:t>нымъ владыкою подземнаго царства,</w:t>
        <w:br/>
        <w:t>суровымъ Аидомъ.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7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 завидпа мпѣ печальной</w:t>
        <w:br/>
        <w:t>Участь смертныхъ матерен!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Легкій пламень погребальной</w:t>
        <w:br/>
        <w:t xml:space="preserve">Возврашаетъ </w:t>
      </w:r>
      <w:r>
        <w:rPr>
          <w:rStyle w:val="CharStyle1066"/>
        </w:rPr>
        <w:t xml:space="preserve">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дѣтей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для пасъ, боговъ пѳтлѣнныхъ,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усладою утратъ?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Насъ, безрадостио-блаженпыхъ,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Парки строгія щадятъ...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Парки, парки, поспѣшите</w:t>
        <w:br/>
        <w:t>Съ неба въ адъ меня послать;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Правь бог</w:t>
      </w:r>
      <w:r>
        <w:rPr>
          <w:rStyle w:val="CharStyle1069"/>
          <w:i w:val="0"/>
          <w:iCs w:val="0"/>
        </w:rPr>
        <w:t xml:space="preserve"> мни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щадите: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обрадуете мать.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pict>
          <v:shape id="_x0000_s1694" type="#_x0000_t202" style="position:absolute;margin-left:175.45pt;margin-top:20.65pt;width:174.5pt;height:560.2pt;z-index:-1258289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5"/>
                  </w:pPr>
                  <w:r>
                    <w:rPr>
                      <w:rStyle w:val="CharStyle990"/>
                      <w:b/>
                      <w:bCs/>
                    </w:rPr>
                    <w:t>слѣдній болѣе видѣлъ ѳя внутреннюю,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5"/>
                  </w:pPr>
                  <w:r>
                    <w:rPr>
                      <w:rStyle w:val="CharStyle990"/>
                      <w:b/>
                      <w:bCs/>
                    </w:rPr>
                    <w:t>романтическую сторону ; Гёте — ви</w:t>
                    <w:t>-</w:t>
                    <w:br/>
                    <w:t>дѣлъ больше ея опредѣленную, свѣтлую</w:t>
                    <w:br/>
                    <w:t>олимпійскую сторону. Оба великіе по</w:t>
                    <w:t>-</w:t>
                    <w:br/>
                    <w:t>эта вѣрно смотрѣли на Грецію, каж</w:t>
                    <w:t>-</w:t>
                    <w:br/>
                    <w:t>дый видя разныя, но ея же собствен-</w:t>
                    <w:br/>
                    <w:t>ныя стороны. Когда же Гёте сходился</w:t>
                    <w:br/>
                    <w:t>съ Шиллеромъ въ созерцаніи грече</w:t>
                    <w:t>-</w:t>
                    <w:br/>
                    <w:t>ской зкизни (какъ, нанрим., въ «Про-</w:t>
                    <w:br/>
                    <w:t>метеѣ » и «Корннѳской Невѣстѣ»), — онъ</w:t>
                    <w:br/>
                    <w:t>отъискипалъ въ пемъ и выражалъ бо</w:t>
                    <w:t>-</w:t>
                    <w:br/>
                    <w:t xml:space="preserve">лѣе </w:t>
                  </w:r>
                  <w:r>
                    <w:rPr>
                      <w:rStyle w:val="CharStyle992"/>
                      <w:b w:val="0"/>
                      <w:bCs w:val="0"/>
                    </w:rPr>
                    <w:t xml:space="preserve">философскую </w:t>
                  </w:r>
                  <w:r>
                    <w:rPr>
                      <w:rStyle w:val="CharStyle990"/>
                      <w:b/>
                      <w:bCs/>
                    </w:rPr>
                    <w:t>его сторону. И въ</w:t>
                    <w:br/>
                    <w:t>этомъ отношеніи, Гёте былъ вѣренъ</w:t>
                    <w:br/>
                    <w:t>своему духу. Романтическое направле-</w:t>
                    <w:br/>
                    <w:t>віе Жуковскаго совершенно внѣ сфе</w:t>
                    <w:t>-</w:t>
                    <w:br/>
                    <w:t>ры гётева созерцанія, и потому Жуков-</w:t>
                    <w:br/>
                    <w:t>скій мало переводилъ изъ Гёте, и все</w:t>
                    <w:br/>
                    <w:t>переведенное или заимствованное изъ</w:t>
                    <w:br/>
                    <w:t>него перемѣнялъ по-своему, за исклю-</w:t>
                    <w:br/>
                    <w:t>ченіемъ только чисто-романтпческихъ</w:t>
                    <w:br/>
                    <w:t>въ духѣ среднихъ вѣковъ пьесъ Гёте,</w:t>
                    <w:br/>
                    <w:t>каковы, наприм., баллады: «Лѣсной</w:t>
                    <w:br/>
                    <w:t>Царь» и «Рыбакъ». И если талантъ Жу</w:t>
                    <w:t>-</w:t>
                    <w:br/>
                    <w:t>ковскаго, какъ переводчика, совершен</w:t>
                    <w:t>-</w:t>
                    <w:br/>
                    <w:t>но внѣ Сферы поэзіи Гёте, — отсюда ни</w:t>
                    <w:t>-</w:t>
                    <w:br/>
                    <w:t>сколько еще не слѣдуетъ,чтобъ причи</w:t>
                    <w:t>-</w:t>
                    <w:br/>
                    <w:t>ною этого была высота генія Гёте. Жу-</w:t>
                    <w:br/>
                    <w:t>ковскій переводилъ же превосходно</w:t>
                    <w:br/>
                    <w:t>Шиллера, — а геній Шиллера ничѣмъ</w:t>
                    <w:br/>
                    <w:t>не ниже генія Гёте. Вообще, мысль -</w:t>
                    <w:br/>
                    <w:t>считатьШиллера нижеГёте — и недѣпа,</w:t>
                    <w:br/>
                    <w:t>и устарѣла. Жуковскій —необыкновен</w:t>
                    <w:t>-</w:t>
                    <w:br/>
                    <w:t>ный переводчикъ, и потому именно</w:t>
                    <w:br/>
                    <w:t>способенъ вѣрно и глубоко воспроиз</w:t>
                    <w:t>-</w:t>
                    <w:br/>
                    <w:t>водить только такпхъ поэтовъ и такія</w:t>
                    <w:br/>
                    <w:t>произведенія, съ которыми натура его</w:t>
                    <w:br/>
                    <w:t>связана родственною симпатіею.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04"/>
                  </w:pPr>
                  <w:r>
                    <w:rPr>
                      <w:rStyle w:val="CharStyle990"/>
                      <w:b/>
                      <w:bCs/>
                    </w:rPr>
                    <w:t>«Идеалы» Шиллера переведены не</w:t>
                    <w:br/>
                    <w:t>совсѣмъ-удачно. Переводъ этотъ отно</w:t>
                    <w:t>-</w:t>
                    <w:br/>
                    <w:t>сится къ первой порѣ поэтической дѣ-</w:t>
                    <w:br/>
                    <w:t>ятельности Жуковскаго. Ужь одно то,</w:t>
                    <w:br/>
                    <w:t>что, переводя эту пьесу, онъ перемѣ-</w:t>
                    <w:br/>
                    <w:t>нилъ названіе ея «Идеалы» на «Мечты»,</w:t>
                    <w:br/>
                    <w:t>— одно ужь это показываетъ, кікъ не</w:t>
                    <w:br/>
                    <w:t>глубоко вникъ онъ въ мысль ея. Многіе</w:t>
                    <w:br/>
                    <w:t>стихи въ этой пьесѣ просто нехороши;</w:t>
                    <w:br/>
                    <w:t>многія выраженія лишены точности и</w:t>
                    <w:br/>
                    <w:t>опредѣленности. Вотъ, для доказатель</w:t>
                    <w:t>-</w:t>
                    <w:br/>
                    <w:t>ства, цѣлый куплетъ: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300" w:right="380" w:firstLine="4"/>
                  </w:pPr>
                  <w:r>
                    <w:rPr>
                      <w:rStyle w:val="CharStyle322"/>
                    </w:rPr>
                    <w:t>И неестествешіымъ стремлоньѳмъ</w:t>
                    <w:br/>
                    <w:t>Весь міръ въ мою тѣсіт.іся грудь;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95" type="#_x0000_t202" style="position:absolute;margin-left:5.e-02pt;margin-top:2.5pt;width:11.05pt;height:13.4pt;z-index:-1258289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 xml:space="preserve">U </w:t>
                  </w:r>
                  <w:r>
                    <w:rPr>
                      <w:rStyle w:val="CharStyle56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96" type="#_x0000_t202" style="position:absolute;margin-left:150pt;margin-top:4.9pt;width:40.8pt;height:10.95pt;z-index:-1258289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творяетъ подобиыіъ троглодитам ь лю</w:t>
        <w:t>-</w:t>
        <w:br/>
        <w:t>дей, научая ихъ земледѣлію, соединя-</w:t>
        <w:br/>
        <w:t>ет ь ихъ иъ общества, даетъ имъ боговъ</w:t>
        <w:br/>
        <w:t>и храмы, пизводнтъ къ нинъ ремесла</w:t>
        <w:br/>
        <w:t>и искусства и посѣваетъ между ними</w:t>
        <w:br/>
        <w:t>сѣмена гражданственности. Эта пре</w:t>
        <w:t>-</w:t>
        <w:br/>
        <w:t>восходная поэма Шиллера превосходно</w:t>
        <w:br/>
        <w:t>переведена Жуковскимъ.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Вѣроятно, увлеченный шиллеров-</w:t>
        <w:br/>
        <w:t>синмт. созерцаніемх великаго міра гре</w:t>
        <w:t>-</w:t>
        <w:br/>
        <w:t>ческой жизни, Жуковскій іі самъ на-</w:t>
        <w:br/>
        <w:t>лисалъ пьесу въ этомъ же родѣ — «А-</w:t>
        <w:br/>
        <w:t>хиллъ». Въ ней есть прекрасныя мѣста;</w:t>
        <w:br/>
        <w:t>но вообще въ греческое созерцаніе</w:t>
        <w:br/>
        <w:t>Жуковскій внесъ слншкомъ-много сво</w:t>
        <w:t>-</w:t>
        <w:br/>
        <w:t>его,— и тонъ ея выраженія сдѣлался</w:t>
        <w:br/>
        <w:t>отъ-того гораздо-болѣеунылымъ и рас</w:t>
        <w:t>-</w:t>
        <w:br/>
        <w:t>плывающимся, нежели сколько слѣдо-</w:t>
        <w:br/>
        <w:t>пало бы для пьесы, которой содержа-</w:t>
        <w:br/>
        <w:t>ніе взято изъ греческой жизни и кото</w:t>
        <w:t>-</w:t>
        <w:br/>
        <w:t>рая написана въ греческомъ духѣ. Рав-</w:t>
        <w:br/>
        <w:t>пымъ образомъ, къ иедостаткамъ этой</w:t>
        <w:br/>
        <w:t>пьесы принадлежитъ еще и то, что она</w:t>
        <w:br/>
        <w:t>больше растянута, чѣмъ сжата, а по</w:t>
        <w:t>-</w:t>
        <w:br/>
        <w:t>тому утомляетъ въ чтеніи. Но не смо</w:t>
        <w:t>-</w:t>
        <w:br/>
        <w:t>тря на то, въ ней есть красоты, иногда</w:t>
        <w:br/>
        <w:t>ііапоминающія пьесы Шиллера въ</w:t>
        <w:br/>
        <w:t>этомъ родѣ, и вообще » Ахиллъ «Жуков</w:t>
        <w:t>-</w:t>
        <w:br/>
        <w:t>ского—одно изъ замѣчательныхъ его</w:t>
        <w:br/>
        <w:t>нроизведсній.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романтикъ по натурѣ, Шил-</w:t>
        <w:br/>
        <w:t>леръ созерцалъ греческую жизнь съ ея</w:t>
        <w:br/>
        <w:t>романтической стороиы, — и вотъ при</w:t>
        <w:t>-</w:t>
        <w:br/>
        <w:t>чина, почему многіе недальновидные</w:t>
        <w:br/>
        <w:t>критики не хотѣлп въ его произведе-</w:t>
        <w:br/>
        <w:t>ніяхъ греческаго содерзканія видѣть</w:t>
        <w:br/>
        <w:t>вѣрное воспроизведшие духа Эллады;</w:t>
        <w:br/>
        <w:t>но это уже была вина ихъ, недально-</w:t>
        <w:br/>
        <w:t>видныхъ критиковъ, а не вина Шилле</w:t>
        <w:t>-</w:t>
        <w:br/>
        <w:t>ра. Вольно же было имъ и не подозрѣ-</w:t>
        <w:br/>
        <w:t>вать, что въ Греціи быдъ свой роман-</w:t>
        <w:br/>
        <w:t>тнзмъ! Жуковскііі —тоже, какъ роман-</w:t>
        <w:br/>
        <w:t>тикъ по натурѣ, былъ въ состояніи пре</w:t>
        <w:t>-</w:t>
        <w:br/>
        <w:t>восходно передать пьесы Шиллера гре-</w:t>
        <w:br/>
        <w:t>ко-романтическагоеодержанія.По этой</w:t>
        <w:br/>
        <w:t>же самой причинѣ, его переводы та-</w:t>
        <w:br/>
        <w:t>кихъ пьесъ Гёте болѣе неудачны, чѣмъ</w:t>
        <w:br/>
        <w:t>удачны: ссылаемся на «Мою Богиню»</w:t>
        <w:br/>
        <w:t>(</w:t>
      </w:r>
      <w:r>
        <w:rPr>
          <w:rStyle w:val="CharStyle987"/>
          <w:b w:val="0"/>
          <w:bCs w:val="0"/>
        </w:rPr>
        <w:t>т. VI. стр. во).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понятно: Гёте</w:t>
        <w:br/>
        <w:t>смотрѣлъ на Грецію совсѣмъ съ дру</w:t>
        <w:t>-</w:t>
        <w:br/>
        <w:t>гой стороны, нежели Шиллеръ: по-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Картавой, звукомъ, </w:t>
      </w:r>
      <w:r>
        <w:rPr>
          <w:rStyle w:val="CharStyle1070"/>
        </w:rPr>
        <w:t>выраженьемъ,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6"/>
      </w:pPr>
      <w:r>
        <w:pict>
          <v:shape id="_x0000_s1697" type="#_x0000_t202" style="position:absolute;margin-left:111.85pt;margin-top:4.15pt;width:130.3pt;height:12.15pt;z-index:-125828950;mso-wrap-distance-left:5pt;mso-wrap-distance-right:96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Сочиненіл Александра. Пушкина.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все я жизнь хотѣлъ вдохнуть,</w:t>
      </w:r>
    </w:p>
    <w:p>
      <w:pPr>
        <w:pStyle w:val="Style107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въ нѣжномг стъмени сокрытой,</w:t>
      </w:r>
    </w:p>
    <w:p>
      <w:pPr>
        <w:pStyle w:val="Style107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073"/>
          <w:i/>
          <w:iCs/>
        </w:rPr>
        <w:t>Сколь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пьішнымъ мнѣ казался свіътъ...</w:t>
      </w:r>
    </w:p>
    <w:p>
      <w:pPr>
        <w:pStyle w:val="Style107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ахъ, сколь мало въ немъ развито!</w:t>
      </w:r>
    </w:p>
    <w:p>
      <w:pPr>
        <w:pStyle w:val="Style1071"/>
        <w:widowControl w:val="0"/>
        <w:keepNext w:val="0"/>
        <w:keepLines w:val="0"/>
        <w:shd w:val="clear" w:color="auto" w:fill="auto"/>
        <w:bidi w:val="0"/>
        <w:spacing w:before="0" w:after="45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малое—сколь бѣдный цвѣтъ!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Какъ-то чувствуется само-собою, что</w:t>
        <w:br/>
        <w:t xml:space="preserve">вмѣсто </w:t>
      </w:r>
      <w:r>
        <w:rPr>
          <w:rStyle w:val="CharStyle987"/>
          <w:b w:val="0"/>
          <w:bCs w:val="0"/>
        </w:rPr>
        <w:t>выраженье 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надо было поста</w:t>
        <w:t>-</w:t>
        <w:br/>
        <w:t xml:space="preserve">вить </w:t>
      </w:r>
      <w:r>
        <w:rPr>
          <w:rStyle w:val="CharStyle987"/>
          <w:b w:val="0"/>
          <w:bCs w:val="0"/>
        </w:rPr>
        <w:t>словомв;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нослѣдніе четыре стиха</w:t>
        <w:br/>
        <w:t>такъ неловки, что едва-едва можно до</w:t>
        <w:t>-</w:t>
        <w:br/>
        <w:t>гадываться о мысли Шиллера.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Другимъ образоиъ, но такъ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t>-</w:t>
        <w:br/>
        <w:t>удачно переведена пьеса Байрона, на</w:t>
        <w:t>-</w:t>
        <w:br/>
        <w:t>чинающаяся, въ нереводѣ, стихомъ:</w:t>
        <w:br/>
        <w:t>»Отымаетъ наши радости». Жуковскій</w:t>
        <w:br/>
        <w:t>даль ей совсѣмъ другой смыслъ и дру</w:t>
        <w:t>-</w:t>
        <w:br/>
        <w:t>гой колоритъ, такъ-что байроновскаго</w:t>
        <w:br/>
        <w:t>въ ней ничего не осталось, а эамѣнен-</w:t>
        <w:br/>
        <w:t>наго переводчикомъ, послѣ даже про-</w:t>
        <w:br/>
        <w:t>заическаго, но вѣрнаго перевода, не</w:t>
        <w:t>-</w:t>
        <w:br/>
        <w:t>льзя читать съ удовольствіемъ. Вотъ са</w:t>
        <w:t>-</w:t>
        <w:br/>
        <w:t>мый близкій прозаическій нереводъ</w:t>
        <w:br/>
        <w:t>пьесы Байрона: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Нѣтъ радостей, какія можетъ дать намъ</w:t>
        <w:br/>
        <w:t>міръ, въ замѣну тѣхъ, которые онъ отни-</w:t>
        <w:br/>
        <w:t>маетъ у пасъ въ то время, когда ужь жаръ</w:t>
        <w:br/>
        <w:t>первыхъ мыслей остываетъ въ печальномъ</w:t>
        <w:br/>
        <w:t>увяданіи чувствъ. Не одна только свѣ-</w:t>
        <w:br/>
        <w:t>жесть ланнтъ вянетъ скоро,—нѣтъ, свѣ-</w:t>
        <w:br/>
        <w:t>жій румянецъ сердца нсчезаетъ прежде</w:t>
        <w:br/>
        <w:t>самой юности.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240" w:line="197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эти немпогія души, которымъ удастся</w:t>
        <w:br/>
        <w:t>уцѣлѣть послѣ ихъ разрушеинаго счастія,</w:t>
        <w:br/>
        <w:t>наплываютъ на мели престуиленій, иди</w:t>
        <w:br/>
        <w:t>уносятся въ океанъ буйныхъ страстей. Ихъ</w:t>
        <w:br/>
        <w:t>путеводный комиасъ изломанъ, или стрѣл-</w:t>
        <w:br/>
        <w:t>ка его напрасно указываетъ па берегъ, къ</w:t>
        <w:br/>
        <w:t>которому ихъ разбитая ладья никогда не</w:t>
        <w:br/>
        <w:t>причалитъ.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356" w:line="197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Тогда-то сходптъ па душу тотъ мертвен</w:t>
        <w:t>-</w:t>
        <w:br/>
        <w:t>ный холодъ, подобный самой смерти;</w:t>
        <w:br/>
        <w:t>сердце не можетъ сочувствовать страда-</w:t>
        <w:br/>
        <w:t>иінмъ другихъ, пе смѣетъ думать о свопхъ</w:t>
        <w:br/>
        <w:t>собственныхъ страданіяхъ; ручей слезъ по</w:t>
        <w:t>-</w:t>
        <w:br/>
        <w:t>крывается тяжелою ледяною корою; а если</w:t>
        <w:br/>
        <w:t>и блестятъ еще очи,—то это блескъ льда.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остроуміе порою ярко сверкаетъ</w:t>
        <w:br/>
        <w:t>еще въ устахъ, и смѣхъ развлекаетъ сердце</w:t>
        <w:br/>
        <w:t>въ часы полуночи, которыо не даютъ уже</w:t>
        <w:br/>
        <w:t>прежней надежды на уснокоепіе; но все это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66"/>
      </w:pPr>
      <w:r>
        <w:br w:type="column"/>
      </w:r>
      <w:r>
        <w:rPr>
          <w:lang w:val="la" w:eastAsia="la" w:bidi="la"/>
          <w:w w:val="100"/>
          <w:spacing w:val="0"/>
          <w:color w:val="000000"/>
          <w:position w:val="0"/>
        </w:rPr>
        <w:t>SJ'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листы плюща, обвпвающіеся вокругь</w:t>
        <w:br/>
        <w:t>развалившейся башип: зеленые н дпко.свѣ-</w:t>
        <w:br/>
        <w:t>жіе сверху — сѣрые и землистые снизу.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еслибъ могъ я чувствовать, какъ чув-</w:t>
        <w:br/>
        <w:t>ствовалъ прежде, быть тѣмъ, чѣмъ былъ...</w:t>
        <w:br/>
        <w:t>или плакать объ псчезпувшемъ, какъ быва</w:t>
        <w:t>-</w:t>
        <w:br/>
        <w:t>ло плакалъ... Какъ бы пи былъ мутенъ и</w:t>
        <w:br/>
        <w:t>нечпстъ ручей, найденный нечаянно въ</w:t>
        <w:br/>
        <w:t>пустынѣ, онъ кажется сладостпымъ и от-</w:t>
        <w:br/>
        <w:t>радиымъ: такъ отрадны были бы мнѣ мои</w:t>
        <w:br/>
        <w:t>слезы среди опустошенной степи моей</w:t>
        <w:br/>
        <w:t>жпзпи.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Сличите хоть второй куплетъ наше</w:t>
        <w:t>-</w:t>
        <w:br/>
        <w:t>го буквального прозаическаго перево</w:t>
        <w:t>-</w:t>
        <w:br/>
        <w:t>да съ стихотворнымъ переводомъ Жу-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ковскаго-.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84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счастіе разбитое</w:t>
        <w:br/>
        <w:t>Внднмъ мы игрушкой волнъ;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48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далекій мракъ сердитое</w:t>
        <w:br/>
        <w:t>Море мчитъ нашъ бѣдпый чолнъ.</w:t>
        <w:br/>
        <w:t>Стрѣлки пѣтъ путеводительной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вотще ея магнитъ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бурю къ пристани спасительной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5" w:line="197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Чолиъ безпарусный мапптъ...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ли это?.. Въ послѣднихъ двухъ ку-</w:t>
        <w:br/>
        <w:t>илетахъ еще болѣе искажена мысль</w:t>
        <w:br/>
        <w:t>Байрона.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3"/>
        <w:sectPr>
          <w:type w:val="continuous"/>
          <w:pgSz w:w="8054" w:h="13361"/>
          <w:pgMar w:top="792" w:left="490" w:right="516" w:bottom="78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- странное дѣло! —нашъ русскій</w:t>
        <w:br/>
        <w:t>пѣвецъ тихой скорби и унылаго стра-</w:t>
        <w:br/>
        <w:t>данія, обрѣлъ въ душѣ своей крѣпкое</w:t>
        <w:br/>
        <w:t>и могучее слово для выраженія страш-</w:t>
        <w:br/>
        <w:t>ныхъ подземныхъ мукъ отчаянія, па-</w:t>
        <w:br/>
        <w:t>чертанныхъ молніеиосною кистію ти-</w:t>
        <w:br/>
        <w:t>таннческаго поэта Англіи! »Шильйон-</w:t>
        <w:br/>
        <w:t>скій Узннкъ» Байрона переданъ Жу-</w:t>
        <w:br/>
        <w:t>ковскпмъ на русскій языкъ стихами,</w:t>
        <w:br/>
        <w:t>отзывающимися въ сердцѣ какъударъ</w:t>
        <w:br/>
        <w:t>топора, отдѣляющій отъ туловища не</w:t>
        <w:t>-</w:t>
        <w:br/>
        <w:t>винно-осужденную голову... Здѣсь въ</w:t>
        <w:br/>
        <w:t>первый разъ крѣпость и мощь русска-</w:t>
        <w:br/>
        <w:t>го языка явилась въ колоссальномъ ви-</w:t>
        <w:br/>
        <w:t>дѣ, и до Лермонтова болѣе пе явля</w:t>
        <w:t>-</w:t>
        <w:br/>
        <w:t>лась. Каждый стнхъ въ переводѣ &lt;ПТи-</w:t>
        <w:br/>
        <w:t>льйонскаго Узника» дышетъ страшною</w:t>
        <w:br/>
        <w:t>энергіею, и надо совершенно потерять</w:t>
        <w:t>-</w:t>
        <w:br/>
        <w:t xml:space="preserve">ся, чтобъ выписать </w:t>
      </w:r>
      <w:r>
        <w:rPr>
          <w:rStyle w:val="CharStyle987"/>
          <w:b w:val="0"/>
          <w:bCs w:val="0"/>
        </w:rPr>
        <w:t>лучшее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этого</w:t>
        <w:br/>
        <w:t>перевода, гдѣ каждая страница есть</w:t>
        <w:br/>
        <w:t xml:space="preserve">равно </w:t>
      </w:r>
      <w:r>
        <w:rPr>
          <w:rStyle w:val="CharStyle987"/>
          <w:b w:val="0"/>
          <w:bCs w:val="0"/>
        </w:rPr>
        <w:t>лучшая.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мы напомнимъ здѣсь</w:t>
        <w:br/>
        <w:t>нашимъ читателямъ только эту ужа</w:t>
        <w:t>-</w:t>
        <w:br/>
        <w:t>сную картину душевнаго ада, въ сра-</w:t>
        <w:br/>
        <w:t>вненіи съ которымъ адъ самого Данте</w:t>
        <w:br/>
        <w:t>кажется какймъ-то раемъ.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pgSz w:w="8054" w:h="13361"/>
          <w:pgMar w:top="898" w:left="523" w:right="643" w:bottom="913" w:header="0" w:footer="3" w:gutter="0"/>
          <w:rtlGutter w:val="0"/>
          <w:cols w:space="720"/>
          <w:noEndnote/>
          <w:docGrid w:linePitch="360"/>
        </w:sectPr>
      </w:pPr>
      <w:r>
        <w:pict>
          <v:shape id="_x0000_s1698" type="#_x0000_t202" style="position:absolute;margin-left:4.1pt;margin-top:-1.85pt;width:11.05pt;height:13.4pt;z-index:-125828949;mso-wrap-distance-left:5pt;mso-wrap-distance-right:13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6"/>
                      <w:lang w:val="de-DE" w:eastAsia="de-DE" w:bidi="de-DE"/>
                    </w:rPr>
                    <w:t>»*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254"/>
        </w:rPr>
        <w:t>чго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потомг сбылось со мной,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помпю... свѣгь казался тьмой.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Тьма свѣтомъ; воздухъ исчезала;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оцѣпенѣніи стоялъ,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памяти, безъ бытія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rStyle w:val="CharStyle1074"/>
        </w:rPr>
        <w:t xml:space="preserve">іМежь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камней хладнымъ камнемъ я;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видѣлось, какъ въ тяжкомъ спѣ,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блѣдпымъ,темнымъ,тускльшъ мнѣ;</w:t>
        <w:br/>
        <w:t>Все въ смутную слилося тѣнь;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не было ни ночь, ни день,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тяжкій свѣтъ тюрьмы моей.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Столь ненавистный для очей: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было тьма безъ темноты;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было бездна пустоты</w:t>
        <w:br/>
        <w:t>Бегъ протяженья и граішцъ;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были образы безъ лицъ;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страшный міръ какой-то былъ,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неба, свѣта и свѣтилъ,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времени, безъ дней и лѣтъ,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промысла, безъ благъ и бѣдъ.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жизнь, ни смерть—какъ сопъ гро-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40" w:right="9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океанъ безъ береговъ,</w:t>
        <w:br/>
        <w:t>Задавленный тяжелой мглой,</w:t>
        <w:br/>
        <w:t>Недвижный, темный и нѣмой.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было расточено похвалъ пе</w:t>
        <w:t>-</w:t>
        <w:br/>
        <w:t>реводу отрывка ивъ ооэмы Томаса Му</w:t>
        <w:t>-</w:t>
        <w:br/>
        <w:t xml:space="preserve">ра «Дивъ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Uepti»;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нереводь этотъ</w:t>
        <w:br/>
        <w:t>далеко-ниже похвалъ: онъ тяжелъ в</w:t>
        <w:br/>
        <w:t>нрозаиченъ, и только мѣстами пробле-</w:t>
        <w:br/>
        <w:t>скиваетъ въ немъ поэзія. Впрочемъ,</w:t>
        <w:br/>
        <w:t>можетъ-быть, причиною этого и самъ</w:t>
        <w:br/>
        <w:t>оригиналъ, какъ не совсѣмъ-естествен-</w:t>
        <w:br/>
        <w:t>ная поддѣлка подъ восточный роман-</w:t>
        <w:br/>
        <w:t>тпзмь. Несравненно-выше, по достоин</w:t>
        <w:t>-</w:t>
        <w:br/>
        <w:t>ству перевода, почти-никѣмъ пезамѣ-</w:t>
        <w:br/>
        <w:t>ченная поэма «Судъ въ Подземельѣ».</w:t>
        <w:br/>
        <w:t>Мрачное содержаніе этой поэмы взято</w:t>
        <w:br/>
        <w:t>изъ мрачной жизни цевѣжественныхъи</w:t>
        <w:br/>
        <w:t>дико &lt;і&gt;анатическихъ сроднихъ вѣковъ.</w:t>
        <w:br/>
        <w:t>Молодую монахиню, увлеченную стра</w:t>
        <w:br/>
        <w:t>стію сердца, осуждаютъ быть заживо-</w:t>
        <w:br/>
        <w:t>с хоронен ною въ подземномъ скдепѣ...</w:t>
        <w:br/>
      </w:r>
      <w:r>
        <w:rPr>
          <w:rStyle w:val="CharStyle999"/>
          <w:b w:val="0"/>
          <w:bCs w:val="0"/>
        </w:rPr>
        <w:t>Три совершителя суда</w:t>
        <w:br/>
        <w:t>Сидѣлп рядомъ за столомъ;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Прель ними разложѳнъ на немъ</w:t>
        <w:br/>
        <w:t>Уставъ Беиеднктпицевъ былъ;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чуть, во мглѣ сіяя, лплъ</w:t>
        <w:br/>
        <w:t>Мерцанье блѣдное ночппкъ</w:t>
        <w:br/>
        <w:t>На пхъ со мглой сліянный лпкъ.'</w:t>
        <w:br/>
        <w:t>Товарищъ двумъ другпмъ судьямъ,</w:t>
        <w:br/>
        <w:t>Игуменья изъ Витби тамъ</w:t>
        <w:br/>
        <w:t>Являлась, и была сперва</w:t>
        <w:br/>
        <w:t>Ея открыта голова;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48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скоро скорбь втѣспилась ей</w:t>
        <w:br/>
        <w:t>Во грудь, и слезы нзъ очей</w:t>
        <w:br/>
        <w:t>Невольно жалость извлекла,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48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покрываломъ облекла</w:t>
        <w:br/>
        <w:t>Тогда лицо свое она.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ней рядомъ какъ мертвецъ блѣдна</w:t>
        <w:br/>
        <w:t>Съ суровой строгостью въ чертахъ,</w:t>
        <w:br/>
        <w:t>Обрѣтшая въ постѣ, въ мольбахъ</w:t>
        <w:br/>
        <w:t>Безстрастье хладное одно</w:t>
        <w:br/>
        <w:t>(Въ душѣ святошествомъ давно</w:t>
        <w:br/>
        <w:t>Прямую святость уморя) —</w:t>
        <w:br/>
        <w:t>Тнльмутскаго монастыря</w:t>
        <w:br/>
        <w:t>Пріорша гордая была;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ряса черная, какъ мгла,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Лежала на ея плечахъ;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жизни не было въ очахъ,</w:t>
        <w:br/>
        <w:t>Чернѣвшихъ мутно безъ лучей</w:t>
        <w:br/>
        <w:t>Изъ-подъ сѣдыхъ ея бровей.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Аббатъ Кутбертовой святой</w:t>
        <w:br/>
        <w:t>Обители, монахъ сѣдой,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Изсохнувшій полумертвецъ</w:t>
        <w:br/>
        <w:t>И ужь съ давнпшнихъ поръ слѣпѳцъ</w:t>
        <w:br/>
        <w:t>Межь ними сгорбившись сидѣлъ;</w:t>
        <w:br/>
        <w:t>Нотухшій взоръ его глядѣлъ</w:t>
        <w:br/>
        <w:t>Впередъ, ничѣмъ не привлечет,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грозной думой омрачепъ,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Ужасенъ блѣдиын былъ старнкъ,</w:t>
        <w:br/>
        <w:t>Какъ каменпый надгробный лпкъ,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храмѣ зримый въ часъ ночной,</w:t>
        <w:br/>
        <w:t>Нѣмаго праха стражъ нѣмой.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Предъ ними жертва нхъ стоить;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головѣ ея лежптъ</w:t>
        <w:br/>
        <w:t>Лицо скрываюшій покровъ;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Видпа на бѣлой расѣ кровь;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столѣ положены</w:t>
        <w:br/>
        <w:t>Свпдѣтелп ея вины: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Лампада, четкп и кпнжалъ.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знаку данному, сорва іъ</w:t>
        <w:br/>
        <w:t>Монахъ съ лица ея покровъ;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кудри черныхъ волосовъ</w:t>
        <w:br/>
        <w:t>Упали тучей по плечамъ.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Пріорши строгія очамъ</w:t>
        <w:br/>
        <w:t>Былъ узницы противенъ вндъ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296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насмѣшкой злобною глядитъ</w:t>
        <w:br/>
        <w:t>Въ лицо преступницы она</w:t>
        <w:br/>
        <w:t>Н казнь ея ужь рѣшена.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судплпшемъ опа</w:t>
        <w:br/>
        <w:t>Стоптъ, почти умерщвлена</w:t>
        <w:br/>
        <w:t>Терзаньемъ блнзкаго конца;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3"/>
        <w:sectPr>
          <w:type w:val="continuous"/>
          <w:pgSz w:w="8054" w:h="13361"/>
          <w:pgMar w:top="898" w:left="523" w:right="643" w:bottom="898" w:header="0" w:footer="3" w:gutter="0"/>
          <w:rtlGutter w:val="0"/>
          <w:cols w:num="2" w:sep="1" w:space="720" w:equalWidth="0">
            <w:col w:w="3466" w:space="370"/>
            <w:col w:w="3053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блѣдность мертваго лица</w:t>
        <w:br/>
        <w:t>Была впднѣй, была страшиѣй</w:t>
        <w:br/>
        <w:t>Отъ черноты ея кудрей,</w:t>
        <w:br/>
        <w:t>Двойною пышною волной</w:t>
        <w:br/>
        <w:t>Облпвшпхъ ликъ ея младой.</w:t>
        <w:br/>
        <w:t>Оцѣпспѣвх, стоитъ она;</w:t>
      </w:r>
    </w:p>
    <w:p>
      <w:pPr>
        <w:widowControl w:val="0"/>
        <w:rPr>
          <w:sz w:val="2"/>
          <w:szCs w:val="2"/>
        </w:rPr>
      </w:pPr>
      <w:r>
        <w:pict>
          <v:shape id="_x0000_s1699" type="#_x0000_t202" style="position:absolute;margin-left:319.45pt;margin-top:0.1pt;width:11.3pt;height:11.35pt;z-index:-1258289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  <w:lang w:val="fr-FR" w:eastAsia="fr-FR" w:bidi="fr-FR"/>
                    </w:rPr>
                    <w:t>Si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на грудь паклонена;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еслибъ мутный лучъ въ глазахъ,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содрагапіе въ грудяхъ</w:t>
        <w:br/>
        <w:t>Не измѣнялп ей норий,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1075"/>
        </w:rPr>
        <w:t xml:space="preserve">ліікъ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бездушный восковой</w:t>
        <w:br/>
        <w:t>Могла бъ быть принята она: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бездыханна, такъ блѣдна.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такнмъ безжпзненнымъ лицомъ,</w:t>
        <w:br/>
        <w:t>Такимъ безгласпымъ мертвецомъ</w:t>
        <w:br/>
        <w:t>Она ждала судьбы своей</w:t>
        <w:br/>
        <w:t>Отъ венрощающнхъ судей.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казни страхъ ей весь открыть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стѣнѣ, какъ темный гробъ, про-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Глубокій, низкій, тѣспый входъ;</w:t>
        <w:br/>
        <w:t>Тому,кто разъ въ тотъ гробъ войдетъ,</w:t>
        <w:br/>
        <w:t>Назадъ не выйдтн никогда: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Коренья, иъ черепкѣ вода,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Краюшка хлѣба съ ночникомъ</w:t>
        <w:br/>
        <w:t>Уже готовы въ гробѣ томъ;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дымиымъ Факеломъ въ рукахъ.</w:t>
        <w:br/>
        <w:t>На застунъ опершись, монахъ,</w:t>
        <w:br/>
        <w:t>Палачъ подземный, передъ шімъ,</w:t>
        <w:br/>
        <w:t>Безгласенъ, мрачеиъ, недвижнмъ</w:t>
        <w:br/>
        <w:t>Съ покровомъ на лицѣ стоитъ;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грудой на полу лежнтъ</w:t>
        <w:br/>
        <w:t>Гробокопателыіый снарядъ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Кпрпичъ, кирка, известка, млатъ.</w:t>
        <w:br/>
        <w:t>Слѣпой игуменъ съ мѣса всталъ,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руку тощую поднялъ,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узницу благословилъ...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землю факелъ свой вонзплъ,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къ жертвѣ иодошелъ монахъ;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ужь она въ его рукахъ</w:t>
        <w:br/>
        <w:t>Трепешетъ, борется, кричитъ,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сладнвъ съ пей, уже тащитъ,</w:t>
        <w:br/>
        <w:t>Безчувсгвенныи на крикъ и плачъ.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6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живую въ гробъ палачъ...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 ступеней наверхъ вели;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тайника судьи пошли,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видъ ихъ былъ свирѣпо-дпкъ: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глухо жалкій, томный крпкъ</w:t>
        <w:br/>
        <w:t>Изъ глубины пхъ провожалъ;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страхъ шаги ихъ ускорялъ;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глуше становился стонъ,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наконецъ умолкнулъ опъ;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скоро вольный воздухъ нмъ</w:t>
        <w:br/>
        <w:t>Своимъ дыханіемъ живымъ</w:t>
        <w:br/>
        <w:t>Стѣсненны груди оживилъ.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часъ ночнаго бдѣнья былъ,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храмѣ пѣли. II во храмъ</w:t>
        <w:br/>
        <w:t>Они пошли; по имъ и тамъ</w:t>
        <w:br/>
        <w:t>Сквозь набожный поюшихъ лпкъ.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слышался подземный крпкъ.</w:t>
        <w:br/>
        <w:t>Когда жь во храмѣ хоръ отпѣлъ,</w:t>
        <w:br/>
        <w:t>Ударить въ колоколъ велѣлъ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Аббатъ душѣ на упокой...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Протяжный гласъ въ тиши ночной</w:t>
        <w:br/>
        <w:t>Раздался; изъ глубокой мглы</w:t>
        <w:br/>
        <w:t>Ему Нортумбрін скалы</w:t>
        <w:br/>
        <w:t>Откликнулись; услыша звовъ,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Брамбургѣ селяпннъ сквозь сопъ</w:t>
        <w:br/>
        <w:t>Съ подушки голову поднялъ,</w:t>
        <w:br/>
        <w:t>Молиться объ умершемъ сталъ.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домолился п засну 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Нмъ возбужденный, помянулъ</w:t>
        <w:br/>
        <w:t>Усопшаго святой чернецъ,</w:t>
        <w:br/>
        <w:t>Варквортской пустыни жилецъ;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Шевьотскую залегши сѣнь,</w:t>
        <w:br/>
        <w:t>Вскочилъ испуганный олень,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вѣтру ноздри распустилъ,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чутко ухомъ шевелплъ,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поглядѣлъ по сторопамъ,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снова легъ... и снова тамъ</w:t>
        <w:br/>
        <w:t>Все, что смутилъ минутный звонъ,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4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глубокій погрузилось сонъ.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Оосяный Кисель», «Красный Кар</w:t>
        <w:t>-</w:t>
        <w:br/>
        <w:t>бункул», « Деревенскій Сторожъ въ</w:t>
        <w:br/>
        <w:t>Полночь», «Сраженіе съ Змѣемъ», « Не</w:t>
        <w:t>-</w:t>
        <w:br/>
        <w:t>ожиданное Свиданіе», « Путешествен-</w:t>
        <w:br/>
        <w:t xml:space="preserve">нииъ и Поселянка» </w:t>
      </w:r>
      <w:r>
        <w:rPr>
          <w:rStyle w:val="CharStyle266"/>
        </w:rPr>
        <w:t>(изв Гёте),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«Нор-</w:t>
        <w:br/>
        <w:t>манскій Обычай», «Тлѣнность», «Вой</w:t>
        <w:t>-</w:t>
        <w:br/>
        <w:t>на Мышей съ Лягушками», «Цеиксъ и</w:t>
        <w:br/>
        <w:t>Гальціона» и отрывки изъ «Энеиды» и</w:t>
        <w:br/>
        <w:t>«Иліады» принадлежал къ числу за-</w:t>
        <w:br/>
        <w:t>мѣчательны.ѵъ переволовъ Жуковска-</w:t>
        <w:br/>
        <w:t>го. Въ отрывкахъ изъ «Иліады» стихъ</w:t>
        <w:br/>
        <w:t>легче, чѣмъ стихъ Гнѣдича; но въ по-</w:t>
        <w:br/>
        <w:t>слѣднемъ, по нашему миѣніго, болѣе</w:t>
        <w:br/>
        <w:t>жизни, болѣе греческаго духа и коло</w:t>
        <w:t>-</w:t>
        <w:br/>
        <w:t>рита. Ворочемъ, Жуковскій эти от</w:t>
        <w:t>-</w:t>
        <w:br/>
        <w:t>рывки изъ « Иліады» неревелъ сь ла-</w:t>
        <w:br/>
        <w:t>тинскаго.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  <w:sectPr>
          <w:headerReference w:type="even" r:id="rId415"/>
          <w:headerReference w:type="default" r:id="rId416"/>
          <w:pgSz w:w="8054" w:h="13361"/>
          <w:pgMar w:top="869" w:left="724" w:right="729" w:bottom="869" w:header="0" w:footer="3" w:gutter="0"/>
          <w:rtlGutter w:val="0"/>
          <w:cols w:num="2" w:sep="1" w:space="720" w:equalWidth="0">
            <w:col w:w="3042" w:space="102"/>
            <w:col w:w="3456"/>
          </w:cols>
          <w:noEndnote/>
          <w:docGrid w:linePitch="360"/>
        </w:sectPr>
      </w:pPr>
      <w:r>
        <w:rPr>
          <w:rStyle w:val="CharStyle1077"/>
          <w:i w:val="0"/>
          <w:iCs w:val="0"/>
        </w:rPr>
        <w:t>Сдѣлаемъ перечень всѣмъ пьесамъ</w:t>
        <w:br/>
        <w:t>Жуковскаго и переводнымъ, и подра-</w:t>
        <w:br/>
        <w:t>жательнымъ, и оригинальнымъ, кото</w:t>
        <w:t>-</w:t>
        <w:br/>
        <w:t>рый мы считаемъ или лучшими, или</w:t>
        <w:br/>
        <w:t>самыми характеристическими его про-</w:t>
        <w:br/>
        <w:t xml:space="preserve">изведеніями. Изъ балладъ: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Рыцарь То-</w:t>
        <w:br/>
        <w:t>генбургв, Майковы Журавли</w:t>
      </w:r>
      <w:r>
        <w:rPr>
          <w:rStyle w:val="CharStyle1078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ГѣсноИ</w:t>
        <w:br/>
        <w:t>Царь, Кассандра, Три ІІѣсни, Графе</w:t>
        <w:br/>
        <w:t>Габсбуріскій. Узнике, Эолова Арфа,</w:t>
        <w:br/>
        <w:t>Ахилле, Поликратове Перстень, Ста</w:t>
        <w:t>-</w:t>
        <w:br/>
        <w:t>рый Рыцарь, Роланде Оруженосеце, Пла-</w:t>
        <w:br/>
        <w:t>ваніе Карла-Великаю, Кубоке, 3амоке</w:t>
        <w:br/>
        <w:t>Смалыолъмв, Перчатка, Покаяніе</w:t>
      </w:r>
      <w:r>
        <w:rPr>
          <w:rStyle w:val="CharStyle1078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</w:t>
        <w:t>-</w:t>
        <w:br/>
        <w:t>рывки изв испанскихв романсовв о Сидѣ.</w:t>
        <w:br/>
      </w:r>
      <w:r>
        <w:rPr>
          <w:rStyle w:val="CharStyle1077"/>
          <w:i w:val="0"/>
          <w:iCs w:val="0"/>
        </w:rPr>
        <w:t xml:space="preserve">Изъ мелкитъ лирическихъ пьесъ: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</w:t>
        <w:t>-</w:t>
        <w:br/>
        <w:t>ска по миломв, Цвіьтокв, Пѣснь Араба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headerReference w:type="even" r:id="rId417"/>
          <w:headerReference w:type="default" r:id="rId418"/>
          <w:pgSz w:w="8054" w:h="13361"/>
          <w:pgMar w:top="908" w:left="621" w:right="487" w:bottom="903" w:header="0" w:footer="3" w:gutter="0"/>
          <w:rtlGutter w:val="0"/>
          <w:cols w:space="720"/>
          <w:noEndnote/>
          <w:docGrid w:linePitch="360"/>
        </w:sectPr>
      </w:pPr>
      <w:r>
        <w:pict>
          <v:shape id="_x0000_s1702" type="#_x0000_t202" style="position:absolute;margin-left:0.5pt;margin-top:-2.1pt;width:10.8pt;height:12.4pt;z-index:-125828947;mso-wrap-distance-left:5pt;mso-wrap-distance-right:139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079"/>
                    </w:rPr>
                    <w:t>5в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 ритиНа.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надв могилою копя, Пловецв,</w:t>
      </w:r>
      <w:r>
        <w:rPr>
          <w:rStyle w:val="CharStyle1078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«Счастлива</w:t>
        <w:br/>
        <w:t>тотв, кому забавы</w:t>
      </w:r>
      <w:r>
        <w:rPr>
          <w:rStyle w:val="CharStyle1078"/>
          <w:i w:val="0"/>
          <w:iCs w:val="0"/>
        </w:rPr>
        <w:t xml:space="preserve"> 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«О. милый друге,</w:t>
        <w:br/>
        <w:t>теперь св тобою радость*, «Минувшихв</w:t>
        <w:br/>
        <w:t>дней очарованье</w:t>
      </w:r>
      <w:r>
        <w:rPr>
          <w:rStyle w:val="CharStyle1078"/>
          <w:i w:val="0"/>
          <w:iCs w:val="0"/>
        </w:rPr>
        <w:t xml:space="preserve"> 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Жалоба. Вѣрность до</w:t>
        <w:br/>
        <w:t>гроба. Голосе св тою свіьта, Ночь, Утѣ-</w:t>
        <w:br/>
        <w:t>шеніе вв слезахв. Кв мгъсяцу, Піьсня Бѣд-</w:t>
        <w:br/>
        <w:t>няка. Весеннее Чувство, Утгьшенге, Та</w:t>
        <w:t>-</w:t>
        <w:br/>
        <w:t>инственный Посѣтитель, Мотылекв и</w:t>
        <w:br/>
        <w:t>Цвѣты, Кв мимопролетшвиіему знако</w:t>
        <w:t>-</w:t>
        <w:br/>
        <w:t>мому генію, Желаніе, Младенецв, Соне,</w:t>
        <w:br/>
        <w:t>Счастіе во снѣ,</w:t>
      </w:r>
      <w:r>
        <w:rPr>
          <w:rStyle w:val="CharStyle1078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«Кв востоку, все кв вос</w:t>
        <w:t>-</w:t>
        <w:br/>
        <w:t>току</w:t>
      </w:r>
      <w:r>
        <w:rPr>
          <w:rStyle w:val="CharStyle1078"/>
          <w:i w:val="0"/>
          <w:iCs w:val="0"/>
        </w:rPr>
        <w:t xml:space="preserve">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«Розы расцвѣтаютв</w:t>
      </w:r>
      <w:r>
        <w:rPr>
          <w:rStyle w:val="CharStyle1078"/>
          <w:i w:val="0"/>
          <w:iCs w:val="0"/>
        </w:rPr>
        <w:t xml:space="preserve"> 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Здмокв на</w:t>
        <w:br/>
        <w:t>берегу моря, Горная Дорога, Піьвецв,</w:t>
        <w:br/>
        <w:t>Жизнь, Узнике кв мотыльку, влетмше-</w:t>
        <w:br/>
        <w:t>му вв его темницу, Элизіумв. Путешс-</w:t>
        <w:br/>
        <w:t>ственнггкв. Славянка, Вечере, На кончи</w:t>
        <w:t>-</w:t>
        <w:br/>
        <w:t>ну Королевы Виртсмбергскоіі. Сельское</w:t>
        <w:br/>
        <w:t>Кладбище, Море, Праматерь Внукіь, Кв</w:t>
        <w:br/>
        <w:t>Филону, Двѣ Плени, Привидіьнге, Меч</w:t>
        <w:t>-</w:t>
        <w:br/>
        <w:t>та, Побіьдитель, Три Путника, Видіь-</w:t>
        <w:br/>
        <w:t>ніе, Теоне и Эсхине, Счастіе, Ночноіі</w:t>
        <w:br/>
        <w:t>Смотре, Утренняя Звіьзда, Лѣтній Ве</w:t>
        <w:t>-</w:t>
        <w:br/>
        <w:t>черк.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Миогія изъ этихъ пьесъ уже не мо-</w:t>
        <w:br/>
        <w:t>гутъ пмѣть такого интереса, какой</w:t>
        <w:br/>
        <w:t>нмѣли прежде, и не могутъ читаться</w:t>
        <w:br/>
        <w:t>сь такимъ восторгонъ и упоеніеиъ, съ</w:t>
        <w:br/>
        <w:t>какими читались прежде; но причина</w:t>
        <w:br/>
        <w:t>этого заключается совсѣмъ не въ та-</w:t>
        <w:br/>
        <w:t>лантѣ Жуковскаго, а въ содержаніи и</w:t>
        <w:br/>
        <w:t>духѣ этихъ ньесъ. У всякаго времени</w:t>
        <w:br/>
        <w:t>есть своя задушевная дума, то радост-</w:t>
        <w:br/>
        <w:t>пая, то тяжелая; есть свои потребно</w:t>
        <w:t>-</w:t>
        <w:br/>
        <w:t>сти и свои интересы, а потому и своя</w:t>
        <w:br/>
        <w:t>поэзія. Неувядаемость поэзіи каждой</w:t>
        <w:br/>
        <w:t>эпохи завпситъ отъ идеальной значи</w:t>
        <w:t>-</w:t>
        <w:br/>
        <w:t>тельности этой эпохи, отъ глубины и</w:t>
        <w:br/>
        <w:t>обгцпости идеи, выраженной ея исто</w:t>
        <w:t>-</w:t>
        <w:br/>
        <w:t>рическою жнзнію. Долѣе всѣхъ жи-</w:t>
        <w:br/>
        <w:t>вутъ такія произведенія искусства, ко-</w:t>
        <w:br/>
        <w:t>торыя во всей полнотѣ и во всей сил Ь</w:t>
        <w:br/>
        <w:t>передаютъ то, чтб было сама го истин -</w:t>
        <w:br/>
        <w:t>наго, самаго существеннаго и самаго</w:t>
        <w:br/>
        <w:t>характеристическаго въ эпохѣ. Все</w:t>
        <w:br/>
        <w:t>же, что не выполняетъ этихъ условій,</w:t>
        <w:br/>
        <w:t>или выполняетъ ихъ неудовлетвори</w:t>
        <w:t>-</w:t>
        <w:br/>
        <w:t>тельно, — все такое теряетъ свой инте-</w:t>
        <w:br/>
        <w:t>ресъ въ другую эпоху, и мало-по-малу</w:t>
        <w:br/>
        <w:t>на вѣкн смывается волнами шумно-не-</w:t>
        <w:br/>
        <w:t>сущейся жизни.И немногое, слишкомъ-</w:t>
        <w:br/>
        <w:t>немногое выносится наверхъ волнами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глубокого и безбрежнаго океапа,</w:t>
        <w:br/>
        <w:t>и какъ много тонетъ въ его бездонной</w:t>
        <w:br/>
        <w:t>глубинѣ!..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Многія пьесы Жуковскаго, совершен-</w:t>
        <w:br/>
        <w:t>но-отжившія для нашего времени, все-</w:t>
        <w:br/>
        <w:t>таки нмѣютъ свой историческій инте</w:t>
        <w:t>-</w:t>
        <w:br/>
        <w:t>ресен безънихъ полное изданіе сбчи-</w:t>
        <w:br/>
        <w:t>иенііі Жуковскаго не нмѣлобы общаго</w:t>
        <w:br/>
        <w:t>характера поэзіи Жуковскаго. Таковы:</w:t>
        <w:br/>
      </w:r>
      <w:r>
        <w:rPr>
          <w:rStyle w:val="CharStyle266"/>
        </w:rPr>
        <w:t>Людмила, Алина и Альсимв, Двіыгад-</w:t>
        <w:br/>
        <w:t>цать Спящихв Дѣвв, Піьвецв во Стать</w:t>
        <w:br/>
        <w:t>Русскихв Воинове,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 проч. — Носланія</w:t>
        <w:br/>
        <w:t>Жуковскаго закдючаютъ въ себѣ, мѣ-</w:t>
        <w:br/>
        <w:t>стами и отрывками, характеристиче-</w:t>
        <w:br/>
        <w:t>скія черты времени, въ которое оніт</w:t>
        <w:br/>
        <w:t>писаны; сверхъ-того, въ нихъ, какъ за-</w:t>
        <w:br/>
        <w:t>мѣтили мы выше, встрѣчаются поэти-</w:t>
        <w:br/>
        <w:t>ческіе проблески и замЬчательныя мы</w:t>
        <w:t>-</w:t>
        <w:br/>
        <w:t>сли. Особенно-слабыми пьесами (иныя</w:t>
        <w:br/>
        <w:t>по Формѣ, пныя по содержанію. иныя</w:t>
        <w:br/>
        <w:t>по тому и другому) считаемъ мы слѣ-</w:t>
        <w:br/>
        <w:t xml:space="preserve">дующія: </w:t>
      </w:r>
      <w:r>
        <w:rPr>
          <w:rStyle w:val="CharStyle266"/>
        </w:rPr>
        <w:t>Піъснь барда надв гробомв Сла-</w:t>
        <w:br/>
        <w:t>вянв-побіьдителеи, Піьвецв ев Кремль,</w:t>
        <w:br/>
        <w:t>Пиршество Александра, или сила гар-</w:t>
        <w:br/>
        <w:t>моніи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(изъ Драйдена), </w:t>
      </w:r>
      <w:r>
        <w:rPr>
          <w:rStyle w:val="CharStyle266"/>
        </w:rPr>
        <w:t>Гимне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(подража-</w:t>
        <w:br/>
        <w:t xml:space="preserve">ніе Томсону), </w:t>
      </w:r>
      <w:r>
        <w:rPr>
          <w:rStyle w:val="CharStyle266"/>
        </w:rPr>
        <w:t>Библія, Соне Могольца</w:t>
      </w:r>
      <w:r>
        <w:rPr>
          <w:rStyle w:val="CharStyle1076"/>
        </w:rPr>
        <w:t>,</w:t>
        <w:br/>
      </w:r>
      <w:r>
        <w:rPr>
          <w:rStyle w:val="CharStyle266"/>
        </w:rPr>
        <w:t>Эпимесидв, Орелв и Голубка, Добрая</w:t>
        <w:br/>
        <w:t>Мать, Сиротка, Подробный Отчете о</w:t>
        <w:br/>
        <w:t>.Ігуніь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(какое-то странное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résumé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</w:t>
        <w:t>-</w:t>
        <w:br/>
        <w:t>го говореннаго поэтомъ о лунѣ въ рав-</w:t>
        <w:br/>
        <w:t xml:space="preserve">ныхъ стихотвореніяхъ его), </w:t>
      </w:r>
      <w:r>
        <w:rPr>
          <w:rStyle w:val="CharStyle266"/>
        </w:rPr>
        <w:t>Алонзо.</w:t>
        <w:br/>
        <w:t>Доника, Декора, Королева 'Урака, «Бал</w:t>
        <w:t>-</w:t>
        <w:br/>
        <w:t>лада, вв которой описывается, кдкв одна</w:t>
        <w:br/>
        <w:t>старушка ѣхала на черномв конгь вдви-</w:t>
        <w:br/>
        <w:t>емв, и кто сидіьлв впереди</w:t>
      </w:r>
      <w:r>
        <w:rPr>
          <w:rStyle w:val="CharStyle1076"/>
        </w:rPr>
        <w:t xml:space="preserve">», </w:t>
      </w:r>
      <w:r>
        <w:rPr>
          <w:rStyle w:val="CharStyle266"/>
        </w:rPr>
        <w:t>Двѣ были и</w:t>
        <w:br/>
        <w:t>еще одна, Фридолинв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(прекрасный пе-</w:t>
        <w:br/>
        <w:t>реводъ странной по содержание пьесы</w:t>
        <w:br/>
        <w:t xml:space="preserve">ПІпллера), </w:t>
      </w:r>
      <w:r>
        <w:rPr>
          <w:rStyle w:val="CharStyle266"/>
        </w:rPr>
        <w:t>Сказка о Царѣ Берендеѣ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266"/>
        </w:rPr>
        <w:t>Сказка о Спящей Цареащь.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</w:t>
        <w:t>-</w:t>
        <w:br/>
        <w:t>ся до «Аббаддонны» - это мастерской,</w:t>
        <w:br/>
        <w:t>превосходный перевода изъ самой на</w:t>
        <w:t>-</w:t>
        <w:br/>
        <w:t>тянутой, какая только была въ свѣтѣ,</w:t>
        <w:br/>
        <w:t>и совершенно-забытой теперь поэмы.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бы опустили одну изъ самыхъ</w:t>
        <w:br/>
        <w:t>характеристическихъ чертъ поэзіи Жу</w:t>
        <w:t>-</w:t>
        <w:br/>
        <w:t>ковскаго, еслибъ не упомянули о див-</w:t>
        <w:br/>
        <w:t>номъ искусствѣ этого поэта живопи</w:t>
        <w:t>-</w:t>
        <w:br/>
        <w:t>сать картины природы и влагать въ</w:t>
        <w:br/>
        <w:t xml:space="preserve">ннхъ </w:t>
      </w:r>
      <w:r>
        <w:rPr>
          <w:rStyle w:val="CharStyle266"/>
        </w:rPr>
        <w:t>романтическую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жизнь. Утро ли,</w:t>
        <w:br/>
        <w:t>полдень ли, вечеръ ли, ночь ли, вёдро</w:t>
        <w:br/>
        <w:t>ли, буря ли, или пейзажъ, - все это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дышегь, въ яркихъ картинахъ Жуков-</w:t>
        <w:br/>
        <w:t>скаго, какою-то таинственного, испол</w:t>
        <w:t>-</w:t>
        <w:br/>
        <w:t>ненною чудпыхъ силъ жизнію... При-</w:t>
        <w:br/>
        <w:t>мѣры лучше всего обьяснятъ нашу</w:t>
        <w:br/>
        <w:t>мысль касательно этого предмета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Стоялъ среди цвѣтущія равнины</w:t>
        <w:br/>
        <w:t>Старинный ИрлинГФоръ,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пышныя съ высотъ его картины</w:t>
        <w:br/>
        <w:t>Повсюду впдѣлъ взоръ.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Авонъ, шумяподъ древними стѣпамн,</w:t>
        <w:br/>
        <w:t>Ихъ пѣной орошалъ,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низкій брегъ съ лѣсистыми холмами</w:t>
        <w:br/>
        <w:t>Въ струяхъ его дрожа іъ.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пламенѣлъ бреговъ на тпхомъ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firstLine="2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склонѣ</w:t>
        <w:br/>
        <w:t>Закатъ сквозь рѣдкій лѣсъ;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тренеталъ во дремлюшемъ Авонѣ</w:t>
        <w:br/>
        <w:t>Съ звѣздамп сводъ пебесъ.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Вдали, вблизи разсыпаппмя села</w:t>
        <w:br/>
        <w:t>Дымились по утрамъ;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рѣзвыхъ стадъ долппа вся шумѣла</w:t>
        <w:br/>
        <w:t>И вторчлъ лѣсъ рогамъ.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Сиѣшилъ съ пути прохожій сопратяся</w:t>
        <w:br/>
        <w:t>На ИрлннгФоръ взглянуть,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красотой его плѣняся,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забывалъ свой путь.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0" w:line="197" w:lineRule="exact"/>
        <w:ind w:left="1940" w:right="0" w:hanging="1"/>
      </w:pPr>
      <w:r>
        <w:rPr>
          <w:rStyle w:val="CharStyle254"/>
        </w:rPr>
        <w:t>(«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Варвикъ ».)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40" w:right="0" w:hanging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Небо въ Реинѣ дрожало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44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луна нзъ дымныхъ тучъ</w:t>
        <w:br/>
        <w:t>На ладью сквозь парусъ алой</w:t>
        <w:br/>
        <w:t>Проливала темный лучъ.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40" w:right="0" w:hanging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плывутъ они безмолвпы;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кормой струя бѣжнтъ;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40" w:right="580" w:hanging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 илешутъ въ лодку волны,</w:t>
        <w:br/>
        <w:t>Парусъ вздулся и шумитъ.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40" w:right="0" w:hanging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берегѣ молчанье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па мѣсяцѣ тумапъ;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40" w:right="0" w:hanging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Лора въ робкомъ ожнданьѣ,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смутной думѣ Адельстанъ.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0" w:line="197" w:lineRule="exact"/>
        <w:ind w:left="20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(«Адельстапъ».)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Владыко Морвены</w:t>
        <w:br/>
        <w:t>Жплъ въ дѣдовскомъ замкѣ могучій Ор-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озеромъ стѣны</w:t>
        <w:br/>
        <w:t>Зубчатыя замокъ съ холма возвышалъ;</w:t>
        <w:br/>
        <w:t>Ирпбрежпы дубравы</w:t>
        <w:br/>
        <w:t>Склонялись къ водамъ,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стлался кудрявый</w:t>
        <w:br/>
        <w:t>Кустарппкъ по злачпымъ окрестнымъ хол-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Спокопствіе сѣней</w:t>
        <w:br/>
        <w:t>Дубравныхъ тамъ часто лай псовъ нару-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6"/>
      </w:pPr>
      <w:r>
        <w:pict>
          <v:shape id="_x0000_s1703" type="#_x0000_t202" style="position:absolute;margin-left:16.2pt;margin-top:573.15pt;width:73.45pt;height:12.1pt;z-index:-125828946;mso-wrap-distance-left:15.6pt;mso-wrap-distance-top:5.55pt;mso-wrap-distance-right:87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fr-FR" w:eastAsia="fr-FR" w:bidi="fr-FR"/>
                    </w:rPr>
                    <w:t xml:space="preserve">T. </w:t>
                  </w:r>
                  <w:r>
                    <w:rPr>
                      <w:rStyle w:val="CharStyle322"/>
                    </w:rPr>
                    <w:t>XXX.'— Отд. V.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704" type="#_x0000_t202" style="position:absolute;margin-left:176.5pt;margin-top:492.8pt;width:150.7pt;height:95.05pt;z-index:-125828945;mso-wrap-distance-left: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6"/>
                  </w:pPr>
                  <w:r>
                    <w:rPr>
                      <w:rStyle w:val="CharStyle322"/>
                    </w:rPr>
                    <w:t>И все въ ужасной тпшинѣ 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550"/>
                  </w:pPr>
                  <w:r>
                    <w:rPr>
                      <w:rStyle w:val="CharStyle322"/>
                    </w:rPr>
                    <w:t>Окрестность какъ могпла;</w:t>
                    <w:br/>
                    <w:t>Вотъ... каркнулъшоропъ на стѣнѣ;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550"/>
                  </w:pPr>
                  <w:r>
                    <w:rPr>
                      <w:rStyle w:val="CharStyle322"/>
                    </w:rPr>
                    <w:t>Вотъ... стая псовъ завыла;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6"/>
                  </w:pPr>
                  <w:r>
                    <w:rPr>
                      <w:rStyle w:val="CharStyle322"/>
                    </w:rPr>
                    <w:t>II вдругъ... протяжно полночь бьстъ;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550"/>
                  </w:pPr>
                  <w:r>
                    <w:rPr>
                      <w:rStyle w:val="CharStyle322"/>
                    </w:rPr>
                    <w:t>Нашли на небо тучи;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6"/>
                  </w:pPr>
                  <w:r>
                    <w:rPr>
                      <w:rStyle w:val="CharStyle322"/>
                    </w:rPr>
                    <w:t>Рѣка надулась; боръ реветъ;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550"/>
                  </w:pPr>
                  <w:r>
                    <w:rPr>
                      <w:rStyle w:val="CharStyle322"/>
                    </w:rPr>
                    <w:t>И мчится прахъ летучій...</w:t>
                  </w:r>
                </w:p>
                <w:p>
                  <w:pPr>
                    <w:pStyle w:val="Style10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00" w:lineRule="exact"/>
                    <w:ind w:left="2020" w:right="0"/>
                  </w:pPr>
                  <w:r>
                    <w:rPr>
                      <w:rStyle w:val="CharStyle1082"/>
                      <w:b/>
                      <w:bCs/>
                    </w:rPr>
                    <w:t>V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«</w:t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color w:val="000000"/>
                      <w:position w:val="0"/>
                    </w:rPr>
                    <w:t>4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05" type="#_x0000_t202" style="position:absolute;margin-left:342.85pt;margin-top:-0.95pt;width:11.5pt;height:11.85pt;z-index:-1258289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631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06" type="#_x0000_t202" style="position:absolute;margin-left:114.1pt;margin-top:-0.15pt;width:131.3pt;height:11.45pt;z-index:-1258289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Сочипенія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шалъ;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Рогатыхъ елепен</w:t>
        <w:br/>
        <w:t>II вепрей и ланей могучій Ордалъ</w:t>
        <w:br/>
        <w:t>Съ отважными исамп</w:t>
        <w:br/>
        <w:t>Гонялъ по холмамъ;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line="192" w:lineRule="exact"/>
        <w:ind w:left="0" w:right="0" w:firstLine="57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долы</w:t>
      </w:r>
      <w:r>
        <w:rPr>
          <w:rStyle w:val="CharStyle327"/>
          <w:b w:val="0"/>
          <w:bCs w:val="0"/>
          <w:i w:val="0"/>
          <w:iCs w:val="0"/>
        </w:rPr>
        <w:t xml:space="preserve"> с®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холмами</w:t>
        <w:br/>
        <w:t>Шумя</w:t>
      </w:r>
      <w:r>
        <w:rPr>
          <w:rStyle w:val="CharStyle327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отвѣчали зовущнмъ рогамъ.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темные своды</w:t>
        <w:br/>
        <w:t>Багряпымъ шитомъ покатилась лупа;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line="192" w:lineRule="exact"/>
        <w:ind w:left="0" w:right="0" w:firstLine="57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озера воды</w:t>
        <w:br/>
        <w:t>Струнстымъ сіяпьемъ покрыла она;</w:t>
        <w:br/>
        <w:t>Отъ замка, отъ сѣней</w:t>
        <w:br/>
        <w:t>Дубравъ по брегамъ</w:t>
        <w:br/>
        <w:t>Огромные тѣпей</w:t>
        <w:br/>
        <w:t>Легли великаны по гладкимъ водамъ.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Прохладою дышетъ</w:t>
        <w:br/>
        <w:t>Тамъ вѣтеръ вечернін п въ листьяхъ шу-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вѣтви колышетъ,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42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арфу лобзаетъ... ио арфа молчнтъ.</w:t>
        <w:br/>
        <w:t>Творепія радость.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Настала весна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свѣжую младость.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Красу и веселье земля убрана.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яркнмъ сіяпьемъ</w:t>
        <w:br/>
        <w:t>Холмы осыпалъ вечерѣющій дспь;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9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землю съ молчаньемъ</w:t>
        <w:br/>
        <w:t>Сходила ночная росистая тѣпь;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спніе своды</w:t>
        <w:br/>
        <w:t>Блистали въ звѣздахъ;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Сравнляпся воды,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вѣтеръ улегся на сияшпхъ лпстахъ.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76" w:line="19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(«Эолова Арфа».)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вотъ... насталъ послѣдній день;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солнце за горою;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стелется вечерня тѣпь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Прозрачной пеленою;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42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сумракъ... смерклось... вотъ лупа</w:t>
        <w:br/>
        <w:t>Блеснула пзъ-за тучи;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Легла на горы тншпна;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Утпхъ и лѣсъ дремучій;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Рѣка сровнялась въ берегахъ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Зажглись свѣтпла почи;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сонъ глубокій на поляхъ;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близокъ часъ полночи....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вѣетъ вѣтерокъ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душисты« долины;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свѣтъ луны сребритъ потокъ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Сквозь темны липъ вершины;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ласточка зари восходъ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Встрѣчаетъ щебетаньемъ;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роща въ тѣнь свою зоветъ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Листочковъ трепетаньемъ;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шумъ бѣі'ущихъ съ поля стадъ</w:t>
        <w:br/>
        <w:t>Съ пастушьими рогами</w:t>
        <w:br/>
        <w:t>Вечернііі мракъ жнвотворятъ.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76" w:line="192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Теряясь за холмами....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ужь и послѣднііі день</w:t>
        <w:br/>
        <w:t>Край неба озлащаетъ;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Сквозь темную дубравы сѣнь</w:t>
        <w:br/>
        <w:t>Блистанье пропикаетъ;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тихо, весело, свѣтло;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пѣгоіі сладкой дышетъ;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Рѣка прозрачна, какъ стекло;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40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Едва, едва колышетъ</w:t>
        <w:br/>
        <w:t>Листами легкій вѣтерокъ;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поляхъ благоуханье;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цвѣтку прилипнулъ мотылекъ</w:t>
        <w:br/>
        <w:t>И пьетъ его дыханье...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8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(«Громовой».)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Окрестъ сторона та прекрасна была: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Рѣка наровнѣ съ берегами.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зелени яркой лазурно текла</w:t>
        <w:br/>
        <w:t>II зелепь поила струями;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Живыя дороги вились по полямъ;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40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Межь нивами села блистали;</w:t>
        <w:br/>
        <w:t>ІІестрѣли стада; отвѣчая рогамъ,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Долины и холмы звучали;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Святой монастырь на пригоркѣ стоялъ</w:t>
        <w:br/>
        <w:t>За темною кленовъ оградой: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Межь ними — въ то время какъ вечеръ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сіялъ—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4" w:line="197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Багряной горѣлъ онъ громадой.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вечеръ прекрасенъ и тихъ и ду-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5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шистъ;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5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горныхъ вершинахъ сія.ю;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80" w:right="0" w:hanging="516"/>
      </w:pPr>
      <w:r>
        <w:pict>
          <v:shape id="_x0000_s1707" type="#_x0000_t202" style="position:absolute;margin-left:4.3pt;margin-top:486.8pt;width:172.1pt;height:92.35pt;z-index:-125828942;mso-wrap-distance-left:5pt;mso-wrap-distance-right:5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540" w:right="0" w:hanging="503"/>
                  </w:pPr>
                  <w:r>
                    <w:rPr>
                      <w:rStyle w:val="CharStyle322"/>
                    </w:rPr>
                    <w:t>По прежнему грустенъ, по прежнему дикъ,</w:t>
                    <w:br/>
                    <w:t>(Ужь годы прошли въ покаяньѣ)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7"/>
                  </w:pPr>
                  <w:r>
                    <w:rPr>
                      <w:rStyle w:val="CharStyle322"/>
                    </w:rPr>
                    <w:t>На мѣсто,гдѣ сердце онъ мучить прпвыкъ,</w:t>
                    <w:br/>
                    <w:t>Онъ шелъ , погруженный въ мол</w:t>
                    <w:t>-</w:t>
                    <w:br/>
                    <w:t>чанье.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540" w:right="0" w:hanging="503"/>
                  </w:pPr>
                  <w:r>
                    <w:rPr>
                      <w:rStyle w:val="CharStyle322"/>
                    </w:rPr>
                    <w:t>Но вечеръ невольно бесѣдовалъ съ нпмъ</w:t>
                    <w:br/>
                    <w:t>Своей миротворной красою,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540" w:right="0" w:hanging="503"/>
                  </w:pPr>
                  <w:r>
                    <w:rPr>
                      <w:rStyle w:val="CharStyle322"/>
                    </w:rPr>
                    <w:t>И тихой земли усыпленьемъ святымъ,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97" w:lineRule="exact"/>
                    <w:ind w:left="0" w:right="20" w:firstLine="0"/>
                  </w:pPr>
                  <w:r>
                    <w:rPr>
                      <w:rStyle w:val="CharStyle322"/>
                    </w:rPr>
                    <w:t>II звѣздвыхъ небесъ тишиною.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08" type="#_x0000_t202" style="position:absolute;margin-left:5.e-02pt;margin-top:3.05pt;width:11.3pt;height:11.6pt;z-index:-1258289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00"/>
                      <w:lang w:val="de-DE" w:eastAsia="de-DE" w:bidi="de-DE"/>
                      <w:b/>
                      <w:b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09" type="#_x0000_t202" style="position:absolute;margin-left:153.35pt;margin-top:4.25pt;width:41.5pt;height:11.6pt;z-index:-1258289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Сводъ неба глубокій былъ теменъ и чистъ;</w:t>
        <w:br/>
        <w:t>Торжественно все утихало.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40" w:right="0" w:hanging="49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воздухъ его обнималъ теплотой,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пил ь ароматъ онъ цѣлебный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40" w:right="0" w:hanging="4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слухъ долеталъ изъ далёка порой</w:t>
        <w:br/>
        <w:t>Отшельниковъ голосъ хвалебный.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4" w:line="197" w:lineRule="exact"/>
        <w:ind w:left="21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(« Покаяніе ».)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воцарилась всюду тишина;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синтъ... лишь нзрѣдка въ далекой</w:t>
        <w:br/>
        <w:t>мглѣ промчится</w:t>
        <w:br/>
        <w:t>Невпнтный гласъ... или колыхнется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волна...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4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сонпый листъ зашевелится.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па брегу одинъ... окрестность вся</w:t>
        <w:br/>
        <w:t>молчитъ...</w:t>
        <w:br/>
        <w:t>Какъ привидѣніе, въ туманѣ предо мною</w:t>
        <w:br/>
        <w:t>Семья младыхъ березъ недвижимостоитъ</w:t>
        <w:br/>
        <w:t>Надъ усыпленною водою.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Вхожу съ волненіемъ подъ ихъ священ</w:t>
        <w:t>-</w:t>
        <w:br/>
        <w:t>ный кровъ;</w:t>
        <w:br/>
        <w:t>Мой слухъ въ сей тпшинѣ привѣтный</w:t>
        <w:br/>
        <w:t>голосъ слышитъ:</w:t>
        <w:br/>
      </w:r>
      <w:r>
        <w:rPr>
          <w:rStyle w:val="CharStyle1083"/>
          <w:b/>
          <w:bCs/>
        </w:rPr>
        <w:t>Какъ бы эѳирное тамъ вѣетъ межь ли-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стовъ ,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4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невидимое дыіиитъ;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сокрытая подъ юныхъ дp^въ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корой,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сей очарованной мѣшаясь тишиною,</w:t>
        <w:br/>
        <w:t>Душа незримая подъемлетъ голосъ свой</w:t>
        <w:br/>
        <w:t>Съ моей бесѣдовать душою.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иѣкто урпѣ сей безмолвный присѣ-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дптъ;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мнится, на меня вперилъ онъ томны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очи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образа лицо, и зракъ туманный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слитъ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4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туманнымъ мракомъ полуночи.</w:t>
        <w:br/>
        <w:t>Смотрю... и, мнится, все, что было жер</w:t>
        <w:t>-</w:t>
        <w:br/>
        <w:t>твой лѣтъ,</w:t>
        <w:br/>
        <w:t>Опять въ видѣпіи прекрасномъ воскре-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саетъ;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все, что жизнь сулптъ, и все, чего въ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5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ней нѣтъ,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61"/>
      </w:pPr>
      <w:r>
        <w:rPr>
          <w:rStyle w:val="CharStyle676"/>
        </w:rPr>
        <w:t>Съ падеждой къ сердцу приле-</w:t>
        <w:br/>
        <w:t>таетъ...</w:t>
        <w:br/>
        <w:t>(«Славянка».)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Такихъ примѣровь мы могли бы вы</w:t>
        <w:t>-</w:t>
        <w:br/>
        <w:t>писать и еще больше, но дуыаемъ, что</w:t>
        <w:br/>
        <w:t>и этихъ слишкомъ-достаточио, чтобь</w:t>
        <w:br/>
        <w:t>показать, что изображаемая Жуков-</w:t>
        <w:br/>
        <w:t xml:space="preserve">евннъ природа </w:t>
      </w:r>
      <w:r>
        <w:rPr>
          <w:rStyle w:val="CharStyle266"/>
        </w:rPr>
        <w:t>- романтическая приро</w:t>
        <w:t>-</w:t>
        <w:br/>
        <w:t>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дышащая таинственною жизнію</w:t>
        <w:br/>
        <w:t>души и сердпа, исполненная высшаго</w:t>
        <w:br/>
        <w:t>смысла и аначенія.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Стихъ Жуковскаго неизмѣримо-вы-</w:t>
        <w:br/>
        <w:t>ше стиха всѣхъ предшествовавншхъ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pict>
          <v:shape id="_x0000_s1710" type="#_x0000_t202" style="position:absolute;margin-left:339.85pt;margin-top:3.8pt;width:11.3pt;height:11.35pt;z-index:-1258289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00"/>
                      <w:lang w:val="de-DE" w:eastAsia="de-DE" w:bidi="de-DE"/>
                      <w:b/>
                      <w:bCs/>
                    </w:rPr>
                    <w:t>£&gt;9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11" type="#_x0000_t202" style="position:absolute;margin-left:112.8pt;margin-top:4.65pt;width:130.55pt;height:11.65pt;z-index:-1258289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Сочиненія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поэтовъ: овъ исполненъ медодіи и</w:t>
        <w:br/>
        <w:t>вмѣстѣ съ тѣмъ какой-то сжатой крѣ-</w:t>
        <w:br/>
        <w:t>пОстп и энергіи. Такого стиха требова</w:t>
        <w:t>-</w:t>
        <w:br/>
        <w:t>ли содержаніе и духъ поэзіи Жуков-</w:t>
        <w:br/>
        <w:t>скаго. II, не смотря на то, еще многаго</w:t>
        <w:br/>
        <w:t>не доставало этому стиху: онь еще да</w:t>
        <w:t>-</w:t>
        <w:br/>
        <w:t>леко не сойсѣмъ свободенъ, не совсѣмъ-</w:t>
        <w:br/>
        <w:t>глубокъ. Содержаніе поэзіи Жуковска-</w:t>
        <w:br/>
        <w:t>го было такъ односторонне, что стихъ</w:t>
        <w:br/>
        <w:t>его не могъ отразить въ себЬ всѣ свой</w:t>
        <w:t>-</w:t>
        <w:br/>
        <w:t>ства и все богатство русскаго языка.</w:t>
        <w:br/>
        <w:t>Батюшковъ тоже не мало сдѣлалъ для</w:t>
        <w:br/>
        <w:t>русскаго стиха; но, не смотря на со-</w:t>
        <w:br/>
        <w:t>единенныя заслуги этихъ двухъ по-</w:t>
        <w:br/>
        <w:t>ѳтовъ, созданіе вполнѣ-поэтпческаго и</w:t>
        <w:br/>
        <w:t>вполнѣ-художественнаго стиха пред</w:t>
        <w:t>-</w:t>
        <w:br/>
        <w:t>лежало Пушкину. Кромѣ односторон</w:t>
        <w:t>-</w:t>
        <w:br/>
        <w:t>ности содержанія поэзіи Жуковскаго,</w:t>
        <w:br/>
        <w:t>не должно еще забывать, что поэти</w:t>
        <w:t>-</w:t>
        <w:br/>
        <w:t>ческая дѣятельность его двойственна:</w:t>
        <w:br/>
        <w:t>въ одной овъ является, какъ роман-</w:t>
        <w:br/>
        <w:t>тикъ, самобытенъ и оригнналенъ; въ</w:t>
        <w:br/>
        <w:t>другой — подъ вліяніемъ предшество-</w:t>
        <w:br/>
        <w:t>вавшихъ ему поэтовъ и, особенно,</w:t>
        <w:br/>
        <w:t>подъ вліяніемъ идей Карамзина. Прав</w:t>
        <w:t>-</w:t>
        <w:br/>
        <w:t>да, онъ и въ патріотическія стихотво-</w:t>
        <w:br/>
        <w:t>ренія и въ послапія внесъ что-то свое,</w:t>
        <w:br/>
        <w:t>ему собственно, какъ романтику, при</w:t>
        <w:t>-</w:t>
        <w:br/>
        <w:t>надлежащее; но стихъ въ этихъ пье-</w:t>
        <w:br/>
        <w:t>сахъ все-таки отзывается болѣе или</w:t>
        <w:br/>
        <w:t>менѣе Фактурою старыхъ мастеровъ</w:t>
        <w:br/>
        <w:t>нашей поѳзіи. Попадаются въ стихо-</w:t>
        <w:br/>
        <w:t>твореніяхъ Жуковскаго стихи тяжелые</w:t>
        <w:br/>
        <w:t>м темные, какъ, напр., эти: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одобропье иамъ награда,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380" w:right="1420" w:firstLine="4"/>
      </w:pPr>
      <w:r>
        <w:rPr>
          <w:rStyle w:val="CharStyle327"/>
          <w:b w:val="0"/>
          <w:bCs w:val="0"/>
          <w:i w:val="0"/>
          <w:iCs w:val="0"/>
        </w:rPr>
        <w:t xml:space="preserve">А порицаніе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ограда</w:t>
        <w:br/>
        <w:t>Отъ убинающія даръ</w:t>
        <w:br/>
        <w:t>Надменной мысли совершенства.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разстановка словъ напоминаетъ</w:t>
        <w:br/>
        <w:t>Ломоносова, какъ напр.: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Ты, дарующій и тронъ н власть ца-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8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рямъ.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0" w:right="0" w:firstLine="282"/>
      </w:pPr>
      <w:r>
        <w:rPr>
          <w:rStyle w:val="CharStyle676"/>
        </w:rPr>
        <w:t>Ты, на совѣтѣ ихъ сѣдящій благодатью,</w:t>
        <w:br/>
      </w:r>
      <w:r>
        <w:rPr>
          <w:rStyle w:val="CharStyle675"/>
        </w:rPr>
        <w:t>Ознаменуй Твоей дала мои печатью.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Есть, иаконецъ, стихи (правда, ихъ</w:t>
        <w:br/>
        <w:t>поискать да поискать), въ которыхъ</w:t>
        <w:br/>
        <w:t>рѣетъ духъ Хераскова, какъ напр.:</w:t>
        <w:br/>
        <w:t>Бѣгутъ—</w:t>
      </w:r>
      <w:r>
        <w:rPr>
          <w:rStyle w:val="CharStyle676"/>
        </w:rPr>
        <w:t xml:space="preserve">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прахъ п громъ, п </w:t>
      </w:r>
      <w:r>
        <w:rPr>
          <w:rStyle w:val="CharStyle676"/>
        </w:rPr>
        <w:t xml:space="preserve">шлемъ,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іпптъ,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Впреди, въ тылу, съ боковъ и рядомъ</w:t>
      </w:r>
      <w:r>
        <w:rPr>
          <w:rStyle w:val="CharStyle327"/>
          <w:b w:val="0"/>
          <w:bCs w:val="0"/>
          <w:i w:val="0"/>
          <w:iCs w:val="0"/>
        </w:rPr>
        <w:t xml:space="preserve"> (?)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страхъ бѣжитъ.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Жуковскій не могъ не иыѣть сильна-</w:t>
        <w:br/>
        <w:t>го вліянія на Пушкина; но, въ свою</w:t>
        <w:br/>
        <w:t>очередь, и Пушкинъ имѣлъ сильное</w:t>
        <w:br/>
        <w:t>вліяиіе на Жуковскаго: всѣ стихотво-</w:t>
        <w:br/>
        <w:t>ренія, написанныя имъ уже но исте-</w:t>
        <w:br/>
        <w:t>ченін втораго десятнлѣтія текущаго</w:t>
        <w:br/>
        <w:t>вѣка, отличаются несравненно - луч-</w:t>
        <w:br/>
        <w:t>шнмъ языкомъ и стихомъ. Къ об-</w:t>
        <w:br/>
        <w:t>щимъ недостаткамъ поэзіи Жуков</w:t>
        <w:t>-</w:t>
        <w:br/>
        <w:t>скаго прпнадлежитъ , часто , невы</w:t>
        <w:t>-</w:t>
        <w:br/>
        <w:t>держанность въ цѣломъ: рѣдкая пьеса</w:t>
        <w:br/>
        <w:t>его не теряетъ многаго нзъ своего до</w:t>
        <w:t>-</w:t>
        <w:br/>
        <w:t>стоинства отсутствіемъ сжатости и все</w:t>
        <w:t>-</w:t>
        <w:br/>
        <w:t>го лншняго. Превосходная элегія «На</w:t>
        <w:br/>
        <w:t>Смерть Королевы Виртембергской» мо-</w:t>
        <w:br/>
        <w:t>жетъ служить образцомъ этого недо</w:t>
        <w:t>-</w:t>
        <w:br/>
        <w:t>статка: въ ней есть лишніе куплеты,</w:t>
        <w:br/>
        <w:t>замедляющіе, безъ нужды,' развитіе</w:t>
        <w:br/>
        <w:t>главной мысли и своею растянутою</w:t>
        <w:br/>
        <w:t>прозаичностью ослабляющіе впеча-</w:t>
        <w:br/>
        <w:t>тлѣніе цѣлаго.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  <w:sectPr>
          <w:type w:val="continuous"/>
          <w:pgSz w:w="8054" w:h="13361"/>
          <w:pgMar w:top="853" w:left="517" w:right="606" w:bottom="87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Нензмѣрнмъ иодвигъ Жуковскаго и</w:t>
        <w:br/>
        <w:t>велико зваченіе его въ русской лите-</w:t>
        <w:br/>
        <w:t>ратурѣ! Его романтическая муза была</w:t>
        <w:br/>
        <w:t>для дикой степи русской поѳзіи ѳле-</w:t>
        <w:br/>
        <w:t>взпнекою богинею Церерою: она дала</w:t>
        <w:br/>
        <w:t>русской поэзіи душу и сердце, позна-</w:t>
        <w:br/>
        <w:t>комивъ ее съ таинствомъ страданія,</w:t>
        <w:br/>
        <w:t>утратъ, мистичеснихъ откровеній и</w:t>
        <w:br/>
        <w:t>полнаго тревоги стремленія «въ оный</w:t>
        <w:br/>
        <w:t>таинственный свѣтъ»,-которому нѣтъ</w:t>
        <w:br/>
        <w:t>имени.нѣтъ мѣста, новъ которомъ юная</w:t>
        <w:br/>
        <w:t>душа чувствуетъ свою родную, завѣт-</w:t>
        <w:br/>
        <w:t>ную сторону. Есть пора въ жизни чело-</w:t>
        <w:br/>
        <w:t>вѣка, когда грудь его полна тревоги и</w:t>
        <w:br/>
        <w:t>волнуется тосклнвымъ порываніемъ</w:t>
        <w:br/>
        <w:t>безъ цѣли,когда горячія желанія съ бы</w:t>
        <w:t>-</w:t>
        <w:br/>
        <w:t>стротою смѣняютъ одно другое, и серд</w:t>
        <w:t>-</w:t>
        <w:br/>
        <w:t xml:space="preserve">це, </w:t>
      </w:r>
      <w:r>
        <w:rPr>
          <w:rStyle w:val="CharStyle266"/>
        </w:rPr>
        <w:t>желая многого, не хочетъ ничего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;когда</w:t>
        <w:br/>
        <w:t>опредѣленность убиваетъ мечту, удо-</w:t>
        <w:br/>
        <w:t>влетвореніе подсѣкаетъ крылья жела</w:t>
        <w:t>-</w:t>
        <w:br/>
        <w:t>нно, когда человѣкъ любитъ весь міръ,</w:t>
        <w:br/>
        <w:t>стремится ко всему, и не въ-состояніи</w:t>
        <w:br/>
        <w:t>остановиться ни на чемъ: когда сердце</w:t>
        <w:br/>
        <w:t>человѣка порывисто бьется любовью</w:t>
        <w:br/>
        <w:t>къ идеалу и гордымъ презрѣніемъ къ</w:t>
        <w:br/>
        <w:t>дѣйствнтельности, и юная душа, рас</w:t>
        <w:t>-</w:t>
        <w:br/>
        <w:t>правляя мощиыя крылья, радостно</w:t>
        <w:br/>
        <w:t>взвивается къ свѣтлому небу, желая</w:t>
        <w:br/>
        <w:t>забыть о суіцествованіи земнаго пра</w:t>
        <w:t>-</w:t>
        <w:br/>
        <w:t>ха. Въ эгу пору жизни человѣка, лю-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бовь робка и стыдлива, жаждетъ одно</w:t>
        <w:t>-</w:t>
        <w:br/>
        <w:t>го только сочувствія и удовлетворяет</w:t>
        <w:t>-</w:t>
        <w:br/>
        <w:t>ся долгимт. взглядом!., таинствомъ при-</w:t>
        <w:br/>
        <w:t>сутствія милаго существа, и за тихое</w:t>
        <w:br/>
        <w:t>пожатіе руки не пожедаетъ иолнаго</w:t>
        <w:br/>
        <w:t>обладанія. Правда, въ этоіі порѣ много</w:t>
        <w:br/>
        <w:t xml:space="preserve">односторонности, много </w:t>
      </w:r>
      <w:r>
        <w:rPr>
          <w:rStyle w:val="CharStyle952"/>
        </w:rPr>
        <w:t>ЛОЖНОГО, бОІЬ-</w:t>
        <w:br/>
      </w:r>
      <w:r>
        <w:rPr>
          <w:rStyle w:val="CharStyle444"/>
        </w:rPr>
        <w:t xml:space="preserve">шѳ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Фантазіи, чѣмт. сердца, и за нею</w:t>
        <w:br/>
        <w:t>аепремѣнно должна слѣдовать пора</w:t>
        <w:br/>
        <w:t>горькаго и тяжедаго разочарованія,</w:t>
        <w:br/>
        <w:t>для того, чтобь человѣкъ пришел ь въ</w:t>
        <w:br/>
        <w:t>состояніе понять истину, кДкъона есть,</w:t>
        <w:br/>
        <w:t>простую и прекрасную собственною</w:t>
        <w:br/>
        <w:t>красотою, а не радужнымъ нарядомъ</w:t>
        <w:br/>
        <w:t>•ьантазіи; чтобъ онъ могъ понять, что</w:t>
        <w:br/>
        <w:t>вѣчное и безконечное является въ пре-</w:t>
        <w:br/>
        <w:t>ходящемъ и конечиомъ, что идея въ</w:t>
        <w:br/>
        <w:t>Фактахъ, душа въ тѣлѣ... Но эта</w:t>
        <w:br/>
        <w:t>пора юношескаго энтузіазма есть</w:t>
        <w:br/>
        <w:t>необходимый моментъ въ нравствен-</w:t>
        <w:br/>
        <w:t>номъ развнтін человѣка, — и кто не</w:t>
        <w:br/>
        <w:t>мечталъ, не порывался въ юности</w:t>
        <w:br/>
        <w:t>къ неопредѣленному идеалу Фанта-</w:t>
        <w:br/>
        <w:t>стическаго совершенства, - истины,</w:t>
        <w:br/>
        <w:t>блага и красоты, тотъ никогда не бу-</w:t>
        <w:br/>
        <w:t>детъ въ-состояніп понимать поэзію —</w:t>
        <w:br/>
        <w:t>не одну только создаваемую поэтами</w:t>
        <w:br/>
        <w:t>поэзію, но и поэзію жизни; вѣчио бу-</w:t>
        <w:br/>
        <w:t>детъ онъ влачиться низкою душою по</w:t>
        <w:br/>
        <w:t>грязи грубыхъ потребностей тѣла и</w:t>
        <w:br/>
        <w:t>сухаго, холоднаго эгоизма. Пора без-</w:t>
        <w:br/>
        <w:t>отчетнаго романтизма въ духѣ сред-</w:t>
        <w:br/>
        <w:t>нихъ вѣковъ есть необходимый мо-</w:t>
        <w:br/>
        <w:t>ыентъ не только въ развитіи человѣка,</w:t>
        <w:br/>
        <w:t>но и въ развитіи каждаго народа и цѣ-</w:t>
        <w:br/>
        <w:t>лаго человѣчества. Средніѳ вѣка были</w:t>
        <w:br/>
        <w:t>этимъ велпкіімъ моментомъ развнтія</w:t>
        <w:br/>
        <w:t>народовъ Западной-Европы, а слѣдова-</w:t>
        <w:br/>
        <w:t>телыю и всего человѣчества: и ѳтотъ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  <w:sectPr>
          <w:headerReference w:type="even" r:id="rId419"/>
          <w:headerReference w:type="default" r:id="rId420"/>
          <w:pgSz w:w="8054" w:h="13361"/>
          <w:pgMar w:top="853" w:left="517" w:right="606" w:bottom="876" w:header="0" w:footer="3" w:gutter="0"/>
          <w:rtlGutter w:val="0"/>
          <w:cols w:num="2" w:sep="1" w:space="102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момептъ всемірно-историческаго раз-</w:t>
        <w:br/>
        <w:t>витія выразился въ искусствѣ сред-*</w:t>
        <w:br/>
      </w:r>
      <w:r>
        <w:rPr>
          <w:rStyle w:val="CharStyle762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вѣковъ. Мы, Руескіе, позже дру-</w:t>
        <w:br/>
        <w:t>гихъ вышедшіе на поприще нравствен-</w:t>
        <w:br/>
        <w:t>но-духовнаго развнтія, не имѣли сво-</w:t>
        <w:br/>
        <w:t>пхъ средиихъ вѣков.ъ: Жуковскій далъ</w:t>
        <w:br/>
        <w:t>намъ ихъ въ своей поэзіи, которая вос</w:t>
        <w:t>-</w:t>
        <w:br/>
        <w:t>питала столько поколѣній и всегда бу</w:t>
        <w:t>-</w:t>
        <w:br/>
        <w:t>дет ъ такъ краснорѣчиво говорить ду-</w:t>
        <w:br/>
        <w:t>шѣ и сердцу человѣка въ извѣстную</w:t>
        <w:br/>
        <w:t>эпоху его жизни. Жуковскій — это по-</w:t>
        <w:br/>
        <w:t xml:space="preserve">этъ </w:t>
      </w:r>
      <w:r>
        <w:rPr>
          <w:rStyle w:val="CharStyle266"/>
        </w:rPr>
        <w:t>стремленгя, дуиіев/іаю порыва кг не-</w:t>
        <w:br/>
        <w:t>опредѣленноыу идеалу.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Нроизведенія</w:t>
        <w:br/>
        <w:t>Жуковскаго не могутъ восхищать всѣхъ</w:t>
        <w:br/>
        <w:t>и каждаго во всякій возрастъ; они</w:t>
        <w:br/>
        <w:t>внятно говорятъ душѣ и сердцу въ нв-</w:t>
        <w:br/>
        <w:t>вѣстный возрастъ жизни или въ извѣ-</w:t>
        <w:br/>
        <w:t>стномъ расноложеніи духа: вотъ на</w:t>
        <w:t>-</w:t>
        <w:br/>
        <w:t>стоящее значепіе поэзіи Жуковскаго,</w:t>
        <w:br/>
        <w:t>которое она всегда будстъ пмѣть. Но</w:t>
        <w:br/>
        <w:t>Жуковскій, кромѣ того, имѣетъ вели</w:t>
        <w:t>-</w:t>
        <w:br/>
        <w:t>кое историческое значеніе для русской</w:t>
        <w:br/>
        <w:t>ітоэвіи вообще; одухотворивъ русскую</w:t>
        <w:br/>
        <w:t>поэзію романтическими элементами,</w:t>
        <w:br/>
        <w:t>онъ сдѣладъ ее доступною для обще</w:t>
        <w:t>-</w:t>
        <w:br/>
        <w:t>ства, далъ ей возможность развитія, и</w:t>
        <w:br/>
        <w:t>безъ Жуковскаго мы не имѣли бы Пу</w:t>
        <w:t>-</w:t>
        <w:br/>
        <w:t>шкина. Сверхъ того, есть еще и другая</w:t>
        <w:br/>
        <w:t>великая заслуга русскому обществу со</w:t>
        <w:br/>
        <w:t>стороны Жуковскаго; благодаря ему,</w:t>
        <w:br/>
        <w:t>нѣмецкая ноэзія — намъ родная, и мы</w:t>
        <w:br/>
        <w:t>умѣемъ понимать ее безъ того усилія,</w:t>
        <w:br/>
        <w:t>которое условливается чуждою націо-</w:t>
        <w:br/>
        <w:t>налышстію. Еще въ дѣтствѣ, мы, че-</w:t>
        <w:br/>
        <w:t>резъ Жуковскаго, пріучаемся пони</w:t>
        <w:t>-</w:t>
        <w:br/>
        <w:t>мать и любить Шиллера, какъ-бы.сво</w:t>
        <w:t>-</w:t>
        <w:br/>
        <w:t>его національнаго поэта, говорящаго</w:t>
        <w:br/>
        <w:t>намъ русскими звуками, русскою рѣ-</w:t>
        <w:br/>
        <w:t>чыо...</w:t>
      </w:r>
    </w:p>
    <w:p>
      <w:pPr>
        <w:pStyle w:val="Style1067"/>
        <w:framePr w:h="237" w:wrap="notBeside" w:vAnchor="text" w:hAnchor="margin" w:x="2718" w:y="94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29"/>
      </w:pPr>
      <w:r>
        <w:rPr>
          <w:rStyle w:val="CharStyle1089"/>
          <w:i/>
          <w:iCs/>
        </w:rPr>
        <w:t>Статья третья (</w:t>
      </w:r>
      <w:r>
        <w:rPr>
          <w:rStyle w:val="CharStyle1089"/>
          <w:i/>
          <w:iCs/>
        </w:rPr>
        <w:footnoteReference w:id="19"/>
      </w:r>
      <w:r>
        <w:rPr>
          <w:rStyle w:val="CharStyle1089"/>
          <w:i/>
          <w:iCs/>
        </w:rPr>
        <w:t>).</w:t>
      </w:r>
    </w:p>
    <w:p>
      <w:pPr>
        <w:widowControl w:val="0"/>
        <w:rPr>
          <w:sz w:val="2"/>
          <w:szCs w:val="2"/>
        </w:rPr>
      </w:pPr>
      <w:r>
        <w:pict>
          <v:shape id="_x0000_s1714" type="#_x0000_t202" style="position:absolute;margin-left:5.3pt;margin-top:0.1pt;width:348.5pt;height:29.75pt;z-index:-1258289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rStyle w:val="CharStyle1086"/>
                      <w:b/>
                      <w:bCs/>
                      <w:i w:val="0"/>
                      <w:iCs w:val="0"/>
                    </w:rPr>
                    <w:t xml:space="preserve">СОЧИНЕШЯ АЛЕКСАНДРА ПУШКИНА.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Санктпщербургь.</w:t>
                    <w:br/>
                  </w:r>
                  <w:r>
                    <w:rPr>
                      <w:rStyle w:val="CharStyle1087"/>
                      <w:b w:val="0"/>
                      <w:bCs w:val="0"/>
                      <w:i/>
                      <w:iCs/>
                    </w:rPr>
                    <w:t xml:space="preserve">Одиннадцать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томовъ. </w:t>
                  </w:r>
                  <w:r>
                    <w:rPr>
                      <w:rStyle w:val="CharStyle1088"/>
                      <w:b/>
                      <w:bCs/>
                      <w:i/>
                      <w:iCs/>
                    </w:rPr>
                    <w:t>MDCCCXXXV</w:t>
                  </w:r>
                  <w:r>
                    <w:rPr>
                      <w:rStyle w:val="CharStyle1088"/>
                      <w:lang w:val="ru-RU" w:eastAsia="ru-RU" w:bidi="ru-RU"/>
                      <w:b/>
                      <w:bCs/>
                      <w:i/>
                      <w:iCs/>
                    </w:rPr>
                    <w:t>III</w:t>
                  </w:r>
                  <w:r>
                    <w:rPr>
                      <w:rStyle w:val="CharStyle1086"/>
                      <w:b/>
                      <w:bCs/>
                      <w:i w:val="0"/>
                      <w:iCs w:val="0"/>
                    </w:rPr>
                    <w:t xml:space="preserve"> — 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MDCCCXLI.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18"/>
        <w:widowControl w:val="0"/>
        <w:keepNext w:val="0"/>
        <w:keepLines w:val="0"/>
        <w:shd w:val="clear" w:color="auto" w:fill="auto"/>
        <w:bidi w:val="0"/>
        <w:jc w:val="right"/>
        <w:spacing w:before="0" w:after="169" w:line="202" w:lineRule="exact"/>
        <w:ind w:left="0" w:right="0" w:firstLine="0"/>
      </w:pPr>
      <w:r>
        <w:rPr>
          <w:rStyle w:val="CharStyle1090"/>
        </w:rPr>
        <w:t>Обзоръ поэтической дѣятельпостіі</w:t>
        <w:br/>
        <w:t>— Гнѣдичъ; его переводы іі огпгніі</w:t>
        <w:br/>
      </w:r>
      <w:r>
        <w:rPr>
          <w:rStyle w:val="CharStyle1020"/>
        </w:rPr>
        <w:t xml:space="preserve">Кпязь </w:t>
      </w:r>
      <w:r>
        <w:rPr>
          <w:rStyle w:val="CharStyle1090"/>
        </w:rPr>
        <w:t xml:space="preserve">Вяземскій —Журналы </w:t>
      </w:r>
      <w:r>
        <w:rPr>
          <w:rStyle w:val="CharStyle1020"/>
        </w:rPr>
        <w:t>і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Батюшковъ далеко нс имѣетъ такого</w:t>
        <w:br/>
        <w:t>значенія въ русской литературѣ, какъ</w:t>
        <w:br/>
        <w:t>Жуковскій. Ііослѣдній дѣйствовалъ на</w:t>
        <w:br/>
        <w:t>нравственную сторону общества по-</w:t>
        <w:br/>
        <w:t>средствомъ искусства; искусство было</w:t>
        <w:br/>
        <w:t>для него какъ-бы средствомъ къ вое-</w:t>
        <w:br/>
        <w:t>питанію общества. Заслуга Жуковска-</w:t>
        <w:br/>
        <w:t>го собственно нередъ искусствомъ со</w:t>
        <w:t>-</w:t>
        <w:br/>
        <w:t xml:space="preserve">стояла въ томъ, что </w:t>
      </w:r>
      <w:r>
        <w:rPr>
          <w:rStyle w:val="CharStyle1091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далъ возмож</w:t>
        <w:t>-</w:t>
        <w:br/>
        <w:t>ность содержанія для русской ооэзіи.</w:t>
        <w:br/>
        <w:t>Батюшковъ не имѣлъ почти никакого</w:t>
        <w:br/>
        <w:t>вліянія на общество, пользуясь вели-</w:t>
        <w:br/>
        <w:t>кимъ уваженіемъ только со стороны</w:t>
        <w:br/>
        <w:t>записныхъ словесннковъ своего вре</w:t>
        <w:t>-</w:t>
        <w:br/>
        <w:t>мени, и хотя заслуги его передъ рус</w:t>
        <w:t>-</w:t>
        <w:br/>
        <w:t>скою поэзіею велики, — однакожь,</w:t>
        <w:br/>
        <w:t>онъ оказалъ пхъ совсѣмъ иначе, чѣмъ</w:t>
        <w:br/>
        <w:t>Жуковскій. Оііъ успѣлъ написать толь</w:t>
        <w:t>-</w:t>
        <w:br/>
        <w:t>ко небольшую книжку стихотворе-</w:t>
        <w:br/>
        <w:t>ній, и въ этой небольшой книжкѣ не</w:t>
        <w:br/>
        <w:t>всѣ стнхотворенія хороши, и даже</w:t>
        <w:br/>
        <w:t>хорошія далеко не всѣ равнаго досто</w:t>
        <w:t>-</w:t>
        <w:br/>
        <w:t>инства. Оиъ не могъ имѣть особеи-</w:t>
      </w:r>
    </w:p>
    <w:p>
      <w:pPr>
        <w:pStyle w:val="Style1018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50"/>
      </w:pPr>
      <w:r>
        <w:br w:type="column"/>
      </w:r>
      <w:r>
        <w:rPr>
          <w:rStyle w:val="CharStyle1090"/>
        </w:rPr>
        <w:t>Батюшкова; характеръ его поэзіп.</w:t>
        <w:br/>
        <w:t>л.іі.ііыя</w:t>
      </w:r>
      <w:r>
        <w:rPr>
          <w:rStyle w:val="CharStyle1092"/>
        </w:rPr>
        <w:t xml:space="preserve"> соч и іі </w:t>
      </w:r>
      <w:r>
        <w:rPr>
          <w:rStyle w:val="CharStyle1090"/>
        </w:rPr>
        <w:t>енія. — Мерзляковъ.—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both"/>
        <w:spacing w:before="0" w:after="189" w:line="110" w:lineRule="exact"/>
        <w:ind w:left="0" w:right="0" w:firstLine="50"/>
      </w:pPr>
      <w:r>
        <w:rPr>
          <w:rStyle w:val="CharStyle1093"/>
        </w:rPr>
        <w:t xml:space="preserve">ОНЦА К А </w:t>
      </w:r>
      <w:r>
        <w:rPr>
          <w:rStyle w:val="CharStyle1093"/>
          <w:lang w:val="fr-FR" w:eastAsia="fr-FR" w:bidi="fr-FR"/>
        </w:rPr>
        <w:t>P</w:t>
      </w:r>
      <w:r>
        <w:rPr>
          <w:rStyle w:val="CharStyle1093"/>
        </w:rPr>
        <w:t>АМЗИНСКАГО ПЕРІ0ДА.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но-сильнаго вліянія на современное</w:t>
        <w:br/>
        <w:t>ему общество и современную ему рус</w:t>
        <w:t>-</w:t>
        <w:br/>
        <w:t>скую литературу и поэзію: вліяніе его</w:t>
        <w:br/>
        <w:t>обнаружилось на поэзію Пушкина, ко</w:t>
        <w:t>-</w:t>
        <w:br/>
        <w:t>торая приняла въ себя, или, лучше</w:t>
        <w:br/>
        <w:t>сказать, поглотила въ себѣ всѣ элемен</w:t>
        <w:t>-</w:t>
        <w:br/>
        <w:t>ты, составлявшіе жизнь твореній пред-</w:t>
        <w:br/>
        <w:t>шествовавшихъ поэтовъ. Державинъ,</w:t>
        <w:br/>
        <w:t>Жуковскій и Батюшковъ имѣли осо</w:t>
        <w:t>-</w:t>
        <w:br/>
        <w:t>бенно-сильное вліяніе на Пушкина;</w:t>
        <w:br/>
        <w:t>они были его учителями въ поэзін,</w:t>
        <w:br/>
        <w:t>какъ это видно нзъ его лнцейскихъ</w:t>
        <w:br/>
        <w:t>стихотвореній. Все, что было суще-</w:t>
        <w:br/>
        <w:t>ственнаго и жизненнаго въ поэзіи Дер</w:t>
        <w:t>-</w:t>
        <w:br/>
        <w:t>жавина, Жуковскаго и Батюшкова,—</w:t>
        <w:br/>
        <w:t>все эго присуществилось поѳзіи Пуш</w:t>
        <w:t>-</w:t>
        <w:br/>
        <w:t>кина, переработанное ея самобытнымъ</w:t>
        <w:br/>
        <w:t>элементомъ. Пушкинъ быль прямммъ</w:t>
        <w:br/>
        <w:t>наслѣдникомъ поэтическаго богатства</w:t>
        <w:br/>
        <w:t>этихъ трехъ маэстро русской поэзіи,—</w:t>
        <w:br/>
        <w:t>наслѣдникомъ, который, собственною</w:t>
        <w:br/>
        <w:t>дѣятельностыо, до того увеличилъ по</w:t>
        <w:t>-</w:t>
        <w:br/>
        <w:t>лученные имъ капиталы, что масса прі-</w:t>
        <w:br/>
        <w:t>обрѣтениаго имъ самимъ подавила со</w:t>
        <w:t>-</w:t>
        <w:br/>
        <w:t>бою полученную и пущенную имъ въ</w:t>
        <w:br/>
        <w:t>оборотъ сумму. Какъ з'мѣли и могли,</w:t>
        <w:br/>
        <w:t>мы старались показать и открыть су-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00" w:right="0" w:firstLine="9"/>
      </w:pPr>
      <w:r>
        <w:rPr>
          <w:rStyle w:val="CharStyle1094"/>
          <w:b/>
          <w:bCs/>
        </w:rPr>
        <w:t>5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ществеппое п жизненноевъ поэзіп Дер</w:t>
        <w:t>-</w:t>
        <w:br/>
        <w:t>жавина и Жуковскаго; теперь остается</w:t>
        <w:br/>
        <w:t>намъ сдѣлать это въ-отнощеніи къ ио-</w:t>
        <w:br/>
        <w:t>эзін Батюшкова.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Направлепіе ноэзіи Батюшкова со-</w:t>
        <w:br/>
        <w:t>всѣмь противоположно ііанравленію</w:t>
        <w:br/>
        <w:t xml:space="preserve">лоэзін Жуковскаго. Если </w:t>
      </w:r>
      <w:r>
        <w:rPr>
          <w:rStyle w:val="CharStyle266"/>
        </w:rPr>
        <w:t>неопрсдіьлсн-</w:t>
        <w:br/>
        <w:t>нпсть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rStyle w:val="CharStyle266"/>
        </w:rPr>
        <w:t>туманность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составляют отли</w:t>
        <w:t>-</w:t>
        <w:br/>
        <w:t>чительный харакгеръ романтизма въ</w:t>
        <w:br/>
        <w:t>духѣ средиихъ вѣковъ,—то Батюшковъ</w:t>
        <w:br/>
        <w:t xml:space="preserve">столько же </w:t>
      </w:r>
      <w:r>
        <w:rPr>
          <w:rStyle w:val="CharStyle266"/>
        </w:rPr>
        <w:t>классика,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Жуков-</w:t>
        <w:br/>
        <w:t xml:space="preserve">скіи </w:t>
      </w:r>
      <w:r>
        <w:rPr>
          <w:rStyle w:val="CharStyle266"/>
        </w:rPr>
        <w:t>романтики: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ибо </w:t>
      </w:r>
      <w:r>
        <w:rPr>
          <w:rStyle w:val="CharStyle266"/>
        </w:rPr>
        <w:t>определенность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266"/>
        </w:rPr>
        <w:t>леность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первыя и главным свойства</w:t>
        <w:br/>
        <w:t>его поэзіи. И еслибъ ноэзія его,</w:t>
        <w:br/>
        <w:t>при этнхъ свойствах!., обладала хотя</w:t>
        <w:br/>
        <w:t>бы столь же богатымъ содержаіііемъ,</w:t>
        <w:br/>
        <w:t>нам. поэзія Жуковскаго, — Батюшковъ,</w:t>
        <w:br/>
        <w:t xml:space="preserve">пакт, </w:t>
      </w:r>
      <w:r>
        <w:rPr>
          <w:rStyle w:val="CharStyle1096"/>
        </w:rPr>
        <w:t xml:space="preserve">ііоэтъ,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бы гораздо-выше</w:t>
        <w:br/>
        <w:t>Жуковскаго. Нельзя сказать, чтобі. по</w:t>
        <w:t>-</w:t>
        <w:br/>
        <w:t>эзія его была лишена всякаго содер</w:t>
        <w:t>-</w:t>
        <w:br/>
        <w:t>жат я, не говоря уже о томъ, что она</w:t>
        <w:br/>
        <w:t>пмЬеть свой, совершенно-самобыт</w:t>
        <w:t>-</w:t>
        <w:br/>
        <w:t>ный характера.; но Батюшковъ канъ-</w:t>
        <w:br/>
        <w:t>будто не сознавалъ своего нризванія' и</w:t>
        <w:br/>
        <w:t>не старался быть ему вѣрнымь, тогда-</w:t>
        <w:br/>
        <w:t>какъ Жуковскш, руководимый непо-</w:t>
        <w:br/>
        <w:t>средственнымъ влеченіемъ своего ду</w:t>
        <w:t>-</w:t>
        <w:br/>
        <w:t>ха, былъ вЬренъ своему романтизму и</w:t>
        <w:br/>
        <w:t>вполнЬ исчерпалъ его въ своихъ про-</w:t>
        <w:br/>
        <w:t>изведепіяхъ. Свѣтлый и определенный</w:t>
        <w:br/>
        <w:t>міръ изящной, эстетической древности</w:t>
        <w:br/>
        <w:t>— вотъ что было нрпзваніемъ Батюш</w:t>
        <w:t>-</w:t>
        <w:br/>
        <w:t>кова. Въ пемъ первомъ нзъ русскиіъ</w:t>
        <w:br/>
        <w:t>поэтовъ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художественный элемент!,</w:t>
        <w:br/>
        <w:t>явился преобладагощпмъ элементом!..</w:t>
        <w:br/>
        <w:t>Въ стпхахъ его много пластики, мно</w:t>
        <w:t>-</w:t>
        <w:br/>
        <w:t xml:space="preserve">го </w:t>
      </w:r>
      <w:r>
        <w:rPr>
          <w:rStyle w:val="CharStyle266"/>
        </w:rPr>
        <w:t>скульптурности,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можно такт,</w:t>
        <w:br/>
        <w:t>выразиться. Стпхъ его часто не толь</w:t>
        <w:t>-</w:t>
        <w:br/>
        <w:t>ко слышимъ уху, по виднмъ глазу:</w:t>
        <w:br/>
        <w:t>хочется ощупать извивы и складки</w:t>
        <w:br/>
        <w:t>его мраморной драпировки. Жуков-</w:t>
        <w:br/>
        <w:t>скій только черезъ Шиллера позна</w:t>
        <w:t>-</w:t>
        <w:br/>
        <w:t>комился съ древнею'Элладою. Шил-</w:t>
        <w:br/>
        <w:t>леръ, какъ мы замѣтили въ предше</w:t>
        <w:t>-</w:t>
        <w:br/>
        <w:t>ствовавшей статье, смогрѣлъ на Гре-</w:t>
        <w:br/>
        <w:t>цію преимущественно съ романтиче</w:t>
        <w:t>-</w:t>
        <w:br/>
        <w:t>ской стороны ея, —и русская поэзія нс</w:t>
        <w:br/>
        <w:t>знала еще Греціи съ ея чисто-художе</w:t>
        <w:t>-</w:t>
        <w:br/>
        <w:t>ственной стороны, не знала Греціи,</w:t>
        <w:br/>
        <w:t>какъ всемірной мастерской, черезъ ко</w:t>
        <w:t>-</w:t>
        <w:br/>
        <w:t>торую должна проіідти всякая поэзія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9"/>
        <w:sectPr>
          <w:headerReference w:type="even" r:id="rId421"/>
          <w:headerReference w:type="default" r:id="rId422"/>
          <w:pgSz w:w="8054" w:h="13361"/>
          <w:pgMar w:top="1252" w:left="489" w:right="577" w:bottom="770" w:header="0" w:footer="3" w:gutter="0"/>
          <w:rtlGutter w:val="0"/>
          <w:cols w:num="2" w:space="102"/>
          <w:pgNumType w:start="55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мірѣ, чтобъ научиться быть изящ</w:t>
        <w:t>-</w:t>
        <w:br/>
        <w:t>ною ноэзіею. Въ анакрсонтическпхъ</w:t>
        <w:br/>
        <w:t>стихотвореніихъ Державина пробле-</w:t>
        <w:br/>
        <w:t>екпваютъ черты художествепнаго рі.з-</w:t>
        <w:br/>
        <w:t>ца древпости, но только проблеекпва-</w:t>
        <w:br/>
        <w:t>ютъ, сейчасъ же теряясь въ грубой и</w:t>
        <w:br/>
        <w:t>неуклюжей обработке цЬлаго. II эти</w:t>
        <w:br/>
        <w:t>проблески античности тѣмъбольше дѣ-</w:t>
        <w:br/>
        <w:t>лаюгъ чести Державину, что оиъ, но</w:t>
        <w:br/>
        <w:t>своему образованію и по времени, въ</w:t>
        <w:br/>
        <w:t>которое жйлъ, не могъ имѣть никакого</w:t>
        <w:br/>
        <w:t>понятія о характере древняго искус</w:t>
        <w:t>-</w:t>
        <w:br/>
        <w:t>ства, и если приближался къ нему въ</w:t>
        <w:br/>
        <w:t>проблесках!,, то не иначе, какъ благо</w:t>
        <w:t>-</w:t>
        <w:br/>
        <w:t>даря только своей поэтической натурЬ.</w:t>
        <w:br/>
        <w:t>Это показывает!,, между-нрочимъ,</w:t>
        <w:br/>
        <w:t>чѣмъ бы могъ быть этотъ поэтъ и что</w:t>
        <w:br/>
        <w:t>бы могъ оиъ сдѣлать, еслибъ явился на</w:t>
        <w:br/>
        <w:t>Руси въ другое, болѣе-благопріятное</w:t>
        <w:br/>
        <w:t>для ноэзін время. По Батюшковъ сбли</w:t>
        <w:t>-</w:t>
        <w:br/>
        <w:t>зился съ лухомъ изящнаго искусства</w:t>
        <w:br/>
        <w:t>греческаго сколько по своей натур!;,</w:t>
        <w:br/>
        <w:t>столько и по большему или меньшему</w:t>
        <w:br/>
        <w:t>знакомству съ шімъ черезъ образова-</w:t>
        <w:br/>
        <w:t>піе. Опт, была, первый пзъ русекпхъ</w:t>
        <w:br/>
        <w:t>иоэтовъ, побывавшій въ этой міровой</w:t>
        <w:br/>
        <w:t>студіп міроваго нсісусства; его первого</w:t>
        <w:br/>
        <w:t>поразили эти из.тщныл головы, эти</w:t>
        <w:br/>
        <w:t>соразмерные торсы —произведеіііл вол</w:t>
        <w:t>-</w:t>
        <w:br/>
        <w:t>шебного рѣзца, иснолненнаго благо</w:t>
        <w:t>-</w:t>
        <w:br/>
        <w:t>родной простоты и спокойной пласти</w:t>
        <w:t>-</w:t>
        <w:br/>
        <w:t>ческой красоты. Батюшковъ, кажется,</w:t>
        <w:br/>
        <w:t>зиалъ латннскііі языка., и, кажется, не</w:t>
        <w:br/>
        <w:t>зналъ греческого; нсизві.стпо, съ како</w:t>
        <w:t>-</w:t>
        <w:br/>
        <w:t>го языка перевелъ опъ двенадцать</w:t>
        <w:br/>
        <w:t>пьссъ изъ греческой антологіи: этого</w:t>
        <w:br/>
        <w:t>не объяснено въ корогеиькомъ преди-</w:t>
        <w:br/>
        <w:t>словіи къ пзданію его сочнненій, сде</w:t>
        <w:t>-</w:t>
        <w:br/>
        <w:t>ланному Смнрдинымъ ; но приложен</w:t>
        <w:t>-</w:t>
        <w:br/>
        <w:t>ные къ статье « О Греческой Антоло</w:t>
        <w:t>-</w:t>
        <w:br/>
        <w:t>гіи» Французскіе переводы этихъ же</w:t>
        <w:br/>
        <w:t>самыхъ пьесъ позволяютъ думать, что</w:t>
        <w:br/>
        <w:t>Батюшковъ перевелъ нхъ съ Француз-</w:t>
        <w:br/>
        <w:t>скаго. Это последнее обстоятельство</w:t>
        <w:br/>
        <w:t>разительно показывает!., до какой сте</w:t>
        <w:t>-</w:t>
        <w:br/>
        <w:t>пени натура и духъ этого поэта были</w:t>
        <w:br/>
        <w:t>родственны эллинской музе. ДлятЬхъ,</w:t>
        <w:br/>
        <w:t>кто понпмаетъ значеніе искусства какъ</w:t>
        <w:br/>
        <w:t>искусства, и кто понимаетъ, что ис</w:t>
        <w:t>-</w:t>
        <w:br/>
        <w:t>кусство, не будучи прежде всего ис-</w:t>
        <w:br/>
        <w:t>кусствомъ, не можетъ иіцѣть никакого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pgSz w:w="8054" w:h="13361"/>
          <w:pgMar w:top="812" w:left="484" w:right="470" w:bottom="899" w:header="0" w:footer="3" w:gutter="0"/>
          <w:rtlGutter w:val="0"/>
          <w:cols w:space="720"/>
          <w:noEndnote/>
          <w:docGrid w:linePitch="360"/>
        </w:sectPr>
      </w:pPr>
      <w:r>
        <w:pict>
          <v:shape id="_x0000_s1716" type="#_x0000_t202" style="position:absolute;margin-left:342.25pt;margin-top:-0.4pt;width:11.3pt;height:10.85pt;z-index:-125828936;mso-wrap-distance-left:9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389"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Александра Пушкина.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дѣііствія на людей, каково бы ни было</w:t>
        <w:br/>
        <w:t>его содержаніе, — для тѣхъ должно</w:t>
        <w:br/>
        <w:t>быть понятпо, почему мы пришісыва-</w:t>
        <w:br/>
        <w:t>емъ такую высокую цѣну переводамъ</w:t>
        <w:br/>
        <w:t>Батюшкова двѣнадцати маленькихъ</w:t>
        <w:br/>
        <w:t>пьесокъ изт» греческой антологіи. Въ</w:t>
        <w:br/>
        <w:t>предшествовавшей статьѣ мы выписа</w:t>
        <w:t>-</w:t>
        <w:br/>
        <w:t>ли большую часть антологическихт.</w:t>
        <w:br/>
        <w:t>его ш.есъ; здѣсь приведем?., для при</w:t>
        <w:t>-</w:t>
        <w:br/>
        <w:t>мера, одну,самую короткую;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Сокроемт, навсегда отт&gt; зависти люден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Восторги нылкіе и страсти упоенья;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сладокъ поцалуй въ безмолвіп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сладко тайное любовп пасла-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45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жденье!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Такого стиха, какъ въ этой пьескѣ,</w:t>
        <w:br/>
        <w:t>не было, до Пушкина, ни у одного ноэ-</w:t>
        <w:br/>
        <w:t>та, кромѣ Батюшкова; мало того: мож</w:t>
        <w:t>-</w:t>
        <w:br/>
        <w:t>но сказать рѣшнтелыгЬе, что до Пуш</w:t>
        <w:t>-</w:t>
        <w:br/>
        <w:t>кина ни одннъ поэгъ, кромѣ Батюш</w:t>
        <w:t>-</w:t>
        <w:br/>
        <w:t>кова, не въ-состояніи былъ показать</w:t>
        <w:br/>
        <w:t>возможности такого русскаго стиха.</w:t>
        <w:br/>
        <w:t>Послѣ этого, Пушкину стояло пе слнш-</w:t>
        <w:br/>
        <w:t>комъ-большаго шага впередъ начать</w:t>
        <w:br/>
        <w:t>писать такими антологическими стиха</w:t>
        <w:t>-</w:t>
        <w:br/>
        <w:t>ми, какъ вотъ эти: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 извинптельныхъ и неизбѣжныхъ</w:t>
        <w:br/>
        <w:t>въ то время, когда явился Батюшковъ.</w:t>
        <w:br/>
        <w:t>Совершенство антоюгическаго стиха</w:t>
        <w:br/>
        <w:t>Пушкина — совершенство, которымъ</w:t>
        <w:br/>
        <w:t>онъ много обязанъ Батюшкову —отра</w:t>
        <w:t>-</w:t>
        <w:br/>
        <w:t>зилось вообще на стихѣ его. Приво-</w:t>
        <w:br/>
        <w:t>димъ здѣсь снова два нослѣдніе стиха</w:t>
        <w:br/>
        <w:t>выписанной нами антологической пье</w:t>
        <w:t>-</w:t>
        <w:br/>
        <w:t>сы: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сладокъ ноцалуй въ безмолвіи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680" w:right="0" w:hanging="24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сладко тайное любовн насла</w:t>
        <w:t>-</w:t>
        <w:br/>
        <w:t>жденье I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Вспомните стнхотвореніе Пушкина:</w:t>
        <w:br/>
      </w:r>
      <w:r>
        <w:rPr>
          <w:rStyle w:val="CharStyle266"/>
        </w:rPr>
        <w:t xml:space="preserve">«Зима. Чти діьлать нами </w:t>
      </w:r>
      <w:r>
        <w:rPr>
          <w:rStyle w:val="CharStyle1097"/>
        </w:rPr>
        <w:t xml:space="preserve">вв </w:t>
      </w:r>
      <w:r>
        <w:rPr>
          <w:rStyle w:val="CharStyle266"/>
        </w:rPr>
        <w:t>дереоніь? Я</w:t>
        <w:br/>
        <w:t>встріьчаю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(т. IV, стр. 303): стихотво-</w:t>
        <w:br/>
        <w:t>реніе это нисколько не антологическое,</w:t>
        <w:br/>
        <w:t>но посмотрите, кікъ послѣдніе стихи</w:t>
        <w:br/>
        <w:t>его напоминаютъ, своею Фактурою, ан</w:t>
        <w:t>-</w:t>
        <w:br/>
        <w:t>тологическую пьесу Батюшкова: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дѣва всумерки выходнтъ на крыльцо: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Открыта шея, грудь, н вьюга ей </w:t>
      </w:r>
      <w:r>
        <w:rPr>
          <w:rStyle w:val="CharStyle765"/>
        </w:rPr>
        <w:t>въ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бурп сѣвсра не вредны русской розѣ.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жарко поцалуй пылаетъ на мо-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розѣ!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дѣва русская свѣжа въ пыли снѣ-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  <w:sectPr>
          <w:type w:val="continuous"/>
          <w:pgSz w:w="8054" w:h="13361"/>
          <w:pgMar w:top="831" w:left="518" w:right="505" w:bottom="89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5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Счастливый юноша, ты всѣмъ меня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плѣннлъ: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Душою гордою и пылкой, п незлобной,</w:t>
        <w:br/>
        <w:t>11 первой младости красой женоподоб</w:t>
        <w:t>-</w:t>
        <w:br/>
        <w:t>ной.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Н.І И ВОТ Ь ЭТИ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5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вѣрю: я любимЪ; для сердца нужно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вѣрнть.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5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милая моя не можетъ лйцемѣ-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рнть;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80" w:right="0" w:hanging="21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непритворно въ ней: желаній том-</w:t>
        <w:br/>
        <w:t>пый жаръ,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5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Стььдлнвость робкая, харитъ безцѣпный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даръ,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5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Нарядовъ и рѣчей пріятная небреж</w:t>
        <w:t>-</w:t>
        <w:br/>
        <w:t>ность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564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ласковыхъ н.мснъ младенческая нѣж-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28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надо замѣтнть, что антоло-</w:t>
        <w:br/>
        <w:t>гическія стихотворенія Батюшкова</w:t>
        <w:br/>
        <w:t>уступятъ аптологнческимъ пьесамъ</w:t>
        <w:br/>
        <w:t>Пушкина только-раввѣ въ чистотѣ язы</w:t>
        <w:t>-</w:t>
        <w:br/>
        <w:t>ка, чуждаго произвольныхъ усѣченій</w:t>
        <w:br/>
        <w:t>и всякой неровности и шероховатости,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type w:val="continuous"/>
          <w:pgSz w:w="8054" w:h="13361"/>
          <w:pgMar w:top="833" w:left="468" w:right="519" w:bottom="854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Пушкину, тайна антоло-</w:t>
        <w:br/>
        <w:t>гическаго стиха сдѣлалась доступна</w:t>
        <w:br/>
        <w:t>даже обыкновеннымъ талантам :.: такъ,</w:t>
        <w:br/>
        <w:t>па-примѣръ, многія ан гологическі я сти</w:t>
        <w:t>-</w:t>
        <w:br/>
        <w:t>хотворенія г. Майкова не устунаютъ</w:t>
        <w:br/>
        <w:t>вь достоипствѣ антологическимъ сти-</w:t>
        <w:br/>
        <w:t>хотвореніямъ Пушкина, между-тѣмъ,'</w:t>
        <w:br/>
        <w:t>какъ г. Маііковъ пе обпаружнлъ ника</w:t>
        <w:t>-</w:t>
        <w:br/>
        <w:t>кого дарованія ни въ какомъ другомъ</w:t>
        <w:br/>
        <w:t>родв поэзіи, кромѣ антологическаго.</w:t>
        <w:br/>
        <w:t>Послѣ г. Майкова,встрѣчаются превос</w:t>
        <w:t>-</w:t>
        <w:br/>
        <w:t>ходный стнхотворснія въ антологичѳ-</w:t>
        <w:br/>
        <w:t>скомъ родѣ у г. Фета. Г. Майковъ на-</w:t>
        <w:br/>
        <w:t>иіелъ себѣ иодражателя въ г. Креше-</w:t>
        <w:br/>
        <w:t>вѣ, антологическія стихотворенія кото</w:t>
        <w:t>-</w:t>
        <w:br/>
        <w:t>рого несовсѣмъ чужды поэтическаго</w:t>
        <w:br/>
        <w:t>достоинства, — и явись такія стихотво-</w:t>
        <w:br/>
        <w:t>репія въ началѣ второго десяти лѣтія</w:t>
        <w:br/>
        <w:t>настоящаго вѣка, они составили бы</w:t>
        <w:br/>
        <w:t>собою эпоху въ русской литературѣ; а</w:t>
        <w:br/>
        <w:t>теперь ихъ никто не хочетъ и замѣ-</w:t>
        <w:br/>
        <w:t xml:space="preserve">чать, — чтб несовсѣмъ неосновательно </w:t>
      </w:r>
      <w:r>
        <w:rPr>
          <w:rStyle w:val="CharStyle827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несправедливо. Какого же удивленія за-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235"/>
      </w:pPr>
      <w:r>
        <w:pict>
          <v:shape id="_x0000_s1717" type="#_x0000_t202" style="position:absolute;margin-left:180.25pt;margin-top:17.25pt;width:177.85pt;height:564.25pt;z-index:-1258289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8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щііі элементъ ея всегда —страстное во-</w:t>
                    <w:br/>
                    <w:t>жделѣніе, увѣнчаваемое всею нѣгою,</w:t>
                    <w:br/>
                    <w:t>всѣмъ обаяніѳмъ ысполнениаго поэзін</w:t>
                    <w:br/>
                    <w:t>и граціи наслажденія. Есть у него пье</w:t>
                    <w:t>-</w:t>
                    <w:br/>
                    <w:t>са, которую можно назвать апоѳеозою</w:t>
                    <w:br/>
                    <w:t>чувственной страсти, доходящей въ</w:t>
                    <w:br/>
                    <w:t>неукротимомъ стремденіи вожделѣнія</w:t>
                    <w:br/>
                    <w:t>до бѣшенаго и, въ тоже время, въ выс</w:t>
                    <w:t>-</w:t>
                    <w:br/>
                    <w:t>шей степени поэтнческаго и граціоз-</w:t>
                    <w:br/>
                    <w:t>наго безумія. Этимъ страстнымъ вдох-</w:t>
                    <w:br/>
                    <w:t>вовеніемъ обязанъ нашъ иоэтъ самой</w:t>
                    <w:br/>
                    <w:t>древности,и содержаніе взято имъ изъ</w:t>
                    <w:br/>
                    <w:t>ея миѳологической жизни: оно, вх яр-</w:t>
                    <w:br/>
                    <w:t>кихъ краскахъ, рисуетъ веселое праз</w:t>
                    <w:t>-</w:t>
                    <w:br/>
                    <w:t>днество и обаятелыю-буііныхъ, очаро-</w:t>
                    <w:br/>
                    <w:t>вагелыіо-безстыдныхъ жрицъ Вакха: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320" w:right="860" w:hanging="8"/>
                  </w:pPr>
                  <w:r>
                    <w:rPr>
                      <w:rStyle w:val="CharStyle322"/>
                    </w:rPr>
                    <w:t>Всѣ на праздникъ Эригоны</w:t>
                    <w:br/>
                    <w:t>Жрицы вакхопы текли;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Еѣтры ст&gt; шумомъ разнесли</w:t>
                    <w:br/>
                    <w:t>Громкій вой пхъ, іілескт, п стопы.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І!ъ чашѣ дикой и глухой</w:t>
                    <w:br/>
                    <w:t>Ніім-ра юная отстала;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Я за ней—она бѣжала</w:t>
                    <w:br/>
                    <w:t>Легче серны молодой.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Эвры волосы взвѣвалн</w:t>
                    <w:br/>
                    <w:t>Перевитые плюшомъ,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Нагло ризы поднимали</w:t>
                    <w:br/>
                    <w:t>II свивали пхъ клубкомъ.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Стройный стапъ, кругомъ обвитый</w:t>
                    <w:br/>
                    <w:t>Хмѣля желтаго вѣнцомъ,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II иылающи ланиты</w:t>
                    <w:br/>
                    <w:t>Розы яркнмъ багрецомъ,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И уста, въ которыхъ таетъ</w:t>
                    <w:br/>
                    <w:t>Пурпуровый впноградъ—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0" w:hanging="8"/>
                  </w:pPr>
                  <w:r>
                    <w:rPr>
                      <w:rStyle w:val="CharStyle322"/>
                    </w:rPr>
                    <w:t>Есе въ неистовой прельщаетъ,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0" w:hanging="8"/>
                  </w:pPr>
                  <w:r>
                    <w:rPr>
                      <w:rStyle w:val="CharStyle322"/>
                    </w:rPr>
                    <w:t>Еь сердце льетъ огонь ц ядъ!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Я за ней... она бѣжала</w:t>
                    <w:br/>
                    <w:t>Легче серны молодой; —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0" w:hanging="8"/>
                  </w:pPr>
                  <w:r>
                    <w:rPr>
                      <w:rStyle w:val="CharStyle322"/>
                    </w:rPr>
                    <w:t>Я настигъ: она уиала!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0" w:hanging="8"/>
                  </w:pPr>
                  <w:r>
                    <w:rPr>
                      <w:rStyle w:val="CharStyle322"/>
                    </w:rPr>
                    <w:t>II тимпанъ подъ головой!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Жрицы вакховы промчались</w:t>
                    <w:br/>
                    <w:t>Съ громкимъ воплемъ мимо иасъ;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5" w:line="197" w:lineRule="exact"/>
                    <w:ind w:left="320" w:right="460" w:hanging="8"/>
                  </w:pPr>
                  <w:r>
                    <w:rPr>
                      <w:rStyle w:val="CharStyle322"/>
                    </w:rPr>
                    <w:t>II по рощѣ раздава шсь</w:t>
                    <w:br/>
                    <w:t>о Эвое! « п пѣги гласъ.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Такіе стихи и въ наше время превос</w:t>
                    <w:t>-</w:t>
                    <w:br/>
                    <w:t>ходны; при первомъ же своемъ появле-</w:t>
                    <w:br/>
                    <w:t>ніи, они должны были поразить общее</w:t>
                    <w:br/>
                    <w:t>вниманіе, какъ предвѣстіе скораго пе</w:t>
                    <w:t>-</w:t>
                    <w:br/>
                    <w:t>реворота въ русской поэзіи. Это еще</w:t>
                    <w:br/>
                    <w:t>не иушкинскіе стихи; ио нослѣ нихъ</w:t>
                    <w:br/>
                    <w:t>уже надо было ожидать не другихъ ка-</w:t>
                    <w:br/>
                    <w:t>кнхъ-нибудь, а пушкинскихъ... Такъ</w:t>
                    <w:br/>
                    <w:t>все готово было къ явлеиіюПушкина,—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18" type="#_x0000_t202" style="position:absolute;margin-left:7.7pt;margin-top:-3.2pt;width:10.8pt;height:16.1pt;z-index:-1258289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9"/>
                  </w:pPr>
                  <w:r>
                    <w:rPr>
                      <w:rStyle w:val="CharStyle1098"/>
                      <w:b/>
                      <w:bCs/>
                    </w:rPr>
                    <w:t>et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19" type="#_x0000_t202" style="position:absolute;margin-left:162pt;margin-top:1.05pt;width:41.05pt;height:11.2pt;z-index:-1258289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служивастъ Еатюшковъ, который </w:t>
      </w:r>
      <w:r>
        <w:rPr>
          <w:rStyle w:val="CharStyle266"/>
        </w:rPr>
        <w:t>пер</w:t>
        <w:t>-</w:t>
        <w:br/>
        <w:t>вый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Руси создалъ антологнческій</w:t>
        <w:br/>
        <w:t>стихъ, только-развѣ по языку, и то</w:t>
        <w:br/>
        <w:t>весьма-немногнмъ, уступаіощій анто</w:t>
        <w:t>-</w:t>
        <w:br/>
        <w:t>логическому стиху Пушкина? II въ</w:t>
        <w:br/>
        <w:t>правѣ ли мы думать, что Батюшкову</w:t>
        <w:br/>
        <w:t>обязанъ Пушкин!) свопмъ антологиче</w:t>
        <w:t>-</w:t>
        <w:br/>
        <w:t>скими, а въ-слѣдствіе этого и вообще</w:t>
        <w:br/>
        <w:t>свопмъ стихомъ? Жуковскій не могъ не</w:t>
        <w:br/>
        <w:t>имѣть большего вліянія па Пушкина;</w:t>
        <w:br/>
        <w:t>кому неизвѣстно его обращеніе къ не</w:t>
        <w:t>-</w:t>
        <w:br/>
        <w:t>му, какъ къ своему учителю, въ«Ру-</w:t>
        <w:br/>
        <w:t>сланѣ в Людмндѣ »?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Ноэзіп чудесный гепііі,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Нѣвецъ таинстве нпыхъ вндѣіпіі.</w:t>
        <w:br/>
        <w:t>Любви, мечтаній и чертей,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Могнлъ и рая вѣриый житель,</w:t>
      </w:r>
    </w:p>
    <w:p>
      <w:pPr>
        <w:pStyle w:val="Style1071"/>
        <w:widowControl w:val="0"/>
        <w:keepNext w:val="0"/>
        <w:keepLines w:val="0"/>
        <w:shd w:val="clear" w:color="auto" w:fill="auto"/>
        <w:bidi w:val="0"/>
        <w:jc w:val="left"/>
        <w:spacing w:before="0" w:after="105"/>
        <w:ind w:left="400" w:right="38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музы вштреной моей</w:t>
        <w:br/>
        <w:t>Наперснике, тъстунъ и хранитель!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ДалыгЫішіс </w:t>
      </w:r>
      <w:r>
        <w:rPr>
          <w:rStyle w:val="CharStyle1096"/>
        </w:rPr>
        <w:t xml:space="preserve">стихи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отрывка, не</w:t>
        <w:br/>
        <w:t>•смотря на ихъ шуточный тонъ, пока</w:t>
        <w:t>-</w:t>
        <w:br/>
        <w:t>зывать, какъ сильно действовали на</w:t>
        <w:br/>
        <w:t>дѣтское воображеніе Пушкина даже и</w:t>
        <w:br/>
        <w:t>ѵДвенадцать Спящихъ Дѣвъ». Но пліл-</w:t>
        <w:br/>
        <w:t>иіе/Куковскаго на Пушкина было боль</w:t>
        <w:t>-</w:t>
        <w:br/>
        <w:t>ше нравственное, чѣмъ артистическое,</w:t>
        <w:br/>
        <w:t>іи трудно было бы найдти и указать, въ</w:t>
        <w:br/>
        <w:t>«сѳчиненіяхъ Пушкина, слѣды этого</w:t>
        <w:br/>
        <w:t>кліяаія, исключая развѣ лицсйскія его</w:t>
        <w:br/>
        <w:t>емихотвореііія. Пушкинъ рано и скоро</w:t>
        <w:br/>
        <w:t>пережнлъ содержаніе поэзін Жуков-</w:t>
        <w:br/>
        <w:t>■скаго, и его ясный, онредѣленныіі умъ,</w:t>
        <w:br/>
        <w:t>его аргистг.чсская натура гораздо-бо-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j'fce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гармонировали съ умомь и нату</w:t>
        <w:t>-</w:t>
        <w:br/>
        <w:t>рою Батюшкова,чѣмъ Жуковскаго. По-</w:t>
        <w:br/>
        <w:t>•этому, вліяніе Батюшкова на Пушки-</w:t>
        <w:br/>
        <w:t>чіа впднѣе, чѣмъ вліяніе Жуковскаго.</w:t>
        <w:br/>
        <w:t>-Это влілніе особенно вамѣтно въ стихѣ,</w:t>
        <w:br/>
        <w:t>••столь артистическомъ и художест-</w:t>
        <w:br/>
        <w:t>ьншномъ: нс имѣя Батюшкова своимъ</w:t>
        <w:br/>
        <w:t>Вредшественникомъ, Пушкинъ едва-ди</w:t>
        <w:br/>
        <w:t>бы могъ выработать себѣ такой стихъ.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Батюшкову, по натурѣ его, было</w:t>
        <w:br/>
        <w:t>очень—сродно созернаміе благъ жизни</w:t>
        <w:br/>
        <w:t>въ гре ческомъ духѣ. Бъ любви, онъ со-</w:t>
        <w:br/>
        <w:t>всѣмъ не романтикъ. Изящное сладо</w:t>
        <w:t>-</w:t>
        <w:br/>
        <w:t>страстие—вотъ иаѳосъ его поэзін. Прав</w:t>
        <w:t>-</w:t>
        <w:br/>
        <w:t>да, въ любви его, кромѣ страсти и</w:t>
        <w:br/>
        <w:t>граціи, много вѣжности, а иногда мно</w:t>
        <w:t>-</w:t>
        <w:br/>
        <w:t>го грусты и страдаиія; но ігреоблддаю-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pict>
          <v:shape id="_x0000_s1720" type="#_x0000_t202" style="position:absolute;margin-left:342.95pt;margin-top:-2.3pt;width:11.5pt;height:14.1pt;z-index:-1258289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ез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и, конечно, Батгошковъ много и много</w:t>
        <w:br/>
        <w:t xml:space="preserve">способствовал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тому, что Пушкинъ</w:t>
        <w:br/>
        <w:t>явился такимъ, какимъ явился действи</w:t>
        <w:t>-</w:t>
        <w:br/>
        <w:t>тельно. Одноіі этой заслуги со стороны</w:t>
        <w:br/>
        <w:t>Батюшкова достаточно, чтобъ имя его</w:t>
        <w:br/>
        <w:t>произносилось въ нсторіи русской ли</w:t>
        <w:t>-</w:t>
        <w:br/>
        <w:t>тературы съ любовію и уваженіимъ.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Судя по родственности натуры Ба</w:t>
        <w:t>-</w:t>
        <w:br/>
        <w:t>тюшкова съ древнею музою и но его</w:t>
        <w:br/>
        <w:t>превосходному поэтическому таланту,</w:t>
        <w:br/>
        <w:t>можно было бы подумать, что опъ обо-</w:t>
        <w:br/>
        <w:t>гатилъ нашу литературу ыножествомъ</w:t>
        <w:br/>
        <w:t>художественны хъ произведены, напи-</w:t>
        <w:br/>
        <w:t>санныхъ въ древнемъ духѣ, и множо-</w:t>
        <w:br/>
        <w:t>ствомъ мастерских ), переподовъ съ гре-</w:t>
        <w:br/>
        <w:t>чесваго и латинскаго:— ничуть не бы</w:t>
        <w:t>-</w:t>
        <w:br/>
        <w:t>вало! Кромѣ двѣнадцати пьесъ пзъгре</w:t>
        <w:t>-</w:t>
        <w:br/>
        <w:t>ческой антологіи, Батюшковъ ничего</w:t>
        <w:br/>
        <w:t>по перевелъ пзъ греческихъ поэтонъ; а</w:t>
        <w:br/>
        <w:t>съ латинскаго неревелъ только три ѳле-</w:t>
        <w:br/>
        <w:t xml:space="preserve">гін изъ Тибулла —и то </w:t>
      </w:r>
      <w:r>
        <w:rPr>
          <w:rStyle w:val="CharStyle266"/>
        </w:rPr>
        <w:t>вольными перево</w:t>
        <w:t>-</w:t>
        <w:br/>
        <w:t>дом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к. Переводъ Батюшкова мѣстами</w:t>
        <w:br/>
        <w:t>слабъ, вялъ, растянутъ и прозапченъ,</w:t>
        <w:br/>
        <w:t>такъ-что тяжело прочесть дѣлую эле-</w:t>
        <w:br/>
        <w:t>гію вдругъ; но мѣстами этотъ же пере</w:t>
        <w:t>-</w:t>
        <w:br/>
        <w:t>водъ такт, хорошъ, что заставляеть со-</w:t>
        <w:br/>
        <w:t>жалѣть, зачЬм ь Батюшковъ не пере</w:t>
        <w:t>-</w:t>
        <w:br/>
        <w:t>велъ всего Тибулла, этого латинскаго</w:t>
        <w:br/>
        <w:t>романтика. Каковъ бы ни былъ пере</w:t>
        <w:t>-</w:t>
        <w:br/>
        <w:t>водъ этотъ въ цѣломъ, но мѣста, по</w:t>
        <w:t>-</w:t>
        <w:br/>
        <w:t>добный слѣдующимъ, выкупили бы его</w:t>
        <w:br/>
        <w:t>недостатки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друга моего, нѣтъ Долін со мной.</w:t>
        <w:br/>
        <w:t>Она и въ самый часъ разлуки роковой</w:t>
        <w:br/>
        <w:t xml:space="preserve">Обряды тайные </w:t>
      </w:r>
      <w:r>
        <w:rPr>
          <w:rStyle w:val="CharStyle1099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чары совершала: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0" w:right="0" w:hanging="21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свящеішомъ ужасѣ безсмертныхъ</w:t>
        <w:br/>
        <w:t>вопрошала;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жребій счастливый намъ отрокъ вы</w:t>
        <w:t>-</w:t>
        <w:br/>
        <w:t>нимала,.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пользы отъ того? Часъ гибельный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2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насталь—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снова Дел ія печальна и уныла,</w:t>
        <w:br/>
        <w:t>Слезами полный взоръ невольно обра</w:t>
        <w:t>-</w:t>
        <w:br/>
        <w:t>тила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далыіій путь. Я самъ, лишенный</w:t>
        <w:br/>
        <w:t>скорбью снлъ,</w:t>
        <w:br/>
        <w:t>«Утѣшься!» Деліи сквозь слезы гово</w:t>
        <w:t>-</w:t>
        <w:br/>
        <w:t>ри 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«Утѣшься! » н еще съ новолыіымъ трс-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2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петапьемъ</w:t>
        <w:br/>
        <w:t>Печальную лоблалъ печалыіычъ лобы</w:t>
        <w:t>-</w:t>
        <w:br/>
        <w:t>зан ьемъ.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Казалось, нѣкій богъ меия остановлялъ,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 воронъ миѣ бѣду внезапно прсдвѣ-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ша.іъ.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40" w:right="0" w:hanging="19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въ день, отцу боговъ, Сатурну по</w:t>
        <w:t>-</w:t>
        <w:br/>
        <w:t>священный,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40" w:right="0" w:hanging="2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слышалъ громъ глухой за рощей от</w:t>
        <w:t>-</w:t>
        <w:br/>
        <w:t>даленной.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вы, которые умѣсте любить,</w:t>
        <w:br/>
        <w:t>Страшнтсся любовь разлукой прогнѣ-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внть!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По, Делія, къ чему ІІзндѣ прнпошснья,</w:t>
        <w:br/>
        <w:t>Сін въ ночи глухой протяжны хіѣсно-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пѣнья,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волхвѳваньо жрнцъ и мѣдн звучный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стонъ?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чему, о Делія, въ бсзбрачномъ ло-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жѣ сопъ</w:t>
        <w:br/>
        <w:t>И очншонія свяшспною водою?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тщетно, милая, Тибулла нѣтъ съ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тобою!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Богнпя грозпая! спаси его отъ бѣдъ,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снова Дслія мастнкн ирниесетъ,</w:t>
        <w:br/>
        <w:t xml:space="preserve">Украситъ </w:t>
      </w:r>
      <w:r>
        <w:rPr>
          <w:rStyle w:val="CharStyle1100"/>
        </w:rPr>
        <w:t xml:space="preserve">дпвііый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храмъ вссснпнмн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цвѣтамн,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36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съ распущенными по вѣтру волосами,</w:t>
        <w:br/>
        <w:t>Какъ дѣва чистая, во ткань облечена,</w:t>
        <w:br/>
        <w:t>Возсядетъ на помостъ: и звѣзды п лупа.</w:t>
        <w:br/>
        <w:t>До восхожденія румяпыя Авроры,</w:t>
        <w:br/>
        <w:t>Услышать гласъ ея и жрннъ -ьарій-</w:t>
        <w:br/>
        <w:t>скнхь хоры.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Іідннственпый мой богъ н сердца вла-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стелинъ,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былъ твонмъ жроцомъ, Кипрпды ми</w:t>
        <w:t>-</w:t>
        <w:br/>
        <w:t>лый сынъ!</w:t>
        <w:br/>
        <w:t>До гроба я носнлъ твои оковы пѣжны,</w:t>
        <w:br/>
        <w:t>11 ты, Амуръ, меня въ жилніца безмя</w:t>
        <w:t>-</w:t>
        <w:br/>
        <w:t>тежны,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00" w:right="0" w:hanging="26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Элизій приведешь тапнственной сте</w:t>
        <w:t>-</w:t>
        <w:br/>
        <w:t>зей,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Туда, гдѣ вѣчный май мсжь рощей 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нолей;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разнвѣтастъ пардъ и кнннамопа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лозы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воздуха, наноенъ благоухаш.емъ розы;</w:t>
        <w:br/>
        <w:t>Тамъ слышно пѣнье мтнцъ и шумъ</w:t>
        <w:br/>
        <w:t>біюншхъ водъ;</w:t>
        <w:br/>
        <w:t>Тамъ дѣвы юиыя сплетяся въ хороводъ</w:t>
        <w:br/>
        <w:t>Ме.іькаютъ межь дровесъ, какъ легки</w:t>
        <w:br/>
        <w:t>привидѣнья;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тотъ , кого ностнгъ , въ минуту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упоенья,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42"/>
        <w:sectPr>
          <w:headerReference w:type="even" r:id="rId423"/>
          <w:headerReference w:type="default" r:id="rId424"/>
          <w:titlePg/>
          <w:pgSz w:w="8054" w:h="13361"/>
          <w:pgMar w:top="833" w:left="468" w:right="519" w:bottom="85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объятіяхъ любви неумолимый рокъ,</w:t>
        <w:br/>
        <w:t>Тотъ носнтъ на челѣ . изъ свѣжнхъ</w:t>
        <w:br/>
        <w:t>мнртъ вѣіцжъ: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headerReference w:type="even" r:id="rId425"/>
          <w:headerReference w:type="default" r:id="rId426"/>
          <w:pgSz w:w="8054" w:h="13361"/>
          <w:pgMar w:top="769" w:left="513" w:right="480" w:bottom="956" w:header="0" w:footer="3" w:gutter="0"/>
          <w:rtlGutter w:val="0"/>
          <w:cols w:space="720"/>
          <w:noEndnote/>
          <w:docGrid w:linePitch="360"/>
        </w:sectPr>
      </w:pPr>
      <w:r>
        <w:pict>
          <v:shape id="_x0000_s1723" type="#_x0000_t202" style="position:absolute;margin-left:-0.95pt;margin-top:0;width:11.5pt;height:10.95pt;z-index:-125828931;mso-wrap-distance-left:5pt;mso-wrap-distance-right:14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ты, мпѣ вѣрная, другъ милый и без-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цѣиный,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0" w:right="0" w:hanging="2108"/>
      </w:pPr>
      <w:r>
        <w:rPr>
          <w:rStyle w:val="CharStyle1103"/>
        </w:rPr>
        <w:t xml:space="preserve">И </w:t>
      </w:r>
      <w:r>
        <w:rPr>
          <w:rStyle w:val="CharStyle1093"/>
        </w:rPr>
        <w:t>в</w:t>
      </w:r>
      <w:r>
        <w:rPr>
          <w:rStyle w:val="CharStyle1103"/>
        </w:rPr>
        <w:t xml:space="preserve">ъ </w:t>
      </w:r>
      <w:r>
        <w:rPr>
          <w:rStyle w:val="CharStyle1093"/>
        </w:rPr>
        <w:t>мирной ХПЖШГІІ, отъ взоровъ со-</w:t>
        <w:br/>
        <w:t>кровеппой,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иаперспицей любви, съ подругою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40" w:right="0" w:hanging="26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мпгъ не иокидай до.чашішхъ алта</w:t>
        <w:t>-</w:t>
        <w:br/>
        <w:t>рей.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0" w:right="0" w:hanging="21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шумѣ зпмішхъ вьюгъ, </w:t>
      </w:r>
      <w:r>
        <w:rPr>
          <w:rStyle w:val="CharStyle1100"/>
        </w:rPr>
        <w:t xml:space="preserve">ііодъ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сѣимо</w:t>
        <w:br/>
        <w:t>безопасной.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0" w:right="0" w:hanging="17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Подруга въ темпу ночь зажжетъ свѣ-</w:t>
        <w:br/>
        <w:t>тильникъ ясной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тихо врстсно кружа въ рукѣ своей,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1’азскажетъ повѣсти и были старыхъ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дней.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hanging="2488"/>
      </w:pPr>
      <w:r>
        <w:rPr>
          <w:rStyle w:val="CharStyle1103"/>
        </w:rPr>
        <w:t xml:space="preserve">А </w:t>
      </w:r>
      <w:r>
        <w:rPr>
          <w:rStyle w:val="CharStyle1093"/>
        </w:rPr>
        <w:t>ты, склоняя слухъ иа сладки небы</w:t>
        <w:t>-</w:t>
        <w:br/>
        <w:t>лицы,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60" w:right="0" w:hanging="25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Забудешься, мой другъ; и томныя зе</w:t>
        <w:t>-</w:t>
        <w:br/>
        <w:t>ницы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Закростъ тихій сопъ, </w:t>
      </w:r>
      <w:r>
        <w:rPr>
          <w:rStyle w:val="CharStyle110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пряслица изъ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ІІадетъ... н у дверей иредстанетъ твой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супругъ,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0" w:right="0" w:hanging="2108"/>
      </w:pPr>
      <w:r>
        <w:rPr>
          <w:rStyle w:val="CharStyle1093"/>
        </w:rPr>
        <w:t>Ічакъ вебомъ посланный внезапно доб</w:t>
        <w:t>-</w:t>
        <w:br/>
        <w:t>рый геній.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Бѣгп навстрѣчу мнѣ, бѣгп нзъ мирной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сѣн н,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црелестной наі'отѣ явись монмъ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очамъ,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Вдасы,разсѣяиііы небреяшо но плечамъ.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грудь лилейная и ноги обнажен-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жь Аврора намъ, когда сей день</w:t>
        <w:br/>
        <w:t>блаженный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розовыхъ коняхъ, въ блистапьи при-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несетъ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61" w:line="197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ДеліюТпбуллъ въ восторгѣ обой.четъ?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93" w:line="221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Элегія, изъ которой сдѣлали мы эти</w:t>
        <w:br/>
        <w:t>хыннски, не означена никакою циф</w:t>
        <w:t>-</w:t>
        <w:br/>
        <w:t>рою. Она вся переведена превосходно,</w:t>
        <w:br/>
        <w:t>и если въ ней много незаконныхъ усѣ-</w:t>
        <w:br/>
        <w:t>ченііі іі есть хотя одинъ такой стихь,</w:t>
        <w:br/>
        <w:t>какъ;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1" w:line="18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Богами свержспы во области бездонны,-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не должно забывать, что все это</w:t>
        <w:br/>
        <w:t>принадлежптъ болѣе къ недостаткамъ</w:t>
        <w:br/>
        <w:t>языка,чѣм ь къ недостаткамъ поэзіи; а</w:t>
        <w:br/>
        <w:t>во время Батюшкова никто и не думалъ</w:t>
        <w:br/>
        <w:t>пидѣть въ этомъ какіе бы то ни было</w:t>
        <w:br/>
        <w:t>Недостатки. Если нереводъ ІИ-й эле-</w:t>
        <w:br/>
        <w:t>гіи Тибулла п уступитъ въ достоин-</w:t>
        <w:br/>
        <w:t>ствѣ переводу первой, тѣмъ нс мснѣс</w:t>
        <w:br/>
        <w:t>оиь читается съ наслажденіеыь; ио XI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элегія переведена Батюшковымъ болѣе</w:t>
        <w:br/>
        <w:t>неудачно, чѣмъ удачно: немиогіе хо-</w:t>
        <w:br/>
        <w:t>рошіе стихи затоплены въ ней пото-</w:t>
        <w:br/>
        <w:t>комъ вялой и растянутой прозы въ стн-</w:t>
        <w:br/>
        <w:t>хахъ. Она довольно-велика, ио въ ней</w:t>
        <w:br/>
        <w:t>можно указать на одио только мѣсто;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301"/>
      </w:pPr>
      <w:r>
        <w:rPr>
          <w:rStyle w:val="CharStyle1023"/>
        </w:rPr>
        <w:t>Дни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мира, вы любви игривой драго-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цѣнны!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знамснсмъ ея воюемъ съ красотой.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плачешь, Ливія? </w:t>
      </w:r>
      <w:r>
        <w:rPr>
          <w:rStyle w:val="CharStyle1100"/>
        </w:rPr>
        <w:t xml:space="preserve">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иобѣдитель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Смотри! у ногъ твоихъ, колѣна прекло-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няетъ.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коварная украдкой подсту-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паетъ,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ужь среди васъ размолвнвшнхъ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сидитъ!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молнія боговъ безіцадно поразнтъ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Того, кто красоту обидѣлъ на сражсныі,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40" w:right="0" w:hanging="20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счастлнвъ, если мохъ вь мипутномъ</w:t>
        <w:br/>
        <w:t>иЗступлоііыі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hanging="25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Вѣнокъ на волосахъ каштановыхъ из</w:t>
        <w:t>-</w:t>
        <w:br/>
        <w:t>мять,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00"/>
        </w:rPr>
        <w:t xml:space="preserve">ііоясъ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иевзначеіі у дѣвы развязать!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40" w:right="0" w:hanging="20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Счастливъ, трнкратъ счастливъ, когда</w:t>
        <w:br/>
        <w:t>твои угрозы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Исторгли изъ очей любви бозцѣнпы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45" w:line="197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слезы!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двѣнадцатн пьесъ изъ грече</w:t>
        <w:t>-</w:t>
        <w:br/>
        <w:t>ской антологіи и трехъ элегій изъ Ти</w:t>
        <w:t>-</w:t>
        <w:br/>
        <w:t>булла, памятником!» сочувствія и ува-</w:t>
        <w:br/>
        <w:t>жснія Батюшкова къ древней поэзіи</w:t>
        <w:br/>
        <w:t>остается только переведенная имъ нзъ</w:t>
        <w:br/>
        <w:t>Мильвуа поэма »Гезіодъ и Омиръ, со</w:t>
        <w:t>-</w:t>
        <w:br/>
        <w:t>перники». Не имѣя подъ руками Фран-</w:t>
        <w:br/>
        <w:t>цузскаго подлинника, мы не можемъ</w:t>
        <w:br/>
        <w:t>сравнить съ нимъ русскаго перевода;</w:t>
        <w:br/>
        <w:t>но немного нужно проницательности,</w:t>
        <w:br/>
        <w:t>чтобъ понять, что подъ перомъ Батюш</w:t>
        <w:t>-</w:t>
        <w:br/>
        <w:t>кова эта поэма явилась болѣе грече</w:t>
        <w:t>-</w:t>
        <w:br/>
        <w:t>скою, чѣмъ въ орнгиналѣ. Вообще, эта</w:t>
        <w:br/>
        <w:t>поэма не безъ достоинству», хотя въ то</w:t>
        <w:br/>
        <w:t>же время и не отличается слишкомъ-</w:t>
        <w:br/>
        <w:t>большимп достоинствами, к:\къ бы это</w:t>
        <w:t>-</w:t>
        <w:br/>
        <w:t>го можно было ожидать отъ ея сюжета.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 мѣшало Батюшкову обогатить</w:t>
        <w:br/>
        <w:t>русскую литературу превосходными</w:t>
        <w:br/>
        <w:t>произведеніями въ духѣ древней поэ</w:t>
        <w:t>-</w:t>
        <w:br/>
        <w:t>зіи н превосходными переводами, мы</w:t>
        <w:br/>
        <w:t>скажемъ объ этомъ ниже.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Страстная, артистическая натура Ба</w:t>
        <w:t>-</w:t>
        <w:br/>
        <w:t>тюшкова стремилась родственно не къ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одной Эллад!;: ей, какъ южному расге-</w:t>
        <w:br/>
        <w:t>нію, еще привольнѣе было подъ благо-</w:t>
        <w:br/>
        <w:t>датнымъ небомъ роскошной Аввоніи.</w:t>
        <w:br/>
        <w:t>Отечество Петрарки и Тасса было оте</w:t>
        <w:t>-</w:t>
        <w:br/>
        <w:t>чество віъмупы русскаго поэта. Петрар</w:t>
        <w:t>-</w:t>
        <w:br/>
        <w:t>ка, Аріостън Тассо, особливо послѣд-</w:t>
        <w:br/>
        <w:t>ній, были любимѣіішими поэтами Ба</w:t>
        <w:t>-</w:t>
        <w:br/>
        <w:t>тюшкова. Смерти Тассо посвятилъ оиъ</w:t>
        <w:br/>
        <w:t>прекрасную элегію, которую можно</w:t>
        <w:br/>
        <w:t>принять за апооеозу жизни и смерти</w:t>
        <w:br/>
        <w:t>пѣвца Иерусалима»; стнхотвореніе «Къ</w:t>
        <w:br/>
        <w:t>Тассу » — родт. посланія, довольно-боль-</w:t>
        <w:br/>
        <w:t>шаго, хотя и дополыю-слабаго, также</w:t>
        <w:br/>
        <w:t>свидѣтельстпуетъ о любви и благоговѣ-</w:t>
        <w:br/>
        <w:t>ніи нашего поэта къ пѣвцу Годфреда;</w:t>
        <w:br/>
        <w:t>сперхъ-того, Батюшковъ перевелъ,</w:t>
        <w:br/>
        <w:t>лпрочемъ довольно-неудачно, неболь</w:t>
        <w:t>-</w:t>
        <w:br/>
        <w:t>шой отрывокх изъ « Освобожденного</w:t>
        <w:br/>
        <w:t>Іерусалима». Изъ Петрарки онъ пере</w:t>
        <w:t>-</w:t>
        <w:br/>
        <w:t>вела. только одно сіихотворсніо — «На</w:t>
        <w:br/>
        <w:t>смерть Лауры », да написалъ подража-</w:t>
        <w:br/>
        <w:t>IIіе его ІХ-іі канцонѣ- «Вечсръ». ВгЬмъ</w:t>
        <w:br/>
        <w:t>тремъ поэтамъ Ііталіи онъ посвятнлъ</w:t>
        <w:br/>
        <w:t>по одной прозаической стать!;, гдѣ из-</w:t>
        <w:br/>
        <w:t>лплъ свой восторгъ къ нимъ, какъ кри</w:t>
        <w:t>-</w:t>
        <w:br/>
        <w:t>тика.. Особеиио-замѣчателыю, что онъ</w:t>
        <w:br/>
        <w:t>какъ-будто гордится, словно заслугою,</w:t>
        <w:br/>
        <w:t>открытіеыъ, которое удалось ему при</w:t>
        <w:br/>
        <w:t>многократномъ чтеніи Тассо: онъ на-</w:t>
        <w:br/>
        <w:t>шелъ многія мѣста и цѣлые стихи</w:t>
        <w:br/>
        <w:t>Петрарки въ «Оевобождениомъ Іеруса-</w:t>
        <w:br/>
        <w:t>лимѣ», что, по его мнѣнііо, доказыва-</w:t>
        <w:br/>
        <w:t>стъ любовь и уваженіс Тассо къ ІІе-</w:t>
        <w:br/>
        <w:t>траркѣ.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pict>
          <v:shape id="_x0000_s1724" type="#_x0000_t202" style="position:absolute;margin-left:109.9pt;margin-top:0.25pt;width:132pt;height:11.75pt;z-index:-125828930;mso-wrap-distance-left:5pt;mso-wrap-distance-right:99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Сочинснія Александра Пушкина.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при всемъ томъ, Батюшковъ такъ</w:t>
        <w:br/>
        <w:t>же слшикомъ-мало онрапдалъ на дѣлѣ</w:t>
        <w:br/>
        <w:t>свою любовь къ итальянской поэзіи,</w:t>
        <w:br/>
        <w:t>какъ и къ древней. Почему это — увп-</w:t>
        <w:br/>
        <w:t>дпмъ ниже.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Страстность составллетъ душу ноэ-</w:t>
        <w:br/>
        <w:t>зіи Батюшкова, а страстное упоепіе</w:t>
        <w:br/>
        <w:t>любви -- ея паѳоса.. Она. и переводилъ</w:t>
        <w:br/>
        <w:t>Парни и иодражадъ ему; но въ томъ и</w:t>
        <w:br/>
        <w:t>другомъ случаѣ оставался самимъ-со-</w:t>
        <w:br/>
        <w:t>бою. СлЬдующее подражапіе Парни —</w:t>
        <w:br/>
        <w:t>«Ложный Стыда.», даетъ полное и вѣр-</w:t>
        <w:br/>
        <w:t>нос понятіе о паѳосѣ его поэзіи: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Помнишь ли, мой другъ боацѣнный,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сх Амурами, тншкомъ,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Мракомъ ночи окруженный,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къ тсбѣ прокрался въ домъ?</w:t>
      </w:r>
    </w:p>
    <w:p>
      <w:pPr>
        <w:pStyle w:val="Style1105"/>
        <w:widowControl w:val="0"/>
        <w:keepNext w:val="0"/>
        <w:keepLines w:val="0"/>
        <w:shd w:val="clear" w:color="auto" w:fill="auto"/>
        <w:bidi w:val="0"/>
        <w:jc w:val="left"/>
        <w:spacing w:before="0" w:after="123" w:line="170" w:lineRule="exact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67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Помнишь ли, о другъ мой нѣжной!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дрожащая рука</w:t>
        <w:br/>
        <w:t>Отъ победы неизбежной</w:t>
        <w:br/>
        <w:t>Защищалась—но слегка?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Слышенъ шумъ—ты испугалась;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Свѣтъ блеснула. —н вмнгъ ногасъ;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къ груди моей прижалась,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Чуть дыша... блаженный часъ!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пугалась; я смѣялся.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«Памъ ли вѣдать, Хлоя, страхъ?</w:t>
        <w:br/>
        <w:t>«Гименей за все ручался,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«II Амуры па часахъ.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»Все въ безмолвін глубокомъ,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»Все почило сладкнмъ сиомъі</w:t>
        <w:br/>
        <w:t>«Дремлегь Аргусъ томнымъ окомъ</w:t>
        <w:br/>
        <w:t>«Ііодъ морфеевымъ крыломъ!»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Рано утрешня розы</w:t>
        <w:br/>
        <w:t>Запылали въ небесахъ...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любви безціпшы слезы.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улыбка на устахъ,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Томно персей во.іиовапьо</w:t>
        <w:br/>
        <w:t>Подъ нрозрачпымъ полотиомъ,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Молча повое свиданье</w:t>
        <w:br/>
        <w:t>ОбЬщали вечеркомь.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Еслпбъ зевсова десница</w:t>
        <w:br/>
      </w:r>
      <w:r>
        <w:rPr>
          <w:rStyle w:val="CharStyle1107"/>
          <w:b/>
          <w:bCs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вручила ночь и день: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Поздно бъ юная денница</w:t>
        <w:br/>
        <w:t>Прогоняла черву тень!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Поздно бъ солнце выходило</w:t>
        <w:br/>
        <w:t>На восточное крыльцо;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Чуть блеснуло бъ, </w:t>
      </w:r>
      <w:r>
        <w:rPr>
          <w:rStyle w:val="CharStyle1099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сокрыло</w:t>
        <w:br/>
        <w:t>За л Ьсъ рдяное лицо;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бъ тЬми пролежали</w:t>
        <w:br/>
        <w:t>Блажной ночи на поляхъ;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бъ смертные вкушали</w:t>
        <w:br/>
        <w:t>Сладострастие въ мечтахъ.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Дружбе дамъ я часъ единый,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Вакху часъ и сну другой;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Остальною жь половиной</w:t>
        <w:br/>
        <w:t>Поделюсь, мой другъ, съ тобой!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9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прелестнонъ посдаиіи къ Ях**‘ и</w:t>
        <w:br/>
        <w:t>В*** «Мои Пенаты», съ такою же ярко-</w:t>
        <w:br/>
        <w:t>стію высказывается преобладающая</w:t>
        <w:br/>
        <w:t>страсть поэзіи Батюшкова-.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ты, моя Лнлета,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смиренный уголокъ,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Ирпдн нодъ вечерокъ</w:t>
        <w:br/>
        <w:t>Тайкомъ, переодета!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Нодъ шляпою мужской</w:t>
        <w:br/>
        <w:t>II кудри золотыя</w:t>
        <w:br/>
        <w:t>II очн голубыл.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Прелестница, сокрой!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Накинь мой илащъ широкой,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480" w:firstLine="4"/>
        <w:sectPr>
          <w:type w:val="continuous"/>
          <w:pgSz w:w="8054" w:h="13361"/>
          <w:pgMar w:top="817" w:left="484" w:right="537" w:bottom="90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Мечемъ вооружись</w:t>
        <w:br/>
        <w:t>II въ полночи глубокой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160" w:firstLine="0"/>
        <w:sectPr>
          <w:headerReference w:type="even" r:id="rId427"/>
          <w:headerReference w:type="default" r:id="rId428"/>
          <w:pgSz w:w="8054" w:h="13361"/>
          <w:pgMar w:top="865" w:left="508" w:right="494" w:bottom="865" w:header="0" w:footer="3" w:gutter="0"/>
          <w:rtlGutter w:val="0"/>
          <w:cols w:space="720"/>
          <w:pgNumType w:start="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Внезапно постучись...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Вошла—парядъ поенный</w:t>
        <w:br/>
        <w:t>Упалъ къ ея ногамъ</w:t>
        <w:br/>
        <w:t>II кудри распущенны</w:t>
        <w:br/>
        <w:t>Взвѣваютъ по плечамъ,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грудь ея оті;рылась</w:t>
        <w:br/>
        <w:t>Съ лилейной бѣлнзіюй: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Волшебница явилась</w:t>
        <w:br/>
        <w:t>Пастушкой предо мной!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 съ улыбкой нѣжной</w:t>
        <w:br/>
        <w:t>Садится у огня;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rStyle w:val="CharStyle1108"/>
        </w:rPr>
        <w:t>Рукою бѣдоснѣжвой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Склонившись на меня,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1-1 алыми устами,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вѣтеръ межь листами,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шепчотъ: «Я твоя,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«Твоя, мой другъ сердечпый!... »</w:t>
        <w:br/>
        <w:t>Блаженъ, въ сѣнп безнечной</w:t>
        <w:br/>
        <w:t>Кто милою своей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ІІодъ кровомъ отъ ненастья</w:t>
        <w:br/>
        <w:t>На ложѣ сладострастья.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утреннихъ лучей</w:t>
        <w:br/>
        <w:t>Спокойно обладаетъ,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Спокойно засыпаетъ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6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Близь друга сладкнмъ сномъ!...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Ужо потухли звѣзды</w:t>
        <w:br/>
        <w:t>Въ сіяніи дневномъ,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пташки теплы гнѣзды,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свиты нодъ окпомъ,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Щебеча покидаютъ</w:t>
        <w:br/>
        <w:t>II пѣгу отрясаютъ</w:t>
        <w:br/>
        <w:t>Со крылышекъ свопхъ;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ЗеФиръ листы колышетъ</w:t>
        <w:br/>
        <w:t>И все любовью дышетъ</w:t>
        <w:br/>
        <w:t>Среди нолей монхъ;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съ утромъ ожнваетъ</w:t>
        <w:br/>
        <w:t>А Лила почпвастъ</w:t>
        <w:br/>
        <w:t>На ложѣ изъ ниѣтовъ...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00" w:right="146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вѣтеръ тнховѣйиой</w:t>
        <w:br/>
        <w:t>Съ груди ея лилейной</w:t>
        <w:br/>
        <w:t>Сдулъ дымчатый покровъ...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локоны златые</w:t>
        <w:br/>
        <w:t>Двѣ розы молодыя</w:t>
        <w:br/>
        <w:t>Съ нарциссами вплелись;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Сквозь тонкія преграды</w:t>
        <w:br/>
        <w:t>Нога ища прохлады,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Скользитъ по ложу вппзъ...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6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&gt;1 Лилы ішо дыханье</w:t>
        <w:br/>
        <w:t>11а нламенныхъ устахъ,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розъ благоуханье,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30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нектаръ па пнрахъ!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Окончательные стихи этоіі прелест-</w:t>
        <w:br/>
        <w:t>поіі пьесы нредставляютъ изящный</w:t>
        <w:br/>
        <w:t>апикурензмъ Батюшкова во всей его</w:t>
        <w:br/>
        <w:t>поэтической обаятельности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88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 бѣжнтъ за нами</w:t>
        <w:br/>
        <w:t>Богъ времени сѣдой</w:t>
        <w:br/>
        <w:t>И губитъ лугь съ цвѣтами</w:t>
        <w:br/>
        <w:t>Безжалостной косой,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другъ, екорѣй за счастьемъ</w:t>
        <w:br/>
        <w:t>Въ путь жизни полетнмъ;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Упьемся сладострастьемъ</w:t>
        <w:br/>
        <w:t>И смерть опередимъ;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Сорвемъ цвѣты украдкой</w:t>
        <w:br/>
        <w:t>Подъ лезвсемъ косы,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лѣныо жизни краткой</w:t>
        <w:br/>
        <w:t>ІІродлнмт., продлимъ часы!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же Парки тощи</w:t>
        <w:br/>
        <w:t>Нить жизни допрядут 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насъ въ обитель нощи</w:t>
        <w:br/>
        <w:t>Ко прадѣдамъ снссутъ—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Товарищи любезны!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сѣтуйте о насъ!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 рыданья слезны,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ІІаемныхъ лнковъ гласъ?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 сіи куренья,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колокола вой</w:t>
        <w:br/>
        <w:t>II томпы псалмопѣнья</w:t>
        <w:br/>
        <w:t>ІІадъ хладною доской?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чему?... но вы толпами</w:t>
        <w:br/>
        <w:t>При мѣсячныхъ лучахъ</w:t>
        <w:br/>
        <w:t>Сбернтесь, и цвѣтаміі</w:t>
        <w:br/>
        <w:t>Увѣйте мирный прахъ;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бросьте на гробницы</w:t>
        <w:br/>
        <w:t>Боговъ домашннхъ ликъ,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чаши, двѣ цѣвннцы,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листами павплпкъ: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путннкъ угадаетъ</w:t>
        <w:br/>
        <w:t>Безъ надписей златыхъ,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52" w:line="206" w:lineRule="exact"/>
        <w:ind w:left="400" w:right="4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прахъ тутъ почнваотъ</w:t>
        <w:br/>
        <w:t>Счастлнвцовъ молодыхъ!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  <w:sectPr>
          <w:type w:val="continuous"/>
          <w:pgSz w:w="8054" w:h="13361"/>
          <w:pgMar w:top="1028" w:left="503" w:right="552" w:bottom="67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согласиться, что въ этомъ</w:t>
        <w:br/>
        <w:t>эникуреизмѣ много человѣчнаго, гу-</w:t>
        <w:br/>
        <w:t>маннаго, хотя, можетъ-быть, въ то же</w:t>
        <w:br/>
        <w:t>время много и односторонняя. Какъ</w:t>
        <w:br/>
        <w:t>бы то ни было, но здравый эстетиче-</w:t>
        <w:br/>
        <w:t>скій вкусъ всегда поставптъ въ боль</w:t>
        <w:t>-</w:t>
        <w:br/>
        <w:t>шое достоинство поэзіи Батюшкова ея</w:t>
        <w:br/>
        <w:t>опредѣленность. Вамъ, можегъ, не по</w:t>
        <w:t>-</w:t>
        <w:br/>
        <w:t>нравится ея содержаніе, такъ же, какъ</w:t>
        <w:br/>
        <w:t>другая можетъ оно восхищать: но оба</w:t>
        <w:br/>
        <w:t>вы по-краиней-мѣрѣ будете знать —</w:t>
        <w:br/>
        <w:t>одипъ, что онь не любить, другой —</w:t>
        <w:br/>
        <w:t>что опъ любитъ. II ужь конечно, такой</w:t>
        <w:br/>
        <w:t>поэтъ, какъ Батюшковъ—больше поэтъ,</w:t>
        <w:br/>
        <w:t>чѣмъ, напрнмѣръ, Ламартинъ съ его ліе-</w:t>
        <w:br/>
      </w:r>
      <w:r>
        <w:rPr>
          <w:rStyle w:val="CharStyle266"/>
        </w:rPr>
        <w:t>дитацілми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шрмоиіялш,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сотканными</w:t>
        <w:br/>
        <w:t>изъ вздоховъ, оховъ, облаковъ, тума-</w:t>
        <w:br/>
        <w:t>новъ, паровъ, тѣнеи и призраковъ...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34"/>
      </w:pPr>
      <w:r>
        <w:pict>
          <v:shape id="_x0000_s1727" type="#_x0000_t202" style="position:absolute;margin-left:341.05pt;margin-top:-3.6pt;width:11.05pt;height:13.4pt;z-index:-1258289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201"/>
                      <w:b/>
                      <w:bCs/>
                    </w:rPr>
                    <w:t>69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Чувство, одушевляющее Батюшкова,</w:t>
        <w:br/>
        <w:t>всегда органически-жизненно, и пото</w:t>
        <w:t>-</w:t>
        <w:br/>
        <w:t>му оно не распространяется въ сло-</w:t>
        <w:br/>
        <w:t>вахъ, не кружится на одной ногѣ во-</w:t>
        <w:br/>
        <w:t>кругъ самого-себя, но движется, ра-</w:t>
        <w:br/>
        <w:t>стетъ само-пзъ-ссбя, подобно расгенію,</w:t>
        <w:br/>
        <w:t>которое, проглянувъ изъ земли стебель-</w:t>
        <w:br/>
        <w:t>коы'ь, является нышньшъ цвѣткомъ,</w:t>
        <w:br/>
        <w:t>дающимъ плодъ. Можетъ-быть, немно</w:t>
        <w:t>-</w:t>
        <w:br/>
        <w:t>го найдется у Батюшкова стихотворе-</w:t>
        <w:br/>
        <w:t>ній, который могли бы подтвердить на</w:t>
        <w:t>-</w:t>
        <w:br/>
        <w:t>шу мысль; но мы не достигли бы до</w:t>
        <w:br/>
        <w:t>нашей цѣли — познакомить читателей</w:t>
        <w:br/>
        <w:t>съ Батюшковым!., еслибъ не указали</w:t>
        <w:br/>
        <w:t>на ото прелестное его стнхотвореніе —</w:t>
        <w:br/>
        <w:t>ч Источникъ ■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Буря умолкла, н въ яспоіі лазури</w:t>
        <w:br/>
        <w:t>Солнце явилось па западѣ намъ:</w:t>
        <w:br/>
        <w:t>Мутный нсточникъ, слѣдъ яростной</w:t>
      </w:r>
    </w:p>
    <w:p>
      <w:pPr>
        <w:pStyle w:val="Style1109"/>
        <w:widowControl w:val="0"/>
        <w:keepNext w:val="0"/>
        <w:keepLines w:val="0"/>
        <w:shd w:val="clear" w:color="auto" w:fill="auto"/>
        <w:bidi w:val="0"/>
        <w:spacing w:before="0" w:after="0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ровомъ </w:t>
      </w:r>
      <w:r>
        <w:rPr>
          <w:rStyle w:val="CharStyle1104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шумомъ бѣжнтъ но </w:t>
      </w:r>
      <w:r>
        <w:rPr>
          <w:rStyle w:val="CharStyle1104"/>
        </w:rPr>
        <w:t>по-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лямъ!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6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ЗаФііа! приблпжься: для дѣвы повинной</w:t>
        <w:br/>
        <w:t>Пальмы подъ тѣныо здѣсь роза цвѣтетъ;</w:t>
        <w:br/>
        <w:t>Падая съ камня нсточнпкъ пустынный</w:t>
        <w:br/>
        <w:t>Съ ревомъ и нѣиой сквозь дебри течетъ!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Дебри ты, За&gt;і&gt;па, собой озарила!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Сладко съ тобою въ пустынвыхъ краяхъ,</w:t>
        <w:br/>
        <w:t>ІІѢспц любови ты мнѣ повторила —</w:t>
        <w:br/>
        <w:t>Вѣтсръ упосъ пхъ па тпхпхъ крылахъ!</w:t>
        <w:br/>
        <w:t>Голосъ твой, ЗаФна, какъ утра дыханье,</w:t>
        <w:br/>
        <w:t>Сладостно шончетъ, несясь по цвѣтамъ:</w:t>
        <w:br/>
        <w:t>Тише, источішкъ, прерви волновапье,</w:t>
        <w:br/>
        <w:t>Съ ровомъ и съ ігѣпой стремясь но но-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24" w:line="20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лямъ!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Голосъ твой, ЗаФпа,въ душѣ отозва.іся;</w:t>
        <w:br/>
        <w:t>Вижу улыбку и радость въ очахъ!&gt;..</w:t>
        <w:br/>
        <w:t>Дѣва любви! я къ тебѣ прикасался,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медомъ шілъ розы на влажныхъ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устахъ!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40" w:right="0" w:hanging="26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ЗаФна краспѣетъ?... О другъ мой невин</w:t>
        <w:t>-</w:t>
        <w:br/>
        <w:t>ной,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 прнжмися устами къ устамъ!...</w:t>
        <w:br/>
        <w:t>Будь же ты скроменъ, нсточнпкт. пу-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стыипый,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ревомъ и съ шумомъ стремясь но по-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2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лямъ!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Чувствую персей твонхъ волновапьо.</w:t>
        <w:br/>
        <w:t>Сердца біенье и слезы въ очахъ;</w:t>
        <w:br/>
        <w:t>Сладостно дѣвы стыдливой роитаиье!</w:t>
        <w:br/>
        <w:t>ЗаФна! о ЗаФііа! смотри, тамъ, въ водахъ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Быстро несется няѣтокъ розмарннпыіі;</w:t>
        <w:br/>
        <w:t>Воды умчались,—цвѣточка ужь нѣтъ!</w:t>
        <w:br/>
        <w:t>Время быстрѣе, чѣмъ токъ сей пустын</w:t>
        <w:t>-</w:t>
        <w:br/>
        <w:t>ный,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6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ревомъ который сквозь дебри течотъ.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погубитъ и прелесть и младость!..</w:t>
        <w:br/>
        <w:t>Ты улыбнулась, о дѣва любви!</w:t>
        <w:br/>
        <w:t>Чувствуешь въ сордцѣ томленье и сла</w:t>
        <w:t>-</w:t>
        <w:br/>
        <w:t>дость,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1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Сильны восторги и пламень въ крови!...</w:t>
        <w:br/>
        <w:t>ЗаФна, о ЗаФна!—тамъ голубь невинный</w:t>
        <w:br/>
        <w:t>Съ страстной подругой завидуютъ намъ..</w:t>
        <w:br/>
        <w:t>Вздохи любови—источпнкъ пустынный</w:t>
        <w:br/>
        <w:t>Съ ревомъ и шумомъ умчптъ ио полямъ!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Нужно ли объяснять, что лежащее въ</w:t>
        <w:br/>
        <w:t>оеновѣ этого стнхотворснія чувство, въ</w:t>
        <w:br/>
        <w:t>началѣ тихое и какъ-бы случайное, въ</w:t>
        <w:br/>
        <w:t xml:space="preserve">каждой новой строфѣ все идетъ </w:t>
      </w:r>
      <w:r>
        <w:rPr>
          <w:lang w:val="la" w:eastAsia="la" w:bidi="la"/>
          <w:w w:val="100"/>
          <w:spacing w:val="0"/>
          <w:color w:val="000000"/>
          <w:position w:val="0"/>
        </w:rPr>
        <w:t>crescen</w:t>
        <w:t>-</w:t>
        <w:br/>
        <w:t xml:space="preserve">do,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разрѣшаясь гармоничеекимъ аккор-</w:t>
        <w:br/>
        <w:t>домъ вздоховъ любви, унесенныхъ пу-</w:t>
        <w:br/>
        <w:t>стыннымъ источникомъ... И сколько</w:t>
        <w:br/>
        <w:t>жизни, сколько граціи въ этомъ чув-</w:t>
        <w:br/>
        <w:t>ствѣ!..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9" w:line="221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однѣ радости любви и насла-</w:t>
        <w:br/>
        <w:t>жденія страсти ѵмѣлъ воспѣвать Ба-</w:t>
        <w:br/>
        <w:t>тюшковъ: какъ поэтъ нового времени,</w:t>
        <w:br/>
        <w:t>онъ не могъ, въ спою очередь, не за</w:t>
        <w:t>-</w:t>
        <w:br/>
        <w:t>платить дани романтизму. И какъ хо-</w:t>
        <w:br/>
        <w:t>рошъ романтизмъ Батюшкова: въ немъ</w:t>
        <w:br/>
        <w:t>столько определенности и ясности! Эле-</w:t>
        <w:br/>
        <w:t>гія его —это ясный вечоръ, а не темная</w:t>
        <w:br/>
        <w:t>ночь, вечеръ, въ прозрачных!, сумер-</w:t>
        <w:br/>
        <w:t>кахъ котораго всѣ предметы только</w:t>
        <w:br/>
        <w:t>прннпмаютъна себя какой-то грустный</w:t>
        <w:br/>
        <w:t>оттѣнокъ, а не теряютъ своей Формы и</w:t>
        <w:br/>
        <w:t>не превращаются въ призраки...Сколь</w:t>
        <w:t>-</w:t>
        <w:br/>
        <w:t>ко души и сердца въ стихотвореніи</w:t>
        <w:br/>
        <w:t>« ГІослѣдняя Весна», и какіе стихи!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поляхъ блистаетъ май веселый!</w:t>
        <w:br/>
        <w:t>Ручей свободно зажурчалъ</w:t>
        <w:br/>
        <w:t xml:space="preserve">И лркій голосъ </w:t>
      </w:r>
      <w:r>
        <w:rPr>
          <w:rStyle w:val="CharStyle1111"/>
        </w:rPr>
        <w:t>Филомелы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Угрюмый боръ очаровалъ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новой жизни пьетъ дыханье!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Пѣвецъ любіш, лишь ты унылъ!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смерти вѣрной нредвѣщанье</w:t>
        <w:br/>
        <w:t>Въ печальномъ сердцѣ заключплъ;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бродишь слабыми стопами</w:t>
        <w:br/>
        <w:t>Еъ иослѣдній разъ среди полей.</w:t>
        <w:br/>
        <w:t>Прощаясь съ ними и съ лѣсами</w:t>
        <w:br/>
        <w:t>Пустынной родины твоей.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</w:pPr>
      <w:r>
        <w:rPr>
          <w:rStyle w:val="CharStyle254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Простите, рощи и долины,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8"/>
        <w:sectPr>
          <w:headerReference w:type="even" r:id="rId429"/>
          <w:headerReference w:type="default" r:id="rId430"/>
          <w:pgSz w:w="8054" w:h="13361"/>
          <w:pgMar w:top="1028" w:left="503" w:right="552" w:bottom="674" w:header="0" w:footer="3" w:gutter="0"/>
          <w:rtlGutter w:val="0"/>
          <w:cols w:num="2" w:sep="1" w:space="102"/>
          <w:pgNumType w:start="55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» Род и ы я рѣкн и ноля!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pict>
          <v:shape id="_x0000_s1730" type="#_x0000_t202" style="position:absolute;margin-left:156.25pt;margin-top:-11.7pt;width:41.5pt;height:11.45pt;z-index:-1258289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«Веспа пришла, и часъ кончины</w:t>
        <w:br/>
        <w:t>« Неотразимой вяжу я,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«Такъ! Эппдавра прорццаньо</w:t>
        <w:br/>
        <w:t>«Бѣшало мпѣ: вт&gt; послѣднііі разъ</w:t>
        <w:br/>
        <w:t>«Услышишь горлнцъ воркованье</w:t>
        <w:br/>
        <w:t>«II гальціоны тпхііі гласъ:</w:t>
        <w:br/>
        <w:t>«Зазелемѣютъ гибки лозы,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Поля одѣнутся въ цвѣты,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«Тамъ нервыя увидишь розы</w:t>
        <w:br/>
        <w:t>«И съ ними вдругъ увянешь ты.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«Ужь блпзокт» часъ... цвѣточкн милы,</w:t>
        <w:br/>
        <w:t>«Къ чему такъ рано увядать?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«Закройте пашітннкъ унылый,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Гдѣ прахъ мой будетъ истлѣвать;</w:t>
        <w:br/>
        <w:t>«Закройте путь къ пему собою</w:t>
        <w:br/>
        <w:t>«Отъ взоровъ дружбы навсегда,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 если Ле.іія съ тоскою</w:t>
        <w:br/>
        <w:t>«Къ пему приблизится: тогда</w:t>
        <w:br/>
        <w:t>« Исполните благоуханьомъ</w:t>
        <w:br/>
        <w:t>«Вокругъ пустынный небосклонъ</w:t>
        <w:br/>
        <w:t>« II томпымъ лнстьевъ тренетаньемъ</w:t>
        <w:br/>
        <w:t>«Мой сладко очаруйте соиъ!•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Пт» поляхь цвѣты не увядали,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галт.ціоиы въ тихій часъ</w:t>
        <w:br/>
        <w:t>Стенанья рощи повторяли;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бѣдный юноша... погасъ!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дружба слезъ не уронила</w:t>
        <w:br/>
        <w:t>На прахъ любимца своего;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Делія не посѣтпла</w:t>
        <w:br/>
        <w:t>Пустынный памятнпкъ его: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пастырь въ тихій часъ денницы,</w:t>
        <w:br/>
        <w:t>Какт» въ поле стадо выгоняло,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1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Унылой нѣсііыо возмушалъ</w:t>
        <w:br/>
        <w:t>Молчанье мертвое гробницы.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39" w:line="221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Грація - пеотступиый спугникъ му</w:t>
        <w:t>-</w:t>
        <w:br/>
        <w:t>зы Батюшкова, что бы она ни пѣла —</w:t>
        <w:br/>
        <w:t>буйную ли радость вакханалии страст</w:t>
        <w:t>-</w:t>
        <w:br/>
        <w:t>ное ли упоеніе любви, или грустное</w:t>
        <w:br/>
        <w:t>раздумье о прошедиіемт», скорбь серд</w:t>
        <w:t>-</w:t>
        <w:br/>
        <w:t>ца, оторваннаго отъ милыхъ ему пред-</w:t>
        <w:br/>
        <w:t>метовъ. Что моѵкетъ быть граціознѣе</w:t>
        <w:br/>
        <w:t>Этихъ двухъ маленькихъ элегій?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память сердца! ты спльнѣй</w:t>
        <w:br/>
        <w:t>1’азсудка памяти печальной,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часто сладостью своей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въ стрппѣ плѣпяешь дальпой.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помню голосъ милыхъ словъ,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помню очи голу был,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помню локоны златые</w:t>
        <w:br/>
        <w:t>Небрежно выошпхея пласовъ.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3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Моей пастушки несравненной</w:t>
        <w:br/>
        <w:t>И помню весь нарндъ простой,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образъ милой, пезабвенной,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Повсюду странствустъ со мной.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Хранитель геиііі мой—любовью</w:t>
        <w:br/>
        <w:t>Бъ утѣху данъ разлукѣ онъ: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2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Засну ль? — прннпкнетъ къ изголовью</w:t>
        <w:br/>
        <w:t xml:space="preserve">11 усладитъ печальный </w:t>
      </w:r>
      <w:r>
        <w:rPr>
          <w:rStyle w:val="CharStyle1113"/>
        </w:rPr>
        <w:t>соііъ.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Зо.міръ послѣдній свѣялъ соиъ</w:t>
        <w:br/>
        <w:t>Съ рѣеппцъ, оковапныхъ мечтами:</w:t>
      </w:r>
    </w:p>
    <w:p>
      <w:pPr>
        <w:pStyle w:val="Style111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1116"/>
        </w:rPr>
        <w:t>я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къ счастью пробуждеиъ</w:t>
        <w:br/>
      </w:r>
      <w:r>
        <w:rPr>
          <w:rStyle w:val="CharStyle1116"/>
        </w:rPr>
        <w:t xml:space="preserve">Зе&lt;і&gt;ира </w:t>
      </w:r>
      <w:r>
        <w:rPr>
          <w:rStyle w:val="CharStyle1117"/>
        </w:rPr>
        <w:t>тихими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крыламп.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 сладость розовыхъ лучей</w:t>
        <w:br/>
        <w:t>Предтечи утрепняго Феба,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кроткій блескъ лазури пеба.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запахъ вѣющій съ полей.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быстрый летъ копя ретпва</w:t>
        <w:br/>
        <w:t>По скату бархатныхъ луговъ,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гончих!» лай, н звопъ роговъ</w:t>
        <w:br/>
        <w:t>Вокругъ пустынпаго залива: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что души не веселнтъ,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Души, встревоженной мечтами,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гордый умъ по побѣднтъ</w:t>
        <w:br/>
        <w:t>Любви холодными словами.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32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Замѣчательно, что у Батюшкова есть</w:t>
        <w:br/>
        <w:t>прекрасная небольшая элегіл, кото</w:t>
        <w:t>-</w:t>
        <w:br/>
        <w:t xml:space="preserve">рая не что иное, иакъ очень-близкііі </w:t>
      </w:r>
      <w:r>
        <w:rPr>
          <w:rStyle w:val="CharStyle1118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очень-удачный нереводъ одной стро</w:t>
        <w:t>-</w:t>
        <w:br/>
        <w:t>фы нзь четвертой пѣсни байронова</w:t>
        <w:br/>
        <w:t>« Чайльіа-Тарольда«. Вотъ по возмож</w:t>
        <w:t>-</w:t>
        <w:br/>
        <w:t>ности близкая передача въ прозі. этой</w:t>
        <w:br/>
        <w:t xml:space="preserve">строфы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(CLXXVHI):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«Есть удоволь-</w:t>
        <w:br/>
        <w:t xml:space="preserve">с г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 непроходимыхъ лѣеахъ, есть</w:t>
        <w:br/>
        <w:t>прелесть на пустынномъ берегу, есть</w:t>
        <w:br/>
        <w:t>общество вдали отъ докучныхъ, въ</w:t>
        <w:br/>
        <w:t>сссѣдствѣ глубокого моря, н въ ропотѣ</w:t>
        <w:br/>
        <w:t>волнъ его есть своя мелодія. Л тѣмъ не</w:t>
        <w:br/>
        <w:t>менѣе люблю человѣка, но я ті.мъ бо-</w:t>
        <w:br/>
        <w:t>лѣс люблю природу въ-слѣдствіе этихъ</w:t>
        <w:br/>
        <w:t>свиданій съ нею, на которыя я спѣшу,</w:t>
        <w:br/>
        <w:t>забывая все, чѣмъ бы я могъ быть,</w:t>
        <w:br/>
        <w:t>или чѣмъ былъ прежде, для того, что</w:t>
        <w:t>-</w:t>
        <w:br/>
        <w:t>бы сливаться со вселенною и чувство</w:t>
        <w:t>-</w:t>
        <w:br/>
        <w:t>вать то, что я никогда не буду въ-со-</w:t>
        <w:br/>
        <w:t>стояпіи выразить, но о чемъ однакожь</w:t>
        <w:br/>
        <w:t>не могу о молчать». — Вотъ переводъ</w:t>
        <w:br/>
        <w:t>Батюшкова: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наслаждение и въ дикости лѣсовъ,</w:t>
        <w:br/>
        <w:t>Есть радость на приморском!» брегѣ,</w:t>
        <w:br/>
        <w:t>II есть гармонія въ семъ говорѣ валовъ,</w:t>
        <w:br/>
        <w:t>Дробящихся пт» пустынномъ бѣгѣ.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ближпяго люблю — но ты, ирнрода-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9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0" w:right="0" w:firstLine="0"/>
        <w:sectPr>
          <w:headerReference w:type="even" r:id="rId431"/>
          <w:headerReference w:type="default" r:id="rId432"/>
          <w:pgSz w:w="8054" w:h="13361"/>
          <w:pgMar w:top="1028" w:left="503" w:right="552" w:bottom="674" w:header="0" w:footer="3" w:gutter="0"/>
          <w:rtlGutter w:val="0"/>
          <w:cols w:num="2" w:sep="1" w:space="102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сердца ты всего дорожо!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433"/>
          <w:headerReference w:type="default" r:id="rId434"/>
          <w:pgSz w:w="8054" w:h="13361"/>
          <w:pgMar w:top="802" w:left="448" w:right="439" w:bottom="845" w:header="0" w:footer="3" w:gutter="0"/>
          <w:rtlGutter w:val="0"/>
          <w:cols w:space="720"/>
          <w:pgNumType w:start="561"/>
          <w:noEndnote/>
          <w:docGrid w:linePitch="360"/>
        </w:sectPr>
      </w:pPr>
      <w:r>
        <w:pict>
          <v:shape id="_x0000_s1733" type="#_x0000_t202" style="position:absolute;margin-left:336.5pt;margin-top:-2.55pt;width:15.35pt;height:13.15pt;z-index:-125828927;mso-wrap-distance-left:9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58"/>
                  </w:pPr>
                  <w:r>
                    <w:rPr>
                      <w:rStyle w:val="CharStyle56"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Сочиненіл Александра Пушкина.</w:t>
      </w:r>
    </w:p>
    <w:p>
      <w:pPr>
        <w:widowControl w:val="0"/>
        <w:spacing w:line="75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34" type="#_x0000_t202" style="position:absolute;margin-left:17.05pt;margin-top:484.15pt;width:162pt;height:82.55pt;z-index:-12582892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5"/>
                  </w:pPr>
                  <w:r>
                    <w:rPr>
                      <w:rStyle w:val="CharStyle322"/>
                    </w:rPr>
                    <w:t>Такъ все здѣсь суетно въ обители сустъ!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06"/>
                  </w:pPr>
                  <w:r>
                    <w:rPr>
                      <w:rStyle w:val="CharStyle322"/>
                    </w:rPr>
                    <w:t>ІІріязпь и дружество пепрочпо!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5"/>
                  </w:pPr>
                  <w:r>
                    <w:rPr>
                      <w:rStyle w:val="CharStyle322"/>
                    </w:rPr>
                    <w:t>Но гдѣ, скажи, мой другъ, прямой сіяетъ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200" w:firstLine="0"/>
                  </w:pPr>
                  <w:r>
                    <w:rPr>
                      <w:rStyle w:val="CharStyle322"/>
                    </w:rPr>
                    <w:t>свѣтъ?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06"/>
                  </w:pPr>
                  <w:r>
                    <w:rPr>
                      <w:rStyle w:val="CharStyle322"/>
                    </w:rPr>
                    <w:t>Что вѣчію чисто, иеиорочпо?</w:t>
                    <w:br/>
                    <w:t>Напрасно вопрошалъ я опытность вѣ-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200" w:firstLine="0"/>
                  </w:pPr>
                  <w:r>
                    <w:rPr>
                      <w:rStyle w:val="CharStyle322"/>
                    </w:rPr>
                    <w:t>ковъ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306"/>
                  </w:pPr>
                  <w:r>
                    <w:rPr>
                      <w:rStyle w:val="CharStyle322"/>
                    </w:rPr>
                    <w:t>И К.ііи мрачныя скрижали;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80" w:right="0" w:hanging="24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тобой, владычица, прпвыкъ л за</w:t>
        <w:t>-</w:t>
        <w:br/>
        <w:t>бывать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hanging="2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то, чѣмъ былъ, какъ былъ мо</w:t>
        <w:t>-</w:t>
        <w:br/>
        <w:t>ложе,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то, чѣмъ пыпѣ сталъ подъ холодомъ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годовъ;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hanging="2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Тобою въ чувствахъ оживаю: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00" w:right="0" w:hanging="20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ІІхъ выразить душа не зиаетъ строй-</w:t>
        <w:br/>
        <w:t>пыхъ словъ,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41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какъ молчать объ нпхъ, пе знаю.</w:t>
      </w:r>
    </w:p>
    <w:p>
      <w:pPr>
        <w:pStyle w:val="Style739"/>
        <w:tabs>
          <w:tab w:leader="none" w:pos="1450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Козловъ неревелъ н слѣдующія пять</w:t>
        <w:br/>
        <w:t>строФЪ, и выдалъ это ва собственное</w:t>
        <w:br/>
        <w:t>произведеніе :</w:t>
        <w:tab/>
        <w:t>по-крайней-мѣрѣ, въ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8"/>
      </w:pPr>
      <w:r>
        <w:rPr>
          <w:rStyle w:val="CharStyle1119"/>
        </w:rPr>
        <w:t>третьема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изданіи его сочиненій не</w:t>
        <w:br/>
        <w:t>означено, откуда взято первое стихо-</w:t>
        <w:br/>
        <w:t>твореніе во второй части «КъМорю»,</w:t>
        <w:br/>
        <w:t>посвященное Лушкину. Къ доверше-</w:t>
        <w:br/>
        <w:t>нію всего, переводъ такъ водянъ, что</w:t>
        <w:br/>
        <w:t>въ немъ нѣтъ нпкакихъ прпзнаковъ</w:t>
        <w:br/>
        <w:t>Байрона. Сравните три послѣдніе сти</w:t>
        <w:t>-</w:t>
        <w:br/>
        <w:t>ха первого куплета съ переводомъ Ба</w:t>
        <w:t>-</w:t>
        <w:br/>
        <w:t>тюшкова: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0" w:right="0" w:hanging="2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Природу л душою обнимаю.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0" w:right="0" w:hanging="2246"/>
      </w:pPr>
      <w:r>
        <w:rPr>
          <w:rStyle w:val="CharStyle327"/>
          <w:b w:val="0"/>
          <w:bCs w:val="0"/>
          <w:i w:val="0"/>
          <w:iCs w:val="0"/>
        </w:rPr>
        <w:t xml:space="preserve">Она милѣн;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постичь стрсмлюсл л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чему нгьтъ словъ</w:t>
      </w:r>
      <w:r>
        <w:rPr>
          <w:rStyle w:val="CharStyle327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что таить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45" w:line="202" w:lineRule="exact"/>
        <w:ind w:left="28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ЛИ это?..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256" w:line="22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Безпечный поэтъ-мечтатель, </w:t>
      </w:r>
      <w:r>
        <w:rPr>
          <w:rStyle w:val="CharStyle1120"/>
        </w:rPr>
        <w:t>фило-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С0Фъ-эпнкуреецъ, жрецъ любви, нѣ-</w:t>
        <w:br/>
        <w:t>ги и наслажденія, Батюшковъ не толь</w:t>
        <w:t>-</w:t>
        <w:br/>
        <w:t>ко умѣлъ задумываться и грустить, но</w:t>
        <w:br/>
        <w:t>зналъ и диссонансы сомнѣнія, и муки</w:t>
        <w:br/>
        <w:t>отчаяпія. Не находя удовлетворенія</w:t>
        <w:br/>
        <w:t>въ наслажденіяхъ жизни и нося въ</w:t>
        <w:br/>
        <w:t>душѣ страшную пустоту, онъ воскли</w:t>
        <w:t>-</w:t>
        <w:br/>
        <w:t>цать въ тоскѣ своего разочарованія: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Минутны странники, мы ходнмъ но гро-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202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дни утратами ечнтаемъ;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крыльяхъ радости лотнмъ къ своимъ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друзьямъ,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что жь?—пхъ урны обпнмаомъ!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ІІапраспо вопрошалъ всѣхъ міра мудро-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цовъ: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безмолвны пребывали.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въ воздухѣ перо кружится здѣсь </w:t>
      </w:r>
      <w:r>
        <w:rPr>
          <w:rStyle w:val="CharStyle1099"/>
        </w:rPr>
        <w:t>іі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въ впхрѣ тонкій прахъ летаетъ,</w:t>
        <w:br/>
        <w:t>Какъ судно безъ руля стремится ио</w:t>
      </w:r>
    </w:p>
    <w:p>
      <w:pPr>
        <w:pStyle w:val="Style944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волиамъ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вѣчно пристани не зпаетъ: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Тамъ умъ мой посреди волиопій </w:t>
      </w:r>
      <w:r>
        <w:rPr>
          <w:rStyle w:val="CharStyle1121"/>
        </w:rPr>
        <w:t>ііоги-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8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жизни прелости затмились;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Мои геній въ горести свѣтнльпикъ по-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гашалъ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1" w:line="197" w:lineRule="exact"/>
        <w:ind w:left="24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музы свѣтлыя сокрылись.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8"/>
        <w:sectPr>
          <w:type w:val="continuous"/>
          <w:pgSz w:w="8054" w:h="13361"/>
          <w:pgMar w:top="972" w:left="448" w:right="561" w:bottom="66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Бросая общій взглядъ на поэтиче-</w:t>
        <w:br/>
        <w:t>скую дѣятельноегь Батюшкова, мы</w:t>
        <w:br/>
        <w:t>вндимъ, что его талапть былъ гораздо</w:t>
        <w:t>-</w:t>
        <w:br/>
        <w:t>выше того, что сдѣлано имъ, и что во</w:t>
        <w:br/>
        <w:t>всѣхъ его пронзведеніяхъ есть какая-</w:t>
        <w:br/>
        <w:t>то недокончеиность, неровность, не-</w:t>
        <w:br/>
        <w:t>зрѣлость. Съ превосходнѣйіинми сти</w:t>
        <w:t>-</w:t>
        <w:br/>
        <w:t>хами мѣшаются у него иногда стихи</w:t>
        <w:br/>
        <w:t>старинной Фактуры, лучшія пьесы не</w:t>
        <w:br/>
        <w:t>псегда выдержаны и не всегда чужды</w:t>
        <w:br/>
        <w:t>прозаическнхъ и растянутыхъ мѣстъ.</w:t>
        <w:br/>
        <w:t>Въ его поэтпческомъ призваніи, Грс-</w:t>
        <w:br/>
        <w:t>ція борется сь Италіею, а югъ съ сѣ-</w:t>
        <w:br/>
        <w:t>веромъ, ясная радость съ унылою ду</w:t>
        <w:t>-</w:t>
        <w:br/>
        <w:t>мою, легкомысленная жажда наслажде</w:t>
        <w:t>-</w:t>
        <w:br/>
        <w:t>нія вдругъ смѣпястся мрачнымъ, тяже-</w:t>
        <w:br/>
        <w:t>лымъ сомнѣніемъ, и тирская багряница</w:t>
        <w:br/>
        <w:t>эпикурейца робко прячется подъ вла</w:t>
        <w:t>-</w:t>
        <w:br/>
        <w:t>сяницу суроваго аскетика. Отсюда</w:t>
        <w:br/>
        <w:t>происходить, что поэзія Батюшкова</w:t>
        <w:br/>
        <w:t>лишена общаго характера, и если мож</w:t>
        <w:t>-</w:t>
        <w:br/>
        <w:t>но указать на ея паеосъ, то нельзя не</w:t>
        <w:br/>
        <w:t>согласиться, что этотъ паѳосъ л шпень</w:t>
        <w:br/>
        <w:t xml:space="preserve">всякой увѣренности въ самомъ-себѣ, </w:t>
      </w:r>
      <w:r>
        <w:rPr>
          <w:rStyle w:val="CharStyle742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часто походить на контрабанду, съ</w:t>
        <w:br/>
        <w:t>опасеніемъ и боязнію провозимую че-</w:t>
        <w:br/>
        <w:t>резъ таможню піэтизма н морали. Ба-</w:t>
        <w:br/>
        <w:t>тюшковъ былъ учителемъ Пушкина въ</w:t>
        <w:br/>
        <w:t>поэзіи, опъ имѣлъ на него такое силь</w:t>
        <w:t>-</w:t>
        <w:br/>
        <w:t>ное вліяніс, онъ передать ему почти</w:t>
        <w:br/>
        <w:t>готовый стихъ, — а между-тѣмъ, что</w:t>
        <w:br/>
        <w:t>представляютъ намъ творснія' самого</w:t>
        <w:br/>
        <w:t>этого Батюшкова? Кто теперь читаегъ</w:t>
        <w:br/>
        <w:t>пхъ, кто восхищается ими? Въ ннхъ</w:t>
        <w:br/>
        <w:t>все принадлежать своему времени, и</w:t>
        <w:br/>
        <w:t>почти ничего нѣтъ для нашего. Лр-</w:t>
        <w:br/>
        <w:t>тистъ, художннкъ но нризванію, по на-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турѣ и по таланту, Батюшкова, неудо-</w:t>
        <w:br/>
        <w:t>вдегворнтедепъ для пасъ и съ эстети</w:t>
        <w:t>-</w:t>
        <w:br/>
        <w:t>ческой точки зрѣиія. Откуда же эти</w:t>
        <w:br/>
        <w:t>противорѣчія? Гдѣ причииа ихъ? —Не</w:t>
        <w:br/>
        <w:t>трудно дать отвѣтъ на этотъ вопроса,.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Творенія Жукопскаго — ото цѣлыіі</w:t>
        <w:br/>
        <w:t>періодъ нашей литературы, цѣлыіі пе-</w:t>
        <w:br/>
        <w:t>ріодъ нравственнаго развитін нашего</w:t>
        <w:br/>
        <w:t>общества. ІІха, можно находить одно</w:t>
        <w:t>-</w:t>
        <w:br/>
        <w:t>сторонними, но въ этоіі-то односторон</w:t>
        <w:t>-</w:t>
        <w:br/>
        <w:t>ности и заключается необходимость,</w:t>
        <w:br/>
        <w:t xml:space="preserve">оправданіе </w:t>
      </w:r>
      <w:r>
        <w:rPr>
          <w:rStyle w:val="CharStyle1122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достоинство </w:t>
      </w:r>
      <w:r>
        <w:rPr>
          <w:rStyle w:val="CharStyle1122"/>
        </w:rPr>
        <w:t xml:space="preserve">ііхъ.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про-</w:t>
        <w:br/>
        <w:t>изведсніямн музы Жуковскаго связаио</w:t>
        <w:br/>
        <w:t>нравственное развитіе каждого нзъ</w:t>
        <w:br/>
        <w:t>насъ въ извѣстмую эпоху вашей жиз</w:t>
        <w:t>-</w:t>
        <w:br/>
        <w:t>ни, и потому мы любіімъ эти нроизве-</w:t>
        <w:br/>
        <w:t>денія, даже и будучи отдѣлены отъ</w:t>
        <w:br/>
        <w:t>нихъ неизмѣрнмымь пространстпомъ</w:t>
        <w:br/>
        <w:t>новыхъ потребностей н стремлении</w:t>
        <w:br/>
        <w:t>такъ возмужалый человѣкъ лобпта,</w:t>
        <w:br/>
        <w:t>волпснія и надежды своеіі юности, па да,</w:t>
        <w:br/>
        <w:t>которыми сама, же уже смѣется. Жу-</w:t>
        <w:br/>
        <w:t>ковекій весь отдался своему направле</w:t>
        <w:t>-</w:t>
        <w:br/>
        <w:t xml:space="preserve">нно, своему призпапію. Онъ — </w:t>
      </w:r>
      <w:r>
        <w:rPr>
          <w:rStyle w:val="CharStyle744"/>
        </w:rPr>
        <w:t>роман-</w:t>
        <w:br/>
        <w:t>тик</w:t>
      </w:r>
      <w:r>
        <w:rPr>
          <w:rStyle w:val="CharStyle744"/>
          <w:lang w:val="fr-FR" w:eastAsia="fr-FR" w:bidi="fr-FR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всеыъ, что есть лучшаго въ</w:t>
        <w:br/>
        <w:t xml:space="preserve">его </w:t>
      </w:r>
      <w:r>
        <w:rPr>
          <w:rStyle w:val="CharStyle1122"/>
        </w:rPr>
        <w:t xml:space="preserve">ноэзііі,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не-романтикъ только въ</w:t>
        <w:br/>
        <w:t>неудачныхъ своихъ опытахъ, число</w:t>
        <w:br/>
        <w:t>которыхъ, впрочемъ, уступаетъ числу</w:t>
        <w:br/>
        <w:t>лучшихъ, т. е. романтическнхъ его</w:t>
        <w:br/>
        <w:t>произведете.Батюшковъ написалъ по</w:t>
        <w:br/>
        <w:t>нѣскольку пьесъ на нѣсколько моти-</w:t>
        <w:br/>
        <w:t>вовъ —и вотъ все. Мы, въ этой статьѣ,</w:t>
        <w:br/>
        <w:t>выписали почти все лучшее нзъ про</w:t>
        <w:t>-</w:t>
        <w:br/>
        <w:t>изведены Батюшкова : такъ немного</w:t>
        <w:br/>
        <w:t>у него лучшаго! Направленіе н духъ</w:t>
        <w:br/>
        <w:t>поэзіи его гораздо - опредѣленнѣе и</w:t>
        <w:br/>
        <w:t>дѣйствительнѣе направленія и духа</w:t>
        <w:br/>
        <w:t>поэзін Жуковскаго: а между-тѣмъ, кто</w:t>
        <w:br/>
        <w:t>изъ Русс к ихъ не знаетъ /Кукокскаго,</w:t>
        <w:br/>
        <w:t>іі многіе ли изъ нихъ зпаютъ Батюш</w:t>
        <w:t>-</w:t>
        <w:br/>
        <w:t>кова не по одному только имени?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Главная причина всѣхь этпхъ про-</w:t>
        <w:br/>
        <w:t>тпворѣчііі заключается,разумѣется, въ</w:t>
        <w:br/>
        <w:t>самомъ талантѣ Батюшкова. Эю бы.іъ</w:t>
        <w:br/>
        <w:t>талантъ замечательный, но болѣе яр-</w:t>
        <w:br/>
        <w:t>кій, чѣмъ глубокііі, болѣе гнбкііі, чѣмъ</w:t>
        <w:br/>
        <w:t>самостоятельный, болѣе граціозныіі,</w:t>
        <w:br/>
        <w:t>чѣмъ энергическііі. Батюшкову не мно-</w:t>
        <w:br/>
        <w:t>гаго не доставало, чтобъ онъ могъ пере</w:t>
        <w:t>-</w:t>
        <w:br/>
        <w:t>ступить за черту, раздѣляющую боль</w:t>
        <w:t>-</w:t>
        <w:br/>
        <w:t>шой талантъ отъ гѳіііяльностц. 11 вотъ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35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почему онъ всегда находился подъ</w:t>
        <w:br/>
        <w:t>вліяніемъ своего времени. Л его время</w:t>
        <w:br/>
        <w:t>было странное время, —время, въ кото</w:t>
        <w:t>-</w:t>
        <w:br/>
        <w:t>рое повое являлось,не смѣняя стараго,</w:t>
        <w:br/>
        <w:t>и старое и новое дружно жили другъ-</w:t>
        <w:br/>
        <w:t>подлѣ-друга, не мѣшая одно другому.</w:t>
        <w:br/>
        <w:t>Старое не сердилось на новое, потому-</w:t>
        <w:br/>
        <w:t>что новое низко клаиядось старому и</w:t>
        <w:br/>
        <w:t>па вѣру, по преданно, благоговѣло не-</w:t>
        <w:br/>
        <w:t>редъ его богами. Посмотрите, какъ</w:t>
        <w:br/>
        <w:t>безеозпателыіо восхищался Батюшковъ</w:t>
        <w:br/>
        <w:t>представителями русскаго Нарнасса: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Пускаіі веселы тѣнц</w:t>
        <w:br/>
        <w:t>Люби мы хь мяѣ нѣвцовъ,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Оставя тайны сѣіш</w:t>
        <w:br/>
        <w:t>Стигіііскнхъ бореговъ.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области эѳнрпы,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" w:right="60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Воздушною толпой</w:t>
        <w:br/>
        <w:t>. Слетятъ наголосъ лмрный</w:t>
        <w:br/>
        <w:t>Бесѣдовать со мной!..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 мертвые съ живыми</w:t>
        <w:br/>
        <w:t xml:space="preserve">Вступили въ хоръ </w:t>
      </w:r>
      <w:r>
        <w:rPr>
          <w:rStyle w:val="CharStyle1100"/>
        </w:rPr>
        <w:t>одііпъ!..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вижу? ты нредъ ними</w:t>
        <w:br/>
        <w:t>ІІариасскііі исполнит,,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Ііѣвсцъ героевъ, славы,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Вслѣдъ вихрл.мъ и громамъ,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Ііашъ лебедь величавый.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Плывешь по пебесамъ.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толиѣ и музъ </w:t>
      </w:r>
      <w:r>
        <w:rPr>
          <w:rStyle w:val="CharStyle1099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грацііі,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съ лирой, то съ трубой,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Ііашъ </w:t>
      </w:r>
      <w:r>
        <w:rPr>
          <w:rStyle w:val="CharStyle254"/>
        </w:rPr>
        <w:t>Ииидаръ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пашъ </w:t>
      </w:r>
      <w:r>
        <w:rPr>
          <w:rStyle w:val="CharStyle254"/>
        </w:rPr>
        <w:t>Горацій,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Сливаетъ го.іисъ свой.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громокъ, быстръ н сплснъ,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Супа средь степей,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нѣженъ, тпхъ, умнлеиъ,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вешній соловей.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Фантазін небесной</w:t>
        <w:br/>
        <w:t>Давно любимый сынъ</w:t>
      </w:r>
      <w:r>
        <w:rPr>
          <w:rStyle w:val="CharStyle327"/>
          <w:b w:val="0"/>
          <w:bCs w:val="0"/>
          <w:i w:val="0"/>
          <w:iCs w:val="0"/>
        </w:rPr>
        <w:t xml:space="preserve"> (?),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повѣстью прелестной</w:t>
        <w:br/>
        <w:t>ІІлѣняетъ Карамзин!.,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мудраго Платона</w:t>
        <w:br/>
        <w:t>Оппсываетъ вамъ.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ужинъ Агатона,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наслажденья храмъ;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древпю Русь и нравы</w:t>
        <w:br/>
        <w:t>Владнміра времянъ,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колыбели славы</w:t>
        <w:br/>
        <w:t>Рожденіе Славянъ.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rStyle w:val="CharStyle327"/>
          <w:b w:val="0"/>
          <w:bCs w:val="0"/>
          <w:i w:val="0"/>
          <w:iCs w:val="0"/>
        </w:rPr>
        <w:t xml:space="preserve">За 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сильфъ прекрасный</w:t>
      </w:r>
      <w:r>
        <w:rPr>
          <w:rStyle w:val="CharStyle327"/>
          <w:b w:val="0"/>
          <w:bCs w:val="0"/>
          <w:i w:val="0"/>
          <w:i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Воспитанника X аритъ,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 питрѣ сладкогласной</w:t>
        <w:br/>
        <w:t>О Душспысѣ брепчнтъ;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600" w:hanging="1"/>
        <w:sectPr>
          <w:headerReference w:type="even" r:id="rId435"/>
          <w:headerReference w:type="default" r:id="rId436"/>
          <w:pgSz w:w="8054" w:h="13361"/>
          <w:pgMar w:top="972" w:left="448" w:right="561" w:bottom="661" w:header="0" w:footer="3" w:gutter="0"/>
          <w:rtlGutter w:val="0"/>
          <w:cols w:num="2" w:space="102"/>
          <w:pgNumType w:start="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Мелецкаго съ собою</w:t>
        <w:br/>
        <w:t>Улыбкою зоветъ,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437"/>
          <w:headerReference w:type="default" r:id="rId438"/>
          <w:pgSz w:w="8054" w:h="13361"/>
          <w:pgMar w:top="870" w:left="434" w:right="559" w:bottom="856" w:header="0" w:footer="3" w:gutter="0"/>
          <w:rtlGutter w:val="0"/>
          <w:cols w:space="720"/>
          <w:pgNumType w:start="563"/>
          <w:noEndnote/>
          <w:docGrid w:linePitch="360"/>
        </w:sectPr>
      </w:pPr>
      <w:r>
        <w:pict>
          <v:shape id="_x0000_s1737" type="#_x0000_t202" style="position:absolute;margin-left:348pt;margin-top:-0.8pt;width:10.8pt;height:11.35pt;z-index:-125828925;mso-wrap-distance-left:9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339"/>
                      <w:b/>
                      <w:bCs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Сочипсніл Александра Пушкина.</w:t>
      </w:r>
    </w:p>
    <w:p>
      <w:pPr>
        <w:widowControl w:val="0"/>
        <w:spacing w:line="88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38" type="#_x0000_t202" style="position:absolute;margin-left:177.9pt;margin-top:0.1pt;width:182.15pt;height:563.05pt;z-index:-12582892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9" w:line="221" w:lineRule="exact"/>
                    <w:ind w:left="160" w:right="0" w:hanging="8"/>
                  </w:pPr>
                  <w:r>
                    <w:rPr>
                      <w:rStyle w:val="CharStyle49"/>
                    </w:rPr>
                    <w:t>нулъ въ этихъ стихахъ о Херасков!, и</w:t>
                    <w:br/>
                    <w:t>Сумароковѣ, это, вероятно, потом)', что</w:t>
                    <w:br/>
                    <w:t>первому изъ ннхъ были уже нанесены</w:t>
                    <w:br/>
                    <w:t>страшные удары Мсрзляковымъ и</w:t>
                    <w:br/>
                    <w:t>Строевымъ (II. М.). а второй мало-по</w:t>
                    <w:t>-</w:t>
                    <w:br/>
                    <w:t>малу какъ-то самъ истерся въ обще-</w:t>
                    <w:br/>
                    <w:t>ственномъ мнѣнін. Впрочемъ, это не</w:t>
                    <w:br/>
                    <w:t>мѣшаетъ Батюшкову титуловать Хе</w:t>
                    <w:t>-</w:t>
                    <w:br/>
                    <w:t>раскова громкимъ именемъ «пѣвца Рос-</w:t>
                    <w:br/>
                    <w:t>сіады» и приписывать ему какую-то</w:t>
                    <w:br/>
                    <w:t>«славу писателя« (*). Разсуждая о такъ-</w:t>
                    <w:br/>
                    <w:t>называемоіі « легкой поэзіи », Батюш</w:t>
                    <w:t>-</w:t>
                    <w:br/>
                    <w:t>ковъ такъ разсказываетъ ея исторію</w:t>
                    <w:br/>
                    <w:t>на Руси :</w:t>
                  </w:r>
                </w:p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197" w:lineRule="exact"/>
                    <w:ind w:left="0" w:right="0" w:firstLine="331"/>
                  </w:pPr>
                  <w:r>
                    <w:rPr>
                      <w:rStyle w:val="CharStyle339"/>
                      <w:b/>
                      <w:bCs/>
                    </w:rPr>
                    <w:t>«Такъ называемыйэротнческій п вообще</w:t>
                    <w:br/>
                    <w:t>легкій родъ поэзіи воснріялъ у насъ начало</w:t>
                    <w:br/>
                    <w:t>со времепъ Ломоносова и Сумарокова. Опы</w:t>
                    <w:t>-</w:t>
                    <w:br/>
                    <w:t>ты ихъ предшестиеннпковъ были мало</w:t>
                    <w:t>-</w:t>
                    <w:br/>
                    <w:t>важны: языкъ и общество еще не были</w:t>
                    <w:br/>
                    <w:t>образованы. Мы не будемъ исчислять всѣхъ</w:t>
                    <w:br/>
                    <w:t>видовъ, раздѣлепій н нзмѣненій легкой</w:t>
                    <w:br/>
                    <w:t>поэзіи, которая менѣе пли болѣе прннадле-</w:t>
                    <w:br/>
                    <w:t>жнтъ къ важиымъ родамъ: но замѣтимъ,</w:t>
                    <w:br/>
                    <w:t>что на попрнщѣ нзяіцпыхъ искусствъ, по</w:t>
                    <w:t>-</w:t>
                    <w:br/>
                    <w:t>добно какъ и въ правственпомъ мірѣ, пн-</w:t>
                    <w:br/>
                    <w:t>что прекрасное п доброе не теряется, при-</w:t>
                    <w:br/>
                    <w:t>носнтъ современемъ пользу н дѣйствуетъ</w:t>
                    <w:br/>
                    <w:t>непосредственно на весь составъ языка.</w:t>
                    <w:br/>
                    <w:t>Стихотворная повѣсть Богдановича, первый</w:t>
                    <w:br/>
                    <w:t>и прелестный цвѣтокъ легкой поэзіи на</w:t>
                    <w:br/>
                    <w:t>языкѣ паиіемъ,ознаменованный пстннпымъ</w:t>
                    <w:br/>
                    <w:t xml:space="preserve">и </w:t>
                  </w:r>
                  <w:r>
                    <w:rPr>
                      <w:rStyle w:val="CharStyle1123"/>
                      <w:b/>
                      <w:bCs/>
                    </w:rPr>
                    <w:t>ееликимъ</w:t>
                  </w:r>
                  <w:r>
                    <w:rPr>
                      <w:rStyle w:val="CharStyle339"/>
                      <w:b/>
                      <w:bCs/>
                    </w:rPr>
                    <w:t xml:space="preserve"> (!) талантомъ; остроумный, не</w:t>
                    <w:t>-</w:t>
                    <w:br/>
                    <w:t>подражаемый сказки Дмитріева, въ кото</w:t>
                    <w:t>-</w:t>
                    <w:br/>
                    <w:t>рыхъ ноэзія въ первый разъ украсила раз-</w:t>
                    <w:br/>
                    <w:t>говоръ лучшаго общества; посланія н дру-</w:t>
                    <w:br/>
                    <w:t>гія пронзведснія сего стихотворца, въ ко-</w:t>
                    <w:br/>
                    <w:t xml:space="preserve">торыхъ </w:t>
                  </w:r>
                  <w:r>
                    <w:rPr>
                      <w:rStyle w:val="CharStyle1124"/>
                      <w:b w:val="0"/>
                      <w:bCs w:val="0"/>
                    </w:rPr>
                    <w:t xml:space="preserve">фплософія </w:t>
                  </w:r>
                  <w:r>
                    <w:rPr>
                      <w:rStyle w:val="CharStyle339"/>
                      <w:b/>
                      <w:bCs/>
                    </w:rPr>
                    <w:t>(?) оживилась неувядае</w:t>
                    <w:t>-</w:t>
                    <w:br/>
                    <w:t>мыми цвѣтамп выраженія; басни его, въ</w:t>
                    <w:br/>
                    <w:t>которыхъ онъ боролся съ ЛаФОнтспомъ и</w:t>
                    <w:br/>
                    <w:t>часто побѣждалъ его; басни Хемницера и</w:t>
                    <w:br/>
                    <w:t>орпгшіалыіыя басни Крылова, которыхъ</w:t>
                    <w:br/>
                    <w:t>остроумные, счастливые стихи сдѣлались</w:t>
                    <w:br/>
                    <w:t>пословицами, пбо въ пихъ видѣнъ ІІ тонкій</w:t>
                    <w:br/>
                    <w:t>умъ наблюдателя свѣта, п рѣдкій талаптъ;</w:t>
                    <w:br/>
                    <w:t>стихотворенія Карамзина, псполнеппыя</w:t>
                    <w:br/>
                    <w:t>чувства, образецъ яспостп и стройпостн</w:t>
                    <w:br/>
                    <w:t>мыслей; гораціанскія оды Капниста, вдох-</w:t>
                    <w:br/>
                    <w:t>новеппыя страстію пѣсип ІІеледііпскаго;</w:t>
                    <w:br/>
                    <w:t>прекрасный нодражапія Древцнмъ Мерзля</w:t>
                    <w:t>-</w:t>
                    <w:br/>
                    <w:t>кова; бадлады Жуковскаго, сіяющія во-</w:t>
                  </w:r>
                </w:p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97" w:lineRule="exact"/>
                    <w:ind w:left="0" w:right="180" w:firstLine="0"/>
                  </w:pPr>
                  <w:r>
                    <w:rPr>
                      <w:rStyle w:val="CharStyle339"/>
                      <w:b/>
                      <w:bCs/>
                    </w:rPr>
                    <w:t>(*) «Сочнненія въПрозѣ нСтнхахъ», Коп-</w:t>
                    <w:br/>
                    <w:t>стантппа Батюшкова, цздапіе второе. 1834.</w:t>
                  </w:r>
                </w:p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58"/>
                  </w:pPr>
                  <w:r>
                    <w:rPr>
                      <w:rStyle w:val="CharStyle339"/>
                      <w:b/>
                      <w:bCs/>
                    </w:rPr>
                    <w:t>Ч. I, стр. 43.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съ иимъ, рука ст&gt; рукою,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Гимнъ радости иоетъ!...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00" w:right="0" w:firstLine="4"/>
      </w:pPr>
      <w:r>
        <w:rPr>
          <w:rStyle w:val="CharStyle1126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Эротами играя,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500" w:right="0" w:firstLine="4"/>
      </w:pPr>
      <w:r>
        <w:rPr>
          <w:rStyle w:val="CharStyle1023"/>
        </w:rPr>
        <w:t>Фвлософъ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II піитъ,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8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Близь Федра и Пнльпая</w:t>
        <w:br/>
        <w:t>'I амъ Дмнтріевъ сидитъ;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8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Бесѣдуя съ звѣрлми</w:t>
        <w:br/>
        <w:t>Какъ счастливый дитя,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8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Парнасскими цвѣтами</w:t>
        <w:br/>
        <w:t>Скрылъ истину шутя.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8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ннмъ въ часы свободы</w:t>
        <w:br/>
        <w:t>Поютъ среди цѣвцовъ</w:t>
        <w:br/>
        <w:t>Два баловня ирироды</w:t>
        <w:br/>
        <w:t>Хемипцеръ и Крыловъ.</w:t>
        <w:br/>
        <w:t>Наставпикн-піиты,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127"/>
          <w:b w:val="0"/>
          <w:bCs w:val="0"/>
        </w:rPr>
        <w:t xml:space="preserve">Фебовы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жрецы!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8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Вамъ, вамъ илетутъ харнты</w:t>
        <w:br/>
        <w:t>Безсмертиые вѣнцы!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8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вами здѣсь вкушаю</w:t>
        <w:br/>
        <w:t>Восторги піэридъ,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радости взываю 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161" w:line="197" w:lineRule="exact"/>
        <w:ind w:left="5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музы! я піитъ!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Чти такое эти стихи, если не крикъ</w:t>
        <w:br/>
        <w:t>безотчетнаго восторга?Для Батюшкова</w:t>
        <w:br/>
        <w:t>всѣ писатели, которыми привыкъ онъ</w:t>
        <w:br/>
        <w:t>восхищаться съ-дѣтства, равно велики</w:t>
        <w:br/>
        <w:t>и безсмертны. Державинь у него—</w:t>
        <w:br/>
      </w:r>
      <w:r>
        <w:rPr>
          <w:rStyle w:val="CharStyle266"/>
        </w:rPr>
        <w:t>наше ІІиндарв, наша Горацгй,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какъ-</w:t>
        <w:br/>
        <w:t>будто бы для него мало чести быть</w:t>
        <w:br/>
        <w:t>только нашимъ ІІиндаромъ, или только</w:t>
        <w:br/>
      </w:r>
      <w:r>
        <w:rPr>
          <w:rStyle w:val="CharStyle266"/>
        </w:rPr>
        <w:t>нашими Горацісмб.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Батюшковъ,</w:t>
        <w:br/>
        <w:t>тутъже, не назвалъ Державина еще</w:t>
        <w:br/>
        <w:t xml:space="preserve">и </w:t>
      </w:r>
      <w:r>
        <w:rPr>
          <w:rStyle w:val="CharStyle266"/>
        </w:rPr>
        <w:t>нашими Анакрсономв,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это вѣроятно</w:t>
        <w:br/>
        <w:t>потому, что Анакреонъ, какъ длинное</w:t>
        <w:br/>
        <w:t>имя, не пришлось въ мЬру стиха. Ба</w:t>
        <w:t>-</w:t>
        <w:br/>
        <w:t>тюшковъ съ Гораціемъ быль внакомъ</w:t>
        <w:br/>
        <w:t>не по слуху, и не видѣлъ , что между</w:t>
        <w:br/>
        <w:t>Гораціемъ —поэтомъ умиравшаго, раз-</w:t>
        <w:br/>
        <w:t>вратнаго языческаго общества, и меж</w:t>
        <w:t>-</w:t>
        <w:br/>
        <w:t>ду Державннымъ, поэтомъ, для кото-</w:t>
        <w:br/>
        <w:t>раго еще не было никакого общества,</w:t>
        <w:br/>
        <w:t>нѣтъ рѣшительно ничего общаго! Если</w:t>
        <w:br/>
        <w:t>Батюшковъ и не зналъ по-гречески,—</w:t>
        <w:br/>
        <w:t>онъ могъ имѣть понятіе о Пиндарѣ по</w:t>
        <w:br/>
        <w:t>латинскнмъ и нѣмецкимъ переводамъ;</w:t>
        <w:br/>
        <w:t>но это, видно, не помогло ему понять,</w:t>
        <w:br/>
        <w:t>что еще менѣе какого бы то ни было</w:t>
        <w:br/>
        <w:t>сходства между Державиныыъ и ІІин</w:t>
        <w:t>-</w:t>
        <w:br/>
        <w:t>даромъ,—ІІиндаромъ, котораго вдох</w:t>
        <w:t>-</w:t>
        <w:br/>
        <w:t>новенная, возвышенная поэзія была</w:t>
        <w:br/>
        <w:t>голосомъ цѣлаго народа —и какого еще</w:t>
        <w:br/>
        <w:t>народа!.. Если Батюшковъ не упомя-</w:t>
      </w:r>
      <w:r>
        <w:br w:type="page"/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101" w:line="197" w:lineRule="exact"/>
        <w:ind w:left="0" w:right="0" w:firstLine="75"/>
      </w:pPr>
      <w:r>
        <w:pict>
          <v:shape id="_x0000_s1739" type="#_x0000_t202" style="position:absolute;margin-left:158.4pt;margin-top:3.75pt;width:41.5pt;height:11.85pt;z-index:-1258289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ображеніемт», часто </w:t>
      </w:r>
      <w:r>
        <w:rPr>
          <w:rStyle w:val="CharStyle1128"/>
          <w:b/>
          <w:bCs/>
        </w:rPr>
        <w:t>сеоснраенымк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(?), но</w:t>
        <w:br/>
        <w:t>всегда цламеппымъ, всегда сплыіымъ;</w:t>
        <w:br/>
        <w:t>стихотворения Востокова, въ которых!. впд-</w:t>
        <w:br/>
        <w:t>по отличное даровапіе поэта, иапптаннаго</w:t>
        <w:br/>
        <w:t>чтепіемъ древішхъ и гермапскнхъ писате</w:t>
        <w:t>-</w:t>
        <w:br/>
        <w:t>лей; паконецъ, стпхотвореиіл Муравьева,</w:t>
        <w:br/>
        <w:t>гдѣ изображается, какъ въ зеркалѣ, пре-</w:t>
        <w:br/>
        <w:t>краспая душа его; послапія кн. Долгору</w:t>
        <w:t>-</w:t>
        <w:br/>
        <w:t>кова , исполиеішмя живости; нѣкоторыя</w:t>
        <w:br/>
        <w:t>послаііія Воеііксва, Пушкина н другнхъ</w:t>
        <w:br/>
        <w:t>новѣіішпхъ стихотворцевъ, ппсашіыя сло-</w:t>
        <w:br/>
        <w:t>гомъ чистымъ п всегда благородным!,:</w:t>
        <w:br/>
        <w:t>всѣ сін блестяшія пропзведенія дарованія</w:t>
        <w:br/>
        <w:t>построумія, мѳпѣе или болѣе приблпжп-</w:t>
        <w:br/>
        <w:t>лпсь къ желанному совершенству, п всѣ—</w:t>
        <w:br/>
        <w:t>нѣтъ сомиѣнія — принесли пользу языку</w:t>
        <w:br/>
        <w:t>стихотворному, образовали его, очистплп,</w:t>
        <w:br/>
        <w:t>утвердили, 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! скажемъ мы отъ себя, пъ</w:t>
        <w:br/>
        <w:t>ѳтомъ нѣтъ сомнѣиія: сочипенія всѣхъ</w:t>
        <w:br/>
        <w:t>Ѳтихъ поэтовъ принесли спою пользу</w:t>
        <w:br/>
        <w:t>въ дѣлѣ образовапія стихотворного</w:t>
        <w:br/>
        <w:t>языка; но нѣтъ и въ томъ сомнѣнія, что</w:t>
        <w:br/>
        <w:t>между ихъ стнхомъ н стпхомъ Жуков-</w:t>
        <w:br/>
        <w:t>скаго и Батюшкова легло цѣлое море</w:t>
        <w:br/>
        <w:t>разстоянія, іі что «Душенька» Богдано</w:t>
        <w:t>-</w:t>
        <w:br/>
        <w:t>вича, сказки Дмитріева, гораціанскія</w:t>
        <w:br/>
        <w:t>оды Капниста, подражанія древішмъ</w:t>
        <w:br/>
        <w:t>Мерзлякова, стиХотворепія Востокова,</w:t>
        <w:br/>
        <w:t>Муравьева, До.ігорукаго, Во ей к ой а и</w:t>
        <w:br/>
        <w:t>Пушкина (Васплія) только до появле-</w:t>
        <w:br/>
        <w:t>нія Жуковскаго и Батюшкова моглп</w:t>
        <w:br/>
        <w:t>считаться образцами легкой поэзін и</w:t>
        <w:br/>
        <w:t>образцами стихотворнаго языка. Батю-</w:t>
        <w:br/>
        <w:t>шковъ ни однимъ словомъ не даетъ</w:t>
        <w:br/>
        <w:t>чувствовать, что прославляемый имъ</w:t>
        <w:br/>
        <w:t>сочиненія любимыхъ шіъ писателей</w:t>
        <w:br/>
        <w:t>принадлежать извѣстному времени и</w:t>
        <w:br/>
        <w:t>носятъ на сёбѣ, какъ необходимый от-</w:t>
        <w:br/>
        <w:t>печатокъ, его недостатки. И потомъ,</w:t>
        <w:br/>
        <w:t>что за взглядъ на относительную важ</w:t>
        <w:t>-</w:t>
        <w:br/>
        <w:t>ность каждого изъ ппхъ: Дмитріевъ у</w:t>
        <w:br/>
        <w:t xml:space="preserve">него выше Крылова, </w:t>
      </w:r>
      <w:r>
        <w:rPr>
          <w:rStyle w:val="CharStyle266"/>
        </w:rPr>
        <w:t>народною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русска-</w:t>
        <w:br/>
        <w:t>гѳ баснописца, которого многіе стихи</w:t>
        <w:br/>
        <w:t>обратились въ пословицы, какъ и мно</w:t>
        <w:t>-</w:t>
        <w:br/>
        <w:t>гіе стихи изъ «Горя отъ Ума», тогда-</w:t>
        <w:br/>
        <w:t>какъ басни Дмитріева, не смотря на</w:t>
        <w:br/>
        <w:t>ихъ неотъемлемое достоинство, теперь</w:t>
        <w:br/>
        <w:t>совершенно-забыты. И не мудрено: въ</w:t>
        <w:br/>
        <w:t>нихъ Дмнтріевъ является не болѣе,</w:t>
        <w:br/>
        <w:t>какъ счастливымъ подражателемъ и</w:t>
        <w:br/>
        <w:t>переводчикомъ Лафонтена ; по онъ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чуждъ всякой оригинальности, само</w:t>
        <w:t>-</w:t>
        <w:br/>
        <w:t>бытности и народности. Стихотворенія</w:t>
        <w:br/>
        <w:t>Карамзина, которыя гораздо-ниже сти-</w:t>
        <w:br/>
        <w:t>хотвореній Дмитріева, и которыя, по</w:t>
        <w:t>-</w:t>
        <w:br/>
        <w:t>слѣ стихотворенііі Жуковскаго, тотчасъ</w:t>
        <w:br/>
        <w:t>же сдѣлалпсь невозможными для чте-</w:t>
        <w:br/>
        <w:t xml:space="preserve">нія, Батюшковъ паходіггъ </w:t>
      </w:r>
      <w:r>
        <w:rPr>
          <w:rStyle w:val="CharStyle266"/>
        </w:rPr>
        <w:t>исполненны</w:t>
        <w:t>-</w:t>
        <w:br/>
        <w:t>ми ч\)вства и образцами лености и строй</w:t>
        <w:t>-</w:t>
        <w:br/>
        <w:t>ности мыслей.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Кто теперь знаетъ сти-</w:t>
        <w:br/>
        <w:t>хогпоренія Муравьева? — Батюшковъ въ</w:t>
        <w:br/>
        <w:t>восторгѣ отъ нихъ. Ломоносовъ для не</w:t>
        <w:t>-</w:t>
        <w:br/>
        <w:t>го былъ однимъ нзъ величаіішііхъ по-</w:t>
        <w:br/>
        <w:t>эгоиъ міра. Опыты въ легкой поэзіи</w:t>
        <w:br/>
        <w:t>предшественниковъ Ломоносова и Су</w:t>
        <w:t>-</w:t>
        <w:br/>
        <w:t>марокова были маловажны, по словамъ</w:t>
        <w:br/>
        <w:t>Батюшкова: стало быть, опыты Ломо</w:t>
        <w:t>-</w:t>
        <w:br/>
        <w:t>носова и Сумарокова были уже пе ма</w:t>
        <w:t>-</w:t>
        <w:br/>
        <w:t xml:space="preserve">ловажны. Но что же </w:t>
      </w:r>
      <w:r>
        <w:rPr>
          <w:rStyle w:val="CharStyle266"/>
        </w:rPr>
        <w:t>легкого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иаписалъ</w:t>
        <w:br/>
        <w:t>Ломоносовъ іі что же порядочного со-</w:t>
        <w:br/>
        <w:t>чншідъ Сумароковъ?.. II такъ смотрѣлъ</w:t>
        <w:br/>
        <w:t>па русскую литературу человѣкъ, зна</w:t>
        <w:t>-</w:t>
        <w:br/>
        <w:t>комый съ Французскою , пѣмецкою,</w:t>
        <w:br/>
        <w:t>итальянскою, англійскою (?) и латин</w:t>
        <w:t>-</w:t>
        <w:br/>
        <w:t>скою литературами, въ подлшіинкѣ чи</w:t>
        <w:t>-</w:t>
        <w:br/>
        <w:t>тавши Руссо, Шенье, Шиллера, Пе</w:t>
        <w:t>-</w:t>
        <w:br/>
        <w:t>трарку, Тасса, Аріоста , Баіірона(?),</w:t>
        <w:br/>
        <w:t>Тибулла и Овндія!.. Но всего порази-</w:t>
        <w:br/>
        <w:t>тельпѣе, въ этомъ отношеніи, «Письмо»</w:t>
        <w:br/>
        <w:t>Батюшкова «къ И. М. М. Л. о сочипе-</w:t>
        <w:br/>
        <w:t>ніяхъ г. Муравьева.» Дѣло идетъ о со-</w:t>
        <w:br/>
        <w:t>чшіеніяхъ Михаила Никитича Мура</w:t>
        <w:t>-</w:t>
        <w:br/>
        <w:t>вьева, бывшаго товарища министра на</w:t>
        <w:t>-</w:t>
        <w:br/>
        <w:t>родного просвѣщенія, понечителя Мо</w:t>
        <w:t>-</w:t>
        <w:br/>
        <w:t>сковского Университета-, онъ родился</w:t>
        <w:br/>
        <w:t>въ 1757, а умеръ въ 1807 году, и оста</w:t>
        <w:t>-</w:t>
        <w:br/>
        <w:t>вить послѣ себя память благороднаго</w:t>
        <w:br/>
        <w:t>человѣка и страстного любителя слове</w:t>
        <w:t>-</w:t>
        <w:br/>
        <w:t>сности. Какъ писатель, М. Н. Мура-</w:t>
        <w:br/>
        <w:t>вьевъ принадлежал!, къ ломоносовской</w:t>
        <w:br/>
        <w:t>шко.гѣ. Слогъ и языкъ его не карам-</w:t>
        <w:br/>
        <w:t>зинскііі, хотя и казался для своего вре</w:t>
        <w:t>-</w:t>
        <w:br/>
        <w:t>мени образцовыми Бъсочиненіяхъ его,</w:t>
        <w:br/>
        <w:t>дѣііствительпо, видно много любви къ</w:t>
        <w:br/>
        <w:t>просвЬщенію; душа добрая іі честная,</w:t>
        <w:br/>
        <w:t>характеръ благородный; но особепнаго</w:t>
        <w:br/>
        <w:t>лнтературнаго или эстетнческаго до</w:t>
        <w:t>-</w:t>
        <w:br/>
        <w:t>стоинства они не имѣютъ. Когда выш</w:t>
        <w:t>-</w:t>
        <w:br/>
        <w:t>ли въ свѣтъ сочиненія Муравьева, из-</w:t>
        <w:br/>
        <w:t>даниыя послѣ смерти его въ 1810 году,</w:t>
        <w:br/>
        <w:t>подъ титуломъ: «Опыты исторіи, сло</w:t>
        <w:t>-</w:t>
        <w:br/>
        <w:t>весности и нравоученія»,—Батюшковъ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99" w:line="221" w:lineRule="exact"/>
        <w:ind w:left="0" w:right="0" w:firstLine="71"/>
      </w:pPr>
      <w:r>
        <w:pict>
          <v:shape id="_x0000_s1740" type="#_x0000_t202" style="position:absolute;margin-left:2.4pt;margin-top:18.95pt;width:177.85pt;height:565.95pt;z-index:-1258289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1"/>
                  </w:pPr>
                  <w:r>
                    <w:rPr>
                      <w:rStyle w:val="CharStyle49"/>
                    </w:rPr>
                    <w:t>иаписалъ письмо, о которомъ мы упо</w:t>
                    <w:t>-</w:t>
                    <w:br/>
                    <w:t>мянули выше. Въ этомъ пнсьмѣ, онъ</w:t>
                    <w:br/>
                    <w:t>горько упрекаетъ тогдашнпхъ журна-</w:t>
                    <w:br/>
                    <w:t>листовъ за ихъ мо.ічаніе о такой прево</w:t>
                    <w:t>-</w:t>
                    <w:br/>
                    <w:t>сходной кішгѣ, каковы сочиненія Му</w:t>
                    <w:t>-</w:t>
                    <w:br/>
                    <w:t>равьева. Въ числѣ этпхъ сочиненііі,</w:t>
                    <w:br/>
                    <w:t>состоящпхъ нзъ отдѣльныхъ статеіі,</w:t>
                    <w:br/>
                    <w:t>есть нѣсколькотакъ-называемыхъ « раз-</w:t>
                    <w:br/>
                    <w:t>говоровъ въ царствЬ мертвыхъ», въ ко</w:t>
                    <w:t>-</w:t>
                    <w:br/>
                    <w:t>торых!. автора, премаивпо сводитъ 1'о-</w:t>
                    <w:br/>
                    <w:t>мула съ Кіемъ, Карла-Великаго съ Вла-</w:t>
                    <w:br/>
                    <w:t>диміромъ, Горація съ Кантемиромъ, и</w:t>
                    <w:br/>
                    <w:t>заставляетъ ихъ спорить, а къ концу</w:t>
                    <w:br/>
                    <w:t>спора согласиться, что Россія нс усту</w:t>
                    <w:t>-</w:t>
                    <w:br/>
                    <w:t>пает!. въ силѣ и иросвѣщеніи ни одно</w:t>
                    <w:t>-</w:t>
                    <w:br/>
                    <w:t>му народу въ мірѣ... Батюшковъ въ</w:t>
                    <w:br/>
                    <w:t>восторгѣ отъ этихъ мертвыхъ разгово-</w:t>
                    <w:br/>
                    <w:t>ровъ: онъ отдаетъ имъ преимущество</w:t>
                    <w:br/>
                    <w:t>даже передъ разговорами Фоитенеля.</w:t>
                    <w:br/>
                    <w:t>«Фрапцузскій писатель (говоритъ онъ)</w:t>
                    <w:br/>
                    <w:t>«гонялся единственно за остроуміемъ:</w:t>
                    <w:br/>
                    <w:t>«дѣйствующія лица въ его разговорахъ</w:t>
                    <w:br/>
                    <w:t>« разрѣшаютъкакую-нибудь истину бле-</w:t>
                    <w:br/>
                    <w:t>«стящими словами; они, кажется памъ,</w:t>
                    <w:br/>
                    <w:t>«любуются сами тѣмъ,чт0сказали. ІІодъ</w:t>
                    <w:br/>
                    <w:t>«перомъ Фоптенеля нерѣдко древніе ге-</w:t>
                    <w:br/>
                    <w:t>«рои преображаются въ прндворныхъ</w:t>
                    <w:br/>
                    <w:t>«лудовнкова времени, и напомннаютъ</w:t>
                    <w:br/>
                    <w:t xml:space="preserve">«намъ </w:t>
                  </w:r>
                  <w:r>
                    <w:rPr>
                      <w:rStyle w:val="CharStyle1125"/>
                    </w:rPr>
                    <w:t xml:space="preserve">ікиво </w:t>
                  </w:r>
                  <w:r>
                    <w:rPr>
                      <w:rStyle w:val="CharStyle49"/>
                    </w:rPr>
                    <w:t>учтпвыхъ пастуховъ того</w:t>
                    <w:br/>
                    <w:t>«жеавтора, которымъ по достаетъпари</w:t>
                    <w:t>-</w:t>
                    <w:br/>
                    <w:t>лка, манжетъ и красныхъ каблуковъ,</w:t>
                    <w:br/>
                    <w:t>«чгобъ шаркать въ королевской перед-</w:t>
                    <w:br/>
                    <w:t>«ней, какъ замѣчаетъ Вольтеръ - не по-</w:t>
                    <w:br/>
                    <w:t>«мшо въ которомъ мѣстѣ. Здѣсь совер-</w:t>
                    <w:br/>
                    <w:t>«шенно тому противное: всякое лицо го-</w:t>
                    <w:br/>
                    <w:t>«воритъ прпличнымъ ему языкомъ, и</w:t>
                    <w:br/>
                    <w:t>«авторъ знакомнтъ насъ, какъ-будто не-</w:t>
                    <w:br/>
                    <w:t>«волыіо, съ Рурпкомъ, съ Нарломъ-Ве-</w:t>
                    <w:br/>
                    <w:t>«ликимъ, съКантемпромъ, съГораціемъ</w:t>
                    <w:br/>
                    <w:t>«и проч.» По, увы!-именно этого-то и</w:t>
                    <w:br/>
                    <w:t>нѣтъ въ разговорахъ Муравьева. Исто-</w:t>
                    <w:br/>
                    <w:t>рическіс собесѣдникп Фонтенеля похо</w:t>
                    <w:t>-</w:t>
                    <w:br/>
                    <w:t>жи по-крайней-мѣрѣ хоть на придвор-</w:t>
                    <w:br/>
                    <w:t>ныхъ Лудовика XIV, а герои Муравье</w:t>
                    <w:t>-</w:t>
                    <w:br/>
                    <w:t>ва рѣшительно пи на кого непохожи,</w:t>
                    <w:br/>
                    <w:t>даже просто на людей. Вообще, Батю</w:t>
                    <w:t>-</w:t>
                    <w:br/>
                    <w:t>шковъ прославляетъ Муравьева какъ-то</w:t>
                    <w:br/>
                    <w:t>реторически: иначе чѣмъ объяснить эту</w:t>
                    <w:br/>
                    <w:t>схоластическую Фразу : «онъ лгобидъ</w:t>
                    <w:br/>
                    <w:t>отечество и славу его, какъ Цицеронъ</w:t>
                    <w:br/>
                    <w:t xml:space="preserve">любилъ Римъ» </w:t>
                  </w:r>
                  <w:r>
                    <w:rPr>
                      <w:rStyle w:val="CharStyle939"/>
                    </w:rPr>
                    <w:t>(стр. 97)1</w:t>
                  </w:r>
                  <w:r>
                    <w:rPr>
                      <w:rStyle w:val="CharStyle49"/>
                    </w:rPr>
                    <w:t xml:space="preserve"> Есть еще у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41" type="#_x0000_t202" style="position:absolute;margin-left:341.05pt;margin-top:3.3pt;width:11.5pt;height:11.35pt;z-index:-1258289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42" type="#_x0000_t202" style="position:absolute;margin-left:112.1pt;margin-top:3.25pt;width:133.2pt;height:11.85pt;z-index:-1258289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Сочинспія Александра Пушкина..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Муравьева ряда, стпховт. правственнаго</w:t>
        <w:br/>
        <w:t>содержанія,назвапиыхъ у негообщимъ</w:t>
        <w:br/>
        <w:t>именемь «Обитатель Предмѣстія».</w:t>
        <w:br/>
        <w:t>Языкъ этихъ статеекъ доволыю-чнетъ</w:t>
        <w:br/>
        <w:t>и ближе подходить къ карамзинскому,</w:t>
        <w:br/>
        <w:t>чѣмъ къ ломоносовскому; содсржаніс</w:t>
        <w:br/>
        <w:t>много говорптъ въ пользу автора, какъ</w:t>
        <w:br/>
        <w:t>человѣка съ самыми добрыми располо-</w:t>
        <w:br/>
        <w:t>женіями души и сердца; но и все тутъ:</w:t>
        <w:br/>
        <w:t>ни идей, ни воззрѣній, ни картинъ, ни</w:t>
        <w:br/>
        <w:t>слога. Батюшковъ говорит!.; «Сіи раз-</w:t>
        <w:br/>
        <w:t>«говоры (мертвыхъ) и Письма Обитате</w:t>
        <w:t>-</w:t>
        <w:br/>
        <w:t>ля Предмѣстія могутъ замѣинтъ въ ру-</w:t>
        <w:br/>
        <w:t>«кахъ наставниковъ лучшія произведе-</w:t>
        <w:br/>
        <w:t xml:space="preserve">«пія инострапныхъ писателей </w:t>
      </w:r>
      <w:r>
        <w:rPr>
          <w:rStyle w:val="CharStyle266"/>
        </w:rPr>
        <w:t>(стр.</w:t>
        <w:br/>
        <w:t>&gt;•102).»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 какъ!.. Вообще, давно ужё</w:t>
        <w:br/>
        <w:t>замѣчено, что у насъ па святой Руси</w:t>
        <w:br/>
        <w:t>не умѣютъ въ мѣру ни похвалить, ни</w:t>
        <w:br/>
        <w:t>похулить: если превозносить начнутъ,</w:t>
        <w:br/>
        <w:t>такт, ужь выше лѣса стоячаго, а если</w:t>
        <w:br/>
        <w:t>бранить, такъ ужь прямо вгопчутъ въ</w:t>
        <w:br/>
        <w:t>грязь... «Другіе отрывки (продолжаетъ</w:t>
        <w:br/>
        <w:t>«Батюшковъ) принадлежать къ вышпе-</w:t>
        <w:br/>
        <w:t>«му роду словесности. Между ими по-</w:t>
        <w:br/>
        <w:t>ивѣсть Оскольдъ, въ которой авторъ</w:t>
        <w:br/>
        <w:t>«изображает!, походъ сѣверныхъ на-</w:t>
        <w:br/>
        <w:t>«родовъ на Царьградъ, блистаегъ кра-</w:t>
        <w:br/>
        <w:t xml:space="preserve">«согами </w:t>
      </w:r>
      <w:r>
        <w:rPr>
          <w:rStyle w:val="CharStyle266"/>
        </w:rPr>
        <w:t xml:space="preserve">(стр. </w:t>
      </w:r>
      <w:r>
        <w:rPr>
          <w:rStyle w:val="CharStyle266"/>
          <w:lang w:val="fr-FR" w:eastAsia="fr-FR" w:bidi="fr-FR"/>
        </w:rPr>
        <w:t>106J.»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Какими же? —Кра</w:t>
        <w:t>-</w:t>
        <w:br/>
        <w:t>сотами самой натянутой и надутой ре-</w:t>
        <w:br/>
        <w:t>торики. Къ числу такихъ гіовѣстей-</w:t>
        <w:br/>
        <w:t>поэмъ прпнадлежатъ «Кадмъ и Гармо-</w:t>
        <w:br/>
        <w:t>нія», «Полидоръ, сынъ Кадма и Гармо-</w:t>
        <w:br/>
        <w:t>ніи» Хераскова, «Марѳа Посадница»</w:t>
        <w:br/>
        <w:t>Карамзина. Самъ Батюшковъ напнеалъ</w:t>
        <w:br/>
        <w:t>нренелѣпую вещь въ такомъ же духѣ:</w:t>
        <w:br/>
        <w:t>она называется «Предславъ и Добры-</w:t>
        <w:br/>
        <w:t>ня, старинная повѣсть». Въ заключе-</w:t>
        <w:br/>
        <w:t>ніе статьи своей о сочиненіяхъ Му</w:t>
        <w:t>-</w:t>
        <w:br/>
        <w:t>равьева, Батюшковъ выписываетъ эти</w:t>
        <w:br/>
        <w:t>стихи разбираемаго имъ автора: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40" w:right="0" w:hanging="20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(муза) утро двеіі мопхъ прилежно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посѣщала: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40" w:right="0" w:hanging="20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Почто жъ печальная распространилась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мгла,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40" w:right="0" w:hanging="206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ясный полдень мои покрыла черной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тѣнью 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40" w:right="0" w:hanging="25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лавровъ по слѣдамъ твоимъ не со</w:t>
        <w:t>-</w:t>
        <w:br/>
        <w:t>беру,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40" w:right="0" w:hanging="20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пѣсняхъ не прейду къ другому</w:t>
        <w:br/>
        <w:t>поколѣнью,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8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я весь умру?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pict>
          <v:shape id="_x0000_s1743" type="#_x0000_t202" style="position:absolute;margin-left:0.95pt;margin-top:19.45pt;width:178.3pt;height:566.15pt;z-index:-1258289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31"/>
                  </w:pPr>
                  <w:r>
                    <w:rPr>
                      <w:rStyle w:val="CharStyle49"/>
                    </w:rPr>
                    <w:t>«Нѣтъ (восклнцаетъ Батюшковъ), мы</w:t>
                    <w:br/>
                    <w:t>« надѣемся, что сердце человѣческое</w:t>
                    <w:br/>
                    <w:t>«безсмертно. ВсЬ пламенные отпечатки</w:t>
                    <w:br/>
                    <w:t>«его, въ счастливыхъ стихахъ поэта,</w:t>
                    <w:br/>
                    <w:t>■ побѣждаютъ самое время. Музы со-</w:t>
                    <w:br/>
                    <w:t>«хранятъ въ своей памяти пѣсни своего</w:t>
                    <w:br/>
                    <w:t>«лобнмца, и имя его перейдетъ къ дру-</w:t>
                    <w:br/>
                    <w:t>«гому поколѣнію съ именами, съ свя-</w:t>
                    <w:br/>
                    <w:t>«щенвымн именами мужей добродѣтель-</w:t>
                    <w:br/>
                    <w:t xml:space="preserve">• ныхъ» </w:t>
                  </w:r>
                  <w:r>
                    <w:rPr>
                      <w:rStyle w:val="CharStyle939"/>
                    </w:rPr>
                    <w:t xml:space="preserve">(стр. </w:t>
                  </w:r>
                  <w:r>
                    <w:rPr>
                      <w:rStyle w:val="CharStyle939"/>
                      <w:lang w:val="fr-FR" w:eastAsia="fr-FR" w:bidi="fr-FR"/>
                    </w:rPr>
                    <w:t>122J.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49"/>
                    </w:rPr>
                    <w:t>Увы! предсказаніе</w:t>
                    <w:br/>
                    <w:t>критика пе сбылось-, восхваляемый имъ</w:t>
                    <w:br/>
                    <w:t>авторъ былъ уже забытъ еще въ то вре</w:t>
                    <w:t>-</w:t>
                    <w:br/>
                    <w:t>мя, какъ онъ сулнлъ ему беасмертіе...</w:t>
                    <w:br/>
                    <w:t>Что это ощіачаетъ : односторонность</w:t>
                    <w:br/>
                    <w:t>ума, недостатокъ вкуса? — Нисколь</w:t>
                    <w:t>-</w:t>
                    <w:br/>
                    <w:t>ко! Не много людей, столь богатыхъ</w:t>
                    <w:br/>
                    <w:t>счастливыми дарами духовной приро</w:t>
                    <w:t>-</w:t>
                    <w:br/>
                    <w:t>ды, какъ Батюшковъ. Онъ былъ сынъ</w:t>
                    <w:br/>
                    <w:t>своего времени —вотъ гдѣ причина его</w:t>
                    <w:br/>
                    <w:t>недостатковъ. Средствами своей нату</w:t>
                    <w:t>-</w:t>
                    <w:br/>
                    <w:t>ры онъ былъ уже далѣе своего време</w:t>
                    <w:t>-</w:t>
                    <w:br/>
                    <w:t>ни; но мыслію, сознапіемъ, онъ шелъ</w:t>
                    <w:br/>
                    <w:t>за нимъ, а не впереди его. Онъ зналъ</w:t>
                    <w:br/>
                    <w:t>много языковъ и много чпталъ на нихъ,</w:t>
                    <w:br/>
                    <w:t>но смотрѣлъ на вещи глазами «В-Ьстпи-</w:t>
                    <w:br/>
                    <w:t>ка Европы« блаженной памяти, и даже</w:t>
                    <w:br/>
                    <w:t>современной исторіи учился по газет-</w:t>
                    <w:br/>
                    <w:t>нымъ реляціямъ, а потому Наполеопъ,</w:t>
                    <w:br/>
                    <w:t>пъ глазахъ его, былъ пе бол</w:t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-fee, </w:t>
                  </w:r>
                  <w:r>
                    <w:rPr>
                      <w:rStyle w:val="CharStyle49"/>
                    </w:rPr>
                    <w:t>какъ</w:t>
                    <w:br/>
                    <w:t>повый Атилла, Омаръ, всесвѣтный за-</w:t>
                    <w:br/>
                    <w:t xml:space="preserve">жигатель и разбойникъ... </w:t>
                  </w:r>
                  <w:r>
                    <w:rPr>
                      <w:rStyle w:val="CharStyle939"/>
                    </w:rPr>
                    <w:t>(стр. 99).</w:t>
                    <w:br/>
                  </w:r>
                  <w:r>
                    <w:rPr>
                      <w:rStyle w:val="CharStyle49"/>
                    </w:rPr>
                    <w:t>Еще страннѣе его взглядъ на Руссо-,</w:t>
                    <w:br/>
                    <w:t>этотъ взглядъ до наивности блнзорукъ</w:t>
                    <w:br/>
                    <w:t xml:space="preserve">и подслѣповатъ </w:t>
                  </w:r>
                  <w:r>
                    <w:rPr>
                      <w:rStyle w:val="CharStyle939"/>
                    </w:rPr>
                    <w:t>(стр. 3. 17).</w:t>
                  </w:r>
                  <w:r>
                    <w:rPr>
                      <w:rStyle w:val="CharStyle49"/>
                    </w:rPr>
                    <w:t xml:space="preserve"> Батюш</w:t>
                    <w:t>-</w:t>
                    <w:br/>
                    <w:t>ковъ видѣлъ въ Руссо только мечтателя</w:t>
                    <w:br/>
                    <w:t>и софиста. Странное дѣло! Наши рус-</w:t>
                    <w:br/>
                    <w:t>скіс поэты, даже не обдѣленные обра-</w:t>
                    <w:br/>
                    <w:t>зованісмъ, знакомые съ Европою че-</w:t>
                    <w:br/>
                    <w:t>резъ ея языки, почти всегда отлпча-</w:t>
                    <w:br/>
                    <w:t>лиськакою-то ограниченностію взгляда</w:t>
                    <w:br/>
                    <w:t>и понятій, при замѣчательиомъ, а ино</w:t>
                    <w:t>-</w:t>
                    <w:br/>
                    <w:t>гда и великомъ талантѣ... Это мы еще</w:t>
                    <w:br/>
                    <w:t>будемъ имѣть случай замѣтить...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45"/>
                  </w:pPr>
                  <w:r>
                    <w:rPr>
                      <w:rStyle w:val="CharStyle49"/>
                    </w:rPr>
                    <w:t>Но едва-лп не жесточе всѣхъ постиг</w:t>
                    <w:t>-</w:t>
                    <w:br/>
                    <w:t>ла эта участь Батюшкова. Онъ весь</w:t>
                    <w:br/>
                    <w:t>заключенъ во мнѣніяхъ и понятіяхъ</w:t>
                    <w:br/>
                    <w:t>своего времени, а его время было пе-</w:t>
                    <w:br/>
                    <w:t>реходомъ отъ карамзивскаго класси</w:t>
                    <w:t>-</w:t>
                    <w:br/>
                    <w:t>цизма къ пушкинскому романтизму</w:t>
                    <w:br/>
                    <w:t>(Пушкина вѣдь считали перпымъ рус-</w:t>
                    <w:br/>
                    <w:t>скимъ романтикомъ!). Батюшковъ съ |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44" type="#_x0000_t202" style="position:absolute;margin-left:6pt;margin-top:3.05pt;width:11.5pt;height:10.9pt;z-index:-1258289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76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45" type="#_x0000_t202" style="position:absolute;margin-left:159.85pt;margin-top:3.5pt;width:41.75pt;height:11.85pt;z-index:-1258289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уваженісмъ говорнтъ даже о меценат-</w:t>
        <w:br/>
        <w:t>ствѣ, и замѣчаетъ пъ одномъ мѣстѣ</w:t>
        <w:br/>
      </w:r>
      <w:r>
        <w:rPr>
          <w:rStyle w:val="CharStyle266"/>
        </w:rPr>
        <w:t xml:space="preserve">(стр. </w:t>
      </w:r>
      <w:r>
        <w:rPr>
          <w:rStyle w:val="CharStyle266"/>
          <w:lang w:val="fr-FR" w:eastAsia="fr-FR" w:bidi="fr-FR"/>
        </w:rPr>
        <w:t>47J,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одинъ вельможа удосто-</w:t>
        <w:br/>
        <w:t>иваетъ музъ своимъ покровительствомъ,</w:t>
        <w:br/>
        <w:t>вмЬсто того, чтобъ сказать, что онъ</w:t>
        <w:br/>
        <w:t>удостоивается чести быть полезнымъ</w:t>
        <w:br/>
        <w:t>музамъ.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на самую рѣзкую, на самую</w:t>
        <w:br/>
        <w:t>характеристическую черту эстетиче-</w:t>
        <w:br/>
        <w:t>скаго и критнческаго образованія Ба</w:t>
        <w:t>-</w:t>
        <w:br/>
        <w:t>тюшкова, укажемъ на статью его «Арі-</w:t>
        <w:br/>
        <w:t>остъ и Тассъ«. Это пѣчто въ родѣ крн-</w:t>
        <w:br/>
        <w:t>тическихь статей нашихъ стариппыхъ</w:t>
        <w:br/>
        <w:t>аристарховъ о « Россіадѣ» Хераскова.</w:t>
        <w:br/>
        <w:t>Какъ хорошо это мѣсто! какой чуде</w:t>
        <w:t>-</w:t>
        <w:br/>
        <w:t>сный этотъ стихъ! какое живое описа-</w:t>
        <w:br/>
        <w:t>ніе представляетъ собою эта глава —</w:t>
        <w:br/>
        <w:t>вотъ характеръ критики Батюшкова.</w:t>
        <w:br/>
        <w:t>Объ идеяхъ, о цѣломъ, о вѣкѣ, въ ко-</w:t>
        <w:br/>
        <w:t>торомъ написана поэма, о ея недостат-</w:t>
        <w:br/>
        <w:t>кахъ —ни слова, какъ-будто-бы ничего</w:t>
        <w:br/>
        <w:t>этого въ ней и не быпало! Больше все</w:t>
        <w:t>-</w:t>
        <w:br/>
        <w:t>го восхищается Батюшковъ описані-</w:t>
        <w:br/>
        <w:t>емъ одной битвы, которое, судя по его</w:t>
        <w:br/>
        <w:t>яге прозаическому переводу, доволь</w:t>
        <w:t>-</w:t>
        <w:br/>
        <w:t>но надуто. Эта картина напомішаетъ</w:t>
        <w:br/>
        <w:t>ему стихи Ломоносова: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Различпымъ образомъ повержепы тѣла: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ІІиып съ размаха мечъ заііесъ на со-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постата.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прежде прободепъ, удара не скон-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8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чалъ.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60" w:right="0" w:hanging="19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ІІныіі, забывъ врага, прельщался б.іе-</w:t>
        <w:br/>
        <w:t>скомъ злата;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36" w:line="170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мертвый на корысть желанную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6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упалъ.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Иный, отъ сплыіаго удара убѣгая,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260" w:right="0" w:hanging="19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ремглавъ на нпзъ слетѣлъ н </w:t>
      </w:r>
      <w:r>
        <w:rPr>
          <w:rStyle w:val="CharStyle1128"/>
          <w:b/>
          <w:bCs/>
        </w:rPr>
        <w:t>стопетъ</w:t>
        <w:br/>
      </w:r>
      <w:r>
        <w:rPr>
          <w:rStyle w:val="CharStyle1129"/>
          <w:b/>
          <w:bCs/>
        </w:rPr>
        <w:t>по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дъ конемъ;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0"/>
      </w:pPr>
      <w:r>
        <w:rPr>
          <w:rStyle w:val="CharStyle1093"/>
        </w:rPr>
        <w:t xml:space="preserve">Иныіі|, пронзенъ, </w:t>
      </w:r>
      <w:r>
        <w:rPr>
          <w:rStyle w:val="CharStyle1130"/>
          <w:b/>
          <w:bCs/>
        </w:rPr>
        <w:t>угасъ,</w:t>
      </w:r>
      <w:r>
        <w:rPr>
          <w:rStyle w:val="CharStyle1131"/>
        </w:rPr>
        <w:t xml:space="preserve"> </w:t>
      </w:r>
      <w:r>
        <w:rPr>
          <w:rStyle w:val="CharStyle1093"/>
        </w:rPr>
        <w:t>противника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76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сражая,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ІІііый врага повергъ и </w:t>
      </w:r>
      <w:r>
        <w:rPr>
          <w:rStyle w:val="CharStyle1128"/>
          <w:b/>
          <w:bCs/>
        </w:rPr>
        <w:t>умеръ,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самъ на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105" w:line="202" w:lineRule="exact"/>
        <w:ind w:left="28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1"/>
        <w:sectPr>
          <w:type w:val="continuous"/>
          <w:pgSz w:w="8054" w:h="13361"/>
          <w:pgMar w:top="754" w:left="423" w:right="587" w:bottom="76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того, что Батюшковъ эти де</w:t>
        <w:t>-</w:t>
        <w:br/>
        <w:t>белые и безобразные стихи находитъ</w:t>
        <w:br/>
        <w:t>прекрасными, онъ ещевиднтъ въ раз-</w:t>
        <w:br/>
        <w:t xml:space="preserve">становкѣ словъ: </w:t>
      </w:r>
      <w:r>
        <w:rPr>
          <w:rStyle w:val="CharStyle266"/>
        </w:rPr>
        <w:t>стонств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66"/>
        </w:rPr>
        <w:t>уіасв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умерв,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какую-то особенную силу. «Замѣтимъ</w:t>
        <w:br/>
        <w:t>«мимоходомъ для стихотворцевъ (гово-</w:t>
        <w:br/>
        <w:t>«ритъ онъ), ьакую силу получаютъ са-</w:t>
        <w:br/>
        <w:t>« мыя обыкновенныя слова, когда они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«постановлены на своемъ мѣстѣ» </w:t>
      </w:r>
      <w:r>
        <w:rPr>
          <w:rStyle w:val="CharStyle266"/>
          <w:lang w:val="fr-FR" w:eastAsia="fr-FR" w:bidi="fr-FR"/>
        </w:rPr>
        <w:t>f</w:t>
      </w:r>
      <w:r>
        <w:rPr>
          <w:rStyle w:val="CharStyle266"/>
        </w:rPr>
        <w:t>стр.</w:t>
        <w:br/>
        <w:t>223-226).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Таковы были литературный и эсте</w:t>
        <w:t>-</w:t>
        <w:br/>
        <w:t>тическая понятія и убѣжденія Батюш</w:t>
        <w:t>-</w:t>
        <w:br/>
        <w:t>кова. Они достаточно объясняютъ, по</w:t>
        <w:t>-</w:t>
        <w:br/>
        <w:t>чему такъ псрѣшител.но было напра-</w:t>
        <w:br/>
        <w:t>вленіе его поэзіп и почему написанное</w:t>
        <w:br/>
        <w:t>имъ такх далеко ниже его чудеснаго</w:t>
        <w:br/>
        <w:t>таланта. Превосходный талантъ этотъ</w:t>
        <w:br/>
        <w:t>былъ задушенъ временемъ. При этомт.</w:t>
        <w:br/>
        <w:t>не должно забывать, что Батюшковъ</w:t>
        <w:br/>
        <w:t>слишкоыъ-рано умеръ для литературы</w:t>
        <w:br/>
        <w:t>и поэзіи. Кажется, его литературная</w:t>
        <w:br/>
        <w:t>дѣятельность совершенно прекратилась</w:t>
        <w:br/>
        <w:t>1819-мъ годомъ, когда онъ былъ въ са</w:t>
        <w:t>-</w:t>
        <w:br/>
        <w:t>мой цвѣтущей порѣ умственныхъ силъ</w:t>
        <w:br/>
        <w:t>— ему тогда было только 32 года отъ</w:t>
        <w:br/>
        <w:t>роду (онъ родился въ 1787 году). Мы не</w:t>
        <w:br/>
        <w:t>знаемъ даже, прочелъ ли Батюшковъ</w:t>
        <w:br/>
        <w:t>хотя одно стихотвореніе Пушкина.</w:t>
        <w:br/>
        <w:t>«Русланъ и Людмила» появилась въ 1820</w:t>
        <w:br/>
        <w:t>году. Такъ Пушкинъ, въ свою очередь,</w:t>
        <w:br/>
        <w:t>не прочелъ ни одного стихотворенія</w:t>
        <w:br/>
        <w:t>Лермонтова... И, можетъ-быть, для Ба</w:t>
        <w:t>-</w:t>
        <w:br/>
        <w:t>тюшкова настала бы новая пора луч</w:t>
        <w:t>-</w:t>
        <w:br/>
        <w:t>шей и высшей дѣятельности, еслибъ</w:t>
        <w:br/>
        <w:t>враждебная русскнмъ музамъ судьба</w:t>
        <w:br/>
        <w:t>не отняла его такъ рано отъ ихъ служе-</w:t>
        <w:br/>
        <w:t>нія. Появленіе Пушкина имѣло сильное</w:t>
        <w:br/>
        <w:t>вліяніе на Жѵковскаго: можетъ-быть,</w:t>
        <w:br/>
        <w:t>еще сильнѣйшее вліяніе имѣло бы оно</w:t>
        <w:br/>
        <w:t>на Батюшкова. Выходъ въ свѣтъ « Ру</w:t>
        <w:t>-</w:t>
        <w:br/>
        <w:t>слана и Людмилы» и возбужденные</w:t>
        <w:br/>
        <w:t>этою поэмою толки и споры о класси-</w:t>
        <w:br/>
        <w:t>цизмѣ и романтизмѣ были эпохою об-</w:t>
        <w:br/>
        <w:t>новленія русской литературы, ея окон-</w:t>
        <w:br/>
        <w:t>чательнаго освобожденія изъ-подъ влі-</w:t>
        <w:br/>
        <w:t>янія Ломоносова и началомъ эманципа-</w:t>
        <w:br/>
        <w:t>ціи изъ-нодъ вліянія Карамзина... Не</w:t>
        <w:br/>
        <w:t>смотря на всю свою поверхностность,</w:t>
        <w:br/>
        <w:t>эта эпоха развязала крылья генію рус</w:t>
        <w:t>-</w:t>
        <w:br/>
        <w:t>ской литературы и поэзін. И вѣроятно,</w:t>
        <w:br/>
        <w:t>талантъ Батюшкова , въ эту эпоху,</w:t>
        <w:br/>
        <w:t>явился бы во всей своей силѣ, во всемъ</w:t>
        <w:br/>
        <w:t>своемъ блсскѣ.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такъ угодно было судьбѣ. И</w:t>
        <w:br/>
        <w:t>потому, намъ лучше говорить о томъ,</w:t>
        <w:br/>
        <w:t>что было, нежели о томъ, чтб бы могло</w:t>
        <w:br/>
        <w:t>быть. Написанное Батюшковымъ, какъ</w:t>
        <w:br/>
        <w:t>мы уже сказали, —далеко ниже обна-</w:t>
        <w:br/>
        <w:t xml:space="preserve">руженнаго имъ таланта, далеко не </w:t>
      </w:r>
      <w:r>
        <w:rPr>
          <w:rStyle w:val="CharStyle1132"/>
          <w:lang w:val="ru-RU" w:eastAsia="ru-RU" w:bidi="ru-RU"/>
        </w:rPr>
        <w:t>вы</w:t>
      </w:r>
      <w:r>
        <w:rPr>
          <w:rStyle w:val="CharStyle1132"/>
        </w:rPr>
        <w:t>-</w:t>
        <w:br/>
      </w:r>
      <w:r>
        <w:rPr>
          <w:rStyle w:val="CharStyle1133"/>
          <w:lang w:val="fr-FR" w:eastAsia="fr-FR" w:bidi="fr-FR"/>
        </w:rPr>
        <w:t xml:space="preserve">t. </w:t>
      </w:r>
      <w:r>
        <w:rPr>
          <w:rStyle w:val="CharStyle1133"/>
        </w:rPr>
        <w:t>XXX.-Отд. Г.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43" w:line="17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Т7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полняетъ возбужденныхъ имъ же са</w:t>
        <w:t>-</w:t>
        <w:br/>
        <w:t>мими ожиданій и требованііі. Неопре-</w:t>
        <w:br/>
        <w:t>дѣленность, нерішителыіость, неокон-</w:t>
        <w:br/>
        <w:t>ченность и невыдержанность борются</w:t>
        <w:br/>
        <w:t>въ его поѳзіи съ опредѣленностію, рѣ-</w:t>
        <w:br/>
        <w:t>іиительностію, оконченностію и выдер-</w:t>
        <w:br/>
        <w:t>жанностію. Прочтите его превосход</w:t>
        <w:t>-</w:t>
        <w:br/>
        <w:t>ную элегію «на Развалинахъ Замка въ</w:t>
        <w:br/>
        <w:t>Швеціи»: кДкъ все въ ней выдержано,</w:t>
        <w:br/>
        <w:t>полно, окончено! Какой роскошный и,</w:t>
        <w:br/>
        <w:t>вмѣстѣ съ тѣмъ, упругій , крѣпкій</w:t>
        <w:br/>
        <w:t>стихъ!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вонпъ нѣкогда, Одена храбрый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внукъ,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бояхъ приморских!, посѣдѣлый,</w:t>
        <w:br/>
        <w:t>Готовплъ сына въ брань, п стрѣлъ пер-</w:t>
        <w:br/>
        <w:t>патыхъ пукъ.</w:t>
        <w:br/>
        <w:t>Броню завѣтну, мечъ тяжелый,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юпошѣ вручилъ изранспой рукой,</w:t>
        <w:br/>
        <w:t>И громко восклпцалт., подтип, дрожа-</w:t>
        <w:br/>
        <w:t>шп длани: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Тебѣ онъ обреченъ, о богъ, властитель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брани.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00" w:right="0" w:firstLine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 и всюду твой!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20" w:right="0" w:hanging="20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ты, мой сыпъ, клянись мечемъ тво-</w:t>
        <w:br/>
        <w:t>ихъ отцовъ,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Гелы клятвою кровавой.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западныхъ струяхъ быть ужасомъ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20" w:right="0" w:firstLine="18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враговъ,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0" w:right="0" w:hanging="18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пасть, какъ иредки пали, съ</w:t>
        <w:br/>
        <w:t>славой! ■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пылкій юноша мечъ прадѣдовъ лоб-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къ персямъ прнжималь роднтельскія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длани,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радости, какъ конь, при звукѣ</w:t>
        <w:br/>
        <w:t>повой брани,</w:t>
        <w:br/>
        <w:t>КипЪлъ и троиеталъ!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Война, война врагамъ отеческой земли!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 на утро восшумЬлп,</w:t>
        <w:br/>
        <w:t>Запѣиплись моря, и быстры корабли</w:t>
        <w:br/>
        <w:t>На крыльяхъ бури полетѣли!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долнпахъ Нейстріи раздался браной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громъ.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Туманный Альбіонъ изъ края лъ край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пылаетъ,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Гела день и ночь въ Валгаллу нро-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142" w:line="197" w:lineRule="exact"/>
        <w:ind w:left="720" w:right="0" w:firstLine="18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ложаетъ</w:t>
        <w:br/>
        <w:t>ІІогнбшнхъ блѣдпый сонмъ.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36" w:line="170" w:lineRule="exact"/>
        <w:ind w:left="30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хъ, юноша! спѣши къ отеческнмъ бре-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8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гамъ,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00" w:right="0" w:firstLine="4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Назадъ лети съ добычей бранной;</w:t>
      </w:r>
    </w:p>
    <w:p>
      <w:pPr>
        <w:pStyle w:val="Style113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100" w:right="0"/>
        <w:sectPr>
          <w:headerReference w:type="even" r:id="rId439"/>
          <w:headerReference w:type="first" r:id="rId440"/>
          <w:titlePg/>
          <w:pgSz w:w="8054" w:h="13361"/>
          <w:pgMar w:top="754" w:left="423" w:right="587" w:bottom="76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‘л 6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80" w:firstLine="0"/>
        <w:sectPr>
          <w:pgSz w:w="8054" w:h="13361"/>
          <w:pgMar w:top="850" w:left="525" w:right="516" w:bottom="89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109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Ужъ вѣетъ кроткій вѣтръ во слѣдъ</w:t>
        <w:br/>
        <w:t>твоимъ судамъ,</w:t>
        <w:br/>
        <w:t>Герой, побѣдою избранный.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скальды пиршества готовятъ на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холмахъ,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980" w:right="0" w:hanging="16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дубы въ пламени</w:t>
      </w:r>
      <w:r>
        <w:rPr>
          <w:rStyle w:val="CharStyle254"/>
        </w:rPr>
        <w:t>, 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сосудахъ</w:t>
        <w:br/>
        <w:t>медъ сверкаетъ,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вѣстникъ радости отцамъ провозгла-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шаетъ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00" w:right="0" w:firstLine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Побѣды на моряхъ.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Здѣсь, въ мирной пристани, съ денни</w:t>
        <w:t>-</w:t>
        <w:br/>
        <w:t>цей золотой</w:t>
        <w:br/>
        <w:t>Тебя невѣста ожидаетъ',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3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тебѣ, о юноша, слезами и мольбой,</w:t>
        <w:br/>
        <w:t>Боговъ на милость преклоняетъ...</w:t>
        <w:br/>
        <w:t>Но вотъ, въ туманѣ тамъ, какъ стая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лебедей,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Бѣлѣютъ корабли, несомые волнами;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вѣй, попутный вѣтръ, вѣй тихими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устами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0" w:line="197" w:lineRule="exact"/>
        <w:ind w:left="300" w:right="0" w:firstLine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вѣтрила кораблей 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 у береговъ, на нихъ уже герой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добычей женъ иноплеменныхъ;</w:t>
        <w:br/>
        <w:t>Къ нему спѣшигъ отецъ съ невѣстою</w:t>
        <w:br/>
      </w:r>
      <w:r>
        <w:rPr>
          <w:rStyle w:val="CharStyle254"/>
        </w:rPr>
        <w:t>младой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(')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3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лики скальдовъ вдохновенныхъ.</w:t>
        <w:br/>
        <w:t>Красавица стоитъ безмолвствуя, въ сле-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на жениха взглянуть украдкой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смѣѳтъ,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Потупя ясный взоръ, краспѣетъ и б.іѣд-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нѣетъ,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4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мѣсяцъ въ небѳсахъ.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такова другая эдегія Батюшкова</w:t>
        <w:br/>
        <w:t>—иТѣнь Друга»: начало ея превос</w:t>
        <w:t>-</w:t>
        <w:br/>
        <w:t>ходно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1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берегъ иокидалъ туманный Адь-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біона;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Казалось, онъ въ волнахъ свинцовыхъ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8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утопалъ.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кораблемъ вилася гальціона,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тихій гласъ ея пловцовъ увеселялъ.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Вечерпій вѣтръ, валовъ плесканье,</w:t>
        <w:br/>
        <w:t>Однообразный шумъ и трѳпетъ пару-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20" w:line="197" w:lineRule="exact"/>
        <w:ind w:left="27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(") Поэтъ нашего времени вмѣсто «съ пе-</w:t>
        <w:br/>
        <w:t>вѣстою лыадой », сказалъ бы: «съ невѣстой</w:t>
        <w:br/>
      </w:r>
      <w:r>
        <w:rPr>
          <w:rStyle w:val="CharStyle254"/>
        </w:rPr>
        <w:t>молодой 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и оно, разумѣется, было бы</w:t>
        <w:br/>
        <w:t>лучше; но во время Батюшкова большую</w:t>
        <w:br/>
        <w:t>полагали красоту въ славявизмѣ словъ,</w:t>
        <w:br/>
        <w:t>считая его особенно-прнличнымъ для такъ-</w:t>
        <w:br/>
        <w:t>иазываемаго «высокого слога».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4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кормчаго на палубѣ взыванье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стражѣ, дремлющей подъ говоромъ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валовъ;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80" w:right="0" w:hanging="20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сладкую задумчивость питало.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2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очарованный, у мачты я стоялъ,</w:t>
        <w:br/>
        <w:t>И сквозь туманъ и ночи покрывало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5" w:line="197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Свѣтила сѣвера любезнаго искалъ.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Повторимъуже сказанное нами разъ:</w:t>
        <w:br/>
        <w:t>послѣ такихъ стиховъ нашей поэзіи</w:t>
        <w:br/>
        <w:t>надобно было или остановиться на од-</w:t>
        <w:br/>
        <w:t>номъ мѣстѣ, или , развиваясь далѣе,</w:t>
        <w:br/>
        <w:t>выражаться въ пушкинскихъ стихахъ:</w:t>
        <w:br/>
        <w:t>такъ естествѳнъ переходъ отъ стиха</w:t>
        <w:br/>
        <w:t>Батюшкова къ стиху Пушкина. Но</w:t>
        <w:br/>
        <w:t>окончаніе элегіи «Тѣнь Друга» не соот-</w:t>
        <w:br/>
        <w:t>вѣтвуетъ началу: отъ стиха-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060" w:right="0" w:hanging="1777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вдругъ... то былъли сонъ? прѳдсталъ</w:t>
        <w:br/>
        <w:t>товарищъ мнѣ,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начинается громкая дѳкламаиія, гдѣ не</w:t>
        <w:br/>
        <w:t>замѣтно ни одного истиннаго, свѣжаго</w:t>
        <w:br/>
        <w:t>чувства и ничто не потрясаетъ сердца,</w:t>
        <w:br/>
        <w:t>внезаино-охлажденнаго и постепенно-</w:t>
        <w:br/>
        <w:t>утомляемаго читателя, особенно, если</w:t>
        <w:br/>
        <w:t>онъ читаетъ эту элегію вслухъ.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Этимъ же недостаткомъ невыдержан</w:t>
        <w:t>-</w:t>
        <w:br/>
        <w:t>ности отличается и знаменитая его</w:t>
        <w:br/>
        <w:t>элегія «Умирающій Тассъ». Начало ея,</w:t>
        <w:br/>
        <w:t>отъ стиха: «Какое торжество готовитъ</w:t>
        <w:br/>
        <w:t>древній Римъ?» до стиха: «Тебѣ сей</w:t>
        <w:br/>
        <w:t>даръ... пѣвецъ Ерусалима!» превосход</w:t>
        <w:t>-</w:t>
        <w:br/>
        <w:t>но; слѣдующіе за тѣмъ двѣнадцать сти</w:t>
        <w:t>-</w:t>
        <w:br/>
        <w:t>ховъ тоже прекрасны; но отъ стиха:</w:t>
        <w:br/>
        <w:t>«Друзья, о! дайте мнѣ взглянуть на</w:t>
        <w:br/>
        <w:t>пышный Римъ» начинается реторика и</w:t>
        <w:br/>
        <w:t>декламація, хотя мѣстами и съ пробле</w:t>
        <w:t>-</w:t>
        <w:br/>
        <w:t>сками глубокаго чувства и истинной по</w:t>
        <w:t>-</w:t>
        <w:br/>
        <w:t>эзіи. Чудесны эти стихи: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2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ты, о вѣчный Тибръ, поптѳль всѣхъ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плѳменъ,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580" w:right="0" w:hanging="20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Засѣяппый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0"/>
      </w:r>
      <w:r>
        <w:rPr>
          <w:lang w:val="ru-RU" w:eastAsia="ru-RU" w:bidi="ru-RU"/>
          <w:w w:val="100"/>
          <w:spacing w:val="0"/>
          <w:color w:val="000000"/>
          <w:position w:val="0"/>
        </w:rPr>
        <w:t>) костьми граждааъ все</w:t>
        <w:t>-</w:t>
        <w:br/>
        <w:t>ленной: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Васъ, васъ привѣтствуетъ изъ сихъ уны-</w:t>
        <w:br/>
        <w:t>лыхъ мѣстъ</w:t>
        <w:br/>
        <w:t>Безвременной кончинѣ обреченный!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40" w:right="0" w:hanging="25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Свершилось! Я стою иадъ бездной ро</w:t>
        <w:t>-</w:t>
        <w:br/>
        <w:t>ковой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0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вступлю при плескахъ въ Ка-</w:t>
        <w:br/>
        <w:t>пптолій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80" w:right="0" w:hanging="2741"/>
      </w:pPr>
      <w:r>
        <w:pict>
          <v:shape id="_x0000_s1748" type="#_x0000_t202" style="position:absolute;margin-left:115.9pt;margin-top:0;width:130.3pt;height:11.75pt;z-index:-125828916;mso-wrap-distance-left:5pt;mso-wrap-distance-right:98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Сочиненія Александра Пушкина.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лавры славные надъ дряхлой голо</w:t>
        <w:t>-</w:t>
        <w:br/>
        <w:t>вой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2540" w:right="0" w:hanging="19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усладягь пѣвца свирѣпой доли.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2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чті&gt; такое, если не пустое разгла-</w:t>
        <w:br/>
        <w:t>гольствіе, не надутая реторпка и не</w:t>
        <w:br/>
        <w:t>трескучая декламація — вотъ эти схи-</w:t>
        <w:br/>
        <w:t>хи?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80" w:right="0" w:hanging="2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съ тѣхъ поръ добыча злой судь</w:t>
        <w:t>-</w:t>
        <w:br/>
        <w:t>бины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горести узналъ, всю бѣдность бытія.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40" w:right="0" w:hanging="19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Фортуною изрытьія пучины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Разверзлись подо мной и громъ не у мол-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калъі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0" w:right="0" w:hanging="139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всей въ весь, изъ </w:t>
      </w:r>
      <w:r>
        <w:rPr>
          <w:rStyle w:val="CharStyle254"/>
        </w:rPr>
        <w:t>страт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въ</w:t>
        <w:br/>
        <w:t>страну гонимый,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тшетно на землѣ пристанища искалъ: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40" w:right="0" w:hanging="19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Повсюду перстъ ея неотразимый 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5" w:line="197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Повсюду молніи </w:t>
      </w:r>
      <w:r>
        <w:rPr>
          <w:rStyle w:val="CharStyle254"/>
        </w:rPr>
        <w:t>карающей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иѣвца!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Такая же реторическая шумиха и</w:t>
        <w:br/>
        <w:t>отъ стиха: "Друзья, но что мою стѣ-</w:t>
        <w:br/>
        <w:t>сняетъ страшно грудь?» до стиха: «Ру-,</w:t>
        <w:br/>
        <w:t>кою муэъ и славы соплетенный ». Слѣ-</w:t>
        <w:br/>
        <w:t xml:space="preserve">дующіе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тѣмъ шестнадцать стиховъ</w:t>
        <w:br/>
        <w:t>очень-недурны, а отъ стиха: «Смотри</w:t>
        <w:t>-</w:t>
        <w:br/>
        <w:t>те! онъ сказалъ рыдающимъ друвьямъ»</w:t>
        <w:br/>
        <w:t>до стиха: «Средь ангеловъ Елеонора</w:t>
        <w:br/>
        <w:t>встрѣтитъ» опять звучная и пустая де-</w:t>
        <w:br/>
        <w:t>кламація. Заключеніе превосходно, по</w:t>
        <w:t>-</w:t>
        <w:br/>
        <w:t>добно началу: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именемъ любви божественный по-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гасъ;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hanging="21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Друзья надъ нимъ въ безмолвіи ры</w:t>
        <w:t>-</w:t>
        <w:br/>
        <w:t>дали.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 тихо догаралъ... и колокола гласъ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0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Разнесъ кругомъ по стогнамъ вѣсть</w:t>
        <w:br/>
        <w:t>печали.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740" w:right="0" w:hanging="140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«Погибъ Торквато нашъ!» воскликнулъ</w:t>
        <w:br/>
        <w:t>съ плачемъ Римъ,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540" w:right="0" w:hanging="193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«Погибъ пѣвецъ, достойный лучшей</w:t>
        <w:br/>
        <w:t>доли!-...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утро Факеловъ узрѣли мрачный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2540" w:right="0" w:hanging="19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трауромъ покрылся Капитолій.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Въ-отношеніи къ выдержанности, ка</w:t>
        <w:t>-</w:t>
        <w:br/>
        <w:t>кая разница между «Умирающимъ</w:t>
        <w:br/>
        <w:t>Тассомъ» Батюшкова и «Андреемъ Ше</w:t>
        <w:t>-</w:t>
        <w:br/>
        <w:t>нье» Пушкина, хотя обѣ эти эдегіи въ</w:t>
        <w:br/>
        <w:t>одномъ родѣ!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Жуковскаго, Батюшковъ пер-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79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вып заговорилъ о разочарованіи, о не-</w:t>
        <w:br/>
        <w:t>сбывшихся надеждахъ, о печальномъ</w:t>
        <w:br/>
        <w:t>опытѣ, о потухающемъ пламениикѣ</w:t>
        <w:br/>
        <w:t>своего таланта...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чувствую, мой даръ въ иовзіи погасъ,</w:t>
        <w:br/>
        <w:t>И муза пламенніікъ небесный поту</w:t>
        <w:t>-</w:t>
        <w:br/>
        <w:t>шила;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Печальна опытность открыла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Пустыню новую для глазъ;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Туда влечетъ меня осиротѣлый гепій,</w:t>
        <w:br/>
        <w:t>Въ поля безплодныя, въ непроходимы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сѣни,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счастья нѣтъ слѣдовъ.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тайныхъ радостей, пензъяснимыхъ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20" w:right="0" w:hanging="20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Любпмпамъ </w:t>
      </w:r>
      <w:r>
        <w:rPr>
          <w:rStyle w:val="CharStyle1136"/>
        </w:rPr>
        <w:t xml:space="preserve">Фебовымъ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юности </w:t>
      </w:r>
      <w:r>
        <w:rPr>
          <w:rStyle w:val="CharStyle765"/>
        </w:rPr>
        <w:t>из-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вѣстныхъ.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дружбы, ни любви, ни пѣсней музъ</w:t>
        <w:br/>
        <w:t>прелестпыхъ.</w:t>
        <w:br/>
        <w:t>Который всегда душевну скорбь мою,</w:t>
        <w:br/>
        <w:t>Какъ лотосъ, силою волшебной вра</w:t>
        <w:t>-</w:t>
        <w:br/>
        <w:t>чевали.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3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нѣтъ! себя не узнаю</w:t>
        <w:br/>
        <w:t>Подъ новымъ бремевемъ печали!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Жуковскій сдѣлалъ для содержа-</w:t>
        <w:br/>
        <w:t>нія русской ноэзіи , тб Батюшковъ</w:t>
        <w:br/>
        <w:t>сдѣлалъ для ея Формы: первый вдох-</w:t>
        <w:br/>
        <w:t>нулъ въ нее душу живу, второй далъ</w:t>
        <w:br/>
        <w:t>ей красоту идеальной Формы, Жуков</w:t>
        <w:t>-</w:t>
        <w:br/>
        <w:t>скій сдѣлалъ несравненно-больше для</w:t>
        <w:br/>
        <w:t>своей Сферы , чѣмъ Батюшковъ для</w:t>
        <w:br/>
        <w:t>своей, —это правда; но не должно за</w:t>
        <w:t>-</w:t>
        <w:br/>
        <w:t>бывать, что Жуковскій, раньше Батю</w:t>
        <w:t>-</w:t>
        <w:br/>
        <w:t>шкова начавъ дѣйствовать, и теперь</w:t>
        <w:br/>
        <w:t>еще не сошелъ съ поприща поэтиче</w:t>
        <w:t>-</w:t>
        <w:br/>
        <w:t>ской дѣятельности; а Батюшковъ у молкъ</w:t>
        <w:br/>
        <w:t>навсегда съ 1819 года, тридцати-двухъ</w:t>
        <w:br/>
        <w:t>лѣтъ отъ роду... Заслуги Жуковскаго и</w:t>
        <w:br/>
        <w:t>теперь передъ глазами всѣхъ и кажда-</w:t>
        <w:br/>
        <w:t>го; имя его громко и славно и для новѣй-</w:t>
        <w:br/>
        <w:t>шихъ поколѣнііі; о Батюшковѣ боль</w:t>
        <w:t>-</w:t>
        <w:br/>
        <w:t>шинство знаетъ теперь по-наслышкѣ и</w:t>
        <w:br/>
        <w:t>по воспоминание; но 'если немногія</w:t>
        <w:br/>
        <w:t>прекрасный стихотворенія его уже не</w:t>
        <w:br/>
        <w:t>читаются и не перечитываются теперь,</w:t>
        <w:br/>
        <w:t>то имени учителя Пушкина въ поэзіи</w:t>
        <w:br/>
        <w:t>достаточно для его славы; а если въ</w:t>
        <w:br/>
        <w:t>двухъ томахъ его сочиненій еще нѣтъ</w:t>
        <w:br/>
        <w:t>его беземертія, — оно тѣмъ не менѣѳ</w:t>
        <w:br/>
        <w:t>сіяетъ въ исторіи русской поэзіи...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type w:val="continuous"/>
          <w:pgSz w:w="8054" w:h="13361"/>
          <w:pgMar w:top="954" w:left="485" w:right="605" w:bottom="78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Замѣчательнѣйшими стихотворенія -</w:t>
        <w:br/>
        <w:t>ми Батюшкова считаемъ мы слѣдуір-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80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pict>
          <v:shape id="_x0000_s1749" type="#_x0000_t202" style="position:absolute;margin-left:150.6pt;margin-top:-0.4pt;width:38.9pt;height:11.95pt;z-index:-125828915;mso-wrap-distance-left:14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Критика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85"/>
          <w:i w:val="0"/>
          <w:iCs w:val="0"/>
        </w:rPr>
        <w:t xml:space="preserve">іція.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Умирающій Тассе, На развалинах в</w:t>
        <w:br/>
        <w:t xml:space="preserve">замка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Швеціи,</w:t>
      </w:r>
      <w:r>
        <w:rPr>
          <w:rStyle w:val="CharStyle685"/>
          <w:i w:val="0"/>
          <w:iCs w:val="0"/>
        </w:rPr>
        <w:t xml:space="preserve"> три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Элегіи изв Тибул</w:t>
        <w:t>-</w:t>
        <w:br/>
        <w:t>ла, Воспоминанія</w:t>
      </w:r>
      <w:r>
        <w:rPr>
          <w:rStyle w:val="CharStyle685"/>
          <w:i w:val="0"/>
          <w:iCs w:val="0"/>
        </w:rPr>
        <w:t xml:space="preserve"> (отрывокъ),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Выздоро-</w:t>
        <w:br/>
        <w:t>вленіе, Моіі Генгіі, Тіыіь Друга, Веселый</w:t>
        <w:br/>
        <w:t>Часе, Пробужденіе, Таврида, Посліьдняя</w:t>
        <w:br/>
        <w:t xml:space="preserve">Весна, Кв </w:t>
      </w:r>
      <w:r>
        <w:rPr>
          <w:rStyle w:val="CharStyle1137"/>
          <w:i/>
          <w:iCs/>
        </w:rPr>
        <w:t>Г—чу,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Источнике,</w:t>
      </w:r>
      <w:r>
        <w:rPr>
          <w:rStyle w:val="CharStyle685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•Есть на-</w:t>
        <w:br/>
        <w:t>слажденіе и ев дикости лѣсоек</w:t>
      </w:r>
      <w:r>
        <w:rPr>
          <w:rStyle w:val="CharStyle685"/>
          <w:i w:val="0"/>
          <w:iCs w:val="0"/>
        </w:rPr>
        <w:t xml:space="preserve"> «,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«О, пока</w:t>
        <w:br/>
        <w:t>безцгьнна младость», Гезіодв и Омире —</w:t>
        <w:br/>
        <w:t>соперники, Кв Другу, Мечта, Бесіьдка</w:t>
        <w:br/>
        <w:t>Музв,Карамзину, Мои Пенаты, Отеѣтв</w:t>
        <w:br/>
      </w:r>
      <w:r>
        <w:rPr>
          <w:rStyle w:val="CharStyle1137"/>
          <w:i/>
          <w:iCs/>
        </w:rPr>
        <w:t>Г—чу. Кв П—ну,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Посланіе И. М- М. А.,</w:t>
        <w:br/>
        <w:t xml:space="preserve">Кв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N. N-,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ІІѣснь Гаральда Сміьлаю,</w:t>
        <w:br/>
        <w:t>Вакханка, Ложный Страхе, Радость</w:t>
        <w:br/>
      </w:r>
      <w:r>
        <w:rPr>
          <w:rStyle w:val="CharStyle685"/>
          <w:i w:val="0"/>
          <w:iCs w:val="0"/>
        </w:rPr>
        <w:t xml:space="preserve">(иодражаніе Касти),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Кв Н., ІІодражаніе</w:t>
        <w:br/>
        <w:t>Аріосту , Изв Антолоііи,</w:t>
      </w:r>
      <w:r>
        <w:rPr>
          <w:rStyle w:val="CharStyle685"/>
          <w:i w:val="0"/>
          <w:iCs w:val="0"/>
        </w:rPr>
        <w:t xml:space="preserve"> двѣнадцать</w:t>
        <w:br/>
        <w:t>пьѳсъ изъ греческой антодогіи.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означили здѣсь всѣ пьесы, по</w:t>
        <w:br/>
        <w:t>чему-либо и сколько-нибудь занѣча-</w:t>
        <w:br/>
        <w:t>тельныя и характеризующія иоэзію Ба</w:t>
        <w:t>-</w:t>
        <w:br/>
        <w:t>тюшкова, но не упомянули о двухъ, ко-</w:t>
        <w:br/>
        <w:t>торыя въ свое время производили, какъ</w:t>
        <w:br/>
        <w:t>говорится, Фуроръ, — это: « Плѣнный »</w:t>
        <w:br/>
      </w:r>
      <w:r>
        <w:rPr>
          <w:rStyle w:val="CharStyle266"/>
        </w:rPr>
        <w:t>(Вв мѣстахв, ідгъ Рона протекаете)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 xml:space="preserve">«Разлука^ </w:t>
      </w:r>
      <w:r>
        <w:rPr>
          <w:rStyle w:val="CharStyle266"/>
        </w:rPr>
        <w:t>(Гусарв на саблю опираясь).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Обѣ онѣ теперь какъ-то странно опош</w:t>
        <w:t>-</w:t>
        <w:br/>
        <w:t>лились , особенно послѣдняя — безъ</w:t>
        <w:br/>
        <w:t>улыбки нельзя читать ихъ. И между-</w:t>
        <w:br/>
        <w:t>тѣмъ , обѣ онѣ написаны хорошими</w:t>
        <w:br/>
        <w:t>стихами, какъ-бы для того, чтобъ слу</w:t>
        <w:t>-</w:t>
        <w:br/>
        <w:t>жить доказательством^ что не можетъ</w:t>
        <w:br/>
        <w:t>быть прекрасна Форма, которой содер-</w:t>
        <w:br/>
        <w:t>жаніе пошло, не могутъ долго нравить</w:t>
        <w:t>-</w:t>
        <w:br/>
        <w:t>ся стихи, которыхъ чувства ложны и</w:t>
        <w:br/>
        <w:t>приторны. Прекрасными стихами так</w:t>
        <w:t>-</w:t>
        <w:br/>
        <w:t>же наиисана моральная пьеса «Счаст-</w:t>
        <w:br/>
        <w:t>ливецъ» (подражаніе Касти); но мораль</w:t>
        <w:br/>
        <w:t>сгубила въ ней поэзію. Сверхъ-того,</w:t>
        <w:br/>
        <w:t>въ ней есть куплетъ, который разсмѣ-</w:t>
        <w:br/>
        <w:t>шилъ лаже совремевниковъ этой пье</w:t>
        <w:t>-</w:t>
        <w:br/>
        <w:t>сы, столь снисходительныхъ въ дѣлѣ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both"/>
        <w:spacing w:before="0" w:after="111" w:line="16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ПОЭЗІИ: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Сердце наше кладезь </w:t>
      </w:r>
      <w:r>
        <w:rPr>
          <w:rStyle w:val="CharStyle254"/>
        </w:rPr>
        <w:t>мрачной: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покоенъ сверху видъ;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пустись ко дну... </w:t>
      </w:r>
      <w:r>
        <w:rPr>
          <w:rStyle w:val="CharStyle254"/>
        </w:rPr>
        <w:t>ужасно!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61" w:line="197" w:lineRule="exact"/>
        <w:ind w:left="4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Крокоднлъ па пемъ лежитъ!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прозаикъ, Батюшковъ занима-</w:t>
        <w:br/>
        <w:t>етъ въ русской литературѣ одно мѣсто</w:t>
        <w:br/>
        <w:t>съ Жуковскимъ. Это превосходнѣйшій</w:t>
        <w:br/>
        <w:t>стилистъ. Лучшіа его прозаическія</w:t>
        <w:br/>
        <w:t>статьи, по нашему мнѣнію, слѣдующія: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266"/>
        </w:rPr>
        <w:t>характерѣ Ломоносова, Вечере у Кан</w:t>
        <w:t>-</w:t>
        <w:br/>
        <w:t>темира, Ніьчто о ТІоэтѣ и Поэзіи, Про</w:t>
        <w:t>-</w:t>
        <w:br/>
        <w:t>гулка вв Академіи Художестве, Путеиіе-</w:t>
        <w:br/>
        <w:t>ствіе вв Замоке Сирей.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Также очень-</w:t>
        <w:br/>
        <w:t>интересны всѣ его статьи, названвыя,</w:t>
        <w:br/>
        <w:t>во второмъ издаиіи, общимъ именемъ</w:t>
        <w:br/>
      </w:r>
      <w:r>
        <w:rPr>
          <w:rStyle w:val="CharStyle266"/>
        </w:rPr>
        <w:t>Писемв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Отрывковв: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онѣ знакомятъ съ</w:t>
        <w:br/>
        <w:t>личностію Батюшкова, какъ человѣка.</w:t>
        <w:br/>
        <w:t>Статья « Двѣ Аллегоріи » характеризу-</w:t>
        <w:br/>
        <w:t>етъ время, въ которое она написана:</w:t>
        <w:br/>
        <w:t>авторъ иачинаетъ ее признаніемъ, что</w:t>
        <w:br/>
        <w:t>всѣ аллегоріи вообще холодны, но что</w:t>
        <w:br/>
        <w:t>его аллегоріи говорятъ разсудку, а по</w:t>
        <w:t>-</w:t>
        <w:br/>
        <w:t>тому и хороши. Онъ забылъ, что всѣ</w:t>
        <w:br/>
        <w:t>аллегоріи потому-то и нелѣпы и холод</w:t>
        <w:t>-</w:t>
        <w:br/>
        <w:t>ны, что говорятъ одному раэсудку,пре</w:t>
        <w:t>-</w:t>
        <w:br/>
        <w:t>тендуя говорить сердцу и Фантазіп...</w:t>
        <w:br/>
        <w:t>«Отрывокъ изъ писемъ русскаго ОФице-</w:t>
        <w:br/>
        <w:t xml:space="preserve">ра о Финллвдіи» показываетъ, что </w:t>
      </w:r>
      <w:r>
        <w:rPr>
          <w:rStyle w:val="CharStyle673"/>
        </w:rPr>
        <w:t>фэн</w:t>
      </w:r>
      <w:r>
        <w:rPr>
          <w:rStyle w:val="CharStyle1138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тазія Батюшкова была поражена двумя</w:t>
        <w:br/>
        <w:t>крайностями —югомъ и сѣверомъ, свѣт-</w:t>
        <w:br/>
        <w:t>лою, роскошною Италіею и мрачною,</w:t>
        <w:br/>
        <w:t>однообразною Скаидинавіею. Эта ста</w:t>
        <w:t>-</w:t>
        <w:br/>
        <w:t>тья написана какъ-будто-бы въ соот-</w:t>
        <w:br/>
        <w:t>вѣтствіе съ элегіею « На развалинахъ</w:t>
        <w:br/>
        <w:t>Замка въ Швеціи». Языкъ и слогъ этой</w:t>
        <w:br/>
        <w:t xml:space="preserve">статьи слыли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образцовые, и вооб</w:t>
        <w:t>-</w:t>
        <w:br/>
        <w:t>ще она считалась лучшимъ произде-</w:t>
        <w:br/>
        <w:t>ніемъ Батюшкова въ прозѣ. А меж-</w:t>
        <w:br/>
        <w:t>ду-тѣмъ,она есть не что иное, какъ пе-</w:t>
        <w:br/>
        <w:t xml:space="preserve">реводъ изъ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Harmonies de la Nature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Ла-</w:t>
        <w:br/>
        <w:t>сепеда; отрывокъ, переденный Батю-</w:t>
        <w:br/>
        <w:t>шковымъ, можно найдти въ любой Фран</w:t>
        <w:t>-</w:t>
        <w:br/>
        <w:t>цузской хрестоматіи, подъ названіемъ: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Les forêts et les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habitans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régions</w:t>
        <w:br/>
        <w:t xml:space="preserve">glaciales.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Сказанное Ласспедомъ о Сѣ-</w:t>
        <w:br/>
        <w:t>верной-Америкѣ, Батюшковъ храбро</w:t>
        <w:br/>
        <w:t>приложилъ къ Финляндіи —и дѣло съ</w:t>
        <w:br/>
        <w:t>концомъ! Удивляться этому нёчего: въ</w:t>
        <w:br/>
        <w:t>тѣ блаженныя времена, подобныя за-</w:t>
        <w:br/>
        <w:t>имствованія считались завоеваніями;</w:t>
        <w:br/>
        <w:t>ихъ не стыдились, но ими хвалились...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статьяхъ своихъ : «Прогулка въ</w:t>
        <w:br/>
        <w:t>Академію Художествъ» и «Двѣ Алле</w:t>
        <w:t>-</w:t>
        <w:br/>
        <w:t>горіи« , Батюшковъ является страст-</w:t>
        <w:br/>
        <w:t>нымъ любителемъ искусства, человѣ-</w:t>
        <w:br/>
        <w:t>комъ, одареішымъ истинно-артистиче</w:t>
        <w:t>-</w:t>
        <w:br/>
        <w:t>скою душою.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2"/>
        <w:sectPr>
          <w:headerReference w:type="even" r:id="rId441"/>
          <w:headerReference w:type="default" r:id="rId442"/>
          <w:headerReference w:type="first" r:id="rId443"/>
          <w:titlePg/>
          <w:pgSz w:w="8054" w:h="13361"/>
          <w:pgMar w:top="954" w:left="485" w:right="605" w:bottom="78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Батюшкова невольно напомина-</w:t>
        <w:br/>
        <w:t>етъ намъ другое любезное русскимъ</w:t>
        <w:br/>
        <w:t>музамъ имя, имя друга его—Гнѣдича,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талантъ и заслуги котораго столько же</w:t>
        <w:br/>
        <w:t>важны и знамениты, сколько — увы!' и</w:t>
        <w:br/>
        <w:t>неоцѣнены доселѣ. Не беремся за</w:t>
        <w:br/>
        <w:t>трудъ, можетъ - быть, превосходящій</w:t>
        <w:br/>
        <w:t>наши силы; но посвятимъ нѣсколько</w:t>
        <w:br/>
        <w:t>словъ памяти человѣка даровитаго и</w:t>
        <w:br/>
        <w:t>незабвепнаго. Съ именемъ Гнѣдича со</w:t>
        <w:t>-</w:t>
        <w:br/>
        <w:t>единяется мысль объ одномъ изъ тѣхъ</w:t>
        <w:br/>
        <w:t>великихъ подвиговъ, которые соста-</w:t>
        <w:br/>
        <w:t>вляютъ вѣчное пріобрѣтеніе и вѣчнуго</w:t>
        <w:br/>
        <w:t>славу литературъ. Переводъ «Иліады»</w:t>
        <w:br/>
        <w:t>Гомера на русскій языкъ есть заслуга,</w:t>
        <w:br/>
        <w:t>для которой нѣтъ достойной награды.</w:t>
        <w:br/>
        <w:t>Знаемъ, что наши похвалы покажутся</w:t>
        <w:br/>
        <w:t>многимъ преувеличенными: но «мно-</w:t>
        <w:br/>
        <w:t>гіе» много ли понимаютъ и умѣютъ ли</w:t>
        <w:br/>
        <w:t>вникать, углубляться и изучать? Невѣ-</w:t>
        <w:br/>
        <w:t>жество и легкомысліе поспѣшнм на</w:t>
        <w:br/>
        <w:t>приговоры, и для нихъ все тё мало и</w:t>
        <w:br/>
        <w:t>ничтожно, чего не разумѣютъ они. А</w:t>
        <w:br/>
        <w:t>чтобъ быть въ состояніи оцѣнить по-</w:t>
        <w:br/>
        <w:t>двигъГнѣдича, нотребно много п много</w:t>
        <w:br/>
        <w:t>разумѣнія. Чтобъ быть въ состояніи</w:t>
        <w:br/>
        <w:t>оігѣннть переводъ «Иліады», прежде</w:t>
        <w:br/>
        <w:t>всего надо быть въ состояніи понять</w:t>
        <w:br/>
        <w:t>.«Иліаду», какъ художественное произ</w:t>
        <w:t>-</w:t>
        <w:br/>
        <w:t>ведете,—а это нетакъ-то легко. Теперь</w:t>
        <w:br/>
        <w:t>уже и ГОекспиръ требуетъ коммента-</w:t>
        <w:br/>
        <w:t>ріевъ, какъ поэтъ чуждой намъ эпохи</w:t>
        <w:br/>
        <w:t>и чуждыхъ намъ нравовъ, — тѣмъ болѣе</w:t>
        <w:br/>
        <w:t>Гомеръ, отдѣлсннміі отъ насъ тремя</w:t>
        <w:br/>
        <w:t>тысячами лѣтъ. Міръ древности, міръ</w:t>
        <w:br/>
        <w:t>греческій недоступенъ намъ непосред</w:t>
        <w:t>-</w:t>
        <w:br/>
        <w:t>ственно, безъ изученія. «Иліада» есть</w:t>
        <w:br/>
        <w:t>картина не только греческой, но и ре-</w:t>
        <w:br/>
        <w:t>лигіозной Греиіи; а у пасъ, на рус-</w:t>
        <w:br/>
        <w:t>скомъ языкѣ, нѣтъ не только порядоч</w:t>
        <w:t>-</w:t>
        <w:br/>
        <w:t>ной, но и сколько-нибудь сносной гре</w:t>
        <w:t>-</w:t>
        <w:br/>
        <w:t>ческой миѳологіи, безъ которой чтеніе</w:t>
        <w:br/>
        <w:t>«Иліады» непонятно. Сверхъ-того, нѣ-</w:t>
        <w:br/>
        <w:t>которые ученые люди, знающіе ^мно-</w:t>
        <w:br/>
        <w:t>го Фактовъ, но чуждые идеи и ли</w:t>
        <w:t>-</w:t>
        <w:br/>
        <w:t>шенные эстетическаго чувства , за</w:t>
        <w:br/>
        <w:t>какое-то удовольствіе считаютъ рас</w:t>
        <w:t>-</w:t>
        <w:br/>
        <w:t>пространять нелѣпыя понятія о поэ-</w:t>
        <w:br/>
        <w:t>махъ божественнаго Омира, переводя</w:t>
        <w:br/>
        <w:t xml:space="preserve">ихъ </w:t>
      </w:r>
      <w:r>
        <w:rPr>
          <w:rStyle w:val="CharStyle266"/>
          <w:lang w:val="de-DE" w:eastAsia="de-DE" w:bidi="de-DE"/>
        </w:rPr>
        <w:t xml:space="preserve">cs </w:t>
      </w:r>
      <w:r>
        <w:rPr>
          <w:rStyle w:val="CharStyle266"/>
        </w:rPr>
        <w:t>подлинника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слогомъ русской</w:t>
        <w:br/>
        <w:t xml:space="preserve">сказки объ Емелѣ-Дѵрачкѣ. Съ </w:t>
      </w:r>
      <w:r>
        <w:rPr>
          <w:rStyle w:val="CharStyle266"/>
        </w:rPr>
        <w:t>подлин</w:t>
        <w:t>-</w:t>
        <w:br/>
        <w:t>ника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—говорятъ они горло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Дѣйстви-</w:t>
        <w:br/>
        <w:t>тельно, для разумѣнія «Иліады» зна-</w:t>
        <w:br/>
        <w:t>ніе греческаго языка - великое дѣло;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116" w:line="20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81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  <w:sectPr>
          <w:pgSz w:w="8054" w:h="13361"/>
          <w:pgMar w:top="908" w:left="513" w:right="539" w:bottom="88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оно не дастъ человѣку ни ума, ни</w:t>
        <w:br/>
        <w:t>ѳстетическаго чувства, если въ нихъ</w:t>
        <w:br/>
        <w:t>отказала ему природа. Тредьяковскій</w:t>
        <w:br/>
        <w:t>зналъ много языковъ, но отъ-того не</w:t>
        <w:br/>
        <w:t>былъ ни умнѣе, ни разборчивѣе въ дѣ-</w:t>
        <w:br/>
        <w:t>лѣ изящнаго; а Шекспиръ, не зная</w:t>
        <w:br/>
        <w:t>по-гречрски, написалъ поэму «Венера</w:t>
        <w:br/>
        <w:t>и Адонисъ». Такого рода учёные, увѣ-</w:t>
        <w:br/>
        <w:t>ряющіе. что Греки раскрашивали ста</w:t>
        <w:t>-</w:t>
        <w:br/>
        <w:t>туи боговъ (что дѣйствительно дѣ-</w:t>
        <w:br/>
        <w:t>лали древніе — только не Греки, а</w:t>
        <w:br/>
        <w:t>жители Помпеи , не задолго передъ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, когда вкусъ къ изящному</w:t>
        <w:br/>
        <w:t>былъ во всеобщемъ упадкѣ), — тако</w:t>
        <w:t>-</w:t>
        <w:br/>
        <w:t>го рода учёные, знающіе по-гре</w:t>
        <w:t>-</w:t>
        <w:br/>
        <w:t>чески и по-латини, напоминаютъ со</w:t>
        <w:t>-</w:t>
        <w:br/>
        <w:t>бою переведенную съ нѣмецкаго Жу-</w:t>
        <w:br/>
        <w:t>ковскнмъ сказку : «Кабудъ-Путеше-</w:t>
        <w:br/>
        <w:t>ствонникъ» («Переводы въ прозѣ В.</w:t>
        <w:br/>
        <w:t>Жуковскаго». Ч. III, стр. 92). Вотъ эти</w:t>
        <w:br/>
        <w:t>и подобные имъ господа изволятъ увѣ-</w:t>
        <w:br/>
        <w:t>рять, что Гнѣдичъ перевелъ «Иліаду»</w:t>
        <w:br/>
        <w:t>напыщенно, надуто, изъисканно, тяже-</w:t>
        <w:br/>
        <w:t>лымъ языкомъ,смѣсью русскаго съ сла</w:t>
        <w:t>-</w:t>
        <w:br/>
        <w:t>вянщиною. А другіе и рады такнмъ су-</w:t>
        <w:br/>
        <w:t>жденіямъ: не смѣя напасть на тысяче-</w:t>
        <w:br/>
        <w:t>лѣтнее имя Гомера, они восторгались</w:t>
        <w:br/>
        <w:t>«Иліадою» вслухъ, зѣвая отъ нея про-</w:t>
        <w:br/>
        <w:t>себя. и вотъ имъ даютъ возможность</w:t>
        <w:br/>
        <w:t>свалить свое невѣжество, свою ограни</w:t>
        <w:t>-</w:t>
        <w:br/>
        <w:t>ченность и свое безвкусіе на дурной</w:t>
        <w:br/>
        <w:t>будто-бы переводъ. Нѣтъ, что ни гово</w:t>
        <w:t>-</w:t>
        <w:br/>
        <w:t>ри эти господа, а Русскіе владѣютъ ед-</w:t>
        <w:br/>
        <w:t>ва-ли не лучшимъ въ мірѣ переводомъ</w:t>
        <w:br/>
        <w:t>«Иліады». Этотъ переводъ, рано или поз</w:t>
        <w:t>-</w:t>
        <w:br/>
        <w:t>дно, сдѣлается книгою классическою и</w:t>
        <w:br/>
        <w:t>настольною, и станетъ краеугольнымъ</w:t>
        <w:br/>
        <w:t>камнемъ эстетическаго воспитанія. Не</w:t>
        <w:br/>
        <w:t>понимая древняго искусства , нельзя</w:t>
        <w:br/>
        <w:t>глубоко и вполнѣ понимать вообще ис</w:t>
        <w:t>-</w:t>
        <w:br/>
        <w:t>кусство. Переводъ Гнѣдича имѣетъ</w:t>
        <w:br/>
        <w:t>свои недостатки- стихъ его не всегда</w:t>
        <w:br/>
        <w:t>легокъ. не всегда исполненъ гармоніи,</w:t>
        <w:br/>
        <w:t>выраженіе не всегда кратко и сильно;</w:t>
        <w:br/>
        <w:t>но всѣ эти недостатки вполнѣ выкупа</w:t>
        <w:t>-</w:t>
        <w:br/>
        <w:t>ются вѣяніемъ живаго эллнпскаго ду</w:t>
        <w:t>-</w:t>
        <w:br/>
        <w:t>ха, разлитаго въ гекзаметрахъ Гнѣди</w:t>
        <w:t>-</w:t>
        <w:br/>
        <w:t>ча. Слѣдующее двустишіе Пушкина</w:t>
        <w:br/>
        <w:t>на переводъ «Иліады» —не пустой ком-</w:t>
        <w:br/>
        <w:t>плимептъ. но глубоко-поэтическая и</w:t>
        <w:br/>
        <w:t>глубоко-истинная передача производи-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80" w:right="0" w:firstLine="0"/>
        <w:sectPr>
          <w:headerReference w:type="even" r:id="rId444"/>
          <w:headerReference w:type="default" r:id="rId445"/>
          <w:pgSz w:w="8054" w:h="13361"/>
          <w:pgMar w:top="913" w:left="520" w:right="515" w:bottom="904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46"/>
      </w:pPr>
      <w:r>
        <w:rPr>
          <w:rStyle w:val="CharStyle765"/>
        </w:rPr>
        <w:t>маго этимъ переводомъ впечатлѣнія: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Слышу умолкнувшій звукъ божествен</w:t>
        <w:t>-</w:t>
        <w:br/>
        <w:t>ной эллинской рѣчи;</w:t>
        <w:br/>
        <w:t>Старца великаго тѣнь чую смущенпой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49" w:line="202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Глубоко-артистическая натура Пуш</w:t>
        <w:t>-</w:t>
        <w:br/>
        <w:t>кина ум Ьла сочувствовать древнему мі-</w:t>
        <w:br/>
        <w:t>ру и понимать его: это доказывается</w:t>
        <w:br/>
        <w:t>многими его произведеніями на древній</w:t>
        <w:br/>
        <w:t>ладъ:стало-быть, авторитетъПушкина,</w:t>
        <w:br/>
        <w:t>въ дѣлѣ суда надъ переводомъ Гнѣди-</w:t>
        <w:br/>
        <w:t>ча, не можетъ не имѣть вѣса и значе-</w:t>
        <w:br/>
        <w:t>нія, —и Пушкииъ высоко цѣнилъ пере-</w:t>
        <w:br/>
        <w:t>водъ Гнѣдича. Вотъ еще стихотвореніе</w:t>
        <w:br/>
        <w:t>Пушкина, свидѣтельствующее о его</w:t>
        <w:br/>
        <w:t>уваженіи къ труду и имеии переводчи</w:t>
        <w:t>-</w:t>
        <w:br/>
        <w:t>ка «Иліады»: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Гомеромъ долго ты бесѣдовалъ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мы долго ожидало;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980" w:right="0" w:hanging="16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свѣтелъ ты сошелъ съ тапнствен-</w:t>
        <w:br/>
        <w:t>ныхъ вершинъ,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вынесъ намъ свои скрижали.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что жъ? ты насъ обрѣлъ въ пустынѣ</w:t>
        <w:br/>
        <w:t>подъ шатромъ,</w:t>
        <w:br/>
        <w:t>Въ безумствѣ суетнаго пира,</w:t>
        <w:br/>
        <w:t>Поюшихъ буйну пѣснь и скачушихъ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кругомъ</w:t>
        <w:br/>
        <w:t>Отъ насъ созданнаго кумира.</w:t>
        <w:br/>
        <w:t>Смутились мы, твоихъ чуждался лучей.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порывѣ гнѣва и печали,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ироклялъ насъ, безсмыслеиныхъ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дѣтей,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32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Разбилъ листы своей скрижали.</w:t>
        <w:br/>
        <w:t>Нѣтъ! ты не проклялъ насъ. Ты лю</w:t>
        <w:t>-</w:t>
        <w:br/>
        <w:t>бишь съ высоты</w:t>
        <w:br/>
        <w:t>Скрываться въ тѣнь долины малой;</w:t>
        <w:br/>
        <w:t>Ты любишь громъ небесъ , и также</w:t>
        <w:br/>
        <w:t>внемлешь ты</w:t>
        <w:br/>
        <w:t>Журчанью ичелъ надъ розой алой.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Нѣтъ, не настало еще время для сла </w:t>
        <w:t>-</w:t>
        <w:br/>
        <w:t>вы Гнѣдича; оцѣнка подвига его еще</w:t>
        <w:br/>
        <w:t>впереди; ее приведетъ распространяю</w:t>
        <w:t>-</w:t>
        <w:br/>
        <w:t>щееся просвѣщеніе, плодъ основатель-</w:t>
        <w:br/>
        <w:t>ваго ученія...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Гнѣдичъ какъ-бы считалъ себя при-</w:t>
        <w:br/>
        <w:t>званнымъ на переводъ Гомера; мы уве</w:t>
        <w:t>-</w:t>
        <w:br/>
        <w:t>рены, что только время не позволило</w:t>
        <w:br/>
        <w:t>ему перевесть и «Одиссею». Гомеръ</w:t>
        <w:br/>
        <w:t>былъ его любимѣйшимъ пѣвцомъ, и</w:t>
        <w:br/>
        <w:t>Гнѣдичъ силился создать апоѳеозу сво</w:t>
        <w:t>-</w:t>
        <w:br/>
        <w:t>ему герою въ поэмѣ «Рожденіе Гоме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ра». Поэма эта написана въ древнемъ</w:t>
        <w:br/>
        <w:t>духѣ , очень-хорошими стихами , но</w:t>
        <w:br/>
        <w:t>длинна и растянута; совсѣмъ не кста</w:t>
        <w:t>-</w:t>
        <w:br/>
        <w:t>ти приплетены къ ней судьбы Гомера</w:t>
        <w:br/>
        <w:t>въ новомъ мірѣ. Переводъ идиллін Ѳе-</w:t>
        <w:br/>
        <w:t>окрита «Сиракузянки, или праздникъ</w:t>
        <w:br/>
        <w:t>Адониса», съ присовокупленнымъ къ</w:t>
        <w:br/>
        <w:t>нему, въ видѣ предисловія, разсужде-</w:t>
        <w:br/>
        <w:t>ніемъ объ идилліи, есть двойная заслу</w:t>
        <w:t>-</w:t>
        <w:br/>
        <w:t>га Гнѣдича; переводъ превосходенъ, а</w:t>
        <w:br/>
        <w:t>разсужденіе глубокомысленно и истин</w:t>
        <w:t>-</w:t>
        <w:br/>
        <w:t>но. Но кто оцѣнитъ этотъ подвигъ,кто</w:t>
        <w:br/>
        <w:t>пойметъ глубокій смыслъ и художе</w:t>
        <w:t>-</w:t>
        <w:br/>
        <w:t>ственное достоинство идилліи Ѳеокри-</w:t>
        <w:br/>
        <w:t>та, не инѣя понятія о значеніи, какое</w:t>
        <w:br/>
        <w:t>имѣлъ для древнихъАдонисъ. и о празд-</w:t>
        <w:br/>
        <w:t>никахъ въ честь его?... «Рыбаки», ори</w:t>
        <w:t>-</w:t>
        <w:br/>
        <w:t>гинальная идиллія Гнѣдича, есть ма</w:t>
        <w:t>-</w:t>
        <w:br/>
        <w:t>стерское произведеніе; но оно лишено</w:t>
        <w:br/>
        <w:t>истины въ основаніи; изъ-подъ руби</w:t>
        <w:t>-</w:t>
        <w:br/>
        <w:t>ща петербургскихърыбаковъ виднѣют-</w:t>
        <w:br/>
        <w:t>ся складки греческаго хитона, и рус</w:t>
        <w:t>-</w:t>
        <w:br/>
        <w:t>скими словами, русскою рѣчью при</w:t>
        <w:t>-</w:t>
        <w:br/>
        <w:t>крыты понятія и созерцанін чисто-</w:t>
        <w:br/>
        <w:t>древнія... При всемъ этомъ. въ «Рыба-</w:t>
        <w:br/>
        <w:t>кахъ» Гнѣдича столько поэзіи, жизни,</w:t>
        <w:br/>
        <w:t>прелести, такая роскошь красокъ, та</w:t>
        <w:t>-</w:t>
        <w:br/>
        <w:t>кая наивность выраженіа! Замѣчатѳль-</w:t>
        <w:br/>
        <w:t>но, что эта идиллія написана въ 1821</w:t>
        <w:br/>
        <w:t>году, а въ 1820 году были уже изданы</w:t>
        <w:br/>
        <w:t>идилліи г.Панаева! Не знаемъ.въ кото-</w:t>
        <w:br/>
        <w:t>ромъ году переведена Гнѣдичемъ идил</w:t>
        <w:t>-</w:t>
        <w:br/>
        <w:t>лія Ѳеокрита и написано прѳдисловіе</w:t>
        <w:br/>
        <w:t>къ ней; если въ одно время съ появле-</w:t>
        <w:br/>
        <w:t>ніемъ идиллій г. Панаева, то поневолѣ</w:t>
        <w:br/>
        <w:t>подивишься противорѣчіямъ, изъ ко-</w:t>
        <w:br/>
        <w:t>торыхъ состоитъ русская литература...</w:t>
        <w:br/>
        <w:t>Посмотрите —что ва стихъ!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0" w:hanging="18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вадъ Невою сіяетъ беззнойное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солнце;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60" w:right="0" w:hanging="18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вечерѣетъ, а рыбаря нѣтъ моло-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даго.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60" w:right="0" w:hanging="18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солнце зашло, загорѣ.іся безоблач</w:t>
        <w:t>-</w:t>
        <w:br/>
        <w:t>ный западъ;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60" w:right="0" w:hanging="21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пылаюшимъ небомъ сліясь, загорѣ-</w:t>
        <w:br/>
        <w:t>лося море,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60" w:right="0" w:hanging="18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пурнуръ и золото залили рощи 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,долы.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240" w:right="0" w:hanging="9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ПІпиііъ тверди петровой, возвышенный,</w:t>
        <w:br/>
        <w:t>вспыхііулъ надъ градомъ,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160" w:right="0" w:hanging="1857"/>
        <w:sectPr>
          <w:type w:val="continuous"/>
          <w:pgSz w:w="8054" w:h="13361"/>
          <w:pgMar w:top="1018" w:left="456" w:right="913" w:bottom="77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огненный с.толпъ, на лазури не</w:t>
        <w:t>-</w:t>
        <w:br/>
        <w:t>бесной играя.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Угасъ онъ; но пурпуръ на западномъ</w:t>
        <w:br/>
        <w:t>небѣ не гаснетъ;</w:t>
        <w:br/>
        <w:t>Вотъ вечеръ, но сумракъ за нимъ не</w:t>
        <w:br/>
        <w:t>слетаетъ на землю;</w:t>
        <w:br/>
        <w:t>Вотъ ночь, а свѣтла синевою одѣтая</w:t>
        <w:br/>
        <w:t>дальность:</w:t>
        <w:br/>
        <w:t>Безъ звѣздъ и безъ мѣсяца небо ночное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60" w:right="0" w:hanging="1"/>
      </w:pPr>
      <w:r>
        <w:pict>
          <v:shape id="_x0000_s1754" type="#_x0000_t202" style="position:absolute;margin-left:102pt;margin-top:0.35pt;width:131.3pt;height:12.15pt;z-index:-125828914;mso-wrap-distance-left:5pt;mso-wrap-distance-right:99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Сочиненія Александра Пушкина.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сіяетъ,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пурпуръ заката сливается съ златомъ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востока;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будто денница за вѳчеромъ слѣ-</w:t>
        <w:br/>
        <w:t>домъ выводить</w:t>
        <w:br/>
        <w:t>Румяное утро. —Была то година златая,</w:t>
        <w:br/>
        <w:t>Какъ лѣтвіе дни похшцаютъ владыче</w:t>
        <w:t>-</w:t>
        <w:br/>
        <w:t>ство ночи;</w:t>
        <w:br/>
        <w:t>Какъ взоръ иноземца на сѣверномъ небѣ</w:t>
        <w:br/>
        <w:t>плѣняетъ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Сліянье волшебное тѣни и сладкаго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свѣта,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60" w:right="0" w:hanging="23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Какимъ никогда не украшено небо по</w:t>
        <w:t>-</w:t>
        <w:br/>
        <w:t>лудня;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 ясность, подобная прелестямъ сѣ-</w:t>
        <w:br/>
        <w:t>верной дѣвы.</w:t>
        <w:br/>
        <w:t>Которой глаза голубые и алыя щеки</w:t>
        <w:br/>
        <w:t>Едва отѣняются русыми локонъ вол</w:t>
        <w:t>-</w:t>
        <w:br/>
        <w:t>нами,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надъ Невой и надъ пышиымъ</w:t>
        <w:br/>
        <w:t>Петрополемъ видятъ</w:t>
        <w:br/>
        <w:t>Безъ сумрака вечеръ и быстрый ночи</w:t>
        <w:br/>
        <w:t>безъ тѣни.</w:t>
        <w:br/>
        <w:t>Какъ-будто бы новое видятъ беззвѣзд-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ное небо,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коемъ покоится иезаходимый свѣтъ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6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солица;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Филомела полночный песни лишь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кончитъ,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0" w:right="0" w:hanging="19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пѣсни заводитъ, привѣтствуя день</w:t>
        <w:br/>
        <w:t>восходящій.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поздно; понѣяла свѣжесть; на иев-</w:t>
        <w:br/>
        <w:t>скіе тундры</w:t>
        <w:br/>
        <w:t>Роса опустилась; а рыбаря нѣтъ моло-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даго.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полночь; шумѣвшая вечѳромъ ты</w:t>
        <w:t>-</w:t>
        <w:br/>
        <w:t>сячью весѳлъ</w:t>
        <w:br/>
        <w:t>Нева не колыхнете; свѣтла и спокойна</w:t>
        <w:br/>
        <w:t>какъ небо.</w:t>
        <w:br/>
        <w:t>Разъехались всѣ городскіе веселые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гости.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80" w:right="0" w:hanging="2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гласа на брегѣ, ни зыби на влагѣ,</w:t>
        <w:br/>
        <w:t>все тихо;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изрѣдка гулъ отъ мостовъ падъ</w:t>
        <w:br/>
        <w:t>водой раздается,</w:t>
        <w:br/>
        <w:t>Да Изрѣдка гулъ изъ деревни, протяж</w:t>
        <w:t>-</w:t>
        <w:br/>
        <w:t>ный, промчится,</w:t>
        <w:br/>
        <w:t>Гдѣ въ ночь окликается ратная стража</w:t>
        <w:br/>
        <w:t>со стражей.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13" w:line="220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83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«Рыбакове», у Гнѣдича мало</w:t>
        <w:br/>
        <w:t>оригинал ьныхъ произведена!; некото</w:t>
        <w:t>-</w:t>
        <w:br/>
        <w:t>рый изъ нихъ не безъ достоинствъ; но</w:t>
        <w:br/>
        <w:t>нѣтъ превосходныхъ, и всѣ они дока-</w:t>
        <w:br/>
        <w:t>змваютъ,что онъ владѣлъ несравненно-</w:t>
        <w:br/>
        <w:t>большими силами быть переводчикомъ,</w:t>
        <w:br/>
        <w:t xml:space="preserve">чѣмъ оригинальнымъ поэтомъ. Заме </w:t>
        <w:t>-</w:t>
        <w:br/>
        <w:t>чательно, что стихъ Гнѣдича часто бы-</w:t>
        <w:br/>
        <w:t>валъ хорошъ не по времени. Слѣдую-</w:t>
        <w:br/>
        <w:t>щее стихотвореніе «Къ К. Н. Батюш</w:t>
        <w:t>-</w:t>
        <w:br/>
        <w:t>кову», написанное въ 1807 году, вдвоіі-</w:t>
        <w:br/>
        <w:t>нѣ интересно: и какъ образецъ стиха</w:t>
        <w:br/>
        <w:t>Гнѣдича, и какъ Факте его отношенія</w:t>
        <w:br/>
        <w:t>къ Батюшкову: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придешь въ мою ты хату,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бѣдность въ простотѣ живѳтъ?</w:t>
        <w:br/>
        <w:t>Когда поклонишься пенату.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Который дни мои блюдетъ?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Приди, раздѣлимъ снѣдь убогу</w:t>
        <w:br/>
        <w:t>Сердца виномъ воспламеннмъ,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вмѣстѣ —пѣснопѣнья богу</w:t>
        <w:br/>
        <w:t>Часы досуга посвятимъ.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вечеръ, скучный долготою,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веселыхъ сократимъ мечтахъ;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Ыадъ всей подлунной стороною</w:t>
        <w:br/>
        <w:t>Мечты промчимся на крылахъ.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Туда, туда, въ тотъ край счастливый,</w:t>
        <w:br/>
        <w:t>Въ тѣ земли солнца полетимъ,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4" w:line="206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Рима прахъ красноречивый</w:t>
        <w:br/>
        <w:t>Иль градъ святой Ерусалимъ.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Узрпмъ средь дикой Палестины</w:t>
        <w:br/>
        <w:t>За божій гробъ святую рать,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4" w:line="202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цвѣтъ Европы, паладины</w:t>
        <w:br/>
        <w:t>Летѣли въ битвахъ умирать.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8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Пѣвецъ ихъ, Тассъ, тебѣ любезный,</w:t>
        <w:br/>
        <w:t>Съ кѣмъ твой давно сроднился духъ,</w:t>
        <w:br/>
        <w:t>Сладкорѣчивый, гордый, нѣжный,</w:t>
        <w:br/>
        <w:t>Нашъ очаруетъ взоръ и слухъ.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мой пѣвецъ—царь пѣснопѣній,</w:t>
        <w:br/>
        <w:t>Неумираюшій Омиръ,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безчисленныхъ видѣній</w:t>
        <w:br/>
        <w:t>Откроетъ намъ весь древній міръ,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пѣснь волшебная Омира</w:t>
        <w:br/>
        <w:t>Насъ въ мигъ перенѳсѳтъ, пѣвцовъ,</w:t>
        <w:br/>
        <w:t>Въ край героическаго міра</w:t>
        <w:br/>
        <w:t>И поэтпческихъ бсговъ: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Зевеса, мѳшущаго громы,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всѣхъ безсмертныхъ вкругъ отца,</w:t>
        <w:br/>
        <w:t>Пиры ихъ свѣтлые, и домы</w:t>
        <w:br/>
        <w:t>Увидимъ въ пѣсияхъ мы елѣпца.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7"/>
        <w:sectPr>
          <w:headerReference w:type="even" r:id="rId446"/>
          <w:headerReference w:type="default" r:id="rId447"/>
          <w:pgSz w:w="8054" w:h="13361"/>
          <w:pgMar w:top="1018" w:left="456" w:right="913" w:bottom="779" w:header="0" w:footer="3" w:gutter="0"/>
          <w:rtlGutter w:val="0"/>
          <w:cols w:num="2" w:space="102"/>
          <w:pgNumType w:start="57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посѣтимъ Морвенъ Фпнга.іовъ&gt;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40" w:firstLine="0"/>
        <w:sectPr>
          <w:headerReference w:type="even" r:id="rId448"/>
          <w:headerReference w:type="default" r:id="rId449"/>
          <w:pgSz w:w="8054" w:h="13361"/>
          <w:pgMar w:top="879" w:left="518" w:right="465" w:bottom="889" w:header="0" w:footer="3" w:gutter="0"/>
          <w:rtlGutter w:val="0"/>
          <w:cols w:space="720"/>
          <w:pgNumType w:start="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6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 Сельму, домъ его отцовъ,</w:t>
      </w:r>
    </w:p>
    <w:p>
      <w:pPr>
        <w:pStyle w:val="Style93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rStyle w:val="CharStyle1139"/>
        </w:rPr>
        <w:t xml:space="preserve">Гдѣ на </w:t>
      </w:r>
      <w:r>
        <w:rPr>
          <w:rStyle w:val="CharStyle1093"/>
        </w:rPr>
        <w:t>пирахъ сто арФъ звучало,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пламенѣло сто дубовъ;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гдѣ давно лишь вѣтеръ ночи</w:t>
        <w:br/>
        <w:t>Съ пустынной шепчется травой,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только звѣздъ безсмертныхь очи</w:t>
        <w:br/>
        <w:t>Тамъ свѣтятъ съ блѣдною луной.</w:t>
        <w:br/>
        <w:t>Тамъ Оссіанъ теперь мечтаетъ,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бптвахъ, о дѣлахъ былыхъ;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лирой—тѣніі вызываетъ</w:t>
        <w:br/>
        <w:t>Могучихъ праотцовъ своихъ.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Тренморъ, отецъ героевъ,</w:t>
        <w:br/>
        <w:t>Чертогъ воздушный растворивъ,</w:t>
        <w:br/>
        <w:t>Летнтъ на тучахъ, съ сонмонъ воевъ,</w:t>
        <w:br/>
        <w:t>Къ пѣвцу и взоръ и слухъ склонивъ.</w:t>
        <w:br/>
        <w:t>За нимъ тѣнь легкая Мальвины,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златою арфою въ рукахъ.</w:t>
        <w:br/>
        <w:t>Обнявшись съ тѣпію Мойны,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Плывутъ на легкихъ облакахъ.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вдругъ, возможно ли словами</w:t>
        <w:br/>
        <w:t>Пересказать, иль описать,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чемъ случается съ друзьями</w:t>
        <w:br/>
        <w:t>Подъ часъ веселый помечтать?</w:t>
        <w:br/>
        <w:t>Счастливъ, счастливь еще несчастный,</w:t>
        <w:br/>
        <w:t>Съ которымъ хоть мечта живетъ;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дняхъ сумрачныхъ, день сердпу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ясный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хоть въ мечтаніяхъ найдетъ.</w:t>
        <w:br/>
        <w:t>Жизнь наша есть мечтанье тѣни;</w:t>
        <w:br/>
        <w:t>Нѣтъ сущихъ благъ въ земныхъ стра-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7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Приди жъ , подъ кровомъ дружней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сѣни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225" w:line="197" w:lineRule="exact"/>
        <w:ind w:left="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Повеселиться хоть въ мечтахъ.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 такіе стихи были до</w:t>
        <w:t>-</w:t>
        <w:br/>
        <w:t>вод ыю-рѣдк и, хотя Жуковскій и Ба-</w:t>
        <w:br/>
        <w:t>тюшковъ писали несравненно - луч</w:t>
        <w:t>-</w:t>
        <w:br/>
        <w:t>шими. «На Гробѣ Матери« (1805),</w:t>
        <w:br/>
        <w:t xml:space="preserve">«Скоротечность Юности«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(180G),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«Друж</w:t>
        <w:t>-</w:t>
        <w:br/>
        <w:t>ба« замѣчательнм, какъ и приведенная</w:t>
        <w:br/>
        <w:t>выше пьеса Гнѣдича. Знаменито въ</w:t>
        <w:br/>
        <w:t>свое время было стихотвореніе его « Пе-</w:t>
        <w:br/>
        <w:t>руанецъ къ Испанцу« (1805): теперь,</w:t>
        <w:br/>
        <w:t>когда отъ поэзіи требуется прежде все</w:t>
        <w:t>-</w:t>
        <w:br/>
        <w:t>го вѣрности действительности и есте</w:t>
        <w:t>-</w:t>
        <w:br/>
        <w:t>ственности, теперь оно отзывается ре-</w:t>
        <w:br/>
        <w:t>торпкоюи декламаціею на-манеръ блѣд-</w:t>
        <w:br/>
        <w:t>ной Мельпомены XVIII вѣка; но нѣко-</w:t>
        <w:br/>
        <w:t>торые стихи въ немъ замечательны</w:t>
        <w:br/>
        <w:t>ѳнергіею чувства и выраженія, не смо</w:t>
        <w:t>-</w:t>
        <w:br/>
        <w:t>тря на прозаичность.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Гнѣдичъ персвелъизъ Байрона (1824)</w:t>
        <w:br/>
        <w:t>еврейскую мелодію, переведенную въ-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послѣдствіи Лермонтовымъ («Душа моя</w:t>
        <w:br/>
        <w:t>мрачна, какъ мой вѣвецъ ») ; переводъ</w:t>
        <w:br/>
        <w:t>Гнѣдича слабъ: видно, что онъ не</w:t>
        <w:br/>
        <w:t>понялъ подлинника. Гнѣдичъ прииа-</w:t>
        <w:br/>
        <w:t>длежитъ, по своему образовапію, къ</w:t>
        <w:br/>
        <w:t>старому, до-пушкинскому поколѣнію</w:t>
        <w:br/>
        <w:t>нашихъ писателей. Отъ-того, всѣ ори-</w:t>
        <w:br/>
        <w:t>гинальныя пьесы его длинны и растя</w:t>
        <w:t>-</w:t>
        <w:br/>
        <w:t>нуты, а многія прозаичны до послед</w:t>
        <w:t>-</w:t>
        <w:br/>
        <w:t>ней степени, какъ, напрнм., « Къ И. А.</w:t>
        <w:br/>
        <w:t>Крылову ■ (стр. 215). Отъ-того же онъ</w:t>
        <w:br/>
        <w:t>перевелъ прозою дюсисовскаго «Леара»</w:t>
        <w:br/>
        <w:t>или передѣлалъ шекспировскаго «Ли</w:t>
        <w:t>-</w:t>
        <w:br/>
        <w:t>ра»—не помнимъ хорошенько; отъ-того</w:t>
        <w:br/>
        <w:t>же онъ перевелъ стихами вольтеровска-</w:t>
        <w:br/>
        <w:t>го «Танкреда». Но переводъ его «Про-</w:t>
        <w:br/>
        <w:t>стонародныхъ пѣсень ныпѣшнихъ Гре-</w:t>
        <w:br/>
        <w:t xml:space="preserve">ковъ», изданный въ </w:t>
      </w:r>
      <w:r>
        <w:rPr>
          <w:rStyle w:val="CharStyle1140"/>
        </w:rPr>
        <w:t>1825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году, есть</w:t>
        <w:br/>
        <w:t>еще прекрасная заслуга русской лите</w:t>
        <w:t>-</w:t>
        <w:br/>
        <w:t>ратуре.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/Каль, что иѣтъ полного изданія со-</w:t>
        <w:br/>
        <w:t>чиненій Гнѣдича. Сдѣланное имъ са-</w:t>
        <w:br/>
        <w:t xml:space="preserve">мимъ въ </w:t>
      </w:r>
      <w:r>
        <w:rPr>
          <w:rStyle w:val="CharStyle1140"/>
        </w:rPr>
        <w:t>1834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 очень-неполно: въ</w:t>
        <w:br/>
        <w:t>немъ нѣтъ «Леара», нѣтъ «Иліады«,</w:t>
        <w:br/>
        <w:t xml:space="preserve">нѣтъ </w:t>
      </w:r>
      <w:r>
        <w:rPr>
          <w:rStyle w:val="CharStyle266"/>
        </w:rPr>
        <w:t>введенія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простонароднымъ пѣ -</w:t>
        <w:br/>
        <w:t xml:space="preserve">снямъ нынѣшнихъ Грековъ и </w:t>
      </w:r>
      <w:r>
        <w:rPr>
          <w:rStyle w:val="CharStyle266"/>
        </w:rPr>
        <w:t>сравненія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съ русскими пѣспями, нѣтъ статьи</w:t>
        <w:br/>
        <w:t>его о древнемъ стихосложеніи, напеча</w:t>
        <w:t>-</w:t>
        <w:br/>
        <w:t>танной въ «Вѣстникѣ Европы», нѣтъ</w:t>
        <w:br/>
        <w:t>переведенныхъ шестистопнымъ ям-</w:t>
        <w:br/>
        <w:t xml:space="preserve">бомъ 7, 8, 9,10 и </w:t>
      </w:r>
      <w:r>
        <w:rPr>
          <w:rStyle w:val="CharStyle1140"/>
        </w:rPr>
        <w:t>11-й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пѣсень «Иліады»;</w:t>
        <w:br/>
        <w:t xml:space="preserve">нѣтъ « Разсужденія о причпнахъ,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медляющихъ просвѣщеніе въ Россін».</w:t>
        <w:br/>
        <w:t>Такой писатель, какъ Гнѣдичъ, стоялъ</w:t>
        <w:br/>
        <w:t>бы издапія полного собранія литера-</w:t>
        <w:br/>
        <w:t>турныхъ трудовъ его.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  <w:sectPr>
          <w:type w:val="continuous"/>
          <w:pgSz w:w="8054" w:h="13361"/>
          <w:pgMar w:top="879" w:left="518" w:right="659" w:bottom="87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знаменитѣйшимъ дѣятелямъ ли</w:t>
        <w:t>-</w:t>
        <w:br/>
        <w:t>тературы карамзинскаго періода при</w:t>
        <w:t>-</w:t>
        <w:br/>
        <w:t>надлежим Мсрзляковъ. Онъ извѣ-</w:t>
        <w:br/>
        <w:t>стенъ, какъ поэтъ (оды), какъ перевод-</w:t>
        <w:br/>
        <w:t>чикъ (переводы изъ древнихъ, стиха</w:t>
        <w:t>-</w:t>
        <w:br/>
        <w:t>ми), какъ пѣсенникъ (русскія пѣенн) и</w:t>
        <w:br/>
        <w:t>какъ теоретикъ словесности и критикъ.</w:t>
        <w:br/>
        <w:t>Оды его —образецъ надутости, проза</w:t>
        <w:t>-</w:t>
        <w:br/>
        <w:t>ичности выраженія, длинноты и скуки.</w:t>
        <w:br/>
        <w:t>Переводы его изъ древнихъ заслужи-</w:t>
        <w:br/>
        <w:t>ваютъ внпманія. Мерзляковъ не пере</w:t>
        <w:t>-</w:t>
        <w:br/>
        <w:t>велъ ничего большаго вполнѣ, по изъ</w:t>
        <w:br/>
        <w:t>большихъ произведеній только отрыв</w:t>
        <w:t>-</w:t>
        <w:br/>
        <w:t>ки, какъ то пзъ «Ііліалы», «Одиссеи»,</w:t>
        <w:br/>
        <w:t xml:space="preserve">изъ трагпковъ —Эсхила, </w:t>
      </w:r>
      <w:r>
        <w:rPr>
          <w:rStyle w:val="CharStyle687"/>
        </w:rPr>
        <w:t xml:space="preserve">Софоклз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452"/>
        </w:rPr>
        <w:t>Эв-</w:t>
      </w:r>
    </w:p>
    <w:p>
      <w:pPr>
        <w:pStyle w:val="Style161"/>
        <w:tabs>
          <w:tab w:leader="none" w:pos="70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280" w:right="0" w:hanging="5"/>
        <w:sectPr>
          <w:headerReference w:type="even" r:id="rId450"/>
          <w:headerReference w:type="default" r:id="rId451"/>
          <w:pgSz w:w="8054" w:h="13361"/>
          <w:pgMar w:top="817" w:left="494" w:right="485" w:bottom="784" w:header="0" w:footer="3" w:gutter="0"/>
          <w:rtlGutter w:val="0"/>
          <w:cols w:space="720"/>
          <w:pgNumType w:start="57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Сочинспіл Александра Пушкина.</w:t>
      </w:r>
      <w:r>
        <w:rPr>
          <w:rStyle w:val="CharStyle197"/>
          <w:i w:val="0"/>
          <w:iCs w:val="0"/>
        </w:rPr>
        <w:tab/>
        <w:t>8э</w:t>
      </w:r>
    </w:p>
    <w:p>
      <w:pPr>
        <w:widowControl w:val="0"/>
        <w:spacing w:line="116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2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ришіда. ВсЬ ѳтп опыты, конечно, не</w:t>
        <w:br/>
        <w:t>безполезны; но они не даютъ ыонятія</w:t>
        <w:br/>
        <w:t>о своихъ орнгнналахъ. Мерзляковъ не</w:t>
        <w:br/>
        <w:t>владѣлъ стихомъ: языкъ его жостокъ и</w:t>
        <w:br/>
        <w:t>прозаиченъ. Сверхъ того, на древнихъ</w:t>
        <w:br/>
        <w:t>онъ смотрѣлъ сквозь очки Француз-</w:t>
        <w:br/>
        <w:t>скихъ крптиковъ и теоретиковъ, отъ</w:t>
        <w:br/>
        <w:t>Буало до Лагарна, и потому видѣлъ</w:t>
        <w:br/>
        <w:t>ихъ не въ настоящемъ ихъ свѣтѣ, хотя</w:t>
        <w:br/>
        <w:t>и читалъ ихъ въ подлинникѣ. Къ пер</w:t>
        <w:t>-</w:t>
        <w:br/>
        <w:t xml:space="preserve">вой части изданныхъ пмъ, въ </w:t>
      </w:r>
      <w:r>
        <w:rPr>
          <w:rStyle w:val="CharStyle1140"/>
        </w:rPr>
        <w:t>1825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</w:t>
        <w:t>-</w:t>
        <w:br/>
        <w:t>ду, въ двухъ частяхъ «Подражанііі и</w:t>
        <w:br/>
        <w:t>переводовъ изъ греческихъ и латии-</w:t>
        <w:br/>
        <w:t>скихъ стихотворцевъ», приложено раз-</w:t>
        <w:br/>
        <w:t>сужденіе « О началѣ и духѣ древнеіі</w:t>
        <w:br/>
        <w:t>трагедіи и о характерахъ трехъ грече</w:t>
        <w:t>-</w:t>
        <w:br/>
        <w:t>скихъ трагиковъ»: изъ этого разсужде-</w:t>
        <w:br/>
        <w:t>нія очень-ясио видно, кікъ мало пони-</w:t>
        <w:br/>
        <w:t>малъ Мерзляковъ начало и духъ дрсв-</w:t>
        <w:br/>
        <w:t>неіі трагедіи п характера трехъ грече</w:t>
        <w:t>-</w:t>
        <w:br/>
        <w:t>скихъ трагиковъ...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жертвы обшаго отчпзпы злоключенья,</w:t>
        <w:br/>
        <w:t>Въ дин славы вѣрныя п вѣрны въ дин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2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плѣиенья,</w:t>
        <w:br/>
        <w:t>Подруги юны», пе отрекитесь вы,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поднороіі быть сей рабствеішой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главы,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Которая досель горднлася вѣнцамн:</w:t>
        <w:br/>
        <w:t>Царицы болѣ пѣтъ; невольница предъ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вами! —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2520" w:right="0" w:hanging="21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я, какъ прежде вамъ, и ныпѣ мать</w:t>
        <w:br/>
        <w:t>н другъ! ...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бѣдствія мои, и старости недугъ,-</w:t>
        <w:br/>
        <w:t>Единый жребін иашъ: вотъ право для</w:t>
        <w:br/>
        <w:t>илосчастныхъ</w:t>
        <w:br/>
      </w:r>
      <w:r>
        <w:rPr>
          <w:rStyle w:val="CharStyle1141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помощь и любовь душъ злобѣ ие-</w:t>
        <w:br/>
        <w:t>иричастных-ь!</w:t>
        <w:br/>
        <w:t>Прострите руки мпЕ, приподнимите....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АхъІ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НТ.ть силъ, болѣзпь и хладъ во всѣхъ</w:t>
        <w:br/>
        <w:t>мопхъ костяхъ! —</w:t>
        <w:br/>
        <w:t>Вѣщайте, что совѣтъ вождей опредѣ-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ляетъ: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иасъ грозцый судъ судьбины ію-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сылаетъ?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ѳшо влачить срамъ, скорбь свою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плѣнъ?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островъ сей для иасъ могилой об-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right"/>
        <w:spacing w:before="0" w:after="109" w:line="197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рсчень 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бы—думали вы —говорить такими</w:t>
        <w:br/>
        <w:t>дебелыми, жосткимн п безто.іковыми</w:t>
        <w:br/>
        <w:t xml:space="preserve">стихами? — </w:t>
      </w:r>
      <w:r>
        <w:rPr>
          <w:rStyle w:val="CharStyle266"/>
        </w:rPr>
        <w:t>Гекуба,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трагедіи Эврипи-</w:t>
        <w:br/>
      </w:r>
      <w:r>
        <w:rPr>
          <w:rStyle w:val="CharStyle821"/>
        </w:rPr>
        <w:t>Т. XXX.—Отд. V.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да!!.. Хорошііі же былъ поэтъ этотъ</w:t>
        <w:br/>
        <w:t>Эврипидъ, если онъ по-гречески такъ</w:t>
        <w:br/>
        <w:t>же выражался , какъ заставляетъ его</w:t>
        <w:br/>
        <w:t>выражаться по-русски перезодчикъ!..</w:t>
        <w:br/>
        <w:t>Впрочемъ, некоторые переводы изъ</w:t>
        <w:br/>
        <w:t>древнпхъ, Мерзлякова, не безъ досто</w:t>
        <w:t>-</w:t>
        <w:br/>
        <w:t>инства. Онъ перевелъ вполнѣ «Освобож</w:t>
        <w:t>-</w:t>
        <w:br/>
        <w:t>денный Іерусалимъ» Хасса, и перевел ь</w:t>
        <w:br/>
        <w:t>его привилегированнымъ встарину раз-</w:t>
        <w:br/>
        <w:t>мѣромъдля эпнческихъ поэмъ —шести-</w:t>
        <w:br/>
        <w:t>стопнымъ ямбомъ. Переводъ этотъ тя-</w:t>
        <w:br/>
        <w:t>желъ п дубоватъ, безъ всякихъ досто-</w:t>
        <w:br/>
        <w:t>ннствъ. Причина этому опять двоякая:</w:t>
        <w:br/>
        <w:t>Мерзляковъ не владѣлъ стихомъ и на</w:t>
        <w:br/>
        <w:t>эпическія поэмы смотрѣлъ съ хера-</w:t>
        <w:br/>
        <w:t>сковскоіі точки зрѣнія, какъ на что-то</w:t>
        <w:br/>
        <w:t>натянуто-высокое, надуто- велнколѣи-</w:t>
        <w:br/>
        <w:t>ное и дубовато-тяжелое. Насмѣшвики</w:t>
        <w:br/>
        <w:t>увѣряютъ, будто въ его переводѣ«Осво-</w:t>
        <w:br/>
        <w:t>божденнаго Іерусалима» есть стнхъ: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122" w:line="170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Вскііпѣ.іъ Будьйонъ, течетъ во храмъ...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ручаемся за достовѣрность такого</w:t>
        <w:br/>
        <w:t>указанія: мы не имѣли силы одолѣть</w:t>
        <w:br/>
        <w:t>чтеніемъ весь переводъ...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русскихъ пѣсияхъ Мерзлякова</w:t>
        <w:br/>
        <w:t>больше чувствительности, чѣмъ чув</w:t>
        <w:t>-</w:t>
        <w:br/>
        <w:t>ства. Лучшія изъ нихъ написаны имъ</w:t>
        <w:br/>
        <w:t>уже послѣ двадцатыхъ годовъ текуща-</w:t>
        <w:br/>
        <w:t>го столѣтія. Вообще, онѣ не безъ до-</w:t>
        <w:br/>
        <w:t>стоинствъ и выше пѣсень Дельвига,хо</w:t>
        <w:t>-</w:t>
        <w:br/>
        <w:t>тя и далеко ниже пѣсень Кольцова.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  <w:sectPr>
          <w:type w:val="continuous"/>
          <w:pgSz w:w="8054" w:h="13361"/>
          <w:pgMar w:top="901" w:left="508" w:right="575" w:bottom="70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эстетпкъ и критикъ, Мерзля-</w:t>
        <w:br/>
        <w:t>ковъ заслуживаетъ особенное внима-</w:t>
        <w:br/>
        <w:t>ніе и уважевіе. Ученикъ Буало, Бат</w:t>
        <w:t>-</w:t>
        <w:br/>
        <w:t>те и Лагарпа, онъ слѣдовалъ теоріи,</w:t>
        <w:br/>
        <w:t>которая теперь уже внѣ спора и даже</w:t>
        <w:br/>
        <w:t xml:space="preserve">насмѣшекъ; но онъ слѣдовалъ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про-</w:t>
        <w:br/>
        <w:t>повѣдовалъ ее, какъ умныіі и красно-</w:t>
        <w:br/>
        <w:t>рѣчивыіі человѣкъ. Ложны были его</w:t>
        <w:br/>
        <w:t>основанія, но онъ былъ имъ вездѣ вѣ-</w:t>
        <w:br/>
        <w:t>рень и развивалъ пхъ послѣдователь-</w:t>
        <w:br/>
        <w:t>но и живо. Словомъ, въ этомъ отноше-</w:t>
        <w:br/>
        <w:t>ніи, на Мерзлякова можно смотрѣіь,</w:t>
        <w:br/>
        <w:t>какъ на умнаго представителя литера-</w:t>
        <w:br/>
        <w:t>турныхъ понятііі цѣлоіі эпохи. Въ</w:t>
        <w:br/>
        <w:t>ошибкахъ его виновато его время; до</w:t>
        <w:t>-</w:t>
        <w:br/>
        <w:t>стоинства его прпнадлежатъ ему-само</w:t>
        <w:t>-</w:t>
        <w:br/>
        <w:t>му. Вотъ почему его теоретическія и</w:t>
        <w:br/>
        <w:t>критическія статьи и теперь пріятно</w:t>
        <w:br/>
        <w:t>читать, хоть и нисколько не соглаша-</w:t>
        <w:br/>
      </w:r>
      <w:r>
        <w:rPr>
          <w:rStyle w:val="CharStyle425"/>
        </w:rPr>
        <w:t>\6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ешься съ ними. Вь </w:t>
      </w:r>
      <w:r>
        <w:rPr>
          <w:rStyle w:val="CharStyle1140"/>
        </w:rPr>
        <w:t>1812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году, Мерзля-</w:t>
        <w:br/>
        <w:t>ковъ читэ.іъ публично въ Москвѣ тео-</w:t>
        <w:br/>
        <w:t>рію пзящнаго, въ домѣ князя Б. В. Го</w:t>
        <w:t>-</w:t>
        <w:br/>
        <w:t>лицына. Чгенія эти были напечатаны</w:t>
        <w:br/>
        <w:t xml:space="preserve">въ «Вѣствикѣ Европы » </w:t>
      </w:r>
      <w:r>
        <w:rPr>
          <w:rStyle w:val="CharStyle1140"/>
        </w:rPr>
        <w:t>1813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года. Не</w:t>
        <w:br/>
        <w:t>зпаемъ, были ли возобновлены когда</w:t>
        <w:br/>
        <w:t>эти чтенія, но въ издававшемся имъ,</w:t>
        <w:br/>
        <w:t xml:space="preserve">вь </w:t>
      </w:r>
      <w:r>
        <w:rPr>
          <w:rStyle w:val="CharStyle1140"/>
        </w:rPr>
        <w:t>1815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году, журнал!; </w:t>
      </w:r>
      <w:r>
        <w:rPr>
          <w:rStyle w:val="CharStyle762"/>
        </w:rPr>
        <w:t xml:space="preserve">«Амфіонъ»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печатано только чтеніе, въ которомъ</w:t>
        <w:br/>
        <w:t>онъ опредѣлястъ изящное, понимая его</w:t>
        <w:br/>
        <w:t xml:space="preserve">такъ: «При надлежащей </w:t>
      </w:r>
      <w:r>
        <w:rPr>
          <w:rStyle w:val="CharStyle1097"/>
        </w:rPr>
        <w:t>стройности,</w:t>
        <w:br/>
        <w:t>правильности и точности подражангя,</w:t>
        <w:br/>
        <w:t>занимательность</w:t>
      </w:r>
      <w:r>
        <w:rPr>
          <w:rStyle w:val="CharStyle75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предмета, </w:t>
      </w:r>
      <w:r>
        <w:rPr>
          <w:rStyle w:val="CharStyle1097"/>
        </w:rPr>
        <w:t>основанная</w:t>
        <w:br/>
        <w:t>на отношенги его кв намв самими.</w:t>
      </w:r>
      <w:r>
        <w:rPr>
          <w:rStyle w:val="CharStyle754"/>
        </w:rPr>
        <w:t xml:space="preserve"> 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Первыми нашими критиками были</w:t>
        <w:br/>
        <w:t>Карамзпнь и Макаровъ. Особенно сла</w:t>
        <w:t>-</w:t>
        <w:br/>
        <w:t>вились въ свое время —разборъ Карам</w:t>
        <w:t>-</w:t>
        <w:br/>
        <w:t>зина » Душеньки» Богдановича, а Ма</w:t>
        <w:t>-</w:t>
        <w:br/>
        <w:t>карова — сочиненій Дмитріева. Крити</w:t>
        <w:t>-</w:t>
        <w:br/>
        <w:t>ка эта состояла въ восхищеніи отдѣль-</w:t>
        <w:br/>
        <w:t>ными мѣстами и въ порицаніи отдѣль-</w:t>
        <w:br/>
        <w:t>ныхъ же мѣстъ, и то больше въ сти-</w:t>
        <w:br/>
        <w:t>листическомъ отношеніи. Обыкновен</w:t>
        <w:t>-</w:t>
        <w:br/>
        <w:t>но восхищались удачными стихомъ,</w:t>
        <w:br/>
        <w:t>удачнымъ звукополражаніемъ, и пори</w:t>
        <w:t>-</w:t>
        <w:br/>
        <w:t>цали вакофовію, или грамматичеснія</w:t>
        <w:br/>
        <w:t>неправильности. Не такова уже крити</w:t>
        <w:t>-</w:t>
        <w:br/>
        <w:t>ка Мерзл Якова. Ложная въоснованіяхъ,</w:t>
        <w:br/>
        <w:t>она уже толкуетъ обь идеѣ, о цѣломъ,</w:t>
        <w:br/>
        <w:t>о характорахъ; она строга сколько мо-</w:t>
        <w:br/>
        <w:t>жетъ быть строгою. Для критики Мер</w:t>
        <w:t>-</w:t>
        <w:br/>
        <w:t>злякова писатели русскіе уже не всѣ</w:t>
        <w:br/>
        <w:t>равно велики, но одннъ выше , другой</w:t>
        <w:br/>
        <w:t>ниже, и всѣ не безъ недостаткопъ. Она</w:t>
        <w:br/>
        <w:t>благоговѣстъ нередъ Сумароковымъ, и</w:t>
        <w:br/>
        <w:t>тѣмъ съ неменыиеіо суровостью выста-</w:t>
        <w:br/>
        <w:t>вляетъ его недостатки. Она видитъ въ</w:t>
        <w:br/>
        <w:t>Херасковѣ знаменитого поэта, и отъ</w:t>
        <w:br/>
        <w:t>нея плохо пришлось его «Россіадѣ».</w:t>
        <w:br/>
        <w:t>Огромный разборъ «Россіады», написан</w:t>
        <w:t>-</w:t>
        <w:br/>
        <w:t>ный Мерзляковыыъ, возбѵдилъ общііі</w:t>
        <w:br/>
        <w:t>ропотъ , хотя этотъ разборъ нанисанъ</w:t>
        <w:br/>
        <w:t>не только съ уваженіемъ, но и съ лю</w:t>
        <w:t>-</w:t>
        <w:br/>
        <w:t>бовно къ Хераскову. Критика Мерзля</w:t>
        <w:t>-</w:t>
        <w:br/>
        <w:t>кова была смѣла не по времени, и при-</w:t>
        <w:br/>
        <w:t>томъ нерѣшнтельна, а потому одпихъ</w:t>
        <w:br/>
        <w:t>оскорбила, другихъ ужаснула, треть-</w:t>
        <w:br/>
        <w:t>ихъ не удовлетворила, и немногимъ</w:t>
        <w:br/>
        <w:t>понравилась. Во всякомъ случаѣ , эта</w:t>
        <w:br/>
        <w:t>критика принадлежит!, къ любопыт-</w:t>
        <w:br/>
        <w:t>пѣйшнмъ Фактамъ исторіи русскоіі ли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тературы. Она напечатана въ цѣлыхъ</w:t>
        <w:br/>
      </w:r>
      <w:r>
        <w:rPr>
          <w:rStyle w:val="CharStyle1097"/>
        </w:rPr>
        <w:t>семи</w:t>
      </w:r>
      <w:r>
        <w:rPr>
          <w:rStyle w:val="CharStyle75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книжкахъ « </w:t>
      </w:r>
      <w:r>
        <w:rPr>
          <w:rStyle w:val="CharStyle754"/>
        </w:rPr>
        <w:t>АмФІопа».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еще любопытнѣіішіи </w:t>
      </w:r>
      <w:r>
        <w:rPr>
          <w:rStyle w:val="CharStyle1096"/>
        </w:rPr>
        <w:t xml:space="preserve">фэктъ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</w:t>
        <w:t>-</w:t>
        <w:br/>
        <w:t>ріи русской литературы представля-</w:t>
        <w:br/>
        <w:t>етъ собою журналъ, издававшпіся, въ</w:t>
        <w:br/>
      </w:r>
      <w:r>
        <w:rPr>
          <w:rStyle w:val="CharStyle1140"/>
        </w:rPr>
        <w:t>1815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году, молодымъ человѣкомъ, сту-</w:t>
        <w:br/>
        <w:t>дентомъ Московскаго Университета —</w:t>
        <w:br/>
        <w:t>Павломъ Строевымъ. Журналъ этотъ</w:t>
        <w:br/>
        <w:t>назывался «Современный Наблюдатель</w:t>
        <w:br/>
        <w:t>Россіііской Словесности» и заключали въ</w:t>
        <w:br/>
        <w:t>себѣ статьи преимущественно критп-</w:t>
        <w:br/>
        <w:t>ческаго содержанія. Изъ такихъ ста</w:t>
        <w:t>-</w:t>
        <w:br/>
        <w:t>тей, самою умною, живою, юноте-</w:t>
        <w:br/>
        <w:t>ски-смѣлою и благородною, самою</w:t>
        <w:br/>
        <w:t>интересною была —«О Росіядѣ», поэмѣ</w:t>
        <w:br/>
        <w:t xml:space="preserve">г. Хераскова </w:t>
      </w:r>
      <w:r>
        <w:rPr>
          <w:rStyle w:val="CharStyle1097"/>
        </w:rPr>
        <w:t>(Письмо кв діьвнціь</w:t>
      </w:r>
      <w:r>
        <w:rPr>
          <w:rStyle w:val="CharStyle754"/>
        </w:rPr>
        <w:t xml:space="preserve"> Д.).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можемъ не выписать здѣсь начала</w:t>
        <w:br/>
        <w:t>перваго письма: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8"/>
        <w:sectPr>
          <w:headerReference w:type="even" r:id="rId452"/>
          <w:headerReference w:type="default" r:id="rId453"/>
          <w:pgSz w:w="8054" w:h="13361"/>
          <w:pgMar w:top="901" w:left="508" w:right="575" w:bottom="700" w:header="0" w:footer="3" w:gutter="0"/>
          <w:rtlGutter w:val="0"/>
          <w:cols w:num="2" w:sep="1" w:space="102"/>
          <w:pgNumType w:start="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скажете теперь поборпіікп славы</w:t>
        <w:br/>
        <w:t>Хераскова — пишите вы, милостивая го</w:t>
        <w:t>-</w:t>
        <w:br/>
        <w:t>сударыня,—Г-пъМерзляковъ покажетъ ис-</w:t>
        <w:br/>
        <w:t>тплцыя достоинства его поэмы.» Эгн сло</w:t>
        <w:t>-</w:t>
        <w:br/>
        <w:t>ва сильны въ устахъ вашпхъ. Хотя я пе</w:t>
        <w:br/>
        <w:t>ищу славы быть поборннкомъ Хераскова:</w:t>
        <w:br/>
        <w:t>одпакожъ мнѣніе мое объ его поэмѣ, мнѣ</w:t>
        <w:br/>
        <w:t>кажется не совсѣ.чъ несправедливо. Охотно</w:t>
        <w:br/>
        <w:t>бы желадъ согласиться съ вами; по нѣкото-</w:t>
        <w:br/>
        <w:t>рыя обстоятельства увѣряютъ мепя въ про-</w:t>
        <w:br/>
        <w:t>тивпомъ. Я говорю пе съ тѣмн изъ вашего</w:t>
        <w:br/>
        <w:t>пола, кои, выглушавъ лекцію какого пи-</w:t>
        <w:br/>
        <w:t>будь профессора все похваляютъ, все пре-</w:t>
        <w:br/>
        <w:t>возносятъ. Вы, милостивая государыпя са</w:t>
        <w:t>-</w:t>
        <w:br/>
        <w:t>ми занимаетесь Словесностію; вы читали</w:t>
        <w:br/>
        <w:t>древппхъ и новыхъ писателей; имѣете от</w:t>
        <w:t>-</w:t>
        <w:br/>
        <w:t>личный вкусъ и рѣдкія познанія. Какія</w:t>
        <w:br/>
        <w:t>пріятпыя воспомпнанія производятъ во мнѣ</w:t>
        <w:br/>
        <w:t>тѣ зпмніе вечера, когда мы предъ пылаю</w:t>
        <w:t>-</w:t>
        <w:br/>
        <w:t>щими камппомъ разеуждали о Русскнхъ со-</w:t>
        <w:br/>
        <w:t>чиненіяхъ. Споры паши бывали иногда</w:t>
        <w:br/>
        <w:t>жарки, я съ вами пе соглашался, представ-</w:t>
        <w:br/>
        <w:t>лялъ доказательства, и вы, съ нѣжною</w:t>
        <w:br/>
        <w:t>улыбкою, называли меня Катономъ въ Сло-</w:t>
        <w:br/>
        <w:t>веспости. Кто подумаетъ, чтобы дѣвушка</w:t>
        <w:br/>
        <w:t>въ цвѣтущпхъ лѣтахъ своего возраста и</w:t>
        <w:br/>
        <w:t>въ наше время заппмалась Словеспостію;</w:t>
        <w:br/>
        <w:t>чтобы дѣвушка, говорю я , знала языкъ</w:t>
        <w:br/>
        <w:t>Гомеровъ и Виргиліевъ. Я вижу румянецъ</w:t>
        <w:br/>
        <w:t>стыдливости па щекахъ вашнхъ, но по</w:t>
        <w:t>-</w:t>
        <w:br/>
        <w:t>хвалы мои не лестны; опѣ невольно выры</w:t>
        <w:t>-</w:t>
        <w:br/>
        <w:t>ваются изъ устъ монхъ. Въ какой восторгъ</w:t>
        <w:br/>
        <w:t>приЕедепъ я былъ вашпмъ желаніемъ воз</w:t>
        <w:t>-</w:t>
        <w:br/>
        <w:t>обновить паши сужденія—по увы! онѣ оста</w:t>
        <w:t>-</w:t>
        <w:br/>
        <w:t>нутся только на бумагѣ; пичто нс можетъ за-</w:t>
        <w:br/>
        <w:t>мѣпить вашего прпсутствія. Разговоры въ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60" w:line="197" w:lineRule="exact"/>
        <w:ind w:left="0" w:right="0" w:firstLine="46"/>
      </w:pPr>
      <w:r>
        <w:pict>
          <v:shape id="_x0000_s1759" type="#_x0000_t202" style="position:absolute;margin-left:339.7pt;margin-top:4.7pt;width:11.05pt;height:11.4pt;z-index:-1258289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60" type="#_x0000_t202" style="position:absolute;margin-left:111pt;margin-top:4.25pt;width:132pt;height:12.05pt;z-index:-1258289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Сочиненія Александра Пушкина.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письмахъ будутъ сухи: сладостное красно-</w:t>
        <w:br/>
        <w:t>рѣчіе дѣвушкп, пріятная улыбка лучше</w:t>
        <w:br/>
        <w:t>всякпхъ логпческпхъ доказательствт».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61" w:line="197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 сомпѣнія, что Г. Мерзляковъ прсд-</w:t>
        <w:br/>
        <w:t>припялъ полезпый трудъ, разобрапъ Рос-</w:t>
        <w:br/>
        <w:t>сіяду; жаль только, что она не можетъ</w:t>
        <w:br/>
        <w:t>стоять па ряду съ пронзведеніямн, обез-</w:t>
        <w:br/>
        <w:t>смертивпшмп имена свопхъ сочинителей.</w:t>
        <w:br/>
        <w:t>Я думаю, даже но многіе пмѣлп тсрпѣніе</w:t>
        <w:br/>
        <w:t>прочитать ее. Отъ чего же ее такъ хвалятъ?</w:t>
        <w:br/>
        <w:t>Отъ того, что вкусъ публики у насъ еще</w:t>
        <w:br/>
        <w:t xml:space="preserve">не установился. Дамонь нрославляегъ </w:t>
      </w:r>
      <w:r>
        <w:rPr>
          <w:rStyle w:val="CharStyle1083"/>
          <w:b/>
          <w:bCs/>
        </w:rPr>
        <w:t>Но-</w:t>
        <w:br/>
        <w:t>ваго Стерна</w:t>
      </w:r>
      <w:r>
        <w:rPr>
          <w:rStyle w:val="CharStyle96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десять человѣкъ, пе читав-</w:t>
        <w:br/>
        <w:t xml:space="preserve">шнхъ даже сен комедіи, </w:t>
      </w:r>
      <w:r>
        <w:rPr>
          <w:rStyle w:val="CharStyle1083"/>
          <w:b/>
          <w:bCs/>
        </w:rPr>
        <w:t>съ</w:t>
      </w:r>
      <w:r>
        <w:rPr>
          <w:rStyle w:val="CharStyle96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нимъ согла</w:t>
        <w:t>-</w:t>
        <w:br/>
        <w:t>шаются; Клитъ называотъ его сочшіеніемъ</w:t>
        <w:br/>
        <w:t>глупымъ — и сотни готовы повторить его</w:t>
        <w:br/>
        <w:t>ругательства. Безспорно Сумароковъ былъ</w:t>
        <w:br/>
        <w:t>единственнымъ стихотворцемъ своего вре</w:t>
        <w:t>-</w:t>
        <w:br/>
        <w:t>мени; но кто стапетъ иынѣ восхищаться</w:t>
        <w:br/>
        <w:t>его сочйпоиіямн? Между тѣмъ Сумароко</w:t>
        <w:t>-</w:t>
        <w:br/>
        <w:t>ва счптаютъ стнхотворцемъ образцовымъ,</w:t>
        <w:br/>
        <w:t>достойнымъ пашего нодражанія. Закоре-</w:t>
        <w:br/>
        <w:t>пѣлыя мнѣнія опровергать трудно: это то</w:t>
        <w:t>-</w:t>
        <w:br/>
        <w:t>же, что силиться вырвать огромный дубъ,</w:t>
        <w:br/>
        <w:t>въ ирододженіи цѣлыхъ вѣковъ нускавшій</w:t>
        <w:br/>
        <w:t>въ пѣдра земли свои корни. Конечно сіи</w:t>
        <w:br/>
        <w:t>мнѣнія ослабѣютъ и совершенно лишатся</w:t>
        <w:br/>
        <w:t>своего достоинства, по это требуетъ вре</w:t>
        <w:t>-</w:t>
        <w:br/>
        <w:t>мени. Между тѣмъ нстшіныя дарованія</w:t>
        <w:br/>
        <w:t>остаются иногда въ пеизвѣстности. Ты</w:t>
        <w:t>-</w:t>
        <w:br/>
        <w:t>сячи рз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коплескаютъ при нредставлепіи</w:t>
        <w:br/>
      </w:r>
      <w:r>
        <w:rPr>
          <w:rStyle w:val="CharStyle1083"/>
          <w:b/>
          <w:bCs/>
        </w:rPr>
        <w:t>Недоросля-,</w:t>
      </w:r>
      <w:r>
        <w:rPr>
          <w:rStyle w:val="CharStyle96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многіе ли понимаютъ истин</w:t>
        <w:t>-</w:t>
        <w:br/>
        <w:t>ный достоинства сен комедіи? Многіе ли</w:t>
        <w:br/>
        <w:t>зиаютъ, что она достойна стоять па ряду</w:t>
        <w:br/>
        <w:t xml:space="preserve">съ </w:t>
      </w:r>
      <w:r>
        <w:rPr>
          <w:rStyle w:val="CharStyle1083"/>
          <w:b/>
          <w:bCs/>
        </w:rPr>
        <w:t>Мизантропами</w:t>
      </w:r>
      <w:r>
        <w:rPr>
          <w:rStyle w:val="CharStyle96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083"/>
          <w:b/>
          <w:bCs/>
        </w:rPr>
        <w:t>Тартюфами?</w:t>
      </w:r>
      <w:r>
        <w:rPr>
          <w:rStyle w:val="CharStyle96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Нестыд</w:t>
        <w:t>-</w:t>
        <w:br/>
        <w:t>но ли даже намъ, что мы пе пмѣемъ под</w:t>
        <w:t>-</w:t>
        <w:br/>
        <w:t>наго собрапія сочннсній Г. Фопъ Впзипа,</w:t>
        <w:br/>
        <w:t>сего беземертнаго писателя, коимъ ио всей</w:t>
        <w:br/>
        <w:t>справедливости мы можемъ гордиться. То,</w:t>
        <w:br/>
        <w:t>что я сказалъ о Сумароковѣ, можно отнести</w:t>
        <w:br/>
        <w:t>къ Хераскову и къ пѣкоторымъ другимъ</w:t>
        <w:br/>
        <w:t>стнхотворцамъ. Они пріобрѣлп похвалы</w:t>
        <w:br/>
        <w:t>отъ своихъ совремепнпковъ, конхъ вкусъ</w:t>
        <w:br/>
        <w:t>былъ еще не образовапъ. Сіи похвалы без-</w:t>
        <w:br/>
        <w:t>престапно повторялись, и стихотворцы прі</w:t>
        <w:t>-</w:t>
        <w:br/>
        <w:t>обрѣлп великую славу.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Павелъ Строевъ доказадъ ясно и</w:t>
        <w:br/>
        <w:t>неопровержимо, что «Россіада» и по</w:t>
        <w:br/>
        <w:t>содержание п по Формѣ—сущій вздоръ;</w:t>
        <w:br/>
        <w:t>что историческое событіе въ ней иска</w:t>
        <w:t>-</w:t>
        <w:br/>
        <w:t>жено, характеры перевраны, чудесное</w:t>
        <w:br/>
        <w:t>недѣпо, поэтнческія краски сухи и хо</w:t>
        <w:t>-</w:t>
        <w:br/>
        <w:t>лодны, выраженіе дико. Въ заключе-</w:t>
        <w:br/>
        <w:t>ніе, онъ паходнтъ во всей «Россіадѣ»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десять </w:t>
      </w:r>
      <w:r>
        <w:rPr>
          <w:rStyle w:val="CharStyle987"/>
          <w:b w:val="0"/>
          <w:bCs w:val="0"/>
        </w:rPr>
        <w:t>сряду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хорошнхт. стп-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jc w:val="left"/>
        <w:spacing w:before="0" w:after="102" w:line="170" w:lineRule="exact"/>
        <w:ind w:left="0" w:right="0" w:firstLine="59"/>
      </w:pPr>
      <w:r>
        <w:rPr>
          <w:rStyle w:val="CharStyle1030"/>
        </w:rPr>
        <w:t>ХОВЪ: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Какимъ превратпостямъ подверженъ</w:t>
        <w:br/>
        <w:t>здѣшній свѣтъ!</w:t>
        <w:br/>
        <w:t>Въ пемъ блага твердаго, въ немъ вѣр-</w:t>
        <w:br/>
        <w:t>ной славы нѣтъ:</w:t>
        <w:br/>
        <w:t>Велпкіе моря, лѣса и грады скрылись,</w:t>
        <w:br/>
        <w:t>II царства мпогія въ пустыпи претво</w:t>
        <w:t>-</w:t>
        <w:br/>
        <w:t>рились 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Гремѣлъ побѣдамп, владѣлъ вселепной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Гнмъ,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слава римская исчезла яко дымт&gt;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3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небо никому б.іажепства не вручало,</w:t>
        <w:br/>
        <w:t>Ііотораго бъ лучей ничто пе помрачало.</w:t>
        <w:br/>
        <w:t>Не можетъ счастія не меркпуть красота;</w:t>
        <w:br/>
        <w:t>II въ солпцѣ и въ лунѣ есть темный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20" w:line="1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мѣста.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дѣііствителыш лучшіе и един-</w:t>
        <w:br/>
        <w:t>ственно-хорошіе стихи во всей «Рос</w:t>
        <w:t>-</w:t>
        <w:br/>
        <w:t>сіадѣ». Какой страшный урокъ былъ</w:t>
        <w:br/>
        <w:t>преподанъ этимъ юношею разнымъ</w:t>
        <w:br/>
        <w:t>ученымъ колнакамъ!..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пменахъ Лхуковскаго и Батюш</w:t>
        <w:t>-</w:t>
        <w:br/>
        <w:t>кова нельзя не вспомнить имени князя</w:t>
        <w:br/>
        <w:t>Вяземскаго. Онъ дѣйстповалъ какъ по-</w:t>
        <w:br/>
        <w:t>этъ іі какъ крнтикъ, и въ обоихъ слѵ-</w:t>
        <w:br/>
        <w:t>чаяхъ дѣятельность его всегда вы •</w:t>
        <w:br/>
        <w:t>зывалась какимъ-нибудь обстоятель-</w:t>
        <w:br/>
        <w:t>ствомъ. Всѣ стнхотворевія его — тб,</w:t>
        <w:br/>
        <w:t xml:space="preserve">что Французы называютъ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pièces do</w:t>
        <w:br/>
        <w:t xml:space="preserve">circonstance.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Обіцііі характеръ ихъ</w:t>
        <w:br/>
        <w:t>— свѣтскій, салонный ; но между ни</w:t>
        <w:t>-</w:t>
        <w:br/>
        <w:t>ми нѣкоторые показываютъ иъ по-</w:t>
        <w:br/>
        <w:t>этѣ живаго свидѣтеля вечера жпзни</w:t>
        <w:br/>
        <w:t>Державина, воспитанника Карамзина,</w:t>
        <w:br/>
        <w:t>друга /Ііуковскаго и Батюшкова. Какъ</w:t>
        <w:br/>
        <w:t>авторъ двухъ статей критическаго со-</w:t>
        <w:br/>
        <w:t>держанія —«О характерѣ Державина»</w:t>
        <w:br/>
        <w:t>и "О жизни іі сочиненіяхъ Озерова»,</w:t>
        <w:br/>
        <w:t>.князь Вязсмскій болѣе замѣчателенъ,</w:t>
        <w:br/>
        <w:t>нежели какъ поэтъ. Въ этихъ статьяхъ</w:t>
        <w:br/>
        <w:t>онъ является критикомъ, въ духѣ сво</w:t>
        <w:t>-</w:t>
        <w:br/>
        <w:t>его времени, но безъ всякаго педан</w:t>
        <w:t>-</w:t>
        <w:br/>
        <w:t>тизма. судитъ свободно, не какъ уче</w:t>
        <w:t>-</w:t>
        <w:br/>
        <w:t>ный , а какъ простой человѣкъ съ</w:t>
        <w:br/>
        <w:t>умомъ, вкусомъ и образованіемъ, и</w:t>
        <w:br/>
        <w:t>излагаетъ свои мысли съ увлекатель-</w:t>
        <w:br/>
        <w:t xml:space="preserve">нымъ жаромъ и краснорѣчіемъ, </w:t>
      </w:r>
      <w:r>
        <w:rPr>
          <w:rStyle w:val="CharStyle997"/>
          <w:b w:val="0"/>
          <w:bCs w:val="0"/>
        </w:rPr>
        <w:t>іізящ-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нымъ языкомъ. Съ полвленія ІТуіпки-</w:t>
        <w:br/>
        <w:t>па, для князя Вяземскаго настала но</w:t>
        <w:t>-</w:t>
        <w:br/>
        <w:t>вая эпоха дѣятельности: стпхотворснія</w:t>
      </w:r>
      <w:r>
        <w:br w:type="page"/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0"/>
      </w:pPr>
      <w:r>
        <w:rPr>
          <w:lang w:val="fr-FR" w:eastAsia="fr-FR" w:bidi="fr-FR"/>
          <w:w w:val="100"/>
          <w:spacing w:val="0"/>
          <w:color w:val="000000"/>
          <w:position w:val="0"/>
        </w:rPr>
        <w:t>SH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pict>
          <v:shape id="_x0000_s1761" type="#_x0000_t202" style="position:absolute;margin-left:154.2pt;margin-top:2.4pt;width:41.05pt;height:12.5pt;z-index:-125828911;mso-wrap-distance-left:14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11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неизмѣнившнсь пъ духЬ, измѣни-</w:t>
        <w:br/>
        <w:t xml:space="preserve">лісь къ лучшему въ </w:t>
      </w:r>
      <w:r>
        <w:rPr>
          <w:rStyle w:val="CharStyle1142"/>
          <w:b w:val="0"/>
          <w:bCs w:val="0"/>
        </w:rPr>
        <w:t xml:space="preserve">Формѣ;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прозаи-</w:t>
        <w:br/>
        <w:t>ческія статьи его (какъ напримЬръ</w:t>
        <w:br/>
        <w:t>разговоръ классика съ роман тпкомь,</w:t>
        <w:br/>
        <w:t>вмѣсто иредисловія къ * Бахчисарай</w:t>
        <w:t>-</w:t>
        <w:br/>
        <w:t>скому Фонтану») много способствовали</w:t>
        <w:br/>
        <w:t>къ освобождение русской литературы</w:t>
        <w:br/>
        <w:t>отъпредразсудковъ Франнузскаго псе</w:t>
        <w:t>-</w:t>
        <w:br/>
        <w:t>вдо-классицизма.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1813 года, начали проникать въ</w:t>
        <w:br/>
        <w:t>русскіе журналы темные слухи о ка-</w:t>
        <w:br/>
        <w:t xml:space="preserve">комъ-то </w:t>
      </w:r>
      <w:r>
        <w:rPr>
          <w:rStyle w:val="CharStyle987"/>
          <w:b w:val="0"/>
          <w:bCs w:val="0"/>
        </w:rPr>
        <w:t>романтизмгь.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»Духѣ Жур-</w:t>
        <w:br/>
        <w:t>наловъ» даже была переведена грозная</w:t>
        <w:br/>
        <w:t>статья противъ Августа Шлегеля , въ</w:t>
        <w:br/>
        <w:t>защиту классическаго &lt;і&gt;ранцузскаго</w:t>
        <w:br/>
        <w:t xml:space="preserve">театра. Вмѣстѣ съ </w:t>
      </w:r>
      <w:r>
        <w:rPr>
          <w:rStyle w:val="CharStyle987"/>
          <w:b w:val="0"/>
          <w:bCs w:val="0"/>
        </w:rPr>
        <w:t>романтизмом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t>^, ста</w:t>
        <w:t>-</w:t>
        <w:br/>
        <w:t>ли вкрадываться въ наши журналы</w:t>
        <w:br/>
        <w:t>слухи о какомъ-то великомъ авглііі-</w:t>
        <w:br/>
        <w:t xml:space="preserve">скомъ поэтѣ г-нѣ </w:t>
      </w:r>
      <w:r>
        <w:rPr>
          <w:rStyle w:val="CharStyle987"/>
          <w:b w:val="0"/>
          <w:bCs w:val="0"/>
        </w:rPr>
        <w:t>Бироиіь, Беііроть,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</w:r>
      <w:r>
        <w:rPr>
          <w:rStyle w:val="CharStyle987"/>
          <w:b w:val="0"/>
          <w:bCs w:val="0"/>
        </w:rPr>
        <w:t>БаЫронѣ.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« Вѣстникѣ Европы» 1813</w:t>
        <w:br/>
        <w:t>года было напечатано маленькое сти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6"/>
        <w:sectPr>
          <w:headerReference w:type="even" r:id="rId454"/>
          <w:headerReference w:type="default" r:id="rId455"/>
          <w:pgSz w:w="8054" w:h="13361"/>
          <w:pgMar w:top="901" w:left="508" w:right="575" w:bottom="700" w:header="0" w:footer="3" w:gutter="0"/>
          <w:rtlGutter w:val="0"/>
          <w:cols w:num="2" w:sep="1" w:space="102"/>
          <w:pgNumType w:start="57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хотвореньице Пушкина »На Смерть Ку</w:t>
        <w:t>-</w:t>
        <w:br/>
        <w:t>тузова». Въ «Россійскомъ Музеумѣ,</w:t>
        <w:br/>
        <w:t>или Журнал ЬЕвропейскихъ Новостей «</w:t>
        <w:br/>
        <w:t>на 1813 годъ, издававшемся, В. Пзмаи-</w:t>
        <w:br/>
        <w:t>ловымъ, то-и-дѣло печатались лицеи-</w:t>
        <w:br/>
        <w:t>скіе стихотворенія Пушкина. Но въ</w:t>
        <w:br/>
        <w:t>ученикѣ и подражателѣ Державина,</w:t>
        <w:br/>
        <w:t>Жуковскаго и Батюшкова, никто ещо</w:t>
        <w:br/>
        <w:t>не предъузнзвалъ будущаго великаго</w:t>
        <w:br/>
        <w:t>поэта Россіи .. Въ 1820 году появи</w:t>
        <w:t>-</w:t>
        <w:br/>
        <w:t>лась въ свѣтъ первая поэма Пушкина</w:t>
        <w:br/>
        <w:t>»Русланъ и Людмила», а въ агурналѣ</w:t>
        <w:br/>
        <w:t>»Сынъ Отечества», съ этого времени</w:t>
        <w:br/>
        <w:t>стали появляться мелкія его стихотво</w:t>
        <w:t>-</w:t>
        <w:br/>
        <w:t>ренія ... Тогда-то возгорѣлась ожесто</w:t>
        <w:t>-</w:t>
        <w:br/>
        <w:t>ченная воина на перьяхъ между клас-</w:t>
        <w:br/>
        <w:t>снцизмомъ и романтизмомъ и начался</w:t>
        <w:br/>
        <w:t>крутой переворотъ въ литературных!,</w:t>
        <w:br/>
        <w:t>понятіяхъ и воззрѣніяхъ... Карамзин</w:t>
        <w:t>-</w:t>
        <w:br/>
        <w:t>ыми псріодъ русской литературы кон</w:t>
        <w:t>-</w:t>
        <w:br/>
        <w:t>чился...</w:t>
      </w:r>
    </w:p>
    <w:p>
      <w:pPr>
        <w:pStyle w:val="Style563"/>
        <w:widowControl w:val="0"/>
        <w:keepNext/>
        <w:keepLines/>
        <w:shd w:val="clear" w:color="auto" w:fill="auto"/>
        <w:bidi w:val="0"/>
        <w:jc w:val="left"/>
        <w:spacing w:before="0" w:after="257" w:line="260" w:lineRule="exact"/>
        <w:ind w:left="3380" w:right="0" w:hanging="6"/>
      </w:pPr>
      <w:bookmarkStart w:id="40" w:name="bookmark40"/>
      <w:r>
        <w:rPr>
          <w:rStyle w:val="CharStyle1143"/>
          <w:lang w:val="fr-FR" w:eastAsia="fr-FR" w:bidi="fr-FR"/>
          <w:b/>
          <w:bCs/>
        </w:rPr>
        <w:t>VI.</w:t>
      </w:r>
      <w:bookmarkEnd w:id="40"/>
    </w:p>
    <w:p>
      <w:pPr>
        <w:pStyle w:val="Style669"/>
        <w:widowControl w:val="0"/>
        <w:keepNext/>
        <w:keepLines/>
        <w:shd w:val="clear" w:color="auto" w:fill="auto"/>
        <w:bidi w:val="0"/>
        <w:spacing w:before="0" w:after="396" w:line="520" w:lineRule="exact"/>
        <w:ind w:left="0" w:right="40" w:firstLine="0"/>
      </w:pPr>
      <w:bookmarkStart w:id="41" w:name="bookmark41"/>
      <w:r>
        <w:rPr>
          <w:rStyle w:val="CharStyle1144"/>
          <w:b/>
          <w:bCs/>
        </w:rPr>
        <w:t>БИБЛІОГРАФИЧЕСКАЯ ХРОНИКА.</w:t>
      </w:r>
      <w:bookmarkEnd w:id="41"/>
    </w:p>
    <w:p>
      <w:pPr>
        <w:pStyle w:val="Style563"/>
        <w:widowControl w:val="0"/>
        <w:keepNext/>
        <w:keepLines/>
        <w:shd w:val="clear" w:color="auto" w:fill="auto"/>
        <w:bidi w:val="0"/>
        <w:spacing w:before="0" w:after="605" w:line="260" w:lineRule="exact"/>
        <w:ind w:left="0" w:right="40" w:firstLine="0"/>
      </w:pPr>
      <w:bookmarkStart w:id="42" w:name="bookmark42"/>
      <w:r>
        <w:rPr>
          <w:rStyle w:val="CharStyle1143"/>
          <w:b/>
          <w:bCs/>
        </w:rPr>
        <w:t>РУССКАЯ ЛИТЕРАТУРА.</w:t>
      </w:r>
      <w:bookmarkEnd w:id="42"/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40" w:firstLine="0"/>
        <w:sectPr>
          <w:pgSz w:w="8054" w:h="13361"/>
          <w:pgMar w:top="3409" w:left="530" w:right="525" w:bottom="6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 г у с т ъ.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69"/>
      </w:pPr>
      <w:r>
        <w:rPr>
          <w:rStyle w:val="CharStyle1069"/>
          <w:i w:val="0"/>
          <w:iCs w:val="0"/>
        </w:rPr>
        <w:t xml:space="preserve">255) </w:t>
      </w:r>
      <w:r>
        <w:rPr>
          <w:rStyle w:val="CharStyle1145"/>
          <w:i w:val="0"/>
          <w:iCs w:val="0"/>
        </w:rPr>
        <w:t>Жена безъ Мужа и Мужъ</w:t>
        <w:br/>
        <w:t xml:space="preserve">безъ Жены.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Романе</w:t>
      </w:r>
      <w:r>
        <w:rPr>
          <w:rStyle w:val="CharStyle1069"/>
          <w:i w:val="0"/>
          <w:iCs w:val="0"/>
        </w:rPr>
        <w:t xml:space="preserve"> Поль-де-Кока.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Переводе</w:t>
      </w:r>
      <w:r>
        <w:rPr>
          <w:rStyle w:val="CharStyle1069"/>
          <w:i w:val="0"/>
          <w:iCs w:val="0"/>
        </w:rPr>
        <w:t xml:space="preserve"> Алексѣя Поспѣлова.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 пор-</w:t>
        <w:br/>
        <w:t>третоме автора. Ве двухе частяхв.</w:t>
        <w:br/>
        <w:t>Москва. В в тип. Лазаревыхв Институ</w:t>
        <w:t>-</w:t>
        <w:br/>
        <w:t>та Восточныхв Языкове. 1843. Ве 18-ю</w:t>
        <w:br/>
      </w:r>
      <w:r>
        <w:rPr>
          <w:rStyle w:val="CharStyle1069"/>
          <w:lang w:val="fr-FR" w:eastAsia="fr-FR" w:bidi="fr-FR"/>
          <w:i w:val="0"/>
          <w:iCs w:val="0"/>
        </w:rPr>
        <w:t xml:space="preserve">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Ве 1-й части 138, во 2 й—89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Переводчикъ согласенъ съ мнѣніемъ</w:t>
        <w:br/>
        <w:t>нашего журнала (см. «Предисловіе»),</w:t>
        <w:br/>
        <w:t xml:space="preserve">что Поль-де-Кокъ </w:t>
      </w:r>
      <w:r>
        <w:rPr>
          <w:rStyle w:val="CharStyle987"/>
          <w:b w:val="0"/>
          <w:bCs w:val="0"/>
        </w:rPr>
        <w:t>не переводимв.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</w:t>
        <w:t>-</w:t>
        <w:br/>
        <w:t>тому онъ не переводилъ Поль-де-Кока,</w:t>
        <w:br/>
        <w:t>но, такъ-сказать, воспроизводилъ его,</w:t>
        <w:br/>
        <w:t>возсоздавалъ его самъ, —словомъ, про-</w:t>
        <w:br/>
        <w:t xml:space="preserve">пустилъ его чрезъ свою </w:t>
      </w:r>
      <w:r>
        <w:rPr>
          <w:rStyle w:val="CharStyle987"/>
          <w:b w:val="0"/>
          <w:bCs w:val="0"/>
        </w:rPr>
        <w:t>душу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чрезъ</w:t>
        <w:br/>
        <w:t>то, вдохнулъ въ него свою душу (зри</w:t>
        <w:br/>
        <w:t>то же «Предисловіе«). Слѣдственно, кто</w:t>
        <w:br/>
        <w:t>хочетъ видѣть душу г. Поспѣлова,</w:t>
        <w:br/>
        <w:t>тотъ пусть читаетъ переводъ его. На-</w:t>
        <w:br/>
        <w:t xml:space="preserve">чнемъ читать: </w:t>
      </w:r>
      <w:r>
        <w:rPr>
          <w:rStyle w:val="CharStyle987"/>
          <w:b w:val="0"/>
          <w:bCs w:val="0"/>
        </w:rPr>
        <w:t>«Кто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</w:t>
      </w:r>
      <w:r>
        <w:rPr>
          <w:rStyle w:val="CharStyle987"/>
          <w:b w:val="0"/>
          <w:bCs w:val="0"/>
        </w:rPr>
        <w:t>имѣете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шесть копѣекъ въ карманѣ. » — Ай-аіі!</w:t>
        <w:br/>
        <w:t>душа не совсѣмъ - знающая русскій</w:t>
        <w:br/>
        <w:t>языкъ!—«Эти общественныя кареты ни</w:t>
        <w:br/>
        <w:t xml:space="preserve">какъ </w:t>
      </w:r>
      <w:r>
        <w:rPr>
          <w:rStyle w:val="CharStyle987"/>
          <w:b w:val="0"/>
          <w:bCs w:val="0"/>
        </w:rPr>
        <w:t>нельзя похвалить ее слишкомв хо</w:t>
        <w:t>-</w:t>
        <w:br/>
        <w:t>рошей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ѣздѣ.» — Что это такое? — «Эти</w:t>
        <w:br/>
      </w:r>
      <w:r>
        <w:rPr>
          <w:rStyle w:val="CharStyle987"/>
          <w:b w:val="0"/>
          <w:bCs w:val="0"/>
        </w:rPr>
        <w:t>разпродѣлочки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уносятъ </w:t>
      </w:r>
      <w:r>
        <w:rPr>
          <w:rStyle w:val="CharStyle987"/>
          <w:b w:val="0"/>
          <w:bCs w:val="0"/>
        </w:rPr>
        <w:t>пропасть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време</w:t>
        <w:t>-</w:t>
        <w:br/>
        <w:t xml:space="preserve">ни. » — Какъ вамъ нравятся эти </w:t>
      </w:r>
      <w:r>
        <w:rPr>
          <w:rStyle w:val="CharStyle987"/>
          <w:b w:val="0"/>
          <w:bCs w:val="0"/>
        </w:rPr>
        <w:t>разпро-</w:t>
        <w:br/>
        <w:t>дплочки?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«Но тутъ прошу васъ </w:t>
      </w:r>
      <w:r>
        <w:rPr>
          <w:rStyle w:val="CharStyle987"/>
          <w:b w:val="0"/>
          <w:bCs w:val="0"/>
        </w:rPr>
        <w:t>воору-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Т. XXX.—Отд. VI.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br w:type="column"/>
      </w:r>
      <w:r>
        <w:rPr>
          <w:rStyle w:val="CharStyle1146"/>
        </w:rPr>
        <w:t>жить себя</w:t>
      </w:r>
      <w:r>
        <w:rPr>
          <w:rStyle w:val="CharStyle1147"/>
        </w:rPr>
        <w:t xml:space="preserve"> </w:t>
      </w:r>
      <w:r>
        <w:rPr>
          <w:rStyle w:val="CharStyle418"/>
        </w:rPr>
        <w:t>(т. е. вооружиться) филосо-</w:t>
        <w:br/>
      </w:r>
      <w:r>
        <w:rPr>
          <w:rStyle w:val="CharStyle1147"/>
        </w:rPr>
        <w:t xml:space="preserve">ФІею», и </w:t>
      </w:r>
      <w:r>
        <w:rPr>
          <w:rStyle w:val="CharStyle418"/>
        </w:rPr>
        <w:t xml:space="preserve">пр. </w:t>
      </w:r>
      <w:r>
        <w:rPr>
          <w:rStyle w:val="CharStyle1147"/>
        </w:rPr>
        <w:t xml:space="preserve">и </w:t>
      </w:r>
      <w:r>
        <w:rPr>
          <w:rStyle w:val="CharStyle418"/>
        </w:rPr>
        <w:t>пр.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Посмотримъ, кавовъ-то собой Поль-</w:t>
        <w:br/>
        <w:t>де-Кокъ! Мы слышали, что у него ли</w:t>
        <w:t>-</w:t>
        <w:br/>
        <w:t>цо почтенное, лицо добраго отца се</w:t>
        <w:t>-</w:t>
        <w:br/>
        <w:t>мейства, а не записнаго гуляки или во</w:t>
        <w:t>-</w:t>
        <w:br/>
        <w:t>локиты... Ба! старый внакомецъ! Гос-</w:t>
        <w:br/>
        <w:t>подинъ Викторъ Гюго! какъ вы пожи</w:t>
        <w:t>-</w:t>
        <w:br/>
        <w:t>ваете? Съ-тѣхъ-поръ, какъ вы были</w:t>
        <w:br/>
        <w:t>приложены когда-то къ одному нумеру</w:t>
        <w:br/>
        <w:t>«Телескопа«, мы не имѣли чести васъ</w:t>
        <w:br/>
        <w:t>видѣть. Но тогда вамъ было лѣтъ трид</w:t>
        <w:t>-</w:t>
        <w:br/>
        <w:t>цать, а теперь — не-уже-ли и теперь</w:t>
        <w:br/>
        <w:t>вамъ тридцать лѣтъ?.. Г. Поспѣловъ</w:t>
        <w:br/>
        <w:t>поступилъ и съ портретомъ Поль-де-</w:t>
        <w:br/>
        <w:t>Кока такъ же, какъ съ его романомъ:</w:t>
        <w:br/>
        <w:t>т. е. пропустилъ Поль-де-Кока черезъ</w:t>
        <w:br/>
        <w:t>доску, на которой выгравированъ В.</w:t>
        <w:br/>
        <w:t>Гюго, и чрезъ то надѣлъ на него лицо</w:t>
      </w:r>
    </w:p>
    <w:p>
      <w:pPr>
        <w:pStyle w:val="Style915"/>
        <w:tabs>
          <w:tab w:leader="none" w:pos="313" w:val="left"/>
        </w:tabs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</w:t>
        <w:tab/>
        <w:t>Гюго. Оно и лучше: вѣдь вырѣзывать</w:t>
        <w:br/>
        <w:t>на мѣди настоящего Поль-де-Кока до</w:t>
        <w:t>-</w:t>
        <w:br/>
        <w:t>рого. Лучше взять готовое... Впро-</w:t>
        <w:br/>
        <w:t>чемъ, Поль-де-Кокъ, пропущенный че</w:t>
        <w:t>-</w:t>
        <w:br/>
        <w:t>резъ душу г. Поспѣлова, можетъ-быть,</w:t>
        <w:br/>
        <w:t>и превращается въ В. Гюго...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8"/>
      </w:pPr>
      <w:r>
        <w:rPr>
          <w:rStyle w:val="CharStyle1069"/>
          <w:i w:val="0"/>
          <w:iCs w:val="0"/>
        </w:rPr>
        <w:t xml:space="preserve">256) </w:t>
      </w:r>
      <w:r>
        <w:rPr>
          <w:rStyle w:val="CharStyle1148"/>
          <w:i w:val="0"/>
          <w:iCs w:val="0"/>
        </w:rPr>
        <w:t xml:space="preserve">Конекъ-Горбунокъ.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</w:t>
        <w:br/>
        <w:t>сказка, сочиненіе</w:t>
      </w:r>
      <w:r>
        <w:rPr>
          <w:rStyle w:val="CharStyle1069"/>
          <w:i w:val="0"/>
          <w:iCs w:val="0"/>
        </w:rPr>
        <w:t xml:space="preserve"> П. Ершова.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 111</w:t>
      </w:r>
      <w:r>
        <w:rPr>
          <w:rStyle w:val="CharStyle1069"/>
          <w:i w:val="0"/>
          <w:iCs w:val="0"/>
        </w:rPr>
        <w:t xml:space="preserve"> ѵ«-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60" w:right="0" w:hanging="3"/>
        <w:sectPr>
          <w:type w:val="continuous"/>
          <w:pgSz w:w="8054" w:h="13361"/>
          <w:pgMar w:top="1098" w:left="523" w:right="621" w:bottom="82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pict>
          <v:shape id="_x0000_s1762" type="#_x0000_t202" style="position:absolute;margin-left:115.45pt;margin-top:-0.4pt;width:116.15pt;height:11.7pt;z-index:-1258289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стяхв.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149"/>
          <w:i w:val="0"/>
          <w:iCs w:val="0"/>
        </w:rPr>
        <w:t xml:space="preserve">Ивданіетретіе.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Печатано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изданія 1840 года безе исправленгя. Мос</w:t>
        <w:t>-</w:t>
        <w:br/>
        <w:t>ква. Вв тип. Н. Степанова. 1845. Вв</w:t>
        <w:br/>
        <w:t>12-ю д. л. 120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Сказку эту почитываютъ дѣти съ</w:t>
        <w:br/>
        <w:t>удовольствіемъ, прельщаясь разска-</w:t>
        <w:br/>
        <w:t>зоаъ и приключені ями въ ней описан</w:t>
        <w:t>-</w:t>
        <w:br/>
        <w:t>ными и не извлекая изъ нихъ никакой</w:t>
        <w:br/>
        <w:t>морали. Жнли-были три брата: двое</w:t>
        <w:br/>
        <w:t>старшихъ работали, сѣяли пшеницу,</w:t>
        <w:br/>
        <w:t>возили ее продавать въ городъ — и ни</w:t>
        <w:br/>
        <w:t>въ чемъ не успѣли. Не далъ имъ Богъ</w:t>
        <w:br/>
        <w:t>счастья, какъ обыкновенно говорится.</w:t>
        <w:br/>
        <w:t>Младшій, дуракъ, лѣнтяй, который</w:t>
        <w:br/>
        <w:t>только и дѣлалъ, что лежалъ на печи и</w:t>
        <w:br/>
        <w:t>ѣлъ горохъ и бобы, сталъ богатъ и же</w:t>
        <w:t>-</w:t>
        <w:br/>
        <w:t>нился на Царь-Дѣвпцѣ. Слѣдственно,</w:t>
        <w:br/>
        <w:t>глупость, тунеядство, праздность —са</w:t>
        <w:t>-</w:t>
        <w:br/>
        <w:t>мый вѣрный путь къ чѳловѣческому</w:t>
        <w:br/>
        <w:t>счастью. Русская пословица говоритъ:</w:t>
        <w:br/>
        <w:t>не родись ни прпгожъ, ннуменъ, ро</w:t>
        <w:t>-</w:t>
        <w:br/>
        <w:t>дись счастливъ,-а теперь, послѣ сказ</w:t>
        <w:t>-</w:t>
        <w:br/>
        <w:t>ки, г. Ершова, надобпо говорить: не ро</w:t>
        <w:t>-</w:t>
        <w:br/>
        <w:t>дись иригожъ и уменъ, а родись глуп-</w:t>
        <w:br/>
        <w:t>цомъ, празднолюбцеыъ и обжорой. За</w:t>
        <w:t>-</w:t>
        <w:br/>
        <w:t>бавно, что узкія головы, помѣшанныя</w:t>
        <w:br/>
        <w:t xml:space="preserve">на своей </w:t>
      </w:r>
      <w:r>
        <w:rPr>
          <w:rStyle w:val="CharStyle987"/>
          <w:b w:val="0"/>
          <w:bCs w:val="0"/>
        </w:rPr>
        <w:t>такв-называемоіі нравственно</w:t>
        <w:t>-</w:t>
        <w:br/>
        <w:t>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проповѣдуя добродѣтель и забо</w:t>
        <w:t>-</w:t>
        <w:br/>
        <w:t>тясь о невинности дѣтей, рекомендуютъ</w:t>
        <w:br/>
        <w:t>имъ сказку Ершова, какъ пріятное и</w:t>
        <w:br/>
      </w:r>
      <w:r>
        <w:rPr>
          <w:rStyle w:val="CharStyle987"/>
          <w:b w:val="0"/>
          <w:bCs w:val="0"/>
        </w:rPr>
        <w:t>назидательное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чтеніе!!! Хороша назида</w:t>
        <w:t>-</w:t>
        <w:br/>
        <w:t>тельность!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2"/>
      </w:pPr>
      <w:r>
        <w:rPr>
          <w:rStyle w:val="CharStyle1069"/>
          <w:i w:val="0"/>
          <w:iCs w:val="0"/>
        </w:rPr>
        <w:t xml:space="preserve">257) Исповедь.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</w:t>
        <w:br/>
        <w:t>Вв тип. Карла Краия. 1843. Вв 8-ю</w:t>
        <w:br/>
        <w:t>д. л. 24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4" w:line="221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Какой-то неизвѣстный господинъ</w:t>
        <w:br/>
        <w:t>считаетъ нужнымъ довести до свѣдѣ-</w:t>
        <w:br/>
        <w:t>нія почтеннѣйшей публики, что онъ</w:t>
        <w:br/>
        <w:t>въ молодости учился въ школѣ горе</w:t>
        <w:t>-</w:t>
        <w:br/>
        <w:t>стей, рано встрѣтилъ скорбь души и</w:t>
        <w:br/>
        <w:t>немощь тѣла, потомъ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. . . Слезы детства наградилъ</w:t>
        <w:br/>
        <w:t>Порами юности безпечвой,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81" w:line="206" w:lineRule="exact"/>
        <w:ind w:left="300" w:right="0" w:firstLine="2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въ жизни краткой, быстротечной</w:t>
        <w:br/>
        <w:t>Наполнплъ, вспенилъ и нспилъ</w:t>
        <w:br/>
        <w:t xml:space="preserve">Онъ чашу </w:t>
      </w:r>
      <w:r>
        <w:rPr>
          <w:rStyle w:val="CharStyle970"/>
        </w:rPr>
        <w:t>сладкихв наслаждетй.</w:t>
        <w:br/>
      </w:r>
      <w:r>
        <w:rPr>
          <w:rStyle w:val="CharStyle1066"/>
        </w:rPr>
        <w:t>Потом 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9" w:line="180" w:lineRule="exact"/>
        <w:ind w:left="300" w:right="0" w:firstLine="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Безвременно лишенный силъ,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00" w:right="0" w:firstLine="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Оаъ палъ страстей ужасны» жертвой.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20" w:right="0" w:firstLine="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полвека не дожилъ;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60" w:line="180" w:lineRule="exact"/>
        <w:ind w:left="3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весь изсохъ — и полумертвый.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же дѣло до этого публикѣ? Мы</w:t>
        <w:br/>
        <w:t>съ великиыъ любонытствомъ прочита</w:t>
        <w:t>-</w:t>
        <w:br/>
        <w:t>ли бы назидательную исповѣдь стра</w:t>
        <w:t>-</w:t>
        <w:br/>
        <w:t xml:space="preserve">дальца, который </w:t>
      </w:r>
      <w:r>
        <w:rPr>
          <w:rStyle w:val="CharStyle987"/>
          <w:b w:val="0"/>
          <w:bCs w:val="0"/>
        </w:rPr>
        <w:t>пале страстей ужас-</w:t>
        <w:br/>
        <w:t>ныхв жертвой;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для этого нужно,</w:t>
        <w:br/>
        <w:t>чтобъ въ этой исповѣдц рѣшались ка-</w:t>
        <w:br/>
        <w:t>кіе-нибудь общіе вопросы, чтобъ въ</w:t>
        <w:br/>
        <w:t>ней мы вндѣли развитіе и ходъ этихъ</w:t>
        <w:br/>
        <w:t>«ужасныхъ страстей», или, по-край-</w:t>
        <w:br/>
        <w:t>ней-мѣрѣ, чтобъ обыкновенный проис-</w:t>
        <w:br/>
        <w:t>шествія высказывались въ ней хоро</w:t>
        <w:t>-</w:t>
        <w:br/>
        <w:t>шими стихами. Ничего этого нѣтъ въ</w:t>
        <w:br/>
        <w:t>«Исповѣди», авторъ которой (великій</w:t>
        <w:br/>
        <w:t>грѣшникъ, по собственному его при</w:t>
        <w:t>-</w:t>
        <w:br/>
        <w:t>знанно) прибавляетъ къ своимъ грѣ-</w:t>
        <w:br/>
        <w:t>хамъ еще одинъ грѣхъ — литератур</w:t>
        <w:t>-</w:t>
        <w:br/>
        <w:t>ный.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139" w:line="216" w:lineRule="exact"/>
        <w:ind w:left="0" w:right="0" w:firstLine="242"/>
      </w:pPr>
      <w:r>
        <w:rPr>
          <w:rStyle w:val="CharStyle1151"/>
          <w:i w:val="0"/>
          <w:iCs w:val="0"/>
        </w:rPr>
        <w:t>258;</w:t>
      </w:r>
      <w:r>
        <w:rPr>
          <w:rStyle w:val="CharStyle1149"/>
          <w:i w:val="0"/>
          <w:iCs w:val="0"/>
        </w:rPr>
        <w:t xml:space="preserve"> Ратникъ </w:t>
      </w:r>
      <w:r>
        <w:rPr>
          <w:rStyle w:val="CharStyle1069"/>
          <w:i w:val="0"/>
          <w:iCs w:val="0"/>
        </w:rPr>
        <w:t xml:space="preserve">ЗАГрАницею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разсказы</w:t>
      </w:r>
      <w:r>
        <w:rPr>
          <w:rStyle w:val="CharStyle1069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какв вв Германіи принимали</w:t>
        <w:br/>
        <w:t>русскихв солдате вв 1815 и 1814 годахв.</w:t>
        <w:br/>
        <w:t>Сочиненіе</w:t>
      </w:r>
      <w:r>
        <w:rPr>
          <w:rStyle w:val="CharStyle1069"/>
          <w:i w:val="0"/>
          <w:iCs w:val="0"/>
        </w:rPr>
        <w:t xml:space="preserve"> Ѳедота Кузмичева.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Вв тип. Ивана Смирнова. 1843. Ввіб-ю</w:t>
        <w:br/>
        <w:t>д.</w:t>
      </w:r>
      <w:r>
        <w:rPr>
          <w:rStyle w:val="CharStyle1069"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214 стр.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1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Всякая война ничто иное, какъ бичь</w:t>
        <w:br/>
        <w:t>для народовъ, наказующій ихъ за наруше-</w:t>
        <w:br/>
        <w:t>ніе заповедей господнихъ; то же случалось</w:t>
        <w:br/>
        <w:t>и въ прошедшихъ векахъ, то же будетъ и</w:t>
        <w:br/>
        <w:t>въ будущихъ: много отъ свиръпой воины —</w:t>
        <w:br/>
        <w:t>(тирс!) народы претерпели бедствій, пе-</w:t>
        <w:br/>
        <w:t>реиосили несчастій и еще будутъ претер</w:t>
        <w:t>-</w:t>
        <w:br/>
        <w:t>певать п переносить. Люди такъ сотворе</w:t>
        <w:t>-</w:t>
        <w:br/>
        <w:t>ны, что ие могутъ спокойно наслаждаться</w:t>
        <w:br/>
        <w:t>жизнію; все желаютъ переворотовъ, хо-</w:t>
        <w:br/>
        <w:t>тятъ новѣйшихъ происшествій и событій</w:t>
        <w:br/>
        <w:t>историческихъ».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  <w:sectPr>
          <w:headerReference w:type="default" r:id="rId456"/>
          <w:headerReference w:type="first" r:id="rId457"/>
          <w:titlePg/>
          <w:pgSz w:w="8054" w:h="13361"/>
          <w:pgMar w:top="1098" w:left="523" w:right="621" w:bottom="82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какъ ныньче ФилосоФствуетъ</w:t>
        <w:br/>
        <w:t>старинный нашъ знакомецъ, почтен</w:t>
        <w:t>-</w:t>
        <w:br/>
        <w:t>ный г. Ѳедотъ Кузмичевъ, —писатель,</w:t>
        <w:br/>
        <w:t>□редъ отчаянною отвагою котораго</w:t>
        <w:br/>
        <w:t>смиряется и безмолвствуетъ всякая</w:t>
        <w:br/>
        <w:t>критика. Да овъ и не смотритъ на кри</w:t>
        <w:t>-</w:t>
        <w:br/>
        <w:t>тику: чтб ему критика? онъ съ изуми</w:t>
        <w:t>-</w:t>
        <w:br/>
        <w:t>тельною плоловитостію, очертя голову,</w:t>
        <w:br/>
        <w:t>дѣлаетъ одну книгу задругою, печа-</w:t>
        <w:br/>
        <w:t>таетъ ихъ въ типограФІяхъ гг. Смирно</w:t>
        <w:t>-</w:t>
        <w:br/>
        <w:t>ва и Логинова, бросаетъвъ публику,—</w:t>
        <w:br/>
        <w:t>а тамъ ужь и знать ничего не хочетъ,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9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слѣдующей книги Въ эгомъ новомъ</w:t>
        <w:br/>
        <w:t>своемъ произведенін, онъ поражаетъ</w:t>
        <w:br/>
        <w:t>иасъ днвнымъ разиообразіемъ слога,</w:t>
        <w:br/>
        <w:t>въ которомь у него, но пословицѣ,</w:t>
        <w:br/>
        <w:t>чѣмъ дальше въ лѣсъ, тѣмъ больше</w:t>
        <w:br/>
        <w:t>дровъ, — изъ тривіальнаго и простаго</w:t>
        <w:br/>
        <w:t>становится высокопарнымъ и торже-</w:t>
        <w:br/>
        <w:t>сгвенньшъ. Сначала ратникъ въ му</w:t>
        <w:t>-</w:t>
        <w:br/>
        <w:t xml:space="preserve">жицкой избѣ, за </w:t>
      </w:r>
      <w:r>
        <w:rPr>
          <w:rStyle w:val="CharStyle1061"/>
          <w:b w:val="0"/>
          <w:bCs w:val="0"/>
        </w:rPr>
        <w:t xml:space="preserve">штофомъ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пѣннаго, по</w:t>
        <w:t>-</w:t>
        <w:br/>
        <w:t>просту разсказываетъ своимъ борода-</w:t>
        <w:br/>
        <w:t>тымъ друзьямъ, какъ » Русачки Фран-</w:t>
        <w:br/>
        <w:t>цувамь рыла разтыкали, а другимъ</w:t>
        <w:br/>
        <w:t>кишки выпустили"; но потомъ онъ уже</w:t>
        <w:br/>
        <w:t>становится ученымъ и ноэтомъ: вхо</w:t>
        <w:t>-</w:t>
        <w:br/>
        <w:t>дить въ етратегическія разсужденія,</w:t>
        <w:br/>
        <w:t>критикуетъ Наполеона, разсказываетъ</w:t>
        <w:br/>
        <w:t>движенія арміи, Русачковъ уже назы-</w:t>
        <w:br/>
        <w:t>ваетъ Россіянами, и наконецъ, повѣст-</w:t>
        <w:br/>
        <w:t>вуя о бауценскомъ сраженіи, востор</w:t>
        <w:t>-</w:t>
        <w:br/>
        <w:t>гается до седьмаго неба и, вѣроятно,</w:t>
        <w:br/>
        <w:t>вдохновенный усиленными иріемами</w:t>
        <w:br/>
        <w:t>русскаго нектара, начинаетъ вѣщать</w:t>
        <w:br/>
        <w:t>тако: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1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 гордый </w:t>
      </w:r>
      <w:r>
        <w:rPr>
          <w:rStyle w:val="CharStyle254"/>
        </w:rPr>
        <w:t>дерзновепеце,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почто умножа</w:t>
        <w:t>-</w:t>
        <w:br/>
        <w:t>ешь тщетное усиліе твое? Лучше мгновен</w:t>
        <w:t>-</w:t>
        <w:br/>
        <w:t>но удались въ необитаемые острова изъ</w:t>
        <w:br/>
        <w:t>снхъ красующихся странъ! Юные чада се</w:t>
        <w:t>-</w:t>
        <w:br/>
        <w:t>вера гремятъ своею зяамеіштостію (?!); они</w:t>
        <w:br/>
        <w:t>пламенъютъ върностію и подражаютъ въ</w:t>
        <w:br/>
        <w:t>подвигахъ своимъ безсмертиымъ праотцамъ.</w:t>
        <w:br/>
        <w:t>Блестящій металлъ нхъ извергаетъ стра</w:t>
        <w:t>-</w:t>
        <w:br/>
        <w:t>шную молнію, наводящую трепетъ на са-</w:t>
        <w:br/>
        <w:t>мыхъ^неустрашимыхъ; они, какъ Эолъ, из-</w:t>
        <w:br/>
        <w:t>даютъ ужасную бурю (,) волнующую со-</w:t>
        <w:br/>
        <w:t>лепый океанъ, чтобъ поели воцарилась на</w:t>
        <w:br/>
        <w:t>землъ благодетельная тишина. Они какъ не-</w:t>
        <w:br/>
        <w:t>бесныя хляби, низвергаются съ ревомъ, на-</w:t>
        <w:br/>
        <w:t>кодняютъ долины, разливаютъ пъиящіяся</w:t>
        <w:br/>
        <w:t>ръкн, ломающія въ лъсахъ столетніе ду</w:t>
        <w:t>-</w:t>
        <w:br/>
        <w:t>бы, чтобы посдъ влить въ устрашенныя</w:t>
        <w:br/>
        <w:t>сердца неизреченную отраду. Добродетель-</w:t>
        <w:br/>
        <w:t>ныя чада, какъ сильные источники стре</w:t>
        <w:t>-</w:t>
        <w:br/>
        <w:t>мятся со скалъ, чтобъ погасить свиреп-</w:t>
        <w:br/>
        <w:t>ствующій пламень.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Херасковъ ппзавидовалъ бы</w:t>
        <w:br/>
        <w:t>такой витіеватости! Не знаемъ, чтб</w:t>
        <w:br/>
        <w:t>сказали бы русскіе мужички, еслибъ</w:t>
        <w:br/>
        <w:t>какой-нибудь служивый началъ имъ</w:t>
        <w:br/>
        <w:t>говорить такимъ языкомъ ? Изданіе,</w:t>
        <w:br/>
        <w:t>вакъ и во всѣхъ твореніяхъ г. Ѳедота</w:t>
        <w:br/>
        <w:t>Кузмичева, самое сѣрое. Къ ьнижкѣ</w:t>
        <w:br/>
        <w:t>приложена картинка, на которой из-</w:t>
        <w:br w:type="column"/>
      </w:r>
      <w:r>
        <w:rPr>
          <w:rStyle w:val="CharStyle55"/>
          <w:b w:val="0"/>
          <w:bCs w:val="0"/>
        </w:rPr>
        <w:t>з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ображенъ челопѣкъ въ мунднрѣ, ска-</w:t>
        <w:br/>
        <w:t>чущій въ кибиткѣ, а внизу надпись:</w:t>
        <w:br/>
        <w:t>»Наполеонъ на пути изъ Смоленска вь</w:t>
        <w:br/>
        <w:t>Вильну». На переднемъ планѣ картин</w:t>
        <w:t>-</w:t>
        <w:br/>
        <w:t>ки видна пушка ростомъ не болѣе ло-</w:t>
        <w:br/>
        <w:t>шадинаго воиыта и болѣе похожа на</w:t>
        <w:br/>
        <w:t>что-то другое, чѣмъ на пушку.</w:t>
      </w:r>
    </w:p>
    <w:p>
      <w:pPr>
        <w:pStyle w:val="Style1067"/>
        <w:numPr>
          <w:ilvl w:val="0"/>
          <w:numId w:val="4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1"/>
      </w:pPr>
      <w:r>
        <w:rPr>
          <w:rStyle w:val="CharStyle1152"/>
          <w:i w:val="0"/>
          <w:iCs w:val="0"/>
        </w:rPr>
        <w:t>Новое Собрапіе Куплетовъ</w:t>
        <w:br/>
      </w:r>
      <w:r>
        <w:rPr>
          <w:rStyle w:val="CharStyle1069"/>
          <w:i w:val="0"/>
          <w:iCs w:val="0"/>
        </w:rPr>
        <w:t xml:space="preserve">изъ </w:t>
      </w:r>
      <w:r>
        <w:rPr>
          <w:rStyle w:val="CharStyle1152"/>
          <w:i w:val="0"/>
          <w:iCs w:val="0"/>
        </w:rPr>
        <w:t xml:space="preserve">Лучшихъ Водевилей, </w:t>
      </w:r>
      <w:r>
        <w:rPr>
          <w:rStyle w:val="CharStyle1153"/>
          <w:b w:val="0"/>
          <w:bCs w:val="0"/>
          <w:i/>
          <w:iCs/>
        </w:rPr>
        <w:t xml:space="preserve">св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присо-</w:t>
        <w:br/>
        <w:t>вокуплвніемв арііі, лоров б и пгьсенв и~в</w:t>
        <w:br/>
        <w:t>оперы Тоска по Родишь, сои.</w:t>
      </w:r>
      <w:r>
        <w:rPr>
          <w:rStyle w:val="CharStyle1069"/>
          <w:i w:val="0"/>
          <w:iCs w:val="0"/>
        </w:rPr>
        <w:t xml:space="preserve"> М. Н. За</w:t>
        <w:t>-</w:t>
        <w:br/>
        <w:t xml:space="preserve">госкина,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Дампа, Морской Разбойникв.</w:t>
        <w:br/>
        <w:t>соч.</w:t>
      </w:r>
      <w:r>
        <w:rPr>
          <w:rStyle w:val="CharStyle1069"/>
          <w:i w:val="0"/>
          <w:iCs w:val="0"/>
        </w:rPr>
        <w:t xml:space="preserve"> Д. Т. Ленскаго.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4843. Вв</w:t>
        <w:br/>
        <w:t>тип. А. Евреипоиа. Вв 12-ю д. л. 445</w:t>
        <w:br/>
        <w:t>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Извѣстные куплеты изъ всѣхъ извЬ-</w:t>
        <w:br/>
        <w:t>стныхъ водевилей. Можно пѣть ихъ -</w:t>
        <w:br/>
        <w:t>отъ нёчего дѣлать и когда поется. Не</w:t>
        <w:br/>
        <w:t>худо было бы приложить ноты и изба</w:t>
        <w:t>-</w:t>
        <w:br/>
        <w:t>вить отъ грамматическихъ ошибокъ.</w:t>
        <w:br/>
        <w:t>Вирочемъ, станутъ ли смотрѣть на</w:t>
        <w:br/>
        <w:t>грамматику тѣ люди, для которыхъ ив-</w:t>
        <w:br/>
        <w:t>дано это собраніе, и нужны ли тому</w:t>
        <w:br/>
        <w:t>поты, кому хочется пѣть?</w:t>
      </w:r>
    </w:p>
    <w:p>
      <w:pPr>
        <w:pStyle w:val="Style1067"/>
        <w:numPr>
          <w:ilvl w:val="0"/>
          <w:numId w:val="4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1"/>
      </w:pPr>
      <w:r>
        <w:rPr>
          <w:rStyle w:val="CharStyle1149"/>
          <w:i w:val="0"/>
          <w:iCs w:val="0"/>
        </w:rPr>
        <w:t xml:space="preserve">Собраніе Анекдотовъ,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повѣ-</w:t>
        <w:br/>
        <w:t>стеіі и разныхв пршмочеиш</w:t>
      </w:r>
      <w:r>
        <w:rPr>
          <w:rStyle w:val="CharStyle1069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извлечен-</w:t>
        <w:br/>
        <w:t>ныхв изъ періодическихв издапйі. Вв че-</w:t>
        <w:br/>
        <w:t>тырехв выпускахв. Выпуск в 11. Москва.</w:t>
        <w:br/>
        <w:t>Вв тип. В. Кирилова.</w:t>
      </w:r>
      <w:r>
        <w:rPr>
          <w:rStyle w:val="CharStyle1069"/>
          <w:i w:val="0"/>
          <w:iCs w:val="0"/>
        </w:rPr>
        <w:t xml:space="preserve"> 1543.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8-ю д.</w:t>
        <w:br/>
        <w:t>л. 234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221" w:line="221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говорили о первомъ выпускѣ</w:t>
        <w:br/>
        <w:t>«Собранія»: о второмъ должны сказать</w:t>
        <w:br/>
        <w:t>■го же. Та же польза, то же удоволь-</w:t>
        <w:br/>
        <w:t>ствіе и-тѣ же приключенія.</w:t>
      </w:r>
    </w:p>
    <w:p>
      <w:pPr>
        <w:pStyle w:val="Style893"/>
        <w:numPr>
          <w:ilvl w:val="0"/>
          <w:numId w:val="47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31"/>
      </w:pPr>
      <w:r>
        <w:rPr>
          <w:rStyle w:val="CharStyle1155"/>
        </w:rPr>
        <w:t>Репептъ для Исправленія.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Комедія-водевиль вв 2-хв дѣііствіяхв,</w:t>
        <w:br/>
        <w:t>взятая св французскою</w:t>
      </w:r>
      <w:r>
        <w:rPr>
          <w:rStyle w:val="CharStyle1069"/>
          <w:i w:val="0"/>
          <w:iCs w:val="0"/>
        </w:rPr>
        <w:t xml:space="preserve"> Н. А. Коровки-</w:t>
        <w:br/>
        <w:t xml:space="preserve">нымъ.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Лазаревыхв Ин</w:t>
        <w:t>-</w:t>
        <w:br/>
        <w:t>ститута Восточныхв Языковв. 4843. Вв</w:t>
        <w:br/>
        <w:t>42-ю д. и. 96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4" w:line="221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Оригинальный водевиль очень-мітлъ</w:t>
        <w:br/>
        <w:t>и забіівенъ. Русскій переводчикъ со-</w:t>
        <w:br/>
        <w:t>кратилъ его —и забавный водевиль на</w:t>
        <w:t>-</w:t>
        <w:br/>
        <w:t>чалъ хромать...</w:t>
      </w:r>
    </w:p>
    <w:p>
      <w:pPr>
        <w:pStyle w:val="Style1067"/>
        <w:numPr>
          <w:ilvl w:val="0"/>
          <w:numId w:val="47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1"/>
        <w:sectPr>
          <w:pgSz w:w="8054" w:h="13361"/>
          <w:pgMar w:top="831" w:left="528" w:right="573" w:bottom="83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149"/>
          <w:i w:val="0"/>
          <w:iCs w:val="0"/>
        </w:rPr>
        <w:t xml:space="preserve">Достопамятности </w:t>
      </w:r>
      <w:r>
        <w:rPr>
          <w:rStyle w:val="CharStyle1069"/>
          <w:i w:val="0"/>
          <w:iCs w:val="0"/>
        </w:rPr>
        <w:t>Москов</w:t>
        <w:t>-</w:t>
        <w:br/>
        <w:t xml:space="preserve">ок </w:t>
      </w:r>
      <w:r>
        <w:rPr>
          <w:rStyle w:val="CharStyle1149"/>
          <w:i w:val="0"/>
          <w:iCs w:val="0"/>
        </w:rPr>
        <w:t xml:space="preserve">аго Кремля.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Составлено</w:t>
      </w:r>
      <w:r>
        <w:rPr>
          <w:rStyle w:val="CharStyle1069"/>
          <w:i w:val="0"/>
          <w:iCs w:val="0"/>
        </w:rPr>
        <w:t xml:space="preserve"> А. Вельт-</w:t>
        <w:br/>
        <w:t xml:space="preserve">маномъ.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Печатано по Высочайшему по*</w:t>
      </w:r>
    </w:p>
    <w:p>
      <w:pPr>
        <w:widowControl w:val="0"/>
        <w:rPr>
          <w:sz w:val="2"/>
          <w:szCs w:val="2"/>
        </w:rPr>
      </w:pPr>
      <w:r>
        <w:pict>
          <v:shape id="_x0000_s1765" type="#_x0000_t202" style="position:absolute;margin-left:119.05pt;margin-top:0.7pt;width:115.9pt;height:11.3pt;z-index:-125828909;mso-wrap-distance-left:110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62"/>
                      <w:i/>
                      <w:iCs/>
                    </w:rPr>
                    <w:t>Библіографическа.я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156"/>
        <w:widowControl w:val="0"/>
        <w:keepNext w:val="0"/>
        <w:keepLines w:val="0"/>
        <w:shd w:val="clear" w:color="auto" w:fill="auto"/>
        <w:bidi w:val="0"/>
        <w:spacing w:before="0" w:after="116" w:line="200" w:lineRule="exact"/>
        <w:ind w:left="0" w:right="0"/>
      </w:pPr>
      <w:r>
        <w:rPr>
          <w:lang w:val="ru-RU" w:eastAsia="ru-RU" w:bidi="ru-RU"/>
          <w:spacing w:val="0"/>
          <w:color w:val="000000"/>
          <w:position w:val="0"/>
        </w:rPr>
        <w:t>А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велѣнію. Москва. Въ тип. Степанова.</w:t>
        <w:br/>
        <w:t>Въ 8-ю д. л. 79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должно думать, что это описаніе</w:t>
        <w:br/>
        <w:t>подробное , стоявшее автору такнхъ</w:t>
        <w:br/>
        <w:t>трудовь, какіе видимъ въ каждой ста</w:t>
        <w:t>-</w:t>
        <w:br/>
        <w:t>тье И. М. Снигирева. ПЬть, г. Вельт-</w:t>
        <w:br/>
        <w:t>манъ имѣлъ въ виду дать руководите</w:t>
        <w:t>-</w:t>
        <w:br/>
        <w:t xml:space="preserve">ля, проводника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(guide)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посѣтіітелямъ</w:t>
        <w:br/>
        <w:t>московскаго Кремля, полнаго достопа</w:t>
        <w:t>-</w:t>
        <w:br/>
        <w:t>мятностей. Его книга — краткая, хотя</w:t>
        <w:br/>
        <w:t>достаточная, опись зданій и предме-</w:t>
        <w:br/>
        <w:t>товъ , въ нихъ заключающихся, ре-</w:t>
        <w:br/>
        <w:t>естръ различныхъ достопрнмЬчатель-</w:t>
        <w:br/>
        <w:t>ностей, съ краткимъ обозрЬніемъ каж</w:t>
        <w:t>-</w:t>
        <w:br/>
        <w:t>дой. Поэтому, описаніе его, или, какъ</w:t>
        <w:br/>
        <w:t>мы сказали, опись, составлено, для</w:t>
        <w:br/>
        <w:t>удобства посетителей, по порядку об</w:t>
        <w:t>-</w:t>
        <w:br/>
        <w:t>хода и обозрѣнія всего достопримѣча-</w:t>
        <w:br/>
        <w:t>тельнаго. Обозрѣніе это , говорить</w:t>
        <w:br/>
        <w:t>самъ авторъ, можетъ разделиться на</w:t>
        <w:br/>
        <w:t>три дня: въ первый —соборные храмы</w:t>
        <w:br/>
        <w:t>Кремля (Соборъ Успенскій и его риз</w:t>
        <w:t>-</w:t>
        <w:br/>
        <w:t>ница, Соборъ Архангельскій и его риз</w:t>
        <w:t>-</w:t>
        <w:br/>
        <w:t>ница, Соборъ БлаговЬщенскій, съ нри-</w:t>
        <w:br/>
        <w:t>дѣламп и ризницей, и Ризница Патрі-</w:t>
        <w:br/>
        <w:t>аршая); во второй-Дворъ Царскій; въ</w:t>
        <w:br/>
        <w:t>третій — Малый Николаевскій Дворецъ,</w:t>
        <w:br/>
        <w:t>Сенатъ, Арсеналъ, Монастыри Чудовъ</w:t>
        <w:br/>
        <w:t>и Вознесенскій Дѣвичій, Колокольня</w:t>
        <w:br/>
        <w:t>Иванъ-Велнкій и Оружейная-Палата.</w:t>
        <w:br/>
        <w:t>Описаніе сокровищъ Оружёйной-Па-</w:t>
        <w:br/>
        <w:t>латы составитъ вторую и, вероятно, ин</w:t>
        <w:t>-</w:t>
        <w:br/>
        <w:t>тереснейшую часть «Достопамятно</w:t>
        <w:t>-</w:t>
        <w:br/>
        <w:t>стей.»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вступленіи, которое длиннотою</w:t>
        <w:br/>
        <w:t>своею и тономъ не совсемъ соотвЬт-</w:t>
        <w:br/>
        <w:t>ствуетъ краткой описи, изложена исто-</w:t>
        <w:br/>
        <w:t>рія Москвы. Книга сопровождается</w:t>
        <w:br/>
        <w:t>приложеніями — чертежами и видами</w:t>
        <w:br/>
        <w:t>разныхъ описанныхъ предметовъ. —</w:t>
        <w:br/>
        <w:t>Изданіе книги прекрасиое.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7"/>
      </w:pPr>
      <w:r>
        <w:rPr>
          <w:rStyle w:val="CharStyle1069"/>
          <w:i w:val="0"/>
          <w:iCs w:val="0"/>
        </w:rPr>
        <w:t xml:space="preserve">263) </w:t>
      </w:r>
      <w:r>
        <w:rPr>
          <w:rStyle w:val="CharStyle1148"/>
          <w:i w:val="0"/>
          <w:iCs w:val="0"/>
        </w:rPr>
        <w:t xml:space="preserve">Исторія Малороссы!, </w:t>
      </w:r>
      <w:r>
        <w:rPr>
          <w:rStyle w:val="CharStyle1069"/>
          <w:i w:val="0"/>
          <w:iCs w:val="0"/>
        </w:rPr>
        <w:t>Нико</w:t>
        <w:t>-</w:t>
        <w:br/>
        <w:t xml:space="preserve">лая Маркевича.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Томь пятый. Изданге</w:t>
        <w:br/>
        <w:t>книгопродавца</w:t>
      </w:r>
      <w:r>
        <w:rPr>
          <w:rStyle w:val="CharStyle1069"/>
          <w:i w:val="0"/>
          <w:iCs w:val="0"/>
        </w:rPr>
        <w:t xml:space="preserve"> О. И. Хрусталева.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</w:t>
        <w:t>-</w:t>
        <w:br/>
        <w:t>сква. Въ тип. Л. Семена. 1843. Въ 8-ю</w:t>
        <w:br/>
      </w:r>
      <w:r>
        <w:rPr>
          <w:rStyle w:val="CharStyle1158"/>
          <w:i/>
          <w:iCs/>
        </w:rPr>
        <w:t>д. 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пятый и </w:t>
      </w:r>
      <w:r>
        <w:rPr>
          <w:rStyle w:val="CharStyle1054"/>
          <w:b w:val="0"/>
          <w:bCs w:val="0"/>
        </w:rPr>
        <w:t xml:space="preserve">последній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книги г.</w:t>
        <w:br/>
        <w:t>Маркевича,о которой мы говорили уже</w:t>
        <w:br/>
        <w:t>(О. 3. томъ XXVIII, 1343, май). Здесь</w:t>
        <w:br/>
        <w:t>собраны «Прпмѣчанія» и разныя до-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полненія къ первымъ четыремъ томамъ</w:t>
        <w:br/>
        <w:t>— рукописи, списки, хронологическія</w:t>
        <w:br/>
        <w:t>таблицы, переводы некоторыхъ актовь</w:t>
        <w:br/>
        <w:t>съ малоросійскаго языка, и пр. и пр.</w:t>
        <w:br/>
        <w:t>Въ конце книги помещенъ «Алфавит</w:t>
        <w:t>-</w:t>
        <w:br/>
        <w:t>ный Указатель», служащій для прі-</w:t>
        <w:br/>
        <w:t>искиванія собственныхъ именъ въ цЬ-</w:t>
        <w:br/>
        <w:t>ломъ сочиненіп.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rStyle w:val="CharStyle1069"/>
          <w:i w:val="0"/>
          <w:iCs w:val="0"/>
        </w:rPr>
        <w:t xml:space="preserve">264) Ртічи,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произнесенныя въ торже-</w:t>
        <w:br/>
        <w:t>ственномъ собраніи Императорскою</w:t>
        <w:br/>
        <w:t>Московскаго Университета. 19 гюня 1845</w:t>
        <w:br/>
        <w:t>года. Москва. Въ Университетской тип.</w:t>
        <w:br/>
        <w:t>1842. Въ 4-ю д л. 85 и 89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  <w:sectPr>
          <w:pgSz w:w="8054" w:h="13361"/>
          <w:pgMar w:top="859" w:left="504" w:right="564" w:bottom="8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изъ рѣчей, произнесенная</w:t>
        <w:br/>
        <w:t>ординарнымъ проФессоромъ чистой</w:t>
        <w:br/>
        <w:t>математики Николаемъ Зерновымъ:</w:t>
        <w:br/>
        <w:t>«Теорія Вероятностей, съ приложені-</w:t>
        <w:br/>
        <w:t>смъ преимущественно къ смертности и</w:t>
        <w:br/>
        <w:t>страхованію» — заслуживаете особенна-</w:t>
        <w:br/>
        <w:t>говниманія, какъ по важности предмета,</w:t>
        <w:br/>
        <w:t>такъ и по отчетливому, общепонятному</w:t>
        <w:br/>
        <w:t>изложенію. Г. проФессоръ воспользо</w:t>
        <w:t>-</w:t>
        <w:br/>
        <w:t>вался воЬми новыми сочиненіями по</w:t>
        <w:br/>
        <w:t>этой отрасли математики и, іюказавъ</w:t>
        <w:br/>
        <w:t>главныя теоремы исчисленія вероятно</w:t>
        <w:t>-</w:t>
        <w:br/>
        <w:t>стей, обратилъ особенное вниманіѳ на</w:t>
        <w:br/>
        <w:t>смертность и страхованіе. БромЬэтого,</w:t>
        <w:br/>
        <w:t xml:space="preserve">объяснилъ онъ приложеніе </w:t>
      </w:r>
      <w:r>
        <w:rPr>
          <w:rStyle w:val="CharStyle987"/>
          <w:b w:val="0"/>
          <w:bCs w:val="0"/>
        </w:rPr>
        <w:t>исчисленія</w:t>
        <w:br/>
        <w:t>вероятностей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судопроизводству,</w:t>
        <w:br/>
        <w:t>пзъисканіл Пуассона по этому предме</w:t>
        <w:t>-</w:t>
        <w:br/>
        <w:t>ту, важность ихъи приложеніе этой мы</w:t>
        <w:t>-</w:t>
        <w:br/>
        <w:t>сли къ Россіи. Заключеніе достой</w:t>
        <w:t>-</w:t>
        <w:br/>
        <w:t>но предмета: « Быть можетъ, прежде,</w:t>
        <w:br/>
        <w:t>«нежели вы будете радоваться на гря-</w:t>
        <w:br/>
        <w:t xml:space="preserve">«дущее покол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Lilie,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мы теперь на</w:t>
        <w:br/>
        <w:t>«васъ радуемся, наука чиселъ станетъ</w:t>
        <w:br/>
        <w:t>«основою многихъ ветвей знанія, кото-</w:t>
        <w:br/>
        <w:t>«рыя съ перваго взгляда казались чуж-</w:t>
        <w:br/>
        <w:t>«дыми ей, и соединить ихъ неразрыв-</w:t>
        <w:br/>
        <w:t>«нымн узами. Тогда не только законы</w:t>
        <w:br/>
        <w:t>«естества, но и законы быта граждан-</w:t>
        <w:br/>
        <w:t>«скаго будутъ выражаться Формулами;</w:t>
        <w:br/>
        <w:t>• тогда иичего не останется неопреде-</w:t>
        <w:br/>
        <w:t>«леннаго, не будетъ злоупотребленія</w:t>
        <w:br/>
        <w:t>«изъ словъ, доказательства явятся на</w:t>
        <w:br/>
        <w:t>«самомъ деле. Теперь не надобно иметь</w:t>
        <w:br/>
        <w:t>«большой проницательности, дабы</w:t>
        <w:br/>
        <w:t>«предвид Ьть это, судя по современному</w:t>
        <w:br/>
        <w:t>«направленію ума. Это предвидѣли Се-</w:t>
        <w:br/>
        <w:t>«нека и Баконъ; столѣтія начинаютъ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«оправдывать голосъ мудрецовъ.» Жа</w:t>
        <w:br/>
        <w:t>лѣемъ, что г. проФессоръ пе издал.</w:t>
        <w:br/>
        <w:t>«Рѣчи» особенной книжкой. Она дала бы</w:t>
        <w:br/>
        <w:t>понятіе каждому,не глубоко-знающему</w:t>
        <w:br/>
        <w:t>математику, о такомъ важномъ предме-</w:t>
        <w:br/>
        <w:t>тѣ, каково исчисленіе вѣроятностей.—</w:t>
        <w:br/>
        <w:t>Другая рѣчь, профессора Севрука: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• De congenita Epidermidis Hypertro</w:t>
        <w:t>-</w:t>
        <w:br/>
        <w:t xml:space="preserve">phia.»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нонцѣ номѣщенъ краткій от-</w:t>
        <w:br/>
        <w:t>четъ о состояніп Императорскаго Мо</w:t>
        <w:t>-</w:t>
        <w:br/>
        <w:t>сковского Университета за 184-2 — 43</w:t>
        <w:br/>
        <w:t>академнческііі годъ.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rStyle w:val="CharStyle1069"/>
          <w:i w:val="0"/>
          <w:iCs w:val="0"/>
        </w:rPr>
        <w:t xml:space="preserve">263) </w:t>
      </w:r>
      <w:r>
        <w:rPr>
          <w:rStyle w:val="CharStyle1149"/>
          <w:i w:val="0"/>
          <w:iCs w:val="0"/>
        </w:rPr>
        <w:t xml:space="preserve">Исторія Похода </w:t>
      </w:r>
      <w:r>
        <w:rPr>
          <w:rStyle w:val="CharStyle1069"/>
          <w:i w:val="0"/>
          <w:iCs w:val="0"/>
        </w:rPr>
        <w:t xml:space="preserve">1815 </w:t>
      </w:r>
      <w:r>
        <w:rPr>
          <w:rStyle w:val="CharStyle1149"/>
          <w:i w:val="0"/>
          <w:iCs w:val="0"/>
        </w:rPr>
        <w:t>года.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 прусской службы манора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159"/>
          <w:i w:val="0"/>
          <w:iCs w:val="0"/>
        </w:rPr>
        <w:t>фонт,-</w:t>
        <w:br/>
      </w:r>
      <w:r>
        <w:rPr>
          <w:rStyle w:val="CharStyle1069"/>
          <w:i w:val="0"/>
          <w:iCs w:val="0"/>
        </w:rPr>
        <w:t xml:space="preserve">Дамица. 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прішѣчаніямч дивизіоннаю</w:t>
        <w:br/>
        <w:t>генерала староіі арміи французской. Пе</w:t>
        <w:t>-</w:t>
        <w:br/>
        <w:t>ревели св французскою генерального шта</w:t>
        <w:t>-</w:t>
        <w:br/>
        <w:t>ба генерале</w:t>
      </w:r>
      <w:r>
        <w:rPr>
          <w:rStyle w:val="CharStyle1069"/>
          <w:i w:val="0"/>
          <w:iCs w:val="0"/>
        </w:rPr>
        <w:t xml:space="preserve"> 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лейтенанте</w:t>
      </w:r>
      <w:r>
        <w:rPr>
          <w:rStyle w:val="CharStyle1069"/>
          <w:i w:val="0"/>
          <w:iCs w:val="0"/>
        </w:rPr>
        <w:t xml:space="preserve"> Хатовт. І-іі.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Тома ІІ-й. Санкгппетербургв. Вв Военной</w:t>
        <w:br/>
        <w:t xml:space="preserve">тип. 1843 г. Вв 8-ю д. л.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39t</w:t>
      </w:r>
      <w:r>
        <w:rPr>
          <w:lang w:val="ru-RU" w:eastAsia="ru-RU" w:bidi="ru-RU"/>
          <w:w w:val="100"/>
          <w:spacing w:val="0"/>
          <w:color w:val="000000"/>
          <w:position w:val="0"/>
        </w:rPr>
        <w:t>3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отомъ томѣ изображены послѣд-</w:t>
        <w:br/>
        <w:t>нія сцены колоссальной драмы, разъ-</w:t>
        <w:br/>
        <w:t>играннои на поляхъ ватерлооскихъ. И</w:t>
        <w:br/>
        <w:t>какъ страшно-поразительны эти сце</w:t>
        <w:t>-</w:t>
        <w:br/>
        <w:t>ны! Солдаты старой Французской гвар-</w:t>
        <w:br/>
        <w:t>діи кричатъ: -гвардія умираетъ, но не</w:t>
        <w:br/>
        <w:t>сдается», и падаютъ подъ выстрѣлами</w:t>
        <w:br/>
        <w:t>напирающего непріятеля; самъ полко-</w:t>
        <w:br/>
        <w:t>водецъ бѣжитъ къ стѣнамъ Парижа;</w:t>
        <w:br/>
        <w:t>между-тѣмъ, побѣдители вторгаются въ</w:t>
        <w:br/>
        <w:t>самуюФранцію, и передъ ними падаетъ</w:t>
        <w:br/>
        <w:t>тройной рядъ крѣпостей, оберегаю-</w:t>
        <w:br/>
      </w:r>
      <w:r>
        <w:rPr>
          <w:rStyle w:val="CharStyle997"/>
          <w:b w:val="0"/>
          <w:bCs w:val="0"/>
        </w:rPr>
        <w:t xml:space="preserve">щііхъ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сѣверные ея предѣлы. Начи</w:t>
        <w:t>-</w:t>
        <w:br/>
        <w:t>нается непрерывный рядъ ежеднев-</w:t>
        <w:br/>
        <w:t>ныхъ битвъ, ничтожныхъ въ-сравне-</w:t>
        <w:br/>
        <w:t>иіи съ ватерлооскою, но всегда гибель-</w:t>
        <w:br/>
        <w:t>ныхъ для Французской арміи: она, уто</w:t>
        <w:t>-</w:t>
        <w:br/>
        <w:t>мленная, упадшая духомъ, предводи</w:t>
        <w:t>-</w:t>
        <w:br/>
        <w:t>мая вождями, которые уже тантъ въ</w:t>
        <w:br/>
        <w:t>душѣ пзмѣну, быстро отетупаетъ и</w:t>
        <w:br/>
        <w:t>проводить союзниковъ къ самымъ стѣ</w:t>
        <w:t>-</w:t>
        <w:br/>
        <w:t>намъ столицы. Между - тѣмъ , тучи</w:t>
        <w:br/>
        <w:t>лойскъ австріііскихъ и русскихъ несут</w:t>
        <w:t>-</w:t>
        <w:br/>
        <w:t>ся къ восточнымъ границамъ Францііі;</w:t>
        <w:br/>
        <w:t>народъея, волнуемый различными пар-</w:t>
        <w:br/>
        <w:t>тіями, теряетъ довѣренность къ своему</w:t>
        <w:br/>
        <w:t>любимцу. Наполеонъ, когда-то предии-</w:t>
        <w:br/>
        <w:t>сывавшііі законы Европѣ и презирав-</w:t>
        <w:br/>
        <w:t>шій Англію, у нея же просить защиты</w:t>
        <w:br/>
        <w:t>и покровительства. И Нарижъ, вторич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отворяющій ворота согознымъ армі-</w:t>
        <w:br/>
        <w:t>ямъ, и корабль, везущій человѣка судь</w:t>
        <w:t>-</w:t>
        <w:br/>
        <w:t>бы на пустынную скалу, и эта тѣнь ве-</w:t>
        <w:br/>
        <w:t>личія, несчастный Наполеонъ Н, мгно</w:t>
        <w:t>-</w:t>
        <w:br/>
        <w:t>венный императоръ, даже невидавшііі</w:t>
        <w:br/>
        <w:t>своей короны, и этотъ Нэй, храбрѣй-</w:t>
        <w:br/>
        <w:t xml:space="preserve">шій </w:t>
      </w:r>
      <w:r>
        <w:rPr>
          <w:rStyle w:val="CharStyle1061"/>
          <w:b w:val="0"/>
          <w:bCs w:val="0"/>
        </w:rPr>
        <w:t>іізъ</w:t>
      </w:r>
      <w:r>
        <w:rPr>
          <w:rStyle w:val="CharStyle116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храбрыхъ, разстрѣлянный,</w:t>
        <w:br/>
        <w:t>можетъ-быть, тѣми же самыми солда</w:t>
        <w:t>-</w:t>
        <w:br/>
        <w:t>тами, которыхъ онъ водилъ къ побѣ-</w:t>
        <w:br/>
        <w:t>дамъ и спасалъ отъ гибели... и всѣ эти</w:t>
        <w:br/>
        <w:t>огромный событія совершились менѣе</w:t>
        <w:br/>
        <w:t>нежели въ три мѣсяца!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яркою кистію романиста, а хо-</w:t>
        <w:br/>
        <w:t xml:space="preserve">лодиымъ перомъ военнаго историка </w:t>
      </w:r>
      <w:r>
        <w:rPr>
          <w:rStyle w:val="CharStyle987"/>
          <w:b w:val="0"/>
          <w:bCs w:val="0"/>
        </w:rPr>
        <w:t>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 оппсываетъ Фон-Дамицъ эти</w:t>
        <w:br/>
        <w:t>происшествія. Мелкія сшибки ротъ и</w:t>
        <w:br/>
        <w:t>эскадроновъ, осады нпчтожныхъ крѣ</w:t>
        <w:t>-</w:t>
        <w:br/>
        <w:t>постей, переходы съ одного мѣста на</w:t>
        <w:br/>
        <w:t>другое, распоряженія начальства, от</w:t>
        <w:t>-</w:t>
        <w:br/>
        <w:t>четы въ числѣ убитыхъ и раненмхъ,</w:t>
        <w:br/>
        <w:t>хотя бы число ихъ простиралось до</w:t>
        <w:br/>
        <w:t>двухъ или трехъ десятковъ, — ничего</w:t>
        <w:br/>
        <w:t>этого не оставляетъ онъ безъ вниманія</w:t>
        <w:br/>
        <w:t>въ своей книгѣ, немаловажной въстрате-</w:t>
        <w:br/>
        <w:t>гическомъ отношеніи и назидательной</w:t>
        <w:br/>
        <w:t>для военныхъ людей. Мѣстами онъ при-</w:t>
        <w:br/>
        <w:t>соединяетъ критичеекія разсужденія и</w:t>
        <w:br/>
        <w:t>замѣчаііія, и вдѣсь-то нельзя не упрек</w:t>
        <w:t>-</w:t>
        <w:br/>
        <w:t>нуть его въ нѣкоторомъ пристрастит къ</w:t>
        <w:br/>
        <w:t>подвигамь своихъ соотечественниковъ.,</w:t>
        <w:br/>
        <w:t>Замѣткн Французскаго генерала, кое-</w:t>
        <w:br/>
        <w:t>гдѣ разбросаиныя въ «Исторіи Похода</w:t>
        <w:br/>
        <w:t>1815 года», доказываютъ это на дѣлѣ.</w:t>
        <w:br/>
        <w:t>Вездѣ видѣнъ истый Пруссакъ дла</w:t>
        <w:br/>
        <w:t>историка слишкомъ-ревностныйкъ ела-</w:t>
        <w:br/>
        <w:t>вѣ своего героя, Блюхера, котораго ояъ</w:t>
        <w:br/>
        <w:t>вездѣ выказываетъ на первомъ планѣ,</w:t>
        <w:br/>
        <w:t>оставляя въ тѣни прочихъ его спо-</w:t>
        <w:br/>
        <w:t>движниковъ.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rStyle w:val="CharStyle1069"/>
          <w:i w:val="0"/>
          <w:iCs w:val="0"/>
        </w:rPr>
        <w:t xml:space="preserve">266) </w:t>
      </w:r>
      <w:r>
        <w:rPr>
          <w:rStyle w:val="CharStyle1149"/>
          <w:i w:val="0"/>
          <w:iCs w:val="0"/>
        </w:rPr>
        <w:t>Библютека Хозяйствен-</w:t>
      </w:r>
      <w:r>
        <w:rPr>
          <w:rStyle w:val="CharStyle1152"/>
          <w:i w:val="0"/>
          <w:iCs w:val="0"/>
        </w:rPr>
        <w:br/>
        <w:t xml:space="preserve">ныхъ и </w:t>
      </w:r>
      <w:r>
        <w:rPr>
          <w:rStyle w:val="CharStyle1149"/>
          <w:i w:val="0"/>
          <w:iCs w:val="0"/>
        </w:rPr>
        <w:t xml:space="preserve">Коммерческихъ </w:t>
      </w:r>
      <w:r>
        <w:rPr>
          <w:rStyle w:val="CharStyle1161"/>
          <w:i w:val="0"/>
          <w:iCs w:val="0"/>
        </w:rPr>
        <w:t>Знаній.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Коммерческая Статистика. Двгь книж</w:t>
        <w:t>-</w:t>
        <w:br/>
        <w:t>ки. Санктпетербургв. Вв тип. Фишера.</w:t>
        <w:br/>
        <w:t>1843. В г 8-ю д. л. Вв 1-Ы кн. 197, во 2-іі</w:t>
        <w:br/>
        <w:t>194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  <w:sectPr>
          <w:pgSz w:w="8054" w:h="13361"/>
          <w:pgMar w:top="1244" w:left="506" w:right="575" w:bottom="91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двухъ выіиедіппхъ книжкахъ</w:t>
        <w:br/>
        <w:t>этого изданія иомѣщено только обозрѣ-</w:t>
        <w:br/>
        <w:t>ніе океановъ и морей, тщательно и</w:t>
        <w:br/>
        <w:t>очень-подробно составленное редак-</w:t>
        <w:br/>
        <w:t>торомъ «Библіотеки» г. Небольсинымъ.</w:t>
        <w:br/>
        <w:t>Иегоціапты и цреподаватсли коммер,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headerReference w:type="default" r:id="rId458"/>
          <w:headerReference w:type="first" r:id="rId459"/>
          <w:pgSz w:w="8054" w:h="13361"/>
          <w:pgMar w:top="898" w:left="530" w:right="521" w:bottom="903" w:header="0" w:footer="3" w:gutter="0"/>
          <w:rtlGutter w:val="0"/>
          <w:cols w:space="720"/>
          <w:noEndnote/>
          <w:docGrid w:linePitch="360"/>
        </w:sectPr>
      </w:pPr>
      <w:r>
        <w:pict>
          <v:shape id="_x0000_s1766" type="#_x0000_t202" style="position:absolute;margin-left:0.5pt;margin-top:-0.75pt;width:6.5pt;height:10.95pt;z-index:-125828908;mso-wrap-distance-left:5pt;mso-wrap-distance-right:10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f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Библиографическая Хроника.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ческихъ зпаній, которыми мы реко-</w:t>
        <w:br/>
        <w:t>мендуемъ эту книгу, найдутъ вдѣсь от</w:t>
        <w:t>-</w:t>
        <w:br/>
        <w:t>четливый. по возможности точныя свѣ-</w:t>
        <w:br/>
        <w:t>дѣнія о положеніи всѣхъ прибреж-</w:t>
        <w:br/>
        <w:t>ныхъ странъ въ торговом^ отношеніи,</w:t>
        <w:br/>
        <w:t>о состояніи всѣхъ прнмѣчательныхъ</w:t>
        <w:br/>
        <w:t>портовъ и острововъ, о предмегахъ от</w:t>
        <w:t>-</w:t>
        <w:br/>
        <w:t>пуска и привоза, о движеніи судоход</w:t>
        <w:t>-</w:t>
        <w:br/>
        <w:t>ства и о состояніи торговли вообще въ</w:t>
        <w:br/>
        <w:t>главныхъ портовыхъ городахъ. Желая</w:t>
        <w:br/>
        <w:t>ознакомить нашихъ читателей съ объ-</w:t>
        <w:br/>
        <w:t>емомъ статей, заключающихся въ «Би-</w:t>
        <w:br/>
        <w:t>бліотекѣ», и сиособомъ ихъ изложенія,</w:t>
        <w:br/>
        <w:t>выиисываемъ одну изъ иихъ: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«Датскія колопіи пъ Гренландіи, эаве-</w:t>
        <w:br/>
        <w:t>денныя съ 1721 года, находятся на югоза-</w:t>
        <w:br/>
        <w:t>падномъ берегв этой страны, образующей</w:t>
        <w:br/>
        <w:t>самый сЪверовосточный край Америки. Съ</w:t>
        <w:br/>
        <w:t>верныя границы Гренландіи донынъ еще</w:t>
        <w:br/>
        <w:t>неизатістпы; западный берегъ ея не такъ</w:t>
        <w:br/>
        <w:t>окруженъ льдами, какъ восточный; вну-</w:t>
        <w:br/>
        <w:t>трення часть гориста, покрыта снъгами и</w:t>
        <w:br/>
        <w:t>льдами. На югѣ прозябаютъ береза, ива п</w:t>
        <w:br/>
        <w:t>ольха, въ видъ кустарнпковъ; тамъ воздЪ-</w:t>
        <w:br/>
        <w:t>лываютъ картофель и нъкоторыя овощи;</w:t>
        <w:br/>
        <w:t>по далъе къ съверу растутъ только ложеч-</w:t>
        <w:br/>
        <w:t>никъ, можжевельникъ и некоторые другіе</w:t>
        <w:br/>
        <w:t>кустарники, и наконенъ родятся одни ли-</w:t>
        <w:br/>
        <w:t>хены и мхи. Зима даже на югъ продолжи</w:t>
        <w:t>-</w:t>
        <w:br/>
        <w:t>тельна и сурова; берегъ свободенъ отъ льда</w:t>
        <w:br/>
        <w:t>не болъе 3-хъ или 4-хъ мъсяцевъ; но въ</w:t>
        <w:br/>
        <w:t>кратковременное лъто жары бі.іваготъ очень</w:t>
        <w:br/>
        <w:t>сильны. Продуктовъ весьма не много: от</w:t>
        <w:t>-</w:t>
        <w:br/>
        <w:t>крыты признаки мъдной руды; въ нъкото-</w:t>
        <w:br/>
        <w:t>рыхъ мѣстахъ есть каменный уголь, съ-</w:t>
        <w:br/>
        <w:t>ра, азбестъ, горный хрусталь, мраморъ и</w:t>
        <w:br/>
        <w:t>др. При недостатки лъса топливомъ слу-</w:t>
        <w:br/>
        <w:t>жатъ каменный уголь, кости, пловучія де</w:t>
        <w:t>-</w:t>
        <w:br/>
        <w:t>ревья. Рыбы и морскія птицы находятся въ</w:t>
        <w:br/>
        <w:t>изобиліи. Тюлень удовлетворяетъ почти</w:t>
        <w:br/>
        <w:t>всЪмъ потребностями Гренландцевъ: шку</w:t>
        <w:t>-</w:t>
        <w:br/>
        <w:t>ра его служить для ихъ одежды и прикры</w:t>
        <w:t>-</w:t>
        <w:br/>
        <w:t>тия хпжинъ, мясо употребляютъ въ пищу,</w:t>
        <w:br/>
        <w:t>жиръ для оспъщенія. Кптъ доставляетъ</w:t>
        <w:br/>
        <w:t>■іакже большую пользу; но Гренландцы про-</w:t>
        <w:br/>
        <w:t>ыышляють его только съ помощію Евро-</w:t>
        <w:br/>
        <w:t>пейиовъ; англійскія, датскія, нъмецкія, гол-</w:t>
        <w:br/>
        <w:t>лпндскія и Французская суда приходятъ для</w:t>
        <w:br/>
        <w:t>китоваго лова къ обоими берегами Грен</w:t>
        <w:t>-</w:t>
        <w:br/>
        <w:t>ландіи. Пзъ дпкихъ животиыхъ водятся</w:t>
        <w:br/>
        <w:t>злись олени, зайцы, лисицы, бълые медви-</w:t>
        <w:br/>
        <w:t>ди и множество птнцъ. Въ съверныхъ ыъ-</w:t>
        <w:br/>
        <w:t>етахъ собака есть обыкновенное домашнее</w:t>
        <w:br/>
        <w:t>животное, употребляемое, какъ въ Снбирн</w:t>
        <w:br/>
        <w:t>для ъзды на санлхь. Въ датскпхъ колоні-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яхъ держать рогатый скотъ и овецъ въ</w:t>
        <w:br/>
        <w:t>небольшомъ колнчествИ. — Изъ Гренландіи</w:t>
        <w:br/>
        <w:t>вывозятся: тюлени, лисьи и оленьи шкуры,</w:t>
        <w:br/>
        <w:t>гагачій пухъ, ворвань, китовый усъ и рыба.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«Къ западу отъ Гренландіи простирает</w:t>
        <w:t>-</w:t>
        <w:br/>
        <w:t>ся часть Сѣверной Америки, подобная ей</w:t>
        <w:br/>
        <w:t xml:space="preserve">по климату и почвъ и извъстпая только </w:t>
      </w:r>
      <w:r>
        <w:rPr>
          <w:rStyle w:val="CharStyle1066"/>
        </w:rPr>
        <w:t>по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прибрежными землями и островами, откры</w:t>
        <w:t>-</w:t>
        <w:br/>
        <w:t>тыми мореходцами у Гудзонова и Баффинова</w:t>
        <w:br/>
        <w:t>залпвовъ и далъе на съверъ, гдъ господ-</w:t>
        <w:br/>
        <w:t>ствуетъ почти вЪчная зима, такъ-что море</w:t>
        <w:br/>
        <w:t>не всегда даже въ самые жаркіе лътніе ме</w:t>
        <w:t>-</w:t>
        <w:br/>
        <w:t>сяцы, бываеть свободно отъ льдовъ, и пото</w:t>
        <w:t>-</w:t>
        <w:br/>
        <w:t>му невозможно проложить кораблями путь</w:t>
        <w:br/>
        <w:t>изъ Баффинова залива черезъ Ледовитое море</w:t>
        <w:br/>
        <w:t>и Берпнговъ проливъ въ Великій Океанъ.—</w:t>
        <w:br/>
        <w:t>Все обширное.пространство Съверной Аме</w:t>
        <w:t>-</w:t>
        <w:br/>
        <w:t>рики между Беринговыми Моремъ, Восточ</w:t>
        <w:t>-</w:t>
        <w:br/>
        <w:t>ными Океаномъ и Гудзоновыми Залнвомъ,</w:t>
        <w:br/>
        <w:t>извъстно поди наэвапіемъ земли независи-</w:t>
        <w:br/>
        <w:t>мыхъ Индъйцевъ. — По прибережьями на</w:t>
        <w:t>-</w:t>
        <w:br/>
        <w:t>ходятся россійскія и англійскія КОЛОНІИ. и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Изданіѳ могло бы быть гораздопо-</w:t>
        <w:br/>
        <w:t>опрятнѣе; особенно избитый шриФтъ,</w:t>
        <w:br/>
        <w:t>которымъ напечатана «Библіотека»,</w:t>
        <w:br/>
        <w:t xml:space="preserve">мало говорить въ пользу </w:t>
      </w:r>
      <w:r>
        <w:rPr>
          <w:rStyle w:val="CharStyle987"/>
          <w:b w:val="0"/>
          <w:bCs w:val="0"/>
        </w:rPr>
        <w:t>привилегиро</w:t>
        <w:t>-</w:t>
        <w:br/>
        <w:t>ванной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тшюграФІи г. Фишера.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8"/>
      </w:pPr>
      <w:r>
        <w:rPr>
          <w:rStyle w:val="CharStyle1149"/>
          <w:i w:val="0"/>
          <w:iCs w:val="0"/>
        </w:rPr>
        <w:t>) Практическое Руководство</w:t>
        <w:br/>
        <w:t xml:space="preserve">къ Изученію Вепернческнхъ </w:t>
      </w:r>
      <w:r>
        <w:rPr>
          <w:rStyle w:val="CharStyle1164"/>
          <w:i w:val="0"/>
          <w:iCs w:val="0"/>
        </w:rPr>
        <w:t>Бо-</w:t>
        <w:br/>
      </w:r>
      <w:r>
        <w:rPr>
          <w:rStyle w:val="CharStyle1069"/>
          <w:i w:val="0"/>
          <w:iCs w:val="0"/>
        </w:rPr>
        <w:t xml:space="preserve">лъзней,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критическія и опытньія</w:t>
        <w:br/>
        <w:t>изслѣдованія надв прививаніемв этих в</w:t>
        <w:br/>
        <w:t>болѣзней, св терапгею и рецептами. Со-</w:t>
        <w:br/>
        <w:t>чиненіе</w:t>
      </w:r>
      <w:r>
        <w:rPr>
          <w:rStyle w:val="CharStyle1069"/>
          <w:i w:val="0"/>
          <w:iCs w:val="0"/>
        </w:rPr>
        <w:t xml:space="preserve"> Рикора.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Перевела св француз</w:t>
        <w:t>-</w:t>
        <w:br/>
        <w:t>ского</w:t>
      </w:r>
      <w:r>
        <w:rPr>
          <w:rStyle w:val="CharStyle1069"/>
          <w:i w:val="0"/>
          <w:iCs w:val="0"/>
        </w:rPr>
        <w:t xml:space="preserve"> Степанъ Клименковъ.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</w:t>
        <w:br/>
        <w:t>])тіверситетской тип. 1843- Вв 8-ю д.</w:t>
        <w:br/>
        <w:t>л. 643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Рикоръ, — говорить переводчпкъ, —</w:t>
        <w:br/>
        <w:t>пользуетсядовѣреннос.тію цѣлоиФран-</w:t>
        <w:br/>
        <w:t>ціи, какъ врачъ болѣзней венериче-</w:t>
        <w:br/>
        <w:t>скпхъ; сочиненіе его переведено на</w:t>
        <w:br/>
        <w:t>языки почти всѣхъ образованныхъ</w:t>
        <w:br/>
        <w:t>пародовъ. О достоннствѣ книги его го</w:t>
        <w:t>-</w:t>
        <w:br/>
        <w:t>ворить: особенный и вѣрпый взглядъ</w:t>
        <w:br/>
        <w:t>на болѣзнь, значительное облегченіе</w:t>
        <w:br/>
        <w:t>діагнозиса ея, по способу привнванія,</w:t>
        <w:br/>
        <w:t>нѣкоторыя новыя средства, удовле-</w:t>
        <w:br/>
        <w:t>творяющія вполнѣ показавіямъ болѣ-</w:t>
        <w:br/>
        <w:t>вни, какъ простой, такъ и осложнен</w:t>
        <w:t>-</w:t>
        <w:br/>
        <w:t>ной, счастливые опыты леченія въ за-</w:t>
        <w:br/>
        <w:t>старѣломъ состояніи болѣзни и во</w:t>
        <w:br/>
        <w:t>всѣхъ ея видахъ, произведенные по</w:t>
        <w:br/>
        <w:t>методу автора у пась въ Госсіи, соб-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ствепное убѣжденіе переводчика въ</w:t>
        <w:br/>
        <w:t>истинѣ излагаемой Рикоромъ теоріи и</w:t>
        <w:br/>
        <w:t>совершенно-удовлетворительная по-</w:t>
        <w:br/>
        <w:t>вѣрка на опытѣ. Это, да еще недоста-</w:t>
        <w:br/>
        <w:t>токі руководства для ыолодаго врача,</w:t>
        <w:br/>
        <w:t>который до-сихъ-поръ пользуется</w:t>
        <w:br/>
        <w:t>устарѣлыыи учебниками Пленка,Фри</w:t>
        <w:br/>
        <w:t>це, Фалька, Лаи ьё, побуди лог. Клпмен-</w:t>
        <w:br/>
        <w:t>кова передать книгу Рикора на отече</w:t>
        <w:t>-</w:t>
        <w:br/>
        <w:t>ственный языкъ, за что, безъ сомнѣ-</w:t>
        <w:br/>
        <w:t>нія, поблагодарить его вступающіе на</w:t>
        <w:br/>
        <w:t>поприще медицинской практики.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74"/>
      </w:pPr>
      <w:r>
        <w:pict>
          <v:shape id="_x0000_s1767" type="#_x0000_t202" style="position:absolute;margin-left:135.85pt;margin-top:-0.55pt;width:91.9pt;height:11.85pt;z-index:-1258289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768" type="#_x0000_t202" style="position:absolute;margin-left:176.15pt;margin-top:-2.65pt;width:179.5pt;height:581.55pt;z-index:-1258289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09" w:line="210" w:lineRule="exact"/>
                    <w:ind w:left="0" w:right="0" w:firstLine="0"/>
                  </w:pPr>
                  <w:r>
                    <w:rPr>
                      <w:rStyle w:val="CharStyle206"/>
                      <w:b/>
                      <w:bCs/>
                    </w:rPr>
                    <w:t>7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36"/>
                  </w:pPr>
                  <w:r>
                    <w:rPr>
                      <w:rStyle w:val="CharStyle990"/>
                      <w:b/>
                      <w:bCs/>
                    </w:rPr>
                    <w:t>Книга, имѣющая европейское досто</w:t>
                    <w:t>-</w:t>
                    <w:br/>
                    <w:t>инство. Издатель ея, г.Голубковъ, какъ</w:t>
                    <w:br/>
                    <w:t>видно изъ самого намѣренія, которое</w:t>
                    <w:br/>
                    <w:t>имѣлъ при напечатаніи этой книги —</w:t>
                    <w:br/>
                    <w:t>человѣкъ весьма-образованный, смо-</w:t>
                    <w:br/>
                    <w:t>трящій на русскую торговлю съ точки</w:t>
                    <w:br/>
                    <w:t>зрѣнія гораздо-выше той, съ какой</w:t>
                    <w:br/>
                    <w:t>обыкновенно смотрятъ на нее русскіе</w:t>
                    <w:br/>
                    <w:t>промышленики. Его интересуетъ во-</w:t>
                    <w:br/>
                    <w:t>просъ: па какихъ основаніяхъ утвер</w:t>
                    <w:t>-</w:t>
                    <w:br/>
                    <w:t>дилось англійское владычество въ Ин-</w:t>
                    <w:br/>
                    <w:t>діи, чего должно ожидать отъ завоева-</w:t>
                    <w:br/>
                    <w:t>ній Англичанъ въ Китаѣ, и почему Рос-</w:t>
                    <w:br/>
                    <w:t>сія, столь близкая къ Китаю и Индіи,</w:t>
                    <w:br/>
                    <w:t>не предупреждаетъ Англичанъ въ ихъ</w:t>
                    <w:br/>
                    <w:t>дѣйствіяхъ? Бопросъ въ-самомъ-дѣлѣ</w:t>
                    <w:br/>
                    <w:t>чрезвычайной-важиый, если вспомнить</w:t>
                    <w:br/>
                    <w:t>отомъ, что, до ванкинскаго трактата,</w:t>
                    <w:br/>
                    <w:t>Россія пользовалась исключительнымъ</w:t>
                    <w:br/>
                    <w:t>правомъ имѣть свою мвссію въ самой</w:t>
                    <w:br/>
                    <w:t>столицѣ Китая, такъ-что въ Пекинѣ,</w:t>
                    <w:br/>
                    <w:t>кромѣ Русскихъ, не было пи одного</w:t>
                    <w:br/>
                    <w:t>Европейца, и что еще Петръ-Велнкій,</w:t>
                    <w:br/>
                    <w:t>заботясь проложить прямой торговый</w:t>
                    <w:br/>
                    <w:t>путь въ Индію, желалъ установить</w:t>
                    <w:br/>
                    <w:t>съ нею непосредственныя торговый</w:t>
                    <w:br/>
                    <w:t>спошенія... По съ-тѣхъ-поръ многое</w:t>
                    <w:br/>
                    <w:t>перемѣнилось: съ половины XVIII сто-</w:t>
                    <w:br/>
                    <w:t>лѣтія Англичане начинаютъ быстро</w:t>
                    <w:br/>
                    <w:t>распространять свое могущество въ</w:t>
                    <w:br/>
                    <w:t>Индіи и, при твердой политикѣ, при</w:t>
                    <w:br/>
                    <w:t>осторожныхъ, хотя нерѣдко и жесто-</w:t>
                    <w:br/>
                    <w:t>кихъ мѣрахъ, достнгаютъ наконецъ</w:t>
                    <w:br/>
                    <w:t>до того, что теперь въ пхъ непосред-</w:t>
                    <w:br/>
                    <w:t>ственныхъ владѣніяхъ на Остиндскомъ-</w:t>
                    <w:br/>
                    <w:t>Полуостровѣ считается 24,200 геогра-</w:t>
                    <w:br/>
                    <w:t>Фическихъ миль и 87,600,000 жителей;</w:t>
                    <w:br/>
                    <w:t>покоривъ же недавно и послѣдніи уча-</w:t>
                    <w:br/>
                    <w:t>стокъ земель, принадлежавшпхъ синд-</w:t>
                    <w:br/>
                    <w:t>скимъ эмирамъ, они простерли наконецъ</w:t>
                    <w:br/>
                    <w:t>вліяніе свое навсюИндію; завоеванія въ</w:t>
                    <w:br/>
                    <w:t>КитаІ; еще болѣе усилятъ это вліяніе...</w:t>
                    <w:br/>
                    <w:t>А такъ-какъ Англія всякое пріобрѣ-</w:t>
                    <w:br/>
                    <w:t>теніе свое въ Индіи предоставляла въ</w:t>
                    <w:br/>
                    <w:t>распоряженіе Остиндской-Компаніи, то</w:t>
                    <w:br/>
                    <w:t>нельзя имѣть понятіе о ходѣ дѣлъ въ</w:t>
                    <w:br/>
                    <w:t>Остиндіи и вообще объ устройствѣ та</w:t>
                    <w:t>-</w:t>
                    <w:br/>
                    <w:t>мошней администраціи, не ознакомясь</w:t>
                    <w:br/>
                    <w:t>съ правами, преимуществами и обя</w:t>
                    <w:t>-</w:t>
                    <w:br/>
                    <w:t>занностями Остиндской-Компаніи. Вотъ</w:t>
                    <w:br/>
                    <w:t>чтб заставило г. Голубкова собрать 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 Рияора раздѣлено на три</w:t>
        <w:br/>
        <w:t>части: первая содержитъ въ себѣ кри-</w:t>
        <w:br/>
        <w:t>тическія изслѣдованія надъ привива-</w:t>
        <w:br/>
        <w:t>ніемъ венерическихъ болѣзней; вто</w:t>
        <w:t>-</w:t>
        <w:br/>
        <w:t>рая-собраніе практическихъ наблю-</w:t>
        <w:br/>
        <w:t>деній автора, а третья —терапію, гдѣ</w:t>
        <w:br/>
        <w:t>изложены средства, которыя Рикоръ</w:t>
        <w:br/>
        <w:t>употреблялъ въ больницѣ вснсричс-</w:t>
        <w:br/>
        <w:t>скнхъ болѣзней въ Парижѣ.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74"/>
      </w:pPr>
      <w:r>
        <w:rPr>
          <w:rStyle w:val="CharStyle1069"/>
          <w:i w:val="0"/>
          <w:iCs w:val="0"/>
        </w:rPr>
        <w:t xml:space="preserve">268) </w:t>
      </w:r>
      <w:r>
        <w:rPr>
          <w:rStyle w:val="CharStyle1152"/>
          <w:i w:val="0"/>
          <w:iCs w:val="0"/>
        </w:rPr>
        <w:t>Обозрѣніе Торговли нл Ни</w:t>
        <w:t>-</w:t>
        <w:br/>
        <w:t xml:space="preserve">жегородской Ярмарки </w:t>
      </w:r>
      <w:r>
        <w:rPr>
          <w:rStyle w:val="CharStyle1153"/>
          <w:lang w:val="fr-FR" w:eastAsia="fr-FR" w:bidi="fr-FR"/>
          <w:b w:val="0"/>
          <w:bCs w:val="0"/>
          <w:i/>
          <w:iCs/>
        </w:rPr>
        <w:t xml:space="preserve">cb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1321 по</w:t>
        <w:br/>
        <w:t>1843 годв. Се приложеніемв плана яр</w:t>
        <w:t>-</w:t>
        <w:br/>
        <w:t>марки и вида Нижняго Новгорода. Мос</w:t>
        <w:t>-</w:t>
        <w:br/>
        <w:t>ква. Вв тип. Лазаревыхв Института</w:t>
        <w:br/>
        <w:t>Восточныхв Языковв. 1845. Вв 12-ю д.</w:t>
        <w:br/>
        <w:t>л. 120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Книжка довольно-хорошо составлен</w:t>
        <w:t>-</w:t>
        <w:br/>
        <w:t>ная. Прежде авторъ объясняетъ пред</w:t>
        <w:t>-</w:t>
        <w:br/>
        <w:t>варительный обстоятельства, послужив-</w:t>
        <w:br/>
        <w:t>шія поводомъ къ оснований макарьев-</w:t>
        <w:br/>
        <w:t>ской ярмарки и начало ея, потомъ опи-</w:t>
        <w:br/>
        <w:t>сываетъ Нижній-Новгородъ въ истори-</w:t>
        <w:br/>
        <w:t>ческомъ и геограФическомъ отношені-</w:t>
        <w:br/>
        <w:t>яіъ, его достопримѣчательности, и на-</w:t>
        <w:br/>
        <w:t>конецъ уже занимается нижегородскою</w:t>
        <w:br/>
        <w:t>ярмаркой: здѣсь онъ говоритъ объ ея</w:t>
        <w:br/>
        <w:t>открытіи, торговлѣ иностранными ев</w:t>
        <w:t>-</w:t>
        <w:br/>
        <w:t>ропейскими и колоніальными товарами,</w:t>
        <w:br/>
        <w:t>торговлѣ товарами азіатскими и о ходѣ</w:t>
        <w:br/>
        <w:t>торговли въ 1842 году.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  <w:sectPr>
          <w:type w:val="continuous"/>
          <w:pgSz w:w="8054" w:h="13361"/>
          <w:pgMar w:top="898" w:left="504" w:right="645" w:bottom="865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069"/>
          <w:i w:val="0"/>
          <w:iCs w:val="0"/>
        </w:rPr>
        <w:t xml:space="preserve">269) </w:t>
      </w:r>
      <w:r>
        <w:rPr>
          <w:rStyle w:val="CharStyle1152"/>
          <w:i w:val="0"/>
          <w:iCs w:val="0"/>
        </w:rPr>
        <w:t xml:space="preserve">Собраніе Актовъ </w:t>
      </w:r>
      <w:r>
        <w:rPr>
          <w:rStyle w:val="CharStyle1153"/>
          <w:b w:val="0"/>
          <w:bCs w:val="0"/>
          <w:i/>
          <w:iCs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привил-</w:t>
        <w:br/>
        <w:t>легіяхв (.) дарованныхз англіііскимв пра-</w:t>
        <w:br/>
        <w:t>вителъствомв Оств-индской Ііомпанги и</w:t>
        <w:br/>
        <w:t>Лондонскому Банку ■ Москва. Ввтип. С.</w:t>
        <w:br/>
        <w:t>Селивановскаго. 1845. Вв 4-ю д. л. 211</w:t>
        <w:br/>
        <w:t>стр.</w:t>
      </w:r>
    </w:p>
    <w:p>
      <w:pPr>
        <w:pStyle w:val="Style1165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82"/>
      </w:pPr>
      <w:r>
        <w:pict>
          <v:shape id="_x0000_s1769" type="#_x0000_t202" style="position:absolute;margin-left:114.25pt;margin-top:-0.55pt;width:116.9pt;height:12.3pt;z-index:-125828905;mso-wrap-distance-left:10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Библгографическая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70" type="#_x0000_t202" style="position:absolute;margin-left:176.15pt;margin-top:14.65pt;width:179.75pt;height:529.95pt;z-index:-125828904;mso-wrap-distance-left:5pt;mso-wrap-distance-top:9.85pt;mso-wrap-distance-right:5pt;mso-wrap-distance-bottom:5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0"/>
                  </w:pPr>
                  <w:r>
                    <w:rPr>
                      <w:rStyle w:val="CharStyle990"/>
                      <w:b/>
                      <w:bCs/>
                    </w:rPr>
                    <w:t>«Путеводитель по Саду и Городу Па</w:t>
                    <w:t>-</w:t>
                    <w:br/>
                    <w:t>вловску • —премаленькая книжка, весь</w:t>
                    <w:t>-</w:t>
                    <w:br/>
                    <w:t>ма-красиво изданная. Въ ней хоро-</w:t>
                    <w:br/>
                    <w:t>шнмъ языкомъ разсказываются всѣ до-</w:t>
                    <w:br/>
                    <w:t>стопримѣчательности Павловска — про</w:t>
                    <w:t>-</w:t>
                    <w:br/>
                    <w:t>сто, безъ кудрявыхъ Фравъ и разгла-</w:t>
                    <w:br/>
                    <w:t>гольствій. Съ этою книжкою можно ис</w:t>
                    <w:t>-</w:t>
                    <w:br/>
                    <w:t>ходить весь Павловскъ и узнать его</w:t>
                    <w:br/>
                    <w:t>примѣчательныя мѣста, узнатъ ихъ</w:t>
                    <w:br/>
                    <w:t>значеніе, исторію. Прогулкѣ весьма-</w:t>
                    <w:br/>
                    <w:t>много помогаетъ обширный планъ Па</w:t>
                    <w:t>-</w:t>
                    <w:br/>
                    <w:t>вловска и его окрестностей, сдѣланиый</w:t>
                    <w:br/>
                    <w:t>въ чертежной Его Имйераторскаго Вы</w:t>
                    <w:t>-</w:t>
                    <w:br/>
                    <w:t>сочества Великаго Князя Михаила Па</w:t>
                    <w:t>-</w:t>
                    <w:br/>
                    <w:t>вловича, весьма-ясно налитографиро</w:t>
                    <w:t>-</w:t>
                    <w:br/>
                    <w:t>ванный и приложенный къ книжкѣ.</w:t>
                    <w:br/>
                    <w:t>Двѣнадцать картинокъ, рисованиыхъ</w:t>
                    <w:br/>
                    <w:t>съ натуры Жуковскимъ, представля-</w:t>
                    <w:br/>
                    <w:t>ютъ слѣдующіе виды: Ворота въ паркъ,</w:t>
                    <w:br/>
                    <w:t>Галлерею Гонзаго, Развалины Аполло</w:t>
                    <w:t>-</w:t>
                    <w:br/>
                    <w:t>нова храма, Птичникъ, Молочный до-</w:t>
                    <w:br/>
                    <w:t>микъ, Монументъ Императора Павла,</w:t>
                    <w:br/>
                    <w:t>Елисаветинъ Павильйонъ, Ферму, Ро</w:t>
                    <w:t>-</w:t>
                    <w:br/>
                    <w:t>зовый Павильйонъ, Крѣпость, Семей</w:t>
                    <w:t>-</w:t>
                    <w:br/>
                    <w:t>ную Рощу, и Домъ г-жи Нелидовой (ны-</w:t>
                    <w:br/>
                    <w:t>нѣ князя Трубецкаго). Всѣ эти виды</w:t>
                    <w:br/>
                    <w:t>литографированы точно такъ, какъ они</w:t>
                    <w:br/>
                    <w:t>нарисованы знаменнтымъ поэтомъ. Для</w:t>
                    <w:br/>
                    <w:t>любителей иллюминованныхъ карти</w:t>
                    <w:t>-</w:t>
                    <w:br/>
                    <w:t>нокъ, г. Селезневъ къ нѣсколькимъ ѳк-</w:t>
                    <w:br/>
                    <w:t>земплярамъ, приложилъ виды раскра</w:t>
                    <w:t>-</w:t>
                    <w:br/>
                    <w:t>шенные (*).-Въ предйсловіи г. Селе</w:t>
                    <w:t>-</w:t>
                    <w:br/>
                    <w:t>зневъ сообщаетъ публикѣ еще доволь-</w:t>
                    <w:br/>
                    <w:t>но-пріятную новость: онъговоритъ, что,</w:t>
                    <w:br/>
                    <w:t>занимаясь рисованіемъ съ натуры жи-</w:t>
                    <w:br/>
                    <w:t>воппсныхъ мѣстъ и достопримѣчатель-</w:t>
                    <w:br/>
                    <w:t>ныхъ предметовъ въ окрестностяхъ Пе</w:t>
                    <w:t>-</w:t>
                    <w:br/>
                    <w:t xml:space="preserve">тербурга, онъ заготовнлъ </w:t>
                  </w:r>
                  <w:r>
                    <w:rPr>
                      <w:rStyle w:val="CharStyle991"/>
                      <w:b w:val="0"/>
                      <w:bCs w:val="0"/>
                    </w:rPr>
                    <w:t>болѣе стави-</w:t>
                    <w:br/>
                    <w:t>довв,</w:t>
                  </w:r>
                  <w:r>
                    <w:rPr>
                      <w:rStyle w:val="CharStyle990"/>
                      <w:b/>
                      <w:bCs/>
                    </w:rPr>
                    <w:t xml:space="preserve"> для изданіл ихъ отдѣльными кни</w:t>
                    <w:t>-</w:t>
                    <w:br/>
                    <w:t>жками. съ краткимъ описаніемъ, соста-</w:t>
                    <w:br/>
                    <w:t>вляемымъ ивъ вѣрныхъ свѣдѣній; от-</w:t>
                    <w:br/>
                    <w:t>дѣлка этихъ видовъ уже оканчивается,</w:t>
                    <w:br/>
                    <w:t>и вънепродолжительномъвремеші вый-</w:t>
                    <w:br/>
                    <w:t>детъ первая книжка; впрочемъ-замѣ-</w:t>
                    <w:br/>
                    <w:t>чаетъ г. Селезневъ — благорасположе-</w:t>
                    <w:br/>
                    <w:t>ніе публики къ «Путеводителю» по-</w:t>
                    <w:br/>
                    <w:t>дастъ ему средства къ поспѣшному</w:t>
                    <w:br/>
                    <w:t>изготовленію «Живописныхъ Окрестно-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издать на русскомъ языкѣ всѣ акты</w:t>
        <w:br/>
        <w:t>авглійскаго правительства , дарован</w:t>
        <w:t>-</w:t>
        <w:br/>
        <w:t>ные Остиндской-Компаніи. Изъ этпхъ-</w:t>
        <w:br/>
        <w:t>то актовъ (числомъ семь) и состонтъ из</w:t>
        <w:t>-</w:t>
        <w:br/>
        <w:t>данная имъ книга, въ которой, вь кон-</w:t>
        <w:br/>
        <w:t>цѣ, присоединена "Краткая Исторія</w:t>
        <w:br/>
        <w:t>Индіи », довольно-полная и удовлетво</w:t>
        <w:t>-</w:t>
        <w:br/>
        <w:t>рительная. Вопросъ же , ваставившій</w:t>
        <w:br/>
        <w:t>его предпринять это изданіе и упомя</w:t>
        <w:t>-</w:t>
        <w:br/>
        <w:t>нутый нами выше, остался нетрону-</w:t>
        <w:br/>
        <w:t>тымъ въ книгѣ; да, вѣроятно, изда</w:t>
        <w:t>-</w:t>
        <w:br/>
        <w:t>тель и не имѣлъ намѣреиія развивать</w:t>
        <w:br/>
        <w:t>его, желая представить русской пу-</w:t>
        <w:br/>
        <w:t>бликѣ только данныя, на основаніи ко-</w:t>
        <w:br/>
        <w:t>торыхъ читатель могъ бы судить опроч-</w:t>
        <w:br/>
        <w:t>иостп владычества Англичанъ въ Ин</w:t>
        <w:t>-</w:t>
        <w:br/>
        <w:t>діи.—Душевно желаемъ, хоть и не на-</w:t>
        <w:br/>
        <w:t>дѣемся, чтобъ русскіе негоціанты об</w:t>
        <w:t>-</w:t>
        <w:br/>
        <w:t>ратили вниманіе па книгу, изданную</w:t>
        <w:br/>
        <w:t>г-мъ Голубковымъ и, еще болѣе, ува</w:t>
        <w:t>-</w:t>
        <w:br/>
        <w:t>жили благородную цѣль его—споспѣ-</w:t>
        <w:br/>
        <w:t>шествовать уразумѣнію началъ, на ко-</w:t>
        <w:br/>
        <w:t>торыхъ основывается торговая сила</w:t>
        <w:br/>
        <w:t>одного изъ могущественнѣйпшхъ наро</w:t>
        <w:br/>
        <w:t>довъ міра. Пора, давно пора перестать</w:t>
        <w:br/>
        <w:t>намъ смотрѣть на коммерцію какъ на</w:t>
        <w:br/>
        <w:t>мелкое торгашество; пора узнать, что</w:t>
        <w:br/>
        <w:t>торговля — одна изъ нравственныхъ</w:t>
        <w:br/>
        <w:t>силъ государства, и что безъ обра-</w:t>
        <w:br/>
        <w:t>зованія, безъ просвѣщенія произво-</w:t>
        <w:br/>
        <w:t>дящихъ ее, она превращается въ</w:t>
        <w:br/>
        <w:t>одпо изъ дѣлъ, отвергаемыхъ циви-</w:t>
        <w:br/>
        <w:t>лизаціею и разрушающнхъ кредитъ</w:t>
        <w:br/>
        <w:t>частный и общественный. Дай Богъ</w:t>
        <w:br/>
        <w:t>нашимъ негоціантамъ болѣе и болѣе</w:t>
        <w:br/>
        <w:t>книгъ, подобвыхъ книгѣ г. Голубкова!</w:t>
      </w:r>
    </w:p>
    <w:p>
      <w:pPr>
        <w:pStyle w:val="Style1067"/>
        <w:numPr>
          <w:ilvl w:val="0"/>
          <w:numId w:val="49"/>
        </w:numPr>
        <w:tabs>
          <w:tab w:leader="none" w:pos="84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60" w:right="0" w:firstLine="181"/>
      </w:pPr>
      <w:r>
        <w:rPr>
          <w:rStyle w:val="CharStyle1149"/>
          <w:i w:val="0"/>
          <w:iCs w:val="0"/>
        </w:rPr>
        <w:t xml:space="preserve">П утеводитель </w:t>
      </w:r>
      <w:r>
        <w:rPr>
          <w:rStyle w:val="CharStyle1069"/>
          <w:i w:val="0"/>
          <w:iCs w:val="0"/>
        </w:rPr>
        <w:t xml:space="preserve">по </w:t>
      </w:r>
      <w:r>
        <w:rPr>
          <w:rStyle w:val="CharStyle1167"/>
          <w:i w:val="0"/>
          <w:iCs w:val="0"/>
        </w:rPr>
        <w:t xml:space="preserve">Саду </w:t>
      </w:r>
      <w:r>
        <w:rPr>
          <w:rStyle w:val="CharStyle1069"/>
          <w:i w:val="0"/>
          <w:iCs w:val="0"/>
        </w:rPr>
        <w:t>и Го-</w:t>
        <w:br/>
      </w:r>
      <w:r>
        <w:rPr>
          <w:rStyle w:val="CharStyle1149"/>
          <w:i w:val="0"/>
          <w:iCs w:val="0"/>
        </w:rPr>
        <w:t xml:space="preserve">роду Павловску,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152"/>
          <w:i w:val="0"/>
          <w:iCs w:val="0"/>
        </w:rPr>
        <w:t>П.</w:t>
        <w:br/>
      </w:r>
      <w:r>
        <w:rPr>
          <w:rStyle w:val="CharStyle1069"/>
          <w:i w:val="0"/>
          <w:iCs w:val="0"/>
        </w:rPr>
        <w:t xml:space="preserve">Шторхомъ.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</w:t>
      </w:r>
      <w:r>
        <w:rPr>
          <w:rStyle w:val="CharStyle1069"/>
          <w:i w:val="0"/>
          <w:iCs w:val="0"/>
        </w:rPr>
        <w:t xml:space="preserve">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двіьнадцатыо видами, ри</w:t>
        <w:t>-</w:t>
        <w:br/>
        <w:t>сованными свнатуры</w:t>
      </w:r>
      <w:r>
        <w:rPr>
          <w:rStyle w:val="CharStyle1069"/>
          <w:i w:val="0"/>
          <w:iCs w:val="0"/>
        </w:rPr>
        <w:t xml:space="preserve"> В. А. Жуковскимъ,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планомв, сдѣланнымв ев чертежной Его</w:t>
        <w:br/>
        <w:t>Императорского Высочества Великаго</w:t>
        <w:br/>
        <w:t>Князя Михаила Павловича. Изданіе ли</w:t>
        <w:t>-</w:t>
        <w:br/>
        <w:t>тографа</w:t>
      </w:r>
      <w:r>
        <w:rPr>
          <w:rStyle w:val="CharStyle1069"/>
          <w:i w:val="0"/>
          <w:iCs w:val="0"/>
        </w:rPr>
        <w:t xml:space="preserve"> И. Селезнева.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</w:t>
        <w:br/>
        <w:t>Ввтип. Военно-гучебныхв Заведенг</w:t>
      </w:r>
      <w:r>
        <w:rPr>
          <w:rStyle w:val="CharStyle1069"/>
          <w:i w:val="0"/>
          <w:iCs w:val="0"/>
        </w:rPr>
        <w:t xml:space="preserve">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1843.</w:t>
        <w:br/>
        <w:t>Вв 16-ю д. л. 70 стр.</w:t>
      </w:r>
    </w:p>
    <w:p>
      <w:pPr>
        <w:pStyle w:val="Style1067"/>
        <w:numPr>
          <w:ilvl w:val="0"/>
          <w:numId w:val="49"/>
        </w:numPr>
        <w:tabs>
          <w:tab w:leader="none" w:pos="82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60" w:right="0" w:firstLine="181"/>
        <w:sectPr>
          <w:pgSz w:w="8054" w:h="13361"/>
          <w:pgMar w:top="783" w:left="477" w:right="3996" w:bottom="783" w:header="0" w:footer="3" w:gutter="0"/>
          <w:rtlGutter w:val="0"/>
          <w:cols w:space="720"/>
          <w:noEndnote/>
          <w:docGrid w:linePitch="360"/>
        </w:sectPr>
      </w:pPr>
      <w:r>
        <w:pict>
          <v:shape id="_x0000_s1771" type="#_x0000_t202" style="position:absolute;margin-left:182.65pt;margin-top:19.6pt;width:169.9pt;height:23.6pt;z-index:-125828903;mso-wrap-distance-left: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0" w:right="0" w:firstLine="202"/>
                  </w:pPr>
                  <w:r>
                    <w:rPr>
                      <w:rStyle w:val="CharStyle322"/>
                    </w:rPr>
                    <w:t>(*) Цѣва книжки 75 коп. сер., съ раскра</w:t>
                    <w:t>-</w:t>
                    <w:br/>
                    <w:t>шенными видами 1 руб. 50 коп. сер.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149"/>
          <w:i w:val="0"/>
          <w:iCs w:val="0"/>
        </w:rPr>
        <w:t>Указатель Павловска и его</w:t>
        <w:br/>
        <w:t xml:space="preserve">достопримечательностей.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Санк-</w:t>
        <w:br/>
        <w:t>петербургв. 1843. Вв тип. Деп. Внѣиі-</w:t>
        <w:br/>
        <w:t>неіі Торговли. Вв 16-ю д. л. 30 стр.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стей Санктпетербурга• Желаемъ ему</w:t>
        <w:br/>
        <w:t>успѣха!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Заговорившись о «Путеводителе» г.</w:t>
        <w:br/>
        <w:t>Селезнева, мы забьли-было о книжеч-</w:t>
        <w:br/>
        <w:t>кѣ, которая тоже шоситсявъ путеводи</w:t>
        <w:t>-</w:t>
        <w:br/>
        <w:t>тели, именно обі ■ Указатель Павлов</w:t>
        <w:t>-</w:t>
        <w:br/>
        <w:t>ска и его Достопримечательностей»;</w:t>
        <w:br/>
        <w:t>но ѳтотъ «Указгтель» больше болтаетъ,</w:t>
        <w:br/>
        <w:t>чѣмъ указывать, — а съ болтливымъ</w:t>
        <w:br/>
        <w:t>товарищемъ арогулка весьма-непріят-</w:t>
        <w:br/>
        <w:t>на, тѣмъ боіѣе, что этотъ говорунъ не</w:t>
        <w:br/>
        <w:t>показываешь вамъ напередъ никакого</w:t>
        <w:br/>
        <w:t>«вида», нв какой картинки, а подсовы-</w:t>
        <w:br/>
        <w:t>ваетъ псдъ глаза мелкій и весьма-не-</w:t>
        <w:br/>
        <w:t>ясный яланъ, по которому и съ хоро</w:t>
        <w:t>-</w:t>
        <w:br/>
        <w:t>шими глазами трудно отъискать что-</w:t>
        <w:br/>
        <w:t>нибудь. Нѣтъ, Богъ съ нимъ, съ этимъ</w:t>
        <w:br/>
        <w:t>« Указателемъ»! Съ нийъ ничего не най</w:t>
        <w:t>-</w:t>
        <w:br/>
        <w:t>дешь, ничего не увидишь, ничего хо</w:t>
        <w:t>-</w:t>
        <w:br/>
        <w:t>рошенько не узнаешь.</w:t>
      </w:r>
    </w:p>
    <w:p>
      <w:pPr>
        <w:pStyle w:val="Style925"/>
        <w:numPr>
          <w:ilvl w:val="0"/>
          <w:numId w:val="49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1"/>
      </w:pPr>
      <w:r>
        <w:rPr>
          <w:rStyle w:val="CharStyle927"/>
          <w:b w:val="0"/>
          <w:bCs w:val="0"/>
          <w:i w:val="0"/>
          <w:iCs w:val="0"/>
        </w:rPr>
        <w:t xml:space="preserve">Опытъ </w:t>
      </w:r>
      <w:r>
        <w:rPr>
          <w:rStyle w:val="CharStyle1168"/>
          <w:b w:val="0"/>
          <w:bCs w:val="0"/>
          <w:i w:val="0"/>
          <w:iCs w:val="0"/>
        </w:rPr>
        <w:t xml:space="preserve">Землеоп ИСАИ </w:t>
      </w:r>
      <w:r>
        <w:rPr>
          <w:rStyle w:val="CharStyle1168"/>
          <w:lang w:val="la" w:eastAsia="la" w:bidi="la"/>
          <w:b w:val="0"/>
          <w:bCs w:val="0"/>
          <w:i w:val="0"/>
          <w:iCs w:val="0"/>
        </w:rPr>
        <w:t xml:space="preserve">i </w:t>
      </w:r>
      <w:r>
        <w:rPr>
          <w:rStyle w:val="CharStyle927"/>
          <w:b w:val="0"/>
          <w:bCs w:val="0"/>
          <w:i w:val="0"/>
          <w:iCs w:val="0"/>
        </w:rPr>
        <w:t xml:space="preserve">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со-,</w:t>
        <w:br/>
        <w:t>ставленный для среднихв училище,</w:t>
      </w:r>
      <w:r>
        <w:rPr>
          <w:rStyle w:val="CharStyle927"/>
          <w:b w:val="0"/>
          <w:bCs w:val="0"/>
          <w:i w:val="0"/>
          <w:iCs w:val="0"/>
        </w:rPr>
        <w:t xml:space="preserve"> Ива-</w:t>
        <w:br/>
        <w:t xml:space="preserve">ноиъ Разумовымъ.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Тетрадь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Мо</w:t>
        <w:t>-</w:t>
        <w:br/>
        <w:t>сква. Вв тип. Н. Степанова. 1843. Вв</w:t>
        <w:br/>
        <w:t xml:space="preserve">8-ю д. л. Вв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1-Ü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тетради —204, во 2-й—</w:t>
        <w:br/>
        <w:t>480 стр.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Хорошее руководство. Авторъ зна</w:t>
        <w:t>-</w:t>
        <w:br/>
        <w:t>комь съ геограФІею какъ слѣдуетъ. Въ</w:t>
        <w:br/>
        <w:t>одномъ только, намъ кажется, можно</w:t>
        <w:br/>
        <w:t>упрекнуть его —въ излишней подроб</w:t>
        <w:t>-</w:t>
        <w:br/>
        <w:t>ности, въ изобиліи именъ. Сладятъ ли</w:t>
        <w:br/>
        <w:t>со всѣмъ этимъ ученики среднихъ учъ-</w:t>
        <w:br/>
        <w:t>лищъ? Надобно имѣть огромную па</w:t>
        <w:t>-</w:t>
        <w:br/>
        <w:t xml:space="preserve">мять, чтобъ </w:t>
      </w:r>
      <w:r>
        <w:rPr>
          <w:rStyle w:val="CharStyle744"/>
        </w:rPr>
        <w:t>выучить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двѣ тетради »Опы</w:t>
        <w:t>-</w:t>
        <w:br/>
        <w:t>та». Впрочемъ, «опытные» преподава</w:t>
        <w:t>-</w:t>
        <w:br/>
        <w:t>тели могутъ сокращать, сообразно сво</w:t>
        <w:t>-</w:t>
        <w:br/>
        <w:t>ей цѣли и требованіямъ учениковъ: изъ</w:t>
        <w:br/>
        <w:t>пространнаго не трудно сдѣлать крат</w:t>
        <w:t>-</w:t>
        <w:br/>
        <w:t>кое.</w:t>
      </w:r>
    </w:p>
    <w:p>
      <w:pPr>
        <w:pStyle w:val="Style925"/>
        <w:numPr>
          <w:ilvl w:val="0"/>
          <w:numId w:val="49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1"/>
      </w:pPr>
      <w:r>
        <w:rPr>
          <w:rStyle w:val="CharStyle1169"/>
          <w:b w:val="0"/>
          <w:bCs w:val="0"/>
          <w:i w:val="0"/>
          <w:iCs w:val="0"/>
        </w:rPr>
        <w:t xml:space="preserve">Атласъ и Таблицы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обо-</w:t>
        <w:br/>
        <w:t>зрѣнія исторіи всѣхв европейскихв зе</w:t>
        <w:t>-</w:t>
        <w:br/>
        <w:t>мель и государстве отв перваго ихв на-</w:t>
        <w:br/>
        <w:t>родонаселенія до новѣйшихв временв. Кв</w:t>
        <w:br/>
        <w:t>облеіченію уразумѣнія всѣхв дреенихв и</w:t>
        <w:br/>
        <w:t>новыхв сочинены, относящихся кв исто</w:t>
        <w:t>-</w:t>
        <w:br/>
        <w:t>ріи нашей части свѣта;</w:t>
      </w:r>
      <w:r>
        <w:rPr>
          <w:rStyle w:val="CharStyle927"/>
          <w:b w:val="0"/>
          <w:bCs w:val="0"/>
          <w:i w:val="0"/>
          <w:iCs w:val="0"/>
        </w:rPr>
        <w:t xml:space="preserve"> (точка съ заня</w:t>
        <w:t>-</w:t>
        <w:br/>
        <w:t xml:space="preserve">тою!)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для употребленгя при образова</w:t>
        <w:t>-</w:t>
        <w:br/>
        <w:t>ны об\)чаюѵщюся{\) юношества,</w:t>
      </w:r>
      <w:r>
        <w:rPr>
          <w:rStyle w:val="CharStyle927"/>
          <w:b w:val="0"/>
          <w:bCs w:val="0"/>
          <w:i w:val="0"/>
          <w:iCs w:val="0"/>
        </w:rPr>
        <w:t xml:space="preserve"> (точка!)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Составленный по лучшимв источникамв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right"/>
        <w:spacing w:before="0" w:after="122" w:line="17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92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rStyle w:val="CharStyle927"/>
          <w:b w:val="0"/>
          <w:bCs w:val="0"/>
          <w:i w:val="0"/>
          <w:iCs w:val="0"/>
        </w:rPr>
        <w:t xml:space="preserve">Христіаномъ Крузе,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профессоромв ис-</w:t>
        <w:br/>
        <w:t>торическихв науке ев Лейпцигѣ, снова пе-</w:t>
        <w:br/>
        <w:t>ресмотрѣнныя и продолженный до нача</w:t>
        <w:t>-</w:t>
        <w:br/>
        <w:t>ла 1840 года его сыномв(,) докторомв</w:t>
        <w:br/>
      </w:r>
      <w:r>
        <w:rPr>
          <w:rStyle w:val="CharStyle927"/>
          <w:b w:val="0"/>
          <w:bCs w:val="0"/>
          <w:i w:val="0"/>
          <w:iCs w:val="0"/>
        </w:rPr>
        <w:t xml:space="preserve">Фридрихомъ Крузе,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профессоромв исто-</w:t>
        <w:br/>
        <w:t>рическихв науке ев Дерптѣ. Перевелв св</w:t>
        <w:br/>
        <w:t>нѣмецкаго шестогоиздангя</w:t>
      </w:r>
      <w:r>
        <w:rPr>
          <w:rStyle w:val="CharStyle927"/>
          <w:b w:val="0"/>
          <w:bCs w:val="0"/>
          <w:i w:val="0"/>
          <w:iCs w:val="0"/>
        </w:rPr>
        <w:t xml:space="preserve"> В. Модестовъ.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 Вв тип. Военно-Учеб-</w:t>
        <w:br/>
        <w:t>ныхв Заведены. 1843 года. Вв большой</w:t>
        <w:br/>
        <w:t>листе. 11 таблице.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не весьма-грамотный</w:t>
        <w:br/>
        <w:t>языкъ этого длиннаго заглавія, «Атласъ»</w:t>
        <w:br/>
        <w:t>доктора Крузе будетъ служить у насъ</w:t>
        <w:br/>
        <w:t>не малымъ пособіемъ при изученіи ис</w:t>
        <w:t>-</w:t>
        <w:br/>
        <w:t>торіи. Переводчикъ издалъ всего толь</w:t>
        <w:t>-</w:t>
        <w:br/>
        <w:t>ко одиннадцатьтаблицъ, изъ которыхъ</w:t>
        <w:br/>
        <w:t>последняя оканчивается 700 годомъ по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Слѣдовательно, это твореніе</w:t>
        <w:br/>
        <w:t>огромное, обширностію и полнотою</w:t>
        <w:br/>
        <w:t>превосходящее труды Лесажа и г. Ор</w:t>
        <w:t>-</w:t>
        <w:br/>
        <w:t>лова. НадЬясь, что трудолюбивый пе</w:t>
        <w:t>-</w:t>
        <w:br/>
        <w:t>реводчикъ окончить трудъ свой, поже-</w:t>
        <w:br/>
        <w:t>лаемъ, чтобъ онъ передавалъ его язы-</w:t>
        <w:br/>
        <w:t>комъ болѣе-опредѣленнымъ и вразуми-</w:t>
        <w:br/>
        <w:t>тельнымъ, пежели тотъ, которымъ на</w:t>
        <w:t>-</w:t>
        <w:br/>
        <w:t>писаны заглавіе и предисловіе въ «Ат</w:t>
        <w:t>-</w:t>
        <w:br/>
        <w:t>ласу».</w:t>
      </w:r>
    </w:p>
    <w:p>
      <w:pPr>
        <w:pStyle w:val="Style925"/>
        <w:numPr>
          <w:ilvl w:val="0"/>
          <w:numId w:val="4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1170"/>
          <w:b w:val="0"/>
          <w:bCs w:val="0"/>
          <w:i w:val="0"/>
          <w:iCs w:val="0"/>
        </w:rPr>
        <w:t>Краткое Начертаніе Всеоб</w:t>
        <w:t>-</w:t>
        <w:br/>
        <w:t xml:space="preserve">щей іісторіи,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сочиненное заслужен</w:t>
        <w:t>-</w:t>
        <w:br/>
        <w:t>ны мв профессоромв</w:t>
      </w:r>
      <w:r>
        <w:rPr>
          <w:rStyle w:val="CharStyle927"/>
          <w:b w:val="0"/>
          <w:bCs w:val="0"/>
          <w:i w:val="0"/>
          <w:iCs w:val="0"/>
        </w:rPr>
        <w:t xml:space="preserve"> Иваномъ Кайдано-</w:t>
        <w:br/>
      </w:r>
      <w:r>
        <w:rPr>
          <w:rStyle w:val="CharStyle1170"/>
          <w:b w:val="0"/>
          <w:bCs w:val="0"/>
          <w:i w:val="0"/>
          <w:iCs w:val="0"/>
        </w:rPr>
        <w:t xml:space="preserve">вымъ. </w:t>
      </w:r>
      <w:r>
        <w:rPr>
          <w:rStyle w:val="CharStyle927"/>
          <w:b w:val="0"/>
          <w:bCs w:val="0"/>
          <w:i w:val="0"/>
          <w:iCs w:val="0"/>
        </w:rPr>
        <w:t xml:space="preserve">Д в </w:t>
      </w:r>
      <w:r>
        <w:rPr>
          <w:rStyle w:val="CharStyle1171"/>
          <w:b/>
          <w:bCs/>
          <w:i w:val="0"/>
          <w:iCs w:val="0"/>
        </w:rPr>
        <w:t xml:space="preserve">e </w:t>
      </w:r>
      <w:r>
        <w:rPr>
          <w:rStyle w:val="CharStyle1170"/>
          <w:b w:val="0"/>
          <w:bCs w:val="0"/>
          <w:i w:val="0"/>
          <w:iCs w:val="0"/>
        </w:rPr>
        <w:t xml:space="preserve">(ѣ) н а дц ато в,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значгітельно</w:t>
        <w:br/>
        <w:t>исправленное изданіе. Санктпетербургв.</w:t>
        <w:br/>
        <w:t>Вв тип. Импер. Академіи Науке. 1843</w:t>
        <w:br/>
        <w:t>Вв 8-ю д.</w:t>
      </w:r>
      <w:r>
        <w:rPr>
          <w:rStyle w:val="CharStyle927"/>
          <w:b w:val="0"/>
          <w:bCs w:val="0"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112 стр.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  <w:sectPr>
          <w:headerReference w:type="even" r:id="rId460"/>
          <w:headerReference w:type="default" r:id="rId461"/>
          <w:pgSz w:w="8054" w:h="13361"/>
          <w:pgMar w:top="903" w:left="540" w:right="628" w:bottom="90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две(ѣ)надцатомъ, значи-</w:t>
        <w:br/>
        <w:t>тельно-исправленномъ изданіи, мы за-</w:t>
        <w:br/>
        <w:t>мѣтили, между кой-какими другими ис-</w:t>
        <w:br/>
      </w:r>
      <w:r>
        <w:rPr>
          <w:rStyle w:val="CharStyle744"/>
        </w:rPr>
        <w:t>праеленгями,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два действительно весь-</w:t>
        <w:br/>
      </w:r>
      <w:r>
        <w:rPr>
          <w:rStyle w:val="CharStyle744"/>
        </w:rPr>
        <w:t>мя-значителъныя.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Пспинъ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(le Bref),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торый доселѣ у г. Кайданова называл</w:t>
        <w:t>-</w:t>
        <w:br/>
        <w:t>ся «Короткимъ», здѣсь получилъ про-</w:t>
        <w:br/>
        <w:t>званіе «Малорослаго»; а Бонапарте изъ</w:t>
        <w:br/>
        <w:t>мужчины превратился въ женщину. На</w:t>
        <w:br/>
        <w:t xml:space="preserve">97-й стр. </w:t>
      </w:r>
      <w:r>
        <w:rPr>
          <w:rStyle w:val="CharStyle744"/>
        </w:rPr>
        <w:t>значительно исправленного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из-</w:t>
        <w:br/>
        <w:t>данія сказано: «Среди такихъ ѵжасовъ,</w:t>
        <w:br/>
        <w:t xml:space="preserve">« </w:t>
      </w:r>
      <w:r>
        <w:rPr>
          <w:rStyle w:val="CharStyle744"/>
        </w:rPr>
        <w:t>явилась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Франціи, на сцен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полити-</w:t>
        <w:br/>
        <w:t>«ческаго свѣта, Бонапарте». Когда «На</w:t>
        <w:t>-</w:t>
        <w:br/>
        <w:t>чертаніе» г-на Кайданова доіідетъ до</w:t>
        <w:br/>
        <w:t>20-го изданія, тогда, можетъ-быть, въ</w:t>
        <w:br/>
        <w:t>немъ вовсе не упомянетсл Бонапарте,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100" w:firstLine="0"/>
        <w:sectPr>
          <w:headerReference w:type="even" r:id="rId462"/>
          <w:headerReference w:type="default" r:id="rId463"/>
          <w:pgSz w:w="8054" w:h="13361"/>
          <w:pgMar w:top="922" w:left="528" w:right="519" w:bottom="903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Ііибліоірафичсския </w:t>
      </w:r>
      <w:r>
        <w:rPr>
          <w:rStyle w:val="CharStyle1172"/>
          <w:b w:val="0"/>
          <w:bCs w:val="0"/>
          <w:i/>
          <w:iCs/>
        </w:rPr>
        <w:t>Хроника.</w:t>
      </w:r>
    </w:p>
    <w:p>
      <w:pPr>
        <w:widowControl w:val="0"/>
        <w:spacing w:line="9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нѳгодвостію, какъ не упоминается и</w:t>
        <w:br/>
        <w:t>теперь многое. Оно и лучше!</w:t>
      </w:r>
    </w:p>
    <w:p>
      <w:pPr>
        <w:pStyle w:val="Style1067"/>
        <w:numPr>
          <w:ilvl w:val="0"/>
          <w:numId w:val="4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0"/>
      </w:pPr>
      <w:r>
        <w:rPr>
          <w:rStyle w:val="CharStyle1174"/>
          <w:i w:val="0"/>
          <w:iCs w:val="0"/>
        </w:rPr>
        <w:t>Сокращенный Робинзонъ.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Книжка для дѣтеіі. Санктпетербургв.</w:t>
        <w:br/>
        <w:t>1843. Ив тип. Штаба Военно-Учебныхв</w:t>
        <w:br/>
        <w:t>Заведенііі. Вв 46-ю д. л. 46 стр.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чего нынѣ не доходятъ литера</w:t>
        <w:t>-</w:t>
        <w:br/>
        <w:t>турный спекуляціи, или, по-крайней-</w:t>
        <w:br/>
        <w:t>мЬрЬ, желанія на ппхъ подняться! При</w:t>
        <w:br/>
        <w:t>двухъ полиыхъ переводахъ Робинзона</w:t>
        <w:br/>
        <w:t>выдергать изъ нихъ кое-что, сшить</w:t>
        <w:br/>
        <w:t>на живую нитку, безъ посдѣдователь-</w:t>
        <w:br/>
        <w:t>ности и даже смысла, изложить это</w:t>
        <w:br/>
        <w:t>нлохимъ языкомъ съ орѳографически-</w:t>
        <w:br/>
        <w:t>ми ошибками... помилуйте, что это та</w:t>
        <w:t>-</w:t>
        <w:br/>
        <w:t>кое? Смѣетесь вы вѣрно надъ нами, г. со</w:t>
        <w:t>-</w:t>
        <w:br/>
        <w:t>вратитель Робинзона? Гг. Кузмичевъп</w:t>
        <w:br/>
        <w:t>дѣтскій сочинитель Б. М. Ф(Ѳ)едоровъ,</w:t>
        <w:br/>
        <w:t>составители сонниковъ и поваренныхъ</w:t>
        <w:br/>
        <w:t>кнпгъ — поступаютъ не безъ разсчета:</w:t>
        <w:br/>
        <w:t>Русь велика, и у нихъ будутъ свои чи</w:t>
        <w:t>-</w:t>
        <w:br/>
        <w:t>татели. Но скажите, ради Бога, кто</w:t>
        <w:br/>
        <w:t>купитъ, кто будетъ читать вашу кни</w:t>
        <w:t>-</w:t>
        <w:br/>
        <w:t>жечку, въ которой на 40 крошечныхъ</w:t>
        <w:br/>
        <w:t>страничкахъ съ проб-Ьлами, крупнѣй-</w:t>
        <w:br/>
        <w:t>шимн буквами напечатаны похожденія</w:t>
        <w:br/>
        <w:t>Робинзона? Есть очень-хорошіе учеб</w:t>
        <w:t>-</w:t>
        <w:br/>
        <w:t>ники, сокращенные изъ пространныхъ</w:t>
        <w:br/>
        <w:t>курсовъ: это другое дГ.ло. Но еслибъ</w:t>
        <w:br/>
        <w:t>кто вздумалъ намъ предлагать въ со-</w:t>
        <w:br/>
        <w:t>кращеніи романы Вальтера Скотта или</w:t>
        <w:br/>
        <w:t>драмы Шекспира, да еще въ такомъ</w:t>
        <w:br/>
        <w:t>сокращеніи, какое сдѣлали вы? Согла</w:t>
        <w:t>-</w:t>
        <w:br/>
        <w:t>ситесь , это была бы изъ-рукъ-вонъ</w:t>
        <w:br/>
        <w:t>плохая спекуляція!</w:t>
      </w:r>
    </w:p>
    <w:p>
      <w:pPr>
        <w:pStyle w:val="Style1067"/>
        <w:numPr>
          <w:ilvl w:val="0"/>
          <w:numId w:val="49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0"/>
      </w:pPr>
      <w:r>
        <w:rPr>
          <w:rStyle w:val="CharStyle1175"/>
          <w:i w:val="0"/>
          <w:iCs w:val="0"/>
        </w:rPr>
        <w:t>Какъ Аукнется',) такъ и От</w:t>
        <w:t>-</w:t>
        <w:br/>
        <w:t xml:space="preserve">кликнется,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отвгьтв моимв крити</w:t>
        <w:t>-</w:t>
        <w:br/>
        <w:t>ками. Статья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 xml:space="preserve">П. М.,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автора повѣсти</w:t>
        <w:br/>
        <w:t>Мужи пода башмакомв и проч. Санкт-</w:t>
        <w:br/>
        <w:t>петербургв. Вв тип. Штаба Отд. Кор</w:t>
        <w:t>-</w:t>
        <w:br/>
        <w:t>пуса Внутр. Стражи. 4843 года. В в 8-ю</w:t>
        <w:br/>
        <w:t>д. л. 43 стр.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Вогъ еще одна изъбранчивыхъ бро-</w:t>
        <w:br/>
        <w:t>ішорт, порожденныхъ раздраженнымъ</w:t>
        <w:br/>
        <w:t>авторскимъ самолобіемъ. Какимъ-то</w:t>
        <w:br/>
        <w:t>двумъ русскимъ журналамъ не понра</w:t>
        <w:t>-</w:t>
        <w:br/>
        <w:t>вились статейки неистощимаго сочини</w:t>
        <w:t>-</w:t>
        <w:br/>
        <w:t>теля «Мужа подъ Башмакомъ», а между-</w:t>
        <w:br/>
        <w:t xml:space="preserve">тѣмъ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его ѵвЬренію, шибко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расходятся въ «публикѣ», — и вотъ</w:t>
        <w:br/>
        <w:t>нашъВальтеръ Сготтъмещетъ каленый</w:t>
        <w:br/>
        <w:t>стрЬлы свои въэт» журналы, бранится</w:t>
        <w:br/>
        <w:t>не наживотъ, насм»рть... Въконцѣбро-</w:t>
        <w:br/>
        <w:t>шюрки нарисована :акая-то рожа, ко</w:t>
        <w:t>-</w:t>
        <w:br/>
        <w:t>торую брѣетъ цирюльникъ. Вѣроятно</w:t>
        <w:br/>
        <w:t>остроумвый авторъ «р*зсказовъ», этимъ</w:t>
        <w:br/>
        <w:t>символомъ хотѣлъ выразить, что онъ</w:t>
        <w:br/>
      </w:r>
      <w:r>
        <w:rPr>
          <w:rStyle w:val="CharStyle1119"/>
        </w:rPr>
        <w:t>отбрилв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своихъ противнжовъ Весьма-</w:t>
        <w:br/>
        <w:t>остроумно!</w:t>
      </w:r>
    </w:p>
    <w:p>
      <w:pPr>
        <w:pStyle w:val="Style1067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rStyle w:val="CharStyle1174"/>
          <w:i w:val="0"/>
          <w:iCs w:val="0"/>
        </w:rPr>
        <w:t xml:space="preserve">Сельская Бухгаатерія </w:t>
      </w:r>
      <w:r>
        <w:rPr>
          <w:rStyle w:val="CharStyle1077"/>
          <w:i w:val="0"/>
          <w:iCs w:val="0"/>
        </w:rPr>
        <w:t>А.</w:t>
        <w:br/>
        <w:t xml:space="preserve">Верховцова,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преподавателя ев Москов</w:t>
        <w:t>-</w:t>
        <w:br/>
        <w:t>ской Земледѣльческой Школѣ. Издана св</w:t>
        <w:br/>
        <w:t>одобренія Императорского Московского</w:t>
        <w:br/>
        <w:t>Общества Сельского Хозяйства. Москва.</w:t>
        <w:br/>
        <w:t>Вв тип. Н. Степанова. 4843. Вв 4-ю д.</w:t>
        <w:br/>
        <w:t>л. 60 стр.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поблагодарить автора за</w:t>
        <w:br/>
        <w:t>пзданіе полезной книги, которою уни</w:t>
        <w:t>-</w:t>
        <w:br/>
        <w:t>чтожается у насъ недостатокъ въ ру-</w:t>
        <w:br/>
        <w:t>ководствѣ для сельскаго счетоводства.</w:t>
        <w:br/>
        <w:t>Она представляетъ сельскую бухгалте-</w:t>
        <w:br/>
        <w:t>рію въ видѣ науки, т. е. свѣдѣнія, къ</w:t>
        <w:br/>
        <w:t>этой наукѣ относящіяся, собраны въ</w:t>
        <w:br/>
        <w:t>связи, полнотЬ, систем Ь. Гг. помѣщи-</w:t>
        <w:br/>
        <w:t>ки должны обратить впиманіе на трудъ</w:t>
        <w:br/>
        <w:t>г. Верховцова и зааастись его книгою,</w:t>
        <w:br/>
        <w:t>которая содержитъ въ себѣ приложе-</w:t>
        <w:br/>
        <w:t>нія, т. е. образцы счетныхъ книгъ и</w:t>
        <w:br/>
        <w:t>разныхъ описей.</w:t>
      </w:r>
    </w:p>
    <w:p>
      <w:pPr>
        <w:pStyle w:val="Style1067"/>
        <w:numPr>
          <w:ilvl w:val="0"/>
          <w:numId w:val="49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rStyle w:val="CharStyle1174"/>
          <w:i w:val="0"/>
          <w:iCs w:val="0"/>
        </w:rPr>
        <w:t xml:space="preserve">Сельскія Бесвды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народ</w:t>
        <w:t>-</w:t>
        <w:br/>
        <w:t>ного чтенія.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174"/>
          <w:i w:val="0"/>
          <w:iCs w:val="0"/>
        </w:rPr>
        <w:t xml:space="preserve">ПолезныеСовъты.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</w:t>
        <w:t>-</w:t>
        <w:br/>
        <w:t>жка 4 и 2. Изданіе Е. Фишера.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  <w:sectPr>
          <w:type w:val="continuous"/>
          <w:pgSz w:w="8054" w:h="13361"/>
          <w:pgMar w:top="922" w:left="528" w:right="597" w:bottom="90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вынѣінній разъ «Сельскія Бесѣ-</w:t>
        <w:br/>
        <w:t>ды для народнаго чтенія «—бесѣдуютъ</w:t>
        <w:br/>
        <w:t>не о лѣсѣ и безлѣсьѣ, не о Ильѣ-Му-</w:t>
        <w:br/>
        <w:t>ромцѣ, храбромъ витязѣ, а о разныхъ</w:t>
        <w:br/>
        <w:t>недугахъ человѣческихъ и даютъ совЬ-</w:t>
        <w:br/>
        <w:t>ты, вь-самомъ-дѣлѣ, полезные, на слу</w:t>
        <w:t>-</w:t>
        <w:br/>
        <w:t>чай обмороковъ, ушпбовъ, ударовъ,</w:t>
        <w:br/>
        <w:t>поносовъ, чесотки, вередовъ, и тому</w:t>
        <w:br/>
        <w:t>подобнаго лиха. Чтобь убѣдить, что</w:t>
        <w:br/>
        <w:t>совѣты эти полезны, «Бесѣды« снача</w:t>
        <w:t>-</w:t>
        <w:br/>
        <w:t>ла заставляютъ читателя содрогнуться</w:t>
        <w:br/>
        <w:t>отъ гпбельныхъ послѣдствій, которы</w:t>
        <w:t>-</w:t>
        <w:br/>
        <w:t>ми угрожаетъ всякій малѣйшій и не</w:t>
        <w:t>-</w:t>
        <w:br/>
        <w:t xml:space="preserve">значительный недугъ. </w:t>
      </w:r>
      <w:r>
        <w:rPr>
          <w:rStyle w:val="CharStyle1119"/>
        </w:rPr>
        <w:t>Небольшая про</w:t>
        <w:t>-</w:t>
        <w:br/>
        <w:t>студа ев груди</w:t>
      </w:r>
      <w:r>
        <w:rPr>
          <w:rStyle w:val="CharStyle1176"/>
        </w:rPr>
        <w:t xml:space="preserve"> и </w:t>
      </w:r>
      <w:r>
        <w:rPr>
          <w:rStyle w:val="CharStyle1119"/>
        </w:rPr>
        <w:t>летгхв и происходящгЫ</w:t>
        <w:br/>
        <w:t>отв тою кашель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образуются здѣсь</w:t>
      </w:r>
    </w:p>
    <w:p>
      <w:pPr>
        <w:widowControl w:val="0"/>
        <w:rPr>
          <w:sz w:val="2"/>
          <w:szCs w:val="2"/>
        </w:rPr>
      </w:pPr>
      <w:r>
        <w:pict>
          <v:shape id="_x0000_s1776" type="#_x0000_t202" style="position:absolute;margin-left:130.1pt;margin-top:0;width:90.5pt;height:12pt;z-index:-125828902;mso-wrap-distance-left:5pt;mso-wrap-distance-right:120.5pt;mso-position-horizontal-relative:margin" filled="f" stroked="f">
            <v:textbox style="mso-fit-shape-to-text:t" inset="0,0,0,0">
              <w:txbxContent>
                <w:p>
                  <w:pPr>
                    <w:pStyle w:val="Style2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08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rPr>
          <w:rStyle w:val="CharStyle1119"/>
        </w:rPr>
        <w:t>вв чахотку. Маловажное повреокденіе</w:t>
        <w:br/>
      </w:r>
      <w:r>
        <w:rPr>
          <w:rStyle w:val="CharStyle1177"/>
          <w:b w:val="0"/>
          <w:bCs w:val="0"/>
        </w:rPr>
        <w:t>ілазв</w:t>
      </w:r>
      <w:r>
        <w:rPr>
          <w:rStyle w:val="CharStyle117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велеть </w:t>
      </w:r>
      <w:r>
        <w:rPr>
          <w:rStyle w:val="CharStyle1177"/>
          <w:b w:val="0"/>
          <w:bCs w:val="0"/>
        </w:rPr>
        <w:t xml:space="preserve">кв </w:t>
      </w:r>
      <w:r>
        <w:rPr>
          <w:rStyle w:val="CharStyle1119"/>
        </w:rPr>
        <w:t>слѣпотѣ. Отв прайме-</w:t>
        <w:br/>
        <w:t>мленія пальца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непремѣнно сдѣ.іается</w:t>
        <w:br/>
      </w:r>
      <w:r>
        <w:rPr>
          <w:rStyle w:val="CharStyle1119"/>
        </w:rPr>
        <w:t>нотоѣда, потомв костоѣда,</w:t>
      </w:r>
      <w:r>
        <w:rPr>
          <w:rStyle w:val="CharStyle1176"/>
        </w:rPr>
        <w:t xml:space="preserve"> и </w:t>
      </w:r>
      <w:r>
        <w:rPr>
          <w:rStyle w:val="CharStyle1119"/>
        </w:rPr>
        <w:t>наконецв</w:t>
        <w:br/>
        <w:t>антоиоев оюнь и смерть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 1). </w:t>
      </w:r>
      <w:r>
        <w:rPr>
          <w:rStyle w:val="CharStyle1119"/>
        </w:rPr>
        <w:t>Попоек</w:t>
        <w:br/>
        <w:t>и рвота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доводить </w:t>
      </w:r>
      <w:r>
        <w:rPr>
          <w:rStyle w:val="CharStyle1119"/>
        </w:rPr>
        <w:t>до сухотки</w:t>
      </w:r>
      <w:r>
        <w:rPr>
          <w:rStyle w:val="CharStyle1176"/>
        </w:rPr>
        <w:t xml:space="preserve">, </w:t>
      </w:r>
      <w:r>
        <w:rPr>
          <w:rStyle w:val="CharStyle1119"/>
        </w:rPr>
        <w:t>простуда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 паралича (стр.2), итакъдалѣе,—</w:t>
        <w:br/>
        <w:t>такъ-чтоеслиу васъслабынервы,товы,</w:t>
        <w:br/>
        <w:t xml:space="preserve">при чтеніи, </w:t>
      </w:r>
      <w:r>
        <w:rPr>
          <w:rStyle w:val="CharStyle1179"/>
        </w:rPr>
        <w:t xml:space="preserve">Непременно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почувствуете</w:t>
        <w:br/>
        <w:t>на лбу холодный потъ отъ ужаса, и вла</w:t>
        <w:t>-</w:t>
        <w:br/>
        <w:t>сы ваши подымутся дыбомъ, какъ гроз</w:t>
        <w:br/>
        <w:t>пая щетина дикобраза... Новътосамое</w:t>
        <w:br/>
        <w:t>время, когда ужасъ вашъ достигь до</w:t>
        <w:br/>
        <w:t>того, что вы ощупываете себя, нѣтъ</w:t>
        <w:br/>
        <w:t>ли и у васъ ногтоѣды или антонова-</w:t>
        <w:br/>
        <w:t>огня, — «Сельскія Беседы» раскрыва-</w:t>
        <w:br/>
        <w:t>готъ предъ вами свою 6-ю и слѣдующія</w:t>
        <w:br/>
        <w:t>страницы, гдѣ вы, къ неописанному</w:t>
        <w:br/>
        <w:t>своему удовольствію и къ истинному</w:t>
        <w:br/>
        <w:t>спасенію, находите всѣ нужные кли</w:t>
        <w:t>-</w:t>
        <w:br/>
        <w:t>стиры, перевязки, ланцеты, піявки и</w:t>
        <w:br/>
        <w:t>другіе столь же милые снаряды для</w:t>
        <w:br/>
        <w:t>огражденія вась отъ неминуемой гибе</w:t>
        <w:t>-</w:t>
        <w:br/>
        <w:t>ли.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для сельскихъ жителей</w:t>
        <w:br/>
        <w:t>Многіе совѣты могуть быть дѣйстви-</w:t>
        <w:br/>
        <w:t>тельно-полеяны въ случаѣ какихъ-ни-</w:t>
        <w:br/>
        <w:t>будь бѣдствій, въ родѣ угара, утопле-</w:t>
        <w:br/>
        <w:t>нія, и т. п. Всѣ эти совѣты очень-по-</w:t>
        <w:br/>
        <w:t>хожи на тѣ, которые читатель можетъ</w:t>
        <w:br/>
        <w:t>найдти, въ подобныхъже случаяхъ, въ</w:t>
        <w:br/>
        <w:t>«Сельскомъ Домашнемъ Лечебникѣ»,</w:t>
        <w:br/>
        <w:t>изданномъ въ 1841 году, по Высочай</w:t>
        <w:t>-</w:t>
        <w:br/>
        <w:t>шему повелѣпію , отъ Министерства</w:t>
        <w:br/>
        <w:t>Государственныхъ Имуществъ, съ тою</w:t>
        <w:br/>
        <w:t>разницею, что въ этомъ і.Іечебннкѣ»,</w:t>
        <w:br/>
        <w:t>кромѣ правилъ весьма-простыхъ и хо-</w:t>
        <w:br/>
        <w:t>рошихъ, для поданія помощи заболѣ-</w:t>
        <w:br/>
        <w:t>вающимъ людямъ, находятся и прави</w:t>
        <w:t>-</w:t>
        <w:br/>
        <w:t>ла о сбсреженіи и леченіи домашняго</w:t>
        <w:br/>
        <w:t>скота, — чтб, конечно, еще болѣе уве-</w:t>
        <w:br/>
        <w:t>личиваетъпользу подобной книжки для</w:t>
        <w:br/>
        <w:t>сельскаго жителя, и чего нѣтъ въ иБе-</w:t>
        <w:br/>
        <w:t>сѣдахъ».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5"/>
      </w:pPr>
      <w:r>
        <w:rPr>
          <w:rStyle w:val="CharStyle1077"/>
          <w:i w:val="0"/>
          <w:iCs w:val="0"/>
        </w:rPr>
        <w:t xml:space="preserve">279) </w:t>
      </w:r>
      <w:r>
        <w:rPr>
          <w:rStyle w:val="CharStyle1174"/>
          <w:i w:val="0"/>
          <w:iCs w:val="0"/>
        </w:rPr>
        <w:t>Курсъ Опытнаго Русскаго</w:t>
        <w:br/>
        <w:t xml:space="preserve">Сельскаго Хозяйства, </w:t>
      </w:r>
      <w:r>
        <w:rPr>
          <w:rStyle w:val="CharStyle1077"/>
          <w:i w:val="0"/>
          <w:iCs w:val="0"/>
        </w:rPr>
        <w:t xml:space="preserve">Д. </w:t>
      </w:r>
      <w:r>
        <w:rPr>
          <w:rStyle w:val="CharStyle1077"/>
          <w:lang w:val="fr-FR" w:eastAsia="fr-FR" w:bidi="fr-FR"/>
          <w:i w:val="0"/>
          <w:iCs w:val="0"/>
        </w:rPr>
        <w:t xml:space="preserve">U. </w:t>
      </w:r>
      <w:r>
        <w:rPr>
          <w:rStyle w:val="CharStyle1077"/>
          <w:i w:val="0"/>
          <w:iCs w:val="0"/>
        </w:rPr>
        <w:t>Ше-</w:t>
        <w:br/>
      </w:r>
      <w:r>
        <w:rPr>
          <w:rStyle w:val="CharStyle1180"/>
          <w:i w:val="0"/>
          <w:iCs w:val="0"/>
        </w:rPr>
        <w:t xml:space="preserve">лехова.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Выпуске второй.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174"/>
          <w:i w:val="0"/>
          <w:iCs w:val="0"/>
        </w:rPr>
        <w:t>О Землед*-</w:t>
        <w:br/>
      </w:r>
      <w:r>
        <w:rPr>
          <w:rStyle w:val="CharStyle1069"/>
          <w:i w:val="0"/>
          <w:iCs w:val="0"/>
        </w:rPr>
        <w:t xml:space="preserve">ліи.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Кншіска вторая. Санктпетер-</w:t>
        <w:br/>
        <w:t>бурів. 1843. Вв тип. И. П. Бочарова.</w:t>
        <w:br/>
        <w:t>Вь 8-ю д. л 142 стр.</w:t>
      </w:r>
    </w:p>
    <w:p>
      <w:pPr>
        <w:pStyle w:val="Style1181"/>
        <w:widowControl w:val="0"/>
        <w:keepNext w:val="0"/>
        <w:keepLines w:val="0"/>
        <w:shd w:val="clear" w:color="auto" w:fill="auto"/>
        <w:bidi w:val="0"/>
        <w:jc w:val="left"/>
        <w:spacing w:before="0" w:after="73" w:line="160" w:lineRule="exact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11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Плодовитость Дмитрія Потаповича</w:t>
        <w:br/>
        <w:t>Шелехова достойна всякаго удивленія.</w:t>
        <w:br/>
        <w:t>Не успѣли мы прійдтн въ себя отъ</w:t>
        <w:br/>
        <w:t>чтенія его послѣднихъ двухъ выпу-</w:t>
        <w:br/>
        <w:t>сковъ, гдѣ авторъ, ни зб что, ни про</w:t>
        <w:br/>
        <w:t>что, заставляетъ землю и всѣ планеты</w:t>
        <w:br/>
        <w:t xml:space="preserve">выйдти изъ недра </w:t>
      </w:r>
      <w:r>
        <w:rPr>
          <w:rStyle w:val="CharStyle1119"/>
        </w:rPr>
        <w:t>вф(ѳ]нра,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потомъ</w:t>
        <w:br/>
        <w:t>спустясь на землю разбнраетъ по кос-</w:t>
        <w:br/>
        <w:t>точкамъ какія-то небывалыя системы</w:t>
        <w:br/>
        <w:t>политической экономіп, какъ вотъ</w:t>
        <w:br/>
        <w:t>уже онъ снова является съ полнммъ</w:t>
        <w:br/>
        <w:t>трактатомъ земледѣльческой химіи,</w:t>
        <w:br/>
        <w:t>потому-что настолщій выпускъ, не</w:t>
        <w:br/>
        <w:t>смотря на то, что въ заглавіи обѣ-</w:t>
        <w:br/>
        <w:t xml:space="preserve">щастъ говорить </w:t>
      </w:r>
      <w:r>
        <w:rPr>
          <w:rStyle w:val="CharStyle1119"/>
        </w:rPr>
        <w:t>о земледіьліи,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ни</w:t>
        <w:br/>
        <w:t>больше, ни меньше, какъ попытка со</w:t>
        <w:t>-</w:t>
        <w:br/>
        <w:t>стряпать курсъ земледѣльческой хи</w:t>
        <w:t>-</w:t>
        <w:br/>
        <w:t>міи, и затмить славу Либиховъ, Дэви,</w:t>
        <w:br/>
        <w:t>Распайлей, Пайеновъ, и всѣхъ про-</w:t>
        <w:br/>
        <w:t>чихъ.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 уже давно сдѣлала свое</w:t>
        <w:br/>
        <w:t>дѣло въ-отношеніи къ сочиненіямъ г.</w:t>
        <w:br/>
        <w:t>Шелехова. Она давно сказала и дока</w:t>
        <w:t>-</w:t>
        <w:br/>
        <w:t>зала. что они никуда не годятся, что</w:t>
        <w:br/>
        <w:t>въ нихъ нѣтъ ни тѣни науки и положи</w:t>
        <w:t>-</w:t>
        <w:br/>
        <w:t>тельного знанія, что самое смѣшное</w:t>
        <w:br/>
        <w:t>забавничапье и самыя звонкія Фразы</w:t>
        <w:br/>
        <w:t>покрываютъ ихъ внутреннюю пусто</w:t>
        <w:t>-</w:t>
        <w:br/>
        <w:t>ту, и что • бѣда коль пироги начнетъ</w:t>
        <w:br/>
        <w:t>печи сапожникъ, а сапоги тачать пи-</w:t>
        <w:br/>
        <w:t>рожнпкъ»... Опытные и разеуднтель-</w:t>
        <w:br/>
        <w:t>ные хозяева, и безъ пособія критики,</w:t>
        <w:br/>
        <w:t>давно уже оцѣнили эти произведенія</w:t>
        <w:br/>
        <w:t>по ихъ достоинству, а тѣ, которые по</w:t>
        <w:br/>
        <w:t>необходимости должны руководство</w:t>
        <w:t>-</w:t>
        <w:br/>
        <w:t>ваться журнальною критикою, давно</w:t>
        <w:br/>
        <w:t>убѣдились, что для порядочнаго хо</w:t>
        <w:t>-</w:t>
        <w:br/>
        <w:t>зяина нѣтъ ничего безполезнѣе книгъ</w:t>
        <w:br/>
        <w:t>нашего извѣстнаго якобы-агронома.</w:t>
        <w:br/>
        <w:t>Но г-пу ІНелехову чтб до этого за дѣ</w:t>
        <w:t>-</w:t>
        <w:br/>
        <w:t>ло! Онъ ппшетъ себѣ, да пишетъ, и,</w:t>
        <w:br/>
        <w:t>чтб гораздо-удивительнѣе, печатаетъ,</w:t>
        <w:br/>
        <w:t>да печатаетъ, а о читателяхъ и не за</w:t>
        <w:t>-</w:t>
        <w:br/>
        <w:t>ботится. Истинно-героическая безза</w:t>
        <w:t>-</w:t>
        <w:br/>
        <w:t>ботность!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4"/>
        <w:sectPr>
          <w:headerReference w:type="even" r:id="rId464"/>
          <w:headerReference w:type="default" r:id="rId465"/>
          <w:pgSz w:w="8054" w:h="13361"/>
          <w:pgMar w:top="864" w:left="518" w:right="611" w:bottom="855" w:header="0" w:footer="3" w:gutter="0"/>
          <w:rtlGutter w:val="0"/>
          <w:cols w:num="2" w:space="102"/>
          <w:pgNumType w:start="58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нынѣшнемъвыпускѣ, дѣло идетъ,</w:t>
        <w:br/>
        <w:t>какъ сказано, о химіи. Вы можете се</w:t>
        <w:t>-</w:t>
        <w:br/>
        <w:t>бѣ представить, какія здѣсь встрѣча-</w:t>
        <w:br/>
        <w:t>ются чудеса. Химія—наука столь слож</w:t>
        <w:t>-</w:t>
        <w:br/>
        <w:t>ная, столь точная, такъ еще мало раз</w:t>
        <w:t>-</w:t>
        <w:br/>
        <w:t>работана, что она весьма-сстествеш</w:t>
      </w:r>
    </w:p>
    <w:p>
      <w:pPr>
        <w:widowControl w:val="0"/>
        <w:rPr>
          <w:sz w:val="2"/>
          <w:szCs w:val="2"/>
        </w:rPr>
      </w:pPr>
      <w:r>
        <w:pict>
          <v:shape id="_x0000_s1777" type="#_x0000_t202" style="position:absolute;margin-left:13.45pt;margin-top:327.35pt;width:321.35pt;height:11.5pt;z-index:-12582890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184"/>
                    </w:rPr>
                    <w:t>КНИГИ, изданный въ россіи на иностраппыхъ язмкахъ.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rPr>
          <w:rStyle w:val="CharStyle1185"/>
          <w:lang w:val="ru-RU" w:eastAsia="ru-RU" w:bidi="ru-RU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можетъ даться въ руки сервому</w:t>
        <w:br/>
        <w:t>встрѣчному, который бы захотѣлъ</w:t>
        <w:br/>
        <w:t>проглотить ее въ одинъ присѣсгъ,</w:t>
        <w:br/>
        <w:t>взявъ только какой-нибудь трактатецъ</w:t>
        <w:br/>
        <w:t xml:space="preserve">Либиха, </w:t>
      </w:r>
      <w:r>
        <w:rPr>
          <w:rStyle w:val="CharStyle1186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книжку покойнаго Павло</w:t>
        <w:t>-</w:t>
        <w:br/>
        <w:t>ва. Поэтому, мы нисколько не удиви</w:t>
        <w:t>-</w:t>
        <w:br/>
        <w:t>лись, нашедъ у г. Шелехова, вотъ</w:t>
        <w:br/>
        <w:t>на - прнмѣръ, какія чудныя ве</w:t>
        <w:t>-</w:t>
        <w:br/>
        <w:t xml:space="preserve">щи- </w:t>
      </w:r>
      <w:r>
        <w:rPr>
          <w:rStyle w:val="CharStyle1119"/>
        </w:rPr>
        <w:t>жемьзо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19"/>
        </w:rPr>
        <w:t>іодій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него не простыл</w:t>
        <w:br/>
        <w:t>тѣла, а разлагаются на какія-то нача</w:t>
        <w:t>-</w:t>
        <w:br/>
        <w:t>ла (стр. 3); водородъ и кислородъ дъй-</w:t>
        <w:br/>
        <w:t>ствуютъ въ растительныхъ веще-</w:t>
        <w:br/>
        <w:t>ствахъ «раздельно, усиливаются другъ</w:t>
        <w:br/>
        <w:t>«передъ другомъ и производить сво-</w:t>
        <w:br/>
        <w:t>«ихъ кліентовъ■ (стр. 59). Всѣ расти-</w:t>
        <w:br/>
        <w:t>тельныя начала, необходимый для раз-</w:t>
        <w:br/>
        <w:t>витія растительнаго процесса, приро</w:t>
        <w:t>-</w:t>
        <w:br/>
        <w:t>да заимствуетъ «изъ безпредѣльнаго</w:t>
        <w:br/>
        <w:t>« пространства тверди небесной, на-</w:t>
        <w:br/>
        <w:t>« полненной первозданнымъ веще-</w:t>
        <w:br/>
        <w:t>■ ствомъ, самымъ тончайшимъ, живо-</w:t>
        <w:br/>
        <w:t xml:space="preserve">• творнымъ, — однимъ словомъ — </w:t>
      </w:r>
      <w:r>
        <w:rPr>
          <w:rStyle w:val="CharStyle1186"/>
        </w:rPr>
        <w:t>эф(ѳ)и-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•ромъ« (стр. 61). «Всѣ міры суть оче-</w:t>
        <w:br/>
        <w:t>« видные нивверги (?!?) или сосредото-</w:t>
        <w:br/>
        <w:t>« чившіеся осадки изъ нѣдръ тверди (?)</w:t>
        <w:br/>
        <w:t>«или ЭФ(ѳ)ира (?!)« (стр. 61). Тутъ же.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удобиомъ случаѣ, явились и </w:t>
      </w:r>
      <w:r>
        <w:rPr>
          <w:rStyle w:val="CharStyle1119"/>
        </w:rPr>
        <w:t>коме</w:t>
        <w:t>-</w:t>
        <w:br/>
        <w:t>ты,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который,по словамъ г. Шелехова,</w:t>
        <w:br/>
        <w:t>имѣютъ внутреннюю силу — « электри</w:t>
        <w:t>-</w:t>
        <w:br/>
        <w:t>чество: отрицательное сжалось въ</w:t>
        <w:br/>
        <w:t>«свѣтящееся ядро, а положительное</w:t>
        <w:br/>
        <w:t>« разбросилось хвостомъ», а потому</w:t>
        <w:br/>
        <w:t>«кометвое существованіе (?) есть зача-</w:t>
        <w:br/>
        <w:t>• токъ небесныхъ тѣлъ», точно такъ-</w:t>
        <w:br/>
        <w:t>какъ «кошельки (?) клѣтчатой ткани</w:t>
        <w:br/>
        <w:t>«или пустырьки (?) суть производные</w:t>
        <w:br/>
        <w:t>«въ рястительномъ организмѣ» (стр.</w:t>
        <w:br/>
        <w:t>62) Но долго было бы выписывать</w:t>
        <w:br/>
        <w:t>все, что въ этой книжицѣ смѣшнаго и</w:t>
        <w:br/>
        <w:t>противнаго всякой здравой логикѣ и</w:t>
        <w:br/>
        <w:t>наукѣ : пришлось бы переписать по</w:t>
        <w:t>-</w:t>
        <w:br/>
        <w:t>чти всю книжицу. Авторъ очевидно</w:t>
        <w:br/>
        <w:t>выдиралъ обрывки нзъ разиыхъ книгъ,</w:t>
        <w:br/>
        <w:t>но выдирая, вставлялъ ихъ въ свою</w:t>
        <w:br/>
        <w:t>книжку не просто, а съ своими вымы</w:t>
        <w:t>-</w:t>
        <w:br/>
        <w:t>слами и ошибками. Даже самого Либи</w:t>
        <w:t>-</w:t>
        <w:br/>
        <w:t>ха, изъ котораго онъ наиболѣе почер-</w:t>
        <w:br/>
        <w:t xml:space="preserve">палъ, онъ иазвалъ не </w:t>
      </w:r>
      <w:r>
        <w:rPr>
          <w:rStyle w:val="CharStyle1119"/>
        </w:rPr>
        <w:t>шсенскиме</w:t>
      </w:r>
      <w:r>
        <w:rPr>
          <w:rStyle w:val="CharStyle11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 xml:space="preserve">Фессоромъ, а какпмъ-то </w:t>
      </w:r>
      <w:r>
        <w:rPr>
          <w:rStyle w:val="CharStyle1119"/>
        </w:rPr>
        <w:t>гессенскиме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89). Можетъ-быть, ему неизвѣ-</w:t>
        <w:br/>
        <w:t>стно существованіе Гисена, города,</w:t>
        <w:br/>
        <w:t>славящагося своимъ университетом!?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rStyle w:val="CharStyle1069"/>
          <w:i w:val="0"/>
          <w:iCs w:val="0"/>
        </w:rPr>
        <w:t xml:space="preserve">17) </w:t>
      </w:r>
      <w:r>
        <w:rPr>
          <w:rStyle w:val="CharStyle1187"/>
          <w:i w:val="0"/>
          <w:iCs w:val="0"/>
        </w:rPr>
        <w:t xml:space="preserve">Précis soR l’art d’écrire, </w:t>
      </w:r>
      <w:r>
        <w:rPr>
          <w:rStyle w:val="CharStyle1188"/>
          <w:b w:val="0"/>
          <w:bCs w:val="0"/>
          <w:i/>
          <w:iCs/>
        </w:rPr>
        <w:t>ou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rhétorique des jeunes personnes. Ouvrage</w:t>
        <w:br/>
        <w:t>particulièrement destiné à la jeunesse rus</w:t>
        <w:t>-</w:t>
        <w:br/>
        <w:t>se. Par Ch.</w:t>
      </w:r>
      <w:r>
        <w:rPr>
          <w:rStyle w:val="CharStyle1069"/>
          <w:lang w:val="fr-FR" w:eastAsia="fr-FR" w:bidi="fr-FR"/>
          <w:i w:val="0"/>
          <w:iCs w:val="0"/>
        </w:rPr>
        <w:t xml:space="preserve"> </w:t>
      </w:r>
      <w:r>
        <w:rPr>
          <w:rStyle w:val="CharStyle1187"/>
          <w:i w:val="0"/>
          <w:iCs w:val="0"/>
        </w:rPr>
        <w:t>de St.</w:t>
      </w:r>
      <w:r>
        <w:rPr>
          <w:rStyle w:val="CharStyle1077"/>
          <w:lang w:val="fr-FR" w:eastAsia="fr-FR" w:bidi="fr-FR"/>
          <w:i w:val="0"/>
          <w:iCs w:val="0"/>
        </w:rPr>
        <w:t xml:space="preserve">-Hilaire. </w:t>
      </w:r>
      <w:r>
        <w:rPr>
          <w:rStyle w:val="CharStyle1187"/>
          <w:i w:val="0"/>
          <w:iCs w:val="0"/>
        </w:rPr>
        <w:t>Seconde</w:t>
        <w:br/>
        <w:t xml:space="preserve">édition,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précédée d’un cours pratique</w:t>
        <w:br/>
        <w:t>et raisonné de grammaire et de syntaxe.</w:t>
        <w:br/>
      </w:r>
      <w:r>
        <w:rPr>
          <w:rStyle w:val="CharStyle1174"/>
          <w:i w:val="0"/>
          <w:iCs w:val="0"/>
        </w:rPr>
        <w:t xml:space="preserve">(Краткій Курсъ Красноръчія,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реторика для дѣвицв. Труде, преимуще</w:t>
        <w:t>-</w:t>
        <w:br/>
        <w:t>ственно посвященный русскому юноше</w:t>
        <w:t>-</w:t>
        <w:br/>
        <w:t>ству. Сои.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 xml:space="preserve">Сент-Илера. </w:t>
      </w:r>
      <w:r>
        <w:rPr>
          <w:rStyle w:val="CharStyle1174"/>
          <w:i w:val="0"/>
          <w:iCs w:val="0"/>
        </w:rPr>
        <w:t>Второе изда-</w:t>
        <w:br/>
      </w:r>
      <w:r>
        <w:rPr>
          <w:rStyle w:val="CharStyle1077"/>
          <w:i w:val="0"/>
          <w:iCs w:val="0"/>
        </w:rPr>
        <w:t xml:space="preserve">ніе, кв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которому присоединен практи</w:t>
        <w:t>-</w:t>
        <w:br/>
        <w:t>чески* и теоретически* курсе граммати</w:t>
        <w:t>-</w:t>
        <w:br/>
        <w:t>ки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 xml:space="preserve">(этимологіи?)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синтаксиса,/. Санкт-</w:t>
        <w:br/>
        <w:t>петербурге. Вв тип. Сент-Нлера. 1843.</w:t>
        <w:br/>
        <w:t>Ве 8-ю д. л. 234 стр.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Авторъ этой </w:t>
      </w:r>
      <w:r>
        <w:rPr>
          <w:rStyle w:val="CharStyle1189"/>
        </w:rPr>
        <w:t xml:space="preserve">книги,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двадца</w:t>
        <w:t>-</w:t>
        <w:br/>
      </w:r>
      <w:r>
        <w:rPr>
          <w:rStyle w:val="CharStyle1189"/>
        </w:rPr>
        <w:t xml:space="preserve">ти-пяти 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занимающійся въ Россіп</w:t>
        <w:br/>
        <w:t xml:space="preserve">преподаваніемъ </w:t>
      </w:r>
      <w:r>
        <w:rPr>
          <w:rStyle w:val="CharStyle1189"/>
        </w:rPr>
        <w:t>Французского языка,</w:t>
        <w:br/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виду, </w:t>
      </w:r>
      <w:r>
        <w:rPr>
          <w:rStyle w:val="CharStyle1189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означено въ са-</w:t>
      </w:r>
    </w:p>
    <w:p>
      <w:pPr>
        <w:pStyle w:val="Style94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"/>
        <w:sectPr>
          <w:headerReference w:type="even" r:id="rId466"/>
          <w:headerReference w:type="default" r:id="rId467"/>
          <w:pgSz w:w="8054" w:h="13361"/>
          <w:pgMar w:top="1243" w:left="538" w:right="562" w:bottom="874" w:header="0" w:footer="3" w:gutter="0"/>
          <w:rtlGutter w:val="0"/>
          <w:cols w:num="2" w:sep="1" w:space="102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момъ заглавіи его учебника, преиму</w:t>
        <w:t>-</w:t>
        <w:br/>
        <w:t>щественно русскихъ своихъ воспвтан-</w:t>
        <w:br/>
        <w:t>никовъ, и въ этомъ отношеніи трудъ</w:t>
        <w:br/>
        <w:t>его заслуживаетъ полное одобреніе.</w:t>
        <w:br/>
        <w:t>Это не полный курсъ, заключающій въ</w:t>
        <w:br/>
        <w:t>себѣ всѣ законы языка Французскаго:</w:t>
        <w:br/>
        <w:t>въ немъ излагаются только тѣ его Фор</w:t>
        <w:t>-</w:t>
        <w:br/>
        <w:t>мы и правила, которыя одному этому</w:t>
        <w:br/>
        <w:t>языку свойственны и особенно тѣ, ко</w:t>
        <w:t>-</w:t>
        <w:br/>
        <w:t>торыя разнорѣчатъ съ правилами и</w:t>
        <w:br/>
        <w:t>Формами языка русскаго. Извѣстно,</w:t>
        <w:br/>
        <w:t xml:space="preserve">что нигдѣ такъ хорошо—разумѣется, </w:t>
      </w:r>
      <w:r>
        <w:rPr>
          <w:rStyle w:val="CharStyle951"/>
          <w:b w:val="0"/>
          <w:bCs w:val="0"/>
        </w:rPr>
        <w:t>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исключеніемъ самой Франціи—не гово-</w:t>
        <w:br/>
        <w:t>рятъ по-Французски, какъ въ Петер</w:t>
        <w:t>-</w:t>
        <w:br/>
        <w:t>бург!;; но при всемътомъ, въ лучшихъ</w:t>
        <w:br/>
        <w:t>нашихъ обществахъ, самые образован</w:t>
        <w:t>-</w:t>
        <w:br/>
        <w:t>ные люди иногда выражаются Фраза</w:t>
        <w:t>-</w:t>
        <w:br/>
        <w:t>ми, хотя составленными по законамъ</w:t>
        <w:br/>
        <w:t>французской грамматики, но против-</w:t>
      </w:r>
    </w:p>
    <w:p>
      <w:pPr>
        <w:pStyle w:val="Style1031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  <w:sectPr>
          <w:headerReference w:type="even" r:id="rId468"/>
          <w:headerReference w:type="default" r:id="rId469"/>
          <w:pgSz w:w="8054" w:h="13361"/>
          <w:pgMar w:top="889" w:left="506" w:right="516" w:bottom="904" w:header="0" w:footer="3" w:gutter="0"/>
          <w:rtlGutter w:val="0"/>
          <w:cols w:space="720"/>
          <w:pgNumType w:start="591"/>
          <w:noEndnote/>
          <w:docGrid w:linePitch="360"/>
        </w:sectPr>
      </w:pPr>
      <w:r>
        <w:pict>
          <v:shape id="_x0000_s1780" type="#_x0000_t202" style="position:absolute;margin-left:342.4pt;margin-top:5.e-02pt;width:11.5pt;height:11.4pt;z-index:-125828900;mso-wrap-distance-left:11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990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781" type="#_x0000_t202" style="position:absolute;margin-left:177.7pt;margin-top:0.1pt;width:175.7pt;height:438.7pt;z-index:-12582889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71"/>
                  </w:pPr>
                  <w:r>
                    <w:rPr>
                      <w:rStyle w:val="CharStyle990"/>
                      <w:b/>
                      <w:bCs/>
                    </w:rPr>
                    <w:t>законами словесности г. Сент-Илѳръ</w:t>
                    <w:br/>
                    <w:t>ладить худо. Напримѣръ, онъ дѣлитъ</w:t>
                    <w:br/>
                    <w:t xml:space="preserve">мысли на сильныя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 xml:space="preserve">(forte), </w:t>
                  </w:r>
                  <w:r>
                    <w:rPr>
                      <w:rStyle w:val="CharStyle990"/>
                      <w:b/>
                      <w:bCs/>
                    </w:rPr>
                    <w:t xml:space="preserve">смѣлыя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(har</w:t>
                    <w:t>-</w:t>
                    <w:br/>
                    <w:t xml:space="preserve">die), </w:t>
                  </w:r>
                  <w:r>
                    <w:rPr>
                      <w:rStyle w:val="CharStyle990"/>
                      <w:b/>
                      <w:bCs/>
                    </w:rPr>
                    <w:t xml:space="preserve">нѣжныя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 xml:space="preserve">(délicate), </w:t>
                  </w:r>
                  <w:r>
                    <w:rPr>
                      <w:rStyle w:val="CharStyle990"/>
                      <w:b/>
                      <w:bCs/>
                    </w:rPr>
                    <w:t xml:space="preserve">тонкія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(fine),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 xml:space="preserve">блестящія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 xml:space="preserve">(brillante), </w:t>
                  </w:r>
                  <w:r>
                    <w:rPr>
                      <w:rStyle w:val="CharStyle990"/>
                      <w:b/>
                      <w:bCs/>
                    </w:rPr>
                    <w:t xml:space="preserve">богатыя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(riche),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 xml:space="preserve">простыя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 xml:space="preserve">(simple), </w:t>
                  </w:r>
                  <w:r>
                    <w:rPr>
                      <w:rStyle w:val="CharStyle990"/>
                      <w:b/>
                      <w:bCs/>
                    </w:rPr>
                    <w:t xml:space="preserve">наивныя </w:t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 xml:space="preserve">(naive). </w:t>
                  </w:r>
                  <w:r>
                    <w:rPr>
                      <w:rStyle w:val="CharStyle990"/>
                      <w:b/>
                      <w:bCs/>
                    </w:rPr>
                    <w:t>Не-</w:t>
                    <w:br/>
                    <w:t>знаемъ, къ чему ведетъ это раздѣлевіе.</w:t>
                    <w:br/>
                    <w:t>Вотъ какъ онъ опредѣляетъ нѣкоторыя</w:t>
                    <w:br/>
                    <w:t>изъ этихъ мыслей. « Смѣлая мысль есть</w:t>
                    <w:br/>
                    <w:t>«та, которая представляетъ предметъ</w:t>
                    <w:br/>
                    <w:t>«въ необыкновенныхъ краскахъ; тон-</w:t>
                    <w:br/>
                    <w:t>«кая мысль выражаетъ предметъ какъ</w:t>
                    <w:br/>
                    <w:t>«бы прикрытый другимъ предметомъ.»</w:t>
                    <w:br/>
                    <w:t>Растолкуйте, сдѣлайте милость, чтб это</w:t>
                    <w:br/>
                    <w:t>такое?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80" w:line="216" w:lineRule="exact"/>
                    <w:ind w:left="0" w:right="0" w:firstLine="250"/>
                  </w:pPr>
                  <w:r>
                    <w:rPr>
                      <w:rStyle w:val="CharStyle990"/>
                      <w:b/>
                      <w:bCs/>
                    </w:rPr>
                    <w:t>Въ концѣ книги (изданной , не въ</w:t>
                    <w:br/>
                    <w:t>примѣръ многимъ нашимъ учебникамъ,</w:t>
                    <w:br/>
                    <w:t xml:space="preserve">очень-красиво), авторъ </w:t>
                  </w:r>
                  <w:r>
                    <w:rPr>
                      <w:rStyle w:val="CharStyle1190"/>
                      <w:b w:val="0"/>
                      <w:bCs w:val="0"/>
                    </w:rPr>
                    <w:t>весьма-заботли</w:t>
                    <w:t>-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во помѣстилъ много средствъ, облег-</w:t>
                    <w:br/>
                    <w:t xml:space="preserve">чающихъ </w:t>
                  </w:r>
                  <w:r>
                    <w:rPr>
                      <w:rStyle w:val="CharStyle1190"/>
                      <w:b w:val="0"/>
                      <w:bCs w:val="0"/>
                    </w:rPr>
                    <w:t xml:space="preserve">преподаваніе </w:t>
                  </w:r>
                  <w:r>
                    <w:rPr>
                      <w:rStyle w:val="CharStyle990"/>
                      <w:b/>
                      <w:bCs/>
                    </w:rPr>
                    <w:t>Французскаго</w:t>
                    <w:br/>
                    <w:t>языка. Учитель, при недосугѣ, най-</w:t>
                    <w:br/>
                    <w:t xml:space="preserve">детъ здѣсь готовый </w:t>
                  </w:r>
                  <w:r>
                    <w:rPr>
                      <w:rStyle w:val="CharStyle1190"/>
                      <w:b w:val="0"/>
                      <w:bCs w:val="0"/>
                    </w:rPr>
                    <w:t xml:space="preserve">Формы </w:t>
                  </w:r>
                  <w:r>
                    <w:rPr>
                      <w:rStyle w:val="CharStyle990"/>
                      <w:b/>
                      <w:bCs/>
                    </w:rPr>
                    <w:t>всевозмож-</w:t>
                    <w:br/>
                    <w:t>ныхъ писемъ, пятьсотъ тэмъ на рав</w:t>
                    <w:t>-</w:t>
                    <w:br/>
                    <w:t xml:space="preserve">ные </w:t>
                  </w:r>
                  <w:r>
                    <w:rPr>
                      <w:rStyle w:val="CharStyle1190"/>
                      <w:b w:val="0"/>
                      <w:bCs w:val="0"/>
                    </w:rPr>
                    <w:t xml:space="preserve">предметы, </w:t>
                  </w:r>
                  <w:r>
                    <w:rPr>
                      <w:rStyle w:val="CharStyle990"/>
                      <w:b/>
                      <w:bCs/>
                    </w:rPr>
                    <w:t>и многое тому подоб</w:t>
                    <w:t>-</w:t>
                    <w:br/>
                    <w:t>ное.</w:t>
                  </w:r>
                </w:p>
                <w:p>
                  <w:pPr>
                    <w:pStyle w:val="Style106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33"/>
                  </w:pPr>
                  <w:r>
                    <w:rPr>
                      <w:rStyle w:val="CharStyle1191"/>
                      <w:lang w:val="ru-RU" w:eastAsia="ru-RU" w:bidi="ru-RU"/>
                      <w:i w:val="0"/>
                      <w:iCs w:val="0"/>
                    </w:rPr>
                    <w:t xml:space="preserve">) </w:t>
                  </w:r>
                  <w:r>
                    <w:rPr>
                      <w:rStyle w:val="CharStyle1191"/>
                      <w:i w:val="0"/>
                      <w:iCs w:val="0"/>
                    </w:rPr>
                    <w:t>Nouveaux principes de lec</w:t>
                    <w:t>-</w:t>
                    <w:br/>
                    <w:t xml:space="preserve">ture Française, </w:t>
                  </w:r>
                  <w:r>
                    <w:rPr>
                      <w:rStyle w:val="CharStyle1089"/>
                      <w:lang w:val="fr-FR" w:eastAsia="fr-FR" w:bidi="fr-FR"/>
                      <w:i/>
                      <w:iCs/>
                    </w:rPr>
                    <w:t>rédigés d’après la mé</w:t>
                    <w:t>-</w:t>
                    <w:br/>
                    <w:t>thode de</w:t>
                  </w:r>
                  <w:r>
                    <w:rPr>
                      <w:rStyle w:val="CharStyle1192"/>
                      <w:lang w:val="fr-FR" w:eastAsia="fr-FR" w:bidi="fr-FR"/>
                      <w:i w:val="0"/>
                      <w:iCs w:val="0"/>
                    </w:rPr>
                    <w:t xml:space="preserve"> Port Royal </w:t>
                  </w:r>
                  <w:r>
                    <w:rPr>
                      <w:rStyle w:val="CharStyle1089"/>
                      <w:lang w:val="fr-FR" w:eastAsia="fr-FR" w:bidi="fr-FR"/>
                      <w:i/>
                      <w:iCs/>
                    </w:rPr>
                    <w:t>conseillée par</w:t>
                  </w:r>
                  <w:r>
                    <w:rPr>
                      <w:rStyle w:val="CharStyle1192"/>
                      <w:lang w:val="fr-FR" w:eastAsia="fr-FR" w:bidi="fr-FR"/>
                      <w:i w:val="0"/>
                      <w:iCs w:val="0"/>
                    </w:rPr>
                    <w:t xml:space="preserve"> Vailly,</w:t>
                    <w:br/>
                  </w:r>
                  <w:r>
                    <w:rPr>
                      <w:rStyle w:val="CharStyle1089"/>
                      <w:lang w:val="fr-FR" w:eastAsia="fr-FR" w:bidi="fr-FR"/>
                      <w:i/>
                      <w:iCs/>
                    </w:rPr>
                    <w:t>par</w:t>
                  </w:r>
                  <w:r>
                    <w:rPr>
                      <w:rStyle w:val="CharStyle1192"/>
                      <w:lang w:val="fr-FR" w:eastAsia="fr-FR" w:bidi="fr-FR"/>
                      <w:i w:val="0"/>
                      <w:iCs w:val="0"/>
                    </w:rPr>
                    <w:t xml:space="preserve"> Girault-du-Vivier, </w:t>
                  </w:r>
                  <w:r>
                    <w:rPr>
                      <w:rStyle w:val="CharStyle1089"/>
                      <w:lang w:val="fr-FR" w:eastAsia="fr-FR" w:bidi="fr-FR"/>
                      <w:i/>
                      <w:iCs/>
                    </w:rPr>
                    <w:t>et par plusieurs</w:t>
                    <w:br/>
                    <w:t>autres célèbres grammairiens. Par</w:t>
                  </w:r>
                  <w:r>
                    <w:rPr>
                      <w:rStyle w:val="CharStyle1192"/>
                      <w:lang w:val="fr-FR" w:eastAsia="fr-FR" w:bidi="fr-FR"/>
                      <w:i w:val="0"/>
                      <w:iCs w:val="0"/>
                    </w:rPr>
                    <w:t xml:space="preserve"> J. B. G.</w:t>
                    <w:br/>
                  </w:r>
                  <w:r>
                    <w:rPr>
                      <w:rStyle w:val="CharStyle1192"/>
                      <w:i w:val="0"/>
                      <w:iCs w:val="0"/>
                    </w:rPr>
                    <w:t xml:space="preserve">(Новыя </w:t>
                  </w:r>
                  <w:r>
                    <w:rPr>
                      <w:rStyle w:val="CharStyle1191"/>
                      <w:lang w:val="ru-RU" w:eastAsia="ru-RU" w:bidi="ru-RU"/>
                      <w:i w:val="0"/>
                      <w:iCs w:val="0"/>
                    </w:rPr>
                    <w:t xml:space="preserve">Правила </w:t>
                  </w:r>
                  <w:r>
                    <w:rPr>
                      <w:rStyle w:val="CharStyle1192"/>
                      <w:i w:val="0"/>
                      <w:iCs w:val="0"/>
                    </w:rPr>
                    <w:t xml:space="preserve">для </w:t>
                  </w:r>
                  <w:r>
                    <w:rPr>
                      <w:rStyle w:val="CharStyle1191"/>
                      <w:lang w:val="ru-RU" w:eastAsia="ru-RU" w:bidi="ru-RU"/>
                      <w:i w:val="0"/>
                      <w:iCs w:val="0"/>
                    </w:rPr>
                    <w:t>Чтенія на</w:t>
                    <w:br/>
                    <w:t xml:space="preserve">Французскомъ </w:t>
                  </w:r>
                  <w:r>
                    <w:rPr>
                      <w:rStyle w:val="CharStyle1192"/>
                      <w:i w:val="0"/>
                      <w:iCs w:val="0"/>
                    </w:rPr>
                    <w:t xml:space="preserve">Язык«). </w:t>
                  </w:r>
                  <w:r>
                    <w:rPr>
                      <w:rStyle w:val="CharStyle1089"/>
                      <w:i/>
                      <w:iCs/>
                    </w:rPr>
                    <w:t>Москва. Вв</w:t>
                    <w:br/>
                    <w:t>тип. А. Семена. 1843. Вв 12-ю д. л.</w:t>
                    <w:br/>
                    <w:t>61 стр.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0"/>
                  </w:pPr>
                  <w:r>
                    <w:rPr>
                      <w:rStyle w:val="CharStyle990"/>
                      <w:b/>
                      <w:bCs/>
                    </w:rPr>
                    <w:t>По методѣ Вальи и Жиро-дю-Вивьё:</w:t>
                    <w:br/>
                    <w:t>вотъ новость! Да наши матушки учи</w:t>
                    <w:t>-</w:t>
                    <w:br/>
                    <w:t>лись по этой методѣ! Сперва буквы,</w:t>
                    <w:br/>
                    <w:t>потомъ слоги, потомъ слова, и такъда-</w:t>
                    <w:br/>
                    <w:t>лѣе</w:t>
                  </w:r>
                  <w:r>
                    <w:rPr>
                      <w:rStyle w:val="CharStyle990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990"/>
                      <w:b/>
                      <w:bCs/>
                    </w:rPr>
                    <w:t>- чтожь тутъ новаго?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782" type="#_x0000_t202" style="position:absolute;margin-left:53.4pt;margin-top:487.25pt;width:243.1pt;height:9.9pt;z-index:-12582889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93"/>
                    </w:rPr>
                    <w:t>БИБЛІОГРАФИЧЕСКІЯ И ЖУРНАЛЬНЫЙ ИЗВѢСТІЯ.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нымп духу языка. Г. Сент-Илеръ въ</w:t>
        <w:br/>
        <w:t>книгѣ своей особенно стремится къ ис-</w:t>
        <w:br/>
        <w:t>корененію этихъ солецизмовъ, и вотъ,</w:t>
        <w:br/>
        <w:t>между прочимъ, на четырнадцати стра-</w:t>
        <w:br/>
        <w:t>шіцахъ иэлагаетъонъмножество галло-</w:t>
        <w:br/>
        <w:t>русскнхъ Фразъ, который случалось</w:t>
        <w:br/>
        <w:t>ему подслушать въ Петербург!;, и ря-</w:t>
        <w:br/>
        <w:t>домъ съ ними ставить чисто-Француз-</w:t>
        <w:br/>
        <w:t>скія выраженія. Папримѣръ, у насъ,</w:t>
        <w:br/>
        <w:t>говоря преимущественно объ артист-</w:t>
        <w:br/>
        <w:t>кахъ, иногда прибавляютъ къ ихъ Фа-</w:t>
        <w:br/>
        <w:t xml:space="preserve">миліи членъ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la-la Tagliony, la Karati-</w:t>
        <w:br/>
        <w:t xml:space="preserve">guine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Иногда даже выражаются</w:t>
        <w:br/>
        <w:t xml:space="preserve">вообше: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j’irai ce soir chez la N... Com</w:t>
        <w:t>-</w:t>
        <w:br/>
        <w:t xml:space="preserve">ment se porte la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В..? Но каково слы</w:t>
        <w:t>-</w:t>
        <w:br/>
        <w:t>шать это Французу, когда во Франціи</w:t>
        <w:br/>
        <w:t xml:space="preserve">членъ </w:t>
      </w:r>
      <w:r>
        <w:rPr>
          <w:rStyle w:val="CharStyle987"/>
          <w:lang w:val="fr-FR" w:eastAsia="fr-FR" w:bidi="fr-FR"/>
          <w:b w:val="0"/>
          <w:bCs w:val="0"/>
        </w:rPr>
        <w:t>la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присоединяется только </w:t>
      </w:r>
      <w:r>
        <w:rPr>
          <w:rStyle w:val="CharStyle1194"/>
          <w:lang w:val="ru-RU" w:eastAsia="ru-RU" w:bidi="ru-RU"/>
          <w:b w:val="0"/>
          <w:bCs w:val="0"/>
        </w:rPr>
        <w:t>къфэ-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миліямъ женщинъ, заклейменныхъ об-</w:t>
        <w:br/>
        <w:t xml:space="preserve">щественнымъ позоромъ: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 Brinvilliers,</w:t>
        <w:br/>
        <w:t xml:space="preserve">la Lafarge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т. д.?..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направлена! изложенъ</w:t>
        <w:br/>
        <w:t>весь этотъ курсъ, грамматической ча</w:t>
        <w:t>-</w:t>
        <w:br/>
        <w:t>сти котораго мы отдаемъ преимуще</w:t>
        <w:t>-</w:t>
        <w:br/>
        <w:t>ство предъ реторическою, хотя и въ</w:t>
        <w:br/>
        <w:t>послѣдней разсѣяно множество дѣль-</w:t>
        <w:br/>
        <w:t>ныхъ замѣчаній. Вы найдете здѣсь и</w:t>
        <w:br/>
        <w:t>старовѣрческое раздѣленіе слога на</w:t>
        <w:br/>
        <w:t>простой, средній и высокій, и метони-</w:t>
        <w:br/>
        <w:t>міи, и гиперболы, и главу объ изобрѣ-</w:t>
        <w:br/>
        <w:t>теніи. Видно, что г. Сент-Илеръ, внро-</w:t>
        <w:br/>
        <w:t>чемъ отличный знатокъ языка, по ли-</w:t>
        <w:br/>
        <w:t>тературнымъ своимъ мнѣніямъ рѣши-</w:t>
        <w:br/>
        <w:t>тельно привадлежитъ къ старинной</w:t>
        <w:br/>
        <w:t>школѣ и ставить Корнеля и Расина вы</w:t>
        <w:t>-</w:t>
        <w:br/>
        <w:t>ше всего на свѣтѣ. Вообще, на немъ</w:t>
        <w:br/>
        <w:t>еще сильно тяготѣетъ вліяніе Лагарпа</w:t>
        <w:br/>
        <w:t>и Баттё, которые, впрочемъ, мало по</w:t>
        <w:t>-</w:t>
        <w:br/>
        <w:t>вредили разбираемому нами сочине-</w:t>
        <w:br/>
        <w:t>иію , преимущественно излагающему</w:t>
        <w:br/>
        <w:t>механизмъ языка. За то съ высшими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Августъ былъ такъ бѣденъ новыми</w:t>
        <w:br/>
        <w:t>русскими книгами, какъ не былъ бѣ</w:t>
        <w:t>-</w:t>
        <w:br/>
        <w:t>денъ еще ни одинъ мѣсяцъ въ нынѣш-</w:t>
        <w:br/>
        <w:t>немъ году. Даже «Сочиненія Зенеиды</w:t>
        <w:br/>
        <w:t>Р-вой», которыя надѣялнсь мы ви-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5"/>
        <w:sectPr>
          <w:type w:val="continuous"/>
          <w:pgSz w:w="8054" w:h="13361"/>
          <w:pgMar w:top="882" w:left="507" w:right="627" w:bottom="885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дѣть въ рукахъ читателей въ концѣ</w:t>
        <w:br/>
        <w:t>этого мѣсяца, не выходили еще,и вый-</w:t>
        <w:br/>
        <w:t>дутъ только на слѣдующей недѣлѣ. По</w:t>
        <w:br/>
        <w:t>этой причинѣ, мы, не считая себя въ</w:t>
        <w:br/>
        <w:t>правѣ представлять разборъ книги, не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00" w:line="216" w:lineRule="exact"/>
        <w:ind w:left="0" w:right="0" w:firstLine="59"/>
      </w:pPr>
      <w:r>
        <w:pict>
          <v:shape id="_x0000_s1783" type="#_x0000_t202" style="position:absolute;margin-left:114.5pt;margin-top:0;width:115.45pt;height:11.3pt;z-index:-1258288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выпущенной въ продажу издателями,</w:t>
        <w:br/>
        <w:t>нодождемъ до будущаго мѣсяца. Впро-</w:t>
        <w:br/>
        <w:t>чемъ, «Сочиненія Зенеиды Р —вой»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-дняхъ поступятъ въ продажу въ ма-</w:t>
        <w:br/>
        <w:t>газннѣ г. Иванова, и желающіе ішѣть</w:t>
        <w:br/>
        <w:t>эту книгу могутъ обращаться къ г-ну</w:t>
        <w:br/>
        <w:t>Иванову теперь же.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неимѣніемъ новостей настоя-</w:t>
        <w:br/>
        <w:t>тцихъ, обращаемся къ будущимъ. Чи</w:t>
        <w:t>-</w:t>
        <w:br/>
        <w:t>татели при этой кнпжкѣ получаютъ</w:t>
        <w:br/>
        <w:t>объявленіе о продолженіи «Отече</w:t>
        <w:t>-</w:t>
        <w:br/>
        <w:t>ственныхъ Зашісокъ» въ 1844-мъ го</w:t>
        <w:t>-</w:t>
        <w:br/>
        <w:t xml:space="preserve">ду— </w:t>
      </w:r>
      <w:r>
        <w:rPr>
          <w:rStyle w:val="CharStyle987"/>
          <w:b w:val="0"/>
          <w:bCs w:val="0"/>
        </w:rPr>
        <w:t>шестомв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начала изданія этого</w:t>
        <w:br/>
        <w:t>журнала въ новомъ его видѣ, и изъ</w:t>
        <w:br/>
        <w:t>этого объявленія узн4ютъ тѣ улучше-</w:t>
        <w:br/>
        <w:t>нія и оеремѣны, какін редакція намѣ-</w:t>
        <w:br/>
        <w:t>реиа сдѣлать въ слѣдующемъ году.—</w:t>
        <w:br/>
        <w:t>Но вотъ еще новость, и прптомъ самая</w:t>
        <w:br/>
        <w:t>новѣйшая, никому-неизвѣстная, имен</w:t>
        <w:t>-</w:t>
        <w:br/>
        <w:t>но:</w:t>
      </w:r>
    </w:p>
    <w:p>
      <w:pPr>
        <w:pStyle w:val="Style262"/>
        <w:widowControl w:val="0"/>
        <w:keepNext w:val="0"/>
        <w:keepLines w:val="0"/>
        <w:shd w:val="clear" w:color="auto" w:fill="auto"/>
        <w:bidi w:val="0"/>
        <w:spacing w:before="0" w:after="100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ЛИТЕРАТУРНАЯ ГАЗЕТА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будущемъ году подвергнется корен</w:t>
        <w:t>-</w:t>
        <w:br/>
        <w:t>ному, совершенному преобразованію.</w:t>
        <w:br/>
        <w:t>До-сихъ-поръ эта газета, принадлежа</w:t>
        <w:t>-</w:t>
        <w:br/>
        <w:t>щая редактору «Отечественныхъ За-</w:t>
        <w:br/>
        <w:t>ипсокъ», издавалась не имъ; въ-про-</w:t>
        <w:br/>
        <w:t>долженіе поглѣднихъ трехъ лѣтъ. ре-</w:t>
        <w:br/>
        <w:t>дакціею ея, какъ уже было неоднократ</w:t>
        <w:t>-</w:t>
        <w:br/>
        <w:t>но объявляемо, внолиѣ завѣдывалъ Ѳ.</w:t>
        <w:br/>
        <w:t>А Конн, который нродолжаетъ изда</w:t>
        <w:t>-</w:t>
        <w:br/>
        <w:t>вать ее теперь и будетъ издавать до</w:t>
        <w:br/>
        <w:t>конца нынѣшняго года. Не имѣя при</w:t>
        <w:t>-</w:t>
        <w:br/>
        <w:t>вычки присвоивать себѣ чужое, редак-</w:t>
        <w:br/>
        <w:t>торъ «Отечественныхъ Записокъ» по</w:t>
        <w:t>-</w:t>
        <w:br/>
        <w:t>стоянно, въ-продолженіе трехъ лѣтъ,</w:t>
        <w:br/>
        <w:t>объявлялъ публикѣ, что онъ нисколь</w:t>
        <w:t>-</w:t>
        <w:br/>
        <w:t>ко не прнписываетъ себѣ достопнствъ</w:t>
        <w:br/>
        <w:t>этого изданія, потому-что, по не-</w:t>
        <w:br/>
        <w:t>досугамъ, не могъ принимать въ немъ</w:t>
        <w:br/>
        <w:t>никакого участія. Всѣ достоинства га</w:t>
        <w:t>-</w:t>
        <w:br/>
        <w:t>зеты, равно какъ и недостатки ѳя (если</w:t>
        <w:br/>
        <w:t>были) должны быть приписаны редак-</w:t>
        <w:br/>
        <w:t>ціи, эавѣдывавшей ею въ-теченіе 1841,</w:t>
        <w:br/>
        <w:t>1842 и 1843 годовъ. Успѣхъ ея въ пуб-</w:t>
        <w:br/>
        <w:t>ликѣ также не долженъ быть отно-</w:t>
        <w:br/>
        <w:t>сіімъ къ редактору «Огечествепныхъ</w:t>
        <w:br/>
        <w:t>Записокъ», нисколько немогшему со-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дѣйствовать этому успѣху. Только съ</w:t>
        <w:br/>
        <w:t>будущаго 1844-го года редакторъ «Оте</w:t>
        <w:t>-</w:t>
        <w:br/>
        <w:t>чественныхъ Записокъ» принимаетъ</w:t>
        <w:br/>
        <w:t>въ свое непосредственное завѣдываніе</w:t>
        <w:br/>
        <w:t>«Литературную Газету» и, въ-слѣдствіе</w:t>
        <w:br/>
        <w:t>того, рѣшается преобразовать ее,т. е.</w:t>
        <w:br/>
        <w:t>дать ей тотъ видъ и содержаніе, кото</w:t>
        <w:t>-</w:t>
        <w:br/>
        <w:t>рые считаетъ онъ приличнѣйшими для</w:t>
        <w:br/>
        <w:t>еженедѣльнаго изданія, по программ ѣ</w:t>
        <w:br/>
        <w:t>своей — энциклопедическаго.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съ января 1844-го</w:t>
        <w:br/>
        <w:t>года, «Литературная Газета» будетъ</w:t>
        <w:br/>
        <w:t xml:space="preserve">выходить </w:t>
      </w:r>
      <w:r>
        <w:rPr>
          <w:rStyle w:val="CharStyle987"/>
          <w:b w:val="0"/>
          <w:bCs w:val="0"/>
        </w:rPr>
        <w:t>еженедіъмно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(исключая масля-</w:t>
        <w:br/>
        <w:t>ницы и святой-недѣли^. Годовое изда-</w:t>
        <w:br/>
        <w:t xml:space="preserve">ніе ея составить </w:t>
      </w:r>
      <w:r>
        <w:rPr>
          <w:rStyle w:val="CharStyle987"/>
          <w:b w:val="0"/>
          <w:bCs w:val="0"/>
        </w:rPr>
        <w:t>плтъдесятв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нумеровъ.</w:t>
        <w:br/>
        <w:t>Каждый нумеръ будетъ состоять изъ</w:t>
        <w:br/>
        <w:t xml:space="preserve">тетради въ </w:t>
      </w:r>
      <w:r>
        <w:rPr>
          <w:rStyle w:val="CharStyle987"/>
          <w:b w:val="0"/>
          <w:bCs w:val="0"/>
        </w:rPr>
        <w:t>три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листа, печатаемые въ</w:t>
        <w:br/>
        <w:t>большую четвертку, въ два столбца,</w:t>
        <w:br/>
        <w:t>новымъ краснвымъ п чёткимъ шриФ-</w:t>
        <w:br/>
        <w:t>томъ.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  <w:sectPr>
          <w:headerReference w:type="even" r:id="rId470"/>
          <w:headerReference w:type="default" r:id="rId471"/>
          <w:pgSz w:w="8054" w:h="13361"/>
          <w:pgMar w:top="882" w:left="507" w:right="627" w:bottom="885" w:header="0" w:footer="3" w:gutter="0"/>
          <w:rtlGutter w:val="0"/>
          <w:cols w:num="2" w:sep="1" w:space="102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три листа, вмѣщая въ себя ста</w:t>
        <w:t>-</w:t>
        <w:br/>
        <w:t>тьи по всѣмъ отдѣламъ программы,бу-</w:t>
        <w:br/>
        <w:t>дутъ раздѣлены слѣдующимъ обра</w:t>
        <w:t>-</w:t>
        <w:br/>
        <w:t>зомъ: Въ первомъ листѣ поаѣстятся</w:t>
        <w:br/>
        <w:t>статьи по отдѣлу Наукъ, Словесности</w:t>
        <w:br/>
        <w:t xml:space="preserve">и Художествъ, объясняемый </w:t>
      </w:r>
      <w:r>
        <w:rPr>
          <w:rStyle w:val="CharStyle987"/>
          <w:b w:val="0"/>
          <w:bCs w:val="0"/>
        </w:rPr>
        <w:t>поміти-</w:t>
        <w:br/>
        <w:t>пажными рисунками,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которыхъ будет ь</w:t>
        <w:br/>
        <w:t>отъ трехъ до четырехъ въ каждомъ ли</w:t>
        <w:t>-</w:t>
        <w:br/>
        <w:t>стѣ, что составить въ годъ отъ 150 до</w:t>
        <w:br/>
        <w:t>200 рисунковъ. Рисунки эти будутъ за</w:t>
        <w:t>-</w:t>
        <w:br/>
        <w:t>ключать въ себѣ изображенія развыхъ</w:t>
        <w:br/>
        <w:t>достопримѣчательныхъ предметовь</w:t>
        <w:br/>
        <w:t>зданій, памятниковъ, мѣстностей, ма-</w:t>
        <w:br/>
        <w:t>шинъ, орудій, растеній, животныхъ и</w:t>
        <w:br/>
        <w:t>ар. портреты замѣчательныхъ лицъ,</w:t>
        <w:br/>
        <w:t>копіи съ картинъ, статуй, барельефовъ</w:t>
        <w:br/>
        <w:t>и вообще произведеній искусствъ,юмо-</w:t>
        <w:br/>
        <w:t>ристическія и другія сцены изъ житей-</w:t>
        <w:br/>
        <w:t>скаго быта, и т. п. Словомъ, это будетъ</w:t>
        <w:br/>
        <w:t xml:space="preserve">нѣчто въ родѣ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«Magazin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Pittoresque»,</w:t>
        <w:br/>
        <w:t xml:space="preserve">«Illustration»,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Cabinet de Lecture 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тому подобныхъ изданій Французскихъ</w:t>
        <w:br/>
        <w:t>и нѣмецкихъ. Рисунки и политипажи,</w:t>
        <w:br/>
        <w:t>съ изображеніями предметовъ находя</w:t>
        <w:t>-</w:t>
        <w:br/>
        <w:t>щихся внѣ Россіи, дѣлаются въ Пари-</w:t>
        <w:br/>
        <w:t>жѣ лучшими тамошними художника</w:t>
        <w:t>-</w:t>
        <w:br/>
        <w:t>ми, а рисунки, на которыхъ изображе</w:t>
        <w:t>-</w:t>
        <w:br/>
        <w:t>ны предметы, въ Россіи находящіеся,</w:t>
        <w:br/>
        <w:t>дѣлаются и гравируются на деревѣ из-</w:t>
        <w:br/>
        <w:t>вѣстнѣйшими петербургскими худож</w:t>
        <w:t>-</w:t>
        <w:br/>
        <w:t>никами. Надзорь за печатаиіемь поли-</w:t>
      </w:r>
    </w:p>
    <w:p>
      <w:pPr>
        <w:widowControl w:val="0"/>
        <w:rPr>
          <w:sz w:val="2"/>
          <w:szCs w:val="2"/>
        </w:rPr>
      </w:pPr>
      <w:r>
        <w:pict>
          <v:shape id="_x0000_s1786" type="#_x0000_t202" style="position:absolute;margin-left:82.8pt;margin-top:0;width:182.4pt;height:11.75pt;z-index:-125828896;mso-wrap-distance-left:5pt;mso-wrap-distance-right:74.65pt;mso-position-horizont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Библіоірафичсскія и Журнальным Изеѣстія.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типажей ввѣрится особому опытному</w:t>
        <w:br/>
        <w:t>въ ѳтомъ дѣлѣ мастеру.</w:t>
      </w:r>
    </w:p>
    <w:p>
      <w:pPr>
        <w:pStyle w:val="Style94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Второй </w:t>
      </w:r>
      <w:r>
        <w:rPr>
          <w:rStyle w:val="CharStyle1195"/>
          <w:b w:val="0"/>
          <w:bCs w:val="0"/>
        </w:rPr>
        <w:t xml:space="preserve">іистъ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«Литературной Газе</w:t>
        <w:t>-</w:t>
        <w:br/>
        <w:t>ты» будетъ заключать въ себѣ библіо-</w:t>
        <w:br/>
        <w:t>граФІю.театръ и смѣсь. или Фёльетонъ.</w:t>
        <w:br/>
        <w:t>Здѣсь будутъ представлямы обзоры</w:t>
        <w:br/>
        <w:t>всѣхъ выходящихъ въ Россіи кннгъ</w:t>
        <w:br/>
        <w:t>тотчасъ по выходѣ ихъ въ свѣтъ, и за-</w:t>
        <w:br/>
        <w:t>ыѣчательнѣйшихъ книгъ иностран-</w:t>
        <w:br/>
        <w:t>ныхъ—Французскихъ, нѣмецкихъ и ан-</w:t>
        <w:br/>
        <w:t>глійскихъ; обзоры всѣхъ играемыхъ</w:t>
        <w:br/>
        <w:t>на русскомъ театрѣ пьесъ, съ замѣча-</w:t>
        <w:br/>
        <w:t>ніями о достоинствѣ иснолненія ихъ</w:t>
        <w:br/>
        <w:t>на сценѣ, и извѣстія о важнѣишихъ</w:t>
        <w:br/>
        <w:t>пьесахъ, играемыхъ на Французской</w:t>
        <w:br/>
        <w:t>и нѣмецкой сценахъ въ Петербур-</w:t>
        <w:br/>
        <w:t>гѣ; навонецъ мелкія статьи, замѣт-</w:t>
        <w:br/>
        <w:t>ки , современная хроника петербург</w:t>
        <w:t>-</w:t>
        <w:br/>
        <w:t>ской жизни, разсвазы, анекдоты, мо</w:t>
        <w:t>-</w:t>
        <w:br/>
        <w:t>ды съ картинками модъ, словомъ все,</w:t>
        <w:br/>
        <w:t>чт£&gt; составляетъ содержаніе обыкно-</w:t>
        <w:br/>
        <w:t>венныхъ газетных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 Фёльетоновъ.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третій листъ составитъ</w:t>
        <w:br/>
        <w:t>совершенно-особый отдѣлъ «Газеты»,</w:t>
        <w:br/>
        <w:t>который будетъ называться</w:t>
      </w:r>
    </w:p>
    <w:p>
      <w:pPr>
        <w:pStyle w:val="Style262"/>
        <w:widowControl w:val="0"/>
        <w:keepNext w:val="0"/>
        <w:keepLines w:val="0"/>
        <w:shd w:val="clear" w:color="auto" w:fill="auto"/>
        <w:bidi w:val="0"/>
        <w:spacing w:before="0" w:after="6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ДЛЯ ХОЗЯЕВ*!».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отдѣлѣ, посвящаемомъ соб</w:t>
        <w:t>-</w:t>
        <w:br/>
        <w:t>ственно хозяевамъ, будутъ излагаемы</w:t>
        <w:br/>
        <w:t>новые опыты инаблюденія по разнымъ</w:t>
        <w:br/>
        <w:t>отраслямъ промышлености, преимуще</w:t>
        <w:t>-</w:t>
        <w:br/>
        <w:t>ственно по сельскому хозяйству, какъ-</w:t>
        <w:br/>
        <w:t>то: по земледѣлію, луговодству, садо</w:t>
        <w:t>-</w:t>
        <w:br/>
        <w:t>водству, огородничеству, лѣсоводству</w:t>
        <w:br/>
        <w:t>и разведенію домашнихъ животныхъ,</w:t>
        <w:br/>
        <w:t>а равно и по сельскимъ ремесламъ.Осо</w:t>
        <w:t>-</w:t>
        <w:br/>
        <w:t>бенное вниманіе будетъ обращено на</w:t>
        <w:br/>
        <w:t>домоводство, т. е. на приготовленіе,со-</w:t>
        <w:br/>
        <w:t xml:space="preserve">храненіѳ </w:t>
      </w:r>
      <w:r>
        <w:rPr>
          <w:rStyle w:val="CharStyle1009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употребленіе предметовъ,</w:t>
        <w:br/>
        <w:t>доставляющихъ удобства и наслажде-</w:t>
        <w:br/>
        <w:t>нія въ домашней жизни всякаго обра</w:t>
        <w:t>-</w:t>
        <w:br/>
        <w:t>зован наго человѣка. Этотъ важный и</w:t>
        <w:br/>
        <w:t>любопытный отдѣлъ принялъ въ пол</w:t>
        <w:t>-</w:t>
        <w:br/>
        <w:t xml:space="preserve">ное свое завѣдываніе </w:t>
      </w:r>
      <w:r>
        <w:rPr>
          <w:rStyle w:val="CharStyle987"/>
          <w:b w:val="0"/>
          <w:bCs w:val="0"/>
        </w:rPr>
        <w:t>А. П. Заблоцкій,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редакторъ «Журнала Министерства Го-</w:t>
        <w:br/>
        <w:t>сударственныхъ Имуществъ».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все содержаніе « Литературной</w:t>
        <w:br/>
        <w:t>Газеты» въ слѣдующемъ году, которое</w:t>
        <w:br/>
        <w:t>подробнѣе изложено будетъ въ особомъ</w:t>
        <w:br/>
        <w:t>объявленіи. Это содержаніе весьма-раз</w:t>
        <w:t>-</w:t>
        <w:br/>
        <w:t>нообразно и приноровлено , сколько-</w:t>
      </w:r>
    </w:p>
    <w:p>
      <w:pPr>
        <w:pStyle w:val="Style1196"/>
        <w:widowControl w:val="0"/>
        <w:keepNext w:val="0"/>
        <w:keepLines w:val="0"/>
        <w:shd w:val="clear" w:color="auto" w:fill="auto"/>
        <w:bidi w:val="0"/>
        <w:spacing w:before="0" w:after="105" w:line="160" w:lineRule="exact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15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возможно, къ различньшъ потребно-</w:t>
        <w:br/>
        <w:t>стямъ образованной публики. Что же</w:t>
        <w:br/>
        <w:t>касается до самого изданія, то, безь</w:t>
        <w:br/>
        <w:t>всякаго сомнѣнія, оно будетъ ведено</w:t>
        <w:br/>
        <w:t xml:space="preserve">съ надлежащею точностію и </w:t>
      </w:r>
      <w:r>
        <w:rPr>
          <w:rStyle w:val="CharStyle1194"/>
          <w:lang w:val="ru-RU" w:eastAsia="ru-RU" w:bidi="ru-RU"/>
          <w:b w:val="0"/>
          <w:bCs w:val="0"/>
        </w:rPr>
        <w:t>изяіцр-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ствомъ, ибо это изданіе принимаетъ на</w:t>
        <w:br/>
        <w:t xml:space="preserve">себя </w:t>
      </w:r>
      <w:r>
        <w:rPr>
          <w:rStyle w:val="CharStyle987"/>
          <w:b w:val="0"/>
          <w:bCs w:val="0"/>
        </w:rPr>
        <w:t>А. И. Иванове,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столь извѣстный</w:t>
        <w:br/>
        <w:t>уже русской публикѣ, какъ добросо-</w:t>
        <w:br/>
        <w:t>вѣстный, честный и усердный коммис-</w:t>
        <w:br/>
        <w:t>сіонеръ. Онъ рѣшился не щадить ни-</w:t>
        <w:br/>
        <w:t xml:space="preserve">вакихъ издержекъ , чтобь это </w:t>
      </w:r>
      <w:r>
        <w:rPr>
          <w:rStyle w:val="CharStyle987"/>
          <w:b w:val="0"/>
          <w:bCs w:val="0"/>
        </w:rPr>
        <w:t>первое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предпринятое имъ нзданіе сдѣлать на-</w:t>
        <w:br/>
        <w:t>илучшимъ во всѣхъ отношеніяхъ. —</w:t>
        <w:br/>
        <w:t>Цѣна «Литературной Газеты» въ 1844</w:t>
        <w:br/>
        <w:t xml:space="preserve">году будетъ </w:t>
      </w:r>
      <w:r>
        <w:rPr>
          <w:rStyle w:val="CharStyle987"/>
          <w:b w:val="0"/>
          <w:bCs w:val="0"/>
        </w:rPr>
        <w:t xml:space="preserve">11 рублей </w:t>
      </w:r>
      <w:r>
        <w:rPr>
          <w:rStyle w:val="CharStyle987"/>
          <w:lang w:val="de-DE" w:eastAsia="de-DE" w:bidi="de-DE"/>
          <w:b w:val="0"/>
          <w:bCs w:val="0"/>
        </w:rPr>
        <w:t xml:space="preserve">SO </w:t>
      </w:r>
      <w:r>
        <w:rPr>
          <w:rStyle w:val="CharStyle987"/>
          <w:b w:val="0"/>
          <w:bCs w:val="0"/>
        </w:rPr>
        <w:t>коп. сере-</w:t>
        <w:br/>
        <w:t>броме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пересылки, и </w:t>
      </w:r>
      <w:r>
        <w:rPr>
          <w:rStyle w:val="CharStyle987"/>
          <w:b w:val="0"/>
          <w:bCs w:val="0"/>
        </w:rPr>
        <w:t>13 рублей се-</w:t>
        <w:br/>
        <w:t>реброме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пересылкою во всѣ города</w:t>
        <w:br/>
        <w:t>Россійской-Имперіи. Подписка откры</w:t>
        <w:t>-</w:t>
        <w:br/>
        <w:t>вается съ яынѣіпняго же дня и прини</w:t>
        <w:t>-</w:t>
        <w:br/>
        <w:t xml:space="preserve">мается </w:t>
      </w:r>
      <w:r>
        <w:rPr>
          <w:rStyle w:val="CharStyle987"/>
          <w:b w:val="0"/>
          <w:bCs w:val="0"/>
        </w:rPr>
        <w:t>исключительно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издателя. А. И.</w:t>
        <w:br/>
        <w:t>Иванова, въ киижномъ нагазинѣ его,</w:t>
        <w:br/>
        <w:t>на Невскомъ-Проспектѣ, въ домѣ Лю</w:t>
        <w:t>-</w:t>
        <w:br/>
        <w:t>теранской Церкви.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  <w:sectPr>
          <w:headerReference w:type="even" r:id="rId472"/>
          <w:headerReference w:type="default" r:id="rId473"/>
          <w:pgSz w:w="8054" w:h="13361"/>
          <w:pgMar w:top="1027" w:left="540" w:right="605" w:bottom="759" w:header="0" w:footer="3" w:gutter="0"/>
          <w:rtlGutter w:val="0"/>
          <w:cols w:num="2" w:sep="1" w:space="102"/>
          <w:pgNumType w:start="5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Вышла пятая книжка </w:t>
      </w:r>
      <w:r>
        <w:rPr>
          <w:rStyle w:val="CharStyle987"/>
          <w:b w:val="0"/>
          <w:bCs w:val="0"/>
        </w:rPr>
        <w:t>Журнала Ми</w:t>
        <w:t>-</w:t>
        <w:br/>
        <w:t>нистерства Государственныхе Иму</w:t>
        <w:t>-</w:t>
        <w:br/>
        <w:t>ществе,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которой любознательными</w:t>
        <w:br/>
        <w:t>хозяевамъ можно въ особенности ре</w:t>
        <w:t>-</w:t>
        <w:br/>
        <w:t>комендовать, между-прочимъ, слѣдую-</w:t>
        <w:br/>
        <w:t>щія статьи: О дѣйствіяхъ экономиче-</w:t>
        <w:br/>
        <w:t>скихъ обществъ въ Россіи въ 1842 го</w:t>
        <w:t>-</w:t>
        <w:br/>
        <w:t>ду; о Молочномъ хозяйствѣ, соч. ба</w:t>
        <w:t>-</w:t>
        <w:br/>
        <w:t xml:space="preserve">рона </w:t>
      </w:r>
      <w:r>
        <w:rPr>
          <w:rStyle w:val="CharStyle987"/>
          <w:b w:val="0"/>
          <w:bCs w:val="0"/>
        </w:rPr>
        <w:t>Ф. Фелъкерзама;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Законы о хлѣб-</w:t>
        <w:br/>
        <w:t xml:space="preserve">ной торговлѣ въ Англіи, </w:t>
      </w:r>
      <w:r>
        <w:rPr>
          <w:rStyle w:val="CharStyle987"/>
          <w:b w:val="0"/>
          <w:bCs w:val="0"/>
        </w:rPr>
        <w:t>Земуана;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</w:t>
        <w:br/>
        <w:t>состязаніи плуговъ ; Хозяйственный</w:t>
        <w:br/>
        <w:t xml:space="preserve">дневиикъ г. </w:t>
      </w:r>
      <w:r>
        <w:rPr>
          <w:rStyle w:val="CharStyle987"/>
          <w:b w:val="0"/>
          <w:bCs w:val="0"/>
        </w:rPr>
        <w:t>Рудольфа;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 овечьей</w:t>
        <w:br/>
        <w:t xml:space="preserve">оспѣ, </w:t>
      </w:r>
      <w:r>
        <w:rPr>
          <w:rStyle w:val="CharStyle987"/>
          <w:b w:val="0"/>
          <w:bCs w:val="0"/>
        </w:rPr>
        <w:t>ветеринара Брунса.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Обозрѣніе</w:t>
        <w:br/>
        <w:t>управленія государственными имуще-</w:t>
        <w:br/>
        <w:t>ствами въ Кіевской-Губерніи за 1842</w:t>
        <w:br/>
        <w:t>годъ. Въ отдѣлѣ « БибліограФІи» раэ-</w:t>
        <w:br/>
        <w:t>емотрѣно восьмнадцать книгъ; здѣсь чи</w:t>
        <w:t>-</w:t>
        <w:br/>
        <w:t>татели найдутъважнѣйіпіе хозяйствен</w:t>
        <w:t>-</w:t>
        <w:br/>
        <w:t>но - статистическіе Факты о Царствѣ-</w:t>
        <w:br/>
        <w:t>Нольскомъ, занимательно-изложенные</w:t>
        <w:br/>
        <w:t>на основаніи трудовъ гг. Завелейскаго</w:t>
        <w:br/>
        <w:t>и Пуша, познакомятся съ многими за-</w:t>
        <w:br/>
        <w:t>мѣчательными учрежденіями, каковъ</w:t>
        <w:br/>
        <w:t>на-примѣръ Польскій Банкъ. Въ этой</w:t>
        <w:br/>
        <w:t>же книжкѣ помѣщевъ некрологъ умер</w:t>
        <w:t>-</w:t>
        <w:br/>
        <w:t>шего внезапно, 17-го іюля, дѣіістви-</w:t>
        <w:br/>
        <w:t>тельнаго сгатскаго совѣтника В. К.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Клокова, бывшаго директора Втораго</w:t>
        <w:br/>
        <w:t>Департамента Государственныхъ Иму</w:t>
        <w:t>-</w:t>
        <w:br/>
        <w:t>ществу и потому участвовавшаго въ</w:t>
        <w:br/>
        <w:t>важнѣйшнхъ трудахъ по преобразова-</w:t>
        <w:br/>
        <w:t>нію этой части государственнаго упра-</w:t>
        <w:br/>
        <w:t>вленія.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Вмѣстѣ съ пятою книжкою «Журна</w:t>
        <w:t>-</w:t>
        <w:br/>
        <w:t>ла Министерства Государственныхъ</w:t>
        <w:br/>
        <w:t>Имущества подписчики получаютъ</w:t>
        <w:br/>
        <w:t>особую книгу въ тридцать печатныхъ</w:t>
        <w:br/>
        <w:t>листов ь, съ рисунками и чертежами.</w:t>
        <w:br/>
        <w:t xml:space="preserve">Это </w:t>
      </w:r>
      <w:r>
        <w:rPr>
          <w:rStyle w:val="CharStyle987"/>
          <w:b w:val="0"/>
          <w:bCs w:val="0"/>
        </w:rPr>
        <w:t>Отвіъты на задачи, предложенный</w:t>
        <w:br/>
        <w:t>Ученымв Комитетами Мин. Государ.</w:t>
        <w:br/>
        <w:t xml:space="preserve">Имущ, на конкурсе </w:t>
      </w:r>
      <w:r>
        <w:rPr>
          <w:rStyle w:val="CharStyle1198"/>
          <w:b w:val="0"/>
          <w:bCs w:val="0"/>
        </w:rPr>
        <w:t>18года.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</w:t>
        <w:br/>
        <w:t>заключаются четыре разсужденія о лу-</w:t>
        <w:br/>
        <w:t xml:space="preserve">говодствѣ гг. </w:t>
      </w:r>
      <w:r>
        <w:rPr>
          <w:rStyle w:val="CharStyle987"/>
          <w:b w:val="0"/>
          <w:bCs w:val="0"/>
        </w:rPr>
        <w:t>Михельсона, Иснара, Мар</w:t>
        <w:t>-</w:t>
        <w:br/>
        <w:t>кова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87"/>
          <w:b w:val="0"/>
          <w:bCs w:val="0"/>
        </w:rPr>
        <w:t>Рудольфа.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Излишниыъ счита</w:t>
        <w:br/>
        <w:t>емъ говорить о важности луговодства</w:t>
        <w:br/>
        <w:t>въ нашемъ хозяйств!;, равно и о томъ,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означенныя разсужденія представ-</w:t>
        <w:br/>
        <w:t>ляютъ драгоценный подарокъ для на-</w:t>
        <w:br/>
        <w:t>шихъ ховяевъ уже и потому одному,</w:t>
        <w:br/>
        <w:t>что мы не имѣемъ никакихъ отдѣль-</w:t>
        <w:br/>
        <w:t>ныхъ трактатовъ объ этомъ предметѣ;</w:t>
        <w:br/>
        <w:t>да и въ изданныхъ на русскомъ языкѣ</w:t>
        <w:br/>
        <w:t>курсахъ сельскаго хозяйства, о луго-</w:t>
        <w:br/>
        <w:t>водствѣ почти ничего не говорится.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  <w:sectPr>
          <w:headerReference w:type="even" r:id="rId474"/>
          <w:headerReference w:type="first" r:id="rId475"/>
          <w:titlePg/>
          <w:pgSz w:w="8054" w:h="13361"/>
          <w:pgMar w:top="1027" w:left="540" w:right="605" w:bottom="7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будущаго 1844 года «Журналъ</w:t>
        <w:br/>
        <w:t>Министерства Государственныхъ Иму</w:t>
        <w:t>-</w:t>
        <w:br/>
        <w:t>щества будетъ выходить не чрезъ</w:t>
        <w:br/>
        <w:t xml:space="preserve">два мѣсяца, какъ было доселѣ, а </w:t>
      </w:r>
      <w:r>
        <w:rPr>
          <w:rStyle w:val="CharStyle987"/>
          <w:b w:val="0"/>
          <w:bCs w:val="0"/>
        </w:rPr>
        <w:t>еже-</w:t>
        <w:br/>
        <w:t>мѣсячно.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Надѣемся, что это еще болѣе</w:t>
        <w:br/>
        <w:t>распространить успѣхъ полезнаго из-</w:t>
        <w:br/>
        <w:t>данія, столь важнаго, какъ для практи-</w:t>
        <w:br/>
        <w:t>ческихъ хозяевъ, такъ и для людей,</w:t>
        <w:br/>
        <w:t>слѣдящихъ за промышленою дѣятель-</w:t>
        <w:br/>
        <w:t>ностью нашего отечества и за успѣха-</w:t>
        <w:br/>
        <w:t>ми камеральныхъ наукъ вообще.</w:t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1474" w:line="240" w:lineRule="exact"/>
        <w:ind w:left="0" w:right="80" w:firstLine="0"/>
      </w:pPr>
      <w:bookmarkStart w:id="43" w:name="bookmark43"/>
      <w:r>
        <w:rPr>
          <w:rStyle w:val="CharStyle258"/>
          <w:b/>
          <w:bCs/>
        </w:rPr>
        <w:t>РУССКАЯ ЛИТЕРАТУРА.</w:t>
      </w:r>
      <w:bookmarkEnd w:id="43"/>
    </w:p>
    <w:p>
      <w:pPr>
        <w:pStyle w:val="Style1199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80" w:firstLine="0"/>
        <w:sectPr>
          <w:pgSz w:w="8054" w:h="13361"/>
          <w:pgMar w:top="2938" w:left="520" w:right="506" w:bottom="735" w:header="0" w:footer="3" w:gutter="0"/>
          <w:rtlGutter w:val="0"/>
          <w:cols w:space="720"/>
          <w:noEndnote/>
          <w:docGrid w:linePitch="360"/>
        </w:sectPr>
      </w:pPr>
      <w:r>
        <w:rPr>
          <w:rStyle w:val="CharStyle1201"/>
        </w:rPr>
        <w:t>Сентяпрь.</w:t>
      </w:r>
    </w:p>
    <w:p>
      <w:pPr>
        <w:widowControl w:val="0"/>
        <w:spacing w:line="179" w:lineRule="exact"/>
        <w:rPr>
          <w:sz w:val="14"/>
          <w:szCs w:val="1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7"/>
      </w:pPr>
      <w:r>
        <w:rPr>
          <w:rStyle w:val="CharStyle1069"/>
          <w:i w:val="0"/>
          <w:iCs w:val="0"/>
        </w:rPr>
        <w:t xml:space="preserve">280) </w:t>
      </w:r>
      <w:r>
        <w:rPr>
          <w:rStyle w:val="CharStyle1174"/>
          <w:i w:val="0"/>
          <w:iCs w:val="0"/>
        </w:rPr>
        <w:t xml:space="preserve">Сочинеиія Зенеиды </w:t>
      </w:r>
      <w:r>
        <w:rPr>
          <w:rStyle w:val="CharStyle1069"/>
          <w:i w:val="0"/>
          <w:iCs w:val="0"/>
        </w:rPr>
        <w:t>Р —</w:t>
      </w:r>
      <w:r>
        <w:rPr>
          <w:rStyle w:val="CharStyle1174"/>
          <w:i w:val="0"/>
          <w:iCs w:val="0"/>
        </w:rPr>
        <w:t>вой.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Санктпетсрбурів.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Константи</w:t>
        <w:t>-</w:t>
        <w:br/>
        <w:t>на Жернакова. 1843. Четыре части. Въ</w:t>
        <w:br/>
        <w:t xml:space="preserve">12-ю д. л Въ 1 части 418,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 — 455,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III—352,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IV—674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этихъ четырехъ довольно -тол-</w:t>
        <w:br/>
        <w:t>стыхъ и плотно-напечатанныхъ то-</w:t>
        <w:br/>
        <w:t>махъ собрано все, что было написано</w:t>
        <w:br/>
        <w:t>даровитою Зенеидою Р —вою, и издано</w:t>
        <w:br/>
        <w:t>по ея собственпоручнымъ рукопислмъ</w:t>
        <w:br/>
        <w:t>безъ поправокъ и своевольныхъ измѣ-</w:t>
        <w:br/>
        <w:t>неній людей, которые, не имѣя силы</w:t>
        <w:br/>
        <w:t>возвыситься до постиженія таланта</w:t>
        <w:br/>
        <w:t>знаменитой писательницы, имѣли</w:t>
        <w:br/>
        <w:t>столько самонадѣянности, что осмѣли-</w:t>
        <w:br/>
        <w:t>лись иоправлять ее. Между русскими</w:t>
        <w:br/>
        <w:t>писательницами нѣтъ ни одной, кото</w:t>
        <w:t>-</w:t>
        <w:br/>
        <w:t>рая достигла бы такой высоты творче</w:t>
        <w:t>-</w:t>
        <w:br/>
        <w:t>ства и идеи, и которая, въ то же время,</w:t>
        <w:br/>
        <w:t>до такой степени отразила бы, въ сво-</w:t>
        <w:br/>
        <w:t>ихъ сочиненіяхъ, всѣ недостатки, свой</w:t>
        <w:t>-</w:t>
        <w:br/>
        <w:t>ственные русскимъ жеищинамъ-писа-</w:t>
        <w:br/>
        <w:t>телышцамъ, какъ покойная Зенеида</w:t>
        <w:br/>
        <w:t>Р —ва. Кто поиимаетъ, что сильные</w:t>
        <w:br/>
        <w:t>таланты всегда выражаются въ край-</w:t>
        <w:br/>
        <w:t>ностяхъ-почему они въ высшей степе</w:t>
        <w:t>-</w:t>
        <w:br/>
        <w:t>ни обнаруживаютъ и достоинства и не</w:t>
        <w:t>-</w:t>
        <w:br/>
        <w:t>достатки своей эпохи и своего обще</w:t>
        <w:t>-</w:t>
        <w:br/>
        <w:t>ства,—кто понимаетъ, что только геніи</w:t>
        <w:br/>
        <w:t>свободны отъ послѣдпихъ и владѣютъ</w:t>
        <w:br/>
        <w:t>первыми, тотъ не найдетъ никакого</w:t>
        <w:br/>
        <w:t>противорѣчія въ нашемъ сужденіи о</w:t>
        <w:br/>
        <w:t>талантѣ Зенеиды Р —вой. Впрочемъ,</w:t>
        <w:br/>
      </w:r>
      <w:r>
        <w:rPr>
          <w:rStyle w:val="CharStyle998"/>
          <w:b w:val="0"/>
          <w:bCs w:val="0"/>
        </w:rPr>
        <w:t>Т. ХХХ.-Отд. VI.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желая оставить въ недоразумѣніи и</w:t>
        <w:br/>
        <w:t>тѣхъ, кому слова наши могли бы пока</w:t>
        <w:t>-</w:t>
        <w:br/>
        <w:t>заться неясными, и въ то же время</w:t>
        <w:br/>
        <w:t>желая воздать должную дань вниманія</w:t>
        <w:br/>
        <w:t>такому высокому и яркому таланту,</w:t>
        <w:br/>
        <w:t>какпмъ обладала Зепенда Р —ва, — мы</w:t>
        <w:br/>
        <w:t>поговоримъ подробнѣе о ея повѣстяхъ</w:t>
        <w:br/>
        <w:t>въ отдѣлѣ критики слѣдующей книжки</w:t>
        <w:br/>
        <w:t>«Отеч. Записокъ».</w:t>
      </w:r>
    </w:p>
    <w:p>
      <w:pPr>
        <w:pStyle w:val="Style89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</w:pPr>
      <w:r>
        <w:rPr>
          <w:rStyle w:val="CharStyle1204"/>
        </w:rPr>
        <w:t>281)</w:t>
      </w:r>
      <w:r>
        <w:rPr>
          <w:rStyle w:val="CharStyle1205"/>
        </w:rPr>
        <w:t xml:space="preserve"> </w:t>
      </w:r>
      <w:r>
        <w:rPr>
          <w:rStyle w:val="CharStyle1154"/>
        </w:rPr>
        <w:t xml:space="preserve">Повисти А. </w:t>
      </w:r>
      <w:r>
        <w:rPr>
          <w:rStyle w:val="CharStyle1155"/>
        </w:rPr>
        <w:t>Вельтмапа.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 Вв тип. Константи</w:t>
        <w:t>-</w:t>
        <w:br/>
        <w:t xml:space="preserve">на Жернакова. 1843.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12-ю д. л. 422</w:t>
        <w:br/>
        <w:t>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Вельтману суждено играть до</w:t>
        <w:t>-</w:t>
        <w:br/>
        <w:t>вольно-странную роль въ русской ли-</w:t>
        <w:br/>
        <w:t>тературѣ. Вотъ уже около пятнадцати</w:t>
        <w:br/>
        <w:t>лѣтъ, какъ всѣ критики и рецензенты,</w:t>
        <w:br/>
        <w:t>единодушно признавая въ пемъ замѣ-</w:t>
        <w:br/>
        <w:t>чательный талантъ, тѣмъ не меиѣе</w:t>
        <w:br/>
        <w:t>остаются положительно-недовольными</w:t>
        <w:br/>
        <w:t>каждымъ его проивведеніѳмъ. По на</w:t>
        <w:t>-</w:t>
        <w:br/>
        <w:t>шему мнѣнію (которое, впрочемъ, при</w:t>
        <w:t>-</w:t>
        <w:br/>
        <w:t>надлежим не однимъ намъ), причина</w:t>
        <w:br/>
        <w:t>этого страннаго явленія заключается</w:t>
        <w:br/>
        <w:t xml:space="preserve">въ </w:t>
      </w:r>
      <w:r>
        <w:rPr>
          <w:rStyle w:val="CharStyle987"/>
          <w:b w:val="0"/>
          <w:bCs w:val="0"/>
        </w:rPr>
        <w:t>странности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таланта г. Вельтмана.</w:t>
        <w:br/>
        <w:t>Это талантъ отвлеченный, талантъ</w:t>
        <w:br/>
        <w:t>Фантазіи, безъ всякаго участія дру-</w:t>
        <w:br/>
        <w:t>гихъ способностей души, и при этомъ</w:t>
        <w:br/>
        <w:t>еще талантъ причудливый, каприз</w:t>
        <w:t>-</w:t>
        <w:br/>
        <w:t>ный, любящій странности. Вотъ поче</w:t>
        <w:t>-</w:t>
        <w:br/>
        <w:t>му нельзя безъ винманія и удоволь-</w:t>
        <w:br/>
        <w:t>ствія прочесть ни одного произведенія</w:t>
      </w:r>
    </w:p>
    <w:p>
      <w:pPr>
        <w:pStyle w:val="Style1206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3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  <w:r>
        <w:br w:type="page"/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1"/>
      </w:pPr>
      <w:r>
        <w:pict>
          <v:shape id="_x0000_s1789" type="#_x0000_t202" style="position:absolute;margin-left:-1.45pt;margin-top:17.75pt;width:175.9pt;height:562.6pt;z-index:-1258288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7"/>
                  </w:pPr>
                  <w:r>
                    <w:rPr>
                      <w:rStyle w:val="CharStyle990"/>
                      <w:b/>
                      <w:bCs/>
                    </w:rPr>
                    <w:t>г. Всльтмана, и въ то же гремя нельзя</w:t>
                    <w:br/>
                    <w:t>остаться удоплетвореннымъ ни одннмъ</w:t>
                    <w:br/>
                    <w:t>его произведеніемъ. Встрѣчаете пре-</w:t>
                    <w:br/>
                    <w:t>врасныя подробиости-и не видите цѣ-</w:t>
                    <w:br/>
                    <w:t>лаго; поэтичоскія мѣста очаровываютъ</w:t>
                    <w:br/>
                    <w:t>вашъумъ —и смѣпяются мѣстамп, ис</w:t>
                    <w:t>-</w:t>
                    <w:br/>
                    <w:t>полненными нзъисканиостп, странно</w:t>
                    <w:t>-</w:t>
                    <w:br/>
                    <w:t>сти, чуждыми поэзіи ; а когда дочтете</w:t>
                    <w:br/>
                    <w:t>до конца, спрашиваете себя: да что</w:t>
                    <w:br/>
                    <w:t xml:space="preserve">іЧѲчЭтр такое, и къ чему все это, и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ÿa-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чѣмъ все это? "Особенно вреднтъ авто</w:t>
                    <w:t>-</w:t>
                    <w:br/>
                    <w:t>ру желаніе быть орнпшалыіьшъ: оно</w:t>
                    <w:br/>
                    <w:t>заставляетъ его накидывать покровъ</w:t>
                    <w:br/>
                    <w:t>загадочности па его и безъ того до-</w:t>
                    <w:br/>
                    <w:t>полыш-неопредѣленныя и неясныя со-</w:t>
                    <w:br/>
                    <w:t>здаііія.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42"/>
                  </w:pPr>
                  <w:r>
                    <w:rPr>
                      <w:rStyle w:val="CharStyle990"/>
                      <w:b/>
                      <w:bCs/>
                    </w:rPr>
                    <w:t>Лежащія иередъ нами пять новѣстей</w:t>
                    <w:br/>
                    <w:t>г. Всльтмана такъ же точно ояравды-</w:t>
                    <w:br/>
                    <w:t>ваютъ наше шгЬціео талантѣ этого ав</w:t>
                    <w:t>-</w:t>
                    <w:br/>
                    <w:t>тора, пакт, и всѣ другія его произ-</w:t>
                    <w:br/>
                    <w:t>ведеиія. Во всѣхъ нхъ много про</w:t>
                    <w:t>-</w:t>
                    <w:br/>
                    <w:t>блесков!. истиннаго таланта, и ни въ</w:t>
                    <w:br/>
                    <w:t>одноіі нельзя видѣть поэтическаго</w:t>
                    <w:br/>
                    <w:t>возсозданія дѣнстнитедыюсти. Первая</w:t>
                    <w:br/>
                    <w:t>называется «Пріѣзжііі изъ Уѣзла,</w:t>
                    <w:br/>
                    <w:t>или суматоха въ столпцѣ»; она была</w:t>
                    <w:br/>
                    <w:t>первоначально напечатана въ одномъ</w:t>
                    <w:br/>
                    <w:t>п.іохомъ и теперь окопчательво-на-</w:t>
                    <w:br/>
                    <w:t>даюіцемъ ыосковскомъ журнадѣ. Со-</w:t>
                    <w:br/>
                    <w:t>держаніе ея можетъ служить доказа-</w:t>
                    <w:br/>
                    <w:t>тельствомъ, что авторъ владі.етъ ин-</w:t>
                    <w:br/>
                    <w:t>стинктомъ и тактомъ дѣііствитслыю-</w:t>
                    <w:br/>
                    <w:t>сти. Въ пеіі описывается страшная</w:t>
                    <w:br/>
                    <w:t>суматоха въ Москвѣ отъ появленіл въ</w:t>
                    <w:br/>
                    <w:t xml:space="preserve">нец </w:t>
                  </w:r>
                  <w:r>
                    <w:rPr>
                      <w:rStyle w:val="CharStyle991"/>
                      <w:b w:val="0"/>
                      <w:bCs w:val="0"/>
                    </w:rPr>
                    <w:t>гецгя:</w:t>
                  </w:r>
                  <w:r>
                    <w:rPr>
                      <w:rStyle w:val="CharStyle990"/>
                      <w:b/>
                      <w:bCs/>
                    </w:rPr>
                    <w:t xml:space="preserve"> нзвѣстно, что нпгдѣ такъ</w:t>
                    <w:br/>
                    <w:t>часто и такъ много не является геніевъ,</w:t>
                    <w:br/>
                    <w:t>какъ въ Москвѣ.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242"/>
                  </w:pPr>
                  <w:r>
                    <w:rPr>
                      <w:rStyle w:val="CharStyle1043"/>
                    </w:rPr>
                    <w:t>• Свѣдѣпіе черезъ заборъ дошло н до Фи-</w:t>
                    <w:br/>
                    <w:t>лата Кузмича, знатнаго почетнаго гражда-</w:t>
                    <w:br/>
                    <w:t xml:space="preserve">шіиа съ золотой медалью на шеѣ. </w:t>
                  </w:r>
                  <w:r>
                    <w:rPr>
                      <w:rStyle w:val="CharStyle1046"/>
                    </w:rPr>
                    <w:t>До</w:t>
                  </w:r>
                  <w:r>
                    <w:rPr>
                      <w:rStyle w:val="CharStyle1043"/>
                    </w:rPr>
                    <w:t xml:space="preserve"> того</w:t>
                    <w:br/>
                    <w:t xml:space="preserve">Фнлата Кузмича,-что купшіъ себѣ </w:t>
                  </w:r>
                  <w:r>
                    <w:rPr>
                      <w:rStyle w:val="CharStyle1046"/>
                    </w:rPr>
                    <w:t>кпяжс-</w:t>
                    <w:br/>
                    <w:t>скіл палаты,</w:t>
                  </w:r>
                  <w:r>
                    <w:rPr>
                      <w:rStyle w:val="CharStyle1043"/>
                    </w:rPr>
                    <w:t xml:space="preserve"> только что не позолочешіыя</w:t>
                    <w:br/>
                    <w:t>снаружи, сказалъ: что мпѣ до баръ! Я самъ</w:t>
                    <w:br/>
                    <w:t>господппъ! и иодѣлалъ въ княжеских!, па-</w:t>
                    <w:br/>
                    <w:t>латахъ лежаики, и жнветъ себѣ самъ-</w:t>
                    <w:br/>
                    <w:t>иіестъ: Анисья Тихоновна, да Федя, да</w:t>
                    <w:br/>
                    <w:t>старуха, да дѣвка кухарка, да дворнпкъ.</w:t>
                    <w:br/>
                    <w:t xml:space="preserve">Бывало,тутъ </w:t>
                  </w:r>
                  <w:r>
                    <w:rPr>
                      <w:rStyle w:val="CharStyle1202"/>
                    </w:rPr>
                    <w:t xml:space="preserve">у </w:t>
                  </w:r>
                  <w:r>
                    <w:rPr>
                      <w:rStyle w:val="CharStyle1043"/>
                    </w:rPr>
                    <w:t>иеразсчетлпваго киязя сотъ</w:t>
                    <w:br/>
                    <w:t>пять гостей въ сутки перебывастъ, пудовъ</w:t>
                    <w:br/>
                    <w:t>пять восковыхъ свѣчеіі въвечеръ сожгутъ,</w:t>
                    <w:br/>
                    <w:t>рублей тысячу въ день скушаютъ, да двѣ</w:t>
                    <w:br/>
                  </w:r>
                  <w:r>
                    <w:rPr>
                      <w:rStyle w:val="CharStyle1203"/>
                    </w:rPr>
                    <w:t xml:space="preserve">выііыотъ: </w:t>
                  </w:r>
                  <w:r>
                    <w:rPr>
                      <w:rStyle w:val="CharStyle1043"/>
                    </w:rPr>
                    <w:t xml:space="preserve">а теперь, </w:t>
                  </w:r>
                  <w:r>
                    <w:rPr>
                      <w:rStyle w:val="CharStyle1202"/>
                    </w:rPr>
                    <w:t xml:space="preserve">у </w:t>
                  </w:r>
                  <w:r>
                    <w:rPr>
                      <w:rStyle w:val="CharStyle1043"/>
                    </w:rPr>
                    <w:t>разсчетлиааго Фила-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90" type="#_x0000_t202" style="position:absolute;margin-left:110.65pt;margin-top:-0.7pt;width:120.95pt;height:12.45pt;z-index:-1258288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ВиСліоіра</w:t>
                  </w:r>
                  <w:r>
                    <w:rPr>
                      <w:rStyle w:val="CharStyle954"/>
                      <w:b w:val="0"/>
                      <w:bCs w:val="0"/>
                      <w:i w:val="0"/>
                      <w:iCs w:val="0"/>
                    </w:rPr>
                    <w:t xml:space="preserve"> Ц </w:t>
                  </w: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 Кузмича, ворота пазапертп, въ подво</w:t>
        <w:t>-</w:t>
        <w:br/>
        <w:t>ротню собака на прохожихъ лаотъ, дескать</w:t>
        <w:br/>
        <w:t>«проваливай мимо! сама голую кость гло</w:t>
        <w:t>-</w:t>
        <w:br/>
        <w:t>жу! » Свѣту только божій день, лампадка</w:t>
        <w:br/>
        <w:t>передъ кнвотомъ, да сальная свѣча. Золо</w:t>
        <w:t>-</w:t>
        <w:br/>
        <w:t>тая мебель прикрыта чехлами , чтобъ не</w:t>
        <w:br/>
        <w:t>иопортнлась отъ неупотреблеиія; пищи —</w:t>
        <w:br/>
        <w:t>шей горшокъ, самъ большой, да мостолы-</w:t>
        <w:br/>
        <w:t>га мяса; зато самоваръ какой знатный! ве</w:t>
        <w:t>-</w:t>
        <w:br/>
        <w:t xml:space="preserve">дра въ три! жаль, чашечки </w:t>
      </w:r>
      <w:r>
        <w:rPr>
          <w:rStyle w:val="CharStyle1208"/>
        </w:rPr>
        <w:t>больно малень</w:t>
        <w:t>-</w:t>
        <w:br/>
        <w:t>ко,</w:t>
      </w:r>
      <w:r>
        <w:rPr>
          <w:rStyle w:val="CharStyle120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г.іотоуекъ. Живетъ себѣ Фпдатъ</w:t>
        <w:br/>
        <w:t>Кузмичъ, словно чужое богатство «горе-</w:t>
        <w:br/>
        <w:t>жетъ. Садъ былъ слшпкомъ велпкъ, такъ</w:t>
        <w:br/>
        <w:t>опъ повырубнлъ его подъ огородъ, да по-</w:t>
        <w:br/>
        <w:t>саднлъ Капустин п огурчиковъ. Оранжерею</w:t>
        <w:br/>
        <w:t xml:space="preserve">такъ таки </w:t>
      </w:r>
      <w:r>
        <w:rPr>
          <w:rStyle w:val="CharStyle1208"/>
        </w:rPr>
        <w:t>ранзісересіі</w:t>
      </w:r>
      <w:r>
        <w:rPr>
          <w:rStyle w:val="CharStyle120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оставила , только</w:t>
        <w:br/>
        <w:t>самъ не съѣстъ пп грушки, ни сливки, ии</w:t>
        <w:br/>
        <w:t>лимончика не сорветъ для домашняго оби</w:t>
        <w:t>-</w:t>
        <w:br/>
        <w:t>хода—все на откупу. Но парадному крыль</w:t>
        <w:t>-</w:t>
        <w:br/>
        <w:t>цу не ходить; разъ пошелъ-было, да при</w:t>
        <w:t>-</w:t>
        <w:br/>
        <w:t xml:space="preserve">чудился ому въ дверяхъ </w:t>
      </w:r>
      <w:r>
        <w:rPr>
          <w:rStyle w:val="CharStyle121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'Міціантъ кня</w:t>
        <w:t>-</w:t>
        <w:br/>
        <w:t>жой, стонтъ себѣ съ булавой, да словно</w:t>
        <w:br/>
        <w:t>кричнтъ ; куда тебя чортъ песетъ ! —</w:t>
        <w:br/>
        <w:t>Съ-тѣхъ-иоръ Фплатъ Кузмичъ заперт, на</w:t>
        <w:br/>
        <w:t>ключъ парадное крыльцо.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«Слышал!., Филатъ Кузмпчъ, что люди</w:t>
        <w:br/>
        <w:t>говорятъ! — сказала Анисья Тихоновна : —</w:t>
        <w:br/>
        <w:t xml:space="preserve">говорнтъ-тово, явился </w:t>
      </w:r>
      <w:r>
        <w:rPr>
          <w:rStyle w:val="CharStyle1212"/>
        </w:rPr>
        <w:t xml:space="preserve">віііпь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какой-то Янш,</w:t>
        <w:br/>
        <w:t>крылатый человѣкъ.</w:t>
      </w:r>
    </w:p>
    <w:p>
      <w:pPr>
        <w:pStyle w:val="Style1034"/>
        <w:numPr>
          <w:ilvl w:val="0"/>
          <w:numId w:val="51"/>
        </w:numPr>
        <w:tabs>
          <w:tab w:leader="none" w:pos="5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Он-ли ?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«Знать-тово, что ужь это чудо какое?</w:t>
        <w:br/>
        <w:t>Явился въ имѣпьѣ у князя Синегорскаго.</w:t>
        <w:br/>
        <w:t>Сегодня сюда ирнвезутъ; чай со всей Мо</w:t>
        <w:t>-</w:t>
        <w:br/>
        <w:t>сквы сбѣжитея народ!.. Что, кабы ты у дво-</w:t>
        <w:br/>
        <w:t>рецкаго Аѣстечко добыла.,па хорахъ чтоль,</w:t>
        <w:br/>
        <w:t>аль гдѣ у нодъѣзда, смотрѣть маленько.</w:t>
      </w:r>
    </w:p>
    <w:p>
      <w:pPr>
        <w:pStyle w:val="Style1034"/>
        <w:numPr>
          <w:ilvl w:val="0"/>
          <w:numId w:val="53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что-тово, Федя! сходи, братъ, по</w:t>
        <w:t>-</w:t>
        <w:br/>
        <w:t>проси ко мнѣ дворецкаго ; такъ , скажи,</w:t>
        <w:br/>
        <w:t>дѣльце тятепькѣ есть.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Федя побѣжалъ, а Филатъ Кузмичъ,</w:t>
        <w:br/>
        <w:t>значительно откашлянувшись, вынулъ</w:t>
        <w:br/>
        <w:t>бумажнпкъ съ асспгпаціямн, и сказалъ:</w:t>
        <w:br/>
        <w:t>постой, все устроимъ.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0"/>
        <w:sectPr>
          <w:type w:val="continuous"/>
          <w:pgSz w:w="8054" w:h="13361"/>
          <w:pgMar w:top="927" w:left="525" w:right="625" w:bottom="79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правда ли , что вѣрно ? съ</w:t>
        <w:br/>
        <w:t>натуры? Но только и есть вѣрнаго</w:t>
        <w:br/>
        <w:t>и естественная во всеіі повѣстн.</w:t>
        <w:br/>
        <w:t>Все остальное — каррикатура. Бы-</w:t>
        <w:br/>
        <w:t>ваютъ на свѣтѣ такія нроисшествія,</w:t>
        <w:br/>
        <w:t>да только не такъ они дѣлаются...</w:t>
        <w:br/>
        <w:t>Къ слабымъ сторонамъ этой повѣсти</w:t>
        <w:br/>
        <w:t>принадлежит!, еще изображеніе мо</w:t>
        <w:t>-</w:t>
        <w:br/>
        <w:t>сковская высшаго общества: не-уже-</w:t>
        <w:br/>
        <w:t xml:space="preserve">ли гдѣ-нибудь можетъ быть </w:t>
      </w:r>
      <w:r>
        <w:rPr>
          <w:rStyle w:val="CharStyle987"/>
          <w:b w:val="0"/>
          <w:bCs w:val="0"/>
        </w:rPr>
        <w:t>такое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высшее общество? Дуракъ-мальчиш-</w:t>
        <w:br/>
        <w:t>ка читаетъ блистательному сборищу</w:t>
      </w:r>
    </w:p>
    <w:p>
      <w:pPr>
        <w:widowControl w:val="0"/>
        <w:rPr>
          <w:sz w:val="2"/>
          <w:szCs w:val="2"/>
        </w:rPr>
      </w:pPr>
      <w:r>
        <w:pict>
          <v:shape id="_x0000_s1791" type="#_x0000_t202" style="position:absolute;margin-left:133.45pt;margin-top:0.1pt;width:92.65pt;height:11.15pt;z-index:-125828893;mso-wrap-distance-left:5pt;mso-wrap-distance-right:118.8pt;mso-position-horizontal-relative:margin" filled="f" stroked="f">
            <v:textbox style="mso-fit-shape-to-text:t" inset="0,0,0,0">
              <w:txbxContent>
                <w:p>
                  <w:pPr>
                    <w:pStyle w:val="Style10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89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856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6"/>
      </w:pPr>
      <w:r>
        <w:rPr>
          <w:rStyle w:val="CharStyle1218"/>
        </w:rPr>
        <w:t xml:space="preserve">киязеи, </w:t>
      </w:r>
      <w:r>
        <w:rPr>
          <w:rStyle w:val="CharStyle1219"/>
        </w:rPr>
        <w:t xml:space="preserve">граФОвъ </w:t>
      </w:r>
      <w:r>
        <w:rPr>
          <w:rStyle w:val="CharStyle1218"/>
        </w:rPr>
        <w:t xml:space="preserve">и разиыхъ </w:t>
      </w:r>
      <w:r>
        <w:rPr>
          <w:rStyle w:val="CharStyle1219"/>
        </w:rPr>
        <w:t>другнхъ</w:t>
        <w:br/>
        <w:t xml:space="preserve">знаменитостей </w:t>
      </w:r>
      <w:r>
        <w:rPr>
          <w:rStyle w:val="CharStyle1218"/>
        </w:rPr>
        <w:t xml:space="preserve">преглупые </w:t>
      </w:r>
      <w:r>
        <w:rPr>
          <w:rStyle w:val="CharStyle1219"/>
        </w:rPr>
        <w:t>стишонки,</w:t>
        <w:br/>
      </w:r>
      <w:r>
        <w:rPr>
          <w:rStyle w:val="CharStyle1218"/>
        </w:rPr>
        <w:t xml:space="preserve">и </w:t>
      </w:r>
      <w:r>
        <w:rPr>
          <w:rStyle w:val="CharStyle1219"/>
        </w:rPr>
        <w:t xml:space="preserve">всѣ </w:t>
      </w:r>
      <w:r>
        <w:rPr>
          <w:rStyle w:val="CharStyle1218"/>
        </w:rPr>
        <w:t xml:space="preserve">въ </w:t>
      </w:r>
      <w:r>
        <w:rPr>
          <w:rStyle w:val="CharStyle1219"/>
        </w:rPr>
        <w:t xml:space="preserve">восторгѣ, </w:t>
      </w:r>
      <w:r>
        <w:rPr>
          <w:rStyle w:val="CharStyle1220"/>
        </w:rPr>
        <w:t xml:space="preserve">И ИЗЪЯВЛЯЮТ! </w:t>
      </w:r>
      <w:r>
        <w:rPr>
          <w:rStyle w:val="CharStyle1219"/>
        </w:rPr>
        <w:t>этотъ</w:t>
        <w:br/>
        <w:t>иосторгъ самыми пошлыми Фразами.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39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Повѣсть «Радоіі» ужасно вапутана,</w:t>
        <w:br/>
        <w:t>перепутана и нисколько не распутана.</w:t>
        <w:br/>
        <w:t>Въ иен есть прекрасный подробности.</w:t>
        <w:br/>
        <w:t>Особенно прекрасно лицо Серба, съ</w:t>
        <w:br/>
        <w:t xml:space="preserve">его восклицаніемъ: «Теперь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</w:t>
        <w:t>-</w:t>
        <w:br/>
        <w:t>те, за здровье моей сестрицы Лилья-</w:t>
        <w:br/>
        <w:t xml:space="preserve">ны!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руйно вино! была у меня се</w:t>
        <w:t>-</w:t>
        <w:br/>
        <w:t>стра, да не стало!» и съ его разсказомъ</w:t>
        <w:br/>
        <w:t>о своей судьбѣ: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105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«Отецъ мой жилъ въ особецпомъ прія-</w:t>
        <w:br/>
        <w:t>тельствѣ и побратпмствѣ съ отцомъ Лиль-</w:t>
        <w:br/>
        <w:t xml:space="preserve">яны;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годину сорбскаго воеваныі съ</w:t>
        <w:br/>
        <w:t>Турками дали они другъ другу слово пород</w:t>
        <w:t>-</w:t>
        <w:br/>
        <w:t>ниться по дѣтямъ, а въ Десяту годину,</w:t>
        <w:br/>
        <w:t>отецъ Лильяны взялъ меня въ полкъ свой,</w:t>
        <w:br/>
        <w:t>и жилъ я у него, какъ родный, и пріѣхалъ</w:t>
        <w:br/>
        <w:t>съ нимъ въ Москву, а потомъ пошли на</w:t>
        <w:br/>
        <w:t>воеванъе съ Французом!. По возвратѣ пзъ</w:t>
        <w:br/>
        <w:t>Парижа, отецъ Лпльяны иокппулъ службу,</w:t>
        <w:br/>
        <w:t>и мнѣ сказалъ: аіде служить еще царю и</w:t>
        <w:br/>
        <w:t>царству, пока будетъ твоя иевѣста на вз-</w:t>
        <w:br/>
        <w:t>растѣ. — Любилъ меня опъ, какъ сына, да</w:t>
        <w:br/>
        <w:t xml:space="preserve">нелюбила мепя его </w:t>
      </w:r>
      <w:r>
        <w:rPr>
          <w:rStyle w:val="CharStyle1039"/>
        </w:rPr>
        <w:t>жентурина,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откинула,</w:t>
        <w:br/>
        <w:t>сестрпцу отъ сердца, разладила слово,</w:t>
        <w:br/>
        <w:t>раздружила дружбу, змѣя люта, Божья от-</w:t>
        <w:br/>
        <w:t>наднице !... А какъ любила своего жеппха</w:t>
        <w:br/>
        <w:t>моя Лильяна : звала златбемъ, соколомъ,</w:t>
        <w:br/>
        <w:t>милойцемъ! Давала залогъ за сердце....</w:t>
        <w:br/>
        <w:t>Вотъ ту быль тотъ залогъ... ту былъ ликъ</w:t>
        <w:br/>
        <w:t>Божій, да образъ сестрицы, да обреченья</w:t>
        <w:br/>
        <w:t>перстепь... Все возвратнлъ ей... Сестра,</w:t>
        <w:br/>
        <w:t>сестра, моя сладка рано (заря) !.. » А воз</w:t>
        <w:t>-</w:t>
        <w:br/>
        <w:t>вратила, опъ ей все, узцавшн, что будто</w:t>
        <w:br/>
        <w:t>она любнтъ Другаго, и сказавши: «пу,</w:t>
        <w:br/>
        <w:t>будь счастлива, Лпльяпа — не насиловать</w:t>
        <w:br/>
        <w:t>сердце !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Прекрасны также подробности обт.</w:t>
        <w:br/>
        <w:t>отношеніяхъ матери къ дочери, нена</w:t>
        <w:t>-</w:t>
        <w:br/>
        <w:t>видимой ею за то, что она была нло-</w:t>
        <w:br/>
        <w:t>домъ насидьственнаго брака съ неми-</w:t>
        <w:br/>
        <w:t>лымъ; это глубоко п вѣрно воспроиз-</w:t>
        <w:br/>
        <w:t>педено авторомъ. Но, не смотря на то,</w:t>
        <w:br/>
        <w:t>общаго виечатлѣнія повѣсть не произ</w:t>
        <w:t>-</w:t>
        <w:br/>
        <w:t>водить, потому-что ужь слишкомъ пе</w:t>
        <w:t>-</w:t>
        <w:br/>
        <w:t>рехитрена ея оригинальность и отрыв-</w:t>
        <w:br/>
        <w:t>чатость. Сверхъ-того, она исиещрена,</w:t>
        <w:br/>
        <w:t>безъ всякой нужды, молдаванскими</w:t>
        <w:br/>
        <w:t>словами, которыя оскорбляют!, и врѣ-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12" w:line="220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 и слухъ читателя и мѣшаютъ ему</w:t>
        <w:br/>
        <w:t>свободно слѣдовать за теченіемъ рав-</w:t>
        <w:br/>
        <w:t>сказа.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Пестрить свои разсказы странными</w:t>
        <w:br/>
        <w:t xml:space="preserve">словами —это страсть г. Вельтмана. </w:t>
      </w:r>
      <w:r>
        <w:rPr>
          <w:lang w:val="la" w:eastAsia="la" w:bidi="la"/>
          <w:w w:val="100"/>
          <w:spacing w:val="0"/>
          <w:color w:val="000000"/>
          <w:position w:val="0"/>
        </w:rPr>
        <w:t>Q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потому </w:t>
      </w:r>
      <w:r>
        <w:rPr>
          <w:rStyle w:val="CharStyle987"/>
          <w:b w:val="0"/>
          <w:bCs w:val="0"/>
        </w:rPr>
        <w:t>вѳльтеровскія кресла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назы-</w:t>
        <w:br/>
        <w:t xml:space="preserve">ваетъ </w:t>
      </w:r>
      <w:r>
        <w:rPr>
          <w:rStyle w:val="CharStyle987"/>
          <w:b w:val="0"/>
          <w:bCs w:val="0"/>
        </w:rPr>
        <w:t>розвальнями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православные</w:t>
        <w:br/>
        <w:t>мужички называют! особенный родъ</w:t>
        <w:br/>
        <w:t xml:space="preserve">дрппныхъ саией; </w:t>
      </w:r>
      <w:r>
        <w:rPr>
          <w:rStyle w:val="CharStyle987"/>
          <w:b w:val="0"/>
          <w:bCs w:val="0"/>
        </w:rPr>
        <w:t>патэ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Вельтмавъ</w:t>
        <w:br/>
        <w:t xml:space="preserve">называет!, </w:t>
      </w:r>
      <w:r>
        <w:rPr>
          <w:rStyle w:val="CharStyle987"/>
          <w:b w:val="0"/>
          <w:bCs w:val="0"/>
        </w:rPr>
        <w:t>лежанкою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Французское</w:t>
        <w:br/>
        <w:t xml:space="preserve">выражевіе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l’homme comme il faut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</w:t>
        <w:t>-</w:t>
        <w:br/>
        <w:t xml:space="preserve">реводить </w:t>
      </w:r>
      <w:r>
        <w:rPr>
          <w:rStyle w:val="CharStyle987"/>
          <w:b w:val="0"/>
          <w:bCs w:val="0"/>
        </w:rPr>
        <w:t>человѣкомв капе быть,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 xml:space="preserve">быв ь, что оно давно переведено </w:t>
      </w:r>
      <w:r>
        <w:rPr>
          <w:rStyle w:val="CharStyle987"/>
          <w:b w:val="0"/>
          <w:bCs w:val="0"/>
        </w:rPr>
        <w:t>поря</w:t>
        <w:t>-</w:t>
        <w:br/>
        <w:t>дочными человѣкомв.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«ПутевыяВпечатлѣнія, и между про-</w:t>
        <w:br/>
        <w:t>чимъ горшокъ ерани» —очень милень-</w:t>
        <w:br/>
        <w:t>кій юмористическій разсказъ, въ ко-</w:t>
        <w:br/>
        <w:t>торомъ даже много глубокой пстины,</w:t>
        <w:br/>
        <w:t>подмѣченной въ женскомъ сердцѣ.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Прекрасна была бы повѣсть «Оль</w:t>
        <w:t>-</w:t>
        <w:br/>
        <w:t>га»: въ ней такъ много естественности</w:t>
        <w:br/>
        <w:t>и вѣрности, за исключеніемъ пдеаль-</w:t>
        <w:br/>
        <w:t>наго лица садовника; начало ея —ли</w:t>
        <w:t>-</w:t>
        <w:br/>
        <w:t>рическая пѣснь, исполненная глубока-</w:t>
        <w:br/>
        <w:t>го чувства и истины. Но авторъ испор-</w:t>
        <w:br/>
        <w:t>тилъ ее счастливою развязкою черезъ</w:t>
        <w:br/>
        <w:t xml:space="preserve">посредство </w:t>
      </w:r>
      <w:r>
        <w:rPr>
          <w:lang w:val="la" w:eastAsia="la" w:bidi="la"/>
          <w:w w:val="100"/>
          <w:spacing w:val="0"/>
          <w:color w:val="000000"/>
          <w:position w:val="0"/>
        </w:rPr>
        <w:t>deus ex machina,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изъ</w:t>
        <w:br/>
        <w:t>прекрасной повѣсти вышла пустая ме</w:t>
        <w:t>-</w:t>
        <w:br/>
        <w:t>лодрама.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всякомъ случаѣ, повѣсти г. Вельт</w:t>
        <w:t>-</w:t>
        <w:br/>
        <w:t>мана, хотя онѣ уже и не новость, мо-</w:t>
        <w:br/>
        <w:t>гутъ быть перечитаны съ удоволь-</w:t>
        <w:br/>
        <w:t>ствіемъ. А такъ-какъ публнкѣ русской</w:t>
        <w:br/>
        <w:t>теперь решительно нечего читать, то</w:t>
        <w:br/>
        <w:t>она должна быть рада, что ей хоть</w:t>
        <w:br/>
        <w:t>есть что-нибудь порядочное перечи</w:t>
        <w:t>-</w:t>
        <w:br/>
        <w:t>тать снова.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rStyle w:val="CharStyle1069"/>
          <w:i w:val="0"/>
          <w:iCs w:val="0"/>
        </w:rPr>
        <w:t xml:space="preserve">282) </w:t>
      </w:r>
      <w:r>
        <w:rPr>
          <w:rStyle w:val="CharStyle1221"/>
          <w:i w:val="0"/>
          <w:iCs w:val="0"/>
        </w:rPr>
        <w:t xml:space="preserve">Провиііціа </w:t>
      </w:r>
      <w:r>
        <w:rPr>
          <w:rStyle w:val="CharStyle1069"/>
          <w:i w:val="0"/>
          <w:iCs w:val="0"/>
        </w:rPr>
        <w:t xml:space="preserve">лыі </w:t>
      </w:r>
      <w:r>
        <w:rPr>
          <w:rStyle w:val="CharStyle1221"/>
          <w:i w:val="0"/>
          <w:iCs w:val="0"/>
        </w:rPr>
        <w:t xml:space="preserve">ая </w:t>
      </w:r>
      <w:r>
        <w:rPr>
          <w:rStyle w:val="CharStyle1069"/>
          <w:i w:val="0"/>
          <w:iCs w:val="0"/>
        </w:rPr>
        <w:t>Жизнь.</w:t>
        <w:br/>
        <w:t xml:space="preserve">(О л ь с к і й).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Описательный романе XIX</w:t>
        <w:br/>
        <w:t>віька. Сотне ніе</w:t>
      </w:r>
      <w:r>
        <w:rPr>
          <w:rStyle w:val="CharStyle1069"/>
          <w:i w:val="0"/>
          <w:iCs w:val="0"/>
        </w:rPr>
        <w:t xml:space="preserve"> Егора Классена.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</w:t>
        <w:br/>
        <w:t>I. С в пятью лито/рафированными рисун</w:t>
        <w:t>-</w:t>
        <w:br/>
        <w:t xml:space="preserve">ками. Москва.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II. Степанова.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IS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12-ю д. л. 509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времени нолвлеиія • Мертвыхъ</w:t>
        <w:br/>
        <w:t>Душъ» — а этому прошлоужс около года</w:t>
        <w:br/>
        <w:t>съ половиною, — никто нс рѣшился из</w:t>
        <w:t>-</w:t>
        <w:br/>
        <w:t>дать романа. Даже самаго неустраши-</w:t>
        <w:br/>
        <w:t>маго барона Брамбеуса одолѣлъ страхъ</w:t>
        <w:br/>
        <w:t>и трусъ велій, —и обѣщанная нмъ, года</w:t>
        <w:br/>
        <w:t>три назадъ, «Идеальная Красавица» такъ</w:t>
      </w:r>
      <w:r>
        <w:br w:type="page"/>
      </w:r>
    </w:p>
    <w:p>
      <w:pPr>
        <w:pStyle w:val="Style1222"/>
        <w:widowControl w:val="0"/>
        <w:keepNext w:val="0"/>
        <w:keepLines w:val="0"/>
        <w:shd w:val="clear" w:color="auto" w:fill="auto"/>
        <w:bidi w:val="0"/>
        <w:spacing w:before="0" w:after="63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20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96"/>
      </w:pPr>
      <w:r>
        <w:pict>
          <v:shape id="_x0000_s1792" type="#_x0000_t202" style="position:absolute;margin-left:123.85pt;margin-top:-1.3pt;width:116.65pt;height:13.05pt;z-index:-125828892;mso-wrap-distance-left:10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89"/>
                      <w:i/>
                      <w:iCs/>
                    </w:rPr>
                    <w:t>Бнбліоірафическая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93" type="#_x0000_t202" style="position:absolute;margin-left:179.5pt;margin-top:15.9pt;width:178.1pt;height:567.55pt;z-index:-125828891;mso-wrap-distance-left:5pt;mso-wrap-distance-top:1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75"/>
                  </w:pPr>
                  <w:r>
                    <w:rPr>
                      <w:rStyle w:val="CharStyle990"/>
                      <w:b/>
                      <w:bCs/>
                    </w:rPr>
                    <w:t>□ ріятсльскихъ отношеніяхъ; для этого</w:t>
                    <w:br/>
                    <w:t>онъ рѣшнлея твердо, какими бы то ни</w:t>
                    <w:br/>
                    <w:t>было способами, заставить замолчать</w:t>
                    <w:br/>
                  </w:r>
                  <w:r>
                    <w:rPr>
                      <w:rStyle w:val="CharStyle991"/>
                      <w:b w:val="0"/>
                      <w:bCs w:val="0"/>
                    </w:rPr>
                    <w:t>литературныхв бобылей</w:t>
                  </w:r>
                  <w:r>
                    <w:rPr>
                      <w:rStyle w:val="CharStyle990"/>
                      <w:b/>
                      <w:bCs/>
                    </w:rPr>
                    <w:t xml:space="preserve"> и </w:t>
                  </w:r>
                  <w:r>
                    <w:rPr>
                      <w:rStyle w:val="CharStyle991"/>
                      <w:b w:val="0"/>
                      <w:bCs w:val="0"/>
                    </w:rPr>
                    <w:t>безвименпыхв</w:t>
                    <w:br/>
                    <w:t>критикоав</w:t>
                  </w:r>
                  <w:r>
                    <w:rPr>
                      <w:rStyle w:val="CharStyle990"/>
                      <w:b/>
                      <w:bCs/>
                    </w:rPr>
                    <w:t>, которые, кромѣ крнтикъ и</w:t>
                    <w:br/>
                    <w:t xml:space="preserve">рецензііі, иногда пишутъ м </w:t>
                  </w:r>
                  <w:r>
                    <w:rPr>
                      <w:rStyle w:val="CharStyle991"/>
                      <w:b w:val="0"/>
                      <w:bCs w:val="0"/>
                    </w:rPr>
                    <w:t>типическіе</w:t>
                    <w:br/>
                    <w:t>очерки...</w:t>
                  </w:r>
                  <w:r>
                    <w:rPr>
                      <w:rStyle w:val="CharStyle990"/>
                      <w:b/>
                      <w:bCs/>
                    </w:rPr>
                    <w:t xml:space="preserve"> Не знаемъ, удастся ли г. Ше-</w:t>
                    <w:br/>
                    <w:t>выреву его іістннно-благонамѣренное</w:t>
                    <w:br/>
                    <w:t>литературное предпріятіе; но знаемъ,</w:t>
                    <w:br/>
                    <w:t>что онъ не отстанетъ отъ него, не упо-</w:t>
                    <w:br/>
                    <w:t>требнвъ всѣхъ усплій, не испробовавъ</w:t>
                    <w:br/>
                    <w:t>псѣхъ средствъ. Изъ живущихъ въ</w:t>
                    <w:br/>
                    <w:t>Москвѣ поэтовъ, всѣхъ даровитѣе г-нъ</w:t>
                    <w:br/>
                    <w:t>Фетъ, а всѣхъ знаменптѣе гг. Явыковъ</w:t>
                    <w:br/>
                    <w:t>и Хомяковъ. Оба они ничего, или почти-</w:t>
                    <w:br/>
                    <w:t>ничего не пишутъ; но за то о нихъ въ</w:t>
                    <w:br/>
                    <w:t>Москвѣ много пишутъ п еще больше</w:t>
                    <w:br/>
                    <w:t>говорятъ. На г. Хомякова друзья его</w:t>
                    <w:br/>
                    <w:t>смотрятъ, какъ на представителя, въ по-</w:t>
                    <w:br/>
                    <w:t>эзіи.славянскаго элемента.Такую стран</w:t>
                    <w:t>-</w:t>
                    <w:br/>
                    <w:t>ную нзвѣстность пріобрѣлъ онъ въ Мо</w:t>
                    <w:t>-</w:t>
                    <w:br/>
                    <w:t>сквѣ двумя стпхотвореніями, въ кото</w:t>
                    <w:t>-</w:t>
                    <w:br/>
                    <w:t>рыхъ доказалъ, что древній Римъ и но</w:t>
                    <w:t>-</w:t>
                    <w:br/>
                    <w:t>вая Англія скоро будутъ смѣнены Рос-</w:t>
                    <w:br/>
                    <w:t>сіею. Стихи г. Хомякова всегда звучны,</w:t>
                    <w:br/>
                    <w:t>но ужасно напряженны, — блестящи,</w:t>
                    <w:br/>
                    <w:t>но совершенно чужды поэзішэто един</w:t>
                    <w:t>-</w:t>
                    <w:br/>
                    <w:t>ственный нхъ недостатокъ; во всемъ</w:t>
                    <w:br/>
                    <w:t>остальном!, они столько хороши, сколь</w:t>
                    <w:t>-</w:t>
                    <w:br/>
                    <w:t xml:space="preserve">ко могутъ быть хороши </w:t>
                  </w:r>
                  <w:r>
                    <w:rPr>
                      <w:rStyle w:val="CharStyle991"/>
                      <w:b w:val="0"/>
                      <w:bCs w:val="0"/>
                    </w:rPr>
                    <w:t>славянскіе</w:t>
                  </w:r>
                  <w:r>
                    <w:rPr>
                      <w:rStyle w:val="CharStyle990"/>
                      <w:b/>
                      <w:bCs/>
                    </w:rPr>
                    <w:t xml:space="preserve"> сти</w:t>
                    <w:t>-</w:t>
                    <w:br/>
                    <w:t>хи. Въ Москвѣ издается даже литера</w:t>
                    <w:t>-</w:t>
                    <w:br/>
                    <w:t>турно-ученый журналъ. Вотъ уже тре-</w:t>
                    <w:br/>
                    <w:t>тііі годъ,онъ обѣщаетъ развить какую-</w:t>
                    <w:br/>
                    <w:t>то мысль, но отлагаетъ исполненіе</w:t>
                    <w:br/>
                    <w:t>своего обѣщанія на неопредѣлешіый</w:t>
                    <w:br/>
                    <w:t>срокъ. Въ этомъ журналѣ печатают</w:t>
                    <w:t>-</w:t>
                    <w:br/>
                    <w:t>ся преимущественно статьи о славя-</w:t>
                    <w:br/>
                    <w:t>нахъ н славянскнхъ литературахъ,</w:t>
                    <w:br/>
                    <w:t>стнхотворевія г. Михаила Дмитріева,</w:t>
                    <w:br/>
                    <w:t>да брань на «Отечествеиныя Записки». .</w:t>
                    <w:br/>
                    <w:t>Кстати о стихотвореніяхъ г. Михайла</w:t>
                    <w:br/>
                    <w:t>Дмитріева: сей поэтъ пишетъ стихи</w:t>
                    <w:br/>
                    <w:t>уже больше двадцати-лѣтъ, но славою</w:t>
                    <w:br/>
                    <w:t>поэта никогда нс пользовался даже въ</w:t>
                    <w:br/>
                    <w:t>кругу москопскнхъ свонхъ пріятолей,</w:t>
                    <w:br/>
                    <w:t>гдѣ такъ легко дается слава поэта</w:t>
                    <w:br/>
                    <w:t>даже людямъ, ненаписавшимъ ни од</w:t>
                    <w:t>-</w:t>
                    <w:br/>
                    <w:t>ного стиха. Чтобъ добиться этой по-</w:t>
                    <w:br/>
                    <w:t>стоянно-убѣгающей его славы, г-нъ</w:t>
                    <w:br/>
                    <w:t>Михайло Дмитріевъ, вмѣсто дидакти-</w:t>
                    <w:br/>
                    <w:t>ческаго рода, въ безполезномъ упра-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пропала бсзъ вѣстп, оставшись въ</w:t>
        <w:br/>
        <w:t>«Библіотекѣ* и недочитанною , и ие-</w:t>
        <w:br/>
        <w:t>дописанпою. Вотъ отъ-чего столь мно-</w:t>
        <w:br/>
        <w:t>гіе и такт, сильно сердились и еше сер-</w:t>
        <w:br/>
        <w:t>дятсн на «Мертвы» Души»! Будь живъ</w:t>
        <w:br/>
        <w:t>теперь Лермонтов!., никто бы не осмѣ-</w:t>
        <w:br/>
        <w:t>лился печатать своихъ стиховъ, и мпо-</w:t>
        <w:br/>
        <w:t>гіе потеряли бы охоту писать нхъ да</w:t>
        <w:t>-</w:t>
        <w:br/>
        <w:t>же для собственпаго удовольствія. Во</w:t>
        <w:t>-</w:t>
        <w:br/>
        <w:t>обще, надобно заметить, что ІІетер-</w:t>
        <w:br/>
        <w:t>бургъ давно уже занимается только</w:t>
        <w:br/>
        <w:t>прпготовденіемъ повѣстеіі, а о рома-</w:t>
        <w:br/>
        <w:t>нахъ и не думаетъ, — и только одинъ г.</w:t>
        <w:br/>
        <w:t>Ф(Ѳ)едоровъ недавно рѣшился проюр-</w:t>
        <w:br/>
        <w:t>кнуть съ свопмъ »Княземъ Курбскимъ..</w:t>
        <w:br/>
        <w:t>мимо глазъ иублнки, въ надеждѣ быть</w:t>
        <w:br/>
        <w:t>яезамѣченнымъ ею,въ чемъ и не ошиб</w:t>
        <w:t>-</w:t>
        <w:br/>
        <w:t>ся. Но московская литература думаетъ</w:t>
        <w:br/>
        <w:t>объ этомъ иначе. Москва городъ рома-</w:t>
        <w:br/>
        <w:t>новъ по - преимуществу. Посмотрите</w:t>
        <w:br/>
        <w:t>въ-самомъ-дѣлѣ, чтб дѣлаютъ, кромѣ</w:t>
        <w:br/>
        <w:t>этого, московскіе литераторы? Они не</w:t>
        <w:br/>
        <w:t>пишутъ, а оть того нхъ и не читаютъ и</w:t>
        <w:br/>
        <w:t>о нихъ не говорятъ; но впрочемъ, они</w:t>
        <w:br/>
        <w:t>писатели, у которыхъ или былъ, или</w:t>
        <w:br/>
        <w:t>предполагается талантъ. Еслнбъ они</w:t>
        <w:br/>
        <w:t>писали, ихъ, можетъ-быть, читали бы,</w:t>
        <w:br/>
        <w:t>п, вѣроятно, нашлись бы на Руси лю</w:t>
        <w:t>-</w:t>
        <w:br/>
        <w:t>ди, которые даже и хвалили бы ихъ.</w:t>
        <w:br/>
        <w:t>Вотъ, иаиримѣръ, г. Кирѣевскій-. онъ</w:t>
        <w:br/>
        <w:t>ужь лѣтъ десять (такъ говорятъ мос</w:t>
        <w:t>-</w:t>
        <w:br/>
        <w:t>ковскіе слухи) сбирается издать бо</w:t>
        <w:t>-</w:t>
        <w:br/>
        <w:t>гатое собраніе русскихъ народныхъ</w:t>
        <w:br/>
        <w:t>пѣсень. Можетъ-быть, онъ и не успѣ-</w:t>
        <w:br/>
        <w:t>етъ издать нхъ при жизни своей —</w:t>
        <w:br/>
        <w:t>что жь?—онѣ издадутся послѣ его смер</w:t>
        <w:t>-</w:t>
        <w:br/>
        <w:t>ти, и если не мы, то наши дѣтп будутъ</w:t>
        <w:br/>
        <w:t>читать нхъ. Г. Иогодинъ уже около</w:t>
        <w:br/>
        <w:t>двадцати лѣтъ обѣщаетъ доказать, что</w:t>
        <w:br/>
        <w:t>Варяги были Скандинавы, и что Качс-</w:t>
        <w:br/>
        <w:t>новскііі ввелъ опасный расколъвъ уче</w:t>
        <w:t>-</w:t>
        <w:br/>
        <w:t>ную литературу русской псторін,—и</w:t>
        <w:br/>
        <w:t>будьте увѣрены. что онъ когда-нибудь</w:t>
        <w:br/>
        <w:t>докажетъ намъ эту интсресрную исти</w:t>
        <w:t>-</w:t>
        <w:br/>
        <w:t>ну. Л если не успѣетъ — не бѣда; опт.</w:t>
        <w:br/>
        <w:t>передастъ ее какому-нибудь молодому</w:t>
        <w:br/>
        <w:t>ученому, и тотъ докажетъ. Г. ИІевы-</w:t>
        <w:br/>
        <w:t>ревъ давно хлопочетъ объ истреблепіи</w:t>
        <w:br/>
        <w:t>въ русской литературѣ вредного духа</w:t>
        <w:br/>
        <w:t>веуваженія къ писатсллмъ, съ которы</w:t>
        <w:t>-</w:t>
        <w:br/>
        <w:t>ми опъ, г. ПІевыревъ, находится въ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0"/>
      </w:pPr>
      <w:r>
        <w:pict>
          <v:shape id="_x0000_s1794" type="#_x0000_t202" style="position:absolute;margin-left:3.6pt;margin-top:18.45pt;width:176.15pt;height:565pt;z-index:-1258288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47"/>
                  </w:pPr>
                  <w:r>
                    <w:rPr>
                      <w:rStyle w:val="CharStyle990"/>
                      <w:b/>
                      <w:bCs/>
                    </w:rPr>
                    <w:t>жненіи которыми онъ убѣдился, из-</w:t>
                    <w:br/>
                    <w:t>обрѣлъ теперь новый, до него небыва</w:t>
                    <w:t>-</w:t>
                    <w:br/>
                    <w:t>лый родъ поэзіи, произведенія котора-</w:t>
                    <w:br/>
                    <w:t>го можно было бы назвать «рифмован</w:t>
                    <w:t>-</w:t>
                    <w:br/>
                    <w:t>ными денонціаціями » на безнравствен</w:t>
                    <w:t>-</w:t>
                    <w:br/>
                    <w:t>ность критпковъ , непризнающихъ въ</w:t>
                    <w:br/>
                    <w:t>ихъ сочинителѣ ни искры ноэтнческа-</w:t>
                    <w:br/>
                    <w:t>го таланта. Въ рукахъ человѣка та.іант-</w:t>
                    <w:br/>
                    <w:t>ливаго и остраго, такія стихотворенія</w:t>
                    <w:br/>
                    <w:t>были бы по-крайнеіі-мѣрѣ опасны для</w:t>
                    <w:br/>
                    <w:t>его враговъ; но г. Михаиле Дмитріевъ</w:t>
                    <w:br/>
                    <w:t>лоставляетъ своимъ врагамъ только од</w:t>
                    <w:t>-</w:t>
                    <w:br/>
                    <w:t>но невинное удовольствіе — смѣяться</w:t>
                    <w:br/>
                    <w:t>надъ беззубою злостью его страпныхъ</w:t>
                    <w:br/>
                    <w:t>стнхотворенііі.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5"/>
                  </w:pPr>
                  <w:r>
                    <w:rPr>
                      <w:rStyle w:val="CharStyle990"/>
                      <w:b/>
                      <w:bCs/>
                    </w:rPr>
                    <w:t>Мы сказали выше, что Москва —по-</w:t>
                    <w:br/>
                    <w:t>преимуществу городъ ромамовъ. Это</w:t>
                    <w:br/>
                    <w:t>до того справедливо, что Москву не</w:t>
                    <w:br/>
                    <w:t>удержало огь романовъ даже появленіе</w:t>
                    <w:br/>
                    <w:t>«Мертвыхъ Душъ». ІІатріархъ москов-</w:t>
                    <w:br/>
                    <w:t>скнхъ романистов!», г. Загоскипъ, из-</w:t>
                    <w:br/>
                    <w:t xml:space="preserve">далъ если не романъ, то </w:t>
                  </w:r>
                  <w:r>
                    <w:rPr>
                      <w:rStyle w:val="CharStyle1213"/>
                      <w:b w:val="0"/>
                      <w:bCs w:val="0"/>
                    </w:rPr>
                    <w:t xml:space="preserve">физіологію </w:t>
                  </w:r>
                  <w:r>
                    <w:rPr>
                      <w:rStyle w:val="CharStyle990"/>
                      <w:b/>
                      <w:bCs/>
                    </w:rPr>
                    <w:t>Мо</w:t>
                    <w:t>-</w:t>
                    <w:br/>
                    <w:t>сквы въ разсказахъ и сценахъ, подь</w:t>
                    <w:br/>
                    <w:t>названісмъ «Москва и Москвичи»; г.</w:t>
                    <w:br/>
                    <w:t>Воскресенскій издалт», кажется, «Серд</w:t>
                    <w:t>-</w:t>
                    <w:br/>
                    <w:t>це Женщины». Романовъ прочихъ мо-</w:t>
                    <w:br/>
                    <w:t>сковскихъ романистопъп неиеречтешь.</w:t>
                    <w:br/>
                    <w:t>«Іоаннъ Грозный и СтеФанъ Баторііі.</w:t>
                    <w:br/>
                    <w:t>«Исторнческійроманъ. СочшіеніеА. А.</w:t>
                    <w:br/>
                    <w:t>«ІІздапіс второе. Москва. ■—« Панъ Яго-</w:t>
                    <w:br/>
                    <w:t>«жинскій. Отступникъ и Мститель. Ро-</w:t>
                    <w:br/>
                    <w:t>«манъ, взятый изъ древнихъ польскихъ</w:t>
                    <w:br/>
                    <w:t>«преданій А. П —мъ. ІІздапіс второе.</w:t>
                    <w:br/>
                    <w:t>« Москва.» — Видите ли: это все москов-</w:t>
                    <w:br/>
                    <w:t>скіе романы! А сколько издали их ь Ка-</w:t>
                    <w:br/>
                    <w:t>сторъ и ІІоллуксъ московскихъ рома-</w:t>
                    <w:br/>
                    <w:t>нистовъ — гг. Кузьмичевъ и Славинъ!.. И</w:t>
                    <w:br/>
                    <w:t>вотъ теперь является умножить собою</w:t>
                    <w:br/>
                    <w:t>число сихъ геніальныхъ романнстовъ</w:t>
                    <w:br/>
                    <w:t>г. Классснъ. Онъ такъ увѣрсиъ заранѣе</w:t>
                    <w:br/>
                    <w:t>въ успѣхѣ своего произведенія , что</w:t>
                    <w:br/>
                    <w:t>издалъ его только первую часть, пред-</w:t>
                    <w:br/>
                    <w:t>оставивъ себѣ издать вторую когда-</w:t>
                    <w:br/>
                    <w:t>нибудь, на досугѣ, при благопрілт-</w:t>
                    <w:br/>
                    <w:t>ныхъ обстоятельствахъ. Романъ его нз-</w:t>
                    <w:br/>
                    <w:t>данъ опрятно, хотя и украшенъ пя</w:t>
                    <w:t>-</w:t>
                    <w:br/>
                    <w:t>тью плохими литограФІями. ІІо что же</w:t>
                    <w:br/>
                    <w:t>содержаніе этого романа? Вотъ тутъ-то</w:t>
                    <w:br/>
                    <w:t>и бѣда, потому-что въ романѣ г. Клас-</w:t>
                    <w:br/>
                    <w:t>сена нѣтъ никакого содержанія, а есть</w:t>
                    <w:br/>
                    <w:t>путаница, въ кою|юй ровно ничего не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95" type="#_x0000_t202" style="position:absolute;margin-left:342.5pt;margin-top:0.95pt;width:11.5pt;height:11.85pt;z-index:-1258288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796" type="#_x0000_t202" style="position:absolute;margin-left:134.15pt;margin-top:2.95pt;width:91.7pt;height:11.45pt;z-index:-1258288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льзя понять и изъ которой ровно ниче</w:t>
        <w:t>-</w:t>
        <w:br/>
        <w:t>го нельзя упомнить. Тутъ есть город-</w:t>
        <w:br/>
        <w:t>ничій, который боится жены, потому-</w:t>
        <w:br/>
        <w:t>что она его больно щиплетъ, какъ-толь-</w:t>
        <w:br/>
        <w:t>коопъекажетъ какую-нибудь глупость,</w:t>
        <w:br/>
        <w:t>а онъ только за тѣмъ и разѣваетъ ротъ,</w:t>
        <w:br/>
        <w:t>чтоб!» говорить глупости. Разъ, будучи</w:t>
        <w:br/>
        <w:t>на ярмаркЬ, городничііі больно вскрик</w:t>
        <w:t>-</w:t>
        <w:br/>
        <w:t>нул!» огъ щипка своей супруги, а</w:t>
        <w:br/>
        <w:t>одинъ изъ собесѣдниковъ бросился къ</w:t>
        <w:br/>
        <w:t>мужикамъ, продавапшимъ квась, выр</w:t>
        <w:t>-</w:t>
        <w:br/>
        <w:t>вал!» у пихъ к у віішны, и сталь л птьквасъ</w:t>
        <w:br/>
        <w:t>на голову городпичаго, облнлъ всѣхъ</w:t>
        <w:br/>
        <w:t>дамъ, и, вероятно отъ стыда, что на-</w:t>
        <w:br/>
        <w:t>ді.лалъ столько глупостей, упалъ въ</w:t>
        <w:br/>
        <w:t>рѣку и утонулъ. Все это г. Классенъ</w:t>
        <w:br/>
        <w:t>иочитаегь юморомь и вѣрііымъ изоб-</w:t>
        <w:br/>
        <w:t>ражепіемъ провніщіалыіыхъ нравопъ.</w:t>
        <w:br/>
        <w:t>Хорошъ эпиграФЪ при первой главѣ</w:t>
        <w:br/>
        <w:t>этого романа: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580" w:right="780" w:hanging="1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Писать характеры людей</w:t>
        <w:br/>
        <w:t>Есть два манера: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136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ІІсромъ Гомера</w:t>
        <w:br/>
        <w:t>II ядомь змѣй.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ппшутъ мужи славы.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жь славы взять.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233" w:line="197" w:lineRule="exact"/>
        <w:ind w:left="580" w:right="122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писать</w:t>
        <w:br/>
        <w:t>Придется для забавы?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420" w:right="7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</w:t>
      </w:r>
      <w:r>
        <w:rPr>
          <w:rStyle w:val="CharStyle1224"/>
        </w:rPr>
        <w:t xml:space="preserve">гюзтъ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 зубъ гиилоіі</w:t>
        <w:br/>
        <w:t>Пробу.етъ орѣхн;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раскусит!» лишь пустой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Полный, для потѣхи,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9" w:line="202" w:lineRule="exact"/>
        <w:ind w:left="420" w:right="78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Смелетъ оиъ па жёрнову</w:t>
        <w:br/>
        <w:t>11 поетъ про скорлупу.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236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Этогъ эпнгра&lt;і&gt;ъ, смастеренный оче</w:t>
        <w:t>-</w:t>
        <w:br/>
        <w:t>видно самимь сочнпнтелемъ , можетъ</w:t>
        <w:br/>
        <w:t>служить образчикоіхъ и вывѣскою сло</w:t>
        <w:t>-</w:t>
        <w:br/>
        <w:t>га, мыслей, ііопятііі и чувствъ, кото</w:t>
        <w:t>-</w:t>
        <w:br/>
        <w:t>рыми отличается ромаиь. Это больше,</w:t>
        <w:br/>
        <w:t>чѣмъ просто бездарность: это явное от-</w:t>
        <w:br/>
        <w:t>сутстпіе здраваго смысла. Не только</w:t>
        <w:br/>
        <w:t>г. Воскресепскііі, но даже гг. Ііузьми-</w:t>
        <w:br/>
        <w:t>чевъ и Славпнъ — геніи первой величи</w:t>
        <w:t>-</w:t>
        <w:br/>
        <w:t>ны въ-сравненіи съ г. Классеномъ.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81"/>
      </w:pPr>
      <w:r>
        <w:rPr>
          <w:rStyle w:val="CharStyle1225"/>
          <w:i w:val="0"/>
          <w:iCs w:val="0"/>
        </w:rPr>
        <w:t>283;</w:t>
      </w:r>
      <w:r>
        <w:rPr>
          <w:rStyle w:val="CharStyle1152"/>
          <w:i w:val="0"/>
          <w:iCs w:val="0"/>
        </w:rPr>
        <w:t xml:space="preserve"> Литературные Досуги,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</w:t>
        <w:t>-</w:t>
        <w:br/>
        <w:t>ваемые</w:t>
      </w:r>
      <w:r>
        <w:rPr>
          <w:rStyle w:val="CharStyle1069"/>
          <w:i w:val="0"/>
          <w:iCs w:val="0"/>
        </w:rPr>
        <w:t xml:space="preserve"> X. </w:t>
      </w:r>
      <w:r>
        <w:rPr>
          <w:rStyle w:val="CharStyle1226"/>
          <w:i w:val="0"/>
          <w:iCs w:val="0"/>
        </w:rPr>
        <w:t xml:space="preserve">Графчикопымъ.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Выпуске пер</w:t>
        <w:t>-</w:t>
        <w:br/>
        <w:t>вый. Москва. Въ тип. Лазар. ІІпст.</w:t>
        <w:br/>
        <w:t xml:space="preserve">Воет. Языкове.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IS45.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12-ю д.</w:t>
      </w:r>
      <w:r>
        <w:rPr>
          <w:rStyle w:val="CharStyle1069"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126</w:t>
      </w:r>
    </w:p>
    <w:p>
      <w:pPr>
        <w:pStyle w:val="Style122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  <w:sectPr>
          <w:headerReference w:type="even" r:id="rId476"/>
          <w:headerReference w:type="first" r:id="rId477"/>
          <w:pgSz w:w="8054" w:h="13361"/>
          <w:pgMar w:top="782" w:left="415" w:right="633" w:bottom="86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pict>
          <v:shape id="_x0000_s1797" type="#_x0000_t202" style="position:absolute;margin-left:117.95pt;margin-top:-12.35pt;width:115.9pt;height:11.45pt;z-index:-1258288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Библіоірафичсская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родъ «подземныхъ ключей», ко</w:t>
        <w:t>-</w:t>
        <w:br/>
        <w:t>торые, какъ стало достовѣрво извѣстно</w:t>
        <w:br/>
        <w:t>съ нѣкотораго времеии, во множествѣ</w:t>
        <w:br/>
        <w:t>нанять гдѣ-то подъ Москвою, или, мо-</w:t>
        <w:br/>
        <w:t>жетъ-быть, и въ самой внутренности</w:t>
        <w:br/>
        <w:t>Москвы, около береговъ Яузы, и ино</w:t>
        <w:t>-</w:t>
        <w:br/>
        <w:t>гда вдругъ Фонтаномъ прорываются на</w:t>
        <w:t>-</w:t>
        <w:br/>
        <w:t>ружу , выбрасывая ивъ себя всякую</w:t>
        <w:br/>
        <w:t>грязь. Впрочемъ, подземный ключъ г,</w:t>
        <w:br/>
        <w:t>ГраФчикова немножко-особеинаго свой</w:t>
        <w:t>-</w:t>
        <w:br/>
        <w:t>ства : онъ болѣе на петербургскую</w:t>
        <w:br/>
        <w:t>стать; онь выбрасываетъ свою грязь —</w:t>
        <w:br/>
        <w:t>выпусками, такъ-что въ сентябрь яв</w:t>
        <w:t>-</w:t>
        <w:br/>
        <w:t>ляемся первый выпускъ грязи, а въ ок</w:t>
        <w:t>-</w:t>
        <w:br/>
        <w:t>тябрь, чаятельно, будетъ выброшенъ</w:t>
        <w:br/>
        <w:t>и другой. Но уже и въ первомъ выну-</w:t>
        <w:br/>
        <w:t>скѣ много всякаго рода грязи—и въ сти-</w:t>
        <w:br/>
        <w:t>хахъ, и въ прозѣ, оригинальной и пе</w:t>
        <w:t>-</w:t>
        <w:br/>
        <w:t>реводной... Грязь перваго рода, грязь</w:t>
        <w:br/>
        <w:t>въ стихахъ: вкладчики —П. Колобовъ,</w:t>
      </w:r>
    </w:p>
    <w:p>
      <w:pPr>
        <w:pStyle w:val="Style915"/>
        <w:tabs>
          <w:tab w:leader="dot" w:pos="177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Ренкъ, П. К</w:t>
        <w:tab/>
        <w:t>.въ, и наконецъ г.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Сааъ-Валье, занимающійся выдѣ.іыва-</w:t>
        <w:br/>
        <w:t>ніемъ » вольныхъ » переводовъ для вы-</w:t>
        <w:br/>
        <w:t>пусковъ. «Вольный» переводъ, помнѣ-</w:t>
        <w:br/>
        <w:t>нію г. Санъ-Валье, есть такой переводъ,</w:t>
        <w:br/>
        <w:t>въ которомъ ему позволяется , во-пер-</w:t>
        <w:br/>
        <w:t>выхъ, испортить по-своему вещь, весь-</w:t>
        <w:br/>
        <w:t>ма-хорошую въ подлинникѣ, а во-вто-</w:t>
        <w:br/>
        <w:t>рыхъ, ломать, сколько угодно, русскія</w:t>
        <w:br/>
        <w:t>слова. Г. Санъ-Валье находитъ, что зто</w:t>
        <w:br/>
        <w:t>даже очень-хорошо, напр. такь пере</w:t>
        <w:t>-</w:t>
        <w:br/>
        <w:t>водить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 отецъ мчптх съ дптей;...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малютку рукой 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60" w:right="0" w:hanging="1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теплой груди своей, нрижимаетъ,</w:t>
        <w:br/>
        <w:t>Завернувъ сына въ плащъ,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440" w:firstLine="1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Скачетъ съ нимъ черезъ чашь</w:t>
        <w:br/>
        <w:t>И спокойно его ободряетъ.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Судя по этому, надобно думать, что</w:t>
        <w:br/>
        <w:t>вольный переводъ значить, на языкѣ</w:t>
        <w:br/>
        <w:t>г. Санъ-Валье —вольный грѣхъ. Да от</w:t>
        <w:t>-</w:t>
        <w:br/>
        <w:t>пустится онъ ему!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Грязь второго рода, грязь въ про</w:t>
        <w:t>-</w:t>
        <w:br/>
        <w:t>зѣ, и прптомъ оригинальная: «Невѣ-</w:t>
        <w:br/>
        <w:t>ста - Монахиня»... Ужь п монахи</w:t>
        <w:t>-</w:t>
        <w:br/>
        <w:t>ня? Но.-, вы шутите? вы учитесь</w:t>
        <w:br/>
        <w:t>слогу и пишете только «упражненія»</w:t>
        <w:br/>
        <w:t>на разныя нелѣпыя тэмы, чтобъ было</w:t>
        <w:br/>
        <w:t>гдѣ разгуляться перу? Послушаемъ его</w:t>
        <w:br/>
        <w:t>скрипа- «Гдѣ сила, гдѣ слава твоя, ве-</w:t>
        <w:br/>
        <w:t>«ликій Новгородъ, древняя столица Рю-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«рика, почетный членъ знаменитой</w:t>
        <w:br/>
        <w:t>«Ганзы? Сильно гудѣлъ твой вѣчевой</w:t>
        <w:br/>
        <w:t>« колоколъ, и далеко разносились звуки</w:t>
      </w:r>
    </w:p>
    <w:p>
      <w:pPr>
        <w:pStyle w:val="Style915"/>
        <w:numPr>
          <w:ilvl w:val="0"/>
          <w:numId w:val="55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по Россіи; вольно разъѣзжали сы-</w:t>
        <w:br/>
        <w:t>«ны твои, сыны свободы, по широкой</w:t>
        <w:br/>
        <w:t>«Волгѣ и безнаказанно грабили отчи-</w:t>
      </w:r>
    </w:p>
    <w:p>
      <w:pPr>
        <w:pStyle w:val="Style915"/>
        <w:numPr>
          <w:ilvl w:val="0"/>
          <w:numId w:val="55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 великокняжескія ; съ трспетомъ</w:t>
      </w:r>
    </w:p>
    <w:p>
      <w:pPr>
        <w:pStyle w:val="Style915"/>
        <w:tabs>
          <w:tab w:leader="dot" w:pos="34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«произносилось имя твое на сѣверѣ;</w:t>
        <w:br/>
        <w:t>«гордо развѣвались Флаги твои на за-</w:t>
        <w:br/>
        <w:t>«падѣ; и когда иго рабства тяготѣло</w:t>
        <w:br/>
        <w:t>„падъ нашимъ отечествомъ... » Не дур</w:t>
        <w:t>-</w:t>
        <w:br/>
        <w:t>но, не дурно, молодой человѣкъ! Вы</w:t>
        <w:br/>
        <w:t>порядочно пишете періоды, и право-</w:t>
        <w:br/>
        <w:t>писаніе есть... Успѣвайте! ІІосмо-</w:t>
        <w:br/>
        <w:t>тримъ, чтб далѣе: « Весеннее солнце ве-</w:t>
        <w:br/>
        <w:t>«личсственно сіяло на утреннемъ нѳ-</w:t>
        <w:br/>
        <w:t>«босклонѣ въ Новгородѣ и, прокрав-</w:t>
        <w:br/>
        <w:t>«шись сквозь зеленыя акацін, ярко</w:t>
        <w:br/>
        <w:t>«освѣщало... » Очень-недурно! Это хоть</w:t>
        <w:br/>
        <w:t>бы въ пятомъ классѣ гимназіи... Такъ</w:t>
        <w:br/>
        <w:t>вы ужь дѣлаете описанія? Право, мо</w:t>
        <w:t>-</w:t>
        <w:br/>
        <w:t>лодые люди пишутъ у насъ недурно;</w:t>
        <w:br/>
        <w:t>жаль только, что прямо изь школы но-</w:t>
        <w:br/>
        <w:t>сятъ свои тетрадки прямо въ типогра-</w:t>
        <w:br/>
      </w:r>
      <w:r>
        <w:rPr>
          <w:rStyle w:val="CharStyle1229"/>
          <w:lang w:val="ru-RU" w:eastAsia="ru-RU" w:bidi="ru-RU"/>
          <w:b w:val="0"/>
          <w:bCs w:val="0"/>
        </w:rPr>
        <w:t xml:space="preserve">фію—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Любопытно, однако, взглянуть и па</w:t>
        <w:br/>
        <w:t>переводы: вѣдь эти господа ^должны за</w:t>
        <w:t>-</w:t>
        <w:br/>
        <w:t>ниматься и переводами: это тоже очень-</w:t>
        <w:br/>
        <w:t>полѳзнос упражневіе въ языкѣ</w:t>
        <w:tab/>
        <w:t>Мы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сли Бартольди-Мендельсона о драмати</w:t>
        <w:t>-</w:t>
        <w:br/>
        <w:t>ческой музыкѣ—немножко, кажется,</w:t>
        <w:br/>
        <w:t>мудрено для мальчнковъ? Впрочемъ,</w:t>
        <w:br/>
        <w:t>можетъ-быть, переводилъ отличный</w:t>
        <w:br/>
        <w:t>ученикъ? А вотъ сейчасъ увидимъ:</w:t>
        <w:br/>
        <w:t>« Царство звуковъ такъ необъятно, какъ</w:t>
        <w:br/>
        <w:t>«различны роды музыки, которая не-</w:t>
        <w:br/>
        <w:t>« раздѣльна съ исторіею народовъ и ,</w:t>
      </w:r>
    </w:p>
    <w:p>
      <w:pPr>
        <w:pStyle w:val="Style915"/>
        <w:numPr>
          <w:ilvl w:val="0"/>
          <w:numId w:val="55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  <w:sectPr>
          <w:headerReference w:type="even" r:id="rId478"/>
          <w:headerReference w:type="default" r:id="rId479"/>
          <w:pgSz w:w="8054" w:h="13361"/>
          <w:pgMar w:top="782" w:left="415" w:right="633" w:bottom="861" w:header="0" w:footer="3" w:gutter="0"/>
          <w:rtlGutter w:val="0"/>
          <w:cols w:num="2" w:sep="1" w:space="102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которая со временъ басни АмФІона или</w:t>
        <w:br/>
        <w:t>«лиры Орфея, производить волшебное</w:t>
        <w:br/>
        <w:t>«дѣйствіе на смертныхъ». Плохо, изъ-</w:t>
        <w:br/>
        <w:t>рукь-вонъ плохо! Какъ же можно,</w:t>
        <w:br/>
        <w:t>чтобъ даже у порядочнаго ученика</w:t>
        <w:br/>
        <w:t>вышла въ переводѣ такая галиматья?</w:t>
        <w:br/>
        <w:t>Хоть бы знаки были разставлены по</w:t>
        <w:t>-</w:t>
        <w:br/>
        <w:t>рядочно... Посмотримъ, чтб далѣе:</w:t>
        <w:br/>
        <w:t>«Образованные и необразованные на -</w:t>
        <w:br/>
        <w:t>«роды равно не могутъ избѣгнуі^цтого</w:t>
        <w:br/>
        <w:t>«увлекающаго , или своею возвышен-</w:t>
        <w:br/>
        <w:t>«ностію, или веселостію, впечатлѣніл</w:t>
        <w:br/>
        <w:t>«музыки; если же и находимъ людей</w:t>
        <w:br/>
        <w:t>« равнодушныхъ и пеумѣющихъ чув-</w:t>
        <w:br/>
        <w:t>«ствовать красотъ музыки, то они »се-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21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таки признаютъ власть ыелодіи и не ,</w:t>
        <w:br/>
        <w:t>«отрицаютт. могущества впечатлѣній...»</w:t>
        <w:br/>
        <w:t>Видно, что учитель немного понра-</w:t>
        <w:br/>
        <w:t>вилъ, а все плохо! Кто же, однако,</w:t>
        <w:br/>
        <w:t>втогъ смѣлый ученикъ, который печа-</w:t>
        <w:br/>
        <w:t>таетъ первые опыты своихъ перево</w:t>
        <w:t>-</w:t>
        <w:br/>
        <w:t>дов!, съ иностранных! языковъ? Это...</w:t>
        <w:br/>
        <w:t>А, это-вы, г. ГраФЧнковь? Довольно...</w:t>
      </w:r>
    </w:p>
    <w:p>
      <w:pPr>
        <w:pStyle w:val="Style123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pict>
          <v:shape id="_x0000_s1800" type="#_x0000_t202" style="position:absolute;margin-left:132pt;margin-top:0.8pt;width:94.8pt;height:12.15pt;z-index:-125828886;mso-wrap-distance-left:5pt;mso-wrap-distance-right:11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232"/>
          <w:b w:val="0"/>
          <w:bCs w:val="0"/>
          <w:i w:val="0"/>
          <w:iCs w:val="0"/>
        </w:rPr>
        <w:t>284)</w:t>
      </w:r>
      <w:r>
        <w:rPr>
          <w:rStyle w:val="CharStyle1233"/>
          <w:b w:val="0"/>
          <w:bCs w:val="0"/>
          <w:i w:val="0"/>
          <w:iCs w:val="0"/>
        </w:rPr>
        <w:t xml:space="preserve"> </w:t>
      </w:r>
      <w:r>
        <w:rPr>
          <w:rStyle w:val="CharStyle1234"/>
          <w:b/>
          <w:bCs/>
          <w:i w:val="0"/>
          <w:iCs w:val="0"/>
        </w:rPr>
        <w:t xml:space="preserve">Библютекл </w:t>
      </w:r>
      <w:r>
        <w:rPr>
          <w:rStyle w:val="CharStyle1233"/>
          <w:b w:val="0"/>
          <w:bCs w:val="0"/>
          <w:i w:val="0"/>
          <w:iCs w:val="0"/>
        </w:rPr>
        <w:t xml:space="preserve">Ромлновъ, </w:t>
      </w:r>
      <w:r>
        <w:rPr>
          <w:lang w:val="ru-RU" w:eastAsia="ru-RU" w:bidi="ru-RU"/>
          <w:w w:val="100"/>
          <w:color w:val="000000"/>
          <w:position w:val="0"/>
        </w:rPr>
        <w:t>по-</w:t>
        <w:br/>
        <w:t>віьстей, путешествШ и запнеокг, изда</w:t>
        <w:t>-</w:t>
        <w:br/>
        <w:t>ваемая</w:t>
      </w:r>
      <w:r>
        <w:rPr>
          <w:rStyle w:val="CharStyle1234"/>
          <w:b/>
          <w:bCs/>
          <w:i w:val="0"/>
          <w:iCs w:val="0"/>
        </w:rPr>
        <w:t xml:space="preserve"> </w:t>
      </w:r>
      <w:r>
        <w:rPr>
          <w:rStyle w:val="CharStyle1235"/>
          <w:b/>
          <w:bCs/>
          <w:i w:val="0"/>
          <w:iCs w:val="0"/>
        </w:rPr>
        <w:t xml:space="preserve">Н. II. Улитипымъ. </w:t>
      </w:r>
      <w:r>
        <w:rPr>
          <w:lang w:val="ru-RU" w:eastAsia="ru-RU" w:bidi="ru-RU"/>
          <w:w w:val="100"/>
          <w:color w:val="000000"/>
          <w:position w:val="0"/>
        </w:rPr>
        <w:t>Выпуска]</w:t>
        <w:br/>
        <w:t>третги-томв одиннадцатый</w:t>
      </w:r>
      <w:r>
        <w:rPr>
          <w:rStyle w:val="CharStyle1236"/>
          <w:b w:val="0"/>
          <w:bCs w:val="0"/>
          <w:i/>
          <w:iCs/>
        </w:rPr>
        <w:t>.</w:t>
      </w:r>
      <w:r>
        <w:rPr>
          <w:rStyle w:val="CharStyle1235"/>
          <w:b/>
          <w:bCs/>
          <w:i w:val="0"/>
          <w:iCs w:val="0"/>
        </w:rPr>
        <w:t xml:space="preserve"> К о лду нъ.</w:t>
        <w:br/>
      </w:r>
      <w:r>
        <w:rPr>
          <w:lang w:val="ru-RU" w:eastAsia="ru-RU" w:bidi="ru-RU"/>
          <w:w w:val="100"/>
          <w:color w:val="000000"/>
          <w:position w:val="0"/>
        </w:rPr>
        <w:t xml:space="preserve">Романа </w:t>
      </w:r>
      <w:r>
        <w:rPr>
          <w:lang w:val="fr-FR" w:eastAsia="fr-FR" w:bidi="fr-FR"/>
          <w:w w:val="10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color w:val="000000"/>
          <w:position w:val="0"/>
        </w:rPr>
        <w:t xml:space="preserve">двухв </w:t>
      </w:r>
      <w:r>
        <w:rPr>
          <w:lang w:val="de-DE" w:eastAsia="de-DE" w:bidi="de-DE"/>
          <w:w w:val="100"/>
          <w:color w:val="000000"/>
          <w:position w:val="0"/>
        </w:rPr>
        <w:t>naemnxs.</w:t>
      </w:r>
      <w:r>
        <w:rPr>
          <w:rStyle w:val="CharStyle1234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1235"/>
          <w:b/>
          <w:bCs/>
          <w:i w:val="0"/>
          <w:iCs w:val="0"/>
        </w:rPr>
        <w:t xml:space="preserve">М. 3. </w:t>
      </w:r>
      <w:r>
        <w:rPr>
          <w:lang w:val="ru-RU" w:eastAsia="ru-RU" w:bidi="ru-RU"/>
          <w:w w:val="100"/>
          <w:color w:val="000000"/>
          <w:position w:val="0"/>
        </w:rPr>
        <w:t>Москва.</w:t>
        <w:br/>
      </w:r>
      <w:r>
        <w:rPr>
          <w:lang w:val="fr-FR" w:eastAsia="fr-FR" w:bidi="fr-FR"/>
          <w:w w:val="10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color w:val="000000"/>
          <w:position w:val="0"/>
        </w:rPr>
        <w:t>тип. II. Степанова. 4843. В г, 42-ю</w:t>
        <w:br/>
        <w:t>д. л. 407 и 84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Почти-довольно назвать « Библіоте-</w:t>
        <w:br/>
        <w:t>ку Романовы, издаваемую г. У.іити-</w:t>
        <w:br/>
        <w:t>пымъ, чтобъ ужь не ждать отъ книги</w:t>
        <w:br/>
        <w:t>ничего путнаго. Что мнѣ до того, отъ-</w:t>
        <w:br/>
        <w:t>чего это случается; отъ-того ли, что</w:t>
        <w:br/>
        <w:t>подъ этою Фирмою какъ-то ужь само-</w:t>
        <w:br/>
        <w:t>собою портится всякое сочиненіе, или</w:t>
        <w:br/>
        <w:t>отъ-того, что это пзданіе принимаетъ</w:t>
        <w:br/>
        <w:t>въ себя лишь литературную браковку,—</w:t>
        <w:br/>
        <w:t>только, право, я не вѣрю вашей «Биб-</w:t>
        <w:br/>
        <w:t>ліотскѣ Романовы. Заглянемъ, однако,</w:t>
        <w:br/>
        <w:t>въ книгу, если угодно; «Колдунъ»...</w:t>
        <w:br/>
        <w:t>Роля ваша, не можетъ-быть , чтобъ</w:t>
        <w:br/>
        <w:t>подъ назпаніомь «колдунъ» была не</w:t>
        <w:br/>
        <w:t>иошлость! Л знаю русскихъ колдуновь</w:t>
        <w:br/>
        <w:t>и знаю тѣхъ, которые пишутъо нихъ.</w:t>
        <w:br/>
        <w:t>Порядочный человѣкъ не станстъ дѣ-</w:t>
        <w:br/>
        <w:t>лать романа цзъ колдуна, по-крайнсіі-</w:t>
        <w:br/>
        <w:t>мѣрѣ не дастъ своему роману такого</w:t>
        <w:br/>
        <w:t>названія. Колдунъ —да чѣмъ же это не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pendant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« Невѣстѣ-Монахинѣ»'“ Но</w:t>
        <w:br/>
        <w:t>вооружимся терпѣніемъ и попробуемъ,</w:t>
        <w:br/>
        <w:t>если угодно , читать «Колдуна». Во-</w:t>
        <w:br/>
      </w:r>
      <w:r>
        <w:rPr>
          <w:rStyle w:val="CharStyle999"/>
          <w:b w:val="0"/>
          <w:bCs w:val="0"/>
        </w:rPr>
        <w:t xml:space="preserve">лііііі,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отставной гусарскііі рртмистръ</w:t>
        <w:br/>
        <w:t>(ужь непремѣнно и ротмистръ, и рот-</w:t>
        <w:br/>
        <w:t>мнетръгусарскііі!..),Волинъ, гусарскій</w:t>
        <w:br/>
        <w:t>ротмистръ, отъѣзжая изъ Москвы, да-</w:t>
        <w:br/>
        <w:t>етъ прощальную пирушку —ну, какъ</w:t>
        <w:br/>
        <w:t>водится** Ужь, конечно, есть и другъ?</w:t>
        <w:br/>
        <w:t>О, непремѣнно: это Кальмарскій, кан-</w:t>
        <w:br/>
        <w:t>дидатъ правь (а не студентъ прзвъ?).</w:t>
        <w:br/>
        <w:t>II вѣрно, разставаясь, друзья говорятъ</w:t>
        <w:br/>
        <w:t>о любви? Бозъ сомнѣнія. Такт, мимо</w:t>
        <w:br/>
        <w:t>нхъ! Прощанье, слезы, поцалун... на-</w:t>
        <w:br/>
        <w:t>конецъ Волннъ ѣдетъ, ѣдетъ, и —«до-</w: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both"/>
        <w:spacing w:before="0" w:after="124" w:line="160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33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стигъ своей деревни». II тутъ ужь на-</w:t>
        <w:br/>
        <w:t>вѣ]шое встрѣчаетъ его старый усерд</w:t>
        <w:t>-</w:t>
        <w:br/>
        <w:t>ный слуга? Иначе и не можетъ быть:</w:t>
        <w:br/>
        <w:t>Демидычъ готовъ за нимъ и въ огонь</w:t>
        <w:br/>
        <w:t>и въ воду. Итакъ, они дальше вмѣстѣ,</w:t>
        <w:br/>
        <w:t>и ѣдутъ они въ Таврическую - Губер -</w:t>
        <w:br/>
        <w:t>нію, гдѣ... не досталось ли Волину</w:t>
        <w:br/>
        <w:t>имѣнье? Да; тамъ умеръ у него дядя, а</w:t>
        <w:br/>
        <w:t>онъ—наслѣдникомъ.Между-тѣмъ,Каль-</w:t>
        <w:br/>
        <w:t>марскій остался въ Москвѣ: впрочемъ,</w:t>
        <w:br/>
        <w:t xml:space="preserve">онъ не </w:t>
      </w:r>
      <w:r>
        <w:rPr>
          <w:rStyle w:val="CharStyle1237"/>
          <w:b/>
          <w:bCs/>
        </w:rPr>
        <w:t xml:space="preserve">одиііъ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у него есть еще другъ,</w:t>
        <w:br/>
        <w:t>г. Пинскій. Въ этомъ мы и не сомнѣ-</w:t>
        <w:br/>
        <w:t>валнсь! Но вотъ Пиискій дремалъ, дрс-</w:t>
        <w:br/>
        <w:t>малъ, и накоыецъ заснулъ. Кальмар-</w:t>
        <w:br/>
        <w:t>скій остался одинъ. Онъ , впрочемъ,</w:t>
        <w:br/>
        <w:t xml:space="preserve">этому и радъ ; онъ </w:t>
      </w:r>
      <w:r>
        <w:rPr>
          <w:rStyle w:val="CharStyle987"/>
          <w:b w:val="0"/>
          <w:bCs w:val="0"/>
        </w:rPr>
        <w:t>любите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— начи-</w:t>
        <w:br/>
        <w:t>наетъ мечтать. «Ахъ!» восклицаетъ по</w:t>
        <w:br/>
        <w:t>сему случаю разнѣжившійся авторы</w:t>
        <w:br/>
        <w:t>«кто изъ чптателер не любилъ!» Ахъ,</w:t>
        <w:br/>
        <w:t>да, г. авторъ! восклицаемъ мы вслѣдъ</w:t>
        <w:br/>
        <w:t>за нимъ: кто пзъ читателей и не стра-</w:t>
        <w:br/>
        <w:t>далъ! и сколько еще будутъ страдать,</w:t>
        <w:br/>
        <w:t>читая вашего «Колдуна»!.. Но къ дѣлу:</w:t>
        <w:br/>
        <w:t>наеь ожидаетъ страшная картина...</w:t>
        <w:br/>
        <w:t>сейчасъ явится колдунъ —страдайте,</w:t>
        <w:br/>
        <w:t>читатели, страдайте!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«Надобно сказать читателю, что вся</w:t>
        <w:br/>
        <w:t>Жизнь Кальмарскаго была неудачпая за</w:t>
        <w:t>-</w:t>
        <w:br/>
        <w:t>гадка (?!), даже въ самыхъ бездѣлнцахъ</w:t>
        <w:br/>
        <w:t xml:space="preserve">онъ вѣчпо встрѣчалъ преграды </w:t>
      </w:r>
      <w:r>
        <w:rPr>
          <w:rStyle w:val="CharStyle254"/>
        </w:rPr>
        <w:t>(преграды</w:t>
        <w:br/>
      </w:r>
      <w:r>
        <w:rPr>
          <w:rStyle w:val="CharStyle254"/>
          <w:lang w:val="fr-FR" w:eastAsia="fr-FR" w:bidi="fr-FR"/>
        </w:rPr>
        <w:t xml:space="preserve">es </w:t>
      </w:r>
      <w:r>
        <w:rPr>
          <w:rStyle w:val="CharStyle254"/>
        </w:rPr>
        <w:t>бездѣлица.лсъ?);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доказательство </w:t>
      </w:r>
      <w:r>
        <w:rPr>
          <w:rStyle w:val="CharStyle254"/>
        </w:rPr>
        <w:t>(что?),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ему н теперь не удалось долго насла</w:t>
        <w:t>-</w:t>
        <w:br/>
        <w:t>ждаться пріятпымп мечтами; какой-то (?)</w:t>
        <w:br/>
        <w:t>шорохъ послышался у окна; Кальмарскій</w:t>
        <w:br/>
        <w:t>вздрогнулъ (?), оглянулся пазадъ — п едва</w:t>
        <w:br/>
        <w:t xml:space="preserve">не вскрнкнулъ отъ ужаса </w:t>
      </w:r>
      <w:r>
        <w:rPr>
          <w:rStyle w:val="CharStyle254"/>
        </w:rPr>
        <w:t>(а мы даже ду-</w:t>
        <w:br/>
      </w:r>
      <w:r>
        <w:rPr>
          <w:rStyle w:val="CharStyle254"/>
          <w:lang w:val="fr-FR" w:eastAsia="fr-FR" w:bidi="fr-FR"/>
        </w:rPr>
        <w:t>MacMs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54"/>
        </w:rPr>
        <w:t xml:space="preserve">что </w:t>
      </w:r>
      <w:r>
        <w:rPr>
          <w:rStyle w:val="CharStyle254"/>
          <w:lang w:val="de-DE" w:eastAsia="de-DE" w:bidi="de-DE"/>
        </w:rPr>
        <w:t xml:space="preserve">ons </w:t>
      </w:r>
      <w:r>
        <w:rPr>
          <w:rStyle w:val="CharStyle254"/>
        </w:rPr>
        <w:t>вскрикну ль!),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увидя передъ</w:t>
        <w:br/>
        <w:t>собою въ какомъ-то странномъ рубнщѣ,</w:t>
        <w:br/>
        <w:t>блѣднаго какъ смерть, старпка (</w:t>
      </w:r>
      <w:r>
        <w:rPr>
          <w:rStyle w:val="CharStyle254"/>
        </w:rPr>
        <w:t>страшно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rStyle w:val="CharStyle254"/>
        </w:rPr>
        <w:t>за. челоиѣка страшно мнѣ!).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Морозъ нро-</w:t>
        <w:br/>
        <w:t>бѣжалъ но всѣмъ членамъ Кальмарскаго</w:t>
        <w:br/>
      </w:r>
      <w:r>
        <w:rPr>
          <w:rStyle w:val="CharStyle254"/>
        </w:rPr>
        <w:t>(это было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54"/>
        </w:rPr>
        <w:t>енрочемъ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54"/>
        </w:rPr>
        <w:t>лѣтомъ).—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Кого те-</w:t>
        <w:br/>
        <w:t>бѣ падобпо? спросплъ опъ, опомнясь, пре</w:t>
        <w:t>-</w:t>
        <w:br/>
        <w:t>рывающимся голосомъ.—Мнѣ надобно Во</w:t>
        <w:t>-</w:t>
        <w:br/>
        <w:t xml:space="preserve">лина </w:t>
      </w:r>
      <w:r>
        <w:rPr>
          <w:rStyle w:val="CharStyle254"/>
        </w:rPr>
        <w:t>(вотъ до кого добирается старике!).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Здѣсь опъ жцпотъ? Этотъ домъ его? — Онъ</w:t>
        <w:br/>
        <w:t>жнветъ здѣсь, но его... Вѣроятно, Каль</w:t>
        <w:t>-</w:t>
        <w:br/>
        <w:t xml:space="preserve">марскій хотѣ.іъ сказать: нѣтъ дома </w:t>
      </w:r>
      <w:r>
        <w:rPr>
          <w:rStyle w:val="CharStyle254"/>
        </w:rPr>
        <w:t>(ужь</w:t>
        <w:br/>
        <w:t>конечно; что же иное?);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грозный видъ</w:t>
        <w:br/>
        <w:t>и сверкающій пзоръ старика прервали сло</w:t>
        <w:t>-</w:t>
        <w:br/>
        <w:t>ва его. — Два незнакомца нѣсколько мн-</w:t>
        <w:br/>
        <w:t>нутъ безмолвно смотрѣліі друтъ на друга</w:t>
        <w:br/>
      </w:r>
      <w:r>
        <w:rPr>
          <w:rStyle w:val="CharStyle254"/>
        </w:rPr>
        <w:t>(сцена довольно-комическая).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066"/>
        </w:rPr>
        <w:t xml:space="preserve">—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жду </w:t>
      </w:r>
      <w:r>
        <w:rPr>
          <w:rStyle w:val="CharStyle1066"/>
        </w:rPr>
        <w:t>ва-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5" w:line="197" w:lineRule="exact"/>
        <w:ind w:left="0" w:right="0" w:firstLine="59"/>
      </w:pPr>
      <w:r>
        <w:pict>
          <v:shape id="_x0000_s1801" type="#_x0000_t202" style="position:absolute;margin-left:6.1pt;margin-top:-0.15pt;width:11.3pt;height:16.6pt;z-index:-1258288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02" type="#_x0000_t202" style="position:absolute;margin-left:126.1pt;margin-top:3.45pt;width:115.7pt;height:11.45pt;z-index:-1258288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Библіоірафическая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шого отвѣта, молодой человѣкъ. Г до Во-</w:t>
        <w:br/>
        <w:t>линъ? сурово пропзпесъ иезиакомецъ. —</w:t>
        <w:br/>
        <w:t>На что тебѣ его?—Ты это узнаешь отъ са-</w:t>
        <w:br/>
        <w:t>маго Волина. — Я ого долго, а почемъ</w:t>
        <w:br/>
        <w:t>зпать, можетъ быть п пикогда по увижу. —</w:t>
        <w:br/>
        <w:t>При этпхъ словахъ глаза старика сию бо-</w:t>
        <w:br/>
        <w:t>лѣе засверкали, лицо его сдѣлалось еще</w:t>
        <w:br/>
        <w:t>чудовищпѣе.—Имснемъ Бога умоляю тебя,</w:t>
        <w:br/>
        <w:t>скажи, гдѣ онъ?</w:t>
      </w:r>
      <w:r>
        <w:rPr>
          <w:rStyle w:val="CharStyle254"/>
        </w:rPr>
        <w:t>(сцена переходить вътра-</w:t>
        <w:br/>
        <w:t>гическій тоне). —Онъ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 болѣе часа уѣхалъ</w:t>
        <w:br/>
        <w:t xml:space="preserve">въ Таврическую Губерпію. — </w:t>
      </w:r>
      <w:r>
        <w:rPr>
          <w:rStyle w:val="CharStyle1113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уѣхалъ</w:t>
        <w:br/>
        <w:t xml:space="preserve">и недавно! Я немного его не засталъ! </w:t>
      </w:r>
      <w:r>
        <w:rPr>
          <w:rStyle w:val="CharStyle254"/>
        </w:rPr>
        <w:t>(ка</w:t>
        <w:t>-</w:t>
        <w:br/>
        <w:t>кой въ-самомъ-дтъ.іѣ странный случай!).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>При этпхъ словахъ старнкъ громко, дико</w:t>
        <w:br/>
        <w:t>захохоталъ и подалъ Кальмарскому запе</w:t>
        <w:t>-</w:t>
        <w:br/>
        <w:t>чатанный копвертъ. Трепетной руконКаль-</w:t>
        <w:br/>
        <w:t>марскій взялъ пакетъ. Старпкъ немедлен</w:t>
        <w:t>-</w:t>
        <w:br/>
      </w:r>
      <w:r>
        <w:rPr>
          <w:rStyle w:val="CharStyle1066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скрылся. я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бъ во всемъ этомъ была хоть</w:t>
        <w:br/>
        <w:t>искра ума! Но, не будемъ искать его</w:t>
        <w:br/>
        <w:t>тамъ, гдѣ опъ и не можетъ быть; это</w:t>
        <w:br/>
        <w:t>уже видимое дѣло, что перо писало</w:t>
        <w:br/>
        <w:t>книгу, ве спрашиваясь пи головы, ни</w:t>
        <w:br/>
        <w:t>сердца. Таковъ ужь, видно, обычай</w:t>
        <w:br/>
        <w:t>ѳтихъ господъ!—Для курьёзности мож</w:t>
        <w:t>-</w:t>
        <w:br/>
        <w:t>но однако пробѣжать еще нѣсколько</w:t>
        <w:br/>
        <w:t>страницъ. Авторъ возвращается къ</w:t>
        <w:br/>
        <w:t>своему любимому герою. Волпнъ прі-</w:t>
        <w:br/>
        <w:t>ѣзжаетъ въ «Таврическую-Губериію »,</w:t>
        <w:br/>
        <w:t>— гдѣ, замѣтьте, также всѣ заняты ка-</w:t>
        <w:br/>
        <w:t>кимъ-то таинствсниымъ старикомъ, —</w:t>
        <w:br/>
        <w:t>знакомится съсвоими сосѣдями, именно</w:t>
        <w:br/>
        <w:t xml:space="preserve">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-жею Волжскою, и безъ дальнихъ</w:t>
        <w:br/>
        <w:t>проволочекъ влюбляется въ ея воспи</w:t>
        <w:t>-</w:t>
        <w:br/>
        <w:t>танницу, Лидію. Дѣло пошло своимъ</w:t>
        <w:br/>
        <w:t>чередомъ, какъ это обыкновенно во</w:t>
        <w:t>-</w:t>
        <w:br/>
        <w:t>дится въ плохихъ романахъ; но вдругъ</w:t>
        <w:br/>
        <w:t>у автора пробудилась совѣсть, и онъ</w:t>
        <w:br/>
        <w:t>самъ себѣ задалъ возраженіе, говоря</w:t>
        <w:br/>
        <w:t>отъ имени читателей: « Вы, вѣрно, чи</w:t>
        <w:t>-</w:t>
        <w:br/>
        <w:t>татели, скажете: невѣроятно, чтоВла-</w:t>
        <w:br/>
        <w:t>« диміръ и Лидія могли такъ скоро влю-</w:t>
        <w:br/>
        <w:t>■ биться». Скажемъ, или нѣтъ, почто</w:t>
        <w:br/>
        <w:t>бы вы стали отвѣчать намъ на это?</w:t>
        <w:br/>
        <w:t>Вотъ-чтб: «Напротнвъ, очень вѣроят-</w:t>
        <w:br/>
        <w:t>•но: въ любви время въ разечетъ не бе-</w:t>
        <w:br/>
        <w:t xml:space="preserve">•рется; довольно </w:t>
      </w:r>
      <w:r>
        <w:rPr>
          <w:rStyle w:val="CharStyle987"/>
          <w:b w:val="0"/>
          <w:bCs w:val="0"/>
        </w:rPr>
        <w:t>одноіі секунды,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чтобъ</w:t>
        <w:br/>
        <w:t>«сдѣлаться плѣннпкомъ, или плѣнип-</w:t>
        <w:br/>
        <w:t>•цей навсегда». Право? II послѣ этого</w:t>
        <w:br/>
        <w:t>вы думаете, что вашу книгу будетъ</w:t>
        <w:br/>
        <w:t>кто-нибудь читать?..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Остается взглянуть на книгу съ дру-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гаго конца. «Вотъ слѣды престунле-</w:t>
        <w:br/>
        <w:t xml:space="preserve">ній!» гласить послѣдняя </w:t>
      </w:r>
      <w:r>
        <w:rPr>
          <w:rStyle w:val="CharStyle1238"/>
          <w:b w:val="0"/>
          <w:bCs w:val="0"/>
        </w:rPr>
        <w:t xml:space="preserve">Фраза.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ІІо-</w:t>
        <w:br/>
        <w:t>слѣ этого остается только пожелать</w:t>
        <w:br/>
        <w:t>книгѣ поскорѣе спрятаться въ мѣ-</w:t>
        <w:br/>
        <w:t>шокъ букиниста.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rPr>
          <w:rStyle w:val="CharStyle1069"/>
          <w:i w:val="0"/>
          <w:iCs w:val="0"/>
        </w:rPr>
        <w:t xml:space="preserve">285) Н </w:t>
      </w:r>
      <w:r>
        <w:rPr>
          <w:rStyle w:val="CharStyle1239"/>
          <w:i w:val="0"/>
          <w:iCs w:val="0"/>
        </w:rPr>
        <w:t xml:space="preserve">а </w:t>
      </w:r>
      <w:r>
        <w:rPr>
          <w:rStyle w:val="CharStyle1069"/>
          <w:i w:val="0"/>
          <w:iCs w:val="0"/>
        </w:rPr>
        <w:t xml:space="preserve">к о г ъ Ра </w:t>
      </w:r>
      <w:r>
        <w:rPr>
          <w:rStyle w:val="CharStyle1239"/>
          <w:i w:val="0"/>
          <w:iCs w:val="0"/>
        </w:rPr>
        <w:t xml:space="preserve">т </w:t>
      </w:r>
      <w:r>
        <w:rPr>
          <w:rStyle w:val="CharStyle1069"/>
          <w:i w:val="0"/>
          <w:iCs w:val="0"/>
        </w:rPr>
        <w:t xml:space="preserve">и </w:t>
      </w:r>
      <w:r>
        <w:rPr>
          <w:rStyle w:val="CharStyle1239"/>
          <w:i w:val="0"/>
          <w:iCs w:val="0"/>
        </w:rPr>
        <w:t xml:space="preserve">и к о </w:t>
      </w:r>
      <w:r>
        <w:rPr>
          <w:rStyle w:val="CharStyle1175"/>
          <w:i w:val="0"/>
          <w:iCs w:val="0"/>
        </w:rPr>
        <w:t xml:space="preserve">в </w:t>
      </w:r>
      <w:r>
        <w:rPr>
          <w:rStyle w:val="CharStyle1239"/>
          <w:i w:val="0"/>
          <w:iCs w:val="0"/>
        </w:rPr>
        <w:t xml:space="preserve">ъ </w:t>
      </w:r>
      <w:r>
        <w:rPr>
          <w:rStyle w:val="CharStyle1069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Біы-</w:t>
        <w:br/>
        <w:t>ство Французове, ве '1812 году. Дра</w:t>
        <w:t>-</w:t>
        <w:br/>
        <w:t>матическое представленіе ве четырех!</w:t>
        <w:br/>
        <w:t>дѣиствіпхе. Ве историческихе военныхв</w:t>
        <w:br/>
        <w:t>картинахе се русскими тьснями. Сочи-</w:t>
        <w:br/>
        <w:t>ненге</w:t>
      </w:r>
      <w:r>
        <w:rPr>
          <w:rStyle w:val="CharStyle1069"/>
          <w:i w:val="0"/>
          <w:iCs w:val="0"/>
        </w:rPr>
        <w:t xml:space="preserve"> Ѳедота Кузьмичева.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Ве</w:t>
        <w:br/>
        <w:t>тип. II. Смирнова. 1843. Ве 12-ю д. л.</w:t>
        <w:br/>
        <w:t>105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65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Ѳедотъ Кузьмнчевъ не участво-</w:t>
        <w:br/>
        <w:t>валъ въ камааніи 1812 года и не могъ</w:t>
        <w:br/>
        <w:t>участвовать: онъ тогда былъ еще на</w:t>
        <w:br/>
        <w:t xml:space="preserve">зарѣ своей юности, </w:t>
      </w:r>
      <w:r>
        <w:rPr>
          <w:rStyle w:val="CharStyle987"/>
          <w:b w:val="0"/>
          <w:bCs w:val="0"/>
        </w:rPr>
        <w:t>чтилв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себя брошеи-</w:t>
        <w:br/>
        <w:t>нымъ судьбою въ челюсти самой смер</w:t>
        <w:t>-</w:t>
        <w:br/>
        <w:t>ти, и всякій, на его мѣстѣ, по три</w:t>
        <w:t>-</w:t>
        <w:br/>
        <w:t>надцатому году, устрашился бы ли</w:t>
        <w:t>-</w:t>
        <w:br/>
        <w:t>шиться жизни въ такнхъ расцвѣтаю-</w:t>
        <w:br/>
        <w:t>щихъ лѣтахъ. Что жь его заставило</w:t>
        <w:br/>
        <w:t>взяться за перо и изобразить бѣгство</w:t>
        <w:br/>
        <w:t>Французовъ? ІІзречеиіе Наполеона Ло-</w:t>
        <w:br/>
        <w:t>ристону: «Русскіе бородинскую битву</w:t>
        <w:br/>
        <w:t>« почитаютъ началомъ войны, а впро-</w:t>
        <w:br/>
        <w:t>«чемъ,они еще только хотятъ сражать</w:t>
        <w:t>-</w:t>
        <w:br/>
        <w:t>ся и никогда не думали о заключеніи</w:t>
        <w:br/>
        <w:t>«мира». Вотъ что заставляетъ г. Кузь</w:t>
        <w:t>-</w:t>
        <w:br/>
        <w:t>мичева или, какъ онъ самъ говорить,</w:t>
        <w:br/>
      </w:r>
      <w:r>
        <w:rPr>
          <w:rStyle w:val="CharStyle987"/>
          <w:b w:val="0"/>
          <w:bCs w:val="0"/>
        </w:rPr>
        <w:t>поджигаете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вывести на сцену тарутип-</w:t>
        <w:br/>
        <w:t>скій стань, гдѣ «Русскіе превзошли</w:t>
        <w:br/>
        <w:t>всѣхъ воснѣваемыхъ бардовъ»: они но</w:t>
        <w:br/>
        <w:t>унывали въ-теченіе шести недѣль и не</w:t>
        <w:br/>
        <w:t>грустили, что мать ихъ, Москва, объ</w:t>
        <w:t>-</w:t>
        <w:br/>
        <w:t>ята пламспемъ. На тарутинскомъ полѣ</w:t>
        <w:br/>
        <w:t>ежедневно и еженощно слышны были</w:t>
        <w:br/>
      </w:r>
      <w:r>
        <w:rPr>
          <w:rStyle w:val="CharStyle987"/>
          <w:b w:val="0"/>
          <w:bCs w:val="0"/>
        </w:rPr>
        <w:t>орфсискге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звуки полковыхъ музыкан-</w:t>
        <w:br/>
        <w:t>товъ, такъ-что тарутинскій лагерь мо</w:t>
        <w:t>-</w:t>
        <w:br/>
        <w:t>жно назвать торжествомъ свиданій и</w:t>
        <w:br/>
        <w:t>радостей и даже позволительно наиме</w:t>
        <w:t>-</w:t>
        <w:br/>
        <w:t>новать военнымъ праздникомъ. — Замѣ-</w:t>
        <w:br/>
        <w:t>чателыю однако, что г. Кузьмичевъ,</w:t>
        <w:br/>
        <w:t>по слѣдамъ г. Полеваго, пускается въ</w:t>
        <w:br/>
        <w:t>«драматнчсскія представлсиія» съ вы</w:t>
        <w:t>-</w:t>
        <w:br/>
        <w:t>соко-торжественными восклпцанілми.</w:t>
        <w:br/>
        <w:t>Въ добрый часъ! Дорога широкая...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43"/>
      </w:pPr>
      <w:r>
        <w:rPr>
          <w:rStyle w:val="CharStyle1069"/>
          <w:lang w:val="fr-FR" w:eastAsia="fr-FR" w:bidi="fr-FR"/>
          <w:i w:val="0"/>
          <w:iCs w:val="0"/>
        </w:rPr>
        <w:t xml:space="preserve">28G) </w:t>
      </w:r>
      <w:r>
        <w:rPr>
          <w:rStyle w:val="CharStyle1239"/>
          <w:i w:val="0"/>
          <w:iCs w:val="0"/>
        </w:rPr>
        <w:t xml:space="preserve">Кошка-Воръ.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Забавная быль</w:t>
        <w:br/>
        <w:t>ее стихахе. Сочтете</w:t>
      </w:r>
      <w:r>
        <w:rPr>
          <w:rStyle w:val="CharStyle1069"/>
          <w:i w:val="0"/>
          <w:iCs w:val="0"/>
        </w:rPr>
        <w:t xml:space="preserve"> Семена Дьячко-</w:t>
      </w:r>
      <w:r>
        <w:br w:type="page"/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180" w:right="0" w:firstLine="5"/>
      </w:pPr>
      <w:r>
        <w:pict>
          <v:shape id="_x0000_s1803" type="#_x0000_t202" style="position:absolute;margin-left:346.55pt;margin-top:1.95pt;width:11.5pt;height:12.1pt;z-index:-1258288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22"/>
                      <w:lang w:val="fr-FR" w:eastAsia="fr-FR" w:bidi="fr-FR"/>
                    </w:rPr>
                    <w:t>2S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04" type="#_x0000_t202" style="position:absolute;margin-left:137.3pt;margin-top:2.5pt;width:91.45pt;height:11.2pt;z-index:-1258288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069"/>
          <w:i w:val="0"/>
          <w:iCs w:val="0"/>
        </w:rPr>
        <w:t xml:space="preserve">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Лазаревых* Ііпст.</w:t>
        <w:br/>
        <w:t xml:space="preserve">Востока. Языкове. 4843-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42-ю д.</w:t>
      </w:r>
      <w:r>
        <w:rPr>
          <w:rStyle w:val="CharStyle1069"/>
          <w:i w:val="0"/>
          <w:iCs w:val="0"/>
        </w:rPr>
        <w:t xml:space="preserve"> 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48 стр.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88" w:lineRule="exact"/>
        <w:ind w:left="540" w:right="0" w:hanging="129"/>
      </w:pPr>
      <w:r>
        <w:rPr>
          <w:rStyle w:val="CharStyle1066"/>
        </w:rPr>
        <w:t xml:space="preserve">Нѣкто </w:t>
      </w:r>
      <w:r>
        <w:rPr>
          <w:rStyle w:val="CharStyle1240"/>
        </w:rPr>
        <w:t>Философинъ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Ночью лѣтней, въ кабинет!;,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240" w:line="221" w:lineRule="exact"/>
        <w:ind w:left="1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мечталъ о чемъ-то. Вдругъ слышитъ</w:t>
        <w:br/>
        <w:t>стукъ и возшо въ кладовой; бѣжитъ ту</w:t>
        <w:t>-</w:t>
        <w:br/>
        <w:t>да, думаетъ найдти воровъ — и не нахо-</w:t>
        <w:br/>
        <w:t>дитъ ничего; черезъ день, слышитъ</w:t>
        <w:br/>
        <w:t>такой же стукъ въ шкафѣ съ посудою,</w:t>
        <w:br/>
        <w:t xml:space="preserve">открываетъ </w:t>
      </w:r>
      <w:r>
        <w:rPr>
          <w:rStyle w:val="CharStyle1241"/>
          <w:b w:val="0"/>
          <w:bCs w:val="0"/>
        </w:rPr>
        <w:t xml:space="preserve">шкзфъ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1242"/>
          <w:b w:val="0"/>
          <w:bCs w:val="0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видитъ кошку.</w:t>
        <w:br/>
        <w:t xml:space="preserve">«Такъ потъ гдѣ воръ!» восклицаетъ </w:t>
      </w:r>
      <w:r>
        <w:rPr>
          <w:rStyle w:val="CharStyle1241"/>
          <w:b w:val="0"/>
          <w:bCs w:val="0"/>
        </w:rPr>
        <w:t>фи-</w:t>
        <w:br/>
        <w:t xml:space="preserve">лософъ,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бьетъ съ досады посуду и убіі-</w:t>
        <w:br/>
        <w:t>ваетъ кошку. Это, изволите видѣть,</w:t>
        <w:br/>
      </w:r>
      <w:r>
        <w:rPr>
          <w:rStyle w:val="CharStyle987"/>
          <w:b w:val="0"/>
          <w:bCs w:val="0"/>
        </w:rPr>
        <w:t>забавная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быль! Что за дрянная книжон</w:t>
        <w:t>-</w:t>
        <w:br/>
        <w:t>ка! въ огонь ее! Огонь запылалъ, кни</w:t>
        <w:t>-</w:t>
        <w:br/>
        <w:t xml:space="preserve">жка сгорѣла. Инпократъ правъ: </w:t>
      </w:r>
      <w:r>
        <w:rPr>
          <w:lang w:val="la" w:eastAsia="la" w:bidi="la"/>
          <w:w w:val="100"/>
          <w:spacing w:val="0"/>
          <w:color w:val="000000"/>
          <w:position w:val="0"/>
        </w:rPr>
        <w:t>ignis</w:t>
        <w:br/>
        <w:t>sanat...</w:t>
      </w:r>
    </w:p>
    <w:p>
      <w:pPr>
        <w:pStyle w:val="Style1067"/>
        <w:numPr>
          <w:ilvl w:val="0"/>
          <w:numId w:val="57"/>
        </w:numPr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411"/>
      </w:pPr>
      <w:r>
        <w:rPr>
          <w:rStyle w:val="CharStyle1149"/>
          <w:i w:val="0"/>
          <w:iCs w:val="0"/>
        </w:rPr>
        <w:t>Стихотворенія</w:t>
      </w:r>
      <w:r>
        <w:rPr>
          <w:rStyle w:val="CharStyle1152"/>
          <w:i w:val="0"/>
          <w:iCs w:val="0"/>
        </w:rPr>
        <w:t xml:space="preserve"> въ </w:t>
      </w:r>
      <w:r>
        <w:rPr>
          <w:rStyle w:val="CharStyle1149"/>
          <w:i w:val="0"/>
          <w:iCs w:val="0"/>
        </w:rPr>
        <w:t>Двухъ</w:t>
        <w:br/>
        <w:t xml:space="preserve">Частяхъ.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</w:t>
      </w:r>
      <w:r>
        <w:rPr>
          <w:rStyle w:val="CharStyle1069"/>
          <w:lang w:val="fr-FR" w:eastAsia="fr-FR" w:bidi="fr-FR"/>
          <w:i w:val="0"/>
          <w:iCs w:val="0"/>
        </w:rPr>
        <w:t xml:space="preserve"> </w:t>
      </w:r>
      <w:r>
        <w:rPr>
          <w:rStyle w:val="CharStyle1069"/>
          <w:i w:val="0"/>
          <w:iCs w:val="0"/>
        </w:rPr>
        <w:t xml:space="preserve">Н.Колотенко.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Одес</w:t>
        <w:t>-</w:t>
        <w:br/>
        <w:t xml:space="preserve">са.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тип. А. Брауна. 4843.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42-ю</w:t>
        <w:br/>
      </w:r>
      <w:r>
        <w:rPr>
          <w:rStyle w:val="CharStyle1069"/>
          <w:i w:val="0"/>
          <w:iCs w:val="0"/>
        </w:rPr>
        <w:t xml:space="preserve">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88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18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странное названіе книги —</w:t>
        <w:br/>
        <w:t>«Стихотвореиія въ Двухъ Частихъ»!</w:t>
        <w:br/>
        <w:t>Что такое «Стпхотворенія въ Двухъ</w:t>
        <w:br/>
        <w:t>Частяхъ»?.. Не менѣе странно и посвя-</w:t>
        <w:br/>
        <w:t>щсніе « Стнхотвореній въ Двухъ Ча</w:t>
        <w:t>-</w:t>
        <w:br/>
        <w:t>стяхъ »: они посвящаются «Вамъ».' Хо</w:t>
        <w:t>-</w:t>
        <w:br/>
        <w:t xml:space="preserve">тите ли </w:t>
      </w:r>
      <w:r>
        <w:rPr>
          <w:rStyle w:val="CharStyle987"/>
          <w:b w:val="0"/>
          <w:bCs w:val="0"/>
        </w:rPr>
        <w:t>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этого, или нѣтъ, чтб за</w:t>
        <w:br/>
        <w:t>дѣло сочинителю — онъ смѣло посвя-</w:t>
        <w:br/>
        <w:t xml:space="preserve">щаетъ свое издѣліе </w:t>
      </w:r>
      <w:r>
        <w:rPr>
          <w:rStyle w:val="CharStyle987"/>
          <w:b w:val="0"/>
          <w:bCs w:val="0"/>
        </w:rPr>
        <w:t>ваме\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Двухъ-част-</w:t>
        <w:br/>
        <w:t>ныя стихотворенія открываются пье</w:t>
        <w:t>-</w:t>
        <w:br/>
        <w:t xml:space="preserve">сою «Поэтъ и Дѣва». </w:t>
      </w:r>
      <w:r>
        <w:rPr>
          <w:rStyle w:val="CharStyle987"/>
          <w:b w:val="0"/>
          <w:bCs w:val="0"/>
        </w:rPr>
        <w:t>Поэте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спрашива-</w:t>
        <w:br/>
        <w:t xml:space="preserve">етъ </w:t>
      </w:r>
      <w:r>
        <w:rPr>
          <w:rStyle w:val="CharStyle987"/>
          <w:b w:val="0"/>
          <w:bCs w:val="0"/>
        </w:rPr>
        <w:t>диву: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4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Скажи, о дѣва: что съ тобою?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4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 такъ много тратишь слезъ?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4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Ужель и иадъ твоей весною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4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Были удары бурь и грозъ?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180" w:right="0" w:firstLine="5"/>
      </w:pPr>
      <w:r>
        <w:rPr>
          <w:rStyle w:val="CharStyle987"/>
          <w:b w:val="0"/>
          <w:bCs w:val="0"/>
        </w:rPr>
        <w:t>Уже ли и надв твоею весною были удары</w:t>
        <w:br/>
        <w:t>бурь и грозе: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это хорошо сказано!</w:t>
        <w:br/>
        <w:t>Съ-этнхъ-поръ, если вы встретите</w:t>
        <w:br/>
        <w:t xml:space="preserve">огорченную </w:t>
      </w:r>
      <w:r>
        <w:rPr>
          <w:rStyle w:val="CharStyle987"/>
          <w:b w:val="0"/>
          <w:bCs w:val="0"/>
        </w:rPr>
        <w:t>діьву,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очарованного</w:t>
        <w:br/>
        <w:t>молодаго человѣка, не спрашивайте</w:t>
        <w:br/>
        <w:t>ея или его: «Что съ вами? или чтб съ</w:t>
        <w:br/>
        <w:t>тобою?» но говорите: «У;ке ль и иадъ</w:t>
        <w:br/>
        <w:t>твоей весною были удары бурь и</w:t>
        <w:br/>
        <w:t xml:space="preserve">грозъ?» Замѣтьте: </w:t>
      </w:r>
      <w:r>
        <w:rPr>
          <w:rStyle w:val="CharStyle987"/>
          <w:b w:val="0"/>
          <w:bCs w:val="0"/>
        </w:rPr>
        <w:t>бурь и грозе.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Хоть</w:t>
        <w:br/>
      </w:r>
      <w:r>
        <w:rPr>
          <w:rStyle w:val="CharStyle987"/>
          <w:b w:val="0"/>
          <w:bCs w:val="0"/>
        </w:rPr>
        <w:t>буря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значитъ совершенно то же самое,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9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и </w:t>
      </w:r>
      <w:r>
        <w:rPr>
          <w:rStyle w:val="CharStyle987"/>
          <w:b w:val="0"/>
          <w:bCs w:val="0"/>
        </w:rPr>
        <w:t>гроза,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987"/>
          <w:b w:val="0"/>
          <w:bCs w:val="0"/>
        </w:rPr>
        <w:t>гроза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означастъ не чтб</w:t>
        <w:br/>
        <w:t xml:space="preserve">другое, какъ </w:t>
      </w:r>
      <w:r>
        <w:rPr>
          <w:rStyle w:val="CharStyle987"/>
          <w:b w:val="0"/>
          <w:bCs w:val="0"/>
        </w:rPr>
        <w:t>бурю-,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однако, поставлен</w:t>
        <w:t>-</w:t>
        <w:br/>
        <w:t>ный въ одномъ стнхѣ рядомъ, эти два</w:t>
        <w:br/>
        <w:t>слова уснлнваютъ смыслъ рѣчи , въ</w:t>
        <w:br/>
        <w:t>родѣ извѣстнаго выраженія «масляное</w:t>
        <w:br/>
        <w:t>масло». Слово «были» вмѣсто «были»</w:t>
        <w:br/>
        <w:t>тоже много придаетъ прелести «Сти-</w:t>
        <w:br/>
        <w:t>хотворепіямъ въ Двухъ Частяхъ»... И</w:t>
        <w:br/>
        <w:t xml:space="preserve">вотъ, мы разобрали вопросъ </w:t>
      </w:r>
      <w:r>
        <w:rPr>
          <w:rStyle w:val="CharStyle987"/>
          <w:b w:val="0"/>
          <w:bCs w:val="0"/>
        </w:rPr>
        <w:t>поэта;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прислушаемся къ отвѣту </w:t>
      </w:r>
      <w:r>
        <w:rPr>
          <w:rStyle w:val="CharStyle987"/>
          <w:b w:val="0"/>
          <w:bCs w:val="0"/>
        </w:rPr>
        <w:t>діьвы: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Вѣрно былъ мпѣ жребііі вынутъ</w:t>
        <w:br/>
        <w:t>Въ годину бѣдствій и скорбей... 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вотъ, съ разцвѣтомъ жизни, кипутъ</w:t>
        <w:br/>
        <w:t>Въ толиу лукавыхъ, злыхъ людей!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73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Жребій, вынугпый для дѣвы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годину</w:t>
        <w:br/>
        <w:t>бѣдствій и скорбей</w:t>
      </w:r>
      <w:r>
        <w:rPr>
          <w:rStyle w:val="CharStyle1069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неизвіьстно чьих в</w:t>
      </w:r>
      <w:r>
        <w:rPr>
          <w:rStyle w:val="CharStyle1069"/>
          <w:i w:val="0"/>
          <w:iCs w:val="0"/>
        </w:rPr>
        <w:t xml:space="preserve"> —</w:t>
        <w:br/>
        <w:t xml:space="preserve">к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разцвѣтомв жизни —тоже не извѣ-</w:t>
        <w:br/>
        <w:t>стно чьей</w:t>
      </w:r>
      <w:r>
        <w:rPr>
          <w:rStyle w:val="CharStyle1069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кинутый вв толпу лукааыхв</w:t>
        <w:br/>
        <w:t>гг злыхв людей:</w:t>
      </w:r>
      <w:r>
        <w:rPr>
          <w:rStyle w:val="CharStyle1069"/>
          <w:i w:val="0"/>
          <w:iCs w:val="0"/>
        </w:rPr>
        <w:t xml:space="preserve"> безподобно! Вотъ какъ</w:t>
        <w:br/>
        <w:t>пишутъ истинные поэты!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49"/>
      </w:pPr>
      <w:r>
        <w:rPr>
          <w:rStyle w:val="CharStyle987"/>
          <w:b w:val="0"/>
          <w:bCs w:val="0"/>
        </w:rPr>
        <w:t>Поэте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возражаетъ: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3" w:line="180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таковы пе всѣ же люди.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49"/>
      </w:pPr>
      <w:r>
        <w:rPr>
          <w:rStyle w:val="CharStyle987"/>
          <w:b w:val="0"/>
          <w:bCs w:val="0"/>
        </w:rPr>
        <w:t>Дгьва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предъявляетъ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всѣ!.. по нхъ коварный взглядъ,</w:t>
        <w:br/>
        <w:t>ІІхъ злостью дышущія груди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 вдыхаютъ тайный ядъ!..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Зачѣмъ они—мои созданья.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жившія въ святыхъ дарахъ,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Бсзъ жалости, безъ состраданья,</w:t>
        <w:br/>
        <w:t xml:space="preserve">Смѣясь, разрушили во прахъ?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 въ тѣхъ созданьяхъ вся была я!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сила мыслей, чувствъ моихъ —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ІІхъ испугала! и, пылая</w:t>
        <w:br/>
        <w:t>Злой завистью, ирезрѣлп ихъ...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7" w:lineRule="exact"/>
        <w:ind w:left="30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мщепіе врагамъ—проклятья!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9"/>
        <w:sectPr>
          <w:headerReference w:type="even" r:id="rId480"/>
          <w:headerReference w:type="default" r:id="rId481"/>
          <w:pgSz w:w="8054" w:h="13361"/>
          <w:pgMar w:top="782" w:left="415" w:right="633" w:bottom="861" w:header="0" w:footer="3" w:gutter="0"/>
          <w:rtlGutter w:val="0"/>
          <w:cols w:num="2" w:sep="1" w:space="102"/>
          <w:pgNumType w:start="60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Часъ-отъ-часу лучше! Груди людей</w:t>
        <w:br/>
      </w:r>
      <w:r>
        <w:rPr>
          <w:rStyle w:val="CharStyle987"/>
          <w:b w:val="0"/>
          <w:bCs w:val="0"/>
        </w:rPr>
        <w:t>дыиіутв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злостью и во все </w:t>
      </w:r>
      <w:r>
        <w:rPr>
          <w:rStyle w:val="CharStyle987"/>
          <w:b w:val="0"/>
          <w:bCs w:val="0"/>
        </w:rPr>
        <w:t>вдыхаютв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тай</w:t>
        <w:t>-</w:t>
        <w:br/>
        <w:t>ный ядъ:—сильно и живописно выра</w:t>
        <w:t>-</w:t>
        <w:br/>
        <w:t xml:space="preserve">жено! Люди, смѣясь, </w:t>
      </w:r>
      <w:r>
        <w:rPr>
          <w:rStyle w:val="CharStyle987"/>
          <w:b w:val="0"/>
          <w:bCs w:val="0"/>
        </w:rPr>
        <w:t>разрушили во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прахъ жившія </w:t>
      </w:r>
      <w:r>
        <w:rPr>
          <w:rStyle w:val="CharStyle1241"/>
          <w:b w:val="0"/>
          <w:bCs w:val="0"/>
        </w:rPr>
        <w:t xml:space="preserve">ліішьвъ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святыхъ дарахъ</w:t>
        <w:br/>
        <w:t>созданья:—ново и оригинально! Вѣроят-</w:t>
        <w:br/>
        <w:t>но, дѣло идетъ о какихъ-нибудь «Сти-</w:t>
        <w:br/>
        <w:t>хотвореніяхъ въ Двухъ Частяхъ», ко-</w:t>
        <w:br/>
        <w:t>торыя дѣва сочинила и издала въ</w:t>
        <w:br/>
        <w:t>свѣтъ, а люди не прочли и не купили,</w:t>
        <w:br/>
        <w:t>изъ зависти къ силѣ мыслей и чувствъ</w:t>
        <w:br/>
        <w:t>бѣдной дѣвы... Іібкъ бы то ни было, но</w:t>
        <w:br/>
        <w:t>поэтъ совѣтуетъ дѣвѣ не сердиться и</w:t>
        <w:br/>
        <w:t>простить свонхъ враговъ, на что дѣва</w:t>
        <w:br/>
        <w:t>вполнѣ согласилась, а поэтъ сталъ на-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220" w:right="0" w:firstLine="0"/>
        <w:sectPr>
          <w:headerReference w:type="even" r:id="rId482"/>
          <w:headerReference w:type="default" r:id="rId483"/>
          <w:pgSz w:w="8054" w:h="13361"/>
          <w:pgMar w:top="788" w:left="501" w:right="472" w:bottom="951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Библіографичсская Хроника.</w:t>
      </w:r>
    </w:p>
    <w:p>
      <w:pPr>
        <w:widowControl w:val="0"/>
        <w:spacing w:line="9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5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досугЬ перечитывать «Вамъ» другія</w:t>
        <w:br/>
        <w:t>свои стихотворевія. Всѣ они написаны</w:t>
        <w:br/>
        <w:t xml:space="preserve">въ такомъ же духѣ </w:t>
      </w:r>
      <w:r>
        <w:rPr>
          <w:rStyle w:val="CharStyle995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отличаются та</w:t>
        <w:t>-</w:t>
        <w:br/>
        <w:t>кими же достоинствами, какъ и пер</w:t>
        <w:t>-</w:t>
        <w:br/>
        <w:t>вое, и потому не считаемъ за нужное</w:t>
        <w:br/>
        <w:t>распространяться о нихъ. Быпаіотъ</w:t>
        <w:br/>
        <w:t>же вѣдь на свѣтѣ такіе родители, у</w:t>
        <w:br/>
        <w:t>которыхъ сколько бы ни было дѣтей,</w:t>
        <w:br/>
        <w:t>— всѣ они, какъ двѣ капли воды, по</w:t>
        <w:t>-</w:t>
        <w:br/>
        <w:t>хожи на отца и мать, слѣдовагельно,</w:t>
        <w:br/>
        <w:t>и другъ на друга, такъ-что если вы</w:t>
        <w:br/>
        <w:t>видѣли одного, то ужь знаете, каковы</w:t>
        <w:br/>
        <w:t>собою и осталыіыя десять, или пят</w:t>
        <w:t>-</w:t>
        <w:br/>
        <w:t>надцать. Такъ и «Стихотворенія въ</w:t>
        <w:br/>
        <w:t>Двухъ Частяхъ » всѣ сколочены на</w:t>
        <w:br/>
        <w:t>одинъ ладъ, и, должно быть, сіп</w:t>
        <w:br/>
        <w:t>прслестпыя дѣтн &lt;і&gt;антазіи одесскаго</w:t>
        <w:br/>
        <w:t>поэта, какъ двѣ капли воды, похожи</w:t>
        <w:br/>
        <w:t>на своего дражаіішаго родителя. Прав</w:t>
        <w:t>-</w:t>
        <w:br/>
        <w:t>да, они отличаются одно отъ другаго,</w:t>
        <w:br/>
        <w:t>но частностями, а не общимъ выра-</w:t>
        <w:br/>
        <w:t>жсніенъ. Вотъ, на-примѣръ, отрыво-</w:t>
        <w:br/>
        <w:t>чекь нзъ стихотворенія будто-бы со-</w:t>
        <w:br/>
        <w:t>всѣмъ въ другомъ родѣ —</w:t>
      </w:r>
    </w:p>
    <w:p>
      <w:pPr>
        <w:pStyle w:val="Style252"/>
        <w:tabs>
          <w:tab w:leader="dot" w:pos="1539" w:val="center"/>
          <w:tab w:leader="none" w:pos="1779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>Не</w:t>
        <w:tab/>
        <w:t>зналъ онъ, что пѣж-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17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ность супруги</w:t>
        <w:br/>
        <w:t>Тогда появляется къмужу, когда она</w:t>
        <w:br/>
        <w:t>думаетъ мужа—</w:t>
        <w:br/>
        <w:t>ІІровесті. іі надуть нре-отлично , п</w:t>
        <w:br/>
        <w:t>счастьемъ сь другтіъ иодѣлиться.</w:t>
        <w:br/>
        <w:t>Мужъ въ двери одпоіі половины, — съ</w:t>
        <w:br/>
        <w:t>другой половины—</w:t>
      </w:r>
      <w:r>
        <w:rPr>
          <w:rStyle w:val="CharStyle254"/>
        </w:rPr>
        <w:t>другой,—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Ну, словно другой ПО.ІОВИПЩІІКЪ ПрПХО-</w:t>
        <w:br/>
        <w:t>дитъ, іі —жена рада...</w:t>
        <w:br/>
        <w:t>Супругъ іі супруга тогда совсѣмъ не</w:t>
        <w:br/>
        <w:t>одна половина (‘/о):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5" w:line="197" w:lineRule="exact"/>
        <w:ind w:left="30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каждый изъ нихъ одна треть ('/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>); су-</w:t>
        <w:br/>
        <w:t>пружестожъ будетъ три третьихъ(у.Ь —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236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же нс узнаете въ неыъ того</w:t>
        <w:br/>
        <w:t>же самого поэта, который такъ хорошо</w:t>
        <w:br/>
        <w:t>разговарнвалъ съ дѣвоіі? Вся разница</w:t>
        <w:br/>
        <w:t>въ томъ только, что тамъ преобладаетъ</w:t>
        <w:br/>
        <w:t xml:space="preserve">высокое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(sublime),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здѣсь граціозное.</w:t>
        <w:br/>
        <w:t>Чти за гоморъ, и сколько силы при</w:t>
        <w:t>-</w:t>
        <w:br/>
        <w:t>дают!. стихотворение поставленный въ</w:t>
        <w:br/>
        <w:t>скобкахъ дроби !..</w:t>
      </w:r>
    </w:p>
    <w:p>
      <w:pPr>
        <w:pStyle w:val="Style1243"/>
        <w:numPr>
          <w:ilvl w:val="0"/>
          <w:numId w:val="5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246"/>
          <w:b w:val="0"/>
          <w:bCs w:val="0"/>
          <w:i w:val="0"/>
          <w:iCs w:val="0"/>
        </w:rPr>
        <w:t xml:space="preserve">Собрапіе Анекдотовъ, </w:t>
      </w:r>
      <w:r>
        <w:rPr>
          <w:rStyle w:val="CharStyle1247"/>
          <w:b w:val="0"/>
          <w:bCs w:val="0"/>
          <w:i w:val="0"/>
          <w:iCs w:val="0"/>
        </w:rPr>
        <w:t>По</w:t>
        <w:t>-</w:t>
        <w:br/>
      </w:r>
      <w:r>
        <w:rPr>
          <w:rStyle w:val="CharStyle1248"/>
          <w:b w:val="0"/>
          <w:bCs w:val="0"/>
          <w:i w:val="0"/>
          <w:iCs w:val="0"/>
        </w:rPr>
        <w:t xml:space="preserve">вестей </w:t>
      </w:r>
      <w:r>
        <w:rPr>
          <w:rStyle w:val="CharStyle1249"/>
          <w:b w:val="0"/>
          <w:bCs w:val="0"/>
          <w:i w:val="0"/>
          <w:iCs w:val="0"/>
        </w:rPr>
        <w:t xml:space="preserve">н </w:t>
      </w:r>
      <w:r>
        <w:rPr>
          <w:rStyle w:val="CharStyle1246"/>
          <w:b w:val="0"/>
          <w:bCs w:val="0"/>
          <w:i w:val="0"/>
          <w:iCs w:val="0"/>
        </w:rPr>
        <w:t>Разныхъ Приключк-</w:t>
        <w:br/>
      </w:r>
      <w:r>
        <w:rPr>
          <w:rStyle w:val="CharStyle1248"/>
          <w:b w:val="0"/>
          <w:bCs w:val="0"/>
          <w:i w:val="0"/>
          <w:iCs w:val="0"/>
        </w:rPr>
        <w:t xml:space="preserve">пііі (?),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извлеченных* изъ періодичсскихв</w:t>
        <w:br/>
        <w:t>изданШ В в четырехв выпускахв. Вы</w:t>
        <w:t>-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пуске III. Москва. Вв тип. В. Кирило</w:t>
        <w:t>-</w:t>
        <w:br/>
        <w:t>ва. 1843. Вв 8-ю д. л. 198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появленін перваго выпуска «Со-</w:t>
        <w:br/>
        <w:t>браніяи, мы позволили себѣ посмѣять-</w:t>
        <w:br/>
        <w:t xml:space="preserve">ся нѣсколько надъ </w:t>
      </w:r>
      <w:r>
        <w:rPr>
          <w:rStyle w:val="CharStyle987"/>
          <w:b w:val="0"/>
          <w:bCs w:val="0"/>
        </w:rPr>
        <w:t>извіьщепгемв, обвпвле-</w:t>
        <w:br/>
        <w:t>ніемв, воззвангемв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(назовите какъ угод-</w:t>
        <w:br/>
        <w:t>дно) собирателя, потому-что не грѣхъ</w:t>
        <w:br/>
        <w:t>посмѣяться надъ тѣмъ, что смѣшно, —</w:t>
        <w:br/>
        <w:t>а объявленіе о книгѣ, обѣщающее тб,</w:t>
        <w:br/>
        <w:t>чего не въ-силахъ дать книга, раз-</w:t>
        <w:br/>
        <w:t>умѣется, смѣшно. Самая же книга, ес</w:t>
        <w:t>-</w:t>
        <w:br/>
        <w:t>ли ограничиться тѣмъ, что она можетъ</w:t>
        <w:br/>
        <w:t xml:space="preserve">дать — </w:t>
      </w:r>
      <w:r>
        <w:rPr>
          <w:rStyle w:val="CharStyle987"/>
          <w:b w:val="0"/>
          <w:bCs w:val="0"/>
        </w:rPr>
        <w:t>перспсчаткоіі аиекдотовв, повіь-</w:t>
        <w:br/>
        <w:t>стсіі и приключены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</w:t>
      </w:r>
      <w:r>
        <w:rPr>
          <w:rStyle w:val="CharStyle987"/>
          <w:b w:val="0"/>
          <w:bCs w:val="0"/>
        </w:rPr>
        <w:t>изв журналовв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безъ пріятности (одной, а не безчи-</w:t>
        <w:br/>
        <w:t>сленныхъ, какъ обѣщалъ собиратель)</w:t>
        <w:br/>
        <w:t>для людей, еще съ-дѣтства полюбив-</w:t>
        <w:br/>
        <w:t xml:space="preserve">шихъ </w:t>
      </w:r>
      <w:r>
        <w:rPr>
          <w:rStyle w:val="CharStyle987"/>
          <w:b w:val="0"/>
          <w:bCs w:val="0"/>
        </w:rPr>
        <w:t>исторги.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вкусѣ говорить тутъ</w:t>
        <w:br/>
        <w:t>нечего: кто любитъ прпключенія, для</w:t>
        <w:br/>
        <w:t>того всякое приключеніе восхититель</w:t>
        <w:t>-</w:t>
        <w:br/>
        <w:t>но. За слогъ собиратель не отвѣчаетъ;</w:t>
        <w:br/>
        <w:t>онъ не передѣлывалъ слога неріодиче-</w:t>
        <w:br/>
        <w:t>скихъ квданій.</w:t>
      </w:r>
    </w:p>
    <w:p>
      <w:pPr>
        <w:pStyle w:val="Style893"/>
        <w:numPr>
          <w:ilvl w:val="0"/>
          <w:numId w:val="5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1155"/>
        </w:rPr>
        <w:t>ііекрологія Дѣйствитель-</w:t>
        <w:br/>
        <w:t>наго Тайнаго Советника и Кава</w:t>
        <w:t>-</w:t>
        <w:br/>
        <w:t>лера Петра Пвановііча Озерова.</w:t>
        <w:br/>
      </w:r>
      <w:r>
        <w:rPr>
          <w:rStyle w:val="CharStyle1251"/>
        </w:rPr>
        <w:t>Москва. Вв Университетской типогра</w:t>
        <w:t>-</w:t>
        <w:br/>
        <w:t>фы. 1845. Вв 8-ю д. л. 20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4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Краткііі очеркъ семейной и граждан</w:t>
        <w:t>-</w:t>
        <w:br/>
        <w:t>ской жизни сановника, недавио-умер-</w:t>
        <w:br/>
        <w:t>шаго. Авторъ разематриваетъ ее въ</w:t>
        <w:br/>
        <w:t>трехъ отношеніяхъ: въ-отношепіи къ</w:t>
        <w:br/>
        <w:t>семейству, въ-отношеніи къ службѣ,</w:t>
        <w:br/>
        <w:t>въ-отііошеніи къ релігіп, показывая,</w:t>
        <w:br/>
        <w:t>что умершій былъ прекрасный семья-</w:t>
        <w:br/>
      </w:r>
      <w:r>
        <w:rPr>
          <w:rStyle w:val="CharStyle1242"/>
          <w:b w:val="0"/>
          <w:bCs w:val="0"/>
        </w:rPr>
        <w:t xml:space="preserve">ііинъ,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истинный сынъ отечества </w:t>
      </w:r>
      <w:r>
        <w:rPr>
          <w:rStyle w:val="CharStyle124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рев</w:t>
        <w:t>-</w:t>
        <w:br/>
        <w:t>ностный христіанипъ. Въ концѣ при</w:t>
        <w:t>-</w:t>
        <w:br/>
        <w:t xml:space="preserve">ложено стихотвореніе </w:t>
      </w:r>
      <w:r>
        <w:rPr>
          <w:rStyle w:val="CharStyle987"/>
          <w:b w:val="0"/>
          <w:bCs w:val="0"/>
        </w:rPr>
        <w:t>Старожила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br/>
        <w:t>кончину его.</w:t>
      </w:r>
    </w:p>
    <w:p>
      <w:pPr>
        <w:pStyle w:val="Style1067"/>
        <w:numPr>
          <w:ilvl w:val="0"/>
          <w:numId w:val="57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6"/>
      </w:pPr>
      <w:r>
        <w:rPr>
          <w:rStyle w:val="CharStyle1152"/>
          <w:i w:val="0"/>
          <w:iCs w:val="0"/>
        </w:rPr>
        <w:t>Славянское ііародописаніе,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составленное</w:t>
      </w:r>
      <w:r>
        <w:rPr>
          <w:rStyle w:val="CharStyle1069"/>
          <w:i w:val="0"/>
          <w:iCs w:val="0"/>
        </w:rPr>
        <w:t xml:space="preserve"> П. I. </w:t>
      </w:r>
      <w:r>
        <w:rPr>
          <w:rStyle w:val="CharStyle1252"/>
          <w:i w:val="0"/>
          <w:iCs w:val="0"/>
        </w:rPr>
        <w:t xml:space="preserve">ШаФарнкомъ.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  <w:t>-</w:t>
        <w:br/>
        <w:t>воде сг чешскаю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252"/>
          <w:i w:val="0"/>
          <w:iCs w:val="0"/>
        </w:rPr>
        <w:t xml:space="preserve">I. Бодяпскаго.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кар</w:t>
        <w:t>-</w:t>
        <w:br/>
        <w:t>тою. Москва. Вв Универ^йтетскоіі тип.</w:t>
        <w:br/>
        <w:t>Вв 8-ю д. л. 174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6"/>
        <w:sectPr>
          <w:type w:val="continuous"/>
          <w:pgSz w:w="8054" w:h="13361"/>
          <w:pgMar w:top="788" w:left="501" w:right="589" w:bottom="78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имѣя чести раздѣлять всѣ убѣж-</w:t>
        <w:br/>
        <w:t>денія преданнѣйшихъ почитателей вся</w:t>
        <w:t>-</w:t>
        <w:br/>
        <w:t>кой славянщины, мы однако охотно от-</w:t>
        <w:br/>
        <w:t>дадимъ должную честь этому, достой</w:t>
        <w:t>-</w:t>
        <w:br/>
        <w:t>ному всякаго уважепіл труду знамени-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484"/>
          <w:headerReference w:type="default" r:id="rId485"/>
          <w:pgSz w:w="8054" w:h="13361"/>
          <w:pgMar w:top="471" w:left="417" w:right="552" w:bottom="1268" w:header="0" w:footer="3" w:gutter="0"/>
          <w:rtlGutter w:val="0"/>
          <w:cols w:space="720"/>
          <w:pgNumType w:start="605"/>
          <w:noEndnote/>
          <w:docGrid w:linePitch="360"/>
        </w:sectPr>
      </w:pPr>
      <w:r>
        <w:pict>
          <v:shape id="_x0000_s1807" type="#_x0000_t202" style="position:absolute;margin-left:340.8pt;margin-top:-1.45pt;width:11.3pt;height:11.9pt;z-index:-125828881;mso-wrap-distance-left:11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1"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таго славянскаго Филолога. Для тѣхъ, |</w:t>
        <w:br/>
        <w:t>которые желаютъ посвятить себя по-</w:t>
        <w:br/>
        <w:t>дробнѣйшему изученію славянскаго</w:t>
        <w:br/>
        <w:t>•говора» во всѣхъ его многоразлич-</w:t>
        <w:br/>
        <w:t>ныхъ развѣтвленіяхъ, «Славя некое Наро»</w:t>
        <w:br/>
        <w:t>дописаніе» ШаФарика должно служить</w:t>
        <w:br/>
        <w:t>первымъ и надежнѣйшимъ руководите-</w:t>
        <w:br/>
        <w:t>леиъ. Въ сжатомъ, но весьма-подроб-</w:t>
        <w:br/>
        <w:t>номъ и раздольномъ очеркѣ здѣсь из</w:t>
        <w:t>-</w:t>
        <w:br/>
        <w:t>ложены всѣ важнѣйшіе результаты, къ</w:t>
        <w:br/>
        <w:t>которымъ привели нерпаго современ-</w:t>
        <w:br/>
        <w:t>наго знатока славянщины его много-</w:t>
        <w:br/>
        <w:t>лѣтнія изелѣдовапія и наблюдеиія надъ</w:t>
        <w:br/>
        <w:t>всею массою многочислепныхъ славян-</w:t>
        <w:br/>
        <w:t>скихъ нарѣчій, въ отношепіи собствен</w:t>
        <w:t>-</w:t>
        <w:br/>
        <w:t>но Фіілологическомъ, историческомъ и</w:t>
        <w:br/>
        <w:t>топограФическомъ. Собственно это обо-</w:t>
        <w:br/>
        <w:t>врѣиіе различпыхъ славянскихъ пле-</w:t>
        <w:br/>
        <w:t>менъ и ихъ'лвнгвистическихъ разлн-</w:t>
        <w:br/>
        <w:t>чііі, какъ видно пзъ предисловія самого</w:t>
        <w:br/>
        <w:t>автора, должно было служить пособі-</w:t>
        <w:br/>
        <w:t>емъ для изученія имъ же составленной</w:t>
        <w:br/>
        <w:t>карты, для подробнѣйшей и возможно-</w:t>
        <w:br/>
        <w:t>вѣрнѣйшей топограФІи славянскихъ на-</w:t>
        <w:br/>
        <w:t>рѣчій въ настоящемъ ихъ состояніи</w:t>
        <w:br/>
        <w:t xml:space="preserve">(эта карта приложена </w:t>
      </w:r>
      <w:r>
        <w:rPr>
          <w:rStyle w:val="CharStyle987"/>
          <w:b w:val="0"/>
          <w:bCs w:val="0"/>
        </w:rPr>
        <w:t>вв подлинникѣ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 xml:space="preserve">къ </w:t>
      </w:r>
      <w:r>
        <w:rPr>
          <w:rStyle w:val="CharStyle987"/>
          <w:b w:val="0"/>
          <w:bCs w:val="0"/>
        </w:rPr>
        <w:t>русском])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переводу), но оно вышло</w:t>
        <w:br/>
        <w:t>такъ обширно и такъ полно, что само-</w:t>
        <w:br/>
        <w:t>по-себѣ составило весьма-важное сочи-</w:t>
        <w:br/>
        <w:t>неніе, которое, даже и безъ карты, не</w:t>
        <w:br/>
        <w:t>потеряло бы своего значенія.Впрочемъ,</w:t>
        <w:br/>
        <w:t>почтенный переводчикъ все-таки по-</w:t>
        <w:br/>
        <w:t>лагаетъ, что вся сущность дѣла — въ</w:t>
        <w:br/>
        <w:t>картѣ, или «землевидѣ». На него, по-</w:t>
        <w:br/>
        <w:t>чтеннаго переводчика, этотъ «земле-</w:t>
        <w:br/>
        <w:t>видъ» пронзводитъ дѣйствіе по-истинѣ</w:t>
        <w:br/>
        <w:t>умиляющее. Мы, профаны, отъ всей</w:t>
        <w:br/>
        <w:t>души готовы были бы раздѣлить съ г.</w:t>
        <w:br/>
        <w:t>Бодянскимъ его высокій восторгъ; но,</w:t>
        <w:br/>
        <w:t>признаемся, насъ пугаетъ условіс, съ</w:t>
        <w:br/>
        <w:t>которымъ онъ приглашаетъ насъ полю</w:t>
        <w:t>-</w:t>
        <w:br/>
        <w:t>боваться его любимымъ зрѣлшцемъ...</w:t>
        <w:br/>
        <w:t>«Прійди п виждь» — говоритъ перевод</w:t>
        <w:t>-</w:t>
        <w:br/>
        <w:t>чикъ своему читателю , развертывая</w:t>
        <w:br/>
        <w:t>передъ иных чудный «землевидъ » — «и</w:t>
        <w:br/>
        <w:t>«потомъ иди въ домъ твой съ миромъ и</w:t>
        <w:br/>
        <w:t>• къ тому не согрѣшай. » — Это значитъ,</w:t>
        <w:br/>
        <w:t>говоря не высокимъ слогомъ, какимъ</w:t>
        <w:br/>
        <w:t>мы, люди простые, обыкновенно гово-</w:t>
        <w:br/>
        <w:t>рнмъ между собою, когда хотимъ быть</w:t>
        <w:br/>
        <w:t>понятными другъ другу-это значитъ: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«взгляни, да послѣ не смѣи мнѣ пик</w:t>
        <w:t>-</w:t>
        <w:br/>
        <w:t xml:space="preserve">нуть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слова,а не то...»Право, это въ со-</w:t>
        <w:br/>
        <w:t>стояніи озадачить всякаго болѣе, неже</w:t>
        <w:t>-</w:t>
        <w:br/>
        <w:t>ли самый «землевидъ»; радп-чего, мы,</w:t>
        <w:br/>
        <w:t>уклоняясь отъ всѣхъ иареканій со сто</w:t>
        <w:t>-</w:t>
        <w:br/>
        <w:t>роны почтеннаго переводчика, отла-</w:t>
        <w:br/>
        <w:t>гаемъ пересмотръ карты до другаго,</w:t>
        <w:br/>
        <w:t>болѣе-удобнаго времени, т. е. когда по-</w:t>
        <w:br/>
        <w:t>чувствуемъ въ себѣ болѣе расположе-</w:t>
        <w:br/>
        <w:t>нія къ смиренному безмолвно. А до той</w:t>
        <w:br/>
        <w:t>поры —страшно, рѣшительно страшно!</w:t>
        <w:br/>
        <w:t>—Къ-тому же, есть надежда, что пере</w:t>
        <w:t>-</w:t>
        <w:br/>
        <w:t>водчикъ издастъ къ тому времени свою</w:t>
        <w:br/>
        <w:t>карту по-русски , потому - что, какъ</w:t>
        <w:br/>
        <w:t>сказано, теперь она перепечатана въ</w:t>
        <w:br/>
        <w:t>подлинникѣ. Можетъ-быть,тогда пере</w:t>
        <w:t>-</w:t>
        <w:br/>
        <w:t>водчикъ пайдетъ нелишннмъ переве</w:t>
        <w:t>-</w:t>
        <w:br/>
        <w:t>сти и самое заглавіе книги, которое,</w:t>
        <w:br/>
        <w:t>почему-то , пока осталось непереве-</w:t>
        <w:br/>
        <w:t>деннымъ. —Чтбкасается до переводаса-</w:t>
        <w:br/>
        <w:t>мой книги, то онъ, какъ и естественно,</w:t>
        <w:br/>
        <w:t>весьма напоминаетъ свой чешскій по -</w:t>
        <w:br/>
        <w:t>длинппкъ...</w:t>
      </w:r>
    </w:p>
    <w:p>
      <w:pPr>
        <w:pStyle w:val="Style1067"/>
        <w:numPr>
          <w:ilvl w:val="0"/>
          <w:numId w:val="5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rStyle w:val="CharStyle1239"/>
          <w:i w:val="0"/>
          <w:iCs w:val="0"/>
        </w:rPr>
        <w:t xml:space="preserve">Частная Фармакологія,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наука о лекарствахв, составленная док-</w:t>
        <w:br/>
        <w:t>торомв</w:t>
      </w:r>
      <w:r>
        <w:rPr>
          <w:rStyle w:val="CharStyle1069"/>
          <w:i w:val="0"/>
          <w:iCs w:val="0"/>
        </w:rPr>
        <w:t xml:space="preserve"> I. Фр. Зобернгеймомъ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ака</w:t>
        <w:t>-</w:t>
        <w:br/>
        <w:t>демического и практического употребле-</w:t>
        <w:br/>
        <w:t>нія. Се нѣмецкаю, четвертого изданія,</w:t>
        <w:br/>
        <w:t>перевелв и, съ нѣкоторыми дополненіями,</w:t>
        <w:br/>
        <w:t>нздалъ ординаторе Московского Военного</w:t>
        <w:br/>
        <w:t>Госпгіталя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239"/>
          <w:i w:val="0"/>
          <w:iCs w:val="0"/>
        </w:rPr>
        <w:t xml:space="preserve">Михішлъ </w:t>
      </w:r>
      <w:r>
        <w:rPr>
          <w:rStyle w:val="CharStyle1069"/>
          <w:i w:val="0"/>
          <w:iCs w:val="0"/>
        </w:rPr>
        <w:t xml:space="preserve">Вейсбергъ.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в 2-хе</w:t>
        <w:br/>
        <w:t>частяхъ.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239"/>
          <w:i w:val="0"/>
          <w:iCs w:val="0"/>
        </w:rPr>
        <w:t xml:space="preserve">Тетрадь третья.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Вв тггп. Лазаревыхв Инст. Восточн.</w:t>
        <w:br/>
        <w:t>Языкове. 1833. Ве 8-ю д. л. 383</w:t>
      </w:r>
      <w:r>
        <w:rPr>
          <w:rStyle w:val="CharStyle1069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376</w:t>
        <w:br/>
        <w:t>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Третья тетрадь, которою оканчи</w:t>
        <w:t>-</w:t>
        <w:br/>
        <w:t>вается первая часть сочиненія, заклю-</w:t>
        <w:br/>
        <w:t>чаетъ въ себѣ продолженіе смолистыхъ</w:t>
        <w:br/>
        <w:t>средствь, начиная съ копайскаго баль</w:t>
        <w:t>-</w:t>
        <w:br/>
        <w:t>зама; потомъ эѳпрно-масляныя сред</w:t>
        <w:t>-</w:t>
        <w:br/>
        <w:t>ства, амміачныя и спиртныя, такъ-что</w:t>
        <w:br/>
        <w:t>во всей первой части шесть классовъ;</w:t>
        <w:br/>
        <w:t>средства паркотнческія, средства ос-</w:t>
        <w:br/>
        <w:t>трыя, смолистыя, и еще три, показан</w:t>
        <w:t>-</w:t>
        <w:br/>
        <w:t>ный выше. Желаемъ скорѣйшаго по-</w:t>
        <w:br/>
        <w:t>явленія второй части. Книга хорошая</w:t>
        <w:br/>
        <w:t>и издана хорошо.</w:t>
      </w:r>
    </w:p>
    <w:p>
      <w:pPr>
        <w:pStyle w:val="Style856"/>
        <w:numPr>
          <w:ilvl w:val="0"/>
          <w:numId w:val="57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8"/>
        <w:sectPr>
          <w:type w:val="continuous"/>
          <w:pgSz w:w="8054" w:h="13361"/>
          <w:pgMar w:top="471" w:left="417" w:right="635" w:bottom="47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253"/>
        </w:rPr>
        <w:t>О Распознаваніи и Лече-</w:t>
        <w:br/>
        <w:t>ніп Сифилитической Болѣзни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20" w:right="0" w:firstLine="0"/>
        <w:sectPr>
          <w:headerReference w:type="even" r:id="rId486"/>
          <w:headerReference w:type="default" r:id="rId487"/>
          <w:pgSz w:w="8054" w:h="13361"/>
          <w:pgMar w:top="898" w:left="487" w:right="473" w:bottom="874" w:header="0" w:footer="3" w:gutter="0"/>
          <w:rtlGutter w:val="0"/>
          <w:cols w:space="720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Библіоірафическад Хроника.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всіъхв ея видахв, сочиненіе</w:t>
      </w:r>
      <w:r>
        <w:rPr>
          <w:rStyle w:val="CharStyle377"/>
          <w:i w:val="0"/>
          <w:iCs w:val="0"/>
        </w:rPr>
        <w:t xml:space="preserve"> </w:t>
      </w:r>
      <w:r>
        <w:rPr>
          <w:rStyle w:val="CharStyle1254"/>
          <w:i w:val="0"/>
          <w:iCs w:val="0"/>
        </w:rPr>
        <w:t>Жиродо-</w:t>
        <w:br/>
        <w:t xml:space="preserve">де-Сен-Жерпе,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французскою перевели</w:t>
        <w:br/>
        <w:t>докторе медицины</w:t>
      </w:r>
      <w:r>
        <w:rPr>
          <w:rStyle w:val="CharStyle377"/>
          <w:i w:val="0"/>
          <w:iCs w:val="0"/>
        </w:rPr>
        <w:t xml:space="preserve"> </w:t>
      </w:r>
      <w:r>
        <w:rPr>
          <w:rStyle w:val="CharStyle1254"/>
          <w:i w:val="0"/>
          <w:iCs w:val="0"/>
        </w:rPr>
        <w:t>Александр! Ники</w:t>
        <w:t>-</w:t>
        <w:br/>
        <w:t xml:space="preserve">тин!.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Санктпетербурів. Вв тип. Эдуар</w:t>
        <w:t>-</w:t>
        <w:br/>
        <w:t xml:space="preserve">да Нраца.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1S45.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8-ю д. л. XVI и 522</w:t>
        <w:br/>
        <w:t>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Ві наше время, когда повсюду при</w:t>
        <w:t>-</w:t>
        <w:br/>
        <w:t>нимаются самыя дѣятелыіыя мѣры к!</w:t>
        <w:br/>
        <w:t>удержанію распространяющейся сифи</w:t>
        <w:t>-</w:t>
        <w:br/>
        <w:t>литической болѣзни, очень-кстати по-</w:t>
        <w:br/>
        <w:t>явленіе вь русском! переводѣ сочине-</w:t>
        <w:br/>
        <w:t>нія доктора Жиродо-де-Сеи - Жерве.</w:t>
        <w:br/>
        <w:t>Новѣіішія изтшсканія касательно сущ</w:t>
        <w:t>-</w:t>
        <w:br/>
        <w:t>ности и свойства сифилитической бо-</w:t>
        <w:br/>
        <w:t>лѣани, представляя иснѣйшія поиятія</w:t>
        <w:br/>
        <w:t>об! ней, почти-совершенно измѣнили</w:t>
        <w:br/>
        <w:t>и самое леченіеея: употребленіе ртут</w:t>
        <w:t>-</w:t>
        <w:br/>
        <w:t>ных! препаратов! теиерь стало уже</w:t>
        <w:br/>
        <w:t>гораздо-ограничениѣе. Медико-статн-</w:t>
        <w:br/>
        <w:t xml:space="preserve">тистическія извѣстія </w:t>
      </w:r>
      <w:r>
        <w:rPr>
          <w:rStyle w:val="CharStyle1255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леченіи </w:t>
      </w:r>
      <w:r>
        <w:rPr>
          <w:rStyle w:val="CharStyle1255"/>
          <w:b w:val="0"/>
          <w:bCs w:val="0"/>
        </w:rPr>
        <w:t>сифили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тических! больных! в! разных! стра</w:t>
        <w:t>-</w:t>
        <w:br/>
        <w:t>нах!, убѣждаютъ, что лишь противо</w:t>
        <w:t>-</w:t>
        <w:br/>
        <w:t>воспалительная метода леченія способ</w:t>
        <w:t>-</w:t>
        <w:br/>
        <w:t>ствует! совершенному выздоровлснію</w:t>
        <w:br/>
        <w:t>и отвергает! рецидивы. Вь Швзціп.</w:t>
        <w:br/>
        <w:t>гдѣ еще до 1822 года изо 100 сифили</w:t>
        <w:t>-</w:t>
        <w:br/>
        <w:t>тических! больных! было 54, кото</w:t>
        <w:t>-</w:t>
        <w:br/>
        <w:t>рые, въ-слѣдстпіе употребленія ртути,</w:t>
        <w:br/>
        <w:t xml:space="preserve">страдали костоѣдшо, </w:t>
      </w:r>
      <w:r>
        <w:rPr>
          <w:rStyle w:val="CharStyle1255"/>
          <w:b w:val="0"/>
          <w:bCs w:val="0"/>
        </w:rPr>
        <w:t xml:space="preserve">опухолями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бо</w:t>
        <w:t>-</w:t>
        <w:br/>
        <w:t>лями костей, от! 1827 по 1831 год! бы</w:t>
        <w:t>-</w:t>
        <w:br/>
        <w:t xml:space="preserve">ло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TaKUX!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боЛЬНЫХ! ТОЛЬКО 6’/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ИЗ! 100,</w:t>
        <w:br/>
        <w:t>а в! 1830-м! лишь 3 — 4 из! 100.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насъ, в! Россіп, вводится также,</w:t>
        <w:br/>
        <w:t>по возможности, противовоспалитель</w:t>
        <w:t>-</w:t>
        <w:br/>
        <w:t>ная метода леченія сифилитической</w:t>
        <w:br/>
        <w:t>болѣзни,и попечительное правитель</w:t>
        <w:t>-</w:t>
        <w:br/>
        <w:t>ство даже нарочно отправляло врача в!</w:t>
        <w:br/>
        <w:t>1828 году, доктора медицины Симона</w:t>
        <w:br/>
        <w:t>(посмланнаго вь Гамбург! и по возвра-</w:t>
        <w:br/>
        <w:t>щеніи оттуда дѣлавшаго опыты проти-</w:t>
        <w:br/>
        <w:t>вовоопалителыіаго леченія сифилити</w:t>
        <w:t>-</w:t>
        <w:br/>
        <w:t>ческой болѣзнн в! Градской Калинкин-</w:t>
        <w:br/>
        <w:t>.ской Больницѣ) для изупенія методы</w:t>
        <w:br/>
        <w:t>доктора Фрика. Вообще, ко Франціи</w:t>
        <w:br/>
        <w:t>и Германіи сифилитическая болѣзнь</w:t>
        <w:br/>
        <w:t>весьма-рѣдко врачуется меркуріалыіы-</w:t>
        <w:br/>
        <w:t>ми лекарствами; даже в! Даніп, Нор-</w:t>
        <w:br/>
        <w:t>вегіи и Швеціп опыты леченія без!</w:t>
        <w:br/>
        <w:t>ртутных! лекарств! были самые бла-</w:t>
        <w:br/>
        <w:t>»онріятные.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Впрочем!, нельзя совершенно отвер</w:t>
        <w:t>-</w:t>
        <w:br/>
        <w:t>гать пользу ртутных! средств! про</w:t>
        <w:t>-</w:t>
        <w:br/>
        <w:t>тив! сифилитической болѣзнн, осо</w:t>
        <w:t>-</w:t>
        <w:br/>
        <w:t>бенно,когдастраданіе это представляет</w:t>
        <w:t>-</w:t>
        <w:br/>
        <w:t>ся уже в! измѣненных! видах!, како</w:t>
        <w:t>-</w:t>
        <w:br/>
        <w:t>вы, наприм., снФіілоиды и проч. Ноне</w:t>
        <w:br/>
        <w:t>должно упускать из! вида благоразум</w:t>
        <w:t>-</w:t>
        <w:br/>
        <w:t>ной мѣры, ограничивающей злоупо-</w:t>
        <w:br/>
        <w:t>трсбленіе этого врачебнаго средства;</w:t>
        <w:br/>
        <w:t>соображспіе со свойствами нашего кли</w:t>
        <w:t>-</w:t>
        <w:br/>
        <w:t>мата и многими другими обстоятель</w:t>
        <w:t>-</w:t>
        <w:br/>
        <w:t>ствами, сопровождающими леченіе си</w:t>
        <w:t>-</w:t>
        <w:br/>
        <w:t>филитических! болѣзней, должно слу</w:t>
        <w:t>-</w:t>
        <w:br/>
        <w:t>жить врачу наилучшим! ручатель</w:t>
        <w:t>-</w:t>
        <w:br/>
        <w:t>ством! в! его успѣхѣ. Выше сказано,</w:t>
        <w:br/>
        <w:t>что новѣйшія наблюденія над! свой</w:t>
        <w:t>-</w:t>
        <w:br/>
        <w:t>ством! сифилитической болѣзни, сдѣ-</w:t>
        <w:br/>
        <w:t>ланныя пзвѣстнымп врачами, каковы</w:t>
        <w:br/>
        <w:t xml:space="preserve">Журдан!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(Traité complet des maladies</w:t>
        <w:br/>
        <w:t xml:space="preserve">vénériennes, 1826),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Дерюэль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(Traité pra</w:t>
        <w:t>-</w:t>
        <w:br/>
        <w:t>tique des maladies vénériennes, 1827),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Девержи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(Clinique de maladie syphili</w:t>
        <w:t>-</w:t>
        <w:br/>
        <w:t xml:space="preserve">tique, 1826),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Боме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(Precis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théorique et</w:t>
        <w:br/>
        <w:t>pratique sur les maladies vénériennes,</w:t>
        <w:br/>
        <w:t xml:space="preserve">1840),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Рикорд!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(Traité pratique des ma</w:t>
        <w:t>-</w:t>
        <w:br/>
        <w:t xml:space="preserve">ladies vénériennes, 1838),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Ланьё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(Traité</w:t>
        <w:br/>
        <w:t>pratique des maladies syphilitiques, si</w:t>
        <w:t>-</w:t>
        <w:br/>
        <w:t xml:space="preserve">xième édition. 1831) (*),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Жиродо-де-Сен-</w:t>
        <w:br/>
        <w:t xml:space="preserve">Жерве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(Traité des maladies syphili</w:t>
        <w:t>-</w:t>
        <w:br/>
        <w:t xml:space="preserve">tiques, 1827 </w:t>
      </w:r>
      <w:r>
        <w:rPr>
          <w:rStyle w:val="CharStyle995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1841)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ми. др.,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вовсе</w:t>
        <w:br/>
        <w:t>измѣнили прежнее ученіс об! этой бо</w:t>
        <w:t>-</w:t>
        <w:br/>
        <w:t>лѣзни. Таким! образом!,теперь, когда</w:t>
        <w:br/>
        <w:t>врачи имѣют!совершенно-ипой взгляд!</w:t>
        <w:br/>
        <w:t>на сифилитическую болѣзнь, и лечат!</w:t>
        <w:br/>
        <w:t>ее иначе, нежели лечили доселѣ, нель</w:t>
        <w:t>-</w:t>
        <w:br/>
        <w:t>зя быть равнодушным! К! НОВЫМ! от-</w:t>
        <w:br/>
        <w:t>крытіям! касательно этого ужаснаго</w:t>
        <w:br/>
        <w:t>страданія, которое, в! числѣ многих!</w:t>
        <w:br/>
        <w:t>других! несчастій, доставшихся на до</w:t>
        <w:t>-</w:t>
        <w:br/>
        <w:t>лю человѣческому роду, ввергает! его</w:t>
        <w:br/>
        <w:t>в! жалкое состояніе.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315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приведенными выше новѣи-</w:t>
        <w:br/>
        <w:t>іііими сочннсніями о сифилитической</w:t>
        <w:br/>
        <w:t>болѣзни весьма-кстати избрано для пе</w:t>
        <w:t>-</w:t>
        <w:br/>
        <w:t>ревода на русскій язык! сочинсніс Жи-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3"/>
        <w:sectPr>
          <w:type w:val="continuous"/>
          <w:pgSz w:w="8054" w:h="13361"/>
          <w:pgMar w:top="898" w:left="487" w:right="547" w:bottom="87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(‘) Это сочшіеіііе съ перваго нздапія бы</w:t>
        <w:t>-</w:t>
        <w:br/>
        <w:t>ло переведено, въ 1822 г., па русскій языкъ</w:t>
        <w:br/>
        <w:t>лыпѣшніімъ штаб-докторомъ гвардеііскаго</w:t>
        <w:br/>
        <w:t>корпуса, Л. Я. Нагумовнчемъ, и напечатана</w:t>
        <w:br/>
        <w:t>въ Москвѣ.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even" r:id="rId488"/>
          <w:headerReference w:type="default" r:id="rId489"/>
          <w:pgSz w:w="8054" w:h="13361"/>
          <w:pgMar w:top="855" w:left="451" w:right="432" w:bottom="865" w:header="0" w:footer="3" w:gutter="0"/>
          <w:rtlGutter w:val="0"/>
          <w:cols w:space="720"/>
          <w:pgNumType w:start="607"/>
          <w:noEndnote/>
          <w:docGrid w:linePitch="360"/>
        </w:sectPr>
      </w:pPr>
      <w:r>
        <w:pict>
          <v:shape id="_x0000_s1810" type="#_x0000_t202" style="position:absolute;margin-left:345.35pt;margin-top:-0.5pt;width:11.3pt;height:11.9pt;z-index:-125828880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11" type="#_x0000_t202" style="position:absolute;margin-left:178.7pt;margin-top:0.1pt;width:179.3pt;height:564.7pt;z-index:-12582887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76" w:line="216" w:lineRule="exact"/>
                    <w:ind w:left="0" w:right="0" w:firstLine="325"/>
                  </w:pPr>
                  <w:r>
                    <w:rPr>
                      <w:rStyle w:val="CharStyle990"/>
                      <w:b/>
                      <w:bCs/>
                    </w:rPr>
                    <w:t>Пятнадцатый п послѣдній томъ «Дѣ-</w:t>
                    <w:br/>
                    <w:t>яній » содержнтъ въ себѣ два отдѣле-</w:t>
                    <w:br/>
                    <w:t>нія: въ псрпомъ помещены письма и</w:t>
                    <w:br/>
                    <w:t>грамматы, а во второмъ — анекдоты.</w:t>
                    <w:br/>
                    <w:t>Сверхъ-того, приложенъ алфавитный</w:t>
                    <w:br/>
                    <w:t>списокъ нменъ всѣхъ лнцъ, упоминае-</w:t>
                    <w:br/>
                    <w:t>мыхъ въ пятнадцати томахъ «Дѣяній»,</w:t>
                    <w:br/>
                    <w:t>и указатель источников!, для исторіи</w:t>
                    <w:br/>
                    <w:t>Петра - Великаго, — указатель непол</w:t>
                    <w:t>-</w:t>
                    <w:br/>
                    <w:t>ный, по признанно самого издателя,</w:t>
                    <w:br/>
                    <w:t>но болѣе-обніирный, въ-сравненіи съ</w:t>
                    <w:br/>
                    <w:t>краткнмъ исчисленіемъ источнпковъ</w:t>
                    <w:br/>
                    <w:t>для исторіи Нетра-Великаго, прило-</w:t>
                    <w:br/>
                    <w:t>женнымъ при первомъ изданіи »Дѣл-</w:t>
                    <w:br/>
                    <w:t>ній» и иДополненііі».</w:t>
                  </w:r>
                </w:p>
                <w:p>
                  <w:pPr>
                    <w:pStyle w:val="Style106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325"/>
                  </w:pPr>
                  <w:r>
                    <w:rPr>
                      <w:rStyle w:val="CharStyle1192"/>
                      <w:i w:val="0"/>
                      <w:iCs w:val="0"/>
                    </w:rPr>
                    <w:t xml:space="preserve">294) </w:t>
                  </w:r>
                  <w:r>
                    <w:rPr>
                      <w:rStyle w:val="CharStyle1256"/>
                      <w:i w:val="0"/>
                      <w:iCs w:val="0"/>
                    </w:rPr>
                    <w:t xml:space="preserve">Достопамятности </w:t>
                  </w:r>
                  <w:r>
                    <w:rPr>
                      <w:rStyle w:val="CharStyle1192"/>
                      <w:i w:val="0"/>
                      <w:iCs w:val="0"/>
                    </w:rPr>
                    <w:t>Москвы,</w:t>
                    <w:br/>
                  </w:r>
                  <w:r>
                    <w:rPr>
                      <w:rStyle w:val="CharStyle1089"/>
                      <w:i/>
                      <w:iCs/>
                    </w:rPr>
                    <w:t>издаваемый</w:t>
                  </w:r>
                  <w:r>
                    <w:rPr>
                      <w:rStyle w:val="CharStyle1192"/>
                      <w:i w:val="0"/>
                      <w:iCs w:val="0"/>
                    </w:rPr>
                    <w:t xml:space="preserve"> Корннліемъ Тромонинымъ.</w:t>
                    <w:br/>
                  </w:r>
                  <w:r>
                    <w:rPr>
                      <w:rStyle w:val="CharStyle1089"/>
                      <w:i/>
                      <w:iCs/>
                    </w:rPr>
                    <w:t>Тетрадь вторая, содержащая восемь ри</w:t>
                    <w:t>-</w:t>
                    <w:br/>
                    <w:t>су нковв и очерковб.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325"/>
                  </w:pPr>
                  <w:r>
                    <w:rPr>
                      <w:rStyle w:val="CharStyle990"/>
                      <w:b/>
                      <w:bCs/>
                    </w:rPr>
                    <w:t>Въ этой тетради заключаются слѣ-</w:t>
                    <w:br/>
                    <w:t>дующіе предметы: 1) Вторая, шестая,</w:t>
                    <w:br/>
                    <w:t>восьмая и девятая картины трона мо-</w:t>
                    <w:br/>
                    <w:t>номахова; 2) Снимокъ изъ собствен-</w:t>
                    <w:br/>
                    <w:t>норучнаго Евангелія святителя Алек-</w:t>
                    <w:br/>
                    <w:t>сія митрополита (въ ргізницѣ Чудова-</w:t>
                    <w:br/>
                    <w:t>Монастыря тщательно хранится ха</w:t>
                    <w:t>-</w:t>
                    <w:br/>
                    <w:t>ратейная книга , содержащая въ се</w:t>
                    <w:t>-</w:t>
                    <w:br/>
                    <w:t>бѣ Новый Завѣтъ и писанная соб</w:t>
                    <w:t>-</w:t>
                    <w:br/>
                    <w:t>ственною рукою святителя). Въ концѣ</w:t>
                    <w:br/>
                    <w:t>снимка номѣщены двѣ строки, снятыя</w:t>
                    <w:br/>
                    <w:t>съ собственноручной духовной святи</w:t>
                    <w:t>-</w:t>
                    <w:br/>
                    <w:t>теля Алексія, находящейся при упо</w:t>
                    <w:t>-</w:t>
                    <w:br/>
                    <w:t>мянутой книгѣ. Подлинная духовная,</w:t>
                    <w:br/>
                    <w:t>писанная на хлопчатой бумагѣ, нахо</w:t>
                    <w:t>-</w:t>
                    <w:br/>
                    <w:t>дившаяся прежде отдѣльно, отъ вре</w:t>
                    <w:t>-</w:t>
                    <w:br/>
                    <w:t>мени обветшала, особенно по сгибамъ:</w:t>
                    <w:br/>
                    <w:t>нынѣ она тщательно и цѣлостно со</w:t>
                    <w:t>-</w:t>
                    <w:br/>
                    <w:t>храняется при Евангеліи. 3) Знамя кня</w:t>
                    <w:t>-</w:t>
                    <w:br/>
                    <w:t>зя Пожарскаго, хранящееся въ Ору-</w:t>
                    <w:br/>
                    <w:t>жейной-Палатѣ. Другое подобное зна</w:t>
                    <w:t>-</w:t>
                    <w:br/>
                    <w:t>мя находится въ Новѣгородѣ. 4) Над</w:t>
                    <w:t>-</w:t>
                    <w:br/>
                    <w:t>пись на стапномъ подсвѣчникѣ, нахо</w:t>
                    <w:t>-</w:t>
                    <w:br/>
                    <w:t>дящемся въ Успенскомъ-Соборѣ, у</w:t>
                    <w:br/>
                    <w:t>гроба св. Іоны-митрополита. У этого</w:t>
                    <w:br/>
                    <w:t>подсвѣчника, сооруженнаго послѣ1812</w:t>
                    <w:br/>
                    <w:t>года, лампада, служащая ему чашею,</w:t>
                    <w:br/>
                    <w:t>серебряная. "Примѣчанія достойно» го-</w:t>
                    <w:br/>
                    <w:t>воритъ г. Тромонпнъ: »что лампада сія,</w:t>
                    <w:br/>
                    <w:t>пвъ 1812 году, въ непріятельское паше-</w:t>
                    <w:br/>
                    <w:t>»спвіе, была въ соборѣ па томъ самомъ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родо-де-Сен-Жервс, пмѣвпіее нанболѣе</w:t>
        <w:br/>
        <w:t>успѣха, такъ-что, бывъ напечатано въ</w:t>
        <w:br/>
        <w:t>1837 году въ числѣ 4,500 экземпляровъ,</w:t>
        <w:br/>
        <w:t>оно разошлось въ-теченіе двухъ лѣтъ,</w:t>
        <w:br/>
        <w:t>а въ 1841 году вышло вновь въ числѣ</w:t>
        <w:br/>
        <w:t>6,000 экаеынляровъ.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Сочпненіе Жиродо-де-Сен-Жерве, со</w:t>
        <w:t>-</w:t>
        <w:br/>
        <w:t>держащее въ себѣ всѣ новѣйшія пзслѣ-</w:t>
        <w:br/>
        <w:t>дованія, смѣло можно рекомендовать</w:t>
        <w:br/>
        <w:t>не только врачамъ, но и не-врачамъ,</w:t>
        <w:br/>
        <w:t>которые также найдутъ въ вемъ много</w:t>
        <w:br/>
        <w:t>полезнаго; особенно же непзлишпе оно</w:t>
        <w:br/>
        <w:t>юношеству, которому необходимы свѣ-</w:t>
        <w:br/>
        <w:t>дѣнія о пагубныхъ свойствахъ этой бо-</w:t>
        <w:br/>
        <w:t>лѣзнп, точно такъ же, какъ наставленія,</w:t>
        <w:br/>
        <w:t>преподаваемый народу касательно вре</w:t>
        <w:t>-</w:t>
        <w:br/>
        <w:t>да отъ укушеиія бѣшепой собаки, отъ</w:t>
        <w:br/>
        <w:t>натуральной оспы и другихъ внезап-</w:t>
        <w:br/>
        <w:t>ныхъ случаевъ, подвергающихъ жизнь</w:t>
        <w:br/>
        <w:t>опасности.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предисловіи къ русскому перево</w:t>
        <w:t>-</w:t>
        <w:br/>
        <w:t>ду, показаны журналы, гдѣ напечата</w:t>
        <w:t>-</w:t>
        <w:br/>
        <w:t>ны разборы сочиненія Жиродо-де-Сен-</w:t>
        <w:br/>
        <w:t>Жерве. Это указаніе на рецензіи мы</w:t>
        <w:br/>
        <w:t>почитаемъ весьма-умѣстнымъ: опо мо-</w:t>
        <w:br/>
        <w:t>жетъ увѣрить читателей въ пользѣ со-</w:t>
        <w:br/>
        <w:t>чнненія, избраннаго для перевода.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осудить переводчика, за то,</w:t>
        <w:br/>
        <w:t>что онъ не присоединилъ къ русскому</w:t>
        <w:br/>
        <w:t>переводу изображеній (рисунковъ),</w:t>
        <w:br/>
        <w:t>представляющихъ разные виды сифили</w:t>
        <w:t>-</w:t>
        <w:br/>
        <w:t>тической болѣзни. Весьма-справедливо,</w:t>
        <w:br/>
        <w:t>что рисунки этого рода производятъ,</w:t>
        <w:br/>
        <w:t>кромѣ соблазна, еще непріятное впеча-</w:t>
        <w:br/>
        <w:t>тлѣніе и нисколько не способствуют</w:t>
        <w:br/>
        <w:t>пзученію болѣзнп, весьма-измѣпчивой</w:t>
        <w:br/>
        <w:t>въ своемъ обнаруженіи. Кто боится,</w:t>
        <w:br/>
      </w:r>
      <w:r>
        <w:rPr>
          <w:rStyle w:val="CharStyle1238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имѣетъ случая видѣть </w:t>
      </w:r>
      <w:r>
        <w:rPr>
          <w:rStyle w:val="CharStyle1270"/>
          <w:lang w:val="ru-RU" w:eastAsia="ru-RU" w:bidi="ru-RU"/>
          <w:b w:val="0"/>
          <w:bCs w:val="0"/>
        </w:rPr>
        <w:t>сифили-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тическихъ болыіыхъ, тому безполез-</w:t>
        <w:br/>
        <w:t>ны картинки, кДкъ бы хорошо ни бы</w:t>
        <w:t>-</w:t>
        <w:br/>
      </w:r>
      <w:r>
        <w:rPr>
          <w:rStyle w:val="CharStyle1238"/>
          <w:b w:val="0"/>
          <w:bCs w:val="0"/>
        </w:rPr>
        <w:t xml:space="preserve">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онѣ сдѣланы.</w:t>
      </w:r>
    </w:p>
    <w:p>
      <w:pPr>
        <w:pStyle w:val="Style1067"/>
        <w:numPr>
          <w:ilvl w:val="0"/>
          <w:numId w:val="57"/>
        </w:numPr>
        <w:tabs>
          <w:tab w:leader="none" w:pos="73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rStyle w:val="CharStyle1145"/>
          <w:i w:val="0"/>
          <w:iCs w:val="0"/>
        </w:rPr>
        <w:t>Дѣянія Петра Велпкаго,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мудраю преобразителя Россіи. собран</w:t>
        <w:t>-</w:t>
        <w:br/>
        <w:t>ны я изб достовѣрпьіхб источииковв ирас-</w:t>
        <w:br/>
        <w:t>положенныя по юдамб. Сочиненіс</w:t>
      </w:r>
      <w:r>
        <w:rPr>
          <w:rStyle w:val="CharStyle1069"/>
          <w:i w:val="0"/>
          <w:iCs w:val="0"/>
        </w:rPr>
        <w:t xml:space="preserve"> И. И.</w:t>
        <w:br/>
        <w:t xml:space="preserve">Голикова. </w:t>
      </w:r>
      <w:r>
        <w:rPr>
          <w:rStyle w:val="CharStyle1145"/>
          <w:i w:val="0"/>
          <w:iCs w:val="0"/>
        </w:rPr>
        <w:t xml:space="preserve">Изданіе второе.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  <w:br/>
        <w:t>Вб тип. Н. Степанова. 4843. Вб 8-ю</w:t>
      </w:r>
      <w:r>
        <w:rPr>
          <w:rStyle w:val="CharStyle1069"/>
          <w:i w:val="0"/>
          <w:iCs w:val="0"/>
        </w:rPr>
        <w:t xml:space="preserve"> д.</w:t>
        <w:br/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І-мв отдѣленіи 308, во ІІ-мв</w:t>
      </w:r>
      <w:r>
        <w:rPr>
          <w:rStyle w:val="CharStyle1069"/>
          <w:i w:val="0"/>
          <w:iCs w:val="0"/>
        </w:rPr>
        <w:t xml:space="preserve">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276 и 493 стр.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30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pict>
          <v:shape id="_x0000_s1812" type="#_x0000_t202" style="position:absolute;margin-left:121.9pt;margin-top:4.1pt;width:116.65pt;height:12pt;z-index:-125828878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Ёибліографичсская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13" type="#_x0000_t202" style="position:absolute;margin-left:179.05pt;margin-top:21.1pt;width:179.05pt;height:564.5pt;z-index:-125828877;mso-wrap-distance-left:5pt;mso-wrap-distance-top:1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75" w:line="216" w:lineRule="exact"/>
                    <w:ind w:left="0" w:right="0" w:firstLine="95"/>
                  </w:pPr>
                  <w:r>
                    <w:rPr>
                      <w:rStyle w:val="CharStyle990"/>
                      <w:b/>
                      <w:bCs/>
                    </w:rPr>
                    <w:t>увндѣли, что в! ней нѣтъ ничего меди-</w:t>
                    <w:br/>
                  </w:r>
                  <w:r>
                    <w:rPr>
                      <w:rStyle w:val="CharStyle1257"/>
                      <w:b w:val="0"/>
                      <w:bCs w:val="0"/>
                    </w:rPr>
                    <w:t xml:space="preserve">ципскаго. </w:t>
                  </w:r>
                  <w:r>
                    <w:rPr>
                      <w:rStyle w:val="CharStyle990"/>
                      <w:b/>
                      <w:bCs/>
                    </w:rPr>
                    <w:t>Она наполнена моральными</w:t>
                    <w:br/>
                    <w:t>разглагольствіями отомь, чтб всякій</w:t>
                    <w:br/>
                    <w:t>и самь знаетъ не хуже сочинителя</w:t>
                    <w:br/>
                    <w:t>«Памятной Книжки». Понятно, по</w:t>
                    <w:t>-</w:t>
                    <w:br/>
                    <w:t>чему этот! сочинитель так! скупъ</w:t>
                    <w:br/>
                    <w:t>на медицину и такь щедр! на мо</w:t>
                    <w:t>-</w:t>
                    <w:br/>
                    <w:t>раль: первая требует! познаній, а о</w:t>
                    <w:br/>
                    <w:t>нослѣдней можно болтать ничейу не</w:t>
                    <w:br/>
                    <w:t>учась, ничего не зная. Книжонка же</w:t>
                    <w:br/>
                    <w:t>издана явно съ невинным! притязані-</w:t>
                    <w:br/>
                    <w:t>емь па карманы молодых! людей, а по</w:t>
                    <w:t>-</w:t>
                    <w:br/>
                    <w:t>тому и наполнена моральною чепухою.</w:t>
                    <w:br/>
                    <w:t>Не угодно ли образчика?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5" w:line="197" w:lineRule="exact"/>
                    <w:ind w:left="0" w:right="0" w:firstLine="274"/>
                  </w:pPr>
                  <w:r>
                    <w:rPr>
                      <w:rStyle w:val="CharStyle322"/>
                    </w:rPr>
                    <w:t>«Не убѣгайте благонравных! собраній,</w:t>
                    <w:br/>
                    <w:t xml:space="preserve">добрых! </w:t>
                  </w:r>
                  <w:r>
                    <w:rPr>
                      <w:rStyle w:val="CharStyle1040"/>
                    </w:rPr>
                    <w:t>сосѣдовъ</w:t>
                  </w:r>
                  <w:r>
                    <w:rPr>
                      <w:rStyle w:val="CharStyle322"/>
                    </w:rPr>
                    <w:t xml:space="preserve"> (!) и добрых! товарищей;</w:t>
                    <w:br/>
                    <w:t xml:space="preserve">будьте снисходительны и к! худым! </w:t>
                  </w:r>
                  <w:r>
                    <w:rPr>
                      <w:rStyle w:val="CharStyle1258"/>
                    </w:rPr>
                    <w:t>СВО</w:t>
                    <w:t>-</w:t>
                    <w:br/>
                    <w:t xml:space="preserve">ИМ! </w:t>
                  </w:r>
                  <w:r>
                    <w:rPr>
                      <w:rStyle w:val="CharStyle322"/>
                    </w:rPr>
                    <w:t>товарищам!, не оскорбляйте их!, и</w:t>
                    <w:br/>
                  </w:r>
                  <w:r>
                    <w:rPr>
                      <w:rStyle w:val="CharStyle1040"/>
                    </w:rPr>
                    <w:t>такъ ужь оскорбленныхъ собственными</w:t>
                    <w:br/>
                    <w:t>своими проступками,</w:t>
                  </w:r>
                  <w:r>
                    <w:rPr>
                      <w:rStyle w:val="CharStyle322"/>
                    </w:rPr>
                    <w:t xml:space="preserve"> и ежели можете (,)</w:t>
                    <w:br/>
                    <w:t>принимайте участіе в! их! разстроенных!</w:t>
                    <w:br/>
                    <w:t>дѣлахъ, причем! дѣлая им! пѣкоторыя за-</w:t>
                    <w:br/>
                    <w:t>мѣчанія и поучепія; может! быть ваше</w:t>
                    <w:br/>
                    <w:t>се(ѣ)мя упадет! на добрую землю—и при</w:t>
                    <w:t>-</w:t>
                    <w:br/>
                    <w:t>несет! плод!, и товарищ! ваш! исправит</w:t>
                    <w:t>-</w:t>
                    <w:br/>
                    <w:t>ся. Тогда представьте себѣ о своей радости</w:t>
                    <w:br/>
                  </w:r>
                  <w:r>
                    <w:rPr>
                      <w:rStyle w:val="CharStyle1040"/>
                    </w:rPr>
                    <w:t>и той невыразимой пріятности</w:t>
                  </w:r>
                  <w:r>
                    <w:rPr>
                      <w:rStyle w:val="CharStyle322"/>
                    </w:rPr>
                    <w:t xml:space="preserve"> (!!), кото</w:t>
                    <w:t>-</w:t>
                    <w:br/>
                    <w:t>рую вы будете ощущать: ибо вами обращен!</w:t>
                    <w:br/>
                    <w:t>будет! заблудшій па путь истины. (Стр. 44.)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80" w:line="216" w:lineRule="exact"/>
                    <w:ind w:left="0" w:right="0" w:firstLine="274"/>
                  </w:pPr>
                  <w:r>
                    <w:rPr>
                      <w:rStyle w:val="CharStyle990"/>
                      <w:b/>
                      <w:bCs/>
                    </w:rPr>
                    <w:t>По мнѣнію сочинителя, это чрезвы</w:t>
                    <w:t>-</w:t>
                    <w:br/>
                    <w:t xml:space="preserve">чайно-полезно для здоровья </w:t>
                  </w:r>
                  <w:r>
                    <w:rPr>
                      <w:rStyle w:val="CharStyle1259"/>
                      <w:b w:val="0"/>
                      <w:bCs w:val="0"/>
                    </w:rPr>
                    <w:t>МОЛОДЫХ!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людей. Можеть-быть! Только такой</w:t>
                    <w:br/>
                    <w:t>варварскій ялыкь и такая безграммат-г</w:t>
                    <w:br/>
                    <w:t>ность должны быть очень-вредны для.</w:t>
                    <w:br/>
                    <w:t>их! учебной каррьеры, и угодивъ со</w:t>
                    <w:t>-</w:t>
                    <w:br/>
                    <w:t>чинителю «Памятной Книжки», они ри</w:t>
                    <w:t>-</w:t>
                    <w:br/>
                    <w:t>сковали бы навѣрное разссориться съ</w:t>
                    <w:br/>
                    <w:t>своим! учителем! словесности. ВЬдь</w:t>
                    <w:br/>
                    <w:t>вѣрно сочинитель назначал! свою кни</w:t>
                    <w:t>-</w:t>
                    <w:br/>
                    <w:t>жонку для молодых! людей не старше</w:t>
                    <w:br/>
                    <w:t>14-ти лѣт! , потому-что кто же изъ</w:t>
                    <w:br/>
                    <w:t>взрослых! сталь бы читать подобные</w:t>
                    <w:br/>
                    <w:t>вздоры?</w:t>
                  </w:r>
                </w:p>
                <w:p>
                  <w:pPr>
                    <w:pStyle w:val="Style106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1260"/>
                      <w:i w:val="0"/>
                      <w:iCs w:val="0"/>
                    </w:rPr>
                    <w:t>296)</w:t>
                  </w:r>
                  <w:r>
                    <w:rPr>
                      <w:rStyle w:val="CharStyle1256"/>
                      <w:i w:val="0"/>
                      <w:iCs w:val="0"/>
                    </w:rPr>
                    <w:t xml:space="preserve"> Притч и и По в ист и, и зера п-</w:t>
                    <w:br/>
                    <w:t xml:space="preserve">ііыя </w:t>
                  </w:r>
                  <w:r>
                    <w:rPr>
                      <w:rStyle w:val="CharStyle1192"/>
                      <w:i w:val="0"/>
                      <w:iCs w:val="0"/>
                    </w:rPr>
                    <w:t xml:space="preserve">изъ </w:t>
                  </w:r>
                  <w:r>
                    <w:rPr>
                      <w:rStyle w:val="CharStyle1256"/>
                      <w:i w:val="0"/>
                      <w:iCs w:val="0"/>
                    </w:rPr>
                    <w:t xml:space="preserve">Круммахера. </w:t>
                  </w:r>
                  <w:r>
                    <w:rPr>
                      <w:rStyle w:val="CharStyle1089"/>
                      <w:i/>
                      <w:iCs/>
                    </w:rPr>
                    <w:t>Сапктпетер-</w:t>
                    <w:br/>
                    <w:t>бургв. В в тип. Фишера. 1845. Вв 12-ю&gt;</w:t>
                    <w:br/>
                    <w:t>д. я. 128 стр.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990"/>
                      <w:b/>
                      <w:bCs/>
                    </w:rPr>
                    <w:t>ІТЬкогда «Притчи» Круммахера пере</w:t>
                    <w:t>-</w:t>
                    <w:br/>
                    <w:t xml:space="preserve">водились В! </w:t>
                  </w:r>
                  <w:r>
                    <w:rPr>
                      <w:rStyle w:val="CharStyle1259"/>
                      <w:b w:val="0"/>
                      <w:bCs w:val="0"/>
                    </w:rPr>
                    <w:t xml:space="preserve">ОДНОМ! </w:t>
                  </w:r>
                  <w:r>
                    <w:rPr>
                      <w:rStyle w:val="CharStyle990"/>
                      <w:b/>
                      <w:bCs/>
                    </w:rPr>
                    <w:t>русском! ЖурналѢ,</w:t>
                    <w:br/>
                    <w:t xml:space="preserve">вмѣстѣ съ поэмами Байрона. </w:t>
                  </w:r>
                  <w:r>
                    <w:rPr>
                      <w:rStyle w:val="CharStyle1047"/>
                      <w:b w:val="0"/>
                      <w:bCs w:val="0"/>
                    </w:rPr>
                    <w:t xml:space="preserve">Это </w:t>
                  </w:r>
                  <w:r>
                    <w:rPr>
                      <w:rStyle w:val="CharStyle990"/>
                      <w:b/>
                      <w:bCs/>
                    </w:rPr>
                    <w:t>был®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«иѣстѣ, гдѣ стоить нынѣ, осталась не</w:t>
        <w:t>-</w:t>
        <w:br/>
        <w:t xml:space="preserve">прикосновенною оть рукъ </w:t>
      </w:r>
      <w:r>
        <w:rPr>
          <w:rStyle w:val="CharStyle1242"/>
          <w:b w:val="0"/>
          <w:bCs w:val="0"/>
        </w:rPr>
        <w:t>ХИЩНИКОВ!,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«и сохранилась для памяти потомства,</w:t>
        <w:br/>
        <w:t>«въ числѣ остатковъ утварей собора,</w:t>
        <w:br/>
        <w:t>«сооруженных! царемь Михаилом! Ѳе-</w:t>
        <w:br/>
        <w:t>«одоровичемь, послѣ разоренія Москвы</w:t>
        <w:br/>
        <w:t>«от! беззаконной Литвы и Поляков!».5)</w:t>
        <w:br/>
        <w:t xml:space="preserve">Портрет! II.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Бекетова, друга и род</w:t>
        <w:t>-</w:t>
        <w:br/>
        <w:t>ственника И. П. Дмитріева и Карамзи</w:t>
        <w:t>-</w:t>
        <w:br/>
        <w:t>на (род. 1759 года, ум. 183С). Дни жиз</w:t>
        <w:t>-</w:t>
        <w:br/>
        <w:t>ни своей Бекетов! провела, вт. заняті-</w:t>
        <w:br/>
        <w:t>яхь и изъисканіяхъ исторических!,</w:t>
        <w:br/>
        <w:t>собираніи отечественных! достопри-</w:t>
        <w:br/>
        <w:t>мѣчателыіостеіі и художественных!</w:t>
        <w:br/>
        <w:t>произведеній, на которыя употребил!</w:t>
        <w:br/>
        <w:t>все свое состояніе. Онъ издаль много</w:t>
        <w:br/>
        <w:t>полезных! книг!, быль основателем!</w:t>
        <w:br/>
        <w:t>и первым! нредсѣдателем! Импсратор-</w:t>
        <w:br/>
        <w:t>скаго Московскаго Общества Исторіи п</w:t>
        <w:br/>
        <w:t>Древностей Россійскихь, много способ</w:t>
        <w:t>-</w:t>
        <w:br/>
        <w:t>ствовал! Карамзину, как! вь истори</w:t>
        <w:t>-</w:t>
        <w:br/>
        <w:t>ческих! ванятіяхъ, такь и во всѣхь его</w:t>
        <w:br/>
        <w:t>литературных! сочиненіяхь.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Тромонинь обѣщаеть короткія</w:t>
        <w:br/>
        <w:t xml:space="preserve">обьясненія предметов! 8амѣнить </w:t>
      </w:r>
      <w:r>
        <w:rPr>
          <w:rStyle w:val="CharStyle1054"/>
          <w:b w:val="0"/>
          <w:bCs w:val="0"/>
        </w:rPr>
        <w:t>дру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гими, изложенными вь систематиче</w:t>
        <w:t>-</w:t>
        <w:br/>
        <w:t>ском! порядкѣ, и ко всѣмь рисункам!,</w:t>
        <w:br/>
        <w:t>очеркам! и снимкам! приложить осо</w:t>
        <w:t>-</w:t>
        <w:br/>
        <w:t>бый описанія. Бее это благо, все до</w:t>
        <w:t>-</w:t>
        <w:br/>
        <w:t>бро!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6"/>
      </w:pPr>
      <w:r>
        <w:rPr>
          <w:rStyle w:val="CharStyle1069"/>
          <w:i w:val="0"/>
          <w:iCs w:val="0"/>
        </w:rPr>
        <w:t xml:space="preserve">295) </w:t>
      </w:r>
      <w:r>
        <w:rPr>
          <w:rStyle w:val="CharStyle1174"/>
          <w:i w:val="0"/>
          <w:iCs w:val="0"/>
        </w:rPr>
        <w:t xml:space="preserve">Памятная Книжка для </w:t>
      </w:r>
      <w:r>
        <w:rPr>
          <w:rStyle w:val="CharStyle1069"/>
          <w:i w:val="0"/>
          <w:iCs w:val="0"/>
        </w:rPr>
        <w:t>Мо</w:t>
        <w:t>-</w:t>
        <w:br/>
        <w:t xml:space="preserve">лодых! </w:t>
      </w:r>
      <w:r>
        <w:rPr>
          <w:rStyle w:val="CharStyle1174"/>
          <w:i w:val="0"/>
          <w:iCs w:val="0"/>
        </w:rPr>
        <w:t xml:space="preserve">Людей.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анктпетербурів. Вв</w:t>
        <w:br/>
        <w:t>тип. Карла Краіія. 1845. Вв 16 ю д. л.</w:t>
        <w:br/>
        <w:t>85 стр.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Воть книжонка, нелѣпѣе которой ед</w:t>
        <w:t>-</w:t>
        <w:br/>
        <w:t>ва-.! и что можно себѣ вообразить! Мы</w:t>
        <w:br/>
        <w:t>крѣпко подозреваем!, что это должно</w:t>
        <w:br/>
        <w:t>быть новое твореніе автора «Супруже</w:t>
        <w:t>-</w:t>
        <w:br/>
        <w:t>ской Истины», в! началѣ ныпѣшняго</w:t>
        <w:br/>
        <w:t>года насмѣшившей весь читающій рус-</w:t>
        <w:br/>
        <w:t xml:space="preserve">скій мірь. Та же наивная </w:t>
      </w:r>
      <w:r>
        <w:rPr>
          <w:rStyle w:val="CharStyle1242"/>
          <w:b w:val="0"/>
          <w:bCs w:val="0"/>
        </w:rPr>
        <w:t xml:space="preserve">философія,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</w:t>
        <w:br/>
        <w:t>же дешевенькая мораль, то же дѣтское</w:t>
        <w:br/>
        <w:t>неумѣніе писать по-русски, та же без-</w:t>
        <w:br/>
        <w:t>грамматность — все то же! Мы сначала</w:t>
        <w:br/>
        <w:t>думали-было, что это совѣты опытпа-</w:t>
        <w:br/>
        <w:t>го врача молодым! людям! о сохране</w:t>
        <w:t>-</w:t>
        <w:br/>
        <w:t>ны и поддержапіп пхь здоровья, совѣ</w:t>
        <w:t>-</w:t>
        <w:br/>
        <w:t>ты, основанные па глубоком! знаніи</w:t>
        <w:br/>
        <w:t>медицины и изложенные популярно; но</w:t>
        <w:br/>
        <w:t>начав! читать книжку, сейчас! же</w:t>
      </w:r>
      <w:r>
        <w:br w:type="page"/>
      </w:r>
    </w:p>
    <w:p>
      <w:pPr>
        <w:pStyle w:val="Style48"/>
        <w:tabs>
          <w:tab w:leader="none" w:pos="1800" w:val="center"/>
          <w:tab w:leader="none" w:pos="2952" w:val="right"/>
          <w:tab w:leader="none" w:pos="34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09"/>
      </w:pPr>
      <w:r>
        <w:pict>
          <v:shape id="_x0000_s1814" type="#_x0000_t202" style="position:absolute;margin-left:130.9pt;margin-top:2.8pt;width:221.5pt;height:10.3pt;z-index:-1258288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tabs>
                      <w:tab w:leader="none" w:pos="440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93"/>
                      <w:i/>
                      <w:iCs/>
                    </w:rPr>
                    <w:t>Русская Литература.</w:t>
                  </w:r>
                  <w:r>
                    <w:rPr>
                      <w:rStyle w:val="CharStyle94"/>
                      <w:i w:val="0"/>
                      <w:iCs w:val="0"/>
                    </w:rPr>
                    <w:tab/>
                  </w:r>
                  <w:r>
                    <w:rPr>
                      <w:rStyle w:val="CharStyle94"/>
                      <w:lang w:val="de-DE" w:eastAsia="de-DE" w:bidi="de-DE"/>
                      <w:i w:val="0"/>
                      <w:iCs w:val="0"/>
                    </w:rPr>
                    <w:t>3t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«Новостяхъ Русской Литературы »,</w:t>
        <w:br/>
        <w:t>издававшихся нокоіінымъ Воейковымъ,</w:t>
        <w:br/>
        <w:t>въ 1822-1826 годахъ. Теперь, времена</w:t>
        <w:br/>
        <w:t>перемѣнилпсь :</w:t>
        <w:tab/>
        <w:t>поэмы</w:t>
        <w:tab/>
        <w:t>Баііроиа</w:t>
        <w:tab/>
        <w:t>по-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1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прежнему читаются и изучаются людь-</w:t>
        <w:br/>
        <w:t>ші взрослыми, а притчи Круммахера</w:t>
        <w:br/>
        <w:t>стали годиться развѣ только для дѣтей.</w:t>
        <w:br/>
        <w:t>Вѣроятно, разечнтывая на малолѣтную</w:t>
        <w:br/>
        <w:t>публику, г. Фишеръ издалъ «Притчи»</w:t>
        <w:br/>
        <w:t>Круммахера весьма-красиво,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1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раз</w:t>
        <w:t>-</w:t>
        <w:br/>
        <w:t xml:space="preserve">ными заіѣйливыми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BHHbef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нами и за</w:t>
        <w:t>-</w:t>
        <w:br/>
        <w:t>главными литерами. Для дѣтей не</w:t>
        <w:br/>
        <w:t>старше 12-ти лѣтъ, Круммахеръ—пи</w:t>
        <w:t>-</w:t>
        <w:br/>
        <w:t>сатель глубокомысленный и красиорѣ-</w:t>
        <w:br/>
        <w:t>чивый. И потому, мы совѣтуемъ пото</w:t>
        <w:t>-</w:t>
        <w:br/>
        <w:t>ропиться чтеніемъ этого автора всѣмъ</w:t>
        <w:br/>
        <w:t>дѣтямъ, приближающимся къ полныаъ</w:t>
        <w:br/>
        <w:t>двѣнадцати годамъ своей жизни, пото-</w:t>
        <w:br/>
        <w:t>му-что на тринадцатомъ году, имъ,</w:t>
        <w:br/>
        <w:t>можетъ-быть, не захочется взять въ</w:t>
        <w:br/>
        <w:t>руки автора, котораго они вдругь и</w:t>
        <w:br/>
        <w:t>въ такое короткое время переросли.</w:t>
        <w:br/>
        <w:t>Въ изданіи г. Фишера, помѣщены</w:t>
        <w:br/>
        <w:t>далеко не всѣ притчи Круммахсра.</w:t>
      </w:r>
    </w:p>
    <w:p>
      <w:pPr>
        <w:pStyle w:val="Style92"/>
        <w:numPr>
          <w:ilvl w:val="0"/>
          <w:numId w:val="5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3"/>
      </w:pPr>
      <w:r>
        <w:rPr>
          <w:rStyle w:val="CharStyle1273"/>
          <w:i w:val="0"/>
          <w:iCs w:val="0"/>
        </w:rPr>
        <w:t xml:space="preserve">ііачкртаніе правилъ </w:t>
      </w:r>
      <w:r>
        <w:rPr>
          <w:rStyle w:val="CharStyle685"/>
          <w:i w:val="0"/>
          <w:iCs w:val="0"/>
        </w:rPr>
        <w:t>Фех-</w:t>
        <w:br/>
      </w:r>
      <w:r>
        <w:rPr>
          <w:rStyle w:val="CharStyle1274"/>
          <w:i w:val="0"/>
          <w:iCs w:val="0"/>
        </w:rPr>
        <w:t xml:space="preserve">т </w:t>
      </w:r>
      <w:r>
        <w:rPr>
          <w:rStyle w:val="CharStyle685"/>
          <w:i w:val="0"/>
          <w:iCs w:val="0"/>
        </w:rPr>
        <w:t xml:space="preserve">о </w:t>
      </w:r>
      <w:r>
        <w:rPr>
          <w:rStyle w:val="CharStyle1274"/>
          <w:i w:val="0"/>
          <w:iCs w:val="0"/>
        </w:rPr>
        <w:t xml:space="preserve">в </w:t>
      </w:r>
      <w:r>
        <w:rPr>
          <w:rStyle w:val="CharStyle1273"/>
          <w:i w:val="0"/>
          <w:iCs w:val="0"/>
        </w:rPr>
        <w:t xml:space="preserve">а </w:t>
      </w:r>
      <w:r>
        <w:rPr>
          <w:rStyle w:val="CharStyle685"/>
          <w:i w:val="0"/>
          <w:iCs w:val="0"/>
        </w:rPr>
        <w:t xml:space="preserve">л </w:t>
      </w:r>
      <w:r>
        <w:rPr>
          <w:rStyle w:val="CharStyle1274"/>
          <w:i w:val="0"/>
          <w:iCs w:val="0"/>
        </w:rPr>
        <w:t xml:space="preserve">ь и </w:t>
      </w:r>
      <w:r>
        <w:rPr>
          <w:rStyle w:val="CharStyle1273"/>
          <w:i w:val="0"/>
          <w:iCs w:val="0"/>
        </w:rPr>
        <w:t>а</w:t>
      </w:r>
      <w:r>
        <w:rPr>
          <w:rStyle w:val="CharStyle1274"/>
          <w:i w:val="0"/>
          <w:iCs w:val="0"/>
        </w:rPr>
        <w:t xml:space="preserve"> г </w:t>
      </w:r>
      <w:r>
        <w:rPr>
          <w:rStyle w:val="CharStyle685"/>
          <w:i w:val="0"/>
          <w:iCs w:val="0"/>
        </w:rPr>
        <w:t xml:space="preserve">о </w:t>
      </w:r>
      <w:r>
        <w:rPr>
          <w:rStyle w:val="CharStyle1273"/>
          <w:i w:val="0"/>
          <w:iCs w:val="0"/>
        </w:rPr>
        <w:t xml:space="preserve">Искусства.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руко</w:t>
        <w:t>-</w:t>
        <w:br/>
        <w:t>водства въ войсках</w:t>
      </w:r>
      <w:r>
        <w:rPr>
          <w:rStyle w:val="CharStyle685"/>
          <w:i w:val="0"/>
          <w:iCs w:val="0"/>
        </w:rPr>
        <w:t xml:space="preserve"> </w:t>
      </w:r>
      <w:r>
        <w:rPr>
          <w:rStyle w:val="CharStyle1272"/>
          <w:lang w:val="fr-FR" w:eastAsia="fr-FR" w:bidi="fr-FR"/>
          <w:i w:val="0"/>
          <w:iCs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Отдіълыиио Гвар</w:t>
        <w:t>-</w:t>
        <w:br/>
        <w:t>дейского Корпуса и въ Военно-учебныхъ</w:t>
        <w:br/>
        <w:t>Заведсніяхъ. Сочипсніспомощника ілавна-</w:t>
        <w:br/>
        <w:t>ю фехтовальною учителя Отдіьльпаю</w:t>
        <w:br/>
        <w:t>Гвардейскою Корпуса</w:t>
      </w:r>
      <w:r>
        <w:rPr>
          <w:rStyle w:val="CharStyle685"/>
          <w:i w:val="0"/>
          <w:iCs w:val="0"/>
        </w:rPr>
        <w:t xml:space="preserve"> Соколова.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Санкт-</w:t>
        <w:br/>
        <w:t>петербургъ. 1845. Іп-оЫопд.</w:t>
      </w:r>
      <w:r>
        <w:rPr>
          <w:rStyle w:val="CharStyle685"/>
          <w:i w:val="0"/>
          <w:iCs w:val="0"/>
        </w:rPr>
        <w:t xml:space="preserve"> 74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  <w:br/>
        <w:t>Съ рисунками.</w:t>
      </w:r>
    </w:p>
    <w:p>
      <w:pPr>
        <w:pStyle w:val="Style71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323"/>
      </w:pPr>
      <w:r>
        <w:rPr>
          <w:rStyle w:val="CharStyle769"/>
        </w:rPr>
        <w:t xml:space="preserve">Здѣсь </w:t>
      </w:r>
      <w:r>
        <w:rPr>
          <w:rStyle w:val="CharStyle770"/>
        </w:rPr>
        <w:t>изложены нолныя правила</w:t>
        <w:br/>
        <w:t>Фехтовальнаго искусства, и текстъ по-</w:t>
        <w:br/>
        <w:t>ясненъ 137-мыо литографированными</w:t>
        <w:br/>
        <w:t>Фигурами. Книга весьма-полезная для</w:t>
        <w:br/>
        <w:t>всякаго, желающаго научиться Фехто-</w:t>
        <w:br/>
        <w:t>ваныо.</w:t>
      </w:r>
    </w:p>
    <w:p>
      <w:pPr>
        <w:pStyle w:val="Style92"/>
        <w:numPr>
          <w:ilvl w:val="0"/>
          <w:numId w:val="59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3"/>
      </w:pPr>
      <w:r>
        <w:rPr>
          <w:rStyle w:val="CharStyle1272"/>
          <w:i w:val="0"/>
          <w:iCs w:val="0"/>
        </w:rPr>
        <w:t xml:space="preserve">Географическііі </w:t>
      </w:r>
      <w:r>
        <w:rPr>
          <w:rStyle w:val="CharStyle1275"/>
          <w:i w:val="0"/>
          <w:iCs w:val="0"/>
        </w:rPr>
        <w:t>Атласъ Д.</w:t>
        <w:br/>
      </w:r>
      <w:r>
        <w:rPr>
          <w:rStyle w:val="CharStyle685"/>
          <w:i w:val="0"/>
          <w:iCs w:val="0"/>
        </w:rPr>
        <w:t xml:space="preserve">Карла Фогеля,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состолщііі изъ шести нѣ-</w:t>
        <w:br/>
        <w:t>мыхе карте, окруженныхв рамками съ</w:t>
        <w:br/>
        <w:t>изображеніями людей, животныхъ и ра-</w:t>
        <w:br/>
        <w:t>стенігі. Санктпетербургъ. 1845.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23"/>
      </w:pPr>
      <w:r>
        <w:rPr>
          <w:rStyle w:val="CharStyle1277"/>
          <w:b/>
          <w:bCs/>
        </w:rPr>
        <w:t>Очень-хорошее пособіепри изученіи</w:t>
        <w:br/>
        <w:t>геограФІи. Безъ нѣмыхъ картъ самое</w:t>
        <w:br/>
        <w:t>тщательное, прилежное изучеаіе гео</w:t>
        <w:t>-</w:t>
        <w:br/>
        <w:t xml:space="preserve">граФІи не надежно </w:t>
      </w:r>
      <w:r>
        <w:rPr>
          <w:rStyle w:val="CharStyle1278"/>
          <w:b w:val="0"/>
          <w:bCs w:val="0"/>
        </w:rPr>
        <w:t xml:space="preserve">для </w:t>
      </w:r>
      <w:r>
        <w:rPr>
          <w:rStyle w:val="CharStyle1277"/>
          <w:b/>
          <w:bCs/>
        </w:rPr>
        <w:t>дѣтеи, а нѣмыя</w:t>
        <w:br/>
        <w:t>карты Фогеля сдѣданы прекрасно:—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чисто,опредѣлейно, не пестро,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</w:t>
        <w:t>-</w:t>
        <w:br/>
        <w:t>но для глазъ. Четвероуголыіая кайма</w:t>
        <w:br/>
        <w:t>вокругъ каждой карты наполнена из</w:t>
        <w:t>-</w:t>
        <w:br/>
        <w:t>ображеніями предметовъ растнтельнаго</w:t>
        <w:br/>
        <w:t>и животнаго царствъ, свойственныхъ</w:t>
        <w:br/>
        <w:t>каждой части свѣта; между ними по-</w:t>
        <w:br/>
        <w:t xml:space="preserve">мѣщена и </w:t>
      </w:r>
      <w:r>
        <w:rPr>
          <w:rStyle w:val="CharStyle1279"/>
        </w:rPr>
        <w:t xml:space="preserve">физіологія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царя-обитателя</w:t>
        <w:br/>
        <w:t>каждой части свѣта — человѣка. Всѣ</w:t>
        <w:br/>
        <w:t>эти предметы ’ перенумерованы, и на</w:t>
        <w:br/>
        <w:t>особенномъ лпстѣ можно ' пріискать</w:t>
        <w:br/>
        <w:t>ихъ названіе. Выдумка очень-полезная,</w:t>
        <w:br/>
        <w:t>потому-что съ перваго же взгляда кар</w:t>
        <w:t>-</w:t>
        <w:br/>
        <w:t>та впечатлѣваетъ въ воображеніи дѣтей</w:t>
        <w:br/>
      </w:r>
      <w:r>
        <w:rPr>
          <w:rStyle w:val="CharStyle1279"/>
        </w:rPr>
        <w:t xml:space="preserve">физіономію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каждой части свѣта. Къ</w:t>
        <w:br/>
        <w:t>доверщенію всего, этотъ атласъ очепь-</w:t>
        <w:br/>
        <w:t>недорогъ (*), — чтб дѣлаетъ большую</w:t>
        <w:br/>
        <w:t xml:space="preserve">честь его издателю, книгопродавцу </w:t>
      </w:r>
      <w:r>
        <w:rPr>
          <w:rStyle w:val="CharStyle452"/>
        </w:rPr>
        <w:t>г,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Юнгмеіістеру.</w:t>
      </w:r>
    </w:p>
    <w:p>
      <w:pPr>
        <w:pStyle w:val="Style92"/>
        <w:numPr>
          <w:ilvl w:val="0"/>
          <w:numId w:val="59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5"/>
      </w:pPr>
      <w:r>
        <w:rPr>
          <w:rStyle w:val="CharStyle1281"/>
          <w:i w:val="0"/>
          <w:iCs w:val="0"/>
        </w:rPr>
        <w:t xml:space="preserve">Бабушка-Разскащица. </w:t>
      </w:r>
      <w:r>
        <w:rPr>
          <w:rStyle w:val="CharStyle1282"/>
          <w:i/>
          <w:iCs/>
        </w:rPr>
        <w:t>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вѣсти для дѣтей.</w:t>
      </w:r>
      <w:r>
        <w:rPr>
          <w:rStyle w:val="CharStyle685"/>
          <w:i w:val="0"/>
          <w:iCs w:val="0"/>
        </w:rPr>
        <w:t xml:space="preserve"> Августы Вороновой.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шестью раскрашенными картинками.</w:t>
        <w:br/>
        <w:t>Санктпетербуріъ. Въ тип. Штаба</w:t>
        <w:br/>
        <w:t>Военпо-Учебпыхв Заведеніи. 1845. Въ</w:t>
        <w:br/>
        <w:t>16-ю д. л. 155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44" w:line="22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уднвленію нашему, довольно-не</w:t>
        <w:t>-</w:t>
        <w:br/>
        <w:t>дурно разсказанныя сказочки для дѣ</w:t>
        <w:t>-</w:t>
        <w:br/>
        <w:t>тей, съ недурно-сдѣланными картин-г</w:t>
        <w:br/>
        <w:t>ками. Для дѣтскои книги, это большая</w:t>
        <w:br/>
        <w:t>рѣдкость, — и какъ, по русской носло-</w:t>
        <w:br/>
        <w:t xml:space="preserve">вицѣ, </w:t>
      </w:r>
      <w:r>
        <w:rPr>
          <w:rStyle w:val="CharStyle266"/>
        </w:rPr>
        <w:t>на безлюдьѣ и Ѳома дворянине,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</w:t>
        <w:br/>
        <w:t>«Бабушка-Разскащица« ішѣетъ полное</w:t>
        <w:br/>
        <w:t>право считать себя даже аристократ</w:t>
        <w:t>-</w:t>
        <w:br/>
        <w:t>кою между плебеискимъ сбродомъ без-</w:t>
        <w:br/>
        <w:t>престанно-издаваемыхъ на Руси дѣт-</w:t>
        <w:br/>
        <w:t>скихъ книжекъ.</w:t>
      </w:r>
    </w:p>
    <w:p>
      <w:pPr>
        <w:pStyle w:val="Style92"/>
        <w:numPr>
          <w:ilvl w:val="0"/>
          <w:numId w:val="5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5"/>
      </w:pPr>
      <w:r>
        <w:rPr>
          <w:rStyle w:val="CharStyle1281"/>
          <w:i w:val="0"/>
          <w:iCs w:val="0"/>
        </w:rPr>
        <w:t>Учебпая Книга Ифмецкаго</w:t>
        <w:br/>
      </w:r>
      <w:r>
        <w:rPr>
          <w:rStyle w:val="CharStyle1283"/>
          <w:i w:val="0"/>
          <w:iCs w:val="0"/>
        </w:rPr>
        <w:t xml:space="preserve">Языка,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составленная по метода</w:t>
      </w:r>
      <w:r>
        <w:rPr>
          <w:rStyle w:val="CharStyle685"/>
          <w:i w:val="0"/>
          <w:iCs w:val="0"/>
        </w:rPr>
        <w:t xml:space="preserve"> Зей-</w:t>
        <w:br/>
        <w:t xml:space="preserve">денштикера.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 курсе.</w:t>
      </w:r>
      <w:r>
        <w:rPr>
          <w:rStyle w:val="CharStyle685"/>
          <w:i w:val="0"/>
          <w:iCs w:val="0"/>
        </w:rPr>
        <w:t xml:space="preserve"> </w:t>
      </w:r>
      <w:r>
        <w:rPr>
          <w:rStyle w:val="CharStyle1274"/>
          <w:i w:val="0"/>
          <w:iCs w:val="0"/>
        </w:rPr>
        <w:t>Пзданіе</w:t>
        <w:br/>
      </w:r>
      <w:r>
        <w:rPr>
          <w:rStyle w:val="CharStyle1281"/>
          <w:i w:val="0"/>
          <w:iCs w:val="0"/>
        </w:rPr>
        <w:t xml:space="preserve">третіе.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Санктпетербурів. Въ тип.</w:t>
        <w:br/>
        <w:t>Ильи Глазунова и комп. 1845. Въ 8-ю</w:t>
        <w:br/>
        <w:t>д. л. 95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Очень-порядочная учебная книга.</w:t>
      </w:r>
    </w:p>
    <w:p>
      <w:pPr>
        <w:pStyle w:val="Style984"/>
        <w:numPr>
          <w:ilvl w:val="0"/>
          <w:numId w:val="5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5"/>
      </w:pPr>
      <w:r>
        <w:rPr>
          <w:rStyle w:val="CharStyle1285"/>
        </w:rPr>
        <w:t xml:space="preserve">Учебныя Руководства </w:t>
      </w:r>
      <w:r>
        <w:rPr>
          <w:rStyle w:val="CharStyle1286"/>
        </w:rPr>
        <w:t>для</w:t>
        <w:br/>
      </w:r>
      <w:r>
        <w:rPr>
          <w:rStyle w:val="CharStyle1285"/>
        </w:rPr>
        <w:t>Военно - Учебныхъ Заведеній»</w:t>
        <w:br/>
      </w:r>
      <w:r>
        <w:rPr>
          <w:rStyle w:val="CharStyle1284"/>
        </w:rPr>
        <w:t xml:space="preserve">Иностранные языки. </w:t>
      </w:r>
      <w:r>
        <w:rPr>
          <w:rStyle w:val="CharStyle1285"/>
        </w:rPr>
        <w:t>Элемеи т а і* н ы и</w:t>
      </w:r>
      <w:r>
        <w:br w:type="page"/>
      </w:r>
    </w:p>
    <w:p>
      <w:pPr>
        <w:pStyle w:val="Style205"/>
        <w:widowControl w:val="0"/>
        <w:keepNext w:val="0"/>
        <w:keepLines w:val="0"/>
        <w:shd w:val="clear" w:color="auto" w:fill="auto"/>
        <w:bidi w:val="0"/>
        <w:jc w:val="both"/>
        <w:spacing w:before="0" w:after="123" w:line="210" w:lineRule="exact"/>
        <w:ind w:left="0" w:right="0" w:firstLine="76"/>
      </w:pPr>
      <w:r>
        <w:rPr>
          <w:rStyle w:val="CharStyle1287"/>
          <w:b/>
          <w:bCs/>
        </w:rPr>
        <w:t>32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6"/>
      </w:pPr>
      <w:r>
        <w:pict>
          <v:shape id="_x0000_s1815" type="#_x0000_t202" style="position:absolute;margin-left:119.3pt;margin-top:4.1pt;width:117.1pt;height:11.5pt;z-index:-125828875;mso-wrap-distance-left:10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16" type="#_x0000_t202" style="position:absolute;margin-left:178.8pt;margin-top:20.6pt;width:177.35pt;height:564.75pt;z-index:-125828874;mso-wrap-distance-left:5pt;mso-wrap-distance-top:13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56" w:line="216" w:lineRule="exact"/>
                    <w:ind w:left="0" w:right="0" w:firstLine="67"/>
                  </w:pPr>
                  <w:r>
                    <w:rPr>
                      <w:rStyle w:val="CharStyle49"/>
                    </w:rPr>
                    <w:t>угольник^ каждая сторопаменѣе суммы</w:t>
                    <w:br/>
                    <w:t>двухъ прочнхъ; или что отъ перемѣны</w:t>
                    <w:br/>
                    <w:t>порядка производителей не измѣняется</w:t>
                    <w:br/>
                    <w:t>самое произведете? Стбптъ взглянуть</w:t>
                    <w:br/>
                    <w:t>только на треугольникъ, на рядъ про</w:t>
                    <w:t>-</w:t>
                    <w:br/>
                    <w:t>изводителей, на произведеніе, чтобъ</w:t>
                    <w:br/>
                    <w:t>удостовѣриться въ истинности этихъ</w:t>
                    <w:br/>
                    <w:t>полуаксіомъ; а Нѣмцы доказываютъ</w:t>
                    <w:br/>
                    <w:t>нхъ и прибѣгаютъ для этого ко всѣмъ</w:t>
                    <w:br/>
                    <w:t>тонкостямъ высшаго математическаго</w:t>
                    <w:br/>
                    <w:t>анализа. Они рѣшительно упускаютъ</w:t>
                    <w:br/>
                    <w:t>изъ вида, что тѣ, для кого они созда-</w:t>
                    <w:br/>
                    <w:t>ютъ свои доказательства, не достигли</w:t>
                    <w:br/>
                    <w:t>еще надлежащего умственнаго разви-</w:t>
                    <w:br/>
                    <w:t>тія и не въ-состояпіи понимать всѣхъ</w:t>
                    <w:br/>
                    <w:t>хитросплетеній математической діалек-</w:t>
                    <w:br/>
                    <w:t>тики. Однообразнымъ и невсегда-яс-</w:t>
                    <w:br/>
                    <w:t>нымъ и точнымъ анализомъ утомляет</w:t>
                    <w:t>-</w:t>
                    <w:br/>
                    <w:t>ся бѣдный молодой, еще неразвитый</w:t>
                    <w:br/>
                    <w:t>умъ, и ариометпка, геомстрія —самыя</w:t>
                    <w:br/>
                    <w:t>первоначальныя части математики,</w:t>
                    <w:br/>
                    <w:t>дѣлаются рѣшителыіымъ иаказаніемъ</w:t>
                    <w:br/>
                    <w:t>почти для всѣхъ дѣтей.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21" w:lineRule="exact"/>
                    <w:ind w:left="0" w:right="0" w:firstLine="247"/>
                  </w:pPr>
                  <w:r>
                    <w:rPr>
                      <w:rStyle w:val="CharStyle49"/>
                    </w:rPr>
                    <w:t>Вотъ почему никто, имѣвшій несча-</w:t>
                    <w:br/>
                    <w:t>стіе учиться ариѳметикѣ и геометріи у</w:t>
                    <w:br/>
                    <w:t>ІІѢмцевъ,или по ихъ нѣмецкимъ ганд-</w:t>
                    <w:br/>
                    <w:t>бухамъ, не знаетъ основательно этихъ</w:t>
                    <w:br/>
                    <w:t>первыхъ частей математики, необхо-</w:t>
                    <w:br/>
                    <w:t>димыхъ въ обиходѣ жизни. Мало то</w:t>
                    <w:t>-</w:t>
                    <w:br/>
                    <w:t>го: самые ученые математики стано</w:t>
                    <w:t>-</w:t>
                    <w:br/>
                    <w:t>вятся въ-туникъ, когда дѣло идетъорѣ-</w:t>
                    <w:br/>
                    <w:t>шеніи чисто-практическихъ вопросовъ.</w:t>
                    <w:br/>
                    <w:t>Мысами былисвидѣтелямн,кікъ одинъ</w:t>
                    <w:br/>
                    <w:t>знаменитый астрономъ, не могъ раз-</w:t>
                    <w:br/>
                    <w:t>счесть, сколько приходилось запла</w:t>
                    <w:t>-</w:t>
                    <w:br/>
                    <w:t>тить дровянпку за нѣсколько саженъ</w:t>
                    <w:br/>
                    <w:t>дровъ...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47"/>
                  </w:pPr>
                  <w:r>
                    <w:rPr>
                      <w:rStyle w:val="CharStyle49"/>
                    </w:rPr>
                    <w:t>Авторъ • Ариѳметическихъ Записокъ</w:t>
                    <w:br/>
                    <w:t>для Дѣвицъ'</w:t>
                  </w:r>
                  <w:r>
                    <w:rPr>
                      <w:rStyle w:val="CharStyle1261"/>
                    </w:rPr>
                    <w:t>1</w:t>
                  </w:r>
                  <w:r>
                    <w:rPr>
                      <w:rStyle w:val="CharStyle49"/>
                    </w:rPr>
                    <w:t>, кажется, совершепно не-</w:t>
                    <w:br/>
                    <w:t>знакомъ съ англійскою учебною лите</w:t>
                    <w:t>-</w:t>
                    <w:br/>
                    <w:t>ратурою; онъ составилъ свой курсъ рѣ-</w:t>
                    <w:br/>
                    <w:t>шнтельно по образцу нѣмецкихъ ганд-</w:t>
                    <w:br/>
                    <w:t>буховъ: всякая строчка у него подкрѣ-</w:t>
                    <w:br/>
                    <w:t>плена доказательствомъ строгимъ, но</w:t>
                    <w:br/>
                    <w:t>только по одной Формѣ, а не по содер-</w:t>
                    <w:br/>
                    <w:t>жанію. Отъ-этого, первыя четыре пра</w:t>
                    <w:t>-</w:t>
                    <w:br/>
                    <w:t>вила, которыя можно разсказать въ</w:t>
                    <w:br/>
                    <w:t>полчаса совершенно-ясно и точно,</w:t>
                    <w:br/>
                    <w:t>такъ-что васъвсѣ поймутъ, а написать</w:t>
                    <w:br/>
                    <w:t>па двухъ страннцахъ, — запимаютъ въ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83"/>
          <w:i w:val="0"/>
          <w:iCs w:val="0"/>
        </w:rPr>
        <w:t>Практпческій Курсъ Француз-</w:t>
        <w:br/>
        <w:t xml:space="preserve">скаго Языка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составленв</w:t>
      </w:r>
      <w:r>
        <w:rPr>
          <w:rStyle w:val="CharStyle685"/>
          <w:i w:val="0"/>
          <w:iCs w:val="0"/>
        </w:rPr>
        <w:t xml:space="preserve"> В. А. Эрте-</w:t>
        <w:br/>
        <w:t xml:space="preserve">лемх.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Санктпетербурів. В в тип. Карла</w:t>
        <w:br/>
        <w:t>Крайя. 4843. Вв 8-ю д. л. 288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учебвыя книги, издаваемый для</w:t>
        <w:br/>
        <w:t>военно-учебныхъ заведенііі, пользуют</w:t>
        <w:t>-</w:t>
        <w:br/>
        <w:t>ся заслужеинымъ уваженіемъ. Книга</w:t>
        <w:br/>
        <w:t>г. Эртеля прннадлежитъ къ хорошимъ</w:t>
        <w:br/>
        <w:t>руководствамъ по своей части.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6"/>
      </w:pPr>
      <w:r>
        <w:rPr>
          <w:rStyle w:val="CharStyle685"/>
          <w:i w:val="0"/>
          <w:iCs w:val="0"/>
        </w:rPr>
        <w:t xml:space="preserve">302) </w:t>
      </w:r>
      <w:r>
        <w:rPr>
          <w:rStyle w:val="CharStyle1283"/>
          <w:i w:val="0"/>
          <w:iCs w:val="0"/>
        </w:rPr>
        <w:t>Ариѳметическія Записки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дѣвицв, составленный</w:t>
      </w:r>
      <w:r>
        <w:rPr>
          <w:rStyle w:val="CharStyle685"/>
          <w:i w:val="0"/>
          <w:iCs w:val="0"/>
        </w:rPr>
        <w:t xml:space="preserve"> Ф. Б.,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стар-</w:t>
        <w:br/>
        <w:t>шимв учителемв ариѳмстики при Вос-</w:t>
        <w:br/>
        <w:t>питательномв Обществѣ Блаюродныхв</w:t>
        <w:br/>
        <w:t>Дѣвицв и Училищахв Ордена Се. Ека</w:t>
        <w:t>-</w:t>
        <w:br/>
        <w:t>терины и Александровскомв. Отдѣлв</w:t>
        <w:br/>
        <w:t>первый. Санктпетербурів. Вв тип. П.</w:t>
        <w:br/>
        <w:t>Глазунова иіі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4843. Вв 8-ю д. л. 420</w:t>
        <w:br/>
        <w:t>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Странное дѣло! всѣ ариометики,</w:t>
        <w:br/>
        <w:t xml:space="preserve">сколько мы </w:t>
      </w:r>
      <w:r>
        <w:rPr>
          <w:rStyle w:val="CharStyle1288"/>
        </w:rPr>
        <w:t xml:space="preserve">ііи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знаемъ ихъ, пишутся</w:t>
        <w:br/>
        <w:t>на одинъ ладъ. Господа-сочинители</w:t>
        <w:br/>
        <w:t>рѣшительно не обращаютъ вниманія на</w:t>
        <w:br/>
        <w:t>тѣхъ, для кого назначены ихъ курсы.</w:t>
        <w:br/>
        <w:t>ііАриѳметнческія Записки для Дѣвицъ»</w:t>
        <w:br/>
        <w:t>годятся въ руководство любому муж</w:t>
        <w:t>-</w:t>
        <w:br/>
        <w:t>скому учебному заведенію, любому ка</w:t>
        <w:t>-</w:t>
        <w:br/>
        <w:t>детскому корпусу. А это различіе, ка</w:t>
        <w:t>-</w:t>
        <w:br/>
        <w:t>жется, болѣе чѣыъ необходимо, по-</w:t>
        <w:br/>
        <w:t>краііней-мѣрѣ, въ настоящемъ случаѣ.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 учебники, большею частію со</w:t>
        <w:t>-</w:t>
        <w:br/>
        <w:t>ставляемые съ пностранныхъ образ-</w:t>
        <w:br/>
        <w:t>цовъ, вообще мало заботятся о примѣ-</w:t>
        <w:br/>
        <w:t>нсніп къ практической жизни пстинъ</w:t>
        <w:br/>
        <w:t>науки, въ нихъ излагаемой. А съ этого</w:t>
        <w:br/>
        <w:t>всегда должно начинать, если хоти</w:t>
        <w:t>-</w:t>
        <w:br/>
        <w:t>те быть понятны и полезны ребен</w:t>
        <w:t>-</w:t>
        <w:br/>
        <w:t>ку. Возьмите, на-прпмѣръ, апглійскіе</w:t>
        <w:br/>
        <w:t>учебники: какъ въ пихъ просто, какъ</w:t>
        <w:br/>
        <w:t>ясно изложены всѣ основвыя правила,</w:t>
        <w:br/>
        <w:t>и каждое изъ нихъ пѳдкрѣплено мно-</w:t>
        <w:br/>
        <w:t>жествомъ примѣровъ. Съ ними никакъ</w:t>
        <w:br/>
        <w:t>нельзя сравнить нѣмецкіе гандбухи,</w:t>
        <w:br/>
        <w:t>въ которыхъ все вяло, сухо, непо</w:t>
        <w:t>-</w:t>
        <w:br/>
        <w:t>нятно. Нѣмсцъ любитъ облекать са</w:t>
        <w:t>-</w:t>
        <w:br/>
        <w:t>мую простую истину въ отвлеченныя</w:t>
        <w:br/>
        <w:t>Формы; каждую аксіому математиче</w:t>
        <w:t>-</w:t>
        <w:br/>
        <w:t>скую, очевидную до осязаемости, онъ</w:t>
        <w:br/>
        <w:t xml:space="preserve">непремѣнно станетъ доказывать. </w:t>
      </w:r>
      <w:r>
        <w:rPr>
          <w:rStyle w:val="CharStyle425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ка-</w:t>
        <w:br/>
        <w:t>кія это доказательства? —Чтб можетъ</w:t>
        <w:br/>
        <w:t>быть очевнднѣе аксіомъ, что въ тре</w:t>
        <w:t>-</w:t>
      </w:r>
      <w:r>
        <w:br w:type="page"/>
      </w:r>
    </w:p>
    <w:p>
      <w:pPr>
        <w:pStyle w:val="Style1031"/>
        <w:widowControl w:val="0"/>
        <w:keepNext w:val="0"/>
        <w:keepLines w:val="0"/>
        <w:shd w:val="clear" w:color="auto" w:fill="auto"/>
        <w:bidi w:val="0"/>
        <w:jc w:val="right"/>
        <w:spacing w:before="0" w:after="135" w:line="15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5"/>
      </w:pPr>
      <w:r>
        <w:pict>
          <v:shape id="_x0000_s1817" type="#_x0000_t202" style="position:absolute;margin-left:177.85pt;margin-top:0;width:178.3pt;height:580.1pt;z-index:-125828873;mso-wrap-distance-left:5pt;mso-wrap-distance-right:5pt;mso-wrap-distance-bottom: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tabs>
                      <w:tab w:leader="none" w:pos="353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0" w:line="170" w:lineRule="exact"/>
                    <w:ind w:left="0" w:right="0" w:firstLine="79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тература.</w:t>
                  </w:r>
                  <w:r>
                    <w:rPr>
                      <w:rStyle w:val="CharStyle1049"/>
                      <w:b w:val="0"/>
                      <w:bCs w:val="0"/>
                      <w:i w:val="0"/>
                      <w:iCs w:val="0"/>
                    </w:rPr>
                    <w:tab/>
                    <w:t>33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79"/>
                  </w:pPr>
                  <w:r>
                    <w:rPr>
                      <w:rStyle w:val="CharStyle49"/>
                    </w:rPr>
                    <w:t>выхъ строкъ «Введенія» видно двоякое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68" w:line="200" w:lineRule="exact"/>
                    <w:ind w:left="0" w:right="0" w:firstLine="79"/>
                  </w:pPr>
                  <w:r>
                    <w:rPr>
                      <w:rStyle w:val="CharStyle49"/>
                    </w:rPr>
                    <w:t>невѣжестго переводчика: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61"/>
                    <w:ind w:left="0" w:right="0" w:firstLine="295"/>
                  </w:pPr>
                  <w:r>
                    <w:rPr>
                      <w:rStyle w:val="CharStyle1043"/>
                    </w:rPr>
                    <w:t>л Натуральная (,) или Естествоняая ІІс-</w:t>
                    <w:br/>
                    <w:t>торія, моп милые, есть наука вмѣстѣ и са</w:t>
                    <w:t>-</w:t>
                    <w:br/>
                    <w:t>мая занимательная и самая обшнрпая изъ</w:t>
                    <w:br/>
                    <w:t xml:space="preserve">всѣхъ человѣческихъ зііанііі: всѣ </w:t>
                  </w:r>
                  <w:r>
                    <w:rPr>
                      <w:rStyle w:val="CharStyle1046"/>
                    </w:rPr>
                    <w:t>мужи</w:t>
                  </w:r>
                  <w:r>
                    <w:rPr>
                      <w:rStyle w:val="CharStyle1043"/>
                    </w:rPr>
                    <w:t>,</w:t>
                    <w:br/>
                    <w:t>посвятнвшіс ей свои труды и раздвинув</w:t>
                    <w:t>-</w:t>
                    <w:br/>
                    <w:t>шее ея нредѣлы, пріобрс.ш славу и мѣсто</w:t>
                    <w:br/>
                    <w:t>въ ряду геніевъ, которыми нанболѣе гор</w:t>
                    <w:t>-</w:t>
                    <w:br/>
                    <w:t>дится человѣчество. Имена Аристотелева,</w:t>
                    <w:br/>
                    <w:t xml:space="preserve">Плиніевъ, </w:t>
                  </w:r>
                  <w:r>
                    <w:rPr>
                      <w:rStyle w:val="CharStyle1262"/>
                    </w:rPr>
                    <w:t xml:space="preserve">Бюффоповъ, </w:t>
                  </w:r>
                  <w:r>
                    <w:rPr>
                      <w:rStyle w:val="CharStyle1043"/>
                    </w:rPr>
                    <w:t xml:space="preserve">Лии(к)еевъ, </w:t>
                  </w:r>
                  <w:r>
                    <w:rPr>
                      <w:rStyle w:val="CharStyle1262"/>
                    </w:rPr>
                    <w:t>Жсф-</w:t>
                    <w:br/>
                  </w:r>
                  <w:r>
                    <w:rPr>
                      <w:rStyle w:val="CharStyle1043"/>
                    </w:rPr>
                    <w:t>фруа-Сен-Гилерг (?!) п проч., никогда ие</w:t>
                    <w:br/>
                    <w:t>изгладятся нзъ памяти вѣковъ.»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95"/>
                  </w:pPr>
                  <w:r>
                    <w:rPr>
                      <w:rStyle w:val="CharStyle49"/>
                    </w:rPr>
                    <w:t>Персводчикъ не умѣетъ даже скло</w:t>
                    <w:t>-</w:t>
                    <w:br/>
                    <w:t>нять имена великихъ мужей: чтб же</w:t>
                    <w:br/>
                    <w:t>онъ, послѣ этого, умѣетъ? На стр. 72,</w:t>
                    <w:br/>
                    <w:t>ЖвФФруа-Сен-Гилеръ перешелъ въ</w:t>
                    <w:br/>
                    <w:t>ЖсФФруа-Сеп-Гпллера. Познанія пере</w:t>
                    <w:t>-</w:t>
                    <w:br/>
                    <w:t>водчика въ оргапологіи животныхъ</w:t>
                    <w:br/>
                    <w:t>чрезвычайно-забавны : «Кости птицъ</w:t>
                    <w:br/>
                    <w:t>« чрезмѣру развиты въ нѣкоторыхъ ча-</w:t>
                    <w:br/>
                    <w:t>«стяхъ, между тѣмъ, какъ другія оста-</w:t>
                    <w:br/>
                    <w:t xml:space="preserve">« ются въ </w:t>
                  </w:r>
                  <w:r>
                    <w:rPr>
                      <w:rStyle w:val="CharStyle939"/>
                    </w:rPr>
                    <w:t>рудиментномв</w:t>
                  </w:r>
                  <w:r>
                    <w:rPr>
                      <w:rStyle w:val="CharStyle49"/>
                    </w:rPr>
                    <w:t xml:space="preserve"> состояніи» (стр.</w:t>
                    <w:br/>
                  </w:r>
                  <w:r>
                    <w:rPr>
                      <w:rStyle w:val="CharStyle1263"/>
                    </w:rPr>
                    <w:t xml:space="preserve">72); </w:t>
                  </w:r>
                  <w:r>
                    <w:rPr>
                      <w:rStyle w:val="CharStyle49"/>
                    </w:rPr>
                    <w:t>«оно (легкое) одѣто перепонкою,</w:t>
                    <w:br/>
                  </w:r>
                  <w:r>
                    <w:rPr>
                      <w:rStyle w:val="CharStyle939"/>
                    </w:rPr>
                    <w:t>продыравленною</w:t>
                  </w:r>
                  <w:r>
                    <w:rPr>
                      <w:rStyle w:val="CharStyle49"/>
                    </w:rPr>
                    <w:t xml:space="preserve"> большими скважинами»</w:t>
                    <w:br/>
                    <w:t xml:space="preserve">(стр. </w:t>
                  </w:r>
                  <w:r>
                    <w:rPr>
                      <w:rStyle w:val="CharStyle1263"/>
                    </w:rPr>
                    <w:t xml:space="preserve">73); </w:t>
                  </w:r>
                  <w:r>
                    <w:rPr>
                      <w:rStyle w:val="CharStyle49"/>
                    </w:rPr>
                    <w:t xml:space="preserve">«глазъ имѣетъ три вѣкн» </w:t>
                  </w:r>
                  <w:r>
                    <w:rPr>
                      <w:rStyle w:val="CharStyle1264"/>
                      <w:lang w:val="la" w:eastAsia="la" w:bidi="la"/>
                    </w:rPr>
                    <w:t>(id.);</w:t>
                    <w:br/>
                  </w:r>
                  <w:r>
                    <w:rPr>
                      <w:rStyle w:val="CharStyle49"/>
                    </w:rPr>
                    <w:t xml:space="preserve">« этотт, органъ-(клювъ) изъ роговой </w:t>
                  </w:r>
                  <w:r>
                    <w:rPr>
                      <w:rStyle w:val="CharStyle1265"/>
                    </w:rPr>
                    <w:t>суб-</w:t>
                    <w:br/>
                  </w:r>
                  <w:r>
                    <w:rPr>
                      <w:rStyle w:val="CharStyle939"/>
                    </w:rPr>
                    <w:t>стапціи</w:t>
                  </w:r>
                  <w:r>
                    <w:rPr>
                      <w:rStyle w:val="CharStyle1266"/>
                    </w:rPr>
                    <w:t xml:space="preserve">» </w:t>
                  </w:r>
                  <w:r>
                    <w:rPr>
                      <w:rStyle w:val="CharStyle1265"/>
                      <w:lang w:val="la" w:eastAsia="la" w:bidi="la"/>
                    </w:rPr>
                    <w:t xml:space="preserve">(id.); </w:t>
                  </w:r>
                  <w:r>
                    <w:rPr>
                      <w:rStyle w:val="CharStyle939"/>
                    </w:rPr>
                    <w:t xml:space="preserve">«пгщепріемнаго </w:t>
                  </w:r>
                  <w:r>
                    <w:rPr>
                      <w:rStyle w:val="CharStyle1265"/>
                    </w:rPr>
                    <w:t>горла</w:t>
                  </w:r>
                  <w:r>
                    <w:rPr>
                      <w:rStyle w:val="CharStyle1266"/>
                    </w:rPr>
                    <w:t>»!</w:t>
                    <w:br/>
                  </w:r>
                  <w:r>
                    <w:rPr>
                      <w:rStyle w:val="CharStyle49"/>
                    </w:rPr>
                    <w:t xml:space="preserve">(стр. </w:t>
                  </w:r>
                  <w:r>
                    <w:rPr>
                      <w:rStyle w:val="CharStyle1263"/>
                    </w:rPr>
                    <w:t xml:space="preserve">74). </w:t>
                  </w:r>
                  <w:r>
                    <w:rPr>
                      <w:rStyle w:val="CharStyle49"/>
                    </w:rPr>
                    <w:t>Иримѣровъ нодобныхъ мно</w:t>
                    <w:t>-</w:t>
                    <w:br/>
                    <w:t>жество. — Посмотрите па названія жи</w:t>
                    <w:t>-</w:t>
                    <w:br/>
                    <w:t xml:space="preserve">вотныхъ, хоть птицъ: </w:t>
                  </w:r>
                  <w:r>
                    <w:rPr>
                      <w:rStyle w:val="CharStyle939"/>
                    </w:rPr>
                    <w:t>грандюкв</w:t>
                  </w:r>
                  <w:r>
                    <w:rPr>
                      <w:rStyle w:val="CharStyle49"/>
                    </w:rPr>
                    <w:t xml:space="preserve"> (т. е.</w:t>
                    <w:br/>
                    <w:t xml:space="preserve">большой </w:t>
                  </w:r>
                  <w:r>
                    <w:rPr>
                      <w:rStyle w:val="CharStyle1267"/>
                    </w:rPr>
                    <w:t xml:space="preserve">фплипъ), </w:t>
                  </w:r>
                  <w:r>
                    <w:rPr>
                      <w:rStyle w:val="CharStyle49"/>
                    </w:rPr>
                    <w:t xml:space="preserve">сова </w:t>
                  </w:r>
                  <w:r>
                    <w:rPr>
                      <w:rStyle w:val="CharStyle1265"/>
                    </w:rPr>
                    <w:t>лапонская</w:t>
                  </w:r>
                  <w:r>
                    <w:rPr>
                      <w:rStyle w:val="CharStyle1266"/>
                    </w:rPr>
                    <w:t xml:space="preserve"> </w:t>
                  </w:r>
                  <w:r>
                    <w:rPr>
                      <w:rStyle w:val="CharStyle49"/>
                    </w:rPr>
                    <w:t>(т. е.</w:t>
                    <w:br/>
                    <w:t>лапландская, или, простѣѳ, лапландка),</w:t>
                    <w:br/>
                  </w:r>
                  <w:r>
                    <w:rPr>
                      <w:rStyle w:val="CharStyle939"/>
                    </w:rPr>
                    <w:t>скопсе</w:t>
                  </w:r>
                  <w:r>
                    <w:rPr>
                      <w:rStyle w:val="CharStyle49"/>
                    </w:rPr>
                    <w:t xml:space="preserve"> (т. е. скопъ, или скопа), обыкно</w:t>
                    <w:t>-</w:t>
                    <w:br/>
                    <w:t xml:space="preserve">венный </w:t>
                  </w:r>
                  <w:r>
                    <w:rPr>
                      <w:rStyle w:val="CharStyle1268"/>
                      <w:b w:val="0"/>
                      <w:bCs w:val="0"/>
                    </w:rPr>
                    <w:t>.Милане</w:t>
                  </w:r>
                  <w:r>
                    <w:rPr>
                      <w:rStyle w:val="CharStyle1269"/>
                    </w:rPr>
                    <w:t xml:space="preserve"> </w:t>
                  </w:r>
                  <w:r>
                    <w:rPr>
                      <w:rStyle w:val="CharStyle49"/>
                    </w:rPr>
                    <w:t>(т. е. обыкновенный</w:t>
                    <w:br/>
                    <w:t>коршунъ), который притомъ питается</w:t>
                    <w:br/>
                  </w:r>
                  <w:r>
                    <w:rPr>
                      <w:rStyle w:val="CharStyle939"/>
                    </w:rPr>
                    <w:t>главнымв образомв</w:t>
                  </w:r>
                  <w:r>
                    <w:rPr>
                      <w:rStyle w:val="CharStyle49"/>
                    </w:rPr>
                    <w:t xml:space="preserve"> гадами (стр. 77); </w:t>
                  </w:r>
                  <w:r>
                    <w:rPr>
                      <w:rStyle w:val="CharStyle1265"/>
                    </w:rPr>
                    <w:t>пе</w:t>
                    <w:t>-</w:t>
                    <w:br/>
                  </w:r>
                  <w:r>
                    <w:rPr>
                      <w:rStyle w:val="CharStyle939"/>
                    </w:rPr>
                    <w:t>пельный сарынь</w:t>
                  </w:r>
                  <w:r>
                    <w:rPr>
                      <w:rStyle w:val="CharStyle49"/>
                    </w:rPr>
                    <w:t xml:space="preserve"> (т. е. сѣрый лунь), </w:t>
                  </w:r>
                  <w:r>
                    <w:rPr>
                      <w:rStyle w:val="CharStyle1265"/>
                    </w:rPr>
                    <w:t>рас-</w:t>
                    <w:br/>
                    <w:t>щепленноклювыя</w:t>
                  </w:r>
                  <w:r>
                    <w:rPr>
                      <w:rStyle w:val="CharStyle1266"/>
                    </w:rPr>
                    <w:t xml:space="preserve"> </w:t>
                  </w:r>
                  <w:r>
                    <w:rPr>
                      <w:rStyle w:val="CharStyle49"/>
                    </w:rPr>
                    <w:t>(по-просту: широкоро</w:t>
                    <w:t>-</w:t>
                    <w:br/>
                    <w:t>тый). Переводчику приличнѣе было</w:t>
                    <w:br/>
                    <w:t>бы справиться съ любымъ курсомъ зо-</w:t>
                    <w:br/>
                    <w:t>ологіи, а не составлять самому словъ,</w:t>
                    <w:br/>
                    <w:t>пользуясь греческими и латинскими</w:t>
                    <w:br/>
                    <w:t xml:space="preserve">лексиконами. — </w:t>
                  </w:r>
                  <w:r>
                    <w:rPr>
                      <w:rStyle w:val="CharStyle1265"/>
                    </w:rPr>
                    <w:t>Мартинетв</w:t>
                  </w:r>
                  <w:r>
                    <w:rPr>
                      <w:rStyle w:val="CharStyle1266"/>
                    </w:rPr>
                    <w:t xml:space="preserve"> </w:t>
                  </w:r>
                  <w:r>
                    <w:rPr>
                      <w:rStyle w:val="CharStyle49"/>
                    </w:rPr>
                    <w:t>(т. е. касат</w:t>
                    <w:t>-</w:t>
                    <w:br/>
                    <w:t>ка)... Нримѣровъ такихъ множество.</w:t>
                    <w:br/>
                    <w:t>Однимъ словомъ, кто хочетъ учиться</w:t>
                    <w:br/>
                    <w:t>безграмматности, а не натуральной</w:t>
                    <w:br/>
                    <w:t>исторіи, тотъ пусть купить этотъ «Аль-</w:t>
                    <w:br/>
                    <w:t>бомъ»: въ этомъ отношеніи, онъ весь-</w:t>
                    <w:br/>
                    <w:t>ма-полезная книга.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Ариѳметичесвихъ Запнскахъ» - двад</w:t>
        <w:t>-</w:t>
        <w:br/>
        <w:t>цать-восемь страницъ.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вы, г. авторъ, приводите</w:t>
        <w:br/>
        <w:t>доказательства нзъ теоріи чпслъ? Баши</w:t>
        <w:br/>
        <w:t>ученицы должны умѣть считать, а не</w:t>
        <w:br/>
        <w:t>вычислять. ВъРоссіи, псѣ купцы иначе</w:t>
        <w:br/>
        <w:t>не считаготъ, какъ на счотахъ; а у насъ</w:t>
        <w:br/>
        <w:t>рЬдноіі мужчина, —про женщинъ и го</w:t>
        <w:t>-</w:t>
        <w:br/>
        <w:t>ворить нечего, — умѣетъ перекидывать</w:t>
        <w:br/>
        <w:t>косточками. Учите вашихъ ученицъ,</w:t>
        <w:br/>
        <w:t>какъ обращаться со енотами: это, пра</w:t>
        <w:t>-</w:t>
        <w:br/>
        <w:t>во, гораздо-полезнѣе, чѣмъ всѣ ваши</w:t>
        <w:br/>
        <w:t>доказательства...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одно замѣчаніе. Когда состави</w:t>
        <w:t>-</w:t>
        <w:br/>
        <w:t>тели курсовъ выбросятъ это допотоп</w:t>
        <w:t>-</w:t>
        <w:br/>
        <w:t>ное, пи къ чему неведущее правило</w:t>
        <w:br/>
        <w:t>подписывать при сложенін и вычита-</w:t>
        <w:br/>
        <w:t>піи числа одно подъ другимъ? Это</w:t>
        <w:br/>
        <w:t>правило только ебнваетъ и дѣлаетъ то,</w:t>
        <w:br/>
        <w:t>что у насъ до-сихъ-поръ сложить и</w:t>
        <w:br/>
        <w:t>вычесть не умѣютъ, не подппсавъ од</w:t>
        <w:t>-</w:t>
        <w:br/>
        <w:t>ного числа подъ другимъ; а вѣдь это</w:t>
        <w:br/>
        <w:t>лишняя работа!</w:t>
      </w:r>
    </w:p>
    <w:p>
      <w:pPr>
        <w:pStyle w:val="Style128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rStyle w:val="CharStyle1291"/>
          <w:lang w:val="fr-FR" w:eastAsia="fr-FR" w:bidi="fr-FR"/>
          <w:b w:val="0"/>
          <w:bCs w:val="0"/>
          <w:i w:val="0"/>
          <w:iCs w:val="0"/>
        </w:rPr>
        <w:t xml:space="preserve">3Q3) </w:t>
      </w:r>
      <w:r>
        <w:rPr>
          <w:rStyle w:val="CharStyle1291"/>
          <w:b w:val="0"/>
          <w:bCs w:val="0"/>
          <w:i w:val="0"/>
          <w:iCs w:val="0"/>
        </w:rPr>
        <w:t xml:space="preserve">Алькоыъ </w:t>
      </w:r>
      <w:r>
        <w:rPr>
          <w:rStyle w:val="CharStyle1292"/>
          <w:b w:val="0"/>
          <w:bCs w:val="0"/>
          <w:i w:val="0"/>
          <w:iCs w:val="0"/>
        </w:rPr>
        <w:t xml:space="preserve">Натуральной </w:t>
      </w:r>
      <w:r>
        <w:rPr>
          <w:rStyle w:val="CharStyle1291"/>
          <w:b w:val="0"/>
          <w:bCs w:val="0"/>
          <w:i w:val="0"/>
          <w:iCs w:val="0"/>
        </w:rPr>
        <w:t>Ис-</w:t>
        <w:br/>
      </w:r>
      <w:r>
        <w:rPr>
          <w:rStyle w:val="CharStyle1292"/>
          <w:b w:val="0"/>
          <w:bCs w:val="0"/>
          <w:i w:val="0"/>
          <w:iCs w:val="0"/>
        </w:rPr>
        <w:t xml:space="preserve">торіи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дѣтеіі, составленный по ру</w:t>
        <w:t>-</w:t>
        <w:br/>
        <w:t>ководству</w:t>
      </w:r>
      <w:r>
        <w:rPr>
          <w:rStyle w:val="CharStyle1292"/>
          <w:b w:val="0"/>
          <w:bCs w:val="0"/>
          <w:i w:val="0"/>
          <w:iCs w:val="0"/>
        </w:rPr>
        <w:t xml:space="preserve"> </w:t>
      </w:r>
      <w:r>
        <w:rPr>
          <w:rStyle w:val="CharStyle1291"/>
          <w:b w:val="0"/>
          <w:bCs w:val="0"/>
          <w:i w:val="0"/>
          <w:iCs w:val="0"/>
        </w:rPr>
        <w:t>БюФФОна, Ласепеда, Кювье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другихб естествоиспытателей, наибо-</w:t>
        <w:br/>
        <w:t>лѣе способствовавшихв развитію и уешь-</w:t>
        <w:br/>
        <w:t>хаме этой науки.</w:t>
      </w:r>
      <w:r>
        <w:rPr>
          <w:rStyle w:val="CharStyle1292"/>
          <w:b w:val="0"/>
          <w:bCs w:val="0"/>
          <w:i w:val="0"/>
          <w:iCs w:val="0"/>
        </w:rPr>
        <w:t xml:space="preserve"> (,)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Заключающей болѣе</w:t>
        <w:br/>
        <w:t>плтисоте</w:t>
      </w:r>
      <w:r>
        <w:rPr>
          <w:rStyle w:val="CharStyle1292"/>
          <w:b w:val="0"/>
          <w:bCs w:val="0"/>
          <w:i w:val="0"/>
          <w:iCs w:val="0"/>
        </w:rPr>
        <w:t xml:space="preserve"> прккрасиыхъ </w:t>
      </w:r>
      <w:r>
        <w:rPr>
          <w:rStyle w:val="CharStyle1293"/>
          <w:b w:val="0"/>
          <w:bCs w:val="0"/>
          <w:i w:val="0"/>
          <w:iCs w:val="0"/>
        </w:rPr>
        <w:t xml:space="preserve">(?!)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гравюре.</w:t>
        <w:br/>
        <w:t xml:space="preserve">Переводе се французского. Москва. </w:t>
      </w:r>
      <w:r>
        <w:rPr>
          <w:rStyle w:val="CharStyle1294"/>
          <w:b w:val="0"/>
          <w:bCs w:val="0"/>
          <w:i/>
          <w:iCs/>
        </w:rPr>
        <w:t>Ве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тии. </w:t>
      </w:r>
      <w:r>
        <w:rPr>
          <w:rStyle w:val="CharStyle1294"/>
          <w:b w:val="0"/>
          <w:bCs w:val="0"/>
          <w:i/>
          <w:iCs/>
        </w:rPr>
        <w:t xml:space="preserve">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Степанова. '1843. </w:t>
      </w:r>
      <w:r>
        <w:rPr>
          <w:rStyle w:val="CharStyle1294"/>
          <w:b w:val="0"/>
          <w:bCs w:val="0"/>
          <w:i/>
          <w:iCs/>
        </w:rPr>
        <w:t xml:space="preserve">Вв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 л.</w:t>
      </w:r>
    </w:p>
    <w:p>
      <w:pPr>
        <w:pStyle w:val="Style128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:176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9"/>
      </w:pPr>
      <w:r>
        <w:pict>
          <v:shape id="_x0000_s1818" type="#_x0000_t202" style="position:absolute;margin-left:292.8pt;margin-top:576.8pt;width:6.95pt;height:13.65pt;z-index:-125828872;mso-wrap-distance-left:12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56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Оригииалъ ,безъ сомнѣні л, составленъ</w:t>
        <w:br/>
        <w:t>человѣкомъ, знающнмъ естественную</w:t>
        <w:br/>
        <w:t>исторію и отечественный, т. е. Француз-</w:t>
        <w:br/>
        <w:t>скій, языкъ. Почтенный переводчикъ,</w:t>
        <w:br/>
        <w:t>на-оборотъ, не зиаетъ ни естественной</w:t>
        <w:br/>
        <w:t>исторін, ни своего роднаго, т. е. рус-</w:t>
        <w:br/>
        <w:t>скаго, языка, и потому переводъ его,</w:t>
        <w:br/>
        <w:t>вмѣсто ожидаемой пользы, принесетъ</w:t>
        <w:br/>
        <w:t>юношеству вредъ немалый: покажетъ</w:t>
        <w:br/>
        <w:t>такпхъ животныхъ, какнхъ нѣтъ въ</w:t>
        <w:br/>
        <w:t>природѣ, исказить анатомическія на-</w:t>
        <w:br/>
        <w:t>званія внутреннихъ и внѣшнпхъчастей</w:t>
        <w:br/>
        <w:t>ихъ тѣла , и познакомить съ небы</w:t>
        <w:t>-</w:t>
        <w:br/>
        <w:t>валыми нату} алысгами. По-истинѣ, на</w:t>
        <w:t>-</w:t>
        <w:br/>
        <w:t>добно дивиться той смѣлости, съ кото</w:t>
        <w:t>-</w:t>
        <w:br/>
        <w:t>рою люди, чуждые науки и грамматы,</w:t>
        <w:br/>
        <w:t>берутся охотно зато и другое. Съ пер-</w:t>
        <w:br/>
        <w:t>Т. XXX.-Отд. VI.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47" w:line="22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3*</w:t>
      </w:r>
    </w:p>
    <w:p>
      <w:pPr>
        <w:pStyle w:val="Style347"/>
        <w:numPr>
          <w:ilvl w:val="0"/>
          <w:numId w:val="61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pict>
          <v:shape id="_x0000_s1819" type="#_x0000_t202" style="position:absolute;margin-left:119.9pt;margin-top:3.1pt;width:116.65pt;height:11.5pt;z-index:-125828871;mso-wrap-distance-left:10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162"/>
                      <w:i/>
                      <w:iCs/>
                    </w:rPr>
                    <w:t>Библіоірафическая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96"/>
          <w:b w:val="0"/>
          <w:bCs w:val="0"/>
          <w:i w:val="0"/>
          <w:iCs w:val="0"/>
        </w:rPr>
        <w:t>Новая И фмецкля Азбука]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лсічайтііі способе научиться нѣмсц-</w:t>
        <w:br/>
        <w:t>кому языку, заключающій</w:t>
      </w:r>
      <w:r>
        <w:rPr>
          <w:rStyle w:val="CharStyle1297"/>
          <w:b/>
          <w:bCs/>
          <w:i w:val="0"/>
          <w:iCs w:val="0"/>
        </w:rPr>
        <w:t xml:space="preserve"> </w:t>
      </w:r>
      <w:r>
        <w:rPr>
          <w:rStyle w:val="CharStyle1298"/>
          <w:b w:val="0"/>
          <w:bCs w:val="0"/>
          <w:i w:val="0"/>
          <w:iCs w:val="0"/>
        </w:rPr>
        <w:t>(способъ? иаіі</w:t>
        <w:br/>
        <w:t xml:space="preserve">азбука?)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себѣ произношенгя, примгъры</w:t>
        <w:br/>
        <w:t>для чтенія ев прозіь и сгпихахв, краткіи</w:t>
        <w:br/>
        <w:t>словарь, разговоры и сокращенную Ніь-</w:t>
        <w:br/>
        <w:t>мецкую Грамматику. ІІзданіе</w:t>
      </w:r>
      <w:r>
        <w:rPr>
          <w:rStyle w:val="CharStyle1297"/>
          <w:b/>
          <w:bCs/>
          <w:i w:val="0"/>
          <w:iCs w:val="0"/>
        </w:rPr>
        <w:t xml:space="preserve"> </w:t>
      </w:r>
      <w:r>
        <w:rPr>
          <w:rStyle w:val="CharStyle1298"/>
          <w:b w:val="0"/>
          <w:bCs w:val="0"/>
          <w:i w:val="0"/>
          <w:iCs w:val="0"/>
        </w:rPr>
        <w:t>Андрея</w:t>
        <w:br/>
        <w:t xml:space="preserve">Глазунова съ братьями.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</w:t>
        <w:br/>
        <w:t>тип. А. Семена. 1843. Вв 42-ю д. л. 106</w:t>
        <w:br/>
        <w:t>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Азбука, какъ и другія азбуки: ни</w:t>
        <w:br/>
        <w:t>лучше, — ни хуже,кромѣ титула, кото</w:t>
        <w:t>-</w:t>
        <w:br/>
        <w:t>рый очепь-худъ. Можете купить ее,</w:t>
        <w:br/>
        <w:t>не покупая другпхъ азбукъ въ томт. -же</w:t>
        <w:br/>
        <w:t>роді:; можете и не покупать, купивъ</w:t>
        <w:br/>
        <w:t>эти другія или эти. другія : іп. накладѣ</w:t>
        <w:br/>
        <w:t>не будете.</w:t>
      </w:r>
    </w:p>
    <w:p>
      <w:pPr>
        <w:pStyle w:val="Style347"/>
        <w:numPr>
          <w:ilvl w:val="0"/>
          <w:numId w:val="61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rStyle w:val="CharStyle1300"/>
          <w:b w:val="0"/>
          <w:bCs w:val="0"/>
          <w:i w:val="0"/>
          <w:iCs w:val="0"/>
        </w:rPr>
        <w:t xml:space="preserve">Элем </w:t>
      </w:r>
      <w:r>
        <w:rPr>
          <w:rStyle w:val="CharStyle1301"/>
          <w:b w:val="0"/>
          <w:bCs w:val="0"/>
          <w:i w:val="0"/>
          <w:iCs w:val="0"/>
        </w:rPr>
        <w:t xml:space="preserve">к </w:t>
      </w:r>
      <w:r>
        <w:rPr>
          <w:rStyle w:val="CharStyle1302"/>
          <w:b/>
          <w:bCs/>
          <w:i w:val="0"/>
          <w:iCs w:val="0"/>
        </w:rPr>
        <w:t xml:space="preserve">и т а і&gt; и а я </w:t>
      </w:r>
      <w:r>
        <w:rPr>
          <w:rStyle w:val="CharStyle1300"/>
          <w:b w:val="0"/>
          <w:bCs w:val="0"/>
          <w:i w:val="0"/>
          <w:iCs w:val="0"/>
        </w:rPr>
        <w:t xml:space="preserve">Гр </w:t>
      </w:r>
      <w:r>
        <w:rPr>
          <w:rStyle w:val="CharStyle1302"/>
          <w:b/>
          <w:bCs/>
          <w:i w:val="0"/>
          <w:iCs w:val="0"/>
        </w:rPr>
        <w:t>а м м а т и к а</w:t>
        <w:br/>
      </w:r>
      <w:r>
        <w:rPr>
          <w:rStyle w:val="CharStyle1297"/>
          <w:b/>
          <w:bCs/>
          <w:i w:val="0"/>
          <w:iCs w:val="0"/>
        </w:rPr>
        <w:t xml:space="preserve">Греческаго Языка,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присовокупле-</w:t>
        <w:br/>
        <w:t>ніемв задачь для первоначальныхв персво-</w:t>
        <w:br/>
        <w:t>довв св грсчсскаю языка на русскій и св</w:t>
        <w:br/>
        <w:t>русского на греческіи</w:t>
      </w:r>
      <w:r>
        <w:rPr>
          <w:rStyle w:val="CharStyle1297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составленная док-</w:t>
        <w:br/>
        <w:t>торомв</w:t>
      </w:r>
      <w:r>
        <w:rPr>
          <w:rStyle w:val="CharStyle1297"/>
          <w:b/>
          <w:bCs/>
          <w:i w:val="0"/>
          <w:iCs w:val="0"/>
        </w:rPr>
        <w:t xml:space="preserve"> Кюнеромъ.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Исрсводв кандидата</w:t>
        <w:br/>
        <w:t>Пмгісрагпорскаіо Московского Унивсрси-</w:t>
        <w:br/>
        <w:t>теггш</w:t>
      </w:r>
      <w:r>
        <w:rPr>
          <w:rStyle w:val="CharStyle1297"/>
          <w:b/>
          <w:bCs/>
          <w:i w:val="0"/>
          <w:iCs w:val="0"/>
        </w:rPr>
        <w:t xml:space="preserve"> К. Ііоссовпча.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универ-</w:t>
        <w:br/>
        <w:t xml:space="preserve">египетской тип. 1845. Вв 8-го 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22S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112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Грамматика Кюиера такт, распро</w:t>
        <w:t>-</w:t>
        <w:br/>
        <w:t>странена вт. напіпхт. учебныхъ заведе-</w:t>
        <w:br/>
        <w:t>ніяхъ, гдѣ занимаются изученіем ь гре-</w:t>
        <w:br/>
        <w:t>ческаго языка, что и потому только</w:t>
        <w:br/>
        <w:t>перевести ее было дѣломъ насущной по</w:t>
        <w:t>-</w:t>
        <w:br/>
        <w:t>требности. ІІо сверхъ-того, она въ-са-</w:t>
        <w:br/>
        <w:t>момъ-дѣлѣ соединяетъ въ себѣ столько</w:t>
        <w:br/>
        <w:t>важныхъ преимущсствъ въ-сравиеніи</w:t>
        <w:br/>
        <w:t>съ другими извѣстнымп грамматиками</w:t>
        <w:br/>
        <w:t>того же языка, что переводъ ея есть,</w:t>
        <w:br/>
        <w:t>можетъ-быть, самая важная услуга, ка</w:t>
        <w:t>-</w:t>
        <w:br/>
        <w:t>кую только можно оказать современной</w:t>
        <w:br/>
        <w:t>пашей ученоіі педагогикѣ, въ-отноше-</w:t>
        <w:br/>
        <w:t>нін къ изучеиію греческой словесно</w:t>
        <w:t>-</w:t>
        <w:br/>
        <w:t>сти. Яотъ что говорнтъ ученый пере-</w:t>
        <w:br/>
        <w:t>водчнкъ о нрснмуществахъ методы</w:t>
        <w:br/>
        <w:t>Кюнера: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«Причина повсемѣстиыхъ успѣховъ ме</w:t>
        <w:t>-</w:t>
        <w:br/>
        <w:t>тоды Кюпера заключается въ томъ , что</w:t>
        <w:br/>
        <w:t>одшгг. Кюнерт. рѣпгитёлыю выступнлъ</w:t>
        <w:br/>
      </w:r>
      <w:r>
        <w:rPr>
          <w:rStyle w:val="CharStyle1303"/>
        </w:rPr>
        <w:t xml:space="preserve">ііаъ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предѣлопъ блпзорукаго нодагогнческа-</w:t>
        <w:br/>
        <w:t>го педантизма, которымъ , окопает, себя,</w:t>
        <w:br/>
        <w:t>многіе почтенные Филолого-недагогн бла-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105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жепстпуютъ, пе допуская къ себѣ пи за что</w:t>
        <w:br/>
        <w:t>другихъ зпапін, кромѣ Латыни да языка</w:t>
        <w:br/>
        <w:t>Греческаго, и не будучп въ состояніп но-</w:t>
        <w:br/>
        <w:t>нимать, что равно Латынь какъ и Грече-</w:t>
        <w:br/>
        <w:t>скій-языкъ могутъ быть сознательно и ос-</w:t>
        <w:br/>
        <w:t>новательпо изучены единственно только</w:t>
        <w:br/>
        <w:t>при срашштельномъ нзученіи другнхъ со-</w:t>
        <w:br/>
        <w:t>плсмеішыхъ нмъязыковъ, что Феномены</w:t>
        <w:br/>
        <w:t>одного древняго языка разъясняются и по</w:t>
        <w:t>-</w:t>
        <w:br/>
        <w:t>нятны только сближеніемъ съ Фепоменамы</w:t>
        <w:br/>
        <w:t>другого языка, и наоборотъ (?). Не пмѣя</w:t>
        <w:br/>
        <w:t>ничего общаго съ ограішченнымн людьми</w:t>
        <w:br/>
        <w:t>этого рода, Кюнеръ нзучплъ все, что бы</w:t>
        <w:t>-</w:t>
        <w:br/>
        <w:t>ло сдѣлапо для сравнительной граммати</w:t>
        <w:t>-</w:t>
        <w:br/>
        <w:t>ки, равно какъ н все, что сдѣлапо было</w:t>
        <w:br/>
        <w:t>для логики человѣческаго языка вообще.</w:t>
        <w:br/>
        <w:t xml:space="preserve">Подобный трудъ съ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одпой стороны заста-</w:t>
        <w:br/>
        <w:t>вилъ (?) его открыть въ языкѣ такія яв-</w:t>
        <w:br/>
        <w:t>ленія, о сушествовапіп которых'!, даже и</w:t>
        <w:br/>
        <w:t>пе чаяли его предшественники , съ дру</w:t>
        <w:t>-</w:t>
        <w:br/>
        <w:t>гой — утвердить (?), какъ истину, то, чему</w:t>
        <w:br/>
        <w:t>предшественники его вѣровали, ио, старо-</w:t>
        <w:br/>
        <w:t xml:space="preserve">вѣрческн,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пмѣя довольпо смѣлостн по</w:t>
        <w:t>-</w:t>
        <w:br/>
        <w:t>сягнуть па старину, освященную временемч.</w:t>
        <w:br/>
      </w:r>
      <w:r>
        <w:rPr>
          <w:rStyle w:val="CharStyle1304"/>
          <w:b/>
          <w:bCs/>
        </w:rPr>
        <w:t>(Надобно признаться, вся эта ргьчь нуж</w:t>
        <w:t>-</w:t>
        <w:br/>
        <w:t>дается еще въ настоящемъ русскомъ</w:t>
      </w:r>
      <w:r>
        <w:rPr>
          <w:rStyle w:val="CharStyle1305"/>
        </w:rPr>
        <w:t xml:space="preserve"> и</w:t>
      </w:r>
      <w:r>
        <w:rPr>
          <w:rStyle w:val="CharStyle1304"/>
          <w:b/>
          <w:bCs/>
        </w:rPr>
        <w:t>с-</w:t>
        <w:br/>
        <w:t>рсводт).</w:t>
      </w:r>
      <w:r>
        <w:rPr>
          <w:rStyle w:val="CharStyle130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Слѣдствіемъ методы Кюноровой</w:t>
        <w:br/>
        <w:t>между прочн.мъ было: 1) изгнапіе лзъ об-</w:t>
        <w:br/>
        <w:t>разцовыхъ таблнцъ для глаголовъ нра-</w:t>
        <w:br/>
        <w:t>внльпыхъ — непраші.іыіаго, мпоготрудпа-</w:t>
        <w:br/>
        <w:t>го, наполненпаго предполагаемыми, несу</w:t>
        <w:t>-</w:t>
        <w:br/>
        <w:t>ществующими въ языкѣ Формами глагола</w:t>
        <w:br/>
      </w:r>
      <w:r>
        <w:rPr>
          <w:rStyle w:val="CharStyle1039"/>
        </w:rPr>
        <w:t>УѴЛТСО) -)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упнчтожепіе пебывалаго, вы.</w:t>
        <w:br/>
        <w:t>думанпаго Греками варварскнхъ пері-</w:t>
        <w:br/>
        <w:t>одовъ иаклопенія желателыіаго, нако-</w:t>
        <w:br/>
        <w:t>нецъ 3) уничтоженіе вт, сущности всѣхъ</w:t>
        <w:br/>
        <w:t>гллголовъ пеправпльныхъ, такъ какъ въ</w:t>
        <w:br/>
        <w:t>Кюгіерѣ найдешь яспые и нолояштельпые</w:t>
        <w:br/>
        <w:t>законы псѣмъ, такъ называемымъ пенра-</w:t>
        <w:br/>
        <w:t>внльпостямъ», и проч.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  <w:sectPr>
          <w:type w:val="continuous"/>
          <w:pgSz w:w="8054" w:h="13361"/>
          <w:pgMar w:top="759" w:left="448" w:right="515" w:bottom="76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ІІамъ остается прибавить къ этому</w:t>
        <w:br/>
        <w:t>наше посильное -желаніе, чтобъ книга</w:t>
        <w:br/>
        <w:t>нашла себѣ полный успѣхъ, котораго</w:t>
        <w:br/>
        <w:t>она дѣйствптельпо заслуживаетъ по</w:t>
        <w:br/>
        <w:t>многпмъ важнымъ достошістваагь своей</w:t>
        <w:br/>
        <w:t>превосходной методы. Переводчика</w:t>
        <w:br/>
        <w:t>какъ будтосыущаетъ опасеніе(см.ІІрс-</w:t>
        <w:br/>
        <w:t>дисловіе, стр. ѴШ), что книга его, по</w:t>
        <w:t>-</w:t>
        <w:br/>
        <w:t>пирающая многіе грубые предразеуд-</w:t>
        <w:br/>
        <w:t>ки, потревожитъ закорен ѣлыхъ при-</w:t>
        <w:br/>
        <w:t>всі)женцевъ старой методы; но эго бу-</w:t>
        <w:br/>
        <w:t>детъ только новымъ свидѣтельствомъ</w:t>
        <w:br/>
        <w:t>въ пользу иеоспорнмаго достоинства</w:t>
        <w:br/>
        <w:t>книги и ручательствомъ ея успѣха. Въ</w:t>
      </w:r>
    </w:p>
    <w:p>
      <w:pPr>
        <w:widowControl w:val="0"/>
        <w:rPr>
          <w:sz w:val="2"/>
          <w:szCs w:val="2"/>
        </w:rPr>
      </w:pPr>
      <w:r>
        <w:pict>
          <v:shape id="_x0000_s1820" type="#_x0000_t202" style="position:absolute;margin-left:342.95pt;margin-top:0.1pt;width:11.5pt;height:11.3pt;z-index:-1258288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043"/>
                    </w:rPr>
                    <w:t>35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доброе время, столько уже было</w:t>
        <w:br/>
        <w:t>самыхъ разителыіыхъ примѣровъ, что</w:t>
        <w:br/>
        <w:t>чѣмъ сильнѣе кричалъ предразсудоь-ъ,</w:t>
        <w:br/>
        <w:t>тѣмъ вѣрнѣе книга шла впередъ своею</w:t>
        <w:br/>
        <w:t>дорогою!..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2"/>
      </w:pPr>
      <w:r>
        <w:rPr>
          <w:rStyle w:val="CharStyle1280"/>
          <w:i w:val="0"/>
          <w:iCs w:val="0"/>
        </w:rPr>
        <w:t>306)</w:t>
      </w:r>
      <w:r>
        <w:rPr>
          <w:rStyle w:val="CharStyle1281"/>
          <w:i w:val="0"/>
          <w:iCs w:val="0"/>
        </w:rPr>
        <w:t xml:space="preserve"> </w:t>
      </w:r>
      <w:r>
        <w:rPr>
          <w:rStyle w:val="CharStyle1274"/>
          <w:i w:val="0"/>
          <w:iCs w:val="0"/>
        </w:rPr>
        <w:t xml:space="preserve">Учебный </w:t>
      </w:r>
      <w:r>
        <w:rPr>
          <w:rStyle w:val="CharStyle1306"/>
          <w:i w:val="0"/>
          <w:iCs w:val="0"/>
        </w:rPr>
        <w:t>Курсъ Словесно</w:t>
        <w:t>-</w:t>
        <w:br/>
      </w:r>
      <w:r>
        <w:rPr>
          <w:rStyle w:val="CharStyle1274"/>
          <w:i w:val="0"/>
          <w:iCs w:val="0"/>
        </w:rPr>
        <w:t xml:space="preserve">сти </w:t>
      </w:r>
      <w:r>
        <w:rPr>
          <w:rStyle w:val="CharStyle685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 пргісовокупленіемв предваргг-</w:t>
        <w:br/>
        <w:t>телыіыхв попятій о человѣкѣ вообще</w:t>
      </w:r>
      <w:r>
        <w:rPr>
          <w:rStyle w:val="CharStyle685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</w:t>
        <w:br/>
        <w:t xml:space="preserve">его познавательныхв сгиахв, 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ceoit-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ствахв и связи мыслей; краткой теоріи</w:t>
        <w:br/>
        <w:t>изящныхв искусстве и примѣровв во</w:t>
        <w:br/>
        <w:t>всѣхв родахв прозаическихв и поэтиче-</w:t>
        <w:br/>
        <w:t>скихв сочиненШ, составленный</w:t>
      </w:r>
      <w:r>
        <w:rPr>
          <w:rStyle w:val="CharStyle685"/>
          <w:i w:val="0"/>
          <w:iCs w:val="0"/>
        </w:rPr>
        <w:t xml:space="preserve"> Васп-</w:t>
        <w:br/>
        <w:t xml:space="preserve">ліемъПлаксинымъ.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Книжка первая.</w:t>
      </w:r>
      <w:r>
        <w:rPr>
          <w:rStyle w:val="CharStyle685"/>
          <w:i w:val="0"/>
          <w:iCs w:val="0"/>
        </w:rPr>
        <w:t xml:space="preserve"> Из</w:t>
        <w:t>-</w:t>
        <w:br/>
        <w:t xml:space="preserve">дание М. Д. Ольхшіа.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</w:t>
        <w:br/>
        <w:t>Ив тип. Штаба Военно-Учебныхв Заве</w:t>
        <w:t>-</w:t>
        <w:br/>
        <w:t>дение. '1843. Вв 8-ю д. л. IX, 310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Пять предмстовъ нужны теперь для</w:t>
        <w:br/>
        <w:t>составлснія учебнаго курса словесно</w:t>
        <w:t>-</w:t>
        <w:br/>
        <w:t>сти: знакомство съ сопременнымъ со-</w:t>
        <w:br/>
        <w:t>стояніемъ науки, т. е. изученіе луч-</w:t>
        <w:br/>
        <w:t>шпхъ учебников!, иностранных?.; зна</w:t>
        <w:t>-</w:t>
        <w:br/>
        <w:t>комство съ состояніемъ науки въ на-</w:t>
        <w:br/>
        <w:t xml:space="preserve">шемъ отечеств </w:t>
      </w:r>
      <w:r>
        <w:rPr>
          <w:rStyle w:val="CharStyle420"/>
        </w:rPr>
        <w:t>іі,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чтеніе нзвѣ-</w:t>
        <w:br/>
        <w:t>стнѣйшихъ русскихъ учебниковъ ;</w:t>
        <w:br/>
        <w:t>основательный познанія въ иностранной</w:t>
        <w:br/>
        <w:t>литературѣ; такія же познанія отече-</w:t>
        <w:br/>
        <w:t>ственныхъ образцовъ краснорѣчія и</w:t>
        <w:br/>
        <w:t>поэзіи; наконецъ, если авторт. не за</w:t>
        <w:t>-</w:t>
        <w:br/>
        <w:t>пасся ни однимъ нзъ показанныхъ</w:t>
        <w:br/>
        <w:t>предметов!., свое собственное воззрѣ-</w:t>
        <w:br/>
        <w:t>ніе на предметъ, система свѣдѣнііі, до-</w:t>
        <w:br/>
        <w:t>бытыхъ собтвеннымъ размыінленіемъ,</w:t>
        <w:br/>
        <w:t>безъ малѣйшей помощи со стороны</w:t>
        <w:br/>
        <w:t>ближнихъ, нноземпыхъ и туземныхъ.</w:t>
      </w:r>
    </w:p>
    <w:p>
      <w:pPr>
        <w:pStyle w:val="Style48"/>
        <w:tabs>
          <w:tab w:leader="none" w:pos="1718" w:val="center"/>
          <w:tab w:leader="none" w:pos="34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Представляетъ ли </w:t>
      </w:r>
      <w:r>
        <w:rPr>
          <w:rStyle w:val="CharStyle266"/>
        </w:rPr>
        <w:t>это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курсъ г. Плак</w:t>
        <w:t>-</w:t>
        <w:br/>
        <w:t>сина? Видно ли нзъ содержанія «Учеб</w:t>
        <w:t>-</w:t>
        <w:br/>
        <w:t>наго Курса», что сочинитель его прі-</w:t>
        <w:br/>
        <w:t>обрѣлъ все, что нужно каждому соста</w:t>
        <w:t>-</w:t>
        <w:br/>
        <w:t>вителю курса словесности? Будемъ от</w:t>
        <w:t>-</w:t>
        <w:br/>
        <w:t>кровенны:</w:t>
        <w:tab/>
        <w:t>разсматривать</w:t>
        <w:tab/>
        <w:t>«Учебный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Курсъ» въ иервомъ и третьемъ отноше-</w:t>
        <w:br/>
        <w:t xml:space="preserve">ніяхъ, значнтъ </w:t>
      </w:r>
      <w:r>
        <w:rPr>
          <w:rStyle w:val="CharStyle266"/>
        </w:rPr>
        <w:t>возвышагпъ его паче унч-</w:t>
        <w:br/>
        <w:t>женгяі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Сочинитель не только не посо-</w:t>
        <w:br/>
        <w:t>вѣтовался съ иностранными пособія-</w:t>
        <w:br/>
        <w:t>ми, но и не прочелъ порядочно отече-</w:t>
        <w:br/>
        <w:t>ственныхъ руководствъ, не познако</w:t>
        <w:t>-</w:t>
        <w:br/>
        <w:t>мился съ произведеніями отечествен</w:t>
        <w:t>-</w:t>
        <w:br/>
        <w:t>ной литературы. Каждая, позднѣе-</w:t>
        <w:br/>
        <w:t>являющаяся книга должна брать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всрхъ надъ прежде-вышедшнми кни</w:t>
        <w:t>-</w:t>
        <w:br/>
        <w:t>гами: вмѣсто того, чтобъ хотя верш-</w:t>
        <w:br/>
        <w:t>комъ перерости гг.Кошанскаго и Геор-</w:t>
        <w:br/>
        <w:t>гіевскаго, г. Плаксинъ становится ни</w:t>
        <w:t>-</w:t>
        <w:br/>
        <w:t xml:space="preserve">же нхъ. Его трудъ — </w:t>
      </w:r>
      <w:r>
        <w:rPr>
          <w:rStyle w:val="CharStyle266"/>
        </w:rPr>
        <w:t>не лучшій,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сравненіи съ учебными руководствами</w:t>
        <w:br/>
        <w:t>въ томъ же родѣ : единственная пре-</w:t>
        <w:br/>
        <w:t>тензія, которую онъ могъ бы питать!</w:t>
        <w:br/>
        <w:t>Остается, слѣдовательно, разсмотрѣть</w:t>
        <w:br/>
        <w:t>его въ послѣднемъ, пятомъ отношеиіи:</w:t>
        <w:br/>
        <w:t xml:space="preserve">показать, каково </w:t>
      </w:r>
      <w:r>
        <w:rPr>
          <w:rStyle w:val="CharStyle1307"/>
          <w:lang w:val="fr-FR" w:eastAsia="fr-FR" w:bidi="fr-FR"/>
        </w:rPr>
        <w:t xml:space="preserve">tô, </w:t>
      </w:r>
      <w:r>
        <w:rPr>
          <w:rStyle w:val="CharStyle1307"/>
        </w:rPr>
        <w:t xml:space="preserve">до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дошелъ</w:t>
        <w:br/>
        <w:t>самъ сочинитель, безъ чуждыхъ посо-</w:t>
        <w:br/>
        <w:t>бііі? Излишне было бы, конечно, тра</w:t>
        <w:t>-</w:t>
        <w:br/>
        <w:t>тить время па разборъ такой книги,</w:t>
        <w:br/>
        <w:t>которая не нмѣетъ права назваться</w:t>
        <w:br/>
      </w:r>
      <w:r>
        <w:rPr>
          <w:rStyle w:val="CharStyle266"/>
        </w:rPr>
        <w:t>лучшею,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даже въ сравненіи съ книгами</w:t>
        <w:br/>
      </w:r>
      <w:r>
        <w:rPr>
          <w:rStyle w:val="CharStyle266"/>
        </w:rPr>
        <w:t>плохими;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развѣ не любопытно чи</w:t>
        <w:t>-</w:t>
        <w:br/>
        <w:t>тателю узнать, чѣмъ у насъ до-сихъ-</w:t>
        <w:br/>
        <w:t>поръ руководствуются въ нзученіи</w:t>
        <w:br/>
        <w:t>словесности и на какой степени стоить</w:t>
        <w:br/>
        <w:t>тсорія ея въ 18^3 году?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default" r:id="rId490"/>
          <w:headerReference w:type="first" r:id="rId491"/>
          <w:titlePg/>
          <w:pgSz w:w="8054" w:h="13361"/>
          <w:pgMar w:top="840" w:left="494" w:right="535" w:bottom="84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г. ІІлаксинъ извѣщаетъ насъ</w:t>
        <w:br/>
        <w:t>въ предисловіи, что книга его дѣй-</w:t>
        <w:br/>
        <w:t xml:space="preserve">ствнтелыю </w:t>
      </w:r>
      <w:r>
        <w:rPr>
          <w:rStyle w:val="CharStyle266"/>
        </w:rPr>
        <w:t>оригинальная,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собствен-</w:t>
        <w:br/>
        <w:t>наго размышленія развитая, книга, до</w:t>
        <w:br/>
        <w:t>которой дошелъ онъ своимъ « умомъ ».</w:t>
        <w:br/>
        <w:t>Процессъ творчества совершился въ</w:t>
        <w:br/>
        <w:t>этомъ случаѣ слѣдующпмъ образомъ:</w:t>
        <w:br/>
        <w:t>г. Плаксинъ, во время воспитанія сво</w:t>
        <w:t>-</w:t>
        <w:br/>
        <w:t>его , въ двухъ разнохарактерныхъ</w:t>
        <w:br/>
        <w:t>учебныхъ заведеніяхъ, имѣлъ слу</w:t>
        <w:t>-</w:t>
        <w:br/>
        <w:t>чай слушать теорію словесности, подъ</w:t>
        <w:br/>
        <w:t>разными названіями, у четырехъ пре</w:t>
        <w:t>-</w:t>
        <w:br/>
        <w:t>подавателей. Совершенно-различные и</w:t>
        <w:br/>
        <w:t>несогласимые взгляды ихъ на свой</w:t>
        <w:br/>
        <w:t>предметъ часто поставляли его въ</w:t>
        <w:br/>
        <w:t>большое затруднепіе; но вмѣстѣ съ</w:t>
        <w:br/>
        <w:t>тѣмъ они заставляли думать и сообра</w:t>
        <w:t>-</w:t>
        <w:br/>
        <w:t>жать бол Ье, нежели это дѣлалось бы</w:t>
        <w:br/>
        <w:t>при обыкиовенныхъ обстоятельствахъ,</w:t>
        <w:br/>
        <w:t>— заставляли читать другія теоріи и ре-</w:t>
        <w:br/>
        <w:t>торпки; отъ-того въ головѣ его начи</w:t>
        <w:t>-</w:t>
        <w:br/>
        <w:t xml:space="preserve">нали </w:t>
      </w:r>
      <w:r>
        <w:rPr>
          <w:rStyle w:val="CharStyle266"/>
        </w:rPr>
        <w:t>бродить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свои мысли объ этомъ</w:t>
        <w:br/>
        <w:t>предметѣ (Прсднсловіе, стр. III). П</w:t>
        <w:br/>
        <w:t>вотъ, черезъ долго ли, коротко ли,</w:t>
        <w:br/>
        <w:t>предлагается намъ учебный курсъ</w:t>
        <w:br/>
        <w:t>словесности—плодъ мыслей, тогда бро-</w:t>
        <w:br/>
        <w:t>дившихъ, теперь установившихся и</w:t>
        <w:br/>
        <w:t>остановившихся... Ясно, слѣдственно,</w:t>
        <w:br/>
        <w:t>что разсматривать его должно только</w:t>
        <w:br/>
        <w:t xml:space="preserve">въ СФерѣ </w:t>
      </w:r>
      <w:r>
        <w:rPr>
          <w:rStyle w:val="CharStyle266"/>
        </w:rPr>
        <w:t>собственньіхв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идей сочините-</w:t>
      </w:r>
    </w:p>
    <w:p>
      <w:pPr>
        <w:pStyle w:val="Style79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pgSz w:w="8054" w:h="13361"/>
          <w:pgMar w:top="865" w:left="480" w:right="403" w:bottom="875" w:header="0" w:footer="3" w:gutter="0"/>
          <w:rtlGutter w:val="0"/>
          <w:cols w:space="720"/>
          <w:noEndnote/>
          <w:docGrid w:linePitch="360"/>
        </w:sectPr>
      </w:pPr>
      <w:r>
        <w:pict>
          <v:shape id="_x0000_s1823" type="#_x0000_t202" style="position:absolute;margin-left:7.7pt;margin-top:-0.55pt;width:11.3pt;height:11.35pt;z-index:-125828869;mso-wrap-distance-left:5pt;mso-wrap-distance-right:10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43"/>
                      <w:lang w:val="fr-FR" w:eastAsia="fr-FR" w:bidi="fr-FR"/>
                    </w:rPr>
                    <w:t>3G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Бнбліографичсскал Хроника.</w:t>
      </w:r>
    </w:p>
    <w:p>
      <w:pPr>
        <w:widowControl w:val="0"/>
        <w:spacing w:line="9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24" type="#_x0000_t202" style="position:absolute;margin-left:176.35pt;margin-top:0.1pt;width:180.7pt;height:563.35pt;z-index:-12582886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5"/>
                  </w:pPr>
                  <w:r>
                    <w:rPr>
                      <w:rStyle w:val="CharStyle49"/>
                    </w:rPr>
                    <w:t>толковт, мы псе-таки не впднмъ надоб</w:t>
                    <w:t>-</w:t>
                    <w:br/>
                    <w:t>ности присоединять къ реторикѣ крат</w:t>
                    <w:t>-</w:t>
                    <w:br/>
                    <w:t>кую пенхологію, краткую логику,</w:t>
                    <w:br/>
                    <w:t>краткую грамматику. Слово и мысль</w:t>
                    <w:br/>
                    <w:t>почти тожественны, — пу, что жь та</w:t>
                    <w:t>-</w:t>
                    <w:br/>
                    <w:t>кое? пускай-себѣ тожественны, а ло</w:t>
                    <w:t>-</w:t>
                    <w:br/>
                    <w:t>гика и иенхологія — науки отдѣлыіыя,</w:t>
                    <w:br/>
                    <w:t>самостоятелыіыя , грамматика тоже.</w:t>
                    <w:br/>
                    <w:t>Разсуждая нодобно г. ІІлаксину, мы</w:t>
                    <w:br/>
                    <w:t>присоедннннъ къ каждой наукѣ пси-</w:t>
                    <w:br/>
                    <w:t>хологію и логику : Логика происхо</w:t>
                    <w:t>-</w:t>
                    <w:br/>
                    <w:t xml:space="preserve">дить отъ слова </w:t>
                  </w:r>
                  <w:r>
                    <w:rPr>
                      <w:rStyle w:val="CharStyle1308"/>
                      <w:b/>
                      <w:bCs/>
                    </w:rPr>
                    <w:t>лоюсв,</w:t>
                  </w:r>
                  <w:r>
                    <w:rPr>
                      <w:rStyle w:val="CharStyle1309"/>
                    </w:rPr>
                    <w:t xml:space="preserve"> </w:t>
                  </w:r>
                  <w:r>
                    <w:rPr>
                      <w:rStyle w:val="CharStyle49"/>
                    </w:rPr>
                    <w:t>что значитъ сло</w:t>
                    <w:t>-</w:t>
                    <w:br/>
                    <w:t xml:space="preserve">во </w:t>
                  </w:r>
                  <w:r>
                    <w:rPr>
                      <w:rStyle w:val="CharStyle1310"/>
                      <w:b/>
                      <w:bCs/>
                    </w:rPr>
                    <w:t>иума</w:t>
                  </w:r>
                  <w:r>
                    <w:rPr>
                      <w:rStyle w:val="CharStyle1309"/>
                    </w:rPr>
                    <w:t xml:space="preserve"> </w:t>
                  </w:r>
                  <w:r>
                    <w:rPr>
                      <w:rStyle w:val="CharStyle49"/>
                    </w:rPr>
                    <w:t>(до послѣдняго значенія, вид</w:t>
                    <w:t>-</w:t>
                    <w:br/>
                    <w:t>но, нс дошелъ еще г. ІІлаксннъ), умъ</w:t>
                    <w:br/>
                    <w:t xml:space="preserve">есть одна изъ способностей </w:t>
                  </w:r>
                  <w:r>
                    <w:rPr>
                      <w:rStyle w:val="CharStyle1308"/>
                      <w:b/>
                      <w:bCs/>
                    </w:rPr>
                    <w:t>души</w:t>
                  </w:r>
                  <w:r>
                    <w:rPr>
                      <w:rStyle w:val="CharStyle1309"/>
                    </w:rPr>
                    <w:t xml:space="preserve"> </w:t>
                  </w:r>
                  <w:r>
                    <w:rPr>
                      <w:rStyle w:val="CharStyle49"/>
                    </w:rPr>
                    <w:t>на</w:t>
                    <w:t>-</w:t>
                    <w:br/>
                    <w:t>шей, но въ арнѳметикЬ развѣ можно</w:t>
                    <w:br/>
                    <w:t xml:space="preserve">обойдтись безъ </w:t>
                  </w:r>
                  <w:r>
                    <w:rPr>
                      <w:rStyle w:val="CharStyle1310"/>
                      <w:b/>
                      <w:bCs/>
                    </w:rPr>
                    <w:t>ума,</w:t>
                  </w:r>
                  <w:r>
                    <w:rPr>
                      <w:rStyle w:val="CharStyle1309"/>
                    </w:rPr>
                    <w:t xml:space="preserve"> </w:t>
                  </w:r>
                  <w:r>
                    <w:rPr>
                      <w:rStyle w:val="CharStyle49"/>
                    </w:rPr>
                    <w:t>и, слѣдственно,</w:t>
                    <w:br/>
                  </w:r>
                  <w:r>
                    <w:rPr>
                      <w:rStyle w:val="CharStyle1308"/>
                      <w:b/>
                      <w:bCs/>
                    </w:rPr>
                    <w:t>беза души?</w:t>
                  </w:r>
                  <w:r>
                    <w:rPr>
                      <w:rStyle w:val="CharStyle1309"/>
                    </w:rPr>
                    <w:t xml:space="preserve"> </w:t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Ergo, </w:t>
                  </w:r>
                  <w:r>
                    <w:rPr>
                      <w:rStyle w:val="CharStyle49"/>
                    </w:rPr>
                    <w:t>ариѳметнкЬ должны</w:t>
                    <w:br/>
                    <w:t>предшествовать логпка п психологія.</w:t>
                    <w:br/>
                    <w:t>Ііамъ кажется, что ларчикъ откры</w:t>
                    <w:t>-</w:t>
                    <w:br/>
                    <w:t>вается гораздо-нроще : г. Плаксину</w:t>
                    <w:br/>
                    <w:t xml:space="preserve">хотѣлось зарекомендовать </w:t>
                  </w:r>
                  <w:r>
                    <w:rPr>
                      <w:rStyle w:val="CharStyle1308"/>
                      <w:b/>
                      <w:bCs/>
                    </w:rPr>
                    <w:t>свой курса</w:t>
                    <w:br/>
                  </w:r>
                  <w:r>
                    <w:rPr>
                      <w:rStyle w:val="CharStyle49"/>
                    </w:rPr>
                    <w:t>многообъемнымъ содериганіемъ, и онъ</w:t>
                    <w:br/>
                    <w:t>склалъ въ него свѣдѣнія, хотя пеимѣ-</w:t>
                    <w:br/>
                    <w:t>ющія между собою связи,но «самостоя</w:t>
                    <w:t>-</w:t>
                    <w:br/>
                    <w:t>телыіыя». Вѣдь у насъ (что грѣха</w:t>
                    <w:br/>
                    <w:t>таить!) еще много такихъ людей, ко</w:t>
                    <w:t>-</w:t>
                    <w:br/>
                    <w:t>торые кунятъ книгу потому только,</w:t>
                    <w:br/>
                    <w:t>что въ ней есть и то, и другое, и</w:t>
                    <w:br/>
                    <w:t>третье. НЬчто нзъ психологіи, нѣчто</w:t>
                    <w:br/>
                    <w:t>изъ логики, пЬчто изъ грамматики—</w:t>
                    <w:br/>
                    <w:t xml:space="preserve">все лучше, чѣмъ ничего;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ne </w:t>
                  </w:r>
                  <w:r>
                    <w:rPr>
                      <w:rStyle w:val="CharStyle49"/>
                    </w:rPr>
                    <w:t>надобно</w:t>
                    <w:br/>
                    <w:t>будетъ особенной пспхологін, особен</w:t>
                    <w:t>-</w:t>
                    <w:br/>
                    <w:t>ной логики, особенной грамматики. Но</w:t>
                    <w:br/>
                    <w:t>мы думаемъ иначе: мы невидимъ пря</w:t>
                    <w:t>-</w:t>
                    <w:br/>
                    <w:t xml:space="preserve">мого отнопіеніл между </w:t>
                  </w:r>
                  <w:r>
                    <w:rPr>
                      <w:rStyle w:val="CharStyle1308"/>
                      <w:b/>
                      <w:bCs/>
                    </w:rPr>
                    <w:t>предварительны</w:t>
                    <w:t>-</w:t>
                    <w:br/>
                    <w:t>ми</w:t>
                  </w:r>
                  <w:r>
                    <w:rPr>
                      <w:rStyle w:val="CharStyle1309"/>
                    </w:rPr>
                    <w:t xml:space="preserve"> </w:t>
                  </w:r>
                  <w:r>
                    <w:rPr>
                      <w:rStyle w:val="CharStyle49"/>
                    </w:rPr>
                    <w:t>и иослѣдующнмн знанілми, и пото</w:t>
                    <w:t>-</w:t>
                    <w:br/>
                    <w:t>му, отбрасывая не-реторику, раземо-</w:t>
                    <w:br/>
                    <w:t>тримъ только реторнку, т. с. вторую и</w:t>
                    <w:br/>
                    <w:t>третью части книги.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5"/>
                  </w:pPr>
                  <w:r>
                    <w:rPr>
                      <w:rStyle w:val="CharStyle49"/>
                    </w:rPr>
                    <w:t>Въ теорін словесности, которая такъ</w:t>
                    <w:br/>
                    <w:t>справедливо заслуживала и теперь</w:t>
                    <w:br/>
                    <w:t>еще заслуживает!, упреки въ неопре-</w:t>
                    <w:br/>
                    <w:t>ді.лигедыюсти своего предмета, всего</w:t>
                    <w:br/>
                    <w:t>важпЬе опредѣлить итотъ предмеіъ,</w:t>
                    <w:br/>
                    <w:t>показать, чЬмъ занимается реторика и</w:t>
                    <w:br/>
                    <w:t>что принадлежитъ ніитикѣ. Выслу-</w:t>
                    <w:br/>
                    <w:t>шаемъ же г. Плаксина;</w:t>
                  </w:r>
                </w:p>
                <w:p>
                  <w:pPr>
                    <w:pStyle w:val="Style10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2" w:lineRule="exact"/>
                    <w:ind w:left="0" w:right="180" w:firstLine="235"/>
                  </w:pPr>
                  <w:r>
                    <w:rPr>
                      <w:rStyle w:val="CharStyle1043"/>
                    </w:rPr>
                    <w:t xml:space="preserve">« Разлпчіе </w:t>
                  </w:r>
                  <w:r>
                    <w:rPr>
                      <w:rStyle w:val="CharStyle1311"/>
                      <w:b/>
                      <w:bCs/>
                    </w:rPr>
                    <w:t>прозы</w:t>
                  </w:r>
                  <w:r>
                    <w:rPr>
                      <w:rStyle w:val="CharStyle1312"/>
                    </w:rPr>
                    <w:t xml:space="preserve"> </w:t>
                  </w:r>
                  <w:r>
                    <w:rPr>
                      <w:rStyle w:val="CharStyle1043"/>
                    </w:rPr>
                    <w:t xml:space="preserve">и </w:t>
                  </w:r>
                  <w:r>
                    <w:rPr>
                      <w:rStyle w:val="CharStyle1311"/>
                      <w:b/>
                      <w:bCs/>
                    </w:rPr>
                    <w:t>поэзіи</w:t>
                  </w:r>
                  <w:r>
                    <w:rPr>
                      <w:rStyle w:val="CharStyle1312"/>
                    </w:rPr>
                    <w:t xml:space="preserve"> </w:t>
                  </w:r>
                  <w:r>
                    <w:rPr>
                      <w:rStyle w:val="CharStyle1043"/>
                    </w:rPr>
                    <w:t>состонтт. въ</w:t>
                    <w:br/>
                    <w:t>томъ, что первая, иропзтекая изъ разеуд-</w:t>
                    <w:br/>
                    <w:t>ка и разума, говорнтъ ензіъ мыслящи.мъ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60" w:right="0" w:hanging="1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ля, по трогая того, чтб ему напссгда</w:t>
        <w:br/>
        <w:t>останется чуждымъ.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3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хотимъ говорить о словесности:</w:t>
        <w:br/>
        <w:t>исключимъ иго изъ курса г. Плаксина</w:t>
        <w:br/>
        <w:t>то, что кт, словесности въ тѣсномъ</w:t>
        <w:br/>
        <w:t>смыслѣ, т. е. къ тсоріи краснорѣчія и</w:t>
        <w:br/>
        <w:t>поэзін, не принадлежит!.. У него, въ</w:t>
        <w:br/>
        <w:t>теоріи краснорЬчіл (занимающей пер</w:t>
        <w:t>-</w:t>
        <w:br/>
        <w:t>вую ныиѣ-выіиедшую книгу) помѣще-</w:t>
        <w:br/>
        <w:t>на краткая психологія и логика, подъ</w:t>
        <w:br/>
        <w:t xml:space="preserve">назвапісмъ </w:t>
      </w:r>
      <w:r>
        <w:rPr>
          <w:rStyle w:val="CharStyle266"/>
        </w:rPr>
        <w:t>Предварительный позпапіп,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грамматика, подъ названіемъ: </w:t>
      </w:r>
      <w:r>
        <w:rPr>
          <w:rStyle w:val="CharStyle266"/>
        </w:rPr>
        <w:t>Обра-</w:t>
        <w:br/>
        <w:t>зованіе естсствепныхв форма ріьчи.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</w:t>
        <w:br/>
        <w:t>иотомт, уже, со второй части, начи</w:t>
        <w:t>-</w:t>
        <w:br/>
        <w:t>нается собственно реторика. Для чего</w:t>
        <w:br/>
        <w:t>сочинителю понадобились логика іі</w:t>
        <w:br/>
        <w:t xml:space="preserve">психологія, увидите </w:t>
      </w:r>
      <w:r>
        <w:rPr>
          <w:rStyle w:val="CharStyle1313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нрсднсловія:</w:t>
      </w:r>
    </w:p>
    <w:p>
      <w:pPr>
        <w:pStyle w:val="Style388"/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«Между тѣмъ (между учительскими за-</w:t>
        <w:br/>
        <w:t xml:space="preserve">пятіями г. Плаксина) у меня </w:t>
      </w:r>
      <w:r>
        <w:rPr>
          <w:rStyle w:val="CharStyle1314"/>
        </w:rPr>
        <w:t>родилась</w:t>
        <w:br/>
      </w:r>
      <w:r>
        <w:rPr>
          <w:rStyle w:val="CharStyle1315"/>
          <w:b/>
          <w:bCs/>
        </w:rPr>
        <w:t>своя идея 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нреиодавапіи </w:t>
      </w:r>
      <w:r>
        <w:rPr>
          <w:rStyle w:val="CharStyle1314"/>
        </w:rPr>
        <w:t xml:space="preserve">Словесности;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ома</w:t>
        <w:br/>
        <w:t>произошла нзт, ионятін о происхождсніи</w:t>
        <w:br/>
      </w:r>
      <w:r>
        <w:rPr>
          <w:rStyle w:val="CharStyle1315"/>
          <w:b/>
          <w:bCs/>
        </w:rPr>
        <w:t>слова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 зпачепін его въ сбшествѣ ; а</w:t>
        <w:br/>
        <w:t xml:space="preserve">первыіі иоводъ къ тому подало слово: </w:t>
      </w:r>
      <w:r>
        <w:rPr>
          <w:rStyle w:val="CharStyle1315"/>
          <w:b/>
          <w:bCs/>
        </w:rPr>
        <w:t>ло</w:t>
        <w:t>-</w:t>
        <w:br/>
        <w:t>гика.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самомъ дѣлѣ, </w:t>
      </w:r>
      <w:r>
        <w:rPr>
          <w:rStyle w:val="CharStyle1315"/>
          <w:b/>
          <w:bCs/>
        </w:rPr>
        <w:t>лоюсъ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значить сло</w:t>
        <w:t>-</w:t>
        <w:br/>
        <w:t>во; и между тѣмъ логика (подивитесь!) го</w:t>
        <w:t>-</w:t>
        <w:br/>
        <w:t xml:space="preserve">ворила, о законахъ </w:t>
      </w:r>
      <w:r>
        <w:rPr>
          <w:rStyle w:val="CharStyle1315"/>
          <w:b/>
          <w:bCs/>
        </w:rPr>
        <w:t>смысла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(?), не касаясь</w:t>
        <w:br/>
        <w:t>слова; но древпіс писатели всегда называ</w:t>
        <w:t>-</w:t>
        <w:br/>
        <w:t>ли науки и предметы наукъ именами бук</w:t>
        <w:t>-</w:t>
        <w:br/>
        <w:t xml:space="preserve">вально о н ре дѣ лите льны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и. Да, гдѣ есть</w:t>
        <w:br/>
        <w:t>мысль, та5іъ ость слово; гдѣ есть слово,</w:t>
        <w:br/>
        <w:t xml:space="preserve">та5іъ есть мысль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(imoidau </w:t>
      </w:r>
      <w:r>
        <w:rPr>
          <w:rStyle w:val="CharStyle1315"/>
          <w:b/>
          <w:bCs/>
        </w:rPr>
        <w:t>бсзсмыс.шца!);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изучить одно бозъ другаго нельзя. </w:t>
      </w:r>
      <w:r>
        <w:rPr>
          <w:rStyle w:val="CharStyle1314"/>
        </w:rPr>
        <w:t>По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тому-то я рѣшнлея, при чтепін теоріи</w:t>
        <w:br/>
        <w:t>Словесности , предварительно знакомить</w:t>
        <w:br/>
        <w:t>ученнковъ моихъ съ природою человѣка,</w:t>
        <w:br/>
        <w:t>въ составъ которой слово входнтъ, какъ</w:t>
        <w:br/>
        <w:t>существенная часть ея; съ душевными си-</w:t>
        <w:br/>
        <w:t>ламн его, изъ которыхъ слово выливается</w:t>
        <w:br/>
        <w:t>вмѣстѣ съ мыслію; съ свойствами, иоряд-</w:t>
        <w:br/>
        <w:t>комъ и устройствомъ мыслей, которыя</w:t>
        <w:br/>
        <w:t xml:space="preserve">почти тожествениы съ словомъ. </w:t>
      </w:r>
      <w:r>
        <w:rPr>
          <w:rStyle w:val="CharStyle1315"/>
          <w:b/>
          <w:bCs/>
        </w:rPr>
        <w:t>[Пред.,</w:t>
        <w:br/>
        <w:t xml:space="preserve">стр. </w:t>
      </w:r>
      <w:r>
        <w:rPr>
          <w:rStyle w:val="CharStyle1315"/>
          <w:lang w:val="fr-FR" w:eastAsia="fr-FR" w:bidi="fr-FR"/>
          <w:b/>
          <w:bCs/>
        </w:rPr>
        <w:t xml:space="preserve">JII </w:t>
      </w:r>
      <w:r>
        <w:rPr>
          <w:rStyle w:val="CharStyle1315"/>
          <w:b/>
          <w:bCs/>
        </w:rPr>
        <w:t>и IV).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удивительное открытіе, къ ко</w:t>
        <w:t>-</w:t>
        <w:br/>
        <w:t xml:space="preserve">торому пришел, г. ІІлаксппъ </w:t>
      </w:r>
      <w:r>
        <w:rPr>
          <w:rStyle w:val="CharStyle266"/>
        </w:rPr>
        <w:t>своима</w:t>
        <w:br/>
        <w:t>умомс,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давнымъ-давно было пзпі.стпо</w:t>
        <w:br/>
        <w:t>каждому гораздо-преждеучнтельскнхъ</w:t>
        <w:br/>
        <w:t>подвигонъ сочинителя, и теперь четыр-</w:t>
        <w:br/>
        <w:t>иадцатп-лѣтпіе отроки зпаютъ зависи</w:t>
        <w:t>-</w:t>
        <w:br/>
        <w:t>мость словесности отъ логики. Толко</w:t>
        <w:t>-</w:t>
        <w:br/>
        <w:t>вать объ этомъ съ важностію и но-</w:t>
        <w:br/>
        <w:t>дробностію въ преднеловіи довольно-</w:t>
        <w:br/>
        <w:t>смѣпшо, тЬмъ бо.іѣе, что нзъ этихъ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05" w:line="197" w:lineRule="exact"/>
        <w:ind w:left="0" w:right="0" w:firstLine="47"/>
      </w:pPr>
      <w:r>
        <w:pict>
          <v:shape id="_x0000_s1825" type="#_x0000_t202" style="position:absolute;margin-left:343.1pt;margin-top:-1.05pt;width:11.75pt;height:11.85pt;z-index:-1258288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37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способностямъ о мірѣ действительном!.,</w:t>
        <w:br/>
        <w:t>объ нстішахъ сущоствепныхъ, дли поль</w:t>
        <w:t>-</w:t>
        <w:br/>
        <w:t>зы житейской или прлвствепной; а вторая,</w:t>
        <w:br/>
        <w:t>происходя н:іъ Фантазіи и чувствъ, дѣй-</w:t>
        <w:br/>
        <w:t>ствуетъ па воображепіе іі чувства носред-</w:t>
        <w:br/>
        <w:t>ствомъ вымысЛовъ, облечеппыхъ въ изящ</w:t>
        <w:t>-</w:t>
        <w:br/>
        <w:t xml:space="preserve">ный </w:t>
      </w:r>
      <w:r>
        <w:rPr>
          <w:rStyle w:val="CharStyle1316"/>
        </w:rPr>
        <w:t xml:space="preserve">Формы«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</w:t>
      </w:r>
      <w:r>
        <w:rPr>
          <w:rStyle w:val="CharStyle1316"/>
        </w:rPr>
        <w:t>65).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различіа между прозой н поэ-</w:t>
        <w:br/>
        <w:t>зісі^ рассматриваются съ трехъ сго-</w:t>
        <w:br/>
        <w:t>роиъ, п.ш по-тремъ оспопапіямъ: по</w:t>
        <w:br/>
        <w:t>нхъ источнику, по дѣйствію па спо</w:t>
        <w:t>-</w:t>
        <w:br/>
        <w:t>собности чсловѣка, по содержание.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источнику и дѣйствію на способ</w:t>
        <w:t>-</w:t>
        <w:br/>
        <w:t>ности: «Проза проистскастъ изъ раз-</w:t>
        <w:br/>
        <w:t>судка и разума, и говорнтъ симъ мы-</w:t>
        <w:br/>
        <w:t>сллщпмъ способностлкъ; поэзія, про-</w:t>
        <w:br/>
        <w:t>исходя изъ Фпнтазіи и чувствъ, дѣй-</w:t>
        <w:br/>
        <w:t>ствуетъ па воображеніе и чувства». Од-</w:t>
        <w:br/>
        <w:t>нажды-начертанпые предѣлы не дол</w:t>
        <w:t>-</w:t>
        <w:br/>
        <w:t>жны уже персмѣщаться, но г. ГІлак-</w:t>
        <w:br/>
        <w:t>синъ часто отст}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паетъ отъ приведен</w:t>
        <w:t>-</w:t>
        <w:br/>
        <w:t>ной черты. На стр. 78, оннсаніе (про</w:t>
        <w:t>-</w:t>
        <w:br/>
        <w:t>заическое) представляетъ предмстъ,</w:t>
        <w:br/>
        <w:t>какъ-бы въ картинѣ, ибо оно гопоритъ</w:t>
        <w:br/>
      </w:r>
      <w:r>
        <w:rPr>
          <w:rStyle w:val="CharStyle266"/>
        </w:rPr>
        <w:t>воображение;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стр. 79, описательная</w:t>
        <w:br/>
        <w:t xml:space="preserve">проза гопоритъ преимущественно </w:t>
      </w:r>
      <w:r>
        <w:rPr>
          <w:rStyle w:val="CharStyle266"/>
        </w:rPr>
        <w:t>во-</w:t>
        <w:br/>
        <w:t>ображспію;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84, источник!» убѣа;да</w:t>
        <w:t>-</w:t>
        <w:br/>
        <w:t xml:space="preserve">те.іыіыхъ (?) сочиненій 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ec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/ь </w:t>
      </w:r>
      <w:r>
        <w:rPr>
          <w:rStyle w:val="CharStyle266"/>
        </w:rPr>
        <w:t>душевныя</w:t>
        <w:br/>
        <w:t>силы;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стр. 85, въ состава, убѣжде-</w:t>
        <w:br/>
        <w:t xml:space="preserve">IIіл входитъ </w:t>
      </w:r>
      <w:r>
        <w:rPr>
          <w:rStyle w:val="CharStyle266"/>
        </w:rPr>
        <w:t>поспламснепіе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воображе</w:t>
        <w:t>-</w:t>
        <w:br/>
        <w:t>ния; на стр. 222, рѣчь есть сочинеиіе,</w:t>
        <w:br/>
        <w:t xml:space="preserve">которое, </w:t>
      </w:r>
      <w:r>
        <w:rPr>
          <w:rStyle w:val="CharStyle266"/>
        </w:rPr>
        <w:t>воспламеняя воображеніе и</w:t>
        <w:br/>
        <w:t>фантазію,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склопяеть волю слушателя.</w:t>
        <w:br/>
        <w:t>Шкъ согласить всѣ эти противорѣчія?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содержанію: «проза говорптъ о</w:t>
        <w:br/>
        <w:t>«мірѣ дѣйствителыюмъ; поэзія-о пы-</w:t>
        <w:br/>
        <w:t>«мыслахъ. Прозаикъ, понимая приро-</w:t>
        <w:br/>
        <w:t>«ду, списывастъ ее ; поэтъ , находя</w:t>
        <w:br/>
        <w:t>«міръ непонятиымъ или несоотвѣт-</w:t>
      </w:r>
    </w:p>
    <w:p>
      <w:pPr>
        <w:pStyle w:val="Style48"/>
        <w:numPr>
          <w:ilvl w:val="0"/>
          <w:numId w:val="63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ствующпмъ его идеямъ, твормтъ нзъ</w:t>
      </w:r>
    </w:p>
    <w:p>
      <w:pPr>
        <w:pStyle w:val="Style48"/>
        <w:numPr>
          <w:ilvl w:val="0"/>
          <w:numId w:val="63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него идеальный». Здѣсь не мѣпіало</w:t>
        <w:br/>
        <w:t>бы автору припомнить поэзію лириче</w:t>
        <w:t>-</w:t>
        <w:br/>
        <w:t>скую, ибо опредѣленіе предмета тогда</w:t>
        <w:br/>
        <w:t>только хорошо, когда обннмаетъ всѣ</w:t>
        <w:br/>
        <w:t>части, всѣ виды его. Гдѣ вымыслъ,</w:t>
        <w:br/>
        <w:t>или какъ должно разумѣть вымыслъ</w:t>
        <w:br/>
        <w:t>въ поэзіи лирической? Каждое произ-</w:t>
        <w:br/>
        <w:t>веденіе лирической поэзіи пыражаетт.</w:t>
        <w:br/>
        <w:t>идеи, чувства поэта: слѣдствепно, по</w:t>
        <w:br/>
        <w:t>словамъ г. Плаксина, въ одѣ или пѣ-</w:t>
        <w:br/>
        <w:t xml:space="preserve">снѣ, поэгъ находить </w:t>
      </w:r>
      <w:r>
        <w:rPr>
          <w:rStyle w:val="CharStyle266"/>
        </w:rPr>
        <w:t>свои собствснныл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идеи и ѵувства</w:t>
      </w:r>
      <w:r>
        <w:rPr>
          <w:rStyle w:val="CharStyle685"/>
          <w:i w:val="0"/>
          <w:iCs w:val="0"/>
        </w:rPr>
        <w:t xml:space="preserve"> непонятными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песо-</w:t>
        <w:br/>
        <w:t>отвіьтствующимн сю собственным</w:t>
      </w:r>
      <w:r>
        <w:rPr>
          <w:rStyle w:val="CharStyle685"/>
          <w:i w:val="0"/>
          <w:iCs w:val="0"/>
        </w:rPr>
        <w:t>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идеями и чувствами?!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ни одно пзъ трехъ рвзлнчій</w:t>
        <w:br/>
        <w:t>не разлнчаетъ опрсдѣлителыіо прозы</w:t>
        <w:br/>
        <w:t>отъ поэзіи; моі не знаемъ тѣхъ пред</w:t>
        <w:t>-</w:t>
        <w:br/>
        <w:t>метов!., которыми занимаются рстори-</w:t>
        <w:br/>
        <w:t xml:space="preserve">ка и нінтпка. Пороемся еще въ </w:t>
      </w:r>
      <w:r>
        <w:rPr>
          <w:rStyle w:val="CharStyle266"/>
        </w:rPr>
        <w:t>Ііурсѣ: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«Риторика нзлагаотъ законы применять</w:t>
        <w:br/>
        <w:t>рѣчь къ житейски мъ цѣлямъ и соображать</w:t>
        <w:br/>
        <w:t xml:space="preserve">ес </w:t>
      </w:r>
      <w:r>
        <w:rPr>
          <w:rStyle w:val="CharStyle26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свойствами зпаній; ІІііітика онредѣ-</w:t>
        <w:br/>
        <w:t>ляетъ свойства и услоиія изящной рѣчц</w:t>
        <w:br/>
        <w:t>(стр. 2).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предметы разсматриваются</w:t>
        <w:br/>
        <w:t>съ двухъ, различныхъ точекъ: въ рс-</w:t>
        <w:br/>
        <w:t xml:space="preserve">торикѣ берегся </w:t>
      </w:r>
      <w:r>
        <w:rPr>
          <w:rStyle w:val="CharStyle266"/>
        </w:rPr>
        <w:t>нсиначеніе , ціьль ріь-</w:t>
        <w:br/>
        <w:t>чи;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піптпкѣ - внѢпшяя </w:t>
      </w:r>
      <w:r>
        <w:rPr>
          <w:rStyle w:val="CharStyle1279"/>
        </w:rPr>
        <w:t xml:space="preserve">Форма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</w:t>
        <w:t>-</w:t>
        <w:br/>
        <w:t xml:space="preserve">сли - </w:t>
      </w:r>
      <w:r>
        <w:rPr>
          <w:rStyle w:val="CharStyle266"/>
        </w:rPr>
        <w:t>изящна л рѣчь.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еслнбь дѣіістви-</w:t>
        <w:br/>
        <w:t>телыю г. Плакснпъ изгонять изяще</w:t>
        <w:t>-</w:t>
        <w:br/>
        <w:t>ство рѣчн нзъ производеиій прозаиче-</w:t>
        <w:br/>
        <w:t>скихъ, то читатель могь бы остано</w:t>
        <w:t>-</w:t>
        <w:br/>
        <w:t>виться хотя на внѣшнемь отличін: по</w:t>
        <w:br/>
        <w:t>у сочинителя п проза не чуждается</w:t>
        <w:br/>
        <w:t>естественных'!, красотъ рѣчн, который</w:t>
        <w:br/>
        <w:t>иногда возводят!, ес на значительную</w:t>
        <w:br/>
        <w:t xml:space="preserve">степень </w:t>
      </w:r>
      <w:r>
        <w:rPr>
          <w:rStyle w:val="CharStyle266"/>
        </w:rPr>
        <w:t>изящества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(сгр. V Нредиело-</w:t>
        <w:br/>
        <w:t>вія), и оппсаніо занимает!, читателя</w:t>
        <w:br/>
        <w:t>не столько излщеетвомь предмета,</w:t>
        <w:br/>
        <w:t xml:space="preserve">сколько </w:t>
      </w:r>
      <w:r>
        <w:rPr>
          <w:rStyle w:val="CharStyle266"/>
        </w:rPr>
        <w:t>изпщсствомъ изобриженіл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(сгр.</w:t>
        <w:br/>
        <w:t>105). Припомішмъ иотомъ, что если</w:t>
        <w:br/>
        <w:t>существують прозаичсскіе стихи, то</w:t>
        <w:br/>
        <w:t xml:space="preserve">существует!, также и </w:t>
      </w:r>
      <w:r>
        <w:rPr>
          <w:rStyle w:val="CharStyle266"/>
        </w:rPr>
        <w:t>поэтическая при</w:t>
        <w:t>-</w:t>
        <w:br/>
        <w:t>за.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такое, наконецъ, реторпка а</w:t>
        <w:br/>
        <w:t>піитика?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«Основное начало </w:t>
      </w:r>
      <w:r>
        <w:rPr>
          <w:rStyle w:val="CharStyle266"/>
        </w:rPr>
        <w:t>моей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Риторики есть</w:t>
        <w:br/>
        <w:t>мысль, что прозанкъ должоит. служить</w:t>
        <w:br/>
        <w:t>обществу посредством!, расіірострапснія</w:t>
        <w:br/>
        <w:t>блапіхъ и полезных!, зпаній; первое на-</w:t>
        <w:br/>
        <w:t>значеніе словеспаго искусства ссті» на-</w:t>
        <w:br/>
        <w:t xml:space="preserve">зпаченіе </w:t>
      </w:r>
      <w:r>
        <w:rPr>
          <w:rStyle w:val="CharStyle1317"/>
        </w:rPr>
        <w:t>dic</w:t>
      </w:r>
      <w:r>
        <w:rPr>
          <w:rStyle w:val="CharStyle1318"/>
          <w:lang w:val="la" w:eastAsia="la" w:bidi="la"/>
        </w:rPr>
        <w:t xml:space="preserve"> </w:t>
      </w:r>
      <w:r>
        <w:rPr>
          <w:rStyle w:val="CharStyle1318"/>
        </w:rPr>
        <w:t xml:space="preserve">и </w:t>
      </w:r>
      <w:r>
        <w:rPr>
          <w:rStyle w:val="CharStyle266"/>
        </w:rPr>
        <w:t>тс іі с кос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сказать </w:t>
      </w:r>
      <w:r>
        <w:rPr>
          <w:rStyle w:val="CharStyle266"/>
        </w:rPr>
        <w:t>ремес</w:t>
        <w:t>-</w:t>
        <w:br/>
        <w:t>ленное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(проза) , а второе — эстетическое</w:t>
        <w:br/>
        <w:t>пли восторженное (?!), что ііршіадлежптъ</w:t>
        <w:br/>
        <w:t>поэзін • (Пред. стр. V.)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4"/>
        <w:sectPr>
          <w:type w:val="continuous"/>
          <w:pgSz w:w="8054" w:h="13361"/>
          <w:pgMar w:top="855" w:left="462" w:right="507" w:bottom="84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Другими словами: цѣль прозы —на-</w:t>
        <w:br/>
        <w:t>ученіе, польза; цѣль поэзііі—услаждс-</w:t>
        <w:br/>
        <w:t>ніе духа, эстетическое удовольстпіе.</w:t>
        <w:br/>
        <w:t>Согласны; по это послѣднее различіе,</w:t>
        <w:br/>
        <w:t>полагаемое вами между прозой и поэ-</w:t>
        <w:br/>
        <w:t>зіоіі, тогда только имѣетъ зиаченіе и</w:t>
        <w:br/>
        <w:t>цѣпу, когда ясны нервыя различіл:</w:t>
        <w:br/>
        <w:t>безь нихь оно пусто и не скажетъ ни-</w:t>
      </w:r>
    </w:p>
    <w:p>
      <w:pPr>
        <w:pStyle w:val="Style1031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100" w:firstLine="0"/>
        <w:sectPr>
          <w:headerReference w:type="even" r:id="rId492"/>
          <w:headerReference w:type="default" r:id="rId493"/>
          <w:headerReference w:type="first" r:id="rId494"/>
          <w:pgSz w:w="8054" w:h="13361"/>
          <w:pgMar w:top="865" w:left="487" w:right="482" w:bottom="875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Библіографичсскал Хроника.</w: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чего. Навначеніе прозы—польза: но</w:t>
        <w:br/>
        <w:t>чті&gt; такое проза? назначеніе поэзіи —</w:t>
        <w:br/>
        <w:t>эстетическое наслажденіе-. но чтбтакое</w:t>
        <w:br/>
        <w:t>поэзія?... Когда зы представите намъ</w:t>
        <w:br/>
        <w:t>два сочиненія—прозаическое и поэти</w:t>
        <w:t>-</w:t>
        <w:br/>
        <w:t>ческое, тогда мы спроснмъ васъ-. какія</w:t>
        <w:br/>
        <w:t>же качества характезируютъ первое,</w:t>
        <w:br/>
        <w:t>назначенное для распространена по-</w:t>
        <w:br/>
        <w:t>лсзныхті знанііі? какія качества втора-</w:t>
        <w:br/>
        <w:t>го, назначенного для доставленія намъ</w:t>
        <w:br/>
        <w:t>эстетическаго наслаждснія? Что вы от-</w:t>
        <w:br/>
        <w:t>вѣтите? Вы по-неволѣ начнете гово</w:t>
        <w:t>-</w:t>
        <w:br/>
        <w:t>рить: первое изображаетъ міръ дЬй-</w:t>
        <w:br/>
        <w:t>ствитсльпый, проистекаетъ изъ раз-</w:t>
        <w:br/>
        <w:t xml:space="preserve">судка </w:t>
      </w:r>
      <w:r>
        <w:rPr>
          <w:rStyle w:val="CharStyle809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разума, </w:t>
      </w:r>
      <w:r>
        <w:rPr>
          <w:rStyle w:val="CharStyle810"/>
          <w:lang w:val="fr-FR" w:eastAsia="fr-FR" w:bidi="fr-FR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проч. и проч.: след</w:t>
        <w:t>-</w:t>
        <w:br/>
        <w:t>ственно, обратитесь къ четыремъ вы-</w:t>
        <w:br/>
        <w:t>шенсчисленнымъ различіямъ , кото</w:t>
        <w:t>-</w:t>
        <w:br/>
        <w:t>рый носятъ въ себЬ псклоченія, кото-</w:t>
        <w:br/>
        <w:t>рымъ вы сами противоречите, кото</w:t>
        <w:t>-</w:t>
        <w:br/>
        <w:t>рый, одпимъ-словомъ, не различаюсь,</w:t>
        <w:br/>
        <w:t>какъ надобно, прозы н ноэзіи.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авторъ чувствовалъ неловкость</w:t>
        <w:br/>
        <w:t>положенія остаться при смутномъ рас-</w:t>
        <w:br/>
        <w:t>иознаваніи двухъ родовь словесныхъ</w:t>
        <w:br/>
        <w:t>пронзведеній, и потому, въ § 139, сно</w:t>
        <w:t>-</w:t>
        <w:br/>
        <w:t>ва возвращается къ определенно ре-</w:t>
        <w:br/>
        <w:t>торики, къ ея отличію отъ логики,</w:t>
        <w:br/>
        <w:t>грамматики и эстетики.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•Ежели допустлмъ, что Риторика учитъ</w:t>
        <w:br/>
        <w:t xml:space="preserve">выражать мысли </w:t>
      </w:r>
      <w:r>
        <w:rPr>
          <w:rStyle w:val="CharStyle1319"/>
        </w:rPr>
        <w:t xml:space="preserve">ясно, </w:t>
      </w:r>
      <w:r>
        <w:rPr>
          <w:rStyle w:val="CharStyle1039"/>
        </w:rPr>
        <w:t>правильно, красиво,</w:t>
        <w:br/>
      </w:r>
      <w:r>
        <w:rPr>
          <w:rStyle w:val="CharStyle1319"/>
        </w:rPr>
        <w:t>пріятно</w:t>
      </w:r>
      <w:r>
        <w:rPr>
          <w:rStyle w:val="CharStyle1039"/>
        </w:rPr>
        <w:t>, хорошо;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смЬшаемъ сію науку</w:t>
        <w:br/>
        <w:t xml:space="preserve">съ </w:t>
      </w:r>
      <w:r>
        <w:rPr>
          <w:rStyle w:val="CharStyle1039"/>
        </w:rPr>
        <w:t>Логикой, Грамматикой и Эстетикой.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удивіітельно-забавныя опасенія</w:t>
        <w:br/>
        <w:t>и чрезвычайно-странныя открытія! Ло</w:t>
        <w:t>-</w:t>
        <w:br/>
        <w:t xml:space="preserve">гика учитъ </w:t>
      </w:r>
      <w:r>
        <w:rPr>
          <w:rStyle w:val="CharStyle266"/>
        </w:rPr>
        <w:t>выражать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мысли!? Эстети</w:t>
        <w:t>-</w:t>
        <w:br/>
        <w:t xml:space="preserve">ка учитъ </w:t>
      </w:r>
      <w:r>
        <w:rPr>
          <w:rStyle w:val="CharStyle266"/>
        </w:rPr>
        <w:t>выражать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мысли!? Съ кото-</w:t>
        <w:br/>
        <w:t>рыхъ же это поръ? —со времени появ-</w:t>
        <w:br/>
        <w:t>ленія "Курса» г. Плаксина? У этихъ</w:t>
        <w:br/>
        <w:t>трехъ наукъ — логики, грамматики,</w:t>
        <w:br/>
        <w:t>эстетики —есть свои, весьма-оиреде-</w:t>
        <w:br/>
        <w:t>ленные предметы, и еслибъ можно бы</w:t>
        <w:t>-</w:t>
        <w:br/>
        <w:t>ло обозначать науки исчислеиіемъ от-</w:t>
        <w:br/>
        <w:t>рицательныхъ прпзнаковъ, то г. План-</w:t>
        <w:br/>
        <w:t>сшгь былъ бы весьпа-справедлисъ.ска-</w:t>
        <w:br/>
        <w:t>завъ: »Реторика есть не логика, не</w:t>
        <w:br/>
        <w:t>«грамматика, не эстетика.» Каждый ви-</w:t>
        <w:br/>
        <w:t>делъ бы, по-крайней-мерЬ, что она</w:t>
        <w:br/>
        <w:t>не-есть, хотя и не узналъ бы, что она</w:t>
        <w:br/>
        <w:t>такое. При гакомъ воззрЬпіи на логи</w:t>
        <w:t>-</w:t>
        <w:br/>
        <w:t>ку и эстетику, забавномь въ 1843 го</w:t>
        <w:t>-</w:t>
        <w:br/>
        <w:t>ду, конечно, не огхищешь определеиія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реторики и будешь вечно думать, по</w:t>
        <w:t>-</w:t>
        <w:br/>
        <w:t>добно г. Плаксипу, что логика, грам</w:t>
        <w:t>-</w:t>
        <w:br/>
        <w:t>матика и эстетика имѣютъ одинако</w:t>
        <w:t>-</w:t>
        <w:br/>
        <w:t>вый предметъ съ реторикой, употре-</w:t>
        <w:br/>
        <w:t>бллютъ одинаковая ст. нею средства,</w:t>
        <w:br/>
        <w:t>приводить къ одинакой цели (§ 113).</w:t>
        <w:br/>
        <w:t>За неимѣніемъ особенного предмета,</w:t>
        <w:br/>
        <w:t>особеиныхъ средствъ, особенной цели,</w:t>
        <w:br/>
        <w:t xml:space="preserve">остается прибегнуть </w:t>
      </w:r>
      <w:r>
        <w:rPr>
          <w:rStyle w:val="CharStyle266"/>
        </w:rPr>
        <w:t>кв памѣренію гово-</w:t>
        <w:br/>
        <w:t>рящаю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въ немъ видеть отличительное</w:t>
        <w:br/>
        <w:t>средство науки. • Реторика — извольте</w:t>
        <w:br/>
        <w:t>слушать—всегда и везде говорить толь</w:t>
        <w:t>-</w:t>
        <w:br/>
        <w:t>ко о томъ и для того, чтобъ изложеніе</w:t>
        <w:br/>
        <w:t>и расноложеніе рЬчи совершенно со</w:t>
        <w:t>-</w:t>
        <w:br/>
        <w:t>ответствовало намереиію говорящаго»</w:t>
        <w:br/>
        <w:t>!§ 139). Кіцъ же, сііроснмъ мы г. Пла</w:t>
        <w:t>-</w:t>
        <w:br/>
        <w:t xml:space="preserve">ксина, узнавать </w:t>
      </w:r>
      <w:r>
        <w:rPr>
          <w:rStyle w:val="CharStyle266"/>
        </w:rPr>
        <w:t>паміьрсніс автора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</w:t>
        <w:br/>
        <w:t>сочпнснііі?Есліі я не огкрылъ этого на-</w:t>
        <w:br/>
        <w:t>мІ;реііія, то не открою, куда отнести со</w:t>
        <w:t>-</w:t>
        <w:br/>
        <w:t>чи неніе, и,следовательно, задача рето-</w:t>
        <w:br/>
        <w:t>рики будетъ по-прежнему для меня тай</w:t>
        <w:t>-</w:t>
        <w:br/>
        <w:t>ною.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type w:val="continuous"/>
          <w:pgSz w:w="8054" w:h="13361"/>
          <w:pgMar w:top="865" w:left="487" w:right="547" w:bottom="86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бедная наука реторика! петь</w:t>
        <w:br/>
        <w:t>у ней своего предмета, своихъ средствъ,</w:t>
        <w:br/>
        <w:t xml:space="preserve">своей цкли, а есть только — </w:t>
      </w:r>
      <w:r>
        <w:rPr>
          <w:rStyle w:val="CharStyle266"/>
        </w:rPr>
        <w:t>намѣрсиіс</w:t>
        <w:br/>
        <w:t>автора,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какъ-будто авторы прочихъ,</w:t>
        <w:br/>
        <w:t>не-реторическихъ сочиненій, лишены</w:t>
        <w:br/>
        <w:t>намерений Г. Плаксинъ хотя и дуыа-</w:t>
        <w:br/>
        <w:t>етъ (и вероятно онъ одинъ), что тео-</w:t>
        <w:br/>
        <w:t>рія пишется для начинающихъ, а не</w:t>
        <w:br/>
        <w:t>для утвердившихся въ дѣлѣ искусства</w:t>
        <w:br/>
        <w:t>(§ 215), но другіе полагаюгъ иначе:дру-</w:t>
        <w:br/>
        <w:t>гіе убѣждены, что безъ теорін нельзя</w:t>
        <w:br/>
        <w:t>сделать ничего порядочнаго, нельзя,</w:t>
        <w:br/>
        <w:t>на-прим., написать курса какой-нибудь</w:t>
        <w:br/>
        <w:t>науки, а напишешь такой курсъ, вько-</w:t>
        <w:br/>
        <w:t>торомъ нЬтъ определенія науки. Сочи</w:t>
        <w:t>-</w:t>
        <w:br/>
        <w:t xml:space="preserve">нитель самъ вооружается противъ </w:t>
      </w:r>
      <w:r>
        <w:rPr>
          <w:rStyle w:val="CharStyle266"/>
        </w:rPr>
        <w:t>без-</w:t>
        <w:br/>
        <w:t>системнаго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преподаванія словесности,а</w:t>
        <w:br/>
        <w:t>разве можно огыіскать систему въкур-</w:t>
        <w:br/>
        <w:t>сЬ реторики, где нетъ определеиія ре-</w:t>
        <w:br/>
        <w:t>торики?.. Впрочемъ, сочинитель, веро</w:t>
        <w:t>-</w:t>
        <w:br/>
        <w:t>ятно, имеетъевои, особенная понятія о</w:t>
        <w:br/>
        <w:t>системе, вь параллель къ своимъ жо</w:t>
        <w:br/>
        <w:t xml:space="preserve">понятіямъ о логикЬ (занимающейся </w:t>
      </w:r>
      <w:r>
        <w:rPr>
          <w:rStyle w:val="CharStyle266"/>
        </w:rPr>
        <w:t>вы-</w:t>
        <w:br/>
        <w:t>раженіемв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мыслей) и объ эстетике (за</w:t>
        <w:t>-</w:t>
        <w:br/>
        <w:t xml:space="preserve">нимающейся тоже </w:t>
      </w:r>
      <w:r>
        <w:rPr>
          <w:rStyle w:val="CharStyle266"/>
        </w:rPr>
        <w:t>выражешемв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-</w:t>
        <w:br/>
        <w:t>слей). Это видно несколько и изъ тою,</w:t>
        <w:br/>
        <w:t xml:space="preserve">что онъ приписывает!, </w:t>
      </w:r>
      <w:r>
        <w:rPr>
          <w:rStyle w:val="CharStyle266"/>
        </w:rPr>
        <w:t>безеиетемность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Французамъ (Пред. стр. </w:t>
      </w:r>
      <w:r>
        <w:rPr>
          <w:rStyle w:val="CharStyle781"/>
        </w:rPr>
        <w:t xml:space="preserve">VI),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781"/>
        </w:rPr>
        <w:t>не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приписывали имь ветреность, а</w:t>
      </w:r>
    </w:p>
    <w:p>
      <w:pPr>
        <w:pStyle w:val="Style1031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  <w:sectPr>
          <w:headerReference w:type="even" r:id="rId495"/>
          <w:headerReference w:type="default" r:id="rId496"/>
          <w:pgSz w:w="8054" w:h="13361"/>
          <w:pgMar w:top="860" w:left="427" w:right="456" w:bottom="851" w:header="0" w:footer="3" w:gutter="0"/>
          <w:rtlGutter w:val="0"/>
          <w:cols w:space="720"/>
          <w:pgNumType w:start="617"/>
          <w:noEndnote/>
          <w:docGrid w:linePitch="360"/>
        </w:sectPr>
      </w:pPr>
      <w:r>
        <w:pict>
          <v:shape id="_x0000_s1828" type="#_x0000_t202" style="position:absolute;margin-left:339.85pt;margin-top:-1.2pt;width:11.3pt;height:11.85pt;z-index:-125828866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49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29" type="#_x0000_t202" style="position:absolute;margin-left:177.35pt;margin-top:0.1pt;width:182.15pt;height:563.75pt;z-index:-12582886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140" w:firstLine="84"/>
                  </w:pPr>
                  <w:r>
                    <w:rPr>
                      <w:rStyle w:val="CharStyle49"/>
                    </w:rPr>
                    <w:t>видъ ученыхъ сочиненій является изъ</w:t>
                    <w:br/>
                    <w:t>другого оспованія — пѣли: критики или</w:t>
                    <w:br/>
                    <w:t xml:space="preserve">рецепзіи пишутся </w:t>
                  </w:r>
                  <w:r>
                    <w:rPr>
                      <w:rStyle w:val="CharStyle939"/>
                    </w:rPr>
                    <w:t>для</w:t>
                  </w:r>
                  <w:r>
                    <w:rPr>
                      <w:rStyle w:val="CharStyle49"/>
                    </w:rPr>
                    <w:t xml:space="preserve"> оцѣнки и испра-</w:t>
                    <w:br/>
                    <w:t>вленія ученыхъ киигъ, изящныхъ нро-</w:t>
                    <w:br/>
                    <w:t>извсденій словесности.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140" w:firstLine="275"/>
                  </w:pPr>
                  <w:r>
                    <w:rPr>
                      <w:rStyle w:val="CharStyle49"/>
                    </w:rPr>
                    <w:t>Разсужденіе состоитъ нзъ Трехъ ча</w:t>
                    <w:t>-</w:t>
                    <w:br/>
                    <w:t>стей: приступа сь нредложеніемъ,нзло-</w:t>
                    <w:br/>
                    <w:t xml:space="preserve">женія и заключенія </w:t>
                  </w:r>
                  <w:r>
                    <w:rPr>
                      <w:rStyle w:val="CharStyle49"/>
                      <w:lang w:val="la" w:eastAsia="la" w:bidi="la"/>
                    </w:rPr>
                    <w:t xml:space="preserve">(id). </w:t>
                  </w:r>
                  <w:r>
                    <w:rPr>
                      <w:rStyle w:val="CharStyle49"/>
                    </w:rPr>
                    <w:t>Но въ «Разсуж-</w:t>
                    <w:br/>
                    <w:t>деніи» Карамзина: » О Любви къ Отече</w:t>
                    <w:t>-</w:t>
                    <w:br/>
                    <w:t>ству», пѣтъ ни приступа, который не-</w:t>
                    <w:br/>
                    <w:t>обходнмъ только въ старыхъ курсахъ</w:t>
                    <w:br/>
                    <w:t>словесности, пн предложенія, которое</w:t>
                    <w:br/>
                    <w:t>ясно изъ самого названія сочиненія: ав-</w:t>
                    <w:br/>
                    <w:t>торъ прямо начииаетъ съ раздѣленія</w:t>
                    <w:br/>
                    <w:t>предмета: «Любовь къ отечеству мо-</w:t>
                    <w:br/>
                    <w:t>«жетъ быть Физическая, нравственная</w:t>
                    <w:br/>
                    <w:t>«и политическая». Разсужденіе Жуков-</w:t>
                    <w:br/>
                    <w:t>скаго: «Кто истинно добрый и счастли</w:t>
                    <w:t>-</w:t>
                    <w:br/>
                    <w:t>вый Человѣкъ? » начинается не присту-</w:t>
                    <w:br/>
                    <w:t>помъ (его нѣгъ), а предложеніемъ, ко</w:t>
                    <w:t>-</w:t>
                    <w:br/>
                    <w:t>торое отвѣчаегъ на вопросъ, служащій</w:t>
                    <w:br/>
                    <w:t>8аглавіемъ. II множество есть подоб-</w:t>
                    <w:br/>
                    <w:t>ныхъ сочиненій, гдѣ правило г. Плак</w:t>
                    <w:t>-</w:t>
                    <w:br/>
                    <w:t>сина неприложимо. Первый прішѣръ</w:t>
                    <w:br/>
                    <w:t>разеужденія, имъ представленныіЫІѢ-</w:t>
                    <w:br/>
                    <w:t>что о ііоэтѣ и поэзіи», до того сбив-</w:t>
                    <w:br/>
                    <w:t>чивъ, что учащіеся не найдутъ къ немъ</w:t>
                    <w:br/>
                    <w:t>ни приступа, ни предложенія. Въ-са-</w:t>
                    <w:br/>
                    <w:t>момъ-дѣлѣ, что говорится въ немъ о по-</w:t>
                    <w:br/>
                    <w:t xml:space="preserve">этѣ и поэзіи?.. </w:t>
                  </w:r>
                  <w:r>
                    <w:rPr>
                      <w:rStyle w:val="CharStyle939"/>
                    </w:rPr>
                    <w:t>Ничто.</w:t>
                  </w:r>
                  <w:r>
                    <w:rPr>
                      <w:rStyle w:val="CharStyle49"/>
                    </w:rPr>
                    <w:t xml:space="preserve"> Къ какому же ро</w:t>
                    <w:br/>
                    <w:t xml:space="preserve">ду истипъ принадлежитъ это </w:t>
                  </w:r>
                  <w:r>
                    <w:rPr>
                      <w:rStyle w:val="CharStyle939"/>
                    </w:rPr>
                    <w:t>тьчто—къ</w:t>
                    <w:br/>
                  </w:r>
                  <w:r>
                    <w:rPr>
                      <w:rStyle w:val="CharStyle49"/>
                    </w:rPr>
                    <w:t>теоретическим!», или практическимъ?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75"/>
                  </w:pPr>
                  <w:r>
                    <w:rPr>
                      <w:rStyle w:val="CharStyle49"/>
                    </w:rPr>
                    <w:t>«Слогъ въ разеужденіяхъ всегда ни</w:t>
                    <w:t>-</w:t>
                    <w:br/>
                    <w:t>сколько живѣе, нежели въ спстемахъ</w:t>
                    <w:br/>
                    <w:t>(стр. 200 и 201).» Очень-хорошо; а ка</w:t>
                    <w:t>-</w:t>
                    <w:br/>
                    <w:t>кой слогъ пъ системах!»? нс столь жи</w:t>
                    <w:t>-</w:t>
                    <w:br/>
                    <w:t>вой, какъ вь разеужденіяхъ?..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5"/>
                  </w:pPr>
                  <w:r>
                    <w:rPr>
                      <w:rStyle w:val="CharStyle49"/>
                    </w:rPr>
                    <w:t>Мнѣнія г-на Плаксина объ отече</w:t>
                    <w:t>-</w:t>
                    <w:br/>
                    <w:t>ственных!» образцовыхъ разеуждені-</w:t>
                    <w:br/>
                    <w:t>яхъ точь-въ-точь бывалыя подписи</w:t>
                    <w:br/>
                    <w:t>учителя чнстописанія на тетрадкахъ:</w:t>
                    <w:br/>
                  </w:r>
                  <w:r>
                    <w:rPr>
                      <w:rStyle w:val="CharStyle939"/>
                    </w:rPr>
                    <w:t>хорошо, порядочно, довольно-хорошо, не</w:t>
                    <w:br/>
                    <w:t>совсіьмв-хорошо,</w:t>
                  </w:r>
                  <w:r>
                    <w:rPr>
                      <w:rStyle w:val="CharStyle49"/>
                    </w:rPr>
                    <w:t xml:space="preserve"> и пр. Вотъ, для при-</w:t>
                    <w:br/>
                    <w:t>мѣра, эти пошлыя, общія мѣста: « Раз-</w:t>
                    <w:br/>
                    <w:t>«сужденіе о Русскпхъ буквахъ— Под-</w:t>
                    <w:br/>
                    <w:t xml:space="preserve">«шнпалова, </w:t>
                  </w:r>
                  <w:r>
                    <w:rPr>
                      <w:rStyle w:val="CharStyle939"/>
                    </w:rPr>
                    <w:t>исполнено глубокихв мыслеіі;</w:t>
                    <w:br/>
                  </w:r>
                  <w:r>
                    <w:rPr>
                      <w:rStyle w:val="CharStyle49"/>
                    </w:rPr>
                    <w:t>« о Славянскомъ языкѣ — Востокова есть</w:t>
                    <w:br/>
                    <w:t xml:space="preserve">« </w:t>
                  </w:r>
                  <w:r>
                    <w:rPr>
                      <w:rStyle w:val="CharStyle939"/>
                    </w:rPr>
                    <w:t>свидѣтельство обширныхв знаніи сочи-</w:t>
                    <w:br/>
                    <w:t xml:space="preserve">« кителя </w:t>
                  </w:r>
                  <w:r>
                    <w:rPr>
                      <w:rStyle w:val="CharStyle939"/>
                      <w:lang w:val="de-DE" w:eastAsia="de-DE" w:bidi="de-DE"/>
                    </w:rPr>
                    <w:t xml:space="preserve">er. </w:t>
                  </w:r>
                  <w:r>
                    <w:rPr>
                      <w:rStyle w:val="CharStyle939"/>
                    </w:rPr>
                    <w:t>семг, предметѣ;</w:t>
                  </w:r>
                  <w:r>
                    <w:rPr>
                      <w:rStyle w:val="CharStyle49"/>
                    </w:rPr>
                    <w:t xml:space="preserve"> разеужденіо</w:t>
                    <w:br/>
                    <w:t xml:space="preserve">«о механнчсскомъ составѣ языков!» </w:t>
                  </w:r>
                  <w:r>
                    <w:rPr>
                      <w:rStyle w:val="CharStyle939"/>
                    </w:rPr>
                    <w:t>за-</w:t>
                    <w:br/>
                    <w:t xml:space="preserve">• ключаетв </w:t>
                  </w:r>
                  <w:r>
                    <w:rPr>
                      <w:rStyle w:val="CharStyle939"/>
                      <w:lang w:val="de-DE" w:eastAsia="de-DE" w:bidi="de-DE"/>
                    </w:rPr>
                    <w:t xml:space="preserve">es </w:t>
                  </w:r>
                  <w:r>
                    <w:rPr>
                      <w:rStyle w:val="CharStyle939"/>
                    </w:rPr>
                    <w:t>себп&gt; много мыслей, достой</w:t>
                  </w:r>
                  <w:r>
                    <w:rPr>
                      <w:rStyle w:val="CharStyle49"/>
                    </w:rPr>
                    <w:t>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Англичапамъ страсть къ самоубійству.</w:t>
        <w:br/>
        <w:t>Почему жь книги Фраицузовх должны</w:t>
        <w:br/>
        <w:t xml:space="preserve">быть иёпремѣнно </w:t>
      </w:r>
      <w:r>
        <w:rPr>
          <w:rStyle w:val="CharStyle266"/>
        </w:rPr>
        <w:t>безсистсмны?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Мысль</w:t>
        <w:br/>
        <w:t>г. Плаксина напомннастъ геогрнФиче-</w:t>
        <w:br/>
        <w:t>скін познанія тѣхъ продавцовъ, кото</w:t>
        <w:t>-</w:t>
        <w:br/>
        <w:t>рые кричатъ громогласно: « купите, го-</w:t>
        <w:br/>
        <w:t xml:space="preserve">сиодинъ, </w:t>
      </w:r>
      <w:r>
        <w:rPr>
          <w:rStyle w:val="CharStyle266"/>
        </w:rPr>
        <w:t>грецких«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орѣховь! самые луч-</w:t>
        <w:br/>
        <w:t xml:space="preserve">шіе орѣхи! </w:t>
      </w:r>
      <w:r>
        <w:rPr>
          <w:rStyle w:val="CharStyle266"/>
        </w:rPr>
        <w:t>аімщкіс!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«... Добрые люди</w:t>
        <w:br/>
        <w:t>увѣрены, что все лучшее идетъ изъ</w:t>
        <w:br/>
        <w:t>Англіи: и системы, и грецкіе орѣхи...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хотѣлн просмотрѣть каждую ста</w:t>
        <w:t>-</w:t>
        <w:br/>
        <w:t>тью «Курса», но увидѣлп,что это трудх,</w:t>
        <w:br/>
        <w:t>превышающііі силы человѣка и тре(?у-</w:t>
        <w:br/>
        <w:t>ющій много времени. ІІѢтъ ни однбго</w:t>
        <w:br/>
        <w:t>параграфа, который можно было бы</w:t>
        <w:br/>
        <w:t>оставить жпвымъ или непередѣлан-</w:t>
        <w:br/>
        <w:t>нымъ. Главный отлнчіа этого »Курса»</w:t>
        <w:br/>
        <w:t>состоятт» вт» трехъ пупктахъ: 1) въ уди</w:t>
        <w:t>-</w:t>
        <w:br/>
        <w:t>вительной бѣдности содержанія, что и</w:t>
        <w:br/>
        <w:t>слѣдовало ожидать отъ незнаиіл ино-</w:t>
        <w:br/>
        <w:t>странныхъ источниковъ и даже рус-</w:t>
        <w:br/>
        <w:t>скихъ лучиінхъ, или лучшаго; 2) въ</w:t>
        <w:br/>
        <w:t>присоеднненіи постороннихъ предме-</w:t>
        <w:br/>
        <w:t>товъ, нисколько не относящихся къ</w:t>
        <w:br/>
        <w:t>реторикѣ: исторіи, нравственных!» пра-</w:t>
        <w:br/>
        <w:t>вилъизамѣчаній, наводняющпхъкурсъ;</w:t>
        <w:br/>
        <w:t>3)еслпжѳчто и относится собственно къ</w:t>
        <w:br/>
        <w:t>дѣлу, то сочинитель разводитъ это не</w:t>
        <w:t>-</w:t>
        <w:br/>
        <w:t>многое водой такъ-называемаго красно-</w:t>
        <w:br/>
        <w:t>рѣчія,отъ-чеГо парагра»і»ы, при видимой</w:t>
        <w:br/>
        <w:t>величинѣ, говорятъ весьма-мало. Вы</w:t>
        <w:t>-</w:t>
        <w:br/>
        <w:t>бросьте всѣ общія мѣста, распростра-</w:t>
        <w:br/>
        <w:t>ненія, сдѣланныя по точкамъ, округлс-</w:t>
        <w:br/>
        <w:t>нія, Фигуры, тропы, неприличные въ</w:t>
        <w:br/>
        <w:t>слогѣ учебныхъ руководствъ : тогда</w:t>
        <w:br/>
        <w:t>курсъ г. Плаксина съ 310 страницъ</w:t>
        <w:br/>
        <w:t>съѣдетъ на 50, и вы, пробѣжавъ его,</w:t>
        <w:br/>
        <w:t>не узнаете реторнки! Для нодтвержде-</w:t>
        <w:br/>
        <w:t xml:space="preserve">нія словь нашихъ, просмотрим!» </w:t>
      </w:r>
      <w:r>
        <w:rPr>
          <w:rStyle w:val="CharStyle266"/>
        </w:rPr>
        <w:t>Уче</w:t>
        <w:t>-</w:t>
        <w:br/>
        <w:t>ния сочинснгя и Ораторскгл ріьчи.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Ученыл сочиневія дѣлятся па </w:t>
      </w:r>
      <w:r>
        <w:rPr>
          <w:rStyle w:val="CharStyle266"/>
        </w:rPr>
        <w:t>раз-</w:t>
        <w:br/>
        <w:t>сужденія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учены я киши,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томъ осно</w:t>
        <w:t>-</w:t>
        <w:br/>
        <w:t xml:space="preserve">вами, что въ первыхъ </w:t>
      </w:r>
      <w:r>
        <w:rPr>
          <w:rStyle w:val="CharStyle1307"/>
        </w:rPr>
        <w:t xml:space="preserve">истины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излага</w:t>
        <w:t>-</w:t>
        <w:br/>
        <w:t>ются раздѣльно, а во вторыхъ въ сово</w:t>
        <w:t>-</w:t>
        <w:br/>
        <w:t>купности (стр. 200).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1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понимаемъ основанія дѣленія.</w:t>
        <w:br/>
      </w:r>
      <w:r>
        <w:rPr>
          <w:rStyle w:val="CharStyle266"/>
        </w:rPr>
        <w:t>Грамматика русскаю языка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излагает!»</w:t>
        <w:br/>
        <w:t xml:space="preserve">истины въ совокупности, а </w:t>
      </w:r>
      <w:r>
        <w:rPr>
          <w:rStyle w:val="CharStyle266"/>
        </w:rPr>
        <w:t>Разсужде-</w:t>
        <w:br/>
        <w:t>ніе о Грамматика Русского Языка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</w:t>
        <w:t>-</w:t>
        <w:br/>
        <w:t>жно излагать ихъ нс въ совокупности?</w:t>
        <w:br/>
        <w:t>Чтб это такое, г-нъ Плаксинъ! Третій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pict>
          <v:shape id="_x0000_s1830" type="#_x0000_t202" style="position:absolute;margin-left:2.4pt;margin-top:15.85pt;width:177.6pt;height:563.55pt;z-index:-1258288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2"/>
                  </w:pPr>
                  <w:r>
                    <w:rPr>
                      <w:rStyle w:val="CharStyle939"/>
                    </w:rPr>
                    <w:t>«пыхв замѣчапіл;</w:t>
                  </w:r>
                  <w:r>
                    <w:rPr>
                      <w:rStyle w:val="CharStyle49"/>
                    </w:rPr>
                    <w:t xml:space="preserve"> разсуждепія Карамзи-</w:t>
                    <w:br/>
                    <w:t xml:space="preserve">«на и Филарета </w:t>
                  </w:r>
                  <w:r>
                    <w:rPr>
                      <w:rStyle w:val="CharStyle939"/>
                    </w:rPr>
                    <w:t>достойны пеоднократ-</w:t>
                    <w:br/>
                    <w:t>« паю прочтенік»,</w:t>
                  </w:r>
                  <w:r>
                    <w:rPr>
                      <w:rStyle w:val="CharStyle49"/>
                    </w:rPr>
                    <w:t xml:space="preserve"> іі проч., въ томъ же</w:t>
                    <w:br/>
                    <w:t>товѣ. Лучше ничего не говорить о со-</w:t>
                    <w:br/>
                    <w:t xml:space="preserve">чиненіяхъ, нежели говорить о </w:t>
                  </w:r>
                  <w:r>
                    <w:rPr>
                      <w:rStyle w:val="CharStyle1320"/>
                    </w:rPr>
                    <w:t>ііихъ</w:t>
                    <w:br/>
                  </w:r>
                  <w:r>
                    <w:rPr>
                      <w:rStyle w:val="CharStyle49"/>
                    </w:rPr>
                    <w:t>то, чтб можно сказать и не читая этихъ</w:t>
                    <w:br/>
                    <w:t>сочиненііі. Ученики ровно ничего не</w:t>
                    <w:br/>
                    <w:t>уразумѣютъ въ вашнхъ замѣткахъ,лод-</w:t>
                    <w:br/>
                  </w:r>
                  <w:r>
                    <w:rPr>
                      <w:rStyle w:val="CharStyle939"/>
                    </w:rPr>
                    <w:t>ныхі</w:t>
                  </w:r>
                  <w:r>
                    <w:rPr>
                      <w:rStyle w:val="CharStyle49"/>
                    </w:rPr>
                    <w:t xml:space="preserve">і </w:t>
                  </w:r>
                  <w:r>
                    <w:rPr>
                      <w:rStyle w:val="CharStyle939"/>
                    </w:rPr>
                    <w:t>пустоты.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8"/>
                  </w:pPr>
                  <w:r>
                    <w:rPr>
                      <w:rStyle w:val="CharStyle49"/>
                    </w:rPr>
                    <w:t>Правила о системѣ иіи учебной кии-</w:t>
                    <w:br/>
                    <w:t>гѣ выхвачены нзъ логики и перенесе</w:t>
                    <w:t>-</w:t>
                    <w:br/>
                    <w:t>ны въ курсъ безъ толка, безъ связи, и</w:t>
                    <w:br/>
                    <w:t>ннчѣмъ не отличены отъ правилъ раз-</w:t>
                    <w:br/>
                    <w:t>су жденія.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8"/>
                  </w:pPr>
                  <w:r>
                    <w:rPr>
                      <w:rStyle w:val="CharStyle49"/>
                    </w:rPr>
                    <w:t xml:space="preserve">Глава пятая: </w:t>
                  </w:r>
                  <w:r>
                    <w:rPr>
                      <w:rStyle w:val="CharStyle939"/>
                    </w:rPr>
                    <w:t>Ораторскіп соччнепія</w:t>
                    <w:br/>
                    <w:t>нін рѣчи,</w:t>
                  </w:r>
                  <w:r>
                    <w:rPr>
                      <w:rStyle w:val="CharStyle49"/>
                    </w:rPr>
                    <w:t xml:space="preserve"> еще бѣднѣе содержаиіемъ.</w:t>
                    <w:br/>
                    <w:t>Трудно попять, до какой степени мы</w:t>
                    <w:br/>
                    <w:t>способны довольствоваться малымъ.Въ</w:t>
                    <w:br/>
                    <w:t>жизни мы часто эпикурейцы, въ пау-</w:t>
                    <w:br/>
                    <w:t xml:space="preserve">кахъ мы —превоздержпые </w:t>
                  </w:r>
                  <w:r>
                    <w:rPr>
                      <w:rStyle w:val="CharStyle1320"/>
                    </w:rPr>
                    <w:t>философы.</w:t>
                    <w:br/>
                  </w:r>
                  <w:r>
                    <w:rPr>
                      <w:rStyle w:val="CharStyle49"/>
                    </w:rPr>
                    <w:t>Чтб служило намъ, лѣтъ тридцать то</w:t>
                    <w:t>-</w:t>
                    <w:br/>
                    <w:t>му, насущною пищею , тб и теперь</w:t>
                    <w:br/>
                    <w:t>предлагаютъ учебники наши,разведен</w:t>
                    <w:t>-</w:t>
                    <w:br/>
                    <w:t>ные водою собственного краснорѣчія,</w:t>
                    <w:br/>
                    <w:t>которое даже грѣшно назвать изящ</w:t>
                    <w:t>-</w:t>
                    <w:br/>
                    <w:t>ной болтовней. Самъ авторъ говорить:</w:t>
                    <w:br/>
                    <w:t>«съ паденіемъ древняго міра все измѣ-</w:t>
                    <w:br/>
                    <w:t>«пилось, ивмѣнилось и ораторство», —</w:t>
                    <w:br/>
                    <w:t xml:space="preserve">а между-тѣмъ, </w:t>
                  </w:r>
                  <w:r>
                    <w:rPr>
                      <w:rStyle w:val="CharStyle939"/>
                    </w:rPr>
                    <w:t>бѣдный</w:t>
                  </w:r>
                  <w:r>
                    <w:rPr>
                      <w:rStyle w:val="CharStyle49"/>
                    </w:rPr>
                    <w:t xml:space="preserve"> курсъ его повто</w:t>
                    <w:t>-</w:t>
                    <w:br/>
                    <w:t>ряете безъ малѣйшаго измѣнснія, пра</w:t>
                    <w:t>-</w:t>
                    <w:br/>
                    <w:t>вила аристотелевой реторикп, да ци-</w:t>
                    <w:br/>
                    <w:t xml:space="preserve">церонова </w:t>
                  </w:r>
                  <w:r>
                    <w:rPr>
                      <w:rStyle w:val="CharStyle49"/>
                      <w:lang w:val="la" w:eastAsia="la" w:bidi="la"/>
                    </w:rPr>
                    <w:t xml:space="preserve">«de Oratore», </w:t>
                  </w:r>
                  <w:r>
                    <w:rPr>
                      <w:rStyle w:val="CharStyle49"/>
                    </w:rPr>
                    <w:t>не изъ самыхъ</w:t>
                    <w:br/>
                    <w:t>псточниковъ почерппутыя, а нзъ двад-</w:t>
                    <w:br/>
                    <w:t>цатыхъ рукъ занмствованныя. Г. Пла-</w:t>
                    <w:br/>
                  </w:r>
                  <w:r>
                    <w:rPr>
                      <w:rStyle w:val="CharStyle1320"/>
                    </w:rPr>
                    <w:t xml:space="preserve">ксііііъ </w:t>
                  </w:r>
                  <w:r>
                    <w:rPr>
                      <w:rStyle w:val="CharStyle49"/>
                    </w:rPr>
                    <w:t>п знать не хочетъ ораторовъ но-</w:t>
                    <w:br/>
                    <w:t xml:space="preserve">выхъ: слѣдуя по стопамъ </w:t>
                  </w:r>
                  <w:r>
                    <w:rPr>
                      <w:rStyle w:val="CharStyle939"/>
                    </w:rPr>
                    <w:t>отсчествеп-</w:t>
                    <w:br/>
                    <w:t>ныхі</w:t>
                  </w:r>
                  <w:r>
                    <w:rPr>
                      <w:rStyle w:val="CharStyle49"/>
                    </w:rPr>
                    <w:t xml:space="preserve"> курсовъ словесности, онъ счсль</w:t>
                    <w:br/>
                    <w:t>за обязанность упомянуть о Грекахъ и</w:t>
                    <w:br/>
                    <w:t>Римлянахъ, и нс сказать ни слова о</w:t>
                    <w:br/>
                    <w:t>Французахъ и Лнгличанахъ, какъ-буд-</w:t>
                    <w:br/>
                    <w:t>то ихъ ораторы, всему образованному</w:t>
                    <w:br/>
                    <w:t>міру нзвѣстные, не ораторы для од-</w:t>
                    <w:br/>
                    <w:t>нихъ учениковъ г. Плаксина! На язы-</w:t>
                    <w:br/>
                    <w:t>кѣ нашемъ до-сихъ-поръ безсмЬпно</w:t>
                    <w:br/>
                    <w:t>вертятся Демоеѳсні. и Цицеронъ. Хо</w:t>
                    <w:t>-</w:t>
                    <w:br/>
                    <w:t>тите ли? любой школышкъ перечтетъ</w:t>
                    <w:br/>
                    <w:t>вамъ всѣхъ древпихь ораторовъ, лю-</w:t>
                    <w:br/>
                    <w:t>бнвшихъ отчизну или торговавшихъ</w:t>
                    <w:br/>
                    <w:t>свободою граждане но гдѣ же Пнттъ</w:t>
                    <w:br/>
                    <w:t>н Фоксъ, Шериданъ и Боркъ, Кан-</w:t>
                    <w:br/>
                    <w:t>нипгъ и Пиль, Гизо и Тьеръ, Дамар-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31" type="#_x0000_t202" style="position:absolute;margin-left:8.4pt;margin-top:-2.15pt;width:11.3pt;height:13.6pt;z-index:-1258288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615"/>
                      <w:lang w:val="de-DE" w:eastAsia="de-DE" w:bidi="de-DE"/>
                      <w:b/>
                      <w:bCs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32" type="#_x0000_t202" style="position:absolute;margin-left:124.1pt;margin-top:0;width:117.1pt;height:11.5pt;z-index:-1258288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4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Бчбліоѵрафичсская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307"/>
        </w:rPr>
        <w:t xml:space="preserve">тиііъ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Берье? Кто прочтетъ курсъ г.</w:t>
        <w:br/>
        <w:t>Плаксина, тотъ усомнится даже въ нхъ</w:t>
        <w:br/>
        <w:t>сущестнованіи! Не-уже-ли г. Нлаксинъ</w:t>
        <w:br/>
        <w:t>думаетъ, что духь націи, геній язы-</w:t>
        <w:br/>
        <w:t>ковъ, полнтнчсскія и общественный</w:t>
        <w:br/>
        <w:t>потребности эпохи остались римскими</w:t>
        <w:br/>
        <w:t>или греческими, что въ парламентахъ</w:t>
        <w:br/>
        <w:t>и палатахъ засЬдаютъ такіе же слуша</w:t>
        <w:t>-</w:t>
        <w:br/>
        <w:t>тели, какіе засѣдали въ сепатѣ предъ</w:t>
        <w:br/>
        <w:t>Цицероііомъ, и что все по-прежнему</w:t>
        <w:br/>
        <w:t>обстоитъ неизм Ьнно, какъ во второмъ</w:t>
        <w:br/>
        <w:t>изданіи его «Курса»?.. Впрочемъ, та</w:t>
        <w:t>-</w:t>
        <w:br/>
        <w:t xml:space="preserve">кое странное </w:t>
      </w:r>
      <w:r>
        <w:rPr>
          <w:rStyle w:val="CharStyle266"/>
        </w:rPr>
        <w:t>умолчаніс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раздѣляютъ съ</w:t>
        <w:br/>
        <w:t>курсомъ г. Плаксина всѣ предшество-</w:t>
        <w:br/>
        <w:t>вавшіе ему курсы и, вѣроятно, раздѣ-</w:t>
        <w:br/>
        <w:t>лятъ многіе, ииѣющіѳ иослѣ него явить</w:t>
        <w:t>-</w:t>
        <w:br/>
        <w:t>ся. У насъ во всѣхъ почти родахъ кра-</w:t>
        <w:br/>
        <w:t>спорѣчія и поэзін, при нечнеленііі об-</w:t>
        <w:br/>
        <w:t>разцовыхъ писателей въ томъ или дру-</w:t>
        <w:br/>
        <w:t>гомъ родѣ, прнпятъ слѣдующій поря-</w:t>
        <w:br/>
        <w:t>докь: Греки, Римляне и — Россіяне.</w:t>
        <w:br/>
        <w:t>Весь промежутокъ времени, отъ падс-.</w:t>
        <w:br/>
        <w:t>нія Римской Нмперіи до основанія Рос-</w:t>
        <w:br/>
        <w:t>сійскаго Царства, для краткости, вы-</w:t>
        <w:br/>
        <w:t>пущеиъ.Германцевъ, Англичанъ,Фрап-</w:t>
        <w:br/>
        <w:t>цузовъ , Испанцевъ , Итальянцевъ...</w:t>
        <w:br/>
        <w:t>какъ-будто не бывало. Какъ-будто по-</w:t>
        <w:br/>
        <w:t>слѣ Горація не было лириковъ, съ Впр-</w:t>
        <w:br/>
        <w:t>гиліемъ умерла эпическая поэзія, Се</w:t>
        <w:t>-</w:t>
        <w:br/>
        <w:t>некой кончилась трагедія... Спросите,</w:t>
        <w:br/>
        <w:t>наприм., г. Георгіевскаго: кто отли</w:t>
        <w:t>-</w:t>
        <w:br/>
        <w:t>чился въ одахъ у Грековъ и Рнмлянъ?..</w:t>
      </w:r>
    </w:p>
    <w:p>
      <w:pPr>
        <w:pStyle w:val="Style48"/>
        <w:tabs>
          <w:tab w:leader="dot" w:pos="32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«Пиидаръ, Алцей, </w:t>
      </w:r>
      <w:r>
        <w:rPr>
          <w:rStyle w:val="CharStyle687"/>
        </w:rPr>
        <w:t xml:space="preserve">Сяфо,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Горацій</w:t>
        <w:tab/>
        <w:t>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Французовъ, Англичанъ, Пѣмцевъ?—</w:t>
        <w:br/>
        <w:t>Никто. Спросите потомь у г. Плакси</w:t>
        <w:t>-</w:t>
        <w:br/>
        <w:t>на имена нзвѣстныхъ историковъ: «Иро-</w:t>
        <w:br/>
        <w:t>дотъ, Ѳукндидъ, КсемоФонть, Ктезііі,</w:t>
        <w:br/>
        <w:t>Діодоръ, Діоннсііі, ІІлутархъ, Титъ</w:t>
        <w:br/>
        <w:t>Дивій, Саллюстій, Тацитъ...» А у но-</w:t>
        <w:br/>
        <w:t>выхъ народовъ? —Ни одного. Господа-</w:t>
        <w:br/>
        <w:t>сочинители курсовъ такъ и сыплятъ</w:t>
        <w:br/>
        <w:t>именами Грековъ и Римлянъ, хотя не</w:t>
        <w:br/>
        <w:t>читали нхъ сочннспій, и умалчиваютъ</w:t>
        <w:br/>
        <w:t>о нисателяхъ новыхъ, хотя мы всѣ чи</w:t>
        <w:t>-</w:t>
        <w:br/>
        <w:t>тали и читаема, ихъ.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type w:val="continuous"/>
          <w:pgSz w:w="8054" w:h="13361"/>
          <w:pgMar w:top="956" w:left="432" w:right="530" w:bottom="74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вышло отъ рабскаго подра-</w:t>
        <w:br/>
        <w:t>жаиія доморощенііымъ курсамъ слове-</w:t>
        <w:br/>
        <w:t xml:space="preserve">сности?Съ </w:t>
      </w:r>
      <w:r>
        <w:rPr>
          <w:rStyle w:val="CharStyle1307"/>
        </w:rPr>
        <w:t xml:space="preserve">одной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стороны,введены мно-</w:t>
        <w:br/>
        <w:t>гія правила, чуждыя словесности; съ</w:t>
        <w:br/>
        <w:t>другой,опущено многое,необходимо ей</w:t>
        <w:br/>
        <w:t>принадлежащее. Неполнота и противо-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pict>
          <v:shape id="_x0000_s1833" type="#_x0000_t202" style="position:absolute;margin-left:342.6pt;margin-top:-16.45pt;width:11.5pt;height:12.35pt;z-index:-1258288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322"/>
                      <w:lang w:val="de-DE" w:eastAsia="de-DE" w:bidi="de-DE"/>
                      <w:b w:val="0"/>
                      <w:bCs w:val="0"/>
                    </w:rPr>
                    <w:t>4L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рѣчіе отличають каждую статью «У чеб-</w:t>
        <w:br/>
        <w:t>нагоКурса« г. Плаксина, особенно ста-</w:t>
        <w:br/>
        <w:t>тыообъ ораторскихъ рѣчахъ. Характе</w:t>
        <w:t>-</w:t>
        <w:br/>
        <w:t>ризуя новое ораторство, г. ІІлакеннъ</w:t>
        <w:br/>
        <w:t>говорнтъ: «только добродѣтельныхъ лю-</w:t>
        <w:br/>
        <w:t>«деіі надобно допускать до ораторства«.</w:t>
        <w:br/>
        <w:t xml:space="preserve">Еакъ же узнавать </w:t>
      </w:r>
      <w:r>
        <w:rPr>
          <w:rStyle w:val="CharStyle1323"/>
          <w:b/>
          <w:bCs/>
        </w:rPr>
        <w:t>добродѣтсль?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Біеніе</w:t>
        <w:br/>
        <w:t>пульса сказываеть о состояіііи здо</w:t>
        <w:t>-</w:t>
        <w:br/>
        <w:t>ровья, по росту ставлтъ въ рекруты,</w:t>
        <w:br/>
        <w:t>какой пульсъ и ростъ добродѣтельнаго</w:t>
        <w:br/>
        <w:t>человѣка?..Искусство и нравственность,</w:t>
        <w:br/>
        <w:t>увы ! весьма - часто и дуть расходя</w:t>
        <w:t>-</w:t>
        <w:br/>
        <w:t>щимися линіямн; 'добродѣтслыіыхъ не-</w:t>
        <w:br/>
        <w:t>краеппрѣчивыхъ можетъ быть столько</w:t>
        <w:br/>
        <w:t>же, сколько порочныхъ краснорѣчи-</w:t>
        <w:br/>
        <w:t>выхъ. Разсыотрито-.к^ частную и поли</w:t>
        <w:t>-</w:t>
        <w:br/>
        <w:t>тическую жизнь ораторовъ: вы нѣкото-</w:t>
        <w:br/>
        <w:t>рыхь побил» бы каменьями, еслибъ са</w:t>
        <w:t>-</w:t>
        <w:br/>
        <w:t>ми не нмѣли грѣховъ! И кь-чему толк»</w:t>
        <w:br/>
        <w:t>о добродѣтели въ курсѣ словесности?</w:t>
        <w:br/>
        <w:t>ото — обязанность правственныхъ на-</w:t>
        <w:br/>
        <w:t>укъ: такъ катихизисъ повелѣвастъ</w:t>
        <w:br/>
        <w:t>быть добродѣтелыіымъ и предлагаетъ</w:t>
        <w:br/>
        <w:t>къ тому средства. ДЬло рсторики ска</w:t>
        <w:t>-</w:t>
        <w:br/>
        <w:t>зать: вотъ вамъ правила ораторекпхъ</w:t>
        <w:br/>
        <w:t>рѣчей, для добродѣтелыіыхъ » пороч</w:t>
        <w:t>-</w:t>
        <w:br/>
        <w:t>ныхъ одпнакія.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же къ этимъ правиламъ.</w:t>
        <w:br/>
        <w:t xml:space="preserve">По словамъ «Учебнаго Курса«, </w:t>
      </w:r>
      <w:r>
        <w:rPr>
          <w:rStyle w:val="CharStyle1323"/>
          <w:b/>
          <w:bCs/>
        </w:rPr>
        <w:t>каоіс-</w:t>
        <w:br/>
        <w:t>дал рѣчь, вообще,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состоитъ изъ </w:t>
      </w:r>
      <w:r>
        <w:rPr>
          <w:rStyle w:val="CharStyle1323"/>
          <w:b/>
          <w:bCs/>
        </w:rPr>
        <w:t>присту</w:t>
        <w:t>-</w:t>
        <w:br/>
        <w:t>па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323"/>
          <w:b/>
          <w:bCs/>
        </w:rPr>
        <w:t>предложенія</w:t>
      </w:r>
      <w:r>
        <w:rPr>
          <w:rStyle w:val="CharStyle1324"/>
        </w:rPr>
        <w:t xml:space="preserve">, </w:t>
      </w:r>
      <w:r>
        <w:rPr>
          <w:rStyle w:val="CharStyle1323"/>
          <w:b/>
          <w:bCs/>
        </w:rPr>
        <w:t>обпяспенія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323"/>
          <w:b/>
          <w:bCs/>
        </w:rPr>
        <w:t>изложе</w:t>
        <w:t>-</w:t>
        <w:br/>
        <w:t>ны доводовъ, возбуждены страстсіі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дѣйствованія на чувственную сторону</w:t>
        <w:br/>
        <w:t xml:space="preserve">слушателя, и </w:t>
      </w:r>
      <w:r>
        <w:rPr>
          <w:rStyle w:val="CharStyle1323"/>
          <w:b/>
          <w:bCs/>
        </w:rPr>
        <w:t>заключены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225).</w:t>
        <w:br/>
        <w:t>Учащіеся останутся въ большомъ не-</w:t>
        <w:br/>
        <w:t>доумѣніи, есл» начнутъ разбирать из-</w:t>
        <w:br/>
        <w:t>вѣстнѣйшія рѣчи наш», духовныя и</w:t>
        <w:br/>
        <w:t>свѣтскія. Даже примѣры, приведен</w:t>
        <w:t>-</w:t>
        <w:br/>
        <w:t>ные самнмъ сочипителемъ,какъ-нароч-</w:t>
        <w:br/>
        <w:t xml:space="preserve">но разрушаютъ его </w:t>
      </w:r>
      <w:r>
        <w:rPr>
          <w:rStyle w:val="CharStyle1323"/>
          <w:b/>
          <w:bCs/>
        </w:rPr>
        <w:t>общее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ннкакнмъ</w:t>
        <w:br/>
        <w:t>примѣчаніемъ неоговоренное правило.</w:t>
        <w:br/>
        <w:t>«Слово при совсршсніи годичного но-</w:t>
        <w:br/>
        <w:t>миновенія по поинахъ, на брани Боро</w:t>
        <w:t>-</w:t>
        <w:br/>
        <w:t>динской животъ свой положившпхъ •</w:t>
        <w:br/>
        <w:t xml:space="preserve">начинается прямо съ </w:t>
      </w:r>
      <w:r>
        <w:rPr>
          <w:rStyle w:val="CharStyle1323"/>
          <w:b/>
          <w:bCs/>
        </w:rPr>
        <w:t>предложепія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</w:t>
        <w:br/>
        <w:t>235). Гдѣ патетическая часть въ «По-</w:t>
        <w:br/>
        <w:t>ученіи Иннокентія послѣ принятія Св.</w:t>
        <w:br/>
        <w:t>Таинъ?» (стр. 138). Проснмъ раздѣлигь</w:t>
        <w:br/>
        <w:t>ва печпеленпыя части его же крат</w:t>
        <w:t>-</w:t>
        <w:br/>
        <w:t>кое, но разительное «Слово въ Великій</w:t>
        <w:br/>
        <w:t xml:space="preserve">Пятокъ» (стр.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2Y1).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ІІлакеннъ очень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ошибся: опъ забылъ, что много воды</w:t>
        <w:br/>
        <w:t>утекло съ-тѣхъ-поръ, какъ Демосоенъ</w:t>
        <w:br/>
        <w:t>гремѣлъ противъ Филиппа, аЦпцеронъ</w:t>
        <w:br/>
        <w:t>противъ Катплнііы, — и безъ малѣйша-</w:t>
        <w:br/>
        <w:t>го измѣнеиіа пересадилъ въ отече</w:t>
        <w:t>-</w:t>
        <w:br/>
        <w:t>ственную словесность правила древней</w:t>
        <w:br/>
        <w:t xml:space="preserve">реторнкн, выжатыя нзъ </w:t>
      </w:r>
      <w:r>
        <w:rPr>
          <w:rStyle w:val="CharStyle687"/>
        </w:rPr>
        <w:t>фіідиппикъ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катилинарін. Такъ, у древннхъ орато</w:t>
        <w:t>-</w:t>
        <w:br/>
        <w:t>ровъ, обвинявшихъ преступника, или</w:t>
        <w:br/>
        <w:t>защиіцавишхъ праваго, объяснсніе об</w:t>
        <w:t>-</w:t>
        <w:br/>
        <w:t>стоятельств!, (иначе; изложеніе дѣла,</w:t>
        <w:br/>
        <w:t>повѣствованіо) играло весьма-важную</w:t>
        <w:br/>
        <w:t>роль. Ихъ рѣчь —была судомъ, приго</w:t>
        <w:t>-</w:t>
        <w:br/>
        <w:t>вором!,, который енпмалъ опалу, или</w:t>
        <w:br/>
        <w:t>каралъ вину. У насъ же рѣдко слу</w:t>
        <w:t>-</w:t>
        <w:br/>
        <w:t>чается надобность въ разсказѣ проис-</w:t>
        <w:br/>
        <w:t>шествій, потому-что ораторы нмѣютъ</w:t>
        <w:br/>
        <w:t>дѣло но съ происшсстпіяміг судебное</w:t>
        <w:br/>
        <w:t>краснорѣчіе намъ неизвестно. Весьма-</w:t>
        <w:br/>
        <w:t>пемногія рѣчи наши дѣлятся на столь</w:t>
        <w:t>-</w:t>
        <w:br/>
        <w:t>ко частей, сколько исчислено ихъ въ</w:t>
        <w:br/>
        <w:t>«Курсѣ« г. Плаксина и сколько нужно</w:t>
        <w:br/>
        <w:t>было римскимъ и греческнмъ орато-</w:t>
        <w:br/>
        <w:t>рамъ для рѣчи полной. Къ-чему при</w:t>
        <w:t>-</w:t>
        <w:br/>
        <w:t>мѣры, неподкрѣпляющіе правилъ? къ-</w:t>
        <w:br/>
        <w:t>чему правило, ненаходящее прнложе-</w:t>
        <w:br/>
        <w:t>нія въ примѣрахъ? Если прииѣръ вы-</w:t>
        <w:br/>
        <w:t>казываеть больше того, что содер;кит-</w:t>
        <w:br/>
        <w:t>ся въ правилѣ —значить, правило пе-</w:t>
        <w:br/>
        <w:t>полно; если правило обѣщаетъ одно,</w:t>
        <w:br/>
        <w:t>а прнмѣръ даетъ другое — значить, что</w:t>
        <w:br/>
        <w:t>или примѣръ новѣренъ, или правило</w:t>
        <w:br/>
        <w:t>неправильно.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headerReference w:type="even" r:id="rId497"/>
          <w:headerReference w:type="default" r:id="rId498"/>
          <w:headerReference w:type="first" r:id="rId499"/>
          <w:titlePg/>
          <w:pgSz w:w="8054" w:h="13361"/>
          <w:pgMar w:top="956" w:left="432" w:right="530" w:bottom="74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приступѣ, гопоритт, г. Плаксинъ,</w:t>
        <w:br/>
        <w:t>ораторъ заботится болѣе всего о прі-</w:t>
        <w:br/>
        <w:t>обрѣтспіи расположенія кх себѣ и до-</w:t>
        <w:br/>
        <w:t>вѣренпости (стр. 225). Опять старая по</w:t>
        <w:t>-</w:t>
        <w:br/>
        <w:t>гудка, даже не на новый ладъ! Пере</w:t>
        <w:t>-</w:t>
        <w:br/>
        <w:t>чтите всѣ примѣры рѣчей въ «Курсѣ«</w:t>
        <w:br/>
        <w:t>г. Плаксина- нигдѣ пѣтъ заботы о прі-</w:t>
        <w:br/>
        <w:t>обрѣгеніи расположенія и довѣренно-</w:t>
        <w:br/>
        <w:t>стп, о которыхъ такъ много старались</w:t>
        <w:br/>
        <w:t>народные ораторы, состоявшіе подъ</w:t>
        <w:br/>
        <w:t>вліяпіемъ толпы и страшившіеся не</w:t>
        <w:br/>
        <w:t>столько трудностей предмета, сколько</w:t>
        <w:br/>
        <w:t>прихотей своенравного народа. Тяже</w:t>
        <w:t>-</w:t>
        <w:br/>
        <w:t>лое искусство задобривать слушателей,</w:t>
        <w:br/>
        <w:t>свойственное рѣчамъ совѣщательнымъ</w:t>
        <w:br/>
        <w:t>и судебнымъ, оскорбительно и низко,</w:t>
        <w:br/>
        <w:t>на прим., для проповѣдннковъ слова</w:t>
        <w:br/>
      </w:r>
      <w:r>
        <w:rPr>
          <w:rStyle w:val="CharStyle1324"/>
        </w:rPr>
        <w:t xml:space="preserve">Боікіл,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которыхъ мы </w:t>
      </w:r>
      <w:r>
        <w:rPr>
          <w:rStyle w:val="CharStyle1323"/>
          <w:b/>
          <w:bCs/>
        </w:rPr>
        <w:t>обязаны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слушать.</w:t>
      </w:r>
    </w:p>
    <w:p>
      <w:pPr>
        <w:pStyle w:val="Style1325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rPr>
          <w:w w:val="100"/>
          <w:color w:val="000000"/>
          <w:position w:val="0"/>
        </w:rPr>
        <w:t>Ui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Духовному ли пастырю </w:t>
      </w:r>
      <w:r>
        <w:rPr>
          <w:rStyle w:val="CharStyle266"/>
        </w:rPr>
        <w:t>просить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внн-</w:t>
        <w:br/>
        <w:t xml:space="preserve">манія у своего стада? Ему ли </w:t>
      </w:r>
      <w:r>
        <w:rPr>
          <w:rStyle w:val="CharStyle266"/>
        </w:rPr>
        <w:t>умолять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 сннсхожденіи къ слабому своему та</w:t>
        <w:t>-</w:t>
        <w:br/>
        <w:t>ланту? Здѣсь, предъ важностью пред</w:t>
        <w:t>-</w:t>
        <w:br/>
        <w:t>мета , молчитъ всякое иное чувство,</w:t>
        <w:br/>
        <w:t>кромѣ чувства покорности, каковъ бы</w:t>
        <w:br/>
        <w:t>ни былъ талантъ оратора. Служитель</w:t>
        <w:br/>
        <w:t>алтаря новелѣваетъ, а не поддается.</w:t>
        <w:br/>
        <w:t>Храмъ есть домъ молитвы, смиряющей</w:t>
        <w:br/>
        <w:t>страсти, а не шаткая трибуна, на ко</w:t>
        <w:t>-</w:t>
        <w:br/>
        <w:t>торую всходить ораторъ при громкихъ</w:t>
        <w:br/>
        <w:t>рукоплесканіяхъ или при оглушитель-</w:t>
        <w:br/>
        <w:t>номь хохотѣ зрителей страстныхъ.—</w:t>
        <w:br/>
        <w:t>Другая часть наставленія, кажется,</w:t>
        <w:br/>
        <w:t>собствепнаго издѣлія , и мы нс знаемъ,</w:t>
        <w:br/>
        <w:t>что хотѣлъ ею сказать г. Плансинь: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бываютъ случаи, когда оратору нуж</w:t>
        <w:t>-</w:t>
        <w:br/>
        <w:t>но выказать силу характера и внушить</w:t>
        <w:br/>
        <w:t>робость въ слушателя; тогда оньвдругъ</w:t>
        <w:br/>
        <w:t>начпнаетъ рѣчь свою со всею сплою,</w:t>
        <w:br/>
        <w:t>со всѣмъ жаром ь, дабы, смѣшавъ слу</w:t>
        <w:t>-</w:t>
        <w:br/>
        <w:t xml:space="preserve">шателей, поставить себя въ </w:t>
      </w:r>
      <w:r>
        <w:rPr>
          <w:rStyle w:val="CharStyle266"/>
        </w:rPr>
        <w:t>недосягае</w:t>
        <w:t>-</w:t>
        <w:br/>
        <w:t>мой дмі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нихъ высотЬ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.i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225j.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</w:t>
        <w:t>-</w:t>
        <w:br/>
        <w:t>роша будетъ польза той рѣчи, которую</w:t>
        <w:br/>
        <w:t xml:space="preserve">произнесет!» ораторъвъ высогѣ, </w:t>
      </w:r>
      <w:r>
        <w:rPr>
          <w:rStyle w:val="CharStyle266"/>
        </w:rPr>
        <w:t>недося</w:t>
        <w:t>-</w:t>
        <w:br/>
        <w:t>гаемой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оробѣвшихъ и смѣшавшпх-</w:t>
        <w:br/>
        <w:t>ся слушателей...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6"/>
      </w:pPr>
      <w:r>
        <w:rPr>
          <w:rStyle w:val="CharStyle1128"/>
          <w:b/>
          <w:bCs/>
        </w:rPr>
        <w:t>• Объяснение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</w:t>
      </w:r>
      <w:r>
        <w:rPr>
          <w:rStyle w:val="CharStyle1128"/>
          <w:b/>
          <w:bCs/>
        </w:rPr>
        <w:t>доводы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рѣчн устроп-</w:t>
        <w:br/>
        <w:t>ваются по обпшмъ правнламЪ убѣжДатедь-</w:t>
        <w:br/>
        <w:t>иоіі прозы, т. е. ораторъ объясняетъ и до-</w:t>
        <w:br/>
        <w:t>казываетъ истину пе во всѣхъ оя отиошс-</w:t>
        <w:br/>
        <w:t>ніяхъ, по до послѣдней маловажной пор</w:t>
        <w:t>-</w:t>
        <w:br/>
        <w:t>ты, а сколько требуетъ того цѣль и ду</w:t>
        <w:t>-</w:t>
        <w:br/>
        <w:t>шевное или умственное состояиіе слушате</w:t>
        <w:t>-</w:t>
        <w:br/>
        <w:t>лей (стр. 226].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больше ничего? Но эти строки го</w:t>
        <w:t>-</w:t>
        <w:br/>
        <w:t xml:space="preserve">ворить только о </w:t>
      </w:r>
      <w:r>
        <w:rPr>
          <w:rStyle w:val="CharStyle266"/>
        </w:rPr>
        <w:t>числіь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доказательств!.,</w:t>
        <w:br/>
        <w:t xml:space="preserve">которыхъ должно быті. </w:t>
      </w:r>
      <w:r>
        <w:rPr>
          <w:rStyle w:val="CharStyle266"/>
        </w:rPr>
        <w:t>не слигикомв</w:t>
        <w:br/>
        <w:t>много н 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слишкома мало: правило, какъ</w:t>
        <w:br/>
        <w:t>видите, не совсѣмъ-оііредѣленное, но-</w:t>
        <w:br/>
        <w:t>хо:кее на блаженную средину «ыілосо-</w:t>
        <w:br/>
      </w:r>
      <w:r>
        <w:rPr>
          <w:rStyle w:val="CharStyle687"/>
        </w:rPr>
        <w:t xml:space="preserve">фовъ,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на рѣчь Филалета (въ сказкѣ</w:t>
        <w:br/>
        <w:t>Батюшкова: «Странствователь и Домо-</w:t>
        <w:br/>
        <w:t>сѣдъ») , который совѣтовалъ Аѳиня-</w:t>
        <w:br/>
        <w:t xml:space="preserve">намъ и не </w:t>
      </w:r>
      <w:r>
        <w:rPr>
          <w:rStyle w:val="CharStyle266"/>
        </w:rPr>
        <w:t>мириться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не драться.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Са-</w:t>
        <w:br/>
        <w:t>мыяже свойства доводовъ, выборьнхъ,</w:t>
        <w:br/>
        <w:t>нослѣдовательность, остались непри</w:t>
        <w:t>-</w:t>
        <w:br/>
        <w:t>косновенными!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15ъ возбужденш страстен, для разгоря-</w:t>
        <w:br/>
        <w:t xml:space="preserve">ченія воображенін, представляется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ii.ro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до-</w:t>
        <w:br/>
        <w:t>бродѣтсль во всей своей (ел?) естественной</w:t>
        <w:br/>
        <w:t xml:space="preserve">красотѣ; и.ій изображается </w:t>
      </w:r>
      <w:r>
        <w:rPr>
          <w:rStyle w:val="CharStyle1128"/>
          <w:b/>
          <w:bCs/>
        </w:rPr>
        <w:t>(союзы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«илм« нс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5"/>
      </w:pPr>
      <w:r>
        <w:br w:type="column"/>
      </w:r>
      <w:r>
        <w:rPr>
          <w:rStyle w:val="CharStyle1128"/>
          <w:b/>
          <w:bCs/>
        </w:rPr>
        <w:t>на своихъ мпістахъ)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порокъ во всей наго-</w:t>
        <w:br/>
        <w:t>тѣ. » (Стр. 226).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Воть по-истинѣ странное объясненіе</w:t>
        <w:br/>
        <w:t>патетической части! По копструкціи</w:t>
        <w:br/>
        <w:t>рѣчн выходить, что страсти возбуж-</w:t>
        <w:br/>
        <w:t xml:space="preserve">даются </w:t>
      </w:r>
      <w:r>
        <w:rPr>
          <w:rStyle w:val="CharStyle266"/>
        </w:rPr>
        <w:t>для разгоряченгя воображенія 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увѣренъ, что всѣ знаменитые</w:t>
        <w:br/>
        <w:t>ораторы славили добродѣтель, возбуж</w:t>
        <w:t>-</w:t>
        <w:br/>
        <w:t>дали страсти благородныя : забавная</w:t>
        <w:br/>
        <w:t>увѣренность, происшедшая оть другой</w:t>
        <w:br/>
        <w:t>не мегіѣе забавной увѣренностн, что</w:t>
        <w:br/>
        <w:t>кь ораторству надобно допускать толь</w:t>
        <w:t>-</w:t>
        <w:br/>
        <w:t>ко людей добродѣтельныхъ!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Заключеніемъ, говорить г.ІІлаксинь,</w:t>
        <w:br/>
        <w:t>оканчивается рѣчь (т. е. заключеніе</w:t>
        <w:br/>
        <w:t>есть заключепіе): слѣдовательно, въ</w:t>
        <w:br/>
        <w:t>немъ ораторъ, сосредоточивь всю важ</w:t>
        <w:t>-</w:t>
        <w:br/>
        <w:t>ность мыслей, силу чувствованій и вы</w:t>
        <w:t>-</w:t>
        <w:br/>
        <w:t>разительность словъ, поражаетъ волю</w:t>
        <w:br/>
        <w:t>слушателя (стр. 227). Но такимь-обра-</w:t>
        <w:br/>
        <w:t>зомъ заключеніе пичѣмъ не разнится</w:t>
        <w:br/>
        <w:t>отъ патетической части! Бываютъ слу</w:t>
        <w:t>-</w:t>
        <w:br/>
        <w:t>чаи, когда рѣчь оканчивается возбуж-</w:t>
        <w:br/>
        <w:t>деніемь страсти: тогда, слѣдователь</w:t>
        <w:t>-</w:t>
        <w:br/>
        <w:t>но, иѣтъ заключенія, и рѣчь состонтъ</w:t>
        <w:br/>
        <w:t>не нзъ шести отдѣловъ, лсчислепныхъ</w:t>
        <w:br/>
        <w:t>г. Плакспнымъ, а изъ пяти.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«Связь частей рѣчи должна быть </w:t>
      </w:r>
      <w:r>
        <w:rPr>
          <w:rStyle w:val="CharStyle1128"/>
          <w:b/>
          <w:bCs/>
        </w:rPr>
        <w:t>са</w:t>
        <w:t>-</w:t>
        <w:br/>
        <w:t>мая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естественная, такъ чтобы </w:t>
      </w:r>
      <w:r>
        <w:rPr>
          <w:rStyle w:val="CharStyle1128"/>
          <w:b/>
          <w:bCs/>
        </w:rPr>
        <w:t>каэісдая</w:t>
        <w:br/>
        <w:t>часть была с.шдствісмъ другой.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»(Стр. 227.)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предложеніе понятно, а вто</w:t>
        <w:t>-</w:t>
        <w:br/>
        <w:t>рое — Боть знаегъ что хочетъ сказать!</w:t>
        <w:br/>
        <w:t>Каждая часть рѣчи должна быть слѣд-</w:t>
        <w:br/>
        <w:t>ствіемь другой; изъ какой же, на-</w:t>
        <w:br/>
        <w:t xml:space="preserve">прим., части </w:t>
      </w:r>
      <w:r>
        <w:rPr>
          <w:rStyle w:val="CharStyle266"/>
        </w:rPr>
        <w:t>слѣдусгт, выводится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</w:t>
        <w:t>-</w:t>
        <w:br/>
        <w:t>вая часть рѣчн—ирпступъ?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«Слогъ приступа бываетъ тихъ , сно-</w:t>
        <w:br/>
        <w:t>косиъ, ровепъ, ясспъ; а иотомъ иостспсН-</w:t>
        <w:br/>
        <w:t xml:space="preserve">но въ </w:t>
      </w:r>
      <w:r>
        <w:rPr>
          <w:rStyle w:val="CharStyle1128"/>
          <w:b/>
          <w:bCs/>
        </w:rPr>
        <w:t>каогсдоіі части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возвышается и усили</w:t>
        <w:t>-</w:t>
        <w:br/>
        <w:t>вается,такъ что лъзаключеиіи... »(Ст. 227.)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Бъ каждой части </w:t>
      </w:r>
      <w:r>
        <w:rPr>
          <w:rStyle w:val="CharStyle266"/>
        </w:rPr>
        <w:t>чего?.,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приступа,</w:t>
        <w:br/>
        <w:t>или рѣчн? 'Авторъ началъ говорить</w:t>
        <w:br/>
        <w:t xml:space="preserve">объ </w:t>
      </w:r>
      <w:r>
        <w:rPr>
          <w:rStyle w:val="CharStyle266"/>
        </w:rPr>
        <w:t>одномг,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кончплъ </w:t>
      </w:r>
      <w:r>
        <w:rPr>
          <w:rStyle w:val="CharStyle266"/>
        </w:rPr>
        <w:t>другими.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</w:t>
        <w:t>-</w:t>
        <w:br/>
        <w:t>подавателю словесности, который без-</w:t>
        <w:br/>
        <w:t xml:space="preserve">прерывно толкуетъ о </w:t>
      </w:r>
      <w:r>
        <w:rPr>
          <w:rStyle w:val="CharStyle266"/>
        </w:rPr>
        <w:t>точности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рѣчи,</w:t>
        <w:br/>
        <w:t xml:space="preserve">непростительно выражаться </w:t>
      </w:r>
      <w:r>
        <w:rPr>
          <w:rStyle w:val="CharStyle266"/>
        </w:rPr>
        <w:t>неточно.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  <w:sectPr>
          <w:pgSz w:w="8054" w:h="13361"/>
          <w:pgMar w:top="884" w:left="492" w:right="571" w:bottom="88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 духовномъ краснорѣчіи г. Плак-</w:t>
        <w:br/>
        <w:t>синъ иаговорилъ три страницы- и не</w:t>
        <w:br/>
        <w:t>скіізалъ ничего, кромѣ обіцпхъ мѣстъ,</w:t>
        <w:br/>
        <w:t>который кь словесности идутъ столько</w:t>
        <w:br/>
        <w:t>I же, сколько къ катихизису, геограч&gt;іи,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500"/>
          <w:headerReference w:type="default" r:id="rId501"/>
          <w:headerReference w:type="first" r:id="rId502"/>
          <w:pgSz w:w="8054" w:h="13361"/>
          <w:pgMar w:top="850" w:left="482" w:right="473" w:bottom="869" w:header="0" w:footer="3" w:gutter="0"/>
          <w:rtlGutter w:val="0"/>
          <w:cols w:space="720"/>
          <w:noEndnote/>
          <w:docGrid w:linePitch="360"/>
        </w:sectPr>
      </w:pPr>
      <w:r>
        <w:pict>
          <v:shape id="_x0000_s1837" type="#_x0000_t202" style="position:absolute;margin-left:339.6pt;margin-top:-0.55pt;width:11.5pt;height:11.35pt;z-index:-125828860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b/>
                      <w:bCs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исторіи, зоологіи н прочпмъ наукамъ.</w:t>
        <w:br/>
        <w:t>«Цѣлый міръ проповѣдуетъ намъ вы-</w:t>
        <w:br/>
        <w:t>• сокую вѣру въ Высочайшее Суще</w:t>
        <w:t>-</w:t>
        <w:br/>
        <w:t>ство- бури, громы и разрушительны«</w:t>
        <w:br/>
        <w:t>«землетрясеніл внятно говорятъ намъ</w:t>
        <w:br/>
        <w:t>«о Его грозномъ могуществѣ»... и такъ</w:t>
        <w:br/>
        <w:t>далѣе, и такъ далѣе. Все это справед</w:t>
        <w:t>-</w:t>
        <w:br/>
        <w:t>ливо и нравственно, да что тутъ дѣ-</w:t>
        <w:br/>
        <w:t>лать оратору? —Оратору — изволите ли</w:t>
        <w:br/>
        <w:t>видѣть — остается только раскрыть</w:t>
        <w:br/>
        <w:t>предъ нами и объяснить эту книгу</w:t>
        <w:br/>
        <w:t>(книгу природы), которую человѣче-</w:t>
        <w:br/>
        <w:t>ство читаетъ и будетъ читать (стр.</w:t>
        <w:br/>
      </w:r>
      <w:r>
        <w:rPr>
          <w:rStyle w:val="CharStyle425"/>
        </w:rPr>
        <w:t xml:space="preserve">228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25"/>
        </w:rPr>
        <w:t xml:space="preserve">229). 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чѣмъ </w:t>
      </w:r>
      <w:r>
        <w:rPr>
          <w:rStyle w:val="CharStyle425"/>
        </w:rPr>
        <w:t xml:space="preserve">же,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казалось, и</w:t>
        <w:br/>
        <w:t>раскрывать ту книгу, которая уже чи</w:t>
        <w:t>-</w:t>
        <w:br/>
        <w:t>тается и, слѣдовательно, раскрыта? на</w:t>
        <w:t>-</w:t>
        <w:br/>
        <w:t>прасный только трудъ. Но такъ хочет</w:t>
        <w:t>-</w:t>
        <w:br/>
        <w:t>ся, такъ надобно г. Плаксину, кото</w:t>
        <w:t>-</w:t>
        <w:br/>
        <w:t>рый не написалъ бы «Курса», еслибъ</w:t>
        <w:br/>
        <w:t>не было общихъ мѣстъ, годныхъ для</w:t>
        <w:br/>
        <w:t>всего вообще и ни для чего въ особен</w:t>
        <w:t>-</w:t>
        <w:br/>
        <w:t>ности. — « Главное искусство (духовнаго</w:t>
        <w:br/>
        <w:t>оратора) состоитъ въ томъ, чтобъ сло-</w:t>
        <w:br/>
        <w:t>вомъ своимъ лѣиствовать на разумъ,</w:t>
        <w:br/>
        <w:t>сердце и воображеніе человѣка, граж</w:t>
        <w:t>-</w:t>
        <w:br/>
        <w:t>данина и христіанина» (стр. 229). Э,</w:t>
        <w:br/>
        <w:t xml:space="preserve">Боже мой! въ </w:t>
      </w:r>
      <w:r>
        <w:rPr>
          <w:rStyle w:val="CharStyle1323"/>
          <w:b/>
          <w:bCs/>
        </w:rPr>
        <w:t>этомв самомв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состоитъ</w:t>
        <w:br/>
        <w:t>искусство каждаго оратора: который</w:t>
        <w:br/>
        <w:t>же изъ нихъ не долженъ действовать</w:t>
        <w:br/>
        <w:t>ни на разумъ, ни на сердце, ни на во</w:t>
        <w:t>-</w:t>
        <w:br/>
        <w:t>ображеніе?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«Слогъ рѣчей </w:t>
      </w:r>
      <w:r>
        <w:rPr>
          <w:rStyle w:val="CharStyle1128"/>
          <w:b/>
          <w:bCs/>
        </w:rPr>
        <w:t>свѣтскихъ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вообще дол</w:t>
        <w:t>-</w:t>
        <w:br/>
        <w:t>женъ соотвѣтствовать предмету п цѣлп.»</w:t>
        <w:br/>
        <w:t xml:space="preserve">(Стр.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23t).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слогъ рѣчей духовныхъ долженъ</w:t>
        <w:br/>
      </w:r>
      <w:r>
        <w:rPr>
          <w:rStyle w:val="CharStyle1323"/>
          <w:b/>
          <w:bCs/>
        </w:rPr>
        <w:t>вообще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соотвѣтствовать предметамъ</w:t>
        <w:br/>
        <w:t>и цѣли?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С.іогъ нолитнческііхъ рѣчеіі долженъ</w:t>
        <w:br/>
        <w:t>быть кратокъ, спленъ, благороденъ». (Стр.</w:t>
        <w:br/>
        <w:t>23І).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нѳ-политическихъ, не силенъ, т. е.</w:t>
        <w:br/>
        <w:t>слабъ, и не благороденъ, т. е. низокъ?</w:t>
        <w:br/>
        <w:t>Кантемиръ, изъ скромности называт ь</w:t>
        <w:br/>
        <w:t xml:space="preserve">свой стиль </w:t>
      </w:r>
      <w:r>
        <w:rPr>
          <w:rStyle w:val="CharStyle1323"/>
          <w:b/>
          <w:bCs/>
        </w:rPr>
        <w:t>подліьіішимв</w:t>
      </w:r>
      <w:r>
        <w:rPr>
          <w:rStyle w:val="CharStyle266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какихъ рѣ-</w:t>
        <w:br/>
        <w:t>чахъ употреблять такой стиль, г. Нлак-</w:t>
        <w:br/>
        <w:t>синъ?...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Хотите ли знать, чтй помѣщается въ</w:t>
        <w:br/>
        <w:t>заключеніи воинекпхъ рѣчей? Вы вѣр-</w:t>
        <w:br/>
        <w:t>но не догадаетесь безъ » Курса » г.</w:t>
        <w:br/>
        <w:t>Плаксина... «Личный примѣръ храб</w:t>
        <w:t>-</w:t>
        <w:br/>
        <w:t>рости! »-Да, да, нрочтпте стр. 233: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 Личный примѣръ храбрости есть луч-</w:t>
        <w:br/>
        <w:t>« шее заключеніе». — Для оратора вооб</w:t>
        <w:t>-</w:t>
        <w:br/>
        <w:t xml:space="preserve">ще сочинитель требуетъ </w:t>
      </w:r>
      <w:r>
        <w:rPr>
          <w:rStyle w:val="CharStyle1323"/>
          <w:b/>
          <w:bCs/>
        </w:rPr>
        <w:t>добродіьтели,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для оратора воинскаго — </w:t>
      </w:r>
      <w:r>
        <w:rPr>
          <w:rStyle w:val="CharStyle1323"/>
          <w:b/>
          <w:bCs/>
        </w:rPr>
        <w:t>храбрости.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Добродѣтель и храбрость суть необхо</w:t>
        <w:t>-</w:t>
        <w:br/>
        <w:t>димые элементы ораторскнхъ рѣчей,</w:t>
        <w:br/>
        <w:t>слѣдовательно, и.курсовъ словесности.</w:t>
        <w:br/>
        <w:t>Рѣчь, написанная порочпымъ чело-</w:t>
        <w:br/>
        <w:t>вѣкомъ или трусомъ, не моаіетъ быть</w:t>
        <w:br/>
        <w:t>хорошею. Будь добродѣтеленъ, будь</w:t>
        <w:br/>
        <w:t>храбръ — восклнцаетъ г. Нлаксинъ —и</w:t>
        <w:br/>
        <w:t>міръ назопетъ тебя великимъ орато-</w:t>
        <w:br/>
        <w:t>ромъ! Исключенія, относительно храб</w:t>
        <w:t>-</w:t>
        <w:br/>
        <w:t>рости , неважны : исторія говорить ,</w:t>
        <w:br/>
        <w:t>правда, о нѣкоторыхъ прехрабрыхъ</w:t>
        <w:br/>
        <w:t>генералахъ, которые не умѣли писать,</w:t>
        <w:br/>
        <w:t>не только сочинять ораторскія рѣчи,</w:t>
        <w:br/>
        <w:t>и разсказываетъ смѣшной анекдотъ о</w:t>
        <w:br/>
        <w:t>Демосѳенѣ, великом ь ораторѣ, бѣжав-</w:t>
        <w:br/>
        <w:t>шемъ съ херонейскаго сраженія, но</w:t>
        <w:br/>
        <w:t>это вздоръ, пустяки: о'удь храбръ, будь</w:t>
        <w:br/>
        <w:t>добродѣтеленъ—и дѣло съ концомъ!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Любопытна характеристика двухъ</w:t>
        <w:br/>
        <w:t>ораторовъ нашнхъ: СтеФапа Яворскаго</w:t>
        <w:br/>
        <w:t>и ѲеоФана Прокоповича. «СтеФанъ</w:t>
        <w:br/>
        <w:t>Яворскій восхищалъ сплою мыслей ве-</w:t>
        <w:br/>
        <w:t xml:space="preserve">ликій духъ Великаго Даря; </w:t>
      </w:r>
      <w:r>
        <w:rPr>
          <w:rStyle w:val="CharStyle687"/>
        </w:rPr>
        <w:t>Ѳсофэнъ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Прокоповичь отличается необыкновен-</w:t>
        <w:br/>
        <w:t>нымъ искусствомъ вь расположснііі</w:t>
        <w:br/>
        <w:t>мыслей, который такъ непримѣтно</w:t>
        <w:br/>
        <w:t>располагаютъ (къ чему?) и увлекаютъ</w:t>
        <w:br/>
        <w:t>слушателя» (стр. 233). Какая тонкая</w:t>
        <w:br/>
        <w:t>оцѣнка!... Другіе же ораторы: Гавріилъ</w:t>
        <w:br/>
        <w:t>Бужинскій, Гедеонъ Криновскій, Ге-</w:t>
        <w:br/>
        <w:t>оргій Конисскій и проч. « нмѣютъ или</w:t>
        <w:br/>
        <w:t>имѣли свои совершенства и достоин</w:t>
        <w:t>-</w:t>
        <w:br/>
        <w:t>ства» (стр. 243). Коротко іі ясно; каж</w:t>
        <w:t>-</w:t>
        <w:br/>
        <w:t>дый ораторъ имѣлъ, или имѣетъ не</w:t>
        <w:br/>
        <w:t>только свои совершенства, но и досто</w:t>
        <w:t>-</w:t>
        <w:br/>
        <w:t>инства. Если вы спросите теперь у</w:t>
        <w:br/>
        <w:t>учениковъ г. Плаксина: чѣмъ, на-при-</w:t>
        <w:br/>
        <w:t>мѣръ, отличается Криновскій отъ Ко-</w:t>
        <w:br/>
        <w:t>нисскаго, или: что въ нихъ замѣчатель-</w:t>
        <w:br/>
        <w:t>наго? —ученики преспокойно отвѣтятъ</w:t>
        <w:br/>
        <w:t>вамъ: тотъ и другой имѣютъ свои со</w:t>
        <w:t>-</w:t>
        <w:br/>
        <w:t>вершенства и достоинства...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Переіідемъ къ </w:t>
      </w:r>
      <w:r>
        <w:rPr>
          <w:rStyle w:val="CharStyle1323"/>
          <w:b/>
          <w:bCs/>
        </w:rPr>
        <w:t>Разювора.мв.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«ІІред-</w:t>
        <w:br/>
        <w:t xml:space="preserve">метъ разговора </w:t>
      </w:r>
      <w:r>
        <w:rPr>
          <w:rStyle w:val="CharStyle1323"/>
          <w:b/>
          <w:bCs/>
        </w:rPr>
        <w:t>всегда</w:t>
      </w:r>
      <w:r>
        <w:rPr>
          <w:rStyle w:val="CharStyle132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долженъ быть</w:t>
        <w:br/>
      </w:r>
      <w:r>
        <w:rPr>
          <w:rStyle w:val="CharStyle1323"/>
          <w:b/>
          <w:bCs/>
        </w:rPr>
        <w:t>спорный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т. е. два или нѣсколько дѣй-</w:t>
        <w:br/>
        <w:t xml:space="preserve">ствующихъ лицъ должны </w:t>
      </w:r>
      <w:r>
        <w:rPr>
          <w:rStyle w:val="CharStyle266"/>
        </w:rPr>
        <w:t>непремѣнно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имѣть различны« мнѣнія, иа юмъ осно</w:t>
      </w:r>
      <w:r>
        <w:br w:type="page"/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9"/>
      </w:pPr>
      <w:r>
        <w:rPr>
          <w:rStyle w:val="CharStyle1327"/>
          <w:b/>
          <w:bCs/>
        </w:rPr>
        <w:t>44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pict>
          <v:shape id="_x0000_s1838" type="#_x0000_t202" style="position:absolute;margin-left:119.5pt;margin-top:-0.6pt;width:116.65pt;height:12.35pt;z-index:-125828859;mso-wrap-distance-left:10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Биоліографическая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паніи, что пъ разговорахъ Карамзина:</w:t>
        <w:br/>
        <w:t>«О Счастіи» и Батюшкова: «Вечеръ у</w:t>
        <w:br/>
        <w:t>Кантемира», разговаривавшие несо</w:t>
        <w:t>-</w:t>
        <w:br/>
        <w:t>гласны другъ съ другомт.. Неправда,</w:t>
        <w:br/>
        <w:t>г. Нлаксинх: предметъ разговора мо-</w:t>
        <w:br/>
        <w:t>жетъ быть и спорный и неспорпыи,</w:t>
        <w:br/>
        <w:t>какъ, на-прнмѣръ, въ разговорѣ сокра</w:t>
        <w:t>-</w:t>
        <w:br/>
        <w:t>тическом?.. 1’азвѣ учащіііся спорить</w:t>
        <w:br/>
        <w:t>съ наставником^, когда послѣднііі обь-</w:t>
        <w:br/>
        <w:t>ясилетъ ему, въ разговор!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., какую-ни</w:t>
        <w:t>-</w:t>
        <w:br/>
        <w:t>будь истину?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2"/>
      </w:pPr>
      <w:r>
        <w:rPr>
          <w:rStyle w:val="CharStyle302"/>
          <w:b/>
          <w:bCs/>
          <w:i w:val="0"/>
          <w:iCs w:val="0"/>
        </w:rPr>
        <w:t xml:space="preserve">«Два </w:t>
      </w:r>
      <w:r>
        <w:rPr>
          <w:rStyle w:val="CharStyle1328"/>
          <w:b w:val="0"/>
          <w:bCs w:val="0"/>
          <w:i w:val="0"/>
          <w:iCs w:val="0"/>
        </w:rPr>
        <w:t xml:space="preserve">или </w:t>
      </w:r>
      <w:r>
        <w:rPr>
          <w:rStyle w:val="CharStyle302"/>
          <w:b/>
          <w:bCs/>
          <w:i w:val="0"/>
          <w:iCs w:val="0"/>
        </w:rPr>
        <w:t xml:space="preserve">нисколько </w:t>
      </w:r>
      <w:r>
        <w:rPr>
          <w:rStyle w:val="CharStyle1329"/>
          <w:b w:val="0"/>
          <w:bCs w:val="0"/>
          <w:i w:val="0"/>
          <w:iCs w:val="0"/>
        </w:rPr>
        <w:t xml:space="preserve">лііцт.,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 но</w:t>
        <w:br/>
        <w:t xml:space="preserve">■числу разиоіласныхъ об» истииѣ </w:t>
      </w:r>
      <w:r>
        <w:rPr>
          <w:rStyle w:val="CharStyle1330"/>
          <w:b w:val="0"/>
          <w:bCs w:val="0"/>
          <w:i/>
          <w:iCs/>
        </w:rPr>
        <w:t>мпгъпііі</w:t>
      </w:r>
      <w:r>
        <w:rPr>
          <w:rStyle w:val="CharStyle1328"/>
          <w:b w:val="0"/>
          <w:bCs w:val="0"/>
          <w:i w:val="0"/>
          <w:iCs w:val="0"/>
        </w:rPr>
        <w:t xml:space="preserve"> »</w:t>
        <w:br/>
      </w:r>
      <w:r>
        <w:rPr>
          <w:rStyle w:val="CharStyle302"/>
          <w:b/>
          <w:bCs/>
          <w:i w:val="0"/>
          <w:iCs w:val="0"/>
        </w:rPr>
        <w:t>(стр. 230).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это неправда: число лицъ нс все</w:t>
        <w:t>-</w:t>
        <w:br/>
        <w:t>гда равняется числу разлпчныхъ мнѣ-</w:t>
        <w:br/>
        <w:t>иій: въ разговор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 Батюшкова «Бсчеръ</w:t>
        <w:br/>
        <w:t>у Кантемира», мнѣнііі два, а дЬііотву-</w:t>
        <w:br/>
        <w:t>ющихъ лнцъ четверо.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«Всѣ мысли, всѣ выражепіи должны со-</w:t>
        <w:br/>
        <w:t>отвѣтствовать характеру и быть слѣдстві-</w:t>
        <w:br/>
        <w:t>емъ его» (стр. 239).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справедливо въ-отношсніп къ</w:t>
        <w:br/>
      </w:r>
      <w:r>
        <w:rPr>
          <w:rStyle w:val="CharStyle266"/>
        </w:rPr>
        <w:t>драмѣ,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чемъ говорится въ тепріи по-</w:t>
        <w:br/>
        <w:t xml:space="preserve">эзіи, 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</w:t>
      </w:r>
      <w:r>
        <w:rPr>
          <w:rStyle w:val="CharStyle266"/>
        </w:rPr>
        <w:t>философическому разгово</w:t>
        <w:t>-</w:t>
        <w:br/>
        <w:t>ру,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есть не что иное, какъ</w:t>
        <w:br/>
        <w:t>Форма сочинснін, и о которомъ толку-</w:t>
        <w:br/>
        <w:t>етъ реторнка. Зді.гь важно различіе</w:t>
        <w:br/>
        <w:t>мыслен, а нс характсровъ. Ноэтому,</w:t>
        <w:br/>
        <w:t>прочитавь «Бечеръ у Кантемира», вы</w:t>
        <w:br/>
        <w:t>не узнДсте характеровъ Кантемира,</w:t>
        <w:br/>
        <w:t>Монтескьё и другихъ лицъ.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«Таковые разговоры (разговоры нстори-</w:t>
        <w:br/>
        <w:t>чеекпхъ лицъ) пишутся обыкновенно подъ</w:t>
        <w:br/>
        <w:t xml:space="preserve">названіемъ: </w:t>
      </w:r>
      <w:r>
        <w:rPr>
          <w:rStyle w:val="CharStyle1128"/>
          <w:b/>
          <w:bCs/>
        </w:rPr>
        <w:t>съ царства .мертвых» 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2G0).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266"/>
        </w:rPr>
        <w:t>живыя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исторнчоскія лица развЬ</w:t>
        <w:br/>
        <w:t>не могутъ говорить? Мы не слыхали</w:t>
        <w:br/>
        <w:t>егце разговоров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мертвеца-Наполсона.</w:t>
        <w:br/>
        <w:t>но при жизни.онъ со многими и о мно-</w:t>
        <w:br/>
        <w:t>гомъ бесѣдовалъ-. эти бесЬды принад</w:t>
        <w:t>-</w:t>
        <w:br/>
        <w:t>лежать къ поучителыгЬіішимъ разго-</w:t>
        <w:br/>
        <w:t xml:space="preserve">ворамъ </w:t>
      </w:r>
      <w:r>
        <w:rPr>
          <w:rStyle w:val="CharStyle266"/>
        </w:rPr>
        <w:t>в» царствѣ живых»'.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Ііла-</w:t>
        <w:br/>
        <w:t>ксинъ со всеусердіемъ выкапываетъ</w:t>
        <w:br/>
        <w:t>старьё: были у Грековъ разговоры въ</w:t>
        <w:br/>
        <w:t>царств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мертвыхъ, были они у Фрап-</w:t>
        <w:br/>
        <w:t>пузовъ, подражавшпхъ Грекамъ, были</w:t>
        <w:br/>
        <w:t>у насъ, подражавших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Французам!.:</w:t>
        <w:br/>
        <w:t xml:space="preserve">какъ имъ не быть и въ « </w:t>
      </w:r>
      <w:r>
        <w:rPr>
          <w:rStyle w:val="CharStyle266"/>
        </w:rPr>
        <w:t>Ііурсп, Слове</w:t>
        <w:t>-</w:t>
        <w:br/>
        <w:t>сности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</w:t>
      </w:r>
      <w:r>
        <w:rPr>
          <w:rStyle w:val="CharStyle266"/>
        </w:rPr>
        <w:t>1845 года!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«Разговоры пишутся слогомъ смѣлымъ,</w:t>
        <w:br/>
        <w:t>жпвымт., замысловатымъ, нгрнвымъ, ча</w:t>
        <w:t>-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 забавнымъ, </w:t>
      </w:r>
      <w:r>
        <w:rPr>
          <w:rStyle w:val="CharStyle1128"/>
          <w:b/>
          <w:bCs/>
        </w:rPr>
        <w:t>всада,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остроумнымъ» (стр.</w:t>
        <w:br/>
        <w:t>260 н 261).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Слѣдоватслыш, и разговоръ жида съ</w:t>
        <w:br/>
        <w:t>хрнстіаниномъ, и разговоры между</w:t>
        <w:br/>
        <w:t>испытующим!, и уверенным!, о пра-</w:t>
        <w:br/>
        <w:t>вославіи греко-россійской вѣры, по</w:t>
        <w:t>-</w:t>
        <w:br/>
        <w:t>ставленные г. ІІлаксниымъ въ образ</w:t>
        <w:t>-</w:t>
        <w:br/>
        <w:t>цы разговоров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написаны слогомъ</w:t>
        <w:br/>
        <w:t>нгрнпыиъ, остроумным!., живымъ?...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«Лтотъ разговоръ (Карамзина: о Счастіи),</w:t>
        <w:br/>
      </w:r>
      <w:r>
        <w:rPr>
          <w:rStyle w:val="CharStyle1128"/>
          <w:b/>
          <w:bCs/>
        </w:rPr>
        <w:t>кажется,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лучшее пропзведеніе нзъ</w:t>
        <w:br/>
        <w:t>всѣхъ ноболышгхъ статеіі сего великаго</w:t>
        <w:br/>
        <w:t>писателя». (Стр. 261.)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Пмеино такъ, г. ІІлаксинъ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</w:t>
      </w:r>
      <w:r>
        <w:rPr>
          <w:rStyle w:val="CharStyle266"/>
        </w:rPr>
        <w:t>казюется,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не есть. Такая </w:t>
      </w:r>
      <w:r>
        <w:rPr>
          <w:rStyle w:val="CharStyle266"/>
        </w:rPr>
        <w:t>скромная оговорка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t>-</w:t>
        <w:br/>
        <w:t>хвальна въ сочинитель, но предосуди</w:t>
        <w:t>-</w:t>
        <w:br/>
        <w:t>тельна въ преподавател ь. Плохо прій-</w:t>
        <w:br/>
        <w:t>дется учителю, если ученики его стя</w:t>
        <w:t>-</w:t>
        <w:br/>
        <w:t>нуть судить о произведеніяхъ литера</w:t>
        <w:t>-</w:t>
        <w:br/>
        <w:t>туры такимъ образомъ: этотъ разго</w:t>
        <w:t>-</w:t>
        <w:br/>
        <w:t xml:space="preserve">вор!, Карамзина, </w:t>
      </w:r>
      <w:r>
        <w:rPr>
          <w:rStyle w:val="CharStyle266"/>
        </w:rPr>
        <w:t>кажется,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лучшее про</w:t>
        <w:t>-</w:t>
        <w:br/>
        <w:t>пзведеніе; это сочппепіе Батюшкова,</w:t>
        <w:br/>
      </w:r>
      <w:r>
        <w:rPr>
          <w:rStyle w:val="CharStyle266"/>
        </w:rPr>
        <w:t>кажется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хорошо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эго сіихотвореніе</w:t>
        <w:br/>
        <w:t xml:space="preserve">Пушкина, </w:t>
      </w:r>
      <w:r>
        <w:rPr>
          <w:rStyle w:val="CharStyle266"/>
        </w:rPr>
        <w:t>кажется,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прекрасно.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Пъ этомъ </w:t>
      </w:r>
      <w:r>
        <w:rPr>
          <w:rStyle w:val="CharStyle1128"/>
          <w:b/>
          <w:bCs/>
        </w:rPr>
        <w:t>(разговорѣ о критики,, Жу</w:t>
        <w:t>-</w:t>
        <w:br/>
        <w:t>ковского),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всеіі вѣрности взгляда и уди</w:t>
        <w:t>-</w:t>
        <w:br/>
        <w:t>вительной отчетливости, замѣтна неполно</w:t>
        <w:t>-</w:t>
        <w:br/>
        <w:t>та-. (Стр. 261.)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Отчетливость и неполнота: разв Ь это</w:t>
        <w:br/>
        <w:t>возможио? Взглядъ Жуковскаго на кри</w:t>
        <w:t>-</w:t>
        <w:br/>
        <w:t>тику прпнадлежптъ къ давнопрошед</w:t>
        <w:t>-</w:t>
        <w:br/>
        <w:t>шему времени: онъ рѣиштсльно певЬ-</w:t>
        <w:br/>
        <w:t xml:space="preserve">ренъ, </w:t>
      </w:r>
      <w:r>
        <w:rPr>
          <w:rStyle w:val="CharStyle420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Плаксннъ, такимъ запозда-</w:t>
        <w:br/>
        <w:t>лымъ мнѣніемъ, весьма-плохо рекомен</w:t>
        <w:t>-</w:t>
        <w:br/>
        <w:t>дует!. свои критпческіл способности.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Статья </w:t>
      </w:r>
      <w:r>
        <w:rPr>
          <w:rStyle w:val="CharStyle266"/>
        </w:rPr>
        <w:t>о ІІисьмахв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забавігЬс.</w:t>
        <w:br/>
        <w:t>Какія,глапныя условія, которые надоб</w:t>
        <w:t>-</w:t>
        <w:br/>
        <w:t>но соблюдать при всякомъ с.іучаЬ, въ</w:t>
        <w:br/>
        <w:t>каждомъ письм-Ь? Ихъ четыре: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«1) Должпо знать </w:t>
      </w:r>
      <w:r>
        <w:rPr>
          <w:rStyle w:val="CharStyle1128"/>
          <w:b/>
          <w:bCs/>
        </w:rPr>
        <w:t>отношеиіл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свои къ</w:t>
        <w:br/>
        <w:t xml:space="preserve">тому, </w:t>
      </w:r>
      <w:r>
        <w:rPr>
          <w:rStyle w:val="CharStyle1128"/>
          <w:b/>
          <w:bCs/>
        </w:rPr>
        <w:t>кому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ппшемъ». (Стр. 283)-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поступить въ томъ случаѣ,</w:t>
        <w:br/>
        <w:t>когда я шипу къ человѣку, къ которо</w:t>
        <w:t>-</w:t>
        <w:br/>
        <w:t xml:space="preserve">му не пмѣлъ </w:t>
      </w:r>
      <w:r>
        <w:rPr>
          <w:rStyle w:val="CharStyle266"/>
        </w:rPr>
        <w:t>тікакихв отноіиепій?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2) Не должно упускать изъ вида </w:t>
      </w:r>
      <w:r>
        <w:rPr>
          <w:rStyle w:val="CharStyle1128"/>
          <w:b/>
          <w:bCs/>
        </w:rPr>
        <w:t>харак</w:t>
        <w:t>-</w:t>
        <w:br/>
        <w:t>тера и душевиало расѵоложеніл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втораго</w:t>
        <w:br/>
        <w:t xml:space="preserve">лица» </w:t>
      </w:r>
      <w:r>
        <w:rPr>
          <w:lang w:val="la" w:eastAsia="la" w:bidi="la"/>
          <w:w w:val="100"/>
          <w:spacing w:val="0"/>
          <w:color w:val="000000"/>
          <w:position w:val="0"/>
        </w:rPr>
        <w:t>(id).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если </w:t>
      </w:r>
      <w:r>
        <w:rPr>
          <w:rStyle w:val="CharStyle266"/>
        </w:rPr>
        <w:t>надобность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заставитъ меня</w:t>
        <w:br/>
        <w:t>писать къ человѣку, которого нп ха-</w:t>
        <w:br/>
        <w:t>рактеръ вообще, ни душевное распо-</w:t>
        <w:br/>
        <w:t>ложеніе въ сію минуту мнѣ пеизвѣ-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0"/>
      </w:pPr>
      <w:r>
        <w:pict>
          <v:shape id="_x0000_s1839" type="#_x0000_t202" style="position:absolute;margin-left:342.6pt;margin-top:-2pt;width:11.3pt;height:12.9pt;z-index:-1258288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40" type="#_x0000_t202" style="position:absolute;margin-left:134.5pt;margin-top:-0.3pt;width:92.9pt;height:11.85pt;z-index:-1258288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стны, то къ кому должен?, я обратить</w:t>
        <w:t>-</w:t>
        <w:br/>
        <w:t>ся за спраиками?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«Это, говоритъ г. Плаксин?., нужно для</w:t>
        <w:br/>
        <w:t>того, что не всякому и но всегда одно и</w:t>
        <w:br/>
        <w:t xml:space="preserve">тоже можетъ </w:t>
      </w:r>
      <w:r>
        <w:rPr>
          <w:rStyle w:val="CharStyle1128"/>
          <w:b/>
          <w:bCs/>
        </w:rPr>
        <w:t>нравиться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золотое правило: пиши письма</w:t>
        <w:br/>
        <w:t xml:space="preserve">такъ, чтобъ они непремѣнно </w:t>
      </w:r>
      <w:r>
        <w:rPr>
          <w:rStyle w:val="CharStyle266"/>
        </w:rPr>
        <w:t>нравились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второму лицу. Случаи может ь прину</w:t>
        <w:t>-</w:t>
        <w:br/>
        <w:t>дить васъ писать къ какому-нибудь</w:t>
        <w:br/>
        <w:t>подлецу: вы, по совѣту г. Плаксина,</w:t>
        <w:br/>
        <w:t>должны понравиться ему, т. е. сдѣлать</w:t>
        <w:br/>
        <w:t>нѣсколько подлостей... Видно письма</w:t>
        <w:br/>
        <w:t>не то.чтоораторскія рѣчн: отъ оратора</w:t>
        <w:br/>
        <w:t>требуется добродѣтель, а сочинителю</w:t>
        <w:br/>
        <w:t>писемъ позволяется быть подлымъ вре</w:t>
        <w:t>-</w:t>
        <w:br/>
        <w:t xml:space="preserve">менно, сообразно </w:t>
      </w:r>
      <w:r>
        <w:rPr>
          <w:rStyle w:val="CharStyle266"/>
        </w:rPr>
        <w:t>д\]шевному расположе</w:t>
        <w:t>-</w:t>
        <w:br/>
        <w:t>ние)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втораго лица!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3) </w:t>
      </w:r>
      <w:r>
        <w:rPr>
          <w:rStyle w:val="CharStyle1128"/>
          <w:b/>
          <w:bCs/>
        </w:rPr>
        <w:t>Сообразность съ предметомъ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так</w:t>
        <w:t>-</w:t>
        <w:br/>
        <w:t>же необходимое качество всякаго письма. «</w:t>
        <w:br/>
      </w:r>
      <w:r>
        <w:rPr>
          <w:rStyle w:val="CharStyle1331"/>
          <w:b w:val="0"/>
          <w:bCs w:val="0"/>
        </w:rPr>
        <w:t xml:space="preserve">— и всякаго </w:t>
      </w:r>
      <w:r>
        <w:rPr>
          <w:rStyle w:val="CharStyle1332"/>
          <w:b w:val="0"/>
          <w:bCs w:val="0"/>
        </w:rPr>
        <w:t>сочиненія,</w:t>
      </w:r>
      <w:r>
        <w:rPr>
          <w:rStyle w:val="CharStyle1331"/>
          <w:b w:val="0"/>
          <w:bCs w:val="0"/>
        </w:rPr>
        <w:t xml:space="preserve"> могъ бы приба</w:t>
        <w:t>-</w:t>
        <w:br/>
        <w:t>вить сочинитель.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rStyle w:val="CharStyle302"/>
          <w:b/>
          <w:bCs/>
          <w:i w:val="0"/>
          <w:iCs w:val="0"/>
        </w:rPr>
        <w:t xml:space="preserve">»4)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Единство тона</w:t>
      </w:r>
      <w:r>
        <w:rPr>
          <w:rStyle w:val="CharStyle302"/>
          <w:b/>
          <w:bCs/>
          <w:i w:val="0"/>
          <w:iCs w:val="0"/>
        </w:rPr>
        <w:t xml:space="preserve"> 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чувства</w:t>
      </w:r>
      <w:r>
        <w:rPr>
          <w:rStyle w:val="CharStyle302"/>
          <w:b/>
          <w:bCs/>
          <w:i w:val="0"/>
          <w:iCs w:val="0"/>
        </w:rPr>
        <w:t>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сколько: можно иисьмо начать за</w:t>
        <w:br/>
        <w:t>вдравіе, а свести за упокой.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Чрезвычайно-ясно правило для дру</w:t>
        <w:t>-</w:t>
        <w:br/>
        <w:t>жески хъ писемъ: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человѣкъ ни въ какомъ положе-</w:t>
        <w:br/>
        <w:t>ніи не перестаетъ быть нравственнымъ су-</w:t>
        <w:br/>
        <w:t>ществомъ, то соб.поденіе нравственныхъ</w:t>
        <w:br/>
        <w:t>лрнлпчін здѣсь есть единственное условіе,</w:t>
        <w:br/>
        <w:t>котораго можетъ требовать наука» (ст. 287).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Желаиіе </w:t>
      </w:r>
      <w:r>
        <w:rPr>
          <w:rStyle w:val="CharStyle266"/>
        </w:rPr>
        <w:t>нравиться второму лицу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</w:t>
        <w:br/>
        <w:t>того озабочиваетъ г. Плаксина, что</w:t>
        <w:br/>
        <w:t>онъ и въ письмахъ къ низшимъ требу-</w:t>
        <w:br/>
        <w:t>етъ «ласки, кротости, снисхоікденія и</w:t>
        <w:br/>
        <w:t>приличной важности» (стр. 28“). Роди</w:t>
        <w:t>-</w:t>
        <w:br/>
        <w:t>тели, которые хотѣли бы посулить лѣ-</w:t>
        <w:br/>
        <w:t xml:space="preserve">пивому сыну </w:t>
      </w:r>
      <w:r>
        <w:rPr>
          <w:rStyle w:val="CharStyle266"/>
        </w:rPr>
        <w:t>розги,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прійдутъ теперь</w:t>
        <w:br/>
        <w:t>въ-туппкъ отъ совѣтовъ г. Плаксина.</w:t>
        <w:br/>
        <w:t>Научите, пожалуйста, какъ бы это</w:t>
        <w:br/>
        <w:t>сказать поласковѣе: «Любезный сынъ!</w:t>
        <w:br/>
        <w:t>я тебя такъ высѣку, что ты своихъ не</w:t>
        <w:br/>
        <w:t>узнаешь»? Воля ваша, обѣщаніе ро-</w:t>
        <w:br/>
        <w:t xml:space="preserve">зогъ, хотя и </w:t>
      </w:r>
      <w:r>
        <w:rPr>
          <w:rStyle w:val="CharStyle266"/>
        </w:rPr>
        <w:t>одушевленное ласкою,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</w:t>
        <w:t>-</w:t>
        <w:br/>
        <w:t>жно казаться чѣмъ-то непріятнымъ,</w:t>
        <w:br/>
        <w:t>особенно, когда второе лицо, т.е.сыпъ,</w:t>
        <w:br/>
        <w:t>знаетъ, что его папа, т. е. первое ли</w:t>
        <w:t>-</w:t>
        <w:br/>
        <w:t>цо, твердъ пъ своемъ словѣ...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образцопъ письмен</w:t>
        <w:t>-</w:t>
        <w:br/>
        <w:t>ной прозы, то «самыми правильными</w:t>
        <w:br/>
        <w:t>можно (</w:t>
      </w:r>
      <w:r>
        <w:rPr>
          <w:rStyle w:val="CharStyle266"/>
        </w:rPr>
        <w:t>чти человѣку невозмооісно?)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t>-</w:t>
        <w:br/>
        <w:t>честь письма Ломоносова, но многія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 обветшалый, а преимущественно</w:t>
        <w:br/>
        <w:t xml:space="preserve">латинское теченіе рѣчи, </w:t>
      </w:r>
      <w:r>
        <w:rPr>
          <w:rStyle w:val="CharStyle755"/>
        </w:rPr>
        <w:t>дѣлаютъ слоп(?)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насъ тяжелымъ». II такъ, самый</w:t>
        <w:br/>
        <w:t>правильный письма суть тѣ, въ кото-</w:t>
        <w:br/>
        <w:t>рыхъ много обветшалыхъ словъ, ла</w:t>
        <w:t>-</w:t>
        <w:br/>
        <w:t>тинское теченіе рѣчн и тяжелый слогъ?</w:t>
        <w:br/>
        <w:t>Посчастливилось иынѣшній годъ Ломо</w:t>
        <w:t>-</w:t>
        <w:br/>
        <w:t>носову — нечего сказать! Не поздоро</w:t>
        <w:t>-</w:t>
        <w:br/>
        <w:t>вится отъ тѣхъ похвалъ, которыми</w:t>
        <w:br/>
        <w:t>подчуютъ его г. ІІлаксннъ и г. ПІевы-</w:t>
        <w:br/>
        <w:t>ревъ, недавно приведшій Траяна и Пли-</w:t>
        <w:br/>
        <w:t>нія въ хрнстіанскую вѣру!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Гдѣ же </w:t>
      </w:r>
      <w:r>
        <w:rPr>
          <w:rStyle w:val="CharStyle266"/>
        </w:rPr>
        <w:t>письма Карамзина?..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«Письма</w:t>
        <w:br/>
        <w:t>Карамзина не письма въетрогомъ смы</w:t>
        <w:t>-</w:t>
        <w:br/>
        <w:t xml:space="preserve">сл!; сего слова; это </w:t>
      </w:r>
      <w:r>
        <w:rPr>
          <w:rStyle w:val="CharStyle266"/>
        </w:rPr>
        <w:t>прелестный путевой</w:t>
        <w:br/>
        <w:t>журнале«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288). Оригинально н ум</w:t>
        <w:t>-</w:t>
        <w:br/>
        <w:t xml:space="preserve">но: </w:t>
      </w:r>
      <w:r>
        <w:rPr>
          <w:rStyle w:val="CharStyle266"/>
        </w:rPr>
        <w:t>письма,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которыя Карамзинъ пи-</w:t>
        <w:br/>
        <w:t>салъ изъ чужихъ краевъ къ друзьямъ</w:t>
        <w:br/>
        <w:t xml:space="preserve">своимъ, </w:t>
      </w:r>
      <w:r>
        <w:rPr>
          <w:rStyle w:val="CharStyle266"/>
        </w:rPr>
        <w:t>не письма-л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журпалъ путе</w:t>
        <w:t>-</w:t>
        <w:br/>
        <w:t>вой! Карамзин?., видно, не зналъ, что</w:t>
        <w:br/>
        <w:t>такое письмо въ строгомъ смыслѣ это</w:t>
        <w:t>-</w:t>
        <w:br/>
        <w:t>го слова; онъ не читалъ «Курса Слове</w:t>
        <w:t>-</w:t>
        <w:br/>
        <w:t>сности» г. Плаксина. —«Фонъ-Внзинъ и</w:t>
        <w:br/>
        <w:t>Муравьевъ —вотъ такъ истинные об</w:t>
        <w:t>-</w:t>
        <w:br/>
        <w:t>разцы въ семъ родѣ» (стр. 288). Это</w:t>
        <w:br/>
        <w:t>доказывается, между прочимъ, и тѣмъ,</w:t>
        <w:br/>
        <w:t>что писемъ Фон-Визипа и Муравьева</w:t>
        <w:br/>
        <w:t>теперь никто не читаетъ, тогда-какъ</w:t>
        <w:br/>
        <w:t>не-письма Карамзина читаются юно</w:t>
        <w:t>-</w:t>
        <w:br/>
        <w:t>шами и теперь съ удовольствіемъ.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  <w:sectPr>
          <w:type w:val="continuous"/>
          <w:pgSz w:w="8054" w:h="13361"/>
          <w:pgMar w:top="855" w:left="483" w:right="568" w:bottom="84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Заключаемъ тѣмъ, чѣмъ начали.</w:t>
        <w:br/>
        <w:t xml:space="preserve">Курс?, г. Плаксина </w:t>
      </w:r>
      <w:r>
        <w:rPr>
          <w:rStyle w:val="CharStyle266"/>
        </w:rPr>
        <w:t>вссьма-бѣдени,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по-</w:t>
        <w:br/>
        <w:t>тому-что авторъ не познакомился ни</w:t>
        <w:br/>
        <w:t>съ иностранными, ни съ лучшими оте</w:t>
        <w:t>-</w:t>
        <w:br/>
        <w:t>чественными курсами словесности.</w:t>
        <w:br/>
        <w:t>Книга его наполнена, во мпогихъ мѣ-</w:t>
        <w:br/>
        <w:t>стахъ , предметами посторонними ,</w:t>
        <w:br/>
        <w:t>неотносящпмися къ реторикѣ ; что</w:t>
        <w:br/>
        <w:t>же относится къ реторикѣ, тб раз</w:t>
        <w:t>-</w:t>
        <w:br/>
        <w:t>ведено многословіемъ , увеличива-</w:t>
        <w:br/>
        <w:t>ющимъ напрасно объемъ книги и не-</w:t>
        <w:br/>
        <w:t>прибавляющнмъ нисколько сущности,</w:t>
        <w:br/>
        <w:t>дѣла. Замѣчанія о сочиненіяхъ и пи-</w:t>
        <w:br/>
        <w:t>сателяхъ, подобно правпламъ, испол</w:t>
        <w:t>-</w:t>
        <w:br/>
        <w:t>нены общнхъ мѣстъ, пустыхъ, ничего</w:t>
        <w:br/>
        <w:t>несказывающихъ и пріучающихъ уче</w:t>
        <w:t>-</w:t>
        <w:br/>
        <w:t>ника отдѣлываться болтовнею, кото</w:t>
        <w:t>-</w:t>
        <w:br/>
        <w:t>рую опъ, пожалуй, пріймстъ за крас-</w:t>
        <w:br/>
        <w:t>иорѣчіе. Въ 1843 году, послѣ многихъ</w:t>
        <w:br/>
        <w:t>лѣтъ учительской опытности, стыдно</w:t>
        <w:br/>
        <w:t>представлять публикѣ такой подарокъ!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Будетъ ли «Курсъ» г. Плаксина прн-</w:t>
        <w:br/>
        <w:t>нятъ юношествомъ какъ руководство</w:t>
        <w:br/>
        <w:t>ври ивученіи словесности? Сохрани</w:t>
        <w:br/>
        <w:t>Богъ! Теперь каждый учитель знаетъ</w:t>
        <w:br/>
        <w:t>гораздо-больше, и потому можетъ легко</w:t>
        <w:br/>
        <w:t>видѣть всю пустоту и безиолезность</w:t>
        <w:br/>
        <w:t>разобранной нами книги.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685"/>
          <w:i w:val="0"/>
          <w:iCs w:val="0"/>
        </w:rPr>
        <w:t xml:space="preserve">307) </w:t>
      </w:r>
      <w:r>
        <w:rPr>
          <w:rStyle w:val="CharStyle1306"/>
          <w:i w:val="0"/>
          <w:iCs w:val="0"/>
        </w:rPr>
        <w:t>Нравоученіе въ Лицахъ.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Дѣдуиипіны сказки, составленныя абба-</w:t>
        <w:br/>
        <w:t>томв</w:t>
      </w:r>
      <w:r>
        <w:rPr>
          <w:rStyle w:val="CharStyle685"/>
          <w:i w:val="0"/>
          <w:iCs w:val="0"/>
        </w:rPr>
        <w:t xml:space="preserve"> Савиньи , А. Гернномъ, О.</w:t>
        <w:br/>
        <w:t>Фурнье, Л. Мишеллономъ, Т. Кастел-</w:t>
        <w:br/>
        <w:t xml:space="preserve">ланомъ и Евгеніей Фоа, </w:t>
      </w:r>
      <w:r>
        <w:rPr>
          <w:rStyle w:val="CharStyle685"/>
          <w:lang w:val="de-DE" w:eastAsia="de-DE" w:bidi="de-DE"/>
          <w:i w:val="0"/>
          <w:iCs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сорока ли</w:t>
        <w:t>-</w:t>
        <w:br/>
        <w:t>тографированными картинками. Пере</w:t>
        <w:t>-</w:t>
        <w:br/>
        <w:t>воде св французского. Изданіе</w:t>
      </w:r>
      <w:r>
        <w:rPr>
          <w:rStyle w:val="CharStyle685"/>
          <w:i w:val="0"/>
          <w:iCs w:val="0"/>
        </w:rPr>
        <w:t xml:space="preserve"> Логинова.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Семена. 1845. Въ 8-ю</w:t>
        <w:br/>
      </w:r>
      <w:r>
        <w:rPr>
          <w:rStyle w:val="CharStyle685"/>
          <w:i w:val="0"/>
          <w:iCs w:val="0"/>
        </w:rPr>
        <w:t xml:space="preserve">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555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усердія въ заглавіи, можетъ-</w:t>
        <w:br/>
        <w:t>быть, столько же въ изданіи книги, но</w:t>
        <w:br/>
        <w:t>мало его въ самой книгѣ. Въ-самомъ-</w:t>
        <w:br/>
        <w:t>дѣлѣ, во-первыхъ, какая прекрасная</w:t>
        <w:br/>
        <w:t>цѣль, какая добрая цѣль— поучать дѣ-</w:t>
        <w:br/>
        <w:t>тей нравственности, представляя имъ</w:t>
        <w:br/>
        <w:t xml:space="preserve">эту нравственность </w:t>
      </w:r>
      <w:r>
        <w:rPr>
          <w:rStyle w:val="CharStyle266"/>
        </w:rPr>
        <w:t>вв-лицахв!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ІІотомъ,</w:t>
        <w:br/>
        <w:t>сколько прекрасныхъ именъ соедини</w:t>
        <w:t>-</w:t>
        <w:br/>
        <w:t>лось здѣсь, чтобъ составить добрую</w:t>
        <w:br/>
        <w:t>книгу, на пользу и удовольствіе дѣт-</w:t>
        <w:br/>
        <w:t>скаго возраста! Наконецъ, чистое,</w:t>
        <w:br/>
        <w:t>опрятное изданіе книги, и, въ добавокъ</w:t>
        <w:br/>
        <w:t>ко всему, сорокъ литограФіірованныхъ</w:t>
        <w:br/>
        <w:t>картинъ, представляющнхъ нрав</w:t>
        <w:t>-</w:t>
        <w:br/>
        <w:t>ственность въ-л ицахъ... Больше, кажет-</w:t>
        <w:br/>
        <w:t>ся, нельзя и требовать отъ книги, ко</w:t>
        <w:t>-</w:t>
        <w:br/>
        <w:t>торая назначается для дѣтскаго возра</w:t>
        <w:t>-</w:t>
        <w:br/>
        <w:t>ста. Однако, нѣтъ, можно и даже дол</w:t>
        <w:t>-</w:t>
        <w:br/>
        <w:t>жно требовать больше, то-есть не</w:t>
        <w:br/>
        <w:t>именъ и не картинокъ, а знанія ді.ла</w:t>
        <w:br/>
        <w:t>и исполненія болѣе-отчетлнваго. Во-</w:t>
        <w:br/>
        <w:t>первыхъ, это нравоученіе въ-лицахъ.</w:t>
        <w:br/>
        <w:t>Но если всѣ эти сказки написаны</w:t>
        <w:br/>
        <w:t>только съ цЬлію нравоучительною, то</w:t>
        <w:br/>
        <w:t>сколько бы ни прилагали къ шшъ кар-</w:t>
        <w:br/>
        <w:t>тннокъ, лнтограФіірованныхъ или не-</w:t>
        <w:br/>
        <w:t>литограФированныхъ, онѣ никуда не</w:t>
        <w:br/>
        <w:t>годятся, потому-что обыкновенно та-</w:t>
        <w:br/>
        <w:t xml:space="preserve">кія сказанія минуютъ </w:t>
      </w:r>
      <w:r>
        <w:rPr>
          <w:rStyle w:val="CharStyle266"/>
        </w:rPr>
        <w:t>своей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цѣли, и,</w:t>
        <w:br/>
        <w:t>слѣдователыю, не достигаютъ никакой.</w:t>
        <w:br/>
        <w:t>Когда сказка берется нравоучнть и</w:t>
        <w:br/>
        <w:t>для этой благонамеренной цѣли забы-</w:t>
        <w:br/>
        <w:t>ваетъ свою настоящую роль, она не</w:t>
        <w:t>-</w:t>
        <w:br/>
        <w:t>минуемо становится страшною пе-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40" w:right="0" w:hanging="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!</w:t>
      </w:r>
    </w:p>
    <w:p>
      <w:pPr>
        <w:pStyle w:val="Style48"/>
        <w:tabs>
          <w:tab w:leader="none" w:pos="33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дапткою , а педаптизмъ въ сказкѣ —</w:t>
        <w:br/>
        <w:t>хуже всякой пилюли :</w:t>
        <w:tab/>
        <w:t>предоставьте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  <w:sectPr>
          <w:headerReference w:type="even" r:id="rId503"/>
          <w:headerReference w:type="default" r:id="rId504"/>
          <w:pgSz w:w="8054" w:h="13361"/>
          <w:pgMar w:top="1071" w:left="588" w:right="513" w:bottom="85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это неизбѣжное зло возрасту бо-</w:t>
        <w:br/>
        <w:t>лѣе-мужественному и оставьте покк</w:t>
        <w:br/>
        <w:t>дѣтей въ покоѣ. Вы ссылаетесь па</w:t>
        <w:br/>
        <w:t>имена? Все равно. Самый крѣпкій та-</w:t>
        <w:br/>
        <w:t>лантъ становится иногда бездарно-</w:t>
        <w:br/>
        <w:t>стію, когда хочетъ быть талаптомъ</w:t>
        <w:br/>
        <w:t>для детей, и, на-оборотъ, можно соста</w:t>
        <w:t>-</w:t>
        <w:br/>
        <w:t>вить себе прекрасное имя въ дѣтской</w:t>
        <w:br/>
        <w:t>литературе, н не имѣть никакого въ</w:t>
        <w:br/>
        <w:t>литературЬ не-дЬтскоіі. Кто бы ни</w:t>
        <w:br/>
        <w:t>былъ тотъ, кто начнетъ разсказывать</w:t>
        <w:br/>
        <w:t>сказки, чтобъ учить дѣтей морали,—</w:t>
        <w:br/>
        <w:t>ибо такъ надобно понимать нравоуче-</w:t>
        <w:br/>
        <w:t>ніе, — оиъ пойдетъ ложною дорогою, онъ</w:t>
        <w:br/>
        <w:t>зайдетъ далеко, а дЬти его и не уви-</w:t>
        <w:br/>
        <w:t>дятъ. Нѣтъ спора, что можно быть по-</w:t>
        <w:br/>
        <w:t>учителыіымъ и въ сказкѣ, но это со-</w:t>
        <w:br/>
        <w:t>всѣмъ не значигъ, что можно писать</w:t>
        <w:br/>
        <w:t xml:space="preserve">сказки для нравоученія. </w:t>
      </w:r>
      <w:r>
        <w:rPr>
          <w:rStyle w:val="CharStyle266"/>
        </w:rPr>
        <w:t>Щьі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прочли</w:t>
        <w:br/>
        <w:t>нѣкоторыя изъ «Дѣдушкипыхъ Ска-</w:t>
        <w:br/>
        <w:t>зокъ", и нашли, что самыя удачныя</w:t>
        <w:br/>
        <w:t>нзъ ннхъ тѣ, которыя разсказались</w:t>
        <w:br/>
        <w:t>просто, которыя уклонились отъ сво</w:t>
        <w:t>-</w:t>
        <w:br/>
        <w:t>ей цѣли и безь затѣіі передали то, что</w:t>
        <w:br/>
        <w:t>бываетъ иногда въ жизни. Сюда отно-</w:t>
        <w:br/>
        <w:t>спмъ мы разсказъ о дѣтствѣ лорда</w:t>
        <w:br/>
        <w:t>Байрона. Сказки, болѣе-вѣрныя своей</w:t>
        <w:br/>
        <w:t>цѣли, вышли какъ-то уродливы. Одна,</w:t>
        <w:br/>
        <w:t>на-примѣръ, решилась отучить дѣтей</w:t>
        <w:br/>
        <w:t>отъ извѣстнаго предразсудка, вѣры въ</w:t>
        <w:br/>
        <w:t>колдовство, ворожбу, мнимыя пред-</w:t>
        <w:br/>
        <w:t>сказанія гадателей и т. п., и раз-</w:t>
        <w:br/>
        <w:t>сказала анекдотъ объ императрицѣ</w:t>
        <w:br/>
      </w:r>
      <w:r>
        <w:rPr>
          <w:rStyle w:val="CharStyle687"/>
        </w:rPr>
        <w:t xml:space="preserve">/КозсфннѢ,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которою случилось въ</w:t>
        <w:br/>
        <w:t>жизни то самое, что предсказала ей</w:t>
        <w:br/>
        <w:t>еще съ дѣтства одна невольница на</w:t>
        <w:br/>
        <w:t>островѣ Мартиішкѣ. Немного - стран</w:t>
        <w:t>-</w:t>
        <w:br/>
        <w:t>ный способъ доказывать дѣтямъ не</w:t>
        <w:t>-</w:t>
        <w:br/>
        <w:t>основательность предразсудковъ!Этотъ</w:t>
        <w:br/>
        <w:t>анекдотъ раасказанъ г-мъ Фурнье. А</w:t>
        <w:br/>
        <w:t>картинки, нредставляющія нравствен</w:t>
        <w:t>-</w:t>
        <w:br/>
        <w:t>ность въ-лицахъ? О, на этотъ счетъ</w:t>
        <w:br/>
        <w:t>русская книжная промышленость не</w:t>
        <w:br/>
        <w:t>иожалѣла ни бумаги, ни карандаша,</w:t>
        <w:br/>
        <w:t>и по тому разсчету, что нравствен</w:t>
        <w:t>-</w:t>
        <w:br/>
        <w:t>ность и изящество —два дѣла разныя,</w:t>
        <w:br/>
        <w:t>намалевала такія Фигуры, что надоб</w:t>
        <w:t>-</w:t>
        <w:br/>
        <w:t>но быть дитятею, чтобъ любоваться</w:t>
        <w:br/>
        <w:t>ими. Но зато, конечно, нравствен-</w:t>
      </w:r>
    </w:p>
    <w:p>
      <w:pPr>
        <w:widowControl w:val="0"/>
        <w:rPr>
          <w:sz w:val="2"/>
          <w:szCs w:val="2"/>
        </w:rPr>
      </w:pPr>
      <w:r>
        <w:pict>
          <v:shape id="_x0000_s1843" type="#_x0000_t202" style="position:absolute;margin-left:128.65pt;margin-top:0;width:91.7pt;height:11.75pt;z-index:-125828856;mso-wrap-distance-left:5pt;mso-wrap-distance-right:119.3pt;mso-position-horizont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пость такъ и блестцтъ чпстымъ золо-</w:t>
        <w:br/>
        <w:t>томъ пъ этихъ картпнахъ? О, безъ со-</w:t>
        <w:br/>
        <w:t>мнѣнія, особенно пъ подшісяхъ! 11а-</w:t>
        <w:br/>
        <w:t>прнмѣръ, картинка къ статьѣ «Нред-</w:t>
        <w:br/>
        <w:t>сказанія», о которой мы упоминали,</w:t>
        <w:br/>
        <w:t>нзображаетъ двухъ дѣтей (одно, впро-</w:t>
        <w:br/>
        <w:t>чемъ, съ старушечыімъ дицомъ) съ</w:t>
        <w:br/>
        <w:t>зонтиками въ рукахъ и гласитъ объ</w:t>
        <w:br/>
        <w:t>ннхъ такъ: к Каждый день вооружась</w:t>
        <w:br/>
        <w:t>«болыинмъ зонтикомъ, онѣ бѣгалн по</w:t>
        <w:br/>
        <w:t>«равнниамъ •. Другая картинка нз-</w:t>
        <w:br/>
        <w:t>ображаетъ сидящую женщину, и пе-</w:t>
        <w:br/>
        <w:t>редъ ней старика; подпись говоритъ: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30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* ГИздпая женщина, сказалъ отшсль-</w:t>
        <w:br/>
        <w:t>никъ». Но самая нраствеппая картин</w:t>
        <w:t>-</w:t>
        <w:br/>
        <w:t>ка, безъ сомнѣнія, та, которая пмѣетъ</w:t>
        <w:br/>
        <w:t>подписью: «Я разскажу тебѣ, когда ты</w:t>
        <w:br/>
        <w:t>накормишь куръ». О, досужая русская</w:t>
        <w:br/>
        <w:t>промышленость!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rStyle w:val="CharStyle1333"/>
          <w:i w:val="0"/>
          <w:iCs w:val="0"/>
        </w:rPr>
        <w:t>308)</w:t>
      </w:r>
      <w:r>
        <w:rPr>
          <w:rStyle w:val="CharStyle1334"/>
          <w:i w:val="0"/>
          <w:iCs w:val="0"/>
        </w:rPr>
        <w:t xml:space="preserve"> </w:t>
      </w:r>
      <w:r>
        <w:rPr>
          <w:rStyle w:val="CharStyle1274"/>
          <w:i w:val="0"/>
          <w:iCs w:val="0"/>
        </w:rPr>
        <w:t xml:space="preserve">Труды </w:t>
      </w:r>
      <w:r>
        <w:rPr>
          <w:rStyle w:val="CharStyle1334"/>
          <w:i w:val="0"/>
          <w:iCs w:val="0"/>
        </w:rPr>
        <w:t>1імпер</w:t>
      </w:r>
      <w:r>
        <w:rPr>
          <w:rStyle w:val="CharStyle1335"/>
          <w:i w:val="0"/>
          <w:iCs w:val="0"/>
        </w:rPr>
        <w:t xml:space="preserve"> аторскаго</w:t>
        <w:br/>
        <w:t>Волыіаго Экономпческаго Ок</w:t>
      </w:r>
      <w:r>
        <w:rPr>
          <w:rStyle w:val="CharStyle1336"/>
          <w:i w:val="0"/>
          <w:iCs w:val="0"/>
        </w:rPr>
        <w:t>ІЦЕ-</w:t>
        <w:br/>
      </w:r>
      <w:r>
        <w:rPr>
          <w:rStyle w:val="CharStyle1337"/>
          <w:b w:val="0"/>
          <w:bCs w:val="0"/>
          <w:i w:val="0"/>
          <w:iCs w:val="0"/>
        </w:rPr>
        <w:t xml:space="preserve">ствА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1845 годв. Санктггетербурк.</w:t>
        <w:br/>
        <w:t>Вв тип. Императорской Академіи Иа-</w:t>
        <w:br/>
        <w:t>укв. В в 8-ю д. л. 280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нами лежигъ теперь первая</w:t>
        <w:br/>
        <w:t>треть этихъ «Трудовъ», вышедшая въ</w:t>
        <w:br/>
        <w:t>црошломъ мѣсяцѣ. Судя по этой пер</w:t>
        <w:t>-</w:t>
        <w:br/>
        <w:t>вой квижкѣ, журналъ Вольнаго Эконо-</w:t>
        <w:br/>
        <w:t>мическаго Общества непремѣнно дол-</w:t>
        <w:br/>
        <w:t>женъ войдти въ составъ библіотеки</w:t>
        <w:br/>
        <w:t>каждагохорошаго, дѣлыіагопомѣщика,</w:t>
        <w:br/>
        <w:t>который хлопочетъ объ усовершеп-</w:t>
        <w:br/>
        <w:t>ствованіи своего хозяйства. Первая</w:t>
        <w:br/>
        <w:t>книжка вся состоитъ нзъ оригнналь-</w:t>
        <w:br/>
        <w:t>ныхъ статей, и такихъ, которыя сдѣла</w:t>
        <w:br/>
        <w:t>ли бы честь европейскому ученому</w:t>
        <w:br/>
        <w:t>журналу. Изложены онѣ ясно и обще</w:t>
        <w:t>-</w:t>
        <w:br/>
        <w:t>понятно; техннчеекпхъ термішовъ,сбп-</w:t>
        <w:br/>
        <w:t>вающихъ обыкновенно съ толку тѣхъ,</w:t>
        <w:br/>
        <w:t>кто не получнлъ спеціальнаго высшего</w:t>
        <w:br/>
        <w:t>образованіл, совсѣмъ нѣтъ.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содержаніе первой трети «Тру</w:t>
        <w:t>-</w:t>
        <w:br/>
        <w:t>довъ</w:t>
      </w:r>
    </w:p>
    <w:p>
      <w:pPr>
        <w:pStyle w:val="Style48"/>
        <w:numPr>
          <w:ilvl w:val="0"/>
          <w:numId w:val="65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посѣвѣ тимоѳеевой травы, кле</w:t>
        <w:t>-</w:t>
        <w:br/>
        <w:t>вера и райграса.</w:t>
      </w:r>
    </w:p>
    <w:p>
      <w:pPr>
        <w:pStyle w:val="Style48"/>
        <w:numPr>
          <w:ilvl w:val="0"/>
          <w:numId w:val="65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удобреніи почвы костями, от-</w:t>
        <w:br/>
        <w:t>рывокъ нзъ большего сочииенія члена</w:t>
        <w:br/>
        <w:t>Общества, Швнттау: «О дѣйствіи п</w:t>
        <w:br/>
        <w:t>вліяніи почвъ и наземовъ на растенія«.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11" w:line="200" w:lineRule="exact"/>
        <w:ind w:left="0" w:right="0" w:firstLine="7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47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Сочиненіе это въ скоромъ времени</w:t>
        <w:br/>
        <w:t>выйдетъ пт, свѣтъ.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же самый г. Швпттау готовитъ</w:t>
        <w:br/>
        <w:t>къ издапію книгу «О торфѣ вообще« и</w:t>
        <w:br/>
        <w:t>иомѣгцаетъ здѣсь отрывокъ нзъ нея:</w:t>
      </w:r>
    </w:p>
    <w:p>
      <w:pPr>
        <w:pStyle w:val="Style48"/>
        <w:numPr>
          <w:ilvl w:val="0"/>
          <w:numId w:val="65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составныхъ частяхъ и достонн-</w:t>
        <w:br/>
        <w:t>ствѣторфа.</w:t>
      </w:r>
    </w:p>
    <w:p>
      <w:pPr>
        <w:pStyle w:val="Style48"/>
        <w:numPr>
          <w:ilvl w:val="0"/>
          <w:numId w:val="65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обществепныхъ заиашкахъ,</w:t>
        <w:br/>
        <w:t>какъ средствѣ обезпеченія народнаго</w:t>
        <w:br/>
        <w:t>продовольствія въ неурожайные годы.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Новый сиособъ превращенія кар</w:t>
        <w:t>-</w:t>
        <w:br/>
        <w:t>тофеля въ муку и крупу.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Опыты надъ посѣвомъ картофеля</w:t>
        <w:br/>
        <w:t>пъ полѣ и на огородѣ.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разсказываемъ содержапія этихъ</w:t>
        <w:br/>
        <w:t>любопытиыхъ статей, которыя должны</w:t>
        <w:br/>
        <w:t>пепремѣнно интересовать всякаго про-</w:t>
        <w:br/>
        <w:t>свѣщеннаго человѣка, и не дѣлаемъ</w:t>
        <w:br/>
        <w:t>изъ нихъ даже ни одной выписки, по-</w:t>
        <w:br/>
        <w:t>тому-что, вѣроятпо, большая часть чи</w:t>
        <w:t>-</w:t>
        <w:br/>
        <w:t>тающей публики нрочтетъ ихъ.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же книжкѣ помѣщенъ и от-</w:t>
        <w:br/>
        <w:t>четъ Общества, читанный непремѣн-</w:t>
        <w:br/>
        <w:t>нымъ секретаремъ его въ общемъ со-</w:t>
        <w:br/>
        <w:t>бранін 5-го марта 1843 года; въ немъ</w:t>
        <w:br/>
        <w:t>очень-подробно изложены всѣ распо-</w:t>
        <w:br/>
        <w:t>ряжепія н дѣйствія Общества за про-</w:t>
        <w:br/>
        <w:t>шедшій годъ и находятся очеиь-инте-</w:t>
        <w:br/>
        <w:t>ресныя свѣдѣнія объ успѣхахъ оспо-</w:t>
        <w:br/>
        <w:t>прпвпванія въ Россіи.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ІІамъ остается только пожелатьуспѣ-</w:t>
        <w:br/>
        <w:t>ха п, главное — продолженія полезному</w:t>
        <w:br/>
        <w:t>изданію.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 еще другой полезный сбор-</w:t>
        <w:br/>
        <w:t>ннкъ, за который всѣ русскіс хозяева</w:t>
        <w:br/>
        <w:t>должны благодарить Министерство Го-</w:t>
        <w:br/>
        <w:t>сударствеиныхъ Имуществъ :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7"/>
      </w:pPr>
      <w:r>
        <w:rPr>
          <w:rStyle w:val="CharStyle685"/>
          <w:i w:val="0"/>
          <w:iCs w:val="0"/>
        </w:rPr>
        <w:t xml:space="preserve">309) Отв-вты </w:t>
      </w:r>
      <w:r>
        <w:rPr>
          <w:rStyle w:val="CharStyle1273"/>
          <w:i w:val="0"/>
          <w:iCs w:val="0"/>
        </w:rPr>
        <w:t xml:space="preserve">на Задачи,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предло-</w:t>
        <w:br/>
        <w:t>женныя Учеными Комитетомъ Государ-</w:t>
        <w:br/>
        <w:t>стаенныхв Имуществе на конкурсе 18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/,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 Ганктпетербургв. Вв тип. Мин.</w:t>
        <w:br/>
        <w:t>Государств. Имуществе. 1845. Вв 8-ю</w:t>
        <w:br/>
        <w:t>д. л. 292 и 162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7"/>
        <w:sectPr>
          <w:headerReference w:type="even" r:id="rId505"/>
          <w:headerReference w:type="default" r:id="rId506"/>
          <w:pgSz w:w="8054" w:h="13361"/>
          <w:pgMar w:top="835" w:left="492" w:right="590" w:bottom="83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Обыкновенно, каждый годъ Ученый</w:t>
        <w:br/>
        <w:t>Комитетъ Министерства Государствен-</w:t>
        <w:br/>
        <w:t>ныхъ Имуществъ предлагаетъ различ</w:t>
        <w:t>-</w:t>
        <w:br/>
        <w:t>ные вопросы по части сельскаго хо</w:t>
        <w:t>-</w:t>
        <w:br/>
        <w:t>зяйства на рѣшеніе всей образованной</w:t>
        <w:br/>
        <w:t>публикѣ, занимающейся изученіемъ</w:t>
        <w:br/>
        <w:t>этой отрасли знаній, которая составля-</w:t>
      </w:r>
    </w:p>
    <w:p>
      <w:pPr>
        <w:pStyle w:val="Style1031"/>
        <w:widowControl w:val="0"/>
        <w:keepNext w:val="0"/>
        <w:keepLines w:val="0"/>
        <w:shd w:val="clear" w:color="auto" w:fill="auto"/>
        <w:bidi w:val="0"/>
        <w:jc w:val="both"/>
        <w:spacing w:before="0" w:after="127" w:line="150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Биі7ліографичсскал Хроника.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8"/>
      </w:pPr>
      <w:r>
        <w:pict>
          <v:shape id="_x0000_s1844" type="#_x0000_t202" style="position:absolute;margin-left:-116.4pt;margin-top:-0.1pt;width:11.05pt;height:11.4pt;z-index:-125828855;mso-wrap-distance-left:5pt;mso-wrap-distance-right:10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45" type="#_x0000_t202" style="position:absolute;margin-left:-125.3pt;margin-top:14.9pt;width:178.1pt;height:567.1pt;z-index:-12582885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етъ по всей справедливости, основание</w:t>
                    <w:br/>
                    <w:t xml:space="preserve">народнаго </w:t>
                  </w:r>
                  <w:r>
                    <w:rPr>
                      <w:rStyle w:val="CharStyle1340"/>
                    </w:rPr>
                    <w:t>іі</w:t>
                  </w:r>
                  <w:r>
                    <w:rPr>
                      <w:rStyle w:val="CharStyle49"/>
                    </w:rPr>
                    <w:t xml:space="preserve"> государственная богат</w:t>
                    <w:t>-</w:t>
                    <w:br/>
                    <w:t>ства. Лучшіо отвѣты.лучшія разеужде-</w:t>
                    <w:br/>
                    <w:t>иія Коыитетъ награждаешь золотыми,</w:t>
                    <w:br/>
                    <w:t>серебряными медалями и почетными</w:t>
                    <w:br/>
                    <w:t>отзывами. Превосходная мѣра для рас-</w:t>
                    <w:br/>
                    <w:t>пространенія свѣдѣній, практически-</w:t>
                    <w:br/>
                    <w:t>□одезныхъ въ сельскомъ хозяйствѣ!</w:t>
                    <w:br/>
                    <w:t>Любители сельская хозяйства не обма-</w:t>
                    <w:br/>
                    <w:t>нынаютъ ожидаиій Министерства и съ</w:t>
                    <w:br/>
                    <w:t>необыкновенным</w:t>
                  </w:r>
                  <w:r>
                    <w:rPr>
                      <w:rStyle w:val="CharStyle49"/>
                      <w:vertAlign w:val="superscript"/>
                    </w:rPr>
                    <w:t>-</w:t>
                  </w:r>
                  <w:r>
                    <w:rPr>
                      <w:rStyle w:val="CharStyle49"/>
                    </w:rPr>
                    <w:t>!, соревнованіемъ ста</w:t>
                    <w:t>-</w:t>
                    <w:br/>
                    <w:t>раются другъ нередъ другомъ содѣіі-</w:t>
                    <w:br/>
                    <w:t>ствовать сму/ио-крайней-иѣрѣ, рѣше-</w:t>
                    <w:br/>
                    <w:t>ніемъ задачь, предлагаемыхъ Уче-</w:t>
                    <w:br/>
                    <w:t>нымъ Комигетомъ.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7"/>
                  </w:pPr>
                  <w:r>
                    <w:rPr>
                      <w:rStyle w:val="CharStyle49"/>
                    </w:rPr>
                    <w:t>Въначалѣ 1841 года, Комитетъ пред-</w:t>
                    <w:br/>
                    <w:t>ложилъ для кинкурса три задачи</w:t>
                  </w:r>
                  <w:r>
                    <w:rPr>
                      <w:rStyle w:val="CharStyle49"/>
                      <w:vertAlign w:val="superscript"/>
                    </w:rPr>
                    <w:t>-</w:t>
                  </w:r>
                  <w:r>
                    <w:rPr>
                      <w:rStyle w:val="CharStyle49"/>
                    </w:rPr>
                    <w:t>-</w:t>
                  </w:r>
                </w:p>
                <w:p>
                  <w:pPr>
                    <w:pStyle w:val="Style48"/>
                    <w:numPr>
                      <w:ilvl w:val="0"/>
                      <w:numId w:val="67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7"/>
                  </w:pPr>
                  <w:r>
                    <w:rPr>
                      <w:rStyle w:val="CharStyle49"/>
                    </w:rPr>
                    <w:t>Написать разсужденіе о сред-</w:t>
                    <w:br/>
                    <w:t>ствахъ усовершенствованія въ Россііі</w:t>
                    <w:br/>
                    <w:t>луговодства.</w:t>
                  </w:r>
                </w:p>
                <w:p>
                  <w:pPr>
                    <w:pStyle w:val="Style48"/>
                    <w:numPr>
                      <w:ilvl w:val="0"/>
                      <w:numId w:val="67"/>
                    </w:numPr>
                    <w:tabs>
                      <w:tab w:leader="none" w:pos="4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7"/>
                  </w:pPr>
                  <w:r>
                    <w:rPr>
                      <w:rStyle w:val="CharStyle49"/>
                    </w:rPr>
                    <w:t>Указать самый простой, малоцѣн-</w:t>
                    <w:br/>
                    <w:t>ный и удобный сиособъ для добываііія</w:t>
                    <w:br/>
                    <w:t>воды въ стешіыхъ ыѣстахъ Южной и</w:t>
                    <w:br/>
                    <w:t>Юго-восточной Россіи.</w:t>
                  </w:r>
                </w:p>
                <w:p>
                  <w:pPr>
                    <w:pStyle w:val="Style48"/>
                    <w:numPr>
                      <w:ilvl w:val="0"/>
                      <w:numId w:val="67"/>
                    </w:numPr>
                    <w:tabs>
                      <w:tab w:leader="none" w:pos="42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7"/>
                  </w:pPr>
                  <w:r>
                    <w:rPr>
                      <w:rStyle w:val="CharStyle49"/>
                    </w:rPr>
                    <w:t>Изъ искать паи лучшее и дешевѣй-</w:t>
                    <w:br/>
                    <w:t>шее средство сдѣлать удобными для</w:t>
                    <w:br/>
                    <w:t>хлѣбопашества солонцсватыя земли,</w:t>
                    <w:br/>
                    <w:t>которыми изобилуешь Россія.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7"/>
                  </w:pPr>
                  <w:r>
                    <w:rPr>
                      <w:rStyle w:val="CharStyle49"/>
                    </w:rPr>
                    <w:t>На эти вопросы поступило 84 руко</w:t>
                    <w:t>-</w:t>
                    <w:br/>
                    <w:t xml:space="preserve">писи :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G5 </w:t>
                  </w:r>
                  <w:r>
                    <w:rPr>
                      <w:rStyle w:val="CharStyle1269"/>
                    </w:rPr>
                    <w:t xml:space="preserve">на </w:t>
                  </w:r>
                  <w:r>
                    <w:rPr>
                      <w:rStyle w:val="CharStyle49"/>
                    </w:rPr>
                    <w:t xml:space="preserve">русскомъ языкѣ, 15 </w:t>
                  </w:r>
                  <w:r>
                    <w:rPr>
                      <w:rStyle w:val="CharStyle1269"/>
                    </w:rPr>
                    <w:t>на</w:t>
                    <w:br/>
                  </w:r>
                  <w:r>
                    <w:rPr>
                      <w:rStyle w:val="CharStyle49"/>
                    </w:rPr>
                    <w:t xml:space="preserve">нѣмецкомъ, 3 </w:t>
                  </w:r>
                  <w:r>
                    <w:rPr>
                      <w:rStyle w:val="CharStyle1269"/>
                    </w:rPr>
                    <w:t xml:space="preserve">на Французскомъ, </w:t>
                  </w:r>
                  <w:r>
                    <w:rPr>
                      <w:rStyle w:val="CharStyle49"/>
                    </w:rPr>
                    <w:t>1 на</w:t>
                    <w:br/>
                    <w:t>польскомъ.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7"/>
                  </w:pPr>
                  <w:r>
                    <w:rPr>
                      <w:rStyle w:val="CharStyle49"/>
                    </w:rPr>
                    <w:t>Изъ 84 разсужденій, только четыре</w:t>
                    <w:br/>
                    <w:t>удостоены золотыхъ медалей первой и</w:t>
                    <w:br/>
                    <w:t>второй степени: они-то и напечатаны</w:t>
                    <w:br/>
                    <w:t>въ этомъ сборникѣ отвѣтовъ. Мы раз-</w:t>
                    <w:br/>
                    <w:t>смотримъ нхъ подробно въ одной изъ</w:t>
                    <w:br/>
                    <w:t>слѣдующихъ кшіжскъ «Отечествен-</w:t>
                    <w:br/>
                    <w:t>ныхъ Записокъп въ отдѣлѣ «Домовод</w:t>
                    <w:t>-</w:t>
                    <w:br/>
                    <w:t>ства и Сельскаго Хозяйства»; а здѣсь</w:t>
                    <w:br/>
                    <w:t>ограничимся однимъ назваиіемъ ста</w:t>
                    <w:t>-</w:t>
                    <w:br/>
                    <w:t>тей. Лучше совсѣмъ не говорить о</w:t>
                    <w:br/>
                    <w:t>такихъ важныхъ сочнненіяхъ, нежели</w:t>
                    <w:br/>
                    <w:t>говорить бѣгло, вскользь.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7"/>
                  </w:pPr>
                  <w:r>
                    <w:rPr>
                      <w:rStyle w:val="CharStyle49"/>
                    </w:rPr>
                    <w:t>Золотыми медалями первой степени</w:t>
                    <w:br/>
                    <w:t>паграждепы: разсужденіе, на нѣмец</w:t>
                    <w:t>-</w:t>
                    <w:br/>
                    <w:t>комъ языкѣ, г. Михельсона, практиче</w:t>
                    <w:t>-</w:t>
                    <w:br/>
                    <w:t>ская агрономаГорыгорѣцкой-ІНколы,</w:t>
                    <w:br/>
                    <w:t>«О средствахъ усовершенствованія въ</w:t>
                    <w:br/>
                    <w:t>Россіи луговодства»; —разеужденіе, иа</w:t>
                    <w:br/>
                    <w:t>французскомъ языкѣ, г. Испара, дирек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тора Фермы Сельскаго Хозяйства Юж-</w:t>
        <w:br/>
        <w:t>ной-Россіи, «О усовсршенствованіи лу</w:t>
        <w:t>-</w:t>
        <w:br/>
        <w:t>говодства и пзъисканін способа для до-</w:t>
        <w:br/>
        <w:t>быванія воды въ стеипыхъ мѣстахъ и</w:t>
        <w:br/>
        <w:t>наилучшаго нстребленія солонцовъ въ</w:t>
        <w:br/>
        <w:t>южныхъ губерніяхъ Россіи».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Вторыя золотыя медали присужде</w:t>
        <w:t>-</w:t>
        <w:br/>
        <w:t>ны: г-ну Маркову, члену Император</w:t>
        <w:t>-</w:t>
        <w:br/>
        <w:t>ская Вольная Экономическаго Обще</w:t>
        <w:t>-</w:t>
        <w:br/>
        <w:t>ства, за сочипеніе о луговодствѣ на</w:t>
        <w:br/>
        <w:t>русскомъ языкѣ, и г-ну Рудольфу, чле</w:t>
        <w:t>-</w:t>
        <w:br/>
        <w:t>ну - корреспонденту Имиераторскаго</w:t>
        <w:br/>
        <w:t>Московская Общества Сельская Хо</w:t>
        <w:t>-</w:t>
        <w:br/>
        <w:t>зяйства, за его «Взглядъ иа нѣкоторыя</w:t>
        <w:br/>
        <w:t>лвленія въ практическомъ ссльскомъ</w:t>
        <w:br/>
        <w:t>хозяйств Ь Сѣверной иСредней-Россіи».</w:t>
        <w:br/>
        <w:t>Луговодство составляешь главный пред-</w:t>
        <w:br/>
        <w:t>метъ этого «Взгляда».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rStyle w:val="CharStyle1341"/>
          <w:i w:val="0"/>
          <w:iCs w:val="0"/>
        </w:rPr>
        <w:t>310)</w:t>
      </w:r>
      <w:r>
        <w:rPr>
          <w:rStyle w:val="CharStyle1306"/>
          <w:i w:val="0"/>
          <w:iCs w:val="0"/>
        </w:rPr>
        <w:t xml:space="preserve"> Памятная Книжка </w:t>
      </w:r>
      <w:r>
        <w:rPr>
          <w:rStyle w:val="CharStyle685"/>
          <w:i w:val="0"/>
          <w:iCs w:val="0"/>
        </w:rPr>
        <w:t>Россий</w:t>
        <w:t>-</w:t>
        <w:br/>
      </w:r>
      <w:r>
        <w:rPr>
          <w:rStyle w:val="CharStyle1281"/>
          <w:i w:val="0"/>
          <w:iCs w:val="0"/>
        </w:rPr>
        <w:t xml:space="preserve">ской </w:t>
      </w:r>
      <w:r>
        <w:rPr>
          <w:rStyle w:val="CharStyle1306"/>
          <w:i w:val="0"/>
          <w:iCs w:val="0"/>
        </w:rPr>
        <w:t xml:space="preserve">Промышленности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1845</w:t>
        <w:br/>
        <w:t>года. Пздалв коя. сскр.</w:t>
      </w:r>
      <w:r>
        <w:rPr>
          <w:rStyle w:val="CharStyle685"/>
          <w:i w:val="0"/>
          <w:iCs w:val="0"/>
        </w:rPr>
        <w:t xml:space="preserve"> Александра Пе-</w:t>
        <w:br/>
        <w:t>•гров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ъ.Москва.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А. Семена. 1843.</w:t>
        <w:br/>
        <w:t xml:space="preserve">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-ю д. л. VI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3S4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pgSz w:w="8054" w:h="13361"/>
          <w:pgMar w:top="841" w:left="2973" w:right="453" w:bottom="8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составленіц книги, посвященной</w:t>
        <w:br/>
      </w:r>
      <w:r>
        <w:rPr>
          <w:rStyle w:val="CharStyle266"/>
        </w:rPr>
        <w:t>потомственными почетными гражданами</w:t>
        <w:br/>
        <w:t>и всему сословгю Россіискаго Купече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eme«,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нмѣлъ въ виду ту глав</w:t>
        <w:t>-</w:t>
        <w:br/>
        <w:t>ную цѣль, чтобъ важнѣйшіе предметы,</w:t>
        <w:br/>
        <w:t>непосредственно - входящіе въ общій</w:t>
        <w:br/>
        <w:t>составъ мануфактурной и промышле-</w:t>
        <w:br/>
        <w:t>ноп частей, соединить въ ближайшую</w:t>
        <w:br/>
        <w:t>связь и въ маломъ объемѣ представить</w:t>
        <w:br/>
        <w:t>читателямъ настоящее устройство ихъ,</w:t>
        <w:br/>
        <w:t>въ возможной иолнотѣ и яспости. Это</w:t>
        <w:br/>
        <w:t>— краткій торговый сборникъ, заклю-</w:t>
        <w:br/>
        <w:t>чающій въ себѣ только необходимыя</w:t>
        <w:br/>
        <w:t>свѣдѣнія, къ главнымъ отраслямъ оте</w:t>
        <w:t>-</w:t>
        <w:br/>
        <w:t>чественной промышлепости относящі-</w:t>
        <w:br/>
        <w:t>яся. Содержаніе его слѣдующее; 1) Го-</w:t>
        <w:br/>
        <w:t>сударственпыя управленія и высшіе</w:t>
        <w:br/>
        <w:t>чины, завѣдывающіе мануфактурною</w:t>
        <w:br/>
        <w:t xml:space="preserve">частью; </w:t>
      </w:r>
      <w:r>
        <w:rPr>
          <w:rStyle w:val="CharStyle266"/>
        </w:rPr>
        <w:t>2)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нѣкоторые законы и поста-</w:t>
        <w:br/>
        <w:t>новлеиія о русской промышлености; 3)</w:t>
        <w:br/>
        <w:t>мануфактурныя учебныя ваведенія въ</w:t>
        <w:br/>
        <w:t>Россіп; 4) привнлегіи; 5) россійскіе</w:t>
        <w:br/>
        <w:t>коммерческіе банки и конторы оныхъ;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россійскіе коммерческіе суды; 7)</w:t>
        <w:br/>
        <w:t>русскіе вѣсы и мѣры съ сравненіемъ</w:t>
        <w:br/>
        <w:t>съ иностранными и съ прнложеніемъ</w:t>
        <w:br/>
        <w:t xml:space="preserve">китайскихъ мѣръ и вѣсовъ; </w:t>
      </w:r>
      <w:r>
        <w:rPr>
          <w:rStyle w:val="CharStyle1279"/>
        </w:rPr>
        <w:t>8) ПОЧТЫ;</w:t>
      </w:r>
    </w:p>
    <w:p>
      <w:pPr>
        <w:widowControl w:val="0"/>
        <w:rPr>
          <w:sz w:val="2"/>
          <w:szCs w:val="2"/>
        </w:rPr>
      </w:pPr>
      <w:r>
        <w:pict>
          <v:shape id="_x0000_s1846" type="#_x0000_t202" style="position:absolute;margin-left:4.3pt;margin-top:16.1pt;width:177.35pt;height:573.6pt;z-index:-125828853;mso-wrap-distance-left:5pt;mso-wrap-distance-top:12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21" w:lineRule="exact"/>
                    <w:ind w:left="0" w:right="0" w:firstLine="43"/>
                  </w:pPr>
                  <w:r>
                    <w:rPr>
                      <w:rStyle w:val="CharStyle49"/>
                    </w:rPr>
                    <w:t>9) замѣчптельнѣйшія ярмарки, 10) по</w:t>
                    <w:t>-</w:t>
                    <w:br/>
                    <w:t>четные граждане въ Россіи; 11) Фабри</w:t>
                    <w:t>-</w:t>
                    <w:br/>
                    <w:t>ки и заводы въ Россіи. — Книга издана</w:t>
                    <w:br/>
                    <w:t>очень хорошо и полезна куиечеству,</w:t>
                    <w:br/>
                    <w:t>которое, вѣроятно, не оставить безъ</w:t>
                    <w:br/>
                    <w:t>вниманія трудовъ составителя.</w:t>
                  </w:r>
                </w:p>
                <w:p>
                  <w:pPr>
                    <w:pStyle w:val="Style92"/>
                    <w:numPr>
                      <w:ilvl w:val="0"/>
                      <w:numId w:val="69"/>
                    </w:numPr>
                    <w:tabs>
                      <w:tab w:leader="none" w:pos="66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9"/>
                  </w:pPr>
                  <w:r>
                    <w:rPr>
                      <w:rStyle w:val="CharStyle1343"/>
                      <w:i w:val="0"/>
                      <w:iCs w:val="0"/>
                    </w:rPr>
                    <w:t>О Разведены!, Содержлніи</w:t>
                    <w:br/>
                    <w:t>и Улучшеніи 'Гонкошерстныхъ</w:t>
                    <w:br/>
                    <w:t xml:space="preserve">Овецъ. </w:t>
                  </w:r>
                  <w:r>
                    <w:rPr>
                      <w:rStyle w:val="CharStyle93"/>
                      <w:i/>
                      <w:iCs/>
                    </w:rPr>
                    <w:t>Сочиненіе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 Эмиля Андре. </w:t>
                  </w:r>
                  <w:r>
                    <w:rPr>
                      <w:rStyle w:val="CharStyle93"/>
                      <w:i/>
                      <w:iCs/>
                    </w:rPr>
                    <w:t>Ііере-</w:t>
                    <w:br/>
                    <w:t>велв св нѣмецкаго секретарь Главною</w:t>
                    <w:br/>
                    <w:t>Московского Общества Улучшенною Ов</w:t>
                    <w:t>-</w:t>
                    <w:br/>
                    <w:t>цеводства.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44"/>
                      <w:i w:val="0"/>
                      <w:iCs w:val="0"/>
                    </w:rPr>
                    <w:t xml:space="preserve">граФЪ 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М. Толстой. </w:t>
                  </w:r>
                  <w:r>
                    <w:rPr>
                      <w:rStyle w:val="CharStyle93"/>
                      <w:i/>
                      <w:iCs/>
                    </w:rPr>
                    <w:t>Москва.</w:t>
                    <w:br/>
                    <w:t xml:space="preserve">Въ Университетской типографш. </w:t>
                  </w:r>
                  <w:r>
                    <w:rPr>
                      <w:rStyle w:val="CharStyle93"/>
                      <w:lang w:val="fr-FR" w:eastAsia="fr-FR" w:bidi="fr-FR"/>
                      <w:i/>
                      <w:iCs/>
                    </w:rPr>
                    <w:t>1S45.</w:t>
                    <w:br/>
                  </w:r>
                  <w:r>
                    <w:rPr>
                      <w:rStyle w:val="CharStyle93"/>
                      <w:i/>
                      <w:iCs/>
                    </w:rPr>
                    <w:t>Въ 8-ю д. л. 67 стр.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39"/>
                  </w:pPr>
                  <w:r>
                    <w:rPr>
                      <w:rStyle w:val="CharStyle49"/>
                    </w:rPr>
                    <w:t>Кромѣ «Журнала Овцеводства », мы</w:t>
                    <w:br/>
                    <w:t>имѣемъ «Руководство къ Нознанію и</w:t>
                    <w:br/>
                    <w:t xml:space="preserve">Содержанію Мериносовъ», соч. </w:t>
                  </w:r>
                  <w:r>
                    <w:rPr>
                      <w:rStyle w:val="CharStyle49"/>
                      <w:lang w:val="de-DE" w:eastAsia="de-DE" w:bidi="de-DE"/>
                    </w:rPr>
                    <w:t>Könne,</w:t>
                    <w:br/>
                  </w:r>
                  <w:r>
                    <w:rPr>
                      <w:rStyle w:val="CharStyle49"/>
                    </w:rPr>
                    <w:t>перев. С. А. Маслова. Переводъ сочи-</w:t>
                    <w:br/>
                    <w:t>ненія Андрё есть новая услуга нашему</w:t>
                    <w:br/>
                    <w:t>хозяйству,оказанная дѣятельпымъ чле-</w:t>
                    <w:br/>
                    <w:t>номъ Общества и энатокомъ дѣла, какъ</w:t>
                    <w:br/>
                    <w:t>со стороны теоріи, такъ и со стороны</w:t>
                    <w:br/>
                    <w:t>практики. Объяснивъ цѣль разведенія</w:t>
                    <w:br/>
                    <w:t>тонкошерстныхъ овецъ, авторъ гово</w:t>
                    <w:t>-</w:t>
                    <w:br/>
                    <w:t>рить о качествахъ шерсти, ея достоин-</w:t>
                    <w:br/>
                    <w:t>ствахъ и недостаткахъ, о цѣломъ рунѣ</w:t>
                    <w:br/>
                    <w:t>мериноса, правилахъ разведенія и со-</w:t>
                    <w:br/>
                    <w:t>держанія, спинной мойкѣ, или пере-</w:t>
                    <w:br/>
                    <w:t>гонѣ, и стрижкѣ.</w:t>
                  </w:r>
                </w:p>
                <w:p>
                  <w:pPr>
                    <w:pStyle w:val="Style92"/>
                    <w:numPr>
                      <w:ilvl w:val="0"/>
                      <w:numId w:val="69"/>
                    </w:numPr>
                    <w:tabs>
                      <w:tab w:leader="none" w:pos="64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9"/>
                  </w:pPr>
                  <w:r>
                    <w:rPr>
                      <w:rStyle w:val="CharStyle94"/>
                      <w:i w:val="0"/>
                      <w:iCs w:val="0"/>
                    </w:rPr>
                    <w:t xml:space="preserve">Чертежи </w:t>
                  </w:r>
                  <w:r>
                    <w:rPr>
                      <w:rStyle w:val="CharStyle93"/>
                      <w:i/>
                      <w:iCs/>
                    </w:rPr>
                    <w:t>для употребленія въ</w:t>
                    <w:br/>
                    <w:t>чертежныхв классахе Рисовальной Шко</w:t>
                    <w:t>-</w:t>
                    <w:br/>
                    <w:t>лы для Вольноприходящихв и Воскрес-</w:t>
                    <w:br/>
                    <w:t>ныхв Рисовальныхъ Школахв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{,) </w:t>
                  </w:r>
                  <w:r>
                    <w:rPr>
                      <w:rStyle w:val="CharStyle93"/>
                      <w:i/>
                      <w:iCs/>
                    </w:rPr>
                    <w:t>заклю</w:t>
                    <w:t>-</w:t>
                    <w:br/>
                    <w:t>чающееся ев 24-хв таблщахв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93"/>
                      <w:i/>
                      <w:iCs/>
                    </w:rPr>
                    <w:t>св поясни</w:t>
                    <w:t>-</w:t>
                    <w:br/>
                    <w:t>тельными текстами. Санктпетербургв.</w:t>
                    <w:br/>
                    <w:t>Вв тип. К. Крайя. 4843. Вв 4-ю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45"/>
                      <w:i w:val="0"/>
                      <w:iCs w:val="0"/>
                    </w:rPr>
                    <w:t xml:space="preserve">д. </w:t>
                  </w:r>
                  <w:r>
                    <w:rPr>
                      <w:rStyle w:val="CharStyle1342"/>
                      <w:i w:val="0"/>
                      <w:iCs w:val="0"/>
                    </w:rPr>
                    <w:t>л.</w:t>
                    <w:br/>
                  </w:r>
                  <w:r>
                    <w:rPr>
                      <w:rStyle w:val="CharStyle93"/>
                      <w:lang w:val="fr-FR" w:eastAsia="fr-FR" w:bidi="fr-FR"/>
                      <w:i/>
                      <w:iCs/>
                    </w:rPr>
                    <w:t xml:space="preserve">3S </w:t>
                  </w:r>
                  <w:r>
                    <w:rPr>
                      <w:rStyle w:val="CharStyle93"/>
                      <w:i/>
                      <w:iCs/>
                    </w:rPr>
                    <w:t>стр.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9"/>
                  </w:pPr>
                  <w:r>
                    <w:rPr>
                      <w:rStyle w:val="CharStyle49"/>
                    </w:rPr>
                    <w:t>Извѣстно, что въ Петербургѣ, по</w:t>
                    <w:br/>
                    <w:t>распоряженію г. министра Финансовъ,</w:t>
                    <w:br/>
                    <w:t>учреждены Рисовальная Школа для</w:t>
                    <w:br/>
                    <w:t>Вольноприходящихъ и Воскресная</w:t>
                    <w:br/>
                    <w:t>Школа при Технологическом ь Инсти-</w:t>
                    <w:br/>
                    <w:t>тутѣ. Эти благодѣтельныя заведенія,</w:t>
                    <w:br/>
                    <w:t>въ которыхъ бѣдные могѵтъ безплатно</w:t>
                    <w:br/>
                    <w:t>пользоваться уроками въ рисованіи да</w:t>
                    <w:t>-</w:t>
                    <w:br/>
                    <w:t>же по воскресеньямъ, когда бываютъ</w:t>
                    <w:br/>
                    <w:t>свободны отъ работъ, — эти эаведенія</w:t>
                    <w:br/>
                    <w:t>въ короткое время принесли весьма-</w:t>
                    <w:br/>
                    <w:t>значительнѵю пользу. Множество мо-1</w:t>
                    <w:br/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T. </w:t>
                  </w:r>
                  <w:r>
                    <w:rPr>
                      <w:rStyle w:val="CharStyle49"/>
                    </w:rPr>
                    <w:t>XXX—Отд. VI.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847" type="#_x0000_t202" style="position:absolute;margin-left:148.8pt;margin-top:0.5pt;width:92.4pt;height:12.5pt;z-index:-125828852;mso-wrap-distance-left:5pt;mso-wrap-distance-right:103.45pt;mso-position-horizontal-relative:margin" filled="f" stroked="f">
            <v:textbox style="mso-fit-shape-to-text:t" inset="0,0,0,0">
              <w:txbxContent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12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346"/>
        <w:widowControl w:val="0"/>
        <w:keepNext w:val="0"/>
        <w:keepLines w:val="0"/>
        <w:shd w:val="clear" w:color="auto" w:fill="auto"/>
        <w:bidi w:val="0"/>
        <w:spacing w:before="0" w:after="94" w:line="19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І9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лодыхъ людей получили уже вь нихъ</w:t>
        <w:br/>
        <w:t>обраяованіе, достаточное для того,</w:t>
        <w:br/>
        <w:t>чгобъ быть полезными рисовальщика</w:t>
        <w:t>-</w:t>
        <w:br/>
        <w:t xml:space="preserve">ми </w:t>
      </w:r>
      <w:r>
        <w:rPr>
          <w:rStyle w:val="CharStyle1279"/>
        </w:rPr>
        <w:t>ва Фабрикахъ, мануфактурах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или</w:t>
        <w:br/>
        <w:t>въ архнгекторскихъ работать. Подоб</w:t>
        <w:t>-</w:t>
        <w:br/>
        <w:t>ный школы предположено учредить въ</w:t>
        <w:br/>
        <w:t xml:space="preserve">губернскихъ </w:t>
      </w:r>
      <w:r>
        <w:rPr>
          <w:rStyle w:val="CharStyle1279"/>
        </w:rPr>
        <w:t xml:space="preserve">и мануФактурныхъ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горо-</w:t>
        <w:br/>
        <w:t>дахъ Россіи, и воспитанники петер-</w:t>
        <w:br/>
        <w:t>бургскихъ рисовальныхъ школь мс-</w:t>
        <w:br/>
        <w:t>гутъ быть тамъ полезными учителями.</w:t>
        <w:br/>
        <w:t>«Желаніе, чтобъ метода обученія имѣ-</w:t>
        <w:br/>
        <w:t>«ла наивозможное единообразіе и лег</w:t>
        <w:t>-</w:t>
        <w:br/>
        <w:t>кость, и чтобъ обученіе производи-</w:t>
        <w:br/>
        <w:t>« лось постепенно, посредствомъ соот-</w:t>
        <w:br/>
        <w:t>« вѣтствующихъ оному оригиналовъ,</w:t>
      </w:r>
    </w:p>
    <w:p>
      <w:pPr>
        <w:pStyle w:val="Style48"/>
        <w:numPr>
          <w:ilvl w:val="0"/>
          <w:numId w:val="63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побуждаютъ издавать по временамъ,</w:t>
        <w:br/>
        <w:t>«сообразно потребностямъ школъ, эри-</w:t>
      </w:r>
    </w:p>
    <w:p>
      <w:pPr>
        <w:pStyle w:val="Style48"/>
        <w:numPr>
          <w:ilvl w:val="0"/>
          <w:numId w:val="63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гиналы, по методѣ лучшихъ худож-</w:t>
        <w:br/>
        <w:t>«никовъ и сочинителей« (Пред., стр</w:t>
        <w:br/>
        <w:t>III). Теперь издана первая тетрадь, со</w:t>
        <w:t>-</w:t>
        <w:br/>
        <w:t>держащая въ себѣ простыл геометри-</w:t>
        <w:br/>
        <w:t>ческія построенія, чертежи съ геоме-</w:t>
        <w:br/>
        <w:t>трическихъ тѣлъ и развитіе ихъ по</w:t>
        <w:t>-</w:t>
        <w:br/>
        <w:t>верхностей по мѣрѣ того, какъ онѣ мо-</w:t>
        <w:br/>
        <w:t>гутъ быть понятны безъ предваритель-</w:t>
        <w:br/>
        <w:t>наго познанія начертательной геоме-</w:t>
        <w:br/>
        <w:t>тріи. Изданіе прекрасно; чертежи сдѣ-</w:t>
        <w:br/>
        <w:t>ланы чисто и отчетисто. Но, къ-сожа-</w:t>
        <w:br/>
        <w:t xml:space="preserve">лѣнію, эта книга назначается </w:t>
      </w:r>
      <w:r>
        <w:rPr>
          <w:rStyle w:val="CharStyle266"/>
        </w:rPr>
        <w:t>не для</w:t>
        <w:br/>
        <w:t>продажи,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только для употреблевія въ</w:t>
        <w:br/>
        <w:t>рисовальныхъ школахъ и для раздачи</w:t>
        <w:br/>
        <w:t>въ награду тѣмъ изъ учениковъ, кото</w:t>
        <w:t>-</w:t>
        <w:br/>
        <w:t>рые отличатся своими успѣхами.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6"/>
      </w:pPr>
      <w:r>
        <w:rPr>
          <w:rStyle w:val="CharStyle1348"/>
        </w:rPr>
        <w:t>313)</w:t>
      </w:r>
      <w:r>
        <w:rPr>
          <w:rStyle w:val="CharStyle1349"/>
        </w:rPr>
        <w:t xml:space="preserve"> Сельское Чтеніе. </w:t>
      </w:r>
      <w:r>
        <w:rPr>
          <w:rStyle w:val="CharStyle266"/>
        </w:rPr>
        <w:t>Книжка,</w:t>
        <w:br/>
        <w:t>составленная изв трудовв: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 Ѳ. Вельт-</w:t>
        <w:br/>
        <w:t>мана, П. С. Волкова, С. С. Гадурина,</w:t>
        <w:br/>
        <w:t>В. И. Даля, П. П. Иванова, М. Н. За</w:t>
        <w:t>-</w:t>
        <w:br/>
        <w:t>госкина, П. И. Побѣдпна, К. Ѳ. Энгель-</w:t>
        <w:br/>
        <w:t xml:space="preserve">ке, княземъ В. Ѳ. Одоевскимъ </w:t>
      </w:r>
      <w:r>
        <w:rPr>
          <w:rStyle w:val="CharStyle266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 П.</w:t>
        <w:br/>
        <w:t xml:space="preserve">Заблоцкимъ. </w:t>
      </w:r>
      <w:r>
        <w:rPr>
          <w:rStyle w:val="CharStyle1279"/>
        </w:rPr>
        <w:t xml:space="preserve">Пзданіе </w:t>
      </w:r>
      <w:r>
        <w:rPr>
          <w:rStyle w:val="CharStyle1349"/>
        </w:rPr>
        <w:t xml:space="preserve">второе. </w:t>
      </w:r>
      <w:r>
        <w:rPr>
          <w:rStyle w:val="CharStyle266"/>
        </w:rPr>
        <w:t>Санкт-</w:t>
        <w:br/>
        <w:t>петербургв. 1843. Въ тип. Министер</w:t>
        <w:t>-</w:t>
        <w:br/>
        <w:t>ства Государственныхв Имуществе. В в</w:t>
        <w:br/>
        <w:t>8-ю д. л. 433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6"/>
        <w:sectPr>
          <w:pgSz w:w="8054" w:h="13361"/>
          <w:pgMar w:top="749" w:left="384" w:right="669" w:bottom="74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Второе изданіе этой книжки, вышед</w:t>
        <w:t>-</w:t>
        <w:br/>
        <w:t>шей первымъ издавіемъ вънынѣшнемъ</w:t>
        <w:br/>
        <w:t>году, есть лучшая критика на нее и</w:t>
        <w:br/>
        <w:t>лучшая ей рекомендація. Всякая пу-</w:t>
        <w:br/>
        <w:t>і блика внаетъ, что ей нужно. Публику</w:t>
        <w:br/>
        <w:t>«СельскагоЧтенія • тысячу разъ потчи-</w:t>
        <w:br/>
        <w:t>вали досужіе литераторы своими издѣ-</w:t>
      </w:r>
    </w:p>
    <w:p>
      <w:pPr>
        <w:widowControl w:val="0"/>
        <w:rPr>
          <w:sz w:val="2"/>
          <w:szCs w:val="2"/>
        </w:rPr>
      </w:pPr>
      <w:r>
        <w:pict>
          <v:shape id="_x0000_s1848" type="#_x0000_t202" style="position:absolute;margin-left:174.25pt;margin-top:16.55pt;width:176.4pt;height:563.55pt;z-index:-125828851;mso-wrap-distance-left:5pt;mso-wrap-distance-top:12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и любопытство грамматйаго простона</w:t>
                    <w:t>-</w:t>
                    <w:br/>
                    <w:t>родья, «Сельское Чтеніе» съ каждою</w:t>
                    <w:br/>
                    <w:t>новою книжкою будетъ болѣѳ и болѣе</w:t>
                    <w:br/>
                    <w:t>приближаться къ языку простому, ко</w:t>
                    <w:t>-</w:t>
                    <w:br/>
                    <w:t>торый равно чуждъ обѣихъ крайно</w:t>
                    <w:t>-</w:t>
                    <w:br/>
                    <w:t>стей - и надутой книжности и грязной</w:t>
                    <w:br/>
                    <w:t>народности.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78"/>
                  </w:pPr>
                  <w:r>
                    <w:rPr>
                      <w:rStyle w:val="CharStyle94"/>
                      <w:i w:val="0"/>
                      <w:iCs w:val="0"/>
                    </w:rPr>
                    <w:t>314) Родимой статьи для ПРО-</w:t>
                    <w:br/>
                  </w:r>
                  <w:r>
                    <w:rPr>
                      <w:rStyle w:val="CharStyle1350"/>
                      <w:i w:val="0"/>
                      <w:iCs w:val="0"/>
                    </w:rPr>
                    <w:t xml:space="preserve">стонароднаго 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чткнія. </w:t>
                  </w:r>
                  <w:r>
                    <w:rPr>
                      <w:rStyle w:val="CharStyle93"/>
                      <w:i/>
                      <w:iCs/>
                    </w:rPr>
                    <w:t>(Напечатаны</w:t>
                    <w:br/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ев </w:t>
                  </w:r>
                  <w:r>
                    <w:rPr>
                      <w:rStyle w:val="CharStyle93"/>
                      <w:i/>
                      <w:iCs/>
                    </w:rPr>
                    <w:t>Маякѣ.) Санктпетербурп. 1842. Вс</w:t>
                    <w:br/>
                    <w:t>тип. Штаба Отдѣльнаю Корпуса Вну</w:t>
                    <w:t>-</w:t>
                    <w:br/>
                    <w:t xml:space="preserve">тренней Стражи. Вс 8-ю д. л. </w:t>
                  </w:r>
                  <w:r>
                    <w:rPr>
                      <w:rStyle w:val="CharStyle93"/>
                      <w:lang w:val="de-DE" w:eastAsia="de-DE" w:bidi="de-DE"/>
                      <w:i/>
                      <w:iCs/>
                    </w:rPr>
                    <w:t xml:space="preserve">S7 </w:t>
                  </w:r>
                  <w:r>
                    <w:rPr>
                      <w:rStyle w:val="CharStyle93"/>
                      <w:i/>
                      <w:iCs/>
                    </w:rPr>
                    <w:t>стр.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49"/>
                    </w:rPr>
                    <w:t>Подъ этимъ безсмысленнымъ назва-</w:t>
                    <w:br/>
                    <w:t>ніемъ, выписаннымъ нами со всевоз</w:t>
                    <w:t>-</w:t>
                    <w:br/>
                    <w:t>можною точностію, издана цѣлая гряз</w:t>
                    <w:t>-</w:t>
                    <w:br/>
                    <w:t>ная лужа мужицкая краснобайства.</w:t>
                    <w:br/>
                    <w:t>Въ выноскѣ, какой-то издатель какого-</w:t>
                    <w:br/>
                    <w:t xml:space="preserve">то </w:t>
                  </w:r>
                  <w:r>
                    <w:rPr>
                      <w:rStyle w:val="CharStyle939"/>
                    </w:rPr>
                    <w:t>Маяка</w:t>
                  </w:r>
                  <w:r>
                    <w:rPr>
                      <w:rStyle w:val="CharStyle49"/>
                    </w:rPr>
                    <w:t xml:space="preserve"> говорить между-прочимъ :</w:t>
                  </w:r>
                </w:p>
                <w:p>
                  <w:pPr>
                    <w:pStyle w:val="Style48"/>
                    <w:numPr>
                      <w:ilvl w:val="0"/>
                      <w:numId w:val="71"/>
                    </w:numPr>
                    <w:tabs>
                      <w:tab w:leader="none" w:pos="9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Если вы хотите въ полнѣ насладиться</w:t>
                    <w:br/>
                    <w:t>«самородною прелестью этого языка,</w:t>
                    <w:br/>
                    <w:t>«то или сами потрудитесь выучиться</w:t>
                    <w:br/>
                    <w:t xml:space="preserve">« читать эти статьи въ слухъ, по </w:t>
                  </w:r>
                  <w:r>
                    <w:rPr>
                      <w:rStyle w:val="CharStyle939"/>
                    </w:rPr>
                    <w:t>мужи-</w:t>
                    <w:br/>
                  </w:r>
                  <w:r>
                    <w:rPr>
                      <w:rStyle w:val="CharStyle49"/>
                    </w:rPr>
                    <w:t>«</w:t>
                  </w:r>
                  <w:r>
                    <w:rPr>
                      <w:rStyle w:val="CharStyle939"/>
                    </w:rPr>
                    <w:t>чьи</w:t>
                  </w:r>
                  <w:r>
                    <w:rPr>
                      <w:rStyle w:val="CharStyle49"/>
                    </w:rPr>
                    <w:t>, или сыщите такого мастака. И</w:t>
                  </w:r>
                </w:p>
                <w:p>
                  <w:pPr>
                    <w:pStyle w:val="Style48"/>
                    <w:numPr>
                      <w:ilvl w:val="0"/>
                      <w:numId w:val="71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тогда на опытѣ узнаете всю сладость</w:t>
                    <w:br/>
                    <w:t>«и прелесть этого склада. Неумѣлый</w:t>
                    <w:br/>
                    <w:t>«лучше и не берись читать, все дѣ</w:t>
                  </w:r>
                  <w:r>
                    <w:rPr>
                      <w:rStyle w:val="CharStyle49"/>
                      <w:vertAlign w:val="superscript"/>
                    </w:rPr>
                    <w:t>1</w:t>
                  </w:r>
                  <w:r>
                    <w:rPr>
                      <w:rStyle w:val="CharStyle49"/>
                    </w:rPr>
                    <w:t>-</w:t>
                    <w:br/>
                    <w:t>« ло испортишь.» Вотъ какъ! Далѣе,</w:t>
                    <w:br/>
                    <w:t>изъ этой же выноски узнаёмъ, что со</w:t>
                    <w:t>-</w:t>
                    <w:br/>
                    <w:t>чинитель этихъ статей — огородникъ</w:t>
                    <w:br/>
                    <w:t>Антипа Снѣжковъ. Можетъ-быть! по-</w:t>
                    <w:br/>
                    <w:t>тому-что его слогъ, мысли, чувства —</w:t>
                    <w:br/>
                    <w:t>все огородническое, и отъ всего этого</w:t>
                    <w:br/>
                    <w:t>такъ и несетъ капустою, да еще тѣмъ</w:t>
                    <w:br/>
                    <w:t>снадобьемъ, которому огородники бы-</w:t>
                    <w:br/>
                    <w:t>ваютъ обязаны урожаями своихъ ого-</w:t>
                    <w:br/>
                    <w:t>родовъ. Вотъ образчикъ: отецъ гово</w:t>
                    <w:t>-</w:t>
                    <w:br/>
                    <w:t xml:space="preserve">рить сыну; «да тебѣ-то сегодня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sa </w:t>
                  </w:r>
                  <w:r>
                    <w:rPr>
                      <w:rStyle w:val="CharStyle49"/>
                    </w:rPr>
                    <w:t>это</w:t>
                  </w:r>
                </w:p>
                <w:p>
                  <w:pPr>
                    <w:pStyle w:val="Style48"/>
                    <w:numPr>
                      <w:ilvl w:val="0"/>
                      <w:numId w:val="71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надо бы дать хорошую пбронку, што</w:t>
                    <w:br/>
                    <w:t xml:space="preserve">« бы ты и впередъ.. </w:t>
                  </w:r>
                  <w:r>
                    <w:rPr>
                      <w:rStyle w:val="CharStyle939"/>
                    </w:rPr>
                    <w:t>.»Сыне почесывается</w:t>
                    <w:br/>
                  </w:r>
                  <w:r>
                    <w:rPr>
                      <w:rStyle w:val="CharStyle49"/>
                    </w:rPr>
                    <w:t xml:space="preserve">«м </w:t>
                  </w:r>
                  <w:r>
                    <w:rPr>
                      <w:rStyle w:val="CharStyle939"/>
                    </w:rPr>
                    <w:t>говорите нескоро:</w:t>
                  </w:r>
                  <w:r>
                    <w:rPr>
                      <w:rStyle w:val="CharStyle49"/>
                    </w:rPr>
                    <w:t xml:space="preserve"> «Нѣтъ, батюшка,</w:t>
                    <w:br/>
                    <w:t>«ѵжь первую-то вину спусти мнѣ, а я</w:t>
                  </w:r>
                </w:p>
                <w:p>
                  <w:pPr>
                    <w:pStyle w:val="Style48"/>
                    <w:numPr>
                      <w:ilvl w:val="0"/>
                      <w:numId w:val="71"/>
                    </w:numPr>
                    <w:tabs>
                      <w:tab w:leader="none" w:pos="10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49"/>
                    </w:rPr>
                    <w:t>въ другой-то разъ стану глядѣть.» Но-</w:t>
                    <w:br/>
                    <w:t xml:space="preserve">томъ гынъ спрашиваетъ отца, </w:t>
                  </w:r>
                  <w:r>
                    <w:rPr>
                      <w:rStyle w:val="CharStyle939"/>
                    </w:rPr>
                    <w:t>кажин-</w:t>
                    <w:br/>
                    <w:t>ныіі</w:t>
                  </w:r>
                  <w:r>
                    <w:rPr>
                      <w:rStyle w:val="CharStyle49"/>
                    </w:rPr>
                    <w:t xml:space="preserve"> ли разъ обмывать ему лошадь. </w:t>
                  </w:r>
                  <w:r>
                    <w:rPr>
                      <w:rStyle w:val="CharStyle939"/>
                    </w:rPr>
                    <w:t>Ка-</w:t>
                    <w:br/>
                    <w:t>жинныіі</w:t>
                  </w:r>
                  <w:r>
                    <w:rPr>
                      <w:rStyle w:val="CharStyle49"/>
                    </w:rPr>
                    <w:t xml:space="preserve"> — не-уже ли это народное сло</w:t>
                    <w:t>-</w:t>
                    <w:br/>
                    <w:t>во? Вообще, замѣтно, что «Маякъ» съ</w:t>
                    <w:br/>
                    <w:t>своими сотрудниками - огородниками,</w:t>
                    <w:br/>
                    <w:t>держится народности петербургская</w:t>
                    <w:br/>
                    <w:t>языка, и потому, вмѣсто творительная</w:t>
                    <w:br/>
                    <w:t>падежа, употребляетъ дательный, на-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93" w:line="22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Н&amp;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  <w:sectPr>
          <w:headerReference w:type="even" r:id="rId507"/>
          <w:headerReference w:type="first" r:id="rId508"/>
          <w:titlePg/>
          <w:pgSz w:w="8054" w:h="13361"/>
          <w:pgMar w:top="859" w:left="607" w:right="474" w:bottom="85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ііямн, въ которых^ ови, сверхъ сюр</w:t>
        <w:t>-</w:t>
        <w:br/>
        <w:t>тука, Фрака и хакирпванныхъ сапогъ,</w:t>
        <w:br/>
        <w:t>напяливали на себя зипунъ и лапти; но</w:t>
        <w:br/>
        <w:t>публика эта отворачивалась отъ нѣмец-</w:t>
        <w:br/>
        <w:t>кихъ оолдѣлокъ подъ ея русскін щи;</w:t>
        <w:br/>
        <w:t>когда же появилось «Сельское Чтеніе »,</w:t>
        <w:br/>
        <w:t>она бросилась на него съ жадностью и</w:t>
        <w:br/>
        <w:t>меньше, чѣмъ въ годъ, расхватала цѣ-</w:t>
        <w:br/>
        <w:t xml:space="preserve">лое изданіе, состоявшее изъ </w:t>
      </w:r>
      <w:r>
        <w:rPr>
          <w:rStyle w:val="CharStyle266"/>
        </w:rPr>
        <w:t>шести ты</w:t>
        <w:t>-</w:t>
        <w:br/>
        <w:t>сяче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экземпляров!). Причина такого не</w:t>
        <w:t>-</w:t>
        <w:br/>
        <w:t>обыкновенная успѣха заключается не</w:t>
        <w:br/>
        <w:t>въ поддѣльной тривіальности языка, а</w:t>
        <w:br/>
        <w:t>въ простомъ и ясномъ изложевіи про-</w:t>
        <w:br/>
        <w:t>стыхъ и ясно - повятыхъ авторами</w:t>
        <w:br/>
        <w:t>предметовъ. Языкъ же «СельскагоЧте-</w:t>
        <w:br/>
        <w:t>нія • потому ясенъ, что выражаетъ яс-</w:t>
        <w:br/>
        <w:t>ныя понятія. а не потому, что похожъ</w:t>
        <w:br/>
        <w:t>на мужицкое нарѣчіе. Русскій мужикъ</w:t>
        <w:br/>
        <w:t>не слишкомъ-падокъ на мужицкое на</w:t>
        <w:t>-</w:t>
        <w:br/>
        <w:t>рѣчіе въ печати: напротивъ, онъ не до-</w:t>
        <w:br/>
        <w:t>вѣряетъ ему, всегда ожидая отъ него</w:t>
        <w:br/>
        <w:t>побасёиокъ и вздоровъ. По его поня</w:t>
        <w:t>-</w:t>
        <w:br/>
        <w:t>тно, книга вещь важная и должна го</w:t>
        <w:t>-</w:t>
        <w:br/>
        <w:t>ворить ему такимъ языкомь, который</w:t>
        <w:br/>
        <w:t>возбуждалъ бы его внимавіе и уваже-</w:t>
        <w:br/>
        <w:t>ніе. Онъ знаетъ, что въ Писавіи й въ</w:t>
        <w:br/>
        <w:t>царскпхъ указахъ нѣтъ балагурства,</w:t>
        <w:br/>
        <w:t>но что тамъ рѣчь важная и разумная:</w:t>
        <w:br/>
        <w:t>ЗТоя же онъ требуетъ и отъ всякой</w:t>
        <w:br/>
        <w:t>книги, отъ всего печатнаго. Въ ѳтомъ</w:t>
        <w:br/>
        <w:t>видно много непосредственной разум</w:t>
        <w:t>-</w:t>
        <w:br/>
        <w:t>ности: русскій мужичокъ чувствуетъ,</w:t>
        <w:br/>
        <w:t>что грамота должна поднять его до гра-</w:t>
        <w:br/>
        <w:t>мотныхъ людей, а не грамотныхъ лю</w:t>
        <w:t>-</w:t>
        <w:br/>
        <w:t>дей унизить до него. 'Гакъ русскому</w:t>
        <w:br/>
        <w:t>человѣку велѣлъ думать его божествен</w:t>
        <w:t>-</w:t>
        <w:br/>
        <w:t>ный Прометей-Петръ-Великій, и рус</w:t>
        <w:t>-</w:t>
        <w:br/>
        <w:t>скій человѣкъ такъ и думаетъ, самъ то</w:t>
        <w:t>-</w:t>
        <w:br/>
        <w:t>го не зная. «Сельское Чтеніе» не щего-</w:t>
        <w:br/>
        <w:t xml:space="preserve">ляетъ, не Франтитъ </w:t>
      </w:r>
      <w:r>
        <w:rPr>
          <w:rStyle w:val="CharStyle266"/>
        </w:rPr>
        <w:t>мужицизмами,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</w:t>
        <w:br/>
        <w:t>можно такъ выразиться: оно только</w:t>
        <w:br/>
        <w:t>старается говорить просто, ясно и вра</w:t>
        <w:t>-</w:t>
        <w:br/>
        <w:t>зумительно, и только тогда прибѣгаетъ</w:t>
        <w:br/>
        <w:t>къ простонароднымъ словамъ и оборо</w:t>
        <w:t>-</w:t>
        <w:br/>
        <w:t>тами, когда видитъ, что иначе быть</w:t>
        <w:br/>
        <w:t>понятно не можетъ. Вотъ, по нашему</w:t>
        <w:br/>
        <w:t>мнѣнію, одна изъ главныхъ причинъ</w:t>
        <w:br/>
        <w:t>необыкновенная успѣха «Сельская</w:t>
        <w:br/>
        <w:t>Чтенія» въ простонародной публикѣ.</w:t>
        <w:br/>
        <w:t>Скоро выйдетъ вторая книжка его, и</w:t>
        <w:br/>
        <w:t>мы увѣрепы, что, размавивъ вниманіе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pgSz w:w="8054" w:h="13361"/>
          <w:pgMar w:top="889" w:left="547" w:right="518" w:bottom="913" w:header="0" w:footer="3" w:gutter="0"/>
          <w:rtlGutter w:val="0"/>
          <w:cols w:space="720"/>
          <w:noEndnote/>
          <w:docGrid w:linePitch="360"/>
        </w:sectPr>
      </w:pPr>
      <w:r>
        <w:pict>
          <v:shape id="_x0000_s1851" type="#_x0000_t202" style="position:absolute;margin-left:337.55pt;margin-top:4.05pt;width:10.55pt;height:11.85pt;z-index:-125828850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352"/>
                      <w:b/>
                      <w:bCs/>
                      <w:i/>
                      <w:iCs/>
                    </w:rPr>
                    <w:t>оі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83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852" type="#_x0000_t202" style="position:absolute;margin-left:178.8pt;margin-top:41.8pt;width:172.55pt;height:47.55pt;z-index:-1258288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8"/>
                  </w:pPr>
                  <w:r>
                    <w:rPr>
                      <w:rStyle w:val="CharStyle49"/>
                    </w:rPr>
                    <w:t>хонскііі ладь жаргономъ, кавимь въ</w:t>
                    <w:br/>
                    <w:t>Петербургѣ выражаются издатель «Ма</w:t>
                    <w:t>-</w:t>
                    <w:br/>
                    <w:t>яка» сь своими сотрудннками-огород-</w:t>
                    <w:br/>
                    <w:t>никами.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853" type="#_x0000_t202" style="position:absolute;margin-left:15.6pt;margin-top:161.95pt;width:320.9pt;height:11.6pt;z-index:-1258288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63"/>
                    </w:rPr>
                    <w:t>КНИГИ, ИЗДАННЫЙ ВЪ РОССІІІ НА ИНОСТРАННЫХЪ ЯЗЫКАХЪ.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прим.- </w:t>
      </w:r>
      <w:r>
        <w:rPr>
          <w:rStyle w:val="CharStyle266"/>
        </w:rPr>
        <w:t>•Глазаме-хр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сова, милость Бо-</w:t>
        <w:br/>
        <w:t>жір, еще ве могу жаловаться • (стр. 2).</w:t>
        <w:br/>
        <w:t>Въ Москвѣ и вообще въ Великой Гуси</w:t>
        <w:br/>
        <w:t>даже безграмотное простонародье не</w:t>
        <w:br/>
        <w:t>говорить такимъ изломанньшъ на чу-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685"/>
          <w:i w:val="0"/>
          <w:iCs w:val="0"/>
        </w:rPr>
        <w:t xml:space="preserve">19; </w:t>
      </w:r>
      <w:r>
        <w:rPr>
          <w:rStyle w:val="CharStyle1274"/>
          <w:lang w:val="la" w:eastAsia="la" w:bidi="la"/>
          <w:i w:val="0"/>
          <w:iCs w:val="0"/>
        </w:rPr>
        <w:t xml:space="preserve">Tethactys Natcrae, </w:t>
      </w:r>
      <w:r>
        <w:rPr>
          <w:rStyle w:val="CharStyle1353"/>
          <w:b w:val="0"/>
          <w:bCs w:val="0"/>
          <w:i/>
          <w:iCs/>
        </w:rPr>
        <w:t xml:space="preserve">scu </w:t>
      </w:r>
      <w:r>
        <w:rPr>
          <w:lang w:val="la" w:eastAsia="la" w:bidi="la"/>
          <w:w w:val="100"/>
          <w:spacing w:val="0"/>
          <w:color w:val="000000"/>
          <w:position w:val="0"/>
        </w:rPr>
        <w:t>syste</w:t>
        <w:t>-</w:t>
        <w:br/>
        <w:t>ma quadrimembre omnium naturalium,</w:t>
        <w:br/>
        <w:t>quod primis lineis systematis naturae a se</w:t>
        <w:br/>
        <w:t>adjunxit</w:t>
      </w:r>
      <w:r>
        <w:rPr>
          <w:rStyle w:val="CharStyle685"/>
          <w:lang w:val="la" w:eastAsia="la" w:bidi="la"/>
          <w:i w:val="0"/>
          <w:iCs w:val="0"/>
        </w:rPr>
        <w:t xml:space="preserve"> Paulus Horaninow </w:t>
      </w:r>
      <w:r>
        <w:rPr>
          <w:lang w:val="la" w:eastAsia="la" w:bidi="la"/>
          <w:w w:val="100"/>
          <w:spacing w:val="0"/>
          <w:color w:val="000000"/>
          <w:position w:val="0"/>
        </w:rPr>
        <w:t>Imperat.</w:t>
        <w:br/>
        <w:t>Medico-Chirurg. Academiae sodalis etpro-</w:t>
        <w:br/>
        <w:t xml:space="preserve">fess. 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О.</w:t>
      </w:r>
      <w:r>
        <w:rPr>
          <w:rStyle w:val="CharStyle685"/>
          <w:i w:val="0"/>
          <w:iCs w:val="0"/>
        </w:rPr>
        <w:t xml:space="preserve"> </w:t>
      </w:r>
      <w:r>
        <w:rPr>
          <w:rStyle w:val="CharStyle1274"/>
          <w:i w:val="0"/>
          <w:iCs w:val="0"/>
        </w:rPr>
        <w:t xml:space="preserve">(Четырех чл </w:t>
      </w:r>
      <w:r>
        <w:rPr>
          <w:rStyle w:val="CharStyle1274"/>
          <w:lang w:val="la" w:eastAsia="la" w:bidi="la"/>
          <w:i w:val="0"/>
          <w:iCs w:val="0"/>
        </w:rPr>
        <w:t xml:space="preserve">e h </w:t>
      </w:r>
      <w:r>
        <w:rPr>
          <w:rStyle w:val="CharStyle1274"/>
          <w:i w:val="0"/>
          <w:iCs w:val="0"/>
        </w:rPr>
        <w:t xml:space="preserve">на я </w:t>
      </w:r>
      <w:r>
        <w:rPr>
          <w:rStyle w:val="CharStyle1354"/>
          <w:i w:val="0"/>
          <w:iCs w:val="0"/>
        </w:rPr>
        <w:t>Си</w:t>
        <w:t>-</w:t>
        <w:br/>
      </w:r>
      <w:r>
        <w:rPr>
          <w:rStyle w:val="CharStyle1274"/>
          <w:i w:val="0"/>
          <w:iCs w:val="0"/>
        </w:rPr>
        <w:t xml:space="preserve">стема Природы.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Сои.</w:t>
      </w:r>
      <w:r>
        <w:rPr>
          <w:rStyle w:val="CharStyle685"/>
          <w:i w:val="0"/>
          <w:iCs w:val="0"/>
        </w:rPr>
        <w:t xml:space="preserve"> Павла Горяни-</w:t>
        <w:br/>
        <w:t xml:space="preserve">нова).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Санктпетербуріе. Ве тнп. К.</w:t>
        <w:br/>
        <w:t>Виніебера. 4845- Ве 8-ю д. л. 62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академика г. Горянинова из</w:t>
        <w:t>-</w:t>
        <w:br/>
        <w:t>вестно ученой публикѣ, какъ по тру-</w:t>
        <w:br/>
        <w:t>дамъ его на русскомъ языкѣ. такъ и по</w:t>
        <w:br/>
        <w:t>участію его въ трудахъ разныхъ за-</w:t>
        <w:br/>
        <w:t>граничныхъобществъ.Мы ве можемъ,</w:t>
        <w:br/>
        <w:t>одвакоже, вдѣсь не упомянуть съ бла-</w:t>
        <w:br/>
        <w:t>годарностію объ одной важной заслугѣ</w:t>
        <w:br/>
        <w:t>г. Горянинова, на которую до-сихъ-</w:t>
        <w:br/>
        <w:t>поръ мало обращаютъ ввиманіе: руко</w:t>
        <w:t>-</w:t>
        <w:br/>
        <w:t>водства, имъ изданныя для слушате</w:t>
        <w:t>-</w:t>
        <w:br/>
        <w:t>лей- по части естественныхъ наукъ,</w:t>
        <w:br/>
        <w:t>сверхъ ясности изложенія, отличают</w:t>
        <w:t>-</w:t>
        <w:br/>
        <w:t>ся тѣмъ преимущественно, что въ</w:t>
        <w:br/>
        <w:t>книгахъ своихъ, къ обыкновенно-упо-</w:t>
        <w:br/>
        <w:t>требляемымъ техническимъ терми-</w:t>
        <w:br/>
        <w:t>намъ, онъ обыкновенно присоединяегь</w:t>
        <w:br/>
        <w:t>простонародный, всѣмъ-понятныя, но</w:t>
        <w:br/>
        <w:t>почти-неизвѣстныя нашимъ ученымъ</w:t>
        <w:br/>
        <w:t>выраженія; въ нашихъ руководствахъ</w:t>
        <w:br/>
        <w:t>обыкновенно употребляются слова, ис-</w:t>
        <w:br/>
        <w:t>кусственно-составленныя учеными, или</w:t>
        <w:br/>
        <w:t>прямо взятыя изъ другихъ языковъ,</w:t>
        <w:br/>
        <w:t>тогда-какъ вь народѣ часто существу-</w:t>
        <w:br/>
        <w:t>ютъ уже готовыя, равнозначащія вы</w:t>
        <w:t>-</w:t>
        <w:br/>
        <w:t>раженія; до г. Горявинова эти выра-</w:t>
        <w:br/>
        <w:t>женія были совершенно упущены изъ</w:t>
        <w:br/>
        <w:t>вида. Такъ. на-примѣръ, у насъ вве</w:t>
        <w:t>-</w:t>
        <w:br/>
        <w:t xml:space="preserve">дено въ химію слово </w:t>
      </w:r>
      <w:r>
        <w:rPr>
          <w:rStyle w:val="CharStyle266"/>
        </w:rPr>
        <w:t>газе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когда въ</w:t>
        <w:br/>
        <w:t xml:space="preserve">яародѣ существовало уже слово </w:t>
      </w:r>
      <w:r>
        <w:rPr>
          <w:lang w:val="la" w:eastAsia="la" w:bidi="la"/>
          <w:w w:val="100"/>
          <w:spacing w:val="0"/>
          <w:color w:val="000000"/>
          <w:position w:val="0"/>
        </w:rPr>
        <w:t>vade,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всѣмъ понятное, и котораго смысдъ</w:t>
        <w:br/>
        <w:t>могъ быть лерко расширенъ. Огъ-чего</w:t>
        <w:br/>
        <w:t xml:space="preserve">всѣмъ извѣстный </w:t>
      </w:r>
      <w:r>
        <w:rPr>
          <w:rStyle w:val="CharStyle266"/>
        </w:rPr>
        <w:t>сплоень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насъ назы</w:t>
        <w:t>-</w:t>
        <w:br/>
        <w:t xml:space="preserve">вается </w:t>
      </w:r>
      <w:r>
        <w:rPr>
          <w:rStyle w:val="CharStyle266"/>
        </w:rPr>
        <w:t>шампинъйономе 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словомъ, озна-</w:t>
        <w:br/>
        <w:t>чающимъ лишь общую породу гри-</w:t>
        <w:br/>
        <w:t xml:space="preserve">бовъ? Зачѣмъ </w:t>
      </w:r>
      <w:r>
        <w:rPr>
          <w:rStyle w:val="CharStyle266"/>
        </w:rPr>
        <w:t>квадрате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когда у насъ</w:t>
        <w:br/>
        <w:t xml:space="preserve">есть </w:t>
      </w:r>
      <w:r>
        <w:rPr>
          <w:rStyle w:val="CharStyle266"/>
        </w:rPr>
        <w:t>четвероугольнике 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Зачѣмь </w:t>
      </w:r>
      <w:r>
        <w:rPr>
          <w:rStyle w:val="CharStyle266"/>
        </w:rPr>
        <w:t>мнія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 xml:space="preserve">когда у насъ есть </w:t>
      </w:r>
      <w:r>
        <w:rPr>
          <w:rStyle w:val="CharStyle266"/>
        </w:rPr>
        <w:t>черта?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Искусственно-</w:t>
        <w:br/>
        <w:t>составленныя учеными слова также</w:t>
        <w:br/>
        <w:t>весьма-неудачны: какъ, на-примѣръ,</w:t>
        <w:br/>
        <w:t xml:space="preserve">можно было слово </w:t>
      </w:r>
      <w:r>
        <w:rPr>
          <w:rStyle w:val="CharStyle266"/>
          <w:lang w:val="fr-FR" w:eastAsia="fr-FR" w:bidi="fr-FR"/>
        </w:rPr>
        <w:t>corps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перевести сло</w:t>
        <w:t>-</w:t>
        <w:br/>
        <w:t xml:space="preserve">вомъ </w:t>
      </w:r>
      <w:r>
        <w:rPr>
          <w:rStyle w:val="CharStyle266"/>
        </w:rPr>
        <w:t>тѣло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которое смѣшиваетъ это</w:t>
        <w:br/>
        <w:t xml:space="preserve">понятіе съ словомъ </w:t>
      </w:r>
      <w:r>
        <w:rPr>
          <w:rStyle w:val="CharStyle266"/>
          <w:lang w:val="fr-FR" w:eastAsia="fr-FR" w:bidi="fr-FR"/>
        </w:rPr>
        <w:t>chair,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до-сихъ-</w:t>
        <w:br/>
        <w:t>поръ иначе не понимается въ просто</w:t>
        <w:t>-</w:t>
        <w:br/>
        <w:t>народья? Отъ-того,не смотря на чудную</w:t>
        <w:br/>
        <w:t>понятливость нашего народа, ученыя</w:t>
        <w:br/>
        <w:t>руководства для него остаются недо</w:t>
        <w:t>-</w:t>
        <w:br/>
        <w:t>ступными, и писатели, нынѣ стараю</w:t>
        <w:t>-</w:t>
        <w:br/>
        <w:t>щееся опростонародить понятія о есте-</w:t>
        <w:br/>
        <w:t>ствевныхъ явленіяхъ, встрѣчаютъ въ</w:t>
        <w:br/>
        <w:t>самомъ языкѣ неоспоримыя затруд-</w:t>
        <w:br/>
        <w:t>ненія, несуществующія ни для Англи</w:t>
        <w:t>-</w:t>
        <w:br/>
        <w:t>чанина, нидляНѣмца, ни для Фран</w:t>
        <w:t>-</w:t>
        <w:br/>
        <w:t>цуза. Отъ-того наука у насъ остается</w:t>
        <w:br/>
        <w:t>въ какомъ-то заколдовавномъ кругу,</w:t>
        <w:br/>
        <w:t>когда ея распространенія необходимо,</w:t>
        <w:br/>
        <w:t>между-прочимъ, требуетъ и развитіе</w:t>
        <w:br/>
        <w:t>разныхъ отраслей промышдености въ</w:t>
        <w:br/>
        <w:t>нашемъ отечествѣ. Эготъ предметъ</w:t>
        <w:br/>
        <w:t>стоитъ вниманія, и мы никогда нс мо</w:t>
        <w:t>-</w:t>
        <w:br/>
        <w:t>жемъ произнести имени г. Горявинова,</w:t>
        <w:br/>
        <w:t>не вспомнивъ, что онъ первый, неза</w:t>
        <w:t>-</w:t>
        <w:br/>
        <w:t>висимо отъ своего ученаго направ.іе-</w:t>
        <w:br/>
        <w:t>нія, весьма-удачно проложилъ дорогу</w:t>
        <w:br/>
        <w:t>къ изъисканіямъ этого рода, съ каж-</w:t>
        <w:br/>
        <w:t>дымъ днемъ дѣлающимся эатрудни-</w:t>
        <w:br/>
        <w:t>тельнѣе; доказательство пользы и даже</w:t>
        <w:br/>
        <w:t>необходимости этихъ изъисканій на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"/>
      </w:pPr>
      <w:r>
        <w:pict>
          <v:shape id="_x0000_s1854" type="#_x0000_t202" style="position:absolute;margin-left:5.5pt;margin-top:1.25pt;width:174.95pt;height:561.6pt;z-index:-1258288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0"/>
                  </w:pPr>
                  <w:r>
                    <w:rPr>
                      <w:rStyle w:val="CharStyle49"/>
                    </w:rPr>
                    <w:t>каждой страницѣ « Минералогіи», «Бо</w:t>
                    <w:t>-</w:t>
                    <w:br/>
                    <w:t>таники ■ и «Зоологіи» г. Горявинова.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8"/>
                  </w:pPr>
                  <w:r>
                    <w:rPr>
                      <w:rStyle w:val="CharStyle49"/>
                    </w:rPr>
                    <w:t>Лежащая передъ нами книга относит</w:t>
                    <w:t>-</w:t>
                    <w:br/>
                    <w:t>ся къ другой отрасли ученой дѣятель-</w:t>
                    <w:br/>
                    <w:t>яости того же автора. Названіѳ книги</w:t>
                    <w:br/>
                    <w:t xml:space="preserve">можно перевести тавъ: </w:t>
                  </w:r>
                  <w:r>
                    <w:rPr>
                      <w:rStyle w:val="CharStyle939"/>
                    </w:rPr>
                    <w:t>Четырехчленная</w:t>
                    <w:br/>
                    <w:t>Система Природы.</w:t>
                  </w:r>
                  <w:r>
                    <w:rPr>
                      <w:rStyle w:val="CharStyle49"/>
                    </w:rPr>
                    <w:t xml:space="preserve"> Новая система при</w:t>
                    <w:t>-</w:t>
                    <w:br/>
                    <w:t>роды— дѣло важное, которое можетъ</w:t>
                    <w:br/>
                    <w:t>быть вполнѣ оцѣнено лишь соединен</w:t>
                    <w:t>-</w:t>
                    <w:br/>
                    <w:t>ными усиліями многихъ естествоиспы</w:t>
                    <w:t>-</w:t>
                    <w:br/>
                    <w:t>тателей и при свѣтѣ новыхъ открытій</w:t>
                    <w:br/>
                    <w:t>в ь естествознаніи. Это, кажется, имѣлъ</w:t>
                    <w:br/>
                    <w:t>въ виду и самъ авторъ, написавшій</w:t>
                    <w:br/>
                    <w:t>свое сочиненіе на латинскомъ языкѣ,</w:t>
                    <w:br/>
                    <w:t>чтобъ сдѣлать его доступнѣе загранич-</w:t>
                    <w:br/>
                    <w:t>нымъ ученымъ. — Почему, предостав</w:t>
                    <w:t>-</w:t>
                    <w:br/>
                    <w:t>ляя окончательный судъ людямъ болѣе</w:t>
                    <w:br/>
                    <w:t>насъ спепіальнымъ по этому предмету,</w:t>
                    <w:br/>
                    <w:t>и -времени, мы здѣсь ограничимся</w:t>
                    <w:br/>
                    <w:t>лишь изложеніемъ причинъ, подав-</w:t>
                    <w:br/>
                    <w:t>іиихъ поводъ къ предлагаемымъ взмѣ-</w:t>
                    <w:br/>
                    <w:t>невіямъ.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8"/>
                  </w:pPr>
                  <w:r>
                    <w:rPr>
                      <w:rStyle w:val="CharStyle49"/>
                    </w:rPr>
                    <w:t>Донынѣ, всѣ естественный тѣла дѣ-</w:t>
                    <w:br/>
                    <w:t xml:space="preserve">лятся вообще на </w:t>
                  </w:r>
                  <w:r>
                    <w:rPr>
                      <w:rStyle w:val="CharStyle939"/>
                    </w:rPr>
                    <w:t>три царства:</w:t>
                  </w:r>
                  <w:r>
                    <w:rPr>
                      <w:rStyle w:val="CharStyle49"/>
                    </w:rPr>
                    <w:t xml:space="preserve"> мине</w:t>
                    <w:t>-</w:t>
                    <w:br/>
                    <w:t>ральное, растительное и животное. Это</w:t>
                    <w:br/>
                    <w:t>раздѣленіе существуетъ съ того вре</w:t>
                    <w:t>-</w:t>
                    <w:br/>
                    <w:t>мени, когда еще такъ-называемыя тѣ</w:t>
                    <w:t>-</w:t>
                    <w:br/>
                    <w:t>ла: электричество, гальванизмъ, магне-</w:t>
                    <w:br/>
                    <w:t>тизмъ, свѣтъ, теплородъ—не были до-</w:t>
                    <w:br/>
                    <w:t>статочно-ивслѣдованы; только ныньче</w:t>
                    <w:br/>
                    <w:t>открылось ихъ важное значеніе въ</w:t>
                    <w:br/>
                    <w:t>природѣ, а между-тѣмъ, для нихъ,какъ</w:t>
                    <w:br/>
                    <w:t>равно для воздуха и воды,</w:t>
                  </w:r>
                  <w:r>
                    <w:rPr>
                      <w:rStyle w:val="CharStyle939"/>
                    </w:rPr>
                    <w:t>нгъте мѣста</w:t>
                    <w:br/>
                  </w:r>
                  <w:r>
                    <w:rPr>
                      <w:rStyle w:val="CharStyle49"/>
                    </w:rPr>
                    <w:t>въ существующей системѣ естествен-</w:t>
                    <w:br/>
                    <w:t>ныхъ предметовъ. Ныньче извѣстно</w:t>
                    <w:br/>
                    <w:t>до 200,000 естественныхъ тѣлъ; позна-</w:t>
                    <w:br/>
                    <w:t>ніе ихъ невозможно безъ систематиче-</w:t>
                    <w:br/>
                    <w:t>скаго расположенія, а между-тѣмъ,</w:t>
                    <w:br/>
                    <w:t>оно, по несовершенству своему, под</w:t>
                    <w:t>-</w:t>
                    <w:br/>
                    <w:t>вергается безконечнымъ измѣненіямъ;</w:t>
                    <w:br/>
                    <w:t>такъ, на-примѣръ, относительно расте-</w:t>
                    <w:br/>
                    <w:t>ній , знаменитый Декандоль раздѣ-</w:t>
                    <w:br/>
                    <w:t>ляетъ все растительное царство (около</w:t>
                    <w:br/>
                    <w:t xml:space="preserve">90,000 видовъ) на </w:t>
                  </w:r>
                  <w:r>
                    <w:rPr>
                      <w:rStyle w:val="CharStyle939"/>
                    </w:rPr>
                    <w:t>четыре</w:t>
                  </w:r>
                  <w:r>
                    <w:rPr>
                      <w:rStyle w:val="CharStyle49"/>
                    </w:rPr>
                    <w:t xml:space="preserve"> весьма-не-</w:t>
                    <w:br/>
                    <w:t xml:space="preserve">ровные класса; а Эндлихеръ — на </w:t>
                  </w:r>
                  <w:r>
                    <w:rPr>
                      <w:rStyle w:val="CharStyle939"/>
                    </w:rPr>
                    <w:t>ихесть-</w:t>
                    <w:br/>
                    <w:t>десятв-два</w:t>
                  </w:r>
                  <w:r>
                    <w:rPr>
                      <w:rStyle w:val="CharStyle49"/>
                    </w:rPr>
                    <w:t xml:space="preserve"> класса! Нѣкоторыя есте-</w:t>
                    <w:br/>
                    <w:t>ственныя тѣла, какъ на-прим. морскія</w:t>
                    <w:br/>
                    <w:t xml:space="preserve">губки, кораллины,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Diatomaceae, </w:t>
                  </w:r>
                  <w:r>
                    <w:rPr>
                      <w:rStyle w:val="CharStyle49"/>
                    </w:rPr>
                    <w:t>причи</w:t>
                    <w:t>-</w:t>
                    <w:br/>
                    <w:t>сляются поперемѣнно то къ растені-</w:t>
                    <w:br/>
                    <w:t>ямъ, то въ животнымъ (см. любопыт</w:t>
                    <w:t>-</w:t>
                    <w:br/>
                    <w:t>ный наблюдейі# Моррена о недавно-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открытомъ </w:t>
      </w:r>
      <w:r>
        <w:rPr>
          <w:rStyle w:val="CharStyle266"/>
        </w:rPr>
        <w:t>жизненномг самобытномв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движеніи растенія: </w:t>
      </w:r>
      <w:r>
        <w:rPr>
          <w:lang w:val="la" w:eastAsia="la" w:bidi="la"/>
          <w:w w:val="100"/>
          <w:spacing w:val="0"/>
          <w:color w:val="000000"/>
          <w:position w:val="0"/>
        </w:rPr>
        <w:t>Megaclinium fal</w:t>
        <w:t>-</w:t>
        <w:br/>
        <w:t xml:space="preserve">catum,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Февральской книжкѣ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«Anna</w:t>
        <w:t>-</w:t>
        <w:br/>
        <w:t xml:space="preserve">les des Sciences naturelles* 1843);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нако-</w:t>
        <w:br/>
        <w:t>нецъ, тѣснота системы заставила одно</w:t>
        <w:t>-</w:t>
        <w:br/>
        <w:t>го новѣйшаго автора, причисляющаго</w:t>
        <w:br/>
      </w:r>
      <w:r>
        <w:rPr>
          <w:rStyle w:val="CharStyle266"/>
        </w:rPr>
        <w:t>человѣка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царству животныхъ, пред</w:t>
        <w:t>-</w:t>
        <w:br/>
        <w:t xml:space="preserve">ставить, какъ </w:t>
      </w:r>
      <w:r>
        <w:rPr>
          <w:rStyle w:val="CharStyle266"/>
          <w:lang w:val="la" w:eastAsia="la" w:bidi="la"/>
        </w:rPr>
        <w:t xml:space="preserve">specimen </w:t>
      </w:r>
      <w:r>
        <w:rPr>
          <w:rStyle w:val="CharStyle266"/>
        </w:rPr>
        <w:t>бипеда,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</w:r>
      <w:r>
        <w:rPr>
          <w:rStyle w:val="CharStyle266"/>
        </w:rPr>
        <w:t>двуноіаю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портрегъ Фет-али-Шаха!..</w:t>
        <w:br/>
        <w:t>Когда система доходитъ до такой</w:t>
        <w:br/>
        <w:t>смѣшной нелѣпости, то это явный при</w:t>
        <w:t>-</w:t>
        <w:br/>
        <w:t>знаку что основанія ея шатки.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Горяниновъ предлагаетъ раздѣ-</w:t>
        <w:br/>
        <w:t xml:space="preserve">лить всѣ естественныя тѣла на </w:t>
      </w:r>
      <w:r>
        <w:rPr>
          <w:rStyle w:val="CharStyle266"/>
        </w:rPr>
        <w:t>восемь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царствъ,а именно: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rStyle w:val="CharStyle685"/>
          <w:i w:val="0"/>
          <w:iCs w:val="0"/>
        </w:rPr>
        <w:t xml:space="preserve">На четыре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неоріаническгя:</w:t>
      </w:r>
    </w:p>
    <w:p>
      <w:pPr>
        <w:pStyle w:val="Style48"/>
        <w:numPr>
          <w:ilvl w:val="0"/>
          <w:numId w:val="73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Царство эѳира или невѣсомыхъ</w:t>
        <w:br/>
        <w:t>тълъ,</w:t>
      </w:r>
    </w:p>
    <w:p>
      <w:pPr>
        <w:pStyle w:val="Style48"/>
        <w:numPr>
          <w:ilvl w:val="0"/>
          <w:numId w:val="73"/>
        </w:numPr>
        <w:tabs>
          <w:tab w:leader="none" w:pos="4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Воды,</w:t>
      </w:r>
    </w:p>
    <w:p>
      <w:pPr>
        <w:pStyle w:val="Style48"/>
        <w:numPr>
          <w:ilvl w:val="0"/>
          <w:numId w:val="73"/>
        </w:numPr>
        <w:tabs>
          <w:tab w:leader="none" w:pos="4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Воздуха,</w:t>
      </w:r>
    </w:p>
    <w:p>
      <w:pPr>
        <w:pStyle w:val="Style48"/>
        <w:numPr>
          <w:ilvl w:val="0"/>
          <w:numId w:val="73"/>
        </w:numPr>
        <w:tabs>
          <w:tab w:leader="none" w:pos="4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Минеральное,—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"/>
      </w:pPr>
      <w:r>
        <w:rPr>
          <w:rStyle w:val="CharStyle685"/>
          <w:i w:val="0"/>
          <w:iCs w:val="0"/>
        </w:rPr>
        <w:t xml:space="preserve">и на четыре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оріаническія:</w:t>
      </w:r>
    </w:p>
    <w:p>
      <w:pPr>
        <w:pStyle w:val="Style48"/>
        <w:numPr>
          <w:ilvl w:val="0"/>
          <w:numId w:val="73"/>
        </w:numPr>
        <w:tabs>
          <w:tab w:leader="none" w:pos="4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Царство растеній,</w:t>
      </w:r>
    </w:p>
    <w:p>
      <w:pPr>
        <w:pStyle w:val="Style48"/>
        <w:numPr>
          <w:ilvl w:val="0"/>
          <w:numId w:val="7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Царство такъ-названное средне</w:t>
        <w:t>-</w:t>
        <w:br/>
        <w:t xml:space="preserve">органическое </w:t>
      </w:r>
      <w:r>
        <w:rPr>
          <w:lang w:val="la" w:eastAsia="la" w:bidi="la"/>
          <w:w w:val="100"/>
          <w:spacing w:val="0"/>
          <w:color w:val="000000"/>
          <w:position w:val="0"/>
        </w:rPr>
        <w:t>(regn. amphorganicum),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которое можетъ быть названо ра-</w:t>
        <w:br/>
        <w:t>стительно-животнымъ.</w:t>
      </w:r>
    </w:p>
    <w:p>
      <w:pPr>
        <w:pStyle w:val="Style48"/>
        <w:numPr>
          <w:ilvl w:val="0"/>
          <w:numId w:val="73"/>
        </w:numPr>
        <w:tabs>
          <w:tab w:leader="none" w:pos="4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Животное,</w:t>
      </w:r>
    </w:p>
    <w:p>
      <w:pPr>
        <w:pStyle w:val="Style48"/>
        <w:numPr>
          <w:ilvl w:val="0"/>
          <w:numId w:val="73"/>
        </w:numPr>
        <w:tabs>
          <w:tab w:leader="none" w:pos="4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Царство человѣка.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нихъ, минеральное онъ раздѣ-</w:t>
        <w:br/>
        <w:t xml:space="preserve">ляетъ на четыре класса: </w:t>
      </w:r>
      <w:r>
        <w:rPr>
          <w:lang w:val="la" w:eastAsia="la" w:bidi="la"/>
          <w:w w:val="100"/>
          <w:spacing w:val="0"/>
          <w:color w:val="000000"/>
          <w:position w:val="0"/>
        </w:rPr>
        <w:t>Metallita, Si-</w:t>
        <w:br/>
        <w:t xml:space="preserve">licida, Haloita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Pyroita 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амФоргани-</w:t>
        <w:br/>
        <w:t>ческое (растительно-животное) также</w:t>
        <w:br/>
        <w:t>на четыре класса: грибы, водоросли,</w:t>
        <w:br/>
        <w:t>полипняки и акалеФЫ; растительное и</w:t>
        <w:br/>
        <w:t>животное-каждое на двѣнадцать клас-</w:t>
        <w:br/>
        <w:t>совъ.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Итого, по системѣ г. Горянинова, вся</w:t>
        <w:br/>
        <w:t>природа равдѣляется на 32 класса и</w:t>
        <w:br/>
        <w:t>четыре одновидныя царства: эѳирное,</w:t>
        <w:br/>
        <w:t>водяное, воздушное, и,наконецъ,чело-</w:t>
        <w:br/>
        <w:t>вѣческое.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9"/>
        <w:sectPr>
          <w:type w:val="continuous"/>
          <w:pgSz w:w="8054" w:h="13361"/>
          <w:pgMar w:top="971" w:left="492" w:right="599" w:bottom="80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Авторъ, ссылаясь на свой «Очеркъ</w:t>
        <w:br/>
        <w:t xml:space="preserve">Системы Природы» </w:t>
      </w:r>
      <w:r>
        <w:rPr>
          <w:lang w:val="la" w:eastAsia="la" w:bidi="la"/>
          <w:w w:val="100"/>
          <w:spacing w:val="0"/>
          <w:color w:val="000000"/>
          <w:position w:val="0"/>
        </w:rPr>
        <w:t>(Primaelineae syste</w:t>
        <w:t>-</w:t>
        <w:br/>
        <w:t xml:space="preserve">matis naturae),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 изданныя имъ въ</w:t>
        <w:br/>
        <w:t>1834 и 1835 годахъ • Минералогію» и</w:t>
        <w:br/>
        <w:t>«Зоологію», предоставляетъ другимъ</w:t>
        <w:br/>
      </w:r>
      <w:r>
        <w:rPr>
          <w:rStyle w:val="CharStyle1279"/>
        </w:rPr>
        <w:t xml:space="preserve">ФіізіограФамъ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усовершенствопаніе си</w:t>
        <w:t>-</w:t>
        <w:br/>
        <w:t>стемы минераловъ и животныхъ;</w:t>
        <w:br/>
        <w:t>здѣсь же преимущественно входитъ в</w:t>
      </w:r>
      <w:r>
        <w:rPr>
          <w:rStyle w:val="CharStyle266"/>
        </w:rPr>
        <w:t>ъ</w:t>
      </w:r>
    </w:p>
    <w:p>
      <w:pPr>
        <w:widowControl w:val="0"/>
        <w:rPr>
          <w:sz w:val="2"/>
          <w:szCs w:val="2"/>
        </w:rPr>
      </w:pPr>
      <w:r>
        <w:pict>
          <v:shape id="_x0000_s1855" type="#_x0000_t202" style="position:absolute;margin-left:65.9pt;margin-top:0.25pt;width:225.85pt;height:12pt;z-index:-125828846;mso-wrap-distance-left:5pt;mso-wrap-distance-right:51.3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Книги,</w:t>
                  </w:r>
                  <w:r>
                    <w:rPr>
                      <w:rStyle w:val="CharStyle1355"/>
                      <w:b/>
                      <w:bCs/>
                      <w:i w:val="0"/>
                      <w:iCs w:val="0"/>
                    </w:rPr>
                    <w:t xml:space="preserve"> изданныл </w:t>
                  </w: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ег Роееіи на. Инострпнны.те Языках*.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подробности о системѣ растительнаго</w:t>
        <w:br/>
        <w:t>царства.</w:t>
      </w:r>
    </w:p>
    <w:p>
      <w:pPr>
        <w:pStyle w:val="Style48"/>
        <w:tabs>
          <w:tab w:leader="none" w:pos="1661" w:val="right"/>
          <w:tab w:leader="none" w:pos="1906" w:val="center"/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растенія, по его системѣ, раздѣ-</w:t>
        <w:br/>
        <w:t xml:space="preserve">ляются на </w:t>
      </w:r>
      <w:r>
        <w:rPr>
          <w:rStyle w:val="CharStyle266"/>
        </w:rPr>
        <w:t>крупинчатьія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сіьменныя;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br/>
        <w:t xml:space="preserve">слѣднія на </w:t>
      </w:r>
      <w:r>
        <w:rPr>
          <w:rStyle w:val="CharStyle266"/>
        </w:rPr>
        <w:t>иносѣменныя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66"/>
        </w:rPr>
        <w:t>зернистыя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266"/>
        </w:rPr>
        <w:t>сѣменистыя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цвѣткамн </w:t>
      </w:r>
      <w:r>
        <w:rPr>
          <w:rStyle w:val="CharStyle266"/>
        </w:rPr>
        <w:t>неполными,</w:t>
        <w:br/>
        <w:t>солепестными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отдѣльно-лепестными.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Такимъ образомъ, </w:t>
      </w:r>
      <w:r>
        <w:rPr>
          <w:rStyle w:val="CharStyle266"/>
        </w:rPr>
        <w:t>шесть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отдѣленій, и</w:t>
        <w:br/>
        <w:t>въ каждонъ два класса, всего двѣиад-</w:t>
        <w:br/>
        <w:t>цать :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Protophyta</w:t>
        <w:tab/>
        <w:t>et</w:t>
        <w:tab/>
        <w:t>Pteridophyta,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"/>
      </w:pPr>
      <w:r>
        <w:rPr>
          <w:lang w:val="fr-FR" w:eastAsia="fr-FR" w:bidi="fr-FR"/>
          <w:w w:val="100"/>
          <w:spacing w:val="0"/>
          <w:color w:val="000000"/>
          <w:position w:val="0"/>
        </w:rPr>
        <w:t>Rhisantae et Strobilanthae. Calamop-</w:t>
        <w:br/>
        <w:t>hyla et Liriophyta, Sepalanthae et</w:t>
        <w:br/>
        <w:t>Anomatanthæ, Epistephanæ et Hyposte-</w:t>
        <w:br/>
        <w:t>phanæ, Calycanthæ et Thalamanthæ. Ha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rStyle w:val="CharStyle425"/>
          <w:lang w:val="fr-FR" w:eastAsia="fr-FR" w:bidi="fr-FR"/>
        </w:rPr>
        <w:t xml:space="preserve">20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 33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представлены классы, раз</w:t>
        <w:t>-</w:t>
        <w:br/>
        <w:t>ряды, семейства и группы раститель-</w:t>
        <w:br/>
        <w:t>наго царства, а на стр. 46-55 разныя</w:t>
        <w:br/>
        <w:t>любопытный наблюденія, подтвержда-</w:t>
        <w:br/>
        <w:t>ющія правильность этого порядка. Осо</w:t>
        <w:t>-</w:t>
        <w:br/>
        <w:t xml:space="preserve">бенно замѣчательны стр. </w:t>
      </w:r>
      <w:r>
        <w:rPr>
          <w:rStyle w:val="CharStyle425"/>
        </w:rPr>
        <w:t xml:space="preserve">10—18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33-</w:t>
        <w:br/>
      </w:r>
      <w:r>
        <w:rPr>
          <w:rStyle w:val="CharStyle425"/>
        </w:rPr>
        <w:t xml:space="preserve">41,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изложѳнъ весьма-оригинальный</w:t>
        <w:br/>
        <w:t>вэглядъ на тѣла, изъ которыхъ авторъ</w:t>
        <w:br/>
        <w:t xml:space="preserve">составилъ царство </w:t>
      </w:r>
      <w:r>
        <w:rPr>
          <w:rStyle w:val="CharStyle266"/>
        </w:rPr>
        <w:t>амфорганическое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</w:t>
        <w:br/>
        <w:t>дѣленіе его на классы, разряды, семей</w:t>
        <w:t>-</w:t>
        <w:br/>
        <w:t>ства, группы и роды. Здѣсь особенно</w:t>
        <w:br/>
        <w:t>любопытны : оргаиизація животнаго</w:t>
        <w:br/>
        <w:t>яичка и другихъ половыхъ частей (по</w:t>
        <w:br/>
        <w:t>БишоФу), примѣненная къ оргаиизаціп</w:t>
        <w:br/>
      </w:r>
      <w:r>
        <w:rPr>
          <w:rStyle w:val="CharStyle1307"/>
        </w:rPr>
        <w:t xml:space="preserve">зоофитовъ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</w:t>
      </w:r>
      <w:r>
        <w:rPr>
          <w:rStyle w:val="CharStyle1279"/>
        </w:rPr>
        <w:t xml:space="preserve">11),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развитіе авале-</w:t>
        <w:br/>
      </w:r>
      <w:r>
        <w:rPr>
          <w:rStyle w:val="CharStyle1307"/>
        </w:rPr>
        <w:t xml:space="preserve">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(по Сарсу, стр. 16). Въ располо-</w:t>
        <w:br/>
        <w:t>женіи классовъ и разрядовъ живот-</w:t>
        <w:br/>
        <w:t>ныхъ, авторъ слѣдовалъ отчасти Кару-</w:t>
        <w:br/>
        <w:t>су, Кювьё и принцу Бонапарте. Обра-</w:t>
        <w:br/>
        <w:t>щаемъ также вниманіе нашихъ чита</w:t>
        <w:t>-</w:t>
        <w:br/>
        <w:t>телей на стр. 3-9, гдѣ изложены осно-</w:t>
        <w:br/>
        <w:t xml:space="preserve">ванія системы вообще и указано </w:t>
      </w:r>
      <w:r>
        <w:rPr>
          <w:rStyle w:val="CharStyle266"/>
        </w:rPr>
        <w:t>со-</w:t>
        <w:br/>
        <w:t>средоточеніе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всей природы въ чело-</w:t>
        <w:br/>
        <w:t>вѣкѣ, соотвѣтствіе его растительной,</w:t>
        <w:br/>
        <w:t>плодотворной, раздражительной и чув</w:t>
        <w:t>-</w:t>
        <w:br/>
        <w:t>ствительной системъ - четыремъ пар-</w:t>
        <w:br/>
        <w:t>ствамъ органической природы; его че</w:t>
        <w:t>-</w:t>
        <w:br/>
        <w:t>тырехъ главныхъ полостей - тазовой,</w:t>
        <w:br/>
        <w:t>брюшной, грудной и головной - амфор-</w:t>
        <w:br/>
        <w:t>ганическимъ тѣламъ и тремъ главнымъ</w:t>
        <w:br/>
        <w:t>отдѣленіямъ безсловесныхъ живот-</w:t>
        <w:br/>
        <w:t>ныхъ. По автору, человѣкъ заключаетъ</w:t>
        <w:br/>
        <w:t>въ себѣ свой эѳиръ, свою воду, воздухъ</w:t>
        <w:br/>
        <w:t>и минеральное вещество (въ костяхъ).</w:t>
        <w:br/>
        <w:t xml:space="preserve">Вообще, по этой системѣ, </w:t>
      </w:r>
      <w:r>
        <w:rPr>
          <w:rStyle w:val="CharStyle266"/>
        </w:rPr>
        <w:t>четверное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</w:t>
        <w:t>-</w:t>
        <w:br/>
        <w:t>сло преобладаетъ въ типахъ естествен-</w:t>
        <w:br/>
        <w:t>мыхъ образований.</w:t>
      </w:r>
    </w:p>
    <w:p>
      <w:pPr>
        <w:pStyle w:val="Style1005"/>
        <w:widowControl w:val="0"/>
        <w:keepNext w:val="0"/>
        <w:keepLines w:val="0"/>
        <w:shd w:val="clear" w:color="auto" w:fill="auto"/>
        <w:bidi w:val="0"/>
        <w:jc w:val="left"/>
        <w:spacing w:before="0" w:after="119" w:line="160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5.1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Считаемъ излишнимъ упоминать, что</w:t>
        <w:br/>
        <w:t>эта книга носитъ на себя явственные</w:t>
        <w:br/>
        <w:t>слѣды не только изученія многосторон-</w:t>
        <w:br/>
        <w:t>няго, но и основательности собствен-</w:t>
        <w:br/>
        <w:t>ныхъ наблюденій автора. Онъ обѣщаетъ</w:t>
        <w:br/>
        <w:t>въ-послѣдствіи представить существен</w:t>
        <w:t>-</w:t>
        <w:br/>
        <w:t>ную характеристику всѣхъ главных ъ</w:t>
        <w:br/>
        <w:t>подраздѣленій растительнаго и амФор-</w:t>
        <w:br/>
        <w:t>ганическаго царства, и самъ говоритъ</w:t>
        <w:br/>
        <w:t>въ-эаключевіе,что нельзя еще предста</w:t>
        <w:t>-</w:t>
        <w:br/>
        <w:t>вить совершенно-правильной системы,</w:t>
        <w:br/>
        <w:t>доколѣ не будутъ изслѣдованы съ боль</w:t>
        <w:t>-</w:t>
        <w:br/>
        <w:t>шею точностью многія естественный</w:t>
        <w:br/>
        <w:t>тѣла въ разныхъ періодахъ ихъ жизни</w:t>
        <w:br/>
        <w:t>въ морФономическомъ , анатомиче-</w:t>
        <w:br/>
        <w:t>скомъ, химическомъ и Физіологиче-</w:t>
        <w:br/>
        <w:t>скомъ отношеніахъ.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позволены были въ такомъ</w:t>
        <w:br/>
        <w:t>дѣлѣ ипотезы, мы замѣтили бы, что,</w:t>
        <w:br/>
        <w:t>можетъ-быть, недалеко то время, когда</w:t>
        <w:br/>
        <w:t>сдѣлаются невозможными ныаѣ-сугце-</w:t>
        <w:br/>
        <w:t>ствующія и сохраненныя авторомъ</w:t>
        <w:br/>
        <w:t>главный отличія мннеральнаго и расти</w:t>
        <w:t>-</w:t>
        <w:br/>
        <w:t>тельнаго отъ животнаго царства, и на-</w:t>
        <w:br/>
        <w:t>оборотъ; что, можетъ-быть, нынѣ-уста-</w:t>
        <w:br/>
        <w:t>новленная и на однихъ наружныхъ</w:t>
        <w:br/>
        <w:t>признакахъ основанная постепенность</w:t>
        <w:br/>
        <w:t>въ природѣ не соотвѣтствуетъ ея ис</w:t>
        <w:t>-</w:t>
        <w:br/>
        <w:t>тинной постепенности. Такъ, на при-</w:t>
        <w:br/>
        <w:t>мѣръ, всѣ роды полипняковъ, кажется,</w:t>
        <w:br/>
        <w:t>могутъ быть отнесены не къ растені-</w:t>
        <w:br/>
        <w:t>ямъ, не къ животиымъ, не къ животно-</w:t>
        <w:br/>
        <w:t xml:space="preserve">растеніямъ, а развѣ къ </w:t>
      </w:r>
      <w:r>
        <w:rPr>
          <w:rStyle w:val="CharStyle266"/>
        </w:rPr>
        <w:t>минерало-жи</w:t>
        <w:t>-</w:t>
        <w:br/>
        <w:t>вотными.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составило бы </w:t>
      </w:r>
      <w:r>
        <w:rPr>
          <w:rStyle w:val="CharStyle266"/>
        </w:rPr>
        <w:t>скачокъ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подномъ противорѣчіи съ нынѣ вооб</w:t>
        <w:t>-</w:t>
        <w:br/>
        <w:t>ще - принимаемою постепенностію и</w:t>
        <w:br/>
        <w:t>установило бы совершенно-новую точ</w:t>
        <w:t>-</w:t>
        <w:br/>
        <w:t>ку зрѣнія.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Предѣлы журнальной статьи не по</w:t>
        <w:t>-</w:t>
        <w:br/>
        <w:t>зволяюсь распространяться объ этомъ</w:t>
        <w:br/>
        <w:t>предметѣ. Впрочемъ, вдѣсь дѣло вре</w:t>
        <w:t>-</w:t>
        <w:br/>
        <w:t>мени,общаго труда и многочнсленныхъ</w:t>
        <w:br/>
        <w:t>опытовъ и наблюденій Главное, въ на-</w:t>
        <w:br/>
        <w:t>стоящемъ состояніи науки,-такое рас-</w:t>
        <w:br/>
        <w:t>положеніе естественныхъ предметовь,</w:t>
        <w:br/>
        <w:t>которое наиболѣе способствовало бы</w:t>
        <w:br/>
        <w:t xml:space="preserve">къ удержанію въ памяти ихъ </w:t>
      </w:r>
      <w:r>
        <w:rPr>
          <w:rStyle w:val="CharStyle266"/>
        </w:rPr>
        <w:t>Овухв-</w:t>
        <w:br/>
        <w:t>сотвтысячнаю числа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и въ этомъ отпо-</w:t>
        <w:br/>
        <w:t>шеніи, какъ и въ другихъ упомяну-</w:t>
        <w:br/>
        <w:t>тыхъ, мы полагаемъ, что система при</w:t>
        <w:t>-</w:t>
        <w:br/>
        <w:t>роды, предлагаемая г. Горяйновыми,</w:t>
      </w:r>
      <w:r>
        <w:br w:type="page"/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spacing w:before="0" w:after="126" w:line="17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Ъ4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1" w:lineRule="exact"/>
        <w:ind w:left="0" w:right="0" w:firstLine="50"/>
      </w:pPr>
      <w:r>
        <w:pict>
          <v:shape id="_x0000_s1856" type="#_x0000_t202" style="position:absolute;margin-left:114.95pt;margin-top:2.05pt;width:115.7pt;height:11.85pt;z-index:-125828845;mso-wrap-distance-left:10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Библіоірафическал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57" type="#_x0000_t202" style="position:absolute;margin-left:174pt;margin-top:18.95pt;width:176.4pt;height:561.6pt;z-index:-125828844;mso-wrap-distance-left:5pt;mso-wrap-distance-top:14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0"/>
                  </w:pPr>
                  <w:r>
                    <w:rPr>
                      <w:rStyle w:val="CharStyle49"/>
                    </w:rPr>
                    <w:t>дрости, какъзавѣт* неумирающей мы</w:t>
                    <w:t>-</w:t>
                    <w:br/>
                    <w:t>сли. Кто, наорим., не знает* первого</w:t>
                    <w:br/>
                    <w:t xml:space="preserve">афоризма; </w:t>
                  </w:r>
                  <w:r>
                    <w:rPr>
                      <w:rStyle w:val="CharStyle49"/>
                      <w:lang w:val="la" w:eastAsia="la" w:bidi="la"/>
                    </w:rPr>
                    <w:t>«Vita brevis, ars longa, tem</w:t>
                    <w:t>-</w:t>
                    <w:br/>
                    <w:t>pus praeceps, experimentum periculo</w:t>
                    <w:t>-</w:t>
                    <w:br/>
                    <w:t xml:space="preserve">sum. judicium difficile»? </w:t>
                  </w:r>
                  <w:r>
                    <w:rPr>
                      <w:rStyle w:val="CharStyle49"/>
                    </w:rPr>
                    <w:t>А послѣдній</w:t>
                    <w:br/>
                    <w:t xml:space="preserve">афоризм*: </w:t>
                  </w:r>
                  <w:r>
                    <w:rPr>
                      <w:rStyle w:val="CharStyle49"/>
                      <w:lang w:val="la" w:eastAsia="la" w:bidi="la"/>
                    </w:rPr>
                    <w:t>«Quaecumque non sanant me</w:t>
                    <w:t>-</w:t>
                    <w:br/>
                    <w:t>dicamenta, ea ferrum sanat. Quae fer</w:t>
                    <w:t>-</w:t>
                    <w:br/>
                    <w:t>rum non sanat, ,ea ignis sanat. Quae ig</w:t>
                    <w:t>-</w:t>
                    <w:br/>
                    <w:t>nis non sanat, ea incurabilia putare</w:t>
                    <w:br/>
                    <w:t xml:space="preserve">oportet»? </w:t>
                  </w:r>
                  <w:r>
                    <w:rPr>
                      <w:rStyle w:val="CharStyle49"/>
                    </w:rPr>
                    <w:t>Очевидно, что, отвосясь к*</w:t>
                    <w:br/>
                    <w:t>болѣзнямъ, этот* афоризм*, в* то же</w:t>
                    <w:br/>
                    <w:t>время, относится и къ дурным* кни</w:t>
                    <w:t>-</w:t>
                    <w:br/>
                    <w:t>гам*.</w:t>
                  </w:r>
                </w:p>
                <w:p>
                  <w:pPr>
                    <w:pStyle w:val="Style13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52" w:line="130" w:lineRule="exact"/>
                    <w:ind w:left="92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•</w:t>
                  </w:r>
                </w:p>
                <w:p>
                  <w:pPr>
                    <w:pStyle w:val="Style8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0" w:lineRule="exact"/>
                    <w:ind w:left="0" w:right="0" w:firstLine="281"/>
                  </w:pPr>
                  <w:r>
                    <w:rPr>
                      <w:rStyle w:val="CharStyle1359"/>
                    </w:rPr>
                    <w:t xml:space="preserve">22; </w:t>
                  </w:r>
                  <w:r>
                    <w:rPr>
                      <w:rStyle w:val="CharStyle1359"/>
                      <w:lang w:val="de-DE" w:eastAsia="de-DE" w:bidi="de-DE"/>
                    </w:rPr>
                    <w:t xml:space="preserve">Kurze </w:t>
                  </w:r>
                  <w:r>
                    <w:rPr>
                      <w:rStyle w:val="CharStyle1359"/>
                      <w:lang w:val="la" w:eastAsia="la" w:bidi="la"/>
                    </w:rPr>
                    <w:t xml:space="preserve">Uebersicrt </w:t>
                  </w:r>
                  <w:r>
                    <w:rPr>
                      <w:rStyle w:val="CharStyle1359"/>
                      <w:lang w:val="de-DE" w:eastAsia="de-DE" w:bidi="de-DE"/>
                    </w:rPr>
                    <w:t>der Ge-</w:t>
                  </w:r>
                </w:p>
                <w:p>
                  <w:pPr>
                    <w:pStyle w:val="Style8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0"/>
                  </w:pPr>
                  <w:r>
                    <w:rPr>
                      <w:rStyle w:val="CharStyle1359"/>
                      <w:lang w:val="de-DE" w:eastAsia="de-DE" w:bidi="de-DE"/>
                    </w:rPr>
                    <w:t>SCH</w:t>
                  </w:r>
                  <w:r>
                    <w:rPr>
                      <w:rStyle w:val="CharStyle1359"/>
                    </w:rPr>
                    <w:t>ДСП</w:t>
                  </w:r>
                  <w:r>
                    <w:rPr>
                      <w:rStyle w:val="CharStyle1359"/>
                      <w:lang w:val="de-DE" w:eastAsia="de-DE" w:bidi="de-DE"/>
                    </w:rPr>
                    <w:t>TE DER DEUTSCHEN LITERA</w:t>
                    <w:t>-</w:t>
                    <w:br/>
                    <w:t xml:space="preserve">TUR </w:t>
                  </w:r>
                  <w:r>
                    <w:rPr>
                      <w:rStyle w:val="CharStyle1359"/>
                    </w:rPr>
                    <w:t>(Краткое Орозрфніе Исторіи</w:t>
                    <w:br/>
                    <w:t xml:space="preserve">Н ьменкон Литературы). </w:t>
                  </w:r>
                  <w:r>
                    <w:rPr>
                      <w:rStyle w:val="CharStyle1360"/>
                    </w:rPr>
                    <w:t>Москва. Вв</w:t>
                    <w:br/>
                    <w:t>Университетской тип. 1843- Вб 8-ю д</w:t>
                    <w:br/>
                    <w:t>л. 30 стр.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81"/>
                  </w:pPr>
                  <w:r>
                    <w:rPr>
                      <w:rStyle w:val="CharStyle49"/>
                    </w:rPr>
                    <w:t>Можетъ-быть, эта брошюра имѣетъ</w:t>
                    <w:br/>
                    <w:t xml:space="preserve">какую-нибудь </w:t>
                  </w:r>
                  <w:r>
                    <w:rPr>
                      <w:rStyle w:val="CharStyle939"/>
                    </w:rPr>
                    <w:t>особенную</w:t>
                  </w:r>
                  <w:r>
                    <w:rPr>
                      <w:rStyle w:val="CharStyle49"/>
                    </w:rPr>
                    <w:t xml:space="preserve"> цѣль, хорошо-</w:t>
                    <w:br/>
                    <w:t>извѣстную автору, но которой мы со</w:t>
                    <w:t>-</w:t>
                    <w:br/>
                    <w:t>вершенно не понимаем*: в* таком* слу-</w:t>
                    <w:br/>
                    <w:t xml:space="preserve">чаѣ, брошюра, </w:t>
                  </w:r>
                  <w:r>
                    <w:rPr>
                      <w:rStyle w:val="CharStyle939"/>
                    </w:rPr>
                    <w:t>можете-бытъ,</w:t>
                  </w:r>
                  <w:r>
                    <w:rPr>
                      <w:rStyle w:val="CharStyle49"/>
                    </w:rPr>
                    <w:t xml:space="preserve"> и имѣетъ</w:t>
                    <w:br/>
                    <w:t>какое-нибудь значеніе. Но, если смо-</w:t>
                    <w:br/>
                    <w:t>трѣть на нее простыми глазами, не</w:t>
                    <w:br/>
                    <w:t>предполагая никакой таинственной цѣ-</w:t>
                    <w:br/>
                    <w:t>л«, то перечот* на тридцати странич-</w:t>
                    <w:br/>
                    <w:t>кахъвсѣхъзнаменитѣйшихъ имен* иѣ-</w:t>
                    <w:br/>
                    <w:t>мецной литературы не имѣетъ ровно</w:t>
                    <w:br/>
                    <w:t>никакого значенія. Это все равно, как*</w:t>
                    <w:br/>
                    <w:t>еслиб* брошюры и вовсе не было на</w:t>
                    <w:br/>
                    <w:t>свѣтѣ-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1"/>
                  </w:pPr>
                  <w:r>
                    <w:rPr>
                      <w:rStyle w:val="CharStyle1343"/>
                      <w:i w:val="0"/>
                      <w:iCs w:val="0"/>
                    </w:rPr>
                    <w:t xml:space="preserve">23) </w:t>
                  </w:r>
                  <w:r>
                    <w:rPr>
                      <w:rStyle w:val="CharStyle1350"/>
                      <w:lang w:val="fr-FR" w:eastAsia="fr-FR" w:bidi="fr-FR"/>
                      <w:i w:val="0"/>
                      <w:iCs w:val="0"/>
                    </w:rPr>
                    <w:t xml:space="preserve">Rapport </w:t>
                  </w:r>
                  <w:r>
                    <w:rPr>
                      <w:rStyle w:val="CharStyle93"/>
                      <w:lang w:val="fr-FR" w:eastAsia="fr-FR" w:bidi="fr-FR"/>
                      <w:i/>
                      <w:iCs/>
                    </w:rPr>
                    <w:t>sur les opérations du Co</w:t>
                    <w:t>-</w:t>
                    <w:br/>
                    <w:t>mité de T Association Française de Bien</w:t>
                    <w:t>-</w:t>
                    <w:br/>
                    <w:t>faisance à St.-Pétxrsbourg pendant l’an</w:t>
                    <w:t>-</w:t>
                    <w:br/>
                    <w:t>née 1842</w:t>
                  </w:r>
                  <w:r>
                    <w:rPr>
                      <w:rStyle w:val="CharStyle94"/>
                      <w:lang w:val="fr-FR" w:eastAsia="fr-FR" w:bidi="fr-FR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350"/>
                      <w:i w:val="0"/>
                      <w:iCs w:val="0"/>
                    </w:rPr>
                    <w:t xml:space="preserve">(Отчет* </w:t>
                  </w:r>
                  <w:r>
                    <w:rPr>
                      <w:rStyle w:val="CharStyle1361"/>
                      <w:i w:val="0"/>
                      <w:iCs w:val="0"/>
                    </w:rPr>
                    <w:t xml:space="preserve">о </w:t>
                  </w:r>
                  <w:r>
                    <w:rPr>
                      <w:rStyle w:val="CharStyle93"/>
                      <w:i/>
                      <w:iCs/>
                    </w:rPr>
                    <w:t>діъйствіяхе Коми</w:t>
                    <w:t>-</w:t>
                    <w:br/>
                    <w:t>тета Благотворительного Французского</w:t>
                    <w:br/>
                    <w:t>Обіцества ее Санктпетербургѣ. за 1842</w:t>
                    <w:br/>
                    <w:t>годе).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1"/>
                  </w:pPr>
                  <w:r>
                    <w:rPr>
                      <w:rStyle w:val="CharStyle49"/>
                    </w:rPr>
                    <w:t>В* этом* превосходном* учрежде-</w:t>
                    <w:br/>
                    <w:t>ніи, имѣющемъ иѣлію — вспомощество-</w:t>
                    <w:br/>
                    <w:t>ваніе всѣм* нуждающимся Францу</w:t>
                    <w:t>-</w:t>
                    <w:br/>
                    <w:t>зам* в* Петербургѣ, было, в* про</w:t>
                    <w:t>-</w:t>
                    <w:br/>
                    <w:t>шлом* году,267 членов*; дохода полу</w:t>
                    <w:t>-</w:t>
                    <w:br/>
                    <w:t>чило оно 22,966 руб. 11 коп., израсхо</w:t>
                    <w:t>-</w:t>
                    <w:br/>
                    <w:t>довало 17,0(17 руб. 17 коп.; выдавало</w:t>
                    <w:br/>
                    <w:t>постоянный пособія 37-ми семействам*</w:t>
                    <w:br/>
                    <w:t>(7,758 руб. 50 коп.), помогло едиаовре-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266"/>
        </w:rPr>
        <w:t>ближе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достигаетъ своей цѣди, нежели</w:t>
        <w:br/>
        <w:t>всѣ ей предиіествовавгаія. Будем* ожи</w:t>
        <w:br/>
        <w:t>дать новых* изъисканій трудолюби-</w:t>
        <w:br/>
        <w:t>ваго автора.</w:t>
      </w:r>
    </w:p>
    <w:p>
      <w:pPr>
        <w:pStyle w:val="Style92"/>
        <w:numPr>
          <w:ilvl w:val="0"/>
          <w:numId w:val="7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1273"/>
          <w:lang w:val="fr-FR" w:eastAsia="fr-FR" w:bidi="fr-FR"/>
          <w:i w:val="0"/>
          <w:iCs w:val="0"/>
        </w:rPr>
        <w:t xml:space="preserve">Etudes Politiques.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Par</w:t>
      </w:r>
      <w:r>
        <w:rPr>
          <w:rStyle w:val="CharStyle685"/>
          <w:lang w:val="fr-FR" w:eastAsia="fr-FR" w:bidi="fr-FR"/>
          <w:i w:val="0"/>
          <w:iCs w:val="0"/>
        </w:rPr>
        <w:t xml:space="preserve"> </w:t>
      </w:r>
      <w:r>
        <w:rPr>
          <w:rStyle w:val="CharStyle1274"/>
          <w:lang w:val="fr-FR" w:eastAsia="fr-FR" w:bidi="fr-FR"/>
          <w:i w:val="0"/>
          <w:iCs w:val="0"/>
        </w:rPr>
        <w:t>N</w:t>
        <w:br/>
      </w:r>
      <w:r>
        <w:rPr>
          <w:rStyle w:val="CharStyle685"/>
          <w:lang w:val="fr-FR" w:eastAsia="fr-FR" w:bidi="fr-FR"/>
          <w:i w:val="0"/>
          <w:iCs w:val="0"/>
        </w:rPr>
        <w:t xml:space="preserve">P. Demidnff. </w:t>
      </w:r>
      <w:r>
        <w:rPr>
          <w:rStyle w:val="CharStyle1273"/>
          <w:i w:val="0"/>
          <w:iCs w:val="0"/>
        </w:rPr>
        <w:t>(Политически Этю</w:t>
        <w:t>-</w:t>
        <w:br/>
        <w:t xml:space="preserve">ды, </w:t>
      </w:r>
      <w:r>
        <w:rPr>
          <w:rStyle w:val="CharStyle685"/>
          <w:lang w:val="fr-FR" w:eastAsia="fr-FR" w:bidi="fr-FR"/>
          <w:i w:val="0"/>
          <w:iCs w:val="0"/>
        </w:rPr>
        <w:t xml:space="preserve">M. </w:t>
      </w:r>
      <w:r>
        <w:rPr>
          <w:rStyle w:val="CharStyle685"/>
          <w:i w:val="0"/>
          <w:iCs w:val="0"/>
        </w:rPr>
        <w:t xml:space="preserve">Демидова).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Вб тип. Се</w:t>
        <w:t>-</w:t>
        <w:br/>
        <w:t>мена. 1843- Вб 8-ю д. л.</w:t>
      </w:r>
      <w:r>
        <w:rPr>
          <w:rStyle w:val="CharStyle685"/>
          <w:i w:val="0"/>
          <w:iCs w:val="0"/>
        </w:rPr>
        <w:t xml:space="preserve"> 47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Ия* всѣхъ юридических* брошюр*</w:t>
        <w:br/>
        <w:t>почтеннаго автора »то, безспорво, са</w:t>
        <w:t>-</w:t>
        <w:br/>
        <w:t>мая умная и основательная. Она имѣеть</w:t>
        <w:br/>
        <w:t>своею цѣлію утвердить повое, пр мнѣ-</w:t>
        <w:br/>
        <w:t>мію автора, понятіе о иравитедьствѣ,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«du gouvernement»,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которое- как* он*</w:t>
        <w:br/>
        <w:t>полагает*, слагается из* властей</w:t>
        <w:br/>
        <w:t xml:space="preserve">духовной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(spirituel)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законодатель</w:t>
        <w:t>-</w:t>
        <w:br/>
        <w:t>ной и административной , такъ-что</w:t>
        <w:br/>
        <w:t>власть судебная составляет* толь</w:t>
        <w:t>-</w:t>
        <w:br/>
        <w:t>ко особый вид* послѣдней. Къ этому</w:t>
        <w:br/>
        <w:t>положенію автор* приходит* доволь-</w:t>
        <w:br/>
        <w:t>но-иослѣдопательно: но, къ-сожалѣнію,</w:t>
        <w:br/>
        <w:t>онъ не объясняет* нар* значенія столь</w:t>
        <w:br/>
        <w:t xml:space="preserve">важнаго у него термина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«spirituel»,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ме-</w:t>
        <w:br/>
        <w:t>жлу-тѣм* это было бы совершенно не</w:t>
        <w:t>-</w:t>
        <w:br/>
        <w:t>обходимо, ио-ъралшей-мѣрі длд тѣхъ,</w:t>
        <w:br/>
        <w:t>которых* публицист* желает* вразу</w:t>
        <w:t>-</w:t>
        <w:br/>
        <w:t>мить в* смысл* своей новой теоріи. Къ</w:t>
        <w:br/>
        <w:t>тому же, эта теорія час.тію основаиа на</w:t>
        <w:br/>
        <w:t>началах*, изложенных* в* других* со-</w:t>
        <w:br/>
        <w:t>чиненіях* того же автора, напечатан</w:t>
        <w:t>-</w:t>
        <w:br/>
        <w:t>ных*, как* извѣстно, в* Парижѣ и</w:t>
        <w:br/>
        <w:t>Брюсселѣ, ,и которых*, къ-сожалѣнію,</w:t>
        <w:br/>
        <w:t>мы пигдѣ не могли читать. Таким* об</w:t>
        <w:t>-</w:t>
        <w:br/>
        <w:t>разом*, мы по-необходиносхи должны</w:t>
        <w:br/>
        <w:t>отказаться от* удоводьствія понимать</w:t>
        <w:br/>
        <w:t>новую теорію о правительств!;.</w:t>
      </w:r>
    </w:p>
    <w:p>
      <w:pPr>
        <w:pStyle w:val="Style92"/>
        <w:numPr>
          <w:ilvl w:val="0"/>
          <w:numId w:val="7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rStyle w:val="CharStyle1273"/>
          <w:lang w:val="la" w:eastAsia="la" w:bidi="la"/>
          <w:i w:val="0"/>
          <w:iCs w:val="0"/>
        </w:rPr>
        <w:t xml:space="preserve">Hippocratis </w:t>
      </w:r>
      <w:r>
        <w:rPr>
          <w:rStyle w:val="CharStyle1273"/>
          <w:lang w:val="fr-FR" w:eastAsia="fr-FR" w:bidi="fr-FR"/>
          <w:i w:val="0"/>
          <w:iCs w:val="0"/>
        </w:rPr>
        <w:t>liber Aphoris-</w:t>
        <w:br/>
        <w:t xml:space="preserve">morum </w:t>
      </w:r>
      <w:r>
        <w:rPr>
          <w:rStyle w:val="CharStyle1273"/>
          <w:i w:val="0"/>
          <w:iCs w:val="0"/>
        </w:rPr>
        <w:t>(Афоризмы Иппократа).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Вб университетской тип. 4843.</w:t>
        <w:br/>
        <w:t>Ве 12-ю д. а. 54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Книжка </w:t>
      </w:r>
      <w:r>
        <w:rPr>
          <w:rStyle w:val="CharStyle1279"/>
        </w:rPr>
        <w:t xml:space="preserve">эта, вѣроятво,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издана для</w:t>
        <w:br/>
      </w:r>
      <w:r>
        <w:rPr>
          <w:rStyle w:val="CharStyle1279"/>
        </w:rPr>
        <w:t xml:space="preserve">студентов*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медицивскаго </w:t>
      </w:r>
      <w:r>
        <w:rPr>
          <w:rStyle w:val="CharStyle1279"/>
        </w:rPr>
        <w:t>Факультета.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таким* геніальыымъ человеком*,</w:t>
        <w:br/>
        <w:t>как* Ннпократ*, необходимо познако</w:t>
        <w:t>-</w:t>
        <w:br/>
        <w:t>миться покороче. Сколько вѣков* про</w:t>
        <w:t>-</w:t>
        <w:br/>
        <w:t>шло от* того времени, в* которое жил*</w:t>
        <w:br/>
        <w:t>и писал* беземертный отец* врачеб</w:t>
        <w:t>-</w:t>
        <w:br/>
        <w:t>ной науки, а его афоризмы ло-сихъ-</w:t>
        <w:br/>
        <w:t xml:space="preserve">пор* свѣжм и юны как* </w:t>
      </w:r>
      <w:r>
        <w:rPr>
          <w:rStyle w:val="CharStyle1279"/>
        </w:rPr>
        <w:t xml:space="preserve">изреченіа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</w:t>
        <w:t>-</w:t>
        <w:br w:type="page"/>
      </w:r>
      <w:r>
        <w:rPr>
          <w:rStyle w:val="CharStyle348"/>
        </w:rPr>
        <w:t>книги, изданных вѴ Россіи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8" w:line="22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менно 24-м ь человЬкамъ (1,310 руб.) и</w:t>
        <w:br/>
        <w:t>даже во Францію поедало 414 р. 25 к.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1335"/>
          <w:i w:val="0"/>
          <w:iCs w:val="0"/>
        </w:rPr>
        <w:t xml:space="preserve">24) </w:t>
      </w:r>
      <w:r>
        <w:rPr>
          <w:rStyle w:val="CharStyle1335"/>
          <w:lang w:val="fr-FR" w:eastAsia="fr-FR" w:bidi="fr-FR"/>
          <w:i w:val="0"/>
          <w:iCs w:val="0"/>
        </w:rPr>
        <w:t xml:space="preserve">Nouveaux </w:t>
      </w:r>
      <w:r>
        <w:rPr>
          <w:rStyle w:val="CharStyle1273"/>
          <w:lang w:val="de-DE" w:eastAsia="de-DE" w:bidi="de-DE"/>
          <w:i w:val="0"/>
          <w:iCs w:val="0"/>
        </w:rPr>
        <w:t xml:space="preserve">d </w:t>
      </w:r>
      <w:r>
        <w:rPr>
          <w:rStyle w:val="CharStyle1335"/>
          <w:i w:val="0"/>
          <w:iCs w:val="0"/>
        </w:rPr>
        <w:t xml:space="preserve">і </w:t>
      </w:r>
      <w:r>
        <w:rPr>
          <w:rStyle w:val="CharStyle1273"/>
          <w:i w:val="0"/>
          <w:iCs w:val="0"/>
        </w:rPr>
        <w:t xml:space="preserve">а </w:t>
      </w:r>
      <w:r>
        <w:rPr>
          <w:rStyle w:val="CharStyle1335"/>
          <w:lang w:val="de-DE" w:eastAsia="de-DE" w:bidi="de-DE"/>
          <w:i w:val="0"/>
          <w:iCs w:val="0"/>
        </w:rPr>
        <w:t xml:space="preserve">log </w:t>
      </w:r>
      <w:r>
        <w:rPr>
          <w:rStyle w:val="CharStyle1335"/>
          <w:lang w:val="fr-FR" w:eastAsia="fr-FR" w:bidi="fr-FR"/>
          <w:i w:val="0"/>
          <w:iCs w:val="0"/>
        </w:rPr>
        <w:t xml:space="preserve">ü es, </w:t>
      </w:r>
      <w:r>
        <w:rPr>
          <w:rStyle w:val="CharStyle1273"/>
          <w:lang w:val="fr-FR" w:eastAsia="fr-FR" w:bidi="fr-FR"/>
          <w:i w:val="0"/>
          <w:iCs w:val="0"/>
        </w:rPr>
        <w:t>fran</w:t>
        <w:t>-</w:t>
        <w:br/>
        <w:t xml:space="preserve">çais </w:t>
      </w:r>
      <w:r>
        <w:rPr>
          <w:rStyle w:val="CharStyle1335"/>
          <w:lang w:val="fr-FR" w:eastAsia="fr-FR" w:bidi="fr-FR"/>
          <w:i w:val="0"/>
          <w:iCs w:val="0"/>
        </w:rPr>
        <w:t xml:space="preserve">et rosses,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divisés en ISO leçons, à</w:t>
        <w:br/>
        <w:t>l’usage de la jeunesse et de tous ceiix qui</w:t>
        <w:br/>
        <w:t>commencent à apprendre ces langues.</w:t>
      </w:r>
      <w:r>
        <w:rPr>
          <w:rStyle w:val="CharStyle685"/>
          <w:lang w:val="fr-FR" w:eastAsia="fr-FR" w:bidi="fr-FR"/>
          <w:i w:val="0"/>
          <w:iCs w:val="0"/>
        </w:rPr>
        <w:t xml:space="preserve"> H o-</w:t>
        <w:br/>
      </w:r>
      <w:r>
        <w:rPr>
          <w:rStyle w:val="CharStyle685"/>
          <w:i w:val="0"/>
          <w:iCs w:val="0"/>
        </w:rPr>
        <w:t xml:space="preserve">вык </w:t>
      </w:r>
      <w:r>
        <w:rPr>
          <w:rStyle w:val="CharStyle1335"/>
          <w:i w:val="0"/>
          <w:iCs w:val="0"/>
        </w:rPr>
        <w:t xml:space="preserve">Разговоры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Французскіе и</w:t>
      </w:r>
      <w:r>
        <w:rPr>
          <w:rStyle w:val="CharStyle685"/>
          <w:i w:val="0"/>
          <w:iCs w:val="0"/>
        </w:rPr>
        <w:t xml:space="preserve"> </w:t>
      </w:r>
      <w:r>
        <w:rPr>
          <w:rStyle w:val="CharStyle685"/>
          <w:lang w:val="fr-FR" w:eastAsia="fr-FR" w:bidi="fr-FR"/>
          <w:i w:val="0"/>
          <w:iCs w:val="0"/>
        </w:rPr>
        <w:t>Poc-</w:t>
        <w:br/>
      </w:r>
      <w:r>
        <w:rPr>
          <w:rStyle w:val="CharStyle685"/>
          <w:i w:val="0"/>
          <w:iCs w:val="0"/>
        </w:rPr>
        <w:t xml:space="preserve">сійскіе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разделенные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ISO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уроковв. для</w:t>
        <w:br/>
        <w:t>употребленія юношества и всѣхв начи-</w:t>
        <w:br/>
        <w:t>нающихв обучаться симв языкамипо об</w:t>
        <w:t>-</w:t>
        <w:br/>
        <w:t>разцу</w:t>
      </w:r>
      <w:r>
        <w:rPr>
          <w:rStyle w:val="CharStyle685"/>
          <w:i w:val="0"/>
          <w:iCs w:val="0"/>
        </w:rPr>
        <w:t xml:space="preserve"> Валентина Мейдингера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изданные.</w:t>
        <w:br/>
      </w:r>
      <w:r>
        <w:rPr>
          <w:rStyle w:val="CharStyle1335"/>
          <w:i w:val="0"/>
          <w:iCs w:val="0"/>
        </w:rPr>
        <w:t xml:space="preserve">Изданіе четвертое.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</w:t>
        <w:br/>
        <w:t>Н. Степанова. 1845. В в 8-ю д. л. 256</w:t>
        <w:br/>
        <w:t>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Какъ! Діалоги еще не ѵиерли? </w:t>
      </w:r>
      <w:r>
        <w:rPr>
          <w:rStyle w:val="CharStyle266"/>
        </w:rPr>
        <w:t>Рос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266"/>
        </w:rPr>
        <w:t>сійскіИ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языкъ все-еще въ модѣ? Во 150</w:t>
        <w:br/>
        <w:t>уроковъ можно выучиться говорить на</w:t>
        <w:br/>
        <w:t xml:space="preserve">двухъ языкахъ?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HàKX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 длится</w:t>
        <w:br/>
        <w:t>смѣшное заблужденіе! кікъ много еще</w:t>
        <w:br/>
        <w:t>вѣрующихъ въ старыя методы и оу-</w:t>
        <w:br/>
        <w:t>стыя надежды! Собраніе различиыхъ</w:t>
        <w:br/>
        <w:t>выраженій на различные случаи не</w:t>
        <w:br/>
        <w:t>безъ пользы, и Мейдингеръ былъ въ</w:t>
        <w:br/>
        <w:t>свое время знатокъ дѣла; но издать</w:t>
        <w:br/>
        <w:t>разговоры въ 1843 году , безъ ма-</w:t>
        <w:br/>
        <w:t>лѣйшей перемѣны, въ томъ же видѣ,</w:t>
      </w:r>
    </w:p>
    <w:p>
      <w:pPr>
        <w:pStyle w:val="Style300"/>
        <w:tabs>
          <w:tab w:leader="none" w:pos="3467" w:val="right"/>
        </w:tabs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45"/>
      </w:pPr>
      <w:r>
        <w:br w:type="column"/>
      </w:r>
      <w:r>
        <w:rPr>
          <w:rStyle w:val="CharStyle302"/>
          <w:b/>
          <w:bCs/>
          <w:i w:val="0"/>
          <w:iCs w:val="0"/>
        </w:rPr>
        <w:t xml:space="preserve">нт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Иностранныхъ Языкахъ.</w:t>
      </w:r>
      <w:r>
        <w:rPr>
          <w:rStyle w:val="CharStyle302"/>
          <w:b/>
          <w:bCs/>
          <w:i w:val="0"/>
          <w:iCs w:val="0"/>
        </w:rPr>
        <w:tab/>
      </w:r>
      <w:r>
        <w:rPr>
          <w:rStyle w:val="CharStyle302"/>
          <w:lang w:val="de-DE" w:eastAsia="de-DE" w:bidi="de-DE"/>
          <w:b/>
          <w:bCs/>
          <w:i w:val="0"/>
          <w:iCs w:val="0"/>
        </w:rPr>
        <w:t>Sil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такимъ же ра8дѣленіемъ... о, время!</w:t>
        <w:br/>
        <w:t>гдѣ же тѣ улучшенія, которыми мы</w:t>
        <w:br/>
        <w:t>гордимся, которыя всѣмъ обѣщаемъ?..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rStyle w:val="CharStyle1335"/>
          <w:i w:val="0"/>
          <w:iCs w:val="0"/>
        </w:rPr>
        <w:t xml:space="preserve">25) </w:t>
      </w:r>
      <w:r>
        <w:rPr>
          <w:rStyle w:val="CharStyle1273"/>
          <w:lang w:val="fr-FR" w:eastAsia="fr-FR" w:bidi="fr-FR"/>
          <w:i w:val="0"/>
          <w:iCs w:val="0"/>
        </w:rPr>
        <w:t xml:space="preserve">Leçons simultanées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lecture</w:t>
        <w:br/>
        <w:t>musicale et de chant élémentaire d’après</w:t>
        <w:br/>
        <w:t xml:space="preserve">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methode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Wilhelm par</w:t>
      </w:r>
      <w:r>
        <w:rPr>
          <w:rStyle w:val="CharStyle685"/>
          <w:lang w:val="fr-FR" w:eastAsia="fr-FR" w:bidi="fr-FR"/>
          <w:i w:val="0"/>
          <w:iCs w:val="0"/>
        </w:rPr>
        <w:t xml:space="preserve"> G. Benoit </w:t>
      </w:r>
      <w:r>
        <w:rPr>
          <w:rStyle w:val="CharStyle1362"/>
          <w:i w:val="0"/>
          <w:iCs w:val="0"/>
        </w:rPr>
        <w:t>(Уро</w:t>
        <w:t>-</w:t>
        <w:br/>
      </w:r>
      <w:r>
        <w:rPr>
          <w:rStyle w:val="CharStyle1273"/>
          <w:i w:val="0"/>
          <w:iCs w:val="0"/>
        </w:rPr>
        <w:t>ки</w:t>
      </w:r>
      <w:r>
        <w:rPr>
          <w:rStyle w:val="CharStyle1274"/>
          <w:i w:val="0"/>
          <w:iCs w:val="0"/>
        </w:rPr>
        <w:t xml:space="preserve"> въ </w:t>
      </w:r>
      <w:r>
        <w:rPr>
          <w:rStyle w:val="CharStyle1273"/>
          <w:i w:val="0"/>
          <w:iCs w:val="0"/>
        </w:rPr>
        <w:t>Чтепіи Музыки и Первона</w:t>
        <w:t>-</w:t>
        <w:br/>
      </w:r>
      <w:r>
        <w:rPr>
          <w:rStyle w:val="CharStyle1363"/>
          <w:i w:val="0"/>
          <w:iCs w:val="0"/>
        </w:rPr>
        <w:t xml:space="preserve">чал </w:t>
      </w:r>
      <w:r>
        <w:rPr>
          <w:rStyle w:val="CharStyle1273"/>
          <w:i w:val="0"/>
          <w:iCs w:val="0"/>
        </w:rPr>
        <w:t xml:space="preserve">ьномъ </w:t>
      </w:r>
      <w:r>
        <w:rPr>
          <w:rStyle w:val="CharStyle685"/>
          <w:i w:val="0"/>
          <w:iCs w:val="0"/>
        </w:rPr>
        <w:t xml:space="preserve">11 </w:t>
      </w:r>
      <w:r>
        <w:rPr>
          <w:rStyle w:val="CharStyle1273"/>
          <w:i w:val="0"/>
          <w:iCs w:val="0"/>
        </w:rPr>
        <w:t>ъ</w:t>
      </w:r>
      <w:r>
        <w:rPr>
          <w:rStyle w:val="CharStyle685"/>
          <w:i w:val="0"/>
          <w:iCs w:val="0"/>
        </w:rPr>
        <w:t xml:space="preserve">ніи.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685"/>
          <w:i w:val="0"/>
          <w:iCs w:val="0"/>
        </w:rPr>
        <w:t xml:space="preserve"> К. Бенуа).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Университетской типоіра-</w:t>
        <w:br/>
        <w:t>фіи. 1845. Вв 4-ю д.</w:t>
      </w:r>
      <w:r>
        <w:rPr>
          <w:rStyle w:val="CharStyle685"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 стр.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  <w:sectPr>
          <w:headerReference w:type="even" r:id="rId509"/>
          <w:headerReference w:type="first" r:id="rId510"/>
          <w:pgSz w:w="8054" w:h="13361"/>
          <w:pgMar w:top="833" w:left="501" w:right="544" w:bottom="86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Краткое извѣщеніе объурокахъ му</w:t>
        <w:t>-</w:t>
        <w:br/>
        <w:t>зыки и пѣнія г-на Бенуа, который</w:t>
        <w:br/>
        <w:t>не-успѣхи въ музьікѣ приписывает!,</w:t>
        <w:br/>
        <w:t>тому, что учащійся заботится преиму</w:t>
        <w:t>-</w:t>
        <w:br/>
        <w:t>щественно о быстротѣ игры, о меха</w:t>
        <w:t>-</w:t>
        <w:br/>
        <w:t>низм'!; пальцевъ, тогда-какъ надобно</w:t>
        <w:br/>
        <w:t>всего болѣе стараться понять смыглъ</w:t>
        <w:br/>
        <w:t>пьесы, сложенной изъразличныхъ риѳ-</w:t>
        <w:br/>
        <w:t>мическихъ имелодическихъсочиненій,</w:t>
        <w:br/>
        <w:t>— и понять, такъ-сказать, зрѣніемъ,</w:t>
        <w:br/>
        <w:t>взглянувъ на ноты. Главное дѣло — то-</w:t>
        <w:br/>
      </w:r>
      <w:r>
        <w:rPr>
          <w:rStyle w:val="CharStyle266"/>
        </w:rPr>
        <w:t>тать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свободно и толковито музыкаль</w:t>
        <w:t>-</w:t>
        <w:br/>
        <w:t>ную пьесу; все же прочее есть дѣло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навыка, механизма. Мысль г. Бенуа,</w:t>
        <w:br/>
        <w:t>кажется, основательна.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6" w:after="46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уже многіе любители изящна-</w:t>
        <w:br/>
        <w:t>го чтенія изъявляли желаніе, чтобъ</w:t>
        <w:br/>
        <w:t>князь В. Ѳ. Одоевскій, принадлежащій</w:t>
        <w:br/>
        <w:t>къчислу примѣчательнѣйшихънашихъ</w:t>
        <w:br/>
        <w:t>современныхъ литераторовъ, и отлича-</w:t>
        <w:br/>
        <w:t>ющійся какъ оригивальнымъ творче-</w:t>
        <w:br/>
        <w:t>свимъ тадавтомъ, такъ и превосход-</w:t>
        <w:br/>
        <w:t>нымъ искусствомъ изложенія, собралъ</w:t>
        <w:br/>
        <w:t>всѣ свои повѣсти в статьи, разсѣян-</w:t>
        <w:br/>
        <w:t>ныя по журналамъ и альманахамъ, и</w:t>
        <w:br/>
        <w:t>пздадъ ихъ отдельною книжкою. Те</w:t>
        <w:t>-</w:t>
      </w:r>
    </w:p>
    <w:p>
      <w:pPr>
        <w:pStyle w:val="Style1368"/>
        <w:widowControl w:val="0"/>
        <w:keepNext/>
        <w:keepLines/>
        <w:shd w:val="clear" w:color="auto" w:fill="auto"/>
        <w:bidi w:val="0"/>
        <w:spacing w:before="0" w:after="288" w:line="240" w:lineRule="exact"/>
        <w:ind w:left="0" w:right="0"/>
      </w:pPr>
      <w:r>
        <w:br w:type="column"/>
      </w:r>
      <w:bookmarkStart w:id="44" w:name="bookmark44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:шя изв-ьетш.</w:t>
      </w:r>
      <w:bookmarkEnd w:id="44"/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перь мы можемъ обрадовать ихъ пзвѣ-</w:t>
        <w:br/>
        <w:t>стіемъ, что князь Одоевскій присту-</w:t>
        <w:br/>
        <w:t>пилъ уже къ печатанію своихъ сочи-</w:t>
        <w:br/>
        <w:t>неній, которыя выйдутъ въ свѣтъ въ</w:t>
        <w:br/>
        <w:t>слѣдующемъ ноябрѣ.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«Сочиненія князя Одоевскаго» будуть</w:t>
        <w:br/>
        <w:t>состоять изъ двухъ частей. Содержаніе</w:t>
        <w:br/>
        <w:t xml:space="preserve">первой составятъ </w:t>
      </w:r>
      <w:r>
        <w:rPr>
          <w:rStyle w:val="CharStyle266"/>
        </w:rPr>
        <w:t>Русскія Ночи: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Ночь</w:t>
        <w:br/>
        <w:t xml:space="preserve">1-я, Ночь 2-я, Ночь 3-я (Ореге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del Cava</w:t>
        <w:t>-</w:t>
        <w:br/>
        <w:t xml:space="preserve">liere Giambatlista Piranesi),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Ночь 4-я</w:t>
        <w:br/>
        <w:t>(Экономнстъ, Бригадирь, Балъ, Мсти-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pict>
          <v:shape id="_x0000_s1858" type="#_x0000_t202" style="position:absolute;margin-left:3.35pt;margin-top:3.35pt;width:174.5pt;height:350.65pt;z-index:-1258288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6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20" w:line="18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t&gt;6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3"/>
                  </w:pPr>
                  <w:r>
                    <w:rPr>
                      <w:rStyle w:val="CharStyle49"/>
                    </w:rPr>
                    <w:t>тель, Насмѣшка Мертваго, Последнее</w:t>
                    <w:br/>
                    <w:t>Самоубійство, Цецилія), Ночь 5-я (Го-</w:t>
                    <w:br/>
                    <w:t>родъ беаъ Имени), Ночь 6 (Посдѣдвій</w:t>
                    <w:br/>
                    <w:t>Квартетъ Бетховена), Ночь 7-я (Импро-</w:t>
                    <w:br/>
                    <w:t>визаторъ), Ночь8-я (СебастіанъБахъ) и</w:t>
                    <w:br/>
                    <w:t>Ночь 9-я (Эпилогъ). Во вторую часть</w:t>
                    <w:br/>
                    <w:t xml:space="preserve">войдутъ: 1) </w:t>
                  </w:r>
                  <w:r>
                    <w:rPr>
                      <w:rStyle w:val="CharStyle939"/>
                    </w:rPr>
                    <w:t>Домашніе Разговоры:</w:t>
                  </w:r>
                  <w:r>
                    <w:rPr>
                      <w:rStyle w:val="CharStyle49"/>
                    </w:rPr>
                    <w:t xml:space="preserve"> «Но</w:t>
                    <w:t>-</w:t>
                    <w:br/>
                    <w:t>вый Годъ», «Черная Иерчатка», • Ири-</w:t>
                    <w:br/>
                    <w:t xml:space="preserve">видѣніе«,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«Imbroglio», </w:t>
                  </w:r>
                  <w:r>
                    <w:rPr>
                      <w:rStyle w:val="CharStyle49"/>
                    </w:rPr>
                    <w:t>«Бняжня Мили»,</w:t>
                    <w:br/>
                    <w:t>•Княжна Зизи«, «Сильфида». «Саламан</w:t>
                    <w:t>-</w:t>
                    <w:br/>
                    <w:t xml:space="preserve">дра», «Свидетель»; 2) </w:t>
                  </w:r>
                  <w:r>
                    <w:rPr>
                      <w:rStyle w:val="CharStyle939"/>
                    </w:rPr>
                    <w:t>Опыты разсказа о</w:t>
                    <w:br/>
                    <w:t>старинных</w:t>
                  </w:r>
                  <w:r>
                    <w:rPr>
                      <w:rStyle w:val="CharStyle49"/>
                    </w:rPr>
                    <w:t xml:space="preserve">в </w:t>
                  </w:r>
                  <w:r>
                    <w:rPr>
                      <w:rStyle w:val="CharStyle939"/>
                    </w:rPr>
                    <w:t>и современных</w:t>
                  </w:r>
                  <w:r>
                    <w:rPr>
                      <w:rStyle w:val="CharStyle49"/>
                    </w:rPr>
                    <w:t xml:space="preserve">в </w:t>
                  </w:r>
                  <w:r>
                    <w:rPr>
                      <w:rStyle w:val="CharStyle939"/>
                    </w:rPr>
                    <w:t>народныхв</w:t>
                    <w:br/>
                    <w:t>преданіяхв:</w:t>
                  </w:r>
                  <w:r>
                    <w:rPr>
                      <w:rStyle w:val="CharStyle49"/>
                    </w:rPr>
                    <w:t xml:space="preserve"> «Необойденный Домъ», «Ис-</w:t>
                    <w:br/>
                    <w:t>торія о Кошкѣ, Лягушкѣ и Городни-</w:t>
                    <w:br/>
                    <w:t>чемъ», «Душа Женщины», «Хорошее</w:t>
                    <w:br/>
                    <w:t>жалованье, квартира, столъ, освѣщеніе</w:t>
                    <w:br/>
                    <w:t>и отопленіе», «Домашній Разговоръ»,</w:t>
                    <w:br/>
                    <w:t>•Игоша», Индійское Преданіе», и 3</w:t>
                    <w:br/>
                  </w:r>
                  <w:r>
                    <w:rPr>
                      <w:rStyle w:val="CharStyle939"/>
                    </w:rPr>
                    <w:t>Смѣсь:</w:t>
                  </w:r>
                  <w:r>
                    <w:rPr>
                      <w:rStyle w:val="CharStyle49"/>
                    </w:rPr>
                    <w:t xml:space="preserve"> «О вражде къ просвѣщенію«.</w:t>
                    <w:br/>
                    <w:t>•О романѣ», «Письма къ граФинѣ Рас-</w:t>
                    <w:br/>
                    <w:t>тоочиной о привидѣніяхъ ».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49"/>
                    </w:rPr>
                    <w:t>Въ числе этихъЗІповЬстей и статей,</w:t>
                    <w:br/>
                  </w:r>
                  <w:r>
                    <w:rPr>
                      <w:rStyle w:val="CharStyle939"/>
                    </w:rPr>
                    <w:t>восемь</w:t>
                  </w:r>
                  <w:r>
                    <w:rPr>
                      <w:rStyle w:val="CharStyle49"/>
                    </w:rPr>
                    <w:t xml:space="preserve"> не </w:t>
                  </w:r>
                  <w:r>
                    <w:rPr>
                      <w:rStyle w:val="CharStyle1366"/>
                    </w:rPr>
                    <w:t xml:space="preserve">были </w:t>
                  </w:r>
                  <w:r>
                    <w:rPr>
                      <w:rStyle w:val="CharStyle49"/>
                    </w:rPr>
                    <w:t xml:space="preserve">еще </w:t>
                  </w:r>
                  <w:r>
                    <w:rPr>
                      <w:rStyle w:val="CharStyle1366"/>
                    </w:rPr>
                    <w:t xml:space="preserve">нигдѣ </w:t>
                  </w:r>
                  <w:r>
                    <w:rPr>
                      <w:rStyle w:val="CharStyle49"/>
                    </w:rPr>
                    <w:t>напеиатаны.</w:t>
                    <w:br/>
                    <w:t xml:space="preserve">Обѣ части будутъ состоять </w:t>
                  </w:r>
                  <w:r>
                    <w:rPr>
                      <w:rStyle w:val="CharStyle1366"/>
                    </w:rPr>
                    <w:t xml:space="preserve">изъ </w:t>
                  </w:r>
                  <w:r>
                    <w:rPr>
                      <w:rStyle w:val="CharStyle49"/>
                    </w:rPr>
                    <w:t>50 ли-</w:t>
                    <w:br/>
                  </w:r>
                  <w:r>
                    <w:rPr>
                      <w:rStyle w:val="CharStyle1366"/>
                    </w:rPr>
                    <w:t xml:space="preserve">стовъ,напечатанныхъ </w:t>
                  </w:r>
                  <w:r>
                    <w:rPr>
                      <w:rStyle w:val="CharStyle49"/>
                    </w:rPr>
                    <w:t>убористымъ, во-</w:t>
                    <w:br/>
                    <w:t xml:space="preserve">вымъ </w:t>
                  </w:r>
                  <w:r>
                    <w:rPr>
                      <w:rStyle w:val="CharStyle1366"/>
                    </w:rPr>
                    <w:t xml:space="preserve">шриФтомъ </w:t>
                  </w:r>
                  <w:r>
                    <w:rPr>
                      <w:rStyle w:val="CharStyle49"/>
                    </w:rPr>
                    <w:t>на лучшей веленевой</w:t>
                    <w:br/>
                    <w:t xml:space="preserve">бумагѣ. Изданіе это </w:t>
                  </w:r>
                  <w:r>
                    <w:rPr>
                      <w:rStyle w:val="CharStyle1366"/>
                    </w:rPr>
                    <w:t xml:space="preserve">нринялъ </w:t>
                  </w:r>
                  <w:r>
                    <w:rPr>
                      <w:rStyle w:val="CharStyle49"/>
                    </w:rPr>
                    <w:t>на себя</w:t>
                    <w:br/>
                    <w:t>А. И. Ивановъ, назначив!, ему весьма-</w:t>
                    <w:br/>
                    <w:t>умѣренную цѣну:3 рубля серебромъ,</w:t>
                    <w:br/>
                    <w:t xml:space="preserve">асъпересылкою 3 р.50 </w:t>
                  </w:r>
                  <w:r>
                    <w:rPr>
                      <w:rStyle w:val="CharStyle1366"/>
                    </w:rPr>
                    <w:t xml:space="preserve">коп. </w:t>
                  </w:r>
                  <w:r>
                    <w:rPr>
                      <w:rStyle w:val="CharStyle49"/>
                    </w:rPr>
                    <w:t>серебромъ.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59" type="#_x0000_t202" style="position:absolute;margin-left:122.4pt;margin-top:4.1pt;width:115.2pt;height:12pt;z-index:-1258288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Библіоірафнческал Хроника,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Кстати 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-нѣ Иванове. Этотъ моло</w:t>
        <w:t>-</w:t>
        <w:br/>
        <w:t>дой книгопродавецъ, такъ недавно, не</w:t>
        <w:br/>
        <w:t>болѣе трехъ лѣтъ начавшій дѣйство-</w:t>
        <w:br/>
        <w:t>вать, въ короткое время пріобрѣлъ до</w:t>
        <w:t>-</w:t>
        <w:br/>
        <w:t>веренность и уваженіѳ всей читающей</w:t>
        <w:br/>
        <w:t>русской публики. Онъ началъ съ того,</w:t>
        <w:br/>
        <w:t>что сделался управляющимъ Конторою</w:t>
        <w:br/>
        <w:t>Отечественныхъ Записокъ, т. е. эавѣ-</w:t>
        <w:br/>
        <w:t>довалъ пріемомъ подписки на нашъ</w:t>
        <w:br/>
        <w:t>журналъ и разсылкою его подписав</w:t>
        <w:t>-</w:t>
        <w:br/>
        <w:t>шимся. Аккуратность, честностьиусер-</w:t>
        <w:br/>
        <w:t>діе его въ исполненіи этой хлопотли</w:t>
        <w:t>-</w:t>
        <w:br/>
        <w:t>вой обязанности заставили редакціи</w:t>
        <w:br/>
        <w:t>нѣкоторыхъ другихъизданій обратить</w:t>
        <w:t>-</w:t>
        <w:br/>
        <w:t>ся къ нему съ такими же порученіями.</w:t>
        <w:br/>
        <w:t>Пріобрѣтая мало-по-малу въ публике</w:t>
        <w:br/>
        <w:t>извѣстность какъ исправный коммиссі-</w:t>
        <w:br/>
        <w:t>рнеръ, г. Нвановъ попытался начать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торговлю книгами вѣ той же КонторЬ</w:t>
        <w:br/>
        <w:t>Отечественныхъ Записокъ, записался</w:t>
        <w:br/>
        <w:t>въ санктпетербургское купечество и</w:t>
        <w:br/>
        <w:t>объявилъ, что читатели могутъ пріоб-</w:t>
        <w:br/>
        <w:t>рѣтать отъ него вновь-выходящія рус-</w:t>
        <w:br/>
        <w:t>скія книги. Иногородиые покупатели</w:t>
        <w:br/>
        <w:t>книгъ, по разнымъ причинамъ недо</w:t>
        <w:t>-</w:t>
        <w:br/>
        <w:t>вольные своими книжными коммиссі-</w:t>
        <w:br/>
        <w:t>онерами, попробовали обращаться къ</w:t>
        <w:br/>
        <w:t>г-ну Иванову съ требованіями новыхъ</w:t>
        <w:br/>
        <w:t>и даже прежде-изданныхъ русскихъ</w:t>
        <w:br/>
        <w:t>кннгъ. Г. Ивановъ немедленно, со все</w:t>
        <w:t>-</w:t>
        <w:br/>
        <w:t>возможною точностью исполнялъ эти</w:t>
        <w:br/>
        <w:t>требованія, которыя отъ-того и начали</w:t>
        <w:br/>
        <w:t>умножаться болѣе-и-болѣе ; наконецъ</w:t>
        <w:br/>
        <w:t>онъ долженъ былъ открыть, при Кон-</w:t>
        <w:br/>
        <w:t>торѣ Отечественныхъ Записокь, осо</w:t>
        <w:t>-</w:t>
        <w:br/>
        <w:t>бый книжный магазинъ, ивскорѣ имѣлъ</w:t>
        <w:br/>
        <w:t>уже корреспонденцію со всеми конца</w:t>
        <w:t>-</w:t>
        <w:br/>
        <w:t>ми Царства Русскаго, получая отовсю</w:t>
        <w:t>-</w:t>
        <w:br/>
        <w:t>ду письменныя изъявленія благодарно</w:t>
        <w:t>-</w:t>
        <w:br/>
        <w:t>сти за^корое, точное и честное испол-</w:t>
        <w:br/>
        <w:t>неніѳ посылаемыхъ къ нему требова-</w:t>
        <w:br/>
        <w:t>ній. Репутація его, какъ добросовест-</w:t>
        <w:br/>
        <w:t>наго торговца, доставила ему лестное</w:t>
        <w:br/>
        <w:t>доверіе отъ Императорскаго Вольнаго</w:t>
        <w:br/>
        <w:t>Экономическаго Общества, отъ Втора-</w:t>
        <w:br/>
        <w:t>го Отделенія Собственной Е. И. В. Кан-</w:t>
        <w:br/>
        <w:t>целяріи и другихъ казениыхъ местъ,</w:t>
        <w:br/>
        <w:t>избравшихъ его исключительно своимъ</w:t>
        <w:br/>
        <w:t>коммиссіонеромъ, по продаже издава-</w:t>
        <w:br/>
        <w:t>емыхъ ими киигъ. Миогіе издатели</w:t>
        <w:br/>
        <w:t>просили г. Иванова взять на себя ис</w:t>
        <w:t>-</w:t>
        <w:br/>
        <w:t>ключительную продажу книгъ ихъ, —и</w:t>
        <w:br/>
        <w:t>теперь почти всякая вновь-выходящая</w:t>
        <w:br/>
        <w:t>книга является прежде всего въ его ма</w:t>
        <w:t>-</w:t>
        <w:br/>
        <w:t>газине. Съ другой стороны, иногород-</w:t>
        <w:br/>
        <w:t>ная публика, многократными опытами</w:t>
        <w:br/>
        <w:t>убедившись въ его добросовестности,</w:t>
        <w:br/>
        <w:t>начала адресовать къ нему требованія,</w:t>
        <w:br/>
        <w:t>относившіяся не къ одной только вы</w:t>
        <w:t>-</w:t>
        <w:br/>
        <w:t>писке книгъ: многіе, не имЬя въ Пе</w:t>
        <w:t>-</w:t>
        <w:br/>
        <w:t>тербурге надежныхъ корреспонден-</w:t>
        <w:br/>
        <w:t>товъ, просили г. Иванова быть ихъ</w:t>
        <w:br/>
        <w:t>коммиссіонеромъ, присылать имъ раз</w:t>
        <w:t>-</w:t>
        <w:br/>
        <w:t>ный вещи - машины, серебро, платье,</w:t>
        <w:br/>
        <w:t>мёбель,экипажи, и взять на себя посто</w:t>
        <w:t>-</w:t>
        <w:br/>
        <w:t>янное исполненіе такихъ порученій.</w:t>
        <w:br/>
        <w:t>Некоторые высылали къ нему даже</w:t>
        <w:br/>
        <w:t>весьма-значительны)! суммы денегъ</w:t>
        <w:br/>
        <w:t>впередъ, прося держать эти деньги у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4"/>
      </w:pPr>
      <w:r>
        <w:pict>
          <v:shape id="_x0000_s1860" type="#_x0000_t202" style="position:absolute;margin-left:114.95pt;margin-top:0;width:119.05pt;height:11.5pt;z-index:-125828841;mso-wrap-distance-left:5pt;mso-wrap-distance-right:10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Библіоірафическія Пзвѣстія.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66"/>
        </w:rPr>
        <w:t>себя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исполнять будущія ихъ требова-</w:t>
        <w:br/>
        <w:t>нія. Чтобъудовлетворить этомуобщему</w:t>
        <w:br/>
        <w:t>желапію, г. Ивановъ рѣшился открыть</w:t>
        <w:br/>
        <w:t>при своемъ книжномъ магазинѣ особое</w:t>
        <w:br/>
        <w:t>«Отдѣленіе для иснолненія порученій</w:t>
        <w:br/>
        <w:t>иногородныхъ жителей», объявилъ о</w:t>
        <w:br/>
        <w:t>томъ,—и въ-теченіе года едва успѣвалъ</w:t>
        <w:br/>
        <w:t>исполнять многочисленный требованія</w:t>
        <w:br/>
        <w:t>и заказы, присылавшіеся къ нему ото</w:t>
        <w:t>-</w:t>
        <w:br/>
        <w:t>всюду. Самые торговцы начали являть</w:t>
        <w:t>-</w:t>
        <w:br/>
        <w:t>ся къ нему съ предложеніемъ покупать</w:t>
        <w:br/>
        <w:t>у нихъ товары, которые они могутъ</w:t>
        <w:br/>
        <w:t>отпускать съ значительною уступкою</w:t>
        <w:br/>
        <w:t>во ѵваженіе многочисленныхъ требо-</w:t>
        <w:br/>
        <w:t>ваній, къ нему поступающихъ,—такъ-</w:t>
        <w:br/>
        <w:t>что г. Пвановъ сдѣлался теперь ком</w:t>
        <w:br/>
        <w:t>миссіонеромъ нѣкоторыхъ значитель-</w:t>
        <w:br/>
        <w:t>иыхъ торговыхъ домовъ въ Петербур-</w:t>
        <w:br/>
        <w:t>гѣ, равно какъ и содержателей раз-</w:t>
        <w:br/>
        <w:t>ныхъ Фабрикъ и заводовъ, предложив-</w:t>
        <w:br/>
        <w:t>шихъ ему войдти съ ними въ постоян</w:t>
        <w:t>-</w:t>
        <w:br/>
        <w:t>ный сношенія. Разумеется, это достав-</w:t>
        <w:br/>
        <w:t>ляетъ ему возможность посылать ино-</w:t>
        <w:br/>
        <w:t>городнымъ покупателямъ товары по</w:t>
        <w:br/>
        <w:t>цѣнѣ гораздо-дешевѣйшей, нежели по</w:t>
        <w:br/>
        <w:t>какой купили бы они сами.—Между-</w:t>
        <w:br/>
        <w:t>тѣмъ, магазинъ его увеличивался болѣе</w:t>
        <w:br/>
        <w:t>и болѣе,и постепенно разросся до то</w:t>
        <w:t>-</w:t>
        <w:br/>
        <w:t>го, что прежнее помѣщеніе ему сдѣла-</w:t>
        <w:br/>
        <w:t>лось тѣсно, — и теперь г. Ивановъ пере-</w:t>
        <w:br/>
        <w:t>несъ свой магазинъ въ ту самую кварти</w:t>
        <w:t>-</w:t>
        <w:br/>
        <w:t>ру, гдѣ до-сихъ-поръ помѣщалась об-</w:t>
        <w:br/>
        <w:t>ширнѣйшал книжная лапка и библіоте-</w:t>
        <w:br/>
        <w:t>ва г. Смирдина. Сегодня г. Пвановъ от-</w:t>
        <w:br/>
        <w:t>крываетъ свою торговлю въ этомъ по-</w:t>
        <w:br/>
        <w:t>мѣщеніи, которое онъ умѣлъ сдѣлать</w:t>
        <w:br/>
        <w:t>истинно-великолѣпнымъ. Въ настоя</w:t>
        <w:t>-</w:t>
        <w:br/>
        <w:t>щую минуту, это лучшій, самый об</w:t>
        <w:t>-</w:t>
        <w:br/>
        <w:t>ширный и самый блестлщій книжный</w:t>
        <w:br/>
        <w:t>магазинъ въ цѣломъ Петербурге и ,</w:t>
        <w:br/>
        <w:t>слѣдовательно, въ цѣлой Роосін. Вы</w:t>
        <w:t>-</w:t>
        <w:br/>
        <w:t>сокая, свѣтлая въ девять оконъ за</w:t>
        <w:t>-</w:t>
        <w:br/>
        <w:t>ла , уставленная шкапами краснаго</w:t>
        <w:br/>
        <w:t>дерева, украшенная большими зерка</w:t>
        <w:t>-</w:t>
        <w:br/>
        <w:t>лами, коврами и позолоченными кар</w:t>
        <w:t>-</w:t>
        <w:br/>
        <w:t>низами, а вечеромъ блестящая газо-</w:t>
        <w:br/>
        <w:t>вымъ освѣщеніемъ — право, это очень-</w:t>
        <w:br/>
        <w:t>почетнмй пріютъ для произведеній</w:t>
        <w:br/>
        <w:t>русской литературы, которыя съ дав-</w:t>
        <w:br/>
        <w:t>нихъ поръ привыкли тѣснитьсл въ низ-</w:t>
        <w:br/>
        <w:t>иенныхъ, узенькихъ лавчонкахъ , —</w:t>
        <w:br/>
      </w:r>
      <w:r>
        <w:rPr>
          <w:rStyle w:val="CharStyle821"/>
          <w:lang w:val="fr-FR" w:eastAsia="fr-FR" w:bidi="fr-FR"/>
        </w:rPr>
        <w:t xml:space="preserve">T. </w:t>
      </w:r>
      <w:r>
        <w:rPr>
          <w:rStyle w:val="CharStyle821"/>
        </w:rPr>
        <w:t>XXX—Отд. VI.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112" w:line="220" w:lineRule="exact"/>
        <w:ind w:left="0" w:right="0" w:firstLine="55"/>
      </w:pPr>
      <w:r>
        <w:br w:type="column"/>
      </w:r>
      <w:r>
        <w:rPr>
          <w:lang w:val="fr-FR" w:eastAsia="fr-FR" w:bidi="fr-FR"/>
          <w:w w:val="100"/>
          <w:spacing w:val="0"/>
          <w:color w:val="000000"/>
          <w:position w:val="0"/>
        </w:rPr>
        <w:t>W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pict>
          <v:shape id="_x0000_s1861" type="#_x0000_t202" style="position:absolute;margin-left:177.6pt;margin-top:475.25pt;width:172.8pt;height:115.95pt;z-index:-1258288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59"/>
                  </w:pPr>
                  <w:r>
                    <w:rPr>
                      <w:rStyle w:val="CharStyle49"/>
                    </w:rPr>
                    <w:t>Коммиссіонеръ Общества Поощрѳ-</w:t>
                    <w:br/>
                    <w:t>нія Художниковъ, г. Прево, пздавшій</w:t>
                    <w:br/>
                    <w:t>въ 1838 году двѣ части «Жмвописпаго</w:t>
                    <w:br/>
                    <w:t>Карамзина», теперь рѣшился продол</w:t>
                    <w:t>-</w:t>
                    <w:br/>
                    <w:t xml:space="preserve">жать это из да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aie </w:t>
                  </w:r>
                  <w:r>
                    <w:rPr>
                      <w:rStyle w:val="CharStyle49"/>
                    </w:rPr>
                    <w:t>и довести въ немъ</w:t>
                    <w:br/>
                    <w:t xml:space="preserve">исторію Россіи до </w:t>
                  </w:r>
                  <w:r>
                    <w:rPr>
                      <w:rStyle w:val="CharStyle1269"/>
                    </w:rPr>
                    <w:t xml:space="preserve">коіічины </w:t>
                  </w:r>
                  <w:r>
                    <w:rPr>
                      <w:rStyle w:val="CharStyle49"/>
                    </w:rPr>
                    <w:t>Императо</w:t>
                    <w:t>-</w:t>
                    <w:br/>
                    <w:t>ра Александра. Этотъ третій томъ, въ</w:t>
                    <w:br/>
                    <w:t>которомъ помѣщены будутъ событія</w:t>
                    <w:br/>
                    <w:t xml:space="preserve">отъ 1612 до 1825 года, выіідетъ въ </w:t>
                  </w:r>
                  <w:r>
                    <w:rPr>
                      <w:rStyle w:val="CharStyle1367"/>
                    </w:rPr>
                    <w:t>Де</w:t>
                  </w:r>
                  <w:r>
                    <w:rPr>
                      <w:rStyle w:val="CharStyle1367"/>
                      <w:lang w:val="de-DE" w:eastAsia="de-DE" w:bidi="de-DE"/>
                    </w:rPr>
                    <w:t>-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2060" w:right="0" w:hanging="6"/>
                  </w:pPr>
                  <w:r>
                    <w:rPr>
                      <w:rStyle w:val="CharStyle56"/>
                      <w:lang w:val="de-DE" w:eastAsia="de-DE" w:bidi="de-DE"/>
                    </w:rPr>
                    <w:t xml:space="preserve">V. </w:t>
                  </w:r>
                  <w:r>
                    <w:rPr>
                      <w:rStyle w:val="CharStyle56"/>
                    </w:rPr>
                    <w:t>*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какъ-будто-бы русская книга не стбя-</w:t>
        <w:br/>
        <w:t>ла такого помѣщенія, какое имѣютъ</w:t>
        <w:br/>
        <w:t>дамскія шляпки, жилеты, мыло и по</w:t>
        <w:t>-</w:t>
        <w:br/>
        <w:t>мада! Другая вала, поменѣе первой,</w:t>
        <w:br/>
        <w:t>назначена для приготовленія къ от-</w:t>
        <w:br/>
        <w:t>гылкѣ товаровъ , отправляемыхъ въ</w:t>
        <w:br/>
        <w:t>губерніи по требованіямъ нногород-</w:t>
        <w:br/>
        <w:t>ныхъ жителей. Въ третьей небольшой</w:t>
        <w:br/>
        <w:t>комнатѣ, прихожей, раздаются вновь-</w:t>
        <w:br/>
        <w:t>выходящіе листки газетъ и книжки</w:t>
        <w:br/>
        <w:t>журналовъ. — Такимъ образомъ,мага</w:t>
        <w:t>-</w:t>
        <w:br/>
        <w:t>зинъ г. Иванова, по обширности его</w:t>
        <w:br/>
        <w:t>сношеній съ близкими и отдаленными</w:t>
        <w:br/>
        <w:t>мѣстами, едва ли не сдѣлалгя теперь</w:t>
        <w:br/>
        <w:t>главнымъ кннжнымъ магазиномъ въ</w:t>
        <w:br/>
        <w:t>Россіи, — и этого г. Ивановъ достигъ</w:t>
        <w:br/>
        <w:t>самымъ простымъ, самымъ дешевымъ</w:t>
        <w:br/>
        <w:t>средствомъ, которое для нныхъ кажет</w:t>
        <w:t>-</w:t>
        <w:br/>
        <w:t>ся такъ затруднительнымъ, — именно:</w:t>
        <w:br/>
        <w:t>дѣятельностыо, честностью и усерд-</w:t>
        <w:br/>
        <w:t>нымъ исполненіемъ всякаго поруче-</w:t>
        <w:br/>
        <w:t>нія. Онъ , вѣроятно , подобно мно-</w:t>
        <w:br/>
        <w:t>гимъ, убѣжденъ , что книгопрода-</w:t>
        <w:br/>
        <w:t>вецъ никогда не можетъ быть »двига-</w:t>
        <w:br/>
        <w:t>телемъ литературы», что никакіе ми-</w:t>
        <w:br/>
        <w:t>льйоны , никакіе ротшильдовскіе ка</w:t>
        <w:t>-</w:t>
        <w:br/>
        <w:t>питалы не могутъ создать литера-</w:t>
        <w:br/>
        <w:t>турныхъ талантовъ, когда ихъ нѣтъ,</w:t>
        <w:br/>
        <w:t>и что пазывать деньги книгопродавца</w:t>
        <w:br/>
        <w:t>двигателями, оживителлми литерату</w:t>
        <w:t>-</w:t>
        <w:br/>
        <w:t>ры, впачитъ только — не понимать дѣ-</w:t>
        <w:br/>
        <w:t>ла и обнаруживать весьма-деньголюби-</w:t>
        <w:br/>
        <w:t>выя наклонности... Г. Пвановъ, сколь</w:t>
        <w:t>-</w:t>
        <w:br/>
        <w:t>ко видно изъ его поступковъ, претеп-</w:t>
        <w:br/>
        <w:t>дуетъ только на титло честнаго и до-</w:t>
        <w:br/>
        <w:t>бросовѣстнаго книгопродавца, — а что</w:t>
        <w:br/>
        <w:t>ото выгодно, онъ можетъ доказать вся</w:t>
        <w:t>-</w:t>
        <w:br/>
        <w:t>кому собственнымъ прнмѣромъ. Же-</w:t>
        <w:br/>
        <w:t>лаемъ ему дальнѣйшихъ уснѣховъ!</w:t>
      </w:r>
      <w:r>
        <w:br w:type="page"/>
      </w:r>
    </w:p>
    <w:p>
      <w:pPr>
        <w:pStyle w:val="Style137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862" type="#_x0000_t202" style="position:absolute;margin-left:4.1pt;margin-top:-1.05pt;width:11.5pt;height:11.6pt;z-index:-1258288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  <w:lang w:val="de-DE" w:eastAsia="de-DE" w:bidi="de-DE"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63" type="#_x0000_t202" style="position:absolute;margin-left:119.05pt;margin-top:0;width:116.9pt;height:11.3pt;z-index:-1258288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Библіоірафическ ал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372"/>
          <w:b w:val="0"/>
          <w:bCs w:val="0"/>
        </w:rPr>
        <w:t xml:space="preserve">кабрѣ нывѣшвяго года; его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составятъ</w:t>
        <w:br/>
      </w:r>
      <w:r>
        <w:rPr>
          <w:rStyle w:val="CharStyle1372"/>
          <w:b w:val="0"/>
          <w:bCs w:val="0"/>
        </w:rPr>
        <w:t xml:space="preserve">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литограФировавныхъ картивокъ и</w:t>
        <w:br/>
      </w:r>
      <w:r>
        <w:rPr>
          <w:rStyle w:val="CharStyle1372"/>
          <w:b w:val="0"/>
          <w:bCs w:val="0"/>
        </w:rPr>
        <w:t xml:space="preserve">40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лістковъ объягвительнаго текста.</w:t>
        <w:br/>
        <w:t xml:space="preserve">Цѣва </w:t>
      </w:r>
      <w:r>
        <w:rPr>
          <w:rStyle w:val="CharStyle1372"/>
          <w:b w:val="0"/>
          <w:bCs w:val="0"/>
        </w:rPr>
        <w:t xml:space="preserve">тбму 4 р. 30 к.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сер. </w:t>
      </w:r>
      <w:r>
        <w:rPr>
          <w:rStyle w:val="CharStyle1372"/>
          <w:b w:val="0"/>
          <w:bCs w:val="0"/>
        </w:rPr>
        <w:t>(или 15 р.</w:t>
        <w:br/>
        <w:t xml:space="preserve">асе.);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вѣсов. </w:t>
      </w:r>
      <w:r>
        <w:rPr>
          <w:rStyle w:val="CharStyle1372"/>
          <w:b w:val="0"/>
          <w:bCs w:val="0"/>
        </w:rPr>
        <w:t xml:space="preserve">за 3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Фувта. </w:t>
      </w:r>
      <w:r>
        <w:rPr>
          <w:rStyle w:val="CharStyle1372"/>
          <w:b w:val="0"/>
          <w:bCs w:val="0"/>
        </w:rPr>
        <w:t xml:space="preserve">Первые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  <w:sectPr>
          <w:type w:val="continuous"/>
          <w:pgSz w:w="8054" w:h="13361"/>
          <w:pgMar w:top="783" w:left="493" w:right="606" w:bottom="842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rStyle w:val="CharStyle677"/>
        </w:rPr>
        <w:t xml:space="preserve">тома,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120-ю </w:t>
      </w:r>
      <w:r>
        <w:rPr>
          <w:rStyle w:val="CharStyle677"/>
        </w:rPr>
        <w:t>литографированными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картинами, </w:t>
      </w:r>
      <w:r>
        <w:rPr>
          <w:rStyle w:val="CharStyle677"/>
        </w:rPr>
        <w:t xml:space="preserve">продаются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10 </w:t>
      </w:r>
      <w:r>
        <w:rPr>
          <w:rStyle w:val="CharStyle677"/>
        </w:rPr>
        <w:t xml:space="preserve">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сер.</w:t>
        <w:br/>
        <w:t>(вмѣсто 50 р. асе., какъ продавались</w:t>
        <w:br/>
        <w:t xml:space="preserve">прежде); вѣсов. за 5 </w:t>
      </w:r>
      <w:r>
        <w:rPr>
          <w:rStyle w:val="CharStyle677"/>
        </w:rPr>
        <w:t>Фуптовъ.</w:t>
      </w:r>
    </w:p>
    <w:p>
      <w:pPr>
        <w:widowControl w:val="0"/>
        <w:rPr>
          <w:sz w:val="2"/>
          <w:szCs w:val="2"/>
        </w:rPr>
      </w:pPr>
      <w:r>
        <w:pict>
          <v:shape id="_x0000_s1864" type="#_x0000_t202" style="position:absolute;margin-left:163.2pt;margin-top:0.1pt;width:26.65pt;height:15.55pt;z-index:-1258288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9"/>
                  </w:pPr>
                  <w:r>
                    <w:rPr>
                      <w:rStyle w:val="CharStyle1373"/>
                      <w:b/>
                      <w:bCs/>
                    </w:rPr>
                    <w:t>VII.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865" type="#_x0000_t202" style="position:absolute;margin-left:67.45pt;margin-top:28.9pt;width:210.25pt;height:31.75pt;z-index:-1258288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20" w:lineRule="exact"/>
                    <w:ind w:left="0" w:right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 xml:space="preserve">ИНОСТРАННАЯ </w:t>
                  </w:r>
                  <w:r>
                    <w:rPr>
                      <w:rStyle w:val="CharStyle1376"/>
                      <w:b w:val="0"/>
                      <w:bCs w:val="0"/>
                    </w:rPr>
                    <w:t>ЛИТЕРАТУРА.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866" type="#_x0000_t202" style="position:absolute;margin-left:88.1pt;margin-top:127.2pt;width:171.35pt;height:14.65pt;z-index:-1258288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2"/>
                  </w:pPr>
                  <w:r>
                    <w:rPr>
                      <w:rStyle w:val="CharStyle56"/>
                    </w:rPr>
                    <w:t>АНГЛИЙСКАЯ ЛИТЕРАТУРА.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867" type="#_x0000_t202" style="position:absolute;margin-left:-6.25pt;margin-top:204.1pt;width:353.75pt;height:52.5pt;z-index:-1258288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179"/>
                  </w:pPr>
                  <w:r>
                    <w:rPr>
                      <w:rStyle w:val="CharStyle1378"/>
                    </w:rPr>
                    <w:t xml:space="preserve">Путешествіе доктора Фореса по Савойскіімъ-АльпАМЪ II </w:t>
                  </w:r>
                  <w:r>
                    <w:rPr>
                      <w:rStyle w:val="CharStyle1379"/>
                    </w:rPr>
                    <w:t>ПАБЛЮДЕПІЯ</w:t>
                    <w:br/>
                  </w:r>
                  <w:r>
                    <w:rPr>
                      <w:rStyle w:val="CharStyle1378"/>
                    </w:rPr>
                    <w:t xml:space="preserve">НАДЪ ЛЕДНИКАМИ. — РаЗСІГАЗЫ </w:t>
                  </w:r>
                  <w:r>
                    <w:rPr>
                      <w:rStyle w:val="CharStyle1379"/>
                    </w:rPr>
                    <w:t xml:space="preserve">О </w:t>
                  </w:r>
                  <w:r>
                    <w:rPr>
                      <w:rStyle w:val="CharStyle1378"/>
                    </w:rPr>
                    <w:t xml:space="preserve">ЖИЗНИ ІІЪ Ф АП-Д </w:t>
                  </w:r>
                  <w:r>
                    <w:rPr>
                      <w:rStyle w:val="CharStyle1379"/>
                    </w:rPr>
                    <w:t xml:space="preserve">П </w:t>
                  </w:r>
                  <w:r>
                    <w:rPr>
                      <w:rStyle w:val="CharStyle1378"/>
                    </w:rPr>
                    <w:t xml:space="preserve">М </w:t>
                  </w:r>
                  <w:r>
                    <w:rPr>
                      <w:rStyle w:val="CharStyle1379"/>
                    </w:rPr>
                    <w:t xml:space="preserve">Е НО </w:t>
                  </w:r>
                  <w:r>
                    <w:rPr>
                      <w:rStyle w:val="CharStyle1380"/>
                    </w:rPr>
                    <w:t xml:space="preserve">ВОН-3 </w:t>
                  </w:r>
                  <w:r>
                    <w:rPr>
                      <w:rStyle w:val="CharStyle1378"/>
                      <w:lang w:val="la" w:eastAsia="la" w:bidi="la"/>
                    </w:rPr>
                    <w:t xml:space="preserve">E </w:t>
                  </w:r>
                  <w:r>
                    <w:rPr>
                      <w:rStyle w:val="CharStyle1378"/>
                    </w:rPr>
                    <w:t>М Л</w:t>
                  </w:r>
                  <w:r>
                    <w:rPr>
                      <w:rStyle w:val="CharStyle1378"/>
                      <w:lang w:val="fr-FR" w:eastAsia="fr-FR" w:bidi="fr-FR"/>
                    </w:rPr>
                    <w:t xml:space="preserve">-B. </w:t>
                  </w:r>
                  <w:r>
                    <w:rPr>
                      <w:rStyle w:val="CharStyle1378"/>
                    </w:rPr>
                    <w:t>— НОВЫЕ</w:t>
                    <w:br/>
                    <w:t>• Романы. —</w:t>
                  </w:r>
                  <w:r>
                    <w:rPr>
                      <w:rStyle w:val="CharStyle1377"/>
                    </w:rPr>
                    <w:t>Сппдъ.</w:t>
                  </w:r>
                  <w:r>
                    <w:rPr>
                      <w:rStyle w:val="CharStyle1378"/>
                    </w:rPr>
                    <w:t>— Путешествіе капитана Аббота въ Хиву во время Хи-</w:t>
                    <w:br/>
                    <w:t>випсконЭкспедцціц. — Открытія Симпсона на с-вверпомъ берегу Амери</w:t>
                    <w:t>-</w:t>
                    <w:br/>
                    <w:t xml:space="preserve">ки. — </w:t>
                  </w:r>
                  <w:r>
                    <w:rPr>
                      <w:rStyle w:val="CharStyle1381"/>
                    </w:rPr>
                    <w:t xml:space="preserve">Новыя </w:t>
                  </w:r>
                  <w:r>
                    <w:rPr>
                      <w:rStyle w:val="CharStyle1378"/>
                    </w:rPr>
                    <w:t>исторпческія сочпненія.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Читателямъ напшыъ бевъ сомвѣнія</w:t>
        <w:br/>
        <w:t>извѣстно, какой переворотъ произве-</w:t>
        <w:br/>
        <w:t>денъ въ геологін ледяною теоріею зе-</w:t>
        <w:br/>
        <w:t>мнаго шара. Эта теорія силится теперь</w:t>
        <w:br/>
        <w:t>занять прочное мѣсто въ наукѣ, и мно</w:t>
        <w:t>-</w:t>
        <w:br/>
        <w:t>го у ней жаркихъ защитниковъ и от-</w:t>
        <w:br/>
        <w:t>чаянныхъ противниковъ. Вннманіе</w:t>
        <w:br/>
        <w:t>ученыхъ съ большею протпвъ преж-</w:t>
        <w:br/>
        <w:t>няго силою устремилось на ледники</w:t>
        <w:br/>
        <w:t>альпіііскіе; англійскіе туристы сотня</w:t>
        <w:t>-</w:t>
        <w:br/>
        <w:t>ми полѣзли на швейцарскія горы. Не</w:t>
        <w:br/>
        <w:t>поживится отъ нихъ наука, если они</w:t>
        <w:br/>
        <w:t>не снабжены такими позвапіями, та</w:t>
        <w:t>-</w:t>
        <w:br/>
        <w:t>кою наблюдательностію, какими обла-</w:t>
        <w:br/>
      </w:r>
      <w:r>
        <w:rPr>
          <w:rStyle w:val="CharStyle452"/>
        </w:rPr>
        <w:t>Т. XXX.-Отд. VII.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даетъ докторъ Джемсъ Форбсъ, из</w:t>
        <w:t>-</w:t>
        <w:br/>
        <w:t xml:space="preserve">давали недавно: </w:t>
      </w:r>
      <w:r>
        <w:rPr>
          <w:rStyle w:val="CharStyle1279"/>
          <w:lang w:val="de-DE" w:eastAsia="de-DE" w:bidi="de-DE"/>
        </w:rPr>
        <w:t>Travels through</w:t>
        <w:br/>
      </w:r>
      <w:r>
        <w:rPr>
          <w:rStyle w:val="CharStyle1279"/>
          <w:lang w:val="fr-FR" w:eastAsia="fr-FR" w:bidi="fr-FR"/>
        </w:rPr>
        <w:t xml:space="preserve">thé </w:t>
      </w:r>
      <w:r>
        <w:rPr>
          <w:rStyle w:val="CharStyle1279"/>
          <w:lang w:val="de-DE" w:eastAsia="de-DE" w:bidi="de-DE"/>
        </w:rPr>
        <w:t xml:space="preserve">Alps of </w:t>
      </w:r>
      <w:r>
        <w:rPr>
          <w:rStyle w:val="CharStyle1279"/>
          <w:lang w:val="fr-FR" w:eastAsia="fr-FR" w:bidi="fr-FR"/>
        </w:rPr>
        <w:t xml:space="preserve">Savoy, </w:t>
      </w:r>
      <w:r>
        <w:rPr>
          <w:rStyle w:val="CharStyle1279"/>
          <w:lang w:val="de-DE" w:eastAsia="de-DE" w:bidi="de-DE"/>
        </w:rPr>
        <w:t xml:space="preserve">with </w:t>
      </w:r>
      <w:r>
        <w:rPr>
          <w:rStyle w:val="CharStyle1279"/>
          <w:lang w:val="fr-FR" w:eastAsia="fr-FR" w:bidi="fr-FR"/>
        </w:rPr>
        <w:t>Obser</w:t>
        <w:t>-</w:t>
        <w:br/>
        <w:t xml:space="preserve">vations on </w:t>
      </w:r>
      <w:r>
        <w:rPr>
          <w:rStyle w:val="CharStyle1279"/>
          <w:lang w:val="de-DE" w:eastAsia="de-DE" w:bidi="de-DE"/>
        </w:rPr>
        <w:t xml:space="preserve">tue Piie.nomena of </w:t>
      </w:r>
      <w:r>
        <w:rPr>
          <w:rStyle w:val="CharStyle1279"/>
          <w:lang w:val="fr-FR" w:eastAsia="fr-FR" w:bidi="fr-FR"/>
        </w:rPr>
        <w:t>Gla</w:t>
        <w:t>-</w:t>
        <w:br/>
        <w:t xml:space="preserve">ciers, </w:t>
      </w:r>
      <w:r>
        <w:rPr>
          <w:rStyle w:val="CharStyle1382"/>
          <w:b/>
          <w:bCs/>
        </w:rPr>
        <w:t>by</w:t>
      </w:r>
      <w:r>
        <w:rPr>
          <w:rStyle w:val="CharStyle1279"/>
          <w:lang w:val="de-DE" w:eastAsia="de-DE" w:bidi="de-DE"/>
        </w:rPr>
        <w:t xml:space="preserve"> J'ames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D. </w:t>
      </w:r>
      <w:r>
        <w:rPr>
          <w:rStyle w:val="CharStyle1279"/>
          <w:lang w:val="de-DE" w:eastAsia="de-DE" w:bidi="de-DE"/>
        </w:rPr>
        <w:t xml:space="preserve">Forbes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(Путе</w:t>
        <w:t>-</w:t>
        <w:br/>
        <w:t>шествіе по Савоііскимъ Альпамъ, и на-</w:t>
        <w:br/>
        <w:t>блюденія надъ явленіями ледниковъ).</w:t>
        <w:br/>
        <w:t>На эту книгу и спѣшішъ мы обратить</w:t>
        <w:br/>
        <w:t>вниманіе читателей.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1277"/>
          <w:b/>
          <w:bCs/>
        </w:rPr>
        <w:t>Цѣль путешествія проФессораФорб-</w:t>
        <w:br/>
        <w:t>са была—описать и изъяснить Физиче</w:t>
        <w:t>-</w:t>
        <w:br/>
        <w:t>скую геограФІю Савойскнхъ-Альпъ и</w:t>
        <w:br/>
        <w:t>повѣрнть личными наблюденіами при</w:t>
        <w:t>-</w:t>
        <w:br/>
        <w:t xml:space="preserve">нятия теоріи ледниковъ. Шесть </w:t>
      </w:r>
      <w:r>
        <w:rPr>
          <w:rStyle w:val="CharStyle1383"/>
          <w:b w:val="0"/>
          <w:bCs w:val="0"/>
        </w:rPr>
        <w:t>лѢтті</w:t>
      </w:r>
    </w:p>
    <w:p>
      <w:pPr>
        <w:pStyle w:val="Style1351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340" w:right="0"/>
        <w:sectPr>
          <w:pgSz w:w="8054" w:h="13361"/>
          <w:pgMar w:top="3418" w:left="559" w:right="532" w:bottom="59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122" w:line="170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5"/>
      </w:pPr>
      <w:r>
        <w:pict>
          <v:shape id="_x0000_s1868" type="#_x0000_t202" style="position:absolute;margin-left:-116.65pt;margin-top:-0.65pt;width:6.95pt;height:10.9pt;z-index:-125828833;mso-wrap-distance-left:5pt;mso-wrap-distance-right:11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69" type="#_x0000_t202" style="position:absolute;margin-left:-116.4pt;margin-top:15.85pt;width:180pt;height:565.65pt;z-index:-1258288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21" w:lineRule="exact"/>
                    <w:ind w:left="0" w:right="0" w:firstLine="81"/>
                  </w:pPr>
                  <w:r>
                    <w:rPr>
                      <w:rStyle w:val="CharStyle49"/>
                    </w:rPr>
                    <w:t>(въ тѣсномт. значеніи) провелъ мэ-</w:t>
                    <w:br/>
                    <w:t>стеръ Форбеъ на Альпахъ; двадцать-</w:t>
                    <w:br/>
                    <w:t>семь разъ, двадцатью-тремя разными</w:t>
                    <w:br/>
                    <w:t>проходами, пробирался онъ черезъ</w:t>
                    <w:br/>
                    <w:t>главную цѣпь, большею частію пѣш-</w:t>
                    <w:br/>
                  </w:r>
                  <w:r>
                    <w:rPr>
                      <w:rStyle w:val="CharStyle1320"/>
                    </w:rPr>
                    <w:t>еомъ,</w:t>
                  </w:r>
                  <w:r>
                    <w:rPr>
                      <w:rStyle w:val="CharStyle1269"/>
                    </w:rPr>
                    <w:t xml:space="preserve"> и </w:t>
                  </w:r>
                  <w:r>
                    <w:rPr>
                      <w:rStyle w:val="CharStyle49"/>
                    </w:rPr>
                    <w:t>много имѣлъ случаевъ для</w:t>
                    <w:br/>
                    <w:t>разныхъ наблюденій. Альпы, избран-</w:t>
                    <w:br/>
                    <w:t>ныя имъ для наблюдепій, простирают</w:t>
                    <w:t>-</w:t>
                    <w:br/>
                    <w:t>ся отъ Коль-дю-Бономъ па запада, отъ</w:t>
                    <w:br/>
                    <w:t>Мон-Блана до Монте-Роза включитель</w:t>
                    <w:t>-</w:t>
                    <w:br/>
                    <w:t>но. Преимущественно въ 1842 году</w:t>
                    <w:br/>
                    <w:t>произооднлъ онъ опыты, на которыхъ</w:t>
                    <w:br/>
                    <w:t>основывается его теорія, и ледяное-</w:t>
                    <w:br/>
                    <w:t>море Шамунское было ледішвомъ, из-</w:t>
                    <w:br/>
                    <w:t>бранпымъ для этой цѣли. Вотъ, чтб</w:t>
                    <w:br/>
                    <w:t>говорить проФессоръ о ледникѣ.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1387"/>
                    </w:rPr>
                    <w:t xml:space="preserve">к </w:t>
                  </w:r>
                  <w:r>
                    <w:rPr>
                      <w:rStyle w:val="CharStyle49"/>
                    </w:rPr>
                    <w:t xml:space="preserve">Обыкновенная </w:t>
                  </w:r>
                  <w:r>
                    <w:rPr>
                      <w:rStyle w:val="CharStyle1387"/>
                    </w:rPr>
                    <w:t xml:space="preserve">Форма </w:t>
                  </w:r>
                  <w:r>
                    <w:rPr>
                      <w:rStyle w:val="CharStyle49"/>
                    </w:rPr>
                    <w:t>ледника —</w:t>
                    <w:br/>
                    <w:t>»ледяная рѣка, наполняющая долину,</w:t>
                    <w:br/>
                    <w:t>»или изливающая свою массу въ дру-</w:t>
                    <w:br/>
                    <w:t>«гія долины, лежащія ниже. [Это не</w:t>
                    <w:br/>
                    <w:t>«замерзшій океанъ, а замерзшііі по-</w:t>
                    <w:br/>
                    <w:t>»токъ. Начало или псточникъ его —въ</w:t>
                    <w:br/>
                    <w:t>»высшпхъ долинахъ и ущельяхъ, сре-</w:t>
                    <w:br/>
                    <w:t>«ди горъ, постоянно одѣтыхъ снѣгомъ.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49"/>
                    </w:rPr>
                    <w:t>« Но особенную и характеристическую</w:t>
                    <w:br/>
                    <w:t>»черту придаетъ леднику то, что онъ</w:t>
                    <w:br/>
                    <w:t>» не лежнтъ исключительно въ нолосѣ</w:t>
                    <w:br/>
                    <w:t>«вѣчпаго снѣга. Лѣтомъ, спѣгъ нсче-</w:t>
                    <w:br/>
                    <w:t>»заетъ съ поверхности его такъ же ре-</w:t>
                    <w:br/>
                    <w:t>« гулярно, какъ и со скалъ, поддержи-</w:t>
                    <w:br/>
                    <w:t>«вающихъ Массу его. ОпЬ — про-</w:t>
                    <w:br/>
                    <w:t>«долженіе зимы, царствующей па не-</w:t>
                    <w:br/>
                    <w:t>» доступныхъ высотахъ, и мёрзлая мас-</w:t>
                    <w:br/>
                    <w:t>сса его пробирается въ средину те-</w:t>
                    <w:br/>
                    <w:t xml:space="preserve">» плыхъ, соснами </w:t>
                  </w:r>
                  <w:r>
                    <w:rPr>
                      <w:rStyle w:val="CharStyle1340"/>
                    </w:rPr>
                    <w:t>іі</w:t>
                  </w:r>
                  <w:r>
                    <w:rPr>
                      <w:rStyle w:val="CharStyle49"/>
                    </w:rPr>
                    <w:t xml:space="preserve"> зеленью покры-</w:t>
                    <w:br/>
                    <w:t>«тыхъ покатостей, даже иногда дохо-</w:t>
                    <w:br/>
                    <w:t>« дитъ до рубежа воздѣлываемыхъ зе-</w:t>
                    <w:br/>
                    <w:t>«мель. Нерѣдко этотъ двпжущійся</w:t>
                    <w:br/>
                    <w:t>»ледъ нридвигается къ самымъ хижи-</w:t>
                    <w:br/>
                    <w:t>» намъ, и многіе, живущіе еще и те-</w:t>
                    <w:br/>
                    <w:t>»перь, видали, к4къ полные колосья</w:t>
                    <w:br/>
                    <w:t>» прикасались къ леднику , ігомвятъ,</w:t>
                    <w:br/>
                    <w:t>»какъ, ставь одпою ногою на ледъ, сби-</w:t>
                    <w:br/>
                    <w:t>«рали они съ дерева спѣлыя вишни.</w:t>
                    <w:br/>
                    <w:t>»Необходимо надо предполагать, что</w:t>
                    <w:br/>
                    <w:t>»дедникъ, гонимый тайной силой,</w:t>
                    <w:br/>
                    <w:t>«пдетъ все впёредъ; что ежедневная</w:t>
                    <w:br/>
                    <w:t>«убыль его замѣпяется ежедневнымъ</w:t>
                    <w:br/>
                    <w:t>«спускомъ , что окончаніе ледника,</w:t>
                    <w:br/>
                    <w:t>«представляющее неподвижную кри-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» стальную стѣну, имеющую, по-внди-</w:t>
        <w:br/>
        <w:t>«мому, всегда одну и ту же Форму,</w:t>
        <w:br/>
        <w:t>«одно и то же положеніе, на дѣлѣ без-</w:t>
        <w:br/>
        <w:t>«прерывно изменяется. Вода, текущая</w:t>
        <w:br/>
        <w:t>«нзъ леднпковъ, берется пзъ разныхъ</w:t>
        <w:br/>
        <w:t>«нсточниковъ; во-первыхъ, изъ клю-</w:t>
        <w:br/>
        <w:t>« чей, которые быотъ нзъ земли подо</w:t>
        <w:br/>
        <w:t>» льдомъ, какъ и во всѣхъ другнхъ до-</w:t>
        <w:br/>
        <w:t>«лшіахъ. Этотъ источиикъ остается</w:t>
        <w:br/>
        <w:t>«большею частію открытымъ, даже зи-</w:t>
        <w:br/>
        <w:t>« мою, когда потокъ, собственно про-</w:t>
        <w:br/>
        <w:t>«исходящій отъ ледника, хотя не исче-</w:t>
        <w:br/>
        <w:t>«заетъ совсѣмъ, но значительно умень-</w:t>
        <w:br/>
        <w:t>«шается. Во-вторыхъ, отъ теплоты</w:t>
        <w:br/>
        <w:t>»земли, находящейся въ сопрнкосно-</w:t>
        <w:br/>
        <w:t>«веніи со льдомъ: эта теплота, вѣроят-</w:t>
        <w:br/>
        <w:t>» но, каждый годъ оттаеваетъ неболь-</w:t>
        <w:br/>
        <w:t>»шую часть его массы; отъ времени</w:t>
        <w:br/>
        <w:t>«года это не зависитъ. Въ-третыіхъ,</w:t>
        <w:br/>
        <w:t>«отъ дождя, который, падая на по-</w:t>
        <w:br/>
        <w:t>«верхность, и оттаевая ее, пробирает-</w:t>
        <w:br/>
        <w:t>«ся, въ віідѣ безчислепнаго множества</w:t>
        <w:br/>
        <w:t>«ручейковъ, по трещннамъ и разсѣли-</w:t>
        <w:br/>
        <w:t>« намъ льда; подо льдомъ эти ручейки</w:t>
        <w:br/>
        <w:t>«соединяются н вливаются въ общій</w:t>
        <w:br/>
        <w:t>«потокъ. Въ-четвертыхъ, оть таянія</w:t>
        <w:br/>
        <w:t>«еамаго ледника, отъ дѣііствія лучей</w:t>
        <w:br/>
        <w:t>«солпечныхъ и теплой дождевой воды;</w:t>
        <w:br/>
        <w:t>«убыль ледника, происходящая отъ</w:t>
        <w:br/>
        <w:t>«этого, составлпетъ глапное содержа-</w:t>
        <w:br/>
        <w:t>«піс большей Части потоковъ, бѣгу-*</w:t>
        <w:br/>
        <w:t>«щпхъ йзѣ ледника, исключая только</w:t>
        <w:br/>
        <w:t>«глубокую зйИнюЙ пору. По этой-то</w:t>
        <w:br/>
        <w:t>«причннѣ, въ Рейнѣ и другпхъ боль-</w:t>
        <w:br/>
        <w:t>«шпхъ рѣкахъ, вытекающихъ изъ аль-</w:t>
        <w:br/>
        <w:t>«пійскихъ источішковъ, воды болѣе</w:t>
        <w:br/>
        <w:t>«всего бываетъ въ іюлѣ мѣсяцѣ, а не</w:t>
        <w:br/>
        <w:t>«весною, или осенью, чего должно бы-</w:t>
        <w:br/>
        <w:t>«ло бы ожидать, еслибъ они питались</w:t>
        <w:br/>
        <w:t>«одной дождевой водою. По этой же</w:t>
        <w:br/>
        <w:t>«прпчинѣ, горные потоки видимо ста-</w:t>
        <w:br/>
        <w:t>«новятся многоводпѣе, и бѣгутъ съ</w:t>
        <w:br/>
        <w:t>«ббльшимъ шумомъ, когда нрибли-</w:t>
        <w:br/>
        <w:t>«жается жаркая пора дня, уненылаіот-</w:t>
        <w:br/>
        <w:t>«ся къ вечеру, и утромъ бываютъ обы-</w:t>
        <w:br/>
        <w:t>«кновепно, маловоднѣе »,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  <w:sectPr>
          <w:pgSz w:w="8054" w:h="13361"/>
          <w:pgMar w:top="855" w:left="2856" w:right="360" w:bottom="85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Иочыо па леднйкЬ господствуетъ</w:t>
        <w:br/>
        <w:t>поразительное безмолвіе. Форбсъ го-</w:t>
        <w:br/>
        <w:t>ворптъ объ этомъ слѣдующее: Солпеч-</w:t>
        <w:br/>
        <w:t>«пые лучи въ-течепіе дня распускаютъ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pgSz w:w="8054" w:h="13361"/>
          <w:pgMar w:top="855" w:left="508" w:right="499" w:bottom="874" w:header="0" w:footer="3" w:gutter="0"/>
          <w:rtlGutter w:val="0"/>
          <w:cols w:space="720"/>
          <w:noEndnote/>
          <w:docGrid w:linePitch="360"/>
        </w:sectPr>
      </w:pPr>
      <w:r>
        <w:pict>
          <v:shape id="_x0000_s1870" type="#_x0000_t202" style="position:absolute;margin-left:344.4pt;margin-top:-3.3pt;width:6.7pt;height:14.15pt;z-index:-125828831;mso-wrap-distance-left:11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Англіиска.л Литература.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«ледъ, и талая вода стекаетъ нсболь-</w:t>
        <w:br/>
      </w:r>
      <w:r>
        <w:rPr>
          <w:rStyle w:val="CharStyle1313"/>
        </w:rPr>
        <w:t xml:space="preserve">« ШПМП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ручьями«.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Эти ручьи соединяются въ бодыпіе</w:t>
        <w:br/>
        <w:t>«потоки, которые припимаютъ иногда</w:t>
        <w:br/>
        <w:t>«быстроту обыкновенпаго мельнпчнаго</w:t>
        <w:br/>
        <w:t>«водовода. Они бѣгутъ въ ледяныхъ</w:t>
        <w:br/>
        <w:t>«каналахъ, прокопанныхъ имп-самн-</w:t>
        <w:br/>
        <w:t>«ми, и пе походя на воду, бѣгущуЮ</w:t>
        <w:br/>
        <w:t>«изъ-подъ ледника, отмѣпно чисты,</w:t>
        <w:br/>
        <w:t>«красивы и прохладительны. Рѣдко,</w:t>
        <w:br/>
        <w:t>«одпакожь, далеко простирается нспре-</w:t>
        <w:br/>
        <w:t>«рывныіі бѣгъ ихъ; достигнувъ какоіі-</w:t>
        <w:br/>
        <w:t>«иибудь разсѣлипы пли пустоты въ</w:t>
        <w:br/>
        <w:t>« ледникѣ, мехапичсски-образовавшеіі-</w:t>
        <w:br/>
        <w:t>«ся во время двизкспія его, они ігизвёр-</w:t>
        <w:br/>
        <w:t>«гаются быстрыми каскадами въ ледя-</w:t>
        <w:br/>
        <w:t>«ную внутренность ея, и гамъ, по всеіі</w:t>
        <w:br/>
        <w:t>«вѣроятностн, увеличиваютъ потокъ,</w:t>
        <w:br/>
        <w:t>«выходящііі изъ-подъ ледника. Какъ-</w:t>
        <w:br/>
        <w:t>«скоро солнце спдетъ, п вечерній хо-</w:t>
        <w:br/>
        <w:t>« лодъ приведетъ температуру воздуха</w:t>
        <w:br/>
        <w:t>«наточку замерзаиія, или ппже, жизнь</w:t>
        <w:br/>
        <w:t>«на ледник!; цѣпепѣетъ, блестяіціо</w:t>
        <w:br/>
        <w:t>«ручьи темнѣютъ, съуживаются, исче-</w:t>
        <w:br/>
        <w:t>«заютъ, ропотъ ихъ бѣга, шумъ ихъ</w:t>
        <w:br/>
        <w:t>«падепія мало-по-малу затпхаетъ, и</w:t>
        <w:br/>
        <w:t>«когда послѣдніе оттѣнки вечерней за</w:t>
        <w:t>-</w:t>
        <w:br/>
        <w:t>при погаснутъ на горпыхъ верши-</w:t>
        <w:br/>
        <w:t>«нахъ, гробовое молчаніе воцаряется</w:t>
        <w:br/>
        <w:t>«среди этихъ иеобитаемыхъ пустынь».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Морены —одно изъ самыхъ замѣча-</w:t>
        <w:br/>
        <w:t>телыіыхъ явлсніп па ледникахъ. Вотъ</w:t>
        <w:br/>
      </w:r>
      <w:r>
        <w:rPr>
          <w:rStyle w:val="CharStyle1313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Форбсъ говорить </w:t>
      </w:r>
      <w:r>
        <w:rPr>
          <w:rStyle w:val="CharStyle1313"/>
        </w:rPr>
        <w:t>О НИХЪ: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«Зима для ледннковъ —длинная ночь.</w:t>
        <w:br/>
        <w:t>«Солнечные лучи едва могутъ оттаять</w:t>
        <w:br/>
        <w:t>«немного снеговой покрышки, защи-</w:t>
        <w:br/>
        <w:t>«щающсй ледъ; убыль на поверхности</w:t>
        <w:br/>
        <w:t>«ледника ничтожная, и потокъ, бѣгу-</w:t>
        <w:br/>
        <w:t>«щій изъ ледника, приннмаетъ самые</w:t>
        <w:br/>
        <w:t>«узкіе размѣры. Болѣе или менѣе лед-</w:t>
        <w:br/>
        <w:t>«никъ бываетъ покрытъ каменными</w:t>
        <w:br/>
        <w:t>«глыбами, который движутся вмѣстѣ</w:t>
        <w:br/>
        <w:t>«съ пимъ, или лучше сказать, несутся</w:t>
        <w:br/>
        <w:t>«на его поверхности. О двизкепіи лед-</w:t>
        <w:br/>
        <w:t>«пика уже можно заключить нзъ су-</w:t>
        <w:br/>
        <w:t>«ществованія льда въ теплыхъ доли-</w:t>
        <w:br/>
        <w:t>«иахъ, гдѣ ежедневная убыль —огром-</w:t>
        <w:br/>
        <w:t>«ная, и гдѣ одпакожь онъ держится; то</w:t>
        <w:br/>
        <w:t>«же самое подтверждаетъ и перемѣ-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  <w:sectPr>
          <w:type w:val="continuous"/>
          <w:pgSz w:w="8054" w:h="13361"/>
          <w:pgMar w:top="959" w:left="503" w:right="577" w:bottom="766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«щепіе большихъ каменпыхъ глыбъ</w:t>
        <w:br/>
        <w:t>«на поверхности его; годъ-отъ-году</w:t>
        <w:br/>
        <w:t>«онѣ спускаются низке и низке по ле-</w:t>
        <w:br/>
        <w:t>«дяному потоку, точно листъ, плыву-</w:t>
        <w:br/>
        <w:t>« щііі цо поверхности рѣки, и означа-</w:t>
        <w:br/>
        <w:t>«ютъ тѣмъ постоянное движеніе льда</w:t>
        <w:br/>
        <w:t>«впередъ. Эти глыбы падаютъ на лед-</w:t>
        <w:br/>
        <w:t>«никъ со скалъ, стоящи^ъ обыкновен-</w:t>
        <w:br/>
        <w:t>«но по сторонамъ ледника въ средней</w:t>
        <w:br/>
        <w:t>«его части. Почти каждый лѣтнііі день</w:t>
        <w:br/>
        <w:t>«моэкно видѣть, какъ падаютъ онѣ,</w:t>
        <w:br/>
        <w:t>«отъ-того, что распускаются ледяиыя</w:t>
        <w:br/>
        <w:t>«узы, свнзывавшія камни, узке презкде</w:t>
        <w:br/>
        <w:t>«разорванные ноудержпмымъ расшн-</w:t>
        <w:br/>
        <w:t>«реніемъ замерзающей воды. Одипъ</w:t>
        <w:br/>
        <w:t>«мысъ мозкетъ доставить громадное ко-</w:t>
        <w:br/>
        <w:t>«личество атихъ глыбъ въ-теченіе го-</w:t>
        <w:br/>
        <w:t>«да. Еслибъ ледъ былъ пеподвиженъ,</w:t>
        <w:br/>
        <w:t>«камни грудами лежали бы у мыса.</w:t>
        <w:br/>
        <w:t>«Но ледъ идетъ впередъ, и уноснтъ съ</w:t>
        <w:br/>
        <w:t>«собою этотъ грузъ, лежащій груда-</w:t>
        <w:br/>
        <w:t>«ми по бокамъ его. Низвергаясь съ</w:t>
        <w:br/>
        <w:t>«высотъ, часто недоступныхъ для че-</w:t>
        <w:br/>
        <w:t>«ловѣкй, глыбы нерѣдко доставляютъ</w:t>
        <w:br/>
        <w:t>«минералогу такіе образчики, кото-</w:t>
        <w:br/>
        <w:t>«рыхъ онъ иначе пикакъ не могъ бы</w:t>
        <w:br/>
        <w:t>«достать, и о мѣсторозкденіи которыхъ</w:t>
        <w:br/>
        <w:t>«онъ можетъ судить, наблюдая напра-</w:t>
        <w:br/>
        <w:t>«вленіе ледянаго потока, несущаго</w:t>
        <w:br/>
        <w:t>«ихъ. Каменная койма ледника, опн-</w:t>
        <w:br/>
        <w:t>«сапная нами, называется у Францу-</w:t>
        <w:br/>
        <w:t xml:space="preserve">«зовъ мореною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(moraine),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ІІѢмцевъ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«Guffer,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Gufferlinie.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Ледникъ удер-</w:t>
        <w:br/>
        <w:t>«зкпваетъ часть этпхъ камней па сво-</w:t>
        <w:br/>
        <w:t>«ей поверхности, а часть выбрасы-</w:t>
        <w:br/>
        <w:t>«ваетъ на скалы, стоящія по краямъ</w:t>
        <w:br/>
        <w:t>«его и составляющія какъ-бы берегъ</w:t>
        <w:br/>
        <w:t>«его. Если берегъ крутъ, разумѣется,</w:t>
        <w:br/>
        <w:t>«глыбы не могугъ быть выброшены</w:t>
        <w:br/>
        <w:t>«на него, и потому онѣ или остаются</w:t>
        <w:br/>
        <w:t>«на поверхности льда, пли иадаютъ въ</w:t>
        <w:br/>
        <w:t>«промежутки между льдомъ и бере-</w:t>
        <w:br/>
        <w:t>« гомъ; тутъ онѣ растираются, пзламы-</w:t>
        <w:br/>
        <w:t>« ваются и значительно дѣйствуютъ на</w:t>
        <w:br/>
        <w:t>«самып скалы, составляющія берегъ;</w:t>
        <w:br/>
        <w:t>«онѣ округляютъ поверхность ихъ,</w:t>
        <w:br/>
        <w:t>«стираютъ углы, дѣлаютъ выемки, ца-</w:t>
        <w:br/>
        <w:t>«рапины, параллельныя двпженію льда.</w:t>
        <w:br/>
        <w:t>« Все это—непосредственное и необхо-</w:t>
        <w:br/>
        <w:t>«димое слѣдствіе двизкенія ледника,</w:t>
        <w:br/>
        <w:t>«вмѣстѣ съ павшими на поверхность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68"/>
      </w:pPr>
      <w:r>
        <w:pict>
          <v:shape id="_x0000_s1871" type="#_x0000_t202" style="position:absolute;margin-left:118.7pt;margin-top:-1.3pt;width:119.05pt;height:12.9pt;z-index:-1258288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93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»его глыбами. Гряды этихъ глыбъ, на-</w:t>
        <w:br/>
        <w:t>«ходнмыя въ мѣстахъ, гдѣ нѣтъ уже</w:t>
        <w:br/>
        <w:t>«ледннковъ, ведутъ къ заключенію о</w:t>
        <w:br/>
        <w:t>«существованіи нхъ въ прежпія вре-</w:t>
        <w:br/>
        <w:t>•мена».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моренами имѣетъ связь сдѣдую-</w:t>
        <w:br/>
        <w:t>щее яплсиіе: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«Отъ прнсутствія отихъ глыбъ на</w:t>
        <w:br/>
        <w:t>»поверхности ледника, происходить</w:t>
        <w:br/>
        <w:t>«явленія странным, поразительным,</w:t>
      </w:r>
    </w:p>
    <w:p>
      <w:pPr>
        <w:pStyle w:val="Style48"/>
        <w:numPr>
          <w:ilvl w:val="0"/>
          <w:numId w:val="63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которым однакпжь легко объяснягот-</w:t>
        <w:br/>
        <w:t>«ся. Поверхность ледника предста-</w:t>
        <w:br/>
        <w:t>«вляетъ обыкновенно много разрывовъ</w:t>
        <w:br/>
        <w:t>«и разсѣлннъ, который нерѣдко тя-</w:t>
        <w:br/>
        <w:t>«нутся отъ одного края до другаго, и</w:t>
        <w:br/>
        <w:t>«въ который камни безпрестанио пада-</w:t>
      </w:r>
    </w:p>
    <w:p>
      <w:pPr>
        <w:pStyle w:val="Style48"/>
        <w:numPr>
          <w:ilvl w:val="0"/>
          <w:numId w:val="63"/>
        </w:numPr>
        <w:tabs>
          <w:tab w:leader="none" w:pos="2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ютъ. Не смотря на то, морены тя</w:t>
        <w:t>-</w:t>
        <w:br/>
        <w:t>пнутся непрерывной линіей по ледни-</w:t>
        <w:br/>
        <w:t>«ку. Самые тяжелые и большіе камни</w:t>
        <w:br/>
        <w:t>«не только не углубляются въ массу</w:t>
        <w:br/>
        <w:t>«ледника, но обыкновенно держатся</w:t>
        <w:br/>
        <w:t>«на ледяныхъ возвышеніяхъ,и рядъ та-</w:t>
        <w:br/>
        <w:t>«кихъ камней, простираясь на нѣсколь-</w:t>
      </w:r>
    </w:p>
    <w:p>
      <w:pPr>
        <w:pStyle w:val="Style48"/>
        <w:numPr>
          <w:ilvl w:val="0"/>
          <w:numId w:val="63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миль, шириною въ нѣсколько сотъ</w:t>
        <w:br/>
        <w:t>«Футовъ, возвышаясь отъ пятидесяти</w:t>
        <w:br/>
        <w:t>«до восьмидесяти Футовъ падъ общимъ</w:t>
        <w:br/>
        <w:t>«уровнемъ ледника, составляетъ какъ-</w:t>
        <w:br/>
        <w:t>«бы колоссальную спинную кость его,</w:t>
        <w:br/>
        <w:t>«или громадное шоссе, назначенное</w:t>
        <w:br/>
        <w:t>«для иснолиновъ. Иная глыба, бблыиа-</w:t>
      </w:r>
    </w:p>
    <w:p>
      <w:pPr>
        <w:pStyle w:val="Style48"/>
        <w:numPr>
          <w:ilvl w:val="0"/>
          <w:numId w:val="63"/>
        </w:numPr>
        <w:tabs>
          <w:tab w:leader="none" w:pos="2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объема, чѣмъ сосѣдки ся, покры-</w:t>
        <w:br/>
        <w:t>«вая значительное пространство льда,</w:t>
        <w:br/>
        <w:t>«отделяется отъ нпхъ и становится на</w:t>
        <w:br/>
        <w:t>«высокііі ледяной пьедесталъ. Этопро-</w:t>
        <w:br/>
        <w:t>« исходить отъ-того, что во всѣхъ дру-</w:t>
        <w:br/>
        <w:t>«гихъ мѣстахъ ледъ понижается, тая</w:t>
        <w:br/>
        <w:t>«отъ солнца и дождя,— а глыба, какъ</w:t>
        <w:br/>
        <w:t>«зонтикъ, защищаетъ его и отъ того и</w:t>
      </w:r>
    </w:p>
    <w:p>
      <w:pPr>
        <w:pStyle w:val="Style48"/>
        <w:numPr>
          <w:ilvl w:val="0"/>
          <w:numId w:val="63"/>
        </w:numPr>
        <w:tabs>
          <w:tab w:leader="none" w:pos="2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другаго; по высотѣ ледянаго под-</w:t>
        <w:br/>
        <w:t>«ножія можно судить о высотѣ льда</w:t>
        <w:br/>
        <w:t>«въ этомъ мѣстѣ въ прежнее время.</w:t>
        <w:br/>
        <w:t>«Когда эго подножіе съ теченіемъ</w:t>
        <w:br/>
        <w:t>«времени слабѣетъ, камень спадываетъ</w:t>
        <w:br/>
        <w:t>•«съ него, закрываетъ новое простран</w:t>
        <w:t>-</w:t>
        <w:br/>
        <w:t>ство льда и снова начинаетъ возвы-</w:t>
        <w:br/>
        <w:t>«ішатьел. Это явленіе называется лед-</w:t>
        <w:br/>
        <w:t xml:space="preserve">«миковымъ столомъ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(table).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Происхо-</w:t>
        <w:br/>
        <w:t>«жденіе его объяснено де-Соссю-</w:t>
        <w:br/>
        <w:t>ромъ.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довольно па этотъ рааъ о ледни-</w:t>
        <w:br/>
        <w:t>кахъ. Надѣемся, будетъ случай пого</w:t>
        <w:t>-</w:t>
        <w:br/>
        <w:t>ворить намъ въ другомъ отдѣлѣ наше</w:t>
        <w:t>-</w:t>
        <w:br/>
        <w:t>го журнала вообще о теперешнемъ</w:t>
        <w:br/>
        <w:t>положенін ледяной теоріи земнаго ша</w:t>
        <w:t>-</w:t>
        <w:br/>
        <w:t>ра. Теперь представнмъ два-три путе-</w:t>
        <w:br/>
        <w:t>выя приключенія г. Форбса. Ветъ</w:t>
        <w:br/>
        <w:t>случай, показывагощій, кікъ опасно</w:t>
        <w:br/>
        <w:t>пускаться на ледннкъ безъ проводни</w:t>
        <w:t>-</w:t>
        <w:br/>
        <w:t>ка. Въ одно изъ путешествій своихъ</w:t>
        <w:br/>
        <w:t>на ледяпое Шамунское-Море, нроФес-</w:t>
        <w:br/>
        <w:t>соръ посѣтнлъ дпкій мысъ Трела-</w:t>
        <w:br/>
        <w:t>портъ, на который изрѣдка заходятъ</w:t>
        <w:br/>
        <w:t>только пастухи. Остановившись, чтобъ</w:t>
        <w:br/>
        <w:t>снять очеркъ дикой мѣстпости, про-</w:t>
        <w:br/>
        <w:t>Фессоръ послалъ проводника своего,</w:t>
        <w:br/>
        <w:t>Августа, поискать гдѣ-нибудь воды.</w:t>
        <w:br/>
        <w:t>Долго Августъ не возвращался, такъ-</w:t>
        <w:br/>
        <w:t>что Форбсъ началъ опасаться, не слу</w:t>
        <w:t>-</w:t>
        <w:br/>
        <w:t>чилось ли съ нимъ какой бѣды. Нако-</w:t>
        <w:br/>
        <w:t>нецъ онъ воротился и съ нимъ два</w:t>
        <w:br/>
        <w:t>Шамупца, которые вели подъ руки</w:t>
        <w:br/>
        <w:t>какого-то мужчину, въ изорванномъ</w:t>
        <w:br/>
        <w:t>платьѣ.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былъ амерпканскій туристъ,</w:t>
        <w:br/>
        <w:t>«отправнвшійся накаиунѣ утромъ</w:t>
        <w:br/>
        <w:t>«одинъ на гору ІНармозъ, и добрав-</w:t>
        <w:br/>
        <w:t>«шіііся до уеднненныхъ стрсмнннъ</w:t>
        <w:br/>
        <w:t>«Трелапорта; около иолудня онъ по-</w:t>
        <w:br/>
        <w:t>« скользнулся съ одной скалы и поле*</w:t>
        <w:br/>
        <w:t>«тѣлъ внизъ; платье его зацѣпплось за</w:t>
        <w:br/>
        <w:t>«кустарникъ и не дало ему упасть въ</w:t>
        <w:br/>
        <w:t>«пропасть; онъ остановился на скольз-</w:t>
        <w:br/>
        <w:t>« комъ клочкѣ земли, прижавшемся къ</w:t>
        <w:br/>
        <w:t>« крутой скалѣ, и окруженном ь со</w:t>
        <w:br/>
        <w:t>« всѣхъ сторонъ пропастями. Здѣсь</w:t>
        <w:br/>
        <w:t>«нровелъ онъ цѣлую ночь, которая,</w:t>
        <w:br/>
        <w:t>«къ-счастію,была не холодна, и утромъ</w:t>
        <w:br/>
        <w:t>«онъ успѣлъ привлечь криками моло-</w:t>
        <w:br/>
        <w:t>«дыхъ Шамунцевъ, пробиравшихся по</w:t>
        <w:br/>
        <w:t>«леднику внизу на большомъ разстоя-</w:t>
        <w:br/>
        <w:t>«ніи. Съ трудомъ, окольной тропнн-</w:t>
        <w:br/>
        <w:t>«кой, вскарабкались они на скалу, по-</w:t>
        <w:br/>
        <w:t>« дымавиіуюся надъ мѣстомъ, гдѣ сто-</w:t>
        <w:br/>
        <w:t>«ялъ бѣдный Американецъ. Но едва</w:t>
        <w:br/>
        <w:t>«ли они успѣли бы спасти его, если бъ,</w:t>
      </w:r>
    </w:p>
    <w:p>
      <w:pPr>
        <w:pStyle w:val="Style48"/>
        <w:numPr>
          <w:ilvl w:val="0"/>
          <w:numId w:val="77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къ-счастію, въ то же утро не отпра-</w:t>
        <w:br/>
        <w:t>«внлея я съ проводникомъ въ это уеди-</w:t>
        <w:br/>
        <w:t>« ненное мѣсто. Ища воды, за которою</w:t>
        <w:br/>
        <w:t>«я послалъ его, Августъ увидалъ мо-</w:t>
      </w:r>
    </w:p>
    <w:p>
      <w:pPr>
        <w:pStyle w:val="Style48"/>
        <w:numPr>
          <w:ilvl w:val="0"/>
          <w:numId w:val="77"/>
        </w:numPr>
        <w:tabs>
          <w:tab w:leader="none" w:pos="2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  <w:sectPr>
          <w:headerReference w:type="even" r:id="rId511"/>
          <w:headerReference w:type="default" r:id="rId512"/>
          <w:pgSz w:w="8054" w:h="13361"/>
          <w:pgMar w:top="959" w:left="503" w:right="577" w:bottom="766" w:header="0" w:footer="3" w:gutter="0"/>
          <w:rtlGutter w:val="0"/>
          <w:cols w:num="2" w:space="102"/>
          <w:pgNumType w:start="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лодыхъ Шамунцевъ, тщетно, по ела-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«бости силъ своихъ, старавшихся вста-</w:t>
        <w:br/>
        <w:t>• щить путешественника на скалу.</w:t>
        <w:br/>
        <w:t>«Проводннкъ мой собралъ все свое</w:t>
        <w:br/>
        <w:t>«мужество, всю свою силу, схватилъ</w:t>
        <w:br/>
        <w:t>«Американца за руку, иоднялъ его на-</w:t>
        <w:br/>
        <w:t>«верхъ, но чуть самъ не поскользнул-</w:t>
        <w:br/>
        <w:t>«ся и не полетѣлъ въ пропасть. Удиви-</w:t>
        <w:br/>
        <w:t>«тельно спасеніе путешественника!</w:t>
        <w:br/>
        <w:t>«Одинъ шагъ, и онъ нолетѣлъ бы въ</w:t>
        <w:br/>
        <w:t>«пропасть, подъ ледннкъ, и никто бы</w:t>
        <w:br/>
        <w:t>«не узналъ страшной его участи. Мо-</w:t>
        <w:br/>
        <w:t>«жно вообразить положеніе его ночыо,</w:t>
        <w:br/>
        <w:t>«вдали отъ всякой помощи, на узкомъ</w:t>
        <w:br/>
        <w:t>«и ненадежномъ кускѣ земли!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такъ счастливо отдѣлываются</w:t>
        <w:br/>
        <w:t>другіе путешественники. «Спускаясь</w:t>
        <w:br/>
        <w:t>«съ Мон-Коллона, мы замѣтили на лѣ-</w:t>
        <w:br/>
        <w:t>«во, на снѣгу, какой-то темный пред-</w:t>
        <w:br/>
        <w:t>«метъ. Это был ь трупъ; голова лежала</w:t>
        <w:br/>
        <w:t>«въ томъ нлправленіи, въ какомъ мы</w:t>
        <w:br/>
        <w:t>«шли. Платье было совершенпо-цѣдо</w:t>
        <w:br/>
        <w:t>«и неиспорчено; крѣпко смерзнувъ,оно</w:t>
        <w:br/>
        <w:t>«защищало трупъ отъ гніенія. Голова</w:t>
        <w:br/>
        <w:t>«и лицо были покрыты кровыо, очевнд-</w:t>
        <w:br/>
        <w:t>«но отъ-того, что началось таяніе; вЬ-</w:t>
        <w:br/>
        <w:t>«роятно, около года; замсрзнувъ, ле;ка</w:t>
        <w:br/>
        <w:t>«ли онЬ невредимо. Очевидно, несча-</w:t>
        <w:br/>
        <w:t>«стный был ь застигнуть бурей, и ле-</w:t>
        <w:br/>
        <w:t>«жалъ покрытый снѣгомъ цѣлую зиму</w:t>
        <w:br/>
        <w:t>«и весну, и мы теперь, въ августѣ мѣ-</w:t>
        <w:br/>
        <w:t>«сяцѣ, первые прошли мимо его и</w:t>
        <w:br/>
        <w:t>«узнали судьбу его. Руки его были</w:t>
        <w:br/>
        <w:t>«въ перчаткахъ и засунуты вь кар-</w:t>
        <w:br/>
        <w:t>«маны. Это зрѣлище произвело на</w:t>
        <w:br/>
        <w:t>«насъ дѣйствіс электрическое, и если</w:t>
        <w:br/>
        <w:t>«бы солнце не горѣло надъ нами во</w:t>
        <w:br/>
        <w:t>« всемъ блескѣ свосмъ, если бы ясный</w:t>
        <w:br/>
        <w:t>«день, какой рѣдко бываегь на этихъ</w:t>
        <w:br/>
        <w:t>«высотахъ, не прояснялъ для насъ этой</w:t>
        <w:br/>
        <w:t>«дикой, вѣчно-снѣжной пустыни, ко-</w:t>
        <w:br/>
        <w:t>«нечио, мы ощутили бы глубокій тре-</w:t>
        <w:br/>
        <w:t>«петъ отъ чувства личной опасно-</w:t>
        <w:br/>
        <w:t>«сти. Какъ бы то нн было, когда мы</w:t>
        <w:br/>
        <w:t>«опомнились отъ перваго изум.іеніл, и</w:t>
        <w:br/>
        <w:t>«выразили другъ-другу чувства сожа-</w:t>
        <w:br/>
        <w:t>«лѣнія объ участи бѣднаго незпаком-</w:t>
        <w:br/>
        <w:t>«ца, и съ благоговѣніемъ осмотрѣлп</w:t>
        <w:br/>
        <w:t>«обезображенные останки человѣка,</w:t>
        <w:br/>
        <w:t>«такого же странника, какъ и мы, — мы</w:t>
        <w:br/>
        <w:t>«окинули взглядомъ окружавшую насъ</w:t>
        <w:br/>
        <w:t>«пустыню, и мысль о томъ, какъ даде-</w:t>
        <w:br w:type="column"/>
      </w:r>
      <w:r>
        <w:rPr>
          <w:rStyle w:val="CharStyle55"/>
          <w:b w:val="0"/>
          <w:bCs w:val="0"/>
        </w:rPr>
        <w:t>5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 мы отъ жилпщъ человѣческихъ,</w:t>
        <w:br/>
        <w:t>»отъ человЬческой помощи, человѣ-</w:t>
        <w:br/>
        <w:t>«ческаго состраданія, мысль о томъ,</w:t>
        <w:br/>
        <w:t>«что съ нами одна природа, одинъ</w:t>
        <w:br/>
        <w:t>«Иогъ, — глубоко поразила насъ. Про-</w:t>
        <w:br/>
        <w:t>«воднпкъ п люди наши были такъ же</w:t>
        <w:br/>
        <w:t>«тронуты, какъ и мы. Мы люди, и</w:t>
        <w:br/>
        <w:t>«стоимъ въ обители смерти!.. Ііровод-</w:t>
        <w:br/>
        <w:t>«никъ нашъ, хотя иервый подннлъ</w:t>
        <w:br/>
        <w:t>«трупъ, отъ которого всѣ мы отступи-</w:t>
        <w:br/>
        <w:t>«ли съ ужасомъ, хотя онъ перешарнлъ</w:t>
        <w:br/>
        <w:t>«мерзлое платье, и съ нашего согласія</w:t>
        <w:br/>
        <w:t>« вынулъ изъ кармана ножъ, табакер-</w:t>
        <w:br/>
        <w:t>«ку и нѣсколько швейцарсішхъ и пье-</w:t>
        <w:br/>
        <w:t>«моптскихъ монетъ изъ пояса, хотя все</w:t>
        <w:br/>
        <w:t>«это дЬладъ онъ, казалось, съ велн-</w:t>
        <w:br/>
        <w:t>«чайшпмъ равнодушіемъ, но какъ-</w:t>
        <w:br/>
        <w:t>« только отошли мы отъ этого мѣста,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онъ объявйлъ, что лучше воротится</w:t>
        <w:br/>
        <w:t>«домой большимъ обходомъ чрезъСен-</w:t>
        <w:br/>
        <w:t>«Бернаръ, чѣмъ нойдетъ одинъ по</w:t>
        <w:br/>
        <w:t>«этому мѣсту. ІІемного-далѣе, нашли</w:t>
        <w:br/>
        <w:t xml:space="preserve">«мы </w:t>
      </w:r>
      <w:r>
        <w:rPr>
          <w:rStyle w:val="CharStyle997"/>
          <w:b w:val="0"/>
          <w:bCs w:val="0"/>
        </w:rPr>
        <w:t xml:space="preserve">слііды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 жертвы, нѣсколько</w:t>
        <w:br/>
        <w:t>«лоскутковъ платья, остатки сумки, но</w:t>
        <w:br/>
        <w:t>«трупа не было. Еще ниже нашли мы</w:t>
        <w:br/>
        <w:t>«остатки костей и кожи двухъ сернъ, и</w:t>
        <w:br/>
        <w:t>«подлѣ нихъ полный остовъ человѣка».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5"/>
        <w:sectPr>
          <w:headerReference w:type="even" r:id="rId513"/>
          <w:headerReference w:type="default" r:id="rId514"/>
          <w:pgSz w:w="8054" w:h="13361"/>
          <w:pgMar w:top="959" w:left="503" w:right="577" w:bottom="766" w:header="0" w:footer="3" w:gutter="0"/>
          <w:rtlGutter w:val="0"/>
          <w:cols w:num="2" w:space="102"/>
          <w:pgNumType w:start="64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Пробираясь отъ Церматта кь Грес-</w:t>
        <w:br/>
        <w:t>соннэ, Форбсъ встрѣтилъ сдѣдую-</w:t>
        <w:br/>
        <w:t>іцее любопытное явленіе: «Атмосфера</w:t>
        <w:br/>
        <w:t>«была пасмурная, земля покрыта по-</w:t>
        <w:br/>
        <w:t>«лурастаявшимъ сні.гомъ; начиналъ</w:t>
        <w:br/>
        <w:t>«падать градъ. Мы были еще на высо-</w:t>
        <w:br/>
      </w:r>
      <w:r>
        <w:rPr>
          <w:rStyle w:val="CharStyle998"/>
          <w:b w:val="0"/>
          <w:bCs w:val="0"/>
        </w:rPr>
        <w:t xml:space="preserve">«тѣ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900 </w:t>
      </w:r>
      <w:r>
        <w:rPr>
          <w:rStyle w:val="CharStyle997"/>
          <w:b w:val="0"/>
          <w:bCs w:val="0"/>
        </w:rPr>
        <w:t xml:space="preserve">фѵтовъ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надъ поверхностію мо-</w:t>
        <w:br/>
        <w:t>«ря. Вдругъ послышался мнѣ стран-</w:t>
        <w:br/>
        <w:t>« ный звукъ, нронсходившій, казалось,</w:t>
        <w:br/>
        <w:t>«отъ алыіійской палки, съ которою я</w:t>
        <w:br/>
        <w:t>«шелъ. Я спроснлъ проводника, шед-</w:t>
        <w:br/>
        <w:t>«шаго подлѣ меня, слышалъ ли онъ</w:t>
        <w:br/>
        <w:t>«этотъ звукъ и что онемъ думаетъ. Про-</w:t>
        <w:br/>
        <w:t>«водникъ никогда не задумается надъ</w:t>
        <w:br/>
        <w:t>«отвѣтомъ, — ужь такова у пихъ при-</w:t>
        <w:br/>
        <w:t>«вычка. Съ величайшимъ хладиокро-</w:t>
        <w:br/>
        <w:t>«віемъ онъ отвѣчалъ мнѣ, что звукъ</w:t>
        <w:br/>
        <w:t>«вѣроятно пронсходнтъ отъ червя, ко-</w:t>
        <w:br/>
        <w:t>«торый грызетъ сердцевину палки. От-</w:t>
        <w:br/>
        <w:t>«вѣтъ не удовлетворилъ меня. Я пере-</w:t>
        <w:br/>
        <w:t>•вернулъ палку: червь былъ уже на</w:t>
        <w:br/>
        <w:t>«другомъ концѣ! Нѣтъ, что-нибудь не</w:t>
        <w:br/>
        <w:t>«такъ.Я поднядъ руку надъ головой, и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140" w:right="0" w:firstLine="0"/>
        <w:sectPr>
          <w:headerReference w:type="even" r:id="rId515"/>
          <w:headerReference w:type="default" r:id="rId516"/>
          <w:pgSz w:w="8054" w:h="13361"/>
          <w:pgMar w:top="788" w:left="511" w:right="497" w:bottom="927" w:header="0" w:footer="3" w:gutter="0"/>
          <w:rtlGutter w:val="0"/>
          <w:cols w:space="720"/>
          <w:pgNumType w:start="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но странп ал Литература.,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пальцы мои издали шипящііі звукъ.</w:t>
        <w:br/>
        <w:t>«Это странное явленіе можно было</w:t>
        <w:br/>
        <w:t>«объяснить только тѣмъ, что мы на-</w:t>
        <w:br/>
        <w:t>«ходились подлѣ громовой тучи и</w:t>
        <w:br/>
        <w:t>«сильно были наэлектризованы. Я</w:t>
        <w:br/>
        <w:t>«скоро замѣтилъ, что всѣ угловатые</w:t>
        <w:br/>
        <w:t>«камни шнпятъ около иасъ, подобно</w:t>
        <w:br/>
        <w:t>«осдроконечіямъ, находящимся близь</w:t>
        <w:br/>
        <w:t>«сильной электрической машины. Это</w:t>
        <w:br/>
        <w:t>•замѣчаніе сообщилъ я спутнпкамъ, и</w:t>
        <w:br/>
        <w:t>«просилъ Даматтера опустить зонтикъ,</w:t>
        <w:br/>
        <w:t>«который онъ поднялъ для защиты отъ</w:t>
        <w:br/>
        <w:t>«града; мѣдный острыіі наконечникъ</w:t>
        <w:br/>
        <w:t>«его долженъ был» служить для насъ</w:t>
        <w:br/>
        <w:t>« громоотводомъ. Только-что успѣлъ я</w:t>
        <w:br/>
        <w:t>«сказать, какъ ударъ грома, безъ мол-</w:t>
        <w:br/>
        <w:t>чин, оправдалъ мою предосторож-</w:t>
        <w:br/>
        <w:t>«ность.»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Разставаясь съ занимательною кни-</w:t>
        <w:br/>
        <w:t>гоюФорбса, 8аключимъ извѣстіе о ней</w:t>
        <w:br/>
        <w:t>нраткимъ понятіемъ о его теоріи лед-</w:t>
        <w:br/>
        <w:t>ииковъ. Ледникъ, по его мнѣнію, есть</w:t>
        <w:br/>
        <w:t>несовершенно жидкое тѣло, которое</w:t>
        <w:br/>
        <w:t>движется вшізъ по покатости въ-слѣд-</w:t>
        <w:br/>
        <w:t>ствіе взаимная давленія частей сво-</w:t>
        <w:br/>
        <w:t>ихъ.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Любопытно слѣдить за ученымъ, ко</w:t>
        <w:t>-</w:t>
        <w:br/>
        <w:t>гда онъ борется съ ужасающими сла</w:t>
        <w:t>-</w:t>
        <w:br/>
        <w:t>бую душу преградами, которыя при</w:t>
        <w:t>-</w:t>
        <w:br/>
        <w:t>рода ставитъ наблюдательности его, —</w:t>
        <w:br/>
        <w:t>и выпытываетъ у ней завѣтныя ея тай</w:t>
        <w:t>-</w:t>
        <w:br/>
        <w:t>ны. Не менѣе любопытно слѣдить за</w:t>
        <w:br/>
        <w:t>человѣкомъ образованным^ когда онъ</w:t>
        <w:br/>
        <w:t>поселяется въ странѣ, гдѣ не укорени</w:t>
        <w:t>-</w:t>
        <w:br/>
        <w:t>лась еще цивилизація, гдѣ дики и сви-</w:t>
        <w:br/>
        <w:t>рѣпы жители, и гдѣ онъ иа каждомъ</w:t>
        <w:br/>
        <w:t>шагу долженъ бороться и съ природою</w:t>
        <w:br/>
        <w:t>ц съ людьми. Спѣшимъ указать чита-</w:t>
        <w:br/>
        <w:t xml:space="preserve">телямъ на </w:t>
      </w:r>
      <w:r>
        <w:rPr>
          <w:rStyle w:val="CharStyle1389"/>
          <w:lang w:val="de-DE" w:eastAsia="de-DE" w:bidi="de-DE"/>
          <w:b w:val="0"/>
          <w:bCs w:val="0"/>
        </w:rPr>
        <w:t xml:space="preserve">Tales </w:t>
      </w:r>
      <w:r>
        <w:rPr>
          <w:rStyle w:val="CharStyle1389"/>
          <w:b w:val="0"/>
          <w:bCs w:val="0"/>
        </w:rPr>
        <w:t>of the Colonies, or</w:t>
        <w:br/>
      </w:r>
      <w:r>
        <w:rPr>
          <w:rStyle w:val="CharStyle1389"/>
          <w:lang w:val="de-DE" w:eastAsia="de-DE" w:bidi="de-DE"/>
          <w:b w:val="0"/>
          <w:bCs w:val="0"/>
        </w:rPr>
        <w:t xml:space="preserve">tue </w:t>
      </w:r>
      <w:r>
        <w:rPr>
          <w:rStyle w:val="CharStyle1389"/>
          <w:b w:val="0"/>
          <w:bCs w:val="0"/>
        </w:rPr>
        <w:t>Adventubes of an Emigrant;</w:t>
        <w:br/>
      </w:r>
      <w:r>
        <w:rPr>
          <w:rStyle w:val="CharStyle987"/>
          <w:lang w:val="fr-FR" w:eastAsia="fr-FR" w:bidi="fr-FR"/>
          <w:b w:val="0"/>
          <w:bCs w:val="0"/>
        </w:rPr>
        <w:t xml:space="preserve">edited by a late colonial </w:t>
      </w:r>
      <w:r>
        <w:rPr>
          <w:rStyle w:val="CharStyle987"/>
          <w:lang w:val="de-DE" w:eastAsia="de-DE" w:bidi="de-DE"/>
          <w:b w:val="0"/>
          <w:bCs w:val="0"/>
        </w:rPr>
        <w:t>Magistrate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(Кодоніальные разсказы, или приклю-</w:t>
        <w:br/>
        <w:t>ченія эмигранта). Читая эти разсказы,</w:t>
        <w:br/>
        <w:t>думаешь, что читаешь какую-нибудь</w:t>
        <w:br/>
        <w:t>вымышленную повѣсть,—а между-тѣмъ</w:t>
        <w:br/>
        <w:t>тутъ все вѣрно, и природа и люди, и</w:t>
        <w:br/>
        <w:t>какъ жива, и какъ занимательна эта</w:t>
        <w:br/>
        <w:t>дѣііствительность! Дѣло вотъ въ чемъ:</w:t>
        <w:br/>
        <w:t>пѣкто Торили, видя, какъ трудно жить</w:t>
        <w:br/>
        <w:t>въ Англіи, особенно когда семья съ ка-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■ждымъ годомъ болѣе и болѣе распло</w:t>
        <w:t>-</w:t>
        <w:br/>
        <w:t>жается, а средства жизни не увеличи</w:t>
        <w:t>-</w:t>
        <w:br/>
        <w:t>ваются, рѣшился переселитьси въ Фан-</w:t>
        <w:br/>
        <w:t>Дименову-Землю, о которой въ Велико-</w:t>
        <w:br/>
        <w:t>брнтаніи ходила молва самая благо-</w:t>
        <w:br/>
        <w:t>пріятпая. Въ 1817 году, онъ пріѣхалъ</w:t>
        <w:br/>
        <w:t>въ Гобарт-Тоунъ, городокъ еще юный,</w:t>
        <w:br/>
        <w:t>съ дикими мѣстностями,съ полудикимъ</w:t>
        <w:br/>
        <w:t>обществомъ. Нашъ эмигрантъ пустил</w:t>
        <w:t>-</w:t>
        <w:br/>
        <w:t>ся отънскивать себѣ землю для поселе-</w:t>
        <w:br/>
        <w:t>нія и, къ-счастію, нашедъ себѣ друга</w:t>
        <w:br/>
        <w:t>въ лицѣ Краба, неугомоннаго ворчуна,</w:t>
        <w:br/>
        <w:t>недоволыіаго ни людьми, пи природой</w:t>
        <w:br/>
        <w:t>Фан-Днменовоіі-Зсмли, вѣчно собирав</w:t>
        <w:t>-</w:t>
        <w:br/>
        <w:t>шаяся покинуть островъ, и не могша-</w:t>
        <w:br/>
        <w:t>го разстаться съ нимъ. При помощи</w:t>
        <w:br/>
        <w:t>Краба, Торплн выбралъ мѣсто, посе</w:t>
        <w:t>-</w:t>
        <w:br/>
        <w:t>лился, долго боролся съ разными пре-</w:t>
        <w:br/>
        <w:t>пятствіямн, много потерпѣлъ отъ ту-</w:t>
        <w:br/>
        <w:t>земцевъ, паконецъ зажилъ припѣваю-</w:t>
        <w:br/>
        <w:t>чи, и вотъ на старости лѣтъ разсказы-</w:t>
        <w:br/>
        <w:t>ваетъ онъ, что впдѣлъ и испыталъ въ</w:t>
        <w:br/>
        <w:t>жизни. Интересна и поучительна бе-</w:t>
        <w:br/>
        <w:t>сѣда его; нигдѣ нельзя узнать такъ</w:t>
        <w:br/>
        <w:t>хорошо Фан-Дпменовой Земли. Заим-</w:t>
        <w:br/>
        <w:t>ствуемъ изъ его разсказовъ одну изъ</w:t>
        <w:br/>
        <w:t>самыхъ страшпыхъ сценъ въ колоні-</w:t>
        <w:br/>
        <w:t>альной его жизни. Хижина, гдѣ онъ на</w:t>
        <w:t>-</w:t>
        <w:br/>
        <w:t>ходился, окружена была неприязнен</w:t>
        <w:t>-</w:t>
        <w:br/>
        <w:t>ными туземцами и подожжена: «При-</w:t>
        <w:br/>
        <w:t>«сутствіе духа покинуло меня въ эту</w:t>
        <w:br/>
        <w:t>«критическую минуту. Спасеніе каза-</w:t>
        <w:br/>
        <w:t>«лось невозможнымъ. Я чувствовалъ,</w:t>
        <w:br/>
        <w:t>«что осужденъ на самую ужасную</w:t>
        <w:br/>
        <w:t>» смерть - сгорѣть живымъ 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  <w:sectPr>
          <w:type w:val="continuous"/>
          <w:pgSz w:w="8054" w:h="13361"/>
          <w:pgMar w:top="788" w:left="511" w:right="552" w:bottom="78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«Свѣтъ пламени увеличивался; дымъ</w:t>
        <w:br/>
        <w:t>«внутри становился невыносимымъ.</w:t>
        <w:br/>
        <w:t>«Чувствуя, что если останусь тутъ, на-</w:t>
        <w:br/>
        <w:t>«вѣрное погибну, я рѣшился сдѣлать</w:t>
        <w:br/>
        <w:t>«отчаяпное усиліе, чтобъ спастись.Лег-</w:t>
        <w:br/>
        <w:t>«кій вѣтерокъ гналъ дымъ на заднюю</w:t>
        <w:br/>
        <w:t>« сторону хижины; туземцы, какъ по-</w:t>
        <w:br/>
        <w:t>« называли мнѣ вопли ихъ, были вперѳ-</w:t>
        <w:br/>
        <w:t>«ди ея. Я рѣшился спастись чрезъ зад-</w:t>
        <w:br/>
        <w:t>« нее окно, надѣясь, что дымъ, несу-</w:t>
        <w:br/>
        <w:t>«щійся въ этомъ направленіи, не дастъ</w:t>
        <w:br/>
        <w:t>«врагамъ моимъ замѣтить, кікъ вы-</w:t>
        <w:br/>
        <w:t>« прыгну я изъ окна. Поспѣшно отва-</w:t>
        <w:br/>
        <w:t>«лилъ я загородку, которою заставлено</w:t>
        <w:br/>
        <w:t>« было окно, и выпрыгнулъ въ отвер-</w:t>
        <w:br/>
        <w:t>« стіе, въ средину дыма. Чуть не задох-</w:t>
      </w:r>
    </w:p>
    <w:p>
      <w:pPr>
        <w:widowControl w:val="0"/>
        <w:rPr>
          <w:sz w:val="2"/>
          <w:szCs w:val="2"/>
        </w:rPr>
      </w:pPr>
      <w:r>
        <w:pict>
          <v:shape id="_x0000_s1878" type="#_x0000_t202" style="position:absolute;margin-left:172.9pt;margin-top:0.5pt;width:185.05pt;height:579.6pt;z-index:-1258288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 w:line="160" w:lineRule="exact"/>
                    <w:ind w:left="0" w:right="0" w:firstLine="5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Литература.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64" w:line="221" w:lineRule="exact"/>
                    <w:ind w:left="140" w:right="180" w:firstLine="10"/>
                  </w:pPr>
                  <w:r>
                    <w:rPr>
                      <w:rStyle w:val="CharStyle990"/>
                      <w:b/>
                      <w:bCs/>
                    </w:rPr>
                    <w:t>«лбу и затмилъ зрѣніе. Я чувстовалъ,</w:t>
                    <w:br/>
                    <w:t>«что развѣ чудо можетъ спасти меня;</w:t>
                    <w:br/>
                    <w:t>«но любовь къ жизни возрастала по мѣ-</w:t>
                    <w:br/>
                    <w:t>«рѣ опасности потерять ее, и я старал-</w:t>
                    <w:br/>
                    <w:t>«ся сколько возможпо ободриться. У</w:t>
                    <w:br/>
                    <w:t>«меня оставалось еще три заряжсн-</w:t>
                    <w:br/>
                    <w:t>«ные ствола; одинъ въ охотничьемъ</w:t>
                    <w:br/>
                    <w:t>«ружьѣ, два въ шістолетахъ; при мнѣ</w:t>
                    <w:br/>
                    <w:t>«былъ тссакъ, но опт, но могъ защи-</w:t>
                    <w:br/>
                    <w:t>« тить меня отъ коній.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56" w:line="216" w:lineRule="exact"/>
                    <w:ind w:left="140" w:right="180" w:firstLine="214"/>
                  </w:pPr>
                  <w:r>
                    <w:rPr>
                      <w:rStyle w:val="CharStyle990"/>
                      <w:b/>
                      <w:bCs/>
                    </w:rPr>
                    <w:t>«Если я продержусь тутъ до ночи,</w:t>
                    <w:br/>
                    <w:t>«думалъ я, мнѣ удастся, можетъ-быть,</w:t>
                    <w:br/>
                    <w:t>«спастись отъ дикарей. Туземцы боят-</w:t>
                    <w:br/>
                    <w:t>«ся ходить ночью; они вѣрятъ, что во</w:t>
                    <w:br/>
                    <w:t>«мглѣ ночной скитается злой духъ, ко-</w:t>
                    <w:br/>
                    <w:t>«торый ищетъ, к;\къ бы сдѣлать имъ</w:t>
                    <w:br/>
                    <w:t>«какое-нибудь зло, и имѣетъ тогда пол-</w:t>
                    <w:br/>
                    <w:t>«ную власть надъ ними. Взглянувъ</w:t>
                    <w:br/>
                    <w:t>«пверхъ на вѣтви дерева, я 8амѣтилъ,</w:t>
                    <w:br/>
                    <w:t>«что легко взлѣзть на него, и что меж-</w:t>
                    <w:br/>
                    <w:t>«ду главными вѣтвямн въ стволѣ есть</w:t>
                    <w:br/>
                    <w:t>«дупло, гдѣ я могу укрываться до ночи,</w:t>
                    <w:br/>
                    <w:t>«а ночью, подъ покровомъ мрака, мо-</w:t>
                    <w:br/>
                    <w:t>«жетъ-быть, удастся мнѣ спастись отъ</w:t>
                    <w:br/>
                    <w:t>» преслѣдованііі.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4" w:line="221" w:lineRule="exact"/>
                    <w:ind w:left="140" w:right="0" w:firstLine="214"/>
                  </w:pPr>
                  <w:r>
                    <w:rPr>
                      <w:rStyle w:val="CharStyle990"/>
                      <w:b/>
                      <w:bCs/>
                    </w:rPr>
                    <w:t>«Не теряя ни минуты , вскинулъ я</w:t>
                    <w:br/>
                    <w:t>« себѣ ружье на спину, и схватившись</w:t>
                    <w:br/>
                    <w:t>«за ближайшую вѣтвь, началъ взби-</w:t>
                    <w:br/>
                    <w:t>«раться па дерево. Туземцы, сторожив-</w:t>
                    <w:br/>
                    <w:t>«шіо мои движенія, снова завыли, за-</w:t>
                    <w:br/>
                    <w:t>« вопили и толпой кщіулись къ де-</w:t>
                    <w:br/>
                    <w:t>«реву.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220" w:right="0" w:firstLine="134"/>
                  </w:pPr>
                  <w:r>
                    <w:rPr>
                      <w:rStyle w:val="CharStyle990"/>
                      <w:b/>
                      <w:bCs/>
                    </w:rPr>
                    <w:t>«Проворно, какъ только могъ, века-</w:t>
                    <w:br/>
                    <w:t>«рабкался я на дерево, и точно уви-</w:t>
                    <w:br/>
                    <w:t>«дѣлъ дупло, гдѣ я ногъ поместиться</w:t>
                    <w:br/>
                    <w:t>«всѣмъ тѣломъ и укрыться отъ копііі</w:t>
                    <w:br/>
                    <w:t>«дикарей. Когда нога моя стала на дно</w:t>
                    <w:br/>
                    <w:t>«дупла, я почувствовалъ, что подъ ней</w:t>
                    <w:br/>
                    <w:t>«какое-то мягкое тѣло: то была дву-</w:t>
                    <w:br/>
                    <w:t>«утробка, обитательница дупла; защи-</w:t>
                    <w:br/>
                    <w:t>«щая права свои, она напала на икру</w:t>
                    <w:br/>
                    <w:t>«ноги моей и зубами и ногтями. Мнѣ</w:t>
                    <w:br/>
                    <w:t>«некогда было разсуждать съ дву-</w:t>
                    <w:br/>
                    <w:t>« утробной: толстыми лѣсными башма-</w:t>
                    <w:br/>
                    <w:t>«ками раздавплъ я бѣдпое животное;</w:t>
                    <w:br/>
                    <w:t>«умирая, оно напамять искусало,истер-</w:t>
                    <w:br/>
                    <w:t>«зало мою ногу, которая сильно болѣ-</w:t>
                    <w:br/>
                    <w:t>« ла. Переведя духъ, я началъ прнслу-</w:t>
                    <w:br/>
                    <w:t>«шиваться, что дѣлаютъ враги мои</w:t>
                  </w:r>
                </w:p>
              </w:txbxContent>
            </v:textbox>
            <w10:wrap type="square" anchorx="margin"/>
          </v:shape>
        </w:pict>
      </w:r>
      <w:r>
        <w:pict>
          <v:shape id="_x0000_s1879" type="#_x0000_t202" style="position:absolute;margin-left:341.65pt;margin-top:0.4pt;width:6.7pt;height:11.4pt;z-index:-125828828;mso-wrap-distance-left:174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lang w:val="de-DE" w:eastAsia="de-DE" w:bidi="de-DE"/>
                      <w:b/>
                      <w:bCs/>
                    </w:rPr>
                    <w:t>7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122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Англійская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2" w:line="230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«шись, пустился я бѣжать съ ружьсмъ</w:t>
        <w:br/>
        <w:t>«въ рукахъ.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«Сначала меня не замѣтилщно чрезъ</w:t>
        <w:br/>
        <w:t>«нисколько минуть копья зажжужали</w:t>
        <w:br/>
        <w:t>«вокругъ меня; одно ударило въ спину,</w:t>
        <w:br/>
        <w:t>«но отскочило. Я бѣжалъ къ дереву,</w:t>
        <w:br/>
        <w:t>«стоявшему среди небольшой равнины,</w:t>
        <w:br/>
        <w:t>«намѣрсваясь остановиться тутъ для</w:t>
        <w:br/>
        <w:t>«боя, ставь задомъ къ дереву и защи-</w:t>
        <w:br/>
        <w:t>«тпть такнмъ образомъ тылъ свои. Ко-</w:t>
        <w:br/>
        <w:t>«пья летали вокругъ меня и близь меня,</w:t>
        <w:br/>
        <w:t>«но я добѣжалъ до дерева, и обернув -</w:t>
        <w:br/>
        <w:t>«шись, выстрѣлилъ въ туземцевъ, близ-</w:t>
        <w:br/>
        <w:t>«ко гнавшихся за мною. Выстрѣлъ оста-</w:t>
        <w:br/>
        <w:t>« новилъ ихъ: они испугались страшна-</w:t>
        <w:br/>
        <w:t>«наго оружія моего; видя, что я стою</w:t>
        <w:br/>
        <w:t>«рѣшительио, и готовъ встрѣтить ихъ,</w:t>
        <w:br/>
        <w:t>«они отступили на нѣкоторое разстоя-</w:t>
        <w:br/>
        <w:t>« ніе, бросили въ меня копья, которыхъ</w:t>
        <w:br/>
        <w:t>«большая часть не долстѣла до меня;</w:t>
        <w:br/>
        <w:t>«страшно вьіли и вопили они, прыгали</w:t>
        <w:br/>
        <w:t>«и плясали, какъ сумасшедшіе, горя</w:t>
        <w:br/>
        <w:t>«неисговымъ желаніемъ овладѣть мною,</w:t>
        <w:br/>
        <w:t>«и удерживаемые въ отдаленін страш-</w:t>
        <w:br/>
        <w:t>«нымь ружьемъ.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4" w:line="22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«Бровь моя кипѣла. Я едва помнилъ</w:t>
        <w:br/>
        <w:t>«себя отъ восторга, что успѣлъ убѣжать</w:t>
        <w:br/>
        <w:t>« изъ пылающей хижины, хотѣлъ бро-</w:t>
        <w:br/>
        <w:t>«ситься на непріятелей, и рѣшить дѣло</w:t>
        <w:br/>
        <w:t>«рукопашнымъ боемъ. Благоразуміе</w:t>
        <w:br/>
        <w:t>«одержало верхъ, —я возложнлъ*свою</w:t>
        <w:br/>
        <w:t>« надежду на вѣрное ружье, которое</w:t>
        <w:br/>
        <w:t>«уже оказало мнѣ такую услугу.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«Пользуясь времепнымъ бездѣйстві-</w:t>
        <w:br/>
        <w:t>«емъ дикарей, я полѣзъ въ карманъ за</w:t>
        <w:br/>
        <w:t>«порошницей, чтобъ зарядить стврлъ,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52" w:line="216" w:lineRule="exact"/>
        <w:ind w:left="1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изъ которого выстрѣлилъ: къ невыра-</w:t>
        <w:br/>
        <w:t>«знмому ужасу, я увидѣлъ, что ея</w:t>
        <w:br/>
        <w:t>«нѣтъ со мной! Тщетно перешарилъ я</w:t>
        <w:br/>
        <w:t>«всѣ карманы. Я положплъ ее на столь</w:t>
        <w:br/>
        <w:t>«въ нзбѣ, и таыъ осталась она! Достать</w:t>
        <w:br/>
        <w:t>«ея было невозможно: изба вся была</w:t>
        <w:br/>
        <w:t>«въ огнѣ, и когда смотрѣлъ я на пыла-</w:t>
        <w:br/>
        <w:t>«ющую массу, послышался глухой</w:t>
        <w:br/>
        <w:t>«взрывъ, ватрещали, поднялись надъ</w:t>
        <w:br/>
        <w:t>«зданіемъ искры; порохъ сгорѣлъ и на-</w:t>
        <w:br/>
        <w:t>« всегда погиб ь для меня.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right"/>
        <w:spacing w:before="0" w:after="0" w:line="22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«Дыбомъ поднялись волосы на голо-</w:t>
        <w:br/>
        <w:t>«вѣ моей; потъ градомъ покатился по</w:t>
      </w:r>
      <w:r>
        <w:br w:type="page"/>
      </w:r>
    </w:p>
    <w:p>
      <w:pPr>
        <w:pStyle w:val="Style1399"/>
        <w:widowControl w:val="0"/>
        <w:keepNext w:val="0"/>
        <w:keepLines w:val="0"/>
        <w:shd w:val="clear" w:color="auto" w:fill="auto"/>
        <w:bidi w:val="0"/>
        <w:jc w:val="left"/>
        <w:spacing w:before="0" w:after="12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6"/>
      </w:pPr>
      <w:r>
        <w:pict>
          <v:shape id="_x0000_s1880" type="#_x0000_t202" style="position:absolute;margin-left:122.15pt;margin-top:1.55pt;width:113.75pt;height:11.45pt;z-index:-125828827;mso-wrap-distance-left:11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"Вой ихт. прекратился. Настало мор-</w:t>
        <w:br/>
        <w:t>«твое модчаніе; я ыогь слышать соб-</w:t>
        <w:br/>
        <w:t>«ственное тяжелое дыханіе въ дуплѣ</w:t>
        <w:br/>
        <w:t>»дерева. Что жь они дѣлаютъ? подума.іъ</w:t>
        <w:br/>
        <w:t>«я. Только-что проговорилъ я это про</w:t>
        <w:br/>
        <w:t>«себя, вдругъ чувствую —дерево ша-</w:t>
        <w:br/>
        <w:t>«тается,—а! вѣрно какой-нибудь смѣль-</w:t>
        <w:br/>
        <w:t>«чакъ дикарь лѣзетъ ко мнѣ, хочетъ</w:t>
        <w:br/>
        <w:t>«напасть на меня въ моемъ убѣжшцѣ.</w:t>
        <w:br/>
        <w:t>«Осторожно приподиялся я, чтобъ вы-</w:t>
        <w:br/>
        <w:t>« глянуть изъ дупла; только-что пока-</w:t>
        <w:br/>
        <w:t>« залась въ отверстіи моя шляпа, пол</w:t>
        <w:t>-</w:t>
        <w:br/>
        <w:t>удюжины копій полетѣли въ нее, три</w:t>
        <w:br/>
        <w:t>«копья пробили ее насквозь,одно оца-</w:t>
        <w:br/>
        <w:t>«рапало мнѣ голову. — Этакъ не ладно,</w:t>
        <w:br/>
        <w:t>«подумалъ я: надо присѣсть въ ду-</w:t>
        <w:br/>
        <w:t>« плѣ &gt;.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присѣлъ; вдругъ слышу, надо</w:t>
        <w:br/>
        <w:t>«мной кто-то дышетъ; поднимаю глаза</w:t>
        <w:br/>
        <w:t>«вверхъ, и встрѣчаю отвратительное</w:t>
        <w:br/>
        <w:t>«лицо дикаря; онъ уставилъ на меня</w:t>
        <w:br/>
        <w:t>«глаза, горѣвшіе свирѣною радостью.</w:t>
        <w:br/>
        <w:t>«Въ рукѣ его былъ кистень; медленно</w:t>
        <w:br/>
        <w:t>« поднималъ онъ его, чтобъ опустить</w:t>
        <w:br/>
        <w:t>«мнѣ на голову; онъ считалъ меня со-</w:t>
        <w:br/>
        <w:t>«вершенно въ своей власти, точно дву-</w:t>
        <w:br/>
        <w:t>« у тробку, пойманную въ дуплѣ. — Оши-</w:t>
        <w:br/>
        <w:t>«баешься, любезнѣйшій! подумалъ я;</w:t>
        <w:br/>
        <w:t>«я еще не въ твоихъ рукахъ. Вынувъ</w:t>
        <w:br/>
        <w:t>• изъ кармана пистолетъ, — а это въ тѣс-</w:t>
        <w:br/>
        <w:t>«номъ дуплѣ не такъ-то было легко —я</w:t>
        <w:br/>
        <w:t>«выстрѣлилъ. Пуля пробила насквозь</w:t>
        <w:br/>
        <w:t>«лицо и черепъ, и я слышалъ, какъ</w:t>
        <w:br/>
        <w:t>«трупъ его тяжело рухнулся на зе-</w:t>
        <w:br/>
        <w:t>« мдю.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«Черные товарищи его подняли стра</w:t>
        <w:t>-</w:t>
        <w:br/>
        <w:t>стный крикъ испуга и ярости. Я вос-</w:t>
        <w:br/>
        <w:t>« пользовался этимъ случаемъ, и при-</w:t>
        <w:br/>
        <w:t>« поднялся въ дуплѣ такъ, чтобъ можно</w:t>
        <w:br/>
        <w:t>« было поглядѣть кругомъ; снова засви-</w:t>
        <w:br/>
        <w:t>•стѣли копья и заставили меня при-</w:t>
        <w:br/>
        <w:t>«сѣсть. Опять все стихло; опять наста-</w:t>
        <w:br/>
        <w:t>«ло мертвое молчаніе, — и я ласкалъ се-</w:t>
        <w:br/>
        <w:t>«бя надеждой, что дикари, потерпѣвъ</w:t>
        <w:br/>
        <w:t>«столько неудачь, наконецъ удалятся.</w:t>
        <w:br/>
        <w:t>«Но смерть и рапы товарищей только</w:t>
        <w:br/>
        <w:t>«увеличили бѣшенство ихъ и возбу-</w:t>
        <w:br/>
        <w:t>«ждали ихъ къ новымъ усиліямъ.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«Сижу я въ дуплѣ, и слышу, что-то</w:t>
        <w:br/>
        <w:t>«тяжелое сталкиваютъ дикари къ дере-</w:t>
        <w:br/>
        <w:t>«ву. Я осмѣлплся выглянуть, и уви-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«дѣлъ, что они складываютъ вокругъ</w:t>
        <w:br/>
        <w:t>«дерева пни и хворость; не трудно бы-</w:t>
        <w:br/>
        <w:t>«ло отгадать, что они хотятъ сжечь ые-</w:t>
        <w:br/>
        <w:t>«ня живаго въ дуплѣ.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«Предположепія мои оправдались. Я</w:t>
        <w:br/>
        <w:t>•увидѣлъ, изъ лѣсу идетъ дикарка и</w:t>
        <w:br/>
        <w:t>«несетъ горящую головешку; туземцы,</w:t>
        <w:br/>
        <w:t>«куда бы ни отправлялись, всюду не-</w:t>
        <w:br/>
        <w:t>«сутъ съ собою эти головешки. Раз-</w:t>
        <w:br/>
        <w:t>«умѣется,не равнодушнымъ зрителемъ</w:t>
        <w:br/>
        <w:t>«глядѣлъ я на эти приготовленія; ту-</w:t>
        <w:br/>
        <w:t>« земцы не мѣшали мнѣ смотрѣть на</w:t>
        <w:br/>
        <w:t>«нихъ; съ дикимъ терпѣніемъ ждали</w:t>
        <w:br/>
        <w:t>«они вѣрной гибели, какая мнѣ гото-</w:t>
        <w:br/>
        <w:t>«вплась. Женщины подошли съ огнемъ;</w:t>
        <w:br/>
        <w:t>« составнвъ кругъ около дерева, дикари</w:t>
        <w:br/>
        <w:t>«принялись за пляску смерти: то была</w:t>
        <w:br/>
        <w:t>«прѳлюдія къ жертвоприпошенію мо-</w:t>
        <w:br/>
        <w:t>«ему. Думалъ я выстрѣ.шть въ нихъ;</w:t>
        <w:br/>
        <w:t>«но раздумалъ; мнѣ не хотѣлось раз</w:t>
        <w:t>-</w:t>
        <w:br/>
        <w:t>летаться съ послѣдними двумя заряда-</w:t>
        <w:br/>
        <w:t>«ми: лучше поберечь ихъ на случай</w:t>
        <w:br/>
        <w:t>«еще-большей крайности.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Между-тѣмъ, туземцы все плясали;</w:t>
        <w:br/>
        <w:t>«имъ хотѣлось продлить сладостное</w:t>
        <w:br/>
        <w:t>«предощущеніе моей смерти. Такъ</w:t>
        <w:br/>
        <w:t>« сластолюбецъ не вдругъ бросается на</w:t>
        <w:br/>
        <w:t>«лакомое кушанье, стоящее передъ</w:t>
        <w:br/>
      </w:r>
      <w:r>
        <w:rPr>
          <w:rStyle w:val="CharStyle997"/>
          <w:b w:val="0"/>
          <w:bCs w:val="0"/>
        </w:rPr>
        <w:t xml:space="preserve">«ніімъ.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ІІаконецъ, пѣснь смерти ире-</w:t>
        <w:br/>
        <w:t>«вратллась въ громкіе клики ярости;</w:t>
        <w:br/>
        <w:t>«хворостъ быль зажженъ, и по мѣрѣ</w:t>
        <w:br/>
        <w:t>«того, какъ сильнѣй и силыгѣй разго-</w:t>
        <w:br/>
        <w:t>« ралось пламя, безѵмнѣе, бѣшенѣе во-</w:t>
        <w:br/>
        <w:t>«пили и прыгали дикари вокругъ де-</w:t>
        <w:br/>
        <w:t>« рева.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«Костерь пылалъ; дымъ охватывалъ</w:t>
        <w:br/>
        <w:t>«дерево. Еще пламя не доходило до ме-</w:t>
        <w:br/>
        <w:t>«вя, но я уя;е почти задыхался въ гу-</w:t>
        <w:br/>
        <w:t>«стой атмосФерѣ дыма. Въ этомъ по-</w:t>
        <w:br/>
        <w:t>«ложеніи, я рѣшился по крайней-мѣрѣ</w:t>
        <w:br/>
        <w:t>«дорого продать жизнь свою.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вылѣзъ изъ дупла, сталъ на одну</w:t>
        <w:br/>
        <w:t>«вѣтвь, которая менѣе другихъ охва-</w:t>
        <w:br/>
        <w:t>« чена была дымомъ и жаромъ, — вы-</w:t>
        <w:br/>
        <w:t>« стрѣлилъ въ эту воющую ватагу нзъ</w:t>
        <w:br/>
        <w:t>«послѣдняго ствола охотничьяго ру—</w:t>
        <w:br/>
        <w:t>«жья, и бросилъ это ружье въ головы</w:t>
        <w:br/>
        <w:t>«дикарей. То же самое сдѣлалъ я съ</w:t>
        <w:br/>
        <w:t>« послѣднимъ пнетолетомъ, — вдругъ</w:t>
        <w:br/>
        <w:t>«слышу ружейные выстрѣлы... отго-</w:t>
        <w:br/>
        <w:t>« доски ли то были моихъ выстрѣловъ,</w:t>
      </w:r>
      <w:r>
        <w:br w:type="page"/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pict>
          <v:shape id="_x0000_s1881" type="#_x0000_t202" style="position:absolute;margin-left:177.25pt;margin-top:17.8pt;width:175.9pt;height:565.15pt;z-index:-1258288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61"/>
                  </w:pPr>
                  <w:r>
                    <w:rPr>
                      <w:rStyle w:val="CharStyle990"/>
                      <w:b/>
                      <w:bCs/>
                    </w:rPr>
                    <w:t xml:space="preserve">капитана Нокса: </w:t>
                  </w:r>
                  <w:r>
                    <w:rPr>
                      <w:rStyle w:val="CharStyle1390"/>
                      <w:lang w:val="fr-FR" w:eastAsia="fr-FR" w:bidi="fr-FR"/>
                      <w:b w:val="0"/>
                      <w:bCs w:val="0"/>
                    </w:rPr>
                    <w:t xml:space="preserve">H </w:t>
                  </w:r>
                  <w:r>
                    <w:rPr>
                      <w:rStyle w:val="CharStyle1390"/>
                      <w:lang w:val="ru-RU" w:eastAsia="ru-RU" w:bidi="ru-RU"/>
                      <w:b w:val="0"/>
                      <w:bCs w:val="0"/>
                    </w:rPr>
                    <w:t>а</w:t>
                  </w:r>
                  <w:r>
                    <w:rPr>
                      <w:rStyle w:val="CharStyle1390"/>
                      <w:lang w:val="fr-FR" w:eastAsia="fr-FR" w:bidi="fr-FR"/>
                      <w:b w:val="0"/>
                      <w:bCs w:val="0"/>
                    </w:rPr>
                    <w:t xml:space="preserve">rry </w:t>
                  </w:r>
                  <w:r>
                    <w:rPr>
                      <w:rStyle w:val="CharStyle1390"/>
                      <w:b w:val="0"/>
                      <w:bCs w:val="0"/>
                    </w:rPr>
                    <w:t xml:space="preserve">Mowbray </w:t>
                  </w:r>
                  <w:r>
                    <w:rPr>
                      <w:rStyle w:val="CharStyle1391"/>
                      <w:b/>
                      <w:bCs/>
                    </w:rPr>
                    <w:t>by</w:t>
                    <w:br/>
                  </w:r>
                  <w:r>
                    <w:rPr>
                      <w:rStyle w:val="CharStyle991"/>
                      <w:lang w:val="de-DE" w:eastAsia="de-DE" w:bidi="de-DE"/>
                      <w:b w:val="0"/>
                      <w:bCs w:val="0"/>
                    </w:rPr>
                    <w:t>capt.</w:t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1392"/>
                      <w:b/>
                      <w:bCs/>
                    </w:rPr>
                    <w:t xml:space="preserve">К </w:t>
                  </w:r>
                  <w:r>
                    <w:rPr>
                      <w:rStyle w:val="CharStyle990"/>
                      <w:lang w:val="la" w:eastAsia="la" w:bidi="la"/>
                      <w:b/>
                      <w:bCs/>
                    </w:rPr>
                    <w:t xml:space="preserve">nox, </w:t>
                  </w:r>
                  <w:r>
                    <w:rPr>
                      <w:rStyle w:val="CharStyle990"/>
                      <w:b/>
                      <w:bCs/>
                    </w:rPr>
                    <w:t xml:space="preserve">и </w:t>
                  </w:r>
                  <w:r>
                    <w:rPr>
                      <w:rStyle w:val="CharStyle1390"/>
                      <w:b w:val="0"/>
                      <w:bCs w:val="0"/>
                    </w:rPr>
                    <w:t xml:space="preserve">IIandy Andy, </w:t>
                  </w:r>
                  <w:r>
                    <w:rPr>
                      <w:rStyle w:val="CharStyle1391"/>
                      <w:b/>
                      <w:bCs/>
                    </w:rPr>
                    <w:t>by</w:t>
                  </w:r>
                  <w:r>
                    <w:rPr>
                      <w:rStyle w:val="CharStyle1392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>Sa</w:t>
                    <w:t>-</w:t>
                    <w:br/>
                    <w:t xml:space="preserve">muel Lover. </w:t>
                  </w:r>
                  <w:r>
                    <w:rPr>
                      <w:rStyle w:val="CharStyle990"/>
                      <w:b/>
                      <w:bCs/>
                    </w:rPr>
                    <w:t>Разсказывать ли содер-</w:t>
                    <w:br/>
                    <w:t>жаніе этихъ романовъ? Брать ли изъ</w:t>
                    <w:br/>
                    <w:t>ннхъ отрывки для озпакомленія съ ни</w:t>
                    <w:t>-</w:t>
                    <w:br/>
                    <w:t>ми читателей? Отрыпки нзъ романа,</w:t>
                    <w:br/>
                    <w:t>да притомъ еще посредственнаго, не</w:t>
                    <w:br/>
                    <w:t>могутъ быть интересны. Можно бы</w:t>
                    <w:br/>
                    <w:t>представить нѣсколько выписокъ нзъ</w:t>
                    <w:br/>
                    <w:t>носаго романа Диккинса, — по подо-</w:t>
                    <w:br/>
                    <w:t xml:space="preserve">ждемъ, пока кончитъ онъ Тнв </w:t>
                  </w:r>
                  <w:r>
                    <w:rPr>
                      <w:rStyle w:val="CharStyle1390"/>
                      <w:b w:val="0"/>
                      <w:bCs w:val="0"/>
                    </w:rPr>
                    <w:t>life</w:t>
                    <w:br/>
                    <w:t xml:space="preserve">and Adventures of Martin </w:t>
                  </w:r>
                  <w:r>
                    <w:rPr>
                      <w:rStyle w:val="CharStyle1392"/>
                      <w:lang w:val="de-DE" w:eastAsia="de-DE" w:bidi="de-DE"/>
                      <w:b/>
                      <w:bCs/>
                    </w:rPr>
                    <w:t>Ciiuz-</w:t>
                  </w:r>
                </w:p>
                <w:p>
                  <w:pPr>
                    <w:pStyle w:val="Style79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71" w:line="150" w:lineRule="exact"/>
                    <w:ind w:left="0" w:right="0" w:firstLine="61"/>
                  </w:pPr>
                  <w:r>
                    <w:rPr>
                      <w:rStyle w:val="CharStyle1394"/>
                    </w:rPr>
                    <w:t xml:space="preserve">Z </w:t>
                  </w:r>
                  <w:r>
                    <w:rPr>
                      <w:rStyle w:val="CharStyle1395"/>
                    </w:rPr>
                    <w:t xml:space="preserve">L </w:t>
                  </w:r>
                  <w:r>
                    <w:rPr>
                      <w:rStyle w:val="CharStyle1394"/>
                      <w:lang w:val="la" w:eastAsia="la" w:bidi="la"/>
                    </w:rPr>
                    <w:t xml:space="preserve">E </w:t>
                  </w:r>
                  <w:r>
                    <w:rPr>
                      <w:rStyle w:val="CharStyle1395"/>
                    </w:rPr>
                    <w:t>W ITT.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9"/>
                  </w:pPr>
                  <w:r>
                    <w:rPr>
                      <w:rStyle w:val="CharStyle990"/>
                      <w:b/>
                      <w:bCs/>
                    </w:rPr>
                    <w:t>Возвратимся опять къ книгамъ бо-</w:t>
                    <w:br/>
                    <w:t>лѣе-дѣльиымъ.—И для Англичанъ и для</w:t>
                    <w:br/>
                    <w:t>не-Англичанъ много интереса предста-</w:t>
                    <w:br/>
                    <w:t xml:space="preserve">вляетъ книга Постенса-. </w:t>
                  </w:r>
                  <w:r>
                    <w:rPr>
                      <w:rStyle w:val="CharStyle1390"/>
                      <w:b w:val="0"/>
                      <w:bCs w:val="0"/>
                    </w:rPr>
                    <w:t>Personals</w:t>
                    <w:br/>
                  </w:r>
                  <w:r>
                    <w:rPr>
                      <w:rStyle w:val="CharStyle1390"/>
                      <w:lang w:val="fr-FR" w:eastAsia="fr-FR" w:bidi="fr-FR"/>
                      <w:b w:val="0"/>
                      <w:bCs w:val="0"/>
                    </w:rPr>
                    <w:t xml:space="preserve">Observations on Sindh, </w:t>
                  </w:r>
                  <w:r>
                    <w:rPr>
                      <w:rStyle w:val="CharStyle1391"/>
                      <w:lang w:val="fr-FR" w:eastAsia="fr-FR" w:bidi="fr-FR"/>
                      <w:b/>
                      <w:bCs/>
                    </w:rPr>
                    <w:t>by</w:t>
                  </w:r>
                  <w:r>
                    <w:rPr>
                      <w:rStyle w:val="CharStyle1392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T. Po-</w:t>
                    <w:br/>
                    <w:t xml:space="preserve">slans, </w:t>
                  </w:r>
                  <w:r>
                    <w:rPr>
                      <w:rStyle w:val="CharStyle1390"/>
                      <w:b w:val="0"/>
                      <w:bCs w:val="0"/>
                    </w:rPr>
                    <w:t xml:space="preserve">Ute </w:t>
                  </w:r>
                  <w:r>
                    <w:rPr>
                      <w:rStyle w:val="CharStyle1390"/>
                      <w:lang w:val="fr-FR" w:eastAsia="fr-FR" w:bidi="fr-FR"/>
                      <w:b w:val="0"/>
                      <w:bCs w:val="0"/>
                    </w:rPr>
                    <w:t xml:space="preserve">Assistant </w:t>
                  </w:r>
                  <w:r>
                    <w:rPr>
                      <w:rStyle w:val="CharStyle1390"/>
                      <w:lang w:val="ru-RU" w:eastAsia="ru-RU" w:bidi="ru-RU"/>
                      <w:b w:val="0"/>
                      <w:bCs w:val="0"/>
                    </w:rPr>
                    <w:t xml:space="preserve">то </w:t>
                  </w:r>
                  <w:r>
                    <w:rPr>
                      <w:rStyle w:val="CharStyle1390"/>
                      <w:b w:val="0"/>
                      <w:bCs w:val="0"/>
                    </w:rPr>
                    <w:t xml:space="preserve">tue </w:t>
                  </w:r>
                  <w:r>
                    <w:rPr>
                      <w:rStyle w:val="CharStyle1392"/>
                      <w:lang w:val="de-DE" w:eastAsia="de-DE" w:bidi="de-DE"/>
                      <w:b/>
                      <w:bCs/>
                    </w:rPr>
                    <w:t>Po</w:t>
                    <w:t>-</w:t>
                    <w:br/>
                  </w:r>
                  <w:r>
                    <w:rPr>
                      <w:rStyle w:val="CharStyle1390"/>
                      <w:b w:val="0"/>
                      <w:bCs w:val="0"/>
                    </w:rPr>
                    <w:t xml:space="preserve">litical </w:t>
                  </w:r>
                  <w:r>
                    <w:rPr>
                      <w:rStyle w:val="CharStyle1390"/>
                      <w:lang w:val="fr-FR" w:eastAsia="fr-FR" w:bidi="fr-FR"/>
                      <w:b w:val="0"/>
                      <w:bCs w:val="0"/>
                    </w:rPr>
                    <w:t>Agent in Sindii and</w:t>
                  </w:r>
                  <w:r>
                    <w:rPr>
                      <w:rStyle w:val="CharStyle1396"/>
                      <w:lang w:val="fr-FR" w:eastAsia="fr-FR" w:bidi="fr-FR"/>
                      <w:b w:val="0"/>
                      <w:bCs w:val="0"/>
                    </w:rPr>
                    <w:t xml:space="preserve"> Bi-</w:t>
                    <w:br/>
                  </w:r>
                  <w:r>
                    <w:rPr>
                      <w:rStyle w:val="CharStyle1390"/>
                      <w:lang w:val="fr-FR" w:eastAsia="fr-FR" w:bidi="fr-FR"/>
                      <w:b w:val="0"/>
                      <w:bCs w:val="0"/>
                    </w:rPr>
                    <w:t xml:space="preserve">luchistan </w:t>
                  </w:r>
                  <w:r>
                    <w:rPr>
                      <w:rStyle w:val="CharStyle991"/>
                      <w:lang w:val="fr-FR" w:eastAsia="fr-FR" w:bidi="fr-FR"/>
                      <w:b w:val="0"/>
                      <w:bCs w:val="0"/>
                    </w:rPr>
                    <w:t>l</w:t>
                  </w:r>
                  <w:r>
                    <w:rPr>
                      <w:rStyle w:val="CharStyle991"/>
                      <w:b w:val="0"/>
                      <w:bCs w:val="0"/>
                    </w:rPr>
                    <w:t>'Личная наблюденгл ев Син</w:t>
                  </w:r>
                  <w:r>
                    <w:rPr>
                      <w:rStyle w:val="CharStyle1396"/>
                      <w:b w:val="0"/>
                      <w:bCs w:val="0"/>
                    </w:rPr>
                    <w:t>-</w:t>
                    <w:br/>
                  </w:r>
                  <w:r>
                    <w:rPr>
                      <w:rStyle w:val="CharStyle991"/>
                      <w:b w:val="0"/>
                      <w:bCs w:val="0"/>
                    </w:rPr>
                    <w:t>діЪі</w:t>
                  </w:r>
                  <w:r>
                    <w:rPr>
                      <w:rStyle w:val="CharStyle990"/>
                      <w:b/>
                      <w:bCs/>
                    </w:rPr>
                    <w:t xml:space="preserve"> Т. ІІостенса, </w:t>
                  </w:r>
                  <w:r>
                    <w:rPr>
                      <w:rStyle w:val="CharStyle991"/>
                      <w:b w:val="0"/>
                      <w:bCs w:val="0"/>
                    </w:rPr>
                    <w:t>бывшаго помощпикомв</w:t>
                    <w:br/>
                    <w:t>политического агента ев Сшгдѣ и Белуд-</w:t>
                    <w:br/>
                    <w:t>жисташь).</w:t>
                  </w:r>
                  <w:r>
                    <w:rPr>
                      <w:rStyle w:val="CharStyle990"/>
                      <w:b/>
                      <w:bCs/>
                    </w:rPr>
                    <w:t xml:space="preserve"> Нравы и обычаи обитате</w:t>
                    <w:t>-</w:t>
                    <w:br/>
                    <w:t>лей Синда, производительный силы</w:t>
                    <w:br/>
                    <w:t>этой страны, исгорія ея, недавпія со-</w:t>
                    <w:br/>
                    <w:t>бытія, совершнвшіяся въ ней, сиоше-</w:t>
                    <w:br/>
                    <w:t>нія британскаго'правительства съСин-</w:t>
                    <w:br/>
                    <w:t>домъ до настоящаго времени, — вотъ</w:t>
                    <w:br/>
                    <w:t>главное содержаніе этихъ записокъ.</w:t>
                    <w:br/>
                    <w:t>Не хотимъ касаться полнтическихъ</w:t>
                    <w:br/>
                    <w:t>вопросовъ и сужденій о ннхъ капита</w:t>
                    <w:t>-</w:t>
                    <w:br/>
                    <w:t>на Ностенса, не хотимъ разсуждать съ</w:t>
                    <w:br/>
                    <w:t>шшъ, выгодно или невыгодно для-Ан-</w:t>
                    <w:br/>
                    <w:t>гліи цріобрѣтеніе Спида,—для иасъ го</w:t>
                    <w:t>-</w:t>
                    <w:br/>
                    <w:t>раздо ннтереснѣе то, что онъ пншетъ</w:t>
                    <w:br/>
                    <w:t>объ обитателяхъ этой страны. Нзвѣ-</w:t>
                    <w:br/>
                    <w:t>стно, что Свндъ, прішадлежащій те</w:t>
                    <w:t>-</w:t>
                    <w:br/>
                    <w:t>перь Англіи, управлялся эмирами, от</w:t>
                    <w:t>-</w:t>
                    <w:br/>
                    <w:t>раслями одной Фампліи. Главною стра</w:t>
                    <w:t>-</w:t>
                    <w:br/>
                    <w:t>стью этихъ эмировъ, страстью весьма-</w:t>
                    <w:br/>
                    <w:t>разорительной для страны, была охо</w:t>
                    <w:t>-</w:t>
                    <w:br/>
                    <w:t>та. Эта страсть заставляла пхъ опусто</w:t>
                    <w:t>-</w:t>
                    <w:br/>
                    <w:t>шать обшириыя и плодородный мѣста.</w:t>
                    <w:br/>
                    <w:t>Одинъ политический агентъ, бывшій</w:t>
                    <w:br/>
                    <w:t>въ Синдѣ, говорить: Мир-Фетти-Али</w:t>
                    <w:br/>
                    <w:t>опустошилъ одно изъ самыхъ плодо-</w:t>
                    <w:br/>
                    <w:t>носныхъ мѣстъ въ сосѣдствѣ съ Гаіі-</w:t>
                    <w:br/>
                    <w:t>дерабадомъ, мѣсто, приносившее еже</w:t>
                    <w:t>-</w:t>
                    <w:br/>
                    <w:t>годно два-три лака рупій дохода, - и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82" type="#_x0000_t202" style="position:absolute;margin-left:345.95pt;margin-top:2.1pt;width:6.7pt;height:10.9pt;z-index:-12582882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398"/>
                      <w:b/>
                      <w:bCs/>
                      <w:i/>
                      <w:i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83" type="#_x0000_t202" style="position:absolute;margin-left:123.5pt;margin-top:1.75pt;width:106.1pt;height:11.45pt;z-index:-1258288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Англійская Литература,.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277"/>
          <w:b/>
          <w:bCs/>
        </w:rPr>
        <w:t>« пли чувства уже обманывали меня...</w:t>
        <w:br/>
        <w:t>«я не зналъ... дымъ іі пламя окружили</w:t>
        <w:br/>
        <w:t xml:space="preserve">«меня. </w:t>
      </w:r>
      <w:r>
        <w:rPr>
          <w:rStyle w:val="CharStyle1401"/>
          <w:lang w:val="ru-RU" w:eastAsia="ru-RU" w:bidi="ru-RU"/>
          <w:b/>
          <w:bCs/>
        </w:rPr>
        <w:t>Я</w:t>
      </w:r>
      <w:r>
        <w:rPr>
          <w:rStyle w:val="CharStyle1277"/>
          <w:b/>
          <w:bCs/>
        </w:rPr>
        <w:t xml:space="preserve"> задыхался, былъ опаленъ</w:t>
      </w:r>
      <w:r>
        <w:rPr>
          <w:rStyle w:val="CharStyle1277"/>
          <w:vertAlign w:val="subscript"/>
          <w:b/>
          <w:bCs/>
        </w:rPr>
        <w:t>ч</w:t>
      </w:r>
    </w:p>
    <w:p>
      <w:pPr>
        <w:pStyle w:val="Style433"/>
        <w:numPr>
          <w:ilvl w:val="0"/>
          <w:numId w:val="79"/>
        </w:numPr>
        <w:tabs>
          <w:tab w:leader="none" w:pos="2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rPr>
          <w:rStyle w:val="CharStyle1277"/>
          <w:b/>
          <w:bCs/>
        </w:rPr>
        <w:t>и наконецъ безъ чувствъ упалъ на</w:t>
      </w:r>
    </w:p>
    <w:p>
      <w:pPr>
        <w:pStyle w:val="Style433"/>
        <w:numPr>
          <w:ilvl w:val="0"/>
          <w:numId w:val="79"/>
        </w:numPr>
        <w:tabs>
          <w:tab w:leader="none" w:pos="2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rPr>
          <w:rStyle w:val="CharStyle1277"/>
          <w:b/>
          <w:bCs/>
        </w:rPr>
        <w:t>землю.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rStyle w:val="CharStyle1277"/>
          <w:b/>
          <w:bCs/>
        </w:rPr>
        <w:t>«Цѣлый потокъ воды, вылитый на</w:t>
        <w:br/>
        <w:t>«меня, привелъ меня въ чувство; я</w:t>
        <w:br/>
        <w:t>«услышалъ знакомый годосъ: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rStyle w:val="CharStyle1277"/>
          <w:b/>
          <w:bCs/>
        </w:rPr>
        <w:t>« — Ну вотъ! говорнлъ этотъ голосъ:</w:t>
      </w:r>
    </w:p>
    <w:p>
      <w:pPr>
        <w:pStyle w:val="Style433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rPr>
          <w:rStyle w:val="CharStyle1277"/>
          <w:b/>
          <w:bCs/>
        </w:rPr>
        <w:t>ужь если этого не довольно, чтобъ эта</w:t>
        <w:br/>
        <w:t>«гадкая сторона опротивѣла, такъ я</w:t>
        <w:br/>
        <w:t>«право не знаю, чего еще хочется.</w:t>
        <w:br/>
        <w:t>«Сколько лѣтъ толковалъ я ему одно и</w:t>
        <w:br/>
        <w:t>«тоже; нѣтъ, братецъ, ты нс знаешь</w:t>
        <w:br/>
        <w:t>«еще, что за бездѣльникп эти дикари;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rPr>
          <w:rStyle w:val="CharStyle1277"/>
          <w:b/>
          <w:bCs/>
        </w:rPr>
        <w:t>« — ну вотъ, онъ теперь самъ знаетъ. »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rStyle w:val="CharStyle1277"/>
          <w:b/>
          <w:bCs/>
        </w:rPr>
        <w:t>«При этихъ словахъ, я открылъ гла-</w:t>
        <w:br/>
        <w:t>«за. То былъ голосъ Краба. Провндѣніе</w:t>
        <w:br/>
        <w:t>«привело его въ это мѣсто съ нѣсколь-</w:t>
        <w:br/>
        <w:t>«кими пріятелями, чтобъ спасти меня!»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rStyle w:val="CharStyle1277"/>
          <w:b/>
          <w:bCs/>
        </w:rPr>
        <w:t>Повторимъ замѣчаніе наше, что, чи</w:t>
        <w:t>-</w:t>
        <w:br/>
        <w:t>тая эти «Разсказы», думаешь, будто</w:t>
        <w:br/>
        <w:t>читаешь какую-нибудь повѣсть,—плодъ</w:t>
        <w:br/>
        <w:t>воображенія досужаго автора. ІІ какъ</w:t>
        <w:br/>
        <w:t>эта истинная повѣсть стоитъ выше</w:t>
        <w:br/>
        <w:t>многнхъ вымышленныхъ новѣстеіі и</w:t>
        <w:br/>
        <w:t xml:space="preserve">романовъ, которыхъ такъ много </w:t>
      </w:r>
      <w:r>
        <w:rPr>
          <w:rStyle w:val="CharStyle1277"/>
          <w:lang w:val="de-DE" w:eastAsia="de-DE" w:bidi="de-DE"/>
          <w:b/>
          <w:bCs/>
        </w:rPr>
        <w:t>Bbinj'-</w:t>
        <w:br/>
      </w:r>
      <w:r>
        <w:rPr>
          <w:rStyle w:val="CharStyle1277"/>
          <w:b/>
          <w:bCs/>
        </w:rPr>
        <w:t>скаютъ спекуляція, нужда въ день-</w:t>
        <w:br/>
        <w:t>гахъ , жажда авторской славы ! Не</w:t>
        <w:br/>
        <w:t>беремся пересчитывать всѣ эти ле-</w:t>
        <w:br/>
        <w:t>тучія явленія бельлетристики. Ука-</w:t>
        <w:br/>
        <w:t>жемъ читателямъ на тѣ только, кото-</w:t>
        <w:br/>
        <w:t>рыя имѣютъ успѣхъ болѣе или менѣе</w:t>
        <w:br/>
        <w:t>заслуженный. Томасъ Миллеръ, писа</w:t>
        <w:t>-</w:t>
        <w:br/>
        <w:t>тель довольно-остроумный, кончилъ</w:t>
        <w:br/>
        <w:t xml:space="preserve">недавно </w:t>
      </w:r>
      <w:r>
        <w:rPr>
          <w:rStyle w:val="CharStyle1277"/>
          <w:lang w:val="fr-FR" w:eastAsia="fr-FR" w:bidi="fr-FR"/>
          <w:b/>
          <w:bCs/>
        </w:rPr>
        <w:t xml:space="preserve">Godfbey Mal veux, </w:t>
      </w:r>
      <w:r>
        <w:rPr>
          <w:rStyle w:val="CharStyle1277"/>
          <w:lang w:val="de-DE" w:eastAsia="de-DE" w:bidi="de-DE"/>
          <w:b/>
          <w:bCs/>
        </w:rPr>
        <w:t>ob tue</w:t>
        <w:br/>
        <w:t xml:space="preserve">Life of an Autiior, </w:t>
      </w:r>
      <w:r>
        <w:rPr>
          <w:rStyle w:val="CharStyle1401"/>
          <w:b/>
          <w:bCs/>
        </w:rPr>
        <w:t>hy</w:t>
      </w:r>
      <w:r>
        <w:rPr>
          <w:rStyle w:val="CharStyle1277"/>
          <w:lang w:val="de-DE" w:eastAsia="de-DE" w:bidi="de-DE"/>
          <w:b/>
          <w:bCs/>
        </w:rPr>
        <w:t xml:space="preserve"> Tornas Miller</w:t>
        <w:br/>
      </w:r>
      <w:r>
        <w:rPr>
          <w:rStyle w:val="CharStyle1402"/>
          <w:lang w:val="de-DE" w:eastAsia="de-DE" w:bidi="de-DE"/>
          <w:b w:val="0"/>
          <w:bCs w:val="0"/>
        </w:rPr>
        <w:t>(</w:t>
      </w:r>
      <w:r>
        <w:rPr>
          <w:rStyle w:val="CharStyle1402"/>
          <w:b w:val="0"/>
          <w:bCs w:val="0"/>
        </w:rPr>
        <w:t>Готфрида Мэлъеерпв, или Жизнь Ав -</w:t>
        <w:br/>
        <w:t>тора).</w:t>
      </w:r>
      <w:r>
        <w:rPr>
          <w:rStyle w:val="CharStyle1403"/>
          <w:b/>
          <w:bCs/>
        </w:rPr>
        <w:t xml:space="preserve"> </w:t>
      </w:r>
      <w:r>
        <w:rPr>
          <w:rStyle w:val="CharStyle1277"/>
          <w:b/>
          <w:bCs/>
        </w:rPr>
        <w:t>Эта повѣсть—не повѣсть, быль</w:t>
        <w:br/>
        <w:t>не быль, выходила выпусками.—ІІзвѣ-</w:t>
        <w:br/>
        <w:t>стная лэди Блессингтонъ написала</w:t>
        <w:br/>
      </w:r>
      <w:r>
        <w:rPr>
          <w:rStyle w:val="CharStyle1277"/>
          <w:lang w:val="de-DE" w:eastAsia="de-DE" w:bidi="de-DE"/>
          <w:b/>
          <w:bCs/>
        </w:rPr>
        <w:t xml:space="preserve">Meredith, </w:t>
      </w:r>
      <w:r>
        <w:rPr>
          <w:rStyle w:val="CharStyle1401"/>
          <w:b/>
          <w:bCs/>
        </w:rPr>
        <w:t>by the</w:t>
      </w:r>
      <w:r>
        <w:rPr>
          <w:rStyle w:val="CharStyle1277"/>
          <w:lang w:val="de-DE" w:eastAsia="de-DE" w:bidi="de-DE"/>
          <w:b/>
          <w:bCs/>
        </w:rPr>
        <w:t xml:space="preserve"> Countess Blessinglon</w:t>
        <w:br/>
      </w:r>
      <w:r>
        <w:rPr>
          <w:rStyle w:val="CharStyle1402"/>
          <w:b w:val="0"/>
          <w:bCs w:val="0"/>
        </w:rPr>
        <w:t>(Мередисв)</w:t>
      </w:r>
      <w:r>
        <w:rPr>
          <w:rStyle w:val="CharStyle1401"/>
          <w:b/>
          <w:bCs/>
        </w:rPr>
        <w:t>.</w:t>
      </w:r>
      <w:r>
        <w:rPr>
          <w:rStyle w:val="CharStyle1277"/>
          <w:lang w:val="de-DE" w:eastAsia="de-DE" w:bidi="de-DE"/>
          <w:b/>
          <w:bCs/>
        </w:rPr>
        <w:t xml:space="preserve"> </w:t>
      </w:r>
      <w:r>
        <w:rPr>
          <w:rStyle w:val="CharStyle1277"/>
          <w:b/>
          <w:bCs/>
        </w:rPr>
        <w:t>Форма романа автобіогра-</w:t>
        <w:br/>
        <w:t>Фнческая, любимая Форма граФпни;</w:t>
        <w:br/>
        <w:t>она даетъ ей возможность обнаружи</w:t>
        <w:t>-</w:t>
        <w:br/>
        <w:t>вать тапныл мысли ея героевъ и геро</w:t>
        <w:t>-</w:t>
        <w:br/>
        <w:t>инь; разговоръ неспособенъ для этого;</w:t>
        <w:br/>
        <w:t>въ разговорѣ не всегда можно и дол</w:t>
        <w:t>-</w:t>
        <w:br/>
        <w:t>жно высказывать правду. Ромапъ въ</w:t>
        <w:br/>
        <w:t>скучное время можетъ быть прочтенъ</w:t>
        <w:br/>
        <w:t>съ удовольствіемъ. -Хвалятъ романъ;</w:t>
      </w:r>
      <w:r>
        <w:br w:type="page"/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both"/>
        <w:spacing w:before="0" w:after="103" w:line="22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9"/>
      </w:pPr>
      <w:r>
        <w:pict>
          <v:shape id="_x0000_s1884" type="#_x0000_t202" style="position:absolute;margin-left:114.7pt;margin-top:-0.15pt;width:116.65pt;height:11.65pt;z-index:-125828823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чего же? для того, чтобъ имѣть</w:t>
        <w:br/>
        <w:t>удовольствіе охотиться за антилопами,</w:t>
        <w:br/>
        <w:t>который водились въ томъ мѣстѣ! Дру</w:t>
        <w:t>-</w:t>
        <w:br/>
        <w:t>гой эииръ, безжалостно прогпавъ жи</w:t>
        <w:t>-</w:t>
        <w:br/>
        <w:t>телей изъ одпоіі деревни, сравнялъ ее</w:t>
        <w:br/>
        <w:t>сх землею, отъ-того, что пѣніе пѣту-</w:t>
        <w:br/>
        <w:t>ховъ и ревх скота пугали дичь въ охот-</w:t>
        <w:br/>
        <w:t>ничьсмъ паркѣ его брата, находивша-</w:t>
        <w:br/>
        <w:t>гося близь деревни. Когда нолковпнкъ</w:t>
        <w:br/>
        <w:t>ІІоттинджеръ заключалъ договоръ съ</w:t>
        <w:br/>
        <w:t>гаіідерабадскимъ дворозіъ, эмиры пи</w:t>
        <w:br/>
        <w:t>на что такъ сильно не настаивали, какъ</w:t>
        <w:br/>
        <w:t>на то, чтобъ Англичане не трогали ихъ</w:t>
        <w:br/>
        <w:t>аникаргъ, или охотничьихъ парковъ.</w:t>
        <w:br/>
        <w:t>«Шикаргами« сказалъ одних эмиръ:</w:t>
        <w:br/>
        <w:t>«дорожимъ мы такъ же, какъ женами</w:t>
        <w:br/>
        <w:t>"нашими и дѣтьмн.» Шикарги и охота</w:t>
        <w:br/>
        <w:t>эмпровъ описываются слѣдующимъ</w:t>
        <w:br/>
        <w:t>образомъ: шикаргъ—обширная полоса</w:t>
        <w:br/>
        <w:t>земли, поросшая густымъ лѣсомъ и ку-</w:t>
        <w:br/>
        <w:t>старникомъ, тщательно огороженная.</w:t>
        <w:br/>
        <w:t>Всѣ ключи, всѣ источники на этоіі по-</w:t>
        <w:br/>
        <w:t>лосѣ закладываются; оставляется от-</w:t>
        <w:br/>
        <w:t>крытымъ одних ключъ передъ палат</w:t>
        <w:t>-</w:t>
        <w:br/>
        <w:t>ками эмировъ. Въ шикаргъ нагошнотъ</w:t>
        <w:br/>
        <w:t>множество народа: Индусъ принуж-</w:t>
        <w:br/>
        <w:t>денъ покинуть свою лавку; поселянинъ</w:t>
        <w:br/>
        <w:t>п.тугъ: оіш уходятъ на нисколько диен</w:t>
        <w:br/>
        <w:t>тѣшить свопхъ повелителен, не полу</w:t>
        <w:t>-</w:t>
        <w:br/>
        <w:t>чая отъ нихъ никакого возпагражде-</w:t>
        <w:br/>
        <w:t>нія, даже пищи. Обязанность ихъ—пу</w:t>
        <w:t>-</w:t>
        <w:br/>
        <w:t>гать звѣрсіі въ шикаргѣ. Измученные,</w:t>
        <w:br/>
        <w:t>истомленные жаждою, звѣри, рискуя</w:t>
        <w:br/>
        <w:t>жизнью, бросаются къ единственному</w:t>
        <w:br/>
        <w:t>открытому ключу и попадаютъ прямо</w:t>
        <w:br/>
        <w:t>подъ нули эмпровъ. Кромѣ эмнровъ,</w:t>
        <w:br/>
        <w:t>стрѣлять никому не позволяется; бед</w:t>
        <w:t>-</w:t>
        <w:br/>
        <w:t>ные охотники должны защищаться отъ</w:t>
        <w:br/>
        <w:t>яростныхъ звѣреіі преимущественно</w:t>
        <w:br/>
        <w:t>проворствомъ н ловкостью; неопытные,</w:t>
        <w:br/>
        <w:t>неловкіе верѣдко платятъ за неловкость</w:t>
        <w:br/>
        <w:t>жнзныо, и каждая охота стоить эмп-</w:t>
        <w:br/>
        <w:t>рамъ нѣсколькнхъ поддаиныхъ. Соко</w:t>
        <w:t>-</w:t>
        <w:br/>
        <w:t>линая охота также въ большой модѣ</w:t>
        <w:br/>
        <w:t>въ Синдѣ. Эмиры - вельможи являются</w:t>
        <w:br/>
        <w:t>въ публику всегда въ сопровожденіи</w:t>
        <w:br/>
        <w:t>сокольничаго, съ соколомъ на рукѣ.</w:t>
        <w:br/>
        <w:t>Постенсъ описываетъ эмировъ госте-</w:t>
        <w:br/>
        <w:t>прінмными, вѣжливымп, вообще пе</w:t>
        <w:br/>
        <w:t>жестокими, по въ то же время празд</w:t>
        <w:t>-</w:t>
        <w:br/>
        <w:t>нолюбивыми, корыстолюбивыми, и не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заботливыми о бѣдственномъ состояніи</w:t>
        <w:br/>
        <w:t>государства. Духовенство еще хуже</w:t>
        <w:br/>
        <w:t>эмпровъ. — «Изъ Хорасана, Кабула,</w:t>
        <w:br/>
        <w:t>«Персіи и изъ всѣхъ частей Индіи сге-</w:t>
        <w:br/>
        <w:t>«каются эти кровососы, и находятъ</w:t>
        <w:br/>
        <w:t>«благосклонный пріемъ въ Синдѣ; мно-</w:t>
        <w:br/>
        <w:t>«гіо изъ нихъ чрезвычайно разбогатѣ-</w:t>
        <w:br/>
        <w:t>«ли и пріобрѣли такое вліяніе, что</w:t>
        <w:br/>
        <w:t>«имѣли даже право входить въ гаремъ</w:t>
        <w:br/>
        <w:t>« эмпровъ, — право, которымъ пе всегда</w:t>
        <w:br/>
        <w:t>"пользуются даже сами старѣіішины.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Синдъ усѣянъ всякаго рода страп-</w:t>
        <w:br/>
        <w:t>«ствующнми монахами, нищими; куда</w:t>
        <w:br/>
        <w:t>«ни пойдете, вездѣ встрѣтитс хромаго,</w:t>
        <w:br/>
        <w:t>«слѣпаго, или здороваго и вооруженна-</w:t>
        <w:br/>
        <w:t>«го Факира; нерѣдко случается, Факнръ</w:t>
        <w:br/>
        <w:t>«па оглнчномъ конѣ іюдъѣзжаетъ кх</w:t>
        <w:br/>
        <w:t>«вамъ, и требуетъ у васъ денегъ такимъ</w:t>
        <w:br/>
        <w:t>«тономъ, что страшно отказать ему.</w:t>
        <w:br/>
        <w:t>«Этимъ ішщимъ монахамъ, чтимымъ</w:t>
        <w:br/>
        <w:t>«въ Синдѣ, ставить большіе могильные</w:t>
        <w:br/>
        <w:t>«памятники, и истиішо-вѣрующіе хо-</w:t>
        <w:br/>
        <w:t>«дятъ на поклопеніе имъ.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Грязны жители Синда, грязны го</w:t>
        <w:t>-</w:t>
        <w:br/>
        <w:t>рода ихъ. «Невозможно вообразить се-</w:t>
        <w:br/>
        <w:t>«бѣ» говорить капитанъ: «что-нибудь</w:t>
        <w:br/>
        <w:t>« неопрятпѣе внутренности снндска-</w:t>
        <w:br/>
        <w:t>«го города ; каждыіі житель выбра-</w:t>
        <w:br/>
        <w:t>«сываетъ соръ и нечистоту на улн-</w:t>
        <w:br/>
        <w:t>« цу , передъ домомъ ; узкая улица,</w:t>
        <w:br/>
        <w:t>«гдѣ едва можетъ пройдтн вьючный</w:t>
        <w:br/>
        <w:t>« вербдюдъ , завалена грудами навоза,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а па этовіъ навозѣ, на волѣ п</w:t>
        <w:br/>
        <w:t>« на раздольѣ, живутъ своры жирныхъ</w:t>
        <w:br/>
        <w:t>« собакъ, и пнострапецъ,особенно хри-</w:t>
        <w:br/>
        <w:t>«стіанинъ, не жди отъ нихъ пощады:</w:t>
        <w:br/>
        <w:t>« собаки—видно нстинныя мусульман-</w:t>
        <w:br/>
        <w:t>«ки. ЙІухъ такъ много, что лица ребя-</w:t>
        <w:br/>
        <w:t>«тишскъ совершенно покрыты ими, а</w:t>
        <w:br/>
        <w:t>«въ лавкѣ мясной или бакалейной вы</w:t>
        <w:br/>
        <w:t>« не узнаете товара, выставленного на</w:t>
        <w:br/>
        <w:t>« продажу. Прибавьте къ этому толпы</w:t>
        <w:br/>
        <w:t>«грязнаго народа, нестерпимую вонь,</w:t>
        <w:br/>
        <w:t>«солнце, котороеможетъ испечь яйцо,</w:t>
        <w:br/>
        <w:t>« — и вы іцожете состарить себѣ нѣко-</w:t>
        <w:br/>
        <w:t>«торое понятіе о синдскомъ городѣ.</w:t>
        <w:br/>
        <w:t>«Обитатели, для прохлады, спятъ обы-</w:t>
        <w:br/>
        <w:t>«кновенно на крышахъ своихъ до-</w:t>
        <w:br/>
        <w:t>« мовъ.»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/Кители Спида здороваются такъ,</w:t>
        <w:br/>
        <w:t>какъ едва - ли гдѣ - нибудь здоро-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2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Лпглінскал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pict>
          <v:shape id="_x0000_s1885" type="#_x0000_t202" style="position:absolute;margin-left:338.5pt;margin-top:-0.3pt;width:9.85pt;height:11.35pt;z-index:-125828822;mso-wrap-distance-left:17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86" type="#_x0000_t202" style="position:absolute;margin-left:171.25pt;margin-top:0.1pt;width:183.35pt;height:581.7pt;z-index:-1258288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77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Литература.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180" w:right="0" w:firstLine="9"/>
                  </w:pPr>
                  <w:r>
                    <w:rPr>
                      <w:rStyle w:val="CharStyle990"/>
                      <w:b/>
                      <w:bCs/>
                    </w:rPr>
                    <w:t>не зная , даже хорошенько —что это за</w:t>
                    <w:br/>
                    <w:t>народ! —Хивинцы. Зачѣмъ же ѣхал!</w:t>
                    <w:br/>
                  </w:r>
                  <w:r>
                    <w:rPr>
                      <w:rStyle w:val="CharStyle1042"/>
                      <w:b w:val="0"/>
                      <w:bCs w:val="0"/>
                    </w:rPr>
                    <w:t xml:space="preserve">ОН! В! </w:t>
                  </w:r>
                  <w:r>
                    <w:rPr>
                      <w:rStyle w:val="CharStyle990"/>
                      <w:b/>
                      <w:bCs/>
                    </w:rPr>
                    <w:t xml:space="preserve">Хиву? А </w:t>
                  </w:r>
                  <w:r>
                    <w:rPr>
                      <w:rStyle w:val="CharStyle1042"/>
                      <w:b w:val="0"/>
                      <w:bCs w:val="0"/>
                    </w:rPr>
                    <w:t xml:space="preserve">ВОТ! </w:t>
                  </w:r>
                  <w:r>
                    <w:rPr>
                      <w:rStyle w:val="CharStyle990"/>
                      <w:b/>
                      <w:bCs/>
                    </w:rPr>
                    <w:t>зачѣм!: когда</w:t>
                    <w:br/>
                    <w:t>слух! о походѣ русской арміи вь Хи</w:t>
                    <w:t>-</w:t>
                    <w:br/>
                    <w:t>ву дошель до майора Тодда, британ-</w:t>
                    <w:br/>
                    <w:t>скаго резидента в! Гератѣ, он! отпра</w:t>
                    <w:t>-</w:t>
                    <w:br/>
                    <w:t>вил! одного почтеннаго туземца, мул</w:t>
                    <w:t>-</w:t>
                    <w:br/>
                    <w:t xml:space="preserve">лу Гассапа, </w:t>
                  </w:r>
                  <w:r>
                    <w:rPr>
                      <w:rStyle w:val="CharStyle1396"/>
                      <w:b w:val="0"/>
                      <w:bCs w:val="0"/>
                    </w:rPr>
                    <w:t xml:space="preserve">С! </w:t>
                  </w:r>
                  <w:r>
                    <w:rPr>
                      <w:rStyle w:val="CharStyle990"/>
                      <w:b/>
                      <w:bCs/>
                    </w:rPr>
                    <w:t>дружескими пнсьмами</w:t>
                    <w:br/>
                    <w:t>к! хивинскому хану. Мулла воротился</w:t>
                    <w:br/>
                    <w:t>в! Герат! с! одним! узбеком!, послан</w:t>
                    <w:t>-</w:t>
                    <w:br/>
                    <w:t>ником! хана к! правительству Ост-Ии-</w:t>
                    <w:br/>
                    <w:t>діи. Узбек! разсказывал!, что рус</w:t>
                    <w:t>-</w:t>
                    <w:br/>
                    <w:t>ская армія простирается до 100,000 чс-</w:t>
                    <w:br/>
                    <w:t>ловѣк!, и от! имени хана просил! по-</w:t>
                    <w:br/>
                    <w:t>собія, которого майор! Тодд! пеимѣл ь</w:t>
                    <w:br/>
                    <w:t>ни права, ни возможности оказать ему.</w:t>
                    <w:br/>
                    <w:t>С! отвѣтом! послан! был! к! хивин</w:t>
                    <w:t>-</w:t>
                    <w:br/>
                    <w:t>скому двору капитан! Аббот!. Роль</w:t>
                    <w:br/>
                    <w:t>его была не важная. Капитан! не</w:t>
                    <w:br/>
                    <w:t xml:space="preserve">имѣл! никакого полпомочія </w:t>
                  </w:r>
                  <w:r>
                    <w:rPr>
                      <w:rStyle w:val="CharStyle1042"/>
                      <w:b w:val="0"/>
                      <w:bCs w:val="0"/>
                    </w:rPr>
                    <w:t xml:space="preserve">ОТ! </w:t>
                  </w:r>
                  <w:r>
                    <w:rPr>
                      <w:rStyle w:val="CharStyle990"/>
                      <w:b/>
                      <w:bCs/>
                    </w:rPr>
                    <w:t>ост-</w:t>
                    <w:br/>
                    <w:t>индскаго правительства: он! былъ про</w:t>
                    <w:t>-</w:t>
                    <w:br/>
                    <w:t>стым! гонцом! майора Тодда, —и на</w:t>
                    <w:t>-</w:t>
                    <w:br/>
                    <w:t>стоящая цѣль посылки его, вѣроятно,</w:t>
                    <w:br/>
                    <w:t>была — собрать для гератского резиден</w:t>
                    <w:t>-</w:t>
                    <w:br/>
                    <w:t>та свѣдѣнія касательно русской арміи.</w:t>
                    <w:br/>
                    <w:t>24 декабря 1839 года отправился Аб-</w:t>
                    <w:br/>
                    <w:t>боть в! путь. От! Герата до Хивы С00</w:t>
                    <w:br/>
                    <w:t>миль. Ничего любопытнаго не замѣ-</w:t>
                    <w:br/>
                    <w:t>тнл! на пути и не разсказывает! капи</w:t>
                    <w:t>-</w:t>
                    <w:br/>
                    <w:t>тан! Абботт.. В! Хиву пріѣхал! он!</w:t>
                    <w:br/>
                    <w:t>около 20 января 1840 года. Первым!</w:t>
                    <w:br/>
                    <w:t>стараніем! его было —убѣдить хпвип-</w:t>
                    <w:br/>
                    <w:t xml:space="preserve">скій дворт., чтоб! он! принял! его </w:t>
                  </w:r>
                  <w:r>
                    <w:rPr>
                      <w:rStyle w:val="CharStyle1396"/>
                      <w:b w:val="0"/>
                      <w:bCs w:val="0"/>
                    </w:rPr>
                    <w:t>С!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подобающею честью. «Я нодѣялся» го</w:t>
                    <w:t>-</w:t>
                    <w:br/>
                    <w:t xml:space="preserve">ворит! </w:t>
                  </w:r>
                  <w:r>
                    <w:rPr>
                      <w:rStyle w:val="CharStyle1042"/>
                      <w:b w:val="0"/>
                      <w:bCs w:val="0"/>
                    </w:rPr>
                    <w:t xml:space="preserve">ОН!: </w:t>
                  </w:r>
                  <w:r>
                    <w:rPr>
                      <w:rStyle w:val="CharStyle990"/>
                      <w:b/>
                      <w:bCs/>
                    </w:rPr>
                    <w:t>«что хан! пришлет! ко</w:t>
                    <w:br/>
                    <w:t>«мнѣ по-крайней-мѣрѣ высшаго санов-</w:t>
                    <w:br/>
                    <w:t>«ника, какіе употребляются в! подоб-</w:t>
                    <w:br/>
                    <w:t>«вых! случаях!, потому-что мое пра-</w:t>
                    <w:br/>
                    <w:t>« вительство величайшее и спльнѣйшее</w:t>
                    <w:br/>
                    <w:t>« правительство в! свѣтѣ. » Несмотря</w:t>
                    <w:br/>
                    <w:t>на то, что это притязаніе посланца</w:t>
                    <w:br/>
                    <w:t>майора Тодда было не совсѣм!-основа-</w:t>
                    <w:br/>
                    <w:t>тельно, пріем! оказан! ему был! та</w:t>
                    <w:t>-</w:t>
                    <w:br/>
                    <w:t>кой, что он! не имѣль повода жало</w:t>
                    <w:t>-</w:t>
                    <w:br/>
                    <w:t>ваться. Желапіе капитана пграть в!</w:t>
                    <w:br/>
                    <w:t>Хпвѣ родь посланника величайшей</w:t>
                    <w:br/>
                    <w:t>державы в! мірѣ, поставляло его ино</w:t>
                    <w:t>-</w:t>
                    <w:br/>
                    <w:t>гда в! положепіе странное. «Россія»</w:t>
                    <w:br/>
                    <w:t>сказал! ему однажды первый министр!</w:t>
                    <w:br/>
                    <w:t>хана; «гораздо больше Англін,— Иѣтъ,</w:t>
                    <w:br/>
                    <w:t>«отвѣчал! посланник! , вы ошибаетесь;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ваютсл люди. Прежде всего оин спра</w:t>
        <w:t>-</w:t>
        <w:br/>
        <w:t xml:space="preserve">шивают! о здоровьѣ гостя </w:t>
      </w:r>
      <w:r>
        <w:rPr>
          <w:rStyle w:val="CharStyle1389"/>
          <w:lang w:val="ru-RU" w:eastAsia="ru-RU" w:bidi="ru-RU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встрѣч-</w:t>
        <w:br/>
        <w:t>наго , потомъ слѣдует! ряд! вопро</w:t>
        <w:t>-</w:t>
        <w:br/>
        <w:t>сов! о здоровьѣ семейства, о со-</w:t>
        <w:br/>
        <w:t>стояніи дома, и пр. И не думайте, что</w:t>
        <w:br/>
        <w:t>туземец! ограничивается простым!</w:t>
        <w:br/>
        <w:t xml:space="preserve">вопросом! </w:t>
      </w:r>
      <w:r>
        <w:rPr>
          <w:rStyle w:val="CharStyle1404"/>
          <w:lang w:val="ru-RU" w:eastAsia="ru-RU" w:bidi="ru-RU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здоровьѣ; нѣт!, —</w:t>
      </w:r>
      <w:r>
        <w:rPr>
          <w:rStyle w:val="CharStyle1404"/>
          <w:lang w:val="ru-RU" w:eastAsia="ru-RU" w:bidi="ru-RU"/>
          <w:b w:val="0"/>
          <w:bCs w:val="0"/>
        </w:rPr>
        <w:t xml:space="preserve">ОН!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110-</w:t>
        <w:br/>
        <w:t>вторяет! его В! нѣскольких! Фразах!,</w:t>
        <w:br/>
        <w:t>выражает! и сомнѣніе свое и безцо-</w:t>
        <w:br/>
        <w:t>койство. Здоровы ли вы, спрашивает!</w:t>
        <w:br/>
        <w:t>он!: совершенно ли здоровы? как! вы</w:t>
        <w:br/>
        <w:t>поживаете? хорошо ли поживаете?</w:t>
        <w:br/>
        <w:t>счастливы ли вы? совершенно ли сча</w:t>
        <w:t>-</w:t>
        <w:br/>
        <w:t>стливы? вѣрно ли, что вы здоровы? —</w:t>
        <w:br/>
        <w:t>Когда один! кончит! такой допрос!</w:t>
        <w:br/>
        <w:t>и получит! удовлетворительный от-</w:t>
        <w:br/>
        <w:t>вѣт!, начинает! другой; таким!-обра-</w:t>
        <w:br/>
        <w:t>зом!, друзьям! немало нужно времени,</w:t>
        <w:br/>
        <w:t>чтобь поздороваться. Й! какое бы боль</w:t>
        <w:t>-</w:t>
        <w:br/>
        <w:t>шое общество ни зашел! туземец!,</w:t>
        <w:br/>
        <w:t>он! должен! подходить с! этим! Фор</w:t>
        <w:t>-</w:t>
        <w:br/>
        <w:t>мальным! привѣтствіем! ко всѣм! и</w:t>
        <w:br/>
        <w:t>каждому, начиная с! старшаго.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Синдянин! не пройдет!, пи про-</w:t>
        <w:br/>
        <w:t>ѣдет! мимо незнакомаго человѣка на</w:t>
        <w:br/>
        <w:t>водѣ или на дорогѣ, без! того, чтоб!</w:t>
        <w:br/>
        <w:t>не предложить ему всѣх! этих! вопро</w:t>
        <w:t>-</w:t>
        <w:br/>
        <w:t>сов!. Он! разспрашивает! С! таким!</w:t>
        <w:br/>
        <w:t>участіем!, как!-будто онь самый ис-</w:t>
        <w:br/>
        <w:t>крениій друг! ваш!, и наконец! вдруг!</w:t>
        <w:br/>
        <w:t>озадачивает! вас! вопросом!: кто вы</w:t>
        <w:br/>
        <w:t>такой? Этот! обычай замѣчателен!,</w:t>
        <w:br/>
        <w:t>потому-что Синд! —почти единствен</w:t>
        <w:t>-</w:t>
        <w:br/>
        <w:t>ная страна на востокѣ, гдѣ хорошее</w:t>
        <w:br/>
        <w:t>воспитаніе и этикет! позволяют! спра</w:t>
        <w:t>-</w:t>
        <w:br/>
        <w:t>шивать об! имени незнакомца.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4"/>
        <w:sectPr>
          <w:headerReference w:type="even" r:id="rId517"/>
          <w:headerReference w:type="default" r:id="rId518"/>
          <w:pgSz w:w="8054" w:h="13361"/>
          <w:pgMar w:top="759" w:left="484" w:right="600" w:bottom="894" w:header="0" w:footer="3" w:gutter="0"/>
          <w:rtlGutter w:val="0"/>
          <w:cols w:num="2" w:space="102"/>
          <w:pgNumType w:start="6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Переходим! из! Синда в! Средшою-</w:t>
        <w:br/>
        <w:t>Азію. Поскачем! туда за капитаном!</w:t>
        <w:br/>
        <w:t>Абботомт», хоть он! и ничего не мо</w:t>
        <w:t>-</w:t>
        <w:br/>
        <w:t>жет! показать нам! любопытпаго, хоть</w:t>
        <w:br/>
        <w:t>он! будет ! нам! разсказывать только</w:t>
        <w:br/>
        <w:t>свои ощущепія, свои непріятности и</w:t>
        <w:br/>
        <w:t>опасности. Недавно вышла книга:</w:t>
        <w:br/>
      </w:r>
      <w:r>
        <w:rPr>
          <w:rStyle w:val="CharStyle1404"/>
          <w:lang w:val="fr-FR" w:eastAsia="fr-FR" w:bidi="fr-FR"/>
          <w:b w:val="0"/>
          <w:bCs w:val="0"/>
        </w:rPr>
        <w:t xml:space="preserve">Narrative of </w:t>
      </w:r>
      <w:r>
        <w:rPr>
          <w:rStyle w:val="CharStyle1270"/>
          <w:lang w:val="ru-RU" w:eastAsia="ru-RU" w:bidi="ru-RU"/>
          <w:b w:val="0"/>
          <w:bCs w:val="0"/>
        </w:rPr>
        <w:t xml:space="preserve">а </w:t>
      </w:r>
      <w:r>
        <w:rPr>
          <w:rStyle w:val="CharStyle1404"/>
          <w:lang w:val="fr-FR" w:eastAsia="fr-FR" w:bidi="fr-FR"/>
          <w:b w:val="0"/>
          <w:bCs w:val="0"/>
        </w:rPr>
        <w:t xml:space="preserve">Jorney from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Hé</w:t>
        <w:t>-</w:t>
        <w:br/>
      </w:r>
      <w:r>
        <w:rPr>
          <w:rStyle w:val="CharStyle1404"/>
          <w:lang w:val="fr-FR" w:eastAsia="fr-FR" w:bidi="fr-FR"/>
          <w:b w:val="0"/>
          <w:bCs w:val="0"/>
        </w:rPr>
        <w:t xml:space="preserve">raut </w:t>
      </w:r>
      <w:r>
        <w:rPr>
          <w:rStyle w:val="CharStyle1404"/>
          <w:lang w:val="ru-RU" w:eastAsia="ru-RU" w:bidi="ru-RU"/>
          <w:b w:val="0"/>
          <w:bCs w:val="0"/>
        </w:rPr>
        <w:t xml:space="preserve">ТО КніѴА,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Moscow, </w:t>
      </w:r>
      <w:r>
        <w:rPr>
          <w:rStyle w:val="CharStyle1404"/>
          <w:lang w:val="fr-FR" w:eastAsia="fr-FR" w:bidi="fr-FR"/>
          <w:b w:val="0"/>
          <w:bCs w:val="0"/>
        </w:rPr>
        <w:t xml:space="preserve">AND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St.-</w:t>
        <w:br/>
      </w:r>
      <w:r>
        <w:rPr>
          <w:rStyle w:val="CharStyle1404"/>
          <w:lang w:val="fr-FR" w:eastAsia="fr-FR" w:bidi="fr-FR"/>
          <w:b w:val="0"/>
          <w:bCs w:val="0"/>
        </w:rPr>
        <w:t xml:space="preserve">Petersburg, </w:t>
      </w:r>
      <w:r>
        <w:rPr>
          <w:rStyle w:val="CharStyle987"/>
          <w:lang w:val="fr-FR" w:eastAsia="fr-FR" w:bidi="fr-FR"/>
          <w:b w:val="0"/>
          <w:bCs w:val="0"/>
        </w:rPr>
        <w:t>by cap tain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James Abbot</w:t>
        <w:br/>
      </w:r>
      <w:r>
        <w:rPr>
          <w:rStyle w:val="CharStyle987"/>
          <w:b w:val="0"/>
          <w:bCs w:val="0"/>
        </w:rPr>
        <w:t>(Описаніе путеіиествія изв Герата ев</w:t>
        <w:br/>
        <w:t>Хиту, Москву и С .-Петербурге).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Капи</w:t>
        <w:t>-</w:t>
        <w:br/>
        <w:t>тан! Аббот! ѣхал! в! Хиву, не зная</w:t>
        <w:br/>
        <w:t>языка, на котором! говорят! в! Хивѣ,</w:t>
      </w:r>
    </w:p>
    <w:p>
      <w:pPr>
        <w:widowControl w:val="0"/>
        <w:rPr>
          <w:sz w:val="2"/>
          <w:szCs w:val="2"/>
        </w:rPr>
      </w:pPr>
      <w:r>
        <w:pict>
          <v:shape id="_x0000_s1887" type="#_x0000_t202" style="position:absolute;margin-left:1.7pt;margin-top:0.1pt;width:174.95pt;height:563.8pt;z-index:-12582882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60" w:line="221" w:lineRule="exact"/>
                    <w:ind w:left="0" w:right="0" w:firstLine="55"/>
                  </w:pPr>
                  <w:r>
                    <w:rPr>
                      <w:rStyle w:val="CharStyle990"/>
                      <w:b/>
                      <w:bCs/>
                    </w:rPr>
                    <w:t>«Апглія болыйе Россіи; море, иро-</w:t>
                    <w:br/>
                    <w:t>«странствомъ своимъ превосходящее</w:t>
                    <w:br/>
                    <w:t>«землю, все принадлежитъ Англіи.»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60" w:line="221" w:lineRule="exact"/>
                    <w:ind w:left="0" w:right="0" w:firstLine="238"/>
                  </w:pPr>
                  <w:r>
                    <w:rPr>
                      <w:rStyle w:val="CharStyle990"/>
                      <w:b/>
                      <w:bCs/>
                    </w:rPr>
                    <w:t>Въ сопровожден^ церсмоніймейсте-</w:t>
                    <w:br/>
                    <w:t>ра, является капптанъ во дворецъ, въ-</w:t>
                  </w:r>
                  <w:r>
                    <w:rPr>
                      <w:rStyle w:val="CharStyle990"/>
                      <w:vertAlign w:val="superscript"/>
                      <w:b/>
                      <w:bCs/>
                    </w:rPr>
                    <w:t>1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торопяхъ нршіпмаетъ пехтура , или</w:t>
                    <w:br/>
                    <w:t>перваго министра, аа хана, и обраща-</w:t>
                    <w:br/>
                    <w:t>етъ къ нему прпвѣтствія, назначенный</w:t>
                    <w:br/>
                    <w:t>для повелителя его. Огкрывъ ошибку,</w:t>
                    <w:br/>
                    <w:t>онъ садится рядомъ съ мпшістромъ; «я</w:t>
                    <w:br/>
                    <w:t>«сѣдъ« говорить онъ: «на колѣии (оп</w:t>
                    <w:br/>
                    <w:t xml:space="preserve">«ту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knees),—</w:t>
                  </w:r>
                  <w:r>
                    <w:rPr>
                      <w:rStyle w:val="CharStyle990"/>
                      <w:b/>
                      <w:bCs/>
                    </w:rPr>
                    <w:t>неудобство было крайнее,</w:t>
                    <w:br/>
                    <w:t>«да что жь дѣлать?..» Если канптаиъ</w:t>
                    <w:br/>
                    <w:t>Аб.ботъ сѣлъ себѣ на колѣни, то онъ</w:t>
                    <w:br/>
                    <w:t>совсршилъ подвпгъ истинно-удивн-</w:t>
                    <w:br/>
                    <w:t>телі.ныіі; но надо предполагать, что</w:t>
                    <w:br/>
                    <w:t>иытаясь сѣсть поджавъ ноги, на нят-</w:t>
                    <w:br/>
                    <w:t>кахъ, представитель пелпчайшеіі дер</w:t>
                    <w:t>-</w:t>
                    <w:br/>
                    <w:t>жавы въ мірѣ остался на кодѣняхъ.</w:t>
                    <w:br/>
                    <w:t>Посдѣ коііФерснціп съ перпымъ мини-</w:t>
                    <w:br/>
                    <w:t>стромъ, на котороіі послаиішкъ и пи-</w:t>
                    <w:br/>
                    <w:t>нистръ едва могли понять другъ-дру-</w:t>
                    <w:br/>
                    <w:t>га, Абботъ отпеденъ быль къ хану.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238"/>
                  </w:pPr>
                  <w:r>
                    <w:rPr>
                      <w:rStyle w:val="CharStyle990"/>
                      <w:b/>
                      <w:bCs/>
                    </w:rPr>
                    <w:t>• Улла-Кули-хапъ, настоящііі обла-</w:t>
                    <w:br/>
                    <w:t>«датель Ховарезма, мужчина лѣтъ со-</w:t>
                    <w:br/>
                    <w:t>« рока-пятн, и, сколько я могу судить,</w:t>
                    <w:br/>
                    <w:t>« ростомъ ниже средняго. Лицо у пего</w:t>
                    <w:br/>
                    <w:t>«круглое. Черты правильный; выраже-</w:t>
                    <w:br/>
                    <w:t>• ніе самое благосклонное. Глаза про-</w:t>
                    <w:br/>
                    <w:t>« долговатые и нссовсѣмъ-открытые.</w:t>
                    <w:br/>
                    <w:t>«Борода окладистая. Онъ сидѣлъ па</w:t>
                    <w:br/>
                    <w:t xml:space="preserve">«коврѣ </w:t>
                  </w:r>
                  <w:r>
                    <w:rPr>
                      <w:rStyle w:val="CharStyle1405"/>
                      <w:b w:val="0"/>
                      <w:bCs w:val="0"/>
                    </w:rPr>
                    <w:t xml:space="preserve">ii </w:t>
                  </w:r>
                  <w:r>
                    <w:rPr>
                      <w:rStyle w:val="CharStyle990"/>
                      <w:b/>
                      <w:bCs/>
                    </w:rPr>
                    <w:t>обложенъ былъ подушками.</w:t>
                    <w:br/>
                    <w:t>«Передъ нимъ горѣлъ огонь; дымъ и</w:t>
                    <w:br/>
                    <w:t>«искры неслись въ отверстіе на потол-</w:t>
                    <w:br/>
                    <w:t>«кѣ палатки. На пемъ было зеленое</w:t>
                    <w:br/>
                    <w:t>«платье, обшитое и подбитое черными</w:t>
                    <w:br/>
                    <w:t>«соболями; изъ-за него выказывалась</w:t>
                    <w:br/>
                    <w:t>«на груди золотая цѣпочка, настояща-</w:t>
                    <w:br/>
                    <w:t>«го употребленія которой я не знаю.</w:t>
                    <w:br/>
                    <w:t>«На головѣ была узбекская шапка изъ</w:t>
                    <w:br/>
                    <w:t>«черныхъ барашковъ. Нпкакнхъ укра-</w:t>
                    <w:br/>
                    <w:t>«шенііі не было на хавѣ. Единствен-</w:t>
                    <w:br/>
                    <w:t>«нымъ признакомъ его сана былъ іпп-</w:t>
                    <w:br/>
                    <w:t>«рокііі кинжалъ въ золотыхъ ножнахъ,</w:t>
                    <w:br/>
                    <w:t>«лежавшііі передъ ніімъ. ВА.-ругъ па-</w:t>
                    <w:br/>
                    <w:t>платки не видио было караула, но у</w:t>
                    <w:br/>
                    <w:t>«воротъ дворца стояла стража. Черная</w:t>
                    <w:br/>
                    <w:t>«войлочная палатка, которую занималъ</w:t>
                    <w:br/>
                    <w:t>«онъ, была обыкновенного размѣра,</w:t>
                    <w:br/>
                    <w:t>«т. с. около двадцати-четырехъ Футовъ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0" w:line="22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въ діамстрѣ, и вся мебель ел состояла</w:t>
        <w:br/>
        <w:t>«изъ ковра и подушекъ.»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0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Хапъ хнвпнекій, впрочемъ, лицо вто</w:t>
        <w:t>-</w:t>
        <w:br/>
        <w:t>ростепенное въ книгѣ капитана. Глав</w:t>
        <w:t>-</w:t>
        <w:br/>
        <w:t>ный герой ея —самъ авторъ. Желая</w:t>
        <w:br/>
        <w:t>возбудить участіе читателей къ поло</w:t>
        <w:t>-</w:t>
        <w:br/>
        <w:t>женно своему, онъ искусно раскрыва-</w:t>
        <w:br/>
        <w:t>етъ рядъ препятствии которыя могъ</w:t>
        <w:br/>
        <w:t>встрѣтить насвосмъ дипломатическомъ</w:t>
        <w:br/>
        <w:t>поиршцѣ. Онъ продолжаетъ: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0"/>
        <w:sectPr>
          <w:headerReference w:type="even" r:id="rId519"/>
          <w:headerReference w:type="default" r:id="rId520"/>
          <w:pgSz w:w="8054" w:h="13361"/>
          <w:pgMar w:top="1191" w:left="480" w:right="621" w:bottom="83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» Настоящее положеніе мое возбу-</w:t>
        <w:br/>
        <w:t>« ждаетъ во мпѣ сильное безпокойство.</w:t>
        <w:br/>
        <w:t>«Я посланъ сдѣлать то, что можно рѣ-</w:t>
        <w:br/>
        <w:t>«шительио считать невозможнымъ, и</w:t>
        <w:br/>
        <w:t>«моя репутація, равно какъ и жизнь</w:t>
        <w:br/>
        <w:t>«моя, поставлены на карту. Когда я</w:t>
        <w:br/>
        <w:t>«обдумывалъ, какъ плохо знаю я даже</w:t>
        <w:br/>
        <w:t>• перепдекій языкъ, какъ совершенно</w:t>
        <w:br/>
        <w:t>«не знаю языка и парода, равно какъ</w:t>
        <w:br/>
        <w:t>«здѣшннхъ нравовъ и характера лю-</w:t>
        <w:br/>
        <w:t>«деіі, съ которыми имѣю дѣло, когда я</w:t>
        <w:br/>
        <w:t>«обдумывалъ, что у меня одно орудіе</w:t>
        <w:br/>
        <w:t>«для сообщенія съ туземцами —Али-</w:t>
        <w:br/>
        <w:t>« Мухаммедъ, выкупленный неволь-</w:t>
        <w:br/>
        <w:t>«никъ, недавно находящійся на службѣ</w:t>
        <w:br/>
        <w:t>«у меня и въ способностяхъ и вѣрно-</w:t>
        <w:br/>
        <w:t>«сти котораго я еще не былъ увѣренъ,</w:t>
        <w:br/>
        <w:t>»« — когда я думалъ о легкости моего</w:t>
        <w:br/>
        <w:t>«кошелька, о невозможности погіол-</w:t>
        <w:br/>
        <w:t>«нить его въ Хивѣ, о бѣдности подар-</w:t>
        <w:br/>
        <w:t>«ковъ, которые я могъ предложить ха-</w:t>
        <w:br/>
        <w:t>« ну, о ненмѣнін свиты, могшей прп-</w:t>
        <w:br/>
        <w:t>«дать большую важность моей миссіи,</w:t>
        <w:br/>
        <w:t>«корда я представлялъ себѣ, что вц-</w:t>
        <w:br/>
        <w:t>«зирь Яръ Мухаммедъ-Ханъ имѣетъ въ</w:t>
        <w:br/>
        <w:t>« Хивѣ агентовъ, которымъ поручено</w:t>
        <w:br/>
        <w:t>«тайно противодѣйствовать моимъ уси-</w:t>
        <w:br/>
        <w:t>«ліямъ и наводить опасныя подозрѣнія</w:t>
        <w:br/>
        <w:t>«на предложенія мои, —что персидскій</w:t>
        <w:br/>
        <w:t>«посланникъ пріѣхалъ раньше меня,съ</w:t>
        <w:br/>
        <w:t>« богатою свитою и съ прекрасными по-</w:t>
        <w:br/>
        <w:t>«дарками, что Достъ-Мухаммедъ-Ханъ,</w:t>
        <w:br/>
        <w:t>«зке-эмиръ кабульскій, имѣетъ также</w:t>
        <w:br/>
        <w:t>«въ Хивѣ агентовъ, которые, раз-</w:t>
        <w:br/>
        <w:t>«умѣется, стараются возбудить хана</w:t>
        <w:br/>
        <w:t>«противъ Англичанъ, когда я вообра-</w:t>
        <w:br/>
        <w:t>«жалъ, что требуя довѣренности хана,</w:t>
        <w:br/>
        <w:t>«я не былъ уполномочевъ ничего обѣ-</w:t>
        <w:br/>
        <w:t>«щать ему,—признаюсь, дѣло мое ка-</w:t>
        <w:br/>
        <w:t>«задось совершенно отчаяннымъ. »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521"/>
          <w:headerReference w:type="default" r:id="rId522"/>
          <w:pgSz w:w="8054" w:h="13361"/>
          <w:pgMar w:top="846" w:left="482" w:right="477" w:bottom="851" w:header="0" w:footer="3" w:gutter="0"/>
          <w:rtlGutter w:val="0"/>
          <w:cols w:space="720"/>
          <w:noEndnote/>
          <w:docGrid w:linePitch="360"/>
        </w:sectPr>
      </w:pPr>
      <w:r>
        <w:pict>
          <v:shape id="_x0000_s1890" type="#_x0000_t202" style="position:absolute;margin-left:342.95pt;margin-top:0;width:10.8pt;height:10.65pt;z-index:-125828819;mso-wrap-distance-left:11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1406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Атлійская Литература.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такъ тревожился капи</w:t>
        <w:t>-</w:t>
        <w:br/>
      </w:r>
      <w:r>
        <w:rPr>
          <w:rStyle w:val="CharStyle988"/>
          <w:b w:val="0"/>
          <w:bCs w:val="0"/>
        </w:rPr>
        <w:t xml:space="preserve">таль.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 онъ зналъ языкъ страны,</w:t>
        <w:br/>
        <w:t>куда поѣхалъ, то кончидъ бы это отча</w:t>
        <w:t>-</w:t>
        <w:br/>
        <w:t>янное дѣло въ недѣлю. Чтобъ предста</w:t>
        <w:t>-</w:t>
        <w:br/>
        <w:t>вить похожденія свои въ болѣе-рома-</w:t>
        <w:br/>
        <w:t>иичсскомъ видѣ, чтобъ болѣе заинте</w:t>
        <w:t>-</w:t>
        <w:br/>
        <w:t>ресовать собой читателя, онъ разска-</w:t>
        <w:br/>
        <w:t>зываегъ объ опасностяхъ, о бдитель-</w:t>
        <w:br/>
        <w:t>номъ надзорѣ, которыми будто-бы</w:t>
        <w:br/>
        <w:t>былъ окруженъ. Ему не нравилось да</w:t>
        <w:t>-</w:t>
        <w:br/>
        <w:t>же и то, что домъ, въ которомь жиль</w:t>
        <w:br/>
        <w:t>онъ, окруженъ былъ высокою стѣною,</w:t>
        <w:br/>
        <w:t>— а, къ-несчастію, такъ строятся всѣ</w:t>
        <w:br/>
        <w:t>дучшіе дома въ Хивѣ. Ханъ,какъ-буд-</w:t>
        <w:br/>
        <w:t>то смѣясь надъ его недовѣрчипостью,</w:t>
        <w:br/>
        <w:t>вопреки обычаямъ страны, позволилъ</w:t>
        <w:br/>
        <w:t>ему и служителямъ его ходить вездѣ,</w:t>
        <w:br/>
        <w:t>куда имъ вздумается.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мало безпокоилп нашего автора</w:t>
        <w:br/>
        <w:t>выходки мехтура, или перваго мини</w:t>
        <w:t>-</w:t>
        <w:br/>
        <w:t>стра, который безсовѣстно вообра-</w:t>
        <w:br/>
        <w:t>жалъ, что онъ равенъ съ представите-</w:t>
        <w:br/>
        <w:t>лемъ величайшей націи въ мірѣ. На</w:t>
        <w:br/>
        <w:t>востокѣ, утверждаетъ капитапъ, обы</w:t>
        <w:t>-</w:t>
        <w:br/>
        <w:t>кновенно мпнистръ или внзирь пооѣ-</w:t>
        <w:br/>
        <w:t>вдаетъ иностраннаго посла; но въ Хи</w:t>
        <w:t>-</w:t>
        <w:br/>
        <w:t>вѣ мехтуръ требовалъ, чтобъ иностра-</w:t>
        <w:br/>
        <w:t>мецъ для переговоровъ пріѣзжалъ къ</w:t>
        <w:br/>
        <w:t>нему. На это авторъ нашъ замѣчаетъ:</w:t>
        <w:br/>
        <w:t>"Не скоро могъ я уговорить себя согла</w:t>
        <w:t>-</w:t>
        <w:br/>
        <w:t>ситься на такое варварское обыкнове-</w:t>
        <w:br/>
        <w:t>•«ніе». Что жь варварскаго въ этомъ обы-</w:t>
        <w:br/>
        <w:t>'чаѣ, который существуетъ во всей Ев-</w:t>
        <w:br/>
        <w:t>іропѣ? Бапитанъ великодушно рѣшил-</w:t>
        <w:br/>
        <w:t>*я подвергнуться такому униженно. "Я</w:t>
      </w:r>
    </w:p>
    <w:p>
      <w:pPr>
        <w:pStyle w:val="Style915"/>
        <w:numPr>
          <w:ilvl w:val="0"/>
          <w:numId w:val="81"/>
        </w:numPr>
        <w:tabs>
          <w:tab w:leader="none" w:pos="21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одѣлся » говоритъ оиъ: « и поскакалъ</w:t>
        <w:br/>
        <w:t>«во дворецъ мехтура. Только европей-</w:t>
        <w:br/>
        <w:t>«екіи резидентъ въ Индіи можетъ по-</w:t>
        <w:br/>
        <w:t>«нять, какого пожертвованія стояла</w:t>
      </w:r>
    </w:p>
    <w:p>
      <w:pPr>
        <w:pStyle w:val="Style915"/>
        <w:numPr>
          <w:ilvl w:val="0"/>
          <w:numId w:val="79"/>
        </w:numPr>
        <w:tabs>
          <w:tab w:leader="none" w:pos="23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такая уступка. Я былъ среди лю-</w:t>
        <w:br/>
        <w:t>*&gt;дей, стоявшихъ на лѣствицѣ человѣ-</w:t>
        <w:br/>
        <w:t>«чества гораздо-ниже туаемпевъ Ин-</w:t>
        <w:br/>
        <w:t>«діы, надъ которыми мы властвуемъ, и</w:t>
        <w:br/>
        <w:t>«самый яевѣжественный, самый пре-</w:t>
        <w:br/>
        <w:t>«зрѣпный изъ ѳтихъ людей (бѣдный</w:t>
        <w:br/>
        <w:t>мехтуръ! прочтетъ ли онъ книгу Аб</w:t>
        <w:t>-</w:t>
        <w:br/>
        <w:t>бота?) «имѣлъ право прислать мнѣ,</w:t>
        <w:br/>
        <w:t>«агенту британскаго правительства,</w:t>
        <w:br/>
        <w:t>«приказъ явиться къ нему. Но во вея</w:t>
        <w:t>-</w:t>
        <w:br/>
        <w:t>нной подобной жертвѣ есть чувство</w:t>
        <w:br/>
        <w:t>«удовольствія.»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Неизвѣстно, отъ-чего капптанъ ко</w:t>
        <w:t>-</w:t>
        <w:br/>
        <w:t>ролевско-бенгальской артиллерін, не-</w:t>
        <w:br/>
        <w:t>снабжениый никакммъ полномочіемъ</w:t>
        <w:br/>
        <w:t>отъ своего правительства, считали се-</w:t>
        <w:br/>
        <w:t>бѣ за безчесгіе прнглашепіе явиться</w:t>
        <w:br/>
        <w:t>къ министру ханства, въ которомъ два</w:t>
        <w:br/>
        <w:t>міиьііона съ половиною жителей.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 повѣрить, что когда ханъ</w:t>
        <w:br/>
        <w:t>предложили выдать всѣхъ русскихъ</w:t>
        <w:br/>
        <w:t>плѣнннковъ, находящихся вт. рабствѣ</w:t>
        <w:br/>
        <w:t>въ его в.іадѣніяхъ, капптанъ Абботъ</w:t>
        <w:br/>
        <w:t>сталъ возражать противъ'этого? Онъ</w:t>
        <w:br/>
        <w:t>утверждали, что ему надо съѣзднть въ</w:t>
        <w:br/>
        <w:t>Россію и прежде освобожденія плѣн-</w:t>
        <w:br/>
        <w:t>никовъ заключить мири. Мнѣніе его</w:t>
        <w:br/>
        <w:t>было принято. «Въ подоженіи моемъ»</w:t>
        <w:br/>
        <w:t>говорнтъ многоглаголивый капитанъ:</w:t>
        <w:br/>
        <w:t>«было что-то романическое. Я уже</w:t>
        <w:br/>
        <w:t>«былъ представптелемъ двухъ госу-</w:t>
        <w:br/>
        <w:t>«дарствъ — Велнкобрптанін и Герата,</w:t>
        <w:br/>
        <w:t>«придворѣ хивппскомъ. Теперь ядѣ-</w:t>
        <w:br/>
        <w:t>• дался, хотя не именемъ, но на дѣлѣ,</w:t>
        <w:br/>
        <w:t>« послании коми хана татарскаго ко дво-</w:t>
        <w:br/>
        <w:t>«ру русскому. Богъ-знаетъ, какія за-</w:t>
        <w:br/>
        <w:t>«трудненія и опасности лежали на пути</w:t>
        <w:br/>
        <w:t>«моемъ; но это былъ путь долга, и я</w:t>
        <w:br/>
        <w:t>« надѣялся, что встрѣчу какъ Брита-</w:t>
        <w:br/>
        <w:t>«пецъ и эти опасности и эти препят-</w:t>
        <w:br/>
        <w:t>«ствія. Цѣлую ночь не спали я, не рази</w:t>
        <w:br/>
        <w:t>«выходили па дворъ, покрытый снѣ-</w:t>
        <w:br/>
        <w:t>«гомъ, глядѣлъ па звѣзды, и слабая,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но сладостная мечта носилась въ ду-</w:t>
        <w:br/>
        <w:t>«шѣ моей, что, можетъ-быть, какая-</w:t>
        <w:br/>
        <w:t>«ннбудь счастливая волна судьбы пе-</w:t>
        <w:br/>
        <w:t>« реброептъ меня па родимый береги,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давно-невидапный мною. Девятисотъ</w:t>
        <w:br/>
        <w:t>«миль снѣжнои пустыни исчезали въ</w:t>
        <w:br/>
        <w:t>«воспаленномъ воображеніи моемъ.»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Едва-ли можно согласиться, чтобъ</w:t>
        <w:br/>
        <w:t>путь въ Россію совпадали хоть сколь</w:t>
        <w:t>-</w:t>
        <w:br/>
        <w:t>ко-нибудь съ путемъ долга капитана;</w:t>
        <w:br/>
        <w:t>конечно, онъ вели его въ Англію, ко</w:t>
        <w:t>-</w:t>
        <w:br/>
        <w:t>торой не видали онъ семнадцать лѣтъ.</w:t>
        <w:br/>
        <w:t>Онъ обязанъ былъ не покидать Хивы</w:t>
        <w:br/>
        <w:t>безъ согласія начальника, пославшаго</w:t>
        <w:br/>
        <w:t>его туда.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Пробывъ въ Хивѣ семь недѣль, ка-</w:t>
        <w:br/>
        <w:t>пптанъ отправился въ Россію 14-го</w:t>
        <w:br/>
        <w:t>марта. Увы! и тутъ преслѣдовало его</w:t>
        <w:br/>
        <w:t>несчастіе. На пути къ Ново-Алексан-</w:t>
        <w:br/>
        <w:t>дровску, Биргиз-Бансакп подстерегли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pict>
          <v:shape id="_x0000_s1891" type="#_x0000_t202" style="position:absolute;margin-left:177.5pt;margin-top:16.55pt;width:176.9pt;height:564.7pt;z-index:-1258288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8"/>
                  </w:pPr>
                  <w:r>
                    <w:rPr>
                      <w:rStyle w:val="CharStyle990"/>
                      <w:b/>
                      <w:bCs/>
                    </w:rPr>
                    <w:t>наго края. Она съ улыбкою глядѣла на</w:t>
                    <w:br/>
                    <w:t>экспедиціп, съ огромными издержка</w:t>
                    <w:t>-</w:t>
                    <w:br/>
                    <w:t>ми Снаряжаемыя правптельствомъ для</w:t>
                    <w:br/>
                    <w:t>пзелѣдованій въ страпаХъ полярпыхъ</w:t>
                    <w:br/>
                    <w:t>и состоявшіл пзъ людей, исполиеішыхъ</w:t>
                    <w:br/>
                    <w:t>ревности, ііо мало-знакомыхъ съ йо-</w:t>
                    <w:br/>
                    <w:t>лярнымъ клпматомъ и остапавливае-</w:t>
                    <w:br/>
                    <w:t>мыхъ на пути затруднепіями п опа</w:t>
                    <w:t>-</w:t>
                    <w:br/>
                    <w:t>сностями, которыя мѣховымъ промы-</w:t>
                    <w:br/>
                    <w:t>шленикамъ совершенно ни-по-чемъ.</w:t>
                    <w:br/>
                    <w:t>Въ іюлѣ 1836 года, Дизъ и Симпсопъ</w:t>
                    <w:br/>
                    <w:t>получили отъ компапіи поручевіе от</w:t>
                    <w:t>-</w:t>
                    <w:br/>
                    <w:t>правиться на слѣдующій годъ съ эк-</w:t>
                    <w:br/>
                    <w:t>спсдпціей па сѣверъ, и сначала, спу</w:t>
                    <w:t>-</w:t>
                    <w:br/>
                    <w:t>стившись по рѣкѣ Мэккензн и дойдя</w:t>
                    <w:br/>
                    <w:t xml:space="preserve">на западѣ до РиФа-Возврата </w:t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>(Return-</w:t>
                    <w:br/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 xml:space="preserve">Ilcéf), </w:t>
                  </w:r>
                  <w:r>
                    <w:rPr>
                      <w:rStyle w:val="CharStyle990"/>
                      <w:b/>
                      <w:bCs/>
                    </w:rPr>
                    <w:t>крайняго пункта, достигнутаго</w:t>
                    <w:br/>
                    <w:t>сэромъ Франклиномъ въ 1826 году, -</w:t>
                    <w:br/>
                    <w:t>нзелѣдовать бйрегъ отъ этого пункта до</w:t>
                    <w:br/>
                    <w:t>мыса Барроу, который достигнуть</w:t>
                    <w:br/>
                    <w:t>быдъ мэстеромъ Эльсономъ въ путилО*</w:t>
                    <w:br/>
                    <w:t>ствіи Бичи. Воротившись пЗъ этой по-</w:t>
                    <w:br/>
                    <w:t>ѣздки на западъ, экспедиція должна</w:t>
                    <w:br/>
                    <w:t>была перезимовать па сѣверо-восточ-</w:t>
                    <w:br/>
                    <w:t>номъ углу Мсдвѣжьяго-Озера; отсюда</w:t>
                    <w:br/>
                    <w:t>наіслѣдугощсе лѣто спуститься по рѣкѣ</w:t>
                    <w:br/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 xml:space="preserve">Coppermine, </w:t>
                  </w:r>
                  <w:r>
                    <w:rPr>
                      <w:rStyle w:val="CharStyle990"/>
                      <w:b/>
                      <w:bCs/>
                    </w:rPr>
                    <w:t>или Рѣкѣ-Мѣдпой-Руды,</w:t>
                    <w:br/>
                    <w:t>и слѣдовать по берегу къ востоку, до</w:t>
                    <w:br/>
                    <w:t>устья Ведпкой-Рыбьей-Рѣки, открытой</w:t>
                    <w:br/>
                    <w:t>Бэккомъ въ 1831 году. На это восточ</w:t>
                    <w:t>-</w:t>
                    <w:br/>
                    <w:t>ное обозрѣніе экспедиція принуждена</w:t>
                    <w:br/>
                    <w:t>была употребпть два лѣта.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0"/>
                  </w:pPr>
                  <w:r>
                    <w:rPr>
                      <w:rStyle w:val="CharStyle990"/>
                      <w:b/>
                      <w:bCs/>
                    </w:rPr>
                    <w:t>1-го декабря, мэстерх Спмпсопъ от</w:t>
                    <w:t>-</w:t>
                    <w:br/>
                    <w:t>правился къ экспсдиціп, зимовавшей</w:t>
                    <w:br/>
                    <w:t>близь озера Атабаска, пзъ колоніп на</w:t>
                    <w:br/>
                    <w:t>Красной-Рѣкѣ, лежащей въ глубийѣ</w:t>
                    <w:br/>
                    <w:t>сѣвёро - америкамс&amp;аго материка, въ</w:t>
                    <w:br/>
                    <w:t>трсхъ-Стахъ миляхъ отъ крайннхъ пре-</w:t>
                    <w:br/>
                    <w:t>дѣловъ Канады, выше Озера-Верхня-</w:t>
                    <w:br/>
                    <w:t>го. Снѣга еще не было. Поэтому, собаки</w:t>
                    <w:br/>
                    <w:t>везли пустыя сани, а путешественни</w:t>
                    <w:t>-</w:t>
                    <w:br/>
                    <w:t>ки забавлялись охотою за волками, лга-</w:t>
                    <w:br/>
                    <w:t>бимымъ времепровожденіемъ въ равпи-</w:t>
                    <w:br/>
                    <w:t>нахъ около колоніп. На льду озера Ма</w:t>
                    <w:t>-</w:t>
                    <w:br/>
                    <w:t>нитоба, или Злаго-Духа, началась ра</w:t>
                    <w:t>-</w:t>
                    <w:br/>
                    <w:t>бота собакъ. Ноаіиого-далѣе прекрати</w:t>
                    <w:t>-</w:t>
                    <w:br/>
                    <w:t>лась полоса дуба; вязъ паходішъ былъ</w:t>
                    <w:br/>
                    <w:t>горазло-далѣе къ сѣверу, Тдѣ опъ, въ</w:t>
                    <w:br/>
                    <w:t>свою очередь, уступплъ мѣсто соснѣ,</w:t>
                    <w:br/>
                    <w:t>осокори, ивѣ. Большая часть страны,</w:t>
                    <w:br/>
                    <w:t>лежащей теперь пустою на западной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92" type="#_x0000_t202" style="position:absolute;margin-left:5.15pt;margin-top:0.7pt;width:10.8pt;height:10.5pt;z-index:-1258288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7"/>
                      <w:lang w:val="fr-FR" w:eastAsia="fr-FR" w:bidi="fr-FR"/>
                    </w:rPr>
                    <w:t>U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893" type="#_x0000_t202" style="position:absolute;margin-left:122.75pt;margin-top:-0.95pt;width:114.25pt;height:12.45pt;z-index:-1258288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11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обобрали и иѣсколько времени</w:t>
        <w:br/>
        <w:t>продержали въ плѣну, въ то время,</w:t>
        <w:br/>
        <w:t>какъ, по сдовамт. его, « очи вселенной</w:t>
        <w:br/>
        <w:t>устремлены были на двнженія его и</w:t>
        <w:br/>
        <w:t>судьба пародовъ зависѣла отъ него».</w:t>
        <w:br/>
        <w:t>Какими трогательными красками опи-</w:t>
        <w:br/>
        <w:t>сываетъ несчастный дипломатъ «оке-</w:t>
        <w:br/>
        <w:t>анъ бѣдствія », въ который погрузилъ</w:t>
        <w:br/>
        <w:t>его плѣнъ!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Другому дипломату суждено было</w:t>
        <w:br/>
        <w:t>кончить то, чего не умѣлъ сдѣлать Аб-</w:t>
        <w:br/>
        <w:t>ботъ. 11-го мая 1810 года получены</w:t>
        <w:br/>
        <w:t>были въ Гератѣ депеши, въ которыхъ</w:t>
        <w:br/>
        <w:t>содержались инструкции Абботу; но</w:t>
        <w:br/>
        <w:t>такъ-канъ уже пзвѣстно было, что онъ</w:t>
        <w:br/>
        <w:t>покинулъ постъ свой, то вмѣсто его по-</w:t>
        <w:br/>
        <w:t>сланъ былъ капнтанъ Шекспиры Онъ</w:t>
        <w:br/>
        <w:t>проводнлъ русскпхъ плѣннпковъ на ро</w:t>
        <w:t>-</w:t>
        <w:br/>
        <w:t>дину, удостоился отъ русского двора</w:t>
        <w:br/>
        <w:t>изъявленія признательности, а въ Ин-</w:t>
        <w:br/>
        <w:t>дін повышенія; и несчастный Абботъ,</w:t>
        <w:br/>
        <w:t>не получивъ ни того, ни другаго, съ</w:t>
        <w:br/>
        <w:t>горя напнеалъ книжицу, въ которой</w:t>
        <w:br/>
        <w:t>красноречиво описываетъ романиче-</w:t>
        <w:br/>
        <w:t>скіе и диплогіатпческіе подвиги и стра-</w:t>
        <w:br/>
        <w:t>дапія свои.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соперпіеппый контрастъ кпнгѣ</w:t>
        <w:br/>
        <w:t>Аббота: какъ та красиорѣчнва и пуста,</w:t>
        <w:br/>
        <w:t>такъ эта ироста и богата содержані-</w:t>
        <w:br/>
        <w:t xml:space="preserve">ёмъ. </w:t>
      </w:r>
      <w:r>
        <w:rPr>
          <w:rStyle w:val="CharStyle1404"/>
          <w:b w:val="0"/>
          <w:bCs w:val="0"/>
        </w:rPr>
        <w:t xml:space="preserve">Narrative of </w:t>
      </w:r>
      <w:r>
        <w:rPr>
          <w:rStyle w:val="CharStyle1270"/>
          <w:lang w:val="de-DE" w:eastAsia="de-DE" w:bidi="de-DE"/>
          <w:b w:val="0"/>
          <w:bCs w:val="0"/>
        </w:rPr>
        <w:t xml:space="preserve">tue </w:t>
      </w:r>
      <w:r>
        <w:rPr>
          <w:rStyle w:val="CharStyle1404"/>
          <w:b w:val="0"/>
          <w:bCs w:val="0"/>
        </w:rPr>
        <w:t>Discove-</w:t>
        <w:br/>
        <w:t xml:space="preserve">iiies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оя </w:t>
      </w:r>
      <w:r>
        <w:rPr>
          <w:rStyle w:val="CharStyle1270"/>
          <w:b w:val="0"/>
          <w:bCs w:val="0"/>
        </w:rPr>
        <w:t xml:space="preserve">thé </w:t>
      </w:r>
      <w:r>
        <w:rPr>
          <w:rStyle w:val="CharStyle1404"/>
          <w:b w:val="0"/>
          <w:bCs w:val="0"/>
        </w:rPr>
        <w:t xml:space="preserve">Nortii Coast of </w:t>
      </w:r>
      <w:r>
        <w:rPr>
          <w:rStyle w:val="CharStyle1408"/>
          <w:b w:val="0"/>
          <w:bCs w:val="0"/>
        </w:rPr>
        <w:t>Ame</w:t>
        <w:t>-</w:t>
        <w:br/>
      </w:r>
      <w:r>
        <w:rPr>
          <w:rStyle w:val="CharStyle1404"/>
          <w:b w:val="0"/>
          <w:bCs w:val="0"/>
        </w:rPr>
        <w:t xml:space="preserve">rica, EFFECTED </w:t>
      </w:r>
      <w:r>
        <w:rPr>
          <w:rStyle w:val="CharStyle1404"/>
          <w:lang w:val="ru-RU" w:eastAsia="ru-RU" w:bidi="ru-RU"/>
          <w:b w:val="0"/>
          <w:bCs w:val="0"/>
        </w:rPr>
        <w:t xml:space="preserve">В У </w:t>
      </w:r>
      <w:r>
        <w:rPr>
          <w:rStyle w:val="CharStyle1404"/>
          <w:b w:val="0"/>
          <w:bCs w:val="0"/>
        </w:rPr>
        <w:t>THE OffICERS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 </w:t>
      </w:r>
      <w:r>
        <w:rPr>
          <w:rStyle w:val="CharStyle1404"/>
          <w:b w:val="0"/>
          <w:bCs w:val="0"/>
        </w:rPr>
        <w:t xml:space="preserve">f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thé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1404"/>
          <w:b w:val="0"/>
          <w:bCs w:val="0"/>
        </w:rPr>
        <w:t xml:space="preserve">n’s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rStyle w:val="CharStyle1270"/>
          <w:b w:val="0"/>
          <w:bCs w:val="0"/>
        </w:rPr>
        <w:t xml:space="preserve">a y </w:t>
      </w:r>
      <w:r>
        <w:rPr>
          <w:rStyle w:val="CharStyle1404"/>
          <w:b w:val="0"/>
          <w:bCs w:val="0"/>
        </w:rPr>
        <w:t xml:space="preserve">Company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  <w:br/>
      </w:r>
      <w:r>
        <w:rPr>
          <w:rStyle w:val="CharStyle1404"/>
          <w:b w:val="0"/>
          <w:bCs w:val="0"/>
        </w:rPr>
        <w:t xml:space="preserve">ring </w:t>
      </w:r>
      <w:r>
        <w:rPr>
          <w:rStyle w:val="CharStyle1270"/>
          <w:b w:val="0"/>
          <w:bCs w:val="0"/>
        </w:rPr>
        <w:t xml:space="preserve">thé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rStyle w:val="CharStyle1408"/>
          <w:lang w:val="la" w:eastAsia="la" w:bidi="la"/>
          <w:b w:val="0"/>
          <w:bCs w:val="0"/>
        </w:rPr>
        <w:t xml:space="preserve">e </w:t>
      </w:r>
      <w:r>
        <w:rPr>
          <w:rStyle w:val="CharStyle1404"/>
          <w:lang w:val="la" w:eastAsia="la" w:bidi="la"/>
          <w:b w:val="0"/>
          <w:bCs w:val="0"/>
        </w:rPr>
        <w:t xml:space="preserve">ars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1836 </w:t>
      </w:r>
      <w:r>
        <w:rPr>
          <w:rStyle w:val="CharStyle1404"/>
          <w:b w:val="0"/>
          <w:bCs w:val="0"/>
        </w:rPr>
        <w:t xml:space="preserve">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39, </w:t>
      </w:r>
      <w:r>
        <w:rPr>
          <w:rStyle w:val="CharStyle1409"/>
          <w:b/>
          <w:bCs/>
        </w:rPr>
        <w:t>by</w:t>
      </w:r>
      <w:r>
        <w:rPr>
          <w:rStyle w:val="CharStyle1404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Thomas</w:t>
        <w:br/>
        <w:t xml:space="preserve">Simpson </w:t>
      </w:r>
      <w:r>
        <w:rPr>
          <w:rStyle w:val="CharStyle987"/>
          <w:lang w:val="de-DE" w:eastAsia="de-DE" w:bidi="de-DE"/>
          <w:b w:val="0"/>
          <w:bCs w:val="0"/>
        </w:rPr>
        <w:t xml:space="preserve">(Onucauic </w:t>
      </w:r>
      <w:r>
        <w:rPr>
          <w:rStyle w:val="CharStyle987"/>
          <w:b w:val="0"/>
          <w:bCs w:val="0"/>
        </w:rPr>
        <w:t>открыта* на сіьвер-</w:t>
        <w:br/>
      </w:r>
      <w:r>
        <w:rPr>
          <w:rStyle w:val="CharStyle987"/>
          <w:lang w:val="de-DE" w:eastAsia="de-DE" w:bidi="de-DE"/>
          <w:b w:val="0"/>
          <w:bCs w:val="0"/>
        </w:rPr>
        <w:t xml:space="preserve">noMs </w:t>
      </w:r>
      <w:r>
        <w:rPr>
          <w:rStyle w:val="CharStyle987"/>
          <w:b w:val="0"/>
          <w:bCs w:val="0"/>
        </w:rPr>
        <w:t>берегу Америки, сдѣлашіыхв офице</w:t>
        <w:t>-</w:t>
        <w:br/>
        <w:t>рами Компакт Гудзоиоаа-Залива, отх</w:t>
        <w:br/>
        <w:t xml:space="preserve">1856 до </w:t>
      </w:r>
      <w:r>
        <w:rPr>
          <w:rStyle w:val="CharStyle1410"/>
          <w:b/>
          <w:bCs/>
        </w:rPr>
        <w:t xml:space="preserve">1839 </w:t>
      </w:r>
      <w:r>
        <w:rPr>
          <w:rStyle w:val="CharStyle987"/>
          <w:b w:val="0"/>
          <w:bCs w:val="0"/>
        </w:rPr>
        <w:t>года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Томаса Симпсона).</w:t>
        <w:br/>
        <w:t>Читатели паши, можетъ быть, не за</w:t>
        <w:t>-</w:t>
        <w:br/>
        <w:t>были еще трагической кончины авто</w:t>
        <w:t>-</w:t>
        <w:br/>
        <w:t>ра этого сочинён!я, о которой въ свое</w:t>
        <w:br/>
        <w:t>время было столько толковъ въ газе-</w:t>
        <w:br/>
        <w:t>тахъ. Взглянемъ бѣгло на посмертное</w:t>
        <w:br/>
        <w:t>произведете его.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6"/>
        <w:sectPr>
          <w:type w:val="continuous"/>
          <w:pgSz w:w="8054" w:h="13361"/>
          <w:pgMar w:top="850" w:left="508" w:right="549" w:bottom="85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ІІослѣ неудачной попытки сэра Дж.</w:t>
        <w:br/>
        <w:t>Бэкка достигнуть полярпаго моря по-</w:t>
        <w:br/>
        <w:t xml:space="preserve">средствомъ залива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Wäger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la" w:eastAsia="la" w:bidi="la"/>
          <w:w w:val="100"/>
          <w:spacing w:val="0"/>
          <w:color w:val="000000"/>
          <w:position w:val="0"/>
        </w:rPr>
        <w:t>Repulse,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Компанія Гудзоиова-Залива решилась</w:t>
        <w:br/>
        <w:t>употребить свое содѣііствіе къ попол-</w:t>
        <w:br/>
        <w:t>непііо геограФІи этого почтп-пСдостун-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12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Амлійская Литература.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95"/>
      </w:pPr>
      <w:r>
        <w:pict>
          <v:shape id="_x0000_s1894" type="#_x0000_t202" style="position:absolute;margin-left:337.2pt;margin-top:-0.55pt;width:11.05pt;height:11.6pt;z-index:-125828815;mso-wrap-distance-left:11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895" type="#_x0000_t202" style="position:absolute;margin-left:177.85pt;margin-top:15.9pt;width:181.45pt;height:567.35pt;z-index:-1258288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160" w:firstLine="78"/>
                  </w:pPr>
                  <w:r>
                    <w:rPr>
                      <w:rStyle w:val="CharStyle990"/>
                      <w:b/>
                      <w:bCs/>
                    </w:rPr>
                    <w:t>пѣшкомъ. Мэстеръ Симпсонъ отпра</w:t>
                    <w:t>-</w:t>
                    <w:br/>
                    <w:t>вился для этого съ пятью товарищами.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171"/>
                  </w:pPr>
                  <w:r>
                    <w:rPr>
                      <w:rStyle w:val="CharStyle990"/>
                      <w:b/>
                      <w:bCs/>
                    </w:rPr>
                    <w:t>« Нройдя около десяти миль, мы уви-</w:t>
                    <w:br/>
                    <w:t>«дѣли, что земля поворачнваетъ къ</w:t>
                    <w:br/>
                    <w:t>«югу, и что пбредъ нами лежитъ без-</w:t>
                    <w:br/>
                    <w:t>«предѣльный залпвъ. Почти въ то же</w:t>
                    <w:br/>
                    <w:t>«самое время, къ невыразимой радо-</w:t>
                    <w:br/>
                    <w:t>«дости, увидѣли мы но слишкомъ въ</w:t>
                    <w:br/>
                    <w:t>«большомъ разстояніи четыре эскимос-</w:t>
                    <w:br/>
                    <w:t>«скія палатки; около ннхъ суетились</w:t>
                    <w:br/>
                    <w:t>«люди. Тотчасъ направили мы кънпмъ</w:t>
                    <w:br/>
                    <w:t>«стопы своп; но, при пашемъ прпбли-</w:t>
                    <w:br/>
                    <w:t>« женіи, женщины и дѣти бросились въ</w:t>
                    <w:br/>
                    <w:t>«лодки и оттолкнули нхъ отъ берега.</w:t>
                    <w:br/>
                    <w:t>«Я закричалъ по-эскимосски: «мы,бѣ-</w:t>
                    <w:br/>
                    <w:t>« лые люди, друзья Эскимосовъ». Услы-</w:t>
                    <w:br/>
                    <w:t>«шавъ эту радостную вѣсть, Эскимос-</w:t>
                    <w:br/>
                    <w:t>«скп п дѣти повыскакали изъ лодокъ и</w:t>
                    <w:br/>
                    <w:t>«осыпали пасъ ласками. Мужчины всѣ</w:t>
                    <w:br/>
                    <w:t>« были на охотѣ, за исключенісмъ од-</w:t>
                    <w:br/>
                    <w:t>« ного болыіаго старика, который, си-</w:t>
                    <w:br/>
                    <w:t>«дя подъ опрокнпутою лодкою, плелъ</w:t>
                    <w:br/>
                    <w:t>« сѣть нзъ кптоваго уса. Не могши бѣ-</w:t>
                    <w:br/>
                    <w:t>«жатЪ вмѣстѣ съ прочими, опъ былъ</w:t>
                    <w:br/>
                    <w:t>« въ Страшномъ испугѣ, н когда я по-</w:t>
                    <w:br/>
                    <w:t>«дошелъ къ нему, немощною рукою</w:t>
                    <w:br/>
                    <w:t>«слегка ударнлъ меня свошіъ длпп-</w:t>
                    <w:br/>
                    <w:t>«нымъ иожомъ. Скоро, одиакожь, убѣ-</w:t>
                    <w:br/>
                    <w:t>«дйлся онъ въ добрыхъ намѣрепіяхъ</w:t>
                    <w:br/>
                    <w:t>« нашпхъ, и первая просьба его была —</w:t>
                    <w:br/>
                    <w:t xml:space="preserve">«дать игіътабака. </w:t>
                  </w:r>
                  <w:r>
                    <w:rPr>
                      <w:rStyle w:val="CharStyle1047"/>
                      <w:b w:val="0"/>
                      <w:bCs w:val="0"/>
                    </w:rPr>
                    <w:t xml:space="preserve">Мы </w:t>
                  </w:r>
                  <w:r>
                    <w:rPr>
                      <w:rStyle w:val="CharStyle990"/>
                      <w:b/>
                      <w:bCs/>
                    </w:rPr>
                    <w:t xml:space="preserve">нашли,что </w:t>
                  </w:r>
                  <w:r>
                    <w:rPr>
                      <w:rStyle w:val="CharStyle1047"/>
                      <w:b w:val="0"/>
                      <w:bCs w:val="0"/>
                    </w:rPr>
                    <w:t>жен-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«щины и даже дѣтн чрезвычайно .но-</w:t>
                    <w:br/>
                    <w:t>«бятъ табакъ. Когда доверенность ме-</w:t>
                    <w:br/>
                    <w:t>«жду нами утвердилась вполнѣ, я ска-</w:t>
                    <w:br/>
                    <w:t xml:space="preserve">«залъ имъ, что мнѣ нужна </w:t>
                  </w:r>
                  <w:r>
                    <w:rPr>
                      <w:rStyle w:val="CharStyle991"/>
                      <w:b w:val="0"/>
                      <w:bCs w:val="0"/>
                    </w:rPr>
                    <w:t>уміакъ,</w:t>
                  </w:r>
                  <w:r>
                    <w:rPr>
                      <w:rStyle w:val="CharStyle990"/>
                      <w:b/>
                      <w:bCs/>
                    </w:rPr>
                    <w:t xml:space="preserve"> или</w:t>
                    <w:br/>
                    <w:t>«большая ссМейная лодка, что она миѣ</w:t>
                    <w:br/>
                    <w:t>« нужпа на нѣсколько дней, и что по-</w:t>
                    <w:br/>
                    <w:t>« томъ я возвращу ее. Кожапыя лодки</w:t>
                    <w:br/>
                    <w:t>«Эскимосовъ плаваютъ даже въ такнхъ</w:t>
                    <w:br/>
                    <w:t>«мѣстахъ, гдѣ воды не болѣе пол-ьута.</w:t>
                    <w:br/>
                    <w:t>«Эскимосски безъ всякихъ возраженііі</w:t>
                    <w:br/>
                    <w:t>«согласились исполнить мое требова-</w:t>
                    <w:br/>
                    <w:t>«ніе. Мы выбрали лучшую пзъ трехъ</w:t>
                    <w:br/>
                    <w:t>« уйіакъ; люди мои такъ хорошо ула-</w:t>
                    <w:br/>
                    <w:t>«дили все въ ней, что ЭскпмоСскп бы-</w:t>
                    <w:br/>
                    <w:t>« ли въ воехпщеніп и объявили, что мы</w:t>
                    <w:br/>
                    <w:t>«настоящіе Эскимосы, а не бѣдные бѣ-</w:t>
                    <w:br/>
                    <w:t>«лые люди. Въ то время, какъ товарп-</w:t>
                    <w:br/>
                    <w:t>&lt;щи мои улаживали лодку, я разспро-</w:t>
                    <w:br/>
                    <w:t>«силъ самую смышленую женщину о«</w:t>
                    <w:br/>
                    <w:t>«томъ, чтб это за заливъ п какой видъ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сторонѣ озера Манитоба и Вннипегу,</w:t>
        <w:br/>
        <w:t>способпа къ произведенію пшеницы и</w:t>
        <w:br/>
        <w:t>другихъ родовъ хлѣба. Холодъ увели</w:t>
        <w:t>-</w:t>
        <w:br/>
        <w:t>чился. 23 го декабря, сильный запад</w:t>
        <w:t>-</w:t>
        <w:br/>
        <w:t>ный вѣтеръ, при температур!; по-краіі-</w:t>
        <w:br/>
        <w:t>ней-мѣрѣ въ 40° ниже нуля, грозилъ</w:t>
        <w:br/>
        <w:t>заморозить нгішйхъ пугешественнп-</w:t>
        <w:br/>
        <w:t>ковъ, и, не смотря на всѣ предосторо</w:t>
        <w:t>-</w:t>
        <w:br/>
        <w:t>жности, двое сиЛыю пострадали отъ</w:t>
        <w:br/>
        <w:t>мороза. Нослѣ двухмѣсячнаго трудна-</w:t>
        <w:br/>
        <w:t>го путешествія, Сймпсонъ прйбылх въ</w:t>
        <w:br/>
        <w:t>«Ъортъ Чппевіанъ, йа озсрѣ Лтабаско.</w:t>
        <w:br/>
        <w:t>Онх проѣхалХ 1,277 миль. Изрѣдка на</w:t>
        <w:br/>
        <w:t>пути встрѣчалъ онъ «корты КомпаПіи</w:t>
        <w:br/>
        <w:t>Гудзонова-ЗаЛнва, гдѣ паходлтъ при</w:t>
        <w:t>-</w:t>
        <w:br/>
        <w:t>станище Нромышленііки ея. Эти же</w:t>
        <w:br/>
        <w:t>«і&gt;орты составляютъ постоянные пунк</w:t>
        <w:t>-</w:t>
        <w:br/>
        <w:t>ты Сходбища Индійцѳвъ. Индіедх на-</w:t>
        <w:br/>
        <w:t>ходитх въ немъ рынокъ для сбыта сво-</w:t>
        <w:br/>
        <w:t>ихъ мѣховъ, убѣжищѳ въ случай вой</w:t>
        <w:t>-</w:t>
        <w:br/>
        <w:t>ны и во всякое время помощь и наста-</w:t>
        <w:br/>
        <w:t>вленіе.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берегу озера Атабаска построе</w:t>
        <w:t>-</w:t>
        <w:br/>
        <w:t>ны были два морсіпя судна, каждое въ</w:t>
        <w:br/>
        <w:t>24Фута длиною. Онп были такт, похожи</w:t>
        <w:br/>
        <w:t>одно на другое и путешественникамъ</w:t>
        <w:br/>
        <w:t>казались такъ красивыми, что получи</w:t>
        <w:t>-</w:t>
        <w:br/>
        <w:t>ли класснческія имена Кастора и Пол-</w:t>
        <w:br/>
        <w:t>лукса. 1-го іюпя суда были кончены;</w:t>
        <w:br/>
        <w:t>экспсдиція начала спускаться внизъ</w:t>
        <w:br/>
        <w:t>по рѣкѣ. На ІІеволышчьемъ-Озерѣ</w:t>
        <w:br/>
        <w:t>еще держался ледъ, а между-тѣмъ бе</w:t>
        <w:t>-</w:t>
        <w:br/>
        <w:t>рега Маккензи уже покрыты были от</w:t>
        <w:t>-</w:t>
        <w:br/>
        <w:t>радною зеленью. Ячмень сѣется въ</w:t>
        <w:br/>
        <w:t>•іюртѣ Симпсонъ, поДъ шпротою 62”, и</w:t>
        <w:br/>
        <w:t>даже въ «корт!; Норман!;, двѣстп миль</w:t>
        <w:br/>
        <w:t>пиже; европейское терНѣпіе воздѣлы-</w:t>
        <w:br/>
        <w:t>ваетъ мерзлую землю; «па этомъ сѣвер-</w:t>
        <w:br/>
        <w:t>«номъ мѣстѣ, подъ широтою 61° 40',</w:t>
        <w:br/>
        <w:t>«ежегодно получается небольшое ко-</w:t>
        <w:br/>
        <w:t>«личество зеленаго ячменя и карто«і&gt;е-</w:t>
        <w:br/>
        <w:t>«ля, величиною съ голубиное яйцо».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200" w:right="0" w:firstLine="1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Носпѣшпмъ теперь отъ рѣкп Мак</w:t>
        <w:t>-</w:t>
        <w:br/>
        <w:t>кензи къ неизслѣдованнымъ морскнмъ</w:t>
        <w:br/>
        <w:t>берегамъ на западѣ. ВелпчайШихъ уси-</w:t>
        <w:br/>
        <w:t>лій стояло экспедицш пробиться сквозь</w:t>
        <w:br/>
        <w:t xml:space="preserve">ледъ на полтораста миль за </w:t>
      </w:r>
      <w:r>
        <w:rPr>
          <w:rStyle w:val="CharStyle1054"/>
          <w:b w:val="0"/>
          <w:bCs w:val="0"/>
        </w:rPr>
        <w:t>Рпфъ-Воз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врата, достигнутый сэромъ Франклн-</w:t>
        <w:br/>
        <w:t>номъ; плавапіе было такъ медленно,</w:t>
        <w:br/>
        <w:t>преграды такъ страшны, что рѣши-</w:t>
        <w:br/>
        <w:t>лпсь лучше продолжать изслѣдованія</w:t>
      </w:r>
      <w:r>
        <w:br w:type="page"/>
      </w:r>
    </w:p>
    <w:p>
      <w:pPr>
        <w:pStyle w:val="Style297"/>
        <w:tabs>
          <w:tab w:leader="none" w:pos="307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180" w:lineRule="exact"/>
        <w:ind w:left="200" w:right="0" w:firstLine="7"/>
      </w:pPr>
      <w:r>
        <w:rPr>
          <w:rStyle w:val="CharStyle1413"/>
          <w:lang w:val="de-DE" w:eastAsia="de-DE" w:bidi="de-DE"/>
          <w:b w:val="0"/>
          <w:bCs w:val="0"/>
          <w:i w:val="0"/>
          <w:iCs w:val="0"/>
        </w:rPr>
        <w:t>1</w:t>
      </w:r>
      <w:r>
        <w:rPr>
          <w:rStyle w:val="CharStyle1413"/>
          <w:b w:val="0"/>
          <w:bCs w:val="0"/>
          <w:i w:val="0"/>
          <w:iCs w:val="0"/>
        </w:rPr>
        <w:t>С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00" w:right="0" w:firstLine="7"/>
      </w:pPr>
      <w:r>
        <w:pict>
          <v:shape id="_x0000_s1896" type="#_x0000_t202" style="position:absolute;margin-left:177.85pt;margin-top:0;width:182.15pt;height:582.5pt;z-index:-1258288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0" w:line="180" w:lineRule="exact"/>
                    <w:ind w:left="180" w:right="0" w:hanging="5"/>
                  </w:pPr>
                  <w:r>
                    <w:rPr>
                      <w:rStyle w:val="CharStyle811"/>
                      <w:b/>
                      <w:bCs/>
                      <w:i/>
                      <w:iCs/>
                    </w:rPr>
                    <w:t>Литература.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180" w:right="0" w:firstLine="98"/>
                  </w:pPr>
                  <w:r>
                    <w:rPr>
                      <w:rStyle w:val="CharStyle990"/>
                      <w:b/>
                      <w:bCs/>
                    </w:rPr>
                    <w:t>« въ платьѣ изъ тюленьей кожи, кото-</w:t>
                    <w:br/>
                    <w:t>« рое носили они при жизни. ІІемногіе</w:t>
                    <w:br/>
                    <w:t>«нзъ пихъ покрыты были старыми са-</w:t>
                    <w:br/>
                    <w:t>« нями, большая часть лежитъ откры-</w:t>
                    <w:br/>
                    <w:t>«тою, и собаки и дпкія животный сво-</w:t>
                    <w:br/>
                    <w:t>«бодно могутъ пожирать нхъ.»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180" w:right="0" w:firstLine="194"/>
                  </w:pPr>
                  <w:r>
                    <w:rPr>
                      <w:rStyle w:val="CharStyle990"/>
                      <w:b/>
                      <w:bCs/>
                    </w:rPr>
                    <w:t>Въ чнслѣ замѣчательныхъ чертъ бе</w:t>
                    <w:t>-</w:t>
                    <w:br/>
                    <w:t>реговой линіи, открытыхъ экспеди-</w:t>
                    <w:br/>
                    <w:t>ціею, находится рѣка Коловнлль, по-</w:t>
                    <w:br/>
                    <w:t>видимому рѣка большая, потому-что</w:t>
                    <w:br/>
                    <w:t>море, противоположное ея устью, бы</w:t>
                    <w:t>-</w:t>
                    <w:br/>
                    <w:t>ло совершенно-чисто отъ льда на про-</w:t>
                    <w:br/>
                    <w:t>странствѣтрехъ миль отъ берега. Симп-</w:t>
                    <w:br/>
                    <w:t>сонъ полагаетъ, что эта рѣка течетъ съ</w:t>
                    <w:br/>
                    <w:t>западного ската Скалистыхъ-Горъ. По</w:t>
                    <w:br/>
                    <w:t>временамъ, па этнхъ пустынныхъ бе-</w:t>
                    <w:br/>
                    <w:t>регахъ путешественники встрѣчали</w:t>
                    <w:br/>
                    <w:t>восхитительные виды. Такъ описыва</w:t>
                    <w:t>-</w:t>
                    <w:br/>
                    <w:t>етъ Симпсопъ видъ съ горы близь мы -</w:t>
                    <w:br/>
                    <w:t xml:space="preserve">са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>Démarcation.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74"/>
                  </w:pPr>
                  <w:r>
                    <w:rPr>
                      <w:rStyle w:val="CharStyle990"/>
                      <w:b/>
                      <w:bCs/>
                    </w:rPr>
                    <w:t>«Я поднялся на ближайшую гору, въ</w:t>
                    <w:br/>
                    <w:t>«шести или семи миляхъ отъ мыса, и</w:t>
                    <w:br/>
                    <w:t>«насладился оттуда истинно-высокимъ</w:t>
                    <w:br/>
                    <w:t>«зрѣлшцемъ. Направо и палѣво по-</w:t>
                    <w:br/>
                    <w:t>«дымаются Британскія иБокклэндскія-</w:t>
                    <w:br/>
                    <w:t>«Горы, представляющія безконечное</w:t>
                    <w:br/>
                    <w:t>«разнообразіе оттѣнковъ и Формъ. Пе-</w:t>
                    <w:br/>
                    <w:t>«редъ намн спній безграничный оке-</w:t>
                    <w:br/>
                    <w:t>«анъ, опоясанный широкой, блестящей</w:t>
                    <w:br/>
                    <w:t>«ледяной полосой. Иодъ нами зіяющіе</w:t>
                    <w:br/>
                    <w:t>«овраги, глубиною въ тысячу Футовъ,</w:t>
                    <w:br/>
                    <w:t>«и въ нихъ журчагъ и сверкаготъ свѣт-</w:t>
                    <w:br/>
                    <w:t>«лые альпійскіе иотоки. Солнце броса-</w:t>
                    <w:br/>
                    <w:t>«етт&gt; лучи свои на эту велнкодѣпную</w:t>
                    <w:br/>
                    <w:t>«сцену сквозь богатую завѣсу желтова-</w:t>
                    <w:br/>
                    <w:t>«тыхъ облаковъ. Стада оленей, щи-</w:t>
                    <w:br/>
                    <w:t>«павшихъ траву въ долинахъ и вдоль</w:t>
                    <w:br/>
                    <w:t>«ручеііковъ,оживляли эту картину. Не-</w:t>
                    <w:br/>
                    <w:t>«охотно,при захожденіи солнца, воро-</w:t>
                    <w:br/>
                    <w:t>«тнлся я на мѣсто стоянки.»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180" w:firstLine="278"/>
                  </w:pPr>
                  <w:r>
                    <w:rPr>
                      <w:rStyle w:val="CharStyle990"/>
                      <w:b/>
                      <w:bCs/>
                    </w:rPr>
                    <w:t>Къ устыо Мэккеизи путешественни</w:t>
                    <w:t>-</w:t>
                    <w:br/>
                    <w:t>ки воротились безъ всякихъ непріят-</w:t>
                    <w:br/>
                    <w:t>ныхъ прик.иоченій. Усталые странни</w:t>
                    <w:t>-</w:t>
                    <w:br/>
                    <w:t>ки наслаждались нанонецъ отдыхомъ.</w:t>
                    <w:br/>
                    <w:t>«Ночь была ясная; ни одинъ звукъ не</w:t>
                    <w:br/>
                    <w:t>« нарушалъ торжественной тишины ;</w:t>
                    <w:br/>
                    <w:t>«только слышались по-временамъ кри-</w:t>
                    <w:br/>
                    <w:t>• ки лебедей и гусей, да на разсвѣтѣ</w:t>
                    <w:br/>
                    <w:t>« раннііі крикъ куропатки.»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180" w:firstLine="278"/>
                  </w:pPr>
                  <w:r>
                    <w:rPr>
                      <w:rStyle w:val="CharStyle990"/>
                      <w:b/>
                      <w:bCs/>
                    </w:rPr>
                    <w:t>Отъ возвращенія экспедиціи къ</w:t>
                    <w:br/>
                    <w:t>устыо Мэккензи до прибытія ея на зи-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* имѣетъ берегъ далѣе на западъ. Она</w:t>
        <w:br/>
        <w:t>«говорила, что залнвъ очень-глубоко</w:t>
        <w:br/>
        <w:t>^вдается въ зеило; что, странствуя во-</w:t>
        <w:br/>
        <w:t>«кругъ него, они останавливаются нѣ-</w:t>
        <w:br/>
        <w:t>« сколько разъ, но что онъ не пріпшма-</w:t>
        <w:br/>
        <w:t>«етъ никакой рѣки. Она сказала так-</w:t>
        <w:br/>
        <w:t>« же, что на западѣ есть тоже значи-</w:t>
        <w:br/>
        <w:t>« тельный залив ь, и старнкъ уиомянулъ</w:t>
        <w:br/>
        <w:t>«о длинномъ и узкомъ мысѣ, покры-</w:t>
        <w:br/>
        <w:t>«томъ палатками, которыіі я счелъ за</w:t>
        <w:br/>
        <w:t>«мысъ Барроу.»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00" w:right="0" w:firstLine="1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Бѣтеръ былъ сильный; море бушева</w:t>
        <w:t>-</w:t>
        <w:br/>
        <w:t>ло; эскимосская ладья легко скользила</w:t>
        <w:br/>
        <w:t>по воднамъ. Ночью ее вытаскивали на</w:t>
        <w:br/>
        <w:t>берегъ, состоявшііі изъ замерзшей ти</w:t>
        <w:t>-</w:t>
        <w:br/>
        <w:t>ны, подпирали веслами, и она слу</w:t>
        <w:t>-</w:t>
        <w:br/>
        <w:t>жила покровомъ путешествениикамъ.</w:t>
        <w:br/>
        <w:t>Симнсонъ открылъ прекрасную глубо</w:t>
        <w:t>-</w:t>
        <w:br/>
        <w:t>кую рѣку, назваппую Белльвю, и вско-</w:t>
        <w:br/>
        <w:t>рѣ послѣ того съ радостно увидѣлъ</w:t>
        <w:br/>
        <w:t>предметъ свопхъ ноисковъ. Ботъ какъ</w:t>
        <w:br/>
        <w:t>описываетъ онъприбытіесвоепа мысъ</w:t>
        <w:br/>
        <w:t>Барроу.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Намъ оставалось проѣхать только</w:t>
        <w:br/>
        <w:t>« заливъ Эльсока, который большею ча-</w:t>
        <w:br/>
        <w:t>«стію мелокъ. Онт, покрытъ былъ тон-</w:t>
        <w:br/>
        <w:t>«кимъ слоемъ льда; мы пробили себѣ</w:t>
        <w:br/>
        <w:t>«проходъ къ берегу. Иаконецъ мы на</w:t>
        <w:br/>
        <w:t>« берегу. Далеко и широко раскиды-</w:t>
        <w:br/>
        <w:t>«вался передъ нами океапъ къ юго-за-</w:t>
        <w:br/>
        <w:t>«паду. Мы распустили Флагъ и съ тре-</w:t>
        <w:br/>
        <w:t>«мя восторженными »ура!» приняли от-</w:t>
        <w:br/>
        <w:t>«крытія наши во владѣніе именемъ</w:t>
      </w:r>
    </w:p>
    <w:p>
      <w:pPr>
        <w:pStyle w:val="Style915"/>
        <w:numPr>
          <w:ilvl w:val="0"/>
          <w:numId w:val="83"/>
        </w:numPr>
        <w:tabs>
          <w:tab w:leader="none" w:pos="21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величества. Мысъ Барроу длин-</w:t>
        <w:br/>
        <w:t>« пая, низменная полоса, состоящая изъ</w:t>
        <w:br/>
        <w:t>«хряща и крупнаго песка; ледъ, напи-</w:t>
        <w:br/>
        <w:t>«рая на песокъ , образуетъ изъ пе-</w:t>
        <w:br/>
        <w:t>*го многочисленные валы, которые,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смотрѣть издали, кажутся испо-</w:t>
        <w:br/>
        <w:t>«лпнскпми валунами. Въ томъ же мѣ-</w:t>
        <w:br/>
        <w:t>«стѣ, гдѣ мы вышли на берегъ, мысъ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ширину былъ не болѣе четверти</w:t>
        <w:br/>
        <w:t>«мили; но онъ становился значитель-</w:t>
        <w:br/>
        <w:t>« но-шире къ концу, гдѣ переходитъ</w:t>
      </w:r>
    </w:p>
    <w:p>
      <w:pPr>
        <w:pStyle w:val="Style915"/>
        <w:numPr>
          <w:ilvl w:val="0"/>
          <w:numId w:val="83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въриФъ, идущій на нѣкоторое раз-</w:t>
        <w:br/>
        <w:t>«стояніе въ направленіи къ востоку, и</w:t>
        <w:br/>
        <w:t>«частно сокрытый моремъ. Одинъ изъ</w:t>
        <w:br/>
        <w:t>« первыхъ предметовъ,представнвших-</w:t>
      </w:r>
    </w:p>
    <w:p>
      <w:pPr>
        <w:pStyle w:val="Style915"/>
        <w:numPr>
          <w:ilvl w:val="0"/>
          <w:numId w:val="79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8"/>
        <w:sectPr>
          <w:pgSz w:w="8054" w:h="13361"/>
          <w:pgMar w:top="836" w:left="445" w:right="3126" w:bottom="87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намъ, когда мы осмотрѣлись, было</w:t>
        <w:br/>
        <w:t>« обширное кладбище. Жалкіе останки</w:t>
        <w:br/>
        <w:t>« Эскимосовъ лежатъ на голой землѣ,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0"/>
        <w:sectPr>
          <w:pgSz w:w="8054" w:h="13361"/>
          <w:pgMar w:top="798" w:left="484" w:right="599" w:bottom="846" w:header="0" w:footer="3" w:gutter="0"/>
          <w:rtlGutter w:val="0"/>
          <w:cols w:space="720"/>
          <w:noEndnote/>
          <w:docGrid w:linePitch="360"/>
        </w:sectPr>
      </w:pPr>
      <w:r>
        <w:pict>
          <v:shape id="_x0000_s1897" type="#_x0000_t202" style="position:absolute;margin-left:338.15pt;margin-top:-0.8pt;width:11.05pt;height:11.15pt;z-index:-125828812;mso-wrap-distance-left:11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398"/>
                      <w:b/>
                      <w:bCs/>
                      <w:i/>
                      <w:iCs/>
                    </w:rPr>
                    <w:t>І7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Лнілійская Литература.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мовку въ сѣверовосточный уголъ Мед-</w:t>
        <w:br/>
        <w:t>вѣжьяго-Озера, прошелъ мѣсяцъ,— и</w:t>
        <w:br/>
        <w:t>въ этотъ мѣсяцъ теплая, ясная осень</w:t>
        <w:br/>
        <w:t>уступила мѣсто суровой сѣверной зи-</w:t>
        <w:br/>
        <w:t>мѣ. Путешественники успѣли кое-как ь</w:t>
        <w:br/>
        <w:t>обстроиться и запастись нровизіеи на</w:t>
        <w:br/>
        <w:t>зиму. Сильный холодъ быль необыкно-</w:t>
        <w:br/>
        <w:t>венно-продолжителенъ. Средняя темие-</w:t>
        <w:br/>
        <w:t>ратура последней половины декабря</w:t>
        <w:br/>
        <w:t>была—33Ѵ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°; средняя температура все</w:t>
        <w:t>-</w:t>
        <w:br/>
        <w:t>го января —30°. Въ мартѣ, когда сред</w:t>
        <w:t>-</w:t>
        <w:br/>
        <w:t>няя температура была — 20°, термо-</w:t>
        <w:br/>
        <w:t>метръ доходилъ до — 60°, даже — 66° (66°</w:t>
        <w:br/>
        <w:t>градусовъ ниже нуля!).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Зимою изслѣдована была безплод-</w:t>
        <w:br/>
        <w:t>ная страна, простирающаяся къ восто</w:t>
        <w:t>-</w:t>
        <w:br/>
        <w:t>ку отъ Медвѣжьяго-Озера. Кончивъ</w:t>
        <w:br/>
        <w:t>всѣ приготовленія, въ іюнѣ 1838 года,</w:t>
        <w:br/>
        <w:t>только-что ледъ вскрылся, экспелиція</w:t>
        <w:br/>
        <w:t>снова отправилась въ путь. Суда иодт</w:t>
        <w:br/>
        <w:t>нялись на нѣсколько миль по рѣкѣ</w:t>
        <w:br/>
        <w:t>Дизъ. Потомъ перетащили ихъ чрезъ</w:t>
        <w:br/>
        <w:t>небольшой переволокъ на Угрюмыя-</w:t>
        <w:br/>
        <w:t>Озера, и по этимъ озерамъ и но рѣкѣ</w:t>
        <w:br/>
        <w:t>Кендаллю они спустились въ Рѣку-</w:t>
        <w:br/>
        <w:t>Мѣдной-Руды. Приближаясь къ морю,</w:t>
        <w:br/>
        <w:t>Рѣка Мѣдной-Руды чрезвычайно-опа</w:t>
        <w:t>-</w:t>
        <w:br/>
        <w:t>сна по своей быстринѣ и порогамъ.</w:t>
        <w:br/>
        <w:t>Опытные Канадцы, привыкшіе ходить</w:t>
        <w:br/>
        <w:t>между порогами, благополучно прове</w:t>
        <w:t>-</w:t>
        <w:br/>
        <w:t>ли суда къ морю. Немного къ западу</w:t>
        <w:br/>
        <w:t>отъ Мѣдной-Руды, была другая широ</w:t>
        <w:t>-</w:t>
        <w:br/>
        <w:t>кая рѣка, названная по имени доктора</w:t>
        <w:br/>
        <w:t>Ричардсона; она изливала свои воды въ</w:t>
        <w:br/>
        <w:t>одинъ заливь съ Мѣдной-Рудой.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 представляло силошную массу</w:t>
        <w:br/>
        <w:t>льда; небо покрыто было густымъ ту-</w:t>
        <w:br/>
        <w:t>маномъ. Къ 19-му августа, суда про</w:t>
        <w:t>-</w:t>
        <w:br/>
        <w:t>шли только на милю далѣе крайней</w:t>
        <w:br/>
        <w:t>стоянки Франклина въ 1821 году.Запоз</w:t>
        <w:t>-</w:t>
        <w:br/>
        <w:t>далость лѣга и появлевіе новаго льда,</w:t>
        <w:br/>
        <w:t>воспрепятствовали покушенію про</w:t>
        <w:t>-</w:t>
        <w:br/>
        <w:t>плыть далѣе. Поэтому, мэстеръ Симп-</w:t>
        <w:br/>
        <w:t>сонъ, съ нѣсколькими избранными то</w:t>
        <w:t>-</w:t>
        <w:br/>
        <w:t>варищами, рѣшился обозрѣть берегъ,</w:t>
        <w:br/>
        <w:t>сколько можно будетъ пѣшкомъ, чтобь</w:t>
        <w:br/>
        <w:t>эта экспедиція не была совершенно-</w:t>
        <w:br/>
        <w:t>безполезна. Еще недалеко прошелъ</w:t>
        <w:br/>
        <w:t>онъ за стоянку Франклина, какъ уви-</w:t>
        <w:br/>
        <w:t>дѣлъ землю на разстоянін двадцати-пя</w:t>
        <w:t>-</w:t>
        <w:br/>
        <w:t xml:space="preserve">ти миль. На третій день появленіе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se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т. XXX.-Отд. VII.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или, которой конца не было видно,при</w:t>
        <w:t>-</w:t>
        <w:br/>
        <w:t>вело изслѣдователей въуныніе. Они не</w:t>
        <w:br/>
        <w:t>надѣялись уже осмотрѣть берегъ въ</w:t>
        <w:br/>
        <w:t>этомъ направленіи. Но иослушаемъ са</w:t>
        <w:t>-</w:t>
        <w:br/>
        <w:t>мого автора: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мы вечеромъ подошли ближе</w:t>
        <w:br/>
        <w:t>«къ высокому мысу, кругомъ всюду</w:t>
        <w:br/>
        <w:t>«видна была земля. Съ горькимъ раз-</w:t>
        <w:br/>
        <w:t>«очарованіемъ поднялся я на высоту,</w:t>
        <w:br/>
        <w:t>«откуда вдругь открылось предо мною</w:t>
        <w:br/>
        <w:t>«обширное и великолѣпное зрѣлище.</w:t>
        <w:br/>
        <w:t>«Море, какь-бы преобразовавшись си-</w:t>
        <w:br/>
        <w:t>«лою очарованія, катило у ногъ моихъ</w:t>
        <w:br/>
        <w:t>«волны, свободыыя ото льда, и шло къ</w:t>
        <w:br/>
        <w:t>«востоку за предѣлы зрѣніл. Поверх-</w:t>
        <w:br/>
        <w:t>«ность его усѣяна была островами раз-</w:t>
        <w:br/>
        <w:t>«наго вида и объема. Па сѣверѣ въ 30</w:t>
        <w:br/>
        <w:t>«или 40 мнляхъ, была земля, которая</w:t>
        <w:br/>
        <w:t>«оканчивалась высокимъ мысомъ, на-</w:t>
        <w:br/>
        <w:t xml:space="preserve">«иравлешіымъ къ 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О, м&lt;-жду-</w:t>
        <w:br/>
        <w:t>«тѣмъ, какъ континентальный берегъ</w:t>
        <w:br/>
        <w:t>«уклонялся къ юго-востоку. Я сгалъ на</w:t>
        <w:br/>
        <w:t>«замѣчательномь нунктѣ, у выхода</w:t>
        <w:br/>
        <w:t>«пролива, запруженнаго льдомъ. Об-</w:t>
        <w:br/>
        <w:t>«ширной землѣ на сѣверѣ далъ я имя</w:t>
        <w:br/>
        <w:t>«всемилостивѣйшей государыни нашей</w:t>
        <w:br/>
        <w:t>«королевы Рнкторіи...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трудовъ ионесли путеше</w:t>
        <w:t>-</w:t>
        <w:br/>
        <w:t>ственники, возвращаясь къ Мѣдной-</w:t>
        <w:br/>
        <w:t>Рудѣ и подымаясь вверхъ по ней. Эк-</w:t>
        <w:br/>
        <w:t>снедиція еще разъ воротилась на ста</w:t>
        <w:t>-</w:t>
        <w:br/>
        <w:t xml:space="preserve">рым квартиры свои въ Форгъ •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Confi</w:t>
        <w:t>-</w:t>
        <w:br/>
        <w:t xml:space="preserve">dence«,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Медвѣжьемъ-Озерѣ.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Зима 1838 — 39 года не иредставля-</w:t>
        <w:br/>
        <w:t>еть ничего особенно замѣчательнаго.</w:t>
        <w:br/>
        <w:t>Любопытны только замѣгки автора о</w:t>
        <w:br/>
        <w:t>нравахъ туземныхъ плсменъ, которые</w:t>
        <w:br/>
        <w:t>иредставляетъ онъ въ чертахъ не со-</w:t>
        <w:br/>
        <w:t>всѣмъ - лестныхъ. Можемъ привести</w:t>
        <w:br/>
        <w:t>слѣлующее кѣсто, гдѣ авгоръ обозрѣ-</w:t>
        <w:br/>
        <w:t>ваетъ всѣ туаемныя племена Сѣверной-</w:t>
        <w:br/>
        <w:t>Америки. «Эскимосы, населяющіе ар-</w:t>
        <w:br/>
        <w:t>« ктическіе берега Америки, безъ со-</w:t>
        <w:br/>
        <w:t>«мнѣнія, вышли изъ Гренландіи, куда</w:t>
        <w:br/>
        <w:t>«населеніе зашло изъ Сѣверной-Евро-</w:t>
        <w:br/>
        <w:t xml:space="preserve">«пы; но сосѣди ихъ,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«Loucheux»,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  <w:t>• рѣкѣ Мэккензи, имѣютъ преданіе,</w:t>
        <w:br/>
        <w:t>«что предки ихъ переселились съ за -</w:t>
        <w:br/>
        <w:t>« пада, и перешли черезъ какой-то ру-</w:t>
        <w:br/>
        <w:t>«кавъ моря. Языкъ пхъ совершѳнно-</w:t>
        <w:br/>
        <w:t>«отлпченъ отъ языка всѣхъ извѣ-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480" w:right="0" w:hanging="3"/>
        <w:sectPr>
          <w:type w:val="continuous"/>
          <w:pgSz w:w="8054" w:h="13361"/>
          <w:pgMar w:top="901" w:left="511" w:right="646" w:bottom="74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отныхъ племепъ, живущихъ въ об-</w:t>
        <w:br/>
        <w:t>« ширноіі странѣ, которая простирает-</w:t>
        <w:br/>
        <w:t>«гя къ сѣверу отъ линіи, идущей отъ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Черчилля, па Гудзоновомъ-Заливѣ,</w:t>
        <w:br/>
        <w:t>« чрезъ Скалистыя-Горы къ Новой-І&gt;а-</w:t>
      </w:r>
    </w:p>
    <w:p>
      <w:pPr>
        <w:pStyle w:val="Style915"/>
        <w:numPr>
          <w:ilvl w:val="0"/>
          <w:numId w:val="79"/>
        </w:numPr>
        <w:tabs>
          <w:tab w:leader="none" w:pos="224" w:val="left"/>
          <w:tab w:leader="none" w:pos="3391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ледоніи. Эти туземцы:</w:t>
        <w:tab/>
        <w:t>Чипвіаны,</w:t>
      </w:r>
    </w:p>
    <w:p>
      <w:pPr>
        <w:pStyle w:val="Style915"/>
        <w:numPr>
          <w:ilvl w:val="0"/>
          <w:numId w:val="79"/>
        </w:numPr>
        <w:tabs>
          <w:tab w:leader="none" w:pos="22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 диыеПндіііцы, Багропые-Индій-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цы на рѣкѣ Ммро, Ипдійцы-Собачьи-</w:t>
        <w:br/>
        <w:t>« Ребра и Зайцы, живущіе но рѣкѣ</w:t>
        <w:br/>
        <w:t>«Мэккензи и МедвЬжьему-Озеру, Те-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канисы, Нагашісы и Дигадиннисы.</w:t>
        <w:br/>
        <w:t>»живущіе по Скалнстымъ-Горамъ, и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дикари, обитаюіціе въ Повой Каледо-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ніи, всѣ говорялъ нарѣчіями одного и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того же языка.За ними слѣдуютъКрн-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сы, говоряіціе особенным!, языкомъ,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занимающіе другой ведший отдѣлъ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материка, который простирается отъ</w:t>
        <w:br/>
        <w:t>«Малаго-ІІевольничьяго-Озера чрезъ</w:t>
        <w:br/>
        <w:t>•лѣспую страну къ сѣверной сторонЬ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рѣки Саскатчевана, чрезъ озеро Ви-</w:t>
      </w:r>
    </w:p>
    <w:p>
      <w:pPr>
        <w:pStyle w:val="Style14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rPr>
          <w:lang w:val="ru-RU" w:eastAsia="ru-RU" w:bidi="ru-RU"/>
          <w:w w:val="100"/>
          <w:color w:val="000000"/>
          <w:position w:val="0"/>
        </w:rPr>
        <w:t xml:space="preserve">ннпегу къ Йоркской Факторіи, </w:t>
      </w:r>
      <w:r>
        <w:rPr>
          <w:rStyle w:val="CharStyle1417"/>
          <w:lang w:val="ru-RU" w:eastAsia="ru-RU" w:bidi="ru-RU"/>
        </w:rPr>
        <w:t>іі</w:t>
      </w:r>
      <w:r>
        <w:rPr>
          <w:lang w:val="ru-RU" w:eastAsia="ru-RU" w:bidi="ru-RU"/>
          <w:w w:val="100"/>
          <w:color w:val="000000"/>
          <w:position w:val="0"/>
        </w:rPr>
        <w:t xml:space="preserve"> отту-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но берегамъ Заливовъ Гудзонова и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Джемсова. Дикари Новоп-Наледоніи,</w:t>
        <w:br/>
        <w:t>« подобно обитателямъ Индостана, въ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прежнее время сожигали мертвыхъ: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вдова умершаго, хоть не приносима</w:t>
      </w:r>
    </w:p>
    <w:p>
      <w:pPr>
        <w:pStyle w:val="Style915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у нихъ на зг.ертву, какъ въ Ии-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діп, но должна была бить руками по</w:t>
        <w:br/>
        <w:t>«груди покойника въ то время, какъ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медленно сгаралъ на кострѣ,ипрн</w:t>
        <w:br/>
        <w:t>•эгомъ обрядѣ вдовы часто жестоко</w:t>
      </w:r>
    </w:p>
    <w:p>
      <w:pPr>
        <w:pStyle w:val="Style71"/>
        <w:numPr>
          <w:ilvl w:val="0"/>
          <w:numId w:val="79"/>
        </w:numPr>
        <w:tabs>
          <w:tab w:leader="none" w:pos="2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rPr>
          <w:rStyle w:val="CharStyle418"/>
        </w:rPr>
        <w:t>обжигались.»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  <w:sectPr>
          <w:headerReference w:type="even" r:id="rId523"/>
          <w:headerReference w:type="default" r:id="rId524"/>
          <w:pgSz w:w="8054" w:h="13361"/>
          <w:pgMar w:top="901" w:left="511" w:right="646" w:bottom="742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900" type="#_x0000_t202" style="position:absolute;margin-left:176.05pt;margin-top:1pt;width:172.55pt;height:559.45pt;z-index:-1258288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0"/>
                  </w:pPr>
                  <w:r>
                    <w:rPr>
                      <w:rStyle w:val="CharStyle990"/>
                      <w:b/>
                      <w:bCs/>
                    </w:rPr>
                    <w:t>Пропуская описаніе, какимъ обра-</w:t>
                    <w:br/>
                    <w:t>зомъ экспедиція дошла опять до мор-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57" w:line="216" w:lineRule="exact"/>
                    <w:ind w:left="0" w:right="0" w:firstLine="41"/>
                  </w:pPr>
                  <w:r>
                    <w:rPr>
                      <w:rStyle w:val="CharStyle990"/>
                      <w:b/>
                      <w:bCs/>
                    </w:rPr>
                    <w:t>скаго берега, скажемъ только, что въ</w:t>
                    <w:br/>
                    <w:t>іюлѣ 1839 года, они нашли, что море у</w:t>
                    <w:br/>
                    <w:t>устья Мѣдной-Руды довольно - чисто</w:t>
                    <w:br/>
                    <w:t>отъ льда. Поэтому, путешествіе къ во</w:t>
                    <w:t>-</w:t>
                    <w:br/>
                    <w:t>стоку было успѣшно, хоть и не пред</w:t>
                    <w:t>-</w:t>
                    <w:br/>
                    <w:t>ставило ішкакнхъ приключеній , до-</w:t>
                    <w:br/>
                    <w:t>стоіінмхъ особеннаго замѣчанія. Подъ</w:t>
                    <w:br/>
                    <w:t>зап. долготою 10і° 15' открыта была</w:t>
                    <w:br/>
                    <w:t>рѣка шире Мѣдной-Руды. Она названа</w:t>
                    <w:br/>
                    <w:t>была Эллисомъ. 15-го августа Снмпсонъ</w:t>
                    <w:br/>
                    <w:t>пишетъ: «Цѣль, для которой снаряже</w:t>
                    <w:t>-</w:t>
                    <w:br/>
                    <w:t>на была экспеднція, была теперь до</w:t>
                    <w:t>-</w:t>
                    <w:br/>
                    <w:t>стигнута, — но мэсгеръ Дизъ и я были</w:t>
                    <w:br/>
                    <w:t>«не совсѣмъ-довольны. Мы оиредѣлили</w:t>
                    <w:br/>
                    <w:t>«скверные предѣлы Америки к</w:t>
                  </w:r>
                  <w:r>
                    <w:rPr>
                      <w:rStyle w:val="CharStyle991"/>
                      <w:b w:val="0"/>
                      <w:bCs w:val="0"/>
                    </w:rPr>
                    <w:t>ъ западу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>«отъ Велнкой-Рыбьей-Рѣки. Оставался</w:t>
                    <w:br/>
                    <w:t>«не рѣшеннымъ вопросъ, не соединяег-</w:t>
                    <w:br/>
                    <w:t xml:space="preserve">«ся ли </w:t>
                  </w:r>
                  <w:r>
                    <w:rPr>
                      <w:rStyle w:val="CharStyle990"/>
                      <w:lang w:val="la" w:eastAsia="la" w:bidi="la"/>
                      <w:b/>
                      <w:bCs/>
                    </w:rPr>
                    <w:t xml:space="preserve">«Boothia felix» </w:t>
                  </w:r>
                  <w:r>
                    <w:rPr>
                      <w:rStyle w:val="CharStyle990"/>
                      <w:b/>
                      <w:bCs/>
                    </w:rPr>
                    <w:t>съ материкомъ</w:t>
                    <w:br/>
                    <w:t>«на другой сторонѣ лимана. Наши лю-</w:t>
                    <w:br/>
                    <w:t>«ди, хоть и не обязаны были идти да-</w:t>
                    <w:br/>
                    <w:t>«лѣе, всѣ безропотно согласились про-</w:t>
                    <w:br/>
                    <w:t>«должагь изелѣдованія.»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52" w:line="170" w:lineRule="exact"/>
                    <w:ind w:left="0" w:right="0" w:firstLine="230"/>
                  </w:pPr>
                  <w:r>
                    <w:rPr>
                      <w:rStyle w:val="CharStyle990"/>
                      <w:b/>
                      <w:bCs/>
                    </w:rPr>
                    <w:t>Чрезъ пять дней опъ пишетъ: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0"/>
                  </w:pPr>
                  <w:r>
                    <w:rPr>
                      <w:rStyle w:val="CharStyle990"/>
                      <w:b/>
                      <w:bCs/>
                    </w:rPr>
                    <w:t>«Тутъ мы увидѣли, что пора пу-</w:t>
                    <w:br/>
                    <w:t>«ститься назадъ къ Мѣдной-Рудѣ, огъ</w:t>
                    <w:br/>
                    <w:t>« которой уже слишкомъ удалились.</w:t>
                    <w:br/>
                    <w:t>■ Прнказавъ людямъ построить мону-</w:t>
                    <w:br/>
                    <w:t>« ментъ на намять того, что мы дохо-</w:t>
                    <w:br/>
                    <w:t>«дилн до этого мѣсга, Днзъ и я отпра-</w:t>
                  </w:r>
                </w:p>
                <w:p>
                  <w:pPr>
                    <w:pStyle w:val="Style915"/>
                    <w:numPr>
                      <w:ilvl w:val="0"/>
                      <w:numId w:val="85"/>
                    </w:numPr>
                    <w:tabs>
                      <w:tab w:leader="none" w:pos="9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41"/>
                  </w:pPr>
                  <w:r>
                    <w:rPr>
                      <w:rStyle w:val="CharStyle990"/>
                      <w:b/>
                      <w:bCs/>
                    </w:rPr>
                    <w:t>вились на высоту, которая подыма-</w:t>
                    <w:br/>
                    <w:t>«лась въ трехъ миляхъ огъ нась, чтобъ</w:t>
                    <w:br/>
                    <w:t>«посмотрѣть, куда далѣе идетъ берегъ.</w:t>
                    <w:br/>
                    <w:t>«Мы видѣли, какъ низменный берегъ</w:t>
                    <w:br/>
                    <w:t>« тянулся на пять миль, и иогомъ, ка-</w:t>
                    <w:br/>
                    <w:t>«залось, заворачивался болѣе на-право.</w:t>
                    <w:br/>
                    <w:t>«Далеко на морѣ, лежало нѣсколько</w:t>
                  </w:r>
                </w:p>
                <w:p>
                  <w:pPr>
                    <w:pStyle w:val="Style915"/>
                    <w:numPr>
                      <w:ilvl w:val="0"/>
                      <w:numId w:val="85"/>
                    </w:numPr>
                    <w:tabs>
                      <w:tab w:leader="none" w:pos="13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41"/>
                  </w:pPr>
                  <w:r>
                    <w:rPr>
                      <w:rStyle w:val="CharStyle990"/>
                      <w:b/>
                      <w:bCs/>
                    </w:rPr>
                    <w:t>высокихъ острововъ. на сѣверовосго-</w:t>
                  </w:r>
                </w:p>
                <w:p>
                  <w:pPr>
                    <w:pStyle w:val="Style915"/>
                    <w:numPr>
                      <w:ilvl w:val="0"/>
                      <w:numId w:val="85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41"/>
                  </w:pPr>
                  <w:r>
                    <w:rPr>
                      <w:rStyle w:val="CharStyle990"/>
                      <w:b/>
                      <w:bCs/>
                    </w:rPr>
                    <w:t>кѣ еще далѣе синѣла какая-то возвы-</w:t>
                    <w:br/>
                    <w:t>«шенная земля; ѳтотъ мысъ. названный</w:t>
                    <w:br/>
                    <w:t>«нами Мысомъ сэра Джона Росса, по</w:t>
                  </w:r>
                </w:p>
                <w:p>
                  <w:pPr>
                    <w:pStyle w:val="Style915"/>
                    <w:numPr>
                      <w:ilvl w:val="0"/>
                      <w:numId w:val="85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41"/>
                  </w:pPr>
                  <w:r>
                    <w:rPr>
                      <w:rStyle w:val="CharStyle990"/>
                      <w:b/>
                      <w:bCs/>
                    </w:rPr>
                    <w:t>всей вѣроятности олинь изъ юго-</w:t>
                    <w:br/>
                    <w:t>«восточныхъ мысовъ Буііи».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0"/>
                  </w:pPr>
                  <w:r>
                    <w:rPr>
                      <w:rStyle w:val="CharStyle990"/>
                      <w:b/>
                      <w:bCs/>
                    </w:rPr>
                    <w:t xml:space="preserve">Тѣмъ и </w:t>
                  </w:r>
                  <w:r>
                    <w:rPr>
                      <w:rStyle w:val="CharStyle1414"/>
                      <w:b/>
                      <w:bCs/>
                    </w:rPr>
                    <w:t xml:space="preserve">кончилась </w:t>
                  </w:r>
                  <w:r>
                    <w:rPr>
                      <w:rStyle w:val="CharStyle990"/>
                      <w:b/>
                      <w:bCs/>
                    </w:rPr>
                    <w:t>эта замѣчатель-</w:t>
                    <w:br/>
                  </w:r>
                  <w:r>
                    <w:rPr>
                      <w:rStyle w:val="CharStyle1414"/>
                      <w:b/>
                      <w:bCs/>
                    </w:rPr>
                    <w:t xml:space="preserve">ная экспедиція. </w:t>
                  </w:r>
                  <w:r>
                    <w:rPr>
                      <w:rStyle w:val="CharStyle990"/>
                      <w:b/>
                      <w:bCs/>
                    </w:rPr>
                    <w:t>Главный результагъ</w:t>
                    <w:br/>
                    <w:t xml:space="preserve">ея — </w:t>
                  </w:r>
                  <w:r>
                    <w:rPr>
                      <w:rStyle w:val="CharStyle1414"/>
                      <w:b/>
                      <w:bCs/>
                    </w:rPr>
                    <w:t xml:space="preserve">онисаніе </w:t>
                  </w:r>
                  <w:r>
                    <w:rPr>
                      <w:rStyle w:val="CharStyle990"/>
                      <w:b/>
                      <w:bCs/>
                    </w:rPr>
                    <w:t>шжныхъ береговь обшир-</w:t>
                    <w:br/>
                  </w:r>
                  <w:r>
                    <w:rPr>
                      <w:rStyle w:val="CharStyle1414"/>
                      <w:b/>
                      <w:bCs/>
                    </w:rPr>
                    <w:t xml:space="preserve">наго острова, </w:t>
                  </w:r>
                  <w:r>
                    <w:rPr>
                      <w:rStyle w:val="CharStyle990"/>
                      <w:b/>
                      <w:bCs/>
                    </w:rPr>
                    <w:t>Земли-Викторіи, на про-</w:t>
                    <w:br/>
                  </w:r>
                  <w:r>
                    <w:rPr>
                      <w:rStyle w:val="CharStyle1414"/>
                      <w:b/>
                      <w:bCs/>
                    </w:rPr>
                    <w:t xml:space="preserve">тяженіи </w:t>
                  </w:r>
                  <w:r>
                    <w:rPr>
                      <w:rStyle w:val="CharStyle990"/>
                      <w:b/>
                      <w:bCs/>
                    </w:rPr>
                    <w:t xml:space="preserve">156 </w:t>
                  </w:r>
                  <w:r>
                    <w:rPr>
                      <w:rStyle w:val="CharStyle1414"/>
                      <w:b/>
                      <w:bCs/>
                    </w:rPr>
                    <w:t xml:space="preserve">геограФнчегкнхъ </w:t>
                  </w:r>
                  <w:r>
                    <w:rPr>
                      <w:rStyle w:val="CharStyle990"/>
                      <w:b/>
                      <w:bCs/>
                    </w:rPr>
                    <w:t>миль.</w:t>
                    <w:br/>
                    <w:t>Кромѣ наблюдсній географическихъ.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Loucheux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отличаются отъ всѣхъ</w:t>
        <w:br/>
        <w:t>другихъ поколѣній краснокожихъ Ин-</w:t>
        <w:br/>
        <w:t>діііцевъ смѣлымь и открытым и нове-</w:t>
        <w:br/>
        <w:t>деніемъ. Они чужды вѣродомсгва и</w:t>
        <w:br/>
        <w:t>притворства, сколько могугъ быть чу</w:t>
        <w:t>-</w:t>
        <w:br/>
        <w:t>жды дикари, и никогда еще не проли</w:t>
        <w:t>-</w:t>
        <w:br/>
        <w:t>вали крови б-влыхъ людей. Эскимосы,</w:t>
        <w:br/>
        <w:t>но словамъ нашего автора, не такое</w:t>
        <w:br/>
        <w:t>малорослое племя, какъ вообще дума</w:t>
        <w:t>-</w:t>
        <w:br/>
        <w:t>ют!,. Онъ видалъ на арктнческихъ бе-</w:t>
        <w:br/>
        <w:t>регахъ дюжихъ Эскимосовъ, ростом ь</w:t>
        <w:br/>
        <w:t>въ шесть Футовъ. ГІо его ынѣнію, они</w:t>
        <w:br/>
        <w:t>прсвышаютъ Индійцевь смышлено</w:t>
        <w:br/>
        <w:t>гтію, предусмотрителыюстііо и искус-</w:t>
        <w:br/>
        <w:t>гтвомъ въ механическихъ работахъ.</w:t>
        <w:br/>
        <w:t>Ьъ эту зиму удалось ему достать эскн-</w:t>
        <w:br/>
        <w:t>мосскаго переводчика изъ поселенія</w:t>
        <w:br/>
        <w:t>миссіонеровъ въУнгавѣ, въ Лабралорѣ.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0"/>
      </w:pPr>
      <w:r>
        <w:pict>
          <v:shape id="_x0000_s1901" type="#_x0000_t202" style="position:absolute;margin-left:335.05pt;margin-top:5.35pt;width:11.5pt;height:11.15pt;z-index:-1258288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7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02" type="#_x0000_t202" style="position:absolute;margin-left:120.7pt;margin-top:5.05pt;width:104.9pt;height:12.25pt;z-index:-1258288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811"/>
                      <w:b/>
                      <w:bCs/>
                      <w:i/>
                      <w:iCs/>
                    </w:rPr>
                    <w:t>Аніліііская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производимы были наблюденія астро-</w:t>
        <w:br/>
        <w:t>юмическія, п къ книгѣ Симисона при-</w:t>
        <w:br/>
        <w:t>ложенъ сшісокъ растенііі, собранныхъ</w:t>
        <w:br/>
        <w:t>Дизомъ.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Заслуги Симпсона опѣнены были и</w:t>
        <w:br/>
        <w:t>компаніей и прааите.іьстаомъ. Компа</w:t>
        <w:br/>
        <w:t>нія Гудзонова-Залива согласилась ввЬ-</w:t>
        <w:br/>
        <w:t>рить ему начальство надъ другой экс-</w:t>
        <w:br/>
        <w:t xml:space="preserve">иедицісіі вь пролнвѣ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»lury»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«Heda»,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вксиеднціей, которая должна была про</w:t>
        <w:t>-</w:t>
        <w:br/>
        <w:t>должать то, на чемъ остановилась</w:t>
        <w:br/>
        <w:t>первая. Королевское Географическое</w:t>
        <w:br/>
        <w:t>Общество наградило его медалью. Пра</w:t>
        <w:t>-</w:t>
        <w:br/>
        <w:t>вительство назначило ему ежегодную</w:t>
        <w:br/>
        <w:t>пенсію вь 100 Фунт, стерлингов!.. Но.</w:t>
        <w:br/>
        <w:t>увы! всѣ эти радостный вЬсти пришли</w:t>
        <w:br/>
        <w:t>къ нему слишкомъ-поздно. Письмо ком-</w:t>
        <w:br/>
        <w:t>пан і и послано было къ нему 3-го іюня;</w:t>
        <w:br/>
        <w:t>а 6-го числа того же мѣсяца мэстеръ</w:t>
        <w:br/>
        <w:t>Симпсонъ покинулъ колонію на Крас-</w:t>
        <w:br/>
        <w:t>ноіі-Рѣнѣ, намѣреваясь добраться до</w:t>
        <w:br/>
        <w:t xml:space="preserve">Миссури, </w:t>
      </w:r>
      <w:r>
        <w:rPr>
          <w:rStyle w:val="CharStyle1229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потомъотпра виться въ Евро</w:t>
        <w:t>-</w:t>
        <w:br/>
        <w:t>пу. Онъ опередилъ съ четырьмя чело</w:t>
        <w:br/>
        <w:t>вѣками остальную часть своихъ спут-</w:t>
        <w:br/>
        <w:t>никовъ. Двое изъ нихъ были застрѣле-</w:t>
        <w:br/>
        <w:t>ны имъ вечеромъ 13-го или 14-го іюня,</w:t>
        <w:br/>
        <w:t>двое другихъ убѣжаліі; но на следую</w:t>
        <w:t>-</w:t>
        <w:br/>
        <w:t>щее утро воротились, когда уже само</w:t>
        <w:t>-</w:t>
        <w:br/>
        <w:t>го Симисона не было въ живыхъ. Всѣ</w:t>
        <w:br/>
        <w:t>обстоятельства этого трагическаго со-</w:t>
        <w:br/>
        <w:t>бытія облечены въ глубокую тайну.</w:t>
        <w:br/>
        <w:t>Въ лицѣ Томаса Симпсона свѣтъ ли</w:t>
        <w:t>-</w:t>
        <w:br/>
        <w:t>шился человека необыкновеннаго. Въ</w:t>
        <w:br/>
        <w:t>эгомъможетъ убЬднться всякій, прочи-</w:t>
        <w:br/>
        <w:t>тавъ его книгу, изданную его братом к.</w:t>
        <w:br/>
        <w:t>Мы представили бѣглыіі очеркъ ея:</w:t>
        <w:br/>
        <w:t>п|)іі случаѣ надЬемсн поговорить о ней</w:t>
        <w:br/>
        <w:t>подробнее, и, руководствуясь ею из</w:t>
        <w:br/>
        <w:t>образить дикііі берегь Сѣверной-Аме-</w:t>
        <w:br/>
        <w:t>рикп.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заключеніе этого обозрѣнія пе-</w:t>
        <w:br/>
        <w:t>речислимъ книги нсторнческаго со-</w:t>
        <w:br/>
        <w:t>держанія. Персонъ, лейтенаптъ мор</w:t>
        <w:t>-</w:t>
        <w:br/>
        <w:t>ской службы, въ молодости ііидавшій</w:t>
        <w:br/>
        <w:t>Нельсона, издалъ восномннанія о немъ</w:t>
      </w:r>
    </w:p>
    <w:p>
      <w:pPr>
        <w:pStyle w:val="Style1418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/>
      </w:pPr>
      <w:r>
        <w:rPr>
          <w:rStyle w:val="CharStyle1420"/>
        </w:rPr>
        <w:t xml:space="preserve">(NeLSONIAN REMINISCENCES, </w:t>
      </w:r>
      <w:r>
        <w:rPr>
          <w:rStyle w:val="CharStyle1421"/>
        </w:rPr>
        <w:t>blj</w:t>
      </w:r>
      <w:r>
        <w:rPr>
          <w:rStyle w:val="CharStyle1422"/>
        </w:rPr>
        <w:t xml:space="preserve"> G.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S. Parsons).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воспэмннанія перво</w:t>
        <w:t>-</w:t>
        <w:br/>
        <w:t>начально отрывками помещены были</w:t>
        <w:br/>
        <w:t xml:space="preserve">въ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Metropolitan Magazine»,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тепері.</w:t>
        <w:br/>
        <w:t>являются вполнѣ. Книга гостоигь изъ</w:t>
        <w:br/>
        <w:t>разсвазовъ, анекдотовъ, очерковъ, ха-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  <w:sectPr>
          <w:headerReference w:type="even" r:id="rId525"/>
          <w:headerReference w:type="default" r:id="rId526"/>
          <w:pgSz w:w="8054" w:h="13361"/>
          <w:pgMar w:top="901" w:left="511" w:right="646" w:bottom="74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рактеровь и морскихъ сцепъ. Они на</w:t>
        <w:t>-</w:t>
        <w:br/>
        <w:t>писаны живо, весело, и между-тѣаъ по</w:t>
        <w:t>-</w:t>
        <w:br/>
        <w:t>учительно. Почитатели Нельсона про-</w:t>
        <w:br/>
        <w:t>чтутъ ее съ удовольствіемъ. — Много</w:t>
        <w:br/>
        <w:t>такъ-называемыхъ «мемуаровъ» о ли-</w:t>
        <w:br/>
        <w:t>цахъ, более или менЬе извѣстныхъ въ</w:t>
        <w:br/>
        <w:t>исторіп Англіи; но такъ-какъ эти кни</w:t>
        <w:t>-</w:t>
        <w:br/>
        <w:t>ги интересны только въ частности для</w:t>
        <w:br/>
        <w:t>Англичанъ, то мы пропускаема, ихъ.—</w:t>
        <w:br/>
        <w:t>Укажемъ на книги историческія, мо-</w:t>
        <w:br/>
        <w:t>гущія интересовать и не Апгличаііъ.</w:t>
        <w:br/>
        <w:t>Можемъ указать на трудъ , хо</w:t>
        <w:t>-</w:t>
        <w:br/>
        <w:t>тя и несовершенно - удовлетворитель</w:t>
        <w:t>-</w:t>
        <w:br/>
        <w:t xml:space="preserve">ный, Джемса Смита, </w:t>
      </w:r>
      <w:r>
        <w:rPr>
          <w:rStyle w:val="CharStyle1408"/>
          <w:b w:val="0"/>
          <w:bCs w:val="0"/>
        </w:rPr>
        <w:t xml:space="preserve">Memo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ms </w:t>
      </w:r>
      <w:r>
        <w:rPr>
          <w:rStyle w:val="CharStyle1423"/>
          <w:b w:val="0"/>
          <w:bCs w:val="0"/>
        </w:rPr>
        <w:t>of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thé </w:t>
      </w:r>
      <w:r>
        <w:rPr>
          <w:rStyle w:val="CharStyle1423"/>
          <w:b w:val="0"/>
          <w:bCs w:val="0"/>
        </w:rPr>
        <w:t xml:space="preserve">Marquis of Pom </w:t>
      </w:r>
      <w:r>
        <w:rPr>
          <w:rStyle w:val="CharStyle1423"/>
          <w:lang w:val="fr-FR" w:eastAsia="fr-FR" w:bidi="fr-FR"/>
          <w:b w:val="0"/>
          <w:bCs w:val="0"/>
        </w:rPr>
        <w:t xml:space="preserve">bal, </w:t>
      </w:r>
      <w:r>
        <w:rPr>
          <w:rStyle w:val="CharStyle1424"/>
          <w:b w:val="0"/>
          <w:bCs w:val="0"/>
        </w:rPr>
        <w:t>bij</w:t>
      </w:r>
      <w:r>
        <w:rPr>
          <w:rStyle w:val="CharStyle1423"/>
          <w:b w:val="0"/>
          <w:bCs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J. </w:t>
      </w:r>
      <w:r>
        <w:rPr>
          <w:rStyle w:val="CharStyle1423"/>
          <w:lang w:val="fr-FR" w:eastAsia="fr-FR" w:bidi="fr-FR"/>
          <w:b w:val="0"/>
          <w:bCs w:val="0"/>
        </w:rPr>
        <w:t>Smith</w:t>
        <w:br/>
      </w:r>
      <w:r>
        <w:rPr>
          <w:rStyle w:val="CharStyle987"/>
          <w:lang w:val="fr-FR" w:eastAsia="fr-FR" w:bidi="fr-FR"/>
          <w:b w:val="0"/>
          <w:bCs w:val="0"/>
        </w:rPr>
        <w:t>(</w:t>
      </w:r>
      <w:r>
        <w:rPr>
          <w:rStyle w:val="CharStyle987"/>
          <w:b w:val="0"/>
          <w:bCs w:val="0"/>
        </w:rPr>
        <w:t>Записки о Маркизѣ Иомбамь)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— Чита</w:t>
        <w:t>-</w:t>
        <w:br/>
        <w:t>тели наши, можетъ-быть, ном пять имя</w:t>
        <w:br/>
        <w:t>мнстрнссь Гамильтонъ Грей. Эіа дама</w:t>
        <w:br/>
        <w:t>посвятила себя изученію этрусскихъ</w:t>
        <w:br/>
        <w:t>древносіей. Ііздавъ нЬкогда книгу объ</w:t>
        <w:br/>
        <w:t>этрусскихъ гробннцахъ, теперь из-</w:t>
        <w:br/>
        <w:t>даетъ она полную исторію Эгруріи: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thé HistoryofEtruria, </w:t>
      </w:r>
      <w:r>
        <w:rPr>
          <w:rStyle w:val="CharStyle987"/>
          <w:lang w:val="fr-FR" w:eastAsia="fr-FR" w:bidi="fr-FR"/>
          <w:b w:val="0"/>
          <w:bCs w:val="0"/>
        </w:rPr>
        <w:t>by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Mrs. H.</w:t>
        <w:br/>
        <w:t xml:space="preserve">Gray.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счетъ происхожденія Этру-</w:t>
        <w:br/>
        <w:t>сковь у мнстриссъ Грей есть своя те-</w:t>
        <w:br/>
        <w:t>орія. Она дуыаетъ, что разные наро</w:t>
        <w:t>-</w:t>
        <w:br/>
        <w:t>ды въ Западнои-Азіи, которыхъ Егип</w:t>
        <w:t>-</w:t>
        <w:br/>
        <w:t>тяне называли общимъ именемъ Гик-</w:t>
        <w:br/>
        <w:t>совъ, или царей-пастырей , усвоили</w:t>
        <w:br/>
        <w:t>себе часть цниилизаціи. которой под</w:t>
        <w:t>-</w:t>
        <w:br/>
        <w:t>данные Фараоновъ достигли до той</w:t>
        <w:br/>
        <w:t>эпохи, когда начинается достоверная</w:t>
        <w:br/>
        <w:t>псторія. Въ числе этихъ пародовъ бы</w:t>
        <w:t>-</w:t>
        <w:br/>
        <w:t>ли Резены, или обитатели Резенъ, го</w:t>
        <w:t>-</w:t>
        <w:br/>
        <w:t>рода, который въ книгѣ Моисея на</w:t>
        <w:t>-</w:t>
        <w:br/>
        <w:t>зывается »велпкимъ городомъ». Пропа</w:t>
        <w:t>-</w:t>
        <w:br/>
        <w:t>же Резенъ изъ исторіи совпадаетъ</w:t>
        <w:br/>
        <w:t>появленіе потомъ въ Италіп сильнаго</w:t>
        <w:br/>
        <w:t>народа Разенъ : такъ называли сами</w:t>
        <w:br/>
        <w:t>себя Этруски. Но Этрурія и Асснрія</w:t>
        <w:br/>
        <w:t>отдЬлены огромпымъ разсгояніемъ.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Kài.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-ъ же привести Разенъ въ Нталію?</w:t>
        <w:br/>
        <w:t>Типъ древнѣіішихъ образцовъ этру-</w:t>
        <w:br/>
        <w:t>скаго искусства очевидно сходенъ съ</w:t>
        <w:br/>
        <w:t>египетскимъ, и многіе предметы обо-</w:t>
        <w:br/>
        <w:t>жанія Эгрусковъ были те же самые,</w:t>
        <w:br/>
        <w:t>какпмъ поклонялись въ долине Пила.</w:t>
        <w:br/>
        <w:t>Есть доказательства, что Египтяне не</w:t>
        <w:br/>
        <w:t>разь покоряемы были Асгиріянами и</w:t>
        <w:br/>
        <w:t>охъ союзниками, и очень - вероятно,</w:t>
        <w:br/>
        <w:t xml:space="preserve">что Гиксы и Ассиріяне одно п то </w:t>
      </w:r>
      <w:r>
        <w:rPr>
          <w:rStyle w:val="CharStyle987"/>
          <w:b w:val="0"/>
          <w:bCs w:val="0"/>
        </w:rPr>
        <w:t>же</w:t>
      </w:r>
    </w:p>
    <w:p>
      <w:pPr>
        <w:widowControl w:val="0"/>
        <w:rPr>
          <w:sz w:val="2"/>
          <w:szCs w:val="2"/>
        </w:rPr>
      </w:pPr>
      <w:r>
        <w:pict>
          <v:shape id="_x0000_s1903" type="#_x0000_t202" style="position:absolute;margin-left:117.85pt;margin-top:0.1pt;width:113.05pt;height:11.3pt;z-index:-125828808;mso-wrap-distance-left:107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11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425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20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племя, или по-крайней-мѣрѣ племена</w:t>
        <w:br/>
        <w:t>сродный. Когда . туземные Фараоны</w:t>
        <w:br/>
        <w:t>изгнали поработителей и возстановплп</w:t>
        <w:br/>
        <w:t>престолъ свой, часть Ассиріянъ или</w:t>
        <w:br/>
        <w:t>Гипсовь, вероятно , спаслась моремъ</w:t>
        <w:br/>
        <w:t>отъ мщенія Египтянъ и основала коло-</w:t>
        <w:br/>
        <w:t>нію въІОжной-ЕвропЬ.куда, разумѣет-</w:t>
        <w:br/>
        <w:t>ся, она перенесла тѣ начала цивилиаа-</w:t>
        <w:br/>
        <w:t>цін, который узнала во время пребы-</w:t>
        <w:br/>
        <w:t>ванія вь долпнѣ Нила. Такова теорія</w:t>
        <w:br/>
        <w:t>мистрпссъ Грей; рекоаендуемъ ее ар</w:t>
        <w:t>-</w:t>
        <w:br/>
        <w:t>хеологами., равно-какь и слѣдующую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теорію, которую, кажется, просто мож</w:t>
        <w:t>-</w:t>
        <w:br/>
        <w:t>но назвать смѣшною. Нѣкто Дяіоржъ</w:t>
        <w:br/>
        <w:t xml:space="preserve">Джонесъ, </w:t>
      </w:r>
      <w:r>
        <w:rPr>
          <w:rStyle w:val="CharStyle1423"/>
          <w:lang w:val="ru-RU" w:eastAsia="ru-RU" w:bidi="ru-RU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книгѣ: </w:t>
      </w:r>
      <w:r>
        <w:rPr>
          <w:rStyle w:val="CharStyle1229"/>
          <w:lang w:val="ru-RU" w:eastAsia="ru-RU" w:bidi="ru-RU"/>
          <w:b w:val="0"/>
          <w:bCs w:val="0"/>
        </w:rPr>
        <w:t xml:space="preserve">тпе </w:t>
      </w:r>
      <w:r>
        <w:rPr>
          <w:rStyle w:val="CharStyle1229"/>
          <w:lang w:val="de-DE" w:eastAsia="de-DE" w:bidi="de-DE"/>
          <w:b w:val="0"/>
          <w:bCs w:val="0"/>
        </w:rPr>
        <w:t>Original</w:t>
        <w:br/>
      </w:r>
      <w:r>
        <w:rPr>
          <w:rStyle w:val="CharStyle1229"/>
          <w:b w:val="0"/>
          <w:bCs w:val="0"/>
        </w:rPr>
        <w:t xml:space="preserve">His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</w:t>
      </w:r>
      <w:r>
        <w:rPr>
          <w:rStyle w:val="CharStyle1229"/>
          <w:lang w:val="ru-RU" w:eastAsia="ru-RU" w:bidi="ru-RU"/>
          <w:b w:val="0"/>
          <w:bCs w:val="0"/>
        </w:rPr>
        <w:t xml:space="preserve">ну </w:t>
      </w:r>
      <w:r>
        <w:rPr>
          <w:rStyle w:val="CharStyle1229"/>
          <w:b w:val="0"/>
          <w:bCs w:val="0"/>
        </w:rPr>
        <w:t xml:space="preserve">of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1229"/>
          <w:b w:val="0"/>
          <w:bCs w:val="0"/>
        </w:rPr>
        <w:t>n cient America,</w:t>
      </w:r>
    </w:p>
    <w:p>
      <w:pPr>
        <w:pStyle w:val="Style1415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/>
      </w:pPr>
      <w:r>
        <w:rPr>
          <w:lang w:val="fr-FR" w:eastAsia="fr-FR" w:bidi="fr-FR"/>
          <w:w w:val="100"/>
          <w:color w:val="000000"/>
          <w:position w:val="0"/>
        </w:rPr>
        <w:t xml:space="preserve">FO'UNDED U </w:t>
      </w:r>
      <w:r>
        <w:rPr>
          <w:lang w:val="ru-RU" w:eastAsia="ru-RU" w:bidi="ru-RU"/>
          <w:w w:val="100"/>
          <w:color w:val="000000"/>
          <w:position w:val="0"/>
        </w:rPr>
        <w:t xml:space="preserve">Р О </w:t>
      </w:r>
      <w:r>
        <w:rPr>
          <w:lang w:val="de-DE" w:eastAsia="de-DE" w:bidi="de-DE"/>
          <w:w w:val="100"/>
          <w:color w:val="000000"/>
          <w:position w:val="0"/>
        </w:rPr>
        <w:t xml:space="preserve">N THE RUINS </w:t>
      </w:r>
      <w:r>
        <w:rPr>
          <w:lang w:val="fr-FR" w:eastAsia="fr-FR" w:bidi="fr-FR"/>
          <w:w w:val="100"/>
          <w:color w:val="000000"/>
          <w:position w:val="0"/>
        </w:rPr>
        <w:t xml:space="preserve">O F </w:t>
      </w:r>
      <w:r>
        <w:rPr>
          <w:rStyle w:val="CharStyle1427"/>
        </w:rPr>
        <w:t xml:space="preserve">A </w:t>
      </w:r>
      <w:r>
        <w:rPr>
          <w:lang w:val="fr-FR" w:eastAsia="fr-FR" w:bidi="fr-FR"/>
          <w:w w:val="100"/>
          <w:color w:val="000000"/>
          <w:position w:val="0"/>
        </w:rPr>
        <w:t>N T I-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7"/>
        <w:sectPr>
          <w:pgSz w:w="8054" w:h="13361"/>
          <w:pgMar w:top="691" w:left="657" w:right="520" w:bottom="69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229"/>
          <w:lang w:val="fr-FR" w:eastAsia="fr-FR" w:bidi="fr-FR"/>
          <w:b w:val="0"/>
          <w:bCs w:val="0"/>
        </w:rPr>
        <w:t xml:space="preserve">qüitaty </w:t>
      </w:r>
      <w:r>
        <w:rPr>
          <w:rStyle w:val="CharStyle987"/>
          <w:lang w:val="fr-FR" w:eastAsia="fr-FR" w:bidi="fr-FR"/>
          <w:b w:val="0"/>
          <w:bCs w:val="0"/>
        </w:rPr>
        <w:t>etc., by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George Jones </w:t>
      </w:r>
      <w:r>
        <w:rPr>
          <w:rStyle w:val="CharStyle987"/>
          <w:lang w:val="fr-FR" w:eastAsia="fr-FR" w:bidi="fr-FR"/>
          <w:b w:val="0"/>
          <w:bCs w:val="0"/>
        </w:rPr>
        <w:t>(</w:t>
      </w:r>
      <w:r>
        <w:rPr>
          <w:rStyle w:val="CharStyle987"/>
          <w:b w:val="0"/>
          <w:bCs w:val="0"/>
        </w:rPr>
        <w:t>Пер</w:t>
        <w:t>-</w:t>
        <w:br/>
        <w:t>вобытная исторгя Америки, основан</w:t>
        <w:t>-</w:t>
        <w:br/>
        <w:t>ная на развалинахв древности)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дока-</w:t>
        <w:br/>
        <w:t>зываетъ тождество туземцевъ Аме</w:t>
        <w:t>-</w:t>
        <w:br/>
        <w:t>рики съ Тирянами и Израильтянами,</w:t>
        <w:br/>
        <w:t>и изъ Тира и Іудеи выводитъ населе-</w:t>
        <w:br/>
        <w:t>ніе этого материка.</w:t>
      </w:r>
    </w:p>
    <w:p>
      <w:pPr>
        <w:pStyle w:val="Style563"/>
        <w:widowControl w:val="0"/>
        <w:keepNext/>
        <w:keepLines/>
        <w:shd w:val="clear" w:color="auto" w:fill="auto"/>
        <w:bidi w:val="0"/>
        <w:spacing w:before="0" w:after="1181" w:line="260" w:lineRule="exact"/>
        <w:ind w:left="0" w:right="0" w:firstLine="0"/>
      </w:pPr>
      <w:bookmarkStart w:id="45" w:name="bookmark45"/>
      <w:r>
        <w:rPr>
          <w:rStyle w:val="CharStyle1143"/>
          <w:b/>
          <w:bCs/>
        </w:rPr>
        <w:t>ГЕРМАНСКАЯ ЛИТЕРАТУРА.</w:t>
      </w:r>
      <w:bookmarkEnd w:id="45"/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0" w:firstLine="0"/>
        <w:sectPr>
          <w:pgSz w:w="8054" w:h="13361"/>
          <w:pgMar w:top="3308" w:left="532" w:right="494" w:bottom="726" w:header="0" w:footer="3" w:gutter="0"/>
          <w:rtlGutter w:val="0"/>
          <w:cols w:space="720"/>
          <w:noEndnote/>
          <w:docGrid w:linePitch="360"/>
        </w:sectPr>
      </w:pPr>
      <w:r>
        <w:rPr>
          <w:rStyle w:val="CharStyle1428"/>
          <w:b w:val="0"/>
          <w:bCs w:val="0"/>
        </w:rPr>
        <w:t xml:space="preserve">■ </w:t>
      </w:r>
      <w:r>
        <w:rPr>
          <w:rStyle w:val="CharStyle1429"/>
          <w:b/>
          <w:bCs/>
        </w:rPr>
        <w:t xml:space="preserve">П 3 </w:t>
      </w:r>
      <w:r>
        <w:rPr>
          <w:rStyle w:val="CharStyle1428"/>
          <w:b w:val="0"/>
          <w:bCs w:val="0"/>
        </w:rPr>
        <w:t xml:space="preserve">Я </w:t>
      </w:r>
      <w:r>
        <w:rPr>
          <w:rStyle w:val="CharStyle1429"/>
          <w:b/>
          <w:bCs/>
        </w:rPr>
        <w:t xml:space="preserve">ЩП </w:t>
      </w:r>
      <w:r>
        <w:rPr>
          <w:rStyle w:val="CharStyle1428"/>
          <w:b w:val="0"/>
          <w:bCs w:val="0"/>
        </w:rPr>
        <w:t xml:space="preserve">А </w:t>
      </w:r>
      <w:r>
        <w:rPr>
          <w:rStyle w:val="CharStyle1430"/>
          <w:b w:val="0"/>
          <w:bCs w:val="0"/>
        </w:rPr>
        <w:t xml:space="preserve">Я </w:t>
      </w:r>
      <w:r>
        <w:rPr>
          <w:rStyle w:val="CharStyle1429"/>
          <w:b/>
          <w:bCs/>
        </w:rPr>
        <w:t xml:space="preserve">Р </w:t>
      </w:r>
      <w:r>
        <w:rPr>
          <w:rStyle w:val="CharStyle1430"/>
          <w:b w:val="0"/>
          <w:bCs w:val="0"/>
        </w:rPr>
        <w:t xml:space="preserve">У </w:t>
      </w:r>
      <w:r>
        <w:rPr>
          <w:rStyle w:val="CharStyle1429"/>
          <w:b/>
          <w:bCs/>
        </w:rPr>
        <w:t xml:space="preserve">ССК </w:t>
      </w:r>
      <w:r>
        <w:rPr>
          <w:rStyle w:val="CharStyle1430"/>
          <w:b w:val="0"/>
          <w:bCs w:val="0"/>
        </w:rPr>
        <w:t xml:space="preserve">А </w:t>
      </w:r>
      <w:r>
        <w:rPr>
          <w:rStyle w:val="CharStyle1429"/>
          <w:b/>
          <w:bCs/>
        </w:rPr>
        <w:t xml:space="preserve">Я </w:t>
      </w:r>
      <w:r>
        <w:rPr>
          <w:rStyle w:val="CharStyle1431"/>
          <w:b w:val="0"/>
          <w:bCs w:val="0"/>
        </w:rPr>
        <w:t>Л</w:t>
      </w:r>
      <w:r>
        <w:rPr>
          <w:rStyle w:val="CharStyle1429"/>
          <w:b/>
          <w:bCs/>
        </w:rPr>
        <w:t xml:space="preserve"> НТК ГАТУ ГА", </w:t>
      </w:r>
      <w:r>
        <w:rPr>
          <w:rStyle w:val="CharStyle1430"/>
          <w:b w:val="0"/>
          <w:bCs w:val="0"/>
        </w:rPr>
        <w:t xml:space="preserve">СОТ. </w:t>
      </w:r>
      <w:r>
        <w:rPr>
          <w:rStyle w:val="CharStyle1428"/>
          <w:b w:val="0"/>
          <w:bCs w:val="0"/>
        </w:rPr>
        <w:t xml:space="preserve">Г. </w:t>
      </w:r>
      <w:r>
        <w:rPr>
          <w:rStyle w:val="CharStyle1429"/>
          <w:b/>
          <w:bCs/>
        </w:rPr>
        <w:t xml:space="preserve">ГІОЛЬ-1'ЗОПа.— Клмпапія 1812 </w:t>
      </w:r>
      <w:r>
        <w:rPr>
          <w:rStyle w:val="CharStyle1428"/>
          <w:b w:val="0"/>
          <w:bCs w:val="0"/>
        </w:rPr>
        <w:t xml:space="preserve">ГОДА </w:t>
      </w:r>
      <w:r>
        <w:rPr>
          <w:rStyle w:val="CharStyle1429"/>
          <w:b/>
          <w:bCs/>
        </w:rPr>
        <w:t>въ</w:t>
        <w:br/>
        <w:t xml:space="preserve">клгтііпахъ.— Отчетъ Геііегл </w:t>
      </w:r>
      <w:r>
        <w:rPr>
          <w:rStyle w:val="CharStyle1430"/>
          <w:b w:val="0"/>
          <w:bCs w:val="0"/>
        </w:rPr>
        <w:t xml:space="preserve">о </w:t>
      </w:r>
      <w:r>
        <w:rPr>
          <w:rStyle w:val="CharStyle1429"/>
          <w:b/>
          <w:bCs/>
        </w:rPr>
        <w:t xml:space="preserve">бумаг </w:t>
      </w:r>
      <w:r>
        <w:rPr>
          <w:rStyle w:val="CharStyle1430"/>
          <w:b w:val="0"/>
          <w:bCs w:val="0"/>
        </w:rPr>
        <w:t xml:space="preserve">ахт. </w:t>
      </w:r>
      <w:r>
        <w:rPr>
          <w:rStyle w:val="CharStyle1429"/>
          <w:b/>
          <w:bCs/>
        </w:rPr>
        <w:t xml:space="preserve">Густлв V ПТ, </w:t>
      </w:r>
      <w:r>
        <w:rPr>
          <w:rStyle w:val="CharStyle1430"/>
          <w:b w:val="0"/>
          <w:bCs w:val="0"/>
        </w:rPr>
        <w:t>КОРОЛЯ ІІПіЕДСКАГО,</w:t>
        <w:br/>
      </w:r>
      <w:r>
        <w:rPr>
          <w:rStyle w:val="CharStyle1429"/>
          <w:b/>
          <w:bCs/>
        </w:rPr>
        <w:t xml:space="preserve">ВСКГЫТЬІХЪ, ПО ЗЛВВЩАПІЮ ЕГО, </w:t>
      </w:r>
      <w:r>
        <w:rPr>
          <w:rStyle w:val="CharStyle1432"/>
          <w:b w:val="0"/>
          <w:bCs w:val="0"/>
        </w:rPr>
        <w:t xml:space="preserve">ВТ. </w:t>
      </w:r>
      <w:r>
        <w:rPr>
          <w:rStyle w:val="CharStyle1429"/>
          <w:b/>
          <w:bCs/>
        </w:rPr>
        <w:t>1842 Г. — Книги ПГ.ТОГІПЕСКІЯ,— ФИЛО</w:t>
        <w:t>-</w:t>
        <w:br/>
        <w:t xml:space="preserve">СОФ С </w:t>
      </w:r>
      <w:r>
        <w:rPr>
          <w:rStyle w:val="CharStyle1432"/>
          <w:b w:val="0"/>
          <w:bCs w:val="0"/>
        </w:rPr>
        <w:t xml:space="preserve">К </w:t>
      </w:r>
      <w:r>
        <w:rPr>
          <w:rStyle w:val="CharStyle1429"/>
          <w:b/>
          <w:bCs/>
        </w:rPr>
        <w:t xml:space="preserve">I Я, — ГО </w:t>
      </w:r>
      <w:r>
        <w:rPr>
          <w:rStyle w:val="CharStyle1432"/>
          <w:b w:val="0"/>
          <w:bCs w:val="0"/>
        </w:rPr>
        <w:t xml:space="preserve">М </w:t>
      </w:r>
      <w:r>
        <w:rPr>
          <w:rStyle w:val="CharStyle1429"/>
          <w:b/>
          <w:bCs/>
        </w:rPr>
        <w:t>А ПЫ.</w:t>
      </w:r>
    </w:p>
    <w:p>
      <w:pPr>
        <w:widowControl w:val="0"/>
        <w:spacing w:line="168" w:lineRule="exact"/>
        <w:rPr>
          <w:sz w:val="14"/>
          <w:szCs w:val="1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Западная-Европасерьёзно начинает!,</w:t>
        <w:br/>
        <w:t>изучать паше отечество. Разумеется,</w:t>
        <w:br/>
        <w:t>здѣсь, «акт. и при всякомъ начальном !,</w:t>
        <w:br/>
        <w:t>изученіи, ошибки неизбежны и про</w:t>
        <w:t>-</w:t>
        <w:br/>
        <w:t>стительны. Мы не должны сердиться,</w:t>
        <w:br/>
        <w:t>что иностранцы часто не такт, объ нась</w:t>
        <w:br/>
        <w:t>думаютъ, нс такъ объ пасъ ппшутъ,</w:t>
        <w:br/>
        <w:t>какъ бы должно и какъ бы панъ того</w:t>
        <w:br/>
        <w:t>хотѣлось.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Германія лучше другихъ странъ зна-</w:t>
        <w:br/>
        <w:t>етъ насъ и нашу литературу. Нѣзіцы</w:t>
        <w:br/>
        <w:t>нмѣютъ порядочный запась переводовъ</w:t>
        <w:br/>
        <w:t>съ русскаго, и эти переводы составлл-</w:t>
        <w:br/>
        <w:t>ютъ матеріалъ для оцѣнки характера н</w:t>
        <w:br/>
        <w:t>двнженія нашей литературы. «Очерки</w:t>
        <w:br/>
        <w:t>Русской Литературы», Кёнига, несмо</w:t>
        <w:t>-</w:t>
        <w:br/>
        <w:t>тря на иѣкоторые промахи, не смо</w:t>
        <w:t>-</w:t>
        <w:br/>
        <w:t>тря па отчаянную н русскую и нѣ-</w:t>
        <w:br/>
        <w:t>ыецкую полемпку издателей «СЬвер-</w:t>
        <w:br/>
        <w:t>ноіі Пчелы», имѣютъ достоинство не</w:t>
        <w:t>-</w:t>
        <w:br/>
        <w:t>отъемлемое: они сообщаютъ система</w:t>
        <w:t>-</w:t>
        <w:br/>
        <w:t>тическое и большею частію вѣрпое по-</w:t>
        <w:br/>
        <w:t>иятіе о пашей литературѣ. Пруссія,</w:t>
        <w:br/>
        <w:t>ближайшая сосѣдка наша, страна, мо</w:t>
        <w:t>-</w:t>
        <w:br/>
        <w:t>жно сказать, родная намъ, — взяла на</w:t>
        <w:br/>
        <w:t>себя трудъ сообщать о насъ Европѣ</w:t>
        <w:br/>
        <w:t>свѣдѣпія вѣрпыя , положительный,</w:t>
        <w:br/>
        <w:t>основанныя пс на замѣткахъ тури-</w:t>
        <w:br/>
        <w:t>стовъ, а на собственныхъ нашихъ ио-</w:t>
        <w:br/>
        <w:t xml:space="preserve">казапіяхъ. Берлипскій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«Archiv fürWis-</w:t>
        <w:br/>
      </w:r>
      <w:r>
        <w:rPr>
          <w:rStyle w:val="CharStyle1433"/>
          <w:b/>
          <w:bCs/>
        </w:rPr>
        <w:t>Т. XXX.-Отд. VII.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br w:type="column"/>
      </w:r>
      <w:r>
        <w:rPr>
          <w:lang w:val="de-DE" w:eastAsia="de-DE" w:bidi="de-DE"/>
          <w:w w:val="100"/>
          <w:spacing w:val="0"/>
          <w:color w:val="000000"/>
          <w:position w:val="0"/>
        </w:rPr>
        <w:t>scnschaftliche Kunde von Russland»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складочное мѣсто вѣрныхъ ученыхъ</w:t>
        <w:br/>
        <w:t>свѣдѣній о Россіи.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rStyle w:val="CharStyle1069"/>
          <w:i w:val="0"/>
          <w:iCs w:val="0"/>
        </w:rPr>
        <w:t>Къ числу лучшихъ издапій, знако-</w:t>
        <w:br/>
        <w:t>мящпхъ Гсрмапію съ русскою литера</w:t>
        <w:t>-</w:t>
        <w:br/>
        <w:t>турою, должно отнести книгу, вышед</w:t>
        <w:t>-</w:t>
        <w:br/>
        <w:t>шую въ пынѣгапемъ году въ Лейпцнгѣ:</w:t>
        <w:br/>
      </w:r>
      <w:r>
        <w:rPr>
          <w:rStyle w:val="CharStyle1175"/>
          <w:lang w:val="de-DE" w:eastAsia="de-DE" w:bidi="de-DE"/>
          <w:i w:val="0"/>
          <w:iCs w:val="0"/>
        </w:rPr>
        <w:t xml:space="preserve">Die </w:t>
      </w:r>
      <w:r>
        <w:rPr>
          <w:rStyle w:val="CharStyle1069"/>
          <w:lang w:val="de-DE" w:eastAsia="de-DE" w:bidi="de-DE"/>
          <w:i w:val="0"/>
          <w:iCs w:val="0"/>
        </w:rPr>
        <w:t>Sc</w:t>
      </w:r>
      <w:r>
        <w:rPr>
          <w:rStyle w:val="CharStyle1175"/>
          <w:i w:val="0"/>
          <w:iCs w:val="0"/>
        </w:rPr>
        <w:t>н</w:t>
      </w:r>
      <w:r>
        <w:rPr>
          <w:rStyle w:val="CharStyle1175"/>
          <w:lang w:val="de-DE" w:eastAsia="de-DE" w:bidi="de-DE"/>
          <w:i w:val="0"/>
          <w:iCs w:val="0"/>
        </w:rPr>
        <w:t>unwissenschaftliche L</w:t>
      </w:r>
      <w:r>
        <w:rPr>
          <w:rStyle w:val="CharStyle1175"/>
          <w:i w:val="0"/>
          <w:iCs w:val="0"/>
        </w:rPr>
        <w:t>і-</w:t>
        <w:br/>
      </w:r>
      <w:r>
        <w:rPr>
          <w:rStyle w:val="CharStyle1175"/>
          <w:lang w:val="de-DE" w:eastAsia="de-DE" w:bidi="de-DE"/>
          <w:i w:val="0"/>
          <w:iCs w:val="0"/>
        </w:rPr>
        <w:t xml:space="preserve">teh </w:t>
      </w:r>
      <w:r>
        <w:rPr>
          <w:rStyle w:val="CharStyle1175"/>
          <w:i w:val="0"/>
          <w:iCs w:val="0"/>
        </w:rPr>
        <w:t>а</w:t>
      </w:r>
      <w:r>
        <w:rPr>
          <w:rStyle w:val="CharStyle1175"/>
          <w:lang w:val="de-DE" w:eastAsia="de-DE" w:bidi="de-DE"/>
          <w:i w:val="0"/>
          <w:iCs w:val="0"/>
        </w:rPr>
        <w:t xml:space="preserve">tur der Russen.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Auserwähltes aus</w:t>
        <w:br/>
        <w:t>den Werken der vorzüglichsten russischen</w:t>
        <w:br/>
        <w:t>Poeten und Prosaisten älterer und neue</w:t>
        <w:t>-</w:t>
        <w:br/>
        <w:t>rer Zeit, ins Deutsche übertragen und mit</w:t>
        <w:br/>
        <w:t>historisch-critischcr Uebersicht, biographi</w:t>
        <w:t>-</w:t>
        <w:br/>
        <w:t>schen Notizen und Anmerkungen beglei</w:t>
        <w:t>-</w:t>
        <w:br/>
        <w:t>tet von</w:t>
      </w:r>
      <w:r>
        <w:rPr>
          <w:rStyle w:val="CharStyle1069"/>
          <w:lang w:val="de-DE" w:eastAsia="de-DE" w:bidi="de-DE"/>
          <w:i w:val="0"/>
          <w:iCs w:val="0"/>
        </w:rPr>
        <w:t xml:space="preserve"> C. Wilhelm Wolfsohn </w:t>
      </w:r>
      <w:r>
        <w:rPr>
          <w:rStyle w:val="CharStyle1175"/>
          <w:i w:val="0"/>
          <w:iCs w:val="0"/>
        </w:rPr>
        <w:t>(Русская</w:t>
        <w:br/>
        <w:t xml:space="preserve">Изящная Литература.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Избранныя</w:t>
        <w:br/>
        <w:t>міъста изв стихотворенШ лучшихв рус-</w:t>
        <w:br/>
        <w:t>скихв поэтовв и прозаиковв древнихв и</w:t>
        <w:br/>
        <w:t>новіъйишхв, переведенныя</w:t>
      </w:r>
      <w:r>
        <w:rPr>
          <w:rStyle w:val="CharStyle1069"/>
          <w:i w:val="0"/>
          <w:iCs w:val="0"/>
        </w:rPr>
        <w:t xml:space="preserve"> Впльге.іьмомъ</w:t>
        <w:br/>
      </w:r>
      <w:r>
        <w:rPr>
          <w:rStyle w:val="CharStyle1434"/>
          <w:i w:val="0"/>
          <w:iCs w:val="0"/>
        </w:rPr>
        <w:t xml:space="preserve">Вольфзономъ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пѣмецкій языкв,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при-</w:t>
        <w:br/>
        <w:t>соаокупленіемв историко - критического</w:t>
        <w:br/>
        <w:t>обозрѣнія, біоірафическихв изеѣстйі и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npuMibHaniUj.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нежели дадимъ отчетъ объ</w:t>
        <w:br/>
        <w:t>этой книгѣ, которой вышла только пер</w:t>
        <w:t>-</w:t>
        <w:br/>
        <w:t>вая часть, замѣтимъ, что она имѣла</w:t>
        <w:br/>
        <w:t>счастіе пе поправиться Фельетонисту</w:t>
        <w:br/>
        <w:t>«СЬвсрноіі Пчелы», т. с. г-ну Булгари</w:t>
        <w:t>-</w:t>
        <w:br/>
        <w:t>ну. Она не понравилась ему еще тогда,</w:t>
        <w:br/>
        <w:t>накъ опт. прочитала, въ иѣмецкнхъ жур-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300" w:right="0" w:firstLine="4"/>
      </w:pPr>
      <w:r>
        <w:rPr>
          <w:rStyle w:val="CharStyle1429"/>
          <w:b/>
          <w:bCs/>
        </w:rPr>
        <w:t>5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pict>
          <v:shape id="_x0000_s1904" type="#_x0000_t202" style="position:absolute;margin-left:-2.15pt;margin-top:15.6pt;width:177.1pt;height:565.9pt;z-index:-1258288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7"/>
                  </w:pPr>
                  <w:r>
                    <w:rPr>
                      <w:rStyle w:val="CharStyle990"/>
                      <w:b/>
                      <w:bCs/>
                    </w:rPr>
                    <w:t>налахъ нзвѣстіе о выходѣ ея, когда нс</w:t>
                    <w:br/>
                    <w:t>видалъ ея еще въ глаза. Читатели «СЬ-</w:t>
                    <w:br/>
                    <w:t>верной Пчелы» знаютъ, что съ нѣкото-</w:t>
                    <w:br/>
                    <w:t>раго времени г. Булгаринъ сдѣлался</w:t>
                    <w:br/>
                    <w:t>въ своихъ статьяхъ удивитслыю-бо-</w:t>
                    <w:br/>
                    <w:t>язлпвъ п чутокъ : вездѣ видитъ онъ</w:t>
                    <w:br/>
                    <w:t>враговъ спопхъ іі спѣшитъ увѣрлть</w:t>
                    <w:br/>
                    <w:t>своихъ читателей, что слабые про</w:t>
                    <w:t>-</w:t>
                    <w:br/>
                    <w:t>тивники его, будто-бы не смѣя ра</w:t>
                    <w:t>-</w:t>
                    <w:br/>
                    <w:t xml:space="preserve">тоборствовать съ </w:t>
                  </w:r>
                  <w:r>
                    <w:rPr>
                      <w:rStyle w:val="CharStyle1041"/>
                      <w:b w:val="0"/>
                      <w:bCs w:val="0"/>
                    </w:rPr>
                    <w:t xml:space="preserve">ііимъ </w:t>
                  </w:r>
                  <w:r>
                    <w:rPr>
                      <w:rStyle w:val="CharStyle990"/>
                      <w:b/>
                      <w:bCs/>
                    </w:rPr>
                    <w:t>въ Россін, буд</w:t>
                    <w:t>-</w:t>
                    <w:br/>
                    <w:t>то-бы не имѣя возможности подорвать</w:t>
                    <w:br/>
                    <w:t>его славу, утвержденную на нсзыбле-</w:t>
                    <w:br/>
                    <w:t>момъ основаніи долголѣтпими неутоми</w:t>
                    <w:t>-</w:t>
                    <w:br/>
                    <w:t>мыми подвигами, гремящими въ цѣлой</w:t>
                    <w:br/>
                    <w:t>Европѣ, — ѣвдятъ нарочно за границу,</w:t>
                    <w:br/>
                    <w:t>пишутъ статьи, въ которыхъ ругаютъ</w:t>
                    <w:br/>
                    <w:t>его, хвалятъ себя, печатаіотъ нхъ въ</w:t>
                    <w:br/>
                    <w:t>инострапныхъ журналахъ, или наіш-</w:t>
                    <w:br/>
                    <w:t>маютъ для этого какого-нибудь досу-</w:t>
                    <w:br/>
                    <w:t>жаго грамотѣя... Забавное подозрѣніе!</w:t>
                    <w:br/>
                    <w:t>Помилуйте, не-уже-ли стоить ѣхать въ</w:t>
                    <w:br/>
                    <w:t>чужіе край за этпмъ вздоромъ? И что</w:t>
                    <w:br/>
                    <w:t>такое г. Булгаринъ для русской лите</w:t>
                    <w:t>-</w:t>
                    <w:br/>
                    <w:t>ратуры? Слава Богу, образованная Русь</w:t>
                    <w:br/>
                    <w:t>опредѣлила уже его достинства, забы</w:t>
                    <w:t>-</w:t>
                    <w:br/>
                    <w:t>ла эту груду печатной бумаги, которую</w:t>
                    <w:br/>
                    <w:t>удалось ему когда-то разсьшать по ли</w:t>
                    <w:t>-</w:t>
                    <w:br/>
                    <w:t xml:space="preserve">цу ея, и </w:t>
                  </w:r>
                  <w:r>
                    <w:rPr>
                      <w:rStyle w:val="CharStyle990"/>
                      <w:lang w:val="fr-FR" w:eastAsia="fr-FR" w:bidi="fr-FR"/>
                      <w:b/>
                      <w:bCs/>
                    </w:rPr>
                    <w:t xml:space="preserve">ne </w:t>
                  </w:r>
                  <w:r>
                    <w:rPr>
                      <w:rStyle w:val="CharStyle990"/>
                      <w:b/>
                      <w:bCs/>
                    </w:rPr>
                    <w:t>хочетъ вспоминать о немъ.</w:t>
                    <w:br/>
                    <w:t>Если же и согласиться, что иностран</w:t>
                    <w:t>-</w:t>
                    <w:br/>
                    <w:t>цы пишутънногда о русской литерату-</w:t>
                    <w:br/>
                    <w:t>рѣ со словъ русскихъ путешественнп-</w:t>
                    <w:br/>
                    <w:t>ковъ, что же дѣлать, когда эти путеше</w:t>
                    <w:t>-</w:t>
                    <w:br/>
                    <w:t>ственники, раздѣляя мнѣніе образован-</w:t>
                    <w:br/>
                    <w:t>нѣйшей части русской публики, не вн-</w:t>
                    <w:br/>
                    <w:t>дятъ въ сочнненіяхъ г. Булгарина того,</w:t>
                    <w:br/>
                    <w:t>что онъ самъ въ ннхъ силится видѣть?</w:t>
                    <w:br/>
                    <w:t>Бииоваты ли иностранцы, виноваты ли</w:t>
                    <w:br/>
                    <w:t>русскіе путешественники, что они смо-</w:t>
                    <w:br/>
                    <w:t>трятъ на вещи прямо, и отвергаютъ тѣ</w:t>
                    <w:br/>
                    <w:t>очки, которые г. Булгарннъ, столько</w:t>
                    <w:br/>
                    <w:t>лѣтъ пемолчно-трубящій хвалу ссбѣ,—</w:t>
                    <w:br/>
                    <w:t>такъ услужливо предлагаетъ имъ?..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307"/>
                  </w:pPr>
                  <w:r>
                    <w:rPr>
                      <w:rStyle w:val="CharStyle990"/>
                      <w:b/>
                      <w:bCs/>
                    </w:rPr>
                    <w:t xml:space="preserve">Такъ-какъ г. </w:t>
                  </w:r>
                  <w:r>
                    <w:rPr>
                      <w:rStyle w:val="CharStyle1392"/>
                      <w:b/>
                      <w:bCs/>
                    </w:rPr>
                    <w:t xml:space="preserve">Вольфзонъ, </w:t>
                  </w:r>
                  <w:r>
                    <w:rPr>
                      <w:rStyle w:val="CharStyle990"/>
                      <w:b/>
                      <w:bCs/>
                    </w:rPr>
                    <w:t>подобно</w:t>
                    <w:br/>
                    <w:t>многнмъ, не захотѣлъ воспользоваться</w:t>
                    <w:br/>
                    <w:t>этими очками, то и не избѣгъ подозрѣ-</w:t>
                    <w:br/>
                    <w:t>иій со стороны г. Булгарина.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307"/>
                  </w:pPr>
                  <w:r>
                    <w:rPr>
                      <w:rStyle w:val="CharStyle990"/>
                      <w:b/>
                      <w:bCs/>
                    </w:rPr>
                    <w:t>«Какъ легко» восклицаетъ опт» пъ 74</w:t>
                    <w:br/>
                    <w:t>пумерѣ «Сѣверной Пчелы»;» пріобрѣсть</w:t>
                    <w:br/>
                    <w:t>« ызвѣстность вчужѣ! Цоѣзжайте въ</w:t>
                    <w:br/>
                    <w:t>«Германію, запросите на бутылку пива</w:t>
                    <w:br/>
                    <w:t>« и трубку табаку нѣмецкаго грамотѣя,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05" type="#_x0000_t202" style="position:absolute;margin-left:116.4pt;margin-top:-0.15pt;width:115.2pt;height:11.45pt;z-index:-1258288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»бѣднаго чиновника, какъ, па-прнмѣръ,</w:t>
        <w:br/>
        <w:t>«Кенигъ, въ городѣ Ганау, и продик-</w:t>
        <w:br/>
        <w:t>«туйте ему панегпрнкъ друзьямъ и</w:t>
      </w:r>
    </w:p>
    <w:p>
      <w:pPr>
        <w:pStyle w:val="Style915"/>
        <w:numPr>
          <w:ilvl w:val="0"/>
          <w:numId w:val="83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брань врагамъ; уступите барышъ отъ</w:t>
        <w:br/>
        <w:t>« пасквиля бѣдному грамотѣю, и дѣло</w:t>
        <w:br/>
        <w:t xml:space="preserve">«въ шляпѣ!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»Die schön-wissenschaftliche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»Li teratur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der Russen»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соч и псиіе Во </w:t>
      </w:r>
      <w:r>
        <w:rPr>
          <w:rStyle w:val="CharStyle1009"/>
          <w:b/>
          <w:bCs/>
        </w:rPr>
        <w:t>л ьф-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• зона, нс есть ли что-пибудь въ этомъ</w:t>
        <w:br/>
        <w:t>«родѣ? Гдѣ онъ учился русской литера-</w:t>
        <w:br/>
        <w:t>«турѣ, изъ какого источника почер-</w:t>
        <w:br/>
        <w:t>« палъевѣдѣнія? спрашиваемъ кругомъ,</w:t>
        <w:br/>
        <w:t>«и никто о немъ неслыхалъ, никто его</w:t>
        <w:br/>
        <w:t>«нс видалъ! Ужь нс въ Россіи ли со</w:t>
        <w:t>-</w:t>
        <w:br/>
        <w:t>стряпано это, во славу требующихъ</w:t>
        <w:br/>
        <w:t xml:space="preserve">«славы </w:t>
      </w:r>
      <w:r>
        <w:rPr>
          <w:rStyle w:val="CharStyle1435"/>
          <w:b w:val="0"/>
          <w:b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лучшей </w:t>
      </w:r>
      <w:r>
        <w:rPr>
          <w:rStyle w:val="CharStyle1436"/>
          <w:b/>
          <w:bCs/>
        </w:rPr>
        <w:t>тьмецкоіі работы?»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пустынѣ вопія лъ гласъ г. Булга</w:t>
        <w:t>-</w:t>
        <w:br/>
        <w:t>рина. Одинъ знакомый разрѣщилъ его</w:t>
        <w:br/>
        <w:t>тяжкія сомнѣнія. Въ 80 нуморѣ той же</w:t>
        <w:br/>
        <w:t>газеты напечатано было письмо этого</w:t>
        <w:br/>
        <w:t>зпакомаго къ г.Булгарину.«ВольФЗону»</w:t>
        <w:br/>
        <w:t>□ псалъ этотъ знакомый: «болѣе всего</w:t>
        <w:br/>
        <w:t>«не правится седьмая глава въ первой</w:t>
      </w:r>
    </w:p>
    <w:p>
      <w:pPr>
        <w:pStyle w:val="Style915"/>
        <w:numPr>
          <w:ilvl w:val="0"/>
          <w:numId w:val="83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части вашего Ивана Выжигпна, имен-</w:t>
        <w:br/>
        <w:t xml:space="preserve">«но ваши: Мовша, </w:t>
      </w:r>
      <w:r>
        <w:rPr>
          <w:rStyle w:val="CharStyle1437"/>
          <w:b w:val="0"/>
          <w:bCs w:val="0"/>
        </w:rPr>
        <w:t xml:space="preserve">РиФка,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Хацкель и</w:t>
      </w:r>
    </w:p>
    <w:p>
      <w:pPr>
        <w:pStyle w:val="Style915"/>
        <w:numPr>
          <w:ilvl w:val="0"/>
          <w:numId w:val="83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Іосель (арендаторъ Гологордовскаго,</w:t>
      </w:r>
    </w:p>
    <w:p>
      <w:pPr>
        <w:pStyle w:val="Style915"/>
        <w:numPr>
          <w:ilvl w:val="0"/>
          <w:numId w:val="83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первой главѣ первой части). Вамъ</w:t>
        <w:br/>
        <w:t>«досталось порядкомъ! Въ сочнненін</w:t>
        <w:br/>
        <w:t>«Вольфзопа о Русской Пзящной Сло-</w:t>
        <w:br/>
        <w:t>«весности, всѣ до единаго писатели,</w:t>
        <w:br/>
        <w:t>«поэты и прозаики, расхвалены, а</w:t>
        <w:br/>
        <w:t>«одинъ только, одинъ, какъ персть, ав-</w:t>
        <w:br/>
        <w:t>«торъ Ивана Выжнгнна, разругаиъ на</w:t>
        <w:br/>
        <w:t>«повалъ, признанъ безталаптнымъ пи-</w:t>
        <w:br/>
        <w:t>«сателемъ, и такимъ ужаспымъ чело-</w:t>
        <w:br/>
        <w:t>«вѣкомъ, что трава не растетъ подъ его</w:t>
        <w:br/>
        <w:t>«пятою, и птицы падаютъ за мертво,</w:t>
        <w:br/>
        <w:t>«когда онъ дышитъ воздухомъ! Я бы</w:t>
        <w:br/>
        <w:t>«спроси.гь г. ВольФЗона: если авторъ</w:t>
        <w:br/>
        <w:t>«Ивана Выжигина такой плохой писа-</w:t>
        <w:br/>
        <w:t>«тель, какъ вы говорите, зачѣмъ же вы</w:t>
        <w:br/>
        <w:t>«помѣстили его въ сборище хорошихъ?</w:t>
        <w:br/>
        <w:t>«Итакъ, знайте, что вы одипъ заслу-</w:t>
        <w:br/>
        <w:t>«жпли честь быть разруганпымъ въ</w:t>
        <w:br/>
        <w:t>-кнпгѣ г. Вольфзопа, и что это нс псе-</w:t>
        <w:br/>
        <w:t>«вдонпмъ.»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  <w:sectPr>
          <w:type w:val="continuous"/>
          <w:pgSz w:w="8054" w:h="13361"/>
          <w:pgMar w:top="993" w:left="523" w:right="624" w:bottom="71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Странно, что г. Булгарипъ, такъ</w:t>
        <w:br/>
        <w:t>много пидѣпшій въ свѣгѣ, вѣритъ зна-</w:t>
        <w:br/>
        <w:t xml:space="preserve">комымъ! </w:t>
      </w:r>
      <w:r>
        <w:rPr>
          <w:rStyle w:val="CharStyle1009"/>
          <w:b/>
          <w:bCs/>
        </w:rPr>
        <w:t xml:space="preserve">Кто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 пыньче вѣритъ? Ес-</w:t>
        <w:br/>
        <w:t>либъ онъ, нс полагаясь на знакомыхъ,</w:t>
        <w:br/>
        <w:t xml:space="preserve">самъ загляну.гь въ книгу г. </w:t>
      </w:r>
      <w:r>
        <w:rPr>
          <w:rStyle w:val="CharStyle1009"/>
          <w:b/>
          <w:bCs/>
        </w:rPr>
        <w:t>ВольФЗона,</w:t>
        <w:br/>
      </w:r>
      <w:r>
        <w:rPr>
          <w:rStyle w:val="CharStyle1438"/>
          <w:b w:val="0"/>
          <w:bCs w:val="0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увидѣлъ </w:t>
      </w:r>
      <w:r>
        <w:rPr>
          <w:rStyle w:val="CharStyle1438"/>
          <w:b w:val="0"/>
          <w:bCs w:val="0"/>
        </w:rPr>
        <w:t xml:space="preserve">бы,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гамъ иѣтъ </w:t>
      </w:r>
      <w:r>
        <w:rPr>
          <w:rStyle w:val="CharStyle1438"/>
          <w:b w:val="0"/>
          <w:bCs w:val="0"/>
        </w:rPr>
        <w:t>ни слова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седьмой г.іапѣ въ первой части «Ива-</w:t>
        <w:br/>
        <w:t>на Выжигнна», нѣтъ никакого евпдѣ</w:t>
        <w:br/>
        <w:t xml:space="preserve">тельства, чтобъ г. </w:t>
      </w:r>
      <w:r>
        <w:rPr>
          <w:rStyle w:val="CharStyle1016"/>
          <w:b w:val="0"/>
          <w:bCs w:val="0"/>
        </w:rPr>
        <w:t>Вольфзонъ мстил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за Моа&gt;шу, Рич&gt;ку, Хацкеля и Іосс-</w:t>
        <w:br/>
        <w:t>ля... ІІадѣсмся оказать истинную услу</w:t>
        <w:t>-</w:t>
        <w:br/>
        <w:t>гу г. Булгарину, собравъ все, что го</w:t>
        <w:t>-</w:t>
        <w:br/>
        <w:t xml:space="preserve">ворить объ немъ г. </w:t>
      </w:r>
      <w:r>
        <w:rPr>
          <w:rStyle w:val="CharStyle1016"/>
          <w:b w:val="0"/>
          <w:bCs w:val="0"/>
        </w:rPr>
        <w:t>Вольфзонъ.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нредисловін, рассматривал, что</w:t>
        <w:br/>
        <w:t>сдѣлано для ознакомляя Нѣмцевъ съ</w:t>
        <w:br/>
        <w:t>русскою литературою, опъ говорить:</w:t>
        <w:br/>
        <w:t>"Если вѣкоторые переводчики не до-</w:t>
        <w:br/>
        <w:t>« вольно-далеко ушли на пути прямомь,</w:t>
        <w:br/>
        <w:t>«ведущем! кь цѣли, то, напротивь,</w:t>
        <w:br/>
        <w:t>«другіе ужь слишкомъ-далеко ушли па</w:t>
        <w:br/>
        <w:t>«грязных! проселочных!, окольныхь</w:t>
        <w:br/>
        <w:t>«дорогахъ. Такт,, на-прпмѣръ, пнеа-</w:t>
        <w:br/>
        <w:t xml:space="preserve">«тель, </w:t>
      </w:r>
      <w:r>
        <w:rPr>
          <w:rStyle w:val="CharStyle987"/>
          <w:lang w:val="la" w:eastAsia="la" w:bidi="la"/>
          <w:b w:val="0"/>
          <w:bCs w:val="0"/>
        </w:rPr>
        <w:t xml:space="preserve">infima </w:t>
      </w:r>
      <w:r>
        <w:rPr>
          <w:rStyle w:val="CharStyle987"/>
          <w:lang w:val="de-DE" w:eastAsia="de-DE" w:bidi="de-DE"/>
          <w:b w:val="0"/>
          <w:bCs w:val="0"/>
        </w:rPr>
        <w:t>de gcnle,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понима-</w:t>
        <w:br/>
        <w:t>«еть только низшую сторону жизни, ко-</w:t>
        <w:br/>
        <w:t>«торый вь раю человѣческаго сердца</w:t>
        <w:br/>
        <w:t>«умѣстъ находить только змія, однимъ-</w:t>
        <w:br/>
        <w:t>«словомъ, писателя плохихъ романовь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«(Romanscribler),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каковъ Булгарннь,</w:t>
        <w:br/>
        <w:t>«старались нисколько разъ представ-</w:t>
        <w:br/>
        <w:t>« лить нѣмецкоіі публикѣ, между- тѣмъ,</w:t>
        <w:br/>
        <w:t xml:space="preserve">"какъ пи одному изь отихь </w:t>
      </w:r>
      <w:r>
        <w:rPr>
          <w:rStyle w:val="CharStyle987"/>
          <w:b w:val="0"/>
          <w:bCs w:val="0"/>
        </w:rPr>
        <w:t>усмуэісли-</w:t>
        <w:br/>
        <w:t>«вых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переводчиковъ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вздумалось</w:t>
        <w:br/>
        <w:t>«познакомить Нѣмцевъ сь геніальны-</w:t>
        <w:br/>
        <w:t>«ми картинами Гоголя и другихъ. Мо-</w:t>
        <w:br/>
        <w:t>«жно ли ожидать послѣ этого правиль-</w:t>
        <w:br/>
        <w:t>«ндго понятія о русской литературѣ за</w:t>
        <w:br/>
        <w:t>«границею?«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Далѣе, въ нсторпко-крнтическомъ</w:t>
        <w:br/>
        <w:t>обоарѣнін русской литературы, онъ</w:t>
        <w:br/>
        <w:t>говорить: «Касательно Булгарина ука-</w:t>
        <w:br/>
        <w:t xml:space="preserve">«зываю читателям! на статью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»Kö-</w:t>
        <w:br/>
        <w:t xml:space="preserve">«nig’s Literarische Bilder«;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соглашаюсь</w:t>
        <w:br/>
        <w:t>«съ Кёнигомъ въ томъ только, что онъ</w:t>
        <w:br/>
        <w:t>«говорить о Булгарннѣ. Вмѣстѣ съ</w:t>
        <w:br/>
        <w:t>«тѣмъ, да позволено мнѣ будетъ злѣсь</w:t>
        <w:br/>
        <w:t>«предостеречь читателей отъ другихъ</w:t>
        <w:br/>
        <w:t>«сужденій, которыя въ Германіи нахо-</w:t>
        <w:br/>
        <w:t>«дятъ вѣру, хотя они вышли большею</w:t>
        <w:br/>
        <w:t>«частью отъ людей несвѣдущнхъ, или</w:t>
        <w:br/>
        <w:t>«отъ людей, у которыхъ такой же не-</w:t>
        <w:br/>
        <w:t>«достатокъ поэтическаго вкуса, какъ</w:t>
        <w:br/>
        <w:t>«и у превозносимаго ими Булгарина.</w:t>
        <w:br/>
        <w:t>«Этого писателя считаютъ въ Герма-</w:t>
        <w:br/>
        <w:t>«ніи кориФеемъ русской литературы,</w:t>
        <w:br/>
        <w:t>«и враги ея охотно мѣрнютъ ее по</w:t>
        <w:br/>
        <w:t>«этому сочинителю. Каждый другъ</w:t>
        <w:br/>
        <w:t>«русской литературы обязанъ сдѣлать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117" w:line="22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№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«это предосгереженіѳ: Провозглашать</w:t>
        <w:br/>
        <w:t>«Булгарина поэтомъ, дѣлающпмъ честь</w:t>
        <w:br/>
        <w:t>«литсратурѣ, значить не знать русской</w:t>
        <w:br/>
        <w:t>« литературы. • —«Если я не ошибаюсь»</w:t>
        <w:br/>
        <w:t>прибавляетъ онъ въ замѣчаніи: «то и</w:t>
        <w:br/>
        <w:t>«докторъ ВольФгангъ Менцель пода-</w:t>
      </w:r>
    </w:p>
    <w:p>
      <w:pPr>
        <w:pStyle w:val="Style915"/>
        <w:numPr>
          <w:ilvl w:val="0"/>
          <w:numId w:val="81"/>
        </w:numPr>
        <w:tabs>
          <w:tab w:leader="none" w:pos="17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рнлъ Булгарину нисколько лавровыхъ</w:t>
        <w:br/>
        <w:t>«лнетьевъ, можетъ-быть тѣ, которые</w:t>
        <w:br/>
        <w:t>«этотъ крнтпкъ вырвалъ нзъ вѣнка Гё-</w:t>
        <w:br/>
        <w:t>«те. Вирочемъ, это ставить только г.</w:t>
        <w:br/>
        <w:t>«Булгарина рядомъ съ знаменитым! на-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інимъ Вангенгеймомъ, который рав-</w:t>
        <w:br/>
        <w:t>» пымъ образомъ пользуется нричудли-</w:t>
        <w:br/>
        <w:t>«вой благосклонностью доктора Мен-</w:t>
        <w:br/>
        <w:t>цел я. «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  <w:sectPr>
          <w:headerReference w:type="default" r:id="rId527"/>
          <w:headerReference w:type="first" r:id="rId528"/>
          <w:titlePg/>
          <w:pgSz w:w="8054" w:h="13361"/>
          <w:pgMar w:top="993" w:left="523" w:right="624" w:bottom="71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чего же взялъ знакомый г. Бул</w:t>
        <w:t>-</w:t>
        <w:br/>
        <w:t xml:space="preserve">гарина, что г. </w:t>
      </w:r>
      <w:r>
        <w:rPr>
          <w:rStyle w:val="CharStyle1016"/>
          <w:b w:val="0"/>
          <w:bCs w:val="0"/>
        </w:rPr>
        <w:t xml:space="preserve">Вольфзонъ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негодует! на</w:t>
        <w:br/>
        <w:t>автора «Выжигина» за Мовшу, ГиФку</w:t>
        <w:br/>
        <w:t>и братію ихъ? Действительно, г-нъ</w:t>
        <w:br/>
      </w:r>
      <w:r>
        <w:rPr>
          <w:rStyle w:val="CharStyle1016"/>
          <w:b w:val="0"/>
          <w:bCs w:val="0"/>
        </w:rPr>
        <w:t xml:space="preserve">Вольфзонъ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пронсхожденія еврейскаго.</w:t>
        <w:br/>
        <w:t xml:space="preserve">Но г. </w:t>
      </w:r>
      <w:r>
        <w:rPr>
          <w:rStyle w:val="CharStyle1016"/>
          <w:b w:val="0"/>
          <w:bCs w:val="0"/>
        </w:rPr>
        <w:t xml:space="preserve">Вольфзонъ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человѣкъ образован</w:t>
        <w:t>-</w:t>
        <w:br/>
        <w:t>ный, и может! негодовать на автора</w:t>
        <w:br/>
        <w:t>«Выжигина» за Мовшу, РиФку и др. по</w:t>
        <w:t>-</w:t>
        <w:br/>
        <w:t>тому только, что нзображеніе ихъ вя</w:t>
        <w:t>-</w:t>
        <w:br/>
        <w:t>ло, водянисто. Отъ-чего пе сердится</w:t>
        <w:br/>
        <w:t>онъ на другихъ русскнхъ писателей,</w:t>
        <w:br/>
        <w:t>которые ярче г. Булгарина изобразили</w:t>
        <w:br/>
        <w:t>Евреевъ, напримѣръ, хоть на того же</w:t>
        <w:br/>
        <w:t>Гоголя, выведшаго жидовъ въ «Тарасѣ</w:t>
        <w:br/>
        <w:t>Бульбѣ»?.. Къ-несчастію автора «Выжи</w:t>
        <w:t>-</w:t>
        <w:br/>
        <w:t xml:space="preserve">гина», г. </w:t>
      </w:r>
      <w:r>
        <w:rPr>
          <w:rStyle w:val="CharStyle1016"/>
          <w:b w:val="0"/>
          <w:bCs w:val="0"/>
        </w:rPr>
        <w:t xml:space="preserve">Вольфзонъ,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родомъ изъ</w:t>
        <w:br/>
        <w:t>Россіп, превосходно знаетъ русскій</w:t>
        <w:br/>
        <w:t>языкъ, коротко знакомь съ русской ли</w:t>
        <w:t>-</w:t>
        <w:br/>
        <w:t>тературой, и въ добавокъ поэтъ въ ду-</w:t>
        <w:br/>
        <w:t xml:space="preserve">шѣ. Это последнее обстоятельство </w:t>
      </w:r>
      <w:r>
        <w:rPr>
          <w:rStyle w:val="CharStyle1025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дало ему возможность доволыю-вѣрно</w:t>
        <w:br/>
        <w:t>оцѣнить наншхъ поэтовъ, и объявить</w:t>
        <w:br/>
        <w:t>г. Булгарина лишенным! всякаго поэ-</w:t>
        <w:br/>
        <w:t>тнческаго чувства, которое необходи</w:t>
        <w:t>-</w:t>
        <w:br/>
        <w:t>мо для романа. П не по однпмъ своимъ</w:t>
        <w:br/>
        <w:t>личнымъ убѣжденіямъ писалъ онъ; онъ</w:t>
        <w:br/>
        <w:t>руководствовался «Чтеіпями о Русском!</w:t>
        <w:br/>
        <w:t>Лзыкѣ» г. Греча, статьями г. Плетне</w:t>
        <w:t>-</w:t>
        <w:br/>
        <w:t>ва, рукописными лекціями профессора</w:t>
        <w:br/>
        <w:t>Благовѣщенскаго и пр. Ему помогали</w:t>
        <w:br/>
        <w:t>своими свѣдѣніями, совѣтами, библіо-</w:t>
        <w:br/>
        <w:t>теками ученый протоіерен СтеФанъ</w:t>
        <w:br/>
        <w:t>Сабинннъ въ Веймарѣ, извѣстный сла-</w:t>
        <w:br/>
        <w:t>вянистъ профессор! докторъ Пуркиня</w:t>
        <w:br/>
        <w:t>въ Бреславлѣ, докторъ Дитрихъ въ Пир-</w:t>
        <w:br/>
        <w:t>иѣ и другіе. Согласитесь, при такихъ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spacing w:before="0" w:after="129" w:line="16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pict>
          <v:shape id="_x0000_s1908" type="#_x0000_t202" style="position:absolute;margin-left:-112.3pt;margin-top:-1.6pt;width:11.5pt;height:12.4pt;z-index:-125828805;mso-wrap-distance-left:5pt;mso-wrap-distance-right:10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439"/>
                      <w:lang w:val="fr-FR" w:eastAsia="fr-FR" w:bidi="fr-FR"/>
                      <w:b/>
                      <w:bCs/>
                    </w:rPr>
                    <w:t>!)G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09" type="#_x0000_t202" style="position:absolute;margin-left:-120pt;margin-top:16.05pt;width:179.05pt;height:565.25pt;z-index:-1258288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07"/>
                  </w:pPr>
                  <w:r>
                    <w:rPr>
                      <w:rStyle w:val="CharStyle1439"/>
                      <w:b/>
                      <w:bCs/>
                    </w:rPr>
                    <w:t>пособіяхъ можпо было ваписать книгу</w:t>
                    <w:br/>
                    <w:t>дельную. Въ предисловін разсматрива-</w:t>
                    <w:br/>
                    <w:t>етъ опъ нѣкоторыя попытки познако</w:t>
                    <w:t>-</w:t>
                    <w:br/>
                    <w:t xml:space="preserve">мить </w:t>
                  </w:r>
                  <w:r>
                    <w:rPr>
                      <w:rStyle w:val="CharStyle1440"/>
                      <w:lang w:val="ru-RU" w:eastAsia="ru-RU" w:bidi="ru-RU"/>
                      <w:b/>
                      <w:bCs/>
                    </w:rPr>
                    <w:t xml:space="preserve">НЬицевх </w:t>
                  </w:r>
                  <w:r>
                    <w:rPr>
                      <w:rStyle w:val="CharStyle1439"/>
                      <w:b/>
                      <w:bCs/>
                    </w:rPr>
                    <w:t>съ русскою литерату-</w:t>
                    <w:br/>
                    <w:t xml:space="preserve">рую. «Въ </w:t>
                  </w:r>
                  <w:r>
                    <w:rPr>
                      <w:rStyle w:val="CharStyle1440"/>
                      <w:b/>
                      <w:bCs/>
                    </w:rPr>
                    <w:t xml:space="preserve">Poetische Erzeugnisse </w:t>
                  </w:r>
                  <w:r>
                    <w:rPr>
                      <w:rStyle w:val="CharStyle1439"/>
                      <w:lang w:val="de-DE" w:eastAsia="de-DE" w:bidi="de-DE"/>
                      <w:b/>
                      <w:bCs/>
                    </w:rPr>
                    <w:t>der</w:t>
                    <w:br/>
                  </w:r>
                  <w:r>
                    <w:rPr>
                      <w:rStyle w:val="CharStyle1440"/>
                      <w:b/>
                      <w:bCs/>
                    </w:rPr>
                    <w:t xml:space="preserve">«Bussen, </w:t>
                  </w:r>
                  <w:r>
                    <w:rPr>
                      <w:rStyle w:val="CharStyle1439"/>
                      <w:b/>
                      <w:bCs/>
                    </w:rPr>
                    <w:t>ФОіі-дер-Борга, сборнике, пз-</w:t>
                  </w:r>
                </w:p>
                <w:p>
                  <w:pPr>
                    <w:pStyle w:val="Style915"/>
                    <w:numPr>
                      <w:ilvl w:val="0"/>
                      <w:numId w:val="87"/>
                    </w:numPr>
                    <w:tabs>
                      <w:tab w:leader="none" w:pos="10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07"/>
                  </w:pPr>
                  <w:r>
                    <w:rPr>
                      <w:rStyle w:val="CharStyle990"/>
                      <w:b/>
                      <w:bCs/>
                    </w:rPr>
                    <w:t>данпомъ въ Ригѣ въ 1823 году, кроме</w:t>
                    <w:br/>
                    <w:t>« нЬсколышхъ стзринныхъ народныхъ</w:t>
                    <w:br/>
                    <w:t>«пЬсень, переведенныхъ слабЬе про-</w:t>
                  </w:r>
                </w:p>
                <w:p>
                  <w:pPr>
                    <w:pStyle w:val="Style915"/>
                    <w:numPr>
                      <w:ilvl w:val="0"/>
                      <w:numId w:val="87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07"/>
                  </w:pPr>
                  <w:r>
                    <w:rPr>
                      <w:rStyle w:val="CharStyle990"/>
                      <w:b/>
                      <w:bCs/>
                    </w:rPr>
                    <w:t>чихъ статей, заключаются только стп-</w:t>
                    <w:br/>
                    <w:t>«хотоорепія Ломоносова, Державина,</w:t>
                    <w:br/>
                    <w:t>«Жуковскаго и последователей ихъ.</w:t>
                    <w:br/>
                    <w:t>«Эти переводы отличаются вѣрностію</w:t>
                    <w:br/>
                    <w:t>«иудачнымъ разумі.ніемъ оригипала.</w:t>
                  </w:r>
                </w:p>
                <w:p>
                  <w:pPr>
                    <w:pStyle w:val="Style915"/>
                    <w:numPr>
                      <w:ilvl w:val="0"/>
                      <w:numId w:val="87"/>
                    </w:numPr>
                    <w:tabs>
                      <w:tab w:leader="none" w:pos="11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07"/>
                  </w:pPr>
                  <w:r>
                    <w:rPr>
                      <w:rStyle w:val="CharStyle990"/>
                      <w:b/>
                      <w:bCs/>
                    </w:rPr>
                    <w:t>Впрочемъ, трудъ г. Фон-дер-Борга за-</w:t>
                    <w:br/>
                    <w:t>« служпвастъ только ограниченной по</w:t>
                    <w:t>-</w:t>
                    <w:br/>
                    <w:t xml:space="preserve">дхваты. Онъ переводчик </w:t>
                  </w:r>
                  <w:r>
                    <w:rPr>
                      <w:rStyle w:val="CharStyle991"/>
                      <w:b w:val="0"/>
                      <w:bCs w:val="0"/>
                    </w:rPr>
                    <w:t>ъ</w:t>
                  </w:r>
                  <w:r>
                    <w:rPr>
                      <w:rStyle w:val="CharStyle990"/>
                      <w:b/>
                      <w:bCs/>
                    </w:rPr>
                    <w:t xml:space="preserve"> ловкій, ска-</w:t>
                    <w:br/>
                    <w:t>«жу болЬе, персводчпкъ со вкусомъ, но</w:t>
                  </w:r>
                </w:p>
                <w:p>
                  <w:pPr>
                    <w:pStyle w:val="Style915"/>
                    <w:numPr>
                      <w:ilvl w:val="0"/>
                      <w:numId w:val="87"/>
                    </w:numPr>
                    <w:tabs>
                      <w:tab w:leader="none" w:pos="16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07"/>
                  </w:pPr>
                  <w:r>
                    <w:rPr>
                      <w:rStyle w:val="CharStyle990"/>
                      <w:b/>
                      <w:bCs/>
                    </w:rPr>
                    <w:t>я но признаю въ нсмъ поэта; въ обра-</w:t>
                    <w:br/>
                    <w:t>«зѣ перевода, въ сущности я согласенъ</w:t>
                    <w:br/>
                    <w:t>«съ иимъ, по-крайней-мѣрѣ ставлю его</w:t>
                    <w:br/>
                    <w:t>« выше способа перевода доктора Ро-</w:t>
                    <w:br/>
                    <w:t>« борта Лнпперта, но у него нс достаетъ</w:t>
                    <w:br/>
                    <w:t>«поэтическаго полета тамъ, гдѣ это</w:t>
                    <w:br/>
                    <w:t>«наименее простительно. За псключе-</w:t>
                    <w:br/>
                    <w:t xml:space="preserve">«иіемъ нЬкоторыхъ мѣстъ, </w:t>
                  </w:r>
                  <w:r>
                    <w:rPr>
                      <w:rStyle w:val="CharStyle1441"/>
                      <w:b w:val="0"/>
                      <w:bCs w:val="0"/>
                    </w:rPr>
                    <w:t xml:space="preserve">стихи </w:t>
                  </w:r>
                  <w:r>
                    <w:rPr>
                      <w:rStyle w:val="CharStyle990"/>
                      <w:b/>
                      <w:bCs/>
                    </w:rPr>
                    <w:t>его</w:t>
                    <w:br/>
                    <w:t>«слабы, нередко лишены всякого бла-</w:t>
                    <w:br/>
                    <w:t>« гозвучія и особенно слабо звучатъ у</w:t>
                    <w:br/>
                    <w:t>■«него высокіс тоны оригинала. Глав-</w:t>
                    <w:br/>
                    <w:t>«нос преимущество его заключается въ</w:t>
                    <w:br/>
                    <w:t>•«томъ, что онъ не расширяетъ, не раз-</w:t>
                    <w:br/>
                    <w:t>*водитъ мыслей водою, но передаетъ</w:t>
                    <w:br/>
                    <w:t>«ихъ такъ сжато, какъ только можно.</w:t>
                    <w:br/>
                    <w:t>«Что касается до выбора стихотворе-</w:t>
                  </w:r>
                </w:p>
                <w:p>
                  <w:pPr>
                    <w:pStyle w:val="Style915"/>
                    <w:numPr>
                      <w:ilvl w:val="0"/>
                      <w:numId w:val="87"/>
                    </w:numPr>
                    <w:tabs>
                      <w:tab w:leader="none" w:pos="15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07"/>
                  </w:pPr>
                  <w:r>
                    <w:rPr>
                      <w:rStyle w:val="CharStyle990"/>
                      <w:b/>
                      <w:bCs/>
                    </w:rPr>
                    <w:t>ній, то нельзя отвергнуть, что онъ</w:t>
                    <w:br/>
                    <w:t>«взялъ слшикомъ-много пьесъ незначи-</w:t>
                    <w:br/>
                    <w:t>«тельныхъ, изъ того времени, когда</w:t>
                    <w:br/>
                    <w:t>«собственно блестящій періодъ рус-</w:t>
                    <w:br/>
                    <w:t>«чской поэтической литературы еще</w:t>
                    <w:br/>
                    <w:t>«только начался. Жаль, что докторъ</w:t>
                    <w:br/>
                    <w:t>«Дитрихт, въ ПирнЬ, чсловЬкъ съ вы-</w:t>
                    <w:br/>
                    <w:t>«сокимъ чувствомъ изящнаго, по обна-</w:t>
                    <w:br/>
                    <w:t>«родываетъ свонхъ переводовъ рус-</w:t>
                    <w:br/>
                    <w:t>«скнхъ стихотворспій. Это лучшіе пе-</w:t>
                    <w:br/>
                    <w:t xml:space="preserve">« реводы, какіе только я зналъ. </w:t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>Lehr-</w:t>
                    <w:br/>
                  </w:r>
                  <w:r>
                    <w:rPr>
                      <w:rStyle w:val="CharStyle990"/>
                      <w:b/>
                      <w:bCs/>
                    </w:rPr>
                    <w:t xml:space="preserve">« </w:t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 xml:space="preserve">buch der Russischen Literatur, </w:t>
                  </w:r>
                  <w:r>
                    <w:rPr>
                      <w:rStyle w:val="CharStyle990"/>
                      <w:b/>
                      <w:bCs/>
                    </w:rPr>
                    <w:t>докто-</w:t>
                    <w:br/>
                  </w:r>
                  <w:r>
                    <w:rPr>
                      <w:rStyle w:val="CharStyle990"/>
                      <w:lang w:val="de-DE" w:eastAsia="de-DE" w:bidi="de-DE"/>
                      <w:b/>
                      <w:bCs/>
                    </w:rPr>
                    <w:t xml:space="preserve">«pa </w:t>
                  </w:r>
                  <w:r>
                    <w:rPr>
                      <w:rStyle w:val="CharStyle990"/>
                      <w:b/>
                      <w:bCs/>
                    </w:rPr>
                    <w:t>Фридриха Отто, книга, изданная</w:t>
                    <w:br/>
                    <w:t>«въ Лейпциге н Риге въ 1837 г., до-</w:t>
                    <w:br/>
                    <w:t>« вольно-точный переводъ сочнненія г.</w:t>
                    <w:br/>
                    <w:t>•«Греча: «Опытъ Краткой Исторіи Рус-</w:t>
                    <w:br/>
                    <w:t>•» ской Литературы», и нмЬетъ свою цЬ-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ну по біограФическимъ сведЬіГілмх о</w:t>
        <w:br/>
        <w:t>«писателяхъ. Докторъ Отто весьма-ма-</w:t>
        <w:br/>
        <w:t>«ло прибавнлъ своего: такъ, папр. го-</w:t>
        <w:br/>
        <w:t>«воря о ПушкинЬ, онъ вамЬчаетъ: но-</w:t>
        <w:br/>
        <w:t>■ вей шее произведете его музы, вну-</w:t>
        <w:br/>
        <w:t>«трепнпмъ содержащем ь своимъ пре-</w:t>
        <w:br/>
        <w:t>« восходящее все прежніл созданія его,</w:t>
        <w:br/>
        <w:t>« носить названіе-. « Бахчисарайскііі</w:t>
        <w:br/>
        <w:t>«Фонтанъ», — а книга Отто вышла въ</w:t>
        <w:br/>
        <w:t>«1837 году, въ годъ смерти Пушкина!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«Literarische Bilder,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Кёнига, —сочипе-</w:t>
        <w:br/>
        <w:t>« ніе, вышедшее въ томъ же году, луч-</w:t>
        <w:br/>
        <w:t xml:space="preserve">« ше всего, чтб имЬютъ </w:t>
      </w:r>
      <w:r>
        <w:rPr>
          <w:rStyle w:val="CharStyle1009"/>
          <w:b/>
          <w:bCs/>
        </w:rPr>
        <w:t xml:space="preserve">Немцы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этомъ</w:t>
      </w:r>
    </w:p>
    <w:p>
      <w:pPr>
        <w:pStyle w:val="Style915"/>
        <w:numPr>
          <w:ilvl w:val="0"/>
          <w:numId w:val="79"/>
        </w:numPr>
        <w:tabs>
          <w:tab w:leader="none" w:pos="23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роде«.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Недостатки переводовъ н система</w:t>
        <w:t>-</w:t>
        <w:br/>
        <w:t>тических!. сочнненій о русской лите</w:t>
        <w:t>-</w:t>
        <w:br/>
        <w:t>ратуре побудили г. ВольФЗона пред</w:t>
        <w:t>-</w:t>
        <w:br/>
        <w:t>ставить нЬмсцкинъ читателямъ свои</w:t>
        <w:br/>
        <w:t>переводы съ русскаго, свое историко-</w:t>
        <w:br/>
        <w:t>критическое изображсиіе русской ли</w:t>
        <w:t>-</w:t>
        <w:br/>
        <w:t>тературы. Половина первой части за</w:t>
        <w:t>-</w:t>
        <w:br/>
        <w:t>нята обозрЬніемъ. Почти все имена,.</w:t>
        <w:br/>
        <w:t>нзвЬсгныя въ литературе, упомянуты.</w:t>
        <w:br/>
        <w:t>Оставляя въ покое писателей стариіі-</w:t>
        <w:br/>
        <w:t>ныхъ, предегавимъ, какъ образчикъ,</w:t>
        <w:br/>
        <w:t>сужденія г. Во.іьФзопа о Пушкине.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Какъ Крыловъ въ поэзіи быль на-</w:t>
      </w:r>
    </w:p>
    <w:p>
      <w:pPr>
        <w:pStyle w:val="Style915"/>
        <w:numPr>
          <w:ilvl w:val="0"/>
          <w:numId w:val="79"/>
        </w:numPr>
        <w:tabs>
          <w:tab w:leader="none" w:pos="22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ставникомъ народа, такъ Пушкинъ</w:t>
        <w:br/>
        <w:t>«былъ пйвцомъ его, —и если вглядЬть-</w:t>
        <w:br/>
        <w:t>«ся ближе, то можно сказать, что они</w:t>
        <w:br/>
        <w:t>«действовали одинакими средствами,</w:t>
        <w:br/>
        <w:t>«именно, они поэзін искали въ жизни,</w:t>
        <w:br/>
        <w:t>«а жизнь въ человЬке, въ народе, а не</w:t>
        <w:br/>
        <w:t>«впЬ его. Если поэта, который идеалн-</w:t>
        <w:br/>
        <w:t>«зируетъ, можпо назвать кругосвЬт-</w:t>
        <w:br/>
        <w:t>«иымъ мореплавателемъ, то Пушкинъ</w:t>
        <w:br/>
        <w:t>«отличается отъ своихъ предшествеп-</w:t>
        <w:br/>
        <w:t>чшковъ темъ, что послЬдніѳ въ вы-</w:t>
        <w:br/>
        <w:t xml:space="preserve">■сшей идеальности своей бродятъ </w:t>
      </w:r>
      <w:r>
        <w:rPr>
          <w:rStyle w:val="CharStyle987"/>
          <w:b w:val="0"/>
          <w:bCs w:val="0"/>
        </w:rPr>
        <w:t>во-</w:t>
      </w:r>
    </w:p>
    <w:p>
      <w:pPr>
        <w:pStyle w:val="Style915"/>
        <w:numPr>
          <w:ilvl w:val="0"/>
          <w:numId w:val="79"/>
        </w:numPr>
        <w:tabs>
          <w:tab w:leader="none" w:pos="23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rPr>
          <w:rStyle w:val="CharStyle987"/>
          <w:b w:val="0"/>
          <w:bCs w:val="0"/>
        </w:rPr>
        <w:t>круге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свЬта, а онъ идетъ по свету, по-</w:t>
      </w:r>
    </w:p>
    <w:p>
      <w:pPr>
        <w:pStyle w:val="Style915"/>
        <w:numPr>
          <w:ilvl w:val="0"/>
          <w:numId w:val="79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стоянно находится между людьми, по-</w:t>
        <w:br/>
        <w:t>« нпмастъ, перечувствоваетъ ихъ мы-</w:t>
        <w:br/>
        <w:t>«сли и чувства, даже когда они несход-</w:t>
        <w:br/>
        <w:t>« ны съ его собственными, чтобъ вы~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разить ихъ поэтически, — и своимъ</w:t>
        <w:br/>
        <w:t>■ романтическимъ безгранпчнымъ со-</w:t>
        <w:br/>
        <w:t>«зерцаніемъ погружается въ близкую</w:t>
      </w:r>
    </w:p>
    <w:p>
      <w:pPr>
        <w:pStyle w:val="Style915"/>
        <w:numPr>
          <w:ilvl w:val="0"/>
          <w:numId w:val="79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160" w:firstLine="47"/>
        <w:sectPr>
          <w:pgSz w:w="8054" w:h="13361"/>
          <w:pgMar w:top="860" w:left="2851" w:right="446" w:bottom="85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человЬческую, а не въ отда-</w:t>
        <w:br/>
        <w:t>« ленную поднебесную область ея. При</w:t>
        <w:br/>
        <w:t>« всемъ томъ, одно обстоятельство пре-</w:t>
        <w:br/>
        <w:t>« пятствуетъсму быть истинно-объекти»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внымъ поэтом* и дѣлаетъ то, что сила</w:t>
        <w:br/>
        <w:t>«лирическая действует* въ нем* могу-</w:t>
        <w:br/>
        <w:t>«щсствепнВо других*: — это кипучая</w:t>
        <w:br/>
        <w:t>«страсть внутрешшго существа его, ко-</w:t>
        <w:br/>
        <w:t>« торую он* рѣдко может* обуздать, и</w:t>
        <w:br/>
        <w:t>« взрыв* которой есть прекраснѣіішее</w:t>
        <w:br/>
        <w:t>« воплощепіеего поэтнчсскихъчувств*.</w:t>
        <w:br/>
        <w:t>■ Цоэтому, он* безспорио выше, чѣмъ</w:t>
      </w:r>
    </w:p>
    <w:p>
      <w:pPr>
        <w:pStyle w:val="Style915"/>
        <w:numPr>
          <w:ilvl w:val="0"/>
          <w:numId w:val="79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гдѣ-либо, стоит* в* небольших* сво-</w:t>
        <w:br/>
        <w:t>« их* стихотвореніях*, нзліяпіяхъ на-</w:t>
        <w:br/>
        <w:t>«строснія его души. Выше других*,</w:t>
        <w:br/>
        <w:t>« вышеЖуковскаго, ставит* его, сверх*</w:t>
      </w:r>
    </w:p>
    <w:p>
      <w:pPr>
        <w:pStyle w:val="Style433"/>
        <w:numPr>
          <w:ilvl w:val="0"/>
          <w:numId w:val="79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rStyle w:val="CharStyle1277"/>
          <w:b/>
          <w:bCs/>
        </w:rPr>
        <w:t>того, дар* богатой изобретательности,</w:t>
      </w:r>
    </w:p>
    <w:p>
      <w:pPr>
        <w:pStyle w:val="Style915"/>
        <w:numPr>
          <w:ilvl w:val="0"/>
          <w:numId w:val="79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быстрый взгляд* в* поэтическом* по-</w:t>
      </w:r>
    </w:p>
    <w:p>
      <w:pPr>
        <w:pStyle w:val="Style915"/>
        <w:numPr>
          <w:ilvl w:val="0"/>
          <w:numId w:val="79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иятіи предмета, рѣдкая многосторон-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пост* вь выборѣ красок*, могуще-</w:t>
        <w:br/>
        <w:t>•ствсипая творческая сила его «ванта-</w:t>
        <w:br/>
        <w:t>«зін, и наконец*, что встречается вее</w:t>
        <w:t>-</w:t>
        <w:br/>
        <w:t>мо рѣже, дивный отголосок* в* его</w:t>
        <w:br/>
        <w:t>•лпрѣ, струны которой как*-бы натя-</w:t>
      </w:r>
    </w:p>
    <w:p>
      <w:pPr>
        <w:pStyle w:val="Style915"/>
        <w:numPr>
          <w:ilvl w:val="0"/>
          <w:numId w:val="79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нуты над* резопансовымъ дном* жиз-</w:t>
      </w:r>
    </w:p>
    <w:p>
      <w:pPr>
        <w:pStyle w:val="Style915"/>
        <w:numPr>
          <w:ilvl w:val="0"/>
          <w:numId w:val="79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ии, отголосок* житейской истины, ко-</w:t>
      </w:r>
    </w:p>
    <w:p>
      <w:pPr>
        <w:pStyle w:val="Style915"/>
        <w:numPr>
          <w:ilvl w:val="0"/>
          <w:numId w:val="79"/>
        </w:numPr>
        <w:tabs>
          <w:tab w:leader="none" w:pos="23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торыіі возбуждает* и оковывает* и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любопытство и наше сочувствіе.</w:t>
        <w:br/>
        <w:t>«Но, что еще болѣо должно удивлять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нас*, Пушкин* превосходит* Жуков-</w:t>
        <w:br/>
        <w:t>«скаго въ нскусствѣ владѣть языком*.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ВмѣстВ с* этою изумительною легко -</w:t>
        <w:br/>
        <w:t>«стію, обнаруживает* он* въ своих*</w:t>
        <w:br/>
        <w:t>« словесно-музыкальных* компознці-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ях* (так* можно назвать стихи его</w:t>
        <w:br/>
        <w:t>•по их* благозвучію) совсршенно-на-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родную независимость, которая отли-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чает* его вездѣ, при всем* предио-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чтенііі его к* Байрону, и которой</w:t>
      </w:r>
    </w:p>
    <w:p>
      <w:pPr>
        <w:pStyle w:val="Style915"/>
        <w:numPr>
          <w:ilvl w:val="0"/>
          <w:numId w:val="79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единственно должно приписать то, что</w:t>
        <w:br/>
        <w:t>«стихи его, разематриваемыо состоро-</w:t>
        <w:br/>
        <w:t>&gt;|іоны языка, звучат* болѣе по-рус-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ски, чѣмъ стихи Жуковскаго. Из* зо-</w:t>
        <w:br/>
        <w:t>«лотых* и серебряных* штуф*, кото-</w:t>
        <w:br/>
        <w:t>« рыя лежали въ поэтической сокро-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вищницВ народа, большею частно не-</w:t>
        <w:br/>
        <w:t>«тронутыя прежними поэтами, создал*</w:t>
        <w:br/>
        <w:t>«он* впервые блсстящіе образы, и на-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полагать с* некоторою вѣроятпо-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стію, что только чрез* него возстад*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юношеской свѣжести первобытный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дух* народной поэзіи. Это предпочте-</w:t>
      </w:r>
    </w:p>
    <w:p>
      <w:pPr>
        <w:pStyle w:val="Style915"/>
        <w:numPr>
          <w:ilvl w:val="0"/>
          <w:numId w:val="79"/>
        </w:numPr>
        <w:tabs>
          <w:tab w:leader="none" w:pos="2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 к* народному является виолпѣ-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развитым*, особенно въ позднѣйших*</w:t>
        <w:br/>
        <w:t>«созданіяхъ Пушкина, когда геніи его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 иріобрѣлъ всю спою самостоятель-</w:t>
        <w:br/>
        <w:t>« ность. Въ «Русланѣ и ЛюдмилВ», иер-</w:t>
        <w:br/>
        <w:t>«вом* его опытѣ, этот* элемент* еще</w:t>
        <w:br/>
        <w:t>•■не проявляется внолнѣ. До 1825 года,</w:t>
        <w:br/>
        <w:t>« кромѣ этой поэмы,написал* он* «Кав-</w:t>
      </w:r>
    </w:p>
    <w:p>
      <w:pPr>
        <w:pStyle w:val="Style915"/>
        <w:numPr>
          <w:ilvl w:val="0"/>
          <w:numId w:val="79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казскаго Іілѣнника • и «Бахчисарай-</w:t>
        <w:br/>
        <w:t>«скій Фонтан*»: то были первыя и ва-</w:t>
      </w:r>
    </w:p>
    <w:p>
      <w:pPr>
        <w:pStyle w:val="Style915"/>
        <w:numPr>
          <w:ilvl w:val="0"/>
          <w:numId w:val="79"/>
        </w:numPr>
        <w:tabs>
          <w:tab w:leader="none" w:pos="23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жнѣйшія торжества его. Въ том* жо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году готова уже была у него большая</w:t>
        <w:br/>
        <w:t>«часть образцового создаиія его «Евге-</w:t>
      </w:r>
    </w:p>
    <w:p>
      <w:pPr>
        <w:pStyle w:val="Style915"/>
        <w:numPr>
          <w:ilvl w:val="0"/>
          <w:numId w:val="79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пій Онегин*»; справедливо называет*</w:t>
        <w:br/>
        <w:t>«он* его романом*: при всем* ослѣші-</w:t>
        <w:br/>
        <w:t>« тельном* блескѣ быстро-см Вняющих-</w:t>
        <w:br/>
        <w:t>«ся поэтических* красок*, перед* на-</w:t>
        <w:br/>
        <w:t>«ишми взорами развивается непростая</w:t>
        <w:br/>
        <w:t>«картина, а міръ, истинный, действи</w:t>
        <w:t>-</w:t>
        <w:br/>
        <w:t>тельный, полный жизни, и лица этого</w:t>
      </w:r>
    </w:p>
    <w:p>
      <w:pPr>
        <w:pStyle w:val="Style915"/>
        <w:numPr>
          <w:ilvl w:val="0"/>
          <w:numId w:val="83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романа не проходят* перед* нами,а</w:t>
        <w:br/>
        <w:t>« Пушкин* ставит* нас* среди их*.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Двадцати-шестп-лѣпіій поэт* стоял*</w:t>
        <w:br/>
        <w:t>« уже тогда на высот В своей славы. Рос-</w:t>
      </w:r>
    </w:p>
    <w:p>
      <w:pPr>
        <w:pStyle w:val="Style915"/>
        <w:numPr>
          <w:ilvl w:val="0"/>
          <w:numId w:val="83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сія уже признавала въ нем* сіяющііі</w:t>
        <w:br/>
        <w:t>«собственным* свѣтомъ геній, который</w:t>
        <w:br/>
        <w:t>«нерѣдко исчезает* на цѣлос столѣтіе,</w:t>
        <w:br/>
        <w:t>«и дая;с долѣс, пока не явится снова въ</w:t>
        <w:br/>
        <w:t>«другом* подобном* человѣкѣ. Из*</w:t>
        <w:br/>
        <w:t>« ноздігВишихъ созданій Пушкина,боль-</w:t>
      </w:r>
    </w:p>
    <w:p>
      <w:pPr>
        <w:pStyle w:val="Style915"/>
        <w:numPr>
          <w:ilvl w:val="0"/>
          <w:numId w:val="79"/>
        </w:numPr>
        <w:tabs>
          <w:tab w:leader="none" w:pos="23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шагоили меньшаго объема (« Полта-</w:t>
      </w:r>
    </w:p>
    <w:p>
      <w:pPr>
        <w:pStyle w:val="Style915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ва», « Братья-Разбойники », «Цыгане»,</w:t>
        <w:br/>
        <w:t>«Каменный Гость»), нѣтъ ни одного</w:t>
        <w:br/>
        <w:t>«столь же замечательного по характс-</w:t>
        <w:br/>
        <w:t>•ристпкѣ, столь же объектнвно-нстнн-</w:t>
        <w:br/>
        <w:t>«наіо, и притом* исполнснпаго души и</w:t>
        <w:br/>
        <w:t>« глубоко-персчувствоваинаго,какъ»Ев-</w:t>
        <w:br/>
        <w:t>«геиііі Онегин*». Два стихотворснія</w:t>
        <w:br/>
        <w:t>« • Братья-Разбойники » и « Цыгане », не</w:t>
        <w:br/>
        <w:t>« смотря иа ужасность и даже неэсте-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тичность пѣкоторыхъ образов* и по-</w:t>
        <w:br/>
        <w:t>«лоікепій, роскошны и увлекательны.</w:t>
        <w:br/>
        <w:t>« В* них* является он* свободным* от*</w:t>
        <w:br/>
        <w:t>«вгякаго вліянія лобпмаго поэта своего</w:t>
        <w:br/>
        <w:t>«Байрона, со всею самостолтельностію</w:t>
        <w:br/>
        <w:t>«лирических* стихотворепій своих*. А</w:t>
        <w:br/>
        <w:t>«лиричсскія стихотворснія , как* мы</w:t>
      </w:r>
    </w:p>
    <w:p>
      <w:pPr>
        <w:pStyle w:val="Style915"/>
        <w:numPr>
          <w:ilvl w:val="0"/>
          <w:numId w:val="79"/>
        </w:numPr>
        <w:tabs>
          <w:tab w:leader="none" w:pos="23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заметили, лучшіи его созданія.</w:t>
      </w:r>
    </w:p>
    <w:p>
      <w:pPr>
        <w:pStyle w:val="Style915"/>
        <w:numPr>
          <w:ilvl w:val="0"/>
          <w:numId w:val="79"/>
        </w:numPr>
        <w:tabs>
          <w:tab w:leader="none" w:pos="23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оды, элегін, посланія и пеподра-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жаемыя пВсни— суть самыл пламек-</w:t>
        <w:br/>
        <w:t>«ныя, самыя пѣжныя созданія, какія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8"/>
        <w:sectPr>
          <w:pgSz w:w="8054" w:h="13361"/>
          <w:pgMar w:top="1210" w:left="494" w:right="568" w:bottom="86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писаны были въ Россіи. Менѣе</w:t>
        <w:br/>
        <w:t>«уважаем* мы сатирпчсскій талант*</w:t>
        <w:br/>
        <w:t>« его; нерѣдко употреблял* он* его во</w:t>
      </w:r>
    </w:p>
    <w:p>
      <w:pPr>
        <w:widowControl w:val="0"/>
        <w:rPr>
          <w:sz w:val="2"/>
          <w:szCs w:val="2"/>
        </w:rPr>
      </w:pPr>
      <w:r>
        <w:pict>
          <v:shape id="_x0000_s1910" type="#_x0000_t202" style="position:absolute;margin-left:119.5pt;margin-top:0.1pt;width:114.25pt;height:11.3pt;z-index:-125828803;mso-wrap-distance-left:106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446"/>
        <w:widowControl w:val="0"/>
        <w:keepNext w:val="0"/>
        <w:keepLines w:val="0"/>
        <w:shd w:val="clear" w:color="auto" w:fill="auto"/>
        <w:bidi w:val="0"/>
        <w:spacing w:before="0" w:after="103" w:line="170" w:lineRule="exact"/>
        <w:ind w:left="0" w:right="0"/>
      </w:pPr>
      <w:r>
        <w:rPr>
          <w:w w:val="100"/>
          <w:spacing w:val="0"/>
          <w:color w:val="000000"/>
          <w:position w:val="0"/>
        </w:rPr>
        <w:t>S8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«зло. Этотъ талантъ всегда служила для</w:t>
        <w:br/>
        <w:t>« личнаГо раздраженія его; часто был ь</w:t>
        <w:br/>
        <w:t>«онъ права, въ своей насмѣшкѣ, но не</w:t>
        <w:br/>
        <w:t>« всегда довольно сгіокоенъ. Остроуміе</w:t>
        <w:br/>
        <w:t>«его, почти никогда не невинное, не</w:t>
        <w:br/>
        <w:t>«столько остро, цакъ колко; это намъ нс</w:t>
      </w:r>
    </w:p>
    <w:p>
      <w:pPr>
        <w:pStyle w:val="Style915"/>
        <w:numPr>
          <w:ilvl w:val="0"/>
          <w:numId w:val="79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нравится въ поэтѣ. Нельзя безъ веліі-</w:t>
        <w:br/>
        <w:t>«чаіішихт. похвалъ упомянуть о траге-</w:t>
        <w:br/>
        <w:t>«діи его -Борись Годуновт." и обо всѣхъ</w:t>
        <w:br/>
        <w:t>«прозаическихъ его сочиненіяхъ. Еакъ</w:t>
        <w:br/>
        <w:t>«Гсте въ своемъ «Гетцѣ», такъ въ Рос-</w:t>
      </w:r>
    </w:p>
    <w:p>
      <w:pPr>
        <w:pStyle w:val="Style915"/>
        <w:numPr>
          <w:ilvl w:val="0"/>
          <w:numId w:val="79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сін Пушкинъ выступилъ въ «Борпсѣ»</w:t>
        <w:br/>
        <w:t>«первымъ ученикомъ Шекспира, глу-</w:t>
        <w:br/>
        <w:t>« боко-проникнутый духомъ этого дра-</w:t>
        <w:br/>
        <w:t>«матическаго Гомера. Легко отгадать,</w:t>
        <w:br/>
        <w:t>«поэтому, въ чемъ можно унрекагьн</w:t>
        <w:br/>
        <w:t>«въ чемъ упрекали эту трагедію отпо-</w:t>
        <w:br/>
        <w:t>«сительпо единства, условій искусства</w:t>
        <w:br/>
        <w:t>«п сцепы и пр. Другіѳ, н,мнѣ кажется,</w:t>
        <w:br/>
        <w:t>«важнѣйшіе упреки дѣланы были еіі</w:t>
      </w:r>
    </w:p>
    <w:p>
      <w:pPr>
        <w:pStyle w:val="Style915"/>
        <w:numPr>
          <w:ilvl w:val="0"/>
          <w:numId w:val="79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исторической точки зрѣ-</w:t>
        <w:br/>
        <w:t>«нія. Пушкинъ держался одного Ка-</w:t>
        <w:br/>
        <w:t>« рамзииа; какъ Карамзина, понимала.</w:t>
      </w:r>
    </w:p>
    <w:p>
      <w:pPr>
        <w:pStyle w:val="Style915"/>
        <w:numPr>
          <w:ilvl w:val="0"/>
          <w:numId w:val="79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Годунова, такъ и онъ его характери-</w:t>
        <w:br/>
        <w:t>«зуетъ, и такнмъ образомъ драматурга,</w:t>
        <w:br/>
        <w:t>«раздѣляетъ всѣ погрѣшностн истори-</w:t>
        <w:br/>
        <w:t>«ка въ обрисовкѣ характера. Но на что</w:t>
        <w:br/>
        <w:t>« можно глядѣть сквозь пальцы у по-</w:t>
        <w:br/>
        <w:t>«слѣдняго, того нс прощаютъ драмати-</w:t>
        <w:br/>
        <w:t>«ческому поэту. Мы не будемъ входить</w:t>
        <w:br/>
        <w:t>«въ раземотрѣніе, до какой степени</w:t>
      </w:r>
    </w:p>
    <w:p>
      <w:pPr>
        <w:pStyle w:val="Style915"/>
        <w:numPr>
          <w:ilvl w:val="0"/>
          <w:numId w:val="79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справедливы подобный возраженія ;</w:t>
        <w:br/>
        <w:t>« красоты пьесы не дозволяютъ намъ</w:t>
        <w:br/>
        <w:t>«распространяться обо всемъ этомъ.</w:t>
        <w:br/>
        <w:t>«Опять поражаетъ насъ здѣсь народ-</w:t>
        <w:br/>
        <w:t>юность въ поэтической объективности,</w:t>
        <w:br/>
        <w:t>«рѣдкая психологическая глубина, свѣ-</w:t>
        <w:br/>
        <w:t>«жая, богатая жизнь. Тѣмъ же отлича-</w:t>
        <w:br/>
        <w:t>«ются и повѣсти его, особенно «Каин</w:t>
        <w:br/>
        <w:t>«танекая Дочка«.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«Ранпюю кончину Пушкина, конеч-</w:t>
        <w:br/>
        <w:t>«но, должно считать тяжкнмъударомъ,</w:t>
        <w:br/>
        <w:t>«постигшимъ поэтическую литературу</w:t>
        <w:br/>
        <w:t>«Россіи; но сожалѣпіе уменьшится, ес-</w:t>
        <w:br/>
        <w:t>«ли оглянуться на жизнь поэта. Онъ не</w:t>
        <w:br/>
        <w:t>«оставилъ, подобно другимъ, однѣхъ</w:t>
        <w:br/>
        <w:t>«иадеждъ на то, чѣмъ бы онъ могъ</w:t>
        <w:br/>
        <w:t>«быть; онъ оставилъ Русскимъ богатое</w:t>
        <w:br/>
        <w:t>«наслѣдство, на которое опи могутъ</w:t>
        <w:br/>
        <w:t>«смотрѣть съ гордостью, съ которымъ</w:t>
        <w:br/>
        <w:t>«нмъ не прііідется краснѣть передъ со-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«кровищами другихъ пацііі. Къ Пуш-</w:t>
        <w:br/>
        <w:t>«кину можно применить то, что ска-</w:t>
        <w:br/>
        <w:t>«залъ Гёте о копчннѣ Шиллера; онъ</w:t>
        <w:br/>
        <w:t>«отшелъ въ другой міръ въ полнотѣ</w:t>
        <w:br/>
        <w:t>«своей силы. Никакое петощеніе, ин-</w:t>
        <w:br/>
        <w:t>« какое ос.іабленіе художественной па-</w:t>
        <w:br/>
        <w:t>«туры не можетъ омрачить его памяти.</w:t>
        <w:br/>
        <w:t xml:space="preserve">«Онъ </w:t>
      </w:r>
      <w:r>
        <w:rPr>
          <w:rStyle w:val="CharStyle1016"/>
          <w:b w:val="0"/>
          <w:bCs w:val="0"/>
        </w:rPr>
        <w:t xml:space="preserve">жіівъ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Русскихъ; опъ все еще</w:t>
        <w:br/>
        <w:t>«среди ихъ. Духъ его незримо ударя-</w:t>
        <w:br/>
        <w:t>«етъ въ лиры новѣишихъ поэтовъ, пре-</w:t>
        <w:br/>
        <w:t>«Красныя пѣсни которыхъ заставляютъ</w:t>
        <w:br/>
        <w:t>«насъ высказать убѣжденіе,что юность</w:t>
        <w:br/>
        <w:t>«русской поэзін не отцвѣла съ кончи-</w:t>
        <w:br/>
        <w:t>«ною Пушкина.»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 мнѣпія о Пушкинѣ извѣстны</w:t>
        <w:br/>
        <w:t>читателямъ. Они увидятъ, что миѣнія</w:t>
        <w:br/>
        <w:t>г. Вольч&gt;зона не сходятся во всѣхъ от-</w:t>
        <w:br/>
        <w:t>ношеніяхъ съ нашими; но все-таки мы</w:t>
        <w:br/>
        <w:t>ставима, ихъ гораздо-выше мпѣнііі г.</w:t>
        <w:br/>
        <w:t>Булгарина, высказапныхъ имъ по по</w:t>
        <w:t>-</w:t>
        <w:br/>
        <w:t>воду статьи о русской литературѣ г-на</w:t>
        <w:br/>
        <w:t>Мармье.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Лермоптовѣ сказано елншкомъ-ко-</w:t>
        <w:br/>
        <w:t>ротко; «Лермонтовъ — одинъ изъ гені-</w:t>
        <w:br/>
        <w:t>«алыгѣйшихъ русскихъ нувеллнетовъ;</w:t>
        <w:br/>
        <w:t>«и какъ нувеллистъ и какъ лирикъ, онъ</w:t>
        <w:br/>
        <w:t>« былъ еще въ процессѣ богатѣіішаго</w:t>
        <w:br/>
        <w:t>«своего развитія и обнаруживалъ рѣд-</w:t>
        <w:br/>
        <w:t>«кій полетъ духа.»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3"/>
      </w:pPr>
      <w:r>
        <w:rPr>
          <w:rStyle w:val="CharStyle1013"/>
          <w:b w:val="0"/>
          <w:b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Гоголѣ г. </w:t>
      </w:r>
      <w:r>
        <w:rPr>
          <w:rStyle w:val="CharStyle1016"/>
          <w:b w:val="0"/>
          <w:bCs w:val="0"/>
        </w:rPr>
        <w:t xml:space="preserve">Вольфзонъ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говорить вотъ</w:t>
        <w:br/>
        <w:t>что; «ІІодлѣ Образцова го создан і я Гри-</w:t>
        <w:br/>
        <w:t>«боѣдова, одиноко-стоящаго въ рус-</w:t>
        <w:br/>
        <w:t>«скоіі литературѣ, «Ревизоръ» геніаль-</w:t>
        <w:br/>
        <w:t>«наго Гоголя занимаетъ не мепѣе-от-</w:t>
        <w:br/>
        <w:t>« личное мѣсто, какъ по превосходной</w:t>
        <w:br/>
        <w:t>«обрисовкѣ нравовъ и характеровъ,</w:t>
        <w:br/>
        <w:t>«такъ и по комическому элементу цѣ-</w:t>
        <w:br/>
        <w:t>«лаго. Но богатый Фантазіею нувел-</w:t>
        <w:br/>
        <w:t>«листъ, которого изящный, глубокій</w:t>
        <w:br/>
        <w:t>«юморъ умѣетъ примиряться со всѣми</w:t>
        <w:br/>
        <w:t>« мелочными и смѣишыми сторонами въ</w:t>
        <w:br/>
        <w:t>« человѣческихъ, жнтейскихъ отноше-</w:t>
        <w:br/>
        <w:t xml:space="preserve">«ніяхъ, въ низкой и ограниченной </w:t>
      </w:r>
      <w:r>
        <w:rPr>
          <w:rStyle w:val="CharStyle1016"/>
          <w:b w:val="0"/>
          <w:bCs w:val="0"/>
        </w:rPr>
        <w:t>сфо-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«рѣ, въ которой онъ здѣсь движется,</w:t>
        <w:br/>
        <w:t>«надѣлалъ много ошибокъ, противорѣ-</w:t>
        <w:br/>
        <w:t>«чащихъ вкусу.» Далѣе упоминаетъ</w:t>
        <w:br/>
        <w:t>онъ о Гоголѣ слѣдующпмъ образомъ;</w:t>
        <w:br/>
        <w:t>«Лучшими изъ новѣйшпхъ русскихъ</w:t>
        <w:br/>
        <w:t>«пувеллистопъ наЗовсмъ мы трехъ, ко-</w:t>
        <w:br/>
        <w:t>«торые хотя и несходны другъ съдру-</w:t>
        <w:br/>
        <w:t>« гомъ, но равно отличаются высотою и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pict>
          <v:shape id="_x0000_s1911" type="#_x0000_t202" style="position:absolute;margin-left:178.3pt;margin-top:16.05pt;width:178.55pt;height:564.8pt;z-index:-1258288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32" w:line="216" w:lineRule="exact"/>
                    <w:ind w:left="0" w:right="0" w:firstLine="15"/>
                  </w:pPr>
                  <w:r>
                    <w:rPr>
                      <w:rStyle w:val="CharStyle990"/>
                      <w:b/>
                      <w:bCs/>
                    </w:rPr>
                    <w:t>остальные три тома — не зпаемъ. Въ</w:t>
                    <w:br/>
                    <w:t>этой части помѣщепы: «Слово о Полку</w:t>
                    <w:br/>
                    <w:t>Іігоревомъ«, нѣсколько замѣчательнѣіі-</w:t>
                    <w:br/>
                    <w:t>шнхъ народныхъ пѣсснь, древнія рус-</w:t>
                    <w:br/>
                    <w:t>скія стпхотворенія. нзъ сборника Кир</w:t>
                    <w:t>-</w:t>
                    <w:br/>
                    <w:t>ши Данилова, нѣсколько стихотвореніи:</w:t>
                    <w:br/>
                    <w:t>Ломоносова и Державина. Къ каждому</w:t>
                    <w:br/>
                    <w:t>изъ этихъ отдѣловъ присоединены ис-</w:t>
                    <w:br/>
                    <w:t>торическія и біограФііческія замѣча-</w:t>
                    <w:br/>
                    <w:t>иія. Особенно-хорошо написана біо-</w:t>
                    <w:br/>
                    <w:t>граФІя Ломоносова. — Нереводъ отли</w:t>
                    <w:t>-</w:t>
                    <w:br/>
                    <w:t>чается вообще близостью къ подлинни</w:t>
                    <w:t>-</w:t>
                    <w:br/>
                    <w:t>ку. Нѣтъ ничего труднѣе,* какъ пере</w:t>
                    <w:t>-</w:t>
                    <w:br/>
                    <w:t>водить народный пѣенп. Посмотрите,</w:t>
                    <w:br/>
                    <w:t xml:space="preserve">какъ переводить г. </w:t>
                  </w:r>
                  <w:r>
                    <w:rPr>
                      <w:rStyle w:val="CharStyle992"/>
                      <w:b w:val="0"/>
                      <w:bCs w:val="0"/>
                    </w:rPr>
                    <w:t xml:space="preserve">Вольфзонъ </w:t>
                  </w:r>
                  <w:r>
                    <w:rPr>
                      <w:rStyle w:val="CharStyle990"/>
                      <w:b/>
                      <w:bCs/>
                    </w:rPr>
                    <w:t>старин</w:t>
                    <w:t>-</w:t>
                    <w:br/>
                    <w:t>ную пѣсню «Не шуми, мати зеленая</w:t>
                    <w:br/>
                    <w:t>дубровушка»: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Kausche nicht Väterchen, Du grüner Eichen</w:t>
                    <w:t>-</w:t>
                    <w:br/>
                    <w:t>wald,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060" w:right="0" w:hanging="1826"/>
                  </w:pPr>
                  <w:r>
                    <w:rPr>
                      <w:rStyle w:val="CharStyle322"/>
                      <w:lang w:val="de-DE" w:eastAsia="de-DE" w:bidi="de-DE"/>
                    </w:rPr>
                    <w:t>Störe mich wackern Jüngling nicht in den</w:t>
                    <w:br/>
                    <w:t>Gedanken mein;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240" w:right="0" w:hanging="2006"/>
                  </w:pPr>
                  <w:r>
                    <w:rPr>
                      <w:rStyle w:val="CharStyle322"/>
                      <w:lang w:val="de-DE" w:eastAsia="de-DE" w:bidi="de-DE"/>
                    </w:rPr>
                    <w:t>Morgen muss ich wackrer Jüngling zu dem</w:t>
                    <w:br/>
                    <w:t>Verhöre gehn,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Vor den gestrengen Richter, vor den Zaren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selbst.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Wird der Herr und Zar wohl also befragen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mich: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Du sage mir, Kindchen, sage Du Bauernsohn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Mit wem doch hast Du gestohlen, mit wem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geraubt?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Waren noch viel der Gefährten mit Dir?</w:t>
                  </w:r>
                </w:p>
                <w:p>
                  <w:pPr>
                    <w:pStyle w:val="Style10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580" w:right="0" w:hanging="2346"/>
                  </w:pPr>
                  <w:r>
                    <w:rPr>
                      <w:rStyle w:val="CharStyle1443"/>
                    </w:rPr>
                    <w:t xml:space="preserve">Ich </w:t>
                  </w:r>
                  <w:r>
                    <w:rPr>
                      <w:rStyle w:val="CharStyle1442"/>
                    </w:rPr>
                    <w:t xml:space="preserve">will Dir sagen, Du Hoffnung, </w:t>
                  </w:r>
                  <w:r>
                    <w:rPr>
                      <w:rStyle w:val="CharStyle1443"/>
                    </w:rPr>
                    <w:t>rechtgläu</w:t>
                    <w:t>-</w:t>
                    <w:br/>
                    <w:t>biger Zar,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Alles bekenn’ich gelreu Dir, die Wahrheit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ganz;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Wohl der Gefährten hatt’ ich noch viere hei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mir,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Mein erster Geßihrte, das war die finstre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Kacht,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Und mein zweiter Gefährte—das Messer von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Stahl,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Und mein dritter Gefährte — mein wackres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Ross,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Uud mein vierter Gefährte—der Bogen straff.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Meine Boten das waren die Pfeile hart.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340" w:right="0" w:hanging="2106"/>
                  </w:pPr>
                  <w:r>
                    <w:rPr>
                      <w:rStyle w:val="CharStyle322"/>
                      <w:lang w:val="de-DE" w:eastAsia="de-DE" w:bidi="de-DE"/>
                    </w:rPr>
                    <w:t>Alsdann spricht die Hoffnung mein, der rech t-</w:t>
                    <w:br/>
                    <w:t>gläubige Zar: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Brav gemacht Kindchen, brav Du Bauern</w:t>
                    <w:t>-</w:t>
                    <w:br/>
                    <w:t>sohn.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 xml:space="preserve">Wusstest stehlen </w:t>
                  </w:r>
                  <w:r>
                    <w:rPr>
                      <w:rStyle w:val="CharStyle322"/>
                      <w:lang w:val="fr-FR" w:eastAsia="fr-FR" w:bidi="fr-FR"/>
                    </w:rPr>
                    <w:t xml:space="preserve">su </w:t>
                  </w:r>
                  <w:r>
                    <w:rPr>
                      <w:rStyle w:val="CharStyle322"/>
                      <w:lang w:val="de-DE" w:eastAsia="de-DE" w:bidi="de-DE"/>
                    </w:rPr>
                    <w:t>gehn, wusstest Bede zu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sleh’n!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900" w:right="0" w:hanging="2666"/>
                  </w:pPr>
                  <w:r>
                    <w:rPr>
                      <w:rStyle w:val="CharStyle322"/>
                      <w:lang w:val="de-DE" w:eastAsia="de-DE" w:bidi="de-DE"/>
                    </w:rPr>
                    <w:t>Dafür will jeh Dich, Kindchen, beschenken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260" w:firstLine="0"/>
                  </w:pPr>
                  <w:r>
                    <w:rPr>
                      <w:rStyle w:val="CharStyle322"/>
                      <w:lang w:val="de-DE" w:eastAsia="de-DE" w:bidi="de-DE"/>
                    </w:rPr>
                    <w:t>auch.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2" type="#_x0000_t202" style="position:absolute;margin-left:339.6pt;margin-top:-0.65pt;width:11.3pt;height:11.35pt;z-index:-1258288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42"/>
                      <w:lang w:val="ru-RU" w:eastAsia="ru-RU" w:bidi="ru-RU"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3" type="#_x0000_t202" style="position:absolute;margin-left:123.1pt;margin-top:0.1pt;width:107.5pt;height:11.45pt;z-index:-1258288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«чистотою созерцанія, всесторонисіі</w:t>
        <w:br/>
        <w:t>«силою чувства, равно-какъ и рѣдкимь</w:t>
        <w:br/>
        <w:t>«богатствомъ мыслей: князи Одоевска-</w:t>
        <w:br/>
        <w:t>« го-глубокомысленнаго, понимающаго</w:t>
        <w:br/>
        <w:t>« загадочны« психологическія ивленія</w:t>
        <w:br/>
        <w:t xml:space="preserve">« въ </w:t>
      </w:r>
      <w:r>
        <w:rPr>
          <w:rStyle w:val="CharStyle1009"/>
          <w:b/>
          <w:bCs/>
        </w:rPr>
        <w:t xml:space="preserve">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впутреннѣйшемъ значеніи; Го-</w:t>
      </w:r>
    </w:p>
    <w:p>
      <w:pPr>
        <w:pStyle w:val="Style915"/>
        <w:numPr>
          <w:ilvl w:val="0"/>
          <w:numId w:val="79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гола, полнаго высокого юмора, свѣжа-</w:t>
        <w:br/>
        <w:t>«го, обладаюіцаго силою первобытной</w:t>
      </w:r>
    </w:p>
    <w:p>
      <w:pPr>
        <w:pStyle w:val="Style915"/>
        <w:numPr>
          <w:ilvl w:val="0"/>
          <w:numId w:val="79"/>
        </w:numPr>
        <w:tabs>
          <w:tab w:leader="none" w:pos="26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(urkriiflig),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потомь молодого Лермон-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това.» — Конечно, во всемъ этомъ есть</w:t>
        <w:br/>
        <w:t>оиінбкн и промахи значительные; но</w:t>
        <w:br/>
        <w:t>вообще взглядъ автора заслужнваетъ</w:t>
        <w:br/>
        <w:t>одобреніе.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5"/>
      </w:pPr>
      <w:r>
        <w:rPr>
          <w:rStyle w:val="CharStyle1277"/>
          <w:b/>
          <w:bCs/>
        </w:rPr>
        <w:t>О драматнческнхъ твореніяхъ г. Ку</w:t>
        <w:t>-</w:t>
        <w:br/>
        <w:t>кольника онъ думаегь слѣдующимь об-</w:t>
        <w:br/>
        <w:t>разомъ: ііБукольникъ идодовнтѣіішііі</w:t>
        <w:br/>
        <w:t>«вь новейшее время русскій трагнкь и</w:t>
        <w:br/>
        <w:t>«вообще драматнческій писатель; ото</w:t>
        <w:br/>
        <w:t>«писатель богато-одаренный прнро-</w:t>
        <w:br/>
        <w:t>«дою, но, къ-сожалѣнію, вовсе-незнаю-</w:t>
        <w:br/>
        <w:t>«щій трагическаго эффекта и идущій</w:t>
        <w:br/>
        <w:t>«по ложному пути. Онъ въ первый</w:t>
        <w:br/>
        <w:t>«разъ выступплъ па сцену съ «Торква-</w:t>
        <w:br/>
        <w:t>«тоТассо«. Но инстинкту, отчасти пра-</w:t>
        <w:br/>
        <w:t>«вилыюму, назвалъонъ эту пьсс'у «дра-</w:t>
        <w:br/>
        <w:t>«матнческою Фантазіей». Къ-сожалѣ-</w:t>
        <w:br/>
        <w:t>«нію, поэтъ черезъ-чуръ Фантазнруетъ</w:t>
        <w:br/>
        <w:t>«въ этой Фантазіи, даже болѣе, нежели</w:t>
        <w:br/>
        <w:t>«сколько могутъ требовать ііашъ эсте-</w:t>
        <w:br/>
        <w:t>«тическій вкусъ и наше сочувствіе. И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онъ заставляетъ </w:t>
      </w:r>
      <w:r>
        <w:rPr>
          <w:rStyle w:val="CharStyle1009"/>
          <w:b/>
          <w:bCs/>
        </w:rPr>
        <w:t>Фантазировать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«другаго поэта, такого поэта, какъТас-</w:t>
        <w:br/>
        <w:t>« со, это еще менѣе можемъ мы про-</w:t>
        <w:br/>
        <w:t>«стить ему. Здѣсь ясно видно, кікъ са-</w:t>
        <w:br/>
        <w:t>«мыя лучшія средства ведутъ къ стран-</w:t>
        <w:br/>
        <w:t>«нымъ заблужденіямъ, если ихъ ложно</w:t>
        <w:br/>
        <w:t>«употребляютъ, и проч.«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довольно. Изъ этихъ образчиковъ</w:t>
        <w:br/>
        <w:t>читатели могутъ видѣть, что книга г.</w:t>
        <w:br/>
      </w:r>
      <w:r>
        <w:rPr>
          <w:rStyle w:val="CharStyle1012"/>
          <w:b/>
          <w:bCs/>
        </w:rPr>
        <w:t xml:space="preserve">ВольФЗОііа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и далека огъ совер</w:t>
        <w:t>-</w:t>
        <w:br/>
        <w:t>шенства, тѣмъ не менѣе Написана со-</w:t>
        <w:br/>
        <w:t>вѣстливо, большею частію съ зпаніемъ</w:t>
        <w:br/>
        <w:t>дѣ.іа, и поправкою многпхъ промаховт.</w:t>
        <w:br/>
        <w:t>Кёнига должна принести несомнѣппую</w:t>
        <w:br/>
        <w:t>пользу Нѣмцамъ, желающпмъ имѣть</w:t>
        <w:br/>
        <w:t>понятіе вообще о русской лнтературѣ.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5"/>
      </w:pPr>
      <w:r>
        <w:rPr>
          <w:rStyle w:val="CharStyle1277"/>
          <w:b/>
          <w:bCs/>
        </w:rPr>
        <w:t>Впрочемъ, главное ея достоинство</w:t>
        <w:br/>
        <w:t>заключается не въ критической оцѣн-</w:t>
        <w:br/>
        <w:t>кѣ русскпхъ писателей, а въ перево-</w:t>
        <w:br/>
        <w:t>дахъ съ русского. Мы имѣли подъ ру</w:t>
        <w:t>-</w:t>
        <w:br/>
        <w:t>кою только первый томъ; вышли ли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0" w:firstLine="8"/>
      </w:pPr>
      <w:r>
        <w:pict>
          <v:shape id="_x0000_s1914" type="#_x0000_t202" style="position:absolute;margin-left:7.55pt;margin-top:-1.85pt;width:10.8pt;height:12.15pt;z-index:-1258287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1439"/>
                      <w:lang w:val="fr-FR" w:eastAsia="fr-FR" w:bidi="fr-FR"/>
                      <w:b/>
                      <w:bCs/>
                    </w:rPr>
                    <w:t>GO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15" type="#_x0000_t202" style="position:absolute;margin-left:124.45pt;margin-top:-0.4pt;width:114pt;height:11.45pt;z-index:-1258287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>Mitten im Fehl mit liolicm Holzgefäu —</w:t>
        <w:br/>
        <w:t>Mit zwei Pfählen und einem Querbalken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41" w:line="197" w:lineRule="exact"/>
        <w:ind w:left="0" w:right="20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dran.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76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народныхъ пѣсняхъ, переводчи</w:t>
        <w:t>-</w:t>
        <w:br/>
        <w:t>ка нс стѣсняда рифма; а вот* прнмѣръ.</w:t>
        <w:br/>
        <w:t>кАкъ справляется опт» съ рифмованны</w:t>
        <w:t>-</w:t>
        <w:br/>
        <w:t>ми стихами; выписываем* первуюстро-</w:t>
        <w:br/>
      </w:r>
      <w:r>
        <w:rPr>
          <w:rStyle w:val="CharStyle1404"/>
          <w:lang w:val="ru-RU" w:eastAsia="ru-RU" w:bidi="ru-RU"/>
          <w:b w:val="0"/>
          <w:bCs w:val="0"/>
        </w:rPr>
        <w:t xml:space="preserve">Фу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оды Державина на смерть кня</w:t>
        <w:t>-</w:t>
        <w:br/>
        <w:t>зя Аіещерскаго «Глаголъ времеиъ! ме</w:t>
        <w:t>-</w:t>
        <w:br/>
        <w:t>талла звонъ! » 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60" w:right="0" w:firstLine="8"/>
      </w:pPr>
      <w:r>
        <w:rPr>
          <w:lang w:val="de-DE" w:eastAsia="de-DE" w:bidi="de-DE"/>
          <w:w w:val="100"/>
          <w:spacing w:val="0"/>
          <w:color w:val="000000"/>
          <w:position w:val="0"/>
        </w:rPr>
        <w:t>Der Zeilen Wort! metallnee Klang!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60" w:right="0" w:firstLine="8"/>
      </w:pPr>
      <w:r>
        <w:rPr>
          <w:lang w:val="de-DE" w:eastAsia="de-DE" w:bidi="de-DE"/>
          <w:w w:val="100"/>
          <w:spacing w:val="0"/>
          <w:color w:val="000000"/>
          <w:position w:val="0"/>
        </w:rPr>
        <w:t>Mich füllt mit Angst Dein Schreckens tönen;</w:t>
        <w:br/>
        <w:t>Mich ruft, mich ruft, so schwer und bang.</w:t>
        <w:br/>
        <w:t>Mich ruft zum Grab Dein dumpfes Stirnen.</w:t>
        <w:br/>
        <w:t>Dies Licht—mein Auge kaum crsah’s.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60" w:right="0" w:firstLine="8"/>
      </w:pPr>
      <w:r>
        <w:rPr>
          <w:lang w:val="de-DE" w:eastAsia="de-DE" w:bidi="de-DE"/>
          <w:w w:val="100"/>
          <w:spacing w:val="0"/>
          <w:color w:val="000000"/>
          <w:position w:val="0"/>
        </w:rPr>
        <w:t>Als auch der Tod schon knirschend winket</w:t>
        <w:br/>
        <w:t>Und blitzend seine Sense blinket,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5" w:line="202" w:lineRule="exact"/>
        <w:ind w:left="260" w:right="0" w:firstLine="8"/>
      </w:pPr>
      <w:r>
        <w:rPr>
          <w:lang w:val="de-DE" w:eastAsia="de-DE" w:bidi="de-DE"/>
          <w:w w:val="100"/>
          <w:spacing w:val="0"/>
          <w:color w:val="000000"/>
          <w:position w:val="0"/>
        </w:rPr>
        <w:t>Die meine Tage mäht, wie Gras.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484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Пожелавъ полиаго успѣха этой кни-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скорѣйшаго выхода остальпыхъ</w:t>
        <w:br/>
        <w:t xml:space="preserve">частей </w:t>
      </w:r>
      <w:r>
        <w:rPr>
          <w:rStyle w:val="CharStyle1009"/>
          <w:b/>
          <w:bCs/>
        </w:rPr>
        <w:t xml:space="preserve">ея,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поблагодарпмъ г. </w:t>
      </w:r>
      <w:r>
        <w:rPr>
          <w:rStyle w:val="CharStyle1448"/>
          <w:b/>
          <w:bCs/>
        </w:rPr>
        <w:t>Во.іьфзо-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за то,что опт. такъ усердно старает</w:t>
        <w:t>-</w:t>
        <w:br/>
      </w:r>
      <w:r>
        <w:rPr>
          <w:rStyle w:val="CharStyle1009"/>
          <w:b/>
          <w:bCs/>
        </w:rPr>
        <w:t xml:space="preserve">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раснрсстраненін вѣрпыхъ понягііі</w:t>
        <w:br/>
        <w:t>о пашей литератур!;, славою которой</w:t>
        <w:br/>
        <w:t>опъ очевидно дорожнтъ, каісь Русскііі.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другая книга, гдѣ мы являемся</w:t>
        <w:br/>
        <w:t xml:space="preserve">вълицахъ.Это </w:t>
      </w:r>
      <w:r>
        <w:rPr>
          <w:rStyle w:val="CharStyle1194"/>
          <w:b w:val="0"/>
          <w:bCs w:val="0"/>
        </w:rPr>
        <w:t>Blaetter aus meinem</w:t>
        <w:br/>
      </w:r>
      <w:r>
        <w:rPr>
          <w:rStyle w:val="CharStyle1194"/>
          <w:lang w:val="fr-FR" w:eastAsia="fr-FR" w:bidi="fr-FR"/>
          <w:b w:val="0"/>
          <w:bCs w:val="0"/>
        </w:rPr>
        <w:t xml:space="preserve">Portefeuille, </w:t>
      </w:r>
      <w:r>
        <w:rPr>
          <w:rStyle w:val="CharStyle1194"/>
          <w:b w:val="0"/>
          <w:bCs w:val="0"/>
        </w:rPr>
        <w:t>im lauf des Feld</w:t>
        <w:t>-</w:t>
        <w:br/>
        <w:t xml:space="preserve">zugs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1812 </w:t>
      </w:r>
      <w:r>
        <w:rPr>
          <w:rStyle w:val="CharStyle1194"/>
          <w:b w:val="0"/>
          <w:bCs w:val="0"/>
        </w:rPr>
        <w:t>in Russland an Ort und</w:t>
        <w:br/>
        <w:t>Stelle gezeichnet, von Faber-du-</w:t>
        <w:br/>
      </w:r>
      <w:r>
        <w:rPr>
          <w:rStyle w:val="CharStyle1449"/>
          <w:b w:val="0"/>
          <w:bCs w:val="0"/>
        </w:rPr>
        <w:t>Faur.—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Фаберъ-дю-Форъ,сынъ виртем-</w:t>
        <w:br/>
        <w:t>бергскаго полковника, прожнлъ моло</w:t>
        <w:t>-</w:t>
        <w:br/>
        <w:t>дость преимущественно въІНтутгартѣ,</w:t>
        <w:br/>
        <w:t>гдѣ въ кругу товарищей отличался</w:t>
        <w:br/>
        <w:t>рѣзкою оригинальностью, а публика</w:t>
        <w:br/>
        <w:t>уважала и боялась его, какъ каррикату-</w:t>
        <w:br/>
        <w:t>риста. Въ 1809 году, пылкій юноша до</w:t>
        <w:t>-</w:t>
        <w:br/>
        <w:t>бровольно ^вступил* въ военную слу</w:t>
        <w:t>-</w:t>
        <w:br/>
        <w:t>жбу. Скоро отличился онъ и произве-</w:t>
        <w:br/>
        <w:t xml:space="preserve">денъ былъ въ </w:t>
      </w:r>
      <w:r>
        <w:rPr>
          <w:rStyle w:val="CharStyle1013"/>
          <w:b w:val="0"/>
          <w:bCs w:val="0"/>
        </w:rPr>
        <w:t xml:space="preserve">Офицеры.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пѣхоты</w:t>
        <w:br/>
        <w:t>перешелъ онъ въ артиллерію и, въ чи-</w:t>
        <w:br/>
        <w:t xml:space="preserve">иѣ артиллерійскаго поручика, </w:t>
      </w:r>
      <w:r>
        <w:rPr>
          <w:rStyle w:val="CharStyle1013"/>
          <w:b w:val="0"/>
          <w:bCs w:val="0"/>
        </w:rPr>
        <w:t>сошзр-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шилъ походъ въ Россію въ виртем</w:t>
        <w:br/>
        <w:t>бергской дивизіи , входившей въ со-</w:t>
        <w:br/>
        <w:t>ставъ трстьяго корпуса, и вмѣстѣ съ</w:t>
        <w:br/>
        <w:t>этнмъ корпусомъ въ составь централь</w:t>
        <w:t>-</w:t>
        <w:br/>
        <w:t>ной арміп, которая шла на Москву и</w:t>
        <w:br/>
        <w:t>осушила до дна чашу бѣдъ этого стра-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шпаго похода. Неразлучны были съ</w:t>
        <w:br/>
        <w:t>артиллерійскнмъ поручнкомърисоваль</w:t>
        <w:t>-</w:t>
        <w:br/>
        <w:t>ные приборы. Все, что особенно по</w:t>
        <w:t>-</w:t>
        <w:br/>
        <w:t>ражало его, тотчасъ переводплъ онъ на</w:t>
        <w:br/>
        <w:t>бумагу. Не забывалъ онъ своего каран</w:t>
        <w:t>-</w:t>
        <w:br/>
        <w:t>даша нприсвистѣ пуль нядеръ, и, пре</w:t>
        <w:t>-</w:t>
        <w:br/>
        <w:t>зирая смерть, чертнлъ страшныя кар</w:t>
        <w:t>-</w:t>
        <w:br/>
        <w:t>тины, представлявшіяся глазамъ его.</w:t>
        <w:br/>
        <w:t>Къ счастію Фаберъ ирниадлежалъ къ</w:t>
        <w:br/>
        <w:t>числу тѣхъ немиогнхъ шбранныхъ</w:t>
        <w:br/>
        <w:t>судьбою, которые снова увидѣлн роди</w:t>
        <w:t>-</w:t>
        <w:br/>
        <w:t>ну и которым* выпала на долю горест</w:t>
        <w:t>-</w:t>
        <w:br/>
        <w:t>ная обязанность пересказать соотече-</w:t>
        <w:br/>
        <w:t>сгвеннпкамъ гибель цвѣта Западной</w:t>
        <w:br/>
        <w:t>Европы па рашшнахъ ы въ снѣгахъ</w:t>
        <w:br/>
        <w:t>Россіи.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ВъЕвропѣ водворился миръ. Не оста</w:t>
        <w:t>-</w:t>
        <w:br/>
        <w:t>вляя занятій по службѣ, Фаберъ имѣлъ</w:t>
        <w:br/>
        <w:t>возможность раскрыть свой портфель и</w:t>
        <w:br/>
        <w:t>приступить къ выполнен™ въ иадле-</w:t>
        <w:br/>
        <w:t>жаіцемъ видѣ рисунковъ, набросан-</w:t>
        <w:br/>
        <w:t>ныхъ наскоро. II мало-пс-маду возни</w:t>
        <w:t>-</w:t>
        <w:br/>
        <w:t>кали подъ рукой Фабера поразитель</w:t>
        <w:t>-</w:t>
        <w:br/>
        <w:t>ные эпизоды изъ этой вссмірной тра-</w:t>
        <w:br/>
        <w:t>гедіи, — картины, рнсованныя водя</w:t>
        <w:t>-</w:t>
        <w:br/>
        <w:t>ными красками. Стѣны комнатъ худо</w:t>
        <w:t>-</w:t>
        <w:br/>
        <w:t>жника украсились л им и , и историк*</w:t>
        <w:br/>
        <w:t>ЭбергардъВсхтеръ, видѣвшій их* лѣтъ</w:t>
        <w:br/>
        <w:t>двадцать назадъ, сказалъ, что стиль</w:t>
        <w:br/>
        <w:t>въ нихъ напоминаетъ величіе создапііі</w:t>
        <w:br/>
        <w:t>Микель-Анджело.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Лѣтъ двадцать назадъ, вышли въ</w:t>
        <w:br/>
        <w:t>свѣть картины г. Адама, эпизоды изъ</w:t>
        <w:br/>
        <w:t>русского похода. Адамъ находился въ</w:t>
        <w:br/>
        <w:t>свитѣ принца Евгспія, слѣдовательпо,</w:t>
        <w:br/>
        <w:t>также при центральной арміп, и нмѣлъ</w:t>
        <w:br/>
        <w:t>возможность употребить въ дѣло своп</w:t>
        <w:br/>
        <w:t>художническія способности. Но порт</w:t>
        <w:t>-</w:t>
        <w:br/>
        <w:t>фель Фабера, былъ гораздо богаче.</w:t>
        <w:br/>
        <w:t>Какъ бы то ни было, изданіе картинг,</w:t>
        <w:br/>
        <w:t>Адама номѣшало Фаберу въ то время</w:t>
        <w:br/>
        <w:t>исполнить желаніе, изъявленное дру</w:t>
        <w:t>-</w:t>
        <w:br/>
        <w:t>зьями его — начать гравпровапіе и пе-</w:t>
        <w:br/>
        <w:t>чатаніе своихъ рисунковъ. Онъ началъ</w:t>
        <w:br/>
        <w:t>этот* труд* уже въ 1831 году. Тетрадь</w:t>
        <w:br/>
        <w:t>выходила за тетрадью. Въ каждой те</w:t>
        <w:t>-</w:t>
        <w:br/>
        <w:t>тради было по пяти листов*. Весною</w:t>
        <w:br/>
        <w:t>нынѣшпяго года, вышла послѣдняя</w:t>
        <w:br/>
        <w:t>двадцатая тетрадь. Къ каждому листу</w:t>
        <w:br/>
        <w:t>приложен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текстъ на нѣмецкомъ и</w:t>
        <w:br/>
        <w:t>французском!, языках*. Онъ писаиъ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9"/>
      </w:pPr>
      <w:r>
        <w:pict>
          <v:shape id="_x0000_s1916" type="#_x0000_t202" style="position:absolute;margin-left:344.3pt;margin-top:-0.8pt;width:10.8pt;height:11.35pt;z-index:-1258287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7" type="#_x0000_t202" style="position:absolute;margin-left:126.6pt;margin-top:-0.15pt;width:108pt;height:11.7pt;z-index:-1258287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виртембергскивгь полковннкомъ Кау-</w:t>
        <w:br/>
        <w:t>слсромъ и самимъ художникомъ.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Рисунки начинаются съ перехода</w:t>
        <w:br/>
        <w:t>великой армін черезъИѣманъ. Особен -</w:t>
        <w:br/>
        <w:t>но-иитересными становятся они съ че-</w:t>
        <w:br/>
        <w:t>твертаго отдѣленія, гдѣ изображены</w:t>
        <w:br/>
        <w:t>моменты бородинской битвы и сцены</w:t>
        <w:br/>
        <w:t>послѣ нея. БодЬедругихъ замѣчателеиъ</w:t>
        <w:br/>
        <w:t>тутъ видъ главной части боеваго поля,</w:t>
        <w:br/>
        <w:t>снятый почти изъ центра Французской</w:t>
        <w:br/>
        <w:t>позиціи. II вблизи и вдали земля по</w:t>
        <w:t>-</w:t>
        <w:br/>
        <w:t>крыта трупами людей, лошадей , об</w:t>
        <w:t>-</w:t>
        <w:br/>
        <w:t>ломками оружія. Сѣрое, закрытое до</w:t>
        <w:t>-</w:t>
        <w:br/>
        <w:t>ждевыми тучами небо виситъ падъ</w:t>
        <w:br/>
        <w:t>однообразнымъ полемъ, тамъ-и-сямъ</w:t>
        <w:br/>
        <w:t>поросшпмъ кустарниками. Десять дней</w:t>
        <w:br/>
        <w:t>и десять ночей прошло со времени по</w:t>
        <w:t>-</w:t>
        <w:br/>
        <w:t>боища, которое, хотя мало іімѣетъ ра-</w:t>
        <w:br/>
      </w:r>
      <w:r>
        <w:rPr>
          <w:rStyle w:val="CharStyle1450"/>
          <w:b/>
          <w:bCs/>
        </w:rPr>
        <w:t xml:space="preserve">вііыхъ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себѣ во всей исторіи,но не мог</w:t>
        <w:t>-</w:t>
        <w:br/>
        <w:t>ло рѣшить исполинской борьбы. Нѣ-</w:t>
        <w:br/>
        <w:t>сколько пѣшііхъ и конныхъ воиновъ,</w:t>
        <w:br/>
        <w:t>спѣшащихъ въ армію, проходягъ по</w:t>
        <w:br/>
        <w:t>полю. Тамъ ползетъ на трехъ погахъ</w:t>
        <w:br/>
        <w:t>лошадиный остовъ, сѣдло подъ брю-</w:t>
        <w:br/>
        <w:t>хомъ; тамъ два солдата тащатъ еще-</w:t>
        <w:br/>
        <w:t>зкиваго чедовѣка! Пятое отдкленіе по</w:t>
        <w:t>-</w:t>
        <w:br/>
        <w:t>священо сценамъ на пути къ Москвѣ.</w:t>
        <w:br/>
        <w:t>Въ шестомъ обгорѣлая , раззорепная</w:t>
        <w:br/>
        <w:t>Москва. Особенио замѣчатсльиа пред</w:t>
        <w:t>-</w:t>
        <w:br/>
        <w:t>последняя гравюра. Слухъ о побѣдѣ</w:t>
        <w:br/>
        <w:t>при Тарутинѣ доходнтъ до столицы.</w:t>
        <w:br/>
        <w:t>Три Москвича, мужики, сидятъ на ка</w:t>
        <w:t>-</w:t>
        <w:br/>
        <w:t>менной скомьѣ средиразвалинъдомовъ.</w:t>
        <w:br/>
        <w:t>Четвертый разсказываетъ про побѣду.</w:t>
        <w:br/>
        <w:t>Превосходны эти энергическія лица!</w:t>
        <w:br/>
        <w:t>Слѣдующая гравюра предегавляетъ</w:t>
        <w:br/>
        <w:t>сцену па другой день, выходъ нѳпрія-</w:t>
        <w:br/>
        <w:t>теля изъ Москвы. Наполеонъ съ сво-</w:t>
        <w:br/>
        <w:t>имъштабомъ скачетъ чрезъ Калужскую</w:t>
        <w:br/>
        <w:t>Заставу. Ііругомъ страшный безпоря-</w:t>
        <w:br/>
        <w:t>докъ ; Французскіе гренадеры , заку-</w:t>
        <w:br/>
        <w:t>танные въ дамскіе салоны и ведущіо</w:t>
        <w:br/>
        <w:t>русскихъ борзыхъ собакъ на привязи;</w:t>
        <w:br/>
        <w:t>лошадь, идущая рядомъ съ императо-</w:t>
        <w:br/>
        <w:t>ромъ и везущая кибитку бодьнаго; ло</w:t>
        <w:t>-</w:t>
        <w:br/>
        <w:t>шадиный трупъ, обломки телеги на до-</w:t>
        <w:br/>
        <w:t>рогѣ — все это уже ясно предвѣщаетъ</w:t>
        <w:br/>
        <w:t>грядущія бѣдствія.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начинаются вмѣстѣ и смѣшныя</w:t>
        <w:br/>
        <w:t>и глубокопотряеаюіція сердце сцены</w:t>
        <w:br/>
        <w:t>ретирады. Голодный, дрожащій отъ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холода оФіщеръ, въ истертомъ мун-</w:t>
        <w:br/>
        <w:t>дирѣ , съ развѣвающейся отъ выоги</w:t>
        <w:br/>
        <w:t>дамской пелеринкой на плечахъ, хо-</w:t>
        <w:br/>
        <w:t>четъ склонить къ огню полулысую, по</w:t>
        <w:t>-</w:t>
        <w:br/>
        <w:t>чтенную свою голову, и товарищи ста</w:t>
        <w:t>-</w:t>
        <w:br/>
        <w:t>раются удержать его отъ вѣрной гибе</w:t>
        <w:t>-</w:t>
        <w:br/>
        <w:t>ли. То бивуакъ нри Михалевкѣ. Это</w:t>
        <w:br/>
        <w:t>начало. Далѣе видите больныхъ, лежа-</w:t>
        <w:br/>
        <w:t>щнхъ на снѣгу; здоровые сдираютъ съ</w:t>
        <w:br/>
        <w:t>нихъ платье, чтобъ согрѣться. Они за</w:t>
        <w:t>-</w:t>
        <w:br/>
        <w:t>щищаются, но тщетно. Увидите, мо-</w:t>
        <w:br/>
        <w:t>жетъ-быть, высшихъ ОФііцеровъ, под-</w:t>
        <w:br/>
        <w:t>зающихъ ио землѣ въ одной рубашкѣ,</w:t>
        <w:br/>
        <w:t>и безумно плапущнхъ. Другіе дЬлають</w:t>
        <w:br/>
        <w:t>мячики изъ снѣга, будто имъ вёчего</w:t>
        <w:br/>
        <w:t>болѣе дѣлать. Иные, у которыхъ есть</w:t>
        <w:br/>
        <w:t>еще оружіе, патроны, въ надѳждѣ до</w:t>
        <w:t>-</w:t>
        <w:br/>
        <w:t>тянуть какъ-нибудь жизнь свою до зим-</w:t>
        <w:br/>
      </w:r>
      <w:r>
        <w:rPr>
          <w:rStyle w:val="CharStyle997"/>
          <w:b w:val="0"/>
          <w:bCs w:val="0"/>
        </w:rPr>
        <w:t xml:space="preserve">нііхъ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квартиръ, отбиваются отъ каза-</w:t>
        <w:br/>
        <w:t>ковъ, безъ устали, какъ неугомопиый</w:t>
        <w:br/>
        <w:t>рой пчелъ, атакующихъ ненріятеля. И</w:t>
        <w:br/>
        <w:t>людямъ, мужественно дерущимся те</w:t>
        <w:t>-</w:t>
        <w:br/>
        <w:t>перь, завтра , можетъ-быть сегодня</w:t>
        <w:br/>
        <w:t>грознтъ участь этнхъ бѣдняковъ, кото</w:t>
        <w:t>-</w:t>
        <w:br/>
        <w:t>рые, какъ черви, кишатъ у ногъ нхъ,</w:t>
        <w:br/>
        <w:t>и п[)осятъ пули въ грудь.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  <w:sectPr>
          <w:headerReference w:type="default" r:id="rId529"/>
          <w:headerReference w:type="first" r:id="rId530"/>
          <w:pgSz w:w="8054" w:h="13361"/>
          <w:pgMar w:top="859" w:left="434" w:right="550" w:bottom="83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проходимъ мы Смоленскъ, гдѣ</w:t>
        <w:br/>
        <w:t>Виртембергцы похоринилп въ Днѣпрѣ</w:t>
        <w:br/>
        <w:t>послѣднія свои пушки; такъ дости-</w:t>
        <w:br/>
        <w:t>гаемъ Березины, гдѣ на бивуакѣ то-</w:t>
        <w:br/>
        <w:t>щій ОФііцеръ въ шутовскомъ нарядѣ</w:t>
        <w:br/>
        <w:t>пляшетъ и прыгастъ у огня, и хочетъ</w:t>
        <w:br/>
        <w:t>прогнать шумною веселостью и свое го</w:t>
        <w:t>-</w:t>
        <w:br/>
        <w:t>ре и горе товарищей, а по перехо-</w:t>
        <w:br/>
        <w:t>дѣ черезъ Березину, на бивуакѣ —</w:t>
        <w:br/>
        <w:t>собирается кровавый споръ за дрова,</w:t>
        <w:br/>
        <w:t>и Французскіе маршалы безеилыш</w:t>
        <w:br/>
        <w:t>грозятъ кулаками солдатамъ, которые</w:t>
        <w:br/>
        <w:t>растаскиваютъ кровлю съ избы, гдѣ</w:t>
        <w:br/>
        <w:t>укрылись они. Вотъ достигаемъ мы</w:t>
        <w:br/>
        <w:t>иаконецъ Вилыіы,—обѣтоианноіі земли</w:t>
        <w:br/>
        <w:t>для великой арміи, откуда, 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вы, ей на</w:t>
        <w:t>-</w:t>
        <w:br/>
        <w:t>длежало бѣжать далѣе... и далѣе... Фа-</w:t>
        <w:br/>
        <w:t>беръ ведеть иасъ въ коФейшо Лихтен</w:t>
        <w:t>-</w:t>
        <w:br/>
        <w:t>штейна. Нзъ числа первыхъ прибыль</w:t>
        <w:br/>
        <w:t>онъ въ Вильну съ земляками , кото</w:t>
        <w:t>-</w:t>
        <w:br/>
        <w:t>рыми судьба дозволила хоть нѣсколько</w:t>
        <w:br/>
        <w:t>минуть подышать свободно. Картина</w:t>
        <w:br/>
        <w:t>богатая, полная г.іубокаго смысла!</w:t>
        <w:br/>
        <w:t>Посмотрите на всѣ эти лица: это тѣни,</w:t>
        <w:br/>
        <w:t>это выходцы изъ могилъ. Смотрите, съ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416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жаждоіі, съ какшгь наслажде-</w:t>
        <w:br/>
        <w:t>ніемъ пыотъ опн коФе, давно невидан</w:t>
        <w:t>-</w:t>
        <w:br/>
        <w:t>ный ими , коФе, который подносятх</w:t>
        <w:br/>
        <w:t>ш въ долгъ жидовки! Блсстнтъ брит</w:t>
        <w:t>-</w:t>
        <w:br/>
        <w:t>ва; Жидъ превращаетъ этихь борода</w:t>
        <w:t>-</w:t>
        <w:br/>
        <w:t>ты хъ дикарей въЕвропейцопъ. И, какъ-</w:t>
        <w:br/>
        <w:t>бы въ пасмѣшку, красивыя жидовочкіі</w:t>
        <w:br/>
        <w:t>предлагаютъ измученнымъ воинамъ та-</w:t>
        <w:br/>
        <w:t>кіе предзіеты , которыхъ, правда, они</w:t>
        <w:br/>
        <w:t>давно были лишены, но за которые не</w:t>
        <w:br/>
        <w:t>хватается ни одна изъ этихъ усталыхъ</w:t>
        <w:br/>
        <w:t>рукъ, — предлагаютъ галантерейные</w:t>
        <w:br/>
        <w:t>товары. «Перенесли, но не забудемъ«,</w:t>
        <w:br/>
        <w:t>написано на каждомъ лицѣ. Эти непо</w:t>
        <w:t>-</w:t>
        <w:br/>
        <w:t>движные глаза смотрятъ не на дѣй-</w:t>
        <w:br/>
        <w:t>ствительный міръ, который нхъ окру-</w:t>
        <w:br/>
        <w:t>жаетъ, а на прошедшее и титанское ве-</w:t>
        <w:br/>
        <w:t>личіе его. Отдыхоыъ отряда великой</w:t>
        <w:br/>
        <w:t>арміи, въ которомъ был ь Фаберъ и иѣ-</w:t>
        <w:br/>
        <w:t>сколько землякиві. его , передъ шин-</w:t>
        <w:br/>
        <w:t>комъ между Браунсборгомъ и Эльбин-</w:t>
        <w:br/>
        <w:t>гомъ, оканчивается эта замѣчательная</w:t>
        <w:br/>
        <w:t>книга-коллекція , на которую указы-</w:t>
        <w:br/>
        <w:t>ваемъ любителямъ художествъ и лю-</w:t>
        <w:br/>
        <w:t>дямъ, дорожащимъ воспоминапіямп о</w:t>
        <w:br/>
        <w:t>великой отечественной войн!;.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Читателямъ нашпмъ извѣстно , что</w:t>
        <w:br/>
        <w:t>22-го марта 1842 года были вынуты</w:t>
        <w:br/>
        <w:t>изъ запечатанныхъ ящнковъ бумаги,</w:t>
        <w:br/>
        <w:t>переданиыя королемъ шведскимъ Гу-</w:t>
        <w:br/>
        <w:t>ставомъ III университетской библіоте-</w:t>
        <w:br/>
        <w:t>кѣ въ Упсалѣ, съ повелѣніемъ открыть</w:t>
        <w:br/>
        <w:t>нхъ не ранѣе пятидесяти лѣтъ по кон</w:t>
        <w:t>-</w:t>
        <w:br/>
        <w:t>чи нѣ его. Сенатъ Упсальскаго Универ-</w:t>
        <w:br/>
        <w:t>снтё$а поручилъ разборъ этихъ бу-</w:t>
        <w:br/>
        <w:t>магъ и составлсніе отчета о нихъ из-</w:t>
        <w:br/>
        <w:t>вѣстному шведскому историку, Бейе</w:t>
        <w:t>-</w:t>
        <w:br/>
        <w:t>ру. Первая часть этого отчета, въ ко</w:t>
        <w:t>-</w:t>
        <w:br/>
        <w:t>торой раземотрѣпы бумаги Густава,</w:t>
        <w:br/>
        <w:t>обнимающія молодость его и доходящія</w:t>
        <w:br/>
        <w:t>до революиіи 1772, вышла пѣсколько</w:t>
        <w:br/>
        <w:t>ыѣсяцевъ назадъ. ВъГерманіи появился</w:t>
        <w:br/>
        <w:t>переводъ ея. Такъ-какъ у насъ нѣтъ</w:t>
        <w:br/>
        <w:t>особаго отдѣла для шведской литерату</w:t>
        <w:t>-</w:t>
        <w:br/>
        <w:t>ры, и такъ-какъ подробности объэтомъ</w:t>
        <w:br/>
        <w:t>отчетѣ получили мы нвъ нѣмедкихъ</w:t>
        <w:br/>
        <w:t>источннковъ, то и рѣшились погово</w:t>
        <w:t>-</w:t>
        <w:br/>
        <w:t>рить здѣсь объ этихъ бумагахъ и во</w:t>
        <w:t>-</w:t>
        <w:br/>
        <w:t>обще о Густавѣ III, тѣмъболѣе, что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этотъ.король упоминается нвъ пред</w:t>
        <w:t>-</w:t>
        <w:br/>
        <w:t xml:space="preserve">лагаемой нами стагьѣ </w:t>
      </w:r>
      <w:r>
        <w:rPr>
          <w:rStyle w:val="CharStyle997"/>
          <w:b w:val="0"/>
          <w:bCs w:val="0"/>
        </w:rPr>
        <w:t xml:space="preserve">«іосифъ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II», въ</w:t>
        <w:br/>
        <w:t>этой же кннжкѣ «Отеч. Запнсокъ«.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многихъ королей въ одно и то же</w:t>
        <w:br/>
        <w:t>время и такъ хвалягъ и такъ порица-</w:t>
        <w:br/>
        <w:t>Ютъ. Несправедливо было бы отъиски-</w:t>
        <w:br/>
        <w:t>вать причину такой разности суліденій</w:t>
        <w:br/>
        <w:t>въ нрнСтрастномъ взглядѣ судей —въ</w:t>
        <w:br/>
        <w:t>томъ, что каждый смотритъ на Густа</w:t>
        <w:t>-</w:t>
        <w:br/>
        <w:t>ва съ своей политической точки зрѣ-</w:t>
        <w:br/>
        <w:t>піл. Конечно , духъ партій участво-</w:t>
        <w:br/>
        <w:t>валъ тутъ. Но эту разность сужденій</w:t>
        <w:br/>
        <w:t>можно объяснить и лнчностію Густава,</w:t>
        <w:br/>
        <w:t>въ которой самымъ страннымъ обра-</w:t>
        <w:br/>
        <w:t>зомъ соединены были иротивоиоло-</w:t>
        <w:br/>
        <w:t>жиыя начала. Чтобъ надлежащимъ</w:t>
        <w:br/>
        <w:t>образомъ понять смѣсь разныхъ чертъ</w:t>
        <w:br/>
        <w:t>въ характерѣ Густава, недостаточно</w:t>
        <w:br/>
        <w:t>перенестись въ вѣкъ его, и сообразить,</w:t>
        <w:br/>
        <w:t>что онъ былъсынъ восьмнадцатаго сто-</w:t>
        <w:br/>
        <w:t>лѣтія, другъ энциклопедистовъ; надо</w:t>
        <w:br/>
        <w:t>знать также и особенныя государ-</w:t>
        <w:br/>
        <w:t>ствсвныя и Фамильныя отношенія, въ</w:t>
        <w:br/>
        <w:t>которыхъ онъ былъ воспитанъ. Бъ эти</w:t>
        <w:br/>
        <w:t>отиошенія позволяютъ намъ загляпуть</w:t>
        <w:br/>
        <w:t>собственный показанія короля въостав-</w:t>
        <w:br/>
        <w:t>лепныхъ имъ бумагахъ. Они напол-</w:t>
        <w:br/>
        <w:t>няютъ нашу душу, если неудивленіемъ</w:t>
        <w:br/>
        <w:t>къ королю, по-крайней-мѣрѣ участіемъ</w:t>
        <w:br/>
        <w:t>къ государю и человѣку, и помогаютъ</w:t>
        <w:br/>
        <w:t>намъ разъяснить многое загадочное въ</w:t>
        <w:br/>
        <w:t xml:space="preserve">его жизни </w:t>
      </w:r>
      <w:r>
        <w:rPr>
          <w:rStyle w:val="CharStyle995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характерѣ.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Довольпо-извѣстно, въ какое униже-</w:t>
        <w:br/>
        <w:t>ніе впала Швеиія по смерти Карла</w:t>
        <w:br/>
      </w:r>
      <w:r>
        <w:rPr>
          <w:rStyle w:val="CharStyle1404"/>
          <w:lang w:val="ru-RU" w:eastAsia="ru-RU" w:bidi="ru-RU"/>
          <w:b w:val="0"/>
          <w:bCs w:val="0"/>
        </w:rPr>
        <w:t xml:space="preserve">XII.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Фридрпхъ-Гессенскій </w:t>
      </w:r>
      <w:r>
        <w:rPr>
          <w:rStyle w:val="CharStyle1404"/>
          <w:lang w:val="ru-RU" w:eastAsia="ru-RU" w:bidi="ru-RU"/>
          <w:b w:val="0"/>
          <w:bCs w:val="0"/>
        </w:rPr>
        <w:t xml:space="preserve">и </w:t>
      </w:r>
      <w:r>
        <w:rPr>
          <w:rStyle w:val="CharStyle997"/>
          <w:b w:val="0"/>
          <w:bCs w:val="0"/>
        </w:rPr>
        <w:t>Адольфъ-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ФридрихъТолштпнскій , по родству</w:t>
        <w:br/>
        <w:t>пхъ съ домомъ Базы, призванные чи</w:t>
        <w:t>-</w:t>
        <w:br/>
        <w:t>нами НІвеиіи па тронъ Карла XII, бы</w:t>
        <w:t>-</w:t>
        <w:br/>
        <w:t>ли такъ слабы, что не могли возстано-</w:t>
        <w:br/>
        <w:t>пить униженный престолъ. Внѣшпее</w:t>
        <w:br/>
        <w:t>могущество ІБвеціи было разрушено.</w:t>
        <w:br/>
        <w:t>Внутри свнрѣпствовалн партін. Власть</w:t>
        <w:br/>
        <w:t>королевская , незадолго до того неогра</w:t>
        <w:t>-</w:t>
        <w:br/>
        <w:t>ниченная, теперь была такъ стѣспепа,</w:t>
        <w:br/>
        <w:t>что корольсчитался просто куклой; до</w:t>
        <w:t>-</w:t>
        <w:br/>
        <w:t>шло до того, что стали считать лишнею</w:t>
        <w:br/>
        <w:t>его подпись на правительственныхъ</w:t>
        <w:br/>
        <w:t>актахъ, и замѣняли ее штемпелемъ.</w:t>
        <w:br/>
        <w:t>Посланники иностранныхъ державъ</w:t>
        <w:br/>
        <w:t>вмѣшнвалнсь въ дѣла сейма, покупали</w:t>
        <w:br/>
        <w:t>голоса, и къ политическому унііженію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00" w:right="0" w:hanging="1"/>
      </w:pPr>
      <w:r>
        <w:pict>
          <v:shape id="_x0000_s1918" type="#_x0000_t202" style="position:absolute;margin-left:345.85pt;margin-top:-18.4pt;width:11.05pt;height:12.35pt;z-index:-1258287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63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присоединяли унижеше нравственное.</w:t>
        <w:br/>
        <w:t xml:space="preserve">То было время </w:t>
      </w:r>
      <w:r>
        <w:rPr>
          <w:rStyle w:val="CharStyle987"/>
          <w:b w:val="0"/>
          <w:bCs w:val="0"/>
        </w:rPr>
        <w:t>шляпе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987"/>
          <w:b w:val="0"/>
          <w:bCs w:val="0"/>
        </w:rPr>
        <w:t>шапок в-.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</w:t>
        <w:br/>
        <w:t>назывались двѣ партіи, боровшіяся на</w:t>
        <w:br/>
        <w:t>сеймахъ. Для двора одинаково тяжело</w:t>
        <w:br/>
        <w:t xml:space="preserve">было </w:t>
      </w:r>
      <w:r>
        <w:rPr>
          <w:rStyle w:val="CharStyle998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господство шляпъ и господ</w:t>
        <w:t>-</w:t>
        <w:br/>
        <w:t>ство шапокъ. Такъ-какъ важнѣйшія</w:t>
        <w:br/>
        <w:t>должности рлвдаваемы были на сей</w:t>
        <w:t>-</w:t>
        <w:br/>
        <w:t>махъ, то само собоіі разумѣется, что</w:t>
        <w:br/>
        <w:t>торжествующая партія смѣняла сво-</w:t>
        <w:br/>
        <w:t>ихъ противішковъ и раздавала мѣста</w:t>
        <w:br/>
        <w:t>своимъ приверженца мъ. Какое имѣло</w:t>
        <w:br/>
        <w:t>это обстоятельство вліяніс на воеппта-</w:t>
        <w:br/>
        <w:t>ніе наследника престола, наставники</w:t>
        <w:br/>
        <w:t>и свита котораго перемѣпялись съ пе-</w:t>
        <w:br/>
        <w:t>ремѣншо господствующей партіи, вид</w:t>
        <w:t>-</w:t>
        <w:br/>
        <w:t>но изъ слѣдующихъ словъ, написан-</w:t>
        <w:br/>
        <w:t>ныхъ девятнадцати-лѣтнимъ принцемъ</w:t>
        <w:br/>
        <w:t>въ мемуарахъ его.-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00" w:right="0" w:firstLine="18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долженъ сказать, что, не смотря</w:t>
        <w:br/>
        <w:t>«на пѣжпый возрастъ, чувства у меня</w:t>
        <w:br/>
        <w:t>«были сильпыя, и потеря гувернёра,</w:t>
        <w:br/>
        <w:t>«графа Стромберга, и учителя Далина,</w:t>
        <w:br/>
        <w:t>« которыхъ отняли у меня (тогда Густа-</w:t>
        <w:br/>
        <w:t>«ву было 10 лѣтъ), такъ меня тронула,</w:t>
        <w:br/>
        <w:t>«что я захворала,. Много также пла-</w:t>
        <w:br/>
        <w:t>« калъ я, когда долженъ былъ разстать-</w:t>
        <w:br/>
        <w:t>«ся со вторымъ моимъ гувернёромъ,</w:t>
        <w:br/>
        <w:t>«граФомъ Бьельке. Вмѣсто ихъ, присга-</w:t>
        <w:br/>
        <w:t>« вили ко мнѣ людей, которые, конечно,</w:t>
        <w:br/>
        <w:t>«обладали качествами,потребными для</w:t>
        <w:br/>
        <w:t>« воспитанія юнаго принца, но не имѣли</w:t>
        <w:br/>
        <w:t>«важнѣйшаго качества — умѣнья вну-</w:t>
        <w:br/>
        <w:t>« шить воспитаннику довѣренность къ</w:t>
        <w:br/>
        <w:t>«себѣ. Такъ-какъ все дѣлалось по ви-</w:t>
        <w:br/>
        <w:t>«дамъ партій, то тщательно выбирали</w:t>
        <w:br/>
        <w:t>«только такихъ людей,которые против-</w:t>
        <w:br/>
        <w:t>«ны были королю (Адольфу-Фридри-</w:t>
        <w:br/>
        <w:t>«ху, отцу Густава), и навязывали ихъ</w:t>
        <w:br/>
        <w:t>«моимъ родителям!,. Слѣдствіемъ было</w:t>
        <w:br/>
        <w:t>«то, что люди, покидавшіе меня, видя</w:t>
        <w:br/>
        <w:t>«себя гонимыми господствующей пар-</w:t>
        <w:br/>
        <w:t>«тісй, дѣлали мнѣ напередъ самыя пе-</w:t>
        <w:br/>
        <w:t>« выгодный представленіяна-счетътѣхъ</w:t>
        <w:br/>
        <w:t>« лицъ, которымъ будстт, ввѣрсно руко-</w:t>
        <w:br/>
        <w:t>« водсгво мною. Такія впечатлѣнія не-</w:t>
        <w:br/>
        <w:t>« обходимо должны были испортить са-</w:t>
        <w:br/>
        <w:t>«мую лучшую натуру, и разрушали</w:t>
        <w:br/>
        <w:t>« оспованіе, положенное прежними мо-</w:t>
        <w:br/>
        <w:t>«ими наставниками. Разумѣется, они</w:t>
        <w:br/>
        <w:t>«долясны были это знать. ІІо такъ</w:t>
        <w:br/>
        <w:t>«силенъ былъ духъ партій... II я до-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8"/>
        <w:sectPr>
          <w:headerReference w:type="even" r:id="rId531"/>
          <w:headerReference w:type="default" r:id="rId532"/>
          <w:headerReference w:type="first" r:id="rId533"/>
          <w:titlePg/>
          <w:pgSz w:w="8054" w:h="13361"/>
          <w:pgMar w:top="1196" w:left="414" w:right="570" w:bottom="84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«шелъ до того, что вмѣнялъ себѣ въ</w:t>
        <w:br/>
        <w:t>«заслугу дѣлать на-перекоръ тому,</w:t>
        <w:br/>
        <w:t>«что говорили мнѣ эти господа, и</w:t>
        <w:br/>
        <w:t>«думалъ, что ничѣмъ лучше не ыо-</w:t>
        <w:br/>
        <w:t>« гу доказать преданности королю,</w:t>
        <w:br/>
        <w:t>«какъ постолннымъ противорѣчіемъ</w:t>
        <w:br/>
        <w:t>«имъ. Къ этому присоединялось еще,</w:t>
        <w:br/>
        <w:t>«что двое изъ этихъ приставлен-</w:t>
        <w:br/>
        <w:t>« ныхъ ко мнѣ лицъ были доволыю-</w:t>
        <w:br/>
        <w:t>«смѣшны.п За тѣмъ, принцъ изобра-</w:t>
        <w:br/>
        <w:t>ягаетъ лица, которымъ время-отъ-вре-</w:t>
        <w:br/>
        <w:t>мени ввѣряемо было руководство его</w:t>
        <w:br/>
        <w:t>юностью. Послѣ этого изображенія,</w:t>
        <w:br/>
        <w:t>Густавъ нродолжаетъ: «Я долженъ сдѣ-</w:t>
        <w:br/>
        <w:t>« лать здѣсь чистосердечное признаніе.</w:t>
        <w:br/>
        <w:t>«Я не извлекъ, какъ бы должно было,</w:t>
        <w:br/>
        <w:t>« пользы изъ талантовъ и познаній</w:t>
        <w:br/>
        <w:t>«этихъ лпцъ, — но и долженъ благода-</w:t>
        <w:br/>
        <w:t>« рить Бога, что сердце мое не совсѣмъ</w:t>
        <w:br/>
        <w:t>«испорчено было всѣми этими проти-</w:t>
        <w:br/>
        <w:t>«ворѣчіямн въ моемъ воспитанін. Сво-</w:t>
        <w:br/>
        <w:t>» бодное отъ заиятій время проводилъ я</w:t>
        <w:br/>
        <w:t>« подлѣ матери (Луизы-Ульрики, се-</w:t>
        <w:br/>
        <w:t>« стрыФридрихаII, короля прусскаго),</w:t>
        <w:br/>
        <w:t>«которая, будучи окружена людьми,</w:t>
        <w:br/>
        <w:t>«представлявшими тогда придворную</w:t>
        <w:br/>
        <w:t>«партію, самымъ невыгодным!, обра-</w:t>
        <w:br/>
        <w:t>« зомъ отзывалась при мнѣ о моихъ вос-</w:t>
        <w:br/>
        <w:t>«питателяхъ. Разумѣется, такой разго-</w:t>
        <w:br/>
        <w:t>« воръ долл;енъ былъ имѣть самое енль-</w:t>
        <w:br/>
        <w:t>«ное в.ііяніе на тринадцати-лѣтняго ре-</w:t>
        <w:br/>
        <w:t>« бейка, такъ любившаго мать свою,</w:t>
        <w:br/>
        <w:t>«какъ я, и считавшаго людей, говорив-</w:t>
        <w:br/>
        <w:t>«шихъ согласно съ нею, людьми чест-</w:t>
        <w:br/>
        <w:t>« ными и ираводушными. Впрочемъ, я</w:t>
        <w:br/>
        <w:t>«долиіенъ отдать ей справедливость:</w:t>
        <w:br/>
        <w:t>«она никогда не показывала малодуш-</w:t>
        <w:br/>
        <w:t>«ной снисходительности ко миѣ, и все-</w:t>
        <w:br/>
        <w:t>«гда ноддерл;ивала моего гувернёра и</w:t>
        <w:br/>
        <w:t>« монхъ кавалсровъ, когда они жалова-</w:t>
        <w:br/>
        <w:t>«лись на мспя. ІІо такъ-какъ моя недо-</w:t>
        <w:br/>
        <w:t xml:space="preserve">«вѣрчивость къ </w:t>
      </w:r>
      <w:r>
        <w:rPr>
          <w:rStyle w:val="CharStyle995"/>
          <w:b/>
          <w:bCs/>
        </w:rPr>
        <w:t>ііимъ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всегда находила</w:t>
        <w:br/>
        <w:t>« себѣ пищу, то уроки ихт. мало произ-</w:t>
        <w:br/>
        <w:t>« водили впечатлѣнія на меня, и нака-</w:t>
        <w:br/>
        <w:t>«занія, которымъ они подвергали меня,</w:t>
        <w:br/>
        <w:t>■только раздражали меня. Разсудокъ</w:t>
        <w:br/>
        <w:t>«долженъ былъ мало-по-малу ослаблять</w:t>
        <w:br/>
        <w:t>« эти впечатлѣнія. — Воспитываясь при</w:t>
        <w:br/>
        <w:t>«дпорѣ, при которомъ въ то время гос-</w:t>
        <w:br/>
        <w:t>«подствовало глубокое уныніе, я не</w:t>
        <w:br/>
        <w:t>«развлекался блестящими и легкомы-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40" w:firstLine="0"/>
        <w:sectPr>
          <w:headerReference w:type="even" r:id="rId534"/>
          <w:headerReference w:type="default" r:id="rId535"/>
          <w:headerReference w:type="first" r:id="rId536"/>
          <w:titlePg/>
          <w:pgSz w:w="8054" w:h="13361"/>
          <w:pgMar w:top="884" w:left="494" w:right="528" w:bottom="87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widowControl w:val="0"/>
        <w:spacing w:line="9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елейными увеселеніями. Всѣ погруже-</w:t>
        <w:br/>
        <w:t>« пы были въжизнь дѣловую. Разговоръ</w:t>
        <w:br/>
        <w:t>«ше.іъ обыкновенно о серьёзныхъ ве-</w:t>
      </w:r>
    </w:p>
    <w:p>
      <w:pPr>
        <w:pStyle w:val="Style915"/>
        <w:numPr>
          <w:ilvl w:val="0"/>
          <w:numId w:val="79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щахъ. Счастье было для меня, что я</w:t>
        <w:br/>
        <w:t>«скоро приыѣтилъ, кікъ ошибался въ</w:t>
        <w:br/>
        <w:t>«суждеиіи ссоемъ о лпцахъ, окружав-</w:t>
        <w:br/>
        <w:t>•шихъ мепя. Я выучился уважать ихъ.»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Слѣдуюшимн рѣзкнмп чертами из</w:t>
        <w:t>-</w:t>
        <w:br/>
        <w:t>ображаем прннцъ тогдашнее состояніе</w:t>
        <w:br/>
        <w:t>Швецін и анархію, разрывавшую всѣ</w:t>
        <w:br/>
        <w:t>узы новиновсніл. »Таково было по.іо-</w:t>
        <w:br/>
        <w:t xml:space="preserve">» женіе мое, когда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собра-</w:t>
        <w:br/>
        <w:t>«лнсь чины. Вспыхнула воііна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2"/>
      </w:r>
      <w:r>
        <w:rPr>
          <w:lang w:val="ru-RU" w:eastAsia="ru-RU" w:bidi="ru-RU"/>
          <w:w w:val="100"/>
          <w:spacing w:val="0"/>
          <w:color w:val="000000"/>
          <w:position w:val="0"/>
        </w:rPr>
        <w:t>). Ар-</w:t>
        <w:br/>
        <w:t>«мія уже три года стояла въ Помера-</w:t>
        <w:br/>
        <w:t>•ніи. По недостатку, какъ въ генсра-</w:t>
        <w:br/>
        <w:t>«лахъ, такт. м въ воііскахъ, ота воііна</w:t>
        <w:br/>
        <w:t>«была нс блистательна для насъ; во</w:t>
        <w:br/>
        <w:t>«всѣхъслучаяхъ, однакожь,мы показы-</w:t>
        <w:br/>
        <w:t>«валн опыты храбрости. ІІосредствомъ</w:t>
        <w:br/>
        <w:t>«созыва чнновъ армія могла лишиться</w:t>
        <w:br/>
        <w:t>« почти всѣхъ тѣхъ ОФііцеровъ, кото-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рыо, по своему благородному проис-</w:t>
        <w:br/>
        <w:t>« хожденію, имѣли право на мѣсто и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голосъ на сеіімѣ. Сеиатъ дуиалъ наіі</w:t>
        <w:br/>
        <w:t>«дти спасительное средство отъ этого</w:t>
        <w:br/>
        <w:t>«зла во власти королевской. Отъ имени</w:t>
        <w:br/>
        <w:t>« короля посланъ быль г.іавнокомапду-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гащему приказъ нс отпускать </w:t>
      </w:r>
      <w:r>
        <w:rPr>
          <w:rStyle w:val="CharStyle998"/>
          <w:b w:val="0"/>
          <w:bCs w:val="0"/>
        </w:rPr>
        <w:t>ОФііце-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«jiOBb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сеймъ. Эго повслѣніе произ</w:t>
        <w:t>-</w:t>
        <w:br/>
        <w:t>вело дѣйствіе противоположное. Всѣ</w:t>
        <w:br/>
        <w:t>«объявили, что скорѣй выіідутъ въ от-</w:t>
        <w:br/>
        <w:t>« ставку, чѣмъ откажутся отъ засѣданія</w:t>
      </w:r>
    </w:p>
    <w:p>
      <w:pPr>
        <w:pStyle w:val="Style915"/>
        <w:numPr>
          <w:ilvl w:val="0"/>
          <w:numId w:val="79"/>
        </w:numPr>
        <w:tabs>
          <w:tab w:leader="none" w:pos="24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сеіімѣ. Шапки первые подали при-</w:t>
      </w:r>
    </w:p>
    <w:p>
      <w:pPr>
        <w:pStyle w:val="Style915"/>
        <w:numPr>
          <w:ilvl w:val="0"/>
          <w:numId w:val="79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мѣръ пепослушанія. Я видѣлъ, какъ</w:t>
        <w:br/>
        <w:t>«толпами стекались они въ Дроттин-</w:t>
        <w:br/>
        <w:t>» гольмъ, и хвастались, что оставили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армію вопреки сенатскому указу. Мнѣ</w:t>
        <w:br/>
        <w:t>«было только четырнадцать лѣтъ, но</w:t>
        <w:br/>
        <w:t>«правила чести были внушены мнѣ. Я</w:t>
        <w:br/>
        <w:t>«негодовалъ, что офицеры оставляютъ</w:t>
        <w:br/>
        <w:t>«армію въ такое время, когда она сто-</w:t>
        <w:br/>
        <w:t>«нтъ передъ непріятелемъ. Съ-тѣхъ-</w:t>
        <w:br/>
        <w:t>«порт, нача.іъ я чувствовать ирезрѣніе</w:t>
        <w:br/>
        <w:t>«къ людямъ, прнносившимъ въ жертву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своему раздраженію выгоды и честь</w:t>
        <w:br/>
        <w:t>«государства. Ііерпыя чувства, какія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имѣлъ я къ обѣимъ партіямъ, были:</w:t>
        <w:br/>
        <w:t>«пріязнь къ шапкамъ, ненависть къ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 шляпамъ; теперь я прсзиралъ шапки</w:t>
        <w:br/>
        <w:t>• и уважалъ шляпы. » Не смотря на то,</w:t>
        <w:br/>
        <w:t>шапки на сеймѣ остались союзниками</w:t>
        <w:br/>
        <w:t>двора противъ шллпъ, господствовав-</w:t>
        <w:br/>
        <w:t>шнхъ въ сенатѣ; посдѣдніе были низ</w:t>
        <w:t>-</w:t>
        <w:br/>
        <w:t>вергнуты этими соединенными силами</w:t>
        <w:br/>
        <w:t>и должны были уступить свои мѣста</w:t>
        <w:br/>
        <w:t>шапкамъ. Здѣсь не мѣсто слѣдпть даль-</w:t>
        <w:br/>
        <w:t>нѣйшую нсторію этихъ партій. Ска-</w:t>
        <w:br/>
        <w:t>запнаго достаточно для составленія</w:t>
        <w:br/>
        <w:t>понятія о молодости Густава, протекав</w:t>
        <w:t>-</w:t>
        <w:br/>
        <w:t>шей безрадостно, среди волненііі пар-</w:t>
        <w:br/>
        <w:t>тііі, вторгавшихся даже въ его учеб</w:t>
        <w:t>-</w:t>
        <w:br/>
        <w:t>ную комнату и парушавшихъ спокоіі-</w:t>
        <w:br/>
        <w:t>ствіе души его. Эти обстоятельства,</w:t>
        <w:br/>
        <w:t>достаточно, кажется, объясняют! мно-</w:t>
        <w:br/>
        <w:t>гіл нротиворѣчія, вамѣчаемыя въ-по-</w:t>
        <w:br/>
        <w:t>слѣдствіи въ личности Густава. Удиви</w:t>
        <w:t>-</w:t>
        <w:br/>
        <w:t>тельно ли, что развились въ немъ и хи</w:t>
        <w:t>-</w:t>
        <w:br/>
        <w:t>трая разсчетливоеть и умѣнье притво</w:t>
        <w:t>-</w:t>
        <w:br/>
        <w:t>ряться? Кто-то выразился, что Густавъ</w:t>
        <w:br/>
        <w:t>бы.іъ актёромъ на тронѣ, по развѣ не</w:t>
        <w:br/>
        <w:t xml:space="preserve">такт, его воспитывали?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мы, вмѣ-</w:t>
        <w:br/>
        <w:t>стѣ съ пламенною любовью къ отече</w:t>
        <w:t>-</w:t>
        <w:br/>
        <w:t>ству и почтн-Фанатическою страстью</w:t>
        <w:br/>
        <w:t>къ народности, паходимъ въ немъ вла-</w:t>
        <w:br/>
        <w:t>столюбіе, котораго наконецъ оиъ сдѣ-</w:t>
        <w:br/>
        <w:t>ла.іся жертвою, то не видимъ ли мы</w:t>
        <w:br/>
        <w:t>ключа къ тому въ впечатлѣніяхъ, по-</w:t>
        <w:br/>
        <w:t>лученныхъ нмъ въ дѣтствѣ, съ одной</w:t>
        <w:br/>
        <w:t>стороны отъ наставникопъ и воспита</w:t>
        <w:t>-</w:t>
        <w:br/>
        <w:t>телей, съ другой отъ матери, которая</w:t>
        <w:br/>
        <w:t>непрестанно твердила ребенку объоби-</w:t>
        <w:br/>
        <w:t>дахъ,наносимыхъ его отцу сенаторами</w:t>
        <w:br/>
        <w:t>и чинами?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  <w:sectPr>
          <w:type w:val="continuous"/>
          <w:pgSz w:w="8054" w:h="13361"/>
          <w:pgMar w:top="884" w:left="494" w:right="597" w:bottom="87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Извѣстно, какъ Густавъ ІУ </w:t>
      </w:r>
      <w:r>
        <w:rPr>
          <w:rStyle w:val="CharStyle997"/>
          <w:b w:val="0"/>
          <w:bCs w:val="0"/>
        </w:rPr>
        <w:t>Адольфъ,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сынъ Густава III, низринуть быль съ</w:t>
        <w:br/>
        <w:t>престола революціею 1809 года, и вся</w:t>
        <w:br/>
        <w:t>его Фазшлія устранена отъ престолона-</w:t>
        <w:br/>
        <w:t>слѣдія и удалена изъ ІІІвеціи, — извѣ</w:t>
        <w:t>-</w:t>
        <w:br/>
        <w:t>стно, какъ старались оправдать эти по</w:t>
        <w:t>-</w:t>
        <w:br/>
        <w:t>ступки не только побуждсніями поли</w:t>
        <w:t>-</w:t>
        <w:br/>
        <w:t>тическими, но и другими причинами.</w:t>
        <w:br/>
        <w:t>Изъ числа этихъ послѣднихъ ирнчинъ</w:t>
        <w:br/>
        <w:t>— важнѣйшая — тѣ отношепія, въ ка-</w:t>
        <w:br/>
        <w:t>кихъ находился Густавъ III къ своей</w:t>
        <w:br/>
        <w:t>супругѣ передъ рожденіемъ принца.</w:t>
        <w:br/>
        <w:t>Темная завѣса колеблется надъ этими</w:t>
        <w:br/>
        <w:t>отпошеніями. Исторія начинаетъ мало-</w:t>
        <w:br/>
        <w:t>по-малу приподымать ее. ІІредставимъ</w:t>
        <w:br/>
        <w:t>изъ отчета Геііера тѣ нзвлеченія Гу-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8054" w:h="13361"/>
          <w:pgMar w:top="855" w:left="499" w:right="437" w:bottom="850" w:header="0" w:footer="3" w:gutter="0"/>
          <w:rtlGutter w:val="0"/>
          <w:cols w:space="720"/>
          <w:noEndnote/>
          <w:docGrid w:linePitch="360"/>
        </w:sectPr>
      </w:pPr>
      <w:r>
        <w:pict>
          <v:shape id="_x0000_s1924" type="#_x0000_t202" style="position:absolute;margin-left:344.4pt;margin-top:-5.e-02pt;width:11.05pt;height:11.35pt;z-index:-125828794;mso-wrap-distance-left:11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СГ»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915"/>
        <w:framePr w:w="3518" w:h="8405" w:hSpace="53" w:wrap="around" w:vAnchor="text" w:hAnchor="margin" w:x="19" w:y="3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стала, которыл относятся къ этому во-</w:t>
        <w:br/>
        <w:t>просу, имѣющему такую историческую</w:t>
        <w:br/>
        <w:t>важность, предоставляя читателямх</w:t>
        <w:br/>
        <w:t>ді.лать выводы пвъ нихъ.</w:t>
      </w:r>
    </w:p>
    <w:p>
      <w:pPr>
        <w:pStyle w:val="Style915"/>
        <w:framePr w:w="3518" w:h="8405" w:hSpace="53" w:wrap="around" w:vAnchor="text" w:hAnchor="margin" w:x="19" w:y="3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8"/>
      </w:pPr>
      <w:r>
        <w:rPr>
          <w:rStyle w:val="CharStyle990"/>
          <w:b/>
          <w:bCs/>
        </w:rPr>
        <w:t>Такх пишетъ прннцъ о будущемъ</w:t>
        <w:br/>
        <w:t>бракѣ своемъ, ваключенномъ въ дѣт-</w:t>
        <w:br/>
        <w:t>сгвѣ, безъ его согласія, и совершеи-</w:t>
        <w:br/>
        <w:t>помт. потомъ противъ его воли: «ІІрн</w:t>
      </w:r>
    </w:p>
    <w:p>
      <w:pPr>
        <w:pStyle w:val="Style915"/>
        <w:numPr>
          <w:ilvl w:val="0"/>
          <w:numId w:val="89"/>
        </w:numPr>
        <w:framePr w:w="3518" w:h="8405" w:hSpace="53" w:wrap="around" w:vAnchor="text" w:hAnchor="margin" w:x="19" w:y="3"/>
        <w:tabs>
          <w:tab w:leader="none" w:pos="17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такпхъ обстоятельствахъ (</w:t>
      </w:r>
      <w:r>
        <w:rPr>
          <w:rStyle w:val="CharStyle990"/>
          <w:b/>
          <w:bCs/>
        </w:rPr>
        <w:footnoteReference w:id="23"/>
      </w:r>
      <w:r>
        <w:rPr>
          <w:rStyle w:val="CharStyle990"/>
          <w:b/>
          <w:bCs/>
        </w:rPr>
        <w:t>) рѣшено</w:t>
      </w:r>
    </w:p>
    <w:p>
      <w:pPr>
        <w:pStyle w:val="Style915"/>
        <w:numPr>
          <w:ilvl w:val="0"/>
          <w:numId w:val="89"/>
        </w:numPr>
        <w:framePr w:w="3518" w:h="8405" w:hSpace="53" w:wrap="around" w:vAnchor="text" w:hAnchor="margin" w:x="19" w:y="3"/>
        <w:tabs>
          <w:tab w:leader="none" w:pos="17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было дѣло, причинившее мнѣ въ-по-</w:t>
      </w:r>
    </w:p>
    <w:p>
      <w:pPr>
        <w:pStyle w:val="Style915"/>
        <w:numPr>
          <w:ilvl w:val="0"/>
          <w:numId w:val="89"/>
        </w:numPr>
        <w:framePr w:w="3518" w:h="8405" w:hSpace="53" w:wrap="around" w:vAnchor="text" w:hAnchor="margin" w:x="19" w:y="3"/>
        <w:tabs>
          <w:tab w:leader="none" w:pos="16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слѣдствіи столько горя. СоФІя-Магда-</w:t>
      </w:r>
    </w:p>
    <w:p>
      <w:pPr>
        <w:pStyle w:val="Style915"/>
        <w:numPr>
          <w:ilvl w:val="0"/>
          <w:numId w:val="89"/>
        </w:numPr>
        <w:framePr w:w="3518" w:h="8405" w:hSpace="53" w:wrap="around" w:vAnchor="text" w:hAnchor="margin" w:x="19" w:y="3"/>
        <w:tabs>
          <w:tab w:leader="none" w:pos="16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лина, принцесса датская, старшая</w:t>
      </w:r>
    </w:p>
    <w:p>
      <w:pPr>
        <w:pStyle w:val="Style915"/>
        <w:numPr>
          <w:ilvl w:val="0"/>
          <w:numId w:val="89"/>
        </w:numPr>
        <w:framePr w:w="3518" w:h="8405" w:hSpace="53" w:wrap="around" w:vAnchor="text" w:hAnchor="margin" w:x="19" w:y="3"/>
        <w:tabs>
          <w:tab w:leader="none" w:pos="16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дочь короля Фридриха V и королевы</w:t>
      </w:r>
    </w:p>
    <w:p>
      <w:pPr>
        <w:pStyle w:val="Style915"/>
        <w:numPr>
          <w:ilvl w:val="0"/>
          <w:numId w:val="89"/>
        </w:numPr>
        <w:framePr w:w="3518" w:h="8405" w:hSpace="53" w:wrap="around" w:vAnchor="text" w:hAnchor="margin" w:x="19" w:y="3"/>
        <w:tabs>
          <w:tab w:leader="none" w:pos="11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Луизы-англіискоіі, родилась нѣсколь-</w:t>
        <w:br/>
        <w:t>«кими.мѣсяцами позже меня (Густавх</w:t>
        <w:br/>
        <w:t>«родился 13 января 1746 г.). Ее назиа-</w:t>
        <w:br/>
        <w:t>« чили мнѣ въ супруги. Датскій король,</w:t>
        <w:br/>
        <w:t>«бывшій тогда такъ близко кх тому,</w:t>
      </w:r>
    </w:p>
    <w:p>
      <w:pPr>
        <w:pStyle w:val="Style915"/>
        <w:numPr>
          <w:ilvl w:val="0"/>
          <w:numId w:val="89"/>
        </w:numPr>
        <w:framePr w:w="3518" w:h="8405" w:hSpace="53" w:wrap="around" w:vAnchor="text" w:hAnchor="margin" w:x="19" w:y="3"/>
        <w:tabs>
          <w:tab w:leader="none" w:pos="14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7"/>
      </w:pPr>
      <w:r>
        <w:rPr>
          <w:rStyle w:val="CharStyle990"/>
          <w:b/>
          <w:bCs/>
        </w:rPr>
        <w:t>чтобъсдѣлаться королемх шведскимх,</w:t>
        <w:br/>
        <w:t>«до-тѣхъ-поръ постоянно уклонялся</w:t>
        <w:br/>
        <w:t>'»отх призпаніл выбора принца Адоль-</w:t>
        <w:br/>
        <w:t>«Фа-Фрвдриха (епископа любекаго).</w:t>
        <w:br/>
        <w:t>» Здоровье Фридриха I видимо слабѣло,</w:t>
        <w:br/>
        <w:t>« и надо было опасаться, чтобх ко-</w:t>
        <w:br/>
        <w:t>«роль датскііі по смерти его не заспи-</w:t>
        <w:br/>
        <w:t xml:space="preserve">«рилх сх </w:t>
      </w:r>
      <w:r>
        <w:rPr>
          <w:rStyle w:val="CharStyle1453"/>
          <w:b w:val="0"/>
          <w:bCs w:val="0"/>
        </w:rPr>
        <w:t xml:space="preserve">Адольфомх, </w:t>
      </w:r>
      <w:r>
        <w:rPr>
          <w:rStyle w:val="CharStyle990"/>
          <w:b/>
          <w:bCs/>
        </w:rPr>
        <w:t>отцомх моимъ, о</w:t>
        <w:br/>
        <w:t>«престолѣ. ГраФХ Тессинх, управляв-</w:t>
        <w:br/>
        <w:t>«шін тогда всѣмп дѣлами, вндѣлъ одно</w:t>
        <w:br/>
        <w:t>«средство противь этого — сочетать</w:t>
        <w:br/>
        <w:t>«бракомх дѣтей. Фрндрихх V былъ</w:t>
        <w:br/>
        <w:t>«очень-радъ обезпечить мнрх между</w:t>
        <w:br/>
        <w:t>«обѣини коронами блестящимх супру-</w:t>
        <w:br/>
        <w:t>«жествомъ дочери. ІІланх, можетх-</w:t>
        <w:br/>
        <w:t>« быть, и благоразумный, встрѣтилъ</w:t>
        <w:br/>
        <w:t>«однакожь неожиданныя препятствія</w:t>
        <w:br/>
        <w:t>«сх другой стороны. Крон-принцх</w:t>
        <w:br/>
        <w:t>«(АдольФХ-Фридрихъ) не забылх, что</w:t>
        <w:br/>
        <w:t>«онх происходитъ отх младшей линін</w:t>
      </w:r>
    </w:p>
    <w:p>
      <w:pPr>
        <w:widowControl w:val="0"/>
        <w:rPr>
          <w:sz w:val="2"/>
          <w:szCs w:val="2"/>
        </w:rPr>
      </w:pP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«ольденбургского дома, п потому врагх</w:t>
        <w:br/>
        <w:t>« старшей, царствующей вх Даиіп. Онъ</w:t>
        <w:br/>
        <w:t>«ненавидѣлъ ее и отвращеніе его отх</w:t>
        <w:br/>
        <w:t>«Даніи усилено было еще тѣмъ, что</w:t>
        <w:br/>
        <w:t>«король Фридрихь У былх соперни-</w:t>
      </w:r>
    </w:p>
    <w:p>
      <w:pPr>
        <w:pStyle w:val="Style915"/>
        <w:numPr>
          <w:ilvl w:val="0"/>
          <w:numId w:val="79"/>
        </w:numPr>
        <w:tabs>
          <w:tab w:leader="none" w:pos="18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комъ его относительно шведской ко-</w:t>
        <w:br/>
        <w:t>« роны. 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Смѣлый поступокх графа Тессина</w:t>
        <w:br/>
        <w:t>рѣшилъ дѣло. «Вечеромъ, иаканунѣ то-</w:t>
        <w:br/>
        <w:t>«го дня, какх это дѣло должно было</w:t>
        <w:br/>
        <w:t>«поступить на раземотрѣніе сената,</w:t>
        <w:br/>
        <w:t>«Тессинх говорилх о немх сх крон-</w:t>
        <w:br/>
        <w:t>« принцемх , отцомх моимх , и ма-</w:t>
        <w:br/>
        <w:t>«терыо, какх о слухѣ, распростра-</w:t>
        <w:br/>
        <w:t>«ннвшсмся вх Копенгагепѣ и сообщсн-</w:t>
        <w:br/>
        <w:t>«поих Флемингомх, тогдашпимх чрез-</w:t>
        <w:br/>
        <w:t>«вычайнымх посломх при дворѣ дат-</w:t>
        <w:br/>
        <w:t>«скомх. Нѣсколько времени разговари-</w:t>
        <w:br/>
        <w:t>«вали они объ этомъ, какх о слухѣ,</w:t>
        <w:br/>
        <w:t>«ненмѣющемх никакого основанія. 11о-</w:t>
      </w:r>
    </w:p>
    <w:p>
      <w:pPr>
        <w:pStyle w:val="Style915"/>
        <w:numPr>
          <w:ilvl w:val="0"/>
          <w:numId w:val="79"/>
        </w:numPr>
        <w:tabs>
          <w:tab w:leader="none" w:pos="21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томъ коснулись выгодх и иевыгодх,</w:t>
        <w:br/>
        <w:t>■ которыя могли произойдтн отъ такого</w:t>
        <w:br/>
        <w:t>«брака, но обо всемъ этомх говорено</w:t>
        <w:br/>
        <w:t>«было такъ неопредѣленпо , что пхъ</w:t>
        <w:br/>
        <w:t>«королевскія высочества никакъ не</w:t>
        <w:br/>
        <w:t>«могли воображать, чтобъ это было</w:t>
        <w:br/>
        <w:t>«серьёзное предложеніе. Весь дворъ</w:t>
        <w:br/>
        <w:t>«тогда былъ въ Дроттингольмѣ, гдѣ</w:t>
        <w:br/>
        <w:t>«мать моя, 7-го іюля 1730 года, разрѣ-</w:t>
        <w:br/>
        <w:t>« шилась отъ бремени братомх моимъ</w:t>
        <w:br/>
        <w:t>«Фридрихомъ. На другой день послѣ</w:t>
      </w:r>
    </w:p>
    <w:p>
      <w:pPr>
        <w:pStyle w:val="Style915"/>
        <w:numPr>
          <w:ilvl w:val="0"/>
          <w:numId w:val="79"/>
        </w:numPr>
        <w:tabs>
          <w:tab w:leader="none" w:pos="22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разговора, дѣло поступило въ</w:t>
        <w:br/>
        <w:t>«сенатъ, который рѣшилъ просить со~</w:t>
        <w:br/>
        <w:t>«гласія ихъ королевскихх высочествъ.</w:t>
        <w:br/>
        <w:t>«Тутъ всталъ граФъ Тессннъ и сказалх,</w:t>
        <w:br/>
        <w:t>«что это не нужно, ибо, предвидя рѣшс-</w:t>
        <w:br/>
        <w:t xml:space="preserve">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сепата,онъ уже ваканунѣговорнлъ</w:t>
        <w:br/>
        <w:t>« объ этомъ сх ихъ королевскими высо-</w:t>
        <w:br/>
        <w:t>«чествамн и получнлъ отъ пихъ пору-</w:t>
        <w:br/>
        <w:t>«ченіе объявить ихъ согласіе на этотх</w:t>
        <w:br/>
        <w:t>«бракъ. Ничего бодѣе но оставалось,</w:t>
        <w:br/>
        <w:t>«какъ испросить утвержденіе короля,</w:t>
        <w:br/>
        <w:t>«которое и дано было безъ всякаго за-</w:t>
        <w:br/>
        <w:t>«трудненія. ГраФъ Тессшіъ отправил»</w:t>
        <w:br/>
        <w:t>«тотчасъ курьера въ Копенгагенъ съ</w:t>
        <w:br/>
        <w:t>«прпказаніемъ Флемингу заключить до-</w:t>
        <w:br/>
        <w:t>«говорх, и объявить, что немедленно</w:t>
      </w:r>
    </w:p>
    <w:p>
      <w:pPr>
        <w:pStyle w:val="Style433"/>
        <w:numPr>
          <w:ilvl w:val="0"/>
          <w:numId w:val="79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86"/>
      </w:pPr>
      <w:r>
        <w:rPr>
          <w:rStyle w:val="CharStyle1277"/>
          <w:b/>
          <w:bCs/>
        </w:rPr>
        <w:t>присланы булутъ отъ короля и Фор-</w:t>
        <w:br/>
        <w:t>«малыіыя письма ихх королевскихъ</w:t>
        <w:br/>
        <w:t>« высочествх. Послѣ всего этого, граФХ</w:t>
        <w:br/>
        <w:t xml:space="preserve">«Тессинх ѣдстъ въ Дроттингольмъ </w:t>
      </w:r>
      <w:r>
        <w:rPr>
          <w:rStyle w:val="CharStyle1403"/>
          <w:b/>
          <w:bCs/>
        </w:rPr>
        <w:t>и</w:t>
      </w:r>
      <w:r>
        <w:br w:type="page"/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5"/>
      </w:pPr>
      <w:r>
        <w:rPr>
          <w:rStyle w:val="CharStyle1277"/>
          <w:b/>
          <w:bCs/>
        </w:rPr>
        <w:t>"безбоязненно сообщаетъ ихъ королев-</w:t>
      </w:r>
    </w:p>
    <w:p>
      <w:pPr>
        <w:pStyle w:val="Style433"/>
        <w:numPr>
          <w:ilvl w:val="0"/>
          <w:numId w:val="79"/>
        </w:numPr>
        <w:tabs>
          <w:tab w:leader="none" w:pos="2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5"/>
      </w:pPr>
      <w:r>
        <w:rPr>
          <w:rStyle w:val="CharStyle1277"/>
          <w:b/>
          <w:bCs/>
        </w:rPr>
        <w:t>скимъ высочествамъ извѣстіе какъ о</w:t>
        <w:br/>
        <w:t xml:space="preserve">«томъ, что сдълано, такъ </w:t>
      </w:r>
      <w:r>
        <w:rPr>
          <w:rStyle w:val="CharStyle1454"/>
          <w:b/>
          <w:bCs/>
        </w:rPr>
        <w:t>іі</w:t>
      </w:r>
      <w:r>
        <w:rPr>
          <w:rStyle w:val="CharStyle1277"/>
          <w:b/>
          <w:bCs/>
        </w:rPr>
        <w:t xml:space="preserve"> согласіи,</w:t>
        <w:br/>
        <w:t>«которое изъявить опъ отъ ихъ имени,</w:t>
        <w:br/>
        <w:t>«въ-слѣдствіе разговора съ ними нака-</w:t>
        <w:br/>
        <w:t>«пунѣ. Не могу описать изумЛенія и</w:t>
        <w:br/>
        <w:t>«горя моихъ родителей. Крон-принцъ</w:t>
        <w:br/>
        <w:t>«поблѣднѣлъ ; принцесса разгнѣва-</w:t>
        <w:br/>
        <w:t>«лась и объявила, что никогда не</w:t>
        <w:br/>
        <w:t>«дастъ согласія. Кронпринцъ, воспла-</w:t>
        <w:br/>
        <w:t>«мененнын словами матери, сказаль,</w:t>
        <w:br/>
        <w:t>«что на другой дспь поіідетъ въ се-</w:t>
        <w:br/>
        <w:t>«натъ, объявить, что онъ ничего не</w:t>
        <w:br/>
        <w:t>« зналъ объ этомъ планѣ, и что онъ</w:t>
        <w:br/>
        <w:t>«не согласенъ на такой преждевре-</w:t>
        <w:br/>
        <w:t>«менный брачный договоръ. (Прнн-</w:t>
        <w:br/>
        <w:t>«цу Густаву было тогда только четыре</w:t>
        <w:br/>
        <w:t>«года). Эти слова высказаны были съ</w:t>
        <w:br/>
        <w:t>«жаромъ, и сопровождаемы упреками.</w:t>
        <w:br/>
        <w:t>«ГраФъ Тессинъ защищался очень го-</w:t>
        <w:br/>
        <w:t>«рячо, развивалъ свои побудительныя</w:t>
        <w:br/>
        <w:t>«причины, и говорить-, «чтб сдѣлано,</w:t>
        <w:br/>
        <w:t>«того уже нельзя передѣлать». Такъ-</w:t>
        <w:br/>
        <w:t>«какъ крон-прпнцъ упорно стоялъ въ</w:t>
        <w:br/>
        <w:t>«своемъ рѣшеніи, то гра&lt;і&gt;ъ Тесспнъ</w:t>
      </w:r>
    </w:p>
    <w:p>
      <w:pPr>
        <w:pStyle w:val="Style433"/>
        <w:numPr>
          <w:ilvl w:val="0"/>
          <w:numId w:val="7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5"/>
      </w:pPr>
      <w:r>
        <w:rPr>
          <w:rStyle w:val="CharStyle1455"/>
          <w:b w:val="0"/>
          <w:bCs w:val="0"/>
        </w:rPr>
        <w:t xml:space="preserve">возвысіілъ </w:t>
      </w:r>
      <w:r>
        <w:rPr>
          <w:rStyle w:val="CharStyle1277"/>
          <w:b/>
          <w:bCs/>
        </w:rPr>
        <w:t xml:space="preserve">тонъ </w:t>
      </w:r>
      <w:r>
        <w:rPr>
          <w:rStyle w:val="CharStyle1455"/>
          <w:b w:val="0"/>
          <w:bCs w:val="0"/>
        </w:rPr>
        <w:t xml:space="preserve">и </w:t>
      </w:r>
      <w:r>
        <w:rPr>
          <w:rStyle w:val="CharStyle1277"/>
          <w:b/>
          <w:bCs/>
        </w:rPr>
        <w:t>объявплъ, что если</w:t>
        <w:br/>
        <w:t>«его королевское высочество намѣренъ</w:t>
        <w:br/>
        <w:t>«въ полномъ собраніи сената объявить</w:t>
        <w:br/>
        <w:t>«свидѣтельство перваго министра лож-</w:t>
        <w:br/>
        <w:t>«нымъ, то онъ самъ считаетъ своимъ</w:t>
        <w:br/>
        <w:t xml:space="preserve">«долгомъ обвинить себя </w:t>
      </w:r>
      <w:r>
        <w:rPr>
          <w:rStyle w:val="CharStyle1455"/>
          <w:b w:val="0"/>
          <w:bCs w:val="0"/>
        </w:rPr>
        <w:t xml:space="preserve">и </w:t>
      </w:r>
      <w:r>
        <w:rPr>
          <w:rStyle w:val="CharStyle1277"/>
          <w:b/>
          <w:bCs/>
        </w:rPr>
        <w:t>пачинаетъ</w:t>
        <w:br/>
        <w:t>съ того, что отдаетъ крон-принцу свою</w:t>
        <w:br/>
        <w:t>«шпагу. (Броп-принцъ былъ команди-</w:t>
        <w:br/>
        <w:t>«ромъ гвардіи). Крон-прннпъ по хо-</w:t>
      </w:r>
    </w:p>
    <w:p>
      <w:pPr>
        <w:pStyle w:val="Style433"/>
        <w:numPr>
          <w:ilvl w:val="0"/>
          <w:numId w:val="79"/>
        </w:numPr>
        <w:tabs>
          <w:tab w:leader="none" w:pos="2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5"/>
      </w:pPr>
      <w:r>
        <w:rPr>
          <w:rStyle w:val="CharStyle1277"/>
          <w:b/>
          <w:bCs/>
        </w:rPr>
        <w:t>тѣлъ взять ея. Онъ положить ее на</w:t>
        <w:br/>
        <w:t>«столь принцессы и ушелъ, по-внди-</w:t>
        <w:br/>
        <w:t>«мому въ глубоконъ огорченіи. ГраФъ</w:t>
        <w:br/>
        <w:t>"Тессинъ былъ человѣі^ съ болыпимъ</w:t>
        <w:br/>
        <w:t>"вліяніемъ; сталкиваться съ нимъ бы-</w:t>
        <w:br/>
        <w:t>"ло опасно. Не смотря на то, родители</w:t>
        <w:br/>
        <w:t>«мои рѣшнлись не соглашаться на этотъ</w:t>
        <w:br/>
        <w:t>«бракъ, который теперь сдѣлался нмъ</w:t>
        <w:br/>
        <w:t>«еще противпѣе. Они послали за гра-</w:t>
        <w:br/>
      </w:r>
      <w:r>
        <w:rPr>
          <w:rStyle w:val="CharStyle1455"/>
          <w:b w:val="0"/>
          <w:bCs w:val="0"/>
        </w:rPr>
        <w:t xml:space="preserve">«фомъ </w:t>
      </w:r>
      <w:r>
        <w:rPr>
          <w:rStyle w:val="CharStyle1277"/>
          <w:b/>
          <w:bCs/>
        </w:rPr>
        <w:t>Экебладомъ, сенаторомъ. Онъ</w:t>
        <w:br/>
        <w:t>«быль уже увѣдомлепъ граФомъ Тесси-</w:t>
        <w:br/>
        <w:t>«номъ, и уладить дѣло такъ, что граФЪ</w:t>
        <w:br/>
        <w:t>"Тесспнъ взнлъ назадъ свою шпагу, а</w:t>
        <w:br/>
        <w:t>"крон-припцъ обѣщалъ объявить въ се-</w:t>
        <w:br/>
        <w:t>«натѣ только то, что онъ не понялъ</w:t>
        <w:br/>
        <w:t>«графа Тессина, никогда не думалъ объ</w:t>
        <w:br/>
        <w:t>«этомъ бракѣ, и считастъ благоразум-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«нымъ отложить переговоры до-тѣхъ-</w:t>
        <w:br/>
        <w:t>«поръ, пока дѣти подростутъ. Но се-</w:t>
        <w:br/>
        <w:t>«натъ на слѣдующій день не собирал-</w:t>
        <w:br/>
        <w:t>«ся; засѣданіе откладывали со-дня-на-</w:t>
        <w:br/>
        <w:t>«день, пока не полученъ былъ отвѣтъ</w:t>
        <w:br/>
        <w:t>«Флеминга, извѣщавіиаго о согласіи</w:t>
        <w:br/>
        <w:t>«датскаго двора. Тщетно протестовать</w:t>
        <w:br/>
        <w:t>«кроп-принцъ, опираясь на права отца</w:t>
        <w:br/>
        <w:t>«падъ сыномъ. Ему отвѣчалп, что я</w:t>
        <w:br/>
        <w:t>«принадлежу государству, п руку мою</w:t>
        <w:br/>
        <w:t>«отдаетъ нація, что крон-принцъ под-</w:t>
        <w:br/>
        <w:t>«данный п не можетъ нарушать коро-</w:t>
        <w:br/>
        <w:t>«левскаго обѣщанія. Его королевское</w:t>
        <w:br/>
        <w:t>«высочество прпнужденъ былъ подии-</w:t>
        <w:br/>
        <w:t>«сать письмо о сватоствѣ, равно какъ н</w:t>
        <w:br/>
        <w:t>«принцесса. Такъ рЬшено было дѣло</w:t>
        <w:br/>
        <w:t>«къ величайшему неудовольствію мо-</w:t>
        <w:br/>
        <w:t>«нхъ родителей, которые съ-тѣхъ-поръ</w:t>
        <w:br/>
        <w:t>«старались внушить и мнѣ такое же от-</w:t>
        <w:br/>
        <w:t>«вращеніе отъ этого брака, какое чув</w:t>
        <w:t>-</w:t>
        <w:br/>
        <w:t>ствовали сами. II въ этомъ они такъ</w:t>
        <w:br/>
        <w:t>«усггЬли, что я никогда не уступлю же-</w:t>
        <w:br/>
        <w:t>«ланіямъ ндціи, если только не прнну-</w:t>
        <w:br/>
        <w:t>«дятъ меня къ тому открытая опасность</w:t>
        <w:br/>
        <w:t>«для государства и выгоды его.»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5"/>
        <w:sectPr>
          <w:type w:val="continuous"/>
          <w:pgSz w:w="8054" w:h="13361"/>
          <w:pgMar w:top="991" w:left="505" w:right="540" w:bottom="68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пишетъ въ свонхъ мемуарахъ</w:t>
        <w:br/>
        <w:t>девятнадцати-лѣтпій прннцъ, слѣдова-</w:t>
        <w:br/>
        <w:t>тельно, въ 1765 году. Но въ самое ко</w:t>
        <w:t>-</w:t>
        <w:br/>
        <w:t>роткое время измѣнилнсь мысли Гу</w:t>
        <w:t>-</w:t>
        <w:br/>
        <w:t>става , какъ видно нзъ слѣдующаго</w:t>
        <w:br/>
        <w:t>письма, писаннаго въ томъ же году къ</w:t>
        <w:br/>
        <w:t>прежнему гувернёру его, графу Ниль</w:t>
        <w:t>-</w:t>
        <w:br/>
        <w:t>су Бьельке: «Въ затрудннтельнѣйшемъ</w:t>
        <w:br/>
        <w:t>«положеніи моей жизни, къ вамъ при-</w:t>
        <w:br/>
        <w:t>«бѣгаю я, какъ къ вѣрнѣйшему моему</w:t>
        <w:br/>
        <w:t>«другу. Я говорю о несчастномъ дѣлѣ</w:t>
        <w:br/>
        <w:t>« о моемъ бракѣ. Вы знаете, какъ гра&lt;кь</w:t>
        <w:br/>
        <w:t>«Тессннъ вынудилъ согласіе у корола</w:t>
        <w:br/>
        <w:t>«и королевы. Вы знаете также, какъ</w:t>
        <w:br/>
        <w:t>«мало расположенъ я къ этому браку,</w:t>
        <w:br/>
        <w:t>«и какое рѣшителыюе отвращеніе отъ</w:t>
        <w:br/>
        <w:t>«него оказывастъ всегда королева. Вы</w:t>
        <w:br/>
        <w:t>«усматривали въ этомъ планѣ цѣль</w:t>
        <w:br/>
        <w:t>«шляпъ усилить ихъ партію. Дѣла</w:t>
        <w:br/>
        <w:t>«очень-нзмѣішлись. Шапки (достиг-</w:t>
        <w:br/>
        <w:t>«шія теперь власти) твердятъ то іке са-</w:t>
        <w:br/>
        <w:t>«мое, и датскій посланннкъ сорить ме-</w:t>
        <w:br/>
        <w:t>«жду ними деньги. Графы Горнъ и Лё-</w:t>
        <w:br/>
        <w:t>«венгьемъ говорили со мной въсамыхъ</w:t>
        <w:br/>
        <w:t>«сплыіыхъ выраженіяхъ; они говори-</w:t>
        <w:br/>
        <w:t>« ли даже, что отказъ мой иавлечотъ</w:t>
      </w:r>
    </w:p>
    <w:p>
      <w:pPr>
        <w:widowControl w:val="0"/>
        <w:rPr>
          <w:sz w:val="2"/>
          <w:szCs w:val="2"/>
        </w:rPr>
      </w:pPr>
      <w:r>
        <w:pict>
          <v:shape id="_x0000_s1925" type="#_x0000_t202" style="position:absolute;margin-left:339.6pt;margin-top:0.1pt;width:11.3pt;height:11.45pt;z-index:-125828793;mso-wrap-distance-left:163.9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575"/>
                      <w:lang w:val="fr-FR" w:eastAsia="fr-FR" w:bidi="fr-FR"/>
                    </w:rPr>
                    <w:t>G7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926" type="#_x0000_t202" style="position:absolute;margin-left:178.55pt;margin-top:15.85pt;width:179.3pt;height:565.45pt;z-index:-125828792;mso-wrap-distance-left:5pt;mso-wrap-distance-top:11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0"/>
                  </w:pPr>
                  <w:r>
                    <w:rPr>
                      <w:rStyle w:val="CharStyle990"/>
                      <w:b/>
                      <w:bCs/>
                    </w:rPr>
                    <w:t>« лѣе, нежели сколько прилично дѣвуш-</w:t>
                    <w:br/>
                    <w:t>«кѣ ся сана. Она —сама доброта; тиха,</w:t>
                    <w:br/>
                    <w:t>«кротка, и, судя по ея письмамъ, не</w:t>
                    <w:br/>
                    <w:t>«безъ остроумія, хотя чрезвычайная</w:t>
                    <w:br/>
                    <w:t>« робость препятствуетъ ей выказывать</w:t>
                    <w:br/>
                    <w:t>«его въ разговорѣ. Однпмъ словомъ,</w:t>
                    <w:br/>
                    <w:t>«увѣряю васъ, мнѣ кажется, я напіелъ</w:t>
                    <w:br/>
                    <w:t>«въ ней жену, которая годится для ме-</w:t>
                    <w:br/>
                    <w:t>«ня. У ней довольно красоты , чтобъ</w:t>
                    <w:br/>
                    <w:t>«понравиться , мало для того , чтобъ</w:t>
                    <w:br/>
                    <w:t>«вскружить голову; у ней довольно</w:t>
                    <w:br/>
                    <w:t>«ума, чтобъ не сдѣлать ничего глупа-</w:t>
                    <w:br/>
                    <w:t>«го, и въ характерѣ ея довольно крото-</w:t>
                    <w:br/>
                    <w:t>«сти, чтобъ не стремиться къ пріобрѣ-</w:t>
                    <w:br/>
                    <w:t>«тенію власти надо мною, —а къ своей</w:t>
                    <w:br/>
                    <w:t>«свободѣ я ревнивъ до бёзконечности. •</w:t>
                    <w:br/>
                    <w:t>Если Густавъ готовь былъ забыть й</w:t>
                    <w:br/>
                    <w:t>происхожденіе принцессы изъ ненави-</w:t>
                    <w:br/>
                    <w:t>стнаго ему дома, и обстоятельства,</w:t>
                    <w:br/>
                    <w:t>принуднвшія его къ этому браку, во</w:t>
                    <w:t>-</w:t>
                    <w:br/>
                    <w:t>преки его желанію, и наслаждаться су-</w:t>
                    <w:br/>
                    <w:t>пруа&lt;ескимъ счастіемъ , то королева,</w:t>
                    <w:br/>
                    <w:t>напротивъ, вовсе не расположена была</w:t>
                    <w:br/>
                    <w:t>смягчить или только скрывать свое от-</w:t>
                    <w:br/>
                    <w:t>вращеніе къ этому браку, усиленное</w:t>
                    <w:br/>
                    <w:t>обстоятельствами. Холодность, какую</w:t>
                    <w:br/>
                    <w:t>оказывала она молодой крои-прннцес-</w:t>
                    <w:br/>
                    <w:t>сѣ, поставила послѣднюю съ самаго</w:t>
                    <w:br/>
                    <w:t>начала въ непріятное положеніе при</w:t>
                    <w:br/>
                    <w:t>дворѣ. Положеніе крон-принца между</w:t>
                    <w:br/>
                    <w:t>матерью и супругой было также очень-</w:t>
                    <w:br/>
                    <w:t>непріятно. Онъ старался сначала дер</w:t>
                    <w:t>-</w:t>
                    <w:br/>
                    <w:t>жать себя въ сторонѣ отъ этихъ пе-</w:t>
                    <w:br/>
                    <w:t>пріятностей. Нпсьма Густава, пнеан-</w:t>
                    <w:br/>
                    <w:t>ныя въ первый годъ его брака, пока-</w:t>
                    <w:br/>
                    <w:t>зываютъ, какъ тогда уже силенъ былъ</w:t>
                    <w:br/>
                    <w:t>раздоръ, въ-послѣдствіп доля;енство-</w:t>
                    <w:br/>
                    <w:t>вавшій еще увеличиться. Подобные</w:t>
                    <w:br/>
                    <w:t>раздоры обнднѣе всего обнаруживают</w:t>
                    <w:t>-</w:t>
                    <w:br/>
                    <w:t>ся въ мелочахъ. Такъ, напрймѣръ, на</w:t>
                    <w:br/>
                    <w:t>праздникъ, данный кроп-принцемъ въ</w:t>
                    <w:br/>
                    <w:t>деньрожденія его супруги, непріѣхалъ</w:t>
                    <w:br/>
                    <w:t>никто изъ его Фамилін—ни король, ни</w:t>
                    <w:br/>
                    <w:t>королева, пн братья; королева даже въ</w:t>
                    <w:br/>
                    <w:t>день своихъ имеиннъне приняла прин</w:t>
                    <w:t>-</w:t>
                    <w:br/>
                    <w:t>цессы, пріѣхавшей съ поздравлепіемъ.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22"/>
                  </w:pPr>
                  <w:r>
                    <w:rPr>
                      <w:rStyle w:val="CharStyle990"/>
                      <w:b/>
                      <w:bCs/>
                    </w:rPr>
                    <w:t>Годъ спустя (16 октября 1768 г.),</w:t>
                    <w:br/>
                    <w:t>Густавъ повѣрплъ бумагѣ нѣкоторыя</w:t>
                    <w:br/>
                    <w:t>мысли на счетъ тогдашпяго положенія</w:t>
                    <w:br/>
                    <w:t>своего; «Положеніе мое во всѣхъ отно-</w:t>
                    <w:br/>
                    <w:t>« шеніяхъ затруднительно. Осторож-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</w:t>
      </w:r>
      <w:r>
        <w:rPr>
          <w:rStyle w:val="CharStyle327"/>
          <w:b w:val="0"/>
          <w:bCs w:val="0"/>
          <w:i w:val="0"/>
          <w:iCs w:val="0"/>
        </w:rPr>
        <w:t xml:space="preserve"> ,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«па меня ненависть всеіі паціи. Луб-</w:t>
        <w:br/>
        <w:t>«лика одобрястъ этотъ союзъ, и онъ</w:t>
        <w:br/>
        <w:t>«поддерживается теперь не партіеіі, а</w:t>
        <w:br/>
        <w:t>«всей націеіі. Самые умные люди и тоіі</w:t>
        <w:br/>
        <w:t>«и другой партіи говорятъ въ одномъ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тонѣ. Иностранные дворы болѣѳ въ</w:t>
        <w:br/>
        <w:t>«пользу этого брака, чѣмъ противъ не-</w:t>
        <w:br/>
        <w:t>«го. Таково положеніе дѣлъ. Король и</w:t>
        <w:br/>
        <w:t>«королева дѣлаютъ все, чтобъ помѣ-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шать... На дняхъ я разсматрнвалъ</w:t>
        <w:br/>
        <w:t>«это дѣло со всѣхъ возможныхъ сто-</w:t>
        <w:br/>
        <w:t>« ронъ, и чѣмъ болѣе думаю, тѣмъ бо-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лѣе привыкаю къ мысли уступить го-</w:t>
        <w:br/>
        <w:t>«лосу общественному. Рожденіе прин-</w:t>
        <w:br/>
        <w:t>«цессы, свѣдѣнія о ся характерѣ, все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говоритъ въ пользу ея... Но если я</w:t>
        <w:br/>
        <w:t>«рѣшусь на этотъ бракъ, то разссорюсь</w:t>
        <w:br/>
        <w:t>«иавсегда съ королемъ и съ королевою,</w:t>
        <w:br/>
        <w:t>«и сдѣлаю несчастными и принцессу и</w:t>
        <w:br/>
        <w:t>«самого себя. Признаюсь, изъ этихъ</w:t>
      </w:r>
    </w:p>
    <w:p>
      <w:pPr>
        <w:pStyle w:val="Style915"/>
        <w:numPr>
          <w:ilvl w:val="0"/>
          <w:numId w:val="79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волъ страшусь болѣе послѣдняго. —</w:t>
        <w:br/>
        <w:t>«Правда, причины, какія приводить</w:t>
        <w:br/>
        <w:t>«мои родители, не очень-основатель-</w:t>
        <w:br/>
        <w:t>«ны. Но это мнѣиіе отца, матери, и я</w:t>
        <w:br/>
        <w:t>«должепъ повиноваться. Не знаю, на</w:t>
        <w:br/>
        <w:t>«что рѣшпться въ этомъ затрудненіп, а</w:t>
        <w:br/>
        <w:t>«надо принять какое-нибудь рѣшеніе.</w:t>
        <w:br/>
        <w:t>«Вы одни, мой дорогой граФъ, можете</w:t>
        <w:br/>
        <w:t>«рѣшить, что мнѣ дѣлать. Знаю вашу</w:t>
        <w:br/>
        <w:t>«дружбу, вашъ здравый разеудокъ, ва-</w:t>
        <w:br/>
        <w:t>«ше безпристрастіе. Вы первые научи-</w:t>
        <w:br/>
        <w:t>*ли меня моішъ обязанностямъ : вамъ</w:t>
        <w:br/>
        <w:t>«должно и впредь учить меня пмъ и</w:t>
        <w:br/>
        <w:t>«помогать мнѣ исполнять ихъ. Требую</w:t>
        <w:br/>
        <w:t>«отъ васъ строгаго ыолчанія на ечетъ</w:t>
        <w:br/>
        <w:t>«этого дѣла.» Отвѣтъ, по словамъ Гей-</w:t>
        <w:br/>
        <w:t>ера, находится также между бумага</w:t>
        <w:t>-</w:t>
        <w:br/>
        <w:t>ми, но онъ не напечаталъ его. Огвѣтъ</w:t>
        <w:br/>
        <w:t>рѣшнлъ, кажется, сомнѣнія прпнца.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Густавъ рѣшнлея вступить въ бракъ</w:t>
        <w:br/>
        <w:t>съ датскою припцессой. Черезъ годъ</w:t>
        <w:br/>
        <w:t>онъ самъ отправился на югъ Швецін,</w:t>
        <w:br/>
        <w:t>чтобы встрѣтнть невѣсту въ Гельзннг-</w:t>
        <w:br/>
        <w:t>борѣ. Въ письмѣ къ граФу Карлу-Фри</w:t>
        <w:t>-</w:t>
        <w:br/>
        <w:t>дриху НІеФФеру, писанномъ на воз-</w:t>
        <w:br/>
        <w:t>вратномъ пути, описыпаетъ Густавъ</w:t>
        <w:br/>
        <w:t>торжественную встрѣчу и первое впе-</w:t>
        <w:br/>
        <w:t>чатлѣніе, ироизведенное на пего прин</w:t>
        <w:t>-</w:t>
        <w:br/>
        <w:t>цессой. «Она мила, хотя и не красавн-</w:t>
        <w:br/>
        <w:t>«ца-. ростъ хорошій, осанка довольно-</w:t>
        <w:br/>
        <w:t xml:space="preserve">« важная; она очень-робка, </w:t>
      </w:r>
      <w:r>
        <w:rPr>
          <w:rStyle w:val="CharStyle1463"/>
          <w:b/>
          <w:bCs/>
        </w:rPr>
        <w:t>даже 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о-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4"/>
      </w:pPr>
      <w:r>
        <w:pict>
          <v:shape id="_x0000_s1927" type="#_x0000_t202" style="position:absolute;margin-left:1.45pt;margin-top:16.1pt;width:178.1pt;height:565.65pt;z-index:-1258287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990"/>
                      <w:b/>
                      <w:bCs/>
                    </w:rPr>
                    <w:t>«пость, которую другіс должны на-</w:t>
                    <w:br/>
                    <w:t>«блюдать въ жизни общественной, не</w:t>
                    <w:t>-</w:t>
                    <w:br/>
                    <w:t>обходима для мепя и въ самыхъ не-</w:t>
                    <w:br/>
                    <w:t>•винпѣйшихъ поступкахъ частной жиз-</w:t>
                    <w:br/>
                    <w:t>«ни, относительно родителей моихъ и</w:t>
                    <w:br/>
                    <w:t>'■относительно жены. Положеніе выше</w:t>
                    <w:br/>
                    <w:t>«моихъ лѣтъ, выше моихъ силъ. Къ-</w:t>
                    <w:br/>
                    <w:t>«счастію, характеръ моіі таковъ, что</w:t>
                  </w:r>
                </w:p>
                <w:p>
                  <w:pPr>
                    <w:pStyle w:val="Style915"/>
                    <w:numPr>
                      <w:ilvl w:val="0"/>
                      <w:numId w:val="91"/>
                    </w:numPr>
                    <w:tabs>
                      <w:tab w:leader="none" w:pos="11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990"/>
                      <w:b/>
                      <w:bCs/>
                    </w:rPr>
                    <w:t>неохотно уклоняется отъ затрудпеиііі.</w:t>
                    <w:br/>
                    <w:t>•(Тутъ крон-принцъ говорить о планѣ</w:t>
                    <w:br/>
                    <w:t>свосмъ освободить Швецію отъ тог-</w:t>
                    <w:br/>
                    <w:t>дашняго многовластія, которое онъ на-</w:t>
                    <w:br/>
                    <w:t>зываетъ анархіей). Бракь мои уведи-</w:t>
                    <w:br/>
                    <w:t>«чиваетъ мое горе; королева нптаетъ</w:t>
                  </w:r>
                </w:p>
                <w:p>
                  <w:pPr>
                    <w:pStyle w:val="Style915"/>
                    <w:numPr>
                      <w:ilvl w:val="0"/>
                      <w:numId w:val="91"/>
                    </w:numPr>
                    <w:tabs>
                      <w:tab w:leader="none" w:pos="10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990"/>
                      <w:b/>
                      <w:bCs/>
                    </w:rPr>
                    <w:t>рѣшнтельное отвращеніе къ моей же-</w:t>
                    <w:br/>
                    <w:t>«нѣ, — отвращеніе, которое тѣмъ енль-</w:t>
                    <w:br/>
                    <w:t>«нѣе, что оно несправедливо, и усилп-</w:t>
                    <w:br/>
                    <w:t>«вается опассніемъ, чтобъ тихому, лю-</w:t>
                    <w:br/>
                    <w:t>"безноіѵу характеру принцессы не уда</w:t>
                    <w:t>-</w:t>
                    <w:br/>
                    <w:t>люсь совершенно овладѣть мопмъ серд-</w:t>
                  </w:r>
                </w:p>
                <w:p>
                  <w:pPr>
                    <w:pStyle w:val="Style915"/>
                    <w:numPr>
                      <w:ilvl w:val="0"/>
                      <w:numId w:val="91"/>
                    </w:numPr>
                    <w:tabs>
                      <w:tab w:leader="none" w:pos="12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990"/>
                      <w:b/>
                      <w:bCs/>
                    </w:rPr>
                    <w:t>цемъ, и тѣмъ ослабить любовь мою</w:t>
                    <w:br/>
                    <w:t>»къ матери. Это опасепіе обнаружи</w:t>
                    <w:t>-</w:t>
                    <w:br/>
                    <w:t>вается часто, и пепрестанными ос-</w:t>
                    <w:br/>
                    <w:t>■ корбленіями набрасываетъ упыніе на</w:t>
                    <w:br/>
                    <w:t>«мою домашнюю жизнь, къ чему при-</w:t>
                    <w:br/>
                    <w:t>«соедпнлготся еще раздоры партій въ</w:t>
                    <w:br/>
                    <w:t>« жизни общественной, н все это трево-</w:t>
                    <w:br/>
                    <w:t>«житъ мою душу спльнѣе, нежели какъ</w:t>
                    <w:br/>
                    <w:t>«думаютъ.»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990"/>
                      <w:b/>
                      <w:bCs/>
                    </w:rPr>
                    <w:t>Слѣдующее письмо позволястъ намъ</w:t>
                    <w:br/>
                    <w:t>еще глубже бросить взглядъ па домаш-</w:t>
                    <w:br/>
                    <w:t>ніл отношенія Густава, — взглядъ, ко</w:t>
                    <w:t>-</w:t>
                    <w:br/>
                    <w:t>торый, какъ сказалъ Гейеръ, прости</w:t>
                    <w:t>-</w:t>
                    <w:br/>
                    <w:t>рается въ будущее. Въ страстную ият-</w:t>
                    <w:br/>
                    <w:t>шіцу, въ 1770 году, Густавъ получилъ</w:t>
                    <w:br/>
                    <w:t>безъименпое письмо, которое сохрани</w:t>
                    <w:t>-</w:t>
                    <w:br/>
                    <w:t>лось въ его бумагахъ. Авторъ этого</w:t>
                    <w:br/>
                    <w:t>письма касается отношеній крон-прин</w:t>
                    <w:t>-</w:t>
                    <w:br/>
                    <w:t>ца къего супругѣ. «Отечество» пнеалъ</w:t>
                    <w:br/>
                    <w:t>онъ: ■ съ пзумлепіемъ и горсстію ви-</w:t>
                    <w:br/>
                    <w:t>•днтъ, что эта принцесса, предметъ</w:t>
                    <w:br/>
                    <w:t>«его упаженія, соединяющая съ наруж-</w:t>
                  </w:r>
                </w:p>
                <w:p>
                  <w:pPr>
                    <w:pStyle w:val="Style915"/>
                    <w:numPr>
                      <w:ilvl w:val="0"/>
                      <w:numId w:val="91"/>
                    </w:numPr>
                    <w:tabs>
                      <w:tab w:leader="none" w:pos="10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140" w:firstLine="83"/>
                  </w:pPr>
                  <w:r>
                    <w:rPr>
                      <w:rStyle w:val="CharStyle990"/>
                      <w:b/>
                      <w:bCs/>
                    </w:rPr>
                    <w:t>нымн прелестями кротость характера</w:t>
                    <w:br/>
                    <w:t>«и доброту сердца, нс можстъ при</w:t>
                    <w:t>-</w:t>
                    <w:br/>
                    <w:t>влечь къ себѣ иѣжностн супруга. Въ</w:t>
                    <w:br/>
                    <w:t>«нѣдрахъ своей Фампліи, при своемъ</w:t>
                    <w:br/>
                    <w:t>«дворѣ, ею пренебрегаютъ, какъ чу-</w:t>
                    <w:br/>
                    <w:t>«жою, и даже ея робость вменяется ей</w:t>
                    <w:br/>
                    <w:t>«въ тяжкое преступленіе. Васъ пори-</w:t>
                    <w:br/>
                    <w:t>«цаютъ, мой принцъ» прибавлялъ опъ:</w:t>
                  </w:r>
                </w:p>
                <w:p>
                  <w:pPr>
                    <w:pStyle w:val="Style91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990"/>
                      <w:b/>
                      <w:bCs/>
                    </w:rPr>
                    <w:t>« скорбятъ о вашемъ заблуждепіи и нс-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8" type="#_x0000_t202" style="position:absolute;margin-left:7.9pt;margin-top:-2.3pt;width:11.3pt;height:14.1pt;z-index:-1258287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9" type="#_x0000_t202" style="position:absolute;margin-left:119.3pt;margin-top:-0.4pt;width:115.2pt;height:11.45pt;z-index:-1258287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нявидятх и презнраютъ злыхъ людей'</w:t>
      </w:r>
    </w:p>
    <w:p>
      <w:pPr>
        <w:pStyle w:val="Style915"/>
        <w:numPr>
          <w:ilvl w:val="0"/>
          <w:numId w:val="79"/>
        </w:numPr>
        <w:tabs>
          <w:tab w:leader="none" w:pos="247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которые подаютъ вамъ такіс пагуб-</w:t>
      </w:r>
    </w:p>
    <w:p>
      <w:pPr>
        <w:pStyle w:val="Style915"/>
        <w:numPr>
          <w:ilvl w:val="0"/>
          <w:numId w:val="79"/>
        </w:numPr>
        <w:tabs>
          <w:tab w:leader="none" w:pos="284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ные совѣты.» Прпнцъ собственноруч</w:t>
        <w:t>-</w:t>
        <w:br/>
        <w:t>но иаписалъ на стороиѣ: «Не знаю, на</w:t>
        <w:br/>
        <w:t>«кого сочинитель намекаетъ этими сло-</w:t>
        <w:br/>
        <w:t>«вамн. Скука, которая слѣдустъ за</w:t>
        <w:br/>
        <w:t>«принцессою, ея равнодушие ко всему,</w:t>
        <w:br/>
        <w:t>«ея не совсѣмъ-пріятное обращеніе,</w:t>
        <w:br/>
        <w:t>«упрямство, нспозволяющее ей сооб-</w:t>
        <w:br/>
        <w:t>«разоваться съ тѣмъ, что могло бы</w:t>
        <w:br/>
        <w:t>«сдѣлать ее пріятною; притомъ, пена-</w:t>
        <w:br/>
        <w:t>«впетный домъ, изъ котораго она про-</w:t>
        <w:br/>
        <w:t>«исходнтъ, — вогъ все, что вредптъ ей</w:t>
        <w:br/>
        <w:t>«въ умѣ моемъ. Отдавая ей мою руку,</w:t>
        <w:br/>
        <w:t>« я повиновался голосу государства; но</w:t>
        <w:br/>
        <w:t>«сердце не слѣдустъ повслѣнію поли-</w:t>
        <w:br/>
        <w:t>«тикп или честолюбія, и чѣмъ болѣе</w:t>
        <w:br/>
        <w:t>«мучатъменя представленіями, чтобъ</w:t>
        <w:br/>
        <w:t>«я любнлъ припцессу, тѣмъ болѣе увс-</w:t>
        <w:br/>
        <w:t>«личивается только мое песчастіе, мое</w:t>
        <w:br/>
        <w:t>«отвращеніе, моя тоска, что я г.влзанъ</w:t>
        <w:br/>
        <w:t>«узами неразрешимыми съ особою, ко-</w:t>
        <w:br/>
        <w:t>« торой характеръ такъ несходенъ съ</w:t>
        <w:br/>
        <w:t>«мопмъ,п которая, я знаю, такъ же дол-</w:t>
        <w:br/>
        <w:t>«жна быть несчастлива отъ меня, какъ</w:t>
        <w:br/>
        <w:t>«я отъ пея. Что касается до кротости,</w:t>
        <w:br/>
        <w:t>«которую мнѣ такъ хва.іятъ въ ней, то</w:t>
        <w:br/>
        <w:t>«я безошибочно могу сказать, что это</w:t>
        <w:br/>
        <w:t>«не что иное, какъ боязнь всего,чтб ее</w:t>
        <w:br/>
        <w:t>«окружаетъ. Сдѣлавшись королевою,</w:t>
        <w:br/>
        <w:t>«она будетъ совсѣмъ не такова.» Замѣ-</w:t>
        <w:br/>
        <w:t>чаніл, напнеанпыя на сторонѣ, въ ко-</w:t>
        <w:br/>
        <w:t>торыхъ разбираются далѣе слова безъ-</w:t>
        <w:br/>
        <w:t>имениаго сочинителя о дѣлахъ полити-</w:t>
        <w:br/>
        <w:t>ческихъ, означены числомъ 10 апрѣля</w:t>
        <w:br/>
        <w:t>1770 года.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причипамъ, какія прпводптъ</w:t>
        <w:br/>
        <w:t>здѣсь Густавъ для оправданія своей хо</w:t>
        <w:t>-</w:t>
        <w:br/>
        <w:t>лодности къ супругѣ, —къ прнчипамъ,</w:t>
        <w:br/>
        <w:t>которыя начали дѣйстповать съ пол</w:t>
        <w:t>-</w:t>
        <w:br/>
        <w:t>ною силою, когда онъ ближе узна.іъ</w:t>
        <w:br/>
        <w:t>свою супругу,— присоединилось еще</w:t>
        <w:br/>
        <w:t>безплодіѳ ихъ брака. Такъ писалъ онъ</w:t>
        <w:br/>
        <w:t xml:space="preserve">въ маргѣ 1770 года къ графу </w:t>
      </w:r>
      <w:r>
        <w:rPr>
          <w:rStyle w:val="CharStyle997"/>
          <w:b w:val="0"/>
          <w:bCs w:val="0"/>
        </w:rPr>
        <w:t>Шсффс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ру: «Небо по дало мнѣ дѣтей. Бракъ,</w:t>
        <w:br/>
        <w:t>«въ который вступнлъ я четыре года</w:t>
        <w:br/>
        <w:t>«назадъ, кажется, будетъ безплоденъ,</w:t>
        <w:br/>
        <w:t>«и крѣпкое здоровье принцессы вос-</w:t>
        <w:br/>
        <w:t>«прещаетъ мпѣ всякую мысль, что дру-</w:t>
        <w:br/>
        <w:t>«гоіі, счастливѣйшій бракъ подаритъ</w:t>
        <w:br/>
        <w:t>«мнѣ потомковъ.» Нзъ бумагъ видно,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9"/>
      </w:pPr>
      <w:r>
        <w:pict>
          <v:shape id="_x0000_s1930" type="#_x0000_t202" style="position:absolute;margin-left:344.5pt;margin-top:-1.6pt;width:11.05pt;height:12.35pt;z-index:-1258287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31" type="#_x0000_t202" style="position:absolute;margin-left:126.6pt;margin-top:0.1pt;width:107.3pt;height:11.45pt;z-index:-1258287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опъ смотрѣлъ па брата своего,Кар</w:t>
        <w:t>-</w:t>
        <w:br/>
        <w:t>ла, какъ на своего преемника.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сказанного слѣдуетъ, что сбли-</w:t>
        <w:br/>
        <w:t>жееіе, происшедшее между новобрач</w:t>
        <w:t>-</w:t>
        <w:br/>
        <w:t>ными, было непродолжительно. Сер</w:t>
        <w:t>-</w:t>
        <w:br/>
        <w:t>дечная связь между супругами ско</w:t>
        <w:t>-</w:t>
        <w:br/>
        <w:t>ро рушилась, бракъ сдѣлался несчаст-</w:t>
        <w:br/>
        <w:t>нымъ не по одному вліянію королевы-</w:t>
        <w:br/>
        <w:t>матери, но и по открывшейся скоро</w:t>
        <w:br/>
        <w:t>взаимной холодности супруговъ-поне-</w:t>
        <w:br/>
        <w:t>волѣ. Сблизились ли въ-послѣдствіи</w:t>
        <w:br/>
        <w:t>высокіе супруги, это покажутъ даль-</w:t>
        <w:br/>
        <w:t>нѣйшія пзвлеченія Геііера. Обнародо-</w:t>
        <w:br/>
        <w:t>ванныя до-снхъ-поръ бумаги объяспя-</w:t>
        <w:br/>
        <w:t>ютъ семейный раздоръ, но не набра-</w:t>
        <w:br/>
        <w:t>сываютъ никакого пятна на память</w:t>
        <w:br/>
        <w:t>принцессы.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 штуку съпгралъ граФъ Тес-</w:t>
        <w:br/>
        <w:t>спнъ, чтобъ принудить родителей Гу</w:t>
        <w:t>-</w:t>
        <w:br/>
        <w:t>става къ сочетанію ихъ сына съ дат</w:t>
        <w:t>-</w:t>
        <w:br/>
        <w:t>скою принцессой, мы уже разсказалп</w:t>
        <w:br/>
        <w:t>собственными словами Густава. Этотъ</w:t>
        <w:br/>
        <w:t>замѣчательпый человѣкъ, бывшііі въ</w:t>
        <w:br/>
        <w:t>разиое время посломъ въ Парижѣ, Вѣ-</w:t>
        <w:br/>
        <w:t>пѣ, Копепгагенѣ и БерлинЬ, былъ въ</w:t>
        <w:br/>
        <w:t>то время обер-гоФ-маршаломъ короле</w:t>
        <w:t>-</w:t>
        <w:br/>
        <w:t>вы, гувериеромъ наслѣднаго принца</w:t>
        <w:br/>
        <w:t>(Густава) и вмѣстѣ съ тѣиъ президен-</w:t>
        <w:br/>
        <w:t>томъ канцелярін, а это последнее зва-</w:t>
        <w:br/>
        <w:t>ніе значило то же, чтб президентъ со</w:t>
        <w:t>-</w:t>
        <w:br/>
        <w:t>вета и вмѣстѣ мипистръ иностранныхъ</w:t>
        <w:br/>
        <w:t>дЬ.іъ.Чрезъ нѣсколько лѣтъ потомъ, онъ</w:t>
        <w:br/>
        <w:t>не только сложилъ съсебя не только зва-</w:t>
        <w:br/>
        <w:t>иіе министра, но и всѣ прочія свои дол</w:t>
        <w:t>-</w:t>
        <w:br/>
        <w:t>жности, совершенно удалился отъ дѣлъ</w:t>
        <w:br/>
        <w:t>и велъ десять лѣтъ, до самой кончины</w:t>
        <w:br/>
        <w:t>своей, тихую и незамѣтную жизнь въ</w:t>
        <w:br/>
        <w:t>помѣстьѣ. Такъ-какъ опъ былъ однимъ</w:t>
        <w:br/>
        <w:t>изъ даровитѣіішпхъ государствепныхъ</w:t>
        <w:br/>
        <w:t>людей и долго былъ сильнѣіішимъ гла</w:t>
        <w:t>-</w:t>
        <w:br/>
        <w:t>вою партіи, и такъ-какъ удалепія его</w:t>
        <w:br/>
        <w:t>нельзя было объяснять ни паденіемъ</w:t>
        <w:br/>
        <w:t>его партіи, ни болѣзненпостыо, или</w:t>
        <w:br/>
        <w:t>преклонностью лѣтъ, то всѣ дивились</w:t>
        <w:br/>
        <w:t>внезапному удаленію графа и терялись</w:t>
        <w:br/>
        <w:t>въдогадкахъ. Мракъ, покрыпавшій до-</w:t>
        <w:br/>
        <w:t>сихъ-поръ этотъ пунктъ въ нсторіп то</w:t>
        <w:t>-</w:t>
        <w:br/>
        <w:t>го времени, теперь разсѣяиъ. Въ од-</w:t>
        <w:br/>
        <w:t>номъ позднѣйшемъ примѣчаіііи къ сво-</w:t>
        <w:br/>
        <w:t>имъ мемуарамъ Гусгавъ говорить объ</w:t>
        <w:br/>
        <w:t>этомъ слѣдующее: «Графомъ Тессином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Т.ХХХ.-Отд. VII.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«овладѣла сильная страсть къ короле-</w:t>
        <w:br/>
        <w:t>«пѣ. Онъ осмѣлился даже обьявнть ей</w:t>
        <w:br/>
        <w:t>«о любви своей и сдѣлать такія предло-</w:t>
        <w:br/>
        <w:t>«женія, которыя далеки были отъ по-</w:t>
        <w:br/>
        <w:t>«чтенія, подобающаго тропу. Ііоролс-</w:t>
        <w:br/>
        <w:t>«ва долго скрывала эту дерзость отъ</w:t>
        <w:br/>
        <w:t>«короля и думала, что презрѣпіе и нс-</w:t>
        <w:br/>
        <w:t>«измѣрпмое разстояіііе, отдѣляющее</w:t>
        <w:br/>
        <w:t>«ее отъ подданнаго, защнтятъ ее отъ</w:t>
        <w:br/>
        <w:t>«дальнѣйшнхъ нокушеній; но страсть</w:t>
        <w:br/>
        <w:t>«графа Тессина дошла до крайности и</w:t>
        <w:br/>
        <w:t>«такъ тяготила королеву, что она от-</w:t>
        <w:br/>
        <w:t>«крыла накоиецъ королю тайну, о ко-</w:t>
        <w:br/>
        <w:t>« торой такъ долго молчала. Случилось</w:t>
        <w:br/>
        <w:t>«также, что король вошелъ однажды</w:t>
        <w:br/>
        <w:t>«въ комнату королевы въ ту минуту,</w:t>
        <w:br/>
        <w:t>«какъ граФъ Тесспнъ до такой степени</w:t>
        <w:br/>
        <w:t>«забылъ почтеніе, должное королевѣ.</w:t>
        <w:br/>
        <w:t>«что бросился къ ногамъ ея. Король и</w:t>
        <w:br/>
        <w:t>«граФъ крупно поговорили, и дѣло кон-</w:t>
        <w:br/>
        <w:t>«чилось страшнымъ ударомъ, именно —</w:t>
        <w:br/>
        <w:t>«низверженіемъ графа Тессина и уда-</w:t>
        <w:br/>
        <w:t>«леніемъ его отъ двора. Внрочемъ, и</w:t>
        <w:br/>
        <w:t>«онъ и король представили другіе пред</w:t>
        <w:t>-</w:t>
        <w:br/>
        <w:t>илоги, что и набросило мракъ на его</w:t>
        <w:br/>
        <w:t>« уда леніе, — мракъ, и до-спхъ-поръ</w:t>
        <w:br/>
        <w:t>«еще неразсѣянный въ публикѣ.»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Мемуары Густава, писанные пмъ въ</w:t>
        <w:br/>
        <w:t>молодости, обнаруживаю™ знаніе лю</w:t>
        <w:t>-</w:t>
        <w:br/>
        <w:t>дей, развившееся очень-рано и осно</w:t>
        <w:t>-</w:t>
        <w:br/>
        <w:t>ванное на тонкихъ наблюденіяхъ. Его</w:t>
        <w:br/>
        <w:t>изображенія характеровъ, сужденія о</w:t>
        <w:br/>
        <w:t>лицахъ, съ которыми приходилъ онъ</w:t>
        <w:br/>
        <w:t>въ соприкосновеніе, вообще не только</w:t>
        <w:br/>
        <w:t>метки, но и очень-безпристрастны.</w:t>
        <w:br/>
        <w:t>Слѣдующими словами изображаетъонъ</w:t>
        <w:br/>
        <w:t>бывшаго гувернёра своего, графа Тес</w:t>
        <w:t>-</w:t>
        <w:br/>
        <w:t>сина: «Онъ имѣлъ іізънсканно-тонкій</w:t>
        <w:br/>
        <w:t>«житейскій умъ, обращеніе людей боль-</w:t>
        <w:br/>
        <w:t>«шаго свѣта, глубокія и многосторон-</w:t>
        <w:br/>
        <w:t>«нія свѣдѣнія въ наукахъ и пскус-</w:t>
        <w:br/>
        <w:t>«ствахъ, имя громкое, уважаемое за</w:t>
        <w:br/>
        <w:t>«границей. Но съ этими качествами со-</w:t>
        <w:br/>
        <w:t>«сдинялъ онъ инедостатки, которые дѣ-</w:t>
        <w:br/>
        <w:t>«лали его опасиымъ въ такомъ званіп.</w:t>
        <w:br/>
        <w:t>«Безпредѣльное честолюбіе, далеко-</w:t>
        <w:br/>
        <w:t>«простирающіеся планы (далѣе, неже-</w:t>
        <w:br/>
        <w:t>«ли какъ думали), сдѣлали его ненавн-</w:t>
        <w:br/>
        <w:t>«стнымъ въ отечествѣ и почти-совсѣмъ</w:t>
        <w:br/>
        <w:t>«омрачили характеръ его- Одна истина</w:t>
        <w:br/>
        <w:t>«вынуждаетъ меня изобразить его та-</w:t>
      </w:r>
      <w:r>
        <w:br w:type="page"/>
      </w:r>
    </w:p>
    <w:p>
      <w:pPr>
        <w:pStyle w:val="Style1458"/>
        <w:widowControl w:val="0"/>
        <w:keepNext w:val="0"/>
        <w:keepLines w:val="0"/>
        <w:shd w:val="clear" w:color="auto" w:fill="auto"/>
        <w:bidi w:val="0"/>
        <w:spacing w:before="0" w:after="115" w:line="180" w:lineRule="exact"/>
        <w:ind w:left="0" w:right="0" w:firstLine="63"/>
      </w:pPr>
      <w:r>
        <w:pict>
          <v:shape id="_x0000_s1932" type="#_x0000_t202" style="position:absolute;margin-left:5.15pt;margin-top:3.7pt;width:176.4pt;height:572.3pt;z-index:-1258287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8"/>
                    <w:tabs>
                      <w:tab w:leader="none" w:pos="349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18" w:line="190" w:lineRule="exact"/>
                    <w:ind w:left="0" w:right="0"/>
                  </w:pPr>
                  <w:r>
                    <w:rPr>
                      <w:rStyle w:val="CharStyle1460"/>
                      <w:b/>
                      <w:bCs/>
                      <w:i w:val="0"/>
                      <w:iCs w:val="0"/>
                    </w:rPr>
                    <w:t>70</w:t>
                    <w:tab/>
                  </w:r>
                  <w:r>
                    <w:rPr>
                      <w:rStyle w:val="CharStyle1459"/>
                      <w:b/>
                      <w:bCs/>
                      <w:i/>
                      <w:iCs/>
                    </w:rPr>
                    <w:t>Иностранная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8"/>
                  </w:pPr>
                  <w:r>
                    <w:rPr>
                      <w:rStyle w:val="CharStyle1461"/>
                    </w:rPr>
                    <w:t>"ними красками, ибо, чтб касается до</w:t>
                    <w:br/>
                    <w:t>«меня, я ни въ чемъ не могъ упрекать</w:t>
                    <w:br/>
                    <w:t>«его до того времени, какъ несчастный</w:t>
                    <w:br/>
                    <w:t>«обстоятельства произведи совершен-</w:t>
                    <w:br/>
                    <w:t>«ныи разрывъ между имъ и родителя-</w:t>
                    <w:br/>
                    <w:t>«ми моими.« Въ другомъ мѣстѣ, въ тѣхъ</w:t>
                    <w:br/>
                    <w:t>зко мемуарахъ, Густавъ выражается о</w:t>
                    <w:br/>
                    <w:t>Тессннѣ въ слѣдующихъ словахъ: «По-</w:t>
                    <w:br/>
                    <w:t>«томство отдастъ справедливость графу</w:t>
                    <w:br/>
                    <w:t>«Тессину. Онъ игралъ слишкомъ-боль-</w:t>
                    <w:br/>
                    <w:t>«шую роль, и слава его не могла быть</w:t>
                    <w:br/>
                    <w:t>«безъ пятна. Приверженцы его слиш-</w:t>
                    <w:br/>
                    <w:t>«комъ возвышали его ведикія качества,</w:t>
                    <w:br/>
                    <w:t>«враги слишкомъ-горько порицали не-</w:t>
                    <w:br/>
                    <w:t>«достатки его. Для меня, онъ теаерь</w:t>
                    <w:br/>
                    <w:t>«мертвъ, хотя и жпвъ еще.»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6"/>
                  </w:pPr>
                  <w:r>
                    <w:rPr>
                      <w:rStyle w:val="CharStyle1461"/>
                    </w:rPr>
                    <w:t>Хотя граФъ Тессинъ никогда узке не</w:t>
                    <w:br/>
                    <w:t>являлся болѣс при дворѣ, но немилость</w:t>
                    <w:br/>
                    <w:t>къ нему, кажется, была не слишкомъ-</w:t>
                    <w:br/>
                    <w:t>продолжнтельна. Лѣтомъ, въ тотъ годъ,</w:t>
                    <w:br/>
                    <w:t xml:space="preserve">какъ онъ умеръ, королевская </w:t>
                  </w:r>
                  <w:r>
                    <w:rPr>
                      <w:rStyle w:val="CharStyle1462"/>
                    </w:rPr>
                    <w:t>фэмилія,</w:t>
                    <w:br/>
                  </w:r>
                  <w:r>
                    <w:rPr>
                      <w:rStyle w:val="CharStyle1461"/>
                    </w:rPr>
                    <w:t>путешествуя по Швеціи, посѣтила его</w:t>
                    <w:br/>
                    <w:t>иъ его номѣстьѣ, и Густавъ, по этому</w:t>
                    <w:br/>
                    <w:t>случаю, пншетъ къ графу ШеФФеру:</w:t>
                    <w:br/>
                    <w:t>«ГраФъ Тессинъ, у котораго теперь я</w:t>
                    <w:br/>
                    <w:t>«нахозкусь, имѣлъ удовольствіе видѣть</w:t>
                    <w:br/>
                    <w:t xml:space="preserve">«у себя всю королевкую </w:t>
                  </w:r>
                  <w:r>
                    <w:rPr>
                      <w:rStyle w:val="CharStyle1462"/>
                    </w:rPr>
                    <w:t xml:space="preserve">фэмилію. </w:t>
                  </w:r>
                  <w:r>
                    <w:rPr>
                      <w:rStyle w:val="CharStyle1461"/>
                    </w:rPr>
                    <w:t>Это,</w:t>
                    <w:br/>
                    <w:t>«кажется, помолодило его, хотя онъ и</w:t>
                    <w:br/>
                    <w:t>«очень постарѣлъ. Королева обходится</w:t>
                    <w:br/>
                    <w:t>«съ нимъ теперь съ величайшнмъ ува-</w:t>
                    <w:br/>
                    <w:t>«зкеніемъ.»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6"/>
                  </w:pPr>
                  <w:r>
                    <w:rPr>
                      <w:rStyle w:val="CharStyle1461"/>
                    </w:rPr>
                    <w:t>Геііеръ сообщаетъ также нѣсколько</w:t>
                    <w:br/>
                    <w:t>подробностей объ отношеніяхъ Густа</w:t>
                    <w:t>-</w:t>
                    <w:br/>
                    <w:t>ва къ Вольтеру и къ энциклопедистамъ.</w:t>
                    <w:br/>
                    <w:t>То было время, когда хвалились, что</w:t>
                    <w:br/>
                    <w:t>старые предразсудкп начали уступать</w:t>
                    <w:br/>
                    <w:t>мѣсто ФилосоФІи восьмнадцатаго вѣка.</w:t>
                    <w:br/>
                    <w:t>Локке, изобрѣтатель ея,былъ еще осто-</w:t>
                    <w:br/>
                    <w:t>роженъ въ примѣнепіи свонхъ началъ.</w:t>
                    <w:br/>
                    <w:t>Всликііі историкъ Юмъ развилъ изъ</w:t>
                    <w:br/>
                    <w:t>нихъ неумолимый скептицизмъ, про-</w:t>
                    <w:br/>
                    <w:t>тивъ котораго не могли устоять даже</w:t>
                    <w:br/>
                    <w:t xml:space="preserve">собственный основанія этой </w:t>
                  </w:r>
                  <w:r>
                    <w:rPr>
                      <w:rStyle w:val="CharStyle1462"/>
                    </w:rPr>
                    <w:t>философіи.</w:t>
                    <w:br/>
                  </w:r>
                  <w:r>
                    <w:rPr>
                      <w:rStyle w:val="CharStyle1461"/>
                    </w:rPr>
                    <w:t>Вольтеръ ввелъ ее въ большой свѣтъ.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6"/>
                  </w:pPr>
                  <w:r>
                    <w:rPr>
                      <w:rStyle w:val="CharStyle1461"/>
                    </w:rPr>
                    <w:t>Для Луизы-Ульрики, гордившейся</w:t>
                    <w:br/>
                    <w:t>тѣмъ, что она раздѣляла убѣжденія</w:t>
                    <w:br/>
                    <w:t xml:space="preserve">брата своего, Фридрпха-Великаго, </w:t>
                  </w:r>
                  <w:r>
                    <w:rPr>
                      <w:rStyle w:val="CharStyle1462"/>
                    </w:rPr>
                    <w:t>фіі-</w:t>
                    <w:br/>
                    <w:t xml:space="preserve">лософія </w:t>
                  </w:r>
                  <w:r>
                    <w:rPr>
                      <w:rStyle w:val="CharStyle1461"/>
                    </w:rPr>
                    <w:t>была еще средствомъ для гос</w:t>
                    <w:t>-</w:t>
                    <w:br/>
                    <w:t>подства, и, вѣроятно, она представляла</w:t>
                    <w:br/>
                  </w:r>
                  <w:r>
                    <w:rPr>
                      <w:rStyle w:val="CharStyle1462"/>
                    </w:rPr>
                    <w:t xml:space="preserve">фнлософію </w:t>
                  </w:r>
                  <w:r>
                    <w:rPr>
                      <w:rStyle w:val="CharStyle1461"/>
                    </w:rPr>
                    <w:t>сыну съ этой точки. Вмѣ-</w:t>
                    <w:br/>
                    <w:t>стѣ съ нею, знакомили юнаго прпн-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spacing w:val="0"/>
          <w:color w:val="000000"/>
          <w:position w:val="0"/>
        </w:rPr>
        <w:t>Лчтература.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rPr>
          <w:rStyle w:val="CharStyle1277"/>
          <w:b/>
          <w:bCs/>
        </w:rPr>
        <w:t>ца съ современной ФіілосоФІей Фплап-</w:t>
        <w:br/>
        <w:t xml:space="preserve">тропъ граФъ Карлъ-Фридрихъ </w:t>
      </w:r>
      <w:r>
        <w:rPr>
          <w:rStyle w:val="CharStyle1278"/>
          <w:b w:val="0"/>
          <w:bCs w:val="0"/>
        </w:rPr>
        <w:t>Шеф-</w:t>
        <w:br/>
      </w:r>
      <w:r>
        <w:rPr>
          <w:rStyle w:val="CharStyle1277"/>
          <w:b/>
          <w:bCs/>
        </w:rPr>
        <w:t>Феръ и поэтъ граФъ Крбйцъ. Впрочемъ,</w:t>
        <w:br/>
        <w:t>они были души добрЫя, мозкііо ска</w:t>
        <w:t>-</w:t>
        <w:br/>
        <w:t>зать, невинныя. Проповѣдники свобо</w:t>
        <w:t>-</w:t>
        <w:br/>
        <w:t>ды отъ предразсудковъ, они сами пол</w:t>
        <w:t>-</w:t>
        <w:br/>
        <w:t>ны были предразсудковъ на-счетъ до</w:t>
        <w:t>-</w:t>
        <w:br/>
        <w:t>бра.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письмо Креица къ Густаву,</w:t>
        <w:br/>
        <w:t>напечатанное Гейеромъ, прислано бы</w:t>
        <w:t>-</w:t>
        <w:br/>
        <w:t>ло изъ Мадрита, вѣроятно въ 1763 г.,</w:t>
        <w:br/>
        <w:t>когда онъ былъ тамъ посланникомъ.</w:t>
        <w:br/>
        <w:t>Въ ІІаризкѣ свелъ онъ знакомство съ</w:t>
        <w:br/>
        <w:t>Юмомъ. «Я возбудилъ въ немъ, гово</w:t>
        <w:t>-</w:t>
        <w:br/>
        <w:t>рить поэтъ: «зкнвѣйшсе зкеланіе по-</w:t>
        <w:br/>
        <w:t>«сѣтить Швецію. Онъ зкелалъ увидѣть</w:t>
        <w:br/>
        <w:t>«королеву-ФилосоФку, и юнаго принца,</w:t>
        <w:br/>
        <w:t>«который въ шестнадцати-лѣтнемъ воз-</w:t>
        <w:br/>
        <w:t>«растѣ предпочитаетъ чтеніо книгь</w:t>
        <w:br/>
        <w:t>«глубокомысленныхъ, остроумныхъ,</w:t>
        <w:br/>
        <w:t>«произведеніямъ лсгкомыслія и заба-</w:t>
        <w:br/>
        <w:t>«вы. Взоры Европы обращены на ваше</w:t>
        <w:br/>
        <w:t>«королевское высочество. Вольтеръ слу-</w:t>
        <w:br/>
        <w:t>«житъ доказательствомъ, до какой сте-</w:t>
        <w:br/>
        <w:t>«пени вы, мой принцъ, возбуждаете</w:t>
        <w:br/>
        <w:t>«участіе писателей. Знаменитый ста-</w:t>
        <w:br/>
        <w:t>«рецъ заплакалъ, когда услышалъ, что</w:t>
        <w:br/>
        <w:t>«ваше королевское высочество знаете</w:t>
        <w:br/>
        <w:t>«наизусть «Генріаду». —Онъ разспра-</w:t>
        <w:br/>
        <w:t>«шивалъ всѣ мелчайшія подробности</w:t>
        <w:br/>
        <w:t>«касательно вашего королевскаго вы-</w:t>
        <w:br/>
        <w:t>«сочества.— Я старъ и слѣпъ , про-</w:t>
        <w:br/>
        <w:t>«должалъ онъ, но если все, что вы</w:t>
        <w:br/>
        <w:t>«мнѣ говорите, правда, умираю доволь-</w:t>
        <w:br/>
        <w:t>«ный. Большая часть Европы погру-</w:t>
        <w:br/>
        <w:t>«зкена еще въ самое позорное невѣзке-</w:t>
        <w:br/>
        <w:t>«ство. Пиренеи составляютъ предѣлъ</w:t>
        <w:br/>
        <w:t>«образованнаго свѣта. Съ-тѣхъ-поръ,</w:t>
        <w:br/>
        <w:t>«какъ я здѣсь, мнѣ казкется, будто</w:t>
        <w:br/>
        <w:t>«родъ человѣческій отступилъ назадъ</w:t>
        <w:br/>
        <w:t>«на десять вѣковъ.»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  <w:sectPr>
          <w:headerReference w:type="even" r:id="rId537"/>
          <w:headerReference w:type="first" r:id="rId538"/>
          <w:pgSz w:w="8054" w:h="13361"/>
          <w:pgMar w:top="839" w:left="442" w:right="535" w:bottom="82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 отвѣтъ юнаго принца: «Съ</w:t>
        <w:br/>
        <w:t>« безконечнымъ удовольствіемъ полу-</w:t>
        <w:br/>
        <w:t>«чилъ я ваше письмо. Благодарю васъ</w:t>
        <w:br/>
        <w:t>«за интересный вещи, который въ</w:t>
        <w:br/>
        <w:t>«нсмъ содерзкатся. Похвала Вольтера</w:t>
        <w:br/>
        <w:t>«неописанно-лестна для меня. Желаю</w:t>
        <w:br/>
        <w:t>« со-временемъ заслузкить эту похвалу,</w:t>
        <w:br/>
        <w:t>■ но боюсь, не столько собственная моя</w:t>
        <w:br/>
        <w:t>«заслуга, сколько изукрашенное опи-</w:t>
        <w:br/>
        <w:t>«саніе, какое ваша дружба сдѣлала</w:t>
      </w:r>
    </w:p>
    <w:p>
      <w:pPr>
        <w:widowControl w:val="0"/>
        <w:rPr>
          <w:sz w:val="2"/>
          <w:szCs w:val="2"/>
        </w:rPr>
      </w:pPr>
      <w:r>
        <w:pict>
          <v:shape id="_x0000_s1933" type="#_x0000_t202" style="position:absolute;margin-left:338.4pt;margin-top:0.1pt;width:10.55pt;height:10.45pt;z-index:-12582878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465"/>
                    </w:rPr>
                    <w:t>7t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«обо мвѣ, доставила мпѣ ее. Очень</w:t>
        <w:br/>
        <w:t>«радъ, что вы еще занимаетесь изящ-</w:t>
        <w:br/>
        <w:t>«нымн искусствами, особенпо поэзіей.</w:t>
        <w:br/>
        <w:t>«Никогда еще нашеіі шведскоіі лите-</w:t>
        <w:br/>
        <w:t>« ратурѣ не грозила такая гибель, как!</w:t>
        <w:br/>
        <w:t>«теперь*. (Тутъ принцъ перебираетъ</w:t>
        <w:br/>
        <w:t>зііачнтелыіѣйшихъ тогдашних! швед-</w:t>
        <w:br/>
        <w:t>скихъ писателей, и упоминает! обо</w:t>
        <w:br/>
        <w:t>всѣхъ обстоятельствах!, какія не доз</w:t>
        <w:t>-</w:t>
        <w:br/>
        <w:t>воляли ожидать отъ нихъ чего-нибудь</w:t>
        <w:br/>
        <w:t>болѣе. Письмо писано въ мартѣ 1765</w:t>
        <w:br/>
        <w:t>года).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Переписка продолжалась, когда</w:t>
        <w:br/>
        <w:t>Брейцъ переведенъ быль въ 1766 г. въ</w:t>
        <w:br/>
        <w:t>звавін посла въ ІІарижъ. Онъ гообща-</w:t>
        <w:br/>
        <w:t>етъ Густаву литературный новости,</w:t>
        <w:br/>
        <w:t>стихотворенія, романы Вольтера, за-</w:t>
        <w:br/>
        <w:t>вязываетъ переписку между принцемъ</w:t>
        <w:br/>
        <w:t>и Мармонтелемъ (который прислалъ</w:t>
        <w:br/>
        <w:t>Густаву своего « Велпзарія » и потомъ</w:t>
        <w:br/>
        <w:t>посвятилъ « Инки *), псресылаетъ вы-</w:t>
        <w:br/>
        <w:t>шедшіе томы энцпклопедіи, которая</w:t>
        <w:br/>
        <w:t xml:space="preserve">доставляла </w:t>
      </w:r>
      <w:r>
        <w:rPr>
          <w:rStyle w:val="CharStyle1466"/>
        </w:rPr>
        <w:t xml:space="preserve">философэмъ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случай, подъ</w:t>
        <w:br/>
        <w:t>видомъ обгцеполезпаго чтенія, распро</w:t>
        <w:t>-</w:t>
        <w:br/>
        <w:t>странять свои убѣжденія. Переписка</w:t>
        <w:br/>
        <w:t>эта не всегда нмѣла однакожь харак</w:t>
        <w:t>-</w:t>
        <w:br/>
        <w:t>тер! серьёзный; Креііцъ разеуждалъ и</w:t>
        <w:br/>
        <w:t>о платьяхъ,и о мёбеляхъ,и о каретахъ.</w:t>
        <w:br/>
        <w:t>Впрочемъ, уднвленіе Густава къ этимъ</w:t>
        <w:br/>
        <w:t>натріархамъ тогдашней литературы</w:t>
        <w:br/>
        <w:t>было такъ велико, что онъ, во время</w:t>
        <w:br/>
        <w:t>путешествія, хотѣлъ посетить Вольтера</w:t>
        <w:br/>
        <w:t>въ Фернеѣ, и сдѣлалъ бы это, еслибъ</w:t>
        <w:br/>
        <w:t>кончина короля АдольФа-Фридриха не</w:t>
        <w:br/>
        <w:t>помѣшала ему проѣхать далѣе Пари</w:t>
        <w:t>-</w:t>
        <w:br/>
        <w:t>жа. Онъ открыто защищал! Вольтера</w:t>
        <w:br/>
        <w:t>против! враговъ его, послалъ ему по</w:t>
        <w:t>-</w:t>
        <w:br/>
        <w:t>дробности о своемъ отцѣ — статью,</w:t>
        <w:br/>
        <w:t>очеркъ которой сохранился въ бума</w:t>
        <w:t>-</w:t>
        <w:br/>
        <w:t>гах! его, и Вольтер! посвятилъ потом!</w:t>
        <w:br/>
        <w:t>оду свою королю.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бы еще можно было со</w:t>
        <w:t>-</w:t>
        <w:br/>
        <w:t>общить изъ книги Гейера. Большая</w:t>
        <w:br/>
        <w:t>часть других! бумагъ и статей отно</w:t>
        <w:t>-</w:t>
        <w:br/>
        <w:t>сится преимущественно къ частной</w:t>
        <w:br/>
        <w:t>исторіи Швеціи. Много поясняет!</w:t>
        <w:br/>
        <w:t>этотъ томъ исторію сеймов! 1769 и</w:t>
        <w:br/>
        <w:t>1771 годовь, и исторію переворота, со-</w:t>
        <w:br/>
        <w:t>вершпвшагося въ 1772 г. Онъ утвер</w:t>
        <w:t>-</w:t>
        <w:br/>
        <w:t xml:space="preserve">ждает! </w:t>
      </w:r>
      <w:r>
        <w:rPr>
          <w:rStyle w:val="CharStyle1466"/>
        </w:rPr>
        <w:t xml:space="preserve">Факт!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совершенно-новый, что</w:t>
        <w:br/>
        <w:t>Густавъ, еще будучи крон-принцемъ,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въ 1768 г. начертал! полный</w:t>
        <w:br/>
        <w:t>планъ переворота и совершенно-нова-</w:t>
        <w:br/>
        <w:t>го государственнаго устройства въ</w:t>
        <w:br/>
        <w:t>Швеціи. Гейеръ сообщает! главныя</w:t>
        <w:br/>
        <w:t>черты того и другаго. Собственноруч</w:t>
        <w:t>-</w:t>
        <w:br/>
        <w:t>ный замѣтки Густава, равно-какъ его</w:t>
        <w:br/>
        <w:t>переписка, представляют! богатый</w:t>
        <w:br/>
        <w:t>матеріалъ для точнѣіішаго позпанія</w:t>
        <w:br/>
        <w:t>действующих! лнцъ. ІІикто, вѣроятно,</w:t>
        <w:br/>
        <w:t>не подумаетъ , что Густавъ писалъ</w:t>
        <w:br/>
        <w:t xml:space="preserve">все это </w:t>
      </w:r>
      <w:r>
        <w:rPr>
          <w:rStyle w:val="CharStyle1466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намѣреніемъ подкупить по</w:t>
        <w:t>-</w:t>
        <w:br/>
        <w:t>томство. Замѣтки почти всѣ такого</w:t>
        <w:br/>
        <w:t>рода, что въ то время, когда онѣ были</w:t>
        <w:br/>
        <w:t>писаны, нельзя было разечитывать на</w:t>
        <w:br/>
        <w:t>обнародованіе ихъ, и большею частію</w:t>
        <w:br/>
        <w:t>нельзя подозрѣвать, чтобъ Густавъ</w:t>
        <w:br/>
        <w:t>высказывал! въ нихъ не настоящія</w:t>
        <w:br/>
        <w:t>свои мысли. Мысль завѣщать своп бу</w:t>
        <w:t>-</w:t>
        <w:br/>
        <w:t>маги библіотекѣ Упсальскаго Универ</w:t>
        <w:t>-</w:t>
        <w:br/>
        <w:t>ситета для будущаго употребленія ис</w:t>
        <w:t>-</w:t>
        <w:br/>
        <w:t>ториков! родилась въ головѣ короля</w:t>
        <w:br/>
        <w:t>гораздо-позже. Совершенный безпо-</w:t>
        <w:br/>
        <w:t>рядокъ, въ каком! найдены бумаги,</w:t>
        <w:br/>
        <w:t>равно-какъ отрывочность замѣтокъ,</w:t>
        <w:br/>
        <w:t>служат! новымъ доказательством!,</w:t>
        <w:br/>
        <w:t>что онѣ не были писаны для этой цѣ-</w:t>
        <w:br/>
        <w:t>ли. Что касается до характера Густа</w:t>
        <w:t>-</w:t>
        <w:br/>
        <w:t>ва, каким! является онъ въ этихъ бу</w:t>
        <w:t>-</w:t>
        <w:br/>
        <w:t>мага хъ, то, безспорно, Густавъ пред</w:t>
        <w:t>-</w:t>
        <w:br/>
        <w:t>ставляет! самъ себя гораздо - благо-</w:t>
        <w:br/>
        <w:t>роднѣе и лучше, нежели как! обыкно</w:t>
        <w:t>-</w:t>
        <w:br/>
        <w:t>венно изображали его въ последнее</w:t>
        <w:br/>
        <w:t>время.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97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Падѣемся, что мы достаточно позна</w:t>
        <w:t>-</w:t>
        <w:br/>
        <w:t>комили читателей нашихъ съ любо</w:t>
        <w:t>-</w:t>
        <w:br/>
        <w:t>пытным! отчетом! Гейера. Подо</w:t>
        <w:t>-</w:t>
        <w:br/>
        <w:t>ждем! слѣдующихъ частей, и тогда</w:t>
        <w:br/>
        <w:t>подѣлимся тѣмъ , что узнаемъ пзъ</w:t>
        <w:br/>
        <w:t>ннхъ. А можно ожидать много новаго</w:t>
        <w:br/>
        <w:t>и интереснаго и для насъ-Русскихъ:</w:t>
        <w:br/>
        <w:t>Густавъ III простирал! нѣкогда тщеп-</w:t>
        <w:br/>
        <w:t>ные замыслы на Петербург!.</w:t>
      </w:r>
    </w:p>
    <w:p>
      <w:pPr>
        <w:pStyle w:val="Style1397"/>
        <w:widowControl w:val="0"/>
        <w:keepNext w:val="0"/>
        <w:keepLines w:val="0"/>
        <w:shd w:val="clear" w:color="auto" w:fill="auto"/>
        <w:bidi w:val="0"/>
        <w:jc w:val="center"/>
        <w:spacing w:before="0" w:after="117" w:line="170" w:lineRule="exact"/>
        <w:ind w:left="0" w:right="0" w:firstLine="0"/>
      </w:pPr>
      <w:r>
        <w:rPr>
          <w:rStyle w:val="CharStyle1468"/>
          <w:b/>
          <w:bCs/>
          <w:i/>
          <w:iCs/>
        </w:rPr>
        <w:t>4-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  <w:sectPr>
          <w:headerReference w:type="even" r:id="rId539"/>
          <w:headerReference w:type="default" r:id="rId540"/>
          <w:pgSz w:w="8054" w:h="13361"/>
          <w:pgMar w:top="845" w:left="475" w:right="616" w:bottom="84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такъ занялись книгою Гейера,</w:t>
        <w:br/>
        <w:t>что для других! сочиненій, принадле</w:t>
        <w:t>-</w:t>
        <w:br/>
        <w:t>жащих! собственно къ германской ли-</w:t>
        <w:br/>
        <w:t>тературѣ, у насъ едва остается мѣсто.</w:t>
        <w:br/>
        <w:t>Упомянем! о выходѣ двухъ послѣд-</w:t>
        <w:br/>
        <w:t>нихъ частей, четвертой и пятой,</w:t>
        <w:br/>
        <w:t>обширнаго, глубоко-ученаго и ипте-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headerReference w:type="even" r:id="rId541"/>
          <w:headerReference w:type="default" r:id="rId542"/>
          <w:pgSz w:w="8054" w:h="13361"/>
          <w:pgMar w:top="841" w:left="576" w:right="480" w:bottom="7360" w:header="0" w:footer="3" w:gutter="0"/>
          <w:rtlGutter w:val="0"/>
          <w:cols w:space="720"/>
          <w:noEndnote/>
          <w:docGrid w:linePitch="360"/>
        </w:sectPr>
      </w:pPr>
      <w:r>
        <w:pict>
          <v:shape id="_x0000_s1936" type="#_x0000_t202" style="position:absolute;margin-left:5.e-02pt;margin-top:-1.2pt;width:11.3pt;height:11.9pt;z-index:-125828784;mso-wrap-distance-left:5pt;mso-wrap-distance-right:10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22"/>
                      <w:lang w:val="de-DE" w:eastAsia="de-DE" w:bidi="de-DE"/>
                    </w:rPr>
                    <w:t>72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рсспаго творенія внаменитаго истори</w:t>
        <w:t>-</w:t>
        <w:br/>
        <w:t xml:space="preserve">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Ранке: </w:t>
      </w:r>
      <w:r>
        <w:rPr>
          <w:rStyle w:val="CharStyle1185"/>
        </w:rPr>
        <w:t>«Deutsche Geschichte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36"/>
      </w:pPr>
      <w:r>
        <w:rPr>
          <w:rStyle w:val="CharStyle1472"/>
          <w:lang w:val="ru-RU" w:eastAsia="ru-RU" w:bidi="ru-RU"/>
        </w:rPr>
        <w:t xml:space="preserve">ІМ </w:t>
      </w:r>
      <w:r>
        <w:rPr>
          <w:rStyle w:val="CharStyle1472"/>
        </w:rPr>
        <w:t xml:space="preserve">ZEITALTER </w:t>
      </w:r>
      <w:r>
        <w:rPr>
          <w:rStyle w:val="CharStyle1472"/>
          <w:lang w:val="la" w:eastAsia="la" w:bidi="la"/>
        </w:rPr>
        <w:t xml:space="preserve">DEU </w:t>
      </w:r>
      <w:r>
        <w:rPr>
          <w:rStyle w:val="CharStyle1472"/>
        </w:rPr>
        <w:t>REFORMATION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6"/>
      </w:pPr>
      <w:r>
        <w:rPr>
          <w:rStyle w:val="CharStyle1185"/>
          <w:lang w:val="ru-RU" w:eastAsia="ru-RU" w:bidi="ru-RU"/>
        </w:rPr>
        <w:t>(Псторія Гермлнііі въ вбкъ ре-</w:t>
        <w:br/>
        <w:t xml:space="preserve">формаціи).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Начало этого обширнаго</w:t>
        <w:br/>
        <w:t>труда вышло въ свѣтъ четыре года</w:t>
        <w:br/>
        <w:t>пазадъ. Не хотнмъ теперь говорить о</w:t>
        <w:br/>
        <w:t>немъ. Сочнненія Ранке такого рода ,</w:t>
        <w:br/>
        <w:t>что надо или много говорить о ішхъ,</w:t>
        <w:br/>
        <w:t>или не говорить ничего. По смерти из-</w:t>
        <w:br/>
        <w:t>вѣстнаго археолога ОтФрида Мюллера,</w:t>
        <w:br/>
        <w:t>такъ много сдѣлавшаго для ознакомле-</w:t>
        <w:br/>
        <w:t>нія насъ съ древностями Греціи, изда</w:t>
        <w:t>-</w:t>
        <w:br/>
        <w:t>но послѣднее путешествіе его по этоіі</w:t>
        <w:br/>
        <w:t xml:space="preserve">странѣ: </w:t>
      </w:r>
      <w:r>
        <w:rPr>
          <w:rStyle w:val="CharStyle1185"/>
        </w:rPr>
        <w:t>«Arcueologische Mitthei</w:t>
        <w:t>-</w:t>
        <w:br/>
        <w:t xml:space="preserve">lungen aus Griechenland </w:t>
      </w:r>
      <w:r>
        <w:rPr>
          <w:rStyle w:val="CharStyle1185"/>
          <w:lang w:val="ru-RU" w:eastAsia="ru-RU" w:bidi="ru-RU"/>
        </w:rPr>
        <w:t xml:space="preserve">, </w:t>
      </w:r>
      <w:r>
        <w:rPr>
          <w:rStyle w:val="CharStyle1185"/>
        </w:rPr>
        <w:t>nach</w:t>
        <w:br/>
        <w:t>Karl Otfried Mueller’s hinter</w:t>
        <w:t>-</w:t>
        <w:br/>
        <w:t xml:space="preserve">lassen </w:t>
      </w:r>
      <w:r>
        <w:rPr>
          <w:rStyle w:val="CharStyle1185"/>
          <w:lang w:val="fr-FR" w:eastAsia="fr-FR" w:bidi="fr-FR"/>
        </w:rPr>
        <w:t xml:space="preserve">en </w:t>
      </w:r>
      <w:r>
        <w:rPr>
          <w:rStyle w:val="CharStyle1473"/>
          <w:lang w:val="de-DE" w:eastAsia="de-DE" w:bidi="de-DE"/>
        </w:rPr>
        <w:t xml:space="preserve">Pa </w:t>
      </w:r>
      <w:r>
        <w:rPr>
          <w:rStyle w:val="CharStyle1185"/>
        </w:rPr>
        <w:t xml:space="preserve">pieren, </w:t>
      </w:r>
      <w:r>
        <w:rPr>
          <w:rStyle w:val="CharStyle744"/>
          <w:lang w:val="de-DE" w:eastAsia="de-DE" w:bidi="de-DE"/>
        </w:rPr>
        <w:t>herausgegeben von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Adolf Schöll </w:t>
      </w:r>
      <w:r>
        <w:rPr>
          <w:rStyle w:val="CharStyle1185"/>
          <w:lang w:val="ru-RU" w:eastAsia="ru-RU" w:bidi="ru-RU"/>
        </w:rPr>
        <w:t>(Археологііческія из</w:t>
        <w:t>-</w:t>
        <w:br/>
        <w:t xml:space="preserve">бе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т </w:t>
      </w:r>
      <w:r>
        <w:rPr>
          <w:rStyle w:val="CharStyle1185"/>
        </w:rPr>
        <w:t xml:space="preserve">i </w:t>
      </w:r>
      <w:r>
        <w:rPr>
          <w:rStyle w:val="CharStyle1185"/>
          <w:lang w:val="ru-RU" w:eastAsia="ru-RU" w:bidi="ru-RU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нзъ </w:t>
      </w:r>
      <w:r>
        <w:rPr>
          <w:rStyle w:val="CharStyle1185"/>
          <w:lang w:val="ru-RU" w:eastAsia="ru-RU" w:bidi="ru-RU"/>
        </w:rPr>
        <w:t>Греши, по б у маг а м ъ</w:t>
        <w:br/>
        <w:t xml:space="preserve">оставшимся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поели </w:t>
      </w:r>
      <w:r>
        <w:rPr>
          <w:rStyle w:val="CharStyle1185"/>
          <w:lang w:val="ru-RU" w:eastAsia="ru-RU" w:bidi="ru-RU"/>
        </w:rPr>
        <w:t>Мюллера, из-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данныя </w:t>
      </w:r>
      <w:r>
        <w:rPr>
          <w:rStyle w:val="CharStyle1474"/>
        </w:rPr>
        <w:t xml:space="preserve">Адольфомъ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Шёллемъ).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3"/>
      </w:pPr>
      <w:r>
        <w:br w:type="column"/>
      </w:r>
      <w:r>
        <w:rPr>
          <w:rStyle w:val="CharStyle1284"/>
        </w:rPr>
        <w:t xml:space="preserve">Любнтелямъ </w:t>
      </w:r>
      <w:r>
        <w:rPr>
          <w:rStyle w:val="CharStyle1475"/>
        </w:rPr>
        <w:t xml:space="preserve">ФіілосоФІи </w:t>
      </w:r>
      <w:r>
        <w:rPr>
          <w:rStyle w:val="CharStyle1284"/>
        </w:rPr>
        <w:t>указываемъ</w:t>
        <w:br/>
        <w:t xml:space="preserve">на </w:t>
      </w:r>
      <w:r>
        <w:rPr>
          <w:rStyle w:val="CharStyle1472"/>
        </w:rPr>
        <w:t>«die Deutsche Philosophie von</w:t>
        <w:br/>
        <w:t>Kant bis auf unsere Zeit, ihre</w:t>
        <w:br/>
        <w:t>wissenschaftlicheEntwickelung</w:t>
        <w:br/>
        <w:t>und ihre Stellung zu den politi</w:t>
        <w:t>-</w:t>
        <w:br/>
        <w:t>schen und socialen Verhaeltnis-</w:t>
        <w:br/>
        <w:t xml:space="preserve">sen der Gegenwart, </w:t>
      </w:r>
      <w:r>
        <w:rPr>
          <w:rStyle w:val="CharStyle1476"/>
          <w:lang w:val="de-DE" w:eastAsia="de-DE" w:bidi="de-DE"/>
        </w:rPr>
        <w:t>von</w:t>
      </w:r>
      <w:r>
        <w:rPr>
          <w:rStyle w:val="CharStyle1284"/>
          <w:lang w:val="de-DE" w:eastAsia="de-DE" w:bidi="de-DE"/>
        </w:rPr>
        <w:t xml:space="preserve"> </w:t>
      </w:r>
      <w:r>
        <w:rPr>
          <w:rStyle w:val="CharStyle1284"/>
          <w:lang w:val="fr-FR" w:eastAsia="fr-FR" w:bidi="fr-FR"/>
        </w:rPr>
        <w:t xml:space="preserve">Dr. </w:t>
      </w:r>
      <w:r>
        <w:rPr>
          <w:rStyle w:val="CharStyle1284"/>
          <w:lang w:val="de-DE" w:eastAsia="de-DE" w:bidi="de-DE"/>
        </w:rPr>
        <w:t>Karl</w:t>
        <w:br/>
        <w:t xml:space="preserve">Biedermann </w:t>
      </w:r>
      <w:r>
        <w:rPr>
          <w:rStyle w:val="CharStyle1472"/>
          <w:lang w:val="ru-RU" w:eastAsia="ru-RU" w:bidi="ru-RU"/>
        </w:rPr>
        <w:t>(Немецкая фплософія</w:t>
        <w:br/>
      </w:r>
      <w:r>
        <w:rPr>
          <w:rStyle w:val="CharStyle1284"/>
        </w:rPr>
        <w:t xml:space="preserve">отъ </w:t>
      </w:r>
      <w:r>
        <w:rPr>
          <w:rStyle w:val="CharStyle1472"/>
          <w:lang w:val="ru-RU" w:eastAsia="ru-RU" w:bidi="ru-RU"/>
        </w:rPr>
        <w:t>Канта до нашего времени,</w:t>
        <w:br/>
        <w:t>ученое разветіе еяіі отношеніе</w:t>
        <w:br/>
      </w:r>
      <w:r>
        <w:rPr>
          <w:rStyle w:val="CharStyle1284"/>
        </w:rPr>
        <w:t xml:space="preserve">къ </w:t>
      </w:r>
      <w:r>
        <w:rPr>
          <w:rStyle w:val="CharStyle1472"/>
          <w:lang w:val="ru-RU" w:eastAsia="ru-RU" w:bidi="ru-RU"/>
        </w:rPr>
        <w:t>политическому и граждан</w:t>
        <w:t>-</w:t>
        <w:br/>
        <w:t>скому БЫТУІ1АСТ0ЯЩАГ0 ВРЕМЕНИ,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докт. Карла Бидермана).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Пзвѣстная нувеллистка, графиня</w:t>
        <w:br/>
        <w:t xml:space="preserve">Гапъ-Гапъ, издала новый романъ </w:t>
      </w:r>
      <w:r>
        <w:rPr>
          <w:rStyle w:val="CharStyle1185"/>
          <w:lang w:val="fr-FR" w:eastAsia="fr-FR" w:bidi="fr-FR"/>
        </w:rPr>
        <w:t>Ce</w:t>
        <w:t>-</w:t>
        <w:br/>
        <w:t xml:space="preserve">ci 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романъ имѣетъ связь съ</w:t>
        <w:br/>
        <w:t>недавно-также вышедшнмъ романомъ</w:t>
        <w:br/>
        <w:t xml:space="preserve">ея </w:t>
      </w:r>
      <w:r>
        <w:rPr>
          <w:rStyle w:val="CharStyle1185"/>
        </w:rPr>
        <w:t xml:space="preserve">Sigismund Förster.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Нѣмсцкіе</w:t>
        <w:br/>
        <w:t>журналы хвалятъ также историческій</w:t>
        <w:br/>
        <w:t>ромаиъ Густава Герпнгена, взятый пзъ</w:t>
        <w:br/>
        <w:t xml:space="preserve">швейцарской исторіи — </w:t>
      </w:r>
      <w:r>
        <w:rPr>
          <w:rStyle w:val="CharStyle1185"/>
        </w:rPr>
        <w:t>der Knabe</w:t>
        <w:br/>
        <w:t>von Luzern.</w:t>
      </w:r>
      <w:r>
        <w:br w:type="page"/>
      </w:r>
    </w:p>
    <w:p>
      <w:pPr>
        <w:pStyle w:val="Style1477"/>
        <w:widowControl w:val="0"/>
        <w:keepNext w:val="0"/>
        <w:keepLines w:val="0"/>
        <w:shd w:val="clear" w:color="auto" w:fill="auto"/>
        <w:bidi w:val="0"/>
        <w:spacing w:before="0" w:after="114" w:line="210" w:lineRule="exact"/>
        <w:ind w:left="0" w:right="0" w:firstLine="0"/>
      </w:pPr>
      <w:r>
        <w:pict>
          <v:shape id="_x0000_s1937" type="#_x0000_t202" style="position:absolute;margin-left:158.3pt;margin-top:-1.1pt;width:31.9pt;height:16.85pt;z-index:-1258287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rStyle w:val="CharStyle1469"/>
                      <w:b/>
                      <w:bCs/>
                    </w:rPr>
                    <w:t>VIII.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938" type="#_x0000_t202" style="position:absolute;margin-left:136.9pt;margin-top:31pt;width:78.25pt;height:29.15pt;z-index:-1258287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20" w:lineRule="exact"/>
                    <w:ind w:left="0" w:right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С</w:t>
                  </w:r>
                  <w:r>
                    <w:rPr>
                      <w:lang w:val="de-DE" w:eastAsia="de-DE" w:bidi="de-DE"/>
                      <w:spacing w:val="0"/>
                      <w:color w:val="000000"/>
                      <w:position w:val="0"/>
                    </w:rPr>
                    <w:t xml:space="preserve">11 </w:t>
                  </w: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'Н 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НОВОСТИ УЧЕНИЯ.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11"/>
      </w:pPr>
      <w:r>
        <w:rPr>
          <w:rStyle w:val="CharStyle1473"/>
        </w:rPr>
        <w:t>МАШИНА, ДЕЙСТВУЮЩАЯ УГЛЕ</w:t>
        <w:t>-</w:t>
        <w:br/>
        <w:t xml:space="preserve">КИСЛОТОЮ.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Вода, воздухъ, паръ</w:t>
        <w:br/>
        <w:t>до-сихъ-поръ были единственными</w:t>
        <w:br/>
        <w:t xml:space="preserve">двигателями, заменявшими на </w:t>
      </w:r>
      <w:r>
        <w:rPr>
          <w:rStyle w:val="CharStyle1474"/>
        </w:rPr>
        <w:t>Фабри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кам и на заводахъ руки человЬческія</w:t>
        <w:br/>
        <w:t>и силы жнвотпыя.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Исгемъ Бэггсъ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(Isham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Baggs)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Фабрн-</w:t>
        <w:br/>
        <w:t>каитъ изъ ГраФСтва-Мидльсэкскаго,</w:t>
        <w:br/>
        <w:t>изобрѣлъ машину, гдѣ действующая</w:t>
        <w:br/>
        <w:t>сила — углекислота; въ прошедшемъ</w:t>
        <w:br/>
        <w:t>мѣсяцѣ, онъ получилъ на нее и прн-</w:t>
        <w:br/>
        <w:t>вилегію отъ англійскаго правитель</w:t>
        <w:t>-</w:t>
        <w:br/>
        <w:t xml:space="preserve">ства, какъ видно изъ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»London Journal</w:t>
        <w:br/>
        <w:t xml:space="preserve">and Repetory of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Arts,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Sciences and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Manufactures»,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сборника всѣхъ</w:t>
        <w:br/>
        <w:t>патентовъ и привилегій, которыми</w:t>
        <w:br/>
        <w:t>Англія награждаетъ такъ щедро про-</w:t>
        <w:br/>
        <w:t>мышлениковъ, ищущихъ ея покрови</w:t>
        <w:t>-</w:t>
        <w:br/>
        <w:t>тельства. Въ этомъ журнал!; помеще</w:t>
        <w:t>-</w:t>
        <w:br/>
        <w:t>но полное онисаніе изобретенія Бэггса</w:t>
        <w:br/>
        <w:t>и прпложспъ рисунокъ.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Машина Боггса представляетъ глав</w:t>
        <w:t>-</w:t>
        <w:br/>
        <w:t>ное устройство обыкновенной паровой</w:t>
        <w:br/>
        <w:t>машины; только пароваго котла нетъ:</w:t>
        <w:br/>
      </w:r>
      <w:r>
        <w:rPr>
          <w:rStyle w:val="CharStyle1466"/>
        </w:rPr>
        <w:t xml:space="preserve">вміісто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него, находится большой шаро</w:t>
        <w:t>-</w:t>
        <w:br/>
        <w:t>образный резервуаръ; въ него нака</w:t>
        <w:t>-</w:t>
        <w:br/>
        <w:t>чиваются иосредствомъ двухъ пасо-</w:t>
        <w:br/>
        <w:t>совъ кислый, сернокислый аммоньякъ</w:t>
        <w:br/>
      </w:r>
      <w:r>
        <w:rPr>
          <w:rStyle w:val="CharStyle1473"/>
          <w:lang w:val="fr-FR" w:eastAsia="fr-FR" w:bidi="fr-FR"/>
        </w:rPr>
        <w:t xml:space="preserve">T. </w:t>
      </w:r>
      <w:r>
        <w:rPr>
          <w:rStyle w:val="CharStyle1473"/>
        </w:rPr>
        <w:t>XXX.-Отд. ПИ.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углекислый аммопьякъ нзъ двухъ</w:t>
        <w:br/>
        <w:t>большихъ ваннъ, которыя стоятъ вни</w:t>
        <w:t>-</w:t>
        <w:br/>
        <w:t>зу подъ резервуаромъ; оба эти насоса</w:t>
        <w:br/>
        <w:t>снабжены кранами для уравниванія</w:t>
        <w:br/>
        <w:t>подъема жидкостей. Углекислая соль</w:t>
        <w:br/>
        <w:t>аимоньяка въ резервуаре разлагается,</w:t>
        <w:br/>
        <w:t>пришедъ въ сопрнкосновеніе съкнслою</w:t>
        <w:br/>
        <w:t>сернокислою солыо, отдаетъ ей свой</w:t>
        <w:br/>
        <w:t>аммоньякъ, отъ-чего углекислота сво</w:t>
        <w:t>-</w:t>
        <w:br/>
        <w:t>бодная отделяется и еще образуется,</w:t>
        <w:br/>
        <w:t xml:space="preserve">какъ </w:t>
      </w:r>
      <w:r>
        <w:rPr>
          <w:rStyle w:val="CharStyle744"/>
          <w:lang w:val="la" w:eastAsia="la" w:bidi="la"/>
        </w:rPr>
        <w:t>caput mortuum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древиихъ алхпми-</w:t>
        <w:br/>
        <w:t>ковъ, основный сЬрнокислый аммонь</w:t>
        <w:t>-</w:t>
        <w:br/>
        <w:t>якъ, который, однакоже, какъ мы уви-</w:t>
        <w:br/>
        <w:t>димъ, идетъ въ дело.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резервуара выходитъ изогпутая</w:t>
        <w:br/>
        <w:t xml:space="preserve">трубка въ видЬ латинской буквы </w:t>
      </w:r>
      <w:r>
        <w:rPr>
          <w:lang w:val="la" w:eastAsia="la" w:bidi="la"/>
          <w:w w:val="100"/>
          <w:spacing w:val="0"/>
          <w:color w:val="000000"/>
          <w:position w:val="0"/>
        </w:rPr>
        <w:t>U: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проводитъ газъ углекислоты въ</w:t>
        <w:br/>
        <w:t>особый цилиндрическій сосудъ, запер</w:t>
        <w:t>-</w:t>
        <w:br/>
        <w:t>тый сверху крышкою и наполненный</w:t>
        <w:br/>
        <w:t>чистымъ аммоньякомъ — для чего? объ-</w:t>
        <w:br/>
        <w:t>яснпмъ после; трубка дЬлаетъ въ немъ</w:t>
        <w:br/>
        <w:t>нЬсколько спиральныхъ оборотовъ и</w:t>
        <w:br/>
        <w:t>идетъ уже прямо въ паровой ци-</w:t>
        <w:br/>
        <w:t>линдръ; отделяетъ тамъ углекислоту,</w:t>
        <w:br/>
        <w:t>которая двигаетъ поршень, а пиБстЬ</w:t>
        <w:br/>
        <w:t>съ пимъ и весь механизмъ точно такъ</w:t>
        <w:br/>
        <w:t>же, какъ паръ.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цилиндра углекислота прово</w:t>
        <w:t>-</w:t>
        <w:br/>
        <w:t>дится особенною трубкою пазадъ въ</w:t>
        <w:br/>
        <w:t>сосудъ съ аммоньякомъ, который по-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300" w:right="0" w:firstLine="9"/>
        <w:sectPr>
          <w:type w:val="continuous"/>
          <w:pgSz w:w="8054" w:h="13361"/>
          <w:pgMar w:top="2029" w:left="561" w:right="548" w:bottom="209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spacing w:before="0" w:after="122" w:line="170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95"/>
      </w:pPr>
      <w:r>
        <w:pict>
          <v:shape id="_x0000_s1939" type="#_x0000_t202" style="position:absolute;margin-left:-0.5pt;margin-top:-1.05pt;width:6.95pt;height:12.15pt;z-index:-125828781;mso-wrap-distance-left:5pt;mso-wrap-distance-right:152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461"/>
                      <w:lang w:val="de-DE" w:eastAsia="de-DE" w:bidi="de-DE"/>
                    </w:rPr>
                    <w:t>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40" type="#_x0000_t202" style="position:absolute;margin-left:175.9pt;margin-top:15.65pt;width:181.7pt;height:564.2pt;z-index:-1258287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160" w:firstLine="98"/>
                  </w:pPr>
                  <w:r>
                    <w:rPr>
                      <w:rStyle w:val="CharStyle1439"/>
                      <w:b/>
                      <w:bCs/>
                    </w:rPr>
                    <w:t>ною трубкою, въ ванну, гдѣ находи</w:t>
                    <w:t>-</w:t>
                    <w:br/>
                    <w:t>лась первоначально эта соль.</w:t>
                  </w:r>
                </w:p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44" w:line="221" w:lineRule="exact"/>
                    <w:ind w:left="0" w:right="160" w:firstLine="266"/>
                  </w:pPr>
                  <w:r>
                    <w:rPr>
                      <w:rStyle w:val="CharStyle1439"/>
                      <w:b/>
                      <w:bCs/>
                    </w:rPr>
                    <w:t>Устройство этой машины, какъ ви</w:t>
                    <w:t>-</w:t>
                    <w:br/>
                    <w:t>дно изъ ея описанія, очень-просто; а</w:t>
                    <w:br/>
                    <w:t>выгоды, которыя она можетъ доста</w:t>
                    <w:t>-</w:t>
                    <w:br/>
                    <w:t>вить, значительны: во-первыхъ, мы</w:t>
                    <w:br/>
                    <w:t>сказали, что матеріалъ вдѣсь не истре</w:t>
                    <w:t>-</w:t>
                    <w:br/>
                    <w:t>бляется, и какъ ни дброги углекислый</w:t>
                    <w:br/>
                    <w:t>и сѣрнокпслыіі аммоньякъ, оно все</w:t>
                    <w:br/>
                    <w:t>гораздо-дешевле обойдется каменпаго</w:t>
                    <w:br/>
                    <w:t>угля, который пожираютъ паровыя ма</w:t>
                    <w:t>-</w:t>
                    <w:br/>
                    <w:t>шины въ такомъ огромномъ колпче-</w:t>
                    <w:br/>
                    <w:t>ствѣ; во-вторыхъ, взрывы, почти не-</w:t>
                    <w:br/>
                    <w:t>избѣжные при паровыхъ машпиахъ,</w:t>
                    <w:br/>
                    <w:t>здѣсь по-краинен-мѣрѣ рѣже будутъ</w:t>
                    <w:br/>
                    <w:t>случаться, потому-что здѣсь устране</w:t>
                    <w:t>-</w:t>
                    <w:br/>
                    <w:t>на, можетъ-быть, главнѣйшая причина</w:t>
                    <w:br/>
                    <w:t>ихъ, именно соли, осаждающілся изъ</w:t>
                    <w:br/>
                    <w:t>воды на дио котловъ: наконецъ, въ-</w:t>
                    <w:br/>
                    <w:t>третьихъ, углекислота нмѣетъ боль</w:t>
                    <w:t>-</w:t>
                    <w:br/>
                    <w:t>шую упругость въ сравненін съ па-</w:t>
                    <w:br/>
                    <w:t>ромъ, и, слѣдственно, дѣйствуетъ нс-</w:t>
                    <w:br/>
                    <w:t>премѣнно сильнѣе.</w:t>
                  </w:r>
                </w:p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66"/>
                  </w:pPr>
                  <w:r>
                    <w:rPr>
                      <w:rStyle w:val="CharStyle1479"/>
                      <w:b w:val="0"/>
                      <w:bCs w:val="0"/>
                    </w:rPr>
                    <w:t xml:space="preserve">НОВАЯ </w:t>
                  </w:r>
                  <w:r>
                    <w:rPr>
                      <w:rStyle w:val="CharStyle1439"/>
                      <w:b/>
                      <w:bCs/>
                    </w:rPr>
                    <w:t>ВЫД-ЁЛКА ЖЕЛ-ЬЗА.-Обы</w:t>
                    <w:t>-</w:t>
                    <w:br/>
                    <w:t>кновенно добываніе этого необходи-</w:t>
                    <w:br/>
                    <w:t>маго металла заключаетъ въ себѣ</w:t>
                    <w:br/>
                    <w:t>шесть отдѣлыі ыхъ процессовъ, и все-</w:t>
                    <w:br/>
                    <w:t>таки желѣзо получается нс отличное,</w:t>
                    <w:br/>
                    <w:t>всегда съ небольшою примѣсыо Фос</w:t>
                    <w:t>-</w:t>
                    <w:br/>
                    <w:t>фора, которая дѣлала его хрупкимъ и</w:t>
                    <w:br/>
                    <w:t>ломкимъ.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60" w:line="216" w:lineRule="exact"/>
                    <w:ind w:left="200" w:right="0" w:firstLine="160"/>
                  </w:pPr>
                  <w:r>
                    <w:rPr>
                      <w:rStyle w:val="CharStyle1461"/>
                    </w:rPr>
                    <w:t xml:space="preserve">Вильгельмъ Клэіі, 14-го Февраля </w:t>
                  </w:r>
                  <w:r>
                    <w:rPr>
                      <w:rStyle w:val="CharStyle1462"/>
                    </w:rPr>
                    <w:t>ііы-</w:t>
                    <w:br/>
                  </w:r>
                  <w:r>
                    <w:rPr>
                      <w:rStyle w:val="CharStyle1461"/>
                    </w:rPr>
                    <w:t>нѣшняго года, представилъ въ Лопдон-</w:t>
                    <w:br/>
                    <w:t>скііі Институтъ Гражданскихъ Инже-</w:t>
                    <w:br/>
                    <w:t>неровъ новый способъ получеііія же-</w:t>
                    <w:br/>
                    <w:t>лѣза.</w:t>
                  </w:r>
                </w:p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200" w:right="0" w:firstLine="160"/>
                  </w:pPr>
                  <w:r>
                    <w:rPr>
                      <w:rStyle w:val="CharStyle1439"/>
                      <w:b/>
                      <w:bCs/>
                    </w:rPr>
                    <w:t>Способъ Клэя отличается отъ ста-</w:t>
                    <w:br/>
                    <w:t>рпнпаго собственно въ двухъ пунк-</w:t>
                    <w:br/>
                    <w:t>тахъ-. онъ не прокаливаетъ предвари</w:t>
                    <w:t>-</w:t>
                    <w:br/>
                    <w:t>тельно рудъ жедѣзныхъ и потомъ пла-</w:t>
                    <w:br/>
                    <w:t>витъ ихъ безъ Флюсеа, т. е. безъ ве-</w:t>
                    <w:br/>
                    <w:t>ществъ, придающихъ болѣе плавко</w:t>
                    <w:t>-</w:t>
                    <w:br/>
                    <w:t>сти; отъ этого послѣдняго обстоятель</w:t>
                    <w:t>-</w:t>
                    <w:br/>
                    <w:t>ства и происходитъ отличная доброта</w:t>
                    <w:br/>
                    <w:t>клэевскаго желѣза. Известнякъ, кото</w:t>
                    <w:t>-</w:t>
                    <w:br/>
                    <w:t>рый обыкновенно употребляютъ, какъ</w:t>
                    <w:br/>
                  </w:r>
                  <w:r>
                    <w:rPr>
                      <w:rStyle w:val="CharStyle1480"/>
                      <w:b w:val="0"/>
                      <w:bCs w:val="0"/>
                    </w:rPr>
                    <w:t xml:space="preserve">флюсъ </w:t>
                  </w:r>
                  <w:r>
                    <w:rPr>
                      <w:rStyle w:val="CharStyle1439"/>
                      <w:b/>
                      <w:bCs/>
                    </w:rPr>
                    <w:t>или плавень, всегда содержитъ</w:t>
                    <w:br/>
                    <w:t xml:space="preserve">въ себѣ ФОСФорнокислыя соли,а </w:t>
                  </w:r>
                  <w:r>
                    <w:rPr>
                      <w:rStyle w:val="CharStyle1480"/>
                      <w:b w:val="0"/>
                      <w:bCs w:val="0"/>
                    </w:rPr>
                    <w:t>фос-</w:t>
                    <w:br/>
                  </w:r>
                  <w:r>
                    <w:rPr>
                      <w:rStyle w:val="CharStyle1439"/>
                      <w:b/>
                      <w:bCs/>
                    </w:rPr>
                    <w:t xml:space="preserve">Форъ ихъ соединяется съ желѣзомъ </w:t>
                  </w:r>
                  <w:r>
                    <w:rPr>
                      <w:rStyle w:val="CharStyle1481"/>
                      <w:b/>
                      <w:bCs/>
                    </w:rPr>
                    <w:t>и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глощаетъ ее; тапимъ образомъ ѳтотъ</w:t>
        <w:br/>
        <w:t xml:space="preserve">сссудъ пграетъ роль сгустителя </w:t>
      </w:r>
      <w:r>
        <w:rPr>
          <w:rStyle w:val="CharStyle1466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холодильника, составляющего необхо</w:t>
        <w:t>-</w:t>
        <w:br/>
        <w:t>димую часть паровой машины. Теперь</w:t>
        <w:br/>
        <w:t>легко понять, почему трубка, проводя</w:t>
        <w:t>-</w:t>
        <w:br/>
        <w:t>щая углекислоту пзъ главпаго резер</w:t>
        <w:t>-</w:t>
        <w:br/>
        <w:t>вуара, въ этомъ сгустителѣ вьется спи</w:t>
        <w:t>-</w:t>
        <w:br/>
        <w:t>ралью: при сосдиненіи аммоньяка съ</w:t>
        <w:br/>
        <w:t>углекислотою, отдѣляется большое ко</w:t>
        <w:t>-</w:t>
        <w:br/>
        <w:t>личество теплоты, какъ и во всякомъ</w:t>
        <w:br/>
        <w:t>химическомъ процессѣ; аммопьякъ сво</w:t>
        <w:t>-</w:t>
        <w:br/>
        <w:t>бодный, не поглотившііі кислоты, по</w:t>
        <w:t>-</w:t>
        <w:br/>
        <w:t>этому легко можетъ улетучиться, сдѣ-</w:t>
        <w:br/>
        <w:t>латься опять газомъ и давленіемъ сво-</w:t>
        <w:br/>
        <w:t>имъ разорвать сгуститель. Спираль</w:t>
        <w:br/>
        <w:t>помогаетъ въ этѳмъ случаѣ: углекисло</w:t>
        <w:t>-</w:t>
        <w:br/>
        <w:t>та, проходящая въ пеіі, иоглощаетъ</w:t>
        <w:br/>
        <w:t>весь этотъ теилородъ, дѣлается отъ-</w:t>
        <w:br/>
        <w:t>того еще болѣе упругою и дѣйствуетъ,</w:t>
        <w:br/>
        <w:t>слѣдственно, съ большею силою-. —</w:t>
        <w:br/>
        <w:t>новая побочная выгода.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сдѣлать, вмѣсто одного, два</w:t>
        <w:br/>
        <w:t>сгустителя, чтобъ поглотить скорѣе</w:t>
        <w:br/>
        <w:t>углекислоту; въ избѣжаніе взры</w:t>
        <w:t>-</w:t>
        <w:br/>
        <w:t>ва необходимо только придѣлать къ</w:t>
        <w:br/>
        <w:t>нимь обыкновенные предохранитель</w:t>
        <w:t>-</w:t>
        <w:br/>
        <w:t>ные клапаны.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сгустителей углекислота, въ со-</w:t>
        <w:br/>
        <w:t>едпченіи съ аммоиіакомъ проводится</w:t>
        <w:br/>
        <w:t>одять черезъ особую трубку въ ванну,</w:t>
        <w:br/>
        <w:t>въ которой находилась эта соль. Такимъ</w:t>
        <w:br/>
        <w:t>образомъ, мы видимъ, что углекислый</w:t>
        <w:br/>
        <w:t>аммоніакъ совершенно не истребляет</w:t>
        <w:t>-</w:t>
        <w:br/>
        <w:t>ся, и разъ положенное количество</w:t>
        <w:br/>
        <w:t>этой соли можетъ дѣйствовать неонре-</w:t>
        <w:br/>
        <w:t>дѣленное время.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0" w:right="0" w:firstLine="150"/>
        <w:sectPr>
          <w:pgSz w:w="8054" w:h="13361"/>
          <w:pgMar w:top="870" w:left="496" w:right="3813" w:bottom="87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кислаго сѣрноки-</w:t>
        <w:br/>
        <w:t>слаго аммоньяка и аммоньяка свобод-</w:t>
        <w:br/>
        <w:t>наго, оба эти вещества тоже не на</w:t>
        <w:t>-</w:t>
        <w:br/>
        <w:t>добно постоянно возобновлять. Изъ</w:t>
        <w:br/>
        <w:t>главнаго резервуара берется основ</w:t>
        <w:t>-</w:t>
        <w:br/>
        <w:t>ный сЬрно-кислый аммоньлкъ — про-</w:t>
        <w:br/>
        <w:t>дуктъ, какъ мы видѣлп, разложенія</w:t>
        <w:br/>
        <w:t>углекислагоаммоиьяка; соль эта кладет</w:t>
        <w:t>-</w:t>
        <w:br/>
        <w:t>ся въ реторту и перегоняется: во время</w:t>
        <w:br/>
        <w:t>перегонки она разлагается и даетъ</w:t>
        <w:br/>
        <w:t>свободный аммоньякъ, который про</w:t>
        <w:t>-</w:t>
        <w:br/>
        <w:t>водится прямо нзъ реторты особенною</w:t>
        <w:br/>
        <w:t>трубкою въ сгуститель, и кислую сѣр-</w:t>
        <w:br/>
        <w:t>но-кислую соль, которая также про</w:t>
        <w:t>-</w:t>
        <w:br/>
        <w:t>водится прямо изъ реторты, особен</w:t>
        <w:t>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8054" w:h="13361"/>
          <w:pgMar w:top="807" w:left="494" w:right="504" w:bottom="870" w:header="0" w:footer="3" w:gutter="0"/>
          <w:rtlGutter w:val="0"/>
          <w:cols w:space="720"/>
          <w:noEndnote/>
          <w:docGrid w:linePitch="360"/>
        </w:sectPr>
      </w:pPr>
      <w:r>
        <w:pict>
          <v:shape id="_x0000_s1941" type="#_x0000_t202" style="position:absolute;margin-left:342.95pt;margin-top:-1.05pt;width:6.7pt;height:11.95pt;z-index:-125828779;mso-wrap-distance-left:15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461"/>
                    </w:rPr>
                    <w:t>э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Смпсь.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42" type="#_x0000_t202" style="position:absolute;margin-left:178.6pt;margin-top:0.1pt;width:176.4pt;height:565.2pt;z-index:-1258287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69"/>
                  </w:pPr>
                  <w:r>
                    <w:rPr>
                      <w:rStyle w:val="CharStyle1461"/>
                    </w:rPr>
                    <w:t>вх двѣсти семьдесятт,-три дня, собака</w:t>
                    <w:br/>
                    <w:t>схѣла двадцать-пять грановх яда. Они</w:t>
                    <w:br/>
                    <w:t>изслѣдывали постоянно мочу.,. ся II</w:t>
                    <w:br/>
                    <w:t>твердыя пспражненія, которыя отде</w:t>
                    <w:t>-</w:t>
                    <w:br/>
                    <w:t>ляла она при жизни, п также вну</w:t>
                    <w:t>-</w:t>
                    <w:br/>
                    <w:t>тренности, мускулы, кости — и не на</w:t>
                    <w:t>-</w:t>
                    <w:br/>
                    <w:t>шли вх шіхх пи сколько мѣди.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1461"/>
                    </w:rPr>
                    <w:t xml:space="preserve">Между </w:t>
                  </w:r>
                  <w:r>
                    <w:rPr>
                      <w:rStyle w:val="CharStyle1482"/>
                    </w:rPr>
                    <w:t xml:space="preserve">патологическими </w:t>
                  </w:r>
                  <w:r>
                    <w:rPr>
                      <w:rStyle w:val="CharStyle1461"/>
                    </w:rPr>
                    <w:t>признака</w:t>
                    <w:t>-</w:t>
                    <w:br/>
                    <w:t>ми отравы Данжс п Фланденх откры</w:t>
                    <w:t>-</w:t>
                    <w:br/>
                  </w:r>
                  <w:r>
                    <w:rPr>
                      <w:rStyle w:val="CharStyle1482"/>
                    </w:rPr>
                    <w:t xml:space="preserve">ли </w:t>
                  </w:r>
                  <w:r>
                    <w:rPr>
                      <w:rStyle w:val="CharStyle1461"/>
                    </w:rPr>
                    <w:t>два новые, на которые должны</w:t>
                    <w:br/>
                    <w:t>обратить вппманіс медики; во-пер-</w:t>
                    <w:br/>
                    <w:t>выхх, мѣдь всегда возстановляется вх</w:t>
                    <w:br/>
                  </w:r>
                  <w:r>
                    <w:rPr>
                      <w:rStyle w:val="CharStyle1482"/>
                    </w:rPr>
                    <w:t xml:space="preserve">сопрпкосновеніи </w:t>
                  </w:r>
                  <w:r>
                    <w:rPr>
                      <w:rStyle w:val="CharStyle1461"/>
                    </w:rPr>
                    <w:t>сх органическими</w:t>
                    <w:br/>
                  </w:r>
                  <w:r>
                    <w:rPr>
                      <w:rStyle w:val="CharStyle1482"/>
                    </w:rPr>
                    <w:t xml:space="preserve">тканями, </w:t>
                  </w:r>
                  <w:r>
                    <w:rPr>
                      <w:rStyle w:val="CharStyle1461"/>
                    </w:rPr>
                    <w:t>п во-вторыхх, отрава сопро</w:t>
                    <w:t>-</w:t>
                    <w:br/>
                    <w:t>вождается, однако же спустя пѣсколь-</w:t>
                    <w:br/>
                    <w:t>ко часовх,обильнымх слгонотсченіемх;</w:t>
                    <w:br/>
                    <w:t xml:space="preserve">этотх </w:t>
                  </w:r>
                  <w:r>
                    <w:rPr>
                      <w:rStyle w:val="CharStyle1482"/>
                    </w:rPr>
                    <w:t xml:space="preserve">Фактх </w:t>
                  </w:r>
                  <w:r>
                    <w:rPr>
                      <w:rStyle w:val="CharStyle1461"/>
                    </w:rPr>
                    <w:t>очень-важепх: опх обх-</w:t>
                    <w:br/>
                    <w:t xml:space="preserve">ясняетх намх, какішх </w:t>
                  </w:r>
                  <w:r>
                    <w:rPr>
                      <w:rStyle w:val="CharStyle1483"/>
                    </w:rPr>
                    <w:t>естествсипымг,</w:t>
                    <w:br/>
                  </w:r>
                  <w:r>
                    <w:rPr>
                      <w:rStyle w:val="CharStyle1461"/>
                    </w:rPr>
                    <w:t>путемх мѣдь стремится выіідтн нзх</w:t>
                    <w:br/>
                    <w:t>организма: мышьякх, сурьэіа отделя</w:t>
                    <w:t>-</w:t>
                    <w:br/>
                    <w:t>ются черезх почки вт, мочѣ; мѣдь</w:t>
                    <w:br/>
                  </w:r>
                  <w:r>
                    <w:rPr>
                      <w:rStyle w:val="CharStyle1482"/>
                    </w:rPr>
                    <w:t xml:space="preserve">идетх </w:t>
                  </w:r>
                  <w:r>
                    <w:rPr>
                      <w:rStyle w:val="CharStyle1461"/>
                    </w:rPr>
                    <w:t>черезх легкія.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1461"/>
                    </w:rPr>
                    <w:t>Основываясь на этихх признакахх,</w:t>
                    <w:br/>
                    <w:t>оба токсиколога предлагаютх, какх</w:t>
                    <w:br/>
                    <w:t>противоядія: желѣзные опилки и ли-</w:t>
                    <w:br/>
                    <w:t>монадх нзх сѣрноіі кислоты, вещества</w:t>
                    <w:br/>
                    <w:t>неіітрализующія, связыпающіл ядх, и</w:t>
                    <w:br/>
                    <w:t>следственно ушічтожающія его дѣй-</w:t>
                    <w:br/>
                    <w:t>ствіе, —іі потомх различный потогон-</w:t>
                    <w:br/>
                    <w:t>ныя средства, преимущественно паро-</w:t>
                    <w:br/>
                    <w:t>выя ванны.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264"/>
                  </w:pPr>
                  <w:r>
                    <w:rPr>
                      <w:rStyle w:val="CharStyle1461"/>
                    </w:rPr>
                    <w:t>Открыть присутствіе мѣди послѣ</w:t>
                    <w:br/>
                    <w:t>смерти животного очень-легко: она ни</w:t>
                    <w:t>-</w:t>
                    <w:br/>
                    <w:t>когда не отдѣляется нзь трупа, даже и</w:t>
                    <w:br/>
                    <w:t>послѣ долговреаіеннаго пребыванія въ</w:t>
                    <w:br/>
                    <w:t>водѣ; ее преимущественно находятх</w:t>
                    <w:br/>
                    <w:t xml:space="preserve">вх пищепріемнонх каналѣ </w:t>
                  </w:r>
                  <w:r>
                    <w:rPr>
                      <w:rStyle w:val="CharStyle1484"/>
                    </w:rPr>
                    <w:t>іі</w:t>
                  </w:r>
                  <w:r>
                    <w:rPr>
                      <w:rStyle w:val="CharStyle1461"/>
                    </w:rPr>
                    <w:t xml:space="preserve"> вх пече</w:t>
                    <w:t>-</w:t>
                    <w:br/>
                    <w:t>ни; н довольно двухх упцііі внутрен</w:t>
                    <w:t>-</w:t>
                    <w:br/>
                    <w:t>ностей, чтобх доказать отраву.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1461"/>
                    </w:rPr>
                    <w:t>Вотх способъ, который предлагаютх</w:t>
                    <w:br/>
                    <w:t>Дашке и Флапдепх: они посредсгпомх</w:t>
                    <w:br/>
                    <w:t>его открывали цента-шілпграммы мѣ-</w:t>
                    <w:br/>
                    <w:t>дн (сто-тысячпыя частицы грана).</w:t>
                    <w:br/>
                    <w:t>Смѣшайте внутренности сх сѣ.рною</w:t>
                    <w:br/>
                    <w:t>кислотою; потомх с.мѣсь хорошенько</w:t>
                    <w:br/>
                    <w:t>прокалите; иолучившійся уголь разве</w:t>
                    <w:t>-</w:t>
                    <w:br/>
                    <w:t>дите сх небольшим!, колпчествомх</w:t>
                    <w:br/>
                    <w:t xml:space="preserve">сѣрной кислоты </w:t>
                  </w:r>
                  <w:r>
                    <w:rPr>
                      <w:rStyle w:val="CharStyle1484"/>
                    </w:rPr>
                    <w:t>іі</w:t>
                  </w:r>
                  <w:r>
                    <w:rPr>
                      <w:rStyle w:val="CharStyle1461"/>
                    </w:rPr>
                    <w:t xml:space="preserve"> выпарите до-суха;</w:t>
                    <w:br/>
                    <w:t>иотомх осадокх растворите водою и</w:t>
                    <w:br/>
                    <w:t>растворх пробуйте па всѣ реактивы,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дѣлаетх его хрупкими и неспособным!,</w:t>
        <w:br/>
        <w:t>поэтому для копки.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Оба эти пзмѣпенія, придуманпыя</w:t>
        <w:br/>
        <w:t>Клэемъ, кромѣ того, что сообщаютх</w:t>
        <w:br/>
        <w:t>продукту хорошія качестпа, сокра-</w:t>
        <w:br/>
        <w:t>щаюгх и время; а это очень-важно вх</w:t>
        <w:br/>
        <w:t>экономическомъ отношеніи. Мы. ска</w:t>
        <w:t>-</w:t>
        <w:br/>
        <w:t>зали, что вь старинномх способѣ —</w:t>
        <w:br/>
        <w:t>шесть оаерацііі, а здѣсь только двѣ:</w:t>
        <w:br/>
        <w:t>расплавьте руду съ камспнымх углемх</w:t>
        <w:br/>
        <w:t>и потомт, золу, которая, вамѣтимх, со-</w:t>
        <w:br/>
        <w:t>держнтъ вь себѣ пятьдесптх и пятьде-</w:t>
        <w:br/>
        <w:t>сятх-пять процентовъ желѣза и ни</w:t>
        <w:t>-</w:t>
        <w:br/>
        <w:t>сколько Фосфора, переплавьте их дру</w:t>
        <w:t>-</w:t>
        <w:br/>
        <w:t>гой разх.и вы получите желѣзо отлич</w:t>
        <w:t>-</w:t>
        <w:br/>
        <w:t>ной доброты.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Члены Института, на разсмотрѣніе</w:t>
        <w:br/>
        <w:t>которыхъ Клэіі представилх свое от</w:t>
        <w:t>-</w:t>
        <w:br/>
        <w:t>крытие, объявили, что способх его</w:t>
        <w:br/>
        <w:t>можеть быть только употребленх сх</w:t>
        <w:br/>
        <w:t>пользою при хорошнхх рудахт,; но</w:t>
        <w:br/>
        <w:t>все-таки онх очень-возможенх у пасх</w:t>
        <w:br/>
        <w:t>вх Россін, потому-что нпгдѣ нѣтх та-</w:t>
        <w:br/>
        <w:t>кихх отличныхх рудх, и вх такомь</w:t>
        <w:br/>
        <w:t>большомх коліічествѣ. Магнитный ка</w:t>
        <w:t>-</w:t>
        <w:br/>
        <w:t>мень считается теперь лучшею рудою;</w:t>
        <w:br/>
        <w:t>а на Урал 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есть сплошныя магнит ныл</w:t>
        <w:br/>
        <w:t>горы, и, вѣроятпо, наши заводчики не</w:t>
        <w:br/>
        <w:t>замедлятх воспользоваться открыті-</w:t>
        <w:br/>
        <w:t>емх англіііскаго инженера.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8"/>
      </w:pPr>
      <w:r>
        <w:rPr>
          <w:rStyle w:val="CharStyle1277"/>
          <w:b/>
          <w:bCs/>
        </w:rPr>
        <w:t>ОТРАВЛНЗАНШ ІИТЙДЬШ. -Исторія</w:t>
        <w:br/>
        <w:t xml:space="preserve">г-жи ЛаФарзкх </w:t>
      </w:r>
      <w:r>
        <w:rPr>
          <w:rStyle w:val="CharStyle1278"/>
          <w:b w:val="0"/>
          <w:bCs w:val="0"/>
        </w:rPr>
        <w:t xml:space="preserve">переполошила </w:t>
      </w:r>
      <w:r>
        <w:rPr>
          <w:rStyle w:val="CharStyle1277"/>
          <w:b/>
          <w:bCs/>
        </w:rPr>
        <w:t>всюАка-</w:t>
        <w:br/>
        <w:t xml:space="preserve">демію Парижскую. Токсилогія, </w:t>
      </w:r>
      <w:r>
        <w:rPr>
          <w:rStyle w:val="CharStyle1278"/>
          <w:b w:val="0"/>
          <w:bCs w:val="0"/>
        </w:rPr>
        <w:t>ученіе</w:t>
        <w:br/>
        <w:t xml:space="preserve">о </w:t>
      </w:r>
      <w:r>
        <w:rPr>
          <w:rStyle w:val="CharStyle1277"/>
          <w:b/>
          <w:bCs/>
        </w:rPr>
        <w:t xml:space="preserve">ядахх, опять привлекло вх </w:t>
      </w:r>
      <w:r>
        <w:rPr>
          <w:rStyle w:val="CharStyle1278"/>
          <w:b w:val="0"/>
          <w:bCs w:val="0"/>
        </w:rPr>
        <w:t>наше вре</w:t>
        <w:t>-</w:t>
        <w:br/>
      </w:r>
      <w:r>
        <w:rPr>
          <w:rStyle w:val="CharStyle1277"/>
          <w:b/>
          <w:bCs/>
        </w:rPr>
        <w:t>мя внимапіс учепыхх химнковх, и без-</w:t>
        <w:br/>
        <w:t xml:space="preserve">престанно </w:t>
      </w:r>
      <w:r>
        <w:rPr>
          <w:rStyle w:val="CharStyle1278"/>
          <w:b w:val="0"/>
          <w:bCs w:val="0"/>
        </w:rPr>
        <w:t xml:space="preserve">повыл </w:t>
      </w:r>
      <w:r>
        <w:rPr>
          <w:rStyle w:val="CharStyle1277"/>
          <w:b/>
          <w:bCs/>
        </w:rPr>
        <w:t>открытія обогаща-</w:t>
        <w:br/>
        <w:t>ютх эту давпо-забытую отрасль наукх.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Вотх еще повое донесеніе Данже и</w:t>
        <w:br/>
        <w:t>Фландена Парижской Академіи.вх ко</w:t>
        <w:t>-</w:t>
        <w:br/>
        <w:t>тором!, заключаются наблгодспія ихх</w:t>
        <w:br/>
        <w:t>надт, дѣііствіемх мѣди на нашъ орга-</w:t>
      </w:r>
    </w:p>
    <w:p>
      <w:pPr>
        <w:pStyle w:val="Style1504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ІІИЗМХ.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Мѣди иѣтх вх совершенно-здоро-</w:t>
        <w:br/>
        <w:t>вомх животномх организмѣ; это пер</w:t>
        <w:t>-</w:t>
        <w:br/>
        <w:t>вое и главное зйключеніс, до кото</w:t>
        <w:t>-</w:t>
        <w:br/>
        <w:t>рого дошли оба токсиколога; они, вх-</w:t>
        <w:br/>
        <w:t>продолженін девяти мѣсяцевх, по</w:t>
        <w:t>-</w:t>
        <w:br/>
        <w:t>стоянно давали собакѣ, вмѣстѣ сх ку-</w:t>
        <w:br/>
        <w:t xml:space="preserve">шаньемх, мѣдный купорось </w:t>
      </w:r>
      <w:r>
        <w:rPr>
          <w:rStyle w:val="CharStyle741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мѣдную</w:t>
        <w:br/>
        <w:t>зелень, увеличивая постепенно дозы;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60"/>
      </w:pPr>
      <w:r>
        <w:pict>
          <v:shape id="_x0000_s1943" type="#_x0000_t202" style="position:absolute;margin-left:165.35pt;margin-top:2pt;width:29.75pt;height:10.65pt;z-index:-1258287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известные въ аналитической хвміи</w:t>
        <w:br/>
        <w:t>для открытія нѣдн.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rStyle w:val="CharStyle1473"/>
        </w:rPr>
        <w:t>ІИАГНИТО-ЭЛЕКТРО-ТВЛЛУРМЧЕ-</w:t>
        <w:br/>
        <w:t xml:space="preserve">скдя БАТТАРЕЯ.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Такъ назвали гг.</w:t>
        <w:br/>
        <w:t>Пальміэра и Санти-Лпнари свой новый</w:t>
        <w:br/>
        <w:t>гальванически! столбъ, который дѣіі-</w:t>
        <w:br/>
        <w:t xml:space="preserve">ствуетъ безъ кислотъ н жидкостей, </w:t>
      </w:r>
      <w:r>
        <w:rPr>
          <w:rStyle w:val="CharStyle741"/>
        </w:rPr>
        <w:t>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дѣйстпуетъ такъ же сильно , какъ и</w:t>
        <w:br/>
        <w:t>вольтова, столбх со всѣми его совре</w:t>
        <w:t>-</w:t>
        <w:br/>
        <w:t>менными удучшеніями.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Эрстедх первый вамѣтилъ дѣйствіе</w:t>
        <w:br/>
        <w:t>гальваннческаго тока на магнитную</w:t>
        <w:br/>
        <w:t>стрѣлку, и открыла такъ-называемый</w:t>
        <w:br/>
        <w:t>электро-магнетизма.; Лпперь далѣе</w:t>
        <w:br/>
        <w:t>развилх открытіе датскаго ученаго.</w:t>
        <w:br/>
        <w:t xml:space="preserve">Фаредэ погаелъ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далѣе: онх от-</w:t>
        <w:br/>
        <w:t>крылъ ппдукціонные электрическіе то</w:t>
        <w:t>-</w:t>
        <w:br/>
        <w:t>ки, которые образуются пт мѣдпыхъ</w:t>
        <w:br/>
        <w:t>проволокахъ,одѣтыхъ шолкомъи нави-</w:t>
        <w:br/>
        <w:t>тыхх спиральпо на деревянпыя палоч</w:t>
        <w:t>-</w:t>
        <w:br/>
        <w:t>ки, если приближать и отдалять отъ</w:t>
        <w:br/>
        <w:t>пихт магнить. Продолжая изслѣдовать</w:t>
        <w:br/>
        <w:t>далѣе свое открытіе , онъ замѣтнль</w:t>
        <w:br/>
        <w:t>еще, что если оборотить вдругъ тѣ же</w:t>
        <w:br/>
        <w:t>мѣдныя спирали въ плоскости магнит-</w:t>
        <w:br/>
        <w:t>наго меридіапа, въ нпхъ образуется</w:t>
        <w:br/>
        <w:t>опять новый токъ,только въ протпво-</w:t>
        <w:br/>
        <w:t>дожномъ направленіи первому и очепь-</w:t>
        <w:br/>
        <w:t>слабый, такъ-что его можно только от</w:t>
        <w:t>-</w:t>
        <w:br/>
        <w:t>крыть сх помощіго гальванометра-муль</w:t>
        <w:t>-</w:t>
        <w:br/>
        <w:t>типликатора. Самая естественная при</w:t>
        <w:t>-</w:t>
        <w:br/>
        <w:t>чина этого обратнаго тока — магнитная</w:t>
        <w:br/>
        <w:t>сила земнаго шара: такъ объявнлъ по-</w:t>
        <w:br/>
        <w:t>краііней-мѣрѣ Фаредэ. Поэтому, всѣ</w:t>
        <w:br/>
      </w:r>
      <w:r>
        <w:rPr>
          <w:rStyle w:val="CharStyle1474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преимущественно Нобили и</w:t>
        <w:br/>
        <w:t>Антенори, старались увеличить напря-</w:t>
        <w:br/>
        <w:t>женіе, силу этпхъ токовь и построить</w:t>
        <w:br/>
        <w:t>приборъ, гдѣ бы токи возбуждались</w:t>
        <w:br/>
        <w:t>только дѣііствіемъ земнаго шара, чтобъ</w:t>
        <w:br/>
        <w:t>объяснить, основываясь на нихъ, раз</w:t>
        <w:t>-</w:t>
        <w:br/>
        <w:t>личный дѣііствія отклоиенія магнитной</w:t>
        <w:br/>
        <w:t>сгрѣлки. Всѣ усилія ихъ до-снхъ-поръ</w:t>
        <w:br/>
        <w:t>были безуспѣшпы. Санти-Лннари и</w:t>
        <w:br/>
        <w:t>Пальміэра первые, если не ошибаем</w:t>
        <w:t>-</w:t>
        <w:br/>
        <w:t>ся, рѣшили задачу иадлежащимъ обра-</w:t>
        <w:br/>
        <w:t>зомъ.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Снарпдъ ихъ состонть изъ десяти</w:t>
        <w:br/>
        <w:t>ружейныхъ стполовх,располоікенныхъ</w:t>
        <w:br/>
        <w:t>параллельно и обвіггыхъ одною длин</w:t>
        <w:t>-</w:t>
        <w:br/>
        <w:t>ною неразрывною мѣдною проволокою,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покрытою шолкомъ;верхніе концы ихъ</w:t>
        <w:br/>
        <w:t>заткнуты желѣзною пробкою, а иижніе</w:t>
        <w:br/>
        <w:t>вставлены въ деревянный валёкъ, въ</w:t>
        <w:br/>
        <w:t>равномъ разстояніи другъ отъ друга;</w:t>
        <w:br/>
        <w:t>промежутки, впрочемъ, не болѣе одно</w:t>
        <w:t>-</w:t>
        <w:br/>
        <w:t xml:space="preserve">го дециметра. Точно такъ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sue,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въ</w:t>
        <w:br/>
        <w:t>машпнѣ Кларка, валёкъ лежитъ на 2-хъ</w:t>
        <w:br/>
        <w:t>столбикахъ.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Снарядъ устанавливается такъ, чтобъ</w:t>
        <w:br/>
        <w:t>стволы соотвѣтствовали магнитному ме-</w:t>
        <w:br/>
        <w:t>ридіану, и приводится въ довольно-бы</w:t>
        <w:t>-</w:t>
        <w:br/>
        <w:t>строе движеніе посредствомъ токарна-</w:t>
        <w:br/>
        <w:t>го колеса.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Концы соединительной проволоки</w:t>
        <w:br/>
        <w:t>прикрѣплены къмѣднымъцилиндрамъ,</w:t>
        <w:br/>
        <w:t>какъ и въ к.іарковон машииѣ, и они</w:t>
        <w:br/>
        <w:t>сообщаютъ всему тѣлу необыкновенно-</w:t>
        <w:br/>
        <w:t>сильное еотрлсеніе, если взять ихъ въ</w:t>
        <w:br/>
        <w:t>руки.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хотятъ разлагать воду посред</w:t>
        <w:t>-</w:t>
        <w:br/>
        <w:t>ствомъ этого прибора, концы мѣдной</w:t>
        <w:br/>
        <w:t>проволоки сообщаютъ съ двумя тон</w:t>
        <w:t>-</w:t>
        <w:br/>
        <w:t>кими желѣзнымн нроволоками, свер</w:t>
        <w:t>-</w:t>
        <w:br/>
        <w:t>нутыми въ спираль, которыя погружа-</w:t>
        <w:br/>
        <w:t>ютъ въ сосудъ, наполненный водою,</w:t>
        <w:br/>
        <w:t>смѣшанною съ нѣсколькиміі каплями</w:t>
        <w:br/>
        <w:t>сѣрноіі кислоты.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Королевская Неаполитанская Акаде-</w:t>
        <w:br/>
        <w:t>мія ІІаукт., которой представили на</w:t>
        <w:br/>
        <w:t>разсмотрѣніе свое открыгіе Санти-Лн-</w:t>
        <w:br/>
        <w:t>пари и Пальміэра, назначила обоимъ</w:t>
        <w:br/>
        <w:t>ученымъ 870 рублей на продолжепіе</w:t>
        <w:br/>
        <w:t>нхъ изслѣдованій.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rStyle w:val="CharStyle1506"/>
          <w:b/>
          <w:bCs/>
        </w:rPr>
        <w:t xml:space="preserve">НОВЫЙ </w:t>
      </w:r>
      <w:r>
        <w:rPr>
          <w:rStyle w:val="CharStyle1277"/>
          <w:b/>
          <w:bCs/>
        </w:rPr>
        <w:t>СПОСОБЪ ОСЗ-ЬЩЕНІЯ. —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Углеводородный жидкости, каменно</w:t>
        <w:t>-</w:t>
        <w:br/>
        <w:t>угольное эѳирное масло, терпентинъ и</w:t>
        <w:br/>
        <w:t>другія, находящіяся въ такомъ изоби-</w:t>
        <w:br/>
        <w:t>ліи въ природѣ, издавна обращали па</w:t>
        <w:br/>
        <w:t>себя внішаніе ученыхъ и промыпіле-</w:t>
        <w:br/>
        <w:t>никовъ, которые хотѣли замѣнить ими</w:t>
        <w:br/>
        <w:t>органнческія масла, обыкновенно упо</w:t>
        <w:t>-</w:t>
        <w:br/>
        <w:t>требляемый для освѣщенія.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 причянѣ слншкомъ-большаго</w:t>
        <w:br/>
        <w:t>содержанія углерода,жидкости эти при</w:t>
        <w:br/>
        <w:t>горѣпін отдѣляли много дыма и копо</w:t>
        <w:t>-</w:t>
        <w:br/>
        <w:t>ти, и это обстоятельство, кажется, бы</w:t>
        <w:t>-</w:t>
        <w:br/>
        <w:t>ло единственною остановкою, почему</w:t>
        <w:br/>
        <w:t>до-сихъ-поръ не употребляются они</w:t>
        <w:br/>
        <w:t>вмѣсто маслъ органическихъ и газа.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Бюссон-Дюморьё и Руанъ, послѣ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долгихъ нзслѣдованій, наконецъ успѣ-</w:t>
        <w:br/>
        <w:t>ли отстранить и это препятствіе, — и въ</w:t>
        <w:br/>
        <w:t>прошдомъ мѣсяцѣ были произведены</w:t>
        <w:br/>
        <w:t>первые опыты этого освѣщенія въ при-</w:t>
        <w:br/>
        <w:t>сутствіи коммиссіи, наряженной Па</w:t>
        <w:t>-</w:t>
        <w:br/>
        <w:t>рижскою Академіею Наукъ и состояв</w:t>
        <w:t>-</w:t>
        <w:br/>
        <w:t>шей нзъ Тснара, Рено, Піобера и Пай-</w:t>
        <w:br/>
        <w:t>эна.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Пары каменноугольнаго эѳирнаго</w:t>
        <w:br/>
        <w:t>масла, при давленіи шести цептиме-</w:t>
        <w:br/>
        <w:t>тровъ, воспламеняются и горятъ очень-</w:t>
        <w:br/>
        <w:t>хорошо безъ дыма: поэтому,если струѣ</w:t>
        <w:br/>
        <w:t>этого пара сообщить нзвѣстную ско</w:t>
        <w:t>-</w:t>
        <w:br/>
        <w:t>рость, она воспламенится пеиремѣино,</w:t>
        <w:br/>
        <w:t>только не у самаго выхода изъ прово</w:t>
        <w:t>-</w:t>
        <w:br/>
        <w:t>дящей трубки,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на разстояніи отъ не</w:t>
        <w:t>-</w:t>
        <w:br/>
        <w:t>го нѣсколышхъ центиметровъ, именно</w:t>
        <w:br/>
        <w:t>въ той точкѣ, гдѣ скорость ея нѣсколь-</w:t>
        <w:br/>
        <w:t>ко уменьшится, и гдѣ, съ другой сто</w:t>
        <w:t>-</w:t>
        <w:br/>
        <w:t>роны, она найдетъ достаточное коли</w:t>
        <w:t>-</w:t>
        <w:br/>
        <w:t>чество воздуха для совершеннаго, чи-</w:t>
        <w:br/>
        <w:t xml:space="preserve">стаго горѣнія безъ копоти п дыма,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этого нужно только четыре или</w:t>
        <w:br/>
        <w:t>пять объемовъ воздуха.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16" w:line="216" w:lineRule="exact"/>
        <w:ind w:left="0" w:right="0" w:firstLine="243"/>
      </w:pPr>
      <w:r>
        <w:pict>
          <v:shape id="_x0000_s1944" type="#_x0000_t202" style="position:absolute;margin-left:179.9pt;margin-top:483.2pt;width:174.7pt;height:62.4pt;z-index:-1258287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tabs>
                      <w:tab w:leader="dot" w:pos="2583" w:val="right"/>
                      <w:tab w:leader="none" w:pos="345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0"/>
                  </w:pPr>
                  <w:r>
                    <w:rPr>
                      <w:rStyle w:val="CharStyle322"/>
                    </w:rPr>
                    <w:t>А.чжшьякъ</w:t>
                    <w:tab/>
                    <w:t xml:space="preserve"> 0,0000376,</w:t>
                    <w:tab/>
                    <w:t>0,0000303</w:t>
                  </w:r>
                </w:p>
                <w:p>
                  <w:pPr>
                    <w:pStyle w:val="Style1485"/>
                    <w:tabs>
                      <w:tab w:leader="dot" w:pos="2622" w:val="right"/>
                      <w:tab w:leader="none" w:pos="2775" w:val="left"/>
                      <w:tab w:leader="none" w:pos="333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1486"/>
                    </w:rPr>
                    <w:t>Морская вола</w:t>
                    <w:tab/>
                    <w:t xml:space="preserve"> 0,0000413,</w:t>
                    <w:tab/>
                    <w:t>—</w:t>
                    <w:tab/>
                    <w:t>—</w:t>
                  </w:r>
                </w:p>
                <w:p>
                  <w:pPr>
                    <w:pStyle w:val="Style1485"/>
                    <w:tabs>
                      <w:tab w:leader="none" w:pos="1249" w:val="left"/>
                      <w:tab w:leader="none" w:pos="2689" w:val="right"/>
                      <w:tab w:leader="none" w:pos="2775" w:val="left"/>
                      <w:tab w:leader="none" w:pos="333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1486"/>
                    </w:rPr>
                    <w:t>Сѣрпокислыіі</w:t>
                    <w:tab/>
                    <w:t>натръ.</w:t>
                    <w:tab/>
                    <w:t>0,000044,</w:t>
                    <w:tab/>
                    <w:t>—</w:t>
                    <w:tab/>
                    <w:t>—</w:t>
                  </w:r>
                </w:p>
                <w:p>
                  <w:pPr>
                    <w:pStyle w:val="Style1485"/>
                    <w:tabs>
                      <w:tab w:leader="dot" w:pos="2636" w:val="right"/>
                      <w:tab w:leader="none" w:pos="2775" w:val="left"/>
                      <w:tab w:leader="none" w:pos="334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1486"/>
                    </w:rPr>
                    <w:t>Нефть</w:t>
                    <w:tab/>
                    <w:t xml:space="preserve"> 0,0000736,</w:t>
                    <w:tab/>
                    <w:t>—</w:t>
                    <w:tab/>
                    <w:t>—</w:t>
                  </w:r>
                </w:p>
                <w:p>
                  <w:pPr>
                    <w:pStyle w:val="Style252"/>
                    <w:tabs>
                      <w:tab w:leader="dot" w:pos="2607" w:val="right"/>
                      <w:tab w:leader="none" w:pos="346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0"/>
                  </w:pPr>
                  <w:r>
                    <w:rPr>
                      <w:rStyle w:val="CharStyle322"/>
                    </w:rPr>
                    <w:t>Терпеитинь</w:t>
                    <w:tab/>
                    <w:t xml:space="preserve"> 0,0000657,</w:t>
                    <w:tab/>
                    <w:t>0,0000713</w:t>
                  </w:r>
                </w:p>
                <w:p>
                  <w:pPr>
                    <w:pStyle w:val="Style252"/>
                    <w:tabs>
                      <w:tab w:leader="dot" w:pos="2617" w:val="right"/>
                      <w:tab w:leader="none" w:pos="346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0"/>
                  </w:pPr>
                  <w:r>
                    <w:rPr>
                      <w:rStyle w:val="CharStyle322"/>
                    </w:rPr>
                    <w:t>Ртуть</w:t>
                    <w:tab/>
                    <w:t xml:space="preserve"> 0,0000040,</w:t>
                    <w:tab/>
                    <w:t>0,0000033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45" type="#_x0000_t202" style="position:absolute;margin-left:346.45pt;margin-top:0.65pt;width:6.7pt;height:12.35pt;z-index:-1258287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19"/>
                  </w:pPr>
                  <w:r>
                    <w:rPr>
                      <w:rStyle w:val="CharStyle1461"/>
                      <w:lang w:val="fr-FR" w:eastAsia="fr-FR" w:bidi="fr-FR"/>
                    </w:rPr>
                    <w:t>S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46" type="#_x0000_t202" style="position:absolute;margin-left:164.05pt;margin-top:2.8pt;width:29.05pt;height:9.9pt;z-index:-1258287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GMibcb.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Основываясь на этомъ свойствѣ эѳир-</w:t>
        <w:br/>
        <w:t>пыхъ маслъ, гг. Бюссон -Дюмурье и</w:t>
        <w:br/>
        <w:t>Руэнъ устроили очень-просгой при-</w:t>
        <w:br/>
        <w:t>боръ для сожигаиія нхъ. Онъ состоитъ</w:t>
        <w:br/>
        <w:t>изъ двухколѣіічатаго опрокппутаго си</w:t>
        <w:t>-</w:t>
        <w:br/>
        <w:t>фона; большое колѣно оканчивалось на-</w:t>
        <w:br/>
        <w:t>дутіемъ, которое служило резервуа-</w:t>
        <w:br/>
        <w:t>ромъ,храннлищемъ масла; конецъ дру-</w:t>
        <w:br/>
        <w:t>гаго колѣна, нагіротивъ, съуживался, и</w:t>
        <w:br/>
        <w:t>нзъ него выходили пары масла; къ это-</w:t>
        <w:br/>
        <w:t>ту коицу прикрѣплялея еще малепькін</w:t>
        <w:br/>
        <w:t>металличоскій пріемникъ, въ которомъ</w:t>
        <w:br/>
        <w:t>зажпгаютъ выходящій паръ эѳирнаго</w:t>
        <w:br/>
        <w:t>масла; здѣсь пламя не ясное, голубова</w:t>
        <w:t>-</w:t>
        <w:br/>
        <w:t>тое, и оно иоддерживаетъ, помогаетъ</w:t>
        <w:br/>
        <w:t>нспаренію ЭФирнаго масла; но конецъ</w:t>
        <w:br/>
        <w:t>его языка такъ же свѣтелъ и ярокъ, по-</w:t>
        <w:br/>
        <w:t>крайнеіі-мѣрѣ, какъ пламя обыкновен</w:t>
        <w:t>-</w:t>
        <w:br/>
        <w:t>ная газа, употребляемого для освѣ-</w:t>
        <w:br/>
        <w:t>щенія.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экономическомъ отношеніи,этотъ</w:t>
        <w:br/>
        <w:t>новый снособъ освѣщенія предсгавля-</w:t>
        <w:br/>
        <w:t>етъ значительны« выгоды: онъ обхо</w:t>
        <w:t>-</w:t>
        <w:br/>
        <w:t>дится въ-четверо дешевле газоваго и въ</w:t>
        <w:br/>
        <w:t>шестеро дешавле маслянаго освѣщенія.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7"/>
      </w:pPr>
      <w:r>
        <w:br w:type="column"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ЗАКОЕГЬ СЖАТІЯ ЖИДКОСТЕЙ.—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До-снхъ-поръ законъ сжатія газовъ Ма-</w:t>
        <w:br/>
        <w:t>ріота провѣренъ точно не выше давле</w:t>
        <w:t>-</w:t>
        <w:br/>
        <w:t>ния двадцати-пяти атмосФерь. Обыкно</w:t>
        <w:t>-</w:t>
        <w:br/>
        <w:t>венный манометръ нельзя употреблять</w:t>
        <w:br/>
        <w:t>для нзмѣренія этого сжатія при болѣе-</w:t>
        <w:br/>
        <w:t>значптельиыхъ давленіяхъ атмосферы,</w:t>
        <w:br/>
        <w:t>потому-что никакой манометръ не вы-</w:t>
        <w:br/>
        <w:t>держитъ.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Г.Эме воспользовался естественнымъ</w:t>
        <w:br/>
        <w:t>сжимател.ьпымъ прпборомъ — моремъ;</w:t>
        <w:br/>
        <w:t>вода въ ноль на болышіхъ глубинахъ</w:t>
        <w:br/>
        <w:t>производить необыкновенно - сильное</w:t>
        <w:br/>
        <w:t>давлоніе, которое притомъ можно все</w:t>
        <w:t>-</w:t>
        <w:br/>
        <w:t>гда съ точностью онредѣлить. Жидко</w:t>
        <w:t>-</w:t>
        <w:br/>
        <w:t>сти, съ которыми Эме дЬла.іъ опыты,</w:t>
        <w:br/>
        <w:t>онъ зак.іючалъ въ различные приборы.</w:t>
        <w:br/>
        <w:t>Онъ оппсзлъ толыго одннъ изъ нихъ въ</w:t>
        <w:br/>
        <w:t>свосмъ донесеніп Парижской Академін</w:t>
        <w:br/>
        <w:t>Ыаукъ. Приборъ этотъ есть обыкновен</w:t>
        <w:t>-</w:t>
        <w:br/>
        <w:t>ный термометры только трубка въ</w:t>
        <w:br/>
        <w:t>немъ согнута посредник; два колѣна ся</w:t>
        <w:br/>
        <w:t>параллельны между собою: одно ивъ</w:t>
        <w:br/>
        <w:t>нихъ на концѣ открыто; другое окан</w:t>
        <w:t>-</w:t>
        <w:br/>
        <w:t>чивается шарикомъ, который въ свою</w:t>
        <w:br/>
        <w:t>очередь на концѣ также вытянуть;</w:t>
        <w:br/>
        <w:t>въ трубку эту налпваютъ жидкости,</w:t>
        <w:br/>
        <w:t>подвергаемы« испытанно и вставляютъ</w:t>
        <w:br/>
        <w:t>въ дощечку, раздЬленную на градусы;</w:t>
        <w:br/>
        <w:t>весь этотъ прпборъ • погружается въ</w:t>
        <w:br/>
        <w:t>воду въ ыѣдныхъ, плотно-закрытыхъ</w:t>
        <w:br/>
        <w:t>ящикахъ, снабженныхъ привѣсомъ раз</w:t>
        <w:t>-</w:t>
        <w:br/>
        <w:t>личной тяжести, смотря по глубипѣ.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Ботъ результаты, полученные Эмё.</w:t>
        <w:br/>
        <w:t xml:space="preserve">Температура </w:t>
      </w:r>
      <w:r>
        <w:rPr>
          <w:rStyle w:val="CharStyle1507"/>
        </w:rPr>
        <w:t xml:space="preserve">жидкости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взята</w:t>
        <w:br/>
        <w:t xml:space="preserve">12»,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О". &gt;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0" w:right="0" w:firstLine="17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1 2», 0. при 0°.</w:t>
        <w:br/>
        <w:t xml:space="preserve">Прѣсная вола </w:t>
      </w:r>
      <w:r>
        <w:rPr>
          <w:rStyle w:val="CharStyle1508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0,0000502, 0,0000488</w:t>
      </w:r>
    </w:p>
    <w:p>
      <w:pPr>
        <w:pStyle w:val="Style252"/>
        <w:tabs>
          <w:tab w:leader="dot" w:pos="1690" w:val="left"/>
        </w:tabs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Алькоголі</w:t>
        <w:tab/>
        <w:t xml:space="preserve"> 0,0000996, 0,0000944</w:t>
      </w:r>
    </w:p>
    <w:p>
      <w:pPr>
        <w:pStyle w:val="Style1485"/>
        <w:tabs>
          <w:tab w:leader="none" w:pos="2895" w:val="left"/>
          <w:tab w:leader="none" w:pos="32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7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Щевелеваа кислота. 0,0000479,</w:t>
        <w:tab/>
        <w:t>—</w:t>
        <w:tab/>
        <w:t>—</w:t>
      </w:r>
    </w:p>
    <w:p>
      <w:pPr>
        <w:pStyle w:val="Style1485"/>
        <w:tabs>
          <w:tab w:leader="none" w:pos="2895" w:val="left"/>
          <w:tab w:leader="none" w:pos="326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Уксусная кислота. . 0,000051 ?,</w:t>
        <w:tab/>
        <w:t>—</w:t>
        <w:tab/>
        <w:t>—</w:t>
      </w:r>
    </w:p>
    <w:p>
      <w:pPr>
        <w:pStyle w:val="Style1485"/>
        <w:tabs>
          <w:tab w:leader="none" w:pos="289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Сѣрпая кислота. . . 0,0000332, 0,0000302</w:t>
        <w:br/>
        <w:t>Ііодохлорная кислота 0,0000432,</w:t>
        <w:tab/>
        <w:t>— —</w:t>
      </w:r>
      <w:r>
        <w:fldChar w:fldCharType="end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гемпсратурѣ 12°, 6 числа болѣе,</w:t>
        <w:br/>
        <w:t>нежели при 0°, исключая одного тер</w:t>
        <w:t>-</w:t>
        <w:br/>
        <w:t>пентина, но эту жидкость Эме употре-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7"/>
      </w:pPr>
      <w:r>
        <w:pict>
          <v:shape id="_x0000_s1947" type="#_x0000_t202" style="position:absolute;margin-left:-3.7pt;margin-top:15.8pt;width:180pt;height:566.9pt;z-index:-1258287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24"/>
                  </w:pPr>
                  <w:r>
                    <w:rPr>
                      <w:rStyle w:val="CharStyle1461"/>
                    </w:rPr>
                    <w:t>блядъ не очищенную химически , а</w:t>
                    <w:br/>
                    <w:t>такую, какая будетъ въ продажѣ.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68"/>
                  </w:pPr>
                  <w:r>
                    <w:rPr>
                      <w:rStyle w:val="CharStyle1461"/>
                    </w:rPr>
                    <w:t>Эти результаты доказывают!., что</w:t>
                    <w:br/>
                    <w:t>вообще жидкости сжимаются болѣе, ко</w:t>
                    <w:t>-</w:t>
                    <w:br/>
                    <w:t>гда температура пхъ выше, что соли</w:t>
                    <w:br/>
                    <w:t>растворенный въ водѣ, уменьшают!,</w:t>
                    <w:br/>
                    <w:t>сжатіе этой жидкости, и что аммоньякъ</w:t>
                    <w:br/>
                    <w:t>сжимается наименѣс.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76" w:line="216" w:lineRule="exact"/>
                    <w:ind w:left="0" w:right="0" w:firstLine="368"/>
                  </w:pPr>
                  <w:r>
                    <w:rPr>
                      <w:rStyle w:val="CharStyle1461"/>
                    </w:rPr>
                    <w:t>Другое сдѣдствіе, тоже важное, не</w:t>
                    <w:t>-</w:t>
                    <w:br/>
                    <w:t>посредственно вытекающее изъ предъ-</w:t>
                    <w:br/>
                    <w:t>идущихъ наблюденій, есть соотноше-</w:t>
                    <w:br/>
                    <w:t>піе, пропорціональность, которая по</w:t>
                    <w:t>-</w:t>
                    <w:br/>
                    <w:t>стоянно существу етъ между давленіемъ</w:t>
                    <w:br/>
                    <w:t>и сжатіемъ до двухъ-сотъ-двадцати ат</w:t>
                    <w:t>-</w:t>
                    <w:br/>
                    <w:t>мосферы Такішъ образомъ, эти наблю-</w:t>
                    <w:br/>
                    <w:t>депія еще бодѣе подтвердили законъ</w:t>
                    <w:br/>
                    <w:t>Маріота.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368"/>
                  </w:pPr>
                  <w:r>
                    <w:rPr>
                      <w:rStyle w:val="CharStyle1489"/>
                    </w:rPr>
                    <w:t>ВЛІЯНІЕ ФАБРИЧНОЙ ДЕЯТЕЛЬ</w:t>
                    <w:t>-</w:t>
                    <w:br/>
                    <w:t>НОСТИ НА РАЗВИТ1Е ЛЕГОЧНОЙ ЧА</w:t>
                    <w:t>-</w:t>
                    <w:br/>
                    <w:t xml:space="preserve">ХОТКИ. </w:t>
                  </w:r>
                  <w:r>
                    <w:rPr>
                      <w:rStyle w:val="CharStyle1461"/>
                    </w:rPr>
                    <w:t>— Вотъ извлечете изъ донесе-</w:t>
                    <w:br/>
                    <w:t>вія Нобля Британскому Ученому Об</w:t>
                    <w:t>-</w:t>
                    <w:br/>
                    <w:t>ществу.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368"/>
                  </w:pPr>
                  <w:r>
                    <w:rPr>
                      <w:rStyle w:val="CharStyle1461"/>
                    </w:rPr>
                    <w:t>По ревизіи 1831-го года видно, что пъ</w:t>
                    <w:br/>
                    <w:t>Манчестерѣ и СтаФФордѣ, гдѣ напбо-</w:t>
                    <w:br/>
                    <w:t>лѣе развита Фабричная дѣятелыюсть.</w:t>
                    <w:br/>
                    <w:t>живетъ постоянно 49,932 семейства;</w:t>
                    <w:br/>
                    <w:t>умерло въ этихъ обонхъ городахъ въ</w:t>
                    <w:br/>
                    <w:t>1839 году —9223 семейства,и чахоткою</w:t>
                    <w:br/>
                    <w:t>1,454; такпмъ образомъ изъ каждыхъ</w:t>
                    <w:br/>
                    <w:t>34 семействъ, одно уничтожила чахот</w:t>
                    <w:t>-</w:t>
                    <w:br/>
                    <w:t>ка. ВъГраФСтвѣ-Эссексъ,по преимуще</w:t>
                    <w:t>-</w:t>
                    <w:br/>
                    <w:t>ству земледѣльческомъ, количество на-</w:t>
                    <w:br/>
                    <w:t>родоиаселенія равняется 62,403 семей-</w:t>
                    <w:br/>
                    <w:t>ствамъ; умерло чахоткою въ 1839 году</w:t>
                    <w:br/>
                    <w:t>только 1,201 семейство; а число всѣхъ</w:t>
                    <w:br/>
                    <w:t>умершихъ 6,352. Изъ этихъ статисти-</w:t>
                    <w:br/>
                    <w:t>ческихъ данныхъ слѣдуетъ, что въ зе</w:t>
                    <w:t>-</w:t>
                    <w:br/>
                    <w:t>мледѣльческомъ округѣ чахотка дѣй-</w:t>
                    <w:br/>
                    <w:t xml:space="preserve">ствуетъ въ пропорціп 4: 21, а въ </w:t>
                  </w:r>
                  <w:r>
                    <w:rPr>
                      <w:rStyle w:val="CharStyle1490"/>
                    </w:rPr>
                    <w:t>фэ-</w:t>
                    <w:br/>
                  </w:r>
                  <w:r>
                    <w:rPr>
                      <w:rStyle w:val="CharStyle1461"/>
                    </w:rPr>
                    <w:t>бричномъ какъ 3: 19. Въ Кембридж-</w:t>
                    <w:br/>
                    <w:t xml:space="preserve">шейрѣ </w:t>
                  </w:r>
                  <w:r>
                    <w:rPr>
                      <w:rStyle w:val="CharStyle1461"/>
                      <w:lang w:val="fr-FR" w:eastAsia="fr-FR" w:bidi="fr-FR"/>
                    </w:rPr>
                    <w:t xml:space="preserve">(Cambridgeshire), </w:t>
                  </w:r>
                  <w:r>
                    <w:rPr>
                      <w:rStyle w:val="CharStyle1461"/>
                    </w:rPr>
                    <w:t>Гэнтингдонъ-</w:t>
                    <w:br/>
                    <w:t xml:space="preserve">Шеіірѣ </w:t>
                  </w:r>
                  <w:r>
                    <w:rPr>
                      <w:rStyle w:val="CharStyle1461"/>
                      <w:lang w:val="de-DE" w:eastAsia="de-DE" w:bidi="de-DE"/>
                    </w:rPr>
                    <w:t xml:space="preserve">(Hantingdon-Shire), </w:t>
                  </w:r>
                  <w:r>
                    <w:rPr>
                      <w:rStyle w:val="CharStyle1461"/>
                    </w:rPr>
                    <w:t>и въ юж-</w:t>
                    <w:br/>
                    <w:t>ныхъ частяхъ Линкольна количество</w:t>
                    <w:br/>
                    <w:t>всего народонаселенія 67,351 семей</w:t>
                    <w:t>-</w:t>
                    <w:br/>
                    <w:t>ство; умерло вообще 7,306, а чахоткою</w:t>
                    <w:br/>
                    <w:t>1,308;здѣсь пропорція—1:5; такимъ об</w:t>
                    <w:t>-</w:t>
                    <w:br/>
                    <w:t>разомъ въ земледѣльческпхъ округахъ</w:t>
                    <w:br/>
                    <w:t>•смертность мепѣе, но чахотка дѣйству-</w:t>
                    <w:br/>
                    <w:t>етъ сильнѣе. Въ Лнверпулѣ изъ 43,026</w:t>
                    <w:br/>
                    <w:t>семействъ умерло вь 1839 году 9,181,а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48" type="#_x0000_t202" style="position:absolute;margin-left:4.2pt;margin-top:-0.1pt;width:6.95pt;height:10.15pt;z-index:-1258287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9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€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49" type="#_x0000_t202" style="position:absolute;margin-left:167.15pt;margin-top:0.3pt;width:29.05pt;height:10.9pt;z-index:-1258287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Слііьсь.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чахоткою 1,742 ; здѣсь изъ 49 се-</w:t>
        <w:br/>
        <w:t>менствъ чахотка уничтожила 2, а въ</w:t>
        <w:br/>
        <w:t>Манчестерѣ въ одномъ 2 изъ 98. Въ</w:t>
        <w:br/>
        <w:t>Бирмипгэмѣ губительное дѣйствіе ея</w:t>
        <w:br/>
        <w:t>еще ограниченнѣе, именно; оно про</w:t>
        <w:t>-</w:t>
        <w:br/>
        <w:t>стирается только изъ 36 семействъ па</w:t>
        <w:br/>
        <w:t>одно; въ Лондонѣ изъ 105 на 2.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списковъ умершихъ въ Манче</w:t>
        <w:t>-</w:t>
        <w:br/>
        <w:t>стерѣ видно, что чахоткою умерло: 174</w:t>
        <w:br/>
      </w:r>
      <w:r>
        <w:rPr>
          <w:rStyle w:val="CharStyle1510"/>
        </w:rPr>
        <w:t xml:space="preserve">Фабричныхъ,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590 людей разнаго со-</w:t>
        <w:br/>
        <w:t>стояиія и 377 не имѣющихъ никакого</w:t>
        <w:br/>
        <w:t>опредѣленнаго занятія.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Общее заключеніе изъ этихъ дан</w:t>
        <w:t>-</w:t>
        <w:br/>
        <w:t>ныхъ, которое выводитъ Нобль: что</w:t>
        <w:br/>
        <w:t>Фабричная дѣятельность не имѣетъ осо</w:t>
        <w:t>-</w:t>
        <w:br/>
        <w:t>бенного вліянія на развнтіс легочной</w:t>
        <w:br/>
        <w:t>чахотки.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Кстатп о чахоткѣ.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21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Эмнль-Нерейра, главный докторъ въ</w:t>
        <w:br/>
        <w:t>бордосскомъ гошпиталѣ, въ партику-</w:t>
        <w:br/>
        <w:t>лярномъ нисьмѣ къ Араго предла</w:t>
        <w:t>-</w:t>
        <w:br/>
        <w:t>гаем—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96"/>
      </w:pPr>
      <w:r>
        <w:rPr>
          <w:rStyle w:val="CharStyle1511"/>
        </w:rPr>
        <w:t>НОВУЮ ТЕОРІЮ ЧАХОТКИ И ЛЕ</w:t>
        <w:t>-</w:t>
        <w:br/>
        <w:t xml:space="preserve">КАРСТВО ИРОТИБТЬ НЕЯ.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Онъ пола-</w:t>
        <w:br/>
        <w:t>гаегъ, что наросты, затпсрдѣлости въ</w:t>
        <w:br/>
        <w:t>легкихъ, развитіе которыхъ составля-</w:t>
        <w:br/>
        <w:t>етъ главную причину легочной ча</w:t>
        <w:t>-</w:t>
        <w:br/>
        <w:t>хотки , совершенно-тождественны съ</w:t>
        <w:br/>
        <w:t>обыкновенными наростами, образую</w:t>
        <w:t>-</w:t>
        <w:br/>
        <w:t>щимися въ другихъ частяхъ нашего</w:t>
        <w:br/>
        <w:t>организма; и точно татке при лече-</w:t>
        <w:br/>
        <w:t>ніи чахотки надобно обращать главное</w:t>
        <w:br/>
        <w:t>внпманіе на то, чтобъ растворить, раз</w:t>
        <w:t>-</w:t>
        <w:br/>
        <w:t>бить эти наросты; разумѣется, здѣсь</w:t>
        <w:br/>
        <w:t>надобно употреблять другіе медика</w:t>
        <w:t>-</w:t>
        <w:br/>
        <w:t>менты , потому - что легкія —органъ</w:t>
        <w:br/>
        <w:t>необыкновенно нѣжный : ихъ нельзя</w:t>
        <w:br/>
        <w:t>уже прижигать каленымъ желѣзомъ,</w:t>
        <w:br/>
        <w:t>(любимое лекарство нѣкоторыхъ докто-</w:t>
        <w:br/>
        <w:t>ровъ).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76" w:line="216" w:lineRule="exact"/>
        <w:ind w:left="0" w:right="0" w:firstLine="296"/>
      </w:pPr>
      <w:r>
        <w:rPr>
          <w:rStyle w:val="CharStyle1512"/>
        </w:rPr>
        <w:t xml:space="preserve">Эмиль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Перейра нредлагаетъ давать</w:t>
        <w:br/>
        <w:t>больпымъ внутрь масло изъ печени</w:t>
        <w:br/>
        <w:t>трески. Этимъ лекарствомъ онъ выле-</w:t>
        <w:br/>
        <w:t>чндъ изъ 362 больиыхъ 242.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77"/>
      </w:pPr>
      <w:r>
        <w:rPr>
          <w:rStyle w:val="CharStyle1511"/>
        </w:rPr>
        <w:t>ДЬЙСТБІЕ РАБОТЫ НА ТФЛОСЛО-</w:t>
        <w:br/>
        <w:t>ЖЕНІЕ ДЕТЕЙ.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 рудокопняхъ въ</w:t>
        <w:br/>
        <w:t>Великобританіи работаютъ и дѣти.</w:t>
        <w:br/>
        <w:t>Замѣчательно, что у тѣхъ, которыя</w:t>
        <w:br/>
        <w:t>находятся при каменно-угольныхъ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коплхъ, особенно развиваются муску</w:t>
        <w:t>-</w:t>
        <w:br/>
        <w:t>лы, и они очень-снлыіы, но малорос</w:t>
        <w:t>-</w:t>
        <w:br/>
        <w:t xml:space="preserve">лы; </w:t>
      </w:r>
      <w:r>
        <w:rPr>
          <w:rStyle w:val="CharStyle1466"/>
        </w:rPr>
        <w:t xml:space="preserve">Факт-ь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не подлежитъ сомнѣ-</w:t>
        <w:br/>
        <w:t>нію и очень-естествень. Молодые люди</w:t>
        <w:br/>
        <w:t>возятъ тяжести, нопаютъ, двигаются,</w:t>
        <w:br/>
        <w:t>не сидятъ на одномъ мѣстѣ и испрапля-</w:t>
        <w:br/>
        <w:t>ютъ вообще работы, которыя соособ-</w:t>
        <w:br/>
        <w:t>ствуютъ развитію силы; малорослость</w:t>
        <w:br/>
        <w:t>же происходитъ отъ-того, что они ра-</w:t>
        <w:br/>
        <w:t>ботаютъ въ низкихъ галлереяхъ всегда</w:t>
        <w:br/>
        <w:t>согнувшись.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Интересно было бы сравнить ихъ съ</w:t>
        <w:br/>
        <w:t>дѣтьми, занимающимися другими ре</w:t>
        <w:t>-</w:t>
        <w:br/>
        <w:t>меслами, чтобь определить какое дѣй-</w:t>
        <w:br/>
        <w:t>ствіе имѣютъ вообще на тѣлосложеніе</w:t>
        <w:br/>
        <w:t>дѣтей различный работы.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Задача эта отчасти теперь рѣіпена.</w:t>
        <w:br/>
        <w:t>Вотъ результаты изслѣдованіи г. Скри-</w:t>
        <w:br/>
        <w:t>вена, сообщеиныя имъ Брюссельской</w:t>
        <w:br/>
        <w:t>Акпдсміп ІІаукъ.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раздѣдяетъ всѣхъ рабочнхъ дѣ</w:t>
        <w:t>-</w:t>
        <w:br/>
        <w:t>тей на четыре группы.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 очень-мускулистыхъ, т. е. крѣп-</w:t>
        <w:br/>
        <w:t>каго сложенія; мускулистыхъ - сложе-</w:t>
        <w:br/>
        <w:t>нія хорошаго, посредствепнаго сложс-</w:t>
        <w:br/>
        <w:t>иія, и иаконецъ слабаго. Вотъ стати-</w:t>
        <w:br/>
        <w:t>стичесиія данныя, наііденныя имъ для</w:t>
        <w:br/>
        <w:t>ГраФсіва-СтаФФордскаго.</w:t>
      </w:r>
    </w:p>
    <w:p>
      <w:pPr>
        <w:pStyle w:val="Style1230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20" w:firstLine="0"/>
      </w:pPr>
      <w:r>
        <w:rPr>
          <w:rStyle w:val="CharStyle1513"/>
          <w:b/>
          <w:bCs/>
          <w:i/>
          <w:iCs/>
        </w:rPr>
        <w:t>Дѣти и юноши •работаюгціе: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1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1&gt;ъ руднн- Въ дру- Зем- Фа-</w:t>
        <w:br/>
        <w:t>кахъ Лоу- гнхъ лс- брнч-</w:t>
        <w:br/>
        <w:t>Муръ. руднн- дѣль- ныс.</w:t>
        <w:br/>
        <w:t>кахъ. цы,</w:t>
      </w:r>
    </w:p>
    <w:p>
      <w:pPr>
        <w:pStyle w:val="Style1514"/>
        <w:tabs>
          <w:tab w:leader="none" w:pos="1128" w:val="left"/>
          <w:tab w:leader="none" w:pos="1250" w:val="left"/>
          <w:tab w:leader="none" w:pos="1857" w:val="right"/>
          <w:tab w:leader="none" w:pos="2510" w:val="right"/>
          <w:tab w:leader="none" w:pos="2865" w:val="right"/>
          <w:tab w:leader="none" w:pos="325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Очень-муску-</w:t>
        <w:br/>
        <w:t>листые</w:t>
        <w:tab/>
        <w:t>.</w:t>
        <w:tab/>
        <w:t>.</w:t>
        <w:tab/>
        <w:t>45,16</w:t>
        <w:tab/>
        <w:t>27,36</w:t>
        <w:tab/>
        <w:t>25</w:t>
        <w:tab/>
        <w:t>О</w:t>
      </w:r>
    </w:p>
    <w:p>
      <w:pPr>
        <w:pStyle w:val="Style1514"/>
        <w:tabs>
          <w:tab w:leader="none" w:pos="1857" w:val="right"/>
          <w:tab w:leader="none" w:pos="2510" w:val="right"/>
          <w:tab w:leader="none" w:pos="2865" w:val="right"/>
          <w:tab w:leader="none" w:pos="34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Мускулистые</w:t>
        <w:tab/>
        <w:t>32,45</w:t>
        <w:tab/>
        <w:t>25,80</w:t>
        <w:tab/>
        <w:t>42</w:t>
        <w:tab/>
        <w:t>8,68</w:t>
      </w:r>
    </w:p>
    <w:p>
      <w:pPr>
        <w:pStyle w:val="Style1514"/>
        <w:tabs>
          <w:tab w:leader="none" w:pos="1128" w:val="left"/>
          <w:tab w:leader="none" w:pos="1245" w:val="left"/>
          <w:tab w:leader="none" w:pos="1857" w:val="right"/>
          <w:tab w:leader="none" w:pos="2510" w:val="right"/>
          <w:tab w:leader="none" w:pos="2865" w:val="right"/>
          <w:tab w:leader="none" w:pos="325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Среднягосло</w:t>
        <w:t>-</w:t>
        <w:br/>
        <w:t>женія .</w:t>
        <w:tab/>
        <w:t>.</w:t>
        <w:tab/>
        <w:t>.</w:t>
        <w:tab/>
        <w:t>21,78</w:t>
        <w:tab/>
        <w:t>27,36</w:t>
        <w:tab/>
        <w:t>28</w:t>
        <w:tab/>
        <w:t>58</w:t>
      </w:r>
    </w:p>
    <w:p>
      <w:pPr>
        <w:pStyle w:val="Style1514"/>
        <w:tabs>
          <w:tab w:leader="none" w:pos="1128" w:val="left"/>
          <w:tab w:leader="none" w:pos="1245" w:val="left"/>
          <w:tab w:leader="none" w:pos="1857" w:val="right"/>
          <w:tab w:leader="none" w:pos="2510" w:val="right"/>
          <w:tab w:leader="none" w:pos="2865" w:val="right"/>
          <w:tab w:leader="none" w:pos="34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Слабаго .</w:t>
        <w:tab/>
        <w:t>.</w:t>
        <w:tab/>
        <w:t>.</w:t>
        <w:tab/>
        <w:t>0,81</w:t>
        <w:tab/>
        <w:t>9,48</w:t>
        <w:tab/>
        <w:t>5</w:t>
        <w:tab/>
        <w:t>33,32</w:t>
      </w:r>
      <w:r>
        <w:fldChar w:fldCharType="end"/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СУЛІАСШЕДІШЕ ВО ФРАНЦІИ. —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статистическая таблица съума-</w:t>
        <w:br/>
        <w:t>сшествія во Франціи за 1841 годъ,</w:t>
        <w:br/>
        <w:t>представленная Парижской Академіи</w:t>
        <w:br/>
        <w:t>Наукъ г. Моро-де-Жоннесъ.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73"/>
      </w:pPr>
      <w:r>
        <w:pict>
          <v:shape id="_x0000_s1950" type="#_x0000_t202" style="position:absolute;margin-left:5.05pt;margin-top:517.9pt;width:169.45pt;height:5.e-02pt;z-index:-125828770;mso-wrap-distance-left:5pt;mso-wrap-distance-top:8.9pt;mso-wrap-distance-right:5pt;mso-position-horizontal-relative:margin;mso-position-vertic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277"/>
                    <w:gridCol w:w="1349"/>
                    <w:gridCol w:w="763"/>
                  </w:tblGrid>
                  <w:tr>
                    <w:trPr>
                      <w:trHeight w:val="19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580" w:right="0" w:firstLine="3"/>
                        </w:pPr>
                        <w:r>
                          <w:rPr>
                            <w:rStyle w:val="CharStyle715"/>
                          </w:rPr>
                          <w:t>Число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715"/>
                          </w:rPr>
                          <w:t>Сколько</w:t>
                        </w: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580" w:right="0" w:firstLine="3"/>
                        </w:pPr>
                        <w:r>
                          <w:rPr>
                            <w:rStyle w:val="CharStyle715"/>
                          </w:rPr>
                          <w:t>сума-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715"/>
                          </w:rPr>
                          <w:t>на</w:t>
                        </w: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715"/>
                          </w:rPr>
                          <w:t>сшедшихъ.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715"/>
                          </w:rPr>
                          <w:t>1000.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5"/>
                        </w:pPr>
                        <w:r>
                          <w:rPr>
                            <w:rStyle w:val="CharStyle715"/>
                          </w:rPr>
                          <w:t>Идіотизмъ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134"/>
                        </w:pPr>
                        <w:r>
                          <w:rPr>
                            <w:rStyle w:val="CharStyle129"/>
                          </w:rPr>
                          <w:t>. . . 2.234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321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35"/>
                        </w:pPr>
                        <w:r>
                          <w:rPr>
                            <w:rStyle w:val="CharStyle715"/>
                          </w:rPr>
                          <w:t>Эпилепсіл. 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134"/>
                        </w:pPr>
                        <w:r>
                          <w:rPr>
                            <w:rStyle w:val="CharStyle129"/>
                          </w:rPr>
                          <w:t>. . . 1,137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163</w:t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35"/>
                        </w:pPr>
                        <w:r>
                          <w:rPr>
                            <w:rStyle w:val="CharStyle129"/>
                          </w:rPr>
                          <w:t xml:space="preserve">Пьянство </w:t>
                        </w:r>
                        <w:r>
                          <w:rPr>
                            <w:rStyle w:val="CharStyle715"/>
                          </w:rPr>
                          <w:t xml:space="preserve">. </w:t>
                        </w:r>
                        <w:r>
                          <w:rPr>
                            <w:rStyle w:val="CharStyle129"/>
                          </w:rPr>
                          <w:t>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134"/>
                        </w:pPr>
                        <w:r>
                          <w:rPr>
                            <w:rStyle w:val="CharStyle129"/>
                          </w:rPr>
                          <w:t>. . 792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114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pict>
          <v:shape id="_x0000_s1951" type="#_x0000_t202" style="position:absolute;margin-left:176.15pt;margin-top:0.7pt;width:176.65pt;height:5.e-02pt;z-index:-1258287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7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1838"/>
                    <w:gridCol w:w="720"/>
                    <w:gridCol w:w="974"/>
                  </w:tblGrid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47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43"/>
                        </w:pPr>
                        <w:r>
                          <w:rPr>
                            <w:rStyle w:val="CharStyle129"/>
                          </w:rPr>
                          <w:t>Воспаленіе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690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94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47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43"/>
                        </w:pPr>
                        <w:r>
                          <w:rPr>
                            <w:rStyle w:val="CharStyle129"/>
                          </w:rPr>
                          <w:t>Дряхлость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541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78</w:t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38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43"/>
                        </w:pPr>
                        <w:r>
                          <w:rPr>
                            <w:rStyle w:val="CharStyle129"/>
                          </w:rPr>
                          <w:t>Бѣдность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329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47</w:t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23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43"/>
                        </w:pPr>
                        <w:r>
                          <w:rPr>
                            <w:rStyle w:val="CharStyle129"/>
                          </w:rPr>
                          <w:t>Онанизмъ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293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42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43"/>
                        </w:pPr>
                        <w:r>
                          <w:rPr>
                            <w:rStyle w:val="CharStyle129"/>
                          </w:rPr>
                          <w:t>Лихорадка, чахотка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245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35</w:t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43"/>
                        </w:pPr>
                        <w:r>
                          <w:rPr>
                            <w:rStyle w:val="CharStyle129"/>
                          </w:rPr>
                          <w:t>Излишпіе труды.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176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25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43"/>
                        </w:pPr>
                        <w:r>
                          <w:rPr>
                            <w:rStyle w:val="CharStyle129"/>
                          </w:rPr>
                          <w:t>Побои и раны . 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154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22</w:t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38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1" w:lineRule="exact"/>
                          <w:ind w:left="240" w:right="0" w:hanging="197"/>
                        </w:pPr>
                        <w:r>
                          <w:rPr>
                            <w:rStyle w:val="CharStyle129"/>
                          </w:rPr>
                          <w:t>Неизвѣстныя при</w:t>
                          <w:t>-</w:t>
                          <w:br/>
                          <w:t>чины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408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59</w:t>
                        </w:r>
                      </w:p>
                    </w:tc>
                  </w:tr>
                  <w:tr>
                    <w:trPr>
                      <w:trHeight w:val="269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Всего. . . 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67"/>
                        </w:pPr>
                        <w:r>
                          <w:rPr>
                            <w:rStyle w:val="CharStyle129"/>
                          </w:rPr>
                          <w:t>6,964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firstLine="2"/>
                        </w:pPr>
                        <w:r>
                          <w:rPr>
                            <w:rStyle w:val="CharStyle129"/>
                          </w:rPr>
                          <w:t>688,8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0" w:right="0" w:firstLine="62"/>
                        </w:pPr>
                        <w:r>
                          <w:rPr>
                            <w:rStyle w:val="CharStyle1495"/>
                          </w:rPr>
                          <w:t>Причины нравственныя.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8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72"/>
                        </w:pPr>
                        <w:r>
                          <w:rPr>
                            <w:rStyle w:val="CharStyle129"/>
                          </w:rPr>
                          <w:t xml:space="preserve">Печаль 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67"/>
                        </w:pPr>
                        <w:r>
                          <w:rPr>
                            <w:rStyle w:val="CharStyle129"/>
                          </w:rPr>
                          <w:t>1,186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377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72"/>
                        </w:pPr>
                        <w:r>
                          <w:rPr>
                            <w:rStyle w:val="CharStyle129"/>
                          </w:rPr>
                          <w:t>Любовь, ревность. 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767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224</w:t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72"/>
                        </w:pPr>
                        <w:r>
                          <w:rPr>
                            <w:rStyle w:val="CharStyle129"/>
                          </w:rPr>
                          <w:t xml:space="preserve">Гслигія. </w:t>
                        </w:r>
                        <w:r>
                          <w:rPr>
                            <w:rStyle w:val="CharStyle1496"/>
                          </w:rPr>
                          <w:t>......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496"/>
                          </w:rPr>
                          <w:t>471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496"/>
                          </w:rPr>
                          <w:t>150</w:t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86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72"/>
                        </w:pPr>
                        <w:r>
                          <w:rPr>
                            <w:rStyle w:val="CharStyle129"/>
                          </w:rPr>
                          <w:t>Често.іюбіе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314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8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72"/>
                        </w:pPr>
                        <w:r>
                          <w:rPr>
                            <w:rStyle w:val="CharStyle129"/>
                          </w:rPr>
                          <w:t xml:space="preserve">Гордость 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291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92</w:t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1776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72"/>
                        </w:pPr>
                        <w:r>
                          <w:rPr>
                            <w:rStyle w:val="CharStyle129"/>
                          </w:rPr>
                          <w:t>Политика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8"/>
                        </w:pPr>
                        <w:r>
                          <w:rPr>
                            <w:rStyle w:val="CharStyle129"/>
                          </w:rPr>
                          <w:t>118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37</w:t>
                        </w:r>
                      </w:p>
                    </w:tc>
                  </w:tr>
                  <w:tr>
                    <w:trPr>
                      <w:trHeight w:val="27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Всего. . . 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67"/>
                        </w:pPr>
                        <w:r>
                          <w:rPr>
                            <w:rStyle w:val="CharStyle129"/>
                          </w:rPr>
                          <w:t>3,147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311,2.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52" type="#_x0000_t202" style="position:absolute;margin-left:174.95pt;margin-top:222.75pt;width:183.1pt;height:357.6pt;z-index:-1258287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84" w:line="221" w:lineRule="exact"/>
                    <w:ind w:left="140" w:right="0" w:firstLine="1"/>
                  </w:pPr>
                  <w:r>
                    <w:rPr>
                      <w:rStyle w:val="CharStyle1461"/>
                      <w:lang w:val="la" w:eastAsia="la" w:bidi="la"/>
                    </w:rPr>
                    <w:t xml:space="preserve">i </w:t>
                  </w:r>
                  <w:r>
                    <w:rPr>
                      <w:rStyle w:val="CharStyle1461"/>
                    </w:rPr>
                    <w:t>Ежегодно поступаютъвъ домысума-</w:t>
                    <w:br/>
                    <w:t>сшедшихъ отъ 5,400 до 5,800 больныхъ;</w:t>
                    <w:br/>
                    <w:t>слѣдствепно, во Франціи каждый годъ</w:t>
                    <w:br/>
                    <w:t>изъ 6000 человѣкъ жителей одинъ схо</w:t>
                    <w:t>-</w:t>
                    <w:br/>
                    <w:t>дить съ ума. Смертность между сума</w:t>
                    <w:t>-</w:t>
                    <w:br/>
                    <w:t>сшедшими велика: каждый годъ уын-</w:t>
                    <w:br/>
                    <w:t>раетъ около 2000, что составляотъ 10</w:t>
                    <w:br/>
                    <w:t>на 100.</w:t>
                  </w:r>
                </w:p>
                <w:p>
                  <w:pPr>
                    <w:pStyle w:val="Style3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192"/>
                  </w:pPr>
                  <w:r>
                    <w:rPr>
                      <w:rStyle w:val="CharStyle1497"/>
                    </w:rPr>
                    <w:t>СРЕДСТВО ОСТАНОВИТЬ КРОВО-</w:t>
                    <w:br/>
                    <w:t>ТЕЧЕНІЕ ИЗЪ НОСА. — Вотъ очень-</w:t>
                    <w:br/>
                    <w:t>простое и очень-полезное открытіе;</w:t>
                    <w:br/>
                    <w:t>здѣсь не надобно ни гемостатина, ни</w:t>
                    <w:br/>
                    <w:t>другнхъ средствъ новѣишей Фармаціи.</w:t>
                    <w:br/>
                    <w:t>Подымите обѣ руки вверхъ и при</w:t>
                    <w:t>-</w:t>
                    <w:br/>
                    <w:t>жмите на нѣсколько времени ноздрю,</w:t>
                    <w:br/>
                    <w:t>изъ которой течетъ кровь.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140" w:right="0" w:firstLine="192"/>
                  </w:pPr>
                  <w:r>
                    <w:rPr>
                      <w:rStyle w:val="CharStyle1461"/>
                    </w:rPr>
                    <w:t>Иегріэ, апторъ этого полезнаго от-</w:t>
                    <w:br/>
                    <w:t>крытія, сообщнвшій его Парижской</w:t>
                    <w:br/>
                    <w:t>Академіи Наукъ, полагаетъ, что здѣсь</w:t>
                    <w:br/>
                    <w:t>главная сила въ иоднятіи рукъ, пото-</w:t>
                    <w:br/>
                    <w:t>му-что эгимъ движеніемъ мы остана-</w:t>
                    <w:br/>
                    <w:t>влпваемь приливъ крови къ головѣ.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76" w:line="216" w:lineRule="exact"/>
                    <w:ind w:left="140" w:right="0" w:firstLine="192"/>
                  </w:pPr>
                  <w:r>
                    <w:rPr>
                      <w:rStyle w:val="CharStyle1461"/>
                    </w:rPr>
                    <w:t>Въ концѣ мемуара, Негріэ приво-</w:t>
                    <w:br/>
                    <w:t>дитъ множество случаевъ, гдѣ его сред</w:t>
                    <w:t>-</w:t>
                    <w:br/>
                    <w:t>ство оказалось дѣйствителыіымъ.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140" w:right="0" w:firstLine="192"/>
                  </w:pPr>
                  <w:r>
                    <w:rPr>
                      <w:rStyle w:val="CharStyle1489"/>
                    </w:rPr>
                    <w:t>ЛЕКАРСТВО ОТЪ ТИКА И МИГРЕ-</w:t>
                    <w:br/>
                    <w:t>НЯ.—</w:t>
                  </w:r>
                  <w:r>
                    <w:rPr>
                      <w:rStyle w:val="CharStyle1461"/>
                    </w:rPr>
                    <w:t>Дюкро постоянно занимается нз-</w:t>
                    <w:br/>
                    <w:t>слѣдованіемъ собственно болѣзней нер-</w:t>
                    <w:br/>
                    <w:t>впой системы; въ различное время со-</w:t>
                    <w:br/>
                    <w:t>общалъ онъ результаты своихъ важ-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53" type="#_x0000_t202" style="position:absolute;margin-left:157.9pt;margin-top:-0.45pt;width:29.05pt;height:12.1pt;z-index:-1258287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С.шьсб.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Причины физическія.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pict>
          <v:shape id="_x0000_s1954" type="#_x0000_t202" style="position:absolute;margin-left:3.7pt;margin-top:-1.55pt;width:6.7pt;height:12.9pt;z-index:-1258287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461"/>
                      <w:lang w:val="fr-FR" w:eastAsia="fr-FR" w:bidi="fr-FR"/>
                    </w:rPr>
                    <w:t>s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55" type="#_x0000_t202" style="position:absolute;margin-left:163.55pt;margin-top:0.8pt;width:29.3pt;height:10.9pt;z-index:-1258287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паблюденііі Парижской Акаде-</w:t>
        <w:br/>
        <w:t>міи Наукъ.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30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Пятая пара нервовъ головиаго моз</w:t>
        <w:t>-</w:t>
        <w:br/>
        <w:t>га—личный нервъ, разстроііство кото-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производить такъ-называемый</w:t>
        <w:br/>
        <w:t xml:space="preserve">личный тикъ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(tic douloureux de face),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мигрени, составляеть предмегъ его</w:t>
        <w:br/>
        <w:t>теперешпихъ пзслѣдованііі ; онъ гото-</w:t>
        <w:br/>
        <w:t>витъ большой мемуаръ объ этихь двухъ</w:t>
        <w:br/>
        <w:t>болѣзняхъ, и теперь пока сообщаетъ</w:t>
        <w:br/>
        <w:t>Парижской Академін Наукъ, какъ ре-</w:t>
        <w:br/>
        <w:t>зультатъ своихъ паблюденій, очень-</w:t>
        <w:br/>
        <w:t>простое средство противъ тика и дш-</w:t>
        <w:br/>
        <w:t>греня, именно — аммоньякъ, которыми</w:t>
        <w:br/>
        <w:t>стбитъ только помазать нёбо, и боль</w:t>
        <w:br/>
        <w:t>мгновенно утихаетъ.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</w:pPr>
      <w:r>
        <w:rPr>
          <w:rStyle w:val="CharStyle1118"/>
        </w:rPr>
        <w:t>ОСА1КДЕКШ СЕИВЩЗВЫХЬ И ЗНЕ-</w:t>
        <w:br/>
        <w:t>«д-ьзныхть ОКЫСЛОВЪ НА ПОВЕРХ</w:t>
        <w:t>-</w:t>
        <w:br/>
        <w:t>НОСТЬ РАЗЛИЧНЫХТЬ ГЛЕТАЛЛОЕТЬ</w:t>
        <w:br/>
        <w:t>ПОСРЕДСТВОМ^ ГАЛЬВАНИЗМА.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До-сихъ-поръ шслѣдованія почти</w:t>
        <w:br/>
        <w:t xml:space="preserve">всѣхъ учсныхъ </w:t>
      </w:r>
      <w:r>
        <w:rPr>
          <w:rStyle w:val="CharStyle1474"/>
        </w:rPr>
        <w:t xml:space="preserve">физиковъ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хнмпковъ</w:t>
        <w:br/>
        <w:t>были обращены на то, чтобъ осаж</w:t>
        <w:t>-</w:t>
        <w:br/>
        <w:t>дать чистые металлы. Бэккерель неда</w:t>
        <w:t>-</w:t>
        <w:br/>
        <w:t>вно представплъ въ Парижскую Ака-</w:t>
        <w:br/>
        <w:t>демію Иаукъ новый способъ покры</w:t>
        <w:t>-</w:t>
        <w:br/>
        <w:t>вать металлическія поверхности окп-</w:t>
        <w:br/>
        <w:t>сламп желѣза и Свинца. Чуть-ли это</w:t>
        <w:br/>
        <w:t>открытіе не поважнѣе гальванпческа-</w:t>
        <w:br/>
        <w:t>го золоченія, серебреиія, платинкро-</w:t>
        <w:br/>
        <w:t>ванія, и проч., и проч., и проч., пото</w:t>
        <w:t>-</w:t>
        <w:br/>
        <w:t>му-что, кромѣ того, что па эти окислы</w:t>
        <w:br/>
        <w:t>не дѣйствуетъ нисколько атмосфера,</w:t>
        <w:br/>
        <w:t>они выдерживаютъ еще самую высо</w:t>
        <w:t>-</w:t>
        <w:br/>
        <w:t>кую температуру.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способъ Бэккереля: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Растворите полтораста граммовъ</w:t>
        <w:br/>
        <w:t>свинцовой закиси, глета или массн-</w:t>
        <w:br/>
        <w:t>лога въ двухъ стахъ граммахъ ѣдкаго</w:t>
        <w:br/>
        <w:t>кали, разведеннаго двумя литрами ди</w:t>
        <w:t>-</w:t>
        <w:br/>
        <w:t>стиллированной воды; растворъ этотъ</w:t>
        <w:br/>
        <w:t>налейте въ Фарфоровый ціі.ишдръ, ко</w:t>
        <w:t>-</w:t>
        <w:br/>
        <w:t>торый опустите въ сосудъ, наполнен</w:t>
        <w:t>-</w:t>
        <w:br/>
        <w:t>ный водою, смѣшаннбго съ двадцатою</w:t>
        <w:br/>
        <w:t>частью (ио вѣсу) азотной кислоты; въ</w:t>
        <w:br/>
        <w:t>него • погружается также платиновая</w:t>
        <w:br/>
        <w:t>пластинка, .сообщающаяся съ отрица-</w:t>
        <w:br/>
        <w:t>телыіьшъ полюсомъ обыкновепнаго</w:t>
        <w:br/>
        <w:t>вольтова столба; положительный по</w:t>
        <w:t>-</w:t>
        <w:br/>
        <w:t>люсь соединяется съ вещыо, которую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вы хотите покрыть окисловпцвещь эта,</w:t>
        <w:br/>
        <w:t>замѣтимъ предварительно, полирует</w:t>
        <w:t>-</w:t>
        <w:br/>
        <w:t>ся сталыо или пемзою. ІІроцессъ на</w:t>
        <w:t>-</w:t>
        <w:br/>
        <w:t>чинается разложеніемъ воды н азотной</w:t>
        <w:br/>
        <w:t>кислоты; водородъ отделяется въ боль-</w:t>
        <w:br/>
        <w:t>шомъ количествѣ и садится на плати</w:t>
        <w:t>-</w:t>
        <w:br/>
        <w:t>новой пластипкѣ. Кислородъ получает</w:t>
        <w:t>-</w:t>
        <w:br/>
        <w:t>ся на положнте.іыюмъ полюсѣ, соеди</w:t>
        <w:t>-</w:t>
        <w:br/>
        <w:t>няется съ закисью свинца и превраща</w:t>
        <w:t>-</w:t>
        <w:br/>
        <w:t>ем ее въ окись, которая также, какъ</w:t>
        <w:br/>
        <w:t>вещество отрицательно-электрическое,</w:t>
        <w:br/>
        <w:t>привлекается этнаіъ же полюсомъ и са</w:t>
        <w:t>-</w:t>
        <w:br/>
        <w:t>дится па самую вещь; - въ иѣсколько</w:t>
        <w:br/>
        <w:t>минутъ покрывается вся она окисыо</w:t>
        <w:br/>
        <w:t>свинца чернаго цвѣта. Тогда ее выни-</w:t>
        <w:br/>
        <w:t>маготъ, сушатъ на опилкахъ и полиру-</w:t>
        <w:br/>
        <w:t>ютъ.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Жедѣзо и мѣдь, покрытый свинцо</w:t>
        <w:t>-</w:t>
        <w:br/>
        <w:t>вою окнсыо, выходятъ блестящіл,чер-</w:t>
        <w:br/>
        <w:t>иаго свинцоватаго цвѣта; серебро, пла</w:t>
        <w:t>-</w:t>
        <w:br/>
        <w:t>ке— цвѣтачернаго, смолянистого. Мѣдь</w:t>
        <w:br/>
        <w:t>иногда, нѣсколько секундъ пробывъ</w:t>
        <w:br/>
        <w:t>въ растворѣ, получастъ поверхность</w:t>
        <w:br/>
        <w:t>радужную.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Окись желѣза осаи;дается точно та</w:t>
        <w:t>-</w:t>
        <w:br/>
        <w:t>кими же способомъ, только растворъ</w:t>
        <w:br/>
        <w:t>самый приготовляется иначе. Раство-</w:t>
        <w:br/>
        <w:t>ряютъ сѣрпо-кислую закись желѣза,</w:t>
        <w:br/>
        <w:t>желѣзный купоросъ въ горячей водѣ и</w:t>
        <w:br/>
        <w:t>ставятъ его нодъ колоколъ воздушна-</w:t>
        <w:br/>
        <w:t>го насоса, чтобъ сберечь его отъ дѣй-</w:t>
        <w:br/>
        <w:t>ствія атмосферы; потомъ налнваютъ въ</w:t>
        <w:br/>
        <w:t>него крѣпкагоаммоньпка столько,чтобъ</w:t>
        <w:br/>
        <w:t>растворилась вся закись желѣза и да</w:t>
        <w:t>-</w:t>
        <w:br/>
        <w:t>же нѣсколько-болѣе, паконеиъ налива-</w:t>
        <w:br/>
        <w:t xml:space="preserve">ютъ его въ Фарфоровый ци.іипдръ </w:t>
      </w:r>
      <w:r>
        <w:rPr>
          <w:rStyle w:val="CharStyle691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поступаютъ далѣе, какъ въ</w:t>
        <w:br/>
        <w:t>предъидущемъ случае.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Окись желѣза садится не на всѣ</w:t>
        <w:br/>
        <w:t>металлы, а только на тѣ, которыхъ</w:t>
        <w:br/>
        <w:t>окиси не растворимы въ аммоньякѣ;</w:t>
        <w:br/>
        <w:t>мѣдь, даже золоченую, невозможно по</w:t>
        <w:t>-</w:t>
        <w:br/>
        <w:t>крыть окисью зкелѣза, потому - что</w:t>
        <w:br/>
        <w:t xml:space="preserve">часть кислорода соединяется также </w:t>
      </w:r>
      <w:r>
        <w:rPr>
          <w:rStyle w:val="CharStyle741"/>
        </w:rPr>
        <w:t>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нею и превращаетъ ее въ окислъ,</w:t>
        <w:br/>
        <w:t>который растворяется въ аммоньякѣ;</w:t>
        <w:br/>
        <w:t xml:space="preserve">зато на желѣзо </w:t>
      </w:r>
      <w:r>
        <w:rPr>
          <w:rStyle w:val="CharStyle741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сталь она садится</w:t>
        <w:br/>
        <w:t>превосходно, и эти металлы нолучаютъ</w:t>
        <w:br/>
        <w:t>красивый буро-красный ивѣтъ, кото</w:t>
        <w:t>-</w:t>
        <w:br/>
        <w:t>рый постепенно переходить въ темно-</w:t>
        <w:br/>
        <w:t>фіолетовый и даже черный, если галь-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4"/>
      </w:pPr>
      <w:r>
        <w:pict>
          <v:shape id="_x0000_s1956" type="#_x0000_t202" style="position:absolute;margin-left:345.25pt;margin-top:-0.3pt;width:6.7pt;height:10.9pt;z-index:-1258287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498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57" type="#_x0000_t202" style="position:absolute;margin-left:163.3pt;margin-top:-1.45pt;width:29.05pt;height:11.9pt;z-index:-1258287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ваническій столбъ состоптъ изъ двухъ</w:t>
        <w:br/>
        <w:t>иди трехъ паръ. Только замѣчу, что</w:t>
        <w:br/>
        <w:t>красио-бурыіі осадокъ не измѣняетсл</w:t>
        <w:br/>
        <w:t>на воздухѣ, а темные привлекаютъ къ</w:t>
        <w:br/>
        <w:t>къ себѣ воду и теряютъ связь.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вещь готова, ее обмываютъ въ</w:t>
        <w:br/>
        <w:t>крѣпкой сѣрноіі кислотѣ, или кали, и</w:t>
        <w:br/>
        <w:t>вытираютъ сухимъ полотенцомъ.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Бэккерель опускалъ золотыя вещи</w:t>
        <w:br/>
        <w:t>въ растиоръ свинцовой закиси, и въ</w:t>
        <w:br/>
        <w:t>нѣсколько ыинутъ онѣ принимали бле</w:t>
        <w:t>-</w:t>
        <w:br/>
        <w:t>стяще или матово-розовый цвѣтъ, ко</w:t>
        <w:t>-</w:t>
        <w:br/>
        <w:t>торый переходилъ въ красный, пур</w:t>
        <w:t>-</w:t>
        <w:br/>
        <w:t>пуровый, голубой, синій, ФІоіетовый</w:t>
        <w:br/>
        <w:t>и, наконсцъ, ночти-черныіі, и зги всѣ</w:t>
        <w:br/>
        <w:t>измѣненія совершились въ-продолженіе</w:t>
        <w:br/>
        <w:t>нѣсколькихъ мивутъ. Поэтому, надоб</w:t>
        <w:t>-</w:t>
        <w:br/>
        <w:t>но часто вынимать предметы изъ рас</w:t>
        <w:t>-</w:t>
        <w:br/>
        <w:t>твора,чтобъ получить желаемый цвѣтъ.</w:t>
        <w:br/>
        <w:t>Токъ долженъ быть не такъ силеяъ:</w:t>
        <w:br/>
        <w:t>иначе перекись свинца станетъ осаж</w:t>
        <w:t>-</w:t>
        <w:br/>
        <w:t>даться въ видѣ желтыхъ иолоконъ, и</w:t>
        <w:br/>
        <w:t>цвѣтовъ не получите.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rStyle w:val="CharStyle1511"/>
        </w:rPr>
        <w:t xml:space="preserve">НОВЫЕ ХАРАКТЕРЫ! </w:t>
      </w:r>
      <w:r>
        <w:rPr>
          <w:rStyle w:val="CharStyle1516"/>
        </w:rPr>
        <w:t>ДА</w:t>
      </w:r>
      <w:r>
        <w:rPr>
          <w:rStyle w:val="CharStyle1511"/>
        </w:rPr>
        <w:t xml:space="preserve"> Я РАЗЛИ</w:t>
        <w:t>-</w:t>
        <w:br/>
        <w:t>ЧИЯ ЖИВОТНЫХЪ И РАСТЕШИ.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Царства растительное и животное, по-</w:t>
        <w:br/>
        <w:t>видимому, тѣсно соединены между со</w:t>
        <w:t>-</w:t>
        <w:br/>
        <w:t>бою, и старинные натуралисты даже</w:t>
        <w:br/>
        <w:t>допускали переходные классы, кото</w:t>
        <w:t>-</w:t>
        <w:br/>
        <w:t>рые составляли что-то среднее между</w:t>
        <w:br/>
        <w:t>ними. Вх-нослѣдствін,точныя наблюде-</w:t>
        <w:br/>
        <w:t>пія показали, к акт» ложны, какъ не</w:t>
        <w:t>-</w:t>
        <w:br/>
        <w:t>основательны были эти мнѣнія, кото-</w:t>
        <w:br/>
        <w:t>рыя,' замѣтнмъ, до-сихъ-поръ твердо</w:t>
        <w:br/>
        <w:t>исповѣдуютъ нѣкоторые ученые еще и</w:t>
        <w:br/>
        <w:t>въ наше время. Теперь эти классы раз-</w:t>
        <w:br/>
        <w:t xml:space="preserve">сортировали — отнесли одну часть </w:t>
      </w:r>
      <w:r>
        <w:rPr>
          <w:rStyle w:val="CharStyle1517"/>
        </w:rPr>
        <w:t>ііхъ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къ растеніямъ, другую къ животныыъ.</w:t>
        <w:br/>
        <w:t>Но раздѣлеиіе это было сдѣлано не</w:t>
        <w:br/>
        <w:t>вовсе безъ ошпбокъ.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Паііенъ недавно открылъ, что нѣко</w:t>
        <w:t>-</w:t>
        <w:br/>
        <w:t xml:space="preserve">торые виды полнповъ, именно: </w:t>
      </w:r>
      <w:r>
        <w:rPr>
          <w:rStyle w:val="CharStyle744"/>
        </w:rPr>
        <w:t>Согаі-</w:t>
        <w:br/>
      </w:r>
      <w:r>
        <w:rPr>
          <w:rStyle w:val="CharStyle744"/>
          <w:lang w:val="la" w:eastAsia="la" w:bidi="la"/>
        </w:rPr>
        <w:t xml:space="preserve">lina </w:t>
      </w:r>
      <w:r>
        <w:rPr>
          <w:rStyle w:val="CharStyle744"/>
          <w:lang w:val="fr-FR" w:eastAsia="fr-FR" w:bidi="fr-FR"/>
        </w:rPr>
        <w:t>ofliciiialis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744"/>
          <w:lang w:val="fr-FR" w:eastAsia="fr-FR" w:bidi="fr-FR"/>
        </w:rPr>
        <w:t>Holymeda Opuntia,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прп-</w:t>
        <w:br/>
        <w:t>надлежатъ къ растеніямъ.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изслѣдовапія его, представлен-</w:t>
        <w:br/>
        <w:t>ныя Парижской Академін Наукъ.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Разсмотрѣніе собственно-оргаішче-</w:t>
        <w:br/>
        <w:t xml:space="preserve">скихъ </w:t>
      </w:r>
      <w:r>
        <w:rPr>
          <w:rStyle w:val="CharStyle1518"/>
        </w:rPr>
        <w:t xml:space="preserve">Формъ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къ чему тутъ не ве-</w:t>
        <w:br/>
        <w:t xml:space="preserve">детъ; </w:t>
      </w:r>
      <w:r>
        <w:rPr>
          <w:rStyle w:val="CharStyle1518"/>
        </w:rPr>
        <w:t xml:space="preserve">Формы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518"/>
        </w:rPr>
        <w:t xml:space="preserve">послѣднихъ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классахъ</w:t>
        <w:br/>
        <w:t xml:space="preserve">очень-просты, и </w:t>
      </w:r>
      <w:r>
        <w:rPr>
          <w:rStyle w:val="CharStyle1518"/>
        </w:rPr>
        <w:t xml:space="preserve">единственный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путь,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здѣсь хпмическій анализъ,</w:t>
        <w:br/>
        <w:t>которымъ и воспользовался Пайенъ.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30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нашелъ, что въ о(зопхъ этихъ</w:t>
        <w:br/>
        <w:t>организмахъ собственно-органическая</w:t>
        <w:br/>
        <w:t>часть содержитъ въ 1000 частяхъ толь</w:t>
        <w:t>-</w:t>
        <w:br/>
        <w:t>ко 2,63 азота. Это количество черезъ-</w:t>
        <w:br/>
        <w:t>чуръ ничтожно для жпвотнаго организ</w:t>
        <w:t>-</w:t>
        <w:br/>
        <w:t xml:space="preserve">ма,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Corallina offîcinalis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Holymeda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по-справедлнвости должны быть отне</w:t>
        <w:t>-</w:t>
        <w:br/>
        <w:t>сены къ порослямъ.</w:t>
      </w:r>
    </w:p>
    <w:p>
      <w:pPr>
        <w:pStyle w:val="Style151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ПОРОШОКЪ , УННЧТОЖАЮЩІЙ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37"/>
      </w:pPr>
      <w:r>
        <w:rPr>
          <w:rStyle w:val="CharStyle1118"/>
        </w:rPr>
        <w:t xml:space="preserve">злоеоше.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Недавно г. Сирэ, апте</w:t>
        <w:t>-</w:t>
        <w:br/>
        <w:t xml:space="preserve">карь города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сдѣлалъ, можно ска</w:t>
        <w:t>-</w:t>
        <w:br/>
        <w:t>зать, сяасительное открытіе. Въ-са-</w:t>
        <w:br/>
        <w:t>момъ-дѣлѣ, чистота воздуха есть пер</w:t>
        <w:t>-</w:t>
        <w:br/>
        <w:t>вое условіе для здоровья, а въ боль-</w:t>
        <w:br/>
        <w:t>шихъ городахъ рѣшительно невозмож</w:t>
        <w:t>-</w:t>
        <w:br/>
        <w:t>но избавиться отъ заразительныхъ ис-</w:t>
        <w:br/>
        <w:t>пареній, наполняющихъ атмосферу.</w:t>
        <w:br/>
        <w:t>Эти нспаренія, можетъ-быть, главная</w:t>
        <w:br/>
        <w:t>причина большой смертности въ боль-</w:t>
        <w:br/>
        <w:t>иицахъ и тюрьмахъ.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64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Заразительные газы, которые отдѣ-</w:t>
        <w:br/>
        <w:t>ляются изъ помойныхъ ямъ и вообще</w:t>
        <w:br/>
        <w:t>при гніеніи животныхъ веществъ, по-</w:t>
        <w:br/>
        <w:t>большой-части суть аммоньякъ и сѣр</w:t>
        <w:br/>
        <w:t>нистый водородъ. Норошокъ Сирэ имѣ-</w:t>
        <w:br/>
        <w:t>етъ всѣ необходимые элементы для то</w:t>
        <w:t>-</w:t>
        <w:br/>
        <w:t>го, чтобъ уничтожить дѣйствіе этнхъ</w:t>
        <w:br/>
        <w:t>газовъ; онъ состоитъ изъ угля и сѣр-</w:t>
        <w:br/>
        <w:t>по-кислаго желѣза; уголь поглощаетъ</w:t>
        <w:br/>
        <w:t>сѣрнистый водородъ; аммоньякъ со</w:t>
        <w:t>-</w:t>
        <w:br/>
        <w:t>единяется съ сѣрною кислотою.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Сирэ дѣлалъ опыты въ-присутствіи</w:t>
        <w:br/>
        <w:t>особенной комаиссіи, иаряженпой Ака-</w:t>
        <w:br/>
        <w:t>деміею Иаукъ и состоящей изъ Распа</w:t>
        <w:t>-</w:t>
        <w:br/>
        <w:t>рена, Ііайена п Буссенгб.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вошли внѣстѣ ві. нужное мѣсто;</w:t>
        <w:br/>
        <w:t>слезы текли у нихъ изъ глазъ,— такое</w:t>
        <w:br/>
        <w:t>огромное количество аммоньяка отдѣ-</w:t>
        <w:br/>
        <w:t>л я лось изъ ямы, и одинь кнлограммъ</w:t>
        <w:br/>
        <w:t>этого порошка, разведенный въ четы</w:t>
        <w:t>-</w:t>
        <w:br/>
        <w:t>рехъ лптрахъ воды, унпчтожнлъ всю</w:t>
        <w:br/>
        <w:t>вонь.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3"/>
        <w:sectPr>
          <w:type w:val="continuous"/>
          <w:pgSz w:w="8054" w:h="13361"/>
          <w:pgMar w:top="895" w:left="460" w:right="637" w:bottom="73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Порошокъ этотъ дешевъ: на два сан</w:t>
        <w:t>-</w:t>
        <w:br/>
        <w:t>тима, не болѣе, нужно его каждый день</w:t>
        <w:br/>
        <w:t>для семейства изъ трехъ или четырехъ</w:t>
        <w:br/>
        <w:t>человѣкъ.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</w:pPr>
      <w:r>
        <w:rPr>
          <w:rStyle w:val="CharStyle1120"/>
        </w:rPr>
        <w:t xml:space="preserve">земленля смѣтана.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Такъ на-</w:t>
        <w:br/>
        <w:t>зываютъ Тунгусы особенную земло,</w:t>
        <w:br/>
        <w:t>которую они ѣдятъ вмѣстѣ съ оленьимъ</w:t>
        <w:br/>
        <w:t>молокомъ. Они увѣрлютъ, что она па-</w:t>
        <w:br/>
        <w:t>дастъ съ неба вмѣстѣ съ снѣгомъ. Зем</w:t>
        <w:t>-</w:t>
        <w:br/>
        <w:t>ля эта необыкновенпо-пѣшна на ощупь</w:t>
        <w:br/>
        <w:t>и похожа на муку; только она желто-</w:t>
        <w:br/>
        <w:t xml:space="preserve">ватаго </w:t>
      </w:r>
      <w:r>
        <w:rPr>
          <w:rStyle w:val="CharStyle1466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буроватаго цвѣта.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Эренбергъ наблодалъ се въ микро-</w:t>
        <w:br/>
        <w:t xml:space="preserve">скоиъ и нашелъ въ неіі шм»узоріи </w:t>
      </w:r>
      <w:r>
        <w:rPr>
          <w:rStyle w:val="CharStyle744"/>
          <w:lang w:val="fr-FR" w:eastAsia="fr-FR" w:bidi="fr-FR"/>
        </w:rPr>
        <w:t>Fra-</w:t>
        <w:br/>
        <w:t xml:space="preserve">(jilaria angiocephala, GalHonclla </w:t>
      </w:r>
      <w:r>
        <w:rPr>
          <w:rStyle w:val="CharStyle744"/>
          <w:lang w:val="la" w:eastAsia="la" w:bidi="la"/>
        </w:rPr>
        <w:t>distans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744"/>
          <w:lang w:val="la" w:eastAsia="la" w:bidi="la"/>
        </w:rPr>
        <w:t>Tabellaria vulgaris;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органичесвія</w:t>
        <w:br/>
        <w:t>тѣла не составляютъ главной массы, а</w:t>
        <w:br/>
        <w:t>разбросаны но неіі; кромѣ этихъ іш-</w:t>
        <w:br/>
        <w:t>фузорій, въ ней находятся еще конн-</w:t>
        <w:br/>
        <w:t>ческія трубочки, согнутыя волнообра</w:t>
        <w:t>-</w:t>
        <w:br/>
        <w:t>зно: вѣроятпо, это волоски раститель-</w:t>
        <w:br/>
        <w:t>пые, и вообще всю массу можно почи</w:t>
        <w:t>-</w:t>
        <w:br/>
        <w:t>тать за остатки роговоіі наружной ко</w:t>
        <w:t>-</w:t>
        <w:br/>
        <w:t>жицы Какого-нибудь допотопнаго хво</w:t>
        <w:t>-</w:t>
        <w:br/>
        <w:t>ща или злака.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537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все, что мы знаезіъ объ этомъ</w:t>
        <w:br/>
        <w:t>загадочномъ продѵктѣ минеральнаго</w:t>
        <w:br/>
        <w:t>царства; интересно было бы сравнить</w:t>
        <w:br/>
        <w:t>его съ желтою зомлею, которою пита</w:t>
        <w:t>-</w:t>
        <w:br/>
        <w:t>ются, какъ утверждаетъ Гумбольдтъ,-</w:t>
        <w:br/>
        <w:t>южные Американцы.</w:t>
      </w:r>
    </w:p>
    <w:p>
      <w:pPr>
        <w:pStyle w:val="Style925"/>
        <w:widowControl w:val="0"/>
        <w:keepNext w:val="0"/>
        <w:keepLines w:val="0"/>
        <w:shd w:val="clear" w:color="auto" w:fill="auto"/>
        <w:bidi w:val="0"/>
        <w:spacing w:before="0" w:after="444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28"/>
      </w:pPr>
      <w:r>
        <w:rPr>
          <w:rStyle w:val="CharStyle1120"/>
        </w:rPr>
        <w:t>ДРЕВНІЯ МЕДАЛИ И ДРУГІЯ ВЕ</w:t>
        <w:t>-</w:t>
        <w:br/>
        <w:t>ЩИ, НАЙДЕННЫЯ въ курганахъ</w:t>
        <w:br/>
        <w:t xml:space="preserve">ТЕЕРОКОЁ-ГУБЕрніи.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Разънскапіе</w:t>
        <w:br/>
        <w:t>русскихъ древностей въ нынѣцшее</w:t>
        <w:br/>
        <w:t>время обратило на себя вниманіе</w:t>
        <w:br/>
        <w:t>нашихъ учопыхъ, и неусыпные тру</w:t>
        <w:t>-</w:t>
        <w:br/>
        <w:t>ды пхъ доставили уже довольно -</w:t>
        <w:br/>
        <w:t>большое количество важііьіхъ мате-</w:t>
        <w:br/>
        <w:t>ріаловъ для отечсственноіі нсто-</w:t>
        <w:br/>
        <w:t>ріи. Съ этою цѣлыо нынѣ соста</w:t>
        <w:t>-</w:t>
        <w:br/>
        <w:t>вляются общества , предпринимаются</w:t>
        <w:br/>
        <w:t>путешествія, печатаются и издаются</w:t>
        <w:br/>
        <w:t>книги. Публика съ жадностію читаетъ</w:t>
        <w:br/>
        <w:t>каждую историческую статью въ жур-</w:t>
        <w:br/>
        <w:t>налахъ , и сколько-нибудь дѣльное по</w:t>
        <w:br/>
        <w:t>этоіі части сочипеніе не залеживается</w:t>
        <w:br/>
        <w:t>долго въ книжныхъ лавкахъ. Я увѣ-</w:t>
        <w:br/>
        <w:t>рень, что и помѣщенное здѣсь нзвѣстіе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пріймется не безъ интереса любите</w:t>
        <w:t>-</w:t>
        <w:br/>
        <w:t>лями русскихъ древностей.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имѣніи моемъ, Тверской-Губер-</w:t>
        <w:br/>
        <w:t>ніи Весьегонскаго-Уѣзда, въ Селѣ Со-</w:t>
        <w:br/>
        <w:t>рогожскомъ, такъ-какъ п во многихъ</w:t>
        <w:br/>
        <w:t>мѣстахъ Россіи, находится группа кур-</w:t>
        <w:br/>
        <w:t>гановъ , простонародно-называемыхъ</w:t>
        <w:br/>
        <w:t>сопками. Три большія, поросшія тол-</w:t>
        <w:br/>
        <w:t>стымъ сосновымъ лѣсомъ и можжевель-</w:t>
        <w:br/>
        <w:t>ннкомъ, окружены многими другими</w:t>
        <w:br/>
        <w:t>не столь высокими, но вѣролтно по лѣ-</w:t>
        <w:br/>
        <w:t>тамъ ровесниками первыхъ. Въ ны-</w:t>
        <w:br/>
        <w:t>нѣшнемъ году,мнѣ вздумалось разрыть</w:t>
        <w:br/>
        <w:t>нѣкоторые изъ этихъ кургановъ, и я</w:t>
        <w:br/>
        <w:t>началъ съ меньшихъ. Я разрылъ пять</w:t>
        <w:br/>
        <w:t>изъ нпхъ, и въ каждомъ нашелъ по од</w:t>
        <w:t>-</w:t>
        <w:br/>
        <w:t>ному остову въ сидячемъ положеніи,</w:t>
        <w:br/>
        <w:t>дицомъ на востокъ.Эти остовы принад</w:t>
        <w:t>-</w:t>
        <w:br/>
        <w:t>лежали женщинамъ. Кости еще до</w:t>
        <w:t>-</w:t>
        <w:br/>
        <w:t>вольно-хорошо сохранились,и потому</w:t>
        <w:br/>
        <w:t>можно было ихъ изелѣдовать и измѣ-</w:t>
        <w:br/>
        <w:t>рять. Откапываемые мною прежде и</w:t>
        <w:br/>
        <w:t>послѣ остовы мужчинъ въ другихъ кур</w:t>
        <w:t>-</w:t>
        <w:br/>
        <w:t>ганахъ, служили для меня сравненіемъ,</w:t>
        <w:br/>
        <w:t>и потому, при иервомъ взглядѣ на ішхъ,</w:t>
        <w:br/>
        <w:t>можно было безошибочно сказать, что</w:t>
        <w:br/>
        <w:t>они женскіе: небольшая круглая голо</w:t>
        <w:t>-</w:t>
        <w:br/>
        <w:t>ва безъ рѣзкихъ очертаній; основная</w:t>
        <w:br/>
        <w:t xml:space="preserve">кость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(os basilaris)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очень-узкая; тазъ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(pelvis)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широкіи, и множество другнхъ</w:t>
        <w:br/>
        <w:t>прпзнаковъ, котррыхъ псчисленіе бы</w:t>
        <w:t>-</w:t>
        <w:br/>
        <w:t>ло бы безполезно въ подобной статьѣ,</w:t>
        <w:br/>
        <w:t>меня въ этомъ убѣдили. Самый воз</w:t>
        <w:t>-</w:t>
        <w:br/>
        <w:t>расту кажется, былъ не старѣе20 — 30</w:t>
        <w:br/>
        <w:t>лѣтъ, сколько можно судить по хорошо-</w:t>
        <w:br/>
        <w:t>сохранпвшпмся зубамъ. На каждомъ</w:t>
        <w:br/>
        <w:t>изъ этг.хъ скелетовъ я нашелъ болѣе</w:t>
        <w:br/>
        <w:t>или менѣе вещей, состоящихъ изъ ме-</w:t>
        <w:br/>
        <w:t>таллпческихъ, камеиныхъ и стсклян-</w:t>
        <w:br/>
        <w:t>иыхъ уборовъ. Надобно вамѣтить, что</w:t>
        <w:br/>
        <w:t>чѣмъ выше былъ насыпана» курганъ,</w:t>
        <w:br/>
        <w:t>тѣмъ большее число находилось вещей</w:t>
        <w:br/>
        <w:t>и тѣмъ высшей пробы быдъ употреб-</w:t>
        <w:br/>
        <w:t>ленъ для пихт» металлъ; это значитъ,</w:t>
        <w:br/>
        <w:t>что высота насыпи соогвѣтствовала</w:t>
        <w:br/>
        <w:t>важности похороненнаго ливіа. Я здѣсь</w:t>
        <w:br/>
        <w:t>опишу вещи, найденный въ одпомъ изъ</w:t>
        <w:br/>
        <w:t>разрытыхъ мною сорогожскихъ курга</w:t>
        <w:t>-</w:t>
        <w:br/>
        <w:t>новъ.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0"/>
        <w:sectPr>
          <w:headerReference w:type="even" r:id="rId543"/>
          <w:headerReference w:type="default" r:id="rId544"/>
          <w:pgSz w:w="8054" w:h="13361"/>
          <w:pgMar w:top="895" w:left="460" w:right="637" w:bottom="732" w:header="0" w:footer="3" w:gutter="0"/>
          <w:rtlGutter w:val="0"/>
          <w:cols w:num="2" w:space="102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головѣ, у каждаго виска, были но</w:t>
        <w:br/>
        <w:t>три проволоки, согнутыя кольцомъ, и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1"/>
      </w:pPr>
      <w:r>
        <w:pict>
          <v:shape id="_x0000_s1960" type="#_x0000_t202" style="position:absolute;margin-left:342.95pt;margin-top:-13.55pt;width:10.1pt;height:10.9pt;z-index:-1258287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составляли головной у боръ, постоянный</w:t>
        <w:br/>
        <w:t>у всѣхъ мною доселѣ вырытыхъ, какъ</w:t>
        <w:br/>
        <w:t>мужчинъ, такъ и женщинъ, нохоронеи-</w:t>
        <w:br/>
        <w:t>ныхъ въ курганахъ. Въ правомъ ухѣ</w:t>
        <w:br/>
        <w:t>мѣдная серьга; въ лѣвомъ не наіідена.</w:t>
        <w:br/>
        <w:t>На шеѣ находился металлическііі об-</w:t>
        <w:br/>
        <w:t>ручъ довольно-хорошеіі работы; опъ</w:t>
        <w:br/>
        <w:t>состоялъ изъ двухъ свнтыхъ прути-</w:t>
        <w:br/>
        <w:t>ковъ и перевитыіі еще вдвое-скруче-</w:t>
        <w:br/>
        <w:t>ной проволокою ; а сзади застегивал</w:t>
        <w:t>-</w:t>
        <w:br/>
        <w:t>ся сплюснутыми концами, загнутыми</w:t>
        <w:br/>
        <w:t>крючкомъ. Въ «Московских!) Вѣдомо-</w:t>
        <w:br/>
        <w:t xml:space="preserve">стяхъ» </w:t>
      </w:r>
      <w:r>
        <w:rPr>
          <w:rStyle w:val="CharStyle1521"/>
        </w:rPr>
        <w:t>[J\7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75) объявлено о найденномъ</w:t>
        <w:br/>
        <w:t>въ кургаиѣ Коломенскаго-Уѣзда та-</w:t>
        <w:br/>
        <w:t xml:space="preserve">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обручѣ, находившемся на го-</w:t>
        <w:br/>
        <w:t>ловѣ; но, вѣроятно, это ошибка. Погре</w:t>
        <w:t>-</w:t>
        <w:br/>
        <w:t>бенный тѣла въ спдячемъ положеніи</w:t>
        <w:br/>
        <w:t>такъ сильно придавливаются осѣдаю-</w:t>
        <w:br/>
        <w:t>щею сверхъ ихъ насыпью, что кости</w:t>
        <w:br/>
        <w:t>головы и туловища часто раздробляют</w:t>
        <w:t>-</w:t>
        <w:br/>
        <w:t>ся въ куски; тогда тонкій обручъ, не</w:t>
        <w:br/>
        <w:t>представляя такого сопротивления, вы</w:t>
        <w:t>-</w:t>
        <w:br/>
        <w:t>ставляется однимъ бокомъ выше голо</w:t>
        <w:t>-</w:t>
        <w:br/>
        <w:t>вы, почему, при первомъ взглядѣ, мож</w:t>
        <w:t>-</w:t>
        <w:br/>
        <w:t>но подумать, что онъ былъ надѣтъ на</w:t>
        <w:br/>
        <w:t>головѣ; но самая величина его опро</w:t>
        <w:t>-</w:t>
        <w:br/>
        <w:t>вергаешь такое предположеніе. На шеѣ</w:t>
        <w:br/>
        <w:t>еще находились ожерелья изъ 24 сер-</w:t>
        <w:br/>
        <w:t>додиковъ различной грани и величины;</w:t>
        <w:br/>
        <w:t>изъ 12 кристальныхъ шариковъ; изъ</w:t>
        <w:br/>
        <w:t>стекларуса свѣтло и темно-сипяго и изъ</w:t>
        <w:br/>
        <w:t>бисера особаго рода, сдѣланнаго изъ</w:t>
        <w:br/>
        <w:t>бѣлой глины. Нарядъ груди составля</w:t>
        <w:t>-</w:t>
        <w:br/>
        <w:t>ли 10 металлпческнхъ бубенчиковъ, 2</w:t>
        <w:br/>
        <w:t>металлическія подвѣскн наподобіе се-</w:t>
        <w:br/>
        <w:t>регъ, 5 металл и ческихъ пронизковъ,</w:t>
        <w:br/>
        <w:t>бочепочками, хорошей работы; такой</w:t>
        <w:br/>
        <w:t>же работы украшеніе полумѣсяцемъ;</w:t>
        <w:br/>
        <w:t>1 буса, величиною въ большой обыкно</w:t>
        <w:t>-</w:t>
        <w:br/>
        <w:t>венный орѣхъ, струйками черной и бѣ</w:t>
        <w:t>-</w:t>
        <w:br/>
        <w:t xml:space="preserve">лой </w:t>
      </w:r>
      <w:r>
        <w:rPr>
          <w:rStyle w:val="CharStyle1507"/>
        </w:rPr>
        <w:t xml:space="preserve">финифти; 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круглая металлическая</w:t>
        <w:br/>
        <w:t>бляшка съ углублеиіемъпосредппѣ на</w:t>
        <w:t>-</w:t>
        <w:br/>
        <w:t>подобіе музыкальныхъ тарелокъ, вели</w:t>
        <w:t>-</w:t>
        <w:br/>
        <w:t>чиною въ пятакъ, съ ушкомъ, и 10 ме</w:t>
        <w:t>-</w:t>
        <w:br/>
        <w:t xml:space="preserve">далей, </w:t>
      </w:r>
      <w:r>
        <w:rPr>
          <w:rStyle w:val="CharStyle1507"/>
        </w:rPr>
        <w:t xml:space="preserve">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которымъ придѣлаиы ушки</w:t>
        <w:br/>
        <w:t>для привѣшиванія. Одну изъ этйхъза-</w:t>
        <w:br/>
        <w:t>мѣчатедьныхъ медалей , знаменитый</w:t>
        <w:br/>
        <w:t>нашъ нумизматикъ, г. Френъ, опредѣ-</w:t>
        <w:br/>
        <w:t>лилъ и нашелъ, что она изъ Велпкой-</w:t>
        <w:br/>
        <w:t>Татаріи. Надписи на многихъ медаляхъ</w:t>
        <w:br/>
        <w:t>очень-хорошо сохранились, и вотъ пе-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реводъ упомянутой: </w:t>
      </w:r>
      <w:r>
        <w:rPr>
          <w:rStyle w:val="CharStyle744"/>
        </w:rPr>
        <w:t>«Мансурв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/, </w:t>
      </w:r>
      <w:r>
        <w:rPr>
          <w:rStyle w:val="CharStyle744"/>
        </w:rPr>
        <w:t>ссдь-</w:t>
        <w:br/>
        <w:t>«мой князь дикастіи Саммановв. Самар-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744"/>
        </w:rPr>
        <w:t>кантв. 365 года отв гидоісры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», т. е. 973</w:t>
        <w:br/>
        <w:t xml:space="preserve">г.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Хр. II такъ, этой медали почти</w:t>
        <w:br/>
        <w:t>870 лѣтъ! На поясѣ пряжка, подобная</w:t>
        <w:br/>
        <w:t>нашимъ новѣйшимъ; па обѣнхъ рукахъ</w:t>
        <w:br/>
        <w:t>запястья изъ мѣдной кручоной прово</w:t>
        <w:t>-</w:t>
        <w:br/>
        <w:t>локи; на указательномъ пальцѣ правой</w:t>
        <w:br/>
        <w:t>руки былъ надѣтъ перстень, состоящііі</w:t>
        <w:br/>
        <w:t>изъ металлической согнутой кольцомъ</w:t>
        <w:br/>
        <w:t xml:space="preserve">пластинки, шириною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ÿ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вершка, съ</w:t>
        <w:br/>
        <w:t>узкими концами, связанными узломъ.</w:t>
        <w:br/>
        <w:t>На немъ видна грубая чеканка.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  <w:sectPr>
          <w:headerReference w:type="even" r:id="rId545"/>
          <w:headerReference w:type="default" r:id="rId546"/>
          <w:pgSz w:w="8054" w:h="13361"/>
          <w:pgMar w:top="895" w:left="460" w:right="637" w:bottom="732" w:header="0" w:footer="3" w:gutter="0"/>
          <w:rtlGutter w:val="0"/>
          <w:cols w:num="2" w:space="102"/>
          <w:pgNumType w:start="68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Считаю неизлишнимъ замѣтить, что</w:t>
        <w:br/>
        <w:t>наши курганы всегда расположены по</w:t>
        <w:br/>
        <w:t>берегамъ рѣкъ и озеръ, гдѣ обыкно</w:t>
        <w:t>-</w:t>
        <w:br/>
        <w:t>венно останавливаются войска лаге-</w:t>
        <w:br/>
        <w:t>ремъ. Что Курганы служили могилами</w:t>
        <w:br/>
        <w:t>ратпымъ людямъ, въ томъ пѣтъ ника</w:t>
        <w:t>-</w:t>
        <w:br/>
        <w:t>кого сомиѣнія. Въ нѣкоторыхъ нахо</w:t>
        <w:t>-</w:t>
        <w:br/>
        <w:t>дятся по нѣскольку сотъ, можетъ-быть</w:t>
        <w:br/>
        <w:t>тысячь, труповъ; въ другихъ, напро</w:t>
        <w:t>-</w:t>
        <w:br/>
        <w:t>тив!,, столь же огромпыхъ, по одному</w:t>
        <w:br/>
        <w:t>вооруженному воину, вѣроятно воена</w:t>
        <w:t>-</w:t>
        <w:br/>
        <w:t>чальнику. Въ пашей странѣдовольно-</w:t>
        <w:br/>
        <w:t>много подобныхъ ку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ргановъ. Ііо не всѣ</w:t>
        <w:br/>
        <w:t>изъ нихъ могутъ быть полезны для ан-</w:t>
        <w:br/>
        <w:t>тикварія. Невѣжество и суевѣріе мно</w:t>
        <w:t>-</w:t>
        <w:br/>
        <w:t>го успѣли истребить интересныхъ ос-</w:t>
        <w:br/>
        <w:t>татковъ древности. Мужики и даже но-</w:t>
        <w:br/>
        <w:t>мѣщпки, соблазняемые снами и разска-</w:t>
        <w:br/>
        <w:t>замп, роютъ безъмилосердія эти пыш-</w:t>
        <w:br/>
        <w:t>ныя могилы и ищутъ кладу. Неуспѣ-</w:t>
        <w:br/>
        <w:t>шные поиски, можетъ-быть цѣлаго сто-</w:t>
        <w:br/>
        <w:t>лѣтія, не могли ихъ вразумить, что въ</w:t>
        <w:br/>
        <w:t>курганахъ не зарыто никакихъ сокро-</w:t>
        <w:br/>
        <w:t>вищъ. По-болыной-части, эти поиски</w:t>
        <w:br/>
        <w:t>дѣладись почыо, какъ въ самое благо-</w:t>
        <w:br/>
        <w:t>пріятное время для открытія клада; но</w:t>
        <w:br/>
        <w:t>кладъ все не дается,-не дается потому,</w:t>
        <w:br/>
        <w:t>какъ они предполагаютъ, что для этого</w:t>
        <w:br/>
        <w:t xml:space="preserve">нужно знать </w:t>
      </w:r>
      <w:r>
        <w:rPr>
          <w:rStyle w:val="CharStyle744"/>
        </w:rPr>
        <w:t>слово.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Ночная работа дѣ-</w:t>
        <w:br/>
        <w:t>лаетсл безъ всякой осторожности; зем</w:t>
        <w:t>-</w:t>
        <w:br/>
        <w:t>лю, кости имелкія вещи въ темнотѣ</w:t>
        <w:br/>
        <w:t>выбрасываютъ вон ь, и все ихъ впнма-</w:t>
        <w:br/>
        <w:t>ніе усгремлеио на ожидаемый котелъ</w:t>
        <w:br/>
        <w:t>или кубышку съ деньгами, на желѣз-</w:t>
        <w:br/>
        <w:t>ную дверь или каменную плиту, кото</w:t>
        <w:t>-</w:t>
        <w:br/>
        <w:t>рыми накрывается входъ въ погребъ</w:t>
        <w:br/>
        <w:t>съ сокровищами. Нечаянно же встрѣ-</w:t>
        <w:br/>
        <w:t>чаемыя вещицы: пуговки, медали, пря-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жкп, перержавѣвшія желѣзныя оружія</w:t>
        <w:br/>
        <w:t>н тому подобное, отдаютъ дѣтямъ какъ</w:t>
        <w:br/>
        <w:t>игрушки никуда пегодныя,нпослѣ у;ке</w:t>
        <w:br/>
        <w:t>очень-трудно бываетъ ихъотъискивать.</w:t>
        <w:br/>
        <w:t>При разрытіи кургановъ съ ученою</w:t>
        <w:br/>
        <w:t>цѣлыо, требуется величайшая осторо</w:t>
        <w:t>-</w:t>
        <w:br/>
        <w:t>жность и внимательность. Недовольно</w:t>
        <w:br/>
        <w:t>того, чтобъ не потерять ни какой мель</w:t>
        <w:t>-</w:t>
        <w:br/>
        <w:t>чайшей вещпцы. Нужно замѣтить так</w:t>
        <w:t>-</w:t>
        <w:br/>
        <w:t>же и положепіе ея, цѣль, для которой</w:t>
        <w:br/>
        <w:t>она была употреблена ; пзмѣрпть и</w:t>
        <w:br/>
        <w:t>упомнить величину и очертаніе нѣко-</w:t>
        <w:br/>
        <w:t>торыхъ совсѣмъ - истлѣвшнхъ предме-</w:t>
        <w:br/>
        <w:t>товъ, которыхъ невозможно сохранить;</w:t>
        <w:br/>
        <w:t>но слѣдъ нхъ еще впдѣнъ по особому</w:t>
        <w:br/>
        <w:t>цвѣту земли. Вт. этомъ-то и состонтъ</w:t>
        <w:br/>
        <w:t>весь кладъ тутъ зарытый , и чтобъ его</w:t>
        <w:br/>
        <w:t xml:space="preserve">получить, нужно знать не </w:t>
      </w:r>
      <w:r>
        <w:rPr>
          <w:rStyle w:val="CharStyle744"/>
        </w:rPr>
        <w:t>слово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</w:t>
      </w:r>
      <w:r>
        <w:rPr>
          <w:rStyle w:val="CharStyle744"/>
        </w:rPr>
        <w:t>діъ-</w:t>
        <w:br/>
        <w:t>ло.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217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другую сторону рѣки Сорогожн,</w:t>
        <w:br/>
        <w:t>на берегу которой стоять описанные</w:t>
        <w:br/>
        <w:t>мною курганы, находится другая кру-</w:t>
        <w:br/>
        <w:t>говенька кургановъ, также большею ча</w:t>
        <w:t>-</w:t>
        <w:br/>
        <w:t>стно разрытыхъ мною. Но тѣ курганы</w:t>
        <w:br/>
        <w:t>во многомъ разлнчествуютъ отъ этихъ</w:t>
        <w:br/>
        <w:t xml:space="preserve">и представляют!. некоторые новые </w:t>
      </w:r>
      <w:r>
        <w:rPr>
          <w:rStyle w:val="CharStyle1522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кты для исторических'!, соображений</w:t>
        <w:br/>
        <w:t>Между высокихъ насыпей,поросшихъ</w:t>
        <w:br/>
        <w:t>сосновымъ лѣсомъ, встречаются воыно-</w:t>
        <w:br/>
        <w:t>жествѣ другаго рода могилы, обнесен-</w:t>
        <w:br/>
      </w:r>
      <w:r>
        <w:rPr>
          <w:rStyle w:val="CharStyle1473"/>
        </w:rPr>
        <w:t xml:space="preserve">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большими дикими каменьями. </w:t>
      </w:r>
      <w:r>
        <w:rPr>
          <w:rStyle w:val="CharStyle1473"/>
        </w:rPr>
        <w:t>Опи-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саніе этихъ древностей будетъ сообще</w:t>
        <w:t>-</w:t>
        <w:br/>
        <w:t>но въ другой статьѣ.</w:t>
      </w:r>
    </w:p>
    <w:p>
      <w:pPr>
        <w:pStyle w:val="Style1523"/>
        <w:widowControl w:val="0"/>
        <w:keepNext w:val="0"/>
        <w:keepLines w:val="0"/>
        <w:shd w:val="clear" w:color="auto" w:fill="auto"/>
        <w:bidi w:val="0"/>
        <w:spacing w:before="0" w:after="453" w:line="170" w:lineRule="exact"/>
        <w:ind w:left="0" w:right="280" w:firstLine="0"/>
      </w:pPr>
      <w:r>
        <w:rPr>
          <w:rStyle w:val="CharStyle1525"/>
        </w:rPr>
        <w:t xml:space="preserve">Николай </w:t>
      </w:r>
      <w:r>
        <w:rPr>
          <w:rStyle w:val="CharStyle1526"/>
        </w:rPr>
        <w:t>Ушаковъ.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</w:pPr>
      <w:r>
        <w:rPr>
          <w:rStyle w:val="CharStyle1473"/>
        </w:rPr>
        <w:t>ЗАМ-ЬЧАШЯ И АНЕКДОТЫ О ЮЗК-</w:t>
        <w:br/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rStyle w:val="CharStyle1473"/>
        </w:rPr>
        <w:t xml:space="preserve">АФРИКАНСКОМУ. ЛЬВ-Ё.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Бъ</w:t>
        <w:br/>
        <w:t>Юлшой-Африкѣ встрѣчаются двѣ по</w:t>
        <w:t>-</w:t>
        <w:br/>
        <w:t>роды львовъ: жолтыѳ и коричневые,</w:t>
        <w:br/>
        <w:t>или,—какъ голландскіе колонисты на-</w:t>
        <w:br/>
        <w:t>зываготъ послѣднихъ,— синіе или чер</w:t>
        <w:t>-</w:t>
        <w:br/>
        <w:t>ные львы. Темноцветные львы вообще</w:t>
        <w:br/>
        <w:t>считаются сильнейшими и свпрѣнѣй-</w:t>
        <w:br/>
        <w:t>шими. Впрочемъ, сомнительно, есть</w:t>
        <w:br/>
        <w:t>ли между родами львовъ существенное</w:t>
        <w:br/>
        <w:t>различіе, хотя нѣкоторые львиные</w:t>
        <w:br/>
        <w:t>охотники и насчптываютъ не менѣе</w:t>
        <w:br/>
        <w:t>четырехъ породъ, потому-что разница</w:t>
        <w:br/>
        <w:t>въ цвѣтѣ и величинѣ львовъ можетъ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чисто-случайная, или завнеѣть</w:t>
        <w:br/>
        <w:t>отъ различія климата и употребляемой</w:t>
        <w:br/>
        <w:t>ими пищи.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Львы въ странахъ Бушмаповъ, внѣ</w:t>
        <w:br/>
        <w:t>предѣловъ Капской-Колоніп (на Мысѣ-</w:t>
        <w:br/>
        <w:t>Доброй-Надежды) считаются особен-</w:t>
        <w:br/>
        <w:t>но-свіірѣпыми и опаспыми; причиною</w:t>
        <w:br/>
        <w:t>этого должно полагать незнакомство</w:t>
        <w:br/>
        <w:t>ихъ съ просвѣщенпымъ человѣкомъ,</w:t>
        <w:br/>
        <w:t>владѣльцемъ грозпаго роэра (</w:t>
      </w:r>
      <w:r>
        <w:rPr>
          <w:rStyle w:val="CharStyle744"/>
        </w:rPr>
        <w:t>гоег)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  <w:t>винтовки, а, можетъ-быть, и потому,</w:t>
        <w:br/>
        <w:t>что инстинктивная боязнь, внушаемая</w:t>
        <w:br/>
        <w:t>человѣкомъ, угасла въ ннхъ отъ ча-</w:t>
        <w:br/>
        <w:t>стыхъ удачныхъ встрѣчь съ злопо</w:t>
        <w:t>-</w:t>
        <w:br/>
        <w:t>лучными туземцами. Говорятъ, что</w:t>
        <w:br/>
        <w:t>если левъ однажды вкусидъ человѣче-</w:t>
        <w:br/>
        <w:t>скаго мяса, онъ совершенно те-</w:t>
        <w:br/>
        <w:t>ряетъ естественный всѣмъ животнымъ</w:t>
        <w:br/>
        <w:t>страхъ человѣческаго превосходства;</w:t>
        <w:br/>
        <w:t>утверждаготъ даже, что когда ему разъ</w:t>
        <w:br/>
        <w:t>удастся выхватить какого-нибудь не</w:t>
        <w:t>-</w:t>
        <w:br/>
        <w:t>счастного Бушыана пзъ его крааля,</w:t>
        <w:br/>
        <w:t>опт, непремѣцно возвращается туда</w:t>
        <w:br/>
        <w:t>каждую ночь, въ надеждѣ поживиться</w:t>
        <w:br/>
        <w:t>другимъ, такимъ же лакомымъ ку-</w:t>
        <w:br/>
        <w:t>скомъ, и часто до такой степени без-</w:t>
        <w:br/>
        <w:t>покоитъ кочевье Бушмановъ, что за</w:t>
        <w:t>-</w:t>
        <w:br/>
        <w:t>ставляем ихъ искать себѣ другаго</w:t>
        <w:br/>
        <w:t>пристанища. Изъ опасенія ночныхъ</w:t>
        <w:br/>
        <w:t>нападеній львовъ, нѣкоторыя кочую-</w:t>
        <w:br/>
        <w:t>щія толпы имѣютъ обыкновеніе остав</w:t>
        <w:t>-</w:t>
        <w:br/>
        <w:t>лять свопхъ старчковъ и больныхъ у</w:t>
        <w:br/>
        <w:t>входа въ пещеру или загородку, гдѣ</w:t>
        <w:br/>
        <w:t>они обыкновенно спятъ,съ тѣмъ, чтобъ</w:t>
        <w:br/>
        <w:t>безполезнѣйшіе ихъ члены сдѣлались</w:t>
        <w:br/>
        <w:t>первыми жертвами львовъ и выкупали</w:t>
        <w:br/>
        <w:t>собою осталыіыхъ.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  <w:sectPr>
          <w:headerReference w:type="even" r:id="rId547"/>
          <w:headerReference w:type="default" r:id="rId548"/>
          <w:pgSz w:w="8054" w:h="13361"/>
          <w:pgMar w:top="895" w:left="460" w:right="637" w:bottom="732" w:header="0" w:footer="3" w:gutter="0"/>
          <w:rtlGutter w:val="0"/>
          <w:cols w:num="2" w:space="102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Необычайная сила льва, по-види</w:t>
        <w:t>-</w:t>
        <w:br/>
        <w:t>мому, не преувеличена въ оиисаіііяхъ.</w:t>
        <w:br/>
        <w:t>Достовѣрно извѣстно, что онъ легко</w:t>
        <w:br/>
        <w:t>можетъ тащить тяжелѣйшаго быка на</w:t>
        <w:br/>
        <w:t>значительномъ разстояніи, а лошадь,</w:t>
        <w:br/>
        <w:t>осла, зебра, или другую меньшую до</w:t>
        <w:t>-</w:t>
        <w:br/>
        <w:t>бычу, онъ безъ иалѣйшаго труда пе-</w:t>
        <w:br/>
        <w:t>рекидываетъ къ себѣ на плечи и уно</w:t>
        <w:t>-</w:t>
        <w:br/>
        <w:t>сить куда ему вздумается. Томпсонъ</w:t>
        <w:br/>
        <w:t>самъ быдъ ссидѣтелемъ случая, когда</w:t>
        <w:br/>
        <w:t>однажды молодой левъ перетащилъ</w:t>
        <w:br/>
        <w:t>лошадь почти на мило отъ того мѣста,</w:t>
        <w:br/>
        <w:t>гдѣ убилъ се. Другой случай, еще</w:t>
        <w:br/>
        <w:t>необыкновеннее, былъ разсказанъ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pict>
          <v:shape id="_x0000_s1965" type="#_x0000_t202" style="position:absolute;margin-left:1.55pt;margin-top:18.25pt;width:175.9pt;height:564.25pt;z-index:-1258287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2"/>
                  </w:pPr>
                  <w:r>
                    <w:rPr>
                      <w:rStyle w:val="CharStyle1461"/>
                    </w:rPr>
                    <w:t xml:space="preserve">Томпсону достоверными </w:t>
                  </w:r>
                  <w:r>
                    <w:rPr>
                      <w:rStyle w:val="CharStyle1503"/>
                    </w:rPr>
                    <w:t xml:space="preserve">ЛЮДЬМИ: </w:t>
                  </w:r>
                  <w:r>
                    <w:rPr>
                      <w:rStyle w:val="CharStyle1461"/>
                    </w:rPr>
                    <w:t>левъ,</w:t>
                    <w:br/>
                    <w:t>тащившііі двух - годоваго жеребенка,</w:t>
                    <w:br/>
                    <w:t>былъ преслѣдуемъ въ - продолжеиіи</w:t>
                    <w:br/>
                    <w:t>цѣлыхъ пяти часовъ партіею верхо-</w:t>
                    <w:br/>
                    <w:t>выхъ охотниковъ, и во все эво раз-</w:t>
                    <w:br/>
                    <w:t>стояпіе тѣло его добычи только два</w:t>
                    <w:br/>
                    <w:t>раза дотронулось до земли; въ-про-</w:t>
                    <w:br/>
                    <w:t>долженіи этой погони левъ перепрыг-</w:t>
                    <w:br/>
                    <w:t>нулъ черезъ довольно-широкій ровъ.</w:t>
                    <w:br/>
                  </w:r>
                  <w:r>
                    <w:rPr>
                      <w:rStyle w:val="CharStyle1461"/>
                      <w:lang w:val="fr-FR" w:eastAsia="fr-FR" w:bidi="fr-FR"/>
                    </w:rPr>
                    <w:t xml:space="preserve">ne </w:t>
                  </w:r>
                  <w:r>
                    <w:rPr>
                      <w:rStyle w:val="CharStyle1461"/>
                    </w:rPr>
                    <w:t>выпуская жеребенка, безъ малѣй-</w:t>
                    <w:br/>
                    <w:t>шаго видимаго напряженія. Много</w:t>
                    <w:br/>
                    <w:t>примѣровъ , не менѣе примѣчатель-</w:t>
                    <w:br/>
                    <w:t>ныхъ, можно было бы привести въ</w:t>
                    <w:br/>
                    <w:t>доказательство того, что левъ, въ со-</w:t>
                    <w:br/>
                    <w:t>размѣрности къ своей величинѣ, са</w:t>
                    <w:t>-</w:t>
                    <w:br/>
                    <w:t>мое сильное и ловкое нзъ всѣхъ извѣ-</w:t>
                    <w:br/>
                    <w:t>стныхъ животвыхъ.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1461"/>
                    </w:rPr>
                    <w:t>Г. Барро пзображаетъ южно-а&lt;і&gt;ри-</w:t>
                    <w:br/>
                    <w:t>канскаго льва животнымъ трусливымъ</w:t>
                    <w:br/>
                    <w:t>и коварнымъ, подстерегающшіъ свою</w:t>
                    <w:br/>
                    <w:t>добычу изподтишка, и утекающнмъ</w:t>
                    <w:br/>
                    <w:t>со страхомъ и стыдонъ, когда первый</w:t>
                    <w:br/>
                    <w:t>скачокъ его неудаченъ. Должно пола</w:t>
                    <w:t>-</w:t>
                    <w:br/>
                    <w:t>гать , что умный путешественнпкъ</w:t>
                    <w:br/>
                    <w:t>былъ приведенъ къ такому ошибочно</w:t>
                    <w:t>-</w:t>
                    <w:br/>
                    <w:t>му заключенно педостаткомъ собствен</w:t>
                    <w:t>-</w:t>
                    <w:br/>
                    <w:t>ной опытности и слншкомъ-скорыми</w:t>
                    <w:br/>
                    <w:t>суждепіями, основанными на достав-</w:t>
                    <w:br/>
                    <w:t>ленныхъ ему невѣрныхъ свѣдѣніяхъ.</w:t>
                    <w:br/>
                    <w:t>Правда, левъ, ныньче, какъ и въ древ-</w:t>
                    <w:br/>
                    <w:t>нія времена, прячется и подстерегаетъ</w:t>
                    <w:br/>
                    <w:t>свою добычу, съ тѣмъ, чтобъ выско</w:t>
                    <w:t>-</w:t>
                    <w:br/>
                    <w:t>чить на нее внезапно и неожиданно;</w:t>
                    <w:br/>
                    <w:t>но это общая характеристическая чер</w:t>
                    <w:t>-</w:t>
                    <w:br/>
                    <w:t>та всей кошачьей породы, къ которой</w:t>
                    <w:br/>
                    <w:t>онъ принадлежитъ, и только къ такому</w:t>
                    <w:br/>
                    <w:t>роду охоты онъ созданъ. Водкъ и со</w:t>
                    <w:t>-</w:t>
                    <w:br/>
                    <w:t>бака одарены гораздо - тончайшимъ</w:t>
                    <w:br/>
                    <w:t>чутьемъ и большею неутомимостію</w:t>
                    <w:br/>
                    <w:t>ногъ для преслѣдованія своей добычи;</w:t>
                    <w:br/>
                    <w:t>но левъ и леопардъ способны къ не</w:t>
                    <w:t>-</w:t>
                    <w:br/>
                    <w:t>обычайной быстротѣ двпженія только</w:t>
                    <w:br/>
                    <w:t>на короткое время: если нмъ не удастся</w:t>
                    <w:br/>
                    <w:t>овладеть своею добычей съ псрваго</w:t>
                    <w:br/>
                    <w:t>скачка, или съ нѣсколькихъ быстрыхъ</w:t>
                    <w:br/>
                    <w:t>и ужасныхъ прыжковъ, они оставля-</w:t>
                    <w:br/>
                    <w:t>ютъ преслѣдованіе, не надѣясь на</w:t>
                    <w:br/>
                    <w:t>успѣхъ его. Левъ прыгаетъ съ-разу</w:t>
                    <w:br/>
                    <w:t>на разстояніе отъ четырехъ до пяти и</w:t>
                    <w:br/>
                    <w:t>шести сажень, и въ короткій проме-</w:t>
                    <w:br/>
                    <w:t>жутокъ времени можетъ повторить этп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66" type="#_x0000_t202" style="position:absolute;margin-left:163.8pt;margin-top:1.7pt;width:29.3pt;height:11.9pt;z-index:-1258287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1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скачки такъ часто п быстро, что на не-</w:t>
        <w:br/>
        <w:t>болыномъ разстояніи никакая лошадь</w:t>
        <w:br/>
        <w:t>отъ него не уйдетъ; но за то онъ не мо</w:t>
        <w:t>-</w:t>
        <w:br/>
        <w:t>жетъ выдержать съ тою же скоростью</w:t>
        <w:br/>
        <w:t>продолжительного преслѣдованія и</w:t>
        <w:br/>
        <w:t>рѣдко его предприннмаетъ. Въ сущно</w:t>
        <w:t>-</w:t>
        <w:br/>
        <w:t>сти, левъ не что иное, какъ исполин</w:t>
        <w:t>-</w:t>
        <w:br/>
        <w:t>ская кошка, а потому ему свойственны</w:t>
        <w:br/>
        <w:t>всѣ кошачьи хитрости., Если бъ, за</w:t>
        <w:t>-</w:t>
        <w:br/>
        <w:t>видя стадо сернъ или дикихъ козъ,</w:t>
        <w:br/>
        <w:t>онъ вздумалъ великодушно ревѣть, ему</w:t>
        <w:br/>
        <w:t>никогда пе удалось бы полакомиться</w:t>
        <w:br/>
        <w:t>ими; но онъ знаетъ свое дѣло лучше и</w:t>
        <w:br/>
        <w:t>выбпраетъ мѣста для свопхъ засадъ въ</w:t>
        <w:br/>
        <w:t>кустарпикахъ или высокой травѣ,</w:t>
        <w:br/>
        <w:t>окружающпхъ ручьи и пруды, или</w:t>
        <w:br/>
        <w:t>въ тѣсныхъ ущельяхъ, черезъ которыя</w:t>
        <w:br/>
        <w:t>проходятъ на водопой къ рѣкамъ жи-</w:t>
        <w:br/>
        <w:t>вотныя болыпихъ размѣровъ —зебры,</w:t>
        <w:br/>
        <w:t>камелопарды, квагги и проч.; въ та-</w:t>
        <w:br/>
        <w:t>кихъ мѣстахъ всегда можно найдти</w:t>
        <w:br/>
        <w:t>кости и рога звѣрей, служившихъ ему</w:t>
        <w:br/>
        <w:t>пищею.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говорятъ, даже и въ такпхъ</w:t>
        <w:br/>
        <w:t>мѣстахъ, онъ вообще отступаетъ при</w:t>
        <w:br/>
        <w:t>видѣ впушающаго страхъ присутствія</w:t>
        <w:br/>
        <w:t>человѣка, — однако , не съ поспѣш-</w:t>
        <w:br/>
        <w:t>ностыо и пе безъ того, чтобъ спокойно</w:t>
        <w:br/>
        <w:t>разсмотрѣть состояніе духа своего</w:t>
        <w:br/>
        <w:t>врага и, по-видимому, измѣрпть сте</w:t>
        <w:t>-</w:t>
        <w:br/>
        <w:t>пень его храбрости и силы. Левъ,</w:t>
        <w:br/>
        <w:t>кажется , убѣжденъ, что человѣкъ</w:t>
        <w:br/>
        <w:t>не составляетъ естественной его до</w:t>
        <w:t>-</w:t>
        <w:br/>
        <w:t>бычи, и хотя онъ не всегда уступаетъ</w:t>
        <w:br/>
        <w:t>ему мѣсто, но почти во всякомъ слу-</w:t>
        <w:br/>
        <w:t>чаѣ удерживается отъ нападепія на</w:t>
        <w:br/>
        <w:t>человѣка, если тотъ сохранитъ при-</w:t>
        <w:br/>
        <w:t>сутствіе духа и не покажетъ ни стра</w:t>
        <w:t>-</w:t>
        <w:br/>
        <w:t>ха, ни непріязнн. Но въ другнхъ об-</w:t>
        <w:br/>
        <w:t>стоятельствахъ и даже въ опнсаниыхъ</w:t>
        <w:br/>
        <w:t>выше, не должно всегда полагаться</w:t>
        <w:br/>
        <w:t>на инстинктивное уваженіе льва къ</w:t>
        <w:br/>
        <w:t>человѣку: когда левъ голоденъ, сер-</w:t>
        <w:br/>
        <w:t>дитъ, или сторожитъ убитаго имъ звѣ-</w:t>
        <w:br/>
        <w:t>ря, или взволнованъ яростью или рев</w:t>
        <w:t>-</w:t>
        <w:br/>
        <w:t>ностью — тогда не шутка встрѣтиться</w:t>
        <w:br/>
        <w:t>съ нимъ. Когда левъ принимаетъ вра</w:t>
        <w:t>-</w:t>
        <w:br/>
        <w:t>ждебный вндъ, путешественникъ, не</w:t>
        <w:t>-</w:t>
        <w:br/>
        <w:t>чаянно на него наткнувшійся,долженъ</w:t>
        <w:br/>
        <w:t>прицѣлиться ему въ лобъ прежде,</w:t>
        <w:br/>
        <w:t>нежели онъ подойдетъ и присядетъ</w:t>
      </w:r>
      <w:r>
        <w:br w:type="page"/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rStyle w:val="CharStyle1277"/>
          <w:b/>
          <w:bCs/>
        </w:rPr>
        <w:t>для своего ужаснаго скачкі; потоыу-</w:t>
        <w:br/>
        <w:t>что тогда, хоть и случается, что онъ</w:t>
        <w:br/>
        <w:t>уступаетъ при видЬ твердости и</w:t>
        <w:br/>
        <w:t>неустрашимости, но ие допустить</w:t>
        <w:br/>
        <w:t>никакого паступательнаго двнженія, а</w:t>
        <w:br/>
        <w:t>нредупредитъ внезапнымъ, неожидан</w:t>
        <w:t>-</w:t>
        <w:br/>
        <w:t>ными с к а чі; бит, малѣіішее покушсніе</w:t>
        <w:br/>
        <w:t>прицѣлиться въ него. Тоапсонъ гово</w:t>
        <w:t>-</w:t>
        <w:br/>
        <w:t>рить, что эти замѣчанія основаны не</w:t>
        <w:br/>
        <w:t>на его собственпыхъ недостаточных!,</w:t>
        <w:br/>
        <w:t>ііаблоденіяхъ, но па единодушпомъ</w:t>
        <w:br/>
        <w:t xml:space="preserve">свидѣтельствѣ мпогихъ боэровъ </w:t>
      </w:r>
      <w:r>
        <w:rPr>
          <w:rStyle w:val="CharStyle1277"/>
          <w:lang w:val="fr-FR" w:eastAsia="fr-FR" w:bidi="fr-FR"/>
          <w:b/>
          <w:bCs/>
        </w:rPr>
        <w:t>(boers)</w:t>
        <w:br/>
      </w:r>
      <w:r>
        <w:rPr>
          <w:rStyle w:val="CharStyle1277"/>
          <w:b/>
          <w:bCs/>
        </w:rPr>
        <w:t>и Готтентотовь, съ которыми опт, бе-</w:t>
        <w:br/>
        <w:t>сѣдовалъ обь этомъ прсдяетѣ во время</w:t>
        <w:br/>
        <w:t xml:space="preserve">своихь путешествій по Южной - </w:t>
      </w:r>
      <w:r>
        <w:rPr>
          <w:rStyle w:val="CharStyle1454"/>
          <w:b/>
          <w:bCs/>
        </w:rPr>
        <w:t>Аф-</w:t>
      </w:r>
      <w:r>
        <w:rPr>
          <w:rStyle w:val="CharStyle1277"/>
          <w:b/>
          <w:bCs/>
        </w:rPr>
        <w:br/>
        <w:t>рикѣ.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rStyle w:val="CharStyle1277"/>
          <w:b/>
          <w:bCs/>
        </w:rPr>
        <w:t>Львы дѣлаютъ частыя нападспія на</w:t>
        <w:br/>
        <w:t>стада Фермеровь п вх особенности лто-</w:t>
        <w:br/>
        <w:t>бятъ лошадеіі; для защиты своей соб</w:t>
        <w:t>-</w:t>
        <w:br/>
        <w:t>ственности, Фермеры ходить охотиться</w:t>
        <w:br/>
        <w:t>па львовь. Воть,по пхь описанію, какъ</w:t>
        <w:br/>
        <w:t>обыкновенно происходить эта опасная</w:t>
        <w:br/>
        <w:t>охота: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rStyle w:val="CharStyle1277"/>
          <w:b/>
          <w:bCs/>
        </w:rPr>
        <w:t>Десять или двѣпадцаті, колоішстовъ,</w:t>
        <w:br/>
        <w:t>верхомь, вооруженные своими боль</w:t>
        <w:t>-</w:t>
        <w:br/>
        <w:t>шими винтовками, разузнавь логови</w:t>
        <w:t>-</w:t>
        <w:br/>
        <w:t>ще льва, съ нокоіДІіо Готтентотовъ</w:t>
        <w:br/>
        <w:t>и свопхъ собакъ, приближаются къ</w:t>
        <w:br/>
        <w:t>нему на умѣрепное разстояніе, и спѣ-</w:t>
        <w:br/>
        <w:t>шившись, связываютъ между собою</w:t>
        <w:br/>
        <w:t>своихь лошадей поводами; потомъ, оса</w:t>
        <w:t>-</w:t>
        <w:br/>
        <w:t>живая лошадей назадъ, подходятъ къ</w:t>
        <w:br/>
        <w:t>нему, нодъ ихъ прйкрІітіемь, шаговь</w:t>
        <w:br/>
        <w:t>па тридцать, зная, что лсвъ ие сдѣ-</w:t>
        <w:br/>
        <w:t>лаеть своего прыжка, не нриб.шзясь</w:t>
        <w:br/>
        <w:t>къ нимь на половину этого разстоя-</w:t>
        <w:br/>
        <w:t>нія, и заключая, ко его наружности и</w:t>
        <w:br/>
        <w:t>двнженіямь, намѣренъ ли онъ пред</w:t>
        <w:t>-</w:t>
        <w:br/>
        <w:t>упредить ихъ нападеніе, или нѣтъ. По</w:t>
        <w:br/>
        <w:t>иѣрѣ того, какъ охотники съ своими</w:t>
        <w:br/>
        <w:t>лошадьми подаются впередъ, лепт, на-</w:t>
        <w:br/>
        <w:t xml:space="preserve">чинаетъ </w:t>
      </w:r>
      <w:r>
        <w:rPr>
          <w:rStyle w:val="CharStyle1527"/>
          <w:b w:val="0"/>
          <w:bCs w:val="0"/>
        </w:rPr>
        <w:t xml:space="preserve">ііхъ </w:t>
      </w:r>
      <w:r>
        <w:rPr>
          <w:rStyle w:val="CharStyle1277"/>
          <w:b/>
          <w:bCs/>
        </w:rPr>
        <w:t>разематривать., сперва</w:t>
        <w:br/>
        <w:t>спокойно и каіа,-будто въ пріятномъ</w:t>
        <w:br/>
        <w:t>ожидапш помахивая хвостомъ, но по</w:t>
        <w:t>-</w:t>
        <w:br/>
        <w:t>томъ, видя, что они не останавливают</w:t>
        <w:t>-</w:t>
        <w:br/>
        <w:t>ся, онъ начішаетъ ворчать и пбдбн-</w:t>
        <w:br/>
        <w:t>раетъ свои заднія части къ груди,такъ</w:t>
        <w:br/>
        <w:t>что изъ всего его впдиа только густая</w:t>
        <w:br/>
        <w:t>косматая грива и глаза, пылающіе</w:t>
        <w:br/>
        <w:t>яростью. Тогда онъ уже совершенно</w:t>
        <w:br/>
        <w:t>разъярёнъ п только измѣряетъ раз&gt;-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стояніе, чтобъ вѣрнѣе броситься на</w:t>
        <w:br/>
        <w:t>своихъ дерзкпхъ враговъ. Это мгпове-</w:t>
        <w:br/>
        <w:t>ніе самое критическое, и его выби-</w:t>
        <w:br/>
        <w:t>раютъ для знака, по которому поло</w:t>
        <w:t>-</w:t>
        <w:br/>
        <w:t>вина охотников!, даетъ по льву залпъ.</w:t>
        <w:br/>
        <w:t>Если имъ не удастся убить его съ пер-</w:t>
        <w:br/>
        <w:t>ваго раза, онъ съ быстротою молнін</w:t>
        <w:br/>
        <w:t>бросается на лошадей, н тогда другая</w:t>
        <w:br/>
        <w:t>половина охотниковъ даетъ залпъ,</w:t>
        <w:br/>
        <w:t>который рѣдко не довергааетъ попри</w:t>
        <w:t>-</w:t>
        <w:br/>
        <w:t>ща льва, хотя смерть его и стбптъ по</w:t>
        <w:t>-</w:t>
        <w:br/>
        <w:t>тери одной или нѣсколькихъ лошадей.</w:t>
        <w:br/>
        <w:t>Бываютъ случаи, правда, рѣдкіе, что</w:t>
        <w:br/>
        <w:t>иногда даже нѣкоторьімъ охотннкамъ</w:t>
        <w:br/>
        <w:t>приходится поплатиться жизнію при</w:t>
        <w:br/>
        <w:t>этихъ опасныхъ встрѣчахъ.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Нредъидущія занѣчавія поленятся</w:t>
        <w:br/>
        <w:t>лучше всего нѣсколькішп анекдотами,</w:t>
        <w:br/>
        <w:t>разсказаннымп г-мъ Томпсопомъ въ</w:t>
        <w:br/>
        <w:t>приложеніи къ его «Нутешествію по</w:t>
        <w:br/>
        <w:t>Южной- АФрпкѣ» :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  <w:sectPr>
          <w:headerReference w:type="even" r:id="rId549"/>
          <w:headerReference w:type="default" r:id="rId550"/>
          <w:titlePg/>
          <w:pgSz w:w="8054" w:h="13361"/>
          <w:pgMar w:top="895" w:left="460" w:right="637" w:bottom="732" w:header="0" w:footer="3" w:gutter="0"/>
          <w:rtlGutter w:val="0"/>
          <w:cols w:num="2" w:space="102"/>
          <w:pgNumType w:start="68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Пріятель мой, Дидернкъ Мпллеръ,</w:t>
        <w:br/>
        <w:t>одшіъ изъ пеустрашимѣйпшхъ и</w:t>
        <w:br/>
        <w:t>успѣшнѣйшнхъ львппыхъ охотппковъ</w:t>
        <w:br/>
        <w:t>Южной-Африки, разсказывалъ мвѣ</w:t>
        <w:br/>
        <w:t>следующее, бывшее съ шшъ происше-</w:t>
        <w:br/>
        <w:t>ствіе. Онъ былъ однажды на охотЬ въ</w:t>
        <w:br/>
        <w:t>степи, одинъ, и вдругъ, совершенно-</w:t>
        <w:br/>
        <w:t>нечаянно, наткнулся па льва,который,</w:t>
        <w:br/>
        <w:t>по сердитому и недовольному виду</w:t>
        <w:br/>
        <w:t>своему, ие обнаружпвалъ намЬрепія</w:t>
        <w:br/>
        <w:t>оставить его въ покоѣ. Дидерикъ со-</w:t>
        <w:br/>
        <w:t>скочилъ съ лошади и прицѣлмлея изъ</w:t>
        <w:br/>
        <w:t>винтовки прямо въ лобъ льву, который</w:t>
        <w:br/>
        <w:t>уже присѣлъ, чтобъ вскочить на него;</w:t>
        <w:br/>
        <w:t>но въ то самое мгновеніс, когда онъ</w:t>
        <w:br/>
        <w:t>спускалъ курокъ, лошадь, которой по</w:t>
        <w:t>-</w:t>
        <w:br/>
        <w:t>вода онъ накинул, себѣ на руку,</w:t>
        <w:br/>
        <w:t>вдругъ осадила назадъ, дернула его за</w:t>
        <w:br/>
        <w:t>руку, и онъ промахнулся. Левъ сдѣлалъ</w:t>
        <w:br/>
        <w:t>прыжокъ —но остановился въ нѣсколь-</w:t>
        <w:br/>
        <w:t>кихъ шагахъ отъ Дндсрика, совершен</w:t>
        <w:t>-</w:t>
        <w:br/>
        <w:t>но безоружного. і5ъ-продо.!5Квніи П'Ь-</w:t>
        <w:br/>
        <w:t>рколькнхъ секундъ человѣкъ п звѣрь</w:t>
        <w:br/>
        <w:t>стояли другъ передъ другомъ, разема-</w:t>
        <w:br/>
        <w:t>•гривая другъ друга и не сводя глазу,</w:t>
        <w:br/>
        <w:t>одшіъ ст другого. Иаконецъ, левъ по</w:t>
        <w:t>-</w:t>
        <w:br/>
        <w:t>пятился и отворотился, ьакъ-будто со</w:t>
        <w:t>-</w:t>
        <w:br/>
        <w:t>бираясь уіідтіі. Дндеринъ началъ за</w:t>
        <w:t>-</w:t>
        <w:br/>
        <w:t>ряжать ружье: левъ оглянулся па него</w:t>
        <w:br/>
        <w:t>черезъ плечо, заворчалъ и обернулся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84"/>
      </w:pPr>
      <w:r>
        <w:pict>
          <v:shape id="_x0000_s1969" type="#_x0000_t202" style="position:absolute;margin-left:336.7pt;margin-top:-5.e-02pt;width:11.05pt;height:11.35pt;z-index:-125828759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70" type="#_x0000_t202" style="position:absolute;margin-left:176.9pt;margin-top:15.65pt;width:180.95pt;height:566.85pt;z-index:-1258287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160" w:firstLine="79"/>
                  </w:pPr>
                  <w:r>
                    <w:rPr>
                      <w:rStyle w:val="CharStyle1461"/>
                    </w:rPr>
                    <w:t>чувствуя себя не въ состояніп выдер</w:t>
                    <w:t>-</w:t>
                    <w:br/>
                    <w:t>жать его взглядъ, а между-тѣмъ желая</w:t>
                    <w:br/>
                    <w:t>наскочить на него неожиданно. Тотъ,</w:t>
                    <w:br/>
                    <w:t>кто въ это время вздумаетъ сражаться</w:t>
                    <w:br/>
                    <w:t>или бѣжать, подвергается пеизбѣжной</w:t>
                    <w:br/>
                    <w:t>гибели; но если у него хватптъ духу,</w:t>
                    <w:br/>
                    <w:t>чтобъ хладнокровно встрѣтить льва ли-</w:t>
                    <w:br/>
                    <w:t>цомъ-къ-лпцу, то звѣрь, почти всегда,</w:t>
                    <w:br/>
                    <w:t>послѣ нѣкотораго промежутка време</w:t>
                    <w:t>-</w:t>
                    <w:br/>
                    <w:t>ни, оставить его въ покоѣ. Но, приба-</w:t>
                    <w:br/>
                    <w:t>вплъ Тэйшо, если левъ однажды побѣ-</w:t>
                    <w:br/>
                    <w:t>дилъ человѣка, онъ дѣлается свпрѣпѣе</w:t>
                    <w:br/>
                    <w:t>и лукавѣе, нежели былъ прежде, пред-</w:t>
                    <w:br/>
                    <w:t>почтетъ его всякой другой добычѣ и</w:t>
                    <w:br/>
                    <w:t>будетъ заходить даже во внутренность</w:t>
                    <w:br/>
                    <w:t>краалей за лакомымъ кускомъ. Такое</w:t>
                    <w:br/>
                    <w:t>эпикурейское пристрастіе къ человѣ-</w:t>
                    <w:br/>
                    <w:t>ческому мясу происходить, по мнѣнію</w:t>
                    <w:br/>
                    <w:t>Тэіішо, не отъ особенной нужды или</w:t>
                    <w:br/>
                    <w:t>аппетита, но болѣе отъ природной «зло</w:t>
                    <w:t>-</w:t>
                    <w:br/>
                    <w:t>сти ихъ сердецъ».</w:t>
                  </w:r>
                </w:p>
                <w:p>
                  <w:pPr>
                    <w:pStyle w:val="Style4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8"/>
                  </w:pPr>
                  <w:r>
                    <w:rPr>
                      <w:rStyle w:val="CharStyle1439"/>
                      <w:b/>
                      <w:bCs/>
                    </w:rPr>
                    <w:t>О могущественномъ дѣйствіи чело-,</w:t>
                    <w:br/>
                    <w:t>вѣческаго взгляда на льва упоминали</w:t>
                    <w:br/>
                    <w:t>миогіе путешественники, хотя другіе</w:t>
                    <w:br/>
                    <w:t>и сильно въ немъ сомн еваются. Что ка</w:t>
                    <w:t>-</w:t>
                    <w:br/>
                    <w:t>сается до меня, я долженъ сказать, что</w:t>
                    <w:br/>
                    <w:t>все слышанное мною отъ опытнѣй-</w:t>
                    <w:br/>
                    <w:t>шнхъ львиныхъ охотниковъ убѣжда-</w:t>
                    <w:br/>
                    <w:t>етъ въ песомпѣнности этого Факта:</w:t>
                    <w:br/>
                    <w:t>анекдотъ, разсказаннын ынѣ майо-</w:t>
                    <w:br/>
                    <w:t>ромъ Мэкинтошемъ (войскъ остинд-</w:t>
                    <w:br/>
                    <w:t>ской компапіи.), доказываетъ, что мо</w:t>
                    <w:t>-</w:t>
                    <w:br/>
                    <w:t>гущество человѣческаго взгляда про</w:t>
                    <w:t>-</w:t>
                    <w:br/>
                    <w:t>изводить вліяніе не на одшіхъ львовъ.</w:t>
                    <w:br/>
                    <w:t>Одшіъ ОФицеръ въ Индіи, котораго</w:t>
                    <w:br/>
                    <w:t>имени не упомню, хотя онъ и хорошо-</w:t>
                    <w:br/>
                    <w:t>знакбмъ майору, гуляя въ чащѣ, окру</w:t>
                    <w:t>-</w:t>
                    <w:br/>
                    <w:t>жавшей британскііі лагерь, вдругъ на</w:t>
                    <w:t>-</w:t>
                    <w:br/>
                    <w:t>ткнулся па полосатаго королевскаго</w:t>
                    <w:br/>
                    <w:t>тигра. Встрѣча, по-видимому, была</w:t>
                    <w:br/>
                    <w:t>равно неожиданна съ обѣихъ сторопъ,</w:t>
                    <w:br/>
                    <w:t>и оба остановились какъ вкопаные,</w:t>
                    <w:br/>
                    <w:t xml:space="preserve">впернвъ другъ въ друга взоры. </w:t>
                  </w:r>
                  <w:r>
                    <w:rPr>
                      <w:rStyle w:val="CharStyle1528"/>
                      <w:b/>
                      <w:bCs/>
                    </w:rPr>
                    <w:t>У</w:t>
                  </w:r>
                  <w:r>
                    <w:rPr>
                      <w:rStyle w:val="CharStyle1439"/>
                      <w:b/>
                      <w:bCs/>
                    </w:rPr>
                    <w:t xml:space="preserve"> офи</w:t>
                    <w:t>-</w:t>
                    <w:br/>
                    <w:t>цера не было огнестрѣльнаго оружія,</w:t>
                    <w:br/>
                    <w:t>и онъ былъ вполиѣ убѣжденъ, что саб</w:t>
                    <w:t>-</w:t>
                    <w:br/>
                    <w:t>ля нисколько не поможетъ съ такимъ</w:t>
                    <w:br/>
                    <w:t>протіівішкомъ; однако онъ слышалъ,</w:t>
                    <w:br/>
                    <w:t>что даже беигальскій тнгръ не лю-</w:t>
                    <w:br/>
                    <w:t>бнтъ, когда ему смѣло смотрятъ въ</w:t>
                    <w:br/>
                    <w:t>глаза. Онъ это сдѣлалъ. Черезъ нѣ-</w:t>
                    <w:br/>
                    <w:t>сколько мннутъ тигръ, цо-видимому,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лпцомъ. Дпдерикъ не шевелился. Левъ</w:t>
        <w:br/>
        <w:t>опять медленно поворотился и осто</w:t>
        <w:t>-</w:t>
        <w:br/>
        <w:t>рожно пошелъ прочь; боэръ продол-</w:t>
        <w:br/>
        <w:t>жалъ варяжать ружье и послалъ пулю</w:t>
        <w:br/>
        <w:t>въ дуло. Левъ снова обернулся п сер</w:t>
        <w:t>-</w:t>
        <w:br/>
        <w:t>дито ваворчалъ; и это продолжалось</w:t>
        <w:br/>
        <w:t>до-тѣхъ-поръ, попа левъ не удалился</w:t>
        <w:br/>
        <w:t>на нѣкоторое разстояніе, послѣ чего</w:t>
        <w:br/>
        <w:t>вдругъ бросился въ сторону и уска-</w:t>
        <w:br/>
        <w:t>валъ.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приключеніе было еще не са-</w:t>
        <w:br/>
        <w:t>мымъ опаспѣйшимъ изъ случившихся</w:t>
        <w:br/>
        <w:t>съ Дидерикомъ. Въ другой разъ, левъ</w:t>
        <w:br/>
        <w:t>нашелъ па него такъ неожиданно, что</w:t>
        <w:br/>
        <w:t>прежде нежели онъ успѣлъ въ пего</w:t>
        <w:br/>
        <w:t>прицелиться,звЬрь сдѣлалъ свой ужас-</w:t>
        <w:br/>
        <w:t>пый прыжокъ и очутился такъ близко</w:t>
        <w:br/>
        <w:t>отъ охотника, что тотъ едва-едва</w:t>
        <w:br/>
        <w:t>успѣлъ всунуть дуло ружья въ раз</w:t>
        <w:t>-</w:t>
        <w:br/>
        <w:t>верстую его пасть и прострѣлить ему</w:t>
        <w:br/>
        <w:t>голову.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Дидерикъ почти - всегда охотился</w:t>
        <w:br/>
        <w:t>вмѣетѣ съ своимъ араиомъ Христіа-</w:t>
        <w:br/>
        <w:t>номъ; они вдвоемъ убили больше трид</w:t>
        <w:t>-</w:t>
        <w:br/>
        <w:t>цати львовъ; часто жизнь ихъ висѣла</w:t>
        <w:br/>
        <w:t>на волоскѣ, и не разъ одинъ былъ обя-</w:t>
        <w:br/>
        <w:t>оанъ своимъ спасеніеыъ другому. Од</w:t>
        <w:t>-</w:t>
        <w:br/>
        <w:t>нажды, левъ наскочнлъ изъ-за камня</w:t>
        <w:br/>
        <w:t>на Дидерика, въ одно мгновеніе ока</w:t>
        <w:br/>
        <w:t>свалилъ и коня и всадника, и уже го</w:t>
        <w:t>-</w:t>
        <w:br/>
        <w:t>товился растерзать ихъ, какъ Хри-</w:t>
        <w:br/>
        <w:t>стіанъ подскакалъ, высгрѣлилъ и по-</w:t>
        <w:br/>
        <w:t>палъ звѣрю прямо въ сердце. Въ этотъ</w:t>
        <w:br/>
        <w:t>разъ, Дидернку досталось жестоко: левъ</w:t>
        <w:br/>
        <w:t>глубоко впустнлъ въ пего свои когти, и</w:t>
        <w:br/>
        <w:t>бѣдный охотникъ оглохъ на одно ухо,</w:t>
        <w:br/>
        <w:t>которое особенно пострадало отъ льви</w:t>
        <w:t>-</w:t>
        <w:br/>
        <w:t>ной лапы.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180" w:right="0" w:firstLine="180"/>
        <w:sectPr>
          <w:headerReference w:type="even" r:id="rId551"/>
          <w:headerReference w:type="default" r:id="rId552"/>
          <w:pgSz w:w="8054" w:h="13361"/>
          <w:pgMar w:top="841" w:left="453" w:right="3842" w:bottom="8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Тэйшо, глава Бечуаповъ,</w:t>
        <w:br/>
        <w:t>разговаривая со мною объ ЭФрикан-</w:t>
        <w:br/>
        <w:t>скихъ дикихъ звѣряхъ, сообщнлъ ынѣ</w:t>
        <w:br/>
        <w:t>о львѣ нѣсколько замѣчаній, совер</w:t>
        <w:t>-</w:t>
        <w:br/>
        <w:t>шенно подтверждающихъ то, что я</w:t>
        <w:br/>
        <w:t>слышалъ отъ боэровъ и Готтентотовъ.</w:t>
        <w:br/>
        <w:t>Левъ, говоритъ онъ, весьма-рѣдко на-</w:t>
        <w:br/>
        <w:t>падаетъ на человѣка,если тотъ саыъ</w:t>
        <w:br/>
        <w:t>какъ-иибудь его не раздразпитъ, онъ</w:t>
        <w:br/>
        <w:t>однако подойдетъ къ челопѣку на нѣ</w:t>
        <w:t>-</w:t>
        <w:br/>
        <w:t>сколько шаговъ ибудетъ его вниматель</w:t>
        <w:t>-</w:t>
        <w:br/>
        <w:t>но, пристально разсматрпвать, иногда</w:t>
        <w:br/>
        <w:t>иробуетъ зайдти сзади, какъ-будто</w:t>
      </w:r>
    </w:p>
    <w:p>
      <w:pPr>
        <w:widowControl w:val="0"/>
        <w:rPr>
          <w:sz w:val="2"/>
          <w:szCs w:val="2"/>
        </w:rPr>
      </w:pPr>
      <w:r>
        <w:pict>
          <v:shape id="_x0000_s1971" type="#_x0000_t202" style="position:absolute;margin-left:162pt;margin-top:0.8pt;width:29.5pt;height:10.9pt;z-index:-125828757;mso-wrap-distance-left:147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Смтьсь.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16" w:line="200" w:lineRule="exact"/>
        <w:ind w:left="0" w:right="0" w:firstLine="69"/>
      </w:pPr>
      <w:r>
        <w:rPr>
          <w:lang w:val="de-DE" w:eastAsia="de-DE" w:bidi="de-DE"/>
          <w:w w:val="100"/>
          <w:spacing w:val="0"/>
          <w:color w:val="000000"/>
          <w:position w:val="0"/>
        </w:rPr>
        <w:t>Iß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ужо приготовшшшіся къ гибельному</w:t>
        <w:br/>
        <w:t>прыжку, смутился, отошелъ въ сторо</w:t>
        <w:t>-</w:t>
        <w:br/>
        <w:t>ну и началъ подкрадываться вт. тылъ</w:t>
        <w:br/>
        <w:t>къ своему противнику. Офицеръ не</w:t>
        <w:br/>
        <w:t>сводилъ съ него глазъ и тигръ, по-ви</w:t>
        <w:t>-</w:t>
        <w:br/>
        <w:t>димому, уклонялся отъ его взоровъ-, но,</w:t>
        <w:br/>
        <w:t>ускакивая въ густоту чащи и появляясь</w:t>
        <w:br/>
        <w:t>съ разныхъ сторонъ, онъ болѣе часа</w:t>
        <w:br/>
        <w:t>продолжалъ свои попытки напасть на</w:t>
        <w:br/>
        <w:t>него врасплохъ. Наконецъ, видя, что</w:t>
        <w:br/>
        <w:t>это не удается, онъ оставилъ своего</w:t>
        <w:br/>
        <w:t>смѣлаго противника въ покоѣ, а тотъ,</w:t>
        <w:br/>
        <w:t>разумѣется, постарался какъ-можпо-</w:t>
        <w:br/>
        <w:t>скорѣе добраться до своей палатки.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Бѣдный Гертъ Шеперсъ, боэръ нзъ</w:t>
        <w:br/>
        <w:t>Крадока, отдѣлался не такъ удачно</w:t>
        <w:br/>
        <w:t>отъ южно-аФриканскаго льва. Охотясь</w:t>
        <w:br/>
        <w:t>однажды съ своимъ сосѣдомъ и подъ-</w:t>
        <w:br/>
        <w:t>ѣхавъ къ ручью, окруженному вы</w:t>
        <w:t>-</w:t>
        <w:br/>
        <w:t>сокою травою, онъ передалъ свое</w:t>
        <w:br/>
        <w:t>ружье товарищу, а самъ слѣзъ съ</w:t>
        <w:br/>
        <w:t>лошади, чтобъ напиться. Не успѣлъ</w:t>
        <w:br/>
        <w:t>ояъ этого сдѣлать , какъ вдругъ под-</w:t>
        <w:br/>
        <w:t>лѣ него поднялся огромный левъ и</w:t>
        <w:br/>
        <w:t>схватплъ его за лѣвую руку. Шеперсъ,</w:t>
        <w:br/>
        <w:t>хоть и застигнутый врасплохъ, не</w:t>
        <w:br/>
        <w:t>шевелился, зная, что малѣйшее движе-</w:t>
        <w:br/>
        <w:t>ніе повлечетъ за собою неизбежную и</w:t>
        <w:br/>
        <w:t>немедленную гибель. Левъ также не</w:t>
        <w:br/>
        <w:t>шевелился, держа въ зубахъ руку бо-</w:t>
        <w:br/>
        <w:t>ѳра, но не кусая ея слпшкомъ-больно, и</w:t>
        <w:br/>
        <w:t>въ то же время онъ закрылъ глаза,</w:t>
        <w:br/>
        <w:t>какъ-будто не могъ выдержать взгляда</w:t>
        <w:br/>
        <w:t>своей жертвы. Въ такомъ положевіп</w:t>
        <w:br/>
        <w:t>Гертъ, собравшись съ духомъ, звалъ</w:t>
        <w:br/>
        <w:t>товарища знаками, показывая ему,</w:t>
        <w:br/>
        <w:t>чтобъ онъ выстрѣлплъ въ лобъ льву,</w:t>
        <w:br/>
        <w:t>что легко было бы сдѣлать, потому-что</w:t>
        <w:br/>
        <w:t>животное не открывало глазъ, а тѣло</w:t>
        <w:br/>
        <w:t>Герта закрыло бы отъ него приближе-</w:t>
        <w:br/>
        <w:t>ніе его товарища. Но этотъ, къ-несча-</w:t>
        <w:br/>
        <w:t>стію, былъ жалкій трусъ, и вмѣсто то</w:t>
        <w:t>-</w:t>
        <w:br/>
        <w:t>го, чтобъ идти на выручку гпбнущаго</w:t>
        <w:br/>
        <w:t>сосѣда, онъ потихоньку отступилъ на</w:t>
        <w:br/>
        <w:t>вершину сосѣдней скалы. Гертъ про</w:t>
        <w:t>-</w:t>
        <w:br/>
        <w:t>должалъ упрашивать его знаками дол</w:t>
        <w:t>-</w:t>
        <w:br/>
        <w:t>гое время, а левъ не перемѣнялъ свое</w:t>
        <w:t>-</w:t>
        <w:br/>
        <w:t>го положенія: львиные охотники увѣ-</w:t>
        <w:br/>
        <w:t>ряютъ,что еслибъ боэръ выдерагалъ се</w:t>
        <w:t>-</w:t>
        <w:br/>
        <w:t>бя нѣсколько-долыпе, левъ выпустилъ</w:t>
        <w:br/>
        <w:t>бы его руку и оставилъ бы его въ по</w:t>
        <w:t>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коѣ—случай, которому, по ихт. словамъ,</w:t>
        <w:br/>
        <w:t>бывали примѣры. Но Гертъ, въ него-</w:t>
        <w:br/>
        <w:t>дованіи на малодушіе своего товарища</w:t>
        <w:br/>
        <w:t>и потерявъ наконецъ терпѣніе, выхва-</w:t>
        <w:br/>
        <w:t>тилъ ножъ (орудіе, котораго не снима-</w:t>
        <w:br/>
        <w:t>ютъ съ себя боэры отдаленныхъ ди-</w:t>
        <w:br/>
        <w:t>стриктовъ) и вонзилъ его нзъ всей силы</w:t>
        <w:br/>
        <w:t>въ грудь звѣря остававшеюся на свобо-</w:t>
        <w:br/>
        <w:t>дѣ правою рукою. Ударъ былъ смер</w:t>
        <w:t>-</w:t>
        <w:br/>
        <w:t>тельный, но не спасъ бѣднаго боэра, на</w:t>
        <w:br/>
        <w:t>котораго левъ успѣлъ броситься и ис</w:t>
        <w:t>-</w:t>
        <w:br/>
        <w:t>терзать ему грудь и руки до такой сте</w:t>
        <w:t>-</w:t>
        <w:br/>
        <w:t>пени , что обнажились кости. Левъ</w:t>
        <w:br/>
        <w:t>упалъ отъ потери крови, и Гертъ вмѣ-</w:t>
        <w:br/>
        <w:t>стѣ съ нимъ. Трусливый товарпщъ, ви-</w:t>
        <w:br/>
        <w:t>дѣвшій со скалы эту ужасную борьбу,</w:t>
        <w:br/>
        <w:t>осмѣлился наконецъ подойдти и пере-</w:t>
        <w:br/>
        <w:t>тащплъ изувѣченнаго Герта къ бли</w:t>
        <w:t>-</w:t>
        <w:br/>
        <w:t>жайшему дому, гдѣ ему оказали всю</w:t>
        <w:br/>
        <w:t>возможную помощь, но тщетно — онъ</w:t>
        <w:br/>
        <w:t>умеръ на третій день.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 другаго происше-</w:t>
        <w:br/>
        <w:t>ствія, разсказаннаго мнѣвъ домѣ ланд-</w:t>
        <w:br/>
        <w:t>дроста въ НіуФельдѣ, весьма-похожи</w:t>
        <w:br/>
        <w:t>на предъпдущія, хотя окончаніе ихъ и</w:t>
        <w:br/>
        <w:t>не такое трагическое. Боэръ этого дп-</w:t>
        <w:br/>
        <w:t>стрпкта, по имени Деклеркъ, ѣдучп од</w:t>
        <w:t>-</w:t>
        <w:br/>
        <w:t>нажды верхомъ по своей Фермѣ, со-</w:t>
        <w:br/>
        <w:t>шелъ съ лошади въ тѣснннѣ и велъ</w:t>
        <w:br/>
        <w:t>лошадь въ поводу, какъ вдругъ, въ нѣ-</w:t>
        <w:br/>
        <w:t>сколькпхъ шагахъ отъ него, поднялся</w:t>
        <w:br/>
        <w:t>левъ. Ружье боэра было заряжено кру</w:t>
        <w:t>-</w:t>
        <w:br/>
        <w:t>пною дробью; надѣясь, что левъ уй-</w:t>
        <w:br/>
        <w:t>детъ, онъ остановился, и, зная львиную</w:t>
        <w:br/>
        <w:t>« натуру », устремилъ на пего присталь</w:t>
        <w:t>-</w:t>
        <w:br/>
        <w:t>ный взглядъ. Но лсвъ продолжалъ ид</w:t>
        <w:t>-</w:t>
        <w:br/>
        <w:t>ти и присѣлъ для своего гибельнаго</w:t>
        <w:br/>
        <w:t>прыжка, а потому противникъ его, уви</w:t>
        <w:t>-</w:t>
        <w:br/>
        <w:t>дя себя въ необходимости стрѣлять,</w:t>
        <w:br/>
        <w:t>поспѣшпо прицѣлился въ лобъ звѣря,</w:t>
        <w:br/>
        <w:t>но второпяхъ попалъ ему въ грудь,</w:t>
        <w:br/>
        <w:t>и хотя всаднлъ туда весь заряда,</w:t>
        <w:br/>
        <w:t>крупной дроби, но этого было мало,</w:t>
        <w:br/>
        <w:t>чтобъ положить льва на мѣстѣ. Разъ</w:t>
        <w:t>-</w:t>
        <w:br/>
        <w:t>яренный звѣрь прянулъ,обхватилъ Де</w:t>
        <w:t>-</w:t>
        <w:br/>
        <w:t>клерка передними лапами н въ то же</w:t>
        <w:br/>
        <w:t>время перекусила, ему пополамъ руку,</w:t>
        <w:br/>
        <w:t>которую тотъ машинально подставилъ</w:t>
        <w:br/>
        <w:t>ему, чтобъ защитить лицо. Въ такомъ</w:t>
        <w:br/>
        <w:t>положенін левъ держалъ бѣднаго боэра</w:t>
        <w:br/>
        <w:t>нѣсколько секундъ, по наконецъ, отъ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6"/>
      </w:pPr>
      <w:r>
        <w:pict>
          <v:shape id="_x0000_s1972" type="#_x0000_t202" style="position:absolute;margin-left:174.6pt;margin-top:15.1pt;width:177.85pt;height:567.4pt;z-index:-1258287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04"/>
                  </w:pPr>
                  <w:r>
                    <w:rPr>
                      <w:rStyle w:val="CharStyle1461"/>
                    </w:rPr>
                    <w:t>тому, не имѣя при себѣ винтовки и не</w:t>
                    <w:br/>
                    <w:t>желая короткаго знакомства сь та ни ль</w:t>
                    <w:br/>
                    <w:t>иріятелемъ, онъ поворотить коня, уда</w:t>
                    <w:t>-</w:t>
                    <w:br/>
                    <w:t>рить его плегью и поскакать чго-есть-</w:t>
                    <w:br/>
                    <w:t>духу. По ужь поздно! Усталая ло</w:t>
                    <w:t>-</w:t>
                    <w:br/>
                    <w:t>шадь несла на своемъ хребтѣ тяже-</w:t>
                    <w:br/>
                    <w:t>лаго всадника, а левъ быль голоденъ</w:t>
                    <w:br/>
                    <w:t>и съ свѣжиии силами; а потому онь вь</w:t>
                    <w:br/>
                    <w:t>нѣсколько секундъ нагнать Луку, на-</w:t>
                    <w:br/>
                    <w:t>летѣлъ на него сзади, и разом ь по-</w:t>
                    <w:br/>
                    <w:t>вергъ на землю и коня и всадника. Къ-</w:t>
                    <w:br/>
                    <w:t>счастію бѣднагобоэра, левь, слишкомъ</w:t>
                    <w:br/>
                    <w:t>спѣша ѣегь лошадь, не могъ обратить</w:t>
                    <w:br/>
                    <w:t>на него вниманіл, и онъ, самъ не зная</w:t>
                    <w:br/>
                    <w:t>какъ, успѣлъ убраться по-добру по-</w:t>
                    <w:br/>
                    <w:t>здорову. Лука, разсказываи мнѣ по •</w:t>
                    <w:br/>
                    <w:t>дробности своего приключенія, не ка</w:t>
                    <w:t>-</w:t>
                    <w:br/>
                    <w:t>шель вь немъ ничего особенно-замѣ-</w:t>
                    <w:br/>
                    <w:t>чателыіаго, кромѣ того, что левъ</w:t>
                    <w:br/>
                    <w:t>іімѣлъ дерзость преслѣдовать «христі-</w:t>
                    <w:br/>
                    <w:t>анина» среди бѣлаго дня, когда «хрн-</w:t>
                    <w:br/>
                    <w:t>сгіанинъ» не подаль кь тому ни малѣй-</w:t>
                    <w:br/>
                    <w:t>шаго повода; но больше всего его огор</w:t>
                    <w:t>-</w:t>
                    <w:br/>
                    <w:t xml:space="preserve">чала потеря </w:t>
                  </w:r>
                  <w:r>
                    <w:rPr>
                      <w:rStyle w:val="CharStyle1529"/>
                    </w:rPr>
                    <w:t>сѣдла.</w:t>
                  </w:r>
                  <w:r>
                    <w:rPr>
                      <w:rStyle w:val="CharStyle1461"/>
                    </w:rPr>
                    <w:t xml:space="preserve"> 11а другой день</w:t>
                    <w:br/>
                    <w:t>онъ возвратился къ тому мѣсту съ нѣ-</w:t>
                    <w:br/>
                    <w:t>сколькими пріятелями, чтобъ отмстить</w:t>
                    <w:br/>
                    <w:t>своему врагу и огънскать сѣдло; но</w:t>
                    <w:br/>
                    <w:t>уже тамъ не было ни льва, ни сѣдла, а</w:t>
                    <w:br/>
                    <w:t>только валялись до-чиста-обглоданныя</w:t>
                    <w:br/>
                    <w:t>лошаднныя кости. Лука говорнлъ, чю</w:t>
                    <w:br/>
                    <w:t>онь еще, пожалуй, готовь простить</w:t>
                    <w:br/>
                    <w:t>льву , чго онь съѣлъ его лошадь,</w:t>
                    <w:br/>
                    <w:t>ибо онь не тронула. его самого ; но</w:t>
                    <w:br/>
                    <w:t>зохищеніе сѣдла, изъ котораго (какь</w:t>
                    <w:br/>
                    <w:t xml:space="preserve">инь сь ва.кностію замЬчаль) </w:t>
                  </w:r>
                  <w:r>
                    <w:rPr>
                      <w:rStyle w:val="CharStyle1529"/>
                    </w:rPr>
                    <w:t>шельма</w:t>
                    <w:br/>
                  </w:r>
                  <w:r>
                    <w:rPr>
                      <w:rStyle w:val="CharStyle1461"/>
                    </w:rPr>
                    <w:t>лтотъ не могъ сдѣлать никакого пут-</w:t>
                    <w:br/>
                    <w:t>наго употребленія, приводило Луку вь</w:t>
                    <w:br/>
                    <w:t>і ильное негодованіе и вызывало цѣ-</w:t>
                    <w:br/>
                    <w:t>лый градъ проклятій всякій разь,</w:t>
                    <w:br/>
                    <w:t>когда онъ разсказываль о своемъ чуд-</w:t>
                    <w:br/>
                    <w:t>номь пзбавленіи.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5"/>
                  </w:pPr>
                  <w:r>
                    <w:rPr>
                      <w:rStyle w:val="CharStyle1461"/>
                    </w:rPr>
                    <w:t>Богь еще нѣсколько доказательствь</w:t>
                    <w:br/>
                    <w:t>невсегдашняго уваженія льва кь « хри</w:t>
                    <w:t>-</w:t>
                    <w:br/>
                    <w:t>стіанамъ«.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35"/>
                  </w:pPr>
                  <w:r>
                    <w:rPr>
                      <w:rStyle w:val="CharStyle1461"/>
                    </w:rPr>
                    <w:t>Однажды, когда капитань Сгоккѳн-</w:t>
                    <w:br/>
                    <w:t>стромъ путешествовать внѣ предѣловъ</w:t>
                    <w:br/>
                    <w:t>колоніи съ многочисленною партіею</w:t>
                    <w:br/>
                    <w:t>боэровъ, и двадцатыо-семыо огромны</w:t>
                    <w:t>-</w:t>
                    <w:br/>
                    <w:t>ми Фурами, нмъ всірѣтнлось въ одинъ</w:t>
                    <w:br/>
                    <w:t>вечерь не менѣе семнадцати львовь;</w:t>
                    <w:br/>
                    <w:t>по иасттплсніп ночи, ироѣзжая че-</w:t>
                  </w:r>
                </w:p>
                <w:p>
                  <w:pPr>
                    <w:pStyle w:val="Style15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228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73" type="#_x0000_t202" style="position:absolute;margin-left:341.4pt;margin-top:-1.8pt;width:11.05pt;height:11.15pt;z-index:-1258287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74" type="#_x0000_t202" style="position:absolute;margin-left:165.5pt;margin-top:-0.65pt;width:29.5pt;height:10.4pt;z-index:-12582875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потери крови, силы его оставили, и онь</w:t>
        <w:br/>
        <w:t>уиалъ, сжавъ въ предсмертныхъ обь-</w:t>
        <w:br/>
        <w:t>ятілхъ Деклерка, которому однако уда</w:t>
        <w:t>-</w:t>
        <w:br/>
        <w:t>лось выползти изъ-подъ него, выку-</w:t>
        <w:br/>
        <w:t>нивъ жизнь потерею руки. Бъ-послѣд-</w:t>
        <w:br/>
        <w:t>ствін онь вылечился.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Героемъ слЬдующаго происшествія</w:t>
        <w:br/>
        <w:t>быльГоттентогь нзъ Ахтер-Сншберга.</w:t>
        <w:br/>
        <w:t>Не пошло его имели , но онъ быль</w:t>
        <w:br/>
        <w:t>живъ, когда мнЬ разсказывали его ис-</w:t>
        <w:br/>
        <w:t>торію въ Крадокѣ, и жиль по сосѣд-</w:t>
        <w:br/>
        <w:t>ству. Человѣкъ эготъ быль на охотѣ.и,</w:t>
        <w:br/>
        <w:t>замѣтивь серну, спокойно пасшуюся</w:t>
        <w:br/>
        <w:t>между кустами, оиь подползъ къ ней, и,</w:t>
        <w:br/>
        <w:t>чгобь вѣрнѣе прицѣлиться, положить</w:t>
        <w:br/>
        <w:t>дуло ружья на муравейникъ; но, увидя,</w:t>
        <w:br/>
        <w:t>что вниманіе серны было чѣмъ - то</w:t>
        <w:br/>
        <w:t>вдругъ и внезапно поражено, онь при</w:t>
        <w:br/>
        <w:t>поднять голову и съ уа.асомь замѣ-</w:t>
        <w:br/>
        <w:t>тиль, что огромный левь подползаетъ</w:t>
        <w:br/>
        <w:t>кь нему и готовится на него прянуть.</w:t>
        <w:br/>
        <w:t>Прение нежели оиь успѣль перемѣ-</w:t>
        <w:br/>
        <w:t>нигь свое положеніе и навести ружье</w:t>
        <w:br/>
        <w:t>на звѣря, тотъ прыгнуль , стиснулъ</w:t>
        <w:br/>
        <w:t>его своими лапами и перехватилъ въ</w:t>
        <w:br/>
        <w:t>своихъ чудовищныхъ челюстяхъ его</w:t>
        <w:br/>
        <w:t>лЬвую руку; въ этой крайности Готтен-</w:t>
        <w:br/>
        <w:t>тотъ не потерялъ присутствія духа и</w:t>
        <w:br/>
        <w:t>правою рукою, вь которой онь держать</w:t>
        <w:br/>
        <w:t>ружье, всунулъ льву дуло въ пасть,</w:t>
        <w:br/>
        <w:t>спусгилъ курокъ и положить его на</w:t>
        <w:br/>
        <w:t>мѣетѣ.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Слѣдующій анекдоть разсказываль</w:t>
        <w:br/>
        <w:t>мнѣ Лука Фон-Вуурень, боэрь, быв-</w:t>
        <w:br/>
        <w:t>шій вь-продолженіе двухъ лѣтъ моимъ</w:t>
        <w:br/>
        <w:t>ближайшимь сосѣдомъ около Бавіано-</w:t>
        <w:br/>
        <w:t>вой Рѣки; исторія эта послужить дока-</w:t>
        <w:br/>
        <w:t>зательствомъ того, что левь, желая по</w:t>
        <w:t>-</w:t>
        <w:br/>
        <w:t>завтракать, иногда забываеіъ уваженіе</w:t>
        <w:br/>
        <w:t>кь • христіанамъ», «</w:t>
      </w:r>
      <w:r>
        <w:rPr>
          <w:rStyle w:val="CharStyle744"/>
          <w:lang w:val="fr-FR" w:eastAsia="fr-FR" w:bidi="fr-FR"/>
        </w:rPr>
        <w:t>Christen-Mensch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</w:t>
        <w:br/>
        <w:t>ьакъ выражаются Голландцы-Фермеры.</w:t>
        <w:br/>
        <w:t>Лука ѣхалъ однажды на-разсвѣтѣ вер</w:t>
        <w:t>-</w:t>
        <w:br/>
        <w:t xml:space="preserve">хом ь по равнин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около Малой-Рыбьей</w:t>
        <w:br/>
        <w:t>Рѣки, и, замѣтивъ вдали льва хотѣлъ</w:t>
        <w:br/>
        <w:t>избЬгнуть его, сдѣлавъ большой об-</w:t>
        <w:br/>
        <w:t>ходъ. Тысячи дикихъ козъ были раз-</w:t>
        <w:br/>
        <w:t>сілны по лугамъ, но, вѣроятно, от</w:t>
        <w:t>-</w:t>
        <w:br/>
        <w:t>крытое мѣстоположеніе страны не“до-</w:t>
        <w:br/>
        <w:t>пусгило льва полакоми гься дичиной, по-</w:t>
        <w:br/>
        <w:t>крайней-мѣрѣ, Лука понять, что левь</w:t>
        <w:br/>
        <w:t xml:space="preserve">имѣетъ нѣкоторые виды на </w:t>
      </w:r>
      <w:r>
        <w:rPr>
          <w:rStyle w:val="CharStyle744"/>
        </w:rPr>
        <w:t>нею,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1510"/>
        </w:rPr>
        <w:t>По</w:t>
      </w:r>
      <w:r>
        <w:rPr>
          <w:rStyle w:val="CharStyle1510"/>
          <w:lang w:val="fr-FR" w:eastAsia="fr-FR" w:bidi="fr-FR"/>
        </w:rPr>
        <w:t>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2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XXX.-Ои. VIII.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2"/>
      </w:pPr>
      <w:r>
        <w:pict>
          <v:shape id="_x0000_s1975" type="#_x0000_t202" style="position:absolute;margin-left:175.1pt;margin-top:15.6pt;width:173.05pt;height:560.4pt;z-index:-1258287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1461"/>
                    </w:rPr>
                    <w:t>тыхъ, особенно спленъ, чтб извѣство</w:t>
                    <w:br/>
                    <w:t>всякому, кто только сиживалъ позади</w:t>
                    <w:br/>
                    <w:t>готтентотскаго возничаго, когда вѣтръ</w:t>
                    <w:br/>
                    <w:t>дулъ ему въ ноздри. Левъ, рыская, по</w:t>
                    <w:br/>
                    <w:t>иаступленіи ночи, для отъисканія себѣ</w:t>
                    <w:br/>
                    <w:t>ужина, весьма-естественно привлекает</w:t>
                    <w:t>-</w:t>
                    <w:br/>
                    <w:t>ся пахучею испариною, несущеюся на</w:t>
                    <w:br/>
                    <w:t>цѣлыл мили отъ своего потлпваго ис</w:t>
                    <w:t>-</w:t>
                    <w:br/>
                    <w:t>точника,—запахомъ, стольже заманчи-</w:t>
                    <w:br/>
                    <w:t>вммъ для льва, какъ запахъ сочнаго</w:t>
                    <w:br/>
                    <w:t>биФстекса для голоднаго путешествен</w:t>
                    <w:t>-</w:t>
                    <w:br/>
                    <w:t>ника. Звѣрь осторожпо приближается,</w:t>
                    <w:br/>
                    <w:t>паходитъ свою обреченпую жертву</w:t>
                    <w:br/>
                    <w:t>крѣпко-спящею подъ кустомъ, и, чув</w:t>
                    <w:t>-</w:t>
                    <w:br/>
                    <w:t>ствуя совершенную невозможность</w:t>
                    <w:br/>
                    <w:t>противиться своему аппетиту, при та</w:t>
                    <w:t>-</w:t>
                    <w:br/>
                    <w:t xml:space="preserve">кой </w:t>
                  </w:r>
                  <w:r>
                    <w:rPr>
                      <w:rStyle w:val="CharStyle1529"/>
                    </w:rPr>
                    <w:t>окказіи</w:t>
                  </w:r>
                  <w:r>
                    <w:rPr>
                      <w:rStyle w:val="CharStyle1461"/>
                    </w:rPr>
                    <w:t xml:space="preserve"> къ его удовлетворенно,</w:t>
                    <w:br/>
                    <w:t>схватываетъ спльно-пахнущаго Гот</w:t>
                    <w:t>-</w:t>
                    <w:br/>
                    <w:t>тентота, оставляя безъ вниманія менѣе-</w:t>
                    <w:br/>
                    <w:t>соблазнительнаго боэра, который ча</w:t>
                    <w:t>-</w:t>
                    <w:br/>
                    <w:t>сто лежитъ тутъ же, или въ нѣсколь-</w:t>
                    <w:br/>
                    <w:t>кнхъ шагахъ оттуда, подлѣ Фуры или</w:t>
                    <w:br/>
                    <w:t>въ пей. Слѣдующіе анекдоты были</w:t>
                    <w:br/>
                    <w:t>мнѣ разсказаны сгарымъ Яковомъ Мо-</w:t>
                    <w:br/>
                  </w:r>
                  <w:r>
                    <w:rPr>
                      <w:rStyle w:val="CharStyle1461"/>
                      <w:lang w:val="fr-FR" w:eastAsia="fr-FR" w:bidi="fr-FR"/>
                    </w:rPr>
                    <w:t xml:space="preserve">pè, </w:t>
                  </w:r>
                  <w:r>
                    <w:rPr>
                      <w:rStyle w:val="CharStyle1461"/>
                    </w:rPr>
                    <w:t>моимъ проводникомъ, во время пу-</w:t>
                    <w:br/>
                    <w:t>тешествій по Южной-Африкѣ; люди,</w:t>
                    <w:br/>
                    <w:t>участвовавшіе въ этихъ происшестві-</w:t>
                    <w:br/>
                    <w:t>яхъ, были ему лично знакомы.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14"/>
                  </w:pPr>
                  <w:r>
                    <w:rPr>
                      <w:rStyle w:val="CharStyle1461"/>
                    </w:rPr>
                    <w:t>Фермеръ Фан-дер-Мерве выпрягъ</w:t>
                    <w:br/>
                    <w:t>однажды своихъ быковъ въ пустынѣ,</w:t>
                    <w:br/>
                    <w:t>а самъ расположился на землѣ спать</w:t>
                    <w:br/>
                    <w:t xml:space="preserve">подлѣ своей </w:t>
                  </w:r>
                  <w:r>
                    <w:rPr>
                      <w:rStyle w:val="CharStyle1532"/>
                    </w:rPr>
                    <w:t xml:space="preserve">Фуры; </w:t>
                  </w:r>
                  <w:r>
                    <w:rPr>
                      <w:rStyle w:val="CharStyle1461"/>
                    </w:rPr>
                    <w:t>Готтептотъ и Гот</w:t>
                    <w:t>-</w:t>
                    <w:br/>
                    <w:t>тентотка, составлявшіе его прислугу,</w:t>
                    <w:br/>
                    <w:t>легли на песокъ по другую сторону Фу</w:t>
                    <w:t>-</w:t>
                    <w:br/>
                  </w:r>
                  <w:r>
                    <w:rPr>
                      <w:rStyle w:val="CharStyle1532"/>
                    </w:rPr>
                    <w:t xml:space="preserve">ры. </w:t>
                  </w:r>
                  <w:r>
                    <w:rPr>
                      <w:rStyle w:val="CharStyle1461"/>
                    </w:rPr>
                    <w:t>Въ полночь, когда всѣ уже спали</w:t>
                    <w:br/>
                    <w:t>крѣпкимъ сномъ , левъ подошелъ кт</w:t>
                    <w:br/>
                    <w:t>нимъ и, схвативъ бѣдную женщину,</w:t>
                    <w:br/>
                    <w:t>спокойно унесъ ее въ кусты. Госпо-</w:t>
                    <w:br/>
                    <w:t>динъ ея и мужъ, встревоженные отча</w:t>
                    <w:t>-</w:t>
                    <w:br/>
                    <w:t>янными криками несчастной, броси</w:t>
                    <w:t>-</w:t>
                    <w:br/>
                    <w:t>лись къ своимъ ружьямъ — но уже</w:t>
                    <w:br/>
                    <w:t>поздно: пользуясь темнотою, левъ ус-</w:t>
                    <w:br/>
                    <w:t>пѣлъ увлечь свою жертву въ безопа</w:t>
                    <w:t>-</w:t>
                    <w:br/>
                    <w:t>сное мѣсто, и всѣ поиски были напра</w:t>
                    <w:t>-</w:t>
                    <w:br/>
                    <w:t>сны.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14"/>
                  </w:pPr>
                  <w:r>
                    <w:rPr>
                      <w:rStyle w:val="CharStyle1461"/>
                    </w:rPr>
                    <w:t>Одному Готтентоту, изъ окрестно</w:t>
                    <w:t>-</w:t>
                    <w:br/>
                    <w:t>стей Болынаго-Карроо, удалось спа</w:t>
                    <w:t>-</w:t>
                    <w:br/>
                    <w:t>стись чуднымъ, хотя и забавнымъ об-</w:t>
                    <w:br/>
                    <w:t>разомъ. Онъ спалъ въ нѣсколькихъ ша</w:t>
                    <w:t>-</w:t>
                    <w:br/>
                    <w:t>гахъ отъ своего господина, по обычак</w:t>
                    <w:br/>
                    <w:t xml:space="preserve">народа, завернувшись </w:t>
                  </w:r>
                  <w:r>
                    <w:rPr>
                      <w:rStyle w:val="CharStyle1529"/>
                    </w:rPr>
                    <w:t>ъъкаросса</w:t>
                  </w:r>
                  <w:r>
                    <w:rPr>
                      <w:rStyle w:val="CharStyle1461"/>
                    </w:rPr>
                    <w:t xml:space="preserve"> изі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76" type="#_x0000_t202" style="position:absolute;margin-left:0.35pt;margin-top:0.1pt;width:10.8pt;height:11.1pt;z-index:-1258287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77" type="#_x0000_t202" style="position:absolute;margin-left:156.1pt;margin-top:-2.55pt;width:29.5pt;height:13.85pt;z-index:-1258287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53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резъ равнины , путешественники</w:t>
        <w:br/>
        <w:t>вдругъ были поражены ужасомъ,</w:t>
        <w:br/>
        <w:t>услышавъ среди себя гронкііі ревъ</w:t>
        <w:br/>
        <w:t>льва. Въ одно мгновеніе испуганные</w:t>
        <w:br/>
        <w:t>волы ихъ бросились въ разный сторо</w:t>
        <w:t>-</w:t>
        <w:br/>
        <w:t>ны, опрокипули нѣсколько Фуръ, мно</w:t>
        <w:t>-</w:t>
        <w:br/>
        <w:t>жество людей получило сильные уши</w:t>
        <w:t>-</w:t>
        <w:br/>
        <w:t>бы, а нѣсколько Готтентотовъ-провод-</w:t>
        <w:br/>
        <w:t>ковъ были стоптаны и убиты. Съ ве-</w:t>
        <w:br/>
        <w:t>личаіішимъ трудомъ удалось привести</w:t>
        <w:br/>
        <w:t>•ьуры въ порядокъ, распутать воловъ,</w:t>
        <w:br/>
        <w:t>привязать ихъ къ колесамъ п принять</w:t>
        <w:br/>
        <w:t>необходимыямѣры предосторожности;</w:t>
        <w:br/>
        <w:t>но прежде наступленія утра львы</w:t>
        <w:br/>
        <w:t>опять сдѣлали нападеніе и унесли нѣ</w:t>
        <w:t>-</w:t>
        <w:br/>
        <w:t>сколько воловъ, не смотря на то, что</w:t>
        <w:br/>
        <w:t>они были привязаны.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Фрейеръ, Англичанинъ, посе.іив-</w:t>
        <w:br/>
        <w:t>шіііся въ Гантамѣ, разсказывалъ мнѣ,</w:t>
        <w:br/>
        <w:t>что однажды, когда онъ путешество-</w:t>
        <w:br/>
        <w:t>валъ по странамъ Бушмановъ съ пѣ-</w:t>
        <w:br/>
        <w:t>сколькими Фурами, на его партію</w:t>
        <w:br/>
        <w:t>вдругъ напало нѣсколько львовъ во вре</w:t>
        <w:t>-</w:t>
        <w:br/>
        <w:t>мя роздыха, въ которое обыкновенно</w:t>
        <w:br/>
        <w:t>выпрягаютъ лошадей и воловъ. Хотя</w:t>
        <w:br/>
        <w:t>Готтентоты стрѣлялн въ хищпыхъ звѣ-</w:t>
        <w:br/>
        <w:t>рей п бросали въ пихъ пылающими го</w:t>
        <w:t>-</w:t>
        <w:br/>
        <w:t>ловнями, однакожь одинъ левъ выхва-</w:t>
        <w:br/>
        <w:t>тплъ лошадь, привязанную къ колесу</w:t>
        <w:br/>
        <w:t>Фуры, а потомъ другую, и перета-</w:t>
        <w:br/>
        <w:t>щилъ пхъ безъ малѣйшаго труда къ</w:t>
        <w:br/>
        <w:t>находившимся поодаль своимъ товари</w:t>
        <w:t>-</w:t>
        <w:br/>
        <w:t>ща мъ.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чпелѣ особенностей, приппсыва-</w:t>
        <w:br/>
        <w:t>еммхъ льву, предпоіагаютъ, что онъ</w:t>
        <w:br/>
        <w:t>предпочитаетъ мясо чорныхъ людей</w:t>
        <w:br/>
        <w:t>мясу бѣлыхъ, когда ему есть случай</w:t>
        <w:br/>
        <w:t>выбирать; или, какъ выражаются кап-</w:t>
        <w:br/>
        <w:t>скіе боэры, опъ уважаетъ христіанъ,</w:t>
        <w:br/>
        <w:t xml:space="preserve">когда </w:t>
      </w:r>
      <w:r>
        <w:rPr>
          <w:rStyle w:val="CharStyle744"/>
          <w:lang w:val="fr-FR" w:eastAsia="fr-FR" w:bidi="fr-FR"/>
        </w:rPr>
        <w:t>Hottentotvolk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рукою. Суще</w:t>
        <w:t>-</w:t>
        <w:br/>
        <w:t>ственность такого предпочтенія не</w:t>
        <w:t>-</w:t>
        <w:br/>
        <w:t>оспорима, хотя причина его, по-мое</w:t>
        <w:t>-</w:t>
        <w:br/>
        <w:t>му, заключается не въ различіп цвѣта</w:t>
        <w:br/>
        <w:t>кожи или религіи. Левъ, какъ боль</w:t>
        <w:t>-</w:t>
        <w:br/>
        <w:t>шая часть хищныхъ звѣрей, напра</w:t>
        <w:t>-</w:t>
        <w:br/>
        <w:t>вляется къ своей добычѣ чутьемъ,</w:t>
        <w:br/>
        <w:t xml:space="preserve">столько же, сколько и зрѣніемъ. </w:t>
      </w:r>
      <w:r>
        <w:rPr>
          <w:rStyle w:val="CharStyle744"/>
        </w:rPr>
        <w:t>Запаха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курчавой, цвѣтной породы людей, и</w:t>
        <w:br/>
        <w:t>въ особенности Готтентотовъ, въ ихъ</w:t>
        <w:br/>
        <w:t>дпкомъ или полуварварскомъ состоя-</w:t>
        <w:br/>
        <w:t>нін, нечосаныхъ, немытыхъ и небри-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84"/>
      </w:pPr>
      <w:r>
        <w:pict>
          <v:shape id="_x0000_s1978" type="#_x0000_t202" style="position:absolute;margin-left:174.95pt;margin-top:17.95pt;width:174pt;height:559.95pt;z-index:-1258287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67"/>
                  </w:pPr>
                  <w:r>
                    <w:rPr>
                      <w:rStyle w:val="CharStyle1461"/>
                    </w:rPr>
                    <w:t>торые смЬшались и обратились въ бЬг-</w:t>
                    <w:br/>
                    <w:t>ство, кто пѣшкомъ,кто верхомъ. Одинъ</w:t>
                    <w:br/>
                    <w:t>огромный Голландецъ, не слишкомъ</w:t>
                    <w:br/>
                    <w:t>поворотливый, какъ можно видѣть изъ</w:t>
                    <w:br/>
                    <w:t xml:space="preserve">даннаго ему сосѣдями прозвапія </w:t>
                  </w:r>
                  <w:r>
                    <w:rPr>
                      <w:rStyle w:val="CharStyle1529"/>
                      <w:lang w:val="fr-FR" w:eastAsia="fr-FR" w:bidi="fr-FR"/>
                    </w:rPr>
                    <w:t>Hu</w:t>
                    <w:t>-</w:t>
                    <w:br/>
                    <w:t>go Zwaar-van-heupcn</w:t>
                  </w:r>
                  <w:r>
                    <w:rPr>
                      <w:rStyle w:val="CharStyle1461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1461"/>
                    </w:rPr>
                    <w:t xml:space="preserve">(Гуго </w:t>
                  </w:r>
                  <w:r>
                    <w:rPr>
                      <w:rStyle w:val="CharStyle1529"/>
                    </w:rPr>
                    <w:t>тяже.юкор-</w:t>
                    <w:br/>
                  </w:r>
                  <w:r>
                    <w:rPr>
                      <w:rStyle w:val="CharStyle1536"/>
                      <w:b w:val="0"/>
                      <w:bCs w:val="0"/>
                    </w:rPr>
                    <w:t>MbitiJ,</w:t>
                  </w:r>
                  <w:r>
                    <w:rPr>
                      <w:rStyle w:val="CharStyle1490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1461"/>
                    </w:rPr>
                    <w:t>не успѣвъ вскочить на лошадь,</w:t>
                    <w:br/>
                    <w:t>былъ мигомъ настпгпутъ и опрокинуть</w:t>
                    <w:br/>
                    <w:t>львомъ. Гуго палъ — не какъ Лохіель,</w:t>
                    <w:br/>
                    <w:t>■ спиною къ полю и лицомъ къ врагу»,</w:t>
                    <w:br/>
                    <w:t>а на-оборотъ; но онъ имѣлъ благоразу-</w:t>
                    <w:br/>
                    <w:t>міе лежать смирно и не шевелиться.</w:t>
                    <w:br/>
                    <w:t>Гіобѣдоносный левъ обшохалъ его, по-</w:t>
                    <w:br/>
                    <w:t>царапалъ лапою, и потомъ, великоду</w:t>
                    <w:t>-</w:t>
                    <w:br/>
                    <w:t>шно обсѣллавъ своего лежачаго врага,</w:t>
                    <w:br/>
                    <w:t>разсѣлся на немъ: товарищи Гуго, со</w:t>
                    <w:t>-</w:t>
                    <w:br/>
                    <w:t>бравшись съ духомъ, воротились, п,</w:t>
                    <w:br/>
                    <w:t>видя положеніе дѣлъ, считали бѣд-</w:t>
                    <w:br/>
                    <w:t>наго боэра убитымъ и сговаривались</w:t>
                    <w:br/>
                    <w:t>о мѣрахъ къ отмщенію за него. Чѳ-</w:t>
                    <w:br/>
                    <w:t>резъ краткій промежутокъ времени,</w:t>
                    <w:br/>
                    <w:t>однако, левъ, безъ всякаго принужде-</w:t>
                    <w:br/>
                    <w:t>нія, самъ оставилъ свое торжественное</w:t>
                    <w:br/>
                    <w:t>сѣдалище, освободилъ задыхавшагося</w:t>
                    <w:br/>
                    <w:t>подъ его тяжестью плѣнника и удалил</w:t>
                    <w:t>-</w:t>
                    <w:br/>
                    <w:t>ся въ горы. Коэры, подойдя къ Гуго,</w:t>
                    <w:br/>
                    <w:t>нашли его вытряхивающаго что-то изъ</w:t>
                    <w:br/>
                    <w:t>ушей, невредимаго, но пострадавшаго</w:t>
                    <w:br/>
                    <w:t>отъ неблагопристойного поведенія льва,</w:t>
                    <w:br/>
                    <w:t>который поступилъ съ распростер-</w:t>
                    <w:br/>
                    <w:t>тымъврагомъ такъ же, какъГулливеръ</w:t>
                    <w:br/>
                    <w:t>съ дворцомъ царя Лиллппутовъ, за что</w:t>
                    <w:br/>
                    <w:t>его справедливо судили, хотя онъ и за-</w:t>
                    <w:br/>
                    <w:t>лилъ пожаръ. Исторія спасенія Гуго</w:t>
                    <w:br/>
                    <w:t>считается въ числѣ самыхъ модныхъ</w:t>
                    <w:br/>
                    <w:t>анекдотовъ между боэрами Тарки.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0"/>
                  </w:pPr>
                  <w:r>
                    <w:rPr>
                      <w:rStyle w:val="CharStyle1461"/>
                    </w:rPr>
                    <w:t>Боэръ Флокъ разсказывалъ вінѣ,</w:t>
                    <w:br/>
                    <w:t>что ему два раза удалось спастись чуть</w:t>
                    <w:br/>
                    <w:t>не изъ челюстей льва. Въ первый разъ,</w:t>
                    <w:br/>
                    <w:t>это случилось на охотѣ, на которую</w:t>
                    <w:br/>
                    <w:t>собралось нѣсколько человѣкъ противъ</w:t>
                    <w:br/>
                    <w:t>льва, сдѣлавшаго болыпія опустошенія</w:t>
                    <w:br/>
                    <w:t>въ ихъ стадахъ. Левъ, выдержавъ пер</w:t>
                    <w:t>-</w:t>
                    <w:br/>
                    <w:t>вые выстрѣлы охотниковъ, бросился</w:t>
                    <w:br/>
                    <w:t>на нихъ, и они обратились въ бѣгство.</w:t>
                    <w:br/>
                    <w:t>Флокъ, который, по его разсказу, одинъ</w:t>
                    <w:br/>
                    <w:t>встрѣтилъ льва лицомъ-къ-лицу, былъ</w:t>
                    <w:br/>
                    <w:t xml:space="preserve">нмъ </w:t>
                  </w:r>
                  <w:r>
                    <w:rPr>
                      <w:rStyle w:val="CharStyle1490"/>
                    </w:rPr>
                    <w:t xml:space="preserve">въ-»іигъ </w:t>
                  </w:r>
                  <w:r>
                    <w:rPr>
                      <w:rStyle w:val="CharStyle1461"/>
                    </w:rPr>
                    <w:t>опрокинуть, измятъ и до</w:t>
                    <w:br/>
                    <w:t>того посградалъ отъ его когтей, что по</w:t>
                    <w:t>-</w:t>
                    <w:br/>
                    <w:t>правился только послѣ долгаго леченія</w:t>
                    <w:br/>
                    <w:t>натеплыхъ вода.ѵь, находящихся близь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79" type="#_x0000_t202" style="position:absolute;margin-left:336pt;margin-top:2.8pt;width:11.3pt;height:11.6pt;z-index:-1258287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498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80" type="#_x0000_t202" style="position:absolute;margin-left:162.5pt;margin-top:2pt;width:29.3pt;height:10.85pt;z-index:-1258287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бараньихъ шкуръ. лицомъ къ землѣ.</w:t>
        <w:br/>
        <w:t>іевъ подкрался къ нему, и, схвативъ</w:t>
        <w:br/>
        <w:t>въ зубы толстыя складки его жирной</w:t>
        <w:br/>
        <w:t>одежды, пошелъ прочь, разсчитывая,</w:t>
        <w:br/>
        <w:t>вѣроятно, полакомиться вкуснымъ ку-</w:t>
        <w:br/>
        <w:t>сочкомъ; но Готтентотъ, проснувшись</w:t>
        <w:br/>
        <w:t>съ удивленіемъ, и чувствуя себя совер-</w:t>
        <w:br/>
        <w:t>шенно-цѣлымъ, кое-какъ выползъ изъ</w:t>
        <w:br/>
        <w:t>своего облаченія и улизнулъ, а обману</w:t>
        <w:t>-</w:t>
        <w:br/>
        <w:t>тый левъ ускакалъ далѣе съ пустымъ</w:t>
        <w:br/>
        <w:t>кароссомъ.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Подобному же случаю былъ свидѣ-</w:t>
        <w:br/>
        <w:t>телемъ одинъ изъ моихъ знакомыхъ.</w:t>
        <w:br/>
        <w:t>Когда онъ проѣзжалъ верхомъ въ ку-</w:t>
        <w:br/>
        <w:t>стахъ поляны, около граннцъ коло-</w:t>
        <w:br/>
        <w:t>ніи, левъ вдругъ наскочнлъ на одно</w:t>
        <w:t>-</w:t>
        <w:br/>
        <w:t>го изъ ѣхавшихъ съ нимъ Готтенто-</w:t>
        <w:br/>
        <w:t>товъ и въ мгновеніе ока свалнлъ его</w:t>
        <w:br/>
        <w:t>вмѣстѣ съ лошадью. Оотомъ, положивъ</w:t>
        <w:br/>
        <w:t>одну лапу на голову лошади, а другую</w:t>
        <w:br/>
        <w:t>на голову Готтентота, онъ грозно ози</w:t>
        <w:t>-</w:t>
        <w:br/>
        <w:t>рался на остальпыхъ путешественпи-</w:t>
        <w:br/>
        <w:t>ковъ, отступившихъ назадъ въ ужасѣ.</w:t>
        <w:br/>
        <w:t>Готтентотъ, ошеломленный, хотя и не</w:t>
        <w:br/>
        <w:t>ушибепный, пришелъ въ себя и, вы-</w:t>
        <w:br/>
        <w:t>скользнувъ головою изъ-подъ своей</w:t>
        <w:br/>
        <w:t>старой войлочной шляпы, поползъ къ</w:t>
        <w:br/>
        <w:t>своимъ, нетронутый львомъ, который,</w:t>
        <w:br/>
        <w:t>довольствуясь лошадью, не счелъ за</w:t>
        <w:br/>
        <w:t>нужное его преслѣдовать.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6"/>
        <w:sectPr>
          <w:pgSz w:w="8054" w:h="13361"/>
          <w:pgMar w:top="821" w:left="554" w:right="544" w:bottom="82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Слѣдующее забавное происшествіе</w:t>
        <w:br/>
        <w:t>было мнѣ разсказано нѣсколькими изъ</w:t>
        <w:br/>
        <w:t>самыхъ почтенныхъ Фермеровъ Тарки.</w:t>
        <w:br/>
        <w:t>Партія боэровъ выѣхала на охоту за</w:t>
        <w:br/>
        <w:t>львомъ, истребиввдимъ въ сосѣдствѣ</w:t>
        <w:br/>
        <w:t>много скота. Они нашли его въ густомъ</w:t>
        <w:br/>
        <w:t>кустарникѣ, котораго много въ той ча</w:t>
        <w:t>-</w:t>
        <w:br/>
        <w:t>сти колоніи, и выпустили на него стаю</w:t>
        <w:br/>
        <w:t>злыхъ собакъ, чтобъ выгнать льва на</w:t>
        <w:br/>
        <w:t>открытое мѣсто. Левъ долго не выхо-</w:t>
        <w:br/>
        <w:t>дилъ изъ своего логовища и только по-</w:t>
        <w:br/>
        <w:t>ражалъ лапою, пли по-временамъ от-</w:t>
        <w:br/>
        <w:t>хватывалъ голову или ногу у тѣхъ пзъ</w:t>
        <w:br/>
        <w:t>лающей черни, которые осмѣливались</w:t>
        <w:br/>
        <w:t>подойдти кънему слишкомъ-близко; но</w:t>
        <w:br/>
        <w:t>охотники, стрѣлявшіе въ то же время</w:t>
        <w:br/>
        <w:t>въ кусты пулями и дробью, наконепъ</w:t>
        <w:br/>
        <w:t>слегка его ранили ; тогда царь зверей</w:t>
        <w:br/>
        <w:t>воспряиулъ въ гн ЬвГ, и съ ужаспымъ</w:t>
        <w:br/>
        <w:t>ревомъ, не обращая вшіманіл на градъ</w:t>
        <w:br/>
        <w:t>пуль, бросился на своихъ враговъ, ко-|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120" w:firstLine="0"/>
        <w:sectPr>
          <w:headerReference w:type="even" r:id="rId553"/>
          <w:headerReference w:type="default" r:id="rId554"/>
          <w:pgSz w:w="8054" w:h="13361"/>
          <w:pgMar w:top="975" w:left="523" w:right="485" w:bottom="855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9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83" type="#_x0000_t202" style="position:absolute;margin-left:4.8pt;margin-top:0.1pt;width:173.3pt;height:558.5pt;z-index:-125828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51"/>
                  </w:pPr>
                  <w:r>
                    <w:rPr>
                      <w:rStyle w:val="CharStyle1461"/>
                    </w:rPr>
                    <w:t>Слоновой-Рѣки. Онъ говорить, чтолевъ</w:t>
                    <w:br/>
                    <w:t>ыогъ бы легко убить его, нотому-что</w:t>
                    <w:br/>
                    <w:t>оробѣвшіе товарищи его покинули, но</w:t>
                    <w:br/>
                    <w:t>онъ оставилъ, пощупавъ и пошевеливъ</w:t>
                    <w:br/>
                    <w:t>только своими лапами.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0"/>
                  </w:pPr>
                  <w:r>
                    <w:rPr>
                      <w:rStyle w:val="CharStyle1461"/>
                    </w:rPr>
                    <w:t>Вь другой разъ, левъ наскочилъ на</w:t>
                    <w:br/>
                    <w:t>него неожиданно изъ-за небольшаго</w:t>
                    <w:br/>
                    <w:t>лозвышеніл, и сваливъ его вмѣстѣ съ</w:t>
                    <w:br/>
                    <w:t>лошадью, убилъ ее съ такою же ловко</w:t>
                    <w:t>-</w:t>
                    <w:br/>
                    <w:t>стью, какъ кошка у биваетъ мышь ; но</w:t>
                    <w:br/>
                    <w:t>Флокъ, будучи отчасти подъ лошадью,</w:t>
                    <w:br/>
                    <w:t>отдѣлался только сильнымъ ушибомъ,</w:t>
                    <w:br/>
                    <w:t>иотому-что иобѣдитель, можетъ-быть</w:t>
                    <w:br/>
                    <w:t>ужь огобѣдавшій, ушелъ черезъ пѣ-</w:t>
                    <w:br/>
                    <w:t>сколько секундъ, не обращая вннманія</w:t>
                    <w:br/>
                    <w:t>на всадника.</w:t>
                  </w:r>
                </w:p>
                <w:p>
                  <w:pPr>
                    <w:pStyle w:val="Style153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Слѣдующее нроисшествіе можетъ</w:t>
                    <w:br/>
                    <w:t>свидѣгельствовагь, чго левъ удержи</w:t>
                    <w:t>-</w:t>
                    <w:br/>
                    <w:t>вается отъ нападеиія на человЬка, ко</w:t>
                    <w:t>-</w:t>
                    <w:br/>
                    <w:t>гда у него подъ рукою другая добыча.</w:t>
                    <w:br/>
                    <w:t>Три мясника проѣзжали черезъ Боль-</w:t>
                    <w:br/>
                    <w:t>шой-Карроо, и остановились для ноч</w:t>
                    <w:t>-</w:t>
                    <w:br/>
                    <w:t>лега у ручейка; двое пошли за дрова</w:t>
                    <w:t>-</w:t>
                    <w:br/>
                    <w:t>ми, атретііі началь привязывать и стре</w:t>
                    <w:t>-</w:t>
                    <w:br/>
                    <w:t>ноживать лошадей, чтобъ онѣ не раз</w:t>
                    <w:t>-</w:t>
                    <w:br/>
                    <w:t>бежались. Бока онь занимался эгимъ,</w:t>
                    <w:br/>
                    <w:t xml:space="preserve">вдругъ появилось три льва, </w:t>
                  </w:r>
                  <w:r>
                    <w:rPr>
                      <w:rStyle w:val="CharStyle1539"/>
                    </w:rPr>
                    <w:t xml:space="preserve">и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каждый,</w:t>
                    <w:br/>
                    <w:t>выбрапъ себѣ по лошади, свалил ь по</w:t>
                    <w:br/>
                    <w:t>одной изъ тѣхъ двухъ, которыя были</w:t>
                    <w:br/>
                    <w:t>привязаны, а третья сорвалась и уска</w:t>
                    <w:t>-</w:t>
                    <w:br/>
                    <w:t>кала, преслѣдуемая третыімъ львомъ.</w:t>
                    <w:br/>
                    <w:t>Одинъ изъ первыхъ двухъ львовъ пе-</w:t>
                    <w:br/>
                    <w:t>ретащнлъ свою добычу въ чащу ку</w:t>
                    <w:t>-</w:t>
                    <w:br/>
                    <w:t>старника, а другой, разлегшись подлѣ</w:t>
                    <w:br/>
                    <w:t>своей, сторожи.іъ человѣна, который,</w:t>
                    <w:br/>
                    <w:t>въ-половину растерявшись огъ всего</w:t>
                    <w:br/>
                    <w:t>видѣннаго, началъ приходить вь себя</w:t>
                    <w:br/>
                    <w:t>и помышлять обь отступленіи. Толь-</w:t>
                    <w:br/>
                    <w:t>ко-что онъ тронулся съ мѣсга, левъ</w:t>
                    <w:br/>
                    <w:t>заворчалъ и грозно поднялся, — но</w:t>
                    <w:br/>
                    <w:t>опять улегся, когда человѣкъ остано</w:t>
                    <w:t>-</w:t>
                    <w:br/>
                    <w:t xml:space="preserve">вился. ІІОСлѢ НѢСКОЛЬКИХЪ рОбкИХЪ </w:t>
                  </w:r>
                  <w:r>
                    <w:rPr>
                      <w:lang w:val="fr-FR" w:eastAsia="fr-FR" w:bidi="fr-FR"/>
                      <w:w w:val="100"/>
                      <w:color w:val="000000"/>
                      <w:position w:val="0"/>
                    </w:rPr>
                    <w:t>UO-</w:t>
                    <w:br/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кушеній уйдти, останавливаемый каж</w:t>
                    <w:t>-</w:t>
                    <w:br/>
                    <w:t>дый разъ своимъ бдительным ь против-</w:t>
                    <w:br/>
                    <w:t>никомъ, мясникь наконецъ рѣшился</w:t>
                    <w:br/>
                    <w:t xml:space="preserve">дождаться товарищей. </w:t>
                  </w:r>
                  <w:r>
                    <w:rPr>
                      <w:rStyle w:val="CharStyle1539"/>
                    </w:rPr>
                    <w:t xml:space="preserve">Они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вскорѣ</w:t>
                    <w:br/>
                    <w:t>пришли, и левь, видя это подкрѣнле-</w:t>
                    <w:br/>
                    <w:t>иіе, оставилъ свою добычу и посііѣшно</w:t>
                    <w:br/>
                    <w:t>удалился.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50"/>
                  </w:pPr>
                  <w:r>
                    <w:rPr>
                      <w:rStyle w:val="CharStyle1461"/>
                    </w:rPr>
                    <w:t>Заключу замѣчанія о львѣ описані-</w:t>
                    <w:br/>
                    <w:t>емъ львиной охоты, въ которой я самъ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участвовала Я жилъ на Фермѣ около</w:t>
        <w:br/>
        <w:t>Бавіановой-Рѣки, въ сосЬдствѣ кото</w:t>
        <w:t>-</w:t>
        <w:br/>
        <w:t>рой водятся многочисленные стада тра-</w:t>
        <w:br/>
        <w:t>воядныхъ, а слѣдственно и хшцнмхъ</w:t>
        <w:br/>
        <w:t>звѣреіі. Въ одну ночь лепъ, увлекшін</w:t>
        <w:br/>
        <w:t>уже изь крааля нисколько барановь,</w:t>
        <w:br/>
        <w:t>возвратился и убилъ мою верховую ло</w:t>
        <w:t>-</w:t>
        <w:br/>
        <w:t>шадь, вь какихъ-нибуль ста шагахъ</w:t>
        <w:br/>
        <w:t>огъ дверей моего дома. Зная, что левъ,</w:t>
        <w:br/>
        <w:t>когда не уносить своей добычи,</w:t>
        <w:br/>
        <w:t>обыкновенно прячется въ ея сооѣдствѣ</w:t>
        <w:br/>
        <w:t>и дѣлается гораздо-онаснѣе тѣмъ, что</w:t>
        <w:br/>
        <w:t>имѣетъ привычку возвращаться за но</w:t>
        <w:t>-</w:t>
        <w:br/>
        <w:t>вой поживой, я рѣшился истребить или</w:t>
        <w:br/>
        <w:t>выжить его немедленно. Поэтому, тог-</w:t>
        <w:br/>
        <w:t>часъ же послалъ по всему селенію нри-</w:t>
        <w:br/>
        <w:t>глашеніе участвовать въ охотѣ и какъ-</w:t>
        <w:br/>
        <w:t>можно-скорѣе явиться въ назначенное</w:t>
        <w:br/>
        <w:t>мѣсто. Черезъ часъ собрались всѣ кто</w:t>
        <w:br/>
        <w:t>могь, верхомъ и вооруженпые, какъ</w:t>
        <w:br/>
        <w:t>слѣдуетъ. ІІасъ подкрѣипли человѣкъ</w:t>
        <w:br/>
        <w:t>двѣнадцать 1'оттентотовъ, жившихъ на</w:t>
        <w:br/>
        <w:t>нашей землЬ въ качествѣ пастухов ь —</w:t>
        <w:br/>
        <w:t>люди проворные и смѣлые, хотя и не</w:t>
        <w:t>-</w:t>
        <w:br/>
        <w:t>постоянные. Пріятелн наши, таркн-</w:t>
        <w:br/>
        <w:t>скіе боэры, въ чпелѣ которыхъ есть</w:t>
        <w:br/>
        <w:t>много отличныхъ львиныхъ охотни-</w:t>
        <w:br/>
        <w:t>ковъ, были слишкомъ-далеко отъ насъ</w:t>
        <w:br/>
        <w:t>— ближайшіе мнляхъ въ двадцати —</w:t>
        <w:br/>
        <w:t>слѣдственно, къ ихъ помощи нельзя</w:t>
        <w:br/>
        <w:t>было прибЬгнуть; почему, чувствуя</w:t>
        <w:br/>
        <w:t>свою собственную неопытность, мы</w:t>
        <w:br/>
        <w:t>принуждены были сдѣ.іать Готтенто-</w:t>
        <w:br/>
        <w:t>товъ распорядителями охоты.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Первыми дѣлоаъ было выглядѣть</w:t>
        <w:br/>
        <w:t>льва-, эти.чъ занялось нисколько иѣ-</w:t>
        <w:br/>
        <w:t>шнхъ 1’оттентотовъ. Начинал отъ того</w:t>
        <w:br/>
        <w:t>мѣста, гдѣ была убита лошадь, они</w:t>
        <w:br/>
        <w:t>шли по львиному слѣду черезъ высо</w:t>
        <w:t>-</w:t>
        <w:br/>
        <w:t>кую траву, терновникъ и кустарники</w:t>
        <w:br/>
        <w:t>(но мѣетамъ, гдѣ неопытный глазъ не</w:t>
        <w:br/>
        <w:t>различить бы ничего) съ удивитель</w:t>
        <w:t>-</w:t>
        <w:br/>
        <w:t>ною легкостію и смышленостью, — до</w:t>
        <w:br/>
        <w:t>обширной чащи кустовъ, вь разегоя-</w:t>
        <w:br/>
        <w:t>ніи около мили отъ начала слѣда.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  <w:sectPr>
          <w:type w:val="continuous"/>
          <w:pgSz w:w="8054" w:h="13361"/>
          <w:pgMar w:top="960" w:left="523" w:right="549" w:bottom="84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надобно было выгнать льва</w:t>
        <w:br/>
        <w:t>изъ его логовища, чтобъ напасть на не</w:t>
        <w:t>-</w:t>
        <w:br/>
        <w:t>го съ большею безопасностью. Для это</w:t>
        <w:t>-</w:t>
        <w:br/>
        <w:t>го служить собаки, которыя раздразни-</w:t>
        <w:br/>
        <w:t>ваютъ льва до-тѣхъ-норъ, пока онъ не</w:t>
        <w:br/>
        <w:t>выйдетъ изъ своей засады на открытое</w:t>
      </w:r>
    </w:p>
    <w:p>
      <w:pPr>
        <w:pStyle w:val="Style1071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555"/>
          <w:headerReference w:type="default" r:id="rId556"/>
          <w:pgSz w:w="8054" w:h="13361"/>
          <w:pgMar w:top="918" w:left="518" w:right="590" w:bottom="928" w:header="0" w:footer="3" w:gutter="0"/>
          <w:rtlGutter w:val="0"/>
          <w:cols w:space="720"/>
          <w:pgNumType w:start="697"/>
          <w:noEndnote/>
          <w:docGrid w:linePitch="360"/>
        </w:sectPr>
      </w:pPr>
      <w:r>
        <w:pict>
          <v:shape id="_x0000_s1984" type="#_x0000_t202" style="position:absolute;margin-left:336pt;margin-top:-0.4pt;width:10.3pt;height:11.1pt;z-index:-125828746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мЬсто, въ ожиданіи своихь противни-</w:t>
        <w:br/>
        <w:t>ковъ;тогда охотники идутъ впередъ</w:t>
        <w:br/>
        <w:t>дружною Фалангой и стрѣляютъ одинъ</w:t>
        <w:br/>
        <w:t>послѣ другого. Если онъ не упадетъ</w:t>
        <w:br/>
        <w:t>отъ ихъ ныстрѣловъ, но обратится на</w:t>
        <w:br/>
        <w:t>охотниковъ, то они сходятся тѣснѣе</w:t>
        <w:br/>
        <w:t>и поворачиваютъ лошадей задомъ ко</w:t>
        <w:br/>
        <w:t>льву; одни крѣпко держать ихъ подъ</w:t>
        <w:br/>
        <w:t>устцы, а другіе становятся на колѣни,</w:t>
        <w:br/>
        <w:t>чтобъ вѣрнѣе прицѣлиться въ прибли-</w:t>
        <w:br/>
        <w:t>жающагося льва, который иногда под</w:t>
        <w:t>-</w:t>
        <w:br/>
        <w:t>ходить къ гамьшъ лошадямъ, пріоста-</w:t>
        <w:br/>
        <w:t>иавливалсь и присѣдая по временамъ,</w:t>
        <w:br/>
        <w:t>какъ-будто измѣряя разстояніе и силу</w:t>
        <w:br/>
        <w:t>своихъ враговъ. Въ эти моменты на</w:t>
        <w:t>-</w:t>
        <w:br/>
        <w:t>добно стрѣлять ему прямо въ лобъ или</w:t>
        <w:br/>
        <w:t>въ сердце. Если наносимыя ему раны</w:t>
        <w:br/>
        <w:t>будутъ не смертельны, и онъ прійдетъ</w:t>
        <w:br/>
        <w:t>въ ярость, или если лошади, испуган</w:t>
        <w:t>-</w:t>
        <w:br/>
        <w:t>ный его ужаснымъ ревомъ, взбѣсятся</w:t>
        <w:br/>
        <w:t>и сорвутся, то дѣло можетъ кончиться</w:t>
        <w:br/>
        <w:t>плохо, и въ особенности, если охотники</w:t>
        <w:br/>
        <w:t>неопытны, несмѣлы и не совершенно-</w:t>
        <w:br/>
        <w:t>хладнокровны. Пограничные боэры,</w:t>
        <w:br/>
        <w:t>однако, вообще такъ метко стрѣляютъ,</w:t>
        <w:br/>
        <w:t>и притомъ такъ хладнокровны и от</w:t>
        <w:t>-</w:t>
        <w:br/>
        <w:t>важны, что рѣдко случается, чтобъ</w:t>
        <w:br/>
        <w:t>первые ихъ выстрѣлы не положили</w:t>
        <w:br/>
        <w:t>льва на-повалъ.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Мы, однако, были не такъ учены.</w:t>
        <w:br/>
        <w:t>Готтентоты, разсказавъ намъ въ под</w:t>
        <w:t>-</w:t>
        <w:br/>
        <w:t>робности всѣ элементарныя правила</w:t>
        <w:br/>
        <w:t>львиной охоты, отступили отъ нихъ</w:t>
        <w:br/>
        <w:t>первые. Видя, что немногія незавид-</w:t>
        <w:br/>
        <w:t>ныя собаки, бывшія съ нами, произво</w:t>
        <w:t>-</w:t>
        <w:br/>
        <w:t>дят на непріятеля мало впечатлѣнія,</w:t>
        <w:br/>
        <w:t>они разделились на двѣ или на три</w:t>
        <w:br/>
        <w:t>кучки, окружили кустарникъ и приня</w:t>
        <w:t>-</w:t>
        <w:br/>
        <w:t>лись стрѣлять въ то мѣсто, которое</w:t>
        <w:br/>
        <w:t>облаивали собаки, но безуспѣшно. І!а-</w:t>
        <w:br/>
        <w:t>конецъ, послѣ нѣсколькихъ часовъ,</w:t>
        <w:br/>
        <w:t>проведенныхъ такимъ образомъ въ об-</w:t>
        <w:br/>
        <w:t>стрѣливаніи кустарника, шотландская</w:t>
        <w:br/>
        <w:t>кровь нѣкотормхъ изъ моихъ земля-</w:t>
        <w:br/>
        <w:t>кпвъ не выдеря;ала, и трое пзъ нихъ</w:t>
        <w:br/>
        <w:t>объявили свою рѣшимость проникнуть</w:t>
        <w:br/>
        <w:t>въ самое логовище льва съ тѣмъ,чтобъ</w:t>
        <w:br/>
        <w:t>трое нзъ Готтентотовъ, первосте</w:t>
        <w:t>-</w:t>
        <w:br/>
        <w:t>пенные стрѣлкгі, поддержали нхъ</w:t>
        <w:br/>
        <w:t>огонь, если иепріятель рѣшится дать</w:t>
        <w:br/>
        <w:t>сраженіе. Въ-слѣдствіе этого, не обра</w:t>
        <w:t>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щая вниманія па уиѣщанія и доказа</w:t>
        <w:t>-</w:t>
        <w:br/>
        <w:t>тельства болѣе-онытныхъ и благораз-</w:t>
        <w:br/>
        <w:t>умныхъ людей, они' подошли на раз</w:t>
        <w:t>-</w:t>
        <w:br/>
        <w:t>стояніе пятнадцати или двадцати ша-</w:t>
        <w:br/>
        <w:t>говъ отъ засады звѣря. Онъ лежалъ</w:t>
        <w:br/>
        <w:t>между корнями большего кустарника,</w:t>
        <w:br/>
        <w:t>подлѣ котораго была маленькая пло</w:t>
        <w:t>-</w:t>
        <w:br/>
        <w:t>щадка открытаго мѣста; при прибли-</w:t>
        <w:br/>
        <w:t>женіи, имъ казалось, что они раземо-</w:t>
        <w:br/>
        <w:t>трѣли его явственно , лежащаго и</w:t>
        <w:br/>
        <w:t>смотрящаго па нихъ изъ-за листьевъ.</w:t>
        <w:br/>
        <w:t>ІІака8авъ Готтентотамъ, чтобъ они ихъ</w:t>
        <w:br/>
        <w:t>не выдавали и цѣлились хорошенько</w:t>
        <w:br/>
        <w:t>въ случаѣ, если они промахнутся, шот-</w:t>
        <w:br/>
        <w:t>лаидскіе бойцы спустили курки и по</w:t>
        <w:t>-</w:t>
        <w:br/>
        <w:t>разили — не льва, какъ оказалось въ-</w:t>
        <w:br/>
        <w:t>послѣдствіи, а большой красноватый</w:t>
        <w:br/>
        <w:t>камень, за которымъ дѣііствительно</w:t>
        <w:br/>
        <w:t>былъ левъ. ІІеизвѣстпо, ранила ли его</w:t>
        <w:br/>
        <w:t>которая-нибудь изъ пуль, но вдругъ,</w:t>
        <w:br/>
        <w:t>съ страшнымъ ревомъ, левъ вылетѣлъ</w:t>
        <w:br/>
        <w:t>изъ-за куста. Трусливые Готтентоты,</w:t>
        <w:br/>
        <w:t>вмѣсто того, чтобъ дать по немъ залпъ,</w:t>
        <w:br/>
        <w:t>оробѣли и бросились бѣжать, оставя</w:t>
        <w:br/>
        <w:t>па произволъ судьбы беззащнтныхъ</w:t>
        <w:br/>
        <w:t>Шотландцевъ, которые, съ разряжен</w:t>
        <w:t>-</w:t>
        <w:br/>
        <w:t>ными ружьями, падали другъ черезъ</w:t>
        <w:br/>
        <w:t>друга, стараять избавиться отъ льви-</w:t>
        <w:br/>
        <w:t>ныхъ когтей. Въ одно мгновеніе, онъ</w:t>
        <w:br/>
        <w:t>налетѣлъ на нихъ и ударомъ лапы по-</w:t>
        <w:br/>
        <w:t>валилъ ближайшаго па землю. Зрѣли-</w:t>
        <w:br/>
        <w:t>ще было ужасное! Левъ, паложивъ ла</w:t>
        <w:t>-</w:t>
        <w:br/>
        <w:t>пу на простертаго передъ нимъ врага,</w:t>
        <w:br/>
        <w:t>гордо и гнѣвно озирался надерзкихъ,</w:t>
        <w:br/>
        <w:t>осмѣлившихся напасть на него, чув</w:t>
        <w:t>-</w:t>
        <w:br/>
        <w:t>ствуя свою силу, съ самымъ благород-</w:t>
        <w:br/>
        <w:t>нымъ и велпчавымъ видомъ-. - въ жизнь</w:t>
        <w:br/>
        <w:t>свою не видалъ я ничего великолѣпнѣе!</w:t>
        <w:br/>
        <w:t>Въ этотъ ужасающій мигъ, гибель дру</w:t>
        <w:t>-</w:t>
        <w:br/>
        <w:t>зей нашихъ казалась неминуемою; мы</w:t>
        <w:br/>
        <w:t>ожидали видѣть ихъ тотчасъ же рас</w:t>
        <w:t>-</w:t>
        <w:br/>
        <w:t>терзанными въ клочки, и хотя осталь</w:t>
        <w:t>-</w:t>
        <w:br/>
        <w:t>ные охотники были въ какихъ-нибудь</w:t>
        <w:br/>
        <w:t>пятидесяти шагахъ съ иаведепными</w:t>
        <w:br/>
        <w:t>ружьями и взведенными курками, но</w:t>
        <w:br/>
        <w:t>стрѣлять было невозможно, потому-что</w:t>
        <w:br/>
        <w:t>одинъ изъ иашихъ лежалъ подъ ногою</w:t>
        <w:br/>
        <w:t>льва, а другіе, стараясь добраться до</w:t>
        <w:br/>
        <w:t>насъ, заслоняли его собою. Все это</w:t>
        <w:br/>
        <w:t>произошло гораздо-скорѣе, нежели</w:t>
        <w:br/>
        <w:t>можно было бы разсказать. Къ-сча-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pict>
          <v:shape id="_x0000_s1985" type="#_x0000_t202" style="position:absolute;margin-left:2.75pt;margin-top:0.55pt;width:11.5pt;height:10.9pt;z-index:-1258287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86" type="#_x0000_t202" style="position:absolute;margin-left:158.05pt;margin-top:0.55pt;width:30pt;height:10.85pt;z-index:-1258287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Сміьсь.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стію, левъ, посмотрѣвъ на насъ при</w:t>
        <w:t>-</w:t>
        <w:br/>
        <w:t>стально нѣсколько секундъ, оказалъ</w:t>
        <w:br/>
        <w:t>удивительную умѣренность (за кото</w:t>
        <w:t>-</w:t>
        <w:br/>
        <w:t>рую былъ награжден!» отъ насъ самою</w:t>
        <w:br/>
        <w:t>черною неблагодарностью) : онъ спо</w:t>
        <w:t>-</w:t>
        <w:br/>
        <w:t>койно оборотился и, разбрасывая на</w:t>
        <w:br/>
        <w:t>обі» стороны попадавшихся ему на</w:t>
        <w:br/>
        <w:t>встрѣчу собака», какъ мышеи, иере-</w:t>
        <w:br/>
        <w:t>скочилъ черезъ кустарпикъ Футовъ въ</w:t>
        <w:br/>
        <w:t>пятнадцать вышины такъ же легко,</w:t>
        <w:br/>
        <w:t>какъ кошка черезъ стулъ, п удалился</w:t>
        <w:br/>
        <w:t>въ горы.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Осмотрѣвъ нашего воскресшаго то</w:t>
        <w:t>-</w:t>
        <w:br/>
        <w:t>варища, который отдѣлался только</w:t>
        <w:br/>
        <w:t>глубокою царапиной на спинѣ и силь-</w:t>
        <w:br/>
        <w:t>иымъ ушнбомъ, мы возобновили пого</w:t>
        <w:t>-</w:t>
        <w:br/>
        <w:t>ню съ Готтентотами и собаками; вскорѣ</w:t>
        <w:br/>
        <w:t>мы настигли льва, и нашли у стараго</w:t>
        <w:br/>
        <w:t>дерева, подлѣ ручья, въ совершенной</w:t>
        <w:br/>
        <w:t>готовности къ бою. Собаки лаяли на</w:t>
        <w:br/>
        <w:t>Пего, но не смѣли приблизиться, пото-</w:t>
        <w:br/>
        <w:t>му-что онъ гнѣвно ворчалъ и грозно</w:t>
        <w:br/>
        <w:t>размахивалъ хвостомъ. Готтентоты,</w:t>
        <w:br/>
        <w:t>обойдя сосѣдній холмь п пере нравясь</w:t>
        <w:br/>
        <w:t>черезъ ручей, заняли позпцію на вер-</w:t>
        <w:br/>
        <w:t>шинѣ утеса, навпсшаго надъ оврагомъ,</w:t>
        <w:br/>
        <w:t>въ которомъсидѣлъ непріятель; осталь</w:t>
        <w:t>-</w:t>
        <w:br/>
        <w:t>ные охотники расположились по дру</w:t>
        <w:t>-</w:t>
        <w:br/>
        <w:t>гую сторону, и такпмъ образомъ, по-</w:t>
        <w:br/>
        <w:t>ставя льва между двумя огнями, чтб</w:t>
        <w:br/>
        <w:t>смутило его вниманіе и предупредило</w:t>
        <w:br/>
        <w:t>отступленіе, мы начали по немъ паль</w:t>
        <w:t>-</w:t>
        <w:br/>
        <w:t>бу безъ остановокъ и пощады до-тѣхъ-</w:t>
        <w:br/>
        <w:t>норъ, пока онъ не палъ, покрытый ра</w:t>
        <w:t>-</w:t>
        <w:br/>
        <w:t>нами н славой.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.Іевъ былъ совершенно-взрослый,</w:t>
        <w:br/>
        <w:t>желтаго цвѣта и около пяти пли шести</w:t>
        <w:br/>
        <w:t>лѣтъ отъ роду. Длина его отъ носа до</w:t>
        <w:br/>
        <w:t>конца хвоста была около двѣнадцати</w:t>
        <w:br/>
        <w:t>Футовъ; переднюю ногу, у колѣна, я не</w:t>
        <w:br/>
        <w:t>могъ обхватить обѣпмп руками, а шея,</w:t>
        <w:br/>
        <w:t>грудь и члены, когда съ него сняли</w:t>
        <w:br/>
        <w:t>шкуру, казались составленными изъ</w:t>
        <w:br/>
        <w:t>однихъ жилъ и мускуловъ. Голову его,</w:t>
        <w:br/>
        <w:t>величиною и тяжестью съ бычью, я</w:t>
        <w:br/>
        <w:t>сварилъ, чтобъ сохранить для себя че-</w:t>
        <w:br/>
        <w:t>репъ, и изъ любопытства отвѣдалъ мя</w:t>
        <w:t>-</w:t>
        <w:br/>
        <w:t>са: оно походило на весьма-бѣлую</w:t>
        <w:br/>
        <w:t>жесткую говядину, и хотя было без</w:t>
        <w:t>-</w:t>
        <w:br/>
        <w:t>вкусно, но не нмѣло въ себѣ ничего не-</w:t>
        <w:br/>
        <w:t>пріятнаго.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Сосѣди наши, таркискіѳ Немвроды,</w:t>
        <w:br/>
        <w:t>въ высшей степени осуждали наше на-</w:t>
        <w:br/>
        <w:t>паденіе на льва въ кустарникѣ и уди</w:t>
        <w:t>-</w:t>
        <w:br/>
        <w:t>влялись, что мы всѣ остались цѣ-</w:t>
        <w:br/>
        <w:t>лы. Они смѣялись надъ неудачею на-</w:t>
        <w:br/>
        <w:t xml:space="preserve">шихъ трехъ бойцовъ, и исторія 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«Jan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Rennie en de Leeuw»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доставляетъ имъ</w:t>
        <w:br/>
        <w:t>и до-сихъ-поръ невинное удовольствіе</w:t>
        <w:br/>
        <w:t>подшутить надъ Шотландцами, когда</w:t>
        <w:br/>
        <w:t>тѣ слпшкомъ - немилосердо смѣются</w:t>
        <w:br/>
        <w:t>надъ прочими земледѣльческими по-</w:t>
        <w:br/>
        <w:t>знаніями и допотопными плугами бо-</w:t>
        <w:br/>
        <w:t>эровъ.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93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полагаю, что читатель достаточно</w:t>
        <w:br/>
        <w:t>слышалъ о львѣ, чтобъ судить о харак-</w:t>
        <w:br/>
        <w:t>терѣ его, какъ сосѣда или знакомца.</w:t>
      </w:r>
    </w:p>
    <w:p>
      <w:pPr>
        <w:pStyle w:val="Style1566"/>
        <w:widowControl w:val="0"/>
        <w:keepNext w:val="0"/>
        <w:keepLines w:val="0"/>
        <w:shd w:val="clear" w:color="auto" w:fill="auto"/>
        <w:bidi w:val="0"/>
        <w:spacing w:before="0" w:after="268" w:line="200" w:lineRule="exact"/>
        <w:ind w:left="0" w:right="240" w:firstLine="0"/>
      </w:pPr>
      <w:r>
        <w:rPr>
          <w:rStyle w:val="CharStyle1568"/>
          <w:b w:val="0"/>
          <w:bCs w:val="0"/>
        </w:rPr>
        <w:t xml:space="preserve">А. </w:t>
      </w:r>
      <w:r>
        <w:rPr>
          <w:lang w:val="ru-RU" w:eastAsia="ru-RU" w:bidi="ru-RU"/>
          <w:w w:val="100"/>
          <w:color w:val="000000"/>
          <w:position w:val="0"/>
        </w:rPr>
        <w:t>Бутаковъ.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jc w:val="center"/>
        <w:spacing w:before="0" w:after="541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69"/>
        <w:widowControl w:val="0"/>
        <w:keepNext/>
        <w:keepLines/>
        <w:shd w:val="clear" w:color="auto" w:fill="auto"/>
        <w:bidi w:val="0"/>
        <w:jc w:val="center"/>
        <w:spacing w:before="0" w:after="119" w:line="240" w:lineRule="exact"/>
        <w:ind w:left="0" w:right="20" w:firstLine="0"/>
      </w:pPr>
      <w:bookmarkStart w:id="46" w:name="bookmark46"/>
      <w:r>
        <w:rPr>
          <w:rStyle w:val="CharStyle258"/>
          <w:b/>
          <w:bCs/>
        </w:rPr>
        <w:t>ТЕАТРАЛЬНАЯ ЛѢТОПИСЬ.</w:t>
      </w:r>
      <w:bookmarkEnd w:id="46"/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620" w:right="0" w:hanging="15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ФРАНДУЗСКІЙ ТЕЛТРЪ ВЪ ПАРН-</w:t>
        <w:br/>
        <w:t>ЖЬ.</w:t>
      </w:r>
    </w:p>
    <w:p>
      <w:pPr>
        <w:pStyle w:val="Style92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rStyle w:val="CharStyle1569"/>
          <w:b/>
          <w:bCs/>
          <w:i w:val="0"/>
          <w:iCs w:val="0"/>
        </w:rPr>
        <w:t xml:space="preserve">34) </w:t>
      </w:r>
      <w:r>
        <w:rPr>
          <w:rStyle w:val="CharStyle1569"/>
          <w:lang w:val="fr-FR" w:eastAsia="fr-FR" w:bidi="fr-FR"/>
          <w:b/>
          <w:bCs/>
          <w:i w:val="0"/>
          <w:iCs w:val="0"/>
        </w:rPr>
        <w:t xml:space="preserve">Fbancesca, </w:t>
      </w:r>
      <w:r>
        <w:rPr>
          <w:rStyle w:val="CharStyle1570"/>
          <w:b w:val="0"/>
          <w:bCs w:val="0"/>
          <w:i/>
          <w:iCs/>
        </w:rPr>
        <w:t xml:space="preserve">ou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</w:t>
      </w:r>
      <w:r>
        <w:rPr>
          <w:lang w:val="fr-FR" w:eastAsia="fr-FR" w:bidi="fr-FR"/>
          <w:w w:val="100"/>
          <w:spacing w:val="0"/>
          <w:color w:val="000000"/>
          <w:position w:val="0"/>
        </w:rPr>
        <w:t>omeil de guerre</w:t>
        <w:br/>
      </w:r>
      <w:r>
        <w:rPr>
          <w:rStyle w:val="CharStyle1569"/>
          <w:b/>
          <w:bCs/>
          <w:i w:val="0"/>
          <w:iCs w:val="0"/>
        </w:rPr>
        <w:t xml:space="preserve">(Франческа,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военный совіьтв; во</w:t>
        <w:t>-</w:t>
        <w:br/>
        <w:t>девиль вв трессв дѣиствіяхв,</w:t>
      </w:r>
      <w:r>
        <w:rPr>
          <w:rStyle w:val="CharStyle927"/>
          <w:b w:val="0"/>
          <w:bCs w:val="0"/>
          <w:i w:val="0"/>
          <w:iCs w:val="0"/>
        </w:rPr>
        <w:t xml:space="preserve"> г. Юара).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3"/>
        <w:sectPr>
          <w:type w:val="continuous"/>
          <w:pgSz w:w="8054" w:h="13361"/>
          <w:pgMar w:top="1005" w:left="514" w:right="652" w:bottom="80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Хорошенькая, двадцатилѣтняя дама,</w:t>
        <w:br/>
        <w:t>баронесса Франческа, имѣла счастье</w:t>
        <w:br/>
        <w:t>схоронить старика-мужа. Съ радости,</w:t>
        <w:br/>
        <w:t>она тотчасъ влюбляется самою чистою</w:t>
        <w:br/>
        <w:t>любовью въ молодаго и красиваго ка</w:t>
        <w:t>-</w:t>
        <w:br/>
        <w:t>питана, Одоара. Одоаръ, состоящій въ</w:t>
        <w:br/>
        <w:t>службѣ короля сардинскаго, вовсе не</w:t>
        <w:br/>
        <w:t>занимается молодой Франческой. Онъ</w:t>
        <w:br/>
        <w:t>влобленъ въ жену своего полковника,</w:t>
        <w:br/>
        <w:t>баронессу Фаволи, и такъ очарованъ</w:t>
        <w:br/>
        <w:t>ею,что разсказываетъ про любовь свою</w:t>
        <w:br/>
        <w:t>всякому встрѣчному , разсказываетъ</w:t>
        <w:br/>
        <w:t>даже баронессѣ Франческѣ. Бѣдная</w:t>
        <w:br/>
        <w:t>вдова! влюбиться въ красавца-капита-</w:t>
        <w:br/>
        <w:t>на, и съ перваго раза потерять всякую</w:t>
        <w:br/>
        <w:t>вадежду на взаимность, — это ужасно!</w:t>
        <w:br/>
        <w:t>Между-тѣмъ, въ полку затѣвается рѣ-</w:t>
        <w:br/>
        <w:t>шительный бунтъ по поводу бѣлыхъ</w:t>
        <w:br/>
        <w:t>выпушекъ, которые ОФицерамъ хочет</w:t>
        <w:t>-</w:t>
        <w:br/>
        <w:t>ся перемѣнить на синія. Король гово</w:t>
        <w:t>-</w:t>
        <w:br/>
        <w:t>рить «бЬлыя», офицеры кричать «си-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pict>
          <v:shape id="_x0000_s1987" type="#_x0000_t202" style="position:absolute;margin-left:336.25pt;margin-top:-12.45pt;width:11.05pt;height:10.4pt;z-index:-1258287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23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988" type="#_x0000_t202" style="position:absolute;margin-left:173.75pt;margin-top:2.7pt;width:174.7pt;height:559.9pt;z-index:-1258287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5"/>
                  </w:pPr>
                  <w:r>
                    <w:rPr>
                      <w:rStyle w:val="CharStyle1461"/>
                    </w:rPr>
                    <w:t>вдовѣ и просить у нея прощсиія.Фран</w:t>
                    <w:t>-</w:t>
                    <w:br/>
                    <w:t>ческа тронута, но колеблется. Она не</w:t>
                    <w:br/>
                    <w:t>хочеть признательности Одоара безь</w:t>
                    <w:br/>
                    <w:t>любви его; разумѣется, капитан! за</w:t>
                    <w:br/>
                    <w:t>любовью не пойдеть вь кармань. Баро</w:t>
                    <w:t>-</w:t>
                    <w:br/>
                    <w:t>несса требует! год! срока, чтоб! увѣ-</w:t>
                    <w:br/>
                    <w:t>риться в! искренности чувств! его.</w:t>
                    <w:br/>
                    <w:t>Храбрый капитан! рѣшаеть дѣло го-</w:t>
                    <w:br/>
                    <w:t>раздо-скорѣе. Туть и конец! этому во</w:t>
                    <w:t>-</w:t>
                    <w:br/>
                    <w:t>девилю, основанпому, какь видите, па</w:t>
                    <w:br/>
                    <w:t>интригѣ довольно избитой.</w:t>
                  </w:r>
                </w:p>
                <w:p>
                  <w:pPr>
                    <w:pStyle w:val="Style9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1546"/>
                      <w:b w:val="0"/>
                      <w:bCs w:val="0"/>
                      <w:i w:val="0"/>
                      <w:iCs w:val="0"/>
                    </w:rPr>
                    <w:t xml:space="preserve">35) </w:t>
                  </w:r>
                  <w:r>
                    <w:rPr>
                      <w:rStyle w:val="CharStyle1547"/>
                      <w:b w:val="0"/>
                      <w:bCs w:val="0"/>
                      <w:i w:val="0"/>
                      <w:iCs w:val="0"/>
                    </w:rPr>
                    <w:t xml:space="preserve">Leno </w:t>
                  </w:r>
                  <w:r>
                    <w:rPr>
                      <w:rStyle w:val="CharStyle1548"/>
                      <w:b w:val="0"/>
                      <w:bCs w:val="0"/>
                      <w:i w:val="0"/>
                      <w:iCs w:val="0"/>
                    </w:rPr>
                    <w:t xml:space="preserve">re, </w:t>
                  </w:r>
                  <w:r>
                    <w:rPr>
                      <w:rStyle w:val="CharStyle1549"/>
                      <w:b w:val="0"/>
                      <w:bCs w:val="0"/>
                      <w:i/>
                      <w:iCs/>
                    </w:rPr>
                    <w:t xml:space="preserve">ou </w:t>
                  </w:r>
                  <w:r>
                    <w:rPr>
                      <w:rStyle w:val="CharStyle1535"/>
                      <w:lang w:val="fr-FR" w:eastAsia="fr-FR" w:bidi="fr-FR"/>
                      <w:b/>
                      <w:bCs/>
                      <w:i/>
                      <w:iCs/>
                    </w:rPr>
                    <w:t xml:space="preserve">les morts vont </w:t>
                  </w:r>
                  <w:r>
                    <w:rPr>
                      <w:rStyle w:val="CharStyle1535"/>
                      <w:lang w:val="la" w:eastAsia="la" w:bidi="la"/>
                      <w:b/>
                      <w:bCs/>
                      <w:i/>
                      <w:iCs/>
                    </w:rPr>
                    <w:t>vitei</w:t>
                    <w:br/>
                  </w:r>
                  <w:r>
                    <w:rPr>
                      <w:rStyle w:val="CharStyle1550"/>
                      <w:b w:val="0"/>
                      <w:bCs w:val="0"/>
                      <w:i w:val="0"/>
                      <w:iCs w:val="0"/>
                    </w:rPr>
                    <w:t>(Л</w:t>
                  </w:r>
                  <w:r>
                    <w:rPr>
                      <w:rStyle w:val="CharStyle1550"/>
                      <w:lang w:val="la" w:eastAsia="la" w:bidi="la"/>
                      <w:b w:val="0"/>
                      <w:bCs w:val="0"/>
                      <w:i w:val="0"/>
                      <w:iCs w:val="0"/>
                    </w:rPr>
                    <w:t>e</w:t>
                  </w:r>
                  <w:r>
                    <w:rPr>
                      <w:rStyle w:val="CharStyle1550"/>
                      <w:b w:val="0"/>
                      <w:bCs w:val="0"/>
                      <w:i w:val="0"/>
                      <w:iCs w:val="0"/>
                    </w:rPr>
                    <w:t>н</w:t>
                  </w:r>
                  <w:r>
                    <w:rPr>
                      <w:rStyle w:val="CharStyle1550"/>
                      <w:lang w:val="fr-FR" w:eastAsia="fr-FR" w:bidi="fr-FR"/>
                      <w:b w:val="0"/>
                      <w:bCs w:val="0"/>
                      <w:i w:val="0"/>
                      <w:iCs w:val="0"/>
                    </w:rPr>
                    <w:t>op</w:t>
                  </w:r>
                  <w:r>
                    <w:rPr>
                      <w:rStyle w:val="CharStyle1550"/>
                      <w:b w:val="0"/>
                      <w:bCs w:val="0"/>
                      <w:i w:val="0"/>
                      <w:iCs w:val="0"/>
                    </w:rPr>
                    <w:t xml:space="preserve">л, </w:t>
                  </w:r>
                  <w:r>
                    <w:rPr>
                      <w:rStyle w:val="CharStyle1535"/>
                      <w:b/>
                      <w:bCs/>
                      <w:i/>
                      <w:iCs/>
                    </w:rPr>
                    <w:t>или мертвецы ѣздятв скоро)</w:t>
                    <w:br/>
                    <w:t>мелодрама въ пятидѣИствіяхъ,</w:t>
                  </w:r>
                  <w:r>
                    <w:rPr>
                      <w:rStyle w:val="CharStyle1550"/>
                      <w:b w:val="0"/>
                      <w:bCs w:val="0"/>
                      <w:i w:val="0"/>
                      <w:iCs w:val="0"/>
                    </w:rPr>
                    <w:t xml:space="preserve"> братьевь</w:t>
                    <w:br/>
                    <w:t xml:space="preserve">Каньярь, </w:t>
                  </w:r>
                  <w:r>
                    <w:rPr>
                      <w:rStyle w:val="CharStyle1535"/>
                      <w:b/>
                      <w:bCs/>
                      <w:i/>
                      <w:iCs/>
                    </w:rPr>
                    <w:t>извлеченная изъ повѣсти Анри</w:t>
                    <w:br/>
                    <w:t>Б лаза.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74"/>
                  </w:pPr>
                  <w:r>
                    <w:rPr>
                      <w:rStyle w:val="CharStyle1461"/>
                    </w:rPr>
                    <w:t>По заглавію можно догадаться, что</w:t>
                    <w:br/>
                    <w:t>сюжеть этой мелодрамы — «Ленора«</w:t>
                    <w:br/>
                    <w:t>Бюргера, или «Людмила» Жуковскаго.</w:t>
                    <w:br/>
                    <w:t>Посмотрим!, однакожь, что сдѣлали</w:t>
                    <w:br/>
                    <w:t>братья Баньяры изь этой баллады. Жи-</w:t>
                    <w:br/>
                    <w:t>ли-были, в! царствованіе Фридриха-</w:t>
                    <w:br/>
                    <w:t>Великаго,' бароиь Лютцовь п сыпь его</w:t>
                    <w:br/>
                    <w:t>Вильгельм!. Баронь Лютцовь быль</w:t>
                    <w:br/>
                    <w:t>старый солдат!, старый дворянин!, и</w:t>
                    <w:br/>
                    <w:t>больно было старику, что сынь его</w:t>
                    <w:br/>
                    <w:t>сдѣлался мечтателем!, искателем! иде-</w:t>
                    <w:br/>
                    <w:t>альнаго, — просто дрянью. Кь довер-</w:t>
                    <w:br/>
                    <w:t>шенію несчастья, Вильгельм! влюбился</w:t>
                    <w:br/>
                    <w:t>безь ума вь дѣвушку безь имени и</w:t>
                    <w:br/>
                    <w:t>ириданаго , Ленору Бюргерь , дочь</w:t>
                    <w:br/>
                    <w:t>школьнаго учителя вь помѣстьѣ баро</w:t>
                    <w:t>-</w:t>
                    <w:br/>
                    <w:t>на. Разумѣется, Вильгельм! влюблен!</w:t>
                    <w:br/>
                    <w:t>на нѣмецкій манерь; это прусскіи Вер-</w:t>
                    <w:br/>
                    <w:t>терь, шиллсров! маркнзь Поза. Вь</w:t>
                    <w:br/>
                    <w:t>то же время, Впльгельмь мечтает! о</w:t>
                    <w:br/>
                    <w:t>свободѣ, о единствѣ Германіи,— мечты</w:t>
                    <w:br/>
                    <w:t>опасный въ царствованіе друга воль-</w:t>
                    <w:br/>
                    <w:t>терова, Фридриха II. Узнавъ,что един</w:t>
                    <w:t>-</w:t>
                    <w:br/>
                    <w:t>ственный сынъ его, Вильгельмъ, сби</w:t>
                    <w:t>-</w:t>
                    <w:br/>
                    <w:t>рается жениться на какой-то Ленорѣ</w:t>
                    <w:br/>
                    <w:t>Бюргерь, баронь бѣснуется.— Несча</w:t>
                    <w:t>-</w:t>
                    <w:br/>
                    <w:t>стный! Лютцову жениться на какой-то</w:t>
                    <w:br/>
                    <w:t>Бюргерь! да что скажет! Карлъ-Вели-</w:t>
                    <w:br/>
                    <w:t>кій, чт5 скажет! Фридрихъ-Барбарус-</w:t>
                    <w:br/>
                    <w:t>са? Нѣтъ, лучше умереть, говорить ба-</w:t>
                    <w:br/>
                    <w:t>ронь, и береть пистолет!: «возьми,</w:t>
                    <w:br/>
                    <w:t xml:space="preserve">стрѣляй </w:t>
                  </w:r>
                  <w:r>
                    <w:rPr>
                      <w:rStyle w:val="CharStyle1551"/>
                    </w:rPr>
                    <w:t xml:space="preserve">В! </w:t>
                  </w:r>
                  <w:r>
                    <w:rPr>
                      <w:rStyle w:val="CharStyle1461"/>
                    </w:rPr>
                    <w:t>меня», говорить онь сыну.</w:t>
                    <w:br/>
                    <w:t>Сыпь рѣшаѳтся лучше идти на войну</w:t>
                    <w:br/>
                    <w:t>п сложить тамь свою буйвую голову.</w:t>
                    <w:br/>
                    <w:t>А тутъ, кань нарочно, подь окнами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нія»; они сама не могутъ согласиться</w:t>
        <w:br/>
        <w:t>другъ съ другом!; шумь, крикь, ссо</w:t>
        <w:t>-</w:t>
        <w:br/>
        <w:t>ры; полковник! Фаволи запрещает!</w:t>
        <w:br/>
        <w:t xml:space="preserve">своимь </w:t>
      </w:r>
      <w:r>
        <w:rPr>
          <w:rStyle w:val="CharStyle1571"/>
        </w:rPr>
        <w:t xml:space="preserve">оФицсрамъ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опасеніемь</w:t>
        <w:br/>
        <w:t>смерти прогуливаться послѣ полуночи</w:t>
        <w:br/>
        <w:t>въ лѣсу, гдѣ собираются синія выпуш</w:t>
        <w:t>-</w:t>
        <w:br/>
        <w:t>ки. Но вообразите несчастіе: замокъ</w:t>
        <w:br/>
        <w:t>графини Фаволи лежитъ на опушкѣ за-</w:t>
        <w:br/>
        <w:t>повѣдпаго лѣса. Полковница пригла</w:t>
        <w:t>-</w:t>
        <w:br/>
        <w:t>шает! к! себѣ Одоара; счастливец! ле</w:t>
        <w:br/>
        <w:t>тит! к! ней, проводит! с! ней в! зім-</w:t>
        <w:br/>
        <w:t>кѣ часть ночи,—он! в! восторгѣ... Все</w:t>
        <w:br/>
        <w:t>это хорошо, но дурно то, что на воз</w:t>
        <w:t>-</w:t>
        <w:br/>
        <w:t>вратном! пути жандармы арестовыва</w:t>
        <w:t>-</w:t>
        <w:br/>
        <w:t>ют! Одоара; он! приведен! на воен</w:t>
        <w:t>-</w:t>
        <w:br/>
        <w:t>ный суд! и осужден! на смерть, как!</w:t>
        <w:br/>
        <w:t xml:space="preserve">синяя выпушка, нс смотря на свои </w:t>
      </w:r>
      <w:r>
        <w:rPr>
          <w:rStyle w:val="CharStyle1571"/>
        </w:rPr>
        <w:t>бѣ-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лыя выпушки. Ужь видно, ему было</w:t>
        <w:br/>
        <w:t xml:space="preserve">так! на роду написано!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Kàiü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</w:t>
        <w:br/>
        <w:t>спасти теперь прекраспаго молодаго</w:t>
        <w:br/>
        <w:t>человека? Разумеется, Одоарь, какь</w:t>
        <w:br/>
        <w:t>человѣкь благовоспитанный, не мо</w:t>
        <w:t>-</w:t>
        <w:br/>
        <w:t>жет! сказать вь таком! совѣтѣ, гдѣ</w:t>
        <w:br/>
        <w:t xml:space="preserve">предсѣдательствует! </w:t>
      </w:r>
      <w:r>
        <w:rPr>
          <w:rStyle w:val="CharStyle1571"/>
        </w:rPr>
        <w:t xml:space="preserve">барон!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Фаволи:</w:t>
        <w:br/>
        <w:t>«господ;!! я не синяя выпушка; я лю-</w:t>
        <w:br/>
        <w:t>«бовникь мадам! Фаволи и провел! сь</w:t>
        <w:br/>
        <w:t>«ней эту ночь в! ея замкѣ». Сь другой</w:t>
        <w:br/>
        <w:t>стороны, баронессѣФаволи—вовсе нѣть</w:t>
        <w:br/>
        <w:t>охоты явиться в! судь и оправдать</w:t>
        <w:br/>
        <w:t>Одоара. Пусть гибнуть всѣ капитаны</w:t>
        <w:br/>
        <w:t>сардинской арміи, только бы не погиб</w:t>
        <w:t>-</w:t>
        <w:br/>
        <w:t>ла добрая репутація Фаволи! Поэтому,</w:t>
        <w:br/>
        <w:t>баронесса хлопочет! болѣе всего о</w:t>
        <w:br/>
        <w:t>томь, чтоб! вытребовать оть Одоара</w:t>
        <w:br/>
        <w:t>свои письма. Впрочем!, нельзя ска</w:t>
        <w:t>-</w:t>
        <w:br/>
        <w:t>зать, чтоб! она вовсе не думала о спа-</w:t>
        <w:br/>
        <w:t>сеніи человѣка, который готовь уме</w:t>
        <w:t>-</w:t>
        <w:br/>
        <w:t>реть за ея честь; она обьявляеть под</w:t>
        <w:t>-</w:t>
        <w:br/>
        <w:t>поручику Леону, племяннику воен-</w:t>
        <w:br/>
        <w:t>наго министра, что готова уступить</w:t>
        <w:br/>
        <w:t>ему при своей особѣ мѣсто Одоа</w:t>
        <w:t>-</w:t>
        <w:br/>
        <w:t>ра, если, по старанію его, Одоарь</w:t>
        <w:br/>
        <w:t>не умреть. Покинутый обожаемой да-</w:t>
        <w:br/>
        <w:t>5іой, Одоарь думает! только о смерти;</w:t>
        <w:br/>
        <w:t>вдруг! полковник! Фаволи обьявляеть</w:t>
        <w:br/>
        <w:t>ему, что он! оправдан!. Какая-то да</w:t>
        <w:t>-</w:t>
        <w:br/>
        <w:t>ма явилась в! военный совѣть, и гром</w:t>
        <w:t>-</w:t>
        <w:br/>
        <w:t>ко, внятно сказала, что Одоарь ноче</w:t>
        <w:t>-</w:t>
        <w:br/>
        <w:t>вал! у нея. Это Франческа. Тронутый</w:t>
        <w:br/>
        <w:t>такой любовью и самоотверженіемь,</w:t>
        <w:br/>
        <w:t>Одоарь бросается вь ноги кь молодой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барона ндутъ Пруссаки Фридриха II,</w:t>
        <w:br/>
        <w:t>— идутъ брать Силезіго для добраго ко</w:t>
        <w:t>-</w:t>
        <w:br/>
        <w:t>роля своего. — Перенеситесь теперь въ</w:t>
        <w:br/>
        <w:t>бѣдпое жилище Леноры. Она задумчи</w:t>
        <w:t>-</w:t>
        <w:br/>
        <w:t>ва, грустна. Она ждетъ Вильгельма, а</w:t>
        <w:br/>
        <w:t>Впльгельмъ не йдетъ.Увы! къ доверше-</w:t>
        <w:br/>
        <w:t>пію горя, Ленора слышптъ изъ устъ са</w:t>
        <w:t>-</w:t>
        <w:br/>
        <w:t>мого отца, что не быть ей женою Виль</w:t>
        <w:t>-</w:t>
        <w:br/>
        <w:t>гельма, что послѣ Фрица II, Лготцовы</w:t>
        <w:br/>
        <w:t>самые знатные люди во всей Германіи;</w:t>
        <w:br/>
        <w:t>что быть ей женой одного добраго ма</w:t>
        <w:t>-</w:t>
        <w:br/>
        <w:t>лого, по имени Георга Мюллера, че-</w:t>
        <w:br/>
        <w:t>стнаго человека, который садитъ у се</w:t>
        <w:t>-</w:t>
        <w:br/>
        <w:t xml:space="preserve">бя въ саду капусту. Капуста, </w:t>
      </w:r>
      <w:r>
        <w:rPr>
          <w:rStyle w:val="CharStyle1573"/>
        </w:rPr>
        <w:t xml:space="preserve">фи,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</w:t>
        <w:br/>
        <w:t>гадость! Этотъ Мюллеръ вовсе не по-</w:t>
        <w:br/>
        <w:t>этъ, не мечтатель, не большой люби</w:t>
        <w:t>-</w:t>
        <w:br/>
        <w:t>тель луны въ декабрьскую ночь. За</w:t>
        <w:br/>
        <w:t>столъ садится онъ, чтобъ ѣсть, въ по</w:t>
        <w:t>-</w:t>
        <w:br/>
        <w:t>стель ложится, чтобъ спать. Колоколь-</w:t>
        <w:br/>
        <w:t>чикъ звенитъ: дпнь, динь... Это онъ!</w:t>
        <w:br/>
        <w:t>говоритъ Ленора-. это мой Вильгельмъ.</w:t>
        <w:br/>
        <w:t>Входитъ ея Вильгельмъ, печальный,</w:t>
        <w:br/>
        <w:t>блѣдный. Ленора! Вильгельмъ! и т. д.</w:t>
        <w:br/>
        <w:t>Обыкновенные позгласы в.побленныхъ</w:t>
        <w:br/>
        <w:t>извѣстны всѣмъ молодымъ и старымъ</w:t>
        <w:br/>
        <w:t>особамъ. Влюбленные разстаются, и,</w:t>
        <w:br/>
        <w:t>какъ водится, клянутся увидѣться со-</w:t>
        <w:br/>
        <w:t>временемъ, даже если одному нзъ нихъ</w:t>
        <w:br/>
        <w:t>прійдется умереть. Чѣмъ скорѣй умру</w:t>
        <w:br/>
        <w:t>я, тѣмъ скорѣй увижусь съ тобой, го</w:t>
        <w:t>-</w:t>
        <w:br/>
        <w:t>воритъ Вильгельмъ: «мертвецы ѣздятъ</w:t>
        <w:br/>
        <w:t>скоро». II онъ говорилъ правду. Мерт-</w:t>
        <w:br/>
        <w:t>вецамъ точно не нужно ни гіаспортопъ,</w:t>
        <w:br/>
        <w:t>ни почтальйпновъ; они на дорогѣ не</w:t>
        <w:br/>
        <w:t>волочатся за ді,пушками, незаѣзжаютъ</w:t>
        <w:br/>
        <w:t>въ питейные дома. II вотъ Вильгельмъ</w:t>
        <w:br/>
        <w:t>на войнѣ; съ пимъ вѣрный слуга его,</w:t>
        <w:br/>
        <w:t>гусаръ Фельсгеймъ. Силезія почти за</w:t>
        <w:t>-</w:t>
        <w:br/>
        <w:t>воевана: она уже только ниточкою при</w:t>
        <w:t>-</w:t>
        <w:br/>
        <w:t>вязана къ Лвстріи. По и сердце побѣ-</w:t>
        <w:br/>
        <w:t>доноснаго Вильгельма завоевано: оно</w:t>
        <w:br/>
        <w:t>покорено красавицей Шарлоттой, отъ</w:t>
        <w:t>-</w:t>
        <w:br/>
        <w:t>явленной непріятельницею Фридриха</w:t>
        <w:br/>
        <w:t>II. Вѣрный гусаръ слѣдитъ за всѣми</w:t>
        <w:br/>
        <w:t>дѣйствіями коварной красавицы; онъ</w:t>
        <w:br/>
        <w:t>хочетъ во что бы ни стало спасти сво</w:t>
        <w:br/>
        <w:t>его господина отъ сѣтей очарователь-</w:t>
        <w:br/>
        <w:t>яииы и спасаетъ его, показываетъ ему</w:t>
        <w:br/>
        <w:t>ясно, какъ день, что Шарлотта смѣет-</w:t>
        <w:br/>
        <w:t>ся надъ ппмъ.»Лепора! Ленора!»воскли-</w:t>
        <w:br/>
        <w:t>цаетъ Впльгельмъ, на время забыппіій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свою возлюбленную, и скачетъ на поле</w:t>
        <w:br/>
        <w:t>битвы прямо подъ пули и падаетъ мер</w:t>
        <w:t>-</w:t>
        <w:br/>
        <w:t>твый. П вотъ побѣдоносныя войска воз</w:t>
        <w:t>-</w:t>
        <w:br/>
        <w:t>вращаются на родину.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Пыль тумапптъ отдалепъе,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Свѣтнтъ ратпыхъ ополчепье...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Топотъ, ржапіе копей.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60" w:right="5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Трубный звукъ и стукъ мечей,—</w:t>
        <w:br/>
        <w:t>Прахомъ папцыри покрыты.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Шлемы лаврами обвиты,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Близокъ, близокъ ратпый строй.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3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жь, Ленора, твой герой?</w:t>
      </w:r>
    </w:p>
    <w:p>
      <w:pPr>
        <w:pStyle w:val="Style739"/>
        <w:tabs>
          <w:tab w:leader="none" w:pos="2112" w:val="right"/>
          <w:tab w:leader="none" w:pos="3360" w:val="righ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Готовится свадьба Леноры и Георга.</w:t>
        <w:br/>
        <w:t>Никогда Георгъ не быдъ такъ веселъ,</w:t>
        <w:br/>
        <w:t>никогда Ленора не была такъ печальна.</w:t>
        <w:br/>
        <w:t>Начинается празднпкъ; тутъ является</w:t>
        <w:br/>
        <w:t>грозный смутитель всѣхъ праздниковъ</w:t>
        <w:br/>
        <w:t>на свѣгѣ — гамлетовскій могчльщпкъ.</w:t>
        <w:br/>
        <w:t>Онъ разсказываетъ старику Бюргеру,</w:t>
        <w:br/>
        <w:t>что недавно пришелъ къ нему какой-</w:t>
        <w:br/>
        <w:t>то незпакомецъ, весь одѣтый въ чер</w:t>
        <w:t>-</w:t>
        <w:br/>
        <w:t>ное, п велѣлъ вырыть могилу. Онъвы-</w:t>
        <w:br/>
        <w:t>рылъ могилу, а мертвеца до-сихъ поръ</w:t>
        <w:br/>
        <w:t>нѣтъ какъ нѣтъ. Поэтому, могильщикъ</w:t>
        <w:br/>
        <w:t>чешетъ себѣ затылокъ и спрашиваетъ:</w:t>
        <w:br/>
        <w:t>что это значптъ?... Въ самомъ-дѣлѣ,</w:t>
        <w:br/>
        <w:t>гг. Каньяръ,что это значитъ?... Георгъ</w:t>
        <w:br/>
        <w:t>Мюллеръ прпноситъ своей невѣстѣ сва</w:t>
        <w:t>-</w:t>
        <w:br/>
        <w:t>дебную корзинку. Разряженная, но пе</w:t>
        <w:t>-</w:t>
        <w:br/>
        <w:t>чальная Ленора уходитъ въ свой га-</w:t>
        <w:br/>
        <w:t>дикъ, и встречается съ випопппкомъ</w:t>
        <w:br/>
        <w:t>всѣхъ бѣдъ, барономъ. Баропъ хочетъ</w:t>
        <w:br/>
        <w:t>передъ свадьбою сдѣдать подарокъ Ле-</w:t>
        <w:br/>
        <w:t>норѣ. Онъ такъ радъ, что она выхо-</w:t>
        <w:br/>
        <w:t>дитъ замужъ! Т}тъ является гусаръ</w:t>
        <w:br/>
        <w:t>Фельсгеймъ. — Что скажешь? « Что я</w:t>
        <w:br/>
        <w:t>скажу? о , ваши прекрасные глазки</w:t>
        <w:br/>
        <w:t>зальются слезами. Внльгельмъ умеръ!»</w:t>
        <w:br/>
        <w:t>— Мой сынъ умеръ!-Умеръ! дико гово-</w:t>
        <w:br/>
        <w:t>ритъ Ленора... При этихъ словахъ. небо</w:t>
        <w:br/>
        <w:t>покрывается тучами, гремптъ громъ,</w:t>
        <w:br/>
        <w:t>сверкаетъ молнія. Въ садик I; споемъ</w:t>
        <w:br/>
        <w:t>Ленора ждетъ Вильгельма, именно по</w:t>
        <w:t>-</w:t>
        <w:br/>
        <w:t>тому что Вшьгельмъ уморъ. Онъ прі-</w:t>
        <w:br/>
        <w:t>ѣдетъ , непремѣнио пріѣдетъ. Время</w:t>
        <w:br/>
        <w:t>чудегпое: буря бушуетъ, небо пъ огнѣ,</w:t>
        <w:br/>
        <w:t>дождь льется лнвнемъ... Чу., слыши-</w:t>
        <w:br/>
        <w:t>те ли топотъ чернаго коня?.. О, ужасъ!</w:t>
        <w:br/>
        <w:t>дверь отворяется :</w:t>
        <w:tab/>
        <w:t>это</w:t>
        <w:tab/>
        <w:t>Вильге.іьмъ;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  <w:sectPr>
          <w:headerReference w:type="even" r:id="rId557"/>
          <w:headerReference w:type="default" r:id="rId558"/>
          <w:headerReference w:type="first" r:id="rId559"/>
          <w:titlePg/>
          <w:pgSz w:w="8054" w:h="13361"/>
          <w:pgMar w:top="1005" w:left="514" w:right="652" w:bottom="80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•ѣдемъ, Ленора» говоритъ онъ. II они</w:t>
        <w:br/>
        <w:t>мчатся: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0" w:hanging="4"/>
      </w:pPr>
      <w:r>
        <w:pict>
          <v:shape id="_x0000_s1992" type="#_x0000_t202" style="position:absolute;margin-left:340.1pt;margin-top:-0.55pt;width:10.8pt;height:12.9pt;z-index:-1258287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461"/>
                    </w:rPr>
                    <w:t>2э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93" type="#_x0000_t202" style="position:absolute;margin-left:164.4pt;margin-top:0.8pt;width:29.3pt;height:11.1pt;z-index:-1258287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57"/>
          <w:lang w:val="ru-RU" w:eastAsia="ru-RU" w:bidi="ru-RU"/>
          <w:b/>
          <w:bCs/>
        </w:rPr>
        <w:t>Скокомъ, леточъ ио дплипамъ,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0" w:hanging="4"/>
      </w:pPr>
      <w:r>
        <w:rPr>
          <w:rStyle w:val="CharStyle257"/>
          <w:lang w:val="ru-RU" w:eastAsia="ru-RU" w:bidi="ru-RU"/>
          <w:b/>
          <w:bCs/>
        </w:rPr>
        <w:t>По горачъ и по равпинамъ;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40" w:right="0" w:hanging="4"/>
      </w:pPr>
      <w:r>
        <w:rPr>
          <w:rStyle w:val="CharStyle257"/>
          <w:lang w:val="ru-RU" w:eastAsia="ru-RU" w:bidi="ru-RU"/>
          <w:b/>
          <w:bCs/>
        </w:rPr>
        <w:t>Скачутъ мимо ихъ кусты,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440" w:right="0" w:hanging="4"/>
      </w:pPr>
      <w:r>
        <w:rPr>
          <w:rStyle w:val="CharStyle257"/>
          <w:lang w:val="ru-RU" w:eastAsia="ru-RU" w:bidi="ru-RU"/>
          <w:b/>
          <w:bCs/>
        </w:rPr>
        <w:t>Съ громомъ зыблются мосты.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rStyle w:val="CharStyle1277"/>
          <w:b/>
          <w:bCs/>
        </w:rPr>
        <w:t>Въ балладѣ Бюргера, кромѣ картины,</w:t>
        <w:br/>
        <w:t>пугающей воображеніе, особенно дѣт-</w:t>
        <w:br/>
        <w:t>ское, есть еще нравственная мысль,</w:t>
        <w:br/>
        <w:t>которую мы и старались показать, го</w:t>
        <w:t>-</w:t>
        <w:br/>
        <w:t>воря о Жуковскомт. въ отдѣлѣ Критики</w:t>
        <w:br/>
        <w:t>этой же книжки «Отеч. Зап.». Ленора</w:t>
        <w:br/>
        <w:t>осмѣлилась возстать противъ Промы</w:t>
        <w:t>-</w:t>
        <w:br/>
        <w:t>сла; ангелъ-хранитель покинулъ ее. и</w:t>
        <w:br/>
        <w:t>мертвецъ везетъ несчастную дѣвушку</w:t>
        <w:br/>
        <w:t>въ могилу. Этой нравственной мы</w:t>
        <w:t>-</w:t>
        <w:br/>
        <w:t>сли нѣтъ въ мелодрамѣ. Вильгельмъ</w:t>
        <w:br/>
        <w:t>живъ и здоровъ, а какимъ образомъ -</w:t>
        <w:br/>
        <w:t>отгадать не трудно. Зачѣмъ же онъ та-</w:t>
        <w:br/>
        <w:t>щитъ бѣднуго дѣвушку на кладбище?</w:t>
        <w:br/>
        <w:t>зачѣмъ велѣ.іъ онъ вырыть могилу?</w:t>
        <w:br/>
        <w:t>Да такъ вздумалось; можетъ-быть, за</w:t>
        <w:br/>
        <w:t>тѣмъ, что это очень-оригинально. Во</w:t>
        <w:t>-</w:t>
        <w:br/>
        <w:t>обще, можно замѣтить, что изъ балла</w:t>
        <w:t>-</w:t>
        <w:br/>
        <w:t>ды весьма-трудно скроить порядочную</w:t>
        <w:br/>
        <w:t>драму. Пьеса, какъ слѣдуетъ, была</w:t>
        <w:br/>
        <w:t>освистана.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1"/>
      </w:pPr>
      <w:r>
        <w:rPr>
          <w:rStyle w:val="CharStyle1277"/>
          <w:b/>
          <w:bCs/>
        </w:rPr>
        <w:t xml:space="preserve">36) </w:t>
      </w:r>
      <w:r>
        <w:rPr>
          <w:rStyle w:val="CharStyle1277"/>
          <w:lang w:val="fr-FR" w:eastAsia="fr-FR" w:bidi="fr-FR"/>
          <w:b/>
          <w:bCs/>
        </w:rPr>
        <w:t>L es Demoiselles de S a int-C yb</w:t>
        <w:br/>
      </w:r>
      <w:r>
        <w:rPr>
          <w:rStyle w:val="CharStyle1278"/>
          <w:b w:val="0"/>
          <w:bCs w:val="0"/>
        </w:rPr>
        <w:t xml:space="preserve">(С </w:t>
      </w:r>
      <w:r>
        <w:rPr>
          <w:rStyle w:val="CharStyle1277"/>
          <w:b/>
          <w:bCs/>
        </w:rPr>
        <w:t xml:space="preserve">ен-Сирскі я"Во СП И Т </w:t>
      </w:r>
      <w:r>
        <w:rPr>
          <w:rStyle w:val="CharStyle1575"/>
          <w:b w:val="0"/>
          <w:bCs w:val="0"/>
        </w:rPr>
        <w:t xml:space="preserve">А </w:t>
      </w:r>
      <w:r>
        <w:rPr>
          <w:rStyle w:val="CharStyle1277"/>
          <w:b/>
          <w:bCs/>
        </w:rPr>
        <w:t xml:space="preserve">Н II и цы), </w:t>
      </w:r>
      <w:r>
        <w:rPr>
          <w:rStyle w:val="CharStyle1576"/>
          <w:b/>
          <w:bCs/>
        </w:rPr>
        <w:t>ко-</w:t>
        <w:br/>
      </w:r>
      <w:r>
        <w:rPr>
          <w:rStyle w:val="CharStyle1577"/>
          <w:b/>
          <w:bCs/>
        </w:rPr>
        <w:t xml:space="preserve">медія </w:t>
      </w:r>
      <w:r>
        <w:rPr>
          <w:rStyle w:val="CharStyle1576"/>
          <w:lang w:val="fr-FR" w:eastAsia="fr-FR" w:bidi="fr-FR"/>
          <w:b/>
          <w:bCs/>
        </w:rPr>
        <w:t xml:space="preserve">es </w:t>
      </w:r>
      <w:r>
        <w:rPr>
          <w:rStyle w:val="CharStyle1577"/>
          <w:b/>
          <w:bCs/>
        </w:rPr>
        <w:t xml:space="preserve">пяти дѣііствія.гб </w:t>
      </w:r>
      <w:r>
        <w:rPr>
          <w:rStyle w:val="CharStyle1576"/>
          <w:b/>
          <w:bCs/>
        </w:rPr>
        <w:t>,</w:t>
      </w:r>
      <w:r>
        <w:rPr>
          <w:rStyle w:val="CharStyle1277"/>
          <w:b/>
          <w:bCs/>
        </w:rPr>
        <w:t xml:space="preserve"> соч. Але</w:t>
        <w:t>-</w:t>
        <w:br/>
        <w:t>ксандра Дюмі.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1"/>
      </w:pPr>
      <w:r>
        <w:rPr>
          <w:rStyle w:val="CharStyle1277"/>
          <w:b/>
          <w:bCs/>
        </w:rPr>
        <w:t>Г-жа Ментенонъ по опыту знала бѣд-</w:t>
        <w:br/>
        <w:t>ность. Возвысившись при дворѣ Лудо-</w:t>
        <w:br/>
        <w:t>вика XIV*, она вздумала устроить зл-</w:t>
        <w:br/>
        <w:t>веденіе для воспитанія благородныхъ</w:t>
        <w:br/>
        <w:t>дѣвушекъ , неимѣющнхъ состоянія.</w:t>
        <w:br/>
        <w:t>Близь Версалп архитекторъ Манеарь</w:t>
        <w:br/>
        <w:t>избралъ Сен-Сиръ для постройки зда-</w:t>
        <w:br/>
        <w:t>нія,гдѣ могли бы помѣіцаться 250 вос-</w:t>
        <w:br/>
        <w:t>питаннпцъ. Зданіе воздвигнуто было</w:t>
        <w:br/>
        <w:t>нгпмовІрно-скоро. Заведеніеусгроено.</w:t>
        <w:br/>
        <w:t>Принимаемы были только дѣвицы,мог-</w:t>
        <w:br/>
        <w:t>шія доказать дворянство свое въ че-</w:t>
        <w:br/>
        <w:t>твертомъ колѣнѣ. Г-жа Мснтснонъ са</w:t>
        <w:t>-</w:t>
        <w:br/>
        <w:t>ма собственноручно написала уставъ,</w:t>
        <w:br/>
        <w:t>и матерински заботилась объ этомъ за</w:t>
        <w:t>-</w:t>
        <w:br/>
        <w:t>ведено!. Сеи-сирокія пансіонерки сде</w:t>
        <w:t>-</w:t>
        <w:br/>
        <w:t>лались какъ-бы семеііствомъ ся, и од</w:t>
        <w:t>-</w:t>
        <w:br/>
        <w:t>нажды она писала къ начальницѣ ихъ:</w:t>
      </w:r>
    </w:p>
    <w:p>
      <w:pPr>
        <w:pStyle w:val="Style43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rStyle w:val="CharStyle1277"/>
          <w:b/>
          <w:bCs/>
        </w:rPr>
        <w:t>■ за болыиимъ столомъ вашим ь, когда</w:t>
        <w:br/>
        <w:t>вгѣ доче|ін мои окруясаюгъ меня, мнѣ</w:t>
        <w:br/>
        <w:t>песелѣе, чѣмъ на ииру королевскомъ".</w:t>
        <w:br/>
        <w:t>Король со всѣмъ евоимь блестящпмъ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дворомъ иосѣіцалъ заведеніе; тамъ</w:t>
        <w:br/>
        <w:t>устроплъ онъ особенный павпльйонъ,</w:t>
        <w:br/>
        <w:t>гдѣ воспитанницы, съ дозволенія г-жи</w:t>
        <w:br/>
        <w:t>Мептенонъ , играли разныя пьесы.</w:t>
        <w:br/>
        <w:t>Успѣхи пансіоперокъ въ драматиче-</w:t>
        <w:br/>
        <w:t>скомъ искусствѣ скоро испугали стро</w:t>
        <w:t>-</w:t>
        <w:br/>
        <w:t>гую основательницу заведенія , забо</w:t>
        <w:t>-</w:t>
        <w:br/>
        <w:t>тившуюся о сердечномъ спокойствіи</w:t>
        <w:br/>
        <w:t>пхъ, и она писала Расину: ■Паши дѣ-</w:t>
        <w:br/>
        <w:t>вупікп играли вашу «Андромаху»; онѣ</w:t>
        <w:br/>
        <w:t>съиграли ее такъ хорошо, что вѣроят-</w:t>
        <w:br/>
        <w:t>но имъ не прійдется никогда болѣе</w:t>
        <w:br/>
        <w:t>играть ни этой, ни другой какой-либо</w:t>
        <w:br/>
        <w:t>вашей пьесы«. Чтобъ помочь бѣднымъ</w:t>
        <w:br/>
        <w:t>пансіонеркамъ, чтобъ доставить имъ</w:t>
        <w:br/>
        <w:t>случай видѣть блестящую свѣтскую</w:t>
        <w:br/>
        <w:t>молодёжь въ евнтѣ короля, Расииъ на-</w:t>
        <w:br/>
        <w:t>писалъ для нпхъ «Эсѳирь», которая и</w:t>
        <w:br/>
        <w:t>была ими стиграна въ 1689 г. — Много</w:t>
        <w:br/>
        <w:t>ромапическихъ связей затѣвалось въ</w:t>
        <w:br/>
        <w:t>стѣнахъ уединеннаго пріюта. Заведе</w:t>
        <w:t>-</w:t>
        <w:br/>
        <w:t>ніе существовало до Г793 г. Въ-послѣд-</w:t>
        <w:br/>
        <w:t>ствіи, пъ Сен-Сиръ перенесена были</w:t>
        <w:br/>
        <w:t>военная школа, основанная въ 1802 г.</w:t>
        <w:br/>
        <w:t>въ Фоптенбло. Теперь взглянемъ, что</w:t>
        <w:br/>
        <w:t>за комедія разъигрывается въ Сен-</w:t>
        <w:br/>
        <w:t>Сирѣ.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числѣ пянсіоперокъ въ Сен-Спрѣ</w:t>
        <w:br/>
        <w:t>были лвѣ дѣвицы: Шарлотта Меріанъ</w:t>
        <w:br/>
        <w:t>и Луиза Моклеркъ. Отъ-нечего д ѣлать</w:t>
        <w:br/>
        <w:t>онѣ мечтали о любви и женихахъ. Ме</w:t>
        <w:t>-</w:t>
        <w:br/>
        <w:t>чты Шарлотты были не такъ неопре-</w:t>
        <w:br/>
        <w:t>дѣленны, какъ мечты Луизы; онѣ осу</w:t>
        <w:t>-</w:t>
        <w:br/>
        <w:t>ществлялись въ лицѣ графа де Сент-</w:t>
        <w:br/>
        <w:t>Эрема. ГраФъ Сент-Эремъ —дрѵгъ гер</w:t>
        <w:t>-</w:t>
        <w:br/>
        <w:t>цога анжуйского , будущаго короля</w:t>
        <w:br/>
        <w:t>испанскаго, знаменитый своими дуэля</w:t>
        <w:t>-</w:t>
        <w:br/>
        <w:t>ми, расточительностью, любовными по-</w:t>
        <w:br/>
        <w:t>хожденіями. Бывая на праздннкахъ въ</w:t>
        <w:br/>
        <w:t>Сен-Сирѣ,онъ об|)атилъ особенное свое</w:t>
        <w:br/>
        <w:t>вниманіе на Шарлотту, и Шарлотта,</w:t>
        <w:br/>
        <w:t>дѣвушка сантиментальная, льстила се</w:t>
        <w:t>-</w:t>
        <w:br/>
        <w:t>бя надеждой сдѣлаться графинею де-</w:t>
        <w:br/>
        <w:t>Сент- Эремъ. У пріятелыишы ея, Луи</w:t>
        <w:t>-</w:t>
        <w:br/>
        <w:t>зы, не было жениха на-примѣтѣ. Ха-</w:t>
        <w:br/>
        <w:t>рактеръ этой дѣвушки ненохожъ былъ</w:t>
        <w:br/>
        <w:t>на характеръ Шарлотты ; живая, смѣ-</w:t>
        <w:br/>
        <w:t>лая, она просила Бога послать ей хоть</w:t>
        <w:br/>
        <w:t>какого-нибудь жениха, только чтобъ</w:t>
        <w:br/>
        <w:t>онъ былъ богатъ, только бы онъ увезъ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e'e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этого скучнаго заведснія.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Гра*ъ Севт-Эремъ, благодаря гер</w:t>
        <w:t>-</w:t>
        <w:br/>
        <w:t>цогу анжуйскому, іімѣетъ входъ въ</w:t>
        <w:br/>
        <w:t>Сен-Сиръ ; снабженный клочомъ въ</w:t>
        <w:br/>
        <w:t>садъ, оиъ во всякое время можетъ про</w:t>
        <w:t>-</w:t>
        <w:br/>
        <w:t>никнуть въэтозаповѣдное мѣсто. Шар</w:t>
        <w:t>-</w:t>
        <w:br/>
        <w:t>лотта ежеминутно находить на пути</w:t>
        <w:br/>
        <w:t>своемъ письма. Ужь видно красави-</w:t>
        <w:br/>
        <w:t>цамъ дана такая привилегія : какъ</w:t>
        <w:br/>
        <w:t>цвѣты выростаютъ подъ стопами ихъ</w:t>
        <w:br/>
        <w:t>любовныя записки! Но Шарлотта не</w:t>
        <w:br/>
        <w:t>смѣетъ поднимать ихъ. Луиза беретъ</w:t>
        <w:br/>
        <w:t>на себя этотъ трудъ; она развертыва-</w:t>
        <w:br/>
        <w:t>стъ ихъ, прочитываетъ, и каждый разъ</w:t>
        <w:br/>
        <w:t>вэдыхаетъ, зачѣмъ записка адресова</w:t>
        <w:t>-</w:t>
        <w:br/>
        <w:t>на не къ ней. ГраФъ Сент-Эремъ въ</w:t>
        <w:br/>
        <w:t>письмахъсвоихъ кажется честнѣйшимъ</w:t>
        <w:br/>
        <w:t>человѣкомъ въ мірѣ, а въ самомъ-то</w:t>
        <w:br/>
        <w:t>дѣлѣ ему хочется только обольстить</w:t>
        <w:br/>
        <w:t>Шарлотту. Но кікъ повидаться съ</w:t>
        <w:br/>
        <w:t xml:space="preserve">Шарлоттой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-единѣ? какъ отдѣдатьси</w:t>
        <w:br/>
        <w:t>отъ Луизы, которая вѣчно съ нею?</w:t>
        <w:br/>
        <w:t>Сент-Эремъ смотритъ въ окно ; подъ</w:t>
        <w:br/>
        <w:t>окиомъ Сен-Сира прогуливается, скре-</w:t>
        <w:br/>
        <w:t>стивъ руки на груди, другъ, товарищъ</w:t>
        <w:br/>
        <w:t>его, сыпъ богача и въ-добавокъ ду-</w:t>
        <w:br/>
        <w:t>ракъ, готовый за него лѣзть въ огонь</w:t>
        <w:br/>
        <w:t>и въ воду, Дюбуллуа. —Эй, Дюбуллуа,</w:t>
        <w:br/>
        <w:t>дружище!—и Дюбуллуа на голосъ дру</w:t>
        <w:t>-</w:t>
        <w:br/>
        <w:t>га лѣзетъ въ окно въ королевскіи па-</w:t>
        <w:br/>
        <w:t>вильйонъ. — Вотъ въ чемъ дѣло, лю-</w:t>
        <w:br/>
        <w:t>безнѣйшій, говорить Сент-Эремъ дру</w:t>
        <w:t>-</w:t>
        <w:br/>
        <w:t>гу: у меня есть двѣ пансіонерки; возь</w:t>
        <w:t>-</w:t>
        <w:br/>
        <w:t>ми, пожалуйста, на свою долю ту, ко</w:t>
        <w:t>-</w:t>
        <w:br/>
        <w:t>торая поменьше. —Нельзя ли. братецъ,</w:t>
        <w:br/>
        <w:t>ту, чт0 побольше? говорить Дюбуллуа.</w:t>
        <w:br/>
        <w:t>— Вѣчно споришь! отвѣчаетъ Сент-</w:t>
        <w:br/>
        <w:t>Эремъ. Да послушай; ты, кажется, се</w:t>
        <w:t>-</w:t>
        <w:br/>
        <w:t>годня женишься? — Ровно черезъ два</w:t>
        <w:br/>
        <w:t>часа, отвѣчаетъ другъ. — Я прошу у</w:t>
        <w:br/>
        <w:t>тебя только часъ и двадцать минуть,</w:t>
        <w:br/>
        <w:t>говорить граФъ, и дѣло будетъ въ шля-</w:t>
        <w:br/>
        <w:t>пѣ.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Настаетъ ночь. Вмѣстѣ съ ночыо</w:t>
        <w:br/>
        <w:t>приходятъ Шарлотта и Луиза, по пись</w:t>
        <w:t>-</w:t>
        <w:br/>
        <w:t>му графа. Въ темнотѣ, ощупью онѣ</w:t>
        <w:br/>
        <w:t>встрѣчаются съ графомъ и другомъ</w:t>
        <w:br/>
        <w:t>его. Сеит Эремъ н Шарлотта уходятъ</w:t>
        <w:br/>
        <w:t>побесѣдовать на-едииѣ въ садъ ; Дю</w:t>
        <w:t>-</w:t>
        <w:br/>
        <w:t>буллуа и Луиза остаются въ павильйонѣ,</w:t>
        <w:br/>
        <w:t>и тутъ Дюбуллуа разсыпается передъ</w:t>
        <w:br/>
        <w:t>Луизой мслкшіъ бѣсомъ, клянется всѣ-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ми богами, что любить ее, что хочетъ</w:t>
        <w:br/>
        <w:t>жениться на ней, что готовь жениться</w:t>
        <w:br/>
        <w:t>на ней сію же минуту... Хорошо, от</w:t>
        <w:t>-</w:t>
        <w:br/>
        <w:t>вѣчаетъ Луиза. Вдругъ въ саду шумъ.</w:t>
        <w:br/>
        <w:t>Являются караульные съ шпагою въ</w:t>
        <w:br/>
        <w:t>одной рукѣ, съ Факеломъ въ другой.</w:t>
        <w:br/>
        <w:t>Именемъ короля они арестуютъ Сент-</w:t>
        <w:br/>
        <w:t>Эрема и Дюбуллуа, и везутъ ихъ въ</w:t>
        <w:br/>
        <w:t>Бастплыо.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Строга, неумолима г-жа Ментеноиъ,</w:t>
        <w:br/>
        <w:t>когда дѣло идетъ о чести ея воспиган-</w:t>
        <w:br/>
        <w:t>ницъ. Она требуетъ,чтобъ Сент-Эремъ</w:t>
        <w:br/>
        <w:t>и Дюбуллуа женились иа Шарлоттѣ и</w:t>
        <w:br/>
        <w:t>Луизѣ. Что дѣлать? Не сидѣть же цѣ-</w:t>
        <w:br/>
        <w:t>лый вѣкъ въ Бастильи. Они рѣшаются</w:t>
        <w:br/>
        <w:t>купить себѣ свободу женитьбой. Свя-</w:t>
        <w:br/>
        <w:t>щенникъ бастильской церкви соверша-</w:t>
        <w:br/>
        <w:t>етъ вѣнчальный обрядъ. Г-жа Менте</w:t>
        <w:t>-</w:t>
        <w:br/>
        <w:t>ноиъ привозить сама свою любимицу</w:t>
        <w:br/>
        <w:t>Шарлотту въ домъ Сент-Эрсма ; Луиза</w:t>
        <w:br/>
        <w:t>одна отправляется къ своему мужу, Дю</w:t>
        <w:t>-</w:t>
        <w:br/>
        <w:t>буллуа.Очень-дурно принимаюгъмул;ья</w:t>
        <w:br/>
        <w:t>своихъ женъ; они думаютъ только о</w:t>
        <w:br/>
        <w:t>томъ, какихъ блестящихъ партій ли</w:t>
        <w:t>-</w:t>
        <w:br/>
        <w:t>шила ихъ эта импровизированная же</w:t>
        <w:t>-</w:t>
        <w:br/>
        <w:t>нитьба, и съ досады не видять тѣхъ</w:t>
        <w:br/>
        <w:t>прелестей, какія навязала имъ на шею</w:t>
        <w:br/>
        <w:t>г-жа Ментенонъ. — Вотъ, сударыня, ва</w:t>
        <w:t>-</w:t>
        <w:br/>
        <w:t>ша комната, а вотъ моя,говорить Сент-</w:t>
        <w:br/>
        <w:t>Эремъ Шарлоттѣ. То же говорить и</w:t>
        <w:br/>
        <w:t>другъ его. Эта сцена приводить Шар</w:t>
        <w:t>-</w:t>
        <w:br/>
        <w:t>лотту въ отчаяніе. Она ждала любви,</w:t>
        <w:br/>
        <w:t>да еще какой любви! Она такъ любила</w:t>
        <w:br/>
        <w:t>этого негоднаго Сент-Эрема! —А Луи</w:t>
        <w:t>-</w:t>
        <w:br/>
        <w:t>за говорить про себя спокойно: • Какъ</w:t>
        <w:br/>
        <w:t>быть! моя рожица не нравится Дюбул</w:t>
        <w:t>-</w:t>
        <w:br/>
        <w:t>луа; тѣмъ хуже для него! пусть онъ</w:t>
        <w:br/>
        <w:t>дѣлаетъ, что хочетъ! Мнѣ чего тужить?</w:t>
        <w:br/>
        <w:t>Я вотъ, какъ видите, чудесно одѣта, у</w:t>
        <w:br/>
        <w:t>меня чудесная квартира, чудесный</w:t>
        <w:br/>
        <w:t>экипажъ. А остальное... все прійдетъ</w:t>
        <w:br/>
        <w:t>въ свое время». — Она дѣлаетъ пиру-</w:t>
        <w:br/>
        <w:t xml:space="preserve">этъ, а между-тѣмъ мужъ ея и </w:t>
      </w:r>
      <w:r>
        <w:rPr>
          <w:rStyle w:val="CharStyle1578"/>
        </w:rPr>
        <w:t>граФъ,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скрыться отъ супружескаго сча</w:t>
        <w:t>-</w:t>
        <w:br/>
        <w:t>стья, рѣшаются уѣхать нзъ Франціи</w:t>
        <w:br/>
        <w:t>и скачутъ въ Пспанію въ-слѣдъ за гер-</w:t>
        <w:br/>
        <w:t>цогомъ анжуйскимъ, который теперь</w:t>
        <w:br/>
        <w:t>уже Филиппъ V, король нспанскій.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  <w:sectPr>
          <w:headerReference w:type="even" r:id="rId560"/>
          <w:headerReference w:type="default" r:id="rId561"/>
          <w:headerReference w:type="first" r:id="rId562"/>
          <w:titlePg/>
          <w:pgSz w:w="8054" w:h="13361"/>
          <w:pgMar w:top="1005" w:left="514" w:right="652" w:bottom="80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Бѣдныя жены детятъ вь погоню за</w:t>
        <w:br/>
        <w:t>невѣрными мужьями; онѣ пріѣзжаютъ</w:t>
        <w:br/>
        <w:t>къ испанскому двору, гдѣ эти господа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9"/>
      </w:pPr>
      <w:r>
        <w:pict>
          <v:shape id="_x0000_s1996" type="#_x0000_t202" style="position:absolute;margin-left:336.5pt;margin-top:0;width:11.5pt;height:11.85pt;z-index:-1258287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08"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97" type="#_x0000_t202" style="position:absolute;margin-left:161.05pt;margin-top:0.55pt;width:29.05pt;height:11.1pt;z-index:-1258287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живутъ-себѣ весело, припѣваючи. Гер-</w:t>
        <w:br/>
        <w:t>цогъ д’Аркуръ, Французскій послан-</w:t>
        <w:br/>
        <w:t>никъ , представляетъ ихъ королю, а</w:t>
        <w:br/>
        <w:t>король приглашаетъ ихъ къ себѣ въ</w:t>
        <w:br/>
        <w:t>маскарадъ. Распорядителеаъ этото ма</w:t>
        <w:t>-</w:t>
        <w:br/>
        <w:t>скарада Сент-Эремъ. Пользуясь маска</w:t>
        <w:t>-</w:t>
        <w:br/>
        <w:t>радною свободой, онѣ очарооываютъ</w:t>
        <w:br/>
        <w:t>короля, кружатъ голову Сеит-Эрему и</w:t>
        <w:br/>
        <w:t>дураку Дюбуллуа. Король рѣшительно</w:t>
        <w:br/>
        <w:t>влюбляется въ графиню Сент-Эремъ</w:t>
        <w:br/>
        <w:t>Мужья уэнаютъ своихъ женъ, — вп-</w:t>
        <w:br/>
        <w:t>дятъ, какіе страшные успѣхи дѣлаютъ</w:t>
        <w:br/>
        <w:t>онѣ надъ королемъ, рѣшаются спасти</w:t>
        <w:br/>
        <w:t>честь своего имени, рѣшаются во что</w:t>
        <w:br/>
        <w:t>бы то ни стало помириться съ ними.</w:t>
        <w:br/>
        <w:t>Сент-Эремъ ищетъ случая объясниться</w:t>
        <w:br/>
        <w:t>съ Шарлоттой; она объявляетъ ему,</w:t>
        <w:br/>
        <w:t>что бракъ ихъ уничтоженъ папою, и</w:t>
        <w:br/>
        <w:t>что честь его имени совершенно въ без</w:t>
        <w:t>-</w:t>
        <w:br/>
        <w:t>опасности; но Сент-Эремъ, уже раская-</w:t>
        <w:br/>
        <w:t>вшійся въ прежней своей опрометчи</w:t>
        <w:t>-</w:t>
        <w:br/>
        <w:t>вости, уже безумно влюбленный въ по</w:t>
        <w:t>-</w:t>
        <w:br/>
        <w:t>кинутую жену, рѣшительно запре-</w:t>
        <w:br/>
        <w:t>щаетъ ей быть любовницей короля, и</w:t>
        <w:br/>
        <w:t>требуетъ, чтобъ она не видалась съ</w:t>
        <w:br/>
        <w:t>иимъ. Гра.Финя, все еще не перестав</w:t>
        <w:t>-</w:t>
        <w:br/>
        <w:t>шая любить его, видя эту ревность,</w:t>
        <w:br/>
        <w:t>не слушаетъ его. Она кокетливо при-</w:t>
        <w:br/>
        <w:t>нимаетъ короля, который, упоенный</w:t>
        <w:br/>
        <w:t>любовью, предлагаетъ сдѣлать ее знат-</w:t>
        <w:br/>
        <w:t>нѣйшею дамою въ Испавіи. Сент-Эремъ</w:t>
        <w:br/>
        <w:t>бѣсится,осьорбляетъ короля, впадаетъ</w:t>
        <w:br/>
        <w:t>въ немилость. По король прощаетъ его,</w:t>
        <w:br/>
        <w:t>узнавъ, что мужъ все еще любимъ же</w:t>
        <w:t>-</w:t>
        <w:br/>
        <w:t>ною. Уничтоженіе брака папою было</w:t>
        <w:br/>
        <w:t>выдумкой графини. Дюбуллуа, вовсемъ</w:t>
        <w:br/>
        <w:t>копирующій Сент-Эрема, какъ-скоро</w:t>
        <w:br/>
        <w:t>граФъ мирится съ Шарлоттой, съ сво</w:t>
        <w:t>-</w:t>
        <w:br/>
        <w:t>ей стороны мирится съ Луизой, и обѣ</w:t>
        <w:br/>
        <w:t>четы отправляются, довольный и сча</w:t>
        <w:t>-</w:t>
        <w:br/>
        <w:t>стливый, во Францію. Тутъ и конецъ</w:t>
        <w:br/>
        <w:t>комедіп Дюма.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все тутъ кончилось для самой</w:t>
        <w:br/>
        <w:t>комедіи и ея автора. Болтунъ-Жаненъ,</w:t>
        <w:br/>
        <w:t>по какимъ-то нелитературнымъ причи-</w:t>
        <w:br/>
        <w:t>намъ, разругалъ въ-пухъ эту пьесу</w:t>
        <w:br/>
        <w:t xml:space="preserve">въ Фельетонѣ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«Journal des Débats».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Дюмі отвѣчалъ ему чрезвычайно</w:t>
        <w:t>-</w:t>
        <w:br/>
        <w:t>остроумною, ловкою и вмѣстѣ съ тѣмъ</w:t>
        <w:br/>
        <w:t>весьма-деликатною, хотя и колкою ста</w:t>
        <w:t>-</w:t>
        <w:br/>
        <w:t xml:space="preserve">тьею въ газетѣ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«la Presse»,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напе</w:t>
        <w:t>-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чатана вся эта комедія. Жанепъ раз</w:t>
        <w:t>-</w:t>
        <w:br/>
        <w:t>горячился еще больше, написалъ въ</w:t>
        <w:br/>
        <w:t>отвѣтъ Александру Дюмі чрезвычайно-</w:t>
        <w:br/>
        <w:t>пошлую и бранчивую статью ва 12</w:t>
        <w:br/>
        <w:t xml:space="preserve">колоннахъ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«Journal des Débats»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на-</w:t>
        <w:br/>
        <w:t>путалъ столько сплетень, столько кле</w:t>
        <w:t>-</w:t>
        <w:br/>
        <w:t>веть и вздора, что даже и наши Фелье</w:t>
        <w:t>-</w:t>
        <w:br/>
        <w:t>тонисты должны прійдги отъ него въ</w:t>
        <w:br/>
        <w:t>изумленіе. Поговаривали о дуэли ме</w:t>
        <w:t>-</w:t>
        <w:br/>
        <w:t>жду Дюма и Жапеномъ ; но дѣло кон</w:t>
        <w:t>-</w:t>
        <w:br/>
        <w:t>чилось, кажется, перебранкою.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5"/>
      </w:pPr>
      <w:r>
        <w:rPr>
          <w:rStyle w:val="CharStyle1284"/>
        </w:rPr>
        <w:t xml:space="preserve">37' </w:t>
      </w:r>
      <w:r>
        <w:rPr>
          <w:rStyle w:val="CharStyle1579"/>
        </w:rPr>
        <w:t xml:space="preserve">Le </w:t>
      </w:r>
      <w:r>
        <w:rPr>
          <w:rStyle w:val="CharStyle1472"/>
        </w:rPr>
        <w:t xml:space="preserve">Baiseh </w:t>
      </w:r>
      <w:r>
        <w:rPr>
          <w:rStyle w:val="CharStyle1472"/>
          <w:lang w:val="ru-RU" w:eastAsia="ru-RU" w:bidi="ru-RU"/>
        </w:rPr>
        <w:t xml:space="preserve">рак </w:t>
      </w:r>
      <w:r>
        <w:rPr>
          <w:rStyle w:val="CharStyle1472"/>
          <w:lang w:val="fr-FR" w:eastAsia="fr-FR" w:bidi="fr-FR"/>
        </w:rPr>
        <w:t>la Fenêtre</w:t>
        <w:br/>
      </w:r>
      <w:r>
        <w:rPr>
          <w:rStyle w:val="CharStyle1472"/>
          <w:lang w:val="ru-RU" w:eastAsia="ru-RU" w:bidi="ru-RU"/>
        </w:rPr>
        <w:t xml:space="preserve">(Поцалуй, посланный въ </w:t>
      </w:r>
      <w:r>
        <w:rPr>
          <w:rStyle w:val="CharStyle1284"/>
        </w:rPr>
        <w:t>окно),</w:t>
        <w:br/>
      </w:r>
      <w:r>
        <w:rPr>
          <w:rStyle w:val="CharStyle1476"/>
        </w:rPr>
        <w:t>водевиль ее идиома дѣиствіи, сои.</w:t>
      </w:r>
      <w:r>
        <w:rPr>
          <w:rStyle w:val="CharStyle1284"/>
        </w:rPr>
        <w:t xml:space="preserve"> г.</w:t>
        <w:br/>
        <w:t>Ашилля Кенара.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Іасентъ, молодой человѣкъ, только-</w:t>
        <w:br/>
        <w:t>что покииувшій семинарскую скамыо,</w:t>
        <w:br/>
        <w:t>побѣдоносно готовится повязать узелъ</w:t>
        <w:br/>
        <w:t>къ своему галстуку, какъ вдругъ —ви-</w:t>
        <w:br/>
        <w:t>дитъ: изъ сосѣдняго окна прелестная</w:t>
        <w:br/>
        <w:t>ручка шлетъ ему поцалуй. По истинѣ,</w:t>
        <w:br/>
        <w:t>это чудный поцалуй, и вотъ доказа</w:t>
        <w:t>-</w:t>
        <w:br/>
        <w:t>тельство-. кончикъ пальчика еще кра-</w:t>
        <w:br/>
        <w:t>снѣетъ отъ прикосновенія къ алымъ</w:t>
        <w:br/>
        <w:t>губамъ. Г. Іасентъ изумленъ, п тот-</w:t>
        <w:br/>
        <w:t>часъ, не докончивъ даже своего важ-</w:t>
        <w:br/>
        <w:t>наго занятія, возвращаетъ за поцалуй</w:t>
        <w:br/>
        <w:t>— поцалуіі, и есть поводъ думать, что</w:t>
        <w:br/>
        <w:t>незнакомка выиграла въ этомъ случаѣ</w:t>
        <w:br/>
        <w:t>пятьдесятъ на сто, по-крайнеи-мѣрѣ.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Неловкіи Іасентъ! Вотъ онъ надѣ-</w:t>
        <w:br/>
        <w:t>ваетъ ва себя лучшее свое платье, н</w:t>
        <w:br/>
        <w:t>съ важною осанкою, въ замшевомъ</w:t>
        <w:br/>
        <w:t>желтомъ жилетѣ, отправляется къ</w:t>
        <w:br/>
        <w:t>майору Монригб. «Чортъ возьми! » ска-</w:t>
        <w:br/>
        <w:t>залъ майоръ-. «добро пожаловать, лю-</w:t>
        <w:br/>
        <w:t>«безиый племянничекъ; сегодня утромъ</w:t>
        <w:br/>
        <w:t>«я услыхалъ славныя новости. Знаешь</w:t>
        <w:br/>
        <w:t>«ли чт0: какой-то бездѣльникъ, него-</w:t>
        <w:br/>
        <w:t>«дяй, въ желтомъ жилетѣ (Іасентъ за»</w:t>
        <w:br/>
        <w:t>• стегиваетъ свое платье) осмѣлился</w:t>
        <w:br/>
        <w:t>« дѣлать ручкой моей дочери Сезаринѣ,</w:t>
        <w:br/>
        <w:t>« вашей кузпнѣ, твоей невѣстѣ? Чортъ</w:t>
        <w:br/>
        <w:t>«возьми, племянникъ! это касается до</w:t>
        <w:br/>
        <w:t>«тебя: обнажи мечь и отмсти за Се-</w:t>
        <w:br/>
        <w:t>« зарину!» Іасентъ смущается, пора</w:t>
        <w:t>-</w:t>
        <w:br/>
        <w:t>женный грознымъ голосомъ грозна-</w:t>
        <w:br/>
        <w:t>го майора. Между-тѣмъ, вы, кото</w:t>
        <w:t>-</w:t>
        <w:br/>
        <w:t>рые внимательны къ этой невинной</w:t>
        <w:br/>
        <w:t>ннтригѣ, вы вѣрио замѣтили, непо</w:t>
        <w:t>-</w:t>
        <w:br/>
        <w:t>далеку отъ Іасепта, лейтенанта, по</w:t>
      </w:r>
      <w:r>
        <w:br w:type="page"/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4"/>
      </w:pPr>
      <w:r>
        <w:pict>
          <v:shape id="_x0000_s1998" type="#_x0000_t202" style="position:absolute;margin-left:-0.7pt;margin-top:15.85pt;width:176.15pt;height:559.7pt;z-index:-1258287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80" w:line="216" w:lineRule="exact"/>
                    <w:ind w:left="0" w:right="0" w:firstLine="99"/>
                  </w:pPr>
                  <w:r>
                    <w:rPr>
                      <w:rStyle w:val="CharStyle1461"/>
                    </w:rPr>
                    <w:t>имени Рауля. Къ этому-то Раулю, ша</w:t>
                    <w:t>-</w:t>
                    <w:br/>
                    <w:t>луну, был. ядресованъ поналуіі Сеза-</w:t>
                    <w:br/>
                    <w:t>рины. Чтобъ каждое утро принимать</w:t>
                    <w:br/>
                    <w:t>этотъ поцалуй, Рауль нарочно для то</w:t>
                    <w:t>-</w:t>
                    <w:br/>
                    <w:t xml:space="preserve">го нанялъ комнату въ </w:t>
                  </w:r>
                  <w:r>
                    <w:rPr>
                      <w:rStyle w:val="CharStyle1461"/>
                      <w:lang w:val="fr-FR" w:eastAsia="fr-FR" w:bidi="fr-FR"/>
                    </w:rPr>
                    <w:t>Hôtel de la Paix.</w:t>
                    <w:br/>
                  </w:r>
                  <w:r>
                    <w:rPr>
                      <w:rStyle w:val="CharStyle1461"/>
                    </w:rPr>
                    <w:t xml:space="preserve">Тѣмъ хуже для </w:t>
                  </w:r>
                  <w:r>
                    <w:rPr>
                      <w:rStyle w:val="CharStyle1552"/>
                    </w:rPr>
                    <w:t xml:space="preserve">laceHfa, </w:t>
                  </w:r>
                  <w:r>
                    <w:rPr>
                      <w:rStyle w:val="CharStyle1461"/>
                    </w:rPr>
                    <w:t>если онъ при-</w:t>
                    <w:br/>
                    <w:t>нялъ на своіі счетъ эту нѣжвую по</w:t>
                    <w:t>-</w:t>
                    <w:br/>
                    <w:t>сылку любви. Слѣдствіемъ всего этого</w:t>
                    <w:br/>
                    <w:t>было, что майоръ Мояригб увидѣлъ</w:t>
                    <w:br/>
                    <w:t>наконецъ въ своемъ племянникѣ Іасен-</w:t>
                    <w:br/>
                    <w:t>тѣ большаго негодяя, и, чтобъ попра</w:t>
                    <w:t>-</w:t>
                    <w:br/>
                    <w:t>вить бѣду, взялъ въ зятья лейтенанта</w:t>
                    <w:br/>
                    <w:t>Рауля.</w:t>
                  </w:r>
                </w:p>
                <w:p>
                  <w:pPr>
                    <w:pStyle w:val="Style98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319"/>
                  </w:pPr>
                  <w:r>
                    <w:rPr>
                      <w:rStyle w:val="CharStyle1554"/>
                    </w:rPr>
                    <w:t xml:space="preserve">38) </w:t>
                  </w:r>
                  <w:r>
                    <w:rPr>
                      <w:rStyle w:val="CharStyle1555"/>
                      <w:lang w:val="fr-FR" w:eastAsia="fr-FR" w:bidi="fr-FR"/>
                    </w:rPr>
                    <w:t xml:space="preserve">Quand l’Amour </w:t>
                  </w:r>
                  <w:r>
                    <w:rPr>
                      <w:rStyle w:val="CharStyle1556"/>
                    </w:rPr>
                    <w:t>s’en</w:t>
                  </w:r>
                  <w:r>
                    <w:rPr>
                      <w:rStyle w:val="CharStyle1555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1556"/>
                    </w:rPr>
                    <w:t>va</w:t>
                  </w:r>
                  <w:r>
                    <w:rPr>
                      <w:rStyle w:val="CharStyle1555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1555"/>
                    </w:rPr>
                    <w:t>(Когда</w:t>
                    <w:br/>
                    <w:t xml:space="preserve">любовь проходитъ), </w:t>
                  </w:r>
                  <w:r>
                    <w:rPr>
                      <w:rStyle w:val="CharStyle1557"/>
                    </w:rPr>
                    <w:t xml:space="preserve">водевиль </w:t>
                  </w:r>
                  <w:r>
                    <w:rPr>
                      <w:rStyle w:val="CharStyle1557"/>
                      <w:lang w:val="fr-FR" w:eastAsia="fr-FR" w:bidi="fr-FR"/>
                    </w:rPr>
                    <w:t>es</w:t>
                    <w:br/>
                  </w:r>
                  <w:r>
                    <w:rPr>
                      <w:rStyle w:val="CharStyle1557"/>
                    </w:rPr>
                    <w:t>одномв дпМствіи. соч.</w:t>
                  </w:r>
                  <w:r>
                    <w:rPr>
                      <w:rStyle w:val="CharStyle1554"/>
                    </w:rPr>
                    <w:t xml:space="preserve"> гг. Лорансена и</w:t>
                    <w:br/>
                    <w:t>Марк-Мишеля.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319"/>
                  </w:pPr>
                  <w:r>
                    <w:rPr>
                      <w:rStyle w:val="CharStyle1461"/>
                    </w:rPr>
                    <w:t>Когда проходитъ любовь, вы ду</w:t>
                    <w:t>-</w:t>
                    <w:br/>
                    <w:t xml:space="preserve">маете, что тогда далекъ </w:t>
                  </w:r>
                  <w:r>
                    <w:rPr>
                      <w:rStyle w:val="CharStyle1529"/>
                    </w:rPr>
                    <w:t>поцалуЧ, по</w:t>
                    <w:t>-</w:t>
                    <w:br/>
                    <w:t xml:space="preserve">сланный </w:t>
                  </w:r>
                  <w:r>
                    <w:rPr>
                      <w:rStyle w:val="CharStyle1529"/>
                      <w:lang w:val="fr-FR" w:eastAsia="fr-FR" w:bidi="fr-FR"/>
                    </w:rPr>
                    <w:t xml:space="preserve">es </w:t>
                  </w:r>
                  <w:r>
                    <w:rPr>
                      <w:rStyle w:val="CharStyle1529"/>
                    </w:rPr>
                    <w:t>окно :</w:t>
                  </w:r>
                  <w:r>
                    <w:rPr>
                      <w:rStyle w:val="CharStyle1461"/>
                    </w:rPr>
                    <w:t xml:space="preserve"> вы очень заблу</w:t>
                    <w:t>-</w:t>
                    <w:br/>
                    <w:t>ждаетесь. Никогда г. Жюль и жена</w:t>
                    <w:br/>
                    <w:t>его Нвона не были способнѣе полю</w:t>
                    <w:t>-</w:t>
                    <w:br/>
                    <w:t>бить другъ друга, какъ съ-тѣхъ-</w:t>
                    <w:br/>
                    <w:t>поръ, когда сказали себѣ: «любовь</w:t>
                    <w:br/>
                    <w:t>проходитъ ». Эта исторія хорошо раз-</w:t>
                    <w:br/>
                    <w:t>сказана. Жюль, женившись на ІІвонѣ.</w:t>
                    <w:br/>
                    <w:t>отправился въ путь; онъ отправился</w:t>
                    <w:br/>
                    <w:t>такимъ нѣжненькимъ, безбородымъ</w:t>
                    <w:br/>
                    <w:t>откормленнымъ... Онъ больше похожъ</w:t>
                    <w:br/>
                    <w:t>былъ на дѣвушку. Но, праведное небо!</w:t>
                    <w:br/>
                    <w:t>откуда взялся этотъ запахъ пороха и</w:t>
                    <w:br/>
                    <w:t>табачнаго дыма? Что за шумъ! Что за</w:t>
                    <w:br/>
                    <w:t>крикъ! Какъ зовется этотъ буйный ве-</w:t>
                    <w:br/>
                    <w:t>сельчакъ? Это маленькііі Жюль! Иѣтъ.</w:t>
                    <w:br/>
                    <w:t>тысяча громовъ! нѣтъ! это капнтанъ</w:t>
                    <w:br/>
                    <w:t>Жюль, капитанъ корабля, если вамъ</w:t>
                    <w:br/>
                    <w:t>угодно, и въ полномъ смысл Ь морякъ,</w:t>
                    <w:br/>
                    <w:t>настояіцій Жанъ-Баръ. Можете пред</w:t>
                    <w:t>-</w:t>
                    <w:br/>
                    <w:t>ставить себѣ удивленіе и ужасъ Куто-</w:t>
                    <w:br/>
                    <w:t>допскаго 30мка.</w:t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1461"/>
                    </w:rPr>
                    <w:t>Сначала нашъ капитанъ удержи</w:t>
                    <w:t>-</w:t>
                    <w:br/>
                    <w:t>вается, чтобъ пе испугать жены и те</w:t>
                    <w:t>-</w:t>
                    <w:br/>
                    <w:t>щи, соглашается пить всего-на-вге</w:t>
                    <w:br/>
                    <w:t>чашку молока. Онъ снова принимается</w:t>
                    <w:br/>
                    <w:t>за коверъ, начатый имъ еще въ лѣта</w:t>
                    <w:br/>
                    <w:t>невинности ; онъ соглашается даже</w:t>
                  </w:r>
                </w:p>
                <w:p>
                  <w:pPr>
                    <w:pStyle w:val="Style739"/>
                    <w:tabs>
                      <w:tab w:leader="dot" w:pos="342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99"/>
                  </w:pPr>
                  <w:r>
                    <w:rPr>
                      <w:rStyle w:val="CharStyle1461"/>
                    </w:rPr>
                    <w:t>пропѣть романсъ: «Весенній цвѣтъ</w:t>
                    <w:tab/>
                  </w:r>
                </w:p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6" w:lineRule="exact"/>
                    <w:ind w:left="0" w:right="0" w:firstLine="0"/>
                  </w:pPr>
                  <w:r>
                    <w:rPr>
                      <w:rStyle w:val="CharStyle1461"/>
                    </w:rPr>
                    <w:t>По вдругъ госнодинъ Жюль отбрасы-</w:t>
                    <w:br/>
                    <w:t>ваетъ начатой коверъ; вдругъ начп-</w:t>
                    <w:br/>
                    <w:t>наетъ произносить прокллтія. »Къ чор-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99" type="#_x0000_t202" style="position:absolute;margin-left:5.3pt;margin-top:0.5pt;width:11.5pt;height:10.6pt;z-index:-1258287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00" type="#_x0000_t202" style="position:absolute;margin-left:164.65pt;margin-top:5.e-02pt;width:29.05pt;height:10.9pt;z-index:-1258287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560"/>
                      <w:i/>
                      <w:iCs/>
                    </w:rPr>
                    <w:t>Смть 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 молоко, да здравствуетъ ромъ! И</w:t>
        <w:br/>
        <w:t>если субретка не принесетъ мнѣ сію</w:t>
        <w:br/>
        <w:t>же минуту биачптекса, клянусь, я</w:t>
        <w:br/>
        <w:t>обниму ее во что бы ни стало». Сло-</w:t>
        <w:br/>
        <w:t>вомъ, это исторія Вер-Вера у невер-</w:t>
        <w:br/>
        <w:t>скихъ монахинь.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Такъ; но вотъ нежданная перемѣна:</w:t>
        <w:br/>
        <w:t>жена капитана Жюля задушила въ се</w:t>
        <w:t>-</w:t>
        <w:br/>
        <w:t>бѣ гнѣвъ на мужа, сказавь: « II въ-са-</w:t>
        <w:br/>
        <w:t>«момъ-дѣлѣ; зДмокъ маменькинъ очень-</w:t>
        <w:br/>
        <w:t>«несносенъ; вышиванье незаниматель-</w:t>
        <w:br/>
        <w:t xml:space="preserve">«но;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«Bouton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 rose»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дурно, но я</w:t>
        <w:br/>
        <w:t>«лучше, охотнѣе пѣла бы арію: « Рі-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«geon-vole».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добрый часъ, и да</w:t>
        <w:br/>
        <w:t>«здравствуетъ радость! » Сказавъ это,</w:t>
        <w:br/>
        <w:t>мадамъ Жюль дѣлается въ свою оче</w:t>
        <w:t>-</w:t>
        <w:br/>
        <w:t>редь капитаномъ Жюлемъ. Она сама</w:t>
        <w:br/>
        <w:t>закуриваетъ сигару своего мужа ,</w:t>
        <w:br/>
        <w:t>поетъ съ нпмъ пѣсню, не такъ, какъ</w:t>
        <w:br/>
        <w:t>бывало, —хочетъ наконецъ воспользо</w:t>
        <w:t>-</w:t>
        <w:br/>
        <w:t>ваться своею быстрою ножкою, чер-</w:t>
        <w:br/>
        <w:t>нымъ окомъ, сладкою улыбкою... Вотъ</w:t>
        <w:br/>
        <w:t>онъ и она отправились оба въ міръ</w:t>
        <w:br/>
        <w:t>лучшіи, въ міръ праздниковъ, баловъ,</w:t>
        <w:br/>
        <w:t>концертовъ и удовольствій.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Кто-то сложилъ первый стихъ пѣ-</w:t>
        <w:br/>
        <w:t>сни, которая начінается такъ: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29"/>
      </w:pPr>
      <w:r>
        <w:rPr>
          <w:lang w:val="fr-FR" w:eastAsia="fr-FR" w:bidi="fr-FR"/>
          <w:w w:val="100"/>
          <w:spacing w:val="0"/>
          <w:color w:val="000000"/>
          <w:position w:val="0"/>
        </w:rPr>
        <w:t>Quand l'amonr s’en va... il n’est pas parti!</w:t>
      </w:r>
    </w:p>
    <w:p>
      <w:pPr>
        <w:pStyle w:val="Style1034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760" w:right="0" w:hanging="25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(Когда любовь проходптъ... она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шла!).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189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Гіатусъ въ началѣ охладилъ восторгъ</w:t>
        <w:br/>
        <w:t>поэта, который вѣрио проститъ за это</w:t>
        <w:br/>
        <w:t>литературное похшценіе господъ со</w:t>
        <w:t>-</w:t>
        <w:br/>
        <w:t>чинителей водевиля.</w:t>
      </w:r>
    </w:p>
    <w:p>
      <w:pPr>
        <w:pStyle w:val="Style1415"/>
        <w:widowControl w:val="0"/>
        <w:keepNext w:val="0"/>
        <w:keepLines w:val="0"/>
        <w:shd w:val="clear" w:color="auto" w:fill="auto"/>
        <w:bidi w:val="0"/>
        <w:spacing w:before="0" w:after="0" w:line="130" w:lineRule="exact"/>
        <w:ind w:left="0" w:right="0" w:firstLine="229"/>
      </w:pPr>
      <w:r>
        <w:rPr>
          <w:rStyle w:val="CharStyle1580"/>
          <w:lang w:val="ru-RU" w:eastAsia="ru-RU" w:bidi="ru-RU"/>
        </w:rPr>
        <w:t>39)</w:t>
      </w:r>
      <w:r>
        <w:rPr>
          <w:rStyle w:val="CharStyle1580"/>
        </w:rPr>
        <w:t xml:space="preserve">Une </w:t>
      </w:r>
      <w:r>
        <w:rPr>
          <w:rStyle w:val="CharStyle1417"/>
        </w:rPr>
        <w:t>Femme compromise</w:t>
      </w:r>
      <w:r>
        <w:rPr>
          <w:rStyle w:val="CharStyle1581"/>
          <w:lang w:val="fr-FR" w:eastAsia="fr-FR" w:bidi="fr-FR"/>
        </w:rPr>
        <w:t xml:space="preserve"> </w:t>
      </w:r>
      <w:r>
        <w:rPr>
          <w:rStyle w:val="CharStyle1581"/>
        </w:rPr>
        <w:t>(О ком-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54"/>
      </w:pPr>
      <w:r>
        <w:rPr>
          <w:rStyle w:val="CharStyle1472"/>
          <w:lang w:val="ru-RU" w:eastAsia="ru-RU" w:bidi="ru-RU"/>
        </w:rPr>
        <w:t xml:space="preserve">ПРОМЕТТИГОВАННАЯ ЖЕНЩИНА), </w:t>
      </w:r>
      <w:r>
        <w:rPr>
          <w:rStyle w:val="CharStyle1582"/>
          <w:b w:val="0"/>
          <w:bCs w:val="0"/>
        </w:rPr>
        <w:t>вО-</w:t>
      </w:r>
    </w:p>
    <w:p>
      <w:pPr>
        <w:pStyle w:val="Style92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девиль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двух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дѣііствіяхв, соч.</w:t>
      </w:r>
      <w:r>
        <w:rPr>
          <w:rStyle w:val="CharStyle927"/>
          <w:b w:val="0"/>
          <w:bCs w:val="0"/>
          <w:i w:val="0"/>
          <w:iCs w:val="0"/>
        </w:rPr>
        <w:t xml:space="preserve"> гг. Мо-</w:t>
        <w:br/>
        <w:t xml:space="preserve">ле-Жантильйома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927"/>
          <w:b w:val="0"/>
          <w:bCs w:val="0"/>
          <w:i w:val="0"/>
          <w:iCs w:val="0"/>
        </w:rPr>
        <w:t xml:space="preserve"> ЛеФранка.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совсѣмъ другая исторія, и ее на</w:t>
        <w:t>-</w:t>
        <w:br/>
        <w:t>добно разсказать по-ссрьёзнѣе. Тщет</w:t>
        <w:t>-</w:t>
        <w:br/>
        <w:t>но «театръ представ.іяетъ» два па-</w:t>
        <w:br/>
        <w:t>вильйона: эти оба павильйона обма-</w:t>
        <w:br/>
        <w:t>нутъ ваши ожидапія Ничего не броса-</w:t>
        <w:br/>
        <w:t>ютъ изъ оконъ ихъ, ни даже поцалуя.</w:t>
        <w:br/>
        <w:t>Въ этомъ случаѣ, любовь не прохо-</w:t>
        <w:br/>
        <w:t>днтъ , она прошла... мы разумѣемъ</w:t>
        <w:br/>
        <w:t>любовь мадамъ де-Исрвепъ къ ея мужу,</w:t>
        <w:br/>
        <w:t>господину де-Нервену. И то сказать,</w:t>
        <w:br/>
        <w:t>г. де-ІІервенъ занимается страшнымъ</w:t>
        <w:br/>
        <w:t xml:space="preserve">ремесломъ: </w:t>
      </w:r>
      <w:r>
        <w:rPr>
          <w:rStyle w:val="CharStyle1474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одинъ изъ шпіоновъ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pict>
          <v:shape id="_x0000_s2001" type="#_x0000_t202" style="position:absolute;margin-left:340.1pt;margin-top:-1.2pt;width:10.8pt;height:11.9pt;z-index:-1258287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29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02" type="#_x0000_t202" style="position:absolute;margin-left:164.4pt;margin-top:0.55pt;width:29.05pt;height:10.4pt;z-index:-1258287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полиціи Фушё. Ему платятъ, чтобъ</w:t>
        <w:br/>
        <w:t>онъ отъ времени до времени захваты -</w:t>
        <w:br/>
        <w:t>валъ тѣхъ. кто посягаетъ противь осо</w:t>
        <w:t>-</w:t>
        <w:br/>
        <w:t>бы Французского императора и короля.</w:t>
        <w:br/>
        <w:t>Признайтесь, надо было быть очень-</w:t>
        <w:br/>
        <w:t>искусвымъ, чтобь заставить публику</w:t>
        <w:br/>
        <w:t>смотрѣть на этого отвратительнаго</w:t>
        <w:br/>
        <w:t>Нервена?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Бога, сколько мужъ ни ■</w:t>
        <w:br/>
        <w:t>зокъ, столько мадамъ де - Нервенъ ис</w:t>
        <w:t>-</w:t>
        <w:br/>
        <w:t>полнена женскпхъ добродѣтелей. Она</w:t>
        <w:br/>
        <w:t>молода, блистательна, живетъ посреди</w:t>
        <w:br/>
        <w:t>удовольствій, и между - тѣмъ безпо-</w:t>
        <w:br/>
        <w:t>коится о той страшной таинственности,</w:t>
        <w:br/>
        <w:t>которою облекается ея супругъ.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свою очередь, она подкараулива</w:t>
        <w:t>-</w:t>
        <w:br/>
        <w:t>ет! его дѣйстві я (о! шпіонство ужасно</w:t>
        <w:br/>
        <w:t>заразительно)! Но, увы! что сдѣла-</w:t>
        <w:br/>
        <w:t>лось съ нею? что узнала она, бѣдная</w:t>
        <w:br/>
        <w:t>женщина? чтб услышала? Нервенъ по</w:t>
        <w:br/>
        <w:t>встрѣчался съ кавалеромъ д’Аннеси,</w:t>
        <w:br/>
        <w:t>котораго преслѣдовали жандармы Фу-</w:t>
        <w:br/>
        <w:t>ше ; Нервенъ припялъ г. д’Апнеси</w:t>
        <w:br/>
        <w:t>въ свою карету, привезъ къ себѣ</w:t>
        <w:br/>
        <w:t>домой , и тотчасъ, даже въ эту са</w:t>
        <w:t>-</w:t>
        <w:br/>
        <w:t>мую ночь, готовится предать въ руки</w:t>
        <w:br/>
        <w:t>Фуше этого молодого человѣка , ко</w:t>
        <w:t>-</w:t>
        <w:br/>
        <w:t>торый съ такою честыо и такъ бла</w:t>
        <w:t>-</w:t>
        <w:br/>
        <w:t>городно носитъ славное имя! — «Это</w:t>
        <w:br/>
        <w:t>невозможно, это невозможно!» вос</w:t>
        <w:t>-</w:t>
        <w:br/>
        <w:t>клицает! мадамъ де-Нервенъ ; она</w:t>
        <w:br/>
        <w:t>стучить въ двери г - на д’Аниеси,</w:t>
        <w:br/>
        <w:t>зоветъ его, предостерегает!: «Встань,</w:t>
        <w:br/>
        <w:t>встань! иди, бѣги , снасайся, тебѣ</w:t>
        <w:br/>
        <w:t>изменили, ты проданъ»! Она наго</w:t>
        <w:t>-</w:t>
        <w:br/>
        <w:t>ворила такъ много, что г. д’Аннеси</w:t>
        <w:br/>
        <w:t>постигъ угрожающую ему опасность;</w:t>
        <w:br/>
        <w:t>онъ бѣжитъ... - не безъ того, чтобъ по-</w:t>
        <w:br/>
        <w:t>цаловать свою избавительницу —поца-</w:t>
        <w:br/>
        <w:t>луемъ не на воздухъ, но напротив!,</w:t>
        <w:br/>
        <w:t>жаркнмъ, звучным! поцалуемъ : эти</w:t>
        <w:br/>
        <w:t>ноцалуи услышишь за двадцать ша-</w:t>
        <w:br/>
        <w:t>говъ; они самые невинные изъ поца-</w:t>
        <w:br/>
        <w:t>луевъ, но вмѣстѣ съ тѣмъ самые опас</w:t>
        <w:t>-</w:t>
        <w:br/>
        <w:t>ные.-Ноцалуй! въ этотъ часъ ночи...</w:t>
        <w:br/>
        <w:t>Мадамъ де-Нервенъ окомпрометтиро-</w:t>
        <w:br/>
        <w:t>вана на цѣ.іый вѣкъ.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не смотря на свои по-</w:t>
        <w:br/>
        <w:t>лиціи, или, лучше, по причивѣ свонхъ</w:t>
        <w:br/>
        <w:t>полицій, император! палъ. Возстано-</w:t>
        <w:br/>
        <w:t>влеаіе Бурбоновъ возвратило Франціи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дворянъ; г. д’Аннесн уже</w:t>
        <w:br/>
        <w:t>забылъ дни невзгоды. ІІолонъ восторга,</w:t>
        <w:br/>
        <w:t>онъ возвратился на родину. Оаъ лю-</w:t>
        <w:br/>
        <w:t>битъ, онъ любимь. Увы! женщина, ко</w:t>
        <w:t>-</w:t>
        <w:br/>
        <w:t>торую онъ обожаетъ,—это окомпромет-</w:t>
        <w:br/>
        <w:t>тированная женщина, это мадамъ де-</w:t>
        <w:br/>
        <w:t>Нервенъ. Впервые, она ионь встрѣти-</w:t>
        <w:br/>
      </w:r>
      <w:r>
        <w:rPr>
          <w:rStyle w:val="CharStyle1583"/>
        </w:rPr>
        <w:t xml:space="preserve">ліісь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мадамъ д'Аннесн, матери моло-</w:t>
        <w:br/>
        <w:t>даго человѣка. До-тѣхъ-поръ они ни</w:t>
        <w:t>-</w:t>
        <w:br/>
        <w:t>когда не видали другъ друга, потому-</w:t>
        <w:br/>
        <w:t>что сцена поцалуя случилась въ темно-</w:t>
        <w:br/>
        <w:t>тѣ, въ глубокую ночь. Они полюбили</w:t>
        <w:br/>
        <w:t>другъ друга не изъ благодарности ва</w:t>
        <w:br/>
        <w:t>оказанную и принятую услугу, нѣтъ,</w:t>
        <w:br/>
        <w:t>они влюбились, сами не зная почему,</w:t>
        <w:br/>
        <w:t>такъ, просто, какъ всегда влюбляются.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уже все готово для великаго</w:t>
        <w:br/>
        <w:t>дня свадьбы. Напрасно! Мадамъ де-</w:t>
        <w:br/>
        <w:t>Нервенъ, разведенная съ мужемъ, от</w:t>
        <w:t>-</w:t>
        <w:br/>
        <w:t>казывается отъ руки г. д’Аннеси. Д’Ан-</w:t>
        <w:br/>
        <w:t>иеси ничему невнемлетъ.Между-тѣмъ,</w:t>
        <w:br/>
        <w:t>мадамъ де-Нервенъ открыта. Ужь око</w:t>
        <w:t>-</w:t>
        <w:br/>
        <w:t>ло нея вслухь разсказываюгъ сцену</w:t>
        <w:br/>
        <w:t>поцалуя. Неумолимая и прелестная ко</w:t>
        <w:t>-</w:t>
        <w:br/>
        <w:t>кетка лучшихъ парижских! салоновъ,</w:t>
        <w:br/>
        <w:t>мадамъ де-Герандь, съ изъисканною</w:t>
        <w:br/>
        <w:t>злобою принялась за эти сплетни. Дѣ-</w:t>
        <w:br/>
        <w:t>ло уже кончено: окомпрометтнрованная</w:t>
        <w:br/>
        <w:t>женщина погибла, тѣмъ болѣѳ оком-</w:t>
        <w:br/>
        <w:t>прометтированная, что мошенник!</w:t>
        <w:br/>
        <w:t>мужъ ея, эготъ подлый шпіонъ, окру</w:t>
        <w:t>-</w:t>
        <w:br/>
        <w:t>женный какъ тенётами со всѣхъ сто-</w:t>
        <w:br/>
        <w:t>ровъ, агентами новой нолиціи, прихо</w:t>
        <w:t>-</w:t>
        <w:br/>
        <w:t>дить сь наглостью, не смотря на раз</w:t>
        <w:t>-</w:t>
        <w:br/>
        <w:t>вод!, просить убѣжища у этой бѣдной</w:t>
        <w:br/>
        <w:t>женщины, которая болѣе уже не жена</w:t>
        <w:br/>
        <w:t>ему. Вотъ г. д’Аннеси на верху отчая-</w:t>
        <w:br/>
        <w:t>нія, —или, лучше, на верху блажен</w:t>
        <w:t>-</w:t>
        <w:br/>
        <w:t>ства, потому-чго, по внезапному вдо</w:t>
        <w:t>-</w:t>
        <w:br/>
        <w:t>хновенно, онъ узнаетъ въ окомпромет-</w:t>
        <w:br/>
        <w:t>тпрованной женщинѣ свою спаситель</w:t>
        <w:t>-</w:t>
        <w:br/>
        <w:t>ницу , въ такую ночь, въ такой часъ!</w:t>
        <w:br/>
        <w:t>Окомпрометтированная имь и для него,</w:t>
        <w:br/>
        <w:t>она погибла за цѣломудренный поца-</w:t>
        <w:br/>
        <w:t>луй, который далъ онъ, — онъ д’Анне</w:t>
        <w:t>-</w:t>
        <w:br/>
        <w:t>си, этому ангелу-хранителю своему!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headerReference w:type="even" r:id="rId563"/>
          <w:headerReference w:type="default" r:id="rId564"/>
          <w:pgSz w:w="8054" w:h="13361"/>
          <w:pgMar w:top="1005" w:left="514" w:right="652" w:bottom="80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есть еще другое препятствіе</w:t>
        <w:br/>
        <w:t>— мужъ : іютомѵ-что разводъ разво</w:t>
        <w:t>-</w:t>
        <w:br/>
        <w:t>дом!, а все-таки вещь ужасная гово</w:t>
        <w:t>-</w:t>
        <w:br/>
        <w:t>рить себѣ: «мой экс —мужъ-шпіонъ! •</w:t>
        <w:br/>
        <w:t>Но будьте спокойны: счастье нашпхъ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pict>
          <v:shape id="_x0000_s2003" type="#_x0000_t202" style="position:absolute;margin-left:5.4pt;margin-top:2.4pt;width:173.5pt;height:560.2pt;z-index:-1258287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1"/>
                  </w:pPr>
                  <w:r>
                    <w:rPr>
                      <w:rStyle w:val="CharStyle49"/>
                    </w:rPr>
                    <w:t xml:space="preserve">любовниковъ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ue </w:t>
                  </w:r>
                  <w:r>
                    <w:rPr>
                      <w:rStyle w:val="CharStyle49"/>
                    </w:rPr>
                    <w:t xml:space="preserve">булетъ нарушено та- </w:t>
                  </w:r>
                  <w:r>
                    <w:rPr>
                      <w:rStyle w:val="CharStyle939"/>
                    </w:rPr>
                    <w:t>&gt;</w:t>
                    <w:br/>
                  </w:r>
                  <w:r>
                    <w:rPr>
                      <w:rStyle w:val="CharStyle49"/>
                    </w:rPr>
                    <w:t>кою малостью. — Шпіонъ, доведенный</w:t>
                    <w:br/>
                    <w:t>до отчаянія, видя торжество жены сво</w:t>
                    <w:t>-</w:t>
                    <w:br/>
                    <w:t>ей въ замочную скважинку, выстрѣ-</w:t>
                    <w:br/>
                    <w:t>ломъ изъ пистолета размозжилъ себѣ</w:t>
                    <w:br/>
                    <w:t>черепъ.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3"/>
                  </w:pPr>
                  <w:r>
                    <w:rPr>
                      <w:rStyle w:val="CharStyle49"/>
                    </w:rPr>
                    <w:t>Все это немножко - длинно ; само-</w:t>
                    <w:br/>
                    <w:t>убійство въ концѣ пьесы немножко не</w:t>
                    <w:t>-</w:t>
                    <w:br/>
                    <w:t>ожиданно...ну, да что за бѣда! бываетъ</w:t>
                    <w:br/>
                    <w:t>хуже!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3"/>
                  </w:pPr>
                  <w:r>
                    <w:rPr>
                      <w:rStyle w:val="CharStyle1561"/>
                      <w:i w:val="0"/>
                      <w:iCs w:val="0"/>
                    </w:rPr>
                    <w:t xml:space="preserve">40) </w:t>
                  </w:r>
                  <w:r>
                    <w:rPr>
                      <w:rStyle w:val="CharStyle1562"/>
                      <w:lang w:val="fr-FR" w:eastAsia="fr-FR" w:bidi="fr-FR"/>
                      <w:i w:val="0"/>
                      <w:iCs w:val="0"/>
                    </w:rPr>
                    <w:t xml:space="preserve">La </w:t>
                  </w:r>
                  <w:r>
                    <w:rPr>
                      <w:rStyle w:val="CharStyle1563"/>
                      <w:i w:val="0"/>
                      <w:iCs w:val="0"/>
                    </w:rPr>
                    <w:t xml:space="preserve">Folle de la </w:t>
                  </w:r>
                  <w:r>
                    <w:rPr>
                      <w:rStyle w:val="CharStyle1562"/>
                      <w:lang w:val="fr-FR" w:eastAsia="fr-FR" w:bidi="fr-FR"/>
                      <w:i w:val="0"/>
                      <w:iCs w:val="0"/>
                    </w:rPr>
                    <w:t xml:space="preserve">Cité </w:t>
                  </w:r>
                  <w:r>
                    <w:rPr>
                      <w:rStyle w:val="CharStyle1562"/>
                      <w:i w:val="0"/>
                      <w:iCs w:val="0"/>
                    </w:rPr>
                    <w:t>(Без</w:t>
                    <w:t>-</w:t>
                    <w:br/>
                  </w:r>
                  <w:r>
                    <w:rPr>
                      <w:rStyle w:val="CharStyle94"/>
                      <w:i w:val="0"/>
                      <w:iCs w:val="0"/>
                    </w:rPr>
                    <w:t>умная в ъ С и т и)</w:t>
                  </w:r>
                  <w:r>
                    <w:rPr>
                      <w:rStyle w:val="CharStyle94"/>
                      <w:lang w:val="fr-FR" w:eastAsia="fr-FR" w:bidi="fr-FR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93"/>
                      <w:i/>
                      <w:iCs/>
                    </w:rPr>
                    <w:t>мелодрама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94"/>
                      <w:lang w:val="fr-FR" w:eastAsia="fr-FR" w:bidi="fr-FR"/>
                      <w:i w:val="0"/>
                      <w:iCs w:val="0"/>
                    </w:rPr>
                    <w:t xml:space="preserve">es </w:t>
                  </w:r>
                  <w:r>
                    <w:rPr>
                      <w:rStyle w:val="CharStyle93"/>
                      <w:i/>
                      <w:iCs/>
                    </w:rPr>
                    <w:t>пяти</w:t>
                    <w:br/>
                    <w:t>дѣііствія.гв, соч. і.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 Шарля </w:t>
                  </w:r>
                  <w:r>
                    <w:rPr>
                      <w:rStyle w:val="CharStyle1562"/>
                      <w:i w:val="0"/>
                      <w:iCs w:val="0"/>
                    </w:rPr>
                    <w:t>ЛаФона.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3"/>
                  </w:pPr>
                  <w:r>
                    <w:rPr>
                      <w:rStyle w:val="CharStyle49"/>
                    </w:rPr>
                    <w:t>Въ этой пьесѣ готовьтесь къ множе</w:t>
                    <w:t>-</w:t>
                    <w:br/>
                    <w:t>ству запутанностей, но въ то же время</w:t>
                    <w:br/>
                    <w:t>ждите и множества сценъ трогатель-</w:t>
                    <w:br/>
                    <w:t>ныхъ и ужасныхъ.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3"/>
                  </w:pPr>
                  <w:r>
                    <w:rPr>
                      <w:rStyle w:val="CharStyle49"/>
                    </w:rPr>
                    <w:t>Вдругъ... смотрите подъ мостъ: мо</w:t>
                    <w:t>-</w:t>
                    <w:br/>
                    <w:t>лодой человѣкъ бросается въ Темзу.</w:t>
                    <w:br/>
                    <w:t>Вдругъ... еще молодой человѣкъ бро</w:t>
                    <w:t>-</w:t>
                    <w:br/>
                    <w:t>сается, чтобъ вытащить перваго моло-</w:t>
                    <w:br/>
                    <w:t>даго человѣка. Вотъ они выплываютъ,</w:t>
                    <w:br/>
                    <w:t>неся одинъ другаго. Одинъ изъ нихъ</w:t>
                    <w:br/>
                    <w:t>— Френсисъ, поэтъ, доведенный ни</w:t>
                    <w:t>-</w:t>
                    <w:br/>
                    <w:t>щетою до крайности; другой —Ричардъ</w:t>
                    <w:br/>
                    <w:t>Бутлеръ, купецъ, привлеченный сво-</w:t>
                    <w:br/>
                    <w:t>имъ добрымъ сердцемъ на помощь</w:t>
                    <w:br/>
                    <w:t>Френсису. Ричардъ Бутлеръ, спасши</w:t>
                    <w:br/>
                    <w:t>несчастнаго, утѣшаетъ его. «Ступай</w:t>
                    <w:t>-</w:t>
                    <w:br/>
                    <w:t>те» говорить онъ ему: «ступайте жить</w:t>
                    <w:br/>
                    <w:t>ко мнѣ въ домъ; вы будете вести кпигу</w:t>
                    <w:br/>
                    <w:t>кассы, и отъ-временп-до-времепи буде</w:t>
                    <w:t>-</w:t>
                    <w:br/>
                    <w:t>те учить меня писать стихи. » Бѣдный</w:t>
                    <w:br/>
                    <w:t>Бутлеръ! учить писать стихи! Но раз-</w:t>
                    <w:br/>
                    <w:t>вѣ и онъ хочетъ въ свою очередь ки</w:t>
                    <w:t>-</w:t>
                    <w:br/>
                    <w:t>нуться въ Темзу?..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3"/>
                  </w:pPr>
                  <w:r>
                    <w:rPr>
                      <w:rStyle w:val="CharStyle49"/>
                    </w:rPr>
                    <w:t>Френсисъ едва-только устроился въ</w:t>
                    <w:br/>
                    <w:t>этомъ гостепріимномъ домѣ, какъ да</w:t>
                    <w:t>-</w:t>
                    <w:br/>
                    <w:t>вай Богъ ноги, и не сказалъ за что:</w:t>
                    <w:br/>
                    <w:t>прощай компанія! Бутлеръ, добрякъ,</w:t>
                    <w:br/>
                    <w:t>не знаетъ, что и дѣлать, и спрашнва-</w:t>
                    <w:br/>
                    <w:t>етъ себя: кто же будетъ теперь учить</w:t>
                    <w:br/>
                    <w:t>его писать стихи?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3"/>
                  </w:pPr>
                  <w:r>
                    <w:rPr>
                      <w:rStyle w:val="CharStyle49"/>
                    </w:rPr>
                    <w:t xml:space="preserve">Дѣло въ томъ </w:t>
                  </w:r>
                  <w:r>
                    <w:rPr>
                      <w:rStyle w:val="CharStyle939"/>
                    </w:rPr>
                    <w:t>(акте второй),</w:t>
                  </w:r>
                  <w:r>
                    <w:rPr>
                      <w:rStyle w:val="CharStyle49"/>
                    </w:rPr>
                    <w:t xml:space="preserve"> что</w:t>
                    <w:br/>
                    <w:t>Френсисъ упидѣлъ въ окпо, ^къ спа</w:t>
                    <w:t>-</w:t>
                    <w:br/>
                    <w:t>ситель его, Бутлеръ, предлагалъ руку</w:t>
                    <w:br/>
                    <w:t>миссъ Аннѣ. А онъ, Френсисъ, онъ</w:t>
                    <w:br/>
                    <w:t>также любитъ миссъ Анну. А по како</w:t>
                    <w:t>-</w:t>
                    <w:br/>
                    <w:t>му праву будетъ онъ любить ее, когда</w:t>
                    <w:br/>
                    <w:t>она будетъ уже женою его благодѣте-</w:t>
                    <w:br/>
                    <w:t>ля? Вотъ причипа этого внезапнаго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04" type="#_x0000_t202" style="position:absolute;margin-left:159pt;margin-top:-13.75pt;width:29.3pt;height:11.35pt;z-index:-1258287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564"/>
                      <w:i/>
                      <w:iCs/>
                    </w:rPr>
                    <w:t>Смтъвь.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' бѣгства, и вотъ какими судьбами Френ</w:t>
        <w:t>-</w:t>
        <w:br/>
        <w:t>сисъ возвращается на чсрдакъ въ Си</w:t>
        <w:t>-</w:t>
        <w:br/>
        <w:t>ти. Грустное обиталище! Здѣсь живетъ</w:t>
        <w:br/>
        <w:t>еще, —если это зовется жизвью, —жен</w:t>
        <w:t>-</w:t>
        <w:br/>
        <w:t>щина, нѣкогда богатая, роскошная,</w:t>
        <w:br/>
        <w:t>обожаемая, а теперь бѣдная, покину</w:t>
        <w:t>-</w:t>
        <w:br/>
        <w:t>тая, нищая, безумная, прелестная и</w:t>
        <w:br/>
        <w:t>гордая Клара Дербей. Пожалѣйте Кла</w:t>
        <w:t>-</w:t>
        <w:br/>
        <w:t>ру! она была женою дворянина, и отъ</w:t>
        <w:br/>
        <w:t>мужаимѣла ѳаконнаго сына, Френсиса,</w:t>
        <w:br/>
        <w:t>поэта! Послѣ, какой-то незнакомецъ</w:t>
        <w:br/>
        <w:t>соблазнилъ ее, и она родила другаго</w:t>
        <w:br/>
        <w:t>ребенка, сына беззаконія, Ричарда</w:t>
        <w:br/>
        <w:t>Бутлера. Посдѣ, наконецъ, мужъ Кла</w:t>
        <w:t>-</w:t>
        <w:br/>
        <w:t>ры, отецъ Френсиса, былъ убитъ лю-</w:t>
        <w:br/>
        <w:t>бовникомъ Клары, отцомъ Ричарда.</w:t>
        <w:br/>
        <w:t>Такимъ-образомъ, поставленная между</w:t>
        <w:br/>
        <w:t>ненавистью къ человѣку, ее соблазнив</w:t>
        <w:t>-</w:t>
        <w:br/>
        <w:t>шему, и любовью къ мужу, лэди Клара</w:t>
        <w:br/>
        <w:t>не знаетъ на что рѣшиться. Потрясен</w:t>
        <w:t>-</w:t>
        <w:br/>
        <w:t>ный такими ударами, бѣдпый умъ ея</w:t>
        <w:br/>
        <w:t>не вынесъ, и она помѣшалась.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Бутлеръ прибѣгаетъ на чер-</w:t>
        <w:br/>
        <w:t>дакъ Френсиса. «Ты мнѣ братъ! А вы,</w:t>
        <w:br/>
        <w:t>матушка, благословите меня, —я сынъ</w:t>
        <w:br/>
        <w:t>вашъ! » Въ то же время Рпчардъ Бут</w:t>
        <w:t>-</w:t>
        <w:br/>
        <w:t>леръ объясняетъ брату и матери, что</w:t>
        <w:br/>
        <w:t>они теперь богаты, потому-что онъ</w:t>
        <w:br/>
        <w:t>богатъ... Тщетная надежда! Калебъ,</w:t>
        <w:br/>
        <w:t>повѣренный Бутлера, прибѣгаетъ на</w:t>
        <w:br/>
        <w:t>чердакъ, съ крикомъ: «Все потеряно!</w:t>
        <w:br/>
        <w:t>Лондонскій банкиръ скрылся, унесши</w:t>
        <w:br/>
        <w:t>всѣ деньги нашего дома. Завтра мы</w:t>
        <w:br/>
        <w:t>будемъ банкроты! » Этой ужасной но</w:t>
        <w:t>-</w:t>
        <w:br/>
        <w:t>востью Бутлеръ пораженъ какъ молні-</w:t>
        <w:br/>
        <w:t>ей; миссъ Анна въ отчаяніи. Безумная</w:t>
        <w:br/>
        <w:t>затянула пѣсню, исполненную безуча-</w:t>
        <w:br/>
        <w:t>стія и насмѣшки. Но тише, спаситель</w:t>
        <w:t>-</w:t>
        <w:br/>
        <w:t>ная мысль мелькнула въ головѣ поэта</w:t>
        <w:br/>
        <w:t>Френсиса!</w:t>
      </w:r>
    </w:p>
    <w:p>
      <w:pPr>
        <w:pStyle w:val="Style739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  <w:sectPr>
          <w:headerReference w:type="even" r:id="rId565"/>
          <w:headerReference w:type="default" r:id="rId566"/>
          <w:pgSz w:w="8054" w:h="13361"/>
          <w:pgMar w:top="1005" w:left="514" w:right="652" w:bottom="807" w:header="0" w:footer="3" w:gutter="0"/>
          <w:rtlGutter w:val="0"/>
          <w:cols w:num="2" w:sep="1" w:space="102"/>
          <w:pgNumType w:start="30"/>
          <w:noEndnote/>
          <w:docGrid w:linePitch="360"/>
        </w:sectPr>
      </w:pPr>
      <w:r>
        <w:rPr>
          <w:rStyle w:val="CharStyle1584"/>
        </w:rPr>
        <w:t>Акте III.</w:t>
      </w:r>
      <w:r>
        <w:rPr>
          <w:rStyle w:val="CharStyle1585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Прежде, нежели вы про</w:t>
        <w:t>-</w:t>
        <w:br/>
        <w:t>никнете въ лабиринтъ третьяго акта,</w:t>
        <w:br/>
        <w:t>нужно слѣдующее предисловіе. Король</w:t>
        <w:br/>
        <w:t>Іаковъ II былъ совершенноуничтоженъ</w:t>
        <w:br/>
        <w:t>памФлетомъ одного безъименнаго со</w:t>
        <w:t>-</w:t>
        <w:br/>
        <w:t>чинителя, чтб для слабаго государя</w:t>
        <w:br/>
        <w:t>было ужаснымъ обвиненіемъ. Пам-</w:t>
        <w:br/>
        <w:t>Флетъ ѳтотъ, безъ сомнѣнія, дѣло велн-</w:t>
        <w:br/>
        <w:t>каго писателя, великаго политика. То</w:t>
        <w:t>-</w:t>
        <w:br/>
        <w:t>му, кто укажетъ на автора ужасныхъ</w:t>
        <w:br/>
        <w:t>обвиненій, министръ короля Іакова II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pict>
          <v:shape id="_x0000_s2007" type="#_x0000_t202" style="position:absolute;margin-left:336.85pt;margin-top:0.25pt;width:10.3pt;height:9.95pt;z-index:-1258287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746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08" type="#_x0000_t202" style="position:absolute;margin-left:160.9pt;margin-top:-0.15pt;width:28.8pt;height:10.85pt;z-index:-1258287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Смпгь.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обѣщаетъ три тысячи Фуптовъ стер-</w:t>
        <w:br/>
        <w:t xml:space="preserve">линговъ. Слово </w:t>
      </w:r>
      <w:r>
        <w:rPr>
          <w:rStyle w:val="CharStyle266"/>
        </w:rPr>
        <w:t>стерлинги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поражаетъ</w:t>
        <w:br/>
        <w:t>Френсиса, и кікъ опъ знаетъ павѣрпоѳ</w:t>
        <w:br/>
        <w:t>автора памФіета, то и идетъ донести</w:t>
        <w:br/>
        <w:t>на него герцогу Сутерлэнду.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говорите вы, ещё доносчикъ!</w:t>
        <w:br/>
        <w:t>Какъ! этотъ честный молодой чело-</w:t>
        <w:br/>
        <w:t>вѣкъ, ѳтотъ Френсисъ добываетъ та-</w:t>
        <w:br/>
        <w:t xml:space="preserve">кимъ ремесломъ деньги?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любезный</w:t>
        <w:br/>
        <w:t>читатель! не это должно изумлять</w:t>
        <w:br/>
        <w:t>васъ, приводить въ негодованіе, а вотъ</w:t>
        <w:br/>
        <w:t>что; безъименпый авторъ этой брошю</w:t>
        <w:t>-</w:t>
        <w:br/>
        <w:t>ры, надѣлавшей столько шума и столь</w:t>
        <w:t>-</w:t>
        <w:br/>
        <w:t>ко зла,-не кто иной, какъ самъ Миль-</w:t>
        <w:br/>
        <w:t>топъ, великій поэтъ Мильтонъ, ѳтотъ</w:t>
        <w:br/>
        <w:t>страшный обожатель Формы, мечты,</w:t>
        <w:br/>
        <w:t>идеала, и въ то же время столь строгій</w:t>
        <w:br/>
        <w:t>писатель, столь энергическій мысли</w:t>
        <w:t>-</w:t>
        <w:br/>
        <w:t>тель! Правда, онъ вмѣшнвался, съ пыл</w:t>
        <w:t>-</w:t>
        <w:br/>
        <w:t>костью совершенно-воинственною, да</w:t>
        <w:t>-</w:t>
        <w:br/>
        <w:t>же пъ богоеловскія пренія 1640 года,</w:t>
        <w:br/>
        <w:t>когда близился уже великій перево-</w:t>
        <w:br/>
        <w:t>ротъ, когда подъ одеждою богослова</w:t>
        <w:br/>
        <w:t>навѣрное таился республиканецъ. Съ</w:t>
        <w:br/>
        <w:t>душою гордою, сердцемъ страстнымъ</w:t>
        <w:br/>
        <w:t>и непоколебимою волею, онъ осмѣ-</w:t>
        <w:br/>
        <w:t>лился возстать противъ Кромвеля. Это</w:t>
        <w:br/>
        <w:t>былъ одпнъ иьъ тѣхъ честныхъ Фа-</w:t>
        <w:br/>
        <w:t>натиковъ , которыхъ можно ненави-</w:t>
        <w:br/>
        <w:t>дѣть, но презирать невозможно. Кро-</w:t>
        <w:br/>
        <w:t>мѣ того, несчастія, отчужденіе, бѣд-</w:t>
        <w:br/>
        <w:t>ность его старости могутъ довольно</w:t>
        <w:br/>
        <w:t>примирить всякую ненависть. Предле</w:t>
        <w:t>-</w:t>
        <w:br/>
        <w:t>жащая драма ввела на сцену насильно,</w:t>
        <w:br/>
        <w:t>невзирая на апахронизмъ, автора «По-</w:t>
        <w:br/>
        <w:t>теряннаго Рая»; но чтб до этого! Для</w:t>
        <w:br/>
        <w:t>подобныхъ анахронизмовъ лучшимъ</w:t>
        <w:br/>
        <w:t>извиненіемъ служатъ почтеніе и удп-</w:t>
        <w:br/>
        <w:t>вленіе къ генію. Я догадываюсь, что</w:t>
        <w:br/>
        <w:t>если нашъ поэтъ Френсисъ и укажетъ</w:t>
        <w:br/>
        <w:t>въ доносѣ на автора преступнаго пам</w:t>
        <w:t>-</w:t>
        <w:br/>
        <w:t>флета, то укажетъ не на Джона Миль</w:t>
        <w:t>-</w:t>
        <w:br/>
        <w:t>тона, а на поэта Френсиса.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дѣйствительно: Френсисъ, напут</w:t>
        <w:t>-</w:t>
        <w:br/>
        <w:t>ствуемый Калебомъ, объявляетъ въ со-</w:t>
        <w:br/>
        <w:t>вѣтѣ министровъ, что онъ самъ —отъ-</w:t>
        <w:br/>
        <w:t>пскиваемый памфлетистъ. При этомъ</w:t>
        <w:br/>
        <w:t>объясненіи, президентъ совѣта, гер-</w:t>
        <w:br/>
        <w:t>цогъ Сутерлэндъ, говорить Френсису:</w:t>
        <w:br/>
        <w:t>« Несчастный! я знаю для тебя средство</w:t>
        <w:br/>
        <w:t>добыть не три тысячи, а двадцать ты-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сячь Фунтовъ стерлинговъ. • — А какое</w:t>
        <w:br/>
        <w:t>это средство? спросилъ Френсисъ. —«Я</w:t>
        <w:br/>
        <w:t>хочу спасти герцога Монмоута» ска-</w:t>
        <w:br/>
        <w:t>эалъ министръ : «хочу спасти его во</w:t>
        <w:br/>
        <w:t>что бы то ни стало. Соглашаешься ли</w:t>
        <w:br/>
        <w:t>ты занять его мѣсто, за него лечь на</w:t>
        <w:br/>
        <w:t>роковую плаху, ожидать удара сѣки-</w:t>
        <w:br/>
        <w:t>ры, назначелнаго герцогу Монмоуту,</w:t>
        <w:br/>
        <w:t>и, можетъ - быть , принять за него</w:t>
        <w:br/>
        <w:t>казнь?» — Согласенъ, отвѣчаетъ Френ</w:t>
        <w:t>-</w:t>
        <w:br/>
        <w:t xml:space="preserve">сисъ. Готовь за 20 тысячь </w:t>
      </w:r>
      <w:r>
        <w:rPr>
          <w:rStyle w:val="CharStyle681"/>
        </w:rPr>
        <w:t xml:space="preserve">Фунтовъ;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</w:t>
        <w:br/>
        <w:t>между-тѣмъ, позвольте мпѣ проститься</w:t>
        <w:br/>
        <w:t>съ матерью; клянусь вамъ, что явлюсь</w:t>
        <w:br/>
        <w:t>въ назначенное мѣсто.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  <w:sectPr>
          <w:headerReference w:type="even" r:id="rId567"/>
          <w:headerReference w:type="default" r:id="rId568"/>
          <w:pgSz w:w="8054" w:h="13361"/>
          <w:pgMar w:top="1005" w:left="514" w:right="652" w:bottom="807" w:header="0" w:footer="3" w:gutter="0"/>
          <w:rtlGutter w:val="0"/>
          <w:cols w:num="2" w:sep="1" w:space="102"/>
          <w:pgNumType w:start="70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дѣйствительно </w:t>
      </w:r>
      <w:r>
        <w:rPr>
          <w:rStyle w:val="CharStyle1097"/>
        </w:rPr>
        <w:t>('акте четвертый),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Франсисъ возвращается къ матери.</w:t>
        <w:br/>
        <w:t>Онъ находить тамъ своего брата, Ри</w:t>
        <w:t>-</w:t>
        <w:br/>
        <w:t>чарда Бутлера. Френсисъ отдаетъ бра</w:t>
        <w:t>-</w:t>
        <w:br/>
        <w:t>ту деньги, полученный отъ герцога</w:t>
        <w:br/>
        <w:t>Сутерлэнда. Рпчардъ, съ своей сторо</w:t>
        <w:t>-</w:t>
        <w:br/>
        <w:t>ны, отказывается въ пользу брата сво</w:t>
        <w:t>-</w:t>
        <w:br/>
        <w:t>его Френсиса отъ руки миссъ Анны.</w:t>
        <w:br/>
        <w:t>Въ это время, съ крикомъ: «спасите!»</w:t>
        <w:br/>
        <w:t>вбѣгаетъ въ комнату человѣкъ, блѣд-</w:t>
        <w:br/>
        <w:t>ный, съ отчаяніемъ па лпцѣ. Онъ вы</w:t>
        <w:t>-</w:t>
        <w:br/>
        <w:t>рвался изъ Тоуера: —это герцогъ Мон-</w:t>
        <w:br/>
        <w:t>моутъ. Онъ осужденъ на смерть; од</w:t>
        <w:t>-</w:t>
        <w:br/>
        <w:t>но слово, одинъ крикъ, и Монмоутъ</w:t>
        <w:br/>
        <w:t>погибъ! Видя это, честный Френсисъ</w:t>
        <w:br/>
        <w:t>разсуждаетъ такъ самъ съ собою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«Если герцогъ Монмоутъ спасся бѣг-</w:t>
        <w:br/>
        <w:t>ствомъ, нѣтъ никакой надобности</w:t>
        <w:br/>
        <w:t>мнѣ, Френсису, возвращаться въ</w:t>
        <w:br/>
        <w:t>Тоуеръ и отдать свою бѣдную го</w:t>
        <w:t>-</w:t>
        <w:br/>
        <w:t>лову для опытовъ герцога Сутер-</w:t>
        <w:br/>
        <w:t>лэнда! Сказавъ это, сэръ Френсисъ</w:t>
        <w:br/>
        <w:t>чувствуетъ, что имъ самимъ овладѣло</w:t>
        <w:br/>
        <w:t>пламенное желаніе спасти жизнь чело-</w:t>
        <w:br/>
        <w:t>вѣка, котораго судьба такъ связана съ</w:t>
        <w:br/>
        <w:t>его собственною. Монмоутъ скрыть</w:t>
        <w:br/>
        <w:t>въ непроницаемомъ, укромномъ мѣстѣ.</w:t>
        <w:br/>
        <w:t>Къ-несчастію,безумная, преслѣдуемая</w:t>
        <w:br/>
        <w:t>уличными мальчишками, приходить</w:t>
        <w:br/>
        <w:t>вб-время и узнаетъ въ герцогѣ Мон</w:t>
        <w:t>-</w:t>
        <w:br/>
        <w:t>моутъ своего певѣдомаго любовника,</w:t>
        <w:br/>
        <w:t>убійцу своего мужа, отца своего неза-</w:t>
        <w:br/>
        <w:t>коннаго сына. Въ мгновеніе, безуміе</w:t>
        <w:br/>
        <w:t>этой женщины доходить до бѣшенства.</w:t>
        <w:br/>
        <w:t>Она кричитъ, зоветъ къ себѣ; стража,</w:t>
        <w:br/>
        <w:t>отънскивающая бѣглеца, скоро при-</w:t>
        <w:br/>
        <w:t>бѣгаетъ на ея голосъ... Положеніе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pict>
          <v:shape id="_x0000_s2009" type="#_x0000_t202" style="position:absolute;margin-left:175.45pt;margin-top:3.85pt;width:174.95pt;height:541.95pt;z-index:-1258287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5"/>
                  </w:pPr>
                  <w:r>
                    <w:rPr>
                      <w:rStyle w:val="CharStyle49"/>
                    </w:rPr>
                    <w:t>мое. «—Кто же этогъ другой? восклпца-</w:t>
                    <w:br/>
                    <w:t>етъ герцогъ Монмоутъ, который при-</w:t>
                    <w:br/>
                    <w:t>ходитъ нарочно за тѣмъ, чгобъ носмо-</w:t>
                    <w:br/>
                    <w:t xml:space="preserve">трѣть, что дѣлаегся на его </w:t>
                  </w:r>
                  <w:r>
                    <w:rPr>
                      <w:rStyle w:val="CharStyle1565"/>
                    </w:rPr>
                    <w:t>эшэфотѢ. —</w:t>
                    <w:br/>
                  </w:r>
                  <w:r>
                    <w:rPr>
                      <w:rStyle w:val="CharStyle49"/>
                    </w:rPr>
                    <w:t>«Эготъ другой —твой сыпь» отвѣчаегь</w:t>
                    <w:br/>
                    <w:t>безумная. II ьотъ какъ она огмсгила за</w:t>
                    <w:br/>
                    <w:t>себя, несчастная! Монмоуть вь него-</w:t>
                    <w:br/>
                    <w:t>дованіи устремляется вслѣдъ за па</w:t>
                    <w:t>-</w:t>
                    <w:br/>
                    <w:t>лачами, чгобъ отклонить ударь сѣки-</w:t>
                    <w:br/>
                    <w:t>ры отъ головы сына!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9"/>
                  </w:pPr>
                  <w:r>
                    <w:rPr>
                      <w:rStyle w:val="CharStyle49"/>
                    </w:rPr>
                    <w:t>При концѣ, мелодрама сзкалилась</w:t>
                    <w:br/>
                    <w:t>падь всѣми нашими страдавіями:</w:t>
                    <w:br/>
                    <w:t>благосклонною рукою она отираетъ</w:t>
                    <w:br/>
                    <w:t>наши слезы. Успокойтесь на-счетъ</w:t>
                    <w:br/>
                    <w:t>судьбы отца, успокойтесь на-счетъ</w:t>
                    <w:br/>
                    <w:t>судьбы сына! Монмоутъ носпѣваетъ</w:t>
                    <w:br/>
                    <w:t>во-время спасти Ричарда. Что касает</w:t>
                    <w:t>-</w:t>
                    <w:br/>
                    <w:t>ся до развязки всѣхъ ѳтихь драмь,</w:t>
                    <w:br/>
                    <w:t>скученныхъ воедино, припомните ис-</w:t>
                    <w:br/>
                    <w:t xml:space="preserve">торію </w:t>
                  </w:r>
                  <w:r>
                    <w:rPr>
                      <w:rStyle w:val="CharStyle939"/>
                    </w:rPr>
                    <w:t>Желѣзпои Маски.</w:t>
                  </w:r>
                  <w:r>
                    <w:rPr>
                      <w:rStyle w:val="CharStyle49"/>
                    </w:rPr>
                    <w:t xml:space="preserve"> Обнаружи</w:t>
                    <w:t>-</w:t>
                    <w:br/>
                    <w:t>вается (эго утверждаетъ драма) —что</w:t>
                    <w:br/>
                    <w:t>узннкъ вь Пиньеролѣ и на Остров ѣ-</w:t>
                    <w:br/>
                    <w:t>Св.-Маргариты, был ь не кто иной, какъ</w:t>
                    <w:br/>
                    <w:t>герцогъ Монмоутъ. Дѣло статочное,</w:t>
                    <w:br/>
                    <w:t>потому-что замаскированный узникь,</w:t>
                    <w:br/>
                    <w:t>о которомъ много разсказывали, ка</w:t>
                    <w:t>-</w:t>
                    <w:br/>
                    <w:t>жется существомъ мало-достойнымъ,</w:t>
                    <w:br/>
                    <w:t>чтобъ столько имъ интересовались.</w:t>
                    <w:br/>
                    <w:t>Онъ любилъ кружева и тонкое бѣлье,</w:t>
                    <w:br/>
                    <w:t>всѣ дни проводилъ въ игрѣ на ги-</w:t>
                    <w:br/>
                    <w:t>тарѣ, жиль счастливый тѣмъ , чю</w:t>
                    <w:br/>
                    <w:t>жилъ, не искалъ ни утѣшенія, ни со</w:t>
                    <w:t>-</w:t>
                    <w:br/>
                    <w:t>чу вствія ближних ь; ему довольно было</w:t>
                    <w:br/>
                    <w:t>сдѣлать одно движеніе, и онь убнтъ.</w:t>
                    <w:br/>
                    <w:t>Сбросить свою маску, освѣжигь хоть</w:t>
                    <w:br/>
                    <w:t>на минуту чистымъ вольиымь возду-</w:t>
                    <w:br/>
                    <w:t>хомъ лицо свое, посмотрѣть на себя</w:t>
                    <w:br/>
                    <w:t>такъ, какъ создала его рука Божія,</w:t>
                    <w:br/>
                    <w:t>улыбнуться и умереть съ открытымъ</w:t>
                    <w:br/>
                    <w:t>лицомъ —вотъ чего не осмѣлилсл сдѣ</w:t>
                    <w:t>-</w:t>
                    <w:br/>
                    <w:t>лать человѣкъ въ желѣзной маскѣ, да</w:t>
                    <w:t>-</w:t>
                    <w:br/>
                    <w:t>же послѣ тридцати лѣтъ неволи. Такъ,</w:t>
                    <w:br/>
                    <w:t>правда, это должеиъ быть сынъ Луціи</w:t>
                    <w:br/>
                    <w:t>Уальтерсъ, беззаконной своей матери;</w:t>
                    <w:br/>
                    <w:t>эго былъ герцогъ Монмоуть! «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97" w:line="216" w:lineRule="exact"/>
                    <w:ind w:left="0" w:right="0" w:firstLine="269"/>
                  </w:pPr>
                  <w:r>
                    <w:rPr>
                      <w:rStyle w:val="CharStyle49"/>
                    </w:rPr>
                    <w:t>Какъ бы то ни было, драма полна</w:t>
                    <w:br/>
                    <w:t>интереса, занимательности...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0" w:lineRule="exact"/>
                    <w:ind w:left="0" w:right="20" w:firstLine="0"/>
                  </w:pPr>
                  <w:r>
                    <w:rPr>
                      <w:rStyle w:val="CharStyle56"/>
                    </w:rPr>
                    <w:t>*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10" type="#_x0000_t202" style="position:absolute;margin-left:158.15pt;margin-top:-11.65pt;width:28.8pt;height:10.65pt;z-index:-1258287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ужасное! «Если герцог</w:t>
      </w:r>
      <w:r>
        <w:rPr>
          <w:rStyle w:val="CharStyle420"/>
        </w:rPr>
        <w:t>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будетъ от</w:t>
        <w:t>-</w:t>
        <w:br/>
        <w:t>крыт і&lt;, я иогибъ» говоритъ себѣ Френ-</w:t>
        <w:br/>
        <w:t>сисъ. Въ то же время говоритъ Каара</w:t>
        <w:br/>
        <w:t>Дербеіі; «Если престуиникъ спасется,</w:t>
        <w:br/>
        <w:t>мой сыпь погибнетъ!» И вотъ она, въ</w:t>
        <w:br/>
        <w:t>пропадиЬ ярости, указываетъ солда</w:t>
        <w:t>-</w:t>
        <w:br/>
        <w:t>тами короля Іакова II на мѣсто, гдѣ</w:t>
        <w:br/>
        <w:t>скрыгъ герцогъ Монмоуть!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Илъ герцога Монмоута привыкли дѣ-</w:t>
        <w:br/>
        <w:t>лать героя; но вся исторія этого неза-</w:t>
        <w:br/>
        <w:t>коннаго сына Іакова II доказываетъ не</w:t>
        <w:t>-</w:t>
        <w:br/>
        <w:t>высокую природу души его. По псти-</w:t>
        <w:br/>
        <w:t>иѣ, чтобъ поэтъ, Френсисъ, взаимно</w:t>
        <w:br/>
        <w:t>любимый миссъ Линою, рѣшился уме-</w:t>
        <w:br/>
        <w:t>реть вмѣсто подобнаго существа, на</w:t>
        <w:t>-</w:t>
        <w:br/>
        <w:t>добно, чтобъ достойный молодой чело-</w:t>
        <w:br/>
        <w:t>вѣкъ быль оболыценъ свонмъ вообра-</w:t>
        <w:br/>
        <w:t>женіемъ на-счетъ мнииыхъ досто-</w:t>
        <w:br/>
        <w:t>ннствъ этой слншкомъ-обыкновенной</w:t>
        <w:br/>
        <w:t>особы. Дѣло тѣмъ болѣе невѣроятное,</w:t>
        <w:br/>
        <w:t>чго Френсисъ видѣль Монмоута всего-</w:t>
        <w:br/>
        <w:t>на-все одинъ разъ, и еще, въ добавокъ,</w:t>
        <w:br/>
        <w:t>этотъ Монмоутъ — убійца его отца, со</w:t>
        <w:t>-</w:t>
        <w:br/>
        <w:t>блазнитель его матери! Кікъ бы то ни</w:t>
        <w:br/>
        <w:t>было, Френсисъ, богатый, счастли</w:t>
        <w:t>-</w:t>
        <w:br/>
        <w:t>вый, любимый, Френсисъ жертвуеть</w:t>
        <w:br/>
        <w:t>всѣмь своим ь блаженствомъ, чгобъ</w:t>
        <w:br/>
        <w:t>избавить герцога Моняоута отъ нѣ-</w:t>
        <w:br/>
        <w:t>сколькихъ непріапіыхъминутъ жизни!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дѣйствигельно, казнь близится;</w:t>
        <w:br/>
        <w:t>сѣкира уже готова. Френсисъ приго</w:t>
        <w:t>-</w:t>
        <w:br/>
        <w:t>товляется къ смерти, и онь бы выпол</w:t>
        <w:t>-</w:t>
        <w:br/>
        <w:t>нить свое обѣщлніе, еслибъ братъ его</w:t>
        <w:br/>
        <w:t>Ричардъ не подслушалъ этой роковой</w:t>
        <w:br/>
        <w:t>тайны. Тогда (ежеминутно героизма за</w:t>
        <w:br/>
        <w:t>героизмомь!), тогда и онъ, Рпчардъ,</w:t>
        <w:br/>
        <w:t>также хочетъ умереть вмѣсто герцога</w:t>
        <w:br/>
        <w:t>Моимоута, и рѣшается на эго самопо-</w:t>
        <w:br/>
        <w:t>жертвованіе, не зиая, что онъ сынъ</w:t>
        <w:br/>
        <w:t>Монмоута. Истинный инстинктъ ныо-</w:t>
        <w:br/>
        <w:t>Фоундленлской собаки, спасающей лю</w:t>
        <w:t>-</w:t>
        <w:br/>
        <w:t>дей изь одного удовольствія спасать</w:t>
        <w:br/>
        <w:t>ихъ'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headerReference w:type="even" r:id="rId569"/>
          <w:headerReference w:type="default" r:id="rId570"/>
          <w:pgSz w:w="8054" w:h="13361"/>
          <w:pgMar w:top="1005" w:left="514" w:right="652" w:bottom="807" w:header="0" w:footer="3" w:gutter="0"/>
          <w:rtlGutter w:val="0"/>
          <w:cols w:num="2" w:sep="1" w:space="102"/>
          <w:pgNumType w:start="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Являются палачи. Ричардъ охотно</w:t>
        <w:br/>
        <w:t>отдается въ ихъ руки; его увлекаютъ.</w:t>
        <w:br/>
        <w:t>Лишь - только удалилась погребаль</w:t>
        <w:t>-</w:t>
        <w:br/>
        <w:t>ная процессія, нашъ поэтъ Френ</w:t>
        <w:t>-</w:t>
        <w:br/>
        <w:t>сисъ, въ неіерпѣніи, снрашпвастъ се</w:t>
        <w:t>-</w:t>
        <w:br/>
        <w:t>бя: скоро ли наступить время отпра</w:t>
        <w:t>-</w:t>
        <w:br/>
        <w:t>виться?— «Ужь не время!» восклицаетъ</w:t>
        <w:br/>
        <w:t>мать: «другой занялъ твое мѣсто, дитя</w:t>
      </w:r>
    </w:p>
    <w:p>
      <w:pPr>
        <w:widowControl w:val="0"/>
        <w:rPr>
          <w:sz w:val="2"/>
          <w:szCs w:val="2"/>
        </w:rPr>
      </w:pPr>
      <w:r>
        <w:pict>
          <v:shape id="_x0000_s2013" type="#_x0000_t202" style="position:absolute;margin-left:162.95pt;margin-top:0.25pt;width:29.05pt;height:10pt;z-index:-125828726;mso-wrap-distance-left:5pt;mso-wrap-distance-right:151.9pt;mso-position-horizontal-relative:margin" filled="f" stroked="f">
            <v:textbox style="mso-fit-shape-to-text:t" inset="0,0,0,0">
              <w:txbxContent>
                <w:p>
                  <w:pPr>
                    <w:pStyle w:val="Style15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/>
                  </w:pPr>
                  <w:r>
                    <w:rPr>
                      <w:rStyle w:val="CharStyle1588"/>
                      <w:lang w:val="ru-RU" w:eastAsia="ru-RU" w:bidi="ru-RU"/>
                      <w:i/>
                      <w:iCs/>
                    </w:rPr>
                    <w:t xml:space="preserve">С </w:t>
                  </w:r>
                  <w:r>
                    <w:rPr>
                      <w:rStyle w:val="CharStyle1588"/>
                      <w:i/>
                      <w:iCs/>
                    </w:rPr>
                    <w:t>mim.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735"/>
        <w:widowControl w:val="0"/>
        <w:keepNext w:val="0"/>
        <w:keepLines w:val="0"/>
        <w:shd w:val="clear" w:color="auto" w:fill="auto"/>
        <w:bidi w:val="0"/>
        <w:spacing w:before="0" w:after="193" w:line="288" w:lineRule="exact"/>
        <w:ind w:left="0" w:right="0" w:firstLine="0"/>
      </w:pPr>
      <w:r>
        <w:rPr>
          <w:rStyle w:val="CharStyle1589"/>
        </w:rPr>
        <w:t>литературный и жур</w:t>
        <w:t>-</w:t>
        <w:br/>
        <w:t>нальный ЗАМѢТКИ.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left"/>
        <w:spacing w:before="0" w:after="142" w:line="197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ОТВ-ЬТГЬ Г. ШЕВЬІРЕВУ НА РАЗ</w:t>
        <w:t>-</w:t>
        <w:br/>
        <w:t>БОРОВ ЕГО «ПОЛНОЙ РУССКОЙ ХРЕ</w:t>
        <w:t>-</w:t>
        <w:br/>
        <w:t>СТОМАТИЙ», СОСТАВЛЕННОЙ Г. ГА-</w:t>
        <w:br/>
        <w:t>ЛАХОВЫМЪ.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183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И</w:t>
      </w:r>
      <w:r>
        <w:rPr>
          <w:rStyle w:val="CharStyle302"/>
          <w:b/>
          <w:bCs/>
          <w:i w:val="0"/>
          <w:iCs w:val="0"/>
        </w:rPr>
        <w:t xml:space="preserve"> (</w:t>
      </w:r>
      <w:r>
        <w:rPr>
          <w:rStyle w:val="CharStyle302"/>
          <w:b/>
          <w:bCs/>
          <w:i w:val="0"/>
          <w:iCs w:val="0"/>
        </w:rPr>
        <w:footnoteReference w:id="24"/>
      </w:r>
      <w:r>
        <w:rPr>
          <w:rStyle w:val="CharStyle302"/>
          <w:b/>
          <w:bCs/>
          <w:i w:val="0"/>
          <w:iCs w:val="0"/>
        </w:rPr>
        <w:t xml:space="preserve"> </w:t>
      </w:r>
      <w:r>
        <w:rPr>
          <w:rStyle w:val="CharStyle302"/>
          <w:b/>
          <w:bCs/>
          <w:i w:val="0"/>
          <w:iCs w:val="0"/>
        </w:rPr>
        <w:footnoteReference w:id="25"/>
      </w:r>
      <w:r>
        <w:rPr>
          <w:rStyle w:val="CharStyle302"/>
          <w:b/>
          <w:bCs/>
          <w:i w:val="0"/>
          <w:iCs w:val="0"/>
        </w:rPr>
        <w:t>).</w:t>
      </w:r>
    </w:p>
    <w:p>
      <w:pPr>
        <w:pStyle w:val="Style48"/>
        <w:tabs>
          <w:tab w:leader="none" w:pos="3029" w:val="right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Окончаніе разбора г-на Шевырева</w:t>
        <w:br/>
        <w:t>(«Москвнтянннъ »,</w:t>
        <w:tab/>
        <w:t>состонтъ</w:t>
        <w:tab/>
        <w:t>изъ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1" w:line="221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трехъ частей: въ нерпой разсматрива-</w:t>
        <w:br/>
        <w:t>етъ оиъ поаі Ьщенпыя въ «Хрестоматіи»</w:t>
        <w:br/>
        <w:t>пьесы со стороны языка, во второй —</w:t>
        <w:br/>
        <w:t>распредѣленіе пхъ по родамъ и вн-</w:t>
        <w:br/>
        <w:t>дамъ, въ третьей — способа пользовать</w:t>
        <w:t>-</w:t>
        <w:br/>
        <w:t>ся «Хрестоматіею», или различный</w:t>
        <w:br/>
        <w:t>практнчсскія упражвенія при нзуче-</w:t>
        <w:br/>
        <w:t>ніи словесности, о чемъ говорю я въ</w:t>
        <w:br/>
        <w:t>предисловии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37" w:line="220" w:lineRule="exact"/>
        <w:ind w:left="16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первую часть разбора мо</w:t>
        <w:t>-</w:t>
        <w:br/>
        <w:t>жно считать критикой законной; съ</w:t>
        <w:br/>
        <w:t>лея бы и долженъ былъ начаться раз</w:t>
        <w:t>-</w:t>
        <w:br/>
        <w:t>бора, потому-что она имѣетъ дѣло съ</w:t>
        <w:br/>
        <w:t xml:space="preserve">основапіемъ «Хрестоматіи » — </w:t>
      </w:r>
      <w:r>
        <w:rPr>
          <w:rStyle w:val="CharStyle1590"/>
        </w:rPr>
        <w:t>хорошими</w:t>
        <w:br/>
        <w:t>современными языкомв.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Ею требуется</w:t>
        <w:br/>
        <w:t>отъ книги то, чт0 книга обѣщаетъ дать,</w:t>
        <w:br/>
        <w:t>вь чемъ ея отличіе отъ книгъ, съ нею</w:t>
        <w:br/>
        <w:t>однородныхъ; авторъ судится здѣсь за</w:t>
        <w:br/>
        <w:t>рѣшеиіе заданного вопроса, за дости-</w:t>
        <w:br/>
        <w:t>женіе предположенной цѣли. Первая</w:t>
        <w:br/>
        <w:t>статья г. Шевырева (трактатъ о пре</w:t>
        <w:t>-</w:t>
        <w:br/>
        <w:t>дисловий, вторая и третья части вто</w:t>
        <w:t>-</w:t>
        <w:br/>
        <w:t>рой статьи (толки о мѣстахъ пьесъ и</w:t>
        <w:br/>
        <w:t>практикѣ словесности) касаются пред-</w:t>
        <w:br/>
        <w:t>метовъ несущественных!., говорятъ не</w:t>
        <w:br/>
        <w:t>о самой книгѣ; критика могъ бы оста</w:t>
        <w:t>-</w:t>
        <w:br/>
        <w:t>вить ихъ въ своемъ портфёлѣ, безъ</w:t>
        <w:br/>
        <w:t>большой потери для себя, безъ малѣіі-</w:t>
        <w:br/>
        <w:t>шей для читателей.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слѣдовало сдѣлать г. Шевы-</w:t>
        <w:br/>
        <w:t>реву при оцѣикѣ произпедепій красно-</w:t>
        <w:br/>
        <w:t>рѣчія и поэзіи относительно виѣшняго</w:t>
        <w:br/>
        <w:t>нхъ изящества — выраженія? Слѣдова-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1" w:line="180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33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 перебрать всѣ помѣщепныл въ«Хре-</w:t>
        <w:br/>
        <w:t>стоматіп» пьесы, отдѣлнть хорошія</w:t>
        <w:br/>
        <w:t>отъ дурныхъ, сказать: такія-то проти-</w:t>
        <w:br/>
        <w:t>ворѣчать основѣ, принятой составитс-</w:t>
        <w:br/>
        <w:t>лемъ «Хрестоматіи»; такія-то не даромъ</w:t>
        <w:br/>
        <w:t>названы образцовыми. Съ одиоіі сто</w:t>
        <w:t>-</w:t>
        <w:br/>
        <w:t>роны, вѣрпый счетъ пьссъ, достой-</w:t>
        <w:br/>
        <w:t>ныхъ быть примѣрамп или но языку и</w:t>
        <w:br/>
        <w:t>содержанію, или по одному языку; сь</w:t>
        <w:br/>
        <w:t>другой, число отрывковъ, неправиль-</w:t>
        <w:br/>
        <w:t>но-прниятыхъ за образцы, показали</w:t>
        <w:br/>
        <w:t>бы ясно, на сколько «Хрсстоматія »</w:t>
        <w:br/>
        <w:t>вѣриа цѣли, на сколько она удаляется</w:t>
        <w:br/>
        <w:t>огъ цѣли. Читатель, иоблагодаривъ</w:t>
        <w:br/>
        <w:t>критика за добросовестную отчетли</w:t>
        <w:t>-</w:t>
        <w:br/>
        <w:t>вость, безъ его помощи досказала бы</w:t>
        <w:br/>
        <w:t>мнѣніе о книгѣ, какъ простои вывода</w:t>
        <w:br/>
        <w:t>ясиаго разбора. Г. Шевыревъ посту</w:t>
        <w:t>-</w:t>
        <w:br/>
        <w:t>пила иначе. У него первая статья свя</w:t>
        <w:t>-</w:t>
        <w:br/>
        <w:t>зана со второй удивительно-странньшъ</w:t>
        <w:br/>
        <w:t>переходомъ: «Взглянемъ теперь на тв</w:t>
      </w:r>
    </w:p>
    <w:p>
      <w:pPr>
        <w:pStyle w:val="Style48"/>
        <w:numPr>
          <w:ilvl w:val="0"/>
          <w:numId w:val="93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новыя современный, свои знаменито-</w:t>
        <w:br/>
        <w:t>«сти, которыя предлагаетъ намъ она</w:t>
        <w:br/>
        <w:t>« («Хрестоматія ») на мѣсто прежннхъ «</w:t>
        <w:br/>
        <w:t>(стр. 248); а во второй статьѣ, на стр.</w:t>
        <w:br/>
        <w:t>514, читаема слѣдующее заключеніе:</w:t>
        <w:br/>
        <w:t>« Познакомившись съ образцами Рус-</w:t>
        <w:br/>
        <w:t xml:space="preserve">■ скаго языка </w:t>
      </w:r>
      <w:r>
        <w:rPr>
          <w:rStyle w:val="CharStyle1590"/>
        </w:rPr>
        <w:t>тѣхг новьіхв знаменито-</w:t>
      </w:r>
    </w:p>
    <w:p>
      <w:pPr>
        <w:pStyle w:val="Style48"/>
        <w:numPr>
          <w:ilvl w:val="0"/>
          <w:numId w:val="93"/>
        </w:numPr>
        <w:tabs>
          <w:tab w:leader="none" w:pos="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8"/>
      </w:pPr>
      <w:r>
        <w:rPr>
          <w:rStyle w:val="CharStyle1590"/>
        </w:rPr>
        <w:t>стей,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которыми Г. Галахова хочетъ за-</w:t>
        <w:br/>
        <w:t>« мѣнить прежнія...» Очевидно, что кри</w:t>
        <w:t>-</w:t>
        <w:br/>
        <w:t xml:space="preserve">тика берета въ соображеніе только </w:t>
      </w:r>
      <w:r>
        <w:rPr>
          <w:rStyle w:val="CharStyle1590"/>
        </w:rPr>
        <w:t>мои</w:t>
        <w:br/>
        <w:t>знаменитости,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разумѣстъ только </w:t>
      </w:r>
      <w:r>
        <w:rPr>
          <w:rStyle w:val="CharStyle1590"/>
        </w:rPr>
        <w:t>новыя</w:t>
        <w:br/>
        <w:t>современный славы.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Круга его разбора</w:t>
        <w:br/>
        <w:t>стѣсняетсл этнмъ какъ-нельзя-больше;</w:t>
        <w:br/>
        <w:t>горизонта изелѣдованій съуживается</w:t>
        <w:br/>
        <w:t>псиыовѣрно: она не видитъ того, что</w:t>
        <w:br/>
        <w:t>за пределами его бѣднаго горизонта,</w:t>
        <w:br/>
        <w:t>бродить около частички моей книги,</w:t>
        <w:br/>
        <w:t>не примѣчая цѣлой книги.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  <w:sectPr>
          <w:headerReference w:type="even" r:id="rId571"/>
          <w:headerReference w:type="default" r:id="rId572"/>
          <w:pgSz w:w="8054" w:h="13361"/>
          <w:pgMar w:top="754" w:left="439" w:right="609" w:bottom="754" w:header="0" w:footer="3" w:gutter="0"/>
          <w:rtlGutter w:val="0"/>
          <w:cols w:num="2" w:sep="1" w:space="102"/>
          <w:pgNumType w:start="70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мало уважать себя и чита</w:t>
        <w:t>-</w:t>
        <w:br/>
        <w:t>телей, чтобъ така явно выводить себя</w:t>
        <w:br/>
        <w:t>на свѣжую воду, чтобъ такъ неловко</w:t>
        <w:br/>
        <w:t>скрывать истину. Можстъ ли быть</w:t>
        <w:br/>
        <w:t>отчетливость таиъ , гдѣ нѣтъ счета?</w:t>
        <w:br/>
        <w:t>Какой добросог.ѣстностн, какого без-</w:t>
        <w:br/>
        <w:t>прпстрастія ждать отъ человѣка,</w:t>
        <w:br/>
        <w:t xml:space="preserve">который хочегъ знать только </w:t>
      </w:r>
      <w:r>
        <w:rPr>
          <w:rStyle w:val="CharStyle1590"/>
        </w:rPr>
        <w:t>мои</w:t>
        <w:br/>
        <w:t>знаменитости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(?), закрывая глаза на</w:t>
        <w:br/>
        <w:t>все остальное?.. Что подумать о ври-</w:t>
        <w:br/>
        <w:t>тикѣ, разеуждающемъ такъ: «мнѣ нѣтъ</w:t>
        <w:br/>
        <w:t>дѣла до девяноста-шести ипсателей</w:t>
      </w:r>
    </w:p>
    <w:p>
      <w:pPr>
        <w:pStyle w:val="Style297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40" w:right="0" w:firstLine="0"/>
        <w:sectPr>
          <w:headerReference w:type="even" r:id="rId573"/>
          <w:headerReference w:type="default" r:id="rId574"/>
          <w:pgSz w:w="8054" w:h="13361"/>
          <w:pgMar w:top="860" w:left="580" w:right="383" w:bottom="875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rStyle w:val="CharStyle682"/>
          <w:b/>
          <w:bCs/>
          <w:i/>
          <w:iCs/>
        </w:rPr>
        <w:t>Смѣсь.</w:t>
      </w:r>
    </w:p>
    <w:p>
      <w:pPr>
        <w:widowControl w:val="0"/>
        <w:spacing w:line="52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16" type="#_x0000_t202" style="position:absolute;margin-left:-0.45pt;margin-top:0.1pt;width:179.05pt;height:563.5pt;z-index:-1258287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0"/>
                  </w:pPr>
                  <w:r>
                    <w:rPr>
                      <w:rStyle w:val="CharStyle49"/>
                    </w:rPr>
                    <w:t>наполняющих»- книгу: мнѣдороги толь</w:t>
                    <w:t>-</w:t>
                    <w:br/>
                    <w:t xml:space="preserve">ко </w:t>
                  </w:r>
                  <w:r>
                    <w:rPr>
                      <w:rStyle w:val="CharStyle1265"/>
                    </w:rPr>
                    <w:t>девять знаменитостей г. Галахова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»?</w:t>
                    <w:br/>
                  </w:r>
                  <w:r>
                    <w:rPr>
                      <w:rStyle w:val="CharStyle49"/>
                    </w:rPr>
                    <w:t>Удивительно, ненонятно!.. Но, удивля</w:t>
                    <w:t>-</w:t>
                    <w:br/>
                    <w:t>ясь г-ну Шевыреву, не будегаъ подра</w:t>
                    <w:t>-</w:t>
                    <w:br/>
                    <w:t>жать ему: мы сочтемъ за него всѣ ста</w:t>
                    <w:t>-</w:t>
                    <w:br/>
                    <w:t>тьи сборника. Книга моя въ рукахъ</w:t>
                    <w:br/>
                    <w:t>многихъ: пусть уличать меня вт&gt; ошиб-</w:t>
                    <w:br/>
                    <w:t xml:space="preserve">кѣ. </w:t>
                  </w:r>
                  <w:r>
                    <w:rPr>
                      <w:rStyle w:val="CharStyle1265"/>
                    </w:rPr>
                    <w:t>Сто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именъ безъ мглаго (девяносто-</w:t>
                    <w:br/>
                    <w:t>шесть) наполнпютъ «Хрестоматію » сво</w:t>
                    <w:t>-</w:t>
                    <w:br/>
                    <w:t xml:space="preserve">ими сочиненіями; </w:t>
                  </w:r>
                  <w:r>
                    <w:rPr>
                      <w:rStyle w:val="CharStyle1265"/>
                    </w:rPr>
                    <w:t>ІІлатопв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, </w:t>
                  </w:r>
                  <w:r>
                    <w:rPr>
                      <w:rStyle w:val="CharStyle1265"/>
                    </w:rPr>
                    <w:t>Анастас ш,</w:t>
                    <w:br/>
                    <w:t>Августине, Филарете, ИнНоііеіітШ, Ка</w:t>
                    <w:t>-</w:t>
                    <w:br/>
                    <w:t>рамзине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(37 статей), </w:t>
                  </w:r>
                  <w:r>
                    <w:rPr>
                      <w:rStyle w:val="CharStyle1265"/>
                    </w:rPr>
                    <w:t>Шуковскги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(58 ст.),</w:t>
                    <w:br/>
                  </w:r>
                  <w:r>
                    <w:rPr>
                      <w:rStyle w:val="CharStyle1265"/>
                    </w:rPr>
                    <w:t>Пушкине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(79 ст.), </w:t>
                  </w:r>
                  <w:r>
                    <w:rPr>
                      <w:rStyle w:val="CharStyle1265"/>
                    </w:rPr>
                    <w:t>Батюшкове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(18 ст.),</w:t>
                    <w:br/>
                  </w:r>
                  <w:r>
                    <w:rPr>
                      <w:rStyle w:val="CharStyle1265"/>
                    </w:rPr>
                    <w:t>Крылове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(22 ст.), </w:t>
                  </w:r>
                  <w:r>
                    <w:rPr>
                      <w:rStyle w:val="CharStyle1265"/>
                    </w:rPr>
                    <w:t>II. Дмитриеве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(23 ст.),</w:t>
                    <w:br/>
                  </w:r>
                  <w:r>
                    <w:rPr>
                      <w:rStyle w:val="CharStyle1265"/>
                    </w:rPr>
                    <w:t>Баратынскііі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(13 ст.), </w:t>
                  </w:r>
                  <w:r>
                    <w:rPr>
                      <w:rStyle w:val="CharStyle1265"/>
                    </w:rPr>
                    <w:t>Козлове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(15 ст.),</w:t>
                    <w:br/>
                  </w:r>
                  <w:r>
                    <w:rPr>
                      <w:rStyle w:val="CharStyle1265"/>
                    </w:rPr>
                    <w:t>Гоголь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(15 ст.), </w:t>
                  </w:r>
                  <w:r>
                    <w:rPr>
                      <w:rStyle w:val="CharStyle1265"/>
                    </w:rPr>
                    <w:t>Лермонтове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(17 ст.), </w:t>
                  </w:r>
                  <w:r>
                    <w:rPr>
                      <w:rStyle w:val="CharStyle1265"/>
                    </w:rPr>
                    <w:t>Ла</w:t>
                    <w:t>-</w:t>
                    <w:br/>
                    <w:t>жечникове, ГіиьдіЫе, Уварове, Никитен</w:t>
                    <w:t>-</w:t>
                    <w:br/>
                    <w:t>ко, И. Давыдове, Муравьеве, Бутур</w:t>
                    <w:t>-</w:t>
                    <w:br/>
                    <w:t>лине, Ѳ. Глинка, Плетневе, кн. БязеМ-</w:t>
                    <w:br/>
                    <w:t>скііі, кн. Одоевскій, Загоскине, ІІодолин-</w:t>
                    <w:br/>
                    <w:t>скгіі, Соллогубе, Даль, Ломоносове, Дер</w:t>
                    <w:t>-</w:t>
                    <w:br/>
                    <w:t xml:space="preserve">жавине, Мерзлякове, Кольцове, кн. </w:t>
                  </w:r>
                  <w:r>
                    <w:rPr>
                      <w:rStyle w:val="CharStyle1593"/>
                    </w:rPr>
                    <w:t>111а-</w:t>
                    <w:br/>
                  </w:r>
                  <w:r>
                    <w:rPr>
                      <w:rStyle w:val="CharStyle1265"/>
                    </w:rPr>
                    <w:t>хоаскоіі, (Фонвизине, Хсмнгщере, Веневи</w:t>
                    <w:t>-</w:t>
                    <w:br/>
                    <w:t>тинове, Дельвиге, Майкове, Грибогьдове,</w:t>
                    <w:br/>
                    <w:t>Хмѣлышцкш,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и проч. и ііроч. Ночгй</w:t>
                    <w:br/>
                  </w:r>
                  <w:r>
                    <w:rPr>
                      <w:rStyle w:val="CharStyle1265"/>
                    </w:rPr>
                    <w:t>иіестьсоте пьесе,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внолнѣ или отрывка</w:t>
                    <w:t>-</w:t>
                    <w:br/>
                    <w:t>ми напечатанных!!, заключаются вь</w:t>
                    <w:br/>
                    <w:t>двухъ томахъ, которые равняются ше</w:t>
                    <w:t>-</w:t>
                    <w:br/>
                    <w:t>сти тоаіамъ обыкновенной печати. Сто</w:t>
                    <w:t>-</w:t>
                    <w:br/>
                    <w:t xml:space="preserve">ить ли послѣ этого говорить о </w:t>
                  </w:r>
                  <w:r>
                    <w:rPr>
                      <w:rStyle w:val="CharStyle1265"/>
                    </w:rPr>
                    <w:t>девяти</w:t>
                    <w:br/>
                  </w:r>
                  <w:r>
                    <w:rPr>
                      <w:rStyle w:val="CharStyle49"/>
                    </w:rPr>
                    <w:t>авторахъ, которые относятся ко всему</w:t>
                    <w:br/>
                    <w:t>числу участвовавіішхъ, какъ 1 къ 10?</w:t>
                    <w:br/>
                    <w:t>Ставить въ вину издателю чеіѣірпад-</w:t>
                    <w:br/>
                    <w:t xml:space="preserve">цать отрывковь, составляющих!- </w:t>
                  </w:r>
                  <w:r>
                    <w:rPr>
                      <w:rStyle w:val="CharStyle1265"/>
                    </w:rPr>
                    <w:t>соро</w:t>
                    <w:t>-</w:t>
                    <w:br/>
                    <w:t>ковую часть вето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</w:rPr>
                    <w:t>аомѣщеііііаго?Еслнбъ</w:t>
                    <w:br/>
                    <w:t>каждая книга грѣшида протнвъ іісти-</w:t>
                    <w:br/>
                    <w:t>аы или изящества сороковою частію</w:t>
                    <w:br/>
                    <w:t>сваего содержаміи, не было бы у нась</w:t>
                    <w:br/>
                    <w:t>дурмыхъ книгъ; еСлнбъ въ литератур</w:t>
                    <w:t>-</w:t>
                    <w:br/>
                    <w:t>ных!. трудахъ моего критіікгі на соро</w:t>
                    <w:t>-</w:t>
                    <w:br/>
                    <w:t>ковую часть хорошаго приходилась</w:t>
                    <w:br/>
                    <w:t>одна часть плохого, онь был ь бы без-</w:t>
                    <w:br/>
                    <w:t>смертенъ!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22"/>
                  </w:pPr>
                  <w:r>
                    <w:rPr>
                      <w:rStyle w:val="CharStyle49"/>
                    </w:rPr>
                    <w:t>ДевЯті-йпСателей произведены мною</w:t>
                    <w:br/>
                    <w:t>вь знаменитости, по мнѣніго г. Шевы-</w:t>
                    <w:br/>
                    <w:t>Ірева. .Іермонтовь, Соколовскііі, Боль-</w:t>
                    <w:br/>
                  </w:r>
                  <w:r>
                    <w:rPr>
                      <w:rStyle w:val="CharStyle1261"/>
                    </w:rPr>
                    <w:t>1</w:t>
                  </w:r>
                  <w:r>
                    <w:rPr>
                      <w:rStyle w:val="CharStyle49"/>
                    </w:rPr>
                    <w:t xml:space="preserve"> цовъ, Струговщнковъ. Красовь, Маіі-</w:t>
                    <w:br/>
                    <w:t>ковъ, Алексѣевъ, Огаревъ, И. ІІана-</w:t>
                    <w:br/>
                    <w:t xml:space="preserve">‘«вь. Гдѣ же ирочіе </w:t>
                  </w:r>
                  <w:r>
                    <w:rPr>
                      <w:rStyle w:val="CharStyle1265"/>
                    </w:rPr>
                    <w:t>восемьдесяте-семъ,</w:t>
                    <w:br/>
                  </w:r>
                  <w:r>
                    <w:rPr>
                      <w:rStyle w:val="CharStyle49"/>
                    </w:rPr>
                    <w:t>'&lt;отъ Ломоносова до г. Фета ? Развѣ они</w:t>
                    <w:br/>
                    <w:t>исчезли въ лучахъ славы современ-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пыхъ кориФеевъ нашей словесности,</w:t>
        <w:br/>
      </w:r>
      <w:r>
        <w:rPr>
          <w:rStyle w:val="CharStyle1590"/>
        </w:rPr>
        <w:t>моихе знаменитостей</w:t>
      </w:r>
      <w:r>
        <w:rPr>
          <w:rStyle w:val="CharStyle266"/>
        </w:rPr>
        <w:t>?!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Шепыревъ</w:t>
        <w:br/>
        <w:t>счелъ даже за лишнее объяснить при</w:t>
        <w:t>-</w:t>
        <w:br/>
        <w:t>чину употреблепноіі ішъ «і-игуры пре-</w:t>
        <w:br/>
        <w:t>хожденія или умолчанія: блажень, кто</w:t>
        <w:br/>
      </w:r>
      <w:r>
        <w:rPr>
          <w:rStyle w:val="CharStyle1590"/>
        </w:rPr>
        <w:t>молча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бывалъ критикомь! Не думайте,</w:t>
        <w:br/>
        <w:t>однакожь, чтобъ опт. налагала, строгое</w:t>
        <w:br/>
      </w:r>
      <w:r>
        <w:rPr>
          <w:rStyle w:val="CharStyle1590"/>
          <w:lang w:val="la" w:eastAsia="la" w:bidi="la"/>
        </w:rPr>
        <w:t>velo</w:t>
      </w:r>
      <w:r>
        <w:rPr>
          <w:rStyle w:val="CharStyle1591"/>
          <w:lang w:val="la" w:eastAsia="la" w:bidi="la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всѣ произведенія « моихъ зна</w:t>
        <w:t>-</w:t>
        <w:br/>
        <w:t>менитостей»: пѣтъ, онь снисходите-</w:t>
        <w:br/>
        <w:t>ленъ къ ниымъ до восторга, находить</w:t>
        <w:br/>
        <w:t>стпхотвореніё Кольцова «Велііісая Тай</w:t>
        <w:t>-</w:t>
        <w:br/>
        <w:t>на- прекраснымъ И бракуетъ только</w:t>
        <w:br/>
        <w:t>слѣдуюЩія пьесьі: отрыпокъ іізъ «Де</w:t>
        <w:t>-</w:t>
        <w:br/>
        <w:t>мона-, отрывокь изъ «Мцыри» (Лермон</w:t>
        <w:t>-</w:t>
        <w:br/>
        <w:t>това), отрывокт. изъ «Мірозданія » (Со-</w:t>
        <w:br/>
        <w:t>коловскаго), «Вопрос!.«, «Лѣсъ» (Коль</w:t>
        <w:t>-</w:t>
        <w:br/>
        <w:t>цова), «Аполлопъ и Гермесъ », «Гранй-</w:t>
        <w:br/>
        <w:t>цьі Чехов Ьчестііа », «Ода Челоііѣку»</w:t>
        <w:br/>
        <w:t>(Струговпійкова), «Ночной Товарйщъ»</w:t>
        <w:br/>
        <w:t>(Кракова), «Нризьівъ», «Зимнее Утро»,</w:t>
        <w:br/>
        <w:t>«Муза, богиня Олимпа» (Майкова), «Но</w:t>
        <w:t>-</w:t>
        <w:br/>
        <w:t>вый Мѣсяцъ » (Алексѣева), «Нокгурно»</w:t>
        <w:br/>
        <w:t>(Огарева), отрывки іізъ новѣстеіі: «Дочь</w:t>
        <w:br/>
        <w:t>Чиповпаго Человѣка» и «Бѣлая Горяч</w:t>
        <w:t>-</w:t>
        <w:br/>
        <w:t>ка« (И. Чапаева), «Разсказы Солдата .►</w:t>
        <w:br/>
        <w:t>(ІІоле/іаго), «Терек!» и «Капказъ» (Мар-</w:t>
        <w:br/>
        <w:t xml:space="preserve">липскаго): итого... </w:t>
      </w:r>
      <w:r>
        <w:rPr>
          <w:rStyle w:val="CharStyle1590"/>
        </w:rPr>
        <w:t>девятнадцать.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Ины</w:t>
        <w:t>-</w:t>
        <w:br/>
        <w:t>ми недоволен), крптнкъ безъ доказа</w:t>
        <w:t>-</w:t>
        <w:br/>
        <w:t>тельству на другія сердится съ дока</w:t>
        <w:t>-</w:t>
        <w:br/>
        <w:t xml:space="preserve">зательствами. Исключив!, первыя </w:t>
      </w:r>
      <w:r>
        <w:rPr>
          <w:rStyle w:val="CharStyle1590"/>
        </w:rPr>
        <w:t>(Ода</w:t>
        <w:br/>
        <w:t xml:space="preserve">Челосшу, Контурно, отрьгвки из </w:t>
      </w:r>
      <w:r>
        <w:rPr>
          <w:rStyle w:val="CharStyle1590"/>
          <w:lang w:val="la" w:eastAsia="la" w:bidi="la"/>
        </w:rPr>
        <w:t xml:space="preserve">e </w:t>
      </w:r>
      <w:r>
        <w:rPr>
          <w:rStyle w:val="CharStyle1590"/>
        </w:rPr>
        <w:t>трехе</w:t>
        <w:br/>
        <w:t>повѣѵгпей),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оСтаткѣ поЛучпмъ... </w:t>
      </w:r>
      <w:r>
        <w:rPr>
          <w:rStyle w:val="CharStyle1590"/>
        </w:rPr>
        <w:t>че</w:t>
        <w:t>-</w:t>
        <w:br/>
        <w:t>тырнадцать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пьесъ!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  <w:sectPr>
          <w:type w:val="continuous"/>
          <w:pgSz w:w="8054" w:h="13361"/>
          <w:pgMar w:top="972" w:left="517" w:right="600" w:bottom="71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Нзъ </w:t>
      </w:r>
      <w:r>
        <w:rPr>
          <w:rStyle w:val="CharStyle1590"/>
        </w:rPr>
        <w:t>шсстисоте— четырнадцать!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</w:t>
        <w:t>-</w:t>
        <w:br/>
        <w:t xml:space="preserve">ково вамь это покажется? </w:t>
      </w:r>
      <w:r>
        <w:rPr>
          <w:rStyle w:val="CharStyle1590"/>
        </w:rPr>
        <w:t>ІІятьсоте-</w:t>
        <w:br/>
        <w:t>воссмьдесяте-іиесть</w:t>
      </w:r>
      <w:r>
        <w:rPr>
          <w:rStyle w:val="CharStyle1591"/>
          <w:b w:val="0"/>
          <w:bCs w:val="0"/>
        </w:rPr>
        <w:t xml:space="preserve"> и </w:t>
      </w:r>
      <w:r>
        <w:rPr>
          <w:rStyle w:val="CharStyle1590"/>
        </w:rPr>
        <w:t>четырнадцать 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 эго велпколѣппыіі успѣхъ, полі/ое</w:t>
        <w:br/>
        <w:t>торжество, похвала нохвалъ, выражен</w:t>
        <w:t>-</w:t>
        <w:br/>
        <w:t>ная цифрами! Бѣлыхъ шаровъ — пятЬ-</w:t>
        <w:br/>
        <w:t>соть-восемьдесятъ-іііесть, черныхъ —</w:t>
        <w:br/>
        <w:t>четырнадцать! Рѣдко большинство бы</w:t>
        <w:t>-</w:t>
        <w:br/>
        <w:t>вает!. такъ убѣднтельно. Г. ІПевыревъ</w:t>
        <w:br/>
      </w:r>
      <w:r>
        <w:rPr>
          <w:rStyle w:val="CharStyle1590"/>
        </w:rPr>
        <w:t>выбалотировале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достоинство моей «Хре-</w:t>
        <w:br/>
        <w:t>стоматіи». Наибольшая уступка съ мо</w:t>
        <w:t>-</w:t>
        <w:br/>
        <w:t xml:space="preserve">ей стороны нс возвысить его </w:t>
      </w:r>
      <w:r>
        <w:rPr>
          <w:rStyle w:val="CharStyle1590"/>
        </w:rPr>
        <w:t>справед</w:t>
        <w:t>-</w:t>
        <w:br/>
        <w:t>ливости,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уронптъ моей книги. Пусть-</w:t>
        <w:br/>
        <w:t>всѣ іісчпсленпыя имъ пьесы дѣйстви-</w:t>
        <w:br/>
        <w:t>тельно принадлежать къ коптрабапдѣ:</w:t>
        <w:br/>
        <w:t>я безъ страха іі упрека выставлю на</w:t>
        <w:t>-</w:t>
        <w:br/>
        <w:t>нок азт. трудъ мой. Вѣдь 586 и — 14 !!</w:t>
        <w:br/>
        <w:t>Перевѣсь хорошаго слишкомъ-значи-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pict>
          <v:shape id="_x0000_s2017" type="#_x0000_t202" style="position:absolute;margin-left:339.35pt;margin-top:-1.2pt;width:11.05pt;height:11.9pt;z-index:-1258287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>35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теленъ, присутствіс дурнаго слпшкомъ-</w:t>
        <w:br/>
        <w:t>ііезамѣтно. И что же? вмѣсто того,</w:t>
        <w:br/>
        <w:t>чтобь сказать прямо: «вт. кннгѣ г. Га</w:t>
        <w:t>-</w:t>
        <w:br/>
        <w:t>лахова хорошпхъ пьесъ 586, а плохихъ</w:t>
        <w:br/>
        <w:t>14», критинъ мои говорить: «въкнигЬ</w:t>
        <w:br/>
        <w:t>г. Галахова плохпхъ пьесъ 14», а о хо-</w:t>
        <w:br/>
        <w:t>рошихъ ни слова... Стыдно!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дѣло въ томъ, что я нс уступлю</w:t>
        <w:br/>
        <w:t>ему н четырнадцати отрывков!,. 11а-</w:t>
        <w:br/>
        <w:t>чнсмъ сь качества, которое г. ІХТевы-</w:t>
        <w:br/>
        <w:t>ревь гіридастъ поименованным!, писа-</w:t>
        <w:br/>
        <w:t>телямъ. Почему онъ называетт, ихъ</w:t>
        <w:br/>
        <w:t>знаменитостями? Шутя, для препро</w:t>
        <w:t>-</w:t>
        <w:br/>
        <w:t>вождён) я времени, или не въ шутку</w:t>
        <w:br/>
        <w:t>вѣруя, что каждый литератор!,, явпв-</w:t>
        <w:br/>
        <w:t>шіііся вт, сборнпкѣ, должепъ быть не-</w:t>
        <w:br/>
        <w:t>премѣнпо знамен итЬІвіъ? Если это шут</w:t>
        <w:t>-</w:t>
        <w:br/>
        <w:t>ка, мы не скажемъ іш слова-, пусть-се-</w:t>
        <w:br/>
        <w:t>бѣ забавляется на-здоровье! Но если</w:t>
        <w:br/>
        <w:t>это говорится серьёзно, то мы поздра-</w:t>
        <w:br/>
        <w:t>вляемъ критика съ легкимъ средствомъ</w:t>
        <w:br/>
        <w:t>творить великихъ людеіі. Никакъ не</w:t>
        <w:br/>
        <w:t>воображала, я, что издатель «Хресто-</w:t>
        <w:br/>
        <w:t>матіи», какъ могущественный чари-</w:t>
        <w:br/>
        <w:t>дѣй, можетъ раздавать лавровые віін-</w:t>
        <w:br/>
        <w:t>ки, вводить въ храмъ безсмертія; я ду-</w:t>
        <w:br/>
        <w:t>малъ, и теперь думаю, что статьи ио-</w:t>
        <w:br/>
        <w:t>мѣгцаются въ «Хрестоматію » не пото</w:t>
        <w:t>-</w:t>
        <w:br/>
        <w:t>му, что опѣ написаны пзвѣстнымъ ав</w:t>
        <w:t>-</w:t>
        <w:br/>
        <w:t xml:space="preserve">тором!,, а потому, что опѣ </w:t>
      </w:r>
      <w:r>
        <w:rPr>
          <w:rStyle w:val="CharStyle1590"/>
        </w:rPr>
        <w:t>хорЬшгя,</w:t>
        <w:br/>
        <w:t>лучшгл вв-сравнеіііи св другими.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Имѣп въ</w:t>
        <w:br/>
        <w:t>руках ь подобный сборнпкъ, вы може</w:t>
        <w:t>-</w:t>
        <w:br/>
        <w:t>те сказать: «пьесы, здѣсь новѣщен-</w:t>
        <w:br/>
        <w:t>иыя, хороши», но сказать: «пьесы,</w:t>
        <w:br/>
        <w:t>здѣсь помѣщенпмн, хороши; слѣдова-</w:t>
        <w:br/>
        <w:t>телыіо сочинители пхъ знамениты »...</w:t>
        <w:br/>
        <w:t>воля ваша, это ноходнтъ па знамени</w:t>
        <w:t>-</w:t>
        <w:br/>
        <w:t>тый силлогнзм ь: палка стоить въ углу,</w:t>
        <w:br/>
        <w:t>слѣдствешю дождь идетъ.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исчисленными писателями</w:t>
        <w:br/>
        <w:t>действительно, не въ шутку, есть зна</w:t>
        <w:t>-</w:t>
        <w:br/>
        <w:t>менитость — и моя, и ваша, и всѣхъ</w:t>
        <w:br/>
        <w:t>наг.ъ. Эго — Лермонтовы которыіі въ</w:t>
        <w:br/>
        <w:t xml:space="preserve">нѣкоторыхъ стихотвбрепіяхъ: </w:t>
      </w:r>
      <w:r>
        <w:rPr>
          <w:rStyle w:val="CharStyle1590"/>
        </w:rPr>
        <w:t>Горнил</w:t>
        <w:br/>
        <w:t>вершины. Воздушный корабль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пишетъ</w:t>
        <w:br/>
        <w:t xml:space="preserve">стихомъ Жуковскпго, въ </w:t>
      </w:r>
      <w:r>
        <w:rPr>
          <w:rStyle w:val="CharStyle1590"/>
        </w:rPr>
        <w:t>Нозоселыь.</w:t>
        <w:br/>
        <w:t>Трехи Пальмахв, Дарахв Терека</w:t>
      </w:r>
      <w:r>
        <w:rPr>
          <w:rStyle w:val="CharStyle1591"/>
          <w:b w:val="0"/>
          <w:bCs w:val="0"/>
        </w:rPr>
        <w:t xml:space="preserve">, </w:t>
      </w:r>
      <w:r>
        <w:rPr>
          <w:rStyle w:val="CharStyle1590"/>
        </w:rPr>
        <w:t>Спо</w:t>
        <w:t>-</w:t>
        <w:br/>
        <w:t>рю. Тамарѣ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возвысился до Пушкина,</w:t>
        <w:br/>
        <w:t xml:space="preserve">а въ </w:t>
      </w:r>
      <w:r>
        <w:rPr>
          <w:rStyle w:val="CharStyle1590"/>
        </w:rPr>
        <w:t>Думѣ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590"/>
        </w:rPr>
        <w:t>Героѣ нашею времени</w:t>
      </w:r>
      <w:r>
        <w:rPr>
          <w:rStyle w:val="CharStyle15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сталъ</w:t>
        <w:br/>
        <w:t>выше пхъ. Г. Шевыревъ, подмѣтивъ</w:t>
        <w:br/>
        <w:t>букву и не прочитавъ духа, открылъ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когда-то, что Лермоитовъ подражалъ</w:t>
        <w:br/>
        <w:t>не только Жуковскому и Пушкину,</w:t>
        <w:br/>
        <w:t>но даже г. Бенедиктову ! Упрям</w:t>
        <w:t>-</w:t>
        <w:br/>
        <w:t>ство, противное духу любознательно</w:t>
        <w:t>-</w:t>
        <w:br/>
        <w:t>сти, прг.иуждаетъ его держаться мнѣ-</w:t>
        <w:br/>
        <w:t>нія, однажды высказаннаго, подшісыо</w:t>
        <w:br/>
        <w:t xml:space="preserve">имели скрѣплсннаго — и вотъ 6-іі </w:t>
      </w:r>
      <w:r>
        <w:rPr>
          <w:rStyle w:val="CharStyle266"/>
        </w:rPr>
        <w:t>Л?</w:t>
      </w:r>
    </w:p>
    <w:p>
      <w:pPr>
        <w:pStyle w:val="Style48"/>
        <w:tabs>
          <w:tab w:leader="none" w:pos="2683" w:val="center"/>
          <w:tab w:leader="none" w:pos="34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Москвитянина» производит!, автора</w:t>
        <w:br/>
      </w:r>
      <w:r>
        <w:rPr>
          <w:rStyle w:val="CharStyle1590"/>
        </w:rPr>
        <w:t>Новоселья</w:t>
      </w:r>
      <w:r>
        <w:rPr>
          <w:rStyle w:val="CharStyle44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подражатели... Марлин-</w:t>
        <w:br/>
        <w:t>скому!? Сходство внѣшняго посмѣя-</w:t>
        <w:br/>
        <w:t>лось иадъ прозорливостью критика;</w:t>
        <w:br/>
        <w:t>Форма мысли закрыла отъ него мысль.</w:t>
        <w:br/>
        <w:t>Онъ забы.іъ, что тѣмъ же метромъ</w:t>
        <w:br/>
        <w:t>стиха , тѣмъ же строенісмъ иеріода</w:t>
        <w:br/>
        <w:t>могутъ выражаться нс тѣ же мысли.</w:t>
        <w:br/>
        <w:t>Онъ поступить, какь ностуиаютъ</w:t>
        <w:br/>
        <w:t>тѣ. которые по одинокому переплету</w:t>
        <w:br/>
        <w:t>кппгъ заключают!, о тожествѣ ихъ</w:t>
        <w:br/>
        <w:t>содержанія. Вы читаете два сочн-</w:t>
        <w:br/>
        <w:t>непія, видите чго-то общее въ ихъ</w:t>
        <w:br/>
        <w:t>начллѣ и копцѣ, замѣчабте сходствен</w:t>
        <w:t>-</w:t>
        <w:br/>
        <w:t>ные обороты и украшеиія; по одно изъ</w:t>
        <w:br/>
        <w:t>нихъ прекрасно, другое никуда не го</w:t>
        <w:t>-</w:t>
        <w:br/>
        <w:t>дится, или прекрасны оба, но оба и со</w:t>
        <w:t>-</w:t>
        <w:br/>
        <w:t>вершенно различны. Лермонтов!, — по</w:t>
        <w:t>-</w:t>
        <w:br/>
        <w:t>дражатель! Что жь это за Прометеи та</w:t>
        <w:t>-</w:t>
        <w:br/>
        <w:t>кой, которыіі едва вышслъ въ свѣтъ,</w:t>
        <w:br/>
        <w:t>какъ разомъ усвои.іъ себѣ слово пер</w:t>
        <w:t>-</w:t>
        <w:br/>
        <w:t>вых!» ноэтовт, иаішіхъ: тамъ пишетъ</w:t>
        <w:br/>
        <w:t>какъ Жуковскііі и Нушкинь, здѣсь</w:t>
        <w:br/>
        <w:t>какъ никто?.. Мы называем!, Жуков-</w:t>
        <w:br/>
        <w:t>скаго геніальнымъ переводчиком!,, по-</w:t>
        <w:br/>
        <w:t>этомъ-переводчикомъ :</w:t>
        <w:tab/>
        <w:t>отъ-чего</w:t>
        <w:tab/>
        <w:t>же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  <w:sectPr>
          <w:headerReference w:type="even" r:id="rId575"/>
          <w:headerReference w:type="default" r:id="rId576"/>
          <w:headerReference w:type="first" r:id="rId577"/>
          <w:titlePg/>
          <w:pgSz w:w="8054" w:h="13361"/>
          <w:pgMar w:top="972" w:left="517" w:right="600" w:bottom="719" w:header="0" w:footer="3" w:gutter="0"/>
          <w:rtlGutter w:val="0"/>
          <w:cols w:num="2" w:space="102"/>
          <w:pgNumType w:start="7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Лермонтовъ (принявъ на время мысль</w:t>
        <w:br/>
        <w:t>г. ІІТевырева о полражаиіи) не геиі-</w:t>
        <w:br/>
        <w:t>альныіі подражатель, не иоэтъ-подра-</w:t>
        <w:br/>
        <w:t>жатель? Переводы Жуковскаго, какъ</w:t>
        <w:br/>
        <w:t>возсоздапія поэтическим, пронзведе-</w:t>
        <w:br/>
        <w:t>ній, суть сами иоэтігЧёскія созданія:</w:t>
        <w:br/>
        <w:t>почему 5КС подражанія Лермонтова ис</w:t>
        <w:t>-</w:t>
        <w:br/>
        <w:t>ключаются Изъ поэтических!, созданііі?</w:t>
        <w:br/>
        <w:t>Вы говорите: Жуковскііі только пере</w:t>
        <w:t>-</w:t>
        <w:br/>
        <w:t>водить первоклассных!, поэтовъ, н ио-</w:t>
        <w:br/>
        <w:t>томъ прибавляете: Жуковскііі перво</w:t>
        <w:t>-</w:t>
        <w:br/>
        <w:t>классный, самобытныіі поэтъ. Скажи</w:t>
        <w:t>-</w:t>
        <w:br/>
        <w:t>те то же самое о Лермонтов!;: Лермои</w:t>
        <w:t>-</w:t>
        <w:br/>
        <w:t>товъ только подражал!, иервоклас--</w:t>
        <w:br/>
        <w:t>сньімъ поэтамъ; онъ первоклассный,</w:t>
        <w:br/>
        <w:t>самобытный поэтъ. Развѣ переводы</w:t>
        <w:br/>
        <w:t>труднѣе подражанія? воспроизвести</w:t>
        <w:br/>
        <w:t>Жуковскаго и Пушкина легче, чѣмы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07" w:line="200" w:lineRule="exact"/>
        <w:ind w:left="0" w:right="0" w:firstLine="91"/>
      </w:pPr>
      <w:r>
        <w:rPr>
          <w:lang w:val="la" w:eastAsia="la" w:bidi="la"/>
          <w:w w:val="100"/>
          <w:spacing w:val="0"/>
          <w:color w:val="000000"/>
          <w:position w:val="0"/>
        </w:rPr>
        <w:t>Uti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</w:pPr>
      <w:r>
        <w:pict>
          <v:shape id="_x0000_s2020" type="#_x0000_t202" style="position:absolute;margin-left:165.85pt;margin-top:0.95pt;width:29.05pt;height:9.4pt;z-index:-125828723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/>
                  </w:pPr>
                  <w:r>
                    <w:rPr>
                      <w:rStyle w:val="CharStyle1596"/>
                      <w:i/>
                      <w:iCs/>
                    </w:rPr>
                    <w:t>СлііьѵЬ.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21" type="#_x0000_t202" style="position:absolute;margin-left:176.4pt;margin-top:-3.05pt;width:179.05pt;height:566.6pt;z-index:-125828722;mso-wrap-distance-left:5pt;mso-wrap-distance-top:12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94"/>
                  </w:pPr>
                  <w:r>
                    <w:rPr>
                      <w:rStyle w:val="CharStyle49"/>
                    </w:rPr>
                    <w:t>шел, дальше ііхъ н но мысли входнихъ</w:t>
                    <w:br/>
                    <w:t>произведенілхъ, п по слову въ дру-</w:t>
                    <w:br/>
                    <w:t>гнхъ, то еще прнличнѣе быть ему под-</w:t>
                    <w:br/>
                    <w:t>лѣ Жуковскаго и Пушкина: тамъ онъ</w:t>
                    <w:br/>
                    <w:t>на своемъ мѣстѣ — ни ему не тягостно,</w:t>
                    <w:br/>
                    <w:t xml:space="preserve">ни </w:t>
                  </w:r>
                  <w:r>
                    <w:rPr>
                      <w:rStyle w:val="CharStyle1597"/>
                    </w:rPr>
                    <w:t xml:space="preserve">іімъ </w:t>
                  </w:r>
                  <w:r>
                    <w:rPr>
                      <w:rStyle w:val="CharStyle49"/>
                    </w:rPr>
                    <w:t>не стыдно. Г. Шевыревъ смѣ-</w:t>
                    <w:br/>
                    <w:t>шиваетъ два разнородные предмета:</w:t>
                    <w:br/>
                    <w:t>труды первоначальные великихъ пи</w:t>
                    <w:t>-</w:t>
                    <w:br/>
                    <w:t>сателей, нрііБодящіе къ какимъ-нибудь</w:t>
                    <w:br/>
                    <w:t>результатами и самые результаты.</w:t>
                    <w:br/>
                    <w:t>Послушать его, такъ правильная рЬчь</w:t>
                    <w:br/>
                    <w:t>нашнхъ спврсмепнпковъ, въ сравненііг</w:t>
                    <w:br/>
                    <w:t>съ рѣчыо Ломоносова, гроша не стонтъ,</w:t>
                    <w:br/>
                    <w:t>потому-чго Ломоносовъ написала, грам</w:t>
                    <w:t>-</w:t>
                    <w:br/>
                    <w:t>матику, а они нѣтъ. Карамзина, пре-</w:t>
                    <w:br/>
                    <w:t>тпорнлъ всю русскую прежнюю рЬчь</w:t>
                    <w:br/>
                    <w:t>въ новую: честь ему и слава! Но «Хре</w:t>
                    <w:t>-</w:t>
                    <w:br/>
                    <w:t>стоматія», рядомъ съ «Нпсьмамн» Ка</w:t>
                    <w:t>-</w:t>
                    <w:br/>
                    <w:t>рамзина, помѣстіітъ равный пмъ но до</w:t>
                    <w:t>-</w:t>
                    <w:br/>
                    <w:t>стоинству Письма любаго путешествен</w:t>
                    <w:t>-</w:t>
                    <w:br/>
                    <w:t>ника, хотя оиъ не гада.тъ, не думала,</w:t>
                    <w:br/>
                    <w:t>вновь открывать то, что до него было</w:t>
                    <w:br/>
                    <w:t>открыто Карамзиными Жуковскій съ</w:t>
                    <w:br/>
                    <w:t>Батюшковымъ преобразилъ Формы</w:t>
                    <w:br/>
                    <w:t>русскаго стиха, и, конечно, преобра</w:t>
                    <w:t>-</w:t>
                    <w:br/>
                    <w:t>зован! е это стояло имъ трудовъ нема</w:t>
                    <w:t>-</w:t>
                    <w:br/>
                    <w:t>лых!; но не-уже-ли всѣ наши буду-</w:t>
                    <w:br/>
                    <w:t>щіе ноэты, легко пользуясь готовыми</w:t>
                    <w:br/>
                    <w:t>Формами стиховъ, обречены стоять ни</w:t>
                    <w:t>-</w:t>
                    <w:br/>
                    <w:t>же Батюшкова н Жуксвскаго? Лермон-</w:t>
                    <w:br/>
                    <w:t>товъ нпшетъ какъ Жуковскііі и Пуш-</w:t>
                    <w:br/>
                    <w:t>кинъ: этого довольно для « Хрестома-</w:t>
                    <w:br/>
                    <w:t>тіи». ЗачЬмъ ей наводить справки, че</w:t>
                    <w:t>-</w:t>
                    <w:br/>
                    <w:t>го стоялъ каждый стнхъ Пушкину,,</w:t>
                    <w:br/>
                    <w:t>долго ли сидѣлъ надъ пьесой Лермон</w:t>
                    <w:t>-</w:t>
                    <w:br/>
                    <w:t>товъ. • Дальнѣйшсе развитіе Лермон-</w:t>
                    <w:br/>
                    <w:t>«това, какъ поэта русекаго (стр. 503;,</w:t>
                    <w:br/>
                    <w:t>«зависѣло отъ того, какъ бы повторил-</w:t>
                    <w:br/>
                    <w:t>«ся надъ пимъ тотъ нроцессъ развитія,</w:t>
                    <w:br/>
                    <w:t>«который такъ естественно совершился</w:t>
                    <w:br/>
                    <w:t>«въ Пушкин!;.» —Частенько повторяет'!,</w:t>
                    <w:br/>
                    <w:t xml:space="preserve">крнтикъ слово </w:t>
                  </w:r>
                  <w:r>
                    <w:rPr>
                      <w:rStyle w:val="CharStyle939"/>
                    </w:rPr>
                    <w:t>процессе!</w:t>
                  </w:r>
                  <w:r>
                    <w:rPr>
                      <w:rStyle w:val="CharStyle49"/>
                    </w:rPr>
                    <w:t xml:space="preserve"> II въ первой</w:t>
                    <w:br/>
                    <w:t>статьѣ совѣтовалъ онъ внести въ клас</w:t>
                    <w:t>-</w:t>
                    <w:br/>
                    <w:t>сическое изученіе отечествепнаго язы</w:t>
                    <w:t>-</w:t>
                    <w:br/>
                    <w:t xml:space="preserve">ка и слога тотъ самый </w:t>
                  </w:r>
                  <w:r>
                    <w:rPr>
                      <w:rStyle w:val="CharStyle939"/>
                    </w:rPr>
                    <w:t>процессе,</w:t>
                  </w:r>
                  <w:r>
                    <w:rPr>
                      <w:rStyle w:val="CharStyle49"/>
                    </w:rPr>
                    <w:t xml:space="preserve"> кото</w:t>
                    <w:t>-</w:t>
                    <w:br/>
                    <w:t>рый совершился надъ Карамзннымъ и</w:t>
                    <w:br/>
                    <w:t>Пушкннымъ; другими словами: про</w:t>
                    <w:t>-</w:t>
                    <w:br/>
                    <w:t>честь то, чтб они читали, изучить то,</w:t>
                    <w:br/>
                    <w:t>что ими было изучено, одолжиться</w:t>
                    <w:br/>
                    <w:t>тѣиъ, кому они одолжались, и потомъ</w:t>
                    <w:br/>
                    <w:t>претворить принятое въ собственность.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Шиллера и </w:t>
      </w:r>
      <w:r>
        <w:rPr>
          <w:lang w:val="la" w:eastAsia="la" w:bidi="la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Гёте, восароизведснныхъ</w:t>
        <w:br/>
        <w:t xml:space="preserve">Жуковскимъ?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 перевод!, іі въ по-</w:t>
        <w:br/>
        <w:t>дражапіи, лучи орнгинальнаго созда-</w:t>
        <w:br/>
        <w:t>нія, падая на воспріимчивую душу та</w:t>
        <w:t>-</w:t>
        <w:br/>
        <w:t>ланта, отражаются въиеіі: таиъ и здѣсь</w:t>
        <w:br/>
        <w:t xml:space="preserve">уголъ отраженія равняется </w:t>
      </w:r>
      <w:r>
        <w:rPr>
          <w:rStyle w:val="CharStyle424"/>
        </w:rPr>
        <w:t xml:space="preserve">углу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>денія.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главное, при ігЬкоторомъ подо-</w:t>
        <w:br/>
        <w:t>Сіи ч-ормъ, замѣтномъ въ нЬкоторыхъ</w:t>
        <w:br/>
        <w:t>иьесахіі, у Лермонтова свое воззрі.ніе</w:t>
        <w:br/>
        <w:t>па жизнь, свое ыіросозерцаніе, о чемъ</w:t>
        <w:br/>
        <w:t>ядѣсь разеуждать не мѣсто. До того</w:t>
        <w:br/>
        <w:t>богатъ оиъ собственнымъ добромъ,</w:t>
        <w:br/>
        <w:t>такъ глубока'его мысль и оригинально</w:t>
        <w:br/>
        <w:t>содержаніе его пѣсень, что не съумѣ-</w:t>
        <w:br/>
        <w:t>етъ подражать ему не только г. Бене-</w:t>
        <w:br/>
        <w:t>диктопъ, но и Жуковскііі. Сдона-то н</w:t>
        <w:br/>
        <w:t>по примЬтилъ г. Шсвыревъ! Чтобь</w:t>
        <w:br/>
        <w:t>нодкрЬнпть свое сужденіе о нераввнв-</w:t>
        <w:br/>
        <w:t>гаемся талапті; Лермонтова, крптнкъ</w:t>
        <w:br/>
        <w:t>сравнивает ь поэтическую деятельность</w:t>
        <w:br/>
        <w:t>Пушкина сь восішоіі школоіі Наполео</w:t>
        <w:t>-</w:t>
        <w:br/>
        <w:t>на, а краткое поприще Лермонтова съ</w:t>
        <w:br/>
        <w:t>жизнію молодаго генерала, забывъ</w:t>
        <w:br/>
        <w:t>простодушно, что молодой генералъ</w:t>
        <w:br/>
        <w:t>могъ быть Наполеономъ, и что Иано-</w:t>
        <w:br/>
        <w:t>леонъ был ь же когда-нибудь молодымъ</w:t>
        <w:br/>
        <w:t>генерадомъ. »Какоеновое начало (спра-</w:t>
        <w:br/>
        <w:t>«шиваеть опъ) и что творческого вне-</w:t>
        <w:br/>
        <w:t>■ сено было Лермонтовымь въ міръ рус-</w:t>
      </w:r>
    </w:p>
    <w:p>
      <w:pPr>
        <w:pStyle w:val="Style48"/>
        <w:numPr>
          <w:ilvl w:val="0"/>
          <w:numId w:val="93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скоіі ноэзіп или русскаго слова для</w:t>
        <w:br/>
        <w:t>«того, чтобы стать ему наровнѣ съ Ба-</w:t>
      </w:r>
    </w:p>
    <w:p>
      <w:pPr>
        <w:pStyle w:val="Style48"/>
        <w:numPr>
          <w:ilvl w:val="0"/>
          <w:numId w:val="93"/>
        </w:numPr>
        <w:tabs>
          <w:tab w:leader="none" w:pos="2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  <w:sectPr>
          <w:pgSz w:w="8054" w:h="13361"/>
          <w:pgMar w:top="831" w:left="477" w:right="3991" w:bottom="83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рамзниымъ, Жуковскимъ, Батюшко-</w:t>
        <w:br/>
        <w:t>«вымь и Пушкинымъ?* Отвѣчаю:</w:t>
        <w:br/>
        <w:t>мысль, отъ васъ ускользнувшая. Что жь</w:t>
        <w:br/>
        <w:t>касается до Формъ, въ которыхъ мысль</w:t>
        <w:br/>
        <w:t>является, то « Хрестоматія» оставляетъ</w:t>
        <w:br/>
        <w:t>въ покоѣ долгііі или краткііі путь,</w:t>
        <w:br/>
        <w:t>проііденныіі писателемъ, иопыя откры-</w:t>
        <w:br/>
        <w:t>тія въ области слова: она беретъ гото</w:t>
        <w:t>-</w:t>
        <w:br/>
        <w:t>вые матеріалы, сяотритъ на ихъ до</w:t>
        <w:t>-</w:t>
        <w:br/>
        <w:t>стоинство, не заботясь о средствахъ,</w:t>
        <w:br/>
        <w:t>которыми это достоинство сообщено —</w:t>
        <w:br/>
        <w:t>подражаніемъ ли великому образцу,</w:t>
        <w:br/>
        <w:t>какъ вы думаете, или енлоіі позаим</w:t>
        <w:t>-</w:t>
        <w:br/>
        <w:t>ствованной, какъ думаемъ мы. Если</w:t>
        <w:br/>
        <w:t>Лермонтовъ, этотъ подражатель Жу-</w:t>
        <w:br/>
        <w:t>ковскаго и Пушкина, писал, какъ Жу-</w:t>
        <w:br/>
        <w:t>ковсиііі и Нушкннъ, то прилично сто</w:t>
        <w:t>-</w:t>
        <w:br/>
        <w:t>ять ему наряду съ ними. Если же, не</w:t>
        <w:br/>
        <w:t>подражая ни тому, нн другому, онъ по</w:t>
        <w:t>-</w:t>
      </w:r>
    </w:p>
    <w:p>
      <w:pPr>
        <w:widowControl w:val="0"/>
        <w:rPr>
          <w:sz w:val="2"/>
          <w:szCs w:val="2"/>
        </w:rPr>
      </w:pPr>
      <w:r>
        <w:pict>
          <v:shape id="_x0000_s2022" type="#_x0000_t202" style="position:absolute;margin-left:338.4pt;margin-top:0.1pt;width:11.05pt;height:11.2pt;z-index:-12582872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206"/>
                      <w:lang w:val="fr-FR" w:eastAsia="fr-FR" w:bidi="fr-FR"/>
                      <w:b/>
                      <w:bCs/>
                    </w:rPr>
                    <w:t>37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Очень-хорошо; но ито же иодмѣтилъ</w:t>
        <w:br/>
        <w:t>(и .можно ли нодмѣтить?) этоть знаме-</w:t>
        <w:br/>
        <w:t>нитыіі процсссъ? Вѣдь жизнь духа,</w:t>
        <w:br/>
        <w:t>дпиженіе мысли, многосложный ходъ</w:t>
        <w:br/>
        <w:t>ученія скрывается нсрѣдко отъ соб-</w:t>
        <w:br/>
        <w:t>ственныхъ паблюдсній автора. Апато-</w:t>
        <w:br/>
        <w:t>миіа.-Физіодогъ слѣдитъ запроцессомъ</w:t>
        <w:br/>
        <w:t>ннщеварснія: зиастъ, какими органа</w:t>
        <w:t>-</w:t>
        <w:br/>
        <w:t>ми принимается пища, куда нотомъ</w:t>
        <w:br/>
        <w:t>отсылается; но и для него остается таіі-</w:t>
        <w:br/>
        <w:t>ноіі нретпорсніе шітатслыіаго сока ьъ</w:t>
        <w:br/>
        <w:t>плоть и кровь. Что же скажет» о ду-</w:t>
        <w:br/>
        <w:t>ховномт» претворсніи? Бсзъ собствен-</w:t>
        <w:br/>
        <w:t>ныхъ спидѣтсльствъ лпцъ мы будемъ</w:t>
        <w:br/>
        <w:t>слѣпы и глухи. Л мы пмѣемъ ли авто-</w:t>
        <w:br/>
        <w:t>біограФІн Ломоносова , Жуковскаго,</w:t>
        <w:br/>
        <w:t>Пушкина? Сказали ль они, въ откро-</w:t>
        <w:br/>
        <w:t>вешіыхь мемуарахь, какъ началось</w:t>
        <w:br/>
        <w:t>ііхт» образованіс, кто сплыгЬіішее при</w:t>
        <w:t>-</w:t>
        <w:br/>
        <w:t>нимать въ пемт, ѵчастіе, чему нанбц-</w:t>
        <w:br/>
        <w:t>лѣе одолжены они?.. Ломоноеовъ вы</w:t>
        <w:t>-</w:t>
        <w:br/>
        <w:t>учил» наизусть Славянскую Граммати</w:t>
        <w:t>-</w:t>
        <w:br/>
        <w:t>ку, «Ариометику» Мапшцкаго и «Псал</w:t>
        <w:t>-</w:t>
        <w:br/>
        <w:t>тирь въ стнхахъ» Полоцкаго: откройте</w:t>
        <w:br/>
        <w:t>же, что каждая и;ѵь этихъ кпигъ внес</w:t>
        <w:t>-</w:t>
        <w:br/>
        <w:t>ла въ послѣдующіс труды его? Не</w:t>
        <w:br/>
        <w:t>откроете, потому-что сами нс знаете,</w:t>
        <w:br/>
        <w:t>чего хотите! Щедрые па противорѣ-</w:t>
        <w:br/>
        <w:t>чія, вы противоречите требованію ва</w:t>
        <w:t>-</w:t>
        <w:br/>
        <w:t>шими же словами. У васъ — «Ломоно-</w:t>
        <w:br/>
        <w:t>«совыі Державшп. - богатыри нашего</w:t>
        <w:br/>
        <w:t>«новоевропейского слова, титаны силы</w:t>
        <w:br/>
        <w:t xml:space="preserve">«творческой, которые </w:t>
      </w:r>
      <w:r>
        <w:rPr>
          <w:rStyle w:val="CharStyle1097"/>
        </w:rPr>
        <w:t xml:space="preserve">Ьогв знаешь </w:t>
      </w:r>
      <w:r>
        <w:rPr>
          <w:rStyle w:val="CharStyle266"/>
        </w:rPr>
        <w:t>ош-</w:t>
        <w:br/>
        <w:t xml:space="preserve">«куда и кань </w:t>
      </w:r>
      <w:r>
        <w:rPr>
          <w:rStyle w:val="CharStyle1097"/>
        </w:rPr>
        <w:t xml:space="preserve">аизішкантг,, </w:t>
      </w:r>
      <w:r>
        <w:rPr>
          <w:rStyle w:val="CharStyle266"/>
        </w:rPr>
        <w:t>образуются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</w:t>
        <w:br/>
      </w:r>
      <w:r>
        <w:rPr>
          <w:rStyle w:val="CharStyle266"/>
        </w:rPr>
        <w:t xml:space="preserve">«создаютв і)о </w:t>
      </w:r>
      <w:r>
        <w:rPr>
          <w:rStyle w:val="CharStyle1097"/>
        </w:rPr>
        <w:t>шіхг небывалое</w:t>
      </w:r>
      <w:r>
        <w:rPr>
          <w:rStyle w:val="CharStyle1598"/>
        </w:rPr>
        <w:t xml:space="preserve"> »&gt;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</w:t>
      </w:r>
      <w:r>
        <w:rPr>
          <w:rStyle w:val="CharStyle1598"/>
        </w:rPr>
        <w:t>303),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Известное одному Богу можстъ ли</w:t>
        <w:br/>
        <w:t>быіь изоѣстно людямъ? Зпаемъ толь</w:t>
        <w:t>-</w:t>
        <w:br/>
        <w:t>ко, что Алсксандръ СергЬсвнчъ Пуш-</w:t>
        <w:br/>
        <w:t>кшп» прежде всего ололженъ Сергѣю</w:t>
        <w:br/>
        <w:t>Львовичу Пушкину; но сочииеній по-</w:t>
        <w:br/>
        <w:t>слѣдпяго нѣтт» въ русской литератур?;.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Перехожу къ разбору пьесъ. Кри</w:t>
        <w:t>-</w:t>
        <w:br/>
        <w:t>тика. удивляется, какь я пронустилъ</w:t>
        <w:br/>
        <w:t>одно нзт» лучшпхт» стнхотворснііі Лер</w:t>
        <w:t>-</w:t>
        <w:br/>
        <w:t xml:space="preserve">монтова: </w:t>
      </w:r>
      <w:r>
        <w:rPr>
          <w:rStyle w:val="CharStyle266"/>
        </w:rPr>
        <w:t>Спорь.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Ничего нѣтъ удпви-</w:t>
        <w:br/>
        <w:t>тельнаго. Нельзя же было мнѣ внести</w:t>
        <w:br/>
        <w:t xml:space="preserve">въ свою « Хрестоматію « </w:t>
      </w:r>
      <w:r>
        <w:rPr>
          <w:rStyle w:val="CharStyle266"/>
        </w:rPr>
        <w:t>всѣ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лучшія</w:t>
        <w:br/>
        <w:t>стихотворенія Лермонтова, которыхъ</w:t>
        <w:br/>
        <w:t>теперь три тома!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ироизведеніями Лермонтова</w:t>
        <w:br/>
        <w:t>не нравятся г Шевырсву одпиъ от рі і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нокъ изъ нозмы «Демонъ» и одннъ от-</w:t>
        <w:br/>
        <w:t>рывокъ изъ «Мцыри». Въ нервомъ, ире-</w:t>
        <w:br/>
        <w:t>краспо изображающемь Кавказа», онъ</w:t>
        <w:br/>
        <w:t>видитъ неполную картину. «Посмотри-</w:t>
        <w:br/>
        <w:t>«те»&gt; восклицаетъ онъ (какъ-будто вос-</w:t>
        <w:br/>
        <w:t>клицанія доказывают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 что-нибудь!}:</w:t>
        <w:br/>
        <w:t>«тутъ и Казбекъ, и Дарьа.гь, и Терскъ,</w:t>
        <w:br/>
        <w:t>«и зві.рь съ птицей, и облака, іі скалы,</w:t>
        <w:br/>
        <w:t>«и башни накиданы какъ ни попало.»</w:t>
        <w:br/>
        <w:t>Что жь нзъ этого с.гЬдуетъ?.. Ну, да:</w:t>
        <w:br/>
        <w:t>здѣсь и Казбекъ, и Дарьялъ, и Терекъ,</w:t>
        <w:br/>
        <w:t>и звѣрь съ птицей, и облака, и скалы,</w:t>
        <w:br/>
        <w:t>н башни. Какого порядка хочется кри</w:t>
        <w:t>-</w:t>
        <w:br/>
        <w:t>тику? начать съ предметов:» иеодуше-</w:t>
        <w:br/>
        <w:t>вленпыхъ и кончить одушевленными,</w:t>
        <w:br/>
        <w:t>или иаоборотъ?.. Смѣшио требоватьотъ</w:t>
        <w:br/>
        <w:t>поэта полной, систематической описи</w:t>
        <w:br/>
        <w:t>по нумерамъ, особенно въ томъ случаѣ,</w:t>
        <w:br/>
        <w:t>когда предмет!» являстъ тревожное со-</w:t>
        <w:br/>
        <w:t>стонпіс ирнроды, какъ-бы ея безпоря-</w:t>
        <w:br/>
        <w:t>докт». Еще смЬшнѣе подобное требова-</w:t>
        <w:br/>
        <w:t>иіе въ устахъ людей, умѣющихъ вос</w:t>
        <w:t>-</w:t>
        <w:br/>
        <w:t xml:space="preserve">хищаться </w:t>
      </w:r>
      <w:r>
        <w:rPr>
          <w:rStyle w:val="CharStyle266"/>
        </w:rPr>
        <w:t>лирическими безпорядкамиЛп-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моноссва и Державина, или бѣснованіп-</w:t>
        <w:br/>
        <w:t>мп итальянскихъ поэтовъ.Свсрхъ того,</w:t>
        <w:br/>
        <w:t>въ дЬлѣ искусства, приговоръ лнчнаго</w:t>
        <w:br/>
        <w:t>вкуса, выражаемый пустыми словами:</w:t>
        <w:br/>
      </w:r>
      <w:r>
        <w:rPr>
          <w:rStyle w:val="CharStyle266"/>
        </w:rPr>
        <w:t>посмотрите, взгляните,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 принимает</w:t>
        <w:t>-</w:t>
        <w:br/>
        <w:t>ся въ упажепіе. У каждаго свой вкус»,</w:t>
        <w:br/>
        <w:t>іі мнѣнііі о лобоиъ стнхотворсніи мо-</w:t>
        <w:br/>
        <w:t>жетъ быть столько іке, сколько вку-</w:t>
        <w:br/>
        <w:t>совъ. Сотни читателей восхищались</w:t>
        <w:br/>
        <w:t>тѣмт», что, по мнѣнію г. ПІевырева, не</w:t>
        <w:br/>
        <w:t>достойно восторга. Для нсго-нГ.тъ хо</w:t>
        <w:t>-</w:t>
        <w:br/>
        <w:t>рошей картины въ описанііі Кавказа;</w:t>
        <w:br/>
        <w:t>для насъ —это одушевленная картнпа.</w:t>
        <w:br/>
        <w:t>Пусть опт» докажет ь, что оігь правь не</w:t>
        <w:br/>
        <w:t xml:space="preserve">одними: </w:t>
      </w:r>
      <w:r>
        <w:rPr>
          <w:rStyle w:val="CharStyle266"/>
        </w:rPr>
        <w:t>посмотрите, взгляните.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 до-</w:t>
        <w:br/>
        <w:t>ті.хъ порь, его мігішіе останется его</w:t>
        <w:br/>
      </w:r>
      <w:r>
        <w:rPr>
          <w:rStyle w:val="CharStyle266"/>
        </w:rPr>
        <w:t>личнымъ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ничего-кедоказмкающимъ,</w:t>
        <w:br/>
        <w:t>следственно, пусты.чь мнѣніемъ. Мы</w:t>
        <w:br/>
        <w:t>же, т. я п читатели, прочтогь, не</w:t>
        <w:br/>
        <w:t>въ первый разъ, отрывокъ,который не</w:t>
        <w:br/>
        <w:t xml:space="preserve">нравится г. Шевырсву. </w:t>
      </w:r>
      <w:r>
        <w:rPr>
          <w:rStyle w:val="CharStyle266"/>
        </w:rPr>
        <w:t>Посмотргггпе,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пакт» дивно мелькаютъ предметы предъ</w:t>
        <w:br/>
        <w:t>изгнанникомI» рая, леглщнмъ надъ вер</w:t>
        <w:t>-</w:t>
        <w:br/>
        <w:t>шинами Кавказа: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5"/>
      </w:pPr>
      <w:r>
        <w:rPr>
          <w:rStyle w:val="CharStyle296"/>
        </w:rPr>
        <w:t>И надъ вершинами Кавказа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5"/>
      </w:pPr>
      <w:r>
        <w:rPr>
          <w:rStyle w:val="CharStyle296"/>
        </w:rPr>
        <w:t>ІІзгианшікъ рая пролетал ь.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5"/>
      </w:pPr>
      <w:r>
        <w:rPr>
          <w:rStyle w:val="CharStyle296"/>
        </w:rPr>
        <w:t>Коль ішмъ Казбекъ. какт» грань алмаза,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20" w:right="0" w:firstLine="5"/>
        <w:sectPr>
          <w:pgSz w:w="8054" w:h="13361"/>
          <w:pgMar w:top="859" w:left="504" w:right="568" w:bottom="83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Спігами ьітиымп сіялъ: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headerReference w:type="default" r:id="rId578"/>
          <w:headerReference w:type="first" r:id="rId579"/>
          <w:pgSz w:w="8054" w:h="13361"/>
          <w:pgMar w:top="850" w:left="561" w:right="451" w:bottom="869" w:header="0" w:footer="3" w:gutter="0"/>
          <w:rtlGutter w:val="0"/>
          <w:cols w:space="720"/>
          <w:noEndnote/>
          <w:docGrid w:linePitch="360"/>
        </w:sectPr>
      </w:pPr>
      <w:r>
        <w:pict>
          <v:shape id="_x0000_s2023" type="#_x0000_t202" style="position:absolute;margin-left:-1.7pt;margin-top:-0.8pt;width:11.05pt;height:11.35pt;z-index:-125828720;mso-wrap-distance-left:5pt;mso-wrap-distance-right:152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lang w:val="de-DE" w:eastAsia="de-DE" w:bidi="de-DE"/>
                      <w:b/>
                      <w:b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И, глубоко внизу черпѣя.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Как/, трещина, жилище змѣя,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Вился излучистый Дарьялъ ;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720" w:hanging="3"/>
      </w:pPr>
      <w:r>
        <w:rPr>
          <w:rStyle w:val="CharStyle296"/>
        </w:rPr>
        <w:t>II Терекъ, прыгая какъ львица</w:t>
        <w:br/>
        <w:t>Съ косматой гривой на хрсбтѣ,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440" w:hanging="3"/>
      </w:pPr>
      <w:r>
        <w:rPr>
          <w:rStyle w:val="CharStyle296"/>
        </w:rPr>
        <w:t>Ровѣлъ; и хищный звѣрь, и птица,</w:t>
        <w:br/>
        <w:t>Кружась въ лазурной высотѣ 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Глаголу водъ его внимали;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И золотыя облака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ІІзъ южныхъ странъ, издалека.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Его на сѣверь провожали ;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II скалы тѣсною грядой,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Таинственной дремоты полны,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ІІадъ нимъ склопялнсь головой,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7"/>
      </w:pPr>
      <w:r>
        <w:rPr>
          <w:rStyle w:val="CharStyle296"/>
        </w:rPr>
        <w:t>Слѣдя мелькаюшія волны;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440" w:hanging="3"/>
      </w:pPr>
      <w:r>
        <w:rPr>
          <w:rStyle w:val="CharStyle296"/>
        </w:rPr>
        <w:t>II башни замковъ па скалахъ</w:t>
        <w:br/>
        <w:t>Смотрѣли грозно сквозь туманы: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280" w:right="440" w:hanging="3"/>
      </w:pPr>
      <w:r>
        <w:rPr>
          <w:rStyle w:val="CharStyle296"/>
        </w:rPr>
        <w:t>У вратъ Кавказа на часахъ</w:t>
        <w:br/>
        <w:t>Сторожевые великаны.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«Забавно, что собиратель Хрестома-</w:t>
        <w:br/>
        <w:t>чтіи не замѣтилъ даже, какъ въ немъ</w:t>
        <w:br/>
      </w:r>
      <w:r>
        <w:rPr>
          <w:rStyle w:val="CharStyle266"/>
        </w:rPr>
        <w:t>хищный звѣрь, вмѣепт ев птицею, кру-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"</w:t>
      </w:r>
      <w:r>
        <w:rPr>
          <w:rStyle w:val="CharStyle266"/>
        </w:rPr>
        <w:t>житсл ев лазурной высотѣ«..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Кто жь</w:t>
        <w:br/>
        <w:t>это и замѣтитъ, кромѣ безграмотпаго,</w:t>
        <w:br/>
        <w:t xml:space="preserve">который дѣепричастіе </w:t>
      </w:r>
      <w:r>
        <w:rPr>
          <w:rStyle w:val="CharStyle266"/>
        </w:rPr>
        <w:t>кружась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отне-</w:t>
        <w:br/>
        <w:t xml:space="preserve">сетъ и къ </w:t>
      </w:r>
      <w:r>
        <w:rPr>
          <w:rStyle w:val="CharStyle266"/>
        </w:rPr>
        <w:t>хищному звѣрю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къ </w:t>
      </w:r>
      <w:r>
        <w:rPr>
          <w:rStyle w:val="CharStyle266"/>
        </w:rPr>
        <w:t>птицѣ?..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читающііі не знаетъ, что звѣрн</w:t>
        <w:br/>
        <w:t>ходить, а пе лстаютъ, — безполезны</w:t>
        <w:br/>
        <w:t>ему всѣ оговорки и уназанія, всѣ воз-</w:t>
        <w:br/>
        <w:t>можные знаки препннанія. Для неясной</w:t>
        <w:br/>
        <w:t>головы все неясно! Смыслъ рѣчи дол-</w:t>
        <w:br/>
        <w:t>женъ легко указываться ея конструк-</w:t>
        <w:br/>
        <w:t>ціеіі; однако есть же предѣлъ, гдѣ окан</w:t>
        <w:t>-</w:t>
        <w:br/>
        <w:t>чивается помощь книги п начинается</w:t>
        <w:br/>
        <w:t>самодѣятельность читателя. Общее</w:t>
        <w:br/>
        <w:t>правило говорить-, выражайся такъ,</w:t>
        <w:br/>
        <w:t>чтобъ тебя нопималъ кругъ людей, для</w:t>
        <w:br/>
        <w:t xml:space="preserve">котораго ты пишешь; но можпо </w:t>
      </w:r>
      <w:r>
        <w:rPr>
          <w:rStyle w:val="CharStyle762"/>
        </w:rPr>
        <w:t>ли</w:t>
      </w:r>
      <w:r>
        <w:rPr>
          <w:rStyle w:val="CharStyle952"/>
        </w:rPr>
        <w:t xml:space="preserve"> пи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сать такъ, чтобъ пасъ понимали и дѣ-</w:t>
        <w:br/>
        <w:t>ти, и невѣжды, и слабоумные? Кгікъ</w:t>
        <w:br/>
        <w:t>ни заботься авторъ о точиомъ изложе-</w:t>
        <w:br/>
        <w:t>ніи своихъ мыслей, - все найдутся зло</w:t>
        <w:t>-</w:t>
        <w:br/>
        <w:t>получные, которые, подобно ІІолонію,</w:t>
        <w:br/>
        <w:t>пріймутъ облако за верблюда —не нзъ</w:t>
        <w:br/>
        <w:t>лести, а по чистой совѣств п крайнему</w:t>
        <w:br/>
        <w:t>своему разумѣніго. Л кто не съумѣетъ</w:t>
        <w:br/>
        <w:t>отличить звѣря отъ птицы, тотъ самъ,</w:t>
        <w:br/>
        <w:t>прости Господп, чуть-чуть не птица.</w:t>
        <w:br/>
        <w:t>Свидѣтельство такихъособь ннчтожио.</w:t>
        <w:br/>
        <w:t xml:space="preserve">Важно большинство голосовъ </w:t>
      </w:r>
      <w:r>
        <w:rPr>
          <w:rStyle w:val="CharStyle266"/>
        </w:rPr>
        <w:t>образо</w:t>
        <w:t>-</w:t>
        <w:br/>
        <w:t>ванной,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публики: имъ оправдывается</w:t>
        <w:br/>
        <w:t>ясность книги. Пусть же эта образо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ванная публика цѣнитъ замѣчаніе г.</w:t>
        <w:br/>
        <w:t>Шевырева: такъ ли она толковала сти</w:t>
        <w:t>-</w:t>
        <w:br/>
        <w:t>хи Лермонтова? кружился ли у нея</w:t>
        <w:br/>
        <w:t>хищный звѣрь, вмѣстѣ съ птицей, въ</w:t>
        <w:br/>
        <w:t>лазурной высотѣ?..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6" w:line="221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Смѣшно до крайности крохоборство</w:t>
        <w:br/>
        <w:t>пурнстовъ, гоговыхъ обвинить цѣлую</w:t>
        <w:br/>
        <w:t>изящную пьесу за одппъ стнхъ, дву-</w:t>
        <w:br/>
        <w:t>смыслснно толкуемый. Мы помннмъ,</w:t>
        <w:br/>
        <w:t>какъ одинъ нзъ нихъ поставить Гого</w:t>
        <w:t>-</w:t>
        <w:br/>
        <w:t>ля на ряду съ Поль-де-Бокомъ за деся-</w:t>
        <w:br/>
        <w:t>ток ь ч&gt;разъ, построениыхъ не по его</w:t>
        <w:br/>
        <w:t>грамматикѣ; к;\къ другой серьёзно до-</w:t>
        <w:br/>
        <w:t>казывалъ, что нельзя сказать: онъ воль</w:t>
        <w:br/>
      </w:r>
      <w:r>
        <w:rPr>
          <w:rStyle w:val="CharStyle266"/>
        </w:rPr>
        <w:t>разговоре свумомв и вкусомв,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потому-де,</w:t>
        <w:br/>
        <w:t xml:space="preserve">что иной сочтетъ </w:t>
      </w:r>
      <w:r>
        <w:rPr>
          <w:rStyle w:val="CharStyle266"/>
        </w:rPr>
        <w:t>умв и вкусе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людей,'</w:t>
        <w:br/>
      </w:r>
      <w:r>
        <w:rPr>
          <w:rStyle w:val="CharStyle266"/>
        </w:rPr>
        <w:t>се нимв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бесѣдовавшнхъ!!? На оснопа-</w:t>
        <w:br/>
        <w:t>піи сего глубокомысленнаго замѣчанія</w:t>
        <w:br/>
        <w:t xml:space="preserve">намъ скоро запретятъ читать съ </w:t>
      </w:r>
      <w:r>
        <w:rPr>
          <w:rStyle w:val="CharStyle266"/>
        </w:rPr>
        <w:t>чув-</w:t>
        <w:br/>
        <w:t>ствомв, толкомв, разстановкои.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Бѣд-</w:t>
        <w:br/>
        <w:t>ный Фамусовъ просмотрѣлъ, что у не</w:t>
        <w:t>-</w:t>
        <w:br/>
        <w:t xml:space="preserve">го </w:t>
      </w:r>
      <w:r>
        <w:rPr>
          <w:rStyle w:val="CharStyle266"/>
        </w:rPr>
        <w:t>чувство, толке, разстановка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выхо</w:t>
        <w:t>-</w:t>
        <w:br/>
        <w:t>дить-чтецы! Грнбоѣдовъ промахнул</w:t>
        <w:t>-</w:t>
        <w:br/>
        <w:t>ся ужасно, а мы вдвое, называя эту</w:t>
        <w:br/>
        <w:t>сцену его комедіи—образцовою. Кры-</w:t>
        <w:br/>
        <w:t>ловъ тоже поплатится не хуже Лермон</w:t>
        <w:t>-</w:t>
        <w:br/>
        <w:t>това; вотъ что нанисалъ онъ въ «Со</w:t>
        <w:t>-</w:t>
        <w:br/>
        <w:t>бачьей Дружбѣ" 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45" w:line="202" w:lineRule="exact"/>
        <w:ind w:left="0" w:right="0" w:firstLine="241"/>
      </w:pPr>
      <w:r>
        <w:rPr>
          <w:rStyle w:val="CharStyle296"/>
        </w:rPr>
        <w:t xml:space="preserve">Леев </w:t>
      </w:r>
      <w:r>
        <w:rPr>
          <w:rStyle w:val="CharStyle1612"/>
        </w:rPr>
        <w:t>друогссства</w:t>
      </w:r>
      <w:r>
        <w:rPr>
          <w:rStyle w:val="CharStyle296"/>
        </w:rPr>
        <w:t xml:space="preserve"> с.іывстъ примѣромъ съ</w:t>
        <w:br/>
        <w:t>давипхъ лѣтъ,</w:t>
        <w:br/>
      </w:r>
      <w:r>
        <w:rPr>
          <w:rStyle w:val="CharStyle1613"/>
        </w:rPr>
        <w:t xml:space="preserve">т. с. </w:t>
      </w:r>
      <w:r>
        <w:rPr>
          <w:rStyle w:val="CharStyle1614"/>
        </w:rPr>
        <w:t>пссе, прішадлежащіи дружеству!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9" w:line="221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Слыхано ль когда-нибудь, чтобъ дру</w:t>
        <w:t>-</w:t>
        <w:br/>
        <w:t>жество имѣло псовъ?.. Въ стихах/. Хе-</w:t>
        <w:br/>
        <w:t>мннцера;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740" w:right="0" w:hanging="138"/>
      </w:pPr>
      <w:r>
        <w:rPr>
          <w:rStyle w:val="CharStyle296"/>
        </w:rPr>
        <w:t>Зачѣмъ, оиъ говорить ому,</w:t>
        <w:br/>
        <w:t>Достоипствамъ, уму,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740" w:right="0" w:hanging="138"/>
      </w:pPr>
      <w:r>
        <w:rPr>
          <w:rStyle w:val="CharStyle1612"/>
        </w:rPr>
        <w:t>Богатство свѣтъ</w:t>
      </w:r>
      <w:r>
        <w:rPr>
          <w:rStyle w:val="CharStyle296"/>
        </w:rPr>
        <w:t xml:space="preserve"> іірсдночнтастъ?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89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Нспзвѣстно, кто кому отдаетъ пред-</w:t>
        <w:br/>
        <w:t xml:space="preserve">почтеніс: </w:t>
      </w:r>
      <w:r>
        <w:rPr>
          <w:rStyle w:val="CharStyle266"/>
        </w:rPr>
        <w:t>богатство евгьту,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266"/>
        </w:rPr>
        <w:t>свіьтв</w:t>
        <w:br/>
        <w:t>богатству!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 и прекрасная элегія Ба</w:t>
        <w:t>-</w:t>
        <w:br/>
        <w:t>тюшкова: «Умнрающій Тассъ", подверг</w:t>
        <w:t>-</w:t>
        <w:br/>
        <w:t>нется строгой опалѣ за двусмыслен</w:t>
        <w:t>-</w:t>
        <w:br/>
        <w:t>ность одного стиха: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26" w:line="180" w:lineRule="exact"/>
        <w:ind w:left="0" w:right="0" w:firstLine="241"/>
      </w:pPr>
      <w:r>
        <w:rPr>
          <w:rStyle w:val="CharStyle296"/>
        </w:rPr>
        <w:t>II лавры славные падь дряхлой головой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55" w:line="160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усладлтъ пѣеца свирѣпой доли;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вѣдь это значить, что пѣвецъ воспѣ-</w:t>
        <w:br/>
        <w:t>валъ свирѣпую долю!.. Нечего сказать:</w:t>
        <w:br/>
        <w:t>на многое посягнуть чопорные пури</w:t>
        <w:t>-</w:t>
        <w:br/>
        <w:t>сты , для которыхъ писать изящно,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pict>
          <v:shape id="_x0000_s2024" type="#_x0000_t202" style="position:absolute;margin-left:339.7pt;margin-top:9.85pt;width:10.8pt;height:12.15pt;z-index:-1258287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2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25" type="#_x0000_t202" style="position:absolute;margin-left:159.95pt;margin-top:11.05pt;width:29.3pt;height:10.35pt;z-index:-1258287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60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значить писать правильно до безжиз</w:t>
        <w:t>-</w:t>
        <w:br/>
        <w:t>ненности.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Далѣе; хищный звѣрь, вмѣсті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съ</w:t>
        <w:br/>
        <w:t xml:space="preserve">птицеіі, « внимаетъ </w:t>
      </w:r>
      <w:r>
        <w:rPr>
          <w:rStyle w:val="CharStyle266"/>
        </w:rPr>
        <w:t>глаголу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водъ Тере</w:t>
        <w:t>-</w:t>
        <w:br/>
        <w:t xml:space="preserve">ка, который </w:t>
      </w:r>
      <w:r>
        <w:rPr>
          <w:rStyle w:val="CharStyle266"/>
        </w:rPr>
        <w:t>рсвсте.»-Глаюлу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реветь: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яішаа несообразность! дуыаеть г. Що-</w:t>
        <w:br/>
        <w:t>иыревъ: кто реветъ, тотч. не глаголет?.,</w:t>
        <w:br/>
        <w:t>кто глгголетъ, тотъ не реветъ. Исти</w:t>
        <w:t>-</w:t>
        <w:br/>
        <w:t>на! А каръ же опх восхищается сти</w:t>
        <w:t>-</w:t>
        <w:br/>
        <w:t>хами Державина: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</w:pPr>
      <w:r>
        <w:rPr>
          <w:rStyle w:val="CharStyle296"/>
        </w:rPr>
        <w:t xml:space="preserve">Глаголъ временъ, металла </w:t>
      </w:r>
      <w:r>
        <w:rPr>
          <w:rStyle w:val="CharStyle1612"/>
        </w:rPr>
        <w:t>звоиъ,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rStyle w:val="CharStyle681"/>
        </w:rPr>
        <w:t>Твои страшный глася меня смушаетъ?</w:t>
        <w:br/>
      </w:r>
      <w:r>
        <w:rPr>
          <w:rStyle w:val="CharStyle266"/>
        </w:rPr>
        <w:t>Звоня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можетъ </w:t>
      </w:r>
      <w:r>
        <w:rPr>
          <w:rStyle w:val="CharStyle266"/>
        </w:rPr>
        <w:t>гласить,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266"/>
        </w:rPr>
        <w:t>реве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мо-</w:t>
        <w:br/>
        <w:t xml:space="preserve">жетъ </w:t>
      </w:r>
      <w:r>
        <w:rPr>
          <w:rStyle w:val="CharStyle266"/>
        </w:rPr>
        <w:t>говорить?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Каждый звукъ въ при-</w:t>
        <w:br/>
        <w:t>родѣ есть глаголъ, у каждого предме</w:t>
        <w:t>-</w:t>
        <w:br/>
        <w:t>та есть своіі голосъ. Звоиъ колокола</w:t>
        <w:br/>
        <w:t>глаголетъ о времени, ревъ Терека гла-</w:t>
        <w:br/>
        <w:t>голегъ о грозпомъ величін земныхъ</w:t>
        <w:br/>
        <w:t xml:space="preserve">явленііі. </w:t>
      </w:r>
      <w:r>
        <w:rPr>
          <w:rStyle w:val="CharStyle266"/>
        </w:rPr>
        <w:t>Шепчете вѣющііі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зеФиръ, </w:t>
      </w:r>
      <w:r>
        <w:rPr>
          <w:rStyle w:val="CharStyle266"/>
        </w:rPr>
        <w:t>гово</w:t>
        <w:t>-</w:t>
        <w:br/>
        <w:t>рите свисте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вѣтра, </w:t>
      </w:r>
      <w:r>
        <w:rPr>
          <w:rStyle w:val="CharStyle266"/>
        </w:rPr>
        <w:t>вщщаюте завываніл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бури. «ІІсва подымалась, и былъ въ</w:t>
        <w:br/>
        <w:t>волпахъ ея голосе» (Жуков.), какъ-бы</w:t>
        <w:br/>
        <w:t>выраженіе тревожного чувства нередъ</w:t>
        <w:br/>
        <w:t xml:space="preserve">грозою. «И </w:t>
      </w:r>
      <w:r>
        <w:rPr>
          <w:rStyle w:val="CharStyle673"/>
        </w:rPr>
        <w:t xml:space="preserve">всіі </w:t>
      </w:r>
      <w:r>
        <w:rPr>
          <w:rStyle w:val="CharStyle266"/>
        </w:rPr>
        <w:t>природы голоса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слива</w:t>
        <w:t>-</w:t>
        <w:br/>
        <w:t>лись тутъ».. (Лермонт.)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rStyle w:val="CharStyle266"/>
        </w:rPr>
        <w:t>«Львица се гривоіі на хребтѣ\«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Кри-</w:t>
        <w:br/>
        <w:t>тикъ видитъ здѣсь ученическую ошиб</w:t>
        <w:t>-</w:t>
        <w:br/>
        <w:t>ку. Я вижу незнапіе естественной ис-</w:t>
        <w:br/>
        <w:t>торін, чти возможно и учащимся и</w:t>
        <w:br/>
        <w:t>кончившимъ свое образованіе, но при</w:t>
        <w:br/>
        <w:t>чемъ пьеса сохраняетъ вполпѣ свое по</w:t>
        <w:t>-</w:t>
        <w:br/>
        <w:t>этическое достоинство. Ученый и по-</w:t>
        <w:br/>
        <w:t>этх — два разные предмета. Когда въ</w:t>
        <w:br/>
        <w:t xml:space="preserve">стать!; Карамзина-. </w:t>
      </w:r>
      <w:r>
        <w:rPr>
          <w:rStyle w:val="CharStyle266"/>
        </w:rPr>
        <w:t>Что нужно автору?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 читаю; »Тщетно лпцемѣръ говорить</w:t>
        <w:br/>
        <w:t xml:space="preserve">»намъ о </w:t>
      </w:r>
      <w:r>
        <w:rPr>
          <w:rStyle w:val="CharStyle266"/>
        </w:rPr>
        <w:t>милосердіи, состраданіп, добро-</w:t>
        <w:br/>
        <w:t>«дгътели'.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тогда приходится мпѣ ду</w:t>
        <w:t>-</w:t>
        <w:br/>
        <w:t>мать, что Карамзппъ или не зналъ логи</w:t>
        <w:t>-</w:t>
        <w:br/>
        <w:t>ки, запрещающей смѣщивать видовыя</w:t>
        <w:br/>
        <w:t>понятія (мнлосердіе, состраданіе) съ</w:t>
        <w:br/>
        <w:t>родовыми (добродетель), или не зналъ,</w:t>
        <w:br/>
        <w:t xml:space="preserve">что </w:t>
      </w:r>
      <w:r>
        <w:rPr>
          <w:rStyle w:val="CharStyle266"/>
        </w:rPr>
        <w:t>сострадаиіе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милоссрдіе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относятся</w:t>
        <w:br/>
        <w:t xml:space="preserve">къ </w:t>
      </w:r>
      <w:r>
        <w:rPr>
          <w:rStyle w:val="CharStyle266"/>
        </w:rPr>
        <w:t>добродгыпели,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не догадался при</w:t>
        <w:t>-</w:t>
        <w:br/>
        <w:t xml:space="preserve">бавить слова </w:t>
      </w:r>
      <w:r>
        <w:rPr>
          <w:rStyle w:val="CharStyle266"/>
        </w:rPr>
        <w:t>вообще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(вообще доброде</w:t>
        <w:t>-</w:t>
        <w:br/>
        <w:t>тели). Но я пикакъ не позволю себѣ</w:t>
        <w:br/>
        <w:t>нелѣпаго заключенія, что прекрасно-</w:t>
        <w:br/>
        <w:t>написанная пьеса Карамзина исполне</w:t>
        <w:t>-</w:t>
        <w:br/>
        <w:t>на учеппческнхъ оишбокъ, что она —</w:t>
        <w:br/>
        <w:t>плохая пьеса!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Въ поэмѣ </w:t>
      </w:r>
      <w:r>
        <w:rPr>
          <w:rStyle w:val="CharStyle266"/>
        </w:rPr>
        <w:t>Мцыри,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Лсрыонтовъ толь -</w:t>
        <w:br/>
        <w:t>ко-что подражатель Жуковскому»?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50G).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Любопытно знать, какая</w:t>
        <w:br/>
        <w:t>именно пьеса Жуковскаго послужила</w:t>
        <w:br/>
        <w:t>образцомъ Лермонтову? УжьнеШиль-</w:t>
        <w:br/>
        <w:t>онскій ли Узника.», написанный одни</w:t>
        <w:t>-</w:t>
        <w:br/>
        <w:t>ми мужескими стихами, какъ и «Мцы</w:t>
        <w:t>-</w:t>
        <w:br/>
        <w:t>ри»? Такъ это, во-первыхъ, нс Жуков-</w:t>
        <w:br/>
        <w:t>скій, а Байронъ. А во-вторыхъ, стало-</w:t>
        <w:br/>
        <w:t>быть, и Жуковскііі или Байронъ по</w:t>
        <w:t>-</w:t>
        <w:br/>
        <w:t>дражали Ломоносову, который въ «Ве-</w:t>
        <w:br/>
        <w:t>чернемъ Газнышленіи о Кожіемъ Ве-</w:t>
        <w:br/>
        <w:t>личествѣ» упот])ебилъ одиѣ мужсскія</w:t>
        <w:br/>
      </w:r>
      <w:r>
        <w:rPr>
          <w:rStyle w:val="CharStyle1583"/>
        </w:rPr>
        <w:t xml:space="preserve">Рифмы?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за понятіе о иодражаніи!</w:t>
        <w:br/>
        <w:t>Я сегодня написалъ стихотворсніе ям-</w:t>
        <w:br/>
        <w:t>бическимъ размѣромъ: вы завтра вос</w:t>
        <w:t>-</w:t>
        <w:br/>
        <w:t>пользуетесь тѣмъ же размѣромъ: слѣ-</w:t>
        <w:br/>
        <w:t>довательно, вы подражаете мнѣ!! По</w:t>
        <w:t>-</w:t>
        <w:br/>
        <w:t>милуйте, г. Шевыревъ!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слѣдующихъ стпхахъ ;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00" w:right="420" w:firstLine="1"/>
      </w:pPr>
      <w:r>
        <w:rPr>
          <w:rStyle w:val="CharStyle296"/>
        </w:rPr>
        <w:t>А мой отецъ? Онъ какъ живой</w:t>
        <w:br/>
        <w:t>Въ своей одеждѣ боевой</w:t>
        <w:br/>
        <w:t>Являлся мпѣ, и помішлъ я: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00" w:right="0" w:firstLine="1"/>
      </w:pPr>
      <w:r>
        <w:rPr>
          <w:rStyle w:val="CharStyle296"/>
        </w:rPr>
        <w:t>Кольчуги звоиъ, и блескъ ружья,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00" w:right="0" w:firstLine="1"/>
      </w:pPr>
      <w:r>
        <w:rPr>
          <w:rStyle w:val="CharStyle1615"/>
        </w:rPr>
        <w:t>11</w:t>
      </w:r>
      <w:r>
        <w:rPr>
          <w:rStyle w:val="CharStyle1616"/>
        </w:rPr>
        <w:t xml:space="preserve"> </w:t>
      </w:r>
      <w:r>
        <w:rPr>
          <w:rStyle w:val="CharStyle296"/>
        </w:rPr>
        <w:t>гордый непреклонный рзоръ,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45" w:line="202" w:lineRule="exact"/>
        <w:ind w:left="400" w:right="0" w:firstLine="1"/>
      </w:pPr>
      <w:r>
        <w:rPr>
          <w:rStyle w:val="CharStyle296"/>
        </w:rPr>
        <w:t>II молодыхъ мопхъ сестеръ... (*)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видится критику отсутствіе грамматн-</w:t>
        <w:br/>
        <w:t>ческаго смысла... Отъ-чего же? Не</w:t>
        <w:br/>
        <w:t>отъ-того ли, что онъ добросовестно</w:t>
        <w:br/>
        <w:t>опустил, три стиха, досказывающіе</w:t>
        <w:br/>
        <w:t>смыслъ, уннчтожнлъ черту и безъ ну</w:t>
        <w:t>-</w:t>
        <w:br/>
        <w:t>жды замкнулъ третііі стихъ двоеточі-</w:t>
        <w:br/>
        <w:t>емъ?.. У Лермонтова напечатано такъ: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420" w:firstLine="1"/>
      </w:pPr>
      <w:r>
        <w:rPr>
          <w:rStyle w:val="CharStyle296"/>
        </w:rPr>
        <w:t>А мой отепъ? Опт. какъ живой</w:t>
        <w:br/>
        <w:t>Въ своей одеждѣ боевой</w:t>
        <w:br/>
        <w:t>Являлся мпѣ, — п помпплъ я</w:t>
        <w:br/>
        <w:t>Кольчуги звопъ, п блескъ ружья,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1"/>
      </w:pPr>
      <w:r>
        <w:rPr>
          <w:rStyle w:val="CharStyle296"/>
        </w:rPr>
        <w:t>Я гордый, непроклонпый взоръ,—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firstLine="1"/>
      </w:pPr>
      <w:r>
        <w:rPr>
          <w:rStyle w:val="CharStyle296"/>
        </w:rPr>
        <w:t>II молодыхъ мопхъ сестеръ...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400" w:right="0" w:firstLine="1"/>
      </w:pPr>
      <w:r>
        <w:rPr>
          <w:rStyle w:val="CharStyle296"/>
        </w:rPr>
        <w:t xml:space="preserve">Лучи </w:t>
      </w:r>
      <w:r>
        <w:rPr>
          <w:rStyle w:val="CharStyle1617"/>
        </w:rPr>
        <w:t xml:space="preserve">ііхъ </w:t>
      </w:r>
      <w:r>
        <w:rPr>
          <w:rStyle w:val="CharStyle296"/>
        </w:rPr>
        <w:t>сладостпыхъ очей</w:t>
        <w:br/>
        <w:t>П звукъ ихъ пѣсснъ п рѣчеіі</w:t>
        <w:br/>
        <w:t>ІІадъ колыбелію моей... («Стнхотворс-</w:t>
        <w:br/>
        <w:t>пія Лермонтова». 1840. Стр. 142.)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Ясно, какъ-нельзя-ясн Ье. Г. Шевы-</w:t>
        <w:br/>
        <w:t>реву, видно, хочется повторить, въ</w:t>
        <w:br/>
        <w:t xml:space="preserve">шестиъ стнхѣ, глаголъ </w:t>
      </w:r>
      <w:r>
        <w:rPr>
          <w:rStyle w:val="CharStyle266"/>
        </w:rPr>
        <w:t>помииле: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«и</w:t>
        <w:br/>
        <w:t>еще помнидъ я!?» Безъ этого читатели</w:t>
        <w:br/>
        <w:t>прійыутъ отца за сестеръ, а сестеръ за</w:t>
        <w:br/>
        <w:t>отца; не правда ли?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95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Читайте описаще сада: есть лн въ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0"/>
      </w:pPr>
      <w:r>
        <w:rPr>
          <w:rStyle w:val="CharStyle296"/>
        </w:rPr>
        <w:t xml:space="preserve">(’) Выписано нзъ 0-го </w:t>
      </w:r>
      <w:r>
        <w:rPr>
          <w:rStyle w:val="CharStyle1612"/>
        </w:rPr>
        <w:t>Л/</w:t>
      </w:r>
      <w:r>
        <w:rPr>
          <w:rStyle w:val="CharStyle296"/>
        </w:rPr>
        <w:t xml:space="preserve"> «Москвптяни</w:t>
        <w:br/>
        <w:t>на » безъ перемѣны.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66"/>
      </w:pPr>
      <w:r>
        <w:pict>
          <v:shape id="_x0000_s2026" type="#_x0000_t202" style="position:absolute;margin-left:168.6pt;margin-top:-1.1pt;width:29.3pt;height:10.6pt;z-index:-1258287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lang w:val="de-DE" w:eastAsia="de-DE" w:bidi="de-DE"/>
                      <w:b/>
                      <w:bCs/>
                      <w:i/>
                      <w:iCs/>
                    </w:rPr>
                    <w:t xml:space="preserve">(' </w:t>
                  </w:r>
                  <w:r>
                    <w:rPr>
                      <w:rStyle w:val="CharStyle140"/>
                      <w:lang w:val="fr-FR" w:eastAsia="fr-FR" w:bidi="fr-FR"/>
                      <w:b/>
                      <w:bCs/>
                      <w:i/>
                      <w:iCs/>
                    </w:rPr>
                    <w:t>.un,a,.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«немъ кавая*шібудь поэтическая ог-</w:t>
        <w:br/>
        <w:t>» четлнвость?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Кругомх меня цвѣлъ Боя.ій сади:</w:t>
        <w:br/>
        <w:t>Растеній радужный наряди</w:t>
        <w:br/>
        <w:t>Хранили слѣды побесныхх слоях,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4"/>
      </w:pPr>
      <w:r>
        <w:rPr>
          <w:rStyle w:val="CharStyle296"/>
        </w:rPr>
        <w:t>II кудри віінограднмхъ лозх</w:t>
        <w:br/>
        <w:t>Бились, красуясь межь дсревъ ■</w:t>
        <w:br/>
        <w:t>Прозрачной зелепыо днстовх;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грозды полные на ннхх,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4"/>
      </w:pPr>
      <w:r>
        <w:rPr>
          <w:rStyle w:val="CharStyle296"/>
        </w:rPr>
        <w:t>Серегх подобье дорогихх,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4"/>
      </w:pPr>
      <w:r>
        <w:rPr>
          <w:rStyle w:val="CharStyle296"/>
        </w:rPr>
        <w:t>Бпсѣлп пышно, и порой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4"/>
      </w:pPr>
      <w:r>
        <w:rPr>
          <w:rStyle w:val="CharStyle296"/>
        </w:rPr>
        <w:t>Кх ІПІМХ птпцх деталь пугливый рой,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60" w:right="0" w:firstLine="4"/>
      </w:pPr>
      <w:r>
        <w:rPr>
          <w:rStyle w:val="CharStyle296"/>
        </w:rPr>
        <w:t>II снова я кх землѣ припаях,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460" w:right="0" w:firstLine="4"/>
      </w:pPr>
      <w:r>
        <w:rPr>
          <w:rStyle w:val="CharStyle296"/>
        </w:rPr>
        <w:t>II сиена вслушиваться сталх</w:t>
        <w:br/>
        <w:t xml:space="preserve">Кх волшебными, </w:t>
      </w:r>
      <w:r>
        <w:rPr>
          <w:rStyle w:val="CharStyle1612"/>
        </w:rPr>
        <w:t>страшными</w:t>
      </w:r>
      <w:r>
        <w:rPr>
          <w:rStyle w:val="CharStyle296"/>
        </w:rPr>
        <w:t xml:space="preserve"> голо</w:t>
        <w:t>-</w:t>
        <w:br/>
        <w:t>сами. » (Стр. 307).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11с говоря уже о томи, что критики</w:t>
        <w:br/>
        <w:t>исказили послѣдпій стихи, поставит.</w:t>
        <w:br/>
      </w:r>
      <w:r>
        <w:rPr>
          <w:rStyle w:val="CharStyle266"/>
        </w:rPr>
        <w:t>страшными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вмѣсто </w:t>
      </w:r>
      <w:r>
        <w:rPr>
          <w:rStyle w:val="CharStyle266"/>
        </w:rPr>
        <w:t>странными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мы</w:t>
        <w:br/>
        <w:t>гпрапіиваемъ ни свою очередь всѣхъ</w:t>
        <w:br/>
        <w:t>читателей, одаренныхъ чувствомх</w:t>
        <w:br/>
        <w:t>изящпаго: есть ли здѣсь что-нибудь</w:t>
        <w:br/>
        <w:t>иное, кромѣ прекрасиаго, вполиі.-поэ-</w:t>
        <w:br/>
        <w:t>тичесваго изображенія? Напрасно кри</w:t>
        <w:t>-</w:t>
        <w:br/>
        <w:t>тики грозитъ вопросительными крюч</w:t>
        <w:t>-</w:t>
        <w:br/>
        <w:t>ками и восклицательными шпильками;</w:t>
        <w:br/>
        <w:t>напрасно пытается оподозрить цѣлые</w:t>
        <w:br/>
        <w:t xml:space="preserve">стихи </w:t>
      </w:r>
      <w:r>
        <w:rPr>
          <w:rStyle w:val="CharStyle266"/>
        </w:rPr>
        <w:t>курсивными буквами: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красота</w:t>
        <w:br/>
        <w:t>образовъ чаруетъ взоры наши, закры</w:t>
        <w:t>-</w:t>
        <w:br/>
        <w:t>вая собою наморщенный лобъ аристар-</w:t>
        <w:br/>
        <w:t xml:space="preserve">ха. Мы не вѣримъ его: </w:t>
      </w:r>
      <w:r>
        <w:rPr>
          <w:rStyle w:val="CharStyle266"/>
        </w:rPr>
        <w:t>плохо, непра</w:t>
        <w:t>-</w:t>
        <w:br/>
        <w:t>вильно. безотчетно,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продиктованными</w:t>
        <w:br/>
        <w:t>личными вкусомх; у пасх есть ыногія</w:t>
        <w:br/>
        <w:t>ирнчины невѣрить его вкусу... Глав</w:t>
        <w:t>-</w:t>
        <w:br/>
        <w:t>ное доказательство —собственные сти</w:t>
        <w:t>-</w:t>
        <w:br/>
        <w:t>хи его, которые дурны почти всѣ бези</w:t>
        <w:br/>
        <w:t>исключенія. Это — фпкти, известный</w:t>
        <w:br/>
        <w:t>всѣмх чнтателямъ. Кром Ь двухъ-трехъ</w:t>
        <w:br/>
        <w:t>пьест., во время оно ваппсанныхи, всѣ</w:t>
        <w:br/>
        <w:t>прочія выказываютъ отсутствіе поэти-</w:t>
        <w:br/>
        <w:t>ческаго призванія — не только что та</w:t>
        <w:t>-</w:t>
        <w:br/>
        <w:t>ланта. Вы скажете, что были и есть</w:t>
        <w:br/>
        <w:t>критики, которые пепаписали ни одно</w:t>
        <w:t>-</w:t>
        <w:br/>
        <w:t>го стихотворения: чувствуя красоты</w:t>
        <w:br/>
        <w:t>поэзіи, они лишены были дара твор</w:t>
        <w:t>-</w:t>
        <w:br/>
        <w:t>чества. Справедливо; по этотъ случаи</w:t>
        <w:br/>
        <w:t>не ыдетъ киг. Шевыреву: у него об</w:t>
        <w:t>-</w:t>
        <w:br/>
        <w:t>стоятельство другаго рода. Тѣ ничего</w:t>
        <w:br/>
        <w:t>не написали, а они—критики и стихо-</w:t>
        <w:br/>
        <w:t>творепи въ одно время. Они нишетъ</w:t>
        <w:br/>
        <w:t>іеоріи поазіп, требѵетъ изящныхи со-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зданііі, — а сами - плохой практики.</w:t>
        <w:br/>
        <w:t>Какп растолковать такое ивлепіе? ІІли</w:t>
        <w:br/>
        <w:t>они созиаетъ себя горе-стнхотвор-</w:t>
        <w:br/>
        <w:t>цемъ, или думастъ, что стихотворенін</w:t>
        <w:br/>
        <w:t xml:space="preserve">его хороши. По </w:t>
      </w:r>
      <w:r>
        <w:rPr>
          <w:rStyle w:val="CharStyle266"/>
        </w:rPr>
        <w:t>первою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допустить не</w:t>
        <w:t>-</w:t>
        <w:br/>
        <w:t>льзя: что за Фантазія писать (и добро</w:t>
        <w:br/>
        <w:t>бы писать, а то — печатать!) нлохія</w:t>
        <w:br/>
        <w:t>стнхотворенія, зная настоящую ими</w:t>
        <w:br/>
        <w:t xml:space="preserve">цѣпу? Слѣдователыю, справедливо </w:t>
      </w:r>
      <w:r>
        <w:rPr>
          <w:rStyle w:val="CharStyle266"/>
        </w:rPr>
        <w:t>вто</w:t>
        <w:t>-</w:t>
        <w:br/>
        <w:t>рое,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о. г. Шсвыревь увѣрени въ</w:t>
        <w:br/>
        <w:t>прелести споихъ пронзвсдснііі. Л кто</w:t>
        <w:br/>
        <w:t xml:space="preserve">въ </w:t>
      </w:r>
      <w:r>
        <w:rPr>
          <w:rStyle w:val="CharStyle266"/>
        </w:rPr>
        <w:t>своемв дурном-,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находптъ </w:t>
      </w:r>
      <w:r>
        <w:rPr>
          <w:rStyle w:val="CharStyle266"/>
        </w:rPr>
        <w:t>хорошее,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тому, безъ сомнѣнія, </w:t>
      </w:r>
      <w:r>
        <w:rPr>
          <w:rStyle w:val="CharStyle266"/>
        </w:rPr>
        <w:t>чужое хорошее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можсти казаться </w:t>
      </w:r>
      <w:r>
        <w:rPr>
          <w:rStyle w:val="CharStyle266"/>
        </w:rPr>
        <w:t>дурным*.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Вотъ вами и</w:t>
        <w:br/>
        <w:t>личный вкуси.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Итаки, въ сторону личный вкуси г.</w:t>
        <w:br/>
        <w:t>Шсвырева. Будеаги говорить только о</w:t>
        <w:br/>
        <w:t>томи, что можно положительно дока</w:t>
        <w:t>-</w:t>
        <w:br/>
        <w:t>зывать. Въ стихахь Лермонтова под-</w:t>
        <w:br/>
        <w:t>мѣчена ими грамматическая ошибка:</w:t>
        <w:br/>
      </w:r>
      <w:r>
        <w:rPr>
          <w:rStyle w:val="CharStyle266"/>
        </w:rPr>
        <w:t>вслушиваться кв голосамв.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правда,</w:t>
        <w:br/>
        <w:t>равно какъ и двЬ ошибки вт. отрыв-</w:t>
        <w:br/>
        <w:t xml:space="preserve">кахъ пзх поэмы Соноловскаго </w:t>
      </w:r>
      <w:r>
        <w:rPr>
          <w:rStyle w:val="CharStyle266"/>
        </w:rPr>
        <w:t>Мгрозда-</w:t>
        <w:br/>
        <w:t>ніе: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80" w:right="0" w:hanging="2"/>
      </w:pPr>
      <w:r>
        <w:rPr>
          <w:rStyle w:val="CharStyle296"/>
        </w:rPr>
        <w:t>Вставали волны надъ волпой,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380" w:right="0" w:firstLine="9"/>
      </w:pPr>
      <w:r>
        <w:rPr>
          <w:rStyle w:val="CharStyle296"/>
        </w:rPr>
        <w:t>, То, разсыпаясл, кішѣлп,</w:t>
      </w:r>
    </w:p>
    <w:p>
      <w:pPr>
        <w:pStyle w:val="Style161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</w:p>
    <w:p>
      <w:pPr>
        <w:pStyle w:val="Style143"/>
        <w:widowControl w:val="0"/>
        <w:keepNext w:val="0"/>
        <w:keepLines w:val="0"/>
        <w:shd w:val="clear" w:color="auto" w:fill="auto"/>
        <w:bidi w:val="0"/>
        <w:jc w:val="left"/>
        <w:spacing w:before="0" w:after="0" w:line="264" w:lineRule="exact"/>
        <w:ind w:left="480" w:right="0" w:hanging="2"/>
      </w:pPr>
      <w:r>
        <w:rPr>
          <w:rStyle w:val="CharStyle296"/>
        </w:rPr>
        <w:t xml:space="preserve">Какх тетивою, </w:t>
      </w:r>
      <w:r>
        <w:rPr>
          <w:rStyle w:val="CharStyle1612"/>
        </w:rPr>
        <w:t>напрягая.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же сл Ьдствіе выподити изъ</w:t>
        <w:br/>
        <w:t xml:space="preserve">того критики? </w:t>
      </w:r>
      <w:r>
        <w:rPr>
          <w:rStyle w:val="CharStyle266"/>
        </w:rPr>
        <w:t>Л в такоіі-то пьссѣ-р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аз-</w:t>
        <w:br/>
        <w:t xml:space="preserve">суждаетъ они — </w:t>
      </w:r>
      <w:r>
        <w:rPr>
          <w:rStyle w:val="CharStyle266"/>
        </w:rPr>
        <w:t>есть грамматическая</w:t>
        <w:br/>
        <w:t>ошибка, или грамматическая ошибки: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слѣдоватслыю, </w:t>
      </w:r>
      <w:r>
        <w:rPr>
          <w:rStyle w:val="CharStyle266"/>
        </w:rPr>
        <w:t>огпа пьеса неизящна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должна быть исключена шъ хрестома-</w:t>
        <w:br/>
        <w:t>тіи. Но если заключеніе г. ІІІевырева</w:t>
        <w:br/>
        <w:t xml:space="preserve">справедливо, то </w:t>
      </w:r>
      <w:r>
        <w:rPr>
          <w:rStyle w:val="CharStyle266"/>
        </w:rPr>
        <w:t>шмпв болѣс пьосв изящ</w:t>
        <w:br/>
        <w:t>иыхв: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хресгоматія нзгонптъ и Карам</w:t>
        <w:t>-</w:t>
        <w:br/>
        <w:t>зина, іі Жуковскаго, и Крылова, и Пу</w:t>
        <w:t>-</w:t>
        <w:br/>
        <w:t>шкина... и всѣхъ до единого. Вт, ка-</w:t>
        <w:br/>
        <w:t>ждомъ изи пихи іі ііъ любоми почти</w:t>
        <w:br/>
        <w:t>пронзведенін каждого оттискиваются</w:t>
        <w:br/>
        <w:t>погрешности противи грамматики г.</w:t>
        <w:br/>
        <w:t>Греча или Востокова. Вы увидите, пе-</w:t>
        <w:br/>
        <w:t>речитави лучшихъ писателей вашпхъ,</w:t>
        <w:br/>
        <w:t>что отличные прозаики н знаменитые</w:t>
        <w:br/>
        <w:t>поэты не всегда въ точности ыспол-</w:t>
        <w:br/>
        <w:t>ияіотъ грамматическія прсдписанія;</w:t>
        <w:br/>
        <w:t>что плоди вдохповенія, благодатный</w:t>
        <w:br/>
        <w:t>сердцу, удовлетворяющій требопапі-</w:t>
        <w:br/>
        <w:t>ями взиискагелыіаго ума и разборчи-</w:t>
      </w:r>
      <w:r>
        <w:br w:type="page"/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pict>
          <v:shape id="_x0000_s2027" type="#_x0000_t202" style="position:absolute;margin-left:1.2pt;margin-top:25.9pt;width:175.9pt;height:565.45pt;z-index:-1258287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3"/>
                  </w:pPr>
                  <w:r>
                    <w:rPr>
                      <w:rStyle w:val="CharStyle49"/>
                    </w:rPr>
                    <w:t>ваго чувства, не удовлетворястъ ка-</w:t>
                    <w:br/>
                    <w:t>кимъ-пибудь праппламъ согласованія</w:t>
                    <w:br/>
                    <w:t>или управлеиія. Прошу читателей</w:t>
                    <w:br/>
                    <w:t>обратить вниманіе на нѣсколько прн-</w:t>
                    <w:br/>
                    <w:t>мѣровъ, взятыхъ преимущественно</w:t>
                    <w:br/>
                    <w:t>изъ тѣхъ статей, которыя помѣщены</w:t>
                    <w:br/>
                    <w:t>въ * Хрестоматііі":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0"/>
                  </w:pPr>
                  <w:r>
                    <w:rPr>
                      <w:rStyle w:val="CharStyle49"/>
                    </w:rPr>
                    <w:t>иПстипнос славолгабіе не волнустъ,</w:t>
                    <w:br/>
                    <w:t>не терзаетъ, но сладостно покоить ду</w:t>
                    <w:t>-</w:t>
                    <w:br/>
                    <w:t>шу» (Карамзины "О счастливомх вре</w:t>
                    <w:t>-</w:t>
                    <w:br/>
                    <w:t xml:space="preserve">мени </w:t>
                  </w:r>
                  <w:r>
                    <w:rPr>
                      <w:rStyle w:val="CharStyle946"/>
                    </w:rPr>
                    <w:t xml:space="preserve">жизни»). </w:t>
                  </w:r>
                  <w:r>
                    <w:rPr>
                      <w:rStyle w:val="CharStyle49"/>
                    </w:rPr>
                    <w:t>— Слѣдовало сказать:</w:t>
                    <w:br/>
                    <w:t>Истинное славолюбіе не волнустъ, нс</w:t>
                    <w:br/>
                    <w:t xml:space="preserve">терзастъ </w:t>
                  </w:r>
                  <w:r>
                    <w:rPr>
                      <w:rStyle w:val="CharStyle939"/>
                    </w:rPr>
                    <w:t>души,</w:t>
                  </w:r>
                  <w:r>
                    <w:rPr>
                      <w:rStyle w:val="CharStyle49"/>
                    </w:rPr>
                    <w:t xml:space="preserve"> по сладостно покоить</w:t>
                    <w:br/>
                  </w:r>
                  <w:r>
                    <w:rPr>
                      <w:rStyle w:val="CharStyle939"/>
                    </w:rPr>
                    <w:t>се,</w:t>
                  </w:r>
                  <w:r>
                    <w:rPr>
                      <w:rStyle w:val="CharStyle49"/>
                    </w:rPr>
                    <w:t xml:space="preserve"> (Краткая Грам. Греча, § 147).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0"/>
                  </w:pPr>
                  <w:r>
                    <w:rPr>
                      <w:rStyle w:val="CharStyle49"/>
                    </w:rPr>
                    <w:t>«То было такое же чувство, какое</w:t>
                    <w:br/>
                    <w:t xml:space="preserve">потрясло мою душу, когда (я) </w:t>
                  </w:r>
                  <w:r>
                    <w:rPr>
                      <w:rStyle w:val="CharStyle939"/>
                    </w:rPr>
                    <w:t>подхо</w:t>
                    <w:t>-</w:t>
                    <w:br/>
                    <w:t>дил!</w:t>
                  </w:r>
                  <w:r>
                    <w:rPr>
                      <w:rStyle w:val="CharStyle49"/>
                    </w:rPr>
                    <w:t xml:space="preserve"> ко храму св. Петра, и </w:t>
                  </w:r>
                  <w:r>
                    <w:rPr>
                      <w:rStyle w:val="CharStyle939"/>
                    </w:rPr>
                    <w:t>остановился</w:t>
                    <w:br/>
                  </w:r>
                  <w:r>
                    <w:rPr>
                      <w:rStyle w:val="CharStyle49"/>
                    </w:rPr>
                    <w:t>подъ его изумителыіымъ сводомъ»</w:t>
                    <w:br/>
                    <w:t>(Жукопскііі: « Воспомініаніс о торже</w:t>
                    <w:t>-</w:t>
                    <w:br/>
                    <w:t>ств]; 30 августа 1834 г.»). — По грамма</w:t>
                    <w:t>-</w:t>
                    <w:br/>
                    <w:t xml:space="preserve">тик!; г. Греча: </w:t>
                  </w:r>
                  <w:r>
                    <w:rPr>
                      <w:rStyle w:val="CharStyle939"/>
                    </w:rPr>
                    <w:t>подошел</w:t>
                  </w:r>
                  <w:r>
                    <w:rPr>
                      <w:rStyle w:val="CharStyle49"/>
                    </w:rPr>
                    <w:t xml:space="preserve"> и </w:t>
                  </w:r>
                  <w:r>
                    <w:rPr>
                      <w:rStyle w:val="CharStyle939"/>
                    </w:rPr>
                    <w:t>остановился,</w:t>
                    <w:br/>
                  </w:r>
                  <w:r>
                    <w:rPr>
                      <w:rStyle w:val="CharStyle49"/>
                    </w:rPr>
                    <w:t>чтобъ виды глаголопь не разнились</w:t>
                    <w:br/>
                    <w:t>(Практ. Грам., стр. 246, § 19).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5" w:line="216" w:lineRule="exact"/>
                    <w:ind w:left="0" w:right="0" w:firstLine="280"/>
                  </w:pPr>
                  <w:r>
                    <w:rPr>
                      <w:rStyle w:val="CharStyle49"/>
                    </w:rPr>
                    <w:t>Такіе же промахи встрѣчаемъ пъ</w:t>
                    <w:br/>
                    <w:t xml:space="preserve">разеужденіи Филарета : о </w:t>
                  </w:r>
                  <w:r>
                    <w:rPr>
                      <w:rStyle w:val="CharStyle939"/>
                    </w:rPr>
                    <w:t>нравствен</w:t>
                    <w:t>-</w:t>
                    <w:br/>
                    <w:t>ных</w:t>
                  </w:r>
                  <w:r>
                    <w:rPr>
                      <w:rStyle w:val="CharStyle49"/>
                    </w:rPr>
                    <w:t xml:space="preserve">5 </w:t>
                  </w:r>
                  <w:r>
                    <w:rPr>
                      <w:rStyle w:val="CharStyle939"/>
                    </w:rPr>
                    <w:t xml:space="preserve">причинахв успѣховъ </w:t>
                  </w:r>
                  <w:r>
                    <w:rPr>
                      <w:rStyle w:val="CharStyle939"/>
                      <w:lang w:val="fr-FR" w:eastAsia="fr-FR" w:bidi="fr-FR"/>
                    </w:rPr>
                    <w:t xml:space="preserve">es </w:t>
                  </w:r>
                  <w:r>
                    <w:rPr>
                      <w:rStyle w:val="CharStyle939"/>
                    </w:rPr>
                    <w:t xml:space="preserve">воіснѣ </w:t>
                  </w:r>
                  <w:r>
                    <w:rPr>
                      <w:rStyle w:val="CharStyle939"/>
                      <w:lang w:val="de-DE" w:eastAsia="de-DE" w:bidi="de-DE"/>
                    </w:rPr>
                    <w:t>cs</w:t>
                    <w:br/>
                  </w:r>
                  <w:r>
                    <w:rPr>
                      <w:rStyle w:val="CharStyle939"/>
                    </w:rPr>
                    <w:t>Французами:</w:t>
                  </w:r>
                  <w:r>
                    <w:rPr>
                      <w:rStyle w:val="CharStyle49"/>
                    </w:rPr>
                    <w:t xml:space="preserve"> «Когда, наипаче въ бога</w:t>
                    <w:t>-</w:t>
                    <w:br/>
                    <w:t>той древнпмъ благочесгіемъ столиц!;,</w:t>
                    <w:br/>
                  </w:r>
                  <w:r>
                    <w:rPr>
                      <w:rStyle w:val="CharStyle939"/>
                    </w:rPr>
                    <w:t>исполняли</w:t>
                  </w:r>
                  <w:r>
                    <w:rPr>
                      <w:rStyle w:val="CharStyle49"/>
                    </w:rPr>
                    <w:t xml:space="preserve"> свои руки святотатствами,</w:t>
                    <w:br/>
                  </w:r>
                  <w:r>
                    <w:rPr>
                      <w:rStyle w:val="CharStyle939"/>
                    </w:rPr>
                    <w:t>осквернили</w:t>
                  </w:r>
                  <w:r>
                    <w:rPr>
                      <w:rStyle w:val="CharStyle49"/>
                    </w:rPr>
                    <w:t xml:space="preserve"> храмы живаго Бога и </w:t>
                  </w:r>
                  <w:r>
                    <w:rPr>
                      <w:rStyle w:val="CharStyle939"/>
                    </w:rPr>
                    <w:t>руга-</w:t>
                    <w:br/>
                    <w:t>лись</w:t>
                  </w:r>
                  <w:r>
                    <w:rPr>
                      <w:rStyle w:val="CharStyle49"/>
                    </w:rPr>
                    <w:t xml:space="preserve"> его святынѣ...»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240" w:right="0" w:hanging="843"/>
                  </w:pPr>
                  <w:r>
                    <w:rPr>
                      <w:rStyle w:val="CharStyle322"/>
                    </w:rPr>
                    <w:t>Коль ты старый человѣкь.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240" w:right="0" w:hanging="843"/>
                  </w:pPr>
                  <w:r>
                    <w:rPr>
                      <w:rStyle w:val="CharStyle1040"/>
                    </w:rPr>
                    <w:t>Дядей</w:t>
                  </w:r>
                  <w:r>
                    <w:rPr>
                      <w:rStyle w:val="CharStyle322"/>
                    </w:rPr>
                    <w:t xml:space="preserve"> будешь намъ на г.ѣкъ;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240" w:right="0" w:hanging="843"/>
                  </w:pPr>
                  <w:r>
                    <w:rPr>
                      <w:rStyle w:val="CharStyle322"/>
                    </w:rPr>
                    <w:t>Колн парень ты румяный,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09" w:line="202" w:lineRule="exact"/>
                    <w:ind w:left="1240" w:right="0" w:hanging="843"/>
                  </w:pPr>
                  <w:r>
                    <w:rPr>
                      <w:rStyle w:val="CharStyle1040"/>
                    </w:rPr>
                    <w:t>Братсцъ</w:t>
                  </w:r>
                  <w:r>
                    <w:rPr>
                      <w:rStyle w:val="CharStyle322"/>
                    </w:rPr>
                    <w:t xml:space="preserve"> будешь нашъ названый (ГТу-</w:t>
                    <w:br/>
                    <w:t>іпкннъ: «Сказка о Мер</w:t>
                    <w:t>-</w:t>
                    <w:br/>
                    <w:t>твой Царевнѣ»),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5" w:line="216" w:lineRule="exact"/>
                    <w:ind w:left="0" w:right="0" w:firstLine="73"/>
                  </w:pPr>
                  <w:r>
                    <w:rPr>
                      <w:rStyle w:val="CharStyle49"/>
                    </w:rPr>
                    <w:t>Для чего два разные падежа: твори-</w:t>
                    <w:br/>
                    <w:t>тсльпый и именительный, въ одномъ и</w:t>
                    <w:br/>
                    <w:t>томъ же случаѣ (Востоковы «Простран</w:t>
                    <w:t>-</w:t>
                    <w:br/>
                    <w:t>ная Грамматика», стр. 246, § 120,</w:t>
                    <w:br/>
                    <w:t>нзд. 4)?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01" w:line="197" w:lineRule="exact"/>
                    <w:ind w:left="1240" w:right="0" w:hanging="843"/>
                  </w:pPr>
                  <w:r>
                    <w:rPr>
                      <w:rStyle w:val="CharStyle322"/>
                    </w:rPr>
                    <w:t>Гдѣ дрсмлеть нѣжный .мнртъ п темный</w:t>
                    <w:br/>
                    <w:t>кипарисъ (Пушкины «Бѣ-</w:t>
                    <w:br/>
                    <w:t>лѣетъ облаковъ летучая</w:t>
                    <w:br/>
                    <w:t>гряда »).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3"/>
                  </w:pPr>
                  <w:r>
                    <w:rPr>
                      <w:rStyle w:val="CharStyle49"/>
                    </w:rPr>
                    <w:t>Вмѣсто: дремлютъ (см. гг. Востокова н</w:t>
                    <w:br/>
                    <w:t>Греча о согласованіп сказуемаго при</w:t>
                    <w:br/>
                    <w:t>двухъ и болѣе подлежащихъ).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28" type="#_x0000_t202" style="position:absolute;margin-left:343.2pt;margin-top:8.9pt;width:9.85pt;height:13.1pt;z-index:-1258287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1601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29" type="#_x0000_t202" style="position:absolute;margin-left:164.65pt;margin-top:10.25pt;width:29.05pt;height:11.1pt;z-index:-1258287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779"/>
                      <w:i/>
                      <w:iCs/>
                    </w:rPr>
                    <w:t>Сміъси.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327"/>
          <w:b w:val="0"/>
          <w:bCs w:val="0"/>
          <w:i w:val="0"/>
          <w:iCs w:val="0"/>
        </w:rPr>
        <w:t xml:space="preserve">Не </w:t>
      </w:r>
      <w:r>
        <w:rPr>
          <w:rStyle w:val="CharStyle1620"/>
          <w:b w:val="0"/>
          <w:bCs w:val="0"/>
          <w:i w:val="0"/>
          <w:iCs w:val="0"/>
        </w:rPr>
        <w:t xml:space="preserve">посміілъ </w:t>
      </w:r>
      <w:r>
        <w:rPr>
          <w:rStyle w:val="CharStyle327"/>
          <w:b w:val="0"/>
          <w:bCs w:val="0"/>
          <w:i w:val="0"/>
          <w:i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взять съ</w:t>
      </w:r>
      <w:r>
        <w:rPr>
          <w:rStyle w:val="CharStyle327"/>
          <w:b w:val="0"/>
          <w:bCs w:val="0"/>
          <w:i w:val="0"/>
          <w:iCs w:val="0"/>
        </w:rPr>
        <w:t xml:space="preserve"> ноя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выкупи...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умѣлъ ты </w:t>
      </w:r>
      <w:r>
        <w:rPr>
          <w:rStyle w:val="CharStyle254"/>
        </w:rPr>
        <w:t>взять выкупа 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рыбкн</w:t>
        <w:br/>
        <w:t>(Пушкины «Сказка о 1’ы-</w:t>
        <w:br/>
        <w:t>бакѣ н Рыбкѣ»).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разные надежи при одинакомъ</w:t>
        <w:br/>
        <w:t>обстолтсльствѣ : который-нибудь изъ</w:t>
        <w:br/>
        <w:t>ннхъ употреблып. неправильно.</w:t>
      </w:r>
    </w:p>
    <w:p>
      <w:pPr>
        <w:pStyle w:val="Style252"/>
        <w:tabs>
          <w:tab w:leader="none" w:pos="3331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00" w:right="0" w:hanging="868"/>
      </w:pPr>
      <w:r>
        <w:rPr>
          <w:rStyle w:val="CharStyle254"/>
        </w:rPr>
        <w:t>Дитя, взлелѣяпный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природою пустын</w:t>
        <w:t>-</w:t>
        <w:br/>
        <w:t>ной (Баратынскій: «Ііоспо-</w:t>
        <w:br/>
        <w:t>мнпаніс »).</w:t>
        <w:tab/>
        <w:t>»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rPr>
          <w:rStyle w:val="CharStyle685"/>
          <w:i w:val="0"/>
          <w:iCs w:val="0"/>
        </w:rPr>
        <w:t xml:space="preserve">Вмѣсто: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взлсліьянное.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...Чуть трспещутъ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Срсбрпстыхъ тополей </w:t>
      </w:r>
      <w:r>
        <w:rPr>
          <w:rStyle w:val="CharStyle254"/>
        </w:rPr>
        <w:t>листы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(Пуш</w:t>
        <w:t>-</w:t>
        <w:br/>
        <w:t>кины «Полтава»).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пылить дорога.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дрожать </w:t>
      </w:r>
      <w:r>
        <w:rPr>
          <w:rStyle w:val="CharStyle254"/>
        </w:rPr>
        <w:t>листы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(Лермонтовы « Гор</w:t>
        <w:t>-</w:t>
        <w:br/>
        <w:t>ный вершины»).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Гречъ сказала бы </w:t>
      </w:r>
      <w:r>
        <w:rPr>
          <w:rStyle w:val="CharStyle266"/>
        </w:rPr>
        <w:t>листья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(Краткая</w:t>
        <w:br/>
        <w:t>Грам., стр. 21).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Лишь кь селамь — пышуть </w:t>
      </w:r>
      <w:r>
        <w:rPr>
          <w:rStyle w:val="CharStyle254"/>
        </w:rPr>
        <w:t>ссльг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(îKy-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ковскііі: «Нѣосцъ во Сганѣ</w:t>
        <w:br/>
        <w:t>Русскпхь Вонповъ»).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ученическая ошибка: </w:t>
      </w:r>
      <w:r>
        <w:rPr>
          <w:rStyle w:val="CharStyle266"/>
        </w:rPr>
        <w:t>село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име</w:t>
        <w:t>-</w:t>
        <w:br/>
        <w:t>нит. множеств, село, а не селы.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Идстъ ноль дромлющіс своды,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32"/>
      </w:pPr>
      <w:r>
        <w:rPr>
          <w:rStyle w:val="CharStyle675"/>
        </w:rPr>
        <w:t>Ровесники</w:t>
      </w:r>
      <w:r>
        <w:rPr>
          <w:rStyle w:val="CharStyle676"/>
        </w:rPr>
        <w:t xml:space="preserve"> самой природы (Пушкины</w:t>
        <w:br/>
        <w:t>«Русланъ н Людмила»).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Другая ученическая ошибка: </w:t>
      </w:r>
      <w:r>
        <w:rPr>
          <w:rStyle w:val="CharStyle266"/>
        </w:rPr>
        <w:t>ровеснике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винит, множеств, </w:t>
      </w:r>
      <w:r>
        <w:rPr>
          <w:rStyle w:val="CharStyle266"/>
        </w:rPr>
        <w:t>—ровесников!.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Блсскъ луны предь нпмь сверкаоть,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Онь гробетъ </w:t>
      </w:r>
      <w:r>
        <w:rPr>
          <w:rStyle w:val="CharStyle254"/>
        </w:rPr>
        <w:t>сквозь солнъ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тьму (Дер</w:t>
        <w:t>-</w:t>
        <w:br/>
        <w:t>жавины « Потонлопіс а).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вдругь на долы дождь и градъ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тучь </w:t>
      </w:r>
      <w:r>
        <w:rPr>
          <w:rStyle w:val="CharStyle254"/>
        </w:rPr>
        <w:t>сквозь молпій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извергались</w:t>
        <w:br/>
        <w:t>(Пушкппъ : «Кавказскій</w:t>
        <w:br/>
        <w:t>Плѣшінкъ»).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Нрсдлогъ </w:t>
      </w:r>
      <w:r>
        <w:rPr>
          <w:rStyle w:val="CharStyle266"/>
        </w:rPr>
        <w:t>сквозь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трсбуетъ одного толь</w:t>
        <w:t>-</w:t>
        <w:br/>
        <w:t xml:space="preserve">ко падежа—винитсльпаго: </w:t>
      </w:r>
      <w:r>
        <w:rPr>
          <w:rStyle w:val="CharStyle266"/>
        </w:rPr>
        <w:t>волны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66"/>
        </w:rPr>
        <w:t>молнги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(Крат. Грам. г. Греча, стр. 99, Краткая</w:t>
        <w:br/>
        <w:t>Грамматика Востокова, стр. 117, § 119).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300" w:right="0" w:hanging="8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</w:t>
      </w:r>
      <w:r>
        <w:rPr>
          <w:rStyle w:val="CharStyle254"/>
        </w:rPr>
        <w:t>бѣлѣстъ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 вѣтрпло? (Жуковскій: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22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Ахплль»).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300" w:right="0" w:hanging="868"/>
      </w:pPr>
      <w:r>
        <w:rPr>
          <w:rStyle w:val="CharStyle254"/>
        </w:rPr>
        <w:t>Бтълтъетъ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парусь одппокій (Лермоп-</w:t>
        <w:br/>
        <w:t>товь: «Парусь»).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Неправда! говорить г. Гречъ: </w:t>
      </w:r>
      <w:r>
        <w:rPr>
          <w:rStyle w:val="CharStyle266"/>
        </w:rPr>
        <w:t>біьлѣет-</w:t>
        <w:br/>
        <w:t>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(«Чтенія о Руссконъ Языкѣ» часть 2,</w:t>
        <w:br/>
        <w:t>стр. 3).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«Знакомство наше не </w:t>
      </w:r>
      <w:r>
        <w:rPr>
          <w:rStyle w:val="CharStyle266"/>
        </w:rPr>
        <w:t>долоісно 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t>-</w:t>
        <w:br/>
        <w:t>чаться такимъ образомъ» (Иушкинъ: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Пиковая Дама «). </w:t>
      </w:r>
      <w:r>
        <w:rPr>
          <w:rStyle w:val="CharStyle266"/>
        </w:rPr>
        <w:t>— Не долоісно бы было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(«Чтепія о Русскомъ Языкѣ», часть 2,</w:t>
        <w:br/>
        <w:t>стр. 214).</w:t>
      </w:r>
      <w:r>
        <w:br w:type="page"/>
      </w:r>
    </w:p>
    <w:p>
      <w:pPr>
        <w:pStyle w:val="Style1621"/>
        <w:widowControl w:val="0"/>
        <w:keepNext w:val="0"/>
        <w:keepLines w:val="0"/>
        <w:shd w:val="clear" w:color="auto" w:fill="auto"/>
        <w:bidi w:val="0"/>
        <w:jc w:val="left"/>
        <w:spacing w:before="0" w:after="115" w:line="160" w:lineRule="exact"/>
        <w:ind w:left="0" w:right="0"/>
      </w:pPr>
      <w:r>
        <w:rPr>
          <w:w w:val="100"/>
          <w:spacing w:val="0"/>
          <w:color w:val="000000"/>
          <w:position w:val="0"/>
        </w:rPr>
        <w:t>',2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7"/>
      </w:pPr>
      <w:r>
        <w:pict>
          <v:shape id="_x0000_s2030" type="#_x0000_t202" style="position:absolute;margin-left:161.9pt;margin-top:9.45pt;width:29.5pt;height:10.85pt;z-index:-125828713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Посмотрите же, съ какими сочинені-</w:t>
        <w:br/>
        <w:t>лми должны мы проститься за то, что</w:t>
        <w:br/>
        <w:t>они не покоряются грамматикам;. гг.</w:t>
        <w:br/>
        <w:t>Греча и Востокова; съ разсужденіями</w:t>
        <w:br/>
        <w:t>Карамзина и Филарета, съ «Лхилломъ»,</w:t>
        <w:br/>
        <w:t>«ІІѢвцомъ въСтанѣ Русскпхъ Вонновъ»,</w:t>
        <w:br/>
        <w:t>сказками Пушкина и проч. и пррч.!</w:t>
        <w:br/>
        <w:t>Они, пъ-самомъ-дѣлѣ, вредны юноше</w:t>
        <w:t>-</w:t>
        <w:br/>
        <w:t>ству; вѣдь чѣмъ важнѣс црнмѣръ,тѣмъ</w:t>
        <w:br/>
        <w:t>онъ заразительнее!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въ Образцовыхъ писателяхт. па-</w:t>
        <w:br/>
        <w:t>шихъ есть грамматическія ошибки —</w:t>
        <w:br/>
      </w:r>
      <w:r>
        <w:rPr>
          <w:rStyle w:val="CharStyle677"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 подлежать спору; но что, при</w:t>
        <w:br/>
        <w:t>опшбкахь протпвъ грамматики , они</w:t>
        <w:br/>
        <w:t>остаются образцовыми — это еще менѣе</w:t>
        <w:br/>
        <w:t>спорный пунктъ. Изящное, кромѣ пра</w:t>
        <w:t>-</w:t>
        <w:br/>
        <w:t>вильности, которая входить вь него,</w:t>
        <w:br/>
        <w:t>какъ одних изх элсмептовь, требуетъ</w:t>
        <w:br/>
        <w:t>еще друпіхъ качествъ: точности, кра</w:t>
        <w:t>-</w:t>
        <w:br/>
        <w:t>соты, огня воображені*, силы чувства.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.оса, написанная по всі.мъ правнламъ</w:t>
        <w:br/>
        <w:t>грамматики, будетъ толы;о-что пра-</w:t>
        <w:br/>
        <w:t>вгілыіа; другая, при многихъ отсту-</w:t>
        <w:br/>
        <w:t>илепілхъ отъ грамматической правиль</w:t>
        <w:t>-</w:t>
        <w:br/>
        <w:t>ности, поражаеть пасх, трогаеть,увле-</w:t>
        <w:br/>
        <w:t>каетъ; она шіолнѣ изящна. Вь геиіадь-</w:t>
        <w:br/>
        <w:t>номь нронвведеніи живописца, внима</w:t>
        <w:t>-</w:t>
        <w:br/>
        <w:t>тельный глазъ замѣчаотъ иногда не</w:t>
        <w:t>-</w:t>
        <w:br/>
        <w:t>естественную величину или неесте</w:t>
        <w:t>-</w:t>
        <w:br/>
        <w:t>ственный цвЪтъ какнхъ-іщбудь частей</w:t>
        <w:br/>
        <w:t>иредставлснпаго предмета. Величе</w:t>
        <w:t>-</w:t>
        <w:br/>
        <w:t>ственный храмъ, прекрасная статуя не</w:t>
        <w:br/>
        <w:t>всегда щеголяють строго-нравнльнымъ</w:t>
        <w:br/>
        <w:t>размѣромъ лппііі. Что же запечатлѣва-</w:t>
        <w:br/>
        <w:t>сть нхь велпчіемь и красотою, отъ ко-</w:t>
        <w:br/>
        <w:t>торыхь преклоняются колѣни во храмѣ,</w:t>
        <w:br/>
        <w:t>расцвЬтасть лицо улыбкоіі при взгля-</w:t>
        <w:br/>
        <w:t>дѣ на статую? ІІрисутствіе гепія, вѣю-</w:t>
        <w:br/>
        <w:t>іцаго тамь и здѣсь, всегда могущаго,</w:t>
        <w:br/>
        <w:t>иногда иарушающаго правила. Читай</w:t>
        <w:t>-</w:t>
        <w:br/>
        <w:t>те Гоголя; сколько вь Пень граммати-</w:t>
        <w:br/>
        <w:t>ческихъ недосмотровъ, поиятныхъ лю</w:t>
        <w:t>-</w:t>
        <w:br/>
        <w:t>бому ие-казистому ученику гнмназіи!</w:t>
        <w:br/>
        <w:t>Но Гоголь — поэть; но твореніл его —</w:t>
        <w:br/>
        <w:t>образцовым; но вы сами, по поводу</w:t>
        <w:br/>
        <w:t>«Мсртвыхъ Душь», воспѣли ему, въ</w:t>
        <w:br/>
        <w:t xml:space="preserve">двухъ книжкахъ »Москвитянина", </w:t>
      </w:r>
      <w:r>
        <w:rPr>
          <w:rStyle w:val="CharStyle266"/>
        </w:rPr>
        <w:t>кан</w:t>
        <w:t>-</w:t>
        <w:br/>
        <w:t>ту птремобезну.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КонііФасъ въ особен-</w:t>
        <w:br/>
        <w:t>ныхъ примѣчаніяхъ, сопровождаю-</w:t>
        <w:br/>
        <w:t>щнхъ каждую статью его хрестоматін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(«Une lecture par jour»),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показываетъ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нерѣдко: к;\къ бы, въ такомъ- то слу-</w:t>
        <w:br/>
        <w:t>чаѣ, должецъ быль выразиться Шато-</w:t>
        <w:br/>
        <w:t>бріанъ, Боссюэтъ, Фенелонъ, Гасипъ...</w:t>
        <w:br/>
        <w:t>и на оспованіи какпхъ правилъ грам</w:t>
        <w:t>-</w:t>
        <w:br/>
        <w:t>матики выраженіе пхъ ошибочно. II</w:t>
        <w:br/>
        <w:t>это въ языкѣ Французскомъ, устано</w:t>
        <w:t>-</w:t>
        <w:br/>
        <w:t>вившемся, нмѣющемъ нс одну или двѣ</w:t>
        <w:br/>
        <w:t>грамматики! И это въ Шатобріанѣ,Бос-</w:t>
        <w:br/>
        <w:t>сюэтѣ, Фенелонѣ..., писателяхъ клас-</w:t>
        <w:br/>
        <w:t>сическпхъ, призпашіыхъ за образцо-</w:t>
        <w:br/>
        <w:t>выхъ не только ихъ соотечественника</w:t>
        <w:t>-</w:t>
        <w:br/>
        <w:t>ми, но и всѣмъ образованнымъ міромъ.</w:t>
        <w:br/>
        <w:t>1!е-уже-лн ошибки иротивъ граммати</w:t>
        <w:t>-</w:t>
        <w:br/>
        <w:t>ки Жиро Дювилье, или академической,</w:t>
        <w:br/>
        <w:t>налагаютъ запрещеніе на лучшія тво-</w:t>
        <w:br/>
        <w:t>ренія лучшихъ Французскихъ авто-</w:t>
        <w:br/>
        <w:t>ровъ? ІІѢтъ, истинное закдюченіо бу</w:t>
        <w:t>-</w:t>
        <w:br/>
        <w:t>дет ъ такое: правильная рѣчь не всегда</w:t>
        <w:br/>
        <w:t>изящна; изящная можетъ быть ие во</w:t>
        <w:br/>
        <w:t>вссмъ правильною. Легко сочинить пье</w:t>
        <w:t>-</w:t>
        <w:br/>
        <w:t>су, въ которой грамматическая правиль</w:t>
        <w:t>-</w:t>
        <w:br/>
        <w:t>ность обстонтъ благополучно, а впро-</w:t>
        <w:br/>
        <w:t>чемъ ничего хорошего цѣтъ; трудно</w:t>
        <w:br/>
        <w:t>дать живописное изображепіе предме</w:t>
        <w:t>-</w:t>
        <w:br/>
        <w:t>та, любовію согрѣтый разсказъ про</w:t>
        <w:t>-</w:t>
        <w:br/>
        <w:t>исшествия , чувствомъ проникнутое</w:t>
        <w:br/>
        <w:t>изложеніе орнгпналыіыхъ и глубо-</w:t>
        <w:br/>
        <w:t>кихъ мыслеіі , при которыхъ во-</w:t>
        <w:br/>
        <w:t>ображеніе и сердце юноши нс оста</w:t>
        <w:t>-</w:t>
        <w:br/>
        <w:t>ются безъ дѣйствія. ІІзучивъ «Грам</w:t>
        <w:t>-</w:t>
        <w:br/>
        <w:t>матики» гг. Греча и Востокова, вы</w:t>
        <w:br/>
        <w:t>узнаете « Грамматики « гг. Греча, Вос</w:t>
        <w:t>-</w:t>
        <w:br/>
        <w:t>токова; но ума — разума, одушевле-</w:t>
        <w:br/>
        <w:t>нія, чувства, страсти, таланта... этихъ</w:t>
        <w:br/>
        <w:t>даровъ Божінхъ... никто памъ съ вами</w:t>
        <w:br/>
        <w:t>ие дастъ, г. Щевырсвъ, кромѣ Бога.</w:t>
        <w:br/>
        <w:t>Гёте, понимая, что истинный уставъ</w:t>
        <w:br/>
        <w:t>языка хранится въ твореніяхъ писате</w:t>
        <w:t>-</w:t>
        <w:br/>
        <w:t>лей, которыхъ нрава на славу несо-</w:t>
        <w:br/>
        <w:t>мпѣины; что пе сочннитсли грамма</w:t>
        <w:t>-</w:t>
        <w:br/>
        <w:t>тики, а геніальные люди плавать языкъ</w:t>
        <w:br/>
        <w:t>въ горнщѣ вкуса и куютъ его на нако-</w:t>
        <w:br/>
        <w:t>ва.іьнѣ мысли; что генііі, вѣриыіі духу</w:t>
        <w:br/>
        <w:t>своего языка, слыіиитъ ростъ его, вн-</w:t>
        <w:br/>
        <w:t>дитъ егОФіізіономію, и силою инстинкта</w:t>
        <w:br/>
        <w:t>огкрываетъ новыя, законный красоты,</w:t>
        <w:br/>
        <w:t>внѣ грамматическаго круга, —Гёте пи-</w:t>
        <w:br/>
        <w:t>салъС. С. Уварову: «Пользуйтесь тою ва</w:t>
        <w:t>-</w:t>
        <w:br/>
        <w:t>жною выгодой, чторы незиаете пѣмец-</w:t>
        <w:br/>
        <w:t>кой грамматики: лѣтъ тридцать стара</w:t>
        <w:t>-</w:t>
        <w:br/>
        <w:t>юсь я забыть ее» . Не ррснебрегалх онъ,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 , законами языка: прспебре-</w:t>
        <w:br/>
        <w:t>галъ определенными правилами опрс-</w:t>
        <w:br/>
        <w:t>дѣленнаго руководства, которое сущііі</w:t>
        <w:br/>
        <w:t>к ладь для сущей бездарности. Пушки пъ</w:t>
        <w:br/>
        <w:t>—хотя и попутешествовала, в* чужихъ</w:t>
        <w:br/>
        <w:t>краях* для усовершенствованія себя въ</w:t>
        <w:br/>
        <w:t>русскомъ языкѣ — приводила, к* истин</w:t>
        <w:t>-</w:t>
        <w:br/>
        <w:t>ному зпаченію строгость грамматиче</w:t>
        <w:t>-</w:t>
        <w:br/>
        <w:t>ских* постаиовленій. Он* видѣла. ясно,</w:t>
        <w:br/>
        <w:t xml:space="preserve">что </w:t>
      </w:r>
      <w:r>
        <w:rPr>
          <w:rStyle w:val="CharStyle266"/>
        </w:rPr>
        <w:t>Русская Грамматика такого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266"/>
        </w:rPr>
        <w:t>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может* и не быть </w:t>
      </w:r>
      <w:r>
        <w:rPr>
          <w:rStyle w:val="CharStyle266"/>
        </w:rPr>
        <w:t>Грамматикой Рус</w:t>
        <w:t>-</w:t>
        <w:br/>
        <w:t>ского Языка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в* насмѣшку над* </w:t>
      </w:r>
      <w:r>
        <w:rPr>
          <w:rStyle w:val="CharStyle266"/>
        </w:rPr>
        <w:t>услов</w:t>
        <w:t>-</w:t>
        <w:br/>
        <w:t>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правнлыіостію наших* грамо-</w:t>
        <w:br/>
        <w:t>•гѣевъ, отсылал* их* поучиться рус</w:t>
        <w:t>-</w:t>
        <w:br/>
        <w:t>скому языку — у московских* просви-</w:t>
        <w:br/>
        <w:t>рень. Туда же и я отправляю всѣхъ</w:t>
        <w:br/>
        <w:t>надутых* педантов*.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зависит* также достоинство по-</w:t>
        <w:br/>
        <w:t>этнческаго произведенія от* переноса</w:t>
        <w:br/>
        <w:t>ударенія в* одном* или двухъ словах*.</w:t>
        <w:br/>
        <w:t>Сам* г. Шевыревъ называет* пьесу</w:t>
        <w:br/>
        <w:t>Кольцова «Великая Таііна», прекрас</w:t>
        <w:t>-</w:t>
        <w:br/>
        <w:t xml:space="preserve">ною, хотя в* ней есть </w:t>
      </w:r>
      <w:r>
        <w:rPr>
          <w:rStyle w:val="CharStyle266"/>
        </w:rPr>
        <w:t>семпла,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вміісто</w:t>
        <w:br/>
      </w:r>
      <w:r>
        <w:rPr>
          <w:rStyle w:val="CharStyle266"/>
        </w:rPr>
        <w:t>свѣтлсі.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Поэтому, стояло ли труда упо</w:t>
        <w:t>-</w:t>
        <w:br/>
        <w:t xml:space="preserve">минать о </w:t>
      </w:r>
      <w:r>
        <w:rPr>
          <w:rStyle w:val="CharStyle266"/>
        </w:rPr>
        <w:t>впереди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вмѣсто </w:t>
      </w:r>
      <w:r>
        <w:rPr>
          <w:rStyle w:val="CharStyle266"/>
        </w:rPr>
        <w:t>впереди, глсі-</w:t>
        <w:br/>
        <w:t>вахв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вмѣсто </w:t>
      </w:r>
      <w:r>
        <w:rPr>
          <w:rStyle w:val="CharStyle266"/>
        </w:rPr>
        <w:t>главахв,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относит*</w:t>
        <w:br/>
        <w:t>критик* к* ошибкам* непростнлель-</w:t>
        <w:br/>
        <w:t>нымъ(?). Если стихотворенія Майкова и</w:t>
        <w:br/>
        <w:t>Кольцова надобно изгонять за ное-ка-</w:t>
        <w:br/>
        <w:t>кія неправилыіыя ударенія, то как* по</w:t>
        <w:t>-</w:t>
        <w:br/>
        <w:t>ступить съ Ломоносовым*?.. У него</w:t>
        <w:br/>
        <w:t>читаете вы: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Там* разных* мпожество </w:t>
      </w:r>
      <w:r>
        <w:rPr>
          <w:rStyle w:val="CharStyle254"/>
        </w:rPr>
        <w:t>евтътцвъ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(«Вечор, размыш.»)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rStyle w:val="CharStyle254"/>
        </w:rPr>
        <w:t>Быстро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проходит* сквозь Татар*...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ЗвЬрей он* видит*, рыб*, </w:t>
      </w:r>
      <w:r>
        <w:rPr>
          <w:rStyle w:val="CharStyle254"/>
        </w:rPr>
        <w:t>гаддвъ...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rStyle w:val="CharStyle254"/>
        </w:rPr>
        <w:t>Учйтъ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россіііскоіі вдаться власти...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иго лютое </w:t>
      </w:r>
      <w:r>
        <w:rPr>
          <w:rStyle w:val="CharStyle254"/>
        </w:rPr>
        <w:t>сбросй-ги...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(Ода 1).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въ радости от* сна </w:t>
      </w:r>
      <w:r>
        <w:rPr>
          <w:rStyle w:val="CharStyle254"/>
        </w:rPr>
        <w:t>вспрянули.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</w:t>
      </w:r>
      <w:r>
        <w:rPr>
          <w:rStyle w:val="CharStyle254"/>
        </w:rPr>
        <w:t>разрушить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натуры чин* (Ода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ß).</w:t>
      </w:r>
    </w:p>
    <w:p>
      <w:pPr>
        <w:pStyle w:val="Style1114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800" w:right="0" w:hanging="1380"/>
      </w:pPr>
      <w:r>
        <w:rPr>
          <w:rStyle w:val="CharStyle1116"/>
        </w:rPr>
        <w:t xml:space="preserve">II </w:t>
      </w:r>
      <w:r>
        <w:rPr>
          <w:rStyle w:val="CharStyle1623"/>
        </w:rPr>
        <w:t xml:space="preserve">В* </w:t>
      </w:r>
      <w:r>
        <w:rPr>
          <w:rStyle w:val="CharStyle1624"/>
        </w:rPr>
        <w:t>Нііжшьйшихъ</w:t>
      </w:r>
      <w:r>
        <w:rPr>
          <w:rStyle w:val="CharStyle1116"/>
        </w:rPr>
        <w:t xml:space="preserve"> </w:t>
      </w:r>
      <w:r>
        <w:rPr>
          <w:rStyle w:val="CharStyle1623"/>
        </w:rPr>
        <w:t>являлись днях*...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Парящей </w:t>
      </w:r>
      <w:r>
        <w:rPr>
          <w:rStyle w:val="CharStyle254"/>
        </w:rPr>
        <w:t>пдэзіи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ревность (Ода 7).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Какими хвалится </w:t>
      </w:r>
      <w:r>
        <w:rPr>
          <w:rStyle w:val="CharStyle254"/>
        </w:rPr>
        <w:t>Индія...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(Ода 8).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земное нѣдро ты </w:t>
      </w:r>
      <w:r>
        <w:rPr>
          <w:rStyle w:val="CharStyle254"/>
        </w:rPr>
        <w:t>Хамія...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небесны, </w:t>
      </w:r>
      <w:r>
        <w:rPr>
          <w:rStyle w:val="CharStyle254"/>
        </w:rPr>
        <w:t>Уранія,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круги...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0" w:right="0" w:hanging="1380"/>
      </w:pPr>
      <w:r>
        <w:rPr>
          <w:rStyle w:val="CharStyle254"/>
        </w:rPr>
        <w:t>География,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покажи... (Ода 10).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дѣвать Державина, если начне</w:t>
        <w:t>-</w:t>
        <w:br/>
        <w:t>те считать неправильный ударенія,</w:t>
        <w:br/>
        <w:t>которыя он* позволял* себѣ, как* по-</w:t>
        <w:br/>
        <w:t>этическія вольпости?.. Вы свнрѣпству-</w:t>
        <w:br/>
        <w:t>ете против* Кольцова и Майкова, нс</w:t>
        <w:br/>
        <w:t>замѣчая в* необдуманной запальчиво -</w:t>
      </w:r>
    </w:p>
    <w:p>
      <w:pPr>
        <w:pStyle w:val="Style1625"/>
        <w:widowControl w:val="0"/>
        <w:keepNext w:val="0"/>
        <w:keepLines w:val="0"/>
        <w:shd w:val="clear" w:color="auto" w:fill="auto"/>
        <w:bidi w:val="0"/>
        <w:spacing w:before="0" w:after="127" w:line="160" w:lineRule="exact"/>
        <w:ind w:left="0" w:right="0"/>
      </w:pPr>
      <w:r>
        <w:br w:type="column"/>
      </w:r>
      <w:r>
        <w:pict>
          <v:shape id="_x0000_s2031" type="#_x0000_t202" style="position:absolute;margin-left:161.75pt;margin-top:10.4pt;width:29.3pt;height:10.65pt;z-index:-125828712;mso-wrap-distance-left:5pt;mso-wrap-distance-right:149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сти, что роняете первый знаменитости,</w:t>
      </w:r>
    </w:p>
    <w:p>
      <w:pPr>
        <w:pStyle w:val="Style48"/>
        <w:numPr>
          <w:ilvl w:val="0"/>
          <w:numId w:val="95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из* защитников* Ломоносова и</w:t>
        <w:br/>
        <w:t>Державина становитесь их* врагами.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Спір. 612: « Из* стнхотвороній </w:t>
      </w:r>
      <w:r>
        <w:rPr>
          <w:rStyle w:val="CharStyle254"/>
        </w:rPr>
        <w:t>г. Брасова,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можно было выбрать что-нибудь по лучшо,</w:t>
        <w:br/>
        <w:t xml:space="preserve">а по </w:t>
      </w:r>
      <w:r>
        <w:rPr>
          <w:rStyle w:val="CharStyle254"/>
        </w:rPr>
        <w:t>Ночного Товарища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в* трехъ малень</w:t>
        <w:t>-</w:t>
        <w:br/>
        <w:t>ких* строфах* котораго встрѣчаюгся та-</w:t>
        <w:br/>
        <w:t xml:space="preserve">кія будто-рпѳмы: </w:t>
      </w:r>
      <w:r>
        <w:rPr>
          <w:rStyle w:val="CharStyle254"/>
        </w:rPr>
        <w:t>силы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54"/>
        </w:rPr>
        <w:t>могилѣ, дымка,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254"/>
        </w:rPr>
        <w:t>невидимкой,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еще ненріятное, натянутое</w:t>
        <w:br/>
        <w:t xml:space="preserve">грамматическое окончаніс </w:t>
      </w:r>
      <w:r>
        <w:rPr>
          <w:rStyle w:val="CharStyle254"/>
        </w:rPr>
        <w:t>въ бори,,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по </w:t>
      </w:r>
      <w:r>
        <w:rPr>
          <w:rStyle w:val="CharStyle254"/>
        </w:rPr>
        <w:t>въ</w:t>
        <w:br/>
        <w:t>бору,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как* любит* народный русскій</w:t>
        <w:br/>
        <w:t>язык*».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Просим* г. Шевырева указать хоть</w:t>
        <w:br/>
        <w:t>одну пьесу Красова, которая боль</w:t>
        <w:t>-</w:t>
        <w:br/>
        <w:t>ше бы приличествовала юношеству.</w:t>
        <w:br/>
        <w:t>Этим* он* докажет*, что слова его</w:t>
        <w:br/>
        <w:t>но пустые звуки, и что ему коротко</w:t>
        <w:br/>
        <w:t>знакомы новыя , современныя стихо</w:t>
        <w:t>-</w:t>
        <w:br/>
        <w:t>творенія. — Пусть оп* скажет* еще,</w:t>
        <w:br/>
        <w:t>давно ли, при нынѣшнсмъ поплтім о</w:t>
        <w:br/>
        <w:t>поэзіп, когда раздѣлеиіе рікі.мъ на бо-</w:t>
        <w:br/>
        <w:t>гатыя и бѣдныя сдѣлалось забавным*,</w:t>
      </w:r>
    </w:p>
    <w:p>
      <w:pPr>
        <w:pStyle w:val="Style48"/>
        <w:numPr>
          <w:ilvl w:val="0"/>
          <w:numId w:val="95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ли положено осуждать поэти-</w:t>
        <w:br/>
        <w:t>ческія произведенія за недостаток*</w:t>
        <w:br/>
      </w:r>
      <w:r>
        <w:rPr>
          <w:rStyle w:val="CharStyle266"/>
        </w:rPr>
        <w:t>глазныхв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ри&lt;і&gt;м*? Говорю </w:t>
      </w:r>
      <w:r>
        <w:rPr>
          <w:rStyle w:val="CharStyle266"/>
        </w:rPr>
        <w:t>глазпыхв,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по-</w:t>
        <w:br/>
        <w:t>тому-что слух* удовлетворяется риф</w:t>
        <w:t>-</w:t>
        <w:br/>
        <w:t>мами «ІІочнаго Товарища». У Ѳ. Глин</w:t>
        <w:t>-</w:t>
        <w:br/>
        <w:t xml:space="preserve">ки, въ «ИсканіиБога», </w:t>
      </w:r>
      <w:r>
        <w:rPr>
          <w:rStyle w:val="CharStyle266"/>
        </w:rPr>
        <w:t>обломки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рііФму-</w:t>
        <w:br/>
        <w:t xml:space="preserve">егъ слову громкиліг, </w:t>
      </w:r>
      <w:r>
        <w:rPr>
          <w:rStyle w:val="CharStyle266"/>
        </w:rPr>
        <w:t>токи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слову широ</w:t>
        <w:t>-</w:t>
        <w:br/>
        <w:t>кие*; а г. Шевыревъ восхищается яге</w:t>
        <w:br/>
        <w:t>г-мъ Глинкой! Всего поучительнѣе, что</w:t>
        <w:br/>
        <w:t>критик* мои, охотник* до богатых*</w:t>
        <w:br/>
        <w:t>рифм*, сѣтуетъ на меня за опущеніе</w:t>
        <w:br/>
        <w:t>стихотворенія г. Хомякова: «Кіевъ»,</w:t>
        <w:br/>
        <w:t>въ котором* есть такая строфа: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Знаем* мы: в* вѣка былые,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древню почь и мрак* глубок*,</w:t>
        <w:br/>
        <w:t>Над* тобой блеснул* Росс/и</w:t>
        <w:br/>
        <w:t>Солнца вѣчпаго Восток*.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Былые и Россш: гдѣ жь тут* богатство</w:t>
        <w:br/>
        <w:t>рифм*? Я вижу только трудность смы</w:t>
        <w:t>-</w:t>
        <w:br/>
        <w:t>сла: не вдруг* узніешь, что хочет*</w:t>
        <w:br/>
        <w:t>сказать г. Хомяков*. — Остолопов*</w:t>
        <w:br/>
        <w:t>(«Словарь Поэзіи») приказывал* не счи</w:t>
        <w:t>-</w:t>
        <w:br/>
        <w:t>тать рифмой одного н того же слова,</w:t>
        <w:br/>
        <w:t>выключая только случая, когда слово</w:t>
        <w:br/>
        <w:t>будет* имѣть совершснно-другое зна-</w:t>
        <w:br/>
        <w:t>ченіе; но Жуковскііі не послушался</w:t>
        <w:br/>
        <w:t>приказа въ «Орлеанской Дѣвѣ»-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Миѣ, Владычица, являла </w:t>
      </w:r>
      <w:r>
        <w:rPr>
          <w:rStyle w:val="CharStyle254"/>
        </w:rPr>
        <w:t>Ты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Сііѣт* небегнаго лица.</w:t>
      </w:r>
      <w:r>
        <w:br w:type="page"/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right"/>
        <w:spacing w:before="0" w:after="126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pict>
          <v:shape id="_x0000_s2032" type="#_x0000_t202" style="position:absolute;margin-left:161.15pt;margin-top:6.3pt;width:29.05pt;height:10.9pt;z-index:-125828711;mso-wrap-distance-left:150.25pt;mso-wrap-distance-right:5pt;mso-wrap-distance-bottom:26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С.иіъсь.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33" type="#_x0000_t202" style="position:absolute;margin-left:177.25pt;margin-top:23.25pt;width:178.8pt;height:569.85pt;z-index:-125828710;mso-wrap-distance-left:5pt;mso-wrap-distance-top:11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49"/>
                    </w:rPr>
                    <w:t>встречается нспріятное(?), натянутое!?)</w:t>
                    <w:br/>
                    <w:t xml:space="preserve">окопчаніс </w:t>
                  </w:r>
                  <w:r>
                    <w:rPr>
                      <w:rStyle w:val="CharStyle939"/>
                    </w:rPr>
                    <w:t>па дубіь,</w:t>
                  </w:r>
                  <w:r>
                    <w:rPr>
                      <w:rStyle w:val="CharStyle49"/>
                    </w:rPr>
                    <w:t xml:space="preserve"> а нс </w:t>
                  </w:r>
                  <w:r>
                    <w:rPr>
                      <w:rStyle w:val="CharStyle939"/>
                    </w:rPr>
                    <w:t>на дубу,</w:t>
                  </w:r>
                  <w:r>
                    <w:rPr>
                      <w:rStyle w:val="CharStyle49"/>
                    </w:rPr>
                    <w:t xml:space="preserve"> какъ</w:t>
                    <w:br/>
                    <w:t>любитъ народный русскій, языкь? По-</w:t>
                    <w:br/>
                    <w:t xml:space="preserve">томъ слыхали мы: живет </w:t>
                  </w:r>
                  <w:r>
                    <w:rPr>
                      <w:rStyle w:val="CharStyle1602"/>
                    </w:rPr>
                    <w:t xml:space="preserve">ь </w:t>
                  </w:r>
                  <w:r>
                    <w:rPr>
                      <w:rStyle w:val="CharStyle939"/>
                      <w:lang w:val="fr-FR" w:eastAsia="fr-FR" w:bidi="fr-FR"/>
                    </w:rPr>
                    <w:t xml:space="preserve">es </w:t>
                  </w:r>
                  <w:r>
                    <w:rPr>
                      <w:rStyle w:val="CharStyle939"/>
                    </w:rPr>
                    <w:t>аду,</w:t>
                  </w:r>
                  <w:r>
                    <w:rPr>
                      <w:rStyle w:val="CharStyle49"/>
                    </w:rPr>
                    <w:t xml:space="preserve"> одиа-</w:t>
                    <w:br/>
                    <w:t>кожь слышимъ у Жуковскаго: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740" w:right="0" w:hanging="1278"/>
                  </w:pPr>
                  <w:r>
                    <w:rPr>
                      <w:rStyle w:val="CharStyle322"/>
                    </w:rPr>
                    <w:t xml:space="preserve">Лишь </w:t>
                  </w:r>
                  <w:r>
                    <w:rPr>
                      <w:rStyle w:val="CharStyle322"/>
                      <w:lang w:val="fr-FR" w:eastAsia="fr-FR" w:bidi="fr-FR"/>
                    </w:rPr>
                    <w:t xml:space="preserve">os </w:t>
                  </w:r>
                  <w:r>
                    <w:rPr>
                      <w:rStyle w:val="CharStyle1040"/>
                    </w:rPr>
                    <w:t>адіь</w:t>
                  </w:r>
                  <w:r>
                    <w:rPr>
                      <w:rStyle w:val="CharStyle322"/>
                    </w:rPr>
                    <w:t xml:space="preserve"> жизнь прямая («1’ромо-</w:t>
                    <w:br/>
                    <w:t>боіі »).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78"/>
                  </w:pPr>
                  <w:r>
                    <w:rPr>
                      <w:rStyle w:val="CharStyle49"/>
                    </w:rPr>
                    <w:t>Вотъ еще примѣры: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740" w:right="0" w:hanging="1278"/>
                  </w:pPr>
                  <w:r>
                    <w:rPr>
                      <w:rStyle w:val="CharStyle322"/>
                    </w:rPr>
                    <w:t xml:space="preserve">ІІІумнтъ 05 </w:t>
                  </w:r>
                  <w:r>
                    <w:rPr>
                      <w:rStyle w:val="CharStyle1040"/>
                    </w:rPr>
                    <w:t>ли,су</w:t>
                  </w:r>
                  <w:r>
                    <w:rPr>
                      <w:rStyle w:val="CharStyle322"/>
                    </w:rPr>
                    <w:t xml:space="preserve"> угрюмомъ...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740" w:right="0" w:hanging="1278"/>
                  </w:pPr>
                  <w:r>
                    <w:rPr>
                      <w:rStyle w:val="CharStyle322"/>
                    </w:rPr>
                    <w:t xml:space="preserve">Тамъ воюгь </w:t>
                  </w:r>
                  <w:r>
                    <w:rPr>
                      <w:rStyle w:val="CharStyle1603"/>
                    </w:rPr>
                    <w:t>въ</w:t>
                  </w:r>
                  <w:r>
                    <w:rPr>
                      <w:rStyle w:val="CharStyle322"/>
                    </w:rPr>
                    <w:t xml:space="preserve">чериомѣ </w:t>
                  </w:r>
                  <w:r>
                    <w:rPr>
                      <w:rStyle w:val="CharStyle1603"/>
                    </w:rPr>
                    <w:t>лгьеіь</w:t>
                  </w:r>
                  <w:r>
                    <w:rPr>
                      <w:rStyle w:val="CharStyle322"/>
                    </w:rPr>
                    <w:t>(Жуков. 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740" w:right="0" w:hanging="3"/>
                  </w:pPr>
                  <w:r>
                    <w:rPr>
                      <w:rStyle w:val="CharStyle322"/>
                    </w:rPr>
                    <w:t>« Громобой »).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740" w:right="0" w:hanging="1278"/>
                  </w:pPr>
                  <w:r>
                    <w:rPr>
                      <w:rStyle w:val="CharStyle322"/>
                    </w:rPr>
                    <w:t xml:space="preserve">Стоить онъ боздиы на </w:t>
                  </w:r>
                  <w:r>
                    <w:rPr>
                      <w:rStyle w:val="CharStyle1040"/>
                    </w:rPr>
                    <w:t>краю...</w:t>
                  </w:r>
                  <w:r>
                    <w:rPr>
                      <w:rStyle w:val="CharStyle322"/>
                    </w:rPr>
                    <w:t xml:space="preserve"> (Дер</w:t>
                    <w:t>-</w:t>
                    <w:br/>
                    <w:t>жавина,).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1740" w:right="0" w:hanging="1278"/>
                  </w:pPr>
                  <w:r>
                    <w:rPr>
                      <w:rStyle w:val="CharStyle1040"/>
                    </w:rPr>
                    <w:t>На краіь</w:t>
                  </w:r>
                  <w:r>
                    <w:rPr>
                      <w:rStyle w:val="CharStyle322"/>
                    </w:rPr>
                    <w:t xml:space="preserve"> бездны Провиденье... (Жу-</w:t>
                    <w:br/>
                    <w:t>ковскін: к Сиротка»)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1740" w:right="0" w:hanging="1440"/>
                  </w:pPr>
                  <w:r>
                    <w:rPr>
                      <w:rStyle w:val="CharStyle322"/>
                    </w:rPr>
                    <w:t xml:space="preserve">II свѣтнтъ, какъ </w:t>
                  </w:r>
                  <w:r>
                    <w:rPr>
                      <w:rStyle w:val="CharStyle1040"/>
                    </w:rPr>
                    <w:t>иъ дыма,</w:t>
                  </w:r>
                  <w:r>
                    <w:rPr>
                      <w:rStyle w:val="CharStyle322"/>
                    </w:rPr>
                    <w:t xml:space="preserve"> луна безъ</w:t>
                    <w:br/>
                    <w:t>лу чей (Жуков. : « Эоли-</w:t>
                    <w:br/>
                    <w:t>ва Лр,ьа»).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1"/>
                  </w:pPr>
                  <w:r>
                    <w:rPr>
                      <w:rStyle w:val="CharStyle1040"/>
                    </w:rPr>
                    <w:t>Стр.</w:t>
                  </w:r>
                  <w:r>
                    <w:rPr>
                      <w:rStyle w:val="CharStyle322"/>
                    </w:rPr>
                    <w:t xml:space="preserve"> </w:t>
                  </w:r>
                  <w:r>
                    <w:rPr>
                      <w:rStyle w:val="CharStyle322"/>
                      <w:lang w:val="de-DE" w:eastAsia="de-DE" w:bidi="de-DE"/>
                    </w:rPr>
                    <w:t>öl</w:t>
                  </w:r>
                  <w:r>
                    <w:rPr>
                      <w:rStyle w:val="CharStyle322"/>
                    </w:rPr>
                    <w:t>3: «Какъ поместить вт, числѣ</w:t>
                    <w:br/>
                    <w:t>образцовыхъ пьесу, которая кончается та</w:t>
                    <w:t>-</w:t>
                    <w:br/>
                    <w:t xml:space="preserve">кими двумя хромыми </w:t>
                  </w:r>
                  <w:r>
                    <w:rPr>
                      <w:rStyle w:val="CharStyle1040"/>
                    </w:rPr>
                    <w:t>и лишенными смысла</w:t>
                    <w:br/>
                  </w:r>
                  <w:r>
                    <w:rPr>
                      <w:rStyle w:val="CharStyle322"/>
                    </w:rPr>
                    <w:t>стихами: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00"/>
                  </w:pPr>
                  <w:r>
                    <w:rPr>
                      <w:rStyle w:val="CharStyle322"/>
                    </w:rPr>
                    <w:t>Когда лишь месяца задумчивый очи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300"/>
                  </w:pPr>
                  <w:r>
                    <w:rPr>
                      <w:rStyle w:val="CharStyle322"/>
                    </w:rPr>
                    <w:t>Проглянуть, оз.іатятъ пучины спящей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780" w:right="0" w:firstLine="4"/>
                  </w:pPr>
                  <w:r>
                    <w:rPr>
                      <w:rStyle w:val="CharStyle322"/>
                    </w:rPr>
                    <w:t>гладе,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880" w:right="0" w:hanging="2580"/>
                  </w:pPr>
                  <w:r>
                    <w:rPr>
                      <w:rStyle w:val="CharStyle1604"/>
                    </w:rPr>
                    <w:t xml:space="preserve">II свіітятъ </w:t>
                  </w:r>
                  <w:r>
                    <w:rPr>
                      <w:rStyle w:val="CharStyle322"/>
                    </w:rPr>
                    <w:t>рыбарю свой іісводъ поды</w:t>
                    <w:t>-</w:t>
                    <w:br/>
                    <w:t>мать?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8"/>
                  </w:pPr>
                  <w:r>
                    <w:rPr>
                      <w:rStyle w:val="CharStyle49"/>
                    </w:rPr>
                    <w:t>Добросовестный крптикъ мастерски</w:t>
                    <w:br/>
                    <w:t>воспользовался ошибкой наборщика,</w:t>
                    <w:br/>
                    <w:t>который поставил!, гладе вмѣсто гладь.</w:t>
                    <w:br/>
                    <w:t xml:space="preserve">Буква </w:t>
                  </w:r>
                  <w:r>
                    <w:rPr>
                      <w:rStyle w:val="CharStyle939"/>
                    </w:rPr>
                    <w:t>в</w:t>
                  </w:r>
                  <w:r>
                    <w:rPr>
                      <w:rStyle w:val="CharStyle49"/>
                    </w:rPr>
                    <w:t xml:space="preserve"> мѣша.іа г. Шевыреву попять</w:t>
                    <w:br/>
                    <w:t>смысла, двухъ весьма-ясныхъ сти-</w:t>
                    <w:br/>
                    <w:t>ховъ!!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00"/>
                  </w:pPr>
                  <w:r>
                    <w:rPr>
                      <w:rStyle w:val="CharStyle49"/>
                    </w:rPr>
                    <w:t>Бъ числѣ соиетовъ, не нравится кри</w:t>
                    <w:t>-</w:t>
                    <w:br/>
                    <w:t xml:space="preserve">тику </w:t>
                  </w:r>
                  <w:r>
                    <w:rPr>
                      <w:rStyle w:val="CharStyle939"/>
                    </w:rPr>
                    <w:t>одинв:</w:t>
                  </w:r>
                  <w:r>
                    <w:rPr>
                      <w:rStyle w:val="CharStyle49"/>
                    </w:rPr>
                    <w:t xml:space="preserve"> «Новый Шісяцъ». Что жь</w:t>
                    <w:br/>
                    <w:t xml:space="preserve">оігь ничего не сказала, о другнхъ </w:t>
                  </w:r>
                  <w:r>
                    <w:rPr>
                      <w:rStyle w:val="CharStyle939"/>
                    </w:rPr>
                    <w:t>один</w:t>
                    <w:t>-</w:t>
                    <w:br/>
                    <w:t>надцати</w:t>
                  </w:r>
                  <w:r>
                    <w:rPr>
                      <w:rStyle w:val="CharStyle49"/>
                    </w:rPr>
                    <w:t xml:space="preserve"> сонетахъ?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00"/>
                  </w:pPr>
                  <w:r>
                    <w:rPr>
                      <w:rStyle w:val="CharStyle49"/>
                    </w:rPr>
                    <w:t>ІІакопець достается тремъ перевод-</w:t>
                    <w:br/>
                    <w:t>нымъ пьесамъ г. Струговщмкопа за от-</w:t>
                    <w:br/>
                    <w:t>ступленіо отъ размера подлинника.</w:t>
                    <w:br/>
                    <w:t>Ботъ еще важное преступленіе! II самъ</w:t>
                    <w:br/>
                    <w:t>же почтенный критикъ восхищается</w:t>
                    <w:br/>
                    <w:t>пьесой Державина: «Ласточка», въ ко</w:t>
                    <w:t>-</w:t>
                    <w:br/>
                    <w:t>торой нЬтъ никакого постояннаго раз-</w:t>
                    <w:br/>
                    <w:t>аіе.ра. Трудно, невозмоѵілю понять, что</w:t>
                    <w:br/>
                    <w:t>ему нравится и что не нравится,—такъ</w:t>
                    <w:br/>
                    <w:t>часто противоречить онъ собствен-</w:t>
                    <w:br/>
                  </w:r>
                  <w:r>
                    <w:rPr>
                      <w:rStyle w:val="CharStyle1605"/>
                    </w:rPr>
                    <w:t xml:space="preserve">ііымъ </w:t>
                  </w:r>
                  <w:r>
                    <w:rPr>
                      <w:rStyle w:val="CharStyle49"/>
                    </w:rPr>
                    <w:t>словамъ, забываетъ собственный</w:t>
                    <w:br/>
                    <w:t>требованія!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0" w:right="0" w:firstLine="300"/>
                  </w:pPr>
                  <w:r>
                    <w:rPr>
                      <w:rStyle w:val="CharStyle1040"/>
                    </w:rPr>
                    <w:t>Стр.</w:t>
                  </w:r>
                  <w:r>
                    <w:rPr>
                      <w:rStyle w:val="CharStyle322"/>
                    </w:rPr>
                    <w:t xml:space="preserve"> 508: «Въ числе творцовт, поэмы ге</w:t>
                    <w:t>-</w:t>
                    <w:br/>
                    <w:t>роической, которыми открывается поэти</w:t>
                    <w:t>-</w:t>
                    <w:br/>
                    <w:t>ческая часть хрестоматіи, поставлены въ</w:t>
                    <w:br/>
                    <w:t>иереводахъ Гомеръ, Виргплій, заКлопшто-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вѣііоцх мпѣ обѣщала </w:t>
      </w:r>
      <w:r>
        <w:rPr>
          <w:rStyle w:val="CharStyle254"/>
        </w:rPr>
        <w:t>Ты.-.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5" w:line="180" w:lineRule="exact"/>
        <w:ind w:left="0" w:right="0" w:firstLine="5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ІІодостоііиа я венца.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правъ, кто виповатъ: Жуковскііі,</w:t>
        <w:br/>
        <w:t>или г. Остологювъ? Г. Шевырепъ (я въ</w:t>
        <w:br/>
        <w:t>томъ увѣрспъ) осуднтъ Жуковскаго.</w:t>
        <w:br/>
        <w:t>Строго держась правила всрсііФнкаціи,</w:t>
        <w:br/>
        <w:t xml:space="preserve">онъ осудить </w:t>
      </w:r>
      <w:r>
        <w:rPr>
          <w:rStyle w:val="CharStyle1627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прекрасную элегію:</w:t>
      </w:r>
    </w:p>
    <w:p>
      <w:pPr>
        <w:pStyle w:val="Style48"/>
        <w:tabs>
          <w:tab w:leader="dot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Опять ты адѣсь, мой благодатный ге-</w:t>
        <w:br/>
      </w:r>
      <w:r>
        <w:rPr>
          <w:rStyle w:val="CharStyle420"/>
        </w:rPr>
        <w:t>ііііі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Жуковскаго же, за то единствен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что одипъ стнхъ ел: «И много ми-</w:t>
        <w:br/>
        <w:t>лыхъ тѣней возстаетті» , нс имѣетъ</w:t>
        <w:br/>
        <w:t>цезуры, тогда-какъ есть она во всЬхъ</w:t>
        <w:br/>
        <w:t>прочнхъ стихахъ.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иенріятнаго (?), па-</w:t>
        <w:br/>
        <w:t>тинутаго (?; грамматического окон-</w:t>
        <w:br/>
        <w:t xml:space="preserve">чанія </w:t>
      </w:r>
      <w:r>
        <w:rPr>
          <w:rStyle w:val="CharStyle266"/>
          <w:lang w:val="fr-FR" w:eastAsia="fr-FR" w:bidi="fr-FR"/>
        </w:rPr>
        <w:t xml:space="preserve">es </w:t>
      </w:r>
      <w:r>
        <w:rPr>
          <w:rStyle w:val="CharStyle266"/>
        </w:rPr>
        <w:t>6'орѣ,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я, право, не знаю,</w:t>
        <w:br/>
        <w:t>что подумать о г. крнтпкЬ и какое</w:t>
        <w:br/>
        <w:t>заключеніе вывести миЬ о его учено</w:t>
        <w:t>-</w:t>
        <w:br/>
        <w:t>сти, знаніяхъ, начитанности... КДкъ</w:t>
        <w:br/>
        <w:t>можно говорить іі писать необдуман</w:t>
        <w:t>-</w:t>
        <w:br/>
        <w:t>но!.. Русскііі лзыкъ богата, словами</w:t>
        <w:br/>
        <w:t xml:space="preserve">( </w:t>
      </w:r>
      <w:r>
        <w:rPr>
          <w:rStyle w:val="CharStyle266"/>
        </w:rPr>
        <w:t xml:space="preserve">адх, рай, уюлв, саде, </w:t>
      </w:r>
      <w:r>
        <w:rPr>
          <w:rStyle w:val="CharStyle266"/>
          <w:lang w:val="la" w:eastAsia="la" w:bidi="la"/>
        </w:rPr>
        <w:t>Cepas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66"/>
        </w:rPr>
        <w:t>дубв ,</w:t>
        <w:br/>
      </w:r>
      <w:r>
        <w:rPr>
          <w:rStyle w:val="CharStyle266"/>
          <w:lang w:val="de-DE" w:eastAsia="de-DE" w:bidi="de-DE"/>
        </w:rPr>
        <w:t>Cops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проч.), который въ иредлож-</w:t>
        <w:br/>
        <w:t>номті падсжЬ едннственнаго нмѣютх</w:t>
        <w:br/>
        <w:t>двойное окопчаніе. II то и другое равно</w:t>
        <w:br/>
        <w:t>правильны, равно ненатянуты, равно</w:t>
        <w:br/>
        <w:t>пріятпы, смотря по тому, гдѣ п когда</w:t>
        <w:br/>
        <w:t xml:space="preserve">употребляются. Одно йзъ ннхь </w:t>
      </w:r>
      <w:r>
        <w:rPr>
          <w:rStyle w:val="CharStyle266"/>
        </w:rPr>
        <w:t>Спа ду</w:t>
        <w:t>-</w:t>
        <w:br/>
        <w:t xml:space="preserve">бу, </w:t>
      </w:r>
      <w:r>
        <w:rPr>
          <w:rStyle w:val="CharStyle266"/>
          <w:lang w:val="fr-FR" w:eastAsia="fr-FR" w:bidi="fr-FR"/>
        </w:rPr>
        <w:t xml:space="preserve">es </w:t>
      </w:r>
      <w:r>
        <w:rPr>
          <w:rStyle w:val="CharStyle266"/>
        </w:rPr>
        <w:t xml:space="preserve">репо, </w:t>
      </w:r>
      <w:r>
        <w:rPr>
          <w:rStyle w:val="CharStyle266"/>
          <w:lang w:val="fr-FR" w:eastAsia="fr-FR" w:bidi="fr-FR"/>
        </w:rPr>
        <w:t xml:space="preserve">es </w:t>
      </w:r>
      <w:r>
        <w:rPr>
          <w:rStyle w:val="CharStyle266"/>
        </w:rPr>
        <w:t>саду, ап лье у...)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свойствен</w:t>
        <w:t>-</w:t>
        <w:br/>
        <w:t>но разговорной річп: эго не значить,</w:t>
        <w:br/>
        <w:t>чтобь другое было несвойственно ни</w:t>
        <w:br/>
        <w:t>разговорной речи, ни стнхамъ, пн по</w:t>
        <w:t>-</w:t>
        <w:br/>
        <w:t xml:space="preserve">этической прозѣ. Употребляйте: </w:t>
      </w:r>
      <w:r>
        <w:rPr>
          <w:rStyle w:val="CharStyle266"/>
        </w:rPr>
        <w:t>на ду-</w:t>
        <w:br/>
        <w:t>Сіь, ев мьсіь, па Серене, ев боріь,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то</w:t>
        <w:t>-</w:t>
        <w:br/>
        <w:t>го требустъ мэтръ стиха,ри-і-ма, слухъ.</w:t>
        <w:br/>
        <w:t>Иначе: предложный падежъ означен-</w:t>
        <w:br/>
        <w:t>ныхъ слова, составляетъ и ямба, п хо</w:t>
        <w:t>-</w:t>
        <w:br/>
        <w:t>рей; слЬдоватслыю, съ равною легко-</w:t>
        <w:br/>
        <w:t>стію, помещается она, и въ ямбиче-</w:t>
        <w:br/>
        <w:t>скихъ, и па, хоренчеекпхъ, п во велкихъ</w:t>
        <w:br/>
        <w:t>стнхаха,. Это — богатство нашего язы</w:t>
        <w:t>-</w:t>
        <w:br/>
        <w:t>ка, его преимущество предъ другими,</w:t>
        <w:br/>
        <w:t>которымъ нс умі.юаа, пользоваться уз-</w:t>
        <w:br/>
        <w:t>кія головы. Вы говорите: ворона, си-</w:t>
        <w:br/>
        <w:t xml:space="preserve">дпта, </w:t>
      </w:r>
      <w:r>
        <w:rPr>
          <w:rStyle w:val="CharStyle266"/>
        </w:rPr>
        <w:t>на дубу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и вы правы; по Пушкина,</w:t>
        <w:br/>
        <w:t>сказала,: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0" w:right="0" w:firstLine="5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Лукоморья дубь зеленый;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0" w:right="0" w:firstLine="504"/>
      </w:pPr>
      <w:r>
        <w:rPr>
          <w:rStyle w:val="CharStyle676"/>
        </w:rPr>
        <w:t xml:space="preserve">Златая </w:t>
      </w:r>
      <w:r>
        <w:rPr>
          <w:rStyle w:val="CharStyle952"/>
        </w:rPr>
        <w:t xml:space="preserve">цііпь </w:t>
      </w:r>
      <w:r>
        <w:rPr>
          <w:rStyle w:val="CharStyle1628"/>
        </w:rPr>
        <w:t xml:space="preserve">па </w:t>
      </w:r>
      <w:r>
        <w:rPr>
          <w:rStyle w:val="CharStyle675"/>
        </w:rPr>
        <w:t>дубіь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томъ,—</w:t>
        <w:br/>
        <w:t>и онъ правъ не менѣѳ васъ. Кому прій-</w:t>
        <w:br/>
        <w:t>дстъ па мысль замѣтнть, что въ стпхахъ</w:t>
        <w:br/>
        <w:t>птиха, (бдіізкнхъ на, народной рі.чи),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76"/>
      </w:pPr>
      <w:r>
        <w:pict>
          <v:shape id="_x0000_s2034" type="#_x0000_t202" style="position:absolute;margin-left:177.85pt;margin-top:15.15pt;width:178.55pt;height:567.55pt;z-index:-1258287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7" w:line="221" w:lineRule="exact"/>
                    <w:ind w:left="0" w:right="0" w:firstLine="78"/>
                  </w:pPr>
                  <w:r>
                    <w:rPr>
                      <w:rStyle w:val="CharStyle49"/>
                    </w:rPr>
                    <w:t xml:space="preserve">перевода </w:t>
                  </w:r>
                  <w:r>
                    <w:rPr>
                      <w:rStyle w:val="CharStyle1265"/>
                    </w:rPr>
                    <w:t>искаженнаю</w:t>
                  </w:r>
                  <w:r>
                    <w:rPr>
                      <w:rStyle w:val="CharStyle939"/>
                    </w:rPr>
                    <w:t>,</w:t>
                  </w:r>
                  <w:r>
                    <w:rPr>
                      <w:rStyle w:val="CharStyle49"/>
                    </w:rPr>
                    <w:t xml:space="preserve"> котораго не</w:t>
                    <w:br/>
                    <w:t>скрасишь «иѣкоторымн подробностями</w:t>
                    <w:br/>
                    <w:t xml:space="preserve">вмраженія», т. е. </w:t>
                  </w:r>
                  <w:r>
                    <w:rPr>
                      <w:rStyle w:val="CharStyle1265"/>
                    </w:rPr>
                    <w:t>краемй</w:t>
                  </w:r>
                  <w:r>
                    <w:rPr>
                      <w:rStyle w:val="CharStyle1266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вмѣсто </w:t>
                  </w:r>
                  <w:r>
                    <w:rPr>
                      <w:rStyle w:val="CharStyle1265"/>
                    </w:rPr>
                    <w:t>склад</w:t>
                    <w:t>-</w:t>
                    <w:br/>
                    <w:t xml:space="preserve">кой! </w:t>
                  </w:r>
                  <w:r>
                    <w:rPr>
                      <w:rStyle w:val="CharStyle49"/>
                    </w:rPr>
                    <w:t>!»Дмитріевъ воспользовался толь</w:t>
                    <w:t>-</w:t>
                    <w:br/>
                    <w:t>ко намекомъ пьесы Гёте»... Это, по-ва-</w:t>
                    <w:br/>
                    <w:t>шему, вѣрный, изящный переводъ? За</w:t>
                    <w:br/>
                    <w:t>такой переводъ Дмитріева поставить</w:t>
                    <w:br/>
                    <w:t>выше Гёте?.. Право, не вѣришь соб-</w:t>
                    <w:br/>
                    <w:t>ственнымъ глазамъ, читая 512-ю стра</w:t>
                    <w:t>-</w:t>
                    <w:br/>
                    <w:t xml:space="preserve">ницу. Въ </w:t>
                  </w:r>
                  <w:r>
                    <w:rPr>
                      <w:rStyle w:val="CharStyle1265"/>
                    </w:rPr>
                    <w:t xml:space="preserve">двадцати строках» </w:t>
                  </w:r>
                  <w:r>
                    <w:rPr>
                      <w:rStyle w:val="CharStyle939"/>
                    </w:rPr>
                    <w:t>—</w:t>
                  </w:r>
                  <w:r>
                    <w:rPr>
                      <w:rStyle w:val="CharStyle49"/>
                    </w:rPr>
                    <w:t xml:space="preserve"> двадцать</w:t>
                    <w:br/>
                    <w:t>противорѣчій, отступлсній , измѣне-</w:t>
                    <w:br/>
                    <w:t>нііі... Лучше было бы г. Шевыреву</w:t>
                    <w:br/>
                  </w:r>
                  <w:r>
                    <w:rPr>
                      <w:rStyle w:val="CharStyle1265"/>
                    </w:rPr>
                    <w:t>знать мѣру,</w:t>
                  </w:r>
                  <w:r>
                    <w:rPr>
                      <w:rStyle w:val="CharStyle1266"/>
                    </w:rPr>
                    <w:t xml:space="preserve"> </w:t>
                  </w:r>
                  <w:r>
                    <w:rPr>
                      <w:rStyle w:val="CharStyle49"/>
                    </w:rPr>
                    <w:t>а не свѣрять перевода —</w:t>
                    <w:br/>
                    <w:t>подражанія Дмитріева, блнзкаго до</w:t>
                    <w:br/>
                    <w:t xml:space="preserve">искаженія, </w:t>
                  </w:r>
                  <w:r>
                    <w:rPr>
                      <w:rStyle w:val="CharStyle1265"/>
                    </w:rPr>
                    <w:t>съ</w:t>
                  </w:r>
                  <w:r>
                    <w:rPr>
                      <w:rStyle w:val="CharStyle1266"/>
                    </w:rPr>
                    <w:t xml:space="preserve"> </w:t>
                  </w:r>
                  <w:r>
                    <w:rPr>
                      <w:rStyle w:val="CharStyle49"/>
                    </w:rPr>
                    <w:t>оригинальной пьесой Гё</w:t>
                    <w:t>-</w:t>
                    <w:br/>
                    <w:t>те, нсвѣрной до близости.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" w:line="200" w:lineRule="exact"/>
                    <w:ind w:left="0" w:right="20" w:firstLine="0"/>
                  </w:pPr>
                  <w:r>
                    <w:rPr>
                      <w:rStyle w:val="CharStyle49"/>
                    </w:rPr>
                    <w:t>II.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1"/>
                  </w:pPr>
                  <w:r>
                    <w:rPr>
                      <w:rStyle w:val="CharStyle49"/>
                    </w:rPr>
                    <w:t>Здѣсь бы долженъ былъ кончить</w:t>
                    <w:t>-</w:t>
                    <w:br/>
                    <w:t>ся мой отвѣтъ. На вторую часть кри</w:t>
                    <w:t>-</w:t>
                    <w:br/>
                    <w:t>тики: сужденіе о распредѣленін пьесъ,</w:t>
                    <w:br/>
                    <w:t>я столько же имѣлъ бы нрава не отвѣ-</w:t>
                    <w:br/>
                    <w:t>чать, сколько г. Шсвырсвъ не ммѣлъ</w:t>
                    <w:br/>
                    <w:t>права толковать о мѣстахъ выбран-</w:t>
                    <w:br/>
                    <w:t>ныхъ отрывковъ. Я сказалъ при изда-</w:t>
                  </w:r>
                </w:p>
                <w:p>
                  <w:pPr>
                    <w:pStyle w:val="Style160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ІІІИ КНИГИ: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5" w:line="197" w:lineRule="exact"/>
                    <w:ind w:left="0" w:right="0" w:firstLine="261"/>
                  </w:pPr>
                  <w:r>
                    <w:rPr>
                      <w:rStyle w:val="CharStyle322"/>
                    </w:rPr>
                    <w:t>»Заблаговременно отклопяю упреки въ</w:t>
                    <w:br/>
                    <w:t>неточном». распредѣлепін выбранных»,</w:t>
                    <w:br/>
                    <w:t>пьесъ согласно помянутому руководству.</w:t>
                    <w:br/>
                    <w:t>Если, по мнѣнію чптателя-крнтика, та-</w:t>
                    <w:br/>
                    <w:t>кія-то пьесы стоятъ не тамъ, гдѣ бы долж</w:t>
                    <w:t>-</w:t>
                    <w:br/>
                    <w:t>но стоять ииъ, пусть онъ поступнтъ по</w:t>
                    <w:br/>
                    <w:t>впуіпенію своей мысли: назначнтъ нмъ</w:t>
                    <w:br/>
                    <w:t>мѣста, какія ему заблагоразсудится. Легко</w:t>
                    <w:br/>
                    <w:t>переставить пьесу съ одной страницы на</w:t>
                    <w:br/>
                    <w:t>другую ; не всегда легко дать хорошую</w:t>
                    <w:br/>
                    <w:t>пьесу. II потому, надѣюсь, что учащіе и</w:t>
                    <w:br/>
                    <w:t xml:space="preserve">учащіеся не скажутъ ни слова </w:t>
                  </w:r>
                  <w:r>
                    <w:rPr>
                      <w:rStyle w:val="CharStyle1040"/>
                    </w:rPr>
                    <w:t>о мѣстахъ</w:t>
                    <w:br/>
                  </w:r>
                  <w:r>
                    <w:rPr>
                      <w:rStyle w:val="CharStyle322"/>
                    </w:rPr>
                    <w:t>нзбраиныхъ пьесъ, но скажутъ искреннее</w:t>
                    <w:br/>
                    <w:t>спасибо за всѣ пьесы, даже за тѣ, которыя</w:t>
                    <w:br/>
                    <w:t xml:space="preserve">стоятъ не </w:t>
                  </w:r>
                  <w:r>
                    <w:rPr>
                      <w:rStyle w:val="CharStyle1040"/>
                    </w:rPr>
                    <w:t>на своихъ мѣстахъ</w:t>
                  </w:r>
                  <w:r>
                    <w:rPr>
                      <w:rStyle w:val="CharStyle322"/>
                    </w:rPr>
                    <w:t xml:space="preserve"> (Нредисловіе,</w:t>
                    <w:br/>
                    <w:t>стр XI).»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1"/>
                  </w:pPr>
                  <w:r>
                    <w:rPr>
                      <w:rStyle w:val="CharStyle49"/>
                    </w:rPr>
                    <w:t>Дѣііствитсльно , не мѣсто краситъ</w:t>
                    <w:br/>
                    <w:t>статью —статья краситъ мѣсто. Дока</w:t>
                    <w:t>-</w:t>
                    <w:br/>
                    <w:t>жите, что статьи не хороши —я согла</w:t>
                    <w:t>-</w:t>
                    <w:br/>
                    <w:t>шусь, что мѣста ихъ не красивы. Г.</w:t>
                    <w:br/>
                    <w:t>Шевыреву, съ его претензіями на до-</w:t>
                    <w:br/>
                    <w:t>бросовѣстнѳсть , слѣдовало , во-пер-</w:t>
                    <w:br/>
                    <w:t>выхъ, прочесть одиннадцатую страни</w:t>
                    <w:t>-</w:t>
                    <w:br/>
                    <w:t>цу предисловія; во-вторыхъ, не сказать</w:t>
                    <w:br/>
                    <w:t>ни слова о мѣстахъ избранныхъ пьесъ;</w:t>
                    <w:br/>
                    <w:t>въ-третьихъ, поблагодарить меня даже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35" type="#_x0000_t202" style="position:absolute;margin-left:165.35pt;margin-top:0;width:29.5pt;height:10.25pt;z-index:-1258287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609"/>
                    </w:rPr>
                    <w:t>Сміыь.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комъ Тассъ и вмѣстѣ съ ними —кто же бы</w:t>
        <w:br/>
        <w:t>вы думали? Соколовскій!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811 </w:t>
      </w:r>
      <w:r>
        <w:rPr>
          <w:rStyle w:val="CharStyle765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512: о Границы Челоеѣчестка,</w:t>
        <w:br/>
        <w:t xml:space="preserve">ода Гёте, поставлеиа выше </w:t>
      </w:r>
      <w:r>
        <w:rPr>
          <w:rStyle w:val="CharStyle254"/>
        </w:rPr>
        <w:t>Размышлсніл</w:t>
        <w:br/>
        <w:t>по случаю грома.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Дмптріева, какъ</w:t>
        <w:br/>
        <w:t>будто для того, чтобъ показать, что старая</w:t>
        <w:br/>
        <w:t>знаменитость должна уступить повой зна</w:t>
        <w:t>-</w:t>
        <w:br/>
        <w:t>менитости г. Струговишкова».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</w:pPr>
      <w:r>
        <w:rPr>
          <w:rStyle w:val="CharStyle1629"/>
        </w:rPr>
        <w:t xml:space="preserve">Сличимъ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два мѣста : они пока-</w:t>
        <w:br/>
        <w:t>жутъ намъ твердость миѣпін г. ІНевы-</w:t>
        <w:br/>
        <w:t>рева. Въ перпомъ, онъ дивится, какъ</w:t>
        <w:br/>
        <w:t xml:space="preserve">могъ я поставить Соколовскаго </w:t>
      </w:r>
      <w:r>
        <w:rPr>
          <w:rStyle w:val="CharStyle1590"/>
        </w:rPr>
        <w:t>рлдомв</w:t>
        <w:br/>
      </w:r>
      <w:r>
        <w:rPr>
          <w:rStyle w:val="CharStyle266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Тассомъ; во второмъ, упрекаетъ, за</w:t>
        <w:br/>
        <w:t xml:space="preserve">чѣмъ Гёте своитъ </w:t>
      </w:r>
      <w:r>
        <w:rPr>
          <w:rStyle w:val="CharStyle1590"/>
        </w:rPr>
        <w:t>выше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ДмитріеваП</w:t>
        <w:br/>
        <w:t>Таиъ, онъ прпншіаетъ вт. соображеніе</w:t>
        <w:br/>
        <w:t xml:space="preserve">подлшшикъ, забывая </w:t>
      </w:r>
      <w:r>
        <w:rPr>
          <w:rStyle w:val="CharStyle444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Ранча, пере</w:t>
        <w:t>-</w:t>
        <w:br/>
        <w:t>водчика; здѣсь забываетъ подлинник»,,</w:t>
        <w:br/>
        <w:t>принимая въсоображеніе переводчика,</w:t>
        <w:br/>
      </w:r>
      <w:r>
        <w:rPr>
          <w:rStyle w:val="CharStyle444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Струговщикова!! ІІадобпо держаться</w:t>
        <w:br/>
        <w:t xml:space="preserve">чего-нибудь одпого, </w:t>
      </w:r>
      <w:r>
        <w:rPr>
          <w:rStyle w:val="CharStyle1590"/>
        </w:rPr>
        <w:t>знать мѣру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сло-</w:t>
        <w:br/>
        <w:t>вамъ своимъ. По моему, —если ужь го</w:t>
        <w:t>-</w:t>
        <w:br/>
        <w:t>ворить объ оригинальныхъ произведс-</w:t>
        <w:br/>
        <w:t>ніяхъ, —Соколовскій гораздо ближе къ</w:t>
        <w:br/>
        <w:t>Тассу, чѣмъ Дмитріевъ къ Гёте; если</w:t>
        <w:br/>
        <w:t>же разумѣть переводчиковъ, то г. Раи-</w:t>
        <w:br/>
        <w:t>чу весьма - почетно имѣть подлѣ себя</w:t>
        <w:br/>
        <w:t>Соколовскаго, который выше его та-</w:t>
        <w:br/>
        <w:t>лантомъ, а Дмитріеву не низко идти за</w:t>
        <w:br/>
      </w:r>
      <w:r>
        <w:rPr>
          <w:rStyle w:val="CharStyle676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Струговщиковымъ</w:t>
      </w:r>
      <w:r>
        <w:rPr>
          <w:rStyle w:val="CharStyle676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пере-</w:t>
        <w:br/>
        <w:t>подъ несравненно - лучше передѣлки</w:t>
        <w:br/>
        <w:t>Дмитріева.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74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512: и Пьесу г. Стругонщиков» мож</w:t>
        <w:t>-</w:t>
        <w:br/>
        <w:t xml:space="preserve">но назвать </w:t>
      </w:r>
      <w:r>
        <w:rPr>
          <w:rStyle w:val="CharStyle254"/>
        </w:rPr>
        <w:t>слабымъ подражанісмъ,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не</w:t>
        <w:br/>
        <w:t xml:space="preserve">нереводомъ... Дмптріевъ далъ пьесѣ </w:t>
      </w:r>
      <w:r>
        <w:rPr>
          <w:rStyle w:val="CharStyle254"/>
        </w:rPr>
        <w:t>дру</w:t>
        <w:t>-</w:t>
        <w:br/>
        <w:t>гое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зи</w:t>
      </w:r>
      <w:r>
        <w:rPr>
          <w:rStyle w:val="CharStyle254"/>
        </w:rPr>
        <w:t>ачсніс, уклонясь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ианѳенстиче-</w:t>
        <w:br/>
        <w:t xml:space="preserve">скоіі мысли Гёте, но ов </w:t>
      </w:r>
      <w:r>
        <w:rPr>
          <w:rStyle w:val="CharStyle254"/>
        </w:rPr>
        <w:t>нпкоторыхв по</w:t>
        <w:t>-</w:t>
        <w:br/>
        <w:t>дробностях?, выраженіл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(!?) онъ </w:t>
      </w:r>
      <w:r>
        <w:rPr>
          <w:rStyle w:val="CharStyle254"/>
        </w:rPr>
        <w:t>ближе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</w:t>
        <w:br/>
        <w:t>нѣмецкому поэту ... Г. Струговщиковъ</w:t>
        <w:br/>
      </w:r>
      <w:r>
        <w:rPr>
          <w:rStyle w:val="CharStyle254"/>
        </w:rPr>
        <w:t>ослабилъ филпсофскій характера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гётевоіі</w:t>
        <w:br/>
        <w:t>пьесы... Дмптріевъ воспользовался только</w:t>
        <w:br/>
        <w:t>намгысомъ пьесы Гёте...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галиматья, сшитая нзъ нро-</w:t>
        <w:br/>
        <w:t xml:space="preserve">тнворѣчій! «Дмнтріевъ </w:t>
      </w:r>
      <w:r>
        <w:rPr>
          <w:rStyle w:val="CharStyle1590"/>
        </w:rPr>
        <w:t>ближе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под</w:t>
        <w:t>-</w:t>
        <w:br/>
        <w:t xml:space="preserve">линнику... Дмитріевъ </w:t>
      </w:r>
      <w:r>
        <w:rPr>
          <w:rStyle w:val="CharStyle1590"/>
        </w:rPr>
        <w:t>уклонился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</w:t>
        <w:br/>
        <w:t>мысли Гёте»! Уклоненіе отъ мысли</w:t>
        <w:br/>
        <w:t>называется искажсніемъ подлинника,</w:t>
        <w:br/>
        <w:t>а не блнзостію къ нему. — »Г. Стругов-</w:t>
        <w:br/>
        <w:t xml:space="preserve">щнковъ </w:t>
      </w:r>
      <w:r>
        <w:rPr>
          <w:rStyle w:val="CharStyle1590"/>
        </w:rPr>
        <w:t>ослабила</w:t>
      </w:r>
      <w:r>
        <w:rPr>
          <w:rStyle w:val="CharStyle673"/>
        </w:rPr>
        <w:t xml:space="preserve"> </w:t>
      </w:r>
      <w:r>
        <w:rPr>
          <w:rStyle w:val="CharStyle762"/>
        </w:rPr>
        <w:t xml:space="preserve">фндософскііі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харак-</w:t>
        <w:br/>
        <w:t>теръ пьесы». Но если онъ сохранилъ</w:t>
        <w:br/>
        <w:t>мысль подлинника, то характера, пье</w:t>
        <w:t>-</w:t>
        <w:br/>
        <w:t>сы не ослабленъ, и, кікъ ни слабъ та</w:t>
        <w:t>-</w:t>
        <w:br/>
        <w:t>кой переводъ по слогу, но опъ лучше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5"/>
      </w:pPr>
      <w:r>
        <w:pict>
          <v:shape id="_x0000_s2036" type="#_x0000_t202" style="position:absolute;margin-left:3.35pt;margin-top:8.15pt;width:11.05pt;height:11.85pt;z-index:-1258287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12"/>
                      <w:lang w:val="de-DE" w:eastAsia="de-DE" w:bidi="de-DE"/>
                      <w:b/>
                      <w:bCs/>
                      <w:i/>
                      <w:iCs/>
                    </w:rPr>
                    <w:t>Mi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037" type="#_x0000_t202" style="position:absolute;margin-left:265.9pt;margin-top:-18.85pt;width:6.5pt;height:12.15pt;z-index:-1258287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56"/>
                    </w:rPr>
                    <w:t>♦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038" type="#_x0000_t202" style="position:absolute;margin-left:165.6pt;margin-top:8.35pt;width:30pt;height:11.4pt;z-index:-1258287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 мп,а,</w:t>
                  </w: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тѣ пьесы , который стоять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</w:t>
        <w:br/>
        <w:t>свопхъ ыѣстахъ. ІІо оііь поступнлъ на-</w:t>
        <w:br/>
        <w:t>выворотъ: во-первыхъ, не поблагода-</w:t>
        <w:br/>
        <w:t>рилъ меня (что не совсѣмъ-вѣжливо);</w:t>
        <w:br/>
        <w:t>во-вторыхь, наговорнлъ семь страішцъ</w:t>
        <w:br/>
        <w:t>о мѣстахъ пьесъ (чтб неблагоразумно);</w:t>
        <w:br/>
        <w:t>вь-третьихь, не прочел ь даи;е один</w:t>
        <w:t>-</w:t>
        <w:br/>
        <w:t>надцатой страницы преднеловія (что</w:t>
        <w:br/>
        <w:t>не сопсѣмъ-чнсто). Отъ превратпаго</w:t>
        <w:br/>
        <w:t>хода дѣііствііі и критика вышла пре</w:t>
        <w:t>-</w:t>
        <w:br/>
        <w:t>вратная. Вѣ-самомъ-дѣлѣ, кань объ</w:t>
        <w:t>-</w:t>
        <w:br/>
        <w:t>яснить выходку г-на Шевырсва? Я</w:t>
        <w:br/>
        <w:t>говорю : »нѣкоторыя изъ статеіі по</w:t>
        <w:t>-</w:t>
        <w:br/>
        <w:t>ставлены не на своихъ мѣстахъ»;</w:t>
        <w:br/>
        <w:t>от. отвѣчаетъ: «пѣтъ, милостивый го</w:t>
        <w:t>-</w:t>
        <w:br/>
        <w:t>сударь, нѣкоторыя изъ статей поста</w:t>
        <w:t>-</w:t>
        <w:br/>
        <w:t>влены не на своихъ мѣстахъ». — Онъ</w:t>
        <w:br/>
        <w:t>позабылъ, что я заблаговременно го</w:t>
        <w:t>-</w:t>
        <w:br/>
        <w:t>товь съ нимъ согласиться; онъ глухъ</w:t>
        <w:br/>
        <w:t>къ словамъ моимъ. Да не подумаеті,,</w:t>
        <w:br/>
        <w:t>однако,кь, V. Шевыревъ, что я захочу</w:t>
        <w:br/>
        <w:t>прикрыться моей оговоркой, какъ дру-</w:t>
        <w:br/>
        <w:t>гіе прикрываются добросовѣстностыо.</w:t>
        <w:br/>
        <w:t>Пѣтъ, я не употреблю въ пользу даже</w:t>
        <w:br/>
        <w:t>за кон натр хцпта, готовь забыть слова</w:t>
        <w:br/>
        <w:t>свои, и иослѣдую за критикой!, въ то</w:t>
        <w:br/>
        <w:t xml:space="preserve">поле, иа которомъ онъ падѣется </w:t>
      </w:r>
      <w:r>
        <w:rPr>
          <w:rStyle w:val="CharStyle266"/>
        </w:rPr>
        <w:t>вы-</w:t>
        <w:br/>
        <w:t>іьхать.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3"/>
      </w:pPr>
      <w:r>
        <w:rPr>
          <w:rStyle w:val="CharStyle254"/>
        </w:rPr>
        <w:t>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тир. 015: «Как пит, образомъ поэма г. Со-</w:t>
        <w:br/>
        <w:t xml:space="preserve">колопскаіго: </w:t>
      </w:r>
      <w:r>
        <w:rPr>
          <w:rStyle w:val="CharStyle254"/>
        </w:rPr>
        <w:t>НѴроздблСіс,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попала пъ герон-</w:t>
        <w:br/>
        <w:t>ческія поэмы?»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Куда жЬ попасть ей? пъ </w:t>
      </w:r>
      <w:r>
        <w:rPr>
          <w:rStyle w:val="CharStyle266"/>
        </w:rPr>
        <w:t>стихотпоре-</w:t>
        <w:br/>
        <w:t>нгл,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пазвалъ ее самъ авторы изъ</w:t>
        <w:br/>
        <w:t>скромности ? «Мірозданіс» — дѣйстви-</w:t>
        <w:br/>
        <w:t>тельно героическая поэма, развитіе</w:t>
        <w:br/>
        <w:t>энергическаго выраженілБибліп: «Речс-</w:t>
        <w:br/>
        <w:t>— и бысть ».Здѣсь герой~Творецъ Мі-</w:t>
        <w:br/>
        <w:t>ра ; событіе — творсніе ; препятствій</w:t>
        <w:br/>
        <w:t>(узловъ) нѣтъ и быть по можйтъ, гіото-</w:t>
        <w:br/>
        <w:t>му-что дѣііствующій здѣсь всемогуща,;</w:t>
        <w:br/>
        <w:t>у него, хотѣть — значить дѣйствовать;</w:t>
        <w:br/>
        <w:t>продолжите событія-шесть Дней, отъ-</w:t>
        <w:br/>
        <w:t>чего и поэма дѣхптся па шесть частей.</w:t>
        <w:br/>
        <w:t>Поэта,, разсказывающііі дѣла Божіи,</w:t>
        <w:br/>
        <w:t>находится въ ноослабиомъ состояпіи</w:t>
        <w:br/>
        <w:t>восторженной молитвы; его повѣсть —</w:t>
        <w:br/>
        <w:t>гнмпъ безпрерывпый. А гдѣ мысль,</w:t>
        <w:br/>
        <w:t>подавляемая величаема.Творца, уступа-</w:t>
        <w:br/>
        <w:t>етъ чувству, тамъ пѣтъ поэмы дидак</w:t>
        <w:t>-</w:t>
        <w:br/>
        <w:t>тической, въ которой чувство нсревѣ-</w:t>
        <w:br/>
        <w:t>шнвается мыслію.</w:t>
      </w:r>
    </w:p>
    <w:p>
      <w:pPr>
        <w:pStyle w:val="Style163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rStyle w:val="CharStyle1632"/>
        </w:rPr>
        <w:t>Id.: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»Отъ чего</w:t>
      </w:r>
      <w:r>
        <w:rPr>
          <w:rStyle w:val="CharStyle1633"/>
        </w:rPr>
        <w:t>Бахчисараискій фоитанъ,</w:t>
        <w:br/>
        <w:t>Черпсцъ, Наталья Долгорукая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помѣщены</w:t>
        <w:br/>
        <w:t>въ чпе.іѣ романтическим, поэмъ, а не по-</w:t>
        <w:br/>
        <w:t>вѣстей въ стнхахъ? У Байрона подобный</w:t>
        <w:br/>
        <w:t xml:space="preserve">пропзведенія пмепуются повѣстями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(tales)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</w:t>
      </w:r>
    </w:p>
    <w:p>
      <w:pPr>
        <w:pStyle w:val="Style1630"/>
        <w:widowControl w:val="0"/>
        <w:keepNext w:val="0"/>
        <w:keepLines w:val="0"/>
        <w:shd w:val="clear" w:color="auto" w:fill="auto"/>
        <w:bidi w:val="0"/>
        <w:spacing w:before="0" w:after="45"/>
        <w:ind w:left="0" w:right="0"/>
      </w:pPr>
      <w:r>
        <w:rPr>
          <w:rStyle w:val="CharStyle1633"/>
        </w:rPr>
        <w:t>Стр.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517. »Не зпаемъ, какпмъ образомъ</w:t>
        <w:br/>
      </w:r>
      <w:r>
        <w:rPr>
          <w:rStyle w:val="CharStyle1633"/>
        </w:rPr>
        <w:t>Сражсгііе съ Змѣсмъ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Жуковскаго угодило</w:t>
        <w:br/>
        <w:t>въ повѣстп: развѣ потому только, что оно</w:t>
        <w:br/>
        <w:t>помѣщепо въ числѣ повѣстей въ собраніи</w:t>
        <w:br/>
        <w:t>его сочнисній 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двухъ странппахъ два протнво-</w:t>
        <w:br/>
        <w:t>рѣчагціе упрека. Тамъ обвиняютъ меня</w:t>
        <w:br/>
        <w:t xml:space="preserve">въ отступлепім отъ </w:t>
      </w:r>
      <w:r>
        <w:rPr>
          <w:rStyle w:val="CharStyle266"/>
        </w:rPr>
        <w:t>Собранія сочипеппі</w:t>
        <w:br/>
        <w:t>Бсіиропа;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говорятъ , для чего я</w:t>
        <w:br/>
        <w:t xml:space="preserve">слѣдовалъ </w:t>
      </w:r>
      <w:r>
        <w:rPr>
          <w:rStyle w:val="CharStyle675"/>
        </w:rPr>
        <w:t xml:space="preserve">Собрангю сочипеніи </w:t>
      </w:r>
      <w:r>
        <w:rPr>
          <w:rStyle w:val="CharStyle266"/>
        </w:rPr>
        <w:t>Жуковска</w:t>
        <w:t>-</w:t>
        <w:br/>
        <w:t>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ЧѣмгЪ же, въ этомъ случаѣ, Байрона,</w:t>
        <w:br/>
        <w:t>лучше Жуковскаго, или повѣсть хуже</w:t>
        <w:br/>
        <w:t>поэмы??.. Но нойдемъ далѣе:</w:t>
      </w:r>
    </w:p>
    <w:p>
      <w:pPr>
        <w:pStyle w:val="Style163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633"/>
        </w:rPr>
        <w:t>Стр.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513: »Поэмою мы можемъ назвать</w:t>
        <w:br/>
        <w:t>повѣствовапіе о такомъ событіи, въ кото</w:t>
        <w:t>-</w:t>
        <w:br/>
        <w:t>ромъ пропсшествіо , взятое изъ частной</w:t>
        <w:br/>
        <w:t>жизни людей, является какъ будто эшізо-</w:t>
        <w:br/>
        <w:t xml:space="preserve">домъ нзъ жизни цѣлаго племени </w:t>
      </w:r>
      <w:r>
        <w:rPr>
          <w:rStyle w:val="CharStyle1633"/>
        </w:rPr>
        <w:t>или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паро</w:t>
        <w:t>-</w:t>
        <w:br/>
        <w:t xml:space="preserve">да; </w:t>
      </w:r>
      <w:r>
        <w:rPr>
          <w:rStyle w:val="CharStyle1633"/>
        </w:rPr>
        <w:t>или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примыкаем, къ какому-нибудь ве</w:t>
        <w:t>-</w:t>
        <w:br/>
        <w:t xml:space="preserve">ликому событію, </w:t>
      </w:r>
      <w:r>
        <w:rPr>
          <w:rStyle w:val="CharStyle1633"/>
        </w:rPr>
        <w:t>или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вссміриому, </w:t>
      </w:r>
      <w:r>
        <w:rPr>
          <w:rStyle w:val="CharStyle1633"/>
        </w:rPr>
        <w:t>или важ</w:t>
        <w:t>-</w:t>
        <w:br/>
        <w:t>ному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исторін отдѣлыюй націн. Такъ,</w:t>
        <w:br/>
        <w:t xml:space="preserve">на прпмѣръ, </w:t>
      </w:r>
      <w:r>
        <w:rPr>
          <w:rStyle w:val="CharStyle1633"/>
        </w:rPr>
        <w:t>Кавказскій плѣнникъ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этомъ</w:t>
        <w:br/>
        <w:t xml:space="preserve">смыс.іѣ </w:t>
      </w:r>
      <w:r>
        <w:rPr>
          <w:rStyle w:val="CharStyle1635"/>
        </w:rPr>
        <w:t>моікотъ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быть назвапъ поэмою, по-</w:t>
        <w:br/>
        <w:t>тому-что событіс съ русскнмъ пАѢЙипкомъ</w:t>
        <w:br/>
        <w:t>привязано здѣсь къ великой картнпѣ пле</w:t>
        <w:t>-</w:t>
        <w:br/>
        <w:t>мени Горскаго (?!): то же можно сказать и о</w:t>
        <w:br/>
      </w:r>
      <w:r>
        <w:rPr>
          <w:rStyle w:val="CharStyle1633"/>
        </w:rPr>
        <w:t>Цыгапахъ. Полтава,</w:t>
      </w:r>
      <w:r>
        <w:rPr>
          <w:rStyle w:val="CharStyle16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же. въ этомъ смыс-</w:t>
        <w:br/>
        <w:t>лѣ поэма, какт, ея имя свидѣтельствуетъ,</w:t>
        <w:br/>
        <w:t>по но романтическая, а историческая. По</w:t>
        <w:t>-</w:t>
        <w:br/>
        <w:t xml:space="preserve">этому же самому Бахчисарайскій </w:t>
      </w:r>
      <w:r>
        <w:rPr>
          <w:rStyle w:val="CharStyle1635"/>
        </w:rPr>
        <w:t>фоіітлііъ,.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Черяецъ, Наталья Долгорукая, Мцыри бу-</w:t>
        <w:br/>
        <w:t>дутъ новѣстн въ стихахъ, а по поэмы.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  <w:sectPr>
          <w:type w:val="continuous"/>
          <w:pgSz w:w="8054" w:h="13361"/>
          <w:pgMar w:top="654" w:left="488" w:right="580" w:bottom="82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Какое ветхое понятіе о поэмахъ! </w:t>
      </w:r>
      <w:r>
        <w:rPr>
          <w:rStyle w:val="CharStyle444"/>
          <w:lang w:val="fr-FR" w:eastAsia="fr-FR" w:bidi="fr-FR"/>
        </w:rPr>
        <w:t>lie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идеальные моменты жизни,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глубохіе</w:t>
        <w:br/>
        <w:t>вопросы человѣчества кладутся ему въ</w:t>
        <w:br/>
        <w:t>оспованіе, а сопріікосновеніе парода</w:t>
        <w:br/>
        <w:t>или племени событий, иногда впѣшпее</w:t>
        <w:br/>
        <w:t>и случайное! Сті'штъ только дѣйству-</w:t>
        <w:br/>
        <w:t>ющпмъ ліщамъ зацѣпнть племя, хотя</w:t>
        <w:br/>
        <w:t>бы оно было животпѣе Боссемаиовъ,</w:t>
        <w:br/>
        <w:t>или племени пропдтн мимо лицъ живо</w:t>
        <w:t>-</w:t>
        <w:br/>
        <w:t>тных!. — и сюжета, для поэмы готовъ.</w:t>
        <w:br/>
        <w:t>ііъ » Капка:; с кома, ШѣяВикѣ» предмета,,</w:t>
        <w:br/>
        <w:t>важепъ сама, по себѣ и по слѣдетвіяаа,,,</w:t>
        <w:br/>
        <w:t>изъ пего вытекающимъ: съ одной сто</w:t>
        <w:t>-</w:t>
        <w:br/>
        <w:t>роны горькое разочарованіе жшзнііоѵ</w:t>
        <w:br/>
        <w:t xml:space="preserve">недуга. Европейца, </w:t>
      </w:r>
      <w:r>
        <w:rPr>
          <w:rStyle w:val="CharStyle266"/>
        </w:rPr>
        <w:t>какь-то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плѣнеинаго&gt;</w:t>
        <w:br/>
        <w:t>горцами; съ другой — жюлапіе и возмо—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both"/>
        <w:spacing w:before="0" w:after="141" w:line="16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XI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pict>
          <v:shape id="_x0000_s2039" type="#_x0000_t202" style="position:absolute;margin-left:-16.8pt;margin-top:-0.5pt;width:29.5pt;height:12.35pt;z-index:-125828704;mso-wrap-distance-left:5pt;mso-wrap-distance-right:15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638"/>
                      <w:i/>
                      <w:iCs/>
                    </w:rPr>
                    <w:t>Gmwci.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40" type="#_x0000_t202" style="position:absolute;margin-left:-177.85pt;margin-top:16.1pt;width:179.75pt;height:566.6pt;z-index:-125828703;mso-wrap-distance-left:5pt;mso-wrap-distance-top:1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88"/>
                  </w:pPr>
                  <w:r>
                    <w:rPr>
                      <w:rStyle w:val="CharStyle49"/>
                    </w:rPr>
                    <w:t xml:space="preserve">ж </w:t>
                  </w:r>
                  <w:r>
                    <w:rPr>
                      <w:rStyle w:val="CharStyle1366"/>
                      <w:lang w:val="fr-FR" w:eastAsia="fr-FR" w:bidi="fr-FR"/>
                    </w:rPr>
                    <w:t xml:space="preserve">it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oc </w:t>
                  </w:r>
                  <w:r>
                    <w:rPr>
                      <w:rStyle w:val="CharStyle1366"/>
                      <w:lang w:val="fr-FR" w:eastAsia="fr-FR" w:bidi="fr-FR"/>
                    </w:rPr>
                    <w:t xml:space="preserve">TL </w:t>
                  </w:r>
                  <w:r>
                    <w:rPr>
                      <w:rStyle w:val="CharStyle49"/>
                    </w:rPr>
                    <w:t>наслаждаться жизііііо, свойство</w:t>
                    <w:br/>
                    <w:t>здоровой, прекрасной души, которою</w:t>
                    <w:br/>
                    <w:t>любуемся въ Черкешенкѣ. Игры и пѣ-</w:t>
                    <w:br/>
                    <w:t>снщ кумьісъ и шаіііка Черкесовъ ванн-</w:t>
                    <w:br/>
                    <w:t>маіогъ роль кторостеііенную: не событіе</w:t>
                    <w:br/>
                    <w:t>привязано къ велгіііой картипѣ горска-</w:t>
                    <w:br/>
                    <w:t>го племеіій, какъ думаетъ г. Шевы-</w:t>
                    <w:br/>
                    <w:t>ревъ, а картина горскаКо племени при</w:t>
                    <w:t>-</w:t>
                    <w:br/>
                    <w:t>вязана къ собыгію. Поэгъ могъ поста</w:t>
                    <w:t>-</w:t>
                    <w:br/>
                    <w:t>вить дѣйствуЮщія лйца въ иное мѣсто;</w:t>
                    <w:br/>
                    <w:t>свести ихъ съ горъ въ безводную пу</w:t>
                    <w:t>-</w:t>
                    <w:br/>
                    <w:t>стыню, запереть въ хижину, удалить</w:t>
                    <w:br/>
                    <w:t>отъ людей-но поэма осталась бы по</w:t>
                    <w:t>-</w:t>
                    <w:br/>
                    <w:t>эмою; развязка была бы та же, съ тѣмъ</w:t>
                    <w:br/>
                    <w:t>различіемъ развѣ, что героиня не бро</w:t>
                    <w:t>-</w:t>
                    <w:br/>
                    <w:t>силась бы въ воду, за неимѣніемъ во</w:t>
                    <w:t>-</w:t>
                    <w:br/>
                    <w:t>ды, а повѣсилась бы на первомъ дере-</w:t>
                    <w:br/>
                    <w:t>вѣ. Если допустить мысль г. Шевыре-</w:t>
                    <w:br/>
                    <w:t xml:space="preserve">ва,—сеіічасъ исчезнуть десятки </w:t>
                  </w:r>
                  <w:r>
                    <w:rPr>
                      <w:rStyle w:val="CharStyle939"/>
                    </w:rPr>
                    <w:t>поэме</w:t>
                  </w:r>
                  <w:r>
                    <w:rPr>
                      <w:rStyle w:val="CharStyle49"/>
                    </w:rPr>
                    <w:t xml:space="preserve"> и</w:t>
                    <w:br/>
                    <w:t>явятся десятки новыхъ, іщзвапныхъ,</w:t>
                    <w:br/>
                    <w:t>недостойныхъ. Кудадѣнется католиче</w:t>
                    <w:t>-</w:t>
                    <w:br/>
                    <w:t>ская поэма Дапте , разсказывающая</w:t>
                    <w:br/>
                    <w:t>тайны загробной зкнйИй? КАкъ посту</w:t>
                    <w:t>-</w:t>
                    <w:br/>
                    <w:t>пить съ «ЛіобОвію Апгеловъ», Томаса</w:t>
                    <w:br/>
                    <w:t>Мура? Назвать апгеловѣ иародомъ! Въ</w:t>
                    <w:br/>
                    <w:t>«Лалла-Рукъ», его же, событіе для того</w:t>
                    <w:br/>
                    <w:t>только и выдумано, чтобъ дать поэту</w:t>
                    <w:br/>
                    <w:t>случай разсказать четыре прекраснѣіі-</w:t>
                    <w:br/>
                    <w:t>ііііе эпизода. А«Фауетъ»? а «Германъ</w:t>
                    <w:br/>
                    <w:t>и Доротея^? €аг,іъ г. Шевыревь гово</w:t>
                    <w:t>-</w:t>
                    <w:br/>
                    <w:t xml:space="preserve">рить; «поэма </w:t>
                  </w:r>
                  <w:r>
                    <w:rPr>
                      <w:rStyle w:val="CharStyle939"/>
                    </w:rPr>
                    <w:t>Демоне»</w:t>
                  </w:r>
                  <w:r>
                    <w:rPr>
                      <w:rStyle w:val="CharStyle49"/>
                    </w:rPr>
                    <w:t xml:space="preserve"> (стр. 50а); почему?</w:t>
                    <w:br/>
                    <w:t>гдѣ тутъ народъ?..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02"/>
                  </w:pPr>
                  <w:r>
                    <w:rPr>
                      <w:rStyle w:val="CharStyle49"/>
                    </w:rPr>
                    <w:t>Въ-слѣдствіе йостепепныхъ пзМѣпе-</w:t>
                    <w:br/>
                    <w:t>ііійэпоса, героическая эйопея древіінхъ</w:t>
                    <w:br/>
                    <w:t>заменилась сперва поэмой романтиче</w:t>
                    <w:t>-</w:t>
                    <w:br/>
                    <w:t>ской, а потомъ перешла въ романъ. І'о-</w:t>
                    <w:br/>
                    <w:t>маііъ есть эпопея нашего времени. Од-</w:t>
                    <w:br/>
                    <w:t>накОжь и теперь еще существуетъ осо</w:t>
                    <w:t>-</w:t>
                    <w:br/>
                    <w:t>бый роДъ эпоса, который лучше всего</w:t>
                    <w:br/>
                    <w:t xml:space="preserve">назвать </w:t>
                  </w:r>
                  <w:r>
                    <w:rPr>
                      <w:rStyle w:val="CharStyle939"/>
                    </w:rPr>
                    <w:t>поэмой лирической,</w:t>
                  </w:r>
                  <w:r>
                    <w:rPr>
                      <w:rStyle w:val="CharStyle49"/>
                    </w:rPr>
                    <w:t xml:space="preserve"> ибо </w:t>
                  </w:r>
                  <w:r>
                    <w:rPr>
                      <w:rStyle w:val="CharStyle939"/>
                      <w:lang w:val="la" w:eastAsia="la" w:bidi="la"/>
                    </w:rPr>
                    <w:t xml:space="preserve">es </w:t>
                  </w:r>
                  <w:r>
                    <w:rPr>
                      <w:rStyle w:val="CharStyle939"/>
                    </w:rPr>
                    <w:t>ней,</w:t>
                    <w:br/>
                  </w:r>
                  <w:r>
                    <w:rPr>
                      <w:rStyle w:val="CharStyle49"/>
                    </w:rPr>
                    <w:t xml:space="preserve">какъ замѣчепо выше, </w:t>
                  </w:r>
                  <w:r>
                    <w:rPr>
                      <w:rStyle w:val="CharStyle939"/>
                    </w:rPr>
                    <w:t>воспѣваютсл иде</w:t>
                    <w:t>-</w:t>
                    <w:br/>
                    <w:t>альные момепгіш бытіл, поэ.гіл жизни,</w:t>
                    <w:br/>
                  </w:r>
                  <w:r>
                    <w:rPr>
                      <w:rStyle w:val="CharStyle49"/>
                    </w:rPr>
                    <w:t>чѣмъ она п Отличается Отъ романа и</w:t>
                    <w:br/>
                    <w:t>повѣстп, которые не чуждаются прозы</w:t>
                    <w:br/>
                    <w:t>жизпп. СюДа прппаддсжатъ всѣ поэмы</w:t>
                    <w:br/>
                    <w:t>Вайропа п Пушкина. Оігѣ кратки, по-</w:t>
                    <w:br/>
                    <w:t>тому-что'кратко время снлыіыхъ ощу</w:t>
                    <w:t>-</w:t>
                    <w:br/>
                    <w:t>щений Онѣ возвышенны тономъ, пото-</w:t>
                    <w:br/>
                    <w:t>му-что , въ лучшія мгповенія, душа,</w:t>
                    <w:br/>
                    <w:t>этотъ храмъ живаго Бога, настроена</w:t>
                    <w:br/>
                    <w:t>особенными образомъ.—Историческая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поэма есть та же лирическая, только</w:t>
        <w:br/>
        <w:t>получившая пазваніе огъ предмета,</w:t>
        <w:br/>
        <w:t xml:space="preserve">взятагО изъ </w:t>
      </w:r>
      <w:r>
        <w:rPr>
          <w:rStyle w:val="CharStyle266"/>
        </w:rPr>
        <w:t>исторіи.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Чудесное нашихъ</w:t>
        <w:br/>
        <w:t>лирическихъ поэмъ — тайныя судьбы</w:t>
        <w:br/>
        <w:t>Боікіи, безъ которыхъ н волосъ не на</w:t>
        <w:t>-</w:t>
        <w:br/>
        <w:t>деть съ головы нашей. Умпраетъ ли</w:t>
        <w:br/>
        <w:t>властитель на пустынной ска.гѣ, гнб-</w:t>
        <w:br/>
        <w:t>нетъли бѣднякъ въ глуши деревни—тон</w:t>
        <w:br/>
        <w:t>другое событіе развертываются въ ло-</w:t>
        <w:br/>
        <w:t>нЬПромысла-міроправнтеля. II потому</w:t>
        <w:br/>
        <w:t>«Кавкавскій Плѣншшъ», «Цыганы»,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«БахчисЭрайскйі Фонтанъ» и проч.</w:t>
        <w:br/>
        <w:t>слѣдовало бы отнести не къ Новѣ-</w:t>
        <w:br/>
        <w:t>стямъ, какъ думаетъ г. ІІІевыревъ, а</w:t>
        <w:br/>
        <w:t>къ лирической поэмѣ, оставивъ въ от-</w:t>
        <w:br/>
        <w:t>дѣлѣ романтической » Руслана и Люд</w:t>
        <w:t>-</w:t>
        <w:br/>
        <w:t>милу», Пушкина.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5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51С. «Отъ-чего же въ чпслѣ пере-</w:t>
        <w:br/>
        <w:t>водовъ изъ древнихъ, какъ въ эішческо.мъ</w:t>
        <w:br/>
        <w:t>родѣ, такъ и въ лирііческомъ, пропущены</w:t>
        <w:br/>
        <w:t>прекрасные труды Мерзлякова?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дирическомъ не пропущены;</w:t>
        <w:br/>
        <w:t>взгляните на 272 и 298 стран. 2-іі ча</w:t>
        <w:t>-</w:t>
        <w:br/>
        <w:t>сти «Хрестоматіи». Бъ эпичсскомь про</w:t>
        <w:t>-</w:t>
        <w:br/>
        <w:t>пущены отъ-того, что они хуже нере-</w:t>
        <w:br/>
        <w:t>водовъ Гпѣдича и Жуковскаго, въ томъ</w:t>
        <w:br/>
        <w:t>же родѣ.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45"/>
      </w:pPr>
      <w:r>
        <w:rPr>
          <w:rStyle w:val="CharStyle254"/>
          <w:lang w:val="la" w:eastAsia="la" w:bidi="la"/>
        </w:rPr>
        <w:t>Id.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«Изъ ІІліады какъ мало выбрано! За</w:t>
        <w:t>-</w:t>
        <w:br/>
        <w:t xml:space="preserve">быть даже </w:t>
      </w:r>
      <w:r>
        <w:rPr>
          <w:rStyle w:val="CharStyle254"/>
        </w:rPr>
        <w:t>Щите Ахиллесовъ,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дающій та</w:t>
        <w:t>-</w:t>
        <w:br/>
        <w:t>кое превосходное и полное понятіе о вссмъ</w:t>
        <w:br/>
        <w:t>внутреннсмъ содержапіи міра ІІліады, и</w:t>
        <w:br/>
        <w:t xml:space="preserve">забыта </w:t>
      </w:r>
      <w:r>
        <w:rPr>
          <w:rStyle w:val="CharStyle254"/>
        </w:rPr>
        <w:t>борьба. Ахилла съ потокомъ Ксаи-</w:t>
        <w:br/>
        <w:t>ѳомъ,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одно нзъ славпѣйнзихъ Мѣстъ Гоме</w:t>
        <w:t>-</w:t>
        <w:br/>
        <w:t>рова эпоса!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Пѣтъ единоборства Гектора бъ Аяк-</w:t>
        <w:br/>
        <w:t>сомъ, нѣтъ убіепія Паірокла, пѣтъ сра-</w:t>
        <w:br/>
        <w:t>женія Ахиллеса съ Гекторомъ, пѣтъ —</w:t>
        <w:br/>
        <w:t>наконецъ всей «ІІліады»! Я взял ь столь</w:t>
        <w:t>-</w:t>
        <w:br/>
        <w:t xml:space="preserve">ко, сколько </w:t>
      </w:r>
      <w:r>
        <w:rPr>
          <w:rStyle w:val="CharStyle1639"/>
        </w:rPr>
        <w:t>mois</w:t>
      </w:r>
      <w:r>
        <w:rPr>
          <w:rStyle w:val="CharStyle952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взять; взялъ </w:t>
      </w:r>
      <w:r>
        <w:rPr>
          <w:rStyle w:val="CharStyle266"/>
        </w:rPr>
        <w:t>прощапіе</w:t>
        <w:br/>
        <w:t xml:space="preserve">Гектора </w:t>
      </w:r>
      <w:r>
        <w:rPr>
          <w:rStyle w:val="CharStyle266"/>
          <w:lang w:val="de-DE" w:eastAsia="de-DE" w:bidi="de-DE"/>
        </w:rPr>
        <w:t xml:space="preserve">cs </w:t>
      </w:r>
      <w:r>
        <w:rPr>
          <w:rStyle w:val="CharStyle266"/>
        </w:rPr>
        <w:t>Андромахой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</w:t>
      </w:r>
      <w:r>
        <w:rPr>
          <w:rStyle w:val="CharStyle266"/>
        </w:rPr>
        <w:t>прпбытіе ІІрі-</w:t>
        <w:br/>
        <w:t xml:space="preserve">ама </w:t>
      </w:r>
      <w:r>
        <w:rPr>
          <w:rStyle w:val="CharStyle266"/>
          <w:lang w:val="de-DE" w:eastAsia="de-DE" w:bidi="de-DE"/>
        </w:rPr>
        <w:t xml:space="preserve">es </w:t>
      </w:r>
      <w:r>
        <w:rPr>
          <w:rStyle w:val="CharStyle266"/>
        </w:rPr>
        <w:t>ставку Ахиллеса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мѣсті клас-</w:t>
        <w:br/>
        <w:t>сическія, изъ которыхъ надѣланы от-</w:t>
        <w:br/>
        <w:t>дѣлыіыя поэмы, драмы, баллады, надъ</w:t>
        <w:br/>
        <w:t>которыми, кромѣ поэзім, трудились</w:t>
        <w:br/>
        <w:t>живопись и музыка, которымъ всѣ пла</w:t>
        <w:t>-</w:t>
        <w:br/>
        <w:t>тили и платятъ дань удіівлеіпя.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5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лучше лп бъ было поместить</w:t>
        <w:br/>
        <w:t>все это иамѣсТо отрывковъ изъ Мірозданін,</w:t>
        <w:br/>
        <w:t>Мцыри и Демоиа.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  <w:sectPr>
          <w:pgSz w:w="8054" w:h="13361"/>
          <w:pgMar w:top="826" w:left="4022" w:right="456" w:bottom="82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бы лучше было поместить все</w:t>
        <w:br/>
        <w:t>это вмѣстѣ съ отрывками йзъ «МІро-</w:t>
        <w:br/>
        <w:t>зданія», «Мцыри» и «Демона».</w:t>
      </w:r>
    </w:p>
    <w:p>
      <w:pPr>
        <w:widowControl w:val="0"/>
        <w:rPr>
          <w:sz w:val="2"/>
          <w:szCs w:val="2"/>
        </w:rPr>
      </w:pPr>
      <w:r>
        <w:pict>
          <v:shape id="_x0000_s2041" type="#_x0000_t202" style="position:absolute;margin-left:168pt;margin-top:1.45pt;width:29.75pt;height:9.85pt;z-index:-125828702;mso-wrap-distance-left:146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642"/>
                      <w:i w:val="0"/>
                      <w:iCs w:val="0"/>
                    </w:rPr>
                    <w:t xml:space="preserve">f </w:t>
                  </w:r>
                  <w:r>
                    <w:rPr>
                      <w:w w:val="100"/>
                      <w:color w:val="000000"/>
                      <w:position w:val="0"/>
                    </w:rPr>
                    <w:t>' Mil,Ch.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42" type="#_x0000_t202" style="position:absolute;margin-left:181.7pt;margin-top:16.65pt;width:178.55pt;height:565.35pt;z-index:-125828701;mso-wrap-distance-left:5pt;mso-wrap-distance-top:13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5" w:line="197" w:lineRule="exact"/>
                    <w:ind w:left="0" w:right="0" w:firstLine="297"/>
                  </w:pPr>
                  <w:r>
                    <w:rPr>
                      <w:rStyle w:val="CharStyle1040"/>
                      <w:lang w:val="de-DE" w:eastAsia="de-DE" w:bidi="de-DE"/>
                    </w:rPr>
                    <w:t>Id.</w:t>
                  </w:r>
                  <w:r>
                    <w:rPr>
                      <w:rStyle w:val="CharStyle322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322"/>
                    </w:rPr>
                    <w:t>Кромѣ того, намъ очень странно бы</w:t>
                    <w:t>-</w:t>
                    <w:br/>
                    <w:t>ло встрѣтить заглавіс «Москва» иодъ за-</w:t>
                    <w:br/>
                    <w:t>главіемъ «Бѣлая Горячка».»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2" w:line="216" w:lineRule="exact"/>
                    <w:ind w:left="0" w:right="0" w:firstLine="297"/>
                  </w:pPr>
                  <w:r>
                    <w:rPr>
                      <w:rStyle w:val="CharStyle49"/>
                    </w:rPr>
                    <w:t>Еще страннѣе было бы не встрѣтить</w:t>
                    <w:br/>
                    <w:t>«Бѣлои Горячки» подъ заглапіемъ «Бѣ</w:t>
                    <w:t>-</w:t>
                    <w:br/>
                    <w:t>лая Горячка». Отрывкамъ даны назва-</w:t>
                    <w:br/>
                    <w:t>нія, по возможности выражающія ихъ</w:t>
                    <w:br/>
                    <w:t>содержаніе; но надобно же было при-</w:t>
                    <w:br/>
                    <w:t>томъ иоказать, откуда взятъ отрывокъ.</w:t>
                    <w:br/>
                    <w:t>Гдѣ бы сталъ искать учащійся цѣлаго</w:t>
                    <w:br/>
                    <w:t>сочиненія? въ небывалой повѣстн «Мо</w:t>
                    <w:t>-</w:t>
                    <w:br/>
                    <w:t>сква»?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02" w:lineRule="exact"/>
                    <w:ind w:left="0" w:right="0" w:firstLine="297"/>
                  </w:pPr>
                  <w:r>
                    <w:rPr>
                      <w:rStyle w:val="CharStyle1040"/>
                    </w:rPr>
                    <w:t>Стр.</w:t>
                  </w:r>
                  <w:r>
                    <w:rPr>
                      <w:rStyle w:val="CharStyle322"/>
                    </w:rPr>
                    <w:t xml:space="preserve"> 517. «Сражепія съ Змѣемъ мы бы</w:t>
                    <w:br/>
                    <w:t>но помѣстпли: по содсржанііо это баллада-</w:t>
                    <w:br/>
                    <w:t>легенда, по Формѣ эпическій отрывокъ. »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1" w:line="197" w:lineRule="exact"/>
                    <w:ind w:left="0" w:right="0" w:firstLine="297"/>
                  </w:pPr>
                  <w:r>
                    <w:rPr>
                      <w:rStyle w:val="CharStyle1040"/>
                    </w:rPr>
                    <w:t>Стр.</w:t>
                  </w:r>
                  <w:r>
                    <w:rPr>
                      <w:rStyle w:val="CharStyle322"/>
                    </w:rPr>
                    <w:t xml:space="preserve"> 519. «1)ъ чнелѣ сатпръ можно бы</w:t>
                    <w:br/>
                    <w:t>было поместить пѣкоторыя оды Держави</w:t>
                    <w:t>-</w:t>
                    <w:br/>
                    <w:t>на, прпнадлежащіл болѣе къ сатирическо</w:t>
                    <w:t>-</w:t>
                    <w:br/>
                    <w:t>му роду.»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83" w:line="221" w:lineRule="exact"/>
                    <w:ind w:left="0" w:right="0" w:firstLine="297"/>
                  </w:pPr>
                  <w:r>
                    <w:rPr>
                      <w:rStyle w:val="CharStyle49"/>
                    </w:rPr>
                    <w:t>Рѣакос протпворѣчіе! Въ первомъ</w:t>
                    <w:br/>
                    <w:t xml:space="preserve">случаѣ, онъ </w:t>
                  </w:r>
                  <w:r>
                    <w:rPr>
                      <w:rStyle w:val="CharStyle939"/>
                    </w:rPr>
                    <w:t>не помѣстилв</w:t>
                  </w:r>
                  <w:r>
                    <w:rPr>
                      <w:rStyle w:val="CharStyle49"/>
                    </w:rPr>
                    <w:t xml:space="preserve"> бы сочине</w:t>
                    <w:t>-</w:t>
                    <w:br/>
                    <w:t>нія, прннадлежащаго по &lt;і&gt;ормѣ къ эпо-</w:t>
                    <w:br/>
                    <w:t>неѣ, а по содержание къ балладѣ-ле-</w:t>
                    <w:br/>
                    <w:t xml:space="preserve">гендѣ; во второмъ </w:t>
                  </w:r>
                  <w:r>
                    <w:rPr>
                      <w:rStyle w:val="CharStyle939"/>
                    </w:rPr>
                    <w:t>можно помѣстить</w:t>
                    <w:br/>
                  </w:r>
                  <w:r>
                    <w:rPr>
                      <w:rStyle w:val="CharStyle49"/>
                    </w:rPr>
                    <w:t>сочпненіе, принадлежащее по Формѣ</w:t>
                    <w:br/>
                    <w:t>къ одамъ, а по содсржанію къ сати-</w:t>
                    <w:br/>
                    <w:t>рамъ. Ужь если выбрасывать отрывкп,</w:t>
                    <w:br/>
                    <w:t>въ которыхъ нарушено единство Фор</w:t>
                    <w:t>-</w:t>
                    <w:br/>
                    <w:t>мы съ содержаніемъ, то прійдется вы</w:t>
                    <w:t>-</w:t>
                    <w:br/>
                    <w:t>бросить и оду-сатиру Державина. Дѣло</w:t>
                    <w:br/>
                    <w:t>въ томъ, во-первыхъ, что у Жуковска-</w:t>
                    <w:br/>
                    <w:t>го много балладъ, эпическихъ по Фор</w:t>
                    <w:t>-</w:t>
                    <w:br/>
                    <w:t>мѣ: слѣдуетъ ли за то обрекать ихъ на</w:t>
                    <w:br/>
                    <w:t>нзгнаніе? и во-вторыхъ, въ томъ, что</w:t>
                    <w:br/>
                    <w:t>«Сражсніе съ Змѣемъ» не баллада-ле</w:t>
                    <w:t>-</w:t>
                    <w:br/>
                    <w:t>генда, а повѣсть-легенда. Изъ преданія</w:t>
                    <w:br/>
                    <w:t>легко выкроить и повѣсть и балладу.</w:t>
                    <w:br/>
                    <w:t>Замѣчу еще критику, что двѣ баллады</w:t>
                    <w:br/>
                    <w:t>Жуковскаго; «Двѣнадцать Спящихъ</w:t>
                    <w:br/>
                    <w:t xml:space="preserve">Дѣвъ» и «Ваднмъ», составдяютъ </w:t>
                  </w:r>
                  <w:r>
                    <w:rPr>
                      <w:rStyle w:val="CharStyle939"/>
                    </w:rPr>
                    <w:t>по</w:t>
                    <w:t>-</w:t>
                    <w:br/>
                    <w:t>вѣсть,</w:t>
                  </w:r>
                  <w:r>
                    <w:rPr>
                      <w:rStyle w:val="CharStyle49"/>
                    </w:rPr>
                    <w:t xml:space="preserve"> какъ оиъ самъ назвалъ ихъ.</w:t>
                    <w:br/>
                    <w:t>«Ода па Счастье», Державина, не взята,</w:t>
                    <w:br/>
                    <w:t>потому-что въ «Хрестоматіи » нѣтъ от-</w:t>
                    <w:br/>
                    <w:t>дѣла одъ-сатиръ, и болѣе еще потому,</w:t>
                    <w:br/>
                    <w:t>что семи сатиръ очень-достаточно для</w:t>
                    <w:br/>
                    <w:t>прнмѣровъ на этотъ родъ сочнненій.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2" w:lineRule="exact"/>
                    <w:ind w:left="0" w:right="0" w:firstLine="206"/>
                  </w:pPr>
                  <w:r>
                    <w:rPr>
                      <w:rStyle w:val="CharStyle1040"/>
                      <w:lang w:val="de-DE" w:eastAsia="de-DE" w:bidi="de-DE"/>
                    </w:rPr>
                    <w:t>Id.</w:t>
                  </w:r>
                  <w:r>
                    <w:rPr>
                      <w:rStyle w:val="CharStyle322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322"/>
                    </w:rPr>
                    <w:t>«Ватрахоміомахія (Война мышей и</w:t>
                    <w:br/>
                    <w:t>ллгушекъ) есть пародированный эпосъ пли</w:t>
                    <w:br/>
                    <w:t>эносъ-пародія, а сказкою никогда не бы</w:t>
                    <w:t>-</w:t>
                    <w:br/>
                    <w:t>ла. »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right"/>
        <w:spacing w:before="0" w:after="100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4 s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</w:pPr>
      <w:r>
        <w:rPr>
          <w:rStyle w:val="CharStyle254"/>
          <w:lang w:val="fr-FR" w:eastAsia="fr-FR" w:bidi="fr-FR"/>
        </w:rPr>
        <w:t>Id: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страниц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 мы не помяли смы</w:t>
        <w:t>-</w:t>
        <w:br/>
        <w:t>сла въ заглав/н, данномъ отрывку изъ По-</w:t>
        <w:br/>
        <w:t xml:space="preserve">слѣдняго Новика: « </w:t>
      </w:r>
      <w:r>
        <w:rPr>
          <w:rStyle w:val="CharStyle254"/>
        </w:rPr>
        <w:t>При основаніи города?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названа самиыъ авторомъ «ІІо-</w:t>
        <w:br/>
        <w:t>слѣдняго Новика» четвертая глава чет</w:t>
        <w:t>-</w:t>
        <w:br/>
        <w:t>вертой части. Какъ поинмалъ ее г. ІІІе-</w:t>
        <w:br/>
        <w:t>выревъ при чтенін? Какъ понимали всѣ</w:t>
        <w:br/>
        <w:t>прочіе читатели? Впрочемъ, понятіс о</w:t>
        <w:br/>
        <w:t>ясности относительное, и мы растолку-</w:t>
        <w:br/>
        <w:t xml:space="preserve">емъ заглавіе; </w:t>
      </w:r>
      <w:r>
        <w:rPr>
          <w:rStyle w:val="CharStyle266"/>
        </w:rPr>
        <w:t>Сгл четвертая глава по -</w:t>
        <w:br/>
        <w:t>вѣвтвуетв о томв, что происходило при</w:t>
        <w:br/>
        <w:t>основами города Сапктпетербурга.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9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529. «Что за странпое назвапіо на</w:t>
        <w:br/>
        <w:t xml:space="preserve">Й-НІ-н страницѣ: </w:t>
      </w:r>
      <w:r>
        <w:rPr>
          <w:rStyle w:val="CharStyle254"/>
        </w:rPr>
        <w:t>«До построспіл Петербур</w:t>
        <w:t>-</w:t>
        <w:br/>
        <w:t>га»?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rStyle w:val="CharStyle685"/>
          <w:i w:val="0"/>
          <w:iCs w:val="0"/>
        </w:rPr>
        <w:t xml:space="preserve">Растолку емъ и это: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ей отрывокв по-</w:t>
        <w:br/>
        <w:t>вѣегшуетв о томв, что было, до построй</w:t>
        <w:br/>
        <w:t>енгл Петербурга, на том в міьстіь, гдѣ</w:t>
        <w:br/>
        <w:t>сей градв построенв.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19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«Самые отрывкп изъ ромаповъ вооб</w:t>
        <w:t>-</w:t>
        <w:br/>
        <w:t>ще не ясны. Помѣіцая ихъ, необходимо бы</w:t>
        <w:t>-</w:t>
        <w:br/>
        <w:t>ло излагать все содержапіе, во сколько оио</w:t>
        <w:br/>
        <w:t>нужно для того, чтобъ самыіі отрывокъ</w:t>
        <w:br/>
        <w:t>могъ быть попятспъ. «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Гораздо-ближе къ дѣлу помѣщать</w:t>
        <w:br/>
      </w:r>
      <w:r>
        <w:rPr>
          <w:rStyle w:val="CharStyle266"/>
        </w:rPr>
        <w:t>г^гълые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романы, какъ и совѣтовалъ г.</w:t>
        <w:br/>
        <w:t>Шевыревъ въ плапѣ своеіі «Хрестома-</w:t>
        <w:br/>
        <w:t xml:space="preserve">тіи», составленной изъ </w:t>
      </w:r>
      <w:r>
        <w:rPr>
          <w:rStyle w:val="CharStyle266"/>
        </w:rPr>
        <w:t>отрывковв!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</w:t>
        <w:t>-</w:t>
        <w:br/>
        <w:t>гда учителямъ останется только спать</w:t>
        <w:br/>
        <w:t>въ классѣ. Я думаю иначе: обязанность</w:t>
        <w:br/>
        <w:t>излагать содержаніе сочнненія, во</w:t>
        <w:br/>
        <w:t>сколько это нужно, возложена мною на</w:t>
        <w:br/>
        <w:t>преподавателей словесности. (ІІреди-</w:t>
        <w:br/>
        <w:t>словіе, стр. XVII).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8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ионимаемъ, какъ въ числѣ об-</w:t>
        <w:br/>
        <w:t>разцовыхъ пашнхъ повествователей нѣтъ</w:t>
        <w:br/>
        <w:t>Даля-Луганскаго, а удостоились этой че</w:t>
        <w:t>-</w:t>
        <w:br/>
        <w:t>сти Гг. Полевой и II. Наиасвъ».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Даль-Яуганскій есть — въ сказкахъ</w:t>
        <w:br/>
        <w:t xml:space="preserve">«Хрестоматія», ч. 2, стр.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1G2):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</w:t>
        <w:br/>
        <w:t>онъ дѣйствнтелыю образцовый повѣ-</w:t>
        <w:br/>
        <w:t>ствователь. Повѣсть г. Полеваго, съ</w:t>
        <w:br/>
        <w:t>которым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вы коротко (нс знаю, хорошо</w:t>
        <w:br/>
        <w:t>ли) знакомы, весьма - замѣчательна,</w:t>
        <w:br/>
        <w:t>какъвѣрнымъпзображеніемъкрестьян-</w:t>
        <w:br/>
        <w:t>скаго быта и горести все-потсрявшаго</w:t>
        <w:br/>
        <w:t>солдата, такъ и одушевдоннымъ раз-</w:t>
        <w:br/>
        <w:t>сказомъ. О г. Панаевѣ ни слова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онъ</w:t>
        <w:br/>
        <w:t>печатаетъ свои повѣстивъ«Отечествен-</w:t>
        <w:br/>
        <w:t>ныхъ Запискахъ» — первая вина! и не</w:t>
        <w:br/>
        <w:t>печатаетъ ихъ въ «Москвитянинѣ»-вто-</w:t>
        <w:br/>
        <w:t>раявина!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76"/>
      </w:pPr>
      <w:r>
        <w:pict>
          <v:shape id="_x0000_s2043" type="#_x0000_t202" style="position:absolute;margin-left:347.9pt;margin-top:-1.7pt;width:10.8pt;height:11.85pt;z-index:-1258287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44" type="#_x0000_t202" style="position:absolute;margin-left:169.55pt;margin-top:-0.4pt;width:29.05pt;height:10.9pt;z-index:-1258286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ФормЬ, — это пародированный</w:t>
        <w:br/>
        <w:t>эпосх, по содержание — сказка. Я раз-</w:t>
        <w:br/>
        <w:t>мѣщалх пьесы по содержание. Кри-</w:t>
        <w:br/>
        <w:t>тикъ позабылъ первые три стиха:</w:t>
        <w:br/>
      </w:r>
      <w:r>
        <w:rPr>
          <w:rStyle w:val="CharStyle676"/>
        </w:rPr>
        <w:t>Слушайте; я разскажу вамх, друзья, про</w:t>
        <w:br/>
        <w:t>мышей іі лягушекъ.</w:t>
        <w:br/>
        <w:t>Сказка ложь, а пѣспя быль, говорятх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памъ; </w:t>
      </w:r>
      <w:r>
        <w:rPr>
          <w:rStyle w:val="CharStyle676"/>
        </w:rPr>
        <w:t xml:space="preserve">по </w:t>
      </w:r>
      <w:r>
        <w:rPr>
          <w:rStyle w:val="CharStyle266"/>
        </w:rPr>
        <w:t>вг этой</w:t>
        <w:br/>
        <w:t>Сказкѣ моей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676"/>
        </w:rPr>
        <w:t xml:space="preserve">пайдется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76"/>
        </w:rPr>
        <w:t>правда...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Отрывковъ изъ такъ - называемым,</w:t>
        <w:br/>
        <w:t>ирои-комическихх поэмъ {пародііі эпо</w:t>
        <w:t>-</w:t>
        <w:br/>
        <w:t>са) нѣтх потому, что о пнхъ не гово</w:t>
        <w:t>-</w:t>
        <w:br/>
        <w:t>рится вх «Чтеніяхх о Словесности", ко</w:t>
        <w:t>-</w:t>
        <w:br/>
        <w:t>торыми я руководствовался.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6"/>
      </w:pPr>
      <w:r>
        <w:rPr>
          <w:rStyle w:val="CharStyle970"/>
          <w:lang w:val="de-DE" w:eastAsia="de-DE" w:bidi="de-DE"/>
        </w:rPr>
        <w:t>Id.</w:t>
      </w:r>
      <w:r>
        <w:rPr>
          <w:rStyle w:val="CharStyle765"/>
          <w:lang w:val="de-DE" w:eastAsia="de-DE" w:bidi="de-DE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Первое условіе впѣшней Формы оды</w:t>
        <w:br/>
        <w:t>есть строфа. Какнмъ же образомъ въ число</w:t>
        <w:br/>
        <w:t>одъ попалось множество стпхотворепій,</w:t>
        <w:br/>
        <w:t xml:space="preserve">чуждыхъ строфы, какх па прим. </w:t>
      </w:r>
      <w:r>
        <w:rPr>
          <w:rStyle w:val="CharStyle970"/>
        </w:rPr>
        <w:t>Надежда.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Батюшкова, </w:t>
      </w:r>
      <w:r>
        <w:rPr>
          <w:rStyle w:val="CharStyle254"/>
        </w:rPr>
        <w:t>Библіл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Жуковскаго п множе</w:t>
        <w:t>-</w:t>
        <w:br/>
        <w:t>ство другихх.«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«Надежда» раздѣлена и внутренно и</w:t>
        <w:br/>
        <w:t>наружно: посмотрите вооруженными</w:t>
        <w:br/>
        <w:t>глазами. Внутреннее дѣленіе состоитх</w:t>
        <w:br/>
      </w:r>
      <w:r>
        <w:rPr>
          <w:rStyle w:val="CharStyle691"/>
        </w:rPr>
        <w:t xml:space="preserve">вх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раздроблепіи главной мысли на двѣ:</w:t>
        <w:br/>
        <w:t>одна есть память сердца, спасеннаго</w:t>
        <w:br/>
        <w:t>отх бѣдх рукою Вышняго и вѣрующа-</w:t>
        <w:br/>
        <w:t>го вх неизмѣнность Промысла; другая</w:t>
        <w:br/>
        <w:t>— надежда и желаніс лучшей жизни.</w:t>
        <w:br/>
        <w:t>Дѣленіе наружное, соотвѣтственно вну</w:t>
        <w:t>-</w:t>
        <w:br/>
        <w:t>треннему, видимо изх двухх СтрОФХ:</w:t>
        <w:br/>
        <w:t xml:space="preserve">вторая начинается </w:t>
      </w:r>
      <w:r>
        <w:rPr>
          <w:rStyle w:val="CharStyle1648"/>
        </w:rPr>
        <w:t>стихомхі</w:t>
      </w:r>
    </w:p>
    <w:p>
      <w:pPr>
        <w:pStyle w:val="Style366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0" w:right="0" w:firstLine="485"/>
      </w:pPr>
      <w:r>
        <w:rPr>
          <w:rStyle w:val="CharStyle1649"/>
        </w:rPr>
        <w:t xml:space="preserve">Опх! </w:t>
      </w:r>
      <w:r>
        <w:rPr>
          <w:rStyle w:val="CharStyle1650"/>
        </w:rPr>
        <w:t xml:space="preserve">оііъ! </w:t>
      </w:r>
      <w:r>
        <w:rPr>
          <w:rStyle w:val="CharStyle1649"/>
        </w:rPr>
        <w:t>Его все даръ благой,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отвѣчающимх на вопросы первой стро</w:t>
        <w:t>-</w:t>
        <w:br/>
        <w:t>фы.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гдѣ это вычитали вы, почтенный</w:t>
        <w:br/>
        <w:t>мой критикх, что ода непремѣнно дол</w:t>
        <w:t>-</w:t>
        <w:br/>
        <w:t>жна дѣлиться на строфы? Вх ііПіитикѣ»</w:t>
        <w:br/>
      </w:r>
      <w:r>
        <w:rPr>
          <w:rStyle w:val="CharStyle781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Георгіевскаго?.. Напрасно не сказала</w:t>
        <w:br/>
        <w:t>оиа вамх, что ода и безх раздѣленія на</w:t>
        <w:br/>
        <w:t>строфы есть ода, и что при отнесеніп</w:t>
        <w:br/>
        <w:t>пьесх кх тому или другому роду ело -</w:t>
        <w:br/>
        <w:t>весныхх произведший, слѣдуетх смо-</w:t>
        <w:br/>
        <w:t>трѣть на ихх сущность, содержание,</w:t>
        <w:br/>
        <w:t>обходя ихх Форму. Правда, лирическая</w:t>
        <w:br/>
        <w:t xml:space="preserve">поэзія получила названіо свое отх </w:t>
      </w:r>
      <w:r>
        <w:rPr>
          <w:rStyle w:val="CharStyle266"/>
        </w:rPr>
        <w:t>ли</w:t>
        <w:t>-</w:t>
        <w:br/>
        <w:t>ры,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музыкальпаго инструмента. Ода,</w:t>
        <w:br/>
        <w:t xml:space="preserve">слово греческое, вначитх </w:t>
      </w:r>
      <w:r>
        <w:rPr>
          <w:rStyle w:val="CharStyle266"/>
        </w:rPr>
        <w:t>пѣснь, пѣніе.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Греки не только пѣли стихотворенія</w:t>
        <w:br/>
        <w:t>лирнческія, но и сочиняли ихх приме</w:t>
        <w:t>-</w:t>
        <w:br/>
        <w:t>няясь кх звукамх лиры; пѣпіе стиховх</w:t>
        <w:br/>
        <w:t>сопровождалось, сверхх-того, пляскою.</w:t>
        <w:br/>
      </w:r>
      <w:r>
        <w:rPr>
          <w:rStyle w:val="CharStyle676"/>
          <w:lang w:val="fr-FR" w:eastAsia="fr-FR" w:bidi="fr-FR"/>
        </w:rPr>
        <w:t xml:space="preserve">T. </w:t>
      </w:r>
      <w:r>
        <w:rPr>
          <w:rStyle w:val="CharStyle676"/>
        </w:rPr>
        <w:t>XXX.-Отд. VIII.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Отсюда ведетх начало свое </w:t>
      </w:r>
      <w:r>
        <w:rPr>
          <w:rStyle w:val="CharStyle266"/>
        </w:rPr>
        <w:t>строфа,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266"/>
        </w:rPr>
        <w:t>обороте, возврате,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потому-что ав-</w:t>
        <w:br/>
        <w:t>торх, послѣ нѣкотораго числа стиховх,</w:t>
        <w:br/>
        <w:t>останавливался, какх-бы для отдыха, и</w:t>
        <w:br/>
        <w:t>возвращался кх принятому имх поряд</w:t>
        <w:t>-</w:t>
        <w:br/>
        <w:t>ку вх расположеніи стиховх и рифмх.</w:t>
        <w:br/>
        <w:t>Вх одахх Пиндара строго соблюдался</w:t>
        <w:br/>
        <w:t>наружный видх, Форма оды; каждая</w:t>
        <w:br/>
        <w:t>изх нихх состоитх изх трехх частей:</w:t>
        <w:br/>
        <w:t>строфы, антистрофы и эподы. Все это</w:t>
        <w:br/>
        <w:t>можете наидти вх «Словарѣ Древией и</w:t>
        <w:br/>
        <w:t>Новой Поэзіи», Остолопова, или вх</w:t>
        <w:br/>
        <w:t>• Курсѣ Словесности », г. Георгіевскаго,</w:t>
        <w:br/>
        <w:t>скопнровавшаго многія мѣста « Слова</w:t>
        <w:t>-</w:t>
        <w:br/>
        <w:t>ря». Но теперь чѣмх-то страннымх</w:t>
        <w:br/>
        <w:t>кажутся безусловныя правила піитики,</w:t>
        <w:br/>
        <w:t>вх родѣ слѣдующихх: « Какх скоро</w:t>
        <w:br/>
        <w:t>сдѣлано расположеніе первой строфы,</w:t>
        <w:br/>
        <w:t>то сіе служитх уже непзмѣннымх</w:t>
        <w:br/>
        <w:t>образцомх для всѣхх строФх», или</w:t>
        <w:br/>
        <w:t>«каждая строфа должна непремѣнно</w:t>
        <w:br/>
        <w:t>оканчиваться полнымх смысломх».</w:t>
        <w:br/>
      </w:r>
      <w:r>
        <w:rPr>
          <w:rStyle w:val="CharStyle266"/>
        </w:rPr>
        <w:t>Вѣдь мы не Греки...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скажу: </w:t>
      </w:r>
      <w:r>
        <w:rPr>
          <w:rStyle w:val="CharStyle266"/>
        </w:rPr>
        <w:t>и не Рим</w:t>
        <w:t>-</w:t>
        <w:br/>
        <w:t>ляне,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тѣмх, что Римлянинх Горацій</w:t>
        <w:br/>
        <w:t>уже весьма-часто переносилх мысль</w:t>
        <w:br/>
        <w:t>изх одной строфы вх другую, за что</w:t>
        <w:br/>
        <w:t>косились на него педанты тѣхх вре-</w:t>
        <w:br/>
        <w:t>менх, достойные прапращуры педан-</w:t>
        <w:br/>
        <w:t>товх нашихх. Г. Шевыревх не подо-</w:t>
        <w:br/>
        <w:t xml:space="preserve">зрѣваетх, что своимх </w:t>
      </w:r>
      <w:r>
        <w:rPr>
          <w:rStyle w:val="CharStyle266"/>
        </w:rPr>
        <w:t>неѳбходимьімв</w:t>
        <w:br/>
        <w:t>условіеме 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онх губитх многія оды</w:t>
        <w:br/>
        <w:t>Горація, чуждыя строфы; 1, 12 и 21,</w:t>
        <w:br/>
        <w:t>вх первой книгѣ; 12 и 13, вх третьей</w:t>
        <w:br/>
        <w:t>книгѣ; 8 и 10, вх четвертой книгѣ (см.</w:t>
        <w:br/>
        <w:t xml:space="preserve">Ногасіі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Flacci Opera,editio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slereolypa).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Оды Анакреона исчезпутх почти всѣ:</w:t>
        <w:br/>
        <w:t>онѣ не раздѣлены на строфы! Сверхх-</w:t>
        <w:br/>
        <w:t>того, предаются изгнанію: «Видѣніе</w:t>
        <w:br/>
        <w:t>Мурзы» и «На Рожденіе вх Сѣверѣ</w:t>
        <w:br/>
        <w:t>ПорФиророднаго Отрока», Державина.</w:t>
        <w:br/>
        <w:t>Не останутся также вх покоѣ нѣмец-</w:t>
        <w:br/>
        <w:t>кія оды, вх силу новаго опредѣленія,</w:t>
        <w:br/>
        <w:t>изобрѣтеннаго г. Шевыревымх: ода</w:t>
        <w:br/>
        <w:t>есть лирическое стихотвореніе, раздѣ-</w:t>
        <w:br/>
        <w:t>ленное на строфы. Прійдется про</w:t>
        <w:t>-</w:t>
        <w:br/>
        <w:t>ститься сх одой Рамлера «Фридриху II,</w:t>
        <w:br/>
        <w:t>Королю Прусскому», сх его же «Трі-</w:t>
        <w:br/>
        <w:t>умфомх» , и множествомх другнхх</w:t>
        <w:br/>
        <w:t>пьесх, припимаемыхх всѣми хрестома-</w:t>
        <w:br/>
        <w:t>тіями за оды!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00" w:right="0" w:hanging="20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Отличіе одного рода поэтическихх</w:t>
        <w:br/>
      </w:r>
      <w:r>
        <w:rPr>
          <w:rStyle w:val="CharStyle676"/>
        </w:rPr>
        <w:t>4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pict>
          <v:shape id="_x0000_s2045" type="#_x0000_t202" style="position:absolute;margin-left:6.5pt;margin-top:18.2pt;width:176.65pt;height:566.45pt;z-index:-1258286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5" w:line="216" w:lineRule="exact"/>
                    <w:ind w:left="0" w:right="0" w:firstLine="76"/>
                  </w:pPr>
                  <w:r>
                    <w:rPr>
                      <w:rStyle w:val="CharStyle1643"/>
                      <w:b w:val="0"/>
                      <w:bCs w:val="0"/>
                    </w:rPr>
                    <w:t>нроизведенііі отъ другихъ родовъ за</w:t>
                    <w:t>-</w:t>
                    <w:br/>
                    <w:t>ключается въ нхъ содержант, а нс въ</w:t>
                    <w:br/>
                    <w:t>условпомъ дѣленіп ихъ на пѣсни, стро</w:t>
                    <w:t>-</w:t>
                    <w:br/>
                    <w:t>фы, стансы, куплеты. Форма не всегда</w:t>
                    <w:br/>
                    <w:t>такъ тѣсно связана съ содержаніемъ,</w:t>
                    <w:br/>
                    <w:t>чтобъ по ней можно было безошибочно</w:t>
                    <w:br/>
                    <w:t>заключать о характерѣ творенія. Смо</w:t>
                    <w:t>-</w:t>
                    <w:br/>
                    <w:t>трите, какое чувство выражается ли-</w:t>
                    <w:br/>
                    <w:t>рнкомъ; оно скажетъ вамъ больше,</w:t>
                    <w:br/>
                    <w:t>чѣмъ наружный видъ стнхотворевія.</w:t>
                    <w:br/>
                    <w:t>Ода будетъ одой и въ томъ случаѣ, ко</w:t>
                    <w:t>-</w:t>
                    <w:br/>
                    <w:t>гда вы стихи помѣстпте рядомъ, скро</w:t>
                    <w:t>-</w:t>
                    <w:br/>
                    <w:t>ете дѣлеиіе па части, уничтожите стро</w:t>
                    <w:t>-</w:t>
                    <w:br/>
                    <w:t>фы. Ода Горація «КѣДелію», раздѣ-</w:t>
                    <w:br/>
                    <w:t>лениая на строФЫ, переведена Жуков-</w:t>
                    <w:br/>
                    <w:t>екпмъ безъ раздѣленія на строФЫ: пе-</w:t>
                    <w:br/>
                    <w:t>уже-лн, измѣнивъ свою Форму, она из</w:t>
                    <w:t>-</w:t>
                    <w:br/>
                    <w:t>менила и сущность? Другія его оды,</w:t>
                    <w:br/>
                    <w:t>чуждыя строФЫ, въ переводѣ получи</w:t>
                    <w:t>-</w:t>
                    <w:br/>
                    <w:t>ли раздѣленіе на строфы: что жь? пе-</w:t>
                    <w:br/>
                    <w:t>реводъ отъ-того сталъ одой, тогда-какъ</w:t>
                    <w:br/>
                    <w:t>оригиналъ былъ не ода? Если мы пе-</w:t>
                    <w:br/>
                    <w:t>реведемъ оду прозой (что нередко бы-</w:t>
                    <w:br/>
                    <w:t>ваетъ) и прозаичсскнмъ переводомъ</w:t>
                    <w:br/>
                    <w:t>нарушимъ порядокъ въ раепбіоженій</w:t>
                    <w:br/>
                    <w:t>стпховъ, то содержапіе но пострадаетт»</w:t>
                    <w:br/>
                    <w:t>нисколько: ода въ стпхахъ сдѣлается</w:t>
                    <w:br/>
                    <w:t>одой въ прозе. Есть неболыпія оды, въ</w:t>
                    <w:br/>
                    <w:t>которыхъ нечего делить: значитъ—онѣ</w:t>
                    <w:br/>
                    <w:t>нс годятся въ оды за малымъ ростомъ?!</w:t>
                    <w:br/>
                    <w:t>Но тогда пасъ поставятъ въ необходи</w:t>
                    <w:t>-</w:t>
                    <w:br/>
                    <w:t>мость пожертвовать «Желапіемъ» (Хо</w:t>
                    <w:t>-</w:t>
                    <w:br/>
                    <w:t>мякова), «Всемогуществомъ» (Ѳ. Глин</w:t>
                    <w:t>-</w:t>
                    <w:br/>
                    <w:t>ки), которыя въ другіе отделы лири</w:t>
                    <w:t>-</w:t>
                    <w:br/>
                    <w:t>ческой иоэзін нейдугъ по содержанію,</w:t>
                    <w:br/>
                    <w:t>а въ оды не впустятся по воззрЬнію г.</w:t>
                    <w:br/>
                    <w:t>Шевырева. Почтенный мой крнтикъ</w:t>
                    <w:br/>
                    <w:t>ошибается, и ошибка его, вероятно,</w:t>
                    <w:br/>
                    <w:t>происходив отъ-того, что онъ объ</w:t>
                    <w:br/>
                    <w:t>одахъ вообще судилъ по «Фелицѣ»</w:t>
                    <w:br/>
                    <w:t>Державина. Въ такомъ случае, я съ</w:t>
                    <w:br/>
                    <w:t>щшъ согласспъ и прибавлю еще, что</w:t>
                    <w:br/>
                    <w:t>огкрытію его обрадуются все стихо</w:t>
                    <w:t>-</w:t>
                    <w:br/>
                    <w:t xml:space="preserve">творцы, которыхъ оды, </w:t>
                  </w:r>
                  <w:r>
                    <w:rPr>
                      <w:rStyle w:val="CharStyle1644"/>
                      <w:lang w:val="ru-RU" w:eastAsia="ru-RU" w:bidi="ru-RU"/>
                    </w:rPr>
                    <w:t xml:space="preserve">к </w:t>
                  </w:r>
                  <w:r>
                    <w:rPr>
                      <w:rStyle w:val="CharStyle1644"/>
                    </w:rPr>
                    <w:t xml:space="preserve">polie </w:t>
                  </w:r>
                  <w:r>
                    <w:rPr>
                      <w:rStyle w:val="CharStyle1643"/>
                      <w:b w:val="0"/>
                      <w:bCs w:val="0"/>
                    </w:rPr>
                    <w:t>раздѣ-</w:t>
                    <w:br/>
                    <w:t>леиін на строФЫ, ничего въ себе похо-</w:t>
                    <w:br/>
                    <w:t>жаго на оду не заключаюгъ.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21"/>
                  </w:pPr>
                  <w:r>
                    <w:rPr>
                      <w:rStyle w:val="CharStyle949"/>
                      <w:lang w:val="de-DE" w:eastAsia="de-DE" w:bidi="de-DE"/>
                      <w:b/>
                      <w:bCs/>
                    </w:rPr>
                    <w:t>Id.</w:t>
                  </w:r>
                  <w:r>
                    <w:rPr>
                      <w:rStyle w:val="CharStyle573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573"/>
                      <w:b/>
                      <w:bCs/>
                    </w:rPr>
                    <w:t xml:space="preserve">«Есть пьесы, которыя пи по </w:t>
                  </w:r>
                  <w:r>
                    <w:rPr>
                      <w:rStyle w:val="CharStyle1645"/>
                      <w:b/>
                      <w:bCs/>
                    </w:rPr>
                    <w:t>ФормЬ,</w:t>
                    <w:br/>
                  </w:r>
                  <w:r>
                    <w:rPr>
                      <w:rStyle w:val="CharStyle573"/>
                      <w:b/>
                      <w:bCs/>
                    </w:rPr>
                    <w:t>пн по содержант не могутъ быть пазвапы</w:t>
                    <w:br/>
                    <w:t xml:space="preserve">одами: таковы </w:t>
                  </w:r>
                  <w:r>
                    <w:rPr>
                      <w:rStyle w:val="CharStyle949"/>
                      <w:b/>
                      <w:bCs/>
                    </w:rPr>
                    <w:t>Финляндия</w:t>
                  </w:r>
                  <w:r>
                    <w:rPr>
                      <w:rStyle w:val="CharStyle573"/>
                      <w:b/>
                      <w:bCs/>
                    </w:rPr>
                    <w:t xml:space="preserve"> Баратынскаго,</w:t>
                    <w:br/>
                  </w:r>
                  <w:r>
                    <w:rPr>
                      <w:rStyle w:val="CharStyle949"/>
                      <w:b/>
                      <w:bCs/>
                    </w:rPr>
                    <w:t>Бородинское поле</w:t>
                  </w:r>
                  <w:r>
                    <w:rPr>
                      <w:rStyle w:val="CharStyle573"/>
                      <w:b/>
                      <w:bCs/>
                    </w:rPr>
                    <w:t xml:space="preserve"> Д. Давыдова, </w:t>
                  </w:r>
                  <w:r>
                    <w:rPr>
                      <w:rStyle w:val="CharStyle949"/>
                      <w:b/>
                      <w:bCs/>
                    </w:rPr>
                    <w:t>Уединсніе</w:t>
                    <w:br/>
                  </w:r>
                  <w:r>
                    <w:rPr>
                      <w:rStyle w:val="CharStyle573"/>
                      <w:b/>
                      <w:bCs/>
                    </w:rPr>
                    <w:t>Пушкина. Все это элѳгіп. »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46" type="#_x0000_t202" style="position:absolute;margin-left:11.75pt;margin-top:0.7pt;width:10.8pt;height:10.6pt;z-index:-1258286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47" type="#_x0000_t202" style="position:absolute;margin-left:169.9pt;margin-top:2.5pt;width:29.05pt;height:11.1pt;z-index:-1258286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Почему же?.. Потому-что авторъ </w:t>
      </w:r>
      <w:r>
        <w:rPr>
          <w:rStyle w:val="CharStyle675"/>
        </w:rPr>
        <w:t>вос</w:t>
        <w:t>-</w:t>
        <w:br/>
        <w:t>поминаете</w:t>
      </w:r>
      <w:r>
        <w:rPr>
          <w:rStyle w:val="CharStyle165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полночныхъ герояхъ, во</w:t>
        <w:br/>
        <w:t>всемъ видптъ законъ смерти, вездѣ</w:t>
        <w:br/>
        <w:t>слышитъ привѣтъ обѣтовагінаго эабве-</w:t>
        <w:br/>
        <w:t>нія? Горестное воспоминаніе можетъ</w:t>
        <w:br/>
        <w:t>лежать и въ оспованіи одйі и въ осно-</w:t>
        <w:br/>
        <w:t>ваніи элегіи; степень, большая или</w:t>
        <w:br/>
        <w:t>мёиыная напряженность чувства рѣша-</w:t>
        <w:br/>
        <w:t>етъ, куда отнести пьесу —къ элегіямъ,</w:t>
        <w:br/>
        <w:t>или одамъ. Первыя требуютъ печали</w:t>
        <w:br/>
        <w:t>спокойной и ровной, вторыя ищутъ</w:t>
        <w:br/>
        <w:t>сильнаго двпженія, эптузіазма скорби.</w:t>
        <w:br/>
        <w:t>ГруститъДержавинъ въоде «НаСмерть</w:t>
        <w:br/>
        <w:t>Князя Мещсрскаго», груститъ Жуков-</w:t>
        <w:br/>
        <w:t>скій въ элегіи «Сельское Кладбище»;</w:t>
        <w:br/>
        <w:t>но какая разница въ нхъ упыпіи!</w:t>
        <w:br/>
        <w:t>«Фнпляндія» и «Римъ», Баратынскаго,</w:t>
        <w:br/>
        <w:t>«Бородинское Поле», Д. Давыдова, по</w:t>
        <w:br/>
        <w:t>величественному тону, относятся къ</w:t>
        <w:br/>
        <w:t>одамъ. «Финляндія» сверхъ-того, окан</w:t>
        <w:t>-</w:t>
        <w:br/>
        <w:t>чивается отраднымъ чувствомъспокой-</w:t>
        <w:br/>
        <w:t>сгвія, даже счастія, находимого поэ-</w:t>
        <w:br/>
        <w:t>томъ въ мечтахъ и звукахъ: гдЬ же</w:t>
        <w:br/>
        <w:t>тутъ элегія? «Уедипеніе», Пушкина не</w:t>
        <w:br/>
        <w:t xml:space="preserve">элегія, а </w:t>
      </w:r>
      <w:r>
        <w:rPr>
          <w:rStyle w:val="CharStyle675"/>
        </w:rPr>
        <w:t>дума,</w:t>
      </w:r>
      <w:r>
        <w:rPr>
          <w:rStyle w:val="CharStyle165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особенный впдъ оды, пъ</w:t>
        <w:br/>
        <w:t>которой поэтъ изъсилыю-чувствующа-</w:t>
        <w:br/>
        <w:t>го переходить въ глубоко-размышля-</w:t>
        <w:br/>
        <w:t xml:space="preserve">ющаго. Онъ радуется неремѣнѣ </w:t>
      </w:r>
      <w:r>
        <w:rPr>
          <w:rStyle w:val="CharStyle762"/>
          <w:lang w:val="fr-FR" w:eastAsia="fr-FR" w:bidi="fr-FR"/>
        </w:rPr>
        <w:t>cboçh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жизни, безъ горя оетавнвъ порочный</w:t>
        <w:br/>
        <w:t>дворъ цирцей. Его стнхотвореніе-бла-</w:t>
        <w:br/>
        <w:t xml:space="preserve">годарность судьбѣ,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;калоба си на</w:t>
        <w:br/>
        <w:t>тщету надежды развѣ то находпмъ въ</w:t>
        <w:br/>
        <w:t>элегіяхъ?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1"/>
      </w:pPr>
      <w:r>
        <w:rPr>
          <w:rStyle w:val="CharStyle943"/>
          <w:lang w:val="de-DE" w:eastAsia="de-DE" w:bidi="de-DE"/>
          <w:b/>
          <w:bCs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«Смѣіланы также ода религиозная съ</w:t>
        <w:br/>
        <w:t>государственною.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 не думалъ пускаться въ подраз-</w:t>
        <w:br/>
        <w:t>дѣленія.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1"/>
      </w:pPr>
      <w:r>
        <w:rPr>
          <w:rStyle w:val="CharStyle943"/>
          <w:lang w:val="de-DE" w:eastAsia="de-DE" w:bidi="de-DE"/>
          <w:b/>
          <w:bCs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«Иѣтъ рода аптологпческаго, нѣтъ</w:t>
        <w:br/>
        <w:t>рода смѣшапнаго.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Пхъ нѣтъ въ «Чтеніяхъ о Словесно-'</w:t>
        <w:br/>
        <w:t>сти» Давыдова. На стр. 515, критнкъ</w:t>
        <w:br/>
        <w:t>говорить,что я хорошо сдѣлалъ,послѣ-</w:t>
        <w:br/>
        <w:t>довавъ въ распредѣленіи поэзіи и кра-</w:t>
        <w:br/>
        <w:t>спорѣчія на роды и виды «Курсу Сло</w:t>
        <w:t>-</w:t>
        <w:br/>
        <w:t>весности» И. И. Давыдова, —а на стр.</w:t>
        <w:br/>
        <w:t>517 просить того, чего не имѣется въ</w:t>
        <w:br/>
        <w:t>этой книгѣ?! Позволительно нѣкото-</w:t>
        <w:br/>
        <w:t>рымъ выходить изъ круга логическихъ</w:t>
        <w:br/>
        <w:t>требованій, но надобно стараться не</w:t>
        <w:br/>
        <w:t>выходить, по-крайией-мѣрѣ, изъ круга</w:t>
        <w:br/>
        <w:t>собственныхъ требованій. Впрочемъ,</w:t>
      </w:r>
      <w:r>
        <w:br w:type="page"/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66"/>
      </w:pPr>
      <w:r>
        <w:pict>
          <v:shape id="_x0000_s2048" type="#_x0000_t202" style="position:absolute;margin-left:6.25pt;margin-top:23.05pt;width:176.65pt;height:562.8pt;z-index:-1258286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57"/>
                  </w:pPr>
                  <w:r>
                    <w:rPr>
                      <w:rStyle w:val="CharStyle49"/>
                    </w:rPr>
                    <w:t>антологическихъ пьесъ довольно въ мо-1</w:t>
                    <w:br/>
                    <w:t>си « Хрестоматіи »: «Муза», »Богина I</w:t>
                    <w:br/>
                    <w:t>Олимпа», «Дружба», Яворъ къ Прохо</w:t>
                    <w:t>-</w:t>
                    <w:br/>
                    <w:t>жему», «Трудъ», «Утѣіненіе», «Апол-</w:t>
                    <w:br/>
                    <w:t>лонъ и Гермесъ», «Жнзнг, и Смерть», и</w:t>
                    <w:br/>
                    <w:t>проч.и проч.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29"/>
                  </w:pPr>
                  <w:r>
                    <w:rPr>
                      <w:rStyle w:val="CharStyle949"/>
                      <w:lang w:val="de-DE" w:eastAsia="de-DE" w:bidi="de-DE"/>
                      <w:b/>
                      <w:bCs/>
                    </w:rPr>
                    <w:t>Id.</w:t>
                  </w:r>
                  <w:r>
                    <w:rPr>
                      <w:rStyle w:val="CharStyle573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573"/>
                      <w:b/>
                      <w:bCs/>
                    </w:rPr>
                    <w:t>«Въ чирлѣ лирпковъ всего чаще</w:t>
                    <w:br/>
                    <w:t>встрѣчаотся имя Кольцова: ученики по пе-</w:t>
                    <w:br/>
                    <w:t>волѣ подумаюгъ, что это у насъ самый пер</w:t>
                    <w:t>-</w:t>
                    <w:br/>
                    <w:t>вый лирикъ.»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9"/>
                  </w:pPr>
                  <w:r>
                    <w:rPr>
                      <w:rStyle w:val="CharStyle49"/>
                    </w:rPr>
                    <w:t>Мало ли что подумаютъ слабоумный</w:t>
                    <w:br/>
                    <w:t>головы, по волѣ и по неволѣ?.. Надоб</w:t>
                    <w:t>-</w:t>
                    <w:br/>
                    <w:t xml:space="preserve">но растолковать плохому </w:t>
                  </w:r>
                  <w:r>
                    <w:rPr>
                      <w:rStyle w:val="CharStyle939"/>
                    </w:rPr>
                    <w:t>сюжету,</w:t>
                  </w:r>
                  <w:r>
                    <w:rPr>
                      <w:rStyle w:val="CharStyle49"/>
                    </w:rPr>
                    <w:t xml:space="preserve"> въ</w:t>
                    <w:br/>
                    <w:t>чемъ дѣло; сказать ему: образумься,</w:t>
                    <w:br/>
                    <w:t>любезный! чт0 ты вздоръ-то говоришь!</w:t>
                    <w:br/>
                    <w:t>первымъ лирикомъ называется не тотъ,</w:t>
                    <w:br/>
                    <w:t>кто иашісалъ больше или меньше одъ,</w:t>
                    <w:br/>
                    <w:t>пѣсень, элегііі... а тотъ, кому принад</w:t>
                    <w:t>-</w:t>
                    <w:br/>
                    <w:t>лежать лучшія лпрпчсскія пьесы. Од</w:t>
                    <w:t>-</w:t>
                    <w:br/>
                    <w:t>ни идіоты мѣряютъ степень литера-</w:t>
                    <w:br/>
                    <w:t>тѵрнаго величія чпсломъ буквь и</w:t>
                    <w:br/>
                    <w:t>строкъ. Впрочемъ, опасаться нёчего:</w:t>
                    <w:br/>
                    <w:t>едва-ли найдется мальчикъ, незнаіощііі</w:t>
                    <w:br/>
                    <w:t>счета. Простое сложеніе, по-пальцамъ,</w:t>
                    <w:br/>
                    <w:t>покажетъ ему, что пьесъ Кольцова —</w:t>
                    <w:br/>
                  </w:r>
                  <w:r>
                    <w:rPr>
                      <w:rStyle w:val="CharStyle939"/>
                    </w:rPr>
                    <w:t>десять,</w:t>
                  </w:r>
                  <w:r>
                    <w:rPr>
                      <w:rStyle w:val="CharStyle49"/>
                    </w:rPr>
                    <w:t xml:space="preserve"> тогда-какъ Жуковскаго, между</w:t>
                    <w:br/>
                    <w:t>однѣми одами, пѣсиямп, элегіями, бал</w:t>
                    <w:t>-</w:t>
                    <w:br/>
                    <w:t xml:space="preserve">ладами н поелапіямн — </w:t>
                  </w:r>
                  <w:r>
                    <w:rPr>
                      <w:rStyle w:val="CharStyle939"/>
                    </w:rPr>
                    <w:t>двадцать-пять,</w:t>
                    <w:br/>
                  </w:r>
                  <w:r>
                    <w:rPr>
                      <w:rStyle w:val="CharStyle49"/>
                    </w:rPr>
                    <w:t>Пушкина—</w:t>
                  </w:r>
                  <w:r>
                    <w:rPr>
                      <w:rStyle w:val="CharStyle939"/>
                    </w:rPr>
                    <w:t>два дцать.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29"/>
                  </w:pPr>
                  <w:r>
                    <w:rPr>
                      <w:rStyle w:val="CharStyle949"/>
                      <w:lang w:val="de-DE" w:eastAsia="de-DE" w:bidi="de-DE"/>
                      <w:b/>
                      <w:bCs/>
                    </w:rPr>
                    <w:t>Id.</w:t>
                  </w:r>
                  <w:r>
                    <w:rPr>
                      <w:rStyle w:val="CharStyle573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573"/>
                      <w:b/>
                      <w:bCs/>
                    </w:rPr>
                    <w:t>«Очень мало помѣщепо пзъ Хомякова</w:t>
                    <w:br/>
                    <w:t xml:space="preserve">и Языкова. Изъ первого пѣтъ ни </w:t>
                  </w:r>
                  <w:r>
                    <w:rPr>
                      <w:rStyle w:val="CharStyle949"/>
                      <w:b/>
                      <w:bCs/>
                    </w:rPr>
                    <w:t>Англіи,</w:t>
                    <w:br/>
                  </w:r>
                  <w:r>
                    <w:rPr>
                      <w:rStyle w:val="CharStyle573"/>
                      <w:b/>
                      <w:bCs/>
                    </w:rPr>
                    <w:t xml:space="preserve">ші </w:t>
                  </w:r>
                  <w:r>
                    <w:rPr>
                      <w:rStyle w:val="CharStyle949"/>
                      <w:b/>
                      <w:bCs/>
                    </w:rPr>
                    <w:t>Кіева,</w:t>
                  </w:r>
                  <w:r>
                    <w:rPr>
                      <w:rStyle w:val="CharStyle573"/>
                      <w:b/>
                      <w:bCs/>
                    </w:rPr>
                    <w:t xml:space="preserve"> пц </w:t>
                  </w:r>
                  <w:r>
                    <w:rPr>
                      <w:rStyle w:val="CharStyle949"/>
                      <w:b/>
                      <w:bCs/>
                    </w:rPr>
                    <w:t>Ключа,</w:t>
                  </w:r>
                  <w:r>
                    <w:rPr>
                      <w:rStyle w:val="CharStyle573"/>
                      <w:b/>
                      <w:bCs/>
                    </w:rPr>
                    <w:t xml:space="preserve"> ни одного пзъ стп-</w:t>
                    <w:br/>
                    <w:t xml:space="preserve">хотвореній </w:t>
                  </w:r>
                  <w:r>
                    <w:rPr>
                      <w:rStyle w:val="CharStyle949"/>
                      <w:b/>
                      <w:bCs/>
                    </w:rPr>
                    <w:t>На перенесете праха Напо</w:t>
                    <w:t>-</w:t>
                    <w:br/>
                    <w:t>леона.</w:t>
                  </w:r>
                  <w:r>
                    <w:rPr>
                      <w:rStyle w:val="CharStyle573"/>
                      <w:b/>
                      <w:bCs/>
                    </w:rPr>
                    <w:t xml:space="preserve"> 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29"/>
                  </w:pPr>
                  <w:r>
                    <w:rPr>
                      <w:rStyle w:val="CharStyle49"/>
                    </w:rPr>
                    <w:t>Сохрани Богъ меня и васъ, г. ПЗевы-</w:t>
                    <w:br/>
                    <w:t>ревъ, отъ «Англіи &gt; г. Хомякова! На</w:t>
                    <w:t>-</w:t>
                    <w:br/>
                    <w:t>добно устранять свѣжія головы учени-</w:t>
                    <w:br/>
                    <w:t>ковъ отъ вздорныхъ мечтаній. Г. Хо-</w:t>
                    <w:br/>
                    <w:t>мяковъ, въ стихотвореніи своемъ, вы-</w:t>
                    <w:br/>
                    <w:t xml:space="preserve">ражаетъ ту мысль, что </w:t>
                  </w:r>
                  <w:r>
                    <w:rPr>
                      <w:rStyle w:val="CharStyle939"/>
                    </w:rPr>
                    <w:t>Англія на-дняхв</w:t>
                    <w:br/>
                    <w:t>провалится сквозь зелию!!</w:t>
                  </w:r>
                  <w:r>
                    <w:rPr>
                      <w:rStyle w:val="CharStyle49"/>
                    </w:rPr>
                    <w:t xml:space="preserve"> Развѣ это не</w:t>
                    <w:br/>
                    <w:t>вздоръ?.. Всѣмъ извѣстно, что Англія</w:t>
                    <w:br/>
                    <w:t>стоить на ногахъ тверже праздныхъ</w:t>
                    <w:br/>
                    <w:t>поэтовъ и пережнветъ похороны лю</w:t>
                    <w:t>-</w:t>
                    <w:br/>
                    <w:t>дей, трудящихся, отъ нечего-дѣлать,</w:t>
                    <w:br/>
                    <w:t xml:space="preserve">иадъ ея погребеніемъ. </w:t>
                  </w:r>
                  <w:r>
                    <w:rPr>
                      <w:rStyle w:val="CharStyle939"/>
                    </w:rPr>
                    <w:t>Стихотворснія</w:t>
                    <w:br/>
                    <w:t>паперснесенгс праха Наполеонова</w:t>
                  </w:r>
                  <w:r>
                    <w:rPr>
                      <w:rStyle w:val="CharStyle49"/>
                    </w:rPr>
                    <w:t xml:space="preserve"> потому</w:t>
                    <w:br/>
                    <w:t>развѣ прекрасны, что выдавались «Мо-</w:t>
                    <w:br/>
                    <w:t>сквитяннномъ » за лучгаія въ сравнсніп</w:t>
                    <w:br/>
                    <w:t>съ стпхотворсиіемъ В. Гюго? Публика,</w:t>
                    <w:br/>
                    <w:t>помнится мпѣ, не новѣрила «Москви</w:t>
                    <w:t>-</w:t>
                    <w:br/>
                    <w:t>тянину». Вмѣсто «Кіева» и «Ключа»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49" type="#_x0000_t202" style="position:absolute;margin-left:345.1pt;margin-top:2.5pt;width:11.05pt;height:13.85pt;z-index:-1258286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50" type="#_x0000_t202" style="position:absolute;margin-left:166.3pt;margin-top:5.35pt;width:29.5pt;height:11.1pt;z-index:-1258286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Смтьсъ.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653"/>
          <w:b w:val="0"/>
          <w:bCs w:val="0"/>
        </w:rPr>
        <w:t>помѣщепы пьесы: «Желаніе»,« Россіи»,</w:t>
        <w:br/>
        <w:t>«Поэту». Чего жь больше? «Маякъ» не</w:t>
        <w:t>-</w:t>
        <w:br/>
        <w:t>давно назвалъ четыре стихотворенія</w:t>
        <w:br/>
        <w:t xml:space="preserve">Хомякова </w:t>
      </w:r>
      <w:r>
        <w:rPr>
          <w:rStyle w:val="CharStyle1654"/>
        </w:rPr>
        <w:t>прозрѣпіями...</w:t>
      </w:r>
      <w:r>
        <w:rPr>
          <w:rStyle w:val="CharStyle1655"/>
        </w:rPr>
        <w:t xml:space="preserve"> </w:t>
      </w:r>
      <w:r>
        <w:rPr>
          <w:rStyle w:val="CharStyle1653"/>
          <w:b w:val="0"/>
          <w:bCs w:val="0"/>
        </w:rPr>
        <w:t>У меня нѣтъ</w:t>
        <w:br/>
        <w:t>отдѣла прозрѣиій!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267"/>
      </w:pPr>
      <w:r>
        <w:rPr>
          <w:rStyle w:val="CharStyle1656"/>
        </w:rPr>
        <w:t>Стр.</w:t>
      </w:r>
      <w:r>
        <w:rPr>
          <w:rStyle w:val="CharStyle1657"/>
        </w:rPr>
        <w:t xml:space="preserve"> </w:t>
      </w:r>
      <w:r>
        <w:rPr>
          <w:rStyle w:val="CharStyle1653"/>
          <w:b w:val="0"/>
          <w:bCs w:val="0"/>
        </w:rPr>
        <w:t>517 и 518. «Зато г. Хомяковъ весь</w:t>
        <w:t>-</w:t>
        <w:br/>
        <w:t>ма пзумптся, увпдѣвъ себя въ числѣ бас-</w:t>
        <w:br/>
        <w:t xml:space="preserve">иоппецовъ. </w:t>
      </w:r>
      <w:r>
        <w:rPr>
          <w:rStyle w:val="CharStyle1658"/>
        </w:rPr>
        <w:t xml:space="preserve">Оііъ </w:t>
      </w:r>
      <w:r>
        <w:rPr>
          <w:rStyle w:val="CharStyle1653"/>
          <w:b w:val="0"/>
          <w:bCs w:val="0"/>
        </w:rPr>
        <w:t>вѣрно самъ до спхъ иоръ</w:t>
        <w:br/>
        <w:t>пе зпалъ, что напнеалъ басшо, потому что</w:t>
        <w:br/>
        <w:t>ннкакъ пе воображалъ, что сравнепіе жаво</w:t>
        <w:t>-</w:t>
        <w:br/>
        <w:t>ронка н орла съ поэтомъ будетъ припято</w:t>
        <w:br/>
        <w:t>повымъ крнтпкомъ-педагогомъ за басию. »</w:t>
        <w:br/>
        <w:t>Пускай-себѣ изумится: самъ же бу</w:t>
        <w:t>-</w:t>
        <w:br/>
        <w:t>детъ вииоватъ, если ему скажутъ, что</w:t>
        <w:br/>
        <w:t>онънезнаетъ,чтотакое басня.«Жаворо-</w:t>
        <w:br/>
      </w:r>
      <w:r>
        <w:rPr>
          <w:rStyle w:val="CharStyle1658"/>
        </w:rPr>
        <w:t xml:space="preserve">ііокъ, </w:t>
      </w:r>
      <w:r>
        <w:rPr>
          <w:rStyle w:val="CharStyle1653"/>
          <w:b w:val="0"/>
          <w:bCs w:val="0"/>
        </w:rPr>
        <w:t>Орелт, и Поэтъ» одной категоріи</w:t>
        <w:br/>
        <w:t>съ пьесой Гёте; «Орелъ и Голубка»,</w:t>
        <w:br/>
        <w:t>переведенной Жуковскимъ, съ аполо</w:t>
        <w:t>-</w:t>
        <w:br/>
        <w:t>гами Дмптріева: «Полевой Цвѣтокъ»,</w:t>
        <w:br/>
        <w:t>«Орелъ и Змѣя», «Ошибка Чижа», и</w:t>
        <w:br/>
        <w:t>проч. Но въ числѣ баснописцевъ нн</w:t>
        <w:t>-</w:t>
        <w:br/>
        <w:t>какъ ужь себя не увидптъ г. Хомяковъ,</w:t>
        <w:br/>
        <w:t xml:space="preserve">за это я смѣло ручаюсь. Написать </w:t>
      </w:r>
      <w:r>
        <w:rPr>
          <w:rStyle w:val="CharStyle1654"/>
        </w:rPr>
        <w:t>одну</w:t>
        <w:br/>
      </w:r>
      <w:r>
        <w:rPr>
          <w:rStyle w:val="CharStyle1653"/>
          <w:b w:val="0"/>
          <w:bCs w:val="0"/>
        </w:rPr>
        <w:t>басню не значить быть баснописцемъ.</w:t>
        <w:br/>
        <w:t>Въ противномъ случаѣ и Рубанъ ста-</w:t>
        <w:br/>
        <w:t>нетъ въ ряды сочинителей надписей за</w:t>
        <w:br/>
      </w:r>
      <w:r>
        <w:rPr>
          <w:rStyle w:val="CharStyle1654"/>
        </w:rPr>
        <w:t>одну</w:t>
      </w:r>
      <w:r>
        <w:rPr>
          <w:rStyle w:val="CharStyle1655"/>
        </w:rPr>
        <w:t xml:space="preserve"> </w:t>
      </w:r>
      <w:r>
        <w:rPr>
          <w:rStyle w:val="CharStyle1653"/>
          <w:b w:val="0"/>
          <w:bCs w:val="0"/>
        </w:rPr>
        <w:t>надпись къ монументу Петра-Вели-</w:t>
        <w:br/>
        <w:t>каго. Вельтмаиъ сочинилъ «Зореньку»,</w:t>
        <w:br/>
        <w:t>которую знаютъ всѣ наизусть; Лажеч</w:t>
        <w:t>-</w:t>
        <w:br/>
        <w:t>никову принадлежать очень-хорошая</w:t>
        <w:br/>
        <w:t>пѣсня: «Сладко пѣлъ душа-соловушко»;</w:t>
        <w:br/>
        <w:t>кто жь, позвольте спросить, величалъ</w:t>
        <w:br/>
        <w:t>ихъ сочинителями пѣсснь?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80" w:firstLine="267"/>
      </w:pPr>
      <w:r>
        <w:rPr>
          <w:rStyle w:val="CharStyle1656"/>
        </w:rPr>
        <w:t>Стр.</w:t>
      </w:r>
      <w:r>
        <w:rPr>
          <w:rStyle w:val="CharStyle1657"/>
        </w:rPr>
        <w:t xml:space="preserve"> </w:t>
      </w:r>
      <w:r>
        <w:rPr>
          <w:rStyle w:val="CharStyle1653"/>
          <w:b w:val="0"/>
          <w:bCs w:val="0"/>
        </w:rPr>
        <w:t>517. «Въ войпѣ мышей и лягушекъ</w:t>
        <w:br/>
        <w:t>на 148 страішцѣ пскаженъ стпхъ: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right"/>
        <w:spacing w:before="0" w:after="0" w:line="211" w:lineRule="exact"/>
        <w:ind w:left="0" w:right="180" w:firstLine="0"/>
      </w:pPr>
      <w:r>
        <w:rPr>
          <w:rStyle w:val="CharStyle1653"/>
          <w:b w:val="0"/>
          <w:bCs w:val="0"/>
        </w:rPr>
        <w:t>Царь квакунъ со евнтой приближался.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419"/>
      </w:pPr>
      <w:r>
        <w:rPr>
          <w:rStyle w:val="CharStyle1659"/>
          <w:i w:val="0"/>
          <w:iCs w:val="0"/>
        </w:rPr>
        <w:t>Царевпчь...</w:t>
        <w:br/>
      </w:r>
      <w:r>
        <w:rPr>
          <w:rStyle w:val="CharStyle1660"/>
          <w:b w:val="0"/>
          <w:bCs w:val="0"/>
          <w:i w:val="0"/>
          <w:iCs w:val="0"/>
        </w:rPr>
        <w:t xml:space="preserve">Это правда. Напечатано: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Царь ква-</w:t>
        <w:br/>
        <w:t>гіупв со свитой приближался. Царе</w:t>
      </w:r>
      <w:r>
        <w:rPr>
          <w:rStyle w:val="CharStyle685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вичь...;</w:t>
      </w:r>
      <w:r>
        <w:rPr>
          <w:rStyle w:val="CharStyle685"/>
          <w:i w:val="0"/>
          <w:iCs w:val="0"/>
        </w:rPr>
        <w:t xml:space="preserve"> </w:t>
      </w:r>
      <w:r>
        <w:rPr>
          <w:rStyle w:val="CharStyle1660"/>
          <w:b w:val="0"/>
          <w:bCs w:val="0"/>
          <w:i w:val="0"/>
          <w:iCs w:val="0"/>
        </w:rPr>
        <w:t xml:space="preserve">читай: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Царь квакунв со свитой</w:t>
        <w:br/>
        <w:t>своей приближался. Царевичь...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180" w:firstLine="267"/>
      </w:pPr>
      <w:r>
        <w:rPr>
          <w:rStyle w:val="CharStyle1656"/>
        </w:rPr>
        <w:t>Стр.</w:t>
      </w:r>
      <w:r>
        <w:rPr>
          <w:rStyle w:val="CharStyle1657"/>
        </w:rPr>
        <w:t xml:space="preserve"> </w:t>
      </w:r>
      <w:r>
        <w:rPr>
          <w:rStyle w:val="CharStyle1653"/>
          <w:b w:val="0"/>
          <w:bCs w:val="0"/>
        </w:rPr>
        <w:t xml:space="preserve">518. «Въ піесѣ его (Хомякова): </w:t>
      </w:r>
      <w:r>
        <w:rPr>
          <w:rStyle w:val="CharStyle1656"/>
        </w:rPr>
        <w:t>Къ</w:t>
        <w:br/>
        <w:t>Россіи</w:t>
      </w:r>
      <w:r>
        <w:rPr>
          <w:rStyle w:val="CharStyle1657"/>
        </w:rPr>
        <w:t xml:space="preserve"> </w:t>
      </w:r>
      <w:r>
        <w:rPr>
          <w:rStyle w:val="CharStyle1653"/>
          <w:b w:val="0"/>
          <w:bCs w:val="0"/>
        </w:rPr>
        <w:t>, пзмѣненъ 4-хъ-стопный въ 3-хъ-</w:t>
        <w:br/>
        <w:t>стопиый: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526"/>
      </w:pPr>
      <w:r>
        <w:rPr>
          <w:rStyle w:val="CharStyle1653"/>
          <w:b w:val="0"/>
          <w:bCs w:val="0"/>
        </w:rPr>
        <w:t>Храппть святое братство.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80" w:firstLine="66"/>
      </w:pPr>
      <w:r>
        <w:rPr>
          <w:rStyle w:val="CharStyle1653"/>
          <w:b w:val="0"/>
          <w:bCs w:val="0"/>
        </w:rPr>
        <w:t xml:space="preserve">И это правда. Напечатано: </w:t>
      </w:r>
      <w:r>
        <w:rPr>
          <w:rStyle w:val="CharStyle1654"/>
        </w:rPr>
        <w:t>Хранить</w:t>
        <w:br/>
        <w:t>святое братство,</w:t>
      </w:r>
      <w:r>
        <w:rPr>
          <w:rStyle w:val="CharStyle1655"/>
        </w:rPr>
        <w:t xml:space="preserve"> </w:t>
      </w:r>
      <w:r>
        <w:rPr>
          <w:rStyle w:val="CharStyle1653"/>
          <w:b w:val="0"/>
          <w:bCs w:val="0"/>
        </w:rPr>
        <w:t>читай: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26"/>
      </w:pPr>
      <w:r>
        <w:rPr>
          <w:rStyle w:val="CharStyle1656"/>
        </w:rPr>
        <w:t>Хранить племенъ святое братство.</w:t>
        <w:br/>
      </w:r>
      <w:r>
        <w:rPr>
          <w:rStyle w:val="CharStyle1653"/>
          <w:b w:val="0"/>
          <w:bCs w:val="0"/>
        </w:rPr>
        <w:t>Вотъ еще три ошибки, незамѣчен-</w:t>
        <w:br/>
        <w:t>ныя г. Шевыревымъ (ч. 2, стр. 197):</w:t>
        <w:br/>
      </w:r>
      <w:r>
        <w:rPr>
          <w:rStyle w:val="CharStyle1661"/>
        </w:rPr>
        <w:t xml:space="preserve">«СераФпмовъ евгтлый (читай: </w:t>
      </w:r>
      <w:r>
        <w:rPr>
          <w:rStyle w:val="CharStyle1658"/>
        </w:rPr>
        <w:t>свіьт.іый)</w:t>
      </w:r>
    </w:p>
    <w:p>
      <w:pPr>
        <w:pStyle w:val="Style1114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020" w:right="0" w:firstLine="9"/>
        <w:sectPr>
          <w:pgSz w:w="8054" w:h="13361"/>
          <w:pgMar w:top="783" w:left="290" w:right="696" w:bottom="783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623"/>
        </w:rPr>
        <w:t>рой;</w:t>
      </w:r>
    </w:p>
    <w:p>
      <w:pPr>
        <w:widowControl w:val="0"/>
        <w:spacing w:line="360" w:lineRule="exact"/>
      </w:pPr>
      <w:r>
        <w:pict>
          <v:shape id="_x0000_s2051" type="#_x0000_t202" style="position:absolute;margin-left:12.5pt;margin-top:0.1pt;width:16.3pt;height:10.6pt;z-index:25165776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2"/>
                  </w:pPr>
                  <w:r>
                    <w:rPr>
                      <w:rStyle w:val="CharStyle56"/>
                    </w:rPr>
                    <w:t>о 2</w:t>
                  </w:r>
                </w:p>
              </w:txbxContent>
            </v:textbox>
            <w10:wrap anchorx="margin"/>
          </v:shape>
        </w:pict>
      </w:r>
      <w:r>
        <w:pict>
          <v:shape id="_x0000_s2052" type="#_x0000_t202" style="position:absolute;margin-left:172.8pt;margin-top:1.1pt;width:29.3pt;height:11.35pt;z-index:25165776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 xml:space="preserve">С </w:t>
                  </w:r>
                  <w:r>
                    <w:rPr>
                      <w:rStyle w:val="CharStyle1664"/>
                      <w:b/>
                      <w:bCs/>
                      <w:i/>
                      <w:iCs/>
                    </w:rPr>
                    <w:t xml:space="preserve">МП </w:t>
                  </w: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со.</w:t>
                  </w:r>
                </w:p>
              </w:txbxContent>
            </v:textbox>
            <w10:wrap anchorx="margin"/>
          </v:shape>
        </w:pict>
      </w:r>
      <w:r>
        <w:pict>
          <v:shape id="_x0000_s2053" type="#_x0000_t202" style="position:absolute;margin-left:11.05pt;margin-top:16.9pt;width:354pt;height:14.3pt;z-index:2516577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77"/>
                  </w:pPr>
                  <w:r>
                    <w:rPr>
                      <w:rStyle w:val="CharStyle1665"/>
                      <w:lang w:val="la" w:eastAsia="la" w:bidi="la"/>
                    </w:rPr>
                    <w:t>id.</w:t>
                  </w:r>
                  <w:r>
                    <w:rPr>
                      <w:rStyle w:val="CharStyle1666"/>
                      <w:lang w:val="la" w:eastAsia="la" w:bidi="la"/>
                    </w:rPr>
                    <w:t xml:space="preserve">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« </w:t>
                  </w:r>
                  <w:r>
                    <w:rPr>
                      <w:rStyle w:val="CharStyle1666"/>
                    </w:rPr>
                    <w:t xml:space="preserve">Дышит/. родостью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(читай: </w:t>
                  </w:r>
                  <w:r>
                    <w:rPr>
                      <w:rStyle w:val="CharStyle1666"/>
                    </w:rPr>
                    <w:t xml:space="preserve">радостью)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і какой-то </w:t>
                  </w:r>
                  <w:r>
                    <w:rPr>
                      <w:rStyle w:val="CharStyle1665"/>
                    </w:rPr>
                    <w:t>иіаромв.</w:t>
                  </w:r>
                  <w:r>
                    <w:rPr>
                      <w:rStyle w:val="CharStyle1666"/>
                    </w:rPr>
                    <w:t xml:space="preserve"> </w:t>
                  </w:r>
                  <w:r>
                    <w:rPr>
                      <w:rStyle w:val="CharStyle1643"/>
                      <w:b w:val="0"/>
                      <w:bCs w:val="0"/>
                    </w:rPr>
                    <w:t>Въ просторѣчіи го-</w:t>
                  </w:r>
                </w:p>
              </w:txbxContent>
            </v:textbox>
            <w10:wrap anchorx="margin"/>
          </v:shape>
        </w:pict>
      </w:r>
      <w:r>
        <w:pict>
          <v:shape id="_x0000_s2054" type="#_x0000_t202" style="position:absolute;margin-left:187.7pt;margin-top:28.85pt;width:177.35pt;height:73.4pt;z-index:2516577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62"/>
                  </w:pPr>
                  <w:r>
                    <w:rPr>
                      <w:rStyle w:val="CharStyle1643"/>
                      <w:b w:val="0"/>
                      <w:bCs w:val="0"/>
                    </w:rPr>
                    <w:t xml:space="preserve">горятъ: шаръ </w:t>
                  </w:r>
                  <w:r>
                    <w:rPr>
                      <w:rStyle w:val="CharStyle1665"/>
                    </w:rPr>
                    <w:t>иіаромв,</w:t>
                  </w:r>
                  <w:r>
                    <w:rPr>
                      <w:rStyle w:val="CharStyle1666"/>
                    </w:rPr>
                    <w:t xml:space="preserve">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хоть </w:t>
                  </w:r>
                  <w:r>
                    <w:rPr>
                      <w:rStyle w:val="CharStyle1665"/>
                    </w:rPr>
                    <w:t>гиаромв</w:t>
                  </w:r>
                  <w:r>
                    <w:rPr>
                      <w:rStyle w:val="CharStyle1666"/>
                    </w:rPr>
                    <w:t xml:space="preserve"> </w:t>
                  </w:r>
                  <w:r>
                    <w:rPr>
                      <w:rStyle w:val="CharStyle1643"/>
                      <w:b w:val="0"/>
                      <w:bCs w:val="0"/>
                    </w:rPr>
                    <w:t>по</w:t>
                    <w:t>-</w:t>
                    <w:br/>
                    <w:t>кати: но не говорится такъ въ рѣчи</w:t>
                    <w:br/>
                    <w:t>[возвышенной. Притонъ же два стиха: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480" w:right="460" w:hanging="2"/>
                  </w:pPr>
                  <w:r>
                    <w:rPr>
                      <w:rStyle w:val="CharStyle573"/>
                      <w:b/>
                      <w:bCs/>
                    </w:rPr>
                    <w:t>Какъ сладострастна, какъ иѣжна</w:t>
                    <w:br/>
                    <w:t>Меня обнявшая Наяда!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62"/>
                  </w:pPr>
                  <w:r>
                    <w:rPr>
                      <w:rStyle w:val="CharStyle1643"/>
                      <w:b w:val="0"/>
                      <w:bCs w:val="0"/>
                    </w:rPr>
                    <w:t>подъ пару къ грудямъ и колѣнкамъ.</w:t>
                  </w:r>
                </w:p>
              </w:txbxContent>
            </v:textbox>
            <w10:wrap anchorx="margin"/>
          </v:shape>
        </w:pict>
      </w:r>
      <w:r>
        <w:pict>
          <v:shape id="_x0000_s2055" type="#_x0000_t202" style="position:absolute;margin-left:9.1pt;margin-top:36.1pt;width:352.8pt;height:111.25pt;z-index:2516577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2" w:lineRule="exact"/>
                    <w:ind w:left="2240" w:right="3560" w:hanging="2157"/>
                  </w:pPr>
                  <w:r>
                    <w:rPr>
                      <w:rStyle w:val="CharStyle573"/>
                      <w:b/>
                      <w:bCs/>
                    </w:rPr>
                    <w:t xml:space="preserve">стр. 433: «Ближе къ </w:t>
                  </w:r>
                  <w:r>
                    <w:rPr>
                      <w:rStyle w:val="CharStyle1667"/>
                      <w:b w:val="0"/>
                      <w:bCs w:val="0"/>
                    </w:rPr>
                    <w:t>сеѣчѣ(</w:t>
                  </w:r>
                  <w:r>
                    <w:rPr>
                      <w:rStyle w:val="CharStyle573"/>
                      <w:b/>
                      <w:bCs/>
                    </w:rPr>
                    <w:t xml:space="preserve">читай: къ </w:t>
                  </w:r>
                  <w:r>
                    <w:rPr>
                      <w:rStyle w:val="CharStyle1667"/>
                      <w:b w:val="0"/>
                      <w:bCs w:val="0"/>
                    </w:rPr>
                    <w:t>свѣч-</w:t>
                    <w:br/>
                  </w:r>
                  <w:r>
                    <w:rPr>
                      <w:rStyle w:val="CharStyle949"/>
                      <w:b/>
                      <w:bCs/>
                    </w:rPr>
                    <w:t>кѣ</w:t>
                  </w:r>
                  <w:r>
                    <w:rPr>
                      <w:rStyle w:val="CharStyle573"/>
                      <w:b/>
                      <w:bCs/>
                    </w:rPr>
                    <w:t>) поднесла.</w:t>
                  </w:r>
                </w:p>
                <w:p>
                  <w:pPr>
                    <w:pStyle w:val="Style1321"/>
                    <w:tabs>
                      <w:tab w:leader="none" w:pos="345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70"/>
                  </w:pPr>
                  <w:r>
                    <w:rPr>
                      <w:rStyle w:val="CharStyle1643"/>
                      <w:b w:val="0"/>
                      <w:bCs w:val="0"/>
                    </w:rPr>
                    <w:t>При второмъ издаиіи, воспользуемся</w:t>
                    <w:br/>
                    <w:t>опечатками, найденными критикомъ</w:t>
                    <w:br/>
                    <w:t>Одному никакъ не усмотрѣть за всѣмп</w:t>
                    <w:br/>
                    <w:t>проказами наборщнковъ!</w:t>
                    <w:tab/>
                    <w:t>...</w:t>
                  </w:r>
                </w:p>
                <w:p>
                  <w:pPr>
                    <w:pStyle w:val="Style1321"/>
                    <w:tabs>
                      <w:tab w:leader="none" w:pos="3490" w:val="right"/>
                      <w:tab w:leader="none" w:pos="353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6" w:lineRule="exact"/>
                    <w:ind w:left="0" w:right="0" w:firstLine="270"/>
                  </w:pPr>
                  <w:r>
                    <w:rPr>
                      <w:rStyle w:val="CharStyle1668"/>
                    </w:rPr>
                    <w:t>Стр.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666"/>
                    </w:rPr>
                    <w:t xml:space="preserve">518.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«Изъ </w:t>
                  </w:r>
                  <w:r>
                    <w:rPr>
                      <w:rStyle w:val="CharStyle1666"/>
                    </w:rPr>
                    <w:t xml:space="preserve">Языкова не помѣщены </w:t>
                  </w:r>
                  <w:r>
                    <w:rPr>
                      <w:rStyle w:val="CharStyle1669"/>
                    </w:rPr>
                    <w:t>“</w:t>
                  </w:r>
                  <w:r>
                    <w:rPr>
                      <w:rStyle w:val="CharStyle1669"/>
                      <w:vertAlign w:val="superscript"/>
                    </w:rPr>
                    <w:t>в да</w:t>
                  </w:r>
                  <w:r>
                    <w:rPr>
                      <w:rStyle w:val="CharStyle1669"/>
                    </w:rPr>
                    <w:t>Р</w:t>
                  </w:r>
                  <w:r>
                    <w:rPr>
                      <w:rStyle w:val="CharStyle1669"/>
                      <w:vertAlign w:val="superscript"/>
                    </w:rPr>
                    <w:t>оиъ</w:t>
                  </w:r>
                  <w:r>
                    <w:rPr>
                      <w:rStyle w:val="CharStyle1669"/>
                    </w:rPr>
                    <w:t xml:space="preserve"> </w:t>
                  </w:r>
                  <w:r>
                    <w:rPr>
                      <w:rStyle w:val="CharStyle1643"/>
                      <w:b w:val="0"/>
                      <w:bCs w:val="0"/>
                    </w:rPr>
                    <w:t>Пушкипъ называлъ посла-</w:t>
                    <w:br/>
                  </w:r>
                  <w:r>
                    <w:rPr>
                      <w:rStyle w:val="CharStyle1670"/>
                    </w:rPr>
                    <w:t xml:space="preserve">BU </w:t>
                  </w:r>
                  <w:r>
                    <w:rPr>
                      <w:rStyle w:val="CharStyle1671"/>
                    </w:rPr>
                    <w:t>Поэтъ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, ни </w:t>
                  </w:r>
                  <w:r>
                    <w:rPr>
                      <w:rStyle w:val="CharStyle1666"/>
                    </w:rPr>
                    <w:t xml:space="preserve">его чудное </w:t>
                  </w:r>
                  <w:r>
                    <w:rPr>
                      <w:rStyle w:val="CharStyle1671"/>
                    </w:rPr>
                    <w:t>Триюрское,</w:t>
                  </w:r>
                  <w:r>
                    <w:rPr>
                      <w:rStyle w:val="CharStyle1670"/>
                      <w:lang w:val="ru-RU" w:eastAsia="ru-RU" w:bidi="ru-RU"/>
                    </w:rPr>
                    <w:t xml:space="preserve"> </w:t>
                  </w:r>
                  <w:r>
                    <w:rPr>
                      <w:rStyle w:val="CharStyle1666"/>
                    </w:rPr>
                    <w:t xml:space="preserve">кото- 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ІІіе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Языкова </w:t>
                  </w:r>
                  <w:r>
                    <w:rPr>
                      <w:rStyle w:val="CharStyle1671"/>
                    </w:rPr>
                    <w:t>удалыми.</w:t>
                  </w:r>
                  <w:r>
                    <w:rPr>
                      <w:rStyle w:val="CharStyle1670"/>
                      <w:lang w:val="ru-RU" w:eastAsia="ru-RU" w:bidi="ru-RU"/>
                    </w:rPr>
                    <w:t xml:space="preserve"> </w:t>
                  </w:r>
                  <w:r>
                    <w:rPr>
                      <w:rStyle w:val="CharStyle1643"/>
                      <w:b w:val="0"/>
                      <w:bCs w:val="0"/>
                    </w:rPr>
                    <w:t>Оіп. этимъ упод-</w:t>
                    <w:br/>
                  </w:r>
                  <w:r>
                    <w:rPr>
                      <w:rStyle w:val="CharStyle1672"/>
                    </w:rPr>
                    <w:t xml:space="preserve">рымъ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такъ </w:t>
                  </w:r>
                  <w:r>
                    <w:rPr>
                      <w:rStyle w:val="CharStyle1666"/>
                    </w:rPr>
                    <w:t xml:space="preserve">восхищался Пушкииъ. </w:t>
                  </w:r>
                  <w:r>
                    <w:rPr>
                      <w:rStyle w:val="CharStyle1672"/>
                    </w:rPr>
                    <w:t>»</w:t>
                    <w:tab/>
                    <w:t>I</w:t>
                    <w:tab/>
                    <w:t xml:space="preserve">НОМОЧИЛЪ </w:t>
                  </w:r>
                  <w:r>
                    <w:rPr>
                      <w:rStyle w:val="CharStyle1643"/>
                      <w:b w:val="0"/>
                      <w:bCs w:val="0"/>
                    </w:rPr>
                    <w:t>г. ІІІсвырсва спросить хре-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0" w:right="0" w:firstLine="270"/>
                  </w:pPr>
                  <w:r>
                    <w:rPr>
                      <w:rStyle w:val="CharStyle1643"/>
                      <w:b w:val="0"/>
                      <w:bCs w:val="0"/>
                    </w:rPr>
                    <w:t>Который «Ноэтъ»?.. У Языкова ихъ Істоматію, для чего въ ней нѣтъ отдѣла</w:t>
                  </w:r>
                </w:p>
              </w:txbxContent>
            </v:textbox>
            <w10:wrap anchorx="margin"/>
          </v:shape>
        </w:pict>
      </w:r>
      <w:r>
        <w:pict>
          <v:shape id="_x0000_s2056" type="#_x0000_t202" style="position:absolute;margin-left:185.75pt;margin-top:144.95pt;width:177.1pt;height:123.4pt;z-index:25165776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8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удалыхв послаийі.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30"/>
                  </w:pPr>
                  <w:r>
                    <w:rPr>
                      <w:rStyle w:val="CharStyle949"/>
                      <w:lang w:val="la" w:eastAsia="la" w:bidi="la"/>
                      <w:b/>
                      <w:bCs/>
                    </w:rPr>
                    <w:t>Id.</w:t>
                  </w:r>
                  <w:r>
                    <w:rPr>
                      <w:rStyle w:val="CharStyle573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573"/>
                      <w:b/>
                      <w:bCs/>
                    </w:rPr>
                    <w:t>«Вообще видно какое-то пеблагово-</w:t>
                    <w:br/>
                    <w:t>леніе къ этимъ двумъ лнрикамъ иашимъ</w:t>
                    <w:br/>
                    <w:t>(Хомякову и Языкову), разделяемое пзда-</w:t>
                    <w:br/>
                    <w:t>телемъ Хрестоматіи съ одинмъ петербург-</w:t>
                    <w:br/>
                    <w:t>скнмъ журналомъ. То же пеблаговоленіе</w:t>
                    <w:br/>
                    <w:t>раздѣляютъ Баратынскій, Дельвпгъ, Вене-</w:t>
                    <w:br/>
                    <w:t>вігтнповъ, граФііня Растопчина, изъ стнхо-</w:t>
                    <w:br/>
                    <w:t>творепій которой не помѣщево пн одно,</w:t>
                    <w:br/>
                    <w:t>Тенляковъ, которому также, не смотря на</w:t>
                    <w:br/>
                    <w:t>его прекрасный, благозвучный стнхъ, пѣтъ</w:t>
                    <w:br/>
                    <w:t>чести пи па одну піеску въ Хрестоматіи.</w:t>
                  </w:r>
                </w:p>
              </w:txbxContent>
            </v:textbox>
            <w10:wrap anchorx="margin"/>
          </v:shape>
        </w:pict>
      </w:r>
      <w:r>
        <w:pict>
          <v:shape id="_x0000_s2057" type="#_x0000_t202" style="position:absolute;margin-left:3.85pt;margin-top:146pt;width:357.1pt;height:239.45pt;z-index:25165776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05" w:line="190" w:lineRule="exact"/>
                    <w:ind w:left="0" w:right="0" w:firstLine="103"/>
                  </w:pPr>
                  <w:r>
                    <w:rPr>
                      <w:rStyle w:val="CharStyle1643"/>
                      <w:b w:val="0"/>
                      <w:bCs w:val="0"/>
                    </w:rPr>
                    <w:t>два. Въ одномъ читаемъ: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1643"/>
                      <w:b w:val="0"/>
                      <w:bCs w:val="0"/>
                    </w:rPr>
                    <w:t>Уже давно подъ небесами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Ночная тѣпь и тишина;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Не спишь, красавица? мечтами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Ты безпоконпыми полна!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Чуть видны блески огневые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Твоихъ лазоревыхъ очей,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Блуждаютъ кудрп золотыя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По скатамъ дѣвственныхъ грудей.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Ланиты рдѣютъ пурнуровы,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Упали жаркіе покровы</w:t>
                  </w:r>
                </w:p>
                <w:p>
                  <w:pPr>
                    <w:pStyle w:val="Style572"/>
                    <w:tabs>
                      <w:tab w:leader="none" w:pos="358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480" w:right="0" w:hanging="7"/>
                  </w:pPr>
                  <w:r>
                    <w:rPr>
                      <w:rStyle w:val="CharStyle573"/>
                      <w:b/>
                      <w:bCs/>
                    </w:rPr>
                    <w:t>Съ младаго стапа п колѣпъ...</w:t>
                    <w:tab/>
                    <w:t>, „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0" w:firstLine="0"/>
                  </w:pPr>
                  <w:r>
                    <w:rPr>
                      <w:rStyle w:val="CharStyle573"/>
                      <w:b/>
                      <w:bCs/>
                    </w:rPr>
                    <w:t>I Видно, ученики гпмназш не должны и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0" w:firstLine="0"/>
                  </w:pPr>
                  <w:r>
                    <w:rPr>
                      <w:rStyle w:val="CharStyle1675"/>
                      <w:b w:val="0"/>
                      <w:bCs w:val="0"/>
                    </w:rPr>
                    <w:t xml:space="preserve">Славная картина для любителя гру-I </w:t>
                  </w:r>
                  <w:r>
                    <w:rPr>
                      <w:rStyle w:val="CharStyle573"/>
                      <w:b/>
                      <w:bCs/>
                    </w:rPr>
                    <w:t>зпать о лнтературномъ существоваиін гра-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2" w:lineRule="exact"/>
                    <w:ind w:left="0" w:right="0" w:firstLine="0"/>
                  </w:pPr>
                  <w:r>
                    <w:rPr>
                      <w:rStyle w:val="CharStyle1643"/>
                      <w:b w:val="0"/>
                      <w:bCs w:val="0"/>
                    </w:rPr>
                    <w:t>деіі, колѣиъ и жаркнхъ покрововъ; по I'Мінн Растопчнпон и г. Теплякова. Во всемъ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6" w:lineRule="exact"/>
                    <w:ind w:left="0" w:right="0" w:firstLine="0"/>
                  </w:pPr>
                  <w:r>
                    <w:rPr>
                      <w:rStyle w:val="CharStyle1643"/>
                      <w:b w:val="0"/>
                      <w:bCs w:val="0"/>
                    </w:rPr>
                    <w:t>нетерпимая въ учебникѣ! Всѣ стнхо-|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от</w:t>
                  </w:r>
                  <w:r>
                    <w:rPr>
                      <w:rStyle w:val="CharStyle1643"/>
                      <w:b w:val="0"/>
                      <w:bCs w:val="0"/>
                    </w:rPr>
                    <w:t>Д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аію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666"/>
                    </w:rPr>
                    <w:t>предпочтеніе гг. Кольцову (даже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06" w:lineRule="exact"/>
                    <w:ind w:left="0" w:right="0" w:firstLine="0"/>
                  </w:pPr>
                  <w:r>
                    <w:rPr>
                      <w:rStyle w:val="CharStyle1643"/>
                      <w:b w:val="0"/>
                      <w:bCs w:val="0"/>
                    </w:rPr>
                    <w:t>творенія г. Языкова, въ иоторыхъ вос-|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І,</w:t>
                  </w:r>
                  <w:r>
                    <w:rPr>
                      <w:rStyle w:val="CharStyle1643"/>
                      <w:b w:val="0"/>
                      <w:bCs w:val="0"/>
                    </w:rPr>
                    <w:t>Р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едъ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Делышгомъ въ русскпхъ пѣсияхъ),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169" w:line="206" w:lineRule="exact"/>
                    <w:ind w:left="0" w:right="0" w:firstLine="0"/>
                  </w:pPr>
                  <w:r>
                    <w:rPr>
                      <w:rStyle w:val="CharStyle1643"/>
                      <w:b w:val="0"/>
                      <w:bCs w:val="0"/>
                    </w:rPr>
                    <w:t xml:space="preserve">пѣваются </w:t>
                  </w:r>
                  <w:r>
                    <w:rPr>
                      <w:rStyle w:val="CharStyle1676"/>
                    </w:rPr>
                    <w:t xml:space="preserve">нимфы </w:t>
                  </w:r>
                  <w:r>
                    <w:rPr>
                      <w:rStyle w:val="CharStyle1643"/>
                      <w:b w:val="0"/>
                      <w:bCs w:val="0"/>
                    </w:rPr>
                    <w:t>радости и студенче-1 Струговпшкову, Майкову, Красову, Огаре-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3600" w:right="0" w:firstLine="216"/>
                  </w:pPr>
                  <w:r>
                    <w:rPr>
                      <w:rStyle w:val="CharStyle1643"/>
                      <w:b w:val="0"/>
                      <w:bCs w:val="0"/>
                    </w:rPr>
                    <w:t>Опять «Отечсствеппыя Записки»!</w:t>
                    <w:br/>
                    <w:t>Что это за журналъ такой, о которомъ</w:t>
                    <w:br/>
                    <w:t>нисколько нс думаютъ почтенные</w:t>
                    <w:br/>
                    <w:t>I друзья его и который, мсжду-тѣмъ, но</w:t>
                  </w:r>
                </w:p>
              </w:txbxContent>
            </v:textbox>
            <w10:wrap anchorx="margin"/>
          </v:shape>
        </w:pict>
      </w:r>
      <w:r>
        <w:pict>
          <v:shape id="_x0000_s2058" type="#_x0000_t202" style="position:absolute;margin-left:2.4pt;margin-top:330.55pt;width:176.15pt;height:57.8pt;z-index:25165776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94"/>
                  </w:pPr>
                  <w:r>
                    <w:rPr>
                      <w:rStyle w:val="CharStyle1643"/>
                      <w:b w:val="0"/>
                      <w:bCs w:val="0"/>
                    </w:rPr>
                    <w:t>скія пирушки, оставлены въ покоѣ.</w:t>
                    <w:br/>
                    <w:t xml:space="preserve">Критикъ ищетъ статей во вкусѣ </w:t>
                  </w:r>
                  <w:r>
                    <w:rPr>
                      <w:rStyle w:val="CharStyle1643"/>
                      <w:lang w:val="fr-FR" w:eastAsia="fr-FR" w:bidi="fr-FR"/>
                      <w:b w:val="0"/>
                      <w:bCs w:val="0"/>
                    </w:rPr>
                    <w:t>Orlan</w:t>
                    <w:br/>
                  </w:r>
                  <w:r>
                    <w:rPr>
                      <w:rStyle w:val="CharStyle1643"/>
                      <w:lang w:val="la" w:eastAsia="la" w:bidi="la"/>
                      <w:b w:val="0"/>
                      <w:bCs w:val="0"/>
                    </w:rPr>
                    <w:t xml:space="preserve">do Furioso; </w:t>
                  </w:r>
                  <w:r>
                    <w:rPr>
                      <w:rStyle w:val="CharStyle1643"/>
                      <w:b w:val="0"/>
                      <w:bCs w:val="0"/>
                    </w:rPr>
                    <w:t>я же не позволю пачкать</w:t>
                    <w:br/>
                    <w:t>воображеніс дѣтей. Другой «Ноэтъ</w:t>
                    <w:br/>
                    <w:t>уступилъ мѣсто лучшимъ пьесамъ того</w:t>
                  </w:r>
                </w:p>
              </w:txbxContent>
            </v:textbox>
            <w10:wrap anchorx="margin"/>
          </v:shape>
        </w:pict>
      </w:r>
      <w:r>
        <w:pict>
          <v:shape id="_x0000_s2059" type="#_x0000_t202" style="position:absolute;margin-left:5.75pt;margin-top:384.5pt;width:351.85pt;height:15.35pt;z-index:25165776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14"/>
                  </w:pPr>
                  <w:r>
                    <w:rPr>
                      <w:rStyle w:val="CharStyle1643"/>
                      <w:b w:val="0"/>
                      <w:bCs w:val="0"/>
                    </w:rPr>
                    <w:t xml:space="preserve">же назвапія, А. Пушкина и Венсвнти-I 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сходит</w:t>
                  </w:r>
                  <w:r>
                    <w:rPr>
                      <w:rStyle w:val="CharStyle1643"/>
                      <w:b w:val="0"/>
                      <w:bCs w:val="0"/>
                    </w:rPr>
                    <w:t>[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ь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У 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,шхъ съ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языка! Видно, по</w:t>
                  </w:r>
                </w:p>
              </w:txbxContent>
            </v:textbox>
            <w10:wrap anchorx="margin"/>
          </v:shape>
        </w:pict>
      </w:r>
      <w:r>
        <w:pict>
          <v:shape id="_x0000_s2060" type="#_x0000_t202" style="position:absolute;margin-left:5.e-02pt;margin-top:393.65pt;width:357.6pt;height:189.2pt;z-index:25165776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tabs>
                      <w:tab w:leader="none" w:pos="5645" w:val="center"/>
                      <w:tab w:leader="none" w:pos="6101" w:val="center"/>
                      <w:tab w:leader="none" w:pos="693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682"/>
                  </w:pPr>
                  <w:r>
                    <w:rPr>
                      <w:rStyle w:val="CharStyle1643"/>
                      <w:b w:val="0"/>
                      <w:bCs w:val="0"/>
                    </w:rPr>
                    <w:t>русской пословицѣ, что у кого болитъ,</w:t>
                    <w:br/>
                    <w:t>Довольно и того, что есть: какая необ-1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готъ 0 тоиъ 11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твердитъ. У критика</w:t>
                    <w:br/>
                    <w:t xml:space="preserve">ходимость въ трехъ или четырехъ </w:t>
                  </w:r>
                  <w:r>
                    <w:rPr>
                      <w:rStyle w:val="CharStyle1668"/>
                    </w:rPr>
                    <w:t>По-</w:t>
                  </w:r>
                  <w:r>
                    <w:rPr>
                      <w:rStyle w:val="CharStyle1643"/>
                      <w:b w:val="0"/>
                      <w:bCs w:val="0"/>
                    </w:rPr>
                    <w:t>1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есть д</w:t>
                  </w:r>
                  <w:r>
                    <w:rPr>
                      <w:rStyle w:val="CharStyle1643"/>
                      <w:b w:val="0"/>
                      <w:bCs w:val="0"/>
                    </w:rPr>
                    <w:t>УР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,,ая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замашка соединять разпо-</w:t>
                    <w:br/>
                  </w:r>
                  <w:r>
                    <w:rPr>
                      <w:rStyle w:val="CharStyle1668"/>
                    </w:rPr>
                    <w:t>ятахв? — «</w:t>
                  </w:r>
                  <w:r>
                    <w:rPr>
                      <w:rStyle w:val="CharStyle1643"/>
                      <w:b w:val="0"/>
                      <w:bCs w:val="0"/>
                    </w:rPr>
                    <w:t>Тригорское» написано звуч-1 Р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0ДІ,ые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предметы, каковы журналъ и</w:t>
                    <w:br/>
                    <w:t>выпи стихами-кто сцоритъ? но „</w:t>
                  </w:r>
                  <w:r>
                    <w:rPr>
                      <w:rStyle w:val="CharStyle1643"/>
                      <w:vertAlign w:val="subscript"/>
                      <w:b w:val="0"/>
                      <w:bCs w:val="0"/>
                    </w:rPr>
                    <w:t>е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хрестоматія. Не принадлежи статья г.</w:t>
                    <w:br/>
                    <w:t>вамъ, г. Шевыревъ, упрекать меня, за- Ш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СВЬІ</w:t>
                  </w:r>
                  <w:r>
                    <w:rPr>
                      <w:rStyle w:val="CharStyle1643"/>
                      <w:b w:val="0"/>
                      <w:bCs w:val="0"/>
                    </w:rPr>
                    <w:t>Р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СВ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У » 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мы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бы истолковали эту</w:t>
                    <w:br/>
                    <w:t>чѣмъ оно не помѣщено. Вы, сътакпмъ злмэшку слѣдствіемъ долговременнаго</w:t>
                    <w:br/>
                    <w:t xml:space="preserve">трудомъ отъііскавіиіе во всѣхъ ньесахъ 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І,авыка въ таі:,ІХЪ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сочинепіяхъ, при</w:t>
                    <w:br/>
                    <w:t xml:space="preserve">Кольцова </w:t>
                  </w:r>
                  <w:r>
                    <w:rPr>
                      <w:rStyle w:val="CharStyle1668"/>
                    </w:rPr>
                    <w:t>два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неиравильныя ударенія, 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,іОТО</w:t>
                  </w:r>
                  <w:r>
                    <w:rPr>
                      <w:rStyle w:val="CharStyle1643"/>
                      <w:b w:val="0"/>
                      <w:bCs w:val="0"/>
                    </w:rPr>
                    <w:t>Р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ыхъ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прежде всего спрашивалось:</w:t>
                    <w:br/>
                    <w:t>во всѣхъ пьесахъ г. Майкова-оАго, во</w:t>
                  </w:r>
                  <w:r>
                    <w:rPr>
                      <w:rStyle w:val="CharStyle1668"/>
                    </w:rPr>
                    <w:t>\</w:t>
                  </w:r>
                  <w:r>
                    <w:rPr>
                      <w:rStyle w:val="CharStyle1668"/>
                      <w:vertAlign w:val="superscript"/>
                    </w:rPr>
                    <w:t>что об</w:t>
                  </w:r>
                  <w:r>
                    <w:rPr>
                      <w:rStyle w:val="CharStyle1668"/>
                    </w:rPr>
                    <w:t xml:space="preserve">° </w:t>
                  </w:r>
                  <w:r>
                    <w:rPr>
                      <w:rStyle w:val="CharStyle1668"/>
                      <w:vertAlign w:val="superscript"/>
                    </w:rPr>
                    <w:t>мнѣ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ab/>
                    <w:t>а</w:t>
                    <w:tab/>
                    <w:t>пот</w:t>
                  </w:r>
                  <w:r>
                    <w:rPr>
                      <w:rStyle w:val="CharStyle1643"/>
                      <w:b w:val="0"/>
                      <w:bCs w:val="0"/>
                    </w:rPr>
                    <w:t>°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м</w:t>
                  </w:r>
                  <w:r>
                    <w:rPr>
                      <w:rStyle w:val="CharStyle1643"/>
                      <w:b w:val="0"/>
                      <w:bCs w:val="0"/>
                    </w:rPr>
                    <w:t>*</w:t>
                    <w:tab/>
                    <w:t>уже: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1" w:lineRule="exact"/>
                    <w:ind w:left="0" w:right="0" w:firstLine="0"/>
                  </w:pPr>
                  <w:r>
                    <w:rPr>
                      <w:rStyle w:val="CharStyle1643"/>
                      <w:b w:val="0"/>
                      <w:bCs w:val="0"/>
                    </w:rPr>
                    <w:t xml:space="preserve">всѣхъ пьесахъ г. Кукольника </w:t>
                  </w:r>
                  <w:r>
                    <w:rPr>
                      <w:rStyle w:val="CharStyle1668"/>
                    </w:rPr>
                    <w:t>-одно,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вы *«* </w:t>
                  </w:r>
                  <w:r>
                    <w:rPr>
                      <w:rStyle w:val="CharStyle1668"/>
                      <w:vertAlign w:val="superscript"/>
                    </w:rPr>
                    <w:t>м,т</w:t>
                  </w:r>
                  <w:r>
                    <w:rPr>
                      <w:rStyle w:val="CharStyle1668"/>
                    </w:rPr>
                    <w:t xml:space="preserve"> корить?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Въ подобныхъ кри-</w:t>
                    <w:br/>
                    <w:t>совѣтуете выбрать пьесу Языкова, гдѣ ™</w:t>
                  </w:r>
                  <w:r>
                    <w:rPr>
                      <w:rStyle w:val="CharStyle1643"/>
                      <w:vertAlign w:val="superscript"/>
                      <w:b w:val="0"/>
                      <w:bCs w:val="0"/>
                    </w:rPr>
                    <w:t>ческ,,хъ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случаяхъ жертвенникомъ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6" w:lineRule="exact"/>
                    <w:ind w:left="0" w:right="0" w:firstLine="0"/>
                  </w:pPr>
                  <w:r>
                    <w:rPr>
                      <w:rStyle w:val="CharStyle1643"/>
                      <w:b w:val="0"/>
                      <w:bCs w:val="0"/>
                    </w:rPr>
                    <w:t>Ібываетъ всегда отношеніе, а жертвоіі</w:t>
                  </w:r>
                </w:p>
                <w:p>
                  <w:pPr>
                    <w:pStyle w:val="Style1321"/>
                    <w:tabs>
                      <w:tab w:leader="none" w:pos="362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6" w:lineRule="exact"/>
                    <w:ind w:left="520" w:right="0" w:firstLine="3022"/>
                  </w:pPr>
                  <w:r>
                    <w:rPr>
                      <w:rStyle w:val="CharStyle1669"/>
                    </w:rPr>
                    <w:t xml:space="preserve">I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всегда правда , сожигаемая </w:t>
                  </w:r>
                  <w:r>
                    <w:rPr>
                      <w:rStyle w:val="CharStyle1668"/>
                    </w:rPr>
                    <w:t>добросо-</w:t>
                    <w:br/>
                    <w:t>Шаромъ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восходптъ огпевымъ!!?</w:t>
                    <w:tab/>
                  </w:r>
                  <w:r>
                    <w:rPr>
                      <w:rStyle w:val="CharStyle1668"/>
                    </w:rPr>
                    <w:t>вѣстиымв</w:t>
                  </w:r>
                  <w:r>
                    <w:rPr>
                      <w:rStyle w:val="CharStyle1643"/>
                      <w:b w:val="0"/>
                      <w:bCs w:val="0"/>
                    </w:rPr>
                    <w:t>ыолельщикомъ. Малосказать:</w:t>
                  </w:r>
                </w:p>
                <w:p>
                  <w:pPr>
                    <w:pStyle w:val="Style16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6" w:lineRule="exact"/>
                    <w:ind w:left="0" w:right="0" w:firstLine="0"/>
                  </w:pPr>
                  <w:r>
                    <w:rPr>
                      <w:rStyle w:val="CharStyle1677"/>
                      <w:b w:val="0"/>
                      <w:bCs w:val="0"/>
                      <w:i w:val="0"/>
                      <w:iCs w:val="0"/>
                    </w:rPr>
                    <w:t xml:space="preserve">Это ужь не то, что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свптла, впереди,</w:t>
                  </w:r>
                  <w:r>
                    <w:rPr>
                      <w:rStyle w:val="CharStyle1677"/>
                      <w:b w:val="0"/>
                      <w:bCs w:val="0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678"/>
                      <w:b/>
                      <w:bCs/>
                      <w:i w:val="0"/>
                      <w:iCs w:val="0"/>
                    </w:rPr>
                    <w:t xml:space="preserve">I </w:t>
                  </w:r>
                  <w:r>
                    <w:rPr>
                      <w:rStyle w:val="CharStyle1677"/>
                      <w:b w:val="0"/>
                      <w:bCs w:val="0"/>
                      <w:i w:val="0"/>
                      <w:iCs w:val="0"/>
                    </w:rPr>
                    <w:t xml:space="preserve">я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не согласепв св мнѣніемв хрестомапии;</w:t>
                    <w:br/>
                    <w:t>на імівахв</w:t>
                  </w:r>
                  <w:r>
                    <w:rPr>
                      <w:rStyle w:val="CharStyle1677"/>
                      <w:b w:val="0"/>
                      <w:bCs w:val="0"/>
                      <w:i w:val="0"/>
                      <w:iCs w:val="0"/>
                    </w:rPr>
                    <w:t xml:space="preserve">; это... Богъ зпаетъ что!... * нужно прибавить: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которое онараздѣлп-</w:t>
                  </w:r>
                </w:p>
              </w:txbxContent>
            </v:textbox>
            <w10:wrap anchorx="margin"/>
          </v:shape>
        </w:pict>
      </w:r>
      <w:r>
        <w:pict>
          <v:shape id="_x0000_s2061" type="#_x0000_t202" style="position:absolute;margin-left:2.4pt;margin-top:397.75pt;width:177.6pt;height:12.15pt;z-index:2516577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77"/>
                  </w:pPr>
                  <w:r>
                    <w:rPr>
                      <w:rStyle w:val="CharStyle1643"/>
                      <w:b w:val="0"/>
                      <w:bCs w:val="0"/>
                    </w:rPr>
                    <w:t>нова («Хрестоматія», ч. 2, стр. 200).</w:t>
                  </w:r>
                </w:p>
              </w:txbxContent>
            </v:textbox>
            <w10:wrap anchorx="margin"/>
          </v:shape>
        </w:pict>
      </w:r>
      <w:r>
        <w:pict>
          <v:shape id="_x0000_s2062" type="#_x0000_t202" style="position:absolute;margin-left:5.e-02pt;margin-top:530pt;width:36.5pt;height:12.15pt;z-index:25165777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77"/>
                  </w:pPr>
                  <w:r>
                    <w:rPr>
                      <w:rStyle w:val="CharStyle1643"/>
                      <w:b w:val="0"/>
                      <w:bCs w:val="0"/>
                    </w:rPr>
                    <w:t>солнце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86" w:lineRule="exact"/>
      </w:pPr>
    </w:p>
    <w:p>
      <w:pPr>
        <w:widowControl w:val="0"/>
        <w:rPr>
          <w:sz w:val="2"/>
          <w:szCs w:val="2"/>
        </w:rPr>
        <w:sectPr>
          <w:pgSz w:w="8054" w:h="13361"/>
          <w:pgMar w:top="799" w:left="429" w:right="324" w:bottom="799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63" type="#_x0000_t202" style="position:absolute;margin-left:338.75pt;margin-top:0.1pt;width:11.5pt;height:10.9pt;z-index:-12582869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22"/>
                    </w:rPr>
                    <w:t>53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42"/>
      </w:pPr>
      <w:r>
        <w:rPr>
          <w:rStyle w:val="CharStyle266"/>
          <w:lang w:val="de-DE" w:eastAsia="de-DE" w:bidi="de-DE"/>
        </w:rPr>
        <w:t xml:space="preserve">emts cs </w:t>
      </w:r>
      <w:r>
        <w:rPr>
          <w:rStyle w:val="CharStyle266"/>
        </w:rPr>
        <w:t>Отечественными Записками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или</w:t>
        <w:br/>
      </w:r>
      <w:r>
        <w:rPr>
          <w:rStyle w:val="CharStyle266"/>
        </w:rPr>
        <w:t xml:space="preserve">которое раздіьляюте </w:t>
      </w:r>
      <w:r>
        <w:rPr>
          <w:rStyle w:val="CharStyle266"/>
          <w:lang w:val="de-DE" w:eastAsia="de-DE" w:bidi="de-DE"/>
        </w:rPr>
        <w:t xml:space="preserve">cs </w:t>
      </w:r>
      <w:r>
        <w:rPr>
          <w:rStyle w:val="CharStyle266"/>
        </w:rPr>
        <w:t>ней Отечествен-</w:t>
        <w:br/>
        <w:t>ныя Записки.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Кто не привыкъ искать</w:t>
        <w:br/>
        <w:t>авторитетопъ прежде истины, у кого</w:t>
        <w:br/>
        <w:t>обѣды друзей, ласки покровителей не</w:t>
        <w:br/>
        <w:t>опережаютъ здраваго смысла, тому</w:t>
        <w:br/>
        <w:t>страпнымъ покажутся посторониі я при</w:t>
        <w:t>-</w:t>
        <w:br/>
        <w:t>бавки къдѣлу, указующія на пріязпен-</w:t>
        <w:br/>
        <w:t>ныя или непрінзненныя сноніенія ав</w:t>
        <w:t>-</w:t>
        <w:br/>
        <w:t>тора. Выражайте , милостивый госу</w:t>
        <w:t>-</w:t>
        <w:br/>
        <w:t>дарь, прямо вашу мысль: доказывайте,</w:t>
        <w:br/>
        <w:t>почему мнѣніе противника ложно, а</w:t>
        <w:br/>
        <w:t>тѣхъ особъ, который пмѣютъ несчастіе</w:t>
        <w:br/>
        <w:t>думать одинаково съ противникомъ или</w:t>
        <w:br/>
        <w:t>счастіе думать одинаково съ вамп, — ос</w:t>
        <w:t>-</w:t>
        <w:br/>
        <w:t>тавьте въ покоѣ.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Сочтемъ пьесы авторовъ, прпводи-</w:t>
        <w:br/>
        <w:t>мыхъ критикомъ. Вотъ, по мпѣнію</w:t>
        <w:br/>
        <w:t>его, любимцы хрестоматии Кольцовъ —</w:t>
        <w:br/>
      </w:r>
      <w:r>
        <w:rPr>
          <w:rStyle w:val="CharStyle266"/>
        </w:rPr>
        <w:t>десять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пьесъ, Майковъ —воселіь, Стру-</w:t>
        <w:br/>
        <w:t>говщнковъ—три, Огаревъ—</w:t>
      </w:r>
      <w:r>
        <w:rPr>
          <w:rStyle w:val="CharStyle266"/>
        </w:rPr>
        <w:t>двѣ,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Красовъ</w:t>
        <w:br/>
      </w:r>
      <w:r>
        <w:rPr>
          <w:rStyle w:val="CharStyle266"/>
        </w:rPr>
        <w:t>— одна,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итого — </w:t>
      </w:r>
      <w:r>
        <w:rPr>
          <w:rStyle w:val="CharStyle266"/>
        </w:rPr>
        <w:t>двадцать четыре.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вотъ</w:t>
        <w:br/>
        <w:t>тѣ, къ кому не благоволить она: Бара-</w:t>
        <w:br/>
      </w:r>
      <w:r>
        <w:rPr>
          <w:rStyle w:val="CharStyle266"/>
        </w:rPr>
        <w:t>тынскт—тринадцать, Языковъ-двіьнад-</w:t>
        <w:br/>
        <w:t>цать, Дсльвнгъ-десять,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Веневитиповъ—</w:t>
        <w:br/>
      </w:r>
      <w:r>
        <w:rPr>
          <w:rStyle w:val="CharStyle266"/>
        </w:rPr>
        <w:t>шесть.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Хомяков</w:t>
      </w:r>
      <w:r>
        <w:rPr>
          <w:rStyle w:val="CharStyle266"/>
        </w:rPr>
        <w:t>ъ-четыре,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итого </w:t>
      </w:r>
      <w:r>
        <w:rPr>
          <w:rStyle w:val="CharStyle266"/>
        </w:rPr>
        <w:t>сороке</w:t>
        <w:br/>
        <w:t>пять.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Бакъ же это, г. Шевыревъ? При</w:t>
        <w:br/>
        <w:t>равномъ числѣ стихотворцевъ, неува-</w:t>
        <w:br/>
        <w:t>жаемыхъ и почитаемыхъ мною, пер</w:t>
        <w:t>-</w:t>
        <w:br/>
        <w:t>вые встрѣчаются сорокъ-пять разъ,</w:t>
        <w:br/>
        <w:t>вторые—почти вдвое меньше, двадцать-</w:t>
        <w:br/>
        <w:t>четыре! О, плохо бы пришлось намь</w:t>
        <w:br/>
        <w:t>отъ добросовѣстныхъ госнодъ, еслибъ</w:t>
        <w:br/>
        <w:t>въ заговорѣ съ ними состояла ариомо-</w:t>
        <w:br/>
        <w:t>тнка. — ГІритомъ какъ же и сравнивать</w:t>
        <w:br/>
        <w:t>Кольцова и Майкова съ г. Хомлковымъ?</w:t>
        <w:br/>
        <w:t xml:space="preserve">Тѣ — </w:t>
      </w:r>
      <w:r>
        <w:rPr>
          <w:rStyle w:val="CharStyle266"/>
        </w:rPr>
        <w:t>нскренніс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поэты, а этотъ </w:t>
      </w:r>
      <w:r>
        <w:rPr>
          <w:rStyle w:val="CharStyle266"/>
        </w:rPr>
        <w:t>умный,</w:t>
        <w:br/>
        <w:t>звучный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стихотворецъ.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«Пѣсень Кольцова помѣщено боль</w:t>
        <w:t>-</w:t>
        <w:br/>
        <w:t>ше, чѣмъ пЬсень Дельвига", —развѣ не</w:t>
        <w:br/>
        <w:t>знаете почему?... Потому-что первыя</w:t>
        <w:br/>
        <w:t>прекрасны и по внутреннему достоин</w:t>
        <w:t>-</w:t>
        <w:br/>
        <w:t>ству, и потому, что между ними боль</w:t>
        <w:t>-</w:t>
        <w:br/>
        <w:t>ше приличныхъ юному возрасту: дѣти</w:t>
        <w:br/>
        <w:t>читаютъ ихъ , не заставляя краснѣть</w:t>
        <w:br/>
        <w:t>родителей. У Дельвига любовпыл мѣ-</w:t>
        <w:br/>
        <w:t>ста преобладают!, : смотришь — моло-</w:t>
        <w:br/>
        <w:t>децъ обпимаетъ и къ сердцу призки-</w:t>
        <w:br/>
        <w:t>маетъ красавицу, красавица ласкаетъ</w:t>
        <w:br/>
        <w:t>молодца, проводя съ ннмъ темную ноч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ку.;. Дѣтлмъ здѣсь дѣлать нечего: они</w:t>
        <w:br/>
        <w:t>только помѣха...</w:t>
      </w:r>
    </w:p>
    <w:p>
      <w:pPr>
        <w:pStyle w:val="Style48"/>
        <w:tabs>
          <w:tab w:leader="underscore" w:pos="5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зкь касается до графини Растоп-</w:t>
        <w:br/>
        <w:t>чипой и Теплякова, то хрестоматія не</w:t>
        <w:br/>
        <w:t>литературный адрес - календарь, кото-</w:t>
        <w:br/>
        <w:t>раго обязанность-доставлять свѣдѣиія</w:t>
        <w:br/>
        <w:t>о сущсствованіи всѣхъ литсраторовъ.</w:t>
        <w:br/>
        <w:t>Еслибъ задачею моею было показать</w:t>
        <w:br/>
        <w:t xml:space="preserve">вполнѣ Парпассъ </w:t>
      </w:r>
      <w:r>
        <w:rPr>
          <w:rStyle w:val="CharStyle266"/>
        </w:rPr>
        <w:t>россіискій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всѣхъ</w:t>
        <w:br/>
      </w:r>
      <w:r>
        <w:rPr>
          <w:rStyle w:val="CharStyle266"/>
        </w:rPr>
        <w:t>Музе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Аполлонове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отечественпыхъ — я</w:t>
        <w:br/>
        <w:t>прнзналъбы справедливость обвинепія;</w:t>
        <w:br/>
        <w:t>но цѣль Хрестоматіи (повторяю въ со</w:t>
        <w:t>-</w:t>
        <w:br/>
        <w:t>тый разъ) представить образцы языка,</w:t>
        <w:br/>
        <w:t>примѣры словесныхъ произведеній —и</w:t>
        <w:br/>
        <w:t>я не вижу надобности во всѣхъ стихо-</w:t>
        <w:br/>
        <w:t>творцахъ и стихотворицахъ. Нѣтъ у</w:t>
        <w:br/>
        <w:t>меня Тютчева, Теплякова, Ротчева,</w:t>
        <w:br/>
        <w:t>Глѣбова, Мансурова, Розена, Айбула-</w:t>
        <w:br/>
        <w:t>та, графини Растопчиной, г-жи Павло</w:t>
        <w:t>-</w:t>
        <w:br/>
        <w:t>вой</w:t>
        <w:tab/>
        <w:t>; за то статей на разные роды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краснорѣчія и поэзіи такъ много, что</w:t>
        <w:br/>
        <w:t>тридцать лпшнихъ пьесъ не увеличи</w:t>
        <w:t>-</w:t>
        <w:br/>
        <w:t>ли бы числа ихъ, точно такъ же, какъ</w:t>
        <w:br/>
        <w:t>нсуменыпаетъ его огсутствіс тридцати</w:t>
        <w:br/>
        <w:t>пьесъ.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6" w:lineRule="exact"/>
        <w:ind w:left="0" w:right="0" w:firstLine="229"/>
      </w:pPr>
      <w:r>
        <w:rPr>
          <w:rStyle w:val="CharStyle254"/>
          <w:lang w:val="de-DE" w:eastAsia="de-DE" w:bidi="de-DE"/>
        </w:rPr>
        <w:t xml:space="preserve">Id. </w:t>
      </w:r>
      <w:r>
        <w:rPr>
          <w:rStyle w:val="CharStyle254"/>
        </w:rPr>
        <w:t>« Къ Радости,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стнхотвореяіе Козлова</w:t>
        <w:br/>
        <w:t>—романсъ, а не элегія.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•■Къ Радости », стихотвореніе Козлова</w:t>
        <w:br/>
        <w:t>— элегія, а не романсъ.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9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Въ элегіяхъ какъ зке было не дога</w:t>
        <w:t>-</w:t>
        <w:br/>
        <w:t xml:space="preserve">даться номѣстнть сначала </w:t>
      </w:r>
      <w:r>
        <w:rPr>
          <w:rStyle w:val="CharStyle254"/>
        </w:rPr>
        <w:t>Сельское Клад</w:t>
        <w:t>-</w:t>
        <w:br/>
        <w:t>бище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Жуковскаго ? съ этой ніссы начи</w:t>
        <w:t>-</w:t>
        <w:br/>
        <w:t>нается у насъ н элегія, и новый ромаііти-</w:t>
        <w:br/>
        <w:t>ческііі духъ въ ііоэзіп и новая музыка сти</w:t>
        <w:t>-</w:t>
        <w:br/>
        <w:t>ха.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зкь вамъ мѣшастъ </w:t>
      </w:r>
      <w:r>
        <w:rPr>
          <w:rStyle w:val="CharStyle266"/>
        </w:rPr>
        <w:t>прочесть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ее</w:t>
        <w:br/>
        <w:t>сначала и тѣмь поблагодарить автора</w:t>
        <w:br/>
        <w:t>за введеніе элегіи. новаго романтиче-</w:t>
        <w:br/>
        <w:t>скаго духа, новой музыки?...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9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519: «Въ числѣ балладъ нѣтъ луч-</w:t>
        <w:br/>
        <w:t>шнхъ баллад;» /Куковскаго , ни даже от</w:t>
        <w:t>-</w:t>
        <w:br/>
        <w:t>рывка изъ Свѣтланы?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9"/>
        <w:sectPr>
          <w:headerReference w:type="even" r:id="rId580"/>
          <w:headerReference w:type="default" r:id="rId581"/>
          <w:pgSz w:w="8054" w:h="13361"/>
          <w:pgMar w:top="993" w:left="538" w:right="545" w:bottom="67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Какихъ именно?., лучшія баллады</w:t>
        <w:br/>
        <w:t>Жуковскаго: Ахнллъ, Лѣсноіі Царь,</w:t>
        <w:br/>
        <w:t>Ночной Смогръ, ГраФъ Габсбургскііі.</w:t>
        <w:br/>
        <w:t>Всѣ онѣ-въ Хрестоматіи. Другія не</w:t>
        <w:br/>
        <w:t>взяты (можно ли взять всего Жуков</w:t>
        <w:t>-</w:t>
        <w:br/>
        <w:t>скаго?) за слишкомъ рѣзкое выразкеиіе</w:t>
        <w:br/>
        <w:t xml:space="preserve">любви , неприличное вь учебникѣ, </w:t>
      </w:r>
      <w:r>
        <w:rPr>
          <w:rStyle w:val="CharStyle827"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«Свѣтлана» — за то, что она не лучшая.</w:t>
        <w:br/>
        <w:t>Двадцать лѣтънанадъ, ставили эту пере-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pict>
          <v:shape id="_x0000_s2066" type="#_x0000_t202" style="position:absolute;margin-left:158.9pt;margin-top:-13.3pt;width:29.75pt;height:10.65pt;z-index:-1258286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Слтсь.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дѣлку пЛеноры» чуть ли не выше всѣхъ</w:t>
        <w:br/>
        <w:t>произведеній Жуковскаго, видѣлй въ</w:t>
        <w:br/>
        <w:t>ней русскую барышню и русскія свят</w:t>
        <w:t>-</w:t>
        <w:br/>
        <w:t>ки; чувствительиыя дѣвы были внѣ се</w:t>
        <w:t>-</w:t>
        <w:br/>
        <w:t>бя отъ любезнаго мертвеца, находя въ</w:t>
        <w:br/>
        <w:t>иемъ удивительное сходство съ свонмъ</w:t>
        <w:br/>
        <w:t>суженымъ; но теперь внусъ и мнѣнія</w:t>
        <w:br/>
        <w:t>перемѣнились. Жуковскііі самъ почув</w:t>
        <w:t>-</w:t>
        <w:br/>
        <w:t>ствовать это и переводомъ бюргеровоіі</w:t>
        <w:br/>
        <w:t>баллады показалъ всю прелестную про</w:t>
        <w:t>-</w:t>
        <w:br/>
        <w:t>стоту подлинника, всю Фальшивую есте</w:t>
        <w:t>-</w:t>
        <w:br/>
        <w:t>ственность русской природы. Образ</w:t>
        <w:t>-</w:t>
        <w:br/>
        <w:t xml:space="preserve">цы </w:t>
      </w:r>
      <w:r>
        <w:rPr>
          <w:rStyle w:val="CharStyle266"/>
        </w:rPr>
        <w:t>націоналыіыхв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балладъ впервые да</w:t>
        <w:t>-</w:t>
        <w:br/>
        <w:t xml:space="preserve">ны </w:t>
      </w:r>
      <w:r>
        <w:rPr>
          <w:rStyle w:val="CharStyle754"/>
        </w:rPr>
        <w:t xml:space="preserve">ПушКИНЫМЪ, </w:t>
      </w:r>
      <w:r>
        <w:rPr>
          <w:rStyle w:val="CharStyle821"/>
          <w:lang w:val="de-DE" w:eastAsia="de-DE" w:bidi="de-DE"/>
        </w:rPr>
        <w:t xml:space="preserve">HC </w:t>
      </w:r>
      <w:r>
        <w:rPr>
          <w:rStyle w:val="CharStyle821"/>
        </w:rPr>
        <w:t xml:space="preserve">ЖуКОВСКИМЪ: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«БѢ-</w:t>
        <w:br/>
        <w:t>сы» (Хрест., Ч. 2.), «Женихъ», «Уто-</w:t>
        <w:br/>
        <w:t>пленникъ ».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7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ІІослІі </w:t>
      </w:r>
      <w:r>
        <w:rPr>
          <w:rStyle w:val="CharStyle254"/>
        </w:rPr>
        <w:t>Лѣспа.го Царя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второе мѣсто</w:t>
        <w:br/>
        <w:t xml:space="preserve">заннмаетъ </w:t>
      </w:r>
      <w:r>
        <w:rPr>
          <w:rStyle w:val="CharStyle254"/>
        </w:rPr>
        <w:t>Ночной Товарища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Красова, съ по-</w:t>
        <w:br/>
        <w:t>лухромыми риѳмамп.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Второе мѣсто дано балладѣ Красова</w:t>
        <w:br/>
        <w:t xml:space="preserve">не сътою мыслію, что Красовъ </w:t>
      </w:r>
      <w:r>
        <w:rPr>
          <w:rStyle w:val="CharStyle266"/>
        </w:rPr>
        <w:t>похуже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Жуковскаго и </w:t>
      </w:r>
      <w:r>
        <w:rPr>
          <w:rStyle w:val="CharStyle266"/>
        </w:rPr>
        <w:t>получше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другихъ зани-</w:t>
        <w:br/>
        <w:t>мающихъ третье, четвертое и прочія</w:t>
        <w:br/>
        <w:t>мѣста (прійдетъ же въ голову такое</w:t>
        <w:br/>
        <w:t>странное помышленіе!), а съ тою, что</w:t>
        <w:br/>
        <w:t>въ і-Ночпомъ Товаршцѣ« замѣтно сход</w:t>
        <w:t>-</w:t>
        <w:br/>
        <w:t xml:space="preserve">ство </w:t>
      </w:r>
      <w:r>
        <w:rPr>
          <w:rStyle w:val="CharStyle266"/>
        </w:rPr>
        <w:t>тона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«Лѣснымъ Царемъ» —для</w:t>
        <w:br/>
        <w:t>того, кто слышитъ. Потому же самому</w:t>
        <w:br/>
        <w:t>»Воздушный Корабль» слѣдуетъ за</w:t>
        <w:br/>
        <w:t>«Ночнымъ Смотромъ». Такимъ иоряд-</w:t>
        <w:br/>
        <w:t>комъ статей исполняется мое обѣщаніе</w:t>
        <w:br/>
        <w:t>помѣщать рядомъ произведенія, сбли-</w:t>
        <w:br/>
        <w:t>жаемыя какимъ—нибудь отношеніемъ.</w:t>
        <w:br/>
        <w:t>Издатель хрестоматін не обращалъ</w:t>
        <w:br/>
        <w:t>вниманія на нумера авторовъ, за не-</w:t>
        <w:br/>
        <w:t>нмѣніемъ литературной табели о ран-</w:t>
        <w:br/>
        <w:t>гахъ: сортировку по титуламъ пред</w:t>
        <w:t>-</w:t>
        <w:br/>
        <w:t>оставляет!» онъ тѣмъ, для которыхъ</w:t>
        <w:br/>
        <w:t>имя выше заслугъ и которые досто</w:t>
        <w:t>-</w:t>
        <w:br/>
        <w:t xml:space="preserve">инство сочиненія опредѣляютъ—по </w:t>
      </w:r>
      <w:r>
        <w:rPr>
          <w:rStyle w:val="CharStyle1583"/>
        </w:rPr>
        <w:t>фэ-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миліи сочинителя.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7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«Эклога не существуетъ въ Хресто</w:t>
        <w:t>-</w:t>
        <w:br/>
        <w:t>матін Г. Галахова. Видно она разумѣется</w:t>
        <w:br/>
      </w:r>
      <w:r>
        <w:rPr>
          <w:rStyle w:val="CharStyle765"/>
          <w:lang w:val="fr-FR" w:eastAsia="fr-FR" w:bidi="fr-FR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одпо съ идилліей.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Бакъ не существуетъ?... А «Отстав</w:t>
        <w:t>-</w:t>
        <w:br/>
        <w:t>ной Солдатъ» (Дельвига) , «Путеше-</w:t>
        <w:br/>
        <w:t>ствениикъ и Поселянка» (Гёте)?... За</w:t>
        <w:t>-</w:t>
        <w:br/>
        <w:t xml:space="preserve">одно съ йдилліеіі разумѣется она </w:t>
      </w:r>
      <w:r>
        <w:rPr>
          <w:rStyle w:val="CharStyle420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курсѣ И. И. Давыдова, гдѣ сказано:</w:t>
        <w:br/>
        <w:t>«Эклога есть та же пднлліл, съ тѣмъ</w:t>
        <w:br/>
        <w:t>только различіемъ, что въ ней дѣй-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ствующія лица сами разгопариваютъ</w:t>
        <w:br/>
        <w:t>поютъ, повѣствуютъ. » (Чтенія о Слов.,</w:t>
        <w:br/>
        <w:t>курсъ 3, стр. 151).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9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паходимъ первой эклоги Вирги-</w:t>
        <w:br/>
        <w:t>лія».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Эклога Виргилія — неудавшаяся по</w:t>
        <w:t>-</w:t>
        <w:br/>
        <w:t>пытка представить горожанамъ кар</w:t>
        <w:t>-</w:t>
        <w:br/>
        <w:t>тины сельской жизни. Его пастухи —</w:t>
        <w:br/>
        <w:t>ораторы; онъ самъ говорить за нихъ,</w:t>
        <w:br/>
        <w:t>отнимая у природы право развернуть</w:t>
        <w:t>-</w:t>
        <w:br/>
        <w:t>ся на свободѣ и просторѣ. Совѣтую</w:t>
        <w:br/>
        <w:t>г-ну Шевыреву прочитать «Разсужде-</w:t>
        <w:br/>
        <w:t>ніе объ идиллической поэзін»,Гнѣдича,</w:t>
        <w:br/>
        <w:t>который тоже принимаетъ эклоги за-</w:t>
        <w:br/>
        <w:t xml:space="preserve">одпо съ </w:t>
      </w:r>
      <w:r>
        <w:rPr>
          <w:rStyle w:val="CharStyle1583"/>
        </w:rPr>
        <w:t xml:space="preserve">иднлліями: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 помѣщено въ</w:t>
        <w:br/>
        <w:t>собраніи его сочнненій.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29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«Иѣтъ пн одной пдилліи Панаева...»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хорошо, что пѣтъ. Ндилліи г. Па</w:t>
        <w:t>-</w:t>
        <w:br/>
        <w:t>наева—ложный родъ поэзіи. Точный</w:t>
        <w:br/>
        <w:t>подражатель мадамъ Дезульеръ и Ге</w:t>
        <w:t>-</w:t>
        <w:br/>
        <w:t>спера, опъ совмѣстилъ въ себѣ ошибки</w:t>
        <w:br/>
        <w:t>обоихъ: природа у него сантименталь</w:t>
        <w:t>-</w:t>
        <w:br/>
        <w:t>ная, дѣйствуюгція лица идеализиро-</w:t>
        <w:br/>
        <w:t>вапныя,выраженісизъпсканное. ІІѢтъ,</w:t>
        <w:br/>
        <w:t>Богъ съ ними! Не все то, г. Шевы-</w:t>
        <w:br/>
        <w:t>ревъ, хорошая идиллія, гдѣ есть коро</w:t>
        <w:t>-</w:t>
        <w:br/>
        <w:t>вы и овцы.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9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-Между послаиіямн пе паходнмъ ни</w:t>
        <w:br/>
        <w:t>нослапія Жуковскаго къ Императору Але</w:t>
        <w:t>-</w:t>
        <w:br/>
        <w:t>ксандру, ни послапія его же къ Импера-</w:t>
        <w:br/>
        <w:t>трицѣ на Рожденіе ІІаслѣдішка, ни мно-</w:t>
        <w:br/>
        <w:t>гихъ столько извѣстпыхъ въ пашей лите</w:t>
        <w:t>-</w:t>
        <w:br/>
        <w:t>ратур!; послапій Жуковскаго, Батюшкова,</w:t>
        <w:br/>
        <w:t>Вяземскаго».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9"/>
        <w:sectPr>
          <w:headerReference w:type="even" r:id="rId582"/>
          <w:headerReference w:type="default" r:id="rId583"/>
          <w:pgSz w:w="8054" w:h="13361"/>
          <w:pgMar w:top="993" w:left="538" w:right="545" w:bottom="672" w:header="0" w:footer="3" w:gutter="0"/>
          <w:rtlGutter w:val="0"/>
          <w:cols w:num="2" w:space="102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«Хрестоматіи» моей-23 послапія:</w:t>
        <w:br/>
        <w:t>не-уже-ли этого мало? Въ числѣ ихъ</w:t>
        <w:br/>
        <w:t>Пушкина -4, Жуковскаго —3, Батюш</w:t>
        <w:t>-</w:t>
        <w:br/>
        <w:t>кова—2: развѣ этого недостаточно для</w:t>
        <w:br/>
        <w:t>примѣровъ на посланія вообще , для</w:t>
        <w:br/>
        <w:t>примѣровъ на послаиія каждаго пи</w:t>
        <w:t>-</w:t>
        <w:br/>
        <w:t>сателя въ особенности? Прочтите три</w:t>
        <w:br/>
        <w:t>стнхотворенія на взятіе Варшавы:</w:t>
        <w:br/>
        <w:t>два Пушкина («Клеветнпкамъ Рос-</w:t>
        <w:br/>
        <w:t>сіи» и «Бородинская Годовщина») и</w:t>
        <w:br/>
        <w:t>одно Жуковскаго, которыя были вмѣ-</w:t>
        <w:br/>
        <w:t>стѣ напечатаны: какое огромное раз-</w:t>
        <w:br/>
        <w:t xml:space="preserve">стояніе! Вы увидите, что </w:t>
      </w:r>
      <w:r>
        <w:rPr>
          <w:rStyle w:val="CharStyle266"/>
        </w:rPr>
        <w:t>учитель по-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бтмюдеивучеиг«£оліг,какъвыражался самъ</w:t>
        <w:br/>
        <w:t>Жуковскій. Поэзія Жуковскаго—таин</w:t>
        <w:t>-</w:t>
        <w:br/>
        <w:t>ственная тоска души, грусть по небѣ,</w:t>
        <w:br/>
        <w:t>безнадежность въ земномь будущемъ,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584"/>
          <w:headerReference w:type="default" r:id="rId585"/>
          <w:pgSz w:w="8054" w:h="13361"/>
          <w:pgMar w:top="831" w:left="504" w:right="490" w:bottom="822" w:header="0" w:footer="3" w:gutter="0"/>
          <w:rtlGutter w:val="0"/>
          <w:cols w:space="720"/>
          <w:pgNumType w:start="731"/>
          <w:noEndnote/>
          <w:docGrid w:linePitch="360"/>
        </w:sectPr>
      </w:pPr>
      <w:r>
        <w:pict>
          <v:shape id="_x0000_s2069" type="#_x0000_t202" style="position:absolute;margin-left:337.2pt;margin-top:-0.95pt;width:11.3pt;height:11.85pt;z-index:-125828690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573"/>
                      <w:b/>
                      <w:bCs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118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надежда па будущее небесное, вѣра въ</w:t>
        <w:br/>
        <w:t>замогильную жизнь. Сладкая пѣснь его</w:t>
        <w:br/>
        <w:t>мечтательнаго духа, тихіе звуки его</w:t>
        <w:br/>
        <w:t>задумчивой лиры слышатся въкликахъ</w:t>
        <w:br/>
        <w:t>торжествъ, при громѣ пушекъ, сре</w:t>
        <w:t>-</w:t>
        <w:br/>
        <w:t>ди колокольнаго звона. Даже въ</w:t>
        <w:br/>
        <w:t>сильном!, диеирамбѣ: «ІІѢвецъ въ Ста-</w:t>
        <w:br/>
        <w:t>нѣ Гусскихъ Воиновъ», когда патріо-</w:t>
        <w:br/>
        <w:t>тнзмънастроилъ еголиру наииоіі ладь,</w:t>
        <w:br/>
        <w:t>заставилъ пѣть мщеніе врагаійъ, - даже</w:t>
        <w:br/>
        <w:t>и тамъ невольно сказывается завѣтпая</w:t>
        <w:br/>
        <w:t>дума поэта: онъ безъ принужденія, съ</w:t>
        <w:br/>
        <w:t>любовію возвращается къ знакомымъ</w:t>
        <w:br/>
        <w:t>ему образамъ, къ привычной мечтѣ.</w:t>
        <w:br/>
        <w:t>Воспоминаніе о Кутайсовѣ изливается</w:t>
        <w:br/>
        <w:t>жалобами на разлуку съ милой:</w:t>
        <w:br/>
      </w:r>
      <w:r>
        <w:rPr>
          <w:rStyle w:val="CharStyle1651"/>
        </w:rPr>
        <w:t>ІІойдетъ прекрасная въ слезахъ</w:t>
        <w:br/>
        <w:t>Искать, гдѣ иенелъ милой...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чище раппяя роса,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зелень ароматпѣй,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сладостней цвѣтовъ краса,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свѣтлый день пріятнѣй,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900" w:hanging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тнхій духъ твой прилетитъ</w:t>
        <w:br/>
        <w:t>Изт. таинственной сѣни;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900" w:hanging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трепетъ сердца возвѣститъ</w:t>
        <w:br/>
        <w:t>Ей близость дружней тѣнн.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гдѣ Жуковскій. Онъ же и въ</w:t>
        <w:br/>
        <w:t xml:space="preserve">слѣдующпхъ </w:t>
      </w:r>
      <w:r>
        <w:rPr>
          <w:rStyle w:val="CharStyle681"/>
        </w:rPr>
        <w:t>строФахъ 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мысль о той, кто все для насъ,</w:t>
        <w:br/>
        <w:t>Намъ спутппкъ нензмѣиный;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Бездѣ знакомый слышнмъ гласъ,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Зримъ образъ незабвенный;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4"/>
      </w:pPr>
      <w:r>
        <w:rPr>
          <w:rStyle w:val="CharStyle943"/>
          <w:b/>
          <w:bCs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ііа бранныхъ зпамснахъ.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398"/>
      </w:pPr>
      <w:r>
        <w:rPr>
          <w:rStyle w:val="CharStyle943"/>
          <w:b/>
          <w:bCs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пылу сраженья;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шумѣ стана, и въ мечтахъ</w:t>
        <w:br/>
        <w:t>Беселыхъ сповпдѣній...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Дальше 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04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Ö,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сладость тайный мечты!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 тамъ, за синей далыо</w:t>
        <w:br/>
        <w:t>Твой апгелъ, дѣва красоты,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98"/>
      </w:pPr>
      <w:r>
        <w:rPr>
          <w:rStyle w:val="CharStyle1651"/>
        </w:rPr>
        <w:t>Одна съ своей печалью,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проч., и пр. Кубом, въ даръ любви</w:t>
        <w:br/>
        <w:t xml:space="preserve">вышелъ какі.-то </w:t>
      </w:r>
      <w:r>
        <w:rPr>
          <w:rStyle w:val="CharStyle675"/>
        </w:rPr>
        <w:t>полпѣи.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дѣлаетъ поэтъ въ стихотворе-</w:t>
        <w:br/>
        <w:t>ніи «На смерть королевы Внртембсрг-</w:t>
        <w:br/>
        <w:t>скоіі»? Цѣлмя строфы переподптъ нзъ</w:t>
        <w:br/>
        <w:t>нѣмецкихъ поэтовъ и, когда нужно вы</w:t>
        <w:t>-</w:t>
        <w:br/>
        <w:t>разить кратковременность прекрасна-</w:t>
        <w:br/>
        <w:t>го, заимствуетъ слова Теклы о Ма-</w:t>
        <w:br/>
        <w:t>ксѣ: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Прекрасное погибло въ нышномъ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nnï;-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 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удѣлъ нрекраснаго на свѣтѣ.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Иногда родъ, въ которомъ Жуковскііі</w:t>
        <w:br/>
        <w:t>не дома, до того утомляетъ поэта, что</w:t>
        <w:br/>
        <w:t>стихи его лишены отдѣлки и не вы-</w:t>
        <w:br/>
        <w:t>держиваютъ критики не только эсте</w:t>
        <w:t>-</w:t>
        <w:br/>
        <w:t>тической, даже логической и грамма</w:t>
        <w:t>-</w:t>
        <w:br/>
        <w:t>тической. Приведу въ примѣръ одно</w:t>
        <w:br/>
        <w:t>мѣсто изъ «Русской Славы»: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пора: коварный, вражій Ляхъ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0" w:right="0" w:hanging="27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русскій тронь нак.інкалъ Самозван</w:t>
        <w:t>-</w:t>
        <w:br/>
        <w:t>ца;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Заграбплъ все, и Русь въ его цѣпяхъ,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1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царп позвать дерзнула чужестранца;</w:t>
        <w:br/>
        <w:t>Зачахла русская земля;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 Ляхъ наномннлъ плѣпъ татарскій;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брошепъ былъ вѣнецъ пашъ царскій</w:t>
        <w:br/>
        <w:t>Къ ногамъ презрѣнпымъ Короля...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крикнулъ Мишшъ, и съ Кремля</w:t>
        <w:br/>
      </w:r>
      <w:r>
        <w:rPr>
          <w:rStyle w:val="CharStyle943"/>
          <w:b/>
          <w:bCs/>
        </w:rPr>
        <w:t>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опрокину лъ Князь Пожарскій.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Кого </w:t>
      </w:r>
      <w:r>
        <w:rPr>
          <w:rStyle w:val="CharStyle1628"/>
        </w:rPr>
        <w:t xml:space="preserve">ИХ ъ </w:t>
      </w:r>
      <w:r>
        <w:rPr>
          <w:rStyle w:val="CharStyle266"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:. Йоги короля?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71"/>
      </w:pPr>
      <w:r>
        <w:rPr>
          <w:rStyle w:val="CharStyle943"/>
          <w:lang w:val="de-DE" w:eastAsia="de-DE" w:bidi="de-DE"/>
          <w:b/>
          <w:bCs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«Имя Милонова также не сугцеству-</w:t>
        <w:br/>
        <w:t>етъ ни въ посланіяхъ, ни въ сатнрахъ, а</w:t>
        <w:br/>
        <w:t>между тѣмъ это бы.іъ талантъ замѣчатсль-</w:t>
        <w:br/>
        <w:t>ный.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такое? И Соколовскій былъ</w:t>
        <w:br/>
        <w:t>замечательный талантъ, а вы сами со</w:t>
        <w:t>-</w:t>
        <w:br/>
        <w:t>ветуете вмѣсто отрывка изъ «Мірозда-</w:t>
        <w:br/>
        <w:t>нія» помѣстить борьбу Ахиллеса съ по-</w:t>
        <w:br/>
        <w:t>токомъ Ксанѳомъ. II Иарѣжиыіі былъ</w:t>
        <w:br/>
        <w:t>талантъ замѣчатедыіыіі, но по грубо</w:t>
        <w:t>-</w:t>
        <w:br/>
        <w:t>сти языка не допущенъ въ «Хрестома-</w:t>
        <w:br/>
        <w:t>тію». Ио той же прнчинѣ исключенъ</w:t>
        <w:br/>
        <w:t>изъ нея и Милоновъ.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1"/>
      </w:pPr>
      <w:r>
        <w:rPr>
          <w:rStyle w:val="CharStyle943"/>
          <w:lang w:val="de-DE" w:eastAsia="de-DE" w:bidi="de-DE"/>
          <w:b/>
          <w:bCs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«Отрывокъ изч. Эдина Озерова отмѣ-</w:t>
        <w:br/>
        <w:t>ченъ звѣздочкой, въ зпакъ продостережс-</w:t>
        <w:br/>
        <w:t>ція. Пѣтъ ни стиха изъ Фингала, ни изъ</w:t>
        <w:br/>
        <w:t>Дмнтрія Донскаго.»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звѣздочкахъ мы довольно толко</w:t>
        <w:t>-</w:t>
        <w:br/>
        <w:t>вали съ г. Шевыревымъ. Скучно по</w:t>
        <w:t>-</w:t>
        <w:br/>
        <w:t>вторять одно и то же! Отрывки изъ</w:t>
        <w:br/>
        <w:t>«Фингала» и «Дмитрія Допскаго» бу-</w:t>
        <w:br/>
        <w:t>дутъ въ «Исторической Хрестома-</w:t>
        <w:br/>
        <w:t>тіи».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1"/>
      </w:pPr>
      <w:r>
        <w:rPr>
          <w:rStyle w:val="CharStyle943"/>
          <w:b/>
          <w:bCs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520: «За отрывками изъ Бориса Го</w:t>
        <w:t>-</w:t>
        <w:br/>
        <w:t>дунова Пушкина слѣдуютъ отрывки изъ</w:t>
        <w:br/>
        <w:t>трагѳдій г. Кукольника (какая яркая про</w:t>
        <w:t>-</w:t>
        <w:br/>
        <w:t>тивоположность!).»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Трагедія «Борисъ Годуновъ» ярко</w:t>
        <w:br/>
        <w:t>отличится отъ каждой оригинальной</w:t>
        <w:br/>
        <w:t>драматической пьесы, какую ни по</w:t>
        <w:t>-</w:t>
        <w:br/>
        <w:t>ставьте съ ней рядомъ. И трагедін г.</w:t>
        <w:br/>
        <w:t>Кукольника, и трагедіп г. Хомякова —</w:t>
        <w:br/>
        <w:t>противоположны ей. Что жь изъ этого</w:t>
      </w:r>
      <w:r>
        <w:br w:type="page"/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8"/>
      </w:pPr>
      <w:r>
        <w:pict>
          <v:shape id="_x0000_s2070" type="#_x0000_t202" style="position:absolute;margin-left:176.9pt;margin-top:15.6pt;width:176.65pt;height:565.95pt;z-index:-1258286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4"/>
                  </w:pPr>
                  <w:r>
                    <w:rPr>
                      <w:rStyle w:val="CharStyle1643"/>
                      <w:b w:val="0"/>
                      <w:bCs w:val="0"/>
                    </w:rPr>
                    <w:t>торжественныхъ собраніяхъ, раздѣля-</w:t>
                    <w:br/>
                    <w:t>ются надва сорта: на слушаемыя и чи</w:t>
                    <w:t>-</w:t>
                    <w:br/>
                    <w:t>таемый съ удовольствіемъ, на слушае</w:t>
                    <w:t>-</w:t>
                    <w:br/>
                    <w:t>мыя безъ малѣйшаго удовольствія и во</w:t>
                    <w:t>-</w:t>
                    <w:br/>
                    <w:t>все нечитаемыл.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64"/>
                  </w:pPr>
                  <w:r>
                    <w:rPr>
                      <w:rStyle w:val="CharStyle949"/>
                      <w:b/>
                      <w:bCs/>
                    </w:rPr>
                    <w:t>Стр.</w:t>
                  </w:r>
                  <w:r>
                    <w:rPr>
                      <w:rStyle w:val="CharStyle573"/>
                      <w:b/>
                      <w:bCs/>
                    </w:rPr>
                    <w:t xml:space="preserve"> 522: «Слово въ Белпкііі Пятокъ Ми</w:t>
                    <w:t>-</w:t>
                    <w:br/>
                    <w:t>трополита Филарета исполнено такой глу</w:t>
                    <w:t>-</w:t>
                    <w:br/>
                    <w:t xml:space="preserve">бины богословской и </w:t>
                  </w:r>
                  <w:r>
                    <w:rPr>
                      <w:rStyle w:val="CharStyle1679"/>
                      <w:b w:val="0"/>
                      <w:bCs w:val="0"/>
                    </w:rPr>
                    <w:t xml:space="preserve">философской, </w:t>
                  </w:r>
                  <w:r>
                    <w:rPr>
                      <w:rStyle w:val="CharStyle573"/>
                      <w:b/>
                      <w:bCs/>
                    </w:rPr>
                    <w:t>что</w:t>
                    <w:br/>
                    <w:t>приходится совсѣмъ пе по силамъ ученп-</w:t>
                    <w:br/>
                    <w:t>ковъ Гимназіи, для которыхъ нужна еще</w:t>
                    <w:br/>
                    <w:t>молочная пища, а пе такая крѣпкая. Глу</w:t>
                    <w:t>-</w:t>
                    <w:br/>
                    <w:t>бину этого слова дай Богъ выразумѣть и</w:t>
                    <w:br/>
                    <w:t>студенту Университета, совершившему</w:t>
                    <w:br/>
                    <w:t>курсъ богословіи и философіи ».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1643"/>
                      <w:b w:val="0"/>
                      <w:bCs w:val="0"/>
                    </w:rPr>
                    <w:t>Глубокое замѣчаніе г. Шевырсва</w:t>
                    <w:br/>
                    <w:t>приводитъ насъ ко многимъ умилитель</w:t>
                    <w:t>-</w:t>
                    <w:br/>
                    <w:t>ными мыслямъ, которыми подѣлюсь я</w:t>
                    <w:br/>
                    <w:t>съ читателями : а) «Слово въ Великій</w:t>
                    <w:br/>
                    <w:t>пятокъ» митрополита Филарета поме</w:t>
                    <w:t>-</w:t>
                    <w:br/>
                    <w:t>щено во 2-мъ курсѣ «Чтеній о Слове</w:t>
                    <w:t>-</w:t>
                    <w:br/>
                    <w:t>сности» И. И. Давыдова: стало-быть</w:t>
                    <w:br/>
                    <w:t>могутъ понять его второкурсные сту</w:t>
                    <w:t>-</w:t>
                    <w:br/>
                    <w:t>денты. Ь) Если для разумѣнія этого</w:t>
                    <w:br/>
                    <w:t>слова нужно совершить курсъ богосло-</w:t>
                    <w:br/>
                    <w:t xml:space="preserve">вія и </w:t>
                  </w:r>
                  <w:r>
                    <w:rPr>
                      <w:rStyle w:val="CharStyle1665"/>
                    </w:rPr>
                    <w:t>философии,</w:t>
                  </w:r>
                  <w:r>
                    <w:rPr>
                      <w:rStyle w:val="CharStyle1666"/>
                    </w:rPr>
                    <w:t xml:space="preserve"> </w:t>
                  </w:r>
                  <w:r>
                    <w:rPr>
                      <w:rStyle w:val="CharStyle1643"/>
                      <w:b w:val="0"/>
                      <w:bCs w:val="0"/>
                    </w:rPr>
                    <w:t>то, слѣдственио, не</w:t>
                    <w:br/>
                    <w:t>выразумѣютъ его студенты Московска-</w:t>
                    <w:br/>
                    <w:t>го-Уннверситета, въкоторомъ, сколько</w:t>
                    <w:br/>
                    <w:t xml:space="preserve">намъ известно , </w:t>
                  </w:r>
                  <w:r>
                    <w:rPr>
                      <w:rStyle w:val="CharStyle1666"/>
                    </w:rPr>
                    <w:t xml:space="preserve">философія </w:t>
                  </w:r>
                  <w:r>
                    <w:rPr>
                      <w:rStyle w:val="CharStyle1643"/>
                      <w:b w:val="0"/>
                      <w:bCs w:val="0"/>
                    </w:rPr>
                    <w:t>не препо</w:t>
                    <w:t>-</w:t>
                    <w:br/>
                    <w:t xml:space="preserve">дается. с) По совѣту </w:t>
                  </w:r>
                  <w:r>
                    <w:rPr>
                      <w:rStyle w:val="CharStyle1680"/>
                    </w:rPr>
                    <w:t xml:space="preserve">г. </w:t>
                  </w:r>
                  <w:r>
                    <w:rPr>
                      <w:rStyle w:val="CharStyle1643"/>
                      <w:b w:val="0"/>
                      <w:bCs w:val="0"/>
                    </w:rPr>
                    <w:t>Шевырева, оду</w:t>
                    <w:br/>
                    <w:t>«Богъ» слѣдуетъ разбирать въ то время,</w:t>
                    <w:br/>
                    <w:t>когда пройденъ Ііатихизисъ: почему</w:t>
                    <w:br/>
                    <w:t>жь не разбирать «Слова въ Великій</w:t>
                    <w:br/>
                    <w:t>ІІятокъ» въ то время, когда пройдены</w:t>
                    <w:br/>
                    <w:t xml:space="preserve">катпхизпсъ и церковная исторія? </w:t>
                  </w:r>
                  <w:r>
                    <w:rPr>
                      <w:rStyle w:val="CharStyle1643"/>
                      <w:lang w:val="de-DE" w:eastAsia="de-DE" w:bidi="de-DE"/>
                      <w:b w:val="0"/>
                      <w:bCs w:val="0"/>
                    </w:rPr>
                    <w:t>d)</w:t>
                    <w:br/>
                  </w:r>
                  <w:r>
                    <w:rPr>
                      <w:rStyle w:val="CharStyle1643"/>
                      <w:b w:val="0"/>
                      <w:bCs w:val="0"/>
                    </w:rPr>
                    <w:t>Гдѣ отрыть проповѣди , написанныя</w:t>
                    <w:br/>
                    <w:t>для гимназпстовъ и содсржащія въ се-</w:t>
                    <w:br/>
                    <w:t>бѣ молочную пищу? развѣ сочинить</w:t>
                    <w:br/>
                    <w:t>нарочно для разпыхъ возрастовъ? е)</w:t>
                    <w:br/>
                    <w:t>ІІе-уже-лн « Слово въ Велнкій ІІятокъ »</w:t>
                    <w:br/>
                    <w:t>глубже первой главы Евангелія отъ</w:t>
                    <w:br/>
                    <w:t>Іоанна, которую объясняютъ и гимна-</w:t>
                    <w:br/>
                    <w:t>знстамъ, и студентамъ, которую они дол</w:t>
                    <w:t>-</w:t>
                    <w:br/>
                    <w:t>жны знать наизусть, которая читает</w:t>
                    <w:t>-</w:t>
                    <w:br/>
                    <w:t>ся въ церквахъ всенародно?...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1643"/>
                      <w:b w:val="0"/>
                      <w:bCs w:val="0"/>
                    </w:rPr>
                    <w:t>Замѣчаніс г. Шевырева очень-за</w:t>
                    <w:t>-</w:t>
                    <w:br/>
                    <w:t>бавно. Онъ забылъ, что уразумѣніе</w:t>
                    <w:br/>
                    <w:t>сочииенія зависитъ отъ пособій опыт</w:t>
                    <w:t>-</w:t>
                    <w:br/>
                    <w:t>ного учителя, отъ пріемовъ при раз-</w:t>
                    <w:br/>
                    <w:t>борѣ. Одинъ и тотъ же предметъ мо-</w:t>
                    <w:br/>
                    <w:t>жетъ быть объясненъ различнымыспо-</w:t>
                    <w:br/>
                    <w:t>собами для разлпчныхъ возрастовъ и</w:t>
                    <w:br/>
                    <w:t>степеней образованности. Возьмемъ въ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71" type="#_x0000_t202" style="position:absolute;margin-left:5.05pt;margin-top:-1.45pt;width:11.3pt;height:12.1pt;z-index:-1258286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fr-FR" w:eastAsia="fr-FR" w:bidi="fr-FR"/>
                    </w:rPr>
                    <w:t>S6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72" type="#_x0000_t202" style="position:absolute;margin-left:163.7pt;margin-top:-0.4pt;width:29.05pt;height:10.9pt;z-index:-1258286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Смгъсь</w:t>
                  </w:r>
                  <w:r>
                    <w:rPr>
                      <w:rStyle w:val="CharStyle941"/>
                      <w:lang w:val="fr-FR" w:eastAsia="fr-FR" w:bidi="fr-FR"/>
                      <w:b/>
                      <w:bCs/>
                      <w:i/>
                      <w:iCs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653"/>
          <w:b w:val="0"/>
          <w:bCs w:val="0"/>
        </w:rPr>
        <w:t>слѣдуетъ? Что « Борисомъ Годуновымъ »</w:t>
        <w:br/>
        <w:t>надобио начать и кончить отдѣлъ тра-</w:t>
        <w:br/>
        <w:t>гедіп?...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2"/>
      </w:pPr>
      <w:r>
        <w:rPr>
          <w:rStyle w:val="CharStyle943"/>
          <w:lang w:val="de-DE" w:eastAsia="de-DE" w:bidi="de-DE"/>
          <w:b/>
          <w:bCs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»Г. Кукольникъ съ ломаными стиха</w:t>
        <w:t>-</w:t>
        <w:br/>
        <w:t>ми свонхъ драмъ тутъ, и ни отрывка изъ</w:t>
        <w:br/>
        <w:t>Ермака Хомякова ».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rStyle w:val="CharStyle1653"/>
          <w:b w:val="0"/>
          <w:bCs w:val="0"/>
        </w:rPr>
        <w:t xml:space="preserve">Довольно отрывка </w:t>
      </w:r>
      <w:r>
        <w:rPr>
          <w:rStyle w:val="CharStyle1681"/>
        </w:rPr>
        <w:t xml:space="preserve">іізъ </w:t>
      </w:r>
      <w:r>
        <w:rPr>
          <w:rStyle w:val="CharStyle1653"/>
          <w:b w:val="0"/>
          <w:bCs w:val="0"/>
        </w:rPr>
        <w:t>■Длптрія Са</w:t>
        <w:t>-</w:t>
        <w:br/>
        <w:t>мозванца*!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2"/>
      </w:pPr>
      <w:r>
        <w:rPr>
          <w:rStyle w:val="CharStyle943"/>
          <w:b/>
          <w:bCs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521 : «Ораторское краспорѣчіе во</w:t>
        <w:t>-</w:t>
        <w:br/>
        <w:t>обще развивается послѣ другихъ. Начать</w:t>
        <w:br/>
        <w:t>съ него въ краспорѣчін все то я;с, что на</w:t>
        <w:t>-</w:t>
        <w:br/>
        <w:t>чать съ драмы въ поэзіи.«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</w:pPr>
      <w:r>
        <w:rPr>
          <w:rStyle w:val="CharStyle1653"/>
          <w:b w:val="0"/>
          <w:bCs w:val="0"/>
        </w:rPr>
        <w:t>Загляните во 2-іі курсъ “Чтепііі о</w:t>
        <w:br/>
        <w:t>Словесности”, которыми я руководство</w:t>
        <w:t>-</w:t>
        <w:br/>
        <w:t>вался: тамъ ораторская рі.чь на пер-</w:t>
        <w:br/>
        <w:t>вомъ мѣстѣ. Вѣдь одно что-нибудь:</w:t>
        <w:br/>
      </w:r>
      <w:r>
        <w:rPr>
          <w:rStyle w:val="CharStyle1682"/>
        </w:rPr>
        <w:t xml:space="preserve">или </w:t>
      </w:r>
      <w:r>
        <w:rPr>
          <w:rStyle w:val="CharStyle1653"/>
          <w:b w:val="0"/>
          <w:bCs w:val="0"/>
        </w:rPr>
        <w:t xml:space="preserve">я </w:t>
      </w:r>
      <w:r>
        <w:rPr>
          <w:rStyle w:val="CharStyle1656"/>
        </w:rPr>
        <w:t xml:space="preserve">очень хорошо </w:t>
      </w:r>
      <w:r>
        <w:rPr>
          <w:rStyle w:val="CharStyle1683"/>
        </w:rPr>
        <w:t>сдѣлалв,</w:t>
      </w:r>
      <w:r>
        <w:rPr>
          <w:rStyle w:val="CharStyle1682"/>
        </w:rPr>
        <w:t xml:space="preserve"> </w:t>
      </w:r>
      <w:r>
        <w:rPr>
          <w:rStyle w:val="CharStyle1653"/>
          <w:b w:val="0"/>
          <w:bCs w:val="0"/>
        </w:rPr>
        <w:t>что послѣ-</w:t>
        <w:br/>
        <w:t>довалъ «Курсу Словесности» И. И. Да</w:t>
        <w:t>-</w:t>
        <w:br/>
        <w:t xml:space="preserve">выдова (стр. 515), или </w:t>
      </w:r>
      <w:r>
        <w:rPr>
          <w:rStyle w:val="CharStyle1682"/>
        </w:rPr>
        <w:t xml:space="preserve">я </w:t>
      </w:r>
      <w:r>
        <w:rPr>
          <w:rStyle w:val="CharStyle1656"/>
        </w:rPr>
        <w:t xml:space="preserve">очень </w:t>
      </w:r>
      <w:r>
        <w:rPr>
          <w:rStyle w:val="CharStyle1683"/>
        </w:rPr>
        <w:t xml:space="preserve">не </w:t>
      </w:r>
      <w:r>
        <w:rPr>
          <w:rStyle w:val="CharStyle1656"/>
        </w:rPr>
        <w:t>хоро</w:t>
        <w:t>-</w:t>
        <w:br/>
        <w:t xml:space="preserve">шо </w:t>
      </w:r>
      <w:r>
        <w:rPr>
          <w:rStyle w:val="CharStyle1683"/>
        </w:rPr>
        <w:t>сдѣлале</w:t>
      </w:r>
      <w:r>
        <w:rPr>
          <w:rStyle w:val="CharStyle1653"/>
          <w:b w:val="0"/>
          <w:bCs w:val="0"/>
        </w:rPr>
        <w:t>, что послѣдовалъ «Курсу</w:t>
        <w:br/>
        <w:t>Словесности» И. И. Давыдова: —такъ вы</w:t>
        <w:t>-</w:t>
        <w:br/>
        <w:t>ходить по вашему замѣчанію объ ора-</w:t>
        <w:br/>
        <w:t>торскомъ краснорѣчіи.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2"/>
      </w:pPr>
      <w:r>
        <w:rPr>
          <w:rStyle w:val="CharStyle943"/>
          <w:lang w:val="de-DE" w:eastAsia="de-DE" w:bidi="de-DE"/>
          <w:b/>
          <w:bCs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«Къ тому же, кромѣ теоріи, и въ са-</w:t>
        <w:br/>
        <w:t>момъ иедагогпческомъ отпошеніи, есть</w:t>
        <w:br/>
        <w:t>большое неудобство начинать съ такого</w:t>
        <w:br/>
        <w:t>труднаго рода. Во всякомъ дѣдѣ слѣдуетъ</w:t>
        <w:br/>
        <w:t>идти отт. легкаго и простаго къ трудному</w:t>
        <w:br/>
        <w:t>и сложному.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2"/>
      </w:pPr>
      <w:r>
        <w:rPr>
          <w:rStyle w:val="CharStyle1653"/>
          <w:b w:val="0"/>
          <w:bCs w:val="0"/>
        </w:rPr>
        <w:t>Но кЛкъ же согласите вы требованіл</w:t>
        <w:br/>
        <w:t>недагогнческія съ распредѣлсніемъ</w:t>
        <w:br/>
        <w:t>статеіі по родамъ, наприм. въ отдѣлѣ</w:t>
        <w:br/>
        <w:t>поэзіи?... Для учащихся, всего легче</w:t>
        <w:br/>
        <w:t>басни, которымъ не прііідется, однако,</w:t>
        <w:br/>
        <w:t>стоять на первомъ мѣстѣ? Вы хлопоче</w:t>
        <w:t>-</w:t>
        <w:br/>
        <w:t>те, г. Шевырсвъ, и дѣласте много шу</w:t>
        <w:t>-</w:t>
        <w:br/>
        <w:t>му изъ пустяковъ. ІІедагогъ самым ь</w:t>
        <w:br/>
        <w:t>простымъ способомъ разсѣчетъ этотъ</w:t>
        <w:br/>
        <w:t>гордіевъ , по вашему мнѣпію , узслъ:</w:t>
        <w:br/>
        <w:t>онъ отъшцетъ легкое и въ началѣ, и</w:t>
        <w:br/>
        <w:t>въ середпнѣ, п въ концѣ книги. По-</w:t>
        <w:br/>
        <w:t>вѣрьте, что учители не автоматы, какъ</w:t>
        <w:br/>
        <w:t>воображается людямъ, «вращающимся</w:t>
        <w:br/>
        <w:t>въ высшей сд-ерѣ».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2"/>
      </w:pPr>
      <w:r>
        <w:rPr>
          <w:rStyle w:val="CharStyle943"/>
          <w:lang w:val="de-DE" w:eastAsia="de-DE" w:bidi="de-DE"/>
          <w:b/>
          <w:bCs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Видно издателю Хрестоматіи непз-</w:t>
        <w:br/>
        <w:t>вѣстно, что существуетъ у церковных!,</w:t>
        <w:br/>
        <w:t>ораторовъ большое раз.шчіе между слова</w:t>
        <w:t>-</w:t>
        <w:br/>
        <w:t>ми и рѣчами.»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2"/>
        <w:sectPr>
          <w:type w:val="continuous"/>
          <w:pgSz w:w="8054" w:h="13361"/>
          <w:pgMar w:top="980" w:left="299" w:right="703" w:bottom="707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653"/>
          <w:b w:val="0"/>
          <w:bCs w:val="0"/>
        </w:rPr>
        <w:t>ІІомплуііте, почтенный критнкъ, кто</w:t>
        <w:br/>
        <w:t>жь этого не знаетъ? Я знаю даже, что</w:t>
        <w:br/>
        <w:t>академическія рѣчи, произносимы.! въ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55"/>
      </w:pPr>
      <w:r>
        <w:pict>
          <v:shape id="_x0000_s2073" type="#_x0000_t202" style="position:absolute;margin-left:345.5pt;margin-top:-14.25pt;width:11.75pt;height:12.1pt;z-index:-1258286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632"/>
                      <w:lang w:val="fr-FR" w:eastAsia="fr-FR" w:bidi="fr-FR"/>
                      <w:b/>
                      <w:bCs/>
                    </w:rPr>
                    <w:t>H7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684"/>
        </w:rPr>
        <w:t xml:space="preserve">примѣръ </w:t>
      </w:r>
      <w:r>
        <w:rPr>
          <w:rStyle w:val="CharStyle1653"/>
          <w:b w:val="0"/>
          <w:bCs w:val="0"/>
        </w:rPr>
        <w:t>истины механики : въ уии-</w:t>
        <w:br/>
        <w:t>верситетахъ онѣ раскрываются выс-</w:t>
        <w:br/>
        <w:t xml:space="preserve">шинъ анализомъ, </w:t>
      </w:r>
      <w:r>
        <w:rPr>
          <w:rStyle w:val="CharStyle1684"/>
        </w:rPr>
        <w:t>диФФеренціальяьшъ</w:t>
        <w:br/>
      </w:r>
      <w:r>
        <w:rPr>
          <w:rStyle w:val="CharStyle1653"/>
          <w:b w:val="0"/>
          <w:bCs w:val="0"/>
        </w:rPr>
        <w:t>нсчнсленіемъ; для людей, меньше за-</w:t>
        <w:br/>
        <w:t>правленныхъ въ математике, берутся</w:t>
        <w:br/>
        <w:t>геометрія и алгебра; незнающимъ гео-</w:t>
        <w:br/>
        <w:t>метріи и алгебры — служитъ ариомети-</w:t>
        <w:br/>
        <w:t>ка; напонецъ, простой муясикъ, неслы-</w:t>
        <w:br/>
        <w:t>хавшій слова «ариѳметика«, въ состоя-</w:t>
        <w:br/>
        <w:t>ніи понять свойства и употребленіс ма-</w:t>
        <w:br/>
        <w:t xml:space="preserve">шинъ. Есть </w:t>
      </w:r>
      <w:r>
        <w:rPr>
          <w:rStyle w:val="CharStyle1656"/>
        </w:rPr>
        <w:t>популярные</w:t>
      </w:r>
      <w:r>
        <w:rPr>
          <w:rStyle w:val="CharStyle1685"/>
        </w:rPr>
        <w:t xml:space="preserve"> </w:t>
      </w:r>
      <w:r>
        <w:rPr>
          <w:rStyle w:val="CharStyle1653"/>
          <w:b w:val="0"/>
          <w:bCs w:val="0"/>
        </w:rPr>
        <w:t>курсы астро-</w:t>
        <w:br/>
        <w:t>иоміи. Вспомните, что математическая</w:t>
        <w:br/>
        <w:t>геограФІя, эта часть астрономіи, пре</w:t>
        <w:t>-</w:t>
        <w:br/>
        <w:t xml:space="preserve">подавалась прежде </w:t>
      </w:r>
      <w:r>
        <w:rPr>
          <w:rStyle w:val="CharStyle1684"/>
        </w:rPr>
        <w:t xml:space="preserve">въ </w:t>
      </w:r>
      <w:r>
        <w:rPr>
          <w:rStyle w:val="CharStyle1653"/>
          <w:b w:val="0"/>
          <w:bCs w:val="0"/>
        </w:rPr>
        <w:t>уѣздныхъ учи-</w:t>
        <w:br/>
        <w:t>лищахъ, что простолюдину можно объ</w:t>
        <w:t>-</w:t>
        <w:br/>
        <w:t>яснить движеніе земли. Нибуръ раз-</w:t>
        <w:br/>
        <w:t>сказалъ греческую исторію чстырех-</w:t>
        <w:br/>
        <w:t>лЬтиему сыну своему. ІІѢтъ труднаго</w:t>
        <w:br/>
        <w:t>при падлежащемъ объясненіи: все тру</w:t>
        <w:t>-</w:t>
        <w:br/>
        <w:t>дно при объясненіи безтолковомъ.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1" w:line="197" w:lineRule="exact"/>
        <w:ind w:left="0" w:right="0" w:firstLine="235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«Въ слѣдъ за этимъ словомъ, пока</w:t>
        <w:t>-</w:t>
        <w:br/>
        <w:t>залось намъ неприлично помѣщеніѳ слова</w:t>
        <w:br/>
        <w:t>также въ Беликііі Пятокъ преосвящешіаго</w:t>
        <w:br/>
        <w:t>ІІнпокептія, въ которомъ говорится: «Кто</w:t>
        <w:br/>
        <w:t>осмѣлится разглагольствовать, когда Опъ</w:t>
        <w:br/>
        <w:t xml:space="preserve">безмолствуетъ». Ученику </w:t>
      </w:r>
      <w:r>
        <w:rPr>
          <w:rStyle w:val="CharStyle254"/>
        </w:rPr>
        <w:t>можете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тотчасъ</w:t>
        <w:br/>
        <w:t xml:space="preserve">придти въ голову </w:t>
      </w:r>
      <w:r>
        <w:rPr>
          <w:rStyle w:val="CharStyle254"/>
        </w:rPr>
        <w:t>дурная мысль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относи</w:t>
        <w:t>-</w:t>
        <w:br/>
        <w:t>тельно словъ на тотъ же нредметъ, но.мѣ-</w:t>
        <w:br/>
        <w:t>щепныхъ предъ тѣмъ и послѣ. »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5"/>
      </w:pPr>
      <w:r>
        <w:rPr>
          <w:rStyle w:val="CharStyle1653"/>
          <w:b w:val="0"/>
          <w:bCs w:val="0"/>
        </w:rPr>
        <w:t>Часъ-отъ-часу лучше! При изданін</w:t>
        <w:br/>
        <w:t xml:space="preserve">кппгъ надобно нмѣть въ виду </w:t>
      </w:r>
      <w:r>
        <w:rPr>
          <w:rStyle w:val="CharStyle1656"/>
        </w:rPr>
        <w:t>дурныя</w:t>
        <w:br/>
        <w:t>мысли,</w:t>
      </w:r>
      <w:r>
        <w:rPr>
          <w:rStyle w:val="CharStyle1685"/>
        </w:rPr>
        <w:t xml:space="preserve"> </w:t>
      </w:r>
      <w:r>
        <w:rPr>
          <w:rStyle w:val="CharStyle1653"/>
          <w:b w:val="0"/>
          <w:bCs w:val="0"/>
        </w:rPr>
        <w:t xml:space="preserve">ко.торыя </w:t>
      </w:r>
      <w:r>
        <w:rPr>
          <w:rStyle w:val="CharStyle1656"/>
        </w:rPr>
        <w:t>моіуте придти</w:t>
      </w:r>
      <w:r>
        <w:rPr>
          <w:rStyle w:val="CharStyle1685"/>
        </w:rPr>
        <w:t xml:space="preserve"> </w:t>
      </w:r>
      <w:r>
        <w:rPr>
          <w:rStyle w:val="CharStyle1653"/>
          <w:b w:val="0"/>
          <w:bCs w:val="0"/>
        </w:rPr>
        <w:t>въ го</w:t>
        <w:t>-</w:t>
        <w:br/>
        <w:t>лову ученику! ! ! ! ! А что мысль, пред</w:t>
        <w:t>-</w:t>
        <w:br/>
        <w:t>положенная г. Шевыревымъ, дѣіістви-</w:t>
        <w:br/>
        <w:t>телыіо дурная, — въ этомъ ссылаюсь на</w:t>
        <w:br/>
        <w:t>всѣхъ читателей: она можетъ прійдтп</w:t>
        <w:br/>
        <w:t>въ голову только плохому ученику,</w:t>
        <w:br/>
        <w:t>который не понимаетъ разлпчія между</w:t>
        <w:br/>
        <w:t>наукой и искусствомъ, и который едва-</w:t>
        <w:br/>
        <w:t>ли пойдетъ выше 4-го класса гимна-</w:t>
        <w:br/>
        <w:t>зіи. — Въ «Страстной Седьмицѣ», пре</w:t>
        <w:t>-</w:t>
        <w:br/>
        <w:t>освященного Иннокентія, и въ новомъ</w:t>
        <w:br/>
        <w:t>изданіи его «Сочиненіи», продающихся</w:t>
        <w:br/>
        <w:t>въ конторѣ «Москвитянина «, рядомъ съ</w:t>
        <w:br/>
        <w:t>краткимъ словомъ въ великій - пятбкъ,</w:t>
        <w:br/>
        <w:t xml:space="preserve">занимающимъ </w:t>
      </w:r>
      <w:r>
        <w:rPr>
          <w:rStyle w:val="CharStyle1656"/>
        </w:rPr>
        <w:t>двадцать-семь строке,</w:t>
        <w:br/>
      </w:r>
      <w:r>
        <w:rPr>
          <w:rStyle w:val="CharStyle1653"/>
          <w:b w:val="0"/>
          <w:bCs w:val="0"/>
        </w:rPr>
        <w:t>помѣщены слова, его я;е Пннокептія,</w:t>
        <w:br/>
        <w:t>въ великій же пятбкъ, занпмающія до</w:t>
        <w:br/>
      </w:r>
      <w:r>
        <w:rPr>
          <w:rStyle w:val="CharStyle1656"/>
        </w:rPr>
        <w:t>десяти странице.</w:t>
      </w:r>
      <w:r>
        <w:rPr>
          <w:rStyle w:val="CharStyle1685"/>
        </w:rPr>
        <w:t xml:space="preserve"> </w:t>
      </w:r>
      <w:r>
        <w:rPr>
          <w:rStyle w:val="CharStyle1653"/>
          <w:b w:val="0"/>
          <w:bCs w:val="0"/>
        </w:rPr>
        <w:t>Слѣдовательно, по</w:t>
        <w:br/>
        <w:t>мнѣнію г. Шевырева, не надобно да</w:t>
        <w:t>-</w:t>
        <w:br/>
        <w:t>вать юношеству ни «Страстной Седьми-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8"/>
      </w:pPr>
      <w:r>
        <w:br w:type="column"/>
      </w:r>
      <w:r>
        <w:rPr>
          <w:rStyle w:val="CharStyle1653"/>
          <w:b w:val="0"/>
          <w:bCs w:val="0"/>
        </w:rPr>
        <w:t>цы», ни полиаго собранія «Сочиненій»</w:t>
        <w:br/>
        <w:t>Иннокентія: а то ученпкамъ прійдутъ</w:t>
        <w:br/>
        <w:t xml:space="preserve">въ голову </w:t>
      </w:r>
      <w:r>
        <w:rPr>
          <w:rStyle w:val="CharStyle1656"/>
        </w:rPr>
        <w:t>дурныя мысли?!</w:t>
      </w:r>
      <w:r>
        <w:rPr>
          <w:rStyle w:val="CharStyle1685"/>
        </w:rPr>
        <w:t xml:space="preserve"> </w:t>
      </w:r>
      <w:r>
        <w:rPr>
          <w:rStyle w:val="CharStyle1653"/>
          <w:b w:val="0"/>
          <w:bCs w:val="0"/>
        </w:rPr>
        <w:t>Удачно кри-</w:t>
        <w:br/>
        <w:t>тнкъ толкуетъ пользу назндательныхъ</w:t>
        <w:br/>
        <w:t>книгъ, которыя читаются для возбу-</w:t>
        <w:br/>
        <w:t>лгденія хорошихъ мыслей и благодат-</w:t>
        <w:br/>
        <w:t>пыхъ чувствъ. Улгь нс вырвать ли это</w:t>
        <w:br/>
        <w:t>краткое слово и не тиснуть ли его осо</w:t>
        <w:t>-</w:t>
        <w:br/>
        <w:t>бенно, для устраненія дурныхъ мы</w:t>
        <w:t>-</w:t>
        <w:br/>
        <w:t>слей?..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rStyle w:val="CharStyle1653"/>
          <w:b w:val="0"/>
          <w:bCs w:val="0"/>
        </w:rPr>
        <w:t>Дѣло изящныхъ искусствъ совер</w:t>
        <w:t>-</w:t>
        <w:br/>
        <w:t>шенно-отлично отъ дѣла наукъ. Въ на-</w:t>
        <w:br/>
        <w:t>укахъ, каждый иослѣдующій пара-</w:t>
        <w:br/>
        <w:t>грая-ъ, будучи строгнмъ выводомъ па</w:t>
        <w:t>-</w:t>
        <w:br/>
        <w:t>раграфа предъидущаго, не можетъ ему</w:t>
        <w:br/>
        <w:t>противоречить *• система свѣдѣпій о</w:t>
        <w:br/>
        <w:t>предмегѣ, какъ целое, нераздельное</w:t>
        <w:br/>
        <w:t>тело, доля;па во всехъ частяхъ своихъ</w:t>
        <w:br/>
        <w:t>иметь не только внутреннюю, но и на-</w:t>
        <w:br/>
        <w:t>руясную соответственность. Странно,</w:t>
        <w:br/>
        <w:t>напр., посвятить сложенію дробей две</w:t>
        <w:br/>
        <w:t>страницы, а вычисление дробей двад</w:t>
        <w:t>-</w:t>
        <w:br/>
        <w:t>цать-две. Но въ мірЬ изящнаго совср-</w:t>
        <w:br/>
        <w:t>шепно-иныя требованія, иной взглядъ.</w:t>
        <w:br/>
        <w:t>Достоинство ораторской речи изме</w:t>
        <w:t>-</w:t>
        <w:br/>
        <w:t xml:space="preserve">ряется сообразностію цѣли: </w:t>
      </w:r>
      <w:r>
        <w:rPr>
          <w:rStyle w:val="CharStyle1686"/>
        </w:rPr>
        <w:t xml:space="preserve">ЭТОЙ </w:t>
      </w:r>
      <w:r>
        <w:rPr>
          <w:rStyle w:val="CharStyle1653"/>
          <w:b w:val="0"/>
          <w:bCs w:val="0"/>
        </w:rPr>
        <w:t>цели</w:t>
        <w:br/>
        <w:t>одинъ достигаетъ краткимъ словомъ,</w:t>
        <w:br/>
        <w:t>другой большнмъ. Оба слова правы,</w:t>
        <w:br/>
        <w:t>оба ораторы равно искусны, когда раз</w:t>
        <w:t>-</w:t>
        <w:br/>
        <w:t>личными путями пришли къ предполо-</w:t>
        <w:br/>
        <w:t>женной ими цели. И если, съ одной</w:t>
        <w:br/>
        <w:t>стороны, справедливо, что во много-</w:t>
        <w:br/>
        <w:t>глаго.іанін нетъ спасенія, то, съ дру</w:t>
        <w:t>-</w:t>
        <w:br/>
        <w:t>гой, не менее справедливо, что отъ из</w:t>
        <w:t>-</w:t>
        <w:br/>
        <w:t>бытка сердца уста глаголютъ. Мы слу-</w:t>
        <w:br/>
        <w:t>шаемъ проповедника двЬ минуты — и</w:t>
        <w:br/>
        <w:t>умиляемся; слушаема» другаго два ча</w:t>
        <w:t>-</w:t>
        <w:br/>
        <w:t>са — и умиляемся. Чего и;е больше?</w:t>
        <w:br/>
        <w:t>Цель достигнута, слушатель тронутъ,</w:t>
        <w:br/>
        <w:t>воля его покорена. После слова Инпо-</w:t>
        <w:br/>
        <w:t xml:space="preserve">кентія, христіанинъ говоритъ: </w:t>
      </w:r>
      <w:r>
        <w:rPr>
          <w:rStyle w:val="CharStyle1656"/>
        </w:rPr>
        <w:t>начну</w:t>
        <w:br/>
        <w:t>молиться и плакать.</w:t>
      </w:r>
      <w:r>
        <w:rPr>
          <w:rStyle w:val="CharStyle1685"/>
        </w:rPr>
        <w:t xml:space="preserve"> </w:t>
      </w:r>
      <w:r>
        <w:rPr>
          <w:rStyle w:val="CharStyle1653"/>
          <w:b w:val="0"/>
          <w:bCs w:val="0"/>
        </w:rPr>
        <w:t>После слова Фи</w:t>
        <w:t>-</w:t>
        <w:br/>
        <w:t>ларета, тотъ же христіанинъ, подвиг</w:t>
        <w:t>-</w:t>
        <w:br/>
        <w:t>нутый мощною мыслію оратора, вос-</w:t>
        <w:br/>
        <w:t xml:space="preserve">клицаетъ: </w:t>
      </w:r>
      <w:r>
        <w:rPr>
          <w:rStyle w:val="CharStyle1656"/>
        </w:rPr>
        <w:t>начну нести кресте свой.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rStyle w:val="CharStyle1653"/>
          <w:b w:val="0"/>
          <w:bCs w:val="0"/>
        </w:rPr>
        <w:t>Поэзіл еще более свободна; она из-</w:t>
        <w:br/>
        <w:t>обрал:аетъ міръ видимый п невидимый</w:t>
        <w:br/>
        <w:t>сообразно созерцанію поэта, которое</w:t>
        <w:br/>
        <w:t>въ различные моменты егояшзни пред-</w:t>
        <w:br/>
        <w:t>ставлястъ различный измѣпёнія. Меж</w:t>
        <w:t>-</w:t>
        <w:br/>
        <w:t>ду двумя пьесами одного и того же ав'</w:t>
      </w:r>
      <w:r>
        <w:br w:type="page"/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79"/>
      </w:pPr>
      <w:r>
        <w:pict>
          <v:shape id="_x0000_s2074" type="#_x0000_t202" style="position:absolute;margin-left:6.5pt;margin-top:2.5pt;width:175.7pt;height:566.85pt;z-index:-1258286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52"/>
                  </w:pPr>
                  <w:r>
                    <w:rPr>
                      <w:rStyle w:val="CharStyle1643"/>
                      <w:b w:val="0"/>
                      <w:bCs w:val="0"/>
                    </w:rPr>
                    <w:t>тора нѣтъ иротиворѣчія, когда одна</w:t>
                    <w:br/>
                    <w:t>нзъ ннхъ говоритъ противное другой,</w:t>
                    <w:br/>
                    <w:t>ибо цѣль поэзіи — не научать. Кто ука</w:t>
                    <w:t>-</w:t>
                    <w:br/>
                    <w:t>жете мѣсто и время пѣвцу? Сегодня</w:t>
                    <w:br/>
                    <w:t>оігь счастлпвъ — и жизнь, въ стихахъ</w:t>
                    <w:br/>
                    <w:t>его, высочайшее благо; завтра дохну</w:t>
                    <w:t>-</w:t>
                    <w:br/>
                    <w:t>ло горе на его душу — и та же жизнь</w:t>
                    <w:br/>
                    <w:t>сцѣпленіе бѣдъ, горестей, садъ порос-</w:t>
                    <w:br/>
                    <w:t>шій волчпемъ и терніемъ. Прочтите</w:t>
                    <w:br/>
                    <w:t>«ПЬвца» Жуковского и «Теона и Эсхи</w:t>
                    <w:t>-</w:t>
                    <w:br/>
                    <w:t>на » его же : какое разлнчіе во взглядѣ</w:t>
                    <w:br/>
                    <w:t>на жизнь! Не-уже-ли учитель, давт.</w:t>
                    <w:br/>
                    <w:t>ученику творепія поэта нашего, ска</w:t>
                    <w:t>-</w:t>
                    <w:br/>
                    <w:t>жет!.: не читай «ГІѢвца», если ты про-</w:t>
                    <w:br/>
                    <w:t>челъ «Теона и Эсхина«, или: не читай</w:t>
                    <w:br/>
                    <w:t>«Теона и Эсхина«, если ты прочелъ</w:t>
                    <w:br/>
                    <w:t>«Пѣвца»; а то тебѣ въ голову прііідетъ</w:t>
                    <w:br/>
                  </w:r>
                  <w:r>
                    <w:rPr>
                      <w:rStyle w:val="CharStyle1668"/>
                    </w:rPr>
                    <w:t>дурная мысль?..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Такой учитель нс зна-</w:t>
                    <w:br/>
                    <w:t>етъ азбуки нзлщныхъ искусствъ и смо-</w:t>
                    <w:br/>
                    <w:t>тритх на происхождсніе краспорѣчія</w:t>
                    <w:br/>
                    <w:t>и поэзіп, какъ на ломоть хлѣба пли на</w:t>
                    <w:br/>
                    <w:t>вязанку дропъ.</w:t>
                  </w:r>
                </w:p>
                <w:p>
                  <w:pPr>
                    <w:pStyle w:val="Style1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35"/>
                  </w:pPr>
                  <w:r>
                    <w:rPr>
                      <w:rStyle w:val="CharStyle1643"/>
                      <w:b w:val="0"/>
                      <w:bCs w:val="0"/>
                    </w:rPr>
                    <w:t>На стр. 525, г. Шсвыревъ доказыва</w:t>
                    <w:t>-</w:t>
                    <w:br/>
                    <w:t>ет^ что «Похвальное Слово Имнератри-</w:t>
                    <w:br/>
                    <w:t>цѣ Маріи Ѳедоровнѣ » кн. Ширинскаго-</w:t>
                    <w:br/>
                    <w:t>Шихматова написано въ подражаніе Ло</w:t>
                    <w:t>-</w:t>
                    <w:br/>
                    <w:t>моносову. Вотъ странная, мысль! По</w:t>
                    <w:t>-</w:t>
                    <w:br/>
                    <w:t>слушать г. Шевырева,такъ авторъ«По-</w:t>
                    <w:br/>
                    <w:t>хвалыіаго Слова », имѣвщій цѣлію из</w:t>
                    <w:t>-</w:t>
                    <w:br/>
                    <w:t>образить безчнсленныя дѣла благотво</w:t>
                    <w:t>-</w:t>
                    <w:br/>
                    <w:t>рительной, добродѣтельной, незабвен</w:t>
                    <w:t>-</w:t>
                    <w:br/>
                    <w:t>ной Маріи, и выразить чувства живѣй-</w:t>
                    <w:br/>
                    <w:t>шей благодарности, которою преиспол</w:t>
                    <w:t>-</w:t>
                    <w:br/>
                    <w:t>нено сердце каждаго Русского, каждого</w:t>
                    <w:br/>
                    <w:t>христіанина, — хотѣлъ только... напо</w:t>
                    <w:t>-</w:t>
                    <w:br/>
                    <w:t>мнить Ломоносова!.. Что это вы, г. Шс</w:t>
                    <w:t>-</w:t>
                    <w:br/>
                    <w:t xml:space="preserve">выревъ?.. </w:t>
                  </w:r>
                  <w:r>
                    <w:rPr>
                      <w:rStyle w:val="CharStyle1643"/>
                      <w:lang w:val="fr-FR" w:eastAsia="fr-FR" w:bidi="fr-FR"/>
                      <w:b w:val="0"/>
                      <w:bCs w:val="0"/>
                    </w:rPr>
                    <w:t xml:space="preserve">Ràiîx 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бы нп былъ великъ </w:t>
                  </w:r>
                  <w:r>
                    <w:rPr>
                      <w:rStyle w:val="CharStyle1643"/>
                      <w:lang w:val="fr-FR" w:eastAsia="fr-FR" w:bidi="fr-FR"/>
                      <w:b w:val="0"/>
                      <w:bCs w:val="0"/>
                    </w:rPr>
                    <w:t>Jo-</w:t>
                    <w:br/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моносовъ, но, при воспоминаніи о </w:t>
                  </w:r>
                  <w:r>
                    <w:rPr>
                      <w:rStyle w:val="CharStyle1643"/>
                      <w:lang w:val="fr-FR" w:eastAsia="fr-FR" w:bidi="fr-FR"/>
                      <w:b w:val="0"/>
                      <w:bCs w:val="0"/>
                    </w:rPr>
                    <w:t>Ma</w:t>
                  </w:r>
                  <w:r>
                    <w:rPr>
                      <w:rStyle w:val="CharStyle1643"/>
                      <w:b w:val="0"/>
                      <w:bCs w:val="0"/>
                    </w:rPr>
                    <w:t>-</w:t>
                    <w:br/>
                    <w:t>рін, позволено было забыть его, и ав</w:t>
                    <w:t>-</w:t>
                    <w:br/>
                    <w:t>торъ «Похвального Слова» думалъ о Ма</w:t>
                    <w:t>-</w:t>
                    <w:br/>
                    <w:t>ріи, а не о Ломоносовѣ, какъ вообража-</w:t>
                    <w:br/>
                    <w:t>етъ себѣ ваша странная мысль. Сход</w:t>
                    <w:t>-</w:t>
                    <w:br/>
                    <w:t>ство двухъ-трехъ нарѣчііі закрыло отъ</w:t>
                    <w:br/>
                    <w:t>критика всю рѣчь, всѣ ея мысли, всѣ</w:t>
                    <w:br/>
                    <w:t>мѣста, изображагощія сострадаиіе, ыи-</w:t>
                    <w:br/>
                    <w:t>лосердіе, велнкодушіе, материнскую</w:t>
                    <w:br/>
                    <w:t>заботливость Марш: онъ вилитъ толь</w:t>
                    <w:t>-</w:t>
                    <w:br/>
                    <w:t xml:space="preserve">ко </w:t>
                  </w:r>
                  <w:r>
                    <w:rPr>
                      <w:rStyle w:val="CharStyle1668"/>
                    </w:rPr>
                    <w:t>тимо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да </w:t>
                  </w:r>
                  <w:r>
                    <w:rPr>
                      <w:rStyle w:val="CharStyle1668"/>
                    </w:rPr>
                    <w:t>индіь.</w:t>
                  </w:r>
                  <w:r>
                    <w:rPr>
                      <w:rStyle w:val="CharStyle1643"/>
                      <w:b w:val="0"/>
                      <w:bCs w:val="0"/>
                    </w:rPr>
                    <w:t xml:space="preserve"> Строгій критикъ доіі-</w:t>
                    <w:br/>
                    <w:t>детъ скоро до того, что запретнтъ ііамъ</w:t>
                    <w:br/>
                    <w:t>употреблять Форму условно-предполо-</w:t>
                    <w:br/>
                    <w:t xml:space="preserve">жнтелыіаго періода. </w:t>
                  </w:r>
                  <w:r>
                    <w:rPr>
                      <w:rStyle w:val="CharStyle1668"/>
                    </w:rPr>
                    <w:t>если бы - то бы,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653"/>
          <w:b w:val="0"/>
          <w:bCs w:val="0"/>
        </w:rPr>
        <w:t>которымъ Ломоносовх началъ «По</w:t>
        <w:t>-</w:t>
        <w:br/>
        <w:t>хвальное Слово Елизаветѣ». Всякій,</w:t>
        <w:br/>
        <w:t>кто употребить эти союзы, будетъ по-</w:t>
        <w:br/>
        <w:t>дражателемъ Ломоносова, хотя бы онъ</w:t>
        <w:br/>
        <w:t>говорилъ совсѣмъ не то, что говорилъ</w:t>
        <w:br/>
        <w:t>Ломоносовъ.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1" w:line="197" w:lineRule="exact"/>
        <w:ind w:left="0" w:right="0" w:firstLine="271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И23, 523 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52G: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«Слова Ломоносова</w:t>
        <w:br/>
        <w:t>исключены вовсе. Въ чпслѣ образцовыхъ</w:t>
        <w:br/>
        <w:t>произведший помѣщено другое похвальное</w:t>
        <w:br/>
        <w:t>слово Петру-Велнкому (соч. профессора А.</w:t>
        <w:br/>
        <w:t>Никитенко): оно повѣе Формами языка, но</w:t>
        <w:br/>
        <w:t>мысли его пе всѣ могутъ быть допущены</w:t>
        <w:br/>
        <w:t>въ гпмпазическіи учебннкъ. Ботъ на прп-</w:t>
        <w:br/>
        <w:t>мѣръ, что сказано въ пемъ о Петрѣ, какъ</w:t>
        <w:br/>
        <w:t>творцѣ добра частнаго: «Но еслпбъ п са-</w:t>
        <w:br/>
        <w:t>«мьій утонченный, разсчетлнвый эгопстъ,</w:t>
        <w:br/>
        <w:t>«вздумалъ спросить, что каждый изъ насъ</w:t>
        <w:br/>
        <w:t>■ почерппулъ на свою долю въ новомъ по-</w:t>
        <w:br/>
        <w:t>«рядкѣ вещей? мы отвѣчали бы, честь су-</w:t>
        <w:br/>
        <w:t>«ществовать по-человѣческц н облаготво-</w:t>
        <w:br/>
        <w:t>• рять свое существованіе всѣми нашими</w:t>
        <w:br/>
        <w:t>«силами матеріальпымп п нравственны-</w:t>
        <w:br/>
        <w:t>«мн!..« Не ужь ли же русской пародъ до</w:t>
        <w:br/>
        <w:t>Петра-Великаго не пмѣлъ чести существо</w:t>
        <w:t>-</w:t>
        <w:br/>
        <w:t>вать по-человѣчсски? ЛомоноСовъ сравни-</w:t>
        <w:br/>
        <w:t>валъ ІІетра-Велпкаго съ божествомъ —ц</w:t>
        <w:br/>
        <w:t>справедливо! Велико въ Петрѣ особенно</w:t>
        <w:br/>
        <w:t>то, что опъ первый ноказалъ примѣръ:</w:t>
        <w:br/>
        <w:t>какъ царь можетъ совлекаться зсмнаго ве</w:t>
        <w:t>-</w:t>
        <w:br/>
        <w:t>личества своего и пнсходнть до послѣд-</w:t>
        <w:br/>
        <w:t>пяго пзъ свопхъ подданныхъ... Это зна-</w:t>
        <w:br/>
        <w:t>ченіе Петра христіанское, н этимъ сталъ</w:t>
        <w:br/>
        <w:t>опъ выше всѣхъ владыкъ міра, до пего</w:t>
        <w:br/>
        <w:t>бывпшхъ»...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1"/>
        <w:sectPr>
          <w:headerReference w:type="even" r:id="rId586"/>
          <w:headerReference w:type="first" r:id="rId587"/>
          <w:titlePg/>
          <w:pgSz w:w="8054" w:h="13361"/>
          <w:pgMar w:top="980" w:left="299" w:right="703" w:bottom="707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653"/>
          <w:b w:val="0"/>
          <w:bCs w:val="0"/>
        </w:rPr>
        <w:t>Именно такъ: развѣ мы до Петра I</w:t>
        <w:br/>
        <w:t>не существовали но-человѣчески, не</w:t>
        <w:br/>
        <w:t>принадлежали къ людямъ? Что жь мы</w:t>
        <w:br/>
        <w:t>были такое?.. Всѣ признаки породы</w:t>
        <w:br/>
      </w:r>
      <w:r>
        <w:rPr>
          <w:rStyle w:val="CharStyle1683"/>
          <w:lang w:val="la" w:eastAsia="la" w:bidi="la"/>
        </w:rPr>
        <w:t>homo</w:t>
      </w:r>
      <w:r>
        <w:rPr>
          <w:rStyle w:val="CharStyle1653"/>
          <w:lang w:val="la" w:eastAsia="la" w:bidi="la"/>
          <w:b w:val="0"/>
          <w:bCs w:val="0"/>
        </w:rPr>
        <w:t xml:space="preserve"> </w:t>
      </w:r>
      <w:r>
        <w:rPr>
          <w:rStyle w:val="CharStyle1653"/>
          <w:b w:val="0"/>
          <w:bCs w:val="0"/>
        </w:rPr>
        <w:t>, исчисленные Блюменбахомъ,</w:t>
        <w:br/>
        <w:t>находились и у нашнхь предковъ, до</w:t>
        <w:br/>
        <w:t>реформы Петра. Ііакъ же это вы об</w:t>
        <w:t>-</w:t>
        <w:br/>
        <w:t>молвились, почтенный авторъ прекра</w:t>
        <w:t>-</w:t>
        <w:br/>
        <w:t>сного «Слова Петру-Великому»? Вамъ</w:t>
        <w:br/>
        <w:t>бы иосовѣтопаться съ г-мъ Шевыре-</w:t>
        <w:br/>
        <w:t>вымъ!.. Вы бы узнали тогда, что г.</w:t>
        <w:br/>
        <w:t>Шевыревъ шутить не любить; опъ дер</w:t>
        <w:t>-</w:t>
        <w:br/>
        <w:t>жится буквального значеяія выраже-</w:t>
        <w:br/>
        <w:t xml:space="preserve">ній, и слово: </w:t>
      </w:r>
      <w:r>
        <w:rPr>
          <w:rStyle w:val="CharStyle1683"/>
        </w:rPr>
        <w:t>по-человѣчсскп,</w:t>
      </w:r>
      <w:r>
        <w:rPr>
          <w:rStyle w:val="CharStyle1653"/>
          <w:b w:val="0"/>
          <w:bCs w:val="0"/>
        </w:rPr>
        <w:t xml:space="preserve"> перево</w:t>
        <w:t>-</w:t>
        <w:br/>
        <w:t xml:space="preserve">дить: </w:t>
      </w:r>
      <w:r>
        <w:rPr>
          <w:rStyle w:val="CharStyle1683"/>
        </w:rPr>
        <w:t>нс по-звѣриному.</w:t>
      </w:r>
      <w:r>
        <w:rPr>
          <w:rStyle w:val="CharStyle1653"/>
          <w:b w:val="0"/>
          <w:bCs w:val="0"/>
        </w:rPr>
        <w:t xml:space="preserve"> Вольному воля!</w:t>
        <w:br/>
        <w:t>Антипатія г. Шевырева къ словамъ,</w:t>
        <w:br/>
        <w:t>принимасмымъ въ иерсносиомъ смы</w:t>
        <w:t>-</w:t>
        <w:br/>
        <w:t>сл!;, давно извѣстна чнтателямъ «Мо</w:t>
        <w:t>-</w:t>
        <w:br/>
        <w:t>сквитянина». Ещеприразборѣ новѣсти</w:t>
      </w:r>
    </w:p>
    <w:p>
      <w:pPr>
        <w:widowControl w:val="0"/>
        <w:spacing w:line="360" w:lineRule="exact"/>
      </w:pPr>
      <w:r>
        <w:pict>
          <v:shape id="_x0000_s2077" type="#_x0000_t202" style="position:absolute;margin-left:163.2pt;margin-top:0.1pt;width:29.05pt;height:10.7pt;z-index:25165777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anchorx="margin"/>
          </v:shape>
        </w:pict>
      </w:r>
      <w:r>
        <w:pict>
          <v:shape id="_x0000_s2078" type="#_x0000_t202" style="position:absolute;margin-left:338.9pt;margin-top:0.1pt;width:11.05pt;height:12pt;z-index:2516577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оЭ</w:t>
                  </w:r>
                </w:p>
              </w:txbxContent>
            </v:textbox>
            <w10:wrap anchorx="margin"/>
          </v:shape>
        </w:pict>
      </w:r>
      <w:r>
        <w:pict>
          <v:shape id="_x0000_s2079" type="#_x0000_t202" style="position:absolute;margin-left:5.e-02pt;margin-top:15.65pt;width:177.85pt;height:479.25pt;z-index:2516577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68"/>
                  </w:pPr>
                  <w:r>
                    <w:rPr>
                      <w:rStyle w:val="CharStyle49"/>
                    </w:rPr>
                    <w:t>граа-а Соллогуба : «Медвѣдь», почтен</w:t>
                    <w:t>-</w:t>
                    <w:br/>
                    <w:t>ный критикъ замѣтилъ: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58" w:line="197" w:lineRule="exact"/>
                    <w:ind w:left="0" w:right="0" w:firstLine="257"/>
                  </w:pPr>
                  <w:r>
                    <w:rPr>
                      <w:rStyle w:val="CharStyle322"/>
                    </w:rPr>
                    <w:t xml:space="preserve">«Если вникнуть въ дѣло, такъ </w:t>
                  </w:r>
                  <w:r>
                    <w:rPr>
                      <w:rStyle w:val="CharStyle1040"/>
                    </w:rPr>
                    <w:t>втьдь</w:t>
                  </w:r>
                  <w:r>
                    <w:rPr>
                      <w:rStyle w:val="CharStyle322"/>
                    </w:rPr>
                    <w:t xml:space="preserve"> оно</w:t>
                    <w:br/>
                  </w:r>
                  <w:r>
                    <w:rPr>
                      <w:rStyle w:val="CharStyle1040"/>
                    </w:rPr>
                    <w:t>очень гадко:</w:t>
                  </w:r>
                  <w:r>
                    <w:rPr>
                      <w:rStyle w:val="CharStyle322"/>
                    </w:rPr>
                    <w:t xml:space="preserve"> эти нмепа </w:t>
                  </w:r>
                  <w:r>
                    <w:rPr>
                      <w:rStyle w:val="CharStyle1040"/>
                    </w:rPr>
                    <w:t>(львы, львицы, тиг</w:t>
                    <w:t>-</w:t>
                    <w:br/>
                    <w:t>ры</w:t>
                  </w:r>
                  <w:r>
                    <w:rPr>
                      <w:rStyle w:val="CharStyle322"/>
                    </w:rPr>
                    <w:t xml:space="preserve"> и проч.) пс призиакъ ли какого-то ма-</w:t>
                    <w:br/>
                    <w:t>теріалыіаго пресыщепія (!?) жпзпію вт. тѣхъ</w:t>
                    <w:br/>
                    <w:t>людяхъ, которые удалились отъ христіан-</w:t>
                    <w:br/>
                    <w:t>ства? Страпнымт. покажется въ наше вре</w:t>
                    <w:t>-</w:t>
                    <w:br/>
                    <w:t>мя такое возврашеніс къ времепамъ язы-</w:t>
                    <w:br/>
                    <w:t>ческимъ, а оно до того вѣрпо, что слѣ-</w:t>
                    <w:br/>
                    <w:t>дуюшія слова Іоапна Златоуста, какъ буд</w:t>
                    <w:t>-</w:t>
                    <w:br/>
                    <w:t xml:space="preserve">то </w:t>
                  </w:r>
                  <w:r>
                    <w:rPr>
                      <w:rStyle w:val="CharStyle1040"/>
                    </w:rPr>
                    <w:t>бы</w:t>
                  </w:r>
                  <w:r>
                    <w:rPr>
                      <w:rStyle w:val="CharStyle322"/>
                    </w:rPr>
                    <w:t xml:space="preserve"> (?) сегодпя папнеаны: -Какое мо-</w:t>
                    <w:br/>
                    <w:t>«жошь представить благовидное извшісніе</w:t>
                    <w:br/>
                    <w:t xml:space="preserve">«въ томъ, что </w:t>
                  </w:r>
                  <w:r>
                    <w:rPr>
                      <w:rStyle w:val="CharStyle1687"/>
                    </w:rPr>
                    <w:t xml:space="preserve">изъ </w:t>
                  </w:r>
                  <w:r>
                    <w:rPr>
                      <w:rStyle w:val="CharStyle1040"/>
                    </w:rPr>
                    <w:t>льва</w:t>
                  </w:r>
                  <w:r>
                    <w:rPr>
                      <w:rStyle w:val="CharStyle322"/>
                    </w:rPr>
                    <w:t xml:space="preserve"> дѣлаешь </w:t>
                  </w:r>
                  <w:r>
                    <w:rPr>
                      <w:rStyle w:val="CharStyle1040"/>
                    </w:rPr>
                    <w:t>человѣка,</w:t>
                    <w:br/>
                  </w:r>
                  <w:r>
                    <w:rPr>
                      <w:rStyle w:val="CharStyle322"/>
                    </w:rPr>
                    <w:t xml:space="preserve">«а о себѣ не заботишься, когда </w:t>
                  </w:r>
                  <w:r>
                    <w:rPr>
                      <w:rStyle w:val="CharStyle1040"/>
                    </w:rPr>
                    <w:t>изъ чело-</w:t>
                    <w:br/>
                    <w:t>«вѣка дѣлаешьел львомъ</w:t>
                  </w:r>
                  <w:r>
                    <w:rPr>
                      <w:rStyle w:val="CharStyle322"/>
                    </w:rPr>
                    <w:t>?» Не йдетъ ли это</w:t>
                    <w:br/>
                    <w:t>къ пашему времени, когда человѣкъ по-</w:t>
                    <w:br/>
                    <w:t>стигъ чудное искусство доводить звѣрство</w:t>
                    <w:br/>
                    <w:t>львиное до кротости и общенія чоловѣче-</w:t>
                    <w:br/>
                    <w:t>скаго, а самъ вздумалъ называться име</w:t>
                    <w:t>-</w:t>
                    <w:br/>
                    <w:t>нами самыхъ хищпыхъ жпвотпыхъ, какъ</w:t>
                    <w:br/>
                    <w:t xml:space="preserve">будто (гдѣ жь </w:t>
                  </w:r>
                  <w:r>
                    <w:rPr>
                      <w:rStyle w:val="CharStyle1040"/>
                    </w:rPr>
                    <w:t>бы?)</w:t>
                  </w:r>
                  <w:r>
                    <w:rPr>
                      <w:rStyle w:val="CharStyle322"/>
                    </w:rPr>
                    <w:t xml:space="preserve"> хвастаясь своею живот</w:t>
                    <w:t>-</w:t>
                    <w:br/>
                    <w:t xml:space="preserve">ною натурою.» (Москвит., 1843, </w:t>
                  </w:r>
                  <w:r>
                    <w:rPr>
                      <w:rStyle w:val="CharStyle1040"/>
                      <w:lang w:val="fr-FR" w:eastAsia="fr-FR" w:bidi="fr-FR"/>
                    </w:rPr>
                    <w:t>J\?</w:t>
                  </w:r>
                  <w:r>
                    <w:rPr>
                      <w:rStyle w:val="CharStyle322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322"/>
                    </w:rPr>
                    <w:t>3, стр.</w:t>
                    <w:br/>
                  </w:r>
                  <w:r>
                    <w:rPr>
                      <w:rStyle w:val="CharStyle1040"/>
                    </w:rPr>
                    <w:t>179</w:t>
                  </w:r>
                  <w:r>
                    <w:rPr>
                      <w:rStyle w:val="CharStyle322"/>
                    </w:rPr>
                    <w:t xml:space="preserve"> и </w:t>
                  </w:r>
                  <w:r>
                    <w:rPr>
                      <w:rStyle w:val="CharStyle322"/>
                      <w:lang w:val="de-DE" w:eastAsia="de-DE" w:bidi="de-DE"/>
                    </w:rPr>
                    <w:t>ISO).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257"/>
                  </w:pPr>
                  <w:r>
                    <w:rPr>
                      <w:rStyle w:val="CharStyle49"/>
                    </w:rPr>
                    <w:t>Обращаюсь къ « Слову » Ломоносова: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1" w:line="197" w:lineRule="exact"/>
                    <w:ind w:left="0" w:right="0" w:firstLine="257"/>
                  </w:pPr>
                  <w:r>
                    <w:rPr>
                      <w:rStyle w:val="CharStyle322"/>
                    </w:rPr>
                    <w:t>«Ломопосовъ сравпйвалъ Петра-Велпкаго</w:t>
                    <w:br/>
                    <w:t>съ божествомъ —н справедливо. Велико въ</w:t>
                    <w:br/>
                    <w:t>Нетрѣ, особепно то, что онъ первый пока-</w:t>
                    <w:br/>
                    <w:t>залъ прнмѣръ: какъ царь можетъ совле</w:t>
                    <w:t>-</w:t>
                    <w:br/>
                    <w:t>каться земиаго величества своего и ппехо-</w:t>
                    <w:br/>
                    <w:t>дпть до послѣдняго изъ своихъ поддап-</w:t>
                    <w:br/>
                    <w:t>пыхъ. Это зиаченіе Петра христіапское...»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57"/>
                  </w:pPr>
                  <w:r>
                    <w:rPr>
                      <w:rStyle w:val="CharStyle49"/>
                    </w:rPr>
                    <w:t>Здѣсь г. Шевыревъ, невѣдѣнія ради,</w:t>
                    <w:br/>
                    <w:t>впадаетъ въ грубый, оригнналыю-смѣ-</w:t>
                    <w:br/>
                    <w:t>шноіі промахъ, изъ которого не вывер</w:t>
                    <w:t>-</w:t>
                    <w:br/>
                    <w:t>нуться ему никакъ. Сравненіе царя съ</w:t>
                    <w:br/>
                    <w:t>божествомъ, которое онъ, восторжен</w:t>
                    <w:t>-</w:t>
                    <w:br/>
                    <w:t>ный, припнсываетъ Ломоносову іі въ</w:t>
                    <w:br/>
                    <w:t>которомъ видитъ мысль христианина,</w:t>
                    <w:br/>
                    <w:t>христіанское значеніе Петра, переве</w:t>
                    <w:t>-</w:t>
                    <w:br/>
                    <w:t>дено послѣднимъ пзъ похвальнаго сло</w:t>
                    <w:t>-</w:t>
                    <w:br/>
                    <w:t xml:space="preserve">ва Траяну, </w:t>
                  </w:r>
                  <w:r>
                    <w:rPr>
                      <w:rStyle w:val="CharStyle939"/>
                    </w:rPr>
                    <w:t>язычнику,</w:t>
                  </w:r>
                  <w:r>
                    <w:rPr>
                      <w:rStyle w:val="CharStyle49"/>
                    </w:rPr>
                    <w:t xml:space="preserve"> произнесенного</w:t>
                    <w:br/>
                    <w:t xml:space="preserve">Младішшъ-Плнпіемъ, </w:t>
                  </w:r>
                  <w:r>
                    <w:rPr>
                      <w:rStyle w:val="CharStyle939"/>
                    </w:rPr>
                    <w:t>тоже язычішкомв.</w:t>
                    <w:br/>
                  </w:r>
                  <w:r>
                    <w:rPr>
                      <w:rStyle w:val="CharStyle49"/>
                    </w:rPr>
                    <w:t>Приглашаю читателей сличить орнгп-</w:t>
                    <w:br/>
                    <w:t>налъ съ переводомъ:</w:t>
                  </w:r>
                </w:p>
              </w:txbxContent>
            </v:textbox>
            <w10:wrap anchorx="margin"/>
          </v:shape>
        </w:pict>
      </w:r>
      <w:r>
        <w:pict>
          <v:shape id="_x0000_s2080" type="#_x0000_t202" style="position:absolute;margin-left:3.6pt;margin-top:498.75pt;width:87.6pt;height:81.8pt;z-index:2516577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3" w:lineRule="exact"/>
                    <w:ind w:left="0" w:right="0" w:firstLine="0"/>
                  </w:pPr>
                  <w:r>
                    <w:rPr>
                      <w:rStyle w:val="CharStyle1688"/>
                      <w:b w:val="0"/>
                      <w:bCs w:val="0"/>
                      <w:i w:val="0"/>
                      <w:iCs w:val="0"/>
                    </w:rPr>
                    <w:t xml:space="preserve">Похвальное </w:t>
                  </w:r>
                  <w:r>
                    <w:rPr>
                      <w:rStyle w:val="CharStyle954"/>
                      <w:b w:val="0"/>
                      <w:bCs w:val="0"/>
                      <w:i w:val="0"/>
                      <w:iCs w:val="0"/>
                    </w:rPr>
                    <w:t>Сло</w:t>
                    <w:t>-</w:t>
                    <w:br/>
                    <w:t xml:space="preserve">во </w:t>
                  </w:r>
                  <w:r>
                    <w:rPr>
                      <w:rStyle w:val="CharStyle1688"/>
                      <w:b w:val="0"/>
                      <w:bCs w:val="0"/>
                      <w:i w:val="0"/>
                      <w:iCs w:val="0"/>
                    </w:rPr>
                    <w:t xml:space="preserve">Петру і-му, </w:t>
                  </w:r>
                  <w:r>
                    <w:rPr>
                      <w:rStyle w:val="CharStyle954"/>
                      <w:b w:val="0"/>
                      <w:bCs w:val="0"/>
                      <w:i w:val="0"/>
                      <w:iCs w:val="0"/>
                    </w:rPr>
                    <w:t>Л</w:t>
                  </w: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Ло</w:t>
                    <w:t>-</w:t>
                    <w:br/>
                    <w:t>моносова.</w:t>
                    <w:br/>
                    <w:t>(Сочин. Ломан.,</w:t>
                  </w:r>
                  <w:r>
                    <w:rPr>
                      <w:rStyle w:val="CharStyle954"/>
                      <w:b w:val="0"/>
                      <w:bCs w:val="0"/>
                      <w:i w:val="0"/>
                      <w:iCs w:val="0"/>
                    </w:rPr>
                    <w:t xml:space="preserve"> 1704</w:t>
                    <w:br/>
                  </w: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г., ч.</w:t>
                  </w:r>
                  <w:r>
                    <w:rPr>
                      <w:rStyle w:val="CharStyle954"/>
                      <w:b w:val="0"/>
                      <w:bCs w:val="0"/>
                      <w:i w:val="0"/>
                      <w:iCs w:val="0"/>
                    </w:rPr>
                    <w:t xml:space="preserve"> 2-я).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216"/>
                  </w:pPr>
                  <w:r>
                    <w:rPr>
                      <w:rStyle w:val="CharStyle322"/>
                    </w:rPr>
                    <w:t>Часто размышлялъ</w:t>
                    <w:br/>
                    <w:t>я, каковъ Тотъ, ко</w:t>
                    <w:t>-</w:t>
                    <w:br/>
                    <w:t>торый всесилыіымъ</w:t>
                    <w:br/>
                    <w:t>лмановеніемъ упра-</w:t>
                  </w:r>
                </w:p>
              </w:txbxContent>
            </v:textbox>
            <w10:wrap anchorx="margin"/>
          </v:shape>
        </w:pict>
      </w:r>
      <w:r>
        <w:pict>
          <v:shape id="_x0000_s2081" type="#_x0000_t202" style="position:absolute;margin-left:91.7pt;margin-top:498.6pt;width:85.9pt;height:29.5pt;z-index:2516577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8" w:lineRule="exact"/>
                    <w:ind w:left="0" w:right="20" w:firstLine="0"/>
                  </w:pPr>
                  <w:r>
                    <w:rPr>
                      <w:rStyle w:val="CharStyle1689"/>
                      <w:b w:val="0"/>
                      <w:bCs w:val="0"/>
                      <w:i w:val="0"/>
                      <w:iCs w:val="0"/>
                    </w:rPr>
                    <w:t xml:space="preserve">Похвальпое </w:t>
                  </w:r>
                  <w:r>
                    <w:rPr>
                      <w:rStyle w:val="CharStyle954"/>
                      <w:b w:val="0"/>
                      <w:bCs w:val="0"/>
                      <w:i w:val="0"/>
                      <w:iCs w:val="0"/>
                    </w:rPr>
                    <w:t>Сло</w:t>
                    <w:t>-</w:t>
                    <w:br/>
                    <w:t xml:space="preserve">во </w:t>
                  </w:r>
                  <w:r>
                    <w:rPr>
                      <w:rStyle w:val="CharStyle1690"/>
                      <w:b w:val="0"/>
                      <w:bCs w:val="0"/>
                      <w:i w:val="0"/>
                      <w:iCs w:val="0"/>
                    </w:rPr>
                    <w:t xml:space="preserve">Траяпу, </w:t>
                  </w: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перев.</w:t>
                    <w:br/>
                    <w:t>Толмачева.</w:t>
                  </w:r>
                </w:p>
              </w:txbxContent>
            </v:textbox>
            <w10:wrap anchorx="margin"/>
          </v:shape>
        </w:pict>
      </w:r>
      <w:r>
        <w:pict>
          <v:shape id="_x0000_s2082" type="#_x0000_t202" style="position:absolute;margin-left:91.7pt;margin-top:542.95pt;width:87.1pt;height:37.6pt;z-index:2516577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202"/>
                  </w:pPr>
                  <w:r>
                    <w:rPr>
                      <w:rStyle w:val="CharStyle322"/>
                    </w:rPr>
                    <w:t>Сограждане! часто</w:t>
                    <w:br/>
                    <w:t>я размышлялъ въ</w:t>
                    <w:br/>
                    <w:t>безмолвіц , каковъ</w:t>
                    <w:br/>
                    <w:t>долженъ быть Тотъ,</w:t>
                  </w:r>
                </w:p>
              </w:txbxContent>
            </v:textbox>
            <w10:wrap anchorx="margin"/>
          </v:shape>
        </w:pict>
      </w:r>
      <w:r>
        <w:pict>
          <v:shape id="_x0000_s2083" type="#_x0000_t202" style="position:absolute;margin-left:177.85pt;margin-top:17.1pt;width:179.5pt;height:563.45pt;z-index:2516577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1880" w:firstLine="77"/>
                  </w:pPr>
                  <w:r>
                    <w:rPr>
                      <w:rStyle w:val="CharStyle322"/>
                    </w:rPr>
                    <w:t>вляетъ Небо, землю</w:t>
                    <w:br/>
                    <w:t>и море; дхнетъ духъ</w:t>
                    <w:br/>
                    <w:t>Его и потеку.тъ во</w:t>
                    <w:t>-</w:t>
                    <w:br/>
                    <w:t>ды; прикоснется го-</w:t>
                    <w:br/>
                    <w:t>рамъ и воздымятся.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46" w:line="173" w:lineRule="exact"/>
                    <w:ind w:left="0" w:right="1880" w:firstLine="77"/>
                  </w:pPr>
                  <w:r>
                    <w:rPr>
                      <w:rStyle w:val="CharStyle322"/>
                    </w:rPr>
                    <w:t>Но мыслямъ чело-</w:t>
                    <w:br/>
                    <w:t>вѣчесішмъ предѣлъ</w:t>
                    <w:br/>
                    <w:t>предпнеанъ ! Боже</w:t>
                    <w:t>-</w:t>
                    <w:br/>
                    <w:t>ства постигнуть не</w:t>
                    <w:br/>
                    <w:t>могутъ! Обыкновенно</w:t>
                    <w:br/>
                    <w:t>представляютъ его</w:t>
                    <w:br/>
                    <w:t>въ человѣческомъ</w:t>
                    <w:br/>
                    <w:t>впдѣ. П такъ ежели</w:t>
                    <w:br/>
                    <w:t>человѣка Богу нодоб-</w:t>
                    <w:br/>
                    <w:t>наго, по нашему по</w:t>
                    <w:t>-</w:t>
                    <w:br/>
                    <w:t>нятно, найти надоб</w:t>
                    <w:t>-</w:t>
                    <w:br/>
                    <w:t>но, кромѣ Петра-Се-</w:t>
                    <w:br/>
                    <w:t>лпкаго по обрѣтаю</w:t>
                    <w:br/>
                    <w:t>(стр. 261).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0"/>
                  </w:pPr>
                  <w:r>
                    <w:rPr>
                      <w:rStyle w:val="CharStyle49"/>
                    </w:rPr>
                    <w:t>Языческая замашка возводить людей</w:t>
                    <w:br/>
                    <w:t>до боговъ господствовала въ Греціи и</w:t>
                    <w:br/>
                    <w:t>Римѣ. Тамъ она оправдывалась харак-</w:t>
                    <w:br/>
                    <w:t>теромъ религіи, нравами народовъ.</w:t>
                    <w:br/>
                    <w:t>Ораторы и поэты древности могли без</w:t>
                    <w:t>-</w:t>
                    <w:br/>
                    <w:t>укоризненно величать знаменитыхъ</w:t>
                    <w:br/>
                    <w:t>смертиыхъ сынами беземертныхъ, ра</w:t>
                    <w:t>-</w:t>
                    <w:br/>
                    <w:t>вносильными Юпитеру: нхъ герои такъ</w:t>
                    <w:br/>
                    <w:t>похожи на боговъ, ихъ боги такъ похо</w:t>
                    <w:t>-</w:t>
                    <w:br/>
                    <w:t xml:space="preserve">жи нагероевъ! Если Рнмъ, страна </w:t>
                  </w:r>
                  <w:r>
                    <w:rPr>
                      <w:rStyle w:val="CharStyle1265"/>
                    </w:rPr>
                    <w:t>силь-</w:t>
                    <w:br/>
                    <w:t>ныхв</w:t>
                  </w:r>
                  <w:r>
                    <w:rPr>
                      <w:rStyle w:val="CharStyle49"/>
                    </w:rPr>
                    <w:t>, родина ліужей, творплъ человѣко-</w:t>
                    <w:br/>
                    <w:t>подобныхъ боговъ, — почему было не</w:t>
                    <w:br/>
                    <w:t>сотворить ему людей богоподобныхъ?</w:t>
                    <w:br/>
                    <w:t>Посмотрите: Меркурій, Юнона, Апол-</w:t>
                    <w:br/>
                    <w:t>лонъ, самъ Зевсъ, грозный небесъ ко-</w:t>
                    <w:br/>
                    <w:t>лебатель, сходятъ на землю; а цари,</w:t>
                    <w:br/>
                    <w:t xml:space="preserve">полководцы, </w:t>
                  </w:r>
                  <w:r>
                    <w:rPr>
                      <w:rStyle w:val="CharStyle1691"/>
                    </w:rPr>
                    <w:t xml:space="preserve">философы </w:t>
                  </w:r>
                  <w:r>
                    <w:rPr>
                      <w:rStyle w:val="CharStyle49"/>
                    </w:rPr>
                    <w:t>вселяются въ</w:t>
                    <w:br/>
                    <w:t>жилища звѣздныя: они сопричисляют</w:t>
                    <w:t>-</w:t>
                    <w:br/>
                    <w:t>ся къ сонму Олпмпійцевъ, лики ихъ</w:t>
                    <w:br/>
                    <w:t>ставятся въ храмахъ на ряду съ лика</w:t>
                    <w:t>-</w:t>
                    <w:br/>
                    <w:t xml:space="preserve">ми небожителей. Ты </w:t>
                  </w:r>
                  <w:r>
                    <w:rPr>
                      <w:rStyle w:val="CharStyle1265"/>
                    </w:rPr>
                    <w:t>вѣришь божеству</w:t>
                    <w:br/>
                  </w:r>
                  <w:r>
                    <w:rPr>
                      <w:rStyle w:val="CharStyle49"/>
                    </w:rPr>
                    <w:t>отца твоего , говорилъ Траяпу Нлпній.</w:t>
                    <w:br/>
                    <w:t>Вотъ иочему ианегирнстъ рпмекій не</w:t>
                    <w:br/>
                    <w:t>только въ указанномъ мѣстѣ, но и въ</w:t>
                    <w:br/>
                    <w:t>первыхъ строкахъ приступа величаетъ</w:t>
                    <w:br/>
                    <w:t xml:space="preserve">Траяна </w:t>
                  </w:r>
                  <w:r>
                    <w:rPr>
                      <w:rStyle w:val="CharStyle1265"/>
                    </w:rPr>
                    <w:t>боіоподобшъішгшв</w:t>
                  </w:r>
                  <w:r>
                    <w:rPr>
                      <w:rStyle w:val="CharStyle1592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  <w:lang w:val="la" w:eastAsia="la" w:bidi="la"/>
                    </w:rPr>
                    <w:t>(diis similli</w:t>
                    <w:t>-</w:t>
                    <w:br/>
                    <w:t xml:space="preserve">mus princeps); </w:t>
                  </w:r>
                  <w:r>
                    <w:rPr>
                      <w:rStyle w:val="CharStyle49"/>
                    </w:rPr>
                    <w:t>вотъ почему Цезарь за-</w:t>
                    <w:br/>
                    <w:t>служилъ такую же честь отъ Цицеро</w:t>
                    <w:t>-</w:t>
                    <w:br/>
                    <w:t xml:space="preserve">на въ рѣчп </w:t>
                  </w:r>
                  <w:r>
                    <w:rPr>
                      <w:rStyle w:val="CharStyle1265"/>
                      <w:lang w:val="la" w:eastAsia="la" w:bidi="la"/>
                    </w:rPr>
                    <w:t>pro Marcello</w:t>
                  </w:r>
                  <w:r>
                    <w:rPr>
                      <w:rStyle w:val="CharStyle1592"/>
                      <w:lang w:val="la" w:eastAsia="la" w:bidi="la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  <w:lang w:val="la" w:eastAsia="la" w:bidi="la"/>
                    </w:rPr>
                    <w:t>(Haec qui faci</w:t>
                    <w:t>-</w:t>
                    <w:br/>
                    <w:t xml:space="preserve">at,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non </w:t>
                  </w:r>
                  <w:r>
                    <w:rPr>
                      <w:rStyle w:val="CharStyle49"/>
                      <w:lang w:val="la" w:eastAsia="la" w:bidi="la"/>
                    </w:rPr>
                    <w:t>ego eum cum summis veris com</w:t>
                    <w:t>-</w:t>
                    <w:br/>
                    <w:t xml:space="preserve">paro, </w:t>
                  </w:r>
                  <w:r>
                    <w:rPr>
                      <w:rStyle w:val="CharStyle1265"/>
                      <w:lang w:val="la" w:eastAsia="la" w:bidi="la"/>
                    </w:rPr>
                    <w:t>sed simillimum Deo</w:t>
                  </w:r>
                  <w:r>
                    <w:rPr>
                      <w:rStyle w:val="CharStyle1592"/>
                      <w:lang w:val="la" w:eastAsia="la" w:bidi="la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49"/>
                      <w:lang w:val="la" w:eastAsia="la" w:bidi="la"/>
                    </w:rPr>
                    <w:t xml:space="preserve">judico). </w:t>
                  </w:r>
                  <w:r>
                    <w:rPr>
                      <w:rStyle w:val="CharStyle49"/>
                    </w:rPr>
                    <w:t>Про</w:t>
                    <w:t>-</w:t>
                    <w:br/>
                    <w:t>чтите оды Горація къ Августу: вездѣ</w:t>
                    <w:br/>
                    <w:t>Августъ — божество, всѣ качества его —</w:t>
                    <w:br/>
                    <w:t>божествсиныя, онъ родился п умрстъ</w:t>
                    <w:br/>
                    <w:t>— божественнымъ. Когда же ученіе</w:t>
                  </w:r>
                </w:p>
              </w:txbxContent>
            </v:textbox>
            <w10:wrap anchorx="margin"/>
          </v:shape>
        </w:pict>
      </w:r>
      <w:r>
        <w:pict>
          <v:shape id="_x0000_s2084" type="#_x0000_t202" style="position:absolute;margin-left:264.25pt;margin-top:18.75pt;width:87.35pt;height:132.45pt;z-index:25165777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42"/>
                  </w:pPr>
                  <w:r>
                    <w:rPr>
                      <w:rStyle w:val="CharStyle322"/>
                    </w:rPr>
                    <w:t>который бы, по вла</w:t>
                    <w:t>-</w:t>
                    <w:br/>
                    <w:t>сти и манію своему,</w:t>
                    <w:br/>
                    <w:t>правидъ морями, су</w:t>
                    <w:t>-</w:t>
                    <w:br/>
                    <w:t>шею, миромъ п бра-</w:t>
                    <w:br/>
                    <w:t>пію; составляя мы-</w:t>
                    <w:br/>
                    <w:t>слепно образъ госу</w:t>
                    <w:t>-</w:t>
                    <w:br/>
                    <w:t>даря, равнаго въ мо-</w:t>
                    <w:br/>
                    <w:t>гуществѣ Правителю</w:t>
                    <w:br/>
                    <w:t xml:space="preserve">вселенной </w:t>
                  </w:r>
                  <w:r>
                    <w:rPr>
                      <w:rStyle w:val="CharStyle322"/>
                      <w:lang w:val="la" w:eastAsia="la" w:bidi="la"/>
                    </w:rPr>
                    <w:t>(diis im</w:t>
                    <w:t>-</w:t>
                    <w:br/>
                    <w:t xml:space="preserve">mortalibus) </w:t>
                  </w:r>
                  <w:r>
                    <w:rPr>
                      <w:rStyle w:val="CharStyle322"/>
                    </w:rPr>
                    <w:t>, никогда</w:t>
                    <w:br/>
                    <w:t>я не могъ даже по</w:t>
                    <w:t>-</w:t>
                    <w:br/>
                    <w:t>желать монарха, по-</w:t>
                    <w:br/>
                    <w:t>добиаго въ совер</w:t>
                    <w:t>-</w:t>
                    <w:br/>
                    <w:t>шенствах!. царствую</w:t>
                    <w:t>-</w:t>
                    <w:br/>
                    <w:t>щему пыпѣ (стр. 7).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43" w:lineRule="exact"/>
      </w:pPr>
    </w:p>
    <w:p>
      <w:pPr>
        <w:widowControl w:val="0"/>
        <w:rPr>
          <w:sz w:val="2"/>
          <w:szCs w:val="2"/>
        </w:rPr>
        <w:sectPr>
          <w:pgSz w:w="8054" w:h="13361"/>
          <w:pgMar w:top="816" w:left="458" w:right="449" w:bottom="816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40" w:firstLine="0"/>
        <w:sectPr>
          <w:headerReference w:type="even" r:id="rId588"/>
          <w:headerReference w:type="default" r:id="rId589"/>
          <w:headerReference w:type="first" r:id="rId590"/>
          <w:pgSz w:w="8054" w:h="13361"/>
          <w:pgMar w:top="865" w:left="496" w:right="482" w:bottom="870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87" type="#_x0000_t202" style="position:absolute;margin-left:87.35pt;margin-top:282.05pt;width:87.1pt;height:160.05pt;z-index:-125828684;mso-wrap-distance-left:5pt;mso-wrap-distance-right:92.15pt;mso-wrap-distance-bottom:116.75pt;mso-position-horizontal-relative:margin" filled="f" stroked="f">
            <v:textbox style="mso-fit-shape-to-text:t" inset="0,0,0,0">
              <w:txbxContent>
                <w:p>
                  <w:pPr>
                    <w:pStyle w:val="Style11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3" w:lineRule="exact"/>
                    <w:ind w:left="0" w:right="20" w:firstLine="0"/>
                  </w:pPr>
                  <w:r>
                    <w:rPr>
                      <w:rStyle w:val="CharStyle1692"/>
                    </w:rPr>
                    <w:t xml:space="preserve">Похвальное </w:t>
                  </w:r>
                  <w:r>
                    <w:rPr>
                      <w:rStyle w:val="CharStyle1693"/>
                    </w:rPr>
                    <w:t>Сло</w:t>
                    <w:t>-</w:t>
                    <w:br/>
                    <w:t>во</w:t>
                  </w:r>
                  <w:r>
                    <w:rPr>
                      <w:rStyle w:val="CharStyle1694"/>
                    </w:rPr>
                    <w:t xml:space="preserve"> </w:t>
                  </w:r>
                  <w:r>
                    <w:rPr>
                      <w:rStyle w:val="CharStyle1692"/>
                    </w:rPr>
                    <w:t>Траяну.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226"/>
                  </w:pPr>
                  <w:r>
                    <w:rPr>
                      <w:rStyle w:val="CharStyle322"/>
                    </w:rPr>
                    <w:t>Иной грсмѣлъ на</w:t>
                    <w:br/>
                    <w:t>брани, по бы.гь за</w:t>
                    <w:t>-</w:t>
                    <w:br/>
                    <w:t>быть во время мира;</w:t>
                    <w:br/>
                    <w:t>иной украшался оли</w:t>
                    <w:t>-</w:t>
                    <w:br/>
                    <w:t xml:space="preserve">вами , по не </w:t>
                  </w:r>
                  <w:r>
                    <w:rPr>
                      <w:rStyle w:val="CharStyle1604"/>
                    </w:rPr>
                    <w:t>пожіі-</w:t>
                    <w:br/>
                  </w:r>
                  <w:r>
                    <w:rPr>
                      <w:rStyle w:val="CharStyle322"/>
                    </w:rPr>
                    <w:t>наль лавровь; одннь</w:t>
                    <w:br/>
                    <w:t>уважепіе пріобрѣ-</w:t>
                    <w:br/>
                    <w:t>та.іь страхомь, дру</w:t>
                    <w:t>-</w:t>
                    <w:br/>
                    <w:t>гой любовь низкою</w:t>
                    <w:br/>
                    <w:t xml:space="preserve">лестію снискнваль </w:t>
                  </w:r>
                  <w:r>
                    <w:rPr>
                      <w:rStyle w:val="CharStyle1040"/>
                    </w:rPr>
                    <w:t>;</w:t>
                    <w:br/>
                  </w:r>
                  <w:r>
                    <w:rPr>
                      <w:rStyle w:val="CharStyle322"/>
                    </w:rPr>
                    <w:t>один ь семсйствсн-</w:t>
                    <w:br/>
                    <w:t>ныя добродѣтелп то-</w:t>
                    <w:br/>
                    <w:t>ряль на тронѣ, дру</w:t>
                    <w:t>-</w:t>
                    <w:br/>
                    <w:t>гой царственную сла</w:t>
                    <w:t>-</w:t>
                    <w:br/>
                    <w:t>ву помрачалъ въ се-</w:t>
                    <w:br/>
                    <w:t>мействѣ (стр. 8).</w:t>
                  </w:r>
                </w:p>
              </w:txbxContent>
            </v:textbox>
            <w10:wrap type="square" anchorx="margin"/>
          </v:shape>
        </w:pict>
      </w:r>
      <w:r>
        <w:pict>
          <v:shape id="_x0000_s2088" type="#_x0000_t202" style="position:absolute;margin-left:179.3pt;margin-top:0.1pt;width:86.65pt;height:89.55pt;z-index:-1258286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9"/>
                  </w:pPr>
                  <w:r>
                    <w:rPr>
                      <w:rStyle w:val="CharStyle322"/>
                    </w:rPr>
                    <w:t>желѣза, ни воды, ни</w:t>
                    <w:br/>
                    <w:t>огня не боялся, одна</w:t>
                    <w:t>-</w:t>
                    <w:br/>
                    <w:t>ко человѣческаго до-</w:t>
                    <w:br/>
                    <w:t>стоянія и наслѣдства</w:t>
                    <w:br/>
                    <w:t>не имѣлъ разума (стр.</w:t>
                    <w:br/>
                  </w:r>
                  <w:r>
                    <w:rPr>
                      <w:rStyle w:val="CharStyle322"/>
                      <w:lang w:val="fr-FR" w:eastAsia="fr-FR" w:bidi="fr-FR"/>
                    </w:rPr>
                    <w:t xml:space="preserve">2G0 </w:t>
                  </w:r>
                  <w:r>
                    <w:rPr>
                      <w:rStyle w:val="CharStyle322"/>
                    </w:rPr>
                    <w:t>и 261).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202"/>
                  </w:pPr>
                  <w:r>
                    <w:rPr>
                      <w:rStyle w:val="CharStyle322"/>
                    </w:rPr>
                    <w:t>Ибо о семь героѣ</w:t>
                    <w:br/>
                    <w:t>должно предлагать ,</w:t>
                    <w:br/>
                    <w:t>чего о другпхъ еще</w:t>
                    <w:br/>
                    <w:t>не слыхано (стр. 233).</w:t>
                  </w:r>
                </w:p>
              </w:txbxContent>
            </v:textbox>
            <w10:wrap type="square" anchorx="margin"/>
          </v:shape>
        </w:pict>
      </w:r>
      <w:r>
        <w:pict>
          <v:shape id="_x0000_s2089" type="#_x0000_t202" style="position:absolute;margin-left:177.6pt;margin-top:138.1pt;width:87.6pt;height:424.95pt;z-index:-125828682;mso-wrap-distance-left:5pt;mso-wrap-distance-top:82.0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222"/>
                  </w:pPr>
                  <w:r>
                    <w:rPr>
                      <w:rStyle w:val="CharStyle322"/>
                    </w:rPr>
                    <w:t>Велпкій сей мужь</w:t>
                    <w:br/>
                    <w:t>пи отъ кого лучше</w:t>
                    <w:br/>
                    <w:t>лохваленъ быть не</w:t>
                    <w:br/>
                    <w:t>можеть, кромѣ того,</w:t>
                    <w:br/>
                    <w:t>кто подробно и вѣр-</w:t>
                    <w:br/>
                    <w:t>но труды его исчи</w:t>
                    <w:t>-</w:t>
                    <w:br/>
                    <w:t>слить (стр. 234).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222"/>
                  </w:pPr>
                  <w:r>
                    <w:rPr>
                      <w:rStyle w:val="CharStyle322"/>
                    </w:rPr>
                    <w:t>Того ради непо</w:t>
                    <w:t>-</w:t>
                    <w:br/>
                    <w:t>средственно присту</w:t>
                    <w:t>-</w:t>
                    <w:br/>
                    <w:t>паю къ ихъ (дѣлъ)</w:t>
                    <w:br/>
                    <w:t>предложенію, вѣдая,</w:t>
                    <w:br/>
                    <w:t>что удобнѣе принять</w:t>
                    <w:br/>
                    <w:t xml:space="preserve">пачало, </w:t>
                  </w:r>
                  <w:r>
                    <w:rPr>
                      <w:rStyle w:val="CharStyle1040"/>
                    </w:rPr>
                    <w:t>нежели кон</w:t>
                    <w:t>-</w:t>
                    <w:br/>
                    <w:t>ца. достигнуть</w:t>
                  </w:r>
                  <w:r>
                    <w:rPr>
                      <w:rStyle w:val="CharStyle322"/>
                    </w:rPr>
                    <w:t xml:space="preserve"> (стр.</w:t>
                    <w:br/>
                    <w:t>234).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60" w:line="173" w:lineRule="exact"/>
                    <w:ind w:left="0" w:right="0" w:firstLine="222"/>
                  </w:pPr>
                  <w:r>
                    <w:rPr>
                      <w:rStyle w:val="CharStyle322"/>
                    </w:rPr>
                    <w:t>Во время самаго</w:t>
                    <w:br/>
                    <w:t>всселія и отдохиово-</w:t>
                    <w:br/>
                    <w:t>иія предлагались дѣ-</w:t>
                    <w:br/>
                    <w:t>ла важный; важность</w:t>
                    <w:br/>
                    <w:t>нс умаляла вссслія,</w:t>
                    <w:br/>
                    <w:t>и простота не уни</w:t>
                    <w:t>-</w:t>
                    <w:br/>
                    <w:t>жала важности. Какъ</w:t>
                    <w:br/>
                    <w:t>ожпдаль, приннмалъ</w:t>
                    <w:br/>
                    <w:t>ц встрѣчалъ своихъ</w:t>
                    <w:br/>
                    <w:t>вѣрныхъ! Какое уве</w:t>
                    <w:t>-</w:t>
                    <w:br/>
                    <w:t>селен іе за столомъ</w:t>
                    <w:br/>
                    <w:t>Его было! Спрашп-</w:t>
                    <w:br/>
                    <w:t>ваетъ, слугааетъ, от-</w:t>
                    <w:br/>
                    <w:t>вѣчаетъ , разеужда-</w:t>
                    <w:br/>
                    <w:t>еть кань сь друзья</w:t>
                    <w:t>-</w:t>
                    <w:br/>
                    <w:t>ми; и сколько время</w:t>
                    <w:br/>
                    <w:t>стола малымъ чп-</w:t>
                    <w:br/>
                    <w:t>сломъ пищей сокра</w:t>
                    <w:t>-</w:t>
                    <w:br/>
                    <w:t>щалось, столько про</w:t>
                    <w:t>-</w:t>
                    <w:br/>
                    <w:t>должалось енпеходп-</w:t>
                    <w:br/>
                    <w:t>тельнымп разговора</w:t>
                    <w:t>-</w:t>
                    <w:br/>
                    <w:t>ми (стр. 258 и 259).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222"/>
                  </w:pPr>
                  <w:r>
                    <w:rPr>
                      <w:rStyle w:val="CharStyle322"/>
                    </w:rPr>
                    <w:t>Превосходепь да-</w:t>
                    <w:br/>
                    <w:t>роваиіяміі , возвы-</w:t>
                    <w:br/>
                    <w:t>шень величгствомь,</w:t>
                    <w:br/>
                    <w:t>возвеличепь пре-</w:t>
                    <w:br/>
                    <w:t>славпыми дѣламп; но</w:t>
                    <w:br/>
                    <w:t>все сіе больше без-</w:t>
                    <w:br/>
                    <w:t>прнкладпымъ енп-</w:t>
                    <w:br/>
                    <w:t>схождегііемь умно-</w:t>
                    <w:br/>
                    <w:t>жнль, украсплъ. Ча</w:t>
                    <w:t>-</w:t>
                    <w:br/>
                    <w:t>сто межь подданны</w:t>
                    <w:t>-</w:t>
                    <w:br/>
                    <w:t>ми своими просто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Христа показало безпредѣлыіую ни</w:t>
        <w:t>-</w:t>
        <w:br/>
        <w:t>чтожность земнородныхъ и безкоиеч-</w:t>
        <w:br/>
        <w:t>нос величіе истиннаго Бога, тогда обы</w:t>
        <w:t>-</w:t>
        <w:br/>
        <w:t>чаи дрсвнихъ ораторовъ и стихотвор-</w:t>
        <w:br/>
        <w:t>цевъ, законный въ духѣ язычества,</w:t>
        <w:br/>
        <w:t>сталънелѣпымъ,уродливыиъ подража-</w:t>
        <w:br/>
      </w:r>
      <w:r>
        <w:rPr>
          <w:rStyle w:val="CharStyle1695"/>
        </w:rPr>
        <w:t xml:space="preserve">ііісшъ,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лишеннымъ мѣста и права въ ду</w:t>
        <w:t>-</w:t>
        <w:br/>
        <w:t>хѣ чистоіі вѣры. Вотъ кДкъ бы должно</w:t>
        <w:br/>
        <w:t>разеуждать г. Шсвыреву, но не такъ</w:t>
        <w:br/>
        <w:t xml:space="preserve">разеудилъ </w:t>
      </w:r>
      <w:r>
        <w:rPr>
          <w:rStyle w:val="CharStyle1695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не зная источниковъ</w:t>
        <w:br/>
        <w:t>«Слова» Ломоносова, онъ прпписалъ</w:t>
        <w:br/>
        <w:t>русскому витіи собственность рнмска-</w:t>
        <w:br/>
        <w:t>го оратора! Это стоитъ капитальныхъ</w:t>
        <w:br/>
        <w:t>ошибокъ первого тома »Исторіи Ііоэ-</w:t>
        <w:br/>
        <w:t>зіи»: тамъ почтенный крнтикъ, прн-</w:t>
        <w:br/>
        <w:t>нявъ »Багавад-Гнту », эпизодъ «Маха-</w:t>
        <w:br/>
        <w:t>бараты», за особую поэму, спустнлъ</w:t>
        <w:br/>
        <w:t>се на двѣ или иа три тысячи лѣтъ поз</w:t>
        <w:t>-</w:t>
        <w:br/>
        <w:t>же; здѣсь, навязапъ Ломоносову чужое</w:t>
        <w:br/>
        <w:t>добро, отодвішулт, нашего оратора на</w:t>
        <w:br/>
        <w:t>пятнадцать столѣтііі назадъ!!!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55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Любопытно для читателей и небез-</w:t>
        <w:br/>
        <w:t>полезно для г-на Шсвырева пересмо-</w:t>
        <w:br/>
        <w:t>трѣть другія заимствованія, разсѣян-</w:t>
        <w:br/>
        <w:t>ныя по «Слову» Ломоносова: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73" w:lineRule="exact"/>
        <w:ind w:left="0" w:right="0" w:firstLine="69"/>
      </w:pPr>
      <w:r>
        <w:rPr>
          <w:rStyle w:val="CharStyle1240"/>
        </w:rPr>
        <w:t>Похвальное Сло</w:t>
        <w:t>-</w:t>
        <w:br/>
        <w:t>во Петгу і-му.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Иной завоевалъ</w:t>
        <w:br/>
        <w:t>мпогія государства;</w:t>
        <w:br/>
        <w:t>по свое отечество</w:t>
        <w:br/>
        <w:t>безъ прпзрѣніл оста</w:t>
        <w:t>-</w:t>
        <w:br/>
        <w:t>вила,. Иной нобѣдплъ</w:t>
        <w:br/>
        <w:t>пепріятеля, уже ве-</w:t>
        <w:br/>
        <w:t>лпкнмъ именован на</w:t>
        <w:t>-</w:t>
        <w:br/>
        <w:t>го; но съ обѣихъ сто-</w:t>
        <w:br/>
        <w:t>ронъ пролилъ кровь</w:t>
        <w:br/>
        <w:t>своихъ граждаиъ, ра</w:t>
        <w:t>-</w:t>
        <w:br/>
        <w:t>ди одпого своего че-</w:t>
        <w:br/>
        <w:t>столюбія , н вмѣсто</w:t>
        <w:br/>
        <w:t>тріумФа слышала</w:t>
        <w:br/>
        <w:t>плачь п рыданіе сво</w:t>
        <w:t>-</w:t>
        <w:br/>
        <w:t>его отечества. Нпой</w:t>
        <w:br/>
        <w:t>многими добродѣ-</w:t>
        <w:br/>
        <w:t>тельми украшеиъ; но</w:t>
        <w:br/>
        <w:t>вмѣсто, чтобъ воз</w:t>
        <w:t>-</w:t>
        <w:br/>
        <w:t>двигнуть, не могъ</w:t>
        <w:br/>
        <w:t>удержать тягостп па-</w:t>
        <w:br/>
        <w:t>даюшаго государ</w:t>
        <w:t>-</w:t>
        <w:br/>
        <w:t>ства. Ппоіі бы.гь на</w:t>
        <w:br/>
        <w:t>земли вошіъ; однако</w:t>
        <w:br/>
        <w:t>боялся моря. Иной</w:t>
        <w:br/>
        <w:t>на морѣ господство-</w:t>
        <w:br/>
        <w:t>валъ; ио къ земли</w:t>
        <w:br/>
        <w:t>нристать страшился</w:t>
        <w:br/>
        <w:t>Нпоіі любнлъ науки;</w:t>
        <w:br/>
        <w:t>но боялся обнажен</w:t>
        <w:t>-</w:t>
        <w:br/>
        <w:t>ной шпаги. Иной ни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73" w:lineRule="exact"/>
        <w:ind w:left="0" w:right="0" w:firstLine="17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но однпъ кон</w:t>
        <w:t>-</w:t>
        <w:br/>
        <w:t>сула,, каждый гра-</w:t>
        <w:br/>
        <w:t>ждапнпь; вѣшая ны-</w:t>
        <w:br/>
        <w:t>пѣ о Государѣ, блю-</w:t>
        <w:br/>
        <w:t>стися долженъ, дабы</w:t>
        <w:br/>
        <w:t>ничего по сказать о</w:t>
        <w:br/>
        <w:t>пемъ такого, что н</w:t>
        <w:br/>
        <w:t>ирсдшествовавшііхъ</w:t>
        <w:br/>
        <w:t>могло быть сказано</w:t>
        <w:br/>
        <w:t>(стр. 2).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20" w:line="173" w:lineRule="exact"/>
        <w:ind w:left="0" w:right="0" w:firstLine="1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такова лп вся</w:t>
        <w:br/>
        <w:t>жизнь твоя, что того«</w:t>
        <w:br/>
        <w:t>похвала будетъ луч</w:t>
        <w:t>-</w:t>
        <w:br/>
        <w:t>шею, кто вѣрнѣс ис</w:t>
        <w:t>-</w:t>
        <w:br/>
        <w:t>числить твои дѣяиія</w:t>
        <w:br/>
        <w:t>(стр. 100 и 101).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20" w:line="173" w:lineRule="exact"/>
        <w:ind w:left="0" w:right="0" w:firstLine="1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Сіе причиною, что</w:t>
        <w:br/>
        <w:t xml:space="preserve">слово мое </w:t>
      </w:r>
      <w:r>
        <w:rPr>
          <w:rStyle w:val="CharStyle254"/>
        </w:rPr>
        <w:t>почти без-</w:t>
        <w:br/>
        <w:t>предтьлъно распро</w:t>
        <w:t>-</w:t>
        <w:br/>
        <w:t>страняется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хотя</w:t>
        <w:br/>
        <w:t>еще пичего я не го-</w:t>
        <w:br/>
        <w:t>ворилъ о двухлѣтіи</w:t>
        <w:br/>
        <w:t>(стр. 101).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60" w:line="173" w:lineRule="exact"/>
        <w:ind w:left="0" w:right="0" w:firstLine="1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одно ли время,</w:t>
        <w:br/>
        <w:t>иосвящсппое важ-</w:t>
        <w:br/>
        <w:t>иымъ дѣламь, прово</w:t>
        <w:t>-</w:t>
        <w:br/>
        <w:t>дишь съ гражданами</w:t>
        <w:br/>
        <w:t>твоими? Въ минуты</w:t>
        <w:br/>
        <w:t>отдохновсііія твоего</w:t>
        <w:br/>
      </w:r>
      <w:r>
        <w:rPr>
          <w:rStyle w:val="CharStyle1696"/>
        </w:rPr>
        <w:t xml:space="preserve">нс </w:t>
      </w:r>
      <w:r>
        <w:rPr>
          <w:rStyle w:val="CharStyle1697"/>
        </w:rPr>
        <w:t xml:space="preserve">видимъ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мы та</w:t>
        <w:t>-</w:t>
        <w:br/>
        <w:t>кого же многолюд</w:t>
        <w:t>-</w:t>
        <w:br/>
        <w:t>ства, такого же собс-</w:t>
        <w:br/>
        <w:t>сѣдованія? Не всегда</w:t>
        <w:br/>
        <w:t>ли готова у тебя</w:t>
        <w:br/>
        <w:t>всѣіііъ трапеза? Уго</w:t>
        <w:t>-</w:t>
        <w:br/>
        <w:t>щая насъ, нечувству</w:t>
        <w:t>-</w:t>
        <w:br/>
        <w:t>ешь ли взанмпаго</w:t>
        <w:br/>
        <w:t>удовольстія? Но во</w:t>
        <w:t>-</w:t>
        <w:br/>
        <w:t>прошаешь ли, не от-</w:t>
        <w:br/>
        <w:t>вѣтствуешь.ш? Время</w:t>
        <w:br/>
        <w:t>твонхъ пнршествъ,</w:t>
        <w:br/>
        <w:t>сокращаемое умѣрен-</w:t>
        <w:br/>
        <w:t>ностію, не длится ли</w:t>
        <w:br/>
        <w:t>ласковою бесѣдою ?</w:t>
        <w:br/>
        <w:t>(стр. 86).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73" w:lineRule="exact"/>
        <w:ind w:left="0" w:right="0" w:firstLine="178"/>
        <w:sectPr>
          <w:type w:val="continuous"/>
          <w:pgSz w:w="8054" w:h="13361"/>
          <w:pgMar w:top="850" w:left="496" w:right="565" w:bottom="85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Сохранилась преж</w:t>
        <w:t>-</w:t>
        <w:br/>
        <w:t>няя кротость въ ли-</w:t>
        <w:br/>
        <w:t>цѣ государя. Всякъ</w:t>
        <w:br/>
        <w:t>свободно можетъ, ко</w:t>
        <w:t>-</w:t>
        <w:br/>
        <w:t>гда шествуетъ госу</w:t>
        <w:t>-</w:t>
        <w:br/>
        <w:t>дарь по граду, оста</w:t>
        <w:t>-</w:t>
        <w:br/>
        <w:t>новиться , идти во</w:t>
        <w:br/>
        <w:t>срѣтеніе, сопутство</w:t>
        <w:t>-</w:t>
        <w:br/>
        <w:t>вать, проходить ми</w:t>
        <w:t>-</w:t>
        <w:br/>
        <w:t>мо. Ты ходишь ме</w:t>
        <w:t>-</w:t>
        <w:br/>
        <w:t>жду нами, какъ буд-</w:t>
      </w:r>
    </w:p>
    <w:p>
      <w:pPr>
        <w:pStyle w:val="Style1698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0" w:firstLine="0"/>
        <w:sectPr>
          <w:headerReference w:type="even" r:id="rId591"/>
          <w:headerReference w:type="default" r:id="rId592"/>
          <w:pgSz w:w="8054" w:h="13361"/>
          <w:pgMar w:top="850" w:left="458" w:right="444" w:bottom="860" w:header="0" w:footer="3" w:gutter="0"/>
          <w:rtlGutter w:val="0"/>
          <w:cols w:space="720"/>
          <w:pgNumType w:start="737"/>
          <w:noEndnote/>
          <w:docGrid w:linePitch="360"/>
        </w:sectPr>
      </w:pPr>
      <w:r>
        <w:pict>
          <v:shape id="_x0000_s2090" type="#_x0000_t202" style="position:absolute;margin-left:346.1pt;margin-top:-0.95pt;width:10.8pt;height:11.65pt;z-index:-125828681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СмѣсЬ.</w:t>
      </w:r>
    </w:p>
    <w:p>
      <w:pPr>
        <w:widowControl w:val="0"/>
        <w:spacing w:line="123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91" type="#_x0000_t202" style="position:absolute;margin-left:92.35pt;margin-top:0.1pt;width:90.95pt;height:185.05pt;z-index:-125828680;mso-wrap-distance-left:5pt;mso-wrap-distance-right:5pt;mso-wrap-distance-bottom:152.0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tabs>
                      <w:tab w:leader="none" w:pos="166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110"/>
                  </w:pPr>
                  <w:r>
                    <w:rPr>
                      <w:rStyle w:val="CharStyle322"/>
                    </w:rPr>
                    <w:t>то обыкновенный по-</w:t>
                    <w:br/>
                    <w:t>двигъ совершая , и</w:t>
                    <w:br/>
                    <w:t>удостопваешь насъ</w:t>
                    <w:br/>
                    <w:t>своимъ лпцезрѣиі-</w:t>
                    <w:br/>
                    <w:t>емъ, не почитая сего</w:t>
                    <w:br/>
                    <w:t>благодѣяпіемъ. ІІре-</w:t>
                    <w:br/>
                    <w:t>жніе государи, побу</w:t>
                    <w:t>-</w:t>
                    <w:br/>
                    <w:t>ждаемые презрѣні-</w:t>
                    <w:br/>
                    <w:t>емъ и нѣкіпмъ стра-</w:t>
                    <w:br/>
                    <w:t>хомъ равеиства, отъ</w:t>
                    <w:br/>
                    <w:t>служсііія ногъ отрек-</w:t>
                    <w:br/>
                    <w:t>лнся. И такт, рамена</w:t>
                    <w:br/>
                  </w:r>
                  <w:r>
                    <w:rPr>
                      <w:rStyle w:val="CharStyle1700"/>
                    </w:rPr>
                    <w:t xml:space="preserve">и </w:t>
                  </w:r>
                  <w:r>
                    <w:rPr>
                      <w:rStyle w:val="CharStyle1701"/>
                    </w:rPr>
                    <w:t xml:space="preserve">выіі </w:t>
                  </w:r>
                  <w:r>
                    <w:rPr>
                      <w:rStyle w:val="CharStyle322"/>
                    </w:rPr>
                    <w:t>невольшіковъ</w:t>
                    <w:br/>
                    <w:t>возвышали пхъ падъ</w:t>
                    <w:br/>
                    <w:t>главою нашею:</w:t>
                    <w:tab/>
                    <w:t>но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110"/>
                  </w:pPr>
                  <w:r>
                    <w:rPr>
                      <w:rStyle w:val="CharStyle322"/>
                    </w:rPr>
                    <w:t>тебя гласъ народа,</w:t>
                    <w:br/>
                    <w:t>тебя любовь согра-</w:t>
                    <w:br/>
                    <w:t>жданъ, тебя свобода</w:t>
                    <w:br/>
                    <w:t>возпосятъ падъ сими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0" w:right="0" w:firstLine="31"/>
                  </w:pPr>
                  <w:r>
                    <w:rPr>
                      <w:rStyle w:val="CharStyle322"/>
                    </w:rPr>
                    <w:t>I самыми царями (стр.</w:t>
                  </w:r>
                </w:p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0" w:right="0" w:firstLine="31"/>
                  </w:pPr>
                  <w:r>
                    <w:rPr>
                      <w:rStyle w:val="CharStyle573"/>
                      <w:b/>
                      <w:bCs/>
                    </w:rPr>
                    <w:t>141 и 42).</w:t>
                  </w:r>
                </w:p>
              </w:txbxContent>
            </v:textbox>
            <w10:wrap type="square" anchorx="margin"/>
          </v:shape>
        </w:pict>
      </w:r>
      <w:r>
        <w:pict>
          <v:shape id="_x0000_s2092" type="#_x0000_t202" style="position:absolute;margin-left:5pt;margin-top:186.7pt;width:175.7pt;height:156pt;z-index:-125828679;mso-wrap-distance-left:5pt;mso-wrap-distance-top:182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9"/>
                  </w:pPr>
                  <w:r>
                    <w:rPr>
                      <w:rStyle w:val="CharStyle49"/>
                    </w:rPr>
                    <w:t>Кто читалъ латинскаго оратора, то</w:t>
                    <w:t>-</w:t>
                    <w:br/>
                    <w:t>му ясно, что основапіемъ Ломоносова</w:t>
                    <w:br/>
                    <w:t>«Слова« служило «Похвальное Слово»</w:t>
                    <w:br/>
                    <w:t>Траяну, хотя внтія нашъ чсрпалъ вдо-</w:t>
                    <w:br/>
                    <w:t>хновеніе въ дѣлахъ Петра, хотя рѣчь</w:t>
                    <w:br/>
                    <w:t>его, независимо отъ заішствованііі, ис</w:t>
                    <w:t>-</w:t>
                    <w:br/>
                    <w:t>полнена красотъ замѣчательныхъ.Слѣ-</w:t>
                    <w:br/>
                    <w:t>довало указать въ ней мѣста, блистаю-</w:t>
                    <w:br/>
                    <w:t>щія свѣтомъ незаимствованньшъ, а не</w:t>
                    <w:br/>
                    <w:t>выписывать тирады переводиыя, наив</w:t>
                    <w:t>-</w:t>
                    <w:br/>
                    <w:t>но приговаривая: «Чему нѣтъ зароды</w:t>
                    <w:br/>
                    <w:t>• ша въ нашемъ великомъ Ломоносовѣ?»</w:t>
                    <w:br/>
                    <w:t>— Различіе панегириковъ, римскаго и</w:t>
                    <w:br/>
                    <w:t>русскаго, условилось различіями про-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2093" type="#_x0000_t202" style="position:absolute;margin-left:2.1pt;margin-top:539.35pt;width:349.45pt;height:24.65pt;z-index:-1258286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4"/>
                  </w:pPr>
                  <w:r>
                    <w:rPr>
                      <w:rStyle w:val="CharStyle49"/>
                    </w:rPr>
                    <w:t>ній исчисляетъ качества и подвиги домъ съ галиматьей, въ примѣръ не-</w:t>
                    <w:br/>
                    <w:t>римскаго императора: въ«Словѣ»его умѣнья различать пстинное значеніе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1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обращался, нс имѣя</w:t>
        <w:br/>
        <w:t>велнкаго и монар-</w:t>
        <w:br/>
        <w:t>шеское присутствіе</w:t>
        <w:br/>
        <w:t>показующаго велико-</w:t>
        <w:br/>
        <w:t>лѣиія и раболѣпства.</w:t>
        <w:br/>
        <w:t>Часто пѣшему сво</w:t>
        <w:t>-</w:t>
        <w:br/>
        <w:t>бодно было просто</w:t>
        <w:br/>
        <w:t>встретиться, следо</w:t>
        <w:t>-</w:t>
        <w:br/>
        <w:t>вать , идти вмѣстѣ,</w:t>
        <w:br/>
        <w:t>зачать рѣчь, кому</w:t>
        <w:br/>
        <w:t>потребуется. Мпо-</w:t>
        <w:br/>
        <w:t>гихъ прежде госуда</w:t>
        <w:t>-</w:t>
        <w:br/>
        <w:t>рей рабп на плечахъ,</w:t>
        <w:br/>
        <w:t>на головахъ свонхъ</w:t>
        <w:br/>
        <w:t xml:space="preserve">носили. Его </w:t>
      </w:r>
      <w:r>
        <w:rPr>
          <w:rStyle w:val="CharStyle1711"/>
          <w:b w:val="0"/>
          <w:bCs w:val="0"/>
        </w:rPr>
        <w:t>сііисхо-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жденіе превознесло</w:t>
        <w:br/>
        <w:t>выше самихъ госуда</w:t>
        <w:t>-</w:t>
        <w:br/>
        <w:t xml:space="preserve">рей (стр.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2S8).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славляѳмыхъ лицъ: тамъ Траянъ, другъ</w:t>
        <w:br/>
        <w:t>Плинія, достойный владыка Рима; здѣсь</w:t>
        <w:br/>
        <w:t>Петръ, величайшііі изъ царей, другъ</w:t>
        <w:br/>
        <w:t>Россіи и человѣчества, — ибо, просвѣ-</w:t>
        <w:br/>
        <w:t>щая Россію, служилъ столько же намъ,</w:t>
        <w:br/>
        <w:t>сколько всѣмъ людямъ. Вспомните сло</w:t>
        <w:t>-</w:t>
        <w:br/>
        <w:t>ва Карамзина -. « все народное ничто</w:t>
        <w:br/>
        <w:t>«предъ человѣческимъ; главное дѣло</w:t>
        <w:br/>
        <w:t>«быть людьми, а не Славянами», — золо-</w:t>
        <w:br/>
        <w:t>тыя слова, которыя дали и теперь еще</w:t>
        <w:br/>
        <w:t>даютъ поводъ нѣкоторымъ упрекать</w:t>
        <w:br/>
        <w:t>исторіограФа въ недостаткѣ патріотиз-</w:t>
        <w:br/>
        <w:t>ма, въ желаніи разорвать связи между</w:t>
        <w:br/>
        <w:t>прошлымъ и настоящимъ, въ распро-</w:t>
        <w:br/>
        <w:t>страпеніи мысли безнравственной (!),</w:t>
        <w:br/>
        <w:t>анти-религіозной (!!) и исторически-</w:t>
        <w:br/>
        <w:t>ложной (!!!), что будто-бы до Петра мы</w:t>
        <w:br/>
        <w:t>существовали не-почеловѣчески. Пли-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же частей, сколько этихъ ка-</w:t>
        <w:br/>
        <w:t>чествъ и подвиговъ. «Слово» Ломоносова</w:t>
        <w:br/>
        <w:t>раздѣлено на три части: въ первой го</w:t>
        <w:t>-</w:t>
        <w:br/>
        <w:t>ворится о дѣлахъ Петра, во второй о</w:t>
        <w:br/>
        <w:t>преодолѣпныхъ имъ препятствіяхъ, въ</w:t>
        <w:br/>
        <w:t xml:space="preserve">третьей о добродѣтеляхъ,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rStyle w:val="CharStyle1712"/>
        </w:rPr>
        <w:t>таковыхв</w:t>
        <w:br/>
        <w:t>прсдпргятіяхв спосшмиествовавшихв...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Дивлюсь, </w:t>
      </w:r>
      <w:r>
        <w:rPr>
          <w:rStyle w:val="CharStyle754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Шсвыревъ до-сихъ-</w:t>
        <w:br/>
        <w:t>поръ но знаетъ того, что должно быть</w:t>
        <w:br/>
        <w:t>извѣстно каждому юношѣ, поступаю</w:t>
        <w:t>-</w:t>
        <w:br/>
        <w:t>щему въ уннверситстъ. Мы не требу-</w:t>
        <w:br/>
        <w:t>емъ знакомства съ подлинниками: не</w:t>
        <w:br/>
        <w:t>всегда легко нмѣть нхъ, еще трудпѣе</w:t>
        <w:br/>
        <w:t>читать; но вѣдь «Похвальное Слово Тра-</w:t>
        <w:br/>
        <w:t>япу» два раза переведено на русскій</w:t>
        <w:br/>
        <w:t>языкъ: ІІартовымъ въ 1777 году и Тол-</w:t>
        <w:br/>
        <w:t>мачевымъ въ 1820. Совѣтую почтенно</w:t>
        <w:t>-</w:t>
        <w:br/>
        <w:t>му профессору пробѣжать ихъ! Въ</w:t>
        <w:br/>
        <w:t>упрекахъ , которые мы такъ щедро</w:t>
        <w:br/>
        <w:t>сыплемъ другимъ , всего страшнѣе</w:t>
        <w:br/>
        <w:t>оплошность... Злая насмѣшка ждетъ</w:t>
        <w:br/>
        <w:t>того, кто принимаетъ каждую, бро</w:t>
        <w:t>-</w:t>
        <w:br/>
        <w:t>дящую мысль свою за наитіе свы</w:t>
        <w:t>-</w:t>
        <w:br/>
        <w:t>ше. При поверхностномъ чтеніи догад</w:t>
        <w:t>-</w:t>
        <w:br/>
        <w:t>ка можетъ показаться остроумнымъ за-</w:t>
        <w:br/>
        <w:t xml:space="preserve">мѣчаніемъ, </w:t>
      </w:r>
      <w:r>
        <w:rPr>
          <w:rStyle w:val="CharStyle1712"/>
        </w:rPr>
        <w:t xml:space="preserve">а какв вникнуть </w:t>
      </w:r>
      <w:r>
        <w:rPr>
          <w:rStyle w:val="CharStyle1712"/>
          <w:lang w:val="la" w:eastAsia="la" w:bidi="la"/>
        </w:rPr>
        <w:t xml:space="preserve">es </w:t>
      </w:r>
      <w:r>
        <w:rPr>
          <w:rStyle w:val="CharStyle1712"/>
        </w:rPr>
        <w:t>дѣло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</w:r>
      <w:r>
        <w:rPr>
          <w:rStyle w:val="CharStyle1712"/>
        </w:rPr>
        <w:t xml:space="preserve">так </w:t>
      </w:r>
      <w:r>
        <w:rPr>
          <w:rStyle w:val="CharStyle1712"/>
          <w:lang w:val="fr-FR" w:eastAsia="fr-FR" w:bidi="fr-FR"/>
        </w:rPr>
        <w:t xml:space="preserve">s </w:t>
      </w:r>
      <w:r>
        <w:rPr>
          <w:rStyle w:val="CharStyle1712"/>
        </w:rPr>
        <w:t>вѣдь оно очень-гадко....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Желаніо</w:t>
        <w:br/>
        <w:t>унизить сочиненіе г. Никитенко заста</w:t>
        <w:t>-</w:t>
        <w:br/>
        <w:t>вило г. Шевырева возвышать (!) Ломо</w:t>
        <w:t>-</w:t>
        <w:br/>
        <w:t>носова, который (повторю то, чтб ска-</w:t>
        <w:br/>
        <w:t>залъ въ первой статьѣ моего отвѣта) не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нуждается нисколько въ крестовомъ за</w:t>
        <w:br/>
        <w:t>него походѣ рядовыхъ ; но великая,</w:t>
        <w:br/>
        <w:t>благородная душа творца русскаго сло</w:t>
        <w:t>-</w:t>
        <w:br/>
        <w:t>ва не сказала бы спасибо своему пане</w:t>
        <w:t>-</w:t>
        <w:br/>
        <w:t xml:space="preserve">гиристу за его </w:t>
      </w:r>
      <w:r>
        <w:rPr>
          <w:rStyle w:val="CharStyle1712"/>
        </w:rPr>
        <w:t>похвальную услужли</w:t>
        <w:t>-</w:t>
        <w:br/>
        <w:t>вость,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вѣрно вспомнила бы всѣмъ-из-</w:t>
        <w:br/>
        <w:t>вѣстную басню... еслибъ только эта ба</w:t>
        <w:t>-</w:t>
        <w:br/>
        <w:t>сня тогда существовала.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18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Шевырсву кажется вычурною</w:t>
        <w:br/>
        <w:t>слѣдующая Фраза: «Когда Батюшковъ</w:t>
        <w:br/>
        <w:t>рисуетъ воздухъ, опъ такъ благоуха-</w:t>
        <w:br/>
        <w:t>«ющъ, что имъ хочется дышать» (стр.</w:t>
        <w:br/>
        <w:t>326). Что жь тутъ вычурнаго? Десятки</w:t>
        <w:br/>
        <w:t xml:space="preserve">подобныхъ </w:t>
      </w:r>
      <w:r>
        <w:rPr>
          <w:rStyle w:val="CharStyle452"/>
        </w:rPr>
        <w:t xml:space="preserve">Фразъ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найдете у Гоголя, въ</w:t>
        <w:br/>
        <w:t>лучшихъ его произведеніяхъ. Это не</w:t>
        <w:br/>
        <w:t>то, что Фраза г. Шевырева, взятая па</w:t>
        <w:br/>
        <w:t>выдержку изъ его «Путевыхъ Писемъ»</w:t>
        <w:br/>
        <w:t>и поставленная г. Калайдовичемъ ря-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9" w:line="202" w:lineRule="exact"/>
        <w:ind w:left="0" w:right="0" w:firstLine="30"/>
      </w:pPr>
      <w:r>
        <w:pict>
          <v:shape id="_x0000_s2094" type="#_x0000_t202" style="position:absolute;margin-left:3.7pt;margin-top:18.95pt;width:177.85pt;height:564.5pt;z-index:-1258286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5" w:line="216" w:lineRule="exact"/>
                    <w:ind w:left="0" w:right="0" w:firstLine="51"/>
                  </w:pPr>
                  <w:r>
                    <w:rPr>
                      <w:rStyle w:val="CharStyle1702"/>
                    </w:rPr>
                    <w:t xml:space="preserve">СЛОВЪ: </w:t>
                  </w:r>
                  <w:r>
                    <w:rPr>
                      <w:rStyle w:val="CharStyle49"/>
                    </w:rPr>
                    <w:t>« Въ свѣтлую полночь въѣвжалъ</w:t>
                    <w:br/>
                    <w:t xml:space="preserve">«я въ Гішъ; </w:t>
                  </w:r>
                  <w:r>
                    <w:rPr>
                      <w:rStyle w:val="CharStyle939"/>
                    </w:rPr>
                    <w:t>кругомв дремали я и степь.«</w:t>
                    <w:br/>
                  </w:r>
                  <w:r>
                    <w:rPr>
                      <w:rStyle w:val="CharStyle49"/>
                    </w:rPr>
                    <w:t>Въ переводѣ па русскііі языкъ выхо-</w:t>
                    <w:br/>
                    <w:t xml:space="preserve">дитъ, что </w:t>
                  </w:r>
                  <w:r>
                    <w:rPr>
                      <w:rStyle w:val="CharStyle939"/>
                    </w:rPr>
                    <w:t>круіомв г. Шевырееа дре.малв</w:t>
                    <w:br/>
                  </w:r>
                  <w:r>
                    <w:rPr>
                      <w:rStyle w:val="CharStyle1703"/>
                    </w:rPr>
                    <w:t xml:space="preserve">i. </w:t>
                  </w:r>
                  <w:r>
                    <w:rPr>
                      <w:rStyle w:val="CharStyle939"/>
                    </w:rPr>
                    <w:t>ШевыреввП?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5" w:line="197" w:lineRule="exact"/>
                    <w:ind w:left="0" w:right="0" w:firstLine="237"/>
                  </w:pPr>
                  <w:r>
                    <w:rPr>
                      <w:rStyle w:val="CharStyle1040"/>
                    </w:rPr>
                    <w:t>Стр.</w:t>
                  </w:r>
                  <w:r>
                    <w:rPr>
                      <w:rStyle w:val="CharStyle322"/>
                    </w:rPr>
                    <w:t xml:space="preserve"> 526. «Отъ чего въ чпслѣ похваль-</w:t>
                    <w:br/>
                    <w:t>пыхъ словъ пропущено похвалнос слово</w:t>
                    <w:br/>
                    <w:t>императору Александру, Мерзлякова?»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5" w:line="216" w:lineRule="exact"/>
                    <w:ind w:left="0" w:right="0" w:firstLine="237"/>
                  </w:pPr>
                  <w:r>
                    <w:rPr>
                      <w:rStyle w:val="CharStyle49"/>
                    </w:rPr>
                    <w:t>Отъ-того, что въ немъ па десятую</w:t>
                    <w:br/>
                    <w:t>долю краснорѣчія естественнаго при</w:t>
                    <w:t>-</w:t>
                    <w:br/>
                    <w:t>ходится девять десятыхъ напыщенпа-</w:t>
                    <w:br/>
                    <w:t>го. Душа оратора всегда безмолвна</w:t>
                    <w:br/>
                    <w:t>среди академического собрапія, когда</w:t>
                    <w:br/>
                    <w:t xml:space="preserve">оиъ ищстъ </w:t>
                  </w:r>
                  <w:r>
                    <w:rPr>
                      <w:rStyle w:val="CharStyle1605"/>
                    </w:rPr>
                    <w:t xml:space="preserve">эффоктовъ </w:t>
                  </w:r>
                  <w:r>
                    <w:rPr>
                      <w:rStyle w:val="CharStyle49"/>
                    </w:rPr>
                    <w:t>въ искусствеп-</w:t>
                    <w:br/>
                    <w:t>ныхъ пріемахъ реторпки. Тотъ не по</w:t>
                    <w:t>-</w:t>
                    <w:br/>
                    <w:t>двигнет!, слушателей, кто чувства скдо-</w:t>
                    <w:br/>
                    <w:t>няетъ предъ общими мѣстамп, думаетъ</w:t>
                    <w:br/>
                    <w:t>о прнкрасахъ стиля тамъ, гдѣ простое,</w:t>
                    <w:br/>
                    <w:t>мыслію проникнутое, изложеніе собы-</w:t>
                    <w:br/>
                    <w:t>тііі говорило бы сильнѣе всѣхъ воскли-</w:t>
                    <w:br/>
                    <w:t>цаііш й олицетворений Слово, приго</w:t>
                    <w:t>-</w:t>
                    <w:br/>
                    <w:t>товленное подъ Ферулоіі образцовъ. чу-</w:t>
                    <w:br/>
                    <w:t>ждьіхъ нашему торжеству, при нспре-</w:t>
                    <w:br/>
                    <w:t>рывномъ воспомпнаніп о герояхъ, ве-</w:t>
                    <w:br/>
                    <w:t>похожихт, на лицо прославляемое, по-</w:t>
                    <w:br/>
                    <w:t>гибаетъ преждевременно. Мы вйдпмъ</w:t>
                    <w:br/>
                    <w:t>не оратора,а декламатора: его восторгъ</w:t>
                    <w:br/>
                    <w:t>—восторгъ поддѣлыіый, его страсть —</w:t>
                    <w:br/>
                    <w:t>ложь, наравнѣ съ требованісмъ г.</w:t>
                    <w:br/>
                    <w:t>Шевырева... Прочтнте-ка, что Ба-</w:t>
                    <w:br/>
                    <w:t>рантънаппсалъ о похвальпыхъ словахъ</w:t>
                    <w:br/>
                    <w:t>Мерзл..., виноватъ: Томаса; что одипъ</w:t>
                    <w:br/>
                    <w:t>умный критнкъ думаетъ о Плішін, объ-</w:t>
                    <w:br/>
                    <w:t>яснпвшемъ христіанское значеніе Тра</w:t>
                    <w:t>-</w:t>
                    <w:br/>
                    <w:t>яна... Г. Шевыревъ захочетъ, вѣроят-</w:t>
                    <w:br/>
                    <w:t>но, узпать, кто этотъ умный крнтнкъ,</w:t>
                    <w:br/>
                    <w:t>но я —не скажу ему. Мерзляковъ отлп-</w:t>
                    <w:br/>
                    <w:t>ченъ въ другихъ родахъ: въ перево-</w:t>
                    <w:br/>
                    <w:t>дахъ съ древішхъ языиовъ, въ перело-</w:t>
                    <w:br/>
                    <w:t>женіяхъ съ славянскаго, въ пѣсняхъ.</w:t>
                    <w:br/>
                    <w:t>Образцы всего этого помѣщены въ мо</w:t>
                    <w:t>-</w:t>
                    <w:br/>
                    <w:t>ей «Хрестоматіп» (Часть 2, стр. 176,</w:t>
                    <w:br/>
                    <w:t>221, 272, 298).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37"/>
                  </w:pPr>
                  <w:r>
                    <w:rPr>
                      <w:rStyle w:val="CharStyle1040"/>
                      <w:lang w:val="de-DE" w:eastAsia="de-DE" w:bidi="de-DE"/>
                    </w:rPr>
                    <w:t>Id.</w:t>
                  </w:r>
                  <w:r>
                    <w:rPr>
                      <w:rStyle w:val="CharStyle322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322"/>
                    </w:rPr>
                    <w:t>чТІздатель Хрестоматін пападаетъ на</w:t>
                    <w:br/>
                    <w:t>недостаток!» мыслей въ нашнхъ зпаменц-</w:t>
                    <w:br/>
                    <w:t>тыхъ писателяхъ, а между-тѣмъ академн-</w:t>
                    <w:br/>
                    <w:t>ческая рѣчь Карамзина какъ стоптъ выше</w:t>
                    <w:br/>
                    <w:t>многаго совремеинаго, что выдано намъ за</w:t>
                    <w:br/>
                    <w:t xml:space="preserve">образцовое! Но </w:t>
                  </w:r>
                  <w:r>
                    <w:rPr>
                      <w:rStyle w:val="CharStyle1704"/>
                    </w:rPr>
                    <w:t xml:space="preserve">Кашмзинъ </w:t>
                  </w:r>
                  <w:r>
                    <w:rPr>
                      <w:rStyle w:val="CharStyle322"/>
                    </w:rPr>
                    <w:t>лн высказалъ</w:t>
                    <w:br/>
                    <w:t>здѣсі, ясно въ первый разъ мысль о русской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95" type="#_x0000_t202" style="position:absolute;margin-left:5.9pt;margin-top:2.65pt;width:11.05pt;height:11.9pt;z-index:-1258286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fr-FR" w:eastAsia="fr-FR" w:bidi="fr-FR"/>
                    </w:rPr>
                    <w:t>G2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96" type="#_x0000_t202" style="position:absolute;margin-left:166.2pt;margin-top:3.2pt;width:29.05pt;height:10.9pt;z-index:-1258286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Смѣсі.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самобытности и народности, и прекрасно</w:t>
        <w:br/>
        <w:t>показалъ ея отлошеіііс къ человеческому?»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поняли меня, г. Шевыревъ. Я</w:t>
        <w:br/>
        <w:t xml:space="preserve">говорилъ о мысляхъ </w:t>
      </w:r>
      <w:r>
        <w:rPr>
          <w:rStyle w:val="CharStyle266"/>
        </w:rPr>
        <w:t>знаменитостей на-</w:t>
        <w:br/>
        <w:t>гиихв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относительно </w:t>
      </w:r>
      <w:r>
        <w:rPr>
          <w:rStyle w:val="CharStyle266"/>
        </w:rPr>
        <w:t>новыхв пріобрѣтспіи</w:t>
        <w:br/>
        <w:t>пауки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не сравнительно съ образцами</w:t>
        <w:br/>
      </w:r>
      <w:r>
        <w:rPr>
          <w:rStyle w:val="CharStyle266"/>
        </w:rPr>
        <w:t>новаго языка,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могутъ быть и</w:t>
        <w:br/>
        <w:t>небогаты мыслями. Въ первомъ слу-</w:t>
        <w:br/>
        <w:t xml:space="preserve">чаѣ, творенія </w:t>
      </w:r>
      <w:r>
        <w:rPr>
          <w:rStyle w:val="CharStyle266"/>
        </w:rPr>
        <w:t>весьма извіьстныхв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</w:t>
        <w:t>-</w:t>
        <w:br/>
        <w:t>телей иа столько же ниже современ-</w:t>
        <w:br/>
        <w:t>ныхъ, на сколько прошлое время ниже</w:t>
        <w:br/>
        <w:t>настоящаго; во второмъ рѣчь Карамзи</w:t>
        <w:t>-</w:t>
        <w:br/>
        <w:t>на можстъ стоять выше всѣхъ рѣчеіі,</w:t>
        <w:br/>
        <w:t>слѣдующихъ за пею въ ('Хрестоматіи».</w:t>
        <w:br/>
        <w:t>И точно: Карамвинъ говоритъ здѣсь</w:t>
        <w:br/>
      </w:r>
      <w:r>
        <w:rPr>
          <w:rStyle w:val="CharStyle266"/>
        </w:rPr>
        <w:t>многое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обличаетъ чсловѣка, выхо-</w:t>
        <w:br/>
        <w:t xml:space="preserve">дящаго </w:t>
      </w:r>
      <w:r>
        <w:rPr>
          <w:rStyle w:val="CharStyle1713"/>
        </w:rPr>
        <w:t xml:space="preserve">воііъ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ряда, съ прибавкою</w:t>
        <w:br/>
      </w:r>
      <w:r>
        <w:rPr>
          <w:rStyle w:val="CharStyle266"/>
        </w:rPr>
        <w:t>инаю,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позволялось говорить только</w:t>
        <w:br/>
        <w:t>въ эпоху Карамзина. Когда онъ смѣ-</w:t>
        <w:br/>
        <w:t>шиваетъ человѣка съ писателемъ и</w:t>
        <w:br/>
        <w:t>критику съ чувствптелыюстію; когда</w:t>
        <w:br/>
        <w:t>опъ думаетъ,чтоприговоры паши осно</w:t>
        <w:t>-</w:t>
        <w:br/>
        <w:t>вываются единственно на вкусѣ, не-</w:t>
        <w:br/>
        <w:t>изъяспимомъ для ума; что удовольствіо</w:t>
        <w:br/>
        <w:t>читателей раждается отъ нхъ тайной</w:t>
        <w:br/>
        <w:t>симпатіи съ авторомъ, и не подлежитъ</w:t>
        <w:br/>
        <w:t>закону разсудка; что мы никогда не со</w:t>
        <w:t>-</w:t>
        <w:br/>
        <w:t>гласимся съ Англичанами или Нѣмца-</w:t>
        <w:br/>
        <w:t>мн во мнѣніи о Шексиирѣ или Шил-</w:t>
        <w:br/>
        <w:t>лсрѣ — я вижз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немъ человѣка про</w:t>
        <w:t>-</w:t>
        <w:br/>
        <w:t>шлаго: трудно кланяться егоФнлосоФІи,</w:t>
        <w:br/>
        <w:t>развиваемой и теперь удивительными</w:t>
        <w:br/>
        <w:t>статьями двухъ журналов!,: московско</w:t>
        <w:t>-</w:t>
        <w:br/>
        <w:t>го и петербургского. Когда же онъ по-</w:t>
        <w:br/>
        <w:t>казывастъ отношепіе народности къ</w:t>
        <w:br/>
        <w:t>человѣческому, ставя послѣдпее выше</w:t>
        <w:br/>
        <w:t>первой, когда онъ сравнпваетъ новое</w:t>
        <w:br/>
        <w:t>съ старымъ, уважая старое, но любя</w:t>
        <w:br/>
        <w:t>новое больше умершаго.. о, тогда онъ</w:t>
        <w:br/>
        <w:t>пошелъ дальше васъ: вамъ никогда не</w:t>
        <w:br/>
        <w:t>догнать его. Знаете ли что? вѣдь мно</w:t>
        <w:t>-</w:t>
        <w:br/>
        <w:t>гими нѣстами своей рѣчи Карамзинт,</w:t>
        <w:br/>
        <w:t xml:space="preserve">осудилъ ваше дикое воззрѣніе иа </w:t>
      </w:r>
      <w:r>
        <w:rPr>
          <w:rStyle w:val="CharStyle1713"/>
        </w:rPr>
        <w:t>іісто-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рію литературы. Извольте слушать: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кВъ остаткахъ нашей древности, въ нѣ-</w:t>
        <w:br/>
        <w:t>которыхъ повѣстяхъ, въ нѣкоторыхъ иѣ-</w:t>
        <w:br/>
      </w:r>
      <w:r>
        <w:rPr>
          <w:rStyle w:val="CharStyle1714"/>
        </w:rPr>
        <w:t xml:space="preserve">сііяхъ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народныхъ — сочнненныхъ, можетъ-</w:t>
        <w:br/>
        <w:t>быть, действительно во мракѣ пустынь —</w:t>
        <w:br/>
        <w:t>внднмъ явное прпсутствіе гѳнія; внднмъ</w:t>
        <w:br/>
        <w:t>живость мыслей, ому свойственную; чув-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42" w:line="197" w:lineRule="exact"/>
        <w:ind w:left="0" w:right="0" w:firstLine="39"/>
      </w:pPr>
      <w:r>
        <w:pict>
          <v:shape id="_x0000_s2097" type="#_x0000_t202" style="position:absolute;margin-left:338.75pt;margin-top:0.8pt;width:11.05pt;height:14.15pt;z-index:-1258286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«3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98" type="#_x0000_t202" style="position:absolute;margin-left:160.9pt;margin-top:2.7pt;width:29.05pt;height:11.1pt;z-index:-1258286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ствуемъ, такъ-сказать, его дыханіе. Но онъ</w:t>
        <w:br/>
        <w:t>любптъ искусство и гражданское образова-</w:t>
        <w:br/>
        <w:t>ніе: мелькаетъ и во мракѣ, но красуется</w:t>
        <w:br/>
        <w:t>постоянно во свѣтѣ разума; не есть наука,</w:t>
        <w:br/>
        <w:t>по аанмстпуеіъ отъ пея силу для вышняго</w:t>
        <w:br/>
        <w:t>паренія. ІІе дпкіе имѣютъ Гомеровъ п Вир-</w:t>
        <w:br/>
        <w:t>гиліевъ. Жалѣемъ объ утраченныхъ пѣ-</w:t>
        <w:br/>
        <w:t>сняхъ древняго соловья, Бояпа; жалѣемъ,</w:t>
        <w:br/>
        <w:t>что Слово о Полку Игоревѣ одно служить</w:t>
        <w:br/>
        <w:t>для насъ памятнпкомъ Русской поэзін XII</w:t>
        <w:br/>
        <w:t>вѣка: но вѣкъ Перикловъ, Августовъ, еще</w:t>
        <w:br/>
        <w:t>впереди для Рассін. »</w:t>
      </w:r>
    </w:p>
    <w:p>
      <w:pPr>
        <w:pStyle w:val="Style1618"/>
        <w:widowControl w:val="0"/>
        <w:keepNext w:val="0"/>
        <w:keepLines w:val="0"/>
        <w:shd w:val="clear" w:color="auto" w:fill="auto"/>
        <w:bidi w:val="0"/>
        <w:spacing w:before="0" w:after="59" w:line="170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ІІОТОМЪ: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1" w:line="197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«Петръ Великій, могущею рукою своею</w:t>
        <w:br/>
        <w:t>нреобразивъ отечество, сдѣлалъ насъ по</w:t>
        <w:t>-</w:t>
        <w:br/>
        <w:t>добными другимъ Европейцамъ. Жалобы</w:t>
        <w:br/>
        <w:t>безполезньі. Связь между умамй древнихъ и</w:t>
        <w:br/>
        <w:t>повѣйшнхъ Россіянъ прервалася на вѣкн.</w:t>
        <w:br/>
      </w:r>
      <w:r>
        <w:rPr>
          <w:rStyle w:val="CharStyle254"/>
        </w:rPr>
        <w:t>(Что жь вы молчите, г. ШевЫрсвъ? Начи</w:t>
        <w:t>-</w:t>
        <w:br/>
        <w:t>найте кричать: « Карамзине хотѣлъ разо</w:t>
        <w:t>-</w:t>
        <w:br/>
        <w:t>рвать всѣ связи мезісду новымъ поколѣніемъ</w:t>
        <w:br/>
        <w:t>и прежнею оісизнію Россіянъи!)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не хо-</w:t>
        <w:br/>
        <w:t>тпмъ подражать ипоземцамъ, но пшпемъ,</w:t>
        <w:br/>
        <w:t>какъ опн пншутъ: ибо жнвемъ, какъ они</w:t>
        <w:br/>
        <w:t>жпвутъ; читаемъ,что они чнтаюгъ; имѣемъ</w:t>
        <w:br/>
        <w:t>тѣ же образцы ума и вкуса, участвуемъ въ</w:t>
        <w:br/>
        <w:t>повсомѣстномъ, взапмпомъ сблпжопіп наро-</w:t>
        <w:br/>
        <w:t>довъ, которое есть слѣдствіе самаго ихъ</w:t>
        <w:br/>
        <w:t>просвѣщенія. Красоты особенный, состав-</w:t>
        <w:br/>
        <w:t>ляющія характоръ словесности народпой,</w:t>
        <w:br/>
        <w:t>уступаютъ красотамъ обшимт&gt;: иервыя из-</w:t>
        <w:br/>
        <w:t>мѣняются, вторыя вѣчны. Хорошо писать</w:t>
        <w:br/>
        <w:t>для россіянъ: еще лучше рисать для всѣхъ</w:t>
        <w:br/>
        <w:t>людей. Если иамъ оскорбительно идти по</w:t>
        <w:t>-</w:t>
        <w:br/>
        <w:t>зади другпхъ, то можемъ идти рядомъ съ</w:t>
        <w:br/>
        <w:t>другими къ цѣлн всемірной для человече</w:t>
        <w:t>-</w:t>
        <w:br/>
        <w:t>ства, иутемъ своего вѣка, пе Мономахова, и</w:t>
        <w:br/>
        <w:t>даже не Гомерова: ибо потомство пе будетъ</w:t>
        <w:br/>
        <w:t>искать въ нашнхъ твореніяхъ ни красотъ</w:t>
        <w:br/>
        <w:t>Слова о Полку Игоревѣ, пн красотъ Одис</w:t>
        <w:t>-</w:t>
        <w:br/>
        <w:t xml:space="preserve">сеи, по только </w:t>
      </w:r>
      <w:r>
        <w:rPr>
          <w:rStyle w:val="CharStyle254"/>
        </w:rPr>
        <w:t>свойственныхъ нышыиисму</w:t>
        <w:br/>
        <w:t>образованно человѣчсскихъ способностей,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Видите ли?.. Не совѣтовалъ Карам</w:t>
        <w:t>-</w:t>
        <w:br/>
        <w:t xml:space="preserve">зина </w:t>
      </w:r>
      <w:r>
        <w:rPr>
          <w:rStyle w:val="CharStyle1715"/>
          <w:b w:val="0"/>
          <w:bCs w:val="0"/>
        </w:rPr>
        <w:t xml:space="preserve">учить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наизусть отрывки изъ «Сло</w:t>
        <w:t>-</w:t>
        <w:br/>
        <w:t>ва о Пълку Цгрревѣ», какъ вы того тре</w:t>
        <w:t>-</w:t>
        <w:br/>
        <w:t>буете, за что юноши вам^ очень-прн-</w:t>
        <w:br/>
        <w:t>зпательны и, въ знакъ благодарности,</w:t>
        <w:br/>
        <w:t>просятъ васъ... выучить наизусть — все</w:t>
        <w:br/>
        <w:t>«Слово о Пълру Нгоревѣ».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7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527. «Послѣ рѣчей ораторекпхъ</w:t>
        <w:br/>
        <w:t>слѣдуетъ псторія,послѣ псторіп оппсанія!..</w:t>
        <w:br/>
        <w:t>ІІѢтъ пп порядка, ни постепенности въ рас-</w:t>
        <w:br/>
        <w:t>предѣленіп. «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Замѣчаніе критика относится не ко</w:t>
        <w:br/>
        <w:t>мнѣ, а къ курсу, которьшъ я руковод</w:t>
        <w:t>-</w:t>
        <w:br/>
        <w:t>ствовался. Пусть онъ и отвѣчаетъ. Во</w:t>
        <w:br/>
        <w:t>второмъ томѣ «Чтепііі о Словесности»,</w:t>
        <w:br/>
      </w:r>
      <w:r>
        <w:rPr>
          <w:rStyle w:val="CharStyle266"/>
        </w:rPr>
        <w:t>Іісторія идете за ораторскою ріьчыо,</w:t>
        <w:br/>
        <w:t>описапія за исторіею.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6"/>
      </w:pPr>
      <w:r>
        <w:rPr>
          <w:rStyle w:val="CharStyle254"/>
          <w:lang w:val="fr-FR" w:eastAsia="fr-FR" w:bidi="fr-FR"/>
        </w:rPr>
        <w:t>Ici.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«Пзъ исторіп Карамзина слѣдовало</w:t>
        <w:br/>
        <w:t>выбрать всѣ замѣчательныя мипуты древ</w:t>
        <w:t>-</w:t>
        <w:br/>
        <w:t>ней жизни Русскаго парода—н представить</w:t>
        <w:br/>
        <w:t>нхъ въ пѣкоторой совокупности, связи ц</w:t>
        <w:br/>
        <w:t>цѣлостн. Ничего не бывало; въ слѣдъ за|</w:t>
        <w:br/>
        <w:t>основаніемъ Россіи тотчасъ пропехожденіе</w:t>
        <w:br/>
        <w:t>Татаръ!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зачѣмъ?.. для обзора и повторе-</w:t>
        <w:br/>
        <w:t>нія древней русской исторіп?.. Мысль</w:t>
        <w:br/>
        <w:t>похвальная; но исполнить ее долженъ</w:t>
        <w:br/>
        <w:t>преподаватель псторін, а не издатель</w:t>
        <w:br/>
        <w:t>хрестомагіи. Развѣ статьи хрестома-</w:t>
        <w:br/>
        <w:t>тін читаются сряду?.. Критпкъ смѣ-</w:t>
        <w:br/>
        <w:t>шиваетъ требованія разумный, не</w:t>
        <w:t>-</w:t>
        <w:br/>
        <w:t>обходимый въ силу предположенной</w:t>
        <w:br/>
        <w:t>цѣлн, съ требованіями роскоши, о ко-</w:t>
        <w:br/>
        <w:t>торыхъ мы говоримъ отъ нечего-ска-</w:t>
        <w:br/>
        <w:t>зать. Дайте волю прихотливой изъи-</w:t>
        <w:br/>
        <w:t>скательности, дѣйствующей на обумъ:</w:t>
        <w:br/>
        <w:t>чего не будетъ въ ея жсланіяхъ!.. все,</w:t>
        <w:br/>
        <w:t>кромѣ обдуманности. Она скажетъ ;</w:t>
        <w:br/>
        <w:t xml:space="preserve">эта </w:t>
      </w:r>
      <w:r>
        <w:rPr>
          <w:rStyle w:val="CharStyle266"/>
        </w:rPr>
        <w:t>хорошая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геограФІя потому </w:t>
      </w:r>
      <w:r>
        <w:rPr>
          <w:rStyle w:val="CharStyle266"/>
        </w:rPr>
        <w:t>не хо</w:t>
        <w:t>-</w:t>
        <w:br/>
        <w:t>роша,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авторъ умолчалъ объ исто-</w:t>
        <w:br/>
        <w:t>рическихъ событіяхъ, ознаменовав-</w:t>
        <w:br/>
        <w:t>шихъ различный мѣста земнаго шара,</w:t>
        <w:br/>
        <w:t>или не выставилъ прежнпхъ названы</w:t>
        <w:br/>
        <w:t xml:space="preserve">городовъ, рѣкъ, морей..; этотъ </w:t>
      </w:r>
      <w:r>
        <w:rPr>
          <w:rStyle w:val="CharStyle266"/>
        </w:rPr>
        <w:t>лучщш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своемъ родѣ историческій учеб-</w:t>
        <w:br/>
        <w:t xml:space="preserve">никъ потому </w:t>
      </w:r>
      <w:r>
        <w:rPr>
          <w:rStyle w:val="CharStyle266"/>
        </w:rPr>
        <w:t>дурене,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нѣтъ при немъ</w:t>
        <w:br/>
        <w:t>параллелей между иностранными и</w:t>
        <w:br/>
        <w:t>отечественными государями, или чего-</w:t>
        <w:br/>
        <w:t>нибудь пнаго въ томъ д;е духѣ.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6"/>
      </w:pPr>
      <w:r>
        <w:rPr>
          <w:rStyle w:val="CharStyle254"/>
          <w:lang w:val="de-DE" w:eastAsia="de-DE" w:bidi="de-DE"/>
        </w:rPr>
        <w:t xml:space="preserve">Id. </w:t>
      </w:r>
      <w:r>
        <w:rPr>
          <w:rStyle w:val="CharStyle254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 Карамзина помѣщепы отрыв</w:t>
        <w:t>-</w:t>
        <w:br/>
        <w:t>ки пзъ Русской Цсторіи г. Устрллова—и не</w:t>
        <w:br/>
        <w:t>отличепъ великій и славный трудъ Карам</w:t>
        <w:t>-</w:t>
        <w:br/>
        <w:t>зина отъ учебника, который безъ первого</w:t>
        <w:br/>
        <w:t>не могъ бы и существовать, и не блистаетъ</w:t>
        <w:br/>
        <w:t>никакими особенными достоинствами, 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знаю, что хочеть сказать г.</w:t>
        <w:br/>
        <w:t>Шевыревъ. Отрывки изъ «Исторіц»</w:t>
        <w:br/>
        <w:t>Карамзина весьма-яспо отличены отъ</w:t>
        <w:br/>
        <w:t>двухъ—трехъ мѣстъ учебника г-на</w:t>
        <w:br/>
        <w:t>Устрялова: то Карамзииъ, а это г. Ус-</w:t>
        <w:br/>
        <w:t>тряловъ! При разборѣ скажутся осо</w:t>
        <w:t>-</w:t>
        <w:br/>
        <w:t>бенный достоинства нерваго, и не осо-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281"/>
      </w:pPr>
      <w:r>
        <w:pict>
          <v:shape id="_x0000_s2099" type="#_x0000_t202" style="position:absolute;margin-left:3.85pt;margin-top:17.5pt;width:177.6pt;height:565.2pt;z-index:-1258286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2" w:line="216" w:lineRule="exact"/>
                    <w:ind w:left="0" w:right="0" w:firstLine="94"/>
                  </w:pPr>
                  <w:r>
                    <w:rPr>
                      <w:rStyle w:val="CharStyle49"/>
                    </w:rPr>
                    <w:t>бенныя достоинства втораго. Раэвѣ</w:t>
                    <w:br/>
                    <w:t>критнкъ думаетъ обозначать разстоя-</w:t>
                    <w:br/>
                    <w:t>нія писателей самимъ разстояніемъ</w:t>
                    <w:br/>
                    <w:t>мѣстъ, гдѣ помѣстятся статьи? Пусть</w:t>
                    <w:br/>
                    <w:t>же въ такомъ случаѣ онъ иввѣститъ</w:t>
                    <w:br/>
                    <w:t>пасъ, сколько лнетовъ бѣлоіі бумаги</w:t>
                    <w:br/>
                    <w:t>слѣдуетъ пустить между Карамзішьшъ</w:t>
                    <w:br/>
                    <w:t>и г. Устряловымъ, на сколько верш-</w:t>
                    <w:br/>
                    <w:t>ковъ отставлять писателя псрвоклас-</w:t>
                    <w:br/>
                    <w:t>сваго отъ второстепепныхъ авторовъ.</w:t>
                    <w:br/>
                    <w:t xml:space="preserve">Г. ІІІевыревъ такъ </w:t>
                  </w:r>
                  <w:r>
                    <w:rPr>
                      <w:rStyle w:val="CharStyle1705"/>
                    </w:rPr>
                    <w:t>безпристрастно</w:t>
                    <w:br/>
                  </w:r>
                  <w:r>
                    <w:rPr>
                      <w:rStyle w:val="CharStyle49"/>
                    </w:rPr>
                    <w:t>цѣнитъ заслуги лнтераторовъ, что не</w:t>
                    <w:br/>
                    <w:t>затруднится ни въ литературномъ мас-</w:t>
                    <w:br/>
                    <w:t>штабѣ, ни въ таксѣ на сочинителен.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9" w:line="202" w:lineRule="exact"/>
                    <w:ind w:left="0" w:right="0" w:firstLine="273"/>
                  </w:pPr>
                  <w:r>
                    <w:rPr>
                      <w:rStyle w:val="CharStyle1040"/>
                    </w:rPr>
                    <w:t>Ір.</w:t>
                  </w:r>
                  <w:r>
                    <w:rPr>
                      <w:rStyle w:val="CharStyle322"/>
                    </w:rPr>
                    <w:t xml:space="preserve"> «Отрывокъ о Нормапахъ, взятый нзъ</w:t>
                    <w:br/>
                    <w:t>г. Устрялова,дастъ ли иопятіе о ІІорманахъ</w:t>
                    <w:br/>
                    <w:t>пастоящихъ, осповавшнхъ пашу Россію?»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5" w:line="216" w:lineRule="exact"/>
                    <w:ind w:left="0" w:right="0" w:firstLine="273"/>
                  </w:pPr>
                  <w:r>
                    <w:rPr>
                      <w:rStyle w:val="CharStyle49"/>
                    </w:rPr>
                    <w:t>Да что за дѣло до настоящпхъ Нор-</w:t>
                    <w:br/>
                    <w:t>манновъ сборнику образцовъ язы</w:t>
                    <w:t>-</w:t>
                    <w:br/>
                    <w:t>ка?.. Шутка сказать: даіі настоящихъ</w:t>
                    <w:br/>
                    <w:t>Норманновъ! Вотъ ужь третііі годъ,</w:t>
                    <w:br/>
                    <w:t>какъ «Москвитянинъ» ловптъ ихъ въ</w:t>
                    <w:br/>
                    <w:t>духѣ простонародности, а до-спхъ-</w:t>
                    <w:br/>
                    <w:t>иоръ еще не поіімалъ ни одного!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41" w:line="197" w:lineRule="exact"/>
                    <w:ind w:left="0" w:right="0" w:firstLine="273"/>
                  </w:pPr>
                  <w:r>
                    <w:rPr>
                      <w:rStyle w:val="CharStyle1040"/>
                      <w:lang w:val="de-DE" w:eastAsia="de-DE" w:bidi="de-DE"/>
                    </w:rPr>
                    <w:t>Id.</w:t>
                  </w:r>
                  <w:r>
                    <w:rPr>
                      <w:rStyle w:val="CharStyle322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322"/>
                    </w:rPr>
                    <w:t>и Въ біографіяхъ и характерахъ опять</w:t>
                    <w:br/>
                    <w:t>нѣтъ никакого порядка: Александръ, Петръ,</w:t>
                    <w:br/>
                    <w:t>Кутузовъ, Святославъ, Владпміръ Святоіі,</w:t>
                    <w:br/>
                    <w:t>Владпміръ МономахъДоаннъ III, ндутъ какъ</w:t>
                    <w:br/>
                    <w:t>ни попало, безъ толку, безъ разбора. 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9" w:line="221" w:lineRule="exact"/>
                    <w:ind w:left="0" w:right="0" w:firstLine="273"/>
                  </w:pPr>
                  <w:r>
                    <w:rPr>
                      <w:rStyle w:val="CharStyle49"/>
                    </w:rPr>
                    <w:t xml:space="preserve">Здѣсь бы </w:t>
                  </w:r>
                  <w:r>
                    <w:rPr>
                      <w:rStyle w:val="CharStyle1705"/>
                    </w:rPr>
                    <w:t>слѣдовало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>вотъ какъ: рас</w:t>
                    <w:t>-</w:t>
                    <w:br/>
                    <w:t>положить великихъ людей или по ал</w:t>
                    <w:t>-</w:t>
                    <w:br/>
                    <w:t>фавиту: Александръ, Владиміръ-Свя-</w:t>
                    <w:br/>
                    <w:t>той, Владиміръ-Мономахъ, Іоаннъ III,</w:t>
                    <w:br/>
                    <w:t>Кутузовъ, Петръ; или по времени ихъ</w:t>
                    <w:br/>
                    <w:t>жизни: Святѳславъ, Владиміръ-свя-</w:t>
                    <w:br/>
                    <w:t>той..; или по-дѣламъ ихъ: Петръ, Але</w:t>
                    <w:t>-</w:t>
                    <w:br/>
                    <w:t>ксандръ.., ну, тутъ бы и самъ г. Ше-</w:t>
                    <w:br/>
                    <w:t>выревъ немножко призадумался! Вну</w:t>
                    <w:t>-</w:t>
                    <w:br/>
                    <w:t>треннее и внешнее достоинство статей</w:t>
                    <w:br/>
                    <w:t>нисколько бъ ни выиграло, ни про</w:t>
                    <w:t>-</w:t>
                    <w:br/>
                    <w:t>играло отъ такихъ расположсній; но</w:t>
                    <w:br/>
                    <w:t>выигралъ бы разборъ, толкъ, въ гла-</w:t>
                    <w:br/>
                    <w:t>захъ людей, любящихъ толковать, т.</w:t>
                    <w:br/>
                    <w:t>е. переливать изъ пустаго въ порож</w:t>
                    <w:t>-</w:t>
                    <w:br/>
                    <w:t>нее.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273"/>
                  </w:pPr>
                  <w:r>
                    <w:rPr>
                      <w:rStyle w:val="CharStyle1040"/>
                    </w:rPr>
                    <w:t>Стр.</w:t>
                  </w:r>
                  <w:r>
                    <w:rPr>
                      <w:rStyle w:val="CharStyle322"/>
                    </w:rPr>
                    <w:t xml:space="preserve"> 328. «Въ расположепіп оппсапііі</w:t>
                    <w:br/>
                    <w:t>тотъ же хаосъ, какъ и вездѣ. Гора Шей-</w:t>
                    <w:br/>
                    <w:t>декъ, Осеппее Утро, Троицкая Лавра, Не</w:t>
                    <w:t>-</w:t>
                    <w:br/>
                    <w:t>скучное, Іерусалпмъ, Украинская Ночь—</w:t>
                    <w:br/>
                    <w:t>все перемѣшапо какъ ни попало. «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100" type="#_x0000_t202" style="position:absolute;margin-left:11.05pt;margin-top:0.75pt;width:11.05pt;height:11.85pt;z-index:-1258286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01" type="#_x0000_t202" style="position:absolute;margin-left:165.6pt;margin-top:2.25pt;width:29.3pt;height:10.65pt;z-index:-1258286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 ужаспая ! Іерусалпмъ и</w:t>
        <w:br/>
        <w:t>украинская почь! какъ-будто Украи</w:t>
        <w:t>-</w:t>
        <w:br/>
        <w:t>на въ Іерусалимѣ, или Іерусалимъ въ</w:t>
        <w:br/>
        <w:t>Украйнѣ? Троицкая-Лавра и Нескуч</w:t>
        <w:t>-</w:t>
        <w:br/>
        <w:t>ное: развѣ не зпаетъ издатель хресто-</w:t>
        <w:br/>
        <w:t>матіи, что первая въ шестидесяти вер-</w:t>
        <w:br/>
        <w:t>стахъ отъ втораго? Надлежало бы от-</w:t>
        <w:br/>
        <w:t>дѣлить нхъ, или, по-крайней-мѣрѣ,</w:t>
        <w:br/>
        <w:t>Нескучное отнести къ садамъ, а Тро</w:t>
        <w:t>-</w:t>
        <w:br/>
        <w:t>ицкую Лавру къ монастырямъ -. вѣдь</w:t>
        <w:br/>
        <w:t>садъ самъ-по-себѣ, а монастырь самъ-</w:t>
        <w:br/>
        <w:t>по-себѣ!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45" w:line="197" w:lineRule="exact"/>
        <w:ind w:left="0" w:right="0" w:firstLine="281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«Ландшафты Западной Европы смѣ-</w:t>
        <w:br/>
        <w:t>шапы съ ландшафтами Русскими: не лучше</w:t>
        <w:br/>
        <w:t xml:space="preserve">ли бъ было </w:t>
      </w:r>
      <w:r>
        <w:rPr>
          <w:rStyle w:val="CharStyle254"/>
        </w:rPr>
        <w:t>отдѣлитъ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ихъ </w:t>
      </w:r>
      <w:r>
        <w:rPr>
          <w:rStyle w:val="CharStyle254"/>
        </w:rPr>
        <w:t>порознь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(а пе</w:t>
        <w:br/>
        <w:t xml:space="preserve">вмѣстѣ?)? все относящееся къ Россіп </w:t>
      </w:r>
      <w:r>
        <w:rPr>
          <w:rStyle w:val="CharStyle254"/>
        </w:rPr>
        <w:t>соеди</w:t>
        <w:t>-</w:t>
        <w:br/>
        <w:t>нить смѣсттъ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(а пе порозпь?) — п здѣсь са-</w:t>
        <w:br/>
        <w:t>мымъ разпообразіемъ опнсаиій ея мѣстпо-</w:t>
        <w:br/>
        <w:t>стп изобразить характеръ нашего отече</w:t>
        <w:t>-</w:t>
        <w:br/>
        <w:t>ства? То же можно бы было сдѣлать въ от-</w:t>
        <w:br/>
        <w:t>ношенін къ западу Европы и къ другимъ</w:t>
        <w:br/>
        <w:t>страпамъ міра, опнеаннымъ Русскими путе-</w:t>
        <w:br/>
        <w:t>шествепппкамн.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Разумѣется; и приложить картинки,</w:t>
        <w:br/>
        <w:t>для большаго удовольствія юношества;</w:t>
        <w:br/>
        <w:t>текстъ пошелъ бы въ наслажденіе уму,</w:t>
        <w:br/>
        <w:t>а картинки въ отраду взорамъ. При-</w:t>
        <w:br/>
        <w:t xml:space="preserve">томъ близкое сосѣдство </w:t>
      </w:r>
      <w:r>
        <w:rPr>
          <w:rStyle w:val="CharStyle675"/>
        </w:rPr>
        <w:t>гнилого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Запада</w:t>
        <w:br/>
        <w:t xml:space="preserve">вовсе не кстати: лучше </w:t>
      </w:r>
      <w:r>
        <w:rPr>
          <w:rStyle w:val="CharStyle675"/>
        </w:rPr>
        <w:t>отделить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</w:t>
        <w:br/>
        <w:t xml:space="preserve">какъ-нибудь отъ Россіи — хоть </w:t>
      </w:r>
      <w:r>
        <w:rPr>
          <w:rStyle w:val="CharStyle675"/>
        </w:rPr>
        <w:t>порознь.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описаніи рѣкъ, оверъ, городовъ</w:t>
        <w:br/>
        <w:t>Россіи слѣдуетъ принять въ соображе-</w:t>
        <w:br/>
        <w:t>ніе, что рѣки бываютъ судоходиыя и</w:t>
        <w:br/>
        <w:t>несудоходныя, озера болыпія и малыя,</w:t>
        <w:br/>
        <w:t>города многолюдные и малонаселен</w:t>
        <w:t>-</w:t>
        <w:br/>
        <w:t>ные: кому жь и изображать характеръ</w:t>
        <w:br/>
        <w:t>нашего отечества, какъ не хресто-</w:t>
        <w:br/>
        <w:t>ыатіи?..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позволили себѣ нѣсколько шу-</w:t>
        <w:br/>
        <w:t>токъ на замѣтки г. Шевырева; но пс-</w:t>
        <w:br/>
        <w:t>точникъ его замѣчаній вовсе пе смѣ-</w:t>
        <w:br/>
        <w:t>шонъ. Посмотрите: эти требованія</w:t>
        <w:br/>
        <w:t>мелкихъ вещей, выговариваемыя важ-</w:t>
        <w:br/>
        <w:t>нымъ тономъ, это смѣшеніе главнаго</w:t>
        <w:br/>
        <w:t>содсржанія книги съ посторонними ея</w:t>
        <w:br/>
        <w:t>приправами , пеумѣнье или пехо-</w:t>
        <w:br/>
        <w:t>тѣнье отличить прямую пользу учеб</w:t>
        <w:t>-</w:t>
        <w:br/>
        <w:t>ника отъ косвенныхъ его выгодъ,</w:t>
        <w:br/>
        <w:t>настоящаго его употребленія отъ</w:t>
        <w:br/>
        <w:t>случайной надобности, эта строгая</w:t>
        <w:br/>
        <w:t>'взъискатслыюсть, снаружи отчетливая,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6"/>
      </w:pPr>
      <w:r>
        <w:pict>
          <v:shape id="_x0000_s2102" type="#_x0000_t202" style="position:absolute;margin-left:3.6pt;margin-top:15.1pt;width:176.9pt;height:521.5pt;z-index:-125828669;mso-wrap-distance-left:5pt;mso-wrap-distance-right:5pt;mso-wrap-distance-bottom:33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5" w:line="216" w:lineRule="exact"/>
                    <w:ind w:left="0" w:right="0" w:firstLine="110"/>
                  </w:pPr>
                  <w:r>
                    <w:rPr>
                      <w:rStyle w:val="CharStyle49"/>
                    </w:rPr>
                    <w:t>внутри пустая и забавная... откуда все</w:t>
                    <w:br/>
                    <w:t>тсчетъ это? нзъ какой страны прихо</w:t>
                    <w:t>-</w:t>
                    <w:br/>
                    <w:t>дить?.. Критику моему нѣтъ дѣла до то</w:t>
                    <w:t>-</w:t>
                    <w:br/>
                    <w:t>го, кікъмогъ смотр Ьтыіа предметъ дру</w:t>
                    <w:t>-</w:t>
                    <w:br/>
                    <w:t xml:space="preserve">гой человѣкъ, </w:t>
                  </w:r>
                  <w:r>
                    <w:rPr>
                      <w:rStyle w:val="CharStyle1705"/>
                    </w:rPr>
                    <w:t>не-онв;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>у него засѣла въ</w:t>
                    <w:br/>
                    <w:t xml:space="preserve">головѣ мысль: к;\къ бы </w:t>
                  </w:r>
                  <w:r>
                    <w:rPr>
                      <w:rStyle w:val="CharStyle1705"/>
                    </w:rPr>
                    <w:t>онз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>смотрѣлъ,</w:t>
                    <w:br/>
                    <w:t xml:space="preserve">кікъ бы </w:t>
                  </w:r>
                  <w:r>
                    <w:rPr>
                      <w:rStyle w:val="CharStyle1705"/>
                    </w:rPr>
                    <w:t>от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>дЬлалъ. Тамъ, гдѣ вы ми-</w:t>
                    <w:br/>
                    <w:t>моходомъ, не придавая особенной важ</w:t>
                    <w:t>-</w:t>
                    <w:br/>
                    <w:t xml:space="preserve">ности словамъ вашимъ, говорите: </w:t>
                  </w:r>
                  <w:r>
                    <w:rPr>
                      <w:rStyle w:val="CharStyle1705"/>
                    </w:rPr>
                    <w:t>не</w:t>
                    <w:br/>
                    <w:t>худо бы было, не міыиало бы, было бы</w:t>
                    <w:br/>
                    <w:t>лучше,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и потомъ прибавляете; </w:t>
                  </w:r>
                  <w:r>
                    <w:rPr>
                      <w:rStyle w:val="CharStyle1705"/>
                    </w:rPr>
                    <w:t>впро-</w:t>
                    <w:br/>
                    <w:t>чемв, хорошо и таке,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>онъ, высокимъ</w:t>
                    <w:br/>
                    <w:t>стилемъ, сохранял серьёзное выраже-</w:t>
                    <w:br/>
                    <w:t xml:space="preserve">иіе лица, возглашаетъ: </w:t>
                  </w:r>
                  <w:r>
                    <w:rPr>
                      <w:rStyle w:val="CharStyle1705"/>
                    </w:rPr>
                    <w:t>следовало, не-</w:t>
                    <w:br/>
                    <w:t>премѣнно надобно</w:t>
                  </w:r>
                  <w:r>
                    <w:rPr>
                      <w:rStyle w:val="CharStyle1602"/>
                    </w:rPr>
                    <w:t xml:space="preserve">, </w:t>
                  </w:r>
                  <w:r>
                    <w:rPr>
                      <w:rStyle w:val="CharStyle1705"/>
                    </w:rPr>
                    <w:t>иначе быть не</w:t>
                  </w:r>
                  <w:r>
                    <w:rPr>
                      <w:rStyle w:val="CharStyle1602"/>
                    </w:rPr>
                    <w:t xml:space="preserve"> дю-</w:t>
                    <w:br/>
                  </w:r>
                  <w:r>
                    <w:rPr>
                      <w:rStyle w:val="CharStyle1705"/>
                    </w:rPr>
                    <w:t>жетз,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>и потомъ... не прибавляетъ ни</w:t>
                    <w:t>-</w:t>
                    <w:br/>
                    <w:t>чего. Съ вамп согласится всякііі, кто</w:t>
                    <w:br/>
                    <w:t>знаетъ, что хорошая книга можетъ</w:t>
                    <w:br/>
                    <w:t>быть лучшею; съ ннмъ согласиться не</w:t>
                    <w:t>-</w:t>
                    <w:br/>
                    <w:t>возможно, потому-что его трсбовані-</w:t>
                    <w:br/>
                    <w:t>ямъ нс иисанъ законы дашь ему хоро</w:t>
                    <w:t>-</w:t>
                    <w:br/>
                    <w:t>шую хрестоматію — онъ потребуетъ...</w:t>
                    <w:br/>
                    <w:t>настоящихъ Ііорманновъ!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61" w:line="197" w:lineRule="exact"/>
                    <w:ind w:left="0" w:right="0" w:firstLine="256"/>
                  </w:pPr>
                  <w:r>
                    <w:rPr>
                      <w:rStyle w:val="CharStyle1040"/>
                    </w:rPr>
                    <w:t>Стр.</w:t>
                  </w:r>
                  <w:r>
                    <w:rPr>
                      <w:rStyle w:val="CharStyle322"/>
                    </w:rPr>
                    <w:t xml:space="preserve"> 829. пФипляпдія Батюшкова помѣ-</w:t>
                    <w:br/>
                    <w:t>щена; а въ предпсловіи сказано объ неіі,</w:t>
                    <w:br/>
                    <w:t>что она иереводъ Ласепедова опнсанія Аме</w:t>
                    <w:t>-</w:t>
                    <w:br/>
                    <w:t>рики. 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56"/>
                  </w:pPr>
                  <w:r>
                    <w:rPr>
                      <w:rStyle w:val="CharStyle49"/>
                    </w:rPr>
                    <w:t>И въ предисловіи же сказано; «Если</w:t>
                    <w:br/>
                    <w:t>«переводы изящны по языку — номѣ-</w:t>
                  </w:r>
                </w:p>
                <w:p>
                  <w:pPr>
                    <w:pStyle w:val="Style48"/>
                    <w:numPr>
                      <w:ilvl w:val="0"/>
                      <w:numId w:val="97"/>
                    </w:numPr>
                    <w:tabs>
                      <w:tab w:leader="none" w:pos="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110"/>
                  </w:pPr>
                  <w:r>
                    <w:rPr>
                      <w:rStyle w:val="CharStyle49"/>
                    </w:rPr>
                    <w:t>щаііте ихъ, точно такъ же, какъ не</w:t>
                    <w:br/>
                    <w:t>«помещайте статей оригиналыіыхъ,</w:t>
                  </w:r>
                </w:p>
                <w:p>
                  <w:pPr>
                    <w:pStyle w:val="Style48"/>
                    <w:numPr>
                      <w:ilvl w:val="0"/>
                      <w:numId w:val="97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9" w:line="221" w:lineRule="exact"/>
                    <w:ind w:left="0" w:right="0" w:firstLine="110"/>
                  </w:pPr>
                  <w:r>
                    <w:rPr>
                      <w:rStyle w:val="CharStyle49"/>
                    </w:rPr>
                    <w:t>написанныхъ дурнымъ языкомъ«.</w:t>
                    <w:br/>
                    <w:t>(Предисл., стр. XI). Такъ-то вы читае</w:t>
                    <w:t>-</w:t>
                    <w:br/>
                    <w:t>те предисловія къ книгамъ, безъ вЬдо-</w:t>
                    <w:br/>
                    <w:t>ма іі согласія вашего изданныхъ!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65" w:line="197" w:lineRule="exact"/>
                    <w:ind w:left="0" w:right="0" w:firstLine="256"/>
                  </w:pPr>
                  <w:r>
                    <w:rPr>
                      <w:rStyle w:val="CharStyle1040"/>
                      <w:lang w:val="de-DE" w:eastAsia="de-DE" w:bidi="de-DE"/>
                    </w:rPr>
                    <w:t>Id.</w:t>
                  </w:r>
                  <w:r>
                    <w:rPr>
                      <w:rStyle w:val="CharStyle322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322"/>
                    </w:rPr>
                    <w:t>«Въ распредѣленін пнсемъ, какъ и</w:t>
                    <w:br/>
                    <w:t>всюду, пѣтъ никакого порядка.»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6"/>
                  </w:pPr>
                  <w:r>
                    <w:rPr>
                      <w:rStyle w:val="CharStyle49"/>
                    </w:rPr>
                    <w:t>У ченикъ и безъ моего распрсдѣленія</w:t>
                    <w:br/>
                    <w:t>исполнить жсланіс г. Шевырева: отъ-</w:t>
                    <w:br/>
                    <w:t xml:space="preserve">ищетъ письма </w:t>
                  </w:r>
                  <w:r>
                    <w:rPr>
                      <w:rStyle w:val="CharStyle1705"/>
                    </w:rPr>
                    <w:t>дружескгя, рекоменда</w:t>
                    <w:t>-</w:t>
                    <w:br/>
                    <w:t>тельны«, поздравительныя, проситель-</w:t>
                    <w:br/>
                    <w:t>тельныл, соболѣзнователъныя</w:t>
                  </w:r>
                  <w:r>
                    <w:rPr>
                      <w:rStyle w:val="CharStyle1602"/>
                    </w:rPr>
                    <w:t xml:space="preserve"> </w:t>
                  </w:r>
                  <w:r>
                    <w:rPr>
                      <w:rStyle w:val="CharStyle49"/>
                    </w:rPr>
                    <w:t>и прочія,</w:t>
                    <w:br/>
                    <w:t>нечисленный въ курсахъ гг. Георгіев-</w:t>
                    <w:br/>
                    <w:t>скаго и Плаксина. Эго такъ легко!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ствомъсамыхъ грубыхъ нповѣжественныхъ</w:t>
        <w:br/>
        <w:t>оіпнбокъ, попали въ переводѣ въ образцы</w:t>
        <w:br/>
        <w:t>учебника.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433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'Гакимъ же образомъ, какимъ попало</w:t>
        <w:br/>
        <w:t>Ласепсдово описаніе Америки въ пере-</w:t>
        <w:br/>
        <w:t>водъ Батюшкова: орпгиналъ паписанъ</w:t>
        <w:br/>
        <w:t>хорошимъ языкомъ н переведенъ хоро-</w:t>
        <w:br/>
        <w:t xml:space="preserve">шнмъ языкомъ. Кто захочетъ </w:t>
      </w:r>
      <w:r>
        <w:rPr>
          <w:rStyle w:val="CharStyle675"/>
        </w:rPr>
        <w:t>узнать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Италію, тотъ, разумѣется, будетъ чи</w:t>
        <w:t>-</w:t>
        <w:br/>
        <w:t>тать не говоруна Жюль-Жаненя, а ску-</w:t>
        <w:br/>
        <w:t>паго на слова г. Шевырсва! !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47" w:line="20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1523"/>
        <w:widowControl w:val="0"/>
        <w:keepNext w:val="0"/>
        <w:keepLines w:val="0"/>
        <w:shd w:val="clear" w:color="auto" w:fill="auto"/>
        <w:bidi w:val="0"/>
        <w:jc w:val="center"/>
        <w:spacing w:before="0" w:after="139" w:line="221" w:lineRule="exact"/>
        <w:ind w:left="40" w:right="0" w:firstLine="0"/>
      </w:pPr>
      <w:r>
        <w:rPr>
          <w:rStyle w:val="CharStyle1716"/>
        </w:rPr>
        <w:t xml:space="preserve">11 </w:t>
      </w:r>
      <w:r>
        <w:rPr>
          <w:rStyle w:val="CharStyle1717"/>
        </w:rPr>
        <w:t xml:space="preserve">в с </w:t>
      </w:r>
      <w:r>
        <w:rPr>
          <w:rStyle w:val="CharStyle1716"/>
        </w:rPr>
        <w:t xml:space="preserve">к о л ь к о </w:t>
      </w:r>
      <w:r>
        <w:rPr>
          <w:rStyle w:val="CharStyle1717"/>
        </w:rPr>
        <w:t xml:space="preserve">с Л О В Ъ О </w:t>
      </w:r>
      <w:r>
        <w:rPr>
          <w:rStyle w:val="CharStyle1718"/>
        </w:rPr>
        <w:t xml:space="preserve">П Р </w:t>
      </w:r>
      <w:r>
        <w:rPr>
          <w:rStyle w:val="CharStyle1717"/>
        </w:rPr>
        <w:t xml:space="preserve">А </w:t>
      </w:r>
      <w:r>
        <w:rPr>
          <w:rStyle w:val="CharStyle1716"/>
        </w:rPr>
        <w:t xml:space="preserve">к </w:t>
      </w:r>
      <w:r>
        <w:rPr>
          <w:rStyle w:val="CharStyle1717"/>
        </w:rPr>
        <w:t xml:space="preserve">т </w:t>
      </w:r>
      <w:r>
        <w:rPr>
          <w:rStyle w:val="CharStyle1716"/>
        </w:rPr>
        <w:t xml:space="preserve">и к </w:t>
      </w:r>
      <w:r>
        <w:rPr>
          <w:rStyle w:val="CharStyle1717"/>
        </w:rPr>
        <w:t>в</w:t>
        <w:br/>
        <w:t xml:space="preserve">СЛОВЕСНОСТ </w:t>
      </w:r>
      <w:r>
        <w:rPr>
          <w:rStyle w:val="CharStyle1716"/>
        </w:rPr>
        <w:t>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5" w:line="197" w:lineRule="exact"/>
        <w:ind w:left="0" w:right="0" w:firstLine="270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829. «Указалъ лн педагогъ способъ</w:t>
        <w:br/>
        <w:t>класспческаго чтенія свонхъ образцовъ?</w:t>
        <w:br/>
        <w:t>Отлпчімъ ли опъ чтоніе класспческаго</w:t>
        <w:br/>
        <w:t>писателя отъ чтепія обыкповеннаго, бѣгла-</w:t>
        <w:br/>
        <w:t xml:space="preserve">го, отъ чтенія ежедневной газеты? 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Un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сколько. Онъ объ этомъ іі не подума.іъ. Чи</w:t>
        <w:t>-</w:t>
        <w:br/>
        <w:t>тайте— іі все тутъ. Не показана даже необ</w:t>
        <w:t>-</w:t>
        <w:br/>
        <w:t>ходимость вникать въ смыслъ написанпа-</w:t>
        <w:br/>
      </w:r>
      <w:r>
        <w:rPr>
          <w:rStyle w:val="CharStyle1719"/>
        </w:rPr>
        <w:t>го.»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pict>
          <v:shape id="_x0000_s2103" type="#_x0000_t202" style="position:absolute;margin-left:3.6pt;margin-top:544.85pt;width:175.45pt;height:42.45pt;z-index:-1258286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206"/>
                  </w:pPr>
                  <w:r>
                    <w:rPr>
                      <w:rStyle w:val="CharStyle1040"/>
                      <w:lang w:val="de-DE" w:eastAsia="de-DE" w:bidi="de-DE"/>
                    </w:rPr>
                    <w:t>Id.</w:t>
                  </w:r>
                  <w:r>
                    <w:rPr>
                      <w:rStyle w:val="CharStyle322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322"/>
                    </w:rPr>
                    <w:t>«Не пошімаемъ, какимъ образомъ</w:t>
                    <w:br/>
                    <w:t>письма говорупа Жюль Жаненя нзъ сочи-</w:t>
                    <w:br/>
                    <w:t>пенія его объ Италіи, наполпенпого мпоже-І</w:t>
                    <w:br/>
                  </w:r>
                  <w:r>
                    <w:rPr>
                      <w:rStyle w:val="CharStyle1704"/>
                    </w:rPr>
                    <w:t>Т. ХХХ.-Отд. VIII.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04" type="#_x0000_t202" style="position:absolute;margin-left:346.3pt;margin-top:-0.95pt;width:11.05pt;height:11.85pt;z-index:-1258286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05" type="#_x0000_t202" style="position:absolute;margin-left:170.65pt;margin-top:-1.2pt;width:29.3pt;height:11.65pt;z-index:-1258286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Сміьеь.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Чтеніе существуетъ одно —чтеніе </w:t>
      </w:r>
      <w:r>
        <w:rPr>
          <w:rStyle w:val="CharStyle675"/>
          <w:lang w:val="de-DE" w:eastAsia="de-DE" w:bidi="de-DE"/>
        </w:rPr>
        <w:t>cs</w:t>
        <w:br/>
      </w:r>
      <w:r>
        <w:rPr>
          <w:rStyle w:val="CharStyle675"/>
        </w:rPr>
        <w:t>толкомв.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Читаете ли вы классическаго</w:t>
        <w:br/>
        <w:t>писателя, или ежедневную газету-все</w:t>
        <w:br/>
        <w:t xml:space="preserve">равно: вездѣ необходимы </w:t>
      </w:r>
      <w:r>
        <w:rPr>
          <w:rStyle w:val="CharStyle675"/>
        </w:rPr>
        <w:t>разстановка,</w:t>
        <w:br/>
        <w:t>толкв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въ случаѣ надобности, </w:t>
      </w:r>
      <w:r>
        <w:rPr>
          <w:rStyle w:val="CharStyle675"/>
        </w:rPr>
        <w:t>чув</w:t>
        <w:t>-</w:t>
        <w:br/>
        <w:t>ство.</w:t>
      </w:r>
      <w:r>
        <w:rPr>
          <w:rStyle w:val="CharStyle6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себя вы читаете про-себя,</w:t>
        <w:br/>
        <w:t>для другихъ — вслухъ : въ семейномъ</w:t>
        <w:br/>
        <w:t>кругу не такъ громко, въ большой за-</w:t>
        <w:br/>
        <w:t>лѣ, при торжественномъ собраніи, въ</w:t>
        <w:br/>
        <w:t>храмѣ — громче. Но слабая и здоровая</w:t>
        <w:br/>
        <w:t>грудь, тихій голосъ іі басъ обязаны чи</w:t>
        <w:t>-</w:t>
        <w:br/>
        <w:t xml:space="preserve">тать </w:t>
      </w:r>
      <w:r>
        <w:rPr>
          <w:rStyle w:val="CharStyle675"/>
        </w:rPr>
        <w:t>св толкомв</w:t>
      </w:r>
      <w:r>
        <w:rPr>
          <w:rStyle w:val="CharStyle266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чего слушатели</w:t>
        <w:br/>
        <w:t>не поймутъ чтеца, и чтецъ не поиметь</w:t>
        <w:br/>
        <w:t>самого-себя. Другаго чтенія не знаю.</w:t>
        <w:br/>
        <w:t>Какъ же читать по методЬ критика?</w:t>
        <w:br/>
        <w:t>Стать на возвышенное мѣсто, намор</w:t>
        <w:t>-</w:t>
        <w:br/>
        <w:t>щить лобъ, простереть руки и кричать</w:t>
        <w:br/>
        <w:t>басо-ппскомъ? Критикъ долженъ бы</w:t>
        <w:br/>
        <w:t>быль притомъ подумать, что семь стра-</w:t>
        <w:br/>
        <w:t>ницъ предисловія не полный трактатъ</w:t>
        <w:br/>
        <w:t>о практпческихъ занятіяхъ при изуче-</w:t>
        <w:br/>
        <w:t>иіп словесности. Кто желаетъ подро-</w:t>
        <w:br/>
        <w:t>бныхъ правилъ для декламаціи —пусть</w:t>
        <w:br/>
        <w:t xml:space="preserve">возьметъ сочивеніе Фалькмана: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«Decla-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malorik».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9"/>
      </w:pPr>
      <w:r>
        <w:pict>
          <v:shape id="_x0000_s2106" type="#_x0000_t202" style="position:absolute;margin-left:4.55pt;margin-top:-0.25pt;width:10.8pt;height:11.9pt;z-index:-1258286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fr-FR" w:eastAsia="fr-FR" w:bidi="fr-FR"/>
                    </w:rPr>
                    <w:t>GO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07" type="#_x0000_t202" style="position:absolute;margin-left:162.95pt;margin-top:2pt;width:29.05pt;height:10.85pt;z-index:-1258286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028"/>
          <w:b/>
          <w:bCs/>
        </w:rPr>
        <w:t>Стр.</w:t>
      </w:r>
      <w:r>
        <w:rPr>
          <w:rStyle w:val="CharStyle102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330. -Читаешь, перечитываешь и</w:t>
        <w:br/>
        <w:t>находишь, что Педагога, полагаетх дѣй-</w:t>
        <w:br/>
        <w:t>ствительно учеиіе наизусть отрывковъ иа</w:t>
        <w:br/>
        <w:t>обумъ прочпташіыхъ средствомъ къ удер</w:t>
        <w:t>-</w:t>
        <w:br/>
        <w:t>жание въ памяти мыслен, поразивших'!,</w:t>
        <w:br/>
        <w:t xml:space="preserve">насъ при чтеиіп, </w:t>
      </w:r>
      <w:r>
        <w:rPr>
          <w:rStyle w:val="CharStyle1028"/>
          <w:b/>
          <w:bCs/>
        </w:rPr>
        <w:t>къ развитію мыслящей</w:t>
        <w:br/>
      </w:r>
      <w:r>
        <w:rPr>
          <w:rStyle w:val="CharStyle1720"/>
          <w:b/>
          <w:bCs/>
        </w:rPr>
        <w:t>способности! •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9"/>
      </w:pPr>
      <w:r>
        <w:rPr>
          <w:rStyle w:val="CharStyle254"/>
          <w:lang w:val="fr-FR" w:eastAsia="fr-FR" w:bidi="fr-FR"/>
        </w:rPr>
        <w:t>Ici.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«Прочли на обумъ, выучили наизусть</w:t>
        <w:br/>
        <w:t>какъ попугаи—послѣ этого уа;е разбирайте</w:t>
        <w:br/>
        <w:t>пронзведеиіе!.. Вы не вѣрнте этому: можстъ</w:t>
        <w:br/>
        <w:t>ли быть, чтобъ такіе совѣты предлагалъ</w:t>
        <w:br/>
        <w:t>педагогъ соврсмеппыіі!.. Прочтите XVII и</w:t>
        <w:br/>
        <w:t>ХѴІП страницы его иреднеловія. Здѣсь</w:t>
        <w:br/>
        <w:t>вы точно найдете; что, выучивъ произве</w:t>
        <w:t>-</w:t>
        <w:br/>
        <w:t>ден іе наизусть, слѣдуетъ потомъ уже дѣ-</w:t>
        <w:br/>
        <w:t>лить его на части, понять содержаніе каж</w:t>
        <w:t>-</w:t>
        <w:br/>
        <w:t>дой и узнавать значеніе каждаго слова (на</w:t>
        <w:br/>
        <w:t>стр. XVIII, строки 13-я, 14-я н 13-я считая</w:t>
        <w:br/>
        <w:t>сверху), а до ученія панзусть дѣ.іать этого</w:t>
        <w:br/>
        <w:t>нс пужио.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Кіікъ и вѣрнть вамъ, г. критпкъ, ко</w:t>
        <w:t>-</w:t>
        <w:br/>
        <w:t>гда вы отъ себя выдумываете? На стр.</w:t>
        <w:br/>
        <w:t>XVIII, строки 13-іі, 14-й и 15-й, сказа</w:t>
        <w:t>-</w:t>
        <w:br/>
        <w:t xml:space="preserve">но: « </w:t>
      </w:r>
      <w:r>
        <w:rPr>
          <w:rStyle w:val="CharStyle266"/>
        </w:rPr>
        <w:t xml:space="preserve">Учащіися до-тѣха-пора </w:t>
      </w:r>
      <w:r>
        <w:rPr>
          <w:rStyle w:val="CharStyle266"/>
          <w:lang w:val="fr-FR" w:eastAsia="fr-FR" w:bidi="fr-FR"/>
        </w:rPr>
        <w:t xml:space="preserve">ne </w:t>
      </w:r>
      <w:r>
        <w:rPr>
          <w:rStyle w:val="CharStyle266"/>
        </w:rPr>
        <w:t>имѣетъ</w:t>
        <w:br/>
        <w:t>права сказать, что ему знакома такал</w:t>
      </w:r>
      <w:r>
        <w:rPr>
          <w:rStyle w:val="CharStyle1076"/>
        </w:rPr>
        <w:t>-</w:t>
        <w:br/>
      </w:r>
      <w:r>
        <w:rPr>
          <w:rStyle w:val="CharStyle266"/>
        </w:rPr>
        <w:t>то пьеса, пока она не раздѣлила ея на</w:t>
        <w:br/>
        <w:t>части, не пеням содержаиія каждой, не</w:t>
        <w:br/>
        <w:t>узнала значепгя каоісдаю слова.»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это</w:t>
        <w:t>-</w:t>
        <w:br/>
        <w:t>го весьма-ясно, что знакомство съ пье</w:t>
        <w:t>-</w:t>
        <w:br/>
        <w:t>сой нріобрѣтаетея пе иначе, какъ раз-</w:t>
        <w:br/>
        <w:t>боромъ, что разборъ идетх впереди, а</w:t>
        <w:br/>
        <w:t xml:space="preserve">знакомство за пимъ ; ибо слово </w:t>
      </w:r>
      <w:r>
        <w:rPr>
          <w:rStyle w:val="CharStyle266"/>
        </w:rPr>
        <w:t>пока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означаетъ дѣііствіе предъидущее, а</w:t>
        <w:br/>
      </w:r>
      <w:r>
        <w:rPr>
          <w:rStyle w:val="CharStyle266"/>
        </w:rPr>
        <w:t>до-тѣха-пора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дѣйствіе послѣлую-</w:t>
        <w:br/>
        <w:t>щее. Г. Шевыревъ растолковалъ это</w:t>
        <w:br/>
        <w:t xml:space="preserve">наоборотъ, на томъ основаніи, что </w:t>
      </w:r>
      <w:r>
        <w:rPr>
          <w:rStyle w:val="CharStyle266"/>
        </w:rPr>
        <w:t>до-</w:t>
        <w:br/>
        <w:t>піѣхо-порг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стоить выше </w:t>
      </w:r>
      <w:r>
        <w:rPr>
          <w:rStyle w:val="CharStyle266"/>
        </w:rPr>
        <w:t>пока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цѣ.іою</w:t>
        <w:br/>
        <w:t>строкою! Прекрасное толкованіе! Слѣ-</w:t>
        <w:br/>
        <w:t>довательно, если мы скажемъ ученику:</w:t>
        <w:br/>
      </w:r>
      <w:r>
        <w:rPr>
          <w:rStyle w:val="CharStyle266"/>
        </w:rPr>
        <w:t>до-тѣха-пора не уходи домой, пока не</w:t>
        <w:br/>
        <w:t>выучишь урока,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онъ долженъ испол</w:t>
        <w:t>-</w:t>
        <w:br/>
        <w:t xml:space="preserve">нить нриказъ такъ: </w:t>
      </w:r>
      <w:r>
        <w:rPr>
          <w:rStyle w:val="CharStyle266"/>
        </w:rPr>
        <w:t>прежде уидти до</w:t>
        <w:t>-</w:t>
        <w:br/>
        <w:t>мой, а потома выучить урока ? 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Разумей</w:t>
        <w:t>-</w:t>
        <w:br/>
        <w:t xml:space="preserve">те чтб угодно подъ словомъ </w:t>
      </w:r>
      <w:r>
        <w:rPr>
          <w:rStyle w:val="CharStyle266"/>
        </w:rPr>
        <w:t>знакома: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простое ли знакомство съ содсржаніемъ</w:t>
        <w:br/>
        <w:t xml:space="preserve">пьесы, безъ ученія ея наизусть, </w:t>
      </w:r>
      <w:r>
        <w:rPr>
          <w:rStyle w:val="CharStyle1721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усвоеніе мыслен, содержащихся въ пье-</w:t>
        <w:br/>
        <w:t>сѣ,которая прнтомъ выучена наизусть</w:t>
        <w:br/>
        <w:t>-все-равно; въ обоихъ случаяхъ раз</w:t>
        <w:t>-</w:t>
        <w:br/>
        <w:t>боръ предшествует!, знакомству. Я</w:t>
        <w:br/>
        <w:t>знаюисточшікъ заблужденія г. Шевы-</w:t>
        <w:br/>
        <w:t>рсва. У менятакимъ образомъисчисле-</w:t>
        <w:br/>
        <w:t xml:space="preserve">ны практическія занятія: </w:t>
      </w:r>
      <w:r>
        <w:rPr>
          <w:rStyle w:val="CharStyle266"/>
        </w:rPr>
        <w:t>чтете, учете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br w:type="column"/>
      </w:r>
      <w:r>
        <w:rPr>
          <w:rStyle w:val="CharStyle266"/>
        </w:rPr>
        <w:t>наизусть, разбора, подражаніе.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Ше-</w:t>
        <w:br/>
        <w:t xml:space="preserve">выревх въ </w:t>
      </w:r>
      <w:r>
        <w:rPr>
          <w:rStyle w:val="CharStyle266"/>
        </w:rPr>
        <w:t>простома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счетѣ увидѣлъ </w:t>
      </w:r>
      <w:r>
        <w:rPr>
          <w:rStyle w:val="CharStyle266"/>
        </w:rPr>
        <w:t>не-</w:t>
        <w:br/>
        <w:t>измѣппый хронологически! порлдока,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</w:t>
        <w:br/>
        <w:t>что, по его мнѣнію, необходимо пре</w:t>
        <w:t>-</w:t>
        <w:br/>
        <w:t xml:space="preserve">жде всего </w:t>
      </w:r>
      <w:r>
        <w:rPr>
          <w:rStyle w:val="CharStyle266"/>
        </w:rPr>
        <w:t>читать,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 </w:t>
      </w:r>
      <w:r>
        <w:rPr>
          <w:rStyle w:val="CharStyle266"/>
        </w:rPr>
        <w:t>учить на</w:t>
        <w:t>-</w:t>
        <w:br/>
        <w:t>изусть,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далѣе </w:t>
      </w:r>
      <w:r>
        <w:rPr>
          <w:rStyle w:val="CharStyle266"/>
        </w:rPr>
        <w:t>разбирать,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наконецъ</w:t>
        <w:br/>
        <w:t xml:space="preserve">уже — </w:t>
      </w:r>
      <w:r>
        <w:rPr>
          <w:rStyle w:val="CharStyle266"/>
        </w:rPr>
        <w:t>подражать.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же могъ ожи</w:t>
        <w:t>-</w:t>
        <w:br/>
        <w:t>дать опасности и недораэумѣнійсъ этой</w:t>
        <w:br/>
        <w:t>стороны? На всякій случай не убе</w:t>
        <w:t>-</w:t>
        <w:br/>
        <w:t>режешься! Я вѣровалъ и вѣрую въ</w:t>
        <w:br/>
        <w:t>благоразумную опытность учителей,</w:t>
        <w:br/>
        <w:t>не думая ни сколько о людяхъ «высшей</w:t>
        <w:br/>
        <w:t>сферы 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Касаясь </w:t>
      </w:r>
      <w:r>
        <w:rPr>
          <w:rStyle w:val="CharStyle266"/>
        </w:rPr>
        <w:t>разбора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образцовъ, г. Ше</w:t>
        <w:t>-</w:t>
        <w:br/>
        <w:t>выревъ выпнсываетъсл ідуютцее мѣсто</w:t>
        <w:br/>
        <w:t>изъ моего предисловіл: «Такъ какъ со-</w:t>
        <w:br/>
        <w:t>чииеніе состоитъ изъ двухъ элемен-</w:t>
        <w:br/>
        <w:t>говъ: мыслей (содержанія) , располо</w:t>
        <w:br/>
        <w:t>жепныхъ надлежащимъ образомъ, и</w:t>
        <w:br/>
        <w:t>словъ (выраженія), то и въ разборѣ двѣ</w:t>
        <w:br/>
        <w:t>части •• одна оцѣннваетъ Содержаніе,</w:t>
        <w:br/>
        <w:t>пли внутреннюю часть Сочиііенія, дру</w:t>
        <w:t>-</w:t>
        <w:br/>
        <w:t>гая оцѣннваетъ выраженіе , или внѣ-</w:t>
        <w:br/>
        <w:t xml:space="preserve">шнюю его часть. </w:t>
      </w:r>
      <w:r>
        <w:rPr>
          <w:rStyle w:val="CharStyle266"/>
        </w:rPr>
        <w:t>В а первой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</w:t>
        <w:br/>
        <w:t>показать, выполняются ли требованія</w:t>
        <w:br/>
        <w:t xml:space="preserve">надлежащей рѣчи и слога ; </w:t>
      </w:r>
      <w:r>
        <w:rPr>
          <w:rStyle w:val="CharStyle266"/>
        </w:rPr>
        <w:t>во второй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слѣдуетъ опредѣлнть, выполняются ли</w:t>
        <w:br/>
        <w:t>требопанія того рода краснорѣчія и</w:t>
        <w:br/>
        <w:t>поэзін, къкоторому принадлежит!, раз</w:t>
        <w:t>-</w:t>
        <w:br/>
        <w:t>бираемое сочиненіе. » — II потомъ при-</w:t>
        <w:br/>
        <w:t>бавляетъ; «Слѣдоватсльио, попонятіямъ</w:t>
        <w:br/>
        <w:t>г. Галахова о прсподаваніи словесно</w:t>
        <w:t>-</w:t>
        <w:br/>
        <w:t>сти, при разборѣ мыслей сочиненія —</w:t>
        <w:br/>
        <w:t>надобно показать только, выполняются</w:t>
        <w:br/>
        <w:t>ли цребованія надлежащей рѣчи и сло</w:t>
        <w:t>-</w:t>
        <w:br/>
        <w:t>га, — а разбирая выраженіе, слѣдуетъ</w:t>
        <w:br/>
        <w:t>нмѣть въ виду только родъ краснорѣ</w:t>
        <w:t>-</w:t>
        <w:br/>
        <w:t xml:space="preserve">чія или поэзіи. » — </w:t>
      </w:r>
      <w:r>
        <w:rPr>
          <w:rStyle w:val="CharStyle266"/>
        </w:rPr>
        <w:t>Колкое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замѣчаніе</w:t>
        <w:br/>
        <w:t>критика держится на ниточкѣ-на опе-</w:t>
        <w:br/>
        <w:t xml:space="preserve">чаткѣ. Поставьте </w:t>
      </w:r>
      <w:r>
        <w:rPr>
          <w:rStyle w:val="CharStyle266"/>
        </w:rPr>
        <w:t>во второй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вмѣсто </w:t>
      </w:r>
      <w:r>
        <w:rPr>
          <w:rStyle w:val="CharStyle266"/>
        </w:rPr>
        <w:t>ва</w:t>
        <w:br/>
        <w:t>первой,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266"/>
        </w:rPr>
        <w:t>ва первой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вмѣсто </w:t>
      </w:r>
      <w:r>
        <w:rPr>
          <w:rStyle w:val="CharStyle266"/>
        </w:rPr>
        <w:t>второй —</w:t>
      </w:r>
      <w:r>
        <w:rPr>
          <w:rStyle w:val="CharStyle1076"/>
        </w:rPr>
        <w:t xml:space="preserve">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остроуміо его исчезнетъ. Стыдно при</w:t>
        <w:t>-</w:t>
        <w:br/>
        <w:t>вязываться къ опечаткамъ!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4"/>
      </w:pPr>
      <w:r>
        <w:rPr>
          <w:rStyle w:val="CharStyle254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531. «Говорить ли о томъ, что во</w:t>
        <w:br/>
        <w:t xml:space="preserve">всѣхъ совѣтахъ, касающихся </w:t>
      </w:r>
      <w:r>
        <w:rPr>
          <w:rStyle w:val="CharStyle254"/>
        </w:rPr>
        <w:t>разбора,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смѣ-</w:t>
        <w:br/>
        <w:t>шаиы разборы грамматически!, догнческій,</w:t>
        <w:br/>
        <w:t>эстетпческій?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говорите , потому-что страничка</w:t>
        <w:br/>
        <w:t>предпеловія, какъ уже сказалъ я, не</w:t>
        <w:br/>
        <w:t xml:space="preserve">одно и то же съ </w:t>
      </w:r>
      <w:r>
        <w:rPr>
          <w:rStyle w:val="CharStyle266"/>
        </w:rPr>
        <w:t>трактатома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раз</w:t>
        <w:t>-</w:t>
        <w:br/>
        <w:t>борѣ.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5" w:line="197" w:lineRule="exact"/>
        <w:ind w:left="0" w:right="0" w:firstLine="249"/>
      </w:pPr>
      <w:r>
        <w:pict>
          <v:shape id="_x0000_s2108" type="#_x0000_t202" style="position:absolute;margin-left:342.5pt;margin-top:1.7pt;width:11.05pt;height:10.9pt;z-index:-1258286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1709"/>
                    </w:rPr>
                    <w:t>&lt;І7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09" type="#_x0000_t202" style="position:absolute;margin-left:166.3pt;margin-top:1.6pt;width:28.8pt;height:11.4pt;z-index:-1258286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564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«Въ числѣ подражаній избраппому</w:t>
        <w:br/>
        <w:t>сочиненно педагогъ рекомендуетт. иерѳло-</w:t>
        <w:br/>
        <w:t>жепіе прозы въ прозу: мы просто пе могли</w:t>
        <w:br/>
        <w:t>попять , въ чемъ должно состоять такое</w:t>
        <w:br/>
        <w:t>запятіе? Если учешікъ будете прелагать</w:t>
        <w:br/>
        <w:t>прозу образованного писателя, на-прпмѣръ,</w:t>
        <w:br/>
        <w:t>Карамзина, въ свою собственную, то онъ</w:t>
        <w:br/>
        <w:t>будетъ только портить ее — н такое упраж-</w:t>
        <w:br/>
        <w:t>иеніе можетъ быть лишь вредно для его</w:t>
        <w:br/>
        <w:t>собственпаго слога. ІІадъ дурнымъ же нн-</w:t>
        <w:br/>
        <w:t>сателемъ не стонтъ того, чтобъ тратпть</w:t>
        <w:br/>
        <w:t>время.»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2" w:line="216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Переложепіе прозы въ прозу имѣетъ</w:t>
        <w:br/>
        <w:t>цѣлію обогатить ученика синонимами</w:t>
        <w:br/>
        <w:t>и различными Формами словссныхъ</w:t>
        <w:br/>
        <w:t>выраженін, а не поправить образцо</w:t>
        <w:t>-</w:t>
        <w:br/>
        <w:t>вая писателя. Для чего учащіеся пе-</w:t>
        <w:br/>
        <w:t>реводятъ образцовыхъ писателеіі? пе</w:t>
        <w:br/>
        <w:t>для того, чтобъ перевести «Орлеанскую</w:t>
        <w:br/>
        <w:t xml:space="preserve">Дѣву» лучше Жуковская, или чтобъ </w:t>
      </w:r>
      <w:r>
        <w:rPr>
          <w:rStyle w:val="CharStyle266"/>
        </w:rPr>
        <w:t>по</w:t>
        <w:t>-</w:t>
        <w:br/>
        <w:t>править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оригииалъ, а просто-для упра-</w:t>
        <w:br/>
        <w:t>жненія въ переводахъ. Это — полезное</w:t>
        <w:br/>
        <w:t>занятіе, и только. Преложенія съ сла</w:t>
        <w:t>-</w:t>
        <w:br/>
        <w:t xml:space="preserve">вянская дѣлаготся тоже не для </w:t>
      </w:r>
      <w:r>
        <w:rPr>
          <w:rStyle w:val="CharStyle266"/>
        </w:rPr>
        <w:t>попра-</w:t>
        <w:br/>
        <w:t>олепгя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славянская текста. Такъ и въ</w:t>
        <w:br/>
        <w:t xml:space="preserve">переложеніи </w:t>
      </w:r>
      <w:r>
        <w:rPr>
          <w:rStyle w:val="CharStyle266"/>
        </w:rPr>
        <w:t>однихв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русскихъ словъ и</w:t>
        <w:br/>
        <w:t>оборотовъ въ другіе русскіе же слова</w:t>
        <w:br/>
        <w:t>и обороты. Вѣдь лзыкъ нашъ богатъ</w:t>
        <w:br/>
        <w:t>различными рѣченіями для одного п</w:t>
        <w:br/>
        <w:t>того же пошггія и различными Форма</w:t>
        <w:t>-</w:t>
        <w:br/>
        <w:t>ми выражение для одной и тоіі же мы</w:t>
        <w:t>-</w:t>
        <w:br/>
        <w:t xml:space="preserve">сли: надобно заниматься </w:t>
      </w:r>
      <w:r>
        <w:rPr>
          <w:rStyle w:val="CharStyle1721"/>
        </w:rPr>
        <w:t xml:space="preserve">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заблаго</w:t>
        <w:t>-</w:t>
        <w:br/>
        <w:t>временно. Во всѣхъ этихъ случаяхъ</w:t>
        <w:br/>
        <w:t>(переводахъ, преложеніяхъ съ славян</w:t>
        <w:t>-</w:t>
        <w:br/>
        <w:t>ская на русскій и съ русского на рус-</w:t>
        <w:br/>
        <w:t>скііі) ученики,такъ-сказать, перецисы-</w:t>
        <w:br/>
        <w:t xml:space="preserve">ваютъ не </w:t>
      </w:r>
      <w:r>
        <w:rPr>
          <w:rStyle w:val="CharStyle266"/>
        </w:rPr>
        <w:t>ев черпаю па бѣло,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съ </w:t>
      </w:r>
      <w:r>
        <w:rPr>
          <w:rStyle w:val="CharStyle266"/>
        </w:rPr>
        <w:t>бѣлаго</w:t>
        <w:br/>
        <w:t>на черно;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такое переписываніе весь</w:t>
        <w:t>-</w:t>
        <w:br/>
        <w:t>ма-полезно.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09" w:line="202" w:lineRule="exact"/>
        <w:ind w:left="0" w:right="0" w:firstLine="249"/>
      </w:pPr>
      <w:r>
        <w:rPr>
          <w:rStyle w:val="CharStyle254"/>
          <w:lang w:val="de-DE" w:eastAsia="de-DE" w:bidi="de-DE"/>
        </w:rPr>
        <w:t>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уже лп гдѣ ппбудь у насъ приня</w:t>
        <w:t>-</w:t>
        <w:br/>
        <w:t>та эта метода?»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Принята.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ІІаконецъ г. ШевЫрепъ замѣтилъ въ</w:t>
        <w:br/>
        <w:t>моей « Хрестоматіи » двѣ обмолвки, двѣ</w:t>
        <w:br/>
        <w:t>орѳограФическія ошибки и неправиль</w:t>
        <w:t>-</w:t>
        <w:br/>
        <w:t>ные переносы. Но, замѣчая, самъ па-</w:t>
        <w:br/>
        <w:t>дѣлэлъ столько синтаксическихъ, ор-</w:t>
        <w:br/>
        <w:t>ѳограФическихъ и всякихъ промаховъ,</w:t>
        <w:br/>
        <w:t>что рѣшительно далъ мнѣ право сме</w:t>
        <w:t>-</w:t>
        <w:br/>
        <w:t>яться падъ его упреками. Кто хочетъ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учить другихъ, пусть выучится самъі</w:t>
        <w:br/>
        <w:t>Легко видѣть сучокъ въ глазу ближня-</w:t>
        <w:br/>
        <w:t>го —трудно вынимать бревна иэъ соб-</w:t>
        <w:br/>
        <w:t xml:space="preserve">ственныхъ глазъ. Выпишсмъ </w:t>
      </w:r>
      <w:r>
        <w:rPr>
          <w:rStyle w:val="CharStyle266"/>
        </w:rPr>
        <w:t>грѣхи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критика, которые посвятпмъ ему же,</w:t>
        <w:br/>
        <w:t>въ знакъ благодарности. Начнемъ съ</w:t>
        <w:br/>
        <w:t>тѣхъ, гдѣ выказывается неумѣнье вы</w:t>
        <w:t>-</w:t>
        <w:br/>
        <w:t>ражаться точно и опредѣленно. Чтб</w:t>
        <w:br/>
        <w:t>значить «</w:t>
      </w:r>
      <w:r>
        <w:rPr>
          <w:rStyle w:val="CharStyle266"/>
        </w:rPr>
        <w:t>усильное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слово» (стр. 503)? —</w:t>
        <w:br/>
        <w:t>«Любопытна для исторіи военная шко</w:t>
        <w:t>-</w:t>
        <w:br/>
        <w:t xml:space="preserve">ла Наполеона; но не нмѣетъ </w:t>
      </w:r>
      <w:r>
        <w:rPr>
          <w:rStyle w:val="CharStyle266"/>
        </w:rPr>
        <w:t>она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зна-</w:t>
        <w:br/>
        <w:t>ченіявъ жизни молодая генерала, сра</w:t>
        <w:t>-</w:t>
        <w:br/>
        <w:t>женная почти на первомъ шагу сво</w:t>
        <w:t>-</w:t>
        <w:br/>
        <w:t>его военнаго поприща» (стр. 505. Кто</w:t>
        <w:br/>
        <w:t xml:space="preserve">она? </w:t>
      </w:r>
      <w:r>
        <w:rPr>
          <w:rStyle w:val="CharStyle266"/>
        </w:rPr>
        <w:t>военная школа Наполеона?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Критикъ</w:t>
        <w:br/>
        <w:t>хотѣлъ сказать не то). — «Не Карамзинъ</w:t>
        <w:br/>
        <w:t>лп высказалъ здѣсь въ первый разъ</w:t>
        <w:br/>
        <w:t>мысль о русской самобытности и на</w:t>
        <w:t>-</w:t>
        <w:br/>
        <w:t xml:space="preserve">родности, и прекрасно показалъ </w:t>
      </w:r>
      <w:r>
        <w:rPr>
          <w:rStyle w:val="CharStyle266"/>
        </w:rPr>
        <w:t>ея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</w:t>
        <w:t>-</w:t>
        <w:br/>
        <w:t>ношение къ человѣческому» (стр. 527.</w:t>
        <w:br/>
        <w:t>Кого ел: народности или самобытно</w:t>
        <w:t>-</w:t>
        <w:br/>
        <w:t xml:space="preserve">сти?..). — «Не лучше ли бъ было </w:t>
      </w:r>
      <w:r>
        <w:rPr>
          <w:rStyle w:val="CharStyle266"/>
        </w:rPr>
        <w:t>отдгь-</w:t>
        <w:br/>
        <w:t>лить нхъ порознь?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(стр. 528. Непро</w:t>
        <w:t>-</w:t>
        <w:br/>
        <w:t>стительный плеоназмъ: чтб отдѣлено,</w:t>
        <w:br/>
        <w:t>тб стоить порознь). — «Все, Относяще</w:t>
        <w:t>-</w:t>
        <w:br/>
        <w:t xml:space="preserve">еся къ Россіи, </w:t>
      </w:r>
      <w:r>
        <w:rPr>
          <w:rStyle w:val="CharStyle266"/>
        </w:rPr>
        <w:t>соединить вмѣстѣ</w:t>
      </w:r>
      <w:r>
        <w:rPr>
          <w:rStyle w:val="CharStyle1076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(ici.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 смѣшной плеоназмъ: что соеди-</w:t>
        <w:br/>
        <w:t>динено, то находится въ одномъ мѣ-</w:t>
        <w:br/>
        <w:t xml:space="preserve">стѣ). — </w:t>
      </w:r>
      <w:r>
        <w:rPr>
          <w:rStyle w:val="CharStyle266"/>
        </w:rPr>
        <w:t>*Ыад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 </w:t>
      </w:r>
      <w:r>
        <w:rPr>
          <w:rStyle w:val="CharStyle266"/>
        </w:rPr>
        <w:t>дурнымв же пнеателеме</w:t>
        <w:br/>
        <w:t>не стоите тою, что бы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тратить время »</w:t>
        <w:br/>
        <w:t>(стр. 532. То-есть: надъ дурнымъ же</w:t>
        <w:br/>
        <w:t>писателемъ не стбптъ тратить время).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type w:val="continuous"/>
          <w:pgSz w:w="8054" w:h="13361"/>
          <w:pgMar w:top="832" w:left="411" w:right="690" w:bottom="75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доказательства того, какъ</w:t>
        <w:br/>
        <w:t>твердь г. НІевыревъ въ спнтаксисѣ.</w:t>
        <w:br/>
        <w:t>Мы уже упоминали, въотвѣтѣ на пер</w:t>
        <w:t>-</w:t>
        <w:br/>
        <w:t>вую статью, о винительномъ падежѣ,</w:t>
        <w:br/>
        <w:t>вмѣсто родительная, при дѣйствитель-</w:t>
        <w:br/>
        <w:t>номъ глаголѣ съ отрнцаніемъ («нѣтъ</w:t>
        <w:br/>
        <w:t xml:space="preserve">тѣхъ усилііі, </w:t>
      </w:r>
      <w:r>
        <w:rPr>
          <w:rStyle w:val="CharStyle266"/>
        </w:rPr>
        <w:t>который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бы не под</w:t>
        <w:t>-</w:t>
        <w:br/>
        <w:t>няли»), о виннтельномъ вмѣсто предло»</w:t>
        <w:br/>
        <w:t>жнаго, при глаголѣ « распространить «</w:t>
        <w:br/>
        <w:t xml:space="preserve">(распространить </w:t>
      </w:r>
      <w:r>
        <w:rPr>
          <w:rStyle w:val="CharStyle266"/>
        </w:rPr>
        <w:t>ев школы].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второй</w:t>
        <w:br/>
        <w:t>статьѣ видимъ повое правило согласо-</w:t>
        <w:br/>
        <w:t xml:space="preserve">ваиія- «Лучшее его </w:t>
      </w:r>
      <w:r>
        <w:rPr>
          <w:rStyle w:val="CharStyle266"/>
        </w:rPr>
        <w:t>произведете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 xml:space="preserve">этомъ родѣ </w:t>
      </w:r>
      <w:r>
        <w:rPr>
          <w:rStyle w:val="CharStyle266"/>
        </w:rPr>
        <w:t>была;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Великая Таина!?»</w:t>
        <w:br/>
        <w:t>(стр. 510. Послѣ этого можно сказать:</w:t>
        <w:br/>
        <w:t xml:space="preserve">«Первый </w:t>
      </w:r>
      <w:r>
        <w:rPr>
          <w:rStyle w:val="CharStyle266"/>
        </w:rPr>
        <w:t>корабль,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вступившій въ га</w:t>
        <w:t>-</w:t>
        <w:br/>
        <w:t xml:space="preserve">вань, </w:t>
      </w:r>
      <w:r>
        <w:rPr>
          <w:rStyle w:val="CharStyle266"/>
        </w:rPr>
        <w:t>была: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Надежда?» или: «</w:t>
      </w:r>
      <w:r>
        <w:rPr>
          <w:rStyle w:val="CharStyle266"/>
        </w:rPr>
        <w:t>Корабль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Надежда </w:t>
      </w:r>
      <w:r>
        <w:rPr>
          <w:rStyle w:val="CharStyle266"/>
        </w:rPr>
        <w:t>вступила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гавань?.. » Нри-</w:t>
        <w:br/>
        <w:t xml:space="preserve">томъ и </w:t>
      </w:r>
      <w:r>
        <w:rPr>
          <w:rStyle w:val="CharStyle266"/>
        </w:rPr>
        <w:t>не была,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266"/>
        </w:rPr>
        <w:t>есть:</w:t>
      </w:r>
      <w:r>
        <w:rPr>
          <w:rStyle w:val="CharStyle107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вѣдь стихотво-</w:t>
        <w:br/>
        <w:t>реніе Кольцова не исчезло).-»Показа-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53"/>
      </w:pPr>
      <w:r>
        <w:pict>
          <v:shape id="_x0000_s2110" type="#_x0000_t202" style="position:absolute;margin-left:162.7pt;margin-top:-13.15pt;width:29.05pt;height:11.35pt;z-index:-1258286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71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лось намъ </w:t>
      </w:r>
      <w:r>
        <w:rPr>
          <w:rStyle w:val="CharStyle266"/>
        </w:rPr>
        <w:t>неприлично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помѣщеніе сло</w:t>
        <w:t>-</w:t>
        <w:br/>
        <w:t xml:space="preserve">ва...» (етр.522. То-есть: </w:t>
      </w:r>
      <w:r>
        <w:rPr>
          <w:rStyle w:val="CharStyle266"/>
        </w:rPr>
        <w:t>неприличным</w:t>
      </w:r>
      <w:r>
        <w:rPr>
          <w:rStyle w:val="CharStyle266"/>
          <w:lang w:val="de-DE" w:eastAsia="de-DE" w:bidi="de-DE"/>
        </w:rPr>
        <w:t>sj.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Спотыкается кашт. критикъ и въ ор-</w:t>
        <w:br/>
        <w:t>ѳограФІи. Онъ пишетъ: памтькомъ (стр.</w:t>
        <w:br/>
        <w:t>512: кто же такъ пншстт»?): товарищ&amp;</w:t>
        <w:br/>
        <w:t>(вмѣсто товарища, стр. 519); оно бу-</w:t>
        <w:br/>
        <w:t>детъ полезно и для самаго педагога</w:t>
        <w:br/>
        <w:t>(вмѣсто'самого, стр. 523); все что они</w:t>
        <w:br/>
        <w:t>«е паііишутъ будеть образцовым!, (стр.</w:t>
        <w:br/>
        <w:t xml:space="preserve">526. То-есть: все, что они </w:t>
      </w:r>
      <w:r>
        <w:rPr>
          <w:rStyle w:val="CharStyle266"/>
        </w:rPr>
        <w:t>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папи-</w:t>
        <w:br/>
        <w:t>шутъ, будетъ образцовымъ. Иначе,</w:t>
        <w:br/>
        <w:t>какъ зайдетъ въ образецъ не написан</w:t>
        <w:t>-</w:t>
        <w:br/>
        <w:t>ное?) ; удержутъ (вмѣсго удержать,</w:t>
        <w:br/>
        <w:t>стр. 530).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персиосахъ критикъ силепъ, хотя</w:t>
        <w:br/>
        <w:t>и есть исключепія: выразу-мѣть (522),</w:t>
        <w:br/>
        <w:t>во-схитителі.ныіі (525).—Занятый — ис</w:t>
        <w:t>-</w:t>
        <w:br/>
        <w:t xml:space="preserve">тинные знаки </w:t>
      </w:r>
      <w:r>
        <w:rPr>
          <w:rStyle w:val="CharStyle266"/>
        </w:rPr>
        <w:t>препипанія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критика.</w:t>
        <w:br/>
        <w:t>Мы ихъ разставішъ за него въ падле-</w:t>
        <w:br/>
        <w:t>жащнхъ мѣстахъ; «До того наиомнна-</w:t>
        <w:br/>
        <w:t>ютъ слогъ Марлинскаго, и его жеман</w:t>
        <w:t>-</w:t>
        <w:br/>
        <w:t>ный сравненія, даже изъ Андрея Нере-</w:t>
        <w:br/>
        <w:t>яславскаго , что становится тошно »</w:t>
        <w:br/>
        <w:t>(стр. 508. То-есть: до того напомина</w:t>
        <w:t>-</w:t>
        <w:br/>
        <w:t>юсь слогъ Марлиискаго и его жсман-</w:t>
        <w:br/>
        <w:t>иыя сравненія...). —« Русская поэзія въ</w:t>
        <w:br/>
        <w:t>дицѣ Лермонтова, въ первый разъ,</w:t>
        <w:br/>
        <w:t>вступила въ самую тѣсную дружбу...»</w:t>
        <w:br/>
        <w:t>(стр. 504; т. е. русская поэзія, въ лицѣ</w:t>
        <w:br/>
        <w:t>Лермонтова...). — «Удостоились этой</w:t>
        <w:br/>
        <w:t>Чвстн, . Г.г. Полевой и Ііанаевь» (стр.</w:t>
        <w:br/>
        <w:t>516; т. е. Удостоились этой чести гг.</w:t>
        <w:br/>
        <w:t>Полевой и Нанаевъ).—« Лермонтовъ ва-</w:t>
        <w:br/>
        <w:t>вѣщалъ имъ, что ограничиваясь только</w:t>
        <w:br/>
        <w:t>нзучепіемъ однѣхъ внѣшнихъ художе-</w:t>
        <w:br/>
        <w:t>ственныхъ Формъ, а не совершая надъ</w:t>
        <w:br/>
        <w:t>собою всего его процесса, они будутъ</w:t>
      </w:r>
    </w:p>
    <w:p>
      <w:pPr>
        <w:pStyle w:val="Style48"/>
        <w:tabs>
          <w:tab w:leader="dot" w:pos="8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</w:t>
        <w:tab/>
        <w:t>(стр. 504; т. е. Лермонтовъ за-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вѣщалъ имъ, что, ограничиваясь...). —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Зелень заткавшая канву полей ковра</w:t>
        <w:t>-</w:t>
        <w:br/>
        <w:t>ми (стр. 508; т. е. зелень, заткавшая...).</w:t>
        <w:br/>
        <w:t>—«Къ Радости стнхотвореніе Козлова—</w:t>
        <w:br/>
        <w:t xml:space="preserve">романсъ (518; т.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e. </w:t>
      </w:r>
      <w:r>
        <w:rPr>
          <w:rStyle w:val="CharStyle266"/>
          <w:lang w:val="fr-FR" w:eastAsia="fr-FR" w:bidi="fr-FR"/>
        </w:rPr>
        <w:t xml:space="preserve">Iis </w:t>
      </w:r>
      <w:r>
        <w:rPr>
          <w:rStyle w:val="CharStyle266"/>
        </w:rPr>
        <w:t>Радости,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стихо-</w:t>
        <w:br/>
        <w:t>творсніе...). — • Противорѣчнть основ</w:t>
        <w:t>-</w:t>
        <w:br/>
        <w:t>ному правилу имъ принятому» (522; т.</w:t>
        <w:br/>
        <w:t>е. противорѣчить основному правилу,</w:t>
        <w:br/>
        <w:t>имъ принятому). — « А допускастъ то</w:t>
        <w:br/>
        <w:t>что написано имъ въ подражаніе » (525;</w:t>
        <w:br/>
        <w:t>т. е. а допускаетъ то, что...). — « И все</w:t>
        <w:br/>
        <w:t>что они не напишутъ будетъ образцо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  <w:sectPr>
          <w:headerReference w:type="even" r:id="rId593"/>
          <w:headerReference w:type="default" r:id="rId594"/>
          <w:pgSz w:w="8054" w:h="13361"/>
          <w:pgMar w:top="832" w:left="411" w:right="690" w:bottom="757" w:header="0" w:footer="3" w:gutter="0"/>
          <w:rtlGutter w:val="0"/>
          <w:cols w:num="2" w:sep="1" w:space="102"/>
          <w:pgNumType w:start="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вымъ» (526; и все, что они ии напи</w:t>
        <w:t>-</w:t>
        <w:br/>
        <w:t>шутъ, будетъ...). — «И перетряхнувъ</w:t>
        <w:br/>
        <w:t>ихъ хорошенько, выпималъ по жере</w:t>
        <w:t>-</w:t>
        <w:br/>
        <w:t>бью» (стр. 528; и, перетряхнувъ нхъ</w:t>
        <w:br/>
        <w:t>хорошенько, вынииалъ...). — «Изъ со-</w:t>
        <w:br/>
        <w:t>чинеиія его объ Ыталіи наполненного</w:t>
        <w:br/>
        <w:t>множествомъ самыхъ грубыхъ и невѣ-</w:t>
        <w:br/>
        <w:t>жественныхъ ошибокъ, напали» (529;</w:t>
        <w:br/>
        <w:t>т. е. изъ сочнненія его объ Цталіи, на-</w:t>
        <w:br/>
        <w:t>нолнепнаго...).—• Здѣсь вы точно най</w:t>
        <w:t>-</w:t>
        <w:br/>
        <w:t>дете, что выучпвъ произведшие на</w:t>
        <w:t>-</w:t>
        <w:br/>
        <w:t>изусть, слѣдуетъ» (стр. 530; т. е. здѣсь</w:t>
        <w:br/>
        <w:t>вы точно найдете, что, выучивъ...). —</w:t>
        <w:br/>
        <w:t>«Книга напечатанная такою мелкою</w:t>
        <w:br/>
        <w:t>печатью» (533; т. е. книга, напечатан</w:t>
        <w:t>-</w:t>
        <w:br/>
        <w:t>ная...).—Частое повторспіе одной и той</w:t>
        <w:br/>
        <w:t>же ошибки не могло быть дѣломъ слу</w:t>
        <w:t>-</w:t>
        <w:br/>
        <w:t>чайными видно г. Шевыреву неизвѣ-</w:t>
        <w:br/>
        <w:t>стпо, что каждое слово и словечко, да</w:t>
        <w:t>-</w:t>
        <w:br/>
        <w:t xml:space="preserve">же союзъ </w:t>
      </w:r>
      <w:r>
        <w:rPr>
          <w:rStyle w:val="CharStyle266"/>
        </w:rPr>
        <w:t>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принадлежа по смыслу къ</w:t>
        <w:br/>
        <w:t>главному, а не къ придаточному пред</w:t>
        <w:t>-</w:t>
        <w:br/>
        <w:t>ложение, отдѣляется отъ сего послѣд-</w:t>
        <w:br/>
        <w:t>пяго занятою? Но всего забавнѣе въ</w:t>
        <w:br/>
        <w:t>статьѣ г. ПІевырева прописныя бук</w:t>
        <w:t>-</w:t>
        <w:br/>
        <w:t>вы: крптикъ рѣшителыю не сладить</w:t>
        <w:br/>
        <w:t>съ ними, и едва только поставить боль</w:t>
        <w:t>-</w:t>
        <w:br/>
        <w:t>шую букву, какъ тотчасъ же извиняет</w:t>
        <w:t>-</w:t>
        <w:br/>
        <w:t>ся маленькой. Одно п то же слово ино</w:t>
        <w:t>-</w:t>
        <w:br/>
        <w:t>гда выше горы, иногда ниже травы:</w:t>
        <w:br/>
        <w:t>явный знакъ шаткости, безотчетности</w:t>
        <w:br/>
        <w:t>въ условіяхъ правопнсанія! «Зависѣло</w:t>
        <w:br/>
        <w:t>уже отъ издателя Хрестоматіи» (515),</w:t>
        <w:br/>
        <w:t>«а Издатель Хрестоматіи перемѣстилъ</w:t>
        <w:br/>
        <w:t>же ее въ сказки» (517); «которыя рож</w:t>
        <w:t>-</w:t>
        <w:br/>
        <w:t>даются и умираютъ въ Журналахъ »</w:t>
        <w:br/>
        <w:t>(514); « такое пристрастіе, переносимое</w:t>
        <w:br/>
        <w:t>изъ журналовъ» (417); «самые отрывки</w:t>
        <w:br/>
        <w:t>изъ романовъ вообще неясны» (516);</w:t>
        <w:br/>
        <w:t>и, тремя строками ниже: «впрочемъ</w:t>
        <w:br/>
        <w:t>выборъ отрывковъ изъ Романовъ во</w:t>
        <w:t>-</w:t>
        <w:br/>
        <w:t>обще хорошъ»; «какнмъ образомъ по</w:t>
        <w:t>-</w:t>
        <w:br/>
        <w:t>эма г. Соколовскаго; Міроздапіе, по</w:t>
        <w:t>-</w:t>
        <w:br/>
        <w:t>пала въ героическія Поэмы» (515), и</w:t>
        <w:br/>
        <w:t>черезъ строку: « помѣщены въ числѣ</w:t>
        <w:br/>
        <w:t>романтнческихъ Поэмъ»; «между по-</w:t>
        <w:br/>
        <w:t>слаіііями не находимъ...» (519), «этого</w:t>
        <w:br/>
        <w:t>поколѣнія поэтовъ, которое любило</w:t>
        <w:br/>
        <w:t>особенно Лосланія» (тутъ же); «въ чн-</w:t>
        <w:br/>
        <w:t>слѣ Сатиръ можно бы было помѣстить»</w:t>
        <w:br/>
        <w:t>(519), «имя Милоново не существуетъ</w:t>
        <w:br/>
        <w:t>ви въ посланіяхъ, нп въ сатнрахъ»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595"/>
          <w:headerReference w:type="default" r:id="rId596"/>
          <w:pgSz w:w="8054" w:h="13361"/>
          <w:pgMar w:top="894" w:left="446" w:right="547" w:bottom="885" w:header="0" w:footer="3" w:gutter="0"/>
          <w:rtlGutter w:val="0"/>
          <w:cols w:space="720"/>
          <w:pgNumType w:start="745"/>
          <w:noEndnote/>
          <w:docGrid w:linePitch="360"/>
        </w:sectPr>
      </w:pPr>
      <w:r>
        <w:pict>
          <v:shape id="_x0000_s2113" type="#_x0000_t202" style="position:absolute;margin-left:337.7pt;margin-top:0.2pt;width:10.8pt;height:11.1pt;z-index:-125828660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63"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С.иѣсь.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(тут</w:t>
      </w:r>
      <w:r>
        <w:rPr>
          <w:rStyle w:val="CharStyle266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же); «отрыпки изъ Грагедій г.</w:t>
        <w:br/>
        <w:t>Кукольника» (520), •языкъ трагодііі</w:t>
        <w:br/>
        <w:t>Озеропа» (пнтыо строками ниже); «по-</w:t>
        <w:br/>
        <w:t>мѣщсніе слова въ Великііі иятокъ нрс-</w:t>
        <w:br/>
        <w:t>освпщениаго Ипиокентія» (522), «дур</w:t>
        <w:t>-</w:t>
        <w:br/>
        <w:t>ная мысль относительно Словъ на тотъ</w:t>
        <w:br/>
        <w:t>же прсдметъ» (почти рядомъ); «заклю-</w:t>
        <w:br/>
        <w:t>ченіе похвального слова Петру Вели</w:t>
        <w:t>-</w:t>
        <w:br/>
        <w:t>кому» (523); -пропущено //охвалыюо</w:t>
        <w:br/>
        <w:t>слово Императору Александру» (526);</w:t>
        <w:br/>
        <w:t>«Похвальное слово Мерзлякова » (526),</w:t>
        <w:br/>
        <w:t xml:space="preserve">«Академическая .Рѣчь Карамзина </w:t>
      </w:r>
      <w:r>
        <w:rPr>
          <w:lang w:val="la" w:eastAsia="la" w:bidi="la"/>
          <w:w w:val="100"/>
          <w:spacing w:val="0"/>
          <w:color w:val="000000"/>
          <w:position w:val="0"/>
        </w:rPr>
        <w:t>»(id.);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 мы познакомились съ учебннкомъ Г.</w:t>
        <w:br/>
        <w:t>Галахова» (529); «встрѣчая все это въ</w:t>
        <w:br/>
        <w:t xml:space="preserve">•Ечсбникѣ 1843 года» (530); «а въ </w:t>
      </w:r>
      <w:r>
        <w:rPr>
          <w:rStyle w:val="CharStyle266"/>
        </w:rPr>
        <w:t>Про-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дисловіи сказано» (529), «четыре рода</w:t>
        <w:br/>
        <w:t>упражненій предлагаетъ онъ для того</w:t>
        <w:br/>
        <w:t xml:space="preserve">въ своемъ предисловіи»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(id.);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въ рас-</w:t>
        <w:br/>
        <w:t>положспіп Опнсанііі» (528); «псреподъ</w:t>
        <w:br/>
        <w:t>Ласспедова Описапія Америки » (529);</w:t>
        <w:br/>
        <w:t>«ландшафты Западной Епропы» (528),</w:t>
        <w:br/>
        <w:t>«тоже можно бы было сдѣлать въ отпо-</w:t>
        <w:br/>
        <w:t xml:space="preserve">шеніи къ западу Европы»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(id.);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iïi-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ограФІяхъ и Характерахъ опять нѣтъ</w:t>
        <w:br/>
        <w:t>никакого порядка» (527), «вх числѣ</w:t>
        <w:br/>
        <w:t>характеровъ мы съ особенпымъ удо-</w:t>
        <w:br/>
        <w:t xml:space="preserve">вольствіемъ прочли•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(id.);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«по родамъ</w:t>
        <w:br/>
        <w:t>Словесности» (533), «на практику сло</w:t>
        <w:t>-</w:t>
        <w:br/>
        <w:t>весности» (черезъ двенадцать строкъ).</w:t>
        <w:br/>
        <w:t>/Педагогу, какъ иностранцу, г. Шсвы-</w:t>
        <w:br/>
        <w:t>ревъ кланяется въ поясъ, а учителя,</w:t>
        <w:br/>
        <w:t>соотечественника, и знать не хочетъ.</w:t>
        <w:br/>
        <w:t>Нс всегда, однакожь, уважаетъ онъ</w:t>
        <w:br/>
        <w:t>нерваго: «мы увидишь сейчасъ, что</w:t>
        <w:br/>
        <w:t>Дедагогъ» (501), «онѣ выставлены въ</w:t>
        <w:br/>
        <w:t>образецъ въ книгѣ педагога» (506); не</w:t>
        <w:br/>
        <w:t>всегда презираетъ и пос.лѣдняго: « Раз</w:t>
        <w:t>-</w:t>
        <w:br/>
        <w:t>бирайте), г.г. «Рчнтели Словесности»</w:t>
        <w:br/>
        <w:t>(стр. 513). — Оды, Романы; Злегіи от</w:t>
        <w:t>-</w:t>
        <w:br/>
        <w:t>личены большими буквами: вѣдь это</w:t>
        <w:br/>
        <w:t>заѣзжіе господа, чужеземцы; а /7овѣ-</w:t>
        <w:br/>
        <w:t>сти, /7ѣсни, Сказки обходятся безъ</w:t>
        <w:br/>
        <w:t>прописныхъ: свой народъ, не взьи-</w:t>
        <w:br/>
        <w:t>щетъ! • родъ Лнтологическій и родъ</w:t>
        <w:br/>
        <w:t>смѣшанный» (517), «Церковные Ора</w:t>
        <w:t>-</w:t>
        <w:br/>
        <w:t>торы » (521) «ислогъ проповѣдниповъ</w:t>
        <w:br/>
        <w:t>нашего столѣтія» (522), и проч. и проч.</w:t>
        <w:br/>
        <w:t>п проч. Всего не перечтешь. 11 это въ</w:t>
        <w:br/>
        <w:t xml:space="preserve">6-мъ только </w:t>
      </w:r>
      <w:r>
        <w:rPr>
          <w:rStyle w:val="CharStyle266"/>
          <w:lang w:val="la" w:eastAsia="la" w:bidi="la"/>
        </w:rPr>
        <w:t>J</w:t>
      </w:r>
      <w:r>
        <w:rPr>
          <w:lang w:val="la" w:eastAsia="la" w:bidi="la"/>
          <w:w w:val="100"/>
          <w:spacing w:val="0"/>
          <w:color w:val="000000"/>
          <w:position w:val="0"/>
        </w:rPr>
        <w:t>\?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что жь, если перебрать</w:t>
        <w:br/>
        <w:t>5-й? Постойте-ка... По мы, отлагаемъ</w:t>
        <w:br/>
        <w:t xml:space="preserve">эту работу до </w:t>
      </w:r>
      <w:r>
        <w:rPr>
          <w:rStyle w:val="CharStyle266"/>
          <w:lang w:val="de-DE" w:eastAsia="de-DE" w:bidi="de-DE"/>
        </w:rPr>
        <w:t xml:space="preserve">Rpummecnuxö </w:t>
      </w:r>
      <w:r>
        <w:rPr>
          <w:rStyle w:val="CharStyle266"/>
        </w:rPr>
        <w:t>Полснепііі,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который, вѣроятно, понадобятся </w:t>
      </w:r>
      <w:r>
        <w:rPr>
          <w:rStyle w:val="CharStyle266"/>
        </w:rPr>
        <w:t>для г.</w:t>
        <w:br/>
        <w:t>Шсвырсва.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  <w:sectPr>
          <w:type w:val="continuous"/>
          <w:pgSz w:w="8054" w:h="13361"/>
          <w:pgMar w:top="1018" w:left="474" w:right="603" w:bottom="76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Оканчиваю. Критика г. ПІевырева</w:t>
        <w:br/>
        <w:t>такт, плоха, что нс стояла бы дѣлыіа-</w:t>
        <w:br/>
        <w:t>го, полробнаго отвЬта. Повредить хре-</w:t>
        <w:br/>
        <w:t>стоматіи она не можстъ: когда книга</w:t>
        <w:br/>
        <w:t>разошлась въ чиелѣ трехъ тысячь</w:t>
        <w:br/>
        <w:t>экземпляров!,; когда она въ рукахъ</w:t>
        <w:br/>
        <w:t>учениковъ, учителей, лицъ, завѣдыва-</w:t>
        <w:br/>
        <w:t>ющпхъ учебною частію, тогда при</w:t>
        <w:t>-</w:t>
        <w:br/>
        <w:t xml:space="preserve">страстный отзывъ </w:t>
      </w:r>
      <w:r>
        <w:rPr>
          <w:rStyle w:val="CharStyle266"/>
        </w:rPr>
        <w:t>едішаю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вы-</w:t>
        <w:br/>
        <w:t>стрѣлъ на-авось,зарядъ,даромъ истра</w:t>
        <w:t>-</w:t>
        <w:br/>
        <w:t>ченный. Напрасно г. Піевыревъ смо-</w:t>
        <w:br/>
        <w:t>трнтъ на учителей словесности, какъ</w:t>
        <w:br/>
        <w:t>на безсмыеленныхъ автоматовъ, не-</w:t>
        <w:br/>
        <w:t>твердыхъ въ исторіп отечественной</w:t>
        <w:br/>
        <w:t>литературы, неумѣющихъ видѣть лег</w:t>
        <w:t>-</w:t>
        <w:br/>
        <w:t>кое и трудное... право, напрасно! Они</w:t>
        <w:br/>
        <w:t>вѣрно судятъ о достоннствѣ книгъ, не</w:t>
        <w:br/>
        <w:t>спрашивая совѣтовъ • Москвитянина»,</w:t>
        <w:br/>
        <w:t>и теперь вѣрно оцѣнятт, справедливое</w:t>
        <w:br/>
        <w:t>и несправедливое въ ого критикѣ, въ</w:t>
        <w:br/>
        <w:t>моей антикритикѣ. Сверчъ того, при</w:t>
        <w:br/>
        <w:t>самомъ началѣ разбора, г. Шевыревъ</w:t>
        <w:br/>
        <w:t>ноказалъ ясно, что онъ вндитъ во мнѣ</w:t>
        <w:br/>
        <w:t>не столько издателя «Хрестоматіи»,</w:t>
        <w:br/>
        <w:t>сколько сотрудника «Отечественпыхъ</w:t>
        <w:br/>
        <w:t>Запнсокъ». Онъ ирепеловко слплъ эти '</w:t>
        <w:br/>
        <w:t>два лица въ одно, и трудно рѣшнть,</w:t>
        <w:br/>
        <w:t>съ кѣмъ оиъ имѣлъ больше дѣла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</w:t>
        <w:br/>
        <w:t>моей книгой или съ пстсрбургскнмъ</w:t>
        <w:br/>
        <w:t>журпаломъ? Журнальная пражда вы</w:t>
        <w:t>-</w:t>
        <w:br/>
        <w:t>звала его ііа двѣ болыиія статьи, въ ко</w:t>
        <w:t>-</w:t>
        <w:br/>
        <w:t>торых!, онъ обнаружил!, пристрастіе</w:t>
        <w:br/>
        <w:t>и нсвѣрныи взгляд!, на языкъ и лите</w:t>
        <w:t>-</w:t>
        <w:br/>
        <w:t>ратуру. Итакъ,отвѣтъ мой писанъ не</w:t>
        <w:br/>
        <w:t>изъ боязни за мою книгу, которая взя</w:t>
        <w:t>-</w:t>
        <w:br/>
        <w:t>ла свое, не пзъ страха за педагогиче</w:t>
        <w:t>-</w:t>
        <w:br/>
        <w:t>скую извѣстность, на которую я но</w:t>
        <w:br/>
        <w:t>слишкомъ претендую, а для г. ПІевыре-</w:t>
        <w:br/>
        <w:t>ва....да, для него самого, для его соб</w:t>
        <w:t>-</w:t>
        <w:br/>
        <w:t>ственной особы. Надобно же было ко</w:t>
        <w:t>-</w:t>
        <w:br/>
        <w:t>гда-нибудь (тѣмъ болѣс при вѣрпомъ</w:t>
        <w:br/>
        <w:t>случаѣ) сказать ему правду, которую</w:t>
        <w:br/>
        <w:t>нс всегда услышишь отъ людей, умѣ-’</w:t>
        <w:br/>
        <w:t>ющихъ уважать безпредѣлыю, отъ</w:t>
        <w:br/>
        <w:t>цріятелей, готовыхъ хвалить все послѣ</w:t>
        <w:br/>
        <w:t>обѣда. Знаемъ, что упрекали насъ и</w:t>
        <w:br/>
        <w:t>теперь упрекнутъ за жосткость тона,-</w:t>
        <w:br/>
        <w:t>за рѣзкііі отвѣтъ. Но такіе обвинители</w:t>
        <w:br/>
        <w:t>смотрятъ, мпѣ кажется, на одну по-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3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верхность дѣла, не заглядывая въ</w:t>
        <w:br/>
        <w:t>глубь. Газсудите прежде, отражены</w:t>
        <w:br/>
        <w:t>ли нападки какъ слѣдуетъ, есть ли въ</w:t>
        <w:br/>
        <w:t>отвѣтѣ истина, основательность, отчет</w:t>
        <w:t>-</w:t>
        <w:br/>
        <w:t>ливость: это главное; а потомъ уже су</w:t>
        <w:t>-</w:t>
        <w:br/>
        <w:t>дите о Формѣ, которую принялъогвѣтъ,</w:t>
        <w:br/>
        <w:t>о тонѣ, которымъ вооружился отража-</w:t>
        <w:br/>
        <w:t>ющііі: это предметъ второстепенный.</w:t>
        <w:br/>
        <w:t>Надѣюсь, что г. Шевыревъ уважитъ,</w:t>
        <w:br/>
        <w:t>по-крайней-мѣрѣ , намѣреніе анти</w:t>
        <w:t>-</w:t>
        <w:br/>
        <w:t>критики, если не совсѣмъ будетъ до-</w:t>
        <w:br/>
        <w:t>волень его исполненіемъ.</w:t>
      </w:r>
    </w:p>
    <w:p>
      <w:pPr>
        <w:pStyle w:val="Style856"/>
        <w:widowControl w:val="0"/>
        <w:keepNext w:val="0"/>
        <w:keepLines w:val="0"/>
        <w:shd w:val="clear" w:color="auto" w:fill="auto"/>
        <w:bidi w:val="0"/>
        <w:jc w:val="right"/>
        <w:spacing w:before="0" w:after="432" w:line="200" w:lineRule="exact"/>
        <w:ind w:left="0" w:right="260" w:firstLine="0"/>
      </w:pPr>
      <w:r>
        <w:rPr>
          <w:rStyle w:val="CharStyle858"/>
        </w:rPr>
        <w:t xml:space="preserve">А. </w:t>
      </w:r>
      <w:r>
        <w:rPr>
          <w:rStyle w:val="CharStyle1723"/>
        </w:rPr>
        <w:t>Галаховъ.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center"/>
        <w:spacing w:before="0" w:after="722" w:line="22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57"/>
        <w:widowControl w:val="0"/>
        <w:keepNext w:val="0"/>
        <w:keepLines w:val="0"/>
        <w:shd w:val="clear" w:color="auto" w:fill="auto"/>
        <w:bidi w:val="0"/>
        <w:jc w:val="center"/>
        <w:spacing w:before="0" w:after="237" w:line="240" w:lineRule="exact"/>
        <w:ind w:left="0" w:right="0" w:firstLine="0"/>
      </w:pPr>
      <w:r>
        <w:rPr>
          <w:rStyle w:val="CharStyle1725"/>
          <w:b/>
          <w:bCs/>
        </w:rPr>
        <w:t>РАЗНЫЙ извѣстія.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Англійскій путешественник! Стод-</w:t>
        <w:br/>
        <w:t>дартъ, находящійся въКаирѣ, пишетъ,</w:t>
        <w:br/>
        <w:t>что, по древнпмъ преданіямъ араб</w:t>
        <w:t>-</w:t>
        <w:br/>
        <w:t>ских! историковъ, гробъ Алексапдра-</w:t>
        <w:br/>
        <w:t>Великаго находится въ стѣнахъ самой</w:t>
        <w:br/>
        <w:t>Александріи. Это показаніе заслужи</w:t>
        <w:t>-</w:t>
        <w:br/>
        <w:t>вает! нѣкотораго вѣроятія, потому-что</w:t>
        <w:br/>
        <w:t>подвиги Александра очень извѣстны</w:t>
        <w:br/>
        <w:t>на Востокѣ Арабамъ, и они также по</w:t>
        <w:t>-</w:t>
        <w:br/>
        <w:t>читают! его вѳликимъ героемъ, назы</w:t>
        <w:t>-</w:t>
        <w:br/>
        <w:t xml:space="preserve">вая его по арабски: </w:t>
      </w:r>
      <w:r>
        <w:rPr>
          <w:rStyle w:val="CharStyle266"/>
        </w:rPr>
        <w:t xml:space="preserve">« </w:t>
      </w:r>
      <w:r>
        <w:rPr>
          <w:rStyle w:val="CharStyle266"/>
          <w:lang w:val="de-DE" w:eastAsia="de-DE" w:bidi="de-DE"/>
        </w:rPr>
        <w:t xml:space="preserve">dsul </w:t>
      </w:r>
      <w:r>
        <w:rPr>
          <w:rStyle w:val="CharStyle266"/>
          <w:lang w:val="fr-FR" w:eastAsia="fr-FR" w:bidi="fr-FR"/>
        </w:rPr>
        <w:t>karnain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дву-</w:t>
        <w:br/>
        <w:t>рогій, чтб означает! поклонепіе Аммо</w:t>
        <w:t>-</w:t>
        <w:br/>
        <w:t>ну. — Посреди огромных! кучь мусо</w:t>
        <w:t>-</w:t>
        <w:br/>
        <w:t>ра, внутри городской стѣны, гдѣ нахо</w:t>
        <w:t>-</w:t>
        <w:br/>
        <w:t>дится нисколько пальмовых! садовъ,</w:t>
        <w:br/>
        <w:t xml:space="preserve">стоитъ турецкая баня, по имени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Ham</w:t>
        <w:t>-</w:t>
        <w:br/>
        <w:t xml:space="preserve">mam Gatcheh,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древнѣйшая въ городѣ.</w:t>
        <w:br/>
        <w:t>Въ нѣсколькихъ шагахъ отъбани, есть</w:t>
        <w:br/>
        <w:t>небольшое каменное квадратное строе-</w:t>
        <w:br/>
        <w:t>ніе, внутри котораго помѣщена араб</w:t>
        <w:t>-</w:t>
        <w:br/>
        <w:t>ская молельня. Против! входа въ мо</w:t>
        <w:t>-</w:t>
        <w:br/>
        <w:t>лельню въстЬнѣ устроена нпшъДіЫаЬ,</w:t>
        <w:br/>
        <w:t>которая показывает! страну, гдѣ на</w:t>
        <w:t>-</w:t>
        <w:br/>
        <w:t>ходится Мекка. По лѣвую сторону мо</w:t>
        <w:t>-</w:t>
        <w:br/>
        <w:t>лельни могила, пмѣющая отъ 9 до 10</w:t>
        <w:br/>
        <w:t>Футовъ въ квадратѣ, окруженная дере</w:t>
        <w:t>-</w:t>
        <w:br/>
        <w:t>вянными перилами. Семь ступеней ве</w:t>
        <w:t>-</w:t>
        <w:br/>
        <w:t>дут! внизь могилы, гдѣ лежитъ араб-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скій гробъ простой каменной работы.</w:t>
        <w:br/>
        <w:t>Это-то невзрачное мѣсто Арабы, по</w:t>
        <w:br/>
        <w:t>старинным! преданіямъ, называют!</w:t>
        <w:br/>
        <w:t>«гробом! Александра-Великаго». Они</w:t>
        <w:br/>
        <w:t>ходят! с! большим! благоговъніемъ на</w:t>
        <w:br/>
        <w:t>поклоненіе гробу «велнкаго султана«,</w:t>
        <w:br/>
        <w:t>основателя ихъ города.</w:t>
      </w:r>
    </w:p>
    <w:p>
      <w:pPr>
        <w:pStyle w:val="Style48"/>
        <w:numPr>
          <w:ilvl w:val="0"/>
          <w:numId w:val="9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Старинная Академія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des Jeus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Flo</w:t>
        <w:t>-</w:t>
        <w:br/>
        <w:t xml:space="preserve">raux,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Тулузѣ, назначила на 1844</w:t>
        <w:br/>
        <w:t>годъ награду за лучшее стихотвореніе</w:t>
        <w:br/>
        <w:t>въ честь Дапте. Премія состоит! изъди-</w:t>
        <w:br/>
        <w:t xml:space="preserve">кой золотой розы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(églantine^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цѣною въ</w:t>
        <w:br/>
        <w:t>450 Франков!. Извѣстный террорист!</w:t>
        <w:br/>
        <w:t>Французской революціи, Фабръ д’Эглаи-</w:t>
        <w:br/>
        <w:t>тинъ получил! это послѣднее названіе</w:t>
        <w:br/>
        <w:t>также отъ дикой золотой розы, кото</w:t>
        <w:t>-</w:t>
        <w:br/>
        <w:t>рую подарила ему Тулузская Академія</w:t>
        <w:br/>
        <w:t>за написанное имъ стихотвореніе. Эта</w:t>
        <w:br/>
        <w:t>Академія также назначила въ подарокъ</w:t>
        <w:br/>
        <w:t>серебряную лилію въ 600 Франков! за</w:t>
        <w:br/>
        <w:t>лучшее стихотвореніе въ честь Пре</w:t>
        <w:t>-</w:t>
        <w:br/>
        <w:t>святой Дѣвьі; за лучшую оду золотой</w:t>
        <w:br/>
        <w:t>анемонъ въ 400 Франков!; за эпистолу</w:t>
        <w:br/>
        <w:t>въ стихах!) незабудку въ 400 Фран</w:t>
        <w:t>-</w:t>
        <w:br/>
        <w:t>ков!; серебряный цвѣтокъ (ноготокъ)</w:t>
        <w:br/>
        <w:t>въ 200 Франков! за лучшую элегію</w:t>
        <w:br/>
        <w:t>или балладу. Виктор! Гюго, Бауръ,</w:t>
        <w:br/>
        <w:t>Лорміанъ и Шатобріанъ будутъ при</w:t>
        <w:t>-</w:t>
        <w:br/>
        <w:t>суждать награды. Тулузская Академія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des Jeux Floraux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существует! съ 1323</w:t>
        <w:br/>
        <w:t>года. Вовремя революціи, она была за</w:t>
        <w:t>-</w:t>
        <w:br/>
        <w:t>крыта, но С! 1806 года опять начались</w:t>
        <w:br/>
        <w:t>ея засѣданія.</w:t>
      </w:r>
    </w:p>
    <w:p>
      <w:pPr>
        <w:pStyle w:val="Style48"/>
        <w:numPr>
          <w:ilvl w:val="0"/>
          <w:numId w:val="9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Лондонъ привезли недавно</w:t>
        <w:br/>
        <w:t>остовъ огромнаго звѣря мастодона,</w:t>
        <w:br/>
        <w:t>найденнаго по сосѣдству ніагарскаго</w:t>
        <w:br/>
        <w:t xml:space="preserve">водопада на Островѣ Гайсѣ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(Gais).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фессор! Лисль доказал! геологически,</w:t>
        <w:br/>
        <w:t>что этотъ костяк! лежитъ въ землѣ</w:t>
        <w:br/>
        <w:t>20,000 лѣтъ; слѣдовательпо, паша пла</w:t>
        <w:t>-</w:t>
        <w:br/>
        <w:t>нета гораздо-старѣе, нежели какъ раз-</w:t>
        <w:br/>
        <w:t>сказываютъ?</w:t>
      </w:r>
    </w:p>
    <w:p>
      <w:pPr>
        <w:pStyle w:val="Style48"/>
        <w:numPr>
          <w:ilvl w:val="0"/>
          <w:numId w:val="9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  <w:sectPr>
          <w:headerReference w:type="even" r:id="rId597"/>
          <w:headerReference w:type="default" r:id="rId598"/>
          <w:pgSz w:w="8054" w:h="13361"/>
          <w:pgMar w:top="1018" w:left="474" w:right="603" w:bottom="760" w:header="0" w:footer="3" w:gutter="0"/>
          <w:rtlGutter w:val="0"/>
          <w:cols w:num="2" w:sep="1" w:space="102"/>
          <w:pgNumType w:start="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Помпеѣ, 29 марта, выкопа</w:t>
        <w:t>-</w:t>
        <w:br/>
        <w:t>ли, в! прнсутствіи великой герцоги</w:t>
        <w:t>-</w:t>
        <w:br/>
        <w:t>ни тосканской, много сосудов! и утва</w:t>
        <w:t>-</w:t>
        <w:br/>
        <w:t>рей всякаго рода, сдѣлапныхъ изъ мѣ-</w:t>
        <w:br/>
        <w:t>ди, желвза, стекла и глины. Всѣ эти</w:t>
        <w:br/>
        <w:t>вещи, красивой Формы и превосходной</w:t>
        <w:br/>
        <w:t>работы, найдены въ Улицѣ-Фортуны.</w:t>
        <w:br/>
        <w:t>Въ Поццуол и,вблизи СольФаторы,отры</w:t>
        <w:t>-</w:t>
        <w:br/>
        <w:t>ли также древнюю гробницу, въ кото-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599"/>
          <w:headerReference w:type="default" r:id="rId600"/>
          <w:pgSz w:w="8054" w:h="13361"/>
          <w:pgMar w:top="850" w:left="520" w:right="511" w:bottom="860" w:header="0" w:footer="3" w:gutter="0"/>
          <w:rtlGutter w:val="0"/>
          <w:cols w:space="720"/>
          <w:pgNumType w:start="747"/>
          <w:noEndnote/>
          <w:docGrid w:linePitch="360"/>
        </w:sectPr>
      </w:pPr>
      <w:r>
        <w:pict>
          <v:shape id="_x0000_s2116" type="#_x0000_t202" style="position:absolute;margin-left:336.25pt;margin-top:0;width:10.8pt;height:10.4pt;z-index:-125828659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1709"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57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рои находилось множество древнихъ</w:t>
        <w:br/>
        <w:t>лампъ прекрасно-отді.ланныхъ и раз-</w:t>
        <w:br/>
        <w:t>личвыхъФормъ. Открытіемъ этоіі древ</w:t>
        <w:t>-</w:t>
        <w:br/>
        <w:t>ности Неаиолитапцы обязаны своему</w:t>
        <w:br/>
        <w:t>министру внутреннихъ дѣлъ Николо</w:t>
        <w:br/>
        <w:t>Сантаиджело.</w:t>
      </w:r>
    </w:p>
    <w:p>
      <w:pPr>
        <w:pStyle w:val="Style48"/>
        <w:numPr>
          <w:ilvl w:val="0"/>
          <w:numId w:val="9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Лѳинское археологическое обще</w:t>
        <w:t>-</w:t>
        <w:br/>
        <w:t>ство прилежно занимается реставра-</w:t>
        <w:br/>
        <w:t>ціею древняго Нарѳснона. При очшце-</w:t>
        <w:br/>
        <w:t>иіи мусора около этого храма, найде</w:t>
        <w:t>-</w:t>
        <w:br/>
        <w:t xml:space="preserve">ны два большіс </w:t>
      </w:r>
      <w:r>
        <w:rPr>
          <w:rStyle w:val="CharStyle676"/>
        </w:rPr>
        <w:t xml:space="preserve">Фриза,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принадлежав-</w:t>
        <w:br/>
        <w:t>шіс къ смежной стороны храма. На</w:t>
        <w:br/>
        <w:t>Фризахъ представлено торжественное</w:t>
        <w:br/>
        <w:t>шествіе къ жертвоприношеиію. фигу</w:t>
        <w:t>-</w:t>
        <w:br/>
        <w:t>ры людей и лошадей очень-хорошо со</w:t>
        <w:t>-</w:t>
        <w:br/>
        <w:t>хранились на барельефѣ, хотя онъ не</w:t>
        <w:t>-</w:t>
        <w:br/>
        <w:t>много попорчснъ отъ сырости и непо</w:t>
        <w:t>-</w:t>
        <w:br/>
        <w:t>годы. Въ Гермунополнсѣ , на остров!</w:t>
        <w:br/>
        <w:t>Сарѣ, ири рытіи одной цистерны, па-</w:t>
        <w:br/>
        <w:t>шли древній театръ со многими грече</w:t>
        <w:t>-</w:t>
        <w:br/>
        <w:t>скими надписями.</w:t>
      </w:r>
    </w:p>
    <w:p>
      <w:pPr>
        <w:pStyle w:val="Style48"/>
        <w:numPr>
          <w:ilvl w:val="0"/>
          <w:numId w:val="9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Венскомъ-Клад(шщѣ (въ де</w:t>
        <w:t>-</w:t>
        <w:br/>
        <w:t xml:space="preserve">партамент);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Pas-de-Calais),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недавио вы</w:t>
        <w:t>-</w:t>
        <w:br/>
        <w:t>копали человѣческій скелетъ , на ко-</w:t>
        <w:br/>
        <w:t>торомъ надЬты богатыя золотыя за</w:t>
        <w:t>-</w:t>
        <w:br/>
        <w:t>пястья , ожерелье, серьги отличной</w:t>
        <w:br/>
        <w:t>древней работы. Археологи полагаютъ,</w:t>
        <w:br/>
        <w:t>что это останки какого-нибудь члена</w:t>
        <w:br/>
        <w:t>королевской Фамиліп, изъ дома Меро-</w:t>
        <w:br/>
        <w:t>винговъ, первой династіи, которая вла</w:t>
        <w:t>-</w:t>
        <w:br/>
        <w:t>дычествовала надъ фрапціею. Скелетъ</w:t>
        <w:br/>
        <w:t>отнравленъ дляхрапенія въ парижскую</w:t>
        <w:br/>
        <w:t>королевскую библіотеку.</w:t>
      </w:r>
    </w:p>
    <w:p>
      <w:pPr>
        <w:pStyle w:val="Style48"/>
        <w:numPr>
          <w:ilvl w:val="0"/>
          <w:numId w:val="9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одномъ частномъ домѣ въ Вуд</w:t>
        <w:t>-</w:t>
        <w:br/>
        <w:t>сток! нашли важную переписку въ пѣ-</w:t>
        <w:br/>
        <w:t>ско.іькихъ пачкахъ писемъ, касающих</w:t>
        <w:t>-</w:t>
        <w:br/>
        <w:t>ся до испанской наслѣдственпой вой</w:t>
        <w:t>-</w:t>
        <w:br/>
        <w:t>ны. Тутъ находится много депешей</w:t>
        <w:br/>
        <w:t xml:space="preserve">герцога Марльборо и нисколько </w:t>
      </w:r>
      <w:r>
        <w:rPr>
          <w:rStyle w:val="CharStyle677"/>
        </w:rPr>
        <w:t>Фраи-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цузскихъ пііссмъ, адресованпыхъ имъ</w:t>
        <w:br/>
        <w:t>къ принцу Евгепію и ко миогммъ ино-</w:t>
        <w:br/>
        <w:t>страннымъ государямъ, принцамъ и ге-</w:t>
        <w:br/>
        <w:t xml:space="preserve">нсраламъ. Сэръ Джоржъ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Moppè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разби-</w:t>
        <w:br/>
        <w:t>раетъ это сокровище, по порученію</w:t>
        <w:br/>
        <w:t>ныігЬшняго герцога Марльборо.</w:t>
      </w:r>
    </w:p>
    <w:p>
      <w:pPr>
        <w:pStyle w:val="Style48"/>
        <w:numPr>
          <w:ilvl w:val="0"/>
          <w:numId w:val="9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Ирландіп считается 700.000</w:t>
        <w:br/>
        <w:t>протестантовъ и 8,000,000 католиковъ.</w:t>
        <w:br/>
        <w:t>Доходы протестантскаго духовенства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составляютъ капиталъ въ 590,000 </w:t>
      </w:r>
      <w:r>
        <w:rPr>
          <w:rStyle w:val="CharStyle677"/>
        </w:rPr>
        <w:t>Фун-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товъ стерлинговъ. Въ этихъ немно-</w:t>
        <w:br/>
        <w:t>гихъ словахъ заключается вся цѣль</w:t>
        <w:br/>
        <w:t>раздора п ненависти Прлавдцевъ къ</w:t>
        <w:br/>
        <w:t>Англпчанамъ. Господствующая цер</w:t>
        <w:t>-</w:t>
        <w:br/>
        <w:t>ковь въ Іірландіи, въ отношеніи къ чи</w:t>
        <w:t>-</w:t>
        <w:br/>
        <w:t>слу протестантовъ есть самая богатей</w:t>
        <w:t>-</w:t>
        <w:br/>
        <w:t>шая во всей Европѣ, но земля, въ</w:t>
        <w:br/>
        <w:t>которой оспована эта церковь , самая</w:t>
        <w:br/>
        <w:t>бѣднѣйшая.</w:t>
      </w:r>
    </w:p>
    <w:p>
      <w:pPr>
        <w:pStyle w:val="Style48"/>
        <w:numPr>
          <w:ilvl w:val="0"/>
          <w:numId w:val="9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Нѣкто Саломонъ въ Париж! такъ</w:t>
        <w:br/>
        <w:t>умудрился, что вашелъ тайну дѣлать</w:t>
        <w:br/>
        <w:t>золото, ипредставплъ свой проектъ объ</w:t>
        <w:br/>
        <w:t>этомъ Французской Академіи Наукъ.</w:t>
        <w:br/>
        <w:t>Онъ между прочимъ увѣрялъ членовъ</w:t>
        <w:br/>
        <w:t>Академіи, что золото есть не что иное</w:t>
        <w:br/>
        <w:t>какъ очищенная мѣдь, и какъ изъ жс-</w:t>
        <w:br/>
        <w:t>лѣза дѣлаютъ сталь, такъ и онъ мо-</w:t>
        <w:br/>
        <w:t>жетъ изъ мѣди надѣлать сколько уго</w:t>
        <w:t>-</w:t>
        <w:br/>
        <w:t>дно золота.</w:t>
      </w:r>
    </w:p>
    <w:p>
      <w:pPr>
        <w:pStyle w:val="Style1726"/>
        <w:numPr>
          <w:ilvl w:val="0"/>
          <w:numId w:val="9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spacing w:before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«Revue Indépendante«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помГ.-</w:t>
        <w:br/>
        <w:t xml:space="preserve">щенъ обзоръ </w:t>
      </w:r>
      <w:r>
        <w:rPr>
          <w:rStyle w:val="CharStyle1732"/>
          <w:b/>
          <w:bCs/>
        </w:rPr>
        <w:t xml:space="preserve">флотовъ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важнѣйшихъ</w:t>
        <w:br/>
        <w:t>морскихъ державъ. Вотъ нѣкоторыя</w:t>
        <w:br/>
        <w:t>ннтересныя числа : Анг.іія имѣетъ 1С5</w:t>
        <w:br/>
        <w:t>лппеипыѵъ кораблей, 117 Фрегетовъ,</w:t>
        <w:br/>
        <w:t>324 мелкія еудна, на которыхъ на</w:t>
        <w:t>-</w:t>
        <w:br/>
        <w:t>ходится 35,000 матросовъ, и 27,000 ку пе-</w:t>
        <w:br/>
        <w:t>ческихъ кораблей; Франція—46 линей-</w:t>
        <w:br/>
        <w:t>ныхъ кораблей, 56 Фрегатовъ, 329 ыел-</w:t>
        <w:br/>
        <w:t>кихъ судовъ и 25,000 матросовъ, съ</w:t>
        <w:br/>
        <w:t>15,000куиеч кораблей;Россія45линей-</w:t>
        <w:br/>
        <w:t>иыхъ кораблей, 30 Фрегатовъ, 107 мсл-</w:t>
        <w:br/>
        <w:t>кихъ судовъ; Голландія 22 липейные</w:t>
        <w:br/>
        <w:t>корабля, 33 Фрегата; 4,000 матросовъ;</w:t>
        <w:br/>
        <w:t>Швеиія и Норвсгія 10 кораблей и 13</w:t>
        <w:br/>
        <w:t>фрегатовъ ; Соеднпенные-Американ-</w:t>
        <w:br/>
        <w:t>скіс-Штаты 12 лппейныхъ кораблей,</w:t>
        <w:br/>
        <w:t>16 Фрегатовъ, 43 мелкія судна.</w:t>
      </w:r>
    </w:p>
    <w:p>
      <w:pPr>
        <w:pStyle w:val="Style48"/>
        <w:numPr>
          <w:ilvl w:val="0"/>
          <w:numId w:val="9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газет!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«File Herald«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разска-</w:t>
        <w:br/>
        <w:t>зываютъ,что какая-то Англичанка сва</w:t>
        <w:t>-</w:t>
        <w:br/>
        <w:t>рила себѣ на завгракъ большое утиное</w:t>
        <w:br/>
        <w:t>яйцо, и, облупивъ его, увидѣла, что въ</w:t>
        <w:br/>
        <w:t>бѣлкѣ лежали двѣ мѣдныя монеты, ве</w:t>
        <w:t>-</w:t>
        <w:br/>
        <w:t>личиною съ ПФениигъ (денежку). Бѣ-</w:t>
        <w:br/>
        <w:t>локъ яйца отъ прикосновенія къ мѣдц</w:t>
        <w:br/>
        <w:t>сдѣлался зеленоватымъ. « ІІредоставля-</w:t>
        <w:br/>
        <w:t>емъ разеу ждать« говорить газета «нату-</w:t>
        <w:br/>
        <w:t>ралистамъ, какпмъ образомъ деньги по</w:t>
        <w:t>-</w:t>
        <w:br/>
        <w:t>пали въ яйцо, но ручаемся за спра</w:t>
        <w:t>-</w:t>
        <w:br/>
        <w:t>ведливость этого случая.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pict>
          <v:shape id="_x0000_s2117" type="#_x0000_t202" style="position:absolute;margin-left:-0.7pt;margin-top:16.55pt;width:177.1pt;height:563.5pt;z-index:-1258286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numPr>
                      <w:ilvl w:val="0"/>
                      <w:numId w:val="101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85"/>
                  </w:pPr>
                  <w:r>
                    <w:rPr>
                      <w:rStyle w:val="CharStyle49"/>
                    </w:rPr>
                    <w:t>Сельскіе хозяева въ Гермапіи и</w:t>
                    <w:br/>
                    <w:t>Англіи много говорят! о важном! от-</w:t>
                    <w:br/>
                    <w:t xml:space="preserve">крытін г. Бикса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(Bikes), </w:t>
                  </w:r>
                  <w:r>
                    <w:rPr>
                      <w:rStyle w:val="CharStyle49"/>
                    </w:rPr>
                    <w:t>которое онъ</w:t>
                    <w:br/>
                    <w:t>однакожь держитъ втайнѣ. Биксъ со</w:t>
                    <w:t>-</w:t>
                    <w:br/>
                    <w:t>вершенно отвергаете унавоживаніе по-</w:t>
                    <w:br/>
                    <w:t>леіі подъ пашни, и говорнтъ, что не</w:t>
                    <w:br/>
                    <w:t>землю, но самый сѣмена, назначенный</w:t>
                    <w:br/>
                    <w:t>для посѣва, должно унавоживать. В!</w:t>
                    <w:br/>
                    <w:t>Германіи на этот! предмет! огьискали</w:t>
                    <w:br/>
                    <w:t>пыпѣ песьма-старинную книгу под! на-</w:t>
                    <w:br/>
                    <w:t xml:space="preserve">званіем!: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«Johann Joachim </w:t>
                  </w:r>
                  <w:r>
                    <w:rPr>
                      <w:rStyle w:val="CharStyle49"/>
                      <w:lang w:val="de-DE" w:eastAsia="de-DE" w:bidi="de-DE"/>
                    </w:rPr>
                    <w:t>Bechers klu</w:t>
                    <w:t>-</w:t>
                    <w:br/>
                    <w:t xml:space="preserve">ger Hausvater», </w:t>
                  </w:r>
                  <w:r>
                    <w:rPr>
                      <w:rStyle w:val="CharStyle49"/>
                    </w:rPr>
                    <w:t xml:space="preserve">изданную въ </w:t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1747 </w:t>
                  </w:r>
                  <w:r>
                    <w:rPr>
                      <w:rStyle w:val="CharStyle49"/>
                    </w:rPr>
                    <w:t>году,</w:t>
                    <w:br/>
                    <w:t>в! Лейпциг!.: там! совѣтуютъ посту</w:t>
                    <w:t>-</w:t>
                    <w:br/>
                    <w:t>пать с! сѣменами для посѣва на-ма-</w:t>
                    <w:br/>
                    <w:t>нерт. Бикса. Хлѣбь, который хотят!</w:t>
                    <w:br/>
                    <w:t>сѣять, должно сперва размочить в! щс-</w:t>
                    <w:br/>
                    <w:t>локѣ, вываренном! из! селитры и</w:t>
                    <w:br/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Scheafs-Lorbeeren. </w:t>
                  </w:r>
                  <w:r>
                    <w:rPr>
                      <w:rStyle w:val="CharStyle49"/>
                    </w:rPr>
                    <w:t>Выгода при этом!</w:t>
                    <w:br/>
                    <w:t>та, что такія сѣыена можно сѣять на</w:t>
                    <w:br/>
                    <w:t>всякой худой почвѣ, и тогда из! каж-</w:t>
                    <w:br/>
                    <w:t>даго зерна выростеть оть 10 до 12 и</w:t>
                    <w:br/>
                    <w:t>болѣе колосьев!.</w:t>
                  </w:r>
                </w:p>
                <w:p>
                  <w:pPr>
                    <w:pStyle w:val="Style1726"/>
                    <w:numPr>
                      <w:ilvl w:val="0"/>
                      <w:numId w:val="101"/>
                    </w:numPr>
                    <w:tabs>
                      <w:tab w:leader="none" w:pos="44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/>
                    <w:ind w:left="0" w:right="0" w:firstLine="285"/>
                  </w:pPr>
                  <w:r>
                    <w:rPr>
                      <w:rStyle w:val="CharStyle1728"/>
                      <w:b/>
                      <w:bCs/>
                    </w:rPr>
                    <w:t xml:space="preserve">УИЛЬЯМ! </w:t>
                  </w:r>
                  <w:r>
                    <w:rPr>
                      <w:rStyle w:val="CharStyle1727"/>
                      <w:b/>
                      <w:bCs/>
                    </w:rPr>
                    <w:t xml:space="preserve">РеііуЭТ! </w:t>
                  </w:r>
                  <w:r>
                    <w:rPr>
                      <w:rStyle w:val="CharStyle1728"/>
                      <w:b/>
                      <w:bCs/>
                    </w:rPr>
                    <w:t>ПОЛуЧИЛ! В!</w:t>
                    <w:br/>
                  </w:r>
                  <w:r>
                    <w:rPr>
                      <w:rStyle w:val="CharStyle1727"/>
                      <w:b/>
                      <w:bCs/>
                    </w:rPr>
                    <w:t>Лондонѣ привилегію на изобрѣтеннѵю</w:t>
                    <w:br/>
                    <w:t>им! счетную машину, которая ві боль</w:t>
                    <w:t>-</w:t>
                    <w:br/>
                    <w:t>ших! копцертных! залах!, в! теат</w:t>
                    <w:t>-</w:t>
                    <w:br/>
                    <w:t>рах!, и пр., самым! вѣрным! образом!</w:t>
                    <w:br/>
                    <w:t>считает! число собравшихся посѣтите-</w:t>
                    <w:br/>
                    <w:t>лей; слѣдовательно, весьма облегчает!</w:t>
                    <w:br/>
                    <w:t>обязанность полиціи, которая должна</w:t>
                    <w:br/>
                    <w:t>была доселѣ заниматься этим! дѣлом!.</w:t>
                  </w:r>
                </w:p>
                <w:p>
                  <w:pPr>
                    <w:pStyle w:val="Style48"/>
                    <w:numPr>
                      <w:ilvl w:val="0"/>
                      <w:numId w:val="101"/>
                    </w:numPr>
                    <w:tabs>
                      <w:tab w:leader="none" w:pos="40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5"/>
                  </w:pPr>
                  <w:r>
                    <w:rPr>
                      <w:rStyle w:val="CharStyle49"/>
                    </w:rPr>
                    <w:t>Бургундія,’ которая производит!</w:t>
                    <w:br/>
                    <w:t xml:space="preserve">зпаменитыя вина </w:t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Chambertin, </w:t>
                  </w:r>
                  <w:r>
                    <w:rPr>
                      <w:rStyle w:val="CharStyle49"/>
                      <w:lang w:val="fr-FR" w:eastAsia="fr-FR" w:bidi="fr-FR"/>
                    </w:rPr>
                    <w:t>Nuits,</w:t>
                    <w:br/>
                    <w:t>St.-George, Romané—</w:t>
                  </w:r>
                  <w:r>
                    <w:rPr>
                      <w:rStyle w:val="CharStyle49"/>
                    </w:rPr>
                    <w:t>есть также колы</w:t>
                    <w:t>-</w:t>
                    <w:br/>
                    <w:t xml:space="preserve">бель превосходнаго вина </w:t>
                  </w:r>
                  <w:r>
                    <w:rPr>
                      <w:rStyle w:val="CharStyle49"/>
                      <w:lang w:val="fr-FR" w:eastAsia="fr-FR" w:bidi="fr-FR"/>
                    </w:rPr>
                    <w:t>Ch;s de Vou-</w:t>
                    <w:br/>
                    <w:t xml:space="preserve">geot. </w:t>
                  </w:r>
                  <w:r>
                    <w:rPr>
                      <w:rStyle w:val="CharStyle49"/>
                    </w:rPr>
                    <w:t>Когда генерал! Бнссоп! велъевой</w:t>
                    <w:br/>
                    <w:t>полк! к! рейнской арміи, то, проходя</w:t>
                    <w:br/>
                    <w:t xml:space="preserve">мимо горы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Clos de Vougeot, </w:t>
                  </w:r>
                  <w:r>
                    <w:rPr>
                      <w:rStyle w:val="CharStyle49"/>
                    </w:rPr>
                    <w:t>стал! во</w:t>
                    <w:br/>
                    <w:t>Фроптъ перед! этим! виноградником!</w:t>
                    <w:br/>
                    <w:t>и отдал! ему военныл почести с! му</w:t>
                    <w:t>-</w:t>
                    <w:br/>
                    <w:t>зыкой и барабанным! боем!. Этот!</w:t>
                    <w:br/>
                    <w:t>знаменитый виноградник!, весь окру</w:t>
                    <w:t>-</w:t>
                    <w:br/>
                    <w:t>женный каменною оградою, имѣет!</w:t>
                    <w:br/>
                    <w:t>пространство земли в! 400 акров! и</w:t>
                    <w:br/>
                    <w:t>принадлежит! Фамиліи Агвадо. Бутыл</w:t>
                    <w:t>-</w:t>
                    <w:br/>
                    <w:t>ка настоящаго кло-де-вужо стбитъ на</w:t>
                    <w:br/>
                    <w:t>мѣстѣ 15 Франков!; но это настоящій</w:t>
                    <w:br/>
                    <w:t>нектар!. Въ первые годы, это вино не</w:t>
                    <w:br/>
                    <w:t>имѣетъ отличнаго вкуса, по послѣ такъ</w:t>
                    <w:br/>
                    <w:t>улучшается, что его ни съ чѣмъ срав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18" type="#_x0000_t202" style="position:absolute;margin-left:4.8pt;margin-top:-2.15pt;width:11.05pt;height:14.85pt;z-index:-1258286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spacing w:val="0"/>
                      <w:color w:val="000000"/>
                      <w:position w:val="0"/>
                    </w:rPr>
                    <w:t>та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19" type="#_x0000_t202" style="position:absolute;margin-left:162.5pt;margin-top:0.3pt;width:29.05pt;height:10.9pt;z-index:-1258286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нить нельзя. Владѣтели этого вино</w:t>
        <w:t>-</w:t>
        <w:br/>
        <w:t>градника всегда имѣютъ въ запасѣ до</w:t>
        <w:br/>
        <w:t>100,ООО бутылок! десятимѣсячнаго пло</w:t>
        <w:t>-</w:t>
        <w:br/>
        <w:t>де-вужб.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ВъЭльбёфѣ, въ машинном! заво-</w:t>
        <w:br/>
        <w:t>денін Лсзере Гремонъ, сдѣланъ новаго</w:t>
        <w:br/>
        <w:t>устройства водяной насосъ, который</w:t>
        <w:br/>
        <w:t>можно съ пользою употребить какъ по</w:t>
        <w:t>-</w:t>
        <w:br/>
        <w:t>жарную трубу, равно для облпванія</w:t>
        <w:br/>
        <w:t xml:space="preserve">суконъ и шерстяных! матерій.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«L’Echo</w:t>
        <w:br/>
        <w:t xml:space="preserve">du Monde Savant»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пишет! объ этом!</w:t>
        <w:br/>
        <w:t xml:space="preserve">слѣдующсе: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 force de pression qu’on</w:t>
        <w:br/>
        <w:t>obtient ainsi, est telle, que l’on peut</w:t>
        <w:br/>
        <w:t>élever l’eau en jet continu de plus de 33</w:t>
        <w:br/>
        <w:t>mètres (plus de 100 pieds) dans une</w:t>
        <w:br/>
        <w:t>sphère de plus de 66 mètres (plus de 200</w:t>
        <w:br/>
        <w:t xml:space="preserve">pieds) de diamètre.»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Такой насосъ, съ</w:t>
        <w:br/>
        <w:t>помощію нѣсколькихъ человѣкъ, мо</w:t>
        <w:t>-</w:t>
        <w:br/>
        <w:t>жет! одинъ погасить пожаръ въ боль</w:t>
        <w:t>-</w:t>
        <w:br/>
        <w:t>шом! домѣ.</w:t>
      </w:r>
    </w:p>
    <w:p>
      <w:pPr>
        <w:pStyle w:val="Style48"/>
        <w:numPr>
          <w:ilvl w:val="0"/>
          <w:numId w:val="9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желѣзной дорогѣ между Берли</w:t>
        <w:t>-</w:t>
        <w:br/>
        <w:t>ном! и Франкфуртом! устроен! новый</w:t>
        <w:br/>
        <w:t>аппарат!, изобрѣтенный механиком!</w:t>
        <w:br/>
        <w:t>Клсйномъ, и изобрѣтенный такъ, что</w:t>
        <w:br/>
        <w:t>искры, вылетающія изъ трубы паро</w:t>
        <w:t>-</w:t>
        <w:br/>
        <w:t>воза, не зажигают! платья пассажи</w:t>
        <w:t>-</w:t>
        <w:br/>
        <w:t>ров! и вообще не дѣлаютъ никакого</w:t>
        <w:br/>
        <w:t>вреда ѣдущимъ въ ваггонахъ. Этотъ</w:t>
        <w:br/>
        <w:t>аппарат! оказался на дѣлѣ очень по</w:t>
        <w:t>-</w:t>
        <w:br/>
        <w:t>лезным!, и уже теперь устроен! на</w:t>
        <w:br/>
        <w:t>всѣхъ паровозах! дороги.</w:t>
      </w:r>
    </w:p>
    <w:p>
      <w:pPr>
        <w:pStyle w:val="Style48"/>
        <w:numPr>
          <w:ilvl w:val="0"/>
          <w:numId w:val="9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Лондонѣ, торцевыя мостовыя</w:t>
        <w:br/>
        <w:t>болѣе и болѣе входятъ вь моду. Уже</w:t>
        <w:br/>
        <w:t>вымощеио деревянными торцами сто</w:t>
        <w:br/>
        <w:t>тысячь квадратных! Футовъ мостовой,</w:t>
        <w:br/>
        <w:t>которая, по мнѣнію тамошнихъ инже</w:t>
        <w:t>-</w:t>
        <w:br/>
        <w:t>неров!, гораздо- прочнѣс и дешевле</w:t>
        <w:br/>
        <w:t>стоить, чѣмъ всякая каменная мосто</w:t>
        <w:t>-</w:t>
        <w:br/>
        <w:t>вая. Можетъ-быть,въ Лопдопѣ гораздо</w:t>
        <w:t>-</w:t>
        <w:br/>
        <w:t>лучше умѣютъ мостить торцами, чѣмъ</w:t>
        <w:br/>
        <w:t>у насъ въ Петербургѣ.</w:t>
      </w:r>
    </w:p>
    <w:p>
      <w:pPr>
        <w:pStyle w:val="Style48"/>
        <w:numPr>
          <w:ilvl w:val="0"/>
          <w:numId w:val="9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Парижѣ есть богатый магазин!</w:t>
        <w:br/>
        <w:t>брильянтов! и других! драгоцѣнныхъ</w:t>
        <w:br/>
        <w:t xml:space="preserve">камней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Maison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du Regent»,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</w:t>
        <w:br/>
        <w:t>продает! свои вещи по установленной</w:t>
        <w:br/>
        <w:t xml:space="preserve">цѣнѣ,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prix-fixe,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съ тѣмъ условіемъ,</w:t>
        <w:br/>
        <w:t>что каждый покупатель имѣетъ право,</w:t>
        <w:br/>
        <w:t>но своему произволу, купленную имъ</w:t>
        <w:br/>
        <w:t>вещь опять продать въ тоть же мага</w:t>
        <w:t>-</w:t>
        <w:br/>
        <w:t>зин! с! уступкою 10 процентов!.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0" w:line="216" w:lineRule="exact"/>
        <w:ind w:left="0" w:right="0" w:firstLine="298"/>
      </w:pPr>
      <w:r>
        <w:pict>
          <v:shape id="_x0000_s2120" type="#_x0000_t202" style="position:absolute;margin-left:340.1pt;margin-top:-2.15pt;width:10.3pt;height:13.15pt;z-index:-12582865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10"/>
                  </w:pPr>
                  <w:r>
                    <w:rPr>
                      <w:rStyle w:val="CharStyle575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21" type="#_x0000_t202" style="position:absolute;margin-left:163.45pt;margin-top:0.8pt;width:29.05pt;height:11.1pt;z-index:-12582865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Древиіе и новѣйшіе историки до-</w:t>
        <w:br/>
        <w:t>селѣ еще не согласились о пронсхож-</w:t>
        <w:br/>
        <w:t>деніи и древности колоколовъ. Иные</w:t>
        <w:br/>
        <w:t>полагаютъ, что первые колокола были</w:t>
        <w:br/>
        <w:t>шобрѣтсны въ Номѣ (въ Кампапіи) око</w:t>
        <w:t>-</w:t>
        <w:br/>
        <w:t xml:space="preserve">ло 400 лѣтъ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Другіе утвержда-</w:t>
        <w:br/>
        <w:t>ютъ, что колокола употреблялись въ</w:t>
        <w:br/>
        <w:t>Индіи задолго до появлеиія тамъ хри-</w:t>
        <w:br/>
        <w:t>стіанскоіі вѣры. Бардезанъ Гностнкъ</w:t>
        <w:br/>
        <w:t>(въ 175 году) повѣствуетъ, что въ древ</w:t>
        <w:t>-</w:t>
        <w:br/>
        <w:t>ности Саманейцы, особая секта гмм-</w:t>
        <w:br/>
      </w:r>
      <w:r>
        <w:rPr>
          <w:rStyle w:val="CharStyle1713"/>
        </w:rPr>
        <w:t xml:space="preserve">иософистовъ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молилась при звукахъ</w:t>
        <w:br/>
      </w:r>
      <w:r>
        <w:rPr>
          <w:rStyle w:val="CharStyle266"/>
          <w:lang w:val="fr-FR" w:eastAsia="fr-FR" w:bidi="fr-FR"/>
        </w:rPr>
        <w:t xml:space="preserve">«y.LO(pLOV </w:t>
      </w:r>
      <w:r>
        <w:rPr>
          <w:rStyle w:val="CharStyle266"/>
        </w:rPr>
        <w:t>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словаряхъ санскрит-</w:t>
        <w:br/>
        <w:t>скнхъ перваго столѣтія колокола имѣ-</w:t>
        <w:br/>
        <w:t>ютъ нѣсколькоприлагательныхъ именъ,</w:t>
        <w:br/>
        <w:t>на-примѣръ, « звучный " и др. Мнссіо-</w:t>
        <w:br/>
        <w:t>неръ Колумбанъ, въ Ирландіи (родив-</w:t>
        <w:br/>
        <w:t>шіііся въ 500 году), говорилъ, что онъ</w:t>
        <w:br/>
        <w:t>въ полночь всегда молился, когда слы-</w:t>
        <w:br/>
        <w:t>шалъ благовѣстъ колокола въ ближ-</w:t>
        <w:br/>
        <w:t>пемъ монастырѣ. Карлъ-Великііі въ</w:t>
        <w:br/>
        <w:t>своемъ капитуляріи запрещаетъ-. ні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elocas baptizent.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о „колоколахъ</w:t>
        <w:br/>
        <w:t>упоминается въ квигѣ Моисея: 28, 33,</w:t>
        <w:br/>
        <w:t>34. Безспорно, что величайшій коло-</w:t>
        <w:br/>
        <w:t>колъ въ свѣтѣ, предъ которымъ мос-</w:t>
        <w:br/>
        <w:t>ковскій, магдебургскій и эрфуртскій</w:t>
        <w:br/>
        <w:t>не болѣе какъ дѣти, лежитъ на дпѣ мо</w:t>
        <w:t>-</w:t>
        <w:br/>
        <w:t>ря. Онъ былъ подарепъ индійскимъ</w:t>
        <w:br/>
        <w:t>царемъ Пегомъ, за 300 лѣтъ до нашей</w:t>
        <w:br/>
        <w:t>эры, Дагону, знаменитому индійскому</w:t>
        <w:br/>
        <w:t>монастырю, куда ходятъ Нпдусы па</w:t>
        <w:br/>
        <w:t>поклоненіе. Колоколъвѣсилъ470тоннъ,</w:t>
        <w:br/>
        <w:t>каждая въ 19 центнеровъ, слѣдствеішо</w:t>
        <w:br/>
        <w:t>8,159 центнеровъ.Морской разбойннкъ</w:t>
        <w:br/>
        <w:t>Ценга пріѣхалъ къ означенному мѣсту</w:t>
        <w:br/>
        <w:t>на семи корабляхъ, чтобъ похитить</w:t>
        <w:br/>
        <w:t>это чудо; по колоколъ, при его погруз-</w:t>
        <w:br/>
        <w:t>кѣ на суда, упалъ въ воду и до-сихъ-</w:t>
        <w:br/>
        <w:t>поръ лежитъ на диѣ морскомъ.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Лондонѣ тысячи любопытпыхъ</w:t>
        <w:br/>
        <w:t>стремятся теперь смотрѣть новый му-</w:t>
        <w:br/>
        <w:t xml:space="preserve">зеумъ, подъ назвапіемъ </w:t>
      </w:r>
      <w:r>
        <w:rPr>
          <w:rStyle w:val="CharStyle266"/>
          <w:lang w:val="la" w:eastAsia="la" w:bidi="la"/>
        </w:rPr>
        <w:t>Napoleonia,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которомъ находятся между - прочимъ</w:t>
        <w:br/>
        <w:t>слѣдующія вещи: кровать, на которой</w:t>
        <w:br/>
        <w:t>скончался Наполеонъ, великолѣпная</w:t>
        <w:br/>
        <w:t>серебряная колыбель рпмекаго короля,</w:t>
        <w:br/>
        <w:t>парадная одежда, въ которой короно</w:t>
        <w:t>-</w:t>
      </w:r>
    </w:p>
    <w:p>
      <w:pPr>
        <w:pStyle w:val="Style1733"/>
        <w:widowControl w:val="0"/>
        <w:keepNext w:val="0"/>
        <w:keepLines w:val="0"/>
        <w:shd w:val="clear" w:color="auto" w:fill="auto"/>
        <w:bidi w:val="0"/>
        <w:spacing w:before="0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вались ІІаполсонъ пЖозеФииа, дорож</w:t>
        <w:t>-</w:t>
        <w:br/>
        <w:t>ный дормёзъ Наполеона, захваченный</w:t>
        <w:br/>
        <w:t>при Ватерлоо прусскнмъ майоромъ</w:t>
        <w:br/>
        <w:t>Келлеромъ и послѣ проданный Лнгли-</w:t>
        <w:br/>
        <w:t>чанамъ, пелнколѣпныіі мозапковый</w:t>
        <w:br/>
        <w:t>столъ марша ловъ, стбящій 12,000 Фун.</w:t>
        <w:br/>
        <w:t>стерлинговъ; оригинальные портреты</w:t>
        <w:br/>
        <w:t>Наполеона и разныхъ членовъ его се</w:t>
        <w:t>-</w:t>
        <w:br/>
        <w:t>мейства, писанные Орасомъ Верне, Да-</w:t>
        <w:br/>
        <w:t>видомъ и пр.</w:t>
      </w:r>
    </w:p>
    <w:p>
      <w:pPr>
        <w:pStyle w:val="Style48"/>
        <w:numPr>
          <w:ilvl w:val="0"/>
          <w:numId w:val="9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5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ІІарижскія рыбаыя торговки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(da</w:t>
        <w:t>-</w:t>
        <w:br/>
        <w:t xml:space="preserve">ines de la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Halle)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поднесли въ подарокъ</w:t>
        <w:br/>
        <w:t>Луизѣ Колле прекрасный букетъ цвѣ-</w:t>
        <w:br/>
        <w:t>товъ, за сочиненное ею стихотвореніе</w:t>
        <w:br/>
        <w:t>въ честь Мольера. Эти почтенные да</w:t>
        <w:t>-</w:t>
        <w:br/>
        <w:t>мы говорятъ, что Мольеръ родился въ</w:t>
        <w:br/>
        <w:t>пхъ околоткѣ. Рыбачкам»особенно по</w:t>
        <w:t>-</w:t>
        <w:br/>
        <w:t>нравились слѣдующіе стихи молодой</w:t>
        <w:br/>
        <w:t>писательницы:</w:t>
      </w:r>
    </w:p>
    <w:p>
      <w:pPr>
        <w:pStyle w:val="Style110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4"/>
      </w:pPr>
      <w:r>
        <w:rPr>
          <w:rStyle w:val="CharStyle1735"/>
          <w:lang w:val="fr-FR" w:eastAsia="fr-FR" w:bidi="fr-FR"/>
          <w:b/>
          <w:bCs/>
        </w:rPr>
        <w:t xml:space="preserve">Né </w:t>
      </w:r>
      <w:r>
        <w:rPr>
          <w:rStyle w:val="CharStyle1735"/>
          <w:lang w:val="la" w:eastAsia="la" w:bidi="la"/>
          <w:b/>
          <w:bCs/>
        </w:rPr>
        <w:t xml:space="preserve">tle parens </w:t>
      </w:r>
      <w:r>
        <w:rPr>
          <w:rStyle w:val="CharStyle1735"/>
          <w:lang w:val="fr-FR" w:eastAsia="fr-FR" w:bidi="fr-FR"/>
          <w:b/>
          <w:bCs/>
        </w:rPr>
        <w:t>obscurs, dans les bruits de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20" w:firstLine="0"/>
      </w:pPr>
      <w:r>
        <w:rPr>
          <w:rStyle w:val="CharStyle257"/>
          <w:b/>
          <w:bCs/>
        </w:rPr>
        <w:t>la halle,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4"/>
      </w:pPr>
      <w:r>
        <w:rPr>
          <w:rStyle w:val="CharStyle257"/>
          <w:b/>
          <w:bCs/>
        </w:rPr>
        <w:t>Il a dû son bon sens, sa verve originale,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820" w:right="0" w:hanging="2586"/>
      </w:pPr>
      <w:r>
        <w:rPr>
          <w:rStyle w:val="CharStyle257"/>
          <w:b/>
          <w:bCs/>
        </w:rPr>
        <w:t>A ce contact du peuple, à ces libres in</w:t>
        <w:t>-</w:t>
        <w:br/>
        <w:t>stincts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left"/>
        <w:spacing w:before="0" w:after="169" w:line="202" w:lineRule="exact"/>
        <w:ind w:left="2360" w:right="0" w:hanging="2126"/>
      </w:pPr>
      <w:r>
        <w:rPr>
          <w:rStyle w:val="CharStyle257"/>
          <w:b/>
          <w:bCs/>
        </w:rPr>
        <w:t>Qui, dans un plus haut rang, trop souvent</w:t>
        <w:br/>
        <w:t>sont éteints.</w:t>
      </w:r>
    </w:p>
    <w:p>
      <w:pPr>
        <w:pStyle w:val="Style1733"/>
        <w:numPr>
          <w:ilvl w:val="0"/>
          <w:numId w:val="9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4"/>
        <w:sectPr>
          <w:type w:val="continuous"/>
          <w:pgSz w:w="8054" w:h="13361"/>
          <w:pgMar w:top="925" w:left="517" w:right="628" w:bottom="79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Вьенне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извѣстпый ор.іеанистъ,</w:t>
        <w:br/>
        <w:t>издалъ недавно въ Парив;!; свои басни.,</w:t>
        <w:br/>
        <w:t>Въ преднеловіи къ ннмъ, онъ пншетъ</w:t>
        <w:br/>
        <w:t>слѣдующее: "Доселѣ противъ меня уже</w:t>
        <w:br/>
        <w:t xml:space="preserve">написано </w:t>
      </w:r>
      <w:r>
        <w:rPr>
          <w:rStyle w:val="CharStyle1736"/>
          <w:b w:val="0"/>
          <w:bCs w:val="0"/>
        </w:rPr>
        <w:t xml:space="preserve">500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эпиграммъ — на мое лицо,</w:t>
        <w:br/>
        <w:t>на мои стихи, на мои рѣчивъпалатѣ де-</w:t>
        <w:br/>
        <w:t>путатовъ, на мой поелѣдпі й к локъ полос»</w:t>
        <w:br/>
        <w:t>на темени, на мой зеленый Фракъ и</w:t>
        <w:br/>
        <w:t>пр.; каждый школыіикъ, вырвавшійся</w:t>
        <w:br/>
        <w:t>изъ-подъ Ферулы своего учителя, и едва</w:t>
        <w:br/>
        <w:t>пачавшій марать статейки въ какомъ-</w:t>
        <w:br/>
        <w:t>нибудь журпальпомъ Фёльетонѣ, пойи-</w:t>
        <w:br/>
        <w:t>таетъ обязанностью лягнуть меня эпи</w:t>
        <w:t>-</w:t>
        <w:br/>
        <w:t>граммой. Всѣ журналы уже давно</w:t>
        <w:br/>
        <w:t>твердятъ публикѣ, что я оселъ, насто-</w:t>
        <w:br/>
        <w:t>ящійосолъ съ четырьмя ногами п длин</w:t>
        <w:t>-</w:t>
        <w:br/>
        <w:t>ными ушами. Я уже прнвыкъ къ этимъ</w:t>
        <w:br/>
        <w:t>комплнментамъ и начинаю думать, что</w:t>
        <w:br/>
        <w:t>они говорятъ правду. Одинъ париж-</w:t>
        <w:br/>
        <w:t>скій переплетпикъ объявнлъ недавно</w:t>
        <w:br/>
        <w:t>въ газѳтахъ, что опъ очень-дешево</w:t>
        <w:br/>
        <w:t xml:space="preserve">переплетаетъ книги въ </w:t>
      </w:r>
      <w:r>
        <w:rPr>
          <w:rStyle w:val="CharStyle1737"/>
          <w:b w:val="0"/>
          <w:bCs w:val="0"/>
        </w:rPr>
        <w:t xml:space="preserve">с;іфьяііъ,въ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</w:t>
        <w:t>-</w:t>
        <w:br/>
        <w:t xml:space="preserve">скую </w:t>
      </w:r>
      <w:r>
        <w:rPr>
          <w:rStyle w:val="CharStyle1737"/>
          <w:b w:val="0"/>
          <w:bCs w:val="0"/>
        </w:rPr>
        <w:t xml:space="preserve">юфть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кожу поэта Вьенне. »</w:t>
      </w:r>
    </w:p>
    <w:p>
      <w:pPr>
        <w:pStyle w:val="Style48"/>
        <w:numPr>
          <w:ilvl w:val="0"/>
          <w:numId w:val="9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настоящей политической жи</w:t>
        <w:t>-</w:t>
        <w:br/>
        <w:t>зни Венгерцевъ и журналистика ихъ по</w:t>
        <w:t>-</w:t>
        <w:br/>
        <w:t>шла въ гору. Вевгерскія газеты, осо</w:t>
        <w:t>-</w:t>
        <w:br/>
        <w:t>бенно полнтическія, съ жадностію чи</w:t>
        <w:t>-</w:t>
        <w:br/>
        <w:t>таются подписчиками, которыхъ да</w:t>
        <w:t>-</w:t>
        <w:br/>
        <w:t>же мпого внѣ Венгріи. Офен-пестская</w:t>
        <w:br/>
        <w:t>газета нмѣетъ 2,600 ирепумерантовъ,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«Vilag»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(Свѣтъ) 1,300, 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»Pesli Ilirlep«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3,670.</w:t>
      </w:r>
    </w:p>
    <w:p>
      <w:pPr>
        <w:pStyle w:val="Style48"/>
        <w:numPr>
          <w:ilvl w:val="0"/>
          <w:numId w:val="9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 отдать Французамъ пол</w:t>
        <w:t>-</w:t>
        <w:br/>
        <w:t>ную справедливость, что они умѣютъ</w:t>
        <w:br/>
        <w:t>беречь и тщательно сохраняютъ въ чи-</w:t>
        <w:br/>
        <w:t>стотѣ всѣ свои публичные памятники.</w:t>
        <w:br/>
        <w:t>Они не довольствуются тѣмъ, что по</w:t>
        <w:br/>
        <w:t>нѣскольку разъ въ годъ старательно</w:t>
        <w:br/>
        <w:t>очищаютъ отъ пыли и грязи свои го</w:t>
        <w:t>-</w:t>
        <w:br/>
        <w:t>родские монументы, но еще чаще по-</w:t>
        <w:br/>
        <w:t>средствомъ подвижныхъ ыеханиче-</w:t>
        <w:br/>
        <w:t>скихъ сталажеи трутъ мокрыми счет-</w:t>
        <w:br/>
        <w:t>ками публичныя колонны, обелиски и</w:t>
        <w:br/>
        <w:t>дворцы. Такая чистота въ-отношенін</w:t>
        <w:br/>
        <w:t>пубЛпчныхъ зданііі достойна нодра-</w:t>
        <w:br/>
        <w:t>жанія.</w:t>
      </w:r>
    </w:p>
    <w:p>
      <w:pPr>
        <w:pStyle w:val="Style1733"/>
        <w:numPr>
          <w:ilvl w:val="0"/>
          <w:numId w:val="9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Полиція города Йорка нашла въ</w:t>
        <w:br/>
        <w:t>домѣ нѣкоего Митчсля цѣлую груду</w:t>
        <w:br/>
        <w:t>рукописен, которыя конечно не инте</w:t>
        <w:t>-</w:t>
        <w:br/>
        <w:t>ресны будутъ для литературы, но за</w:t>
        <w:br/>
        <w:t>то очень-любопытпы для публики. —</w:t>
        <w:br/>
        <w:t>Эти рукописи служатъ великимъ посо-</w:t>
        <w:br/>
        <w:t>біемъ для нищихъ - промьпиленнковъ.</w:t>
        <w:br/>
        <w:t>Оиѣ раздѣлены на три разряда. Вт,</w:t>
        <w:br/>
        <w:t>псрвомъ находятся собстрсиноручныя</w:t>
        <w:br/>
        <w:t>подписи Фамплііі важнѣіішихъ дворлнъ</w:t>
        <w:br/>
        <w:t>и духовныхъ особъ Ве.шкобрнтапіц.</w:t>
        <w:br/>
        <w:t>Подписи вырѣзаны съ пнсемъ, доку-</w:t>
        <w:br/>
        <w:t>ментовъ и другнхъ бумагъ и тщательно</w:t>
        <w:br/>
        <w:t>наклеены на большой листъ картонной</w:t>
        <w:br/>
        <w:t>бумаги, который служить ФоршриФ-</w:t>
        <w:br/>
        <w:t>томъ для нищнхъ, чтобъ поддѣлывать</w:t>
        <w:br/>
      </w:r>
      <w:r>
        <w:rPr>
          <w:rStyle w:val="CharStyle1738"/>
          <w:b w:val="0"/>
          <w:bCs w:val="0"/>
        </w:rPr>
        <w:t xml:space="preserve">Фальшивый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подписи къ бумагамъ въ</w:t>
        <w:br/>
        <w:t>случаѣ надобности. Во второмъ разря-</w:t>
        <w:br/>
        <w:t>дѣ заключаются прнмѣрныя письма и</w:t>
        <w:br/>
        <w:t>просьбы для нищихъ, которые просятъ</w:t>
        <w:br/>
        <w:t>подаяпія на цогорѣлыя ыѣста, отъ ко-</w:t>
        <w:br/>
        <w:t>раблекрушеніи, болѣзнсіі, для пересо-</w:t>
        <w:br/>
        <w:t>ленія въ Америку, п проч. Наконецъ,</w:t>
        <w:br/>
        <w:t>третье отдѣлопіе состоите изъ книги</w:t>
        <w:br/>
        <w:t>подъ названісмъ. »Путеводитель Ни</w:t>
        <w:t>-</w:t>
        <w:br/>
        <w:t xml:space="preserve">щихъ», </w:t>
      </w:r>
      <w:r>
        <w:rPr>
          <w:rStyle w:val="CharStyle1736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подробно описаны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владѣтели и жильцы загородныхъ</w:t>
        <w:br/>
        <w:t>дачь на всѣхъ большихъ дорогахъ Авг-</w:t>
        <w:br/>
        <w:t>ліи, имена семеііствъ богатыхъ лордовъ,</w:t>
        <w:br/>
        <w:t>пхъ привычки и наклонности. Съ помо-</w:t>
        <w:br/>
        <w:t>щію этой книги, ипщіе и мошенники</w:t>
        <w:br/>
        <w:t>знаютъ, какіе мѣста надобно обходить,</w:t>
        <w:br/>
        <w:t>и гдѣ нмъ предстоять вѣрная пожива.</w:t>
        <w:br/>
        <w:t>— Имъ извѣстно, что А*‘* внкогда но</w:t>
        <w:br/>
        <w:t>отпускаетъ нищаго бозъ подаянія, что</w:t>
        <w:br/>
        <w:t>Б*** очень щедръ, когда завтракаетъ,</w:t>
        <w:br/>
        <w:t>что К*** велптъ палками гнать ишцихъ</w:t>
        <w:br/>
        <w:t>во время своего обѣда. — У Митчеля по</w:t>
        <w:t>-</w:t>
        <w:br/>
        <w:t>лиція также нашла нѣсколько тысячь</w:t>
        <w:br/>
        <w:t>писемъ молодыхъ бродягъ, которые, на</w:t>
        <w:t>-</w:t>
        <w:br/>
        <w:t>ходясь въ путешествіяхъ, опнсываютъ</w:t>
        <w:br/>
        <w:t>свонмъ родителлмъ всѣ свои продѣлки</w:t>
        <w:br/>
        <w:t>на бѣломъ свѣтѣ.</w:t>
      </w:r>
    </w:p>
    <w:p>
      <w:pPr>
        <w:pStyle w:val="Style48"/>
        <w:numPr>
          <w:ilvl w:val="0"/>
          <w:numId w:val="9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одной нѣмецкой газетѣ заме</w:t>
        <w:t>-</w:t>
        <w:br/>
        <w:t>чено, что документы и векселя, писан</w:t>
        <w:t>-</w:t>
        <w:br/>
        <w:t>ные стальными перьями, сохранлють</w:t>
        <w:br/>
        <w:t>не на долго своп строки. По истсченіи</w:t>
        <w:br/>
        <w:t>нѣсколькихъ лѣтъ такпхъ бумагъ вовсе</w:t>
        <w:br/>
        <w:t>нельзя читать, ибо ржавчина отъ сталь-</w:t>
        <w:br/>
        <w:t>ныхъ перьевъ вовсе уничтожаетъ чер</w:t>
        <w:t>-</w:t>
        <w:br/>
        <w:t>нила.</w:t>
      </w:r>
    </w:p>
    <w:p>
      <w:pPr>
        <w:pStyle w:val="Style48"/>
        <w:numPr>
          <w:ilvl w:val="0"/>
          <w:numId w:val="9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Извѣстно, что въ Лондонѣ множе</w:t>
        <w:t>-</w:t>
        <w:br/>
        <w:t>ство разнаго рода клубовъ,на-примѣръ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Conservativ Club, lteform Club, Naval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Club,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Travellers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Club,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проч., но.тамъ</w:t>
        <w:br/>
        <w:t xml:space="preserve">также есть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Woadenley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Club,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</w:t>
        <w:br/>
        <w:t>принимаются только члены объ одной</w:t>
        <w:br/>
        <w:t>ногѣ съ деревяшкою, сдѣдователыю,</w:t>
        <w:br/>
        <w:t>инвалиды, лишившіеся одной ноги</w:t>
        <w:br/>
        <w:t>въ морскомъ или сухопутномъ сраже-</w:t>
        <w:br/>
        <w:t>ніи. ІІедавно два члена этого клуба за</w:t>
        <w:t>-</w:t>
        <w:br/>
        <w:t>спорили между собою о храбрости, по^</w:t>
        <w:br/>
        <w:t>бранились и начали другъ друга бить</w:t>
        <w:br/>
        <w:t>деревяшками; къ обѣимъ партіямъ при</w:t>
        <w:t>-</w:t>
        <w:br/>
        <w:t>соединились и другіе члены, которые</w:t>
        <w:br/>
        <w:t>тоже отстегнули свои деревянныя ноги,</w:t>
        <w:br/>
        <w:t>и началась всеобщая битва. У мпогнхъ</w:t>
        <w:br/>
        <w:t>членовъ подбиты были здоровьія ноги,</w:t>
        <w:br/>
        <w:t>и, въ-слѣдстпіе этого, клубъ пхъ уиалъ</w:t>
        <w:br/>
        <w:t>и ужо це могъ встать на ноги.</w:t>
      </w:r>
    </w:p>
    <w:p>
      <w:pPr>
        <w:pStyle w:val="Style48"/>
        <w:numPr>
          <w:ilvl w:val="0"/>
          <w:numId w:val="9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5"/>
        <w:sectPr>
          <w:headerReference w:type="even" r:id="rId601"/>
          <w:headerReference w:type="default" r:id="rId602"/>
          <w:pgSz w:w="8054" w:h="13361"/>
          <w:pgMar w:top="925" w:left="517" w:right="628" w:bottom="791" w:header="0" w:footer="3" w:gutter="0"/>
          <w:rtlGutter w:val="0"/>
          <w:cols w:num="2" w:space="102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Французскія газеты много толку-</w:t>
        <w:br/>
        <w:t>ютъ о приицессѣ жуанвильской, род</w:t>
        <w:t>-</w:t>
        <w:br/>
        <w:t>ной сестры императора бразнльскаго,</w:t>
        <w:br/>
        <w:t>недавно сочетавшейся бракомъ съ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603"/>
          <w:headerReference w:type="default" r:id="rId604"/>
          <w:pgSz w:w="8054" w:h="13361"/>
          <w:pgMar w:top="865" w:left="535" w:right="497" w:bottom="870" w:header="0" w:footer="3" w:gutter="0"/>
          <w:rtlGutter w:val="0"/>
          <w:cols w:space="720"/>
          <w:pgNumType w:start="751"/>
          <w:noEndnote/>
          <w:docGrid w:linePitch="360"/>
        </w:sectPr>
      </w:pPr>
      <w:r>
        <w:pict>
          <v:shape id="_x0000_s2124" type="#_x0000_t202" style="position:absolute;margin-left:331.9pt;margin-top:-1.35pt;width:11.05pt;height:12.35pt;z-index:-125828653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125" type="#_x0000_t202" style="position:absolute;margin-left:-1.1pt;margin-top:0.1pt;width:176.15pt;height:563.5pt;z-index:-1258286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70"/>
                  </w:pPr>
                  <w:r>
                    <w:rPr>
                      <w:rStyle w:val="CharStyle49"/>
                    </w:rPr>
                    <w:t>прпнцомъ жуанвильскимъ. Сперва го</w:t>
                    <w:t>-</w:t>
                    <w:br/>
                    <w:t>ворили, что принцесса полунегритян</w:t>
                    <w:t>-</w:t>
                    <w:br/>
                    <w:t>ка, мулатка,безобразна лицомъ, глупа,</w:t>
                    <w:br/>
                    <w:t>и куритъ безпрестанно сигары. Теперь</w:t>
                    <w:br/>
                    <w:t>парижская публика стала къ ней нѣ-</w:t>
                    <w:br/>
                    <w:t>сколько - благосклонн-Ье и обвиняетъ</w:t>
                    <w:br/>
                    <w:t>принцессу только за то, что ей даио 12</w:t>
                    <w:br/>
                    <w:t>именъпри крещеніи, а именно: Франци</w:t>
                    <w:t>-</w:t>
                    <w:br/>
                    <w:t>ска - Каролина -Жуана-Карлотта-Ле-</w:t>
                    <w:br/>
                    <w:t>оцольдина - Роыана-Ксаверія - де-Пуа-</w:t>
                    <w:br/>
                    <w:t>да - Михаэля-Габріэля-РаФаэля - Гон</w:t>
                    <w:t>-</w:t>
                    <w:br/>
                    <w:t>заго,—Принцесса отличается строй-</w:t>
                    <w:br/>
                    <w:t>пымъ станомъ, не мала ростомъ; у нея</w:t>
                    <w:br/>
                    <w:t>высокое открытое чело и рѣдкой кра</w:t>
                    <w:t>-</w:t>
                    <w:br/>
                    <w:t>соты глаза. ІІѢкоторые увѣряютъ, что</w:t>
                    <w:br/>
                    <w:t>она очень-похожа на покойную прин</w:t>
                    <w:t>-</w:t>
                    <w:br/>
                    <w:t>цессу виртенбергскую. — Принцесса</w:t>
                    <w:br/>
                    <w:t>жуанвильская получила въ приданое:</w:t>
                    <w:br/>
                    <w:t>мильйонъ Франковъ, 150,000 Франковъ</w:t>
                    <w:br/>
                    <w:t>дохода отъ бразильскихъ 6-процент-</w:t>
                    <w:br/>
                    <w:t>ныхъ облигацій, землю въ 25 квадрат-</w:t>
                    <w:br/>
                    <w:t>ныхъ миль окружностію на Остров!,</w:t>
                    <w:br/>
                    <w:t>Санта-Катерина, гд! находятся дрему-</w:t>
                    <w:br/>
                    <w:t>чіе лѣса и богатыя мины каменнаго</w:t>
                    <w:br/>
                    <w:t>угля, еще приватное пмѣніс въ 25,000</w:t>
                    <w:br/>
                    <w:t>Фр. дохода, брильяитовъ на 200,000</w:t>
                    <w:br/>
                    <w:t>Фр. и велнколѣпный гардеробъ въ</w:t>
                    <w:br/>
                    <w:t>300,000 Фр.</w:t>
                  </w:r>
                </w:p>
                <w:p>
                  <w:pPr>
                    <w:pStyle w:val="Style48"/>
                    <w:numPr>
                      <w:ilvl w:val="0"/>
                      <w:numId w:val="103"/>
                    </w:numPr>
                    <w:tabs>
                      <w:tab w:leader="none" w:pos="45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298"/>
                  </w:pPr>
                  <w:r>
                    <w:rPr>
                      <w:rStyle w:val="CharStyle49"/>
                    </w:rPr>
                    <w:t>У герцога немурскаго такое со-</w:t>
                    <w:br/>
                    <w:t>браніе собакъ, которого пе найдется у</w:t>
                    <w:br/>
                    <w:t>самыхъ богатѣйшихъ лордовъ въ Ан-</w:t>
                    <w:br/>
                    <w:t>гліи. Каждой породы собакъ у него</w:t>
                    <w:br/>
                    <w:t>по парѣ, начиная отъ болышіхъ дат-</w:t>
                    <w:br/>
                    <w:t>скихъ до крошечныхъ болонокъ. Гер-</w:t>
                    <w:br/>
                    <w:t>цогъ въ этомъ отношепіи собралъ</w:t>
                    <w:br/>
                    <w:t>обильную дань съ Америки, Азіи, Ан-</w:t>
                    <w:br/>
                    <w:t>гліи, Шотландіи, Россіи, Лапландіи,</w:t>
                    <w:br/>
                    <w:t>ІІсландіп и Полннезіи.</w:t>
                  </w:r>
                </w:p>
                <w:p>
                  <w:pPr>
                    <w:pStyle w:val="Style48"/>
                    <w:numPr>
                      <w:ilvl w:val="0"/>
                      <w:numId w:val="103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98"/>
                  </w:pPr>
                  <w:r>
                    <w:rPr>
                      <w:rStyle w:val="CharStyle49"/>
                    </w:rPr>
                    <w:t>Одинъ молодой берлпнскій уче</w:t>
                    <w:t>-</w:t>
                    <w:br/>
                    <w:t>ный желалъ имѣть при Философиче</w:t>
                    <w:t>-</w:t>
                    <w:br/>
                    <w:t>ской своей работ! рѣдкую испан</w:t>
                    <w:t>-</w:t>
                    <w:br/>
                    <w:t>скую рукопись, находившуюся въ эс-</w:t>
                    <w:br/>
                    <w:t>куріальской библіотекѣ. По этому</w:t>
                    <w:br/>
                    <w:t>случаю, онъ безъ лпшнихъ дипломатн-</w:t>
                    <w:br/>
                    <w:t>ческпхъ околичностей обратился пря</w:t>
                    <w:t>-</w:t>
                    <w:br/>
                    <w:t>мо къ бывшему регенту Эспартеро,</w:t>
                    <w:br/>
                    <w:t>прося прислать ему означепную руко</w:t>
                    <w:t>-</w:t>
                    <w:br/>
                    <w:t>пись. Регентъ, который отослалъ об</w:t>
                    <w:t>-</w:t>
                    <w:br/>
                    <w:t>ратно Французскаго посла въ Парижъ,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тѣмъ, что онъ ввѣрптельную свою</w:t>
        <w:br/>
        <w:t>граммату хотѣлъ мимо его подать пря</w:t>
        <w:t>-</w:t>
        <w:br/>
        <w:t>мо королев!, отвѣчалъ очень-благо</w:t>
        <w:t>-</w:t>
        <w:br/>
        <w:t>склонно нѣмецкому ученому, и обѣ-</w:t>
        <w:br/>
        <w:t>іцалъ отъискать для него желаемую</w:t>
        <w:br/>
        <w:t>рукопись. Неизвѣстно, не помѣшала</w:t>
        <w:br/>
        <w:t>ли Эспартеро нослѣдняя политиче</w:t>
        <w:t>-</w:t>
        <w:br/>
        <w:t>ская катастрофа псиолпить обЬщапіе.</w:t>
      </w:r>
    </w:p>
    <w:p>
      <w:pPr>
        <w:pStyle w:val="Style48"/>
        <w:numPr>
          <w:ilvl w:val="0"/>
          <w:numId w:val="9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числѣ 52 владѣтельныхъ особъ</w:t>
      </w:r>
    </w:p>
    <w:p>
      <w:pPr>
        <w:pStyle w:val="Style48"/>
        <w:tabs>
          <w:tab w:leader="none" w:pos="34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Европы, старшій по лѣтамъ Карлъ</w:t>
        <w:br/>
        <w:t>ХІѴ-Іоаннъ, король шведскій, родил</w:t>
        <w:t>-</w:t>
        <w:br/>
        <w:t>ся 26-го января 1764года; младшая пзъ</w:t>
        <w:br/>
        <w:t>веѣхъ Марія-Изабелла, испанская коро</w:t>
        <w:t>-</w:t>
        <w:br/>
        <w:t>лева, родилась 10-го октября 1330.</w:t>
        <w:br/>
        <w:t>Всѣхъ долѣе царстпующій — Георгъ,</w:t>
        <w:br/>
        <w:t>князь Шаумбург-Липпе, вошедшій на</w:t>
        <w:br/>
        <w:t>престолъ 13-го Февраля 1787 года, слѣ-</w:t>
        <w:br/>
        <w:t>довательно, управляющій своішъ па-</w:t>
        <w:br/>
        <w:t>родомъ уже 56 л!тъ. Послѣдній всту-</w:t>
        <w:br/>
        <w:t>пившій на престолъ, Фридрихъ, вели-</w:t>
        <w:br/>
        <w:t>квій-гсрцогъ мекленбург-шверинскій,</w:t>
        <w:br/>
        <w:t>7-го марта 1842. Изъ владѣтелыіыхъ</w:t>
        <w:br/>
        <w:t>особъ, неимѣющихъ паслѣдниковъ му-</w:t>
        <w:br/>
        <w:t>жсскаго пола, — слѣдующіе :</w:t>
        <w:tab/>
        <w:t>алтен-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бургскій, бернбургскій, брауишвейг</w:t>
        <w:br/>
        <w:t>скій, кетенскій, греческій, гогенцо-</w:t>
        <w:br/>
        <w:t>лерн-гехингенскій, нассаускій, прус-</w:t>
        <w:br/>
        <w:t>скій , саксонскій , рейс-грейцскій,</w:t>
        <w:br/>
        <w:t>рейс-шлейцскій, испанская королева.</w:t>
        <w:br/>
        <w:t>Въ слідующихъ государствахъ млад</w:t>
        <w:t>-</w:t>
        <w:br/>
        <w:t>шая линія иміетъ преимущество пе-</w:t>
        <w:br/>
        <w:t>редъ старшею-. Брауншвейгъ, Фран-</w:t>
        <w:br/>
        <w:t>ція, Гогенцоллернъ, Нассау, Саксо-</w:t>
        <w:br/>
        <w:t>нія. Пожалованных!, Фридрихомъ-Ве-</w:t>
        <w:br/>
        <w:t>лпкимъ въПруссіп каммергеровъ оста</w:t>
        <w:t>-</w:t>
        <w:br/>
        <w:t>лось въ -жпвыхъ теперь только двое:</w:t>
        <w:br/>
        <w:t>господипъ Фон-Зейдлицъ, произведен</w:t>
        <w:t>-</w:t>
        <w:br/>
        <w:t>ный въ каммергеры въ 1774 году, и</w:t>
        <w:br/>
        <w:t xml:space="preserve">граФъ </w:t>
      </w:r>
      <w:r>
        <w:rPr>
          <w:rStyle w:val="CharStyle1739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Флотовъ (въ 1780 году).</w:t>
      </w:r>
    </w:p>
    <w:p>
      <w:pPr>
        <w:pStyle w:val="Style48"/>
        <w:numPr>
          <w:ilvl w:val="0"/>
          <w:numId w:val="99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type w:val="continuous"/>
          <w:pgSz w:w="8054" w:h="13361"/>
          <w:pgMar w:top="1001" w:left="528" w:right="638" w:bottom="71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Гентѣ, на одной изъ площадей</w:t>
        <w:br/>
        <w:t>лсжптъ, на кр+.пкомъ неподвпжномъ</w:t>
        <w:br/>
        <w:t>лаФетѣ, огромная мортира, изъ кото</w:t>
        <w:t>-</w:t>
        <w:br/>
        <w:t>рой, вѣроятно, стрѣляли камнями. Это</w:t>
        <w:br/>
        <w:t>орудіе временъ Филппиа Фон-Арте-</w:t>
        <w:br/>
        <w:t>вельде, въ восышадцать футовъ дли</w:t>
        <w:t>-</w:t>
        <w:br/>
        <w:t>ною и въ 10'/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Футовъ въ обхват!; она</w:t>
        <w:br/>
        <w:t>составлена вся нзъ желЬзныхъ колецъ</w:t>
        <w:br/>
        <w:t>сваренныхъ вм!ст!, и вѣситъ 33,600</w:t>
        <w:br/>
        <w:t>Фуитовъ. Туземцы пазываютъ ее чу-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69"/>
      </w:pPr>
      <w:r>
        <w:pict>
          <v:shape id="_x0000_s2126" type="#_x0000_t202" style="position:absolute;margin-left:161.75pt;margin-top:-12.6pt;width:29.3pt;height:10.9pt;z-index:-1258286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домъ Гента, а простои народъ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Dulle-</w:t>
        <w:br/>
        <w:t xml:space="preserve">Gretlc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«Бѣшеною Маргаритою».</w:t>
      </w:r>
    </w:p>
    <w:p>
      <w:pPr>
        <w:pStyle w:val="Style1733"/>
        <w:numPr>
          <w:ilvl w:val="0"/>
          <w:numId w:val="9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spacing w:before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Лхмедъ-Бсй, владѣтсль Туниса,</w:t>
        <w:br/>
        <w:t xml:space="preserve">вступившій на престол, въ </w:t>
      </w:r>
      <w:r>
        <w:rPr>
          <w:rStyle w:val="CharStyle1736"/>
          <w:b w:val="0"/>
          <w:bCs w:val="0"/>
        </w:rPr>
        <w:t xml:space="preserve">1837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году,</w:t>
        <w:br/>
        <w:t>СФормировалъ свое войско совершен</w:t>
        <w:t>-</w:t>
        <w:br/>
        <w:t>но по образцу свропейсіінхъ армій.</w:t>
        <w:br/>
        <w:t>Ныньчс у него пять полколъ пѣхоты,</w:t>
        <w:br/>
        <w:t xml:space="preserve">въ </w:t>
      </w:r>
      <w:r>
        <w:rPr>
          <w:rStyle w:val="CharStyle1736"/>
          <w:b w:val="0"/>
          <w:bCs w:val="0"/>
        </w:rPr>
        <w:t xml:space="preserve">3000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человѣкъ каждый, полкъ кон</w:t>
        <w:t>-</w:t>
        <w:br/>
        <w:t>ницы въ 1000 человѣкъ и артнллерій-</w:t>
        <w:br/>
        <w:t xml:space="preserve">ская бригада въ </w:t>
      </w:r>
      <w:r>
        <w:rPr>
          <w:rStyle w:val="CharStyle1736"/>
          <w:b w:val="0"/>
          <w:bCs w:val="0"/>
        </w:rPr>
        <w:t xml:space="preserve">3000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человѣкъ. Мун</w:t>
        <w:t>-</w:t>
        <w:br/>
        <w:t>диры солдатъ на европейскій покрой,</w:t>
        <w:br/>
        <w:t>а] на головѣ, виѣсто кивера, красный</w:t>
        <w:br/>
        <w:t>4&gt;есъ. Разныя степени оФицсрскихъ</w:t>
        <w:br/>
        <w:t>чиповъ отличаются звѣздочками и по-</w:t>
        <w:br/>
        <w:t>лумѣсяцами — серебряными , золоты</w:t>
        <w:t>-</w:t>
        <w:br/>
        <w:t>ми, а у штаб-ОФицеровъ брильянтовы</w:t>
        <w:t>-</w:t>
        <w:br/>
        <w:t>ми. Всѣ полки имѣютъ синяго цвѣта</w:t>
        <w:br/>
        <w:t>одежду и отличаются между собою</w:t>
        <w:br/>
        <w:t>разпымъ цвѣтомъ воротниковъ п лам</w:t>
        <w:t>-</w:t>
        <w:br/>
        <w:t>пасами на широкихъ шальварахъ. Въ</w:t>
        <w:br/>
        <w:t>туннсскомъ войскѣ самая строгая дис</w:t>
        <w:t>-</w:t>
        <w:br/>
        <w:t>циплина, и за многіе проступки сол</w:t>
        <w:t>-</w:t>
        <w:br/>
        <w:t>даты наказываются-смертію.</w:t>
      </w:r>
    </w:p>
    <w:p>
      <w:pPr>
        <w:pStyle w:val="Style48"/>
        <w:numPr>
          <w:ilvl w:val="0"/>
          <w:numId w:val="9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Негры въ Южной-Америкѣ же</w:t>
        <w:t>-</w:t>
        <w:br/>
        <w:t>нятся очень-просто. Если соберется</w:t>
        <w:br/>
        <w:t>на плантаціяхъ иѣсколысо паръ, жела-</w:t>
        <w:br/>
        <w:t>ющихъ вступить въ законный бракъ,</w:t>
        <w:br/>
        <w:t>то господинъ ихъ подводитъ каждого</w:t>
        <w:br/>
        <w:t>жениха къ певѣстѣ, п говорнтъ: »вотъ</w:t>
        <w:br/>
        <w:t>«тсбѣ жена, а тсбѣ мужъ, если ты на-</w:t>
        <w:br/>
        <w:t>«рушншь бракъ, то будешь наказанъ</w:t>
        <w:br/>
        <w:t>«за это палками ». Но окончаніи этой</w:t>
        <w:br/>
        <w:t>убѣдителыіоіі рѣчи, господпнъ благо-</w:t>
        <w:br/>
        <w:t>словлястъ каждую пару и даетъ всѣмъ</w:t>
        <w:br/>
        <w:t>пмъ на празднованіе свадсбъ бочепокъ</w:t>
        <w:br/>
        <w:t>водки. Въ этотъ день негры пируютъ</w:t>
        <w:br/>
        <w:t>и иляшутъ до упада.</w:t>
      </w:r>
    </w:p>
    <w:p>
      <w:pPr>
        <w:pStyle w:val="Style48"/>
        <w:numPr>
          <w:ilvl w:val="0"/>
          <w:numId w:val="99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Чай, который употрсбляетъ самъ</w:t>
        <w:br/>
        <w:t>кнтайскій императоръ съ своимъ се-</w:t>
        <w:br/>
        <w:t>мействомъ, ростетъ въ особомъ прн-</w:t>
        <w:br/>
        <w:t>дворпомъ саду, который стережется съ</w:t>
        <w:br/>
        <w:t>болыппмъ тгцапіемъ цѣлою толпою са-</w:t>
        <w:br/>
        <w:t>довнпкопъ, чтобъ къ завѣтнымъ ку-</w:t>
        <w:br/>
        <w:t>старнпкамъ не смѣли приближаться ни</w:t>
        <w:br/>
        <w:t>иосторонніе люди, ни жнвотныя. Садъ</w:t>
        <w:br/>
        <w:t>содержится въ величайшей опрятно</w:t>
        <w:t>-</w:t>
        <w:br/>
        <w:t>сти, и садовники строго наблюдаютъ,</w:t>
        <w:br/>
        <w:t>чтобъ на листья чая не садилось ни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пыли, ни грязи. Во время собпранія</w:t>
        <w:br/>
        <w:t>чайпыхъ лнстьсвъ, садовые работни</w:t>
        <w:t>-</w:t>
        <w:br/>
        <w:t xml:space="preserve">ки должны держать строгій постъ </w:t>
      </w:r>
      <w:r>
        <w:rPr>
          <w:rStyle w:val="CharStyle825"/>
        </w:rPr>
        <w:t>к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дазко пе ѣсть рыбы, чтобъ дыханіемъ</w:t>
        <w:br/>
        <w:t>свонмъ не портить листьевъ. Работни</w:t>
        <w:t>-</w:t>
        <w:br/>
        <w:t>ки, свсрхъ-того, должны купаться три</w:t>
        <w:br/>
        <w:t>раза въ день, и срывать съ деревъ</w:t>
        <w:br/>
        <w:t>чайные листья не иначе, какъ въ пср-</w:t>
        <w:br/>
        <w:t>чаткахъ.</w:t>
      </w:r>
    </w:p>
    <w:p>
      <w:pPr>
        <w:pStyle w:val="Style48"/>
        <w:numPr>
          <w:ilvl w:val="0"/>
          <w:numId w:val="9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Нѣкоторые свропейскіе ученые</w:t>
        <w:br/>
        <w:t>ппсалп иногда прсстранныя книги,</w:t>
        <w:br/>
        <w:t>вѣроятпо для своей забавы въ часы</w:t>
        <w:br/>
        <w:t>досуга. Одпнъ такой великій писатель</w:t>
        <w:br/>
        <w:t>собралъ исторіго нѣкоторыхъ извѣ-</w:t>
        <w:br/>
        <w:t>стныхъ и знаменитыхъ людей, кото</w:t>
        <w:t>-</w:t>
        <w:br/>
        <w:t>рые умирая хохотали: другой напи-</w:t>
        <w:br/>
        <w:t>салъ нѣсколько томовъ о тѣхъ гера-</w:t>
        <w:br/>
        <w:t>клитахъ, которые умирали съ горь-</w:t>
        <w:br/>
        <w:t>кнмъ плачемъ. Лудовико Гандино на-</w:t>
        <w:br/>
        <w:t>писалъ Вт, Вепеціи, въ 1587 году, пре</w:t>
        <w:t>-</w:t>
        <w:br/>
        <w:t>длинную диссертацію, въ которой си</w:t>
        <w:t>-</w:t>
        <w:br/>
        <w:t>лился доказать, что Лаура, предметъ</w:t>
        <w:br/>
        <w:t>пламенной любви Петрарки, была</w:t>
        <w:br/>
        <w:t>курноса,— а между-тѣмъ въ Лейхтен-</w:t>
        <w:br/>
        <w:t>бергской Картинной Галлерсѣ, въ</w:t>
        <w:br/>
        <w:t>Мюнхенѣ, находится оригинальный</w:t>
        <w:br/>
        <w:t>портретъ Лауры съ тонкимъ посомъ.</w:t>
        <w:br/>
        <w:t>Извольте теперь вѣрить ученымъ!</w:t>
      </w:r>
    </w:p>
    <w:p>
      <w:pPr>
        <w:pStyle w:val="Style48"/>
        <w:numPr>
          <w:ilvl w:val="0"/>
          <w:numId w:val="9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Испаніи, прнговорешіыхъ къ</w:t>
        <w:br/>
        <w:t>смертной казни преступннковъ не вѣ-</w:t>
        <w:br/>
        <w:t>шаютъ па висѣлпцѣ, какъ въ Лигліи,</w:t>
        <w:br/>
        <w:t>пмъ нс рубятъ головы гильйотиною,</w:t>
        <w:br/>
        <w:t>какъ во Фринцін, по сажаютъ на вы-</w:t>
        <w:br/>
        <w:t>сокихъ подмосткахъ къ деревянному</w:t>
        <w:br/>
        <w:t>столбу, къ которому прпвинченъ же-</w:t>
        <w:br/>
        <w:t>лѣзнмй ошейникъ, или обручъ. Эту</w:t>
        <w:br/>
        <w:t>штуку надѣваютъ на шею иреступнн-</w:t>
        <w:br/>
        <w:t>ку, и палачъ завертываетъ винтъ до-</w:t>
        <w:br/>
        <w:t>тѣхъ-поръ, покуда онъ рѣшительно не</w:t>
        <w:br/>
        <w:t>задавитъ несчастнаго.</w:t>
      </w:r>
    </w:p>
    <w:p>
      <w:pPr>
        <w:pStyle w:val="Style48"/>
        <w:numPr>
          <w:ilvl w:val="0"/>
          <w:numId w:val="9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  <w:sectPr>
          <w:headerReference w:type="even" r:id="rId605"/>
          <w:headerReference w:type="default" r:id="rId606"/>
          <w:pgSz w:w="8054" w:h="13361"/>
          <w:pgMar w:top="1001" w:left="528" w:right="638" w:bottom="719" w:header="0" w:footer="3" w:gutter="0"/>
          <w:rtlGutter w:val="0"/>
          <w:cols w:num="2" w:space="102"/>
          <w:pgNumType w:start="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Аыерикапскіе методисты почита-</w:t>
        <w:br/>
        <w:t>ютъ танцованіе за всликій грѣхъ. Од</w:t>
        <w:t>-</w:t>
        <w:br/>
        <w:t>на молодая методистка была на балѣ и</w:t>
        <w:br/>
        <w:t>много танцопала, за что церковные</w:t>
        <w:br/>
        <w:t>старосты методистовъ представили ее</w:t>
        <w:br/>
        <w:t>въ судъ и хотѣли, какъ великую грѣш-</w:t>
        <w:br/>
        <w:t>ницу, отлучить о'тъ церкви. Отецъ под</w:t>
        <w:t>-</w:t>
        <w:br/>
        <w:t>судимой явился въ судъ и лринялъ па</w:t>
      </w:r>
    </w:p>
    <w:p>
      <w:pPr>
        <w:widowControl w:val="0"/>
        <w:rPr>
          <w:sz w:val="2"/>
          <w:szCs w:val="2"/>
        </w:rPr>
      </w:pPr>
      <w:r>
        <w:pict>
          <v:shape id="_x0000_s2129" type="#_x0000_t202" style="position:absolute;margin-left:161.75pt;margin-top:0;width:29.05pt;height:11.2pt;z-index:-125828650;mso-wrap-distance-left:5pt;mso-wrap-distance-right:149.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себяея защиту.—Почему вы почитаете</w:t>
        <w:br/>
        <w:t>грѣхом! танцы, и что вы разумѣете</w:t>
        <w:br/>
        <w:t>под! словом! «танцы«? спросил!онь су</w:t>
        <w:t>-</w:t>
        <w:br/>
        <w:t>дей. Президент! отвѣчал!: «танцы есть</w:t>
        <w:br/>
        <w:t>скаканіе подъ такт! музыки«. Тут!</w:t>
        <w:br/>
        <w:t>явилось пѣсколько свидѣтелей изъ му</w:t>
        <w:t>-</w:t>
        <w:br/>
        <w:t>зыкантов!, бывших! на означенном!</w:t>
        <w:br/>
        <w:t>балѣ, которые об!явили, что молодая</w:t>
        <w:br/>
        <w:t>методистка танцовала вовсе без! так</w:t>
        <w:t>-</w:t>
        <w:br/>
        <w:t>та. Ві-слѣдствіе этого показанія, при</w:t>
        <w:t>-</w:t>
        <w:br/>
        <w:t>сяжные оправдали подсудимую.</w:t>
      </w:r>
    </w:p>
    <w:p>
      <w:pPr>
        <w:pStyle w:val="Style48"/>
        <w:numPr>
          <w:ilvl w:val="0"/>
          <w:numId w:val="9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Славянскій писатель Коллар! раз-</w:t>
        <w:br/>
        <w:t>сказывает! в! своих! путевых! запи</w:t>
        <w:t>-</w:t>
        <w:br/>
        <w:t>сках! слѣдующее: «В! Тріэстѣ пошли</w:t>
        <w:br/>
        <w:t>мы к! вечернѣ в! сербскую церковь;</w:t>
        <w:br/>
        <w:t>но я очень удивился, когда в! алтарѣ</w:t>
        <w:br/>
        <w:t>увидѣл! священника при богослуже-</w:t>
        <w:br/>
        <w:t>ніи, вооруженнаго саблею, кинжа</w:t>
        <w:t>-</w:t>
        <w:br/>
        <w:t>лом! и пистолетами. Священпик! вы-</w:t>
        <w:br/>
        <w:t>сокій, широкоплечій муікчина С! во</w:t>
        <w:t>-</w:t>
        <w:br/>
        <w:t>енною осанкою. Пмя его Стояно-</w:t>
        <w:br/>
        <w:t>вич!, из! Монтенегро. Послѣ вечер</w:t>
        <w:t>-</w:t>
        <w:br/>
        <w:t>ни я разговаривал! съ ним! п спро</w:t>
        <w:t>-</w:t>
        <w:br/>
        <w:t>сил!, почему он! служит! вечер</w:t>
        <w:t>-</w:t>
        <w:br/>
        <w:t>ню вооруженный. — У нас! такой</w:t>
        <w:br/>
        <w:t>обычай, сказал! священник!: — в!</w:t>
        <w:br/>
        <w:t>Монтенегро нечестно да и не безопа</w:t>
        <w:t>-</w:t>
        <w:br/>
        <w:t>сно быть без! оружія; мы его никогда</w:t>
        <w:br/>
        <w:t>лс откладываем!, ни в! обѣд!, ни ло</w:t>
        <w:t>-</w:t>
        <w:br/>
        <w:t>жась спать, ни даже при божествен</w:t>
        <w:t>-</w:t>
        <w:br/>
        <w:t>ной службѣ, ибо каждую минуту мо</w:t>
        <w:t>-</w:t>
        <w:br/>
        <w:t>гут! напасть на нас! вѣчные наши</w:t>
        <w:br/>
        <w:t>враги, Турки; слѣдовательно, оружіе</w:t>
        <w:br/>
        <w:t>.должно быть всегда под! рукой. В!</w:t>
        <w:br/>
        <w:t>Моптенегро все духовенство принад</w:t>
        <w:t>-</w:t>
        <w:br/>
        <w:t>лежит! также к! военному сосдовію.</w:t>
      </w:r>
    </w:p>
    <w:p>
      <w:pPr>
        <w:pStyle w:val="Style48"/>
        <w:numPr>
          <w:ilvl w:val="0"/>
          <w:numId w:val="9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В! Англіи, покинутая женихом!</w:t>
        <w:br/>
        <w:t>вежѣста имѣет! право обвинить его пе</w:t>
        <w:t>-</w:t>
        <w:br/>
        <w:t>ред! судомь в! иарушеніп обѣщанія,</w:t>
        <w:br/>
        <w:t>за которое, по законам!, слѣдуеть пла</w:t>
        <w:t>-</w:t>
        <w:br/>
        <w:t>тить денежную пеню. Злые языки</w:t>
        <w:br/>
        <w:t>говорить, что в! Лондонѣ есть нѣ-</w:t>
        <w:br/>
        <w:t>сколько невѣст!, который нажили сс-</w:t>
        <w:br/>
        <w:t>бѣ очень-хорошее состояніе, благода</w:t>
        <w:t>-</w:t>
        <w:br/>
        <w:t>ря своимь женихам!, несдержавшим!</w:t>
        <w:br/>
        <w:t>обѣщанія жениться на них!. Если та</w:t>
        <w:t>-</w:t>
        <w:br/>
        <w:t>кой дѣвицѣ или вдовѣ удалось выма</w:t>
        <w:t>-</w:t>
        <w:br/>
        <w:t>нить обѣщаніе мужчины вступить с!</w:t>
        <w:br/>
        <w:t>нею в! брак!, то хитрая невѣста</w:t>
      </w:r>
    </w:p>
    <w:p>
      <w:pPr>
        <w:pStyle w:val="Style95"/>
        <w:widowControl w:val="0"/>
        <w:keepNext w:val="0"/>
        <w:keepLines w:val="0"/>
        <w:shd w:val="clear" w:color="auto" w:fill="auto"/>
        <w:bidi w:val="0"/>
        <w:jc w:val="both"/>
        <w:spacing w:before="0" w:after="112" w:line="220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вдруг!перемѣняетъ тон! и обращеніе,</w:t>
        <w:br/>
        <w:t>дѣдается капризною, привязчивою и</w:t>
        <w:br/>
        <w:t>ироч., и нроч. /Кеинх! раскаявастся</w:t>
        <w:br/>
        <w:t>в! своем! неудачном! выборѣ и согла</w:t>
        <w:t>-</w:t>
        <w:br/>
        <w:t>шается заплатить лучше ей извѣстную</w:t>
        <w:br/>
        <w:t>сумму денег!, чѣм! навязать себѣ на</w:t>
        <w:br/>
        <w:t>шею мегеру. Недавно быль в! Лондо</w:t>
        <w:t>-</w:t>
        <w:br/>
        <w:t>нѣ подобный случай.Богатыйстарикь,</w:t>
        <w:br/>
        <w:t>лѣть в! шестьдесят!, присватался за</w:t>
        <w:br/>
        <w:t>молоденькую прелестную миссь, у ко</w:t>
        <w:t>-</w:t>
        <w:br/>
        <w:t>торой, кромѣсмазливаго личика и двад</w:t>
        <w:t>-</w:t>
        <w:br/>
        <w:t>цати лѣт!, ничего не имѣлось. Родите</w:t>
        <w:t>-</w:t>
        <w:br/>
        <w:t>ли ея С! радостно согласились на не</w:t>
        <w:t>-</w:t>
        <w:br/>
        <w:t>ровный брак!, и бѣдная дѣвушка, чтоб!</w:t>
        <w:br/>
        <w:t>поправить состояніе своего семей</w:t>
        <w:t>-</w:t>
        <w:br/>
        <w:t>ства, нехотя дала слово. Старый села-</w:t>
        <w:br/>
        <w:t>доп! обѣщал!, в! случаѣ своей не</w:t>
        <w:t>-</w:t>
        <w:br/>
        <w:t xml:space="preserve">устойки, заплатить невѣстѣ 100,000 </w:t>
      </w:r>
      <w:r>
        <w:rPr>
          <w:rStyle w:val="CharStyle420"/>
        </w:rPr>
        <w:t>ф.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стерлингов!. Через! три педѣли на</w:t>
        <w:t>-</w:t>
        <w:br/>
        <w:t>значена была свадьба. Въ это время,</w:t>
        <w:br/>
        <w:t>хитрые родители псвѣсты успѣли под</w:t>
        <w:t>-</w:t>
        <w:br/>
        <w:t>купить одного офицера, который со</w:t>
        <w:t>-</w:t>
        <w:br/>
        <w:t>гласился играть роль любовника у их!</w:t>
        <w:br/>
        <w:t>дочери. За пѣсколько дней до свадь</w:t>
        <w:t>-</w:t>
        <w:br/>
        <w:t>бы, богатому старику попалось в! ру</w:t>
        <w:t>-</w:t>
        <w:br/>
        <w:t>ки любовное письмо офицера, писан*</w:t>
        <w:br/>
        <w:t>ное кг его певѣстѣ, и отвѣть ея, в!</w:t>
        <w:br/>
        <w:t>котором! не слишком!-нѣжно отзыва</w:t>
        <w:t>-</w:t>
        <w:br/>
        <w:t>лась она о будущем! своем! мужѣ.</w:t>
        <w:br/>
        <w:t>Старик! начал! отказываться, но ро</w:t>
        <w:t>-</w:t>
        <w:br/>
        <w:t>дители невѣсты подняли страшный</w:t>
        <w:br/>
        <w:t>гвальт!. Невѣрнаго жениха позвали</w:t>
        <w:br/>
        <w:t>в! суд!, он! проиграл! там! свою тя</w:t>
        <w:t>-</w:t>
        <w:br/>
        <w:t>жбу и должен! был! заплатить 100,000</w:t>
        <w:br/>
        <w:t>фуит. стерл. за нарушеніе своего обѣ-</w:t>
        <w:br/>
        <w:t>щапія.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  <w:sectPr>
          <w:headerReference w:type="even" r:id="rId607"/>
          <w:headerReference w:type="default" r:id="rId608"/>
          <w:pgSz w:w="8054" w:h="13361"/>
          <w:pgMar w:top="840" w:left="516" w:right="571" w:bottom="840" w:header="0" w:footer="3" w:gutter="0"/>
          <w:rtlGutter w:val="0"/>
          <w:cols w:num="2" w:sep="1" w:space="102"/>
          <w:pgNumType w:start="75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В! Голландіи, между простым!</w:t>
        <w:br/>
        <w:t>народом! и болѣе всего между матро</w:t>
        <w:t>-</w:t>
        <w:br/>
        <w:t>сами, существует! варварскій обычай,</w:t>
        <w:br/>
        <w:t xml:space="preserve">подобный англійскому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boxen,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именно</w:t>
        <w:br/>
        <w:t xml:space="preserve">дуэль на ножах!, по-голландски </w:t>
      </w:r>
      <w:r>
        <w:rPr>
          <w:rStyle w:val="CharStyle266"/>
          <w:lang w:val="de-DE" w:eastAsia="de-DE" w:bidi="de-DE"/>
        </w:rPr>
        <w:t>sny-</w:t>
        <w:br/>
        <w:t>den.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два матроса поссорятся, то</w:t>
        <w:br/>
        <w:t>распря их! должна окончиться ножа</w:t>
        <w:t>-</w:t>
        <w:br/>
        <w:t>ми. Зрители тотчас! становятся вь</w:t>
        <w:br/>
        <w:t>кружок!, и соперники выходят! на</w:t>
        <w:br/>
        <w:t>арену С! вострым! садовым! ножом!</w:t>
        <w:br/>
        <w:t>в! правой рукѣ, а лѣвая обвивается</w:t>
        <w:br/>
        <w:t>нѣсколько раз! толстым! сукном! для</w:t>
        <w:br/>
        <w:t>отпарировапія ударов! противника.</w:t>
        <w:br/>
        <w:t>Каждый из! них! старается нанести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97"/>
      </w:pPr>
      <w:r>
        <w:pict>
          <v:shape id="_x0000_s2130" type="#_x0000_t202" style="position:absolute;margin-left:175.2pt;margin-top:15.1pt;width:178.55pt;height:564.25pt;z-index:-1258286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99"/>
                  </w:pPr>
                  <w:r>
                    <w:rPr>
                      <w:rStyle w:val="CharStyle49"/>
                    </w:rPr>
                    <w:t>вданіе сказалъ: «купивъ всЬ зубы во</w:t>
                    <w:br/>
                    <w:t>рту моего обвинителя, я сделался пол</w:t>
                    <w:t>-</w:t>
                    <w:br/>
                    <w:t>ными хозяиномъ его челюсти; следо</w:t>
                    <w:t>-</w:t>
                    <w:br/>
                    <w:t>вательно, никто не имеетъ права вме</w:t>
                    <w:t>-</w:t>
                    <w:br/>
                    <w:t>шиваться въ мою собственность; какой</w:t>
                    <w:br/>
                    <w:t>зубъ выдериуть и какой оставить на</w:t>
                    <w:br/>
                    <w:t>месте зависитъ совершенно отъ моей</w:t>
                    <w:br/>
                    <w:t xml:space="preserve">воли». — </w:t>
                  </w:r>
                  <w:r>
                    <w:rPr>
                      <w:rStyle w:val="CharStyle1263"/>
                    </w:rPr>
                    <w:t xml:space="preserve">Решеиіе </w:t>
                  </w:r>
                  <w:r>
                    <w:rPr>
                      <w:rStyle w:val="CharStyle49"/>
                    </w:rPr>
                    <w:t>суда по этому дЬлу</w:t>
                    <w:br/>
                    <w:t>еще неизвестно.</w:t>
                  </w:r>
                </w:p>
                <w:p>
                  <w:pPr>
                    <w:pStyle w:val="Style48"/>
                    <w:numPr>
                      <w:ilvl w:val="0"/>
                      <w:numId w:val="105"/>
                    </w:numPr>
                    <w:tabs>
                      <w:tab w:leader="none" w:pos="49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346"/>
                  </w:pPr>
                  <w:r>
                    <w:rPr>
                      <w:rStyle w:val="CharStyle49"/>
                    </w:rPr>
                    <w:t>Въ Лондоне, два торговые ком-</w:t>
                    <w:br/>
                    <w:t>паньйона явились въ коммерческій</w:t>
                    <w:br/>
                    <w:t>судъ и просили президента суда, г. Гол-</w:t>
                    <w:br/>
                    <w:t>ля, разобрать ихъ тяжбу. Посдеданно-</w:t>
                    <w:br/>
                    <w:t>му следствию оказалось, что озпачен-</w:t>
                    <w:br/>
                    <w:t>ные господа присвоили себЬ обманомъ</w:t>
                    <w:br/>
                    <w:t>чужіе капиталы, о которыхъ завели</w:t>
                    <w:br/>
                    <w:t>тяжбу. Президент! сказалъ при этомъ</w:t>
                    <w:br/>
                    <w:t>случае присяжпымъ старинпугоанглій-</w:t>
                    <w:br/>
                    <w:t>скую пословицу: »Иногда ссора мошен-</w:t>
                    <w:br/>
                    <w:t>«никовъ доставляет! честными людямъ</w:t>
                    <w:br/>
                    <w:t>«украденное у нихъ имущество». Тяж</w:t>
                    <w:t>-</w:t>
                    <w:br/>
                    <w:t>ба эта была пріостановлена; компа-</w:t>
                    <w:br/>
                    <w:t>ньйоновъ посадили въ тюрьму, а нме-</w:t>
                    <w:br/>
                    <w:t>ніедіхъ описано для удовлетворенія иа-</w:t>
                    <w:br/>
                    <w:t>стоящихъ владельцев! его.</w:t>
                  </w:r>
                </w:p>
                <w:p>
                  <w:pPr>
                    <w:pStyle w:val="Style48"/>
                    <w:numPr>
                      <w:ilvl w:val="0"/>
                      <w:numId w:val="105"/>
                    </w:numPr>
                    <w:tabs>
                      <w:tab w:leader="none" w:pos="55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346"/>
                  </w:pPr>
                  <w:r>
                    <w:rPr>
                      <w:rStyle w:val="CharStyle49"/>
                    </w:rPr>
                    <w:t>Одипъ америкапскій писатель,</w:t>
                    <w:br/>
                    <w:t>жшіущій въ ЛондоігЬ, сдЬлалъ следую</w:t>
                    <w:t>-</w:t>
                    <w:br/>
                    <w:t>щее наблюденіе: «Я могу» говорить</w:t>
                    <w:br/>
                    <w:t>они: «узнать каждаго Англичанина, къ</w:t>
                    <w:br/>
                    <w:t>«какой принадлежитъ они партін и</w:t>
                    <w:br/>
                    <w:t>«узнать это —по его рубашке. Тори, съ</w:t>
                    <w:br/>
                    <w:t>«ноги до головы джептльменъ; онъ ка-</w:t>
                    <w:br/>
                    <w:t>«ждый день надЬваетъ чистую тонкую</w:t>
                    <w:br/>
                    <w:t>«рубашку, складки которой на груди</w:t>
                    <w:br/>
                    <w:t>«безукоризненны. Вигъ, либералъ,</w:t>
                    <w:br/>
                    <w:t>«также джентльменъ, но у него меньше</w:t>
                    <w:br/>
                    <w:t>«педантизма: они перемЬняетъ рубаш-</w:t>
                    <w:br/>
                    <w:t>«ку черезъ день. Радикалъ вовсе не по-</w:t>
                    <w:br/>
                    <w:t>«хожъ на джентльмена: они пеопрятепъ</w:t>
                    <w:br/>
                    <w:t>«и переменяет! рубашку только по вос-</w:t>
                    <w:br/>
                    <w:t>«кресеньямъ. Хартмстъ - ннщій деаа—</w:t>
                    <w:br/>
                    <w:t>«гогъ, который тогда надеваетъ новую</w:t>
                    <w:br/>
                    <w:t>«рубашку, когда старая свалится у нс-</w:t>
                    <w:br/>
                    <w:t>«го сама съ шечь грязными лоскутья-</w:t>
                    <w:br/>
                    <w:t>«ми ».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259"/>
                  </w:pPr>
                  <w:r>
                    <w:rPr>
                      <w:rStyle w:val="CharStyle49"/>
                    </w:rPr>
                    <w:t>— Капиталиста. Томасъ Гюй, жнв-</w:t>
                    <w:br/>
                    <w:t>шій въ Лондоне, хотели жениться на</w:t>
                    <w:br/>
                    <w:t>своей хорошепькой слузкапке. За нѣ-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сопернику рану ножомъ, т. е. разре</w:t>
        <w:t>-</w:t>
        <w:br/>
        <w:t>зать ротъ до ушей, ногу, руку и нроч.</w:t>
        <w:br/>
        <w:t>Въ такоыъ поедннкѣ, одиакожь, позво</w:t>
        <w:t>-</w:t>
        <w:br/>
        <w:t>ляются только разрѣзы, но нн поди ка-</w:t>
        <w:br/>
        <w:t>нимъ видомъ пельзя сдѣлать ударъ но-</w:t>
        <w:br/>
        <w:t>жоиъ, какъ кинжаломъ. Нарушнвшій</w:t>
        <w:br/>
        <w:t>такое правило подвергается пападені-</w:t>
        <w:br/>
        <w:t>ямъ цѣлоіі толпы зрителей, вооружен</w:t>
        <w:t>-</w:t>
        <w:br/>
        <w:t>ной также ножами Эти поединки не-</w:t>
        <w:br/>
        <w:t>рЬдко бываютъ въ голлапдскихъ тавер-</w:t>
        <w:br/>
        <w:t>нахъ, випныхъ погребахъ, гдѣ матро</w:t>
        <w:t>-</w:t>
        <w:br/>
        <w:t>сы, послѣ долгихъ морскпхъ путеше-</w:t>
        <w:br/>
        <w:t>ствій, пируютъ на сухомъ пути.</w:t>
      </w:r>
    </w:p>
    <w:p>
      <w:pPr>
        <w:pStyle w:val="Style48"/>
        <w:numPr>
          <w:ilvl w:val="0"/>
          <w:numId w:val="9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МансойФортѣ (въ департамен</w:t>
        <w:t>-</w:t>
        <w:br/>
        <w:t>те Сены и Оазы) была недавно дуэль</w:t>
        <w:br/>
        <w:t>иоваго рода за партіею на бильярде.</w:t>
        <w:br/>
        <w:t>Гг. ЛаііФанъ и Малданъ побились объ</w:t>
        <w:br/>
        <w:t>закладъ, кто нзъ ннхъ первый скорее</w:t>
        <w:br/>
        <w:t>успЬетъ краснымъ шаромъ попасть въ</w:t>
        <w:br/>
        <w:t>лобъ своему сопернику. Жребій благо-</w:t>
        <w:br/>
        <w:t>пріятствовалъ Малдану, который такъ</w:t>
        <w:br/>
        <w:t>сильно ударилъ кіемъ въ красный</w:t>
        <w:br/>
        <w:t>шаръ, что шаръ попалъ прямо въ лобъ</w:t>
        <w:br/>
        <w:t>ЛанФану и убилъ его наповалъ.</w:t>
      </w:r>
    </w:p>
    <w:p>
      <w:pPr>
        <w:pStyle w:val="Style48"/>
        <w:numPr>
          <w:ilvl w:val="0"/>
          <w:numId w:val="9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На-дняхъ, известный бпбліоФилъ</w:t>
        <w:br/>
        <w:t>Жакобъ составлялъ каталогъ книгами</w:t>
        <w:br/>
        <w:t>умершаго г. Сомье, который при</w:t>
        <w:br/>
        <w:t>жизни имЬлъ похвальную привычку</w:t>
        <w:br/>
        <w:t>прятать деньги туда, куда другіе лю</w:t>
        <w:t>-</w:t>
        <w:br/>
        <w:t>ди вовсе ихъ не прячутъ. Трудолюби</w:t>
        <w:t>-</w:t>
        <w:br/>
        <w:t>вый Жакобъ, перелистывая старые</w:t>
        <w:br/>
        <w:t>пыльные Фоліангы, нашслъ въ нихъ</w:t>
        <w:br/>
        <w:t xml:space="preserve">на 240,000 </w:t>
      </w:r>
      <w:r>
        <w:rPr>
          <w:rStyle w:val="CharStyle952"/>
        </w:rPr>
        <w:t xml:space="preserve">Франковъ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банковыхъ биле-</w:t>
        <w:br/>
        <w:t>товъ. Наследники Сомье объявили уче</w:t>
        <w:t>-</w:t>
        <w:br/>
        <w:t>ному библіоФилу, чтобъ онъ прекра-</w:t>
        <w:br/>
        <w:t>тнлъ свою работу, ибо они сами боль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  <w:t xml:space="preserve">mie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охотники читать старпнныя книги</w:t>
        <w:br/>
        <w:t>своего почтеннаго завещателя.</w:t>
      </w:r>
    </w:p>
    <w:p>
      <w:pPr>
        <w:pStyle w:val="Style48"/>
        <w:numPr>
          <w:ilvl w:val="0"/>
          <w:numId w:val="9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7"/>
        <w:sectPr>
          <w:headerReference w:type="even" r:id="rId609"/>
          <w:headerReference w:type="default" r:id="rId610"/>
          <w:pgSz w:w="8054" w:h="13361"/>
          <w:pgMar w:top="879" w:left="494" w:right="3681" w:bottom="860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Парижскін зубной врачъ купилъ</w:t>
        <w:br/>
        <w:t xml:space="preserve">за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15Ö </w:t>
      </w:r>
      <w:r>
        <w:rPr>
          <w:rStyle w:val="CharStyle1740"/>
        </w:rPr>
        <w:t xml:space="preserve">Франііовъ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здоровые зубы у</w:t>
        <w:br/>
        <w:t>какого-то молодаго человека съ усло-</w:t>
        <w:br/>
        <w:t>віемъ, что онъ воспользуется всею его</w:t>
        <w:br/>
        <w:t>челюстію после его смерти. Молодой</w:t>
        <w:br/>
        <w:t>человеки подалъ недавно въ суди жа</w:t>
        <w:t>-</w:t>
        <w:br/>
        <w:t>лобу на означеннаго врача, который,</w:t>
        <w:br/>
        <w:t>не дожидаясь закоппаго срока, начал,</w:t>
        <w:br/>
        <w:t>мало-по-малу выдергивать у него здо</w:t>
        <w:t>-</w:t>
        <w:br/>
      </w:r>
      <w:r>
        <w:rPr>
          <w:rStyle w:val="CharStyle1740"/>
        </w:rPr>
        <w:t xml:space="preserve">ровые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зубы. Операторъ въ свое опра-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611"/>
          <w:headerReference w:type="default" r:id="rId612"/>
          <w:pgSz w:w="8054" w:h="13361"/>
          <w:pgMar w:top="870" w:left="523" w:right="509" w:bottom="865" w:header="0" w:footer="3" w:gutter="0"/>
          <w:rtlGutter w:val="0"/>
          <w:cols w:space="720"/>
          <w:pgNumType w:start="755"/>
          <w:noEndnote/>
          <w:docGrid w:linePitch="360"/>
        </w:sectPr>
      </w:pPr>
      <w:r>
        <w:pict>
          <v:shape id="_x0000_s2133" type="#_x0000_t202" style="position:absolute;margin-left:334.1pt;margin-top:0;width:11.05pt;height:11.4pt;z-index:-125828648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322"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134" type="#_x0000_t202" style="position:absolute;margin-left:-0.65pt;margin-top:0.1pt;width:175.2pt;height:563.3pt;z-index:-1258286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76"/>
                  </w:pPr>
                  <w:r>
                    <w:rPr>
                      <w:rStyle w:val="CharStyle49"/>
                    </w:rPr>
                    <w:t>сколько дней до свадьбы, онъ прика-</w:t>
                    <w:br/>
                    <w:t>залъ мостовщикамъ персдѣлать тротту-</w:t>
                    <w:br/>
                    <w:t>аръ протикъ воротъ своего дома. Во</w:t>
                    <w:br/>
                    <w:t>время работы, онъ отлучился изъ дома.</w:t>
                    <w:br/>
                    <w:t>Служаика его примѣтила одну раско</w:t>
                    <w:t>-</w:t>
                    <w:br/>
                    <w:t>лотую плиту, ивелѣла,вмѣстоея, поста</w:t>
                    <w:t>-</w:t>
                    <w:br/>
                    <w:t>вить новую. Гюй, возвратясь домой, за-</w:t>
                    <w:br/>
                    <w:t>мѣтилъ эту перемкну и началъ за то</w:t>
                    <w:br/>
                    <w:t>бранить работниковъ, которые отвѣча-</w:t>
                    <w:br/>
                    <w:t>ли, что они перемѣнили плиту по при</w:t>
                    <w:t>-</w:t>
                    <w:br/>
                    <w:t>казу его служанки. Гюй такъ разсер-</w:t>
                    <w:br/>
                    <w:t>дился, что прервалъ всѣ связи съ сво</w:t>
                    <w:t>-</w:t>
                    <w:br/>
                    <w:t>ею горничною, нрогналъ ее изъ дома</w:t>
                    <w:br/>
                    <w:t>и пожертвовалъ на ваведеніе новой</w:t>
                    <w:br/>
                    <w:t>больницы 19,000 ч-унт. стерл. По смер</w:t>
                    <w:t>-</w:t>
                    <w:br/>
                    <w:t>ти своей, онъ отказалъ этой больницѣ</w:t>
                    <w:br/>
                    <w:t>еще 220,000 Фунт, стерл. Не прикажи</w:t>
                    <w:br/>
                    <w:t>его горничная перемѣнить плиту на</w:t>
                    <w:br/>
                    <w:t>троттуарѣ —не существовало бы этого</w:t>
                    <w:br/>
                    <w:t>человѣколюбиваго заведенія!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88"/>
                  </w:pPr>
                  <w:r>
                    <w:rPr>
                      <w:rStyle w:val="CharStyle49"/>
                    </w:rPr>
                    <w:t>— Въ ШлетштедЬ (въ Эльэасѣ) мо</w:t>
                    <w:t>-</w:t>
                    <w:br/>
                    <w:t>лодой челопѣкъ намѣренъ быдъ же</w:t>
                    <w:t>-</w:t>
                    <w:br/>
                    <w:t>ниться н объявнлъ о томъ въ своемъ</w:t>
                    <w:br/>
                    <w:t>приходѣ кнстсру. Черезъ 14 дней по-</w:t>
                    <w:br/>
                    <w:t>слѣ того, опъ опять явился къ кистеру</w:t>
                    <w:br/>
                    <w:t>и сказалъ, что передумалъ и иехочетъ</w:t>
                    <w:br/>
                    <w:t>быть мужемъ первой невѣсты, а вы-</w:t>
                    <w:br/>
                    <w:t>бралъ себѣ другую дѣвицу, которую и</w:t>
                    <w:br/>
                    <w:t>просплъ записать пъ церковный ре-</w:t>
                    <w:br/>
                    <w:t>естръ. «Такая перемѣиа будетъ вамъ</w:t>
                    <w:br/>
                    <w:t>стбять лшшшхъ 10 Франковъ » отвѣ^</w:t>
                    <w:br/>
                    <w:t>Чалъ кнстеръ. Женихъ задумался, по-</w:t>
                    <w:br/>
                    <w:t>чесалъ за ухомъ и Флегматически при-</w:t>
                    <w:br/>
                    <w:t>бавилъ: «Ну, если такъ, то я лучше</w:t>
                    <w:br/>
                    <w:t>женюсь на первой!»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70"/>
                  </w:pPr>
                  <w:r>
                    <w:rPr>
                      <w:rStyle w:val="CharStyle49"/>
                    </w:rPr>
                    <w:t>— Гимнастика вводится йЫнѢ въ</w:t>
                    <w:br/>
                    <w:t>Пруссій повсеместно во всѣхъ учеб-</w:t>
                    <w:br/>
                    <w:t>иыхъ заведеніяхъ , безъ исключенія.</w:t>
                    <w:br/>
                    <w:t>Учитель гимнастики Масяапъ, уче-</w:t>
                    <w:br/>
                    <w:t>никъ знаменитаго Яна, призванъ въ</w:t>
                    <w:br/>
                    <w:t>Берлинъ для устройства гимнастиче-</w:t>
                    <w:br/>
                    <w:t>скйхъ классовъ. Говорятъ, что въ сто-</w:t>
                    <w:br/>
                    <w:t>лицѣ Пруссіи будетъ скоро учрежде</w:t>
                    <w:t>-</w:t>
                    <w:br/>
                    <w:t>но особое управленіе для гимнастики,</w:t>
                    <w:br/>
                    <w:t>въ которомъ будутъ заседать совѣтни-</w:t>
                    <w:br/>
                    <w:t>ки изъ разныхъ мннистерствъ, для ско-</w:t>
                    <w:br/>
                    <w:t>рѣйшаго распространенія этого необ-</w:t>
                    <w:br/>
                    <w:t>Ходимаго искусства въ дѣлѣ воспвта-</w:t>
                    <w:br/>
                    <w:t>нія. Теперь можно сказать, что полез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ное пакопецъ одержало побѣду и взя</w:t>
        <w:t>-</w:t>
        <w:br/>
        <w:t>ло верхъ надъ предразсудкомъ народ-</w:t>
        <w:br/>
        <w:t>нымъ. Въ королевскомъ дворцѣ, въКё-</w:t>
        <w:br/>
        <w:t>нигсбергѣ, король прпказалъ отдать</w:t>
        <w:br/>
        <w:t>огромную «московскую» залу, гдѣ нѣ-</w:t>
        <w:br/>
        <w:t>когда угощаемы были московскіѳ по</w:t>
        <w:t>-</w:t>
        <w:br/>
        <w:t>слы,—подъ гпмпастпческія упражне-</w:t>
        <w:br/>
        <w:t>нія.</w:t>
      </w:r>
    </w:p>
    <w:p>
      <w:pPr>
        <w:pStyle w:val="Style173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СарйнИ, искуСнѣйшій танцоръ на</w:t>
        <w:br/>
        <w:t>канатѣ, недавно плясалъ на площади</w:t>
        <w:br/>
        <w:t>въ Тревизо и приводилъ въ восторгъ</w:t>
        <w:br/>
        <w:t>своими прыжками всю публику. Нро-</w:t>
        <w:br/>
        <w:t>давецъ гигісовыхъ Фигуръ, прохо</w:t>
        <w:t>-</w:t>
        <w:br/>
        <w:t>дя по площади, остановился съ сво-</w:t>
        <w:br/>
        <w:t>имъ лоткомъ и долго смотрѣлъ на</w:t>
        <w:br/>
        <w:t>прыжки Сарини. Когда съ зЬвающаго</w:t>
        <w:br/>
        <w:t>парода собирали повальную подать въ</w:t>
        <w:br/>
        <w:t>пользу Сарини, то продавецъ Фіігуръ</w:t>
        <w:br/>
        <w:t>не хотѣлъ дать ни одного паолн, и по-</w:t>
        <w:br/>
        <w:t>шелъ съ площади. Сарини закричалъ</w:t>
        <w:br/>
        <w:t>съ каната: «Разбейте у этого плута всѣ</w:t>
        <w:br/>
        <w:t>«его Фигуры; онъ уже цѣлую недѣлю</w:t>
        <w:br/>
        <w:t>«сряду ходитъ смотр-вть мою пляску и</w:t>
        <w:br/>
        <w:t>«исчезаетъ въ толпѣ, когда дѣло дохо-</w:t>
        <w:br/>
        <w:t>«дитъ до платы». — Потому-что ты</w:t>
        <w:br/>
        <w:t>« очень плохой плясунъ, а я съ моими</w:t>
        <w:br/>
        <w:t>«Фигурами па головѣ протанцую луч-</w:t>
        <w:br/>
        <w:t>«шо тебя на канатѣ» возразилъ Фигур-</w:t>
        <w:br/>
        <w:t>щикъ. Сказавъ это, онъ вскочилъ на</w:t>
        <w:br/>
        <w:t xml:space="preserve">каиатъ, поставнлъ свой лотокъ съ </w:t>
      </w:r>
      <w:r>
        <w:rPr>
          <w:rStyle w:val="CharStyle1752"/>
          <w:b w:val="0"/>
          <w:bCs w:val="0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гурками на голову и началъ дѣлать та-</w:t>
        <w:br/>
        <w:t>кіе удивительные па п прыжки, что</w:t>
        <w:br/>
        <w:t>публика была внѣ себя отъ восторга.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Кто ты? » спросилъ въ смущенін Са</w:t>
        <w:t>-</w:t>
        <w:br/>
        <w:t>рини. «Ты вѣрно Сакки, или самъ</w:t>
        <w:br/>
        <w:t>чортъ!»—«Сакки, Сакки!» закричалъ тан-</w:t>
        <w:br/>
        <w:t>цующій. ГІынѣ онъ слыветъ первымъ</w:t>
        <w:br/>
        <w:t>канатпымъ плясупомъ въ бталіп и пля-</w:t>
        <w:br/>
        <w:t xml:space="preserve">шетъ съ своими гийсовыяи </w:t>
      </w:r>
      <w:r>
        <w:rPr>
          <w:rStyle w:val="CharStyle677"/>
        </w:rPr>
        <w:t>Фигурами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головѣ.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Извѣстный Фокусннкъ Боско,</w:t>
        <w:br/>
        <w:t>бывшій недавно въ Ііетсрбургѣ, у-</w:t>
        <w:br/>
        <w:t>ѣхалъ въ Константинополь и получилъ</w:t>
        <w:br/>
        <w:t>отъ султана' неслыханную доселѣ ири-</w:t>
        <w:br/>
        <w:t>вилбгію провести одну ночь въ Сера-</w:t>
        <w:br/>
        <w:t>лѣ. Боско долженъ былъ дать пред-</w:t>
        <w:br/>
        <w:t>ставленіе въ присутствіи самого пади</w:t>
        <w:t>-</w:t>
        <w:br/>
        <w:t>шаха и на этотъ конецъ разставилъ</w:t>
        <w:br/>
        <w:t>всѣ свои аппараты въ большой залѣ,</w:t>
      </w:r>
      <w:r>
        <w:br w:type="page"/>
      </w:r>
    </w:p>
    <w:p>
      <w:pPr>
        <w:pStyle w:val="Style1753"/>
        <w:keepNext/>
        <w:framePr w:dropCap="drop" w:hAnchor="text" w:lines="2" w:vAnchor="text" w:hSpace="62" w:vSpace="62"/>
        <w:widowControl w:val="0"/>
        <w:shd w:val="clear" w:color="auto" w:fill="auto"/>
        <w:spacing w:before="0" w:line="383" w:lineRule="exact"/>
        <w:ind w:left="0"/>
      </w:pPr>
      <w:r>
        <w:rPr>
          <w:lang w:val="ru-RU" w:eastAsia="ru-RU" w:bidi="ru-RU"/>
          <w:sz w:val="60"/>
          <w:szCs w:val="60"/>
          <w:w w:val="100"/>
          <w:spacing w:val="0"/>
          <w:color w:val="000000"/>
          <w:position w:val="-8"/>
        </w:rPr>
        <w:t>І</w:t>
      </w:r>
    </w:p>
    <w:p>
      <w:pPr>
        <w:pStyle w:val="Style1753"/>
        <w:widowControl w:val="0"/>
        <w:keepNext w:val="0"/>
        <w:keepLines w:val="0"/>
        <w:shd w:val="clear" w:color="auto" w:fill="auto"/>
        <w:bidi w:val="0"/>
        <w:spacing w:before="0" w:after="176"/>
        <w:ind w:left="0" w:right="0" w:firstLine="0"/>
      </w:pPr>
      <w:r>
        <w:pict>
          <v:shape id="_x0000_s2135" type="#_x0000_t202" style="position:absolute;margin-left:0.5pt;margin-top:19.4pt;width:174.95pt;height:563.3pt;z-index:-1258286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72"/>
                  </w:pPr>
                  <w:r>
                    <w:rPr>
                      <w:rStyle w:val="CharStyle49"/>
                    </w:rPr>
                    <w:t>изъ которой дверь ведетъ прямо вт.</w:t>
                    <w:br/>
                    <w:t>гаремъ. Боско опасался, что одалыки</w:t>
                    <w:br/>
                    <w:t>султана ночыо прііідутъ въ залу и пе-</w:t>
                    <w:br/>
                    <w:t>репортятъ его машины и аппараты, а</w:t>
                    <w:br/>
                    <w:t>потому ипросилъ, чтобъ позволили ему</w:t>
                    <w:br/>
                    <w:t>ночевать при своихъ снарядахъ. Объ</w:t>
                    <w:br/>
                    <w:t>этомъ сдѣлали докладъ султану, кото</w:t>
                    <w:t>-</w:t>
                    <w:br/>
                    <w:t>рый соизволилъ дать рЬшеніе на прось</w:t>
                    <w:t>-</w:t>
                    <w:br/>
                    <w:t>бу Фокусника, съ тѣмъ условіемъ, что</w:t>
                    <w:t>-</w:t>
                    <w:br/>
                    <w:t>бъ онъ велъ себя благопристойно и</w:t>
                    <w:br/>
                    <w:t>скромно въ гаремѣ его величества. Два</w:t>
                    <w:br/>
                    <w:t>евнуха съ обнаженными саблями по</w:t>
                    <w:t>-</w:t>
                    <w:br/>
                    <w:t>ставлены были при немъ на караулѣ,</w:t>
                    <w:br/>
                    <w:t>съ нриказаніемъ не спускать глазъ съ</w:t>
                    <w:br/>
                    <w:t>дзкяура и изрубить его въ куски, если</w:t>
                    <w:br/>
                    <w:t>бы онъ осмѣлился прокрасться въ за-</w:t>
                    <w:br/>
                    <w:t>вѣтиыя келльн султана.</w:t>
                  </w:r>
                </w:p>
                <w:p>
                  <w:pPr>
                    <w:pStyle w:val="Style48"/>
                    <w:numPr>
                      <w:ilvl w:val="0"/>
                      <w:numId w:val="107"/>
                    </w:numPr>
                    <w:tabs>
                      <w:tab w:leader="none" w:pos="4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274"/>
                  </w:pPr>
                  <w:r>
                    <w:rPr>
                      <w:rStyle w:val="CharStyle49"/>
                    </w:rPr>
                    <w:t>По смерти знаменитой сибиллы</w:t>
                    <w:br/>
                    <w:t>Ленорманъ явилось въ Парижѣ узке</w:t>
                    <w:br/>
                    <w:t>нисколько такихъ ворожеи , о кото-</w:t>
                    <w:br/>
                    <w:t>рыхъ газеты трубятъ чудеса во все-</w:t>
                    <w:br/>
                    <w:t>услышаніе. ІІовыя вѳрозкеи стараются</w:t>
                    <w:br/>
                    <w:t>по-крайней-мѣрѣ сравняться съ своею</w:t>
                    <w:br/>
                    <w:t>предшественницею Ленорманъ. Изъ</w:t>
                    <w:br/>
                    <w:t>нихъ особенно замѣчательны : мадамъ</w:t>
                    <w:br/>
                    <w:t>Клеманъ, которая старается большею</w:t>
                    <w:br/>
                    <w:t>частно привлекать къ ссбѣ публику</w:t>
                    <w:br/>
                    <w:t>изъвысшагосословія. Иредсказанія ея</w:t>
                    <w:br/>
                    <w:t>имѣютъ большею частно мрачный ха-</w:t>
                    <w:br/>
                    <w:t>рактеръ; она говорить только о болѣз-</w:t>
                    <w:br/>
                    <w:t>няхъ, смерти, печаляхъ, чувствитель-</w:t>
                    <w:br/>
                    <w:t>ныхъ потеряхъ , обмаиутыхъ надезк-</w:t>
                    <w:br/>
                    <w:t>дахъ и т. п. Мадамъ Алабень посѣща-</w:t>
                    <w:br/>
                    <w:t>ютъ болѣе зкены купцовъ, лавочни-</w:t>
                    <w:br/>
                    <w:t>ковъ и вообще женщины средняго со-</w:t>
                    <w:br/>
                    <w:t xml:space="preserve">словія. Эта пиѳія совершенный </w:t>
                  </w:r>
                  <w:r>
                    <w:rPr>
                      <w:rStyle w:val="CharStyle1691"/>
                    </w:rPr>
                    <w:t>коіі-</w:t>
                    <w:br/>
                  </w:r>
                  <w:r>
                    <w:rPr>
                      <w:rStyle w:val="CharStyle49"/>
                    </w:rPr>
                    <w:t>трастъсъг-зкеюКлеманъ,ибо она въво-</w:t>
                    <w:br/>
                    <w:t>рожбѣ своей нредсказывастъ только</w:t>
                    <w:br/>
                    <w:t>добро и счастіе : богатый наслѣдства,</w:t>
                    <w:br/>
                    <w:t>зкенитьбу, выигрыши премій въ лотте-</w:t>
                    <w:br/>
                    <w:t>реяхъ и т. п. Третья — мадамъ Мель-</w:t>
                    <w:br/>
                    <w:t>іиіоръ, ворозкея гризетокъ, молодыхъ</w:t>
                    <w:br/>
                    <w:t>волокитъ, и вообще влюбленного наро</w:t>
                    <w:t>-</w:t>
                    <w:br/>
                    <w:t>да. Она искусно умѣетъ осуществлять</w:t>
                    <w:br/>
                    <w:t>свои любовныя предсказанія и въ слу-</w:t>
                    <w:br/>
                    <w:t>чаѣ нужды служить дѣятельною по</w:t>
                    <w:t>-</w:t>
                    <w:br/>
                    <w:t>средницею въ любовныхъ ннтригахъ.</w:t>
                  </w:r>
                </w:p>
                <w:p>
                  <w:pPr>
                    <w:pStyle w:val="Style48"/>
                    <w:numPr>
                      <w:ilvl w:val="0"/>
                      <w:numId w:val="107"/>
                    </w:numPr>
                    <w:tabs>
                      <w:tab w:leader="none" w:pos="45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74"/>
                  </w:pPr>
                  <w:r>
                    <w:rPr>
                      <w:rStyle w:val="CharStyle49"/>
                    </w:rPr>
                    <w:t>Листъ зкиветъ теперь въ Нонен-</w:t>
                    <w:br/>
                    <w:t>вертѣ. въ Траисильваніи, и запимает-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36" type="#_x0000_t202" style="position:absolute;margin-left:5.3pt;margin-top:3.55pt;width:11.5pt;height:11.6pt;z-index:-1258286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37" type="#_x0000_t202" style="position:absolute;margin-left:163.9pt;margin-top:3.85pt;width:29.3pt;height:10.1pt;z-index:-1258286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/>
                  </w:pPr>
                  <w:r>
                    <w:rPr>
                      <w:rStyle w:val="CharStyle1743"/>
                      <w:i/>
                      <w:iCs/>
                    </w:rPr>
                    <w:t>Смгъеь,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 новыми музыкальными композиці-</w:t>
        <w:br/>
        <w:t>ями. Онъ, говорятъ, купилъ тамъ ос-</w:t>
        <w:br/>
        <w:t xml:space="preserve">тровъ ГраФСпвертъ, по сосѣдству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Ho</w:t>
        <w:t>-</w:t>
        <w:br/>
        <w:t xml:space="preserve">nen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верта, и намѣрснъ построить вели-</w:t>
        <w:br/>
        <w:t>колѣпную виллу], въ которой будетъ</w:t>
        <w:br/>
        <w:t>жить какъ Феодальный баронъ.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Паризкѣ вошла въ моду новая</w:t>
        <w:br/>
        <w:t xml:space="preserve">отрасль промышлености: </w:t>
      </w:r>
      <w:r>
        <w:rPr>
          <w:rStyle w:val="CharStyle266"/>
        </w:rPr>
        <w:t>спекуляция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br/>
      </w:r>
      <w:r>
        <w:rPr>
          <w:rStyle w:val="CharStyle266"/>
        </w:rPr>
        <w:t>са.иоубійство,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особенно меэкду зкен-</w:t>
        <w:br/>
        <w:t>щинами. ДЬвушка, решившаяся на-</w:t>
        <w:br/>
        <w:t>лозкить на себя руку, въ самую край</w:t>
        <w:t>-</w:t>
        <w:br/>
        <w:t>нюю минуту опасности, всегда встрѣ-</w:t>
        <w:br/>
        <w:t>титъ какой-нибудь благопріятный слу</w:t>
        <w:t>-</w:t>
        <w:br/>
        <w:t>чай , который удерзкитъ на ниточкѣ</w:t>
        <w:br/>
        <w:t>зкизнь ея. На другой день послѣ тако</w:t>
        <w:t>-</w:t>
        <w:br/>
        <w:t>го романтическаго происшествія, пуб</w:t>
        <w:t>-</w:t>
        <w:br/>
        <w:t>лика читаетъ въ газетахъ: «Наталья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премиленькая бѣлошвейка, приве</w:t>
        <w:t>-</w:t>
        <w:br/>
        <w:t>денная въ отчая ніснссчастной любовью,</w:t>
        <w:br/>
        <w:t>рѣшилась отравить себя въдомѣ, но къ</w:t>
        <w:br/>
        <w:t>счастію цріемъ яда былъ неочень велнкъ</w:t>
        <w:br/>
        <w:t>и въ зкилшцѣ ея (тутъ объявленъ ну~</w:t>
        <w:br/>
        <w:t>меръ дома и улицы) оказано ей немед</w:t>
        <w:t>-</w:t>
        <w:br/>
        <w:t>ленно медицинское пособіе. Врачи на-</w:t>
        <w:br/>
        <w:t>дѣются спасти зкнзнь этого интересна-</w:t>
        <w:br/>
        <w:t>го существа.» Посредствомъ такой пу-</w:t>
        <w:br/>
        <w:t>бликаціи , интересная дѣвушка вхо</w:t>
        <w:t>-</w:t>
        <w:br/>
        <w:t>дить въ извѣстность, объ ней говорятъ</w:t>
        <w:br/>
        <w:t>во всемъ городѣ; англійскіе туристы</w:t>
        <w:br/>
        <w:t>хотятъ непремЬинно видѣть ее, позна</w:t>
        <w:t>-</w:t>
        <w:br/>
        <w:t xml:space="preserve">комиться съ нею, и Наталья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дѣ-</w:t>
        <w:br/>
        <w:t>лается счастливою... нанѣскольковре</w:t>
        <w:t>-</w:t>
        <w:br/>
        <w:t>мени. Когда бѣлошвейка погрузится</w:t>
        <w:br/>
        <w:t>опять въ бездну забвенія, она повто-</w:t>
        <w:br/>
        <w:t>ряетъ снова свою опасную продѣлку,</w:t>
        <w:br/>
        <w:t>чтобъ напомнить о себѣ публикѣ. Са-</w:t>
        <w:br/>
        <w:t>моубійство отъ любви — самое выгод</w:t>
        <w:t>-</w:t>
        <w:br/>
        <w:t>ное дѣло : оно возбузкдаетъ участіе</w:t>
        <w:br/>
        <w:t>всѣхъ чувствительныхъ душъ, особен</w:t>
        <w:t>-</w:t>
        <w:br/>
        <w:t>но старыхъ, богатыхъ холостяковъ.</w:t>
        <w:br/>
        <w:t>Самоубийство отъ нузкды и голода, рав</w:t>
        <w:t>-</w:t>
        <w:br/>
        <w:t>но какъ и отъ ипохондріи, не очень-ин</w:t>
        <w:t>-</w:t>
        <w:br/>
        <w:t>тересно и вышло узке изъ моды.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Дрездснѣ проѣздомъ въ Санкт-</w:t>
        <w:br/>
        <w:t>пстсрбургъ,удивляетъ своими танцами</w:t>
        <w:br/>
        <w:t>отличная нспанскаятанцовщица донья</w:t>
        <w:br/>
        <w:t>Долоресъ Монтецъ. Она превосход</w:t>
        <w:t>-</w:t>
        <w:br/>
        <w:t>но танцуетъ, съ ловкою п выразитель</w:t>
        <w:t>-</w:t>
        <w:br/>
        <w:t>ною пантомимою, народные испанскіе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pict>
          <v:shape id="_x0000_s2138" type="#_x0000_t75" style="position:absolute;margin-left:40.55pt;margin-top:134.9pt;width:301.9pt;height:44.15pt;z-index:-125828643;mso-wrap-distance-left:36.5pt;mso-wrap-distance-right:8.4pt;mso-position-horizontal-relative:margin;mso-position-vertical-relative:margin" wrapcoords="0 0 21600 0 21600 21600 0 21600 0 0">
            <v:imagedata r:id="rId613" r:href="rId614"/>
            <w10:wrap type="topAndBottom" anchorx="margin" anchory="margin"/>
          </v:shape>
        </w:pict>
      </w:r>
      <w:r>
        <w:pict>
          <v:shape id="_x0000_s2139" type="#_x0000_t202" style="position:absolute;margin-left:340.55pt;margin-top:-1.8pt;width:10.3pt;height:11.65pt;z-index:-1258286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564"/>
                      <w:lang w:val="fr-FR" w:eastAsia="fr-FR" w:bidi="fr-FR"/>
                      <w:i/>
                      <w:iCs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40" type="#_x0000_t202" style="position:absolute;margin-left:164.4pt;margin-top:-2.4pt;width:29.05pt;height:11.85pt;z-index:-1258286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811"/>
                      <w:b/>
                      <w:bCs/>
                      <w:i/>
                      <w:iCs/>
                    </w:rPr>
                    <w:t>Смгъсі.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танды: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ei Oleno,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Sevillana,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las bolé</w:t>
        <w:t>-</w:t>
        <w:br/>
        <w:t xml:space="preserve">ros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Cadiz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 Донья Долоресъ</w:t>
        <w:br/>
        <w:t>вполпѣ испанская красавпца: чудный,</w:t>
        <w:br/>
        <w:t>стройный, ловкій станъ, благородный</w:t>
        <w:br/>
        <w:t>и прелестный черты лица, маленькая</w:t>
        <w:br/>
        <w:t>ножка, голубыя глаза, волосы черные</w:t>
        <w:br/>
        <w:t>какъсмоль, и при всемъ этомъ,она невы-</w:t>
        <w:br/>
        <w:t>разимо-граціозно танцуетъ съ кастань</w:t>
        <w:t>-</w:t>
        <w:br/>
        <w:t>етами. Эта танцовщица происходив</w:t>
        <w:br/>
        <w:t>отъ древней андалузской дворянской</w:t>
        <w:br/>
        <w:t>4-амилін и посвятила себя танцамъ,един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br w:type="column"/>
      </w:r>
      <w:r>
        <w:pict>
          <v:shape id="_x0000_s2141" type="#_x0000_t202" style="position:absolute;margin-left:137.75pt;margin-top:246.5pt;width:78.5pt;height:14.85pt;z-index:-1258286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w w:val="100"/>
                      <w:color w:val="000000"/>
                      <w:position w:val="0"/>
                    </w:rPr>
                    <w:t>Мид их.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ственно по причинѣ песчастій, при</w:t>
        <w:t>-</w:t>
        <w:br/>
        <w:t>ключившихся ея родителями, которые,</w:t>
        <w:br/>
        <w:t>какъ отъявленные приверженцы дона</w:t>
        <w:br/>
        <w:t>Карлоса, живутъ теперь въ изгнаніп.</w:t>
        <w:br/>
        <w:t>Знаменитый и несчастный генералъ</w:t>
        <w:br/>
        <w:t>донъ Діего Леопъ былъ ближній ея</w:t>
        <w:br/>
        <w:t>родствепникъ. Донья Долоресъ, или, по</w:t>
        <w:br/>
        <w:t>сокращенному ея имени, Лола Монтецъ -,</w:t>
        <w:br/>
        <w:t>бѵдетъ также танцовать па театрахъ</w:t>
        <w:br/>
        <w:t>Лейпцига, Бреславля, Берлина и Вар</w:t>
        <w:t>-</w:t>
        <w:br/>
        <w:t>шавы.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0"/>
      </w:pPr>
      <w:r>
        <w:rPr>
          <w:rStyle w:val="CharStyle266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моды двѣ главный эпохи: зима и</w:t>
        <w:br/>
        <w:t>весна, иногда и осень, если погода не</w:t>
        <w:br/>
        <w:t>совсѣмъ-дѵрна.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объ осени, мы разумѣемъ</w:t>
        <w:br/>
        <w:t>только сентябрь и октябрь; а въ нояб-</w:t>
        <w:br/>
        <w:t>рѣ всѣ дамы наши показываются уже</w:t>
        <w:br/>
        <w:t>въ зимнпхъ костюмахъ, хотя, по прав-</w:t>
        <w:br/>
        <w:t>дѣ сказать, въ Петербургѣ осень про</w:t>
        <w:t>-</w:t>
        <w:br/>
        <w:t>должается иногда и шесть мѣсяцевъ.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Лѣтомъ-настоящій застой для всѣхъ</w:t>
        <w:br/>
        <w:t>варядовъ. Сначала видите на многихъ</w:t>
        <w:br/>
        <w:t>то, что весной было не у многихъ; по-</w:t>
        <w:br/>
        <w:t>томъ показываются прошлогодніе осен-</w:t>
        <w:br/>
        <w:t>ніе наряды. Впрочемъ, тутъ встрѣча-</w:t>
        <w:br/>
        <w:t>ютсянѣкоторыя нзмѣпенія, который по</w:t>
        <w:t>-</w:t>
        <w:br/>
        <w:t>рознь не стоялобы замѣчать; но теперь</w:t>
        <w:br/>
        <w:t>мы всѣ вмѣстѣ передадимъ по поряд</w:t>
        <w:t>-</w:t>
        <w:br/>
      </w:r>
      <w:r>
        <w:rPr>
          <w:rStyle w:val="CharStyle425"/>
        </w:rPr>
        <w:t>ку-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pict>
          <v:shape id="_x0000_s2142" type="#_x0000_t202" style="position:absolute;margin-left:282.25pt;margin-top:574.1pt;width:16.8pt;height:14.9pt;z-index:-125828639;mso-wrap-distance-left:179.75pt;mso-wrap-distance-top:6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7.6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Платья большею частію носили съ</w:t>
        <w:br/>
        <w:t>Фалбарамп и съ широкими складками,</w:t>
        <w:br/>
        <w:t>какъ и въ прошломъ году; но чрезвы</w:t>
        <w:t>-</w:t>
        <w:br/>
        <w:t>чайно красивы были платья съ буфами,</w:t>
        <w:br/>
        <w:t>который пришивались въ видѣ распа-</w:t>
        <w:br/>
        <w:t>Т. XXX,- Отд. ѴШ.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пінаго капота. Пространство же между</w:t>
        <w:br/>
        <w:t>буфами всегда было вышито.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буфы вдергивались голубыя, ро-</w:t>
        <w:br/>
        <w:t>зовыя или лпловыя ленты. Кстати на</w:t>
        <w:t>-</w:t>
        <w:br/>
        <w:t>добно замѣтить, что лиловый цвѣтъ въ</w:t>
        <w:br/>
        <w:t xml:space="preserve">нынѣшнее лѣто дошелъ до пес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plus ul</w:t>
        <w:t>-</w:t>
        <w:br/>
        <w:t xml:space="preserve">tra.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Представьте, чтомеждудесятьюдз-</w:t>
        <w:br/>
        <w:t>мамп вы непремѣнно на девяти увпдп -</w:t>
        <w:br/>
        <w:t>те что-нибудь лиловое — или кокар</w:t>
        <w:t>-</w:t>
        <w:br/>
        <w:t>ду у манишки, или галстухъ, или мап-</w:t>
        <w:br/>
        <w:t>тилыо,обшитую лиловой лентой, или са-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лиловой таФтѣ, даже все платье</w:t>
        <w:br/>
        <w:t>лиловое. Мыувѣрены, что дамы, кото</w:t>
        <w:t>-</w:t>
        <w:br/>
        <w:t>рый доносятъ своп лиловые наряды, вѣ-</w:t>
        <w:br/>
        <w:t>роятно долго еще не рѣшатся сдѣлать</w:t>
        <w:br/>
        <w:t>себѣ что-вибудь лиловое.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rStyle w:val="CharStyle1713"/>
        </w:rPr>
        <w:t xml:space="preserve">Лифы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чаще всего дѣлались </w:t>
      </w:r>
      <w:r>
        <w:rPr>
          <w:rStyle w:val="CharStyle82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дѣла-</w:t>
        <w:br/>
        <w:t xml:space="preserve">ются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rStyle w:val="CharStyle266"/>
          <w:lang w:val="fr-FR" w:eastAsia="fr-FR" w:bidi="fr-FR"/>
        </w:rPr>
        <w:t>la Joséphine.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Сзади, </w:t>
      </w:r>
      <w:r>
        <w:rPr>
          <w:rStyle w:val="CharStyle1713"/>
        </w:rPr>
        <w:t xml:space="preserve">лифъ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полу-</w:t>
        <w:br/>
        <w:t>открытъ; а спереди открытъ до самаго</w:t>
        <w:br/>
        <w:t xml:space="preserve">кушака. Эти </w:t>
      </w:r>
      <w:r>
        <w:rPr>
          <w:rStyle w:val="CharStyle1713"/>
        </w:rPr>
        <w:t xml:space="preserve">лифы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чрезвычайно-</w:t>
        <w:br/>
        <w:t>красивы на бѣлыхъ платьяхъ.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многихъ </w:t>
      </w:r>
      <w:r>
        <w:rPr>
          <w:rStyle w:val="CharStyle754"/>
        </w:rPr>
        <w:t>лифы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дѣлались всѣ на</w:t>
        <w:br/>
        <w:t>сборкахъ.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pict>
          <v:shape id="_x0000_s2143" type="#_x0000_t202" style="position:absolute;margin-left:5.e-02pt;margin-top:7.2pt;width:11.3pt;height:10.35pt;z-index:-1258286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82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44" type="#_x0000_t202" style="position:absolute;margin-left:160.1pt;margin-top:6.85pt;width:29.3pt;height:11.4pt;z-index:-1258286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Смтъгъ.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Рукава времепъ .Іудовика XIV, о ко-</w:t>
        <w:br/>
        <w:t>торыхъ мы уже нѣсколько разъ гово</w:t>
        <w:t>-</w:t>
        <w:br/>
        <w:t>рили, встрѣчались на каждомъ шагу и</w:t>
        <w:br/>
        <w:t>въ тыслчѣ разныхъ видахъ; но рукава</w:t>
        <w:br/>
        <w:t>просто-гдадкіе безъ всякихъ украше-</w:t>
        <w:br/>
        <w:t>нііі съ одііимъ швомъ, и рукава со</w:t>
        <w:t>-</w:t>
        <w:br/>
        <w:t>бранные вдоль - считались болѣе при</w:t>
        <w:t>-</w:t>
        <w:br/>
        <w:t>личными. Чре8вычаііпо-краспвы чеп</w:t>
        <w:t>-</w:t>
        <w:br/>
        <w:t>чики безъ лентъ и безъ кружевъ, изъ</w:t>
        <w:br/>
        <w:t>одноіі кисеи. Вмѣсто баковъ, которые</w:t>
        <w:br/>
        <w:t>обыкновенно дѣлались изъ кружевъ,</w:t>
        <w:br/>
        <w:t>владутъ въ нисколько рядовъ косое біэ.</w:t>
        <w:br/>
        <w:t>Въ середину біэ и сзади прикалыва</w:t>
        <w:t>-</w:t>
        <w:br/>
        <w:t xml:space="preserve">ются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кисеи.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 было и забыли сообщить важ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  <w:sectPr>
          <w:type w:val="continuous"/>
          <w:pgSz w:w="8054" w:h="13361"/>
          <w:pgMar w:top="787" w:left="526" w:right="627" w:bottom="821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ную новость: это кружевныя мантильи.</w:t>
        <w:br/>
        <w:t>Вотъ парядъ, который ѵдивительно-</w:t>
        <w:br/>
        <w:t>красивъ, особенно изъ черныхъ кру</w:t>
        <w:t>-</w:t>
        <w:br/>
        <w:t>жевъ. Фасонъ мантильи очень-по-</w:t>
        <w:br/>
        <w:t>хожъ па шарФЪ, только сзади гораз-</w:t>
        <w:br/>
        <w:t>до-длнннѣе. Наверху пришивается</w:t>
        <w:br/>
        <w:t>одипъ или два воротничка; кругомъ</w:t>
        <w:br/>
        <w:t>вся маптилья обшивается широкими</w:t>
        <w:br/>
        <w:t>кружевами. Но это все ужь прошлое!</w:t>
        <w:br/>
        <w:t>Ждемъ съ петерпѣніемъ, чтобъ пока</w:t>
        <w:t>-</w:t>
        <w:br/>
        <w:t>зались поскорѣе осеиніе костюмы, и</w:t>
        <w:br/>
        <w:t>тогда постараемся со всевозможными</w:t>
        <w:br/>
        <w:t>подробностями передать извѣстіе о</w:t>
        <w:br/>
        <w:t>пихъ нашимъ читателыіицамъ.</w:t>
      </w:r>
    </w:p>
    <w:p>
      <w:pPr>
        <w:widowControl w:val="0"/>
        <w:rPr>
          <w:sz w:val="2"/>
          <w:szCs w:val="2"/>
        </w:rPr>
      </w:pPr>
      <w:r>
        <w:pict>
          <v:shape id="_x0000_s2145" type="#_x0000_t202" style="position:absolute;margin-left:336.95pt;margin-top:0.1pt;width:10.8pt;height:11.4pt;z-index:-1258286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67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146" type="#_x0000_t202" style="position:absolute;margin-left:160.1pt;margin-top:0.8pt;width:29.3pt;height:10.85pt;z-index:-1258286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198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НОВОСТИ УЧЕНИЯ.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 ДОКАЗАТЕЛЬСТВО ЕДИН</w:t>
        <w:t>-</w:t>
        <w:br/>
        <w:t>СТВА ЧЕЛОВЬЧЕСКАГО РОДА. 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Родъ человѣческій — камень преткио-</w:t>
        <w:br/>
        <w:t>венія для всѣхъ систематиковъ; въ-са-</w:t>
        <w:br/>
        <w:t>момъ-дѣлѣ, о их состонтъ изъ субъек-</w:t>
        <w:br/>
        <w:t>тов7) совершенно подобпыхъ другъ</w:t>
        <w:br/>
        <w:t>другу; натуралисты раздѣляютъ этотъ</w:t>
        <w:br/>
        <w:t>родъ не на виды, а на впдоизмѣнснія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(varietates),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 они называютъ</w:t>
        <w:br/>
        <w:t>племенами. Признакомъ, основапіемъ</w:t>
        <w:br/>
        <w:t>этого дѣленія служит пвѣтъ кожи,</w:t>
        <w:br/>
        <w:t>или точнѣе, окрашивающее вещество,</w:t>
        <w:br/>
        <w:t>которое отдѣляется подъ наружною</w:t>
        <w:br/>
        <w:t>кожицею и объусловлнваетъ цвѣтъ ея.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Флуранъ, который давно уже зани</w:t>
        <w:t>-</w:t>
        <w:br/>
        <w:t>мается анатоміею кожи и издалъ боль</w:t>
        <w:t>-</w:t>
        <w:br/>
        <w:t xml:space="preserve">шое сочинепіе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«Anatomie générale de</w:t>
        <w:br/>
        <w:t>la peau et des membranes muqeuses»,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изелѣдывалъ недавно кожу Кабиловъ,</w:t>
        <w:br/>
        <w:t>Арабовъ, Мавровь, ІІегровъ, бѣлыхъ</w:t>
        <w:br/>
        <w:t>и красныхъ, и пашелъ, что и цвѣтъ</w:t>
        <w:br/>
        <w:t>кожи не точиыіі прнзнакъ и по-этому</w:t>
        <w:br/>
        <w:t>не можетъ быть принятъ за основаніе</w:t>
        <w:br/>
        <w:t>систематическаго дѣленія людеіі.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Въ-самомъ-дѣлѣ, у всѣхъ племенъ</w:t>
        <w:br/>
        <w:t>кожа представляетъ одинаковое строе-</w:t>
        <w:br/>
        <w:t>ніе. Самый красильныіі аппаратъ вездѣ</w:t>
        <w:br/>
        <w:t>совершенно одпнаковъ; такъ у Каби</w:t>
        <w:t>-</w:t>
        <w:br/>
        <w:t>ловъ, Арабовъ, Мавровъ, —которые не-</w:t>
        <w:br/>
        <w:t>премѣино принадлежатъ къ бѣлому</w:t>
        <w:br/>
        <w:t>племени, по-крайней-мѣрѣ пхъ нельзя</w:t>
        <w:br/>
        <w:t>отнести ни къ черпому ни къ красному,</w:t>
        <w:br/>
        <w:t>принимал въ уваженіе и Форму черепа</w:t>
        <w:br/>
        <w:t>и качество пота, и другіе побочные</w:t>
        <w:br/>
        <w:t>признаки,—красильвыіі аппаратъ точно</w:t>
        <w:br/>
        <w:t>такой же, какъ у чернаго и краснаго</w:t>
        <w:br/>
        <w:t>племенъ. Бѣлая кожа вообще без-</w:t>
        <w:br/>
        <w:t>цвѣтна; только кожица, покрывающая</w:t>
        <w:br/>
        <w:t>сосцы, темнаго цвѣта. Флуранъ на-</w:t>
        <w:br/>
        <w:t>шелъ въ ней также, красильный аппа</w:t>
        <w:t>-</w:t>
        <w:br/>
        <w:t>рат черной кожи. Смуглота, свой</w:t>
        <w:t>-</w:t>
        <w:br/>
        <w:t>ственная бѣлымъ, какъ покавываютъ</w:t>
        <w:br/>
        <w:t>анатомическія изелѣдованія Флурана,</w:t>
        <w:br/>
        <w:t>вависитъ не отъ солвечнаго зноя, а</w:t>
        <w:br/>
        <w:t>происходптъ также отъ красильнаго</w:t>
        <w:br/>
        <w:t>аппарата, который, попторяемъ, пред</w:t>
        <w:t>-</w:t>
        <w:br/>
        <w:t>ставляетъ то же самое строеніе, какъ</w:t>
        <w:br/>
        <w:t>и у цвѣтныхъ племенъ.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44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VIII.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Такнмъ-образомъ, Флуранъ своими</w:t>
        <w:br/>
        <w:t>послѣдиими изслѣдоваиіями рѣшнтель-</w:t>
        <w:br/>
        <w:t>но уничтожнлъ единственную линію</w:t>
        <w:br/>
        <w:t>раздѣла, на основаніи которой антро</w:t>
        <w:t>-</w:t>
        <w:br/>
        <w:t>пологи дробили людей на племена.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48" w:line="22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ІІослѣ этого невозможно сомнѣвать-</w:t>
        <w:br/>
        <w:t>ся въ первобытномъ единствѣ рода че-</w:t>
        <w:br/>
        <w:t>ловѣческаго.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676"/>
        </w:rPr>
        <w:t xml:space="preserve">пестрые </w:t>
      </w:r>
      <w:r>
        <w:rPr>
          <w:rStyle w:val="CharStyle425"/>
        </w:rPr>
        <w:t>люди.—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Моро де-Жонесъ</w:t>
        <w:br/>
        <w:t>сообщил а Парижской Академіи Наукъ,</w:t>
        <w:br/>
        <w:t>по случаю изелѣдованій Флурана о</w:t>
        <w:br/>
        <w:t>строеніи красилыіаго аппарата у раз-</w:t>
        <w:br/>
        <w:t>личныхъ племенъ, о которыхх мы сей-</w:t>
        <w:br/>
        <w:t>часъ говорили, —свое наблюденіе надъ</w:t>
        <w:br/>
        <w:t>патологическимъ, то-есть, болѣзнен-</w:t>
        <w:br/>
        <w:t>нымъ измѣненіемъ цвѣта кожи у чер-</w:t>
        <w:br/>
        <w:t>пыхъ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пишетъ, что на Антильскихъ-</w:t>
        <w:br/>
        <w:t>Островахъ и на островѣ Кубѣ часто</w:t>
        <w:br/>
        <w:t>попадаются между Неграми субъекты</w:t>
        <w:br/>
        <w:t>обоего пола, у которыхъ черная кожа</w:t>
        <w:br/>
        <w:t>испещрена пятнами бѣлыми, или точ</w:t>
        <w:t>-</w:t>
        <w:br/>
        <w:t>нѣе, сѣрыми, различной величины. Это</w:t>
        <w:br/>
        <w:t>уродство вообще приписывают осо</w:t>
        <w:t>-</w:t>
        <w:br/>
        <w:t>бенной закожнои болѣзни, въ родѣ</w:t>
        <w:br/>
        <w:t>проказы.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Флуранъ полагает, что въ бѣлыхъ</w:t>
        <w:br/>
        <w:t>мѣстахъ кожи у нихъ пѣтъ красиль-</w:t>
        <w:br/>
        <w:t>наго аппарата, и это обстоятельство</w:t>
        <w:br/>
        <w:t>—говорит онъ—происходит отъ-того,</w:t>
        <w:br/>
        <w:t>что весь красильный пластъ въ тѣхъ</w:t>
        <w:br/>
        <w:t>мѣстахъ пораженъ атоніею.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44" w:line="22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 то ни было, проказа ли,</w:t>
        <w:br/>
        <w:t>атонія ли причина этого уродства, —во</w:t>
        <w:br/>
        <w:t>всякомъ случаѣ оно есть слѣдствіе</w:t>
        <w:br/>
        <w:t>болѣзненнаго состоянія организма.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ИНФУЗОРІИ НА ЗУБАХЪ И НА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rPr>
          <w:rStyle w:val="CharStyle425"/>
        </w:rPr>
        <w:t xml:space="preserve">языкѣ.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Обыкновенно на зубахъ</w:t>
        <w:br/>
        <w:t>осаждается мягкое вещество бѣловата-</w:t>
        <w:br/>
        <w:t>го и м.елтоватаго цвѣта, которое соби</w:t>
        <w:t>-</w:t>
        <w:br/>
        <w:t>рается въ болыномъ количествѣ и твер-</w:t>
        <w:br/>
        <w:t xml:space="preserve">дѣетъ:— это такъ-пазываемый </w:t>
      </w:r>
      <w:r>
        <w:rPr>
          <w:rStyle w:val="CharStyle266"/>
        </w:rPr>
        <w:t>винный</w:t>
        <w:br/>
        <w:t>камень.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Происхожденіе и составъ виннаго</w:t>
        <w:br/>
        <w:t>камня до-спхъ-поръ были загадкою</w:t>
        <w:br/>
        <w:t xml:space="preserve">для большей части </w:t>
      </w:r>
      <w:r>
        <w:rPr>
          <w:rStyle w:val="CharStyle1739"/>
        </w:rPr>
        <w:t xml:space="preserve">фпзіологовъ. </w:t>
      </w:r>
      <w:r>
        <w:rPr>
          <w:rStyle w:val="CharStyle676"/>
        </w:rPr>
        <w:t>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наблюдепія знаменитого Мандля</w:t>
        <w:br/>
        <w:t>надъ этимъ веществомъ, которыя пред-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400" w:right="0" w:hanging="10"/>
        <w:sectPr>
          <w:pgSz w:w="8054" w:h="13361"/>
          <w:pgMar w:top="985" w:left="505" w:right="598" w:bottom="56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pict>
          <v:shape id="_x0000_s2147" type="#_x0000_t202" style="position:absolute;margin-left:158.9pt;margin-top:-12.45pt;width:29.5pt;height:10.95pt;z-index:-1258286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ставилъ онъ въ августѣ мѣсяцѣ Па</w:t>
        <w:t>-</w:t>
        <w:br/>
        <w:t>рижской Академіи Наукъ.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Возьмите частичку слизи, собираю</w:t>
        <w:t>-</w:t>
        <w:br/>
        <w:t>щейся на зубахъ и между зубами,</w:t>
        <w:br/>
        <w:t>распустите ее въ каплѣ теплой, дпсти-</w:t>
        <w:br/>
        <w:t>лпровапной воды, и наблюдайте ее въ</w:t>
        <w:br/>
        <w:t>никросвоиъ; при увеличепіи въ четы</w:t>
        <w:t>-</w:t>
        <w:br/>
        <w:t>реста и пятьсотъ разъ, вы замѣтите</w:t>
        <w:br/>
        <w:t>въ этой каплѣ множество инФузорій,</w:t>
        <w:br/>
        <w:t>которыя двигаются очень-быстро; ве</w:t>
        <w:t>-</w:t>
        <w:br/>
        <w:t>личина ихъ — пѣсколько сотыхъ милли</w:t>
        <w:t>-</w:t>
        <w:br/>
        <w:t>метра. Судя по Формѣ ихъ, они при-</w:t>
        <w:br/>
        <w:t>надлежатъ къ семейству дрожалокъ.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Бѣлая слизь, которая покрываетъ</w:t>
        <w:br/>
        <w:t>языкъ у больныхъ разстройствомъ же</w:t>
        <w:t>-</w:t>
        <w:br/>
        <w:t>лудка, состоитъ также изъ этихъ пн-</w:t>
        <w:br/>
        <w:t>фузорій, и химическіи составь этой</w:t>
        <w:br/>
        <w:t>слизи одпнаковъ съ составомъ внннаго</w:t>
        <w:br/>
        <w:t>камня, какъ показываютъ анализы Де</w:t>
        <w:t>-</w:t>
        <w:br/>
        <w:t>ниса.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Мандль не ограничился тѣмъ, что до-</w:t>
        <w:br/>
        <w:t>казалъ, па-перекоръ Эренбергу, при-</w:t>
        <w:br/>
        <w:t>сутствіе живыхъ организмовъ въ слп-</w:t>
        <w:br/>
        <w:t>вяхъ животныхъ; онъ старался опре-</w:t>
        <w:br/>
        <w:t>дѣлнть еще, какъ изъ этихъ органнз-</w:t>
        <w:br/>
        <w:t>мовъ происходптъ твердый винный</w:t>
        <w:br/>
        <w:t>камень.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этотъ конецъ, опъ распустпдъ ча</w:t>
        <w:t>-</w:t>
        <w:br/>
        <w:t>стичку этого камня въ каплѣ дистилп-</w:t>
        <w:br/>
        <w:t>рованной воды, и нашелъ съ помощію</w:t>
        <w:br/>
        <w:t>микроскопа, при увсличеніи въ пять</w:t>
        <w:t>-</w:t>
        <w:br/>
        <w:t>сотъ разъ, что онъ состоитъ изъ мер-</w:t>
        <w:br/>
        <w:t>твыхъ дрожалокъ, соедипенныхъ меж</w:t>
        <w:t>-</w:t>
        <w:br/>
        <w:t>ду собою оргаппческпмъ веществом!.,</w:t>
        <w:br/>
        <w:t>вѣроятно засохшею слизыо.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этихъ наблюдший слѣдуетъ, что</w:t>
        <w:br/>
        <w:t>дрожалки имѣютъ черепокъ пли ске-</w:t>
        <w:br/>
        <w:t>летъ неорганическій — известковый,</w:t>
        <w:br/>
        <w:t>потому-что винный камень, который</w:t>
        <w:br/>
        <w:t>есть не что иное, какъ соединеніе из-</w:t>
        <w:br/>
        <w:t>весткопыхъ солей, состоитъ, какъ мы</w:t>
        <w:br/>
        <w:t>видѣлп, исключительно изъ ыертвыхъ</w:t>
        <w:br/>
        <w:t>дрожалокъ.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rStyle w:val="CharStyle673"/>
        </w:rPr>
        <w:t>ФИТОАЛЕПСія.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-Вотъ еще прпбав-</w:t>
        <w:br/>
        <w:t>леніе къ недугамъ человѣческнмъ.</w:t>
        <w:br/>
        <w:t>Грюби недавно представилъ записку</w:t>
        <w:br/>
        <w:t>Парижской Академіи Наукъ объ этой</w:t>
        <w:br/>
        <w:t>новой болѣзни кожи. Она развивается</w:t>
        <w:br/>
        <w:t>отъ особенныхъ растительныхъ пара-</w:t>
        <w:br/>
        <w:t>зитовъ, которые зараждаются на водо-</w:t>
      </w:r>
    </w:p>
    <w:p>
      <w:pPr>
        <w:pStyle w:val="Style17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сахъ и покрываютъ всю ихъ поверх</w:t>
        <w:t>-</w:t>
        <w:br/>
        <w:t>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Вольный волосъ теряетъ свой блескъ</w:t>
        <w:br/>
        <w:t>и лоскъ, дѣлается тусклымъ, шорта-</w:t>
        <w:br/>
        <w:t>вымъ и ломкимъ, отпадаетъ отъ корня</w:t>
        <w:br/>
        <w:t>и, вмѣсто него, появляется сѣровато-</w:t>
        <w:br/>
        <w:t>бѣлая кучка паразитопъ. Подобной</w:t>
        <w:br/>
        <w:t>участи подвергаются и другіе волосы,</w:t>
        <w:br/>
        <w:t>и вскорѣ вся плѣшивая голова покры</w:t>
        <w:t>-</w:t>
        <w:br/>
        <w:t>вается корою изъ паразитовъ.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паразиты —тайнобрачныя рас-</w:t>
        <w:br/>
        <w:t>тснія, какъ утверждаетъ Грюби, ко</w:t>
        <w:t>-</w:t>
        <w:br/>
        <w:t>торый наблюдалъ пхъ въ микроскопъ.</w:t>
        <w:br/>
        <w:t>Они состоятъ изъ стебля, вѣтвсй и сѣ-</w:t>
        <w:br/>
        <w:t>мечекъ. Извилистый, прозрачный сте</w:t>
        <w:t>-</w:t>
        <w:br/>
        <w:t>бель начинается у самаго корня во</w:t>
        <w:t>-</w:t>
        <w:br/>
        <w:t>лосъ п пускаетъ вѣтвп, которыя вра-</w:t>
        <w:br/>
        <w:t>стаютъ въ волосы; сѣменники сидятъ</w:t>
        <w:br/>
        <w:t>снаружи на вѣтвяхъ.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Грюби предлагаетъ пазвать этп чу</w:t>
        <w:t>-</w:t>
        <w:br/>
        <w:t xml:space="preserve">жеядный растенія </w:t>
      </w:r>
      <w:r>
        <w:rPr>
          <w:rStyle w:val="CharStyle266"/>
          <w:lang w:val="fr-FR" w:eastAsia="fr-FR" w:bidi="fr-FR"/>
        </w:rPr>
        <w:t>Microsporum Adouini,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причинѣ ихъ необыкновенной ми-</w:t>
        <w:br/>
        <w:t>ньятюрностн и въ честь Адуйна, зна-</w:t>
        <w:br/>
        <w:t>меннтаго натуралиста, который осо</w:t>
        <w:t>-</w:t>
        <w:br/>
        <w:t>бенно занимается чужеядными расте-</w:t>
        <w:br/>
        <w:t>ніями, уничтожающими живыя ткани</w:t>
        <w:br/>
        <w:t>жпвотныхъ.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тайнобрачныя развиваются и</w:t>
        <w:br/>
        <w:t>размножаются съ необыкновенною бы</w:t>
        <w:t>-</w:t>
        <w:br/>
        <w:t>стротою; въ нѣсколько дпей вся кожа,</w:t>
        <w:br/>
        <w:t>гдѣ только были волосы, покрывается</w:t>
        <w:br/>
        <w:t>ими па три и на четыре центиметра.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Фнтоалепсія — болѣзш. заразитель</w:t>
        <w:t>-</w:t>
        <w:br/>
        <w:t>ная: поэтому надобно отдѣлять людей,</w:t>
        <w:br/>
        <w:t>одержимыхъ ею.</w:t>
      </w:r>
    </w:p>
    <w:p>
      <w:pPr>
        <w:pStyle w:val="Style17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0"/>
      </w:pPr>
      <w:r>
        <w:rPr>
          <w:rStyle w:val="CharStyle1757"/>
          <w:b w:val="0"/>
          <w:bCs w:val="0"/>
        </w:rPr>
        <w:t xml:space="preserve">СВѢТЯЩІЕСЯ ЧЕРВЯЧКИ. </w:t>
      </w:r>
      <w:r>
        <w:rPr>
          <w:rStyle w:val="CharStyle1758"/>
          <w:b w:val="0"/>
          <w:bCs w:val="0"/>
        </w:rPr>
        <w:t>—Фосфо-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рическій свѣтъ различныхъ живот-</w:t>
        <w:br/>
        <w:t>пыхъ низшихъ классовъ до-спхъ-поръ</w:t>
        <w:br/>
        <w:t>остается пупктомъ необъяснепнымъ въ</w:t>
        <w:br/>
        <w:t xml:space="preserve">сравнительной </w:t>
      </w:r>
      <w:r>
        <w:rPr>
          <w:rStyle w:val="CharStyle1758"/>
          <w:b w:val="0"/>
          <w:bCs w:val="0"/>
        </w:rPr>
        <w:t xml:space="preserve">физіологіи.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Теорій мно</w:t>
        <w:t>-</w:t>
        <w:br/>
        <w:t>го было сочинено для объяснепія этого</w:t>
        <w:br/>
        <w:t>Факта, но пѣтъ ни одной удовлетвори</w:t>
        <w:t>-</w:t>
        <w:br/>
        <w:t>тельной. Вотъ паблюденія Матеуччи,</w:t>
        <w:br/>
        <w:t>птальяпскаго учеиаго: опн по-крайней-</w:t>
        <w:br/>
        <w:t>иѣрѣ проливаютъ ігѣкоторый свѣтъ,</w:t>
        <w:br/>
        <w:t>если не разъясняют!, совершенно это</w:t>
        <w:br/>
        <w:t>замѣчателыюе явлепіе.</w:t>
      </w:r>
    </w:p>
    <w:p>
      <w:pPr>
        <w:pStyle w:val="Style17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0"/>
        <w:sectPr>
          <w:headerReference w:type="even" r:id="rId615"/>
          <w:headerReference w:type="default" r:id="rId616"/>
          <w:pgSz w:w="8054" w:h="13361"/>
          <w:pgMar w:top="985" w:left="505" w:right="598" w:bottom="560" w:header="0" w:footer="3" w:gutter="0"/>
          <w:rtlGutter w:val="0"/>
          <w:cols w:num="2" w:sep="1" w:space="102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Червячки перестаютъ свѣтиться въ</w:t>
        <w:br/>
      </w:r>
      <w:r>
        <w:rPr>
          <w:rStyle w:val="CharStyle1758"/>
          <w:b w:val="0"/>
          <w:bCs w:val="0"/>
        </w:rPr>
        <w:t xml:space="preserve">атмосФерѣ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углекислаго газа и во</w:t>
        <w:t>-</w:t>
        <w:br/>
        <w:t xml:space="preserve">дорода, если только гавы чистые. </w:t>
      </w:r>
      <w:r>
        <w:rPr>
          <w:rStyle w:val="CharStyle1759"/>
          <w:b w:val="0"/>
          <w:bCs w:val="0"/>
        </w:rPr>
        <w:t>Въ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pict>
          <v:shape id="_x0000_s2150" type="#_x0000_t202" style="position:absolute;margin-left:340.7pt;margin-top:-15.45pt;width:11.5pt;height:13.85pt;z-index:-1258286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ба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кислороде они блестятъ ярче, нежели</w:t>
        <w:br/>
        <w:t>въвоздухѣ,и гораздо-долѣе; при этомъ,</w:t>
        <w:br/>
        <w:t>часть кислорода потребляется н заме</w:t>
        <w:t>-</w:t>
        <w:br/>
        <w:t>щается углекислотою.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Нзъ этихъ паблоденіН слѣдуетъ, что</w:t>
        <w:br/>
        <w:t>ФОСФорнческііі свѣтъ светящихся чер-</w:t>
        <w:br/>
        <w:t>вячковъ есть горЬніе — результата со-</w:t>
        <w:br/>
        <w:t>единснія кислорода воздуха съ угле-</w:t>
        <w:br/>
        <w:t>родомъ организма, слѣдственно, это</w:t>
        <w:br/>
        <w:t>процессъ, сродный дыханію.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677"/>
        </w:rPr>
        <w:t>ВЛІЯНІБ ЛИСТЬЕВТЬ НА РАЗВИТІЕ</w:t>
        <w:br/>
        <w:t xml:space="preserve">плода.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Многіе изъ знаменптыхъ</w:t>
        <w:br/>
        <w:t xml:space="preserve">натуралистовъ изслѣдовали </w:t>
      </w:r>
      <w:r>
        <w:rPr>
          <w:rStyle w:val="CharStyle1713"/>
        </w:rPr>
        <w:t>физіологи-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ческое отправлепіе лнстьепті. Боннетъ,</w:t>
        <w:br/>
        <w:t>Сенебьс, Соссюръ и другіе достаточно</w:t>
        <w:br/>
        <w:t>прояснили этотъ важный вопрост.. Бла</w:t>
        <w:t>-</w:t>
        <w:br/>
        <w:t>годаря имт&gt;, мы знаемъ теперь, что</w:t>
        <w:br/>
        <w:t>въ листьяхъ, при содѣііствіи свѣта, раз</w:t>
        <w:t>-</w:t>
        <w:br/>
        <w:t>лагается углекислота. Весь углеродъ</w:t>
        <w:br/>
        <w:t>и только немного кислорода погло-</w:t>
        <w:br/>
        <w:t>щаетъ растеніе и асснмилируетъ оба</w:t>
        <w:br/>
        <w:t>эти элемента, то-есть, творить пзъ</w:t>
        <w:br/>
        <w:t>пихт, части своего организма. Осталь</w:t>
        <w:t>-</w:t>
        <w:br/>
        <w:t>ная часть свободнаго кислорода отд е</w:t>
        <w:t>-</w:t>
        <w:br/>
        <w:t>ляется.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Такииъ-обравомъ, листья достав-</w:t>
        <w:br/>
        <w:t>ляютъ новыя вещества, который со</w:t>
        <w:t>-</w:t>
        <w:br/>
        <w:t>единяются съ частями сока и отдѣля-</w:t>
        <w:br/>
        <w:t>ютъ все лишнее, чего не потребляетъ</w:t>
        <w:br/>
        <w:t>растительный оргапизмъ. Интересно</w:t>
        <w:br/>
        <w:t>было бы огіредѣлить еще, к;Ѵкъ дѣй-</w:t>
        <w:br/>
        <w:t>ствуютъ эти новыя вещества, кнслородъ</w:t>
        <w:br/>
        <w:t>и углеродъ, на самый сокъ и, след</w:t>
        <w:t>-</w:t>
        <w:br/>
        <w:t>ственно, на процессъ оплодогвореиія,</w:t>
        <w:br/>
        <w:t>въ которомъ онъ принимаетъ такое</w:t>
        <w:br/>
        <w:t>участіе? какъ изменятся и сокъ н этотъ</w:t>
        <w:br/>
        <w:t>процессъ, если оборвать листья—ор</w:t>
        <w:t>-</w:t>
        <w:br/>
        <w:t>ганы дыханія и отдЬленія, достав-</w:t>
        <w:br/>
        <w:t>ляющіс кнслородъ и углеродъ.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вопросы еще неизследован-</w:t>
        <w:br/>
        <w:t>иые,на которые должны обратить свое</w:t>
        <w:br/>
        <w:t>вшшаніе ■ыізіологи. Леклеркъ Туэнъ,</w:t>
        <w:br/>
        <w:t>французскій агрономъ, въ августе ме</w:t>
        <w:t>-</w:t>
        <w:br/>
        <w:t>сяце представнлъ Парижской Лкадеміп</w:t>
        <w:br/>
        <w:t>ІІаукъ записку, где онъ разбираетъ</w:t>
        <w:br/>
        <w:t>эти вопросы относительно одного ви</w:t>
        <w:t>-</w:t>
        <w:br/>
        <w:t>нограда. Оігь не решилъ ихъ совер</w:t>
        <w:t>-</w:t>
        <w:br/>
        <w:t>шенно; но опыты п наблюденія его</w:t>
        <w:br/>
        <w:t>очень-интересны и заслужпваютъ всего</w:t>
        <w:br/>
        <w:t xml:space="preserve">вниманія учсныхъ </w:t>
      </w:r>
      <w:r>
        <w:rPr>
          <w:rStyle w:val="CharStyle1713"/>
        </w:rPr>
        <w:t>физіологовъ.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 во всехъ виноградннкахъ,и</w:t>
        <w:br/>
        <w:t>преимущественно въ крайнихъ ■ се-</w:t>
        <w:br/>
        <w:t>верпыхъ, обыкновенно, когда вино-</w:t>
        <w:br/>
        <w:t>градъ начннаетъ только завязываться,</w:t>
        <w:br/>
        <w:t>закручпваютъ концы побЬговъ н обры-</w:t>
        <w:br/>
        <w:t>ваютъ листья потомъ, когда образует</w:t>
        <w:t>-</w:t>
        <w:br/>
        <w:t>ся уже довольно-большая ягода.</w:t>
      </w:r>
    </w:p>
    <w:p>
      <w:pPr>
        <w:pStyle w:val="Style48"/>
        <w:tabs>
          <w:tab w:leader="none" w:pos="1680" w:val="right"/>
          <w:tab w:leader="none" w:pos="2179" w:val="center"/>
          <w:tab w:leader="none" w:pos="2899" w:val="center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Цель первой операціи —закручнва-</w:t>
        <w:br/>
        <w:t>ванія :</w:t>
        <w:tab/>
        <w:t>остановить</w:t>
        <w:tab/>
        <w:t>притокъ</w:t>
        <w:tab/>
        <w:t>сока</w:t>
        <w:tab/>
        <w:t>въ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побЬгахъ и обратить его действіе ис</w:t>
        <w:t>-</w:t>
        <w:br/>
        <w:t>ключительно на одно гроздіе,—на одинъ</w:t>
        <w:br/>
        <w:t>плодъ.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Туэнъ Леклеркъ нашелъ, после мно-</w:t>
        <w:br/>
        <w:t>гихъ опытовъ, что эта практическая,</w:t>
        <w:br/>
        <w:t>хозяйственная истина совершенпо-ло-</w:t>
        <w:br/>
        <w:t>жна.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закручнвалъ концы побеговъ</w:t>
        <w:br/>
        <w:t>въ различныя эпохи: когда пропадали</w:t>
        <w:br/>
        <w:t>только цвЬты и лоза состояла нзъ не-</w:t>
        <w:br/>
        <w:t>развнвшихся почти плодовъ; потомъ,</w:t>
        <w:br/>
        <w:t>когда побЬги сами переставали расти,</w:t>
        <w:br/>
        <w:t>и наконецъ, гораздо позже, въ сентя</w:t>
        <w:t>-</w:t>
        <w:br/>
      </w:r>
      <w:r>
        <w:rPr>
          <w:rStyle w:val="CharStyle827"/>
        </w:rPr>
        <w:t>бре мЬсяце.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Въпервомъслучае,между плодиками</w:t>
        <w:br/>
        <w:t>появлялись повые цвЬты и давали пло</w:t>
        <w:t>-</w:t>
        <w:br/>
        <w:t>дики, которые только въ половину раз</w:t>
        <w:t>-</w:t>
        <w:br/>
        <w:t xml:space="preserve">вивались и засыхали,но вся лоза </w:t>
      </w:r>
      <w:r>
        <w:rPr>
          <w:rStyle w:val="CharStyle827"/>
        </w:rPr>
        <w:t>реши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тельно ничего не выигрывала отъ этого</w:t>
        <w:br/>
        <w:t>ни относительно эпохи созреванія, ни</w:t>
        <w:br/>
        <w:t>относительно качества винограда.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второмъ случае, лоза останавли</w:t>
        <w:t>-</w:t>
        <w:br/>
        <w:t>валась въ своемъ развитіи, и виноградъ</w:t>
        <w:br/>
        <w:t>получался псзрелый и мелкій.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ІІакопецъ, въ трстьемъ случае, за-</w:t>
        <w:br/>
        <w:t>кручиваніе решительно вредило раз-</w:t>
        <w:br/>
        <w:t>витію винограда , замедляло его со-</w:t>
        <w:br/>
        <w:t>зреваніе и отнимало у плода сладкій</w:t>
        <w:br/>
        <w:t>вкусъ его.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Обрываніе листьепъ такъ. же, заме</w:t>
        <w:br/>
        <w:t>тнлъ Туэнъ Леклеркъ, какъ и закручп-</w:t>
        <w:br/>
        <w:t>ваніе, вредно для развнтія плодовъ.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6"/>
        <w:sectPr>
          <w:headerReference w:type="even" r:id="rId617"/>
          <w:headerReference w:type="default" r:id="rId618"/>
          <w:pgSz w:w="8054" w:h="13361"/>
          <w:pgMar w:top="985" w:left="505" w:right="598" w:bottom="560" w:header="0" w:footer="3" w:gutter="0"/>
          <w:rtlGutter w:val="0"/>
          <w:cols w:num="2" w:sep="1" w:space="102"/>
          <w:pgNumType w:start="76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бралъ две ветки съ полусозрев-</w:t>
        <w:br/>
        <w:t>шимъ виноградомъи обрывалъ на нихъ</w:t>
        <w:br/>
        <w:t>все листья: въ первый день виногра</w:t>
        <w:t>-</w:t>
        <w:br/>
        <w:t>дины увеличились значительно въ</w:t>
        <w:br/>
        <w:t>своемъ объеме, по потомъ вдругъ пе</w:t>
        <w:t>-</w:t>
        <w:br/>
        <w:t>рестали рости и начали отпадать-, со</w:t>
        <w:t>-</w:t>
        <w:br/>
        <w:t>зрела только одна виноградина. Итакъ,</w:t>
        <w:br/>
        <w:t>изъ этого надобно заключить, что ли</w:t>
        <w:t>-</w:t>
        <w:br/>
        <w:t>стья необходимы для правильной жи</w:t>
        <w:t>-</w:t>
        <w:br/>
        <w:t>зни растспіп.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pict>
          <v:shape id="_x0000_s2153" type="#_x0000_t202" style="position:absolute;margin-left:161.4pt;margin-top:-13.8pt;width:29.05pt;height:10.85pt;z-index:-1258286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Б* другой раз*, Деклеркх занѣтнлъ,</w:t>
        <w:br/>
        <w:t xml:space="preserve">что </w:t>
      </w:r>
      <w:r>
        <w:rPr>
          <w:rStyle w:val="CharStyle1713"/>
        </w:rPr>
        <w:t xml:space="preserve">одиііъ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виноградный побѣгъ, нахо-</w:t>
        <w:br/>
        <w:t>дившііісп в* темном* углу въ ораиже-</w:t>
        <w:br/>
        <w:t>реѣ, обыкновенно, рано покрывался</w:t>
        <w:br/>
        <w:t>листьями, которые унадалп осенью пт&gt;</w:t>
        <w:br/>
        <w:t>очень-позднюю пору. Листья эти все</w:t>
        <w:t>-</w:t>
        <w:br/>
        <w:t>гда были покрыты безцвѣтпою и без</w:t>
        <w:t>-</w:t>
        <w:br/>
        <w:t>вкусною жидкостью. Этотъ аобѣгъ</w:t>
        <w:br/>
        <w:t>вовсе не приносил* плодов*. Тем</w:t>
        <w:t>-</w:t>
        <w:br/>
        <w:t>пература здѣсь в* оранжереѣ была</w:t>
        <w:br/>
        <w:t>выше внѣшнеіі. Темнота и недоста</w:t>
        <w:t>-</w:t>
        <w:br/>
        <w:t>точное испареніе были, слѣдстпенно,</w:t>
        <w:br/>
        <w:t>как* полагает* Леклеркъ, единствен</w:t>
        <w:t>-</w:t>
        <w:br/>
        <w:t>ными причинами, останавливавшими</w:t>
        <w:br/>
        <w:t>развитіе органов* оплодотворенія.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подтвердить свое двоякое за</w:t>
        <w:t>-</w:t>
        <w:br/>
        <w:t>ключите, Леклеркъ въ іюлѣ мѣслцѣ</w:t>
        <w:br/>
        <w:t>заколотил* три гроздія деревянными</w:t>
        <w:br/>
        <w:t>досками; свѣтъ проходил* къ нимъ</w:t>
        <w:br/>
        <w:t>очень-слабыіі; однако листья сохраня</w:t>
        <w:t>-</w:t>
        <w:br/>
        <w:t>ли свой зеленый цвѣтъ. Температура</w:t>
        <w:br/>
        <w:t>здѣсь была постоянно пятью, шестью</w:t>
        <w:br/>
        <w:t>градусами выше внѣшнеіі. Бнпоградх</w:t>
        <w:br/>
        <w:t>остановился въ своемъ развптіи, побу-</w:t>
        <w:br/>
        <w:t>рѣлъ; хпмическііі состав* его даже из-</w:t>
        <w:br/>
        <w:t>мѣшілся; вся жидкая масса исчезла;</w:t>
        <w:br/>
        <w:t>онъ высохъ и превратился въ малень-</w:t>
        <w:br/>
        <w:t>кііі черноватый пузырекъ.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Леклеркъ помѣстилъ потом* три по-</w:t>
        <w:br/>
        <w:t>бѣга под* стеклом*. Температура</w:t>
        <w:br/>
        <w:t>здѣсь была еще выше , нежели въ</w:t>
        <w:br/>
        <w:t>предъидущемъ случаѣ. ІІобѣги нача</w:t>
        <w:t>-</w:t>
        <w:br/>
        <w:t>ли ростп съ необыкновенною силою;</w:t>
        <w:br/>
        <w:t>образовалась лоза; виноградины сдѣ-</w:t>
        <w:br/>
        <w:t>лались такія же болыиія, какъ и тѣ,</w:t>
        <w:br/>
        <w:t>которыя росли на вольной* воздухѣ;</w:t>
        <w:br/>
        <w:t>только вкус* их* был* кислый, и въ</w:t>
        <w:br/>
        <w:t xml:space="preserve">половшгѣ октября онѣ </w:t>
      </w:r>
      <w:r>
        <w:rPr>
          <w:rStyle w:val="CharStyle1713"/>
        </w:rPr>
        <w:t xml:space="preserve">сгнили,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до</w:t>
        <w:t>-</w:t>
        <w:br/>
        <w:t>стигши совершенной зрѣлости.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Из* этих* опытов* выводятся слѣ-</w:t>
        <w:br/>
        <w:t>дующія заключепія: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Обрываніе листьев* останавливает*</w:t>
        <w:br/>
        <w:t>развитіе виноградин*. От* темноты</w:t>
        <w:br/>
        <w:t>и недостаточнаго испаренія органы</w:t>
        <w:br/>
        <w:t>оплодотворенія, то-есть цвѣты и пло</w:t>
        <w:t>-</w:t>
        <w:br/>
        <w:t>ды, совершенно не образуются.)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Наконец*,въ сырой, теплой и тем</w:t>
        <w:t>-</w:t>
        <w:br/>
        <w:t>ной атмосФерѣ, листья развиваются; по</w:t>
        <w:br/>
        <w:t>сок* теряет* свой сладкій вкус*, и за</w:t>
        <w:t>-</w:t>
        <w:br/>
        <w:t>родыш* поэтому не может* образо-</w:t>
        <w:br/>
        <w:t>аться.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br w:type="column"/>
      </w:r>
      <w:r>
        <w:rPr>
          <w:rStyle w:val="CharStyle676"/>
        </w:rPr>
        <w:t>НОВОЕ КИТАЙСКОЕ ВОЛОКНИ</w:t>
        <w:t>-</w:t>
        <w:br/>
        <w:t xml:space="preserve">СТОЕ РАСТЕНІЕ.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Іізвѣстпыіі </w:t>
      </w:r>
      <w:r>
        <w:rPr>
          <w:rStyle w:val="CharStyle952"/>
        </w:rPr>
        <w:t>ФраіІ-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цузскііі синолог* Станнсласъ Жюль-</w:t>
        <w:br/>
        <w:t>ен* представил* недавно Парижской</w:t>
        <w:br/>
        <w:t>Академіп Наук* сѣмена волокннстаго</w:t>
        <w:br/>
        <w:t>растенія,еще непзвѣстнаго въЕвропѣ.</w:t>
        <w:br/>
        <w:t>Оно растет* в* большом* количествѣ</w:t>
        <w:br/>
        <w:t>в* Іштаѣ, въ провшщіяхъ Чекіамъ и</w:t>
        <w:br/>
        <w:t>Кіанг-Нан*.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Бот* ігѣкоторыя подробности о нем*,</w:t>
        <w:br/>
        <w:t>занмствованныя Станиславом* /Кюлье-</w:t>
        <w:br/>
        <w:t>номъ из* китайской энциклопедіи зем-</w:t>
        <w:br/>
        <w:t>ледѣлія.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Китайцы зовут* это растеніе Хо,</w:t>
        <w:br/>
        <w:t>Коанг-линъ, Лу-го и Китца;оно растет*</w:t>
        <w:br/>
        <w:t>н на пустых* мѣстахъ,и на обработан</w:t>
        <w:t>-</w:t>
        <w:br/>
        <w:t>ных* полях*; всходит* весною, н пу</w:t>
        <w:t>-</w:t>
        <w:br/>
        <w:t>скает* стебель ФІолетоваго цвѣта, дли</w:t>
        <w:t>-</w:t>
        <w:br/>
        <w:t>ною от* трех* до семи метров*. Эти</w:t>
        <w:br/>
        <w:t>стебли собираются лѣтомъ, выварива</w:t>
        <w:t>-</w:t>
        <w:br/>
        <w:t>ются в* водѣ и потом* раздѣляются на</w:t>
        <w:br/>
        <w:t>волокны ногтем*; волокнм эти бѣлы,</w:t>
        <w:br/>
        <w:t>какъ лен*. Их* промывают* еще въ</w:t>
        <w:br/>
        <w:t>проточной водѣ, колотят* и сушат* на</w:t>
        <w:br/>
        <w:t>вольном* воздухѣ. Бѣлизна их* еще</w:t>
        <w:br/>
        <w:t>увеличивается, если выставить их* на</w:t>
        <w:br/>
        <w:t>росу ночи на двѣ, на три. Потом* сбе</w:t>
        <w:t>-</w:t>
        <w:br/>
        <w:t>регают* эти нити въ темнотѣ, прядут*</w:t>
        <w:br/>
        <w:t>и ткут* из* них* разныя полотна.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Листья этого растенія трех-лопа-</w:t>
        <w:br/>
        <w:t>стпые зеленые; испод* блѣдный. Цвѣ</w:t>
        <w:t>-</w:t>
        <w:br/>
        <w:t>ты красные и ФІолетовые расположе</w:t>
        <w:t>-</w:t>
        <w:br/>
        <w:t>ны лозами. Китайцы сушат* их* на</w:t>
        <w:br/>
        <w:t>солнцѣ, варят* въ водѣ и ѣдятъ.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Плоды его похожи па маленькіе</w:t>
        <w:br/>
        <w:t>желтые артишоки. Жюссьё разематри-</w:t>
        <w:br/>
        <w:t>валъ сѣмена этого растеніе, привезен-</w:t>
        <w:br/>
        <w:t>ныя Жюльеномъ, и полагаетъ, что оно</w:t>
        <w:br/>
        <w:t xml:space="preserve">сродно 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Dolichos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bulboxus.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6"/>
        <w:sectPr>
          <w:headerReference w:type="even" r:id="rId619"/>
          <w:headerReference w:type="default" r:id="rId620"/>
          <w:pgSz w:w="8054" w:h="13361"/>
          <w:pgMar w:top="985" w:left="505" w:right="598" w:bottom="560" w:header="0" w:footer="3" w:gutter="0"/>
          <w:rtlGutter w:val="0"/>
          <w:cols w:num="2" w:sep="1" w:space="102"/>
          <w:pgNumType w:start="70"/>
          <w:noEndnote/>
          <w:docGrid w:linePitch="360"/>
        </w:sectPr>
      </w:pPr>
      <w:r>
        <w:rPr>
          <w:rStyle w:val="CharStyle676"/>
        </w:rPr>
        <w:t>ИЗМЬНЕНШ СІЯШЯ ЗВѢЗДЫ иты</w:t>
        <w:br/>
      </w:r>
      <w:r>
        <w:rPr>
          <w:rStyle w:val="CharStyle1760"/>
        </w:rPr>
        <w:t xml:space="preserve">егь созвѣздш арго.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Лепех, коман</w:t>
        <w:t>-</w:t>
        <w:br/>
        <w:t xml:space="preserve">дир* судна </w:t>
      </w:r>
      <w:r>
        <w:rPr>
          <w:rStyle w:val="CharStyle266"/>
          <w:lang w:val="fr-FR" w:eastAsia="fr-FR" w:bidi="fr-FR"/>
        </w:rPr>
        <w:t>Vigie,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нзпѣщаег* Лрагб,</w:t>
        <w:br/>
        <w:t>секретаря Парижской Академіи ІІаукъ,</w:t>
        <w:br/>
        <w:t>о новом* астрономическом* открытіи</w:t>
        <w:br/>
        <w:t>губернатора Кап-Кона (Сар Соап), ко</w:t>
        <w:t>-</w:t>
        <w:br/>
        <w:t>торый занимается по своей охотѣ ас-</w:t>
        <w:br/>
        <w:t>трономіею ; до-сихъ-поръ, во всѣхъ</w:t>
        <w:br/>
        <w:t>обсерваціонныхх каталогах*, звѣзда</w:t>
        <w:br/>
        <w:t>Пта записана была во втором* разря-</w:t>
        <w:br/>
        <w:t>дѣ; губернатор* замѣтилъ, что теперь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45"/>
      </w:pPr>
      <w:r>
        <w:pict>
          <v:shape id="_x0000_s2156" type="#_x0000_t202" style="position:absolute;margin-left:340.45pt;margin-top:-13.15pt;width:10.3pt;height:11.4pt;z-index:-1258286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322"/>
                    </w:rPr>
                    <w:t>71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сдѣлалась она такъ же велика, какъ и</w:t>
        <w:br/>
        <w:t>Канопъ, іі блескъ ея постоянно ст. каж-</w:t>
        <w:br/>
        <w:t>дымъ дпемъ увеличивается.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/Каль, что евроиеііскіе астрономы</w:t>
        <w:br/>
        <w:t>не ыогутъ наблюдать этого ннтересна-</w:t>
        <w:br/>
        <w:t>го явлснія; звѣвда Ита принадлежптъ</w:t>
        <w:br/>
        <w:t>къ южному полушарію.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1761"/>
        </w:rPr>
        <w:t>МАНОМЕТРИЧЕСКІЙ ТЕРИО-</w:t>
        <w:br/>
      </w:r>
      <w:r>
        <w:rPr>
          <w:rStyle w:val="CharStyle1760"/>
        </w:rPr>
        <w:t xml:space="preserve">метръ.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Вой. еще новый ііпстру—</w:t>
        <w:br/>
        <w:t>мснтъ. изобретенный Клсмапомъ для</w:t>
        <w:br/>
        <w:t>измѣрсніл температуры и упругости</w:t>
        <w:br/>
        <w:t>пара въ паровыхъ котлахъ. Цѣіь его,</w:t>
        <w:br/>
        <w:t>судя по этому, назначеніе —давать за-</w:t>
        <w:br/>
        <w:t>ранѣе знать о взрыв!;, который еще</w:t>
        <w:br/>
        <w:t>ыоасетъ случиться въ кои!', паровоіі</w:t>
        <w:br/>
        <w:t>машины.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Термометръ Клемана, какъ вндио</w:t>
        <w:br/>
        <w:t>изъ донесенія Лрагб, Дюгамеля и Ре</w:t>
        <w:t>-</w:t>
        <w:br/>
        <w:t>но Парижской Лкадеміи Наукъ, по-</w:t>
        <w:br/>
        <w:t>хожъ на мсталличсскій термомстръ</w:t>
        <w:br/>
        <w:t xml:space="preserve">Брегета. Онъ также состоитъ </w:t>
      </w:r>
      <w:r>
        <w:rPr>
          <w:rStyle w:val="CharStyle1713"/>
        </w:rPr>
        <w:t>іізъ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нолосокъ, серебряной и плати</w:t>
        <w:t>-</w:t>
        <w:br/>
        <w:t>новой, соединенных!, между собою и</w:t>
        <w:br/>
        <w:t>скручспныхъ спиралью. Къ одному</w:t>
        <w:br/>
        <w:t>концу этой сложной спирали прикре</w:t>
        <w:t>-</w:t>
        <w:br/>
        <w:t>пляется мѣдный вертикальный стер</w:t>
        <w:t>-</w:t>
        <w:br/>
        <w:t>жень; на немъ сидятъ две стрѣлки, ко</w:t>
        <w:t>-</w:t>
        <w:br/>
        <w:t>торый указываютъ градусы и дегятыя</w:t>
        <w:br/>
        <w:t>доли нхъ на особомъ кругѣ. Платина</w:t>
        <w:br/>
        <w:t>и серебро расширяются различно отъ</w:t>
        <w:br/>
        <w:t>теплоты. Когда температура спирали</w:t>
        <w:br/>
        <w:t>изменится, она раскручивается или</w:t>
        <w:br/>
        <w:t>скручивается еще болЬе , смотря по</w:t>
        <w:t>-</w:t>
        <w:br/>
        <w:t>тому, нагрѣлась она, или охолодЬла,</w:t>
        <w:br/>
        <w:t>приводить мѣдный стержень и его</w:t>
        <w:br/>
        <w:t>стрѣлки въ движеніе, и даетъ знать</w:t>
        <w:br/>
        <w:t>такимъ образомъ о всѣхъ измЬпенілхъ</w:t>
        <w:br/>
        <w:t>температуры.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раздѣлеиіи надрана или круга</w:t>
        <w:br/>
        <w:t>этого термометра поступают!. вотъ-</w:t>
        <w:br/>
        <w:t>какъ; погружаютъ его спираль вмѣстѣ</w:t>
        <w:br/>
        <w:t>съ ртутпымъ термометромъ въ таящііі</w:t>
        <w:br/>
        <w:t>ледъ и ставятъ тамъ 0", гдѣ останавли</w:t>
        <w:t>-</w:t>
        <w:br/>
        <w:t>вается стрѣлка. Потомъ погружаютъ</w:t>
        <w:br/>
        <w:t>оба термометра въ кипящую воду и</w:t>
        <w:br/>
        <w:t>замечают!. 99°, до которыхъ повысил</w:t>
        <w:t>-</w:t>
        <w:br/>
        <w:t>ся ртутный термометръ тамъ, гдѣ</w:t>
        <w:br/>
        <w:t>остановилась стрѣлка на надран!;. Ду-</w:t>
        <w:br/>
        <w:t>гу окружности между этими двумя</w:t>
        <w:br/>
        <w:t>крайними точками раздѣляють на де-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вяносто-депять равпыхъ частей и про-</w:t>
        <w:br/>
        <w:t>должаютъ это дѣлепіе на остальной</w:t>
        <w:br/>
        <w:t>части окружности. Въ заключеніе,</w:t>
        <w:br/>
        <w:t>сравниваютъ манометрическій тер</w:t>
        <w:t>-</w:t>
        <w:br/>
        <w:t>мометр!. съ ртутнымъ, чтобъ по сто</w:t>
        <w:br/>
        <w:t>показапіямъ можно также было прі-</w:t>
        <w:br/>
        <w:t>искивать величину упругости пара</w:t>
        <w:br/>
        <w:t>при раз.інчныхъ температурахъ въ</w:t>
        <w:br/>
        <w:t>таблпцахъ Дшлонга и Лраго. По этнмъ</w:t>
        <w:br/>
        <w:t>величинам!, уже можно узнать наие-</w:t>
        <w:br/>
        <w:t>редъ,. когда угрожаете взрывъ паро-</w:t>
        <w:br/>
        <w:t>вому котлу.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Таблица Дюлонга и Лрагб пишется</w:t>
        <w:br/>
        <w:t>тутъ же на кадранѣ. Рядомъ съ граду-</w:t>
        <w:br/>
        <w:t>сомъ означается величина упругости</w:t>
        <w:br/>
        <w:t>пара, соответствующая этой темпера-</w:t>
        <w:br/>
        <w:t>турѣ.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Манометрпчсскій термометръ ста</w:t>
        <w:t>-</w:t>
        <w:br/>
        <w:t>вится на палуб!; и сообщается «к кот-</w:t>
        <w:br/>
        <w:t>ломъ посредством!, мѣдной трубки.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Замѣчательно, что онъ даетъ знать о</w:t>
        <w:br/>
        <w:t>взрыв!;, когда всѣ предохранителыіыя</w:t>
        <w:br/>
        <w:t>средства не только не предупреждают</w:t>
        <w:br/>
        <w:t>опасности, но еще увеличиваютъ ее.</w:t>
        <w:br/>
        <w:t>Такъ бываетъ, на-прпмѣръ, въ томъ</w:t>
        <w:br/>
        <w:t>случаѣ, когда воды мало въ котлѣ и</w:t>
        <w:br/>
        <w:t>уровень ся влругъ понизится. Стѣпы</w:t>
        <w:br/>
        <w:t>котла накаливаются въ этотъ моментъ</w:t>
        <w:br/>
        <w:t>до-красна и сообщаютъ пару пе-</w:t>
        <w:br/>
        <w:t>обыпоквенно- высокую температуру.</w:t>
        <w:br/>
        <w:t>Взрывъ тогда неминуемъ, если напу</w:t>
        <w:t>-</w:t>
        <w:br/>
        <w:t>стить въ котелъ новое количество воды,</w:t>
        <w:br/>
        <w:t>потому-что она мгновенно превратится</w:t>
        <w:br/>
        <w:t>въ пары, и пикакія стѣнки котла,</w:t>
        <w:br/>
        <w:t>какъ бы онѣ тверды и толсты ни</w:t>
        <w:br/>
        <w:t>были, не выдержатъ нхъ силыіаго на</w:t>
        <w:t>-</w:t>
        <w:br/>
        <w:t>пора, Здѣсь предохранительные кла</w:t>
        <w:t>-</w:t>
        <w:br/>
        <w:t>паны еще вредятъ, вмѣсто того, чтобъ</w:t>
        <w:br/>
        <w:t>оказывать спасительное дѣйствіе, по-</w:t>
        <w:br/>
        <w:t>тому-чго они датой. свободный выходъ</w:t>
        <w:br/>
        <w:t>упругой жидкости; пода въ котлѣ кп-</w:t>
        <w:br/>
        <w:t>пигъ ііеобыкновспно-снлыіо и увели</w:t>
        <w:t>-</w:t>
        <w:br/>
        <w:t>чивает!. еще болѣе опасность.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ЖЕЛЕЗНАЯ ВОЗДУШНАЯ ДОРОГА.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Вшшапіе всѣхъ европсііскнхъ ипже-</w:t>
        <w:br/>
        <w:t>перовъ обращено теперь на устройство</w:t>
        <w:br/>
        <w:t>этого поваго пути сообщенія въ Ир-</w:t>
        <w:br/>
        <w:t>ландіи.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1"/>
        <w:sectPr>
          <w:headerReference w:type="even" r:id="rId621"/>
          <w:headerReference w:type="default" r:id="rId622"/>
          <w:pgSz w:w="8054" w:h="13361"/>
          <w:pgMar w:top="985" w:left="505" w:right="598" w:bottom="560" w:header="0" w:footer="3" w:gutter="0"/>
          <w:rtlGutter w:val="0"/>
          <w:cols w:num="2" w:sep="1" w:space="102"/>
          <w:pgNumType w:start="76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Бозпрестаішыя нссчастія, которыя</w:t>
        <w:br/>
        <w:t>случаются съ паровозами, обязываютъ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pict>
          <v:shape id="_x0000_s2159" type="#_x0000_t202" style="position:absolute;margin-left:0.95pt;margin-top:2.25pt;width:11.5pt;height:10.85pt;z-index:-1258286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60" type="#_x0000_t202" style="position:absolute;margin-left:157.7pt;margin-top:2.25pt;width:29.05pt;height:10.85pt;z-index:-1258286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ыеханиковъ придумать средство</w:t>
        <w:br/>
        <w:t>заменить парь какимъ-нибудь новымъ</w:t>
        <w:br/>
        <w:t>дѣятелемъ. Въ нредъпдуіцеіі кішжкѣ</w:t>
        <w:br/>
        <w:t>журнала, мы говорили о машин !;, дѣи-</w:t>
        <w:br/>
        <w:t>ствующеіі углекислотою; но это пока</w:t>
        <w:br/>
        <w:t>только игрушка, которая хранится</w:t>
        <w:br/>
        <w:t>въ шкапахъ музеума. ІІикто, даже</w:t>
        <w:br/>
        <w:t>самъ изобрѣтатель, не думаетъ выпол</w:t>
        <w:t>-</w:t>
        <w:br/>
        <w:t>нить въ болыиомъ видѣ эту остроум</w:t>
        <w:t>-</w:t>
        <w:br/>
        <w:t>ную модель.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Вт, 1824 году, одинъ англіііскііі ме-</w:t>
        <w:br/>
        <w:t xml:space="preserve">ханикъ Уэлэнсъ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(Wallance),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видя псѣ</w:t>
        <w:br/>
        <w:t>недостатки тогдашнихъ наровозовъ,</w:t>
        <w:br/>
        <w:t>которые не достигли еще въ то вре</w:t>
        <w:t>-</w:t>
        <w:br/>
        <w:t>мя настоящаго своего совершенства,</w:t>
        <w:br/>
        <w:t>вздумалъ, вмѣсто пара, для движенія</w:t>
        <w:br/>
        <w:t>вагоновь, употребить давлеиіе атмо</w:t>
        <w:t>-</w:t>
        <w:br/>
        <w:t>сферы. Желѣзная дорога Уэлэиса со</w:t>
        <w:t>-</w:t>
        <w:br/>
        <w:t>стояла изъ огроаныхъ чугунныхъ</w:t>
        <w:br/>
        <w:t>трубъ, внутри которыхъ двигались</w:t>
        <w:br/>
        <w:t>экипажи вмѣстѣ съ пассажирами, по</w:t>
        <w:t>-</w:t>
        <w:br/>
        <w:t>винуясь давленію наружного воздуха.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Подобный проектъ, естественно, дол-</w:t>
        <w:br/>
        <w:t>женъ былъ только разсмѣшнть всѣхъ,</w:t>
        <w:br/>
        <w:t>и не уплекъ ни одного антрпрёнера.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самая идея Уэлэнса —употребить</w:t>
        <w:br/>
        <w:t>давленіе воздуха какъ силу двигаю</w:t>
        <w:t>-</w:t>
        <w:br/>
        <w:t>щую, обратила на себя вниманіс мно-</w:t>
        <w:br/>
        <w:t>гихъ ученыхъ механиковъ. Клеггъ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(Clegg)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Самуда устроили первый воз</w:t>
        <w:t>-</w:t>
        <w:br/>
        <w:t>душный локомотивъ, или точнѣе, воз</w:t>
        <w:t>-</w:t>
        <w:br/>
        <w:t>душную желѣзную дорогу, практиче-</w:t>
        <w:br/>
        <w:t>ски-удобную.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описаніе ея, которое мы займ-</w:t>
        <w:br/>
        <w:t>ствуемъ пзъ Фрапцузскаго журнала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«Illustration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Дорога эта, подобно всѣмъ желѣз-</w:t>
        <w:br/>
        <w:t>нымъ дорогамъ, состонтъ изъ двухъ</w:t>
        <w:br/>
        <w:t>рядовъ рельсовъ, мѣстами соеднпен-</w:t>
        <w:br/>
        <w:t>ныхъ перекладинами. ІІосередннѣ ме</w:t>
        <w:t>-</w:t>
        <w:br/>
        <w:t>жду ними лежитъ цилиндрическая чу</w:t>
        <w:t>-</w:t>
        <w:br/>
        <w:t>гунная труба; на верхней части своей</w:t>
        <w:br/>
        <w:t>она представляетъ по всей длинѣ узкую</w:t>
        <w:br/>
        <w:t>крышечку, которая можетъ быть при</w:t>
        <w:t>-</w:t>
        <w:br/>
        <w:t>поднята какою-нибудь силою, дей</w:t>
        <w:t>-</w:t>
        <w:br/>
        <w:t>ствующею изъ внутри трубы. Она все</w:t>
        <w:t>-</w:t>
        <w:br/>
        <w:t>гда закрыта, и отверстіе замазано осо</w:t>
        <w:t>-</w:t>
        <w:br/>
        <w:t>бенною замазкою, состоящею изъ во</w:t>
        <w:t>-</w:t>
        <w:br/>
        <w:t>ска п сала. Въ трубѣ, внутри, движется</w:t>
        <w:br/>
        <w:t>чугунный же поршень, плотно входя</w:t>
        <w:t>-</w:t>
        <w:br/>
        <w:t>щей въ нее; онъ несетъ за собою длин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ный стержень, къ которому прикре</w:t>
        <w:t>-</w:t>
        <w:br/>
        <w:t>пляется нѣсколько болынихъ шаровъ и</w:t>
        <w:br/>
        <w:t>еще другой стержень; къ этому по</w:t>
        <w:t>-</w:t>
        <w:br/>
        <w:t>следнему привязывается экипажъ.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зная въ общихъ чертахъ</w:t>
        <w:br/>
        <w:t>строеніе этого механизма, очень-легко</w:t>
        <w:br/>
        <w:t>понять и его дѣйствіе.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концѣ трубы и въ серсдинѣ, на</w:t>
        <w:br/>
        <w:t>равныхъ только разстояніяхъ, находит</w:t>
        <w:t>-</w:t>
        <w:br/>
        <w:t>ся нѣсколько воздушныхъ пасосовъ,</w:t>
        <w:br/>
        <w:t>которые приводятся въ двнженіе по-</w:t>
        <w:br/>
        <w:t>средствомъ паровыхъ машинъ. Эти</w:t>
        <w:br/>
        <w:t>насосы выкачиваютъ воздухъ изъ тру</w:t>
        <w:t>-</w:t>
        <w:br/>
        <w:t>бы и иронзводятъ въ ней пустоты; на</w:t>
        <w:t>-</w:t>
        <w:br/>
        <w:t>ружный воздухъ давитъ на поршень-,</w:t>
        <w:br/>
        <w:t>онъ летитъ и влечетъ за собою стер</w:t>
        <w:t>-</w:t>
        <w:br/>
        <w:t>жень съ шарами; шары прнподымаютъ</w:t>
        <w:br/>
        <w:t>верхнюю крышку трубы, и по этому</w:t>
        <w:br/>
        <w:t>долевому отверстію движется второй</w:t>
        <w:br/>
        <w:t>стержень и везеть ваггоны. Когда онъ</w:t>
        <w:br/>
        <w:t>прошелъ, крышечка опускается, и</w:t>
        <w:br/>
        <w:t>трубка съ горячими угольями, кото</w:t>
        <w:t>-</w:t>
        <w:br/>
        <w:t>рая прнкрѣпляется къ оси ваггоновъ,</w:t>
        <w:br/>
        <w:t>скользнтъ по ней, растапливаетъ за</w:t>
        <w:t>-</w:t>
        <w:br/>
        <w:t>мазку и закрываетъ ее герметически.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Проектъ этотъ не утопіл; весь при-</w:t>
        <w:br/>
        <w:t>боръ, здѣсь описанный, не модель. По</w:t>
        <w:t>-</w:t>
        <w:br/>
        <w:t>добная дорога уже четыре года суще</w:t>
        <w:t>-</w:t>
        <w:br/>
        <w:t xml:space="preserve">ствуем близь Лондона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Wonnwood-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Scrubs;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длина ея 373 сажени; тяжесть</w:t>
        <w:br/>
        <w:t>въ 15 тоннъ катится по ней со ско</w:t>
        <w:t>-</w:t>
        <w:br/>
        <w:t>ростью 36 верстъ въ часъ.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Паровая машина, которая приводитъ</w:t>
        <w:br/>
        <w:t>въ двшкеніе воздушные насосы, силою</w:t>
        <w:br/>
        <w:t>въ шестнадцать лошадей; діаметръ</w:t>
        <w:br/>
        <w:t>трубки 22 цептнметра.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677"/>
        </w:rPr>
        <w:t xml:space="preserve">Французскій инжснеръ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Тейт-</w:t>
        <w:br/>
        <w:t>ренъ, который былъ отправленъ въ</w:t>
        <w:br/>
        <w:t xml:space="preserve">Лондонъ </w:t>
      </w:r>
      <w:r>
        <w:rPr>
          <w:rStyle w:val="CharStyle677"/>
        </w:rPr>
        <w:t xml:space="preserve">мпнистромъ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нубіичныхъ </w:t>
      </w:r>
      <w:r>
        <w:rPr>
          <w:rStyle w:val="CharStyle677"/>
        </w:rPr>
        <w:t>ра-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ботъ, чтобъ изучить па </w:t>
      </w:r>
      <w:r>
        <w:rPr>
          <w:rStyle w:val="CharStyle677"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эту же-</w:t>
        <w:br/>
        <w:t>лѣвную дорогу, нашелъ по опыту, что</w:t>
        <w:br/>
        <w:t>гораздо-выгоднѣе дѣлать трубу боль-</w:t>
        <w:br/>
        <w:t>шаго діаметра.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Воздушная желѣзная дорога можетъ</w:t>
        <w:br/>
        <w:t>быть проложена вездѣ, даже въ мѣ-</w:t>
        <w:br/>
        <w:t>стахъ совершенпо-неприступныхъ для</w:t>
        <w:br/>
        <w:t>каретъ и вообще большихъ экипажей,</w:t>
        <w:br/>
        <w:t>которые везутся лошадьми, и для этого</w:t>
        <w:br/>
        <w:t>совсѣмъ не нужно срывать горъ и</w:t>
        <w:br/>
        <w:t>пролагать преждо шоссе.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  <w:sectPr>
          <w:headerReference w:type="even" r:id="rId623"/>
          <w:headerReference w:type="default" r:id="rId624"/>
          <w:pgSz w:w="8054" w:h="13361"/>
          <w:pgMar w:top="985" w:left="505" w:right="598" w:bottom="56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Быстрота ихъ можетъ неопредѣлен-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114" w:line="160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Смтъсъ.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200" w:firstLine="30"/>
      </w:pPr>
      <w:r>
        <w:pict>
          <v:shape id="_x0000_s2161" type="#_x0000_t202" style="position:absolute;margin-left:175.7pt;margin-top:0;width:11.5pt;height:11.85pt;z-index:-125828628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62" type="#_x0000_t202" style="position:absolute;margin-left:-158.9pt;margin-top:-3.35pt;width:177.85pt;height:564.7pt;z-index:-12582862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49"/>
                    </w:rPr>
                    <w:t>но возврастать, если увеличить только</w:t>
                    <w:br/>
                    <w:t>діаметръ трубы; паровозъ одинъ без®</w:t>
                    <w:br/>
                    <w:t>всякой тяжести не дѣлает® болѣѳ 80</w:t>
                    <w:br/>
                    <w:t>верстъ въ чась.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5"/>
                  </w:pPr>
                  <w:r>
                    <w:rPr>
                      <w:rStyle w:val="CharStyle49"/>
                    </w:rPr>
                    <w:t>В® отношеніи безопасности, воздуш</w:t>
                    <w:t>-</w:t>
                    <w:br/>
                    <w:t>ной желѣзной дорог® опять надобно</w:t>
                    <w:br/>
                    <w:t>отдать пальму первенства. Столкнове</w:t>
                    <w:t>-</w:t>
                    <w:br/>
                    <w:t>ние здѣсь не может® быть, потому-что</w:t>
                    <w:br/>
                    <w:t>ваггоны двигаются только въ одном®</w:t>
                    <w:br/>
                    <w:t>направленіи; ваггоны не могут® вы</w:t>
                    <w:t>-</w:t>
                    <w:br/>
                    <w:t>скочить из® рельсов®, поршень твердо</w:t>
                    <w:br/>
                    <w:t>держится въ трубѣ и должен® прежде</w:t>
                    <w:br/>
                    <w:t>разорвать трубу, чтоб® выйдти из®</w:t>
                    <w:br/>
                    <w:t>нея. Излома осей тоже нечего опа</w:t>
                    <w:t>-</w:t>
                    <w:br/>
                    <w:t>саться.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65"/>
                  </w:pPr>
                  <w:r>
                    <w:rPr>
                      <w:rStyle w:val="CharStyle49"/>
                    </w:rPr>
                    <w:t>Дорога, которая устроивается те</w:t>
                    <w:t>-</w:t>
                    <w:br/>
                    <w:t>перь в® Ирландіи между Кннгстоупомъ</w:t>
                    <w:br/>
                    <w:t>и Далкээмъ, будет® длиною двѣ вер</w:t>
                    <w:t>-</w:t>
                    <w:br/>
                    <w:t>сты; а паровая машина для выкачива-</w:t>
                    <w:br/>
                    <w:t>нія воздуха — силою во сто лошадей.</w:t>
                    <w:br/>
                    <w:t>Исли дорога эта совершенно удастся,</w:t>
                    <w:br/>
                    <w:t>ее продолжат® до Дублина и до Брэя,</w:t>
                    <w:br/>
                    <w:t>такъ-что вся величина ея тогда будет®</w:t>
                    <w:br/>
                    <w:t>22 версты.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22"/>
                  </w:pPr>
                  <w:r>
                    <w:rPr>
                      <w:rStyle w:val="CharStyle1266"/>
                    </w:rPr>
                    <w:t>ОГНЕПОСТОЯННАЯ ПОРОХОВАЯ</w:t>
                    <w:br/>
                    <w:t xml:space="preserve">КАМЕРА. </w:t>
                  </w:r>
                  <w:r>
                    <w:rPr>
                      <w:rStyle w:val="CharStyle49"/>
                    </w:rPr>
                    <w:t>— Недавно въ Англіи нѣкто</w:t>
                    <w:br/>
                    <w:t xml:space="preserve">г. Гольдсуортъ </w:t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(lloldswortb) </w:t>
                  </w:r>
                  <w:r>
                    <w:rPr>
                      <w:rStyle w:val="CharStyle49"/>
                    </w:rPr>
                    <w:t>изобрѣлъ</w:t>
                    <w:br/>
                    <w:t>ящик® для охраненіа пороха на воен</w:t>
                    <w:t>-</w:t>
                    <w:br/>
                    <w:t>ных® кораблях®; порох® въ нем® не</w:t>
                    <w:br/>
                    <w:t>производит® вспышки при самой вы</w:t>
                    <w:t>-</w:t>
                    <w:br/>
                    <w:t>сокой температурѣ.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5"/>
                  </w:pPr>
                  <w:r>
                    <w:rPr>
                      <w:rStyle w:val="CharStyle49"/>
                    </w:rPr>
                    <w:t>Ящик® этот® чугунный и нмѣетъ</w:t>
                    <w:br/>
                    <w:t>двойимя стѣнкп; промежуток®, раздѣ-</w:t>
                    <w:br/>
                    <w:t>ляющій их®, шириною в® два вершка</w:t>
                    <w:br/>
                    <w:t>съ половиною; сюда наливается вода</w:t>
                    <w:br/>
                    <w:t>через® особенную трубку; порох® кла</w:t>
                    <w:t>-</w:t>
                    <w:br/>
                    <w:t>дется во впутренній ящик®, такъ-что</w:t>
                    <w:br/>
                    <w:t>он® окружен® со всѣх® сторон® сло</w:t>
                    <w:t>-</w:t>
                    <w:br/>
                    <w:t>ем® воды. Эта жидкость сама иагрѣ-</w:t>
                    <w:br/>
                    <w:t>вается и поглощает® весь теплород®,</w:t>
                    <w:br/>
                    <w:t>который обращен® непосредственно</w:t>
                    <w:br/>
                    <w:t>на внѣпшіи стѣнки и не передает® его</w:t>
                    <w:br/>
                    <w:t>пороху.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182"/>
                  </w:pPr>
                  <w:r>
                    <w:rPr>
                      <w:rStyle w:val="CharStyle49"/>
                    </w:rPr>
                    <w:t xml:space="preserve">Англійская газета </w:t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«Times» </w:t>
                  </w:r>
                  <w:r>
                    <w:rPr>
                      <w:rStyle w:val="CharStyle49"/>
                    </w:rPr>
                    <w:t>извѣ-</w:t>
                    <w:br/>
                    <w:t>щаетъ о послѣднихъ опытах®, кото</w:t>
                    <w:t>-</w:t>
                    <w:br/>
                    <w:t>рые произведены были над® камерой</w:t>
                    <w:br/>
                    <w:t>Гольдсуорта. Сам® изобрѣтатель разло</w:t>
                    <w:t>-</w:t>
                    <w:br/>
                    <w:t>жил® под® нею дрова, которые горѣли</w:t>
                    <w:br/>
                    <w:t>слишком® полтора часа; вода кипѣла;</w:t>
                    <w:br/>
                    <w:t>пары ея отдѣлялись въ отводную труб</w:t>
                    <w:t>-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ку; Фаренгейтов® термометр® показы</w:t>
        <w:t>-</w:t>
        <w:br/>
        <w:t>вал® 100°; по окончаніи опыта, порох®</w:t>
        <w:br/>
        <w:t>совершенно найден® был® непзмѣнен-</w:t>
        <w:br/>
        <w:t>нымъ, п вспышки не произошло.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200" w:firstLine="237"/>
      </w:pPr>
      <w:r>
        <w:rPr>
          <w:rStyle w:val="CharStyle425"/>
        </w:rPr>
        <w:t xml:space="preserve">хромотиігь.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Новый свѣтопи-</w:t>
        <w:br/>
        <w:t>сный процесс®, открытый Гонтом®, о</w:t>
        <w:br/>
        <w:t>котором® он® читал® на послѣднемъ</w:t>
        <w:br/>
        <w:t>съѣздѣ членов® Британскаго Ученаго</w:t>
        <w:br/>
        <w:t>Общества въ Коркѣ. — Гонт® первый</w:t>
        <w:br/>
        <w:t>употребил® хромовую кислоту въ бу</w:t>
        <w:t>-</w:t>
        <w:br/>
        <w:t>мажной свѣтописи или калотппѣ. Он®</w:t>
        <w:br/>
        <w:t>брал® бумагу насыщенную хроміово-</w:t>
        <w:br/>
        <w:t>кислымъ кали, подвергал® со дѣй-</w:t>
        <w:br/>
        <w:t>ствію солнечных® лучей, она быстро</w:t>
        <w:br/>
        <w:t>переходила из® блѣдно-желтаго цвѣта</w:t>
        <w:br/>
        <w:t>в® темно-бурый и давала негативные,</w:t>
        <w:br/>
        <w:t>то-есть оборотные рисунки, въ кото</w:t>
        <w:t>-</w:t>
        <w:br/>
        <w:t>рых® свѣтлыя мѣста выходили темны</w:t>
        <w:t>-</w:t>
        <w:br/>
        <w:t>ми, а темныя свѣтлыми.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20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Бэкерель усовершенствовал® этот®</w:t>
        <w:br/>
        <w:t>процесс®: он® предварительно покры</w:t>
        <w:t>-</w:t>
        <w:br/>
        <w:t>вает® бумагу жидким® клейстером®, то-</w:t>
        <w:br/>
        <w:t>есть раствором® крахмала въ горячей</w:t>
        <w:br/>
        <w:t>водѣ, и потом® уже пропитывает® ее</w:t>
        <w:br/>
        <w:t>хроміево-кпслымъ кали. Негативный</w:t>
        <w:br/>
        <w:t>рисунок®, полученный на этой бумагѣ,</w:t>
        <w:br/>
        <w:t>Бэкерель прямо превращает® въ пози-</w:t>
        <w:br/>
        <w:t>тивный-естествѳнный, обмыв® его въ</w:t>
        <w:br/>
        <w:t>растворѣ іода, который соединяется съ</w:t>
        <w:br/>
        <w:t>крахмалом® въ мѣстахъ свѣтлыхъ, гдѣ</w:t>
        <w:br/>
        <w:t>свѣтъ не дѣйствовалъ, и окрашивает®</w:t>
        <w:br/>
        <w:t>их® въ голубой цвѣтъ. Но эти полуесте-</w:t>
        <w:br/>
        <w:t>ственные рисунки рѣдко удаются, и</w:t>
        <w:br/>
        <w:t>большею частію выходят® неясные, не</w:t>
        <w:t>-</w:t>
        <w:br/>
        <w:t>определенные.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Гонт® получает® прямо превосход</w:t>
        <w:t>-</w:t>
        <w:br/>
        <w:t>ные позитивные рисунки, и для этого</w:t>
        <w:br/>
        <w:t>употребляет® хроміево-кислую мѣдь,</w:t>
        <w:br/>
        <w:t>или ртуть.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Вот® его способ®: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  <w:sectPr>
          <w:pgSz w:w="8054" w:h="13361"/>
          <w:pgMar w:top="865" w:left="3626" w:right="458" w:bottom="85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Он® берет® хорошую писчую бума</w:t>
        <w:t>-</w:t>
        <w:br/>
        <w:t>гу, обмывает® ее в® мѣдномъ купоро-</w:t>
        <w:br/>
        <w:t>сѣ —сѣрно-кислой мѣди; сушит®, по</w:t>
        <w:t>-</w:t>
        <w:br/>
        <w:t>том® покрывает® ее раствором® хро-</w:t>
        <w:br/>
        <w:t>міево-кислаго кали и сушит® снова на</w:t>
        <w:br/>
        <w:t>огнѣ. Здѣсь обѣ соли взаимно ризлага</w:t>
        <w:t>-</w:t>
        <w:br/>
        <w:t>ются ; кали соединяется с® .сѣрною</w:t>
        <w:br/>
        <w:t>кислотою, а окись мѣди съ хреновою"</w:t>
        <w:br/>
        <w:t>кислотою. Эта бумага не довольн о-чув-</w:t>
        <w:br/>
        <w:t>ствительна: по-этому на ней »нельзя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pgSz w:w="8054" w:h="13361"/>
          <w:pgMar w:top="860" w:left="460" w:right="571" w:bottom="855" w:header="0" w:footer="3" w:gutter="0"/>
          <w:rtlGutter w:val="0"/>
          <w:cols w:space="720"/>
          <w:noEndnote/>
          <w:docGrid w:linePitch="360"/>
        </w:sectPr>
      </w:pPr>
      <w:r>
        <w:pict>
          <v:shape id="_x0000_s2163" type="#_x0000_t202" style="position:absolute;margin-left:6.7pt;margin-top:-1.6pt;width:11.3pt;height:12.4pt;z-index:-125828626;mso-wrap-distance-left:5pt;mso-wrap-distance-right:14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  <w:lang w:val="de-DE" w:eastAsia="de-DE" w:bidi="de-DE"/>
                    </w:rPr>
                    <w:t>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56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164" type="#_x0000_t202" style="position:absolute;margin-left:1.9pt;margin-top:343.2pt;width:346.8pt;height:5.e-02pt;z-index:-125828625;mso-wrap-distance-left:5pt;mso-wrap-distance-top:41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6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ФОРМА ЧЕРЕПА И ДРУГІЕ </w:t>
                  </w:r>
                  <w:r>
                    <w:rPr>
                      <w:rStyle w:val="CharStyle1764"/>
                    </w:rPr>
                    <w:t>ЭТНО-</w:t>
                    <w:br/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ГРАФИЧЕСКІЕ ПРИЗНАКИ ДРЕВ-</w:t>
                    <w:br/>
                    <w:t xml:space="preserve">нихъ египтянъ. </w:t>
                  </w:r>
                  <w:r>
                    <w:rPr>
                      <w:rStyle w:val="CharStyle1765"/>
                    </w:rPr>
                    <w:t>- Вотъ результаты</w:t>
                    <w:br/>
                    <w:t>изслѣдовапія доктора Мортона, пред</w:t>
                    <w:t>-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3634"/>
                    <w:gridCol w:w="542"/>
                    <w:gridCol w:w="562"/>
                    <w:gridCol w:w="552"/>
                    <w:gridCol w:w="562"/>
                    <w:gridCol w:w="557"/>
                    <w:gridCol w:w="528"/>
                  </w:tblGrid>
                  <w:tr>
                    <w:trPr>
                      <w:trHeight w:val="1142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Мѣстности, гдѣ черепа найдены.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1768"/>
                          </w:rPr>
                          <w:t>Полное число</w:t>
                          <w:br/>
                          <w:t>череиовъ.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1768"/>
                          </w:rPr>
                          <w:t xml:space="preserve">Аркто </w:t>
                        </w:r>
                        <w:r>
                          <w:rPr>
                            <w:rStyle w:val="CharStyle1769"/>
                          </w:rPr>
                          <w:t xml:space="preserve">- </w:t>
                        </w:r>
                        <w:r>
                          <w:rPr>
                            <w:rStyle w:val="CharStyle1768"/>
                          </w:rPr>
                          <w:t>Егип</w:t>
                          <w:t>-</w:t>
                          <w:br/>
                          <w:t>тяне.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1768"/>
                          </w:rPr>
                          <w:t xml:space="preserve">Австро </w:t>
                        </w:r>
                        <w:r>
                          <w:rPr>
                            <w:rStyle w:val="CharStyle1769"/>
                          </w:rPr>
                          <w:t xml:space="preserve">- </w:t>
                        </w:r>
                        <w:r>
                          <w:rPr>
                            <w:rStyle w:val="CharStyle1768"/>
                          </w:rPr>
                          <w:t>Егип</w:t>
                          <w:t>-</w:t>
                          <w:br/>
                          <w:t>тяне.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768"/>
                          </w:rPr>
                          <w:t>Негролоп-</w:t>
                        </w:r>
                      </w:p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ДЬІ.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768"/>
                          </w:rPr>
                          <w:t>Ііегры.</w:t>
                        </w:r>
                      </w:p>
                    </w:tc>
                    <w:tc>
                      <w:tcPr>
                        <w:shd w:val="clear" w:color="auto" w:fill="FFFFFF"/>
                        <w:textDirection w:val="btLr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3" w:lineRule="exact"/>
                          <w:ind w:left="0" w:right="0" w:firstLine="0"/>
                        </w:pPr>
                        <w:r>
                          <w:rPr>
                            <w:rStyle w:val="CharStyle1768"/>
                          </w:rPr>
                          <w:t>Сомнитель</w:t>
                          <w:t>-</w:t>
                          <w:br/>
                          <w:t>ные черепа.</w:t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339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30"/>
                        </w:pPr>
                        <w:r>
                          <w:rPr>
                            <w:rStyle w:val="CharStyle129"/>
                          </w:rPr>
                          <w:t>ІІскрополосъ МемФисскій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М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0" w:lineRule="exact"/>
                          <w:ind w:left="260" w:right="0" w:hanging="10"/>
                        </w:pPr>
                        <w:r>
                          <w:rPr>
                            <w:rStyle w:val="CharStyle1768"/>
                            <w:lang w:val="la" w:eastAsia="la" w:bidi="la"/>
                          </w:rPr>
                          <w:t>i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340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30"/>
                        </w:pPr>
                        <w:r>
                          <w:rPr>
                            <w:rStyle w:val="CharStyle129"/>
                          </w:rPr>
                          <w:t>Маабдэ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140" w:firstLine="0"/>
                        </w:pPr>
                        <w:r>
                          <w:rPr>
                            <w:rStyle w:val="CharStyle129"/>
                          </w:rPr>
                          <w:t>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50" w:lineRule="exact"/>
                          <w:ind w:left="0" w:right="140" w:firstLine="0"/>
                        </w:pPr>
                        <w:r>
                          <w:rPr>
                            <w:rStyle w:val="CharStyle1769"/>
                          </w:rPr>
                          <w:t>1»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40" w:right="0" w:firstLine="5"/>
                        </w:pPr>
                        <w:r>
                          <w:rPr>
                            <w:rStyle w:val="CharStyle129"/>
                          </w:rPr>
                          <w:t>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»</w:t>
                        </w:r>
                      </w:p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339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30"/>
                        </w:pPr>
                        <w:r>
                          <w:rPr>
                            <w:rStyle w:val="CharStyle129"/>
                          </w:rPr>
                          <w:t xml:space="preserve">Абидосъ 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140" w:firstLine="0"/>
                        </w:pPr>
                        <w:r>
                          <w:rPr>
                            <w:rStyle w:val="CharStyle1768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о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II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0" w:lineRule="exact"/>
                          <w:ind w:left="260" w:right="0" w:hanging="10"/>
                        </w:pPr>
                        <w:r>
                          <w:rPr>
                            <w:rStyle w:val="CharStyle1768"/>
                            <w:lang w:val="la" w:eastAsia="la" w:bidi="la"/>
                          </w:rPr>
                          <w:t>i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339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30"/>
                        </w:pPr>
                        <w:r>
                          <w:rPr>
                            <w:rStyle w:val="CharStyle129"/>
                          </w:rPr>
                          <w:t>Катакомбы оивскія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56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240" w:right="0" w:firstLine="5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0" w:lineRule="exact"/>
                          <w:ind w:left="260" w:right="0" w:hanging="10"/>
                        </w:pPr>
                        <w:r>
                          <w:rPr>
                            <w:rStyle w:val="CharStyle1768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2627" w:val="left"/>
                            <w:tab w:leader="dot" w:pos="2881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30"/>
                        </w:pPr>
                        <w:r>
                          <w:rPr>
                            <w:rStyle w:val="CharStyle129"/>
                          </w:rPr>
                          <w:t>Омбосъ</w:t>
                          <w:tab/>
                        </w:r>
                        <w:r>
                          <w:rPr>
                            <w:rStyle w:val="CharStyle1769"/>
                          </w:rPr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»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II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и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tabs>
                            <w:tab w:leader="dot" w:pos="339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50" w:lineRule="exact"/>
                          <w:ind w:left="0" w:right="0" w:firstLine="30"/>
                        </w:pPr>
                        <w:r>
                          <w:rPr>
                            <w:rStyle w:val="CharStyle1769"/>
                          </w:rPr>
                          <w:t>ФіІЗс»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129"/>
                          </w:rPr>
                          <w:t>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140" w:firstLine="0"/>
                        </w:pPr>
                        <w:r>
                          <w:rPr>
                            <w:rStyle w:val="CharStyle1768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140" w:firstLine="0"/>
                        </w:pPr>
                        <w:r>
                          <w:rPr>
                            <w:rStyle w:val="CharStyle1770"/>
                          </w:rPr>
                          <w:t>я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90" w:lineRule="exact"/>
                          <w:ind w:left="0" w:right="0" w:firstLine="0"/>
                        </w:pPr>
                        <w:r>
                          <w:rPr>
                            <w:rStyle w:val="CharStyle847"/>
                          </w:rPr>
                          <w:t>И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0" w:lineRule="exact"/>
                          <w:ind w:left="260" w:right="0" w:hanging="10"/>
                        </w:pPr>
                        <w:r>
                          <w:rPr>
                            <w:rStyle w:val="CharStyle1768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и</w:t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tabs>
                            <w:tab w:leader="dot" w:pos="339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0" w:lineRule="exact"/>
                          <w:ind w:left="0" w:right="0" w:firstLine="30"/>
                        </w:pPr>
                        <w:r>
                          <w:rPr>
                            <w:rStyle w:val="CharStyle129"/>
                          </w:rPr>
                          <w:t xml:space="preserve">Дабудъ </w:t>
                        </w:r>
                        <w:r>
                          <w:rPr>
                            <w:rStyle w:val="CharStyle1769"/>
                          </w:rPr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rStyle w:val="CharStyle126"/>
                          </w:rPr>
                          <w:t>я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140" w:firstLine="0"/>
                        </w:pPr>
                        <w:r>
                          <w:rPr>
                            <w:rStyle w:val="CharStyle129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м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II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1770"/>
                          </w:rPr>
                          <w:t>»</w:t>
                        </w:r>
                      </w:p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240" w:firstLine="0"/>
                        </w:pPr>
                        <w:r>
                          <w:rPr>
                            <w:rStyle w:val="CharStyle129"/>
                          </w:rPr>
                          <w:t xml:space="preserve">Итого </w:t>
                        </w:r>
                        <w:r>
                          <w:rPr>
                            <w:rStyle w:val="CharStyle1769"/>
                          </w:rPr>
                          <w:t xml:space="preserve">. </w:t>
                        </w:r>
                        <w:r>
                          <w:rPr>
                            <w:rStyle w:val="CharStyle129"/>
                          </w:rPr>
                          <w:t xml:space="preserve">. </w:t>
                        </w:r>
                        <w:r>
                          <w:rPr>
                            <w:rStyle w:val="CharStyle1769"/>
                          </w:rPr>
                          <w:t>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50" w:lineRule="exact"/>
                          <w:ind w:left="0" w:right="0" w:firstLine="0"/>
                        </w:pPr>
                        <w:r>
                          <w:rPr>
                            <w:rStyle w:val="CharStyle1769"/>
                          </w:rPr>
                          <w:t>100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56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20" w:lineRule="exact"/>
                          <w:ind w:left="0" w:right="140" w:firstLine="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28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240" w:right="0" w:firstLine="5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260" w:right="0" w:hanging="1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54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20" w:lineRule="exact"/>
                          <w:ind w:left="260" w:right="0" w:hanging="10"/>
                        </w:pPr>
                        <w:r>
                          <w:rPr>
                            <w:lang w:val="ru-RU" w:eastAsia="ru-RU" w:bidi="ru-RU"/>
                            <w:w w:val="100"/>
                            <w:spacing w:val="0"/>
                            <w:color w:val="000000"/>
                            <w:position w:val="0"/>
                          </w:rPr>
                          <w:t>8</w:t>
                        </w:r>
                      </w:p>
                    </w:tc>
                  </w:tr>
                </w:tbl>
                <w:p>
                  <w:pPr>
                    <w:pStyle w:val="Style176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Из ь этой таблицы видно, что черепа</w:t>
                    <w:br/>
                    <w:t>кавкпзскіе составляютъ девять деся-</w:t>
                    <w:br/>
                    <w:t>тыхь цѣдоіі коллекцііг, черепа Негро-</w:t>
                  </w:r>
                </w:p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производить рисунковъ съ помощью</w:t>
        <w:br/>
        <w:t>каммер-обскуры;но по способу</w:t>
      </w:r>
      <w:r>
        <w:rPr>
          <w:rStyle w:val="CharStyle266"/>
        </w:rPr>
        <w:t>наложе-</w:t>
        <w:br/>
        <w:t>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можно дѣлать отличный копіи съ</w:t>
        <w:br/>
        <w:t xml:space="preserve">гравюрх, рисунковъ, съ живыхъ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pac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теній, насѣкомыхъ и проч.; разумѣет-</w:t>
        <w:br/>
        <w:t>ся, всѣ эти предметы отпечатываются</w:t>
        <w:br/>
        <w:t>въ натуральную величину. Пяти, пят</w:t>
        <w:t>-</w:t>
        <w:br/>
        <w:t>надцати , двадцати минуть довольно,</w:t>
        <w:br/>
        <w:t>чтобъ получить чистый негативный</w:t>
        <w:br/>
        <w:t>рисунокъ, который превращается въ</w:t>
        <w:br/>
        <w:t>позитивный, если обмывать его въ</w:t>
        <w:br/>
        <w:t>азотно-кисломъ серебрѣ. Тогда полу</w:t>
        <w:t>-</w:t>
        <w:br/>
        <w:t>чается оранжевое изображеніе на тем-</w:t>
        <w:br/>
        <w:t>но-буромъ грунтѣ. Фиксируется, то-</w:t>
        <w:br/>
        <w:t>есть дѣлается прочнымъ, этотъ рпсу-</w:t>
        <w:br/>
        <w:t>нокъ посредствомъ обмыванія его въ</w:t>
        <w:br/>
        <w:t>дистилированной водѣ.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Способъ паложепія, о воторомъ мы</w:t>
        <w:br/>
        <w:t>здѣсь упомянули, очень-простъ, легокъ</w:t>
        <w:br/>
        <w:t>и удобонсполшімъ для каждаго: возь</w:t>
        <w:t>-</w:t>
        <w:br/>
        <w:t>мите толстое зеркальное стекло въ ве</w:t>
        <w:t>-</w:t>
        <w:br/>
        <w:t>личину гравюры, рисунка — однимъ</w:t>
        <w:br/>
        <w:t>словомъ копируемаго предмета, поло</w:t>
        <w:t>-</w:t>
        <w:br/>
        <w:t>жите па него этотъ предметъ, потомъ</w:t>
        <w:br/>
        <w:t>свѣтописиую бумагу; накройте ее до</w:t>
        <w:t>-</w:t>
        <w:br/>
        <w:t>щечкою деревянною и ваточною черною</w:t>
        <w:br/>
        <w:t>подушечкою и все это сдавите вмѣстѣ</w:t>
        <w:br/>
        <w:t>посредствомъ скобокъ съ винтами и</w:t>
        <w:br/>
        <w:t>выставьте на свѣтъ, разумѣется, стек-</w:t>
        <w:br/>
        <w:t>ломъ оборотивъ къ солнцу.</w:t>
      </w:r>
    </w:p>
    <w:p>
      <w:pPr>
        <w:pStyle w:val="Style172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ставленные имъ Американскому </w:t>
      </w:r>
      <w:r>
        <w:rPr>
          <w:rStyle w:val="CharStyle1759"/>
          <w:b w:val="0"/>
          <w:bCs w:val="0"/>
        </w:rPr>
        <w:t>Фило</w:t>
        <w:t>-</w:t>
        <w:br/>
        <w:t xml:space="preserve">софическому Обществу.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дѣлалъ</w:t>
        <w:br/>
      </w:r>
      <w:r>
        <w:rPr>
          <w:rStyle w:val="CharStyle1759"/>
          <w:b w:val="0"/>
          <w:bCs w:val="0"/>
        </w:rPr>
        <w:t xml:space="preserve">свои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этнограФііческія наблюденія надъ</w:t>
        <w:br/>
        <w:t xml:space="preserve">цѣлою сотнею череповъ древнпхъ </w:t>
      </w:r>
      <w:r>
        <w:rPr>
          <w:rStyle w:val="CharStyle1759"/>
          <w:b w:val="0"/>
          <w:bCs w:val="0"/>
        </w:rPr>
        <w:t>Егип-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тянъ, которые собралъ Глпдонъ въ не-</w:t>
        <w:br/>
        <w:t xml:space="preserve">крополисахъ </w:t>
      </w:r>
      <w:r>
        <w:rPr>
          <w:rStyle w:val="CharStyle1759"/>
          <w:b w:val="0"/>
          <w:bCs w:val="0"/>
        </w:rPr>
        <w:t>Мемфиса, Нижняго-Егип-</w:t>
        <w:br/>
        <w:t>та и Нубіи.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Мортонъ раздѣляетъ хозяевъ </w:t>
      </w:r>
      <w:r>
        <w:rPr>
          <w:rStyle w:val="CharStyle1629"/>
        </w:rPr>
        <w:t>этііхъ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череповъ на четыре группы: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266"/>
        </w:rPr>
        <w:t>Аркто, то-есть Скверные Египтяне.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Сюда онъ относитъ народы кавказска-</w:t>
        <w:br/>
        <w:t>го племени, которые жили въЗападной-</w:t>
        <w:br/>
        <w:t>Азіи и Южной Европѣ и составляли</w:t>
        <w:br/>
        <w:t>племепа семитическія и общества пе-</w:t>
        <w:br/>
        <w:t>лазгическія.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266"/>
        </w:rPr>
        <w:t>Австро, то-есть Южные Египтяне.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Черепъ у нихъ представляетъ характе</w:t>
        <w:t>-</w:t>
        <w:br/>
        <w:t>ры Индусовъ и южныхъ Арабовъ. Эти</w:t>
        <w:br/>
        <w:t>послѣдніе, полагаетъ Мортонъ, соеди</w:t>
        <w:t>-</w:t>
        <w:br/>
        <w:t>нились съ первобытными жителями</w:t>
        <w:br/>
        <w:t>Эоіопіп и образовали Мероитовъ, слав</w:t>
        <w:t>-</w:t>
        <w:br/>
        <w:t>ный народъ въ древности, обитателей</w:t>
        <w:br/>
        <w:t>государства Мероэ.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266"/>
        </w:rPr>
        <w:t>Негролоиды.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Черепа ихъ совершенно,</w:t>
        <w:br/>
        <w:t>по Формѣ своей, соотвѣтствуютъ чере-</w:t>
        <w:br/>
        <w:t>памъ Негровъ: но волосы крѣпки, вьют</w:t>
        <w:t>-</w:t>
        <w:br/>
        <w:t>ся мало и длинны. Судя по этимъ при-</w:t>
        <w:br/>
        <w:t>знакамъ, можно заключить, что Негро</w:t>
        <w:t>-</w:t>
        <w:br/>
        <w:t>лоиды соотвѣтствуютъ ныпѣшніімъ му-</w:t>
        <w:br/>
        <w:t>латамъ.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Послѣднюю,четвертую группу соста.</w:t>
        <w:br/>
        <w:t xml:space="preserve">вляютъ </w:t>
      </w:r>
      <w:r>
        <w:rPr>
          <w:rStyle w:val="CharStyle266"/>
        </w:rPr>
        <w:t>Негры.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Мортонъ составилъ слѣдующую та</w:t>
        <w:t>-</w:t>
        <w:br/>
        <w:t>блицу всей своей сотенной коллекціи</w:t>
        <w:br/>
        <w:t>череповъ.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лоидовъ только одну пятнадцатую,</w:t>
        <w:br/>
        <w:t>наконецъ негрскаго племени только</w:t>
        <w:br/>
        <w:t>одинъ черепъ. Отсюда видно также,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pict>
          <v:shape id="_x0000_s2165" type="#_x0000_t202" style="position:absolute;margin-left:341.15pt;margin-top:-1.55pt;width:10.8pt;height:13.15pt;z-index:-1258286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66" type="#_x0000_t202" style="position:absolute;margin-left:160.7pt;margin-top:-0.4pt;width:29.05pt;height:11.1pt;z-index:-1258286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Смѣсь,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въ верховьяхъ ІІнла и въ ІІубііі</w:t>
        <w:br/>
        <w:t>находится болѣе череповъ Австро-</w:t>
        <w:br/>
        <w:t>Епштянъ.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Мортонъ назначаетъ три исторнче-</w:t>
        <w:br/>
        <w:t>скія эпохи, въ которыя соединились</w:t>
        <w:br/>
        <w:t>эти четыре группы вмѣстѣ.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Египтомъ владѣли Гиксосы</w:t>
        <w:br/>
        <w:t>или царп-пастыри; это было за2082 го</w:t>
        <w:t>-</w:t>
        <w:br/>
        <w:t xml:space="preserve">да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Всѣ Египтяне въ это время</w:t>
        <w:br/>
        <w:t>удалились въ Эѳіопію и пробыли тамъ</w:t>
        <w:br/>
        <w:t>260 лѣтъ.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эпоху дпнастіи эоіопской, состо</w:t>
        <w:t>-</w:t>
        <w:br/>
        <w:t>явшей изъ трехъ царей; династія эта</w:t>
        <w:br/>
        <w:t>царствовала 40 лѣтъ, начиная съ 719</w:t>
        <w:br/>
        <w:t xml:space="preserve">года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Египетъ завоевана. Камбнзомъ,</w:t>
        <w:br/>
        <w:t xml:space="preserve">въ 525 году до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X.; въ это время раз-</w:t>
        <w:br/>
        <w:t>личіе кастъ совершенно уничтожилось;</w:t>
        <w:br/>
        <w:t>періодъ этотъ продолжался два вѣиа, и</w:t>
        <w:br/>
        <w:t>въ-продолженіе его всѣ народы Азін,</w:t>
        <w:br/>
        <w:t>Европы и ІІигрнціи имѣли свободный</w:t>
        <w:br/>
        <w:t>въѣздъ въ Египетъ.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Сотня череповъ повела еще далѣе</w:t>
        <w:br/>
        <w:t>учепаго доктора, и вотъ конечный за-</w:t>
        <w:br/>
        <w:t>ключенія его о первобытныхъ жите-</w:t>
        <w:br/>
        <w:t>ляхъ Египта.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Первоначально, его населяло племя</w:t>
        <w:br/>
        <w:t>кавказское; оно жило въ нильской до-</w:t>
        <w:br/>
        <w:t>липѣ.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Австро-Егпптяне,или Мероиты, про</w:t>
        <w:t>-</w:t>
        <w:br/>
        <w:t>изошли большею частію отъ колѣна</w:t>
        <w:br/>
        <w:t>индо-арабскаго.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196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Негры вѣроятно были многочислен-</w:t>
        <w:br/>
        <w:t>пы въ ЕгиптЬ; но они занимали то же</w:t>
        <w:br/>
        <w:t>мѣсто въ обществѣ, какъ и теперь, то-</w:t>
        <w:br/>
        <w:t>есть были рабами и невольниками.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6"/>
      </w:pPr>
      <w:r>
        <w:rPr>
          <w:rStyle w:val="CharStyle673"/>
        </w:rPr>
        <w:t>СЦЕНЫ ИЗЪ ЖИЗНИ БУРЯТЪ.</w:t>
        <w:br/>
        <w:t xml:space="preserve">— хоралъ.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  <w:r>
        <w:rPr>
          <w:rStyle w:val="CharStyle266"/>
        </w:rPr>
        <w:t>Отрывок</w:t>
      </w:r>
      <w:r>
        <w:rPr>
          <w:rStyle w:val="CharStyle266"/>
          <w:lang w:val="de-DE" w:eastAsia="de-DE" w:bidi="de-DE"/>
        </w:rPr>
        <w:t xml:space="preserve">s </w:t>
      </w:r>
      <w:r>
        <w:rPr>
          <w:rStyle w:val="CharStyle266"/>
        </w:rPr>
        <w:t>изъ повѣсти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«Одой»). — Былъ хоралъ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6"/>
      </w:r>
      <w:r>
        <w:rPr>
          <w:lang w:val="ru-RU" w:eastAsia="ru-RU" w:bidi="ru-RU"/>
          <w:w w:val="100"/>
          <w:spacing w:val="0"/>
          <w:color w:val="000000"/>
          <w:position w:val="0"/>
        </w:rPr>
        <w:t>), только не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тотъ, что празднуется ежегодно каж</w:t>
        <w:t>-</w:t>
        <w:br/>
        <w:t>дою кумирнею и бываетъ лишь однимъ</w:t>
        <w:br/>
        <w:t>обыкновеннымъ обрядомъ, а хоралъ,</w:t>
        <w:br/>
        <w:t>ознаменованный освящѳнісмъ апт</w:t>
        <w:t>-</w:t>
        <w:br/>
        <w:t>екой кумирни, которая только-что бы</w:t>
        <w:t>-</w:t>
        <w:br/>
        <w:t>ла отстроена и готовилась занять пер</w:t>
        <w:t>-</w:t>
        <w:br/>
        <w:t>вое мѣсто между молельнями Бурятъ</w:t>
        <w:br/>
        <w:t>въ Заяблоныі. Говорятъ, до полсотни</w:t>
        <w:br/>
        <w:t>тысячь рублей употреблено на постро-</w:t>
        <w:br/>
        <w:t>еніе и украшеніѳ кумирни, и по одно</w:t>
        <w:t>-</w:t>
        <w:br/>
        <w:t>му этому можно судить о велнколѣпіи</w:t>
        <w:br/>
        <w:t>ея. Она пріятно изумнтъ путешествен</w:t>
        <w:t>-</w:t>
        <w:br/>
        <w:t>ника, странствуюіцаго сначала по дым-</w:t>
        <w:br/>
        <w:t>нымъ и, большею частію , бѣднымъ,</w:t>
        <w:br/>
        <w:t>однообразнымъ гортаиъ прихожанъ ея,</w:t>
        <w:br/>
        <w:t>а нотомъ, на его невеселомъ пути,</w:t>
        <w:br/>
        <w:t>вдругъ остановленнаго храмомъ шагс-</w:t>
        <w:br/>
        <w:t>муніанской вѣры, будто силою волшеб</w:t>
        <w:t>-</w:t>
        <w:br/>
        <w:t>ства воздвигнутаго сроди пустынной</w:t>
        <w:br/>
        <w:t>степи,—храмомъ , гдѣ сосредоточено</w:t>
        <w:br/>
        <w:t>такъ много цѣннаго и рѣдкаго. Мнѣ</w:t>
        <w:br/>
        <w:t>кажется, самое нелюбопытное вннма-</w:t>
        <w:br/>
        <w:t>ніо расшевелится при видѣ агпнекой</w:t>
        <w:br/>
        <w:t>кумирни, этихъ въ ней принадлежно</w:t>
        <w:t>-</w:t>
        <w:br/>
        <w:t>стей страннаго богослуженія ламай-</w:t>
        <w:br/>
        <w:t>цевъ, при видѣ 'угрюмаго ширету (*),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дычество Шагемуии; 4-го числа средняго</w:t>
        <w:br/>
        <w:t>лѣтияго мѣсяца одиодиевноо чтеніе изъ на-</w:t>
        <w:br/>
        <w:t>писанныхъ свящевпыхъ кипгъ Шагемупи;</w:t>
        <w:br/>
        <w:t>13-го числа послѣдяяго осешіяго мѣсяца'</w:t>
        <w:br/>
        <w:t>также одцодповиое молебствіе, состоящее</w:t>
        <w:br/>
        <w:t xml:space="preserve">въ воспомииапіп сошествія па землю </w:t>
      </w:r>
      <w:r>
        <w:rPr>
          <w:rStyle w:val="CharStyle1774"/>
        </w:rPr>
        <w:t>111а-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гемупп съ сорока пебесъ; съ 23 по 23 чнело</w:t>
        <w:br/>
        <w:t>перваго зимняго мѣсяца тридпевпое слузко-</w:t>
        <w:br/>
        <w:t>иіе овозстановлеиін разныхъ релнгіозпыхъ</w:t>
        <w:br/>
        <w:t>твореній Занхобы Бурхана; каждаго мѣся</w:t>
        <w:t>-</w:t>
        <w:br/>
        <w:t>ца 13 н 30 числа, всего 24 дня въ году, мо</w:t>
        <w:t>-</w:t>
        <w:br/>
        <w:t>лятся ламы объ очшпепіи себя отъгрвховъ;</w:t>
        <w:br/>
        <w:t>о рождепін, тезонмеіштствѣ ц восшествіи</w:t>
        <w:br/>
        <w:t>па престолъ Государя Императора совер</w:t>
        <w:t>-</w:t>
        <w:br/>
        <w:t>шается четырехдпевное торжественное бо-</w:t>
        <w:br/>
        <w:t>гослужепіе; объ окопчапіп года, п, кромѣ</w:t>
        <w:br/>
        <w:t>того, еще цѣсколько разныхъ предмотовъ</w:t>
        <w:br/>
        <w:t>богослузкенія—хораловъ. На пѣкоторые хо</w:t>
        <w:t>-</w:t>
        <w:br/>
        <w:t>ралы собирается очепь-мпого пароду, какъ,</w:t>
        <w:br/>
        <w:t>напрпмѣръ, праздішкъ бѣлаго мѣсяца, во</w:t>
        <w:br/>
        <w:t>время молптвъ о спасеиіи душъ ц пр.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6"/>
        <w:sectPr>
          <w:type w:val="continuous"/>
          <w:pgSz w:w="8054" w:h="13361"/>
          <w:pgMar w:top="907" w:left="466" w:right="621" w:bottom="76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(*) Шпрету есть главпое лицо въ каж</w:t>
        <w:t>-</w:t>
        <w:br/>
        <w:t>дой кумирнѣ (директора.). Оііъ блюститель</w:t>
        <w:br/>
        <w:t>вѣры, паставяпкъ, распорядитель. Отъ пе</w:t>
        <w:t>-</w:t>
        <w:br/>
        <w:t xml:space="preserve">го завпеятъ звапія гэцуловъ, гэлуновъ </w:t>
      </w:r>
      <w:r>
        <w:rPr>
          <w:rStyle w:val="CharStyle254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ховораковъ, какъ его собствсппое отъ</w:t>
        <w:br/>
        <w:t>хаыбы-ламы.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важно засѣдающаго на свопхъ жрече-</w:t>
        <w:br/>
        <w:t>скихъ креслахъ съ священной книж</w:t>
        <w:t>-</w:t>
        <w:br/>
        <w:t>кой въ одноіі рукѣ и снмволическимъ</w:t>
        <w:br/>
        <w:t>бубенчикомъ (дамбуру) въ другоіі.</w:t>
        <w:br/>
        <w:t>Сорджи (*) съ его маршальскимъ же-</w:t>
        <w:br/>
        <w:t>зломъ, увитымъ разноцвѣтными лента</w:t>
        <w:t>-</w:t>
        <w:br/>
        <w:t>ми, которому повинуется цѣлая труппа</w:t>
        <w:br/>
        <w:t>гэлуновъ, гэпуловъ и ховораковъ (**),</w:t>
        <w:br/>
        <w:t>соетавляющихъ церконныіі причтъ,</w:t>
        <w:br/>
        <w:t>хоръ п, вмѣстѣ, оркестръ кумирни.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58"/>
      </w:pPr>
      <w:r>
        <w:pict>
          <v:shape id="_x0000_s2167" type="#_x0000_t202" style="position:absolute;margin-left:1.2pt;margin-top:422.3pt;width:174.95pt;height:143.95pt;z-index:-1258286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1"/>
                  </w:pPr>
                  <w:r>
                    <w:rPr>
                      <w:rStyle w:val="CharStyle322"/>
                    </w:rPr>
                    <w:t>(*) Лама-Сорджп—по властп второе ли</w:t>
                    <w:t>-</w:t>
                    <w:br/>
                    <w:t>цо послѣ широту. Ему ввѣрена распоряди</w:t>
                    <w:t>-</w:t>
                    <w:br/>
                    <w:t>тельная хозяііствеппая и исполнительная</w:t>
                    <w:br/>
                    <w:t>части по кумпрнѣ , наблюдсіііе за прави</w:t>
                    <w:t>-</w:t>
                    <w:br/>
                    <w:t>лами при богослуженія, ученіе молодыхъ</w:t>
                    <w:br/>
                    <w:t>ламъ (ховораковъ), прсдставлсніе отчотовъ,</w:t>
                    <w:br/>
                    <w:t>письмоводство и пр.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0" w:right="0" w:firstLine="221"/>
                  </w:pPr>
                  <w:r>
                    <w:rPr>
                      <w:rStyle w:val="CharStyle322"/>
                    </w:rPr>
                    <w:t>(**) Гэлуиы, гэцулы и ховоракп — ламы</w:t>
                    <w:br/>
                    <w:t>трехъ степсиііі священства. Первая, самая</w:t>
                    <w:br/>
                    <w:t>высшая, обязывается не дТ.лать 233 грѣхо-</w:t>
                    <w:br/>
                    <w:t>падепііі, вторая — 30, третья, ішсшая —о.</w:t>
                    <w:br/>
                    <w:t>Опн нмѣютъ разлпчиыя ианмсновашя, н</w:t>
                    <w:br/>
                    <w:t>число всѣхъ ламъ при агппской кумнрпѣ</w:t>
                    <w:br/>
                    <w:t>до 73 человѣкъ.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68" type="#_x0000_t202" style="position:absolute;margin-left:161.75pt;margin-top:-12.6pt;width:29.3pt;height:10.85pt;z-index:-1258286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Тамъ, прямо протнпъ входа во внутрен</w:t>
        <w:t>-</w:t>
        <w:br/>
        <w:t>ность храма, стоитъ главный жертвен-</w:t>
        <w:br/>
      </w:r>
      <w:r>
        <w:rPr>
          <w:rStyle w:val="CharStyle1713"/>
        </w:rPr>
        <w:t xml:space="preserve">ніікъ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(шнрэ) сърѣзными карнизами, съ</w:t>
        <w:br/>
        <w:t>мистическими барельефными) украше-</w:t>
        <w:br/>
        <w:t>ніями. Онъ весь позолоченъ. Одинъ краіі</w:t>
        <w:br/>
        <w:t>жертвенника занимаетъ доло-ирдьпш,</w:t>
        <w:br/>
        <w:t>другой — найман-такпмъ, который</w:t>
        <w:br/>
        <w:t>украшены выбитыми изт» мѣдп и сере</w:t>
        <w:t>-</w:t>
        <w:br/>
        <w:t>бра нзображеніямп бурхановъ. Дуга</w:t>
        <w:t>-</w:t>
        <w:br/>
        <w:t>ну (чашечки) съ цэцэкъ (цвѣтами),</w:t>
        <w:br/>
        <w:t>куджп (благовонными свѣчами), аула</w:t>
        <w:br/>
        <w:t>(горящимъ масломъ), зернами хлѣба,</w:t>
        <w:br/>
        <w:t>водоіі и пр. окружаютъ доло-ирдыни и</w:t>
        <w:br/>
        <w:t>найман-такимъ. За главнымъ жер-</w:t>
        <w:br/>
        <w:t>твенникомъ слѣдуетъ другой, также</w:t>
        <w:br/>
        <w:t>позолоченный, съ рѣзными изображе-</w:t>
        <w:br/>
        <w:t>иіями бурхановъ и покрытый шолко-</w:t>
        <w:br/>
        <w:t>воіі рисованной матеріеіі. На передней</w:t>
        <w:br/>
        <w:t>половинѣ этого шире стоптъ толіі (вы</w:t>
        <w:t>-</w:t>
        <w:br/>
        <w:t>пуклый мѣдный кругъ, зеркало) па</w:t>
        <w:br/>
        <w:t>черномъ рѣзвомъ пьедѳсталѣ, а по сто-</w:t>
        <w:br/>
        <w:t>роиамъ том-кынгырыкъ, бурэшкуръ,</w:t>
        <w:br/>
        <w:t>очир-хонго, дамара, харынга — инстру</w:t>
        <w:t>-</w:t>
        <w:br/>
        <w:t>менты особеннаго устройства, употре</w:t>
        <w:t>-</w:t>
        <w:br/>
        <w:t>бляемые прп богослуженіяхъ. Заднюю</w:t>
        <w:br/>
        <w:t>же половину занимаютъ такія же цуга-</w:t>
        <w:br/>
        <w:t>цу, какія мы видѣлп па первомъ жер-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твенникѣ. Между ними литыя пзъ м ѣ</w:t>
        <w:br/>
        <w:t>ди нзображепія бурхановъ и пав</w:t>
        <w:t>-</w:t>
        <w:br/>
        <w:t>линьи перья, искусно оправленныя въ</w:t>
        <w:br/>
        <w:t>шолкъ: павлины обожаются Бурятами.</w:t>
        <w:br/>
        <w:t>Надъ главнымъ жертвенникомъ висптъ</w:t>
        <w:br/>
        <w:t>лабори (четыреугольный толковый ко-</w:t>
        <w:br/>
        <w:t>роткій навѣсъ), а по бокамъ лабори по-</w:t>
        <w:br/>
        <w:t>вѣшены длинный, широкіяполосы пар</w:t>
        <w:t>-</w:t>
        <w:br/>
        <w:t>чи, на которыхъ наклеены изображе-</w:t>
        <w:br/>
        <w:t>нія Шагемуни , окруженпаго множе-</w:t>
        <w:br/>
        <w:t>ствомъ бурхановъ , тисненныя па тол</w:t>
        <w:t>-</w:t>
        <w:br/>
        <w:t>ковой матеріп. По правую и по лѣвую</w:t>
        <w:br/>
        <w:t>сторону главнаго шпрэ стоятъ краше</w:t>
        <w:t>-</w:t>
        <w:br/>
        <w:t>ные деревяппые столы, довольно-обы</w:t>
        <w:t>-</w:t>
        <w:br/>
        <w:t>кновенной работы, гдѣ правильно,сим</w:t>
        <w:t>-</w:t>
        <w:br/>
        <w:t>метрически расположены священный</w:t>
        <w:br/>
        <w:t>книги Бурятъ: Ганжуръ’, состоящій</w:t>
        <w:br/>
        <w:t>изъ 108 томовъ, Данжуръ, изъ 223 то-</w:t>
        <w:br/>
        <w:t>мовъ, Юнъ, Сумбѵмъ, Люпш, заключаю-</w:t>
        <w:br/>
        <w:t>щія въ себѣ описаніе своиствъ боже</w:t>
        <w:t>-</w:t>
        <w:br/>
        <w:t>ства, Найданъ, ‘или изображеніе мо-</w:t>
        <w:br/>
        <w:t>литвъ шестнадцати богамъ, Дажнадъ,</w:t>
        <w:br/>
        <w:t>избавляющая отъ всѣхъ эолъ, и проч«</w:t>
        <w:br/>
        <w:t>и проч.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headerReference w:type="even" r:id="rId625"/>
          <w:headerReference w:type="default" r:id="rId626"/>
          <w:pgSz w:w="8054" w:h="13361"/>
          <w:pgMar w:top="907" w:left="466" w:right="621" w:bottom="764" w:header="0" w:footer="3" w:gutter="0"/>
          <w:rtlGutter w:val="0"/>
          <w:cols w:num="2" w:space="102"/>
          <w:pgNumType w:start="7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бросішъ взглядъ на осталь</w:t>
        <w:t>-</w:t>
        <w:br/>
        <w:t>ную внутренность кумирни, или на мѣ-</w:t>
        <w:br/>
        <w:t>ста, гдѣ помѣщаются ламы при бого</w:t>
        <w:t>-</w:t>
        <w:br/>
        <w:t>служении Отъ дверей къ жертвенни-</w:t>
        <w:br/>
        <w:t>камъ идутъ 'четыре ряда колоннъ;</w:t>
        <w:br/>
        <w:t>тутъ, между ними, на подушкахъ и</w:t>
        <w:br/>
        <w:t>коврахъ различной величины и до-</w:t>
        <w:br/>
        <w:t>стонпстпъ, садятся ламы, совершая бо-</w:t>
        <w:br/>
        <w:t>гослуженіе, старшіе между передними</w:t>
        <w:br/>
        <w:t>колоннами, около жертвенника. Пер</w:t>
        <w:t>-</w:t>
        <w:br/>
        <w:t>вое мѣсто занпмаетъ шнрету, какъ</w:t>
        <w:br/>
        <w:t>глава кумнреннаго духовенства. Ему</w:t>
        <w:br/>
        <w:t>прпнадлежатъ кресла въ родѣ кушет</w:t>
        <w:t>-</w:t>
        <w:br/>
        <w:t>ки, покрытый парчевыми подушками</w:t>
        <w:br/>
        <w:t>и значительно возвышающіяся надъ</w:t>
        <w:br/>
        <w:t>мѣстами прочихъ ламъ. Подлѣ крсселъ</w:t>
        <w:br/>
        <w:t>стоитъ небольшой деревянный столикъ,</w:t>
        <w:br/>
        <w:t>на котороыъ находятся хомхо (два мѣд-</w:t>
        <w:br/>
        <w:t>ные колокольчика),у потребляемые ши</w:t>
        <w:t>-</w:t>
        <w:br/>
        <w:t>роту прп чтенін книгъ, пугану съхлѣб-</w:t>
        <w:br/>
        <w:t>ными зернами-и мѣдный сосудъ съ во</w:t>
        <w:t>-</w:t>
        <w:br/>
        <w:t>дою. За кресломъ ширету, ниже и ие-</w:t>
        <w:br/>
        <w:t>сравненно-проще сдѣланныя, слѣду-</w:t>
        <w:br/>
        <w:t>ютъ кресла ламъ джидбы, ундзады и</w:t>
        <w:br/>
        <w:t>т. д., а напротипъ ламъ гурумбы, сорд-</w:t>
        <w:br/>
        <w:t>жи и прочихъ. Смотря по степени, до-</w:t>
        <w:br/>
        <w:t>тоішства и старшинства ламъ, мѣста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pict>
          <v:shape id="_x0000_s2171" type="#_x0000_t202" style="position:absolute;margin-left:340.45pt;margin-top:-1.8pt;width:11.75pt;height:12.4pt;z-index:-1258286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1773"/>
                      <w:b/>
                      <w:bCs/>
                      <w:i w:val="0"/>
                      <w:iCs w:val="0"/>
                    </w:rPr>
                    <w:t>7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вхъ теряютъ свою внѣшнюю нзящ-</w:t>
        <w:br/>
        <w:t>иость, такъ-что въ далышхъ п заднихъ</w:t>
        <w:br/>
        <w:t>отдѣдепіяхъ они состоятъ изъ про-</w:t>
        <w:br/>
        <w:t>стыхъ войлоков'!., покрывающихъ не</w:t>
        <w:t>-</w:t>
        <w:br/>
        <w:t>большое возвышсніе надъполомъ. Про</w:t>
        <w:t>-</w:t>
        <w:br/>
        <w:t>странства между колоннами украшены</w:t>
        <w:br/>
        <w:t>разноцвѣтными ходакамн (узкими по</w:t>
        <w:t>-</w:t>
        <w:br/>
        <w:t>лосами шолковыхъ матерій), нзъ коихъ</w:t>
        <w:br/>
        <w:t>большая половина оканчивается краси</w:t>
        <w:t>-</w:t>
        <w:br/>
        <w:t>выми толковыми кистями. Наконецъ,</w:t>
        <w:br/>
        <w:t>по стѣнамъ кумирни висятъ разноцвѣт-</w:t>
        <w:br/>
        <w:t>ныс бурханы, рисованные на бумагѣ,</w:t>
        <w:br/>
        <w:t>тисненные на толковой матеріи, бур</w:t>
        <w:t>-</w:t>
        <w:br/>
        <w:t>ханы самой чудовищной наружности,</w:t>
        <w:br/>
        <w:t>въсамыхъстранныхъкостюмахъ. Толь</w:t>
        <w:t>-</w:t>
        <w:br/>
        <w:t>ко пылкое воображеніе Лзіатда, толь</w:t>
        <w:t>-</w:t>
        <w:br/>
        <w:t>ко его грубый вкусъ и необразован</w:t>
        <w:t>-</w:t>
        <w:br/>
        <w:t>ность могутъ составить такія идеи о</w:t>
        <w:br/>
        <w:t>божествѣ.,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не все, чтб найдете нынѣ въ</w:t>
        <w:br/>
        <w:t>аптской кумирнѣ, было въ то время,</w:t>
        <w:br/>
        <w:t>о которомъ хочу я говорить, но уже</w:t>
        <w:br/>
        <w:t>многое существовало, и въ ѳтомъ мно-</w:t>
        <w:br/>
        <w:t>гомъ, тогда еще блестящемъ и непо-</w:t>
        <w:br/>
        <w:t>старѣломъ, недостатокъ ыалаго былъ</w:t>
        <w:br/>
        <w:t>почти-незамѣтенъ.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Обращаюсь къ хоралу. Не сотни, а</w:t>
        <w:br/>
        <w:t>тысячи Бурятъ стремились отовсюду</w:t>
        <w:br/>
        <w:t>праздновать его и освящать любимый</w:t>
        <w:br/>
        <w:t>храмъ свой, похитившін у нѣкоторыхъ</w:t>
        <w:br/>
        <w:t>изъ иихъ, быть-можетъ , последнюю</w:t>
        <w:br/>
        <w:t>кроху; не въ одинъ день, а каждый</w:t>
        <w:br/>
        <w:t>часъ въ-продолженіе цѣлой недѣли,</w:t>
        <w:br/>
        <w:t>составляющей время праздника, Ѣхали</w:t>
        <w:br/>
        <w:t>и шли новыя толпы Бурятъ съ цѣлыми</w:t>
        <w:br/>
        <w:t>семействами, юртами, везли съ собою</w:t>
        <w:br/>
        <w:t>на верблюдахъ и всѣ богатства свои,</w:t>
        <w:br/>
        <w:t>гнали огромные стада и табуны, какъ-</w:t>
        <w:br/>
        <w:t>будто этимъ хотѣлн увеличить блескъ</w:t>
        <w:br/>
        <w:t>хорала и даже животныхъ сдЬлать</w:t>
        <w:br/>
        <w:t>свидѣтелями рѣдкаго торжества вѣры</w:t>
        <w:br/>
        <w:t>ламайской. Все опустѣло по ыпого-</w:t>
        <w:br/>
        <w:t>люднымъ прежде стойбищамъ Бурятъ,</w:t>
        <w:br/>
        <w:t>и все теперь кппѣло жизнью вокругъ</w:t>
        <w:br/>
        <w:t>кумирни, гдѣ прежде развѣ только то-</w:t>
        <w:br/>
        <w:t>потъ заблудившейся лошади нарушалъ</w:t>
        <w:br/>
        <w:t>спокойствіе.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Послѣдній день хорала былъ день</w:t>
        <w:br/>
        <w:t>въ полномъ смыслЬ прелестный. Вѣрно</w:t>
        <w:br/>
        <w:t>бурханы услышали мольбы ламь —ду-</w:t>
        <w:br/>
        <w:t>малъ каждый Бурятъ - и съ высоты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  <w:sectPr>
          <w:headerReference w:type="even" r:id="rId627"/>
          <w:headerReference w:type="default" r:id="rId628"/>
          <w:pgSz w:w="8054" w:h="13361"/>
          <w:pgMar w:top="907" w:left="466" w:right="621" w:bottom="764" w:header="0" w:footer="3" w:gutter="0"/>
          <w:rtlGutter w:val="0"/>
          <w:cols w:num="2" w:space="102"/>
          <w:pgNumType w:start="7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небесъ хотѣли взирать па веселіе сво-</w:t>
        <w:br/>
        <w:t>ихъ вѣрныхъ поклонниковъ, когда да</w:t>
        <w:br/>
        <w:t>ровали такую ясную погоду, что толь</w:t>
        <w:t>-</w:t>
        <w:br/>
        <w:t>ко съ свѣтлыми очами Шагемуни мо</w:t>
        <w:t>-</w:t>
        <w:br/>
        <w:t>жно сравнить ее, когда солнце облекли</w:t>
        <w:br/>
        <w:t>въ одежду, которая ярче одежды са-</w:t>
        <w:br/>
        <w:t>мпхъ аминовъ, свѣтрзарпыхъ обитате</w:t>
        <w:t>-</w:t>
        <w:br/>
        <w:t>лей трсуголыіаго самбу-тиба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7"/>
      </w:r>
      <w:r>
        <w:rPr>
          <w:lang w:val="ru-RU" w:eastAsia="ru-RU" w:bidi="ru-RU"/>
          <w:w w:val="100"/>
          <w:spacing w:val="0"/>
          <w:color w:val="000000"/>
          <w:position w:val="0"/>
        </w:rPr>
        <w:t>), когда</w:t>
        <w:br/>
        <w:t>вт. воздухѣ разлили ароматъ благовон-</w:t>
        <w:br/>
        <w:t>нѣе аромата, возжигаемаго на куриль-</w:t>
        <w:br/>
        <w:t>пицахъ предъ лицомъ бурхана Хорму-</w:t>
        <w:br/>
        <w:t>зды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8"/>
      </w:r>
      <w:r>
        <w:rPr>
          <w:lang w:val="ru-RU" w:eastAsia="ru-RU" w:bidi="ru-RU"/>
          <w:w w:val="100"/>
          <w:spacing w:val="0"/>
          <w:color w:val="000000"/>
          <w:position w:val="0"/>
        </w:rPr>
        <w:t>), —п души благочестивыхъ ла</w:t>
        <w:br/>
        <w:t>майцевъ напитаны такою радостію, что</w:t>
        <w:br/>
        <w:t>ни одинъ нзъеамыхъ злыхъ служителей</w:t>
        <w:br/>
        <w:t>'Гаму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9"/>
      </w:r>
      <w:r>
        <w:rPr>
          <w:lang w:val="ru-RU" w:eastAsia="ru-RU" w:bidi="ru-RU"/>
          <w:w w:val="100"/>
          <w:spacing w:val="0"/>
          <w:color w:val="000000"/>
          <w:position w:val="0"/>
        </w:rPr>
        <w:t>), или хитрыхъ Лссурн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0"/>
      </w:r>
      <w:r>
        <w:rPr>
          <w:lang w:val="ru-RU" w:eastAsia="ru-RU" w:bidi="ru-RU"/>
          <w:w w:val="100"/>
          <w:spacing w:val="0"/>
          <w:color w:val="000000"/>
          <w:position w:val="0"/>
        </w:rPr>
        <w:t>-***)</w:t>
        <w:br/>
        <w:t>не могъ бы возмутить ихъ. Въ-самомъ-</w:t>
        <w:br/>
        <w:t>дѣлѣ, лншь-только разевѣло, пародъва-</w:t>
        <w:br/>
        <w:t>колыхался въ юртахъ, группами раз-</w:t>
        <w:br/>
        <w:t>сыпавшихся вокругъ кумирни: кан*і&gt;ен-</w:t>
        <w:br/>
        <w:t>ные дыгылы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1"/>
      </w:r>
      <w:r>
        <w:rPr>
          <w:lang w:val="ru-RU" w:eastAsia="ru-RU" w:bidi="ru-RU"/>
          <w:w w:val="100"/>
          <w:spacing w:val="0"/>
          <w:color w:val="000000"/>
          <w:position w:val="0"/>
        </w:rPr>
        <w:t>) , канчовыя кур-</w:t>
        <w:br/>
        <w:t>мы (******), собольи, лисьи, бобровые</w:t>
      </w:r>
    </w:p>
    <w:p>
      <w:pPr>
        <w:pStyle w:val="Style1397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40" w:right="0" w:firstLine="0"/>
        <w:sectPr>
          <w:headerReference w:type="even" r:id="rId629"/>
          <w:headerReference w:type="default" r:id="rId630"/>
          <w:pgSz w:w="8054" w:h="13361"/>
          <w:pgMar w:top="846" w:left="511" w:right="497" w:bottom="875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rStyle w:val="CharStyle1776"/>
          <w:b/>
          <w:bCs/>
          <w:i/>
          <w:iCs/>
        </w:rPr>
        <w:t>Смѣсь.</w:t>
      </w:r>
    </w:p>
    <w:p>
      <w:pPr>
        <w:widowControl w:val="0"/>
        <w:spacing w:line="93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малахаи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2"/>
      </w:r>
      <w:r>
        <w:rPr>
          <w:lang w:val="ru-RU" w:eastAsia="ru-RU" w:bidi="ru-RU"/>
          <w:w w:val="100"/>
          <w:spacing w:val="0"/>
          <w:color w:val="000000"/>
          <w:position w:val="0"/>
        </w:rPr>
        <w:t>), бархатные оджи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3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маржами, бирюза, шолкъ, перламутр*,</w:t>
        <w:br/>
        <w:t>всѣ эти принадлежности бурятскаго</w:t>
        <w:br/>
        <w:t>костюма перемѣшались, слились в*</w:t>
        <w:br/>
        <w:t>одну пеструю, разноавѣтную массу и</w:t>
        <w:br/>
        <w:t>дружно, роями, начали нанолнять ку-</w:t>
        <w:br/>
        <w:t>ипрню. Самые благочестивые ламай-</w:t>
        <w:br/>
        <w:t>цы безвыходно присутствовали при бо-</w:t>
        <w:br/>
        <w:t>гослуженіи, а другіе, особенно моло</w:t>
        <w:t>-</w:t>
        <w:br/>
        <w:t>дые, составили кружки около храма и</w:t>
        <w:br/>
        <w:t>вь разговорах* убивали время; но ко</w:t>
        <w:t>-</w:t>
        <w:br/>
        <w:t>гда требовалась общая молитва,волну</w:t>
        <w:t>-</w:t>
        <w:br/>
        <w:t>ющаяся толпа забывала все и съблаго-</w:t>
        <w:br/>
        <w:t>говѣніемъ повергалась ниц* пред* Бо</w:t>
        <w:t>-</w:t>
        <w:br/>
        <w:t>гом*.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Нѣсколько уже часов* богослуженіс</w:t>
        <w:br/>
        <w:t>шло обыкновенным* порядком*. На</w:t>
        <w:t>-</w:t>
        <w:br/>
        <w:t>конец* звуки кынгырыкъ, бурэшкурь,</w:t>
        <w:br/>
        <w:t>дамара, джнмбуръ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4"/>
      </w:r>
      <w:r>
        <w:rPr>
          <w:lang w:val="ru-RU" w:eastAsia="ru-RU" w:bidi="ru-RU"/>
          <w:w w:val="100"/>
          <w:spacing w:val="0"/>
          <w:color w:val="000000"/>
          <w:position w:val="0"/>
        </w:rPr>
        <w:t>), то сливаясь в*</w:t>
        <w:br/>
        <w:t>один* гул* съ пѣніемъ лам* и ховора-</w:t>
        <w:br/>
        <w:t>ковъ, то замирал в* торжественной ти-</w:t>
        <w:br/>
        <w:t>шиігЬ , постепенно слабѣли , голос*</w:t>
        <w:br/>
        <w:t>ширету возвышался не гак* часто,</w:t>
        <w:br/>
        <w:t>курильницы съ благоговоніями дыми</w:t>
        <w:t>-</w:t>
        <w:br/>
        <w:t>лись лѣнивѣе, храм* начал* пустѣть;</w:t>
        <w:br/>
        <w:t>весь народ*, молпвшіііся и немолив</w:t>
        <w:br/>
        <w:t>шійся, образовал* одну густую колон</w:t>
        <w:t>-</w:t>
        <w:br/>
        <w:t>ну у входа в* кумирню. Он* ожидал*</w:t>
        <w:br/>
        <w:t>чего-то особенного. Вѣрованіе выра</w:t>
        <w:t>-</w:t>
        <w:br/>
        <w:t>жалось в* дѣйствіяхъ всѣх* и каждаго.</w:t>
        <w:br/>
        <w:t>Колчанысъ стрѣламп, унизанными кус</w:t>
        <w:t>-</w:t>
        <w:br/>
        <w:t>ками жира, кувшины съ араки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5"/>
      </w:r>
      <w:r>
        <w:rPr>
          <w:lang w:val="ru-RU" w:eastAsia="ru-RU" w:bidi="ru-RU"/>
          <w:w w:val="100"/>
          <w:spacing w:val="0"/>
          <w:color w:val="000000"/>
          <w:position w:val="0"/>
        </w:rPr>
        <w:t>),</w:t>
        <w:br/>
        <w:t>чаши съ арцоіі (*“**;, въдва ряда рас-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ложенные на землѣ, дѣлплн пародъ по</w:t>
        <w:t>-</w:t>
        <w:br/>
        <w:t>полам*. Прошло съ полчаса времени,</w:t>
        <w:br/>
        <w:t>как* въ дверях* кумирни показался</w:t>
        <w:br/>
        <w:t xml:space="preserve">ширету съ </w:t>
      </w:r>
      <w:r>
        <w:rPr>
          <w:rStyle w:val="CharStyle762"/>
        </w:rPr>
        <w:t xml:space="preserve">книгой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св. Шатзы Табуи-</w:t>
        <w:br/>
        <w:t xml:space="preserve">ла • У иду-Су-Суду ръ», </w:t>
      </w:r>
      <w:r>
        <w:rPr>
          <w:rStyle w:val="CharStyle762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охранитель-</w:t>
        <w:br/>
        <w:t>ныя молитвы восьми отточіевъ. Всѣ ла</w:t>
        <w:t>-</w:t>
        <w:br/>
        <w:t>мы, участвовавшіс въ богослуженіп,</w:t>
        <w:br/>
        <w:t>сопровождали его. Одни нзъ них* не</w:t>
        <w:t>-</w:t>
        <w:br/>
        <w:t>сли укырь бузи (большія трубы), дру</w:t>
        <w:t>-</w:t>
        <w:br/>
        <w:t>гіе — трубы даганъ (малыя) и тр}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</w:t>
        <w:br/>
        <w:t>уарда (еще меиѣе); ігѣкоторые шли съ</w:t>
        <w:br/>
        <w:t>пугану, наполненными хлѣбными зер</w:t>
        <w:t>-</w:t>
        <w:br/>
        <w:t>нами, мясными частями, водой, съ ку</w:t>
        <w:t>-</w:t>
        <w:br/>
        <w:t>рильницами , благовонными свѣчами;</w:t>
        <w:br/>
        <w:t>остальные ламы имѣли въ руках* свя-</w:t>
        <w:br/>
        <w:t>щеннын книги, инструменты, употре</w:t>
        <w:t>-</w:t>
        <w:br/>
        <w:t>бляемые при богослуженіяхъ, и проч.</w:t>
        <w:br/>
        <w:t>Весь кортеж* остановился но обѣим*</w:t>
        <w:br/>
        <w:t>сторонам* входа. Шнрсту занял* мѣ-</w:t>
        <w:br/>
        <w:t>сто въ еерединѣ, на коврѣ. Началось</w:t>
        <w:br/>
        <w:t>пѣніе. Оглушительный гром* музыки,</w:t>
        <w:br/>
        <w:t>несносный и невыносимый для слуха,</w:t>
        <w:br/>
        <w:t>хотя нѣсколько-привыкшаго къ гармо-</w:t>
        <w:br/>
        <w:t>нін, и так* сладостный для Бурята,</w:t>
        <w:br/>
        <w:t>раздался снова, но эта нестройная ора-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fopifl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продолжалась не долго. Окон</w:t>
        <w:t>-</w:t>
        <w:br/>
        <w:t>чив* мо.іебствіе, ншрету взялъ освя-</w:t>
        <w:br/>
        <w:t>щеиныя зерна и разбросал* их* въ</w:t>
        <w:br/>
        <w:t>народ*, въ знак* разлитія небесной</w:t>
        <w:br/>
        <w:t>благодати и отвращенія всего,чтб мог</w:t>
        <w:t>-</w:t>
        <w:br/>
        <w:t>ло вредить урожаю хлѣба, или раз-</w:t>
        <w:br/>
        <w:t>множенію скотоводства. Толпы зако</w:t>
        <w:t>-</w:t>
        <w:br/>
        <w:t>лыхались: оігѣ приступили къ послѣд-</w:t>
        <w:br/>
        <w:t>иему, торжественному обряду, кото</w:t>
        <w:t>-</w:t>
        <w:br/>
        <w:t>рый состоит* въ общем* ходѣ вокруг*</w:t>
        <w:br/>
        <w:t>кумирни. Каждый почти Бурят* пес*</w:t>
        <w:br/>
        <w:t>стрѣлу съ куском* бараньяго жира.</w:t>
        <w:br/>
        <w:t>Этим* прннесепіемъ жертв* богу Май-</w:t>
        <w:br/>
        <w:t>дари, будущему преемнику властиШа-</w:t>
        <w:br/>
        <w:t>гемуни, окончилась богослужебная</w:t>
        <w:br/>
        <w:t>часть праздника и начался пир*.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52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1’овное и усыпанное цвѣтами ыѣсто,</w:t>
        <w:br/>
        <w:t>саженях* в* пятидесяти от* кумирни,</w:t>
        <w:br/>
        <w:t>назначено было для обѣда: столы и</w:t>
        <w:br/>
        <w:t>стулья, конечно всякій знает*, не вхо</w:t>
        <w:t>-</w:t>
        <w:br/>
        <w:t>дят* въ состав* принадлежностей ко</w:t>
        <w:t>-</w:t>
        <w:br/>
        <w:t>чевой жизни, что все очень-удобно за-</w:t>
        <w:br/>
        <w:t>мѣнплось нисколькими коврами, вой-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47"/>
        <w:sectPr>
          <w:type w:val="continuous"/>
          <w:pgSz w:w="8054" w:h="13361"/>
          <w:pgMar w:top="846" w:left="511" w:right="551" w:bottom="84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сушатся и употребляются Бурятами со</w:t>
        <w:br/>
        <w:t>смѣтапой, вместо дессерта.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доками, рогожами, и то разостланны</w:t>
        <w:t>-</w:t>
        <w:br/>
        <w:t>ми для ламъ,дзаіісапгх,шуленгъ и про-</w:t>
        <w:br/>
        <w:t xml:space="preserve">чнхъ почетныхъ старшииъ, </w:t>
      </w:r>
      <w:r>
        <w:rPr>
          <w:rStyle w:val="CharStyle762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кото-</w:t>
        <w:br/>
        <w:t>рыхъ иредъ каждымь поставлено бы</w:t>
        <w:t>-</w:t>
        <w:br/>
        <w:t>ло по маленькой скамейкѣ, гдѣ у од-</w:t>
        <w:br/>
        <w:t>нпхъ стояла деревяпнал тарелка съ но-</w:t>
        <w:br/>
        <w:t>жемъ, а у другпхъ лежалъ просто</w:t>
        <w:br/>
        <w:t>иожъ. Лица, надѣленныя этими га</w:t>
        <w:t>-</w:t>
        <w:br/>
        <w:t>строномическими удобствами, соста</w:t>
        <w:t>-</w:t>
        <w:br/>
        <w:t>вляли первое отдѣленіе пнрующихъ.</w:t>
        <w:br/>
        <w:t>Они всѣ сидѣли рядомъ, въ липію; раз</w:t>
        <w:t>-</w:t>
        <w:br/>
        <w:t>умеется, шнрету, какъ первая особа,</w:t>
        <w:br/>
        <w:t>зашімалъ середину; потомъ, по сторо-</w:t>
        <w:br/>
        <w:t>памъ, слЬдовали ламы съ соблоденіемъ</w:t>
        <w:br/>
        <w:t>своихъ достопнствъ, начиная отъ сорд-</w:t>
        <w:br/>
        <w:t>жи до ховорака; тамъ дзайсангн, бога</w:t>
        <w:t>-</w:t>
        <w:br/>
        <w:t>тые родовичн и т. д. Чннпость п ти</w:t>
        <w:t>-</w:t>
        <w:br/>
        <w:t>шина особенно были наблюдаемы въ</w:t>
        <w:br/>
        <w:t>этомъ отдѣленіи. Далѣе тянулся вто</w:t>
        <w:t>-</w:t>
        <w:br/>
        <w:t>рой рядъ Бурлтъ, за вторымъ тре-</w:t>
        <w:br/>
        <w:t>тій, четвертый, пятый п, наконецъ,</w:t>
        <w:br/>
        <w:t>образовались отдѣлыіые кружки изъ</w:t>
        <w:br/>
        <w:t>отчаянныхъ собесѣдниковъ съ одннмъ</w:t>
        <w:br/>
        <w:t>дыгыломъ на плечахъ, да ножомъ за</w:t>
        <w:br/>
        <w:t>поясомъ. И порядокъ, и однообразіе,</w:t>
        <w:br/>
        <w:t>какъ н вниманіе угощающпхъ посте</w:t>
        <w:t>-</w:t>
        <w:br/>
        <w:t>пенно теряло свою торжественность,</w:t>
        <w:br/>
        <w:t>нисходя отъ ширету въ первомъ ряду</w:t>
        <w:br/>
        <w:t>до какого-нибудь кутучииа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6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7"/>
      </w:r>
      <w:r>
        <w:rPr>
          <w:lang w:val="ru-RU" w:eastAsia="ru-RU" w:bidi="ru-RU"/>
          <w:w w:val="100"/>
          <w:spacing w:val="0"/>
          <w:color w:val="000000"/>
          <w:position w:val="0"/>
        </w:rPr>
        <w:t>) въ по-</w:t>
        <w:br/>
        <w:t>слѣднемъ вружкѣ.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Обѣдъ продолжался съ часъ,или пол</w:t>
        <w:t>-</w:t>
        <w:br/>
        <w:t>тора, такъ-что къ его окончание, или</w:t>
        <w:br/>
        <w:t>къ тому премепи, когда отъ всѣхъ жа-</w:t>
        <w:br/>
        <w:t>реиыхъ и вареныхъ десятковъ бара-</w:t>
        <w:br/>
        <w:t>новъосталисьоднѣ лишь кости,чаши съ</w:t>
        <w:br/>
        <w:t>араки опустѣли, вкусный татаминъ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8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не дымился уже, говоръ сдѣлался бо-</w:t>
        <w:br/>
        <w:t>лѣе шумный, толпы снова задвнга-</w:t>
        <w:br w:type="column"/>
      </w:r>
      <w:r>
        <w:rPr>
          <w:rStyle w:val="CharStyle55"/>
        </w:rPr>
        <w:t>7»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20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лпсь, и живѣе. Стройность и тишина</w:t>
        <w:br/>
        <w:t>уступили мѣстооткровенности и непри</w:t>
        <w:t>-</w:t>
        <w:br/>
        <w:t>нужденности; богачъ дружно курилъ</w:t>
        <w:br/>
        <w:t>изъ гапзы (*) бѣдияка, лама ласково</w:t>
        <w:br/>
        <w:t>толковалъ съ простолюдипомъ, ыногіе</w:t>
        <w:br/>
        <w:t>суетились, хлопотали, сѣдлали коней,</w:t>
        <w:br/>
        <w:t>разсѣдлывади, водили нхъ взадъ и</w:t>
        <w:br/>
        <w:t>впередъ, спорили. Это означало на-</w:t>
        <w:br/>
        <w:t>ступлепіе бѣговъ. Смѣлые иаѣзднвки</w:t>
        <w:br/>
        <w:t>были уже на ристалшцѣ. Они ждали</w:t>
        <w:br/>
        <w:t>знака, чтобъ дать волю своимъ дикимъ</w:t>
        <w:br/>
        <w:t>бѣгунамъ, нетерпѣливо крутившимся</w:t>
        <w:br/>
        <w:t>нодъ ними. Знакъ поданъ, и въ-слѣдъ</w:t>
        <w:br/>
        <w:t>за нимъ, вмѣсто соперпиковъ, выѣхав-</w:t>
        <w:br/>
        <w:t>шпхъ состязаться о добычѣ и славѣ,</w:t>
        <w:br/>
        <w:t>заклубились облака пыли; все: и всад</w:t>
        <w:t>-</w:t>
        <w:br/>
        <w:t>ники, и лошади исчезли въ пемъ. Вотъ</w:t>
        <w:br/>
        <w:t>ближе и ближе, топотъ снлыгЬе, одо</w:t>
        <w:t>-</w:t>
        <w:br/>
        <w:t>брительные крики зрителей оглуши-</w:t>
        <w:br/>
        <w:t>тельнѣе, вотъ пыль начала разсѣявать-</w:t>
        <w:br/>
        <w:t>ся, Фигуры скакавшихъ обозначились</w:t>
        <w:br/>
        <w:t>яснѣе, и одиа нзъ нихъ, далеко отдѣ-</w:t>
        <w:br/>
        <w:t>лясь отъ нрочпхъ, нѣсколькішн мгнове-</w:t>
        <w:br/>
        <w:t>нілмн раньше остановилась у меты.</w:t>
        <w:br/>
        <w:t>Главный призъ выигранъ; по кто по-</w:t>
        <w:br/>
        <w:t>бѣдитель?.. Мнѣнія всѣхъ были раз</w:t>
        <w:t>-</w:t>
        <w:br/>
        <w:t>личны. Одпи говорили, что это лошадь</w:t>
        <w:br/>
        <w:t>Сан дана Цимбилла , другіе —Банзара</w:t>
        <w:br/>
        <w:t>Тибитуя, а цѣкоторые хо8яипомъ</w:t>
        <w:br/>
        <w:t>ея предполагали и самого ширету.</w:t>
        <w:br/>
        <w:t>Больше же всего голосовъ было на</w:t>
        <w:br/>
        <w:t>сторонѣ Сандака Цнмбнлла, перваго</w:t>
        <w:br/>
        <w:t>богача н заслуженаго дзайсанга, кото</w:t>
        <w:t>-</w:t>
        <w:br/>
        <w:t>рый съ давпяго времени славился по</w:t>
        <w:br/>
        <w:t>всей Агѣ своимъ отборпымъ табуиомъ.</w:t>
        <w:br/>
        <w:t>Сандакъ, въ той же надеждѣ, съ само-</w:t>
        <w:br/>
        <w:t>довольствіемъ ожидалъ рѣшенія спо-</w:t>
        <w:br/>
        <w:t>ровъ и уже раньше мысленно пробѣ-</w:t>
        <w:br/>
        <w:t>галъ почести, его ожидавшія.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312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Но...о хайрату бурхапъ, о абъ-ари-</w:t>
        <w:br/>
        <w:t>чупъ Дара экэ!!. вообразите себѣ уди-</w:t>
        <w:br/>
        <w:t>вленіе толпы, когда въ смѣломъ всад-</w:t>
        <w:br/>
        <w:t>никѣ она узрѣла бѣдняка Одая, кото- 1</w:t>
        <w:br/>
        <w:t>раго все богатство съ пимъ и на немъ, •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200" w:firstLine="226"/>
        <w:sectPr>
          <w:headerReference w:type="even" r:id="rId631"/>
          <w:headerReference w:type="default" r:id="rId632"/>
          <w:pgSz w:w="8054" w:h="13361"/>
          <w:pgMar w:top="817" w:left="422" w:right="592" w:bottom="817" w:header="0" w:footer="3" w:gutter="0"/>
          <w:rtlGutter w:val="0"/>
          <w:cols w:num="2" w:sep="1" w:space="102"/>
          <w:pgNumType w:start="77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Гаиза—мѣдная трубка съ мупдшту-</w:t>
        <w:br/>
        <w:t>комъ пзъ того же металла. Она бываетъ</w:t>
        <w:br/>
        <w:t>или цѣльпая, или двойная, соединенная</w:t>
        <w:br/>
        <w:t>деревяннымъ чубукомъ, величины различ</w:t>
        <w:t>-</w:t>
        <w:br/>
        <w:t>ной, но всегда до крайности мала и не</w:t>
        <w:t>-</w:t>
        <w:br/>
        <w:t>стерпимо горька.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100" w:right="0" w:firstLine="0"/>
        <w:sectPr>
          <w:headerReference w:type="even" r:id="rId633"/>
          <w:headerReference w:type="default" r:id="rId634"/>
          <w:pgSz w:w="8054" w:h="13361"/>
          <w:pgMar w:top="841" w:left="508" w:right="499" w:bottom="832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Одая, осмѣлившагося состязаться съ</w:t>
        <w:br/>
        <w:t>непобѣдимымъ Сандакомъ и побѣдить</w:t>
        <w:br/>
        <w:t>его. Нѣсколько гал-абовъ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9"/>
      </w:r>
      <w:r>
        <w:rPr>
          <w:lang w:val="ru-RU" w:eastAsia="ru-RU" w:bidi="ru-RU"/>
          <w:w w:val="100"/>
          <w:spacing w:val="0"/>
          <w:color w:val="000000"/>
          <w:position w:val="0"/>
        </w:rPr>
        <w:t>); надобно</w:t>
        <w:br/>
        <w:t>было ждать такого энтузіама, накинь</w:t>
        <w:br/>
        <w:t>почтили Монголы своего бѣднаго со</w:t>
        <w:t>-</w:t>
        <w:br/>
        <w:t>брата и, кажется, самъ Монгай-Кгур-</w:t>
        <w:br/>
        <w:t>би-Джалбу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0"/>
      </w:r>
      <w:r>
        <w:rPr>
          <w:lang w:val="ru-RU" w:eastAsia="ru-RU" w:bidi="ru-RU"/>
          <w:w w:val="100"/>
          <w:spacing w:val="0"/>
          <w:color w:val="000000"/>
          <w:position w:val="0"/>
        </w:rPr>
        <w:t>) ему позавпдовалъ бы.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Анханъ алдаръ Одаю, анханъ ал-</w:t>
        <w:br/>
        <w:t>даръ, анханъ алдаръ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1"/>
      </w:r>
      <w:r>
        <w:rPr>
          <w:lang w:val="ru-RU" w:eastAsia="ru-RU" w:bidi="ru-RU"/>
          <w:w w:val="100"/>
          <w:spacing w:val="0"/>
          <w:color w:val="000000"/>
          <w:position w:val="0"/>
        </w:rPr>
        <w:t>)!■ молпіей</w:t>
        <w:br/>
        <w:t>пронеслись эти слова по устамъ зрите</w:t>
        <w:t>-</w:t>
        <w:br/>
        <w:t>лей и далеко потрясли всю окре</w:t>
        <w:t>-</w:t>
        <w:br/>
        <w:t>стность; встрепенулись даже лошади</w:t>
        <w:br/>
        <w:t>отъ этого буйнаго восторга.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Прибѣжала вторая лошадь, —второй</w:t>
        <w:br/>
        <w:t>призъ за нею; она Сандакова, и ему</w:t>
        <w:br/>
        <w:t>толпа прокричала привѣтственнос «хоя-</w:t>
        <w:br/>
        <w:t>догаръ алдаръ»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2"/>
      </w:r>
      <w:r>
        <w:rPr>
          <w:lang w:val="ru-RU" w:eastAsia="ru-RU" w:bidi="ru-RU"/>
          <w:w w:val="100"/>
          <w:spacing w:val="0"/>
          <w:color w:val="000000"/>
          <w:position w:val="0"/>
        </w:rPr>
        <w:t>), по не съ тѣмъ уже</w:t>
        <w:br/>
        <w:t>ѳнтузіазмомъ, не съ тѣмъ торжествомъ;</w:t>
        <w:br/>
        <w:t>даже на устахъ миогнхъ мелькнула</w:t>
        <w:br/>
        <w:t>насмѣшливая улыбка, а нѣкоторые и</w:t>
        <w:br/>
        <w:t>смѣялись вслухъ. Сандакъ задыхался</w:t>
        <w:br/>
        <w:t>отъ злости: враги его торжествуютъ.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Третья лошадь, слѣдовавшая за цим-,</w:t>
        <w:br/>
        <w:t>билловой, была ширету. Добрый ста-</w:t>
        <w:br/>
        <w:t>рикъ и |этимъ выигрышемъ остался'</w:t>
        <w:br/>
        <w:t>доволенъ: онъ не мечталъ о побѣдѣ, а</w:t>
        <w:br/>
        <w:t>еще радовался, что она досталась до</w:t>
        <w:t>-</w:t>
        <w:br/>
        <w:t>стойному, вѣрно, какъ думалъ, из</w:t>
        <w:t>-</w:t>
        <w:br/>
        <w:t>бранному самими бурханамп.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взглянемъ па Одая, раздѣлястъ</w:t>
        <w:br/>
        <w:t>ли онъ радость толпы, радость, хотя,</w:t>
        <w:br/>
        <w:t>быть-можетъ, проистекающую отъ со-</w:t>
        <w:br/>
        <w:t>всѣмъ-другой причины, но все-таки</w:t>
        <w:br/>
        <w:t>увѣнчевающую его славой, для пнаго</w:t>
        <w:br/>
        <w:t>цѣннѣе царства бурхана Абпды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3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Думаетъ ли онъ о выиграпномъ имъ</w:t>
        <w:br/>
        <w:t>призѣ, который состоять изъ куска</w:t>
        <w:br/>
        <w:t>канты, двухъ кусковъ китайки, деся</w:t>
        <w:t>-</w:t>
        <w:br/>
        <w:t>ти кирпичей чая и нѣсколькихъ се-</w:t>
        <w:br/>
        <w:t>ребряныхъ монетъ, богатства ни</w:t>
        <w:t>-</w:t>
        <w:br/>
        <w:t>когда невиданного Одаемъ? Слышитъ</w:t>
        <w:br/>
        <w:t>ли поздравительный привѣтствія, точ</w:t>
        <w:t>-</w:t>
        <w:br/>
        <w:t>но обольстительное шине (*) ласкаю</w:t>
        <w:t>-</w:t>
        <w:br/>
        <w:t>щее слухъ его всеобщими похвала</w:t>
        <w:t>-</w:t>
        <w:br/>
        <w:t>ми, а особенно этотъ лестный от-</w:t>
        <w:br/>
        <w:t>зывъ передъ лицомъ судей, отзывъ</w:t>
        <w:br/>
        <w:t>священный, какъ жезлъ далай-ламы?</w:t>
        <w:br/>
        <w:t>Нѣтъ, нѣтъ! Одай ничего не слышитх,</w:t>
        <w:br/>
        <w:t>Одай ничему не внимаетъ. Спрыгнувъ</w:t>
        <w:br/>
        <w:t>съ своей лошади, онъ, вмѣсто того,</w:t>
        <w:br/>
        <w:t>чтобъ водить се, задыхающуюся отъ</w:t>
        <w:br/>
        <w:t>усталости, молча оперся на взмылен</w:t>
        <w:t>-</w:t>
        <w:br/>
        <w:t>ную спину и устремилъ взоръ свой на</w:t>
        <w:br/>
        <w:t>толпу жеищинъ: онъ искалъ кого-то.</w:t>
        <w:br/>
        <w:t>Обманувшись, Одай съ досадою толк-</w:t>
        <w:br/>
        <w:t>нулъ своего бѣгуна, какъ-бы не ну</w:t>
        <w:t>-</w:t>
        <w:br/>
        <w:t>ждаясь въ пемъ болѣе, но въ то жѳ</w:t>
        <w:br/>
        <w:t>время мгновенно остановился, точно</w:t>
        <w:br/>
        <w:t>безумный. Три молодым Бурятки, свѣ-</w:t>
        <w:br/>
        <w:t>іжія, будто только расцвѣтшій багуль-</w:t>
        <w:br/>
        <w:t>никъ, проходили мимо его. Двѣ изъ</w:t>
        <w:br/>
        <w:t>нпхъ поздравили Одая съ побѣдой, а</w:t>
        <w:br/>
        <w:t>третья ничего не сказала, и уже про</w:t>
        <w:t>-</w:t>
        <w:br/>
        <w:t>ходя бросила на него быстрый, выра</w:t>
        <w:t>-</w:t>
        <w:br/>
        <w:t>зительный взглядъ. Одай ожилъ. Бо</w:t>
        <w:t>-</w:t>
        <w:br/>
        <w:t>лѣе нежели самодовольствіе ясно вы</w:t>
        <w:t>-</w:t>
        <w:br/>
        <w:t>разилось во всѣхъ чертахъ его смугла-</w:t>
        <w:br/>
        <w:t>го лица, и узкіе глаза заблистали не-</w:t>
        <w:br/>
        <w:t>обыкновеннымъ огнемъ. Онъ вздох-</w:t>
        <w:br/>
        <w:t>нулъ свободгіѣе и, снова опершись</w:t>
        <w:br/>
        <w:t>на сѣдло, долго-долго смотрѣлъ въ-</w:t>
        <w:br/>
        <w:t>слѣдъ за прекрасной незнакомкой ,</w:t>
        <w:br/>
        <w:t>скрывшейся въ толпѣ съ своими по</w:t>
        <w:t>-</w:t>
        <w:br/>
        <w:t>другами.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6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она въ-самомь-дѣлѣ была пре</w:t>
        <w:t>-</w:t>
        <w:br/>
        <w:t>красна, если только допустпмъ красо</w:t>
        <w:t>-</w:t>
        <w:br/>
        <w:t>ту въ Буряткѣ. Стройный стань ея жи</w:t>
        <w:t>-</w:t>
        <w:br/>
        <w:t xml:space="preserve">вописно рисовался </w:t>
      </w:r>
      <w:r>
        <w:rPr>
          <w:rStyle w:val="CharStyle677"/>
        </w:rPr>
        <w:t>ПОДЪ ШИТЬІМЪ 80Л0-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праведннковъ дѣ.тнтся на отдѣленія, н Су-</w:t>
        <w:br/>
        <w:t>кувада, главный рай, находится поДъ вѢ-</w:t>
        <w:br/>
        <w:t>дѣпіемъ самого Абиды, когда нрочІя, низ-</w:t>
        <w:br/>
        <w:t>шія отдѣленія управляются другими бур-</w:t>
        <w:br/>
        <w:t>ханами.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230"/>
        <w:sectPr>
          <w:type w:val="continuous"/>
          <w:pgSz w:w="8054" w:h="13361"/>
          <w:pgMar w:top="841" w:left="508" w:right="563" w:bottom="83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С) Шиме— земпое масло, источппкъ но</w:t>
        <w:t>-</w:t>
        <w:br/>
        <w:t>вой жпзнн. Аллегорическая истина шаге-</w:t>
        <w:br/>
        <w:t>мупіапцевъ.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635"/>
          <w:headerReference w:type="default" r:id="rId636"/>
          <w:titlePg/>
          <w:pgSz w:w="8054" w:h="13361"/>
          <w:pgMar w:top="831" w:left="475" w:right="523" w:bottom="836" w:header="0" w:footer="3" w:gutter="0"/>
          <w:rtlGutter w:val="0"/>
          <w:cols w:space="720"/>
          <w:pgNumType w:start="773"/>
          <w:noEndnote/>
          <w:docGrid w:linePitch="360"/>
        </w:sectPr>
      </w:pPr>
      <w:r>
        <w:pict>
          <v:shape id="_x0000_s2182" type="#_x0000_t202" style="position:absolute;margin-left:335.75pt;margin-top:-0.55pt;width:11.05pt;height:11.35pt;z-index:-125828619;mso-wrap-distance-left:15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71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томъ оджп, красивый, 'бархатпыя гу-</w:t>
        <w:br/>
        <w:t>тулы обтягивали маленькую ножку ;</w:t>
        <w:br/>
        <w:t>нити дорогнхъ маржаповъ, переплет</w:t>
        <w:t>-</w:t>
        <w:br/>
        <w:t>шись съ черными волосами мягче шол-</w:t>
        <w:br/>
        <w:t>ка, сыпались вмѣстѣ съ ними ио нле-</w:t>
        <w:br/>
        <w:t>чамъ; бобровыіі малахаіі съ жемчуж</w:t>
        <w:t>-</w:t>
        <w:br/>
        <w:t>ною кистью искусно прикрывалъ голо</w:t>
        <w:t>-</w:t>
        <w:br/>
        <w:t>ву пезнакомкн, а глаза, глаза ея!..</w:t>
        <w:br/>
        <w:t>Сколько въ нихъ было блеска, живо</w:t>
        <w:t>-</w:t>
        <w:br/>
        <w:t>сти, сладострастной нѣги! И въ этомъ</w:t>
        <w:br/>
        <w:t>розовомъ ротнкѣ, и въ этой дымкѣ</w:t>
        <w:br/>
        <w:t>мягкихъ щечекъ, и въ ѳтомъ суровомъ</w:t>
        <w:br/>
        <w:t>выраженіи прелестнаго лица развѣ</w:t>
        <w:br/>
        <w:t>мало поэзіи, мало очарованія, чтобъ</w:t>
        <w:br/>
        <w:t>и ие бѣдному Буряту остановиться отъ</w:t>
        <w:br/>
        <w:t>удивлепія при видѣ прекрасной ламаіі-</w:t>
        <w:br/>
        <w:t>ки, такъ роскошпо одѣтой? Скажутъ,</w:t>
        <w:br/>
        <w:t>быть-можетъ, пусть Европейцу, горо</w:t>
        <w:t>-</w:t>
        <w:br/>
        <w:t>жанину,нисколько не странно было бы</w:t>
        <w:br/>
        <w:t>удѣлить нѣсколько вниманія этой степ</w:t>
        <w:t>-</w:t>
        <w:br/>
        <w:t>ной красавицѣ, взглянуть на нее, какъ</w:t>
        <w:br/>
        <w:t>на Феномепъ между грязными всегда и</w:t>
        <w:br/>
        <w:t>часто-безобразными Бурятками, даже</w:t>
        <w:br/>
        <w:t>замѣтить, какъ замѣчается предметъ,</w:t>
        <w:br/>
        <w:t>котораго не предполагаемъ болѣе</w:t>
        <w:br/>
        <w:t>встрѣгить; но для него, этого Одая, ка</w:t>
        <w:t>-</w:t>
        <w:br/>
        <w:t>кая была нужда удивляться красотѣ</w:t>
        <w:br/>
        <w:t>незнакомки, и такъ внимательно слѣ-</w:t>
        <w:br/>
        <w:t>дить за нею, будто онъ ее видитъ въ</w:t>
        <w:br/>
        <w:t>первый разъ, или такой нарядъ будто</w:t>
        <w:br/>
        <w:t>новость для него? Ахъ Бозке мой, да</w:t>
        <w:br/>
        <w:t>развѣ Бурятъ не сотворенъ для любви,</w:t>
        <w:br/>
        <w:t>п развѣ трудно угадать, что пашъ</w:t>
        <w:br/>
        <w:t>смѣлыіі наѣздникъ влюбленъ, что толь</w:t>
        <w:t>-</w:t>
        <w:br/>
        <w:t>ко для Долгоръ —такъ имя незнакомки</w:t>
        <w:br/>
        <w:t>— сдѣлалсяОдай побѣдптелемъ,что для</w:t>
        <w:br/>
        <w:t>пея не только унвзилъ онъ Сапдака,</w:t>
        <w:br/>
        <w:t>ея отца, для нея готовъ еще на тыся</w:t>
        <w:t>-</w:t>
        <w:br/>
        <w:t>чу состязаній, готовъ даже жпзпію,</w:t>
        <w:br/>
        <w:t>единственною своею собственностію,</w:t>
        <w:br/>
        <w:t>позкертповать за спою любимицу,—раз</w:t>
        <w:t>-</w:t>
        <w:br/>
        <w:t>вѣ мало этой причины? Воля Долгоръ</w:t>
        <w:br/>
        <w:t>долзкна продаться за дорогой калымъ;</w:t>
        <w:br/>
        <w:t>ей не сузкдено прпнадлезкать бѣдному</w:t>
        <w:br/>
        <w:t>Буряту, и чѣмъ зке мозкетъ онъ заслу</w:t>
        <w:t>-</w:t>
        <w:br/>
        <w:t>жить ея любовь?..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Стрѣльба изъ лука замѣнила бѣги.</w:t>
        <w:br/>
        <w:t>Поставили длинный столпъ съ при-</w:t>
        <w:br/>
        <w:t>крѣпленноіі на вершпнѣ монетой, ко</w:t>
        <w:t>-</w:t>
        <w:br/>
        <w:t>торую сбить вызывали охотннковъ. И</w:t>
        <w:br/>
        <w:t>здѣсь меткаго стрѣльца ожидала сла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 и награда. Избранные соперники</w:t>
        <w:br/>
        <w:t>выѣхали на отведенное разстояиіе, съ</w:t>
        <w:br/>
        <w:t>половины котораго оии долзкны на</w:t>
        <w:br/>
        <w:t>всемъ скаку лошади оспоривать по-</w:t>
        <w:br/>
        <w:t>бѣду и доказывать свою ловкость.</w:t>
        <w:br/>
        <w:t>Первый началъ Одаіі по своему пра</w:t>
        <w:t>-</w:t>
        <w:br/>
        <w:t>ву первенства, пріобрѣтепнаго скач</w:t>
        <w:t>-</w:t>
        <w:br/>
        <w:t>кой. Онъ понесся, всѣ притаили ды-</w:t>
        <w:br/>
        <w:t>ханіе, стрѣла взвилась—и разбитая мо</w:t>
        <w:t>-</w:t>
        <w:br/>
        <w:t>нета со стономъ покатилась къ ногамъ</w:t>
        <w:br/>
        <w:t>зрителей. Шопотъ одобрепія пронесся</w:t>
        <w:br/>
        <w:t>по толпѣ. Но Одай еще не побѣдн-</w:t>
        <w:br/>
        <w:t>гель; за нимъ слѣдуетъ Баянту, сынъ</w:t>
        <w:br/>
        <w:t>Сандака, не менѣе ловкій и не менѣе</w:t>
        <w:br/>
        <w:t>меткій. Поставили новую монету, вто</w:t>
        <w:t>-</w:t>
        <w:br/>
        <w:t>рая стрѣла полетѣла за нею, и не мо</w:t>
        <w:t>-</w:t>
        <w:br/>
        <w:t>нета, а сама, раздробленная на части,</w:t>
        <w:br/>
        <w:t>упала у]столба: рука Баянту дрогнула.</w:t>
        <w:br/>
        <w:t>Мысль о соперникѣ мелькнула передъ</w:t>
        <w:br/>
        <w:t>нимъ, уішзкеніе отца приковало его къ</w:t>
        <w:br/>
        <w:t>этой мысли, и монета была забыта.</w:t>
        <w:br/>
        <w:t>Да, не отъ неискусства, а отъ досады</w:t>
        <w:br/>
        <w:t>сдѣлался онъ вторымъ теперь, будучи</w:t>
        <w:br/>
        <w:t>всегда презкде первымъ, когда Одай</w:t>
        <w:br/>
        <w:t>стрѣлялъ лишь въ козъ, да бился съ</w:t>
        <w:br/>
        <w:t>медвѣдями. О прочихъ стрѣлкахъ и</w:t>
        <w:br/>
        <w:t>говорить нечего: всѣ они, менѣе иску-</w:t>
        <w:br/>
        <w:t>спые, только ломали стрѣлы. Значптъ,</w:t>
        <w:br/>
        <w:t xml:space="preserve">и эта побѣда осталась за нашнмъ </w:t>
      </w:r>
      <w:r>
        <w:rPr>
          <w:rStyle w:val="CharStyle781"/>
        </w:rPr>
        <w:t>ге-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роемъ. Прпвѣтственное лалдаръ, мунке</w:t>
        <w:br/>
        <w:t>алдаръ»(‘) снова заколебалось въ устахъ</w:t>
        <w:br/>
        <w:t>зрителей, разнеслось по степи, ото</w:t>
        <w:t>-</w:t>
        <w:br/>
        <w:t>звалось въ юртахъ и замерло въ серд-</w:t>
        <w:br/>
        <w:t>цѣ Долгоръ.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стрѣльбой слѣдовала борьба, въ</w:t>
        <w:br/>
        <w:t>которой Одай ие участвовалъ, потому-</w:t>
        <w:br/>
        <w:t>что не нашлось охотпиковъ извѣдать</w:t>
        <w:br/>
        <w:t>необычайную силу его и сметливость.</w:t>
        <w:br/>
        <w:t>Говорили, еще съ предшествовавшей</w:t>
        <w:br/>
        <w:t>осенней звѣроловли кичимомъ (**) сѣд-</w:t>
        <w:br/>
        <w:t>ла Одая слузкила шкура того сороко-</w:t>
        <w:br/>
        <w:t>ваго медвѣдя, который часто поднн-</w:t>
        <w:br/>
        <w:t>сывалъ смертный прнговоръ самымъ</w:t>
        <w:br/>
        <w:t>дерзкимъ промышленикамъ, и кото-</w:t>
      </w:r>
      <w:r>
        <w:br w:type="page"/>
      </w:r>
    </w:p>
    <w:p>
      <w:pPr>
        <w:pStyle w:val="Style137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рыіі долженъ 6</w:t>
      </w:r>
      <w:r>
        <w:rPr>
          <w:rStyle w:val="CharStyle1787"/>
          <w:b/>
          <w:bCs/>
        </w:rPr>
        <w:t>ыіъ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сдѣлаться его до</w:t>
        <w:t>-</w:t>
        <w:br/>
        <w:t>бычей.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Роскошный, тихііі вечеръ заступнлъ</w:t>
        <w:br/>
        <w:t>ыѣсто бурнаго дня. Вся равнина ок-</w:t>
        <w:br/>
        <w:t>рестъ кумирни представляла картину</w:t>
        <w:br/>
        <w:t>прелестную. Тысячи огней засверкали</w:t>
        <w:br/>
        <w:t>повсюду предъ группами бѣлыхъ</w:t>
        <w:br/>
        <w:t>юртъ, освѣщая ихъ, какъ пустын-</w:t>
        <w:br/>
        <w:t>ныхъ Фаптомовъ, блескомъ Фантасти-</w:t>
        <w:br/>
        <w:t>ческимъ. Утомленные ламаііцы уз;е</w:t>
        <w:br/>
        <w:t>пе двигались толпами, а кучками сп-</w:t>
        <w:br/>
        <w:t>дѣлн около пылающихъ костровъ,</w:t>
        <w:br/>
        <w:t>дружно попивая араки и толкуя о</w:t>
        <w:br/>
        <w:t>бывшемъ. Въ нѣкоторыхъ самыхъ от-</w:t>
        <w:br/>
        <w:t>даленныхъ копцахъ стойбища моло-</w:t>
        <w:br/>
        <w:t>дёжь еще веселилась. Сплетшись ру</w:t>
        <w:t>-</w:t>
        <w:br/>
        <w:t>ками попарно, мужчина съ женщиной,</w:t>
        <w:br/>
        <w:t>м состава такимъ образомъ кругъ, она</w:t>
        <w:br/>
        <w:t>плясала свой однообразный танецъ,</w:t>
        <w:br/>
        <w:t>подъ монотонные звуки пЬспп, пою</w:t>
        <w:t>-</w:t>
        <w:br/>
        <w:t>щейся общимъ хоромъ всѣхъ тан-</w:t>
        <w:br/>
        <w:t>цующихъ; потомъ вдругъ ст» горькимъ</w:t>
        <w:br/>
        <w:t>смѣхомъ разбѣгалась въ разныя сто</w:t>
        <w:t>-</w:t>
        <w:br/>
        <w:t>роны, также, разумеется, по-парно, что</w:t>
        <w:br/>
        <w:t>продолжалось до-тѣхъ-поръ, пока пѳ</w:t>
        <w:br/>
        <w:t>образовывался новый кругъ или нзъ</w:t>
        <w:br/>
        <w:t>этнхъ, или нзъ другнхъ уже танцо-</w:t>
        <w:br/>
        <w:t>ровъ.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Часъ, или много полтора бодрствовали</w:t>
        <w:br/>
        <w:t>еще поклонники Шагемуни послѣ того,</w:t>
        <w:br/>
        <w:t>какъ потухъ огонь первыхъ костровъ</w:t>
        <w:br/>
        <w:t>и запмлалъ огонь вторыхъ. Наконецъ,</w:t>
        <w:br/>
        <w:t>все начало помаленьку умолкать, го-</w:t>
        <w:br/>
        <w:t>воръсдѣлался тише,пѣснн пляшущихъ</w:t>
        <w:br/>
        <w:t>рѣже, огни чуть только мерцали, едва</w:t>
        <w:br/>
        <w:t>держась на угольяхъ догорѣвшихъ ко</w:t>
        <w:t>-</w:t>
        <w:br/>
        <w:t>стровъ, и всюду, по всѣмъ юртамъ, го</w:t>
        <w:t>-</w:t>
        <w:br/>
        <w:t xml:space="preserve">товились ко сну. Но въ </w:t>
      </w:r>
      <w:r>
        <w:rPr>
          <w:rStyle w:val="CharStyle1629"/>
        </w:rPr>
        <w:t xml:space="preserve">одііомъ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мѣстѣ,</w:t>
        <w:br/>
        <w:t>въ одной юртѣ,которая видимо отлича</w:t>
        <w:t>-</w:t>
        <w:br/>
        <w:t>лась отъ прочихъ своимъ богатствомъ</w:t>
        <w:br/>
        <w:t>и уединясь въ сторону отъ другихъ,</w:t>
        <w:br/>
        <w:t>какъ-бы не совсѣмъ охотно участвова</w:t>
        <w:t>-</w:t>
        <w:br/>
        <w:t>ла въ ирооодіінахъ хорала, еще никто</w:t>
        <w:br/>
        <w:t>не думалъ о снѣ. Хотя весь вечеръ юрта</w:t>
        <w:br/>
        <w:t>была полна народа и хотя теперь много</w:t>
        <w:br/>
        <w:t>лнцъ сидѣло вокругъ пылавшаго огня,</w:t>
        <w:br/>
        <w:t>но ни одпа пѣсня не раздавалась ни</w:t>
        <w:br/>
        <w:t>въ ней, ни вокругъ ея, ни одшіъ живой</w:t>
        <w:br/>
        <w:t>говоръ, не только смѣхъ, не коснулся</w:t>
        <w:br/>
        <w:t>слуха собесѣдниковъ, п рѣдко - рѣдко</w:t>
        <w:br/>
        <w:t>обходила ихъ круговая чаша съ араки.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юрта, гдѣ веселію не было мѣста,</w:t>
        <w:br/>
        <w:t>принадлежала знакомому намъ дзайсан-</w:t>
        <w:br/>
        <w:t>гу Сайдаку Цимбиллу.и эти печалыіыя</w:t>
        <w:br/>
        <w:t>лица, наполнявшія ее, были его при</w:t>
        <w:t>-</w:t>
        <w:br/>
        <w:t>верженцы. Съ охотой и нехотя толко</w:t>
        <w:t>-</w:t>
        <w:br/>
        <w:t>вали они о несчастномъ событіи,отомъ,</w:t>
        <w:br/>
        <w:t>какъ могъ Одай, бѣдиый Бурятъ съ</w:t>
        <w:br/>
        <w:t>одною лошадью,оббѣжать Сандака,отъ</w:t>
        <w:br/>
        <w:t>безчисленныхъ табуновъ котораго ло</w:t>
        <w:t>-</w:t>
        <w:br/>
        <w:t>мятся степи Заяблонья, о томъ, какъ</w:t>
        <w:br/>
        <w:t>измѣнплъ Баянту всегда меткій и вѣр-</w:t>
        <w:br/>
        <w:t xml:space="preserve">ный глазъ его, </w:t>
      </w:r>
      <w:r>
        <w:rPr>
          <w:rStyle w:val="CharStyle1629"/>
        </w:rPr>
        <w:t xml:space="preserve">кі\къ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дрогнула рука,</w:t>
        <w:br/>
        <w:t>мощпая и нетрепетная.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"ІІохой Одай, чипу нохой Одай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4"/>
      </w:r>
      <w:r>
        <w:rPr>
          <w:lang w:val="ru-RU" w:eastAsia="ru-RU" w:bidi="ru-RU"/>
          <w:w w:val="100"/>
          <w:spacing w:val="0"/>
          <w:color w:val="000000"/>
          <w:position w:val="0"/>
        </w:rPr>
        <w:t>)!</w:t>
        <w:br/>
        <w:t>Оиъ шаманъ, колдунъ, знается съ чер</w:t>
        <w:t>-</w:t>
        <w:br/>
        <w:t>тями! Проклятіе на его голову со всѣмъ</w:t>
        <w:br/>
        <w:t>родомъ! Утонуть ему въ мутномъ уло-</w:t>
        <w:br/>
        <w:t>вѣ, не видать свѣтлыхъ очей Абнда-бы,</w:t>
        <w:br/>
        <w:t>не пить блаженства пзъ чаши арига-</w:t>
        <w:br/>
        <w:t>иа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5"/>
      </w:r>
      <w:r>
        <w:rPr>
          <w:lang w:val="ru-RU" w:eastAsia="ru-RU" w:bidi="ru-RU"/>
          <w:w w:val="100"/>
          <w:spacing w:val="0"/>
          <w:color w:val="000000"/>
          <w:position w:val="0"/>
        </w:rPr>
        <w:t>), а только въ Таму,въ страшныхъ</w:t>
        <w:br/>
        <w:t>темницахъ Таму, между самыми злыми</w:t>
        <w:br/>
        <w:t>биритами ему мѣсто!» и тому-подоб-</w:t>
        <w:br/>
        <w:t>ныя привѣтствія отовсюду нзъ устъ</w:t>
        <w:br/>
        <w:t>всѣхъ гостей сыпались на голову по-</w:t>
        <w:br/>
        <w:t>бѣднтеля. Хозяипъ болѣемолчалъ.Онъ</w:t>
        <w:br/>
        <w:t>только неутомимо курплъ свою ганзу,</w:t>
        <w:br/>
        <w:t>улыбался выходкамъ собесѣдпиковъ и</w:t>
        <w:br/>
        <w:t>изрѣдка протяжнымъ «дзе»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6"/>
      </w:r>
      <w:r>
        <w:rPr>
          <w:lang w:val="ru-RU" w:eastAsia="ru-RU" w:bidi="ru-RU"/>
          <w:w w:val="100"/>
          <w:spacing w:val="0"/>
          <w:color w:val="000000"/>
          <w:position w:val="0"/>
        </w:rPr>
        <w:t>) скрѣп-</w:t>
        <w:br/>
        <w:t>плялъ приговоры ихъ. Особенную не</w:t>
        <w:t>-</w:t>
        <w:br/>
        <w:t>нависть къОдаю показывали сыиъ Сай</w:t>
        <w:t>-</w:t>
        <w:br/>
        <w:t>дака, да еще молодой Бурятъ, доволь</w:t>
        <w:t>-</w:t>
        <w:br/>
        <w:t>но-дурной наружности и рослый,точно</w:t>
        <w:br/>
        <w:t>житель Модуту-Тиба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7"/>
      </w:r>
      <w:r>
        <w:rPr>
          <w:lang w:val="ru-RU" w:eastAsia="ru-RU" w:bidi="ru-RU"/>
          <w:w w:val="100"/>
          <w:spacing w:val="0"/>
          <w:color w:val="000000"/>
          <w:position w:val="0"/>
        </w:rPr>
        <w:t>), готовившій</w:t>
        <w:br/>
        <w:t>большой калымъ (**“*) за прекрасную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pict>
          <v:shape id="_x0000_s2183" type="#_x0000_t202" style="position:absolute;margin-left:341.9pt;margin-top:-5.05pt;width:11.3pt;height:13.4pt;z-index:-1258286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1779"/>
                    </w:rPr>
                    <w:t>83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дочь дзайсанга. Долгоръ асе, какъ-буд-</w:t>
        <w:br/>
        <w:t>то, или въ-самомъ-дѣлѣ чуждая про</w:t>
        <w:t>-</w:t>
        <w:br/>
        <w:t>исходившему вокругъ ея, грустно скло</w:t>
        <w:t>-</w:t>
        <w:br/>
        <w:t>нила голову на колѣни; душа ея была</w:t>
        <w:br/>
        <w:t>тамъ, таыъ, гдѣ оиа любила быть, гдѣ</w:t>
        <w:br/>
        <w:t>оасидало ее счастіе и радость; а чтобъ</w:t>
        <w:br/>
        <w:t>не обратить на себя особеннаго вннма-</w:t>
        <w:br/>
        <w:t>нія, перебирала маржановые шарики</w:t>
        <w:br/>
        <w:t>на своемъ поясѣ.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Долгоръ была умная дѣвушка. Она,</w:t>
        <w:br/>
        <w:t>пора сказать, отвѣчала любви Одая,</w:t>
        <w:br/>
        <w:t>любила его, и любила крѣпко, страст</w:t>
        <w:t>-</w:t>
        <w:br/>
        <w:t>но, какъ люднтъ розань голый утесъ,</w:t>
        <w:br/>
        <w:t>его взлелѣлвшій, его берегущііі. Она</w:t>
        <w:br/>
        <w:t>знала, что суровый отецъ убьетъ ее и</w:t>
        <w:br/>
        <w:t>Одая, если узнаетъ о любви ихъ; знала,</w:t>
        <w:br/>
        <w:t>что скорѣе солнце покажется въ однѣ</w:t>
        <w:br/>
        <w:t>сутки два раза на востокѣ, нежели Сан-</w:t>
        <w:br/>
        <w:t>дакъ согласится выдать замужъ свою</w:t>
        <w:br/>
        <w:t>дочь безъогромнаго калыма, и притом!»</w:t>
        <w:br/>
        <w:t>за бѣднаго Бурята, 8а врага своего,</w:t>
        <w:br/>
        <w:t>и таила, глубоко таила Долгоръ свою</w:t>
        <w:br/>
        <w:t>любовь. Рѣдко видЬлся съ нею Одаіі;</w:t>
        <w:br/>
        <w:t>но, точно нтнчкѣ, изъ душной клѣтки</w:t>
        <w:br/>
        <w:t>попавшейся въ любимую рощу, также</w:t>
        <w:br/>
        <w:t>отрадно, весело было дочери Сандака</w:t>
        <w:br/>
        <w:t>въ это время. Еще долго спустя послѣ</w:t>
        <w:br/>
        <w:t>свиданія, она рѣзвилась какъ дитя, воз</w:t>
        <w:t>-</w:t>
        <w:br/>
        <w:t>вращенное изъ продолжительна™ от-</w:t>
        <w:br/>
        <w:t>сутствія ласкамъ матери; а мать у Дол</w:t>
        <w:t>-</w:t>
        <w:br/>
        <w:t>горъ была добрая Бурятка. Она знала</w:t>
        <w:br/>
        <w:t>любовь своей дочери и, какъ мать, гру</w:t>
        <w:t>-</w:t>
        <w:br/>
        <w:t>стила съ нею въ минуты разлуки съ</w:t>
        <w:br/>
        <w:t>Одаемъ, радовалась, когда она была</w:t>
        <w:br/>
        <w:t>весела. Такъ какая же теперь причина</w:t>
        <w:br/>
        <w:t>печали прекрасной ламайкн? отъ-чего</w:t>
        <w:br/>
        <w:t>эти слезы, который прерываются, чуть</w:t>
        <w:br/>
        <w:t>не брызжутъ изъ глазъ ея и которыя</w:t>
        <w:br/>
        <w:t>съ такимъ уснліемъ она задушаетъ въ</w:t>
        <w:br/>
        <w:t>себѣ? Чтб значитъ этотъ безнадежный</w:t>
        <w:br/>
        <w:t>взоръ, бросаемый ею по-временамъ на</w:t>
        <w:br/>
        <w:t>черное небо въ отверстіе юрты, и это</w:t>
        <w:br/>
        <w:t>вннманіе, съ какимъ она прислуши</w:t>
        <w:t>-</w:t>
        <w:br/>
        <w:t>вается иногда къ шопоту вѣтерка, раз</w:t>
        <w:t>-</w:t>
        <w:br/>
        <w:t>гуливающего по молчаливому стойби</w:t>
        <w:t>-</w:t>
        <w:br/>
        <w:t>щу?.. А взгляните, к;\къ вздрагиваетъ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Долгоръ при каждомъ ржаніи лошади,</w:t>
        <w:br/>
        <w:t>будто въ звукахъ ѳтихъ слышится ей</w:t>
        <w:br/>
        <w:t>вѣсть о смерти мнлаго ея Одая, или</w:t>
        <w:br/>
        <w:t>звуки эти походятъ на ту пѣснь, что</w:t>
        <w:br/>
        <w:t>будутъ пѣть на свадьбѣ ея съ другимъ</w:t>
        <w:br/>
        <w:t>Бурятомь, которому она обѣщана сво-</w:t>
        <w:br/>
        <w:t>имъ ненреклоннымъ отцомъ.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все стихло въ юртѣ Сандака,</w:t>
        <w:br/>
        <w:t>когда хозяева и гости крѣико уже спа</w:t>
        <w:t>-</w:t>
        <w:br/>
        <w:t>ли, тишину стойбища нарушали только</w:t>
        <w:br/>
        <w:t>порывы разъигрнвавшейся бури, съ</w:t>
        <w:br/>
        <w:t>темнотою неба, сердито закутаннаго</w:t>
        <w:br/>
        <w:t>въ мохнатую шубу чсрныхъ, дождли-</w:t>
        <w:br/>
        <w:t>выхъ облаковъ не спорилъ ни одннъ</w:t>
        <w:br/>
        <w:t>запоздалый огопекъ; когда в луна, и</w:t>
        <w:br/>
        <w:t>звѣвды, сначала такъ привѣтно ласкав-</w:t>
        <w:br/>
        <w:t>шіѳ землю свонмъ трепетнымъ свѣ-</w:t>
        <w:br/>
        <w:t>томъ, мило цаловавшіеся съ тѣиыо</w:t>
        <w:br/>
        <w:t>юртъ, боязливо занрятались куда-то,</w:t>
        <w:br/>
        <w:t>не смѣя нарушать торжественность</w:t>
        <w:br/>
        <w:t>оргіи разгулявшихся стихій, на отда</w:t>
        <w:t>-</w:t>
        <w:br/>
        <w:t>ленный вой волковъ не отвѣчалъ ни</w:t>
        <w:br/>
      </w:r>
      <w:r>
        <w:rPr>
          <w:rStyle w:val="CharStyle952"/>
        </w:rPr>
        <w:t xml:space="preserve">ОДИН!»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носторопній звукъ,—Долгоръ ти</w:t>
        <w:t>-</w:t>
        <w:br/>
        <w:t>хо приподнялась съ своего дѣвичьяго</w:t>
        <w:br/>
        <w:t>ложа, прожженнаго тоскою ея горячаго</w:t>
        <w:br/>
        <w:t>сердца , омоченнаго Едкими слезами</w:t>
        <w:br/>
        <w:t>безнадежной любви, и осторожно, осмо</w:t>
        <w:t>-</w:t>
        <w:br/>
        <w:t>трясь кругомъ, выпорхнула изъ юрты.</w:t>
        <w:br/>
        <w:t>Куда же ты, милая ламайка? куда твой</w:t>
        <w:br/>
        <w:t>путь въ эту бурную погоду, въ эту</w:t>
        <w:br/>
        <w:t>ночь, которая и мужчину устрашила</w:t>
        <w:br/>
        <w:t>бы своей грозной темнотой? Не на лю</w:t>
        <w:t>-</w:t>
        <w:br/>
        <w:t>бовное ли свиданіе? Берегись его, какъ</w:t>
        <w:br/>
        <w:t>сна подъ лиственницей въ минуты уда-</w:t>
        <w:br/>
        <w:t>ровъ грома, берегись, беззащитная,</w:t>
        <w:br/>
        <w:t>оставлять свой родной войлокъ, гдѣ</w:t>
        <w:br/>
        <w:t>грѣетъ и хранить тебя неизмѣнная лю</w:t>
        <w:t>-</w:t>
        <w:br/>
        <w:t>бовь матери, гдѣ стерегутъ твою сво</w:t>
        <w:t>-</w:t>
        <w:br/>
        <w:t>боду, твою честь неустрашимый братъ</w:t>
        <w:br/>
        <w:t>п суровый отецъ, гдѣ богатства окру-</w:t>
        <w:br/>
        <w:t>жаютъ тебя, гдѣ готовъ для тебя луч-</w:t>
        <w:br/>
        <w:t>шій нноходецъ, сундуки полны нсно-</w:t>
        <w:br/>
        <w:t>шенагоплатья, гдѣ ты всегда будешь</w:t>
        <w:br/>
        <w:t>въ чести и славѣ! Если бы и въ-са-</w:t>
        <w:br/>
        <w:t>момъ дѣлѣ могли мы въ то время пред</w:t>
        <w:t>-</w:t>
        <w:br/>
        <w:t>ложить подобные совѣты молодой дѣ-</w:t>
        <w:br/>
        <w:t>вушкѣ, она, вѣроягно, отвѣчала бы</w:t>
        <w:br/>
        <w:t>намъ на это : «такъ, правда, все это я</w:t>
        <w:br/>
        <w:t>знаю,но гдѣ же любовь Одая?гдѣ самъ</w:t>
        <w:br/>
        <w:t>онъ, безъ котораго моя жизнь похо-</w:t>
        <w:br/>
        <w:t>дитъ на блѣдный ургуй, на молодой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320" w:right="0" w:hanging="2"/>
        <w:sectPr>
          <w:type w:val="continuous"/>
          <w:pgSz w:w="8054" w:h="13361"/>
          <w:pgMar w:top="865" w:left="476" w:right="573" w:bottom="73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</w:t>
      </w:r>
    </w:p>
    <w:p>
      <w:pPr>
        <w:pStyle w:val="Style1789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rPr>
          <w:w w:val="100"/>
          <w:color w:val="000000"/>
          <w:position w:val="0"/>
        </w:rPr>
        <w:t>8Î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4"/>
      </w:pPr>
      <w:r>
        <w:pict>
          <v:shape id="_x0000_s2184" type="#_x0000_t202" style="position:absolute;margin-left:158.4pt;margin-top:1.75pt;width:29.75pt;height:10.85pt;z-index:-125828617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ручей, затоптанный копытомъ верблю</w:t>
        <w:t>-</w:t>
        <w:br/>
        <w:t>да?" Да, причина основательная!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rStyle w:val="CharStyle1739"/>
        </w:rPr>
        <w:t xml:space="preserve">Живо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пробѣжала Долгор* между</w:t>
        <w:br/>
        <w:t>юрт* и чрез* нисколько мгновенііі очу</w:t>
        <w:t>-</w:t>
        <w:br/>
        <w:t>тилась у ворот* ограды кумирни. Раз</w:t>
        <w:t>-</w:t>
        <w:br/>
        <w:t>дался легкій свистъ, а вслѣдъ за ішмъ</w:t>
        <w:br/>
        <w:t>показался изъ-за угла той же ограды</w:t>
        <w:br/>
        <w:t>всадник*, который, осадя лошадь, бы</w:t>
        <w:t>-</w:t>
        <w:br/>
        <w:t>стро спрыгнул* с* нея. Долгор* бро</w:t>
        <w:t>-</w:t>
        <w:br/>
        <w:t>силась къ нему навстрѣчу.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Одаіі, ото ты? спросила она тре-</w:t>
        <w:br/>
        <w:t>пещущнмъ голосом*.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это я! Всадникъ былъ точно</w:t>
        <w:br/>
        <w:t>Одаіі. — Но въ тебѣ, скажи, встречаю</w:t>
        <w:br/>
        <w:t>ли я ту Долгоръ, что, бывало, любила</w:t>
        <w:br/>
        <w:t>меня болѣе, нежели ласточка любптъ</w:t>
        <w:br/>
        <w:t>своих* дѣтеныпіей,что,бывало, ласка</w:t>
        <w:t>-</w:t>
        <w:br/>
        <w:t>ла меня, как* ни одна буря не ласкала</w:t>
        <w:br/>
        <w:t>гривы моего коня, чтб, бывало, цало-</w:t>
        <w:br/>
        <w:t>вала меня жарче поцалуевъ стрѣлы</w:t>
        <w:br/>
        <w:t>моей ст. быстропогой козой? Это ты,</w:t>
        <w:br/>
        <w:t>точно ты! — И он* так* горячо стис</w:t>
        <w:t>-</w:t>
        <w:br/>
        <w:t>нул* се въ своих* объятівхъ, что Дол-</w:t>
        <w:br/>
        <w:t>гор* вскрикнула невольно.</w:t>
      </w:r>
    </w:p>
    <w:p>
      <w:pPr>
        <w:pStyle w:val="Style48"/>
        <w:numPr>
          <w:ilvl w:val="0"/>
          <w:numId w:val="10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Недолго будут* свѣтить мнѣ твои</w:t>
        <w:br/>
        <w:t>черныя очи, душа души моей. Другой</w:t>
        <w:br/>
        <w:t>будет* смотрѣться въ пихъ и пить,</w:t>
        <w:br/>
        <w:t>как* из* чаши аршана, блаженство</w:t>
        <w:br/>
        <w:t>слаще обѣщаннаго Шагемунп, другой</w:t>
        <w:br/>
        <w:t>будет* властен* в* твоей груди, кото</w:t>
        <w:t>-</w:t>
        <w:br/>
        <w:t>рая питала счастіемъ одного только</w:t>
        <w:br/>
        <w:t>Одая; а оиъ, он*, одннокій, не пока</w:t>
        <w:t>-</w:t>
        <w:br/>
        <w:t>жется уже болѣе на хоралѣ на бы</w:t>
        <w:t>-</w:t>
        <w:br/>
        <w:t>стром* бѣгупѣ, не пустит* меткой</w:t>
        <w:br/>
        <w:t>стрѣлы сорвать монету-, он* убѣжитъ</w:t>
        <w:br/>
        <w:t>въ глубь тайги (*). или скроется па</w:t>
        <w:br/>
        <w:t>дно Далай-Нора. Прощай, заря моей</w:t>
        <w:br/>
        <w:t>жизни, прощай, свѣглос солнце темна-</w:t>
        <w:br/>
        <w:t>го Самбу-Тнба!.. Вспомни въ твоих*</w:t>
        <w:br/>
        <w:t>молитвах* пред* грозным* бурханом*</w:t>
        <w:br/>
        <w:t>Эрлик - Иомуномъ (**) о судьбѣ зло-</w:t>
        <w:br/>
        <w:t>счастнаго Одая!—И из* глаз* сурового</w:t>
        <w:br/>
        <w:t>Монгола брызнули слезы напыляющее</w:t>
        <w:br/>
        <w:t>лицо прекрасной Бурятки , которая,</w:t>
        <w:br/>
        <w:t>как* былинка, сраженная неумоли</w:t>
        <w:t>-</w:t>
        <w:br/>
        <w:t>мым* серпом* жнеца, молча внимала</w:t>
        <w:br/>
        <w:t>страстным* словам* своего мнлаго,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прильнув* крѣпко къ его груди. Она,</w:t>
        <w:br/>
        <w:t>казалось, предчувствовала, что в* по-</w:t>
        <w:br/>
        <w:t>слѣдній раз* слышит* голос* Одая, и</w:t>
        <w:br/>
        <w:t>въ этот* послѣднііі раз* хотѣла навсе</w:t>
        <w:t>-</w:t>
        <w:br/>
        <w:t>гда упиться его сладкими звуками.</w:t>
      </w:r>
    </w:p>
    <w:p>
      <w:pPr>
        <w:pStyle w:val="Style48"/>
        <w:numPr>
          <w:ilvl w:val="0"/>
          <w:numId w:val="10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скажи, по - крайней - мѣрѣ,</w:t>
        <w:br/>
        <w:t>Долгоръ, будешь ли ты любить меня</w:t>
        <w:br/>
        <w:t>и тогда , когда сдѣлаешься женою</w:t>
        <w:br/>
        <w:t>этого проклятаго Намсарая?.. ІІам-</w:t>
        <w:br/>
        <w:t>сараіі, Намсарай, о, как* чудно по</w:t>
        <w:t>-</w:t>
        <w:br/>
        <w:t>вернул* бы я мой острый нож* п*</w:t>
        <w:br/>
        <w:t>твоей змѣнной груди! Как* угостил*</w:t>
        <w:br/>
        <w:t>бы твоею кровью стаю хищных* воро</w:t>
        <w:t>-</w:t>
        <w:br/>
        <w:t>нов*, черпый коршун*! ІІамсарай, ты</w:t>
        <w:br/>
        <w:t>хладнокровно, как* ночной разбой</w:t>
        <w:t>-</w:t>
        <w:br/>
        <w:t>ник*, поспгающій иа жизнь прохо;ка-</w:t>
        <w:br/>
        <w:t>го, или как* волк*, стерсгущій овцу</w:t>
        <w:br/>
        <w:t>в* мирном* стадѣ, вырвал* лучшій</w:t>
        <w:br/>
        <w:t>маржам* из* повязки моей жизни, ли</w:t>
        <w:t>-</w:t>
        <w:br/>
        <w:t>шил* меня драгоцѣішѣйшей -жемчужи</w:t>
        <w:t>-</w:t>
        <w:br/>
        <w:t>ны, иеоцѣшіиой дарами всѣх* вмѣстѣ</w:t>
        <w:br/>
        <w:t>бурхаиов*: отнял* мою Долгор*. По</w:t>
        <w:br/>
        <w:t>берегись, злодѣй, также хладнокровно</w:t>
        <w:br/>
        <w:t>я вырву душу из* твоего смраднаго</w:t>
        <w:br/>
        <w:t>тѣла, пепел* юрты твоей размечу ио</w:t>
        <w:br/>
        <w:t>степи и под* костями твоего табуна,—</w:t>
        <w:br/>
        <w:t>который до одной лошади пусть по-</w:t>
        <w:br/>
        <w:t>жрется смертоносною язвою,—зарою</w:t>
        <w:br/>
        <w:t>твои собствѳиныя кости!.. Клянусь име</w:t>
        <w:t>-</w:t>
        <w:br/>
        <w:t>нем* ИІагемуип, хищник*, клянусь</w:t>
        <w:br/>
        <w:t>ужасами страшваго Таму, клянусь мо</w:t>
        <w:t>-</w:t>
        <w:br/>
        <w:t>гилой моего отца, что не повторится</w:t>
        <w:br/>
        <w:t>дважды лѣто , как* копыта бѣгунца</w:t>
        <w:br/>
        <w:t>моего раздробят* твой череп*, или</w:t>
        <w:br/>
        <w:t>широкій ножъ,вѣчныіі спутник*Одая,</w:t>
        <w:br/>
        <w:t>ощупает* сердце!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Страшно блес.тѣли черные глаза из-</w:t>
        <w:br/>
        <w:t>ступленнаго Бурята, — Долгоръ не смѣ-</w:t>
        <w:br/>
        <w:t>ла и взглянуть иа него. Он* продол</w:t>
        <w:t>-</w:t>
        <w:br/>
        <w:t>жал*: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Слышишь, Долгор*? и помни, что</w:t>
        <w:br/>
        <w:t>Одай никогда не измѣиялъ своим*</w:t>
        <w:br/>
        <w:t>клятвам*. Твой час*, как* и час* тво</w:t>
        <w:t>-</w:t>
        <w:br/>
        <w:t>его будущаго мужа, пробил*,—так*</w:t>
        <w:br/>
        <w:t>написано в* вѣчной кингѣ всѣхъ мі-</w:t>
        <w:br/>
        <w:t>ровъ, так* и будет*! Прижмись же ко</w:t>
        <w:br/>
        <w:t>мнѣ, моя голубка, как* никогда еще</w:t>
        <w:br/>
        <w:t>шаловливый вѣтсръ не прижимался к*</w:t>
        <w:br/>
        <w:t>уедщіеннымъ скалам* А.іханая, поца-</w:t>
        <w:br/>
        <w:t>луіі меня крѣпче, чѣмъ небо цалуется</w:t>
        <w:br/>
        <w:t>съ землей въ часы разгула бури, жар-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6"/>
      </w:pPr>
      <w:r>
        <w:pict>
          <v:shape id="_x0000_s2185" type="#_x0000_t202" style="position:absolute;margin-left:343.2pt;margin-top:-3.1pt;width:11.05pt;height:13.4pt;z-index:-1258286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86" type="#_x0000_t202" style="position:absolute;margin-left:165.35pt;margin-top:-0.15pt;width:29.3pt;height:11.1pt;z-index:-1258286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чо, чѣмъ эти молиіи вокругънасъ пры-</w:t>
        <w:br/>
        <w:t>гающія, точно бѣсенята около колду-</w:t>
        <w:br/>
        <w:t>іопцихъ шамановъ.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Въ-самоаъ-дѣлѣ, небо хмурилось,</w:t>
        <w:br/>
        <w:t>чсрііыя тучи вереницей неслись съ за</w:t>
        <w:t>-</w:t>
        <w:br/>
        <w:t>пада, громъ вдали разъигрывалъ пре-</w:t>
        <w:br/>
        <w:t>людіи къ своему обычному концерту,и</w:t>
        <w:br/>
        <w:t>потѣшные огни освѣщалп степную</w:t>
        <w:br/>
        <w:t>драму. Очирбани-бурханъ (*) праздно-</w:t>
        <w:br/>
        <w:t>валъ на славу. ІІо наши любовники не</w:t>
        <w:br/>
        <w:t>внимали ничему, не слыхали ничего:</w:t>
        <w:br/>
        <w:t>они спокойно, предоставя остальное</w:t>
        <w:br/>
        <w:t>произволу судьбы, продолжали свою</w:t>
        <w:br/>
        <w:t>бесѣду, пока бѣлая полоса не показа</w:t>
        <w:t>-</w:t>
        <w:br/>
        <w:t>лась на востокѣ и не сказала пмъ: иора</w:t>
        <w:br/>
        <w:t>проститься. Вскорѣ ст. разсг.ѣтомъ за</w:t>
        <w:t>-</w:t>
        <w:br/>
        <w:t>суетилось и псе стойбище; юрты бы</w:t>
        <w:t>-</w:t>
        <w:br/>
        <w:t>стро исчезли одна за другою, уклады</w:t>
        <w:t>-</w:t>
        <w:br/>
        <w:t>ваемым въ одноколки и развозимый на</w:t>
        <w:br/>
        <w:t>прежнія кочевья, такъ-что къ полудню</w:t>
        <w:br/>
        <w:t>осталось не болѣе десятка ст. обитате</w:t>
        <w:t>-</w:t>
        <w:br/>
        <w:t>лями, основапніпмп новый улусъ около</w:t>
        <w:br/>
        <w:t>кумирни и обрекшими себя къ ней на</w:t>
        <w:br/>
        <w:t>стражу.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33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Хорала, кончился.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020" w:right="0" w:hanging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л к к с а н д р т. М о р д в и п о в 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Нерчинска..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both"/>
        <w:spacing w:before="0" w:after="339" w:line="17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1842. Іюнь.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8" w:line="197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ПЕРЕСЕ ЛЕШЕ ИВАНА ИВАНОВИЧА</w:t>
        <w:br/>
        <w:t>ИЗЪ ГАДЯЧСИАГО-У-ЬЗДА ВЪ ІИИІІ»-</w:t>
        <w:br/>
        <w:t>ГОРОДСШЙ.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center"/>
        <w:spacing w:before="0" w:after="106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Разсказв.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73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І.</w:t>
      </w:r>
    </w:p>
    <w:p>
      <w:pPr>
        <w:pStyle w:val="Style1791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1020" w:right="0"/>
      </w:pPr>
      <w:r>
        <w:rPr>
          <w:lang w:val="fr-FR" w:eastAsia="fr-FR" w:bidi="fr-FR"/>
          <w:w w:val="100"/>
          <w:color w:val="000000"/>
          <w:position w:val="0"/>
        </w:rPr>
        <w:t>Qui te voit —veut te connaître.</w:t>
      </w:r>
    </w:p>
    <w:p>
      <w:pPr>
        <w:pStyle w:val="Style179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020" w:right="0"/>
      </w:pPr>
      <w:r>
        <w:rPr>
          <w:w w:val="100"/>
          <w:color w:val="000000"/>
          <w:position w:val="0"/>
        </w:rPr>
        <w:t>Qui te connaît—n'est plus sou maître</w:t>
        <w:br/>
      </w:r>
      <w:r>
        <w:rPr>
          <w:rStyle w:val="CharStyle1795"/>
        </w:rPr>
        <w:t xml:space="preserve">Ф </w:t>
      </w:r>
      <w:r>
        <w:rPr>
          <w:rStyle w:val="CharStyle1796"/>
        </w:rPr>
        <w:t xml:space="preserve">РАНЦУЗСКАЯ </w:t>
      </w:r>
      <w:r>
        <w:rPr>
          <w:rStyle w:val="CharStyle1796"/>
          <w:lang w:val="fr-FR" w:eastAsia="fr-FR" w:bidi="fr-FR"/>
        </w:rPr>
        <w:t xml:space="preserve">H </w:t>
      </w:r>
      <w:r>
        <w:rPr>
          <w:rStyle w:val="CharStyle1796"/>
        </w:rPr>
        <w:t xml:space="preserve">О С Л О </w:t>
      </w:r>
      <w:r>
        <w:rPr>
          <w:rStyle w:val="CharStyle1796"/>
          <w:lang w:val="fr-FR" w:eastAsia="fr-FR" w:bidi="fr-FR"/>
        </w:rPr>
        <w:t xml:space="preserve">I! II </w:t>
      </w:r>
      <w:r>
        <w:rPr>
          <w:rStyle w:val="CharStyle1796"/>
        </w:rPr>
        <w:t xml:space="preserve">Ц </w:t>
      </w:r>
      <w:r>
        <w:rPr>
          <w:rStyle w:val="CharStyle1796"/>
          <w:lang w:val="fr-FR" w:eastAsia="fr-FR" w:bidi="fr-FR"/>
        </w:rPr>
        <w:t>A.</w:t>
      </w:r>
    </w:p>
    <w:p>
      <w:pPr>
        <w:pStyle w:val="Style1791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1260" w:right="0" w:firstLine="2"/>
      </w:pPr>
      <w:r>
        <w:rPr>
          <w:lang w:val="fr-FR" w:eastAsia="fr-FR" w:bidi="fr-FR"/>
          <w:w w:val="100"/>
          <w:color w:val="000000"/>
          <w:position w:val="0"/>
        </w:rPr>
        <w:t xml:space="preserve">Oii, </w:t>
      </w:r>
      <w:r>
        <w:rPr>
          <w:lang w:val="ru-RU" w:eastAsia="ru-RU" w:bidi="ru-RU"/>
          <w:w w:val="100"/>
          <w:color w:val="000000"/>
          <w:position w:val="0"/>
        </w:rPr>
        <w:t>горлица, горлица</w:t>
        <w:br/>
        <w:t>До казака го рвите л,</w:t>
      </w:r>
    </w:p>
    <w:p>
      <w:pPr>
        <w:pStyle w:val="Style1791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1260" w:right="0" w:firstLine="2"/>
      </w:pPr>
      <w:r>
        <w:rPr>
          <w:lang w:val="ru-RU" w:eastAsia="ru-RU" w:bidi="ru-RU"/>
          <w:w w:val="100"/>
          <w:color w:val="000000"/>
          <w:position w:val="0"/>
        </w:rPr>
        <w:t>А казакъ, якъ орелъ,</w:t>
      </w:r>
    </w:p>
    <w:p>
      <w:pPr>
        <w:pStyle w:val="Style338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12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Якъ побачпвъ—та іі умеръ.</w:t>
      </w:r>
    </w:p>
    <w:p>
      <w:pPr>
        <w:pStyle w:val="Style1791"/>
        <w:widowControl w:val="0"/>
        <w:keepNext w:val="0"/>
        <w:keepLines w:val="0"/>
        <w:shd w:val="clear" w:color="auto" w:fill="auto"/>
        <w:bidi w:val="0"/>
        <w:jc w:val="left"/>
        <w:spacing w:before="0" w:after="55" w:line="160" w:lineRule="exact"/>
        <w:ind w:left="1680" w:right="0" w:firstLine="2"/>
      </w:pPr>
      <w:r>
        <w:rPr>
          <w:rStyle w:val="CharStyle1797"/>
        </w:rPr>
        <w:t>Малоросс,</w:t>
      </w:r>
      <w:r>
        <w:rPr>
          <w:lang w:val="ru-RU" w:eastAsia="ru-RU" w:bidi="ru-RU"/>
          <w:w w:val="100"/>
          <w:color w:val="000000"/>
          <w:position w:val="0"/>
        </w:rPr>
        <w:t xml:space="preserve"> опека.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Гадячскомъ-Уѣздѣ у меня былъ</w:t>
        <w:br/>
        <w:t>пріятель ІІетръ Ивановичъ... Позволь</w:t>
        <w:t>-</w:t>
        <w:br/>
        <w:t>те, я вамт. нарисую его портретъ:</w:t>
        <w:br/>
        <w:t>Петръ Ивановичъ высокаго роста, то-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иокъ, строснъ; лицо у него блѣдное,</w:t>
        <w:br/>
        <w:t>худощавое, глаза сѣрые, нсмііого-за-</w:t>
        <w:br/>
        <w:t>павшіе; брови черпыя, губтын, носъ</w:t>
        <w:br/>
        <w:t>римскій, на щекахъ проведены двѣ</w:t>
        <w:br/>
        <w:t>морщинки отъ носа до верхией губы,</w:t>
        <w:br/>
        <w:t>воіюсы на головѣ темно-русые, ручка</w:t>
        <w:br/>
        <w:t>маленькая, бѣлая, аристократическая.</w:t>
        <w:br/>
        <w:t xml:space="preserve">Мнѣ нравилась его </w:t>
      </w:r>
      <w:r>
        <w:rPr>
          <w:rStyle w:val="CharStyle762"/>
        </w:rPr>
        <w:t xml:space="preserve">физіономія: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ней</w:t>
        <w:br/>
        <w:t>было что-то оригинальное, что-то за</w:t>
        <w:t>-</w:t>
        <w:br/>
        <w:t>гадочное.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ІІетръ Ивановичъ былъ добрый ма</w:t>
        <w:t>-</w:t>
        <w:br/>
        <w:t>лой, только престранный. Я воспи</w:t>
        <w:t>-</w:t>
        <w:br/>
        <w:t>тывался съ шшъ въ университет!;.</w:t>
        <w:br/>
        <w:t>Петръ Ивановичъ , въ - иродолжепіѳ</w:t>
        <w:br/>
        <w:t>академическаго года, бывало, постоян</w:t>
        <w:t>-</w:t>
        <w:br/>
        <w:t>но ходить на лекцін, прилежно зани</w:t>
        <w:t>-</w:t>
        <w:br/>
        <w:t>мается науками; но лишь наступаютъ</w:t>
        <w:br/>
        <w:t>праздники рождества или свѣтлаго</w:t>
        <w:br/>
        <w:t>воснресенія, такъ мой ІІетръ Пвано-</w:t>
        <w:br/>
        <w:t>вичъ и засуетится: укладываетъ въ че-</w:t>
        <w:br/>
        <w:t>модапъ свои платья, нанимаетъ нзво-</w:t>
        <w:br/>
        <w:t>щика іі ѵѣзжаетъ домой первый изъ</w:t>
        <w:br/>
        <w:t>студентовъ. Всегда скучный и молча</w:t>
        <w:t>-</w:t>
        <w:br/>
        <w:t>ливый. наканунѣ своего выѣзда въ Га-</w:t>
        <w:br/>
        <w:t>дячскій-Уѣздъ, гдѣ у пего была дере</w:t>
        <w:t>-</w:t>
        <w:br/>
        <w:t>вушка, онъ развеселялся и прііходилъ</w:t>
        <w:br/>
        <w:t>въ ребяческііі восторгъ. Тѣмъ болѣе вы</w:t>
        <w:br/>
        <w:t>удивитесь такой странности моего прі-</w:t>
        <w:br/>
        <w:t>ятеля, когда скажу вамъ, что отець и</w:t>
        <w:br/>
        <w:t>мать его давно умерли ; въ Гадяч</w:t>
        <w:t>-</w:t>
        <w:br/>
        <w:t>скомъ-Уѣздѣ жидъ только одішъ его</w:t>
        <w:br/>
        <w:t>дядя. Миѣ часто приходило на мысль,</w:t>
        <w:br/>
        <w:t>нс ішобденъ ли мой пріятель? По мысль</w:t>
        <w:br/>
        <w:t>эта тогчасъ исчезала, когда я пересчи-</w:t>
        <w:br/>
        <w:t>тыва.іъ нашим, гадячекпхъ знако-</w:t>
        <w:br/>
        <w:t>мыхъ. Сосѣдамн у него были: ІІванъ</w:t>
        <w:br/>
        <w:t>Иванович !, и Настасья Павловна, Петръ</w:t>
        <w:br/>
        <w:t>Ѳедоровичь и Ѳскла Петровна, ОпуФ-</w:t>
        <w:br/>
        <w:t>рііі Лукичъ и Степанида Петровна Гин</w:t>
        <w:t>-</w:t>
        <w:br/>
        <w:t>дины, да Стеианъ Гаврнловичъ Маки-</w:t>
        <w:br/>
        <w:t>терка. Судите сами, въ кого же тутъ</w:t>
        <w:br/>
        <w:t>влюбиться? Я еще нмѣдъ въ виду пять</w:t>
        <w:br/>
        <w:t>или шесть барышень; но всѣ онѣ или</w:t>
        <w:br/>
        <w:t>уже перезрѣлн, или еще не дозрѣли, а</w:t>
        <w:br/>
        <w:t xml:space="preserve">главное —всѣ онѣ были такія </w:t>
      </w:r>
      <w:r>
        <w:rPr>
          <w:rStyle w:val="CharStyle675"/>
        </w:rPr>
        <w:t>добрснъкія</w:t>
        <w:br/>
      </w:r>
      <w:r>
        <w:rPr>
          <w:rStyle w:val="CharStyle266"/>
        </w:rPr>
        <w:t>провипціалки,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что, по моему вѣрному</w:t>
        <w:br/>
        <w:t>соображепію, нріятель мой никакъ не</w:t>
        <w:br/>
        <w:t>могъ въ рихъ влюбиться... Никогда не</w:t>
        <w:br/>
        <w:t xml:space="preserve">забуду,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iîàitb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удивидъ меня Петръ Ива-</w:t>
        <w:br/>
        <w:t>новнчъ, когда, за два мѣсяца до выпу</w:t>
        <w:t>-</w:t>
        <w:br/>
        <w:t>ска нзъ университета, онъ отложидъ</w:t>
      </w:r>
      <w:r>
        <w:br w:type="page"/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pict>
          <v:shape id="_x0000_s2187" type="#_x0000_t202" style="position:absolute;margin-left:2.9pt;margin-top:-3pt;width:11.3pt;height:15.9pt;z-index:-1258286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 w:firstLine="29"/>
                  </w:pPr>
                  <w:r>
                    <w:rPr>
                      <w:rStyle w:val="CharStyle1780"/>
                      <w:b/>
                      <w:bCs/>
                    </w:rPr>
                    <w:t>вс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88" type="#_x0000_t202" style="position:absolute;margin-left:162.25pt;margin-top:0.4pt;width:29.5pt;height:11.35pt;z-index:-1258286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81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798"/>
          <w:b w:val="0"/>
          <w:bCs w:val="0"/>
        </w:rPr>
        <w:t>всѣ свои запятія и, по обыкновенно</w:t>
        <w:br/>
        <w:t>начать суетиться о вмѣздѣ въ Гадяч-</w:t>
        <w:br/>
        <w:t>скій-Уѣздъ.</w:t>
      </w:r>
    </w:p>
    <w:p>
      <w:pPr>
        <w:pStyle w:val="Style1321"/>
        <w:numPr>
          <w:ilvl w:val="0"/>
          <w:numId w:val="10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Помилуйте, Петръ Пвановичъ! не</w:t>
        <w:t>-</w:t>
        <w:br/>
        <w:t>уже-ли вы и теперь не можете удер</w:t>
        <w:t>-</w:t>
        <w:br/>
        <w:t>жаться отъ поѣздки въ вашу любимую</w:t>
        <w:br/>
        <w:t>деревню?</w:t>
      </w:r>
    </w:p>
    <w:p>
      <w:pPr>
        <w:pStyle w:val="Style1321"/>
        <w:numPr>
          <w:ilvl w:val="0"/>
          <w:numId w:val="109"/>
        </w:numPr>
        <w:tabs>
          <w:tab w:leader="none" w:pos="5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 xml:space="preserve">А кан </w:t>
      </w:r>
      <w:r>
        <w:rPr>
          <w:rStyle w:val="CharStyle1799"/>
        </w:rPr>
        <w:t xml:space="preserve">ь </w:t>
      </w:r>
      <w:r>
        <w:rPr>
          <w:rStyle w:val="CharStyle1798"/>
          <w:b w:val="0"/>
          <w:bCs w:val="0"/>
        </w:rPr>
        <w:t>же? а что жь теперь?</w:t>
      </w:r>
    </w:p>
    <w:p>
      <w:pPr>
        <w:pStyle w:val="Style1321"/>
        <w:numPr>
          <w:ilvl w:val="0"/>
          <w:numId w:val="10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Да также! Вѣдь вамъ всего-то два</w:t>
        <w:br/>
        <w:t>ыѣсяца остается пробыть вь универсп-</w:t>
        <w:br/>
        <w:t>тетѣ; потомъ вы ужь навсегда можете</w:t>
        <w:br/>
        <w:t>поселиться вт» вашей любимой дерев-</w:t>
        <w:br/>
        <w:t>нѣ. Что васъ такъ туда манить?</w:t>
      </w:r>
    </w:p>
    <w:p>
      <w:pPr>
        <w:pStyle w:val="Style1321"/>
        <w:numPr>
          <w:ilvl w:val="0"/>
          <w:numId w:val="10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Ничто но манить, отвѣчаль онъ,</w:t>
        <w:br/>
        <w:t>сардонически улыбаясь. — Я уже при-</w:t>
        <w:br/>
        <w:t>вмкъ; въ-теченіе трехъ лѣтъ, я каж</w:t>
        <w:t>-</w:t>
        <w:br/>
        <w:t>дый раз ь уѣзжалъ изъ города во время</w:t>
        <w:br/>
        <w:t>этого ііраздиика: какъ же вы хотите,</w:t>
        <w:br/>
        <w:t xml:space="preserve">чтобъ я теперь не поѣхалъ? </w:t>
      </w:r>
      <w:r>
        <w:rPr>
          <w:rStyle w:val="CharStyle1800"/>
        </w:rPr>
        <w:t>Consuetu</w:t>
        <w:t>-</w:t>
        <w:br/>
      </w:r>
      <w:r>
        <w:rPr>
          <w:rStyle w:val="CharStyle1798"/>
          <w:lang w:val="la" w:eastAsia="la" w:bidi="la"/>
          <w:b w:val="0"/>
          <w:bCs w:val="0"/>
        </w:rPr>
        <w:t xml:space="preserve">do </w:t>
      </w:r>
      <w:r>
        <w:rPr>
          <w:rStyle w:val="CharStyle1800"/>
        </w:rPr>
        <w:t xml:space="preserve">est alia natura... </w:t>
      </w:r>
      <w:r>
        <w:rPr>
          <w:rStyle w:val="CharStyle1798"/>
          <w:b w:val="0"/>
          <w:bCs w:val="0"/>
        </w:rPr>
        <w:t>Иритомъ, видите</w:t>
        <w:br/>
        <w:t xml:space="preserve">ли, кікъ мои </w:t>
      </w:r>
      <w:r>
        <w:rPr>
          <w:rStyle w:val="CharStyle1683"/>
        </w:rPr>
        <w:t>Мефистофель</w:t>
      </w:r>
      <w:r>
        <w:rPr>
          <w:rStyle w:val="CharStyle1801"/>
        </w:rPr>
        <w:t xml:space="preserve"> </w:t>
      </w:r>
      <w:r>
        <w:rPr>
          <w:rStyle w:val="CharStyle1798"/>
          <w:b w:val="0"/>
          <w:bCs w:val="0"/>
        </w:rPr>
        <w:t>соскучился</w:t>
        <w:br/>
        <w:t>здѣсь, бѣдняжка...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Я должепъ упомянуть еще обь одиоіі</w:t>
        <w:br/>
        <w:t>странности моего пріятеля. Пегръ Нва-</w:t>
        <w:br/>
        <w:t>новнчъ быль влюблеігь... въ кого бы</w:t>
        <w:br/>
        <w:t>вы думали?—въ своего чернаго пуделя.</w:t>
        <w:br/>
        <w:t>Да, да, въ своего чернаго пуделя! Это</w:t>
        <w:t>-</w:t>
        <w:br/>
        <w:t>го пуделя подарплъ Петру Ивановичу</w:t>
        <w:br/>
        <w:t>сосѣдъ его, Иванъ Ивановнчъ, спустя</w:t>
        <w:br/>
        <w:t>двѣ недѣлн послѣ своей женитьбы.</w:t>
        <w:br/>
        <w:t>Одинъ разъ, я пришелъ къ моему прія-</w:t>
        <w:br/>
        <w:t>толю; онъ держалъ на колѣняхъ моло-</w:t>
        <w:br/>
        <w:t>даго чернаго пуделя и ласкалъ рукой</w:t>
        <w:br/>
        <w:t>его курчавую шерсть. На шеѣ собаки</w:t>
        <w:br/>
        <w:t>висѣлъ ошейннкъ изъ красного сукна,</w:t>
        <w:br/>
      </w:r>
      <w:r>
        <w:rPr>
          <w:rStyle w:val="CharStyle1802"/>
        </w:rPr>
        <w:t xml:space="preserve">и </w:t>
      </w:r>
      <w:r>
        <w:rPr>
          <w:rStyle w:val="CharStyle1798"/>
          <w:b w:val="0"/>
          <w:bCs w:val="0"/>
        </w:rPr>
        <w:t>па немъ вышито было серебряными</w:t>
        <w:br/>
        <w:t xml:space="preserve">буквами: </w:t>
      </w:r>
      <w:r>
        <w:rPr>
          <w:rStyle w:val="CharStyle1654"/>
          <w:lang w:val="fr-FR" w:eastAsia="fr-FR" w:bidi="fr-FR"/>
        </w:rPr>
        <w:t>Amitié.</w:t>
      </w:r>
    </w:p>
    <w:p>
      <w:pPr>
        <w:pStyle w:val="Style1321"/>
        <w:numPr>
          <w:ilvl w:val="0"/>
          <w:numId w:val="109"/>
        </w:numPr>
        <w:tabs>
          <w:tab w:leader="none" w:pos="4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Каковъ пуделёкъ? соросплъ меня</w:t>
        <w:br/>
        <w:t>Петръ Ивановичъ, нѣжно лаская свою</w:t>
        <w:br/>
        <w:t>собаку.</w:t>
      </w:r>
    </w:p>
    <w:p>
      <w:pPr>
        <w:pStyle w:val="Style1321"/>
        <w:numPr>
          <w:ilvl w:val="0"/>
          <w:numId w:val="109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А какъ вы его кличете?</w:t>
      </w:r>
    </w:p>
    <w:p>
      <w:pPr>
        <w:pStyle w:val="Style1321"/>
        <w:numPr>
          <w:ilvl w:val="0"/>
          <w:numId w:val="109"/>
        </w:numPr>
        <w:tabs>
          <w:tab w:leader="none" w:pos="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Амитье.</w:t>
      </w:r>
    </w:p>
    <w:p>
      <w:pPr>
        <w:pStyle w:val="Style1321"/>
        <w:numPr>
          <w:ilvl w:val="0"/>
          <w:numId w:val="10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9"/>
      </w:pPr>
      <w:r>
        <w:rPr>
          <w:rStyle w:val="CharStyle1798"/>
          <w:b w:val="0"/>
          <w:bCs w:val="0"/>
        </w:rPr>
        <w:t>Помилуйте! да онъ настолщій Мс-</w:t>
        <w:br/>
        <w:t>ФИСтоФель! сказалъ я, взглянувъ въ</w:t>
        <w:br/>
      </w:r>
      <w:r>
        <w:rPr>
          <w:rStyle w:val="CharStyle1801"/>
        </w:rPr>
        <w:t xml:space="preserve">большіе </w:t>
      </w:r>
      <w:r>
        <w:rPr>
          <w:rStyle w:val="CharStyle1798"/>
          <w:b w:val="0"/>
          <w:bCs w:val="0"/>
        </w:rPr>
        <w:t>черные глаза пуделя. Въ-са-</w:t>
        <w:br/>
        <w:t xml:space="preserve">ыомъ-дѣлѣ, въ </w:t>
      </w:r>
      <w:r>
        <w:rPr>
          <w:rStyle w:val="CharStyle1801"/>
        </w:rPr>
        <w:t xml:space="preserve">пихт, </w:t>
      </w:r>
      <w:r>
        <w:rPr>
          <w:rStyle w:val="CharStyle1798"/>
          <w:b w:val="0"/>
          <w:bCs w:val="0"/>
        </w:rPr>
        <w:t>было что-то лука</w:t>
        <w:t>-</w:t>
        <w:br/>
        <w:t>вое. Это замѣтилъ не одинъ я, но всѣ</w:t>
        <w:br/>
        <w:t xml:space="preserve">знакомые Петра </w:t>
      </w:r>
      <w:r>
        <w:rPr>
          <w:rStyle w:val="CharStyle1801"/>
        </w:rPr>
        <w:t xml:space="preserve">Ивановича, и </w:t>
      </w:r>
      <w:r>
        <w:rPr>
          <w:rStyle w:val="CharStyle1798"/>
          <w:b w:val="0"/>
          <w:bCs w:val="0"/>
        </w:rPr>
        <w:t>всѣ мы</w:t>
        <w:br/>
      </w:r>
      <w:r>
        <w:rPr>
          <w:rStyle w:val="CharStyle1801"/>
        </w:rPr>
        <w:t xml:space="preserve">обыкновенно </w:t>
      </w:r>
      <w:r>
        <w:rPr>
          <w:rStyle w:val="CharStyle1798"/>
          <w:b w:val="0"/>
          <w:bCs w:val="0"/>
        </w:rPr>
        <w:t xml:space="preserve">авали </w:t>
      </w:r>
      <w:r>
        <w:rPr>
          <w:rStyle w:val="CharStyle1801"/>
        </w:rPr>
        <w:t xml:space="preserve">его </w:t>
      </w:r>
      <w:r>
        <w:rPr>
          <w:rStyle w:val="CharStyle1798"/>
          <w:b w:val="0"/>
          <w:bCs w:val="0"/>
        </w:rPr>
        <w:t>собаку «Ме&lt;і&gt;и-</w:t>
        <w:br/>
      </w:r>
      <w:r>
        <w:rPr>
          <w:rStyle w:val="CharStyle1801"/>
        </w:rPr>
        <w:t xml:space="preserve">стоФелемъ». </w:t>
      </w:r>
      <w:r>
        <w:rPr>
          <w:rStyle w:val="CharStyle1798"/>
          <w:b w:val="0"/>
          <w:bCs w:val="0"/>
        </w:rPr>
        <w:t>Мало-по-малу, собака такъ</w:t>
        <w:br/>
        <w:t xml:space="preserve">привыкла къ </w:t>
      </w:r>
      <w:r>
        <w:rPr>
          <w:rStyle w:val="CharStyle1801"/>
        </w:rPr>
        <w:t xml:space="preserve">этому </w:t>
      </w:r>
      <w:r>
        <w:rPr>
          <w:rStyle w:val="CharStyle1798"/>
          <w:b w:val="0"/>
          <w:bCs w:val="0"/>
        </w:rPr>
        <w:t>имени, что не от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br w:type="column"/>
      </w:r>
      <w:r>
        <w:rPr>
          <w:rStyle w:val="CharStyle1803"/>
          <w:b/>
          <w:bCs/>
        </w:rPr>
        <w:t>кликалась, когда ее называли «Ами-</w:t>
        <w:br/>
        <w:t xml:space="preserve">тье», и Петръ Пвановичъ — </w:t>
      </w:r>
      <w:r>
        <w:rPr>
          <w:rStyle w:val="CharStyle1012"/>
          <w:b/>
          <w:bCs/>
        </w:rPr>
        <w:t xml:space="preserve">нечего </w:t>
      </w:r>
      <w:r>
        <w:rPr>
          <w:rStyle w:val="CharStyle1803"/>
          <w:b/>
          <w:bCs/>
        </w:rPr>
        <w:t>дѣ-</w:t>
        <w:br/>
        <w:t>лать—принужденъ быль именовать Ме-</w:t>
        <w:br/>
      </w:r>
      <w:r>
        <w:rPr>
          <w:rStyle w:val="CharStyle1012"/>
          <w:b/>
          <w:bCs/>
        </w:rPr>
        <w:t>Фистофелемъ.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1"/>
      </w:pPr>
      <w:r>
        <w:rPr>
          <w:rStyle w:val="CharStyle1803"/>
          <w:b/>
          <w:bCs/>
        </w:rPr>
        <w:t>. По выпускѣ изъ университета, Петръ</w:t>
        <w:br/>
        <w:t>Ивановпчъ опредѣлился въ бѣлгород-</w:t>
        <w:br/>
        <w:t>скій уланскій полкъ.</w:t>
      </w:r>
    </w:p>
    <w:p>
      <w:pPr>
        <w:pStyle w:val="Style915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Довольны ли вы службой, Петръ</w:t>
        <w:br/>
        <w:t>Ивановичъ? спросплъ я, ушідѣвъ его</w:t>
        <w:br/>
        <w:t>въ юнкерскомъ мундирѣ.</w:t>
      </w:r>
    </w:p>
    <w:p>
      <w:pPr>
        <w:pStyle w:val="Style915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О, какъ же! Военная служба —моя</w:t>
        <w:br/>
        <w:t>любимая мечта... А не правда ли, ска</w:t>
        <w:t>-</w:t>
        <w:br/>
        <w:t>жите откровенно, я молодцоватъ въ</w:t>
        <w:br/>
        <w:t>уланскомъ мундирѣ? спроснлъ онъ ме</w:t>
        <w:t>-</w:t>
        <w:br/>
        <w:t>ня, улыбаясь и выпрямляя свой гиб-</w:t>
        <w:br/>
        <w:t>кій станъ.</w:t>
      </w:r>
    </w:p>
    <w:p>
      <w:pPr>
        <w:pStyle w:val="Style915"/>
        <w:numPr>
          <w:ilvl w:val="0"/>
          <w:numId w:val="109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И долго вы намѣрены служить?</w:t>
      </w:r>
    </w:p>
    <w:p>
      <w:pPr>
        <w:pStyle w:val="Style915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О, какъ же! У насъ такъ весело!</w:t>
        <w:br/>
        <w:t>Прптомъ, будущее сулитъ мнѣ такъ</w:t>
        <w:br/>
        <w:t>много, такъ много... Да, я избрать вы</w:t>
        <w:t>-</w:t>
        <w:br/>
        <w:t>годный каррьеръ. Знаете ли, я рѣпіпл-</w:t>
        <w:br/>
        <w:t>ся служить до жирпыхъ энолетъ.</w:t>
      </w:r>
    </w:p>
    <w:p>
      <w:pPr>
        <w:pStyle w:val="Style915"/>
        <w:numPr>
          <w:ilvl w:val="0"/>
          <w:numId w:val="109"/>
        </w:numPr>
        <w:tabs>
          <w:tab w:leader="none" w:pos="53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Поздравляю!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И черезъ годъ я встрѣтнлъ моего</w:t>
        <w:br/>
        <w:t>пріятеля въ іцегольскомъ штатскомъ</w:t>
        <w:br/>
        <w:t>сюртукѣ, сверхъ которого накинута</w:t>
        <w:br/>
        <w:t>была синяя альмавива, подбитая малп-</w:t>
        <w:br/>
        <w:t>новымъ бархатомъ.</w:t>
      </w:r>
    </w:p>
    <w:p>
      <w:pPr>
        <w:pStyle w:val="Style915"/>
        <w:numPr>
          <w:ilvl w:val="0"/>
          <w:numId w:val="109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Васъ ли я вижу, Петръ ІІванычъ?</w:t>
        <w:br/>
        <w:t>Помилуйте! не-уже-ли вы въотставкѣ?</w:t>
      </w:r>
    </w:p>
    <w:p>
      <w:pPr>
        <w:pStyle w:val="Style915"/>
        <w:numPr>
          <w:ilvl w:val="0"/>
          <w:numId w:val="10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А что? васъ это удивляетъ? ска</w:t>
        <w:t>-</w:t>
        <w:br/>
        <w:t>зать онъ, лукаво улыбаясь.—Да, воен</w:t>
        <w:t>-</w:t>
        <w:br/>
        <w:t>ная служба не по-мнѣ; я ужь хорошо</w:t>
        <w:br/>
        <w:t>узналъ себя... Вѣдь вы меня тоже хо</w:t>
        <w:t>-</w:t>
        <w:br/>
        <w:t>рошо знаете, — ну, скажите откровен</w:t>
        <w:t>-</w:t>
        <w:br/>
        <w:t>но, гожусь ли я къ военной службѣ?</w:t>
        <w:br/>
        <w:t>Ну, какѳй-таки я воинъ? У меня нѣтъ</w:t>
        <w:br/>
        <w:t>главнаго качества солдата — нѣтъ тер-</w:t>
        <w:br/>
        <w:t>пѣнія; я ужь хорошо узналъ себя... Я</w:t>
        <w:br/>
        <w:t>буду полезнѣе моему отечеству на дру-</w:t>
        <w:br/>
        <w:t>гомъ попрнщѣ...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173"/>
      </w:pPr>
      <w:r>
        <w:rPr>
          <w:rStyle w:val="CharStyle1803"/>
          <w:b/>
          <w:bCs/>
        </w:rPr>
        <w:t>. — Позвольте васъ спросить, па ка-</w:t>
        <w:br/>
        <w:t>комт&gt; же это поирпщѣ?</w:t>
      </w:r>
    </w:p>
    <w:p>
      <w:pPr>
        <w:pStyle w:val="Style915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803"/>
          <w:b/>
          <w:bCs/>
        </w:rPr>
        <w:t>О! это моя любимая мечта... Я,</w:t>
        <w:br/>
        <w:t>вотъ впдите ли, хочу изучить основа</w:t>
        <w:t>-</w:t>
        <w:br/>
        <w:t>тельно законы моего отечества; я къ</w:t>
        <w:br/>
        <w:t>этому очень и очень способенъ... Да, я</w:t>
        <w:br/>
        <w:t>намѣревъ поработать-таки для нашей</w:t>
        <w:br/>
        <w:t>юриспруденций Я опредѣлюсь на три</w:t>
        <w:br/>
        <w:t>года въ какое-нибудь присутственное</w:t>
        <w:br/>
        <w:t>мѣсто, посвящу себя всего и службѣ,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49"/>
      </w:pPr>
      <w:r>
        <w:pict>
          <v:shape id="_x0000_s2189" type="#_x0000_t202" style="position:absolute;margin-left:341.3pt;margin-top:-0.25pt;width:11.05pt;height:12.4pt;z-index:-1258286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631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90" type="#_x0000_t202" style="position:absolute;margin-left:164.4pt;margin-top:0.9pt;width:28.8pt;height:11.6pt;z-index:-1258286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803"/>
          <w:b/>
          <w:bCs/>
        </w:rPr>
        <w:t>не одноіі машинальной слѵжбѣ, а... по</w:t>
        <w:t>-</w:t>
        <w:br/>
        <w:t>нимаете? ІІотомт, уѣду иъ столицу, —</w:t>
        <w:br/>
        <w:t>это моя любимая мечта... Помилуйте,</w:t>
        <w:br/>
        <w:t>что за ѵкнзнь пъ пропипціп? Мы здѣсь</w:t>
        <w:br/>
        <w:t>прозябасмъ! Одно меня печалить, что</w:t>
        <w:br/>
        <w:t xml:space="preserve">эти </w:t>
      </w:r>
      <w:r>
        <w:rPr>
          <w:rStyle w:val="CharStyle987"/>
          <w:b w:val="0"/>
          <w:bCs w:val="0"/>
        </w:rPr>
        <w:t>т\ш года</w:t>
      </w:r>
      <w:r>
        <w:rPr>
          <w:rStyle w:val="CharStyle1803"/>
          <w:b/>
          <w:bCs/>
        </w:rPr>
        <w:t xml:space="preserve"> протянутся долго... впро-</w:t>
        <w:br/>
        <w:t>чемъ, я не буду скучать; у меня такь</w:t>
        <w:br/>
        <w:t>много работы...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56" w:line="216" w:lineRule="exact"/>
        <w:ind w:left="0" w:right="0" w:firstLine="248"/>
      </w:pPr>
      <w:r>
        <w:rPr>
          <w:rStyle w:val="CharStyle1803"/>
          <w:b/>
          <w:bCs/>
        </w:rPr>
        <w:t>II вотъ уже протекло пять лѣтъ. какь</w:t>
        <w:br/>
        <w:t>Петра, Ипановнчъ «собирается ѣхать</w:t>
        <w:br/>
        <w:t>въ ІІетербургъ» п жнветт. въ своей де-</w:t>
        <w:br/>
        <w:t>ревнѣ. Странный, непонятный чело-</w:t>
        <w:br/>
        <w:t>вѣкъ 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60" w:line="221" w:lineRule="exact"/>
        <w:ind w:left="0" w:right="0" w:firstLine="248"/>
      </w:pPr>
      <w:r>
        <w:rPr>
          <w:rStyle w:val="CharStyle1803"/>
          <w:b/>
          <w:bCs/>
        </w:rPr>
        <w:t>Однажды вечеромт,, я пріѣхалъ пъ</w:t>
        <w:br/>
        <w:t>деревню Петра Ивановича; его не бы</w:t>
        <w:t>-</w:t>
        <w:br/>
        <w:t>ло дома; мнѣ сказали, что онъ уѣхалъ</w:t>
        <w:br/>
        <w:t>къ сосѣду Ивану Ивановичу и скоро</w:t>
        <w:br/>
        <w:t>уже должонъ возвратиться домой. Я</w:t>
        <w:br/>
        <w:t>рѣнтился дожидаться его, и вошелъ въ</w:t>
        <w:br/>
        <w:t>кабинеть. Тамъ стоялъ среди комнаты</w:t>
        <w:br/>
        <w:t>столь, завѣшенпый темно-зслеиымъ</w:t>
        <w:br/>
        <w:t>сукномъ; на столѣ лежало, въ хаотп-</w:t>
        <w:br/>
        <w:t>ческомъ безпорядкѣ, нисколько развер</w:t>
        <w:t>-</w:t>
        <w:br/>
        <w:t>нутых!, томовъ «Свода Закоповъ», «Пан</w:t>
        <w:t>-</w:t>
        <w:br/>
        <w:t xml:space="preserve">декты», « </w:t>
      </w:r>
      <w:r>
        <w:rPr>
          <w:rStyle w:val="CharStyle1803"/>
          <w:lang w:val="fr-FR" w:eastAsia="fr-FR" w:bidi="fr-FR"/>
          <w:b/>
          <w:bCs/>
        </w:rPr>
        <w:t xml:space="preserve">Scienza </w:t>
      </w:r>
      <w:r>
        <w:rPr>
          <w:rStyle w:val="CharStyle1803"/>
          <w:b/>
          <w:bCs/>
        </w:rPr>
        <w:t xml:space="preserve">Диоѵа», </w:t>
      </w:r>
      <w:r>
        <w:rPr>
          <w:rStyle w:val="CharStyle1803"/>
          <w:lang w:val="fr-FR" w:eastAsia="fr-FR" w:bidi="fr-FR"/>
          <w:b/>
          <w:bCs/>
        </w:rPr>
        <w:t>«Esprit des</w:t>
        <w:br/>
        <w:t xml:space="preserve">lois», </w:t>
      </w:r>
      <w:r>
        <w:rPr>
          <w:rStyle w:val="CharStyle1803"/>
          <w:b/>
          <w:bCs/>
        </w:rPr>
        <w:t>«Конспектъ Римского Права» Кон</w:t>
        <w:t>-</w:t>
        <w:br/>
        <w:t>стантина Паулопича, «Начертаніе Уго</w:t>
        <w:t>-</w:t>
        <w:br/>
        <w:t xml:space="preserve">ловного Права» Фейербаха, </w:t>
      </w:r>
      <w:r>
        <w:rPr>
          <w:rStyle w:val="CharStyle1803"/>
          <w:lang w:val="fr-FR" w:eastAsia="fr-FR" w:bidi="fr-FR"/>
          <w:b/>
          <w:bCs/>
        </w:rPr>
        <w:t>«Traité</w:t>
        <w:br/>
        <w:t>d’économie politique», «Mémoires du Di</w:t>
        <w:t>-</w:t>
        <w:br/>
        <w:t xml:space="preserve">able» </w:t>
      </w:r>
      <w:r>
        <w:rPr>
          <w:rStyle w:val="CharStyle1803"/>
          <w:b/>
          <w:bCs/>
        </w:rPr>
        <w:t>и нисколько томовъ Поль-де-Ко-</w:t>
        <w:br/>
        <w:t>ка. ІІаконеиъ, мнѣ попалась на глаза</w:t>
        <w:br/>
        <w:t>толстая тетрадь, исписанная рукою Пе</w:t>
        <w:t>-</w:t>
        <w:br/>
        <w:t>тра Ивановича. Я нетерпЬливо схва-</w:t>
        <w:br/>
      </w:r>
      <w:r>
        <w:rPr>
          <w:rStyle w:val="CharStyle1804"/>
          <w:b w:val="0"/>
          <w:bCs w:val="0"/>
        </w:rPr>
        <w:t xml:space="preserve">тіілъ </w:t>
      </w:r>
      <w:r>
        <w:rPr>
          <w:rStyle w:val="CharStyle1803"/>
          <w:b/>
          <w:bCs/>
        </w:rPr>
        <w:t>ее, по представьте мое изумлспіе,</w:t>
        <w:br/>
        <w:t>когда я прочелъ заглавіе: «Правила для</w:t>
        <w:br/>
        <w:t>разведепія картофеля н свекловицы».</w:t>
        <w:br/>
        <w:t>— Ііотъ такъ-то онъ, пріятель, обрабо-</w:t>
        <w:br/>
        <w:t>тываетъ юриспруденцію! подумалъ я,</w:t>
        <w:br/>
        <w:t>садясь на вольтеровское кресло, укра</w:t>
        <w:t>-</w:t>
        <w:br/>
        <w:t>шающее кабинетъ Петра Ивановича.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48"/>
      </w:pPr>
      <w:r>
        <w:rPr>
          <w:rStyle w:val="CharStyle1803"/>
          <w:b/>
          <w:bCs/>
        </w:rPr>
        <w:t>Черезъ полчаса, я пошелъ въ поле</w:t>
        <w:br/>
        <w:t>полюбоваться чудными видами мало-</w:t>
        <w:br/>
        <w:t>россінекой природы. Долго бродила, л:</w:t>
        <w:br/>
        <w:t>ужь солнце скрылось; жнецы, наиѣвая</w:t>
        <w:br/>
        <w:t>пѣенн, возвращались домой,-а мой</w:t>
        <w:br/>
        <w:t>Ііетръ Иванович ь все гостнлъ у сосѣ-</w:t>
        <w:br/>
        <w:t>да. Я уже оотерялъ надежду видѣтб</w:t>
        <w:br/>
        <w:t>его въ тотъ день, и, раздосадованный,</w:t>
        <w:br/>
        <w:t>возвращался въ деревенскій домъ мое</w:t>
        <w:t>-</w:t>
        <w:br/>
        <w:t xml:space="preserve">го пріателя; </w:t>
      </w:r>
      <w:r>
        <w:rPr>
          <w:rStyle w:val="CharStyle1463"/>
          <w:b/>
          <w:bCs/>
        </w:rPr>
        <w:t>вдруг</w:t>
      </w:r>
      <w:r>
        <w:rPr>
          <w:rStyle w:val="CharStyle1803"/>
          <w:b/>
          <w:bCs/>
        </w:rPr>
        <w:t>ь мимо мена нробЬ-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1"/>
      </w:pPr>
      <w:r>
        <w:br w:type="column"/>
      </w:r>
      <w:r>
        <w:rPr>
          <w:rStyle w:val="CharStyle1798"/>
          <w:b w:val="0"/>
          <w:bCs w:val="0"/>
        </w:rPr>
        <w:t>жалъ Мефистофель; я оглянулся и уви-</w:t>
        <w:br/>
        <w:t>дЬлъ идущего вдали Петра Ивановича .</w:t>
      </w:r>
    </w:p>
    <w:p>
      <w:pPr>
        <w:pStyle w:val="Style1321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rStyle w:val="CharStyle1798"/>
          <w:b w:val="0"/>
          <w:bCs w:val="0"/>
        </w:rPr>
        <w:t xml:space="preserve">Здравствуйте, любезный </w:t>
      </w:r>
      <w:r>
        <w:rPr>
          <w:rStyle w:val="CharStyle1798"/>
          <w:lang w:val="la" w:eastAsia="la" w:bidi="la"/>
          <w:b w:val="0"/>
          <w:bCs w:val="0"/>
        </w:rPr>
        <w:t>collega!</w:t>
        <w:br/>
      </w:r>
      <w:r>
        <w:rPr>
          <w:rStyle w:val="CharStyle1798"/>
          <w:b w:val="0"/>
          <w:bCs w:val="0"/>
        </w:rPr>
        <w:t>сказала, я, когда оиъ подошелъ ко мнѣ.</w:t>
      </w:r>
    </w:p>
    <w:p>
      <w:pPr>
        <w:pStyle w:val="Style1321"/>
        <w:numPr>
          <w:ilvl w:val="0"/>
          <w:numId w:val="10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rStyle w:val="CharStyle1798"/>
          <w:b w:val="0"/>
          <w:bCs w:val="0"/>
        </w:rPr>
        <w:t>Л! Представьте, л васъ не ѵзналъ.</w:t>
      </w:r>
    </w:p>
    <w:p>
      <w:pPr>
        <w:pStyle w:val="Style1321"/>
        <w:numPr>
          <w:ilvl w:val="0"/>
          <w:numId w:val="10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rStyle w:val="CharStyle1798"/>
          <w:b w:val="0"/>
          <w:bCs w:val="0"/>
        </w:rPr>
        <w:t>То-то! Вы вѣчно углублены' въ ва</w:t>
        <w:t>-</w:t>
        <w:br/>
        <w:t>ши запятія... Каково поживаете, Иетръ</w:t>
        <w:br/>
        <w:t>Нвановпчъ? что ііолЬлываете?</w:t>
      </w:r>
    </w:p>
    <w:p>
      <w:pPr>
        <w:pStyle w:val="Style1321"/>
        <w:numPr>
          <w:ilvl w:val="0"/>
          <w:numId w:val="10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rStyle w:val="CharStyle1798"/>
          <w:b w:val="0"/>
          <w:bCs w:val="0"/>
        </w:rPr>
        <w:t>Л вотъ, все занимаюсь...</w:t>
      </w:r>
    </w:p>
    <w:p>
      <w:pPr>
        <w:pStyle w:val="Style1321"/>
        <w:numPr>
          <w:ilvl w:val="0"/>
          <w:numId w:val="10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rStyle w:val="CharStyle1798"/>
          <w:b w:val="0"/>
          <w:bCs w:val="0"/>
        </w:rPr>
        <w:t>Чѣмъ же?</w:t>
      </w:r>
    </w:p>
    <w:p>
      <w:pPr>
        <w:pStyle w:val="Style1321"/>
        <w:numPr>
          <w:ilvl w:val="0"/>
          <w:numId w:val="10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rStyle w:val="CharStyle1798"/>
          <w:b w:val="0"/>
          <w:bCs w:val="0"/>
        </w:rPr>
        <w:t>Агрономіей.</w:t>
      </w:r>
    </w:p>
    <w:p>
      <w:pPr>
        <w:pStyle w:val="Style1321"/>
        <w:numPr>
          <w:ilvl w:val="0"/>
          <w:numId w:val="10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rStyle w:val="CharStyle1798"/>
          <w:b w:val="0"/>
          <w:bCs w:val="0"/>
        </w:rPr>
        <w:t>Прекрасно занимаетесь! Да вы</w:t>
        <w:br/>
        <w:t>были въ гостяхъ...</w:t>
      </w:r>
    </w:p>
    <w:p>
      <w:pPr>
        <w:pStyle w:val="Style1321"/>
        <w:numPr>
          <w:ilvl w:val="0"/>
          <w:numId w:val="10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255"/>
      </w:pPr>
      <w:r>
        <w:rPr>
          <w:rStyle w:val="CharStyle1798"/>
          <w:b w:val="0"/>
          <w:bCs w:val="0"/>
        </w:rPr>
        <w:t xml:space="preserve">Такъ, вь гостлхъ: </w:t>
      </w:r>
      <w:r>
        <w:rPr>
          <w:rStyle w:val="CharStyle1805"/>
        </w:rPr>
        <w:t xml:space="preserve">я </w:t>
      </w:r>
      <w:r>
        <w:rPr>
          <w:rStyle w:val="CharStyle1798"/>
          <w:b w:val="0"/>
          <w:bCs w:val="0"/>
        </w:rPr>
        <w:t>ходить за</w:t>
        <w:br/>
        <w:t>совѣтами къ Ивану Ивановичу. Слав</w:t>
        <w:t>-</w:t>
        <w:br/>
        <w:t>ный хозлпнъ ІІванъ Иванович!,I куда</w:t>
        <w:br/>
        <w:t>мнѣ съ ішмъ тлгаться!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255"/>
      </w:pPr>
      <w:r>
        <w:rPr>
          <w:rStyle w:val="CharStyle1798"/>
          <w:b w:val="0"/>
          <w:bCs w:val="0"/>
        </w:rPr>
        <w:t>II Пет[іъ Нвановпчъ пустился изла</w:t>
        <w:t>-</w:t>
        <w:br/>
        <w:t>гать мнѣ систему своего хозяйства.</w:t>
        <w:br/>
        <w:t>Онъ равсказывалъ мнѣ, что теперь об</w:t>
        <w:t>-</w:t>
        <w:br/>
        <w:t>ратить все свое лппманіс на развсдсніе</w:t>
        <w:br/>
        <w:t>картофеля н свекловицы.</w:t>
      </w:r>
    </w:p>
    <w:p>
      <w:pPr>
        <w:pStyle w:val="Style1321"/>
        <w:numPr>
          <w:ilvl w:val="0"/>
          <w:numId w:val="10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rStyle w:val="CharStyle1655"/>
        </w:rPr>
        <w:t xml:space="preserve">Я, </w:t>
      </w:r>
      <w:r>
        <w:rPr>
          <w:rStyle w:val="CharStyle1798"/>
          <w:b w:val="0"/>
          <w:bCs w:val="0"/>
        </w:rPr>
        <w:t>ей-Когу, удивляюсь нашимъ</w:t>
        <w:br/>
        <w:t>помѣщнкамъ,говорить миѣ ІІетръ Ива-</w:t>
        <w:br/>
        <w:t>новичъ: — какъ они упускаютъ изъ ви</w:t>
        <w:t>-</w:t>
        <w:br/>
        <w:t>да эти два главные продукта нашего</w:t>
        <w:br/>
        <w:t>хозяйства. Сколько я нмъ ни толкую о</w:t>
        <w:br/>
        <w:t>тѣхъ выгодахъ, которыя могутъ доста</w:t>
        <w:t>-</w:t>
        <w:br/>
        <w:t>вить эти два важные источника, они</w:t>
        <w:br/>
        <w:t>меня нс хотлтъ понять! Спрашиваю,</w:t>
        <w:br/>
        <w:t>зачѣмъ я должен!, заботиться о томъ,</w:t>
        <w:br/>
        <w:t>чтобъ у меня было много хлѣба? Когда</w:t>
        <w:br/>
        <w:t>урожай — хлѣбъ продается ни-но-чемъ;</w:t>
        <w:br/>
        <w:t>когда неурожай - я, вмѣсто того, чтобъ</w:t>
        <w:br/>
        <w:t>продавать хлѣбъ, долженъ свонмъ же</w:t>
        <w:br/>
        <w:t>хлѣбомъ кормить крестьянъ ; слѣлова-</w:t>
        <w:br/>
        <w:t>телыш, гдѣ же здѣсь выгода? Ирп-</w:t>
        <w:br/>
        <w:t>томъ, достапстъ ли рукъ, чтобъ сохра</w:t>
        <w:t>-</w:t>
        <w:br/>
        <w:t>нить хлѣбъ какъ должно: если онъ ле-</w:t>
        <w:br/>
        <w:t>жить пъ скнрдахъ — онъ гніетъ, его</w:t>
        <w:br/>
        <w:t>портлть мыши. Оли этого не хотятъ</w:t>
        <w:br/>
        <w:t xml:space="preserve">понять! </w:t>
      </w:r>
      <w:r>
        <w:rPr>
          <w:rStyle w:val="CharStyle1655"/>
        </w:rPr>
        <w:t xml:space="preserve">Я </w:t>
      </w:r>
      <w:r>
        <w:rPr>
          <w:rStyle w:val="CharStyle1798"/>
          <w:b w:val="0"/>
          <w:bCs w:val="0"/>
        </w:rPr>
        <w:t>забичусь, чтобь у меня было</w:t>
        <w:br/>
        <w:t xml:space="preserve">хлѣба </w:t>
      </w:r>
      <w:r>
        <w:rPr>
          <w:rStyle w:val="CharStyle1683"/>
        </w:rPr>
        <w:t>потолику, покомту</w:t>
      </w:r>
      <w:r>
        <w:rPr>
          <w:rStyle w:val="CharStyle1798"/>
          <w:b w:val="0"/>
          <w:bCs w:val="0"/>
        </w:rPr>
        <w:t xml:space="preserve"> мнѣ нужно</w:t>
        <w:br/>
        <w:t>его ддя домашняго обихода; все мое</w:t>
        <w:br/>
        <w:t>вішмаиіо устремлено на картофель и</w:t>
        <w:br/>
        <w:t>свекловицу: это мое коренное правило,</w:t>
        <w:br/>
        <w:t>моя система... Я намѣренъ предложить</w:t>
        <w:br/>
        <w:t xml:space="preserve">объ этомъ просктъ министру. </w:t>
      </w:r>
      <w:r>
        <w:rPr>
          <w:rStyle w:val="CharStyle1655"/>
        </w:rPr>
        <w:t xml:space="preserve">Я </w:t>
      </w:r>
      <w:r>
        <w:rPr>
          <w:rStyle w:val="CharStyle1798"/>
          <w:b w:val="0"/>
          <w:bCs w:val="0"/>
        </w:rPr>
        <w:t>хочу,</w:t>
        <w:br/>
        <w:t>по мѣрѣ силъ своихъ, быть полезнымъ</w:t>
        <w:br/>
        <w:t>моему отечеству...</w:t>
      </w:r>
      <w:r>
        <w:br w:type="page"/>
      </w:r>
    </w:p>
    <w:p>
      <w:pPr>
        <w:pStyle w:val="Style915"/>
        <w:numPr>
          <w:ilvl w:val="0"/>
          <w:numId w:val="111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pict>
          <v:shape id="_x0000_s2191" type="#_x0000_t202" style="position:absolute;margin-left:164.9pt;margin-top:1.45pt;width:29.75pt;height:10.55pt;z-index:-12582861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rStyle w:val="CharStyle1786"/>
                      <w:i/>
                      <w:iCs/>
                    </w:rPr>
                    <w:t>СміьсЬі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803"/>
          <w:b/>
          <w:bCs/>
        </w:rPr>
        <w:t>Послушайте, Петръ Ивановичъ,</w:t>
        <w:br/>
        <w:t>к:\къ это такъ... вы нигдѣ не служите?</w:t>
        <w:br/>
        <w:t>Боть, можетъ-быть, по выборамъ дво</w:t>
        <w:t>-</w:t>
        <w:br/>
        <w:t>рянства—</w:t>
      </w:r>
    </w:p>
    <w:p>
      <w:pPr>
        <w:pStyle w:val="Style915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rStyle w:val="CharStyle1803"/>
          <w:b/>
          <w:bCs/>
        </w:rPr>
        <w:t>Что вы? что вы? перебилъ меня</w:t>
        <w:br/>
        <w:t>Петръ Ивановичъ:—к&amp;къ же я могу слу</w:t>
        <w:t>-</w:t>
        <w:br/>
        <w:t>жить по выборамъ дворянства, когда я</w:t>
        <w:br/>
        <w:t>«собираюсь ѣхать въ Петербургъ«?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417" w:line="216" w:lineRule="exact"/>
        <w:ind w:left="0" w:right="0" w:firstLine="266"/>
      </w:pPr>
      <w:r>
        <w:rPr>
          <w:rStyle w:val="CharStyle1803"/>
          <w:b/>
          <w:bCs/>
        </w:rPr>
        <w:t>Я пожал ь плечами.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16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rStyle w:val="CharStyle1803"/>
          <w:b/>
          <w:bCs/>
        </w:rPr>
        <w:t>Ближаіішпмъ сосѣдомъ Петра Ивано</w:t>
        <w:t>-</w:t>
        <w:br/>
        <w:t>вича былъ Иванъ Ивановичъ. Отъ ху</w:t>
        <w:t>-</w:t>
        <w:br/>
        <w:t>тора одного сосѣда до хутора другаго</w:t>
        <w:br/>
        <w:t>было разстояніе не болѣе одноіі вер</w:t>
        <w:t>-</w:t>
        <w:br/>
        <w:t>сты, такъ - что изъ оконъ дома Петра</w:t>
        <w:br/>
        <w:t>Ивановича видны были домикъ, кры</w:t>
        <w:t>-</w:t>
        <w:br/>
        <w:t xml:space="preserve">тый </w:t>
      </w:r>
      <w:r>
        <w:rPr>
          <w:rStyle w:val="CharStyle987"/>
          <w:b w:val="0"/>
          <w:bCs w:val="0"/>
        </w:rPr>
        <w:t>очсретомв,</w:t>
      </w:r>
      <w:r>
        <w:rPr>
          <w:rStyle w:val="CharStyle1803"/>
          <w:b/>
          <w:bCs/>
        </w:rPr>
        <w:t xml:space="preserve"> обсаженный тополями,</w:t>
        <w:br/>
        <w:t>голубятня, гумно и Псёлъ, прогекаю-</w:t>
        <w:br/>
        <w:t>щііі подлѣ сада Пвана Ивановича.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rStyle w:val="CharStyle1803"/>
          <w:b/>
          <w:bCs/>
        </w:rPr>
        <w:t>ІІванъИвановичъ — ветеранъ временъ</w:t>
        <w:br/>
        <w:t>александровскихъ, тнпъ русскаго сол</w:t>
        <w:t>-</w:t>
        <w:br/>
        <w:t>дата, славнѣйшій человѣкъ. Не умѣю</w:t>
        <w:br/>
        <w:t>вамъ пересказать , какое впечатдѣпіе</w:t>
        <w:br/>
        <w:t>производило на меня его смуглое, му</w:t>
        <w:t>-</w:t>
        <w:br/>
        <w:t>жественное лицо съ усами черными съ</w:t>
        <w:br/>
        <w:t>просѣдыо. Измѣните одну черту тако</w:t>
        <w:t>-</w:t>
        <w:br/>
        <w:t>го лица, и гармонія его рушится. Это</w:t>
        <w:br/>
        <w:t>не произвольный черты, а необходи</w:t>
        <w:t>-</w:t>
        <w:br/>
        <w:t>мый буквы природы, входящія въ со-</w:t>
        <w:br/>
        <w:t>ставъ этого слова, которое она вырази</w:t>
        <w:t>-</w:t>
        <w:br/>
        <w:t xml:space="preserve">ла ими, и это слово — </w:t>
      </w:r>
      <w:r>
        <w:rPr>
          <w:rStyle w:val="CharStyle987"/>
          <w:b w:val="0"/>
          <w:bCs w:val="0"/>
        </w:rPr>
        <w:t>доброта.</w:t>
      </w:r>
      <w:r>
        <w:rPr>
          <w:rStyle w:val="CharStyle1803"/>
          <w:b/>
          <w:bCs/>
        </w:rPr>
        <w:t xml:space="preserve"> Всего</w:t>
        <w:br/>
        <w:t>болѣе нравились мнѣ въ Иванѣ ІІвано-</w:t>
        <w:br/>
        <w:t>вичѣ его радушная улыбка и голосъ,</w:t>
        <w:br/>
        <w:t>достигающие прямо до сердца. Ивапъ</w:t>
        <w:br/>
        <w:t>Ивановичъ служилъ въ кираснрахъ — и</w:t>
        <w:br/>
        <w:t>служилъ съ честью, чтб доказываетъ</w:t>
        <w:br/>
        <w:t>грудь его, увѣшенная орденами. Въ</w:t>
        <w:br/>
        <w:t>чннѣ подполковника она, вышелъ въ</w:t>
        <w:br/>
        <w:t>отставку и поселился въ своемъ гадяч-</w:t>
        <w:br/>
        <w:t>скомъ хуторѣ. Долго велъ онъ жизнь</w:t>
        <w:br/>
        <w:t>холостую , занимаясь устройствомъ</w:t>
        <w:br/>
        <w:t>своего иыѣнія; потомъ, не знаю по ка</w:t>
        <w:t>-</w:t>
        <w:br/>
        <w:t>кому-то дѣлу, Иванъ Ивановпчъ уѣхалъ</w:t>
        <w:br/>
        <w:t>въ Миргородъ: тамъ онъ увидѣлъ На</w:t>
        <w:t>-</w:t>
        <w:br/>
        <w:t>стасью Павловну; она ему понравилась</w:t>
        <w:br/>
        <w:t>— Ивапъ Ивановичъ женился на ней.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6"/>
      </w:pPr>
      <w:r>
        <w:rPr>
          <w:rStyle w:val="CharStyle1803"/>
          <w:b/>
          <w:bCs/>
        </w:rPr>
        <w:t>— Говорите же послѣ этого , что</w:t>
        <w:br/>
        <w:t>нѣіъ гѵдьбы! говориль Иваиъ Ивано</w:t>
        <w:t>-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br w:type="column"/>
      </w:r>
      <w:r>
        <w:rPr>
          <w:rStyle w:val="CharStyle1803"/>
          <w:b/>
          <w:bCs/>
        </w:rPr>
        <w:t>вичъ, возвратясь съ женоіі изъ Мирго</w:t>
        <w:t>-</w:t>
        <w:br/>
        <w:t>рода. — Совсѣмъ и не думалъ жепнть-</w:t>
        <w:br/>
        <w:t>ся, и не располагалъ, никакого помы-</w:t>
        <w:br/>
        <w:t>шленія не нмѣлъ о женитьбѣ: холо-</w:t>
        <w:br/>
        <w:t>стымъ жилъ, холостымъ надѣялся лечь</w:t>
        <w:br/>
        <w:t>и въ могилу-съ; апъвотъ на дѣлѣ вы</w:t>
        <w:t>-</w:t>
        <w:br/>
        <w:t>шло другое... Зашибла Настинька мое</w:t>
        <w:br/>
        <w:t>солдатское сердце, зашибла-съ! - гово-</w:t>
        <w:br/>
        <w:t>рилъ Иванъ Ивановичъ, улыбаясь сво</w:t>
        <w:t>-</w:t>
        <w:br/>
        <w:t>ей радушной улыбкой. — Вотъ погля</w:t>
        <w:t>-</w:t>
        <w:br/>
        <w:t>дите на нее: вѣдь она не красавица, но</w:t>
        <w:br/>
        <w:t>въ ел особѣ есть что-то такое, чего я</w:t>
        <w:br/>
        <w:t xml:space="preserve">не умѣю вамъ назвать... что-то </w:t>
      </w:r>
      <w:r>
        <w:rPr>
          <w:rStyle w:val="CharStyle987"/>
          <w:b w:val="0"/>
          <w:bCs w:val="0"/>
        </w:rPr>
        <w:t>такое,</w:t>
        <w:br/>
      </w:r>
      <w:r>
        <w:rPr>
          <w:rStyle w:val="CharStyle1803"/>
          <w:b/>
          <w:bCs/>
        </w:rPr>
        <w:t>что задѣваетъ нашего брата за живое!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</w:pPr>
      <w:r>
        <w:rPr>
          <w:rStyle w:val="CharStyle1803"/>
          <w:b/>
          <w:bCs/>
        </w:rPr>
        <w:t>Иванъ Ивановичъ подзывалъ къ се-</w:t>
        <w:br/>
        <w:t>бѣ жену свою и цаловалъ въ лобъ.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</w:pPr>
      <w:r>
        <w:rPr>
          <w:rStyle w:val="CharStyle1803"/>
          <w:b/>
          <w:bCs/>
        </w:rPr>
        <w:t>Настасьѣ Павловпѣ было двадцать-</w:t>
        <w:br/>
        <w:t>два года. Она была средняго роста съ</w:t>
        <w:br/>
        <w:t>стройной таліей, только прочія Формы</w:t>
        <w:br/>
        <w:t>ея природа создала черезъ-чуръ роско</w:t>
        <w:t>-</w:t>
        <w:br/>
        <w:t>шно. Лицо ея,пѣжнаго блѣднаго цвѣта,</w:t>
        <w:br/>
        <w:t>осѣняемое прядями темно каштановыхъ</w:t>
        <w:br/>
        <w:t>волосъ,было задумчиво, и самая улыб</w:t>
        <w:t>-</w:t>
        <w:br/>
        <w:t>ка ся растворялась грустію; на шеѣ и</w:t>
        <w:br/>
        <w:t>лѣвой щекѣ у ней были двѣ родинки;</w:t>
        <w:br/>
        <w:t>темно-каріѳ глаза ея, подернутые вла</w:t>
        <w:t>-</w:t>
        <w:br/>
        <w:t>гой,опушенныедлинными черными рѣ-</w:t>
        <w:br/>
        <w:t>сницамн, заключали въ себѣ много огня</w:t>
        <w:br/>
        <w:t>и жизни. Какая-то чудная нѣга дыша</w:t>
        <w:t>-</w:t>
        <w:br/>
        <w:t>ла во всѣхъ чертахъ ея, каждое движе-</w:t>
        <w:br/>
        <w:t>ніе ея было полно граціозности. Когда</w:t>
        <w:br/>
        <w:t>она, наклонивъ по обыкновенно голову</w:t>
        <w:br/>
        <w:t>къ лѣвому плечу и улыбаясь ей только</w:t>
        <w:br/>
        <w:t>свойственной улыбкой, потопляла въ</w:t>
        <w:br/>
        <w:t>вашихъ очахъ свои каріе глаза, пол</w:t>
        <w:t>-</w:t>
        <w:br/>
        <w:t>ные нѣги , невозможно было проти</w:t>
        <w:t>-</w:t>
        <w:br/>
        <w:t>виться чарующей сплѣ этого взора...</w:t>
        <w:br/>
        <w:t>Въ этой женщинѣ было что-то обая</w:t>
        <w:t>-</w:t>
        <w:br/>
        <w:t>тельное.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</w:pPr>
      <w:r>
        <w:rPr>
          <w:rStyle w:val="CharStyle1803"/>
          <w:b/>
          <w:bCs/>
        </w:rPr>
        <w:t>Иванъ Ивановпчъ получилъ въ при</w:t>
        <w:t>-</w:t>
        <w:br/>
        <w:t>даное за женой хуторъ близь Миргоро</w:t>
        <w:t>-</w:t>
        <w:br/>
        <w:t>да — пятьдесятъ душъ крестьянъ и иять-</w:t>
        <w:br/>
        <w:t>сотъ десятинъ земли; а какъ въ гадяч-</w:t>
        <w:br/>
        <w:t>скомъ хуторѣ у него было только пят</w:t>
        <w:t>-</w:t>
        <w:br/>
        <w:t>надцать душъ крестьянъ и двѣсти де</w:t>
        <w:t>-</w:t>
        <w:br/>
        <w:t>сятинъ земли, то Иванъ Ивановичъ рас</w:t>
        <w:t>-</w:t>
        <w:br/>
        <w:t>полагалъ продать свой гадячекій ху</w:t>
        <w:t>-</w:t>
        <w:br/>
        <w:t>тор ъ и переселиться въ миргородскій.</w:t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1"/>
      </w:pPr>
      <w:r>
        <w:rPr>
          <w:rStyle w:val="CharStyle1803"/>
          <w:b/>
          <w:bCs/>
        </w:rPr>
        <w:t>— Не переѣзжайте, Иванъ Ивано</w:t>
        <w:t>-</w:t>
        <w:br/>
        <w:t>вичъ', въ миргородскій хуторъ : тамъ</w:t>
        <w:br/>
        <w:t>скучно жить! Посмотрите, к;\къ здѣсь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pict>
          <v:shape id="_x0000_s2192" type="#_x0000_t202" style="position:absolute;margin-left:340.1pt;margin-top:1.15pt;width:11.5pt;height:11.35pt;z-index:-1258286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39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93" type="#_x0000_t202" style="position:absolute;margin-left:160.8pt;margin-top:-0.55pt;width:29.5pt;height:12.85pt;z-index:-1258286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93"/>
                      <w:i/>
                      <w:iCs/>
                    </w:rPr>
                    <w:t>Омгьсь.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насъ хорошо! говорила Настасья Пав</w:t>
        <w:t>-</w:t>
        <w:br/>
        <w:t>ловна, указывая ручкой на строііиые</w:t>
        <w:br/>
        <w:t>тополи и столѣтніе дубы, раст.ущіе пъ</w:t>
        <w:br/>
        <w:t>саду Ивана Ивановича. — Посмотрите,</w:t>
        <w:br/>
        <w:t>пакт, раснвѣла моя махровая роза; вон ь</w:t>
        <w:br/>
        <w:t>и мои любнммя георгины, піоны и мар-</w:t>
        <w:br/>
        <w:t>гариточки; а тамь, въ мнргородскомъ</w:t>
        <w:br/>
        <w:t>хуторѣ, у насьодна голая стеиь: негдѣ</w:t>
        <w:br/>
        <w:t>и походить, негдѣ и подремать послѣ</w:t>
        <w:br/>
        <w:t>обѣда ноль іиумъ листьевт.,.. Тамь</w:t>
        <w:br/>
        <w:t>нѣтт, Исёла, чтобъ поігѢжиться вь хо</w:t>
        <w:t>-</w:t>
        <w:br/>
        <w:t>лодной водѣ , когда печстъ іюльское</w:t>
        <w:br/>
        <w:t>солнце... Тамь скучно, Нпаігь Нвано-</w:t>
        <w:br/>
        <w:t>вичъ, скучно!</w:t>
      </w:r>
    </w:p>
    <w:p>
      <w:pPr>
        <w:pStyle w:val="Style48"/>
        <w:numPr>
          <w:ilvl w:val="0"/>
          <w:numId w:val="10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Таііѣ, Настшіька, такъ! я самъ</w:t>
        <w:br/>
        <w:t>люблю этотъ краіі: здѣсь я родился...</w:t>
        <w:br/>
        <w:t>Видишь ли, эти дерепья какъ-будто не</w:t>
        <w:br/>
        <w:t>деревья, а живыя существа, мои ста</w:t>
        <w:t>-</w:t>
        <w:br/>
        <w:t>рые знакомцы... Вонь, подъ тѣмъ шй-</w:t>
        <w:br/>
        <w:t>рокимъ лубомъ сиживала покойница</w:t>
        <w:br/>
        <w:t>матушка, а я играла, у ногъ ея; каждый</w:t>
        <w:br/>
        <w:t>раЗъ, когда я теперь сижу пода, нимъ, а</w:t>
        <w:br/>
        <w:t>она. шелестнтъ наДъ моей головой сво</w:t>
        <w:t>-</w:t>
        <w:br/>
        <w:t>ими листьями — мнЬ слышится ва. эгомь</w:t>
        <w:br/>
        <w:t>Щумѣ что-то родное, что-то знакомое..-</w:t>
        <w:br/>
        <w:t>Такъ, така,, душа моя, каждому мила</w:t>
        <w:br/>
        <w:t>роТйна! — Жалко съ нею разетаваться,</w:t>
        <w:br/>
        <w:t>жаіііо .. а Ксе-таки, нечего дѣлать, мы</w:t>
        <w:br/>
        <w:t>должны, со-в|)емепемъ, переселиться</w:t>
        <w:br/>
        <w:t>въ нашъ мнргородскііі хутЬръ.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со-временемь... только не ско</w:t>
        <w:t>-</w:t>
        <w:br/>
        <w:t>ро?.. только не теперь?</w:t>
      </w:r>
    </w:p>
    <w:p>
      <w:pPr>
        <w:pStyle w:val="Style48"/>
        <w:numPr>
          <w:ilvl w:val="0"/>
          <w:numId w:val="10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Со-временемъ, душа моя, мы пе-</w:t>
        <w:br/>
        <w:t>реѣдемъ изъ этого хуторка. Тутъ у</w:t>
        <w:br/>
        <w:t>насъ клочокъзем.ш,атамъ пятьсотъ де-</w:t>
        <w:br/>
        <w:t>сятинъ и пятьдесятъ душъ крестьянъ —</w:t>
        <w:br/>
        <w:t>тамъ главное наше пмѣніе: надобно же</w:t>
        <w:br/>
        <w:t>о немъ позаботиться. Какое ужь тутъ</w:t>
        <w:br/>
        <w:t>хозяйничанье за глаза? Со-временемъ,</w:t>
        <w:br/>
        <w:t>душа моя,мы уѣдемъ отсюда,уѣдемъ...</w:t>
        <w:br/>
        <w:t>А жаль! видишь ли, вонь -вонь двѣ мо</w:t>
        <w:t>-</w:t>
        <w:br/>
        <w:t>гилки: въ нпхъ лежатх мои батюшка и</w:t>
        <w:br/>
        <w:t>матушка... ІіКкъ тутъ прикажешь съ</w:t>
        <w:br/>
        <w:t>ними разстаться? II я желалъ бы поло</w:t>
        <w:t>-</w:t>
        <w:br/>
        <w:t>жить свои кости подлѣ нихъ, въ родной</w:t>
        <w:br/>
        <w:t>землѣ...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какія... какія мысли! ЗачЬмъ...</w:t>
        <w:br/>
        <w:t>зачѣмъ умирать? говорила Настасья</w:t>
        <w:br/>
        <w:t>Павловна, нотупивъ глаза и печально</w:t>
        <w:br/>
        <w:t>опуская къ груди свое блѣдное лицо, на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щекахъ котораго переливался тонкііі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румянецъ.</w:t>
      </w:r>
    </w:p>
    <w:p>
      <w:pPr>
        <w:pStyle w:val="Style48"/>
        <w:numPr>
          <w:ilvl w:val="0"/>
          <w:numId w:val="111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вотъ, ты уже и пригорюни</w:t>
        <w:t>-</w:t>
        <w:br/>
        <w:t>лась... и головку опустила... и слезы</w:t>
        <w:br/>
        <w:t>на глазахъ... Развеселись, развеселись!</w:t>
        <w:br/>
        <w:t>— л еще не умру... Л буду жить для</w:t>
        <w:br/>
        <w:t>тебя, мой другь, для тебя...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Нваігь ІІвановичъ привлекалъ къ</w:t>
        <w:br/>
        <w:t>груди свою жену и цаловалъ ее въ</w:t>
        <w:br/>
        <w:t>лобъ.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ІІослѣ этой сцены, прошло уже ингь</w:t>
        <w:br/>
        <w:t>лѣтъ.а ИванъІІвановичъсо-дня-на-день</w:t>
        <w:br/>
        <w:t>откладываетъ свой нереѣздь въ ынрго-</w:t>
        <w:br/>
        <w:t>родскій хутора, — и жнветъ въ гадяч-</w:t>
        <w:br/>
        <w:t>скомъ. Такая медленность Ивана Ива</w:t>
        <w:t>-</w:t>
        <w:br/>
        <w:t>новича подала поводъ Андрею Андрее</w:t>
        <w:t>-</w:t>
        <w:br/>
        <w:t>вичу н пріятелю его Петру Ѳедоровичу</w:t>
        <w:br/>
        <w:t>сочинить пословицу: «Пванъ Ивано-</w:t>
        <w:br/>
        <w:t>вичѣ переселится изъ ГадячскагоУѣзда</w:t>
        <w:br/>
        <w:t>въ Миргородскій тогда, когда сосѣдъ</w:t>
        <w:br/>
        <w:t>его Петръ Иваповичъ уѣдетъ въ ІІс-</w:t>
        <w:br/>
        <w:t>тербургъ. » — Оно иочти-такъ и вы</w:t>
        <w:t>-</w:t>
        <w:br/>
        <w:t>шло.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Въ-самомъ-дѣлѣ, весело быложнть въ</w:t>
        <w:br/>
        <w:t>деревушкѣ Ивана Ивановича, очень-</w:t>
        <w:br/>
        <w:t>весело! Бывало, въ зимній вечеръ, прі-</w:t>
        <w:br/>
        <w:t>ѣдетъ къ Ивану Ивановичу сосѣдъ его</w:t>
        <w:br/>
        <w:t>Петръ Ипановичъ ; Иванъ Іівановнчъ</w:t>
        <w:br/>
        <w:t>посадитъ гостя нодлѣ огня, тлѣющаго</w:t>
        <w:br/>
        <w:t>въ грубѣ, закуритъ сигару и заведетъ</w:t>
        <w:br/>
        <w:t>рѣчь о ие.ив... Настасья Павловна оста-</w:t>
        <w:br/>
        <w:t>витъ свою работу, обдокотитъ головку</w:t>
        <w:br/>
        <w:t>на руку и внимательно слушаетъ раз-</w:t>
        <w:br/>
        <w:t>сказы мужа; а Мефистофель, сидя на</w:t>
        <w:br/>
        <w:t>заднихъ ланахъ, всматривается то въ</w:t>
        <w:br/>
        <w:t>глаза разскащнка, то въ глаза Наста</w:t>
        <w:t>-</w:t>
        <w:br/>
        <w:t>сьи Иавловны и Петра Ивановича.</w:t>
      </w:r>
    </w:p>
    <w:p>
      <w:pPr>
        <w:pStyle w:val="Style48"/>
        <w:numPr>
          <w:ilvl w:val="0"/>
          <w:numId w:val="111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  <w:sectPr>
          <w:headerReference w:type="even" r:id="rId637"/>
          <w:headerReference w:type="default" r:id="rId638"/>
          <w:pgSz w:w="8054" w:h="13361"/>
          <w:pgMar w:top="865" w:left="476" w:right="573" w:bottom="73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Петръ Пвановичъ, не разъ</w:t>
        <w:br/>
        <w:t xml:space="preserve">я собственными глазами впдѣлъ </w:t>
      </w:r>
      <w:r>
        <w:rPr>
          <w:rStyle w:val="CharStyle266"/>
        </w:rPr>
        <w:t>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въ свѣтлыя и въ темныя минуты его</w:t>
        <w:br/>
        <w:t>жизни: его сѣрыи сюртукъ, пзвѣстная</w:t>
        <w:br/>
        <w:t xml:space="preserve">шляпа, но болѣе всего его </w:t>
      </w:r>
      <w:r>
        <w:rPr>
          <w:rStyle w:val="CharStyle762"/>
        </w:rPr>
        <w:t>физіономія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быстрый орлиный взглядъ, такъ, знае</w:t>
        <w:t>-</w:t>
        <w:br/>
        <w:t>те, врѣзалнсь мнѣ въ память, что будто</w:t>
        <w:br/>
        <w:t>іі теперь его вижу предъ собою... Ну,</w:t>
        <w:br/>
        <w:t>отъ-чего это такъ, ІІетръ ІІвановичъ:</w:t>
        <w:br/>
        <w:t>вѣдь он5 мнѣ бодѣе недругъ, чѣмъ</w:t>
        <w:br/>
        <w:t>другъ, а я его .ноблю... право, люблю.</w:t>
        <w:br/>
        <w:t>Отъ-чего это такъ,Петръ ІІвановичъ?..</w:t>
        <w:br/>
        <w:t>а ?отъ-чего?.. Какіе же вы, Петръ Ива-</w:t>
        <w:br/>
        <w:t>иовичъ! — да вы меня не слушаете?..</w:t>
      </w:r>
    </w:p>
    <w:p>
      <w:pPr>
        <w:pStyle w:val="Style1806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40" w:firstLine="0"/>
        <w:sectPr>
          <w:headerReference w:type="even" r:id="rId639"/>
          <w:headerReference w:type="default" r:id="rId640"/>
          <w:pgSz w:w="8054" w:h="13361"/>
          <w:pgMar w:top="860" w:left="489" w:right="475" w:bottom="889" w:header="0" w:footer="3" w:gutter="0"/>
          <w:rtlGutter w:val="0"/>
          <w:cols w:space="720"/>
          <w:pgNumType w:start="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Сміъси.</w:t>
      </w:r>
    </w:p>
    <w:p>
      <w:pPr>
        <w:widowControl w:val="0"/>
        <w:spacing w:line="87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Оно такт: </w:t>
      </w:r>
      <w:r>
        <w:rPr>
          <w:rStyle w:val="CharStyle266"/>
        </w:rPr>
        <w:t>вив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васъ чужой, а я съ</w:t>
        <w:br/>
        <w:t>нимъ подъ картечью породнился... У</w:t>
        <w:br/>
        <w:t>всякого свое на умѣ, Петръ Пвановпчъ:</w:t>
        <w:br/>
        <w:t>вы разсказываете намь о картоФедѣ</w:t>
        <w:br/>
        <w:t xml:space="preserve">и свекловнцѣ, а я о «елі® да о </w:t>
      </w:r>
      <w:r>
        <w:rPr>
          <w:rStyle w:val="CharStyle266"/>
        </w:rPr>
        <w:t>нема...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Ха, ха, ха!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ІІерѣдко Иванъ Ивановичъ съ Пе-</w:t>
        <w:br/>
        <w:t>тромъ Иваиовичемъ ѣздили на травлю</w:t>
        <w:br/>
        <w:t>заііцевъ, гонялись за волками и лисица'</w:t>
        <w:br/>
        <w:t>ми. Такт, они проводили время зимою.</w:t>
        <w:br/>
        <w:t>Когда же очеретовая крыша домика</w:t>
        <w:br/>
        <w:t>Ивана Ивановича освобождалась отъ</w:t>
        <w:br/>
        <w:t>слоевъ снѣга, и прелпѣстннки весны —</w:t>
        <w:br/>
        <w:t>журавли,длинной вереницей возвраща</w:t>
        <w:t>-</w:t>
        <w:br/>
        <w:t xml:space="preserve">лись изъ </w:t>
      </w:r>
      <w:r>
        <w:rPr>
          <w:rStyle w:val="CharStyle266"/>
        </w:rPr>
        <w:t>вир 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на по.іяхъ, кой-гдѣ</w:t>
        <w:br/>
        <w:t>еще покрытыхъ снѣгомъ, выростали</w:t>
        <w:br/>
        <w:t>голубые пролѣски, тогда Петръ Іівано-</w:t>
        <w:br/>
      </w:r>
      <w:r>
        <w:rPr>
          <w:rStyle w:val="CharStyle762"/>
        </w:rPr>
        <w:t xml:space="preserve">віічъ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ГІванъ Иванопнчъ ходили на</w:t>
        <w:br/>
        <w:t>охоту за утками и дупелыинепами. На</w:t>
        <w:t>-</w:t>
        <w:br/>
        <w:t>стасья Павловна, оставшись одна, чи</w:t>
        <w:t>-</w:t>
        <w:br/>
        <w:t>тала романы Вальтера Скотта п стихи</w:t>
        <w:br/>
        <w:t>Пушкина, которые доставаялъ еіі Петръ</w:t>
        <w:br/>
        <w:t>Ивановпчъ. Прочитапъ, опа отсылала</w:t>
        <w:br/>
        <w:t>книги Петру Ивановичу, на - примѣръ,</w:t>
        <w:br/>
        <w:t>съ такою записочкой: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«НетръТІвановичъ! пожалуйста, нри-</w:t>
        <w:br/>
        <w:t>« шлите мнѣ еще книгъ; мнѣ грустно —</w:t>
        <w:br/>
        <w:t>«скука нестерпимая... Только, пожа-</w:t>
        <w:br/>
        <w:t>«луйста, не присылайте мнѣ ничего</w:t>
        <w:br/>
        <w:t>«всселаго; дайте мнѣ чего-нибудь пе-</w:t>
      </w:r>
    </w:p>
    <w:p>
      <w:pPr>
        <w:pStyle w:val="Style48"/>
        <w:numPr>
          <w:ilvl w:val="0"/>
          <w:numId w:val="113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чалыіаго... Изъ прочитанныхъ мною</w:t>
        <w:br/>
        <w:t>« книгъ « Ламмермурская Иевѣста » — хо-</w:t>
      </w:r>
    </w:p>
    <w:p>
      <w:pPr>
        <w:pStyle w:val="Style48"/>
        <w:numPr>
          <w:ilvl w:val="0"/>
          <w:numId w:val="113"/>
        </w:numPr>
        <w:tabs>
          <w:tab w:leader="none" w:pos="1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рошо, и «Цыгане» Пушкина — хоро-</w:t>
        <w:br/>
        <w:t>«шо... только страшно... Я плакала... я</w:t>
      </w:r>
    </w:p>
    <w:p>
      <w:pPr>
        <w:pStyle w:val="Style48"/>
        <w:numPr>
          <w:ilvl w:val="0"/>
          <w:numId w:val="113"/>
        </w:numPr>
        <w:tabs>
          <w:tab w:leader="none" w:pos="2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плакала...»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одинъ лѣтнііі вечеръ, Иванъ Ива</w:t>
        <w:t>-</w:t>
        <w:br/>
        <w:t>новичъ и Настасья Павловна, Петръ</w:t>
        <w:br/>
        <w:t>Ивановнчъ и неизменный спутник ь его</w:t>
        <w:br/>
        <w:t>— Мефистофель сидѣли въ бесѣдкѣ нзъ</w:t>
        <w:br/>
        <w:t>акацій. Петръ Нвановичъ окончилъ</w:t>
        <w:br/>
        <w:t>обычный разсказъ свой о картоФелѣ</w:t>
        <w:br/>
        <w:t>и свеклоппцѣ, а Иванъ ІІвановнчъ, вы-</w:t>
        <w:br/>
        <w:t>ждавъ удобную минуту, заговорилъ о</w:t>
        <w:br/>
      </w:r>
      <w:r>
        <w:rPr>
          <w:rStyle w:val="CharStyle266"/>
        </w:rPr>
        <w:t>нема...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сказываете, Петръ Ива-</w:t>
        <w:br/>
        <w:t>новичъ, что Французы хотятъ перета</w:t>
        <w:t>-</w:t>
        <w:br/>
        <w:t xml:space="preserve">щить въ Парижъ </w:t>
      </w:r>
      <w:r>
        <w:rPr>
          <w:rStyle w:val="CharStyle266"/>
        </w:rPr>
        <w:t>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императорскія ко</w:t>
        <w:t>-</w:t>
        <w:br/>
        <w:t>сти?.. Экая нація, подумаешь! Что жь</w:t>
        <w:br/>
        <w:t>ему теперь въ этомъ почетѣ-съ!.. Али</w:t>
        <w:br/>
        <w:t>ему тамъ не ловко лежать, потому-что</w:t>
        <w:br/>
        <w:t>у его могилы шумитъ море и воеть вѣ--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теръ? А ему что до этого? прахъ без-</w:t>
        <w:br/>
        <w:t>чувственъ!.. Экая нація, подумаешь!</w:t>
        <w:br/>
        <w:t>при жизни его-такъ куда!., а теперь —</w:t>
        <w:br/>
        <w:t>еще нѣтъ20-ти лѣтъ послѣ смерти—воз-</w:t>
        <w:br/>
        <w:t>даютъ ему тріумФы!.. Двадцать лѣтъ...</w:t>
        <w:br/>
        <w:t xml:space="preserve">а съ-тѣхх-поръ, какъ я </w:t>
      </w:r>
      <w:r>
        <w:rPr>
          <w:rStyle w:val="CharStyle266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послѣд-</w:t>
        <w:br/>
        <w:t>ніи разъ видѣлъ, ужь двадцать-п лтый...</w:t>
        <w:br/>
        <w:t>и мнѣ тогда было столько же... бормо-</w:t>
        <w:br/>
        <w:t>талъ Ивапъ Ивановичъ съ томной улыб</w:t>
        <w:t>-</w:t>
        <w:br/>
        <w:t>кой и погрузился въ думу.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Очнувшись, Пванъ ІІпановичъ взгля-</w:t>
        <w:br/>
        <w:t>нулъ на Петра Ивановича и, видя, что</w:t>
        <w:br/>
        <w:t>онъ печально спѣси.гь къ груди голову</w:t>
        <w:br/>
        <w:t>и задумался, —сказалъ, улыбаясь:</w:t>
      </w:r>
    </w:p>
    <w:p>
      <w:pPr>
        <w:pStyle w:val="Style48"/>
        <w:numPr>
          <w:ilvl w:val="0"/>
          <w:numId w:val="10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да я навелъ на васъ скуку сво</w:t>
        <w:t>-</w:t>
        <w:br/>
        <w:t xml:space="preserve">ими разсказамп! Оно такъ: </w:t>
      </w:r>
      <w:r>
        <w:rPr>
          <w:rStyle w:val="CharStyle266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васъ</w:t>
        <w:br/>
        <w:t xml:space="preserve">чужой, а я съ нимъ подъ картечью по </w:t>
        <w:t>-</w:t>
        <w:br/>
        <w:t>роднился!..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Иванъ Нвановичъ сбросилъ на землю</w:t>
        <w:br/>
        <w:t>пепелъ перегорѣвшей сигарки и ири-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5"/>
      </w:pPr>
      <w:r>
        <w:rPr>
          <w:lang w:val="ru-RU" w:eastAsia="ru-RU" w:bidi="ru-RU"/>
          <w:w w:val="100"/>
          <w:color w:val="000000"/>
          <w:position w:val="0"/>
        </w:rPr>
        <w:t>МОЛВИЛЪ: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 ли что? пойдемъ покатаем</w:t>
        <w:t>-</w:t>
        <w:br/>
        <w:t>ся въ лодкѣ? Хочешь ли, Настинька,</w:t>
        <w:br/>
        <w:t>прогуляться по Псёлу?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Павловна изъявила свое</w:t>
        <w:br/>
        <w:t>согласіе. Они вышли изъ бесѣдки и,</w:t>
        <w:br/>
        <w:t xml:space="preserve">сопровождаемые </w:t>
      </w:r>
      <w:r>
        <w:rPr>
          <w:rStyle w:val="CharStyle754"/>
        </w:rPr>
        <w:t xml:space="preserve">МеФистоФелемъ,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шли къ рѣкѣ, протекавшей подлѣ сада.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6"/>
        <w:sectPr>
          <w:type w:val="continuous"/>
          <w:pgSz w:w="8054" w:h="13361"/>
          <w:pgMar w:top="860" w:left="489" w:right="544" w:bottom="86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Павловна и Иванъ Ивано</w:t>
        <w:t>-</w:t>
        <w:br/>
        <w:t>вичъ сидѣли въ лодкѣ, Мефистофель</w:t>
        <w:br/>
        <w:t>лежалъ между ними, а Петръ РІвано-</w:t>
        <w:br/>
        <w:t>внчъ стоялъ на носу лодки и разбивалъ</w:t>
        <w:br/>
        <w:t>весломъ воду. День вечерѣлъ; на одной</w:t>
        <w:br/>
        <w:t>половпнѣ неба мелькало потухающее</w:t>
        <w:br/>
        <w:t>солнце, а противъ него, на другой, кра</w:t>
        <w:t>-</w:t>
        <w:br/>
        <w:t>совалась двурогая луна; вѣтеръ слегка</w:t>
        <w:br/>
        <w:t>рябилъ воду; было тихо; только разда</w:t>
        <w:t>-</w:t>
        <w:br/>
        <w:t>вался мѣрпый стукъ весла, да кой-ко</w:t>
        <w:t>-</w:t>
        <w:br/>
        <w:t>гда слышался крикъ испуганной чай</w:t>
        <w:t>-</w:t>
        <w:br/>
        <w:t>ки; лодка болѣе и болѣѳ удалялась отъ</w:t>
        <w:br/>
        <w:t>берега, на которомъ жалобно плакали</w:t>
        <w:br/>
        <w:t>вербы да ивы, печально опустпвъ свои</w:t>
        <w:br/>
        <w:t>вѣтви въ воду, гдѣ отразились небо,</w:t>
        <w:br/>
        <w:t>солнце и луна —словно тамъ былъ дру</w:t>
        <w:t>-</w:t>
        <w:br/>
        <w:t>гой, новый міръ, таинственный и не</w:t>
        <w:t>-</w:t>
        <w:br/>
        <w:t>разгаданный. На отдаленномъ берегу</w:t>
        <w:br/>
        <w:t>глухо раздавался говоръ людей и, смѣ-</w:t>
        <w:br/>
        <w:t>шиваясь съ лаем ь собакъ, перерождал</w:t>
        <w:t>-</w:t>
        <w:br/>
        <w:t>ся въ какой-то дикій, иеопредѣленный</w:t>
        <w:br/>
        <w:t>звукъ, —и мнилось, что то былъ голосъ</w:t>
        <w:br/>
        <w:t>подводиыхъ жителей...</w:t>
      </w:r>
    </w:p>
    <w:p>
      <w:pPr>
        <w:pStyle w:val="Style161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641"/>
          <w:headerReference w:type="default" r:id="rId642"/>
          <w:pgSz w:w="8054" w:h="13361"/>
          <w:pgMar w:top="855" w:left="516" w:right="507" w:bottom="836" w:header="0" w:footer="3" w:gutter="0"/>
          <w:rtlGutter w:val="0"/>
          <w:cols w:space="720"/>
          <w:pgNumType w:start="783"/>
          <w:noEndnote/>
          <w:docGrid w:linePitch="360"/>
        </w:sectPr>
      </w:pPr>
      <w:r>
        <w:pict>
          <v:shape id="_x0000_s2196" type="#_x0000_t202" style="position:absolute;margin-left:338.15pt;margin-top:-1.2pt;width:10.55pt;height:11.9pt;z-index:-125828607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97"/>
          <w:lang w:val="de-DE" w:eastAsia="de-DE" w:bidi="de-DE"/>
          <w:i w:val="0"/>
          <w:iCs w:val="0"/>
        </w:rPr>
        <w:t xml:space="preserve">'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Сміьвь.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Павловна взглянула па не</w:t>
        <w:t>-</w:t>
        <w:br/>
        <w:t>бо, взглянула на воду — и сказала:</w:t>
      </w:r>
    </w:p>
    <w:p>
      <w:pPr>
        <w:pStyle w:val="Style48"/>
        <w:numPr>
          <w:ilvl w:val="0"/>
          <w:numId w:val="109"/>
        </w:numPr>
        <w:tabs>
          <w:tab w:leader="none" w:pos="5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хорошо!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славная страна наша Ма-</w:t>
        <w:br/>
        <w:t>лороссін!.. Весело въ ней жить, весе</w:t>
        <w:t>-</w:t>
        <w:br/>
        <w:t>ло! замѣтилъ Иванъ Ивановичъ.</w:t>
      </w:r>
    </w:p>
    <w:p>
      <w:pPr>
        <w:pStyle w:val="Style48"/>
        <w:numPr>
          <w:ilvl w:val="0"/>
          <w:numId w:val="10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Смотрите, к^къ тихо колышется</w:t>
        <w:br/>
        <w:t>вода въ рѣкѣ — будто дитя въ люлькѣ!</w:t>
      </w:r>
    </w:p>
    <w:p>
      <w:pPr>
        <w:pStyle w:val="Style48"/>
        <w:numPr>
          <w:ilvl w:val="0"/>
          <w:numId w:val="10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мой другъ, еіі не должно</w:t>
        <w:br/>
        <w:t>довѣрлть—пренепостоянпая: чуть силь-</w:t>
        <w:br/>
        <w:t>нѣи подуетъ вѣтеръ, такъ и забушу-</w:t>
        <w:br/>
        <w:t>етъ... Смотрите, Петръ Иванычъ, по</w:t>
        <w:t>-</w:t>
        <w:br/>
        <w:t>ворачивайте лодку круче; я знаю это</w:t>
        <w:br/>
        <w:t>мѣсто —тамъ стремнина...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ІІваповнчъ оборотилъ къ нему</w:t>
        <w:br/>
        <w:t>голову и хотѣлъ что-то сказать, какъ</w:t>
        <w:br/>
        <w:t>вдругъМефистофель, увидя въ камышѣ</w:t>
        <w:br/>
        <w:t>молодую дикую утку, быстро вынрыг-</w:t>
        <w:br/>
        <w:t>нулъ изъ лодки, лодка пошатнулась,</w:t>
        <w:br/>
        <w:t>Петръ Пвановпчъ поскользнулся, по-</w:t>
        <w:br/>
        <w:t>терялъ рапновЬсіе —и упалъ въ воду...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Быстро, какъ лань, уязвленная стрѣ-</w:t>
        <w:br/>
        <w:t>лою, встала съ мѣста Настасья Павло</w:t>
        <w:t>-</w:t>
        <w:br/>
        <w:t>вна, скрестила руки на груди в закри</w:t>
        <w:t>-</w:t>
        <w:br/>
        <w:t>чала: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Боже мои. Боже мой! онъ уто-</w:t>
        <w:br/>
        <w:t>паетъ...Спасите его, ИваньИванычъ...</w:t>
        <w:br/>
        <w:t>ради Бога, спасите!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Павловна дрожала отъ стра</w:t>
        <w:t>-</w:t>
        <w:br/>
        <w:t>ха, ноги ея подкосились, она снова</w:t>
        <w:br/>
        <w:t>опустилась въ лодку.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Проворно сбросилъ съ себя кирасир-</w:t>
        <w:br/>
        <w:t>скій сюртукъ ІІііанъ Ивановичъ, и еще</w:t>
        <w:br/>
        <w:t>проворнѣе бросился въ воду, нырнулъ,</w:t>
        <w:br/>
        <w:t>схватилъ за волосы Петра Ивановича,</w:t>
        <w:br/>
        <w:t>вытащилъ изъ воды и, обхватнвъ его</w:t>
        <w:br/>
        <w:t>своей мускулистой рукою, плылъ съ</w:t>
        <w:br/>
        <w:t>нимъ къ лодкЬ, которая, безъ кормча-</w:t>
        <w:br/>
        <w:t>го, то стояла на одномъ мѣстѣ, то кру</w:t>
        <w:t>-</w:t>
        <w:br/>
        <w:t>жилась и плыла по прихоти волнь.</w:t>
        <w:br/>
        <w:t>Между-тѣмъ, крестьяне, моловшіе му</w:t>
        <w:t>-</w:t>
        <w:br/>
        <w:t>ку въ водяной мельниц!;, увндЬли это,</w:t>
        <w:br/>
        <w:t>тотчасъ сѣли въ лодку и поспѣшили</w:t>
        <w:br/>
        <w:t>подать помощь нашпмъ плавателямъ.</w:t>
        <w:br/>
        <w:t>ІІванъ Пвановіічъ бросилъ въ ихъ лод</w:t>
        <w:t>-</w:t>
        <w:br/>
        <w:t>ку Петра Ивановича, проговоря: "Отка</w:t>
        <w:t>-</w:t>
        <w:br/>
        <w:t>чайте его! », а самъ осторожно сѣлъ въ</w:t>
        <w:br/>
        <w:t>ту лодку, гдѣ лежала въ безчувствіи его</w:t>
        <w:br/>
        <w:t>жена и поспѣшно прнчаливалъ къ бе</w:t>
        <w:t>-</w:t>
        <w:br/>
        <w:t>регу. Нотомъ, когда лодка останови</w:t>
        <w:t>-</w:t>
        <w:br/>
        <w:t>лась, Ивапъ Иванович!, бережно под-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иялъ на руки Настасью Павловну, по-</w:t>
        <w:br/>
        <w:t>лоѵкилъ ос на муравѣ и, наклонясь къ</w:t>
        <w:br/>
        <w:t>ней, говорил!,: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тобою, Настенька? что съ</w:t>
        <w:br/>
        <w:t>тобою?.. Прійди въ себя, душа моя!.,</w:t>
        <w:br/>
        <w:t>ничего не случилось, ничего... От</w:t>
        <w:t>-</w:t>
        <w:br/>
        <w:t>крой глазки, Настенька.... взгляни на</w:t>
        <w:br/>
        <w:t>меня... Не бойся, дружочикъ — Богъ съ</w:t>
        <w:br/>
        <w:t>тобою!.. Промолви мнѣ одно слово...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минуту солнце уже погасло;</w:t>
        <w:br/>
        <w:t>звѣзды одна за другою зажигались на</w:t>
        <w:br/>
        <w:t>небѣ; природа тихо засыпала, озарен</w:t>
        <w:t>-</w:t>
        <w:br/>
        <w:t>ная таинственнымъ блескомъ луны; все</w:t>
        <w:br/>
        <w:t>приняло Фантастическіе виды... Вербы</w:t>
        <w:br/>
        <w:t>да ивы отбросили шнрокіятѣни и мрач</w:t>
        <w:t>-</w:t>
        <w:br/>
        <w:t>но глядѣли въ воду; Псёлъ походи.іъ на</w:t>
        <w:br/>
        <w:t>сѣдаго гиганта, дремлющего подъ вѣ-</w:t>
        <w:br/>
        <w:t>тьвямн деревьевъ; водяная мельница</w:t>
        <w:br/>
        <w:t>превратилась въ какое-то ревущее чу</w:t>
        <w:t>-</w:t>
        <w:br/>
        <w:t>довище... Дикій гулъ ея колесъ, раз-</w:t>
        <w:br/>
        <w:t>бивающихъ въ дребезги воду, паво-</w:t>
        <w:br/>
        <w:t>дилъ грусть на сердце: то былъ пас-</w:t>
        <w:br/>
        <w:t>сажъ изъ оперы Моцарта —страшный,</w:t>
        <w:br/>
        <w:t>потрясающііі душу слушателя пас-</w:t>
        <w:br/>
        <w:t>сажъ, которым!, волшебникъ-музы-</w:t>
        <w:br/>
        <w:t>кантъ вырази.іъ хохотъ дон-Хуана</w:t>
        <w:br/>
        <w:t>надъ воплями доныі-Анны.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Павловна лежала на травѣ.</w:t>
        <w:br/>
        <w:t>Вѣки ея были опущены; локоны, какъ</w:t>
        <w:br/>
        <w:t>черныя ленты, небрежно разметались</w:t>
        <w:br/>
        <w:t>по ея блѣднымъ щекамъ. Мѣсяцъ рос</w:t>
        <w:t>-</w:t>
        <w:br/>
        <w:t>кошно сыпалъ лучи свои на ея мра</w:t>
        <w:t>-</w:t>
        <w:br/>
        <w:t>морный плечи и блѣдпое лицо. Только</w:t>
        <w:br/>
        <w:t>по частому колебанію высокой груди</w:t>
        <w:br/>
        <w:t>можно было догадываться о жизни это</w:t>
        <w:t>-</w:t>
        <w:br/>
        <w:t>го прекраснаго созданія.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Иванъ Иванович!, стоялъ на колЬ-</w:t>
        <w:br/>
        <w:t>няхъ подлѣ своей жены и цаловалъ ея</w:t>
        <w:br/>
        <w:t>блѣдныя руки. Въ пяти шагахъ отъ не</w:t>
        <w:t>-</w:t>
        <w:br/>
        <w:t>го лежалъ Петръ Ивановичъ. Винов-</w:t>
        <w:br/>
        <w:t>никъ такой бѣды —Мефистофель, пере-</w:t>
        <w:br/>
        <w:t>бТгалъ отъ Петра Ивановича къ На-</w:t>
        <w:br/>
        <w:t>стасьі; ІІавлопнѣ, и обвюхивалъ то Пе</w:t>
        <w:t>-</w:t>
        <w:br/>
        <w:t>тра Ивановича, то Настасью Павловну.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въ обморокѣ... да, да, она въ</w:t>
        <w:br/>
        <w:t>обморокѣ! говорилъ печально Ивапъ</w:t>
        <w:br/>
        <w:t>Ивановичъ. — Поѣзжайте скорѣй за</w:t>
        <w:br/>
        <w:t>докторомъ... затопите двадцать лоша</w:t>
        <w:t>-</w:t>
        <w:br/>
        <w:t>дей, но привезите скорѣе доктора...</w:t>
        <w:br/>
        <w:t>Подайте пока спирту... попробую еще</w:t>
        <w:br/>
        <w:t>потереть ее спиртомъ ,.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pict>
          <v:shape id="_x0000_s2197" type="#_x0000_t202" style="position:absolute;margin-left:4.2pt;margin-top:-3pt;width:11.5pt;height:13.85pt;z-index:-1258286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9ü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98" type="#_x0000_t202" style="position:absolute;margin-left:165pt;margin-top:-1.75pt;width:29.3pt;height:12.6pt;z-index:-1258286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93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люди принесли спиртъ, Иванъ</w:t>
        <w:br/>
        <w:t>Иваповичъ дава.іъ шохать сткляночку</w:t>
        <w:br/>
        <w:t>Настасьѣ Павловнѣ, теръ еіі виски,</w:t>
        <w:br/>
        <w:t>сжималъ ея крошечныя руки.</w:t>
      </w:r>
    </w:p>
    <w:p>
      <w:pPr>
        <w:pStyle w:val="Style48"/>
        <w:numPr>
          <w:ilvl w:val="0"/>
          <w:numId w:val="10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Настинька, Плстпнька! легче ли</w:t>
        <w:br/>
        <w:t>тебѣРДа промолвите словечко... Мол-</w:t>
        <w:br/>
        <w:t>читъ!.. Это я, старый глупецъ, всему</w:t>
        <w:br/>
        <w:t>причиной —я!.. Прости меня, Настинь-</w:t>
        <w:br/>
        <w:t>на... я не предвпдѣлъ этой бѣды... я</w:t>
        <w:br/>
        <w:t>думалъ доставить тебѣ же удоволь-</w:t>
        <w:br/>
        <w:t>ствіе... Она ыожетъ умереть... О, Бо</w:t>
        <w:t>-</w:t>
        <w:br/>
        <w:t>же мой!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Иванъ Ивановичь заплакалъ. ІІако-</w:t>
        <w:br/>
        <w:t>нецъ, спиртъ пріівелъ вт&gt; чувство На</w:t>
        <w:t>-</w:t>
        <w:br/>
        <w:t>стасью Павловну; она открыла глаза и</w:t>
        <w:br/>
        <w:t>пролепетала своішъ нѣжиымъ голо-</w:t>
      </w:r>
    </w:p>
    <w:p>
      <w:pPr>
        <w:pStyle w:val="Style180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СОМЪ:</w:t>
      </w:r>
    </w:p>
    <w:p>
      <w:pPr>
        <w:pStyle w:val="Style48"/>
        <w:numPr>
          <w:ilvl w:val="0"/>
          <w:numId w:val="109"/>
        </w:numPr>
        <w:tabs>
          <w:tab w:leader="none" w:pos="4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не соиъ?.. А! все помню,</w:t>
        <w:br/>
        <w:t>— все... онъ умеръ... утонулъ...</w:t>
      </w:r>
    </w:p>
    <w:p>
      <w:pPr>
        <w:pStyle w:val="Style48"/>
        <w:numPr>
          <w:ilvl w:val="0"/>
          <w:numId w:val="10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Успокойтесь... ІІастинька... оііъ</w:t>
        <w:br/>
        <w:t>живъ! проговорилт&gt; отрывисто Иванъ</w:t>
        <w:br/>
        <w:t>Цваиовнчъ.</w:t>
      </w:r>
    </w:p>
    <w:p>
      <w:pPr>
        <w:pStyle w:val="Style48"/>
        <w:numPr>
          <w:ilvl w:val="0"/>
          <w:numId w:val="10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ІЦивъ?.. не обманывайте меня!.,</w:t>
        <w:br/>
        <w:t>гдѣ жеонъ?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Иванъ Ипановпчъ молча указалъ на</w:t>
        <w:br/>
        <w:t>Петра Ивановича, которого крестьяне</w:t>
        <w:br/>
        <w:t>качали съ одной стороны въ другую,</w:t>
        <w:br/>
        <w:t>выполняя буквально ириказаніе своего</w:t>
        <w:br/>
        <w:t>папа.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Павловна встала, неровны</w:t>
        <w:t>-</w:t>
        <w:br/>
        <w:t>ми шагами подошла къ Петру Ивано</w:t>
        <w:t>-</w:t>
        <w:br/>
        <w:t>вичу, которого тормошили крестьяне,</w:t>
        <w:br/>
        <w:t>посмотрѣла ему въ лицо, покачала го</w:t>
        <w:t>-</w:t>
        <w:br/>
        <w:t>ловою и сказала печально:</w:t>
      </w:r>
    </w:p>
    <w:p>
      <w:pPr>
        <w:pStyle w:val="Style48"/>
        <w:numPr>
          <w:ilvl w:val="0"/>
          <w:numId w:val="10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Перестаньте, перестаньте! къ-че-</w:t>
        <w:br/>
        <w:t>му ужь его такъ мучить?—онъ умерь...</w:t>
        <w:br/>
        <w:t>Все кончено!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положила руку на грудь Петра</w:t>
        <w:br/>
        <w:t>Ивановича, и, чувствуя медленное тре-</w:t>
        <w:br/>
        <w:t>петапіе его сердца, вдругъ радостно</w:t>
        <w:br/>
        <w:t>пролепетала:</w:t>
      </w:r>
    </w:p>
    <w:p>
      <w:pPr>
        <w:pStyle w:val="Style48"/>
        <w:numPr>
          <w:ilvl w:val="0"/>
          <w:numId w:val="10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Иѣтъ, нѣтъ, онъ жпвъ!.. Сердце</w:t>
        <w:br/>
        <w:t>бьзтся... Слышите, какъ бьется?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поспѣшно подошла къ мужу,</w:t>
        <w:br/>
        <w:t>поцаловала его руку и сказала:</w:t>
      </w:r>
    </w:p>
    <w:p>
      <w:pPr>
        <w:pStyle w:val="Style48"/>
        <w:numPr>
          <w:ilvl w:val="0"/>
          <w:numId w:val="10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его избавитель, ІІванъ Ива-</w:t>
        <w:br/>
        <w:t>нычъ!</w:t>
      </w:r>
    </w:p>
    <w:p>
      <w:pPr>
        <w:pStyle w:val="Style48"/>
        <w:numPr>
          <w:ilvl w:val="0"/>
          <w:numId w:val="10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надо, ие надо... Іѵь-чсму-съ...</w:t>
        <w:br/>
        <w:t>къ-чему надевать рукн?огв ЬчадъИвапъ</w:t>
        <w:br/>
        <w:t>Ивановичъ, отнимая отъ жены свои</w:t>
        <w:br/>
        <w:t>руки и задумчиво смотря ей въ глаза,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Настасья Павловна прижала блѣдное</w:t>
        <w:br/>
        <w:t>лицо свое къ смуглой щекѣ Ивана Ива</w:t>
        <w:t>-</w:t>
        <w:br/>
        <w:t>новича и, обвивъ его шею своими ру</w:t>
        <w:t>-</w:t>
        <w:br/>
        <w:t>ками, сказала:</w:t>
      </w:r>
    </w:p>
    <w:p>
      <w:pPr>
        <w:pStyle w:val="Style48"/>
        <w:numPr>
          <w:ilvl w:val="0"/>
          <w:numId w:val="109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спасли жизпь человѣка, Иванъ</w:t>
        <w:br/>
        <w:t>Иванычъ!.. Богъ наградить васъ згі</w:t>
        <w:br/>
        <w:t>это, Ивапъ Иванычъ!</w:t>
      </w:r>
    </w:p>
    <w:p>
      <w:pPr>
        <w:pStyle w:val="Style48"/>
        <w:numPr>
          <w:ilvl w:val="0"/>
          <w:numId w:val="111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надо... но надо... Къ-чему-съ?..</w:t>
        <w:br/>
        <w:t>Я не хочу... не требую награды! отвѣ-</w:t>
        <w:br/>
        <w:t xml:space="preserve">чалъ Ивамъ Иванович ь, улыбаясь </w:t>
      </w:r>
      <w:r>
        <w:rPr>
          <w:rStyle w:val="CharStyle266"/>
        </w:rPr>
        <w:t>своей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улыбкой и слегка отклоняя жену отъ</w:t>
        <w:br/>
        <w:t>груди.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96" w:line="22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Петръ Ивановичъ очнулся и</w:t>
        <w:br/>
        <w:t>открылъ глаза — величественно смотрѣ-</w:t>
        <w:br/>
        <w:t>ли на него ііочпыя звѣзды; онъ теперь</w:t>
        <w:br/>
        <w:t>лежалъ въ коляск-Іі, которая увозиіа</w:t>
        <w:br/>
        <w:t>его изъ хутора Ивана Ивановича-, надъ</w:t>
        <w:br/>
        <w:t>головою его плылъ двурогій мѣсяцъ;</w:t>
        <w:br/>
        <w:t>торжественно и тихо было въ гіусты-</w:t>
        <w:br/>
        <w:t>няхъ необхятнаго неба;, торжественно</w:t>
        <w:br/>
        <w:t>и тихо было на землѣ, озаренной</w:t>
        <w:br/>
        <w:t>блескомъ луны ; дивная малороссій-</w:t>
        <w:br/>
        <w:t>ская ночь вііяла прохладой; скошен</w:t>
        <w:t>-</w:t>
        <w:br/>
        <w:t>ная въ полѣ трава и ночные цвѣты</w:t>
        <w:br/>
        <w:t>изливали б.іагоуханіе; кой-когда пе</w:t>
        <w:t>-</w:t>
        <w:br/>
        <w:t>рекликались перепелы; кой-когда жуаі-</w:t>
        <w:br/>
        <w:t>жаль жукъ, да Слышался шорохъ</w:t>
        <w:br/>
        <w:t>крыльевъ летучей мыши... Пстръ ІІва-</w:t>
        <w:br/>
        <w:t>новичъ жадно впнвалъ въ себя аро-</w:t>
        <w:br/>
        <w:t>матическііі воздухъ ночи; смутно, какъ</w:t>
        <w:br/>
        <w:t>сквозь сонъ, представлялось ему про</w:t>
        <w:t>-</w:t>
        <w:br/>
        <w:t>шедшее... Вотъ-вотъ забѣлѣли хаты</w:t>
        <w:br/>
        <w:t>его родной деревушки; кой-гдѣ въ</w:t>
        <w:br/>
        <w:t>узеиькихъ окііахъ мелькадъ огонекъ;</w:t>
        <w:br/>
        <w:t>статный парубокъ орёнчалъ на бадаі-</w:t>
        <w:br/>
        <w:t>лайкЬ; дѣвушки, озаренный лучами</w:t>
        <w:br/>
        <w:t>мѣсяца, легкія какъ тѣни, въ бѣлыхъ</w:t>
        <w:br/>
        <w:t>сорочкахъ и цвѣтиыхъ заиаснахъ, гу</w:t>
        <w:t>-</w:t>
        <w:br/>
        <w:t>ляли на досвѣткахъ... Зажмуривъ гла</w:t>
        <w:t>-</w:t>
        <w:br/>
        <w:t>за и наклона иъ груди головы, оиѣ то</w:t>
        <w:br/>
        <w:t>подбѣгали дружка къ дружкѣ и, обхва-</w:t>
        <w:br/>
        <w:t>тясь руками, долго кружились на од-</w:t>
        <w:br/>
        <w:t>иомъ мЬстЬ, то разбегались въ против</w:t>
        <w:t>-</w:t>
        <w:br/>
        <w:t>ный стороны, мѣрио постукивая каблу</w:t>
        <w:t>-</w:t>
        <w:br/>
        <w:t>ками и иршгіівая хоро.чъ:</w:t>
      </w:r>
    </w:p>
    <w:p>
      <w:pPr>
        <w:pStyle w:val="Style1791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80" w:right="540" w:firstLine="7"/>
      </w:pPr>
      <w:r>
        <w:rPr>
          <w:lang w:val="ru-RU" w:eastAsia="ru-RU" w:bidi="ru-RU"/>
          <w:w w:val="100"/>
          <w:color w:val="000000"/>
          <w:position w:val="0"/>
        </w:rPr>
        <w:t>« Оіг, горлпця, горлица</w:t>
        <w:br/>
        <w:t>«До казака горцптся;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80" w:right="0"/>
      </w:pPr>
      <w:r>
        <w:rPr>
          <w:rStyle w:val="CharStyle302"/>
          <w:b/>
          <w:bCs/>
          <w:i w:val="0"/>
          <w:iCs w:val="0"/>
        </w:rPr>
        <w:t xml:space="preserve">« </w:t>
      </w:r>
      <w:r>
        <w:rPr>
          <w:rStyle w:val="CharStyle815"/>
          <w:b w:val="0"/>
          <w:bCs w:val="0"/>
          <w:i w:val="0"/>
          <w:i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каза.къ, лпъ орелъ</w:t>
      </w:r>
      <w:r>
        <w:rPr>
          <w:rStyle w:val="CharStyle302"/>
          <w:b/>
          <w:bCs/>
          <w:i w:val="0"/>
          <w:iCs w:val="0"/>
        </w:rPr>
        <w:t>—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4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«Якъ побачивъ—тп. и умеръ.,.»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107" w:line="200" w:lineRule="exact"/>
        <w:ind w:left="0" w:right="0" w:firstLine="0"/>
      </w:pPr>
      <w:r>
        <w:pict>
          <v:shape id="_x0000_s2199" type="#_x0000_t202" style="position:absolute;margin-left:339.35pt;margin-top:-2.15pt;width:11.05pt;height:12.1pt;z-index:-1258286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00" type="#_x0000_t202" style="position:absolute;margin-left:163.45pt;margin-top:-1.05pt;width:29.5pt;height:11.6pt;z-index:-1258286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Спустя </w:t>
      </w:r>
      <w:r>
        <w:rPr>
          <w:rStyle w:val="CharStyle266"/>
        </w:rPr>
        <w:t>доѣ недгьли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 этого проис-</w:t>
        <w:br/>
        <w:t>шествія, я навѣстилъ моего пріятедя.</w:t>
        <w:br/>
        <w:t>Петръ ІІвановичъ сндѣлъ на вольтеров-</w:t>
        <w:br/>
        <w:t>скомъ креслѣ, наклонивъ къ груди го</w:t>
        <w:t>-</w:t>
        <w:br/>
        <w:t>лову и поддерживая ее обѣими рука</w:t>
        <w:t>-</w:t>
        <w:br/>
        <w:t>ми. Онъ былъ одѣтъ въ бархатный</w:t>
        <w:br/>
        <w:t>шлафрокъ, на головѣ его красовалась</w:t>
        <w:br/>
        <w:t>Феска, вышитая разноцпѣтными гару-</w:t>
        <w:br/>
        <w:t>сами, изъ-подъ которой небрежно вы</w:t>
        <w:t>-</w:t>
        <w:br/>
        <w:t>падали локоны его темно-русыхх во-</w:t>
        <w:br/>
        <w:t>лосъ. У ногъ его лежалъ Мефистофель.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 , Петръ ІІванычъ !</w:t>
        <w:br/>
        <w:t>сказалъ я, войдя въ комнату.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ІІвановичъ поднялъ голову и</w:t>
        <w:br/>
        <w:t>молча подалъ миѣ руку.</w:t>
      </w:r>
    </w:p>
    <w:p>
      <w:pPr>
        <w:pStyle w:val="Style48"/>
        <w:numPr>
          <w:ilvl w:val="0"/>
          <w:numId w:val="10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Каково ваше здоровье?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ІІвановичъ пожалъ плечами и</w:t>
        <w:br/>
        <w:t>сказалъ: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вамъ далось мое здоровье! Не-</w:t>
        <w:br/>
        <w:t>уже-ли и вы, какъ наши гадячскіе</w:t>
        <w:br/>
        <w:t>оригиналы, думаете, что я уже уми</w:t>
        <w:t>-</w:t>
        <w:br/>
        <w:t>раю? Велика важность, что я окунулся</w:t>
        <w:br/>
        <w:t>въ водѣ!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же вы могли бы умереть,</w:t>
        <w:br/>
        <w:t>если бъ Ивапъ ІІванычъ не вытащилъ</w:t>
        <w:br/>
        <w:t>васъ нзъ воды? замѣтилъ 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ІІвановичъ промолчалъ мнпу-</w:t>
        <w:br/>
        <w:t>ту, потомъ проговорнлъ сквозь зубы,</w:t>
        <w:br/>
        <w:t>да, это правда! Онъ всталъ и молча</w:t>
        <w:br/>
        <w:t>ходилъ по комнатѣ.</w:t>
      </w:r>
    </w:p>
    <w:p>
      <w:pPr>
        <w:pStyle w:val="Style48"/>
        <w:numPr>
          <w:ilvl w:val="0"/>
          <w:numId w:val="10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что-то скучны сегодня?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чему же мнѣ веселиться?... Пе</w:t>
        <w:t>-</w:t>
        <w:br/>
        <w:t>рестань, Мефистофель, перестань, ты</w:t>
        <w:br/>
        <w:t>мнѣ уже надоѣлъ! говорилъ Петръ Пва-</w:t>
        <w:br/>
        <w:t>новнчъ своей собакѣ, которая ходила</w:t>
        <w:br/>
        <w:t>за ннмъ и порой лизала его руку.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любезный сосѣдъ! скучно на</w:t>
        <w:br/>
        <w:t>бѣломъ свѣтѣ! сказалъ опъ, садясь въ</w:t>
        <w:br/>
        <w:t>кресло.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полно-те, ІІетръ ІІванычъ! Эта</w:t>
        <w:br/>
        <w:t>пѣсня уже надоѣла. Скука воспѣта</w:t>
        <w:br/>
        <w:t>выньче всѣми поэтами, начиная отъ</w:t>
        <w:br/>
        <w:t>Байрона и Пушкина до гг. Кукольника</w:t>
        <w:br/>
        <w:t>и Сушкова включительно. Что вамъ,</w:t>
        <w:br/>
        <w:t>Петръ Иванычъ, пришла Фантазія ску</w:t>
        <w:t>-</w:t>
        <w:br/>
        <w:t>чать? вѣдь скучать теперь уже счи</w:t>
        <w:t>-</w:t>
        <w:br/>
        <w:t xml:space="preserve">тается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mauvais genre.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Разсказыпайте,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mauvais genre!..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Чортъже ее знаетъ,отъ-чего моя жизнь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приняла такое направленіе!... Послу</w:t>
        <w:t>-</w:t>
        <w:br/>
        <w:t>шайте-ка , займемся чѣмъ-нибудь? Я</w:t>
        <w:br/>
        <w:t>вамъ много благодаренъ за ваше посѣ-</w:t>
        <w:br/>
        <w:t>щеніе. Я предъ вашнмъ прнходомъ ду-</w:t>
        <w:br/>
        <w:t>малъ, чѣмъ бы мнѣ заняться? Давайте</w:t>
        <w:br/>
        <w:t>читать !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Охотно! отвѣчалъ я, и взялъ со</w:t>
        <w:br/>
        <w:t>стола книгу въ пергаментномъ перепле-</w:t>
        <w:br/>
        <w:t>тѣ: вотъ, не угодно ли, прочтемъ эту</w:t>
        <w:br/>
        <w:t xml:space="preserve">статью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repelundiis?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Опо и кстати: я вѣдь обработы-</w:t>
        <w:br/>
        <w:t xml:space="preserve">валъ этотъ предметъ!...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repetundiis?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Хорошо. Читайте, читайте!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прочелъ два листочка давно-забы-</w:t>
        <w:br/>
        <w:t>той много латыни.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ІІѢтъ, зиаете ли, прервалъ мое чтс-</w:t>
        <w:br/>
        <w:t>ніе ІІетръ Ивановнчъ: — это уже слиш-</w:t>
        <w:br/>
        <w:t>комъ сухо, чсрезъ-чуръ тяжело... я</w:t>
        <w:br/>
        <w:t>не расположенъ сегодня ни къ чему</w:t>
        <w:br/>
        <w:t>серьёзному.... выберите что-нибудь</w:t>
        <w:br/>
        <w:t>полегче... вонъ тамъ, иодъ десятымъ</w:t>
        <w:br/>
        <w:t>томом'/. «Свода Законова.и лежитъ"Ье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jeune homme charmant..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Поль-де-Кока...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вы читаете Поль-де-</w:t>
        <w:br/>
        <w:t>Кока?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какъ нее? превеселый бала-</w:t>
        <w:br/>
        <w:t>гуръ!.. Я вообще терпѣть не могу, ко</w:t>
        <w:t>-</w:t>
        <w:br/>
        <w:t>гда авторъ хнычетъ въ романѣ, повѣ-</w:t>
        <w:br/>
        <w:t>стп или длинной драматической Фанта-</w:t>
        <w:br/>
        <w:t>зіи — избитая дорога!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Мефистофель вспрыг-</w:t>
        <w:br/>
        <w:t>нулъ на стулъ, стоявшій нодлѣ раскры-</w:t>
        <w:br/>
        <w:t>таго окна, поднялъ вверхъ свою косма</w:t>
        <w:t>-</w:t>
        <w:br/>
        <w:t>тую морду и, шохая воздухъ, махалъ</w:t>
        <w:br/>
        <w:t>хвостомъ. ,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Видите, видите, какъ онъ чу-</w:t>
        <w:br/>
        <w:t>етъ дичь? проговорилъ скороговоркой</w:t>
        <w:br/>
        <w:t>Петръ Ивановичъ, смотря на пуделя.</w:t>
        <w:br/>
        <w:t>Пресчастливая мысль родилась въ мо</w:t>
        <w:t>-</w:t>
        <w:br/>
        <w:t>ей головѣ ! Бросьте книгу, пойдемъ</w:t>
        <w:br/>
        <w:t>на охоту. Что за славная собака, чортъ</w:t>
        <w:br/>
        <w:t>возьми!.. Новѣрите ли, ея инстннктъ,</w:t>
        <w:br/>
        <w:t>собачья разумность и привязанность</w:t>
        <w:br/>
        <w:t>ко мнѣ достойны вниманія естествоис</w:t>
        <w:t>-</w:t>
        <w:br/>
        <w:t>пытателя.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Ивановичъ подозвалъ МеФИС-</w:t>
        <w:br/>
      </w:r>
      <w:r>
        <w:rPr>
          <w:rStyle w:val="CharStyle677"/>
        </w:rPr>
        <w:t xml:space="preserve">тоФеля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ласкалъ рукой его шерсть,</w:t>
        <w:br/>
        <w:t>8авитую въ кольца.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  <w:sectPr>
          <w:type w:val="continuous"/>
          <w:pgSz w:w="8054" w:h="13361"/>
          <w:pgMar w:top="926" w:left="463" w:right="579" w:bottom="77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да какъ же славно мы убьемъ</w:t>
        <w:br/>
        <w:t>сегодня время!... Поглядите, какъ хо</w:t>
        <w:t>-</w:t>
        <w:br/>
        <w:t>рошо. на дворѣ —ни жарко, ни свѣжб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pict>
          <v:shape id="_x0000_s2201" type="#_x0000_t202" style="position:absolute;margin-left:162.6pt;margin-top:-14.2pt;width:29.05pt;height:12.85pt;z-index:-1258286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93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когда мы знатно поохотпмсп!...</w:t>
        <w:br/>
        <w:t>Какъ прежде не пришло мнѣ это въ</w:t>
        <w:br/>
        <w:t>голову?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Ивановича, поспѣшно одѣлся</w:t>
        <w:br/>
        <w:t>въ охотничью куртку, новѣснлъ черсзъ</w:t>
        <w:br/>
        <w:t>плечо ягдташъ, оарвднлъ двуствольное</w:t>
        <w:br/>
        <w:t>ружье и сказалъ весело: —Вотъ н пре</w:t>
        <w:t>-</w:t>
        <w:br/>
        <w:t>красно! Я къ вашнмъ услугамъ.</w:t>
      </w:r>
    </w:p>
    <w:p>
      <w:pPr>
        <w:pStyle w:val="Style48"/>
        <w:numPr>
          <w:ilvl w:val="0"/>
          <w:numId w:val="10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долго вы намѣрены охотиться?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какъ же!... Даю вамъ честное</w:t>
        <w:br/>
        <w:t>слово, что я не вернусь домоіі, пока не</w:t>
        <w:br/>
        <w:t>наполню моего ягдташадупелыинеиамн</w:t>
        <w:br/>
      </w:r>
      <w:r>
        <w:rPr>
          <w:rStyle w:val="CharStyle754"/>
        </w:rPr>
        <w:t xml:space="preserve">и </w:t>
      </w:r>
      <w:r>
        <w:rPr>
          <w:rStyle w:val="CharStyle1739"/>
        </w:rPr>
        <w:t xml:space="preserve">дикими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утками.</w:t>
      </w:r>
    </w:p>
    <w:p>
      <w:pPr>
        <w:pStyle w:val="Style48"/>
        <w:numPr>
          <w:ilvl w:val="0"/>
          <w:numId w:val="109"/>
        </w:numPr>
        <w:tabs>
          <w:tab w:leader="none" w:pos="5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увидимъ.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пошли. Дорогой ІІетръ ІІвано-</w:t>
        <w:br/>
        <w:t>внчъ былъ веселъ и смѣлсь разсказы-</w:t>
        <w:br/>
        <w:t>валъ мнЬ, какъ одннъ его знакомый</w:t>
        <w:br/>
        <w:t>надулъ Онуфрія Лукича Гниду, выдавъ</w:t>
        <w:br/>
        <w:t>себя за нашего знаменитого Гоголя.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ВсЬ эти люди — чудаки, у меритель</w:t>
        <w:t>-</w:t>
        <w:br/>
        <w:t>ные оригиналы, а право, добрые люди!</w:t>
        <w:br/>
        <w:t>Съ ними весело жить, увѣряю васъ.</w:t>
      </w:r>
    </w:p>
    <w:p>
      <w:pPr>
        <w:pStyle w:val="Style48"/>
        <w:numPr>
          <w:ilvl w:val="0"/>
          <w:numId w:val="10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вамъ отъ души вѣрю , ІІетръ</w:t>
        <w:br/>
        <w:t>Иванычъ: вы это доказали на опмтѣ,</w:t>
        <w:br/>
        <w:t>проживъ пять лѣтъ въ уединенной ва</w:t>
        <w:t>-</w:t>
        <w:br/>
        <w:t>шей деревнѣ.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мы пришли къ хутору Ивана</w:t>
        <w:br/>
        <w:t>Ивановича, ІІетръ Ивановичъ послалъ</w:t>
        <w:br/>
        <w:t>Мефистофеля въ Іісёіъ искать дичи въ</w:t>
        <w:br/>
        <w:t>камыпгЬ, растущемъ среди рѣки,асамъ</w:t>
        <w:br/>
        <w:t>иоднялъ ружье и нетериЬлнво ожндалъ</w:t>
        <w:br/>
        <w:t>той минуты, когда собака спугнетъ</w:t>
        <w:br/>
        <w:t>дичь. Вдругъ раздался звонъ ночтова-</w:t>
        <w:br/>
        <w:t>го колокольчика: мы оглянулись — въ</w:t>
        <w:br/>
        <w:t>двадцати шагахъ огъ насъ проѣхала</w:t>
        <w:br/>
        <w:t>коляска сосѣдаіівана Ивановича: ІІетръ</w:t>
        <w:br/>
        <w:t>Ивановичъ долго слѣдилъ глазами отъ-</w:t>
        <w:br/>
        <w:t>ѣзжающую коляску, потомъ взглянуть</w:t>
        <w:br/>
        <w:t>на хуторъ Ивана Ивановича и опустилъ</w:t>
        <w:br/>
        <w:t>ружье. Въ-самомъ-дѣлѣ , въ хуторѣ</w:t>
        <w:br/>
        <w:t>Ивана Ивановича происходила въ то</w:t>
        <w:br/>
        <w:t>время какая-то суматома. Подлѣ дома</w:t>
        <w:br/>
        <w:t>его стояли десять чумацкнхъ возовъ,</w:t>
        <w:br/>
        <w:t>въ которыхъ лежали перины, подуш</w:t>
        <w:t>-</w:t>
        <w:br/>
        <w:t>ки, сундуки, шкафы и прочая домаш</w:t>
        <w:t>-</w:t>
        <w:br/>
        <w:t>няя утварь. До насъ долеталъ говоръ</w:t>
        <w:br/>
        <w:t>крестЬянъ , суетившихся подлѣ этого</w:t>
        <w:br/>
        <w:t>длинного обоза, потомъ мы видѣли ,</w:t>
        <w:br/>
        <w:t>какъ крестьяне скинули шапки, пере</w:t>
        <w:t>-</w:t>
        <w:br/>
        <w:t>крестились и замахали бичами, крича</w:t>
        <w:br/>
        <w:t xml:space="preserve">на воловъ : </w:t>
      </w:r>
      <w:r>
        <w:rPr>
          <w:rStyle w:val="CharStyle266"/>
          <w:lang w:val="de-DE" w:eastAsia="de-DE" w:bidi="de-DE"/>
        </w:rPr>
        <w:t xml:space="preserve">ich! </w:t>
      </w:r>
      <w:r>
        <w:rPr>
          <w:rStyle w:val="CharStyle266"/>
        </w:rPr>
        <w:t>геи! цпбе! цобе!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обозъ потянулся изъ хутора Ива</w:t>
        <w:t>-</w:t>
        <w:br/>
        <w:t>на Ивановича.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Иетръ Ивановичъ въ недоумѣніи ио-</w:t>
        <w:br/>
        <w:t>смотрѣлъ на меня, какъ-бьі спраши</w:t>
        <w:t>-</w:t>
        <w:br/>
        <w:t>вая: что это значитъ?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Подстрекаемый любопытствомъ, я</w:t>
        <w:br/>
        <w:t>подошедъ къ пастухамъ Андрея Ан</w:t>
        <w:t>-</w:t>
        <w:br/>
        <w:t>дреевича, гнавшнмъ въ ту минуту на</w:t>
        <w:br/>
        <w:t>водопой стадо испанскихъ барановъ,—</w:t>
        <w:br/>
        <w:t>чтобъ разспросить ихъ объ этомъ</w:t>
        <w:br/>
        <w:t>странномъ поѣздѣ. Когда я возвратил</w:t>
        <w:t>-</w:t>
        <w:br/>
        <w:t>ся къ Петру Ивановичу, онъ спросилъ</w:t>
        <w:br/>
        <w:t>меня неторпѣливо :</w:t>
      </w:r>
    </w:p>
    <w:p>
      <w:pPr>
        <w:pStyle w:val="Style48"/>
        <w:numPr>
          <w:ilvl w:val="0"/>
          <w:numId w:val="109"/>
        </w:numPr>
        <w:tabs>
          <w:tab w:leader="none" w:pos="5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это?</w:t>
      </w:r>
    </w:p>
    <w:p>
      <w:pPr>
        <w:pStyle w:val="Style92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rStyle w:val="CharStyle685"/>
          <w:i w:val="0"/>
          <w:iCs w:val="0"/>
        </w:rPr>
        <w:t xml:space="preserve">Это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Пересе,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jcuic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Ивана Ивановича</w:t>
        <w:br/>
        <w:t xml:space="preserve">изй Гадпчскаю-Уѣда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Мгірюродскііі,</w:t>
        <w:br/>
      </w:r>
      <w:r>
        <w:rPr>
          <w:rStyle w:val="CharStyle685"/>
          <w:i w:val="0"/>
          <w:iCs w:val="0"/>
        </w:rPr>
        <w:t>отвѣчалъ я. улыбаясь.</w:t>
      </w:r>
    </w:p>
    <w:p>
      <w:pPr>
        <w:pStyle w:val="Style48"/>
        <w:numPr>
          <w:ilvl w:val="0"/>
          <w:numId w:val="10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А!., воскликнуть Петръ Ивано</w:t>
        <w:t>-</w:t>
        <w:br/>
        <w:t>вичъ. II мнЬ показалось, что онъ по-</w:t>
        <w:br/>
        <w:t>блѣднѣлъ.</w:t>
      </w:r>
    </w:p>
    <w:p>
      <w:pPr>
        <w:pStyle w:val="Style15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rStyle w:val="CharStyle1716"/>
        </w:rPr>
        <w:t xml:space="preserve">Въ это </w:t>
      </w:r>
      <w:r>
        <w:rPr>
          <w:rStyle w:val="CharStyle1717"/>
        </w:rPr>
        <w:t xml:space="preserve">время </w:t>
      </w:r>
      <w:r>
        <w:rPr>
          <w:rStyle w:val="CharStyle1810"/>
        </w:rPr>
        <w:t xml:space="preserve">Мофистофсль </w:t>
      </w:r>
      <w:r>
        <w:rPr>
          <w:rStyle w:val="CharStyle1716"/>
        </w:rPr>
        <w:t>спугпулъ</w:t>
        <w:br/>
      </w:r>
      <w:r>
        <w:rPr>
          <w:rStyle w:val="CharStyle1717"/>
        </w:rPr>
        <w:t xml:space="preserve">уже трехъ дупельшненопъ. </w:t>
      </w:r>
      <w:r>
        <w:rPr>
          <w:rStyle w:val="CharStyle1716"/>
        </w:rPr>
        <w:t xml:space="preserve">Петръ </w:t>
      </w:r>
      <w:r>
        <w:rPr>
          <w:rStyle w:val="CharStyle1717"/>
        </w:rPr>
        <w:t>Ива-</w:t>
        <w:br/>
      </w:r>
      <w:r>
        <w:rPr>
          <w:rStyle w:val="CharStyle1716"/>
        </w:rPr>
        <w:t xml:space="preserve">новпчъ </w:t>
      </w:r>
      <w:r>
        <w:rPr>
          <w:rStyle w:val="CharStyle1717"/>
        </w:rPr>
        <w:t>не поднпмалъ ружья.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что же вы не цѣли-</w:t>
        <w:br/>
        <w:t>тесь? Вы упускаете дичь! Видите ли</w:t>
        <w:br/>
        <w:t>воиъ-вонъ три дупельшнепа?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чортъ съ ними, съ вашими ду—</w:t>
        <w:br/>
        <w:t>пельшненами! закричала. Петръ Ива •</w:t>
        <w:br/>
        <w:t>невнчъ.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посмотрѣлъ па него съ удивле-</w:t>
        <w:br/>
        <w:t>ніемъ.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Мефистофель, не мепѣо меня удив</w:t>
        <w:t>-</w:t>
        <w:br/>
        <w:t>ленный тѣмъ, что Петръ Иваііовичъ но</w:t>
        <w:br/>
        <w:t>выстрѣлилъ, вышелъ изъ воды, подбѣ-</w:t>
        <w:br/>
        <w:t>жалъ къ Петру Ивановичу и, вертя</w:t>
        <w:br/>
        <w:t>хвостомъ, смотрѣлъ ему въ глаза, буд</w:t>
        <w:t>-</w:t>
        <w:br/>
        <w:t>то спрашивая: что это зиачитъ? ІІетръ</w:t>
        <w:br/>
        <w:t>Иваііовичъ нахмурилъ брови и оттолк-</w:t>
        <w:br/>
        <w:t>нулъ его ногой.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Бѣдная собака застонала, потомъ</w:t>
        <w:br/>
        <w:t>снова подошла къ Петру Ивановичу,</w:t>
        <w:br/>
        <w:t>заложила хвоста, межь ногъ, подняла</w:t>
        <w:br/>
        <w:t>морду и смотрѣла ему въ глаза, какъ-</w:t>
        <w:br/>
        <w:t>бы спрашивая: чѣмъ же я тутъ вино-</w:t>
        <w:br/>
        <w:t>ватъ?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Поди же вонъ! закричалъ ІІетръ</w:t>
        <w:br/>
        <w:t>Ивановичъ, отталкивая снова пуделя.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5"/>
        <w:sectPr>
          <w:headerReference w:type="even" r:id="rId643"/>
          <w:headerReference w:type="default" r:id="rId644"/>
          <w:pgSz w:w="8054" w:h="13361"/>
          <w:pgMar w:top="926" w:left="463" w:right="579" w:bottom="771" w:header="0" w:footer="3" w:gutter="0"/>
          <w:rtlGutter w:val="0"/>
          <w:cols w:num="2" w:sep="1" w:space="102"/>
          <w:pgNumType w:start="9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Мефистофель жалобно завыдъ, какъ</w:t>
        <w:br/>
        <w:t>любовница , упрекающая въ неспра</w:t>
        <w:t>-</w:t>
        <w:br/>
        <w:t>ведливости своего любовника, въ тре-</w:t>
      </w:r>
    </w:p>
    <w:p>
      <w:pPr>
        <w:widowControl w:val="0"/>
        <w:rPr>
          <w:sz w:val="2"/>
          <w:szCs w:val="2"/>
        </w:rPr>
      </w:pPr>
      <w:r>
        <w:pict>
          <v:shape id="_x0000_s2204" type="#_x0000_t202" style="position:absolute;margin-left:163.9pt;margin-top:0.3pt;width:29.5pt;height:10.65pt;z-index:-125828601;mso-wrap-distance-left:5pt;mso-wrap-distance-right:150.5pt;mso-position-horizont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Смѣеь.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тііі разъ подошслъ къ Потру Иванови</w:t>
        <w:t>-</w:t>
        <w:br/>
        <w:t>чу, и робко облобызала, его руку.</w:t>
      </w:r>
    </w:p>
    <w:p>
      <w:pPr>
        <w:pStyle w:val="Style48"/>
        <w:numPr>
          <w:ilvl w:val="0"/>
          <w:numId w:val="10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такъ отправляйся жь къ чер</w:t>
        <w:t>-</w:t>
        <w:br/>
        <w:t>ту! Меня не утѣшатъ твои ласки...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ІІвановичъ прицѣлился и вы-</w:t>
        <w:br/>
        <w:t>стрѣлилъ въ злополучнаго Мефисто</w:t>
        <w:t>-</w:t>
        <w:br/>
        <w:t>феля.</w:t>
      </w:r>
    </w:p>
    <w:p>
      <w:pPr>
        <w:pStyle w:val="Style48"/>
        <w:numPr>
          <w:ilvl w:val="0"/>
          <w:numId w:val="10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Помилуйте! за что вы его убили?</w:t>
        <w:br/>
        <w:t>эакричалъ я, разсердясь въ свою оче</w:t>
        <w:t>-</w:t>
        <w:br/>
        <w:t>редь.—Чѣмъ же опъ въ-саиомъ-дѣлѣ</w:t>
        <w:br/>
        <w:t>виноватъ?</w:t>
      </w:r>
    </w:p>
    <w:p>
      <w:pPr>
        <w:pStyle w:val="Style48"/>
        <w:numPr>
          <w:ilvl w:val="0"/>
          <w:numId w:val="109"/>
        </w:numPr>
        <w:tabs>
          <w:tab w:leader="none" w:pos="5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</w:t>
      </w:r>
      <w:r>
        <w:rPr>
          <w:rStyle w:val="CharStyle266"/>
        </w:rPr>
        <w:t>всему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причиной...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Несчастное твореніе!... Что же?</w:t>
        <w:br/>
        <w:t>вамъ теперь легче? посмотрите, кікъ</w:t>
        <w:br/>
        <w:t>онъ страдаетъ! говорилъ я, указывая</w:t>
        <w:br/>
        <w:t>на собаку, которая въ предсмертных!,</w:t>
        <w:br/>
        <w:t>мукахъ каталась по землѣ.</w:t>
      </w:r>
    </w:p>
    <w:p>
      <w:pPr>
        <w:pStyle w:val="Style48"/>
        <w:numPr>
          <w:ilvl w:val="0"/>
          <w:numId w:val="10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2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я развѣ не страдаю? </w:t>
      </w:r>
      <w:r>
        <w:rPr>
          <w:rStyle w:val="CharStyle266"/>
        </w:rPr>
        <w:t>Мол вся</w:t>
        <w:br/>
        <w:t>жизнь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266"/>
        </w:rPr>
        <w:t>страдапіе...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97" w:line="221" w:lineRule="exact"/>
        <w:ind w:left="0" w:right="0" w:firstLine="26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Спустя </w:t>
      </w:r>
      <w:r>
        <w:rPr>
          <w:rStyle w:val="CharStyle266"/>
        </w:rPr>
        <w:t>одинв лчьсяцв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послѣэтого</w:t>
        <w:br/>
        <w:t>происшествія, я заѣзжалъ къ Петру</w:t>
        <w:br/>
        <w:t>Ивановичу, но уже не засталъ его въ</w:t>
        <w:br/>
        <w:t>деревнѣ: онъ уѣхалъ въ ІІетербургъ.</w:t>
      </w:r>
    </w:p>
    <w:p>
      <w:pPr>
        <w:pStyle w:val="Style1812"/>
        <w:widowControl w:val="0"/>
        <w:keepNext w:val="0"/>
        <w:keepLines w:val="0"/>
        <w:shd w:val="clear" w:color="auto" w:fill="auto"/>
        <w:bidi w:val="0"/>
        <w:spacing w:before="0" w:after="111" w:line="200" w:lineRule="exact"/>
        <w:ind w:left="0" w:right="240" w:firstLine="0"/>
      </w:pPr>
      <w:r>
        <w:rPr>
          <w:rStyle w:val="CharStyle1814"/>
        </w:rPr>
        <w:t xml:space="preserve">Н. </w:t>
      </w:r>
      <w:r>
        <w:rPr>
          <w:rStyle w:val="CharStyle1815"/>
        </w:rPr>
        <w:t>Ковале</w:t>
      </w:r>
      <w:r>
        <w:rPr>
          <w:lang w:val="ru-RU" w:eastAsia="ru-RU" w:bidi="ru-RU"/>
          <w:w w:val="100"/>
          <w:color w:val="000000"/>
          <w:position w:val="0"/>
        </w:rPr>
        <w:t xml:space="preserve"> векій.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" w:line="18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Екатернпослаігь.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507" w:line="180" w:lineRule="exact"/>
        <w:ind w:left="5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1841.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5"/>
      </w:pPr>
      <w:r>
        <w:rPr>
          <w:rStyle w:val="CharStyle676"/>
        </w:rPr>
        <w:t>ШУТТИ, ИЛИ СОЖИГАНІЕ ВДОВЪ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индіи. </w:t>
      </w:r>
      <w:r>
        <w:rPr>
          <w:rStyle w:val="CharStyle266"/>
        </w:rPr>
        <w:t>(Разсказв очевидца</w:t>
      </w:r>
      <w:r>
        <w:rPr>
          <w:rStyle w:val="CharStyle266"/>
          <w:lang w:val="de-DE" w:eastAsia="de-DE" w:bidi="de-DE"/>
        </w:rPr>
        <w:t>J.—Vo-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лигіозное самоубийство вдовъ, сгараю-</w:t>
        <w:br/>
        <w:t>щихъ на похоронномъ кострѣ мужа,</w:t>
        <w:br/>
        <w:t>къ-счастію, встрѣчается теперь рѣдко</w:t>
        <w:br/>
        <w:t>на пространствѣ англійекпхъ владѣній</w:t>
        <w:br/>
        <w:t>въ Индій. Не смотря на опасенія лю</w:t>
        <w:t>-</w:t>
        <w:br/>
        <w:t>дей, которые, страшась Фанатичсска-</w:t>
        <w:br/>
        <w:t>го упорства Индусовъ, не смѣлн ниче</w:t>
        <w:t>-</w:t>
        <w:br/>
        <w:t>го предпринять противъ суевѣрій ихъ,</w:t>
        <w:br/>
        <w:t>оспованнмхъ па предапіи, лордъ Бен-</w:t>
        <w:br/>
        <w:t>тинкъ рѣшился уничтожить эти жер-</w:t>
        <w:br/>
        <w:t>твопрпношенія, и теперь Индусы при</w:t>
        <w:t>-</w:t>
        <w:br/>
        <w:t>нуждены окружать ихъ самыми таин</w:t>
        <w:t>-</w:t>
        <w:br/>
        <w:t>ственными предосторожностями, или</w:t>
        <w:br/>
        <w:t>уходить для совершенія ихъ за предѣ-</w:t>
        <w:br/>
        <w:t>лы англійскихъ владѣній. Слѣдующій</w:t>
        <w:br/>
        <w:t>разсказъ очевидца любопытенъ по по-</w:t>
        <w:br/>
        <w:t>дробностямъ, какія сообщаетъ онъ</w:t>
        <w:br/>
        <w:t>обо всѣхъ обрядахъ, сопровождаю-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03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іцихѣ эту страшную, добровольную</w:t>
        <w:br/>
        <w:t>казнь.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29-го ноября 1835 года, англійское</w:t>
        <w:br/>
        <w:t>резидеитство въ Бародѣ (*) получило</w:t>
        <w:br/>
        <w:t>увѣдомленіе, что въ тотъ самый день</w:t>
        <w:br/>
        <w:t>будетъ сожжено близь большого моста</w:t>
        <w:br/>
        <w:t>тѣло одного брамина, и что вдова его,</w:t>
        <w:br/>
        <w:t>Имба Бган, рѣшилась сгорѣть на ко</w:t>
        <w:t>-</w:t>
        <w:br/>
        <w:t>стрѣ покойника. Унлльлмсъ, тогдаш-</w:t>
        <w:br/>
        <w:t>ній представитель англійскаго прави</w:t>
        <w:t>-</w:t>
        <w:br/>
        <w:t>тельства въ Бародѣ, отправился тот-</w:t>
        <w:br/>
        <w:t>часъ ко вдовѣ; викакія просьбы пе</w:t>
        <w:br/>
        <w:t>могли поколебать рѣшнмости ея. Уда-</w:t>
        <w:br/>
        <w:t>рнлъ часъ похоронъ. ГІроцессія дви</w:t>
        <w:t>-</w:t>
        <w:br/>
        <w:t>нулась изъ дома покойника.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установлено обычаемъ, про-</w:t>
        <w:br/>
        <w:t>цессія и бѣдная вдова должны были</w:t>
        <w:br/>
        <w:t>идти пѣшкомъ къ мѣсту жертвонрино-</w:t>
        <w:br/>
        <w:t>шенія, на разстояніи болѣс полумили.</w:t>
        <w:br/>
        <w:t>Близь моста, съ восточной стороны,</w:t>
        <w:br/>
        <w:t>выбрали мѣсто, гдѣ быстрый ручей</w:t>
        <w:br/>
        <w:t>съ шумомъ вливаемся въ рѣку; всегда</w:t>
        <w:br/>
        <w:t>стараются, чтобъ театръ подобной</w:t>
        <w:br/>
        <w:t>сцены находился у сліянія водъ. По</w:t>
        <w:t>-</w:t>
        <w:br/>
        <w:t>ходка вдовы была тверда ; никто не</w:t>
        <w:br/>
        <w:t>поддерживалъ ея ; мысль, что она</w:t>
        <w:br/>
        <w:t>идетъ на мученіе, казалось, ни мало</w:t>
        <w:br/>
        <w:t>не тревожила ея. Весь этотъ день она</w:t>
        <w:br/>
        <w:t>держала строгій постъ ; нѣсколько</w:t>
        <w:br/>
        <w:t>дней и ночей провела она неотходно,</w:t>
        <w:br/>
        <w:t>безъ сна, у постели умирающего му</w:t>
        <w:t>-</w:t>
        <w:br/>
        <w:t>жа; Фанатизмъ придавалъ ей эту силу,</w:t>
        <w:br/>
        <w:t>почти сверх-естественную.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375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Дѣло было въ такомъ положеніи,</w:t>
        <w:br/>
        <w:t>что всякое вмѣшательство было уже</w:t>
        <w:br/>
        <w:t>безполезно. Я уступилъ желанію одно</w:t>
        <w:t>-</w:t>
        <w:br/>
        <w:t>го пріятеля, любопытствовавшаго по-</w:t>
        <w:br/>
        <w:t>смотрѣть, что будетъ, и рѣшился от</w:t>
        <w:t>-</w:t>
        <w:br/>
        <w:t>правиться на мѣсто жертвоприноше-</w:t>
        <w:br/>
        <w:t>нія. Въ три часа по полудни, вышли</w:t>
        <w:br/>
        <w:t>мы изъ дома и пришли на берегъ рѣ-</w:t>
        <w:br/>
        <w:t>ки въ ту минуту, какъ несчастная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28"/>
      </w:pPr>
      <w:r>
        <w:rPr>
          <w:rStyle w:val="CharStyle254"/>
        </w:rPr>
        <w:t>(’)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Барода, большой, богатый городъ,</w:t>
        <w:br/>
        <w:t>заключающий въ себѣ до 230,000 жителей,</w:t>
        <w:br/>
        <w:t>лежитъ въ 280 мнляхъ къ сѣверу отъ Бом</w:t>
        <w:t>-</w:t>
        <w:br/>
        <w:t>бея, и въ пятидесяти миляхъ отъКамбодж-</w:t>
        <w:br/>
        <w:t>скаго-Залпва. Это столица небольшого ■ье-</w:t>
        <w:br/>
        <w:t>одалыіаго государства, оспованііаго въ на-</w:t>
        <w:br/>
        <w:t>чалѣ восьмпадцатаго столѣтія, въ Гузера-</w:t>
        <w:br/>
        <w:t>тѣ, главою Фампліи Гнковаръ.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жертва достигла театра своего муче-</w:t>
        <w:br/>
        <w:t>нія.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Процессію отнрывалъ сынъ вдовы,</w:t>
        <w:br/>
        <w:t>мальчикъ не болѣе двѣнадцати дѣтъ;</w:t>
        <w:br/>
        <w:t>оігь несъ священный огонь, взятый съ</w:t>
        <w:br/>
        <w:t>домашпяго очага, въ простомъ гдиня-</w:t>
        <w:br/>
        <w:t>номъ горшкѣ. Мальчикъ шелъ, под</w:t>
        <w:t>-</w:t>
        <w:br/>
        <w:t>держиваемый браминами; поступь его</w:t>
        <w:br/>
        <w:t>была слабая, ноги дрожали; онь, каза</w:t>
        <w:t>-</w:t>
        <w:br/>
        <w:t>лось, былъ въ силыюмъ волненіи: онъ</w:t>
        <w:br/>
        <w:t>был ь уже въ такнхъ лѣтахъ, что могъ</w:t>
        <w:br/>
        <w:t>чувствовать потерю отца и близкую</w:t>
        <w:br/>
        <w:t>потерю матери.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Трупъ, по обычаю, несли на носил</w:t>
        <w:br/>
        <w:t>кахъ: онъ лежаль на ложѣ изъ дерна,</w:t>
        <w:br/>
        <w:t>и такъ плотно обвернутъ былъ сава-</w:t>
        <w:br/>
        <w:t>номъ, что ясно видны были всѣ Фор</w:t>
        <w:t>-</w:t>
        <w:br/>
        <w:t>мы членовъ, туловища, шеи и головы.</w:t>
        <w:br/>
        <w:t>Всѣ части тѣла окрашены были жол</w:t>
        <w:br/>
        <w:t>тыми и красными порошками,пригото</w:t>
        <w:t>-</w:t>
        <w:br/>
        <w:t>вляемыми для похоронныхъ церемо-</w:t>
        <w:br/>
        <w:t>ній.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Вокругъ трупа, безпорядочная тол</w:t>
        <w:t>-</w:t>
        <w:br/>
        <w:t>па полу-нагихь брамнновъ оглашала</w:t>
        <w:br/>
        <w:t>воздухъ крикомъ. «Рамк! Вган! Рамъ!</w:t>
        <w:br/>
        <w:t>братья, призывайте имя божіе!» Нѣко-</w:t>
        <w:br/>
        <w:t>торые ударяли въ грубые цпмбалы, и</w:t>
        <w:br/>
        <w:t>время-отъ-времени, покрывая дикіе</w:t>
        <w:br/>
        <w:t>крики и нестройные звуки цимбаловъ,</w:t>
        <w:br/>
        <w:t>длинная мѣдная, изогнутая труба,</w:t>
        <w:br/>
      </w:r>
      <w:r>
        <w:rPr>
          <w:rStyle w:val="CharStyle266"/>
        </w:rPr>
        <w:t>рапчниіа,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испускала жалобный стонъ-</w:t>
        <w:br/>
        <w:t>Ничего но можетъ быть страннѣе вида</w:t>
        <w:br/>
        <w:t>этой процессіи. Иасъ —Еврооеііцевъ,</w:t>
        <w:br/>
        <w:t>привыкшнхъ къ медленному и торже-</w:t>
        <w:br/>
        <w:t>ственному шествію погребальныхъ</w:t>
        <w:br/>
        <w:t>процессііі, особенно поражало то, что</w:t>
        <w:br/>
        <w:t>эта толпа шла быстрыми шагами, а</w:t>
        <w:br/>
        <w:t>иногда даже бѣжала.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18"/>
      </w:pPr>
      <w:r>
        <w:pict>
          <v:shape id="_x0000_s2205" type="#_x0000_t202" style="position:absolute;margin-left:0.5pt;margin-top:570.9pt;width:350.9pt;height:12.05pt;z-index:-1258286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2"/>
                  </w:pPr>
                  <w:r>
                    <w:rPr>
                      <w:rStyle w:val="CharStyle49"/>
                    </w:rPr>
                    <w:t>панпые, грязные, доходили почти до | предметъ и окрашивается похоронны-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206" type="#_x0000_t202" style="position:absolute;margin-left:3.85pt;margin-top:-1.2pt;width:15.85pt;height:12.9pt;z-index:-1258285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72"/>
                  </w:pPr>
                  <w:r>
                    <w:rPr>
                      <w:rStyle w:val="CharStyle1811"/>
                      <w:lang w:val="de-DE" w:eastAsia="de-DE" w:bidi="de-DE"/>
                      <w:b/>
                      <w:bCs/>
                    </w:rPr>
                    <w:t>ÖG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07" type="#_x0000_t202" style="position:absolute;margin-left:165.85pt;margin-top:0.8pt;width:29.75pt;height:10.85pt;z-index:-1258285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носилками шли женщины, род</w:t>
        <w:t>-</w:t>
        <w:br/>
        <w:t>ственницы, пріятельницы; среди ихъ,</w:t>
        <w:br/>
        <w:t>какъ иризракъ, являлась жертва. Ей</w:t>
        <w:br/>
        <w:t>было около тридцати дѣ.тъ, она была</w:t>
        <w:br/>
        <w:t>высока, крѣпка, расположена къ до</w:t>
        <w:t>-</w:t>
        <w:br/>
        <w:t>родности ; круглое лицо, пріятныя</w:t>
        <w:br/>
        <w:t>черты, казалось, созданы были для</w:t>
        <w:br/>
        <w:t>того, чтобъ выражать только весе</w:t>
        <w:t>-</w:t>
        <w:br/>
        <w:t>лость и довольство душевное. Орли</w:t>
        <w:t>-</w:t>
        <w:br/>
        <w:t>ный носъ, черные болыпіе глаза —</w:t>
        <w:br/>
        <w:t>были красоты, свойственный ея кастѣ.</w:t>
        <w:br/>
        <w:t>Волосы черные, какъ смоль, растре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земли; цвѣтъ лица ея, вероятно, былъ</w:t>
        <w:br/>
        <w:t>нѣженъ, — качество , часто встрѣчаю-</w:t>
        <w:br/>
        <w:t>щееся у браминскпхъ жеищішъ; но</w:t>
        <w:br/>
        <w:t>бѣдпая вдова покрыта была густымъ</w:t>
        <w:br/>
        <w:t>и грязнымъ слоемъ похороннаго по</w:t>
        <w:t>-</w:t>
        <w:br/>
        <w:t>рошка.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Дошедъ дорѣки, носильщики опу</w:t>
        <w:t>-</w:t>
        <w:br/>
        <w:t>стили носилки въ воду; вода, пробѣгая</w:t>
        <w:br/>
        <w:t xml:space="preserve">черезъ </w:t>
      </w:r>
      <w:r>
        <w:rPr>
          <w:rStyle w:val="CharStyle762"/>
        </w:rPr>
        <w:t xml:space="preserve">нііхъ,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омывала трупъ. Это омо-</w:t>
        <w:br/>
        <w:t>веніе продолжалось около получаса.</w:t>
      </w:r>
    </w:p>
    <w:p>
      <w:pPr>
        <w:pStyle w:val="Style48"/>
        <w:tabs>
          <w:tab w:leader="none" w:pos="2621" w:val="center"/>
          <w:tab w:leader="none" w:pos="33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rStyle w:val="CharStyle26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подошелъ къ женщннамъ. Мвогія</w:t>
        <w:br/>
        <w:t>изъ пихъ знали меня лично. Когда имя</w:t>
        <w:br/>
        <w:t>мое сказано было вдовѣ, она вспомни</w:t>
        <w:t>-</w:t>
        <w:br/>
        <w:t>ла небольшую услугу, которую я ока-</w:t>
        <w:br/>
        <w:t>залъ покойнику; пользуясь этнмъ слу-</w:t>
        <w:br/>
        <w:t>чаемъ, она просила меня не оставлять,</w:t>
        <w:br/>
        <w:t>въ случаѣ нужды, сына ея. Она была</w:t>
        <w:br/>
        <w:t xml:space="preserve">очень-сцокойна. </w:t>
      </w:r>
      <w:r>
        <w:rPr>
          <w:rStyle w:val="CharStyle26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зналъ, что пе вре</w:t>
        <w:t>-</w:t>
        <w:br/>
        <w:t>мя упрашивать ее отказаться отъ</w:t>
        <w:br/>
        <w:t>смерти, но, улучнвъ удобную минуту,</w:t>
        <w:br/>
        <w:t>шегшулъ ей на ухо, что если она по</w:t>
        <w:t>-</w:t>
        <w:br/>
        <w:t>чувствует!. хоть малѣйшее раскаяніе</w:t>
        <w:br/>
        <w:t>въ этой рѣщимостн, то я, даже въ по-</w:t>
        <w:br/>
        <w:t>слѣднюю минуту, могу вырвать ее изъ</w:t>
        <w:br/>
        <w:t>рукъ смерти. Она отвѣчала мнѣ од-</w:t>
        <w:br/>
        <w:t>ннмъ только взглядомъ :</w:t>
        <w:tab/>
        <w:t>въ</w:t>
        <w:tab/>
        <w:t>этомъ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взглядѣ выразилось, что она взвѣспла</w:t>
        <w:br/>
        <w:t>всю важность своего поступка. Она</w:t>
        <w:br/>
        <w:t>твердо вѣрнла въ пиѳагореііское уче-</w:t>
        <w:br/>
        <w:t>піе о переселеніи душъ; и не сомпѣва-</w:t>
        <w:br/>
        <w:t>лась, что, принеся себя на жертву, от-</w:t>
        <w:br/>
        <w:t>кроетъ и себѣ и мужу новую жизнь,</w:t>
        <w:br/>
        <w:t>полную радостей, неизвѣстныхъ на</w:t>
        <w:br/>
        <w:t>нашей жалкой землѣ. Пел родня оче</w:t>
        <w:t>-</w:t>
        <w:br/>
        <w:t>видно раздѣляла ея убѣжденіе и ея на</w:t>
        <w:t>-</w:t>
        <w:br/>
        <w:t>дежды.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Песчаная отмель, обнаженная и вы</w:t>
        <w:t>-</w:t>
        <w:br/>
        <w:t>сушенная лѣтннмн жарами, составля</w:t>
        <w:t>-</w:t>
        <w:br/>
        <w:t>ла на рѣкѣ родъ островка ц отдѣля-</w:t>
        <w:br/>
        <w:t>лась отъ восточнаго берега только не</w:t>
        <w:t>-</w:t>
        <w:br/>
        <w:t>большим!. ручьемъ , который можно</w:t>
        <w:br/>
        <w:t>было легко перейдти. Тамь усѣлись</w:t>
        <w:br/>
        <w:t>женщины отдельной группой, безъ.</w:t>
        <w:br/>
        <w:t>всякаго порядка, безъ соблюденія эти</w:t>
        <w:t>-</w:t>
        <w:br/>
        <w:t>кета. Онѣ были такпмъ образомъ въ</w:t>
        <w:br/>
        <w:t>тридцати шагахъ на западъ отъ мѣста,</w:t>
        <w:br/>
        <w:t>избранного для костра, и въ десяти</w:t>
        <w:br/>
        <w:t>шагахъ къ сѣверу отъ мѣста, гдѣ по-</w:t>
        <w:br/>
        <w:t>груженъ былъ трупъ; оттуда видно</w:t>
        <w:br/>
        <w:t>было, к;\къ вода ударяетъ въ этотъ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pict>
          <v:shape id="_x0000_s2208" type="#_x0000_t202" style="position:absolute;margin-left:340.1pt;margin-top:2.1pt;width:11.05pt;height:12.85pt;z-index:-1258285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09" type="#_x0000_t202" style="position:absolute;margin-left:162pt;margin-top:2.65pt;width:29.5pt;height:10.85pt;z-index:-1258285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62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мн красками. Жертва сидѣла лнцомъ</w:t>
        <w:br/>
        <w:t>къ югу. Не аиаю, случайно ли было</w:t>
        <w:br/>
        <w:t>такое ноложеніе, или установлено обы-</w:t>
        <w:br/>
        <w:t>чаемъ.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 поражали въ этой сцснѣ</w:t>
        <w:br/>
        <w:t>общее безстрастіе и хладнокровіе.</w:t>
        <w:br/>
        <w:t>Одна только особа, казалось, глубоко</w:t>
        <w:br/>
        <w:t>была взволнована: это невѣстка жерт</w:t>
        <w:t>-</w:t>
        <w:br/>
        <w:t>вы, жена ея сына, милый ребенокъ; ей</w:t>
        <w:br/>
        <w:t>нс было еще и двенадцати лѣтъ. Бѣд-</w:t>
        <w:br/>
        <w:t>ная малютка была почти внѣ себя; при</w:t>
        <w:t>-</w:t>
        <w:br/>
        <w:t>жавшись къ нареченной своей матери,</w:t>
        <w:br/>
        <w:t>она глядѣла на нее влажными глаза</w:t>
        <w:t>-</w:t>
        <w:br/>
        <w:t>ми, выражавшими помѣшагельство и</w:t>
        <w:br/>
        <w:t>ужасх; блѣдныя, снпеватыя губы ея</w:t>
        <w:br/>
        <w:t>часто шевелились, но не издавали ни</w:t>
        <w:t>-</w:t>
        <w:br/>
        <w:t>какого звука. Картину, раздирающую</w:t>
        <w:br/>
        <w:t>сердце, представляло это нѣмое отчая-</w:t>
        <w:br/>
        <w:t>иіе ребенка, и никогда она по вый-</w:t>
        <w:br/>
        <w:t>детъ нзъ памяти моей. Другія жен</w:t>
        <w:t>-</w:t>
        <w:br/>
        <w:t>щины, папротивъ, были совершенно</w:t>
        <w:t>-</w:t>
        <w:br/>
        <w:t>равнодушны, и еслнбъ я не опасался,</w:t>
        <w:br/>
        <w:t>что епропейскій читатель упрекнетх</w:t>
        <w:br/>
        <w:t>меня въ преувеличеніи, я сказалъ бы,</w:t>
        <w:br/>
        <w:t>что онѣ были почти-веселы. Женщи</w:t>
        <w:t>-</w:t>
        <w:br/>
        <w:t>ны болтали о пустякахъ, какъ въ обы-</w:t>
        <w:br/>
        <w:t>кновсниомъ собранін, и сама жертва</w:t>
        <w:br/>
        <w:t>разъ шутливо замѣтила мнѣ, что я слп-</w:t>
        <w:br/>
        <w:t>шкомъ-любопытно разсматриваю всѣ</w:t>
        <w:br/>
        <w:t>мелочи церемоніи. Это равнодушіе со-</w:t>
        <w:br/>
        <w:t>бранія придавало большое достоинство</w:t>
        <w:br/>
        <w:t>мансрамъ вдовы. Граціозное благород</w:t>
        <w:t>-</w:t>
        <w:br/>
        <w:t>ство ея словъ н положепій тѣла при</w:t>
        <w:t>-</w:t>
        <w:br/>
        <w:t>ближалось къ высокому ; по-време-</w:t>
        <w:br/>
        <w:t>намъ, она напоминала мнѣ древнюю</w:t>
        <w:br/>
        <w:t>вдохновенную ппѳію.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непродолжительнаго отдыха,</w:t>
        <w:br/>
        <w:t>принесли корзины, наполненный ко</w:t>
        <w:t>-</w:t>
        <w:br/>
        <w:t>косовыми орѣхамн, Финиками и ион-</w:t>
        <w:br/>
        <w:t>Фсктами. Ихъ поставили нередъ вдо</w:t>
        <w:t>-</w:t>
        <w:br/>
        <w:t>вою, и она тотчасъ начала раздавать</w:t>
        <w:br/>
        <w:t>ихъ тѣмъ, кто , подходя къ ней съ</w:t>
        <w:br/>
        <w:t>благоговѣйнымъ поклономъ, воздавалъ</w:t>
        <w:br/>
        <w:t>ей божескія почести. Многіе зрители</w:t>
        <w:br/>
        <w:t>спустились для этого съ крутаго бере</w:t>
        <w:t>-</w:t>
        <w:br/>
        <w:t>га рѣкц, и поклонились ей съ вндомъ</w:t>
        <w:br/>
        <w:t>совершеннѣйшаго смиренія. Пламен</w:t>
        <w:t>-</w:t>
        <w:br/>
        <w:t>ная ревность оживляла слова, и жесты</w:t>
        <w:br/>
        <w:t>поклоннцковъ, и если они не притво</w:t>
        <w:t>-</w:t>
        <w:br/>
        <w:t>рялись, то, казалось, дѣйствовали съ</w:t>
        <w:br/>
        <w:t>твердымъ убѣжденіемъ, что падаютъ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нииъ нс персдъ простого женщиною, а</w:t>
        <w:br/>
        <w:t>передъ образомъ божества, могущнмъ</w:t>
        <w:br/>
        <w:t>внять мольбамъ ихъ и отвратить отъ</w:t>
        <w:br/>
        <w:t>нихъ грядущія несчастія.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І5дова, съ своей стороны, отвѣчая на</w:t>
        <w:br/>
        <w:t>эти предсмертныя почести, выражала</w:t>
        <w:br/>
        <w:t>въ словахъ своихъ полное убѣждеиіе,</w:t>
        <w:br/>
        <w:t>что она одарена теперь силами сверх-</w:t>
        <w:br/>
        <w:t>естествепнымн. Очаровательно - гру-</w:t>
        <w:br/>
        <w:t>стенъ, тнхъ был ь голосъ ея. Всѣмъ же</w:t>
        <w:t>-</w:t>
        <w:br/>
        <w:t>лала она счастія. ЙІиогихъ она совер</w:t>
        <w:t>-</w:t>
        <w:br/>
        <w:t>шенно не знала, нѣкоторые были дру,-</w:t>
        <w:br/>
        <w:t>зья ея; но и къ тѣмъ и къ другнмъ она</w:t>
        <w:br/>
        <w:t>была ночти-одинакова; одна только</w:t>
        <w:br/>
        <w:t>разность вопросовъ ся показывала мнѣ</w:t>
        <w:br/>
        <w:t>различіе отиошсній къ шімъ. Каждый</w:t>
        <w:br/>
        <w:t>поклонпикъ преклонялся почти къ са-</w:t>
        <w:br/>
        <w:t>мымъ ногамъ вдовы, и она, опустнвъ</w:t>
        <w:br/>
        <w:t>палецъ въ освященный нороцюкт., на-</w:t>
        <w:br/>
        <w:t>печатлѣвала красную печать на челѣ</w:t>
        <w:br/>
        <w:t>его. Эта печать принимаема была какъ</w:t>
        <w:br/>
        <w:t>священный зпакъ благословенія, и во</w:t>
        <w:br/>
        <w:t>все продолжеиіе этой части церемоні-</w:t>
        <w:br/>
        <w:t>ала торжественная улыбка одушевляла</w:t>
        <w:br/>
      </w:r>
      <w:r>
        <w:rPr>
          <w:rStyle w:val="CharStyle1816"/>
        </w:rPr>
        <w:t xml:space="preserve">фнзіономію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женщины, обреченной въ</w:t>
        <w:br/>
        <w:t>жертву: такъ возвышалась душа ея</w:t>
        <w:br/>
        <w:t>пад ь грустью похоронной сцены, такъ</w:t>
        <w:br/>
        <w:t>воля ея заглушала ужасъ, столь есте</w:t>
        <w:t>-</w:t>
        <w:br/>
        <w:t>ственный передъ страшнымъ мучені-</w:t>
        <w:br/>
        <w:t>емъ.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замѣтилъ я обстоятельство, о</w:t>
        <w:br/>
        <w:t>которомъ, кажется, нигдѣ не было го-</w:t>
        <w:br/>
        <w:t>ворено. Передъ вдовою лежало на-виду</w:t>
        <w:br/>
        <w:t>нѣсколько кокосовыхъ орѣховъ; она</w:t>
        <w:br/>
        <w:t>должна была раздать ихъ жешцинамъ,</w:t>
        <w:br/>
        <w:t>который вызовутся послѣдовать со-вре-</w:t>
        <w:br/>
        <w:t>мепемъ ея примѣру, Только три-четы</w:t>
        <w:t>-</w:t>
        <w:br/>
        <w:t>ре женщины отвѣчали на этогъ роко</w:t>
        <w:t>-</w:t>
        <w:br/>
        <w:t>вой прпзывъ; онѣ подошли къ вдовѣ</w:t>
        <w:br/>
        <w:t>среди рукоплесканііі и шумиыхъ по-</w:t>
        <w:br/>
        <w:t>здравленій зрителей. Такое малое число</w:t>
        <w:br/>
        <w:t>героинь изумило меня тѣмъ болѣе, что</w:t>
        <w:br/>
        <w:t>всѣ прочіл женщины, казалось, съ вос-</w:t>
        <w:br/>
        <w:t>торгомъ одобряли ихъ поступокъ. Мо</w:t>
        <w:t>-</w:t>
        <w:br/>
        <w:t>жно было ожидать, что въ подобиую</w:t>
        <w:br/>
        <w:t>минуту восторженности найдется мно</w:t>
        <w:t>-</w:t>
        <w:br/>
        <w:t>го охотішцъ. Женщины, обрекшія се</w:t>
        <w:t>-</w:t>
        <w:br/>
        <w:t>бя въ этотъ разъ на соікжеиіе, были</w:t>
        <w:br/>
        <w:t xml:space="preserve">среднихъ лѣгъ; одну изъ </w:t>
      </w:r>
      <w:r>
        <w:rPr>
          <w:rStyle w:val="CharStyle1816"/>
        </w:rPr>
        <w:t xml:space="preserve">нііхъ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прово-</w:t>
        <w:br/>
        <w:t>жалъ мужъ, видъ котораго был ь стра-</w:t>
        <w:br/>
        <w:t>шно-болѣзненъ; скоро прійдется ей по-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pict>
          <v:shape id="_x0000_s2210" type="#_x0000_t202" style="position:absolute;margin-left:6.25pt;margin-top:0.5pt;width:11.3pt;height:12.1pt;z-index:-1258285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  <w:lang w:val="de-DE" w:eastAsia="de-DE" w:bidi="de-DE"/>
                    </w:rPr>
                    <w:t>98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11" type="#_x0000_t202" style="position:absolute;margin-left:164.65pt;margin-top:1.5pt;width:29.5pt;height:10.85pt;z-index:-1258285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Слиьсь.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казать свою твердость </w:t>
      </w:r>
      <w:r>
        <w:rPr>
          <w:rStyle w:val="CharStyle420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вѣрность ро</w:t>
        <w:t>-</w:t>
        <w:br/>
        <w:t>ковому обязательству!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Вдова, готовившаяся къ мукамъ, свя</w:t>
        <w:t>-</w:t>
        <w:br/>
        <w:t>зана была подобнымъ обѣтомъ, и мнѣ</w:t>
        <w:br/>
        <w:t>сказали, что торжественное обязатель</w:t>
        <w:t>-</w:t>
        <w:br/>
        <w:t>ство, данное передъ похороннымъ ко-</w:t>
        <w:br/>
        <w:t>стромъ, передъ трупомъ уыершаго му</w:t>
        <w:t>-</w:t>
        <w:br/>
        <w:t>жа, передъ вдовою, готовою умереть, —</w:t>
        <w:br/>
        <w:t>неотмѣнимо. Ни одна женщина нару-</w:t>
        <w:br/>
        <w:t>шеніемъ его не осмѣлится покрыть не-</w:t>
        <w:br/>
        <w:t>изгладимымъ стыдомъ и себя и семей</w:t>
        <w:t>-</w:t>
        <w:br/>
        <w:t>ство свое; по-этому, вдова, сидѣвшая</w:t>
        <w:br/>
        <w:t>передо мною, не только не показывала</w:t>
        <w:br/>
        <w:t>ни малѣйшей нерѣшимости, но, съ рѣ-</w:t>
        <w:br/>
        <w:t xml:space="preserve">шительнымъ и доволыіымъ </w:t>
      </w:r>
      <w:r>
        <w:rPr>
          <w:rStyle w:val="CharStyle1817"/>
        </w:rPr>
        <w:t xml:space="preserve">віідомъ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идя</w:t>
        <w:br/>
        <w:t>на казнь, вѣроятно и не помышляла,</w:t>
        <w:br/>
        <w:t>что окагываетъ необыкновенное ге</w:t>
        <w:t>-</w:t>
        <w:br/>
        <w:t>ройство.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Въ-продолженіе этого предваритель-</w:t>
        <w:br/>
        <w:t>наго обряда, я вошелъ въ разговоръ</w:t>
        <w:br/>
        <w:t>съ окружавшими меня лицами. Каж</w:t>
        <w:t>-</w:t>
        <w:br/>
        <w:t>дый старался дать мнѣ мѣстечко, отку</w:t>
        <w:t>-</w:t>
        <w:br/>
        <w:t>да я могъ бы лучше видѣть все и слы</w:t>
        <w:t>-</w:t>
        <w:br/>
        <w:t>шать; каждый старался объяснить, что</w:t>
        <w:br/>
        <w:t>я ни спрашивалъ, или разсказывалъ</w:t>
        <w:br/>
        <w:t>мнѣ какую-нибудь исторію о подоб-</w:t>
        <w:br/>
        <w:t>ныхъ сценахъ; впрочемъ, анекдоты,</w:t>
        <w:br/>
        <w:t>разсказанные мнѣ, всѣ были похожи</w:t>
        <w:br/>
        <w:t>одинъ на другой, за исключеніемъ</w:t>
        <w:br/>
        <w:t>двухъ или трехъ. Особенно поразнлъ</w:t>
        <w:br/>
        <w:t>меня слѣдующій: молодая женщина,</w:t>
        <w:br/>
        <w:t>прелести и добродѣтели которой изоб</w:t>
        <w:t>-</w:t>
        <w:br/>
        <w:t>ражены были мнѣ самыми очарова</w:t>
        <w:t>-</w:t>
        <w:br/>
        <w:t>тельными красками, получила лоікное</w:t>
        <w:br/>
        <w:t>извѣстіе, что мужъ ея умеръ вдали, въ</w:t>
        <w:br/>
        <w:t>Коллнварѣ, и взошла на костеръ съ</w:t>
        <w:br/>
        <w:t>одеждою покойника; такопъ обычай:</w:t>
        <w:br/>
        <w:t>если трупъ такъ далеко, что его нельзя</w:t>
        <w:br/>
        <w:t>привезти подъ супружескій кровъ, мѣ-</w:t>
        <w:br/>
        <w:t>сто его на кострѣ заступаетъ одежда.</w:t>
        <w:br/>
        <w:t>Мы уже сказали, чтотрудно растрогать</w:t>
        <w:br/>
        <w:t>Индусовъ, и что европейская чувстви</w:t>
        <w:t>-</w:t>
        <w:br/>
        <w:t>тельность пепзвѣстна нмъ. Но участь</w:t>
        <w:br/>
        <w:t>этой молодой жепщины, жертвы ошиб</w:t>
        <w:t>-</w:t>
        <w:br/>
        <w:t>ки, казалось, тронула даже самыхъ про-</w:t>
        <w:br/>
        <w:t>стыхъ мопхъ сослужителей. Я выра-</w:t>
        <w:br/>
        <w:t>знлъ свое участіе къ отчаявію мужа,</w:t>
        <w:br/>
        <w:t>когда дошло до него извѣстіе объ этой</w:t>
        <w:br/>
        <w:t>ужасной ошибкѣ, и мнѣ отвѣчали слѣ-</w:t>
        <w:br/>
        <w:t>дующимъ замѣчавіемъ, истинно-ха-</w:t>
        <w:br/>
        <w:t>рактеристнческимъ: «Да, точно" ска-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залъ одинъ нзъ присутствующихъ :</w:t>
        <w:br/>
        <w:t>«бѣлняку пришлось хлопотать, искать</w:t>
        <w:br/>
        <w:t>«другой жены и тратиться.«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процессія достигла назначен-</w:t>
        <w:br/>
        <w:t>наго мѣста, еще нс было никакихъ</w:t>
        <w:br/>
        <w:t>прнготоііленій къ построенію костра;</w:t>
        <w:br/>
        <w:t>недостаточное количество полѣньевъ и</w:t>
        <w:br/>
        <w:t>бревенъ, полу-сгпившнхъ, доказывало,</w:t>
        <w:br/>
        <w:t>что даже необходимые матеріалы еще</w:t>
        <w:br/>
        <w:t>не были собраны. Дѣйствительно, ме</w:t>
        <w:t>-</w:t>
        <w:br/>
        <w:t>дленно, одннъ за другимъ, приносили</w:t>
        <w:br/>
        <w:t>ихъ. Работали неторопясь, будто рабо</w:t>
        <w:t>-</w:t>
        <w:br/>
        <w:t>та была обыкновенная, ежедневная. Я</w:t>
        <w:br/>
        <w:t>думалъ, что, прежде чѣмъ все будетъ</w:t>
        <w:br/>
        <w:t>готово, настанетъ иочь. Наконецъ, всѣ</w:t>
        <w:br/>
        <w:t>матеріалы были собраны. Брамины</w:t>
        <w:br/>
        <w:t>принялись за дѣло. Нельзя вообразить</w:t>
        <w:br/>
        <w:t>работы менѣе-безъискусственной; за</w:t>
        <w:t>-</w:t>
        <w:br/>
        <w:t>прещено употреблять сѣкиру и молотъ;</w:t>
        <w:br/>
        <w:t>дерево клали, какъ приходилось.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Основаніемъ служила плотная клад</w:t>
        <w:t>-</w:t>
        <w:br/>
        <w:t>ка изъ толстыхъ полѣньивъ. На ней</w:t>
        <w:br/>
        <w:t>рядъ хвороста;нахворостѣ второй рядъ</w:t>
        <w:br/>
        <w:t>нзъ глыбъ сухаго коровьяго помета.</w:t>
        <w:br/>
        <w:t>Тогда вытащили изъ рѣки трупъ. Его</w:t>
        <w:br/>
        <w:t>положили подлѣ костра, головою къ</w:t>
        <w:br/>
        <w:t>востоку, такъ-что она почти касалась</w:t>
        <w:br/>
        <w:t>священнаго огня, который тлѣлъ и пе</w:t>
        <w:t>-</w:t>
        <w:br/>
        <w:t>чально дымился на сѣверо-восточномъ</w:t>
        <w:br/>
        <w:t>углу похороннаго зданія. Лицо и грудь</w:t>
        <w:br/>
        <w:t>трупа были обнажены. Бормоча мо</w:t>
        <w:t>-</w:t>
        <w:br/>
        <w:t>литвы, брамины окропили его водою.</w:t>
        <w:br/>
        <w:t>Мнѣ говорили,что эта вода изъ Ганга,</w:t>
        <w:br/>
        <w:t>— а надо замѣтить, что священная рѣ-</w:t>
        <w:br/>
        <w:t>ка течетъ отъ Бароды въ семи-стахъ</w:t>
        <w:br/>
        <w:t>миляхъ. Нослѣ незначительныхъ обря-</w:t>
        <w:br/>
        <w:t>довъ, положили, наконецъ, трупъ на</w:t>
        <w:br/>
        <w:t>костеръ, головою къ югу. Брамины</w:t>
        <w:br/>
        <w:t>долго ощупывали его, желая увѣрить-</w:t>
        <w:br/>
        <w:t>ся, такъ ли онъ лежитъ, какъ предпи</w:t>
        <w:t>-</w:t>
        <w:br/>
        <w:t>сано. Затѣмъ принялись оканчивать</w:t>
        <w:br/>
        <w:t>костеръ. Съ трехъ сторонъ воткнули</w:t>
        <w:br/>
        <w:t>въ землю толстыя необтесанныя жерди</w:t>
        <w:br/>
        <w:t>и согнули верхніе концы ихт., въ видѣ</w:t>
        <w:br/>
        <w:t>конуса, надъ срединою костра, па вы-</w:t>
        <w:br/>
        <w:t>сотѣ восьми или девяти «ьутовъ; проме</w:t>
        <w:t>-</w:t>
        <w:br/>
        <w:t>жутки заложены были мелкими дрова</w:t>
        <w:t>-</w:t>
        <w:br/>
        <w:t>ми; верхъ крѣпко связань. Все это зда-</w:t>
        <w:br/>
        <w:t>ніе снаружи сверху до низу усыпано</w:t>
        <w:br/>
        <w:t>было конопляными стеблями и лозами</w:t>
        <w:br/>
        <w:t xml:space="preserve">джоварри </w:t>
      </w:r>
      <w:r>
        <w:rPr>
          <w:rStyle w:val="CharStyle266"/>
          <w:lang w:val="la" w:eastAsia="la" w:bidi="la"/>
        </w:rPr>
        <w:t>(Holcus sorgim).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Костеръ по-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pict>
          <v:shape id="_x0000_s2212" type="#_x0000_t202" style="position:absolute;margin-left:345.1pt;margin-top:-0.7pt;width:11.05pt;height:11.85pt;z-index:-1258285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13" type="#_x0000_t202" style="position:absolute;margin-left:170.4pt;margin-top:-0.4pt;width:28.8pt;height:11.35pt;z-index:-1258285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лучилъ видъ индійской хижины, или,</w:t>
        <w:br/>
        <w:t>лучше, видъ улья. Внутреннія сіѣ-</w:t>
        <w:br/>
        <w:t>ны тщательно набиты были паклей.</w:t>
        <w:br/>
        <w:t xml:space="preserve">Въ отверстіе около трехъ </w:t>
      </w:r>
      <w:r>
        <w:rPr>
          <w:rStyle w:val="CharStyle762"/>
        </w:rPr>
        <w:t xml:space="preserve">фттовъ,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</w:t>
        <w:t>-</w:t>
        <w:br/>
        <w:t>вленное для входа вдовы, виднѣлись во</w:t>
        <w:br/>
        <w:t>мракѣ обнаженный подошвы покойни</w:t>
        <w:t>-</w:t>
        <w:br/>
        <w:t>ка. Я подошелъ поближе,'; голова и</w:t>
        <w:br/>
        <w:t>грудь открытый, подняты были какъ-</w:t>
        <w:br/>
        <w:t>бы на оодушкѣ; похоронное ложе бы</w:t>
        <w:t>-</w:t>
        <w:br/>
        <w:t>ло устроено на-подобіе ложа суцруже-</w:t>
        <w:br/>
        <w:t>скаго.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то время, какъ одни брамины</w:t>
        <w:br/>
        <w:t>клали основу костра, другіе подверга</w:t>
        <w:t>-</w:t>
        <w:br/>
        <w:t>ли сына покойника очищеніямъ. На</w:t>
        <w:t>-</w:t>
        <w:br/>
        <w:t>чали съ того, что совершенно обрили</w:t>
        <w:br/>
        <w:t xml:space="preserve">ему голову, оставивъ только </w:t>
      </w:r>
      <w:r>
        <w:rPr>
          <w:rStyle w:val="CharStyle266"/>
        </w:rPr>
        <w:t>шинду,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  <w:t>священный чубъ.При этомъ случилось</w:t>
        <w:br/>
        <w:t>обстоятельство, разительнымъ обра-</w:t>
        <w:br/>
        <w:t>зомъ доказавшее мнѣ, какъ легкомы</w:t>
        <w:t>-</w:t>
        <w:br/>
        <w:t>сленны брамины при отправленіи сво-</w:t>
        <w:br/>
        <w:t>ихъ обязанностей. Одинъ изъ нпхъ,</w:t>
        <w:br/>
        <w:t>близкій родственникъ молодаго чело-</w:t>
        <w:br/>
        <w:t>вѣка, вздумавъ не вб-время шутить, ко</w:t>
        <w:t>-</w:t>
        <w:br/>
        <w:t>мически началъ бранить цирюльника,</w:t>
        <w:br/>
        <w:t>зачѣмъ онъ забылъ обрить усы и бо</w:t>
        <w:t>-</w:t>
        <w:br/>
        <w:t>роду. Цирюльникъ съ пеизмѣнною ва</w:t>
        <w:t>-</w:t>
        <w:br/>
        <w:t>жностью принялся водить бритвой по</w:t>
        <w:br/>
        <w:t>гладкому лицу двѣнадцатилѣтняго</w:t>
        <w:br/>
        <w:t>мальчика. Зрители захохотали. Самъ</w:t>
        <w:br/>
        <w:t>мальчикъ заразился на-минуту этой</w:t>
        <w:br/>
        <w:t>неумѣстной веселостью. Во все осталь</w:t>
        <w:t>-</w:t>
        <w:br/>
        <w:t>ное время оиъ былъ очень-грустенъ и</w:t>
        <w:br/>
        <w:t>встревоженъ, и когда вошелъ въ рѣку</w:t>
        <w:br/>
        <w:t>для омовенія, ему сдѣлалось дурно, и</w:t>
        <w:br/>
        <w:t>онъ чуть не упалъ въ воду. Еще много</w:t>
        <w:br/>
        <w:t>обязанностей лежало на немъ. Когда</w:t>
        <w:br/>
        <w:t>омовеніе было кончено и первая часть</w:t>
        <w:br/>
        <w:t>костра построена, онъ долженъ былъ</w:t>
        <w:br/>
        <w:t>играть главную роль по псемъ перемо-</w:t>
        <w:br/>
        <w:t>иіалѣ, сопровождавшемъ поднятіе и</w:t>
        <w:br/>
        <w:t>уложеніе трупа на похоронномъ ложѣ.</w:t>
        <w:br/>
        <w:t>ІІотомъ, когда строили надъ костромъ</w:t>
        <w:br/>
        <w:t>коническую кровлю, мальчикъ, при со-</w:t>
        <w:br/>
        <w:t xml:space="preserve">дѣйствін Фамильнаго жреца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(familygou-</w:t>
        <w:br/>
        <w:t xml:space="preserve">erou),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занялся исполненіемъ обрядовъ</w:t>
        <w:br/>
        <w:t>освященія огня.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Скучно было смотрѣть на эти обря</w:t>
        <w:t>-</w:t>
        <w:br/>
        <w:t>ды, окропленія, поклоненія и проч.;</w:t>
        <w:br/>
        <w:t>гуеру, съ огромнымъ требникомъ въ</w:t>
        <w:br/>
        <w:t>рукахъ, безпрестанно бормоталъ мо</w:t>
        <w:t>-</w:t>
        <w:br/>
        <w:t xml:space="preserve">литвы и, при извѣстныхъ стихахъ, </w:t>
      </w:r>
      <w:r>
        <w:rPr>
          <w:rStyle w:val="CharStyle1818"/>
          <w:lang w:val="ru-RU" w:eastAsia="ru-RU" w:bidi="ru-RU"/>
        </w:rPr>
        <w:t>На</w:t>
      </w:r>
      <w:r>
        <w:rPr>
          <w:rStyle w:val="CharStyle1818"/>
        </w:rPr>
        <w:t>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ПИ.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клонялся до эемли,а за нимъ наклонял</w:t>
        <w:t>-</w:t>
        <w:br/>
        <w:t>ся я мальчикъ. Затѣмъ мальчику над</w:t>
        <w:t>-</w:t>
        <w:br/>
        <w:t>лежало разложить разные предметы,</w:t>
        <w:br/>
        <w:t>долженствпвавшіе служить для послѣд-</w:t>
        <w:br/>
        <w:t>нихъ набожныхъ обрядовъ и приноше-</w:t>
        <w:br/>
        <w:t>ній матери. Каждой вещи назначено</w:t>
        <w:br/>
        <w:t>особенное мѣсто. Вокругъ огня поста</w:t>
        <w:t>-</w:t>
        <w:br/>
        <w:t>влены были четыре нѳболыпіе сосуда</w:t>
        <w:br/>
        <w:t>съ топленымъ масломъ и водою: потомъ</w:t>
        <w:br/>
        <w:t>дали мальчику четыре чаши изъ бана-</w:t>
        <w:br/>
        <w:t>новыхъ листьевъ; первыя двѣ напол-</w:t>
        <w:br/>
        <w:t>нилъ онъ масломъ, остальныя двѣ во</w:t>
        <w:t>-</w:t>
        <w:br/>
        <w:t>дою, и поставилъ ихъ на четырехъ уг-</w:t>
        <w:br/>
        <w:t>лахъ вокругъ огня; на сѣверѣ и юг I;</w:t>
        <w:br/>
        <w:t>чаши съ водою, на востокѣ и западѣ</w:t>
        <w:br/>
        <w:t>чаши съ масломъ. Тогда взялъ онъ два</w:t>
        <w:br/>
        <w:t>банановые листа, обмочплъ ихъ въ ма</w:t>
        <w:t>-</w:t>
        <w:br/>
        <w:t>сло и держалъ нѣсколько времени надъ</w:t>
        <w:br/>
        <w:t>огнемъ; масло падало по каплѣ. Когда</w:t>
        <w:br/>
        <w:t>вспыхнуло пламя, онъ подбавилъ углей</w:t>
        <w:br/>
        <w:t>и иоложи.гь на землю освященные ли</w:t>
        <w:t>-</w:t>
        <w:br/>
        <w:t>стья для дальнѣйшаго употребленія.</w:t>
        <w:br/>
        <w:t>Между-тѣмъ, гуеру и помогавшіе ему</w:t>
        <w:br/>
        <w:t>брамины дѣлали тѣсто изъ муки, по</w:t>
        <w:t>-</w:t>
        <w:br/>
        <w:t>рошки изъ савдальнаго дерева, каме</w:t>
        <w:t>-</w:t>
        <w:br/>
        <w:t>ди, толченыхъ пряностей, воды и ма</w:t>
        <w:t>-</w:t>
        <w:br/>
        <w:t>сла. Когда тѣсто было готово, изъ не</w:t>
        <w:t>-</w:t>
        <w:br/>
        <w:t>го сдѣлали четыре пирожка; одинъ по-</w:t>
        <w:br/>
        <w:t>ходилъ на пышку, величиною съ ку-</w:t>
        <w:br/>
        <w:t>лакъ; другой имѣлъ видъ пятіугольной</w:t>
        <w:br/>
        <w:t>звѣзды; какую Форму имѣли остальные</w:t>
        <w:br/>
        <w:t>два — невозможно описать. Эти пирож</w:t>
        <w:t>-</w:t>
        <w:br/>
        <w:t xml:space="preserve">ки — </w:t>
      </w:r>
      <w:r>
        <w:rPr>
          <w:rStyle w:val="CharStyle266"/>
        </w:rPr>
        <w:t>пинда,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приношеніе, назначенное</w:t>
        <w:br/>
      </w:r>
      <w:r>
        <w:rPr>
          <w:rStyle w:val="CharStyle266"/>
        </w:rPr>
        <w:t>Яму,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сѵдіи мертвыхъ, и </w:t>
      </w:r>
      <w:r>
        <w:rPr>
          <w:rStyle w:val="CharStyle266"/>
        </w:rPr>
        <w:t>пайтра,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честь тѣней усопшаго и предковь его.</w:t>
        <w:br/>
        <w:t>Какъ Греки приносили пирогъ Цербе</w:t>
        <w:t>-</w:t>
        <w:br/>
        <w:t>ру, такъ эти прнношенія приготовляли</w:t>
        <w:br/>
        <w:t>для слугъ Яму, которые должны были</w:t>
        <w:br/>
        <w:t>взять съ горящаго костра души супру-</w:t>
        <w:br/>
        <w:t>говъ. Послѣ этого, сыну вдовы остава</w:t>
        <w:t>-</w:t>
        <w:br/>
        <w:t>лось обойдти три раза вокругъ костра</w:t>
        <w:br/>
        <w:t>и окропить его, съ молитвою, водою.</w:t>
        <w:br/>
        <w:t>За мальчикомъ шелъ брампнъ и повто-</w:t>
        <w:br/>
        <w:t>рялъ тотъ же обрядъ.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Наковецъ, костеръ былъ конченъ и</w:t>
        <w:br/>
        <w:t>освященъ. УвЬдомили объ этомъ жер</w:t>
        <w:t>-</w:t>
        <w:br/>
        <w:t>тву. Она тотчасъ встала съ совершен-</w:t>
        <w:br/>
        <w:t>нымъ спокойствіемъ. Прощаніе съ по</w:t>
        <w:t>-</w:t>
        <w:br/>
        <w:t>другами, съ которыми она разстава-</w:t>
        <w:br/>
        <w:t>лась навсегда, было самое сиокойное.</w:t>
        <w:br/>
        <w:t>Съ обѣихъ сторонъ, ни прощальныхъ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00" w:right="0" w:hanging="1"/>
        <w:sectPr>
          <w:headerReference w:type="even" r:id="rId645"/>
          <w:headerReference w:type="default" r:id="rId646"/>
          <w:pgSz w:w="8054" w:h="13361"/>
          <w:pgMar w:top="783" w:left="422" w:right="629" w:bottom="812" w:header="0" w:footer="3" w:gutter="0"/>
          <w:rtlGutter w:val="0"/>
          <w:cols w:num="2" w:sep="1" w:space="102"/>
          <w:pgNumType w:start="78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7</w:t>
      </w:r>
    </w:p>
    <w:p>
      <w:pPr>
        <w:widowControl w:val="0"/>
        <w:rPr>
          <w:sz w:val="2"/>
          <w:szCs w:val="2"/>
        </w:rPr>
      </w:pPr>
      <w:r>
        <w:pict>
          <v:shape id="_x0000_s2214" type="#_x0000_t202" style="position:absolute;margin-left:8.4pt;margin-top:0.25pt;width:173.5pt;height:560.35pt;z-index:-12582859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8"/>
                  </w:pPr>
                  <w:r>
                    <w:rPr>
                      <w:rStyle w:val="CharStyle49"/>
                    </w:rPr>
                    <w:t>слезъ, ни вздоховъ сожалѣнія, ни тре</w:t>
                    <w:t>-</w:t>
                    <w:br/>
                    <w:t>воги на лицѣ вдовы, ни горести на ли-</w:t>
                    <w:br/>
                    <w:t>цахъ подруіъен; ыолчаніе, взаимная и</w:t>
                    <w:br/>
                    <w:t>совершенная холодность. Вдова вошла</w:t>
                    <w:br/>
                    <w:t>сначала въ рѣку и сѣла въ водѣ по пле</w:t>
                    <w:t>-</w:t>
                    <w:br/>
                    <w:t>ча; длинные волосы ея разстилались</w:t>
                    <w:br/>
                    <w:t>по водѣ. Во время омовенія, гуеру,</w:t>
                    <w:br/>
                    <w:t>стоявшіи подлѣ нея, окроплялъ ее во</w:t>
                    <w:t>-</w:t>
                    <w:br/>
                    <w:t>дою, масломъ и бросалъ на нее какіе-то</w:t>
                    <w:br/>
                    <w:t>цвѣты. Пѳредъ нею стоялъ браминъ и</w:t>
                    <w:br/>
                    <w:t>бѣгло читалъ по требнику; постепенно</w:t>
                    <w:br/>
                    <w:t>во время чтенія опускалась она , и,</w:t>
                    <w:br/>
                    <w:t>наконецъ, совершенно исчезла подъ</w:t>
                    <w:br/>
                    <w:t>водой. То было смертное крещеніе ея!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49"/>
                    </w:rPr>
                    <w:t>Послѣ этого обряда, ей надлежало</w:t>
                    <w:br/>
                    <w:t>обратиться съ мольбою ко всѣмъ сви-</w:t>
                    <w:br/>
                    <w:t>дѣтелямъ, которыхъ Яму, судія мерт-</w:t>
                    <w:br/>
                    <w:t>выхъ, призоветъ, когда будетъ судить</w:t>
                    <w:br/>
                    <w:t>ее и мужа ея, то-есть, къ солнцу, лу-</w:t>
                    <w:br/>
                    <w:t>иѣ, звѣздамъ, огню, водѣ, воздуху и</w:t>
                    <w:br/>
                    <w:t>вѣтрамъ; къ утру, полдню, вечеру, къ</w:t>
                    <w:br/>
                    <w:t>солнечному дню, къ лунному дню, къ</w:t>
                    <w:br/>
                    <w:t>мѣсяцамъ и году, наконецъ къ самому</w:t>
                    <w:br/>
                    <w:t>Яму.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49"/>
                    </w:rPr>
                    <w:t>Сначала молилась она солнцу, обра</w:t>
                    <w:t>-</w:t>
                    <w:br/>
                    <w:t>тившись къ востоку, хотя солнце спу</w:t>
                    <w:t>-</w:t>
                    <w:br/>
                    <w:t>стилось уже къ западу. Это моленіе</w:t>
                    <w:br/>
                    <w:t>былъ родъ пантомимы. Браминъ, сто-</w:t>
                    <w:br/>
                    <w:t>явшіп передъ ней, читалъ по требнику</w:t>
                    <w:br/>
                    <w:t>молитвы, на санскритскомъ языкѣ, ко-</w:t>
                    <w:br/>
                    <w:t>торыхъ она не могла понимать, а сто-</w:t>
                    <w:br/>
                    <w:t>явшій съ боку ея гуеру шепталъ ей,</w:t>
                    <w:br/>
                    <w:t>когда и какъ должна она исполнять</w:t>
                    <w:br/>
                    <w:t>обрядъ. Приношеніе, сдѣланное ею су</w:t>
                    <w:t>-</w:t>
                    <w:br/>
                    <w:t>ру. солнцу, состояло изъ двухъ монетъ</w:t>
                    <w:br/>
                    <w:t>серебряныхъ, двухъ мѣдныхъ, цвѣ-</w:t>
                    <w:br/>
                    <w:t>товъ, пряностей и сѣменъ. Брамннъ,</w:t>
                    <w:br/>
                    <w:t>не прерывая молитвъ своихъ, нротя-</w:t>
                    <w:br/>
                    <w:t>нулъ руку и схватилъ деньги; все про</w:t>
                    <w:t>-</w:t>
                    <w:br/>
                    <w:t>чее брошено въ рѣку. Не описываю</w:t>
                    <w:br/>
                    <w:t>другихъ моленій ея.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49"/>
                    </w:rPr>
                    <w:t>Вдова, казалось окончила теперь</w:t>
                    <w:br/>
                    <w:t>свои земныя обязанности; по вмходѣ</w:t>
                    <w:br/>
                    <w:t>изъ рѣки, начала она раздавать подар</w:t>
                    <w:t>-</w:t>
                    <w:br/>
                    <w:t>ки, на память объ умирающей. Ей при</w:t>
                    <w:t>-</w:t>
                    <w:br/>
                    <w:t>несли нѣсколько небольшихъ откры-</w:t>
                    <w:br/>
                    <w:t>тыхъ корзивокъ. Онѣ наполнены были</w:t>
                    <w:br/>
                    <w:t>разными туалетными вещами; подар</w:t>
                    <w:t>-</w:t>
                    <w:br/>
                    <w:t>ками малоцѣнными, — брамины относи</w:t>
                    <w:t>-</w:t>
                    <w:br/>
                    <w:t>ли ихъ, по увазапію ея, женщинамъ,</w:t>
                    <w:br/>
                    <w:t>несходившимъ съ того мѣста, гдѣ онѣ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сидѣли. Послѣдній подарокъ получили</w:t>
        <w:br/>
        <w:t>брамины; онъ состоялъ, какъ мнѣ ска</w:t>
        <w:t>-</w:t>
        <w:br/>
        <w:t>зывали, изъ коровы, пяти козь, нѣ-</w:t>
        <w:br/>
        <w:t>сколькихъ мѣръ хлѣба, изъ масла, пря</w:t>
        <w:t>-</w:t>
        <w:br/>
        <w:t>ностей, соли и пятнадцати рупій.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минуту, народъ столпился во-</w:t>
        <w:br/>
        <w:t>кругъ жертвы; жали, толкали другъ-</w:t>
        <w:br/>
        <w:t>друга; мнѣ самому досталось поряд-</w:t>
        <w:br/>
        <w:t>комъ въ этой толкотнѣ; вдова замѣтила</w:t>
        <w:br/>
        <w:t>это и сказала спокойнымъ, но важнымъ</w:t>
        <w:br/>
        <w:t>голосомъ, чтобъ никто не тѣснилъ. не</w:t>
        <w:br/>
        <w:t>толкалъ меня. Эта женщина и я, мы</w:t>
        <w:br/>
        <w:t>узнали другъ-друга не болѣе, какъ два</w:t>
        <w:br/>
        <w:t>часа назадъ,—и если передъ смертью</w:t>
        <w:br/>
        <w:t>она оказывала мнѣ такую вниматель -</w:t>
        <w:br/>
        <w:t>ность, то отъ-того, что материнское</w:t>
        <w:br/>
        <w:t>сердце ея прочло въ моихъ глазахъ глу</w:t>
        <w:t>-</w:t>
        <w:br/>
        <w:t>бокую жалость, какую чувствовала я къ</w:t>
        <w:br/>
        <w:t>ея сыну, ея невѣсткѣ, этому прелестно</w:t>
        <w:t>-</w:t>
        <w:br/>
        <w:t>му и неутѣіпному ребенку,—отъ-того,</w:t>
        <w:br/>
        <w:t>чтоова понимала,что по положенію сво</w:t>
        <w:t>-</w:t>
        <w:br/>
        <w:t>ему я могу покровительствовать имъ.</w:t>
        <w:br/>
        <w:t>Что касается до толпы, тѣснившейся</w:t>
        <w:br/>
        <w:t>къ вдовѣ, у ней одно было побуждение</w:t>
        <w:br/>
        <w:t>— жадность; каждому хогѣлось полу</w:t>
        <w:t>-</w:t>
        <w:br/>
        <w:t>чить отъ вдовы какую-вибудь бевдѣл-</w:t>
        <w:br/>
        <w:t>ку ; но ни движеніямн,ни словами никто</w:t>
        <w:br/>
        <w:t>не обнаруживалъ, что чувствуетъ хоть</w:t>
        <w:br/>
        <w:t>малѣйшее состраданіѳ къ ея участи.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2"/>
        <w:sectPr>
          <w:headerReference w:type="even" r:id="rId647"/>
          <w:headerReference w:type="default" r:id="rId648"/>
          <w:pgSz w:w="8054" w:h="13361"/>
          <w:pgMar w:top="1205" w:left="364" w:right="558" w:bottom="874" w:header="0" w:footer="3" w:gutter="0"/>
          <w:rtlGutter w:val="0"/>
          <w:cols w:num="2" w:space="102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Раздавъ подарки, спокойно, тверды</w:t>
        <w:t>-</w:t>
        <w:br/>
        <w:t>ми тагами, пошла она къ костру. Ни</w:t>
        <w:t>-</w:t>
        <w:br/>
        <w:t>кто ея не поддержи валъ. И вотъ передъ</w:t>
        <w:br/>
        <w:t>ней отверстіѳ, гдѣ во мракѣ виднѣ-</w:t>
        <w:br/>
        <w:t>лись пятки покойника. ІІогрузивъ пла</w:t>
        <w:t>-</w:t>
        <w:br/>
        <w:t>менный вэглядъ въ ѳтотъ мракъ, она</w:t>
        <w:br/>
        <w:t>могла различить профиль мужа, и при</w:t>
        <w:br/>
        <w:t>взглядѣ на эти знакомыя черты, уже</w:t>
        <w:br/>
        <w:t>начавшія разлагаться, она затрепета</w:t>
        <w:t>-</w:t>
        <w:br/>
        <w:t>ла. Брамины, наблюдавшіѳ за нею, вѣ-</w:t>
        <w:br/>
        <w:t>роятно, въ эту минуту испугались,</w:t>
        <w:br/>
        <w:t>чтобъ мужество ея не ослабѣло, и,</w:t>
        <w:br/>
        <w:t>чтобъ развлечь ея вннманіе, завыли:</w:t>
        <w:br/>
        <w:t>«Рамъ! Бгаи! Рамъ!» Они кричали во</w:t>
        <w:br/>
        <w:t>весь голосъ съ невѣроятпою быстро</w:t>
        <w:t>-</w:t>
        <w:br/>
        <w:t>тою; но этотъ манёвръ былъ безполе-</w:t>
        <w:br/>
        <w:t>зенъ. Бѣдная вдова быстро преодолѣла</w:t>
        <w:br/>
        <w:t>свое волнеиіе; прежнее сповойствіе:</w:t>
        <w:br/>
        <w:t>прежнее безстрастіе воротились къней.</w:t>
        <w:br/>
        <w:t xml:space="preserve">Она сѣла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Hà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-земь подлѣ сосуда съ свя-</w:t>
        <w:br/>
        <w:t>щеннымъ огнемъ; ей самой надлежало</w:t>
        <w:br/>
        <w:t>раздуть, развести ѳтотъ огонь, чрезъ</w:t>
      </w:r>
    </w:p>
    <w:p>
      <w:pPr>
        <w:widowControl w:val="0"/>
        <w:rPr>
          <w:sz w:val="2"/>
          <w:szCs w:val="2"/>
        </w:rPr>
      </w:pPr>
      <w:r>
        <w:pict>
          <v:shape id="_x0000_s2217" type="#_x0000_t202" style="position:absolute;margin-left:163.7pt;margin-top:0.1pt;width:29.05pt;height:12.3pt;z-index:-125828590;mso-wrap-distance-left:5pt;mso-wrap-distance-right:144.7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93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минутъ долженствовавтій</w:t>
        <w:br/>
        <w:t>пожрать ее. Огонь, снова почти погас-</w:t>
        <w:br/>
        <w:t>шій, обнаруживав свое присутствіе</w:t>
        <w:br/>
        <w:t>только тонкимъ облачкомъ черноватаго</w:t>
        <w:br/>
        <w:t>дыша, колебавшимся надъ сосудомъ.</w:t>
        <w:br/>
        <w:t>Мы уже говорили о чашахъ изъ бана-</w:t>
        <w:br/>
        <w:t>новыхъ листьевъ, поставленныхъ сы-</w:t>
        <w:br/>
        <w:t>номъ подлѣ огня. Кромѣ того, ей при</w:t>
        <w:t>-</w:t>
        <w:br/>
        <w:t xml:space="preserve">несли другія подобный чпіпи, </w:t>
      </w:r>
      <w:r>
        <w:rPr>
          <w:rStyle w:val="CharStyle824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ка-</w:t>
        <w:br/>
        <w:t>кимъ-то бѣлымъ порошклмъ, опилками</w:t>
        <w:br/>
        <w:t>сандальнаго дерева, камфорою и ка</w:t>
        <w:t>-</w:t>
        <w:br/>
        <w:t>медью. Направо отъ вдовы лежали нѣ-</w:t>
        <w:br/>
        <w:t>сколько вѣтвей базилика и необтесан</w:t>
        <w:t>-</w:t>
        <w:br/>
        <w:t>ный камень неправильной Формы, дли</w:t>
        <w:t>-</w:t>
        <w:br/>
        <w:t>ною около полутора Фута.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Индусовъ есть священные стихи,</w:t>
        <w:br/>
        <w:t>которыхъ, по причииѣ святости ихъ,</w:t>
        <w:br/>
        <w:t>не позволяется слушать невѣрующимъ.</w:t>
        <w:br/>
        <w:t xml:space="preserve">Они называются </w:t>
      </w:r>
      <w:r>
        <w:rPr>
          <w:rStyle w:val="CharStyle266"/>
        </w:rPr>
        <w:t>мунтурв.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Такъ-какъ</w:t>
        <w:br/>
        <w:t>стихи, читаемые при разведеніи огня,</w:t>
        <w:br/>
        <w:t>принадлежатъ къ этому числу, то я</w:t>
        <w:br/>
        <w:t>долженъ былъ отойдти въ сторону. Эти</w:t>
        <w:br/>
        <w:t>санскритскіе стихи читаютъ тихимъ</w:t>
        <w:br/>
        <w:t>голосомъ, — п вѣрпо для того, чтобъ я</w:t>
        <w:br/>
        <w:t>не могъ слышать ихъ, брамины начали</w:t>
        <w:br/>
        <w:t>причитать разныл имена боговъ такъ</w:t>
        <w:br/>
        <w:t>громко, нестройно, быстро, что чита</w:t>
        <w:t>-</w:t>
        <w:br/>
        <w:t>тель, невидавшій религіозныхъ индус-</w:t>
        <w:br/>
        <w:t>скихъ обрядовъ, не можетъ составить</w:t>
        <w:br/>
        <w:t>себѣ понятія о томъ. Сколько я ни ста</w:t>
        <w:t>-</w:t>
        <w:br/>
        <w:t>рался въ-послѣдствіи достать себѣ эти</w:t>
        <w:br/>
        <w:t>стихи, не успѣлъ. А вдова, во время</w:t>
        <w:br/>
        <w:t>этого пѣнія, шевелила.раздувала огонь,</w:t>
        <w:br/>
        <w:t>подбавляла въ него опилковъ сандаль-</w:t>
        <w:br/>
        <w:t>наго дерева, и когда поднялось пламя,</w:t>
        <w:br/>
        <w:t>кропила его масломъ и водой, кропила</w:t>
        <w:br/>
        <w:t>также камень.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ей сказали, что все кончено,</w:t>
        <w:br/>
        <w:t>три раза твердыми шагами обошла она</w:t>
        <w:br/>
        <w:t>кругомъ костра. Она шла медленно, по-</w:t>
        <w:br/>
        <w:t>тому-что брамины кланялись ей въ но</w:t>
        <w:t>-</w:t>
        <w:br/>
        <w:t>ги и воздавали ей божескую почесть</w:t>
        <w:br/>
        <w:t>самымъ униженнымъ образомъ. Послѣ</w:t>
        <w:br/>
        <w:t>третьяго обхода, она сѣла на преж-</w:t>
        <w:br/>
        <w:t>немъ містѣ у огня и въ послѣдній разъ</w:t>
        <w:br/>
        <w:t>принимала божескія почести, въ по</w:t>
        <w:t>-</w:t>
        <w:br/>
        <w:t>слѣдній разъ раздавала свои благо-</w:t>
        <w:br/>
        <w:t>словенія. Снявъ съ себя золотыя укра-</w:t>
        <w:br/>
        <w:t>шенія, бывшія на ней до-тѣхъ-поръ,</w:t>
        <w:br/>
        <w:t>она отослала ихъ съ молодымъ брами-</w:t>
        <w:br/>
        <w:t>помъ, родственникомъ своимъ, къ не</w:t>
      </w:r>
      <w:r>
        <w:rPr>
          <w:lang w:val="de-DE" w:eastAsia="de-DE" w:bidi="de-DE"/>
          <w:w w:val="100"/>
          <w:spacing w:val="0"/>
          <w:color w:val="000000"/>
          <w:position w:val="0"/>
        </w:rPr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16" w:line="200" w:lineRule="exact"/>
        <w:ind w:left="0" w:right="0" w:firstLine="56"/>
      </w:pPr>
      <w:r>
        <w:br w:type="column"/>
      </w:r>
      <w:r>
        <w:rPr>
          <w:lang w:val="de-DE" w:eastAsia="de-DE" w:bidi="de-DE"/>
          <w:w w:val="100"/>
          <w:spacing w:val="0"/>
          <w:color w:val="000000"/>
          <w:position w:val="0"/>
        </w:rPr>
        <w:t>löt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вѣсткѣ, вмѣстѣ съ благословеніемъ.</w:t>
        <w:br/>
        <w:t>Такъ-какь она собиралась въ дорогу</w:t>
        <w:br/>
        <w:t>дальнюю, то принесли ей связку платья</w:t>
        <w:br/>
        <w:t>и маленькую корзинку съ провизіей и</w:t>
        <w:br/>
        <w:t>привязали спереди къ ея поясу. Одна</w:t>
        <w:br/>
        <w:t>только женщина помогала ей въ этихъ</w:t>
        <w:br/>
        <w:t>страшныхъ приготовленіяхъ ; другіе</w:t>
        <w:br/>
        <w:t xml:space="preserve">члены ея </w:t>
      </w:r>
      <w:r>
        <w:rPr>
          <w:rStyle w:val="CharStyle762"/>
        </w:rPr>
        <w:t xml:space="preserve">фэмиліи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неподвижными гла</w:t>
        <w:t>-</w:t>
        <w:br/>
        <w:t>зами, въ которыхъ выражалось, не</w:t>
        <w:br/>
        <w:t>знаю чтб, апатія или удивленіе — гля-</w:t>
        <w:br/>
        <w:t>дѣли на нее съ мѣсга, гдѣ находи</w:t>
        <w:t>-</w:t>
        <w:br/>
        <w:t>лись. Ни одного выражения горести</w:t>
        <w:br/>
        <w:t>или сожалѣнія, ни одной слезы въ этой</w:t>
        <w:br/>
        <w:t>толпѣ! Горевала одна-бѣдная малют-</w:t>
        <w:br/>
        <w:t>ка-невѣстка!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было готово. Жрецы, поддержи</w:t>
        <w:t>-</w:t>
        <w:br/>
        <w:t>вая вдову подъ руки, довели ее до ка</w:t>
        <w:t>-</w:t>
        <w:br/>
        <w:t>мня; она вошла на него, народъ окру-</w:t>
        <w:br/>
        <w:t>жилъ ее, испуская изступленные во</w:t>
        <w:t>-</w:t>
        <w:br/>
        <w:t>пли. Долго и неподвижно глядѣла она</w:t>
        <w:br/>
        <w:t>въ небольшое зеркало, поданное ей</w:t>
        <w:br/>
        <w:t>жрецомъ; въ этомъ зеркалѣ, въ силу</w:t>
        <w:br/>
        <w:t>своей божественности, она должна бы</w:t>
        <w:t>-</w:t>
        <w:br/>
        <w:t>ла увидѣть переселенія души своей,</w:t>
        <w:br/>
        <w:t>какъ прошедшія, такъ и будущія.</w:t>
        <w:br/>
        <w:t>Дѣйствительно, долго и пристально</w:t>
        <w:br/>
        <w:t>смотрѣвъ, она объявила, что видѣ-</w:t>
        <w:br/>
        <w:t>ла, какъ Фантасмагорическая карти</w:t>
        <w:t>-</w:t>
        <w:br/>
        <w:t>на переселеній прошла, будто тѣнь. по</w:t>
        <w:br/>
        <w:t>вѣрному стеклу. Три раза уже была</w:t>
        <w:br/>
        <w:t>она на землѣ и три раза освобождалась</w:t>
        <w:br/>
        <w:t>отъ этой жизни жертвоприношеніемъ;</w:t>
        <w:br/>
        <w:t>теперь ей предстояло четвертое огнен</w:t>
        <w:t>-</w:t>
        <w:br/>
        <w:t>ное очищеніе; судьба назначила ей</w:t>
        <w:br/>
        <w:t>еще пятое, которое совершится въ Ка</w:t>
        <w:t>-</w:t>
        <w:br/>
        <w:t>зн (Бенаресѣ), и за тѣмъ небесная ис</w:t>
        <w:t>-</w:t>
        <w:br/>
        <w:t>кра, одушевлявшая ее, соединится съ</w:t>
        <w:br/>
        <w:t>источникомъ жизни въ лонѣ Создателя.</w:t>
        <w:br/>
        <w:t>Я подозрѣвалъ, нѣтъ ли какого подло</w:t>
        <w:t>-</w:t>
        <w:br/>
        <w:t>га въ составѣ зеркала; но тщательно</w:t>
        <w:br/>
        <w:t>осмотрѣвъ его, увидѣлъ, что ошибся.</w:t>
        <w:br/>
        <w:t>Несчаствая была игрушкой своей меч</w:t>
        <w:t>-</w:t>
        <w:br/>
        <w:t>ты, своего воображенія, воспаленного</w:t>
        <w:br/>
        <w:t>безсонннцеіі и постбмъ. Кікъ предпо</w:t>
        <w:t>-</w:t>
        <w:br/>
        <w:t>лагать обманъ въ этой жепщинѣ, дохо</w:t>
        <w:t>-</w:t>
        <w:br/>
        <w:t>дившей до самого высокого геройства?</w:t>
      </w: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0"/>
        <w:sectPr>
          <w:headerReference w:type="even" r:id="rId649"/>
          <w:headerReference w:type="default" r:id="rId650"/>
          <w:pgSz w:w="8054" w:h="13361"/>
          <w:pgMar w:top="778" w:left="513" w:right="577" w:bottom="778" w:header="0" w:footer="3" w:gutter="0"/>
          <w:rtlGutter w:val="0"/>
          <w:cols w:num="2" w:sep="1" w:space="102"/>
          <w:pgNumType w:start="7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повѣсили ей па шею родъ оже</w:t>
        <w:t>-</w:t>
        <w:br/>
        <w:t>релья изъ камфорныхъ и камеднмхъ</w:t>
        <w:br/>
        <w:t>шариковъ, затѣмъ другое ожерелье изъ</w:t>
        <w:br/>
        <w:t>узелковъ съ бѣлымъ порошкомъ, вѣро-</w:t>
        <w:br/>
        <w:t>ятно, изъ камФоры, селитры и камеди.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Безъ-сомпѣнія, цѣль этихъ ожерелій</w:t>
        <w:br/>
        <w:t>была сократить ея страданія. Грустно</w:t>
        <w:br/>
        <w:t>было видѣть, кàкъ сама она поправля</w:t>
        <w:t>-</w:t>
        <w:br/>
        <w:t>ла на себѣ, прилаживала эти уборы,</w:t>
        <w:br/>
        <w:t>будто сбиралась на праздникъ. Пзвѣ-</w:t>
        <w:br/>
        <w:t>стна ли ей была сострадательная цѣль</w:t>
        <w:br/>
        <w:t>этихъ ожерелій? Не зпаго; казалось, ее</w:t>
        <w:br/>
        <w:t>занималъ только пронзительный и ду</w:t>
        <w:t>-</w:t>
        <w:br/>
        <w:t>шистый запахъ камфоры. По егі мнѣ-</w:t>
        <w:br/>
        <w:t>нію, все это очищало ее, довершало</w:t>
        <w:br/>
        <w:t>ея освященіе.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мало не измѣнясь въ лицѣ, подо</w:t>
        <w:t>-</w:t>
        <w:br/>
        <w:t>шла она къ костру, и также свободно</w:t>
        <w:br/>
        <w:t>взошла по дровамъ, складеннымъ въ</w:t>
        <w:br/>
        <w:t>видѣ ступенекъ. какъ-будто входила по</w:t>
        <w:br/>
        <w:t>подножкамъ дорожнаго экипажа, не</w:t>
        <w:br/>
        <w:t>требуя, не принимая ни чьей помощи.</w:t>
        <w:br/>
        <w:t>Чтобъ войдти подъ сводъ, гдѣ она не</w:t>
        <w:br/>
        <w:t>могла стоять,— надо было ей ползти на</w:t>
        <w:br/>
        <w:t>рукахъ и колѣняхъ; потомъ, обернув</w:t>
        <w:t>-</w:t>
        <w:br/>
        <w:t>шись. она сѣла, и начала укладывать</w:t>
        <w:br/>
        <w:t>вокругъ себя паклю, пеньку, будто-бы</w:t>
        <w:br/>
        <w:t>хотѣла устроить себѣ ложе мягкое и</w:t>
        <w:br/>
        <w:t>покойное. Въ эту минуту сказано ей</w:t>
        <w:br/>
        <w:t>было повторять; « Рамъ! Бгаи! Рамъ!»</w:t>
        <w:br/>
        <w:t>Она пыталась, но тщетно; голосъ замп-</w:t>
        <w:br/>
        <w:t>ралъ отъ волненія, и когда наконецъ</w:t>
        <w:br/>
        <w:t>успѣла она произнести священныя сло</w:t>
        <w:t>-</w:t>
        <w:br/>
        <w:t>ва, голосъ ея, въ которомъ не было бо-</w:t>
        <w:br/>
        <w:t>лѣе ничего человѣческаго, издалъ зву</w:t>
        <w:t>-</w:t>
        <w:br/>
        <w:t>ки хриплые и дикіе, вмражавшіе край</w:t>
        <w:t>-</w:t>
        <w:br/>
        <w:t>нюю степень ужаса. Брамины, очевид</w:t>
        <w:t>-</w:t>
        <w:br/>
        <w:t>но, испугались; они начали ободрять</w:t>
        <w:br/>
        <w:t>ее, увѣряя, что бояться нечего, обѣ-</w:t>
        <w:br/>
        <w:t>щали ей вѣчное блаженство, рай, гдѣ,</w:t>
        <w:br/>
        <w:t>какъ шутти, она будетъ чистымъ ду-</w:t>
        <w:br/>
        <w:t>хомъ, обѣщали, что душа ея покинетъ</w:t>
        <w:br/>
        <w:t>тѣло и вознесется на небо прежде,</w:t>
        <w:br/>
        <w:t>чѣмъ пламя успѣетъ коснуться ея, го</w:t>
        <w:t>-</w:t>
        <w:br/>
        <w:t>ворили, что она не будетъ страдать, а</w:t>
        <w:br/>
        <w:t>тихо уснетъ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пробудится въ небѣ.</w:t>
        <w:br/>
        <w:t>Убѣдили ли ее слова ихъ? Еще не пре</w:t>
        <w:t>-</w:t>
        <w:br/>
        <w:t>кратили они своихъ оглушительныхъ</w:t>
        <w:br/>
        <w:t>возгласовъ, какъ мужество уже вороти</w:t>
        <w:t>-</w:t>
        <w:br/>
        <w:t>лось къ ней. Окончивъ устройство по</w:t>
        <w:t>-</w:t>
        <w:br/>
        <w:t>хоронной постели, она спокойно и съ</w:t>
        <w:br/>
        <w:t>улыбкою поклонилась зрителямъ, на</w:t>
        <w:t>-</w:t>
        <w:br/>
        <w:t>всегда прощаясь съ ними, легла подлѣ</w:t>
        <w:br/>
        <w:t>трупа и обняла его правой рукой, буд</w:t>
        <w:t>-</w:t>
        <w:br/>
        <w:t>то лежала на брачномъ ложѣ.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Въ-продолженіе этого времени, жре</w:t>
        <w:t>-</w:t>
        <w:br/>
        <w:t>цы таинственно и торопливо бросали</w:t>
        <w:br/>
        <w:t>большими горстями внутрь костра, на</w:t>
        <w:br/>
        <w:t>погребальное ложе и на дрова, поро-</w:t>
        <w:br/>
        <w:t>шокъ изъ камфоры, камеди и селитры.</w:t>
        <w:br/>
        <w:t>Послѣдній актъ этого приготовитель-</w:t>
        <w:br/>
        <w:t>наго церемоніала состоялъ въ томъ,</w:t>
        <w:br/>
        <w:t>что они бросили на жертву и покойни</w:t>
        <w:t>-</w:t>
        <w:br/>
        <w:t xml:space="preserve">ка нѣсколько кусочковъ </w:t>
      </w:r>
      <w:r>
        <w:rPr>
          <w:rStyle w:val="CharStyle266"/>
        </w:rPr>
        <w:t>маліашра,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  <w:t>чернаго сандальнаго дерева, —дерева</w:t>
        <w:br/>
        <w:t>священнаго, исключительно употрѳб-</w:t>
        <w:br/>
        <w:t>ляемаго въ обрядахъ религіозныхъ.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медлительно уже, какъ прежде,</w:t>
        <w:br/>
        <w:t>производились эти послѣднія приго-</w:t>
        <w:br/>
        <w:t>товленія: ревность, радость, восторгъ</w:t>
        <w:br/>
        <w:t>выражались на лицахъ, въ движеніяхъ</w:t>
        <w:br/>
        <w:t>браминовъ. Двумя толстыми чурбанами</w:t>
        <w:br/>
        <w:t>закрыли они отверстіе. Нередъ нимъ</w:t>
        <w:br/>
        <w:t>положили нѣсколько вяэанокъ тонкихъ</w:t>
        <w:br/>
        <w:t>дровъ , крѣпко связанныхъ ; потомъ</w:t>
        <w:br/>
        <w:t>весь костеръ былъ быстро обложенъ</w:t>
        <w:br/>
        <w:t>конопляной соломой, и бѣдная вдова</w:t>
        <w:br/>
        <w:t>была теперь такъ крѣпко заперта, что,</w:t>
        <w:br/>
        <w:t>имѣй она силу дикаго звѣря, и тогда</w:t>
        <w:br/>
        <w:t>не могла бы убѣжать, еслибъ захо-</w:t>
        <w:br/>
        <w:t>тѣла избавиться отъ муки.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  <w:sectPr>
          <w:headerReference w:type="even" r:id="rId651"/>
          <w:headerReference w:type="default" r:id="rId652"/>
          <w:pgSz w:w="8054" w:h="13361"/>
          <w:pgMar w:top="1227" w:left="516" w:right="565" w:bottom="896" w:header="0" w:footer="3" w:gutter="0"/>
          <w:rtlGutter w:val="0"/>
          <w:cols w:num="2" w:sep="1" w:space="102"/>
          <w:pgNumType w:start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этихъ страшныхъ приго-</w:t>
        <w:br/>
        <w:t>товленій, жрецъ, стоявшій близь жерт</w:t>
        <w:t>-</w:t>
        <w:br/>
        <w:t>вы на восточной сторонѣ костра, про-</w:t>
        <w:br/>
        <w:t>износилъ голосомъ громкимъ и звон-</w:t>
        <w:br/>
        <w:t>кимъ пламенный молитвы и одобри-</w:t>
        <w:br/>
        <w:t>тельнмя увѣщанія, на которыя вдова</w:t>
        <w:br/>
        <w:t>отвѣчала изъ костра , повторяя свою</w:t>
        <w:br/>
        <w:t>смертную пѣснь и послѣднія благосло-</w:t>
        <w:br/>
        <w:t>венія. Но отъ-того ли, что самолюбіе,</w:t>
        <w:br/>
        <w:t>поддерживавшее ее до-тѣхъ-поръ, по</w:t>
        <w:t>-</w:t>
        <w:br/>
        <w:t>кинуло ее, кДкъ скоро она скрылась</w:t>
        <w:br/>
        <w:t>отъ зрителей, или она задыхалась въ</w:t>
        <w:br/>
        <w:t>атмосФерѣ камфоры и камеди, голосъ</w:t>
        <w:br/>
        <w:t>ея опять сдѣлался страшевъ; и снова</w:t>
        <w:br/>
        <w:t>слышалъ я прежніе дикіѳ звуки, —и</w:t>
        <w:br/>
        <w:t>крикъ ея: «Рамъ! Бгаи! Рамъ!» былъ</w:t>
        <w:br/>
        <w:t>такой хриплый , такой гробовый и</w:t>
        <w:br/>
        <w:t>странный, что, казалось, она начинала</w:t>
        <w:br/>
        <w:t>чувствовать весь ужасъ своего поло-</w:t>
        <w:br/>
        <w:t>женія. Я былъ въ нѣсколькихъ шагахъ</w:t>
        <w:br/>
        <w:t>отъ костра, желая знать, до чего мо-</w:t>
        <w:br/>
        <w:t>жетъ дойдти ея мужество въ ѳгомъ</w:t>
        <w:br/>
        <w:t>страшномъ испытанін, и потому могъ</w:t>
        <w:br/>
        <w:t>слѣдить всѣ переходы этой борьбы съ</w:t>
        <w:br/>
        <w:t>природою.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pict>
          <v:shape id="_x0000_s2220" type="#_x0000_t202" style="position:absolute;margin-left:334.2pt;margin-top:-17.75pt;width:15.1pt;height:11.85pt;z-index:-1258285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819"/>
                      <w:b/>
                      <w:bCs/>
                    </w:rPr>
                    <w:t>103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десять минуть брамины заложи</w:t>
        <w:t>-</w:t>
        <w:br/>
        <w:t>ли отверстіе, обложили костерь коно</w:t>
        <w:t>-</w:t>
        <w:br/>
        <w:t>пляной соломой, тонкими дровами и</w:t>
        <w:br/>
        <w:t>лучинами, осыпали камфорой и ка</w:t>
        <w:t>-</w:t>
        <w:br/>
        <w:t>медью. Теперь мальчику предстояла</w:t>
        <w:br/>
        <w:t>тягостная обязанность. Сынъ долженъ</w:t>
        <w:br/>
        <w:t>быль зажечь похоронный костерь от</w:t>
        <w:t>-</w:t>
        <w:br/>
        <w:t>ца и матери! Мальчикъ всталъ, взял ь</w:t>
        <w:br/>
        <w:t>клокъ хлопчатой бумаги, омоченный</w:t>
        <w:br/>
        <w:t>въ масло, зажегъ его на священномь</w:t>
        <w:br/>
        <w:t>огнѣ, паль ницъ, и нѣсколько секувдъ</w:t>
        <w:br/>
        <w:t>молился; ватѣмъ, протянувъ руку, под-</w:t>
        <w:br/>
        <w:t xml:space="preserve">ложилъ этотъ зажженный </w:t>
      </w:r>
      <w:r>
        <w:rPr>
          <w:rStyle w:val="CharStyle762"/>
        </w:rPr>
        <w:t>фитиль къ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сѣверному углу костра, иодъ самыя</w:t>
        <w:br/>
        <w:t>ноги отца и матери. Бѣдный малютка</w:t>
        <w:br/>
        <w:t>чуть не упаль въ обморокь: два бра</w:t>
        <w:t>-</w:t>
        <w:br/>
        <w:t>мина, стоявшіе по сторонамь его, обо</w:t>
        <w:t>-</w:t>
        <w:br/>
        <w:t>дряли,поддерживали и направляли тре</w:t>
        <w:t>-</w:t>
        <w:br/>
        <w:t>пещущую его руку.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Какъ-скоро поднялся дымокъ, заж</w:t>
        <w:t>-</w:t>
        <w:br/>
        <w:t>жены были вдругъ пятьдесять пачекь</w:t>
        <w:br/>
        <w:t>хлопчатой бумаги, напитанныхъ кам</w:t>
        <w:t>-</w:t>
        <w:br/>
        <w:t>форой, связанныхъ по дюжинамь, про</w:t>
        <w:t>-</w:t>
        <w:br/>
        <w:t>ворно розданы жрецамъ, и въ мгнове-</w:t>
        <w:br/>
        <w:t>ніе ока жрецы вложили ихъ въ костеръ.</w:t>
        <w:br/>
        <w:t>Минуты черезъ двѣ вся масса вспых</w:t>
        <w:t>-</w:t>
        <w:br/>
        <w:t>нула, образовалась огромная скатерть</w:t>
        <w:br/>
        <w:t>огней бѣлыхъ, блестящихъ , шумѣв-</w:t>
        <w:br/>
        <w:t>шихъ, какъ бурное море.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Собираясь зажечь костеръ, брамины</w:t>
        <w:br/>
        <w:t>совѣтовали мнѣ отойдти, чтобъ не сго-</w:t>
        <w:br/>
        <w:t>рѣть, и совѣтовали такъ настойчиво,</w:t>
        <w:br/>
        <w:t>что я спросилъ ихъ, нѣтъ ли въ кострѣ</w:t>
        <w:br/>
        <w:t>пороха; они сказали, чго нѣтъ, и я</w:t>
        <w:br/>
        <w:t>остался. Зажигавшіе костеръ, испол-</w:t>
        <w:br/>
        <w:t>нивъ свою обязанность, поспѣшно от-</w:t>
        <w:br/>
        <w:t>бѣжали аршиновъ на тридцать; по ихъ</w:t>
        <w:br/>
        <w:t>суевѣрнымъ понятіямъ , дурная при-</w:t>
        <w:br/>
        <w:t>мѣта — услышать вопли или жалобы</w:t>
        <w:br/>
        <w:t>жертвы. Внрочемъ , это причина не</w:t>
        <w:br/>
        <w:t>единственная ; я скоро убѣдился въ</w:t>
        <w:br/>
        <w:t>томъ. Трудно вообразить себѣ такой</w:t>
        <w:br/>
        <w:t>ужасный жаръ; и хотя я отбѣжалъ съ</w:t>
        <w:br/>
        <w:t>прочими зрителями, лицо и руки мои</w:t>
        <w:br/>
        <w:t>чувствовали острую, невыносимую</w:t>
        <w:br/>
        <w:t>боль. Я стоялъ на полтора аршина отъ</w:t>
        <w:br/>
        <w:t>костра, когда онъ был ь зажженъ; когда</w:t>
        <w:br/>
        <w:t>пламя поднялось уже со всѣхъ сто-</w:t>
        <w:br/>
        <w:t>ронъ. я слышал ь крикъ жертвы: "Рамъ!</w:t>
        <w:br/>
        <w:t>Бгаи! Рамъ.і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Зрители и жрецы подняли оглуши</w:t>
        <w:t>-</w:t>
        <w:br/>
        <w:t>тельные вопли, брамины и музыканты</w:t>
        <w:br/>
        <w:t>ихъ подняли такой шумъ, какой обы</w:t>
        <w:t>-</w:t>
        <w:br/>
        <w:t>кновенно бываетъ на ихъ похоронахъ.</w:t>
        <w:br/>
        <w:t>Когда же зажигали огонь, всѣ молча</w:t>
        <w:t>-</w:t>
        <w:br/>
        <w:t>ли; только зрители, стоявшіе на остров-</w:t>
        <w:br/>
        <w:t>кѣ среди рѣки, хлопали въ ладоши,</w:t>
        <w:br/>
        <w:t>какъ хлопаютъ у насъ въ театрахъ.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пять минуть кровля и мелкіе</w:t>
        <w:br/>
        <w:t>дрова сгорѣли; остовъ похороннагозда-</w:t>
        <w:br/>
        <w:t>ніа объять быль пламенемъ. Если бъ</w:t>
        <w:br/>
        <w:t>можно было подойдти, вѣроятно я уви-</w:t>
        <w:br/>
        <w:t>дѣлъ бы два трупа и могъ бы слѣдить</w:t>
        <w:br/>
        <w:t>за горѣніемъ ихъ. Но жаръ быль не-</w:t>
        <w:br/>
        <w:t>выносимъ даже и на томъ мѣстѣ, гдѣ</w:t>
        <w:br/>
        <w:t>я стоялъ.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Народъ началъ расходиться; пред-</w:t>
        <w:br/>
        <w:t>ставленіе кончилось. Да и что больше</w:t>
        <w:br/>
        <w:t>было дѣлать этимълюдямъ, собравшим</w:t>
        <w:t>-</w:t>
        <w:br/>
        <w:t>ся сюда для развлеченія? Съ грустью</w:t>
        <w:br/>
        <w:t>думалъ я о сынѣ жертвы, о невѣсткѣ</w:t>
        <w:br/>
        <w:t>ея; они стояли неподвижно и безмолвно</w:t>
        <w:br/>
        <w:t>на томъ мѣстѣ, гдѣ простились съ ма</w:t>
        <w:t>-</w:t>
        <w:br/>
        <w:t>терью, не смѣя произнести ни одной</w:t>
        <w:br/>
        <w:t>жалобы въ присутствіи народа, съ лю-</w:t>
        <w:br/>
        <w:t>боиытствомъ глядѣвшаго на нихъ.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Жрецы оставались до полуночи,</w:t>
        <w:br/>
        <w:t>поддерживая огонь. Когда останется</w:t>
        <w:br/>
        <w:t>одинъ пепелъ, его смачиваютъ водою</w:t>
        <w:br/>
        <w:t>Ганга, тщательно собираютъ, и носятъ</w:t>
        <w:br/>
        <w:t>потомъ къ Нербуддѣ, даже къ Гангу, и</w:t>
        <w:br/>
        <w:t>бросаютъ въ священную рѣку. Иногда</w:t>
        <w:br/>
        <w:t>этотъ пепелъ кладутъ въ яму, выры</w:t>
        <w:t>-</w:t>
        <w:br/>
        <w:t>тую на площади, кладутъ туда прино-</w:t>
        <w:br/>
        <w:t>шенія тѣнямъ умершихъ и предковъ</w:t>
        <w:br/>
        <w:t>ихъ, состоящія изъ масла, муки, пря</w:t>
        <w:t>-</w:t>
        <w:br/>
        <w:t>ностей, цвѣтовъ; голодный стаи хищ-</w:t>
        <w:br/>
      </w:r>
      <w:r>
        <w:rPr>
          <w:rStyle w:val="CharStyle762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птицъ и дикихъ собакъ скоро</w:t>
        <w:br/>
        <w:t>открываютъ ихъ и пожираютъ.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1"/>
        <w:sectPr>
          <w:headerReference w:type="even" r:id="rId653"/>
          <w:headerReference w:type="default" r:id="rId654"/>
          <w:pgSz w:w="8054" w:h="13361"/>
          <w:pgMar w:top="1227" w:left="516" w:right="565" w:bottom="896" w:header="0" w:footer="3" w:gutter="0"/>
          <w:rtlGutter w:val="0"/>
          <w:cols w:num="2" w:sep="1" w:space="102"/>
          <w:pgNumType w:start="79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воздвигли на этомъ</w:t>
        <w:br/>
        <w:t>мѣстѣ небольшой осьміугольный жер-</w:t>
        <w:br/>
        <w:t>твенникъ изъ земли и глины-бренный</w:t>
        <w:br/>
        <w:t>памятникъ, отличающійся только бѣ-</w:t>
        <w:br/>
        <w:t>лизною и простою вѣтвію базилика;</w:t>
        <w:br/>
        <w:t>первый ливень разрушить его. Но не</w:t>
        <w:br/>
        <w:t>умретъ намять покойниковъ: съ почге-</w:t>
        <w:br/>
        <w:t>ніемъ будутъ поминать имена ихъ при</w:t>
        <w:br/>
        <w:t>религіозныхъ Фамильныхъ обрядахъ,</w:t>
        <w:br/>
        <w:t xml:space="preserve">особенно когда бываетъ </w:t>
      </w:r>
      <w:r>
        <w:rPr>
          <w:rStyle w:val="CharStyle266"/>
        </w:rPr>
        <w:t>шрадду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  <w:t>ежемѣсячное помііновеніе предковъ.</w:t>
        <w:br/>
        <w:t xml:space="preserve">Если Фамилія </w:t>
      </w:r>
      <w:r>
        <w:rPr>
          <w:rStyle w:val="CharStyle444"/>
        </w:rPr>
        <w:t xml:space="preserve">богата,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наслѣдиикъ цо-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headerReference w:type="even" r:id="rId655"/>
          <w:headerReference w:type="default" r:id="rId656"/>
          <w:pgSz w:w="8054" w:h="13361"/>
          <w:pgMar w:top="865" w:left="518" w:right="494" w:bottom="875" w:header="0" w:footer="3" w:gutter="0"/>
          <w:rtlGutter w:val="0"/>
          <w:cols w:space="720"/>
          <w:noEndnote/>
          <w:docGrid w:linePitch="360"/>
        </w:sectPr>
      </w:pPr>
      <w:r>
        <w:pict>
          <v:shape id="_x0000_s2223" type="#_x0000_t202" style="position:absolute;margin-left:2.9pt;margin-top:-2.9pt;width:14.9pt;height:13.6pt;z-index:-125828588;mso-wrap-distance-left:5pt;mso-wrap-distance-right:14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1811"/>
                      <w:lang w:val="la" w:eastAsia="la" w:bidi="la"/>
                      <w:b/>
                      <w:bCs/>
                    </w:rPr>
                    <w:t xml:space="preserve">i </w:t>
                  </w:r>
                  <w:r>
                    <w:rPr>
                      <w:rStyle w:val="CharStyle1811"/>
                      <w:lang w:val="de-DE" w:eastAsia="de-DE" w:bidi="de-DE"/>
                      <w:b/>
                      <w:bCs/>
                    </w:rPr>
                    <w:t>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Смгъсь.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04"/>
        <w:widowControl w:val="0"/>
        <w:keepNext w:val="0"/>
        <w:keepLines w:val="0"/>
        <w:shd w:val="clear" w:color="auto" w:fill="auto"/>
        <w:bidi w:val="0"/>
        <w:spacing w:before="0" w:after="536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койника каждый годъ даетъ больший</w:t>
        <w:br/>
        <w:t xml:space="preserve">и бдестящій </w:t>
      </w:r>
      <w:r>
        <w:rPr>
          <w:rStyle w:val="CharStyle1823"/>
          <w:b w:val="0"/>
          <w:bCs w:val="0"/>
        </w:rPr>
        <w:t>шрадду,</w:t>
      </w:r>
      <w:r>
        <w:rPr>
          <w:rStyle w:val="CharStyle82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который при-</w:t>
        <w:br/>
        <w:t>гдашаетъ всѣхъ родных ь, на который</w:t>
        <w:br/>
        <w:t>безъ прпглашенія приходить всякій</w:t>
        <w:br/>
        <w:t>голодный браминъ. Люди богатые воз-</w:t>
        <w:br/>
        <w:t>двигаютъ на мѣстѣ костра, иди подлѣ</w:t>
        <w:br/>
        <w:t>него, пагоды иди надгробный памят-</w:t>
        <w:br/>
        <w:t>никъ, и покрываютъ ихъ іероглиФП-</w:t>
        <w:br/>
        <w:t>ческими надписями, иди эмблеммами.</w:t>
        <w:br/>
        <w:t>Въ нѣкоторыхъ частяхъ Индін множе</w:t>
        <w:t>-</w:t>
        <w:br/>
        <w:t>ство такикъ памятниковъ , восходя-</w:t>
        <w:br/>
        <w:t>щихъ кь глубокой древности. Жалкія</w:t>
        <w:br/>
        <w:t>руины, вызывающія грустный воспо-</w:t>
        <w:br/>
        <w:t>минанія! Кровью обливается сердце,</w:t>
        <w:br/>
        <w:t>когда переносишься мыслію вь эти</w:t>
        <w:br/>
        <w:t>времена жестокаго и варварскаго суе-</w:t>
        <w:br/>
        <w:t>вѣрія, самоотверженія жертвъ, плу</w:t>
        <w:t>-</w:t>
        <w:br/>
        <w:t>товства или Фанатизма людей; но про</w:t>
        <w:t>-</w:t>
        <w:br/>
        <w:t>шли эти времена, жертвы человѣческія</w:t>
        <w:br/>
        <w:t>исчезли навсегда, и благодаря влады</w:t>
        <w:t>-</w:t>
        <w:br/>
        <w:t>честву Англичанъ , скоро настанетъ</w:t>
        <w:br/>
        <w:t>время, когда сами Индусы будутъ</w:t>
        <w:br/>
        <w:t>вспоминать объ этомъ, какь о старин-</w:t>
        <w:br/>
        <w:t>номъ суевѣріи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rStyle w:val="CharStyle677"/>
        </w:rPr>
        <w:t>ПАТБРЪ МЭТЬЮ И ПРОПОВЕДУЕ</w:t>
        <w:t>-</w:t>
        <w:br/>
        <w:t>МАЯ ИМЪ СИСТЕМА СОВЕРШЕННА-</w:t>
        <w:br/>
      </w:r>
      <w:r>
        <w:rPr>
          <w:rStyle w:val="CharStyle827"/>
        </w:rPr>
        <w:t xml:space="preserve">го </w:t>
      </w:r>
      <w:r>
        <w:rPr>
          <w:rStyle w:val="CharStyle1629"/>
        </w:rPr>
        <w:t xml:space="preserve">воздержанія.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 настоящее</w:t>
        <w:br/>
        <w:t>время,въ Великобританіи живетъ чело-</w:t>
        <w:br/>
        <w:t>вѣкъ, простой ирландскій священникъ,</w:t>
        <w:br/>
        <w:t>который совершаетъ въ народахъ ис</w:t>
        <w:t>-</w:t>
        <w:br/>
        <w:t>тинный переворотъ,—родъ нравствен-</w:t>
        <w:br/>
        <w:t>наго обновленія. Мы говоримъ о патерѣ</w:t>
        <w:br/>
        <w:t>Мэтью, этомъ «проновѣдннкѣ воздер</w:t>
        <w:t>-</w:t>
        <w:br/>
        <w:t>жанія». Результаты, достигнутые имъ,</w:t>
        <w:br/>
        <w:t>по всей справедливости, могутъ слу</w:t>
        <w:t>-</w:t>
        <w:br/>
        <w:t>жить смиренному монаху порукой въ</w:t>
        <w:br/>
        <w:t>признательности всѣхъ друвей человѣ-</w:t>
        <w:br/>
        <w:t>чества. Уже пять мильйоновъ Ирланд</w:t>
        <w:t>-</w:t>
        <w:br/>
        <w:t xml:space="preserve">це въ стали подъ знамена </w:t>
      </w:r>
      <w:r>
        <w:rPr>
          <w:rStyle w:val="CharStyle266"/>
        </w:rPr>
        <w:t>титоталлиз-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 (совершеннаго воздержанія), и эта</w:t>
        <w:br/>
        <w:t>огромная миролюбивая армія людей,</w:t>
        <w:br/>
        <w:t>пьющая только воду, въ настоящую</w:t>
        <w:br/>
        <w:t>минуту усиливается еще толпами ново-</w:t>
        <w:br/>
        <w:t>бранцевъ,стекающихся на голосъ пате</w:t>
        <w:t>-</w:t>
        <w:br/>
        <w:t>ра изъ всѣхъ большихъ городовъ Ан-</w:t>
        <w:br/>
        <w:t>гліи.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мысль объ основаніи обще</w:t>
        <w:t>-</w:t>
        <w:br/>
        <w:t>ства совершеннаго воздержанія прина-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длежитъ не тому, который въ-послѣд-</w:t>
        <w:br/>
        <w:t>ствіи сталъ провозвѣстникомъ ея. Уже</w:t>
        <w:br/>
        <w:t>давно, какъ извѣстно, существовали об</w:t>
        <w:t>-</w:t>
        <w:br/>
        <w:t>щества умѣренности и въ Англіи, и въ</w:t>
        <w:br/>
        <w:t>Сѣверо-Америкавскихъ Штатахъ, и въ</w:t>
        <w:br/>
        <w:t>Германіи, и вообще во всѣхъ почти</w:t>
        <w:br/>
        <w:t>протестантскпхъ госѵдарствахъ. Дис</w:t>
        <w:t>-</w:t>
        <w:br/>
        <w:t>сиденты , подававшіе всегда первый</w:t>
        <w:br/>
        <w:t xml:space="preserve">голосъ ко всѣмъ </w:t>
      </w:r>
      <w:r>
        <w:rPr>
          <w:rStyle w:val="CharStyle1824"/>
        </w:rPr>
        <w:t xml:space="preserve">ФИЛОСОФСКИМЪ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824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лантропическимъ предпріятіямъ, — на-</w:t>
        <w:br/>
        <w:t>примѣръ освобожденіе Негровъ и</w:t>
        <w:br/>
        <w:t>др., — и вь настоящемъ случаѣ пер</w:t>
        <w:t>-</w:t>
        <w:br/>
        <w:t>вые вздумали сдѣлать шагъ отъ умѣ</w:t>
        <w:t>-</w:t>
        <w:br/>
        <w:t>ренности къ совершенному воздер</w:t>
        <w:t>-</w:t>
        <w:br/>
        <w:t>жанно. Нѣсколько ирландскихъ ква-</w:t>
        <w:br/>
        <w:t>керовъ, пндепендентовъ и анабапти-</w:t>
        <w:br/>
        <w:t>стовъ соединились и составили въ</w:t>
        <w:br/>
        <w:t>Коркѣ первое общество совершеннаго</w:t>
        <w:br/>
        <w:t>воздержанія отъ всякихъ горячихъ на-</w:t>
        <w:br/>
        <w:t>питковъ. Старанія ихъ не имѣли, одна-</w:t>
        <w:br/>
        <w:t>кожь, желаннаго успѣха,и они обрати</w:t>
        <w:t>-</w:t>
        <w:br/>
        <w:t>лись, по собственному побужденію, къ</w:t>
        <w:br/>
        <w:t>патеру Мэтью, убѣдительно прося</w:t>
        <w:br/>
        <w:t>его взять на себя трудъ, который они</w:t>
        <w:br/>
        <w:t>почитали выше силъ своихъ. Патеръ,</w:t>
        <w:br/>
        <w:t>по кроткому и смиренному нраву сво</w:t>
        <w:t>-</w:t>
        <w:br/>
        <w:t>ему, -не чувствовалъ въ себѣ никакого</w:t>
        <w:br/>
        <w:t>влеченія къ подобнымъ смѣлымъ пред</w:t>
        <w:t>-</w:t>
        <w:br/>
        <w:t>пріятіямъ, и не подозрѣвалъ даже воз</w:t>
        <w:t>-</w:t>
        <w:br/>
        <w:t>можности такого блистательнаго успѣ-</w:t>
        <w:br/>
        <w:t>ха, какого онъдостигъ въ-послѣдствіи;</w:t>
        <w:br/>
        <w:t>онъ долго отговаривался и иаконецъ</w:t>
        <w:br/>
        <w:t>согласился, не питая на будущее ника-</w:t>
        <w:br/>
        <w:t>кихъ особыхъ надеждъ. Составить об</w:t>
        <w:t>-</w:t>
        <w:br/>
        <w:t>щество воздержанія изъ нѣсколькихъ</w:t>
        <w:br/>
        <w:t>сотъ человѣкъ, это въ то время каза</w:t>
        <w:t>-</w:t>
        <w:br/>
        <w:t>лось ему самой счастливой перспекти</w:t>
        <w:t>-</w:t>
        <w:br/>
        <w:t>вой. Въ 1838 году, онъ открылъ первое</w:t>
        <w:br/>
        <w:t>публичное сборище. Въ короткое вре</w:t>
        <w:t>-</w:t>
        <w:br/>
        <w:t xml:space="preserve">мя, члены общества </w:t>
      </w:r>
      <w:r>
        <w:rPr>
          <w:rStyle w:val="CharStyle266"/>
          <w:lang w:val="la" w:eastAsia="la" w:bidi="la"/>
        </w:rPr>
        <w:t>(tcetatollers)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стали</w:t>
        <w:br/>
        <w:t>прибывать изо всѣхъ частей Прландіи,</w:t>
        <w:br/>
        <w:t>и изъ самыхъ отдаленныхъ точекъ ко</w:t>
        <w:t>-</w:t>
        <w:br/>
        <w:t>ролевства тысячи мужчинъ и жен-</w:t>
        <w:br/>
        <w:t>щинъ, всѣхъ возрэстовъ стремились въ</w:t>
        <w:br/>
        <w:t>Коркъ, /Чтобъ принесть обѣтъ воздер</w:t>
        <w:t>-</w:t>
        <w:br/>
        <w:t xml:space="preserve">жанія </w:t>
      </w:r>
      <w:r>
        <w:rPr>
          <w:rStyle w:val="CharStyle266"/>
        </w:rPr>
        <w:t>(пледжв),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самому патеру Мэтью.</w:t>
        <w:br/>
        <w:t>Народъ вѣровалъ исключительно толь</w:t>
        <w:t>-</w:t>
        <w:br/>
        <w:t>ко въ него, и люди , употреблявшіе</w:t>
        <w:br/>
        <w:t>хмѣлыюе, желая обратиться на путь ис</w:t>
        <w:t>-</w:t>
        <w:br/>
        <w:t>тины, говорили: «Мы лучше пройдемъ</w:t>
        <w:br/>
        <w:t>« лишних ь сто миль, чтобъ получить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pict>
          <v:shape id="_x0000_s2224" type="#_x0000_t202" style="position:absolute;margin-left:175.9pt;margin-top:16.3pt;width:178.3pt;height:565.7pt;z-index:-1258285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3"/>
                  </w:pPr>
                  <w:r>
                    <w:rPr>
                      <w:rStyle w:val="CharStyle49"/>
                    </w:rPr>
                    <w:t>отъ нижнихъ слоевъ общества, и что</w:t>
                    <w:br/>
                    <w:t>какъ аристократія, такъ и всѣ просвѣ-</w:t>
                    <w:br/>
                    <w:t>щенныя сословія, хотя большею ча</w:t>
                    <w:t>-</w:t>
                    <w:br/>
                    <w:t>стно состоящія иэъ протестантовъ,ока</w:t>
                    <w:t>-</w:t>
                    <w:br/>
                    <w:t>зали ему самый радушный, почтитель</w:t>
                    <w:t>-</w:t>
                    <w:br/>
                    <w:t>ный пріемъ. Къ объясненію этого об</w:t>
                    <w:t>-</w:t>
                    <w:br/>
                    <w:t>стоятельства, не излишннмъ будетъ</w:t>
                    <w:br/>
                    <w:t>сказать нѣсколько словъ о происхож-</w:t>
                    <w:br/>
                    <w:t>деніи проповѣдника воздержанія. Па</w:t>
                    <w:t>-</w:t>
                    <w:br/>
                    <w:t>теръ Мэтью принадлежитъ къ одной</w:t>
                    <w:br/>
                    <w:t>изъ древнѣйшихъ благородных!. Фами-</w:t>
                    <w:br/>
                    <w:t>лій Ирландіи. Въ Англіи, — странѣ, гдѣ</w:t>
                    <w:br/>
                    <w:t>даже и тѣ, которые наиболѣѳ имѣютъ</w:t>
                    <w:br/>
                    <w:t>претензій на названіе демократовъ, —</w:t>
                    <w:br/>
                    <w:t>обращаютъ особенное вниманіе на древ</w:t>
                    <w:t>-</w:t>
                    <w:br/>
                    <w:t>ность и чистоту родословнаго дере</w:t>
                    <w:t>-</w:t>
                    <w:br/>
                    <w:t xml:space="preserve">ва </w:t>
                  </w:r>
                  <w:r>
                    <w:rPr>
                      <w:rStyle w:val="CharStyle939"/>
                      <w:lang w:val="fr-FR" w:eastAsia="fr-FR" w:bidi="fr-FR"/>
                    </w:rPr>
                    <w:t>(pedigree),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49"/>
                    </w:rPr>
                    <w:t>гдѣ не шутя возводятъ</w:t>
                    <w:br/>
                    <w:t>роль 0'Конелля до королей милезій-</w:t>
                    <w:br/>
                    <w:t>скихъ, и также серьёзно домъ браун-</w:t>
                    <w:br/>
                    <w:t>швейгскій низводятъ отъ Римлянина</w:t>
                    <w:br/>
                    <w:t>Акція , это обстоятельство,—мы гово-</w:t>
                    <w:br/>
                    <w:t>римъ о древности рода патера—не мог</w:t>
                    <w:t>-</w:t>
                    <w:br/>
                    <w:t>ло не имѣть вліянія на расположевіе</w:t>
                    <w:br/>
                    <w:t>къ нему благородной публики. Фами-</w:t>
                    <w:br/>
                    <w:t>лія Мэтью, владѣвшаго зімкомъТомасъ</w:t>
                    <w:br/>
                    <w:t>Таувъ, въ ГраФствѣ Тэйпперэри, счи</w:t>
                    <w:t>-</w:t>
                    <w:br/>
                    <w:t>таетъ колыбелью своею Ва ллійское-К ня-</w:t>
                    <w:br/>
                    <w:t xml:space="preserve">жество и возводитъ свой </w:t>
                  </w:r>
                  <w:r>
                    <w:rPr>
                      <w:rStyle w:val="CharStyle939"/>
                    </w:rPr>
                    <w:t>педшри</w:t>
                  </w:r>
                  <w:r>
                    <w:rPr>
                      <w:rStyle w:val="CharStyle49"/>
                    </w:rPr>
                    <w:t xml:space="preserve"> до Гу-</w:t>
                    <w:br/>
                    <w:t>ѳсведа, короля кардигскаго, отъ кото-</w:t>
                    <w:br/>
                    <w:t>раго происходилъ сэръ Давидъ Мэтью,</w:t>
                    <w:br/>
                    <w:t>знаменоносецъ короля Эдуарда IV, по</w:t>
                    <w:t>-</w:t>
                    <w:br/>
                    <w:t>хороненный въ Лландовскомъ Соборѣ.</w:t>
                    <w:br/>
                    <w:t>Не преслѣлуя всѣхъ изгибовъ этого</w:t>
                    <w:br/>
                    <w:t>древняго рода, мы остановимся только</w:t>
                    <w:br/>
                    <w:t>на Френсисѣ Мэтью, вовведенномъ въ</w:t>
                    <w:br/>
                    <w:t>достоинство граФа ЛландоФа, и оста-</w:t>
                    <w:br/>
                    <w:t>внвшемъ, въ 1806 году,|сыну своему въ</w:t>
                    <w:br/>
                    <w:t>наслѣдство болѣѳ мильйона ежегоднаго</w:t>
                    <w:br/>
                    <w:t>дохода. Это состояніе, нѣсколько умень</w:t>
                    <w:t>-</w:t>
                    <w:br/>
                    <w:t>шенное расточительностію втораго гра</w:t>
                    <w:t>-</w:t>
                    <w:br/>
                    <w:t>фа, перешло, въ 1833 году, къ сестрѣ</w:t>
                    <w:br/>
                    <w:t>его, лэди Элизѣ Мэтью, которая умерла</w:t>
                    <w:br/>
                    <w:t>въ прошломъ году и оставила, говорятъ,</w:t>
                    <w:br/>
                    <w:t>богатства свои одному Французу, по</w:t>
                    <w:t>-</w:t>
                    <w:br/>
                    <w:t>роднившемуся женитьбой съ однимъ</w:t>
                    <w:br/>
                    <w:t>изъ знаменитѣйшихъ домовѣ Ирландіи.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3"/>
                  </w:pPr>
                  <w:r>
                    <w:rPr>
                      <w:rStyle w:val="CharStyle49"/>
                    </w:rPr>
                    <w:t>Патеръ Мѳтыо пріѣхалъ, слѣдова-</w:t>
                    <w:br/>
                    <w:t>тельно, въ Англію не совсѣмъ какъ</w:t>
                    <w:br/>
                    <w:t>чужой. По рожденно, онъ принадл е-</w:t>
                    <w:br/>
                    <w:t>жалъ къ аристократіи; труды прошед</w:t>
                    <w:t>-</w:t>
                    <w:br/>
                    <w:t>шей жизни приблизили его къ народу.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25" type="#_x0000_t202" style="position:absolute;margin-left:332.65pt;margin-top:-0.25pt;width:15.1pt;height:11.85pt;z-index:-1258285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26" type="#_x0000_t202" style="position:absolute;margin-left:159.85pt;margin-top:-0.4pt;width:29.3pt;height:11.1pt;z-index:-1258285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благословеніе отъ самого патера. » То</w:t>
        <w:t>-</w:t>
        <w:br/>
        <w:t>гда друзья стали совѣтовать ему посѣ-</w:t>
        <w:br/>
        <w:t>тить всѣ графства; но онъ долго на это</w:t>
        <w:br/>
        <w:t>не соглашался, приводя причины, со</w:t>
        <w:t>-</w:t>
        <w:br/>
        <w:t>вершенно свойственный практическо</w:t>
        <w:t>-</w:t>
        <w:br/>
        <w:t>му направленно его церкви и свидѣ-</w:t>
        <w:br/>
        <w:t>тельствовавшія объ его глубокомъ зна-</w:t>
        <w:br/>
        <w:t>ніи человѣческаго сердца. «Тѣлесная</w:t>
        <w:br/>
        <w:t>«усталость» говорилъ онъ,«сопряженная</w:t>
        <w:br/>
        <w:t>«съ путешествіемъ, особенно съ путе-</w:t>
        <w:br/>
        <w:t>• шествіемъ пѣшкомъ, необходимо про-</w:t>
        <w:br/>
        <w:t>«изводитъ глубокое впечатлѣніе на</w:t>
        <w:br/>
        <w:t>«умъ, и смиряетъ духъ.» И такъ, нѣ-</w:t>
        <w:br/>
        <w:t>сколько лѣтъ сряду, неофиты прихо</w:t>
        <w:t>-</w:t>
        <w:br/>
        <w:t>дили къ нему со всѣхъ концовъ Ирлан-</w:t>
        <w:br/>
        <w:t>діи; Коркъ сдѣлался цѣлыо ихъ стран-</w:t>
        <w:br/>
        <w:t>ствованій, и слова «идти въ Коркъ»</w:t>
        <w:br/>
      </w:r>
      <w:r>
        <w:rPr>
          <w:rStyle w:val="CharStyle266"/>
          <w:lang w:val="fr-FR" w:eastAsia="fr-FR" w:bidi="fr-FR"/>
        </w:rPr>
        <w:t>(gaing to Cork)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получили народное 8на-</w:t>
        <w:br/>
        <w:t>ченіе. Но наконецъ патеръ Мэтью, ру</w:t>
        <w:t>-</w:t>
        <w:br/>
        <w:t>ководимый требованіемъ общей поль</w:t>
        <w:t>-</w:t>
        <w:br/>
        <w:t>зы, рѣшился предпринять пастырскія</w:t>
        <w:br/>
        <w:t>путешествія. Вездѣ народъ сбѣгался</w:t>
        <w:br/>
        <w:t>по его слѣдамъ, и пынѣ, послѣ пяти-</w:t>
        <w:br/>
        <w:t>лѣтней дѣятельности, союзъ воздержа-</w:t>
        <w:br/>
        <w:t>нія, какъ выше сказано, считаетъ въ</w:t>
        <w:br/>
        <w:t>Ирландіи уже пять мильйоновъ прозе-</w:t>
        <w:br/>
        <w:t>литовъ.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type w:val="continuous"/>
          <w:pgSz w:w="8054" w:h="13361"/>
          <w:pgMar w:top="1065" w:left="509" w:right="593" w:bottom="63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Патеръ Мэтью распространилъ те</w:t>
        <w:t>-</w:t>
        <w:br/>
        <w:t>перь и на Англію дѣло, начатое столь</w:t>
        <w:br/>
        <w:t>успѣшво въ Ирландіи. Онъ уже преж</w:t>
        <w:t>-</w:t>
        <w:br/>
        <w:t>де посѣщалъ сѣверныя графства, но не</w:t>
        <w:br/>
        <w:t>бывалъ еще въ Лондонѣ, и только въ</w:t>
        <w:br/>
        <w:t>прошломъ мѣсяцѣ началъ свой кресто</w:t>
        <w:t>-</w:t>
        <w:br/>
        <w:t>вый походъ въ столицѣ. Какъ Ирлан-</w:t>
        <w:br/>
        <w:t>децъ и католическій священникъ, па</w:t>
        <w:t>-</w:t>
        <w:br/>
        <w:t>теръ не могъ ожидать въ Англіи такого</w:t>
        <w:br/>
        <w:t>восторженнаго пріема, такого располо-</w:t>
        <w:br/>
        <w:t>женія и сочувствія, такого горячаго</w:t>
        <w:br/>
        <w:t>содѣйствія, какія находилъ въ своемъ</w:t>
        <w:br/>
        <w:t>отечествѣ. — Тутъ онъ долженъ былъ</w:t>
        <w:br/>
        <w:t>въ первый разъ встрѣтиться съ наро-</w:t>
        <w:br/>
        <w:t>домъ протестантскимъ, умствугощимъ;</w:t>
        <w:br/>
        <w:t>тутъ, не говоря о различіи народностей</w:t>
        <w:br/>
        <w:t>и исповѣданій, онъ долженъ былъ при</w:t>
        <w:t>-</w:t>
        <w:br/>
        <w:t>коснуться къ обычаямъ англійскимъ,</w:t>
        <w:br/>
        <w:t>столь различнымъ отъ ирландскихъ, и</w:t>
        <w:br/>
        <w:t>которые не могли сулить ему успѣ-</w:t>
        <w:br/>
        <w:t>ховъ, подобныхъ прежнимъ. Должно</w:t>
        <w:br/>
        <w:t>однакожь замѣтить, что всѣ препят-</w:t>
        <w:br/>
        <w:t>сТвія, встрѣчепныя миссіонеромъ въ</w:t>
        <w:br/>
        <w:t>Авгліи, происходили исключительно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pict>
          <v:shape id="_x0000_s2227" type="#_x0000_t202" style="position:absolute;margin-left:162.6pt;margin-top:-12.35pt;width:28.8pt;height:10.9pt;z-index:-1258285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40"/>
                      <w:b/>
                      <w:bCs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77"/>
        </w:rPr>
        <w:t xml:space="preserve">ТоЛЬКО-ЧТО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является овъ вь Лондон!,</w:t>
        <w:br/>
        <w:t>привѣтствія окружаюгъ его со всѣхъ</w:t>
        <w:br/>
        <w:t>сторонъ: министры, въ парламентѣ,</w:t>
        <w:br/>
        <w:t>отдаютъ полную справедливость чи-</w:t>
        <w:br/>
        <w:t>стотѣ его намѣреній; лордъ-мэръ одо</w:t>
        <w:t>-</w:t>
        <w:br/>
        <w:t>бряет! публично его проповѣди; къ</w:t>
        <w:br/>
        <w:t>нему являются литературный знаме</w:t>
        <w:t>-</w:t>
        <w:br/>
        <w:t>нитости (между ними г-жа Нортонъ,</w:t>
        <w:br/>
        <w:t>одна изъ первыхъ писательницъ со</w:t>
        <w:t>-</w:t>
        <w:br/>
        <w:t>временной Англіи, и банкиръ Саыуилъ</w:t>
        <w:br/>
        <w:t xml:space="preserve">Рожерсъ, авторъ сочиненія </w:t>
      </w:r>
      <w:r>
        <w:rPr>
          <w:rStyle w:val="CharStyle266"/>
          <w:lang w:val="fr-FR" w:eastAsia="fr-FR" w:bidi="fr-FR"/>
        </w:rPr>
        <w:t>Pleasures</w:t>
        <w:br/>
      </w:r>
      <w:r>
        <w:rPr>
          <w:rStyle w:val="CharStyle266"/>
        </w:rPr>
        <w:t>о</w:t>
      </w:r>
      <w:r>
        <w:rPr>
          <w:rStyle w:val="CharStyle266"/>
          <w:lang w:val="fr-FR" w:eastAsia="fr-FR" w:bidi="fr-FR"/>
        </w:rPr>
        <w:t>f Memory);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протестантскіе жур</w:t>
        <w:t>-</w:t>
        <w:br/>
        <w:t>налы встрѣчаютъ его съ уважеиіемъ,</w:t>
        <w:br/>
        <w:t>такъ-что патеръ нѣсколько разъ бла</w:t>
        <w:t>-</w:t>
        <w:br/>
        <w:t>годарить ихъ за такое дружеское со-</w:t>
        <w:br/>
        <w:t>дѣйствіе и пазначаетъ на-примѣръ,</w:t>
        <w:br/>
        <w:t xml:space="preserve">газетѣ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"Times»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тройной аплодисманъ;</w:t>
        <w:br/>
        <w:t>члены высшей аристократіи спорятъ</w:t>
        <w:br/>
        <w:t>о чести видѣть его у себя эа столомъ;</w:t>
        <w:br/>
        <w:t>другіе, какъ лордъ Стэнооъ, покрови-</w:t>
        <w:br/>
        <w:t>тельствуютъ ему публично, и прово</w:t>
        <w:t>-</w:t>
        <w:br/>
        <w:t>жают ь -на сборища (</w:t>
      </w:r>
      <w:r>
        <w:rPr>
          <w:rStyle w:val="CharStyle266"/>
          <w:lang w:val="de-DE" w:eastAsia="de-DE" w:bidi="de-DE"/>
        </w:rPr>
        <w:t>hustings</w:t>
      </w:r>
      <w:r>
        <w:rPr>
          <w:lang w:val="ru-RU" w:eastAsia="ru-RU" w:bidi="ru-RU"/>
          <w:w w:val="100"/>
          <w:spacing w:val="0"/>
          <w:color w:val="000000"/>
          <w:position w:val="0"/>
        </w:rPr>
        <w:t>). Любо-</w:t>
        <w:br/>
        <w:t>пытно слѣдить за патеромъ по ули-</w:t>
        <w:br/>
        <w:t>памъ Лондона и по окрестностямъ...</w:t>
        <w:br/>
        <w:t>Но сперва упомянемъ, каким! обра-</w:t>
        <w:br/>
        <w:t>зомъ дѣлаюгся членами общества, и</w:t>
        <w:br/>
        <w:t>подъ какими Формами сообщается до</w:t>
        <w:t>-</w:t>
        <w:br/>
        <w:t xml:space="preserve">стоинство </w:t>
      </w:r>
      <w:r>
        <w:rPr>
          <w:rStyle w:val="CharStyle266"/>
        </w:rPr>
        <w:t>титоталлера.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СловА обѣта</w:t>
        <w:br/>
        <w:t>слѣдующія: «Обѣщаюсь воздерживать-</w:t>
        <w:br/>
        <w:t>«ся отъ употребленія всякихъ горя-</w:t>
        <w:br/>
        <w:t>“чихъ напптковъ, кромТ, того случая,</w:t>
        <w:br/>
        <w:t>»когда они мнѣ будутъ предписаны</w:t>
        <w:br/>
        <w:t>•врачомъ, ц всѣми своими силами со</w:t>
        <w:t>-</w:t>
        <w:br/>
        <w:t>действовать къ удержанію другихъ</w:t>
        <w:br/>
        <w:t>«отъ невоздержности». Кандидатъ въ</w:t>
        <w:br/>
      </w:r>
      <w:r>
        <w:rPr>
          <w:rStyle w:val="CharStyle266"/>
        </w:rPr>
        <w:t>титоталлеры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произносить эти слова,</w:t>
        <w:br/>
        <w:t>стоя на кѳлѣняхъ; патеръ благословля</w:t>
        <w:t>-</w:t>
        <w:br/>
        <w:t>ет ь его словами: »Господь благосло-</w:t>
      </w:r>
    </w:p>
    <w:p>
      <w:pPr>
        <w:pStyle w:val="Style48"/>
        <w:numPr>
          <w:ilvl w:val="0"/>
          <w:numId w:val="113"/>
        </w:numPr>
        <w:tabs>
          <w:tab w:leader="none" w:pos="2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внтъ тебя, и даруетъ силу не нару-</w:t>
      </w:r>
    </w:p>
    <w:p>
      <w:pPr>
        <w:pStyle w:val="Style48"/>
        <w:numPr>
          <w:ilvl w:val="0"/>
          <w:numId w:val="113"/>
        </w:numPr>
        <w:tabs>
          <w:tab w:leader="none" w:pos="2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шать сего обѣта». ІІотомъ, онъ даетъ</w:t>
        <w:br/>
        <w:t>ему медаль и билетъ члена общества</w:t>
        <w:br/>
        <w:t>Медаль стбитъ — шиллингъ, билетъ</w:t>
        <w:br/>
        <w:t>одинъ пенни. Противники патера</w:t>
        <w:br/>
        <w:t>Мэтью, конечно, большею частью во</w:t>
        <w:t>-</w:t>
        <w:br/>
        <w:t>дочные заводчики и пивовары, хотѣли</w:t>
        <w:br/>
        <w:t>увѣрить публику, что эта раздача ме</w:t>
        <w:t>-</w:t>
        <w:br/>
        <w:t>далей не что иное, какъ ловкая денеж</w:t>
        <w:t>-</w:t>
        <w:br/>
        <w:t>ная спекуляция. Но неосновательность</w:t>
        <w:br/>
        <w:t>этой клеветы была скоро доказана, и</w:t>
        <w:br/>
        <w:t>всѣ убѣдились, что расходы общества</w:t>
        <w:br/>
        <w:t>воздержанія гораздо-больше ддходоръ.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Долгое время натеръ Мэтью раздавалъ</w:t>
        <w:br/>
        <w:t>медали даромъ, такъ-что вдругъ уви-</w:t>
        <w:br/>
        <w:t>дѣлъ на себѣ долгу 5000Фунтовъ стер</w:t>
        <w:t>-</w:t>
        <w:br/>
        <w:t>лингов!,' то-есть 125,000 рублей. И те</w:t>
        <w:t>-</w:t>
        <w:br/>
        <w:t>перь еще онъ часто даетъ шиллинги</w:t>
        <w:br/>
        <w:t>дѣтямъ, который хотятъ сдѣлать свой</w:t>
        <w:br/>
      </w:r>
      <w:r>
        <w:rPr>
          <w:rStyle w:val="CharStyle266"/>
        </w:rPr>
        <w:t>плэдже.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Всѣмъ извѣстно, что патеръ</w:t>
        <w:br/>
        <w:t>часто отвергать значительные подар</w:t>
        <w:t>-</w:t>
        <w:br/>
        <w:t>ки, и что онъ всегда можетъ собрать</w:t>
        <w:br/>
        <w:t>такую сумму, какую ему заблагораз-</w:t>
        <w:br/>
        <w:t>сулится. »Квакеры» сказалъ онъ не</w:t>
        <w:t>-</w:t>
        <w:br/>
        <w:t>давно: «по первому моему востребова-</w:t>
        <w:br/>
        <w:t>«нію, представать мнѣ 50,000 Фунтовъ</w:t>
        <w:br/>
        <w:t>«стерлингов! 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  <w:sectPr>
          <w:headerReference w:type="even" r:id="rId657"/>
          <w:headerReference w:type="default" r:id="rId658"/>
          <w:pgSz w:w="8054" w:h="13361"/>
          <w:pgMar w:top="1065" w:left="509" w:right="593" w:bottom="636" w:header="0" w:footer="3" w:gutter="0"/>
          <w:rtlGutter w:val="0"/>
          <w:cols w:num="2" w:sep="1" w:space="102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Медаль, какъ наружный знгкъ, дол</w:t>
        <w:t>-</w:t>
        <w:br/>
        <w:t xml:space="preserve">жна безпрестанно напоминать </w:t>
      </w:r>
      <w:r>
        <w:rPr>
          <w:rStyle w:val="CharStyle266"/>
        </w:rPr>
        <w:t>тито-</w:t>
        <w:br/>
        <w:t>таллеру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данномъ обѣтѣ; она носит</w:t>
        <w:t>-</w:t>
        <w:br/>
        <w:t>ся на шеѣ. обыкновено на зеленой</w:t>
        <w:br/>
        <w:t>или синей лентѣ. Такъ-какъ иногда</w:t>
        <w:br/>
        <w:t>является разомъ болѣе тысячи чело-</w:t>
        <w:br/>
        <w:t>вѣкъ, желающихъ дать обѣтъ трезво</w:t>
        <w:t>-</w:t>
        <w:br/>
        <w:t>сти, то они подходятъ къ платформѣ</w:t>
        <w:br/>
        <w:t>поочередно толпами (</w:t>
      </w:r>
      <w:r>
        <w:rPr>
          <w:rStyle w:val="CharStyle266"/>
          <w:lang w:val="de-DE" w:eastAsia="de-DE" w:bidi="de-DE"/>
        </w:rPr>
        <w:t>batches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, чело-</w:t>
        <w:br/>
        <w:t>вѣкъ по 100 и 150, становятся всѣ на</w:t>
        <w:br/>
        <w:t>колѣни. а патеръ Мэтью обходить нхъ,</w:t>
        <w:br/>
        <w:t>и благословляетъ наложеніемъ рукъ.</w:t>
        <w:br/>
        <w:t>Протестанты могутъ и не преклонять</w:t>
        <w:br/>
        <w:t>колѣнь, но они почти всегда слѣдуютъ</w:t>
        <w:br/>
        <w:t>обще» у примѣру. Такъ проповѣд-</w:t>
        <w:br/>
        <w:t>никъ посѣтплъ вестминстерскую часть,</w:t>
        <w:br/>
        <w:t>двѣнадцать часовъ сряду, онъ при</w:t>
        <w:t>-</w:t>
        <w:br/>
        <w:t xml:space="preserve">сутствовал! на </w:t>
      </w:r>
      <w:r>
        <w:rPr>
          <w:rStyle w:val="CharStyle266"/>
        </w:rPr>
        <w:t>уИстингсѣ,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подъ от</w:t>
        <w:t>-</w:t>
        <w:br/>
        <w:t>крытым! небомъ, подъ проливнымъ</w:t>
        <w:br/>
        <w:t>дождемъ, не принимая ни пищи, ни</w:t>
        <w:br/>
        <w:t>питья. Онъ благословлялъ приходя</w:t>
        <w:t>-</w:t>
        <w:br/>
        <w:t>щих!, партіями до двадцати человѣкъ</w:t>
        <w:br/>
        <w:t>вмѣстѣ. «Приблизьтесь, друзья мои»</w:t>
        <w:br/>
        <w:t>говорил! онъ: «приблизьтесь, Аигли-</w:t>
        <w:br/>
        <w:t>»чане, Ирландцы, Шотландцы; отре-</w:t>
        <w:br/>
        <w:t>»китесь отъ-того, чтб было причиной</w:t>
        <w:br/>
        <w:t>»столькихъ престу п лені й въ нашемъ лю-</w:t>
        <w:br/>
        <w:t>»безномъ государствѣ; преклоните ко-</w:t>
        <w:br/>
        <w:t>«лѣни.и не стыдитесьпередъ народом!;</w:t>
        <w:br/>
        <w:t xml:space="preserve">«дамы и </w:t>
      </w:r>
      <w:r>
        <w:rPr>
          <w:rStyle w:val="CharStyle266"/>
        </w:rPr>
        <w:t>джентльмены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дѣлали тоже,что</w:t>
        <w:br/>
        <w:t>«и вы теперь дѣлаете; слѣдуйте при-</w:t>
        <w:br/>
        <w:t>«мѣру этого прекраснаго лорда Стѳно-</w:t>
        <w:br/>
        <w:t>»па, который далъ обѣтъ воздержанія</w:t>
        <w:br/>
        <w:t>«таким! же образом!». Новообращен</w:t>
        <w:t>-</w:t>
        <w:br/>
        <w:t>ные всѣх! сословій, всѣхъ исповѣда-</w:t>
        <w:br/>
        <w:t>ній. всякаго рода ремеслъ и занятій,</w:t>
        <w:br/>
      </w:r>
      <w:r>
        <w:rPr>
          <w:rStyle w:val="CharStyle452"/>
        </w:rPr>
        <w:t>стекаются темна«« со всѣхъ сторопъ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pict>
          <v:shape id="_x0000_s2230" type="#_x0000_t202" style="position:absolute;margin-left:333.85pt;margin-top:-13.9pt;width:15.35pt;height:11.55pt;z-index:-1258285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822"/>
                      <w:b/>
                      <w:bCs/>
                      <w:i w:val="0"/>
                      <w:iCs w:val="0"/>
                    </w:rPr>
                    <w:t xml:space="preserve">і </w:t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Ol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есть и испанскіе монахи, и ан-</w:t>
        <w:br/>
        <w:t>глійскіе священники, и квакеры, и</w:t>
        <w:br/>
        <w:t>иресвитерьянцы, и индепенденты, и</w:t>
        <w:br/>
        <w:t>анабаптисты, и жиды, и солдаты, и</w:t>
        <w:br/>
        <w:t>женщивы, и множество констаблей и</w:t>
        <w:br/>
        <w:t>полицейскихъ сержантовъ, и шотланд-</w:t>
        <w:br/>
        <w:t>скіе горцы (</w:t>
      </w:r>
      <w:r>
        <w:rPr>
          <w:rStyle w:val="CharStyle266"/>
          <w:lang w:val="fr-FR" w:eastAsia="fr-FR" w:bidi="fr-FR"/>
        </w:rPr>
        <w:t>highlanders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сх волынками,</w:t>
        <w:br/>
        <w:t>на которыхъ они громко выражаютъ</w:t>
        <w:br/>
        <w:t>свою благодарность.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 к і я н ародныя собра н і я, и л и </w:t>
      </w:r>
      <w:r>
        <w:rPr>
          <w:rStyle w:val="CharStyle266"/>
        </w:rPr>
        <w:t>митин</w:t>
        <w:t>-</w:t>
        <w:br/>
        <w:t>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</w:t>
      </w:r>
      <w:r>
        <w:rPr>
          <w:rStyle w:val="CharStyle266"/>
          <w:lang w:val="fr-FR" w:eastAsia="fr-FR" w:bidi="fr-FR"/>
        </w:rPr>
        <w:t>meetings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обыкновенно происходили</w:t>
        <w:br/>
        <w:t>сх большою торжественностію. Сперва</w:t>
        <w:br/>
        <w:t>являлись общества воздержанія, цере-</w:t>
        <w:br/>
        <w:t>моніальнымъ ходомх, съ своими знаме</w:t>
        <w:t>-</w:t>
        <w:br/>
        <w:t>нами, на которыхх виднѣлись развыя</w:t>
        <w:br/>
        <w:t>эмблемы, на-примѣръ—Моисей, истор-</w:t>
        <w:br/>
        <w:t>гающій ключх живой воды изъ камня;</w:t>
        <w:br/>
        <w:t>потомх шли дѣти католическихъ или</w:t>
        <w:br/>
        <w:t>другихъ школъ, и, необходимый при</w:t>
        <w:br/>
        <w:t>такихх случаяхх, молодыя дѣвушки</w:t>
        <w:br/>
        <w:t>вх бѣлыхъ платьяхъ, сх хоругвями иэъ</w:t>
        <w:br/>
        <w:t>бѣлаго шелка,украшенными девизами.</w:t>
        <w:br/>
        <w:t>Самх натеръМэтью тщательно избѣгалъ</w:t>
        <w:br/>
        <w:t>всего, чтб могло имѣть видъ религіоз-</w:t>
        <w:br/>
        <w:t>наго прозелитизма, и старался всегда</w:t>
        <w:br/>
        <w:t>представить дѣло воздержанія какъ дѣ-</w:t>
        <w:br/>
        <w:t>ло общее и до всѣхъ касающееся;но его</w:t>
        <w:br/>
        <w:t>ирландскіе католическіеприверженцы,</w:t>
        <w:br/>
        <w:t>увлекаясь своимъ усердіемъ, нерѣдко</w:t>
        <w:br/>
        <w:t>позволяли себѣ иеумѣстныя изъявленія</w:t>
        <w:br/>
        <w:t>своихъ убѣжденій. Такъ , напримѣръ,</w:t>
        <w:br/>
        <w:t>на одномъ изъ лондонскихъ митинговх,</w:t>
        <w:br/>
        <w:t>католическія общества съ зелеными</w:t>
        <w:br/>
        <w:t>шарфами, съ церковными крестами ,</w:t>
        <w:br/>
        <w:t>водрузили въ уистингсѣ большое зна</w:t>
        <w:t>-</w:t>
        <w:br/>
        <w:t>мя изъ веленаго шолка, на одной сто</w:t>
        <w:t>-</w:t>
        <w:br/>
        <w:t>рон); котораго были изображены св.</w:t>
        <w:br/>
        <w:t>Патрикъ, патронъ Црландіи, и патеръ</w:t>
        <w:br/>
        <w:t>Мэтью; а на другой св. Илья, на</w:t>
        <w:br/>
        <w:t>колѣняхъ, молящійся передъ двумя</w:t>
        <w:br/>
        <w:t>сердцами, облитыми кровью и прон</w:t>
        <w:t>-</w:t>
        <w:br/>
        <w:t>зенными крестомъ. Прибавьте къ это</w:t>
        <w:t>-</w:t>
        <w:br/>
        <w:t>му, что патеръ Мэтью подъѣхалъ къ</w:t>
        <w:br/>
        <w:t>мѣсту собранія въ открытой коляскѣ и</w:t>
        <w:br/>
        <w:t>въ сопровожденіи нѣсколькихъ дамъ.</w:t>
        <w:br/>
        <w:t>День былъ воскресный, и потому по</w:t>
        <w:t>-</w:t>
        <w:br/>
        <w:t>добный пріѣздъ патера послужилъуже</w:t>
        <w:br/>
        <w:t>не малымъ соблазном ь. Въ это самое</w:t>
        <w:br/>
        <w:t>время, протестанты,только-что вышед-</w:t>
        <w:br/>
        <w:t>шіе изъ своей по близости лежащей</w:t>
        <w:br/>
        <w:t xml:space="preserve">церкви, при видѣ </w:t>
      </w:r>
      <w:r>
        <w:rPr>
          <w:rStyle w:val="CharStyle425"/>
        </w:rPr>
        <w:t>эеленаго знамени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пришли въ сильное движевіе и на</w:t>
        <w:t>-</w:t>
        <w:br/>
        <w:t>чали громко роптать. Одинъ изъ</w:t>
        <w:br/>
        <w:t xml:space="preserve">нихъ вступилъ на </w:t>
      </w:r>
      <w:r>
        <w:rPr>
          <w:rStyle w:val="CharStyle266"/>
        </w:rPr>
        <w:t>унститсв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обра</w:t>
        <w:t>-</w:t>
        <w:br/>
        <w:t>щаясь къ патеру, объяснилъ, что онъ</w:t>
        <w:br/>
        <w:t>и единовѣрцы его пришли сюда какъ</w:t>
        <w:br/>
      </w:r>
      <w:r>
        <w:rPr>
          <w:rStyle w:val="CharStyle266"/>
        </w:rPr>
        <w:t>титоталлеры.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не какъ іезуиты, и на</w:t>
        <w:br/>
        <w:t>для того, чтобъ осѣняться изображе-</w:t>
        <w:br/>
        <w:t>нінми римскихъ евнтыхъ. Ирландцы</w:t>
        <w:br/>
        <w:t>закричали въотвѣтъ: «вонь его!застава</w:t>
        <w:t>-</w:t>
        <w:br/>
        <w:t>йте замолчать этого хулителя пропо-</w:t>
        <w:br/>
        <w:t>вѣдниковъ! »—Все это прекрасно въ Нр-</w:t>
        <w:br/>
        <w:t>лаядіи, возразили противники: — но</w:t>
        <w:br/>
        <w:t>здѣсь это не кстати. Знамя долой!...</w:t>
        <w:br/>
        <w:t>Безпорядокъ увеличивается и обѣ пар-</w:t>
        <w:br/>
        <w:t>тіи готовы вступить въ бой. «Ради са-</w:t>
        <w:br/>
        <w:t>«мого Бога» говорить патерь Мэтью</w:t>
        <w:br/>
        <w:t>приверженцамъ: «унесите знамя! Если</w:t>
        <w:br/>
        <w:t>бы на немъ былъ нзображенъ только</w:t>
        <w:br/>
        <w:t>«св. Патрикъ, да я, Англичане ничего</w:t>
        <w:br/>
        <w:t>«бы не сказали, но св. Ильи они не лю-</w:t>
        <w:br/>
        <w:t>«бятъ.» ІІаконецъ, несчастное знамя</w:t>
        <w:br/>
        <w:t xml:space="preserve">исчезаетъ, и </w:t>
      </w:r>
      <w:r>
        <w:rPr>
          <w:rStyle w:val="CharStyle266"/>
        </w:rPr>
        <w:t>митинге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продолжается въ</w:t>
        <w:br/>
        <w:t>порядкѣ.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Другаго рода оппозицію, часто</w:t>
        <w:br/>
        <w:t>очень-забавную по своимъ сценамъ, со</w:t>
        <w:t>-</w:t>
        <w:br/>
        <w:t>ставляли продавцы водокъ и пива. Они</w:t>
        <w:br/>
        <w:t>противъ этого митинга вооружали свой</w:t>
        <w:br/>
        <w:t>митингъ, алтарю противопоставляли</w:t>
        <w:br/>
        <w:t>алтарь. Въ нѣсколькихъ-стахъ шаахгъ</w:t>
        <w:br/>
        <w:t>онъ уистингса воэдержанія, они вы-</w:t>
        <w:br/>
        <w:t>ертаивали тоже возвышенный платфор</w:t>
        <w:t>-</w:t>
        <w:br/>
        <w:t>мы, уставляли ихъ бочками и щедро</w:t>
        <w:br/>
        <w:t>угощали виномъ всѣхъ прохожнхъ.</w:t>
        <w:br/>
        <w:t>При появленіи титоталлеровъ съ зеле</w:t>
        <w:t>-</w:t>
        <w:br/>
        <w:t>ными шарфами и медалями, ихъ встрѣ-</w:t>
        <w:br/>
        <w:t>чали анти-титоталлеры, прицѣпившіо</w:t>
        <w:br/>
        <w:t>къ своимъ шляпамъ билеты съ надписью:</w:t>
        <w:br/>
      </w:r>
      <w:r>
        <w:rPr>
          <w:rStyle w:val="CharStyle266"/>
        </w:rPr>
        <w:t>»члени хміьлеваго клуба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и навѣсившів</w:t>
        <w:br/>
        <w:t>себѣ на шею чарки, которыя они на</w:t>
        <w:t>-</w:t>
        <w:br/>
        <w:t>зывали своими медалями.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0"/>
        <w:sectPr>
          <w:headerReference w:type="even" r:id="rId659"/>
          <w:headerReference w:type="default" r:id="rId660"/>
          <w:pgSz w:w="8054" w:h="13361"/>
          <w:pgMar w:top="1065" w:left="509" w:right="593" w:bottom="636" w:header="0" w:footer="3" w:gutter="0"/>
          <w:rtlGutter w:val="0"/>
          <w:cols w:num="2" w:sep="1" w:space="102"/>
          <w:pgNumType w:start="79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патеръ Мэтью хотѣлъ гово</w:t>
        <w:t>-</w:t>
        <w:br/>
        <w:t>рить , они подымали адскій шумъ,</w:t>
        <w:br/>
        <w:t>свистъ, ворчаніе, такъ-что онъ не бу</w:t>
        <w:t>-</w:t>
        <w:br/>
        <w:t>дучи въ состояніи произнести ни одно</w:t>
        <w:t>-</w:t>
        <w:br/>
        <w:t>го слова, долженъ быль молча схо</w:t>
        <w:t>-</w:t>
        <w:br/>
        <w:t>дить съ платформы, принимать обѣты,</w:t>
        <w:br/>
        <w:t>и благословлять неОФИтовъ; но въ эту</w:t>
        <w:br/>
        <w:t>минуту воины пива и джина вдругъ</w:t>
        <w:br/>
        <w:t>дѣлали сильный напоръ на тѣхъ, ко</w:t>
        <w:t>-</w:t>
        <w:br/>
        <w:t>торые стояли на колѣняхъ, и опрокц«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дывали ихъ сотнями другъ на друга,</w:t>
        <w:br/>
        <w:t>подобно оловяннымъ солдатикамъ.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Другая тактика анти-титоталлеровъ</w:t>
        <w:br/>
        <w:t>заключалась въ томъ, что они по всей</w:t>
        <w:br/>
        <w:t>площади митинга разбивали балаганы</w:t>
        <w:br/>
        <w:t>и подвижный лавочки, гдѣ эль, джинъ</w:t>
        <w:br/>
        <w:t>и джинджер-биръ (инбирноеппво) про</w:t>
        <w:t>-</w:t>
        <w:br/>
        <w:t>давались по понижепнымъ цѣнамъ. Не</w:t>
        <w:t>-</w:t>
        <w:br/>
        <w:t>счастные, которые пришли съ искреи-</w:t>
        <w:br/>
        <w:t>нимъ иамѣреніемъ обратиться на луч-</w:t>
        <w:br/>
        <w:t>шій путь, находили на всякомъ шагу</w:t>
        <w:br/>
        <w:t>камни преткновенія, встрѣчая со всѣхъ</w:t>
        <w:br/>
        <w:t>сторона, множество Гебъ и Ганимедовъ,</w:t>
        <w:br/>
        <w:t>принимавшихъ самыя плѣнительныя</w:t>
        <w:br/>
        <w:t>положенія. и тысячи рукъ, предлагав-</w:t>
        <w:br/>
        <w:t>шихъ имъ чашу наслаждеиій, уступа</w:t>
        <w:t>-</w:t>
        <w:br/>
        <w:t>ли наконецъ искушенію, и болѣе чѣмъ</w:t>
        <w:br/>
        <w:t>когда-нибудь погрязали въ этомъ грѣ-</w:t>
        <w:br/>
        <w:t>хѣ, отъ котораго хотѣли отречься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всѣ эти противодѣй-</w:t>
        <w:br/>
        <w:t>ствія, патеръ Мэтью обогатилъ въ Лон-</w:t>
        <w:br/>
        <w:t>донѣ армію титоталлеровъ болѣѳ, чѣмъ</w:t>
        <w:br/>
        <w:t>восемьюдесятью тысячами новобран-</w:t>
        <w:br/>
        <w:t>цевъ, и теперь посѣщаетъ мануфактур</w:t>
        <w:t>-</w:t>
        <w:br/>
        <w:t>ные города сѣвера. Тамъ онъ найдетъ</w:t>
        <w:br/>
        <w:t>нищету и порокъ; найдетъ народонасе</w:t>
        <w:br/>
        <w:t>лсніе такое напримѣръ, какъ пэлеское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(Paisley),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издерживаетъ два</w:t>
        <w:br/>
        <w:t>мильйона на горячіе напитки въ тотъ</w:t>
        <w:br/>
        <w:t>самый голъ, когдау парламента проситъ</w:t>
        <w:br/>
        <w:t>помощи; онъ вайдетъ города, какъ Глас-</w:t>
        <w:br/>
        <w:t>гоу, гдѣ существуетъ ЗОООзаведеній для</w:t>
        <w:br/>
        <w:t xml:space="preserve">продажи одного уискэ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(whiskey),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гдѣ</w:t>
        <w:br/>
        <w:t>потребленіе горячихъ напитковъ вооб</w:t>
        <w:t>-</w:t>
        <w:br/>
        <w:t>ще поглощаетъ ежегодно почти 25</w:t>
        <w:br/>
        <w:t>мильйоновь; или какъ Шеффильдъ,</w:t>
        <w:br/>
        <w:t>гдѣ издерживается болѣе 10 мильйо-</w:t>
        <w:br/>
        <w:t>новъ на одно оиво! Въ одномъ Лондонѣ,</w:t>
        <w:br/>
        <w:t>ежегодно потребляется горячихъ на</w:t>
        <w:t>-</w:t>
        <w:br/>
        <w:t>питковъ слишкомъ на 75 мильйоновъ.</w:t>
        <w:br/>
        <w:t>Число заведеній,въ которыхъ продает</w:t>
        <w:t>-</w:t>
        <w:br/>
        <w:t>ся исключительно джинъ и уискэ. да</w:t>
        <w:t>-</w:t>
        <w:br/>
        <w:t>леко превосходитъ число всѣхъ лавокъ</w:t>
        <w:br/>
        <w:t>вмѣстѣ, въ которыхъ продаются съѣст-</w:t>
        <w:br/>
        <w:t>неы припасы, какъ то: хлѣбъ, мясо</w:t>
        <w:br/>
        <w:t>и проч. Англичане, которые всюду</w:t>
        <w:br/>
        <w:t>любятъ примѣнять свою забавную ста</w:t>
        <w:t>-</w:t>
        <w:br/>
        <w:t>тистику, вычислили, что 35 мильйоновъ</w:t>
        <w:br/>
        <w:t>галлоновъ горячихъ напитковъ , вы-</w:t>
        <w:br/>
        <w:t>пиваемыхъ ежегодно въ Авгліи, напол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нили бы бассейнъ глубиною въ три </w:t>
      </w:r>
      <w:r>
        <w:rPr>
          <w:rStyle w:val="CharStyle673"/>
        </w:rPr>
        <w:t>Фу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та, длиною въ84, а шириною въ 60 миль!</w:t>
      </w:r>
    </w:p>
    <w:p>
      <w:pPr>
        <w:pStyle w:val="Style48"/>
        <w:tabs>
          <w:tab w:leader="none" w:pos="10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Патеръ Мэтью поставилъ себѣ зада</w:t>
        <w:t>-</w:t>
        <w:br/>
        <w:t>чей—изсушнть этотъ неистощимый ис-</w:t>
        <w:br/>
        <w:t>точникъ умиоженія пороковъ и престу-</w:t>
        <w:br/>
        <w:t>пленій. Онъ сдѣлалъ уже много и</w:t>
        <w:br/>
        <w:t>успѣлъ до того, что дѣятельность его</w:t>
        <w:br/>
        <w:t xml:space="preserve">стала ощутительна министерству </w:t>
      </w:r>
      <w:r>
        <w:rPr>
          <w:rStyle w:val="CharStyle1096"/>
        </w:rPr>
        <w:t>фн-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иансовъ :</w:t>
        <w:tab/>
        <w:t>англійское правительство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 было объявить въ парламентѣ,</w:t>
        <w:br/>
        <w:t>чтоуспѣхи яштоталлизліа составляютъ</w:t>
        <w:br/>
        <w:t>одну ивъ причинъ дефицита. "Но» гово</w:t>
        <w:t>-</w:t>
        <w:br/>
        <w:t>рить проновѣлникъ воздержанія: «если</w:t>
        <w:br/>
        <w:t>«доходъ съ водокъ упадетъ, то упадетъ</w:t>
        <w:br/>
        <w:t>«и число преступленій; если кассы во-</w:t>
        <w:br/>
        <w:t>«дочныхъ заводчиковъ станутъ пу-</w:t>
        <w:br/>
        <w:t>«стѣть, то вмѣстѣ съ ними опустѣютъ</w:t>
        <w:br/>
        <w:t>«темницы и домы безумныхъ; если ка-</w:t>
        <w:br/>
        <w:t>«баки запрутся, то запрутся и домы ро-</w:t>
        <w:br/>
        <w:t>«стовщиковъ».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headerReference w:type="even" r:id="rId661"/>
          <w:headerReference w:type="default" r:id="rId662"/>
          <w:pgSz w:w="8054" w:h="13361"/>
          <w:pgMar w:top="1065" w:left="509" w:right="593" w:bottom="636" w:header="0" w:footer="3" w:gutter="0"/>
          <w:rtlGutter w:val="0"/>
          <w:cols w:num="2" w:sep="1" w:space="102"/>
          <w:pgNumType w:start="1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Пять или шесть мильйоновъ людей,</w:t>
        <w:br/>
        <w:t>поклялись патеру Мэтью не пить ниче</w:t>
        <w:t>-</w:t>
        <w:br/>
        <w:t>го, кромѣ воды и чая. Будутъ ли они</w:t>
        <w:br/>
        <w:t>всѣ вѣрвы своему обѣщанію? Не зна-</w:t>
        <w:br/>
        <w:t>емъ, хотя, признаться, сомнѣваем-</w:t>
        <w:br/>
        <w:t>ся. Но если многіе изъ нихъ не на-</w:t>
        <w:br/>
        <w:t>рушатъ даннаго обѣта въ-продолже-</w:t>
        <w:br/>
        <w:t>женіе года, или даже только шести мѣ-</w:t>
        <w:br/>
        <w:t>сяцовъ, развѣ и въ этомъ нѣтъ суще</w:t>
        <w:t>-</w:t>
        <w:br/>
        <w:t>ственной пользы? Исправленіе множе</w:t>
        <w:t>-</w:t>
        <w:br/>
        <w:t>ства пьяняцъ, будь оно продолжитель</w:t>
        <w:t>-</w:t>
        <w:br/>
        <w:t>но или кратковременно, во всякомъ слу-</w:t>
        <w:br/>
        <w:t>чаѣ свидѣтельствуетъ объ огромномъ</w:t>
        <w:br/>
        <w:t>практическомъ эначеніи стараній па</w:t>
        <w:t>-</w:t>
        <w:br/>
        <w:t>тера Мэтью. Впрочемъ, мы не дума-</w:t>
        <w:br/>
        <w:t xml:space="preserve">емъ, чтобъ </w:t>
      </w:r>
      <w:r>
        <w:rPr>
          <w:rStyle w:val="CharStyle266"/>
        </w:rPr>
        <w:t>титоталлизму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предстояли</w:t>
        <w:br/>
        <w:t>еще болыпія вавоеванія.Вѣроятно,дѣй-</w:t>
        <w:br/>
        <w:t>ствіе его ограничится Великобританіей,</w:t>
        <w:br/>
        <w:t>и преимущественно Ирландіей. Даже</w:t>
        <w:br/>
        <w:t>въ Англіи большая часть обѣтовъ дана</w:t>
        <w:br/>
        <w:t>была Ирландцами; такъ, въ Лондонѣ,</w:t>
        <w:br/>
        <w:t>Кпарталъ Сен-Жильскій, въ Манчесте-</w:t>
        <w:br/>
        <w:t xml:space="preserve">рѣ Предмѣстіе Малой-Ирландіи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(Lille</w:t>
        <w:br/>
        <w:t xml:space="preserve">Ireland)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главнымъ иоприщемъ</w:t>
        <w:br/>
        <w:t>дѣйствій миссіонера. Если пьянство</w:t>
        <w:br/>
        <w:t>сдѣлалось общимъ достояніемъ въ этомъ</w:t>
        <w:br/>
        <w:t>сословіи, то это легко объясняется не</w:t>
        <w:br/>
        <w:t>менѣе общимъ, глубоко-бѣдственнымъ</w:t>
        <w:br/>
        <w:t>положеніемъ его. Часто эти несчаст</w:t>
        <w:t>-</w:t>
        <w:br/>
        <w:t>ные пьютъ, а ѣсть имъ нечего! Въ</w:t>
        <w:br/>
        <w:t>стравахъ, гдѣ менѣе нищеты, совер-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pict>
          <v:shape id="_x0000_s2235" type="#_x0000_t202" style="position:absolute;margin-left:333.95pt;margin-top:-13.95pt;width:15.1pt;height:11.85pt;z-index:-1258285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29"/>
                    </w:rPr>
                    <w:t>109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шейное воздержаніе имѣло бы мало</w:t>
        <w:br/>
        <w:t>успѣха, да и не достигало бы той цѣли.</w:t>
        <w:br/>
        <w:t>Тяжелыя работы требуютъ болѣе под-</w:t>
        <w:br/>
        <w:t>крѣпляющихъ напитковъ, чѣмъ вода и</w:t>
        <w:br/>
        <w:t>чай — двѣ жидкости, которыхъ раз</w:t>
        <w:t>-</w:t>
        <w:br/>
        <w:t>ница можетъ быть еще ие всъми поня</w:t>
        <w:t>-</w:t>
        <w:br/>
        <w:t>та. И такъ, гдѣ зажиточное положеніе</w:t>
        <w:br/>
        <w:t>позволяетъ работающему сословію упо</w:t>
        <w:t>-</w:t>
        <w:br/>
        <w:t>треблять пиво и вино, тамъ было бы не</w:t>
        <w:br/>
        <w:t>только трудно, но и безполезно прекра</w:t>
        <w:t>-</w:t>
        <w:br/>
        <w:t>щать такое потреблепіе. Совершенное</w:t>
        <w:br/>
        <w:t>воздержаніе приносить истинную поль</w:t>
        <w:t>-</w:t>
        <w:br/>
        <w:t>зу только тамъ, гдѣ народъ, не имѣя</w:t>
        <w:br/>
        <w:t>средствъ къ пріобрѣтенію здоровыхъ</w:t>
        <w:br/>
        <w:t>напитковъ, бросается на спиртуозные,</w:t>
        <w:br/>
        <w:t>на водки.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Титоталлизмъ сохранить всегда ха-</w:t>
        <w:br/>
        <w:t>рактеръ преимущественно ирландскій,</w:t>
        <w:br/>
        <w:t>и дѣйствіе его будетъ благодѣтельно</w:t>
        <w:br/>
        <w:t>для Ирландіи. Чтобъ вполиѣ оцѣнить</w:t>
        <w:br/>
        <w:t>велнкій нереворотъ, произведенный</w:t>
        <w:br/>
        <w:t>этимъ ученіемъ, надо имѣть понятіе</w:t>
        <w:br/>
        <w:t>о тѣхъ страшныхъ зрѣлшцахъ, какія</w:t>
        <w:br/>
        <w:t>представляются вамъ при взглядѣ на</w:t>
        <w:br/>
        <w:t>жизнь бѣдныхъ классовъ въ болыпихъ</w:t>
        <w:br/>
        <w:t>англійскихъ городахъ. Тутъ вы види</w:t>
        <w:t>-</w:t>
        <w:br/>
        <w:t xml:space="preserve">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KàKb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мужчины, женщины и дѣти</w:t>
        <w:br/>
        <w:t>толпятся въ кабакахъ, украшенныхъ</w:t>
        <w:br/>
        <w:t>зеркалами и позолотами въ этихъ такъ-</w:t>
        <w:br/>
        <w:t xml:space="preserve">называемыхъ дворцахъ джина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(gin pa</w:t>
        <w:t>-</w:t>
        <w:br/>
        <w:t xml:space="preserve">laces),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избрали своими жиль</w:t>
        <w:t>-</w:t>
        <w:br/>
        <w:t>цами голодъ и развратъ, пораждающіѳ</w:t>
        <w:br/>
        <w:t>другъ друга. Но пусть счастливцы</w:t>
        <w:br/>
        <w:t>вѣка не отворачиваются съ холоднымъ</w:t>
        <w:br/>
        <w:t>омерзѣніемъ отъ этого зрѣлища ,</w:t>
        <w:br/>
        <w:t>пусть они подумаютъ, что бѣдный</w:t>
        <w:br/>
        <w:t>въ этомъ искусственномъ раздраженіи</w:t>
        <w:br/>
        <w:t>ищетъ часто не только подкрѣпленія</w:t>
        <w:br/>
        <w:t>измѣняюіцихся силъ, но и забвенія го</w:t>
        <w:t>-</w:t>
        <w:br/>
        <w:t>рестей и заботъ; пусть вспомнятъ</w:t>
        <w:br/>
        <w:t>эти слова великаго мыслителя: «Пыотъ,</w:t>
        <w:br/>
        <w:t>.чтобъ забыть горе. Меня возмущаетъ,</w:t>
        <w:br/>
        <w:t>«когда я вижу, к:\къ люди, которымъ</w:t>
        <w:br/>
        <w:t>«весело жить, безжалостно упрекаютъ</w:t>
        <w:br/>
        <w:t>«бѣдиаго въ томь, что онъ пьетъ вино,</w:t>
        <w:br/>
        <w:t>«и что у него нѣтъ хлѣба. Бакова же</w:t>
        <w:br/>
        <w:t>«должна быть душа у этихъ людей, ко-</w:t>
        <w:br/>
        <w:t>«торые не знаютъ большаго несчастія,</w:t>
        <w:br/>
        <w:t>• какъ быть голодпымъ? •</w:t>
      </w:r>
    </w:p>
    <w:p>
      <w:pPr>
        <w:pStyle w:val="Style563"/>
        <w:widowControl w:val="0"/>
        <w:keepNext/>
        <w:keepLines/>
        <w:shd w:val="clear" w:color="auto" w:fill="auto"/>
        <w:bidi w:val="0"/>
        <w:spacing w:before="0" w:after="112" w:line="260" w:lineRule="exact"/>
        <w:ind w:left="0" w:right="0" w:firstLine="0"/>
      </w:pPr>
      <w:r>
        <w:br w:type="column"/>
      </w:r>
      <w:bookmarkStart w:id="47" w:name="bookmark47"/>
      <w:r>
        <w:rPr>
          <w:rStyle w:val="CharStyle1143"/>
          <w:b/>
          <w:bCs/>
        </w:rPr>
        <w:t>ТЕАТРАЛЬНАЯ ЛѢТОПИСЬ.</w:t>
      </w:r>
      <w:bookmarkEnd w:id="47"/>
    </w:p>
    <w:p>
      <w:pPr>
        <w:pStyle w:val="Style1827"/>
        <w:widowControl w:val="0"/>
        <w:keepNext/>
        <w:keepLines/>
        <w:shd w:val="clear" w:color="auto" w:fill="auto"/>
        <w:bidi w:val="0"/>
        <w:spacing w:before="0" w:after="91" w:line="200" w:lineRule="exact"/>
        <w:ind w:left="0" w:right="0" w:firstLine="0"/>
      </w:pPr>
      <w:bookmarkStart w:id="48" w:name="bookmark48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48"/>
    </w:p>
    <w:p>
      <w:pPr>
        <w:pStyle w:val="Style262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РУССКІЙ ТЕАТРЪ ВЪ ПЕТЕРБУРГ*.</w:t>
      </w:r>
    </w:p>
    <w:p>
      <w:pPr>
        <w:pStyle w:val="Style1067"/>
        <w:numPr>
          <w:ilvl w:val="0"/>
          <w:numId w:val="11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rStyle w:val="CharStyle1077"/>
          <w:i w:val="0"/>
          <w:iCs w:val="0"/>
        </w:rPr>
        <w:t xml:space="preserve">Пгавда </w:t>
      </w:r>
      <w:r>
        <w:rPr>
          <w:rStyle w:val="CharStyle1145"/>
          <w:i w:val="0"/>
          <w:iCs w:val="0"/>
        </w:rPr>
        <w:t>Лучшій Другъ Ца</w:t>
        <w:t>-</w:t>
        <w:br/>
      </w:r>
      <w:r>
        <w:rPr>
          <w:rStyle w:val="CharStyle1187"/>
          <w:lang w:val="ru-RU" w:eastAsia="ru-RU" w:bidi="ru-RU"/>
          <w:i w:val="0"/>
          <w:iCs w:val="0"/>
        </w:rPr>
        <w:t xml:space="preserve">рю.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Драматическое представленье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трехъ діьиствгяхг</w:t>
      </w:r>
      <w:r>
        <w:rPr>
          <w:rStyle w:val="CharStyle1069"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четырехъ карти-</w:t>
        <w:br/>
        <w:t>нахв. Сюжетв заимствованв изв повіъ-</w:t>
        <w:br/>
        <w:t>сти</w:t>
      </w:r>
      <w:r>
        <w:rPr>
          <w:rStyle w:val="CharStyle1069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>Н. В. Кукольника. 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читалъ повѣсть г-на Кукольни</w:t>
        <w:t>-</w:t>
        <w:br/>
        <w:t>ка «Сказаніе о Синемь и Зеленомь Су-</w:t>
        <w:br/>
        <w:t>кнѣ», о которой мы въ свое время от</w:t>
        <w:t>-</w:t>
        <w:br/>
        <w:t>дали отчетъ, тотъ знаетъ сюжетъ но</w:t>
        <w:t>-</w:t>
        <w:br/>
        <w:t>вой драмы, которая есть не что иное,</w:t>
        <w:br/>
        <w:t>какъ выписанные изъ повѣсти разго</w:t>
        <w:t>-</w:t>
        <w:br/>
        <w:t>воры, сшитые бѣлыми нитками, вы</w:t>
        <w:t>-</w:t>
        <w:br/>
        <w:t>пряденными Фантазіею какого-то ие-</w:t>
        <w:br/>
        <w:t>призваннаго драматурга. Чтб въ повѣ</w:t>
        <w:t>-</w:t>
        <w:br/>
        <w:t>сти дѣлается въ-продолженіи нѣсколь-</w:t>
        <w:br/>
        <w:t>кихъ дней, т0 въ «драматическомъ</w:t>
        <w:br/>
        <w:t>представленіи » совершается въ нѣ-</w:t>
        <w:br/>
        <w:t>сколько минуть, черевъ переписку,</w:t>
        <w:br/>
        <w:t>какъ; наир., гнѣвъ Петра Великаго на</w:t>
        <w:br/>
        <w:t>Долгорукаго и оправданіе послѣдняго.</w:t>
        <w:br/>
        <w:t>Вообще, повѣсть г. Кукольника пре</w:t>
        <w:t>-</w:t>
        <w:br/>
        <w:t>красна, а «драматическое представле-</w:t>
        <w:br/>
        <w:t>ніе &gt; очень-плохо. Но сюжетъ такъ ва-</w:t>
        <w:br/>
        <w:t>нимателенъ, что пьеса видимо понра</w:t>
        <w:t>-</w:t>
        <w:br/>
        <w:t>вилась всѣмъ.</w:t>
      </w:r>
    </w:p>
    <w:p>
      <w:pPr>
        <w:pStyle w:val="Style1067"/>
        <w:numPr>
          <w:ilvl w:val="0"/>
          <w:numId w:val="11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rStyle w:val="CharStyle1145"/>
          <w:i w:val="0"/>
          <w:iCs w:val="0"/>
        </w:rPr>
        <w:t>Волшебный Боченокъ, или</w:t>
        <w:br/>
      </w:r>
      <w:r>
        <w:rPr>
          <w:rStyle w:val="CharStyle1077"/>
          <w:i w:val="0"/>
          <w:iCs w:val="0"/>
        </w:rPr>
        <w:t xml:space="preserve">Сонъ </w:t>
      </w:r>
      <w:r>
        <w:rPr>
          <w:rStyle w:val="CharStyle1239"/>
          <w:i w:val="0"/>
          <w:iCs w:val="0"/>
        </w:rPr>
        <w:t xml:space="preserve">на яву.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Старинная шьмецкая</w:t>
        <w:br/>
        <w:t>сказка, вв двухъ дѣйствіяхв, соч</w:t>
      </w:r>
      <w:r>
        <w:rPr>
          <w:rStyle w:val="CharStyle1077"/>
          <w:i w:val="0"/>
          <w:iCs w:val="0"/>
        </w:rPr>
        <w:t>. Н. А.</w:t>
        <w:br/>
        <w:t>Полеваго.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новое «драматическое предста-</w:t>
        <w:br/>
        <w:t>вленіе« нашего знаменитаго драматур</w:t>
        <w:t>-</w:t>
        <w:br/>
        <w:t>га все составлено или изъ сантимен—</w:t>
        <w:br/>
        <w:t>гально-мѣщанскихъ, или изъ юмори-</w:t>
        <w:br/>
        <w:t>стическихъ сценъ. Сынъ знатнаго ба</w:t>
        <w:t>-</w:t>
        <w:br/>
        <w:t>рона живетъ у бочара въ подмастерь-</w:t>
        <w:br/>
        <w:t>яхъ, изъ любви къ дочери его, Грет-</w:t>
        <w:br/>
        <w:t>хенъ; любовники воркуютъ, цалуются</w:t>
        <w:br/>
        <w:t>и говорить другъ другу сладенькія по</w:t>
        <w:t>-</w:t>
        <w:br/>
        <w:t>шлости. Губертъ, другой подмастерье</w:t>
        <w:br/>
        <w:t>бочара Ганца, ревнуетъ къ Фрицу</w:t>
        <w:br/>
        <w:t xml:space="preserve">Гретхенъ, подсматриваетъ за ними </w:t>
      </w:r>
      <w:r>
        <w:rPr>
          <w:rStyle w:val="CharStyle754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разсказываетъ все Кунигундѣ, злой </w:t>
      </w:r>
      <w:r>
        <w:rPr>
          <w:rStyle w:val="CharStyle754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бранчивой женѣ бочара. Куннгунда</w:t>
        <w:br/>
        <w:t>кричитъ, бранится, выходить изъ се-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бя; ее никто не слушаетъ. Является</w:t>
        <w:br/>
        <w:t>Іоганъ Пумпанкикокъ, управитель ба</w:t>
        <w:t>-</w:t>
        <w:br/>
        <w:t>рона Гохвольшпицвица, отца мнимаго</w:t>
        <w:br/>
        <w:t>Фрица;потомъ самъбаронь,—иуводятъ</w:t>
        <w:br/>
        <w:t>силою подмастерья-самозванца. Во вто-</w:t>
        <w:br/>
        <w:t>ромъ актѣ, Илья Бушъ, старый пьяни</w:t>
        <w:t>-</w:t>
        <w:br/>
        <w:t>ца, разскавываетъ Ганцу о какомъ-то</w:t>
        <w:br/>
        <w:t>кладѣ, который можетъ даться только</w:t>
        <w:br/>
        <w:t>тому бочару, въ дочь котораго влюбил</w:t>
        <w:t>-</w:t>
        <w:br/>
        <w:t>ся бы баронъ, и такъ далѣе. Ганцъ ис-</w:t>
        <w:br/>
        <w:t>че8аетъ съ Бушемъ, и въ его отсутствіе</w:t>
        <w:br/>
        <w:t>домъ его описывается за долги, а жена</w:t>
        <w:br/>
        <w:t>съ дочерью выгоняются изъ описания -</w:t>
        <w:br/>
        <w:t>го дома. Наконецъ, является Ганцъ;</w:t>
        <w:br/>
        <w:t>онъ везетъ на тачкѣ боченокъ, и кто</w:t>
        <w:br/>
        <w:t>ни заглянетъ въ этотъ боченокъ —даже</w:t>
        <w:br/>
        <w:t>самъ бургмейстеръ — всѣ кланяются</w:t>
        <w:br/>
        <w:t>Ганцу. Ганцъ велитъ бургмейстеру</w:t>
        <w:br/>
        <w:t>проплясать съ однимъ изъ почетныхъ</w:t>
        <w:br/>
        <w:t>жителей городка,— и г. Толченовъ 1-й</w:t>
        <w:br/>
        <w:t>(бургмейстеръ) пускается съ г. Дран-</w:t>
        <w:br/>
        <w:t>ше (Конрадъ Шварцъ) въ плясъ. Раз-</w:t>
        <w:br/>
        <w:t>умѣется, публика Александрынскаго-</w:t>
        <w:br/>
        <w:t xml:space="preserve">Театра, </w:t>
      </w:r>
      <w:r>
        <w:rPr>
          <w:rStyle w:val="CharStyle266"/>
        </w:rPr>
        <w:t>при сей вѣрной окказіи,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</w:t>
        <w:t>-</w:t>
        <w:br/>
        <w:t>дается громкому хохоту, а раёкъ, какъ</w:t>
        <w:br/>
        <w:t>говорится въ простонародіи, животики</w:t>
        <w:br/>
        <w:t>надрываетъ со смѣху. Тогда актёръ,</w:t>
        <w:br/>
        <w:t>игравшій бочара Ганца (г. Сосницкій),</w:t>
        <w:br/>
        <w:t>обращается къ зрителямъ, говоря имъ</w:t>
        <w:br/>
        <w:t>что-то въ родѣ слѣдующаго: «Чтб-де</w:t>
        <w:br/>
        <w:t>вы такъ смѣетесь, какъ-будто бы меж</w:t>
        <w:t>-</w:t>
        <w:br/>
        <w:t>ду вами есть хоть одинъ, который не</w:t>
        <w:br/>
        <w:t>проплясалъ бы ради этого боченка?»</w:t>
        <w:br/>
        <w:t>Черта зианіи человѣческаго сердца ис</w:t>
        <w:t>-</w:t>
        <w:br/>
        <w:t>тинно-шекспировская! Изъ нея видно,</w:t>
        <w:br/>
        <w:t>что сочинитель долго и основательно</w:t>
        <w:br/>
        <w:t>изучалъ науку сердца человѣческаго...</w:t>
        <w:br/>
        <w:t>Надо сказать, что въ это время Ганцъ</w:t>
        <w:br/>
        <w:t xml:space="preserve">успѣлъ уже купить себѣ баронскій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sà-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мокь и, слѣдовательво, баронское зва-</w:t>
        <w:br/>
        <w:t>ніе. Затѣмъ, является баронъ Гохволь-</w:t>
        <w:br/>
        <w:t>шпицвнцъ и униженно соглашается на</w:t>
        <w:br/>
        <w:t>бракъ своего сына съ баронессою Грет-</w:t>
        <w:br/>
        <w:t>хенъ.Ганцъ ломается, дѣлаетъ язвитель</w:t>
        <w:t>-</w:t>
        <w:br/>
        <w:t>ный выходки на-счетъ волшебнаго все</w:t>
        <w:t>-</w:t>
        <w:br/>
        <w:t>могущества золота надъ душою чело-</w:t>
        <w:br/>
        <w:t>вѣка, и т. п. Пьеса оканчивается, какъ</w:t>
        <w:br/>
        <w:t>водится, пряничными восторгами же</w:t>
        <w:t>-</w:t>
        <w:br/>
        <w:t>ниха съ невѣстою. Чтобъ дополнить</w:t>
        <w:br/>
        <w:t>характеристику этого новаго «драма-</w:t>
        <w:br/>
      </w:r>
      <w:r>
        <w:rPr>
          <w:rStyle w:val="CharStyle444"/>
        </w:rPr>
        <w:t xml:space="preserve">тичеекаго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предстаиленія « знаменито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нашего «драматического представите</w:t>
        <w:t>-</w:t>
        <w:br/>
        <w:t>ля», г. Николая Полеваго, мы должны</w:t>
        <w:br/>
        <w:t>прибавить еще, что оное «драматиче</w:t>
        <w:t>-</w:t>
        <w:br/>
        <w:t>ское представленіе» во многихъ мѣ-</w:t>
        <w:br/>
        <w:t>стахъ, для услажденія вкуса почтен-</w:t>
        <w:br/>
        <w:t>нѣйшей публики Алексавдрынскаго-</w:t>
        <w:br/>
        <w:t>Театра, сь избыткомъ сдобрено и на</w:t>
        <w:t>-</w:t>
        <w:br/>
        <w:t>чинено знатнымъ количествомъ опле-</w:t>
        <w:br/>
        <w:t>ухъ, тумаковъ, паденій вверхъ ногами</w:t>
        <w:br/>
        <w:t xml:space="preserve">и тому-подобными драматическими </w:t>
      </w:r>
      <w:r>
        <w:rPr>
          <w:rStyle w:val="CharStyle673"/>
        </w:rPr>
        <w:t>Эф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фектами... Зато вѣдь ужь и смѣху-то</w:t>
        <w:br/>
        <w:t>чтб было! Любо-дорого послушать!</w:t>
      </w:r>
    </w:p>
    <w:p>
      <w:pPr>
        <w:pStyle w:val="Style92"/>
        <w:numPr>
          <w:ilvl w:val="0"/>
          <w:numId w:val="11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rStyle w:val="CharStyle1830"/>
          <w:i w:val="0"/>
          <w:iCs w:val="0"/>
        </w:rPr>
        <w:t xml:space="preserve">Полчаса за Кулисами.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Коме-</w:t>
        <w:br/>
        <w:t>дія ев одномъ діьйствги, соч.</w:t>
      </w:r>
      <w:r>
        <w:rPr>
          <w:rStyle w:val="CharStyle685"/>
          <w:i w:val="0"/>
          <w:iCs w:val="0"/>
        </w:rPr>
        <w:t xml:space="preserve"> Н. А. Поле</w:t>
        <w:br/>
        <w:t>ваго.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неутомимый нашъ «драматиче-</w:t>
        <w:br/>
        <w:t>скій представитель»! когда находите</w:t>
        <w:br/>
        <w:t>вы время писать такое множество «дра-</w:t>
        <w:br/>
        <w:t>матическихъ представленій»? О вы,</w:t>
        <w:br/>
        <w:t>который написали намъ неконченную</w:t>
        <w:br/>
        <w:t>«Исторію Русскаго Народа » для взро-</w:t>
        <w:br/>
        <w:t>слыхъ людей, и потомъ, тоже некон</w:t>
        <w:t>-</w:t>
        <w:br/>
        <w:t>ченную, исторію Россіи для малолѣт-</w:t>
        <w:br/>
        <w:t>ныхъ читателей; оставшуюся въ руко</w:t>
        <w:t>-</w:t>
        <w:br/>
        <w:t>писи «Исторію Петра Великаго » - вѣро-</w:t>
        <w:br/>
        <w:t>ятно для взрослыхъ людей, и потомъ</w:t>
        <w:br/>
        <w:t>напечатанную «Исторію Петра Велика</w:t>
        <w:t>-</w:t>
        <w:br/>
        <w:t>го«—кажется, для малолѣтныхъ чита</w:t>
        <w:t>-</w:t>
        <w:br/>
        <w:t>телей; вы, который обѣщали издать</w:t>
        <w:br/>
        <w:t>многое множество до-сихъ-поръ неиз-</w:t>
        <w:br/>
        <w:t>данныхъ книгъ; вы, который написали</w:t>
        <w:br/>
        <w:t>нѣсколько романовъ, много повѣстей,</w:t>
        <w:br/>
        <w:t>издали нѣсколько томовъ юмористиче-</w:t>
        <w:br/>
        <w:t>скихъ статеекъ, нѣсколько томовъ пе-</w:t>
        <w:br/>
        <w:t>реводныхъ повѣстей и всякой всячи</w:t>
        <w:t>-</w:t>
        <w:br/>
        <w:t>ны, помѣщавшейся въ вашемъ журна-</w:t>
        <w:br/>
        <w:t xml:space="preserve">лѣ; вы, который писали о </w:t>
      </w:r>
      <w:r>
        <w:rPr>
          <w:rStyle w:val="CharStyle424"/>
        </w:rPr>
        <w:t>философіи,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исторіи, о политической эковоміи,</w:t>
        <w:br/>
        <w:t xml:space="preserve">о невещественномъ капиталѣ, о </w:t>
      </w:r>
      <w:r>
        <w:rPr>
          <w:rStyle w:val="CharStyle424"/>
        </w:rPr>
        <w:t>поліі-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тикѣ, объ агрономіи и сельскомь хо-</w:t>
        <w:br/>
        <w:t>зяйствѣ, о санскритской и китайской</w:t>
        <w:br/>
        <w:t>грамматикахъ, о лингвистикѣ, о лите-</w:t>
        <w:br/>
        <w:t>ратурахъ и языкахъ всего вемнаго ша</w:t>
        <w:t>-</w:t>
        <w:br/>
        <w:t>ра, объ эстетикѣ, и нроч. и проч., —</w:t>
        <w:br/>
        <w:t>гдѣ же и перечислить намъ все, что вы</w:t>
        <w:br/>
        <w:t>знаете, и о чемъ вы писали на вѣку</w:t>
        <w:br/>
        <w:t>своемъ! Скажите намъ, о, нашъ Воль-</w:t>
        <w:br/>
        <w:t>теръ и Гёте, по всеобъемлемости свѣ-</w:t>
        <w:br/>
        <w:t>дѣній, многосторонности генія и раз-</w:t>
        <w:br/>
        <w:t>нообразію пронзведеній! скажите «амъ,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1"/>
      </w:pPr>
      <w:r>
        <w:pict>
          <v:shape id="_x0000_s2236" type="#_x0000_t202" style="position:absolute;margin-left:333.1pt;margin-top:-14.4pt;width:14.65pt;height:12.85pt;z-index:-1258285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93"/>
                      <w:i/>
                      <w:iCs/>
                    </w:rPr>
                    <w:t>Ш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успѣли вы написать столько</w:t>
        <w:br/>
        <w:t>«драматическихъ представленііі »? Они</w:t>
        <w:br/>
        <w:t>родятся у васъ, какъ грибы посдѣ до</w:t>
        <w:t>-</w:t>
        <w:br/>
        <w:t>ждя; вы производите ихъ дюжинами!</w:t>
        <w:br/>
        <w:t>Не изобрѣли ли вы паровой машины</w:t>
        <w:br/>
        <w:t>для изготовдепія этого товара, — маши</w:t>
        <w:t>-</w:t>
        <w:br/>
        <w:t>ны, въ которой перемалываются НІек-</w:t>
        <w:br/>
        <w:t>спиръ, Шиллеръ, ВальтеръСкоттъ, Ко</w:t>
        <w:t>-</w:t>
        <w:br/>
        <w:t>цебу, князь Шаховской, г. Б. Ф Ѳ)е-</w:t>
        <w:br/>
        <w:t>доровъ и вашъ собственный геній, и</w:t>
        <w:br/>
        <w:t>изъ смѣси всего этого выходять «дра-</w:t>
        <w:br/>
        <w:t>матическія представленія »? Вотъ сей-</w:t>
        <w:br/>
        <w:t>часъ любовались мы вашимъ «Волшеб-</w:t>
        <w:br/>
        <w:t>нымъ Бочепкомъ», до краепъ напол-</w:t>
        <w:br/>
        <w:t>иеннымъ чистымъ золотомъ истинно</w:t>
        <w:t>-</w:t>
        <w:br/>
        <w:t>шекспировской Фантазіи, истинно-шек-</w:t>
        <w:br/>
        <w:t>спировскаго юмора. — и не успѣли мы</w:t>
        <w:br/>
        <w:t>отдохнуть отъ могущественныхъ и сла-</w:t>
        <w:br/>
        <w:t>достныхъ впечатлѣній вашей бочарной</w:t>
        <w:br/>
        <w:t>пьесы, какъ вы, неутомимый чародѣй,</w:t>
        <w:br/>
        <w:t>ведете насъ, въ новой пьесѣ, на полча</w:t>
        <w:t>-</w:t>
        <w:br/>
        <w:t>са за кулисы, гдѣ, вѣроятно, увидимъ</w:t>
        <w:br/>
        <w:t>мы чудеса...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думали мы про-себя въ антр-</w:t>
        <w:br/>
        <w:t>актѣ между »Разсказомъ г-жи Курдю</w:t>
        <w:t>-</w:t>
        <w:br/>
        <w:t>ковой» и пьесою г. Нолеваго »Полчаса</w:t>
        <w:br/>
        <w:t>за Кулисами»... Взвипшійся занавѣсъ</w:t>
        <w:br/>
        <w:t>прервалъ наши думы. Вглядываемся,</w:t>
        <w:br/>
        <w:t>вслушиваемся .. ба! да это что-то зна</w:t>
        <w:t>-</w:t>
        <w:br/>
        <w:t>комое! гдѣ-то мы читали это... А! да</w:t>
        <w:br/>
        <w:t>это старая пьеса «Утро въ кабинегѣ</w:t>
        <w:br/>
        <w:t>энатнаго барина» изъ «Новаго Живо</w:t>
        <w:t>-</w:t>
        <w:br/>
        <w:t>писца Общества и Литературы», изда-</w:t>
        <w:br/>
        <w:t>вавшагося при «Московскомъ Телегра-</w:t>
        <w:br/>
      </w:r>
      <w:r>
        <w:rPr>
          <w:rStyle w:val="CharStyle1739"/>
        </w:rPr>
        <w:t xml:space="preserve">фѢ».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Любопытные могутъ найдтн ее въ</w:t>
        <w:br/>
        <w:t>тридцать-третьей части «Московскаго</w:t>
        <w:br/>
        <w:t>Телеграфа» (І830): въ отдѣльно-издан-</w:t>
        <w:br/>
        <w:t>номъ, въ 1832 году, «Новомъ Живопи-</w:t>
        <w:br/>
        <w:t>сцѣ Общества и Литературы » ея поче</w:t>
        <w:t>-</w:t>
        <w:br/>
        <w:t>му-то нѣтъ... «Полчаса за Кулисами»</w:t>
        <w:br/>
        <w:t>отличается отъ «Утра въ Кабинетѣ</w:t>
        <w:br/>
        <w:t>Знатнаго Барина» только собственными</w:t>
        <w:br/>
        <w:t>именами дѣйствующихъ лицъ: г. Без-</w:t>
        <w:br/>
        <w:t>зубовъ послѣдняго названъ въ первомъ</w:t>
        <w:br/>
        <w:t>дюкомъ де-Шапюи; остальное также</w:t>
        <w:br/>
        <w:t xml:space="preserve">немножко офранцужено. И такъ, </w:t>
      </w:r>
      <w:r>
        <w:rPr>
          <w:rStyle w:val="CharStyle266"/>
        </w:rPr>
        <w:t>ново</w:t>
        <w:t>-</w:t>
        <w:br/>
        <w:t>му</w:t>
      </w:r>
      <w:r>
        <w:rPr>
          <w:rStyle w:val="CharStyle183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«драматическому представленію » г.</w:t>
        <w:br/>
        <w:t xml:space="preserve">Полеваго </w:t>
      </w:r>
      <w:r>
        <w:rPr>
          <w:rStyle w:val="CharStyle266"/>
        </w:rPr>
        <w:t>тринадцать</w:t>
      </w:r>
      <w:r>
        <w:rPr>
          <w:rStyle w:val="CharStyle183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лѣтъ. Порадовав</w:t>
        <w:t>-</w:t>
        <w:br/>
        <w:t>шись неожиданному свиданію съ ста-</w:t>
        <w:br/>
        <w:t>рымъ знакомымъ, мы подивились эко-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85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номіи сочинителя, у котораго всякая</w:t>
        <w:br/>
        <w:t>дрянь идетъ въ дѣло.</w:t>
      </w:r>
    </w:p>
    <w:p>
      <w:pPr>
        <w:pStyle w:val="Style71"/>
        <w:numPr>
          <w:ilvl w:val="0"/>
          <w:numId w:val="115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52"/>
      </w:pPr>
      <w:r>
        <w:rPr>
          <w:rStyle w:val="CharStyle415"/>
        </w:rPr>
        <w:t>Разсказъ г-жи Курдюковой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2" w:line="170" w:lineRule="exact"/>
        <w:ind w:left="0" w:right="0" w:firstLine="59"/>
      </w:pPr>
      <w:r>
        <w:rPr>
          <w:rStyle w:val="CharStyle1285"/>
        </w:rPr>
        <w:t>ОБЪ ОТЪЪЗДЪ ЕЯ ЗА ГРАНИЦУ.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4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понимаемъ, какимъ образомъ</w:t>
        <w:br/>
        <w:t>этотъ разсказъ попалъ въ число «дра</w:t>
        <w:t>-</w:t>
        <w:br/>
        <w:t>матическихъ представленій », но онъ</w:t>
        <w:br/>
        <w:t xml:space="preserve">дѣйствительно былъ </w:t>
      </w:r>
      <w:r>
        <w:rPr>
          <w:rStyle w:val="CharStyle266"/>
        </w:rPr>
        <w:t>представлена</w:t>
      </w:r>
      <w:r>
        <w:rPr>
          <w:rStyle w:val="CharStyle183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  <w:t>сценѣ Александрынскаго-Театра, въ</w:t>
        <w:br/>
        <w:t>бенеФисъ г-жи Сосницкой. Впрочемъ,</w:t>
        <w:br/>
        <w:t>мы уже слышали его на сценѣ Але</w:t>
        <w:t>-</w:t>
        <w:br/>
        <w:t>ксандрынскаго-Театра: тогда онъ до-</w:t>
        <w:br/>
        <w:t>ставилъ намъ гораздо-больше удоволь</w:t>
        <w:t>-</w:t>
        <w:br/>
        <w:t>ствия, потому, во-цервыхъ,что мы слу</w:t>
        <w:t>-</w:t>
        <w:br/>
        <w:t>шали его въ первый разъ, и потому,</w:t>
        <w:br/>
        <w:t>во-вторыхъ, что тогда онъ былъ гораз</w:t>
        <w:t>-</w:t>
        <w:br/>
        <w:t>до-короче... Для всякой шутки есть</w:t>
        <w:br/>
        <w:t>свое время, и повтореніе сегодня того,</w:t>
        <w:br/>
        <w:t>чтб, можетъ-быть, смѣшило вчера, на-</w:t>
        <w:br/>
        <w:t>водитъ скуку и возбуждаетъ досаду.</w:t>
        <w:br/>
        <w:t>Мы думаемъ,что русское общество те</w:t>
        <w:t>-</w:t>
        <w:br/>
        <w:t>перь уже далеко впереди г-жи Курдю</w:t>
        <w:t>-</w:t>
        <w:br/>
        <w:t>ковой... Впрочемъ, и то сказать: пуб</w:t>
        <w:t>-</w:t>
        <w:br/>
        <w:t>лика Александрынскаго-Театра крѣп-</w:t>
        <w:br/>
        <w:t xml:space="preserve">ко и громко хлопала </w:t>
      </w:r>
      <w:r>
        <w:rPr>
          <w:rStyle w:val="CharStyle266"/>
        </w:rPr>
        <w:t>сенсаціямв</w:t>
      </w:r>
      <w:r>
        <w:rPr>
          <w:rStyle w:val="CharStyle183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г-жи</w:t>
        <w:br/>
        <w:t>Курдюковой: видно, онѣ для нея и но</w:t>
        <w:t>-</w:t>
        <w:br/>
        <w:t>вы и забавны...</w:t>
      </w:r>
    </w:p>
    <w:p>
      <w:pPr>
        <w:pStyle w:val="Style1067"/>
        <w:numPr>
          <w:ilvl w:val="0"/>
          <w:numId w:val="11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2"/>
      </w:pPr>
      <w:r>
        <w:rPr>
          <w:rStyle w:val="CharStyle1145"/>
          <w:i w:val="0"/>
          <w:iCs w:val="0"/>
        </w:rPr>
        <w:t xml:space="preserve">Рецептъ </w:t>
      </w:r>
      <w:r>
        <w:rPr>
          <w:rStyle w:val="CharStyle1187"/>
          <w:lang w:val="ru-RU" w:eastAsia="ru-RU" w:bidi="ru-RU"/>
          <w:i w:val="0"/>
          <w:iCs w:val="0"/>
        </w:rPr>
        <w:t xml:space="preserve">для </w:t>
      </w:r>
      <w:r>
        <w:rPr>
          <w:rStyle w:val="CharStyle1077"/>
          <w:i w:val="0"/>
          <w:iCs w:val="0"/>
        </w:rPr>
        <w:t>И</w:t>
      </w:r>
      <w:r>
        <w:rPr>
          <w:rStyle w:val="CharStyle1187"/>
          <w:lang w:val="ru-RU" w:eastAsia="ru-RU" w:bidi="ru-RU"/>
          <w:i w:val="0"/>
          <w:iCs w:val="0"/>
        </w:rPr>
        <w:t xml:space="preserve">сп </w:t>
      </w:r>
      <w:r>
        <w:rPr>
          <w:rStyle w:val="CharStyle1239"/>
          <w:i w:val="0"/>
          <w:iCs w:val="0"/>
        </w:rPr>
        <w:t>равленія</w:t>
        <w:br/>
      </w:r>
      <w:r>
        <w:rPr>
          <w:rStyle w:val="CharStyle1833"/>
          <w:i w:val="0"/>
          <w:iCs w:val="0"/>
        </w:rPr>
        <w:t xml:space="preserve">Мужей.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Комедія-водевилъ вв двухъ дгьй-</w:t>
        <w:br/>
        <w:t>ствгях</w:t>
      </w:r>
      <w:r>
        <w:rPr>
          <w:rStyle w:val="CharStyle1077"/>
          <w:i w:val="0"/>
          <w:iCs w:val="0"/>
        </w:rPr>
        <w:t xml:space="preserve">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взятая</w:t>
      </w:r>
      <w:r>
        <w:rPr>
          <w:rStyle w:val="CharStyle1833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французскою</w:t>
      </w:r>
      <w:r>
        <w:rPr>
          <w:rStyle w:val="CharStyle1833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>Н. А.</w:t>
        <w:br/>
        <w:t>Коровкинымъ.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36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этотъ разъ, драматическій геній</w:t>
        <w:br/>
        <w:t>г. Коровкина едва-ли не одержалъ бли</w:t>
        <w:t>-</w:t>
        <w:br/>
        <w:t>стательной побѣды надъ драматиче-</w:t>
        <w:br/>
        <w:t>скимъ геніемъ г-на Полеваго: по-край-</w:t>
        <w:br/>
        <w:t>ней-мѣрѣ, во время этой пьесы всѣ ка</w:t>
        <w:t>-</w:t>
        <w:br/>
        <w:t>зались какъ-то оживленнѣе, какъ лю</w:t>
        <w:t>-</w:t>
        <w:br/>
        <w:t>ди, очнувшіеся послѣ пріеиа дурмана.</w:t>
        <w:br/>
        <w:t>Содержаніе этой пьесы состоитъ въ</w:t>
        <w:br/>
        <w:t>томъ, что одна молодая женщина, по</w:t>
        <w:br/>
        <w:t>совѣту доктора, исправляетъ мужа-по-</w:t>
        <w:br/>
        <w:t>вѣсу, начавъ сама рыскать по баламъ</w:t>
        <w:br/>
        <w:t>и давать балы. Пьеса недурна и разъ -</w:t>
        <w:br/>
        <w:t>играна была хорошо.</w:t>
      </w:r>
    </w:p>
    <w:p>
      <w:pPr>
        <w:pStyle w:val="Style1067"/>
        <w:numPr>
          <w:ilvl w:val="0"/>
          <w:numId w:val="115"/>
        </w:numPr>
        <w:tabs>
          <w:tab w:leader="none" w:pos="569" w:val="lef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2"/>
        <w:sectPr>
          <w:headerReference w:type="even" r:id="rId663"/>
          <w:headerReference w:type="default" r:id="rId664"/>
          <w:headerReference w:type="first" r:id="rId665"/>
          <w:titlePg/>
          <w:pgSz w:w="8054" w:h="13361"/>
          <w:pgMar w:top="1065" w:left="509" w:right="593" w:bottom="636" w:header="0" w:footer="3" w:gutter="0"/>
          <w:rtlGutter w:val="0"/>
          <w:cols w:num="2" w:sep="1" w:space="102"/>
          <w:pgNumType w:start="801"/>
          <w:noEndnote/>
          <w:docGrid w:linePitch="360"/>
        </w:sectPr>
      </w:pPr>
      <w:r>
        <w:rPr>
          <w:rStyle w:val="CharStyle1145"/>
          <w:i w:val="0"/>
          <w:iCs w:val="0"/>
        </w:rPr>
        <w:t xml:space="preserve">Нввъста </w:t>
      </w:r>
      <w:r>
        <w:rPr>
          <w:rStyle w:val="CharStyle1077"/>
          <w:i w:val="0"/>
          <w:iCs w:val="0"/>
        </w:rPr>
        <w:t xml:space="preserve">Ръки, или </w:t>
      </w:r>
      <w:r>
        <w:rPr>
          <w:rStyle w:val="CharStyle1145"/>
          <w:i w:val="0"/>
          <w:iCs w:val="0"/>
        </w:rPr>
        <w:t>Судья-Ге-</w:t>
        <w:br/>
      </w:r>
      <w:r>
        <w:rPr>
          <w:rStyle w:val="CharStyle1833"/>
          <w:i w:val="0"/>
          <w:iCs w:val="0"/>
        </w:rPr>
        <w:t xml:space="preserve">ній.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вв двухъ дѣйствіяхв, пе</w:t>
        <w:t>-</w:t>
        <w:br/>
        <w:t>реведенный св французскою.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40" w:right="0" w:firstLine="0"/>
        <w:sectPr>
          <w:headerReference w:type="even" r:id="rId666"/>
          <w:headerReference w:type="default" r:id="rId667"/>
          <w:headerReference w:type="first" r:id="rId668"/>
          <w:pgSz w:w="8054" w:h="13361"/>
          <w:pgMar w:top="894" w:left="523" w:right="398" w:bottom="913" w:header="0" w:footer="3" w:gutter="0"/>
          <w:rtlGutter w:val="0"/>
          <w:cols w:space="720"/>
          <w:pgNumType w:start="112"/>
          <w:noEndnote/>
          <w:docGrid w:linePitch="360"/>
        </w:sectPr>
      </w:pPr>
      <w:r>
        <w:rPr>
          <w:rStyle w:val="CharStyle350"/>
          <w:lang w:val="de-DE" w:eastAsia="de-DE" w:bidi="de-DE"/>
          <w:b/>
          <w:bCs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Смгьсь.</w:t>
      </w:r>
    </w:p>
    <w:p>
      <w:pPr>
        <w:widowControl w:val="0"/>
        <w:spacing w:line="71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03"/>
      </w:pPr>
      <w:r>
        <w:rPr>
          <w:rStyle w:val="CharStyle1834"/>
          <w:i/>
          <w:iCs/>
        </w:rPr>
        <w:t>32)</w:t>
      </w:r>
      <w:r>
        <w:rPr>
          <w:rStyle w:val="CharStyle1145"/>
          <w:i w:val="0"/>
          <w:iCs w:val="0"/>
        </w:rPr>
        <w:t xml:space="preserve"> Улица Луны, или Возвраще-</w:t>
        <w:br/>
        <w:t>н</w:t>
      </w:r>
      <w:r>
        <w:rPr>
          <w:rStyle w:val="CharStyle1145"/>
          <w:lang w:val="la" w:eastAsia="la" w:bidi="la"/>
          <w:i w:val="0"/>
          <w:iCs w:val="0"/>
        </w:rPr>
        <w:t>i</w:t>
      </w:r>
      <w:r>
        <w:rPr>
          <w:rStyle w:val="CharStyle1145"/>
          <w:i w:val="0"/>
          <w:iCs w:val="0"/>
        </w:rPr>
        <w:t xml:space="preserve">е изъ Африки.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ее одноме</w:t>
        <w:br/>
        <w:t>д/ьИствш, переведенный се французскаго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61"/>
      </w:pPr>
      <w:r>
        <w:rPr>
          <w:lang w:val="fr-FR" w:eastAsia="fr-FR" w:bidi="fr-FR"/>
          <w:w w:val="100"/>
          <w:spacing w:val="0"/>
          <w:color w:val="000000"/>
          <w:position w:val="0"/>
        </w:rPr>
        <w:t>jp***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373" w:line="216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Содержаніе обѣихъ этихъ пьесъ та</w:t>
        <w:t>-</w:t>
        <w:br/>
        <w:t>ково, что если онѣ обставлены и вы</w:t>
        <w:t>-</w:t>
        <w:br/>
        <w:t>полняются хорошо, то забавляютъ зри</w:t>
        <w:t>-</w:t>
        <w:br/>
        <w:t>теля, но, во всякомъ случаѣ, тотчасъ</w:t>
        <w:br/>
        <w:t>же забываются по выходѣ зрителя изъ</w:t>
        <w:br/>
        <w:t>театра. Съ нами случилось именно по</w:t>
        <w:t>-</w:t>
        <w:br/>
        <w:t>ел ѣд нее обстоятельство.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center"/>
        <w:spacing w:before="0" w:after="8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262"/>
        <w:widowControl w:val="0"/>
        <w:keepNext w:val="0"/>
        <w:keepLines w:val="0"/>
        <w:shd w:val="clear" w:color="auto" w:fill="auto"/>
        <w:bidi w:val="0"/>
        <w:jc w:val="left"/>
        <w:spacing w:before="0" w:after="169" w:line="202" w:lineRule="exact"/>
        <w:ind w:left="1660" w:right="0" w:hanging="15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„ФРАНЦУЗСКІЙ ТЕАТРТ» ВТЬ ПАРИ</w:t>
        <w:t>-</w:t>
        <w:br/>
        <w:t>ЖА.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3"/>
      </w:pPr>
      <w:r>
        <w:rPr>
          <w:rStyle w:val="CharStyle424"/>
        </w:rPr>
        <w:t xml:space="preserve">41) </w:t>
      </w:r>
      <w:r>
        <w:rPr>
          <w:rStyle w:val="CharStyle1835"/>
          <w:b w:val="0"/>
          <w:bCs w:val="0"/>
        </w:rPr>
        <w:t xml:space="preserve">Le </w:t>
      </w:r>
      <w:r>
        <w:rPr>
          <w:rStyle w:val="CharStyle1307"/>
          <w:lang w:val="fr-FR" w:eastAsia="fr-FR" w:bidi="fr-FR"/>
        </w:rPr>
        <w:t xml:space="preserve">Ï </w:t>
      </w:r>
      <w:r>
        <w:rPr>
          <w:rStyle w:val="CharStyle1307"/>
        </w:rPr>
        <w:t xml:space="preserve">ном </w:t>
      </w:r>
      <w:r>
        <w:rPr>
          <w:rStyle w:val="CharStyle1307"/>
          <w:lang w:val="fr-FR" w:eastAsia="fr-FR" w:bidi="fr-FR"/>
        </w:rPr>
        <w:t>bonne du régiment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(Полно </w:t>
      </w:r>
      <w:r>
        <w:rPr>
          <w:rStyle w:val="CharStyle424"/>
        </w:rPr>
        <w:t xml:space="preserve">вой Трубачъ), </w:t>
      </w:r>
      <w:r>
        <w:rPr>
          <w:rStyle w:val="CharStyle266"/>
        </w:rPr>
        <w:t>водевиль ее</w:t>
        <w:br/>
        <w:t>трехе дѣйствінхв, соч. и.</w:t>
      </w:r>
      <w:r>
        <w:rPr>
          <w:rStyle w:val="CharStyle183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Дюнти, Кор-</w:t>
        <w:br/>
        <w:t>мона и Сент-Амана.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93" w:line="221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Цезарь, штаб-трубачъ гусарскаго</w:t>
        <w:br/>
        <w:t>полка, влюбленъ въ цѣлыя сотни шве-</w:t>
        <w:br/>
        <w:t>екъ, цвѣточницъ, перчаточницъ, мо-</w:t>
        <w:br/>
        <w:t>дистокъ, во все иаселеніе парижскихъ</w:t>
        <w:br/>
        <w:t>модныхъ магазиновъ. Онъ одержи-</w:t>
        <w:br/>
        <w:t>ваетъ свои побѣды въ Колизеѣ, и мо</w:t>
        <w:t>-</w:t>
        <w:br/>
        <w:t>дистки, въ ожиданіи перваго воскре-</w:t>
        <w:br/>
        <w:t>сенія, цѣлую недѣлю напѣваютъ;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18" w:line="180" w:lineRule="exact"/>
        <w:ind w:left="0" w:right="0" w:firstLine="303"/>
      </w:pPr>
      <w:r>
        <w:rPr>
          <w:lang w:val="fr-FR" w:eastAsia="fr-FR" w:bidi="fr-FR"/>
          <w:w w:val="100"/>
          <w:spacing w:val="0"/>
          <w:color w:val="000000"/>
          <w:position w:val="0"/>
        </w:rPr>
        <w:t>Toi qui connais les hussards de la garde,</w:t>
      </w:r>
    </w:p>
    <w:p>
      <w:pPr>
        <w:pStyle w:val="Style133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303"/>
      </w:pPr>
      <w:r>
        <w:rPr>
          <w:rStyle w:val="CharStyle257"/>
          <w:b/>
          <w:bCs/>
        </w:rPr>
        <w:t>N’connais-tu pas l'trombonn’ du régiment.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побѣдоноснаго Цезаря есть другъ,</w:t>
        <w:br/>
        <w:t>молодой сержантъ, который, не смотря</w:t>
        <w:br/>
        <w:t>иа то, что онъ законный наслѣдникъ</w:t>
        <w:br/>
        <w:t>одной знатной Фамиліи, зовется про</w:t>
        <w:t>-</w:t>
        <w:br/>
        <w:t>сто Жоржемъ.Жоржъ также влюбленъ,</w:t>
        <w:br/>
        <w:t>только не въ сотни, а въ одну, именно</w:t>
        <w:br/>
        <w:t>въ мамзель Эмму; но она отказываетъ</w:t>
        <w:br/>
        <w:t>ему въ любви и въ рукѣ своей именно</w:t>
        <w:br/>
        <w:t>потому, что не хочетъ заставить его</w:t>
        <w:br/>
        <w:t>вступить въ неровный бракъ. Эмма,</w:t>
        <w:br/>
        <w:t>племянница одного очень-богатаго и,</w:t>
        <w:br/>
        <w:t>слѣдовательно , очень-скупаго стари</w:t>
        <w:t>-</w:t>
        <w:br/>
        <w:t>ка, по имени Котоинё, который былъ</w:t>
        <w:br/>
        <w:t>нѣкогда поставщикомъ итальянской</w:t>
        <w:br/>
        <w:t>арміи, и, при помощи экономическихъ</w:t>
        <w:br/>
        <w:t>способностей, успѣлъ порядкомъ на</w:t>
        <w:t>-</w:t>
        <w:br/>
        <w:t>бить себѣ карманы. Онъ ужь наслаж</w:t>
        <w:t>-</w:t>
        <w:br/>
        <w:t>дался свочмъ достояніемъ, нажитымъ</w:t>
        <w:br/>
        <w:t>не совсѣмъ честно, какъ однажды пол-</w:t>
      </w: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80" w:firstLine="71"/>
      </w:pPr>
      <w:r>
        <w:br w:type="column"/>
      </w:r>
      <w:r>
        <w:rPr>
          <w:rStyle w:val="CharStyle1653"/>
          <w:b w:val="0"/>
          <w:bCs w:val="0"/>
        </w:rPr>
        <w:t>ковникъ Моранъ, на смертномъ одрѣ,</w:t>
        <w:br/>
        <w:t>позвалъ его къ себѣ, и поручилъ пе</w:t>
        <w:t>-</w:t>
        <w:br/>
        <w:t>редать его побочному сыну тридцать</w:t>
        <w:br/>
        <w:t>тысячь Франковъ, а остальное имѣиіе</w:t>
        <w:br/>
        <w:t>законному наслѣднику, когда оба до-</w:t>
        <w:br/>
        <w:t>стигнутъ двадцатипятнлѣтняго возра</w:t>
        <w:t>-</w:t>
        <w:br/>
        <w:t>ста.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8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Котопнё, хоть и старый поставщикъ</w:t>
        <w:br/>
        <w:t>арміи, не вовсе былъ лишенъ честно</w:t>
        <w:t>-</w:t>
        <w:br/>
        <w:t>сти. Онъ положилъ себѣ — непремѣн-</w:t>
        <w:br/>
        <w:t>но выполнить обѣщаніе, данное пол</w:t>
        <w:t>-</w:t>
        <w:br/>
        <w:t>ковнику, т. е. вручить богатство тѣмъ,</w:t>
        <w:br/>
        <w:t>кому оно назначено, по съ условіемъ:</w:t>
        <w:br/>
        <w:t>когда наслѣдники явятся занимъ сами;</w:t>
        <w:br/>
        <w:t>а чтобъ еще больше успокоить свою</w:t>
        <w:br/>
        <w:t>совѣсть, рѣшился не искать ихъ. Меж-</w:t>
        <w:br/>
        <w:t>ду-тѣмъ, ему было извѣстно, что мо</w:t>
        <w:t>-</w:t>
        <w:br/>
        <w:t>лодые люди служатъ въ гусарскомъ</w:t>
        <w:br/>
        <w:t>полку, и потому Котоннё сталъ питать</w:t>
        <w:br/>
        <w:t>неодолимую ненависть ко всѣмъ воен-</w:t>
        <w:br/>
        <w:t>нымъ вообще, и къ кавалеристамъ въ</w:t>
        <w:br/>
        <w:t>особенности. Для большей осторожно</w:t>
        <w:t>-</w:t>
        <w:br/>
        <w:t>сти, и чтобъ избѣжать встрѣчи, опас</w:t>
        <w:t>-</w:t>
        <w:br/>
        <w:t>ной для его чествости, онъ купилъ се</w:t>
        <w:t>-</w:t>
        <w:br/>
        <w:t>бѣ небольшую дачу въ Сен-Мандэ, и</w:t>
        <w:br/>
        <w:t>ѣздилъ въ Парижъ не болѣе четырехъ</w:t>
        <w:br/>
        <w:t>разъ въ годъ. Такимъ-образомъ, Ко -</w:t>
        <w:br/>
        <w:t>тоннё надѣялся навсегда сохранить</w:t>
        <w:br/>
        <w:t>при себѣ и чистоту совѣсти и наслѣд-</w:t>
        <w:br/>
        <w:t>ство, оставленное полковникомъ Мора-</w:t>
        <w:br/>
        <w:t>номъ. Однакожь, какъ и слѣдуетъ, Эм</w:t>
        <w:t>-</w:t>
        <w:br/>
        <w:t>ма проникаетъ тайну и узнаетъ, что</w:t>
        <w:br/>
        <w:t>Цезарю завѣщаны тридцать тысячь</w:t>
        <w:br/>
        <w:t>франковъ. Желая порадовать его та</w:t>
        <w:t>-</w:t>
        <w:br/>
        <w:t>кою пріятною новостію, она назнача-</w:t>
        <w:br/>
        <w:t>етъ ему свиданіе въ Колизеѣ.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8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Цезарь является. Штаб-трубачъ со</w:t>
        <w:t>-</w:t>
        <w:br/>
        <w:t>вершенно увѣреиъ, что Эмма влюбле</w:t>
        <w:t>-</w:t>
        <w:br/>
        <w:t>на въ него, и, въ-слѣдствіе того, самъ</w:t>
        <w:br/>
        <w:t>загорается къ ней страстною любовью;</w:t>
        <w:br/>
        <w:t>но въ то время, какъ онъ собирается</w:t>
        <w:br/>
        <w:t>уже сорвать съ груди ея розу,входитъ</w:t>
        <w:br/>
        <w:t>Жоржъ. Онъ узнаетъ Эмму, считаетъ</w:t>
        <w:br/>
        <w:t>себя обманутымъ, и назначаетъ другу</w:t>
        <w:br/>
        <w:t>дуэль въ Венсепскомъ-Іѣсу.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80" w:firstLine="258"/>
        <w:sectPr>
          <w:type w:val="continuous"/>
          <w:pgSz w:w="8054" w:h="13361"/>
          <w:pgMar w:top="1025" w:left="424" w:right="749" w:bottom="74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3-мъ актѣ, дѣйствіе происходитъ</w:t>
        <w:br/>
        <w:t>въ Сен-Мандэ, на дачѣ Котоннё. Це</w:t>
        <w:t>-</w:t>
        <w:br/>
        <w:t>зарь требуетъ своихъ тридцати тысячь</w:t>
        <w:br/>
        <w:t>франковъ. Скупой старпкъ, принуж</w:t>
        <w:t>-</w:t>
        <w:br/>
        <w:t>денный разстаться съ такой драгоцѣн-</w:t>
        <w:br/>
        <w:t>ностыо, помышляетъ-нельзя ли какъ-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1"/>
      </w:pPr>
      <w:r>
        <w:pict>
          <v:shape id="_x0000_s2242" type="#_x0000_t202" style="position:absolute;margin-left:335.3pt;margin-top:0;width:15.35pt;height:11.2pt;z-index:-1258285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18"/>
                    </w:rPr>
                    <w:t>113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нибудь сбыть и племянницу, и безъ</w:t>
        <w:br/>
        <w:t>околичностей предлагаетъ Цезарю ея</w:t>
        <w:br/>
        <w:t>РУ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принимаетъ преддоженіе, какъ</w:t>
        <w:br/>
        <w:t>опять является Жоржъ. Онъ проивно-</w:t>
        <w:br/>
        <w:t>ситъ свое собственное иия-Гастоиа де-</w:t>
        <w:br/>
        <w:t>Морана, т. е. законнаго наслѣдника</w:t>
        <w:br/>
        <w:t>полковника Морана. Котоннё въ отча-</w:t>
        <w:br/>
        <w:t>яніи: онъ отдаетъ ему наслѣдство, и</w:t>
        <w:br/>
        <w:t>кричитъ: «я разорился! кромѣ чести,</w:t>
        <w:br/>
        <w:t>у меня ничего не осталось!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Окончаніе понятно. Соперники узна-</w:t>
        <w:br/>
        <w:t>ютъ, что они братья, и обнимаются.</w:t>
        <w:br/>
        <w:t>Дуэль невозможна; чувствительна я Эм</w:t>
        <w:t>-</w:t>
        <w:br/>
        <w:t>ма выходитъ замужъ за Гастона.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Пьеса пмѣла успѣхъ.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</w:pPr>
      <w:r>
        <w:rPr>
          <w:rStyle w:val="CharStyle1145"/>
          <w:i w:val="0"/>
          <w:iCs w:val="0"/>
        </w:rPr>
        <w:t xml:space="preserve">42) </w:t>
      </w:r>
      <w:r>
        <w:rPr>
          <w:rStyle w:val="CharStyle1836"/>
          <w:i w:val="0"/>
          <w:iCs w:val="0"/>
        </w:rPr>
        <w:t xml:space="preserve">L’Amour </w:t>
      </w:r>
      <w:r>
        <w:rPr>
          <w:rStyle w:val="CharStyle1239"/>
          <w:i w:val="0"/>
          <w:iCs w:val="0"/>
        </w:rPr>
        <w:t xml:space="preserve">кт </w:t>
      </w:r>
      <w:r>
        <w:rPr>
          <w:rStyle w:val="CharStyle1239"/>
          <w:lang w:val="fr-FR" w:eastAsia="fr-FR" w:bidi="fr-FR"/>
          <w:i w:val="0"/>
          <w:iCs w:val="0"/>
        </w:rPr>
        <w:t xml:space="preserve">le Hasard </w:t>
      </w:r>
      <w:r>
        <w:rPr>
          <w:rStyle w:val="CharStyle1836"/>
          <w:lang w:val="ru-RU" w:eastAsia="ru-RU" w:bidi="ru-RU"/>
          <w:i w:val="0"/>
          <w:iCs w:val="0"/>
        </w:rPr>
        <w:t>(Лю</w:t>
        <w:t>-</w:t>
        <w:br/>
      </w:r>
      <w:r>
        <w:rPr>
          <w:rStyle w:val="CharStyle1239"/>
          <w:i w:val="0"/>
          <w:iCs w:val="0"/>
        </w:rPr>
        <w:t xml:space="preserve">бовь иСлучай),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 вв трехв дѣи-</w:t>
        <w:br/>
        <w:t>ствіяхв, соч.</w:t>
      </w:r>
      <w:r>
        <w:rPr>
          <w:rStyle w:val="CharStyle1833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>г. Люси.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Сюжетъ этой пьесы заимствованъ</w:t>
        <w:br/>
        <w:t xml:space="preserve">изъ старой комедіи: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 Premier venu</w:t>
        <w:br/>
        <w:t xml:space="preserve">ou Six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Heues de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poste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(Кто прежде</w:t>
        <w:br/>
        <w:t>прійдетъ, или шесть льё). Вотъ со-</w:t>
        <w:br/>
        <w:t>держаніе : Два брата, Леонъ и Гу-</w:t>
        <w:br/>
        <w:t>ставъ, служатъ поручиками въ дра-</w:t>
        <w:br/>
        <w:t>гунскомъ полку. Старшій — образецъ</w:t>
        <w:br/>
        <w:t>«достойнаго офицера»: долговъ ни по</w:t>
        <w:t>-</w:t>
        <w:br/>
        <w:t>лушки ;младшій,напротпвъ, страшный</w:t>
        <w:br/>
        <w:t>повѣса, и въ долгу какъ въ шелку. Не</w:t>
        <w:br/>
        <w:t>смотря на то, имъ обонмъ пришлось</w:t>
        <w:br/>
        <w:t>бы посѣдѣть въ гарнизонной службѣ,</w:t>
        <w:br/>
        <w:t>еслибъ не существовалъ на свѣтѣ нѣ-</w:t>
        <w:br/>
        <w:t>кто г. Дюк люзё, существо чрезвычайно-</w:t>
        <w:br/>
        <w:t>благодѣтельное,а именно: онъ богатый</w:t>
        <w:br/>
        <w:t>помѣщикъ, притомъ другъ отца моло-</w:t>
        <w:br/>
        <w:t>дыхъ людей, а въ довершеніе — далъ</w:t>
        <w:br/>
        <w:t>еще себѣ слово женить одного изъ</w:t>
        <w:br/>
        <w:t>нихъ на своей дочери, Эмиліи. Оста</w:t>
        <w:t>-</w:t>
        <w:br/>
        <w:t>валось рѣшить — кого именно: Леона,</w:t>
        <w:br/>
        <w:t>или Густава, а въ этомъ-то и вся шту</w:t>
        <w:t>-</w:t>
        <w:br/>
        <w:t>ка, потому-что г. Дюклюзё, сверхъ</w:t>
        <w:br/>
        <w:t>всѣхъ своихъ достоинствъ, былъ еще</w:t>
        <w:br/>
        <w:t>и отмѣнный чудакъ, который въ жизнь</w:t>
        <w:br/>
        <w:t>свою не могъ никогда ничего рѣшить,</w:t>
        <w:br/>
        <w:t>а все предоставлялъ случаю, и какъ</w:t>
        <w:br/>
        <w:t>случай досихъ-поръ служилъ ему от-</w:t>
        <w:br/>
        <w:t>мѣнно-хорошо,то онъ и настоящее об</w:t>
        <w:t>-</w:t>
        <w:br/>
        <w:t>стоятельство отдалъ въ его же распо-</w:t>
        <w:br/>
        <w:t>ряженіе. Именно, г. Дюклюзё поло-</w:t>
        <w:br/>
        <w:t>жилъ, что тотъ изъ двухъ братьевъ,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явится въ его домѣ первый, бу-</w:t>
        <w:br/>
        <w:t>детъ его зятемъ- Иоручики узнаютъ</w:t>
        <w:br/>
        <w:t>объ этомъ, и чтобъ достигнуть прида-</w:t>
        <w:br/>
        <w:t>наго и руки Эмиліи, которой они ни</w:t>
        <w:t>-</w:t>
        <w:br/>
        <w:t>когда не видали, соглашаются, какъ</w:t>
        <w:br/>
        <w:t>истинные братья, дозволить себѣ всѣ</w:t>
        <w:br/>
        <w:t>возможный хитрости. И вотъ, Густавъ</w:t>
        <w:br/>
        <w:t>подкупаетъ всѣхъ почтальйоновъ,</w:t>
        <w:br/>
        <w:t>чтобъ братъ не имѣлъ возможности</w:t>
        <w:br/>
        <w:t>ѣхать, а тотъ съ своей стороны напу-</w:t>
        <w:br/>
        <w:t>скаетъ на него кредиторовъ.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братья ѣдутъ , въ одно</w:t>
        <w:br/>
        <w:t>время, хотя въ разныхъ экипажахъ.</w:t>
        <w:br/>
        <w:t>Неизвѣстно, кто доѣдегъ первый.</w:t>
        <w:br/>
        <w:t>Бдругъ, въ четырехъ миляхъ отъ вам-</w:t>
        <w:br/>
        <w:t>ка Дюклюзе у Леона ломается экипажъ,</w:t>
        <w:br/>
        <w:t>и онъ принужденъ остановиться. Гу</w:t>
        <w:t>-</w:t>
        <w:br/>
        <w:t>ставъ, который могъ бы, пользуясь</w:t>
        <w:br/>
        <w:t>этимъ случаемъ, поспѣть въ зймокъ</w:t>
        <w:br/>
        <w:t>первый, тоже останавливается. Оба</w:t>
        <w:br/>
        <w:t>они, ночью, входятъ къ г. Ренардо,</w:t>
        <w:br/>
        <w:t>управителю Дюклюзё. — Ренардо, ис</w:t>
        <w:t>-</w:t>
        <w:br/>
        <w:t>тинный управитель, объ имѣніи по-</w:t>
        <w:br/>
        <w:t>мѣщика говорить, какъ о своемъ соб-</w:t>
        <w:br/>
        <w:t>ственномъ и также желаетъ выдать за</w:t>
        <w:t>-</w:t>
        <w:br/>
        <w:t>мужъ одну изъ своихъ дочерей. Эти</w:t>
        <w:br/>
        <w:t>обстоятельства заставляютъ Густава</w:t>
        <w:br/>
        <w:t>подозрѣвать — ужь не самъ ли это г.</w:t>
        <w:br/>
        <w:t>Дюклюзё, его будущій тесть? Лакей-</w:t>
        <w:br/>
        <w:t>Англичанинъ, котораго повѣса успѣлъ</w:t>
        <w:br/>
        <w:t>ужь надѣлить нѣсколькнми ударами</w:t>
        <w:br/>
        <w:t>хлыста, въ отмщеніе, увѣряетъ его,</w:t>
        <w:br/>
        <w:t>что подъ именемъ Ренардо скрывается</w:t>
        <w:br/>
        <w:t xml:space="preserve">дѣйствительно </w:t>
      </w:r>
      <w:r>
        <w:rPr>
          <w:rStyle w:val="CharStyle1837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Дюклюзё, и что Жюль-</w:t>
        <w:br/>
        <w:t>етта совсѣмъ не Жюльетта, а дочь по-</w:t>
        <w:br/>
        <w:t>мѣщика, Эмилія. Обрадовавшись на-</w:t>
        <w:br/>
        <w:t>ходкѣ, Густавъ старается удалить бра</w:t>
        <w:t>-</w:t>
        <w:br/>
        <w:t>та, и предлагаетъ ему свой экипажъ.</w:t>
        <w:br/>
        <w:t>Вскорѣ однакожь онъ увнаётъ свою</w:t>
        <w:br/>
        <w:t>ошибку и спѣшитъ въ замокъ, но увы!</w:t>
        <w:br/>
        <w:t>онъ пріѣзжаетъ туда только для того,</w:t>
        <w:br/>
        <w:t>чтобъ быть свидѣтелемъ торжества</w:t>
        <w:br/>
        <w:t>Леона, который, въ довершеніе, въ</w:t>
        <w:br/>
        <w:t>Эмиліи узнаетъ ту, которую давно лю</w:t>
        <w:t>-</w:t>
        <w:br/>
        <w:t>би дъ!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вздоръ, конечно, не могъ</w:t>
        <w:br/>
        <w:t>имѣть успѣха. Пьеса пала.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8"/>
        <w:sectPr>
          <w:headerReference w:type="even" r:id="rId669"/>
          <w:headerReference w:type="default" r:id="rId670"/>
          <w:pgSz w:w="8054" w:h="13361"/>
          <w:pgMar w:top="1025" w:left="424" w:right="749" w:bottom="748" w:header="0" w:footer="3" w:gutter="0"/>
          <w:rtlGutter w:val="0"/>
          <w:cols w:num="2" w:space="102"/>
          <w:pgNumType w:start="805"/>
          <w:noEndnote/>
          <w:docGrid w:linePitch="360"/>
        </w:sectPr>
      </w:pPr>
      <w:r>
        <w:rPr>
          <w:rStyle w:val="CharStyle1145"/>
          <w:i w:val="0"/>
          <w:iCs w:val="0"/>
        </w:rPr>
        <w:t xml:space="preserve">43) </w:t>
      </w:r>
      <w:r>
        <w:rPr>
          <w:rStyle w:val="CharStyle1145"/>
          <w:lang w:val="de-DE" w:eastAsia="de-DE" w:bidi="de-DE"/>
          <w:i w:val="0"/>
          <w:iCs w:val="0"/>
        </w:rPr>
        <w:t xml:space="preserve">Lambert Simmel </w:t>
      </w:r>
      <w:r>
        <w:rPr>
          <w:rStyle w:val="CharStyle1145"/>
          <w:i w:val="0"/>
          <w:iCs w:val="0"/>
        </w:rPr>
        <w:t>(Ламберъ</w:t>
        <w:br/>
        <w:t xml:space="preserve">Сенне </w:t>
      </w:r>
      <w:r>
        <w:rPr>
          <w:rStyle w:val="CharStyle1077"/>
          <w:i w:val="0"/>
          <w:iCs w:val="0"/>
        </w:rPr>
        <w:t xml:space="preserve">ль),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комическая опера вв трехв</w:t>
        <w:br/>
        <w:t>дѣЧствіяхв, слова</w:t>
      </w:r>
      <w:r>
        <w:rPr>
          <w:rStyle w:val="CharStyle1833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>гг. Скриба и Мельви-</w:t>
        <w:br/>
        <w:t xml:space="preserve">ля,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музыка</w:t>
      </w:r>
      <w:r>
        <w:rPr>
          <w:rStyle w:val="CharStyle1833"/>
          <w:i w:val="0"/>
          <w:iCs w:val="0"/>
        </w:rPr>
        <w:t xml:space="preserve"> </w:t>
      </w:r>
      <w:r>
        <w:rPr>
          <w:rStyle w:val="CharStyle1077"/>
          <w:i w:val="0"/>
          <w:iCs w:val="0"/>
        </w:rPr>
        <w:t>Ипполита Монпу.</w:t>
      </w:r>
    </w:p>
    <w:p>
      <w:pPr>
        <w:pStyle w:val="Style17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headerReference w:type="even" r:id="rId671"/>
          <w:headerReference w:type="default" r:id="rId672"/>
          <w:pgSz w:w="8054" w:h="13361"/>
          <w:pgMar w:top="903" w:left="516" w:right="516" w:bottom="889" w:header="0" w:footer="3" w:gutter="0"/>
          <w:rtlGutter w:val="0"/>
          <w:cols w:space="720"/>
          <w:noEndnote/>
          <w:docGrid w:linePitch="360"/>
        </w:sectPr>
      </w:pPr>
      <w:r>
        <w:pict>
          <v:shape id="_x0000_s2245" type="#_x0000_t202" style="position:absolute;margin-left:5.05pt;margin-top:-1.5pt;width:15.35pt;height:12.85pt;z-index:-125828579;mso-wrap-distance-left:5pt;mso-wrap-distance-right:14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  <w:lang w:val="la" w:eastAsia="la" w:bidi="la"/>
                    </w:rPr>
                    <w:t>IU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Смтъсь.</w:t>
      </w:r>
    </w:p>
    <w:p>
      <w:pPr>
        <w:widowControl w:val="0"/>
        <w:spacing w:line="8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знакомая и избитая исто-</w:t>
        <w:br/>
        <w:t>рія ! Гг. ГІикаръ и Лнпп написали</w:t>
        <w:br/>
        <w:t xml:space="preserve">пьесу: </w:t>
      </w:r>
      <w:r>
        <w:rPr>
          <w:rStyle w:val="CharStyle266"/>
        </w:rPr>
        <w:t>Ламберв Сеннелъ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пли </w:t>
      </w:r>
      <w:r>
        <w:rPr>
          <w:rStyle w:val="CharStyle266"/>
        </w:rPr>
        <w:t>политиче</w:t>
        <w:t>-</w:t>
        <w:br/>
        <w:t>ское чучело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(Lambert Simnel ou le</w:t>
        <w:br/>
        <w:t xml:space="preserve">Mannequin politique);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 гг.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Kap-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мушъ, Теолонъ и Бразье, состряпали</w:t>
        <w:br/>
        <w:t>водевиль, того же содержанія, хотя и</w:t>
        <w:br/>
        <w:t xml:space="preserve">подъдругимъ названіемь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(PerkinsWar-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le Commis marchand), 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затѣмъ,</w:t>
        <w:br/>
        <w:t>блаженной памяти и Фонтанъ напи</w:t>
        <w:t>-</w:t>
        <w:br/>
        <w:t xml:space="preserve">сал'ь своего </w:t>
      </w:r>
      <w:r>
        <w:rPr>
          <w:rStyle w:val="CharStyle266"/>
        </w:rPr>
        <w:t>Перкина Варбека,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комедію</w:t>
        <w:br/>
        <w:t>въ пяти актахъ, въ стихахъ. Беэъ со-</w:t>
        <w:br/>
        <w:t>мнѣнія, разсказы о подвигахъ Лудо-</w:t>
        <w:br/>
        <w:t>вика XVII послѣ его смерти, были</w:t>
        <w:br/>
        <w:t>причиной появленія, въ свое время,</w:t>
        <w:br/>
        <w:t>втихъ пьѳсъ: театръ такъ любить на</w:t>
        <w:t>-</w:t>
        <w:br/>
        <w:t>меки!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Скрибъ и Мельвидь, совершенно</w:t>
        <w:br/>
        <w:t>увѣренные, что къ одному и тому же</w:t>
        <w:br/>
        <w:t>кусту можно прививать различные</w:t>
        <w:br/>
        <w:t>цвѣты и что все зависитъ отъ мастер</w:t>
        <w:t>-</w:t>
        <w:br/>
        <w:t>ства садовника, вздумали опять возра</w:t>
        <w:t>-</w:t>
        <w:br/>
        <w:t>стить бѣлую и алую розы, прои8вед-</w:t>
        <w:br/>
        <w:t>іпія столько народныхъ войнъ въ Ан-</w:t>
        <w:br/>
        <w:t>гліи. Раскажемъ содержаніе ихъ опе</w:t>
        <w:t>-</w:t>
        <w:br/>
        <w:t>ры.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Ламберъ Сеннель, который, вакъ</w:t>
        <w:br/>
        <w:t>говоритъ исторія, былъ сначала пова-</w:t>
        <w:br/>
        <w:t>ренкомъ, у Скриба и Медьвиля являет</w:t>
        <w:t>-</w:t>
        <w:br/>
        <w:t>ся пирожникомъ. Ноне вътомъдѣло.</w:t>
        <w:br/>
        <w:t>Онъ бойкій парень, не слушается мир-</w:t>
        <w:br/>
        <w:t>ныхъ внушеній своего хозяина, любитъ</w:t>
        <w:br/>
        <w:t>потумѣть, любитъ употребить въ дѣ-</w:t>
        <w:br/>
        <w:t>ло свой кулакъ, и когда случается ему</w:t>
        <w:br/>
        <w:t>увидѣть какое-нибудь оружіе, пс-</w:t>
        <w:br/>
        <w:t>пытываетъ въ крови своей то же вол-</w:t>
        <w:br/>
        <w:t>неніе, какое нѣкогда чувствовалъ</w:t>
        <w:br/>
        <w:t>Ахиллъ, когда въ первый разъ уви-</w:t>
        <w:br/>
        <w:t>дѣлъ мечъ. Ламберъ, сколько можетъ,</w:t>
        <w:br/>
        <w:t>дерется за Ланкастровъ, потому-что</w:t>
        <w:br/>
        <w:t>нужно же драться за кого-нибудь, ну</w:t>
        <w:t>-</w:t>
        <w:br/>
        <w:t>жно же имѣть свое мнѣніе, хотя хозя-</w:t>
        <w:br/>
        <w:t>инъ его, Джонъ Брадъ, и не разъ го-</w:t>
        <w:br/>
        <w:t>ворилъ, что пирожники могутъ обойд-</w:t>
        <w:br/>
        <w:t>тись и безъ мнѣній, а мнѣнія безъ</w:t>
        <w:br/>
        <w:t>нихъ никогда не обойдутся. Но Лам</w:t>
        <w:t>-</w:t>
        <w:br/>
        <w:t>беръ , въ пользу своихъ полптиче-</w:t>
        <w:br/>
        <w:t>скихъ интересовъ, пренебрегаетъ эти</w:t>
        <w:t>-</w:t>
        <w:br/>
        <w:t>ми мудрыми совѣтами, также какъ</w:t>
        <w:br/>
        <w:t>и пирожками, и хозяннъ собирает</w:t>
        <w:t>-</w:t>
        <w:br/>
        <w:t>ся выгнать его вонъ и отказать въ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рукѣ своей дочери. Къ-счастію, мать</w:t>
        <w:br/>
        <w:t>Ламбера улаживаетъ дѣло, обѣщая за</w:t>
        <w:br/>
        <w:t>сыномъ богатое имѣніе, оставленное</w:t>
        <w:br/>
        <w:t>его отпомъ, котораго имя онасохра-</w:t>
        <w:br/>
        <w:t>няетъ въ тайнѣ. Таково положеніе мо-</w:t>
        <w:br/>
        <w:t>лодаго пирожника, когда являются три</w:t>
        <w:br/>
        <w:t>непзвѣстные человѣка, интриганы</w:t>
        <w:br/>
        <w:t>стороны Йоркской. Они недавно лиши</w:t>
        <w:t>-</w:t>
        <w:br/>
        <w:t>лись своего предводителя, графа Вар-</w:t>
        <w:br/>
        <w:t>вика, но для достижепія политиче-</w:t>
        <w:br/>
        <w:t>скихъ цѣлей имъ нуженъ другой, или</w:t>
        <w:br/>
        <w:t>лучше — его имя,его образъ, словомъ,</w:t>
        <w:br/>
        <w:t>имъ нуженъ человѣкъ-авантюристъ,</w:t>
        <w:br/>
        <w:t>который могъ бы разъигрнвать роль</w:t>
        <w:br/>
        <w:t>политическаго чучела. По счастію,</w:t>
        <w:br/>
        <w:t>пирожникъ похожъ на умерпіаго гра</w:t>
        <w:t>-</w:t>
        <w:br/>
        <w:t>фа, и какъ онъ любилъ мечтать о тай</w:t>
        <w:t>-</w:t>
        <w:br/>
        <w:t>нѣ своего происхожденія, то незнаком-</w:t>
        <w:br/>
        <w:t>цамъ и нетрудно было убѣдить его</w:t>
        <w:br/>
        <w:t>принять на себя имя Варвнка. Его</w:t>
        <w:br/>
        <w:t>спрашиваютъ—хочетъ ли онъ сдѣдать-</w:t>
        <w:br/>
        <w:t>ся королемъ? пирожникъ охотно при-</w:t>
        <w:br/>
        <w:t>нимаетъ предложеніе, мало заботясь,</w:t>
        <w:br/>
        <w:t>что чрезъ это онъ изъ приверженца</w:t>
        <w:br/>
        <w:t>Ланкастровъ становится Иоркомъ.Жаль</w:t>
        <w:br/>
        <w:t>ему разстаться съ хорошенькой Кате</w:t>
        <w:t>-</w:t>
        <w:br/>
        <w:t>риной, но слава увлекаетъ сильнѣе, и</w:t>
        <w:br/>
        <w:t>вотъ онъ летитъ на войну.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трехъ-четырехъ выигранныхъ</w:t>
        <w:br/>
        <w:t>сраженій, Ламберъ Сеннель становит</w:t>
        <w:t>-</w:t>
        <w:br/>
        <w:t>ся другимъ человѣкомъ. Все, что бы</w:t>
        <w:t>-</w:t>
        <w:br/>
        <w:t>ло въ немъ благороднаго, мужествен-</w:t>
        <w:br/>
        <w:t>наго, великодушнаго, — все это обна</w:t>
        <w:t>-</w:t>
        <w:br/>
        <w:t>руживается и пирожннкъ чувству-</w:t>
        <w:br/>
        <w:t>етъ въ себѣ способности великаго пол</w:t>
        <w:t>-</w:t>
        <w:br/>
        <w:t xml:space="preserve">ководца. Этотъ </w:t>
      </w:r>
      <w:r>
        <w:rPr>
          <w:rStyle w:val="CharStyle676"/>
        </w:rPr>
        <w:t xml:space="preserve">Феномеиъ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случился не</w:t>
        <w:br/>
        <w:t>съ нимъ однимъ... Однакожь, трое без-</w:t>
        <w:br/>
        <w:t>дѣльниковъ, желавшихъ сдѣлать изъ</w:t>
        <w:br/>
        <w:t>Ламбера ступень для доетиженія вла</w:t>
        <w:t>-</w:t>
        <w:br/>
        <w:t>сти, находятся въ большомъ затруднѳ-</w:t>
        <w:br/>
        <w:t>ніи. Онъ ими командуетъ и заставля-</w:t>
        <w:br/>
        <w:t>етъ ихъ покоряться своимъ приказа-</w:t>
        <w:br/>
        <w:t>ніямъ нараввѣ съ простыми солдатами.</w:t>
        <w:br/>
        <w:t>Ламберъ, по своимъ достоинствамъ,</w:t>
        <w:br/>
        <w:t>перещеголялъ самого принца Эдуарда,</w:t>
        <w:br/>
        <w:t>сына короля Генриха VII, и между-</w:t>
        <w:br/>
        <w:t>тѣмъ, какъ этотъ принцъ поспѣшно</w:t>
        <w:br/>
        <w:t>оставляетъ свой станъ, чтобъ повидать</w:t>
        <w:t>-</w:t>
        <w:br/>
        <w:t>ся съ своей любовницей, пирожникъ</w:t>
        <w:br/>
        <w:t>готовится проучить его порядкомъ. —</w:t>
        <w:br/>
        <w:t>Воспоминаніе о Катеринѣ смущаетъ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0"/>
      </w:pPr>
      <w:r>
        <w:pict>
          <v:shape id="_x0000_s2246" type="#_x0000_t202" style="position:absolute;margin-left:341.75pt;margin-top:-1.65pt;width:15.35pt;height:11.85pt;z-index:-1258285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115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47" type="#_x0000_t202" style="position:absolute;margin-left:164.9pt;margin-top:-1.05pt;width:29.5pt;height:11.4pt;z-index:-1258285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величіе нашего герои; онъ узнастъ, чго</w:t>
        <w:br/>
        <w:t>его возлюбленная сговорена и скоро</w:t>
        <w:br/>
        <w:t>должна выіідти эамужъ; по при помо</w:t>
        <w:t>-</w:t>
        <w:br/>
        <w:t>щи своеіі королевской власти онъ оста-</w:t>
        <w:br/>
        <w:t>навлиоаетъ этотъ брань въ самую рЬ-</w:t>
        <w:br/>
        <w:t>шнтельную минуту.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Трое бездѣльниковъ, однакоже, не</w:t>
        <w:br/>
        <w:t>дремлятъ; недовольные королемъ, ими</w:t>
        <w:br/>
        <w:t>же выбраннымъ, они помышллютъ о</w:t>
        <w:br/>
        <w:t>другомъ,и думаютъ найдти лучшія вы</w:t>
        <w:t>-</w:t>
        <w:br/>
        <w:t>годы, прибѣгиувъ къ законности. Слѣ-</w:t>
        <w:br/>
        <w:t>дуя обычаю дипломатовъ, они хотятъ</w:t>
        <w:br/>
        <w:t>продать Лаыбера за чистыя денежки,</w:t>
        <w:br/>
        <w:t>и какъ онъ не умѣетъ читать, подмѣ-</w:t>
        <w:br/>
        <w:t>няютъ его приказанія и ведутъ полко</w:t>
        <w:t>-</w:t>
        <w:br/>
        <w:t>водца на проигрышь значительная</w:t>
        <w:br/>
        <w:t>сраженія. Но мать Ламбера (пора же</w:t>
        <w:br/>
        <w:t>показаться и ей!), собственная его мать,</w:t>
        <w:br/>
        <w:t>является оспоривать нрава свои на сы</w:t>
        <w:t>-</w:t>
        <w:br/>
        <w:t>на. Какъ? сынъ мои претепдентъ? Вотъ-</w:t>
        <w:br/>
        <w:t>иа! Пусть говорятъ сказки кому друго</w:t>
        <w:t>-</w:t>
        <w:br/>
        <w:t>му! Сынъ мои... дитя любви! — Чадолю</w:t>
        <w:t>-</w:t>
        <w:br/>
        <w:t>бивая мать, какъ открывается, возвра</w:t>
        <w:t>-</w:t>
        <w:br/>
        <w:t>тилась изъ какой-то поѣздки и привез</w:t>
        <w:t>-</w:t>
        <w:br/>
        <w:t>ла съ собой доказательства пронсхож-</w:t>
        <w:br/>
        <w:t>денія Ламбера: онъ сынъ управителя</w:t>
        <w:br/>
        <w:t>герцога ІІорФОлька.Мтакъ, пирожникъ</w:t>
        <w:br/>
        <w:t>преклоняетъ колЬно передъ закон-</w:t>
        <w:br/>
        <w:t>нынъ королемъ — потому-что закон</w:t>
        <w:t>-</w:t>
        <w:br/>
        <w:t>ность торжествуете хотя, правду ска</w:t>
        <w:t>-</w:t>
        <w:br/>
        <w:t>зать, она мало сдѣлала для этого. Лам-</w:t>
        <w:br/>
        <w:t>беръ снова является въ домѣ Джона</w:t>
        <w:br/>
        <w:t>Брада, женится на Батеринѣ и распо</w:t>
        <w:t>-</w:t>
        <w:br/>
        <w:t>лагается продолжать занятія своего</w:t>
        <w:br/>
        <w:t>тестя.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Либретто, какъ видите , не ориги</w:t>
        <w:t>-</w:t>
        <w:br/>
        <w:t>нально; да для комической оперы не</w:t>
        <w:t>-</w:t>
        <w:br/>
        <w:t>льзя и требовать оригинальности слиш-</w:t>
        <w:br/>
        <w:t>комъ-строго. Авторы хотѣли дать тэму</w:t>
        <w:br/>
        <w:t>замѣчательной музыкѣ г. Монпу, такъ</w:t>
        <w:br/>
        <w:t xml:space="preserve">рано похищенная у искусства. </w:t>
      </w:r>
      <w:r>
        <w:rPr>
          <w:rStyle w:val="CharStyle266"/>
        </w:rPr>
        <w:t>Двѣ Ко</w:t>
        <w:t>-</w:t>
        <w:br/>
        <w:t>ролевы. Ііикилло, Ціъломудрсшіая Сусан</w:t>
        <w:t>-</w:t>
        <w:br/>
        <w:t>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въ особенности романсы, между</w:t>
        <w:br/>
        <w:t xml:space="preserve">которыми довольно поименовать </w:t>
      </w:r>
      <w:r>
        <w:rPr>
          <w:rStyle w:val="CharStyle266"/>
        </w:rPr>
        <w:t>Анда-</w:t>
        <w:br/>
        <w:t>лузянку, Двухв Стріьлковг, Безумного,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проч., пріобрѣли заслуженпыя по</w:t>
        <w:t>-</w:t>
        <w:br/>
        <w:t>хвалы талапту молодаго композитора.</w:t>
        <w:br/>
        <w:t>Но онъ не довольствовался успѣхами</w:t>
        <w:br/>
        <w:t>гостиныхъ и хотѣлъ проложить себѣ</w:t>
        <w:br/>
        <w:t xml:space="preserve">путь на сценѣ. </w:t>
      </w:r>
      <w:r>
        <w:rPr>
          <w:rStyle w:val="CharStyle266"/>
        </w:rPr>
        <w:t>Ламберв Сенне 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дол-</w:t>
        <w:br/>
        <w:t>женъ былъ доставить ему эту славу;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440" w:right="0" w:firstLine="6"/>
      </w:pPr>
      <w:r>
        <w:rPr>
          <w:rStyle w:val="CharStyle1849"/>
          <w:lang w:val="fr-FR" w:eastAsia="fr-FR" w:bidi="fr-FR"/>
        </w:rPr>
        <w:t xml:space="preserve">T. </w:t>
      </w:r>
      <w:r>
        <w:rPr>
          <w:rStyle w:val="CharStyle1849"/>
        </w:rPr>
        <w:t>XXX.-Отд. ПІІ.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былъ его любимымъ пронзведе-</w:t>
        <w:br/>
        <w:t>нісмъ, его надеждой. Но жаръ увле-</w:t>
        <w:br/>
        <w:t>ченія истомнлъ его душу; трудъ убилъ</w:t>
        <w:br/>
        <w:t>тѣло. Еще не совсѣмъ окончена была</w:t>
        <w:br/>
        <w:t>пьеса, какъ творца ея не стало.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Музыка оперы полна свЬжести и</w:t>
        <w:br/>
        <w:t>одушевленія ; военные хоры пріятно</w:t>
        <w:br/>
        <w:t>потрясаютъ Фибры ка;кдаго. Первый</w:t>
        <w:br/>
        <w:t>актъ отдѣланъ окончательно и вполнѣ;</w:t>
        <w:br/>
        <w:t>но остальные два лишены разнообра-</w:t>
        <w:br/>
        <w:t>зія и требѵютъ нЬкоторыхъ исправ-</w:t>
        <w:br/>
        <w:t>леній.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8"/>
      </w:pPr>
      <w:r>
        <w:rPr>
          <w:rStyle w:val="CharStyle685"/>
          <w:i w:val="0"/>
          <w:iCs w:val="0"/>
        </w:rPr>
        <w:t xml:space="preserve">44) </w:t>
      </w:r>
      <w:r>
        <w:rPr>
          <w:rStyle w:val="CharStyle1273"/>
          <w:lang w:val="fr-FR" w:eastAsia="fr-FR" w:bidi="fr-FR"/>
          <w:i w:val="0"/>
          <w:iCs w:val="0"/>
        </w:rPr>
        <w:t xml:space="preserve">Boabdil,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roi de Grenade</w:t>
      </w:r>
      <w:r>
        <w:rPr>
          <w:rStyle w:val="CharStyle685"/>
          <w:lang w:val="fr-FR" w:eastAsia="fr-FR" w:bidi="fr-FR"/>
          <w:i w:val="0"/>
          <w:iCs w:val="0"/>
        </w:rPr>
        <w:t xml:space="preserve"> </w:t>
      </w:r>
      <w:r>
        <w:rPr>
          <w:rStyle w:val="CharStyle685"/>
          <w:i w:val="0"/>
          <w:iCs w:val="0"/>
        </w:rPr>
        <w:t>(Б о ле</w:t>
        <w:t>-</w:t>
        <w:br/>
        <w:t xml:space="preserve">ди 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Король Гренадскій) траіедія, сои.</w:t>
        <w:br/>
      </w:r>
      <w:r>
        <w:rPr>
          <w:rStyle w:val="CharStyle685"/>
          <w:i w:val="0"/>
          <w:iCs w:val="0"/>
        </w:rPr>
        <w:t>Элизы Меркёръ.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' Эта трагедія написана молодой дѣ-</w:t>
        <w:br/>
        <w:t>вушкой восьмнадцати лѣтъ, Элизой</w:t>
        <w:br/>
        <w:t>Меркёръ, еще въ 1831 году; но Фран-</w:t>
        <w:br/>
        <w:t>цузскін-Театръ не принялъ ея, и это,</w:t>
        <w:br/>
        <w:t>яворятъ, было причиною ранней смер</w:t>
        <w:t>-</w:t>
        <w:br/>
        <w:t>ти г-жи Меркёръ. Обманутая въеамыхъ</w:t>
        <w:br/>
        <w:t>лучшихъ своихъ надеждахъ, Элиза</w:t>
        <w:br/>
        <w:t>предалась печали, и Франція потеряла</w:t>
        <w:br/>
        <w:t>въ ней одинъ изъ замѣчательныхъ та-</w:t>
        <w:br/>
        <w:t>лантовъ. Въ этомъ убѣждены тѣ, кто</w:t>
        <w:br/>
        <w:t>чпталъ ея сочиненія, недавно издан-</w:t>
        <w:br/>
        <w:t>ныя матерью ея. Между ними, первое</w:t>
        <w:br/>
        <w:t>мѣсто заннмаетъ трагедія, которой за-</w:t>
        <w:br/>
        <w:t>главіс мы выписали выше.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читалъ </w:t>
      </w:r>
      <w:r>
        <w:rPr>
          <w:rStyle w:val="CharStyle266"/>
        </w:rPr>
        <w:t>Гонзалъва Кордуанскаю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(а кто его не читалъ?) Флоріана, тотъ,</w:t>
        <w:br/>
        <w:t>конечно, помнитъ распри Зегрисовъ съ</w:t>
        <w:br/>
        <w:t>Абенсеррагамн. Отсюда Элиза Мер</w:t>
        <w:t>-</w:t>
        <w:br/>
        <w:t>кёръ заимствовала сюжетъ своей тра-</w:t>
        <w:br/>
        <w:t>гедіи. Ее тронула любовь Абенгамста</w:t>
        <w:br/>
        <w:t xml:space="preserve">и королевы Зораиды; знаменитый </w:t>
      </w:r>
      <w:r>
        <w:rPr>
          <w:rStyle w:val="CharStyle1307"/>
        </w:rPr>
        <w:t>фоіі-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тапъ львовъ, въ мраморный басссйпъ</w:t>
        <w:br/>
        <w:t>которого свалились пѣкогда тридцать-</w:t>
        <w:br/>
        <w:t>шесть головъ Абенсерраговъ, поразилъ</w:t>
        <w:br/>
        <w:t>молодое воображеніе; въ особенности</w:t>
        <w:br/>
        <w:t>Элиза плѣиилась садомь /КенералііФа,</w:t>
        <w:br/>
        <w:t>съ его таинственными рощицами, гдѣ</w:t>
        <w:br/>
        <w:t>столько понятенъ языкъ любви, въ тЬ-</w:t>
        <w:br/>
        <w:t>ни кипарисовъ и померанцевъ. Здѣсь-</w:t>
        <w:br/>
        <w:t>то заставллетъ она Абенгамета гово</w:t>
        <w:t>-</w:t>
        <w:br/>
        <w:t xml:space="preserve">рить </w:t>
      </w:r>
      <w:r>
        <w:rPr>
          <w:rStyle w:val="CharStyle1279"/>
        </w:rPr>
        <w:t>ЭТИ СТИХИ:</w:t>
      </w:r>
    </w:p>
    <w:p>
      <w:pPr>
        <w:pStyle w:val="Style183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w w:val="100"/>
          <w:spacing w:val="0"/>
          <w:color w:val="000000"/>
          <w:position w:val="0"/>
        </w:rPr>
        <w:t>Non, je n’en doute pas, nos deux coeurs sont les</w:t>
      </w:r>
    </w:p>
    <w:p>
      <w:pPr>
        <w:pStyle w:val="Style1838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2720" w:right="0" w:firstLine="2"/>
      </w:pPr>
      <w:r>
        <w:rPr>
          <w:w w:val="100"/>
          <w:spacing w:val="0"/>
          <w:color w:val="000000"/>
          <w:position w:val="0"/>
        </w:rPr>
        <w:t>mômes.</w:t>
      </w:r>
    </w:p>
    <w:p>
      <w:pPr>
        <w:pStyle w:val="Style1838"/>
        <w:widowControl w:val="0"/>
        <w:keepNext w:val="0"/>
        <w:keepLines w:val="0"/>
        <w:shd w:val="clear" w:color="auto" w:fill="auto"/>
        <w:bidi w:val="0"/>
        <w:spacing w:before="0" w:after="0" w:line="178" w:lineRule="exact"/>
        <w:ind w:left="0" w:right="0" w:firstLine="298"/>
      </w:pPr>
      <w:r>
        <w:rPr>
          <w:w w:val="100"/>
          <w:spacing w:val="0"/>
          <w:color w:val="000000"/>
          <w:position w:val="0"/>
        </w:rPr>
        <w:t>Le mien interrogé me répond que tu m’aimes.</w:t>
      </w:r>
    </w:p>
    <w:p>
      <w:pPr>
        <w:pStyle w:val="Style1838"/>
        <w:widowControl w:val="0"/>
        <w:keepNext w:val="0"/>
        <w:keepLines w:val="0"/>
        <w:shd w:val="clear" w:color="auto" w:fill="auto"/>
        <w:bidi w:val="0"/>
        <w:jc w:val="left"/>
        <w:spacing w:before="0" w:after="0" w:line="178" w:lineRule="exact"/>
        <w:ind w:left="300" w:right="520"/>
      </w:pPr>
      <w:r>
        <w:rPr>
          <w:w w:val="100"/>
          <w:spacing w:val="0"/>
          <w:color w:val="000000"/>
          <w:position w:val="0"/>
        </w:rPr>
        <w:t xml:space="preserve">£h bien! assez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bardis </w:t>
      </w:r>
      <w:r>
        <w:rPr>
          <w:w w:val="100"/>
          <w:spacing w:val="0"/>
          <w:color w:val="000000"/>
          <w:position w:val="0"/>
        </w:rPr>
        <w:t>pour oser être heureux</w:t>
        <w:br/>
        <w:t>Oublions l’univers et vivons pour nous deux.</w:t>
      </w:r>
    </w:p>
    <w:p>
      <w:pPr>
        <w:pStyle w:val="Style185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500" w:right="0"/>
      </w:pPr>
      <w:r>
        <w:rPr>
          <w:w w:val="100"/>
          <w:spacing w:val="0"/>
          <w:color w:val="000000"/>
          <w:position w:val="0"/>
        </w:rPr>
        <w:t>8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2"/>
      </w:pPr>
      <w:r>
        <w:pict>
          <v:shape id="_x0000_s2248" type="#_x0000_t202" style="position:absolute;margin-left:2.9pt;margin-top:20.45pt;width:176.4pt;height:566.1pt;z-index:-1258285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Viens, suis-moi, loin, bien loin, pourvu qu’il nous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2560" w:right="0" w:hanging="2"/>
                  </w:pPr>
                  <w:r>
                    <w:rPr>
                      <w:rStyle w:val="CharStyle1839"/>
                    </w:rPr>
                    <w:t>rassemble.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Qu’importera l’asile où nous serons ensemble?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Toute terre est féconde et tout ciel parfumé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 xml:space="preserve">Dans les lieux où </w:t>
                  </w:r>
                  <w:r>
                    <w:rPr>
                      <w:rStyle w:val="CharStyle1839"/>
                      <w:lang w:val="ru-RU" w:eastAsia="ru-RU" w:bidi="ru-RU"/>
                    </w:rPr>
                    <w:t xml:space="preserve">Гоп </w:t>
                  </w:r>
                  <w:r>
                    <w:rPr>
                      <w:rStyle w:val="CharStyle1839"/>
                    </w:rPr>
                    <w:t>aime, où l’on se sent aimé.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Viens, dans tous les climats le bonheur s’habitue.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Choisissons dans l’Afrique une rive inconnue,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Là, séjour enchanté de l’amour, de la paix,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Ma cabane au désert deviendra mon palais.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Zoraïde, pour nous quel avenir s’apprête!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Sous mon toit de palmier viens reposer ta télé.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Quels jours s’écouleront plus heureux que les tiens,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86" w:line="173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Je les entourerai de tant d’amour... Oh! viens!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8"/>
                  </w:pPr>
                  <w:r>
                    <w:rPr>
                      <w:rStyle w:val="CharStyle49"/>
                    </w:rPr>
                    <w:t>Такъ говорптъ Лбенгаметъ, но Зо-</w:t>
                    <w:br/>
                    <w:t>ранда иѣрна своему долгу. Лли, пред</w:t>
                    <w:t>-</w:t>
                    <w:br/>
                    <w:t>водитель Зегрисовъ, подслушнваетъ</w:t>
                    <w:br/>
                    <w:t>этотъ разговоръ и обвпняетъ предъ</w:t>
                    <w:br/>
                    <w:t>королемъ супругу его въ певѣрностп.</w:t>
                    <w:br/>
                    <w:t>Это дѣлаетъ онъ въ отмгценіе зато, что</w:t>
                    <w:br/>
                    <w:t>Зораида на его пламенную любовь от-</w:t>
                    <w:br/>
                    <w:t>вѣчала холодностію. Король Боабдилъ</w:t>
                    <w:br/>
                    <w:t>очень-слабъ; онъ смущенъ, колеблется,</w:t>
                    <w:br/>
                    <w:t>и наконецъ приказываетъ судить ви-</w:t>
                    <w:br/>
                    <w:t>повныхъ. Ибрагимъ, главный судья,</w:t>
                    <w:br/>
                    <w:t>рѣшаетъ предать дѣло на судъ Божій:</w:t>
                    <w:br/>
                    <w:t>это значитъ доказывать невинность</w:t>
                    <w:br/>
                    <w:t>королевы поединкомъ. ІІвотъ, барьеръ</w:t>
                    <w:br/>
                    <w:t>открывается. Кто жь выіідетъ оспори</w:t>
                    <w:t>-</w:t>
                    <w:br/>
                    <w:t>вать противъ Али добродѣтель Зораи-</w:t>
                    <w:br/>
                    <w:t>ды? Ужь не Абенгаметъ ли, вырвав</w:t>
                    <w:t>-</w:t>
                    <w:br/>
                    <w:t>шись изъ темницы, или другой вели</w:t>
                    <w:t>-</w:t>
                    <w:br/>
                    <w:t xml:space="preserve">кодушный </w:t>
                  </w:r>
                  <w:r>
                    <w:rPr>
                      <w:rStyle w:val="CharStyle1605"/>
                    </w:rPr>
                    <w:t xml:space="preserve">воиііъ </w:t>
                  </w:r>
                  <w:r>
                    <w:rPr>
                      <w:rStyle w:val="CharStyle49"/>
                    </w:rPr>
                    <w:t>его племени? Нѣтъ,</w:t>
                    <w:br/>
                    <w:t>то самъ король, переодѣтый въ испан</w:t>
                    <w:t>-</w:t>
                    <w:br/>
                    <w:t>ского рыцаря. Онъ возстановигъ честь</w:t>
                    <w:br/>
                    <w:t>своей супруги, а съ ней и свою соб</w:t>
                    <w:t>-</w:t>
                    <w:br/>
                    <w:t>ственную.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8"/>
                  </w:pPr>
                  <w:r>
                    <w:rPr>
                      <w:rStyle w:val="CharStyle49"/>
                    </w:rPr>
                    <w:t>Завязка, конечно, пе мудреная, но</w:t>
                    <w:br/>
                    <w:t>трагедія много выигрываетъ въ испол-</w:t>
                    <w:br/>
                    <w:t>неніи. Пьеса имѣла успѣхъ, и жаль,</w:t>
                    <w:br/>
                    <w:t>что имъ не могла насладиться сама Эли</w:t>
                    <w:t>-</w:t>
                    <w:br/>
                    <w:t>за Меркёръ. Но для пея, какъ говорить</w:t>
                    <w:br/>
                    <w:t>г-жа Дебордъ Вальморъ —</w:t>
                  </w:r>
                </w:p>
                <w:p>
                  <w:pPr>
                    <w:pStyle w:val="Style1838"/>
                    <w:tabs>
                      <w:tab w:leader="dot" w:pos="13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0" w:firstLine="323"/>
                  </w:pPr>
                  <w:r>
                    <w:rPr>
                      <w:rStyle w:val="CharStyle1839"/>
                      <w:lang w:val="ru-RU" w:eastAsia="ru-RU" w:bidi="ru-RU"/>
                    </w:rPr>
                    <w:tab/>
                  </w:r>
                  <w:r>
                    <w:rPr>
                      <w:rStyle w:val="CharStyle1839"/>
                    </w:rPr>
                    <w:t xml:space="preserve">L’horloge s’est trompée </w:t>
                  </w:r>
                  <w:r>
                    <w:rPr>
                      <w:rStyle w:val="CharStyle1839"/>
                      <w:lang w:val="ru-RU" w:eastAsia="ru-RU" w:bidi="ru-RU"/>
                    </w:rPr>
                    <w:t>:</w:t>
                  </w:r>
                </w:p>
                <w:p>
                  <w:pPr>
                    <w:pStyle w:val="Style183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88" w:line="140" w:lineRule="exact"/>
                    <w:ind w:left="0" w:right="0" w:firstLine="323"/>
                  </w:pPr>
                  <w:r>
                    <w:rPr>
                      <w:rStyle w:val="CharStyle1839"/>
                    </w:rPr>
                    <w:t>Elle a sonné la mort pour l’heure de l’hymen.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8"/>
                  </w:pPr>
                  <w:r>
                    <w:rPr>
                      <w:rStyle w:val="CharStyle94"/>
                      <w:lang w:val="fr-FR" w:eastAsia="fr-FR" w:bidi="fr-FR"/>
                      <w:i w:val="0"/>
                      <w:iCs w:val="0"/>
                    </w:rPr>
                    <w:t xml:space="preserve">4-5), </w:t>
                  </w:r>
                  <w:r>
                    <w:rPr>
                      <w:rStyle w:val="CharStyle1840"/>
                      <w:lang w:val="fr-FR" w:eastAsia="fr-FR" w:bidi="fr-FR"/>
                      <w:i w:val="0"/>
                      <w:iCs w:val="0"/>
                    </w:rPr>
                    <w:t xml:space="preserve">L'Ecrin </w:t>
                  </w:r>
                  <w:r>
                    <w:rPr>
                      <w:rStyle w:val="CharStyle1840"/>
                      <w:i w:val="0"/>
                      <w:iCs w:val="0"/>
                    </w:rPr>
                    <w:t xml:space="preserve">(Ларчякъ), </w:t>
                  </w:r>
                  <w:r>
                    <w:rPr>
                      <w:rStyle w:val="CharStyle93"/>
                      <w:i/>
                      <w:iCs/>
                    </w:rPr>
                    <w:t>комедгя-во-</w:t>
                    <w:br/>
                    <w:t xml:space="preserve">девиль вг </w:t>
                  </w:r>
                  <w:r>
                    <w:rPr>
                      <w:rStyle w:val="CharStyle93"/>
                      <w:lang w:val="de-DE" w:eastAsia="de-DE" w:bidi="de-DE"/>
                      <w:i/>
                      <w:iCs/>
                    </w:rPr>
                    <w:t xml:space="preserve">mp </w:t>
                  </w:r>
                  <w:r>
                    <w:rPr>
                      <w:rStyle w:val="CharStyle93"/>
                      <w:lang w:val="fr-FR" w:eastAsia="fr-FR" w:bidi="fr-FR"/>
                      <w:i/>
                      <w:iCs/>
                    </w:rPr>
                    <w:t xml:space="preserve">ex s </w:t>
                  </w:r>
                  <w:r>
                    <w:rPr>
                      <w:rStyle w:val="CharStyle93"/>
                      <w:i/>
                      <w:iCs/>
                    </w:rPr>
                    <w:t>діьиствіяхп</w:t>
                  </w:r>
                  <w:r>
                    <w:rPr>
                      <w:rStyle w:val="CharStyle93"/>
                      <w:lang w:val="fr-FR" w:eastAsia="fr-FR" w:bidi="fr-FR"/>
                      <w:i/>
                      <w:iCs/>
                    </w:rPr>
                    <w:t xml:space="preserve">, </w:t>
                  </w:r>
                  <w:r>
                    <w:rPr>
                      <w:rStyle w:val="CharStyle93"/>
                      <w:i/>
                      <w:iCs/>
                    </w:rPr>
                    <w:t>соч. и.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 Поля</w:t>
                    <w:br/>
                    <w:t xml:space="preserve">Дюпора </w:t>
                  </w:r>
                  <w:r>
                    <w:rPr>
                      <w:rStyle w:val="CharStyle93"/>
                      <w:i/>
                      <w:iCs/>
                    </w:rPr>
                    <w:t>и</w:t>
                  </w:r>
                  <w:r>
                    <w:rPr>
                      <w:rStyle w:val="CharStyle94"/>
                      <w:i w:val="0"/>
                      <w:iCs w:val="0"/>
                    </w:rPr>
                    <w:t xml:space="preserve"> Поля Фу </w:t>
                  </w:r>
                  <w:r>
                    <w:rPr>
                      <w:rStyle w:val="CharStyle94"/>
                      <w:lang w:val="fr-FR" w:eastAsia="fr-FR" w:bidi="fr-FR"/>
                      <w:i w:val="0"/>
                      <w:iCs w:val="0"/>
                    </w:rPr>
                    <w:t>nié.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23"/>
                  </w:pPr>
                  <w:r>
                    <w:rPr>
                      <w:rStyle w:val="CharStyle49"/>
                    </w:rPr>
                    <w:t>Буасару было 22 года. Опт, полу-</w:t>
                    <w:br/>
                    <w:t>чилъ прекрасное образованіе, имѣлъ</w:t>
                    <w:br/>
                    <w:t>хорошія способности, умъ, позпанія -</w:t>
                    <w:br/>
                    <w:t>будущее должно было ему улыбнуть</w:t>
                    <w:t>-</w:t>
                    <w:br/>
                    <w:t>ся, какъ вдругъ, въ ту самую минуту,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49" type="#_x0000_t202" style="position:absolute;margin-left:3.1pt;margin-top:3.75pt;width:15.85pt;height:11.15pt;z-index:-1258285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50" type="#_x0000_t202" style="position:absolute;margin-left:165.85pt;margin-top:4.15pt;width:29.3pt;height:10.85pt;z-index:-1258285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844"/>
                      <w:b/>
                      <w:bCs/>
                      <w:i/>
                      <w:iCs/>
                    </w:rPr>
                    <w:t>СмѣсЬш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готовился насладиться сво-</w:t>
        <w:br/>
        <w:t>нмъ счастіемъ, судьба его измѣняется;</w:t>
        <w:br/>
        <w:t>онъпривужденъ принять насебяскром-</w:t>
        <w:br/>
        <w:t>ныя обязанности управителя маркизы</w:t>
        <w:br/>
        <w:t>дс-Курсоль. Съ-тѣхъ-поръ, прошло</w:t>
        <w:br/>
        <w:t>тридцать лѣтъ, и онъ живетъ въ этомъ</w:t>
        <w:br/>
        <w:t>званіи, забытый всѣми, исключая мар</w:t>
        <w:t>-</w:t>
        <w:br/>
        <w:t>кизы, которая велкій день изобрѣтастъ</w:t>
        <w:br/>
        <w:t>для него новыя муки. Старая вѣдьма,</w:t>
        <w:br/>
        <w:t>родившись въ колоніяхъ, не измѣнпла</w:t>
        <w:br/>
        <w:t>свонхъ прпвычекъ и по переселеніи</w:t>
        <w:br/>
        <w:t>во Францію: она сдѣлала изъ бѣднаго</w:t>
        <w:br/>
        <w:t>Буасара настоящаго Негра, и мучитъ</w:t>
        <w:br/>
        <w:t>его ради забавы и удовольствія. Одна</w:t>
        <w:t>-</w:t>
        <w:br/>
        <w:t>ко жь, Буасаръ не покидаетъ ея, пото-</w:t>
        <w:br/>
        <w:t>му-что маркиза владѣетъ его тайной.</w:t>
        <w:br/>
        <w:t>Такова ужь несчастная его судьба! Ко</w:t>
        <w:t>-</w:t>
        <w:br/>
        <w:t>гда Буасаръ былъ молодъ, онъ препо-</w:t>
        <w:br/>
        <w:t>дапалъсловесность въ одномъженскомъ</w:t>
        <w:br/>
        <w:t>пансіонѣ. Случись на бѣду, что тамъ</w:t>
        <w:br/>
        <w:t>была одна прехорошенькая пансіонер-</w:t>
        <w:br/>
        <w:t>ка. Ну, разумеется, учитель плѣнился</w:t>
        <w:br/>
        <w:t>ею; онъ былъ хорошъ собой; ученица</w:t>
        <w:br/>
        <w:t>имѣла чувствительное сердце... вы по</w:t>
        <w:t>-</w:t>
        <w:br/>
        <w:t>нимаете... Чрезъ мѣсяцъ нужно было</w:t>
        <w:br/>
        <w:t>молодую воспитанницу выдать замужх</w:t>
        <w:br/>
        <w:t>за старого герцога, а восемь мѣсяцевъ</w:t>
        <w:br/>
        <w:t>спустя, у бѣднаго Буасара родился</w:t>
        <w:br/>
        <w:t>сыиъ, герцогъ де-Буадельмаръ и пэръ</w:t>
        <w:br/>
        <w:t>Франціи. Что значитъ происхожденіе!</w:t>
        <w:br/>
        <w:t>Но маркиза де-Курсоль проникла тай</w:t>
        <w:t>-</w:t>
        <w:br/>
        <w:t>ну; она сама, сама маркиза любила</w:t>
        <w:br/>
        <w:t>Буасара! И вотъ она стала угрожать</w:t>
        <w:br/>
        <w:t>ему открытіемъ этой исторіи, что, ко</w:t>
        <w:t>-</w:t>
        <w:br/>
        <w:t>нечно, могло погубить несчастную мать</w:t>
        <w:br/>
        <w:t>и испортить всю будущность молодаго</w:t>
        <w:br/>
        <w:t>герцога. Дѣло было плохо; пришлось</w:t>
        <w:br/>
        <w:t>Буасару пожертвовать всею своею</w:t>
        <w:br/>
        <w:t>карьерой, и, принявъ должность упра</w:t>
        <w:t>-</w:t>
        <w:br/>
        <w:t>вителя маркизы , отдаться тѣломъ и</w:t>
        <w:br/>
        <w:t>душою старой креолкѣ.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02"/>
        <w:sectPr>
          <w:type w:val="continuous"/>
          <w:pgSz w:w="8054" w:h="13361"/>
          <w:pgMar w:top="823" w:left="421" w:right="590" w:bottom="70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тридцать лѣтъ много воды</w:t>
        <w:br/>
        <w:t>утекло;несчастная герцогиня,мать Ар</w:t>
        <w:t>-</w:t>
        <w:br/>
        <w:t>мана, умерла, не видѣвъ Буасара ни</w:t>
        <w:br/>
        <w:t>разу послѣ замужства. Арманъ сдѣлал-</w:t>
        <w:br/>
        <w:t>ся молодымъ человѣкомъ, свѣтскимъ,</w:t>
        <w:br/>
        <w:t>образованным!» и готовымъ воспользо</w:t>
        <w:t>-</w:t>
        <w:br/>
        <w:t>ваться всѣми благами, который пред</w:t>
        <w:t>-</w:t>
        <w:br/>
        <w:t>оставляло ему его происхожденіе; мар</w:t>
        <w:t>-</w:t>
        <w:br/>
        <w:t>киза женила своего племянника, гра</w:t>
        <w:t>-</w:t>
        <w:br/>
        <w:t>фа де-Курсоля, стараго и порядкомъ-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pict>
          <v:shape id="_x0000_s2251" type="#_x0000_t202" style="position:absolute;margin-left:337.7pt;margin-top:-6.75pt;width:15.35pt;height:12.35pt;z-index:-1258285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12"/>
                    </w:rPr>
                    <w:t>117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поистаскапнаго льва, на молоденькой</w:t>
        <w:br/>
        <w:t>и хорошенькой дѣвушкѣ, Эвединѣ,</w:t>
        <w:br/>
        <w:t>но которой вздыхаетъ герцогъ Арманъ</w:t>
        <w:br/>
        <w:t>де-Буадельмаръ. Въ-теченіе цѣлыхъ</w:t>
        <w:br/>
        <w:t>тридцати лѣтъ, старая маркиза въ пер</w:t>
        <w:t>-</w:t>
        <w:br/>
        <w:t>вый разъ позволяетъ своему управи</w:t>
        <w:t>-</w:t>
        <w:br/>
        <w:t>телю отлучиться и приказывает!» ему</w:t>
        <w:br/>
        <w:t>заіідти къ брильянтщпцѣ и взять у</w:t>
        <w:br/>
        <w:t>нея свои аметистовый уборх, кото</w:t>
        <w:t>-</w:t>
        <w:br/>
        <w:t>рый она отдавала поправлять. Эта бри-</w:t>
        <w:br/>
        <w:t>льяитщица родственница Буасара, и въ</w:t>
        <w:br/>
        <w:t>ея-то магазннѣ являются поперемѣнно</w:t>
        <w:br/>
        <w:t>Буасаръ, граФипя Эвелина, которой</w:t>
        <w:br/>
        <w:t>поручено отъ тетки наблюдать за ра</w:t>
        <w:t>-</w:t>
        <w:br/>
        <w:t>ботой, герцогъ Арманд, ухажнвающій</w:t>
        <w:br/>
        <w:t>за графиней, и наконец!» граФъ де-Кур-</w:t>
        <w:br/>
        <w:t>соль, который смертельно желаетъ прі-</w:t>
        <w:br/>
        <w:t>обрѣсть точно такой же уборъ для мо</w:t>
        <w:t>-</w:t>
        <w:br/>
        <w:t xml:space="preserve">лодой оперной </w:t>
      </w:r>
      <w:r>
        <w:rPr>
          <w:rStyle w:val="CharStyle1721"/>
        </w:rPr>
        <w:t xml:space="preserve">нимфы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блистательной</w:t>
        <w:br/>
        <w:t>Фании, слишком!»-дорого заставляю</w:t>
        <w:t>-</w:t>
        <w:br/>
        <w:t>щей его выплачивать его пятьдесятъ</w:t>
        <w:br/>
        <w:t>лѣтъ и накладную прическу. Ларчнкъ</w:t>
        <w:br/>
        <w:t>съ аметистами стоить на столѣ; Ар</w:t>
        <w:t>-</w:t>
        <w:br/>
        <w:t>манъ увѣренъ, что ва нпмъ пріѣдетъ</w:t>
        <w:br/>
        <w:t>Эвелина; онъ кладет!» туда записочку,</w:t>
        <w:br/>
        <w:t>въ которой изъяспяетъ свою любовь, и</w:t>
        <w:br/>
        <w:t>такимъ-образомъ надѣется, что письмо</w:t>
        <w:br/>
        <w:t>дойдетъ по адресу. Но вмѣсто того,</w:t>
        <w:br/>
        <w:t>ларчпкъ беретъ Буасаръ и несетъ его</w:t>
        <w:br/>
        <w:t>къ маркпзѣ. При этомъ неожиданном!»</w:t>
        <w:br/>
        <w:t>оборотѣ, Арманъ постигаетъ, какая</w:t>
        <w:br/>
        <w:t>опасность угрожаетъ граФинѣ, если</w:t>
        <w:br/>
        <w:t>старая креолка, никогда ея не любив</w:t>
        <w:t>-</w:t>
        <w:br/>
        <w:t>шая, ирочтетъ письмо! Онъ бѣжитъ за</w:t>
        <w:br/>
        <w:t>Буасаромъ, но не можетъ ужь догнать</w:t>
        <w:br/>
        <w:t>его. Когда герцогъ является въ замокъ,</w:t>
        <w:br/>
        <w:t>онъ находить, что старая маркиза</w:t>
        <w:br/>
        <w:t>умерла. Роковой ларчнкъ, въ числѣ</w:t>
        <w:br/>
        <w:t>прочихъ вещей, опечатаиъ, и Буасаръ</w:t>
        <w:br/>
        <w:t>хранить эти печати.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headerReference w:type="even" r:id="rId673"/>
          <w:headerReference w:type="default" r:id="rId674"/>
          <w:footerReference w:type="even" r:id="rId675"/>
          <w:footerReference w:type="default" r:id="rId676"/>
          <w:pgSz w:w="8054" w:h="13361"/>
          <w:pgMar w:top="823" w:left="421" w:right="590" w:bottom="705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2256" type="#_x0000_t202" style="position:absolute;margin-left:177.35pt;margin-top:9.8pt;width:177.35pt;height:563.55pt;z-index:-1258285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101"/>
                  </w:pPr>
                  <w:r>
                    <w:rPr>
                      <w:rStyle w:val="CharStyle49"/>
                    </w:rPr>
                    <w:t>мать печати. Армапъ, съ своей сторо</w:t>
                    <w:t>-</w:t>
                    <w:br/>
                    <w:t>ны, страшась, чтобъ записка не попа</w:t>
                    <w:t>-</w:t>
                    <w:br/>
                    <w:t>ла въ руки графа, готовъ на преступ-</w:t>
                    <w:br/>
                    <w:t>леніе, лишь бы спасти честь Эвелины.</w:t>
                    <w:br/>
                    <w:t>Между-тѣмъ, становится поздно. Буа</w:t>
                    <w:t>-</w:t>
                    <w:br/>
                    <w:t>саръ боится похищенія, и распола</w:t>
                    <w:t>-</w:t>
                    <w:br/>
                    <w:t>гается провесть ночь у бюро, гдѣ спря-</w:t>
                    <w:br/>
                    <w:t>танъ вожделѣнный ларчпкъ. Къ-пе-</w:t>
                    <w:br/>
                    <w:t>счастію, какъ случается со всѣми,</w:t>
                    <w:br/>
                    <w:t>онъ засыпаетъ , и герцогъ Арманъ,</w:t>
                    <w:br/>
                    <w:t>пользуясь этимъ, подкрадывается ти</w:t>
                    <w:t>-</w:t>
                    <w:br/>
                    <w:t>хонько, разламываетъ печать, откры-</w:t>
                    <w:br/>
                    <w:t>ваетъ бюро и уносить то, что ему ну</w:t>
                    <w:t>-</w:t>
                    <w:br/>
                    <w:t>жно. Но шумъ измѣияетъ ему. Буасаръ</w:t>
                    <w:br/>
                    <w:t>просыпается, схватываетъ нистолетъ,</w:t>
                    <w:br/>
                    <w:t>и спускает!» курокъ: — Несчастный!</w:t>
                    <w:br/>
                    <w:t>восклицаетъ онъ: — я убилъ сына!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56" w:line="216" w:lineRule="exact"/>
                    <w:ind w:left="0" w:right="0" w:firstLine="295"/>
                  </w:pPr>
                  <w:r>
                    <w:rPr>
                      <w:rStyle w:val="CharStyle49"/>
                    </w:rPr>
                    <w:t>ІІоступаетъ день. Преступ.іеніе об</w:t>
                    <w:t>-</w:t>
                    <w:br/>
                    <w:t>наруживается. Но кто совершил!» его?</w:t>
                    <w:br/>
                    <w:t>Буасаръ молчптъ и позволяетъ себя</w:t>
                    <w:br/>
                    <w:t>обвинить. Арманъ хочетъ объявить</w:t>
                    <w:br/>
                    <w:t>мирному судьѣ, что онъ разломал!» пе</w:t>
                    <w:t>-</w:t>
                    <w:br/>
                    <w:t>чати и похптплъ драгоценность ; но</w:t>
                    <w:br/>
                    <w:t>Буасаръ именемъ матери запрещаетъ</w:t>
                    <w:br/>
                    <w:t>ему это, и открываетъ тайну его рож-</w:t>
                    <w:br/>
                    <w:t>денія.... ІІо чѣмъ окончить и к;\къ раз</w:t>
                    <w:t>-</w:t>
                    <w:br/>
                    <w:t>вязать всю эту иутаинцу? —Авторы на</w:t>
                    <w:br/>
                    <w:t>это мастера, хоть пхъ развязка нс хо</w:t>
                    <w:t>-</w:t>
                    <w:br/>
                    <w:t>роша и не законна. Ііъ бумагахъ по</w:t>
                    <w:t>-</w:t>
                    <w:br/>
                    <w:t>койной маркизы, извольте видѣть, буд-</w:t>
                    <w:br/>
                    <w:t>то-бы нашлось завѣщаніе, которымъ</w:t>
                    <w:br/>
                    <w:t>она все свое имѣніе передаетъ Боаса-</w:t>
                    <w:br/>
                    <w:t>ру. ІІо что жь изъ того? —А вотъ что:</w:t>
                    <w:br/>
                    <w:t>значить, Буасаръ обокралъ самого се</w:t>
                    <w:t>-</w:t>
                    <w:br/>
                    <w:t>бя, и правосудіе не виднтъ въ поступ-</w:t>
                    <w:br/>
                    <w:t>кг&gt; его ничего другого. Эта система</w:t>
                    <w:br/>
                    <w:t>оправданій какъ-разъ подъ-стать воде-</w:t>
                    <w:br/>
                    <w:t>вплямъ. Только въ дѣйствптс.іыюсти</w:t>
                    <w:br/>
                    <w:t>она бы не годилась.</w:t>
                  </w:r>
                </w:p>
                <w:p>
                  <w:pPr>
                    <w:pStyle w:val="Style604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21" w:lineRule="exact"/>
                    <w:ind w:left="0" w:right="0" w:firstLine="295"/>
                  </w:pPr>
                  <w:r>
                    <w:rPr>
                      <w:rStyle w:val="CharStyle1811"/>
                      <w:b/>
                      <w:bCs/>
                    </w:rPr>
                    <w:t>Впрочем!», публика довольна развяз</w:t>
                    <w:t>-</w:t>
                    <w:br/>
                    <w:t>кой. Она виднтъ невинность Буасара,</w:t>
                    <w:br/>
                    <w:t>который теперь посвлщастъ свои тру</w:t>
                    <w:t>-</w:t>
                    <w:br/>
                    <w:t>ды и опытность въ пользу своего сы</w:t>
                    <w:t>-</w:t>
                    <w:br/>
                    <w:t>на, и оба вмѣстѣ готовятся на какое-то</w:t>
                    <w:br/>
                    <w:t>важное предпріятіе. Эвелина остает</w:t>
                    <w:t>-</w:t>
                    <w:br/>
                    <w:t>ся съ мужемъ; но успокойтесь — ме-</w:t>
                    <w:br/>
                    <w:t>дпцпнекій Факультетъ осудил!» его на</w:t>
                    <w:br/>
                    <w:t>смерть; но это еще не ручательство,</w:t>
                    <w:br/>
                    <w:t>чтобъ граФъ не наслаждался жизнію</w:t>
                    <w:br/>
                    <w:t>въ-теченіи многихъ лѣтъ.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ГраФъ де-Курсоль тоже приходить</w:t>
        <w:br/>
        <w:t>въ замокъ. Онъ единственный паслѣд-</w:t>
        <w:br/>
        <w:t>никъ своей тетки; но изъ всего наслед</w:t>
        <w:t>-</w:t>
        <w:br/>
        <w:t>ства, онъ спѣшитъ прежде всего завла-</w:t>
        <w:br/>
        <w:t>дѣть ларчнкомъ съ аметистами: Фании</w:t>
        <w:br/>
        <w:t>требуетъ пхъ настоятельно и грозить</w:t>
        <w:br/>
        <w:t>разрывомъ п исторіей, если уборъ не</w:t>
        <w:br/>
        <w:t>будетъ доставлен!» къ вечеру. Но Буа</w:t>
        <w:t>-</w:t>
        <w:br/>
        <w:t>саръ не отдаетъ вещи. Курсоль пору-</w:t>
        <w:br/>
        <w:t>чаетъ своему человѣку унести ларчикъ,</w:t>
        <w:br/>
        <w:t>хотя бы нужно было для этого разло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26" w:lineRule="exact"/>
        <w:ind w:left="0" w:right="0" w:firstLine="3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смотря па несообразности, пьеса</w:t>
        <w:br/>
        <w:t>шгЬла усп!хъ.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384"/>
      </w:pPr>
      <w:r>
        <w:rPr>
          <w:rStyle w:val="CharStyle1854"/>
          <w:lang w:val="ru-RU" w:eastAsia="ru-RU" w:bidi="ru-RU"/>
          <w:i w:val="0"/>
          <w:iCs w:val="0"/>
        </w:rPr>
        <w:t xml:space="preserve">4(3) </w:t>
      </w:r>
      <w:r>
        <w:rPr>
          <w:rStyle w:val="CharStyle1854"/>
          <w:i w:val="0"/>
          <w:iCs w:val="0"/>
        </w:rPr>
        <w:t xml:space="preserve">Un Jour d’Orage </w:t>
      </w:r>
      <w:r>
        <w:rPr>
          <w:rStyle w:val="CharStyle1854"/>
          <w:lang w:val="ru-RU" w:eastAsia="ru-RU" w:bidi="ru-RU"/>
          <w:i w:val="0"/>
          <w:iCs w:val="0"/>
        </w:rPr>
        <w:t>(Буіміыіі</w:t>
        <w:br/>
      </w:r>
      <w:r>
        <w:rPr>
          <w:rStyle w:val="CharStyle1855"/>
          <w:i w:val="0"/>
          <w:iCs w:val="0"/>
        </w:rPr>
        <w:t xml:space="preserve">День),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водевиль </w:t>
      </w:r>
      <w:r>
        <w:rPr>
          <w:rStyle w:val="CharStyle1856"/>
          <w:i/>
          <w:iCs/>
        </w:rPr>
        <w:t xml:space="preserve">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одномв діьйствги, соч.</w:t>
        <w:br/>
      </w:r>
      <w:r>
        <w:rPr>
          <w:rStyle w:val="CharStyle685"/>
          <w:i w:val="0"/>
          <w:iCs w:val="0"/>
        </w:rPr>
        <w:t>Фурнье.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4"/>
      </w:pPr>
      <w:r>
        <w:pict>
          <v:shape id="_x0000_s2257" type="#_x0000_t202" style="position:absolute;margin-left:180.25pt;margin-top:390pt;width:173.5pt;height:196.05pt;z-index:-1258285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74" w:line="288" w:lineRule="exact"/>
                    <w:ind w:left="20" w:right="0" w:firstLine="0"/>
                  </w:pPr>
                  <w:r>
                    <w:rPr>
                      <w:rStyle w:val="CharStyle1843"/>
                    </w:rPr>
                    <w:t xml:space="preserve">ЛИТЕРАТУРНЫЯ </w:t>
                  </w:r>
                  <w:r>
                    <w:rPr>
                      <w:rStyle w:val="CharStyle1844"/>
                    </w:rPr>
                    <w:t xml:space="preserve">И </w:t>
                  </w:r>
                  <w:r>
                    <w:rPr>
                      <w:rStyle w:val="CharStyle1843"/>
                    </w:rPr>
                    <w:t>ЖУР-</w:t>
                    <w:br/>
                    <w:t xml:space="preserve">НАЛЬНЫЯ </w:t>
                  </w:r>
                  <w:r>
                    <w:rPr>
                      <w:rStyle w:val="CharStyle1844"/>
                    </w:rPr>
                    <w:t>ЗАМѢТКИ.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192"/>
                  </w:pPr>
                  <w:r>
                    <w:rPr>
                      <w:rStyle w:val="CharStyle49"/>
                    </w:rPr>
                    <w:t>ВЬроятію, немногіе изъ читателей</w:t>
                    <w:br/>
                    <w:t>подозр!ваюті&gt; истинныя отношенія «С!-</w:t>
                    <w:br/>
                    <w:t>верноіі Пчелы» къ «Отечественнымъ</w:t>
                    <w:br/>
                    <w:t>Запискамъ»: большая часть уб!ждена,</w:t>
                    <w:br/>
                    <w:t>что между обоими этими изданілмн су</w:t>
                    <w:t>-</w:t>
                    <w:br/>
                    <w:t>ществуем вражда непримиримая, не</w:t>
                    <w:t>-</w:t>
                    <w:br/>
                    <w:t>нависть заклятая. Такъ и должно бы,</w:t>
                    <w:br/>
                    <w:t>казалось, заключать по наружности...</w:t>
                    <w:br/>
                    <w:t>ІІо, милостивые государи, наружность</w:t>
                    <w:br/>
                    <w:t>обманчива, особенно наружность жур-</w:t>
                    <w:br/>
                    <w:t>нальныхъ перебранокъ, которыхъ на-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58" type="#_x0000_t202" style="position:absolute;margin-left:8.65pt;margin-top:3.85pt;width:15.6pt;height:10.4pt;z-index:-1258285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59" type="#_x0000_t202" style="position:absolute;margin-left:169.7pt;margin-top:2.8pt;width:29.75pt;height:11.35pt;z-index:-1258285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Дѣйстпіе нронсходитъ въ темной</w:t>
        <w:br/>
        <w:t>комнат! стараго замка. На двор! бу</w:t>
        <w:br/>
        <w:t xml:space="preserve">шуетъ буря; </w:t>
      </w:r>
      <w:r>
        <w:rPr>
          <w:rStyle w:val="CharStyle1713"/>
        </w:rPr>
        <w:t xml:space="preserve">доікдь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льетъ ливмя, громъ</w:t>
        <w:br/>
        <w:t>не умолкаетъ. Бъ этотъ день, Эмиль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JoMoiiiibè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богатый гамбургскій не-</w:t>
        <w:br/>
        <w:t>гоціапть , женился на дѣвицѣ Ор-</w:t>
        <w:br/>
        <w:t>тансъ де-Манжерон ь. Молодые вышли</w:t>
        <w:br/>
        <w:t>мзъ церкви и сѣли ігь экипажъ; во всю</w:t>
        <w:br/>
        <w:t>дорогу Ортансъ не сказала мужу ни</w:t>
        <w:br/>
        <w:t>одного слова, и когда пріѣхалн въ за-</w:t>
        <w:br/>
        <w:t>мокъ, она тотчасъ попросила его оста</w:t>
        <w:t>-</w:t>
        <w:br/>
        <w:t>вить ее одну. Это потому, что она лю</w:t>
        <w:t>-</w:t>
        <w:br/>
        <w:t>бить своего кузена, Альч&gt;реда, и вы</w:t>
        <w:t>-</w:t>
        <w:br/>
        <w:t>шла за Эмиля единственно изъ повнно-</w:t>
        <w:br/>
        <w:t>веніл къ отцу. Впрочемъ, она не скры-</w:t>
        <w:br/>
        <w:t>ваетъ своей страсти, п даже предъув!-</w:t>
        <w:br/>
        <w:t>домнла о ней мужа, когда онъ еще</w:t>
        <w:br/>
        <w:t>былъ женпхомъ. Однакожь, это не</w:t>
        <w:br/>
        <w:t>остановило гамбургскаго негоціанта.</w:t>
        <w:br/>
        <w:t>Онъ, кань думаетъ Ортансъ, обольстил</w:t>
        <w:t>-</w:t>
        <w:br/>
        <w:t>ся ея прндапымъ во сто тыелчь экю.</w:t>
        <w:br/>
        <w:t>Такое подозрѣніе, нескрываемое Ор-</w:t>
        <w:br/>
        <w:t>тапсою, оскорблиетъ Эмиля, ионъ ио-</w:t>
        <w:br/>
        <w:t>леняетъ своей женѣ, что отецъ ей ра</w:t>
        <w:t>-</w:t>
        <w:br/>
        <w:t>зорился, п что онъ, Эмиль, не только</w:t>
        <w:br/>
        <w:t>не получнлъ ничего въ приданое, но,</w:t>
        <w:br/>
        <w:t>напротнвъ, желая отклонить безчестіе</w:t>
        <w:br/>
        <w:t>отъ г. де-Манжерона, далъ ему двѣсти</w:t>
        <w:br/>
        <w:t>тысячь •і-ранковъ. Ортансъ не можетъ</w:t>
        <w:br/>
        <w:t>не призпать большего великодушія въ</w:t>
        <w:br/>
        <w:t>этомъ поступи!,; но чті» нее онъ дока</w:t>
        <w:t>-</w:t>
        <w:br/>
        <w:t>зывает!,? Что Эмиль купилъ ее,—вотъ и</w:t>
        <w:br/>
        <w:t>все!.. II такъ, она раздѣляетъ къ нему</w:t>
        <w:br/>
        <w:t>уваженіе, но не любовь. Ея сердце на-</w:t>
        <w:br/>
        <w:t>вЬкн прпнадлежитъ АльФреду, несча</w:t>
        <w:t>-</w:t>
        <w:br/>
        <w:t>стному Альфреду, который провожалъ</w:t>
        <w:br/>
        <w:t>ее во всю дорогу, и теперь стоить подъ</w:t>
        <w:br/>
        <w:t>стѣпами замка, желая взглянуть на нее</w:t>
        <w:br/>
        <w:t>хоть разъ, ещеразъ... Вотъ доказа</w:t>
        <w:t>-</w:t>
        <w:br/>
        <w:t>тельство любви, съ которой можетъ ли</w:t>
        <w:br/>
        <w:t>сравниться великодушіе Эмиля? Аль-</w:t>
        <w:br/>
        <w:t>фредъ просить дать ему знакъ, чтобъ</w:t>
        <w:br/>
        <w:t>войдтн въ замокъ. Ортансъ бросаетъ</w:t>
        <w:br/>
        <w:t>ему ключъ огъ своей комнаты. Буря</w:t>
        <w:br/>
        <w:t>усиливается... Эмиль чувствуетъ не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обходимость заговорить се, и подаетъ</w:t>
        <w:br/>
        <w:t>Органе! бумажпикъ, въ которомъ Аль-</w:t>
        <w:br/>
        <w:t>Фредъ набрасываетъ иногда свои заду-</w:t>
        <w:br/>
        <w:t>шевнѣйшія мысли.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Ортаисъ чнтаетъ: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7-го </w:t>
      </w:r>
      <w:r>
        <w:rPr>
          <w:rStyle w:val="CharStyle266"/>
        </w:rPr>
        <w:t>октября.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Охъ, Ортансъ!.. Ящикъ</w:t>
        <w:br/>
        <w:t>чудеснѣйшихъ сигаръ.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1"/>
      </w:pPr>
      <w:r>
        <w:rPr>
          <w:rStyle w:val="CharStyle266"/>
          <w:lang w:val="de-DE" w:eastAsia="de-DE" w:bidi="de-DE"/>
        </w:rPr>
        <w:t xml:space="preserve">ä-to </w:t>
      </w:r>
      <w:r>
        <w:rPr>
          <w:rStyle w:val="CharStyle266"/>
        </w:rPr>
        <w:t>октября.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распрощался съ Ор-</w:t>
        <w:br/>
        <w:t>тансою. Іхакъ она меня любитъ! Вече-</w:t>
        <w:br/>
        <w:t>ромъ ужинал ь въ Роше-де-Канкаль...</w:t>
        <w:br/>
        <w:t xml:space="preserve">Какая </w:t>
      </w:r>
      <w:r>
        <w:rPr>
          <w:rStyle w:val="CharStyle821"/>
        </w:rPr>
        <w:t xml:space="preserve">Форель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бекасы!</w:t>
      </w:r>
    </w:p>
    <w:p>
      <w:pPr>
        <w:pStyle w:val="Style48"/>
        <w:numPr>
          <w:ilvl w:val="0"/>
          <w:numId w:val="117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1"/>
      </w:pPr>
      <w:r>
        <w:rPr>
          <w:rStyle w:val="CharStyle266"/>
          <w:lang w:val="de-DE" w:eastAsia="de-DE" w:bidi="de-DE"/>
        </w:rPr>
        <w:t xml:space="preserve">to </w:t>
      </w:r>
      <w:r>
        <w:rPr>
          <w:rStyle w:val="CharStyle266"/>
        </w:rPr>
        <w:t>ноября.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Миланъ. Восхититель</w:t>
        <w:t>-</w:t>
        <w:br/>
        <w:t>ная ІІтальяночка 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1"/>
      </w:pPr>
      <w:r>
        <w:rPr>
          <w:rStyle w:val="CharStyle266"/>
        </w:rPr>
        <w:t>7-ю ноября.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Ортанса выходить за-</w:t>
        <w:br/>
        <w:t>мужъ — и за кого! за купца! Надо от</w:t>
        <w:t>-</w:t>
        <w:br/>
        <w:t>правиться въ Парижъ и поспѣть къ</w:t>
        <w:br/>
        <w:t>дню свадьбы. Прикинусь отчаяннымъ:</w:t>
        <w:br/>
        <w:t xml:space="preserve">это проіізведетъ прекрасный </w:t>
      </w:r>
      <w:r>
        <w:rPr>
          <w:rStyle w:val="CharStyle1713"/>
        </w:rPr>
        <w:t>эффсктъ!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1"/>
      </w:pPr>
      <w:r>
        <w:rPr>
          <w:rStyle w:val="CharStyle1713"/>
        </w:rPr>
        <w:t xml:space="preserve">ііосл!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такого чтенія, Ортансъ не ко</w:t>
        <w:t>-</w:t>
        <w:br/>
        <w:t>леблется. Она обнимаеть своего су</w:t>
        <w:t>-</w:t>
        <w:br/>
        <w:t>пруга; она его любитъ; она будетъ лю</w:t>
        <w:t>-</w:t>
        <w:br/>
        <w:t>бить его в!чно. Братецъ, промокнувъ</w:t>
        <w:br/>
        <w:t>до костей, удаляется навсегда. Буря</w:t>
        <w:br/>
        <w:t>утнхаетъ, небо променивается, и этотъ</w:t>
        <w:br/>
        <w:t>замокъ, который недавно еще казался</w:t>
        <w:br/>
        <w:t>мрачнымъ и печальнымъ, становится</w:t>
        <w:br/>
        <w:t>въ глазахъ Ортансъ привлекатель-</w:t>
        <w:br/>
        <w:t>нымъ. Она узнаётъ въ немъ то самое</w:t>
        <w:br/>
        <w:t>жилище, гд! воспитывалась въ д!г-</w:t>
        <w:br/>
        <w:t>ствЬ: это подарокъ ея мужа.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Пьеса, состоящая изъ двухъ лицъ,</w:t>
        <w:br/>
        <w:t>пдетъ легко и пріятио.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6"/>
        <w:sectPr>
          <w:headerReference w:type="even" r:id="rId677"/>
          <w:headerReference w:type="default" r:id="rId678"/>
          <w:footerReference w:type="even" r:id="rId679"/>
          <w:footerReference w:type="default" r:id="rId680"/>
          <w:pgSz w:w="8054" w:h="13361"/>
          <w:pgMar w:top="823" w:left="421" w:right="590" w:bottom="705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2260" type="#_x0000_t202" style="position:absolute;margin-left:180pt;margin-top:20.15pt;width:177.35pt;height:565.95pt;z-index:-1258285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1"/>
                  </w:pPr>
                  <w:r>
                    <w:rPr>
                      <w:rStyle w:val="CharStyle49"/>
                    </w:rPr>
                    <w:t>янное обращение къ одному и тому же</w:t>
                    <w:br/>
                    <w:t>изданію въ-продолженіс ці.лыхъ мкся-</w:t>
                    <w:br/>
                    <w:t>цевъ и цЬлыхъ годовъ постоянно заин</w:t>
                    <w:t>-</w:t>
                    <w:br/>
                    <w:t>тересовывало публику, возбуждало въ</w:t>
                    <w:br/>
                    <w:t>ней желаніе читать журналъ — и далеко</w:t>
                    <w:br/>
                    <w:t>расширяло кругъ его иоднисчнковъ.</w:t>
                    <w:br/>
                    <w:t>Тонь этихъ статей,разумеется, не дол-</w:t>
                    <w:br/>
                    <w:t>женъ быль быіь хвалебнымъ; ипаче,</w:t>
                    <w:br/>
                    <w:t>онЬ могли бъ быть подозреваемы въ</w:t>
                    <w:br/>
                    <w:t>пристрастін, — а публика боится прн-</w:t>
                    <w:br/>
                    <w:t>страстія и не чнтаетъ того, что хвалитъ</w:t>
                    <w:br/>
                    <w:t>«Се.в. Пчела», нотому-что, — надо при</w:t>
                    <w:t>-</w:t>
                    <w:br/>
                    <w:t>знаться, — она всегда какъ-то хвалнтъ</w:t>
                    <w:br/>
                    <w:t>не въ-попадъ... Зная за собою эту сла</w:t>
                    <w:t>-</w:t>
                    <w:br/>
                    <w:t>бость и искренно желая, чтобь « Отече</w:t>
                    <w:t>-</w:t>
                    <w:br/>
                    <w:t>ственны.! Записки» иріобрели несмет</w:t>
                    <w:t>-</w:t>
                    <w:br/>
                    <w:t>ное число читателей, » С кверная Пче</w:t>
                    <w:t>-</w:t>
                    <w:br/>
                    <w:t>ла » попробовала другой способъ дать</w:t>
                    <w:br/>
                    <w:t>широкій ходъ журналу — начала без-</w:t>
                    <w:br/>
                    <w:t xml:space="preserve">престапно </w:t>
                  </w:r>
                  <w:r>
                    <w:rPr>
                      <w:rStyle w:val="CharStyle1847"/>
                      <w:b/>
                      <w:bCs/>
                    </w:rPr>
                    <w:t>бранить</w:t>
                  </w:r>
                  <w:r>
                    <w:rPr>
                      <w:rStyle w:val="CharStyle1848"/>
                    </w:rPr>
                    <w:t xml:space="preserve"> </w:t>
                  </w:r>
                  <w:r>
                    <w:rPr>
                      <w:rStyle w:val="CharStyle49"/>
                    </w:rPr>
                    <w:t>его, и усп Ьхъ нс-</w:t>
                    <w:br/>
                    <w:t>слыхапный увЬнчалъ ея усердіе-. «Оте-</w:t>
                    <w:br/>
                    <w:t>честіісиныя Записки» читаются теперь</w:t>
                    <w:br/>
                    <w:t>всюду н всеми, и никакая похвала ея</w:t>
                    <w:br/>
                    <w:t>не мозкетъ уже повредить имъ. —Ска-</w:t>
                    <w:br/>
                    <w:t>жутъ; почему же вы въ сношеніяхъ</w:t>
                    <w:br/>
                    <w:t>свонхъ съ этою газетою употребляли</w:t>
                    <w:br/>
                    <w:t>нередко выраженія жосткія, которыя</w:t>
                    <w:br/>
                    <w:t>действительно могли подать поводъ къ</w:t>
                    <w:br/>
                    <w:t>подозркнію, что вы ссоритесь съ нею?</w:t>
                    <w:br/>
                    <w:t>Это опять-таки ыанёвръ, понятный</w:t>
                    <w:br/>
                    <w:t>только лодямъ, знающимъ журналь-</w:t>
                    <w:br/>
                    <w:t>ную тактику: мы иногда замечали, что</w:t>
                    <w:br/>
                    <w:t>«Северная Пчела» замолкала, переста</w:t>
                    <w:t>-</w:t>
                    <w:br/>
                    <w:t>вала толковать объ « Огсчествениыхъ</w:t>
                    <w:br/>
                    <w:t>Запискахъ»; а такъ-какъ у насъ иетъ</w:t>
                    <w:br/>
                    <w:t>съ нею непосредствснныхъ, непечат-</w:t>
                    <w:br/>
                  </w:r>
                  <w:r>
                    <w:rPr>
                      <w:rStyle w:val="CharStyle1605"/>
                    </w:rPr>
                    <w:t xml:space="preserve">ііыхъ </w:t>
                  </w:r>
                  <w:r>
                    <w:rPr>
                      <w:rStyle w:val="CharStyle49"/>
                    </w:rPr>
                    <w:t>сношеній, то мы тотчасъ же на</w:t>
                    <w:t>-</w:t>
                    <w:br/>
                    <w:t>чинали говорить сънею такимътономъ,</w:t>
                    <w:br/>
                    <w:t>который долженъ былъ возбудить</w:t>
                    <w:br/>
                    <w:t>уснувпіую ея деятельность-, она прини</w:t>
                    <w:t>-</w:t>
                    <w:br/>
                    <w:t>малась опять толковать объ «Отсче-</w:t>
                    <w:br/>
                    <w:t>ственныхъ Запискахъ», іі-иы успоко-</w:t>
                    <w:br/>
                    <w:t>пвались... Словомъ, « Северная Пчела »</w:t>
                    <w:br/>
                    <w:t>ни разу не изменяла своей обязанности</w:t>
                    <w:br/>
                    <w:t>въ-отношенін къ «Отсч. Запискамъ» и</w:t>
                    <w:br/>
                    <w:t>делала въ пользу нхъ все, что только</w:t>
                    <w:br/>
                    <w:t>могла делать. ІЗбльшаго мы и не име</w:t>
                    <w:t>-</w:t>
                    <w:br/>
                    <w:t>ли права отъ ноя требовать. Постоян</w:t>
                    <w:t>-</w:t>
                    <w:br/>
                    <w:t>но, пять лктъ была она на страже па-</w:t>
                    <w:br/>
                    <w:t>шнхъ интерссовъ, и, повто{(ясмъ, если</w:t>
                    <w:br/>
                    <w:t>забывала иногда свою службу, то, при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61" type="#_x0000_t202" style="position:absolute;margin-left:341.5pt;margin-top:3.2pt;width:15.35pt;height:12.6pt;z-index:-1258285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rStyle w:val="CharStyle184"/>
                    </w:rPr>
                    <w:t>119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62" type="#_x0000_t202" style="position:absolute;margin-left:167.3pt;margin-top:4.25pt;width:29.05pt;height:11.15pt;z-index:-1258285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стоящее значсніе можеть быть объ-</w:t>
        <w:br/>
        <w:t>яснено только временемъ. Лремя мало-</w:t>
        <w:br/>
        <w:t>по-малу объяснило и отиошенія паши</w:t>
        <w:br/>
        <w:t>къ • Скверной Пчелѣ *; скрывать доіѣе</w:t>
        <w:br/>
        <w:t>истину опасно, ибо дальнейшая мнсти-</w:t>
        <w:br/>
        <w:t>Фикація можеть быть безполезпою, —</w:t>
        <w:br/>
        <w:t>читатели сами скоро будутъ въ-состоя-</w:t>
        <w:br/>
        <w:t>піи обличить се. Бпрочемъ, прозорли-</w:t>
        <w:br/>
        <w:t>вѣіішіс изъ нихъ давно уже поняли, въ</w:t>
        <w:br/>
        <w:t>чсмъ дЬло, и давали намъ это чувство</w:t>
        <w:t>-</w:t>
        <w:br/>
        <w:t>вать: они видѣли, что »Северная Пче</w:t>
        <w:t>-</w:t>
        <w:br/>
        <w:t xml:space="preserve">ла » всегда состояла </w:t>
      </w:r>
      <w:r>
        <w:rPr>
          <w:rStyle w:val="CharStyle266"/>
        </w:rPr>
        <w:t>по особыми поруче-</w:t>
        <w:br/>
        <w:t>піямъ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»ОтечестпсиныхъЗапнскахъ»</w:t>
        <w:br/>
        <w:t>съ самаго начала изданія этого журна</w:t>
        <w:t>-</w:t>
        <w:br/>
        <w:t>ла, и не только никогда не старалась</w:t>
        <w:br/>
        <w:t>вредить ему, но съ неутомимымъ усер</w:t>
        <w:br/>
        <w:t>діемъ распространяла его известность</w:t>
        <w:br/>
        <w:t>до отдаленнейших!. концовъ читагоща-</w:t>
        <w:br/>
        <w:t>го міра. Ітыло бы неблагодарностью съ</w:t>
        <w:br/>
        <w:t>нашей стороны молчать о уелугахъ и</w:t>
        <w:br/>
        <w:t>не изъявить этоіі газете признательно</w:t>
        <w:t>-</w:t>
        <w:br/>
        <w:t>сти, — особенно теперь, когда мы уже</w:t>
        <w:br/>
        <w:t>пользуемся этими услугамипятьлѣтъ...</w:t>
        <w:br/>
        <w:t>Пять л Ьтъ усердной службы — это, пра</w:t>
        <w:t>-</w:t>
        <w:br/>
        <w:t>во, стбитъ награды, и вотъ при оконча-</w:t>
        <w:br/>
        <w:t>ніи нятаго года изданія »Отеч-Запп-</w:t>
        <w:br/>
        <w:t>сокъ», долгомъечнтаемъпринести »Сѣв.</w:t>
        <w:br/>
      </w:r>
      <w:r>
        <w:rPr>
          <w:rStyle w:val="CharStyle1837"/>
        </w:rPr>
        <w:t xml:space="preserve">Пчеле»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пашу искреннюю благодарность</w:t>
        <w:br/>
        <w:t>за все то, что сдЬлапо ею въ-теченіе</w:t>
        <w:br/>
        <w:t>этого времени въ нашу пользу. Л сде</w:t>
        <w:t>-</w:t>
        <w:br/>
        <w:t>лано ею многое, и очень-ыногое. Вспо</w:t>
        <w:t>-</w:t>
        <w:br/>
        <w:t>мните: прежде еще, нежели мы успЬли</w:t>
        <w:br/>
        <w:t>объявить о намѣреніи своемъ издавать</w:t>
        <w:br/>
        <w:t>журналъ, « Северная Пчела » предвари</w:t>
        <w:t>-</w:t>
        <w:br/>
        <w:t>ла объ этомъ публику несколькими ста</w:t>
        <w:t>-</w:t>
        <w:br/>
        <w:t>тьями безъ всякой съ нашей стороны</w:t>
        <w:br/>
        <w:t>просьбы, и темъ заинтересовала чита</w:t>
        <w:t>-</w:t>
        <w:br/>
        <w:t>телей увидеть поскорее новый жур</w:t>
        <w:t>-</w:t>
        <w:br/>
        <w:t>налъ; послѣ пояпленія программы, она</w:t>
        <w:br/>
        <w:t>пеутомимо хлопотала о томъ, чтобь всѣ</w:t>
        <w:br/>
        <w:t>узнали эту программу и каждый день</w:t>
        <w:br/>
        <w:t>твердила о ней каждому изъ своихъ чи</w:t>
        <w:t>-</w:t>
        <w:br/>
        <w:t>тателей; по выход Ь первой книжки жур</w:t>
        <w:t>-</w:t>
        <w:br/>
        <w:t>нала, она тотчасъ напечатала оглавле-</w:t>
        <w:br/>
        <w:t>ніе статей ея, съ разборомъ каждой изъ</w:t>
        <w:br/>
        <w:t>нихъ, и потомъ начала еженедельно и</w:t>
        <w:br/>
        <w:t>ежедневно толковать объ « Отечествен-</w:t>
        <w:br/>
        <w:t>ныхъ Занискахъ », и только объ однехъ</w:t>
        <w:br/>
        <w:t>«Отечествсипыхъ Запискахъ», какъ-</w:t>
        <w:br/>
        <w:t>будто-бы, кроме ихъ, не было въ Рос-</w:t>
        <w:br/>
        <w:t>сіи ни одного журнала. Такое посто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малѣіішемъ съ нашей стороны нагюми-</w:t>
        <w:br/>
        <w:t>ваніи, тотчасъ становилась деятельною</w:t>
        <w:br/>
        <w:t>и служила на пользу нашу вѣроіі и</w:t>
        <w:br/>
        <w:t>правдой, по крайнему своему разумѣ-</w:t>
        <w:br/>
        <w:t>нію. Умудренная многолѣтнимь опы</w:t>
        <w:t>-</w:t>
        <w:br/>
        <w:t>том!, она знаетъ, кікъ важно для вся-</w:t>
        <w:br/>
        <w:t>кагожурнала напоминатьонемъ публн-</w:t>
        <w:br/>
        <w:t>вѣ въ то именно время, когда онъ объ</w:t>
        <w:t>-</w:t>
        <w:br/>
        <w:t>являет! подписку на слѣдующій годъ,</w:t>
        <w:br/>
        <w:t>когда онъ объясняет! предполагаемыя</w:t>
        <w:br/>
        <w:t>имъ улучшенія въ наружном! своемъ</w:t>
        <w:br/>
        <w:t>видѣ и содержаніи; она ноннмаетъ, что</w:t>
        <w:br/>
        <w:t>чЬмъ большее число читателей будетъ</w:t>
        <w:br/>
        <w:t>знать это, тѣмъ выгоднЬе для журна</w:t>
        <w:t>-</w:t>
        <w:br/>
        <w:t>ла, — и вотъ она усиливает! свою дея</w:t>
        <w:t>-</w:t>
        <w:br/>
        <w:t>тельность осенью, и, по выходе объ-</w:t>
        <w:br/>
        <w:t>явленія о продолженіи "Отечествен</w:t>
        <w:t>-</w:t>
        <w:br/>
        <w:t>ных! Записокъ», толкует! объ нихъ</w:t>
        <w:br/>
        <w:t>ежедневно однажды - навсегда- приня</w:t>
        <w:t>-</w:t>
        <w:br/>
        <w:t>тым! тономъ, хлопочет! неутомимо о</w:t>
        <w:br/>
        <w:t>распространеніи подписки на этотъ</w:t>
        <w:br/>
        <w:t>игурналъ.. .Спасибо, и ещеразъ спасибо</w:t>
        <w:br/>
        <w:t>доброй газетѣ! Такъ поступала она въ-</w:t>
        <w:br/>
        <w:t>продолженіе пяти лѣтъ; такъ поступа</w:t>
        <w:t>-</w:t>
        <w:br/>
        <w:t>ет! до-сихъ-поръ, и, мы увЬрены, не</w:t>
        <w:br/>
        <w:t>разсердится на насъ за откровенное</w:t>
        <w:br/>
        <w:t>объясненіс передъ публикою настоя</w:t>
        <w:t>-</w:t>
        <w:br/>
        <w:t>щих! ел къ намъ отпошсній. Мы,</w:t>
        <w:br/>
        <w:t>и безъ того уже, долго молчали о</w:t>
        <w:br/>
        <w:t>томъ; благодарность наша не въ-си-</w:t>
        <w:br/>
        <w:t>лахъ долѣо скрываться, и мы реши</w:t>
        <w:t>-</w:t>
        <w:br/>
        <w:t>лись публично засвидетельствовать ее.</w:t>
        <w:br/>
        <w:t>Это, по нашему мненію, нисколько не</w:t>
        <w:br/>
        <w:t>должно уменьшить, а, напротив!, уве</w:t>
        <w:t>-</w:t>
        <w:br/>
        <w:t>личить усердіе »Северпой Пчелы», ко</w:t>
        <w:t>-</w:t>
        <w:br/>
        <w:t>торую мы убедительно просимъ и на</w:t>
        <w:br/>
        <w:t>этот! разъ не прекращать своихъ на-</w:t>
        <w:br/>
        <w:t>иоминапій объ открывшейся теперь</w:t>
        <w:br/>
        <w:t>подпискЬ на изданіе нашего журнала</w:t>
        <w:br/>
        <w:t>в! 18Ѵг году. Мы были бы в! отчая-</w:t>
        <w:br/>
        <w:t xml:space="preserve">ніи, еслибъ «Северная Пчела» </w:t>
      </w:r>
      <w:r>
        <w:rPr>
          <w:rStyle w:val="CharStyle266"/>
        </w:rPr>
        <w:t>отложи</w:t>
        <w:t>-</w:t>
        <w:br/>
        <w:t>лась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«Отечественных! Запибокъ»:</w:t>
        <w:br/>
        <w:t>такой усердной помощницы не найдти</w:t>
        <w:br/>
        <w:t>намъ... Но нетъ; мы чувствуем!, « Се</w:t>
        <w:t>-</w:t>
        <w:br/>
        <w:t>верная Пчела» создана для услугъ «Оте</w:t>
        <w:t>-</w:t>
        <w:br/>
        <w:t>чественным! Запискамъ»; изменить</w:t>
        <w:br/>
        <w:t>этому назначение — для нея значило бы</w:t>
        <w:br/>
        <w:t>умереть, — а она безсмертна! И такъ</w:t>
        <w:br/>
        <w:t>успокоимся...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ни умЬемъ мы чувствовать</w:t>
        <w:br/>
        <w:t>услугъ, намъ оказываемых!, одна-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кожь, дорого ценя истину, пе можемъ</w:t>
        <w:br/>
        <w:t>иногда не поправлять ошибок!, де</w:t>
        <w:t>-</w:t>
        <w:br/>
        <w:t>лаемых! «СЬверною Пчелою» въ ста</w:t>
        <w:t>-</w:t>
        <w:br/>
        <w:t>тьях! объ «Отечественных! Запис</w:t>
        <w:t>-</w:t>
        <w:br/>
        <w:t>ках!». Вь усердіи своемъ кь нашим!</w:t>
        <w:br/>
        <w:t>пользам!, эта добрая помощница наша</w:t>
        <w:br/>
        <w:t>иногда говорит! больше,нежели сколь</w:t>
        <w:t>-</w:t>
        <w:br/>
        <w:t>ко трсбуетъ от! пея ея обязанность,—</w:t>
        <w:br/>
        <w:t>а это можетъ вводить публику въ за-</w:t>
        <w:br/>
        <w:t>блужденіе. Наш! долгъ —останавли</w:t>
        <w:t>-</w:t>
        <w:br/>
        <w:t>вать такое слепое усердіе и вводить</w:t>
        <w:br/>
        <w:t>его в! надлежащія границы. Такъ и</w:t>
        <w:br/>
        <w:t>теперь, лишь-только появилось объ-</w:t>
        <w:br/>
        <w:t>явленіе о иродолженіи «Отечествен</w:t>
        <w:t>-</w:t>
        <w:br/>
        <w:t>ных! Записок! » въ будущем! году и</w:t>
        <w:br/>
        <w:t>извЬстіе о готовящемся преобразова</w:t>
        <w:t>-</w:t>
        <w:br/>
        <w:t>ли «Литературной Газеты» съ 1-го</w:t>
        <w:br/>
        <w:t>января 18М~го года, «Северная Пчела»</w:t>
        <w:br/>
        <w:t>тотчасъ зке поспешила известить о</w:t>
        <w:br/>
        <w:t>томъ публику тѣмъ же хитрым!, при</w:t>
        <w:t>-</w:t>
        <w:br/>
        <w:t>творным! тономъ, который считает!</w:t>
        <w:br/>
        <w:t>для насъ наиболее-выгоднымъ. Въ Л/</w:t>
        <w:br/>
        <w:t>208-мъ она говорит!: «О ужасъ,страхъ!</w:t>
        <w:br/>
        <w:t xml:space="preserve">«Отсч. Записки обЬщаютъ </w:t>
      </w:r>
      <w:r>
        <w:rPr>
          <w:rStyle w:val="CharStyle266"/>
        </w:rPr>
        <w:t>увеличить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 xml:space="preserve">« безъ того уже </w:t>
      </w:r>
      <w:r>
        <w:rPr>
          <w:rStyle w:val="CharStyle266"/>
        </w:rPr>
        <w:t>большой объеме свои.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«Да это ужъ не наводненіе, а сущій</w:t>
        <w:br/>
        <w:t>«потопъ!» — Прекрасно; такъ и должно</w:t>
        <w:br/>
        <w:t>было объявить объ увеличен»! объема</w:t>
        <w:br/>
        <w:t>«Отеч. Записокъ» въ будущем! году,</w:t>
        <w:br/>
        <w:t>чтобъ , опять-таки , не подать подо-</w:t>
        <w:br/>
        <w:t xml:space="preserve">зрЬпія въ пристрастіи. О </w:t>
      </w:r>
      <w:r>
        <w:rPr>
          <w:rStyle w:val="CharStyle266"/>
        </w:rPr>
        <w:t>парижскихъ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картинках! модъ , приготовляемых!</w:t>
        <w:br/>
        <w:t>для «Отеч. Записокъ», она еще не</w:t>
        <w:br/>
        <w:t>объявляла, но дайте срокъ : не все же</w:t>
        <w:br/>
        <w:t>вдругъ, — она вЬрно объявит! какъ о</w:t>
        <w:br/>
        <w:t>нихъ, такъ и объ «Алфавитном! Ука</w:t>
        <w:t>-</w:t>
        <w:br/>
        <w:t>зателе» къ пятнлЬтнему издании «Отеч.</w:t>
        <w:br/>
        <w:t>Записокъ».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headerReference w:type="even" r:id="rId681"/>
          <w:headerReference w:type="default" r:id="rId682"/>
          <w:pgSz w:w="8054" w:h="13361"/>
          <w:pgMar w:top="823" w:left="421" w:right="590" w:bottom="705" w:header="0" w:footer="3" w:gutter="0"/>
          <w:rtlGutter w:val="0"/>
          <w:cols w:num="2" w:space="102"/>
          <w:pgNumType w:start="1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 «Литературной ГазетЬ* —«Север</w:t>
        <w:t>-</w:t>
        <w:br/>
        <w:t>ная Пчела», верная своей обязанности,</w:t>
        <w:br/>
        <w:t>распространяется гораздо-больше. Это</w:t>
        <w:br/>
        <w:t>такъ и должно быть: дело новое, —надо</w:t>
        <w:br/>
        <w:t>съ нимъ хорошенько ознакомить пу</w:t>
        <w:t>-</w:t>
        <w:br/>
        <w:t>блику. Она говорит!, что «Литератур</w:t>
        <w:t>-</w:t>
        <w:br/>
        <w:t xml:space="preserve">ная Газета » будетъ </w:t>
      </w:r>
      <w:r>
        <w:rPr>
          <w:rStyle w:val="CharStyle266"/>
        </w:rPr>
        <w:t>подражать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тремъ</w:t>
        <w:br/>
        <w:t>изданіямъ и такимъ образом! вмЬститъ</w:t>
        <w:br/>
        <w:t>въ себе, съ следующего года, три га</w:t>
        <w:t>-</w:t>
        <w:br/>
        <w:t>зеты: • Живописное Обозреніе », «Ли-</w:t>
        <w:br/>
        <w:t>стокъ для Светских! Людей » и « Эко-</w:t>
        <w:br/>
        <w:t>номъ », да сверхъ того будет! давать</w:t>
        <w:br/>
        <w:t>еще листъ, —йакъ-бы четвертую га-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683"/>
          <w:headerReference w:type="default" r:id="rId684"/>
          <w:pgSz w:w="8054" w:h="13361"/>
          <w:pgMar w:top="860" w:left="470" w:right="465" w:bottom="846" w:header="0" w:footer="3" w:gutter="0"/>
          <w:rtlGutter w:val="0"/>
          <w:cols w:space="720"/>
          <w:pgNumType w:start="813"/>
          <w:noEndnote/>
          <w:docGrid w:linePitch="360"/>
        </w:sectPr>
      </w:pPr>
      <w:r>
        <w:pict>
          <v:shape id="_x0000_s2265" type="#_x0000_t202" style="position:absolute;margin-left:335.5pt;margin-top:-0.5pt;width:15.6pt;height:11.9pt;z-index:-125828565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73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зету,— въ котсромъ поместятся крити</w:t>
        <w:t>-</w:t>
        <w:br/>
        <w:t>ка, библіографія, театръ, смѣсь, и пр.,</w:t>
        <w:br/>
        <w:t>чего нѣтъ ни въ «Живой. Обозрѣніи»,</w:t>
        <w:br/>
        <w:t>ни въ «Листкѣ», нм въ «Экономѣ», такъ-</w:t>
        <w:br/>
        <w:t>что подписчики «Литературной Газе</w:t>
        <w:t>-</w:t>
        <w:br/>
        <w:t>ты » будутъ въ ней получать разомъ</w:t>
        <w:br/>
      </w:r>
      <w:r>
        <w:rPr>
          <w:rStyle w:val="CharStyle266"/>
        </w:rPr>
        <w:t>четыре газеты!..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Такое усердіе къ поль-</w:t>
        <w:br/>
        <w:t>замъ нашихъ издан ііі доходигъ даже</w:t>
        <w:br/>
        <w:t>до самоотверженія со стороны одного</w:t>
        <w:br/>
        <w:t>изъ издателей «Сѣверной ІІчелы», ко</w:t>
        <w:t>-</w:t>
        <w:br/>
        <w:t>торый есть вмѣстѣ и издатель «Эконо</w:t>
        <w:t>-</w:t>
        <w:br/>
        <w:t>ма ». Действительно, если сравнить под</w:t>
        <w:t>-</w:t>
        <w:br/>
        <w:t>писную цѣну означенныхъ трехъ га-</w:t>
        <w:br/>
        <w:t>зетъ и цѣну, объявленную на будушхій</w:t>
        <w:br/>
        <w:t>годъ за « Литературную Газету », — раз</w:t>
        <w:t>-</w:t>
        <w:br/>
        <w:t>ница выіідетъ значительная. «Живо</w:t>
        <w:t>-</w:t>
        <w:br/>
        <w:t>писное Обозрите. продается по 20</w:t>
        <w:br/>
        <w:t>рублей,Листокъ для Свѣтскихъ Людей»</w:t>
        <w:br/>
        <w:t>по 25 рублей, «Эконоиъ» по 21 руб</w:t>
        <w:t>-</w:t>
        <w:br/>
        <w:t>лю,—а» Литературная Газета», которая,</w:t>
        <w:br/>
        <w:t>по сдовамъ «Сѣверной ІІчелы» будетъ</w:t>
        <w:br/>
        <w:t xml:space="preserve">нхъ </w:t>
      </w:r>
      <w:r>
        <w:rPr>
          <w:rStyle w:val="CharStyle266"/>
        </w:rPr>
        <w:t>подражапіемв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следственно, какъ-</w:t>
        <w:br/>
        <w:t>бы заменить ихъ, будетъ стоять только</w:t>
        <w:br/>
        <w:t>40 р. 25 кон. асе. (11 руб. 50 кон. сер.)</w:t>
        <w:br/>
        <w:t>въ годъ; слѣдствеино, въ полтора раза</w:t>
        <w:br/>
        <w:t>дешевле. Безъ сомнѣніл, всякому прілт-</w:t>
        <w:br/>
        <w:t>нѣе будегъ заплатить меньшую цѣну</w:t>
        <w:br/>
        <w:t xml:space="preserve">за </w:t>
      </w:r>
      <w:r>
        <w:rPr>
          <w:rStyle w:val="CharStyle266"/>
        </w:rPr>
        <w:t>одну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газету, которая, сперхъ того,</w:t>
        <w:br/>
        <w:t>будетъ говорить о такпхъ иредметахъ,</w:t>
        <w:br/>
        <w:t>о которыхъ не говорятъ замѣняемыя</w:t>
        <w:br/>
        <w:t xml:space="preserve">ею </w:t>
      </w:r>
      <w:r>
        <w:rPr>
          <w:rStyle w:val="CharStyle266"/>
        </w:rPr>
        <w:t>три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пзданія, стоящія гораздо-до</w:t>
        <w:t>-</w:t>
        <w:br/>
        <w:t>роже. О, «Сѣверная Пчела» опытна въ</w:t>
        <w:br/>
        <w:t>этомъ дѣлѣ; она знаетъ, чѣмъ и какъ</w:t>
        <w:br/>
        <w:t>можно приманивать подписчиков!)!</w:t>
        <w:br/>
        <w:t>Иамъ и вт» голову не пришло бы упо</w:t>
        <w:t>-</w:t>
        <w:br/>
        <w:t>требить подобное средство , а она тот-</w:t>
        <w:br/>
        <w:t>часъ открыла его и старается уладить</w:t>
        <w:br/>
        <w:t>его въ пашу пользу. Только, какъ мы</w:t>
        <w:br/>
        <w:t>сказали, усердіе вовлекло ее въ неко</w:t>
        <w:t>-</w:t>
        <w:br/>
        <w:t>торые обмолвки. Главная обмолвка за</w:t>
        <w:t>-</w:t>
        <w:br/>
        <w:t xml:space="preserve">ключается въ словѣ </w:t>
      </w:r>
      <w:r>
        <w:rPr>
          <w:rStyle w:val="CharStyle266"/>
        </w:rPr>
        <w:t>подражаиіе.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Нѣтъ,</w:t>
        <w:br/>
        <w:t xml:space="preserve">«ЛитературнаяГазета» не будетъ </w:t>
      </w:r>
      <w:r>
        <w:rPr>
          <w:rStyle w:val="CharStyle266"/>
        </w:rPr>
        <w:t>подра</w:t>
        <w:t>-</w:t>
        <w:br/>
        <w:t>жать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«Листку для Свѣтскихъ Людей»,</w:t>
        <w:br/>
        <w:t>иотому-что » Листокъ » издается только</w:t>
        <w:br/>
        <w:t>для пустой забавы, для потѣхи глазъ,ни</w:t>
        <w:br/>
        <w:t>слова не говоря ни о литературѣ, ни о</w:t>
        <w:br/>
        <w:t>науке, ни объ искусстве, ни о какнхъ-</w:t>
        <w:br/>
        <w:t>лнбопредметахъ, служащихъна пользу</w:t>
        <w:br/>
        <w:t>просвѣіценія человѣческаго; а 'Лите</w:t>
        <w:t>-</w:t>
        <w:br/>
        <w:t>ратурная Газета», не чуждаясь лег-</w:t>
        <w:br/>
        <w:t>кихъ, забавныхъ статей, большую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листовъ своихъ будетъ наполнять</w:t>
        <w:br/>
        <w:t>статьями, относящимися къ литера</w:t>
        <w:t>-</w:t>
        <w:br/>
        <w:t>тур!;, наукамъ, нскусствамъ, промы-</w:t>
        <w:br/>
        <w:t>шлености, домоводству, крнтикѣ и т.п.</w:t>
        <w:br/>
        <w:t>— и большая часть политипажей ея по</w:t>
        <w:t>-</w:t>
        <w:br/>
        <w:t>священа будетъ не на забаву празд-</w:t>
        <w:br/>
        <w:t>наго любопытства, а для передачи ка-</w:t>
        <w:br/>
        <w:t>кнхъ-нибудь полезныхъ свѣдѣвій. Она</w:t>
        <w:br/>
        <w:t xml:space="preserve">не будетъ </w:t>
      </w:r>
      <w:r>
        <w:rPr>
          <w:rStyle w:val="CharStyle266"/>
        </w:rPr>
        <w:t>подражать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«Живописному</w:t>
        <w:br/>
        <w:t>Обозрѣнію», хотя все содсржавіс «Жи-</w:t>
        <w:br/>
        <w:t>вописнаго Обозрѣнія» войдетъ въ со</w:t>
        <w:t>-</w:t>
        <w:br/>
        <w:t>ставь того листа ея, въ которомъ бу</w:t>
        <w:t>-</w:t>
        <w:br/>
        <w:t>дутъ помещаться статьи съ полити</w:t>
        <w:t>-</w:t>
        <w:br/>
        <w:t>пажами. Да и кто рѣшится подра</w:t>
        <w:t>-</w:t>
        <w:br/>
        <w:t>жать * Живописному Обозрѣпію»? Раз-</w:t>
        <w:br/>
        <w:t>суднте сами : годовое изданіе этого</w:t>
        <w:br/>
        <w:t>еженсдѣлміаго сборника начинается</w:t>
        <w:br/>
        <w:t>1-го іюля и оканчивается іюнемъ слѣ-</w:t>
        <w:br/>
        <w:t>дующаго года; всѣхъ нумеровъ его въ</w:t>
        <w:br/>
        <w:t>годъ должно быть 52; а вотъ у ж ь те</w:t>
        <w:t>-</w:t>
        <w:br/>
        <w:t>перь октябрь на дворѣ,—и вмѣсто того,</w:t>
        <w:br/>
        <w:t>чтобъ получить еще въ прошломъ іюнѣ</w:t>
        <w:br/>
        <w:t>52-й иумерь, мы получаемъ теперь—</w:t>
        <w:br/>
        <w:t>только 30-іі! Следственно, годовое из</w:t>
        <w:t>-</w:t>
        <w:br/>
        <w:t>даніе "Жнвопнснаго Обозрѣпія» еще</w:t>
        <w:br/>
        <w:t>далеко нс кончилось, когда уже годъ</w:t>
        <w:br/>
        <w:t>Давнымъ-давно кончился. Чемуже тутъ</w:t>
        <w:br/>
        <w:t>подражать?.. Притомъ же, какъ видно,</w:t>
        <w:br/>
        <w:t>издатели «Живописнаго Обозрѣнія» и</w:t>
        <w:br/>
        <w:t>не намѣрены продолжать свое изданіе,</w:t>
        <w:br/>
        <w:t>потому-что не объявили даже новой</w:t>
        <w:br/>
        <w:t>подписки въ іюнѣ мѣсяцѣ, когда, по</w:t>
        <w:br/>
        <w:t>предположенному ими порядку, должно</w:t>
        <w:br/>
        <w:t>оканчиваться годовое изданіе нхъсбор</w:t>
        <w:t>-</w:t>
        <w:br/>
        <w:t>ника. Какое же можетъ быть тутъ ио-</w:t>
        <w:br/>
        <w:t>дражаніе? «Живописное Обозрѣніс»</w:t>
        <w:br/>
        <w:t>умираетъ медленно, а « Литературная</w:t>
        <w:br/>
        <w:t>Газета» начпнаетъ жить съ будущаго</w:t>
        <w:br/>
        <w:t>года и собирается быть очень-здоро-</w:t>
        <w:br/>
        <w:t>вою. Что же, спрашнваемъ еще разъ,</w:t>
        <w:br/>
        <w:t>можетъ быть общаго между обоими</w:t>
        <w:br/>
        <w:t>этими изданіями? — Но ужь что ка</w:t>
        <w:t>-</w:t>
        <w:br/>
        <w:t>сается до подражанія «Эконому», это</w:t>
        <w:br/>
        <w:t>вѣрно~но болѣе, какъ шутка со сто</w:t>
        <w:t>-</w:t>
        <w:br/>
        <w:t>роны «Сѣверной Пчелы». Въ-самомъ-</w:t>
        <w:br/>
        <w:t>дѣлѣ, кто рѣшится подражать «Эко</w:t>
        <w:t>-</w:t>
        <w:br/>
        <w:t>ному» , изданію, которое возбужда-</w:t>
        <w:br/>
        <w:t>етъ только насмѣшки и вошло даже</w:t>
        <w:br/>
        <w:t>въ пословицу ? ІИ;дь когда хотятъ</w:t>
        <w:br/>
        <w:t>означить пустоту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хозяйствеиныхъ ста</w:t>
        <w:t>-</w:t>
        <w:br/>
        <w:t xml:space="preserve">тей </w:t>
      </w:r>
      <w:r>
        <w:rPr>
          <w:rStyle w:val="CharStyle68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несбыточность , нелѣпость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0"/>
      </w:pPr>
      <w:r>
        <w:pict>
          <v:shape id="_x0000_s2266" type="#_x0000_t202" style="position:absolute;margin-left:0.5pt;margin-top:15.6pt;width:179.3pt;height:465.4pt;z-index:-125828564;mso-wrap-distance-left:5pt;mso-wrap-distance-right:5pt;mso-wrap-distance-bottom:95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49"/>
                    </w:rPr>
                    <w:t>предлагаемыхъ хозяевамъ совѣтопъ,—</w:t>
                    <w:br/>
                    <w:t>ихъ называют!. «экономы; ими»... Нѣтъ,</w:t>
                    <w:br/>
                    <w:t>тутъ не можетт. быть и тѣни подража-</w:t>
                    <w:br/>
                    <w:t>ніл! Г. Заблоцкій, взявшііі на себя за-</w:t>
                    <w:br/>
                    <w:t>вѣдывапіе «Записками для Хозяевъ»,</w:t>
                    <w:br/>
                    <w:t>входящими въ состат&gt; «Литературной</w:t>
                    <w:br/>
                    <w:t>Газеты», такъ хорошо знаетъ цѣну</w:t>
                    <w:br/>
                    <w:t>• Эконому », что вѣрпо бѵдетъ старать</w:t>
                    <w:t>-</w:t>
                    <w:br/>
                    <w:t>ся удаляться отъ него какъ-ыожно-</w:t>
                    <w:br/>
                    <w:t>болѣе. Мы даже находимъ эту шутку</w:t>
                    <w:br/>
                    <w:t>«Сѣверной Пчелы» немножко-непри-</w:t>
                  </w:r>
                </w:p>
                <w:p>
                  <w:pPr>
                    <w:pStyle w:val="Style137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80" w:lineRule="exact"/>
                    <w:ind w:left="0" w:right="0" w:firstLine="83"/>
                  </w:pPr>
                  <w:r>
                    <w:rPr>
                      <w:rStyle w:val="CharStyle1859"/>
                      <w:b/>
                      <w:bCs/>
                    </w:rPr>
                    <w:t>ЛІ1ЧПОЮ...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07"/>
                  </w:pPr>
                  <w:r>
                    <w:rPr>
                      <w:rStyle w:val="CharStyle49"/>
                    </w:rPr>
                    <w:t>Нода не оскорбится «Сѣверная Пче</w:t>
                    <w:t>-</w:t>
                    <w:br/>
                    <w:t>ла» этими немногими замѣчапілмн. Мы</w:t>
                    <w:br/>
                    <w:t>позволимъ себіі дѣлать ихъ всегда,</w:t>
                    <w:br/>
                    <w:t>лишь только она, въ порывѣ усердія,</w:t>
                    <w:br/>
                    <w:t>сдѣлаетъ какія-нпбудь ошибки, кото-</w:t>
                    <w:br/>
                    <w:t>рыя нельзя будетъ оставить безъ по-</w:t>
                    <w:br/>
                    <w:t>правокъ;но впрочемъ, этн поправки мы</w:t>
                    <w:br/>
                    <w:t>всегда будсмъ сопровождать пЫражені-</w:t>
                    <w:br/>
                    <w:t>смъ нашей признательности, которая</w:t>
                    <w:br/>
                    <w:t>теперь уже не можетъ удивлять чи</w:t>
                    <w:t>-</w:t>
                    <w:br/>
                    <w:t>тателей, ибо они знаготъ, что если</w:t>
                    <w:br/>
                    <w:t>»Сѣверная Пчела» и ошибается, то</w:t>
                    <w:br/>
                    <w:t>единственно изъ желанія принести</w:t>
                    <w:br/>
                    <w:t>намъ пользу, увеличить число читате</w:t>
                    <w:t>-</w:t>
                    <w:br/>
                    <w:t>лей нашихъ, и иногда простираетъ это</w:t>
                    <w:br/>
                    <w:t>желаніе далѣе, нежели сколько дозво-</w:t>
                    <w:br/>
                    <w:t>ляютъ предѣлы умѣренности. А что мы</w:t>
                    <w:br/>
                    <w:t>будемъ еще нынѣшпею же осенью чи</w:t>
                    <w:t>-</w:t>
                    <w:br/>
                    <w:t>тать въ «Сѣверной Пчедѣ» цѣлыіі рядъ</w:t>
                    <w:br/>
                    <w:t>статей объ • Отечественных!. Запи-</w:t>
                    <w:br/>
                    <w:t>скахъ» и «Литературной Газстѣ», —въ</w:t>
                    <w:br/>
                    <w:t>этомъ пе можетъ быть никакого сомігЬ-</w:t>
                    <w:br/>
                    <w:t>лія: «Сѣперпая Пчела» знастъ, что въ</w:t>
                    <w:br/>
                    <w:t>это время идетъ подписка па журналы:</w:t>
                    <w:br/>
                    <w:t>слѣдственно, на обязанности ея лежитъ</w:t>
                    <w:br/>
                    <w:t>постоянно обращать вппманіс публики</w:t>
                    <w:br/>
                    <w:t>на тѣ изданія, которымъ опа служит!.,</w:t>
                    <w:br/>
                    <w:t>и мы увѣрены, она не доведетъ насъ</w:t>
                    <w:br/>
                    <w:t>до необходимости напоминать ей ея</w:t>
                    <w:br/>
                    <w:t>обязанность.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67" type="#_x0000_t202" style="position:absolute;margin-left:6.95pt;margin-top:-1.55pt;width:15.6pt;height:12.9pt;z-index:-1258285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</w:rPr>
                    <w:t>ш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68" type="#_x0000_t202" style="position:absolute;margin-left:167.3pt;margin-top:-0.65pt;width:29.5pt;height:10.9pt;z-index:-1258285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44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Услуга за услугу. Мы хотѣлн бы по-</w:t>
        <w:br/>
        <w:t>совѣтовать «Сѣверпой Пчелѣ» воздер</w:t>
        <w:t>-</w:t>
        <w:br/>
        <w:t>жаться отъ нѣкоторыхъ замѣчаній на</w:t>
        <w:br/>
        <w:t>статьи газеты «Русскііі Инвалидъ».</w:t>
        <w:br/>
        <w:t>Тутъ совсѣмъ-другое дѣло, п странно</w:t>
        <w:br/>
        <w:t>кДкъ не видитъ этого опытная въ жур-</w:t>
        <w:br/>
        <w:t>нальныхъ изворотахъ редакція «Сквер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ной Пчелы». «Русскій ІІнпалндъ« въ</w:t>
        <w:br/>
        <w:t>нынѣганемъ году увеличил!. Форматъ</w:t>
        <w:br/>
        <w:t>свой въ полтора раза против!, ироіило-</w:t>
        <w:br/>
        <w:t>годняго, и сдѣлался обШирнѣйпіеіо пзъ</w:t>
        <w:br/>
        <w:t>всѣхъ рз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сскпхъ еѵкедневныхъ газетъ,</w:t>
        <w:br/>
        <w:t>еще болѣе увеличив!, объемъ листопъ</w:t>
        <w:br/>
        <w:t>свонхъ съ половины года, т. е. съ 1-го</w:t>
        <w:br/>
        <w:t>іюля. Въ »Русскомъ Пнвалидѣ» помѣ-</w:t>
        <w:br/>
        <w:t>щается все, что только можетъ вмѣ-</w:t>
        <w:br/>
        <w:t>іцаться пъ русской политической газе-</w:t>
        <w:br/>
        <w:t>тѣ: самый полпыя и подробныя изпѣ-</w:t>
        <w:br/>
        <w:t>стія обо всѣхъ событіяхъ, совершаю</w:t>
        <w:t>-</w:t>
        <w:br/>
        <w:t>щихся въ Россіи; ч-акты современнаго</w:t>
        <w:br/>
        <w:t>русского законодательства; самыя свѣ-</w:t>
        <w:br/>
        <w:t>жіязаграпичныя полнтическія новости,</w:t>
        <w:br/>
        <w:t>получасмыя съ послѣднею почтою; об</w:t>
        <w:t>-</w:t>
        <w:br/>
        <w:t>зоры замѣчательнѣйшнхъ лвленій пъ</w:t>
        <w:br/>
        <w:t>русской и иностранной литературѣ,</w:t>
        <w:br/>
        <w:t>статьи, относлщіяся къ современной</w:t>
        <w:br/>
        <w:t>исторіи; извѣстія о новЫішнхъ откры-</w:t>
        <w:br/>
        <w:t>тіяхъ въ области наука., искусстпъ и</w:t>
        <w:br/>
        <w:t>промышленостіг, фёльетонпыя статьи о</w:t>
        <w:br/>
        <w:t>театрахъ, анекдоты, смѣсь, журналь</w:t>
        <w:t>-</w:t>
        <w:br/>
        <w:t>ный отмѣтки и проч. и проч. Словомъ,</w:t>
        <w:br/>
        <w:t>это теперь самая полная, самая живая</w:t>
        <w:br/>
        <w:t>и прнтонъ всеобъемлющая газета. Пу</w:t>
        <w:t>-</w:t>
        <w:br/>
        <w:t>блика оцѣннла ее, и число читателей</w:t>
        <w:br/>
        <w:t>ея въ нынѣшнемъгоду почти удвоилось</w:t>
        <w:br/>
        <w:t>противъ прежнихъ лѣтъ. Ныньчс «Ип-</w:t>
        <w:br/>
        <w:t>валидъ» вы увидите въ рукахъ всякого</w:t>
        <w:br/>
        <w:t>образованного человѣка, слѣдящаго за</w:t>
        <w:br/>
        <w:t>ходомъ политических!, собыгій, и за</w:t>
        <w:br/>
        <w:t>развитіемт. наука., искусствъ и литера</w:t>
        <w:t>-</w:t>
        <w:br/>
        <w:t>туры какъвъЕвропѣ,такъ и въРоссін.</w:t>
      </w:r>
    </w:p>
    <w:p>
      <w:pPr>
        <w:pStyle w:val="Style48"/>
        <w:numPr>
          <w:ilvl w:val="0"/>
          <w:numId w:val="119"/>
        </w:numPr>
        <w:tabs>
          <w:tab w:leader="none" w:pos="3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странно ли, что «Сѣверная Пче</w:t>
        <w:t>-</w:t>
        <w:br/>
        <w:t>ла» вздумала помогать «Русскому Инва</w:t>
        <w:t>-</w:t>
        <w:br/>
        <w:t>лиду» тѣмъ же самымъ способомъ, какой</w:t>
        <w:br/>
        <w:t>выбрала для услугъ « Отечественнымъ</w:t>
        <w:br/>
        <w:t>Запискамъ», т. е. пачала говорить о</w:t>
        <w:br/>
        <w:t>немъ тономъ хулительнымъ, разумѣет-</w:t>
        <w:br/>
        <w:t>ся, скрывая подъ этимъ памѣреніе рас</w:t>
        <w:t>-</w:t>
        <w:br/>
        <w:t>пространить нзпѣстность этой газеты</w:t>
        <w:br/>
        <w:t>цовсюду. Но тутъ,повторяемъ,совсѣмъ</w:t>
        <w:br/>
        <w:t>другое дѣло: «Отечестпенныя Записки»</w:t>
      </w:r>
    </w:p>
    <w:p>
      <w:pPr>
        <w:pStyle w:val="Style48"/>
        <w:numPr>
          <w:ilvl w:val="0"/>
          <w:numId w:val="119"/>
        </w:numPr>
        <w:tabs>
          <w:tab w:leader="none" w:pos="3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ежсдиевная газета, и въ еоставъ</w:t>
        <w:br/>
        <w:t xml:space="preserve">ихъ пе пходптъ политика; а содержа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nie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«Русского Инвалида» —такое же, какое</w:t>
        <w:br/>
        <w:t xml:space="preserve">могло бы быть </w:t>
      </w:r>
      <w:r>
        <w:rPr>
          <w:rStyle w:val="CharStyle1629"/>
          <w:lang w:val="fr-FR" w:eastAsia="fr-FR" w:bidi="fr-FR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 «Сѣверной Пчелѣ»,</w:t>
        <w:br/>
        <w:t>ес.іибъ опа захотѣла сдѣлаться газетою</w:t>
        <w:br/>
        <w:t>вполнѣ-соврсменною, и притомъ поли</w:t>
        <w:t>-</w:t>
        <w:br/>
        <w:t>тическою и литературною въ строгомъ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416" w:line="216" w:lineRule="exact"/>
        <w:ind w:left="0" w:right="0" w:firstLine="79"/>
      </w:pPr>
      <w:r>
        <w:pict>
          <v:shape id="_x0000_s2269" type="#_x0000_t202" style="position:absolute;margin-left:179.5pt;margin-top:157.7pt;width:177.1pt;height:423.8pt;z-index:-125828561;mso-wrap-distance-left:5pt;mso-wrap-distance-top:136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3"/>
                  </w:pPr>
                  <w:r>
                    <w:rPr>
                      <w:rStyle w:val="CharStyle49"/>
                    </w:rPr>
                    <w:t>и прочая. Извините! Г. Фёльетонистъ</w:t>
                    <w:br/>
                    <w:t xml:space="preserve">увѣряетъ, что </w:t>
                  </w:r>
                  <w:r>
                    <w:rPr>
                      <w:rStyle w:val="CharStyle939"/>
                    </w:rPr>
                    <w:t xml:space="preserve">не пишу </w:t>
                  </w:r>
                  <w:r>
                    <w:rPr>
                      <w:rStyle w:val="CharStyle939"/>
                      <w:lang w:val="de-DE" w:eastAsia="de-DE" w:bidi="de-DE"/>
                    </w:rPr>
                    <w:t>ms</w:t>
                  </w:r>
                  <w:r>
                    <w:rPr>
                      <w:rStyle w:val="CharStyle49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49"/>
                    </w:rPr>
                    <w:t>потому, что</w:t>
                    <w:br/>
                  </w:r>
                  <w:r>
                    <w:rPr>
                      <w:rStyle w:val="CharStyle939"/>
                    </w:rPr>
                    <w:t>пе уміыотв</w:t>
                  </w:r>
                  <w:r>
                    <w:rPr>
                      <w:rStyle w:val="CharStyle49"/>
                    </w:rPr>
                    <w:t xml:space="preserve"> писать такпхъ сказокъ. Л нс</w:t>
                    <w:br/>
                    <w:t>умѣютъ, разумѣстся, потому, что нынь-</w:t>
                    <w:br/>
                    <w:t>че пѣтъ талантовъ, равпыхъ талапту</w:t>
                    <w:br/>
                    <w:t>Дмитріева. Ну, посудите сами, хорошо</w:t>
                    <w:br/>
                    <w:t>ли это? Что Дмитріевъ была, стихотво-</w:t>
                    <w:br/>
                    <w:t>рецъ съ большимъ талантомъ и даже</w:t>
                    <w:br/>
                    <w:t>поэтъ не безъ дарованія, — въ этомъ</w:t>
                    <w:br/>
                    <w:t>нѣтъ ни малѣйпіаго сомнѣнія. Л съ ко-</w:t>
                    <w:br/>
                    <w:t>тораго времени перестали на Руси пи</w:t>
                    <w:t>-</w:t>
                    <w:br/>
                    <w:t>сать сказки въ родѣ «Модной Жены»</w:t>
                    <w:br/>
                    <w:t>Дмитріева, и вообще всякія сказки въ</w:t>
                    <w:br/>
                    <w:t>духѣ XVIII вѣка ? Сколько мы по-</w:t>
                    <w:br/>
                    <w:t>мнпмъ, давно! Послѣ Дмптріева, явился</w:t>
                    <w:br/>
                    <w:t>на Руси поэтъ неизмѣримо-выше его —</w:t>
                    <w:br/>
                    <w:t>Жуковскій: опъ не написалъ ни одной</w:t>
                    <w:br/>
                    <w:t>сказки, и ужь вѣрно не по недостатку</w:t>
                    <w:br/>
                    <w:t>таланта.Правда, поэтъ, бывшій послѣ</w:t>
                    <w:br/>
                    <w:t>Дмитріева и тоже стоящій неизмѣри</w:t>
                    <w:t>-</w:t>
                    <w:br/>
                    <w:t>мо-выше его — Батюшковъ, написалъ</w:t>
                    <w:br/>
                    <w:t>одну сказку; по его «Странствователь</w:t>
                    <w:br/>
                    <w:t>и Домосѣдъ» былъ послѣдпсю сказкою</w:t>
                    <w:br/>
                    <w:t>въ этомъ родѣ, появленіе которой, не</w:t>
                    <w:br/>
                    <w:t>смотря на достоинство языка и разска-</w:t>
                    <w:br/>
                    <w:t>за, уже пе произвело никакого особен</w:t>
                    <w:t>-</w:t>
                    <w:br/>
                    <w:t>ная впечатлѣнія на совремепниковъ.</w:t>
                    <w:br/>
                    <w:t>А сказка эта напечатана въ первый</w:t>
                    <w:br/>
                    <w:t xml:space="preserve">разъ въ </w:t>
                  </w:r>
                  <w:r>
                    <w:rPr>
                      <w:rStyle w:val="CharStyle1860"/>
                    </w:rPr>
                    <w:t xml:space="preserve">«АмфіонѢ» </w:t>
                  </w:r>
                  <w:r>
                    <w:rPr>
                      <w:rStyle w:val="CharStyle49"/>
                    </w:rPr>
                    <w:t>Мерзлякова, въ 1815</w:t>
                    <w:br/>
                    <w:t>году, сдѣдовательно, около двадцати-</w:t>
                    <w:br/>
                    <w:t>восьми лѣтъ тому назадъ, и съ-тѣхъ-</w:t>
                    <w:br/>
                    <w:t>поръ уже пе было па русскомъ языкѣ</w:t>
                    <w:br/>
                    <w:t>ни одной сказки въ такомъ родѣ. Не</w:t>
                    <w:br/>
                    <w:t>уже-ли же Батюшковъ былъ послѣдній</w:t>
                    <w:br/>
                    <w:t>даровитый поэтъ на Руси,и послѣ него</w:t>
                    <w:br/>
                    <w:t>не было ни одного поэта съ равнымъ</w:t>
                    <w:br/>
                    <w:t>ему та.іантомъ? Не знаемъ, право; но</w:t>
                    <w:br/>
                    <w:t>послѣ Батюшкова былъ Пушкинъ, Гри-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70" type="#_x0000_t202" style="position:absolute;margin-left:341.5pt;margin-top:-0.5pt;width:15.1pt;height:12.1pt;z-index:-1258285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22"/>
                    </w:rPr>
                    <w:t>123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71" type="#_x0000_t202" style="position:absolute;margin-left:166.3pt;margin-top:-0.8pt;width:29.5pt;height:11.15pt;z-index:-1258285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71"/>
                      <w:b/>
                      <w:bCs/>
                      <w:i/>
                      <w:iCs/>
                    </w:rPr>
                    <w:t>Смтьсь.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смыслѣ слова. Распространять извест</w:t>
        <w:t>-</w:t>
        <w:br/>
        <w:t>ность «Русская Инвалида» пападенія-</w:t>
        <w:br/>
        <w:t>ми на него — вовсе для нея невыгодно</w:t>
        <w:br/>
        <w:t>и даже очень-опаспо: публика, читаю</w:t>
        <w:t>-</w:t>
        <w:br/>
        <w:t>щая «Сѣвернуго Пчелу», захочетъ озна</w:t>
        <w:t>-</w:t>
        <w:br/>
        <w:t>комиться съ « Инвалидом^ « , начнетъ</w:t>
        <w:br/>
        <w:t>читать его, — и тогда что станется съ</w:t>
        <w:br/>
        <w:t>подпискою на «Сѣверпую Пчелу»?.. Да,</w:t>
        <w:br/>
        <w:t>ото очепь,- неосторожный поступокъ!</w:t>
        <w:br/>
        <w:t>Совѣтуемъ поправить его , пока еще</w:t>
        <w:br/>
        <w:t>есть время, — совѣтуемъ «Сѣверпой</w:t>
        <w:br/>
        <w:t>Пчелѣ» начать хвалить «Русскій Инва</w:t>
        <w:t>-</w:t>
        <w:br/>
        <w:t>лида» »: это безопаснѣе... Если же она</w:t>
        <w:br/>
        <w:t>не послушается нашего добраго совѣта</w:t>
        <w:br/>
        <w:t>н сама на себя подниметъ руки, тогда</w:t>
        <w:br/>
        <w:t>пусть не пеняетъ на насъ: мы исполни</w:t>
        <w:t>-</w:t>
        <w:br/>
        <w:t>ли долгъ благодарности — дали совѣтъ</w:t>
        <w:br/>
        <w:t>во-премл. —Кстати замѣтимъ, что объ</w:t>
        <w:t>-</w:t>
        <w:br/>
        <w:t>явлена уже подписка на «Русскій Инва-</w:t>
        <w:br/>
        <w:t>лидъ» 1844-го года. Цѣна за годовое</w:t>
        <w:br/>
        <w:t>нзданіе — та же, что и пъ иынѣшнемъ</w:t>
        <w:br/>
        <w:t xml:space="preserve">году: </w:t>
      </w:r>
      <w:r>
        <w:rPr>
          <w:rStyle w:val="CharStyle266"/>
        </w:rPr>
        <w:t>тринадцать рублей серебром</w:t>
      </w:r>
      <w:r>
        <w:rPr>
          <w:rStyle w:val="CharStyle266"/>
          <w:lang w:val="fr-FR" w:eastAsia="fr-FR" w:bidi="fr-FR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Санктпетербургѣ; а съ пересылкою во</w:t>
        <w:br/>
        <w:t xml:space="preserve">всѣ города </w:t>
      </w:r>
      <w:r>
        <w:rPr>
          <w:rStyle w:val="CharStyle266"/>
        </w:rPr>
        <w:t>пятнадцать рублей сере-</w:t>
        <w:br/>
        <w:t>броме.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во время лѣта, у насъ</w:t>
        <w:br/>
        <w:t>накопилось такое множество матеріа-</w:t>
        <w:br/>
        <w:t>ловъ для постоянной статьи пъ отдѣлѣ</w:t>
        <w:br/>
        <w:t>«Смѣсиіі нашего журнала,— для «Лите-</w:t>
        <w:br/>
        <w:t>ратурныхъ и ЖурпальныхъЗамѣтокъ»,</w:t>
        <w:br/>
        <w:t>что ѳтихъ матеріаловъ станетъ не на</w:t>
        <w:br/>
        <w:t>одну книжку »Отеч. Записокъ». Боль</w:t>
        <w:t>-</w:t>
        <w:br/>
        <w:t>шая часть ихъ приготовлена, разумѣет-</w:t>
        <w:br/>
        <w:t>ся, «Сѣверного Пчелою» —нашею доб</w:t>
        <w:t>-</w:t>
        <w:br/>
        <w:t>рою помощницею. Что касается до ея</w:t>
        <w:br/>
        <w:t>постоянно-усердной службы «Отеч. За-</w:t>
        <w:br/>
        <w:t>пнскамъ», она заслѵживаетъ отъ насъ</w:t>
        <w:br/>
        <w:t>за это благодарности, которую мы и</w:t>
        <w:br/>
        <w:t>изъявили уже выше. Но иногда раз</w:t>
        <w:t>-</w:t>
        <w:br/>
        <w:t>ные Фельетонисты ея говорятъ вещи</w:t>
        <w:br/>
        <w:t>иеподобающія , н мы , желая добра</w:t>
        <w:br/>
        <w:t>еіі, обращаемъ ея внпманіе на эти ве</w:t>
        <w:t>-</w:t>
        <w:br/>
        <w:t>щи, опасаясь, чтобъ отъ подобныхъ</w:t>
        <w:br/>
        <w:t>промаховъ не уменьшилось число ея</w:t>
        <w:br/>
        <w:t>читателей, что для насъ же будетъ ху</w:t>
        <w:t>-</w:t>
        <w:br/>
        <w:t>же. На первый разъ беремъ только три</w:t>
        <w:br/>
        <w:t>ея Фельетона, напечатанные въ-теченіе</w:t>
        <w:br/>
        <w:t>іюня мѣсяца,-въ 129 мъ, 135-мъ</w:t>
        <w:br/>
        <w:t>и 140-мъ.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72" w:line="216" w:lineRule="exact"/>
        <w:ind w:left="0" w:right="0" w:firstLine="27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863"/>
          <w:b/>
          <w:bCs/>
        </w:rPr>
        <w:t>J\?</w:t>
      </w:r>
      <w:r>
        <w:rPr>
          <w:rStyle w:val="CharStyle1133"/>
          <w:lang w:val="fr-FR" w:eastAsia="fr-FR" w:bidi="fr-FR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129-мъ, одипъ нзъ ся </w:t>
      </w:r>
      <w:r>
        <w:rPr>
          <w:rStyle w:val="CharStyle1307"/>
        </w:rPr>
        <w:t>фсльо-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тоннстовъ объявилъ важную истину по</w:t>
        <w:br/>
        <w:t>вопросу , почему ныпьче нс пншутъ</w:t>
        <w:br/>
        <w:t>болѣе сказокъ въ родѣ « Модной Же</w:t>
        <w:t>-</w:t>
        <w:br/>
        <w:t>ны » Дмитріева?— Вы пѣрпо скажете:</w:t>
        <w:br/>
        <w:t>потому зле, почему ныньчс не пудрятъ</w:t>
        <w:br/>
        <w:t xml:space="preserve">волосъ, не носятъ </w:t>
      </w:r>
      <w:r>
        <w:rPr>
          <w:rStyle w:val="CharStyle1307"/>
        </w:rPr>
        <w:t xml:space="preserve">фнжмъ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мушекъ, пе</w:t>
        <w:br/>
        <w:t>танцуютъ минуета и не ноютъ-.</w:t>
      </w:r>
    </w:p>
    <w:p>
      <w:pPr>
        <w:pStyle w:val="Style110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280" w:right="1020" w:hanging="9"/>
        <w:sectPr>
          <w:type w:val="continuous"/>
          <w:pgSz w:w="8054" w:h="13361"/>
          <w:pgMar w:top="963" w:left="448" w:right="554" w:bottom="74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735"/>
          <w:b/>
          <w:bCs/>
        </w:rPr>
        <w:t>Стоиетъ снзыіі голубочикъ,</w:t>
        <w:br/>
        <w:t>Стонотъ онъ и день и ночь,</w:t>
        <w:br/>
        <w:t>Его мвденькііі дружочикъ</w:t>
        <w:br/>
        <w:t>Отлетѣлъ далеко прочь!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pict>
          <v:shape id="_x0000_s2272" type="#_x0000_t202" style="position:absolute;margin-left:165.35pt;margin-top:-13.5pt;width:29.3pt;height:11.4pt;z-index:-1258285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12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боѣдопъ, Лермонтова.. Не-уже-ли же</w:t>
        <w:br/>
        <w:t>у этихъ поэтовъ не стало бы таланта</w:t>
        <w:br/>
        <w:t>для того, чтобъ написать бездѣлку въ</w:t>
        <w:br/>
        <w:t xml:space="preserve">роли </w:t>
      </w:r>
      <w:r>
        <w:rPr>
          <w:rStyle w:val="CharStyle1713"/>
        </w:rPr>
        <w:t xml:space="preserve">"Модной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Жены »?..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г. Булгарннъ, можетъ-быть,</w:t>
        <w:br/>
        <w:t>понпмаетъ н самъ какъ слѣдуетъ, да</w:t>
        <w:br/>
        <w:t>ему надобно, ему нужно понимать все</w:t>
        <w:br/>
        <w:t>это не такъ, какъ слѣдуетъ... Доказа</w:t>
        <w:t>-</w:t>
        <w:br/>
        <w:t>тельство тому-въ слѣдующихъ словахъ</w:t>
        <w:br/>
        <w:t>того же Фельетона: «Читайте даже по-</w:t>
        <w:br/>
        <w:t>« русски, хотя бы изъ націоналмюн</w:t>
        <w:br/>
        <w:t>«гордости. Скучно повторять старое,</w:t>
        <w:br/>
        <w:t>«но я увѣренъ, чго еще много есть лю-</w:t>
        <w:br/>
        <w:t>«деіі, которымъ Карамзине, И. И. Дми-</w:t>
        <w:br/>
        <w:t>« тріевъ, Богдановичь, Батюшкове из-</w:t>
        <w:br/>
        <w:t>« вѣстны или по отрывкамъ, или но слу-</w:t>
        <w:br/>
        <w:t>«ху... обратитесь къ мшъ, и вамъ не</w:t>
        <w:br/>
        <w:t>«будете стыдно за русскую лнтерату-</w:t>
        <w:br/>
        <w:t xml:space="preserve">« ру! Теперь </w:t>
      </w:r>
      <w:r>
        <w:rPr>
          <w:rStyle w:val="CharStyle266"/>
        </w:rPr>
        <w:t>новые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журналисты, кото-</w:t>
        <w:br/>
        <w:t>«рые сами не пишутъ вовсе ничего(?!!)</w:t>
        <w:br/>
        <w:t>«а только читаютъ корректуры своихъ</w:t>
        <w:br/>
        <w:t xml:space="preserve">« сотрудннковъ, </w:t>
      </w:r>
      <w:r>
        <w:rPr>
          <w:rStyle w:val="CharStyle266"/>
        </w:rPr>
        <w:t>и наев, учеішковг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Ка-</w:t>
        <w:br/>
        <w:t>« рамзина и Дмитріева, называние уже</w:t>
        <w:br/>
      </w:r>
      <w:r>
        <w:rPr>
          <w:rStyle w:val="CharStyle266"/>
        </w:rPr>
        <w:t>«старыми! ! !»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А, вотъ что!—можемъ мы</w:t>
        <w:br/>
        <w:t>воскликнуть. Вотъ откуда оно, это бла-</w:t>
        <w:br/>
        <w:t>гоговѣніе къ Барамзнну и Дмпт|)іеву!</w:t>
        <w:br/>
        <w:t>Ученикъ хвалптъ учителя, по просто</w:t>
        <w:t>-</w:t>
        <w:br/>
        <w:t>му разечету: если-де нс будутъ читать</w:t>
        <w:br/>
        <w:t>моего учителя, который вътысячу-ты-</w:t>
        <w:br/>
        <w:t>сячь разъ выше меня, то ужь станутъ</w:t>
        <w:br/>
        <w:t>ли читать меня, который въ тысячу-</w:t>
        <w:br/>
        <w:t>тысячь разъ хуже моего учителя?.. Это</w:t>
        <w:br/>
        <w:t>напоминаете намь, меи;ду прочимъ, и</w:t>
      </w:r>
    </w:p>
    <w:p>
      <w:pPr>
        <w:pStyle w:val="Style48"/>
        <w:tabs>
          <w:tab w:leader="dot" w:pos="31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басню Крылова «Орелъ и Паукъ</w:t>
        <w:tab/>
        <w:t>ІІо-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360" w:line="22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ложнмъ, что Карамзпнъ и Дмитріевъ</w:t>
        <w:br/>
        <w:t>такт, хорошо писали, что ихъ и теперь</w:t>
        <w:br/>
        <w:t>еще слѣдовало бы читать; да васъ-то,</w:t>
        <w:br/>
        <w:t>господа, за что читать? —Мы нхь уче</w:t>
        <w:t>-</w:t>
        <w:br/>
        <w:t>ники, воскликнете вы. — Прекрасно, но</w:t>
        <w:br/>
        <w:t xml:space="preserve">вѣдь это напоминаете стихъ: </w:t>
      </w:r>
      <w:r>
        <w:rPr>
          <w:rStyle w:val="CharStyle1864"/>
        </w:rPr>
        <w:t>да наши</w:t>
        <w:br/>
        <w:t xml:space="preserve">предки </w:t>
      </w:r>
      <w:r>
        <w:rPr>
          <w:rStyle w:val="CharStyle1864"/>
          <w:lang w:val="fr-FR" w:eastAsia="fr-FR" w:bidi="fr-FR"/>
        </w:rPr>
        <w:t>Pu</w:t>
      </w:r>
      <w:r>
        <w:rPr>
          <w:rStyle w:val="CharStyle1864"/>
        </w:rPr>
        <w:t>мв спасли!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Прптомъ же, мало</w:t>
        <w:br/>
        <w:t>ли у ішаго и дѣйствнтельно-ве.шкаго</w:t>
        <w:br/>
        <w:t>мастера безталантныхъ учениковъ: ма</w:t>
        <w:t>-</w:t>
        <w:br/>
        <w:t>стеру честь по заслугамъ, а до учепи-</w:t>
        <w:br/>
        <w:t>ковъ его кому какое дѣло?..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же фёльетонѣ находится</w:t>
        <w:br/>
        <w:t>забавная апологія Эжену Сю. Фёлье-</w:t>
        <w:br/>
        <w:t>тонпстъ видите генія въ этомъ блестя-</w:t>
        <w:br/>
        <w:t>щемъ, не-бездарномъ , но поверхно-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стиомъ, пустомъ белльлетрнстѣ'Фран</w:t>
        <w:t>-</w:t>
        <w:br/>
        <w:t>цузской литературы. Защищая его отъ</w:t>
        <w:br/>
        <w:t xml:space="preserve">нападокъ за безнравственность, </w:t>
      </w:r>
      <w:r>
        <w:rPr>
          <w:rStyle w:val="CharStyle821"/>
        </w:rPr>
        <w:t>Фёлье-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тонистъ говоритъ въ заключение: </w:t>
      </w:r>
      <w:r>
        <w:rPr>
          <w:rStyle w:val="CharStyle266"/>
        </w:rPr>
        <w:t>«По</w:t>
        <w:br/>
        <w:t>«моему миіыіію,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Жоржъ Зандъ,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416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г. е. г-а;а Дюдсванъ, написала без-</w:t>
        <w:br/>
        <w:t>&gt; нравственныл вещи, но и она теперь</w:t>
        <w:br/>
        <w:t>• опомнилась, удостовѣрясь, что слава</w:t>
        <w:br/>
        <w:t>« безнравственного писателя — жалкая</w:t>
        <w:br/>
        <w:t>«слава!» За тѣмъ слѣдуетъ апологія</w:t>
        <w:br/>
        <w:t>книжному магазину г. Ольхина и клят</w:t>
        <w:t>-</w:t>
        <w:br/>
        <w:t>венный увѣренія, что нѣтъ возможно</w:t>
        <w:t>-</w:t>
        <w:br/>
        <w:t>сти перечислить и переименовать всѣ</w:t>
        <w:br/>
        <w:t>хорошія повыл русскія книги, который</w:t>
        <w:br/>
        <w:t>продаются въ этомъ магазинѣ. Право,</w:t>
        <w:br/>
        <w:t>чѣвіъ толковать о Жоржѣ Зандѣ, луч</w:t>
        <w:t>-</w:t>
        <w:br/>
        <w:t>ше бы вамъ, госноді, ограничиться</w:t>
        <w:br/>
        <w:t>разеуікденіями о Эженѣ Сю, да днѳн-</w:t>
        <w:br/>
        <w:t>рамбамн разнымт. магазинам!.... Кста</w:t>
        <w:t>-</w:t>
        <w:br/>
        <w:t>ти о безнравственности Жоржа Занда.</w:t>
        <w:br/>
        <w:t>О нравственности Гёте также много</w:t>
        <w:br/>
        <w:t xml:space="preserve">было тол нов ь и </w:t>
      </w:r>
      <w:r>
        <w:rPr>
          <w:rStyle w:val="CharStyle266"/>
        </w:rPr>
        <w:t>за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противв;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ней</w:t>
        <w:br/>
        <w:t>спорятъ и теперь, соглашаясь одна-</w:t>
        <w:br/>
        <w:t>кожь въ томъ, что Гёте былъ великій</w:t>
        <w:br/>
        <w:t>писатель. Но кто же н когда сомнѣвал-</w:t>
        <w:br/>
        <w:t>ся въ нравственности Шиллера? Теперь</w:t>
        <w:br/>
        <w:t>не думаютъ этого даже люди, которые</w:t>
        <w:br/>
        <w:t>глунѣесамого Николаи, нападавшаго</w:t>
        <w:br/>
        <w:t>на Шиллера и Гёте. Однакожь, въ</w:t>
        <w:br/>
        <w:t>перпыя минуты появленія своего, яр</w:t>
        <w:t>-</w:t>
        <w:br/>
        <w:t>кая звѣзда генія Шиллера не могла не</w:t>
        <w:br/>
        <w:t>показаться многнмъ безнравственною,</w:t>
        <w:br/>
        <w:t>пока эти многіе но прпглндѣлись и не</w:t>
        <w:br/>
        <w:t>попривыкли къ ея нестерпимому бле</w:t>
        <w:t>-</w:t>
        <w:br/>
        <w:t>ску. На Байрона смотрѣли, какъ на чу</w:t>
        <w:t>-</w:t>
        <w:br/>
        <w:t>довище нечестія: теперь на него смо-</w:t>
        <w:br/>
        <w:t>трятъкакъна страдальца. Было вре</w:t>
        <w:t>-</w:t>
        <w:br/>
        <w:t>мя, когда у пасе Пушкина считали</w:t>
        <w:br/>
        <w:t>безнравственным!, нисателемъ, и боя</w:t>
        <w:t>-</w:t>
        <w:br/>
        <w:t>лись давать его читать дввушкамъ и</w:t>
        <w:br/>
        <w:t>молодымъ людямъ: теперь никто не по</w:t>
        <w:t>-</w:t>
        <w:br/>
        <w:t>боится дать его въ руки даже дѣтямъ.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  <w:sectPr>
          <w:headerReference w:type="even" r:id="rId685"/>
          <w:headerReference w:type="default" r:id="rId686"/>
          <w:pgSz w:w="8054" w:h="13361"/>
          <w:pgMar w:top="963" w:left="448" w:right="554" w:bottom="742" w:header="0" w:footer="3" w:gutter="0"/>
          <w:rtlGutter w:val="0"/>
          <w:cols w:num="2" w:sep="1" w:space="102"/>
          <w:pgNumType w:start="1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Фёльетоне 135 Л/ «Сѣверной Пчелы»</w:t>
        <w:br/>
        <w:t>наполненъ льстивыми разглагольство-</w:t>
        <w:br/>
        <w:t>вапіями о провпнціи. Тамъ-то—видите</w:t>
        <w:br/>
        <w:t>ли — процвѣтаетъ и прпсвѣіценіе, и до</w:t>
        <w:t>-</w:t>
        <w:br/>
        <w:t>бродетель, и счастіе,н вкусъ изящный,</w:t>
        <w:br/>
        <w:t>и образованность, и начитанность, и</w:t>
        <w:br/>
        <w:t>патріотизмъ, и всѣ благородный чув-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pict>
          <v:shape id="_x0000_s2275" type="#_x0000_t202" style="position:absolute;margin-left:337.45pt;margin-top:-13.6pt;width:15.85pt;height:11.85pt;z-index:-1258285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128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ства, все великое, святое и прекрасное</w:t>
        <w:br/>
        <w:t>жизии; а отъ чего?— отъ-того, что от</w:t>
        <w:t>-</w:t>
        <w:br/>
        <w:t>туда присылаются требованія за пятью</w:t>
        <w:br/>
        <w:t>печатями на книги, журналы, газе</w:t>
        <w:t>-</w:t>
        <w:br/>
        <w:t>ты... Льстивыя разглагольствовали</w:t>
        <w:br/>
        <w:t>оканчиваются гимнами и диѳирам-</w:t>
        <w:br/>
        <w:t>бами въ честь книжнаго магазина</w:t>
        <w:br/>
        <w:t>г. Ольхина и во славу издаваемыхъ</w:t>
        <w:br/>
        <w:t xml:space="preserve">имъ книжныхъ издѣлій... 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tempora,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mores!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Мимоходомъ разруганы «Мерт</w:t>
        <w:t>-</w:t>
        <w:br/>
        <w:t>вый Души» и • Ревнзоръ», какъ клевета</w:t>
        <w:br/>
        <w:t>па провинций и каррикатуры на про-</w:t>
        <w:br/>
        <w:t>винціалыіые нравы. Жаль , что при</w:t>
        <w:br/>
        <w:t>этомъ удобномъ случаѣ не объявлено,</w:t>
        <w:br/>
        <w:t>почему же провинція съ такою жадно-</w:t>
        <w:br/>
        <w:t>стію расхватала «Мертвыя Души» и</w:t>
        <w:br/>
        <w:t>«Ревизора»: объясненіе было бы очень-</w:t>
        <w:br/>
        <w:t>иптересно... Между прочпмъ, вогъ что</w:t>
        <w:br/>
        <w:t>еще сказано въ этой любопытной ста-</w:t>
        <w:br/>
        <w:t>тьѣ: « Не многимъ изъ городскихъ жи-</w:t>
        <w:br/>
        <w:t xml:space="preserve">«телеіі пзвѣстно, что </w:t>
      </w:r>
      <w:r>
        <w:rPr>
          <w:rStyle w:val="CharStyle266"/>
        </w:rPr>
        <w:t>нѣноторые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го-</w:t>
        <w:br/>
        <w:t>«сподъ журналистовъ іі книгопродав-</w:t>
        <w:br/>
        <w:t>«цевъпечатаютъособыя объявленія для</w:t>
        <w:br/>
        <w:t>«провинцій, и что въ этихъ объявлені-</w:t>
        <w:br/>
        <w:t>«яхъ они говорятъ о себѣ и о своихъ</w:t>
        <w:br/>
        <w:t>«журналахъ и лавкахътакія вещи, ко-</w:t>
        <w:br/>
        <w:t>«торыя возбудили бы общій хохотъ въ</w:t>
        <w:br/>
        <w:t>«стодицѣ, гдѣ на людей и на дѣла смо-</w:t>
        <w:br/>
        <w:t>«трятъ вблизи! Эти несчастные спеку-</w:t>
        <w:br/>
        <w:t>«ляторы думаютъ, что они ловятъ на</w:t>
        <w:br/>
        <w:t>«удочку простодушныхъ провпнціа-</w:t>
        <w:br/>
        <w:t>«ловъ, а въ провпнціяхъ, напротивъ,</w:t>
        <w:br/>
        <w:t>«платятъ имъ деньги изъ состраданія,</w:t>
        <w:br/>
        <w:t>«изъ жалости - руководствуясь однимъ</w:t>
        <w:br/>
        <w:t>«патріотизмомъ«. О какихъ объявлені-</w:t>
        <w:br/>
        <w:t>яхъ, секретно разсылаемыхъ въ про-</w:t>
        <w:br/>
        <w:t>вннціи, говорится здѣсь? Правда, бы</w:t>
        <w:t>-</w:t>
        <w:br/>
        <w:t>ло нѣкогда разослано въ пропннпіп</w:t>
        <w:br/>
        <w:t>печатное объявденіе о публичныхъ</w:t>
        <w:br/>
        <w:t>чтеніяхъ г-на Греча, очень-ловко на</w:t>
        <w:t>-</w:t>
        <w:br/>
        <w:t>писанное, и оно было, въ свое время,</w:t>
        <w:br/>
        <w:t>перепечатано въ «Литературныхъ При-</w:t>
        <w:br/>
        <w:t>бавленіяхъ къ Русскому Инвалиду »</w:t>
        <w:br/>
        <w:t>(1840). Оно сдучайпо попало вь рсдак-</w:t>
        <w:br/>
        <w:t>цію этой газеты, будучи прислано</w:t>
        <w:br/>
        <w:t>пзъ провпнцін; иначе, Петербургъ и</w:t>
        <w:br/>
        <w:t>не увпдѣлъ бы его. Нго же касается</w:t>
        <w:br/>
        <w:t>до спекулянтскихъ книгопродавче-</w:t>
        <w:br/>
        <w:t>скихъ объявленій, — они безпрестан-</w:t>
        <w:br/>
        <w:t>но попадаются даже въ «вёльетонахъ</w:t>
        <w:br/>
        <w:t>иныхъгазетъ,гдѣ изданія разныхъ вздо-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ровъ, въ родѣ « Супружеской Истины»</w:t>
        <w:br/>
        <w:t>и перепечатку залежалыхъпздѣлій вы</w:t>
        <w:t>-</w:t>
        <w:br/>
        <w:t>писавшихся и вышедшихъ изъ моды</w:t>
        <w:br/>
        <w:t>старыхъ ннсакъ— величаютъ оживав</w:t>
        <w:t>-</w:t>
        <w:br/>
        <w:t>шем ь русской литературы!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headerReference w:type="even" r:id="rId687"/>
          <w:headerReference w:type="default" r:id="rId688"/>
          <w:pgSz w:w="8054" w:h="13361"/>
          <w:pgMar w:top="963" w:left="448" w:right="554" w:bottom="742" w:header="0" w:footer="3" w:gutter="0"/>
          <w:rtlGutter w:val="0"/>
          <w:cols w:num="2" w:sep="1" w:space="102"/>
          <w:pgNumType w:start="8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же Фёльетоаѣ вамѣчено,</w:t>
        <w:br/>
        <w:t>что «есть н теперь въ провинціалахъ</w:t>
        <w:br/>
        <w:t>« свое смѣшное и кое-что такое, что бъ</w:t>
        <w:br/>
        <w:t>«надлежало истреблять орудіемъ бла-</w:t>
        <w:br/>
        <w:t>« гонамѣренной сатиры, но до этого</w:t>
        <w:br/>
        <w:t xml:space="preserve">« именно еще не коснулись </w:t>
      </w:r>
      <w:r>
        <w:rPr>
          <w:rStyle w:val="CharStyle266"/>
        </w:rPr>
        <w:t>штьшпге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ко-</w:t>
        <w:br/>
        <w:t>»мик'и и сатирики.» Такъ кто же, по</w:t>
        <w:br/>
        <w:t>вашему мнѣнію, коснулся этого? Ужь</w:t>
        <w:br/>
        <w:t>не старые ли сатирики, ученики Ка</w:t>
        <w:t>-</w:t>
        <w:br/>
        <w:t>рамзина и Дмитріева? Гдѣ нмъ! Ионя-</w:t>
        <w:br/>
        <w:t>тіе о сатирѣ далеко ушло впередъ со</w:t>
        <w:br/>
        <w:t>временъ Карамзина и Дмитріева. Те</w:t>
        <w:t>-</w:t>
        <w:br/>
        <w:t>перь сатириками поставдяютъ за честь</w:t>
        <w:br/>
        <w:t>называть себя только выписавшіеся</w:t>
        <w:br/>
        <w:t>старые писаки — ученики, въ сатирѣ,</w:t>
        <w:br/>
        <w:t>Сумарокова. Сатиру замѣнпли теперь</w:t>
        <w:br/>
        <w:t>художественныя созданія — романа, и</w:t>
        <w:br/>
        <w:t>комедія, какъ выражепія общественной</w:t>
        <w:br/>
        <w:t>жизни, и такой романъ нмѣемъ мы въ</w:t>
        <w:br/>
        <w:t>«Мертвыхъ Душахъ», и такую комедію</w:t>
        <w:br/>
        <w:t>въ « Ревизорѣ ». — Тутъже разсказанъ</w:t>
        <w:br/>
        <w:t>чувствительнымъ слогомъ учепнковъ</w:t>
        <w:br/>
        <w:t>Карамзина трогательный примѣръ ду</w:t>
        <w:t>-</w:t>
        <w:br/>
        <w:t>шевной болѣзни, которую Ііѣмцы на-</w:t>
        <w:br/>
        <w:t xml:space="preserve">зываютъ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Heimweh,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Русскіе — </w:t>
      </w:r>
      <w:r>
        <w:rPr>
          <w:rStyle w:val="CharStyle266"/>
        </w:rPr>
        <w:t>тоскою</w:t>
        <w:br/>
        <w:t>по родишь.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Кто-то до того блнзкій г.</w:t>
        <w:br/>
        <w:t>Фельетонисту (собственпыя слова его),</w:t>
        <w:br/>
        <w:t>что его можно счесть за самого г. «вёлье-</w:t>
        <w:br/>
        <w:t>тониста, стосковался на чужбинѣ — по</w:t>
        <w:br/>
        <w:t>чемъ бы вы думали?— по какой-то ры-</w:t>
        <w:br/>
        <w:t>бѣ (должно быть, соленой севрюжинѣ</w:t>
        <w:br/>
        <w:t>— самая наиіональная рыба!)игнилыхъ</w:t>
        <w:br/>
      </w:r>
      <w:r>
        <w:rPr>
          <w:rStyle w:val="CharStyle762"/>
        </w:rPr>
        <w:t xml:space="preserve">діікихъ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грушахъ... Человѣкъ этотъ па-</w:t>
        <w:br/>
        <w:t>чалъ худѣть и впалъ-было въ мелан-</w:t>
        <w:br/>
        <w:t>холію, да, къ-счастіір, поспѣшнлъ по-</w:t>
        <w:br/>
        <w:t>ротиться на родину... Нѣтъ, господа</w:t>
        <w:br/>
        <w:t>ученики Карамзина! вы отстали даже</w:t>
        <w:br/>
        <w:t>и отъ Карамзина, который никогда не</w:t>
        <w:br/>
        <w:t>поставлялъ любви къ родинѣ въ люб</w:t>
        <w:t>-</w:t>
        <w:br/>
        <w:t>ви къ рыбѣ и гнилымъ грушамъ. А еще</w:t>
        <w:br/>
        <w:t>хотите, чтобъ васъ читали, и берете</w:t>
        <w:br/>
        <w:t>смѣлость восклицать къ людямъ, кото</w:t>
        <w:t>-</w:t>
        <w:br/>
        <w:t>рые боятся скуки деревенской жизни:</w:t>
        <w:br/>
        <w:t>« А мы-то на что! » Такого рода деликат</w:t>
        <w:t>-</w:t>
        <w:br/>
        <w:t>ное восклицаиіе могло сорваться толь-</w:t>
      </w:r>
    </w:p>
    <w:p>
      <w:pPr>
        <w:pStyle w:val="Style347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0" w:right="0" w:firstLine="0"/>
        <w:sectPr>
          <w:headerReference w:type="even" r:id="rId689"/>
          <w:headerReference w:type="default" r:id="rId690"/>
          <w:pgSz w:w="8054" w:h="13361"/>
          <w:pgMar w:top="865" w:left="444" w:right="444" w:bottom="875" w:header="0" w:footer="3" w:gutter="0"/>
          <w:rtlGutter w:val="0"/>
          <w:cols w:space="720"/>
          <w:noEndnote/>
          <w:docGrid w:linePitch="360"/>
        </w:sectPr>
      </w:pPr>
      <w:r>
        <w:pict>
          <v:shape id="_x0000_s2278" type="#_x0000_t202" style="position:absolute;margin-left:8.4pt;margin-top:-0.65pt;width:15.35pt;height:10.85pt;z-index:-125828556;mso-wrap-distance-left:5pt;mso-wrap-distance-right:14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279" type="#_x0000_t202" style="position:absolute;margin-left:1.25pt;margin-top:0.1pt;width:178.8pt;height:563.3pt;z-index:-1258285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68" w:line="226" w:lineRule="exact"/>
                    <w:ind w:left="0" w:right="0" w:firstLine="75"/>
                  </w:pPr>
                  <w:r>
                    <w:rPr>
                      <w:rStyle w:val="CharStyle49"/>
                    </w:rPr>
                    <w:t>ко съ иера какого-нибудь дюжинпаго</w:t>
                    <w:br/>
                    <w:t>писаки...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31"/>
                  </w:pPr>
                  <w:r>
                    <w:rPr>
                      <w:rStyle w:val="CharStyle49"/>
                    </w:rPr>
                    <w:t xml:space="preserve">Весь Фельетона. 140 </w:t>
                  </w:r>
                  <w:r>
                    <w:rPr>
                      <w:rStyle w:val="CharStyle939"/>
                      <w:lang w:val="fr-FR" w:eastAsia="fr-FR" w:bidi="fr-FR"/>
                    </w:rPr>
                    <w:t>J\?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49"/>
                    </w:rPr>
                    <w:t>«СЬверной</w:t>
                    <w:br/>
                    <w:t xml:space="preserve">Пчелы'і наполнена, нападками па </w:t>
                  </w:r>
                  <w:r>
                    <w:rPr>
                      <w:rStyle w:val="CharStyle1265"/>
                    </w:rPr>
                    <w:t>совлчь-</w:t>
                    <w:br/>
                    <w:t>стиичество,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>которыми съ-умыслу не</w:t>
                    <w:t>-</w:t>
                    <w:br/>
                    <w:t xml:space="preserve">правильно переводится слово </w:t>
                  </w:r>
                  <w:r>
                    <w:rPr>
                      <w:rStyle w:val="CharStyle1265"/>
                      <w:lang w:val="fr-FR" w:eastAsia="fr-FR" w:bidi="fr-FR"/>
                    </w:rPr>
                    <w:t>concurren</w:t>
                    <w:t>-</w:t>
                    <w:br/>
                    <w:t>ce,</w:t>
                  </w:r>
                  <w:r>
                    <w:rPr>
                      <w:rStyle w:val="CharStyle1867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ознающее не </w:t>
                  </w:r>
                  <w:r>
                    <w:rPr>
                      <w:rStyle w:val="CharStyle1265"/>
                    </w:rPr>
                    <w:t>совмѣстпичесто,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а </w:t>
                  </w:r>
                  <w:r>
                    <w:rPr>
                      <w:rStyle w:val="CharStyle1265"/>
                    </w:rPr>
                    <w:t>со-</w:t>
                    <w:br/>
                    <w:t>ревповапге.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>«Сѣв. Пчела» —отъявленный</w:t>
                    <w:br/>
                    <w:t>врагъ всякаго соревнованія и страст</w:t>
                    <w:t>-</w:t>
                    <w:br/>
                    <w:t>ная ноклонница и любитель мопоиолін!</w:t>
                    <w:br/>
                    <w:t>Гдѣ теперь старинные гродетуры и</w:t>
                    <w:br/>
                    <w:t>гроденапли, кожаные вепсціапскіе зо</w:t>
                    <w:t>-</w:t>
                    <w:br/>
                    <w:t>лоченые и росппсные обои, гобелены,</w:t>
                    <w:br/>
                    <w:t>обои шолковыс, севсркііі и майенскій</w:t>
                    <w:br/>
                    <w:t>ФарФоръ, богемское стекло, брабант-</w:t>
                    <w:br/>
                    <w:t>скія кружева, Филиграновая работа? -</w:t>
                    <w:br/>
                    <w:t>восклицает!. она.. Веѣ эти вещи без-</w:t>
                    <w:br/>
                    <w:t>спорно были очепь-хороши, но гака,</w:t>
                    <w:br/>
                    <w:t>дороги, что ими пользовалась только</w:t>
                    <w:br/>
                    <w:t>небольшая часть привилегированных!,</w:t>
                    <w:br/>
                    <w:t xml:space="preserve">людей. </w:t>
                  </w:r>
                  <w:r>
                    <w:rPr>
                      <w:rStyle w:val="CharStyle1265"/>
                    </w:rPr>
                    <w:t>Бяагсдірл деиіевнзпѣ, свободному</w:t>
                    <w:br/>
                    <w:t>производству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и </w:t>
                  </w:r>
                  <w:r>
                    <w:rPr>
                      <w:rStyle w:val="CharStyle1265"/>
                    </w:rPr>
                    <w:t>индустрии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>XIX вѣка,</w:t>
                    <w:br/>
                    <w:t>теперь несравненно большее противъ</w:t>
                    <w:br/>
                    <w:t>прошлаго вѣка число людей пользуется</w:t>
                    <w:br/>
                    <w:t>благодѣяніямн дпвплизаціи и образо</w:t>
                    <w:t>-</w:t>
                    <w:br/>
                    <w:t>ванности; мои» по надѣяться .что совремс-</w:t>
                    <w:br/>
                    <w:t>немъ, благодаря имъ же, и еще несрав</w:t>
                    <w:t>-</w:t>
                    <w:br/>
                    <w:t>ненно-большее число людей начнетъ</w:t>
                    <w:br/>
                    <w:t>жить по-человѣчеекп, т. е. съ удоб-</w:t>
                    <w:br/>
                    <w:t>ствомъ , опрятпостію и даже изяще-</w:t>
                    <w:br/>
                    <w:t xml:space="preserve">ствомъ. П такъ, хвала </w:t>
                  </w:r>
                  <w:r>
                    <w:rPr>
                      <w:rStyle w:val="CharStyle1265"/>
                    </w:rPr>
                    <w:t>сорсвкованію, сво</w:t>
                    <w:t>-</w:t>
                    <w:br/>
                    <w:t>бодному производству</w:t>
                  </w:r>
                  <w:r>
                    <w:rPr>
                      <w:rStyle w:val="CharStyle1867"/>
                    </w:rPr>
                    <w:t xml:space="preserve">, </w:t>
                  </w:r>
                  <w:r>
                    <w:rPr>
                      <w:rStyle w:val="CharStyle1265"/>
                    </w:rPr>
                    <w:t>ипдустріи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>и въ</w:t>
                    <w:br/>
                    <w:t xml:space="preserve">особенности благодѣтельноіі </w:t>
                  </w:r>
                  <w:r>
                    <w:rPr>
                      <w:rStyle w:val="CharStyle1265"/>
                    </w:rPr>
                    <w:t>дешевизшь</w:t>
                    <w:br/>
                  </w:r>
                  <w:r>
                    <w:rPr>
                      <w:rStyle w:val="CharStyle49"/>
                    </w:rPr>
                    <w:t>—этому новому покровнтелыіому ге-</w:t>
                    <w:br/>
                    <w:t>нію нашего времени! Ими спасется</w:t>
                    <w:br/>
                    <w:t>бѣдпое, страждущее отъ размыхъ мо-</w:t>
                    <w:br/>
                    <w:t>нополііі человѣчество! «Сѣв. Пчелу»</w:t>
                    <w:br/>
                    <w:t>приводптъ въ негодоваиіс дешевизна</w:t>
                    <w:br/>
                    <w:t>поѣздокъ за границу. Другое дѣло, го-</w:t>
                    <w:br/>
                    <w:t>ворнтъ она, когда ѣдетъ ученый, ар-</w:t>
                    <w:br/>
                    <w:t>тнетъ, Фабрпкаіітъ, мастеровой; а то</w:t>
                    <w:br/>
                    <w:t>праздношатающиеся, которые не чита-</w:t>
                    <w:br/>
                    <w:t>ютъ даже сочннспін учениковъ Карам</w:t>
                    <w:t>-</w:t>
                    <w:br/>
                    <w:t>зина и Дмитриева!.. Но если бы послѣд-</w:t>
                    <w:br/>
                    <w:t>піѳ не могли і.зднть дешево, то и пер</w:t>
                    <w:t>-</w:t>
                    <w:br/>
                    <w:t>вые принуждены были бы сидѣть до</w:t>
                    <w:t>-</w:t>
                    <w:br/>
                    <w:t xml:space="preserve">ма. По ыпѣнію « Сѣв. Пчелы », </w:t>
                  </w:r>
                  <w:r>
                    <w:rPr>
                      <w:rStyle w:val="CharStyle1265"/>
                    </w:rPr>
                    <w:t>соревнова-</w:t>
                    <w:br/>
                    <w:t>нге,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 xml:space="preserve">ошибочно называемое имъ </w:t>
                  </w:r>
                  <w:r>
                    <w:rPr>
                      <w:rStyle w:val="CharStyle1265"/>
                    </w:rPr>
                    <w:t>совмѣ-</w:t>
                    <w:br/>
                    <w:t>стничествомъ,</w:t>
                  </w:r>
                  <w:r>
                    <w:rPr>
                      <w:rStyle w:val="CharStyle1867"/>
                    </w:rPr>
                    <w:t xml:space="preserve"> </w:t>
                  </w:r>
                  <w:r>
                    <w:rPr>
                      <w:rStyle w:val="CharStyle49"/>
                    </w:rPr>
                    <w:t>погубило литературу и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364" w:line="221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Европѣ и у насъ, въ Россін... Вх«</w:t>
        <w:br/>
        <w:t>самомъ-дѣлѣ, еслибъ, на-прші., «Сѣв.</w:t>
        <w:br/>
        <w:t>Пчела » одна пользовалась литератур</w:t>
        <w:t>-</w:t>
        <w:br/>
        <w:t xml:space="preserve">ною мопополіею, т. е. </w:t>
      </w:r>
      <w:r>
        <w:rPr>
          <w:rStyle w:val="CharStyle1590"/>
        </w:rPr>
        <w:t>едипоторжіемв,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мы увѣрены, русская литература рас-</w:t>
        <w:br/>
        <w:t>цвѣла бы вь одинъ годъ... Кто же усо-</w:t>
        <w:br/>
        <w:t>миптсп въ этонъ!..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356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довольно для первато раза. Въ</w:t>
        <w:br/>
        <w:t>слѣдуіощсй кннжкЬ « Отеч. Записонъ »,</w:t>
        <w:br/>
        <w:t>между-нрочнмъ, познакомимъ мы чи</w:t>
        <w:t>-</w:t>
        <w:br/>
        <w:t>тателей съ другимъ фёльетонистомъ</w:t>
        <w:br/>
        <w:t>«Сѣвсрной Пчелы ». Подобно первому,</w:t>
        <w:br/>
        <w:t>опт. «знаменитый», хотя и не разъ не-</w:t>
        <w:br/>
        <w:t>милосердо-обруганиый въ «Сѣперной</w:t>
        <w:br/>
        <w:t>ІІчелѣ» романистъ; подобно первому,</w:t>
        <w:br/>
        <w:t>опт. написалъ въ жизнь свою томовъ</w:t>
        <w:br/>
        <w:t>семьдесят!, и намѣрснъ еще столь</w:t>
        <w:t>-</w:t>
        <w:br/>
        <w:t>ко же написать; сверхт. того, онъ еще</w:t>
        <w:br/>
        <w:t>и драматуръне послѣдпій... Имя его...</w:t>
        <w:br/>
        <w:t>но мы скажсмъ вамъ знаменитое его</w:t>
        <w:br/>
        <w:t>имя въ слѣдующііі разъ; а пока за</w:t>
        <w:t>-</w:t>
        <w:br/>
        <w:t>ключим!. наши «Замѣткн» курьёз-</w:t>
        <w:br/>
        <w:t>нымъ , но ни сколько не вымыш</w:t>
        <w:t>-</w:t>
        <w:br/>
        <w:t>ленным!. нзвѣстіемъ, что одпнъ жур-</w:t>
        <w:br/>
        <w:t>налъ , пздающійся въ монгольско-ки-</w:t>
        <w:br/>
        <w:t>тайскомъ духѣ, находя языкъ Пушки</w:t>
        <w:t>-</w:t>
        <w:br/>
        <w:t>на не русскпмъ, вознамѣрился переве</w:t>
        <w:t>-</w:t>
        <w:br/>
        <w:t>сти всего Пушкина по-русски!!!.. Для</w:t>
        <w:br/>
        <w:t>этого пріискалъ онъ себѣ какого то де-</w:t>
        <w:br/>
        <w:t>шеваго горемычпаго піиту, существо-</w:t>
        <w:br/>
        <w:t xml:space="preserve">ваніе котораго </w:t>
      </w:r>
      <w:r>
        <w:rPr>
          <w:rStyle w:val="CharStyle1590"/>
        </w:rPr>
        <w:t>мистсргозпо,</w:t>
      </w:r>
      <w:r>
        <w:rPr>
          <w:rStyle w:val="CharStyle44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по</w:t>
        <w:t>-</w:t>
        <w:br/>
        <w:t>крыто тайною... Вотт. какія чудныя</w:t>
        <w:br/>
        <w:t>дѣла готовы совершиться въ русской</w:t>
        <w:br/>
        <w:t>литератур!;!..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вотъ еще »замѣтка», или,</w:t>
        <w:br/>
        <w:t>лучше, письмо, полученное нами изъ</w:t>
        <w:br/>
        <w:t>Сибири. Хоть мы и не можемъ быть</w:t>
        <w:br/>
        <w:t>судьями въ дѣл ѣ намъ незнакомомъ,</w:t>
        <w:br/>
        <w:t>но, повиднмому, истина на сторонѣ</w:t>
        <w:br/>
        <w:t>автора письма; почему и охотно даемъ</w:t>
        <w:br/>
        <w:t>ему мѣсто въ журпалѣ ;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М. Г. Процессъ сибирской золото-</w:t>
        <w:br/>
        <w:t>иромышленостн, обратившей на себя</w:t>
        <w:br/>
        <w:t>всеобщее вннмапіе своимъ быстрымъ</w:t>
        <w:br/>
        <w:t>развнтіемъ, въ подробности извѣстенъ</w:t>
        <w:br/>
        <w:t>весьма немногимъ ; о немъ нмѣютъ</w:t>
        <w:br/>
        <w:t>вѣрное понятіе пли тѣ изъ золотоиска-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307"/>
      </w:pPr>
      <w:r>
        <w:pict>
          <v:shape id="_x0000_s2280" type="#_x0000_t202" style="position:absolute;margin-left:1.7pt;margin-top:15.15pt;width:178.55pt;height:512.6pt;z-index:-125828554;mso-wrap-distance-left:5pt;mso-wrap-distance-right:5pt;mso-wrap-distance-bottom:4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49"/>
                    </w:rPr>
                    <w:t>телей, которыо сами были въ розъ-</w:t>
                    <w:br/>
                    <w:t>искахъ, — или управляющіе ихъ дѣ-</w:t>
                    <w:br/>
                    <w:t>лами. Большая же часть гг. компань-</w:t>
                    <w:br/>
                    <w:t>йоновъ имѣетъ удовольствіе получать</w:t>
                    <w:br/>
                    <w:t>вѣдомости о добытомъ богатствѣ, а</w:t>
                    <w:br/>
                    <w:t>какими образомъ оно добыто — имъ</w:t>
                    <w:br/>
                    <w:t>нужды мало. Тѣмъ мснѣе знаютъ кое-</w:t>
                    <w:br/>
                    <w:t>что о нашемъ эльдорадо люди, непри</w:t>
                    <w:t>-</w:t>
                    <w:br/>
                    <w:t>частные этой новой отрасли промы-</w:t>
                    <w:br/>
                    <w:t>шлености.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8"/>
                  </w:pPr>
                  <w:r>
                    <w:rPr>
                      <w:rStyle w:val="CharStyle49"/>
                    </w:rPr>
                    <w:t>Въ іюльской книжкѣ «Бнбліотеки</w:t>
                    <w:br/>
                    <w:t xml:space="preserve">для Чтенія» прочелъ я статью </w:t>
                  </w:r>
                  <w:r>
                    <w:rPr>
                      <w:rStyle w:val="CharStyle1265"/>
                    </w:rPr>
                    <w:t>.Частная</w:t>
                    <w:br/>
                    <w:t>Зо.ютокопная Промыиіленостъ</w:t>
                  </w:r>
                  <w:r>
                    <w:rPr>
                      <w:rStyle w:val="CharStyle49"/>
                    </w:rPr>
                    <w:t>, гдѣ хотя</w:t>
                    <w:br/>
                    <w:t>довольно-смѣло, но не такг-то вѣрно</w:t>
                    <w:br/>
                    <w:t>наброшенъ ея очеркъ. Управляя, ни</w:t>
                    <w:t>-</w:t>
                    <w:br/>
                    <w:t>сколько лѣтъ сряду, однішъ изъ бога-</w:t>
                    <w:br/>
                    <w:t>тѣйшнхъ пріисковъ по рЬкѣ Бнрюсѣ,</w:t>
                    <w:br/>
                    <w:t>въ Нижнеудинскомъ-Округѣ; сроднив</w:t>
                    <w:t>-</w:t>
                    <w:br/>
                    <w:t>шись, такъ-сказать, съ этимъ дѣломъ,</w:t>
                    <w:br/>
                    <w:t>и зная его въ сущности лучше всякаго</w:t>
                    <w:br/>
                    <w:t>хризомана-литератора, я не могу не</w:t>
                    <w:br/>
                    <w:t>сдѣлать на вышесказанную статью</w:t>
                    <w:br/>
                    <w:t>«Биб. для Чтенія» нѣкоторыхъ возра-</w:t>
                    <w:br/>
                    <w:t>женій, а именно :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8"/>
                  </w:pPr>
                  <w:r>
                    <w:rPr>
                      <w:rStyle w:val="CharStyle49"/>
                    </w:rPr>
                    <w:t>Тамъ сказано, что «золотопромышле-</w:t>
                  </w:r>
                </w:p>
                <w:p>
                  <w:pPr>
                    <w:pStyle w:val="Style48"/>
                    <w:numPr>
                      <w:ilvl w:val="0"/>
                      <w:numId w:val="121"/>
                    </w:numPr>
                    <w:tabs>
                      <w:tab w:leader="none" w:pos="10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49"/>
                    </w:rPr>
                    <w:t>ныя компаніп составляются преиму-</w:t>
                    <w:br/>
                    <w:t>« ственно въ Екатернпбургѣ и Пстер-</w:t>
                    <w:br/>
                    <w:t>«бургѣ, а въ Сибири —весьма нсмиогія,</w:t>
                  </w:r>
                </w:p>
                <w:p>
                  <w:pPr>
                    <w:pStyle w:val="Style48"/>
                    <w:numPr>
                      <w:ilvl w:val="0"/>
                      <w:numId w:val="121"/>
                    </w:numPr>
                    <w:tabs>
                      <w:tab w:leader="none" w:pos="1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49"/>
                    </w:rPr>
                    <w:t>и что первыя посылаютъ отъ себя на</w:t>
                  </w:r>
                </w:p>
                <w:p>
                  <w:pPr>
                    <w:pStyle w:val="Style48"/>
                    <w:numPr>
                      <w:ilvl w:val="0"/>
                      <w:numId w:val="121"/>
                    </w:numPr>
                    <w:tabs>
                      <w:tab w:leader="none" w:pos="1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49"/>
                    </w:rPr>
                    <w:t>мѣсто дѣйствія — своихъ повѣрен-</w:t>
                  </w:r>
                </w:p>
                <w:p>
                  <w:pPr>
                    <w:pStyle w:val="Style48"/>
                    <w:numPr>
                      <w:ilvl w:val="0"/>
                      <w:numId w:val="121"/>
                    </w:numPr>
                    <w:tabs>
                      <w:tab w:leader="none" w:pos="1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49"/>
                    </w:rPr>
                    <w:t>ныхъ, а вторыя заставляютъ прогу-</w:t>
                  </w:r>
                </w:p>
                <w:p>
                  <w:pPr>
                    <w:pStyle w:val="Style48"/>
                    <w:numPr>
                      <w:ilvl w:val="0"/>
                      <w:numId w:val="121"/>
                    </w:numPr>
                    <w:tabs>
                      <w:tab w:leader="none" w:pos="12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49"/>
                    </w:rPr>
                    <w:t>ливаться туда своихъ комнаньоновъ.»</w:t>
                    <w:br/>
                    <w:t>Позвольте вамъ доложить, что всѣхъ</w:t>
                    <w:br/>
                    <w:t>компаній, по настоящее число августа</w:t>
                    <w:br/>
                    <w:t>нгѣсяца, въ Сибири тридцать-три, изъ</w:t>
                    <w:br/>
                    <w:t>которыхъ три екатеринбурго-петер-</w:t>
                    <w:br/>
                    <w:t>бургскія, а остальныя тридцать —соб-</w:t>
                    <w:br/>
                    <w:t>ствевныхъ жителей Сибири; изъ этого</w:t>
                    <w:br/>
                    <w:t>ясно слѣдустъ, что первыя относятся</w:t>
                    <w:br/>
                    <w:t>но вторыми какъ 1 къ 11. — Далѣе за-</w:t>
                    <w:br/>
                    <w:t>мѣчу.что всѣ пріиски, принадлежащіе</w:t>
                    <w:br/>
                    <w:t>гг. компаньйонамъ Екатеринбурга и</w:t>
                    <w:br/>
                    <w:t>Петербурга, расположены большею</w:t>
                    <w:br/>
                    <w:t>частію по рѣкѣ Бнрюсѣ(‘), и мнѣ,какъ</w:t>
                    <w:br/>
                    <w:t>ближайшему сосѣду, каждый годъ</w:t>
                    <w:br/>
                    <w:t>приходится видѣть кого-либо изъ ека-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81" type="#_x0000_t202" style="position:absolute;margin-left:342.7pt;margin-top:-1.9pt;width:15.1pt;height:13.4pt;z-index:-1258285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06"/>
                      <w:b/>
                      <w:bCs/>
                    </w:rPr>
                    <w:t>127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82" type="#_x0000_t202" style="position:absolute;margin-left:165.6pt;margin-top:-0.4pt;width:29.75pt;height:11.1pt;z-index:-1258285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1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869"/>
        </w:rPr>
        <w:t>(') Би—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вода—</w:t>
      </w:r>
      <w:r>
        <w:rPr>
          <w:rStyle w:val="CharStyle1869"/>
        </w:rPr>
        <w:t>русса—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русская. Назвапіе,</w:t>
        <w:br/>
      </w:r>
      <w:r>
        <w:rPr>
          <w:rStyle w:val="CharStyle1870"/>
        </w:rPr>
        <w:t xml:space="preserve">даипое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Карагасами, когда рѣка эта стала</w:t>
        <w:br/>
        <w:t>иэвѣстиа русскими золотопромышленн-</w:t>
        <w:br/>
      </w:r>
      <w:r>
        <w:rPr>
          <w:rStyle w:val="CharStyle765"/>
        </w:rPr>
        <w:t>камъ.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терпнбургскнхъ компаньйоповъ, кото</w:t>
        <w:t>-</w:t>
        <w:br/>
        <w:t>рые, какъ люди коммерческіе, чисто</w:t>
        <w:br/>
        <w:t>однішъ золотомъ промышляющіс , ни-</w:t>
        <w:br/>
        <w:t>чѣмъ нс стѣсняются въ личномъ на</w:t>
        <w:br/>
        <w:t>промыс.іахъ въ-теченіи работъ присут</w:t>
        <w:t>-</w:t>
        <w:br/>
        <w:t>ствии тогда какъ компаньйоны, про-</w:t>
        <w:br/>
        <w:t>живающіс въ ііетербургѣ, всѣ безъ</w:t>
        <w:br/>
        <w:t>исключснія люди должностные, кото</w:t>
        <w:t>-</w:t>
        <w:br/>
        <w:t>рыми нельзя отлучаться за шесть ты-</w:t>
        <w:br/>
        <w:t>сячь верстъ по частными своими ин</w:t>
        <w:t>-</w:t>
        <w:br/>
        <w:t>тересами; вотъ потому-то и избираются</w:t>
        <w:br/>
        <w:t>ими па столь важное управленіе люди,</w:t>
        <w:br/>
        <w:t>имъ вполнѣ пзвѣстные, а не холодные,</w:t>
        <w:br/>
        <w:t>равнодушные къ преднріятію и свое</w:t>
        <w:t>-</w:t>
        <w:br/>
        <w:t>корыстные, какъ о томъ думаетъ «Биб.</w:t>
        <w:br/>
        <w:t>для Чтенія». Гдѣ выкапываются миль-</w:t>
        <w:br/>
        <w:t>йоны, туда человѣка прямо съ улицы</w:t>
        <w:br/>
        <w:t>не выберутъ и непошлотъ, и не де</w:t>
        <w:t>-</w:t>
        <w:br/>
        <w:t>сять, а двадцать, тридцать и сороки</w:t>
        <w:br/>
        <w:t>тысячь дадутъ жалованья. — Счастли-</w:t>
        <w:br/>
        <w:t>вецъ, упоминаемый «Биб. для Чтенія»,</w:t>
        <w:br/>
        <w:t>давали своему управляющему Т. 68,000</w:t>
        <w:br/>
        <w:t>жалованья въ годъ!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Далѣе сказано, что «пе болѣе трехъ</w:t>
        <w:br/>
        <w:t>« партііі должно посылать въ розыски,</w:t>
        <w:br/>
        <w:t>«по недостатку прнкащиковъ». — По</w:t>
        <w:t>-</w:t>
        <w:br/>
        <w:t>милуйте! съ рожденіемъ потребности</w:t>
        <w:br/>
        <w:t>рождается и ея удовлетвореніе: у насъ</w:t>
        <w:br/>
        <w:t>прикащикамъ счета пѣтъ, только мы</w:t>
        <w:br/>
        <w:t>ими платимъ впятеро болѣе, нежели</w:t>
        <w:br/>
        <w:t>« Биб. для Чтсиія », которая и рабочими</w:t>
        <w:br/>
        <w:t>золотоискателями партій даетъ по 17</w:t>
        <w:br/>
        <w:t xml:space="preserve">рублей, тогда какъ мы, </w:t>
      </w:r>
      <w:r>
        <w:rPr>
          <w:rStyle w:val="CharStyle266"/>
        </w:rPr>
        <w:t>неопытные,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даемъ имъ по 50, и никогда менѣе 40</w:t>
        <w:br/>
        <w:t>руб.въ мѣсяцъ.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0"/>
        <w:sectPr>
          <w:type w:val="continuous"/>
          <w:pgSz w:w="8054" w:h="13361"/>
          <w:pgMar w:top="918" w:left="428" w:right="585" w:bottom="74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заключеніе скажу, что напрасно</w:t>
        <w:br/>
        <w:t>«Биб. для Чтенія» думаетъ , что такъ</w:t>
        <w:br/>
        <w:t>трудно онредѣлить общее содераіаніе</w:t>
        <w:br/>
        <w:t>золота въ открытыхъ и уже разрабо-</w:t>
        <w:br/>
        <w:t>тываемыхъ россыпяхъ. Могу ее увѣ-</w:t>
        <w:br/>
        <w:t>рить, что свѣдѣнія эти всегда на-лицо</w:t>
        <w:br/>
        <w:t>въ частныхъ золотопромышленыхъ</w:t>
        <w:br/>
        <w:t>конторахъ, гдѣ они вписаны, во-пер-</w:t>
        <w:br/>
        <w:t>выхъ, въ казенную книгу, даваемую</w:t>
        <w:br/>
        <w:t>правительствомъ на записку добытаго</w:t>
        <w:br/>
        <w:t>золота; аво-вторыхъ, въ еікенедѣль-</w:t>
        <w:br/>
        <w:t>ныхъ вѣдомостяхъ, вѣрнѣіішія копіи</w:t>
        <w:br/>
        <w:t>съ которыхъ посылаются горному на</w:t>
        <w:t>-</w:t>
        <w:br/>
        <w:t>чальству-. а что за выгода золотопро-</w:t>
        <w:br/>
        <w:t>мышленикамъ самими затемнять дѣло</w:t>
        <w:br/>
        <w:t>въ своихъ свѣдѣніяхъ, и содержать</w:t>
      </w:r>
    </w:p>
    <w:p>
      <w:pPr>
        <w:pStyle w:val="Style54"/>
        <w:widowControl w:val="0"/>
        <w:keepNext w:val="0"/>
        <w:keepLines w:val="0"/>
        <w:shd w:val="clear" w:color="auto" w:fill="auto"/>
        <w:bidi w:val="0"/>
        <w:spacing w:before="0" w:after="167" w:line="220" w:lineRule="exact"/>
        <w:ind w:left="0" w:right="0" w:firstLine="0"/>
      </w:pPr>
      <w:r>
        <w:pict>
          <v:shape id="_x0000_s2283" type="#_x0000_t202" style="position:absolute;margin-left:4.45pt;margin-top:2.95pt;width:174.95pt;height:306.3pt;z-index:-1258285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40"/>
                  </w:pPr>
                  <w:r>
                    <w:rPr>
                      <w:rStyle w:val="CharStyle49"/>
                    </w:rPr>
                    <w:t>эту часть въ глубокой тайн Ь —это из-</w:t>
                    <w:br/>
                    <w:t xml:space="preserve">вѣстпо </w:t>
                  </w:r>
                  <w:r>
                    <w:rPr>
                      <w:rStyle w:val="CharStyle939"/>
                    </w:rPr>
                    <w:t>одной</w:t>
                  </w:r>
                  <w:r>
                    <w:rPr>
                      <w:rStyle w:val="CharStyle49"/>
                    </w:rPr>
                    <w:t xml:space="preserve"> «Бнб. для Чтенія«. Не</w:t>
                    <w:br/>
                    <w:t>мудрено, что на вопросы любопытныхъ,</w:t>
                    <w:br/>
                    <w:t>сколько п какого содержанія добыва-</w:t>
                    <w:br/>
                    <w:t>ютъ золота,—золотопромышленикъ от-</w:t>
                    <w:br/>
                    <w:t>вѣчаетъ глухо и неудовлетворительно:</w:t>
                    <w:br/>
                    <w:t>какое кому дѣло? — Это то же самое,</w:t>
                    <w:br/>
                    <w:t>какъ если бы меня кто спросилъ сколь</w:t>
                    <w:t>-</w:t>
                    <w:br/>
                    <w:t>ко у меня въ карманѣ денегъ !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221" w:lineRule="exact"/>
                    <w:ind w:left="0" w:right="0" w:firstLine="245"/>
                  </w:pPr>
                  <w:r>
                    <w:rPr>
                      <w:rStyle w:val="CharStyle49"/>
                    </w:rPr>
                    <w:t>Много можно бы сказать противъ</w:t>
                    <w:br/>
                    <w:t>прочихъ тэзъ ; по предѣлы письма,</w:t>
                    <w:br/>
                    <w:t>которое, м. г. , прошу принять въ</w:t>
                    <w:br/>
                    <w:t>столбцы вашего журнала, не позволя-</w:t>
                    <w:br/>
                    <w:t>ютъ мнЬ распростаняться болѣе. Одно,</w:t>
                    <w:br/>
                    <w:t>что вѣрно въ этой стать!; « Бнб. для</w:t>
                    <w:br/>
                    <w:t>Чтенія» — это выписка изъ брошюры,</w:t>
                    <w:br/>
                    <w:t>изданной Миннстерствомъ Фпнансовъ,</w:t>
                    <w:br/>
                    <w:t>о количествѣ добытого съ 1830 по 1812</w:t>
                    <w:br/>
                    <w:t>годъ золота.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53" w:line="221" w:lineRule="exact"/>
                    <w:ind w:left="960" w:right="0" w:hanging="480"/>
                  </w:pPr>
                  <w:r>
                    <w:rPr>
                      <w:rStyle w:val="CharStyle49"/>
                    </w:rPr>
                    <w:t xml:space="preserve">Т и м о ѳ </w:t>
                  </w:r>
                  <w:r>
                    <w:rPr>
                      <w:rStyle w:val="CharStyle1868"/>
                    </w:rPr>
                    <w:t xml:space="preserve">e </w:t>
                  </w:r>
                  <w:r>
                    <w:rPr>
                      <w:rStyle w:val="CharStyle49"/>
                    </w:rPr>
                    <w:t xml:space="preserve">И С и н и ч к и и ъ, </w:t>
                  </w:r>
                  <w:r>
                    <w:rPr>
                      <w:rStyle w:val="CharStyle1265"/>
                    </w:rPr>
                    <w:t>Ачинских</w:t>
                    <w:br/>
                  </w:r>
                  <w:r>
                    <w:rPr>
                      <w:rStyle w:val="CharStyle1264"/>
                    </w:rPr>
                    <w:t xml:space="preserve">2-п гимдги </w:t>
                  </w:r>
                  <w:r>
                    <w:rPr>
                      <w:rStyle w:val="CharStyle1265"/>
                    </w:rPr>
                    <w:t>купсческгіі сыт.</w:t>
                  </w:r>
                  <w:r>
                    <w:rPr>
                      <w:rStyle w:val="CharStyle1867"/>
                    </w:rPr>
                    <w:t xml:space="preserve"> »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360" w:right="0" w:firstLine="2"/>
                  </w:pPr>
                  <w:r>
                    <w:rPr>
                      <w:rStyle w:val="CharStyle322"/>
                    </w:rPr>
                    <w:t>17 августа 1843.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87" w:line="180" w:lineRule="exact"/>
                    <w:ind w:left="360" w:right="0" w:firstLine="2"/>
                  </w:pPr>
                  <w:r>
                    <w:rPr>
                      <w:rStyle w:val="CharStyle322"/>
                    </w:rPr>
                    <w:t>1’. Бирюса, Пріискъ Журавлепскій.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200" w:lineRule="exact"/>
                    <w:ind w:left="20" w:right="0" w:firstLine="0"/>
                  </w:pPr>
                  <w:r>
                    <w:rPr>
                      <w:rStyle w:val="CharStyle49"/>
                    </w:rPr>
                    <w:t>*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84" type="#_x0000_t202" style="position:absolute;margin-left:165.25pt;margin-top:-12.35pt;width:30pt;height:10.85pt;z-index:-1258285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44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РАЗНЫЯ ИЗВѢСТШ.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ЙІоравіи, въ Подпвипѣ, есть</w:t>
        <w:br/>
        <w:t xml:space="preserve">подземная часовня, называемая </w:t>
      </w:r>
      <w:r>
        <w:rPr>
          <w:rStyle w:val="CharStyle266"/>
        </w:rPr>
        <w:t>Ки-</w:t>
        <w:br/>
      </w:r>
      <w:r>
        <w:rPr>
          <w:rStyle w:val="CharStyle1871"/>
        </w:rPr>
        <w:t>2</w:t>
      </w:r>
      <w:r>
        <w:rPr>
          <w:rStyle w:val="CharStyle266"/>
        </w:rPr>
        <w:t>пика.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десяти камеппымъ ступе-</w:t>
        <w:br/>
        <w:t>нямъ сходишь вшізъ въ небольшую</w:t>
        <w:br/>
        <w:t>ротонду, имѣющую четыре сажени въ</w:t>
        <w:br/>
        <w:t>окружности и три въ ширину. Посре-</w:t>
        <w:br/>
        <w:t>дннѣ ротонды колодезь. Въ этомъ-то</w:t>
        <w:br/>
        <w:t>скрытомъ мѣстѣ св. Кириллъ и Ме-</w:t>
        <w:br/>
        <w:t>оодій, крестили первыхъ христіанъ</w:t>
        <w:br/>
        <w:t>моравскихъ, тайно огъ язычниковъ.</w:t>
        <w:br/>
        <w:t>Язычники открыли ихъ убѣжшце, и,</w:t>
        <w:br/>
        <w:t>во время лнтургін узіертвнвъ всѣхѣ</w:t>
        <w:br/>
        <w:t>христіанъ, бросили ихъ въ означен</w:t>
        <w:t>-</w:t>
        <w:br/>
        <w:t>ный колодезь. За плтьдесятъ лѣтъ</w:t>
        <w:br/>
        <w:t>предъ симх, жители Нодивниы выта</w:t>
        <w:t>-</w:t>
        <w:br/>
        <w:t>щили множество костей изъ этого ко</w:t>
        <w:t>-</w:t>
        <w:br/>
        <w:t>лодезя и погребли ихъ съ честію на</w:t>
        <w:br/>
        <w:t>ближнемъ кладбищѣ. Вода колодезя</w:t>
        <w:br/>
        <w:t>нсцѣлиетъ множество бодѣзней и на</w:t>
        <w:t>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зывается жителями святою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(swatà wo-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(1а). Эту древнюю часовню теперь по-</w:t>
        <w:br/>
        <w:t>чиниваютъ на счетъ города Подивиііа.</w:t>
      </w:r>
    </w:p>
    <w:p>
      <w:pPr>
        <w:pStyle w:val="Style48"/>
        <w:numPr>
          <w:ilvl w:val="0"/>
          <w:numId w:val="11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ВъРегенсбургѣ нашли въ какомъ-</w:t>
        <w:br/>
        <w:t>то углу чердака гравюру, предста</w:t>
        <w:t>-</w:t>
        <w:br/>
        <w:t>вляющую «Дѣвственницу Орлеанскую».</w:t>
        <w:br/>
        <w:t>Эта гравюра была сдѣлана при жизни</w:t>
        <w:br/>
        <w:t>героини, что свидѣтельствуетъ древ</w:t>
        <w:t>-</w:t>
        <w:br/>
        <w:t>няя иѣмецкая хроника, въ которой</w:t>
        <w:br/>
        <w:t xml:space="preserve">между-прочимъ сказано: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».Item mehr</w:t>
        <w:br/>
        <w:t>«haben wir gehn vor dem gemael zu</w:t>
        <w:br/>
        <w:t>«schann, wie die Iunkchfraw zu Frank-</w:t>
        <w:br/>
        <w:t>« reich gefochten hat, 21 Pfennige». He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отъищется ли и самый оригинальный</w:t>
        <w:br/>
        <w:t>портретъ «Девственницы Орлеаиской».</w:t>
      </w:r>
    </w:p>
    <w:p>
      <w:pPr>
        <w:pStyle w:val="Style48"/>
        <w:numPr>
          <w:ilvl w:val="0"/>
          <w:numId w:val="11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Макъ-Уилльямъ, корабельный</w:t>
        <w:br/>
        <w:t>врачъ, бывшііі членомъ несчастной</w:t>
        <w:br/>
        <w:t>пнгерской экспеднцін, издалъ недавно</w:t>
        <w:br/>
        <w:t>въ Лондонѣ медицинскую исторію это</w:t>
        <w:t>-</w:t>
        <w:br/>
        <w:t>го путешествія, въ которой между-</w:t>
        <w:br/>
        <w:t>прочимъ сказано, что изъ 115 Евро-</w:t>
        <w:br/>
        <w:t>пеііцевъ, крѣпкихъ и здоровыхъмо-</w:t>
        <w:br/>
        <w:t>лодыхъ людей, завемогло на ИигерЬ</w:t>
        <w:br/>
        <w:t>болотною лихорадкою и умерло сорокъ</w:t>
        <w:br/>
        <w:t xml:space="preserve">человѣкъ, между-тѣмъ, какъ изъ </w:t>
      </w:r>
      <w:r>
        <w:rPr>
          <w:rStyle w:val="CharStyle425"/>
        </w:rPr>
        <w:t>158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Негровъ заболѣло только одиннадцать</w:t>
        <w:br/>
        <w:t>человѣкъ, и ни одннъ изъ ннхъ не</w:t>
        <w:br/>
        <w:t>умерь. Эта разница бросается въ гла</w:t>
        <w:t>-</w:t>
        <w:br/>
        <w:t>за; но смертность Европейцевъ нельзя</w:t>
        <w:br/>
        <w:t>приписывать ихъ патурѣ, а един</w:t>
        <w:t>-</w:t>
        <w:br/>
        <w:t>ственно страху и боязни этого міаз-</w:t>
        <w:br/>
        <w:t>ма. Означенный врачъ увѣряетъ, что</w:t>
        <w:br/>
        <w:t>нзелѣдованіе Нигера не болѣе прсд-</w:t>
        <w:br/>
        <w:t>ставляетъ опасностей, какъ и путеше-</w:t>
        <w:br/>
        <w:t>стві‘&gt; въ Сенегалъ, Гамбію или Конго.</w:t>
      </w:r>
    </w:p>
    <w:p>
      <w:pPr>
        <w:pStyle w:val="Style48"/>
        <w:numPr>
          <w:ilvl w:val="0"/>
          <w:numId w:val="119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  <w:sectPr>
          <w:headerReference w:type="even" r:id="rId691"/>
          <w:headerReference w:type="default" r:id="rId692"/>
          <w:pgSz w:w="8054" w:h="13361"/>
          <w:pgMar w:top="918" w:left="428" w:right="585" w:bottom="743" w:header="0" w:footer="3" w:gutter="0"/>
          <w:rtlGutter w:val="0"/>
          <w:cols w:num="2" w:space="102"/>
          <w:pgNumType w:start="1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Пнз Ь напечатано недавно но</w:t>
        <w:t>-</w:t>
        <w:br/>
        <w:t xml:space="preserve">вое нзданіе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 octavo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писемъ Данте.</w:t>
        <w:br/>
        <w:t>Къ этому послужили поводомъ пай-</w:t>
        <w:br/>
        <w:t>денныя г. Гейзе нигдѣ - ненанеча-</w:t>
        <w:br/>
        <w:t>танныя письма Данте. Въ концѣ этой</w:t>
        <w:br/>
        <w:t>книги, издатель, Александро Форри,</w:t>
        <w:br/>
        <w:t xml:space="preserve">помѣстилъ диссертацію Данте </w:t>
      </w:r>
      <w:r>
        <w:rPr>
          <w:rStyle w:val="CharStyle266"/>
        </w:rPr>
        <w:t>о водіь и</w:t>
        <w:br/>
        <w:t>земліь,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которую знаменитый поэтъ чи-</w:t>
        <w:br/>
        <w:t>талъ за годъ до своей кончины съ ка-</w:t>
        <w:br/>
        <w:t>ѳедры церкви ев. Елены въ Веропѣ,</w:t>
        <w:br/>
        <w:t>въ 1320 году. Эта диссертація первого</w:t>
        <w:br/>
        <w:t>пзданія весьма-рѣдкая вещь, и экзем-</w:t>
        <w:br/>
        <w:t>пляръ ея находится только въ одной</w:t>
        <w:br/>
        <w:t>частной библіотекѣ въ Миланѣ, и хра</w:t>
        <w:t>-</w:t>
        <w:br/>
        <w:t>нится тамъ, какъ драгоцѣнная руко</w:t>
        <w:t>-</w:t>
        <w:br/>
        <w:t>пись.</w:t>
      </w:r>
    </w:p>
    <w:p>
      <w:pPr>
        <w:pStyle w:val="Style212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  <w:sectPr>
          <w:headerReference w:type="even" r:id="rId693"/>
          <w:headerReference w:type="default" r:id="rId694"/>
          <w:pgSz w:w="8054" w:h="13361"/>
          <w:pgMar w:top="826" w:left="444" w:right="444" w:bottom="821" w:header="0" w:footer="3" w:gutter="0"/>
          <w:rtlGutter w:val="0"/>
          <w:cols w:space="720"/>
          <w:pgNumType w:start="821"/>
          <w:noEndnote/>
          <w:docGrid w:linePitch="360"/>
        </w:sectPr>
      </w:pPr>
      <w:r>
        <w:pict>
          <v:shape id="_x0000_s2287" type="#_x0000_t202" style="position:absolute;margin-left:334.55pt;margin-top:0.35pt;width:15.85pt;height:10.9pt;z-index:-125828549;mso-wrap-distance-left:14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-129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874"/>
          <w:b/>
          <w:bCs/>
          <w:i/>
          <w:iCs/>
        </w:rPr>
        <w:t>Смѣсъ.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288" type="#_x0000_t202" style="position:absolute;margin-left:1pt;margin-top:0.1pt;width:178.55pt;height:567.85pt;z-index:-1258285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numPr>
                      <w:ilvl w:val="0"/>
                      <w:numId w:val="123"/>
                    </w:numPr>
                    <w:tabs>
                      <w:tab w:leader="none" w:pos="4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21" w:lineRule="exact"/>
                    <w:ind w:left="0" w:right="0" w:firstLine="288"/>
                  </w:pPr>
                  <w:r>
                    <w:rPr>
                      <w:rStyle w:val="CharStyle49"/>
                    </w:rPr>
                    <w:t xml:space="preserve">Въ « </w:t>
                  </w:r>
                  <w:r>
                    <w:rPr>
                      <w:rStyle w:val="CharStyle49"/>
                      <w:lang w:val="la" w:eastAsia="la" w:bidi="la"/>
                    </w:rPr>
                    <w:t xml:space="preserve">Journal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de Rouen» </w:t>
                  </w:r>
                  <w:r>
                    <w:rPr>
                      <w:rStyle w:val="CharStyle49"/>
                    </w:rPr>
                    <w:t>ппіпутъ,</w:t>
                    <w:br/>
                    <w:t>что въ Бретонскомъ-Лѣсу недавно от-</w:t>
                    <w:br/>
                    <w:t>копанъ изъ земли цѣлый рядъ древ-</w:t>
                    <w:br/>
                  </w:r>
                  <w:r>
                    <w:rPr>
                      <w:rStyle w:val="CharStyle938"/>
                    </w:rPr>
                    <w:t xml:space="preserve">нііхъ </w:t>
                  </w:r>
                  <w:r>
                    <w:rPr>
                      <w:rStyle w:val="CharStyle49"/>
                    </w:rPr>
                    <w:t>рнмскихъ зданііі, съ нѣскольки-</w:t>
                    <w:br/>
                    <w:t>мн древними банями. Въ 1838 году,</w:t>
                    <w:br/>
                    <w:t>въ этомъ же л Ьсу было найдено нѣ-</w:t>
                    <w:br/>
                  </w:r>
                  <w:r>
                    <w:rPr>
                      <w:rStyle w:val="CharStyle938"/>
                    </w:rPr>
                    <w:t xml:space="preserve">сколыіо </w:t>
                  </w:r>
                  <w:r>
                    <w:rPr>
                      <w:rStyle w:val="CharStyle49"/>
                    </w:rPr>
                    <w:t>весьма драгоцѣпныхъ рим</w:t>
                    <w:t>-</w:t>
                    <w:br/>
                    <w:t>ских* древностей. Въ одной ванной</w:t>
                    <w:br/>
                    <w:t>залѣ, великодѣпно-украшенной мозаи</w:t>
                    <w:t>-</w:t>
                    <w:br/>
                    <w:t>кой, найденъ большой очагъ съ раз</w:t>
                    <w:t>-</w:t>
                    <w:br/>
                    <w:t>ною домашнею утварью. На очагѣ да</w:t>
                    <w:t>-</w:t>
                    <w:br/>
                    <w:t>же сохранились уголья. Между множе-</w:t>
                    <w:br/>
                    <w:t>ствомъ вещей, сдѣланныхъ изъ камня,</w:t>
                    <w:br/>
                    <w:t>стекла, бронзы, желѣза, слоновой ко</w:t>
                    <w:t>-</w:t>
                    <w:br/>
                    <w:t>сти, найдено множество моиетъ изъ</w:t>
                    <w:br/>
                    <w:t>времепъ императора Нерона, Антони</w:t>
                    <w:t>-</w:t>
                    <w:br/>
                    <w:t>на, Галліена, Іілавдія и проч.</w:t>
                  </w:r>
                </w:p>
                <w:p>
                  <w:pPr>
                    <w:pStyle w:val="Style48"/>
                    <w:numPr>
                      <w:ilvl w:val="0"/>
                      <w:numId w:val="123"/>
                    </w:numPr>
                    <w:tabs>
                      <w:tab w:leader="none" w:pos="4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21" w:lineRule="exact"/>
                    <w:ind w:left="0" w:right="0" w:firstLine="288"/>
                  </w:pPr>
                  <w:r>
                    <w:rPr>
                      <w:rStyle w:val="CharStyle49"/>
                    </w:rPr>
                    <w:t xml:space="preserve">Химнкъ Готье де-Клобри </w:t>
                  </w:r>
                  <w:r>
                    <w:rPr>
                      <w:rStyle w:val="CharStyle49"/>
                      <w:lang w:val="fr-FR" w:eastAsia="fr-FR" w:bidi="fr-FR"/>
                    </w:rPr>
                    <w:t>(Claub-</w:t>
                    <w:br/>
                  </w:r>
                  <w:r>
                    <w:rPr>
                      <w:rStyle w:val="CharStyle49"/>
                    </w:rPr>
                    <w:t>гу), представил* Французской Акаде-</w:t>
                    <w:br/>
                    <w:t>міи диссертацію, въ которой доказы-</w:t>
                    <w:br/>
                    <w:t>ваетъ, что посредствомъ хнмическихъ</w:t>
                    <w:br/>
                    <w:t>разложеній онъ может* узнать всякія</w:t>
                    <w:br/>
                    <w:t>пятна крови въ мокромъ или сухомъ</w:t>
                    <w:br/>
                    <w:t>состояніи, а именно, пропсходитъ ли</w:t>
                    <w:br/>
                    <w:t>кровь отъ человека, пли какого-ни</w:t>
                    <w:t>-</w:t>
                    <w:br/>
                    <w:t>будь звѣрл, или животпаго. Это от-</w:t>
                    <w:br/>
                    <w:t>крытіе весьма-важно, какъ для науки</w:t>
                    <w:br/>
                    <w:t>вообще, такъ и особенно для судебной</w:t>
                    <w:br/>
                    <w:t>медицины.</w:t>
                  </w:r>
                </w:p>
                <w:p>
                  <w:pPr>
                    <w:pStyle w:val="Style48"/>
                    <w:numPr>
                      <w:ilvl w:val="0"/>
                      <w:numId w:val="123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88"/>
                  </w:pPr>
                  <w:r>
                    <w:rPr>
                      <w:rStyle w:val="CharStyle49"/>
                    </w:rPr>
                    <w:t>Извѣстиые альпійскіе ледники</w:t>
                    <w:br/>
                  </w:r>
                  <w:r>
                    <w:rPr>
                      <w:rStyle w:val="CharStyle49"/>
                      <w:lang w:val="de-DE" w:eastAsia="de-DE" w:bidi="de-DE"/>
                    </w:rPr>
                    <w:t>(Gletscher)</w:t>
                  </w:r>
                  <w:r>
                    <w:rPr>
                      <w:rStyle w:val="CharStyle49"/>
                    </w:rPr>
                    <w:t>— пастоящія игрушки про-</w:t>
                    <w:br/>
                    <w:t>тивъ огромнѣйшихъ и необозримыхъ</w:t>
                    <w:br/>
                    <w:t>ледниковъ, которые капитанъ Роосъ</w:t>
                    <w:br/>
                    <w:t>нашелъ вблизи южнаго полюса въ Зем-</w:t>
                    <w:br/>
                    <w:t>лѣ-Впкторіи. Весь берегъ этой земли</w:t>
                    <w:br/>
                    <w:t>покрытъ ледяными горами въ 200 а&gt;у-</w:t>
                    <w:br/>
                    <w:t>товъ отвѣсной высоты. Роосъ про-</w:t>
                    <w:br/>
                    <w:t>плылъ на своемъ кораблѣ около бере-</w:t>
                    <w:br/>
                    <w:t>га230морскпхъ миль, и не могъ наіідти</w:t>
                    <w:br/>
                    <w:t>конца этому ледяному океану. Дедя-</w:t>
                    <w:br/>
                    <w:t>ныя скалы въ цѣлую милю въ основа-</w:t>
                    <w:br/>
                    <w:t>ніи отторгались отъ береговъ земли, и</w:t>
                    <w:br/>
                    <w:t>плавали носимыя вѣтромъ въ морѣ. Въ</w:t>
                    <w:br/>
                    <w:t>Землѣ-Викторіп находится огромная</w:t>
                    <w:br/>
                    <w:t>огнедышущая гора, которой вѣчно-</w:t>
                    <w:br/>
                    <w:t>горящій кратеръ возвышается надъ</w:t>
                    <w:br/>
                    <w:t xml:space="preserve">моремт, на 12,000 </w:t>
                  </w:r>
                  <w:r>
                    <w:rPr>
                      <w:rStyle w:val="CharStyle1366"/>
                    </w:rPr>
                    <w:t xml:space="preserve">Футов*. </w:t>
                  </w:r>
                  <w:r>
                    <w:rPr>
                      <w:rStyle w:val="CharStyle49"/>
                    </w:rPr>
                    <w:t>Это страш</w:t>
                    <w:t>-</w:t>
                    <w:br/>
                    <w:t>ное жерло выбрасываетъ дымъ и пла</w:t>
                    <w:t>-</w:t>
                    <w:br/>
                    <w:t>мя на 2,000 Футов* въ вышину. Вся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•ьормація Збм.т-Викторіп вудканиче-</w:t>
        <w:br/>
        <w:t>скаго происхожденія.</w:t>
      </w:r>
    </w:p>
    <w:p>
      <w:pPr>
        <w:pStyle w:val="Style48"/>
        <w:numPr>
          <w:ilvl w:val="0"/>
          <w:numId w:val="11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Медицина доселѣ п не подозрѣва-</w:t>
        <w:br/>
        <w:t>ла, что у людей явилась новая глазная</w:t>
        <w:br/>
        <w:t xml:space="preserve">болѣзнь, называемая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Dacryolith,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</w:t>
        <w:br/>
        <w:t xml:space="preserve">слезные камешки. Въ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Annales d’Ocu-</w:t>
        <w:br/>
        <w:t xml:space="preserve">lislicpie»,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описана операція такого</w:t>
        <w:br/>
        <w:t>слезнаго камешка, который состоялъ</w:t>
        <w:br/>
        <w:t>изъ углекислой извести, была, величи</w:t>
        <w:t>-</w:t>
        <w:br/>
        <w:t>ною съ горошину и вѣсилъ четыре</w:t>
        <w:br/>
        <w:t>центиграмма.</w:t>
      </w:r>
    </w:p>
    <w:p>
      <w:pPr>
        <w:pStyle w:val="Style48"/>
        <w:numPr>
          <w:ilvl w:val="0"/>
          <w:numId w:val="11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Плодовитость нѣкогорыхъ писа</w:t>
        <w:t>-</w:t>
        <w:br/>
        <w:t>телей превосходить даже всякое вѣроя-</w:t>
        <w:br/>
        <w:t>тіе. Ііредставляемъ читателям* пере</w:t>
        <w:t>-</w:t>
        <w:br/>
        <w:t>чень Сочиненій пѣсколькихъ авторовъ.</w:t>
        <w:br/>
        <w:t xml:space="preserve">Ѳома </w:t>
      </w:r>
      <w:r>
        <w:rPr>
          <w:rStyle w:val="CharStyle762"/>
        </w:rPr>
        <w:t xml:space="preserve">Аквіінскій,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умершій въ 1274 го</w:t>
        <w:t>-</w:t>
        <w:br/>
        <w:t>ду и причисленный католическою</w:t>
        <w:br/>
        <w:t>церковію къ лику святыхъ, папіісалъ</w:t>
        <w:br/>
        <w:t>болѣе ста томовъ книгъ богословскаго</w:t>
        <w:br/>
        <w:t>содержанія. Антонъ Арнольдъ, умер-</w:t>
        <w:br/>
        <w:t>шііівъ 1694г., написалъ 104 тома,боль</w:t>
        <w:t>-</w:t>
        <w:br/>
        <w:t>шею частно критики. Св. Августинъ</w:t>
        <w:br/>
        <w:t>Аврелій, умершій въ 430, написалъ</w:t>
        <w:br/>
        <w:t>нисколько сотъ книгъ; важнѣйшая изъ.</w:t>
        <w:br/>
      </w:r>
      <w:r>
        <w:rPr>
          <w:rStyle w:val="CharStyle762"/>
        </w:rPr>
        <w:t xml:space="preserve">нііхъ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называется: « </w:t>
      </w:r>
      <w:r>
        <w:rPr>
          <w:lang w:val="la" w:eastAsia="la" w:bidi="la"/>
          <w:w w:val="100"/>
          <w:spacing w:val="0"/>
          <w:color w:val="000000"/>
          <w:position w:val="0"/>
        </w:rPr>
        <w:t>De Civitate Dei».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Бюшингъ, извѣстный геогрпфъ, издал*</w:t>
        <w:br/>
        <w:t>болѣе ста сочиненій; изъ нихъ нѣ—</w:t>
        <w:br/>
        <w:t>которыя состоятъ изъ шести, а дру-</w:t>
        <w:br/>
        <w:t>гія изъ 22 томовъ. Кальдеронъ сочи-</w:t>
        <w:br/>
        <w:t>нилъ 127 комедій, 95 мистерій, сто«</w:t>
        <w:br/>
        <w:t>дивертиссмановъ. Кальметъ, католи-</w:t>
        <w:br/>
        <w:t>ческій богословъ, написалъ 25 томов*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in-folio,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24 тома въ четвертку, да пять-</w:t>
        <w:br/>
        <w:t>деслтъ томовъ въ 8-ю д. л. Камн.»ра-</w:t>
        <w:br/>
        <w:t>рій, умершій въ 1574 году, написалъ</w:t>
        <w:br/>
        <w:t>столько, что роспись его сочиненіямъ,,</w:t>
        <w:br/>
        <w:t xml:space="preserve">помѣщенньшъ въ </w:t>
      </w:r>
      <w:r>
        <w:rPr>
          <w:lang w:val="la" w:eastAsia="la" w:bidi="la"/>
          <w:w w:val="100"/>
          <w:spacing w:val="0"/>
          <w:color w:val="000000"/>
          <w:position w:val="0"/>
        </w:rPr>
        <w:t>"Bibliotheca Graeca»,,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занимает* тридцать страницъ мелком</w:t>
        <w:br/>
        <w:t>печати въ четвертку. Хризнппъ пиь-</w:t>
        <w:br/>
        <w:t xml:space="preserve">салъ больше всѣхъ </w:t>
      </w:r>
      <w:r>
        <w:rPr>
          <w:rStyle w:val="CharStyle762"/>
        </w:rPr>
        <w:t xml:space="preserve">философов*,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ибо</w:t>
        <w:br/>
        <w:t>собраніе его сочиненій составляло 705</w:t>
        <w:br/>
        <w:t>томовъ, которые почти всѣ утрачены</w:t>
        <w:br/>
        <w:t>для нашего любознательного вѣи,а. Да-</w:t>
        <w:br/>
        <w:t>ріасъ, умершій въ 1791 году,, оставила,</w:t>
        <w:br/>
        <w:t>послѣ себя 59 кнпгъ &lt;і&gt;илосо&lt;»скаго со-</w:t>
        <w:br/>
        <w:t>держанія. Эйлеръ, умершій въ 1783.</w:t>
        <w:br/>
        <w:t>году, написалъ четырнадцать томовъ.</w:t>
        <w:br/>
        <w:t>въ октаву, 31 въ четвертку и 681 бро</w:t>
        <w:t>-</w:t>
        <w:br/>
        <w:t>шюру. Форней, умершій въ 1797 году,,</w:t>
        <w:br/>
        <w:t>сочинилъ и напечатадъ 700 книг*-</w:t>
        <w:br/>
        <w:t>Гольдони сочинилъ 200 театральны*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</w:pPr>
      <w:r>
        <w:pict>
          <v:shape id="_x0000_s2289" type="#_x0000_t202" style="position:absolute;margin-left:184.1pt;margin-top:17.75pt;width:173.05pt;height:24.25pt;z-index:-125828547;mso-wrap-distance-left: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6"/>
                  </w:pPr>
                  <w:r>
                    <w:rPr>
                      <w:rStyle w:val="CharStyle49"/>
                    </w:rPr>
                    <w:t>Карровъ и другнхъ современпыхъ</w:t>
                    <w:br/>
                    <w:t>намъ писательныхъ машинъ?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90" type="#_x0000_t202" style="position:absolute;margin-left:176.4pt;margin-top:72pt;width:180.25pt;height:511pt;z-index:-125828546;mso-wrap-distance-left:5pt;mso-wrap-distance-top: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389"/>
                  </w:pPr>
                  <w:r>
                    <w:rPr>
                      <w:rStyle w:val="CharStyle49"/>
                    </w:rPr>
                    <w:t>— Французское Министерство Ком-</w:t>
                    <w:br/>
                    <w:t>мерціи поместило въ « Моиитёрѣ » об-</w:t>
                    <w:br/>
                    <w:t>зоръ китайской торговли съ иностран</w:t>
                    <w:t>-</w:t>
                    <w:br/>
                    <w:t>ными землями въ-теченіе 1841 и 1842</w:t>
                    <w:br/>
                    <w:t>годовъ. Тамъ, между-прочимъ, сказа</w:t>
                    <w:t>-</w:t>
                    <w:br/>
                    <w:t>но, что Англія и'Америка въ 1841 году</w:t>
                    <w:br/>
                    <w:t>торговали съ Китайцами на 230,000,000</w:t>
                    <w:br/>
                    <w:t>франковъ, пзъ которыхъ 189,000,000</w:t>
                    <w:br/>
                    <w:t>приходится на долю Англіи, которая</w:t>
                    <w:br/>
                    <w:t>ввезла въ Ііантонъ на 76,000,000 Фраи,</w:t>
                    <w:br/>
                    <w:t>оиіума, па 22,000,000 пряденой бума</w:t>
                    <w:t>-</w:t>
                    <w:br/>
                    <w:t>ги, на 18,000,000 шерстяныхъ матерій</w:t>
                    <w:br/>
                    <w:t>и на 2,000,000 продуктовъ Восточной-</w:t>
                    <w:br/>
                    <w:t>ІІндіи, т. е. кошенили, сандалыіаго де</w:t>
                    <w:t>-</w:t>
                    <w:br/>
                    <w:t>рева, черепахи, бамбуковыхъ палокъ,</w:t>
                    <w:br/>
                    <w:t>риса, и пр. Англіііскаго сукна приве</w:t>
                    <w:t>-</w:t>
                    <w:br/>
                    <w:t>зено было въ Кантонъ 400,000 аршинъ.</w:t>
                    <w:br/>
                    <w:t>Изъ Китая вывезено Англичанами на 30</w:t>
                    <w:br/>
                    <w:t>ми.іьііоиовъ Фуігговъ чая на 63,000,000</w:t>
                    <w:br/>
                    <w:t>Франковъ, т. е. половину всего количе</w:t>
                    <w:t>-</w:t>
                    <w:br/>
                    <w:t>ства чая, производпмаго Китаемъ, на</w:t>
                    <w:br/>
                    <w:t>6,500,000 шолка-сырца, на 900,000</w:t>
                    <w:br/>
                    <w:t>шолковыхъ матерііі, ревепя и пр.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02"/>
                  </w:pPr>
                  <w:r>
                    <w:rPr>
                      <w:rStyle w:val="CharStyle49"/>
                    </w:rPr>
                    <w:t>— Многіе чайные торговцы Лондона,</w:t>
                    <w:br/>
                    <w:t>недовольные значительнымъбарышомъ</w:t>
                    <w:br/>
                    <w:t>отъ продажи чая, вздумали еще ску</w:t>
                    <w:t>-</w:t>
                    <w:br/>
                    <w:t>пать спитой чай у всѣхъ кухарокъ и</w:t>
                    <w:br/>
                    <w:t>служителей столицы, чтобъ съ извѣ-</w:t>
                    <w:br/>
                    <w:t>стною подыѣсью продавать еі*о за на-</w:t>
                    <w:br/>
                    <w:t>стоящііі. Спитые чайные листья снова</w:t>
                    <w:br/>
                    <w:t>свертываюсь они и поджариваютъ на</w:t>
                    <w:br/>
                    <w:t>китайскій манеръ. Такая продѣлка не</w:t>
                    <w:br/>
                    <w:t>вредна еще для здоровья потребителей;</w:t>
                    <w:br/>
                    <w:t>но торговцы, чтобъ придать чаю на-</w:t>
                    <w:br/>
                    <w:t>стоящііі ароматъ и цвѣтъ, разводясь</w:t>
                    <w:br/>
                    <w:t>его разными вредными эссенціями и,</w:t>
                    <w:br/>
                    <w:t>что всего ужаснѣе, синильною кисло</w:t>
                    <w:t>-</w:t>
                    <w:br/>
                    <w:t>тою, слѣдователыш, подмѣшиваютъ въ</w:t>
                    <w:br/>
                    <w:t>чай самый сильный ядъ. Открытіемъ</w:t>
                    <w:br/>
                    <w:t>этого обмана Лондонъ одолженъ сво-</w:t>
                    <w:br/>
                    <w:t>имъ акцизным!, чнновникамъ, которые,</w:t>
                    <w:br/>
                    <w:t>отъискивая контробандный чай, напа</w:t>
                    <w:t>-</w:t>
                    <w:br/>
                    <w:t>ли на потаенную Фабрику чая, передѣ-</w:t>
                    <w:br/>
                    <w:t>лываемаго изъ старыхъ спитыхъ ли-</w:t>
                    <w:br/>
                    <w:t>стьевъ.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91" type="#_x0000_t202" style="position:absolute;margin-left:7.7pt;margin-top:0.15pt;width:15.35pt;height:11.6pt;z-index:-1258285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61"/>
                      <w:b/>
                      <w:bCs/>
                    </w:rPr>
                    <w:t>130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292" type="#_x0000_t202" style="position:absolute;margin-left:167.5pt;margin-top:1.2pt;width:29.5pt;height:12.1pt;z-index:-1258285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875"/>
                      <w:i/>
                      <w:iCs/>
                    </w:rPr>
                    <w:t>Сміъеъ.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пьесъ. Іезуитъ Гретсеръ, бичъ сретн-</w:t>
        <w:br/>
        <w:t>ковъ, сочинилъ 150 томовъ; Галлеръ,</w:t>
        <w:br/>
        <w:t xml:space="preserve">анатомъ, </w:t>
      </w:r>
      <w:r>
        <w:rPr>
          <w:rStyle w:val="CharStyle1307"/>
        </w:rPr>
        <w:t xml:space="preserve">физіологъ,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ботаннкъ, стихо-</w:t>
        <w:br/>
        <w:t>творецъ и критикъ, написалъ множе</w:t>
        <w:t>-</w:t>
        <w:br/>
        <w:t>ство сочиненій по разнымъ отраслями</w:t>
        <w:br/>
        <w:t>наукъ, и въ одипъ гётингснскій уче-</w:t>
        <w:br/>
        <w:t>ныіі журналъ послалъ въ разное время</w:t>
      </w:r>
    </w:p>
    <w:p>
      <w:pPr>
        <w:pStyle w:val="Style48"/>
        <w:numPr>
          <w:ilvl w:val="0"/>
          <w:numId w:val="127"/>
        </w:numPr>
        <w:tabs>
          <w:tab w:leader="none" w:pos="7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рецензій. Дженсонъ, умершііі</w:t>
        <w:br/>
        <w:t>въ 1784 -г., семь лѣгъ трудился надъ</w:t>
        <w:br/>
        <w:t>составлсніемъ лексикона англіііскаго</w:t>
        <w:br/>
        <w:t>языка, издалъ Шекспира съ комента-</w:t>
        <w:br/>
        <w:t>ріямн и сочиннлъ 68 біограФІіі англііі-</w:t>
        <w:br/>
        <w:t>скнхъ поэтовъ. Лессингъ напгісалъ 150</w:t>
        <w:br/>
        <w:t>сочиненііі. Матисоиъ, директоръ му</w:t>
        <w:t>-</w:t>
        <w:br/>
        <w:t>зыки въ Гамбургѣ, издалъ 88 своихъ</w:t>
        <w:br/>
        <w:t>сочиненііі нравствеішыхъ, историче-</w:t>
        <w:br/>
        <w:t>скнхъ и музыкальныхъ. Меланхтонъ,</w:t>
        <w:br/>
        <w:t>умершііі въ 1550 г., писалъ учебныя</w:t>
        <w:br/>
        <w:t>книги по всѣмъ наукамъ; греческая, его</w:t>
        <w:br/>
        <w:t>грамматика была издана 28 разъ, а ла</w:t>
        <w:t>-</w:t>
        <w:br/>
        <w:t>тинская 32 раза. Метастазііі, умершііі</w:t>
        <w:br/>
        <w:t>въ 1782 году, бывъ двѣнадцатилѣтнпмъ</w:t>
        <w:br/>
        <w:t>ребенкомъ, перевелъ Гомера на италь</w:t>
        <w:t>-</w:t>
        <w:br/>
        <w:t>янски! лзыкъ, сочииилъ 88 либретто</w:t>
        <w:br/>
        <w:t>къ серьёзнымъ операмъ, множество</w:t>
        <w:br/>
        <w:t>драмъ , кантатъ и мелкихъ стихотво-</w:t>
        <w:br/>
        <w:t>ренііі. Мозеръ, уыершііі въ 1785 г.,</w:t>
        <w:br/>
        <w:t>написалъ 500 томовъ, изъ которыхъ</w:t>
        <w:br/>
        <w:t>однонГерманское Государственное Пра</w:t>
        <w:t>-</w:t>
        <w:br/>
        <w:t>во» составляетъ 52 тома. Св. Оригенъ</w:t>
        <w:br/>
        <w:t>написалъ одннъ до 6000 книгъ. Рих-</w:t>
        <w:br/>
        <w:t>теръ , пасторъ въ Герлицѣ , издалъ</w:t>
      </w:r>
    </w:p>
    <w:p>
      <w:pPr>
        <w:pStyle w:val="Style48"/>
        <w:numPr>
          <w:ilvl w:val="0"/>
          <w:numId w:val="12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проповѣдеіі, не считая другнхъ</w:t>
        <w:br/>
        <w:t>богословскихъ сочнненііі. Народный</w:t>
        <w:br/>
        <w:t>германскііі поэтъ, Гансъ Саксъ, умер-</w:t>
        <w:br/>
        <w:t>шій въ 1576 году, написалъ 200 раз-</w:t>
        <w:br/>
        <w:t>иыхъ стихотворенііі, 197 шуточныхъ</w:t>
        <w:br/>
        <w:t>пьесъ, 116 аллегорическихъ, 272 по-</w:t>
        <w:br/>
        <w:t>вѣстн и духовный пѣсни. Зеіілеръ, бо-</w:t>
        <w:br/>
        <w:t>гословъ въЭрлангепѣ, умершііі въ 1807</w:t>
        <w:br/>
        <w:t>году, написалъ 137 богословскихъ со-</w:t>
        <w:br/>
        <w:t>чивенііі ; его хрестоматін для гра-</w:t>
        <w:br/>
        <w:t>жданъ и иоселянъ разошлось въ пу-</w:t>
        <w:br/>
        <w:t>бликѣ до 60,000 экземпляров^ Лопе-</w:t>
        <w:br/>
        <w:t>де-Вега сочинплъ 1,500 театральныхъ</w:t>
        <w:br/>
        <w:t>пьесъ, и кто-то сосчнталъ , что изъ</w:t>
        <w:br/>
        <w:t>сочиненій его вообще напечатано</w:t>
      </w:r>
    </w:p>
    <w:p>
      <w:pPr>
        <w:pStyle w:val="Style48"/>
        <w:numPr>
          <w:ilvl w:val="0"/>
          <w:numId w:val="131"/>
        </w:numPr>
        <w:tabs>
          <w:tab w:leader="none" w:pos="10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строкъ. Вольтеръ написалъ</w:t>
        <w:br/>
        <w:t>семьдесятъ томовъ, и проч. и проч.</w:t>
        <w:br/>
        <w:t>Чтб же послѣ этого значить дѣятель-</w:t>
        <w:br/>
        <w:t>ность какихъ-нибудь Сю, Бальзаковъ,</w:t>
      </w:r>
      <w:r>
        <w:br w:type="page"/>
      </w:r>
    </w:p>
    <w:p>
      <w:pPr>
        <w:pStyle w:val="Style859"/>
        <w:numPr>
          <w:ilvl w:val="0"/>
          <w:numId w:val="11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283"/>
      </w:pPr>
      <w:r>
        <w:pict>
          <v:shape id="_x0000_s2293" type="#_x0000_t202" style="position:absolute;margin-left:178.2pt;margin-top:15.35pt;width:177.35pt;height:573.85pt;z-index:-1258285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70"/>
                  </w:pPr>
                  <w:r>
                    <w:rPr>
                      <w:rStyle w:val="CharStyle49"/>
                    </w:rPr>
                    <w:t>проложена большая желѣзная дорога</w:t>
                    <w:br/>
                    <w:t>на протяженіи 5 англ, миль: по ней ѣз-</w:t>
                    <w:br/>
                    <w:t>дятъ въ омнибусахъ. Впрочемъ, надоб</w:t>
                    <w:t>-</w:t>
                    <w:br/>
                    <w:t>но сказать, что въ болыпихъ городахъ</w:t>
                    <w:br/>
                    <w:t>по желѣзнымъ дорогамъ ѣздятъ толь</w:t>
                    <w:t>-</w:t>
                    <w:br/>
                    <w:t>ко на лошадяхъ, а въ маленькиту</w:t>
                    <w:br/>
                    <w:t>какь въ Буффало, Бриклинѣ, Гичмон-</w:t>
                    <w:br/>
                    <w:t>дѣ и пр., дозволено ѣзднть и на паро-</w:t>
                    <w:br/>
                    <w:t>возаху но съ уменьшенною скоростью.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21" w:lineRule="exact"/>
                    <w:ind w:left="0" w:right="0" w:firstLine="301"/>
                  </w:pPr>
                  <w:r>
                    <w:rPr>
                      <w:rStyle w:val="CharStyle49"/>
                    </w:rPr>
                    <w:t>-Ловкая промышленость въ Герма-</w:t>
                    <w:br/>
                    <w:t>нін начала уже дѣлать изъ картофеля</w:t>
                    <w:br/>
                    <w:t>восковыя свѣчи. Для этого растаплива-</w:t>
                    <w:br/>
                    <w:t>ютъ воскъ и прибавллютъ къ нему тре</w:t>
                    <w:t>-</w:t>
                    <w:br/>
                    <w:t>тью долю картофельной муки; потомъ</w:t>
                    <w:br/>
                    <w:t>эту смѣсь выливаютъ въ стеклянпыя</w:t>
                    <w:br/>
                    <w:t>свѣчныя Формы со свѣтильнею. Воско</w:t>
                    <w:t>-</w:t>
                    <w:br/>
                    <w:t>вая-картофельная свѣча, въ 6 лотовъ</w:t>
                    <w:br/>
                    <w:t xml:space="preserve">вѣсомъ, горнтъ отъ 14- до </w:t>
                  </w:r>
                  <w:r>
                    <w:rPr>
                      <w:rStyle w:val="CharStyle939"/>
                    </w:rPr>
                    <w:t>17</w:t>
                  </w:r>
                  <w:r>
                    <w:rPr>
                      <w:rStyle w:val="CharStyle49"/>
                    </w:rPr>
                    <w:t xml:space="preserve"> часовъ, го</w:t>
                    <w:t>-</w:t>
                    <w:br/>
                    <w:t>раздо-чище и свѣтлѣе, чѣмъ настоящій</w:t>
                    <w:br/>
                    <w:t>воскъ, и вовсе не ороизводитъ копоти.</w:t>
                    <w:br/>
                    <w:t>Если такая свѣча капнетъ на мебель,</w:t>
                    <w:br/>
                    <w:t>го не сдѣ.іаетъ на матерін никакою</w:t>
                    <w:br/>
                    <w:t>пятна: надобно только, чтобъ капля</w:t>
                    <w:br/>
                    <w:t>свѣчная совсѣмъ простыла; тогда еѳ</w:t>
                    <w:br/>
                    <w:t>можно снять легко.</w:t>
                  </w:r>
                </w:p>
                <w:p>
                  <w:pPr>
                    <w:pStyle w:val="Style48"/>
                    <w:numPr>
                      <w:ilvl w:val="0"/>
                      <w:numId w:val="125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301"/>
                  </w:pPr>
                  <w:r>
                    <w:rPr>
                      <w:rStyle w:val="CharStyle49"/>
                    </w:rPr>
                    <w:t>Нѣкто Эзлеръ пзобрѣлъ новое</w:t>
                    <w:br/>
                    <w:t>средство для движенія кораблей и боль-</w:t>
                    <w:br/>
                    <w:t>шпхъ судовъ въморѣ. Движущая сила,</w:t>
                    <w:br/>
                    <w:t>для того потребная, находится во всякой</w:t>
                    <w:br/>
                    <w:t>текущей водѣ,ничего не стбитъ, и ігри-</w:t>
                    <w:br/>
                    <w:t>томъ сильнѣе и важнѣе пароиой. Коро</w:t>
                    <w:t>-</w:t>
                    <w:br/>
                    <w:t>че сказать, по спстемѣ Эзлера. волны</w:t>
                    <w:br/>
                    <w:t>моря, болынія и малыя, замѣняютъ со</w:t>
                    <w:t>-</w:t>
                    <w:br/>
                    <w:t>вершенно для судовъ силу пара. Для</w:t>
                    <w:br/>
                    <w:t>этой цѣли устроиваемый мехаиизмъ въ</w:t>
                    <w:br/>
                    <w:t>корабляхъ весьма-простъ. иегложепъ,</w:t>
                    <w:br/>
                    <w:t>и въ случаѣ его повреіклепія каждый</w:t>
                    <w:br/>
                    <w:t>кѵзпецъ и плотникъ могутъ починить</w:t>
                    <w:br/>
                    <w:t>его съ малыми издержками. Изъ гдѣ-</w:t>
                    <w:br/>
                    <w:t>ланныхъ по этому изобрѣтенію опы-</w:t>
                    <w:br/>
                    <w:t>товъ, оказались весьма-важные резуль</w:t>
                    <w:t>-</w:t>
                    <w:br/>
                    <w:t xml:space="preserve">таты для мореходства. Въ </w:t>
                  </w:r>
                  <w:r>
                    <w:rPr>
                      <w:rStyle w:val="CharStyle49"/>
                      <w:lang w:val="de-DE" w:eastAsia="de-DE" w:bidi="de-DE"/>
                    </w:rPr>
                    <w:t>«Mech. Ma</w:t>
                    <w:t>-</w:t>
                    <w:br/>
                    <w:t xml:space="preserve">gazin» </w:t>
                  </w:r>
                  <w:r>
                    <w:rPr>
                      <w:rStyle w:val="CharStyle49"/>
                    </w:rPr>
                    <w:t>описана подробно машина Эзле</w:t>
                    <w:t>-</w:t>
                    <w:br/>
                    <w:t>ра; любоиытнымъ рекомендуемъ про</w:t>
                    <w:t>-</w:t>
                    <w:br/>
                    <w:t>честь означенный журналъ.</w:t>
                  </w:r>
                </w:p>
                <w:p>
                  <w:pPr>
                    <w:pStyle w:val="Style48"/>
                    <w:numPr>
                      <w:ilvl w:val="0"/>
                      <w:numId w:val="125"/>
                    </w:numPr>
                    <w:tabs>
                      <w:tab w:leader="none" w:pos="38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01"/>
                  </w:pPr>
                  <w:r>
                    <w:rPr>
                      <w:rStyle w:val="CharStyle49"/>
                    </w:rPr>
                    <w:t>Въ послѣднее васѣдпніе Дондоп-</w:t>
                    <w:br/>
                    <w:t>скаго Общества Садоводства, г. Эк-</w:t>
                    <w:br/>
                    <w:t>лингтопъ представилъ га.льванопдасти-</w:t>
                  </w:r>
                </w:p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2380" w:right="0" w:hanging="4"/>
                  </w:pPr>
                  <w:r>
                    <w:rPr>
                      <w:rStyle w:val="CharStyle339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94" type="#_x0000_t202" style="position:absolute;margin-left:334.2pt;margin-top:-0.5pt;width:14.65pt;height:10.65pt;z-index:-1258285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7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131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295" type="#_x0000_t202" style="position:absolute;margin-left:158.75pt;margin-top:-2.25pt;width:29.3pt;height:12.85pt;z-index:-1258285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93"/>
                      <w:i/>
                      <w:iCs/>
                    </w:rPr>
                    <w:t>Смѣп.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Бельгіи выдѣлывастся ежегод</w:t>
        <w:t>-</w:t>
        <w:br/>
        <w:t>но кружевъ на 12,000.000 Франковь. и</w:t>
        <w:br/>
        <w:t>плетепіемъ ихъ занимаются до 60,000</w:t>
        <w:br/>
        <w:t>дѣвушекъ и женщинъ. Въ Западной-</w:t>
        <w:br/>
        <w:t>Фландріи находится 89 школъ для об-</w:t>
        <w:br/>
        <w:t>ученія этому ремеслу, а въ Восточной-</w:t>
        <w:br/>
        <w:t>Фландрін 26. Въ Антверпснѣ учрежде</w:t>
        <w:t>-</w:t>
        <w:br/>
        <w:t>на образцовая кружевная школа, гдѣ</w:t>
        <w:br/>
        <w:t>занимаются этою работою 252 воспи-</w:t>
        <w:br/>
        <w:t>таниицъ подъ надзоромъ 12 учитель</w:t>
        <w:t>-</w:t>
        <w:br/>
        <w:t>ницу или мастерицъ. Искусная кру</w:t>
        <w:t>-</w:t>
        <w:br/>
        <w:t>жевница можетъ заработать въ-теченіе</w:t>
        <w:br/>
        <w:t>полусутокъ два съ половиной Франка;</w:t>
        <w:br/>
        <w:t>обыкновенно за такую работу платятъ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Франка.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рабочемъ кабинетѣ знаменито</w:t>
        <w:t>-</w:t>
        <w:br/>
        <w:t>го ваятеля Шванталера находятся мо</w:t>
        <w:t>-</w:t>
        <w:br/>
        <w:t>дели двухъ колоссальныхъ статуй—Гус-</w:t>
        <w:br/>
        <w:t>са и /Кишки, которые будутъ вылиты</w:t>
        <w:br/>
        <w:t>изъ чугуна и поставлены въ Богемской</w:t>
        <w:br/>
        <w:t>Вальгаллѣ.великолѣпномъ зданіи,стро-</w:t>
        <w:br/>
        <w:t>ющемся въ восточпо славянскомъ вку-</w:t>
        <w:br/>
        <w:t>сѣ, въ Прагѣ. Въ этомъ славянскомъ</w:t>
        <w:br/>
        <w:t>пантсоиѣ помѣщены будутъ также</w:t>
        <w:br/>
        <w:t>статуи богемскихъ героевъ и прочихъ</w:t>
        <w:br/>
        <w:t>знаменитыхъ людей. Зданіе украсит</w:t>
        <w:t>-</w:t>
        <w:br/>
        <w:t>ся многими мозаическими картинами,</w:t>
        <w:br/>
        <w:t>которыхъ сюжетъ будетъ заимство-</w:t>
        <w:br/>
        <w:t>ванъ изъ богемской исторіи.</w:t>
      </w:r>
    </w:p>
    <w:p>
      <w:pPr>
        <w:pStyle w:val="Style48"/>
        <w:numPr>
          <w:ilvl w:val="0"/>
          <w:numId w:val="11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Сѣвернои-Америкѣ, во всѣхъ</w:t>
        <w:br/>
        <w:t>почти большихъ городахъ, по глав-</w:t>
        <w:br/>
        <w:t>нымъ улицамъ устроены желѣзныя</w:t>
        <w:br/>
        <w:t>дороги. Оконечности большихъ же-</w:t>
        <w:br/>
        <w:t>лѣзныхъ дорогъ на трак га хъ обыкно</w:t>
        <w:t>-</w:t>
        <w:br/>
        <w:t>венно находятся по близости къ цен</w:t>
        <w:t>-</w:t>
        <w:br/>
        <w:t>тру торговыхъ городовъ, куда проле-</w:t>
        <w:br/>
        <w:t>гаютъ изъ всѣхъ отдаленныхъ улицъ</w:t>
        <w:br/>
        <w:t>къ срединѣ города вѣгви желѣзной до</w:t>
        <w:t>-</w:t>
        <w:br/>
        <w:t>роги. Такія же вѣтви проведены къ</w:t>
        <w:br/>
        <w:t>гаванямъ, къ бассейнамь и каналамъ,</w:t>
        <w:br/>
        <w:t>и къ другимъ многолгоднымъ площа-</w:t>
        <w:br/>
        <w:t>дямъ города, чтб весьма облегчаетъ</w:t>
        <w:br/>
        <w:t>сообщеніе между городскими жителями</w:t>
        <w:br/>
        <w:t>и перевозъ разныхъ тяжестей. Даже</w:t>
        <w:br/>
        <w:t>малыя отрасли желѣзной дороги идутъ</w:t>
        <w:br/>
        <w:t xml:space="preserve">прямо къ оптовымъ магазинамъ </w:t>
      </w:r>
      <w:r>
        <w:rPr>
          <w:rStyle w:val="CharStyle754"/>
        </w:rPr>
        <w:t>Куп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цову для облегченія перевозки топа-</w:t>
        <w:br/>
        <w:t>ровъ къ мѣсту ихъ погрузки на кораб</w:t>
        <w:t>-</w:t>
        <w:br/>
        <w:t>ли. Въ Ііью-Цоркѣ, носрединѣ города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80" w:right="0" w:hanging="1"/>
        <w:sectPr>
          <w:type w:val="continuous"/>
          <w:pgSz w:w="8054" w:h="13361"/>
          <w:pgMar w:top="884" w:left="423" w:right="571" w:bottom="67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849"/>
        </w:rPr>
        <w:t>Т. л,\Х,—</w:t>
      </w:r>
      <w:r>
        <w:rPr>
          <w:rStyle w:val="CharStyle1849"/>
          <w:lang w:val="fr-FR" w:eastAsia="fr-FR" w:bidi="fr-FR"/>
        </w:rPr>
        <w:t xml:space="preserve">ou. </w:t>
      </w:r>
      <w:r>
        <w:rPr>
          <w:rStyle w:val="CharStyle1849"/>
        </w:rPr>
        <w:t>VIII.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чсскіе слѣпнп, мѣдные, серебряные</w:t>
        <w:br/>
        <w:t>и золотые съ лпстьевъ разпыхъ рѣд-</w:t>
        <w:br/>
        <w:t>кихъ экзотическихъ растеиій. Малѣй-</w:t>
        <w:br/>
        <w:t>шія жилки, волоски и зубчики расте-</w:t>
        <w:br/>
        <w:t>иій съ математическою точностью пе</w:t>
        <w:t>-</w:t>
        <w:br/>
        <w:t>реданы гальванопластикою] металламъ.</w:t>
        <w:br/>
        <w:t>-Эги опыты открываюгъ для гальвано</w:t>
        <w:t>-</w:t>
        <w:br/>
        <w:t>пластики обширнЬйіпее поле.</w:t>
      </w:r>
    </w:p>
    <w:p>
      <w:pPr>
        <w:pStyle w:val="Style48"/>
        <w:numPr>
          <w:ilvl w:val="0"/>
          <w:numId w:val="119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4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ІІынѣ уже устранено препятствіс</w:t>
        <w:br/>
        <w:t>снимать дагерротипные виды и пор</w:t>
        <w:t>-</w:t>
        <w:br/>
        <w:t>треты но на серебряную дощечку, но</w:t>
        <w:br/>
        <w:t>на химически-приготовленную бумагу.</w:t>
        <w:br/>
        <w:t>Эго новое открытіе принадлежать гер</w:t>
        <w:t>-</w:t>
        <w:br/>
        <w:t>цогу Бассано и виртембергскому кон</w:t>
        <w:br/>
        <w:t>гулу въ Париж!;, г-ну Сол лесу, кото</w:t>
        <w:t>-</w:t>
        <w:br/>
        <w:t>рые уже на то получили привилегію.</w:t>
        <w:br/>
        <w:t>Рабочій ихъ кабинетъ для дагерротип-</w:t>
        <w:br/>
        <w:t>ныхъ рисунковъ находится на Кору-</w:t>
        <w:br/>
        <w:t>сельной-Площади. Рисунки на химиче</w:t>
        <w:t>-</w:t>
        <w:br/>
        <w:t>ской бумагѣ очень ионравились Фран</w:t>
        <w:t>-</w:t>
        <w:br/>
        <w:t>цузскому королю, и онъ приказалі.</w:t>
        <w:br/>
        <w:t>сдѣлать дагерротипные оттиски со</w:t>
        <w:br/>
        <w:t>всѣхъ картинъ, находящихся въ Вер</w:t>
        <w:t>-</w:t>
        <w:br/>
        <w:t>сальской Галлереѣ.</w:t>
      </w:r>
    </w:p>
    <w:p>
      <w:pPr>
        <w:pStyle w:val="Style48"/>
        <w:numPr>
          <w:ilvl w:val="0"/>
          <w:numId w:val="11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Англіи намѣреваются учредить</w:t>
        <w:br/>
        <w:t>школу для машннистовъ и кондукто-</w:t>
        <w:br/>
        <w:t>ров ь жел ѣзныхъ дорогъ. Каждый уче-</w:t>
        <w:br/>
        <w:t>никъ должснъ будетъ два года обу</w:t>
        <w:t>-</w:t>
        <w:br/>
        <w:t>чаться устройству паровыхъ машннъ,</w:t>
        <w:br/>
        <w:t>теоріи наровъ и пр., и послѣ показать</w:t>
        <w:br/>
        <w:t>свои знанія на практикѣ подъ руковод-</w:t>
        <w:br/>
        <w:t>ствомъ испытанпыхъ машиннстовъ.</w:t>
        <w:br/>
        <w:t>Ученикъ, сверхъ-того, долженъ быть</w:t>
        <w:br/>
        <w:t>смѣлъ и хладнокровно встрѣчать всѣ</w:t>
        <w:br/>
        <w:t>опасности на желѣзныхъ дорогахъ;</w:t>
        <w:br/>
        <w:t>каждое небольшое попрежденіе въ па</w:t>
        <w:t>-</w:t>
        <w:br/>
        <w:t>ровоз!; должень исправить самъ па мѣ-</w:t>
        <w:br/>
        <w:t>стѣ, и вообще быть искуснымь кора-</w:t>
        <w:br/>
        <w:t>чпмъ па сухомъ пути.</w:t>
      </w:r>
    </w:p>
    <w:p>
      <w:pPr>
        <w:pStyle w:val="Style48"/>
        <w:numPr>
          <w:ilvl w:val="0"/>
          <w:numId w:val="11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"Journal des Chemins de fer» nu-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шутъ, что во Франціи нѣкто изобрѣлъ</w:t>
        <w:br/>
        <w:t>особую каменную массу, которая чрез</w:t>
        <w:t>-</w:t>
        <w:br/>
        <w:t>вычайно-дешева, и можетъ совершен</w:t>
        <w:t>-</w:t>
        <w:br/>
        <w:t>но замѣнпть желѣзныя шипы дорогъ.</w:t>
        <w:br/>
        <w:t xml:space="preserve">Это новое вещество, называемое </w:t>
      </w:r>
      <w:r>
        <w:rPr>
          <w:rStyle w:val="CharStyle1279"/>
        </w:rPr>
        <w:t>Фар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форовою землею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(argil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carolin)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</w:t>
        <w:t>-</w:t>
        <w:br/>
        <w:t xml:space="preserve">ляется </w:t>
      </w:r>
      <w:r>
        <w:rPr>
          <w:rStyle w:val="CharStyle1629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Фарфоровой глины съ </w:t>
      </w:r>
      <w:r>
        <w:rPr>
          <w:rStyle w:val="CharStyle677"/>
        </w:rPr>
        <w:t>при-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мѣсью желѣза. Масса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argil carolin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тверда въ дѣл ѣ, что совершенно замѣ-</w:t>
        <w:br/>
        <w:t>няетъ желѣзо, притомъ же но исти</w:t>
        <w:t>-</w:t>
        <w:br/>
        <w:t>рается какъ желѣзо, и не ржавѣетъ.</w:t>
        <w:br/>
        <w:t>100 кплограмовъ этой массы обходится</w:t>
        <w:br/>
        <w:t>только въ 15 Фрапковъ, но доставляетъ</w:t>
        <w:br/>
        <w:t>шннъ на два съ половиною метра до</w:t>
        <w:t>-</w:t>
        <w:br/>
        <w:t xml:space="preserve">роги.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Argii carolin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чрезвычайномъ</w:t>
        <w:br/>
        <w:t>множествѣ находится воФраиціи и осо</w:t>
        <w:t>-</w:t>
        <w:br/>
        <w:t>бенно въдолинѣ Соммы, гдѣ какъ-буд-</w:t>
        <w:br/>
        <w:t>то-бы нарочно раскидала ее приро</w:t>
        <w:t>-</w:t>
        <w:br/>
        <w:t>да, чтобъ Французы воспользовались</w:t>
        <w:br/>
        <w:t>этпмъ дешсвымъ матеріаломъ для по</w:t>
        <w:t>-</w:t>
        <w:br/>
        <w:t>стройки предполагаемой дороги къ</w:t>
        <w:br/>
        <w:t>бельгійской границ!;.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544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 многихъ нѣмецкпхъ газетахъ</w:t>
        <w:br/>
        <w:t>упомянуто, что посредствомъ извѣст-</w:t>
        <w:br/>
        <w:t>наго химическаго процесса можно при</w:t>
        <w:t>-</w:t>
        <w:br/>
        <w:t xml:space="preserve">готовлять </w:t>
      </w:r>
      <w:r>
        <w:rPr>
          <w:rStyle w:val="CharStyle1629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ёмкихъ древесныхъ во-</w:t>
        <w:br/>
        <w:t>локонъ весьма-вкусный хлѣбъ. Это уже</w:t>
        <w:br/>
        <w:t>не только доказано ученымъ образомъ,</w:t>
        <w:br/>
        <w:t>но и подтверждено на опытѣ, несо-</w:t>
        <w:br/>
        <w:t>мнѣннымп примѣрами. »Если промыш-</w:t>
        <w:br/>
        <w:t>леность будетъ дѣлать столь огромные</w:t>
        <w:br/>
        <w:t>успѣхи» замѣчаетъ нѣмецкій журна-</w:t>
        <w:br/>
        <w:t>листъ: «то мы скоро дождемся, что бу-</w:t>
        <w:br/>
        <w:t>деыъ печь хлѣбы изъ камня: тогда уже</w:t>
        <w:br/>
        <w:t>нечего опасаться голода ни въ какой</w:t>
        <w:br/>
        <w:t>странѣ Европы. »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  <w:sectPr>
          <w:headerReference w:type="even" r:id="rId695"/>
          <w:headerReference w:type="default" r:id="rId696"/>
          <w:pgSz w:w="8054" w:h="13361"/>
          <w:pgMar w:top="884" w:left="423" w:right="571" w:bottom="677" w:header="0" w:footer="3" w:gutter="0"/>
          <w:rtlGutter w:val="0"/>
          <w:cols w:num="2" w:sep="1" w:space="102"/>
          <w:pgNumType w:start="1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Вдовствующей испанской короле-</w:t>
        <w:br/>
        <w:t>вѣ Хрнстинѣ, дочери неаполитапскаго</w:t>
        <w:br/>
        <w:t>короля Франца I, теперь 37 лѣтъ отъ</w:t>
        <w:br/>
        <w:t>роду. Она обладаетъ огромными капи</w:t>
        <w:t>-</w:t>
        <w:br/>
        <w:t>талами, и въ лицѣ своемъ сохранила</w:t>
        <w:br/>
        <w:t>еще слѣды прежней красоты, не смо</w:t>
        <w:t>-</w:t>
        <w:br/>
        <w:t>тря на жизнь, исполненную разныхъ</w:t>
        <w:br/>
        <w:t>прнключсній. Въ послѣдніе годы она</w:t>
        <w:br/>
        <w:t>очень пополнѣла. Глаза Христины</w:t>
        <w:br/>
        <w:t>полны огпя; цвѣтъ лица ея немио-</w:t>
        <w:br/>
        <w:t>го-смугловатъ , она очень дюбитъ на</w:t>
        <w:t>-</w:t>
        <w:br/>
        <w:t>ряжаться , но несовсѣмъ съ изящ-</w:t>
        <w:br/>
      </w:r>
      <w:r>
        <w:rPr>
          <w:rStyle w:val="CharStyle762"/>
        </w:rPr>
        <w:t xml:space="preserve">ііммъ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вкусомъ, и предпочтительно на-</w:t>
        <w:br/>
        <w:t>дЬваетъ пестраго цвѣта ыатеріи. Хри</w:t>
        <w:t>-</w:t>
        <w:br/>
        <w:t>стина и граФішя Торрэпо. жена быв-</w:t>
        <w:br/>
        <w:t>шаго испанскаго министра Фіінансовъ,</w:t>
        <w:br/>
        <w:t>имѣютъ богатѣйшіе брильянты въ Па</w:t>
        <w:t>-</w:t>
        <w:br/>
        <w:t xml:space="preserve">рижѣ. </w:t>
      </w:r>
      <w:r>
        <w:rPr>
          <w:rStyle w:val="CharStyle821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брнлльянты и огромный ка</w:t>
        <w:t>-</w:t>
        <w:br/>
        <w:t>питаль королевы были сильною под-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180" w:right="0" w:hanging="5"/>
      </w:pPr>
      <w:r>
        <w:pict>
          <v:shape id="_x0000_s2298" type="#_x0000_t202" style="position:absolute;margin-left:343.7pt;margin-top:-15.15pt;width:15.35pt;height:12.65pt;z-index:-1258285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</w:rPr>
                    <w:t>Ш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держкою для послѣдняго переворота въ</w:t>
        <w:br/>
        <w:t>Испаніп , и свергнул» съ регентства</w:t>
        <w:br/>
        <w:t>Эспартеро. Генералъ Нарваэзъ, бывъ</w:t>
        <w:br/>
        <w:t>въ Парижѣ, получилъ отъ Христины</w:t>
        <w:br/>
        <w:t>болѣе двухъ мильйоновъ Франковъ для</w:t>
        <w:br/>
        <w:t>дѣйствованія въ Иснаніи. Паденіе Эс</w:t>
        <w:t>-</w:t>
        <w:br/>
        <w:t xml:space="preserve">партеро было </w:t>
      </w:r>
      <w:r>
        <w:rPr>
          <w:rStyle w:val="CharStyle781"/>
        </w:rPr>
        <w:t xml:space="preserve">разечитано заранѣе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Парижѣ. Христина имѣетъ нѣсколько</w:t>
        <w:br/>
      </w:r>
      <w:r>
        <w:rPr>
          <w:rStyle w:val="CharStyle781"/>
        </w:rPr>
        <w:t xml:space="preserve">мильйоновъ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Франковъ дохода ; она ку</w:t>
        <w:t>-</w:t>
        <w:br/>
        <w:t>пила недавно въ Испаніи на имя гене</w:t>
        <w:t>-</w:t>
        <w:br/>
        <w:t>рала ЬІарваэза солеиыя копи въ Діэзѣ,</w:t>
        <w:br/>
        <w:t>который приносятъ дохода до 7 ми-</w:t>
        <w:br/>
        <w:t xml:space="preserve">льйоновъ </w:t>
      </w:r>
      <w:r>
        <w:rPr>
          <w:rStyle w:val="CharStyle781"/>
        </w:rPr>
        <w:t xml:space="preserve">Франковъ.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Она, </w:t>
      </w:r>
      <w:r>
        <w:rPr>
          <w:rStyle w:val="CharStyle781"/>
        </w:rPr>
        <w:t xml:space="preserve">подобно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Луи-</w:t>
        <w:br/>
        <w:t>Филиппу, ведетъ ежедневныя мемуа</w:t>
        <w:t>-</w:t>
        <w:br/>
        <w:t>ры своей жизни, и эти записки осо</w:t>
        <w:t>-</w:t>
        <w:br/>
        <w:t>бенно стали интересны во время пре-</w:t>
        <w:br/>
        <w:t>быванія ея въ Парижѣ.</w:t>
      </w:r>
    </w:p>
    <w:p>
      <w:pPr>
        <w:pStyle w:val="Style48"/>
        <w:numPr>
          <w:ilvl w:val="0"/>
          <w:numId w:val="119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18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Число 13 играетъ важную роль</w:t>
        <w:br/>
        <w:t>въ жизни короля Французовъ Луи-Фи</w:t>
        <w:t>-</w:t>
        <w:br/>
        <w:t>липпа. Онъ родился въ 1773 году, вы-</w:t>
        <w:br/>
        <w:t>ѣхалъизъ своего отечества въ 1793 г.,</w:t>
        <w:br/>
        <w:t>возвратился туда въ 1813 г. Онъ уже</w:t>
        <w:br/>
        <w:t>царствуетъ 13 лѣтъ, граФъ парижскііі</w:t>
        <w:br/>
        <w:t>черезъ 13 лѣтъ будетъ совершенполѣт-</w:t>
        <w:br/>
        <w:t>нимъ и можетъ вступить на престолъ</w:t>
        <w:br/>
        <w:t>Франціи. Король имѣетъ 13 дворцевъ:</w:t>
        <w:br/>
        <w:t>Тюльерійскій, Луврскііі, Пале-Руаяль-</w:t>
        <w:br/>
        <w:t>скій, Элизе-Бурбонъ, Нольи, Сен-Клу,</w:t>
        <w:br/>
        <w:t>Мёдонъ, Версаль, Компьенъ, Фонтен</w:t>
        <w:t>-</w:t>
        <w:br/>
        <w:t>бло, Э, По и Рени; на содержаніе ко-</w:t>
        <w:br/>
        <w:t>ролевскаго дома отпускается 13 ми-</w:t>
        <w:br/>
        <w:t>льйоновъ Франковъ. 13-го іюля умерь</w:t>
        <w:br/>
        <w:t>герцогъ орлеанскій; король имѣетъ 13</w:t>
        <w:br/>
        <w:t>дѣтей и внуковъ; жизнь короля снача</w:t>
        <w:t>-</w:t>
        <w:br/>
        <w:t>ла его царствованія была 13 разъ въ</w:t>
        <w:br/>
        <w:t>крайней опасности. Самъ онъ пере-</w:t>
        <w:br/>
        <w:t>жилъ 13 разныхъ правленій во Фран</w:t>
        <w:t>-</w:t>
        <w:br/>
        <w:t>ціи, включая сюда и свое собственное.</w:t>
      </w:r>
    </w:p>
    <w:p>
      <w:pPr>
        <w:pStyle w:val="Style48"/>
        <w:numPr>
          <w:ilvl w:val="0"/>
          <w:numId w:val="119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8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ПреФектъ Сенскаго- Департамента</w:t>
        <w:br/>
        <w:t>почитается въ ІІарижѣ вторымъ ли-</w:t>
        <w:br/>
        <w:t>цомъ по королѣ, и ыѣсто его важиѣс</w:t>
        <w:br/>
        <w:t>даже министерского. Чрезъ руки пре</w:t>
        <w:t>-</w:t>
        <w:br/>
        <w:t>фекта проходятъ ежегодно 12 мильйо-</w:t>
        <w:br/>
        <w:t>новъ Франковъ назначеннаго бюдже-</w:t>
        <w:br/>
        <w:t>томъ на городскіе расходы. Подъ на-</w:t>
        <w:br/>
        <w:t>чальствомъ префекта состоять 3,500</w:t>
        <w:br/>
        <w:t>чел. муниципальной гвардіи, конной и</w:t>
        <w:br/>
        <w:t>пѣшей, и 830 пожариыхъ саперовъ; въ</w:t>
        <w:br/>
        <w:t>канцеларіяхъ префекта работають день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ночь до 300 чпповпиковъ. Кромѣ то</w:t>
        <w:t>-</w:t>
        <w:br/>
        <w:t>го, въ его вѣдѣніі! состоятъ 2,000 по-</w:t>
        <w:br/>
        <w:t>лицейскнхъ коммиссаровъ, инспекто-</w:t>
        <w:br/>
        <w:t>ровъ, городовыхъ сержантовъ и про-</w:t>
        <w:br/>
        <w:t>чихъ полицейскнхъ агентовъ. Пре</w:t>
        <w:t>-</w:t>
        <w:br/>
        <w:t>Фектъ Сенскаго-Департатента живетъ</w:t>
        <w:br/>
        <w:t>какъ владѣтелыіый герцогъ въ Пари</w:t>
        <w:t>-</w:t>
        <w:br/>
        <w:t>жѣ, даетъ всликолѣпиыѳ балы и обѣ-</w:t>
        <w:br/>
        <w:t>ды —все на счетъ того же добраго го</w:t>
        <w:t>-</w:t>
        <w:br/>
        <w:t>рода Парижа.</w:t>
      </w:r>
    </w:p>
    <w:p>
      <w:pPr>
        <w:pStyle w:val="Style48"/>
        <w:numPr>
          <w:ilvl w:val="0"/>
          <w:numId w:val="11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цоколѣ гробницы Наполеона</w:t>
        <w:br/>
        <w:t>въ Домѣ Ипвалидовъ находится слѣ-</w:t>
        <w:br/>
        <w:t>дующая золотая надпись: «Родился 15</w:t>
        <w:br/>
        <w:t>августа 1769 г., былъ капитаномъ при</w:t>
        <w:br/>
        <w:t>осадѣТулона, въ 1793году, 24-хъ лѣтъ</w:t>
        <w:br/>
        <w:t>отъ роду; главнымъ начальиикомъ ар-</w:t>
        <w:br/>
        <w:t>тиллеріи въИталіи, въ 1794 году, 25-ти</w:t>
        <w:br/>
        <w:t>лѣтъ; главнокомандующимъ •француз</w:t>
        <w:t>-</w:t>
        <w:br/>
        <w:t>скою арміею въ Италіи,въ 1796г., 27-ми</w:t>
        <w:br/>
        <w:t>лѣтъ; главнымъ начальникомъ египет</w:t>
        <w:t>-</w:t>
        <w:br/>
        <w:t>ской экспедиціи, вь 1798 г.,29-ти лѣтъ;</w:t>
        <w:br/>
        <w:t>первымъ копсуломъ , въ 1799 году,</w:t>
        <w:br/>
        <w:t>30-ти лѣтъ; пожизненнымъ консуломъ</w:t>
        <w:br/>
        <w:t>послѣ сраженіи при Маренго, въ 1800</w:t>
        <w:br/>
        <w:t>году, 31 года; нмператоромъ Фран</w:t>
        <w:t>-</w:t>
        <w:br/>
        <w:t>цузовъ, въ 1804 году, 35-ти лѣтъ; от</w:t>
        <w:t>-</w:t>
        <w:br/>
        <w:t>рекся отъ трона послѣ Ватерлоо, въ</w:t>
        <w:br/>
        <w:t>1815 году, 46 ти лѣтъ; умеръ въ из-</w:t>
        <w:br/>
        <w:t>гнапіи на Островѣ Св. Клены, 5-го мая</w:t>
        <w:br/>
        <w:t>1821 года, 52-хъ лѣгъ.</w:t>
      </w:r>
    </w:p>
    <w:p>
      <w:pPr>
        <w:pStyle w:val="Style48"/>
        <w:numPr>
          <w:ilvl w:val="0"/>
          <w:numId w:val="11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Пишутъ изъ Рима отъ 19-го ав</w:t>
        <w:t>-</w:t>
        <w:br/>
        <w:t>густа: «Вчера вышелъизъпечати «Рим-</w:t>
        <w:br/>
        <w:t>скій Придворный Календарь» на 1843</w:t>
        <w:br/>
        <w:t xml:space="preserve">годъ или </w:t>
      </w:r>
      <w:r>
        <w:rPr>
          <w:rStyle w:val="CharStyle266"/>
          <w:lang w:val="fr-FR" w:eastAsia="fr-FR" w:bidi="fr-FR"/>
        </w:rPr>
        <w:t>Cracas.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вамъ изъ него</w:t>
        <w:br/>
        <w:t>краткое извлечете : римскому папѣ</w:t>
        <w:br/>
        <w:t>18-го сентября минетъ 78 лѣтъ отъ ро</w:t>
        <w:t>-</w:t>
        <w:br/>
        <w:t>ду; онъ уже сидитъ на своемъ престо-</w:t>
        <w:br/>
        <w:t>лѣ 13 лѣтъ. Въ Святой Коллегіи карди-</w:t>
        <w:br/>
        <w:t>наловъ считается 64 члена, между ко</w:t>
        <w:t>-</w:t>
        <w:br/>
        <w:t>торыми 6 карднналопъ-епископовъ, 47</w:t>
        <w:br/>
        <w:t>кардиналовъ-священниковъ, 11 карди-</w:t>
        <w:br/>
        <w:t>наловъ-дьяконовъ. Между кардиналами</w:t>
        <w:br/>
        <w:t>находятся еще въ живыхъ пятеро по-</w:t>
        <w:br/>
        <w:t>жалованиыхъ въ это достоинство Пі-</w:t>
        <w:br/>
        <w:t>емъ УИ и 9 Львомъ XII. Ныньче есть</w:t>
        <w:br/>
        <w:t>9 кардииальскихъ вакансій. Самый</w:t>
        <w:br/>
        <w:t>старшій изъ кардиналовъ — Басси, ко</w:t>
        <w:t>-</w:t>
        <w:br/>
        <w:t>торому уже 88 лѣтъ, а младшій кардн-</w:t>
        <w:br/>
        <w:t>налъ- Шварцевбергъ, 34лѣть. Декань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51" w:line="20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pict>
          <v:shape id="_x0000_s2299" type="#_x0000_t202" style="position:absolute;margin-left:163.1pt;margin-top:2.65pt;width:30.7pt;height:11.85pt;z-index:-125828539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 :ігъсъ.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СвятойКоллегіи—кардиналъ Панке, ио</w:t>
        <w:t>-</w:t>
        <w:br/>
        <w:t>лу ччшііій кардинальскую шляпу уже въ</w:t>
        <w:br/>
        <w:t>1801 году. Со времени восшествія на</w:t>
        <w:br/>
        <w:t>престолъ паоы, умеръ 51 кардиналъ.</w:t>
        <w:br/>
        <w:t>У всѣхъ католиковь считается по сіе</w:t>
        <w:br/>
        <w:t>время 8 пятріарховь. 1&lt;)2 архіеписко-</w:t>
        <w:br/>
        <w:t>па и 490 епископов к. Римская Пропа</w:t>
        <w:t>-</w:t>
        <w:br/>
        <w:t>ганда имѣетъ свонхъ особыхъ вика-</w:t>
        <w:br/>
        <w:t>ріевь и делегатовъ во всѣхъ частяхъ</w:t>
        <w:br/>
        <w:t>свѣта: въ Афрпкѣ 13 впкаріевъ, въ</w:t>
        <w:br/>
        <w:t>Америкѣ 15, въ Китаѣ 15, въ Остин-</w:t>
        <w:br/>
        <w:t>діи 9, въ ирочихъ частяхъ Азіи 3, въ</w:t>
        <w:br/>
        <w:t>Европѣ. въ Гермаиіи 3, Турціи 7, Гиб-</w:t>
        <w:br/>
        <w:t>ралтарѣ 1, Греціи 1, Англіи и Шот-</w:t>
        <w:br/>
        <w:t>тандіи 12, Голландін 5, въ Швеііцаріи</w:t>
        <w:br/>
        <w:t>1; въ вемляхъ Ііндіііскаго-Океана 5.</w:t>
        <w:br/>
        <w:t>Папа имѣетъ при ипостранныхъ дво-</w:t>
        <w:br/>
        <w:t>рахъ 11 нунціевъ, интернунціевъ и по-</w:t>
        <w:br/>
        <w:t>вѣренныхъ въ дѣлахъ. При испанскомъ</w:t>
        <w:br/>
        <w:t>и португальскомъ дворахъ доселѣ нѣтъ</w:t>
        <w:br/>
        <w:t>папских ьдипломаговъ.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- Одна Французская газета напеча-</w:t>
        <w:br/>
        <w:t>ла перечень всѣхъ европейскихъ но -</w:t>
        <w:br/>
        <w:t>сольствъ, которым отправлены были</w:t>
        <w:br/>
        <w:t>въ Пекинъ, но возвратились безъ успѣ-</w:t>
        <w:br/>
        <w:t>ха. Притомъ вамѣчено, что ни одинъ</w:t>
        <w:br/>
        <w:t>англійскіи посолъ не могъ достигнуть</w:t>
        <w:br/>
        <w:t>до лица самого богдохана, ибо не хо-</w:t>
        <w:br/>
        <w:t>тѣлъ подвергнуться унизительной и</w:t>
        <w:br/>
        <w:t>обидной для представителя своей на-</w:t>
        <w:br/>
        <w:t>ціи придворной церемоніи , которая</w:t>
        <w:br/>
        <w:t>повелѣвала дѣлать слѣдующее: посолъ</w:t>
        <w:br/>
        <w:t>долженъ былъ полсти на колѣняхъ по</w:t>
        <w:br/>
        <w:t>тронной залѣ къ престолу императора,</w:t>
        <w:br/>
        <w:t>бить челомъ объ оолъ девять разъ и</w:t>
        <w:br/>
        <w:t>поцаловать каблукъ лѣвой ноги бог</w:t>
        <w:t>-</w:t>
        <w:br/>
        <w:t>дохана. Такимъ образомъ пе хотѣли</w:t>
        <w:br/>
        <w:t>исполнить этого унизительнаго этике</w:t>
        <w:t>-</w:t>
        <w:br/>
        <w:t>та : первое голландское посольство,</w:t>
        <w:br/>
        <w:t>прибывшее въ Пекинъ въ 1656 году,</w:t>
        <w:br/>
        <w:t>второе голландское посольство въ 1667</w:t>
        <w:br/>
        <w:t>г., первое русское посольство, при</w:t>
        <w:t>-</w:t>
        <w:br/>
        <w:t>бывшее въ Пекинъ въ 1692 г. и вто</w:t>
        <w:t>-</w:t>
        <w:br/>
        <w:t>рое въ 1720 году, которое пробыло въ</w:t>
        <w:br/>
        <w:t>Пекинѣ 114 дней ; панское въ 1720</w:t>
        <w:br/>
        <w:t>г., португальское въ 1753 г., третье</w:t>
        <w:br/>
        <w:t>голландское въ 1795 г., англійское въ</w:t>
        <w:br/>
        <w:t>1793 г., третье русское въ 1806 г. и</w:t>
        <w:br/>
        <w:t>послѣднее англійское въ 1816 году,</w:t>
        <w:br/>
        <w:t>пробывшее въ Пекинѣ 15 дней и во</w:t>
        <w:t>-</w:t>
        <w:br/>
        <w:t>ротившееся безъ всякаго ѵспѣха.</w:t>
      </w:r>
    </w:p>
    <w:p>
      <w:pPr>
        <w:pStyle w:val="Style48"/>
        <w:numPr>
          <w:ilvl w:val="0"/>
          <w:numId w:val="11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бумагами, представленны</w:t>
        <w:t>-</w:t>
        <w:br/>
        <w:t>ми англійскому парламенту объ изслѣ-</w:t>
        <w:br/>
        <w:t>дованіи теченія рѣки Нигера, находит</w:t>
        <w:t>-</w:t>
        <w:br/>
        <w:t>ся также рапортъ капитана Тукера, по</w:t>
        <w:t>-</w:t>
        <w:br/>
        <w:t>сланный Совѣту Англійскаго Адмирал</w:t>
        <w:t>-</w:t>
        <w:br/>
        <w:t>тейства - о миссіи, предпринятой въ</w:t>
        <w:br/>
        <w:t>землю короля Денни, живущаго на бе-</w:t>
        <w:br/>
        <w:t>регахъ рѣкиГабонъ. КапнтанъТукеръ,</w:t>
        <w:br/>
        <w:t>между прочимъ, пииіетъ въ означен-</w:t>
        <w:br/>
        <w:t>номъ рапортѣ,что черный король Денпи</w:t>
        <w:br/>
        <w:t>былъ очень-доволенъ пушечными са</w:t>
        <w:t>-</w:t>
        <w:br/>
        <w:t>лютами съ англійскаго корабля, но</w:t>
        <w:br/>
        <w:t>что ему вовсе не понравился подарокъ</w:t>
        <w:br/>
        <w:t>королевы Викторіи, который состоялъ</w:t>
        <w:br/>
        <w:t>изъ золотой цѣпи съ медалью: его</w:t>
        <w:br/>
        <w:t>африканское величество напнсалъ елѣ-</w:t>
        <w:br/>
        <w:t>дующее посланіе королевѣ: «Любез</w:t>
        <w:t>-</w:t>
        <w:br/>
        <w:t>ная сестра, я, король Денни, об</w:t>
        <w:t>-</w:t>
        <w:br/>
        <w:t>ладатель Санди-Пуэнъ на рѣкѣ Га-</w:t>
        <w:br/>
        <w:t>«бонъ, обнимаю тебя за подарокъ,</w:t>
        <w:br/>
        <w:t>«который ты послала мнѣ посред-</w:t>
        <w:br/>
        <w:t>«ствомъ капитана Тукера, хотя твой</w:t>
        <w:br/>
        <w:t>«дарь очень-незначи ге.іеігь въ срав-</w:t>
        <w:br/>
        <w:t>«неніи съ услугою, которую я оказалъ</w:t>
        <w:br/>
        <w:t>«тебѣ, подавъ руку помощи твоимъ по-</w:t>
        <w:br/>
        <w:t>«гибавшимъ матросамъ на кораблѣ</w:t>
        <w:br/>
        <w:t>«Линксъ, чтб мнѣ стояло 120 долле-</w:t>
        <w:br/>
        <w:t>«ровъ. Король Денни весьма-радъ, что</w:t>
        <w:br/>
        <w:t>«онъ можетъ назвать себя братомъ ап-</w:t>
        <w:br/>
        <w:t>«глійской королевы, и благодаритъ ее</w:t>
        <w:br/>
        <w:t>«за то, что она не позволяетъ нсйан-</w:t>
        <w:br/>
        <w:t>«скимъ кораблямъ покупать на моихъ</w:t>
        <w:br/>
        <w:t>» берегахъ непольниковъ, и, вмѣсто ихъ,</w:t>
        <w:br/>
        <w:t>«беретъ у меня слоновую кость, гуь-</w:t>
        <w:br/>
        <w:t>«ми. воскъ и красильное дерево. Ко-</w:t>
        <w:br/>
        <w:t>«роль Денни желаетъ, чтобы сестра</w:t>
        <w:br/>
        <w:t>«прислала ему парадную одежду, кам-</w:t>
        <w:br/>
        <w:t>«золъ и исподницу, вышитую золо-</w:t>
        <w:br/>
        <w:t>«томъ, трех - угольную шляпу съ пе-</w:t>
        <w:br/>
        <w:t>«ромъ, шпагу, а также и два кресла,</w:t>
        <w:br/>
        <w:t>«изъ которыхъ онъ сдѣлаетъ себѣ тро-</w:t>
        <w:br/>
        <w:t>«ны Король Денни весьма радуется,</w:t>
        <w:br/>
        <w:t>«что сестра его Викторія достала себѣ</w:t>
        <w:br/>
        <w:t>«хорошаго мужа.»</w:t>
      </w:r>
    </w:p>
    <w:p>
      <w:pPr>
        <w:pStyle w:val="Style48"/>
        <w:numPr>
          <w:ilvl w:val="0"/>
          <w:numId w:val="119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  <w:sectPr>
          <w:headerReference w:type="even" r:id="rId697"/>
          <w:headerReference w:type="default" r:id="rId698"/>
          <w:headerReference w:type="first" r:id="rId699"/>
          <w:titlePg/>
          <w:pgSz w:w="8054" w:h="13361"/>
          <w:pgMar w:top="884" w:left="423" w:right="571" w:bottom="677" w:header="0" w:footer="3" w:gutter="0"/>
          <w:rtlGutter w:val="0"/>
          <w:cols w:num="2" w:sep="1" w:space="102"/>
          <w:pgNumType w:start="82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г. МарбёФъ, въ послѣд-</w:t>
        <w:br/>
        <w:t>ствіи бывшій губернаторомъ Корсики ,</w:t>
        <w:br/>
        <w:t>далъ великолѣпный праздникъвъ честь</w:t>
        <w:br/>
        <w:t>Наполеона. Между прочимъ, предста</w:t>
        <w:t>-</w:t>
        <w:br/>
        <w:t>вили тутъ Наполеону одного итальяп-</w:t>
        <w:br/>
        <w:t>скаго импровизатора. Императоръбылъ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пъ хорошемъ расположите духа, и</w:t>
        <w:br/>
        <w:t>Марбёфъ осмѣлился просить его, чтобъ</w:t>
        <w:br/>
        <w:t>онъ задалъ тэму импровизатору. «</w:t>
      </w:r>
      <w:r>
        <w:rPr>
          <w:rStyle w:val="CharStyle266"/>
        </w:rPr>
        <w:t>Ни</w:t>
        <w:t>-</w:t>
        <w:br/>
        <w:t>чтожность славы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сказалъ Наполеонъ.</w:t>
        <w:br/>
        <w:t>Импровизаторъ, подумав ь минуты двѣ,</w:t>
        <w:br/>
        <w:t>сказалъ слѣдующее: »Я доселѣ думалъ,</w:t>
        <w:br/>
        <w:t>что слава ничтожна и сравннвалъ ее</w:t>
        <w:br/>
        <w:t>сь дымомъ, который разносился вѣ-</w:t>
        <w:br/>
        <w:t>тромъ, но теперь, видя передъ собою</w:t>
        <w:br/>
        <w:t>величайшаго мужа нашего вѣка, могу</w:t>
        <w:br/>
        <w:t>ли сомнѣватьгя вътомъ. что слава есть</w:t>
        <w:br/>
      </w:r>
      <w:r>
        <w:rPr>
          <w:rStyle w:val="CharStyle1739"/>
        </w:rPr>
        <w:t xml:space="preserve">ніічто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существенное? ІІмператоръ сла</w:t>
        <w:t>-</w:t>
        <w:br/>
        <w:t>ву свою поставляетъ въ счастіи своего</w:t>
        <w:br/>
        <w:t>народа.» — ІІаиолеонъ, удивленный та</w:t>
        <w:t>-</w:t>
        <w:br/>
        <w:t>кою тонкою лестью и прекрасными сти</w:t>
        <w:t>-</w:t>
        <w:br/>
        <w:t>хами, сказалъ стоявшему нодлѣ него</w:t>
        <w:br/>
        <w:t>маршалу ЛеФебру: »Если бы у этого</w:t>
        <w:br/>
        <w:t>человѣка не было лица отъявленнаго</w:t>
        <w:br/>
        <w:t>мошенника, то я бы непремѣнно оире-</w:t>
        <w:br/>
        <w:t>дѣлилъ его къ себѣ каммердинеромъ.»</w:t>
      </w:r>
    </w:p>
    <w:p>
      <w:pPr>
        <w:pStyle w:val="Style48"/>
        <w:numPr>
          <w:ilvl w:val="0"/>
          <w:numId w:val="119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древнихъ Римлянокъ, живпіихъ</w:t>
        <w:br/>
        <w:t>въ Ііомнеѣ и Геркулаиумѣ, была-весь-</w:t>
        <w:br/>
        <w:t>ма странная мода-, онѣ брили догола</w:t>
        <w:br/>
        <w:t>свои прекрасные черные волосы и но</w:t>
        <w:t>-</w:t>
        <w:br/>
        <w:t>сили на головѣ бѣлокурые парики,</w:t>
        <w:br/>
        <w:t>сдѣлапиые изъ волосъ германскихъ и</w:t>
        <w:br/>
        <w:t>галльскихъ женгцинъ, когорыя боль</w:t>
        <w:t>-</w:t>
        <w:br/>
        <w:t>шею частію были бѣлокуры. За такіе</w:t>
        <w:br/>
        <w:t>парики весьма-дорого платили римсвія</w:t>
        <w:br/>
        <w:t>щеголихи.</w:t>
      </w:r>
    </w:p>
    <w:p>
      <w:pPr>
        <w:pStyle w:val="Style48"/>
        <w:numPr>
          <w:ilvl w:val="0"/>
          <w:numId w:val="119"/>
        </w:numPr>
        <w:tabs>
          <w:tab w:leader="none" w:pos="4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Древніе египетскіе мудрецы и за</w:t>
        <w:t>-</w:t>
        <w:br/>
        <w:t>конодатели выдумали для воровъ очень-</w:t>
        <w:br/>
        <w:t>умный законъ, которому бы не худо</w:t>
        <w:br/>
        <w:t>имі.ть подобный и въ наше время. Каж</w:t>
        <w:t>-</w:t>
        <w:br/>
        <w:t>дый египетскій воръ обязанъ былъ</w:t>
        <w:br/>
        <w:t>объявить о своемъ званіи, родѣ мошен</w:t>
        <w:t>-</w:t>
        <w:br/>
        <w:t>ничества и мѣстѣ жительства главно</w:t>
        <w:t>-</w:t>
        <w:br/>
        <w:t>му старшинѣ всѣхъ егнпетскихъ во</w:t>
        <w:t>-</w:t>
        <w:br/>
        <w:t>ровъ. Старшина подъ клятвою бралъ</w:t>
        <w:br/>
        <w:t>съ каждаго вора обѣщаніе, что все имъ</w:t>
        <w:br/>
        <w:t>похищенное чужое имущество будетъ</w:t>
        <w:br/>
        <w:t>доставлено въ его руки безъ малѣйшей</w:t>
        <w:br/>
        <w:t>утайки. Такимъ-образомъ Египтяне, у</w:t>
        <w:br/>
        <w:t>когорыхъ воры похищали имущество,</w:t>
        <w:br/>
        <w:t>прямо обращались безъ лишппхъ хло-</w:t>
        <w:br/>
        <w:t>иотъ къ главѣ мошенниковъ, объяв-</w:t>
        <w:br/>
        <w:t>лкя, въ какой именно день и чтб у</w:t>
        <w:br/>
        <w:t>нихъ украдено, и на какомъ мѣстѣ.</w:t>
        <w:br/>
        <w:t>Глава на другой же день возвращалъ</w:t>
      </w:r>
    </w:p>
    <w:p>
      <w:pPr>
        <w:pStyle w:val="Style1880"/>
        <w:widowControl w:val="0"/>
        <w:keepNext w:val="0"/>
        <w:keepLines w:val="0"/>
        <w:shd w:val="clear" w:color="auto" w:fill="auto"/>
        <w:bidi w:val="0"/>
        <w:spacing w:before="0" w:after="127" w:line="18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ІЗЗ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24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хозяину похищенное, съ удержкою,</w:t>
        <w:br/>
        <w:t>однакоже, четвертой его части въ поль</w:t>
        <w:t>-</w:t>
        <w:br/>
        <w:t>зу всего общества воровъ и для соб-</w:t>
        <w:br/>
        <w:t>ственнаго своего содержанія. Означен</w:t>
        <w:t>-</w:t>
        <w:br/>
        <w:t>ный законъ основывался на слѣдую-</w:t>
        <w:br/>
        <w:t>щемъ мудром ь правилѣ: такъ-какъ не</w:t>
        <w:t>-</w:t>
        <w:br/>
        <w:t>льзя совершенно искоренить на свѣтѣ</w:t>
        <w:br/>
        <w:t>воровства, то въ такомъ случаѣ луч</w:t>
        <w:t>-</w:t>
        <w:br/>
        <w:t>ше обкраденному лишиться одной чет</w:t>
        <w:t>-</w:t>
        <w:br/>
        <w:t>вертой доли своего имущества* чѣмь</w:t>
        <w:br/>
        <w:t>всей собственности.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Демонъ азартной игры болѣе и</w:t>
        <w:br/>
        <w:t>болѣе распространяетъ свою власть въ</w:t>
        <w:br/>
        <w:t>тѣхъ мѣсгахь Гермаиіи, гдѣ находят-</w:t>
        <w:br/>
        <w:t>зя знаменитые минеральные источни</w:t>
        <w:t>-</w:t>
        <w:br/>
        <w:t>ки. Уже множество жертвъ пало тамъ</w:t>
        <w:br/>
        <w:t>отъ игры, но не смотря на то, содер</w:t>
        <w:t>-</w:t>
        <w:br/>
        <w:t>жатели публичныхъ банковъ строятъ</w:t>
        <w:br/>
        <w:t>великолѣпные дворцы на мѣстахъ ку-</w:t>
        <w:br/>
        <w:t>палеиь, и играми, балами и прочими</w:t>
        <w:br/>
        <w:t>увеселеніями заманиваютъ къ себѣ не-</w:t>
        <w:br/>
        <w:t>опытныхъ молодыхъ людей, богатыхъ</w:t>
        <w:br/>
        <w:t>наслѣдниковъ, и пр. Въ Висбадеыѣ из-</w:t>
        <w:br/>
        <w:t>вѣстный Шаборъ держалъ банкъ цѣ-</w:t>
        <w:br/>
        <w:t>лую зиму, и за эту привилегий запла-</w:t>
        <w:br/>
        <w:t>тилъ правительству 10,000 гульденовъ.</w:t>
        <w:br/>
        <w:t>Антриренёры азартной игрыупотреб-</w:t>
        <w:br/>
        <w:t>ляютъ разныя уловки для привлѳченія</w:t>
        <w:br/>
        <w:t>къ себѣ нгроковъ. Иногда распуска</w:t>
        <w:t>-</w:t>
        <w:br/>
        <w:t>ются ложные слухи, что банкъ ужасно</w:t>
        <w:br/>
        <w:t>проигрываетъ ; особенно нѣкоторые</w:t>
        <w:br/>
        <w:t>Русскіе счастливы въ игрѣ, и нѣсколь-</w:t>
        <w:br/>
        <w:t>ко разъ срывали у банкиропъ огром</w:t>
        <w:t>-</w:t>
        <w:br/>
        <w:t>ный суммы. У такихъ антрпренёровъ</w:t>
        <w:br/>
        <w:t>состоятъ на жалованьѣ миогіе нѣмец-</w:t>
        <w:br/>
        <w:t>кіе журналисты, которые, за извѣот-</w:t>
        <w:br/>
        <w:t>ную сумму, обязаны выдумывать раз</w:t>
        <w:t>-</w:t>
        <w:br/>
        <w:t>ныя банковыя прпключенія. При этомъ</w:t>
        <w:br/>
        <w:t>случаѣ нехудо вспомнить слова ланд</w:t>
        <w:t>-</w:t>
        <w:br/>
        <w:t>графа гессен - гомбургскаго, который</w:t>
        <w:br/>
        <w:t>никакъ не позволялъ, чтобы въ его</w:t>
        <w:br/>
        <w:t>владѣніяхъ завелась азартная игра. Од</w:t>
        <w:t>-</w:t>
        <w:br/>
        <w:t>нажды совѣтовалъ ему одинъ пзъ его</w:t>
        <w:br/>
        <w:t>министровъ позволить въ Гомбургѣ пуб</w:t>
        <w:t>-</w:t>
        <w:br/>
        <w:t>личный банкъ, посредствомъ котораго</w:t>
        <w:br/>
        <w:t>не только бы наполнилась деньгами го</w:t>
        <w:t>-</w:t>
        <w:br/>
        <w:t>сударственна казна, но и вообще рас</w:t>
        <w:t>-</w:t>
        <w:br/>
        <w:t>пространилось благосостояніе между</w:t>
        <w:br/>
        <w:t xml:space="preserve">его подданными. </w:t>
      </w:r>
      <w:r>
        <w:rPr>
          <w:rStyle w:val="CharStyle452"/>
        </w:rPr>
        <w:t xml:space="preserve">ЛандграФЪ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отвѣчалъ.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  <w:sectPr>
          <w:pgSz w:w="8054" w:h="13361"/>
          <w:pgMar w:top="884" w:left="520" w:right="531" w:bottom="88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■ Я еще бодѣе получилъ бы прибыла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300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бы позволилъ какому-нибудь</w:t>
        <w:br/>
        <w:t>разбойнику грабить прохожим, на боль</w:t>
        <w:br/>
        <w:t>шихъ дорогахъ въ моим, владѣніяхъ.</w:t>
        <w:br/>
        <w:t>Но моему мігѣнію, азартная игра то же,</w:t>
        <w:br/>
        <w:t>что разбой. Не хочу и слышать о за-</w:t>
        <w:br/>
        <w:t>веденіи у меня игорныхъ банковъ.»</w:t>
      </w:r>
    </w:p>
    <w:p>
      <w:pPr>
        <w:pStyle w:val="Style48"/>
        <w:numPr>
          <w:ilvl w:val="0"/>
          <w:numId w:val="11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0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поводт, надѣяться, что дуэли</w:t>
        <w:br/>
        <w:t>скоро вовсе уничтожатся въ Европѣ,</w:t>
        <w:br/>
        <w:t>ибо ныпьче искусство стрѣлянія въ</w:t>
        <w:br/>
        <w:t>цѣль сдѣлало ненмовѣрные успехи.</w:t>
        <w:br/>
        <w:t>Теперь уже небоіьшая рѣдкость такіе</w:t>
        <w:br/>
        <w:t>стрѣлки, которые въ 30-ти шагахъ по-</w:t>
        <w:br/>
        <w:t>падаютъ пистолетною пулею вътѵза.</w:t>
        <w:br/>
        <w:t>Прежде лордъ Баиронъ считался са-</w:t>
        <w:br/>
        <w:t>мымъ искусным!» стрѣлкомь въ Англіи,</w:t>
        <w:br/>
        <w:t>потому что въ 30-ти шагахъ гасилъ пи</w:t>
        <w:t>-</w:t>
        <w:br/>
        <w:t>столетною пулею свѣчу, а ныньче въ</w:t>
        <w:br/>
        <w:t>Парижѣ есть много львовъ, которые</w:t>
        <w:br/>
        <w:t>двенадцатью пулями сряду попадаютъ</w:t>
        <w:br/>
        <w:t>въодинъ нтотъ же очекъ,величиною съ</w:t>
        <w:br/>
        <w:t>полтинникъ. Парнжскія дамы, кромѣ</w:t>
        <w:br/>
        <w:t>верховой ѣзды, съ большимъ успѣхомъ</w:t>
        <w:br/>
        <w:t>занимаются стрѣльбою въ цѣль изъ</w:t>
        <w:br/>
        <w:t>пистолетовъ;иная красавица, если и не</w:t>
        <w:br/>
        <w:t>въ силахъ ранить мужчину стрѣлою</w:t>
        <w:br/>
        <w:t>амура, зато навѣрнос пробьетъ ему пу</w:t>
        <w:t>-</w:t>
        <w:br/>
        <w:t>лей сердце въ 25-ти шагахъ. Одна хо</w:t>
        <w:t>-</w:t>
        <w:br/>
        <w:t>рошенькая актрисса Водевильнаго-Те-</w:t>
        <w:br/>
        <w:t>атра такъ навострилась въ стрѣльбѣ,</w:t>
        <w:br/>
        <w:t>что выиграла недавно значительный</w:t>
        <w:br/>
        <w:t>закладъ, пристрЬ.іивъ никоваго короля</w:t>
        <w:br/>
        <w:t>пятью пулями вь ЗО ти шагахъ. Какой-</w:t>
        <w:br/>
        <w:t>то денди послалъ этой пистолетной ге-</w:t>
        <w:br/>
        <w:t>роинѣ визитную карточку, которую на</w:t>
        <w:br/>
        <w:t>другой день актрисса возвратила ему</w:t>
        <w:br/>
        <w:t>пробитую пятью пулями.</w:t>
      </w:r>
    </w:p>
    <w:p>
      <w:pPr>
        <w:pStyle w:val="Style48"/>
        <w:numPr>
          <w:ilvl w:val="0"/>
          <w:numId w:val="119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Бретани поселяне женятся</w:t>
        <w:br/>
        <w:t>большею частію не имѣя ни одного су</w:t>
        <w:br/>
        <w:t>въ карманѣ. На свадьбу они обыкно</w:t>
        <w:t>-</w:t>
        <w:br/>
        <w:t>венно нриглашаютъ веѣхъ сосѣдей, и</w:t>
        <w:br/>
        <w:t>каждый гость неиремѣнно обязанъ что-</w:t>
        <w:br/>
        <w:t>нибудь прннссть въ іюдарокъ ново</w:t>
        <w:t>-</w:t>
        <w:br/>
        <w:t>брачным^ т. е. что нужно для свадеб-</w:t>
        <w:br/>
        <w:t>иаго пира: вино, холегъ, ыедъ, хлѣбъ,</w:t>
        <w:br/>
        <w:t>мясо и деньги. На такое празднество,</w:t>
        <w:br/>
        <w:t>къ бѣдному жениху являются иногда</w:t>
        <w:br/>
        <w:t>до 300 гостей, и изъ подарковъ, прине-</w:t>
        <w:br/>
        <w:t>сснныхъ каждымъ гостсмъ, не только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покрываются всѣ свадебные расходы,</w:t>
        <w:br/>
        <w:t>но и остается еще много вещей и де-</w:t>
        <w:br/>
        <w:t>негъ для того, чтобъ молодые обзаве</w:t>
        <w:t>-</w:t>
        <w:br/>
        <w:t>лись домаішшмъ хозяйствомъ. Этотъ</w:t>
        <w:br/>
        <w:t>похвальный обычай дарить не ограни</w:t>
        <w:t>-</w:t>
        <w:br/>
        <w:t>чивается однимъ днемъ свадьбы: доб</w:t>
        <w:t>-</w:t>
        <w:br/>
        <w:t>рые сосѣди опять стекаются къ моло</w:t>
        <w:t>-</w:t>
        <w:br/>
        <w:t>дой женѣ съ разными приношеніями,</w:t>
        <w:br/>
        <w:t>когда ей прійдетъ время родить. Роди</w:t>
        <w:t>-</w:t>
        <w:br/>
        <w:t>ны сопровождаются также разными</w:t>
        <w:br/>
        <w:t>празднествами; въ каждомъ новорож-</w:t>
        <w:br/>
        <w:t>денномъ младевцѣ добрые Бретонцы</w:t>
        <w:br/>
        <w:t>видятъ ангела, и всякая замужняя со</w:t>
        <w:br/>
        <w:t>сѣдка почнтаетъ за особую священ</w:t>
        <w:t>-</w:t>
        <w:br/>
        <w:t>ную обязанность накормить его своею</w:t>
        <w:br/>
        <w:t>грудыо, ибо ирикосновеніе къ ней мла</w:t>
        <w:t>-</w:t>
        <w:br/>
        <w:t>денца приносить кормилицѣ небесное</w:t>
        <w:br/>
        <w:t>благословеніе. Если умретъ мать дитя</w:t>
        <w:t>-</w:t>
        <w:br/>
        <w:t>ти, то всѣ женщины обязаны кормить</w:t>
        <w:br/>
        <w:t>его грудыо поочереди ; священникъ</w:t>
        <w:br/>
        <w:t>же выбираетъ одну такую кормилицу</w:t>
        <w:br/>
        <w:t>изъ прочихъ, и отдаетъ на ея особен</w:t>
        <w:t>-</w:t>
        <w:br/>
        <w:t>ное попеченіе сироту-мдаденца, что</w:t>
        <w:br/>
        <w:t>считается особымъ знакомь благоволе-</w:t>
        <w:br/>
        <w:t>нія небеснаго для такой женщины.</w:t>
        <w:br/>
        <w:t>Если кормилица бѣдна, то прочія со-</w:t>
        <w:br/>
        <w:t>сѣдки раздѣляютъ съ ней всѣ заботы</w:t>
        <w:br/>
        <w:t>по воспитанно сироты. Каждый прохо-</w:t>
        <w:br/>
        <w:t>жііі, увидѣвъ на улицѣ женщину съ</w:t>
        <w:br/>
        <w:t>груднымъ ребенкомъ, говорить: &gt;Боже</w:t>
        <w:br/>
        <w:t>благослови тебя!» Если не скажутъ кор</w:t>
        <w:t>-</w:t>
        <w:br/>
        <w:t>милицѣ этого привѣтствія, то она по-</w:t>
        <w:br/>
        <w:t>думаетъ, что ребенка ея хотѣли сгла</w:t>
        <w:t>-</w:t>
        <w:br/>
        <w:t>зить.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  <w:sectPr>
          <w:headerReference w:type="even" r:id="rId700"/>
          <w:headerReference w:type="default" r:id="rId701"/>
          <w:headerReference w:type="first" r:id="rId702"/>
          <w:pgSz w:w="8054" w:h="13361"/>
          <w:pgMar w:top="1359" w:left="463" w:right="590" w:bottom="774" w:header="0" w:footer="3" w:gutter="0"/>
          <w:rtlGutter w:val="0"/>
          <w:cols w:num="2" w:sep="1" w:space="102"/>
          <w:pgNumType w:start="1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Вь Дрезденѣ, всѣ жители снова</w:t>
        <w:br/>
        <w:t>вооружились противъ глупаго обычая</w:t>
        <w:br/>
        <w:t>снимать на улицахъ шляпы передъ зна</w:t>
        <w:t>-</w:t>
        <w:br/>
        <w:t>комыми. Тамошиій знаменитый врачъ</w:t>
        <w:br/>
        <w:t xml:space="preserve">докторъ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обънвилъ публично, что</w:t>
        <w:br/>
        <w:t>снимать съ головы шляпу не только</w:t>
        <w:br/>
        <w:t>безаокойно, убыточно для кармана хо</w:t>
        <w:t>-</w:t>
        <w:br/>
        <w:t>зяина, но и весьма-вредно для здоровья.</w:t>
        <w:br/>
        <w:t>Пр еждевременная сѣдина волосъ, ча</w:t>
        <w:t>-</w:t>
        <w:br/>
        <w:t>стое вынаданіе ихъ и лысины на голо-</w:t>
        <w:br/>
        <w:t>вахъ молодыхъ людей-суть слѣдствія</w:t>
        <w:br/>
        <w:t>сныманія шляпы на улицѣ. Голова, по</w:t>
        <w:t>-</w:t>
        <w:br/>
        <w:t>крытая шляпою или Фуражкою, нахо</w:t>
        <w:t>-</w:t>
        <w:br/>
        <w:t>дится всегда въ испарішѣ, и обнаженіе</w:t>
        <w:br/>
        <w:t>ея, особенно на сквозномъ вѣтру, при-</w:t>
        <w:br/>
        <w:t>чннястъ жсстокія простудь’.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703"/>
          <w:headerReference w:type="default" r:id="rId704"/>
          <w:pgSz w:w="8054" w:h="13361"/>
          <w:pgMar w:top="956" w:left="446" w:right="470" w:bottom="803" w:header="0" w:footer="3" w:gutter="0"/>
          <w:rtlGutter w:val="0"/>
          <w:cols w:space="720"/>
          <w:pgNumType w:start="829"/>
          <w:noEndnote/>
          <w:docGrid w:linePitch="360"/>
        </w:sectPr>
      </w:pPr>
      <w:r>
        <w:pict>
          <v:shape id="_x0000_s2304" type="#_x0000_t202" style="position:absolute;margin-left:338.9pt;margin-top:-0.7pt;width:16.3pt;height:11.85pt;z-index:-125828538;mso-wrap-distance-left:14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73"/>
                      <w:b/>
                      <w:bCs/>
                    </w:rPr>
                    <w:t>137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Смпсь.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305" type="#_x0000_t202" style="position:absolute;margin-left:2.7pt;margin-top:0.1pt;width:177.6pt;height:562.3pt;z-index:-1258285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numPr>
                      <w:ilvl w:val="0"/>
                      <w:numId w:val="133"/>
                    </w:numPr>
                    <w:tabs>
                      <w:tab w:leader="none" w:pos="47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61"/>
                  </w:pPr>
                  <w:r>
                    <w:rPr>
                      <w:rStyle w:val="CharStyle49"/>
                    </w:rPr>
                    <w:t>В* окрестностям Монпелье на</w:t>
                    <w:t>-</w:t>
                    <w:br/>
                    <w:t>ходится особое убѣжище для раскаяв</w:t>
                    <w:t>-</w:t>
                    <w:br/>
                    <w:t>шихся грѣшницъ, называемое Назарет</w:t>
                    <w:t>-</w:t>
                    <w:br/>
                    <w:t>скою Пустынею, которую основала въ</w:t>
                    <w:br/>
                    <w:t>прошедшемъ году одна монахиня и</w:t>
                    <w:br/>
                    <w:t>двѣ вынущеиныя на волю галерныя не</w:t>
                    <w:t>-</w:t>
                    <w:br/>
                    <w:t>вольницы. Онѣ принимают* въ своіі</w:t>
                    <w:br/>
                    <w:t>пріютъ всѣх* обольщенныхъ дѣву-</w:t>
                    <w:br/>
                    <w:t>шекъ, которыя, съ-молоду предавшись</w:t>
                    <w:br/>
                    <w:t>разврату и иорокамъ, наконецъ раска</w:t>
                    <w:t>-</w:t>
                    <w:br/>
                    <w:t>ялись и желают* остатокъ дней своих*</w:t>
                    <w:br/>
                    <w:t>провести въ иостѣ и молитвѣ. Въ это</w:t>
                    <w:br/>
                    <w:t>заведеыіе уже принято 65 женщииъ;</w:t>
                    <w:br/>
                    <w:t>доходы его въ прошедшемъ году про</w:t>
                    <w:t>-</w:t>
                    <w:br/>
                    <w:t>стирались до 12,516 Франков*, изъ ко</w:t>
                    <w:t>-</w:t>
                    <w:br/>
                    <w:t xml:space="preserve">торых* 5,176 </w:t>
                  </w:r>
                  <w:r>
                    <w:rPr>
                      <w:rStyle w:val="CharStyle1882"/>
                      <w:b/>
                      <w:bCs/>
                    </w:rPr>
                    <w:t xml:space="preserve">Франк, </w:t>
                  </w:r>
                  <w:r>
                    <w:rPr>
                      <w:rStyle w:val="CharStyle49"/>
                    </w:rPr>
                    <w:t>выручено за ру-</w:t>
                    <w:br/>
                    <w:t>кодѣдыіыя работы нустьшницъ.</w:t>
                  </w:r>
                </w:p>
                <w:p>
                  <w:pPr>
                    <w:pStyle w:val="Style48"/>
                    <w:numPr>
                      <w:ilvl w:val="0"/>
                      <w:numId w:val="133"/>
                    </w:numPr>
                    <w:tabs>
                      <w:tab w:leader="none" w:pos="4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61"/>
                  </w:pPr>
                  <w:r>
                    <w:rPr>
                      <w:rStyle w:val="CharStyle49"/>
                    </w:rPr>
                    <w:t>ВьШвеціи есть весьма-оригиналь-</w:t>
                    <w:br/>
                    <w:t>иая народная забава. Недавно въ Сток-</w:t>
                    <w:br/>
                    <w:t>гольмѣ быль праздник-*, гдѣ пущено</w:t>
                    <w:br/>
                    <w:t>было на пространную арену нѣсколько</w:t>
                    <w:br/>
                    <w:t>свинеіі, гладко выбритых* и обмазан</w:t>
                    <w:t>-</w:t>
                    <w:br/>
                    <w:t>ных* мылом*. Кто схватит* на бЬгу</w:t>
                    <w:br/>
                    <w:t>обритую свиныо, тот* и получает* се</w:t>
                    <w:br/>
                    <w:t>въ йодарокъ от* владельца.</w:t>
                  </w:r>
                </w:p>
                <w:p>
                  <w:pPr>
                    <w:pStyle w:val="Style48"/>
                    <w:numPr>
                      <w:ilvl w:val="0"/>
                      <w:numId w:val="133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1"/>
                  </w:pPr>
                  <w:r>
                    <w:rPr>
                      <w:rStyle w:val="CharStyle49"/>
                    </w:rPr>
                    <w:t>На Французско-савойскоіі грани-</w:t>
                    <w:br/>
                    <w:t>цѣ между иогелянами есть много обы</w:t>
                    <w:t>-</w:t>
                    <w:br/>
                    <w:t>чаев*, особенно свадебных*, которые</w:t>
                    <w:br/>
                    <w:t>нмѣютъвесьма-древнее нроисхожденіе-</w:t>
                    <w:br/>
                    <w:t>Один* путешественник* разоказыва-</w:t>
                    <w:br/>
                    <w:t>етъпро савойскую свадьбу слѣдующее:</w:t>
                    <w:br/>
                    <w:t>«Родители жениха и иевѣсты собрались</w:t>
                    <w:br/>
                    <w:t>«въ сосѣднемъ трактирѣ; невѣста, по</w:t>
                    <w:br/>
                    <w:t>«обыкновенію страны, спряталась въ</w:t>
                    <w:br/>
                    <w:t>«неизвѣстное мЬсто, а жених* съ свои-</w:t>
                    <w:br/>
                    <w:t>«ми товарищами и музыкантами на</w:t>
                    <w:t>-</w:t>
                    <w:br/>
                    <w:t>учал* искать иевѣсту во всѣхъ домах*</w:t>
                    <w:br/>
                    <w:t>«ті закоулках* деревни. Цѣлыіі час*</w:t>
                    <w:br/>
                    <w:t>«он* употребил* на эти поиски, как*</w:t>
                  </w:r>
                </w:p>
                <w:p>
                  <w:pPr>
                    <w:pStyle w:val="Style9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6"/>
                  </w:pPr>
                  <w:r>
                    <w:rPr>
                      <w:rStyle w:val="CharStyle1883"/>
                    </w:rPr>
                    <w:t xml:space="preserve">«Вдруг* ПОДНЯЛСЯ СИЛЬНЫЙ ИіуМЪ, И </w:t>
                  </w:r>
                  <w:r>
                    <w:rPr>
                      <w:rStyle w:val="CharStyle1883"/>
                      <w:lang w:val="fr-FR" w:eastAsia="fr-FR" w:bidi="fr-FR"/>
                    </w:rPr>
                    <w:t>MJ-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6"/>
                  </w:pPr>
                  <w:r>
                    <w:rPr>
                      <w:rStyle w:val="CharStyle49"/>
                    </w:rPr>
                    <w:t>«зыканты заиграли тушъ. Жених* уз-</w:t>
                    <w:br/>
                    <w:t>«наль, гдЬ спряталась невѣста, чрез*</w:t>
                    <w:br/>
                    <w:t>«одного лазутчика, котораго должность</w:t>
                    <w:br/>
                    <w:t>■ира таких* случаях* исправляет*</w:t>
                    <w:br/>
                    <w:t>«какая-нибудь дѣвушка, подруга невѣ-</w:t>
                    <w:br/>
                    <w:t>«сты. Жених*, взяв* свою невѣету вь</w:t>
                    <w:br/>
                    <w:t>«охаику, с* торжеством* нес* ее ио де &gt;</w:t>
                    <w:br/>
                    <w:t>«ревнѣ. Всѣ поѣзжаные громко весе-</w:t>
                    <w:br/>
                    <w:t xml:space="preserve">«дйлись и радовались такому событію. - </w:t>
                  </w:r>
                  <w:r>
                    <w:rPr>
                      <w:rStyle w:val="CharStyle49"/>
                      <w:vertAlign w:val="subscript"/>
                    </w:rPr>
                    <w:t>(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 нѣсколько дней перед* свадьбой,,</w:t>
        <w:br/>
        <w:t>«жених* должен* подвергнуться нѣко-</w:t>
        <w:br/>
        <w:t>«торымъ испытаніямъ, если он* понра-</w:t>
        <w:br/>
        <w:t>«вплся невѣстѣ и она согласна выйд-</w:t>
        <w:br/>
        <w:t>«ти за него. Он* должен* цѣлую</w:t>
        <w:br/>
        <w:t>«ночь простоять под* окошком* дома</w:t>
        <w:br/>
        <w:t>«своей невѣсты и разговаривать съ ней</w:t>
        <w:br/>
        <w:t xml:space="preserve">«въ-полголоса. Нослѣ того,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ужо</w:t>
        <w:br/>
        <w:t>«нмѣетъ право посѣщать ея жилище, и</w:t>
        <w:br/>
        <w:t>«когда дружески познакомится съ нею,</w:t>
        <w:br/>
        <w:t>«то ему дѣлается послѣднее исиытаніи:</w:t>
        <w:br/>
        <w:t>«он* въ праздничном* нарядѣ должен*</w:t>
        <w:br/>
        <w:t>«прійдти к* своей невѣстѣ и просилѣп,</w:t>
        <w:br/>
        <w:t>«на ея постели цѣлую ночь. Посдѣтого</w:t>
        <w:br/>
        <w:t>«уже бывает* свадьба. •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type w:val="continuous"/>
          <w:pgSz w:w="8054" w:h="13361"/>
          <w:pgMar w:top="1037" w:left="440" w:right="654" w:bottom="69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«Les Français peints par eux</w:t>
        <w:br/>
        <w:t xml:space="preserve">mêmes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описывают* слѣдующнмъ об</w:t>
        <w:t>-</w:t>
        <w:br/>
        <w:t>разом* вольнопрактикующих* париж</w:t>
        <w:t>-</w:t>
        <w:br/>
        <w:t>ских* адвокатов*. • Но окончаніи прц-</w:t>
        <w:br/>
        <w:t>«сутствія въ судѣ, молодой юрист* иа-</w:t>
        <w:br/>
        <w:t>•дѣваетъ старый изношениый сюртук*</w:t>
        <w:br/>
        <w:t>« и бѣжитъ на рынок* въ густую толпу</w:t>
        <w:br/>
        <w:t>« народа,чтоб*встрѣтить какую-нибудь</w:t>
        <w:br/>
        <w:t>« ссору, драку, кражу, и найдти себѣ</w:t>
        <w:br/>
        <w:t>• кліента. Если адвокат* заслышит* не-</w:t>
        <w:br/>
        <w:t>« обыкновенный шум* въ толпѣ, то бѣ-</w:t>
        <w:br/>
        <w:t>■ жить к* пей и спрашивает*: что слу-</w:t>
        <w:br/>
        <w:t>»чилось, не поймали ли вора, убійцу?</w:t>
        <w:br/>
        <w:t>« Не драка ли? — Нѣгъ, отвѣчаютъ ры</w:t>
        <w:br/>
        <w:t>«ночные зѣваки:—бульдог* мясника за-</w:t>
        <w:br/>
        <w:t>« давил* кошку.« — Прекрасно, я адво</w:t>
        <w:t>-</w:t>
        <w:br/>
        <w:t>кат* п готов* сейчас* заступиться за</w:t>
        <w:br/>
        <w:t>невинное животное. Если у кошки есть</w:t>
        <w:br/>
        <w:t>хозяин*, сейчас* начну процесс*.</w:t>
        <w:br/>
        <w:t>«Нѣтъ, кошка была республиканская,</w:t>
        <w:br/>
        <w:t>вольная, без* хозяина«. — Очень-жа.іь,</w:t>
        <w:br/>
        <w:t>а не то я показал* бы мяснику, как*</w:t>
        <w:br/>
        <w:t>он* должен* обходиться съ своими со</w:t>
        <w:t>-</w:t>
        <w:br/>
        <w:t>баками, сказал* адвокат* и пошел* да-</w:t>
        <w:br/>
        <w:t>лѣс въ густую толпу. Вдруг* он* почу</w:t>
        <w:t>-</w:t>
        <w:br/>
        <w:t>ял*, что у него тащат* изъ кармана</w:t>
        <w:br/>
        <w:t>платок*. Адвокат* будто не слышит*,</w:t>
        <w:br/>
        <w:t>чтоб* дать мошеннику время совер</w:t>
        <w:t>-</w:t>
        <w:br/>
        <w:t>шить свое преступаете. В* самую рѣ-</w:t>
        <w:br/>
        <w:t>шительную минуту, он* хватает* вора</w:t>
        <w:br/>
        <w:t>за руку, и тащит* в* полицію. «Ну,</w:t>
        <w:br/>
        <w:t>насилу я нашел* себѣ кліента!» воскли</w:t>
        <w:t>-</w:t>
        <w:br/>
        <w:t>цает* адвокат* съ радостно! «Любез</w:t>
        <w:t>-</w:t>
        <w:br/>
        <w:t>ный друг*, я буду въ судѣ защищать</w:t>
        <w:br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твое дѣло». -Благодарю покорно, у ме-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15"/>
      </w:pPr>
      <w:r>
        <w:pict>
          <v:shape id="_x0000_s2306" type="#_x0000_t202" style="position:absolute;margin-left:0.25pt;margin-top:2.95pt;width:179.3pt;height:560.85pt;z-index:-12582853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84"/>
                  </w:pPr>
                  <w:r>
                    <w:rPr>
                      <w:rStyle w:val="CharStyle49"/>
                    </w:rPr>
                    <w:t>ия есть свой годовой адвокатъ на жало-</w:t>
                    <w:br/>
                    <w:t>вані.Ь — отвѣчаетъ мошенникъ и от</w:t>
                    <w:t>-</w:t>
                    <w:br/>
                    <w:t>правляется подъ эскортомъ полпціи въ</w:t>
                    <w:br/>
                    <w:t>тюрьму.</w:t>
                  </w:r>
                </w:p>
                <w:p>
                  <w:pPr>
                    <w:pStyle w:val="Style48"/>
                    <w:numPr>
                      <w:ilvl w:val="0"/>
                      <w:numId w:val="135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66"/>
                  </w:pPr>
                  <w:r>
                    <w:rPr>
                      <w:rStyle w:val="CharStyle49"/>
                    </w:rPr>
                    <w:t>Францу8скія газеты упѣряютъ,</w:t>
                    <w:br/>
                    <w:t>что въ округѣ Шаролль лежитъ боль</w:t>
                    <w:t>-</w:t>
                    <w:br/>
                    <w:t>шая деревня,въ которой одинъ только</w:t>
                    <w:br/>
                    <w:t>челпвѣкъ грамотный: это мэръ дерев</w:t>
                    <w:t>-</w:t>
                    <w:br/>
                    <w:t>ни. ІІрочіе жители ея очень негодова</w:t>
                    <w:t>-</w:t>
                    <w:br/>
                    <w:t>ли, чго ихъ мэрь проглот и ль всю пре</w:t>
                    <w:t>-</w:t>
                    <w:br/>
                    <w:t>мудрость, и что въ-отношеніи грамоты,</w:t>
                    <w:br/>
                    <w:t>онъ высоко стоить надъ ними. При по-</w:t>
                    <w:br/>
                    <w:t>слѣдпихъ выборахъ, они положили сво</w:t>
                    <w:t>-</w:t>
                    <w:br/>
                    <w:t>ему мудрецу много чорныхъ шаровъ и</w:t>
                    <w:br/>
                    <w:t>возвели въ достоинство мэра нона го не</w:t>
                    <w:t>-</w:t>
                    <w:br/>
                    <w:t>уча. который ровно столько знаетъ,</w:t>
                    <w:br/>
                    <w:t>накъ и вся деревня.</w:t>
                  </w:r>
                </w:p>
                <w:p>
                  <w:pPr>
                    <w:pStyle w:val="Style48"/>
                    <w:numPr>
                      <w:ilvl w:val="0"/>
                      <w:numId w:val="135"/>
                    </w:numPr>
                    <w:tabs>
                      <w:tab w:leader="none" w:pos="43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266"/>
                  </w:pPr>
                  <w:r>
                    <w:rPr>
                      <w:rStyle w:val="CharStyle49"/>
                    </w:rPr>
                    <w:t>Недавно одинъ богатый скряга</w:t>
                    <w:br/>
                    <w:t>увидѣлъ, что приближается его кон</w:t>
                    <w:t>-</w:t>
                    <w:br/>
                    <w:t>чина. Онъ призвалъ ыъ себѣ врача,</w:t>
                    <w:br/>
                    <w:t>но тотъ ему сказалъ, что н+,тъ спа-</w:t>
                    <w:br/>
                    <w:t>сенія , и онъ долженъ отправиться</w:t>
                    <w:br/>
                    <w:t>на тотъ свѣтъ. Скряга заперся одинъ</w:t>
                    <w:br/>
                    <w:t>вь комнатѣ, приготовилъ жаровню съ</w:t>
                    <w:br/>
                    <w:t>угольями и сжегъ на ней вгЬ свои ас-</w:t>
                    <w:br/>
                    <w:t>сигнацііі и банковые билеты , остав</w:t>
                    <w:t>-</w:t>
                    <w:br/>
                    <w:t>шись совершенно безъ копейки. Но-</w:t>
                    <w:br/>
                    <w:t>томъ онъ поручилъ свою душу Бо</w:t>
                    <w:t>-</w:t>
                    <w:br/>
                    <w:t>гу , легъ въ постель — и на другой</w:t>
                    <w:br/>
                    <w:t>день проснулся совершенно-здпровымъ.</w:t>
                    <w:br/>
                    <w:t>Докторъ посѣтилъ его и сказалъ ему,</w:t>
                    <w:br/>
                    <w:t>что опасное его положеніе совершенно</w:t>
                    <w:br/>
                    <w:t>миновалось, и онъ можетъ заниматься</w:t>
                    <w:br/>
                    <w:t>своими дѣламн. Черезъ часъ послѣ это</w:t>
                    <w:t>-</w:t>
                    <w:br/>
                    <w:t>го визита, выздоровѣвшій больной по</w:t>
                    <w:t>-</w:t>
                    <w:br/>
                    <w:t>носился, потому-что не могъ утѣшить-</w:t>
                    <w:br/>
                    <w:t>ся въ потерѣ всего своего имущества.</w:t>
                    <w:br/>
                    <w:t>У пего осталась бѣдная родня безъ на-</w:t>
                    <w:br/>
                    <w:t>сущнаго хлѣба.</w:t>
                  </w:r>
                </w:p>
                <w:p>
                  <w:pPr>
                    <w:pStyle w:val="Style48"/>
                    <w:numPr>
                      <w:ilvl w:val="0"/>
                      <w:numId w:val="135"/>
                    </w:numPr>
                    <w:tabs>
                      <w:tab w:leader="none" w:pos="44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50"/>
                  </w:pPr>
                  <w:r>
                    <w:rPr>
                      <w:rStyle w:val="CharStyle49"/>
                    </w:rPr>
                    <w:t>Недавно, въ дармпітадтскихъ вла-</w:t>
                    <w:br/>
                    <w:t>дѣніяхъ судили преступника, который</w:t>
                    <w:br/>
                    <w:t>убнль въ лѣсу почтеннаго гражданина</w:t>
                    <w:br/>
                    <w:t>К*“, ио наученію жены послѣдняго и</w:t>
                    <w:br/>
                    <w:t>за условленную плату — 5 гѵльденовъ.</w:t>
                    <w:br/>
                    <w:t>На вопросъ судьи, к;\къ могъ онъ сдѣ-</w:t>
                    <w:br/>
                    <w:t>лять такое тяжкое преступ.іеніе за та</w:t>
                    <w:t>-</w:t>
                    <w:br/>
                    <w:t>кую ничтожную плату, подсудимый</w:t>
                    <w:br/>
                    <w:t>отвѣчалъ: "Да такъ, по добротѣ души,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307" type="#_x0000_t202" style="position:absolute;margin-left:160.3pt;margin-top:-12.85pt;width:29.75pt;height:11.35pt;z-index:-1258285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844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не хотѣлъ дорожиться въ этомъ дѣ-</w:t>
        <w:br/>
      </w:r>
      <w:r>
        <w:rPr>
          <w:rStyle w:val="CharStyle1884"/>
        </w:rPr>
        <w:t>лѣ.»</w:t>
      </w:r>
    </w:p>
    <w:p>
      <w:pPr>
        <w:pStyle w:val="Style48"/>
        <w:numPr>
          <w:ilvl w:val="0"/>
          <w:numId w:val="11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1793 году, пріѣзжая актрисса</w:t>
        <w:br/>
        <w:t>миссъ Кроссъ дебютировала на театрѣ</w:t>
        <w:br/>
        <w:t>въ Гласгоу. Бургомистръ города явил</w:t>
        <w:t>-</w:t>
        <w:br/>
        <w:t>ся также въ театръ и занялъ почетное</w:t>
        <w:br/>
        <w:t>м-Ьето въ ложѣ подлѣ сцены. Въ тре-</w:t>
        <w:br/>
        <w:t>тьемъ явленіи, входитъ на сцену геро</w:t>
        <w:t>-</w:t>
        <w:br/>
        <w:t>иня пьесы Кроссъ и начинаетъ декла</w:t>
        <w:t>-</w:t>
        <w:br/>
        <w:t>мировать; но въ эту самую минуту бур</w:t>
        <w:t>-</w:t>
        <w:br/>
        <w:t>гомистръ вскочилъ съ своего мѣста и</w:t>
        <w:br/>
        <w:t>закричалъ: "Перестаньте играть, я дол</w:t>
        <w:t>-</w:t>
        <w:br/>
        <w:t>женъ непремѣнно переговорить съ де</w:t>
        <w:t>-</w:t>
        <w:br/>
        <w:t>бютанткой». Публика очень разгнѣва-</w:t>
        <w:br/>
        <w:t>лась на эту самовольную остановку,</w:t>
        <w:br/>
        <w:t>начала шумѣть и грозила аттаковать</w:t>
        <w:br/>
        <w:t>ложу начальника города; но слово его</w:t>
        <w:br/>
        <w:t>было закономъ, и занавѣсъ опустился.</w:t>
        <w:br/>
        <w:t>Бургомистръ побѣжалъ въ уборную ак-</w:t>
        <w:br/>
        <w:t>триссы; прошло между ними двЬ-три</w:t>
        <w:br/>
        <w:t>минуты въ объясиеніяхъ, и миссъ</w:t>
        <w:br/>
        <w:t>Кроссъ упала въ объятія своего закон-</w:t>
        <w:br/>
        <w:t>наго мужа. Сплетеніе разныхъ обсто-</w:t>
        <w:br/>
        <w:t>ятельствъ было причиною разлуки его</w:t>
        <w:br/>
        <w:t>съ женою; мужъ уже думалъ, что она</w:t>
        <w:br/>
        <w:t>умерла, да и она полагала, что супру</w:t>
        <w:t>-</w:t>
        <w:br/>
        <w:t>га ея давно нѣтъ на свЬтѣ.</w:t>
      </w:r>
    </w:p>
    <w:p>
      <w:pPr>
        <w:pStyle w:val="Style48"/>
        <w:numPr>
          <w:ilvl w:val="0"/>
          <w:numId w:val="119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10-го августа прибылъ на антвер-</w:t>
        <w:br/>
        <w:t>пенскій рейдъ небольшой купеческій</w:t>
        <w:br/>
        <w:t>бригъ изъ Гамбурга. Весь экипажъего</w:t>
        <w:br/>
        <w:t>составляютъ капитанъ и его двѣ доче</w:t>
        <w:t>-</w:t>
        <w:br/>
        <w:t>ри. одна исиравллетъ должность корм-</w:t>
        <w:br/>
        <w:t>чаго, а другая матроса и корабедыіаго</w:t>
        <w:br/>
        <w:t>повара. Эти морячки очень-красивы</w:t>
        <w:br/>
        <w:t>лицомъ, нрекраснаго тѣлосложенія,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72" w:line="216" w:lineRule="exact"/>
        <w:ind w:left="0" w:right="0" w:firstLine="15"/>
      </w:pPr>
      <w:r>
        <w:rPr>
          <w:lang w:val="ru-RU" w:eastAsia="ru-RU" w:bidi="ru-RU"/>
          <w:w w:val="100"/>
          <w:spacing w:val="0"/>
          <w:color w:val="000000"/>
          <w:position w:val="0"/>
        </w:rPr>
        <w:t>. сыѣлы, сильны и проворны, какъ луч-</w:t>
        <w:br/>
        <w:t>шіе англійскіе матросы.</w:t>
      </w:r>
    </w:p>
    <w:p>
      <w:pPr>
        <w:pStyle w:val="Style48"/>
        <w:numPr>
          <w:ilvl w:val="0"/>
          <w:numId w:val="119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Извѣстный іітальянскій компо-</w:t>
        <w:br/>
        <w:t>нистъ КараФФа давалъ недавно въ Па-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риѵкѣ концертъ въ частномъ саду. Въ</w:t>
        <w:br/>
        <w:t>і числѣ дилеттантовъ присутствовали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также Оберъ и Россини. Между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игранными пьесами было нисколько</w:t>
        <w:br/>
        <w:t>оберовыхъ; наконсцъ, начали играть</w:t>
      </w:r>
    </w:p>
    <w:p>
      <w:pPr>
        <w:pStyle w:val="Style48"/>
        <w:numPr>
          <w:ilvl w:val="0"/>
          <w:numId w:val="137"/>
        </w:numPr>
        <w:tabs>
          <w:tab w:leader="none" w:pos="1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одну изъ его цревосходныхъ увертюръ</w:t>
      </w:r>
    </w:p>
    <w:p>
      <w:pPr>
        <w:pStyle w:val="Style48"/>
        <w:numPr>
          <w:ilvl w:val="0"/>
          <w:numId w:val="137"/>
        </w:numPr>
        <w:tabs>
          <w:tab w:leader="none" w:pos="1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5"/>
        <w:sectPr>
          <w:headerReference w:type="even" r:id="rId705"/>
          <w:headerReference w:type="default" r:id="rId706"/>
          <w:pgSz w:w="8054" w:h="13361"/>
          <w:pgMar w:top="1037" w:left="440" w:right="654" w:bottom="692" w:header="0" w:footer="3" w:gutter="0"/>
          <w:rtlGutter w:val="0"/>
          <w:cols w:num="2" w:space="102"/>
          <w:pgNumType w:start="138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«Zanetta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которая возбудила исеобщій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смѣхъ въ публикѣ. ибо Богъ-знаеть</w:t>
        <w:br/>
        <w:t>, откуда появилась цѣлая стая утокъ и</w:t>
      </w:r>
    </w:p>
    <w:p>
      <w:pPr>
        <w:pStyle w:val="Style105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headerReference w:type="even" r:id="rId707"/>
          <w:headerReference w:type="default" r:id="rId708"/>
          <w:pgSz w:w="8054" w:h="13361"/>
          <w:pgMar w:top="879" w:left="516" w:right="483" w:bottom="874" w:header="0" w:footer="3" w:gutter="0"/>
          <w:rtlGutter w:val="0"/>
          <w:cols w:space="720"/>
          <w:pgNumType w:start="831"/>
          <w:noEndnote/>
          <w:docGrid w:linePitch="360"/>
        </w:sectPr>
      </w:pPr>
      <w:r>
        <w:pict>
          <v:shape id="_x0000_s2310" type="#_x0000_t202" style="position:absolute;margin-left:333.85pt;margin-top:-1.75pt;width:15.35pt;height:12.85pt;z-index:-125828534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49"/>
                      <w:lang w:val="fr-FR" w:eastAsia="fr-FR" w:bidi="fr-FR"/>
                    </w:rPr>
                    <w:t>m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807"/>
          <w:b/>
          <w:bCs/>
          <w:i/>
          <w:iCs/>
        </w:rPr>
        <w:t>Смгьсь.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311" type="#_x0000_t202" style="position:absolute;margin-left:5.e-02pt;margin-top:0.1pt;width:176.15pt;height:560.9pt;z-index:-1258285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6" w:lineRule="exact"/>
                    <w:ind w:left="0" w:right="0" w:firstLine="62"/>
                  </w:pPr>
                  <w:r>
                    <w:rPr>
                      <w:rStyle w:val="CharStyle49"/>
                    </w:rPr>
                    <w:t>начала такъ громко кпакать, что смѣ-</w:t>
                    <w:br/>
                    <w:t>шала всю музыку. Оберъ и Россини</w:t>
                    <w:br/>
                    <w:t>отъ-души смѣядись надъ этнмъ аккон-</w:t>
                    <w:br/>
                    <w:t>паньеманомъ, и бѣдный КараФФа. про-</w:t>
                    <w:br/>
                    <w:t>гнавъ утокъ во-свояси, снова долженъ</w:t>
                    <w:br/>
                    <w:t>былъ начать играть увертюру «Занет-</w:t>
                    <w:br/>
                    <w:t>ты «.</w:t>
                  </w:r>
                </w:p>
                <w:p>
                  <w:pPr>
                    <w:pStyle w:val="Style48"/>
                    <w:numPr>
                      <w:ilvl w:val="0"/>
                      <w:numId w:val="139"/>
                    </w:numPr>
                    <w:tabs>
                      <w:tab w:leader="none" w:pos="40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76" w:line="216" w:lineRule="exact"/>
                    <w:ind w:left="0" w:right="0" w:firstLine="283"/>
                  </w:pPr>
                  <w:r>
                    <w:rPr>
                      <w:rStyle w:val="CharStyle49"/>
                    </w:rPr>
                    <w:t>Въ Лондоиѣ нынѣшнинъ іѣтомъ</w:t>
                    <w:br/>
                    <w:t>была спаржа въ болі шомъ употребле</w:t>
                    <w:br/>
                    <w:t>ніи, и на каждоыъ арнстократнческомъ</w:t>
                    <w:br/>
                    <w:t>обѣдѣ безъ этого блюда не обходилось.</w:t>
                    <w:br/>
                    <w:t>Такая мода на спаржу возникла, бла</w:t>
                    <w:t>-</w:t>
                    <w:br/>
                    <w:t>годаря одному знаменитому врачу, ко</w:t>
                    <w:t>-</w:t>
                    <w:br/>
                    <w:t>торый увѣрилъ всѣхъ англійскихъ лэ-</w:t>
                    <w:br/>
                    <w:t>ди, что спаржа совершенно вылечива-</w:t>
                    <w:br/>
                    <w:t>етъ ревматизмы, когда больной не упо-</w:t>
                    <w:br/>
                    <w:t>требляетъ притомъ ничего соленаго и</w:t>
                    <w:br/>
                    <w:t>кислаго. Это новое леченіе напомина-</w:t>
                    <w:br/>
                    <w:t>етъ о земляникѣ, которой нѣкогда при</w:t>
                    <w:t>-</w:t>
                    <w:br/>
                    <w:t>писывали чудную силу отъ подагры,</w:t>
                    <w:br/>
                    <w:t>и даже самъ знаменитый Линнё изле</w:t>
                    <w:t>-</w:t>
                    <w:br/>
                    <w:t>чился отъ подагры земляникою.</w:t>
                  </w:r>
                </w:p>
                <w:p>
                  <w:pPr>
                    <w:pStyle w:val="Style48"/>
                    <w:numPr>
                      <w:ilvl w:val="0"/>
                      <w:numId w:val="139"/>
                    </w:numPr>
                    <w:tabs>
                      <w:tab w:leader="none" w:pos="41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21" w:lineRule="exact"/>
                    <w:ind w:left="0" w:right="0" w:firstLine="283"/>
                  </w:pPr>
                  <w:r>
                    <w:rPr>
                      <w:rStyle w:val="CharStyle49"/>
                    </w:rPr>
                    <w:t>Посѣщеніе королевою Викторіею</w:t>
                    <w:br/>
                    <w:t>замка Э было поводомъ къ изобрѣте-</w:t>
                    <w:br/>
                    <w:t>нію новыхъ мужскихъ модъ въ Пари-</w:t>
                    <w:br/>
                    <w:t>жѣ, т. е. соединенія некрасиваго ан-</w:t>
                    <w:br/>
                    <w:t xml:space="preserve">глійскаго Фрака съ </w:t>
                  </w:r>
                  <w:r>
                    <w:rPr>
                      <w:rStyle w:val="CharStyle1366"/>
                    </w:rPr>
                    <w:t xml:space="preserve">Французскимъ; </w:t>
                  </w:r>
                  <w:r>
                    <w:rPr>
                      <w:rStyle w:val="CharStyle49"/>
                    </w:rPr>
                    <w:t>так</w:t>
                    <w:t>-</w:t>
                    <w:br/>
                    <w:t>же сдѣланы важиыя перемѣны въ по-</w:t>
                    <w:br/>
                    <w:t>кроѣ сюртуковъ. Французскіе портные</w:t>
                    <w:br/>
                    <w:t xml:space="preserve">назвали такіе Фраки </w:t>
                  </w:r>
                  <w:r>
                    <w:rPr>
                      <w:rStyle w:val="CharStyle49"/>
                      <w:lang w:val="fr-FR" w:eastAsia="fr-FR" w:bidi="fr-FR"/>
                    </w:rPr>
                    <w:t xml:space="preserve">«Alliance-frac», </w:t>
                  </w:r>
                  <w:r>
                    <w:rPr>
                      <w:rStyle w:val="CharStyle49"/>
                    </w:rPr>
                    <w:t>а</w:t>
                    <w:br/>
                    <w:t>сюртуки «Трепоръ «.</w:t>
                  </w:r>
                </w:p>
                <w:p>
                  <w:pPr>
                    <w:pStyle w:val="Style48"/>
                    <w:numPr>
                      <w:ilvl w:val="0"/>
                      <w:numId w:val="139"/>
                    </w:numPr>
                    <w:tabs>
                      <w:tab w:leader="none" w:pos="4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49"/>
                    </w:rPr>
                    <w:t>Извѣстно, что пожаръ въ опер-</w:t>
                    <w:br/>
                    <w:t>номъ берлинскомъ театрѣ произотелъ</w:t>
                    <w:br/>
                    <w:t>отъ представленія на немъ балета</w:t>
                    <w:br/>
                    <w:t>• ПІвейцарскій Солдатъ», гдѣ было мно</w:t>
                    <w:t>-</w:t>
                    <w:br/>
                    <w:t>го ружейной стрѣльбы. Это происше-</w:t>
                    <w:br/>
                    <w:t>ствіе будетъ полезнымъ урокомъ и для</w:t>
                    <w:br/>
                    <w:t>другихъ театровъ, гдѣ истинное дра</w:t>
                    <w:t>-</w:t>
                    <w:br/>
                    <w:t>матическое искусство стараются замѣ-</w:t>
                    <w:br/>
                    <w:t>няіь для потѣхи публики трескучими</w:t>
                    <w:br/>
                    <w:t>Эффектами, огненными изверженіями.</w:t>
                    <w:br/>
                    <w:t>Фейерверками, стрѣльбою, бенгаль</w:t>
                    <w:br/>
                    <w:t>скимъ огнемъ, и проч. Деньги, выдапа-</w:t>
                    <w:br/>
                    <w:t>емьтя театральнымъ начальствомъ на</w:t>
                    <w:br/>
                    <w:t>такія забавы, могли бы имѣть гораздо-</w:t>
                    <w:br/>
                    <w:t>лучшую цѣль. а именно: ихъ должно</w:t>
                    <w:br/>
                    <w:t>было бы употреблять на поощреніе</w:t>
                    <w:br/>
                    <w:t>драматическихъ писателей. Въ Берли-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нѣ, напримѣръ, ежегодно представля-</w:t>
        <w:br/>
        <w:t>ютъ въ театральную дирекцію до трех</w:t>
        <w:t>-</w:t>
        <w:br/>
        <w:t>сотъ новыхъ пьесъ; но дирекція выби-</w:t>
        <w:br/>
        <w:t>раетъ изъ ннхъ такія, гдѣ входятъ осо</w:t>
        <w:t>-</w:t>
        <w:br/>
        <w:t xml:space="preserve">бые </w:t>
      </w:r>
      <w:r>
        <w:rPr>
          <w:rStyle w:val="CharStyle681"/>
        </w:rPr>
        <w:t xml:space="preserve">Эффекты,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лошади, пожары, разру-</w:t>
        <w:br/>
        <w:t>шенія, стрѣльба изъ пушекъ, и проч.</w:t>
      </w:r>
    </w:p>
    <w:p>
      <w:pPr>
        <w:pStyle w:val="Style48"/>
        <w:numPr>
          <w:ilvl w:val="0"/>
          <w:numId w:val="11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Лондонѣ съ 1802 года учреж</w:t>
        <w:t>-</w:t>
        <w:br/>
        <w:t>дено Общество Нравственности, кото</w:t>
        <w:t>-</w:t>
        <w:br/>
        <w:t>рое имѣетъ цѣлію уничтожить всѣ со</w:t>
        <w:t>-</w:t>
        <w:br/>
        <w:t>блазнительный и безнравственный</w:t>
        <w:br/>
        <w:t>книги и картинки. Оно имѣло на-дняхъ</w:t>
        <w:br/>
        <w:t>годовое свое засѣданіе, гдѣ прочитаиъ</w:t>
        <w:br/>
        <w:t>былъ отчетъ о его дѣйствіяхъ за пять</w:t>
        <w:br/>
        <w:t>послѣднихъ лѣтъ, въ-теченіе которыхъ</w:t>
        <w:br/>
        <w:t>секвестровано было его членами37,136</w:t>
        <w:br/>
        <w:t>соблазнительныхъ гравюръ (иные эк</w:t>
        <w:t>-</w:t>
        <w:br/>
        <w:t>земпляры были очень-дороги), 4598</w:t>
        <w:br/>
        <w:t>внигъ и брошюръ, большею частію съ</w:t>
        <w:br/>
        <w:t>политипажами, 90 эстамновъ, множе</w:t>
        <w:t>-</w:t>
        <w:br/>
        <w:t>ство пѣсень, и также табакерокъ съ</w:t>
        <w:br/>
        <w:t>двойнымъ дномъ. Въ послѣднее пяти-</w:t>
        <w:br/>
        <w:t>лѣтіе изъ, 52 магазиновъ, гдѣ продава</w:t>
        <w:t>-</w:t>
        <w:br/>
        <w:t>лись подобныя вещи, закрыто навсегда</w:t>
        <w:br/>
        <w:t>25.</w:t>
      </w:r>
    </w:p>
    <w:p>
      <w:pPr>
        <w:pStyle w:val="Style48"/>
        <w:numPr>
          <w:ilvl w:val="0"/>
          <w:numId w:val="119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Франііія крѣпко негодуетъ</w:t>
        <w:br/>
        <w:t>на Бельгію за перепечатываніе Фран</w:t>
        <w:t>-</w:t>
        <w:br/>
        <w:t>цузских! книгъ, но сама то яге дѣла-</w:t>
        <w:br/>
        <w:t>етъ еще съ ббльшимъ вредомъ для ан</w:t>
        <w:t>-</w:t>
        <w:br/>
        <w:t>глійскихъ писателей, особливо для</w:t>
        <w:br/>
        <w:t>Больвера, Джемса, Дикинса, идр.—</w:t>
        <w:br/>
        <w:t>Въ Авгліи,обыкновенно, такіе романы,</w:t>
        <w:br/>
        <w:t>въ 3-хъ томахъ въ 12-ю д. листа, про</w:t>
        <w:t>-</w:t>
        <w:br/>
        <w:t>даются за 1 Фунтъ стерл. и 16 шил. т.</w:t>
        <w:br/>
        <w:t>е. 45 Фрапковъ, а парижская перепе</w:t>
        <w:t>-</w:t>
        <w:br/>
        <w:t xml:space="preserve">чатка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 octavo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стбитъ 5 Франковъ.Не</w:t>
        <w:t>-</w:t>
        <w:br/>
        <w:t>давно явилось въ Парижѣ перепеча</w:t>
        <w:t>-</w:t>
        <w:br/>
        <w:t xml:space="preserve">танное такимъ образомъ изданіе: </w:t>
      </w:r>
      <w:r>
        <w:rPr>
          <w:lang w:val="la" w:eastAsia="la" w:bidi="la"/>
          <w:w w:val="100"/>
          <w:spacing w:val="0"/>
          <w:color w:val="000000"/>
          <w:position w:val="0"/>
        </w:rPr>
        <w:t>«The</w:t>
        <w:br/>
        <w:t>Barnabis in America, by Mrs.,Troloppe«.</w:t>
      </w:r>
    </w:p>
    <w:p>
      <w:pPr>
        <w:pStyle w:val="Style48"/>
        <w:numPr>
          <w:ilvl w:val="0"/>
          <w:numId w:val="119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Александръ ДюмД происходитъ,</w:t>
        <w:br/>
        <w:t>какъ извѣстно, отъ одного негритян-</w:t>
        <w:br/>
        <w:t>скаго семейства, переселившагося во</w:t>
        <w:br/>
        <w:t>Францію до Французской революдіи.</w:t>
        <w:br/>
        <w:t>Дюм.4, но природному влеченію,всегда</w:t>
        <w:br/>
        <w:t>былъ жоркимъ защитинкомъ Негровъ</w:t>
        <w:br/>
        <w:t>во Франпузскихъ колоніяхъ. Говорятъ,</w:t>
        <w:br/>
        <w:t>жители острова Гаити или Сен-Домин</w:t>
        <w:t>-</w:t>
        <w:br/>
        <w:t>го сдѣлалн предложите Александру</w:t>
        <w:br/>
        <w:t>Дюма избрать его пожизненнымъ кон-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0"/>
        <w:sectPr>
          <w:type w:val="continuous"/>
          <w:pgSz w:w="8054" w:h="13361"/>
          <w:pgMar w:top="1008" w:left="505" w:right="619" w:bottom="74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 суломъ этой республики. Дюмё хочотъ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этомъ важном» дѣлѣ сперва посо-</w:t>
        <w:br/>
        <w:t xml:space="preserve">вѣтоваться съ </w:t>
      </w:r>
      <w:r>
        <w:rPr>
          <w:rStyle w:val="CharStyle681"/>
        </w:rPr>
        <w:t>Французским» прави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тельством». Впрочем», все это, мо-</w:t>
        <w:br/>
        <w:t xml:space="preserve">жетъ-быть, не болѣе, </w:t>
      </w:r>
      <w:r>
        <w:rPr>
          <w:rStyle w:val="CharStyle681"/>
        </w:rPr>
        <w:t>какъ пуф».</w:t>
      </w:r>
    </w:p>
    <w:p>
      <w:pPr>
        <w:pStyle w:val="Style48"/>
        <w:numPr>
          <w:ilvl w:val="0"/>
          <w:numId w:val="11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Съ-тѣхъ-поръ, какъ романъ: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-les</w:t>
        <w:br/>
        <w:t xml:space="preserve">Mystères de Paris*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сдѣлался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en vogue,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всѣ кинулись подражать ему. Недавно</w:t>
        <w:br/>
        <w:t>вышла въ свѣтъ книга под» назваиі-</w:t>
        <w:br/>
        <w:t xml:space="preserve">емъ;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«les Mystères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ГОрега»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</w:t>
        <w:t>-</w:t>
        <w:br/>
        <w:t>рят» даже, что пѣсколько отставныхъ</w:t>
        <w:br/>
        <w:t>и разжившихся вексельных» макле-</w:t>
        <w:br/>
        <w:t>ровъ собираются общими силами из</w:t>
        <w:t>-</w:t>
        <w:br/>
        <w:t xml:space="preserve">дать книгу иодъ названіемъ: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«les My</w:t>
        <w:t>-</w:t>
        <w:br/>
        <w:t>stères de la Bourse et de l'industrie».</w:t>
        <w:br/>
        <w:t xml:space="preserve">—• ïiulamare»,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парижскій журиалецъ,</w:t>
        <w:br/>
        <w:t>хочетъ печатать вь своихъ столбцах»: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«les Mystères de Café de Paris».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</w:t>
        <w:br/>
        <w:t xml:space="preserve">скоро появится книга*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«les Mystères</w:t>
        <w:br/>
        <w:t xml:space="preserve">des restaurants»,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раскроетъ</w:t>
        <w:br/>
        <w:t>всѣ тайны и продѣлки повареннаго</w:t>
        <w:br/>
        <w:t>искусства въ Парнжѣ, гдѣ можно за</w:t>
        <w:br/>
        <w:t>32 су обѣдать по-княжески, а именно,</w:t>
        <w:br/>
        <w:t>имѣтьсупъ, четыре другія блюда на вы-</w:t>
        <w:br/>
        <w:t>боръ, дессертъ, бутылку вина, а хлѣба</w:t>
        <w:br/>
        <w:t>сколько угодно. Но въ Парижѣ, въ по-</w:t>
        <w:br/>
        <w:t>добныхъ рестораціяхъ ѣсть весьма-</w:t>
        <w:br/>
        <w:t>онасно, ибо, по увѣренію тамошнихъ</w:t>
        <w:br/>
        <w:t>гастрономовъ, онѣ ежегодно употре-</w:t>
        <w:br/>
        <w:t xml:space="preserve">бляютъ до 500,000 </w:t>
      </w:r>
      <w:r>
        <w:rPr>
          <w:rStyle w:val="CharStyle1279"/>
        </w:rPr>
        <w:t xml:space="preserve">Фр.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покупку ко-</w:t>
        <w:br/>
        <w:t>шекъ и другихъ нечпстыхъ живот-</w:t>
        <w:br/>
        <w:t xml:space="preserve">ныхъ, для приправы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ragoûts, gibelot</w:t>
        <w:t>-</w:t>
        <w:br/>
        <w:t xml:space="preserve">tes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прочихъ тонкихъ блюдъ.</w:t>
      </w:r>
    </w:p>
    <w:p>
      <w:pPr>
        <w:pStyle w:val="Style48"/>
        <w:numPr>
          <w:ilvl w:val="0"/>
          <w:numId w:val="119"/>
        </w:numPr>
        <w:tabs>
          <w:tab w:leader="none" w:pos="5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письма изъ Парижа, полу-</w:t>
      </w:r>
    </w:p>
    <w:p>
      <w:pPr>
        <w:pStyle w:val="Style48"/>
        <w:tabs>
          <w:tab w:leader="none" w:pos="10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ченпыя нами оть 24-го августа и 7-го</w:t>
        <w:br/>
        <w:t>сентября:</w:t>
        <w:tab/>
        <w:t>«Дюмй и /Июль Жаненъ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заключили между собою вѣчныіі мир»</w:t>
        <w:br/>
        <w:t>послѣ жестокой журнальной брани.</w:t>
        <w:br/>
        <w:t>Бросивъ другъ другу въ лицо три</w:t>
        <w:br/>
      </w:r>
      <w:r>
        <w:rPr>
          <w:rStyle w:val="CharStyle130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четыре Фельетона, наполненные</w:t>
        <w:br/>
        <w:t>язвительными сарказмами.и разругавъ</w:t>
        <w:br/>
        <w:t>одинъ другаго заочно, оба матодоры</w:t>
        <w:br/>
        <w:t>рѣшились окончить свою распрю по-</w:t>
        <w:br/>
        <w:t>едонкомъ. Самодержавный властитель</w:t>
        <w:br/>
        <w:t>драмы и диктаторъ Фельетона отпра</w:t>
        <w:t>-</w:t>
        <w:br/>
        <w:t>вились третьяго дня въ Булонскій-Дѣсъ</w:t>
        <w:br/>
        <w:t>съ четырьмя секундантами. Пистолеты</w:t>
        <w:br/>
        <w:t>уже заряжены, и Жанену досталось на</w:t>
        <w:br/>
        <w:t xml:space="preserve">лолю сдѣлать первым выстрѣлъ... </w:t>
      </w:r>
      <w:r>
        <w:rPr>
          <w:rStyle w:val="CharStyle1307"/>
        </w:rPr>
        <w:t>или.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- виноват»-сказать первое слово. ІІч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49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отвѣчалъ Дюма вторымъ; секун</w:t>
        <w:t>-</w:t>
        <w:br/>
        <w:t>данты примолвили третье, и дѣло по</w:t>
        <w:t>-</w:t>
        <w:br/>
        <w:t>шло на объясненіѳ, безъ помощи по</w:t>
        <w:t>-</w:t>
        <w:br/>
        <w:t>роха. Наконецъ, спорившіе согласи</w:t>
        <w:t>-</w:t>
        <w:br/>
        <w:t>лись въ великой нстинѣ, что такимъ</w:t>
        <w:br/>
        <w:t>двумъ геиіальвымъ людямъ очень бы</w:t>
        <w:br/>
        <w:t>глупо было прострѣлить другъ другу</w:t>
        <w:br/>
        <w:t>черепъ, да и за какую бездѣлицу? за</w:t>
        <w:br/>
        <w:t>то, что одинъ нзънихъ написалъ очень-</w:t>
        <w:br/>
        <w:t>посредствениую комедію, а другой раз-</w:t>
        <w:br/>
        <w:t>бранилъ ее въ плохой критик!;. Жюль</w:t>
        <w:br/>
        <w:t>Жаненъ обнялся дружески съ Дюм4;</w:t>
        <w:br/>
        <w:t>потомъ они прижали нѣжно къ сердцу</w:t>
        <w:br/>
        <w:t>споихъ секундантовъ, слезы радости</w:t>
        <w:br/>
        <w:t>полились ручьями, и вечером» всѣ эти</w:t>
        <w:br/>
        <w:t>дѣйствующія лица изъ несостоявшей-</w:t>
        <w:br/>
        <w:t>ся дуэли отправились вь театръ смо-</w:t>
        <w:br/>
        <w:t xml:space="preserve">трѣть 16-е представленіе пьесы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«Demo</w:t>
        <w:t>-</w:t>
        <w:br/>
        <w:t xml:space="preserve">iselles deSaint-Cyr».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драмы си-</w:t>
        <w:br/>
        <w:t>дѣлъ въ одной ложѣ съЖаненомъ, кото</w:t>
        <w:t>-</w:t>
        <w:br/>
        <w:t>рый апплодировалъ пьссѣ, какъ самый</w:t>
        <w:br/>
        <w:t>отчаянный хлоиальщикъ, а Дюма изъ</w:t>
        <w:br/>
        <w:t>благодарности безпрестанно пожнмалъ</w:t>
        <w:br/>
        <w:t>Фёльетонисту руку.—Въ Парижѣ занп-</w:t>
        <w:br/>
        <w:t>маетъ нынѣ публику извѣстный про-</w:t>
        <w:br/>
        <w:t>цессъ г. Марантьс, который, изъ сына</w:t>
        <w:br/>
        <w:t>простате марсельскаго носильщика,</w:t>
        <w:br/>
        <w:t>сдѣлался въ нѣсколько лѣтъ мильйоне-</w:t>
        <w:br/>
        <w:t>ромъ, не пмѣя ни гроша въ карманѣ.</w:t>
        <w:br/>
        <w:t>Этотъ молодецъ, вовсе безъ денегъ, за-</w:t>
        <w:br/>
        <w:t>велъ огромный торговыя предпріятія</w:t>
        <w:br/>
        <w:t>на островѣ Куок, въ Марсели, Пари-</w:t>
        <w:br/>
        <w:t>жѣ , Дондонѣ , бросалъ мильйонамн,</w:t>
        <w:br/>
        <w:t>какъ апельсинными корками, покуда</w:t>
        <w:br/>
        <w:t>колоссально-искусственное вданіе спе-</w:t>
        <w:br/>
        <w:t>кулнціп не рухнуло, и на самом»</w:t>
        <w:br/>
        <w:t>дѣлѣ вышла одна только пыль и мыль</w:t>
        <w:t>-</w:t>
        <w:br/>
        <w:t>ные пузыри. — Знаменитая Рашель иу-</w:t>
        <w:br/>
        <w:t>тешествуетъ по Швейцаріи и всхо</w:t>
        <w:t>-</w:t>
        <w:br/>
        <w:t>дила уже на гору Моитоверъ, на вер-</w:t>
        <w:br/>
        <w:t>шииѣ которорои она продекламировала</w:t>
        <w:br/>
        <w:t>монологъ Герміоны , начииающійся</w:t>
        <w:br/>
        <w:t>словами: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spacing w:before="0" w:after="55" w:line="180" w:lineRule="exact"/>
        <w:ind w:left="0" w:right="0" w:firstLine="4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Ali! fallait-il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ец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croire une amante iiisensce!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  <w:sectPr>
          <w:headerReference w:type="even" r:id="rId709"/>
          <w:headerReference w:type="default" r:id="rId710"/>
          <w:pgSz w:w="8054" w:h="13361"/>
          <w:pgMar w:top="1008" w:left="505" w:right="619" w:bottom="740" w:header="0" w:footer="3" w:gutter="0"/>
          <w:rtlGutter w:val="0"/>
          <w:cols w:num="2" w:sep="1" w:space="102"/>
          <w:pgNumType w:start="1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цѣлый швейцарскій</w:t>
        <w:br/>
        <w:t>ледникъ растаялъ отъ пламеннаго мо</w:t>
        <w:t>-</w:t>
        <w:br/>
        <w:t>нолога Рашели. — Недавно директор»</w:t>
        <w:br/>
        <w:t>Парпжской-Оперы, Пилле, вычелъ у</w:t>
        <w:br/>
        <w:t>зиаменитаго тенора Дюцрё за 10 дней</w:t>
        <w:br/>
        <w:t>жалованье, і. е. 1400 Фраиковь за то,</w:t>
      </w:r>
    </w:p>
    <w:p>
      <w:pPr>
        <w:pStyle w:val="Style1599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  <w:sectPr>
          <w:headerReference w:type="even" r:id="rId711"/>
          <w:headerReference w:type="default" r:id="rId712"/>
          <w:pgSz w:w="8054" w:h="13361"/>
          <w:pgMar w:top="889" w:left="499" w:right="480" w:bottom="899" w:header="0" w:footer="3" w:gutter="0"/>
          <w:rtlGutter w:val="0"/>
          <w:cols w:space="720"/>
          <w:pgNumType w:start="833"/>
          <w:noEndnote/>
          <w:docGrid w:linePitch="360"/>
        </w:sectPr>
      </w:pPr>
      <w:r>
        <w:pict>
          <v:shape id="_x0000_s2314" type="#_x0000_t202" style="position:absolute;margin-left:335.75pt;margin-top:-1.85pt;width:14.9pt;height:13.9pt;z-index:-125828532;mso-wrap-distance-left:14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de-DE" w:eastAsia="de-DE" w:bidi="de-DE"/>
                    </w:rPr>
                    <w:t>Ul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Сміъсь.</w:t>
      </w:r>
    </w:p>
    <w:p>
      <w:pPr>
        <w:widowControl w:val="0"/>
        <w:spacing w:line="67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32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rStyle w:val="CharStyle1653"/>
          <w:b w:val="0"/>
          <w:bCs w:val="0"/>
        </w:rPr>
        <w:t>что Дюпре прикинулся бо.іьнымъ и</w:t>
        <w:br/>
        <w:t>не хотѣлъ играть Роберта. За Дюпрё</w:t>
        <w:br/>
        <w:t>□ѣлъ Маріо, и въ кассѣ собрано было</w:t>
        <w:br/>
      </w:r>
      <w:r>
        <w:rPr>
          <w:rStyle w:val="CharStyle1655"/>
        </w:rPr>
        <w:t xml:space="preserve">2100 </w:t>
      </w:r>
      <w:r>
        <w:rPr>
          <w:rStyle w:val="CharStyle1653"/>
          <w:b w:val="0"/>
          <w:bCs w:val="0"/>
        </w:rPr>
        <w:t>Франковъ; присоединивъ къ этой</w:t>
        <w:br/>
        <w:t xml:space="preserve">сумиѣ штрафную </w:t>
      </w:r>
      <w:r>
        <w:rPr>
          <w:rStyle w:val="CharStyle1655"/>
        </w:rPr>
        <w:t xml:space="preserve">1400 </w:t>
      </w:r>
      <w:r>
        <w:rPr>
          <w:rStyle w:val="CharStyle1653"/>
          <w:b w:val="0"/>
          <w:bCs w:val="0"/>
        </w:rPr>
        <w:t>Фр., выходить,</w:t>
        <w:br/>
        <w:t>что сборъ того вечера простирался до</w:t>
        <w:br/>
      </w:r>
      <w:r>
        <w:rPr>
          <w:rStyle w:val="CharStyle1655"/>
        </w:rPr>
        <w:t xml:space="preserve">3500 </w:t>
      </w:r>
      <w:r>
        <w:rPr>
          <w:rStyle w:val="CharStyle1653"/>
          <w:b w:val="0"/>
          <w:bCs w:val="0"/>
        </w:rPr>
        <w:t>Франковъ. Это средство можно</w:t>
        <w:br/>
        <w:t>рекомендовать и другимъ театрамъ,</w:t>
        <w:br/>
        <w:t>гдѣ между знаменитыми актёрами по</w:t>
        <w:t>-</w:t>
        <w:br/>
        <w:t>являются часто небывалый болѣзни.</w:t>
      </w:r>
    </w:p>
    <w:p>
      <w:pPr>
        <w:pStyle w:val="Style48"/>
        <w:numPr>
          <w:ilvl w:val="0"/>
          <w:numId w:val="145"/>
        </w:numPr>
        <w:tabs>
          <w:tab w:leader="none" w:pos="3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Баденъ - Бадена возвратилось</w:t>
        <w:br/>
        <w:t>нисколько счастливыхъ игрокрвъ въ</w:t>
        <w:br/>
        <w:t>Парижъ. Говорить, что въ бальноіі за-</w:t>
        <w:br/>
        <w:t>лѣ Беназе танцовали до-тѣхъ-поръ, по</w:t>
        <w:t>-</w:t>
        <w:br/>
        <w:t>ка и самый банкъ его не вспрыгнуть</w:t>
        <w:br/>
        <w:t>вверхъ и разлетѣлся весь въ чужіе</w:t>
        <w:br/>
        <w:t>карманы! — Между-тѣмъ, какъ франк</w:t>
        <w:t>-</w:t>
        <w:br/>
        <w:t>фуртская публика занимается новымъ</w:t>
        <w:br/>
        <w:t>изобрѣтеніемъ Вагнера, т. е. его локо-</w:t>
        <w:br/>
        <w:t>мотивомъ, двигающимся посредствомъ</w:t>
        <w:br/>
        <w:t>гальванизма, во Франціи всѣ говорятъ</w:t>
        <w:br/>
        <w:t>о выдумкѣ какого-то Левеска, который,</w:t>
        <w:br/>
        <w:t>вовсе отмѣняя силу иарбвъ, изобрѣлъ</w:t>
        <w:br/>
        <w:t>другаго двигателя всѣхъ возможныхъ</w:t>
        <w:br/>
        <w:t>машинъ и водяныхъ судовъ. Эта новая</w:t>
        <w:br/>
        <w:t>сила гораздо-быстрѣе будетъ гнать по</w:t>
        <w:br/>
        <w:t>волнамъ корабли, а по желѣзнымъ до-</w:t>
        <w:br/>
        <w:t>рогамъ ваггоны, притомъ гораздо-без-</w:t>
        <w:br/>
        <w:t>опаснѣе иаровыхъ машинъ, да и об</w:t>
        <w:t>-</w:t>
        <w:br/>
        <w:t>ходится дешевле противъ паровыхъ</w:t>
        <w:br/>
        <w:t>90 процентами. Говорятъ, что были</w:t>
        <w:br/>
        <w:t>уже удачные опыты съ локомоти-</w:t>
        <w:br/>
        <w:t>вомь изобрѣтснія Левеска, который</w:t>
        <w:br/>
        <w:t>въ скорости бѣга и въ силѣ превзо-</w:t>
        <w:br/>
        <w:t>шелъ всѣ ожиданія публики. — Сто</w:t>
        <w:t>-</w:t>
        <w:br/>
        <w:t>устая молва Царижанъ о посѣщеніи</w:t>
        <w:br/>
        <w:t>королевою англійскою Парижа оста</w:t>
        <w:t>-</w:t>
        <w:br/>
        <w:t>лась пустою молвою. Викторія уже уѣ-</w:t>
        <w:br/>
        <w:t>хала изъ замка Э во свояси; и эн-</w:t>
        <w:br/>
        <w:t>тузіазмъ Францѵзовъ простылъ и вы</w:t>
        <w:t>-</w:t>
        <w:br/>
        <w:t>дохся. Очень-жаль, что всѣ предпо-</w:t>
        <w:br/>
        <w:t>лагаемыя празднества, иллюминація въ</w:t>
        <w:br/>
        <w:t xml:space="preserve">парижскомъ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Hotel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Ville,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парадъ на-</w:t>
        <w:br/>
        <w:t>ціональной гвардіи, ночной праздникъ</w:t>
        <w:br/>
        <w:t>въ Версали, гдѣ хотѣли зажечь 55,000</w:t>
        <w:br/>
        <w:t>восковыхъ свѣчь и 25,250 шкаликовъ</w:t>
      </w:r>
    </w:p>
    <w:p>
      <w:pPr>
        <w:pStyle w:val="Style48"/>
        <w:numPr>
          <w:ilvl w:val="0"/>
          <w:numId w:val="145"/>
        </w:numPr>
        <w:tabs>
          <w:tab w:leader="none" w:pos="3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состоялись. Парижане очень скор-</w:t>
        <w:br/>
        <w:t xml:space="preserve">бятъ о несбывшихся надеждахъ, </w:t>
      </w:r>
      <w:r>
        <w:rPr>
          <w:rStyle w:val="CharStyle159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всю</w:t>
        <w:br/>
        <w:t>желчь свою вылыотъ на своихъ сосѣ-</w:t>
        <w:br/>
        <w:t>дей Англичанъ. Теперь очень-кстати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запоютъ въ оперѣ Галеви: «Карлъ VI»</w:t>
      </w:r>
    </w:p>
    <w:p>
      <w:pPr>
        <w:pStyle w:val="Style1618"/>
        <w:widowControl w:val="0"/>
        <w:keepNext w:val="0"/>
        <w:keepLines w:val="0"/>
        <w:shd w:val="clear" w:color="auto" w:fill="auto"/>
        <w:bidi w:val="0"/>
        <w:spacing w:before="0" w:after="20" w:line="17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СТИХИ: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20" w:line="170" w:lineRule="exact"/>
        <w:ind w:left="5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Jamais, jamais, en France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11" w:line="170" w:lineRule="exact"/>
        <w:ind w:left="5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L’Anglais ne régnera!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зрители полнымъ хоромъ бу-</w:t>
        <w:br/>
        <w:t>дутъ акомпанировать этой патріотиче-</w:t>
        <w:br/>
        <w:t>ской выходкѣ.—Впрочемь, Французы</w:t>
        <w:br/>
        <w:t>скоро могли бы утѣшиться, еслибъ</w:t>
        <w:br/>
        <w:t>на-примѣръ явилась снова въ Пармжъ</w:t>
        <w:br/>
        <w:t>мамзель Эстеръ въ каиканѣ, который</w:t>
        <w:br/>
        <w:t>она пляшетъ у васъ въ Петербургѣ,</w:t>
        <w:br/>
        <w:t>или случилась какая-нибудь новая</w:t>
        <w:br/>
        <w:t>схватка между писателями, подобная</w:t>
        <w:br/>
        <w:t>ссорѣ Жюля Жанена съ Дюма.—Недав</w:t>
        <w:t>-</w:t>
        <w:br/>
        <w:t xml:space="preserve">но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pendant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извѣстной каррикатурѣ</w:t>
        <w:br/>
        <w:t xml:space="preserve">на Французскихъ писателей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 che</w:t>
        <w:t>-</w:t>
        <w:br/>
        <w:t xml:space="preserve">min de la postérité»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явилась новая, гдѣ</w:t>
        <w:br/>
        <w:t>представлены въ забавной пародіи дра-</w:t>
        <w:br/>
        <w:t>матическіе артисты Парижа. Шс-</w:t>
        <w:br/>
        <w:t>ствіе начинаетъ сидящая въ тріумФаль-</w:t>
        <w:br/>
        <w:t>ной колесницѣ Рашель, одѣтая въ гре-</w:t>
        <w:br/>
        <w:t>ческомъ костюмѣ, съ огромною голо</w:t>
        <w:t>-</w:t>
        <w:br/>
        <w:t>вою, но худая и тощая. Колесницу ве-</w:t>
        <w:br/>
        <w:t>зетъ цѣлая толпа пигмеевъ, обожате</w:t>
        <w:t>-</w:t>
        <w:br/>
        <w:t>лей знаменитой актриссы; подъ коле</w:t>
        <w:t>-</w:t>
        <w:br/>
        <w:t>сами экипажа лежитъ дѣвица Максимъ,</w:t>
        <w:br/>
        <w:t>соперница Рашели. Потомъ толстая и</w:t>
        <w:br/>
        <w:t>безобразная Жоржъ, у которой голова</w:t>
        <w:br/>
        <w:t xml:space="preserve">торчитъ изъ башни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(«Tour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Nesle»),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далѣе Бокажъ тащитъ за волосы бѣша-</w:t>
        <w:br/>
        <w:t>ную Дорваль; Боше, актёръ Олимпій-</w:t>
        <w:br/>
        <w:t>скаго-Цирка съ лошадиными ногами,</w:t>
        <w:br/>
        <w:t>ѣдетъ на лошади, которая одѣта въ са</w:t>
        <w:t>-</w:t>
        <w:br/>
        <w:t>поги; Клоунъ Оріоль бѣжитъ на рукахъ</w:t>
        <w:br/>
        <w:t>въ храмъ безсмертія. Извѣстный нали</w:t>
        <w:t>-</w:t>
        <w:br/>
        <w:t>цо Дебюро идетъ туда же съ своею бі-</w:t>
        <w:br/>
        <w:t>ограФІею, написанною Жюлемъ Жане-</w:t>
        <w:br/>
        <w:t>номъ. -Одинъ изъ богатѣйшихъ помѣ-</w:t>
        <w:br/>
        <w:t>щиковъ Франціи послѣ извѣстнаго ба</w:t>
        <w:t>-</w:t>
        <w:br/>
        <w:t>рона Руа,есть нѣкто маркизъ д’Алигръ.</w:t>
        <w:br/>
        <w:t xml:space="preserve">ГраФиня Р. и баронесса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члены </w:t>
      </w:r>
      <w:r>
        <w:rPr>
          <w:rStyle w:val="CharStyle1713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лантропическаго общества, пріѣхали</w:t>
        <w:br/>
        <w:t>недавно къ маркизу за милостыней въ</w:t>
        <w:br/>
        <w:t>пользу одного бѣднаго семейства. Но</w:t>
        <w:br/>
        <w:t>онѣ напрасно употребили все свое хри-</w:t>
        <w:br/>
        <w:t>стіанское краснорѣчіе и Филантропиче</w:t>
        <w:t>-</w:t>
        <w:br/>
        <w:t>ское кокетство, чтобъ размягчить же-</w:t>
        <w:br/>
        <w:t>лѣзное сердце богача: онь не открылъ</w:t>
        <w:br/>
        <w:t>своего сундука и остался непрекло-</w:t>
        <w:br/>
        <w:t>нень на всѣ ихъ просьбы и увѣщаніи.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Просительницы однакожь не теряли на</w:t>
        <w:t>-</w:t>
        <w:br/>
        <w:t>дежды и продолжали увѣщаніе. У</w:t>
        <w:br/>
        <w:t>д’Ллигра наконецъ не стало терпѣнія и</w:t>
        <w:br/>
      </w:r>
      <w:r>
        <w:rPr>
          <w:rStyle w:val="CharStyle1817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воскликнулъ съ гнѣвомъ: «да какое</w:t>
        <w:br/>
        <w:t>право имѣете вы, милостивыя госуда-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jibiHH,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мучить меня бЬднаго старика, у</w:t>
        <w:br/>
        <w:t>котораго взять нёчего?» — Ахъ, извини</w:t>
        <w:t>-</w:t>
        <w:br/>
        <w:t>те, маркизъ. отвечала одна изъ посѣти-</w:t>
        <w:br/>
        <w:t>тслыіицъ, мы сбираемъ подаяніс для</w:t>
        <w:br/>
        <w:t>бѣдныхъ, но здѣсь мы нашли еще бѣд-</w:t>
        <w:br/>
        <w:t>нѣйшаго человѣка. то, конечно, лучше</w:t>
        <w:br/>
        <w:t>подать ему мылостыню, чѣмъ принять</w:t>
        <w:br/>
        <w:t>отъ него подаяніе. Сказавъ это, баро</w:t>
        <w:t>-</w:t>
        <w:br/>
        <w:t xml:space="preserve">несса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положила на каминъ маркиза</w:t>
        <w:br/>
        <w:t>монету въ 5 Франковъ, и обѣ въ ту же</w:t>
        <w:br/>
        <w:t>минуту вышли изъ комнаты, с1;лн въ</w:t>
        <w:br/>
        <w:t>коляску и уѣхали. Теперь весь Парижъ</w:t>
        <w:br/>
        <w:t>узпалъ эту исторію, и скупецъ полу</w:t>
        <w:t>-</w:t>
        <w:br/>
        <w:t xml:space="preserve">миль названіе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 marquis de cent sous.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-Одинъ иарижскііі журиалъ, конечно</w:t>
        <w:br/>
        <w:t>для потѣхи читателей обълвилъ, что въ</w:t>
        <w:br/>
        <w:t>ІІомпеѣ выкопали изъ земли цѣлый те-</w:t>
        <w:br/>
        <w:t>атръ,наполненный зрителями, которые</w:t>
        <w:br/>
        <w:t>гсѣ окаменѣли. Другой журналъ отвѣ-</w:t>
        <w:br/>
        <w:t>чаетъ на эту утку следующее: «Мы ни</w:t>
        <w:t>-</w:t>
        <w:br/>
        <w:t>мало не сомневаемся въ окаменѣлости</w:t>
        <w:br/>
        <w:t xml:space="preserve">іюмпейскихъ зрителей, ибо </w:t>
      </w:r>
      <w:r>
        <w:rPr>
          <w:rStyle w:val="CharStyle1817"/>
        </w:rPr>
        <w:t xml:space="preserve">видимъ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  <w:br/>
        <w:t>рѣдко такіе нримѣры и на наиіихъ те-</w:t>
        <w:br/>
        <w:t>атрахъ. У насъ есть много актёровъ,</w:t>
        <w:br/>
        <w:t>которые своею ледяною игрою точно</w:t>
        <w:br/>
        <w:t>превращаготъ въ камень зрителя«.—Га</w:t>
        <w:t>-</w:t>
        <w:br/>
        <w:t xml:space="preserve">зета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Constitulionel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послала въ Э одно</w:t>
        <w:t>-</w:t>
        <w:br/>
        <w:t>го изъ своихъ сотрудниковъ для сооб-</w:t>
        <w:br/>
        <w:t>щенія извѣстій о праздиествахъ, дан-</w:t>
        <w:br/>
        <w:t>ныхъ въ честь королевы Викторіи. Со-</w:t>
        <w:br/>
        <w:t>трудиикъ описываяужинъподъ откры-</w:t>
        <w:br/>
        <w:t>тымъ небомъ, прибавилъ гастрономи</w:t>
        <w:t>-</w:t>
        <w:br/>
        <w:t>ческое замѣчаніе: «кромѣ супа и кот-</w:t>
        <w:br/>
        <w:t>леговъ, всѣ прочія блюда были холод-</w:t>
        <w:br/>
        <w:t>иыя «. По ксему видно, что старикъ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tionstitulionel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выжидъ изъ ума и</w:t>
        <w:br/>
        <w:t>что главный распорядитель этой газе</w:t>
        <w:t>-</w:t>
        <w:br/>
        <w:t>ты, Тьеръ,путешествуетъ по ІПвейца-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16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ріи. — Мамзель Сара Феликсъ, сестра</w:t>
        <w:br/>
        <w:t>знаменитой Рашели, дебютировала не</w:t>
        <w:t>-</w:t>
        <w:br/>
        <w:t>давно въ Ьольшой-Оперѣ, но не понра</w:t>
        <w:t>-</w:t>
        <w:br/>
        <w:t>вилась публикѣ; видно, что таланты</w:t>
        <w:br/>
        <w:t>нельзя прививать, какъ оспу, къ раз-</w:t>
        <w:br/>
      </w:r>
      <w:r>
        <w:rPr>
          <w:rStyle w:val="CharStyle1817"/>
        </w:rPr>
        <w:t xml:space="preserve">ііымъ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членамъ одного и того же семей</w:t>
        <w:t>-</w:t>
        <w:br/>
        <w:t>ства ».</w:t>
      </w:r>
    </w:p>
    <w:p>
      <w:pPr>
        <w:pStyle w:val="Style1892"/>
        <w:widowControl w:val="0"/>
        <w:keepNext w:val="0"/>
        <w:keepLines w:val="0"/>
        <w:shd w:val="clear" w:color="auto" w:fill="auto"/>
        <w:bidi w:val="0"/>
        <w:spacing w:before="0" w:after="0"/>
        <w:ind w:left="200" w:right="0"/>
      </w:pPr>
      <w:r>
        <w:rPr>
          <w:rStyle w:val="CharStyle1894"/>
        </w:rPr>
        <w:t>Шахматная игра</w:t>
      </w:r>
      <w:r>
        <w:rPr>
          <w:lang w:val="ru-RU" w:eastAsia="ru-RU" w:bidi="ru-RU"/>
          <w:w w:val="100"/>
          <w:color w:val="000000"/>
          <w:position w:val="0"/>
        </w:rPr>
        <w:t xml:space="preserve"> по </w:t>
      </w:r>
      <w:r>
        <w:rPr>
          <w:rStyle w:val="CharStyle1894"/>
        </w:rPr>
        <w:t>переписки</w:t>
        <w:br/>
        <w:t>между Парижемъ и Пестомъ.</w:t>
      </w:r>
    </w:p>
    <w:p>
      <w:pPr>
        <w:pStyle w:val="Style188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pict>
          <v:shape id="_x0000_s2315" type="#_x0000_t202" style="position:absolute;margin-left:266.5pt;margin-top:161.05pt;width:87.6pt;height:133.25pt;z-index:-125828531;mso-wrap-distance-left:5pt;mso-wrap-distance-right:5pt;mso-wrap-distance-bottom:22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3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50" w:lineRule="exact"/>
                    <w:ind w:left="0" w:right="0" w:firstLine="0"/>
                  </w:pPr>
                  <w:r>
                    <w:rPr>
                      <w:rStyle w:val="CharStyle1048"/>
                      <w:b/>
                      <w:bCs/>
                      <w:i/>
                      <w:iCs/>
                    </w:rPr>
                    <w:t>Пестъ.</w:t>
                  </w:r>
                </w:p>
                <w:p>
                  <w:pPr>
                    <w:pStyle w:val="Style338"/>
                    <w:numPr>
                      <w:ilvl w:val="0"/>
                      <w:numId w:val="141"/>
                    </w:numPr>
                    <w:tabs>
                      <w:tab w:leader="none" w:pos="23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04" w:line="170" w:lineRule="exact"/>
                    <w:ind w:left="0" w:right="0" w:firstLine="34"/>
                  </w:pPr>
                  <w:r>
                    <w:rPr>
                      <w:rStyle w:val="CharStyle339"/>
                      <w:b/>
                      <w:bCs/>
                    </w:rPr>
                    <w:t>Рокируетъ.</w:t>
                  </w:r>
                </w:p>
                <w:p>
                  <w:pPr>
                    <w:pStyle w:val="Style338"/>
                    <w:numPr>
                      <w:ilvl w:val="0"/>
                      <w:numId w:val="141"/>
                    </w:numPr>
                    <w:tabs>
                      <w:tab w:leader="none" w:pos="19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26" w:line="178" w:lineRule="exact"/>
                    <w:ind w:left="200" w:right="0" w:hanging="166"/>
                  </w:pPr>
                  <w:r>
                    <w:rPr>
                      <w:rStyle w:val="CharStyle339"/>
                      <w:b/>
                      <w:bCs/>
                    </w:rPr>
                    <w:t xml:space="preserve">Пѣшка </w:t>
                  </w:r>
                  <w:r>
                    <w:rPr>
                      <w:rStyle w:val="CharStyle1886"/>
                      <w:b w:val="0"/>
                      <w:bCs w:val="0"/>
                    </w:rPr>
                    <w:t xml:space="preserve">Ферзева </w:t>
                  </w:r>
                  <w:r>
                    <w:rPr>
                      <w:rStyle w:val="CharStyle339"/>
                      <w:b/>
                      <w:bCs/>
                    </w:rPr>
                    <w:t>сло</w:t>
                    <w:t>-</w:t>
                    <w:br/>
                    <w:t>на одно мѣсто.</w:t>
                  </w:r>
                </w:p>
                <w:p>
                  <w:pPr>
                    <w:pStyle w:val="Style338"/>
                    <w:numPr>
                      <w:ilvl w:val="0"/>
                      <w:numId w:val="141"/>
                    </w:numPr>
                    <w:tabs>
                      <w:tab w:leader="none" w:pos="18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39"/>
                      <w:b/>
                      <w:bCs/>
                    </w:rPr>
                    <w:t>Пѣшка беретъ пѣш-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200" w:right="0" w:firstLine="6"/>
                  </w:pPr>
                  <w:r>
                    <w:rPr>
                      <w:rStyle w:val="CharStyle56"/>
                    </w:rPr>
                    <w:t>ку-</w:t>
                  </w:r>
                </w:p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16" w:line="173" w:lineRule="exact"/>
                    <w:ind w:left="200" w:right="0" w:hanging="166"/>
                  </w:pPr>
                  <w:r>
                    <w:rPr>
                      <w:rStyle w:val="CharStyle339"/>
                      <w:b/>
                      <w:bCs/>
                    </w:rPr>
                    <w:t>Ю. Конь королевскія</w:t>
                    <w:br/>
                    <w:t>на клѣтку короля.</w:t>
                  </w:r>
                </w:p>
                <w:p>
                  <w:pPr>
                    <w:pStyle w:val="Style33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8" w:lineRule="exact"/>
                    <w:ind w:left="0" w:right="0" w:firstLine="34"/>
                  </w:pPr>
                  <w:r>
                    <w:rPr>
                      <w:rStyle w:val="CharStyle339"/>
                      <w:b/>
                      <w:bCs/>
                    </w:rPr>
                    <w:t>11. Пѣшка королев-</w:t>
                    <w:br/>
                    <w:t>скаго коня одно мѣ</w:t>
                    <w:t>-</w:t>
                    <w:br/>
                    <w:t>сто.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896"/>
        </w:rPr>
        <w:t>(Продо.іженіс)</w:t>
      </w:r>
      <w:r>
        <w:rPr>
          <w:rStyle w:val="CharStyle1897"/>
        </w:rPr>
        <w:t xml:space="preserve"> (</w:t>
      </w:r>
      <w:r>
        <w:rPr>
          <w:rStyle w:val="CharStyle1897"/>
        </w:rPr>
        <w:footnoteReference w:id="48"/>
      </w:r>
      <w:r>
        <w:rPr>
          <w:rStyle w:val="CharStyle1897"/>
        </w:rPr>
        <w:t>).</w:t>
        <w:br/>
      </w:r>
      <w:r>
        <w:rPr>
          <w:lang w:val="ru-RU" w:eastAsia="ru-RU" w:bidi="ru-RU"/>
          <w:w w:val="100"/>
          <w:color w:val="000000"/>
          <w:position w:val="0"/>
        </w:rPr>
        <w:t>ФРАПЦУ ЗСК ЛЯ ПАРТІЯ.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Париже.</w:t>
      </w:r>
    </w:p>
    <w:p>
      <w:pPr>
        <w:pStyle w:val="Style338"/>
        <w:numPr>
          <w:ilvl w:val="0"/>
          <w:numId w:val="147"/>
        </w:numPr>
        <w:tabs>
          <w:tab w:leader="none" w:pos="3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Слопъ коро.іевскііі</w:t>
        <w:br/>
        <w:t>на третью клѣтку</w:t>
        <w:br/>
      </w:r>
      <w:r>
        <w:rPr>
          <w:rStyle w:val="CharStyle1898"/>
          <w:b w:val="0"/>
          <w:bCs w:val="0"/>
        </w:rPr>
        <w:t>Ферзя.</w:t>
      </w:r>
    </w:p>
    <w:p>
      <w:pPr>
        <w:pStyle w:val="Style338"/>
        <w:numPr>
          <w:ilvl w:val="0"/>
          <w:numId w:val="147"/>
        </w:numPr>
        <w:tabs>
          <w:tab w:leader="none" w:pos="3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Иѣшка королев</w:t>
        <w:t>-</w:t>
        <w:br/>
        <w:t>ской ладьи одно</w:t>
        <w:br/>
        <w:t>мѣсто.</w:t>
      </w:r>
    </w:p>
    <w:p>
      <w:pPr>
        <w:pStyle w:val="Style338"/>
        <w:numPr>
          <w:ilvl w:val="0"/>
          <w:numId w:val="147"/>
        </w:numPr>
        <w:tabs>
          <w:tab w:leader="none" w:pos="3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Ііѣшка </w:t>
      </w:r>
      <w:r>
        <w:rPr>
          <w:rStyle w:val="CharStyle1899"/>
          <w:b w:val="0"/>
          <w:bCs w:val="0"/>
        </w:rPr>
        <w:t>Ферзевасло-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два мѣста.</w:t>
      </w:r>
    </w:p>
    <w:p>
      <w:pPr>
        <w:pStyle w:val="Style338"/>
        <w:numPr>
          <w:ilvl w:val="0"/>
          <w:numId w:val="147"/>
        </w:numPr>
        <w:tabs>
          <w:tab w:leader="none" w:pos="4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Ііѣшка </w:t>
      </w:r>
      <w:r>
        <w:rPr>
          <w:rStyle w:val="CharStyle1898"/>
          <w:b w:val="0"/>
          <w:bCs w:val="0"/>
        </w:rPr>
        <w:t>ферзева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слона беретъ пѣш-</w:t>
        <w:br/>
        <w:t>ку.</w:t>
      </w:r>
    </w:p>
    <w:p>
      <w:pPr>
        <w:pStyle w:val="Style338"/>
        <w:numPr>
          <w:ilvl w:val="0"/>
          <w:numId w:val="147"/>
        </w:numPr>
        <w:tabs>
          <w:tab w:leader="none" w:pos="4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Ферзь на вторую</w:t>
        <w:br/>
        <w:t>клѣтку слона сво</w:t>
        <w:t>-</w:t>
        <w:br/>
        <w:t>его.</w:t>
      </w:r>
    </w:p>
    <w:p>
      <w:pPr>
        <w:pStyle w:val="Style338"/>
        <w:numPr>
          <w:ilvl w:val="0"/>
          <w:numId w:val="147"/>
        </w:numPr>
        <w:tabs>
          <w:tab w:leader="none" w:pos="4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Конь королевскій</w:t>
        <w:br/>
        <w:t>на вторую клѣтку</w:t>
        <w:br/>
        <w:t>ладьи.</w:t>
      </w:r>
    </w:p>
    <w:p>
      <w:pPr>
        <w:pStyle w:val="Style1900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0" w:firstLine="0"/>
      </w:pPr>
      <w:r>
        <w:pict>
          <v:shape id="_x0000_s2316" type="#_x0000_t202" style="position:absolute;margin-left:179.4pt;margin-top:330.15pt;width:87.1pt;height:108.1pt;z-index:-125828530;mso-wrap-distance-left:5.05pt;mso-wrap-distance-right:5pt;mso-wrap-distance-bottom:5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93"/>
                      <w:i/>
                      <w:iCs/>
                    </w:rPr>
                    <w:t>Пестъ.</w:t>
                  </w:r>
                </w:p>
                <w:p>
                  <w:pPr>
                    <w:pStyle w:val="Style338"/>
                    <w:numPr>
                      <w:ilvl w:val="0"/>
                      <w:numId w:val="143"/>
                    </w:numPr>
                    <w:tabs>
                      <w:tab w:leader="none" w:pos="23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0" w:lineRule="exact"/>
                    <w:ind w:left="200" w:right="0" w:hanging="167"/>
                  </w:pPr>
                  <w:r>
                    <w:rPr>
                      <w:rStyle w:val="CharStyle339"/>
                      <w:b/>
                      <w:bCs/>
                    </w:rPr>
                    <w:t>Рокируетъ.</w:t>
                  </w:r>
                </w:p>
                <w:p>
                  <w:pPr>
                    <w:pStyle w:val="Style1887"/>
                    <w:numPr>
                      <w:ilvl w:val="0"/>
                      <w:numId w:val="143"/>
                    </w:numPr>
                    <w:tabs>
                      <w:tab w:leader="none" w:pos="20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173" w:lineRule="exact"/>
                    <w:ind w:left="200" w:right="0"/>
                  </w:pPr>
                  <w:r>
                    <w:rPr>
                      <w:rStyle w:val="CharStyle1890"/>
                    </w:rPr>
                    <w:t xml:space="preserve">II </w:t>
                  </w:r>
                  <w:r>
                    <w:rPr>
                      <w:rStyle w:val="CharStyle1888"/>
                    </w:rPr>
                    <w:t xml:space="preserve">ѣшка </w:t>
                  </w:r>
                  <w:r>
                    <w:rPr>
                      <w:rStyle w:val="CharStyle1889"/>
                    </w:rPr>
                    <w:t xml:space="preserve">Ферзева </w:t>
                  </w:r>
                  <w:r>
                    <w:rPr>
                      <w:rStyle w:val="CharStyle1888"/>
                    </w:rPr>
                    <w:t>сло</w:t>
                    <w:t>-</w:t>
                    <w:br/>
                    <w:t>на два мѣста.</w:t>
                  </w:r>
                </w:p>
                <w:p>
                  <w:pPr>
                    <w:pStyle w:val="Style338"/>
                    <w:numPr>
                      <w:ilvl w:val="0"/>
                      <w:numId w:val="143"/>
                    </w:numPr>
                    <w:tabs>
                      <w:tab w:leader="none" w:pos="23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3" w:lineRule="exact"/>
                    <w:ind w:left="200" w:right="0" w:hanging="167"/>
                  </w:pPr>
                  <w:r>
                    <w:rPr>
                      <w:rStyle w:val="CharStyle339"/>
                      <w:b/>
                      <w:bCs/>
                    </w:rPr>
                    <w:t>Ферзь па вторую</w:t>
                    <w:br/>
                    <w:t>клѣтку слона сво</w:t>
                    <w:t>-</w:t>
                    <w:br/>
                    <w:t>его.</w:t>
                  </w:r>
                </w:p>
                <w:p>
                  <w:pPr>
                    <w:pStyle w:val="Style338"/>
                    <w:numPr>
                      <w:ilvl w:val="0"/>
                      <w:numId w:val="143"/>
                    </w:numPr>
                    <w:tabs>
                      <w:tab w:leader="none" w:pos="32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3" w:lineRule="exact"/>
                    <w:ind w:left="200" w:right="0" w:hanging="167"/>
                  </w:pPr>
                  <w:r>
                    <w:rPr>
                      <w:rStyle w:val="CharStyle339"/>
                      <w:b/>
                      <w:bCs/>
                    </w:rPr>
                    <w:t>Ферзь на третью</w:t>
                    <w:br/>
                    <w:t>кл ѣтку своего коня.</w:t>
                  </w:r>
                </w:p>
                <w:p>
                  <w:pPr>
                    <w:pStyle w:val="Style338"/>
                    <w:numPr>
                      <w:ilvl w:val="0"/>
                      <w:numId w:val="143"/>
                    </w:numPr>
                    <w:tabs>
                      <w:tab w:leader="none" w:pos="32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3" w:lineRule="exact"/>
                    <w:ind w:left="200" w:right="0" w:hanging="167"/>
                  </w:pPr>
                  <w:r>
                    <w:rPr>
                      <w:rStyle w:val="CharStyle339"/>
                      <w:b/>
                      <w:bCs/>
                    </w:rPr>
                    <w:t>Ферзь беретъ пѣ-</w:t>
                    <w:br/>
                  </w:r>
                  <w:r>
                    <w:rPr>
                      <w:rStyle w:val="CharStyle1891"/>
                      <w:b w:val="0"/>
                      <w:bCs w:val="0"/>
                    </w:rPr>
                    <w:t>шку Ферзева коня.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317" type="#_x0000_t202" style="position:absolute;margin-left:2.5pt;margin-top:3.7pt;width:15.35pt;height:13.4pt;z-index:-1258285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lang w:val="fr-FR" w:eastAsia="fr-FR" w:bidi="fr-FR"/>
                      <w:i/>
                      <w:iCs/>
                    </w:rPr>
                    <w:t>m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318" type="#_x0000_t202" style="position:absolute;margin-left:161.4pt;margin-top:3.95pt;width:29.75pt;height:13.85pt;z-index:-1258285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96"/>
                      <w:i/>
                      <w:iCs/>
                    </w:rPr>
                    <w:t xml:space="preserve">С МП, </w:t>
                  </w:r>
                  <w:r>
                    <w:rPr>
                      <w:rStyle w:val="CharStyle96"/>
                      <w:lang w:val="fr-FR" w:eastAsia="fr-FR" w:bidi="fr-FR"/>
                      <w:i/>
                      <w:iCs/>
                    </w:rPr>
                    <w:t>Ch.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902"/>
        </w:rPr>
        <w:t>Венгерская нартія.</w:t>
      </w:r>
    </w:p>
    <w:p>
      <w:pPr>
        <w:pStyle w:val="Style300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Парижъ.</w:t>
      </w:r>
    </w:p>
    <w:p>
      <w:pPr>
        <w:pStyle w:val="Style338"/>
        <w:numPr>
          <w:ilvl w:val="0"/>
          <w:numId w:val="149"/>
        </w:numPr>
        <w:tabs>
          <w:tab w:leader="none" w:pos="3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Рокируетъ.</w:t>
      </w:r>
    </w:p>
    <w:p>
      <w:pPr>
        <w:pStyle w:val="Style338"/>
        <w:numPr>
          <w:ilvl w:val="0"/>
          <w:numId w:val="149"/>
        </w:numPr>
        <w:tabs>
          <w:tab w:leader="none" w:pos="3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Слопъ </w:t>
      </w:r>
      <w:r>
        <w:rPr>
          <w:rStyle w:val="CharStyle1903"/>
          <w:b w:val="0"/>
          <w:bCs w:val="0"/>
        </w:rPr>
        <w:t xml:space="preserve">Ферзевъ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</w:r>
      <w:r>
        <w:rPr>
          <w:rStyle w:val="CharStyle1903"/>
          <w:b w:val="0"/>
          <w:bCs w:val="0"/>
        </w:rPr>
        <w:t xml:space="preserve">третью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 ѣтку ко</w:t>
        <w:t>-</w:t>
        <w:br/>
        <w:t>роля.</w:t>
      </w:r>
    </w:p>
    <w:p>
      <w:pPr>
        <w:pStyle w:val="Style338"/>
        <w:numPr>
          <w:ilvl w:val="0"/>
          <w:numId w:val="149"/>
        </w:numPr>
        <w:tabs>
          <w:tab w:leader="none" w:pos="3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Лѣшка королевска-</w:t>
        <w:br/>
        <w:t>го слона два мѣста.</w:t>
      </w:r>
    </w:p>
    <w:p>
      <w:pPr>
        <w:pStyle w:val="Style338"/>
        <w:numPr>
          <w:ilvl w:val="0"/>
          <w:numId w:val="149"/>
        </w:numPr>
        <w:tabs>
          <w:tab w:leader="none" w:pos="4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Пѣшка </w:t>
      </w:r>
      <w:r>
        <w:rPr>
          <w:rStyle w:val="CharStyle1904"/>
          <w:b w:val="0"/>
          <w:bCs w:val="0"/>
        </w:rPr>
        <w:t>Ферзева</w:t>
        <w:br/>
        <w:t xml:space="preserve">беретъ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пѣшку.</w:t>
      </w:r>
    </w:p>
    <w:p>
      <w:pPr>
        <w:pStyle w:val="Style338"/>
        <w:numPr>
          <w:ilvl w:val="0"/>
          <w:numId w:val="149"/>
        </w:numPr>
        <w:tabs>
          <w:tab w:leader="none" w:pos="4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200" w:right="0" w:hanging="1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Ііѣшка </w:t>
      </w:r>
      <w:r>
        <w:rPr>
          <w:rStyle w:val="CharStyle1905"/>
          <w:b/>
          <w:bCs/>
        </w:rPr>
        <w:t>Ферзева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слона </w:t>
      </w:r>
      <w:r>
        <w:rPr>
          <w:rStyle w:val="CharStyle1128"/>
          <w:b/>
          <w:bCs/>
        </w:rPr>
        <w:t>(начальная)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 мѣсто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9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  <w:r>
        <w:br w:type="page"/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66"/>
      </w:pPr>
      <w:r>
        <w:pict>
          <v:shape id="_x0000_s2319" type="#_x0000_t75" style="position:absolute;margin-left:-7.45pt;margin-top:52.55pt;width:64.3pt;height:50.4pt;z-index:-125828527;mso-wrap-distance-left:5pt;mso-wrap-distance-right:5pt;mso-position-horizontal-relative:margin;mso-position-vertical-relative:margin" wrapcoords="0 0 21600 0 21600 21600 0 21600 0 0">
            <v:imagedata r:id="rId713" r:href="rId714"/>
            <w10:wrap type="square" side="right" anchorx="margin" anchory="margin"/>
          </v:shape>
        </w:pict>
      </w:r>
      <w:r>
        <w:pict>
          <v:shape id="_x0000_s2320" type="#_x0000_t202" style="position:absolute;margin-left:134.65pt;margin-top:64.9pt;width:79.7pt;height:13.85pt;z-index:-1258285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97"/>
                    </w:rPr>
                    <w:t>моды.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Воіь новость, отъ которой, мы у-</w:t>
        <w:br/>
        <w:t>вѣреам, всь ваши читательвпцы бу-</w:t>
        <w:br/>
        <w:t>дутъ вь восхнщеніи: къ намь въ Гіе-</w:t>
        <w:br/>
        <w:t xml:space="preserve">тербургъ -вдеть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 me Hocquct,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</w:t>
        <w:t>-</w:t>
        <w:br/>
        <w:t>вая парижская модистка. Теперь па-</w:t>
        <w:br/>
        <w:t>рижскія дамы съ досадою говорить ,</w:t>
        <w:br/>
        <w:t>что Русскіе ве только отвимаютъ у</w:t>
        <w:br/>
        <w:t>вихъ лучшихь танцовщиць, ньвиовъ и</w:t>
        <w:br/>
        <w:t>акгёровъ, во ужь стали отнимать и</w:t>
        <w:br/>
        <w:t>лучшихь моднстокъ. Какіе, говорить,</w:t>
        <w:br/>
        <w:t xml:space="preserve">у мамзель Оке есть чепчики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à la Flore,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ыалеиькіа, шотлаидскін и бретавскія</w:t>
        <w:br/>
        <w:t>тлипы—чудо! Все это мы век орк уви-</w:t>
        <w:br/>
        <w:t>димъ. Это еще вь будущем!«: теперь</w:t>
        <w:br/>
        <w:t>поговорнмъ о вастоящемъ.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Ііовмхъ верхнихъ костюмовъ еще</w:t>
        <w:br/>
        <w:t>не видно. Платья дьлаются со склад</w:t>
        <w:t>-</w:t>
        <w:br/>
        <w:t>ками, съ широкими Фалбарами, и чаще</w:t>
        <w:br/>
        <w:t>всего гладкін; но аграманты, бахра-</w:t>
        <w:br/>
        <w:t>мы, рюши вывелись уже совершенно</w:t>
        <w:br/>
        <w:t>изь моды. Вь парижскихь журналахь</w:t>
        <w:br/>
        <w:t>пишутъ, что будто по пріьздь коро</w:t>
        <w:t>-</w:t>
        <w:br/>
        <w:t>левы Викторіи, рюшь снова началъ</w:t>
        <w:br/>
        <w:t>показываться вездЬ; но у иасъ въть,</w:t>
        <w:br/>
        <w:t>кажется, никакой причины, по которой</w:t>
        <w:br/>
        <w:t>онъ могь бы возобновиться. Платья</w:t>
        <w:br/>
        <w:t>для вечеровъ, все еще дьлаются въ двъ</w:t>
        <w:br/>
        <w:t>и три юбки; впрочемь, эта выдумка</w:t>
        <w:br/>
        <w:t>такь хороша, что трудно отстать отъ</w:t>
        <w:br/>
        <w:t>вея. И воть доказательство: посмо</w:t>
        <w:t>-</w:t>
        <w:br/>
        <w:t>трите, не очарователенъ ли этотъ на-</w:t>
        <w:br/>
        <w:t>рядъ: платье изъ бьлой кисеи въ двЬ</w:t>
        <w:br/>
        <w:t>юбки, каждая юбка вышита зелепымъ</w:t>
        <w:br/>
        <w:t xml:space="preserve">шолкомъ; рукава и </w:t>
      </w:r>
      <w:r>
        <w:rPr>
          <w:rStyle w:val="CharStyle1629"/>
        </w:rPr>
        <w:t xml:space="preserve">лііфъ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выши</w:t>
        <w:t>-</w:t>
        <w:br/>
        <w:t xml:space="preserve">ты; на головь </w:t>
      </w:r>
      <w:r>
        <w:rPr>
          <w:rStyle w:val="CharStyle266"/>
          <w:lang w:val="fr-FR" w:eastAsia="fr-FR" w:bidi="fr-FR"/>
        </w:rPr>
        <w:t>chou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изь зеленыхъ</w:t>
        <w:br/>
        <w:t>ленть, вышитыхь золотомь?..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Прическа дьлается очень-простая.</w:t>
        <w:br/>
        <w:t>Шиньйонь зачесывается довольно-низ</w:t>
        <w:t>-</w:t>
        <w:br/>
        <w:t>ко, и коса заплетается вь три; потомь</w:t>
        <w:br/>
        <w:t>кладется на затылкѣ въ ньсколько рл-</w:t>
        <w:br/>
        <w:t>довъ, одинь возль другаго, что вмЬеть</w:t>
        <w:br/>
        <w:t>составляеть кругь, вь видь розетки;</w:t>
        <w:br/>
        <w:t>на этоть кругь кладугь складочками</w:t>
        <w:br/>
        <w:t>бьлую кисею, которая обхватывается</w:t>
        <w:br/>
        <w:t>съ одного конца до другаго узенькимъ</w:t>
        <w:br/>
        <w:t>рулёмь изь какой-нибудь легкой матс-</w:t>
        <w:br/>
        <w:t>ріи. Концы этого руля непремьпио</w:t>
        <w:br/>
        <w:t>должны спускаться на львую сторону</w:t>
        <w:br/>
        <w:t>и быть об і.иты золотою бахрамой. Пе-</w:t>
        <w:br/>
        <w:t>редніе волосы или завиваются, или</w:t>
        <w:br/>
        <w:t>спускаются до половины уха. Иногда,</w:t>
        <w:br/>
        <w:t>вместо кисеи, кладется гирлянда изъ</w:t>
        <w:br/>
        <w:t>цвьтовь, которые спускаются почти</w:t>
        <w:br/>
        <w:t>па лобь.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Цвьтовь болье ужь не восять буке</w:t>
        <w:t>-</w:t>
        <w:br/>
        <w:t>тами; изь пихь дьлаютъ только вьнки</w:t>
        <w:br/>
        <w:t>и гирлянды.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Шляпы носятся опять-прямо, безь</w:t>
        <w:br/>
        <w:t>уклона папередь, и павьрнос зимой</w:t>
        <w:br/>
        <w:t>ихъ будуть надьвать больше пазадь,</w:t>
        <w:br/>
        <w:t>нежели напередь. Поля дьлаются до-</w:t>
        <w:br/>
        <w:t>вольво-маленькія. Тульи несравненно-</w:t>
        <w:br/>
        <w:t>уже прежнихь. Перья и райскія пти</w:t>
        <w:t>-</w:t>
        <w:br/>
        <w:t>цы считаются лучшимь украшеніемь</w:t>
        <w:br/>
        <w:t>для визигііыхъ шляпокь; но что мо-</w:t>
        <w:br/>
        <w:t>жеть сравниться съ этими сборчатыми</w:t>
        <w:br/>
        <w:t>атласснымм шляпами, убранными гир</w:t>
        <w:t>-</w:t>
        <w:br/>
        <w:t>ляндой изъ бвлыхь маргаритокь, ис-</w:t>
        <w:br/>
        <w:t xml:space="preserve">паисквхь жасминовь или </w:t>
      </w:r>
      <w:r>
        <w:rPr>
          <w:rStyle w:val="CharStyle1629"/>
        </w:rPr>
        <w:t>фіялокъ?</w:t>
      </w:r>
    </w:p>
    <w:p>
      <w:pPr>
        <w:pStyle w:val="Style4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  <w:sectPr>
          <w:type w:val="continuous"/>
          <w:pgSz w:w="8054" w:h="13361"/>
          <w:pgMar w:top="889" w:left="482" w:right="556" w:bottom="89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Ленты для шляпь и для другнхь на-</w:t>
        <w:br/>
        <w:t>колокь больше берутся изь тенныхъ</w:t>
        <w:br/>
        <w:t>цвьтовь. Вообще, простота теперь —</w:t>
        <w:br/>
        <w:t>первое условіе туалета.</w:t>
      </w:r>
    </w:p>
    <w:p>
      <w:pPr>
        <w:pStyle w:val="Style1906"/>
        <w:widowControl w:val="0"/>
        <w:keepNext/>
        <w:keepLines/>
        <w:shd w:val="clear" w:color="auto" w:fill="CCAE84"/>
        <w:bidi w:val="0"/>
        <w:spacing w:before="0" w:after="330" w:line="520" w:lineRule="exact"/>
        <w:ind w:left="0" w:right="300" w:firstLine="0"/>
      </w:pPr>
      <w:bookmarkStart w:id="49" w:name="bookmark49"/>
      <w:r>
        <w:rPr>
          <w:lang w:val="ru-RU" w:eastAsia="ru-RU" w:bidi="ru-RU"/>
          <w:color w:val="000000"/>
          <w:position w:val="0"/>
        </w:rPr>
        <w:t>ОГЛАВЛЕНИИ</w:t>
      </w:r>
      <w:bookmarkEnd w:id="49"/>
    </w:p>
    <w:p>
      <w:pPr>
        <w:pStyle w:val="Style1062"/>
        <w:widowControl w:val="0"/>
        <w:keepNext w:val="0"/>
        <w:keepLines w:val="0"/>
        <w:shd w:val="clear" w:color="auto" w:fill="CCAE84"/>
        <w:bidi w:val="0"/>
        <w:jc w:val="left"/>
        <w:spacing w:before="0" w:after="0" w:line="150" w:lineRule="exact"/>
        <w:ind w:left="2400" w:right="0" w:hanging="10"/>
      </w:pPr>
      <w:r>
        <w:rPr>
          <w:rStyle w:val="CharStyle1908"/>
        </w:rPr>
        <w:t>ТРИДЦАТАГО ТОМА</w:t>
      </w:r>
    </w:p>
    <w:p>
      <w:pPr>
        <w:pStyle w:val="Style95"/>
        <w:widowControl w:val="0"/>
        <w:keepNext w:val="0"/>
        <w:keepLines w:val="0"/>
        <w:shd w:val="clear" w:color="auto" w:fill="CCAE84"/>
        <w:bidi w:val="0"/>
        <w:jc w:val="left"/>
        <w:spacing w:before="0" w:after="60" w:line="220" w:lineRule="exact"/>
        <w:ind w:left="1000" w:right="0" w:hanging="6"/>
      </w:pPr>
      <w:r>
        <w:rPr>
          <w:rStyle w:val="CharStyle1909"/>
          <w:i/>
          <w:iCs/>
        </w:rPr>
        <w:t>•у</w:t>
      </w:r>
    </w:p>
    <w:p>
      <w:pPr>
        <w:pStyle w:val="Style1910"/>
        <w:widowControl w:val="0"/>
        <w:keepNext w:val="0"/>
        <w:keepLines w:val="0"/>
        <w:shd w:val="clear" w:color="auto" w:fill="CCAE84"/>
        <w:bidi w:val="0"/>
        <w:jc w:val="left"/>
        <w:spacing w:before="0" w:after="0" w:line="320" w:lineRule="exact"/>
        <w:ind w:left="0" w:right="0" w:firstLine="0"/>
        <w:sectPr>
          <w:pgSz w:w="8054" w:h="13361"/>
          <w:pgMar w:top="1086" w:left="321" w:right="499" w:bottom="1062" w:header="0" w:footer="3" w:gutter="0"/>
          <w:rtlGutter w:val="0"/>
          <w:cols w:space="720"/>
          <w:noEndnote/>
          <w:docGrid w:linePitch="360"/>
        </w:sectPr>
      </w:pPr>
      <w:r>
        <w:rPr>
          <w:rStyle w:val="CharStyle1912"/>
          <w:vertAlign w:val="subscript"/>
          <w:b w:val="0"/>
          <w:bCs w:val="0"/>
        </w:rPr>
        <w:t>4</w:t>
      </w:r>
      <w:r>
        <w:rPr>
          <w:lang w:val="ru-RU" w:eastAsia="ru-RU" w:bidi="ru-RU"/>
          <w:w w:val="100"/>
          <w:color w:val="000000"/>
          <w:position w:val="0"/>
        </w:rPr>
        <w:t xml:space="preserve"> ЧТЕЧЕСТВЕННЬІХЪ ЗАПИСОКЪ.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1" w:after="91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54" w:h="1336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321" type="#_x0000_t202" style="position:absolute;margin-left:33.85pt;margin-top:0.1pt;width:140.15pt;height:51.15pt;z-index:-125828525;mso-wrap-distance-left:5pt;mso-wrap-distance-right:5pt;mso-wrap-distance-bottom:7.7pt;mso-position-horizontal-relative:margin" filled="f" stroked="f">
            <v:textbox style="mso-fit-shape-to-text:t" inset="0,0,0,0">
              <w:txbxContent>
                <w:p>
                  <w:pPr>
                    <w:pStyle w:val="Style1913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290" w:line="320" w:lineRule="exact"/>
                    <w:ind w:left="0" w:right="0" w:firstLine="34"/>
                  </w:pPr>
                  <w:r>
                    <w:rPr>
                      <w:rStyle w:val="CharStyle1915"/>
                      <w:b/>
                      <w:bCs/>
                      <w:i w:val="0"/>
                      <w:iCs w:val="0"/>
                    </w:rPr>
                    <w:t xml:space="preserve">/. </w:t>
                  </w:r>
                  <w:r>
                    <w:rPr>
                      <w:rStyle w:val="CharStyle1914"/>
                      <w:b/>
                      <w:bCs/>
                      <w:i/>
                      <w:iCs/>
                    </w:rPr>
                    <w:t>Словесность.</w:t>
                  </w:r>
                </w:p>
                <w:p>
                  <w:pPr>
                    <w:pStyle w:val="Style421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130" w:lineRule="exact"/>
                    <w:ind w:left="180" w:right="0" w:hanging="2"/>
                  </w:pPr>
                  <w:r>
                    <w:rPr>
                      <w:rStyle w:val="CharStyle427"/>
                    </w:rPr>
                    <w:t xml:space="preserve">а) </w:t>
                  </w:r>
                  <w:r>
                    <w:rPr>
                      <w:rStyle w:val="CharStyle428"/>
                    </w:rPr>
                    <w:t>Стихотворенія:</w:t>
                  </w:r>
                </w:p>
                <w:p>
                  <w:pPr>
                    <w:pStyle w:val="Style48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49"/>
                    </w:rPr>
                    <w:t>Стр.</w:t>
                  </w:r>
                </w:p>
              </w:txbxContent>
            </v:textbox>
            <w10:wrap type="square" anchorx="margin"/>
          </v:shape>
        </w:pict>
      </w:r>
      <w:r>
        <w:pict>
          <v:shape id="_x0000_s2322" type="#_x0000_t202" style="position:absolute;margin-left:2.15pt;margin-top:279.8pt;width:173.05pt;height:38.4pt;z-index:-125828524;mso-wrap-distance-left:5pt;mso-wrap-distance-top:4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8"/>
                    <w:tabs>
                      <w:tab w:leader="dot" w:pos="3406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35" w:lineRule="exact"/>
                    <w:ind w:left="240" w:right="0" w:firstLine="2"/>
                  </w:pPr>
                  <w:r>
                    <w:rPr>
                      <w:rStyle w:val="CharStyle49"/>
                    </w:rPr>
                    <w:t xml:space="preserve">ши») </w:t>
                    <w:tab/>
                    <w:t>221</w:t>
                  </w:r>
                </w:p>
                <w:p>
                  <w:pPr>
                    <w:pStyle w:val="Style48"/>
                    <w:tabs>
                      <w:tab w:leader="dot" w:pos="3432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240" w:right="0" w:hanging="211"/>
                  </w:pPr>
                  <w:r>
                    <w:rPr>
                      <w:rStyle w:val="CharStyle49"/>
                    </w:rPr>
                    <w:t>Солидный Человѣкъ. Ромавъ</w:t>
                    <w:br/>
                  </w:r>
                  <w:r>
                    <w:rPr>
                      <w:rStyle w:val="CharStyle1916"/>
                    </w:rPr>
                    <w:t>Шарля Бернара</w:t>
                  </w:r>
                  <w:r>
                    <w:rPr>
                      <w:rStyle w:val="CharStyle49"/>
                    </w:rPr>
                    <w:tab/>
                    <w:t xml:space="preserve">  253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1917"/>
        <w:tabs>
          <w:tab w:leader="dot" w:pos="3461" w:val="righ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0" w:right="0" w:firstLine="75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Нева. Т. Л</w:t>
        <w:tab/>
        <w:t xml:space="preserve"> 1</w:t>
      </w:r>
    </w:p>
    <w:p>
      <w:pPr>
        <w:pStyle w:val="Style1917"/>
        <w:widowControl w:val="0"/>
        <w:keepNext w:val="0"/>
        <w:keepLines w:val="0"/>
        <w:shd w:val="clear" w:color="auto" w:fill="CCAE84"/>
        <w:bidi w:val="0"/>
        <w:spacing w:before="0" w:after="0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Простая Дьвушка. Д. </w:t>
      </w:r>
      <w:r>
        <w:rPr>
          <w:rStyle w:val="CharStyle1919"/>
        </w:rPr>
        <w:t>фон-Ли-</w:t>
      </w:r>
    </w:p>
    <w:p>
      <w:pPr>
        <w:pStyle w:val="Style1920"/>
        <w:tabs>
          <w:tab w:leader="dot" w:pos="3461" w:val="righ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280" w:right="0"/>
      </w:pPr>
      <w:r>
        <w:rPr>
          <w:lang w:val="ru-RU" w:eastAsia="ru-RU" w:bidi="ru-RU"/>
          <w:w w:val="100"/>
          <w:color w:val="000000"/>
          <w:position w:val="0"/>
        </w:rPr>
        <w:t>зандера</w:t>
        <w:tab/>
      </w:r>
      <w:r>
        <w:rPr>
          <w:rStyle w:val="CharStyle1922"/>
        </w:rPr>
        <w:t>87</w:t>
      </w:r>
    </w:p>
    <w:p>
      <w:pPr>
        <w:pStyle w:val="Style1917"/>
        <w:widowControl w:val="0"/>
        <w:keepNext w:val="0"/>
        <w:keepLines w:val="0"/>
        <w:shd w:val="clear" w:color="auto" w:fill="CCAE84"/>
        <w:bidi w:val="0"/>
        <w:spacing w:before="0" w:after="0"/>
        <w:ind w:left="0" w:right="0" w:firstLine="75"/>
      </w:pPr>
      <w:r>
        <w:rPr>
          <w:rStyle w:val="CharStyle1923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Мелодіе. А. </w:t>
      </w:r>
      <w:r>
        <w:rPr>
          <w:rStyle w:val="CharStyle1924"/>
        </w:rPr>
        <w:t>Фета .... 89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«Стучу. Мвѣ двери отперъ». Н.</w:t>
      </w:r>
    </w:p>
    <w:p>
      <w:pPr>
        <w:pStyle w:val="Style1920"/>
        <w:tabs>
          <w:tab w:leader="dot" w:pos="3461" w:val="righ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280" w:right="0"/>
      </w:pPr>
      <w:r>
        <w:rPr>
          <w:lang w:val="ru-RU" w:eastAsia="ru-RU" w:bidi="ru-RU"/>
          <w:w w:val="100"/>
          <w:color w:val="000000"/>
          <w:position w:val="0"/>
        </w:rPr>
        <w:t>П. Огарева</w:t>
        <w:tab/>
      </w:r>
      <w:r>
        <w:rPr>
          <w:rStyle w:val="CharStyle1922"/>
        </w:rPr>
        <w:t>90</w:t>
      </w:r>
    </w:p>
    <w:p>
      <w:pPr>
        <w:pStyle w:val="Style1917"/>
        <w:widowControl w:val="0"/>
        <w:keepNext w:val="0"/>
        <w:keepLines w:val="0"/>
        <w:shd w:val="clear" w:color="auto" w:fill="CCAE84"/>
        <w:bidi w:val="0"/>
        <w:spacing w:before="0" w:after="0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Дорога Жизни (изъ Гёте). А. Н.</w:t>
      </w:r>
    </w:p>
    <w:p>
      <w:pPr>
        <w:pStyle w:val="Style1920"/>
        <w:tabs>
          <w:tab w:leader="dot" w:pos="3461" w:val="righ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280" w:right="0"/>
      </w:pPr>
      <w:r>
        <w:rPr>
          <w:lang w:val="ru-RU" w:eastAsia="ru-RU" w:bidi="ru-RU"/>
          <w:w w:val="100"/>
          <w:color w:val="000000"/>
          <w:position w:val="0"/>
        </w:rPr>
        <w:t>Струговіцикова</w:t>
        <w:tab/>
      </w:r>
      <w:r>
        <w:rPr>
          <w:rStyle w:val="CharStyle1922"/>
        </w:rPr>
        <w:t>209</w:t>
      </w:r>
    </w:p>
    <w:p>
      <w:pPr>
        <w:pStyle w:val="Style1917"/>
        <w:widowControl w:val="0"/>
        <w:keepNext w:val="0"/>
        <w:keepLines w:val="0"/>
        <w:shd w:val="clear" w:color="auto" w:fill="CCAE84"/>
        <w:bidi w:val="0"/>
        <w:jc w:val="left"/>
        <w:spacing w:before="0" w:after="228"/>
        <w:ind w:left="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Сцена Условій. Изъ «Фауста»,</w:t>
        <w:br/>
        <w:t xml:space="preserve">Гёте.А.Н. </w:t>
      </w:r>
      <w:r>
        <w:rPr>
          <w:rStyle w:val="CharStyle1925"/>
        </w:rPr>
        <w:t xml:space="preserve">Струговщикова.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211</w:t>
      </w:r>
    </w:p>
    <w:p>
      <w:pPr>
        <w:pStyle w:val="Style1926"/>
        <w:widowControl w:val="0"/>
        <w:keepNext w:val="0"/>
        <w:keepLines w:val="0"/>
        <w:shd w:val="clear" w:color="auto" w:fill="CCAE84"/>
        <w:bidi w:val="0"/>
        <w:spacing w:before="0" w:after="110" w:line="180" w:lineRule="exact"/>
        <w:ind w:left="0" w:right="220" w:firstLine="0"/>
      </w:pPr>
      <w:r>
        <w:rPr>
          <w:rStyle w:val="CharStyle1928"/>
        </w:rPr>
        <w:t>Ь) Проза:</w:t>
      </w:r>
    </w:p>
    <w:p>
      <w:pPr>
        <w:pStyle w:val="Style1917"/>
        <w:tabs>
          <w:tab w:leader="none" w:pos="3461" w:val="right"/>
        </w:tabs>
        <w:widowControl w:val="0"/>
        <w:keepNext w:val="0"/>
        <w:keepLines w:val="0"/>
        <w:shd w:val="clear" w:color="auto" w:fill="CCAE84"/>
        <w:bidi w:val="0"/>
        <w:spacing w:before="0" w:after="0" w:line="235" w:lineRule="exact"/>
        <w:ind w:left="280" w:right="480"/>
      </w:pPr>
      <w:r>
        <w:rPr>
          <w:rStyle w:val="CharStyle1925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Сестры. Романъ въ двухъ</w:t>
        <w:br/>
        <w:t xml:space="preserve">частяхъ. М. С. </w:t>
      </w:r>
      <w:r>
        <w:rPr>
          <w:rStyle w:val="CharStyle1925"/>
        </w:rPr>
        <w:t>Жуковой.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Части первая и вторая </w:t>
      </w:r>
      <w:r>
        <w:rPr>
          <w:rStyle w:val="CharStyle1929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3</w:t>
      </w:r>
      <w:r>
        <w:fldChar w:fldCharType="end"/>
      </w:r>
    </w:p>
    <w:p>
      <w:pPr>
        <w:pStyle w:val="Style48"/>
        <w:widowControl w:val="0"/>
        <w:keepNext w:val="0"/>
        <w:keepLines w:val="0"/>
        <w:shd w:val="clear" w:color="auto" w:fill="CCAE84"/>
        <w:bidi w:val="0"/>
        <w:jc w:val="left"/>
        <w:spacing w:before="0" w:after="92" w:line="235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Хорошенькая Суконщица. Исто</w:t>
        <w:t>-</w:t>
        <w:br/>
        <w:t xml:space="preserve">рическая </w:t>
      </w:r>
      <w:r>
        <w:rPr>
          <w:rStyle w:val="CharStyle1930"/>
        </w:rPr>
        <w:t xml:space="preserve">повѣсть.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Эли </w:t>
      </w:r>
      <w:r>
        <w:rPr>
          <w:rStyle w:val="CharStyle1930"/>
        </w:rPr>
        <w:t xml:space="preserve">Берте.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91</w:t>
        <w:br/>
        <w:t>Неосторожность. Драматическій</w:t>
        <w:br/>
        <w:t>очеркъ. Т. Л. (автора «Пара</w:t>
        <w:t>-</w:t>
      </w:r>
    </w:p>
    <w:p>
      <w:pPr>
        <w:pStyle w:val="Style1913"/>
        <w:numPr>
          <w:ilvl w:val="0"/>
          <w:numId w:val="151"/>
        </w:numPr>
        <w:tabs>
          <w:tab w:leader="none" w:pos="689" w:val="lef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149"/>
        <w:ind w:left="13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</w:t>
        <w:t>-</w:t>
        <w:br/>
        <w:t>ства.</w:t>
      </w:r>
    </w:p>
    <w:p>
      <w:pPr>
        <w:pStyle w:val="Style48"/>
        <w:tabs>
          <w:tab w:leader="dot" w:pos="2902" w:val="right"/>
          <w:tab w:leader="none" w:pos="3123" w:val="right"/>
          <w:tab w:leader="none" w:pos="3461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80" w:right="48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Средняя-Азія. </w:t>
      </w:r>
      <w:r>
        <w:rPr>
          <w:rStyle w:val="CharStyle1930"/>
        </w:rPr>
        <w:t>Новые изслѣдо-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ванія А. </w:t>
      </w:r>
      <w:r>
        <w:rPr>
          <w:rStyle w:val="CharStyle1930"/>
        </w:rPr>
        <w:t>Гумбольдта. Двѣ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статьи</w:t>
        <w:tab/>
        <w:t>1</w:t>
        <w:tab/>
        <w:t>и</w:t>
        <w:tab/>
        <w:t>71</w:t>
      </w:r>
    </w:p>
    <w:p>
      <w:pPr>
        <w:pStyle w:val="Style1062"/>
        <w:widowControl w:val="0"/>
        <w:keepNext w:val="0"/>
        <w:keepLines w:val="0"/>
        <w:shd w:val="clear" w:color="auto" w:fill="CCAE84"/>
        <w:bidi w:val="0"/>
        <w:jc w:val="right"/>
        <w:spacing w:before="0" w:after="0" w:line="235" w:lineRule="exact"/>
        <w:ind w:left="0" w:right="0" w:firstLine="0"/>
      </w:pPr>
      <w:r>
        <w:br w:type="column"/>
      </w:r>
      <w:r>
        <w:rPr>
          <w:rStyle w:val="CharStyle1932"/>
        </w:rPr>
        <w:t>Стр.</w:t>
      </w:r>
    </w:p>
    <w:p>
      <w:pPr>
        <w:pStyle w:val="Style48"/>
        <w:tabs>
          <w:tab w:leader="dot" w:pos="3436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46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Дворъ королей англійскнхъ, со</w:t>
        <w:br/>
        <w:t>вступленія на престолъ дома</w:t>
        <w:br/>
        <w:t>Стуартовъ до кончины Геор</w:t>
        <w:t>-</w:t>
        <w:br/>
        <w:t xml:space="preserve">га II </w:t>
        <w:tab/>
        <w:t>19</w:t>
      </w:r>
    </w:p>
    <w:p>
      <w:pPr>
        <w:pStyle w:val="Style48"/>
        <w:tabs>
          <w:tab w:leader="dot" w:pos="3436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53" w:line="235" w:lineRule="exact"/>
        <w:ind w:left="260" w:right="0" w:hanging="208"/>
      </w:pPr>
      <w:r>
        <w:rPr>
          <w:rStyle w:val="CharStyle1930"/>
        </w:rPr>
        <w:t xml:space="preserve">іоспфъ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II, имаераторъ герман-</w:t>
        <w:br/>
        <w:t>скій</w:t>
        <w:tab/>
        <w:t>39</w:t>
      </w:r>
    </w:p>
    <w:p>
      <w:pPr>
        <w:pStyle w:val="Style1913"/>
        <w:numPr>
          <w:ilvl w:val="0"/>
          <w:numId w:val="151"/>
        </w:numPr>
        <w:tabs>
          <w:tab w:leader="none" w:pos="835" w:val="lef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394" w:lineRule="exact"/>
        <w:ind w:left="900" w:right="0" w:hanging="8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</w:t>
        <w:t>-</w:t>
        <w:br/>
        <w:t>ника Россіи.</w:t>
      </w:r>
    </w:p>
    <w:p>
      <w:pPr>
        <w:pStyle w:val="Style48"/>
        <w:tabs>
          <w:tab w:leader="dot" w:pos="2980" w:val="right"/>
          <w:tab w:leader="none" w:pos="3163" w:val="right"/>
          <w:tab w:leader="none" w:pos="3436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46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современнаго движенія</w:t>
        <w:br/>
        <w:t>русскаго законодательства и</w:t>
        <w:br/>
        <w:t>распоряженій по государствен</w:t>
        <w:t>-</w:t>
        <w:br/>
        <w:t xml:space="preserve">ному управленію за </w:t>
      </w:r>
      <w:r>
        <w:rPr>
          <w:rStyle w:val="CharStyle266"/>
        </w:rPr>
        <w:t>іюль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66"/>
        </w:rPr>
        <w:t>ав</w:t>
        <w:t>-</w:t>
        <w:br/>
        <w:t>густе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1843 года</w:t>
        <w:tab/>
        <w:t>1</w:t>
        <w:tab/>
        <w:t>и</w:t>
        <w:tab/>
        <w:t>11</w:t>
      </w:r>
    </w:p>
    <w:p>
      <w:pPr>
        <w:pStyle w:val="Style48"/>
        <w:tabs>
          <w:tab w:leader="dot" w:pos="2980" w:val="right"/>
          <w:tab w:leader="none" w:pos="3163" w:val="right"/>
          <w:tab w:leader="none" w:pos="3436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96" w:line="240" w:lineRule="exact"/>
        <w:ind w:left="260" w:right="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Событія въ отечествѣ за </w:t>
      </w:r>
      <w:r>
        <w:rPr>
          <w:rStyle w:val="CharStyle266"/>
        </w:rPr>
        <w:t>іюлъ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266"/>
        </w:rPr>
        <w:t>августе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1843 года</w:t>
        <w:tab/>
        <w:t>6</w:t>
        <w:tab/>
        <w:t>и</w:t>
        <w:tab/>
        <w:t>18</w:t>
      </w:r>
    </w:p>
    <w:p>
      <w:pPr>
        <w:pStyle w:val="Style1913"/>
        <w:widowControl w:val="0"/>
        <w:keepNext w:val="0"/>
        <w:keepLines w:val="0"/>
        <w:shd w:val="clear" w:color="auto" w:fill="CCAE84"/>
        <w:bidi w:val="0"/>
        <w:jc w:val="center"/>
        <w:spacing w:before="0" w:after="0"/>
        <w:ind w:left="0" w:right="20" w:firstLine="0"/>
      </w:pPr>
      <w:r>
        <w:rPr>
          <w:rStyle w:val="CharStyle1933"/>
          <w:b/>
          <w:bCs/>
          <w:i w:val="0"/>
          <w:iCs w:val="0"/>
        </w:rPr>
        <w:t xml:space="preserve">// '.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1933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</w:t>
        <w:t>-</w:t>
        <w:br/>
        <w:t>ское Хозяйство и Про-</w:t>
        <w:br/>
        <w:t>мышленость вообще.</w:t>
      </w:r>
    </w:p>
    <w:p>
      <w:pPr>
        <w:pStyle w:val="Style48"/>
        <w:tabs>
          <w:tab w:leader="none" w:pos="3436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116" w:line="240" w:lineRule="exact"/>
        <w:ind w:left="260" w:right="460" w:hanging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Взглядъ на выгоды, какія пред-</w:t>
        <w:br/>
        <w:t>ставляетъ для коннозаводчи-</w:t>
        <w:br/>
        <w:t>ковъ нреобразованіе ремонти-</w:t>
        <w:br/>
        <w:t xml:space="preserve">рованія. А. </w:t>
      </w:r>
      <w:r>
        <w:rPr>
          <w:rStyle w:val="CharStyle1930"/>
        </w:rPr>
        <w:t>Шрейдера. . 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  <w:p>
      <w:pPr>
        <w:pStyle w:val="Style1913"/>
        <w:widowControl w:val="0"/>
        <w:keepNext w:val="0"/>
        <w:keepLines w:val="0"/>
        <w:shd w:val="clear" w:color="auto" w:fill="CCAE84"/>
        <w:bidi w:val="0"/>
        <w:jc w:val="center"/>
        <w:spacing w:before="0" w:after="92" w:line="320" w:lineRule="exact"/>
        <w:ind w:left="180" w:right="0" w:firstLine="0"/>
      </w:pPr>
      <w:r>
        <w:rPr>
          <w:rStyle w:val="CharStyle1933"/>
          <w:b/>
          <w:bCs/>
          <w:i w:val="0"/>
          <w:i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48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460" w:hanging="208"/>
        <w:sectPr>
          <w:type w:val="continuous"/>
          <w:pgSz w:w="8054" w:h="13361"/>
          <w:pgMar w:top="1071" w:left="513" w:right="544" w:bottom="104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Александра Пушкина.</w:t>
        <w:br/>
        <w:t xml:space="preserve">Одиннадцать томовъ. </w:t>
      </w:r>
      <w:r>
        <w:rPr>
          <w:rStyle w:val="CharStyle266"/>
        </w:rPr>
        <w:t>Статьи</w:t>
        <w:br/>
        <w:t>вторая и третья.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(Карамзинъ</w:t>
      </w:r>
    </w:p>
    <w:p>
      <w:pPr>
        <w:widowControl w:val="0"/>
        <w:rPr>
          <w:sz w:val="2"/>
          <w:szCs w:val="2"/>
        </w:rPr>
      </w:pPr>
      <w:r>
        <w:pict>
          <v:shape id="_x0000_s2323" type="#_x0000_t202" style="position:absolute;margin-left:9.1pt;margin-top:371.8pt;width:151.9pt;height:63.8pt;z-index:-125828523;mso-wrap-distance-left:5pt;mso-wrap-distance-top:8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40" w:lineRule="exact"/>
                    <w:ind w:left="0" w:right="0" w:firstLine="0"/>
                  </w:pPr>
                  <w:r>
                    <w:rPr>
                      <w:rStyle w:val="CharStyle56"/>
                    </w:rPr>
                    <w:t>Рецепте для Исправлепія, ком.-</w:t>
                  </w:r>
                </w:p>
                <w:p>
                  <w:pPr>
                    <w:pStyle w:val="Style54"/>
                    <w:tabs>
                      <w:tab w:leader="dot" w:pos="2983" w:val="lef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40" w:lineRule="exact"/>
                    <w:ind w:left="240" w:right="0" w:firstLine="7"/>
                  </w:pPr>
                  <w:r>
                    <w:rPr>
                      <w:rStyle w:val="CharStyle56"/>
                    </w:rPr>
                    <w:t>вод. Н. Коровкина</w:t>
                    <w:tab/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40" w:lineRule="exact"/>
                    <w:ind w:left="0" w:right="0" w:firstLine="0"/>
                  </w:pPr>
                  <w:r>
                    <w:rPr>
                      <w:rStyle w:val="CharStyle56"/>
                    </w:rPr>
                    <w:t>Достопамятности Московскаго</w:t>
                    <w:br/>
                    <w:t>Кремля. А. Вельтмана . . . .</w:t>
                    <w:br/>
                    <w:t>Исторія Малороссіи. Н. Марке</w:t>
                    <w:t>-</w:t>
                  </w:r>
                </w:p>
              </w:txbxContent>
            </v:textbox>
            <w10:wrap type="square" anchorx="margin"/>
          </v:shape>
        </w:pict>
      </w:r>
      <w:r>
        <w:pict>
          <v:shape id="_x0000_s2324" type="#_x0000_t202" style="position:absolute;margin-left:8.9pt;margin-top:492.2pt;width:151.7pt;height:38.9pt;z-index:-125828522;mso-wrap-distance-left:5pt;mso-wrap-distance-right:26.9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35" w:lineRule="exact"/>
                    <w:ind w:left="0" w:right="0" w:firstLine="0"/>
                  </w:pPr>
                  <w:r>
                    <w:rPr>
                      <w:rStyle w:val="CharStyle56"/>
                    </w:rPr>
                    <w:t>Бпбліотека Хозяйствснныхе и</w:t>
                    <w:br/>
                    <w:t>Коммерческих!, Знаній. . . .</w:t>
                    <w:br/>
                    <w:t>Практическое Руководство къ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2325" type="#_x0000_t202" style="position:absolute;margin-left:181.9pt;margin-top:0.1pt;width:9.85pt;height:12.75pt;z-index:-12582852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3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II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326" type="#_x0000_t202" style="position:absolute;margin-left:186.25pt;margin-top:315.2pt;width:172.8pt;height:138.15pt;z-index:-125828520;mso-wrap-distance-left:5pt;mso-wrap-distance-top:9.6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36"/>
                    <w:tabs>
                      <w:tab w:leader="dot" w:pos="3409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spacing w:before="0" w:after="0" w:line="220" w:lineRule="exact"/>
                    <w:ind w:left="24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ГраФчиковымъ</w:t>
                    <w:tab/>
                  </w:r>
                  <w:r>
                    <w:rPr>
                      <w:rStyle w:val="CharStyle1938"/>
                      <w:b w:val="0"/>
                      <w:bCs w:val="0"/>
                    </w:rPr>
                    <w:t>21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35" w:lineRule="exact"/>
                    <w:ind w:left="0" w:right="480" w:firstLine="0"/>
                  </w:pPr>
                  <w:r>
                    <w:rPr>
                      <w:rStyle w:val="CharStyle702"/>
                    </w:rPr>
                    <w:t>Колдуне, соч. М. 3. (Бпбліоте</w:t>
                    <w:t>-</w:t>
                    <w:br/>
                    <w:t>ка Романове, изд.Улнтивыме,</w:t>
                  </w:r>
                </w:p>
                <w:p>
                  <w:pPr>
                    <w:pStyle w:val="TOC 7"/>
                    <w:tabs>
                      <w:tab w:leader="dot" w:pos="3418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35" w:lineRule="exact"/>
                    <w:ind w:left="240" w:right="0" w:firstLine="6"/>
                  </w:pPr>
                  <w:r>
                    <w:rPr>
                      <w:rStyle w:val="CharStyle702"/>
                    </w:rPr>
                    <w:t>вып. 3-й)</w:t>
                    <w:tab/>
                    <w:t>23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20" w:lineRule="exact"/>
                    <w:ind w:left="0" w:right="480" w:firstLine="0"/>
                  </w:pPr>
                  <w:r>
                    <w:rPr>
                      <w:rStyle w:val="CharStyle702"/>
                    </w:rPr>
                    <w:t>Наборе Ратвиковъ, драм. пред.</w:t>
                  </w:r>
                </w:p>
                <w:p>
                  <w:pPr>
                    <w:pStyle w:val="TOC 7"/>
                    <w:tabs>
                      <w:tab w:leader="dot" w:pos="3423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20" w:lineRule="exact"/>
                    <w:ind w:left="240" w:right="0" w:firstLine="6"/>
                  </w:pPr>
                  <w:r>
                    <w:rPr>
                      <w:rStyle w:val="CharStyle702"/>
                    </w:rPr>
                    <w:t>Ѳ. Кузмичева</w:t>
                    <w:tab/>
                    <w:t xml:space="preserve"> 42</w:t>
                  </w:r>
                </w:p>
                <w:p>
                  <w:pPr>
                    <w:pStyle w:val="TOC 7"/>
                    <w:tabs>
                      <w:tab w:leader="none" w:pos="3410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35" w:lineRule="exact"/>
                    <w:ind w:left="0" w:right="0" w:firstLine="36"/>
                  </w:pPr>
                  <w:r>
                    <w:rPr>
                      <w:rStyle w:val="CharStyle702"/>
                    </w:rPr>
                    <w:t>Кошка-воре, соч. С. Дьячкова .</w:t>
                    <w:tab/>
                    <w:t>—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35" w:lineRule="exact"/>
                    <w:ind w:left="0" w:right="480" w:firstLine="0"/>
                  </w:pPr>
                  <w:r>
                    <w:rPr>
                      <w:rStyle w:val="CharStyle702"/>
                    </w:rPr>
                    <w:t>Стихотворенія, изд. К. Колотен-</w:t>
                  </w:r>
                </w:p>
                <w:p>
                  <w:pPr>
                    <w:pStyle w:val="TOC 7"/>
                    <w:tabs>
                      <w:tab w:leader="dot" w:pos="3418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35" w:lineRule="exact"/>
                    <w:ind w:left="240" w:right="0" w:firstLine="6"/>
                  </w:pPr>
                  <w:r>
                    <w:rPr>
                      <w:rStyle w:val="CharStyle702"/>
                    </w:rPr>
                    <w:t>ко</w:t>
                    <w:tab/>
                    <w:t>25</w:t>
                  </w:r>
                </w:p>
                <w:p>
                  <w:pPr>
                    <w:pStyle w:val="TOC 7"/>
                    <w:tabs>
                      <w:tab w:leader="none" w:pos="3170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240" w:right="0" w:hanging="204"/>
                  </w:pPr>
                  <w:r>
                    <w:rPr>
                      <w:rStyle w:val="CharStyle702"/>
                    </w:rPr>
                    <w:t>Собраніе апекдотове, повестей,</w:t>
                    <w:br/>
                    <w:t>и проч. изе період. пзданій .</w:t>
                    <w:tab/>
                    <w:t>26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54"/>
        <w:tabs>
          <w:tab w:leader="dot" w:pos="3161" w:val="right"/>
          <w:tab w:leader="none" w:pos="3368" w:val="right"/>
          <w:tab w:leader="none" w:pos="3611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152" w:line="235" w:lineRule="exact"/>
        <w:ind w:left="440" w:right="460" w:hanging="7"/>
      </w:pPr>
      <w:r>
        <w:rPr>
          <w:rStyle w:val="CharStyle1939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заслуги;—Карамзпнскій</w:t>
        <w:br/>
        <w:t>періодъ русской литературы:</w:t>
        <w:br/>
        <w:t>Дмитріеве, Крылове, Озе-</w:t>
        <w:br/>
        <w:t>ровъ, Жуковскій и Батюш</w:t>
        <w:t>-</w:t>
        <w:br/>
        <w:t>кова —Зваченіе романтизма</w:t>
        <w:br/>
        <w:t>и историческое его развптіе.</w:t>
        <w:br/>
        <w:t>Обзоре поэтической деятель</w:t>
        <w:t>-</w:t>
        <w:br/>
        <w:t>ности Жуковскаго. —Обзоръ</w:t>
        <w:br/>
        <w:t>поэтической деятельности Ба</w:t>
        <w:t>-</w:t>
        <w:br/>
        <w:t>тюшкова; характере его по-</w:t>
        <w:br/>
        <w:t>эзіи.—Гнедпче; его переводы</w:t>
        <w:br/>
        <w:t>и оригинальный сочпненія.—</w:t>
        <w:br/>
        <w:t>Мерзляковъ. — Князь Вязем-</w:t>
        <w:br/>
        <w:t>скій.—Журналы карамзинска-</w:t>
        <w:br/>
        <w:t>го періода)</w:t>
        <w:tab/>
        <w:t>1</w:t>
        <w:tab/>
        <w:t>и</w:t>
        <w:tab/>
        <w:t>61</w:t>
      </w:r>
    </w:p>
    <w:p>
      <w:pPr>
        <w:pStyle w:val="Style1913"/>
        <w:widowControl w:val="0"/>
        <w:keepNext w:val="0"/>
        <w:keepLines w:val="0"/>
        <w:shd w:val="clear" w:color="auto" w:fill="CCAE84"/>
        <w:bidi w:val="0"/>
        <w:jc w:val="center"/>
        <w:spacing w:before="0" w:after="161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Ѵ*і. Библіографическая</w:t>
        <w:br/>
        <w:t>Хроника.</w:t>
      </w:r>
    </w:p>
    <w:p>
      <w:pPr>
        <w:pStyle w:val="Style95"/>
        <w:widowControl w:val="0"/>
        <w:keepNext w:val="0"/>
        <w:keepLines w:val="0"/>
        <w:shd w:val="clear" w:color="auto" w:fill="CCAE84"/>
        <w:bidi w:val="0"/>
        <w:jc w:val="both"/>
        <w:spacing w:before="0" w:after="0" w:line="220" w:lineRule="exact"/>
        <w:ind w:left="220" w:right="0" w:hanging="5"/>
      </w:pPr>
      <w:r>
        <w:rPr>
          <w:rStyle w:val="CharStyle377"/>
          <w:i w:val="0"/>
          <w:iCs w:val="0"/>
        </w:rPr>
        <w:t xml:space="preserve">/)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Русскгя книги.</w:t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Жена безъ Мужа, ромаиъ Поль-</w:t>
      </w:r>
    </w:p>
    <w:p>
      <w:pPr>
        <w:pStyle w:val="TOC 7"/>
        <w:tabs>
          <w:tab w:leader="dot" w:pos="3611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1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, де-Кока</w:t>
        <w:tab/>
        <w:t xml:space="preserve"> 1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1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Конёкъ-Горбунокъ. П. Ершова. —</w:t>
      </w:r>
    </w:p>
    <w:p>
      <w:pPr>
        <w:pStyle w:val="TOC 7"/>
        <w:tabs>
          <w:tab w:leader="dot" w:pos="3611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Исповедь</w:t>
        <w:tab/>
        <w:t xml:space="preserve"> 2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Ратнике за границею. Ѳ. Куз-</w:t>
      </w:r>
    </w:p>
    <w:p>
      <w:pPr>
        <w:pStyle w:val="TOC 7"/>
        <w:tabs>
          <w:tab w:leader="dot" w:pos="3611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4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мичева </w:t>
        <w:tab/>
        <w:t xml:space="preserve"> —</w:t>
      </w:r>
    </w:p>
    <w:p>
      <w:pPr>
        <w:pStyle w:val="TOC 7"/>
        <w:tabs>
          <w:tab w:leader="none" w:pos="3611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 Собраніе Куплетовъ. . .</w:t>
        <w:tab/>
        <w:t>3</w:t>
      </w:r>
    </w:p>
    <w:p>
      <w:pPr>
        <w:pStyle w:val="TOC 7"/>
        <w:tabs>
          <w:tab w:leader="none" w:pos="336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Собраніе Апекдотовъ, вып. 2-іі.</w:t>
        <w:tab/>
        <w:t>—</w:t>
      </w:r>
    </w:p>
    <w:p>
      <w:pPr>
        <w:pStyle w:val="TOC 7"/>
        <w:tabs>
          <w:tab w:leader="dot" w:pos="3611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4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вича, т. 5-й</w:t>
        <w:tab/>
        <w:t xml:space="preserve"> 4</w:t>
      </w:r>
      <w:r>
        <w:fldChar w:fldCharType="end"/>
      </w:r>
    </w:p>
    <w:p>
      <w:pPr>
        <w:pStyle w:val="Style54"/>
        <w:tabs>
          <w:tab w:leader="dot" w:pos="3611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Речи, произнесенный въ собра-</w:t>
        <w:br/>
        <w:t>пін Московск. Университета. —</w:t>
        <w:br/>
        <w:t xml:space="preserve">Исторія похода 1815 года, </w:t>
      </w:r>
      <w:r>
        <w:rPr>
          <w:rStyle w:val="CharStyle786"/>
        </w:rPr>
        <w:t>фон-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Дамица, т. 2-й</w:t>
        <w:tab/>
        <w:t xml:space="preserve"> 5</w:t>
      </w:r>
    </w:p>
    <w:p>
      <w:pPr>
        <w:pStyle w:val="TOC 7"/>
        <w:tabs>
          <w:tab w:leader="dot" w:pos="3161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/>
        <w:ind w:left="440" w:right="0" w:hanging="7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пзучевію венерическихъ бо</w:t>
        <w:t>-</w:t>
        <w:br/>
        <w:t>лезней, соч. Рикора</w:t>
        <w:tab/>
        <w:t xml:space="preserve"> 6</w:t>
      </w:r>
    </w:p>
    <w:p>
      <w:pPr>
        <w:pStyle w:val="TOC 7"/>
        <w:tabs>
          <w:tab w:leader="dot" w:pos="3161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/>
        <w:ind w:left="440" w:right="0" w:hanging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Обозреніе Торговли на Нижего</w:t>
        <w:t>-</w:t>
        <w:br/>
        <w:t>родской Ярмарке</w:t>
        <w:tab/>
        <w:t xml:space="preserve"> 7</w:t>
      </w:r>
    </w:p>
    <w:p>
      <w:pPr>
        <w:pStyle w:val="Style1917"/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3100" w:right="0" w:hanging="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TOC 7"/>
        <w:tabs>
          <w:tab w:leader="dot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Собраніе Актове</w:t>
        <w:tab/>
        <w:t xml:space="preserve"> —</w:t>
      </w:r>
    </w:p>
    <w:p>
      <w:pPr>
        <w:pStyle w:val="TOC 7"/>
        <w:tabs>
          <w:tab w:leader="none" w:pos="3210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Путеводитель по саду и городу</w:t>
        <w:br/>
        <w:t xml:space="preserve">Павловску, Шторха </w:t>
      </w:r>
      <w:r>
        <w:rPr>
          <w:rStyle w:val="CharStyle1940"/>
        </w:rPr>
        <w:t>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8</w:t>
      </w:r>
    </w:p>
    <w:p>
      <w:pPr>
        <w:pStyle w:val="TOC 7"/>
        <w:tabs>
          <w:tab w:leader="dot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Указатель Павловска</w:t>
        <w:tab/>
        <w:t>—</w:t>
      </w:r>
      <w:r>
        <w:fldChar w:fldCharType="end"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Опытъ Землеописанія, И. Раз-</w:t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умова</w:t>
        <w:tab/>
      </w:r>
    </w:p>
    <w:p>
      <w:pPr>
        <w:pStyle w:val="Style54"/>
        <w:tabs>
          <w:tab w:leader="dot" w:pos="3428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Атласъ и Таблицы, X. Крузе .</w:t>
        <w:br/>
        <w:t>Краткое Начертаніе Всеобщей</w:t>
        <w:br/>
        <w:t>Исторіи, И. Каіідапова. Две</w:t>
        <w:t>-</w:t>
        <w:br/>
        <w:t>надцатое изданіе</w:t>
        <w:tab/>
        <w:t>—</w:t>
      </w:r>
    </w:p>
    <w:p>
      <w:pPr>
        <w:pStyle w:val="TOC 7"/>
        <w:tabs>
          <w:tab w:leader="none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Сокращенный Робинзоне </w:t>
      </w:r>
      <w:r>
        <w:rPr>
          <w:rStyle w:val="CharStyle1940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10</w:t>
      </w:r>
    </w:p>
    <w:p>
      <w:pPr>
        <w:pStyle w:val="TOC 7"/>
        <w:tabs>
          <w:tab w:leader="dot" w:pos="3175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аукнется, такъ и отклик</w:t>
        <w:t>-</w:t>
        <w:br/>
        <w:t>нется. П. М</w:t>
        <w:tab/>
        <w:t xml:space="preserve"> —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Сельская Бухгалтерія, А. Вер-</w:t>
      </w:r>
    </w:p>
    <w:p>
      <w:pPr>
        <w:pStyle w:val="TOC 7"/>
        <w:tabs>
          <w:tab w:leader="dot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ховцова</w:t>
        <w:tab/>
        <w:t>—</w:t>
      </w:r>
    </w:p>
    <w:p>
      <w:pPr>
        <w:pStyle w:val="TOC 7"/>
        <w:tabs>
          <w:tab w:leader="dot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Сельскія Беседы</w:t>
        <w:tab/>
        <w:t>—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right"/>
        <w:spacing w:before="0" w:after="0" w:line="235" w:lineRule="exact"/>
        <w:ind w:left="0" w:right="7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Курсе Онытваго Русскаго Сель-</w:t>
        <w:br/>
        <w:t>скаго Хозяйства, Д. П. Шеле-</w:t>
      </w:r>
    </w:p>
    <w:p>
      <w:pPr>
        <w:pStyle w:val="TOC 7"/>
        <w:tabs>
          <w:tab w:leader="dot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хова</w:t>
        <w:tab/>
        <w:t>11</w:t>
      </w:r>
    </w:p>
    <w:p>
      <w:pPr>
        <w:pStyle w:val="TOC 7"/>
        <w:tabs>
          <w:tab w:leader="none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Зепеиды Р—вой ...</w:t>
        <w:tab/>
        <w:t>17</w:t>
      </w:r>
    </w:p>
    <w:p>
      <w:pPr>
        <w:pStyle w:val="TOC 7"/>
        <w:tabs>
          <w:tab w:leader="dot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Повѣсти А. Вельтмава </w:t>
        <w:tab/>
        <w:t xml:space="preserve"> —</w:t>
      </w:r>
    </w:p>
    <w:p>
      <w:pPr>
        <w:pStyle w:val="TOC 7"/>
        <w:tabs>
          <w:tab w:leader="none" w:pos="3200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Провинціальная Жизнь (Оль-</w:t>
        <w:br/>
        <w:t>скій), соч. Е. Классена ...</w:t>
        <w:tab/>
        <w:t>19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Литературные Досуги, изд. X.</w:t>
      </w:r>
    </w:p>
    <w:p>
      <w:pPr>
        <w:pStyle w:val="TOC 7"/>
        <w:tabs>
          <w:tab w:leader="none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6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Некрологія И. П. Озерова ...</w:t>
        <w:tab/>
        <w:t>—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both"/>
        <w:spacing w:before="0" w:after="0" w:line="26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Славянское Народоппсаніе,сост.</w:t>
      </w:r>
    </w:p>
    <w:p>
      <w:pPr>
        <w:pStyle w:val="Style1941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ШаФарикоме</w:t>
        <w:tab/>
        <w:t>-—</w:t>
      </w:r>
    </w:p>
    <w:p>
      <w:pPr>
        <w:pStyle w:val="TOC 7"/>
        <w:tabs>
          <w:tab w:leader="none" w:pos="3200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50" w:lineRule="exact"/>
        <w:ind w:left="260" w:right="0" w:hanging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ЧастнаяФармакологія, сост. Зо-</w:t>
        <w:br/>
        <w:t>бернгеймоме, тетр. 3-я ...</w:t>
        <w:tab/>
        <w:t>27</w:t>
      </w:r>
    </w:p>
    <w:p>
      <w:pPr>
        <w:pStyle w:val="TOC 7"/>
        <w:tabs>
          <w:tab w:leader="none" w:pos="3428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50" w:lineRule="exact"/>
        <w:ind w:left="260" w:right="700" w:hanging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распознаваніи и леченіи си</w:t>
        <w:t>-</w:t>
        <w:br/>
        <w:t>филитической болезни, соч.</w:t>
        <w:br/>
        <w:t xml:space="preserve">Жиродо-де-Сен-Жерве </w:t>
      </w:r>
      <w:r>
        <w:rPr>
          <w:rStyle w:val="CharStyle1940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—</w:t>
      </w:r>
    </w:p>
    <w:p>
      <w:pPr>
        <w:pStyle w:val="TOC 7"/>
        <w:tabs>
          <w:tab w:leader="dot" w:pos="3175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50" w:lineRule="exact"/>
        <w:ind w:left="260" w:right="0" w:hanging="216"/>
        <w:sectPr>
          <w:pgSz w:w="8054" w:h="13361"/>
          <w:pgMar w:top="859" w:left="316" w:right="419" w:bottom="8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Деянія Петра-Великаго, соч. И.</w:t>
        <w:br/>
        <w:t>Голикова; томе 15-й</w:t>
        <w:tab/>
        <w:t>29</w:t>
      </w:r>
      <w:r>
        <w:fldChar w:fldCharType="end"/>
      </w:r>
    </w:p>
    <w:p>
      <w:pPr>
        <w:widowControl w:val="0"/>
        <w:rPr>
          <w:sz w:val="2"/>
          <w:szCs w:val="2"/>
        </w:rPr>
      </w:pPr>
      <w:r>
        <w:pict>
          <v:shape id="_x0000_s2327" type="#_x0000_t202" style="position:absolute;margin-left:167.75pt;margin-top:0.1pt;width:13.7pt;height:13pt;z-index:-12582851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3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III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Достопамятности Москвы, изд.</w:t>
      </w:r>
    </w:p>
    <w:p>
      <w:pPr>
        <w:pStyle w:val="TOC 7"/>
        <w:tabs>
          <w:tab w:leader="none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6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К. Тромонинымъ, тетр. 2-я .</w:t>
        <w:tab/>
        <w:t>29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Памятная Книжка для молодыхъ</w:t>
      </w:r>
    </w:p>
    <w:p>
      <w:pPr>
        <w:pStyle w:val="TOC 7"/>
        <w:tabs>
          <w:tab w:leader="dot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людей</w:t>
        <w:tab/>
        <w:t>30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□рптчи и повести изъ Крумма-</w:t>
      </w:r>
    </w:p>
    <w:p>
      <w:pPr>
        <w:pStyle w:val="TOC 7"/>
        <w:tabs>
          <w:tab w:leader="dot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хера</w:t>
        <w:tab/>
        <w:t xml:space="preserve"> —</w:t>
      </w:r>
    </w:p>
    <w:p>
      <w:pPr>
        <w:pStyle w:val="TOC 7"/>
        <w:tabs>
          <w:tab w:leader="dot" w:pos="3164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Начертаиіе Правнлъ Фехт. Ис</w:t>
        <w:t>-</w:t>
        <w:br/>
        <w:t xml:space="preserve">кусства </w:t>
        <w:tab/>
        <w:t>31</w:t>
      </w:r>
    </w:p>
    <w:p>
      <w:pPr>
        <w:pStyle w:val="TOC 7"/>
        <w:tabs>
          <w:tab w:leader="dot" w:pos="3164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ГеограФпческій Атласъ К. Фо</w:t>
        <w:t>-</w:t>
        <w:br/>
        <w:t>геля</w:t>
        <w:tab/>
        <w:t xml:space="preserve">  —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left"/>
        <w:spacing w:before="0" w:after="0" w:line="235" w:lineRule="exact"/>
        <w:ind w:left="260" w:right="0" w:hanging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Бабушка-Разскащица, соч. А.</w:t>
      </w:r>
    </w:p>
    <w:p>
      <w:pPr>
        <w:pStyle w:val="TOC 7"/>
        <w:tabs>
          <w:tab w:leader="dot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Вороновой </w:t>
        <w:tab/>
        <w:t xml:space="preserve"> —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right"/>
        <w:spacing w:before="0" w:after="0" w:line="235" w:lineRule="exact"/>
        <w:ind w:left="0" w:right="4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Учебная Кннга Немецк. Языка,</w:t>
        <w:br/>
        <w:t>по методе Зейденштикера; изд.</w:t>
      </w:r>
    </w:p>
    <w:p>
      <w:pPr>
        <w:pStyle w:val="TOC 7"/>
        <w:numPr>
          <w:ilvl w:val="0"/>
          <w:numId w:val="153"/>
        </w:numPr>
        <w:tabs>
          <w:tab w:leader="dot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2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</w:t>
        <w:tab/>
        <w:t xml:space="preserve"> —</w:t>
      </w:r>
      <w:r>
        <w:fldChar w:fldCharType="end"/>
      </w:r>
    </w:p>
    <w:p>
      <w:pPr>
        <w:pStyle w:val="Style48"/>
        <w:widowControl w:val="0"/>
        <w:keepNext w:val="0"/>
        <w:keepLines w:val="0"/>
        <w:shd w:val="clear" w:color="auto" w:fill="CCAE84"/>
        <w:bidi w:val="0"/>
        <w:jc w:val="right"/>
        <w:spacing w:before="0" w:after="0" w:line="24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95"/>
        <w:numPr>
          <w:ilvl w:val="0"/>
          <w:numId w:val="155"/>
        </w:numPr>
        <w:tabs>
          <w:tab w:leader="none" w:pos="409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Книги, изданньіл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Pocctu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</w:r>
    </w:p>
    <w:p>
      <w:pPr>
        <w:pStyle w:val="Style95"/>
        <w:widowControl w:val="0"/>
        <w:keepNext w:val="0"/>
        <w:keepLines w:val="0"/>
        <w:shd w:val="clear" w:color="auto" w:fill="CCAE84"/>
        <w:bidi w:val="0"/>
        <w:jc w:val="right"/>
        <w:spacing w:before="0" w:after="124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иностранных</w:t>
      </w:r>
      <w:r>
        <w:rPr>
          <w:rStyle w:val="CharStyle377"/>
          <w:lang w:val="fr-FR" w:eastAsia="fr-FR" w:bidi="fr-FR"/>
          <w:i w:val="0"/>
          <w:iCs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языкахъ.</w:t>
      </w:r>
      <w:r>
        <w:rPr>
          <w:rStyle w:val="CharStyle377"/>
          <w:i w:val="0"/>
          <w:iCs w:val="0"/>
        </w:rPr>
        <w:t xml:space="preserve"> 12 н 51</w:t>
      </w:r>
    </w:p>
    <w:p>
      <w:pPr>
        <w:pStyle w:val="Style95"/>
        <w:numPr>
          <w:ilvl w:val="0"/>
          <w:numId w:val="155"/>
        </w:numPr>
        <w:tabs>
          <w:tab w:leader="none" w:pos="44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35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Библіографическія Извѣ-</w:t>
      </w:r>
    </w:p>
    <w:p>
      <w:pPr>
        <w:pStyle w:val="TOC 7"/>
        <w:tabs>
          <w:tab w:leader="dot" w:pos="3077" w:val="right"/>
          <w:tab w:leader="none" w:pos="3186" w:val="right"/>
          <w:tab w:leader="none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212" w:line="235" w:lineRule="exact"/>
        <w:ind w:left="280" w:right="0" w:firstLine="8"/>
      </w:pPr>
      <w:r>
        <w:fldChar w:fldCharType="begin"/>
        <w:instrText xml:space="preserve"> TOC \o "1-5" \h \z </w:instrText>
        <w:fldChar w:fldCharType="separate"/>
      </w:r>
      <w:r>
        <w:rPr>
          <w:rStyle w:val="CharStyle1943"/>
        </w:rPr>
        <w:t>стія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80</w:t>
        <w:tab/>
        <w:t>и</w:t>
        <w:tab/>
        <w:t>55</w:t>
      </w:r>
    </w:p>
    <w:p>
      <w:pPr>
        <w:pStyle w:val="Style1944"/>
        <w:widowControl w:val="0"/>
        <w:keepNext w:val="0"/>
        <w:keepLines w:val="0"/>
        <w:shd w:val="clear" w:color="auto" w:fill="CCAE84"/>
        <w:bidi w:val="0"/>
        <w:jc w:val="left"/>
        <w:spacing w:before="0" w:after="161"/>
        <w:ind w:left="96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}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è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 Иностранная</w:t>
        <w:br/>
        <w:t>Литература.</w:t>
      </w:r>
    </w:p>
    <w:p>
      <w:pPr>
        <w:pStyle w:val="TOC 7"/>
        <w:tabs>
          <w:tab w:leader="dot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2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Англіііская Литература</w:t>
        <w:tab/>
        <w:t xml:space="preserve"> 1</w:t>
      </w:r>
    </w:p>
    <w:p>
      <w:pPr>
        <w:pStyle w:val="TOC 7"/>
        <w:tabs>
          <w:tab w:leader="dot" w:pos="3419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262" w:line="220" w:lineRule="exact"/>
        <w:ind w:left="0" w:right="0" w:firstLine="36"/>
      </w:pPr>
      <w:hyperlink w:anchor="bookmark42" w:tooltip="Current Document">
        <w:r>
          <w:rPr>
            <w:lang w:val="ru-RU" w:eastAsia="ru-RU" w:bidi="ru-RU"/>
            <w:w w:val="100"/>
            <w:spacing w:val="0"/>
            <w:color w:val="000000"/>
            <w:position w:val="0"/>
          </w:rPr>
          <w:t>Германская Литература</w:t>
          <w:tab/>
          <w:t xml:space="preserve"> 53</w:t>
        </w:r>
      </w:hyperlink>
      <w:r>
        <w:fldChar w:fldCharType="end"/>
      </w:r>
    </w:p>
    <w:p>
      <w:pPr>
        <w:pStyle w:val="Style1913"/>
        <w:widowControl w:val="0"/>
        <w:keepNext w:val="0"/>
        <w:keepLines w:val="0"/>
        <w:shd w:val="clear" w:color="auto" w:fill="CCAE84"/>
        <w:bidi w:val="0"/>
        <w:jc w:val="left"/>
        <w:spacing w:before="0" w:after="0" w:line="280" w:lineRule="exact"/>
        <w:ind w:left="1200" w:right="0" w:firstLine="10"/>
        <w:sectPr>
          <w:pgSz w:w="8054" w:h="13361"/>
          <w:pgMar w:top="869" w:left="571" w:right="554" w:bottom="86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II. Смпсь.</w:t>
      </w:r>
    </w:p>
    <w:p>
      <w:pPr>
        <w:widowControl w:val="0"/>
        <w:rPr>
          <w:sz w:val="2"/>
          <w:szCs w:val="2"/>
        </w:rPr>
      </w:pPr>
      <w:r>
        <w:pict>
          <v:shape id="_x0000_s2328" type="#_x0000_t202" style="position:absolute;margin-left:-7.45pt;margin-top:22.5pt;width:180.95pt;height:110.45pt;z-index:-125828518;mso-wrap-distance-left:5pt;mso-wrap-distance-top:4.65pt;mso-wrap-distance-right:5pt;mso-wrap-distance-bottom:6.5pt;mso-position-horizontal-relative:margin" filled="f" stroked="f">
            <v:textbox style="mso-fit-shape-to-text:t" inset="0,0,0,0">
              <w:txbxContent>
                <w:p>
                  <w:pPr>
                    <w:pStyle w:val="TOC 7"/>
                    <w:tabs>
                      <w:tab w:leader="none" w:pos="3174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420" w:right="0" w:hanging="8"/>
                  </w:pPr>
                  <w:r>
                    <w:rPr>
                      <w:rStyle w:val="CharStyle702"/>
                    </w:rPr>
                    <w:t>(Учебн. Руковод. для Военно-</w:t>
                    <w:br/>
                    <w:t xml:space="preserve">Учебныхъ Заведеній) </w:t>
                  </w:r>
                  <w:r>
                    <w:rPr>
                      <w:rStyle w:val="CharStyle1946"/>
                    </w:rPr>
                    <w:t>....</w:t>
                  </w:r>
                  <w:r>
                    <w:rPr>
                      <w:rStyle w:val="CharStyle702"/>
                    </w:rPr>
                    <w:tab/>
                    <w:t>—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180" w:right="0" w:firstLine="8"/>
                  </w:pPr>
                  <w:r>
                    <w:rPr>
                      <w:rStyle w:val="CharStyle702"/>
                    </w:rPr>
                    <w:t>Ариѳметнка для Девице , сост.</w:t>
                  </w:r>
                </w:p>
                <w:p>
                  <w:pPr>
                    <w:pStyle w:val="TOC 7"/>
                    <w:tabs>
                      <w:tab w:leader="dot" w:pos="3599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35" w:lineRule="exact"/>
                    <w:ind w:left="420" w:right="0" w:hanging="8"/>
                  </w:pPr>
                  <w:r>
                    <w:rPr>
                      <w:rStyle w:val="CharStyle702"/>
                    </w:rPr>
                    <w:t>Ф. Б</w:t>
                    <w:tab/>
                    <w:t>32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180" w:right="0" w:firstLine="8"/>
                  </w:pPr>
                  <w:r>
                    <w:rPr>
                      <w:rStyle w:val="CharStyle702"/>
                    </w:rPr>
                    <w:t>Альбомъ Натуральной Исторіи</w:t>
                  </w:r>
                </w:p>
                <w:p>
                  <w:pPr>
                    <w:pStyle w:val="TOC 7"/>
                    <w:tabs>
                      <w:tab w:leader="dot" w:pos="3580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35" w:lineRule="exact"/>
                    <w:ind w:left="420" w:right="0" w:hanging="8"/>
                  </w:pPr>
                  <w:r>
                    <w:rPr>
                      <w:rStyle w:val="CharStyle702"/>
                    </w:rPr>
                    <w:t>для Детей</w:t>
                    <w:tab/>
                    <w:t>33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180" w:right="0" w:firstLine="8"/>
                  </w:pPr>
                  <w:r>
                    <w:rPr>
                      <w:rStyle w:val="CharStyle702"/>
                    </w:rPr>
                    <w:t>Новая Нѣмецкаа Азбука, нзд. А.</w:t>
                  </w:r>
                </w:p>
                <w:p>
                  <w:pPr>
                    <w:pStyle w:val="TOC 7"/>
                    <w:tabs>
                      <w:tab w:leader="dot" w:pos="3586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 w:line="235" w:lineRule="exact"/>
                    <w:ind w:left="0" w:right="0" w:firstLine="29"/>
                  </w:pPr>
                  <w:r>
                    <w:rPr>
                      <w:rStyle w:val="CharStyle1947"/>
                    </w:rPr>
                    <w:t xml:space="preserve">/ </w:t>
                  </w:r>
                  <w:r>
                    <w:rPr>
                      <w:rStyle w:val="CharStyle702"/>
                    </w:rPr>
                    <w:t>Глазунова</w:t>
                    <w:tab/>
                    <w:t xml:space="preserve"> 34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180" w:right="0" w:firstLine="8"/>
                  </w:pPr>
                  <w:r>
                    <w:rPr>
                      <w:rStyle w:val="CharStyle56"/>
                    </w:rPr>
                    <w:t>Элементарная Грамматика Гре-</w:t>
                  </w:r>
                </w:p>
              </w:txbxContent>
            </v:textbox>
            <w10:wrap type="square" anchorx="margin"/>
          </v:shape>
        </w:pict>
      </w:r>
      <w:r>
        <w:pict>
          <v:shape id="_x0000_s2329" type="#_x0000_t202" style="position:absolute;margin-left:-0.95pt;margin-top:249.6pt;width:173.5pt;height:121.4pt;z-index:-125828517;mso-wrap-distance-left:5pt;mso-wrap-distance-right:5.0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 w:line="240" w:lineRule="exact"/>
                    <w:ind w:left="0" w:right="480" w:firstLine="0"/>
                  </w:pPr>
                  <w:r>
                    <w:rPr>
                      <w:rStyle w:val="CharStyle56"/>
                    </w:rPr>
                    <w:t>Памятная Книжка Росс. Про-</w:t>
                    <w:br/>
                    <w:t>мышлепости на 1843 годъ,</w:t>
                  </w:r>
                </w:p>
                <w:p>
                  <w:pPr>
                    <w:pStyle w:val="TOC 7"/>
                    <w:tabs>
                      <w:tab w:leader="dot" w:pos="3430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/>
                    <w:ind w:left="260" w:right="0" w:hanging="8"/>
                  </w:pPr>
                  <w:r>
                    <w:rPr>
                      <w:rStyle w:val="CharStyle702"/>
                    </w:rPr>
                    <w:t>изд. А. Петровъ</w:t>
                    <w:tab/>
                    <w:t>48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/>
                    <w:ind w:left="0" w:right="480" w:firstLine="0"/>
                  </w:pPr>
                  <w:r>
                    <w:rPr>
                      <w:rStyle w:val="CharStyle702"/>
                    </w:rPr>
                    <w:t>О разведеніи тонкошерегныхъ</w:t>
                  </w:r>
                </w:p>
                <w:p>
                  <w:pPr>
                    <w:pStyle w:val="TOC 7"/>
                    <w:tabs>
                      <w:tab w:leader="dot" w:pos="3425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/>
                    <w:ind w:left="260" w:right="0" w:hanging="8"/>
                  </w:pPr>
                  <w:r>
                    <w:rPr>
                      <w:rStyle w:val="CharStyle702"/>
                    </w:rPr>
                    <w:t>овецъ, соч. Э. Андрё</w:t>
                    <w:tab/>
                    <w:t>49</w:t>
                  </w:r>
                </w:p>
                <w:p>
                  <w:pPr>
                    <w:pStyle w:val="TOC 7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right"/>
                    <w:spacing w:before="0" w:after="0"/>
                    <w:ind w:left="0" w:right="480" w:firstLine="0"/>
                  </w:pPr>
                  <w:r>
                    <w:rPr>
                      <w:rStyle w:val="CharStyle702"/>
                    </w:rPr>
                    <w:t>Чертежи для Рисов. Школы для</w:t>
                  </w:r>
                </w:p>
                <w:p>
                  <w:pPr>
                    <w:pStyle w:val="TOC 7"/>
                    <w:tabs>
                      <w:tab w:leader="dot" w:pos="3430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/>
                    <w:ind w:left="260" w:right="0" w:hanging="8"/>
                  </w:pPr>
                  <w:r>
                    <w:rPr>
                      <w:rStyle w:val="CharStyle702"/>
                    </w:rPr>
                    <w:t>Вольнопрнходящнхъ</w:t>
                    <w:tab/>
                    <w:t>—</w:t>
                  </w:r>
                </w:p>
                <w:p>
                  <w:pPr>
                    <w:pStyle w:val="TOC 7"/>
                    <w:tabs>
                      <w:tab w:leader="dot" w:pos="3424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both"/>
                    <w:spacing w:before="0" w:after="0"/>
                    <w:ind w:left="0" w:right="0" w:firstLine="36"/>
                  </w:pPr>
                  <w:r>
                    <w:rPr>
                      <w:rStyle w:val="CharStyle702"/>
                    </w:rPr>
                    <w:t>Сельское Чтеніе</w:t>
                    <w:tab/>
                    <w:t xml:space="preserve"> —</w:t>
                  </w:r>
                </w:p>
                <w:p>
                  <w:pPr>
                    <w:pStyle w:val="TOC 7"/>
                    <w:tabs>
                      <w:tab w:leader="dot" w:pos="3173" w:val="right"/>
                    </w:tabs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16" w:lineRule="exact"/>
                    <w:ind w:left="260" w:right="0" w:hanging="224"/>
                  </w:pPr>
                  <w:r>
                    <w:rPr>
                      <w:rStyle w:val="CharStyle702"/>
                    </w:rPr>
                    <w:t>Родимой (статьи для простонар.</w:t>
                    <w:br/>
                    <w:t>чтенія)</w:t>
                    <w:tab/>
                    <w:t>50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2330" type="#_x0000_t202" style="position:absolute;margin-left:341.5pt;margin-top:32.15pt;width:8.9pt;height:112.75pt;z-index:-125828516;mso-wrap-distance-left:14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0" w:right="0" w:firstLine="37"/>
                  </w:pPr>
                  <w:r>
                    <w:rPr>
                      <w:rStyle w:val="CharStyle56"/>
                    </w:rPr>
                    <w:t>1</w:t>
                  </w:r>
                </w:p>
                <w:p>
                  <w:pPr>
                    <w:pStyle w:val="Style1948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5" w:lineRule="exact"/>
                    <w:ind w:left="0" w:right="0" w:firstLine="37"/>
                  </w:pPr>
                  <w:r>
                    <w:rPr>
                      <w:rStyle w:val="CharStyle56"/>
                    </w:rPr>
                    <w:t>3</w:t>
                  </w:r>
                </w:p>
                <w:p>
                  <w:pPr>
                    <w:pStyle w:val="Style1950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4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475" w:lineRule="exact"/>
                    <w:ind w:left="0" w:right="0" w:firstLine="37"/>
                  </w:pPr>
                  <w:r>
                    <w:rPr>
                      <w:rStyle w:val="CharStyle56"/>
                    </w:rPr>
                    <w:t>5</w:t>
                  </w:r>
                </w:p>
                <w:p>
                  <w:pPr>
                    <w:pStyle w:val="Style1952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331" type="#_x0000_t202" style="position:absolute;margin-left:341.3pt;margin-top:188.25pt;width:8.15pt;height:13.85pt;z-index:-125828515;mso-wrap-distance-left:15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</w:rPr>
                    <w:t>7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332" type="#_x0000_t202" style="position:absolute;margin-left:335.05pt;margin-top:272.45pt;width:13.9pt;height:98.4pt;z-index:-125828514;mso-wrap-distance-left:9.1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238" w:line="220" w:lineRule="exact"/>
                    <w:ind w:left="14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482" w:line="220" w:lineRule="exact"/>
                    <w:ind w:left="140" w:right="0" w:firstLine="4"/>
                  </w:pPr>
                  <w:r>
                    <w:rPr>
                      <w:rStyle w:val="CharStyle56"/>
                    </w:rPr>
                    <w:t>9</w:t>
                  </w:r>
                </w:p>
                <w:p>
                  <w:pPr>
                    <w:pStyle w:val="Style1956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24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56"/>
                    </w:rPr>
                    <w:t>67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right"/>
        <w:spacing w:before="0" w:after="2100" w:line="240" w:lineRule="exact"/>
        <w:ind w:left="0" w:right="4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Элементарный Курсъ Француз.</w:t>
        <w:br/>
        <w:t>Языка, сост. В. Эртелемъ</w:t>
      </w:r>
    </w:p>
    <w:p>
      <w:pPr>
        <w:pStyle w:val="Style54"/>
        <w:tabs>
          <w:tab w:leader="dot" w:pos="3407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ческаго Языка, докт. Кюнера. —</w:t>
        <w:br/>
        <w:t>Учебный Курсъ Словесности,</w:t>
        <w:br/>
        <w:t xml:space="preserve">сост. В. Плаксинымъ </w:t>
      </w:r>
      <w:r>
        <w:rPr>
          <w:rStyle w:val="CharStyle1958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35</w:t>
        <w:br/>
        <w:t>Нравоученіе въ лнцахъ, деду</w:t>
        <w:t>-</w:t>
        <w:br/>
        <w:t>шкины сказки</w:t>
        <w:tab/>
        <w:t xml:space="preserve"> 46</w:t>
      </w:r>
    </w:p>
    <w:p>
      <w:pPr>
        <w:pStyle w:val="TOC 7"/>
        <w:tabs>
          <w:tab w:leader="none" w:pos="3174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/>
        <w:ind w:left="260" w:right="0" w:hanging="224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Труды Имиер. Вольн. Экон. Об</w:t>
        <w:t>-</w:t>
        <w:br/>
        <w:t xml:space="preserve">щества, треть первая </w:t>
      </w:r>
      <w:r>
        <w:rPr>
          <w:rStyle w:val="CharStyle1940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47</w:t>
      </w:r>
    </w:p>
    <w:p>
      <w:pPr>
        <w:pStyle w:val="TOC 7"/>
        <w:tabs>
          <w:tab w:leader="none" w:pos="3407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/>
        <w:ind w:left="260" w:right="460" w:hanging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Ответы на задачи, предложен</w:t>
        <w:t>-</w:t>
        <w:br/>
        <w:t>ный Ученымъ Комитетомъ Мп-</w:t>
        <w:br/>
        <w:t>нист. Госуд. Имуществъ ...</w:t>
        <w:tab/>
        <w:t>—</w:t>
      </w:r>
    </w:p>
    <w:p>
      <w:pPr>
        <w:pStyle w:val="TOC 7"/>
        <w:widowControl w:val="0"/>
        <w:keepNext w:val="0"/>
        <w:keepLines w:val="0"/>
        <w:shd w:val="clear" w:color="auto" w:fill="CCAE84"/>
        <w:bidi w:val="0"/>
        <w:jc w:val="left"/>
        <w:spacing w:before="0" w:after="153" w:line="220" w:lineRule="exact"/>
        <w:ind w:left="760" w:right="0" w:hanging="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Новости </w:t>
      </w:r>
      <w:r>
        <w:rPr>
          <w:rStyle w:val="CharStyle1959"/>
        </w:rPr>
        <w:t>УЧЕпыл.</w:t>
      </w:r>
    </w:p>
    <w:p>
      <w:pPr>
        <w:pStyle w:val="TOC 7"/>
        <w:tabs>
          <w:tab w:leader="dot" w:pos="1170" w:val="left"/>
          <w:tab w:leader="dot" w:pos="2641" w:val="center"/>
          <w:tab w:leader="none" w:pos="2833" w:val="right"/>
          <w:tab w:leader="none" w:pos="3001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/>
        <w:ind w:left="260" w:right="0" w:hanging="2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Машина, действующая углеки</w:t>
        <w:t>-</w:t>
        <w:br/>
        <w:t xml:space="preserve">слотою </w:t>
        <w:tab/>
        <w:tab/>
        <w:t>:</w:t>
        <w:tab/>
        <w:t>.</w:t>
        <w:tab/>
        <w:t>.</w:t>
      </w:r>
      <w:r>
        <w:fldChar w:fldCharType="end"/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Новая выделка желѣза</w:t>
        <w:tab/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Отравлпваніе медью</w:t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Магнито-электро-теллурическая</w:t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баттарея </w:t>
        <w:tab/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Новый способъ освещенія . . .</w:t>
        <w:br/>
        <w:t>Заковъ сжатія жидкостей. . . .</w:t>
        <w:br/>
        <w:t>Вліяніе Фабричной деятельности</w:t>
        <w:br/>
        <w:t>на развитіе легочной чахотки.</w:t>
        <w:br/>
        <w:t>Новая теорія чахотки и лекар</w:t>
        <w:t>-</w:t>
        <w:br/>
        <w:t>ство противъ нея</w:t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Действіе работы на телосложе-</w:t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ніе детей</w:t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Сумасшедшіе во </w:t>
      </w:r>
      <w:r>
        <w:rPr>
          <w:rStyle w:val="CharStyle267"/>
        </w:rPr>
        <w:t>Франціи....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Средство остановить кровотече-</w:t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піе пзъ носа</w:t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Лекарство отъ тика и мпгреня .</w:t>
        <w:br/>
        <w:t>Осажденіе свинцовыхъ и желез-</w:t>
        <w:br/>
        <w:t>мыхъ окисловъ на поверх</w:t>
        <w:t>-</w:t>
        <w:br/>
        <w:t>ность различныхъ металловъ</w:t>
        <w:br/>
        <w:t>посредствомъ гальванизма . .</w:t>
        <w:br/>
        <w:t>Новые характеры для разлпчія</w:t>
        <w:br/>
        <w:t xml:space="preserve">животныхъ' и растеній </w:t>
      </w:r>
      <w:r>
        <w:rPr>
          <w:rStyle w:val="CharStyle1958"/>
        </w:rPr>
        <w:t>....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Порошокъ, унпчтожающій зло-</w:t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воніе</w:t>
        <w:tab/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Земляная сметана</w:t>
        <w:tab/>
      </w:r>
    </w:p>
    <w:p>
      <w:pPr>
        <w:pStyle w:val="Style54"/>
        <w:tabs>
          <w:tab w:leader="dot" w:pos="2992" w:val="lef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40" w:lineRule="exact"/>
        <w:ind w:left="260" w:right="0" w:hanging="207"/>
        <w:sectPr>
          <w:type w:val="continuous"/>
          <w:pgSz w:w="8054" w:h="13361"/>
          <w:pgMar w:top="1243" w:left="537" w:right="940" w:bottom="869" w:header="0" w:footer="3" w:gutter="0"/>
          <w:rtlGutter w:val="0"/>
          <w:cols w:num="2" w:space="720" w:equalWidth="0">
            <w:col w:w="3416" w:space="102"/>
            <w:col w:w="3058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 доказательство единства</w:t>
        <w:br/>
        <w:t>человеческаго рода</w:t>
        <w:tab/>
      </w:r>
    </w:p>
    <w:p>
      <w:pPr>
        <w:pStyle w:val="Style1990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0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243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67</w:t>
      </w:r>
    </w:p>
    <w:p>
      <w:pPr>
        <w:pStyle w:val="Style1994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418" w:line="220" w:lineRule="exact"/>
        <w:ind w:left="180" w:right="0"/>
      </w:pPr>
      <w:r>
        <w:rPr>
          <w:lang w:val="ru-RU" w:eastAsia="ru-RU" w:bidi="ru-RU"/>
          <w:w w:val="100"/>
          <w:color w:val="000000"/>
          <w:position w:val="0"/>
        </w:rPr>
        <w:t>68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0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69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0" w:line="7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70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0" w:line="7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71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580" w:line="7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73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1089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74</w:t>
      </w:r>
    </w:p>
    <w:p>
      <w:pPr>
        <w:pStyle w:val="Style1996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0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10</w:t>
      </w:r>
    </w:p>
    <w:p>
      <w:pPr>
        <w:pStyle w:val="Style1998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0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12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580" w:line="7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75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243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85</w:t>
      </w:r>
    </w:p>
    <w:p>
      <w:pPr>
        <w:pStyle w:val="Style1992"/>
        <w:framePr w:w="598" w:h="9158" w:wrap="around" w:hAnchor="margin" w:x="3064" w:y="351"/>
        <w:widowControl w:val="0"/>
        <w:keepNext w:val="0"/>
        <w:keepLines w:val="0"/>
        <w:shd w:val="clear" w:color="auto" w:fill="CCAE84"/>
        <w:bidi w:val="0"/>
        <w:jc w:val="left"/>
        <w:spacing w:before="0" w:after="0" w:line="220" w:lineRule="exact"/>
        <w:ind w:left="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95</w:t>
      </w:r>
    </w:p>
    <w:p>
      <w:pPr>
        <w:widowControl w:val="0"/>
        <w:rPr>
          <w:sz w:val="2"/>
          <w:szCs w:val="2"/>
        </w:rPr>
      </w:pPr>
      <w:r>
        <w:pict>
          <v:shape id="_x0000_s2333" type="#_x0000_t202" style="position:absolute;margin-left:170.65pt;margin-top:0.1pt;width:13.7pt;height:12.75pt;z-index:-12582851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"/>
                      <w:lang w:val="fr-FR" w:eastAsia="fr-FR" w:bidi="fr-FR"/>
                    </w:rPr>
                    <w:t>IV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Пестрые люди</w:t>
        <w:tab/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Инфузоріа на зубахъ</w:t>
        <w:tab/>
      </w:r>
    </w:p>
    <w:p>
      <w:pPr>
        <w:pStyle w:val="Style54"/>
        <w:tabs>
          <w:tab w:leader="dot" w:pos="2000" w:val="right"/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Фитоалепсія</w:t>
        <w:tab/>
        <w:t>'</w:t>
        <w:tab/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Свитящіеся чёрпячкп</w:t>
        <w:tab/>
      </w:r>
    </w:p>
    <w:p>
      <w:pPr>
        <w:pStyle w:val="Style1960"/>
        <w:widowControl w:val="0"/>
        <w:keepNext w:val="0"/>
        <w:keepLines w:val="0"/>
        <w:shd w:val="clear" w:color="auto" w:fill="CCAE84"/>
        <w:bidi w:val="0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Вліяніс листьевъ на развнтіе</w:t>
      </w:r>
    </w:p>
    <w:p>
      <w:pPr>
        <w:pStyle w:val="Style54"/>
        <w:tabs>
          <w:tab w:leader="dot" w:pos="2818" w:val="left"/>
          <w:tab w:leader="dot" w:pos="3120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плода</w:t>
        <w:tab/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 китайское волокнистое</w:t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растеніе</w:t>
        <w:tab/>
      </w:r>
    </w:p>
    <w:p>
      <w:pPr>
        <w:pStyle w:val="Style1960"/>
        <w:widowControl w:val="0"/>
        <w:keepNext w:val="0"/>
        <w:keepLines w:val="0"/>
        <w:shd w:val="clear" w:color="auto" w:fill="CCAE84"/>
        <w:bidi w:val="0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Измѣнепіе сіянія </w:t>
      </w:r>
      <w:r>
        <w:rPr>
          <w:rStyle w:val="CharStyle1962"/>
        </w:rPr>
        <w:t>звѣзды Итьі</w:t>
      </w:r>
    </w:p>
    <w:p>
      <w:pPr>
        <w:pStyle w:val="Style1960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260" w:right="0" w:hanging="0"/>
      </w:pPr>
      <w:r>
        <w:rPr>
          <w:rStyle w:val="CharStyle1963"/>
        </w:rPr>
        <w:t xml:space="preserve">въ </w:t>
      </w:r>
      <w:r>
        <w:rPr>
          <w:rStyle w:val="CharStyle1962"/>
        </w:rPr>
        <w:t xml:space="preserve">созвѣздіи </w:t>
      </w:r>
      <w:r>
        <w:rPr>
          <w:rStyle w:val="CharStyle1963"/>
        </w:rPr>
        <w:t>Арго</w:t>
        <w:tab/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0" w:line="24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Малометрическііі термометръ. .</w:t>
        <w:br/>
        <w:t>Желъзвая воздушная дорога. .</w:t>
        <w:br/>
        <w:t>Огнепостоянная пороховая ка</w:t>
        <w:t>-</w:t>
        <w:br/>
        <w:t>мера</w:t>
        <w:tab/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Хромотвпъ </w:t>
        <w:tab/>
      </w:r>
    </w:p>
    <w:p>
      <w:pPr>
        <w:pStyle w:val="Style54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196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Форма черепа в другіе эгногра-</w:t>
        <w:br/>
      </w:r>
      <w:r>
        <w:rPr>
          <w:rStyle w:val="CharStyle835"/>
        </w:rPr>
        <w:t xml:space="preserve">Фпческіе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признаки древнихъ</w:t>
        <w:br/>
        <w:t xml:space="preserve">Египтянъ </w:t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left"/>
        <w:spacing w:before="0" w:after="287" w:line="220" w:lineRule="exact"/>
        <w:ind w:left="460" w:right="0" w:firstLine="1"/>
      </w:pPr>
      <w:r>
        <w:rPr>
          <w:rStyle w:val="CharStyle1964"/>
        </w:rPr>
        <w:t xml:space="preserve">. .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#</w:t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2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Древнія медали и другін вещи,</w:t>
        <w:br/>
        <w:t>найдерныя въкурганахъТвер-</w:t>
        <w:br/>
      </w:r>
      <w:r>
        <w:rPr>
          <w:rStyle w:val="CharStyle314"/>
        </w:rPr>
        <w:t>ской</w:t>
      </w:r>
      <w:r>
        <w:rPr>
          <w:rStyle w:val="CharStyle196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Губерніи. </w:t>
      </w:r>
      <w:r>
        <w:rPr>
          <w:rStyle w:val="CharStyle1966"/>
        </w:rPr>
        <w:t>Николая</w:t>
      </w:r>
    </w:p>
    <w:p>
      <w:pPr>
        <w:pStyle w:val="Style1566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0" w:hanging="0"/>
      </w:pPr>
      <w:r>
        <w:rPr>
          <w:rStyle w:val="CharStyle1967"/>
          <w:b/>
          <w:bCs/>
        </w:rPr>
        <w:t>Ушакова</w:t>
        <w:tab/>
      </w:r>
    </w:p>
    <w:p>
      <w:pPr>
        <w:pStyle w:val="Style1960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Замѣчанія и анекдоты о южно-</w:t>
        <w:br/>
        <w:t xml:space="preserve">аФрпканскомъ </w:t>
      </w:r>
      <w:r>
        <w:rPr>
          <w:rStyle w:val="CharStyle1962"/>
        </w:rPr>
        <w:t xml:space="preserve">львѣ. </w:t>
      </w:r>
      <w:r>
        <w:rPr>
          <w:rStyle w:val="CharStyle1968"/>
        </w:rPr>
        <w:t>А. Бу</w:t>
        <w:t>-</w:t>
        <w:br/>
      </w:r>
      <w:r>
        <w:rPr>
          <w:rStyle w:val="CharStyle1969"/>
        </w:rPr>
        <w:t xml:space="preserve">такова </w:t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Сцепы изъ жизни Бурятъ. Хо-</w:t>
        <w:br/>
        <w:t xml:space="preserve">ралъ (отрывокч. изъ </w:t>
      </w:r>
      <w:r>
        <w:rPr>
          <w:rStyle w:val="CharStyle499"/>
        </w:rPr>
        <w:t>повѣсти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«Одай»). А. </w:t>
      </w:r>
      <w:r>
        <w:rPr>
          <w:rStyle w:val="CharStyle510"/>
        </w:rPr>
        <w:t>Мордвинова. 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Переселсніе Ивана Ивановича</w:t>
        <w:br/>
        <w:t>изъ Гадячскаго-Уѣзда вч.Мпр-</w:t>
        <w:br/>
        <w:t xml:space="preserve">городскій. Разсказъ Н. Ко в </w:t>
      </w:r>
      <w:r>
        <w:rPr>
          <w:rStyle w:val="CharStyle510"/>
        </w:rPr>
        <w:t>а-</w:t>
      </w:r>
    </w:p>
    <w:p>
      <w:pPr>
        <w:pStyle w:val="Style1960"/>
        <w:tabs>
          <w:tab w:leader="dot" w:pos="2997" w:val="left"/>
        </w:tabs>
        <w:widowControl w:val="0"/>
        <w:keepNext w:val="0"/>
        <w:keepLines w:val="0"/>
        <w:shd w:val="clear" w:color="auto" w:fill="CCAE84"/>
        <w:bidi w:val="0"/>
        <w:spacing w:before="0" w:after="0"/>
        <w:ind w:left="260" w:right="0" w:hanging="0"/>
      </w:pPr>
      <w:r>
        <w:rPr>
          <w:rStyle w:val="CharStyle1969"/>
        </w:rPr>
        <w:t xml:space="preserve">левскаго </w:t>
        <w:tab/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right"/>
        <w:spacing w:before="0" w:after="0" w:line="24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Шутти, или сожигавіе вдовъ въ</w:t>
        <w:br/>
        <w:t>Индіи (разсказъ очевидца). .</w:t>
        <w:br/>
        <w:t>Патеръ Мэтью в проповѣдуемая</w:t>
      </w:r>
    </w:p>
    <w:p>
      <w:pPr>
        <w:pStyle w:val="Style54"/>
        <w:tabs>
          <w:tab w:leader="dot" w:pos="3424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160" w:line="240" w:lineRule="exact"/>
        <w:ind w:left="260" w:right="0" w:hanging="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пмъ система совершевнаго</w:t>
        <w:br/>
        <w:t>воздержанія</w:t>
        <w:tab/>
        <w:t>104</w:t>
      </w:r>
    </w:p>
    <w:p>
      <w:pPr>
        <w:pStyle w:val="Style366"/>
        <w:widowControl w:val="0"/>
        <w:keepNext w:val="0"/>
        <w:keepLines w:val="0"/>
        <w:shd w:val="clear" w:color="auto" w:fill="CCAE84"/>
        <w:bidi w:val="0"/>
        <w:spacing w:before="0" w:after="48" w:line="190" w:lineRule="exact"/>
        <w:ind w:left="0" w:right="0" w:firstLine="0"/>
      </w:pPr>
      <w:r>
        <w:rPr>
          <w:rStyle w:val="CharStyle1970"/>
        </w:rPr>
        <w:t>Театральная Лѣтопись:</w:t>
      </w:r>
    </w:p>
    <w:p>
      <w:pPr>
        <w:pStyle w:val="Style95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46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Русскій Театре въ Санктпетер-</w:t>
        <w:br/>
        <w:t>бургѣ:</w:t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139" w:line="240" w:lineRule="exact"/>
        <w:ind w:left="260" w:right="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 лучшійдругъцарю, драм,</w:t>
        <w:br/>
        <w:t>предст. — Волшебный Боче-</w:t>
        <w:br/>
        <w:t>нокъ, сказка, соч. Н. Полева-</w:t>
        <w:br/>
        <w:t>го. — Полчаса за кулисами,</w:t>
        <w:br/>
        <w:t>ком, соч. Н. Полеваго.—Раз</w:t>
        <w:t>-</w:t>
        <w:br/>
        <w:t>сказъ г-жа Курдюковой.—Ре-</w:t>
        <w:br/>
        <w:t>цептъ для исправленія мужей,</w:t>
        <w:br/>
        <w:t>ком.-вод. — НевѣстаРѣкп, вод</w:t>
        <w:br/>
        <w:t xml:space="preserve">— Улица луны, вод. </w:t>
      </w:r>
      <w:r>
        <w:rPr>
          <w:rStyle w:val="CharStyle1958"/>
        </w:rPr>
        <w:t>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109</w:t>
      </w:r>
    </w:p>
    <w:p>
      <w:pPr>
        <w:pStyle w:val="Style95"/>
        <w:widowControl w:val="0"/>
        <w:keepNext w:val="0"/>
        <w:keepLines w:val="0"/>
        <w:shd w:val="clear" w:color="auto" w:fill="CCAE84"/>
        <w:bidi w:val="0"/>
        <w:jc w:val="both"/>
        <w:spacing w:before="0" w:after="105" w:line="216" w:lineRule="exact"/>
        <w:ind w:left="260" w:right="46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Французскій Театре въ Пари</w:t>
      </w:r>
      <w:r>
        <w:rPr>
          <w:rStyle w:val="CharStyle377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жіъ:</w:t>
      </w:r>
    </w:p>
    <w:p>
      <w:pPr>
        <w:pStyle w:val="Style54"/>
        <w:tabs>
          <w:tab w:leader="dot" w:pos="2820" w:val="right"/>
          <w:tab w:leader="none" w:pos="3019" w:val="right"/>
          <w:tab w:leader="none" w:pos="3424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112" w:line="235" w:lineRule="exact"/>
        <w:ind w:left="260" w:right="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Обзоръ </w:t>
      </w:r>
      <w:r>
        <w:rPr>
          <w:rStyle w:val="CharStyle126"/>
        </w:rPr>
        <w:t>тринадцати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новыхъ</w:t>
        <w:br/>
        <w:t>пьесъ</w:t>
        <w:tab/>
        <w:t>22</w:t>
        <w:tab/>
        <w:t>и</w:t>
        <w:tab/>
        <w:t>112</w:t>
      </w:r>
    </w:p>
    <w:p>
      <w:pPr>
        <w:pStyle w:val="Style366"/>
        <w:widowControl w:val="0"/>
        <w:keepNext w:val="0"/>
        <w:keepLines w:val="0"/>
        <w:shd w:val="clear" w:color="auto" w:fill="CCAE84"/>
        <w:bidi w:val="0"/>
        <w:spacing w:before="0" w:after="124" w:line="245" w:lineRule="exact"/>
        <w:ind w:left="0" w:right="0" w:firstLine="0"/>
      </w:pPr>
      <w:r>
        <w:rPr>
          <w:rStyle w:val="CharStyle1970"/>
        </w:rPr>
        <w:t>Литературный и Журнальный</w:t>
        <w:br/>
        <w:t>Замѣт</w:t>
      </w:r>
      <w:r>
        <w:rPr>
          <w:rStyle w:val="CharStyle1971"/>
        </w:rPr>
        <w:t xml:space="preserve"> кп.</w:t>
      </w:r>
    </w:p>
    <w:p>
      <w:pPr>
        <w:pStyle w:val="Style54"/>
        <w:widowControl w:val="0"/>
        <w:keepNext w:val="0"/>
        <w:keepLines w:val="0"/>
        <w:shd w:val="clear" w:color="auto" w:fill="CCAE84"/>
        <w:bidi w:val="0"/>
        <w:jc w:val="both"/>
        <w:spacing w:before="0" w:after="0" w:line="240" w:lineRule="exact"/>
        <w:ind w:left="260" w:right="46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Отвѣтъ г ну Шевыреву на раз-</w:t>
        <w:br/>
        <w:t>боръ его «Полной Русской</w:t>
        <w:br/>
        <w:t>Хрестоматні»,’ составленной</w:t>
        <w:br/>
        <w:t>г. Галаховымъ. Дв-ь статьи.</w:t>
      </w:r>
    </w:p>
    <w:p>
      <w:pPr>
        <w:pStyle w:val="Style1972"/>
        <w:tabs>
          <w:tab w:leader="dot" w:pos="3424" w:val="right"/>
        </w:tabs>
        <w:widowControl w:val="0"/>
        <w:keepNext w:val="0"/>
        <w:keepLines w:val="0"/>
        <w:shd w:val="clear" w:color="auto" w:fill="CCAE84"/>
        <w:bidi w:val="0"/>
        <w:spacing w:before="0"/>
        <w:ind w:left="26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1974"/>
        </w:rPr>
        <w:t xml:space="preserve">А. </w:t>
      </w:r>
      <w:r>
        <w:rPr>
          <w:rStyle w:val="CharStyle1975"/>
        </w:rPr>
        <w:t>Д. Галахова</w:t>
        <w:tab/>
        <w:t>28</w:t>
      </w:r>
    </w:p>
    <w:p>
      <w:pPr>
        <w:pStyle w:val="TOC 7"/>
        <w:tabs>
          <w:tab w:leader="dot" w:pos="3424" w:val="right"/>
        </w:tabs>
        <w:widowControl w:val="0"/>
        <w:keepNext w:val="0"/>
        <w:keepLines w:val="0"/>
        <w:shd w:val="clear" w:color="auto" w:fill="CCAE84"/>
        <w:bidi w:val="0"/>
        <w:jc w:val="both"/>
        <w:spacing w:before="0" w:after="124"/>
        <w:ind w:left="260" w:right="46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«Съверная Пчела», помощница</w:t>
        <w:br/>
        <w:t>«Отечественпыхъ Заппсокъ»,</w:t>
        <w:br/>
        <w:t>и проч. и проч</w:t>
        <w:tab/>
        <w:t>118</w:t>
      </w:r>
    </w:p>
    <w:p>
      <w:pPr>
        <w:pStyle w:val="TOC 7"/>
        <w:tabs>
          <w:tab w:leader="dot" w:pos="2820" w:val="right"/>
          <w:tab w:leader="none" w:pos="3019" w:val="right"/>
          <w:tab w:leader="none" w:pos="3170" w:val="right"/>
        </w:tabs>
        <w:widowControl w:val="0"/>
        <w:keepNext w:val="0"/>
        <w:keepLines w:val="0"/>
        <w:shd w:val="clear" w:color="auto" w:fill="CCAE84"/>
        <w:bidi w:val="0"/>
        <w:jc w:val="left"/>
        <w:spacing w:before="0" w:after="112" w:line="235" w:lineRule="exact"/>
        <w:ind w:left="260" w:right="0" w:hanging="214"/>
      </w:pPr>
      <w:r>
        <w:rPr>
          <w:rStyle w:val="CharStyle1976"/>
        </w:rPr>
        <w:t xml:space="preserve">Разньія Извьстія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(110 ста</w:t>
        <w:t>-</w:t>
        <w:br/>
        <w:t>тей)</w:t>
        <w:tab/>
        <w:t xml:space="preserve"> 70</w:t>
        <w:tab/>
        <w:t>и</w:t>
        <w:tab/>
        <w:t>128</w:t>
      </w:r>
      <w:r>
        <w:fldChar w:fldCharType="end"/>
      </w:r>
    </w:p>
    <w:p>
      <w:pPr>
        <w:pStyle w:val="Style95"/>
        <w:widowControl w:val="0"/>
        <w:keepNext w:val="0"/>
        <w:keepLines w:val="0"/>
        <w:shd w:val="clear" w:color="auto" w:fill="CCAE84"/>
        <w:bidi w:val="0"/>
        <w:jc w:val="both"/>
        <w:spacing w:before="0" w:after="0" w:line="245" w:lineRule="exact"/>
        <w:ind w:left="260" w:right="460" w:hanging="214"/>
        <w:sectPr>
          <w:pgSz w:w="8054" w:h="13361"/>
          <w:pgMar w:top="802" w:left="532" w:right="527" w:bottom="802" w:header="0" w:footer="3" w:gutter="0"/>
          <w:rtlGutter w:val="0"/>
          <w:cols w:num="2" w:sep="1" w:space="720" w:equalWidth="0">
            <w:col w:w="3053" w:space="475"/>
            <w:col w:w="3466"/>
          </w:cols>
          <w:noEndnote/>
          <w:docGrid w:linePitch="360"/>
        </w:sectPr>
      </w:pPr>
      <w:r>
        <w:rPr>
          <w:rStyle w:val="CharStyle377"/>
          <w:i w:val="0"/>
          <w:iCs w:val="0"/>
        </w:rPr>
        <w:t xml:space="preserve">Моды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(съ двумя картинками</w:t>
        <w:br/>
        <w:t>парижскихъ моде).</w:t>
      </w:r>
    </w:p>
    <w:p>
      <w:pPr>
        <w:widowControl w:val="0"/>
        <w:spacing w:line="360" w:lineRule="exact"/>
      </w:pPr>
      <w:r>
        <w:pict>
          <v:shape id="_x0000_s2334" type="#_x0000_t202" style="position:absolute;margin-left:5.e-02pt;margin-top:0.1pt;width:38.9pt;height:14.9pt;z-index:2516577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2335" type="#_x0000_t202" style="position:absolute;margin-left:152.4pt;margin-top:30.05pt;width:6.7pt;height:14.15pt;z-index:2516577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5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977"/>
                      <w:i/>
                      <w:iCs/>
                    </w:rPr>
                    <w:t>ф</w:t>
                  </w:r>
                </w:p>
              </w:txbxContent>
            </v:textbox>
            <w10:wrap anchorx="margin"/>
          </v:shape>
        </w:pict>
      </w:r>
      <w:r>
        <w:pict>
          <v:shape id="_x0000_s2336" type="#_x0000_t75" style="position:absolute;margin-left:357.1pt;margin-top:12.5pt;width:38.9pt;height:49.45pt;z-index:-251658367;mso-wrap-distance-left:5pt;mso-wrap-distance-right:5pt;mso-position-horizontal-relative:margin" wrapcoords="0 0">
            <v:imagedata r:id="rId715" r:href="rId716"/>
            <w10:wrap anchorx="margin"/>
          </v:shape>
        </w:pict>
      </w:r>
      <w:r>
        <w:pict>
          <v:shape id="_x0000_s2337" type="#_x0000_t202" style="position:absolute;margin-left:154.3pt;margin-top:88pt;width:8.15pt;height:14.35pt;z-index:25165778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78"/>
                    <w:widowControl w:val="0"/>
                    <w:keepNext w:val="0"/>
                    <w:keepLines w:val="0"/>
                    <w:shd w:val="clear" w:color="auto" w:fill="CCAE84"/>
                    <w:bidi w:val="0"/>
                    <w:jc w:val="left"/>
                    <w:spacing w:before="0" w:after="0" w:line="230" w:lineRule="exact"/>
                    <w:ind w:left="0" w:right="0"/>
                  </w:pPr>
                  <w:r>
                    <w:rPr>
                      <w:rStyle w:val="CharStyle1980"/>
                      <w:i/>
                      <w:iCs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2338" type="#_x0000_t75" style="position:absolute;margin-left:2.15pt;margin-top:102.7pt;width:123.85pt;height:87.85pt;z-index:-251658366;mso-wrap-distance-left:5pt;mso-wrap-distance-right:5pt;mso-position-horizontal-relative:margin" wrapcoords="0 0">
            <v:imagedata r:id="rId717" r:href="rId718"/>
            <w10:wrap anchorx="margin"/>
          </v:shape>
        </w:pict>
      </w:r>
      <w:r>
        <w:pict>
          <v:shape id="_x0000_s2339" type="#_x0000_t75" style="position:absolute;margin-left:311.3pt;margin-top:98.15pt;width:17.75pt;height:33.1pt;z-index:-251658365;mso-wrap-distance-left:5pt;mso-wrap-distance-right:5pt;mso-position-horizontal-relative:margin" wrapcoords="0 0">
            <v:imagedata r:id="rId719" r:href="rId720"/>
            <w10:wrap anchorx="margin"/>
          </v:shape>
        </w:pict>
      </w:r>
      <w:r>
        <w:pict>
          <v:shape id="_x0000_s2340" type="#_x0000_t202" style="position:absolute;margin-left:384.95pt;margin-top:175.05pt;width:6.5pt;height:17.5pt;z-index:2516577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2341" type="#_x0000_t75" style="position:absolute;margin-left:118.8pt;margin-top:256.1pt;width:14.4pt;height:20.65pt;z-index:-251658364;mso-wrap-distance-left:5pt;mso-wrap-distance-right:5pt;mso-position-horizontal-relative:margin" wrapcoords="0 0">
            <v:imagedata r:id="rId721" r:href="rId722"/>
            <w10:wrap anchorx="margin"/>
          </v:shape>
        </w:pict>
      </w:r>
      <w:r>
        <w:pict>
          <v:shape id="_x0000_s2342" type="#_x0000_t75" style="position:absolute;margin-left:147.35pt;margin-top:251.75pt;width:23.5pt;height:21.6pt;z-index:-251658363;mso-wrap-distance-left:5pt;mso-wrap-distance-right:5pt;mso-position-horizontal-relative:margin" wrapcoords="0 0">
            <v:imagedata r:id="rId723" r:href="rId724"/>
            <w10:wrap anchorx="margin"/>
          </v:shape>
        </w:pict>
      </w:r>
      <w:r>
        <w:pict>
          <v:shape id="_x0000_s2343" type="#_x0000_t75" style="position:absolute;margin-left:233.05pt;margin-top:257.05pt;width:48.5pt;height:23.5pt;z-index:-251658362;mso-wrap-distance-left:5pt;mso-wrap-distance-right:5pt;mso-position-horizontal-relative:margin" wrapcoords="0 0">
            <v:imagedata r:id="rId725" r:href="rId726"/>
            <w10:wrap anchorx="margin"/>
          </v:shape>
        </w:pict>
      </w:r>
      <w:r>
        <w:pict>
          <v:shape id="_x0000_s2344" type="#_x0000_t75" style="position:absolute;margin-left:248.4pt;margin-top:347.05pt;width:72.5pt;height:14.9pt;z-index:-251658361;mso-wrap-distance-left:5pt;mso-wrap-distance-right:5pt;mso-position-horizontal-relative:margin" wrapcoords="0 0">
            <v:imagedata r:id="rId727" r:href="rId728"/>
            <w10:wrap anchorx="margin"/>
          </v:shape>
        </w:pict>
      </w:r>
      <w:r>
        <w:pict>
          <v:shape id="_x0000_s2345" type="#_x0000_t75" style="position:absolute;margin-left:193.45pt;margin-top:397.45pt;width:21.1pt;height:27.85pt;z-index:-251658360;mso-wrap-distance-left:5pt;mso-wrap-distance-right:5pt;mso-position-horizontal-relative:margin" wrapcoords="0 0">
            <v:imagedata r:id="rId729" r:href="rId730"/>
            <w10:wrap anchorx="margin"/>
          </v:shape>
        </w:pict>
      </w:r>
      <w:r>
        <w:pict>
          <v:shape id="_x0000_s2346" type="#_x0000_t75" style="position:absolute;margin-left:180.5pt;margin-top:428.15pt;width:35.5pt;height:26.9pt;z-index:-251658359;mso-wrap-distance-left:5pt;mso-wrap-distance-right:5pt;mso-position-horizontal-relative:margin" wrapcoords="0 0">
            <v:imagedata r:id="rId731" r:href="rId732"/>
            <w10:wrap anchorx="margin"/>
          </v:shape>
        </w:pict>
      </w:r>
      <w:r>
        <w:pict>
          <v:shape id="_x0000_s2347" type="#_x0000_t75" style="position:absolute;margin-left:250.3pt;margin-top:390.95pt;width:126.25pt;height:63.85pt;z-index:-251658358;mso-wrap-distance-left:5pt;mso-wrap-distance-right:5pt;mso-position-horizontal-relative:margin" wrapcoords="0 0">
            <v:imagedata r:id="rId733" r:href="rId734"/>
            <w10:wrap anchorx="margin"/>
          </v:shape>
        </w:pict>
      </w:r>
      <w:r>
        <w:pict>
          <v:shape id="_x0000_s2348" type="#_x0000_t75" style="position:absolute;margin-left:37.7pt;margin-top:485.5pt;width:332.15pt;height:84.95pt;z-index:-251658357;mso-wrap-distance-left:5pt;mso-wrap-distance-right:5pt;mso-position-horizontal-relative:margin" wrapcoords="0 0">
            <v:imagedata r:id="rId735" r:href="rId736"/>
            <w10:wrap anchorx="margin"/>
          </v:shape>
        </w:pict>
      </w:r>
      <w:r>
        <w:pict>
          <v:shape id="_x0000_s2349" type="#_x0000_t202" style="position:absolute;margin-left:1.9pt;margin-top:628.65pt;width:67.9pt;height:32.1pt;z-index:25165778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2350" type="#_x0000_t202" style="position:absolute;margin-left:87.35pt;margin-top:634.4pt;width:44.15pt;height:21.55pt;z-index:25165778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2351" type="#_x0000_t202" style="position:absolute;margin-left:82.1pt;margin-top:641.1pt;width:37.9pt;height:19.15pt;z-index:25165778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2352" type="#_x0000_t75" style="position:absolute;margin-left:170.9pt;margin-top:609.1pt;width:204.5pt;height:59.05pt;z-index:-251658356;mso-wrap-distance-left:5pt;mso-wrap-distance-right:5pt;mso-position-horizontal-relative:margin" wrapcoords="0 0">
            <v:imagedata r:id="rId737" r:href="rId738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90" w:lineRule="exact"/>
      </w:pPr>
    </w:p>
    <w:p>
      <w:pPr>
        <w:widowControl w:val="0"/>
        <w:rPr>
          <w:sz w:val="2"/>
          <w:szCs w:val="2"/>
        </w:rPr>
        <w:sectPr>
          <w:pgSz w:w="8342" w:h="13626"/>
          <w:pgMar w:top="106" w:left="422" w:right="4" w:bottom="106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83"/>
        <w:widowControl w:val="0"/>
        <w:keepNext w:val="0"/>
        <w:keepLines w:val="0"/>
        <w:shd w:val="clear" w:color="auto" w:fill="CCAE84"/>
        <w:bidi w:val="0"/>
        <w:jc w:val="left"/>
        <w:spacing w:before="0" w:after="0"/>
        <w:ind w:left="1000" w:right="0"/>
      </w:pPr>
      <w:r>
        <w:pict>
          <v:shape id="_x0000_s2353" type="#_x0000_t75" style="position:absolute;margin-left:-25.9pt;margin-top:0;width:388.8pt;height:394.55pt;z-index:-125828512;mso-wrap-distance-left:5pt;mso-wrap-distance-right:5pt;mso-position-horizontal-relative:margin;mso-position-vertical-relative:margin" wrapcoords="0 0 21600 0 21600 21600 0 21600 0 0">
            <v:imagedata r:id="rId739" r:href="rId740"/>
            <w10:wrap type="topAndBottom" anchorx="margin" anchory="margin"/>
          </v:shape>
        </w:pict>
      </w:r>
      <w:r>
        <w:rPr>
          <w:rStyle w:val="CharStyle1985"/>
          <w:b w:val="0"/>
          <w:bCs w:val="0"/>
        </w:rPr>
        <w:t>01</w:t>
      </w:r>
      <w:r>
        <w:rPr>
          <w:lang w:val="de-DE" w:eastAsia="de-DE" w:bidi="de-DE"/>
          <w:color w:val="000000"/>
          <w:position w:val="0"/>
        </w:rPr>
        <w:t>-</w:t>
      </w:r>
      <w:r>
        <w:rPr>
          <w:lang w:val="ru-RU" w:eastAsia="ru-RU" w:bidi="ru-RU"/>
          <w:color w:val="000000"/>
          <w:position w:val="0"/>
        </w:rPr>
        <w:t>б* Ой"</w:t>
        <w:br/>
      </w:r>
      <w:r>
        <w:rPr>
          <w:lang w:val="de-DE" w:eastAsia="de-DE" w:bidi="de-DE"/>
          <w:color w:val="000000"/>
          <w:position w:val="0"/>
        </w:rPr>
        <w:t>'Äh</w:t>
      </w:r>
      <w:r>
        <w:rPr>
          <w:rStyle w:val="CharStyle1985"/>
          <w:b w:val="0"/>
          <w:bCs w:val="0"/>
        </w:rPr>
        <w:t>8</w:t>
      </w:r>
      <w:r>
        <w:rPr>
          <w:lang w:val="de-DE" w:eastAsia="de-DE" w:bidi="de-DE"/>
          <w:color w:val="000000"/>
          <w:position w:val="0"/>
        </w:rPr>
        <w:t xml:space="preserve">l </w:t>
      </w:r>
      <w:r>
        <w:rPr>
          <w:lang w:val="ru-RU" w:eastAsia="ru-RU" w:bidi="ru-RU"/>
          <w:color w:val="000000"/>
          <w:position w:val="0"/>
        </w:rPr>
        <w:t>“ /</w:t>
      </w:r>
    </w:p>
    <w:p>
      <w:pPr>
        <w:pStyle w:val="Style1986"/>
        <w:widowControl w:val="0"/>
        <w:keepNext w:val="0"/>
        <w:keepLines w:val="0"/>
        <w:shd w:val="clear" w:color="auto" w:fill="CCAE84"/>
        <w:bidi w:val="0"/>
        <w:jc w:val="left"/>
        <w:spacing w:before="0" w:after="442" w:line="520" w:lineRule="exact"/>
        <w:ind w:left="0" w:right="0"/>
      </w:pPr>
      <w:r>
        <w:pict>
          <v:shape id="_x0000_s2354" type="#_x0000_t202" style="position:absolute;margin-left:241.45pt;margin-top:25.3pt;width:24.95pt;height:19.35pt;z-index:-12582851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000000"/>
                    <w:bidi w:val="0"/>
                    <w:jc w:val="righ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1981"/>
                    </w:rPr>
                    <w:t>»</w:t>
                  </w:r>
                </w:p>
                <w:p>
                  <w:pPr>
                    <w:pStyle w:val="Style54"/>
                    <w:widowControl w:val="0"/>
                    <w:keepNext w:val="0"/>
                    <w:keepLines w:val="0"/>
                    <w:shd w:val="clear" w:color="auto" w:fill="000000"/>
                    <w:bidi w:val="0"/>
                    <w:jc w:val="righ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1982"/>
                    </w:rPr>
                    <w:t>4ІІ;.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июииее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WH</w:t>
      </w:r>
    </w:p>
    <w:p>
      <w:pPr>
        <w:pStyle w:val="Style1988"/>
        <w:widowControl w:val="0"/>
        <w:keepNext w:val="0"/>
        <w:keepLines w:val="0"/>
        <w:shd w:val="clear" w:color="auto" w:fill="CCAE84"/>
        <w:bidi w:val="0"/>
        <w:jc w:val="left"/>
        <w:spacing w:before="0" w:after="0" w:line="640" w:lineRule="exact"/>
        <w:ind w:left="540" w:right="0" w:firstLine="0"/>
        <w:sectPr>
          <w:pgSz w:w="8342" w:h="13626"/>
          <w:pgMar w:top="263" w:left="751" w:right="3511" w:bottom="258" w:header="0" w:footer="3" w:gutter="0"/>
          <w:rtlGutter w:val="0"/>
          <w:cols w:space="720"/>
          <w:noEndnote/>
          <w:docGrid w:linePitch="360"/>
        </w:sectPr>
      </w:pPr>
      <w:r>
        <w:rPr>
          <w:w w:val="100"/>
          <w:color w:val="000000"/>
          <w:position w:val="0"/>
        </w:rPr>
        <w:t>L't-nO (J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(***•*) Царство бурхаиа Абиды — ран (амго-</w:t>
        <w:br/>
        <w:t>допту орона), который по стененп заслугъ</w:t>
      </w:r>
    </w:p>
    <w:sectPr>
      <w:type w:val="continuous"/>
      <w:pgSz w:w="8342" w:h="13626"/>
      <w:pgMar w:top="263" w:left="751" w:right="3511" w:bottom="258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54" type="#_x0000_t202" style="position:absolute;margin-left:219.3pt;margin-top:629.9pt;width:3.85pt;height:3.6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53"/>
                    <w:i/>
                    <w:iCs/>
                  </w:rPr>
                  <w:t>ф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55" type="#_x0000_t202" style="position:absolute;margin-left:219.3pt;margin-top:629.9pt;width:3.85pt;height:3.6pt;z-index:-1887436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53"/>
                    <w:i/>
                    <w:iCs/>
                  </w:rPr>
                  <w:t>ф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40" w:right="158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Напитокъ, состоявшій изъ смѣси вина, сахара и корицы.</w:t>
        <w:br/>
      </w:r>
      <w:r>
        <w:rPr>
          <w:rStyle w:val="CharStyle4"/>
        </w:rPr>
        <w:t>J.</w:t>
      </w:r>
      <w:r>
        <w:rPr>
          <w:rStyle w:val="CharStyle5"/>
          <w:lang w:val="fr-FR" w:eastAsia="fr-FR" w:bidi="fr-FR"/>
        </w:rPr>
        <w:t xml:space="preserve"> </w:t>
      </w:r>
      <w:r>
        <w:rPr>
          <w:rStyle w:val="CharStyle5"/>
        </w:rPr>
        <w:t>XXX.—Отл. 1.</w:t>
      </w:r>
    </w:p>
  </w:footnote>
  <w:footnote w:id="3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Сцепа эта, уже пѣсколько лѣтъ тому, напечатана была въ одном» изъ русских»</w:t>
        <w:br/>
        <w:t>журналов», по рукописи, исполненной ошибок» и пропусков». Не знаю, когда обстоя</w:t>
        <w:t>-</w:t>
        <w:br/>
        <w:t>тельства дозволят» мнѣ окончить перевод» «Фауста»; между-тѣмъ, пмѣю причины</w:t>
        <w:br/>
        <w:t>желать, чтобы предлагаемая сцена осталась въ печати неискаженная, а въ своем»</w:t>
        <w:br/>
        <w:t>иастояшемъ впдѣ. Л, С.</w:t>
      </w:r>
    </w:p>
    <w:p>
      <w:pPr>
        <w:pStyle w:val="Style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 Отд. I.</w:t>
      </w:r>
    </w:p>
  </w:footnote>
  <w:footnote w:id="4">
    <w:p>
      <w:pPr>
        <w:pStyle w:val="Style8"/>
        <w:tabs>
          <w:tab w:leader="none" w:pos="6082" w:val="right"/>
        </w:tabs>
        <w:widowControl w:val="0"/>
        <w:keepNext w:val="0"/>
        <w:keepLines w:val="0"/>
        <w:shd w:val="clear" w:color="auto" w:fill="auto"/>
        <w:bidi w:val="0"/>
        <w:spacing w:before="0" w:after="0" w:line="226" w:lineRule="exact"/>
        <w:ind w:left="14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Парижѣ студенты зашісываются па лекціи четыре раза пъ годъ, каж</w:t>
        <w:t>-</w:t>
        <w:br/>
        <w:t xml:space="preserve">дый разъ на три мѣсяца впоредъ. Неточные посѣтнтелі теряютъ взятыя </w:t>
      </w:r>
      <w:r>
        <w:rPr>
          <w:rStyle w:val="CharStyle10"/>
        </w:rPr>
        <w:t>ин-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скрцпціи и должны нхъ возобновлять.</w:t>
        <w:tab/>
      </w:r>
      <w:r>
        <w:rPr>
          <w:rStyle w:val="CharStyle11"/>
        </w:rPr>
        <w:t>Ред.</w:t>
      </w:r>
    </w:p>
  </w:footnote>
  <w:footnote w:id="5">
    <w:p>
      <w:pPr>
        <w:pStyle w:val="Style1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4"/>
          <w:lang w:val="ru-RU" w:eastAsia="ru-RU" w:bidi="ru-RU"/>
        </w:rPr>
        <w:footnoteRef/>
      </w:r>
      <w:r>
        <w:rPr>
          <w:rStyle w:val="CharStyle14"/>
          <w:lang w:val="ru-RU" w:eastAsia="ru-RU" w:bidi="ru-RU"/>
        </w:rPr>
        <w:t xml:space="preserve"> </w:t>
      </w:r>
      <w:r>
        <w:rPr>
          <w:rStyle w:val="CharStyle14"/>
        </w:rPr>
        <w:t xml:space="preserve">Asie </w:t>
      </w:r>
      <w:r>
        <w:rPr>
          <w:rStyle w:val="CharStyle15"/>
        </w:rPr>
        <w:t xml:space="preserve">Centrale. </w:t>
      </w:r>
      <w:r>
        <w:rPr>
          <w:rStyle w:val="CharStyle16"/>
        </w:rPr>
        <w:t xml:space="preserve">Recherches sur </w:t>
      </w:r>
      <w:r>
        <w:rPr>
          <w:w w:val="100"/>
          <w:spacing w:val="0"/>
          <w:color w:val="000000"/>
          <w:position w:val="0"/>
        </w:rPr>
        <w:t xml:space="preserve">les </w:t>
      </w:r>
      <w:r>
        <w:rPr>
          <w:rStyle w:val="CharStyle16"/>
        </w:rPr>
        <w:t xml:space="preserve">chaînes </w:t>
      </w:r>
      <w:r>
        <w:rPr>
          <w:w w:val="100"/>
          <w:spacing w:val="0"/>
          <w:color w:val="000000"/>
          <w:position w:val="0"/>
        </w:rPr>
        <w:t>de montagnes et la climatologie comparée,</w:t>
        <w:br/>
        <w:t xml:space="preserve">par </w:t>
      </w:r>
      <w:r>
        <w:rPr>
          <w:rStyle w:val="CharStyle17"/>
          <w:lang w:val="fr-FR" w:eastAsia="fr-FR" w:bidi="fr-FR"/>
        </w:rPr>
        <w:t xml:space="preserve">H. </w:t>
      </w:r>
      <w:r>
        <w:rPr>
          <w:rStyle w:val="CharStyle17"/>
        </w:rPr>
        <w:t>Humboldt.</w:t>
      </w:r>
      <w:r>
        <w:rPr>
          <w:rStyle w:val="CharStyle16"/>
          <w:lang w:val="de-DE" w:eastAsia="de-DE" w:bidi="de-DE"/>
        </w:rPr>
        <w:t xml:space="preserve"> </w:t>
      </w:r>
      <w:r>
        <w:rPr>
          <w:rStyle w:val="CharStyle16"/>
        </w:rPr>
        <w:t>3 roi. in 8°. Paris 1843.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Это—самое повое, только-что появившееся въ ЕвропЬ творепіе Гумбольдта. Мы из-</w:t>
        <w:br/>
        <w:t>вѣщали о появленіи его при обозрішіп новостей Французской литературы, въ предъ-</w:t>
        <w:br/>
        <w:t xml:space="preserve">идущей книжкѣ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Отечеств. Записокъ», и обѣщали впо.тиѣ ознакомить читателей съ</w:t>
        <w:br/>
        <w:t>втимъ новымъ трудомъ геніальнаго ученаго. Исполняемъ свое обѣщаніе. Средпяя-Азія,</w:t>
        <w:br/>
        <w:t>возбуждающая теперь всеобщій интересъ въ полнтическомъ отпошеніи, особенно инте</w:t>
        <w:t>-</w:t>
        <w:br/>
        <w:t>ресна для насъ, потому-что значительная часть ея входитъ въ составь нашего отече</w:t>
        <w:t>-</w:t>
        <w:br/>
        <w:t>ства. Гумбольдтъ преимущественно обращаетъ свое вниманіе на русскія владѣнія въ</w:t>
        <w:br/>
        <w:t>Азіп, съ значительною частью которыхъ онъ ознакомился во время путешествия своего</w:t>
        <w:br/>
        <w:t>по Россіи. Авторъ, какъ извѣстпо, иосвятилъ новое свое твореніе Августѣйшему имени</w:t>
        <w:br/>
        <w:t xml:space="preserve">Государя Императора. </w:t>
      </w:r>
      <w:r>
        <w:rPr>
          <w:rStyle w:val="CharStyle20"/>
          <w:b w:val="0"/>
          <w:bCs w:val="0"/>
        </w:rPr>
        <w:t>Ред.</w:t>
      </w:r>
    </w:p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ХХХ.-Отд. И.</w:t>
      </w:r>
    </w:p>
  </w:footnote>
  <w:footnote w:id="6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Слова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плоскость» н «плоская возвышенность • употребляема мы как* выражѳ-</w:t>
        <w:br/>
      </w:r>
      <w:r>
        <w:rPr>
          <w:rStyle w:val="CharStyle21"/>
          <w:b/>
          <w:bCs/>
        </w:rPr>
        <w:t xml:space="preserve">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совершенно однозиачащія; </w:t>
      </w:r>
      <w:r>
        <w:rPr>
          <w:rStyle w:val="CharStyle22"/>
          <w:b w:val="0"/>
          <w:bCs w:val="0"/>
        </w:rPr>
        <w:t xml:space="preserve">Футы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этой стать* вездѣ англійскіе.</w:t>
      </w:r>
    </w:p>
  </w:footnote>
  <w:footnote w:id="7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См. «Отеч. Зап.» 1К43, ки. </w:t>
      </w:r>
      <w:r>
        <w:rPr>
          <w:rStyle w:val="CharStyle20"/>
          <w:b w:val="0"/>
          <w:bCs w:val="0"/>
        </w:rPr>
        <w:t>7,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чСмѣсь».</w:t>
      </w:r>
    </w:p>
  </w:footnote>
  <w:footnote w:id="8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Histoire de Joseph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Empereur d’Allemagne, par M. Camille Pagnnel, député', con</w:t>
        <w:t>-</w:t>
        <w:br/>
        <w:t>seiller d’Etat- Pafis. 1843.</w:t>
      </w:r>
    </w:p>
  </w:footnote>
  <w:footnote w:id="9">
    <w:p>
      <w:pPr>
        <w:pStyle w:val="Style18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Mémoires, Souvenirs et Anecdotes, par Comte de Ségur.</w:t>
      </w:r>
    </w:p>
  </w:footnote>
  <w:footnote w:id="10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Journal des Haras, mai, 1843,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325.</w:t>
      </w:r>
    </w:p>
  </w:footnote>
  <w:footnote w:id="11">
    <w:p>
      <w:pPr>
        <w:pStyle w:val="Style23"/>
        <w:tabs>
          <w:tab w:leader="none" w:pos="5544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Journ. des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Наг.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1843, стр. 327.</w:t>
        <w:tab/>
        <w:t>#</w:t>
      </w:r>
    </w:p>
  </w:footnote>
  <w:footnote w:id="12">
    <w:p>
      <w:pPr>
        <w:pStyle w:val="Style2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{**)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Janvier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1843, стр. 29.</w:t>
      </w:r>
    </w:p>
  </w:footnote>
  <w:footnote w:id="13">
    <w:p>
      <w:pPr>
        <w:pStyle w:val="Style2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00" w:right="0" w:firstLine="6"/>
      </w:pPr>
      <w:r>
        <w:rPr>
          <w:rStyle w:val="CharStyle25"/>
          <w:b w:val="0"/>
          <w:bCs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Haras et remontes,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492.</w:t>
      </w:r>
    </w:p>
  </w:footnote>
  <w:footnote w:id="14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245" w:lineRule="exact"/>
        <w:ind w:left="220" w:right="0" w:firstLine="6"/>
      </w:pPr>
      <w:r>
        <w:rPr>
          <w:lang w:val="fr-FR" w:eastAsia="fr-FR" w:bidi="fr-FR"/>
          <w:w w:val="100"/>
          <w:spacing w:val="0"/>
          <w:color w:val="000000"/>
          <w:position w:val="0"/>
        </w:rPr>
        <w:footnoteRef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Notice sur les Haras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Imperials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d’Autriche.</w:t>
      </w:r>
    </w:p>
  </w:footnote>
  <w:footnote w:id="15">
    <w:p>
      <w:pPr>
        <w:pStyle w:val="Style2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w w:val="100"/>
          <w:spacing w:val="0"/>
          <w:color w:val="000000"/>
          <w:position w:val="0"/>
        </w:rPr>
        <w:t xml:space="preserve">Journ. des Haras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1840, </w:t>
      </w:r>
      <w:r>
        <w:rPr>
          <w:w w:val="100"/>
          <w:spacing w:val="0"/>
          <w:color w:val="000000"/>
          <w:position w:val="0"/>
        </w:rPr>
        <w:t>erp. 305.</w:t>
      </w:r>
    </w:p>
  </w:footnote>
  <w:footnote w:id="16">
    <w:p>
      <w:pPr>
        <w:pStyle w:val="Style23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Говоря здѣсь о вредѣ, какой сдѣлали нашпмь заводамъ приводные н вы</w:t>
        <w:t>-</w:t>
        <w:br/>
        <w:t>писные жеребцы англійской породы, я говорю то, чтб вндѣлъ, объѣхавъ всѣ</w:t>
        <w:br/>
        <w:t xml:space="preserve">почти русскіе заводы. Здѣсь я не вхожу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изелѣдованіе вопроса: произошелъ</w:t>
        <w:br/>
        <w:t xml:space="preserve">ли этотъ </w:t>
      </w:r>
      <w:r>
        <w:rPr>
          <w:rStyle w:val="CharStyle28"/>
          <w:b/>
          <w:bCs/>
        </w:rPr>
        <w:t xml:space="preserve">вреде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отъ неумѣнья нашихъ </w:t>
      </w:r>
      <w:r>
        <w:rPr>
          <w:rStyle w:val="CharStyle28"/>
          <w:b/>
          <w:bCs/>
        </w:rPr>
        <w:t xml:space="preserve">Заводчикове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воспользоваться </w:t>
      </w:r>
      <w:r>
        <w:rPr>
          <w:rStyle w:val="CharStyle28"/>
          <w:b/>
          <w:bCs/>
        </w:rPr>
        <w:t xml:space="preserve">кровною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родою англійскихе лошадей, или, ве-самомъ-дѣлѣ, приплоде нашихе кобыле</w:t>
        <w:br/>
        <w:t>отъ случки се англійскими жеребцами не можете составить лучшей породы,</w:t>
        <w:br/>
        <w:t>болѣе-своііственной нашимь народньше н государственныме потребностямъ?</w:t>
        <w:br/>
        <w:t xml:space="preserve">Говорить </w:t>
      </w:r>
      <w:r>
        <w:rPr>
          <w:rStyle w:val="CharStyle28"/>
          <w:b/>
          <w:bCs/>
        </w:rPr>
        <w:t xml:space="preserve">обе этомъ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надо много: </w:t>
      </w:r>
      <w:r>
        <w:rPr>
          <w:rStyle w:val="CharStyle28"/>
          <w:b/>
          <w:bCs/>
        </w:rPr>
        <w:t xml:space="preserve">оставляю этоте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вопросе до другаго </w:t>
      </w:r>
      <w:r>
        <w:rPr>
          <w:rStyle w:val="CharStyle28"/>
          <w:b/>
          <w:bCs/>
        </w:rPr>
        <w:t>времени.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Здѣсь могу сказать только, что, не смотря на общііі упадоке заводове, зани</w:t>
        <w:t>-</w:t>
        <w:br/>
        <w:t>мавшихся разведеніеме лошадей англійской породы, у пасе однакожь есть за</w:t>
        <w:t>-</w:t>
        <w:br/>
        <w:t>воды, гдѣ обращено особенное вниманіе и знаніе на разведеніе кровной скако</w:t>
        <w:t>-</w:t>
        <w:br/>
        <w:t>вой породы. Заводы эти: Ѳ. С. Мосолова, Д. II. Воейкова, кн. Гагарина и дру-</w:t>
        <w:br/>
        <w:t>гіе. Обеявленія, печатаемы)! ежегодно о скачкахъ, учрежденныхе не Дебедя-</w:t>
        <w:br/>
        <w:t>нѣ, Москвѣ, Тулѣ и въ Царскомъ-Селѣ, разносятъ славу этпхе заводовъ въ са</w:t>
        <w:t>-</w:t>
        <w:br/>
        <w:t xml:space="preserve">мые отдаленные края Россіи. Нѣтъ сомнѣнія, что русскій </w:t>
      </w:r>
      <w:r>
        <w:rPr>
          <w:rStyle w:val="CharStyle25"/>
          <w:b w:val="0"/>
          <w:bCs w:val="0"/>
        </w:rPr>
        <w:t>Студ-Букз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</w:t>
        <w:t>-</w:t>
        <w:br/>
        <w:t>даете потомству имена нппогрифовъ, которые отличаются на нашихъ иппо-</w:t>
        <w:br/>
        <w:t>дромахъ, и которые должны дать племя новое, красивое, и, каке говорите, по</w:t>
        <w:t>-</w:t>
        <w:br/>
        <w:t>лезное для Россіи во всѣхъ отношеніяхъ.</w:t>
      </w:r>
    </w:p>
  </w:footnote>
  <w:footnote w:id="17">
    <w:p>
      <w:pPr>
        <w:pStyle w:val="Style29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w w:val="100"/>
          <w:spacing w:val="0"/>
          <w:color w:val="000000"/>
          <w:position w:val="0"/>
        </w:rPr>
        <w:t xml:space="preserve">Haras et remontes.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18/іЗ, стр. </w:t>
      </w:r>
      <w:r>
        <w:rPr>
          <w:w w:val="100"/>
          <w:spacing w:val="0"/>
          <w:color w:val="000000"/>
          <w:position w:val="0"/>
        </w:rPr>
        <w:t>V78.</w:t>
      </w:r>
    </w:p>
  </w:footnote>
  <w:footnote w:id="18">
    <w:p>
      <w:pPr>
        <w:pStyle w:val="Style31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Стихотвореніе кня? Гяземскаго.</w:t>
      </w:r>
    </w:p>
  </w:footnote>
  <w:footnote w:id="19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Первая статья напечатана въ 6-й</w:t>
        <w:br/>
        <w:t>кішжкѣ Отеч. Заппсокъ пынѣшняго года</w:t>
        <w:br/>
        <w:t>(іюль), вторая въ 9-й (сентябрь),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V.</w:t>
      </w:r>
    </w:p>
  </w:footnote>
  <w:footnote w:id="20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Энитетъ «засѣяннаго костьми» неТо-</w:t>
        <w:br/>
        <w:t>ченъ въ-отношѳніи къ Тибру: это можно</w:t>
        <w:br/>
        <w:t>было ' сказать только о холмахъ, на кото-</w:t>
        <w:br/>
        <w:t>рыхъ построенъ Римъ, или о землѣ Италіи</w:t>
        <w:br/>
        <w:t>вообще.</w:t>
      </w:r>
    </w:p>
  </w:footnote>
  <w:footnote w:id="21">
    <w:p>
      <w:pPr>
        <w:pStyle w:val="Style33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Оиъ стоптъ 75 коп. серебромъ.</w:t>
      </w:r>
    </w:p>
  </w:footnote>
  <w:footnote w:id="22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Дѣло ндстъ о везначительпомъ уча-</w:t>
        <w:br/>
        <w:t>стін ІІІввціи въ семп.іѣтнеіі воііоѣ.</w:t>
      </w:r>
    </w:p>
  </w:footnote>
  <w:footnote w:id="23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Впереди Густавъ пзображаетъ послѣд-</w:t>
        <w:br/>
        <w:t>піе годы царствопапія Фридрпха I, и за-</w:t>
        <w:br/>
        <w:t>Тглючаетъ слѣдующими словами: «Король</w:t>
        <w:br/>
        <w:t>«Фрпдрихъ, мало заботясь и о дѣлахъ и о</w:t>
        <w:br/>
        <w:t>«преемник!: своемъ (Адольфѣ-Фридрихѣ,</w:t>
        <w:br/>
        <w:t>« отцѣ Гуетава), папуганиыц пспытанными</w:t>
        <w:br/>
        <w:t>» непріятпостями, преданный удовольстві-</w:t>
        <w:br/>
        <w:t xml:space="preserve">«ямъ, и по смерти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rpa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-ьнпи Гессенштейнъ</w:t>
        <w:br/>
        <w:t>» безграничному распутству, пе въ-состояпіи</w:t>
        <w:br/>
        <w:t>«былъ дать вѣсъ достоинству королевско-</w:t>
        <w:br/>
        <w:t>«му. Сверхъ-того, въ 1748 г. паралнчъ от-</w:t>
        <w:br/>
        <w:t>« ня.іъ у него память. Сенатъ правплъ его</w:t>
        <w:br/>
        <w:t xml:space="preserve">«имепемх п дѣлалъ, что хотѣлъ, </w:t>
      </w:r>
      <w:r>
        <w:rPr>
          <w:rStyle w:val="CharStyle35"/>
        </w:rPr>
        <w:t>и</w:t>
      </w:r>
    </w:p>
  </w:footnote>
  <w:footnote w:id="24">
    <w:p>
      <w:pPr>
        <w:pStyle w:val="Style6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Первая статья напечатана въ ХХЗХ-мъ</w:t>
        <w:br/>
        <w:t>томѣ «Отечсственныхъ Запнсокъ • (іто.ть</w:t>
      </w:r>
    </w:p>
  </w:footnote>
  <w:footnote w:id="25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>843, Смѣсь, стр. 28 — 33).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80" w:right="0" w:hanging="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rStyle w:val="CharStyle36"/>
        </w:rPr>
        <w:t>XXX.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—Отд. ГШ.</w:t>
      </w:r>
    </w:p>
  </w:footnote>
  <w:footnote w:id="26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Хоралъ зпачнтъ релпгіозное собраніе,</w:t>
        <w:br/>
        <w:t>богомолье. Предметы моленія п время всѣхъ</w:t>
        <w:br/>
        <w:t>хора.іппъ — различны. Напримѣръ съ 1 по</w:t>
        <w:br/>
        <w:t>16 число весенцяго послѣдняго мѣсяца вос-</w:t>
        <w:br/>
        <w:t>помішаютъ чудотворенія Шагемунн ; 13</w:t>
        <w:br/>
        <w:t>число того же мѣсяца прославляютъ в.іа-</w:t>
      </w:r>
    </w:p>
  </w:footnote>
  <w:footnote w:id="27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Основаніемъ всѣхъ міровъ шагему-</w:t>
        <w:br/>
        <w:t>ніаннм предполагаютъ гору Сюммеръ. На</w:t>
        <w:br/>
        <w:t xml:space="preserve">іісіт, </w:t>
      </w:r>
      <w:r>
        <w:rPr>
          <w:rStyle w:val="CharStyle3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около пея находится земля Сам-</w:t>
        <w:br/>
        <w:t>бу-Тибъ, гдѣ обитали нѣкогда свѣтозар-</w:t>
        <w:br/>
        <w:t>ные, жившіе до 80;000 лѣтъ, Алшпы, отъ</w:t>
        <w:br/>
        <w:t>которыхъ проязошелъ иынѣшній родъ че-</w:t>
        <w:br/>
        <w:t>ловѣческій, съ развятіемъ пороковъ утра</w:t>
        <w:t>-</w:t>
        <w:br/>
        <w:t>тивши! свою лучезарность я долговѣч-</w:t>
        <w:br/>
        <w:t>ность.</w:t>
      </w:r>
    </w:p>
  </w:footnote>
  <w:footnote w:id="28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Хормузда—бурханъ, блюститель—бла-</w:t>
        <w:br/>
        <w:t>госостоянія человека.</w:t>
      </w:r>
    </w:p>
  </w:footnote>
  <w:footnote w:id="29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Таму — адъ, раздѣляющійся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lß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отдѣленій, язъ коихъ въ одпомъ жгутъ</w:t>
        <w:br/>
        <w:t xml:space="preserve">грѣшнпковъ, въ другомъ морозятъ , </w:t>
      </w:r>
      <w:r>
        <w:rPr>
          <w:rStyle w:val="CharStyle38"/>
        </w:rPr>
        <w:t>ЕЪ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третьемъ нп.іятъ па части, въ четвертомъ</w:t>
        <w:br/>
        <w:t>морятъ голодомъ, и т. д.</w:t>
      </w:r>
    </w:p>
  </w:footnote>
  <w:footnote w:id="30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(***») Ассурц—нѣчто среднее между че-</w:t>
        <w:br/>
        <w:t>ловѣкомъ и демопомъ, обптавшіе подъ го</w:t>
        <w:t>-</w:t>
        <w:br/>
        <w:t>рою Сюммеромъ или Сумбург-Агулой.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(*“**) Дыгылъ—платье,дѣлаемое изъ ра-</w:t>
        <w:br/>
        <w:t>зныхъ матерій, обыкновенно пзъ капфьі,</w:t>
        <w:br/>
        <w:t>кптайкн, ио.іубархата. Дыгылъ пмѣетъ</w:t>
        <w:br/>
        <w:t>покрой халата, только съ широкими рука</w:t>
        <w:t>-</w:t>
        <w:br/>
        <w:t>вами, съ полой, застегивающейся на одну</w:t>
        <w:br/>
        <w:t>сторону металлическими пуговицами, ино</w:t>
        <w:t>-</w:t>
        <w:br/>
        <w:t>гда съ разрѣзамн вппзу для удобности при</w:t>
        <w:br/>
        <w:t>верховой ѣздѣ, иногда безъ нпхъ. Ды-</w:t>
        <w:br/>
        <w:t>гымъ лѣтпій пазываютъ часто терлп-</w:t>
        <w:br/>
        <w:t>комъ.</w:t>
      </w:r>
    </w:p>
  </w:footnote>
  <w:footnote w:id="31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(******) Курма — нѣчто въ родѣ куртки,</w:t>
        <w:br/>
        <w:t>короткаго плаща, съ рукавамп, надѣвается</w:t>
        <w:br/>
        <w:t>сверху дышла.</w:t>
      </w:r>
    </w:p>
  </w:footnote>
  <w:footnote w:id="32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Малахаи—шапка обыкновенно махо</w:t>
        <w:t>-</w:t>
        <w:br/>
        <w:t>вая, рѣдко нзъ матсріп, очень походит*</w:t>
        <w:br/>
        <w:t>на эривапку, которой нижняя половина</w:t>
        <w:br/>
        <w:t>загнута. Это плоскіи конусъ.</w:t>
      </w:r>
    </w:p>
  </w:footnote>
  <w:footnote w:id="33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Оджи , особеннаго покроя жен-</w:t>
        <w:br/>
        <w:t>скін костюм*, без* рукавов*. Оджи но</w:t>
        <w:t>-</w:t>
        <w:br/>
        <w:t>сят* только женщины, дѣвушкн нико</w:t>
        <w:t>-</w:t>
        <w:br/>
        <w:t>гда.</w:t>
      </w:r>
    </w:p>
  </w:footnote>
  <w:footnote w:id="34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Кыигырык* —бубны; буре бшнкур*</w:t>
        <w:br/>
        <w:t>—трубы, литавры; дамара—малеиькій бу</w:t>
        <w:t>-</w:t>
        <w:br/>
        <w:t>бей*; джнмбуръ — морскія раковины, ин</w:t>
        <w:t>-</w:t>
        <w:br/>
        <w:t>струменты, употребляемые при богослуже</w:t>
        <w:t>-</w:t>
        <w:br/>
        <w:t>ниях*.</w:t>
      </w:r>
    </w:p>
  </w:footnote>
  <w:footnote w:id="35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Аракн —</w:t>
      </w:r>
      <w:r>
        <w:rPr>
          <w:rStyle w:val="CharStyle37"/>
        </w:rPr>
        <w:t xml:space="preserve">піічто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в* родѣ вппа, при</w:t>
        <w:t>-</w:t>
        <w:br/>
        <w:t>готовляемое самими Бурятами из* молока и</w:t>
        <w:br/>
        <w:t>очепь ими любимое.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(***'*) Арца —остатки от* процесса выгон</w:t>
        <w:t>-</w:t>
        <w:br/>
      </w:r>
      <w:r>
        <w:rPr>
          <w:rStyle w:val="CharStyle39"/>
        </w:rPr>
        <w:t xml:space="preserve">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молочиаго вина, которые очищаются</w:t>
      </w:r>
    </w:p>
  </w:footnote>
  <w:footnote w:id="36">
    <w:p>
      <w:pPr>
        <w:pStyle w:val="Style6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{*) Кутучппъ—провожатый. Каждый бо</w:t>
        <w:t>-</w:t>
        <w:br/>
        <w:t xml:space="preserve">гатый Бурятъ </w:t>
      </w:r>
      <w:r>
        <w:rPr>
          <w:rStyle w:val="CharStyle40"/>
        </w:rPr>
        <w:t>пліі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Бурятка, отправляясь</w:t>
      </w:r>
    </w:p>
  </w:footnote>
  <w:footnote w:id="37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>ъ гости иъ другой улусъ, па свадьбу или</w:t>
        <w:br/>
        <w:t>на что-нибудь подобное, сопровождается</w:t>
        <w:br/>
        <w:t>для важпостн одннмъ, двумя, пѣсколькими</w:t>
        <w:br/>
      </w:r>
      <w:r>
        <w:rPr>
          <w:rStyle w:val="CharStyle35"/>
        </w:rPr>
        <w:t>изъ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своихъ бѣдныхъ сородичей, пли род-</w:t>
        <w:br/>
        <w:t>ственппковъ. Также всякій проводникъ,</w:t>
        <w:br/>
        <w:t>указатель дороги называется кутучиномъ.</w:t>
      </w:r>
    </w:p>
  </w:footnote>
  <w:footnote w:id="38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(*’) Татамниъ—иѣчто въ родѣ супа нзъ</w:t>
        <w:br/>
        <w:t>мелко-изрубленной и сварспой баранины,</w:t>
        <w:br/>
        <w:t>которымъ лакомятся зажпточпые Буряты,</w:t>
        <w:br/>
        <w:t>кушая изъ дерсвянныхъ чашекъ,впрочемъ</w:t>
        <w:br/>
        <w:t>безъ ложекъ.</w:t>
      </w:r>
    </w:p>
  </w:footnote>
  <w:footnote w:id="39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Гал-абъ, пространство времени (ка</w:t>
        <w:t>-</w:t>
        <w:br/>
        <w:t>жется въ 10,000 лѣтъ) между причинами</w:t>
        <w:br/>
        <w:t>(падеиіемъ солпца, непомѣрною коротко-</w:t>
        <w:br/>
        <w:t xml:space="preserve">стію человеческой </w:t>
      </w:r>
      <w:r>
        <w:rPr>
          <w:rStyle w:val="CharStyle41"/>
        </w:rPr>
        <w:t>жизни</w:t>
      </w:r>
      <w:r>
        <w:rPr>
          <w:rStyle w:val="CharStyle4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голодомъ и</w:t>
        <w:br/>
        <w:t>проч.), нмѣюшими произвести разрушспіе</w:t>
        <w:br/>
        <w:t>всѣхъ міровъ, — -вантазія шагемуніаискоіі</w:t>
        <w:br/>
        <w:t>вѣры.</w:t>
      </w:r>
    </w:p>
  </w:footnote>
  <w:footnote w:id="40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Мупгац-Кгурби-Джалбу, первый царь</w:t>
        <w:br/>
        <w:t>на Самбу-Тпбо, осиователь гражданствен</w:t>
        <w:t>-</w:t>
        <w:br/>
        <w:t>ности.</w:t>
      </w:r>
    </w:p>
  </w:footnote>
  <w:footnote w:id="41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Аихан-алдаръ — первая слава, пер</w:t>
        <w:t>-</w:t>
        <w:br/>
        <w:t>венство.</w:t>
      </w:r>
    </w:p>
  </w:footnote>
  <w:footnote w:id="42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(*'“) Хоядогаръ - алдаръ —вторая слава,</w:t>
        <w:br/>
        <w:t>второстепеиство.</w:t>
      </w:r>
    </w:p>
  </w:footnote>
  <w:footnote w:id="43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С) Алдаръ, мупке-алдаръ—слава, вѣч-</w:t>
        <w:br/>
        <w:t>ная слава, незабвенпость.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(*') Іѵнчимъ — нѣчто въ родѣ чепрака.</w:t>
        <w:br/>
        <w:t xml:space="preserve">Опъ бываетъ обыкновенно </w:t>
      </w:r>
      <w:r>
        <w:rPr>
          <w:rStyle w:val="CharStyle43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кожи </w:t>
      </w:r>
      <w:r>
        <w:rPr>
          <w:rStyle w:val="CharStyle44"/>
        </w:rPr>
        <w:t>вер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блюда, прекрасно выдѣланпый н рисован</w:t>
        <w:t>-</w:t>
        <w:br/>
        <w:t>ный.</w:t>
      </w:r>
    </w:p>
  </w:footnote>
  <w:footnote w:id="44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0" w:right="0"/>
      </w:pPr>
      <w:r>
        <w:rPr>
          <w:rStyle w:val="CharStyle47"/>
          <w:b/>
          <w:bCs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Нохой—собака; чнпу-похой, —волкъ,</w:t>
      </w:r>
    </w:p>
  </w:footnote>
  <w:footnote w:id="45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Арнганъ — вода жизни. Богослов</w:t>
        <w:t>-</w:t>
        <w:br/>
        <w:t>ская аллегорія.</w:t>
      </w:r>
    </w:p>
  </w:footnote>
  <w:footnote w:id="46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(*■') Дзе—да, такъ. Это шведское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«jasso»,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протяжное, также часто повторяемое,</w:t>
        <w:br/>
        <w:t>по, кажется, пе столь пепріятпое для слуха.</w:t>
      </w:r>
    </w:p>
  </w:footnote>
  <w:footnote w:id="47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("**') Модуту-Тибъ — одна нзъ четырехъ</w:t>
        <w:br/>
        <w:t>ве.шкнхъ страпъ, окружающпхъ гору-Сюм-</w:t>
        <w:br/>
        <w:t>меръ, лежптъ къ сѣверу отъ пея, гдѣ обн-</w:t>
        <w:br/>
        <w:t>таютъ (пли обитали) великаны ростомъ</w:t>
        <w:br/>
        <w:t>до 32 арш. по монгольской географіи.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1"/>
      </w:pPr>
      <w:r>
        <w:rPr>
          <w:lang w:val="ru-RU" w:eastAsia="ru-RU" w:bidi="ru-RU"/>
          <w:w w:val="100"/>
          <w:spacing w:val="0"/>
          <w:color w:val="000000"/>
          <w:position w:val="0"/>
        </w:rPr>
        <w:t>|{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альіиъ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_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плата за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певѣсту. Никог</w:t>
        <w:t>-</w:t>
        <w:br/>
        <w:t>да ни одна бурятская дввушка по выходнтъ</w:t>
        <w:br/>
        <w:t>за мужъ безъ соразмѣрпаго состояпію же</w:t>
        <w:t>-</w:t>
        <w:br/>
        <w:t>ниха калыма, который иногда простирает</w:t>
        <w:t>-</w:t>
        <w:br/>
        <w:t>ся до тысячи головъ рогатаго скота, ба-</w:t>
        <w:br/>
        <w:t>раповъ, лошадей за богатую певѣсту. Бѣд-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202" w:lineRule="exact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пыіг Бурятъ часто отдаетъ послѣдшою ло</w:t>
        <w:t>-</w:t>
        <w:br/>
        <w:t>шадь, чтобъ имѣть жену. Плохо же моп-</w:t>
        <w:br/>
        <w:t>гольскнмъ женихамъ!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380" w:right="0" w:hanging="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XXX.-Отд. VIII.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С) Таігга—трущоба, непроходим ыіі тем</w:t>
        <w:t>-</w:t>
        <w:br/>
        <w:t>ный лѣс* в* горах*.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(") Эрлнкъ-Номупт.-хацъ, бог* ада.</w:t>
      </w:r>
    </w:p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■ Очирбапи - бурхапъ, — богь грозы,</w:t>
        <w:br/>
        <w:t>мятелей, бурь.</w:t>
      </w:r>
    </w:p>
  </w:footnote>
  <w:footnote w:id="48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(‘) См. Отеч. Записки 1843, ки. 5, май.</w:t>
        <w:br/>
        <w:t>Смѣсь, стр. 39.</w:t>
      </w:r>
    </w:p>
  </w:footnote>
  <w:footnote w:id="49">
    <w:p>
      <w:pPr>
        <w:pStyle w:val="Style4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Настоящее положеніе втой партів</w:t>
        <w:br/>
        <w:t>чрезвычайно интересно.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3" type="#_x0000_t202" style="position:absolute;margin-left:26.25pt;margin-top:31.35pt;width:8.65pt;height:6pt;z-index:-1887440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6" type="#_x0000_t202" style="position:absolute;margin-left:29.25pt;margin-top:40.85pt;width:8.15pt;height:5.7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"/>
                    <w:b/>
                    <w:bCs/>
                  </w:rPr>
                  <w:t>23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6" type="#_x0000_t202" style="position:absolute;margin-left:29.25pt;margin-top:44pt;width:12.5pt;height:6.25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51"/>
                    <w:b w:val="0"/>
                    <w:bCs w:val="0"/>
                  </w:rPr>
                  <w:t>218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7" type="#_x0000_t202" style="position:absolute;margin-left:29.25pt;margin-top:44pt;width:12.5pt;height:6.25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51"/>
                    <w:b w:val="0"/>
                    <w:bCs w:val="0"/>
                  </w:rPr>
                  <w:t>218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1" type="#_x0000_t202" style="position:absolute;margin-left:29.25pt;margin-top:41.8pt;width:12.25pt;height:6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2" type="#_x0000_t202" style="position:absolute;margin-left:29.25pt;margin-top:41.8pt;width:12.25pt;height:6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4" type="#_x0000_t202" style="position:absolute;margin-left:29.25pt;margin-top:41.8pt;width:12.25pt;height:6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5" type="#_x0000_t202" style="position:absolute;margin-left:29.25pt;margin-top:41.8pt;width:12.25pt;height:6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1" type="#_x0000_t202" style="position:absolute;margin-left:27.6pt;margin-top:41.8pt;width:12.95pt;height:6.7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2" type="#_x0000_t202" style="position:absolute;margin-left:27.6pt;margin-top:41.8pt;width:12.95pt;height:6.7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6" type="#_x0000_t202" style="position:absolute;margin-left:29.1pt;margin-top:27.4pt;width:12.7pt;height:6.25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7" type="#_x0000_t202" style="position:absolute;margin-left:29.1pt;margin-top:27.4pt;width:12.7pt;height:6.25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0" type="#_x0000_t202" style="position:absolute;margin-left:29.1pt;margin-top:27.4pt;width:12.7pt;height:6.2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1" type="#_x0000_t202" style="position:absolute;margin-left:29.1pt;margin-top:27.4pt;width:12.7pt;height:6.2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3" type="#_x0000_t202" style="position:absolute;margin-left:29.1pt;margin-top:27.4pt;width:12.7pt;height:6.25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4" type="#_x0000_t202" style="position:absolute;margin-left:29.1pt;margin-top:27.4pt;width:12.7pt;height:6.25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6" type="#_x0000_t202" style="position:absolute;margin-left:29.1pt;margin-top:27.4pt;width:12.7pt;height:6.25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9" type="#_x0000_t202" style="position:absolute;margin-left:26.85pt;margin-top:40.4pt;width:8.65pt;height:6.2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7" type="#_x0000_t202" style="position:absolute;margin-left:29.1pt;margin-top:27.4pt;width:12.7pt;height:6.2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95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7" type="#_x0000_t202" style="position:absolute;margin-left:27.35pt;margin-top:45.3pt;width:13.45pt;height:6.2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8" type="#_x0000_t202" style="position:absolute;margin-left:27.35pt;margin-top:45.3pt;width:13.45pt;height:6.2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9" type="#_x0000_t202" style="position:absolute;margin-left:29.65pt;margin-top:24.3pt;width:12.7pt;height:6.7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0" type="#_x0000_t202" style="position:absolute;margin-left:29.65pt;margin-top:24.3pt;width:12.7pt;height:6.7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0" type="#_x0000_t202" style="position:absolute;margin-left:26.85pt;margin-top:40.4pt;width:8.65pt;height:6.2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2" type="#_x0000_t202" style="position:absolute;margin-left:29.65pt;margin-top:24.3pt;width:12.7pt;height:6.7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3" type="#_x0000_t202" style="position:absolute;margin-left:29.65pt;margin-top:24.3pt;width:12.7pt;height:6.7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5" type="#_x0000_t202" style="position:absolute;margin-left:29pt;margin-top:41.8pt;width:12.7pt;height:6.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6" type="#_x0000_t202" style="position:absolute;margin-left:29pt;margin-top:41.8pt;width:12.7pt;height:6.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0" type="#_x0000_t202" style="position:absolute;margin-left:25.75pt;margin-top:31.55pt;width:12.5pt;height:6.5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1" type="#_x0000_t202" style="position:absolute;margin-left:25.75pt;margin-top:31.55pt;width:12.5pt;height:6.5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5" type="#_x0000_t202" style="position:absolute;margin-left:29.75pt;margin-top:42.3pt;width:12.5pt;height:6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78"/>
                    <w:b w:val="0"/>
                    <w:bCs w:val="0"/>
                  </w:rPr>
                  <w:t>260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7" type="#_x0000_t202" style="position:absolute;margin-left:29.4pt;margin-top:42.3pt;width:12.25pt;height:6.2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9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8" type="#_x0000_t202" style="position:absolute;margin-left:29.4pt;margin-top:42.3pt;width:12.25pt;height:6.2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9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0" type="#_x0000_t202" style="position:absolute;margin-left:26.85pt;margin-top:40.85pt;width:14.15pt;height:6.25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1" type="#_x0000_t202" style="position:absolute;margin-left:26.85pt;margin-top:40.85pt;width:14.15pt;height:6.2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7" type="#_x0000_t202" style="position:absolute;margin-left:26.85pt;margin-top:40.85pt;width:14.15pt;height:6.2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8" type="#_x0000_t202" style="position:absolute;margin-left:26.85pt;margin-top:40.85pt;width:14.15pt;height:6.25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0" type="#_x0000_t202" style="position:absolute;margin-left:26.85pt;margin-top:40.85pt;width:14.15pt;height:6.2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1" type="#_x0000_t202" style="position:absolute;margin-left:26.85pt;margin-top:40.85pt;width:14.15pt;height:6.2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2" type="#_x0000_t202" style="position:absolute;margin-left:26.85pt;margin-top:40.4pt;width:8.65pt;height:6.25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3" type="#_x0000_t202" style="position:absolute;margin-left:26.85pt;margin-top:40.85pt;width:14.15pt;height:6.2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4" type="#_x0000_t202" style="position:absolute;margin-left:26.85pt;margin-top:40.85pt;width:14.15pt;height:6.2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8" type="#_x0000_t202" style="position:absolute;margin-left:26.85pt;margin-top:40.85pt;width:14.15pt;height:6.2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9" type="#_x0000_t202" style="position:absolute;margin-left:26.85pt;margin-top:40.85pt;width:14.15pt;height:6.2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1" type="#_x0000_t202" style="position:absolute;margin-left:32.15pt;margin-top:42.8pt;width:12.5pt;height:6.2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9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2" type="#_x0000_t202" style="position:absolute;margin-left:32.15pt;margin-top:42.8pt;width:12.5pt;height:6.25pt;z-index:-1887439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9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3" type="#_x0000_t202" style="position:absolute;margin-left:26.85pt;margin-top:40.4pt;width:8.65pt;height:6.25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4" type="#_x0000_t202" style="position:absolute;margin-left:31.4pt;margin-top:43pt;width:12.5pt;height:6.9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5" type="#_x0000_t202" style="position:absolute;margin-left:31.4pt;margin-top:43pt;width:12.5pt;height:6.9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7" type="#_x0000_t202" style="position:absolute;margin-left:26.85pt;margin-top:40.85pt;width:14.15pt;height:6.25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8" type="#_x0000_t202" style="position:absolute;margin-left:26.85pt;margin-top:40.85pt;width:14.15pt;height:6.25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0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4" type="#_x0000_t202" style="position:absolute;margin-left:30.7pt;margin-top:42.55pt;width:12.5pt;height:6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5" type="#_x0000_t202" style="position:absolute;margin-left:30.7pt;margin-top:42.55pt;width:12.5pt;height:6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0" type="#_x0000_t202" style="position:absolute;margin-left:30.7pt;margin-top:42.55pt;width:12.5pt;height:6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1" type="#_x0000_t202" style="position:absolute;margin-left:30.7pt;margin-top:42.55pt;width:12.5pt;height:6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78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5" type="#_x0000_t202" style="position:absolute;margin-left:27.95pt;margin-top:42.55pt;width:192.25pt;height:6.95pt;z-index:-188743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tabs>
                    <w:tab w:leader="none" w:pos="384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92"/>
                      <w:b/>
                      <w:bCs/>
                    </w:rPr>
                    <w:t>#</w:t>
                  </w:r>
                </w:fldSimple>
                <w:r>
                  <w:rPr>
                    <w:rStyle w:val="CharStyle592"/>
                    <w:b/>
                    <w:bCs/>
                  </w:rPr>
                  <w:tab/>
                </w:r>
                <w:r>
                  <w:rPr>
                    <w:rStyle w:val="CharStyle636"/>
                    <w:b w:val="0"/>
                    <w:bCs w:val="0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6" type="#_x0000_t202" style="position:absolute;margin-left:27.95pt;margin-top:42.55pt;width:192.25pt;height:6.95pt;z-index:-1887439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tabs>
                    <w:tab w:leader="none" w:pos="384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92"/>
                      <w:b/>
                      <w:bCs/>
                    </w:rPr>
                    <w:t>#</w:t>
                  </w:r>
                </w:fldSimple>
                <w:r>
                  <w:rPr>
                    <w:rStyle w:val="CharStyle592"/>
                    <w:b/>
                    <w:bCs/>
                  </w:rPr>
                  <w:tab/>
                </w:r>
                <w:r>
                  <w:rPr>
                    <w:rStyle w:val="CharStyle636"/>
                    <w:b w:val="0"/>
                    <w:bCs w:val="0"/>
                  </w:rPr>
                  <w:t>Словесность.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4" type="#_x0000_t202" style="position:absolute;margin-left:26.25pt;margin-top:31.35pt;width:8.65pt;height:6pt;z-index:-1887440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8" type="#_x0000_t202" style="position:absolute;margin-left:29.5pt;margin-top:20.7pt;width:12.95pt;height:6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9" type="#_x0000_t202" style="position:absolute;margin-left:29.5pt;margin-top:20.7pt;width:12.95pt;height:6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1" type="#_x0000_t202" style="position:absolute;margin-left:29.5pt;margin-top:20.7pt;width:12.95pt;height:6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2" type="#_x0000_t202" style="position:absolute;margin-left:29.5pt;margin-top:20.7pt;width:12.95pt;height:6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9" type="#_x0000_t202" style="position:absolute;margin-left:32.4pt;margin-top:45.65pt;width:8.65pt;height:5.75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5" type="#_x0000_t202" style="position:absolute;margin-left:30.7pt;margin-top:43.5pt;width:12.5pt;height:6.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6" type="#_x0000_t202" style="position:absolute;margin-left:30.7pt;margin-top:43.5pt;width:12.5pt;height:6.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0" type="#_x0000_t202" style="position:absolute;margin-left:30.7pt;margin-top:43.5pt;width:12.5pt;height:6.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1" type="#_x0000_t202" style="position:absolute;margin-left:30.7pt;margin-top:43.5pt;width:12.5pt;height:6.5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1" type="#_x0000_t202" style="position:absolute;margin-left:31.4pt;margin-top:26.5pt;width:13.45pt;height:7.45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2" type="#_x0000_t202" style="position:absolute;margin-left:31.4pt;margin-top:26.5pt;width:13.45pt;height:7.4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0" type="#_x0000_t202" style="position:absolute;margin-left:32.4pt;margin-top:45.65pt;width:8.65pt;height:5.75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6" type="#_x0000_t202" style="position:absolute;margin-left:31.4pt;margin-top:26.5pt;width:13.45pt;height:7.4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7" type="#_x0000_t202" style="position:absolute;margin-left:31.4pt;margin-top:26.5pt;width:13.45pt;height:7.4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6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1" type="#_x0000_t202" style="position:absolute;margin-left:30.2pt;margin-top:42.3pt;width:4.1pt;height:5.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74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2" type="#_x0000_t202" style="position:absolute;margin-left:30.2pt;margin-top:42.3pt;width:4.1pt;height:5.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74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7" type="#_x0000_t202" style="position:absolute;margin-left:30.2pt;margin-top:42.3pt;width:4.55pt;height:6.2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8" type="#_x0000_t202" style="position:absolute;margin-left:30.2pt;margin-top:42.3pt;width:4.55pt;height:6.25pt;z-index:-1887439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88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0" type="#_x0000_t202" style="position:absolute;margin-left:26.7pt;margin-top:25.95pt;width:216.95pt;height:8.65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tabs>
                    <w:tab w:leader="none" w:pos="3082" w:val="right"/>
                    <w:tab w:leader="none" w:pos="3226" w:val="right"/>
                    <w:tab w:leader="none" w:pos="433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74"/>
                      <w:b/>
                      <w:bCs/>
                    </w:rPr>
                    <w:t>#</w:t>
                  </w:r>
                </w:fldSimple>
                <w:r>
                  <w:rPr>
                    <w:rStyle w:val="CharStyle674"/>
                    <w:b/>
                    <w:bCs/>
                  </w:rPr>
                  <w:tab/>
                </w:r>
                <w:r>
                  <w:rPr>
                    <w:rStyle w:val="CharStyle710"/>
                    <w:b/>
                    <w:bCs/>
                  </w:rPr>
                  <w:t>Науки</w:t>
                  <w:tab/>
                  <w:t>и</w:t>
                  <w:tab/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1" type="#_x0000_t202" style="position:absolute;margin-left:26.7pt;margin-top:25.95pt;width:216.95pt;height:8.65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tabs>
                    <w:tab w:leader="none" w:pos="3082" w:val="right"/>
                    <w:tab w:leader="none" w:pos="3226" w:val="right"/>
                    <w:tab w:leader="none" w:pos="433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74"/>
                      <w:b/>
                      <w:bCs/>
                    </w:rPr>
                    <w:t>#</w:t>
                  </w:r>
                </w:fldSimple>
                <w:r>
                  <w:rPr>
                    <w:rStyle w:val="CharStyle674"/>
                    <w:b/>
                    <w:bCs/>
                  </w:rPr>
                  <w:tab/>
                </w:r>
                <w:r>
                  <w:rPr>
                    <w:rStyle w:val="CharStyle710"/>
                    <w:b/>
                    <w:bCs/>
                  </w:rPr>
                  <w:t>Науки</w:t>
                  <w:tab/>
                  <w:t>и</w:t>
                  <w:tab/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2" type="#_x0000_t202" style="position:absolute;margin-left:174.35pt;margin-top:38.95pt;width:203.3pt;height:8.4pt;z-index:-1887439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tabs>
                    <w:tab w:leader="none" w:pos="406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10"/>
                    <w:b/>
                    <w:bCs/>
                  </w:rPr>
                  <w:t>Средняя-Азія.</w:t>
                  <w:tab/>
                </w:r>
                <w:fldSimple w:instr=" PAGE \* MERGEFORMAT ">
                  <w:r>
                    <w:rPr>
                      <w:rStyle w:val="CharStyle674"/>
                      <w:lang w:val="ru-RU" w:eastAsia="ru-RU" w:bidi="ru-RU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4" type="#_x0000_t202" style="position:absolute;margin-left:29pt;margin-top:28.6pt;width:8.4pt;height:6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74"/>
                    <w:b/>
                    <w:bCs/>
                  </w:rPr>
                  <w:t>38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5" type="#_x0000_t202" style="position:absolute;margin-left:29pt;margin-top:28.6pt;width:8.4pt;height:6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74"/>
                    <w:b/>
                    <w:bCs/>
                  </w:rPr>
                  <w:t>38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8" type="#_x0000_t202" style="position:absolute;margin-left:28.4pt;margin-top:40.6pt;width:214.8pt;height:8.65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tabs>
                    <w:tab w:leader="none" w:pos="429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92"/>
                    <w:b/>
                    <w:bCs/>
                  </w:rPr>
                  <w:t>42</w:t>
                  <w:tab/>
                </w:r>
                <w:r>
                  <w:rPr>
                    <w:rStyle w:val="CharStyle710"/>
                    <w:b/>
                    <w:bCs/>
                  </w:rPr>
                  <w:t>Науки</w:t>
                </w:r>
                <w:r>
                  <w:rPr>
                    <w:rStyle w:val="CharStyle674"/>
                    <w:lang w:val="ru-RU" w:eastAsia="ru-RU" w:bidi="ru-RU"/>
                    <w:b/>
                    <w:bCs/>
                  </w:rPr>
                  <w:t xml:space="preserve"> и </w:t>
                </w:r>
                <w:r>
                  <w:rPr>
                    <w:rStyle w:val="CharStyle710"/>
                    <w:b/>
                    <w:bCs/>
                  </w:rPr>
                  <w:t>Художества</w:t>
                </w:r>
                <w:r>
                  <w:rPr>
                    <w:rStyle w:val="CharStyle674"/>
                    <w:lang w:val="ru-RU" w:eastAsia="ru-RU" w:bidi="ru-RU"/>
                    <w:b/>
                    <w:bCs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9" type="#_x0000_t202" style="position:absolute;margin-left:28.4pt;margin-top:40.6pt;width:214.8pt;height:8.65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tabs>
                    <w:tab w:leader="none" w:pos="429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92"/>
                    <w:b/>
                    <w:bCs/>
                  </w:rPr>
                  <w:t>42</w:t>
                  <w:tab/>
                </w:r>
                <w:r>
                  <w:rPr>
                    <w:rStyle w:val="CharStyle710"/>
                    <w:b/>
                    <w:bCs/>
                  </w:rPr>
                  <w:t>Науки</w:t>
                </w:r>
                <w:r>
                  <w:rPr>
                    <w:rStyle w:val="CharStyle674"/>
                    <w:lang w:val="ru-RU" w:eastAsia="ru-RU" w:bidi="ru-RU"/>
                    <w:b/>
                    <w:bCs/>
                  </w:rPr>
                  <w:t xml:space="preserve"> и </w:t>
                </w:r>
                <w:r>
                  <w:rPr>
                    <w:rStyle w:val="CharStyle710"/>
                    <w:b/>
                    <w:bCs/>
                  </w:rPr>
                  <w:t>Художества</w:t>
                </w:r>
                <w:r>
                  <w:rPr>
                    <w:rStyle w:val="CharStyle674"/>
                    <w:lang w:val="ru-RU" w:eastAsia="ru-RU" w:bidi="ru-RU"/>
                    <w:b/>
                    <w:bCs/>
                  </w:rPr>
                  <w:t>,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1" type="#_x0000_t202" style="position:absolute;margin-left:32.8pt;margin-top:95.1pt;width:8.4pt;height:6.2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92" type="#_x0000_t202" style="position:absolute;margin-left:32.8pt;margin-top:95.1pt;width:8.4pt;height:6.25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61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29.85pt;margin-top:46.85pt;width:8.65pt;height:6.25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0"/>
                    <w:b w:val="0"/>
                    <w:bCs w:val="0"/>
                  </w:rPr>
                  <w:t>*2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2" type="#_x0000_t202" style="position:absolute;margin-left:29.6pt;margin-top:41.35pt;width:8.4pt;height:6.9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3" type="#_x0000_t202" style="position:absolute;margin-left:29.6pt;margin-top:41.35pt;width:8.4pt;height:6.95pt;z-index:-1887439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5" type="#_x0000_t202" style="position:absolute;margin-left:27.7pt;margin-top:41.6pt;width:8.15pt;height:6.7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4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6" type="#_x0000_t202" style="position:absolute;margin-left:27.7pt;margin-top:41.6pt;width:8.15pt;height:6.7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84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9" type="#_x0000_t202" style="position:absolute;margin-left:29.85pt;margin-top:46.85pt;width:8.65pt;height:6.25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0"/>
                    <w:b w:val="0"/>
                    <w:bCs w:val="0"/>
                  </w:rPr>
                  <w:t>*2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3" type="#_x0000_t202" style="position:absolute;margin-left:29pt;margin-top:42.55pt;width:8.65pt;height:6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4" type="#_x0000_t202" style="position:absolute;margin-left:29pt;margin-top:42.55pt;width:8.65pt;height:6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9" type="#_x0000_t202" style="position:absolute;margin-left:30.2pt;margin-top:42.3pt;width:8.65pt;height:6.7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0" type="#_x0000_t202" style="position:absolute;margin-left:30.2pt;margin-top:42.3pt;width:8.65pt;height:6.7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5" type="#_x0000_t202" style="position:absolute;margin-left:28.5pt;margin-top:42.3pt;width:8.65pt;height:5.7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6" type="#_x0000_t202" style="position:absolute;margin-left:28.5pt;margin-top:42.3pt;width:8.65pt;height:5.7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9" type="#_x0000_t202" style="position:absolute;margin-left:28.5pt;margin-top:42.3pt;width:8.65pt;height:5.7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0" type="#_x0000_t202" style="position:absolute;margin-left:28.5pt;margin-top:42.3pt;width:8.65pt;height:5.7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6" type="#_x0000_t202" style="position:absolute;margin-left:30pt;margin-top:42.3pt;width:8.4pt;height:6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7" type="#_x0000_t202" style="position:absolute;margin-left:30pt;margin-top:42.3pt;width:8.4pt;height:6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9" type="#_x0000_t202" style="position:absolute;margin-left:30pt;margin-top:42.3pt;width:8.4pt;height:6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0" type="#_x0000_t202" style="position:absolute;margin-left:30pt;margin-top:42.3pt;width:8.4pt;height:6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6" type="#_x0000_t202" style="position:absolute;margin-left:33.7pt;margin-top:44.95pt;width:8.4pt;height:5.7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7" type="#_x0000_t202" style="position:absolute;margin-left:33.7pt;margin-top:44.95pt;width:8.4pt;height:5.75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08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3" type="#_x0000_t202" style="position:absolute;margin-left:28.8pt;margin-top:41.35pt;width:4.1pt;height:6.7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7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4" type="#_x0000_t202" style="position:absolute;margin-left:28.8pt;margin-top:41.35pt;width:4.1pt;height:6.7pt;z-index:-1887439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75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29.6pt;margin-top:46.15pt;width:8.15pt;height:6.25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w w:val="100"/>
                    <w:spacing w:val="0"/>
                    <w:color w:val="000000"/>
                    <w:position w:val="0"/>
                  </w:rPr>
                  <w:t>&lt;6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0" type="#_x0000_t202" style="position:absolute;margin-left:30.9pt;margin-top:86.1pt;width:8.4pt;height:7.2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75"/>
                    <w:b/>
                    <w:bCs/>
                    <w:i w:val="0"/>
                    <w:iCs w:val="0"/>
                  </w:rPr>
                  <w:t>*0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1" type="#_x0000_t202" style="position:absolute;margin-left:31.2pt;margin-top:44.7pt;width:8.4pt;height:6.25pt;z-index:-1887439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8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2" type="#_x0000_t202" style="position:absolute;margin-left:31.2pt;margin-top:44.7pt;width:8.4pt;height:6.2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8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6" type="#_x0000_t202" style="position:absolute;margin-left:31.2pt;margin-top:44.7pt;width:8.4pt;height:6.25pt;z-index:-1887439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8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67" type="#_x0000_t202" style="position:absolute;margin-left:31.2pt;margin-top:44.7pt;width:8.4pt;height:6.2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8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29.6pt;margin-top:46.15pt;width:8.15pt;height:6.2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w w:val="100"/>
                    <w:spacing w:val="0"/>
                    <w:color w:val="000000"/>
                    <w:position w:val="0"/>
                  </w:rPr>
                  <w:t>&lt;6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4" type="#_x0000_t202" style="position:absolute;margin-left:28pt;margin-top:74.6pt;width:232.55pt;height:8.4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tabs>
                    <w:tab w:leader="none" w:pos="465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04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04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905"/>
                    <w:b w:val="0"/>
                    <w:bCs w:val="0"/>
                    <w:i/>
                    <w:iCs/>
                  </w:rPr>
                  <w:t>Современная Хроника Роесін.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5" type="#_x0000_t202" style="position:absolute;margin-left:28pt;margin-top:74.6pt;width:232.55pt;height:8.4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tabs>
                    <w:tab w:leader="none" w:pos="465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04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04"/>
                    <w:b w:val="0"/>
                    <w:bCs w:val="0"/>
                    <w:i w:val="0"/>
                    <w:iCs w:val="0"/>
                  </w:rPr>
                  <w:tab/>
                </w:r>
                <w:r>
                  <w:rPr>
                    <w:rStyle w:val="CharStyle905"/>
                    <w:b w:val="0"/>
                    <w:bCs w:val="0"/>
                    <w:i/>
                    <w:iCs/>
                  </w:rPr>
                  <w:t>Современная Хроника Роесін.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0" type="#_x0000_t202" style="position:absolute;margin-left:30.2pt;margin-top:43pt;width:8.15pt;height:6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04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1" type="#_x0000_t202" style="position:absolute;margin-left:30.2pt;margin-top:43pt;width:8.15pt;height:6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5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04"/>
                      <w:lang w:val="de-DE" w:eastAsia="de-DE" w:bidi="de-DE"/>
                      <w:b w:val="0"/>
                      <w:bCs w:val="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7" type="#_x0000_t202" style="position:absolute;margin-left:29.75pt;margin-top:42.3pt;width:8.15pt;height:6.7pt;z-index:-1887438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1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8" type="#_x0000_t202" style="position:absolute;margin-left:29.75pt;margin-top:42.3pt;width:8.15pt;height:6.7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1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9" type="#_x0000_t202" style="position:absolute;margin-left:29.75pt;margin-top:42.3pt;width:8.15pt;height:6.7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1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0" type="#_x0000_t202" style="position:absolute;margin-left:29.75pt;margin-top:42.3pt;width:8.15pt;height:6.7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1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1" type="#_x0000_t202" style="position:absolute;margin-left:180pt;margin-top:55.85pt;width:38.15pt;height:7.7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2" type="#_x0000_t202" style="position:absolute;margin-left:180pt;margin-top:55.85pt;width:38.15pt;height:7.7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2" type="#_x0000_t202" style="position:absolute;margin-left:139.2pt;margin-top:46.6pt;width:128.4pt;height:8.4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Сачтипіл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3" type="#_x0000_t202" style="position:absolute;margin-left:139.2pt;margin-top:46.6pt;width:128.4pt;height:8.4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Сачтипіл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4" type="#_x0000_t202" style="position:absolute;margin-left:29.4pt;margin-top:47.35pt;width:7.7pt;height:5.75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5" type="#_x0000_t202" style="position:absolute;margin-left:29.4pt;margin-top:47.35pt;width:7.7pt;height:5.75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5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6" type="#_x0000_t202" style="position:absolute;margin-left:139.25pt;margin-top:46.6pt;width:129.1pt;height:8.6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5"/>
                    <w:i/>
                    <w:iCs/>
                  </w:rPr>
                  <w:t>Сочиненіл Александра Лушкина.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7" type="#_x0000_t202" style="position:absolute;margin-left:139.25pt;margin-top:46.6pt;width:129.1pt;height:8.65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5"/>
                    <w:i/>
                    <w:iCs/>
                  </w:rPr>
                  <w:t>Сочиненіл Александра Лушкина.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2" type="#_x0000_t202" style="position:absolute;margin-left:26.6pt;margin-top:44.7pt;width:8.9pt;height:6.2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3" type="#_x0000_t202" style="position:absolute;margin-left:26.6pt;margin-top:44.7pt;width:8.9pt;height:6.25pt;z-index:-1887438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8" type="#_x0000_t202" style="position:absolute;margin-left:27.8pt;margin-top:46.85pt;width:7.9pt;height:5.7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8" type="#_x0000_t202" style="position:absolute;margin-left:140.45pt;margin-top:39.1pt;width:128.4pt;height:8.6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5"/>
                    <w:i/>
                    <w:iCs/>
                  </w:rPr>
                  <w:t>Сочипспіл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9" type="#_x0000_t202" style="position:absolute;margin-left:134.3pt;margin-top:43.85pt;width:128.4pt;height:8.65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5"/>
                    <w:i/>
                    <w:iCs/>
                  </w:rPr>
                  <w:t>Сочиненія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631" type="#_x0000_t202" style="position:absolute;margin-left:25.95pt;margin-top:44.35pt;width:191.5pt;height:7.9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8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89"/>
                    <w:i w:val="0"/>
                    <w:iCs w:val="0"/>
                  </w:rPr>
                  <w:tab/>
                </w:r>
                <w:r>
                  <w:rPr>
                    <w:rStyle w:val="CharStyle95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2" type="#_x0000_t202" style="position:absolute;margin-left:25.95pt;margin-top:44.35pt;width:191.5pt;height:7.9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8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89"/>
                    <w:i w:val="0"/>
                    <w:iCs w:val="0"/>
                  </w:rPr>
                  <w:tab/>
                </w:r>
                <w:r>
                  <w:rPr>
                    <w:rStyle w:val="CharStyle95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3" type="#_x0000_t202" style="position:absolute;margin-left:29.4pt;margin-top:41.75pt;width:7.9pt;height:5.7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89"/>
                    <w:i w:val="0"/>
                    <w:iCs w:val="0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4" type="#_x0000_t202" style="position:absolute;margin-left:140.45pt;margin-top:39.1pt;width:128.4pt;height:8.65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55"/>
                    <w:i/>
                    <w:iCs/>
                  </w:rPr>
                  <w:t>Сочипспіл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0" type="#_x0000_t202" style="position:absolute;margin-left:26.25pt;margin-top:37.15pt;width:8.65pt;height:6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1" type="#_x0000_t202" style="position:absolute;margin-left:26.25pt;margin-top:37.15pt;width:8.65pt;height:6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27.8pt;margin-top:46.85pt;width:7.9pt;height:5.75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6" type="#_x0000_t202" style="position:absolute;margin-left:26.25pt;margin-top:37.15pt;width:8.65pt;height:6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7" type="#_x0000_t202" style="position:absolute;margin-left:26.25pt;margin-top:37.15pt;width:8.65pt;height:6pt;z-index:-1887438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0" type="#_x0000_t202" style="position:absolute;margin-left:26.25pt;margin-top:37.15pt;width:8.65pt;height:6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1" type="#_x0000_t202" style="position:absolute;margin-left:26.25pt;margin-top:37.15pt;width:8.65pt;height:6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9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7" type="#_x0000_t202" style="position:absolute;margin-left:136.9pt;margin-top:39.9pt;width:128.4pt;height:8.6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Сочипепіл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8" type="#_x0000_t202" style="position:absolute;margin-left:136.9pt;margin-top:39.9pt;width:128.4pt;height:8.6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Сочипепіл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9" type="#_x0000_t202" style="position:absolute;margin-left:27.05pt;margin-top:38.25pt;width:192.25pt;height:8.15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4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0" type="#_x0000_t202" style="position:absolute;margin-left:27.05pt;margin-top:38.25pt;width:192.25pt;height:8.15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4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5" type="#_x0000_t202" style="position:absolute;margin-left:30.4pt;margin-top:40.15pt;width:8.4pt;height:6.2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lang w:val="fr-FR" w:eastAsia="fr-FR" w:bidi="fr-FR"/>
                    <w:i w:val="0"/>
                    <w:iCs w:val="0"/>
                  </w:rPr>
                  <w:t>3G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6" type="#_x0000_t202" style="position:absolute;margin-left:138.3pt;margin-top:38pt;width:127.45pt;height:8.4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Сочинепія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8" type="#_x0000_t202" style="position:absolute;margin-left:29.7pt;margin-top:39.7pt;width:7.9pt;height:6.7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9" type="#_x0000_t202" style="position:absolute;margin-left:29.7pt;margin-top:39.7pt;width:7.9pt;height:6.7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3" type="#_x0000_t202" style="position:absolute;margin-left:28.85pt;margin-top:37.5pt;width:191.3pt;height:8.9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2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lang w:val="fr-FR" w:eastAsia="fr-FR" w:bidi="fr-FR"/>
                    <w:i w:val="0"/>
                    <w:iCs w:val="0"/>
                  </w:rPr>
                  <w:t>•il)</w:t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4" type="#_x0000_t202" style="position:absolute;margin-left:29.7pt;margin-top:39.7pt;width:7.9pt;height:6.7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5" type="#_x0000_t202" style="position:absolute;margin-left:29.7pt;margin-top:39.7pt;width:7.9pt;height:6.7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6" type="#_x0000_t202" style="position:absolute;margin-left:28.05pt;margin-top:44.7pt;width:8.65pt;height:6.2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3"/>
                    <w:i w:val="0"/>
                    <w:iCs w:val="0"/>
                  </w:rPr>
                  <w:t xml:space="preserve">/. </w:t>
                </w:r>
                <w:r>
                  <w:rPr>
                    <w:rStyle w:val="CharStyle989"/>
                    <w:i w:val="0"/>
                    <w:iCs w:val="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7" type="#_x0000_t202" style="position:absolute;margin-left:28.05pt;margin-top:44.7pt;width:8.65pt;height:6.2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33"/>
                    <w:i w:val="0"/>
                    <w:iCs w:val="0"/>
                  </w:rPr>
                  <w:t xml:space="preserve">/. </w:t>
                </w:r>
                <w:r>
                  <w:rPr>
                    <w:rStyle w:val="CharStyle989"/>
                    <w:i w:val="0"/>
                    <w:iCs w:val="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8" type="#_x0000_t202" style="position:absolute;margin-left:137.5pt;margin-top:50.2pt;width:127.9pt;height:8.4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Сочипснія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0" type="#_x0000_t202" style="position:absolute;margin-left:131.75pt;margin-top:46.4pt;width:126.7pt;height:8.15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Сочинснія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27.8pt;margin-top:46.85pt;width:7.9pt;height:5.7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1" type="#_x0000_t202" style="position:absolute;margin-left:131.75pt;margin-top:46.4pt;width:126.7pt;height:8.15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Сочинснія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712" type="#_x0000_t202" style="position:absolute;margin-left:30.55pt;margin-top:30pt;width:191.5pt;height:8.15pt;z-index:-1887438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3" type="#_x0000_t202" style="position:absolute;margin-left:30.55pt;margin-top:30pt;width:191.5pt;height:8.1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715" type="#_x0000_t202" style="position:absolute;margin-left:26.85pt;margin-top:48.5pt;width:192.7pt;height:8.15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5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95"/>
                    <w:i w:val="0"/>
                    <w:iCs w:val="0"/>
                  </w:rPr>
                  <w:t>G2</w:t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1" type="#_x0000_t202" style="position:absolute;margin-left:138.1pt;margin-top:45pt;width:128.65pt;height:7.7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Сочипсніл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2" type="#_x0000_t202" style="position:absolute;margin-left:138.1pt;margin-top:45pt;width:128.65pt;height:7.7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Сочипсніл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27.8pt;margin-top:46.85pt;width:7.9pt;height:5.7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5" type="#_x0000_t202" style="position:absolute;margin-left:30.2pt;margin-top:44pt;width:8.65pt;height:6.9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5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6" type="#_x0000_t202" style="position:absolute;margin-left:30.2pt;margin-top:44pt;width:8.65pt;height:6.9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95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8" type="#_x0000_t202" style="position:absolute;margin-left:140.8pt;margin-top:52.1pt;width:128.4pt;height:8.4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Сочинспіл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9" type="#_x0000_t202" style="position:absolute;margin-left:140.8pt;margin-top:52.1pt;width:128.4pt;height:8.4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Сочинспіл Александра Пушкина.</w:t>
                </w:r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1" type="#_x0000_t202" style="position:absolute;margin-left:27.55pt;margin-top:39.9pt;width:8.9pt;height:6.95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12"/>
                    <w:i w:val="0"/>
                    <w:iCs w:val="0"/>
                  </w:rPr>
                  <w:t>■</w:t>
                </w:r>
                <w:fldSimple w:instr=" PAGE \* MERGEFORMAT ">
                  <w:r>
                    <w:rPr>
                      <w:rStyle w:val="CharStyle111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2" type="#_x0000_t202" style="position:absolute;margin-left:27.55pt;margin-top:39.9pt;width:8.9pt;height:6.9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12"/>
                    <w:i w:val="0"/>
                    <w:iCs w:val="0"/>
                  </w:rPr>
                  <w:t>■</w:t>
                </w:r>
                <w:fldSimple w:instr=" PAGE \* MERGEFORMAT ">
                  <w:r>
                    <w:rPr>
                      <w:rStyle w:val="CharStyle111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5" type="#_x0000_t202" style="position:absolute;margin-left:29.4pt;margin-top:36.7pt;width:194.65pt;height:8.15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9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6" type="#_x0000_t202" style="position:absolute;margin-left:29.4pt;margin-top:36.7pt;width:194.65pt;height:8.15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9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6" type="#_x0000_t202" style="position:absolute;margin-left:29.4pt;margin-top:44.2pt;width:8.4pt;height:7.2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12"/>
                    <w:i w:val="0"/>
                    <w:iCs w:val="0"/>
                  </w:rPr>
                  <w:t>38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7" type="#_x0000_t202" style="position:absolute;margin-left:139.15pt;margin-top:40.4pt;width:127.45pt;height:8.4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Сочиненія</w:t>
                </w:r>
                <w:r>
                  <w:rPr>
                    <w:rStyle w:val="CharStyle1010"/>
                    <w:lang w:val="ru-RU" w:eastAsia="ru-RU" w:bidi="ru-RU"/>
                    <w:i w:val="0"/>
                    <w:iCs w:val="0"/>
                  </w:rPr>
                  <w:t xml:space="preserve"> Александра. </w:t>
                </w:r>
                <w:r>
                  <w:rPr>
                    <w:rStyle w:val="CharStyle1002"/>
                    <w:i/>
                    <w:iCs/>
                  </w:rPr>
                  <w:t>Пушкина.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0" type="#_x0000_t202" style="position:absolute;margin-left:139.9pt;margin-top:46.6pt;width:128.9pt;height:8.65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Сочиненія Александра Лушкина.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1" type="#_x0000_t202" style="position:absolute;margin-left:139.9pt;margin-top:46.6pt;width:128.9pt;height:8.65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Сочиненія Александра Лушкина.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2" type="#_x0000_t202" style="position:absolute;margin-left:28.9pt;margin-top:45.4pt;width:8.65pt;height:6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3" type="#_x0000_t202" style="position:absolute;margin-left:28.9pt;margin-top:45.4pt;width:8.65pt;height:6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5" type="#_x0000_t202" style="position:absolute;margin-left:28.9pt;margin-top:45.4pt;width:8.65pt;height:6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6" type="#_x0000_t202" style="position:absolute;margin-left:28.9pt;margin-top:45.4pt;width:8.65pt;height:6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7" type="#_x0000_t202" style="position:absolute;margin-left:29.6pt;margin-top:32.35pt;width:188.9pt;height:8.15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8" type="#_x0000_t202" style="position:absolute;margin-left:29.6pt;margin-top:32.35pt;width:188.9pt;height:8.15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3" type="#_x0000_t202" style="position:absolute;margin-left:26.15pt;margin-top:41.8pt;width:8.15pt;height:5.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3" type="#_x0000_t202" style="position:absolute;margin-left:156.7pt;margin-top:44.95pt;width:89.75pt;height:8.15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4" type="#_x0000_t202" style="position:absolute;margin-left:29pt;margin-top:57.55pt;width:4.55pt;height:6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50"/>
                    <w:i w:val="0"/>
                    <w:iCs w:val="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2" type="#_x0000_t202" style="position:absolute;margin-left:156.7pt;margin-top:44.95pt;width:89.75pt;height:8.15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3" type="#_x0000_t202" style="position:absolute;margin-left:156.7pt;margin-top:44.95pt;width:89.75pt;height:8.15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4" type="#_x0000_t202" style="position:absolute;margin-left:32.4pt;margin-top:49.25pt;width:7.9pt;height:5.7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5" type="#_x0000_t202" style="position:absolute;margin-left:32.4pt;margin-top:49.25pt;width:7.9pt;height:5.75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4" type="#_x0000_t202" style="position:absolute;margin-left:26.15pt;margin-top:41.8pt;width:8.15pt;height:5.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778" type="#_x0000_t202" style="position:absolute;margin-left:31pt;margin-top:47.1pt;width:229.9pt;height:8.6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459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173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Библітрафтескап Хроника.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9" type="#_x0000_t202" style="position:absolute;margin-left:31pt;margin-top:47.1pt;width:229.9pt;height:8.65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459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173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Библітрафтескап Хроника.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4" type="#_x0000_t202" style="position:absolute;margin-left:28.7pt;margin-top:46.8pt;width:4.3pt;height:6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5" type="#_x0000_t202" style="position:absolute;margin-left:28.7pt;margin-top:46.8pt;width:4.3pt;height:6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7" type="#_x0000_t202" style="position:absolute;margin-left:26.75pt;margin-top:48.55pt;width:8.65pt;height:6.2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1"/>
                    <w:lang w:val="ru-RU" w:eastAsia="ru-RU" w:bidi="ru-RU"/>
                    <w:i w:val="0"/>
                    <w:iCs w:val="0"/>
                  </w:rPr>
                  <w:t>«8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8" type="#_x0000_t202" style="position:absolute;margin-left:29.4pt;margin-top:39.2pt;width:228.7pt;height:8.4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92" w:val="right"/>
                    <w:tab w:leader="none" w:pos="45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73"/>
                    <w:i w:val="0"/>
                    <w:iCs w:val="0"/>
                  </w:rPr>
                  <w:t>Iß</w:t>
                  <w:tab/>
                </w:r>
                <w:r>
                  <w:rPr>
                    <w:rStyle w:val="CharStyle1002"/>
                    <w:i/>
                    <w:iCs/>
                  </w:rPr>
                  <w:t>Библіографическая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8" type="#_x0000_t202" style="position:absolute;margin-left:31.8pt;margin-top:29.6pt;width:8.4pt;height:6.9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9" type="#_x0000_t202" style="position:absolute;margin-left:31.8pt;margin-top:29.6pt;width:8.4pt;height:6.9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5" type="#_x0000_t202" style="position:absolute;margin-left:28.2pt;margin-top:41.6pt;width:8.65pt;height:6.2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6" type="#_x0000_t202" style="position:absolute;margin-left:28.2pt;margin-top:41.6pt;width:8.65pt;height:6.2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8" type="#_x0000_t202" style="position:absolute;margin-left:31.8pt;margin-top:29.6pt;width:8.4pt;height:6.9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9" type="#_x0000_t202" style="position:absolute;margin-left:31.8pt;margin-top:29.6pt;width:8.4pt;height:6.95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1" type="#_x0000_t202" style="position:absolute;margin-left:157.6pt;margin-top:46.15pt;width:90pt;height:8.1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Русская Литература..</w:t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2" type="#_x0000_t202" style="position:absolute;margin-left:162.7pt;margin-top:45.4pt;width:90.25pt;height:8.1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6" type="#_x0000_t202" style="position:absolute;margin-left:31.55pt;margin-top:44.95pt;width:8.4pt;height:6.2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7" type="#_x0000_t202" style="position:absolute;margin-left:31.55pt;margin-top:44.95pt;width:8.4pt;height:6.2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5" type="#_x0000_t202" style="position:absolute;margin-left:29.5pt;margin-top:42.3pt;width:8.4pt;height:6.2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4" type="#_x0000_t202" style="position:absolute;margin-left:141pt;margin-top:45.9pt;width:113.05pt;height:8.1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Библіоірафичсская Хроника.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5" type="#_x0000_t202" style="position:absolute;margin-left:141pt;margin-top:45.9pt;width:113.05pt;height:8.15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Библіоірафичсская Хроника.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6" type="#_x0000_t202" style="position:absolute;margin-left:154.4pt;margin-top:35.9pt;width:90pt;height:8.1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1" type="#_x0000_t202" style="position:absolute;margin-left:31.05pt;margin-top:44.7pt;width:232.55pt;height:9.1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06" w:val="right"/>
                    <w:tab w:leader="none" w:pos="465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lang w:val="ru-RU" w:eastAsia="ru-RU" w:bidi="ru-RU"/>
                    <w:i w:val="0"/>
                    <w:iCs w:val="0"/>
                  </w:rPr>
                  <w:t>4(і</w:t>
                  <w:tab/>
                </w:r>
                <w:r>
                  <w:rPr>
                    <w:rStyle w:val="CharStyle1002"/>
                    <w:i/>
                    <w:iCs/>
                  </w:rPr>
                  <w:t>Библіпграфическап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2" type="#_x0000_t202" style="position:absolute;margin-left:31.05pt;margin-top:44.7pt;width:232.55pt;height:9.1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806" w:val="right"/>
                    <w:tab w:leader="none" w:pos="465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lang w:val="ru-RU" w:eastAsia="ru-RU" w:bidi="ru-RU"/>
                    <w:i w:val="0"/>
                    <w:iCs w:val="0"/>
                  </w:rPr>
                  <w:t>4(і</w:t>
                  <w:tab/>
                </w:r>
                <w:r>
                  <w:rPr>
                    <w:rStyle w:val="CharStyle1002"/>
                    <w:i/>
                    <w:iCs/>
                  </w:rPr>
                  <w:t>Библіпграфическап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6" type="#_x0000_t202" style="position:absolute;margin-left:29.5pt;margin-top:42.3pt;width:8.4pt;height:6.2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49" type="#_x0000_t202" style="position:absolute;margin-left:33pt;margin-top:36.9pt;width:228.7pt;height:7.9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45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lang w:val="fr-FR" w:eastAsia="fr-FR" w:bidi="fr-FR"/>
                    <w:i w:val="0"/>
                    <w:iCs w:val="0"/>
                  </w:rPr>
                  <w:t>S 2</w:t>
                  <w:tab/>
                </w:r>
                <w:r>
                  <w:rPr>
                    <w:rStyle w:val="CharStyle1002"/>
                    <w:i/>
                    <w:iCs/>
                  </w:rPr>
                  <w:t>Библіоірафическал Хроника.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50" type="#_x0000_t202" style="position:absolute;margin-left:148.65pt;margin-top:46.15pt;width:112.8pt;height:8.6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Вибліографическая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2" type="#_x0000_t202" style="position:absolute;margin-left:29.6pt;margin-top:41.8pt;width:4.55pt;height:6.25pt;z-index:-1887438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8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3" type="#_x0000_t202" style="position:absolute;margin-left:29.6pt;margin-top:41.8pt;width:4.55pt;height:6.2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8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4" type="#_x0000_t202" style="position:absolute;margin-left:150.2pt;margin-top:35.05pt;width:100.1pt;height:8.4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Аниііиская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5" type="#_x0000_t202" style="position:absolute;margin-left:150.2pt;margin-top:35.05pt;width:100.1pt;height:8.4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Аниііиская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6" type="#_x0000_t202" style="position:absolute;margin-left:29.6pt;margin-top:41.8pt;width:4.55pt;height:6.25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8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77" type="#_x0000_t202" style="position:absolute;margin-left:29.6pt;margin-top:41.8pt;width:4.55pt;height:6.2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8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8" type="#_x0000_t202" style="position:absolute;margin-left:29.25pt;margin-top:44.45pt;width:223.2pt;height:9.35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446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13</w:t>
                  <w:tab/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89" type="#_x0000_t202" style="position:absolute;margin-left:29.25pt;margin-top:44.45pt;width:223.2pt;height:9.3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446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13</w:t>
                  <w:tab/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8" type="#_x0000_t202" style="position:absolute;margin-left:145.9pt;margin-top:32.4pt;width:110.9pt;height:8.15pt;z-index:-1887437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9" type="#_x0000_t202" style="position:absolute;margin-left:145.9pt;margin-top:32.4pt;width:110.9pt;height:8.15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6" type="#_x0000_t202" style="position:absolute;margin-left:148.3pt;margin-top:45.2pt;width:228.5pt;height:9.3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457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Германская Литература.</w:t>
                </w:r>
                <w:r>
                  <w:rPr>
                    <w:rStyle w:val="CharStyle1010"/>
                    <w:lang w:val="ru-RU" w:eastAsia="ru-RU" w:bidi="ru-RU"/>
                    <w:i w:val="0"/>
                    <w:iCs w:val="0"/>
                  </w:rPr>
                  <w:tab/>
                  <w:t>!і7</w:t>
                </w:r>
              </w:p>
            </w:txbxContent>
          </v:textbox>
          <w10:wrap anchorx="page" anchory="page"/>
        </v:shape>
      </w:pict>
    </w:r>
  </w:p>
</w:hdr>
</file>

<file path=word/header4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7" type="#_x0000_t202" style="position:absolute;margin-left:149.5pt;margin-top:36.95pt;width:104.65pt;height:8.1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919" type="#_x0000_t202" style="position:absolute;margin-left:151.75pt;margin-top:45.2pt;width:104.65pt;height:8.15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0" type="#_x0000_t202" style="position:absolute;margin-left:151.75pt;margin-top:45.2pt;width:104.65pt;height:8.1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1" type="#_x0000_t202" style="position:absolute;margin-left:26.25pt;margin-top:44.7pt;width:227.75pt;height:8.65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408" w:val="right"/>
                    <w:tab w:leader="none" w:pos="455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i w:val="0"/>
                    <w:iCs w:val="0"/>
                  </w:rPr>
                  <w:t>62</w:t>
                  <w:tab/>
                </w:r>
                <w:r>
                  <w:rPr>
                    <w:rStyle w:val="CharStyle1002"/>
                    <w:i/>
                    <w:iCs/>
                  </w:rPr>
                  <w:t>Иностранная</w:t>
                  <w:tab/>
                  <w:t>Литература,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2" type="#_x0000_t202" style="position:absolute;margin-left:31.25pt;margin-top:37.15pt;width:228pt;height:8.6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456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1"/>
                    <w:lang w:val="fr-FR" w:eastAsia="fr-FR" w:bidi="fr-FR"/>
                    <w:i w:val="0"/>
                    <w:iCs w:val="0"/>
                  </w:rPr>
                  <w:t>GG</w:t>
                  <w:tab/>
                </w:r>
                <w:r>
                  <w:rPr>
                    <w:rStyle w:val="CharStyle1002"/>
                    <w:i/>
                    <w:iCs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31.05pt;margin-top:44.8pt;width:7.9pt;height:6.2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23" type="#_x0000_t202" style="position:absolute;margin-left:30pt;margin-top:46.15pt;width:8.4pt;height:6.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i w:val="0"/>
                    <w:iCs w:val="0"/>
                  </w:rPr>
                  <w:t>61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4" type="#_x0000_t202" style="position:absolute;margin-left:146.15pt;margin-top:44.7pt;width:104.65pt;height:8.15pt;z-index:-1887437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5" type="#_x0000_t202" style="position:absolute;margin-left:146.15pt;margin-top:44.7pt;width:104.65pt;height:8.15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Германская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8" type="#_x0000_t202" style="position:absolute;margin-left:26.25pt;margin-top:34.05pt;width:187.2pt;height:7.7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4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9" type="#_x0000_t202" style="position:absolute;margin-left:26.25pt;margin-top:34.05pt;width:187.2pt;height:7.7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4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1" type="#_x0000_t202" style="position:absolute;margin-left:191.95pt;margin-top:35.5pt;width:26.4pt;height:6.2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6" type="#_x0000_t202" style="position:absolute;margin-left:26.25pt;margin-top:31.35pt;width:8.65pt;height:6pt;z-index:-1887440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6" type="#_x0000_t202" style="position:absolute;margin-left:31.05pt;margin-top:44.8pt;width:7.9pt;height:6.2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2" type="#_x0000_t202" style="position:absolute;margin-left:191.95pt;margin-top:35.5pt;width:26.4pt;height:6.25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3" type="#_x0000_t202" style="position:absolute;margin-left:29.25pt;margin-top:34.8pt;width:184.1pt;height:6.95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Слиъсъ.</w:t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4" type="#_x0000_t202" style="position:absolute;margin-left:29.25pt;margin-top:34.8pt;width:184.1pt;height:6.95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10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Слиъсъ.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7" type="#_x0000_t202" style="position:absolute;margin-left:28.65pt;margin-top:35.25pt;width:184.1pt;height:6.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и</w:t>
                  <w:tab/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8" type="#_x0000_t202" style="position:absolute;margin-left:28.65pt;margin-top:35.25pt;width:184.1pt;height:6.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и</w:t>
                  <w:tab/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1" type="#_x0000_t202" style="position:absolute;margin-left:35pt;margin-top:51.2pt;width:7.9pt;height:5.75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2" type="#_x0000_t202" style="position:absolute;margin-left:35pt;margin-top:51.2pt;width:7.9pt;height:5.75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9" type="#_x0000_t202" style="position:absolute;margin-left:30.95pt;margin-top:39.25pt;width:185.05pt;height:6.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74"/>
                    <w:b/>
                    <w:bCs/>
                    <w:i w:val="0"/>
                    <w:iCs w:val="0"/>
                  </w:rPr>
                  <w:t>Эі</w:t>
                  <w:tab/>
                </w:r>
                <w:r>
                  <w:rPr>
                    <w:rStyle w:val="CharStyle1002"/>
                    <w:i/>
                    <w:iCs/>
                  </w:rPr>
                  <w:t>Смѣгь.</w:t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0" type="#_x0000_t202" style="position:absolute;margin-left:30.95pt;margin-top:39.25pt;width:185.05pt;height:6.5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74"/>
                    <w:b/>
                    <w:bCs/>
                    <w:i w:val="0"/>
                    <w:iCs w:val="0"/>
                  </w:rPr>
                  <w:t>Эі</w:t>
                  <w:tab/>
                </w:r>
                <w:r>
                  <w:rPr>
                    <w:rStyle w:val="CharStyle1002"/>
                    <w:i/>
                    <w:iCs/>
                  </w:rPr>
                  <w:t>Смѣгь.</w:t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1" type="#_x0000_t202" style="position:absolute;margin-left:187.2pt;margin-top:39.75pt;width:26.4pt;height:6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72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4" type="#_x0000_t202" style="position:absolute;margin-left:30.15pt;margin-top:39.25pt;width:184.1pt;height:6.5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i w:val="0"/>
                    <w:iCs w:val="0"/>
                  </w:rPr>
                  <w:t>36</w:t>
                  <w:tab/>
                </w:r>
                <w:r>
                  <w:rPr>
                    <w:rStyle w:val="CharStyle1002"/>
                    <w:i/>
                    <w:iCs/>
                  </w:rPr>
                  <w:t>Смпсь.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5" type="#_x0000_t202" style="position:absolute;margin-left:30.15pt;margin-top:39.25pt;width:184.1pt;height:6.5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i w:val="0"/>
                    <w:iCs w:val="0"/>
                  </w:rPr>
                  <w:t>36</w:t>
                  <w:tab/>
                </w:r>
                <w:r>
                  <w:rPr>
                    <w:rStyle w:val="CharStyle1002"/>
                    <w:i/>
                    <w:iCs/>
                  </w:rPr>
                  <w:t>Смпсь.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5" type="#_x0000_t202" style="position:absolute;margin-left:33.5pt;margin-top:39.5pt;width:7.9pt;height:6.2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06" type="#_x0000_t202" style="position:absolute;margin-left:33.5pt;margin-top:39.5pt;width:7.9pt;height:6.2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1" type="#_x0000_t202" style="position:absolute;margin-left:33.5pt;margin-top:39.5pt;width:7.9pt;height:6.25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2" type="#_x0000_t202" style="position:absolute;margin-left:33.5pt;margin-top:39.5pt;width:7.9pt;height:6.25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4" type="#_x0000_t202" style="position:absolute;margin-left:33.5pt;margin-top:39.5pt;width:7.9pt;height:6.2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5" type="#_x0000_t202" style="position:absolute;margin-left:33.5pt;margin-top:39.5pt;width:7.9pt;height:6.25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26.25pt;margin-top:41.1pt;width:12.25pt;height:6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8" type="#_x0000_t202" style="position:absolute;margin-left:188.15pt;margin-top:44.95pt;width:26.65pt;height:5.75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lang w:val="fr-FR" w:eastAsia="fr-FR" w:bidi="fr-FR"/>
                    <w:i/>
                    <w:iCs/>
                  </w:rPr>
                  <w:t>C.uiuvb.</w:t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9" type="#_x0000_t202" style="position:absolute;margin-left:186.65pt;margin-top:50.55pt;width:26.4pt;height:6.2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4" type="#_x0000_t202" style="position:absolute;margin-left:191.45pt;margin-top:38.5pt;width:26.65pt;height:6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5" type="#_x0000_t202" style="position:absolute;margin-left:191.45pt;margin-top:38.5pt;width:26.65pt;height:6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7" type="#_x0000_t202" style="position:absolute;margin-left:29.1pt;margin-top:39.2pt;width:7.7pt;height:6.7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68" type="#_x0000_t202" style="position:absolute;margin-left:29.1pt;margin-top:39.2pt;width:7.7pt;height:6.7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2" type="#_x0000_t202" style="position:absolute;margin-left:26.25pt;margin-top:41.1pt;width:12.25pt;height:6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5" type="#_x0000_t202" style="position:absolute;margin-left:26.25pt;margin-top:37.75pt;width:185.3pt;height:6.7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11"/>
                    <w:i w:val="0"/>
                    <w:iCs w:val="0"/>
                  </w:rPr>
                  <w:t>88</w:t>
                  <w:tab/>
                </w:r>
                <w:r>
                  <w:rPr>
                    <w:rStyle w:val="CharStyle937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6" type="#_x0000_t202" style="position:absolute;margin-left:191.45pt;margin-top:38.5pt;width:26.65pt;height:6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37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5" type="#_x0000_t202" style="position:absolute;margin-left:31.8pt;margin-top:44.95pt;width:8.15pt;height:6.5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6" type="#_x0000_t202" style="position:absolute;margin-left:31.8pt;margin-top:44.95pt;width:8.15pt;height:6.5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2111" type="#_x0000_t202" style="position:absolute;margin-left:27.75pt;margin-top:31.65pt;width:8.15pt;height:6.2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2" type="#_x0000_t202" style="position:absolute;margin-left:27.75pt;margin-top:31.65pt;width:8.15pt;height:6.25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4" type="#_x0000_t202" style="position:absolute;margin-left:27.9pt;margin-top:35.5pt;width:185.75pt;height:6.7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1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22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5" type="#_x0000_t202" style="position:absolute;margin-left:27.9pt;margin-top:35.5pt;width:185.75pt;height:6.7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1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22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22" type="#_x0000_t202" style="position:absolute;margin-left:27.9pt;margin-top:35.5pt;width:185.75pt;height:6.7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1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22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23" type="#_x0000_t202" style="position:absolute;margin-left:27.9pt;margin-top:35.5pt;width:185.75pt;height:6.7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1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22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27" type="#_x0000_t202" style="position:absolute;margin-left:32.15pt;margin-top:40.05pt;width:8.65pt;height:6.25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28" type="#_x0000_t202" style="position:absolute;margin-left:32.15pt;margin-top:40.05pt;width:8.65pt;height:6.2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31" type="#_x0000_t202" style="position:absolute;margin-left:28.3pt;margin-top:44.7pt;width:13.9pt;height:7.2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lang w:val="ru-RU" w:eastAsia="ru-RU" w:bidi="ru-RU"/>
                    <w:i w:val="0"/>
                    <w:iCs w:val="0"/>
                  </w:rPr>
                  <w:t xml:space="preserve">' </w:t>
                </w:r>
                <w:fldSimple w:instr=" PAGE \* MERGEFORMAT ">
                  <w:r>
                    <w:rPr>
                      <w:rStyle w:val="CharStyle1010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32" type="#_x0000_t202" style="position:absolute;margin-left:28.3pt;margin-top:44.7pt;width:13.9pt;height:7.2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0"/>
                    <w:lang w:val="ru-RU" w:eastAsia="ru-RU" w:bidi="ru-RU"/>
                    <w:i w:val="0"/>
                    <w:iCs w:val="0"/>
                  </w:rPr>
                  <w:t xml:space="preserve">' </w:t>
                </w:r>
                <w:fldSimple w:instr=" PAGE \* MERGEFORMAT ">
                  <w:r>
                    <w:rPr>
                      <w:rStyle w:val="CharStyle1010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48" type="#_x0000_t202" style="position:absolute;margin-left:28.35pt;margin-top:39.5pt;width:8.4pt;height:6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49" type="#_x0000_t202" style="position:absolute;margin-left:28.35pt;margin-top:39.5pt;width:8.4pt;height:6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1" type="#_x0000_t202" style="position:absolute;margin-left:189.5pt;margin-top:38.55pt;width:26.65pt;height:6.95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7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26.25pt;margin-top:41.1pt;width:12.25pt;height:6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2" type="#_x0000_t202" style="position:absolute;margin-left:189.5pt;margin-top:38.55pt;width:26.65pt;height:6.95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7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4" type="#_x0000_t202" style="position:absolute;margin-left:29.2pt;margin-top:38.8pt;width:8.15pt;height:6.7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5" type="#_x0000_t202" style="position:absolute;margin-left:29.2pt;margin-top:38.8pt;width:8.15pt;height:6.7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7" type="#_x0000_t202" style="position:absolute;margin-left:188.3pt;margin-top:39.3pt;width:26.15pt;height:6.25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8" type="#_x0000_t202" style="position:absolute;margin-left:188.3pt;margin-top:39.3pt;width:26.15pt;height:6.25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69" type="#_x0000_t202" style="position:absolute;margin-left:25.95pt;margin-top:35.35pt;width:8.65pt;height:6.25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0" type="#_x0000_t202" style="position:absolute;margin-left:25.95pt;margin-top:35.35pt;width:8.65pt;height:6.2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2172" type="#_x0000_t202" style="position:absolute;margin-left:190pt;margin-top:42.75pt;width:26.4pt;height:6.25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5" type="#_x0000_t202" style="position:absolute;margin-left:26.25pt;margin-top:41.1pt;width:12.25pt;height:6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3" type="#_x0000_t202" style="position:absolute;margin-left:190pt;margin-top:42.75pt;width:26.4pt;height:6.25pt;z-index:-1887437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4" type="#_x0000_t202" style="position:absolute;margin-left:25.95pt;margin-top:35.35pt;width:8.65pt;height:6.25pt;z-index:-1887437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5" type="#_x0000_t202" style="position:absolute;margin-left:25.95pt;margin-top:35.35pt;width:8.65pt;height:6.25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6" type="#_x0000_t202" style="position:absolute;margin-left:190pt;margin-top:42.75pt;width:26.4pt;height:6.25pt;z-index:-1887437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7" type="#_x0000_t202" style="position:absolute;margin-left:190pt;margin-top:42.75pt;width:26.4pt;height:6.25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8" type="#_x0000_t202" style="position:absolute;margin-left:25.95pt;margin-top:35.35pt;width:8.65pt;height:6.25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79" type="#_x0000_t202" style="position:absolute;margin-left:25.95pt;margin-top:35.35pt;width:8.65pt;height:6.25pt;z-index:-1887437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80" type="#_x0000_t202" style="position:absolute;margin-left:30.15pt;margin-top:31.75pt;width:184.8pt;height:6.95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9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88"/>
                    <w:b/>
                    <w:bCs/>
                    <w:i w:val="0"/>
                    <w:iCs w:val="0"/>
                  </w:rPr>
                  <w:t>62</w:t>
                  <w:tab/>
                </w: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81" type="#_x0000_t202" style="position:absolute;margin-left:190pt;margin-top:42.75pt;width:26.4pt;height:6.25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94" type="#_x0000_t202" style="position:absolute;margin-left:30.2pt;margin-top:35.3pt;width:8.15pt;height:5.75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95" type="#_x0000_t202" style="position:absolute;margin-left:30.2pt;margin-top:35.3pt;width:8.15pt;height:5.75pt;z-index:-1887437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02" type="#_x0000_t202" style="position:absolute;margin-left:30.2pt;margin-top:35.3pt;width:8.15pt;height:5.75pt;z-index:-1887437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03" type="#_x0000_t202" style="position:absolute;margin-left:30.2pt;margin-top:35.3pt;width:8.15pt;height:5.75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15" type="#_x0000_t202" style="position:absolute;margin-left:29.75pt;margin-top:45.4pt;width:181.45pt;height:7.2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2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88"/>
                    <w:lang w:val="ru-RU" w:eastAsia="ru-RU" w:bidi="ru-RU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67" type="#_x0000_t202" style="position:absolute;margin-left:26.25pt;margin-top:31.35pt;width:8.65pt;height:6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16" type="#_x0000_t202" style="position:absolute;margin-left:29.75pt;margin-top:45.4pt;width:181.45pt;height:7.2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2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lang w:val="ru-RU" w:eastAsia="ru-RU" w:bidi="ru-RU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88"/>
                    <w:lang w:val="ru-RU" w:eastAsia="ru-RU" w:bidi="ru-RU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18" type="#_x0000_t202" style="position:absolute;margin-left:29.6pt;margin-top:46pt;width:182.4pt;height:6.95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4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88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775"/>
                    <w:i/>
                    <w:iCs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19" type="#_x0000_t202" style="position:absolute;margin-left:29.6pt;margin-top:46pt;width:182.4pt;height:6.95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4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88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88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775"/>
                    <w:i/>
                    <w:iCs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21" type="#_x0000_t202" style="position:absolute;margin-left:187.65pt;margin-top:47pt;width:25.7pt;height:6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6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22" type="#_x0000_t202" style="position:absolute;margin-left:187.65pt;margin-top:47pt;width:25.7pt;height:6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6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28" type="#_x0000_t202" style="position:absolute;margin-left:31.55pt;margin-top:43pt;width:12pt;height:5.75pt;z-index:-1887437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9" type="#_x0000_t202" style="position:absolute;margin-left:27.4pt;margin-top:35.35pt;width:11.5pt;height:6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10</w:t>
                </w:r>
                <w:r>
                  <w:rPr>
                    <w:rStyle w:val="CharStyle287"/>
                    <w:b/>
                    <w:bCs/>
                  </w:rPr>
                  <w:t>',</w:t>
                </w:r>
              </w:p>
            </w:txbxContent>
          </v:textbox>
          <w10:wrap anchorx="page" anchory="page"/>
        </v:shape>
      </w:pict>
    </w:r>
  </w:p>
</w:hdr>
</file>

<file path=word/header6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29" type="#_x0000_t202" style="position:absolute;margin-left:31.55pt;margin-top:43pt;width:12pt;height:5.75pt;z-index:-1887437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31" type="#_x0000_t202" style="position:absolute;margin-left:189.35pt;margin-top:42.5pt;width:26.65pt;height:5.75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32" type="#_x0000_t202" style="position:absolute;margin-left:189.35pt;margin-top:42.5pt;width:26.65pt;height:5.75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33" type="#_x0000_t202" style="position:absolute;margin-left:30.25pt;margin-top:41.3pt;width:185.75pt;height:7.4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1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14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14"/>
                    <w:i w:val="0"/>
                    <w:iCs w:val="0"/>
                  </w:rPr>
                  <w:tab/>
                </w:r>
                <w:r>
                  <w:rPr>
                    <w:rStyle w:val="CharStyle182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34" type="#_x0000_t202" style="position:absolute;margin-left:30.25pt;margin-top:41.3pt;width:185.75pt;height:7.45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1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14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14"/>
                    <w:i w:val="0"/>
                    <w:iCs w:val="0"/>
                  </w:rPr>
                  <w:tab/>
                </w:r>
                <w:r>
                  <w:rPr>
                    <w:rStyle w:val="CharStyle182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37" type="#_x0000_t202" style="position:absolute;margin-left:28.8pt;margin-top:42.05pt;width:187.2pt;height:6.7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4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29"/>
                    <w:b/>
                    <w:bCs/>
                    <w:i w:val="0"/>
                    <w:iCs w:val="0"/>
                  </w:rPr>
                  <w:t>1 10</w:t>
                  <w:tab/>
                </w:r>
                <w:r>
                  <w:rPr>
                    <w:rStyle w:val="CharStyle1002"/>
                    <w:i/>
                    <w:iCs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6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38" type="#_x0000_t202" style="position:absolute;margin-left:190.35pt;margin-top:42.25pt;width:25.9pt;height:6.5pt;z-index:-1887437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39" type="#_x0000_t202" style="position:absolute;margin-left:189.35pt;margin-top:42.5pt;width:26.65pt;height:5.75pt;z-index:-1887437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5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40" type="#_x0000_t202" style="position:absolute;margin-left:30.45pt;margin-top:46.6pt;width:13.2pt;height:6.7pt;z-index:-1887437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41" type="#_x0000_t202" style="position:absolute;margin-left:30.45pt;margin-top:46.6pt;width:13.2pt;height:6.7pt;z-index:-1887437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9"/>
                      <w:b/>
                      <w:bCs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0" type="#_x0000_t202" style="position:absolute;margin-left:27.4pt;margin-top:35.35pt;width:11.5pt;height:6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10</w:t>
                </w:r>
                <w:r>
                  <w:rPr>
                    <w:rStyle w:val="CharStyle287"/>
                    <w:b/>
                    <w:bCs/>
                  </w:rPr>
                  <w:t>',</w:t>
                </w:r>
              </w:p>
            </w:txbxContent>
          </v:textbox>
          <w10:wrap anchorx="page" anchory="page"/>
        </v:shape>
      </w:pict>
    </w:r>
  </w:p>
</w:hdr>
</file>

<file path=word/header6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43" type="#_x0000_t202" style="position:absolute;margin-left:187pt;margin-top:53.45pt;width:25.7pt;height:6.25pt;z-index:-1887437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44" type="#_x0000_t202" style="position:absolute;margin-left:187pt;margin-top:53.45pt;width:25.7pt;height:6.25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6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52" type="#_x0000_t202" style="position:absolute;margin-left:186.9pt;margin-top:37.8pt;width:26.65pt;height:6.25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53" type="#_x0000_t202" style="position:absolute;margin-left:186.9pt;margin-top:37.8pt;width:26.65pt;height:6.25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63" type="#_x0000_t202" style="position:absolute;margin-left:25.25pt;margin-top:29.45pt;width:186.7pt;height:7.2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3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82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64" type="#_x0000_t202" style="position:absolute;margin-left:25.25pt;margin-top:29.45pt;width:186.7pt;height:7.2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3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82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73" type="#_x0000_t202" style="position:absolute;margin-left:28.6pt;margin-top:35.2pt;width:12.5pt;height:6.5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74" type="#_x0000_t202" style="position:absolute;margin-left:28.6pt;margin-top:35.2pt;width:12.5pt;height:6.5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76" type="#_x0000_t202" style="position:absolute;margin-left:186.3pt;margin-top:37.65pt;width:26.4pt;height:6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77" type="#_x0000_t202" style="position:absolute;margin-left:186.3pt;margin-top:37.65pt;width:26.4pt;height:6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85" type="#_x0000_t202" style="position:absolute;margin-left:28.6pt;margin-top:35.2pt;width:12.5pt;height:6.5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86" type="#_x0000_t202" style="position:absolute;margin-left:28.6pt;margin-top:35.2pt;width:12.5pt;height:6.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0"/>
                      <w:lang w:val="ru-RU" w:eastAsia="ru-RU" w:bidi="ru-RU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96" type="#_x0000_t202" style="position:absolute;margin-left:28.95pt;margin-top:33.75pt;width:184.1pt;height:6.7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173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</w:t>
                </w:r>
                <w:r>
                  <w:rPr>
                    <w:rStyle w:val="CharStyle1173"/>
                    <w:lang w:val="ru-RU" w:eastAsia="ru-RU" w:bidi="ru-RU"/>
                    <w:i w:val="0"/>
                    <w:iCs w:val="0"/>
                  </w:rPr>
                  <w:t xml:space="preserve"> </w:t>
                </w:r>
                <w:r>
                  <w:rPr>
                    <w:rStyle w:val="CharStyle1173"/>
                    <w:lang w:val="la" w:eastAsia="la" w:bidi="la"/>
                    <w:i w:val="0"/>
                    <w:iCs w:val="0"/>
                  </w:rPr>
                  <w:t>i.</w:t>
                </w:r>
              </w:p>
            </w:txbxContent>
          </v:textbox>
          <w10:wrap anchorx="page" anchory="page"/>
        </v:shape>
      </w:pict>
    </w:r>
  </w:p>
</w:hdr>
</file>

<file path=word/header6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297" type="#_x0000_t202" style="position:absolute;margin-left:28.95pt;margin-top:33.75pt;width:184.1pt;height:6.7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7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173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</w:t>
                </w:r>
                <w:r>
                  <w:rPr>
                    <w:rStyle w:val="CharStyle1173"/>
                    <w:lang w:val="ru-RU" w:eastAsia="ru-RU" w:bidi="ru-RU"/>
                    <w:i w:val="0"/>
                    <w:iCs w:val="0"/>
                  </w:rPr>
                  <w:t xml:space="preserve"> </w:t>
                </w:r>
                <w:r>
                  <w:rPr>
                    <w:rStyle w:val="CharStyle1173"/>
                    <w:lang w:val="la" w:eastAsia="la" w:bidi="la"/>
                    <w:i w:val="0"/>
                    <w:iCs w:val="0"/>
                  </w:rPr>
                  <w:t>i.</w:t>
                </w:r>
              </w:p>
            </w:txbxContent>
          </v:textbox>
          <w10:wrap anchorx="page" anchory="page"/>
        </v:shape>
      </w:pict>
    </w:r>
  </w:p>
</w:hdr>
</file>

<file path=word/header6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00" type="#_x0000_t202" style="position:absolute;margin-left:186.35pt;margin-top:47.6pt;width:26.65pt;height:6.25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01" type="#_x0000_t202" style="position:absolute;margin-left:191.8pt;margin-top:33.95pt;width:26.65pt;height:6.5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2"/>
                    <w:i/>
                    <w:iCs/>
                  </w:rPr>
                  <w:t>Смлсь.</w:t>
                </w:r>
              </w:p>
            </w:txbxContent>
          </v:textbox>
          <w10:wrap anchorx="page" anchory="page"/>
        </v:shape>
      </w:pict>
    </w:r>
  </w:p>
</w:hdr>
</file>

<file path=word/header6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02" type="#_x0000_t202" style="position:absolute;margin-left:27pt;margin-top:53.35pt;width:185.05pt;height:6.25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82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03" type="#_x0000_t202" style="position:absolute;margin-left:27pt;margin-top:53.35pt;width:185.05pt;height:6.25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70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29"/>
                      <w:b/>
                      <w:bCs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829"/>
                    <w:b/>
                    <w:bCs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6" type="#_x0000_t202" style="position:absolute;margin-left:28.65pt;margin-top:42.8pt;width:12.5pt;height:6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08" type="#_x0000_t202" style="position:absolute;margin-left:27.3pt;margin-top:41.6pt;width:12pt;height:6.5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09" type="#_x0000_t202" style="position:absolute;margin-left:27.3pt;margin-top:41.6pt;width:12pt;height:6.5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12" type="#_x0000_t202" style="position:absolute;margin-left:29.7pt;margin-top:39.2pt;width:183.6pt;height:7.45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7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22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6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313" type="#_x0000_t202" style="position:absolute;margin-left:29.7pt;margin-top:39.2pt;width:183.6pt;height:7.45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912"/>
                  <w:tabs>
                    <w:tab w:leader="none" w:pos="367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22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22"/>
                    <w:i w:val="0"/>
                    <w:iCs w:val="0"/>
                  </w:rPr>
                  <w:tab/>
                </w:r>
                <w:r>
                  <w:rPr>
                    <w:rStyle w:val="CharStyle1002"/>
                    <w:i/>
                    <w:iCs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6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7" type="#_x0000_t202" style="position:absolute;margin-left:28.65pt;margin-top:42.8pt;width:12.5pt;height:6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5" type="#_x0000_t202" style="position:absolute;margin-left:31.9pt;margin-top:41.35pt;width:12.7pt;height:6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6" type="#_x0000_t202" style="position:absolute;margin-left:31.9pt;margin-top:41.35pt;width:12.7pt;height:6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31.9pt;margin-top:41.35pt;width:12.7pt;height:6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9" type="#_x0000_t202" style="position:absolute;margin-left:31.9pt;margin-top:41.35pt;width:12.7pt;height:6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0" type="#_x0000_t202" style="position:absolute;margin-left:31.9pt;margin-top:41.35pt;width:12.7pt;height:6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31.9pt;margin-top:41.35pt;width:12.7pt;height:6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0"/>
                      <w:b/>
                      <w:b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26pt;margin-top:40.15pt;width:12.95pt;height:6.5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26pt;margin-top:40.15pt;width:12.95pt;height:6.5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26pt;margin-top:40.15pt;width:12.95pt;height:6.5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9" type="#_x0000_t202" style="position:absolute;margin-left:26pt;margin-top:40.15pt;width:12.95pt;height:6.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26.85pt;margin-top:42.8pt;width:12.25pt;height:6.5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75" type="#_x0000_t202" style="position:absolute;margin-left:29.25pt;margin-top:40.85pt;width:8.15pt;height:5.75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3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32"/>
                    <w:b/>
                    <w:bCs/>
                  </w:rPr>
                  <w:t>23</w:t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5" type="#_x0000_t202" style="position:absolute;margin-left:26.85pt;margin-top:42.8pt;width:12.25pt;height:6.5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3" type="#_x0000_t202" style="position:absolute;margin-left:25.65pt;margin-top:42.05pt;width:12.7pt;height:6.2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5"/>
                    <w:b w:val="0"/>
                    <w:bCs w:val="0"/>
                  </w:rPr>
                  <w:t>■46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4" type="#_x0000_t202" style="position:absolute;margin-left:25.65pt;margin-top:42.05pt;width:12.7pt;height:6.25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35"/>
                    <w:b w:val="0"/>
                    <w:bCs w:val="0"/>
                  </w:rPr>
                  <w:t>■46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0" type="#_x0000_t202" style="position:absolute;margin-left:28.55pt;margin-top:42.05pt;width:12.95pt;height:6.2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51"/>
                    <w:b w:val="0"/>
                    <w:bCs w:val="0"/>
                  </w:rPr>
                  <w:t>134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1" type="#_x0000_t202" style="position:absolute;margin-left:28.55pt;margin-top:42.05pt;width:12.95pt;height:6.2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315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51"/>
                    <w:b w:val="0"/>
                    <w:bCs w:val="0"/>
                  </w:rPr>
                  <w:t>134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1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5"/>
      <w:numFmt w:val="upperRoman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3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259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270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bullet"/>
      <w:lvlText w:val="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287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297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304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31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20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6">
    <w:multiLevelType w:val="multilevel"/>
    <w:lvl w:ilvl="0">
      <w:start w:val="1"/>
      <w:numFmt w:val="bullet"/>
      <w:lvlText w:val="■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1"/>
      <w:numFmt w:val="bullet"/>
      <w:lvlText w:val="*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1"/>
      <w:numFmt w:val="bullet"/>
      <w:lvlText w:val="■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6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bullet"/>
      <w:lvlText w:val="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4">
    <w:multiLevelType w:val="multilevel"/>
    <w:lvl w:ilvl="0">
      <w:start w:val="26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6">
    <w:multiLevelType w:val="multilevel"/>
    <w:lvl w:ilvl="0">
      <w:start w:val="2"/>
      <w:numFmt w:val="decimal"/>
      <w:lvlText w:val="%1-"/>
      <w:rPr>
        <w:lang w:val="de-DE" w:eastAsia="de-DE" w:bidi="de-DE"/>
        <w:b w:val="0"/>
        <w:bCs w:val="0"/>
        <w:i/>
        <w:iCs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0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6">
    <w:multiLevelType w:val="multilevel"/>
    <w:lvl w:ilvl="0">
      <w:start w:val="0"/>
      <w:numFmt w:val="decimal"/>
      <w:lvlText w:val="12,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8">
    <w:multiLevelType w:val="multilevel"/>
    <w:lvl w:ilvl="0">
      <w:start w:val="0"/>
      <w:numFmt w:val="decimal"/>
      <w:lvlText w:val="6.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0">
    <w:multiLevelType w:val="multilevel"/>
    <w:lvl w:ilvl="0">
      <w:start w:val="0"/>
      <w:numFmt w:val="decimal"/>
      <w:lvlText w:val="21.300.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6">
    <w:multiLevelType w:val="multilevel"/>
    <w:lvl w:ilvl="0">
      <w:start w:val="1"/>
      <w:numFmt w:val="bullet"/>
      <w:lvlText w:val="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3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0">
    <w:multiLevelType w:val="multilevel"/>
    <w:lvl w:ilvl="0">
      <w:start w:val="7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2">
    <w:multiLevelType w:val="multilevel"/>
    <w:lvl w:ilvl="0">
      <w:start w:val="7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6">
    <w:multiLevelType w:val="multilevel"/>
    <w:lvl w:ilvl="0">
      <w:start w:val="7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8">
    <w:multiLevelType w:val="multilevel"/>
    <w:lvl w:ilvl="0">
      <w:start w:val="7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0">
    <w:multiLevelType w:val="multilevel"/>
    <w:lvl w:ilvl="0">
      <w:start w:val="2"/>
      <w:numFmt w:val="upperRoman"/>
      <w:lvlText w:val="%1."/>
      <w:rPr>
        <w:lang w:val="ru-RU" w:eastAsia="ru-RU" w:bidi="ru-RU"/>
        <w:b/>
        <w:bCs/>
        <w:i/>
        <w:iCs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2">
    <w:multiLevelType w:val="multilevel"/>
    <w:lvl w:ilvl="0">
      <w:start w:val="3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54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/>
        <w:iCs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  <w:num w:numId="115">
    <w:abstractNumId w:val="114"/>
  </w:num>
  <w:num w:numId="117">
    <w:abstractNumId w:val="116"/>
  </w:num>
  <w:num w:numId="119">
    <w:abstractNumId w:val="118"/>
  </w:num>
  <w:num w:numId="121">
    <w:abstractNumId w:val="120"/>
  </w:num>
  <w:num w:numId="123">
    <w:abstractNumId w:val="122"/>
  </w:num>
  <w:num w:numId="125">
    <w:abstractNumId w:val="124"/>
  </w:num>
  <w:num w:numId="127">
    <w:abstractNumId w:val="126"/>
  </w:num>
  <w:num w:numId="129">
    <w:abstractNumId w:val="128"/>
  </w:num>
  <w:num w:numId="131">
    <w:abstractNumId w:val="130"/>
  </w:num>
  <w:num w:numId="133">
    <w:abstractNumId w:val="132"/>
  </w:num>
  <w:num w:numId="135">
    <w:abstractNumId w:val="134"/>
  </w:num>
  <w:num w:numId="137">
    <w:abstractNumId w:val="136"/>
  </w:num>
  <w:num w:numId="139">
    <w:abstractNumId w:val="138"/>
  </w:num>
  <w:num w:numId="141">
    <w:abstractNumId w:val="140"/>
  </w:num>
  <w:num w:numId="143">
    <w:abstractNumId w:val="142"/>
  </w:num>
  <w:num w:numId="145">
    <w:abstractNumId w:val="144"/>
  </w:num>
  <w:num w:numId="147">
    <w:abstractNumId w:val="146"/>
  </w:num>
  <w:num w:numId="149">
    <w:abstractNumId w:val="148"/>
  </w:num>
  <w:num w:numId="151">
    <w:abstractNumId w:val="150"/>
  </w:num>
  <w:num w:numId="153">
    <w:abstractNumId w:val="152"/>
  </w:num>
  <w:num w:numId="155">
    <w:abstractNumId w:val="15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">
    <w:name w:val="Footnote + 8.5 pt,Bold,Italic,Spacing 2 pt"/>
    <w:basedOn w:val="CharStyle3"/>
    <w:rPr>
      <w:lang w:val="fr-FR" w:eastAsia="fr-FR" w:bidi="fr-FR"/>
      <w:b/>
      <w:bCs/>
      <w:i/>
      <w:iCs/>
      <w:sz w:val="17"/>
      <w:szCs w:val="17"/>
      <w:w w:val="100"/>
      <w:spacing w:val="40"/>
      <w:color w:val="000000"/>
      <w:position w:val="0"/>
    </w:rPr>
  </w:style>
  <w:style w:type="character" w:customStyle="1" w:styleId="CharStyle5">
    <w:name w:val="Footnote + 8.5 pt,Bold,Spacing 0 pt"/>
    <w:basedOn w:val="CharStyle3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7">
    <w:name w:val="Footnote (2)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">
    <w:name w:val="Footnote (3)_"/>
    <w:basedOn w:val="DefaultParagraphFont"/>
    <w:link w:val="Style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">
    <w:name w:val="Footnote (3) + 8 pt,Spacing 0 pt"/>
    <w:basedOn w:val="CharStyle9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1">
    <w:name w:val="Footnote (3) + Italic"/>
    <w:basedOn w:val="CharStyle9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">
    <w:name w:val="Footnote (4)_"/>
    <w:basedOn w:val="DefaultParagraphFont"/>
    <w:link w:val="Style1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">
    <w:name w:val="Footnote (4) + 5.5 pt,Bold,Spacing 1 pt"/>
    <w:basedOn w:val="CharStyle13"/>
    <w:rPr>
      <w:b/>
      <w:bCs/>
      <w:sz w:val="11"/>
      <w:szCs w:val="11"/>
      <w:w w:val="100"/>
      <w:spacing w:val="20"/>
      <w:color w:val="000000"/>
      <w:position w:val="0"/>
    </w:rPr>
  </w:style>
  <w:style w:type="character" w:customStyle="1" w:styleId="CharStyle15">
    <w:name w:val="Footnote (4) + Small Caps"/>
    <w:basedOn w:val="CharStyle13"/>
    <w:rPr>
      <w:smallCaps/>
      <w:w w:val="100"/>
      <w:spacing w:val="0"/>
      <w:color w:val="000000"/>
      <w:position w:val="0"/>
    </w:rPr>
  </w:style>
  <w:style w:type="character" w:customStyle="1" w:styleId="CharStyle16">
    <w:name w:val="Footnote (4) + Bold"/>
    <w:basedOn w:val="CharStyle13"/>
    <w:rPr>
      <w:b/>
      <w:bCs/>
      <w:w w:val="100"/>
      <w:spacing w:val="0"/>
      <w:color w:val="000000"/>
      <w:position w:val="0"/>
    </w:rPr>
  </w:style>
  <w:style w:type="character" w:customStyle="1" w:styleId="CharStyle17">
    <w:name w:val="Footnote (4) + 8 pt,Italic"/>
    <w:basedOn w:val="CharStyle13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9">
    <w:name w:val="Footnote (5)_"/>
    <w:basedOn w:val="DefaultParagraphFont"/>
    <w:link w:val="Style1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">
    <w:name w:val="Footnote (5) + 8 pt,Not Bold,Italic"/>
    <w:basedOn w:val="CharStyle19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1">
    <w:name w:val="Footnote (5) + 9 pt"/>
    <w:basedOn w:val="CharStyle19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22">
    <w:name w:val="Footnote (5) + 6.5 pt,Not Bold,Spacing 0 pt"/>
    <w:basedOn w:val="CharStyle19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24">
    <w:name w:val="Footnote (6)_"/>
    <w:basedOn w:val="DefaultParagraphFont"/>
    <w:link w:val="Style23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5">
    <w:name w:val="Footnote (6) + 10 pt,Not Bold,Italic"/>
    <w:basedOn w:val="CharStyle2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7">
    <w:name w:val="Footnote (7)_"/>
    <w:basedOn w:val="DefaultParagraphFont"/>
    <w:link w:val="Style26"/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8">
    <w:name w:val="Footnote (6) + 9.5 pt"/>
    <w:basedOn w:val="CharStyle2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30">
    <w:name w:val="Footnote (8)_"/>
    <w:basedOn w:val="DefaultParagraphFont"/>
    <w:link w:val="Style29"/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2">
    <w:name w:val="Footnote (9)_"/>
    <w:basedOn w:val="DefaultParagraphFont"/>
    <w:link w:val="Style3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4">
    <w:name w:val="Footnote (10)_"/>
    <w:basedOn w:val="DefaultParagraphFont"/>
    <w:link w:val="Style3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">
    <w:name w:val="Footnote (2) + 8 pt,Bold,Italic"/>
    <w:basedOn w:val="CharStyle7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36">
    <w:name w:val="Footnote (2) + Spacing 1 pt"/>
    <w:basedOn w:val="CharStyle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37">
    <w:name w:val="Footnote (2) + 6 pt,Small Caps,Spacing 1 pt"/>
    <w:basedOn w:val="CharStyle7"/>
    <w:rPr>
      <w:lang w:val="ru-RU" w:eastAsia="ru-RU" w:bidi="ru-RU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38">
    <w:name w:val="Footnote (2) + 6 pt,Spacing 1 pt"/>
    <w:basedOn w:val="CharStyle7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39">
    <w:name w:val="Footnote (2)"/>
    <w:basedOn w:val="CharStyle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0">
    <w:name w:val="Footnote (2) + Small Caps"/>
    <w:basedOn w:val="CharStyle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1">
    <w:name w:val="Footnote (2) + 7 pt,Spacing 1 pt"/>
    <w:basedOn w:val="CharStyle7"/>
    <w:rPr>
      <w:lang w:val="ru-RU" w:eastAsia="ru-RU" w:bidi="ru-RU"/>
      <w:sz w:val="14"/>
      <w:szCs w:val="14"/>
      <w:w w:val="100"/>
      <w:spacing w:val="20"/>
      <w:color w:val="000000"/>
      <w:position w:val="0"/>
    </w:rPr>
  </w:style>
  <w:style w:type="character" w:customStyle="1" w:styleId="CharStyle42">
    <w:name w:val="Footnote (2) + 7 pt"/>
    <w:basedOn w:val="CharStyle7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43">
    <w:name w:val="Footnote (2) + 7 pt,Small Caps,Spacing 0 pt"/>
    <w:basedOn w:val="CharStyle7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44">
    <w:name w:val="Footnote (2) + 7 pt,Spacing 0 pt"/>
    <w:basedOn w:val="CharStyle7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46">
    <w:name w:val="Footnote (11)_"/>
    <w:basedOn w:val="DefaultParagraphFont"/>
    <w:link w:val="Style45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7">
    <w:name w:val="Footnote (11) + Italic"/>
    <w:basedOn w:val="CharStyle4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49">
    <w:name w:val="Body text (3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1">
    <w:name w:val="Heading #3_"/>
    <w:basedOn w:val="DefaultParagraphFont"/>
    <w:link w:val="Style50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character" w:customStyle="1" w:styleId="CharStyle53">
    <w:name w:val="Body text (4)_"/>
    <w:basedOn w:val="DefaultParagraphFont"/>
    <w:link w:val="Style52"/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</w:rPr>
  </w:style>
  <w:style w:type="character" w:customStyle="1" w:styleId="CharStyle55">
    <w:name w:val="Body text (2)_"/>
    <w:basedOn w:val="DefaultParagraphFont"/>
    <w:link w:val="Style54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6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8">
    <w:name w:val="Body text (12) Exact"/>
    <w:basedOn w:val="DefaultParagraphFont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character" w:customStyle="1" w:styleId="CharStyle59">
    <w:name w:val="Body text (12) + Not Bold,Italic,Spacing 0 pt Exact"/>
    <w:basedOn w:val="CharStyle1724"/>
    <w:rPr>
      <w:lang w:val="fr-FR" w:eastAsia="fr-FR" w:bidi="fr-FR"/>
      <w:b/>
      <w:bCs/>
      <w:i/>
      <w:iCs/>
      <w:spacing w:val="0"/>
      <w:color w:val="6A563A"/>
    </w:rPr>
  </w:style>
  <w:style w:type="character" w:customStyle="1" w:styleId="CharStyle60">
    <w:name w:val="Body text (12) + Spacing 0 pt Exact"/>
    <w:basedOn w:val="CharStyle1724"/>
    <w:rPr>
      <w:lang w:val="fr-FR" w:eastAsia="fr-FR" w:bidi="fr-FR"/>
      <w:spacing w:val="0"/>
      <w:color w:val="6A563A"/>
    </w:rPr>
  </w:style>
  <w:style w:type="character" w:customStyle="1" w:styleId="CharStyle61">
    <w:name w:val="Body text (12) + Not Bold,Spacing 6 pt Exact"/>
    <w:basedOn w:val="CharStyle1724"/>
    <w:rPr>
      <w:b/>
      <w:bCs/>
      <w:spacing w:val="130"/>
      <w:color w:val="6A563A"/>
    </w:rPr>
  </w:style>
  <w:style w:type="character" w:customStyle="1" w:styleId="CharStyle63">
    <w:name w:val="Picture caption Exact"/>
    <w:basedOn w:val="DefaultParagraphFont"/>
    <w:link w:val="Style6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64">
    <w:name w:val="Picture caption + Courier New,9 pt,Bold,Italic,Spacing 0 pt Exact"/>
    <w:basedOn w:val="CharStyle63"/>
    <w:rPr>
      <w:lang w:val="ru-RU" w:eastAsia="ru-RU" w:bidi="ru-RU"/>
      <w:b/>
      <w:bCs/>
      <w:i/>
      <w:iCs/>
      <w:sz w:val="18"/>
      <w:szCs w:val="18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66">
    <w:name w:val="Body text (5)_"/>
    <w:basedOn w:val="DefaultParagraphFont"/>
    <w:link w:val="Style65"/>
    <w:rPr>
      <w:lang w:val="fr-FR" w:eastAsia="fr-FR" w:bidi="fr-FR"/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66"/>
      <w:spacing w:val="40"/>
    </w:rPr>
  </w:style>
  <w:style w:type="character" w:customStyle="1" w:styleId="CharStyle68">
    <w:name w:val="Heading #1_"/>
    <w:basedOn w:val="DefaultParagraphFont"/>
    <w:link w:val="Style67"/>
    <w:rPr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66"/>
      <w:spacing w:val="40"/>
    </w:rPr>
  </w:style>
  <w:style w:type="character" w:customStyle="1" w:styleId="CharStyle70">
    <w:name w:val="Heading #7_"/>
    <w:basedOn w:val="DefaultParagraphFont"/>
    <w:link w:val="Style69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character" w:customStyle="1" w:styleId="CharStyle72">
    <w:name w:val="Body text (6)_"/>
    <w:basedOn w:val="DefaultParagraphFont"/>
    <w:link w:val="Style7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74">
    <w:name w:val="Body text (7)_"/>
    <w:basedOn w:val="DefaultParagraphFont"/>
    <w:link w:val="Style7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76">
    <w:name w:val="Body text (8)_"/>
    <w:basedOn w:val="DefaultParagraphFont"/>
    <w:link w:val="Style75"/>
    <w:rPr>
      <w:b w:val="0"/>
      <w:bCs w:val="0"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120"/>
      <w:spacing w:val="0"/>
    </w:rPr>
  </w:style>
  <w:style w:type="character" w:customStyle="1" w:styleId="CharStyle78">
    <w:name w:val="Body text (9)_"/>
    <w:basedOn w:val="DefaultParagraphFont"/>
    <w:link w:val="Style7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0">
    <w:name w:val="Body text (10)_"/>
    <w:basedOn w:val="DefaultParagraphFont"/>
    <w:link w:val="Style79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2">
    <w:name w:val="Body text (11)_"/>
    <w:basedOn w:val="DefaultParagraphFont"/>
    <w:link w:val="Style81"/>
    <w:rPr>
      <w:lang w:val="fr-FR" w:eastAsia="fr-FR" w:bidi="fr-FR"/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-10"/>
    </w:rPr>
  </w:style>
  <w:style w:type="character" w:customStyle="1" w:styleId="CharStyle83">
    <w:name w:val="Body text (11) + Arial,15 pt,Spacing 0 pt"/>
    <w:basedOn w:val="CharStyle82"/>
    <w:rPr>
      <w:b/>
      <w:bCs/>
      <w:sz w:val="30"/>
      <w:szCs w:val="30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85">
    <w:name w:val="Heading #2 Exact"/>
    <w:basedOn w:val="DefaultParagraphFont"/>
    <w:link w:val="Style84"/>
    <w:rPr>
      <w:lang w:val="la" w:eastAsia="la" w:bidi="la"/>
      <w:b w:val="0"/>
      <w:bCs w:val="0"/>
      <w:i/>
      <w:iCs/>
      <w:u w:val="none"/>
      <w:strike w:val="0"/>
      <w:smallCaps w:val="0"/>
      <w:sz w:val="52"/>
      <w:szCs w:val="52"/>
      <w:rFonts w:ascii="Times New Roman" w:eastAsia="Times New Roman" w:hAnsi="Times New Roman" w:cs="Times New Roman"/>
      <w:spacing w:val="170"/>
    </w:rPr>
  </w:style>
  <w:style w:type="character" w:customStyle="1" w:styleId="CharStyle86">
    <w:name w:val="Heading #2 + Not Italic,Spacing 0 pt Exact"/>
    <w:basedOn w:val="CharStyle85"/>
    <w:rPr>
      <w:lang w:val="de-DE" w:eastAsia="de-DE" w:bidi="de-DE"/>
      <w:i/>
      <w:iCs/>
      <w:w w:val="100"/>
      <w:spacing w:val="-10"/>
      <w:color w:val="000000"/>
      <w:position w:val="0"/>
    </w:rPr>
  </w:style>
  <w:style w:type="character" w:customStyle="1" w:styleId="CharStyle87">
    <w:name w:val="Heading #2 + Bold,Not Italic,Spacing 0 pt Exact"/>
    <w:basedOn w:val="CharStyle85"/>
    <w:rPr>
      <w:lang w:val="de-DE" w:eastAsia="de-DE" w:bidi="de-DE"/>
      <w:b/>
      <w:bCs/>
      <w:i/>
      <w:iCs/>
      <w:w w:val="100"/>
      <w:spacing w:val="0"/>
      <w:color w:val="000000"/>
      <w:position w:val="0"/>
    </w:rPr>
  </w:style>
  <w:style w:type="character" w:customStyle="1" w:styleId="CharStyle88">
    <w:name w:val="Body text (12) + Spacing -1 pt Exact"/>
    <w:basedOn w:val="CharStyle1724"/>
    <w:rPr>
      <w:lang w:val="fr-FR" w:eastAsia="fr-FR" w:bidi="fr-FR"/>
      <w:spacing w:val="-20"/>
    </w:rPr>
  </w:style>
  <w:style w:type="character" w:customStyle="1" w:styleId="CharStyle90">
    <w:name w:val="Body text (13) Exact"/>
    <w:basedOn w:val="DefaultParagraphFont"/>
    <w:link w:val="Style89"/>
    <w:rPr>
      <w:b w:val="0"/>
      <w:bCs w:val="0"/>
      <w:i w:val="0"/>
      <w:iCs w:val="0"/>
      <w:u w:val="none"/>
      <w:strike w:val="0"/>
      <w:smallCaps w:val="0"/>
      <w:sz w:val="34"/>
      <w:szCs w:val="34"/>
      <w:rFonts w:ascii="Arial" w:eastAsia="Arial" w:hAnsi="Arial" w:cs="Arial"/>
    </w:rPr>
  </w:style>
  <w:style w:type="character" w:customStyle="1" w:styleId="CharStyle91">
    <w:name w:val="Body text (3) + 8 pt,Spacing 1 pt Exact"/>
    <w:basedOn w:val="CharStyle104"/>
    <w:rPr>
      <w:sz w:val="16"/>
      <w:szCs w:val="16"/>
      <w:spacing w:val="30"/>
    </w:rPr>
  </w:style>
  <w:style w:type="character" w:customStyle="1" w:styleId="CharStyle93">
    <w:name w:val="Body text (14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94">
    <w:name w:val="Body text (14) + Not Italic Exact"/>
    <w:basedOn w:val="CharStyle672"/>
    <w:rPr>
      <w:i/>
      <w:iCs/>
    </w:rPr>
  </w:style>
  <w:style w:type="character" w:customStyle="1" w:styleId="CharStyle96">
    <w:name w:val="Body text (15) Exact"/>
    <w:basedOn w:val="DefaultParagraphFont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7">
    <w:name w:val="Body text (2) + Spacing 9 pt Exact"/>
    <w:basedOn w:val="CharStyle55"/>
    <w:rPr>
      <w:lang w:val="ru-RU" w:eastAsia="ru-RU" w:bidi="ru-RU"/>
      <w:w w:val="100"/>
      <w:spacing w:val="180"/>
      <w:color w:val="000000"/>
      <w:position w:val="0"/>
    </w:rPr>
  </w:style>
  <w:style w:type="character" w:customStyle="1" w:styleId="CharStyle99">
    <w:name w:val="Body text (16)_"/>
    <w:basedOn w:val="DefaultParagraphFont"/>
    <w:link w:val="Style98"/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character" w:customStyle="1" w:styleId="CharStyle100">
    <w:name w:val="Body text (16) + Spacing 4 pt"/>
    <w:basedOn w:val="CharStyle99"/>
    <w:rPr>
      <w:lang w:val="ru-RU" w:eastAsia="ru-RU" w:bidi="ru-RU"/>
      <w:w w:val="100"/>
      <w:spacing w:val="80"/>
      <w:color w:val="000000"/>
      <w:position w:val="0"/>
    </w:rPr>
  </w:style>
  <w:style w:type="character" w:customStyle="1" w:styleId="CharStyle102">
    <w:name w:val="Heading #4_"/>
    <w:basedOn w:val="DefaultParagraphFont"/>
    <w:link w:val="Style101"/>
    <w:rPr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66"/>
      <w:spacing w:val="40"/>
    </w:rPr>
  </w:style>
  <w:style w:type="character" w:customStyle="1" w:styleId="CharStyle103">
    <w:name w:val="Body text (2) + Spacing 9 pt"/>
    <w:basedOn w:val="CharStyle55"/>
    <w:rPr>
      <w:lang w:val="ru-RU" w:eastAsia="ru-RU" w:bidi="ru-RU"/>
      <w:w w:val="100"/>
      <w:spacing w:val="180"/>
      <w:color w:val="000000"/>
      <w:position w:val="0"/>
    </w:rPr>
  </w:style>
  <w:style w:type="character" w:customStyle="1" w:styleId="CharStyle104">
    <w:name w:val="Body text (3)_"/>
    <w:basedOn w:val="DefaultParagraphFont"/>
    <w:link w:val="Style48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6">
    <w:name w:val="Body text (17)_"/>
    <w:basedOn w:val="DefaultParagraphFont"/>
    <w:link w:val="Style105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8">
    <w:name w:val="Body text (18)_"/>
    <w:basedOn w:val="DefaultParagraphFont"/>
    <w:link w:val="Style107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09">
    <w:name w:val="Body text (18) + 8.5 pt,Bold,Italic,Spacing 1 pt"/>
    <w:basedOn w:val="CharStyle108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11">
    <w:name w:val="Body text (20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12">
    <w:name w:val="Body text (10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4">
    <w:name w:val="Body text (21) Exact"/>
    <w:basedOn w:val="DefaultParagraphFont"/>
    <w:link w:val="Style113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Arial" w:eastAsia="Arial" w:hAnsi="Arial" w:cs="Arial"/>
    </w:rPr>
  </w:style>
  <w:style w:type="character" w:customStyle="1" w:styleId="CharStyle116">
    <w:name w:val="Body text (22) Exact"/>
    <w:basedOn w:val="DefaultParagraphFont"/>
    <w:link w:val="Style115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8">
    <w:name w:val="Body text (19)_"/>
    <w:basedOn w:val="DefaultParagraphFont"/>
    <w:link w:val="Style11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19">
    <w:name w:val="Body text (19) + Not Bold,Small Caps"/>
    <w:basedOn w:val="CharStyle118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20">
    <w:name w:val="Body text (2) + 10.5 pt,Small Caps"/>
    <w:basedOn w:val="CharStyle55"/>
    <w:rPr>
      <w:lang w:val="ru-RU" w:eastAsia="ru-RU" w:bidi="ru-RU"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21">
    <w:name w:val="Body text (2) + 10.5 pt,Bold"/>
    <w:basedOn w:val="CharStyle55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2">
    <w:name w:val="Body text (2) + 10.5 pt"/>
    <w:basedOn w:val="CharStyle5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24">
    <w:name w:val="Heading #6_"/>
    <w:basedOn w:val="DefaultParagraphFont"/>
    <w:link w:val="Style123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character" w:customStyle="1" w:styleId="CharStyle125">
    <w:name w:val="Heading #6 + 11 pt,Not Bold,Spacing 0 pt"/>
    <w:basedOn w:val="CharStyle12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26">
    <w:name w:val="Body text (2) + Italic"/>
    <w:basedOn w:val="CharStyle5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27">
    <w:name w:val="Body text (19) + 13 pt,Spacing 1 pt"/>
    <w:basedOn w:val="CharStyle118"/>
    <w:rPr>
      <w:lang w:val="ru-RU" w:eastAsia="ru-RU" w:bidi="ru-RU"/>
      <w:sz w:val="26"/>
      <w:szCs w:val="26"/>
      <w:w w:val="100"/>
      <w:spacing w:val="30"/>
      <w:color w:val="000000"/>
      <w:position w:val="0"/>
    </w:rPr>
  </w:style>
  <w:style w:type="character" w:customStyle="1" w:styleId="CharStyle128">
    <w:name w:val="Body text (2) + 10 pt,Small Caps"/>
    <w:basedOn w:val="CharStyle55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29">
    <w:name w:val="Body text (2) + 10 pt"/>
    <w:basedOn w:val="CharStyle5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31">
    <w:name w:val="Header or footer_"/>
    <w:basedOn w:val="DefaultParagraphFont"/>
    <w:link w:val="Style13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2">
    <w:name w:val="Header or footer"/>
    <w:basedOn w:val="CharStyle131"/>
    <w:rPr>
      <w:w w:val="100"/>
      <w:spacing w:val="0"/>
      <w:color w:val="000000"/>
      <w:position w:val="0"/>
    </w:rPr>
  </w:style>
  <w:style w:type="character" w:customStyle="1" w:styleId="CharStyle134">
    <w:name w:val="Body text (23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35">
    <w:name w:val="Body text (23) + Arial,4.5 pt,Not Bold,Spacing 0 pt Exact"/>
    <w:basedOn w:val="CharStyle256"/>
    <w:rPr>
      <w:lang w:val="ru-RU" w:eastAsia="ru-RU" w:bidi="ru-RU"/>
      <w:b/>
      <w:bCs/>
      <w:sz w:val="9"/>
      <w:szCs w:val="9"/>
      <w:rFonts w:ascii="Arial" w:eastAsia="Arial" w:hAnsi="Arial" w:cs="Arial"/>
      <w:spacing w:val="0"/>
    </w:rPr>
  </w:style>
  <w:style w:type="character" w:customStyle="1" w:styleId="CharStyle136">
    <w:name w:val="Body text (2) + 13 pt,Bold"/>
    <w:basedOn w:val="CharStyle55"/>
    <w:rPr>
      <w:lang w:val="ru-RU" w:eastAsia="ru-RU" w:bidi="ru-RU"/>
      <w:b/>
      <w:bCs/>
      <w:sz w:val="26"/>
      <w:szCs w:val="26"/>
      <w:w w:val="100"/>
      <w:spacing w:val="0"/>
      <w:color w:val="000000"/>
      <w:position w:val="0"/>
    </w:rPr>
  </w:style>
  <w:style w:type="character" w:customStyle="1" w:styleId="CharStyle138">
    <w:name w:val="Heading #6 (2)_"/>
    <w:basedOn w:val="DefaultParagraphFont"/>
    <w:link w:val="Style137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39">
    <w:name w:val="Body text (2) + 9.5 pt,Bold"/>
    <w:basedOn w:val="CharStyle5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40">
    <w:name w:val="Body text (17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42">
    <w:name w:val="Body text (26) Exact"/>
    <w:basedOn w:val="DefaultParagraphFont"/>
    <w:link w:val="Style14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  <w:spacing w:val="0"/>
    </w:rPr>
  </w:style>
  <w:style w:type="character" w:customStyle="1" w:styleId="CharStyle144">
    <w:name w:val="Body text (24)_"/>
    <w:basedOn w:val="DefaultParagraphFont"/>
    <w:link w:val="Style143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46">
    <w:name w:val="Body text (25)_"/>
    <w:basedOn w:val="DefaultParagraphFont"/>
    <w:link w:val="Style14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7">
    <w:name w:val="Body text (2) + Small Caps"/>
    <w:basedOn w:val="CharStyle5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8">
    <w:name w:val="Body text (19) + 11 pt,Not Bold"/>
    <w:basedOn w:val="CharStyle11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50">
    <w:name w:val="Heading #5_"/>
    <w:basedOn w:val="DefaultParagraphFont"/>
    <w:link w:val="Style149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1">
    <w:name w:val="Body text (15)_"/>
    <w:basedOn w:val="DefaultParagraphFont"/>
    <w:link w:val="Style95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2">
    <w:name w:val="Body text (2) + 10.5 pt,Bold,Small Caps"/>
    <w:basedOn w:val="CharStyle55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54">
    <w:name w:val="Body text (27)_"/>
    <w:basedOn w:val="DefaultParagraphFont"/>
    <w:link w:val="Style15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5">
    <w:name w:val="Body text (27) + 11 pt,Not Bold"/>
    <w:basedOn w:val="CharStyle15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56">
    <w:name w:val="Body text (27) + Small Caps"/>
    <w:basedOn w:val="CharStyle15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57">
    <w:name w:val="Body text (27) + Not Bold"/>
    <w:basedOn w:val="CharStyle15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58">
    <w:name w:val="Body text (17) + 12 pt,Not Italic"/>
    <w:basedOn w:val="CharStyle106"/>
    <w:rPr>
      <w:lang w:val="ru-RU" w:eastAsia="ru-RU" w:bidi="ru-RU"/>
      <w:b/>
      <w:bCs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159">
    <w:name w:val="Body text (2) + 10.5 pt,Small Caps,Spacing 0 pt"/>
    <w:basedOn w:val="CharStyle55"/>
    <w:rPr>
      <w:lang w:val="ru-RU" w:eastAsia="ru-RU" w:bidi="ru-RU"/>
      <w:smallCaps/>
      <w:sz w:val="21"/>
      <w:szCs w:val="21"/>
      <w:w w:val="100"/>
      <w:spacing w:val="10"/>
      <w:color w:val="000000"/>
      <w:position w:val="0"/>
    </w:rPr>
  </w:style>
  <w:style w:type="character" w:customStyle="1" w:styleId="CharStyle160">
    <w:name w:val="Body text (7) + Spacing 0 pt"/>
    <w:basedOn w:val="CharStyle7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62">
    <w:name w:val="Body text (28) Exact"/>
    <w:basedOn w:val="DefaultParagraphFont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63">
    <w:name w:val="Body text (9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4">
    <w:name w:val="Body text (20) + Spacing 1 pt Exact"/>
    <w:basedOn w:val="CharStyle276"/>
    <w:rPr>
      <w:lang w:val="fr-FR" w:eastAsia="fr-FR" w:bidi="fr-FR"/>
      <w:sz w:val="17"/>
      <w:szCs w:val="17"/>
      <w:spacing w:val="30"/>
    </w:rPr>
  </w:style>
  <w:style w:type="character" w:customStyle="1" w:styleId="CharStyle165">
    <w:name w:val="Body text (2) + 9 pt,Small Caps,Spacing 0 pt"/>
    <w:basedOn w:val="CharStyle55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66">
    <w:name w:val="Body text (18) + 11 pt"/>
    <w:basedOn w:val="CharStyle10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67">
    <w:name w:val="Body text (18) + Spacing 0 pt"/>
    <w:basedOn w:val="CharStyle10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9">
    <w:name w:val="Body text (29)_"/>
    <w:basedOn w:val="DefaultParagraphFont"/>
    <w:link w:val="Style168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70">
    <w:name w:val="Body text (2) + 8 pt,Spacing 0 pt"/>
    <w:basedOn w:val="CharStyle55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72">
    <w:name w:val="Body text (32) Exact"/>
    <w:basedOn w:val="DefaultParagraphFont"/>
    <w:link w:val="Style171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4">
    <w:name w:val="Body text (30)_"/>
    <w:basedOn w:val="DefaultParagraphFont"/>
    <w:link w:val="Style173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5">
    <w:name w:val="Body text (30) + 9 pt,Not Italic,Spacing 0 pt"/>
    <w:basedOn w:val="CharStyle174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176">
    <w:name w:val="Body text (2) + 9.5 pt,Small Caps"/>
    <w:basedOn w:val="CharStyle55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78">
    <w:name w:val="Body text (31)_"/>
    <w:basedOn w:val="DefaultParagraphFont"/>
    <w:link w:val="Style17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79">
    <w:name w:val="Body text (2) + 10.5 pt,Spacing 0 pt"/>
    <w:basedOn w:val="CharStyle55"/>
    <w:rPr>
      <w:lang w:val="ru-RU" w:eastAsia="ru-RU" w:bidi="ru-RU"/>
      <w:sz w:val="21"/>
      <w:szCs w:val="21"/>
      <w:w w:val="100"/>
      <w:spacing w:val="10"/>
      <w:color w:val="000000"/>
      <w:position w:val="0"/>
    </w:rPr>
  </w:style>
  <w:style w:type="character" w:customStyle="1" w:styleId="CharStyle180">
    <w:name w:val="Header or footer + 10 pt,Not Bold,Italic,Spacing 1 pt"/>
    <w:basedOn w:val="CharStyle131"/>
    <w:rPr>
      <w:lang w:val="ru-RU" w:eastAsia="ru-RU" w:bidi="ru-RU"/>
      <w:b/>
      <w:bCs/>
      <w:i/>
      <w:iCs/>
      <w:sz w:val="20"/>
      <w:szCs w:val="20"/>
      <w:w w:val="100"/>
      <w:spacing w:val="20"/>
      <w:color w:val="000000"/>
      <w:position w:val="0"/>
    </w:rPr>
  </w:style>
  <w:style w:type="character" w:customStyle="1" w:styleId="CharStyle182">
    <w:name w:val="Heading #7 (2)_"/>
    <w:basedOn w:val="DefaultParagraphFont"/>
    <w:link w:val="Style18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84">
    <w:name w:val="Body text (34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85">
    <w:name w:val="Body text (34) + 8.5 pt,Italic Exact"/>
    <w:basedOn w:val="CharStyle193"/>
    <w:rPr>
      <w:i/>
      <w:iCs/>
      <w:sz w:val="17"/>
      <w:szCs w:val="17"/>
    </w:rPr>
  </w:style>
  <w:style w:type="character" w:customStyle="1" w:styleId="CharStyle187">
    <w:name w:val="Body text (33)_"/>
    <w:basedOn w:val="DefaultParagraphFont"/>
    <w:link w:val="Style186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88">
    <w:name w:val="Body text (33) + Small Caps"/>
    <w:basedOn w:val="CharStyle18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89">
    <w:name w:val="Body text (2) + 8.5 pt"/>
    <w:basedOn w:val="CharStyle5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90">
    <w:name w:val="Body text (23) + Spacing 0 pt Exact"/>
    <w:basedOn w:val="CharStyle256"/>
    <w:rPr>
      <w:lang w:val="ru-RU" w:eastAsia="ru-RU" w:bidi="ru-RU"/>
      <w:sz w:val="17"/>
      <w:szCs w:val="17"/>
      <w:spacing w:val="0"/>
    </w:rPr>
  </w:style>
  <w:style w:type="character" w:customStyle="1" w:styleId="CharStyle192">
    <w:name w:val="Body text (35) Exact"/>
    <w:basedOn w:val="DefaultParagraphFont"/>
    <w:link w:val="Style191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93">
    <w:name w:val="Body text (34)_"/>
    <w:basedOn w:val="DefaultParagraphFont"/>
    <w:link w:val="Style183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95">
    <w:name w:val="Heading #6 (3)_"/>
    <w:basedOn w:val="DefaultParagraphFont"/>
    <w:link w:val="Style194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0"/>
    </w:rPr>
  </w:style>
  <w:style w:type="character" w:customStyle="1" w:styleId="CharStyle196">
    <w:name w:val="Body text (28)_"/>
    <w:basedOn w:val="DefaultParagraphFont"/>
    <w:link w:val="Style161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97">
    <w:name w:val="Body text (28) + 8.5 pt,Not Italic"/>
    <w:basedOn w:val="CharStyle19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99">
    <w:name w:val="Body text (38) Exact"/>
    <w:basedOn w:val="DefaultParagraphFont"/>
    <w:link w:val="Style19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00">
    <w:name w:val="Body text (20) + Spacing 0 pt Exact"/>
    <w:basedOn w:val="CharStyle276"/>
    <w:rPr>
      <w:sz w:val="17"/>
      <w:szCs w:val="17"/>
      <w:spacing w:val="0"/>
    </w:rPr>
  </w:style>
  <w:style w:type="character" w:customStyle="1" w:styleId="CharStyle201">
    <w:name w:val="Body text (19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02">
    <w:name w:val="Body text (35) + Spacing 0 pt Exact"/>
    <w:basedOn w:val="CharStyle192"/>
    <w:rPr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204">
    <w:name w:val="Body text (39) Exact"/>
    <w:basedOn w:val="DefaultParagraphFont"/>
    <w:link w:val="Style203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06">
    <w:name w:val="Body text (40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08">
    <w:name w:val="Body text (42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09">
    <w:name w:val="Body text (10) + 6 pt,Not Italic,Spacing 0 pt"/>
    <w:basedOn w:val="CharStyle80"/>
    <w:rPr>
      <w:lang w:val="ru-RU" w:eastAsia="ru-RU" w:bidi="ru-RU"/>
      <w:b/>
      <w:bCs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211">
    <w:name w:val="Heading #6 (4)_"/>
    <w:basedOn w:val="DefaultParagraphFont"/>
    <w:link w:val="Style21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3">
    <w:name w:val="Body text (36)_"/>
    <w:basedOn w:val="DefaultParagraphFont"/>
    <w:link w:val="Style212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14">
    <w:name w:val="Body text (36) + Not Bold,Not Italic"/>
    <w:basedOn w:val="CharStyle213"/>
    <w:rPr>
      <w:lang w:val="1024"/>
      <w:b/>
      <w:bCs/>
      <w:i/>
      <w:iCs/>
      <w:w w:val="100"/>
      <w:spacing w:val="0"/>
      <w:color w:val="000000"/>
      <w:position w:val="0"/>
    </w:rPr>
  </w:style>
  <w:style w:type="character" w:customStyle="1" w:styleId="CharStyle215">
    <w:name w:val="Body text (36) + Not Italic"/>
    <w:basedOn w:val="CharStyle213"/>
    <w:rPr>
      <w:lang w:val="de-DE" w:eastAsia="de-DE" w:bidi="de-DE"/>
      <w:i/>
      <w:iCs/>
      <w:w w:val="100"/>
      <w:spacing w:val="0"/>
      <w:color w:val="000000"/>
      <w:position w:val="0"/>
    </w:rPr>
  </w:style>
  <w:style w:type="character" w:customStyle="1" w:styleId="CharStyle217">
    <w:name w:val="Body text (37)_"/>
    <w:basedOn w:val="DefaultParagraphFont"/>
    <w:link w:val="Style216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8">
    <w:name w:val="Body text (17) + Not Italic"/>
    <w:basedOn w:val="CharStyle10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19">
    <w:name w:val="Body text (2) + 9 pt,Spacing 1 pt"/>
    <w:basedOn w:val="CharStyle55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220">
    <w:name w:val="Body text (2) + 4 pt"/>
    <w:basedOn w:val="CharStyle55"/>
    <w:rPr>
      <w:lang w:val="ru-RU" w:eastAsia="ru-RU" w:bidi="ru-RU"/>
      <w:sz w:val="8"/>
      <w:szCs w:val="8"/>
      <w:w w:val="100"/>
      <w:spacing w:val="0"/>
      <w:color w:val="000000"/>
      <w:position w:val="0"/>
    </w:rPr>
  </w:style>
  <w:style w:type="character" w:customStyle="1" w:styleId="CharStyle221">
    <w:name w:val="Body text (28) + 9.5 pt,Bold,Not Italic"/>
    <w:basedOn w:val="CharStyle196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222">
    <w:name w:val="Body text (19) + Small Caps"/>
    <w:basedOn w:val="CharStyle11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3">
    <w:name w:val="Body text (19) + Not Bold,Small Caps,Spacing 0 pt"/>
    <w:basedOn w:val="CharStyle118"/>
    <w:rPr>
      <w:lang w:val="ru-RU" w:eastAsia="ru-RU" w:bidi="ru-RU"/>
      <w:b/>
      <w:bCs/>
      <w:smallCaps/>
      <w:w w:val="100"/>
      <w:spacing w:val="10"/>
      <w:color w:val="000000"/>
      <w:position w:val="0"/>
    </w:rPr>
  </w:style>
  <w:style w:type="character" w:customStyle="1" w:styleId="CharStyle225">
    <w:name w:val="Body text (41)_"/>
    <w:basedOn w:val="DefaultParagraphFont"/>
    <w:link w:val="Style224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character" w:customStyle="1" w:styleId="CharStyle226">
    <w:name w:val="Body text (41) + Bold,Spacing 0 pt"/>
    <w:basedOn w:val="CharStyle22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27">
    <w:name w:val="Body text (41) + Small Caps"/>
    <w:basedOn w:val="CharStyle22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29">
    <w:name w:val="Body text (43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30">
    <w:name w:val="Body text (37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1">
    <w:name w:val="Body text (37) + 8.5 pt,Not Italic Exact"/>
    <w:basedOn w:val="CharStyle21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33">
    <w:name w:val="Body text (44)_"/>
    <w:basedOn w:val="DefaultParagraphFont"/>
    <w:link w:val="Style232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34">
    <w:name w:val="Body text (36) + 8 pt,Not Bold,Not Italic"/>
    <w:basedOn w:val="CharStyle21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35">
    <w:name w:val="Body text (36) + 7 pt,Not Italic"/>
    <w:basedOn w:val="CharStyle213"/>
    <w:rPr>
      <w:lang w:val="ru-RU" w:eastAsia="ru-RU" w:bidi="ru-RU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237">
    <w:name w:val="Body text (45)_"/>
    <w:basedOn w:val="DefaultParagraphFont"/>
    <w:link w:val="Style236"/>
    <w:rPr>
      <w:lang w:val="de-DE" w:eastAsia="de-DE" w:bidi="de-DE"/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39">
    <w:name w:val="Body text (46)_"/>
    <w:basedOn w:val="DefaultParagraphFont"/>
    <w:link w:val="Style23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41">
    <w:name w:val="Body text (47)_"/>
    <w:basedOn w:val="DefaultParagraphFont"/>
    <w:link w:val="Style240"/>
    <w:rPr>
      <w:b/>
      <w:bCs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character" w:customStyle="1" w:styleId="CharStyle243">
    <w:name w:val="Body text (48) Exact"/>
    <w:basedOn w:val="DefaultParagraphFont"/>
    <w:link w:val="Style242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45">
    <w:name w:val="Body text (49) Exact"/>
    <w:basedOn w:val="DefaultParagraphFont"/>
    <w:link w:val="Style244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46">
    <w:name w:val="Body text (25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47">
    <w:name w:val="Body text (37) + 8.5 pt,Not Italic"/>
    <w:basedOn w:val="CharStyle21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48">
    <w:name w:val="Body text (2) + 8.5 pt,Small Caps"/>
    <w:basedOn w:val="CharStyle55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249">
    <w:name w:val="Body text (24) + Small Caps"/>
    <w:basedOn w:val="CharStyle144"/>
    <w:rPr>
      <w:lang w:val="fr-FR" w:eastAsia="fr-FR" w:bidi="fr-FR"/>
      <w:smallCaps/>
      <w:w w:val="100"/>
      <w:color w:val="000000"/>
      <w:position w:val="0"/>
    </w:rPr>
  </w:style>
  <w:style w:type="character" w:customStyle="1" w:styleId="CharStyle250">
    <w:name w:val="Body text (2) + 6.5 pt,Spacing 1 pt"/>
    <w:basedOn w:val="CharStyle55"/>
    <w:rPr>
      <w:lang w:val="ru-RU" w:eastAsia="ru-RU" w:bidi="ru-RU"/>
      <w:sz w:val="13"/>
      <w:szCs w:val="13"/>
      <w:w w:val="100"/>
      <w:spacing w:val="30"/>
      <w:color w:val="000000"/>
      <w:position w:val="0"/>
    </w:rPr>
  </w:style>
  <w:style w:type="character" w:customStyle="1" w:styleId="CharStyle251">
    <w:name w:val="Body text (2) + 6.5 pt,Small Caps,Spacing 1 pt"/>
    <w:basedOn w:val="CharStyle55"/>
    <w:rPr>
      <w:lang w:val="ru-RU" w:eastAsia="ru-RU" w:bidi="ru-RU"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253">
    <w:name w:val="Body text (50)_"/>
    <w:basedOn w:val="DefaultParagraphFont"/>
    <w:link w:val="Style252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54">
    <w:name w:val="Body text (50) + 8 pt,Bold,Italic"/>
    <w:basedOn w:val="CharStyle25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55">
    <w:name w:val="Body text (25) + Spacing 2 pt"/>
    <w:basedOn w:val="CharStyle146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256">
    <w:name w:val="Body text (23)_"/>
    <w:basedOn w:val="DefaultParagraphFont"/>
    <w:link w:val="Style133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57">
    <w:name w:val="Body text (23) + Spacing 0 pt"/>
    <w:basedOn w:val="CharStyle256"/>
    <w:rPr>
      <w:sz w:val="17"/>
      <w:szCs w:val="17"/>
      <w:w w:val="100"/>
      <w:spacing w:val="0"/>
      <w:color w:val="000000"/>
      <w:position w:val="0"/>
    </w:rPr>
  </w:style>
  <w:style w:type="character" w:customStyle="1" w:styleId="CharStyle258">
    <w:name w:val="Heading #7 + Spacing 0 pt"/>
    <w:basedOn w:val="CharStyle70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260">
    <w:name w:val="Body text (51)_"/>
    <w:basedOn w:val="DefaultParagraphFont"/>
    <w:link w:val="Style259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61">
    <w:name w:val="Body text (51) + 10 pt,Not Bold"/>
    <w:basedOn w:val="CharStyle26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63">
    <w:name w:val="Body text (52)_"/>
    <w:basedOn w:val="DefaultParagraphFont"/>
    <w:link w:val="Style26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64">
    <w:name w:val="Heading #7 (2) + Spacing 2 pt"/>
    <w:basedOn w:val="CharStyle182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265">
    <w:name w:val="Heading #5 + Spacing 2 pt"/>
    <w:basedOn w:val="CharStyle150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266">
    <w:name w:val="Body text (3) + Italic"/>
    <w:basedOn w:val="CharStyle10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67">
    <w:name w:val="Body text (2) + Spacing 2 pt"/>
    <w:basedOn w:val="CharStyle55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269">
    <w:name w:val="Body text (53)_"/>
    <w:basedOn w:val="DefaultParagraphFont"/>
    <w:link w:val="Style268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70">
    <w:name w:val="Header or footer + 9 pt"/>
    <w:basedOn w:val="CharStyle131"/>
    <w:rPr>
      <w:sz w:val="18"/>
      <w:szCs w:val="18"/>
      <w:w w:val="100"/>
      <w:spacing w:val="0"/>
      <w:color w:val="000000"/>
      <w:position w:val="0"/>
    </w:rPr>
  </w:style>
  <w:style w:type="character" w:customStyle="1" w:styleId="CharStyle271">
    <w:name w:val="Body text (20) Exact"/>
    <w:basedOn w:val="CharStyle276"/>
    <w:rPr>
      <w:sz w:val="17"/>
      <w:szCs w:val="17"/>
    </w:rPr>
  </w:style>
  <w:style w:type="character" w:customStyle="1" w:styleId="CharStyle272">
    <w:name w:val="Body text (2) + 9.5 pt,Small Caps,Spacing 0 pt"/>
    <w:basedOn w:val="CharStyle55"/>
    <w:rPr>
      <w:lang w:val="ru-RU" w:eastAsia="ru-RU" w:bidi="ru-RU"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274">
    <w:name w:val="Body text (54)_"/>
    <w:basedOn w:val="DefaultParagraphFont"/>
    <w:link w:val="Style27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75">
    <w:name w:val="Body text (54) + 11 pt,Not Bold"/>
    <w:basedOn w:val="CharStyle27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76">
    <w:name w:val="Body text (20)_"/>
    <w:basedOn w:val="DefaultParagraphFont"/>
    <w:link w:val="Style11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77">
    <w:name w:val="Body text (20)"/>
    <w:basedOn w:val="CharStyle276"/>
    <w:rPr>
      <w:lang w:val="ru-RU" w:eastAsia="ru-RU" w:bidi="ru-RU"/>
      <w:sz w:val="17"/>
      <w:szCs w:val="17"/>
      <w:w w:val="100"/>
      <w:color w:val="000000"/>
      <w:position w:val="0"/>
    </w:rPr>
  </w:style>
  <w:style w:type="character" w:customStyle="1" w:styleId="CharStyle278">
    <w:name w:val="Body text (2) + 9 pt,Bold"/>
    <w:basedOn w:val="CharStyle5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79">
    <w:name w:val="Body text (18) + Small Caps"/>
    <w:basedOn w:val="CharStyle10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81">
    <w:name w:val="Body text (55) Exact"/>
    <w:basedOn w:val="DefaultParagraphFont"/>
    <w:link w:val="Style28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83">
    <w:name w:val="Body text (56) Exact"/>
    <w:basedOn w:val="DefaultParagraphFont"/>
    <w:link w:val="Style28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84">
    <w:name w:val="Body text (2) + 10 pt,Bold"/>
    <w:basedOn w:val="CharStyle5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86">
    <w:name w:val="Body text (57) Exact"/>
    <w:basedOn w:val="DefaultParagraphFont"/>
    <w:link w:val="Style28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287">
    <w:name w:val="Header or footer + 13 pt,Spacing -2 pt"/>
    <w:basedOn w:val="CharStyle131"/>
    <w:rPr>
      <w:lang w:val="ru-RU" w:eastAsia="ru-RU" w:bidi="ru-RU"/>
      <w:sz w:val="26"/>
      <w:szCs w:val="26"/>
      <w:w w:val="100"/>
      <w:spacing w:val="-50"/>
      <w:color w:val="000000"/>
      <w:position w:val="0"/>
    </w:rPr>
  </w:style>
  <w:style w:type="character" w:customStyle="1" w:styleId="CharStyle289">
    <w:name w:val="Body text (58) Exact"/>
    <w:basedOn w:val="DefaultParagraphFont"/>
    <w:link w:val="Style288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90">
    <w:name w:val="Body text (2) + 9.5 pt,Spacing 0 pt"/>
    <w:basedOn w:val="CharStyle55"/>
    <w:rPr>
      <w:lang w:val="ru-RU" w:eastAsia="ru-RU" w:bidi="ru-RU"/>
      <w:sz w:val="19"/>
      <w:szCs w:val="19"/>
      <w:w w:val="100"/>
      <w:spacing w:val="10"/>
      <w:color w:val="000000"/>
      <w:position w:val="0"/>
    </w:rPr>
  </w:style>
  <w:style w:type="character" w:customStyle="1" w:styleId="CharStyle292">
    <w:name w:val="Body text (59) Exact"/>
    <w:basedOn w:val="DefaultParagraphFont"/>
    <w:link w:val="Style29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94">
    <w:name w:val="Body text (60) Exact"/>
    <w:basedOn w:val="DefaultParagraphFont"/>
    <w:link w:val="Style29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295">
    <w:name w:val="Body text (19) + 13 pt"/>
    <w:basedOn w:val="CharStyle118"/>
    <w:rPr>
      <w:lang w:val="ru-RU" w:eastAsia="ru-RU" w:bidi="ru-RU"/>
      <w:sz w:val="26"/>
      <w:szCs w:val="26"/>
      <w:w w:val="100"/>
      <w:spacing w:val="0"/>
      <w:color w:val="000000"/>
      <w:position w:val="0"/>
    </w:rPr>
  </w:style>
  <w:style w:type="character" w:customStyle="1" w:styleId="CharStyle296">
    <w:name w:val="Body text (24) + Spacing 0 pt"/>
    <w:basedOn w:val="CharStyle14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98">
    <w:name w:val="Body text (61)_"/>
    <w:basedOn w:val="DefaultParagraphFont"/>
    <w:link w:val="Style297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99">
    <w:name w:val="Body text (2) + 8.5 pt,Bold"/>
    <w:basedOn w:val="CharStyle55"/>
    <w:rPr>
      <w:lang w:val="fr-FR" w:eastAsia="fr-FR" w:bidi="fr-FR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301">
    <w:name w:val="Body text (62)_"/>
    <w:basedOn w:val="DefaultParagraphFont"/>
    <w:link w:val="Style300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02">
    <w:name w:val="Body text (62) + Not Italic"/>
    <w:basedOn w:val="CharStyle30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304">
    <w:name w:val="Body text (63) Exact"/>
    <w:basedOn w:val="DefaultParagraphFont"/>
    <w:link w:val="Style303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05">
    <w:name w:val="Body text (17) + 9 pt,Not Bold,Not Italic,Spacing 0 pt"/>
    <w:basedOn w:val="CharStyle106"/>
    <w:rPr>
      <w:lang w:val="ru-RU" w:eastAsia="ru-RU" w:bidi="ru-RU"/>
      <w:b/>
      <w:bCs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306">
    <w:name w:val="Body text (61) + 10 pt,Not Bold,Not Italic"/>
    <w:basedOn w:val="CharStyle298"/>
    <w:rPr>
      <w:lang w:val="1024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07">
    <w:name w:val="Body text (61) + 8 pt,Not Italic,Spacing 0 pt"/>
    <w:basedOn w:val="CharStyle298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308">
    <w:name w:val="Body text (36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10">
    <w:name w:val="Body text (64) Exact"/>
    <w:basedOn w:val="DefaultParagraphFont"/>
    <w:link w:val="Style309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311">
    <w:name w:val="Body text (24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312">
    <w:name w:val="Body text (24) + Spacing 0 pt Exact"/>
    <w:basedOn w:val="CharStyle14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13">
    <w:name w:val="Body text (37) + Spacing 1 pt"/>
    <w:basedOn w:val="CharStyle217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314">
    <w:name w:val="Body text (2) + 9 pt"/>
    <w:basedOn w:val="CharStyle5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16">
    <w:name w:val="Header or footer (3)_"/>
    <w:basedOn w:val="DefaultParagraphFont"/>
    <w:link w:val="Style315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17">
    <w:name w:val="Body text (46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18">
    <w:name w:val="Body text (46) Exact"/>
    <w:basedOn w:val="CharStyle23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19">
    <w:name w:val="Body text (2) + 9 pt"/>
    <w:basedOn w:val="CharStyle5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20">
    <w:name w:val="Body text (2) + Spacing 2 pt"/>
    <w:basedOn w:val="CharStyle55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321">
    <w:name w:val="Body text (20) Exact"/>
    <w:basedOn w:val="CharStyle276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322">
    <w:name w:val="Body text (50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23">
    <w:name w:val="Body text (2) + 9 pt,Spacing 0 pt"/>
    <w:basedOn w:val="CharStyle55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324">
    <w:name w:val="Body text (2) + 6.5 pt,Small Caps,Spacing 1 pt"/>
    <w:basedOn w:val="CharStyle55"/>
    <w:rPr>
      <w:lang w:val="ru-RU" w:eastAsia="ru-RU" w:bidi="ru-RU"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326">
    <w:name w:val="Body text (65)_"/>
    <w:basedOn w:val="DefaultParagraphFont"/>
    <w:link w:val="Style325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27">
    <w:name w:val="Body text (17) + 9 pt,Not Bold,Not Italic"/>
    <w:basedOn w:val="CharStyle10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28">
    <w:name w:val="Body text (17) + 9.5 pt,Not Bold,Not Italic"/>
    <w:basedOn w:val="CharStyle106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330">
    <w:name w:val="Body text (67) Exact"/>
    <w:basedOn w:val="DefaultParagraphFont"/>
    <w:link w:val="Style329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332">
    <w:name w:val="Body text (66)_"/>
    <w:basedOn w:val="DefaultParagraphFont"/>
    <w:link w:val="Style331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333">
    <w:name w:val="Body text (19) + Not Bold"/>
    <w:basedOn w:val="CharStyle118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334">
    <w:name w:val="Body text (19) + 9 pt,Not Bold,Small Caps,Spacing 0 pt"/>
    <w:basedOn w:val="CharStyle118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335">
    <w:name w:val="Header or footer (3) + 8 pt,Not Bold,Italic"/>
    <w:basedOn w:val="CharStyle316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337">
    <w:name w:val="Body text (68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22"/>
      <w:szCs w:val="22"/>
      <w:rFonts w:ascii="Arial" w:eastAsia="Arial" w:hAnsi="Arial" w:cs="Arial"/>
      <w:spacing w:val="-30"/>
    </w:rPr>
  </w:style>
  <w:style w:type="character" w:customStyle="1" w:styleId="CharStyle339">
    <w:name w:val="Body text (69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41">
    <w:name w:val="Body text (71) Exact"/>
    <w:basedOn w:val="DefaultParagraphFont"/>
    <w:link w:val="Style34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343">
    <w:name w:val="Body text (70)_"/>
    <w:basedOn w:val="DefaultParagraphFont"/>
    <w:link w:val="Style34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44">
    <w:name w:val="Body text (70) + 11 pt,Not Bold"/>
    <w:basedOn w:val="CharStyle34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45">
    <w:name w:val="Body text (18) + Bold"/>
    <w:basedOn w:val="CharStyle108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346">
    <w:name w:val="Body text (19) + 8 pt,Not Bold,Spacing 0 pt"/>
    <w:basedOn w:val="CharStyle11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348">
    <w:name w:val="Body text (72)_"/>
    <w:basedOn w:val="DefaultParagraphFont"/>
    <w:link w:val="Style347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49">
    <w:name w:val="Body text (72) + Not Bold,Not Italic"/>
    <w:basedOn w:val="CharStyle34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350">
    <w:name w:val="Body text (72) + 9 pt,Not Italic"/>
    <w:basedOn w:val="CharStyle34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51">
    <w:name w:val="Header or footer (3) + Not Bold"/>
    <w:basedOn w:val="CharStyle316"/>
    <w:rPr>
      <w:lang w:val="de-DE" w:eastAsia="de-DE" w:bidi="de-DE"/>
      <w:b/>
      <w:bCs/>
      <w:w w:val="100"/>
      <w:spacing w:val="0"/>
      <w:color w:val="000000"/>
      <w:position w:val="0"/>
    </w:rPr>
  </w:style>
  <w:style w:type="character" w:customStyle="1" w:styleId="CharStyle352">
    <w:name w:val="Body text (2) + 9.5 pt,Bold,Small Caps,Spacing 1 pt"/>
    <w:basedOn w:val="CharStyle55"/>
    <w:rPr>
      <w:lang w:val="ru-RU" w:eastAsia="ru-RU" w:bidi="ru-RU"/>
      <w:b/>
      <w:b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354">
    <w:name w:val="Body text (74) Exact"/>
    <w:basedOn w:val="DefaultParagraphFont"/>
    <w:link w:val="Style353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6">
    <w:name w:val="Body text (75) Exact"/>
    <w:basedOn w:val="DefaultParagraphFont"/>
    <w:link w:val="Style35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358">
    <w:name w:val="Body text (76) Exact"/>
    <w:basedOn w:val="DefaultParagraphFont"/>
    <w:link w:val="Style357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60">
    <w:name w:val="Body text (77) Exact"/>
    <w:basedOn w:val="DefaultParagraphFont"/>
    <w:link w:val="Style359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61">
    <w:name w:val="Body text (23) + Spacing 1 pt Exact"/>
    <w:basedOn w:val="CharStyle256"/>
    <w:rPr>
      <w:lang w:val="de-DE" w:eastAsia="de-DE" w:bidi="de-DE"/>
      <w:sz w:val="17"/>
      <w:szCs w:val="17"/>
      <w:w w:val="100"/>
      <w:spacing w:val="20"/>
      <w:color w:val="000000"/>
      <w:position w:val="0"/>
    </w:rPr>
  </w:style>
  <w:style w:type="character" w:customStyle="1" w:styleId="CharStyle363">
    <w:name w:val="Body text (78) Exact"/>
    <w:basedOn w:val="DefaultParagraphFont"/>
    <w:link w:val="Style36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65">
    <w:name w:val="Body text (80) Exact"/>
    <w:basedOn w:val="DefaultParagraphFont"/>
    <w:link w:val="Style36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67">
    <w:name w:val="Body text (73)_"/>
    <w:basedOn w:val="DefaultParagraphFont"/>
    <w:link w:val="Style366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68">
    <w:name w:val="Body text (20) + 14 pt,Spacing 0 pt"/>
    <w:basedOn w:val="CharStyle276"/>
    <w:rPr>
      <w:lang w:val="ru-RU" w:eastAsia="ru-RU" w:bidi="ru-RU"/>
      <w:sz w:val="28"/>
      <w:szCs w:val="28"/>
      <w:w w:val="100"/>
      <w:spacing w:val="0"/>
      <w:color w:val="000000"/>
      <w:position w:val="0"/>
    </w:rPr>
  </w:style>
  <w:style w:type="character" w:customStyle="1" w:styleId="CharStyle369">
    <w:name w:val="Body text (20)"/>
    <w:basedOn w:val="CharStyle276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370">
    <w:name w:val="Body text (20) + 8 pt,Spacing 0 pt"/>
    <w:basedOn w:val="CharStyle276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371">
    <w:name w:val="Body text (2) + 9 pt,Small Caps,Spacing 1 pt"/>
    <w:basedOn w:val="CharStyle55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372">
    <w:name w:val="Body text (2) + Arial,Bold,Italic"/>
    <w:basedOn w:val="CharStyle55"/>
    <w:rPr>
      <w:lang w:val="ru-RU" w:eastAsia="ru-RU" w:bidi="ru-RU"/>
      <w:b/>
      <w:bCs/>
      <w:i/>
      <w:iCs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373">
    <w:name w:val="Body text (50) + Spacing 1 pt"/>
    <w:basedOn w:val="CharStyle253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374">
    <w:name w:val="Body text (2) + 6.5 pt,Small Caps,Spacing 0 pt"/>
    <w:basedOn w:val="CharStyle55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376">
    <w:name w:val="Body text (79)_"/>
    <w:basedOn w:val="DefaultParagraphFont"/>
    <w:link w:val="Style375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77">
    <w:name w:val="Body text (15) + Not Italic"/>
    <w:basedOn w:val="CharStyle15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378">
    <w:name w:val="Header or footer (3) + 8 pt,Not Bold"/>
    <w:basedOn w:val="CharStyle316"/>
    <w:rPr>
      <w:lang w:val="de-DE" w:eastAsia="de-DE" w:bidi="de-DE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379">
    <w:name w:val="Body text (43) Exact"/>
    <w:basedOn w:val="CharStyle393"/>
    <w:rPr>
      <w:spacing w:val="0"/>
    </w:rPr>
  </w:style>
  <w:style w:type="character" w:customStyle="1" w:styleId="CharStyle380">
    <w:name w:val="Body text (19) + Not Bold,Spacing 0 pt"/>
    <w:basedOn w:val="CharStyle118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381">
    <w:name w:val="Body text (2) + 9.5 pt,Bold,Spacing 0 pt"/>
    <w:basedOn w:val="CharStyle55"/>
    <w:rPr>
      <w:lang w:val="ru-RU" w:eastAsia="ru-RU" w:bidi="ru-RU"/>
      <w:b/>
      <w:bCs/>
      <w:sz w:val="19"/>
      <w:szCs w:val="19"/>
      <w:w w:val="100"/>
      <w:spacing w:val="10"/>
      <w:color w:val="000000"/>
      <w:position w:val="0"/>
    </w:rPr>
  </w:style>
  <w:style w:type="character" w:customStyle="1" w:styleId="CharStyle382">
    <w:name w:val="Body text (2) + 9 pt,Bold,Spacing 0 pt"/>
    <w:basedOn w:val="CharStyle55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383">
    <w:name w:val="Body text (27) + 9 pt,Small Caps,Spacing 0 pt"/>
    <w:basedOn w:val="CharStyle154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384">
    <w:name w:val="Body text (27) + 9.5 pt,Spacing 0 pt"/>
    <w:basedOn w:val="CharStyle154"/>
    <w:rPr>
      <w:lang w:val="ru-RU" w:eastAsia="ru-RU" w:bidi="ru-RU"/>
      <w:sz w:val="19"/>
      <w:szCs w:val="19"/>
      <w:w w:val="100"/>
      <w:spacing w:val="10"/>
      <w:color w:val="000000"/>
      <w:position w:val="0"/>
    </w:rPr>
  </w:style>
  <w:style w:type="character" w:customStyle="1" w:styleId="CharStyle385">
    <w:name w:val="Body text (27) + 9.5 pt,Small Caps,Spacing 0 pt"/>
    <w:basedOn w:val="CharStyle154"/>
    <w:rPr>
      <w:lang w:val="ru-RU" w:eastAsia="ru-RU" w:bidi="ru-RU"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387">
    <w:name w:val="Body text (81) Exact"/>
    <w:basedOn w:val="DefaultParagraphFont"/>
    <w:link w:val="Style38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89">
    <w:name w:val="Body text (8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90">
    <w:name w:val="Body text (20) + Spacing 0 pt Exact"/>
    <w:basedOn w:val="CharStyle27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391">
    <w:name w:val="Body text (2) + 6.5 pt,Spacing 1 pt"/>
    <w:basedOn w:val="CharStyle55"/>
    <w:rPr>
      <w:lang w:val="ru-RU" w:eastAsia="ru-RU" w:bidi="ru-RU"/>
      <w:sz w:val="13"/>
      <w:szCs w:val="13"/>
      <w:w w:val="100"/>
      <w:spacing w:val="20"/>
      <w:color w:val="000000"/>
      <w:position w:val="0"/>
    </w:rPr>
  </w:style>
  <w:style w:type="character" w:customStyle="1" w:styleId="CharStyle392">
    <w:name w:val="Body text (2) + 8 pt,Small Caps"/>
    <w:basedOn w:val="CharStyle55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393">
    <w:name w:val="Body text (43)_"/>
    <w:basedOn w:val="DefaultParagraphFont"/>
    <w:link w:val="Style22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94">
    <w:name w:val="Body text (43)"/>
    <w:basedOn w:val="CharStyle39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95">
    <w:name w:val="Header or footer (3) + 8.5 pt,Spacing 0 pt"/>
    <w:basedOn w:val="CharStyle316"/>
    <w:rPr>
      <w:lang w:val="de-DE" w:eastAsia="de-DE" w:bidi="de-DE"/>
      <w:sz w:val="17"/>
      <w:szCs w:val="17"/>
      <w:w w:val="100"/>
      <w:spacing w:val="-10"/>
      <w:color w:val="000000"/>
      <w:position w:val="0"/>
    </w:rPr>
  </w:style>
  <w:style w:type="character" w:customStyle="1" w:styleId="CharStyle396">
    <w:name w:val="Body text (27) + Not Bold,Small Caps,Spacing 0 pt"/>
    <w:basedOn w:val="CharStyle154"/>
    <w:rPr>
      <w:lang w:val="ru-RU" w:eastAsia="ru-RU" w:bidi="ru-RU"/>
      <w:b/>
      <w:bCs/>
      <w:smallCaps/>
      <w:w w:val="100"/>
      <w:spacing w:val="10"/>
      <w:color w:val="000000"/>
      <w:position w:val="0"/>
    </w:rPr>
  </w:style>
  <w:style w:type="character" w:customStyle="1" w:styleId="CharStyle397">
    <w:name w:val="Body text (2) + 9.5 pt"/>
    <w:basedOn w:val="CharStyle5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398">
    <w:name w:val="Body text (41) + 11 pt,Spacing 0 pt"/>
    <w:basedOn w:val="CharStyle22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399">
    <w:name w:val="Body text (41) + Spacing 0 pt"/>
    <w:basedOn w:val="CharStyle22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01">
    <w:name w:val="Body text (83) Exact"/>
    <w:basedOn w:val="DefaultParagraphFont"/>
    <w:link w:val="Style40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402">
    <w:name w:val="Body text (2) + 8.5 pt"/>
    <w:basedOn w:val="CharStyle5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403">
    <w:name w:val="Body text (74) Exact"/>
    <w:basedOn w:val="CharStyle354"/>
    <w:rPr>
      <w:sz w:val="16"/>
      <w:szCs w:val="16"/>
      <w:w w:val="100"/>
      <w:spacing w:val="0"/>
      <w:color w:val="000000"/>
      <w:position w:val="0"/>
    </w:rPr>
  </w:style>
  <w:style w:type="character" w:customStyle="1" w:styleId="CharStyle405">
    <w:name w:val="Table caption Exact"/>
    <w:basedOn w:val="DefaultParagraphFont"/>
    <w:link w:val="Style404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06">
    <w:name w:val="Body text (12) + Spacing 4 pt Exact"/>
    <w:basedOn w:val="CharStyle1724"/>
    <w:rPr>
      <w:spacing w:val="80"/>
    </w:rPr>
  </w:style>
  <w:style w:type="character" w:customStyle="1" w:styleId="CharStyle408">
    <w:name w:val="Body text (86) Exact"/>
    <w:basedOn w:val="DefaultParagraphFont"/>
    <w:link w:val="Style407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10">
    <w:name w:val="Body text (84)_"/>
    <w:basedOn w:val="DefaultParagraphFont"/>
    <w:link w:val="Style409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11">
    <w:name w:val="Body text (84) + 9.5 pt,Not Bold,Not Italic"/>
    <w:basedOn w:val="CharStyle410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412">
    <w:name w:val="Body text (3) + Italic,Spacing 0 pt"/>
    <w:basedOn w:val="CharStyle104"/>
    <w:rPr>
      <w:lang w:val="ru-RU" w:eastAsia="ru-RU" w:bidi="ru-RU"/>
      <w:i/>
      <w:iCs/>
      <w:w w:val="100"/>
      <w:spacing w:val="-10"/>
      <w:color w:val="000000"/>
      <w:position w:val="0"/>
    </w:rPr>
  </w:style>
  <w:style w:type="character" w:customStyle="1" w:styleId="CharStyle413">
    <w:name w:val="Body text (3) + Spacing 3 pt"/>
    <w:basedOn w:val="CharStyle104"/>
    <w:rPr>
      <w:lang w:val="la" w:eastAsia="la" w:bidi="la"/>
      <w:w w:val="100"/>
      <w:spacing w:val="60"/>
      <w:color w:val="000000"/>
      <w:position w:val="0"/>
    </w:rPr>
  </w:style>
  <w:style w:type="character" w:customStyle="1" w:styleId="CharStyle414">
    <w:name w:val="Body text (50) + 5.5 pt,Bold"/>
    <w:basedOn w:val="CharStyle253"/>
    <w:rPr>
      <w:lang w:val="ru-RU" w:eastAsia="ru-RU" w:bidi="ru-RU"/>
      <w:b/>
      <w:bCs/>
      <w:sz w:val="11"/>
      <w:szCs w:val="11"/>
      <w:w w:val="100"/>
      <w:spacing w:val="0"/>
      <w:color w:val="000000"/>
      <w:position w:val="0"/>
    </w:rPr>
  </w:style>
  <w:style w:type="character" w:customStyle="1" w:styleId="CharStyle415">
    <w:name w:val="Body text (6) + Small Caps,Spacing 1 pt"/>
    <w:basedOn w:val="CharStyle72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416">
    <w:name w:val="Body text (42)_"/>
    <w:basedOn w:val="DefaultParagraphFont"/>
    <w:link w:val="Style20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17">
    <w:name w:val="Body text (42) + Small Caps,Spacing 1 pt"/>
    <w:basedOn w:val="CharStyle416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418">
    <w:name w:val="Body text (6) + Spacing 1 pt"/>
    <w:basedOn w:val="CharStyle72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419">
    <w:name w:val="Body text (3) + 6.5 pt,Spacing 1 pt"/>
    <w:basedOn w:val="CharStyle104"/>
    <w:rPr>
      <w:lang w:val="ru-RU" w:eastAsia="ru-RU" w:bidi="ru-RU"/>
      <w:sz w:val="13"/>
      <w:szCs w:val="13"/>
      <w:w w:val="100"/>
      <w:spacing w:val="20"/>
      <w:color w:val="000000"/>
      <w:position w:val="0"/>
    </w:rPr>
  </w:style>
  <w:style w:type="character" w:customStyle="1" w:styleId="CharStyle420">
    <w:name w:val="Body text (3) + Small Caps"/>
    <w:basedOn w:val="CharStyle10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22">
    <w:name w:val="Body text (85)_"/>
    <w:basedOn w:val="DefaultParagraphFont"/>
    <w:link w:val="Style421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423">
    <w:name w:val="Body text (85) + Small Caps"/>
    <w:basedOn w:val="CharStyle42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24">
    <w:name w:val="Body text (3) + 8 pt,Spacing 1 pt"/>
    <w:basedOn w:val="CharStyle104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425">
    <w:name w:val="Body text (3) + 11 pt"/>
    <w:basedOn w:val="CharStyle10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26">
    <w:name w:val="Body text (42) + Small Caps,Spacing 1 pt Exact"/>
    <w:basedOn w:val="CharStyle416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427">
    <w:name w:val="Body text (85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428">
    <w:name w:val="Body text (85) + Small Caps Exact"/>
    <w:basedOn w:val="CharStyle42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30">
    <w:name w:val="Body text (87) Exact"/>
    <w:basedOn w:val="DefaultParagraphFont"/>
    <w:link w:val="Style429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31">
    <w:name w:val="Body text (87) + 9 pt,Not Italic,Spacing 1 pt Exact"/>
    <w:basedOn w:val="CharStyle430"/>
    <w:rPr>
      <w:lang w:val="ru-RU" w:eastAsia="ru-RU" w:bidi="ru-RU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432">
    <w:name w:val="Body text (87) + 6.5 pt,Not Italic,Spacing 1 pt Exact"/>
    <w:basedOn w:val="CharStyle430"/>
    <w:rPr>
      <w:lang w:val="ru-RU" w:eastAsia="ru-RU" w:bidi="ru-RU"/>
      <w:i/>
      <w:iCs/>
      <w:sz w:val="13"/>
      <w:szCs w:val="13"/>
      <w:w w:val="100"/>
      <w:spacing w:val="20"/>
      <w:color w:val="000000"/>
      <w:position w:val="0"/>
    </w:rPr>
  </w:style>
  <w:style w:type="character" w:customStyle="1" w:styleId="CharStyle434">
    <w:name w:val="Body text (90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10"/>
    </w:rPr>
  </w:style>
  <w:style w:type="character" w:customStyle="1" w:styleId="CharStyle436">
    <w:name w:val="Body text (92) Exact"/>
    <w:basedOn w:val="DefaultParagraphFont"/>
    <w:link w:val="Style43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438">
    <w:name w:val="Body text (93) Exact"/>
    <w:basedOn w:val="DefaultParagraphFont"/>
    <w:link w:val="Style43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440">
    <w:name w:val="Body text (95) Exact"/>
    <w:basedOn w:val="DefaultParagraphFont"/>
    <w:link w:val="Style439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442">
    <w:name w:val="Body text (88)_"/>
    <w:basedOn w:val="DefaultParagraphFont"/>
    <w:link w:val="Style441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character" w:customStyle="1" w:styleId="CharStyle443">
    <w:name w:val="Body text (88) + 10 pt,Spacing 0 pt"/>
    <w:basedOn w:val="CharStyle44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444">
    <w:name w:val="Body text (3) + 10.5 pt,Bold"/>
    <w:basedOn w:val="CharStyle10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45">
    <w:name w:val="Body text (3) + 10.5 pt,Bold,Small Caps"/>
    <w:basedOn w:val="CharStyle104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447">
    <w:name w:val="Body text (89)_"/>
    <w:basedOn w:val="DefaultParagraphFont"/>
    <w:link w:val="Style446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448">
    <w:name w:val="Body text (89) + Small Caps"/>
    <w:basedOn w:val="CharStyle44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50">
    <w:name w:val="Body text (91)_"/>
    <w:basedOn w:val="DefaultParagraphFont"/>
    <w:link w:val="Style449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451">
    <w:name w:val="Body text (91) + 10 pt,Spacing 0 pt"/>
    <w:basedOn w:val="CharStyle450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452">
    <w:name w:val="Body text (3) + 9.5 pt,Bold"/>
    <w:basedOn w:val="CharStyle10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454">
    <w:name w:val="Body text (94)_"/>
    <w:basedOn w:val="DefaultParagraphFont"/>
    <w:link w:val="Style453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10"/>
    </w:rPr>
  </w:style>
  <w:style w:type="character" w:customStyle="1" w:styleId="CharStyle455">
    <w:name w:val="Body text (94) + AppleGothic,4.5 pt,Italic,Spacing 0 pt"/>
    <w:basedOn w:val="CharStyle454"/>
    <w:rPr>
      <w:lang w:val="ru-RU" w:eastAsia="ru-RU" w:bidi="ru-RU"/>
      <w:i/>
      <w:iCs/>
      <w:sz w:val="9"/>
      <w:szCs w:val="9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456">
    <w:name w:val="Body text (42) + 4.5 pt,Spacing 1 pt"/>
    <w:basedOn w:val="CharStyle416"/>
    <w:rPr>
      <w:lang w:val="ru-RU" w:eastAsia="ru-RU" w:bidi="ru-RU"/>
      <w:sz w:val="9"/>
      <w:szCs w:val="9"/>
      <w:w w:val="100"/>
      <w:spacing w:val="30"/>
      <w:color w:val="000000"/>
      <w:position w:val="0"/>
    </w:rPr>
  </w:style>
  <w:style w:type="character" w:customStyle="1" w:styleId="CharStyle457">
    <w:name w:val="Body text (42) + 6.5 pt,Small Caps,Spacing 0 pt"/>
    <w:basedOn w:val="CharStyle416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458">
    <w:name w:val="Body text (42) + 6.5 pt,Spacing 0 pt"/>
    <w:basedOn w:val="CharStyle416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460">
    <w:name w:val="Body text (96)_"/>
    <w:basedOn w:val="DefaultParagraphFont"/>
    <w:link w:val="Style459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character" w:customStyle="1" w:styleId="CharStyle461">
    <w:name w:val="Body text (96) + 9 pt,Spacing 0 pt"/>
    <w:basedOn w:val="CharStyle46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62">
    <w:name w:val="Body text (96) + Small Caps"/>
    <w:basedOn w:val="CharStyle46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63">
    <w:name w:val="Body text (96) + 4.5 pt,Spacing 1 pt"/>
    <w:basedOn w:val="CharStyle460"/>
    <w:rPr>
      <w:lang w:val="ru-RU" w:eastAsia="ru-RU" w:bidi="ru-RU"/>
      <w:sz w:val="9"/>
      <w:szCs w:val="9"/>
      <w:w w:val="100"/>
      <w:spacing w:val="30"/>
      <w:color w:val="000000"/>
      <w:position w:val="0"/>
    </w:rPr>
  </w:style>
  <w:style w:type="character" w:customStyle="1" w:styleId="CharStyle464">
    <w:name w:val="Body text (2) + 9 pt,Small Caps,Spacing 1 pt"/>
    <w:basedOn w:val="CharStyle55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465">
    <w:name w:val="Body text (2) + 10.5 pt,Spacing 1 pt"/>
    <w:basedOn w:val="CharStyle55"/>
    <w:rPr>
      <w:lang w:val="ru-RU" w:eastAsia="ru-RU" w:bidi="ru-RU"/>
      <w:sz w:val="21"/>
      <w:szCs w:val="21"/>
      <w:w w:val="100"/>
      <w:spacing w:val="20"/>
      <w:color w:val="000000"/>
      <w:position w:val="0"/>
    </w:rPr>
  </w:style>
  <w:style w:type="character" w:customStyle="1" w:styleId="CharStyle466">
    <w:name w:val="Body text (2) + 10.5 pt,Small Caps,Spacing 1 pt"/>
    <w:basedOn w:val="CharStyle55"/>
    <w:rPr>
      <w:lang w:val="ru-RU" w:eastAsia="ru-RU" w:bidi="ru-RU"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467">
    <w:name w:val="Body text (18) + Small Caps,Spacing 1 pt"/>
    <w:basedOn w:val="CharStyle108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468">
    <w:name w:val="Body text (18) + 11 pt,Italic"/>
    <w:basedOn w:val="CharStyle108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69">
    <w:name w:val="Body text (18) + Spacing 1 pt"/>
    <w:basedOn w:val="CharStyle10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470">
    <w:name w:val="Body text (20) + Spacing 1 pt Exact"/>
    <w:basedOn w:val="CharStyle276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471">
    <w:name w:val="Body text (62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73">
    <w:name w:val="Body text (99) Exact"/>
    <w:basedOn w:val="DefaultParagraphFont"/>
    <w:link w:val="Style472"/>
    <w:rPr>
      <w:lang w:val="la" w:eastAsia="la" w:bidi="la"/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0"/>
    </w:rPr>
  </w:style>
  <w:style w:type="character" w:customStyle="1" w:styleId="CharStyle475">
    <w:name w:val="Body text (100) Exact"/>
    <w:basedOn w:val="DefaultParagraphFont"/>
    <w:link w:val="Style474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76">
    <w:name w:val="Body text (2) + 10 pt,Small Caps,Spacing 1 pt"/>
    <w:basedOn w:val="CharStyle55"/>
    <w:rPr>
      <w:lang w:val="ru-RU" w:eastAsia="ru-RU" w:bidi="ru-RU"/>
      <w:smallCaps/>
      <w:sz w:val="20"/>
      <w:szCs w:val="20"/>
      <w:w w:val="100"/>
      <w:spacing w:val="20"/>
      <w:color w:val="000000"/>
      <w:position w:val="0"/>
    </w:rPr>
  </w:style>
  <w:style w:type="character" w:customStyle="1" w:styleId="CharStyle478">
    <w:name w:val="Body text (97)_"/>
    <w:basedOn w:val="DefaultParagraphFont"/>
    <w:link w:val="Style47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character" w:customStyle="1" w:styleId="CharStyle479">
    <w:name w:val="Body text (97) + 11 pt,Spacing 0 pt"/>
    <w:basedOn w:val="CharStyle47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80">
    <w:name w:val="Body text (97) + 11 pt,Italic,Spacing 0 pt"/>
    <w:basedOn w:val="CharStyle478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81">
    <w:name w:val="Body text (97) + Small Caps"/>
    <w:basedOn w:val="CharStyle47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482">
    <w:name w:val="Body text (97) + 10.5 pt,Bold,Spacing 0 pt"/>
    <w:basedOn w:val="CharStyle478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83">
    <w:name w:val="Body text (15) + 8.5 pt,Bold,Not Italic,Small Caps,Spacing 1 pt"/>
    <w:basedOn w:val="CharStyle151"/>
    <w:rPr>
      <w:lang w:val="ru-RU" w:eastAsia="ru-RU" w:bidi="ru-RU"/>
      <w:b/>
      <w:bCs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484">
    <w:name w:val="Body text (15) + 13 pt,Bold,Not Italic"/>
    <w:basedOn w:val="CharStyle151"/>
    <w:rPr>
      <w:lang w:val="ru-RU" w:eastAsia="ru-RU" w:bidi="ru-RU"/>
      <w:b/>
      <w:bCs/>
      <w:i/>
      <w:iCs/>
      <w:sz w:val="26"/>
      <w:szCs w:val="26"/>
      <w:w w:val="100"/>
      <w:spacing w:val="0"/>
      <w:color w:val="000000"/>
      <w:position w:val="0"/>
    </w:rPr>
  </w:style>
  <w:style w:type="character" w:customStyle="1" w:styleId="CharStyle486">
    <w:name w:val="Body text (98)_"/>
    <w:basedOn w:val="DefaultParagraphFont"/>
    <w:link w:val="Style48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487">
    <w:name w:val="Body text (19) + 11 pt,Not Bold,Italic"/>
    <w:basedOn w:val="CharStyle11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488">
    <w:name w:val="Body text (19) + 10 pt,Not Bold,Small Caps,Spacing 1 pt"/>
    <w:basedOn w:val="CharStyle118"/>
    <w:rPr>
      <w:lang w:val="ru-RU" w:eastAsia="ru-RU" w:bidi="ru-RU"/>
      <w:b/>
      <w:bCs/>
      <w:smallCaps/>
      <w:sz w:val="20"/>
      <w:szCs w:val="20"/>
      <w:w w:val="100"/>
      <w:spacing w:val="20"/>
      <w:color w:val="000000"/>
      <w:position w:val="0"/>
    </w:rPr>
  </w:style>
  <w:style w:type="character" w:customStyle="1" w:styleId="CharStyle489">
    <w:name w:val="Body text (19) + 10 pt,Not Bold,Spacing 1 pt"/>
    <w:basedOn w:val="CharStyle118"/>
    <w:rPr>
      <w:lang w:val="ru-RU" w:eastAsia="ru-RU" w:bidi="ru-RU"/>
      <w:b/>
      <w:bCs/>
      <w:sz w:val="20"/>
      <w:szCs w:val="20"/>
      <w:w w:val="100"/>
      <w:spacing w:val="20"/>
      <w:color w:val="000000"/>
      <w:position w:val="0"/>
    </w:rPr>
  </w:style>
  <w:style w:type="character" w:customStyle="1" w:styleId="CharStyle490">
    <w:name w:val="Body text (19) + 10 pt,Not Bold"/>
    <w:basedOn w:val="CharStyle118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91">
    <w:name w:val="Body text (15) + 10 pt,Not Italic,Small Caps,Spacing 1 pt"/>
    <w:basedOn w:val="CharStyle151"/>
    <w:rPr>
      <w:lang w:val="ru-RU" w:eastAsia="ru-RU" w:bidi="ru-RU"/>
      <w:i/>
      <w:iCs/>
      <w:smallCaps/>
      <w:sz w:val="20"/>
      <w:szCs w:val="20"/>
      <w:w w:val="100"/>
      <w:spacing w:val="20"/>
      <w:color w:val="000000"/>
      <w:position w:val="0"/>
    </w:rPr>
  </w:style>
  <w:style w:type="character" w:customStyle="1" w:styleId="CharStyle492">
    <w:name w:val="Body text (19) + 8.5 pt,Not Bold,Italic,Small Caps,Spacing 1 pt"/>
    <w:basedOn w:val="CharStyle118"/>
    <w:rPr>
      <w:lang w:val="ru-RU" w:eastAsia="ru-RU" w:bidi="ru-RU"/>
      <w:b/>
      <w:bCs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493">
    <w:name w:val="Body text (2) + 8 pt,Small Caps,Spacing 1 pt"/>
    <w:basedOn w:val="CharStyle55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494">
    <w:name w:val="Body text (85) + Small Caps,Spacing 1 pt"/>
    <w:basedOn w:val="CharStyle42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495">
    <w:name w:val="Body text (85) + 11 pt,Spacing 0 pt"/>
    <w:basedOn w:val="CharStyle42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496">
    <w:name w:val="Body text (82)_"/>
    <w:basedOn w:val="DefaultParagraphFont"/>
    <w:link w:val="Style38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97">
    <w:name w:val="Body text (82) + Spacing 1 pt"/>
    <w:basedOn w:val="CharStyle49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98">
    <w:name w:val="Body text (2) + 10 pt,Spacing 1 pt"/>
    <w:basedOn w:val="CharStyle55"/>
    <w:rPr>
      <w:lang w:val="ru-RU" w:eastAsia="ru-RU" w:bidi="ru-RU"/>
      <w:sz w:val="20"/>
      <w:szCs w:val="20"/>
      <w:w w:val="100"/>
      <w:spacing w:val="20"/>
      <w:color w:val="000000"/>
      <w:position w:val="0"/>
    </w:rPr>
  </w:style>
  <w:style w:type="character" w:customStyle="1" w:styleId="CharStyle499">
    <w:name w:val="Body text (2) + 9.5 pt,Bold,Small Caps"/>
    <w:basedOn w:val="CharStyle55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500">
    <w:name w:val="Body text (2) + 10.5 pt,Bold,Small Caps,Spacing 1 pt"/>
    <w:basedOn w:val="CharStyle55"/>
    <w:rPr>
      <w:lang w:val="ru-RU" w:eastAsia="ru-RU" w:bidi="ru-RU"/>
      <w:b/>
      <w:b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501">
    <w:name w:val="Body text (27) + Small Caps,Spacing 1 pt"/>
    <w:basedOn w:val="CharStyle15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502">
    <w:name w:val="Body text (27) + Spacing 1 pt"/>
    <w:basedOn w:val="CharStyle154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503">
    <w:name w:val="Body text (2) + 10.5 pt,Bold,Spacing 1 pt"/>
    <w:basedOn w:val="CharStyle55"/>
    <w:rPr>
      <w:lang w:val="ru-RU" w:eastAsia="ru-RU" w:bidi="ru-RU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504">
    <w:name w:val="Body text (2) + 9 pt,Bold,Italic"/>
    <w:basedOn w:val="CharStyle5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06">
    <w:name w:val="Body text (101)_"/>
    <w:basedOn w:val="DefaultParagraphFont"/>
    <w:link w:val="Style505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07">
    <w:name w:val="Body text (101) + 10.5 pt,Not Italic,Spacing 1 pt"/>
    <w:basedOn w:val="CharStyle506"/>
    <w:rPr>
      <w:lang w:val="ru-RU" w:eastAsia="ru-RU" w:bidi="ru-RU"/>
      <w:i/>
      <w:iCs/>
      <w:sz w:val="21"/>
      <w:szCs w:val="21"/>
      <w:w w:val="100"/>
      <w:spacing w:val="20"/>
      <w:color w:val="000000"/>
      <w:position w:val="0"/>
    </w:rPr>
  </w:style>
  <w:style w:type="character" w:customStyle="1" w:styleId="CharStyle508">
    <w:name w:val="Body text (27) + 9 pt,Italic"/>
    <w:basedOn w:val="CharStyle15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09">
    <w:name w:val="Body text (2) + 8.5 pt,Bold,Small Caps,Spacing 1 pt"/>
    <w:basedOn w:val="CharStyle55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510">
    <w:name w:val="Body text (2) + 9.5 pt,Bold,Small Caps,Spacing 1 pt"/>
    <w:basedOn w:val="CharStyle55"/>
    <w:rPr>
      <w:lang w:val="ru-RU" w:eastAsia="ru-RU" w:bidi="ru-RU"/>
      <w:b/>
      <w:b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511">
    <w:name w:val="Body text (27) + 11 pt,Not Bold,Italic"/>
    <w:basedOn w:val="CharStyle154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12">
    <w:name w:val="Body text (19) + Spacing 1 pt"/>
    <w:basedOn w:val="CharStyle118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513">
    <w:name w:val="Body text (19) + 9.5 pt,Small Caps"/>
    <w:basedOn w:val="CharStyle118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514">
    <w:name w:val="Body text (19) + 9.5 pt"/>
    <w:basedOn w:val="CharStyle118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515">
    <w:name w:val="Body text (15) + 10.5 pt,Bold,Not Italic,Small Caps,Spacing 1 pt"/>
    <w:basedOn w:val="CharStyle151"/>
    <w:rPr>
      <w:lang w:val="ru-RU" w:eastAsia="ru-RU" w:bidi="ru-RU"/>
      <w:b/>
      <w:bCs/>
      <w:i/>
      <w:iCs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516">
    <w:name w:val="Body text (15) + 10.5 pt,Bold,Not Italic,Spacing 1 pt"/>
    <w:basedOn w:val="CharStyle151"/>
    <w:rPr>
      <w:lang w:val="ru-RU" w:eastAsia="ru-RU" w:bidi="ru-RU"/>
      <w:b/>
      <w:bCs/>
      <w:i/>
      <w:iCs/>
      <w:sz w:val="21"/>
      <w:szCs w:val="21"/>
      <w:w w:val="100"/>
      <w:spacing w:val="20"/>
      <w:color w:val="000000"/>
      <w:position w:val="0"/>
    </w:rPr>
  </w:style>
  <w:style w:type="character" w:customStyle="1" w:styleId="CharStyle517">
    <w:name w:val="Body text (40)_"/>
    <w:basedOn w:val="DefaultParagraphFont"/>
    <w:link w:val="Style205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18">
    <w:name w:val="Body text (40) + Small Caps"/>
    <w:basedOn w:val="CharStyle51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19">
    <w:name w:val="Body text (40) + 13 pt"/>
    <w:basedOn w:val="CharStyle517"/>
    <w:rPr>
      <w:lang w:val="ru-RU" w:eastAsia="ru-RU" w:bidi="ru-RU"/>
      <w:sz w:val="26"/>
      <w:szCs w:val="26"/>
      <w:w w:val="100"/>
      <w:spacing w:val="0"/>
      <w:color w:val="000000"/>
      <w:position w:val="0"/>
    </w:rPr>
  </w:style>
  <w:style w:type="character" w:customStyle="1" w:styleId="CharStyle520">
    <w:name w:val="Body text (15) + 8 pt,Not Italic,Spacing 1 pt"/>
    <w:basedOn w:val="CharStyle151"/>
    <w:rPr>
      <w:lang w:val="ru-RU" w:eastAsia="ru-RU" w:bidi="ru-RU"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521">
    <w:name w:val="Body text (2) + Arial,8.5 pt,Bold,Italic"/>
    <w:basedOn w:val="CharStyle55"/>
    <w:rPr>
      <w:lang w:val="ru-RU" w:eastAsia="ru-RU" w:bidi="ru-RU"/>
      <w:b/>
      <w:bCs/>
      <w:i/>
      <w:iCs/>
      <w:sz w:val="17"/>
      <w:szCs w:val="17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522">
    <w:name w:val="Body text (17) + 8.5 pt,Not Bold,Not Italic"/>
    <w:basedOn w:val="CharStyle106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24">
    <w:name w:val="Body text (103) Exact"/>
    <w:basedOn w:val="DefaultParagraphFont"/>
    <w:link w:val="Style523"/>
    <w:rPr>
      <w:lang w:val="fr-FR" w:eastAsia="fr-FR" w:bidi="fr-FR"/>
      <w:b w:val="0"/>
      <w:bCs w:val="0"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525">
    <w:name w:val="Body text (2) + 8 pt,Spacing 1 pt"/>
    <w:basedOn w:val="CharStyle55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526">
    <w:name w:val="Body text (40) + 11 pt,Not Bold,Italic"/>
    <w:basedOn w:val="CharStyle517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27">
    <w:name w:val="Body text (40) + 11 pt,Not Bold"/>
    <w:basedOn w:val="CharStyle51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28">
    <w:name w:val="Body text (40) + Not Bold,Spacing 1 pt"/>
    <w:basedOn w:val="CharStyle517"/>
    <w:rPr>
      <w:lang w:val="ru-RU" w:eastAsia="ru-RU" w:bidi="ru-RU"/>
      <w:b/>
      <w:bCs/>
      <w:w w:val="100"/>
      <w:spacing w:val="20"/>
      <w:color w:val="000000"/>
      <w:position w:val="0"/>
    </w:rPr>
  </w:style>
  <w:style w:type="character" w:customStyle="1" w:styleId="CharStyle529">
    <w:name w:val="Body text (40) + 10 pt,Not Bold,Italic"/>
    <w:basedOn w:val="CharStyle51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30">
    <w:name w:val="Body text (40) + 6.5 pt,Not Bold,Small Caps,Spacing 1 pt"/>
    <w:basedOn w:val="CharStyle517"/>
    <w:rPr>
      <w:lang w:val="ru-RU" w:eastAsia="ru-RU" w:bidi="ru-RU"/>
      <w:b/>
      <w:b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531">
    <w:name w:val="Body text (15) + 10.5 pt,Bold,Not Italic"/>
    <w:basedOn w:val="CharStyle151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32">
    <w:name w:val="Body text (15) + 6.5 pt,Not Italic,Small Caps,Spacing 1 pt"/>
    <w:basedOn w:val="CharStyle151"/>
    <w:rPr>
      <w:lang w:val="ru-RU" w:eastAsia="ru-RU" w:bidi="ru-RU"/>
      <w:i/>
      <w:i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533">
    <w:name w:val="Body text (15) + 10.5 pt,Bold,Not Italic,Small Caps"/>
    <w:basedOn w:val="CharStyle151"/>
    <w:rPr>
      <w:lang w:val="ru-RU" w:eastAsia="ru-RU" w:bidi="ru-RU"/>
      <w:b/>
      <w:bCs/>
      <w:i/>
      <w:i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534">
    <w:name w:val="Body text (2) + 8.5 pt,Italic,Small Caps,Spacing 1 pt"/>
    <w:basedOn w:val="CharStyle55"/>
    <w:rPr>
      <w:lang w:val="ru-RU" w:eastAsia="ru-RU" w:bidi="ru-RU"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535">
    <w:name w:val="Body text (69)_"/>
    <w:basedOn w:val="DefaultParagraphFont"/>
    <w:link w:val="Style33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36">
    <w:name w:val="Body text (69) + Spacing 1 pt"/>
    <w:basedOn w:val="CharStyle53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537">
    <w:name w:val="Body text (19) + 9 pt,Italic"/>
    <w:basedOn w:val="CharStyle11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38">
    <w:name w:val="Body text (15) + 9 pt,Bold"/>
    <w:basedOn w:val="CharStyle15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40">
    <w:name w:val="Body text (102)_"/>
    <w:basedOn w:val="DefaultParagraphFont"/>
    <w:link w:val="Style539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41">
    <w:name w:val="Body text (102) + 10.5 pt,Not Italic"/>
    <w:basedOn w:val="CharStyle540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43">
    <w:name w:val="Body text (104)_"/>
    <w:basedOn w:val="DefaultParagraphFont"/>
    <w:link w:val="Style542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30"/>
    </w:rPr>
  </w:style>
  <w:style w:type="character" w:customStyle="1" w:styleId="CharStyle544">
    <w:name w:val="Body text (2) + 10.5 pt,Bold,Small Caps,Spacing 2 pt"/>
    <w:basedOn w:val="CharStyle55"/>
    <w:rPr>
      <w:lang w:val="ru-RU" w:eastAsia="ru-RU" w:bidi="ru-RU"/>
      <w:b/>
      <w:bCs/>
      <w:smallCaps/>
      <w:sz w:val="21"/>
      <w:szCs w:val="21"/>
      <w:w w:val="100"/>
      <w:spacing w:val="40"/>
      <w:color w:val="000000"/>
      <w:position w:val="0"/>
    </w:rPr>
  </w:style>
  <w:style w:type="character" w:customStyle="1" w:styleId="CharStyle545">
    <w:name w:val="Body text (15) + 10.5 pt,Bold,Not Italic,Small Caps,Spacing 1 pt"/>
    <w:basedOn w:val="CharStyle151"/>
    <w:rPr>
      <w:lang w:val="ru-RU" w:eastAsia="ru-RU" w:bidi="ru-RU"/>
      <w:b/>
      <w:bCs/>
      <w:i/>
      <w:iCs/>
      <w:smallCaps/>
      <w:sz w:val="21"/>
      <w:szCs w:val="21"/>
      <w:w w:val="100"/>
      <w:spacing w:val="30"/>
      <w:color w:val="000000"/>
      <w:position w:val="0"/>
    </w:rPr>
  </w:style>
  <w:style w:type="character" w:customStyle="1" w:styleId="CharStyle546">
    <w:name w:val="Body text (2) + 10.5 pt,Bold,Small Caps,Spacing 1 pt"/>
    <w:basedOn w:val="CharStyle55"/>
    <w:rPr>
      <w:lang w:val="ru-RU" w:eastAsia="ru-RU" w:bidi="ru-RU"/>
      <w:b/>
      <w:bCs/>
      <w:smallCaps/>
      <w:sz w:val="21"/>
      <w:szCs w:val="21"/>
      <w:w w:val="100"/>
      <w:spacing w:val="30"/>
      <w:color w:val="000000"/>
      <w:position w:val="0"/>
    </w:rPr>
  </w:style>
  <w:style w:type="character" w:customStyle="1" w:styleId="CharStyle547">
    <w:name w:val="Body text (27) + Small Caps,Spacing 1 pt"/>
    <w:basedOn w:val="CharStyle15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548">
    <w:name w:val="Body text (27) + Spacing 1 pt"/>
    <w:basedOn w:val="CharStyle15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549">
    <w:name w:val="Body text (42) + Spacing 0 pt Exact"/>
    <w:basedOn w:val="CharStyle416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550">
    <w:name w:val="Body text (2) + 10.5 pt,Bold,Small Caps,Spacing 0 pt"/>
    <w:basedOn w:val="CharStyle55"/>
    <w:rPr>
      <w:lang w:val="ru-RU" w:eastAsia="ru-RU" w:bidi="ru-RU"/>
      <w:b/>
      <w:bCs/>
      <w:smallCaps/>
      <w:sz w:val="21"/>
      <w:szCs w:val="21"/>
      <w:w w:val="100"/>
      <w:spacing w:val="10"/>
      <w:color w:val="000000"/>
      <w:position w:val="0"/>
    </w:rPr>
  </w:style>
  <w:style w:type="character" w:customStyle="1" w:styleId="CharStyle551">
    <w:name w:val="Body text (2) + 10.5 pt,Bold,Spacing 1 pt"/>
    <w:basedOn w:val="CharStyle55"/>
    <w:rPr>
      <w:lang w:val="ru-RU" w:eastAsia="ru-RU" w:bidi="ru-RU"/>
      <w:b/>
      <w:bCs/>
      <w:sz w:val="21"/>
      <w:szCs w:val="21"/>
      <w:w w:val="100"/>
      <w:spacing w:val="30"/>
      <w:color w:val="000000"/>
      <w:position w:val="0"/>
    </w:rPr>
  </w:style>
  <w:style w:type="character" w:customStyle="1" w:styleId="CharStyle552">
    <w:name w:val="Body text (15) + 10.5 pt,Bold,Not Italic,Spacing 1 pt"/>
    <w:basedOn w:val="CharStyle151"/>
    <w:rPr>
      <w:lang w:val="ru-RU" w:eastAsia="ru-RU" w:bidi="ru-RU"/>
      <w:b/>
      <w:bCs/>
      <w:i/>
      <w:iCs/>
      <w:sz w:val="21"/>
      <w:szCs w:val="21"/>
      <w:w w:val="100"/>
      <w:spacing w:val="30"/>
      <w:color w:val="000000"/>
      <w:position w:val="0"/>
    </w:rPr>
  </w:style>
  <w:style w:type="character" w:customStyle="1" w:styleId="CharStyle553">
    <w:name w:val="Body text (15) + 9.5 pt,Not Italic,Small Caps,Spacing 1 pt"/>
    <w:basedOn w:val="CharStyle151"/>
    <w:rPr>
      <w:lang w:val="ru-RU" w:eastAsia="ru-RU" w:bidi="ru-RU"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554">
    <w:name w:val="Body text (15) + 9.5 pt,Not Italic,Spacing 1 pt"/>
    <w:basedOn w:val="CharStyle151"/>
    <w:rPr>
      <w:lang w:val="ru-RU" w:eastAsia="ru-RU" w:bidi="ru-RU"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556">
    <w:name w:val="Body text (105)_"/>
    <w:basedOn w:val="DefaultParagraphFont"/>
    <w:link w:val="Style555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58">
    <w:name w:val="Body text (106)_"/>
    <w:basedOn w:val="DefaultParagraphFont"/>
    <w:link w:val="Style55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59">
    <w:name w:val="Body text (106) + Small Caps"/>
    <w:basedOn w:val="CharStyle55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61">
    <w:name w:val="Heading #6 (5)_"/>
    <w:basedOn w:val="DefaultParagraphFont"/>
    <w:link w:val="Style560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562">
    <w:name w:val="Heading #6 (5) + 8 pt,Not Bold"/>
    <w:basedOn w:val="CharStyle56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64">
    <w:name w:val="Heading #7 (3)_"/>
    <w:basedOn w:val="DefaultParagraphFont"/>
    <w:link w:val="Style563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70"/>
    </w:rPr>
  </w:style>
  <w:style w:type="character" w:customStyle="1" w:styleId="CharStyle566">
    <w:name w:val="Picture caption (2)_"/>
    <w:basedOn w:val="DefaultParagraphFont"/>
    <w:link w:val="Style56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67">
    <w:name w:val="Body text (19) + 6.5 pt,Not Bold,Small Caps,Spacing 1 pt"/>
    <w:basedOn w:val="CharStyle118"/>
    <w:rPr>
      <w:lang w:val="ru-RU" w:eastAsia="ru-RU" w:bidi="ru-RU"/>
      <w:b/>
      <w:bCs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568">
    <w:name w:val="Body text (19) + 9 pt,Not Bold,Spacing 0 pt"/>
    <w:basedOn w:val="CharStyle118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569">
    <w:name w:val="Body text (2) + 9.5 pt,Bold,Small Caps,Spacing 0 pt"/>
    <w:basedOn w:val="CharStyle55"/>
    <w:rPr>
      <w:lang w:val="ru-RU" w:eastAsia="ru-RU" w:bidi="ru-RU"/>
      <w:b/>
      <w:bCs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571">
    <w:name w:val="Body text (107)_"/>
    <w:basedOn w:val="DefaultParagraphFont"/>
    <w:link w:val="Style57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73">
    <w:name w:val="Body text (109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75">
    <w:name w:val="Body text (111) Exact"/>
    <w:basedOn w:val="DefaultParagraphFont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76">
    <w:name w:val="Body text (2) + 10 pt,Bold,Small Caps"/>
    <w:basedOn w:val="CharStyle55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578">
    <w:name w:val="Heading #6 (6)_"/>
    <w:basedOn w:val="DefaultParagraphFont"/>
    <w:link w:val="Style577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580">
    <w:name w:val="Body text (108)_"/>
    <w:basedOn w:val="DefaultParagraphFont"/>
    <w:link w:val="Style579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581">
    <w:name w:val="Body text (108) + 11 pt,Spacing 0 pt"/>
    <w:basedOn w:val="CharStyle58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582">
    <w:name w:val="Body text (108) + 9 pt"/>
    <w:basedOn w:val="CharStyle580"/>
    <w:rPr>
      <w:lang w:val="ru-RU" w:eastAsia="ru-RU" w:bidi="ru-RU"/>
      <w:sz w:val="18"/>
      <w:szCs w:val="18"/>
      <w:w w:val="100"/>
      <w:color w:val="000000"/>
      <w:position w:val="0"/>
    </w:rPr>
  </w:style>
  <w:style w:type="character" w:customStyle="1" w:styleId="CharStyle583">
    <w:name w:val="Body text (108) + 8.5 pt,Italic,Spacing 1 pt"/>
    <w:basedOn w:val="CharStyle580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584">
    <w:name w:val="Body text (108) + Small Caps"/>
    <w:basedOn w:val="CharStyle58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586">
    <w:name w:val="Body text (110)_"/>
    <w:basedOn w:val="DefaultParagraphFont"/>
    <w:link w:val="Style585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87">
    <w:name w:val="Body text (110) + 11 pt,Not Bold"/>
    <w:basedOn w:val="CharStyle58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88">
    <w:name w:val="Body text (110) + Small Caps"/>
    <w:basedOn w:val="CharStyle58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89">
    <w:name w:val="Body text (2) + 8 pt"/>
    <w:basedOn w:val="CharStyle5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591">
    <w:name w:val="Body text (112) Exact"/>
    <w:basedOn w:val="DefaultParagraphFont"/>
    <w:link w:val="Style59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92">
    <w:name w:val="Header or footer (3) + 8.5 pt"/>
    <w:basedOn w:val="CharStyle316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593">
    <w:name w:val="Body text (2) + 13 pt,Bold,Spacing 3 pt"/>
    <w:basedOn w:val="CharStyle55"/>
    <w:rPr>
      <w:lang w:val="ru-RU" w:eastAsia="ru-RU" w:bidi="ru-RU"/>
      <w:b/>
      <w:bCs/>
      <w:sz w:val="26"/>
      <w:szCs w:val="26"/>
      <w:w w:val="100"/>
      <w:spacing w:val="70"/>
      <w:color w:val="000000"/>
      <w:position w:val="0"/>
    </w:rPr>
  </w:style>
  <w:style w:type="character" w:customStyle="1" w:styleId="CharStyle595">
    <w:name w:val="Body text (113) Exact"/>
    <w:basedOn w:val="DefaultParagraphFont"/>
    <w:link w:val="Style594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97">
    <w:name w:val="Body text (114) Exact"/>
    <w:basedOn w:val="DefaultParagraphFont"/>
    <w:link w:val="Style596"/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-20"/>
    </w:rPr>
  </w:style>
  <w:style w:type="character" w:customStyle="1" w:styleId="CharStyle598">
    <w:name w:val="Body text (114) + 8.5 pt,Not Bold,Spacing 0 pt Exact"/>
    <w:basedOn w:val="CharStyle59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99">
    <w:name w:val="Body text (40) + Spacing 0 pt Exact"/>
    <w:basedOn w:val="CharStyle51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00">
    <w:name w:val="Body text (42) + Spacing 0 pt Exact"/>
    <w:basedOn w:val="CharStyle41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01">
    <w:name w:val="Body text (2) + 8.5 pt,Italic,Spacing 1 pt"/>
    <w:basedOn w:val="CharStyle55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602">
    <w:name w:val="Body text (2) + Bold,Spacing 0 pt"/>
    <w:basedOn w:val="CharStyle55"/>
    <w:rPr>
      <w:lang w:val="ru-RU" w:eastAsia="ru-RU" w:bidi="ru-RU"/>
      <w:b/>
      <w:bCs/>
      <w:sz w:val="22"/>
      <w:szCs w:val="22"/>
      <w:w w:val="100"/>
      <w:spacing w:val="10"/>
      <w:color w:val="000000"/>
      <w:position w:val="0"/>
    </w:rPr>
  </w:style>
  <w:style w:type="character" w:customStyle="1" w:styleId="CharStyle603">
    <w:name w:val="Body text (2) + 10.5 pt,Bold,Spacing 0 pt"/>
    <w:basedOn w:val="CharStyle55"/>
    <w:rPr>
      <w:lang w:val="ru-RU" w:eastAsia="ru-RU" w:bidi="ru-RU"/>
      <w:b/>
      <w:bCs/>
      <w:sz w:val="21"/>
      <w:szCs w:val="21"/>
      <w:w w:val="100"/>
      <w:spacing w:val="10"/>
      <w:color w:val="000000"/>
      <w:position w:val="0"/>
    </w:rPr>
  </w:style>
  <w:style w:type="character" w:customStyle="1" w:styleId="CharStyle605">
    <w:name w:val="Body text (115)_"/>
    <w:basedOn w:val="DefaultParagraphFont"/>
    <w:link w:val="Style60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06">
    <w:name w:val="Body text (115) + 11 pt,Not Bold"/>
    <w:basedOn w:val="CharStyle60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07">
    <w:name w:val="Body text (51) + Spacing 0 pt"/>
    <w:basedOn w:val="CharStyle260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608">
    <w:name w:val="Header or footer (3) + Spacing 0 pt"/>
    <w:basedOn w:val="CharStyle316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610">
    <w:name w:val="Body text (116) Exact"/>
    <w:basedOn w:val="DefaultParagraphFont"/>
    <w:link w:val="Style609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11">
    <w:name w:val="Body text (2) + 12 pt"/>
    <w:basedOn w:val="CharStyle55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612">
    <w:name w:val="Body text (73) + 11 pt"/>
    <w:basedOn w:val="CharStyle36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13">
    <w:name w:val="Body text (73) + Small Caps,Spacing 0 pt"/>
    <w:basedOn w:val="CharStyle367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614">
    <w:name w:val="Body text (73) + Spacing 0 pt"/>
    <w:basedOn w:val="CharStyle36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15">
    <w:name w:val="Body text (40) Exact"/>
    <w:basedOn w:val="CharStyle51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16">
    <w:name w:val="Body text (50) Exact"/>
    <w:basedOn w:val="CharStyle25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17">
    <w:name w:val="Body text (2) + 10 pt,Italic"/>
    <w:basedOn w:val="CharStyle55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18">
    <w:name w:val="Body text (2) + 8.5 pt,Bold,Spacing 0 pt"/>
    <w:basedOn w:val="CharStyle55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619">
    <w:name w:val="Body text (2) + 8.5 pt"/>
    <w:basedOn w:val="CharStyle5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21">
    <w:name w:val="Body text (118) Exact"/>
    <w:basedOn w:val="DefaultParagraphFont"/>
    <w:link w:val="Style62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622">
    <w:name w:val="Body text (17) + 9 pt,Not Bold,Not Italic"/>
    <w:basedOn w:val="CharStyle10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24">
    <w:name w:val="Body text (117)_"/>
    <w:basedOn w:val="DefaultParagraphFont"/>
    <w:link w:val="Style623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625">
    <w:name w:val="Body text (117) + 6 pt,Italic,Spacing 0 pt"/>
    <w:basedOn w:val="CharStyle624"/>
    <w:rPr>
      <w:lang w:val="ru-RU" w:eastAsia="ru-RU" w:bidi="ru-RU"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626">
    <w:name w:val="Body text (117) + 5 pt,Spacing -1 pt"/>
    <w:basedOn w:val="CharStyle624"/>
    <w:rPr>
      <w:lang w:val="fr-FR" w:eastAsia="fr-FR" w:bidi="fr-FR"/>
      <w:sz w:val="10"/>
      <w:szCs w:val="10"/>
      <w:w w:val="100"/>
      <w:spacing w:val="-20"/>
      <w:color w:val="000000"/>
      <w:position w:val="0"/>
    </w:rPr>
  </w:style>
  <w:style w:type="character" w:customStyle="1" w:styleId="CharStyle627">
    <w:name w:val="Body text (2) + 10 pt,Bold,Spacing 0 pt"/>
    <w:basedOn w:val="CharStyle55"/>
    <w:rPr>
      <w:lang w:val="ru-RU" w:eastAsia="ru-RU" w:bidi="ru-RU"/>
      <w:b/>
      <w:bCs/>
      <w:sz w:val="20"/>
      <w:szCs w:val="20"/>
      <w:w w:val="100"/>
      <w:spacing w:val="10"/>
      <w:color w:val="000000"/>
      <w:position w:val="0"/>
    </w:rPr>
  </w:style>
  <w:style w:type="character" w:customStyle="1" w:styleId="CharStyle629">
    <w:name w:val="Body text (119) Exact"/>
    <w:basedOn w:val="DefaultParagraphFont"/>
    <w:link w:val="Style628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character" w:customStyle="1" w:styleId="CharStyle630">
    <w:name w:val="Body text (61) + 8 pt,Not Bold,Not Italic"/>
    <w:basedOn w:val="CharStyle298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31">
    <w:name w:val="Body text (24) + Spacing 0 pt Exact"/>
    <w:basedOn w:val="CharStyle14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632">
    <w:name w:val="Body text (51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33">
    <w:name w:val="Body text (51) Exact"/>
    <w:basedOn w:val="CharStyle260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635">
    <w:name w:val="Body text (120)_"/>
    <w:basedOn w:val="DefaultParagraphFont"/>
    <w:link w:val="Style634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636">
    <w:name w:val="Header or footer (3) + 7.5 pt,Not Bold,Italic"/>
    <w:basedOn w:val="CharStyle316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637">
    <w:name w:val="Body text (90) + Spacing 0 pt Exact"/>
    <w:basedOn w:val="CharStyle1276"/>
    <w:rPr>
      <w:spacing w:val="0"/>
    </w:rPr>
  </w:style>
  <w:style w:type="character" w:customStyle="1" w:styleId="CharStyle639">
    <w:name w:val="Body text (121)_"/>
    <w:basedOn w:val="DefaultParagraphFont"/>
    <w:link w:val="Style638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40">
    <w:name w:val="Body text (34) + Spacing 0 pt Exact"/>
    <w:basedOn w:val="CharStyle193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642">
    <w:name w:val="Body text (122) Exact"/>
    <w:basedOn w:val="DefaultParagraphFont"/>
    <w:link w:val="Style64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643">
    <w:name w:val="Body text (27) + Not Bold,Small Caps"/>
    <w:basedOn w:val="CharStyle154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644">
    <w:name w:val="Body text (3) + 8 pt,Bold"/>
    <w:basedOn w:val="CharStyle10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45">
    <w:name w:val="Body text (2) + 7 pt,Bold,Spacing 0 pt"/>
    <w:basedOn w:val="CharStyle55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646">
    <w:name w:val="Body text (31) + Spacing 0 pt"/>
    <w:basedOn w:val="CharStyle17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48">
    <w:name w:val="Body text (123) Exact"/>
    <w:basedOn w:val="DefaultParagraphFont"/>
    <w:link w:val="Style647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650">
    <w:name w:val="Body text (124)_"/>
    <w:basedOn w:val="DefaultParagraphFont"/>
    <w:link w:val="Style649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52">
    <w:name w:val="Body text (125) Exact"/>
    <w:basedOn w:val="DefaultParagraphFont"/>
    <w:link w:val="Style65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4">
    <w:name w:val="Body text (126) Exact"/>
    <w:basedOn w:val="DefaultParagraphFont"/>
    <w:link w:val="Style653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6">
    <w:name w:val="Body text (127) Exact"/>
    <w:basedOn w:val="DefaultParagraphFont"/>
    <w:link w:val="Style655"/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657">
    <w:name w:val="Body text (127) + 9.5 pt Exact"/>
    <w:basedOn w:val="CharStyle65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658">
    <w:name w:val="Body text (2) + 9.5 pt,Spacing 1 pt"/>
    <w:basedOn w:val="CharStyle55"/>
    <w:rPr>
      <w:lang w:val="ru-RU" w:eastAsia="ru-RU" w:bidi="ru-RU"/>
      <w:sz w:val="19"/>
      <w:szCs w:val="19"/>
      <w:w w:val="100"/>
      <w:spacing w:val="20"/>
      <w:color w:val="000000"/>
      <w:position w:val="0"/>
    </w:rPr>
  </w:style>
  <w:style w:type="character" w:customStyle="1" w:styleId="CharStyle659">
    <w:name w:val="Body text (2) + 9.5 pt,Small Caps,Spacing 1 pt"/>
    <w:basedOn w:val="CharStyle55"/>
    <w:rPr>
      <w:lang w:val="ru-RU" w:eastAsia="ru-RU" w:bidi="ru-RU"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661">
    <w:name w:val="Heading #5 (2)_"/>
    <w:basedOn w:val="DefaultParagraphFont"/>
    <w:link w:val="Style660"/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-10"/>
    </w:rPr>
  </w:style>
  <w:style w:type="character" w:customStyle="1" w:styleId="CharStyle662">
    <w:name w:val="Header or footer (3) + 8.5 pt,Spacing 0 pt"/>
    <w:basedOn w:val="CharStyle316"/>
    <w:rPr>
      <w:lang w:val="de-DE" w:eastAsia="de-DE" w:bidi="de-DE"/>
      <w:sz w:val="17"/>
      <w:szCs w:val="17"/>
      <w:w w:val="100"/>
      <w:spacing w:val="10"/>
      <w:color w:val="000000"/>
      <w:position w:val="0"/>
    </w:rPr>
  </w:style>
  <w:style w:type="character" w:customStyle="1" w:styleId="CharStyle664">
    <w:name w:val="Body text (128)_"/>
    <w:basedOn w:val="DefaultParagraphFont"/>
    <w:link w:val="Style663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665">
    <w:name w:val="Body text (128) + 11 pt,Not Bold"/>
    <w:basedOn w:val="CharStyle66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66">
    <w:name w:val="Body text (2) + 8 pt,Italic,Spacing 2 pt"/>
    <w:basedOn w:val="CharStyle55"/>
    <w:rPr>
      <w:lang w:val="ru-RU" w:eastAsia="ru-RU" w:bidi="ru-RU"/>
      <w:i/>
      <w:iCs/>
      <w:sz w:val="16"/>
      <w:szCs w:val="16"/>
      <w:w w:val="100"/>
      <w:spacing w:val="40"/>
      <w:color w:val="000000"/>
      <w:position w:val="0"/>
    </w:rPr>
  </w:style>
  <w:style w:type="character" w:customStyle="1" w:styleId="CharStyle668">
    <w:name w:val="Heading #7 (4)_"/>
    <w:basedOn w:val="DefaultParagraphFont"/>
    <w:link w:val="Style667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670">
    <w:name w:val="Heading #4 (2)_"/>
    <w:basedOn w:val="DefaultParagraphFont"/>
    <w:link w:val="Style669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60"/>
    </w:rPr>
  </w:style>
  <w:style w:type="character" w:customStyle="1" w:styleId="CharStyle671">
    <w:name w:val="Heading #7 (4) + Spacing 3 pt"/>
    <w:basedOn w:val="CharStyle668"/>
    <w:rPr>
      <w:lang w:val="ru-RU" w:eastAsia="ru-RU" w:bidi="ru-RU"/>
      <w:sz w:val="24"/>
      <w:szCs w:val="24"/>
      <w:w w:val="100"/>
      <w:spacing w:val="60"/>
      <w:color w:val="000000"/>
      <w:position w:val="0"/>
    </w:rPr>
  </w:style>
  <w:style w:type="character" w:customStyle="1" w:styleId="CharStyle672">
    <w:name w:val="Body text (14)_"/>
    <w:basedOn w:val="DefaultParagraphFont"/>
    <w:link w:val="Style92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73">
    <w:name w:val="Body text (3) + 8 pt"/>
    <w:basedOn w:val="CharStyle10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674">
    <w:name w:val="Header or footer (3) + 8 pt"/>
    <w:basedOn w:val="CharStyle316"/>
    <w:rPr>
      <w:lang w:val="de-DE" w:eastAsia="de-DE" w:bidi="de-DE"/>
      <w:sz w:val="16"/>
      <w:szCs w:val="16"/>
      <w:w w:val="100"/>
      <w:spacing w:val="0"/>
      <w:color w:val="000000"/>
      <w:position w:val="0"/>
    </w:rPr>
  </w:style>
  <w:style w:type="character" w:customStyle="1" w:styleId="CharStyle675">
    <w:name w:val="Body text (3) + 8 pt,Bold,Italic"/>
    <w:basedOn w:val="CharStyle10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676">
    <w:name w:val="Body text (3) + 9 pt"/>
    <w:basedOn w:val="CharStyle10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677">
    <w:name w:val="Body text (3) + 9 pt,Bold"/>
    <w:basedOn w:val="CharStyle10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79">
    <w:name w:val="Body text (129)_"/>
    <w:basedOn w:val="DefaultParagraphFont"/>
    <w:link w:val="Style678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80">
    <w:name w:val="Body text (3) + 8.5 pt,Bold,Small Caps"/>
    <w:basedOn w:val="CharStyle10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681">
    <w:name w:val="Body text (3) + 9 pt"/>
    <w:basedOn w:val="CharStyle10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682">
    <w:name w:val="Body text (61) + Spacing 0 pt"/>
    <w:basedOn w:val="CharStyle29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83">
    <w:name w:val="Body text (3) + 9.5 pt,Bold"/>
    <w:basedOn w:val="CharStyle10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684">
    <w:name w:val="Body text (14) + 11 pt,Not Italic"/>
    <w:basedOn w:val="CharStyle672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85">
    <w:name w:val="Body text (14) + Not Italic"/>
    <w:basedOn w:val="CharStyle67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86">
    <w:name w:val="Body text (14) + 11 pt"/>
    <w:basedOn w:val="CharStyle67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87">
    <w:name w:val="Body text (3) + 9.5 pt,Bold,Small Caps"/>
    <w:basedOn w:val="CharStyle104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688">
    <w:name w:val="Header or footer (3) + Arial,8 pt"/>
    <w:basedOn w:val="CharStyle316"/>
    <w:rPr>
      <w:lang w:val="de-DE" w:eastAsia="de-DE" w:bidi="de-DE"/>
      <w:b/>
      <w:bCs/>
      <w:sz w:val="16"/>
      <w:szCs w:val="16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689">
    <w:name w:val="Body text (3) + 6.5 pt,Spacing 0 pt"/>
    <w:basedOn w:val="CharStyle104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690">
    <w:name w:val="Body text (3) + 9.5 pt,Small Caps"/>
    <w:basedOn w:val="CharStyle104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691">
    <w:name w:val="Body text (73) + 10 pt"/>
    <w:basedOn w:val="CharStyle367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692">
    <w:name w:val="Body text (73) + 11 pt"/>
    <w:basedOn w:val="CharStyle36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94">
    <w:name w:val="Body text (130) Exact"/>
    <w:basedOn w:val="DefaultParagraphFont"/>
    <w:link w:val="Style693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696">
    <w:name w:val="Body text (131) Exact"/>
    <w:basedOn w:val="DefaultParagraphFont"/>
    <w:link w:val="Style695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97">
    <w:name w:val="Body text (69) + Spacing 1 pt Exact"/>
    <w:basedOn w:val="CharStyle535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699">
    <w:name w:val="Body text (132) Exact"/>
    <w:basedOn w:val="DefaultParagraphFont"/>
    <w:link w:val="Style69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700">
    <w:name w:val="Body text (85) + Spacing 0 pt Exact"/>
    <w:basedOn w:val="CharStyle422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702">
    <w:name w:val="Table of contents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04">
    <w:name w:val="Heading #7 (5)_"/>
    <w:basedOn w:val="DefaultParagraphFont"/>
    <w:link w:val="Style703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05">
    <w:name w:val="Body text (3) + 6.5 pt,Small Caps,Spacing 0 pt"/>
    <w:basedOn w:val="CharStyle104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706">
    <w:name w:val="Table of contents_"/>
    <w:basedOn w:val="DefaultParagraphFont"/>
    <w:link w:val="TOC 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07">
    <w:name w:val="Table of contents + 9.5 pt,Bold"/>
    <w:basedOn w:val="CharStyle706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708">
    <w:name w:val="Body text (85) + Spacing 0 pt"/>
    <w:basedOn w:val="CharStyle42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09">
    <w:name w:val="Body text (85) + Small Caps,Spacing 0 pt"/>
    <w:basedOn w:val="CharStyle422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710">
    <w:name w:val="Header or footer (3) + 7.5 pt,Italic,Spacing 0 pt"/>
    <w:basedOn w:val="CharStyle316"/>
    <w:rPr>
      <w:lang w:val="ru-RU" w:eastAsia="ru-RU" w:bidi="ru-RU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711">
    <w:name w:val="Body text (2) + 8 pt,Bold,Italic"/>
    <w:basedOn w:val="CharStyle5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12">
    <w:name w:val="Body text (2) + 6 pt"/>
    <w:basedOn w:val="CharStyle55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713">
    <w:name w:val="Body text (2) + 6 pt,Small Caps,Spacing 0 pt"/>
    <w:basedOn w:val="CharStyle55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714">
    <w:name w:val="Body text (2) + 6 pt,Spacing 0 pt"/>
    <w:basedOn w:val="CharStyle55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715">
    <w:name w:val="Body text (2) + 9 pt,Bold"/>
    <w:basedOn w:val="CharStyle5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16">
    <w:name w:val="Body text (2) + 6.5 pt,Italic"/>
    <w:basedOn w:val="CharStyle55"/>
    <w:rPr>
      <w:lang w:val="fr-FR" w:eastAsia="fr-FR" w:bidi="fr-FR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717">
    <w:name w:val="Body text (2) + 4.5 pt"/>
    <w:basedOn w:val="CharStyle55"/>
    <w:rPr>
      <w:lang w:val="ru-RU" w:eastAsia="ru-RU" w:bidi="ru-RU"/>
      <w:sz w:val="9"/>
      <w:szCs w:val="9"/>
      <w:w w:val="100"/>
      <w:spacing w:val="0"/>
      <w:color w:val="000000"/>
      <w:position w:val="0"/>
    </w:rPr>
  </w:style>
  <w:style w:type="character" w:customStyle="1" w:styleId="CharStyle719">
    <w:name w:val="Table caption (2) Exact"/>
    <w:basedOn w:val="DefaultParagraphFont"/>
    <w:link w:val="Style71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721">
    <w:name w:val="Table caption (3) Exact"/>
    <w:basedOn w:val="DefaultParagraphFont"/>
    <w:link w:val="Style72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23">
    <w:name w:val="Table caption (4) Exact"/>
    <w:basedOn w:val="DefaultParagraphFont"/>
    <w:link w:val="Style722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-10"/>
    </w:rPr>
  </w:style>
  <w:style w:type="character" w:customStyle="1" w:styleId="CharStyle725">
    <w:name w:val="Heading #5 (3) Exact"/>
    <w:basedOn w:val="DefaultParagraphFont"/>
    <w:link w:val="Style72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26">
    <w:name w:val="Heading #5 (3) Exact"/>
    <w:basedOn w:val="CharStyle72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727">
    <w:name w:val="Body text (2) + 5.5 pt,Bold,Spacing 1 pt"/>
    <w:basedOn w:val="CharStyle55"/>
    <w:rPr>
      <w:lang w:val="ru-RU" w:eastAsia="ru-RU" w:bidi="ru-RU"/>
      <w:b/>
      <w:bCs/>
      <w:sz w:val="11"/>
      <w:szCs w:val="11"/>
      <w:w w:val="100"/>
      <w:spacing w:val="20"/>
      <w:color w:val="000000"/>
      <w:position w:val="0"/>
    </w:rPr>
  </w:style>
  <w:style w:type="character" w:customStyle="1" w:styleId="CharStyle728">
    <w:name w:val="Body text (50) + Small Caps Exact"/>
    <w:basedOn w:val="CharStyle25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29">
    <w:name w:val="Body text (50) + 6.5 pt,Spacing 0 pt Exact"/>
    <w:basedOn w:val="CharStyle253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731">
    <w:name w:val="Body text (133) Exact"/>
    <w:basedOn w:val="DefaultParagraphFont"/>
    <w:link w:val="Style730"/>
    <w:rPr>
      <w:b w:val="0"/>
      <w:bCs w:val="0"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732">
    <w:name w:val="Body text (24) + Spacing 0 pt Exact"/>
    <w:basedOn w:val="CharStyle14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33">
    <w:name w:val="Body text (2) + 7.5 pt,Bold"/>
    <w:basedOn w:val="CharStyle5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734">
    <w:name w:val="Body text (2) + 9 pt,Small Caps"/>
    <w:basedOn w:val="CharStyle5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736">
    <w:name w:val="Body text (134)_"/>
    <w:basedOn w:val="DefaultParagraphFont"/>
    <w:link w:val="Style735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737">
    <w:name w:val="Body text (23) + 9 pt,Not Bold,Spacing 0 pt"/>
    <w:basedOn w:val="CharStyle256"/>
    <w:rPr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38">
    <w:name w:val="Body text (3) + Italic,Spacing 1 pt"/>
    <w:basedOn w:val="CharStyle104"/>
    <w:rPr>
      <w:lang w:val="fr-FR" w:eastAsia="fr-FR" w:bidi="fr-FR"/>
      <w:i/>
      <w:iCs/>
      <w:w w:val="100"/>
      <w:spacing w:val="30"/>
      <w:color w:val="000000"/>
      <w:position w:val="0"/>
    </w:rPr>
  </w:style>
  <w:style w:type="character" w:customStyle="1" w:styleId="CharStyle740">
    <w:name w:val="Body text (135)_"/>
    <w:basedOn w:val="DefaultParagraphFont"/>
    <w:link w:val="Style739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41">
    <w:name w:val="Body text (135) + Small Caps"/>
    <w:basedOn w:val="CharStyle74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42">
    <w:name w:val="Body text (135) + 10.5 pt"/>
    <w:basedOn w:val="CharStyle740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743">
    <w:name w:val="Body text (135) + Spacing 0 pt"/>
    <w:basedOn w:val="CharStyle740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744">
    <w:name w:val="Body text (135) + 11 pt,Bold,Italic"/>
    <w:basedOn w:val="CharStyle740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45">
    <w:name w:val="Body text (96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character" w:customStyle="1" w:styleId="CharStyle746">
    <w:name w:val="Body text (96) + Spacing 0 pt Exact"/>
    <w:basedOn w:val="CharStyle46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48">
    <w:name w:val="Body text (137) Exact"/>
    <w:basedOn w:val="DefaultParagraphFont"/>
    <w:link w:val="Style747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49">
    <w:name w:val="Body text (2) + 6.5 pt,Small Caps,Spacing 0 pt"/>
    <w:basedOn w:val="CharStyle55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751">
    <w:name w:val="Body text (136)_"/>
    <w:basedOn w:val="DefaultParagraphFont"/>
    <w:link w:val="Style75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752">
    <w:name w:val="Body text (3) + Bold"/>
    <w:basedOn w:val="CharStyle10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753">
    <w:name w:val="Body text (3) + Bold,Small Caps"/>
    <w:basedOn w:val="CharStyle104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754">
    <w:name w:val="Body text (3) + 8 pt,Spacing 0 pt"/>
    <w:basedOn w:val="CharStyle104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755">
    <w:name w:val="Body text (3) + 11 pt,Italic"/>
    <w:basedOn w:val="CharStyle104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56">
    <w:name w:val="Body text (9) + 13 pt,Bold"/>
    <w:basedOn w:val="CharStyle78"/>
    <w:rPr>
      <w:lang w:val="ru-RU" w:eastAsia="ru-RU" w:bidi="ru-RU"/>
      <w:b/>
      <w:bCs/>
      <w:sz w:val="26"/>
      <w:szCs w:val="26"/>
      <w:w w:val="100"/>
      <w:spacing w:val="0"/>
      <w:color w:val="000000"/>
      <w:position w:val="0"/>
    </w:rPr>
  </w:style>
  <w:style w:type="character" w:customStyle="1" w:styleId="CharStyle757">
    <w:name w:val="Body text (3) + 6.5 pt"/>
    <w:basedOn w:val="CharStyle104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758">
    <w:name w:val="Body text (3) + 8.5 pt"/>
    <w:basedOn w:val="CharStyle10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760">
    <w:name w:val="Header or footer (11)_"/>
    <w:basedOn w:val="DefaultParagraphFont"/>
    <w:link w:val="Style759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761">
    <w:name w:val="Header or footer (11) + 8 pt,Not Italic,Spacing 0 pt"/>
    <w:basedOn w:val="CharStyle760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62">
    <w:name w:val="Body text (3) + 8.5 pt,Small Caps,Spacing 0 pt"/>
    <w:basedOn w:val="CharStyle104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763">
    <w:name w:val="Body text (3) + 10.5 pt"/>
    <w:basedOn w:val="CharStyle104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764">
    <w:name w:val="Body text (3) + 9 pt,Bold,Spacing 0 pt"/>
    <w:basedOn w:val="CharStyle104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765">
    <w:name w:val="Body text (50) + 10 pt"/>
    <w:basedOn w:val="CharStyle25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767">
    <w:name w:val="Body text (138) Exact"/>
    <w:basedOn w:val="DefaultParagraphFont"/>
    <w:link w:val="Style766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68">
    <w:name w:val="Body text (23) Exact"/>
    <w:basedOn w:val="CharStyle256"/>
    <w:rPr>
      <w:lang w:val="de-DE" w:eastAsia="de-DE" w:bidi="de-DE"/>
      <w:sz w:val="17"/>
      <w:szCs w:val="17"/>
      <w:w w:val="100"/>
      <w:spacing w:val="10"/>
      <w:color w:val="000000"/>
      <w:position w:val="0"/>
    </w:rPr>
  </w:style>
  <w:style w:type="character" w:customStyle="1" w:styleId="CharStyle769">
    <w:name w:val="Body text (6) + 10 pt,Spacing 0 pt"/>
    <w:basedOn w:val="CharStyle7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770">
    <w:name w:val="Body text (6) + Spacing 0 pt"/>
    <w:basedOn w:val="CharStyle7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71">
    <w:name w:val="Body text (6) + 8.5 pt,Small Caps,Spacing 0 pt"/>
    <w:basedOn w:val="CharStyle72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772">
    <w:name w:val="Body text (6) + 8.5 pt,Spacing 0 pt"/>
    <w:basedOn w:val="CharStyle72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773">
    <w:name w:val="Body text (3) + 8.5 pt,Bold,Spacing 0 pt"/>
    <w:basedOn w:val="CharStyle104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774">
    <w:name w:val="Body text (3) + 8.5 pt,Bold,Small Caps,Spacing 0 pt"/>
    <w:basedOn w:val="CharStyle104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775">
    <w:name w:val="Body text (3) + 9 pt,Small Caps"/>
    <w:basedOn w:val="CharStyle104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776">
    <w:name w:val="Body text (3) + 8.5 pt"/>
    <w:basedOn w:val="CharStyle10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777">
    <w:name w:val="Header or footer (11) + 8.5 pt,Not Italic,Spacing 0 pt"/>
    <w:basedOn w:val="CharStyle760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78">
    <w:name w:val="Body text (73) + Bold"/>
    <w:basedOn w:val="CharStyle36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779">
    <w:name w:val="Body text (30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80">
    <w:name w:val="Body text (30) + Spacing 0 pt Exact"/>
    <w:basedOn w:val="CharStyle17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781">
    <w:name w:val="Body text (3) + 9.5 pt"/>
    <w:basedOn w:val="CharStyle104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783">
    <w:name w:val="Body text (139)_"/>
    <w:basedOn w:val="DefaultParagraphFont"/>
    <w:link w:val="Style782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84">
    <w:name w:val="Header or footer (11) + 8 pt,Not Bold,Not Italic,Spacing 0 pt"/>
    <w:basedOn w:val="CharStyle760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85">
    <w:name w:val="Body text (2) + 9 pt"/>
    <w:basedOn w:val="CharStyle5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86">
    <w:name w:val="Body text (2) + 9 pt,Bold,Small Caps"/>
    <w:basedOn w:val="CharStyle55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787">
    <w:name w:val="Body text (2) + 9 pt,Small Caps"/>
    <w:basedOn w:val="CharStyle5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788">
    <w:name w:val="Body text (40) + 8 pt,Not Bold,Spacing 0 pt"/>
    <w:basedOn w:val="CharStyle517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789">
    <w:name w:val="Body text (50) + 13 pt,Bold"/>
    <w:basedOn w:val="CharStyle253"/>
    <w:rPr>
      <w:lang w:val="ru-RU" w:eastAsia="ru-RU" w:bidi="ru-RU"/>
      <w:b/>
      <w:bCs/>
      <w:sz w:val="26"/>
      <w:szCs w:val="26"/>
      <w:w w:val="100"/>
      <w:spacing w:val="0"/>
      <w:color w:val="000000"/>
      <w:position w:val="0"/>
    </w:rPr>
  </w:style>
  <w:style w:type="character" w:customStyle="1" w:styleId="CharStyle790">
    <w:name w:val="Body text (50) + 8.5 pt"/>
    <w:basedOn w:val="CharStyle253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792">
    <w:name w:val="Body text (140)_"/>
    <w:basedOn w:val="DefaultParagraphFont"/>
    <w:link w:val="Style791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93">
    <w:name w:val="Body text (6) + 9.5 pt,Bold,Small Caps,Spacing 0 pt"/>
    <w:basedOn w:val="CharStyle72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794">
    <w:name w:val="Body text (6) + 11 pt,Spacing 0 pt"/>
    <w:basedOn w:val="CharStyle7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796">
    <w:name w:val="Body text (143) Exact"/>
    <w:basedOn w:val="DefaultParagraphFont"/>
    <w:link w:val="Style795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98">
    <w:name w:val="Body text (141)_"/>
    <w:basedOn w:val="DefaultParagraphFont"/>
    <w:link w:val="Style797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799">
    <w:name w:val="Body text (141) + 10 pt,Spacing 1 pt"/>
    <w:basedOn w:val="CharStyle798"/>
    <w:rPr>
      <w:lang w:val="fr-FR" w:eastAsia="fr-FR" w:bidi="fr-FR"/>
      <w:sz w:val="20"/>
      <w:szCs w:val="20"/>
      <w:w w:val="100"/>
      <w:spacing w:val="20"/>
      <w:color w:val="000000"/>
      <w:position w:val="0"/>
    </w:rPr>
  </w:style>
  <w:style w:type="character" w:customStyle="1" w:styleId="CharStyle800">
    <w:name w:val="Body text (141) + 6.5 pt,Italic,Spacing 0 pt"/>
    <w:basedOn w:val="CharStyle798"/>
    <w:rPr>
      <w:lang w:val="ru-RU" w:eastAsia="ru-RU" w:bidi="ru-RU"/>
      <w:b/>
      <w:bCs/>
      <w:i/>
      <w:iCs/>
      <w:sz w:val="13"/>
      <w:szCs w:val="13"/>
      <w:w w:val="100"/>
      <w:spacing w:val="10"/>
      <w:color w:val="000000"/>
      <w:position w:val="0"/>
    </w:rPr>
  </w:style>
  <w:style w:type="character" w:customStyle="1" w:styleId="CharStyle801">
    <w:name w:val="Body text (2) + 6.5 pt,Spacing 0 pt"/>
    <w:basedOn w:val="CharStyle55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803">
    <w:name w:val="Body text (142)_"/>
    <w:basedOn w:val="DefaultParagraphFont"/>
    <w:link w:val="Style80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04">
    <w:name w:val="Body text (2) + 8.5 pt,Spacing 0 pt"/>
    <w:basedOn w:val="CharStyle55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805">
    <w:name w:val="Body text (2) + 8.5 pt,Bold"/>
    <w:basedOn w:val="CharStyle5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06">
    <w:name w:val="Body text (2) + 8.5 pt,Bold,Small Caps"/>
    <w:basedOn w:val="CharStyle5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07">
    <w:name w:val="Body text (17) + Spacing 0 pt"/>
    <w:basedOn w:val="CharStyle10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08">
    <w:name w:val="Header or footer (11) + 9 pt,Not Bold,Not Italic,Spacing 0 pt"/>
    <w:basedOn w:val="CharStyle760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09">
    <w:name w:val="Body text (3) + 6 pt,Spacing 1 pt"/>
    <w:basedOn w:val="CharStyle104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810">
    <w:name w:val="Body text (3) + 6 pt,Small Caps,Spacing 1 pt"/>
    <w:basedOn w:val="CharStyle104"/>
    <w:rPr>
      <w:lang w:val="ru-RU" w:eastAsia="ru-RU" w:bidi="ru-RU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811">
    <w:name w:val="Body text (61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12">
    <w:name w:val="Body text (61) + Spacing 0 pt Exact"/>
    <w:basedOn w:val="CharStyle29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13">
    <w:name w:val="Body text (62) + 8 pt,Spacing 0 pt"/>
    <w:basedOn w:val="CharStyle301"/>
    <w:rPr>
      <w:lang w:val="fr-FR" w:eastAsia="fr-FR" w:bidi="fr-FR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814">
    <w:name w:val="Body text (62) + Not Italic,Spacing 1 pt"/>
    <w:basedOn w:val="CharStyle301"/>
    <w:rPr>
      <w:lang w:val="1024"/>
      <w:b/>
      <w:bCs/>
      <w:i/>
      <w:iCs/>
      <w:w w:val="100"/>
      <w:spacing w:val="20"/>
      <w:color w:val="000000"/>
      <w:position w:val="0"/>
    </w:rPr>
  </w:style>
  <w:style w:type="character" w:customStyle="1" w:styleId="CharStyle815">
    <w:name w:val="Body text (62) + 9 pt,Not Bold,Not Italic"/>
    <w:basedOn w:val="CharStyle30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16">
    <w:name w:val="Body text (3) + 8.5 pt,Small Caps,Spacing 0 pt"/>
    <w:basedOn w:val="CharStyle104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817">
    <w:name w:val="Body text (68)_"/>
    <w:basedOn w:val="DefaultParagraphFont"/>
    <w:link w:val="Style336"/>
    <w:rPr>
      <w:b/>
      <w:bCs/>
      <w:i/>
      <w:iCs/>
      <w:u w:val="none"/>
      <w:strike w:val="0"/>
      <w:smallCaps w:val="0"/>
      <w:sz w:val="22"/>
      <w:szCs w:val="22"/>
      <w:rFonts w:ascii="Arial" w:eastAsia="Arial" w:hAnsi="Arial" w:cs="Arial"/>
      <w:spacing w:val="-30"/>
    </w:rPr>
  </w:style>
  <w:style w:type="character" w:customStyle="1" w:styleId="CharStyle818">
    <w:name w:val="Body text (68) + Spacing 0 pt"/>
    <w:basedOn w:val="CharStyle81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19">
    <w:name w:val="Body text (3) + 6.5 pt,Small Caps,Spacing 0 pt"/>
    <w:basedOn w:val="CharStyle104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820">
    <w:name w:val="Body text (3) + 10.5 pt"/>
    <w:basedOn w:val="CharStyle104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821">
    <w:name w:val="Body text (3) + 8.5 pt"/>
    <w:basedOn w:val="CharStyle10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822">
    <w:name w:val="Body text (115) + 8 pt,Not Bold,Spacing 0 pt"/>
    <w:basedOn w:val="CharStyle60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823">
    <w:name w:val="Body text (115) + 9.5 pt,Small Caps"/>
    <w:basedOn w:val="CharStyle605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824">
    <w:name w:val="Body text (115) + 10 pt,Not Bold"/>
    <w:basedOn w:val="CharStyle60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825">
    <w:name w:val="Body text (3) + 8.5 pt,Bold"/>
    <w:basedOn w:val="CharStyle1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26">
    <w:name w:val="Heading #7 (2) + Spacing 3 pt"/>
    <w:basedOn w:val="CharStyle182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827">
    <w:name w:val="Body text (3) + 12 pt,Bold"/>
    <w:basedOn w:val="CharStyle104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828">
    <w:name w:val="Body text (69) + Spacing 1 pt Exact"/>
    <w:basedOn w:val="CharStyle535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829">
    <w:name w:val="Body text (2) + 8.5 pt,Small Caps,Spacing 0 pt"/>
    <w:basedOn w:val="CharStyle55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830">
    <w:name w:val="Body text (2) + 8.5 pt,Spacing 0 pt"/>
    <w:basedOn w:val="CharStyle55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831">
    <w:name w:val="Body text (2) + 9.5 pt,Bold Exact"/>
    <w:basedOn w:val="CharStyle5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832">
    <w:name w:val="Body text (2) + 6.5 pt,Spacing 0 pt"/>
    <w:basedOn w:val="CharStyle55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833">
    <w:name w:val="Body text (9) + Spacing 0 pt Exact"/>
    <w:basedOn w:val="CharStyle78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834">
    <w:name w:val="Body text (3) + 8.5 pt,Spacing 0 pt"/>
    <w:basedOn w:val="CharStyle104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835">
    <w:name w:val="Body text (2) + 10 pt,Bold"/>
    <w:basedOn w:val="CharStyle5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836">
    <w:name w:val="Body text (115) + Small Caps"/>
    <w:basedOn w:val="CharStyle60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38">
    <w:name w:val="Body text (144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39">
    <w:name w:val="Body text (2) + 4 pt"/>
    <w:basedOn w:val="CharStyle55"/>
    <w:rPr>
      <w:lang w:val="ru-RU" w:eastAsia="ru-RU" w:bidi="ru-RU"/>
      <w:sz w:val="8"/>
      <w:szCs w:val="8"/>
      <w:w w:val="100"/>
      <w:spacing w:val="0"/>
      <w:color w:val="000000"/>
      <w:position w:val="0"/>
    </w:rPr>
  </w:style>
  <w:style w:type="character" w:customStyle="1" w:styleId="CharStyle841">
    <w:name w:val="Body text (145) Exact"/>
    <w:basedOn w:val="DefaultParagraphFont"/>
    <w:link w:val="Style840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42">
    <w:name w:val="Body text (2) + 6 pt,Small Caps,Spacing 1 pt"/>
    <w:basedOn w:val="CharStyle55"/>
    <w:rPr>
      <w:lang w:val="ru-RU" w:eastAsia="ru-RU" w:bidi="ru-RU"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843">
    <w:name w:val="Body text (111) + Spacing 0 pt Exact"/>
    <w:basedOn w:val="CharStyle887"/>
    <w:rPr>
      <w:spacing w:val="-10"/>
    </w:rPr>
  </w:style>
  <w:style w:type="character" w:customStyle="1" w:styleId="CharStyle844">
    <w:name w:val="Body text (17) + Spacing 0 pt Exact"/>
    <w:basedOn w:val="CharStyle10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46">
    <w:name w:val="Body text (147) Exact"/>
    <w:basedOn w:val="DefaultParagraphFont"/>
    <w:link w:val="Style845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47">
    <w:name w:val="Body text (2) + 4.5 pt"/>
    <w:basedOn w:val="CharStyle55"/>
    <w:rPr>
      <w:lang w:val="ru-RU" w:eastAsia="ru-RU" w:bidi="ru-RU"/>
      <w:sz w:val="9"/>
      <w:szCs w:val="9"/>
      <w:w w:val="100"/>
      <w:spacing w:val="0"/>
      <w:color w:val="000000"/>
      <w:position w:val="0"/>
    </w:rPr>
  </w:style>
  <w:style w:type="character" w:customStyle="1" w:styleId="CharStyle849">
    <w:name w:val="Body text (146)_"/>
    <w:basedOn w:val="DefaultParagraphFont"/>
    <w:link w:val="Style848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50">
    <w:name w:val="Body text (135) + Spacing 0 pt"/>
    <w:basedOn w:val="CharStyle74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51">
    <w:name w:val="Body text (135) + 8.5 pt,Small Caps,Spacing 0 pt"/>
    <w:basedOn w:val="CharStyle740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852">
    <w:name w:val="Body text (3) + 8.5 pt,Spacing 0 pt"/>
    <w:basedOn w:val="CharStyle104"/>
    <w:rPr>
      <w:lang w:val="ru-RU" w:eastAsia="ru-RU" w:bidi="ru-RU"/>
      <w:sz w:val="17"/>
      <w:szCs w:val="17"/>
      <w:w w:val="100"/>
      <w:spacing w:val="-10"/>
      <w:color w:val="000000"/>
      <w:position w:val="0"/>
    </w:rPr>
  </w:style>
  <w:style w:type="character" w:customStyle="1" w:styleId="CharStyle853">
    <w:name w:val="Body text (17) + 5.5 pt,Not Italic,Small Caps,Spacing 0 pt"/>
    <w:basedOn w:val="CharStyle106"/>
    <w:rPr>
      <w:lang w:val="la" w:eastAsia="la" w:bidi="la"/>
      <w:i/>
      <w:iCs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854">
    <w:name w:val="Body text (6) + 6.5 pt,Spacing 0 pt"/>
    <w:basedOn w:val="CharStyle72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855">
    <w:name w:val="Body text (6) + 6.5 pt,Small Caps,Spacing 0 pt"/>
    <w:basedOn w:val="CharStyle72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857">
    <w:name w:val="Body text (148)_"/>
    <w:basedOn w:val="DefaultParagraphFont"/>
    <w:link w:val="Style856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858">
    <w:name w:val="Body text (148) + 10 pt,Spacing 0 pt"/>
    <w:basedOn w:val="CharStyle857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860">
    <w:name w:val="Body text (149)_"/>
    <w:basedOn w:val="DefaultParagraphFont"/>
    <w:link w:val="Style85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861">
    <w:name w:val="Body text (149) + 10 pt,Not Bold"/>
    <w:basedOn w:val="CharStyle86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862">
    <w:name w:val="Body text (149) + Small Caps"/>
    <w:basedOn w:val="CharStyle86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64">
    <w:name w:val="Body text (150)_"/>
    <w:basedOn w:val="DefaultParagraphFont"/>
    <w:link w:val="Style863"/>
    <w:rPr>
      <w:lang w:val="la" w:eastAsia="la" w:bidi="la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66">
    <w:name w:val="Body text (151)_"/>
    <w:basedOn w:val="DefaultParagraphFont"/>
    <w:link w:val="Style865"/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868">
    <w:name w:val="Heading #4 (3)_"/>
    <w:basedOn w:val="DefaultParagraphFont"/>
    <w:link w:val="Style867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</w:rPr>
  </w:style>
  <w:style w:type="character" w:customStyle="1" w:styleId="CharStyle869">
    <w:name w:val="Heading #7 (3) + Small Caps,Spacing 0 pt"/>
    <w:basedOn w:val="CharStyle56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70">
    <w:name w:val="Body text (51) + Small Caps,Spacing 1 pt"/>
    <w:basedOn w:val="CharStyle260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871">
    <w:name w:val="Body text (51) + Spacing 1 pt"/>
    <w:basedOn w:val="CharStyle26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72">
    <w:name w:val="Body text (51) + 6.5 pt,Not Bold,Spacing 0 pt"/>
    <w:basedOn w:val="CharStyle260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874">
    <w:name w:val="Body text (153) Exact"/>
    <w:basedOn w:val="DefaultParagraphFont"/>
    <w:link w:val="Style873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75">
    <w:name w:val="Header or footer (11) + 8 pt,Not Italic"/>
    <w:basedOn w:val="CharStyle760"/>
    <w:rPr>
      <w:lang w:val="de-DE" w:eastAsia="de-DE" w:bidi="de-DE"/>
      <w:i/>
      <w:iCs/>
      <w:sz w:val="16"/>
      <w:szCs w:val="16"/>
      <w:w w:val="100"/>
      <w:color w:val="000000"/>
      <w:position w:val="0"/>
    </w:rPr>
  </w:style>
  <w:style w:type="character" w:customStyle="1" w:styleId="CharStyle877">
    <w:name w:val="Body text (152)_"/>
    <w:basedOn w:val="DefaultParagraphFont"/>
    <w:link w:val="Style876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878">
    <w:name w:val="Body text (152) + 11 pt,Spacing 0 pt"/>
    <w:basedOn w:val="CharStyle87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80">
    <w:name w:val="Body text (154) Exact"/>
    <w:basedOn w:val="DefaultParagraphFont"/>
    <w:link w:val="Style879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81">
    <w:name w:val="Body text (115) + 9 pt,Italic"/>
    <w:basedOn w:val="CharStyle60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82">
    <w:name w:val="Body text (115) + Spacing -1 pt"/>
    <w:basedOn w:val="CharStyle605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883">
    <w:name w:val="Body text (43) + 9 pt,Spacing 0 pt"/>
    <w:basedOn w:val="CharStyle393"/>
    <w:rPr>
      <w:lang w:val="ru-RU" w:eastAsia="ru-RU" w:bidi="ru-RU"/>
      <w:sz w:val="18"/>
      <w:szCs w:val="18"/>
      <w:w w:val="100"/>
      <w:spacing w:val="-10"/>
      <w:color w:val="000000"/>
      <w:position w:val="0"/>
    </w:rPr>
  </w:style>
  <w:style w:type="character" w:customStyle="1" w:styleId="CharStyle884">
    <w:name w:val="Body text (43) + Spacing 0 pt"/>
    <w:basedOn w:val="CharStyle39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885">
    <w:name w:val="Body text (51) + Small Caps"/>
    <w:basedOn w:val="CharStyle26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86">
    <w:name w:val="Body text (51) + 10 pt,Spacing 0 pt"/>
    <w:basedOn w:val="CharStyle260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887">
    <w:name w:val="Body text (111)_"/>
    <w:basedOn w:val="DefaultParagraphFont"/>
    <w:link w:val="Style574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888">
    <w:name w:val="Body text (111) + 8.5 pt,Bold"/>
    <w:basedOn w:val="CharStyle887"/>
    <w:rPr>
      <w:lang w:val="fr-FR" w:eastAsia="fr-FR" w:bidi="fr-FR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89">
    <w:name w:val="Header or footer (11) + 8.5 pt,Not Italic,Spacing 1 pt"/>
    <w:basedOn w:val="CharStyle760"/>
    <w:rPr>
      <w:lang w:val="de-DE" w:eastAsia="de-DE" w:bidi="de-DE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891">
    <w:name w:val="Body text (155)_"/>
    <w:basedOn w:val="DefaultParagraphFont"/>
    <w:link w:val="Style890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character" w:customStyle="1" w:styleId="CharStyle892">
    <w:name w:val="Body text (155) + 8.5 pt,Not Bold,Spacing 0 pt"/>
    <w:basedOn w:val="CharStyle891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894">
    <w:name w:val="Body text (156)_"/>
    <w:basedOn w:val="DefaultParagraphFont"/>
    <w:link w:val="Style89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895">
    <w:name w:val="Body text (6) + Small Caps"/>
    <w:basedOn w:val="CharStyle7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896">
    <w:name w:val="Body text (2) + 8 pt,Spacing 1 pt"/>
    <w:basedOn w:val="CharStyle55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897">
    <w:name w:val="Body text (6) + Small Caps,Spacing 0 pt"/>
    <w:basedOn w:val="CharStyle7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99">
    <w:name w:val="Body text (158) Exact"/>
    <w:basedOn w:val="DefaultParagraphFont"/>
    <w:link w:val="Style89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901">
    <w:name w:val="Body text (157)_"/>
    <w:basedOn w:val="DefaultParagraphFont"/>
    <w:link w:val="Style900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902">
    <w:name w:val="Body text (2) + 8.5 pt,Bold,Italic"/>
    <w:basedOn w:val="CharStyle5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03">
    <w:name w:val="Body text (2) + 6 pt,Bold"/>
    <w:basedOn w:val="CharStyle55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904">
    <w:name w:val="Header or footer (11) + 8 pt,Not Bold,Not Italic,Spacing 0 pt"/>
    <w:basedOn w:val="CharStyle76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05">
    <w:name w:val="Header or footer (11) + 8.5 pt,Not Bold,Spacing 0 pt"/>
    <w:basedOn w:val="CharStyle76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06">
    <w:name w:val="Body text (20) + Italic,Spacing 0 pt"/>
    <w:basedOn w:val="CharStyle27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07">
    <w:name w:val="Body text (2) + Spacing -1 pt Exact"/>
    <w:basedOn w:val="CharStyle55"/>
    <w:rPr>
      <w:lang w:val="ru-RU" w:eastAsia="ru-RU" w:bidi="ru-RU"/>
      <w:w w:val="100"/>
      <w:spacing w:val="-30"/>
      <w:color w:val="000000"/>
      <w:position w:val="0"/>
    </w:rPr>
  </w:style>
  <w:style w:type="character" w:customStyle="1" w:styleId="CharStyle908">
    <w:name w:val="Body text (9) + Spacing 0 pt Exact"/>
    <w:basedOn w:val="CharStyle7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09">
    <w:name w:val="Body text (17) + 8.5 pt,Not Bold,Not Italic,Small Caps,Spacing 0 pt"/>
    <w:basedOn w:val="CharStyle106"/>
    <w:rPr>
      <w:lang w:val="fr-FR" w:eastAsia="fr-FR" w:bidi="fr-FR"/>
      <w:b/>
      <w:bCs/>
      <w:i/>
      <w:i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910">
    <w:name w:val="Body text (2) + 9.5 pt,Bold,Italic"/>
    <w:basedOn w:val="CharStyle55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11">
    <w:name w:val="Body text (43) + 11 pt"/>
    <w:basedOn w:val="CharStyle393"/>
    <w:rPr>
      <w:lang w:val="de-DE" w:eastAsia="de-DE" w:bidi="de-DE"/>
      <w:sz w:val="22"/>
      <w:szCs w:val="22"/>
      <w:w w:val="100"/>
      <w:spacing w:val="0"/>
      <w:color w:val="000000"/>
      <w:position w:val="0"/>
    </w:rPr>
  </w:style>
  <w:style w:type="character" w:customStyle="1" w:styleId="CharStyle913">
    <w:name w:val="Header or footer (12)_"/>
    <w:basedOn w:val="DefaultParagraphFont"/>
    <w:link w:val="Style912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14">
    <w:name w:val="Header or footer (12) + Bold,Not Italic"/>
    <w:basedOn w:val="CharStyle913"/>
    <w:rPr>
      <w:lang w:val="de-DE" w:eastAsia="de-DE" w:bidi="de-DE"/>
      <w:b/>
      <w:bCs/>
      <w:i/>
      <w:iCs/>
      <w:w w:val="100"/>
      <w:spacing w:val="0"/>
      <w:color w:val="000000"/>
      <w:position w:val="0"/>
    </w:rPr>
  </w:style>
  <w:style w:type="character" w:customStyle="1" w:styleId="CharStyle916">
    <w:name w:val="Body text (159)_"/>
    <w:basedOn w:val="DefaultParagraphFont"/>
    <w:link w:val="Style915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17">
    <w:name w:val="Body text (144)_"/>
    <w:basedOn w:val="DefaultParagraphFont"/>
    <w:link w:val="Style83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19">
    <w:name w:val="Heading #6 (7)_"/>
    <w:basedOn w:val="DefaultParagraphFont"/>
    <w:link w:val="Style91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21">
    <w:name w:val="Heading #4 (4)_"/>
    <w:basedOn w:val="DefaultParagraphFont"/>
    <w:link w:val="Style920"/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120"/>
    </w:rPr>
  </w:style>
  <w:style w:type="character" w:customStyle="1" w:styleId="CharStyle923">
    <w:name w:val="Body text (160)_"/>
    <w:basedOn w:val="DefaultParagraphFont"/>
    <w:link w:val="Style922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24">
    <w:name w:val="Body text (160) + 12 pt,Not Italic"/>
    <w:basedOn w:val="CharStyle923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926">
    <w:name w:val="Body text (161)_"/>
    <w:basedOn w:val="DefaultParagraphFont"/>
    <w:link w:val="Style925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27">
    <w:name w:val="Body text (161) + 10 pt,Not Bold,Not Italic"/>
    <w:basedOn w:val="CharStyle926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28">
    <w:name w:val="Body text (23) + 6 pt,Not Bold,Spacing 1 pt Exact"/>
    <w:basedOn w:val="CharStyle256"/>
    <w:rPr>
      <w:lang w:val="ru-RU" w:eastAsia="ru-RU" w:bidi="ru-RU"/>
      <w:b/>
      <w:bCs/>
      <w:sz w:val="12"/>
      <w:szCs w:val="12"/>
      <w:w w:val="100"/>
      <w:spacing w:val="20"/>
      <w:color w:val="000000"/>
      <w:position w:val="0"/>
    </w:rPr>
  </w:style>
  <w:style w:type="character" w:customStyle="1" w:styleId="CharStyle930">
    <w:name w:val="Body text (162)_"/>
    <w:basedOn w:val="DefaultParagraphFont"/>
    <w:link w:val="Style929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character" w:customStyle="1" w:styleId="CharStyle931">
    <w:name w:val="Body text (162) + Small Caps"/>
    <w:basedOn w:val="CharStyle93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33">
    <w:name w:val="Body text (163)_"/>
    <w:basedOn w:val="DefaultParagraphFont"/>
    <w:link w:val="Style932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30"/>
    </w:rPr>
  </w:style>
  <w:style w:type="character" w:customStyle="1" w:styleId="CharStyle934">
    <w:name w:val="Body text (115) + 8.5 pt,Not Bold"/>
    <w:basedOn w:val="CharStyle60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35">
    <w:name w:val="Body text (163) + Small Caps"/>
    <w:basedOn w:val="CharStyle93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36">
    <w:name w:val="Body text (163) + 10.5 pt,Bold,Spacing 0 pt"/>
    <w:basedOn w:val="CharStyle933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37">
    <w:name w:val="Header or footer (12) + 7.5 pt"/>
    <w:basedOn w:val="CharStyle913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938">
    <w:name w:val="Body text (3) + 8.5 pt,Small Caps,Spacing 0 pt Exact"/>
    <w:basedOn w:val="CharStyle104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939">
    <w:name w:val="Body text (3) + Italic Exact"/>
    <w:basedOn w:val="CharStyle104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940">
    <w:name w:val="Body text (62) + Spacing 0 pt Exact"/>
    <w:basedOn w:val="CharStyle30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41">
    <w:name w:val="Body text (72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42">
    <w:name w:val="Body text (109)_"/>
    <w:basedOn w:val="DefaultParagraphFont"/>
    <w:link w:val="Style572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43">
    <w:name w:val="Body text (109) + 8 pt,Italic"/>
    <w:basedOn w:val="CharStyle942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45">
    <w:name w:val="Body text (164)_"/>
    <w:basedOn w:val="DefaultParagraphFont"/>
    <w:link w:val="Style944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46">
    <w:name w:val="Body text (3) + 8.5 pt,Small Caps Exact"/>
    <w:basedOn w:val="CharStyle104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47">
    <w:name w:val="Body text (97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character" w:customStyle="1" w:styleId="CharStyle948">
    <w:name w:val="Body text (97) + Spacing 0 pt Exact"/>
    <w:basedOn w:val="CharStyle47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49">
    <w:name w:val="Body text (109) + 8 pt,Italic Exact"/>
    <w:basedOn w:val="CharStyle942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50">
    <w:name w:val="Body text (3) + 6.5 pt,Spacing 0 pt"/>
    <w:basedOn w:val="CharStyle104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951">
    <w:name w:val="Body text (164) + 10 pt,Not Bold"/>
    <w:basedOn w:val="CharStyle94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952">
    <w:name w:val="Body text (3) + 8.5 pt,Spacing 0 pt"/>
    <w:basedOn w:val="CharStyle104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953">
    <w:name w:val="Header or footer (12) + 8 pt,Not Italic,Spacing 1 pt"/>
    <w:basedOn w:val="CharStyle913"/>
    <w:rPr>
      <w:lang w:val="de-DE" w:eastAsia="de-DE" w:bidi="de-DE"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954">
    <w:name w:val="Body text (17) + 9 pt,Not Bold,Not Italic Exact"/>
    <w:basedOn w:val="CharStyle10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55">
    <w:name w:val="Header or footer (12) + 7.5 pt,Bold,Spacing 0 pt"/>
    <w:basedOn w:val="CharStyle913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956">
    <w:name w:val="Body text (129) + Spacing 1 pt"/>
    <w:basedOn w:val="CharStyle679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957">
    <w:name w:val="Body text (30) + 9 pt,Not Italic"/>
    <w:basedOn w:val="CharStyle17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58">
    <w:name w:val="Body text (30) + 9 pt,Not Italic"/>
    <w:basedOn w:val="CharStyle17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60">
    <w:name w:val="Body text (165)_"/>
    <w:basedOn w:val="DefaultParagraphFont"/>
    <w:link w:val="Style959"/>
    <w:rPr>
      <w:lang w:val="en-US" w:eastAsia="en-US" w:bidi="en-US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62">
    <w:name w:val="Body text (166)_"/>
    <w:basedOn w:val="DefaultParagraphFont"/>
    <w:link w:val="Style96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964">
    <w:name w:val="Body text (167)_"/>
    <w:basedOn w:val="DefaultParagraphFont"/>
    <w:link w:val="Style96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65">
    <w:name w:val="Body text (50) + 8.5 pt,Bold"/>
    <w:basedOn w:val="CharStyle25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66">
    <w:name w:val="Body text (50) + Spacing 0 pt"/>
    <w:basedOn w:val="CharStyle25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68">
    <w:name w:val="Body text (168)_"/>
    <w:basedOn w:val="DefaultParagraphFont"/>
    <w:link w:val="Style967"/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969">
    <w:name w:val="Body text (168) + 8 pt"/>
    <w:basedOn w:val="CharStyle96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70">
    <w:name w:val="Body text (50) + 10 pt,Italic"/>
    <w:basedOn w:val="CharStyle253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72">
    <w:name w:val="Body text (169)_"/>
    <w:basedOn w:val="DefaultParagraphFont"/>
    <w:link w:val="Style971"/>
    <w:rPr>
      <w:b w:val="0"/>
      <w:bCs w:val="0"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973">
    <w:name w:val="Header or footer (12) + Bold,Not Italic"/>
    <w:basedOn w:val="CharStyle913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74">
    <w:name w:val="Body text (164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75">
    <w:name w:val="Body text (164) + 10 pt,Not Bold,Italic Exact"/>
    <w:basedOn w:val="CharStyle945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76">
    <w:name w:val="Body text (164) + 10 pt,Not Bold Exact"/>
    <w:basedOn w:val="CharStyle94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977">
    <w:name w:val="Body text (164) + Small Caps Exact"/>
    <w:basedOn w:val="CharStyle94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78">
    <w:name w:val="Body text (164) + Small Caps"/>
    <w:basedOn w:val="CharStyle94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79">
    <w:name w:val="Body text (3) + Spacing 0 pt Exact"/>
    <w:basedOn w:val="CharStyle10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80">
    <w:name w:val="Body text (3) + 8.5 pt,Small Caps Exact"/>
    <w:basedOn w:val="CharStyle104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81">
    <w:name w:val="Body text (3) + 8.5 pt,Spacing 0 pt Exact"/>
    <w:basedOn w:val="CharStyle104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983">
    <w:name w:val="Body text (170) Exact"/>
    <w:basedOn w:val="DefaultParagraphFont"/>
    <w:link w:val="Style982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85">
    <w:name w:val="Body text (171)_"/>
    <w:basedOn w:val="DefaultParagraphFont"/>
    <w:link w:val="Style98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986">
    <w:name w:val="Body text (159) + 6.5 pt,Not Bold,Spacing 0 pt"/>
    <w:basedOn w:val="CharStyle916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987">
    <w:name w:val="Body text (159) + 10 pt,Not Bold,Italic"/>
    <w:basedOn w:val="CharStyle916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88">
    <w:name w:val="Body text (159) + 10 pt,Not Bold"/>
    <w:basedOn w:val="CharStyle916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989">
    <w:name w:val="Header or footer (12) + 9 pt,Not Italic"/>
    <w:basedOn w:val="CharStyle913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90">
    <w:name w:val="Body text (159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91">
    <w:name w:val="Body text (159) + 10 pt,Not Bold,Italic Exact"/>
    <w:basedOn w:val="CharStyle916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92">
    <w:name w:val="Body text (159) + 8 pt,Not Bold,Small Caps Exact"/>
    <w:basedOn w:val="CharStyle916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993">
    <w:name w:val="Body text (159) + 8 pt,Not Bold,Spacing 0 pt"/>
    <w:basedOn w:val="CharStyle916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994">
    <w:name w:val="Header or footer (12) + 8 pt,Not Italic"/>
    <w:basedOn w:val="CharStyle913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95">
    <w:name w:val="Body text (159) + Small Caps"/>
    <w:basedOn w:val="CharStyle91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96">
    <w:name w:val="Body text (159) + 8 pt,Not Bold,Small Caps,Spacing 0 pt"/>
    <w:basedOn w:val="CharStyle916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97">
    <w:name w:val="Body text (159) + Not Bold,Small Caps"/>
    <w:basedOn w:val="CharStyle91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98">
    <w:name w:val="Body text (159) + Not Bold"/>
    <w:basedOn w:val="CharStyle91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99">
    <w:name w:val="Body text (159) + 9 pt,Not Bold"/>
    <w:basedOn w:val="CharStyle91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000">
    <w:name w:val="Body text (159) + 6 pt,Not Bold,Small Caps,Spacing 0 pt Exact"/>
    <w:basedOn w:val="CharStyle916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001">
    <w:name w:val="Body text (159) + 5.5 pt,Not Bold,Small Caps"/>
    <w:basedOn w:val="CharStyle916"/>
    <w:rPr>
      <w:lang w:val="ru-RU" w:eastAsia="ru-RU" w:bidi="ru-RU"/>
      <w:b/>
      <w:bCs/>
      <w:smallCaps/>
      <w:sz w:val="11"/>
      <w:szCs w:val="11"/>
      <w:w w:val="100"/>
      <w:spacing w:val="0"/>
      <w:color w:val="000000"/>
      <w:position w:val="0"/>
    </w:rPr>
  </w:style>
  <w:style w:type="character" w:customStyle="1" w:styleId="CharStyle1002">
    <w:name w:val="Header or footer (12) + 7.5 pt,Bold"/>
    <w:basedOn w:val="CharStyle91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004">
    <w:name w:val="Body text (172)_"/>
    <w:basedOn w:val="DefaultParagraphFont"/>
    <w:link w:val="Style100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006">
    <w:name w:val="Body text (173)_"/>
    <w:basedOn w:val="DefaultParagraphFont"/>
    <w:link w:val="Style100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07">
    <w:name w:val="Body text (173) + 8.5 pt"/>
    <w:basedOn w:val="CharStyle100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008">
    <w:name w:val="Body text (173) + 5.5 pt"/>
    <w:basedOn w:val="CharStyle1006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009">
    <w:name w:val="Body text (159) + 9.5 pt"/>
    <w:basedOn w:val="CharStyle91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010">
    <w:name w:val="Header or footer (12) + 8 pt,Bold,Not Italic"/>
    <w:basedOn w:val="CharStyle913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11">
    <w:name w:val="Body text (50) + 7.5 pt,Small Caps,Spacing 0 pt"/>
    <w:basedOn w:val="CharStyle253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012">
    <w:name w:val="Body text (159) + 9 pt"/>
    <w:basedOn w:val="CharStyle91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13">
    <w:name w:val="Body text (159) + 8 pt,Not Bold"/>
    <w:basedOn w:val="CharStyle91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014">
    <w:name w:val="Body text (50) + 7.5 pt,Bold"/>
    <w:basedOn w:val="CharStyle253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015">
    <w:name w:val="Body text (50) + 9.5 pt,Bold"/>
    <w:basedOn w:val="CharStyle253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16">
    <w:name w:val="Body text (159) + 8 pt,Not Bold,Small Caps"/>
    <w:basedOn w:val="CharStyle916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017">
    <w:name w:val="Body text (159) + 6 pt,Not Bold,Spacing 0 pt"/>
    <w:basedOn w:val="CharStyle916"/>
    <w:rPr>
      <w:lang w:val="ru-RU" w:eastAsia="ru-RU" w:bidi="ru-RU"/>
      <w:b/>
      <w:bCs/>
      <w:sz w:val="12"/>
      <w:szCs w:val="12"/>
      <w:w w:val="100"/>
      <w:spacing w:val="-10"/>
      <w:color w:val="000000"/>
      <w:position w:val="0"/>
    </w:rPr>
  </w:style>
  <w:style w:type="character" w:customStyle="1" w:styleId="CharStyle1019">
    <w:name w:val="Body text (174)_"/>
    <w:basedOn w:val="DefaultParagraphFont"/>
    <w:link w:val="Style101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020">
    <w:name w:val="Body text (174) + 9 pt"/>
    <w:basedOn w:val="CharStyle1019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21">
    <w:name w:val="Body text (174) + Small Caps"/>
    <w:basedOn w:val="CharStyle101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22">
    <w:name w:val="Body text (50) + 7.5 pt,Spacing 0 pt"/>
    <w:basedOn w:val="CharStyle253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1023">
    <w:name w:val="Body text (173) + Small Caps"/>
    <w:basedOn w:val="CharStyle100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24">
    <w:name w:val="Body text (50) + 5.5 pt"/>
    <w:basedOn w:val="CharStyle253"/>
    <w:rPr>
      <w:lang w:val="fr-FR" w:eastAsia="fr-FR" w:bidi="fr-FR"/>
      <w:sz w:val="11"/>
      <w:szCs w:val="11"/>
      <w:w w:val="100"/>
      <w:spacing w:val="0"/>
      <w:color w:val="000000"/>
      <w:position w:val="0"/>
    </w:rPr>
  </w:style>
  <w:style w:type="character" w:customStyle="1" w:styleId="CharStyle1025">
    <w:name w:val="Body text (159)"/>
    <w:basedOn w:val="CharStyle91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026">
    <w:name w:val="Body text (173) + 9 pt"/>
    <w:basedOn w:val="CharStyle100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27">
    <w:name w:val="Body text (61) + Not Bold,Not Italic"/>
    <w:basedOn w:val="CharStyle29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28">
    <w:name w:val="Body text (50) + Bold,Italic"/>
    <w:basedOn w:val="CharStyle25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29">
    <w:name w:val="Body text (50) + 8 pt"/>
    <w:basedOn w:val="CharStyle25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030">
    <w:name w:val="Body text (171) + Spacing 0 pt"/>
    <w:basedOn w:val="CharStyle98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32">
    <w:name w:val="Body text (175)_"/>
    <w:basedOn w:val="DefaultParagraphFont"/>
    <w:link w:val="Style1031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033">
    <w:name w:val="Header or footer (12) + 14 pt,Bold,Not Italic,Spacing -2 pt"/>
    <w:basedOn w:val="CharStyle913"/>
    <w:rPr>
      <w:lang w:val="ru-RU" w:eastAsia="ru-RU" w:bidi="ru-RU"/>
      <w:b/>
      <w:bCs/>
      <w:i/>
      <w:iCs/>
      <w:sz w:val="28"/>
      <w:szCs w:val="28"/>
      <w:w w:val="100"/>
      <w:spacing w:val="-40"/>
      <w:color w:val="000000"/>
      <w:position w:val="0"/>
    </w:rPr>
  </w:style>
  <w:style w:type="character" w:customStyle="1" w:styleId="CharStyle1035">
    <w:name w:val="Body text (176)_"/>
    <w:basedOn w:val="DefaultParagraphFont"/>
    <w:link w:val="Style103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36">
    <w:name w:val="Body text (176) + 7.5 pt,Bold"/>
    <w:basedOn w:val="CharStyle103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037">
    <w:name w:val="Body text (176) + 7 pt"/>
    <w:basedOn w:val="CharStyle1035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038">
    <w:name w:val="Body text (176) + 11.5 pt,Bold"/>
    <w:basedOn w:val="CharStyle1035"/>
    <w:rPr>
      <w:lang w:val="ru-RU" w:eastAsia="ru-RU" w:bidi="ru-RU"/>
      <w:b/>
      <w:bCs/>
      <w:sz w:val="23"/>
      <w:szCs w:val="23"/>
      <w:w w:val="100"/>
      <w:spacing w:val="0"/>
      <w:color w:val="000000"/>
      <w:position w:val="0"/>
    </w:rPr>
  </w:style>
  <w:style w:type="character" w:customStyle="1" w:styleId="CharStyle1039">
    <w:name w:val="Body text (176) + 7.5 pt,Bold,Italic"/>
    <w:basedOn w:val="CharStyle1035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040">
    <w:name w:val="Body text (50) + 8 pt,Bold,Italic Exact"/>
    <w:basedOn w:val="CharStyle25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41">
    <w:name w:val="Body text (159) + Not Bold,Small Caps Exact"/>
    <w:basedOn w:val="CharStyle91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042">
    <w:name w:val="Body text (159) + Not Bold Exact"/>
    <w:basedOn w:val="CharStyle91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43">
    <w:name w:val="Body text (176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44">
    <w:name w:val="Body text (176) + 7.5 pt,Spacing 0 pt Exact"/>
    <w:basedOn w:val="CharStyle1035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1045">
    <w:name w:val="Body text (176) + 8 pt,Bold,Italic Exact"/>
    <w:basedOn w:val="CharStyle103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046">
    <w:name w:val="Body text (176) + 7.5 pt,Bold,Italic Exact"/>
    <w:basedOn w:val="CharStyle1035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047">
    <w:name w:val="Body text (159) + 11 pt,Not Bold Exact"/>
    <w:basedOn w:val="CharStyle91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048">
    <w:name w:val="Body text (175) Exact"/>
    <w:basedOn w:val="DefaultParagraphFont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049">
    <w:name w:val="Body text (175) + 8.5 pt,Not Bold,Not Italic Exact"/>
    <w:basedOn w:val="CharStyle1032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50">
    <w:name w:val="Body text (176) + 9 pt Exact"/>
    <w:basedOn w:val="CharStyle103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51">
    <w:name w:val="Body text (159) + Spacing 2 pt Exact"/>
    <w:basedOn w:val="CharStyle916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053">
    <w:name w:val="Body text (180) Exact"/>
    <w:basedOn w:val="DefaultParagraphFont"/>
    <w:link w:val="Style1052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054">
    <w:name w:val="Body text (159) + 11 pt,Not Bold"/>
    <w:basedOn w:val="CharStyle91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055">
    <w:name w:val="Body text (159) + 11 pt,Not Bold,Italic"/>
    <w:basedOn w:val="CharStyle916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056">
    <w:name w:val="Body text (176) + 8 pt,Bold,Small Caps"/>
    <w:basedOn w:val="CharStyle1035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057">
    <w:name w:val="Body text (176) + 8 pt,Bold"/>
    <w:basedOn w:val="CharStyle103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059">
    <w:name w:val="Body text (177)_"/>
    <w:basedOn w:val="DefaultParagraphFont"/>
    <w:link w:val="Style105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060">
    <w:name w:val="Body text (176) + 7.5 pt,Small Caps,Spacing 0 pt"/>
    <w:basedOn w:val="CharStyle1035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061">
    <w:name w:val="Body text (159) + Not Bold,Small Caps"/>
    <w:basedOn w:val="CharStyle91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063">
    <w:name w:val="Body text (178)_"/>
    <w:basedOn w:val="DefaultParagraphFont"/>
    <w:link w:val="Style1062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064">
    <w:name w:val="Body text (178) + 8.5 pt,Bold,Italic,Spacing 1 pt"/>
    <w:basedOn w:val="CharStyle1063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065">
    <w:name w:val="Body text (109) + Spacing 0 pt"/>
    <w:basedOn w:val="CharStyle94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066">
    <w:name w:val="Body text (50) + 8.5 pt,Bold"/>
    <w:basedOn w:val="CharStyle25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68">
    <w:name w:val="Body text (179)_"/>
    <w:basedOn w:val="DefaultParagraphFont"/>
    <w:link w:val="Style1067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69">
    <w:name w:val="Body text (179) + 8.5 pt,Bold,Not Italic"/>
    <w:basedOn w:val="CharStyle106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70">
    <w:name w:val="Body text (50) + 8.5 pt,Italic"/>
    <w:basedOn w:val="CharStyle25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72">
    <w:name w:val="Body text (181)_"/>
    <w:basedOn w:val="DefaultParagraphFont"/>
    <w:link w:val="Style1071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73">
    <w:name w:val="Body text (181) + Small Caps"/>
    <w:basedOn w:val="CharStyle107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74">
    <w:name w:val="Body text (50) + 7.5 pt"/>
    <w:basedOn w:val="CharStyle253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075">
    <w:name w:val="Body text (50) + 4.5 pt,Small Caps,Spacing 1 pt"/>
    <w:basedOn w:val="CharStyle253"/>
    <w:rPr>
      <w:lang w:val="ru-RU" w:eastAsia="ru-RU" w:bidi="ru-RU"/>
      <w:smallCaps/>
      <w:sz w:val="9"/>
      <w:szCs w:val="9"/>
      <w:w w:val="100"/>
      <w:spacing w:val="20"/>
      <w:color w:val="000000"/>
      <w:position w:val="0"/>
    </w:rPr>
  </w:style>
  <w:style w:type="character" w:customStyle="1" w:styleId="CharStyle1076">
    <w:name w:val="Body text (3) + 8.5 pt,Bold,Spacing 1 pt"/>
    <w:basedOn w:val="CharStyle104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077">
    <w:name w:val="Body text (179) + Not Italic"/>
    <w:basedOn w:val="CharStyle106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78">
    <w:name w:val="Body text (179) + 8.5 pt,Bold,Not Italic,Spacing 1 pt"/>
    <w:basedOn w:val="CharStyle1068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079">
    <w:name w:val="Body text (34) + Spacing -1 pt Exact"/>
    <w:basedOn w:val="CharStyle193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081">
    <w:name w:val="Body text (182) Exact"/>
    <w:basedOn w:val="DefaultParagraphFont"/>
    <w:link w:val="Style108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70"/>
    </w:rPr>
  </w:style>
  <w:style w:type="character" w:customStyle="1" w:styleId="CharStyle1082">
    <w:name w:val="Body text (182) + 15 pt,Bold,Spacing 0 pt Exact"/>
    <w:basedOn w:val="CharStyle1081"/>
    <w:rPr>
      <w:lang w:val="ru-RU" w:eastAsia="ru-RU" w:bidi="ru-RU"/>
      <w:b/>
      <w:bCs/>
      <w:sz w:val="30"/>
      <w:szCs w:val="30"/>
      <w:w w:val="100"/>
      <w:spacing w:val="0"/>
      <w:color w:val="000000"/>
      <w:position w:val="0"/>
    </w:rPr>
  </w:style>
  <w:style w:type="character" w:customStyle="1" w:styleId="CharStyle1083">
    <w:name w:val="Body text (50) + 8.5 pt,Bold,Italic"/>
    <w:basedOn w:val="CharStyle25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85">
    <w:name w:val="Body text (183) Exact"/>
    <w:basedOn w:val="DefaultParagraphFont"/>
    <w:link w:val="Style1084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086">
    <w:name w:val="Body text (183) + 13 pt,Not Italic Exact"/>
    <w:basedOn w:val="CharStyle1085"/>
    <w:rPr>
      <w:lang w:val="ru-RU" w:eastAsia="ru-RU" w:bidi="ru-RU"/>
      <w:i/>
      <w:iCs/>
      <w:sz w:val="26"/>
      <w:szCs w:val="26"/>
      <w:w w:val="100"/>
      <w:spacing w:val="0"/>
      <w:color w:val="000000"/>
      <w:position w:val="0"/>
    </w:rPr>
  </w:style>
  <w:style w:type="character" w:customStyle="1" w:styleId="CharStyle1087">
    <w:name w:val="Body text (183) + 11 pt,Not Bold Exact"/>
    <w:basedOn w:val="CharStyle108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088">
    <w:name w:val="Body text (183) + Spacing 1 pt Exact"/>
    <w:basedOn w:val="CharStyle1085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1089">
    <w:name w:val="Body text (179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90">
    <w:name w:val="Body text (174) + Small Caps,Spacing 1 pt"/>
    <w:basedOn w:val="CharStyle1019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091">
    <w:name w:val="Body text (3) + 7.5 pt,Small Caps,Spacing 1 pt"/>
    <w:basedOn w:val="CharStyle104"/>
    <w:rPr>
      <w:lang w:val="ru-RU" w:eastAsia="ru-RU" w:bidi="ru-RU"/>
      <w:smallCaps/>
      <w:sz w:val="15"/>
      <w:szCs w:val="15"/>
      <w:w w:val="100"/>
      <w:spacing w:val="20"/>
      <w:color w:val="000000"/>
      <w:position w:val="0"/>
    </w:rPr>
  </w:style>
  <w:style w:type="character" w:customStyle="1" w:styleId="CharStyle1092">
    <w:name w:val="Body text (174) + Spacing 1 pt"/>
    <w:basedOn w:val="CharStyle101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093">
    <w:name w:val="Body text (163) + Spacing 0 pt"/>
    <w:basedOn w:val="CharStyle93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94">
    <w:name w:val="Body text (159) + Spacing 1 pt"/>
    <w:basedOn w:val="CharStyle916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095">
    <w:name w:val="Header or footer (12) + Not Italic,Spacing 0 pt"/>
    <w:basedOn w:val="CharStyle913"/>
    <w:rPr>
      <w:lang w:val="fr-FR" w:eastAsia="fr-FR" w:bidi="fr-FR"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096">
    <w:name w:val="Body text (3) + 8 pt,Small Caps"/>
    <w:basedOn w:val="CharStyle104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097">
    <w:name w:val="Body text (3) + 8.5 pt,Bold,Italic"/>
    <w:basedOn w:val="CharStyle10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98">
    <w:name w:val="Body text (66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1099">
    <w:name w:val="Body text (50) + Small Caps"/>
    <w:basedOn w:val="CharStyle25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00">
    <w:name w:val="Body text (50) + 7 pt,Small Caps"/>
    <w:basedOn w:val="CharStyle253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102">
    <w:name w:val="Body text (184) Exact"/>
    <w:basedOn w:val="DefaultParagraphFont"/>
    <w:link w:val="Style1101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03">
    <w:name w:val="Body text (163) + 9 pt,Spacing 0 pt"/>
    <w:basedOn w:val="CharStyle93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104">
    <w:name w:val="Body text (50) + 5.5 pt,Spacing 0 pt"/>
    <w:basedOn w:val="CharStyle253"/>
    <w:rPr>
      <w:lang w:val="ru-RU" w:eastAsia="ru-RU" w:bidi="ru-RU"/>
      <w:sz w:val="11"/>
      <w:szCs w:val="11"/>
      <w:w w:val="100"/>
      <w:spacing w:val="10"/>
      <w:color w:val="000000"/>
      <w:position w:val="0"/>
    </w:rPr>
  </w:style>
  <w:style w:type="character" w:customStyle="1" w:styleId="CharStyle1106">
    <w:name w:val="Body text (185)_"/>
    <w:basedOn w:val="DefaultParagraphFont"/>
    <w:link w:val="Style1105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07">
    <w:name w:val="Body text (50) + 8.5 pt,Bold,Spacing 0 pt"/>
    <w:basedOn w:val="CharStyle253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108">
    <w:name w:val="Body text (50) + 7.5 pt"/>
    <w:basedOn w:val="CharStyle253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110">
    <w:name w:val="Body text (186)_"/>
    <w:basedOn w:val="DefaultParagraphFont"/>
    <w:link w:val="Style1109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11">
    <w:name w:val="Body text (50) + 8 pt,Bold"/>
    <w:basedOn w:val="CharStyle25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112">
    <w:name w:val="Header or footer (12) + 9 pt,Not Italic,Spacing 0 pt"/>
    <w:basedOn w:val="CharStyle913"/>
    <w:rPr>
      <w:lang w:val="de-DE" w:eastAsia="de-DE" w:bidi="de-DE"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1113">
    <w:name w:val="Body text (50) + 8.5 pt,Small Caps"/>
    <w:basedOn w:val="CharStyle253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15">
    <w:name w:val="Body text (187)_"/>
    <w:basedOn w:val="DefaultParagraphFont"/>
    <w:link w:val="Style1114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16">
    <w:name w:val="Body text (187) + 9 pt"/>
    <w:basedOn w:val="CharStyle111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117">
    <w:name w:val="Body text (187) + Small Caps"/>
    <w:basedOn w:val="CharStyle111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18">
    <w:name w:val="Body text (135) + 10.5 pt,Bold"/>
    <w:basedOn w:val="CharStyle740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119">
    <w:name w:val="Body text (135) + Italic"/>
    <w:basedOn w:val="CharStyle74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20">
    <w:name w:val="Body text (135) + 8 pt"/>
    <w:basedOn w:val="CharStyle74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121">
    <w:name w:val="Body text (50) + 5.5 pt,Small Caps,Spacing 0 pt"/>
    <w:basedOn w:val="CharStyle253"/>
    <w:rPr>
      <w:lang w:val="ru-RU" w:eastAsia="ru-RU" w:bidi="ru-RU"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1122">
    <w:name w:val="Body text (135) + 8.5 pt,Spacing 0 pt"/>
    <w:basedOn w:val="CharStyle740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123">
    <w:name w:val="Body text (69) + Italic Exact"/>
    <w:basedOn w:val="CharStyle53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124">
    <w:name w:val="Body text (69) + 5.5 pt,Not Bold,Small Caps,Spacing 0 pt Exact"/>
    <w:basedOn w:val="CharStyle535"/>
    <w:rPr>
      <w:lang w:val="ru-RU" w:eastAsia="ru-RU" w:bidi="ru-RU"/>
      <w:b/>
      <w:bCs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1125">
    <w:name w:val="Body text (3) + 7.5 pt,Small Caps,Spacing 0 pt Exact"/>
    <w:basedOn w:val="CharStyle104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126">
    <w:name w:val="Body text (173) + 8.5 pt,Bold"/>
    <w:basedOn w:val="CharStyle100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27">
    <w:name w:val="Body text (69) + 5.5 pt,Not Bold,Spacing 0 pt"/>
    <w:basedOn w:val="CharStyle535"/>
    <w:rPr>
      <w:lang w:val="ru-RU" w:eastAsia="ru-RU" w:bidi="ru-RU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1128">
    <w:name w:val="Body text (69) + Italic"/>
    <w:basedOn w:val="CharStyle53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129">
    <w:name w:val="Body text (69) + 8 pt,Italic"/>
    <w:basedOn w:val="CharStyle53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130">
    <w:name w:val="Body text (163) + 8.5 pt,Bold,Italic,Spacing 0 pt"/>
    <w:basedOn w:val="CharStyle93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31">
    <w:name w:val="Body text (163) + 8.5 pt,Bold,Spacing 0 pt"/>
    <w:basedOn w:val="CharStyle933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32">
    <w:name w:val="Body text (3) + 6 pt,Small Caps,Spacing 0 pt"/>
    <w:basedOn w:val="CharStyle104"/>
    <w:rPr>
      <w:lang w:val="fr-FR" w:eastAsia="fr-FR" w:bidi="fr-FR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133">
    <w:name w:val="Body text (3) + 8.5 pt,Bold"/>
    <w:basedOn w:val="CharStyle1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35">
    <w:name w:val="Body text (188)_"/>
    <w:basedOn w:val="DefaultParagraphFont"/>
    <w:link w:val="Style113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30"/>
    </w:rPr>
  </w:style>
  <w:style w:type="character" w:customStyle="1" w:styleId="CharStyle1136">
    <w:name w:val="Body text (50) + 7 pt"/>
    <w:basedOn w:val="CharStyle253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137">
    <w:name w:val="Body text (14) + Spacing 1 pt"/>
    <w:basedOn w:val="CharStyle672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138">
    <w:name w:val="Body text (3) + 5.5 pt"/>
    <w:basedOn w:val="CharStyle104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139">
    <w:name w:val="Body text (163) + 8.5 pt,Spacing 0 pt"/>
    <w:basedOn w:val="CharStyle933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140">
    <w:name w:val="Body text (3) + Spacing 0 pt"/>
    <w:basedOn w:val="CharStyle10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141">
    <w:name w:val="Body text (9) + 11 pt"/>
    <w:basedOn w:val="CharStyle7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42">
    <w:name w:val="Body text (159) + 9 pt,Not Bold"/>
    <w:basedOn w:val="CharStyle91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43">
    <w:name w:val="Heading #7 (3) + Spacing 0 pt"/>
    <w:basedOn w:val="CharStyle56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44">
    <w:name w:val="Heading #4 (2) + Spacing 0 pt"/>
    <w:basedOn w:val="CharStyle670"/>
    <w:rPr>
      <w:lang w:val="ru-RU" w:eastAsia="ru-RU" w:bidi="ru-RU"/>
      <w:spacing w:val="0"/>
      <w:color w:val="000000"/>
      <w:position w:val="0"/>
    </w:rPr>
  </w:style>
  <w:style w:type="character" w:customStyle="1" w:styleId="CharStyle1145">
    <w:name w:val="Body text (179) + 8 pt,Not Italic,Spacing 1 pt"/>
    <w:basedOn w:val="CharStyle1068"/>
    <w:rPr>
      <w:lang w:val="ru-RU" w:eastAsia="ru-RU" w:bidi="ru-RU"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146">
    <w:name w:val="Body text (6) + 10 pt,Italic,Spacing 0 pt"/>
    <w:basedOn w:val="CharStyle72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147">
    <w:name w:val="Body text (6) + 8.5 pt,Bold,Spacing 0 pt"/>
    <w:basedOn w:val="CharStyle7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48">
    <w:name w:val="Body text (179) + 8 pt,Not Italic,Small Caps,Spacing 1 pt"/>
    <w:basedOn w:val="CharStyle1068"/>
    <w:rPr>
      <w:lang w:val="ru-RU" w:eastAsia="ru-RU" w:bidi="ru-RU"/>
      <w:i/>
      <w:i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149">
    <w:name w:val="Body text (179) + 8.5 pt,Not Italic,Small Caps,Spacing 1 pt"/>
    <w:basedOn w:val="CharStyle1068"/>
    <w:rPr>
      <w:lang w:val="ru-RU" w:eastAsia="ru-RU" w:bidi="ru-RU"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150">
    <w:name w:val="Header or footer (12) + Bold,Not Italic,Scale 120%"/>
    <w:basedOn w:val="CharStyle913"/>
    <w:rPr>
      <w:lang w:val="de-DE" w:eastAsia="de-DE" w:bidi="de-DE"/>
      <w:b/>
      <w:bCs/>
      <w:i/>
      <w:iCs/>
      <w:w w:val="120"/>
      <w:spacing w:val="0"/>
      <w:color w:val="000000"/>
      <w:position w:val="0"/>
    </w:rPr>
  </w:style>
  <w:style w:type="character" w:customStyle="1" w:styleId="CharStyle1151">
    <w:name w:val="Body text (179) + 8.5 pt,Not Italic,Small Caps"/>
    <w:basedOn w:val="CharStyle1068"/>
    <w:rPr>
      <w:lang w:val="ru-RU" w:eastAsia="ru-RU" w:bidi="ru-RU"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52">
    <w:name w:val="Body text (179) + 8.5 pt,Not Italic,Spacing 1 pt"/>
    <w:basedOn w:val="CharStyle1068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153">
    <w:name w:val="Body text (179) + 7 pt,Small Caps,Spacing 0 pt"/>
    <w:basedOn w:val="CharStyle1068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154">
    <w:name w:val="Body text (156) + Bold,Spacing 0 pt"/>
    <w:basedOn w:val="CharStyle89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55">
    <w:name w:val="Body text (156) + Small Caps,Spacing 1 pt"/>
    <w:basedOn w:val="CharStyle89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157">
    <w:name w:val="Body text (189)_"/>
    <w:basedOn w:val="DefaultParagraphFont"/>
    <w:link w:val="Style1156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w w:val="70"/>
    </w:rPr>
  </w:style>
  <w:style w:type="character" w:customStyle="1" w:styleId="CharStyle1158">
    <w:name w:val="Body text (179) + 8.5 pt,Bold,Spacing 0 pt"/>
    <w:basedOn w:val="CharStyle1068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159">
    <w:name w:val="Body text (179) + 8.5 pt,Not Italic"/>
    <w:basedOn w:val="CharStyle106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60">
    <w:name w:val="Body text (159) + Not Bold,Small Caps,Spacing 1 pt"/>
    <w:basedOn w:val="CharStyle916"/>
    <w:rPr>
      <w:lang w:val="ru-RU" w:eastAsia="ru-RU" w:bidi="ru-RU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161">
    <w:name w:val="Body text (179) + 8.5 pt,Not Italic,Small Caps,Spacing 1 pt"/>
    <w:basedOn w:val="CharStyle1068"/>
    <w:rPr>
      <w:lang w:val="ru-RU" w:eastAsia="ru-RU" w:bidi="ru-RU"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163">
    <w:name w:val="Body text (190) Exact"/>
    <w:basedOn w:val="DefaultParagraphFont"/>
    <w:link w:val="Style116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64">
    <w:name w:val="Body text (179) + 9 pt,Not Italic,Spacing 0 pt"/>
    <w:basedOn w:val="CharStyle1068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1166">
    <w:name w:val="Body text (191)_"/>
    <w:basedOn w:val="DefaultParagraphFont"/>
    <w:link w:val="Style1165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1167">
    <w:name w:val="Body text (179) + 9 pt,Bold,Not Italic,Spacing 1 pt"/>
    <w:basedOn w:val="CharStyle1068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168">
    <w:name w:val="Body text (161) + 8.5 pt,Not Bold,Not Italic,Small Caps,Spacing 1 pt"/>
    <w:basedOn w:val="CharStyle926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169">
    <w:name w:val="Body text (161) + 8 pt,Not Bold,Not Italic,Small Caps,Spacing 1 pt"/>
    <w:basedOn w:val="CharStyle926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170">
    <w:name w:val="Body text (161) + 8 pt,Not Bold,Not Italic,Spacing 1 pt"/>
    <w:basedOn w:val="CharStyle926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171">
    <w:name w:val="Body text (161) + 8 pt,Not Italic,Small Caps,Spacing 0 pt"/>
    <w:basedOn w:val="CharStyle926"/>
    <w:rPr>
      <w:lang w:val="la" w:eastAsia="la" w:bidi="la"/>
      <w:i/>
      <w:i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172">
    <w:name w:val="Body text (61) + 8.5 pt,Not Bold"/>
    <w:basedOn w:val="CharStyle298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73">
    <w:name w:val="Header or footer (12) + 8 pt,Bold,Not Italic,Spacing 0 pt"/>
    <w:basedOn w:val="CharStyle913"/>
    <w:rPr>
      <w:lang w:val="de-DE" w:eastAsia="de-DE" w:bidi="de-DE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174">
    <w:name w:val="Body text (179) + 8 pt,Not Italic,Small Caps,Spacing 1 pt"/>
    <w:basedOn w:val="CharStyle1068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175">
    <w:name w:val="Body text (179) + 6.5 pt,Not Italic,Spacing 1 pt"/>
    <w:basedOn w:val="CharStyle1068"/>
    <w:rPr>
      <w:lang w:val="ru-RU" w:eastAsia="ru-RU" w:bidi="ru-RU"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1176">
    <w:name w:val="Body text (135) + 8.5 pt,Bold"/>
    <w:basedOn w:val="CharStyle74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177">
    <w:name w:val="Body text (135) + 7 pt,Italic,Spacing 0 pt"/>
    <w:basedOn w:val="CharStyle740"/>
    <w:rPr>
      <w:lang w:val="ru-RU" w:eastAsia="ru-RU" w:bidi="ru-RU"/>
      <w:b/>
      <w:bCs/>
      <w:i/>
      <w:iCs/>
      <w:sz w:val="14"/>
      <w:szCs w:val="14"/>
      <w:w w:val="100"/>
      <w:spacing w:val="10"/>
      <w:color w:val="000000"/>
      <w:position w:val="0"/>
    </w:rPr>
  </w:style>
  <w:style w:type="character" w:customStyle="1" w:styleId="CharStyle1178">
    <w:name w:val="Body text (135) + 8.5 pt,Spacing 1 pt"/>
    <w:basedOn w:val="CharStyle740"/>
    <w:rPr>
      <w:lang w:val="ru-RU" w:eastAsia="ru-RU" w:bidi="ru-RU"/>
      <w:sz w:val="17"/>
      <w:szCs w:val="17"/>
      <w:w w:val="100"/>
      <w:spacing w:val="30"/>
      <w:color w:val="000000"/>
      <w:position w:val="0"/>
    </w:rPr>
  </w:style>
  <w:style w:type="character" w:customStyle="1" w:styleId="CharStyle1179">
    <w:name w:val="Body text (135) + 8.5 pt,Bold,Spacing 0 pt"/>
    <w:basedOn w:val="CharStyle740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180">
    <w:name w:val="Body text (179) + 8 pt,Not Italic,Spacing 1 pt"/>
    <w:basedOn w:val="CharStyle1068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182">
    <w:name w:val="Body text (192)_"/>
    <w:basedOn w:val="DefaultParagraphFont"/>
    <w:link w:val="Style1181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character" w:customStyle="1" w:styleId="CharStyle1183">
    <w:name w:val="Body text (178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184">
    <w:name w:val="Body text (178) + Small Caps Exact"/>
    <w:basedOn w:val="CharStyle106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85">
    <w:name w:val="Body text (135) + 8.5 pt,Spacing 1 pt"/>
    <w:basedOn w:val="CharStyle740"/>
    <w:rPr>
      <w:lang w:val="de-DE" w:eastAsia="de-DE" w:bidi="de-DE"/>
      <w:sz w:val="17"/>
      <w:szCs w:val="17"/>
      <w:w w:val="100"/>
      <w:spacing w:val="30"/>
      <w:color w:val="000000"/>
      <w:position w:val="0"/>
    </w:rPr>
  </w:style>
  <w:style w:type="character" w:customStyle="1" w:styleId="CharStyle1186">
    <w:name w:val="Body text (135) + 8 pt,Small Caps,Spacing 1 pt"/>
    <w:basedOn w:val="CharStyle740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187">
    <w:name w:val="Body text (179) + 8.5 pt,Not Italic,Spacing 1 pt"/>
    <w:basedOn w:val="CharStyle1068"/>
    <w:rPr>
      <w:lang w:val="fr-FR" w:eastAsia="fr-FR" w:bidi="fr-FR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188">
    <w:name w:val="Body text (179) + 6.5 pt"/>
    <w:basedOn w:val="CharStyle1068"/>
    <w:rPr>
      <w:lang w:val="fr-FR" w:eastAsia="fr-FR" w:bidi="fr-FR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189">
    <w:name w:val="Body text (135) + 8 pt,Spacing 1 pt"/>
    <w:basedOn w:val="CharStyle740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1190">
    <w:name w:val="Body text (159) + Not Bold,Spacing 1 pt Exact"/>
    <w:basedOn w:val="CharStyle916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191">
    <w:name w:val="Body text (179) + 8 pt,Not Italic,Small Caps,Spacing 1 pt Exact"/>
    <w:basedOn w:val="CharStyle1068"/>
    <w:rPr>
      <w:lang w:val="fr-FR" w:eastAsia="fr-FR" w:bidi="fr-FR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192">
    <w:name w:val="Body text (179) + 8.5 pt,Bold,Not Italic Exact"/>
    <w:basedOn w:val="CharStyle106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93">
    <w:name w:val="Body text (5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94">
    <w:name w:val="Body text (159) + 8 pt,Not Bold,Small Caps,Spacing 1 pt"/>
    <w:basedOn w:val="CharStyle916"/>
    <w:rPr>
      <w:lang w:val="de-DE" w:eastAsia="de-DE" w:bidi="de-DE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195">
    <w:name w:val="Body text (164) + 8 pt,Not Bold,Small Caps,Spacing 1 pt"/>
    <w:basedOn w:val="CharStyle945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197">
    <w:name w:val="Body text (193)_"/>
    <w:basedOn w:val="DefaultParagraphFont"/>
    <w:link w:val="Style119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98">
    <w:name w:val="Body text (159) + 10 pt,Not Bold,Italic,Spacing 3 pt"/>
    <w:basedOn w:val="CharStyle916"/>
    <w:rPr>
      <w:lang w:val="ru-RU" w:eastAsia="ru-RU" w:bidi="ru-RU"/>
      <w:b/>
      <w:bCs/>
      <w:i/>
      <w:iCs/>
      <w:sz w:val="20"/>
      <w:szCs w:val="20"/>
      <w:w w:val="100"/>
      <w:spacing w:val="60"/>
      <w:color w:val="000000"/>
      <w:position w:val="0"/>
    </w:rPr>
  </w:style>
  <w:style w:type="character" w:customStyle="1" w:styleId="CharStyle1200">
    <w:name w:val="Body text (194)_"/>
    <w:basedOn w:val="DefaultParagraphFont"/>
    <w:link w:val="Style119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40"/>
    </w:rPr>
  </w:style>
  <w:style w:type="character" w:customStyle="1" w:styleId="CharStyle1201">
    <w:name w:val="Body text (194) + Small Caps"/>
    <w:basedOn w:val="CharStyle1200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202">
    <w:name w:val="Body text (176) + 7.5 pt Exact"/>
    <w:basedOn w:val="CharStyle103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203">
    <w:name w:val="Body text (176) + 7.5 pt,Small Caps Exact"/>
    <w:basedOn w:val="CharStyle1035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204">
    <w:name w:val="Body text (156) + Spacing 0 pt"/>
    <w:basedOn w:val="CharStyle89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05">
    <w:name w:val="Body text (156) + Spacing 1 pt"/>
    <w:basedOn w:val="CharStyle89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207">
    <w:name w:val="Body text (195)_"/>
    <w:basedOn w:val="DefaultParagraphFont"/>
    <w:link w:val="Style120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08">
    <w:name w:val="Body text (176) + 8 pt,Bold,Italic"/>
    <w:basedOn w:val="CharStyle103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09">
    <w:name w:val="Body text (176) + 9 pt"/>
    <w:basedOn w:val="CharStyle103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210">
    <w:name w:val="Body text (176) + 5.5 pt,Scale 120%"/>
    <w:basedOn w:val="CharStyle1035"/>
    <w:rPr>
      <w:lang w:val="ru-RU" w:eastAsia="ru-RU" w:bidi="ru-RU"/>
      <w:sz w:val="11"/>
      <w:szCs w:val="11"/>
      <w:w w:val="120"/>
      <w:spacing w:val="0"/>
      <w:color w:val="000000"/>
      <w:position w:val="0"/>
    </w:rPr>
  </w:style>
  <w:style w:type="character" w:customStyle="1" w:styleId="CharStyle1211">
    <w:name w:val="Header or footer (12) + Not Italic"/>
    <w:basedOn w:val="CharStyle913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12">
    <w:name w:val="Body text (176) + 7.5 pt,Small Caps"/>
    <w:basedOn w:val="CharStyle1035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213">
    <w:name w:val="Body text (159) + 6.5 pt,Not Bold,Small Caps,Spacing 1 pt Exact"/>
    <w:basedOn w:val="CharStyle916"/>
    <w:rPr>
      <w:lang w:val="ru-RU" w:eastAsia="ru-RU" w:bidi="ru-RU"/>
      <w:b/>
      <w:b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1215">
    <w:name w:val="Body text (198) Exact"/>
    <w:basedOn w:val="DefaultParagraphFont"/>
    <w:link w:val="Style121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1217">
    <w:name w:val="Body text (200) Exact"/>
    <w:basedOn w:val="DefaultParagraphFont"/>
    <w:link w:val="Style1216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218">
    <w:name w:val="Body text (148) + Bold,Spacing 0 pt"/>
    <w:basedOn w:val="CharStyle85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219">
    <w:name w:val="Body text (148) + Spacing 1 pt"/>
    <w:basedOn w:val="CharStyle85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220">
    <w:name w:val="Body text (148) + Spacing 0 pt"/>
    <w:basedOn w:val="CharStyle85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21">
    <w:name w:val="Body text (179) + 8.5 pt,Not Italic,Small Caps,Spacing 1 pt"/>
    <w:basedOn w:val="CharStyle1068"/>
    <w:rPr>
      <w:lang w:val="ru-RU" w:eastAsia="ru-RU" w:bidi="ru-RU"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223">
    <w:name w:val="Body text (196)_"/>
    <w:basedOn w:val="DefaultParagraphFont"/>
    <w:link w:val="Style122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24">
    <w:name w:val="Body text (50) + 6 pt"/>
    <w:basedOn w:val="CharStyle253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225">
    <w:name w:val="Body text (179) + 8.5 pt,Not Italic"/>
    <w:basedOn w:val="CharStyle106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26">
    <w:name w:val="Body text (179) + 9 pt,Bold,Not Italic"/>
    <w:basedOn w:val="CharStyle106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28">
    <w:name w:val="Body text (197)_"/>
    <w:basedOn w:val="DefaultParagraphFont"/>
    <w:link w:val="Style1227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1229">
    <w:name w:val="Body text (159) + 6.5 pt,Not Bold,Small Caps,Spacing 1 pt"/>
    <w:basedOn w:val="CharStyle916"/>
    <w:rPr>
      <w:lang w:val="la" w:eastAsia="la" w:bidi="la"/>
      <w:b/>
      <w:b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1231">
    <w:name w:val="Body text (199)_"/>
    <w:basedOn w:val="DefaultParagraphFont"/>
    <w:link w:val="Style1230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232">
    <w:name w:val="Body text (199) + 8.5 pt,Not Bold,Not Italic,Spacing 0 pt"/>
    <w:basedOn w:val="CharStyle123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33">
    <w:name w:val="Body text (199) + 8.5 pt,Not Bold,Not Italic,Spacing 1 pt"/>
    <w:basedOn w:val="CharStyle1231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234">
    <w:name w:val="Body text (199) + 10.5 pt,Not Italic,Spacing 1 pt"/>
    <w:basedOn w:val="CharStyle1231"/>
    <w:rPr>
      <w:lang w:val="ru-RU" w:eastAsia="ru-RU" w:bidi="ru-RU"/>
      <w:i/>
      <w:iCs/>
      <w:sz w:val="21"/>
      <w:szCs w:val="21"/>
      <w:w w:val="100"/>
      <w:spacing w:val="30"/>
      <w:color w:val="000000"/>
      <w:position w:val="0"/>
    </w:rPr>
  </w:style>
  <w:style w:type="character" w:customStyle="1" w:styleId="CharStyle1235">
    <w:name w:val="Body text (199) + 8.5 pt,Not Italic,Spacing 0 pt"/>
    <w:basedOn w:val="CharStyle1231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36">
    <w:name w:val="Body text (199) + 10 pt,Not Bold,Spacing 0 pt"/>
    <w:basedOn w:val="CharStyle123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237">
    <w:name w:val="Body text (159) + 8 pt,Small Caps,Spacing 0 pt"/>
    <w:basedOn w:val="CharStyle916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238">
    <w:name w:val="Body text (159) + Not Bold,Spacing 1 pt"/>
    <w:basedOn w:val="CharStyle916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239">
    <w:name w:val="Body text (179) + 8.5 pt,Not Italic,Small Caps,Spacing 1 pt"/>
    <w:basedOn w:val="CharStyle1068"/>
    <w:rPr>
      <w:lang w:val="ru-RU" w:eastAsia="ru-RU" w:bidi="ru-RU"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240">
    <w:name w:val="Body text (50) + 8 pt,Small Caps,Spacing 1 pt"/>
    <w:basedOn w:val="CharStyle253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241">
    <w:name w:val="Body text (159) + 8 pt,Not Bold,Small Caps,Spacing 1 pt"/>
    <w:basedOn w:val="CharStyle916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242">
    <w:name w:val="Body text (159) + 8 pt,Not Bold,Spacing 1 pt"/>
    <w:basedOn w:val="CharStyle916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244">
    <w:name w:val="Body text (201)_"/>
    <w:basedOn w:val="DefaultParagraphFont"/>
    <w:link w:val="Style1243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45">
    <w:name w:val="Body text (201) + 8.5 pt,Not Bold,Not Italic,Small Caps"/>
    <w:basedOn w:val="CharStyle1244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246">
    <w:name w:val="Body text (201) + 8.5 pt,Not Bold,Not Italic,Small Caps,Spacing 1 pt"/>
    <w:basedOn w:val="CharStyle1244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247">
    <w:name w:val="Body text (201) + 9 pt,Not Bold,Not Italic"/>
    <w:basedOn w:val="CharStyle1244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48">
    <w:name w:val="Body text (201) + Not Bold,Not Italic,Spacing 1 pt"/>
    <w:basedOn w:val="CharStyle1244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249">
    <w:name w:val="Body text (201) + 8.5 pt,Not Bold,Not Italic,Spacing 1 pt"/>
    <w:basedOn w:val="CharStyle1244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250">
    <w:name w:val="Body text (156) + Small Caps,Spacing 0 pt"/>
    <w:basedOn w:val="CharStyle89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51">
    <w:name w:val="Body text (156) + 10 pt,Italic,Spacing 0 pt"/>
    <w:basedOn w:val="CharStyle894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252">
    <w:name w:val="Body text (179) + 9.5 pt,Bold,Not Italic"/>
    <w:basedOn w:val="CharStyle1068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253">
    <w:name w:val="Body text (148) + Small Caps,Spacing 1 pt"/>
    <w:basedOn w:val="CharStyle857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254">
    <w:name w:val="Body text (15) + 8.5 pt,Bold,Not Italic"/>
    <w:basedOn w:val="CharStyle15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55">
    <w:name w:val="Body text (159) + 12 pt,Not Bold,Spacing 0 pt"/>
    <w:basedOn w:val="CharStyle916"/>
    <w:rPr>
      <w:lang w:val="ru-RU" w:eastAsia="ru-RU" w:bidi="ru-RU"/>
      <w:b/>
      <w:bCs/>
      <w:sz w:val="24"/>
      <w:szCs w:val="24"/>
      <w:w w:val="100"/>
      <w:spacing w:val="10"/>
      <w:color w:val="000000"/>
      <w:position w:val="0"/>
    </w:rPr>
  </w:style>
  <w:style w:type="character" w:customStyle="1" w:styleId="CharStyle1256">
    <w:name w:val="Body text (179) + 8 pt,Not Italic,Spacing 1 pt Exact"/>
    <w:basedOn w:val="CharStyle1068"/>
    <w:rPr>
      <w:lang w:val="ru-RU" w:eastAsia="ru-RU" w:bidi="ru-RU"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257">
    <w:name w:val="Body text (159) + 9 pt,Not Bold Exact"/>
    <w:basedOn w:val="CharStyle91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58">
    <w:name w:val="Body text (50) + 8 pt Exact"/>
    <w:basedOn w:val="CharStyle25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259">
    <w:name w:val="Body text (159) + 8 pt,Not Bold Exact"/>
    <w:basedOn w:val="CharStyle91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260">
    <w:name w:val="Body text (179) + 8 pt,Not Italic Exact"/>
    <w:basedOn w:val="CharStyle106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61">
    <w:name w:val="Body text (3) + 8 pt,Bold Exact"/>
    <w:basedOn w:val="CharStyle10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262">
    <w:name w:val="Body text (176) + Small Caps,Spacing 1 pt Exact"/>
    <w:basedOn w:val="CharStyle1035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263">
    <w:name w:val="Body text (3) + 11 pt Exact"/>
    <w:basedOn w:val="CharStyle104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64">
    <w:name w:val="Body text (3) + 11 pt,Italic Exact"/>
    <w:basedOn w:val="CharStyle104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265">
    <w:name w:val="Body text (3) + 8 pt,Bold,Italic Exact"/>
    <w:basedOn w:val="CharStyle10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66">
    <w:name w:val="Body text (3) + 8 pt Exact"/>
    <w:basedOn w:val="CharStyle10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267">
    <w:name w:val="Body text (3) + 6 pt,Spacing 1 pt Exact"/>
    <w:basedOn w:val="CharStyle104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1268">
    <w:name w:val="Body text (3) + 7 pt,Italic Exact"/>
    <w:basedOn w:val="CharStyle104"/>
    <w:rPr>
      <w:lang w:val="ru-RU" w:eastAsia="ru-RU" w:bidi="ru-RU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269">
    <w:name w:val="Body text (3) + 8.5 pt,Spacing 1 pt Exact"/>
    <w:basedOn w:val="CharStyle104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270">
    <w:name w:val="Body text (159) + Not Bold,Small Caps,Spacing 1 pt"/>
    <w:basedOn w:val="CharStyle916"/>
    <w:rPr>
      <w:lang w:val="fr-FR" w:eastAsia="fr-FR" w:bidi="fr-FR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271">
    <w:name w:val="Body text (179) + 8 pt,Not Italic"/>
    <w:basedOn w:val="CharStyle1068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72">
    <w:name w:val="Body text (14) + 8 pt,Not Italic,Spacing 0 pt"/>
    <w:basedOn w:val="CharStyle672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273">
    <w:name w:val="Body text (14) + 8.5 pt,Not Italic,Small Caps,Spacing 1 pt"/>
    <w:basedOn w:val="CharStyle672"/>
    <w:rPr>
      <w:lang w:val="ru-RU" w:eastAsia="ru-RU" w:bidi="ru-RU"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274">
    <w:name w:val="Body text (14) + 8.5 pt,Not Italic,Spacing 1 pt"/>
    <w:basedOn w:val="CharStyle672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275">
    <w:name w:val="Body text (14) + 8 pt,Not Italic,Spacing 1 pt"/>
    <w:basedOn w:val="CharStyle672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276">
    <w:name w:val="Body text (90)_"/>
    <w:basedOn w:val="DefaultParagraphFont"/>
    <w:link w:val="Style433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10"/>
    </w:rPr>
  </w:style>
  <w:style w:type="character" w:customStyle="1" w:styleId="CharStyle1277">
    <w:name w:val="Body text (90) + Spacing 0 pt"/>
    <w:basedOn w:val="CharStyle127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278">
    <w:name w:val="Body text (90) + 10 pt,Not Bold,Spacing 0 pt"/>
    <w:basedOn w:val="CharStyle1276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279">
    <w:name w:val="Body text (3) + 8.5 pt,Spacing 1 pt"/>
    <w:basedOn w:val="CharStyle104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280">
    <w:name w:val="Body text (14) + 9.5 pt,Bold,Not Italic"/>
    <w:basedOn w:val="CharStyle672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281">
    <w:name w:val="Body text (14) + 9.5 pt,Bold,Not Italic,Spacing 1 pt"/>
    <w:basedOn w:val="CharStyle672"/>
    <w:rPr>
      <w:lang w:val="ru-RU" w:eastAsia="ru-RU" w:bidi="ru-RU"/>
      <w:b/>
      <w:bCs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1282">
    <w:name w:val="Body text (14) + 8.5 pt,Bold"/>
    <w:basedOn w:val="CharStyle67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283">
    <w:name w:val="Body text (14) + 8 pt,Not Italic,Small Caps,Spacing 1 pt"/>
    <w:basedOn w:val="CharStyle672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284">
    <w:name w:val="Body text (171) + 10 pt,Spacing 0 pt"/>
    <w:basedOn w:val="CharStyle98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285">
    <w:name w:val="Body text (171) + Spacing 1 pt"/>
    <w:basedOn w:val="CharStyle98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286">
    <w:name w:val="Body text (171) + Small Caps,Spacing 1 pt"/>
    <w:basedOn w:val="CharStyle985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287">
    <w:name w:val="Body text (40)"/>
    <w:basedOn w:val="CharStyle51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88">
    <w:name w:val="Body text (3) + 8 pt,Small Caps,Spacing 1 pt"/>
    <w:basedOn w:val="CharStyle104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290">
    <w:name w:val="Body text (202)_"/>
    <w:basedOn w:val="DefaultParagraphFont"/>
    <w:link w:val="Style1289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91">
    <w:name w:val="Body text (202) + 10 pt,Not Bold,Not Italic"/>
    <w:basedOn w:val="CharStyle1290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292">
    <w:name w:val="Body text (202) + Not Bold,Not Italic,Spacing 1 pt"/>
    <w:basedOn w:val="CharStyle1290"/>
    <w:rPr>
      <w:lang w:val="ru-RU" w:eastAsia="ru-RU" w:bidi="ru-RU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293">
    <w:name w:val="Body text (202) + Not Bold,Not Italic"/>
    <w:basedOn w:val="CharStyle129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94">
    <w:name w:val="Body text (202) + 10 pt,Not Bold"/>
    <w:basedOn w:val="CharStyle129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295">
    <w:name w:val="Body text (72) + 8.5 pt,Not Bold,Not Italic,Small Caps"/>
    <w:basedOn w:val="CharStyle348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296">
    <w:name w:val="Body text (72) + 8.5 pt,Not Bold,Not Italic,Small Caps,Spacing 1 pt"/>
    <w:basedOn w:val="CharStyle348"/>
    <w:rPr>
      <w:lang w:val="ru-RU" w:eastAsia="ru-RU" w:bidi="ru-RU"/>
      <w:b/>
      <w:bCs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297">
    <w:name w:val="Body text (72) + 9 pt,Not Italic,Spacing 0 pt"/>
    <w:basedOn w:val="CharStyle348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1298">
    <w:name w:val="Body text (72) + 10 pt,Not Bold,Not Italic"/>
    <w:basedOn w:val="CharStyle348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299">
    <w:name w:val="Body text (72) + 8.5 pt,Not Bold,Not Italic"/>
    <w:basedOn w:val="CharStyle34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00">
    <w:name w:val="Body text (72) + 8.5 pt,Not Bold,Not Italic,Spacing 1 pt"/>
    <w:basedOn w:val="CharStyle348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301">
    <w:name w:val="Body text (72) + 8.5 pt,Not Bold,Not Italic,Small Caps,Spacing 1 pt"/>
    <w:basedOn w:val="CharStyle348"/>
    <w:rPr>
      <w:lang w:val="ru-RU" w:eastAsia="ru-RU" w:bidi="ru-RU"/>
      <w:b/>
      <w:bCs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02">
    <w:name w:val="Body text (72) + Not Italic"/>
    <w:basedOn w:val="CharStyle34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03">
    <w:name w:val="Body text (176) + 9.5 pt"/>
    <w:basedOn w:val="CharStyle103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304">
    <w:name w:val="Body text (176) + Bold,Italic"/>
    <w:basedOn w:val="CharStyle103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05">
    <w:name w:val="Body text (176) + Bold"/>
    <w:basedOn w:val="CharStyle103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306">
    <w:name w:val="Body text (14) + 9.5 pt,Bold,Not Italic,Small Caps,Spacing 1 pt"/>
    <w:basedOn w:val="CharStyle672"/>
    <w:rPr>
      <w:lang w:val="ru-RU" w:eastAsia="ru-RU" w:bidi="ru-RU"/>
      <w:b/>
      <w:bCs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307">
    <w:name w:val="Body text (3) + 8.5 pt,Small Caps,Spacing 1 pt"/>
    <w:basedOn w:val="CharStyle104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08">
    <w:name w:val="Body text (3) + 8.5 pt,Bold,Italic Exact"/>
    <w:basedOn w:val="CharStyle10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09">
    <w:name w:val="Body text (3) + 7.5 pt,Spacing 0 pt Exact"/>
    <w:basedOn w:val="CharStyle104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1310">
    <w:name w:val="Body text (3) + 8.5 pt,Bold,Italic,Spacing 1 pt Exact"/>
    <w:basedOn w:val="CharStyle104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311">
    <w:name w:val="Body text (176) + 9 pt,Bold,Italic Exact"/>
    <w:basedOn w:val="CharStyle103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12">
    <w:name w:val="Body text (176) + 8 pt Exact"/>
    <w:basedOn w:val="CharStyle103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313">
    <w:name w:val="Body text (3) + 8 pt,Bold"/>
    <w:basedOn w:val="CharStyle10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314">
    <w:name w:val="Body text (82) + 8.5 pt"/>
    <w:basedOn w:val="CharStyle49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315">
    <w:name w:val="Body text (82) + 9 pt,Bold,Italic"/>
    <w:basedOn w:val="CharStyle49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16">
    <w:name w:val="Body text (3) + 7.5 pt"/>
    <w:basedOn w:val="CharStyle104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317">
    <w:name w:val="Body text (3) + Arial,6 pt,Italic,Small Caps"/>
    <w:basedOn w:val="CharStyle104"/>
    <w:rPr>
      <w:lang w:val="la" w:eastAsia="la" w:bidi="la"/>
      <w:i/>
      <w:iCs/>
      <w:smallCaps/>
      <w:sz w:val="12"/>
      <w:szCs w:val="12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318">
    <w:name w:val="Body text (3) + Arial,6 pt,Italic"/>
    <w:basedOn w:val="CharStyle104"/>
    <w:rPr>
      <w:lang w:val="ru-RU" w:eastAsia="ru-RU" w:bidi="ru-RU"/>
      <w:i/>
      <w:iCs/>
      <w:sz w:val="12"/>
      <w:szCs w:val="12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1319">
    <w:name w:val="Body text (176) + Italic"/>
    <w:basedOn w:val="CharStyle103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20">
    <w:name w:val="Body text (3) + 8.5 pt,Small Caps,Spacing 1 pt Exact"/>
    <w:basedOn w:val="CharStyle104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22">
    <w:name w:val="Body text (203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323">
    <w:name w:val="Body text (3) + 8.5 pt,Bold,Italic"/>
    <w:basedOn w:val="CharStyle10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24">
    <w:name w:val="Body text (3) + 7.5 pt,Spacing 0 pt"/>
    <w:basedOn w:val="CharStyle104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1326">
    <w:name w:val="Body text (204)_"/>
    <w:basedOn w:val="DefaultParagraphFont"/>
    <w:link w:val="Style1325"/>
    <w:rPr>
      <w:lang w:val="de-DE" w:eastAsia="de-DE" w:bidi="de-DE"/>
      <w:b/>
      <w:bCs/>
      <w:i/>
      <w:iCs/>
      <w:u w:val="none"/>
      <w:strike w:val="0"/>
      <w:smallCaps w:val="0"/>
      <w:sz w:val="16"/>
      <w:szCs w:val="16"/>
      <w:rFonts w:ascii="Arial" w:eastAsia="Arial" w:hAnsi="Arial" w:cs="Arial"/>
      <w:spacing w:val="30"/>
    </w:rPr>
  </w:style>
  <w:style w:type="character" w:customStyle="1" w:styleId="CharStyle1327">
    <w:name w:val="Body text (109) + Spacing 0 pt"/>
    <w:basedOn w:val="CharStyle94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328">
    <w:name w:val="Body text (62) + 10 pt,Not Bold,Not Italic"/>
    <w:basedOn w:val="CharStyle30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329">
    <w:name w:val="Body text (62) + 7.5 pt,Not Bold,Not Italic,Small Caps"/>
    <w:basedOn w:val="CharStyle301"/>
    <w:rPr>
      <w:lang w:val="ru-RU" w:eastAsia="ru-RU" w:bidi="ru-RU"/>
      <w:b/>
      <w:bCs/>
      <w:i/>
      <w:i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330">
    <w:name w:val="Body text (62) + 10 pt,Not Bold"/>
    <w:basedOn w:val="CharStyle30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31">
    <w:name w:val="Body text (69) + 10 pt,Not Bold"/>
    <w:basedOn w:val="CharStyle53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32">
    <w:name w:val="Body text (69) + 10 pt,Not Bold,Italic"/>
    <w:basedOn w:val="CharStyle535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333">
    <w:name w:val="Body text (14) + 8.5 pt,Not Italic"/>
    <w:basedOn w:val="CharStyle67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34">
    <w:name w:val="Body text (14) + 8.5 pt,Not Italic,Spacing 1 pt"/>
    <w:basedOn w:val="CharStyle672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335">
    <w:name w:val="Body text (14) + 8.5 pt,Not Italic,Spacing 1 pt"/>
    <w:basedOn w:val="CharStyle672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336">
    <w:name w:val="Body text (14) + 8 pt,Bold,Not Italic"/>
    <w:basedOn w:val="CharStyle67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37">
    <w:name w:val="Body text (14) + 9 pt,Not Italic,Spacing 1 pt"/>
    <w:basedOn w:val="CharStyle672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339">
    <w:name w:val="Body text (205) Exact"/>
    <w:basedOn w:val="DefaultParagraphFont"/>
    <w:link w:val="Style1338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40">
    <w:name w:val="Body text (3) + Small Caps Exact"/>
    <w:basedOn w:val="CharStyle10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41">
    <w:name w:val="Body text (14) + 9.5 pt,Bold,Not Italic,Small Caps"/>
    <w:basedOn w:val="CharStyle672"/>
    <w:rPr>
      <w:lang w:val="ru-RU" w:eastAsia="ru-RU" w:bidi="ru-RU"/>
      <w:b/>
      <w:bCs/>
      <w:i/>
      <w:i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342">
    <w:name w:val="Body text (14) + 8.5 pt,Not Italic Exact"/>
    <w:basedOn w:val="CharStyle67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43">
    <w:name w:val="Body text (14) + 8.5 pt,Not Italic,Spacing 1 pt Exact"/>
    <w:basedOn w:val="CharStyle672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344">
    <w:name w:val="Body text (14) + 8 pt,Bold,Not Italic Exact"/>
    <w:basedOn w:val="CharStyle67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345">
    <w:name w:val="Body text (14) + 8.5 pt,Not Italic,Spacing 1 pt Exact"/>
    <w:basedOn w:val="CharStyle672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347">
    <w:name w:val="Body text (206)_"/>
    <w:basedOn w:val="DefaultParagraphFont"/>
    <w:link w:val="Style1346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1348">
    <w:name w:val="Body text (3) + 8.5 pt,Small Caps"/>
    <w:basedOn w:val="CharStyle104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349">
    <w:name w:val="Body text (3) + 8.5 pt,Small Caps,Spacing 1 pt"/>
    <w:basedOn w:val="CharStyle104"/>
    <w:rPr>
      <w:lang w:val="ru-RU" w:eastAsia="ru-RU" w:bidi="ru-RU"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350">
    <w:name w:val="Body text (14) + 8.5 pt,Not Italic,Small Caps,Spacing 1 pt Exact"/>
    <w:basedOn w:val="CharStyle672"/>
    <w:rPr>
      <w:lang w:val="ru-RU" w:eastAsia="ru-RU" w:bidi="ru-RU"/>
      <w:i/>
      <w:i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52">
    <w:name w:val="Body text (207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53">
    <w:name w:val="Body text (14) + 7 pt,Small Caps"/>
    <w:basedOn w:val="CharStyle672"/>
    <w:rPr>
      <w:lang w:val="la" w:eastAsia="la" w:bidi="la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354">
    <w:name w:val="Body text (14) + 9.5 pt,Not Italic"/>
    <w:basedOn w:val="CharStyle672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355">
    <w:name w:val="Body text (72) + 9 pt,Not Italic,Spacing 0 pt Exact"/>
    <w:basedOn w:val="CharStyle348"/>
    <w:rPr>
      <w:lang w:val="ru-RU" w:eastAsia="ru-RU" w:bidi="ru-RU"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1357">
    <w:name w:val="Body text (208) Exact"/>
    <w:basedOn w:val="DefaultParagraphFont"/>
    <w:link w:val="Style1356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358">
    <w:name w:val="Body text (156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359">
    <w:name w:val="Body text (156) + Small Caps,Spacing 1 pt Exact"/>
    <w:basedOn w:val="CharStyle894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360">
    <w:name w:val="Body text (156) + 10 pt,Italic,Spacing 0 pt Exact"/>
    <w:basedOn w:val="CharStyle894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361">
    <w:name w:val="Body text (14) + 6 pt,Not Italic,Spacing 1 pt Exact"/>
    <w:basedOn w:val="CharStyle672"/>
    <w:rPr>
      <w:lang w:val="ru-RU" w:eastAsia="ru-RU" w:bidi="ru-RU"/>
      <w:i/>
      <w:iCs/>
      <w:sz w:val="12"/>
      <w:szCs w:val="12"/>
      <w:w w:val="100"/>
      <w:spacing w:val="20"/>
      <w:color w:val="000000"/>
      <w:position w:val="0"/>
    </w:rPr>
  </w:style>
  <w:style w:type="character" w:customStyle="1" w:styleId="CharStyle1362">
    <w:name w:val="Body text (14) + 8.5 pt,Not Italic"/>
    <w:basedOn w:val="CharStyle67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63">
    <w:name w:val="Body text (14) + 6 pt,Not Italic,Spacing 1 pt"/>
    <w:basedOn w:val="CharStyle672"/>
    <w:rPr>
      <w:lang w:val="ru-RU" w:eastAsia="ru-RU" w:bidi="ru-RU"/>
      <w:i/>
      <w:iCs/>
      <w:sz w:val="12"/>
      <w:szCs w:val="12"/>
      <w:w w:val="100"/>
      <w:spacing w:val="20"/>
      <w:color w:val="000000"/>
      <w:position w:val="0"/>
    </w:rPr>
  </w:style>
  <w:style w:type="character" w:customStyle="1" w:styleId="CharStyle1365">
    <w:name w:val="Body text (209) Exact"/>
    <w:basedOn w:val="DefaultParagraphFont"/>
    <w:link w:val="Style1364"/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366">
    <w:name w:val="Body text (3) + 9 pt,Bold Exact"/>
    <w:basedOn w:val="CharStyle10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367">
    <w:name w:val="Body text (3) + 6 pt,Bold Exact"/>
    <w:basedOn w:val="CharStyle104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369">
    <w:name w:val="Heading #7 (6)_"/>
    <w:basedOn w:val="DefaultParagraphFont"/>
    <w:link w:val="Style1368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character" w:customStyle="1" w:styleId="CharStyle1371">
    <w:name w:val="Body text (210)_"/>
    <w:basedOn w:val="DefaultParagraphFont"/>
    <w:link w:val="Style137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72">
    <w:name w:val="Body text (210) + 10 pt,Not Bold"/>
    <w:basedOn w:val="CharStyle137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73">
    <w:name w:val="Body text (66) + Spacing 1 pt Exact"/>
    <w:basedOn w:val="CharStyle332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375">
    <w:name w:val="Body text (211) Exact"/>
    <w:basedOn w:val="DefaultParagraphFont"/>
    <w:link w:val="Style1374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</w:rPr>
  </w:style>
  <w:style w:type="character" w:customStyle="1" w:styleId="CharStyle1376">
    <w:name w:val="Body text (211) + 25 pt,Not Bold,Scale 50% Exact"/>
    <w:basedOn w:val="CharStyle1375"/>
    <w:rPr>
      <w:lang w:val="ru-RU" w:eastAsia="ru-RU" w:bidi="ru-RU"/>
      <w:b/>
      <w:bCs/>
      <w:sz w:val="50"/>
      <w:szCs w:val="50"/>
      <w:w w:val="50"/>
      <w:spacing w:val="0"/>
      <w:color w:val="000000"/>
      <w:position w:val="0"/>
    </w:rPr>
  </w:style>
  <w:style w:type="character" w:customStyle="1" w:styleId="CharStyle1377">
    <w:name w:val="Body text (187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78">
    <w:name w:val="Body text (187) + Spacing 1 pt Exact"/>
    <w:basedOn w:val="CharStyle111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79">
    <w:name w:val="Body text (187) + 6 pt,Spacing 1 pt Exact"/>
    <w:basedOn w:val="CharStyle1115"/>
    <w:rPr>
      <w:lang w:val="ru-RU" w:eastAsia="ru-RU" w:bidi="ru-RU"/>
      <w:sz w:val="12"/>
      <w:szCs w:val="12"/>
      <w:w w:val="100"/>
      <w:spacing w:val="30"/>
      <w:color w:val="000000"/>
      <w:position w:val="0"/>
    </w:rPr>
  </w:style>
  <w:style w:type="character" w:customStyle="1" w:styleId="CharStyle1380">
    <w:name w:val="Body text (187) + 7.5 pt Exact"/>
    <w:basedOn w:val="CharStyle111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381">
    <w:name w:val="Body text (187) + Spacing 1 pt Exact"/>
    <w:basedOn w:val="CharStyle111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382">
    <w:name w:val="Body text (3) + 12 pt,Bold,Italic,Spacing 1 pt"/>
    <w:basedOn w:val="CharStyle104"/>
    <w:rPr>
      <w:lang w:val="de-DE" w:eastAsia="de-DE" w:bidi="de-DE"/>
      <w:b/>
      <w:bCs/>
      <w:i/>
      <w:iCs/>
      <w:sz w:val="24"/>
      <w:szCs w:val="24"/>
      <w:w w:val="100"/>
      <w:spacing w:val="20"/>
      <w:color w:val="000000"/>
      <w:position w:val="0"/>
    </w:rPr>
  </w:style>
  <w:style w:type="character" w:customStyle="1" w:styleId="CharStyle1383">
    <w:name w:val="Body text (90) + 8.5 pt,Not Bold,Small Caps,Spacing 0 pt"/>
    <w:basedOn w:val="CharStyle1276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384">
    <w:name w:val="Body text (207)_"/>
    <w:basedOn w:val="DefaultParagraphFont"/>
    <w:link w:val="Style1351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386">
    <w:name w:val="Body text (212) Exact"/>
    <w:basedOn w:val="DefaultParagraphFont"/>
    <w:link w:val="Style1385"/>
    <w:rPr>
      <w:lang w:val="de-DE" w:eastAsia="de-DE" w:bidi="de-DE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87">
    <w:name w:val="Body text (3) + 9 pt Exact"/>
    <w:basedOn w:val="CharStyle10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388">
    <w:name w:val="Header or footer (12) + 9 pt,Not Italic"/>
    <w:basedOn w:val="CharStyle913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89">
    <w:name w:val="Body text (159) + Not Bold,Small Caps,Spacing 1 pt"/>
    <w:basedOn w:val="CharStyle916"/>
    <w:rPr>
      <w:lang w:val="fr-FR" w:eastAsia="fr-FR" w:bidi="fr-FR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390">
    <w:name w:val="Body text (159) + Not Bold,Small Caps,Spacing 1 pt Exact"/>
    <w:basedOn w:val="CharStyle916"/>
    <w:rPr>
      <w:lang w:val="de-DE" w:eastAsia="de-DE" w:bidi="de-DE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391">
    <w:name w:val="Body text (159) + 9 pt,Italic,Spacing 1 pt,Scale 80% Exact"/>
    <w:basedOn w:val="CharStyle916"/>
    <w:rPr>
      <w:lang w:val="de-DE" w:eastAsia="de-DE" w:bidi="de-DE"/>
      <w:i/>
      <w:iCs/>
      <w:sz w:val="18"/>
      <w:szCs w:val="18"/>
      <w:w w:val="80"/>
      <w:spacing w:val="20"/>
      <w:color w:val="000000"/>
      <w:position w:val="0"/>
    </w:rPr>
  </w:style>
  <w:style w:type="character" w:customStyle="1" w:styleId="CharStyle1392">
    <w:name w:val="Body text (159) + 9.5 pt Exact"/>
    <w:basedOn w:val="CharStyle91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393">
    <w:name w:val="Body text (141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394">
    <w:name w:val="Body text (141) + 7.5 pt Exact"/>
    <w:basedOn w:val="CharStyle798"/>
    <w:rPr>
      <w:lang w:val="de-DE" w:eastAsia="de-DE" w:bidi="de-DE"/>
      <w:sz w:val="15"/>
      <w:szCs w:val="15"/>
      <w:w w:val="100"/>
      <w:spacing w:val="0"/>
      <w:color w:val="000000"/>
      <w:position w:val="0"/>
    </w:rPr>
  </w:style>
  <w:style w:type="character" w:customStyle="1" w:styleId="CharStyle1395">
    <w:name w:val="Body text (141) + Spacing 1 pt Exact"/>
    <w:basedOn w:val="CharStyle798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1396">
    <w:name w:val="Body text (159) + Not Bold,Spacing 1 pt Exact"/>
    <w:basedOn w:val="CharStyle916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1398">
    <w:name w:val="Body text (214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400">
    <w:name w:val="Body text (213)_"/>
    <w:basedOn w:val="DefaultParagraphFont"/>
    <w:link w:val="Style1399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401">
    <w:name w:val="Body text (90) + 9 pt,Italic,Spacing 1 pt,Scale 80%"/>
    <w:basedOn w:val="CharStyle1276"/>
    <w:rPr>
      <w:lang w:val="de-DE" w:eastAsia="de-DE" w:bidi="de-DE"/>
      <w:i/>
      <w:iCs/>
      <w:sz w:val="18"/>
      <w:szCs w:val="18"/>
      <w:w w:val="80"/>
      <w:spacing w:val="20"/>
      <w:color w:val="000000"/>
      <w:position w:val="0"/>
    </w:rPr>
  </w:style>
  <w:style w:type="character" w:customStyle="1" w:styleId="CharStyle1402">
    <w:name w:val="Body text (90) + 10 pt,Not Bold,Italic,Spacing 0 pt"/>
    <w:basedOn w:val="CharStyle1276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403">
    <w:name w:val="Body text (90) + 8.5 pt,Spacing 0 pt"/>
    <w:basedOn w:val="CharStyle127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404">
    <w:name w:val="Body text (159) + Not Bold,Spacing 1 pt"/>
    <w:basedOn w:val="CharStyle916"/>
    <w:rPr>
      <w:lang w:val="de-DE" w:eastAsia="de-DE" w:bidi="de-DE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1405">
    <w:name w:val="Body text (159) + 6 pt,Not Bold,Small Caps,Spacing 1 pt Exact"/>
    <w:basedOn w:val="CharStyle916"/>
    <w:rPr>
      <w:lang w:val="la" w:eastAsia="la" w:bidi="la"/>
      <w:b/>
      <w:bCs/>
      <w:smallCaps/>
      <w:sz w:val="12"/>
      <w:szCs w:val="12"/>
      <w:w w:val="100"/>
      <w:spacing w:val="20"/>
      <w:color w:val="000000"/>
      <w:position w:val="0"/>
    </w:rPr>
  </w:style>
  <w:style w:type="character" w:customStyle="1" w:styleId="CharStyle1406">
    <w:name w:val="Body text (96) + Spacing 0 pt Exact"/>
    <w:basedOn w:val="CharStyle460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407">
    <w:name w:val="Body text (46) + Spacing 0 pt Exact"/>
    <w:basedOn w:val="CharStyle239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408">
    <w:name w:val="Body text (159) + 11 pt,Not Bold,Spacing 1 pt"/>
    <w:basedOn w:val="CharStyle916"/>
    <w:rPr>
      <w:lang w:val="de-DE" w:eastAsia="de-DE" w:bidi="de-DE"/>
      <w:b/>
      <w:bCs/>
      <w:sz w:val="22"/>
      <w:szCs w:val="22"/>
      <w:w w:val="100"/>
      <w:spacing w:val="30"/>
      <w:color w:val="000000"/>
      <w:position w:val="0"/>
    </w:rPr>
  </w:style>
  <w:style w:type="character" w:customStyle="1" w:styleId="CharStyle1409">
    <w:name w:val="Body text (159) + 12 pt,Italic,Spacing 1 pt"/>
    <w:basedOn w:val="CharStyle916"/>
    <w:rPr>
      <w:lang w:val="de-DE" w:eastAsia="de-DE" w:bidi="de-DE"/>
      <w:b/>
      <w:bCs/>
      <w:i/>
      <w:iCs/>
      <w:sz w:val="24"/>
      <w:szCs w:val="24"/>
      <w:w w:val="100"/>
      <w:spacing w:val="30"/>
      <w:color w:val="000000"/>
      <w:position w:val="0"/>
    </w:rPr>
  </w:style>
  <w:style w:type="character" w:customStyle="1" w:styleId="CharStyle1410">
    <w:name w:val="Body text (159) + 8 pt,Italic"/>
    <w:basedOn w:val="CharStyle91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412">
    <w:name w:val="Body text (215) Exact"/>
    <w:basedOn w:val="DefaultParagraphFont"/>
    <w:link w:val="Style141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13">
    <w:name w:val="Body text (61) + 8 pt,Not Bold,Not Italic,Spacing 0 pt"/>
    <w:basedOn w:val="CharStyle298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414">
    <w:name w:val="Body text (159) + 9 pt,Spacing 0 pt Exact"/>
    <w:basedOn w:val="CharStyle916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416">
    <w:name w:val="Body text (216)_"/>
    <w:basedOn w:val="DefaultParagraphFont"/>
    <w:link w:val="Style1415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character" w:customStyle="1" w:styleId="CharStyle1417">
    <w:name w:val="Body text (216) + Small Caps"/>
    <w:basedOn w:val="CharStyle1416"/>
    <w:rPr>
      <w:lang w:val="fr-FR" w:eastAsia="fr-FR" w:bidi="fr-FR"/>
      <w:smallCaps/>
      <w:w w:val="100"/>
      <w:color w:val="000000"/>
      <w:position w:val="0"/>
    </w:rPr>
  </w:style>
  <w:style w:type="character" w:customStyle="1" w:styleId="CharStyle1419">
    <w:name w:val="Body text (217)_"/>
    <w:basedOn w:val="DefaultParagraphFont"/>
    <w:link w:val="Style141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character" w:customStyle="1" w:styleId="CharStyle1420">
    <w:name w:val="Body text (217) + Small Caps"/>
    <w:basedOn w:val="CharStyle1419"/>
    <w:rPr>
      <w:smallCaps/>
      <w:w w:val="100"/>
      <w:color w:val="000000"/>
      <w:position w:val="0"/>
    </w:rPr>
  </w:style>
  <w:style w:type="character" w:customStyle="1" w:styleId="CharStyle1421">
    <w:name w:val="Body text (217) + 10 pt,Italic,Spacing 0 pt"/>
    <w:basedOn w:val="CharStyle1419"/>
    <w:rPr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422">
    <w:name w:val="Body text (217) + 8.5 pt,Bold,Spacing 0 pt"/>
    <w:basedOn w:val="CharStyle1419"/>
    <w:rPr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423">
    <w:name w:val="Body text (159) + 6.5 pt,Not Bold,Spacing 1 pt"/>
    <w:basedOn w:val="CharStyle916"/>
    <w:rPr>
      <w:lang w:val="de-DE" w:eastAsia="de-DE" w:bidi="de-DE"/>
      <w:b/>
      <w:bCs/>
      <w:sz w:val="13"/>
      <w:szCs w:val="13"/>
      <w:w w:val="100"/>
      <w:spacing w:val="30"/>
      <w:color w:val="000000"/>
      <w:position w:val="0"/>
    </w:rPr>
  </w:style>
  <w:style w:type="character" w:customStyle="1" w:styleId="CharStyle1424">
    <w:name w:val="Body text (159) + 9 pt,Not Bold,Italic"/>
    <w:basedOn w:val="CharStyle916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426">
    <w:name w:val="Body text (218)_"/>
    <w:basedOn w:val="DefaultParagraphFont"/>
    <w:link w:val="Style142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427">
    <w:name w:val="Body text (216) + 8.5 pt,Bold,Spacing 0 pt"/>
    <w:basedOn w:val="CharStyle1416"/>
    <w:rPr>
      <w:lang w:val="fr-FR" w:eastAsia="fr-FR" w:bidi="fr-FR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428">
    <w:name w:val="Body text (23) + 5.5 pt,Not Bold,Spacing 1 pt"/>
    <w:basedOn w:val="CharStyle256"/>
    <w:rPr>
      <w:lang w:val="ru-RU" w:eastAsia="ru-RU" w:bidi="ru-RU"/>
      <w:b/>
      <w:bCs/>
      <w:sz w:val="11"/>
      <w:szCs w:val="11"/>
      <w:w w:val="100"/>
      <w:spacing w:val="20"/>
      <w:color w:val="000000"/>
      <w:position w:val="0"/>
    </w:rPr>
  </w:style>
  <w:style w:type="character" w:customStyle="1" w:styleId="CharStyle1429">
    <w:name w:val="Body text (23) + Spacing 1 pt"/>
    <w:basedOn w:val="CharStyle256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430">
    <w:name w:val="Body text (23) + 7 pt,Not Bold,Spacing 1 pt"/>
    <w:basedOn w:val="CharStyle256"/>
    <w:rPr>
      <w:lang w:val="ru-RU" w:eastAsia="ru-RU" w:bidi="ru-RU"/>
      <w:b/>
      <w:bCs/>
      <w:sz w:val="14"/>
      <w:szCs w:val="14"/>
      <w:w w:val="100"/>
      <w:spacing w:val="20"/>
      <w:color w:val="000000"/>
      <w:position w:val="0"/>
    </w:rPr>
  </w:style>
  <w:style w:type="character" w:customStyle="1" w:styleId="CharStyle1431">
    <w:name w:val="Body text (23) + 8 pt,Not Bold,Italic,Spacing 0 pt"/>
    <w:basedOn w:val="CharStyle256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432">
    <w:name w:val="Body text (23) + Not Bold,Spacing 1 pt"/>
    <w:basedOn w:val="CharStyle256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433">
    <w:name w:val="Body text (159) + Spacing 1 pt"/>
    <w:basedOn w:val="CharStyle916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434">
    <w:name w:val="Body text (179) + 6.5 pt,Not Italic"/>
    <w:basedOn w:val="CharStyle1068"/>
    <w:rPr>
      <w:lang w:val="ru-RU" w:eastAsia="ru-RU" w:bidi="ru-RU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435">
    <w:name w:val="Body text (159) + 7.5 pt,Not Bold"/>
    <w:basedOn w:val="CharStyle916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436">
    <w:name w:val="Body text (159) + Italic"/>
    <w:basedOn w:val="CharStyle916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437">
    <w:name w:val="Body text (159) + 9.5 pt,Not Bold"/>
    <w:basedOn w:val="CharStyle916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438">
    <w:name w:val="Body text (159) + 10.5 pt,Not Bold"/>
    <w:basedOn w:val="CharStyle916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439">
    <w:name w:val="Body text (90) + Spacing 0 pt Exact"/>
    <w:basedOn w:val="CharStyle127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440">
    <w:name w:val="Body text (90) + 8.5 pt,Spacing 0 pt Exact"/>
    <w:basedOn w:val="CharStyle1276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1441">
    <w:name w:val="Body text (159) + Not Bold,Small Caps,Spacing 1 pt Exact"/>
    <w:basedOn w:val="CharStyle916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442">
    <w:name w:val="Body text (173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443">
    <w:name w:val="Body text (173) + 9 pt Exact"/>
    <w:basedOn w:val="CharStyle1006"/>
    <w:rPr>
      <w:lang w:val="de-DE" w:eastAsia="de-DE" w:bidi="de-DE"/>
      <w:sz w:val="18"/>
      <w:szCs w:val="18"/>
      <w:w w:val="100"/>
      <w:spacing w:val="0"/>
      <w:color w:val="000000"/>
      <w:position w:val="0"/>
    </w:rPr>
  </w:style>
  <w:style w:type="character" w:customStyle="1" w:styleId="CharStyle1445">
    <w:name w:val="Body text (220) Exact"/>
    <w:basedOn w:val="DefaultParagraphFont"/>
    <w:link w:val="Style1444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47">
    <w:name w:val="Body text (219)_"/>
    <w:basedOn w:val="DefaultParagraphFont"/>
    <w:link w:val="Style1446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48">
    <w:name w:val="Body text (159) + 9.5 pt,Small Caps"/>
    <w:basedOn w:val="CharStyle916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449">
    <w:name w:val="Body text (159) + 7.5 pt,Not Bold,Spacing 1 pt"/>
    <w:basedOn w:val="CharStyle916"/>
    <w:rPr>
      <w:lang w:val="de-DE" w:eastAsia="de-DE" w:bidi="de-DE"/>
      <w:b/>
      <w:bCs/>
      <w:sz w:val="15"/>
      <w:szCs w:val="15"/>
      <w:w w:val="100"/>
      <w:spacing w:val="30"/>
      <w:color w:val="000000"/>
      <w:position w:val="0"/>
    </w:rPr>
  </w:style>
  <w:style w:type="character" w:customStyle="1" w:styleId="CharStyle1450">
    <w:name w:val="Body text (159) + 9 pt,Small Caps,Spacing 0 pt"/>
    <w:basedOn w:val="CharStyle916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452">
    <w:name w:val="Body text (221) Exact"/>
    <w:basedOn w:val="DefaultParagraphFont"/>
    <w:link w:val="Style145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453">
    <w:name w:val="Body text (159) + Not Bold,Small Caps,Spacing 0 pt Exact"/>
    <w:basedOn w:val="CharStyle916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454">
    <w:name w:val="Body text (90) + Small Caps,Spacing 0 pt"/>
    <w:basedOn w:val="CharStyle1276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455">
    <w:name w:val="Body text (90) + 6.5 pt,Not Bold,Spacing 0 pt"/>
    <w:basedOn w:val="CharStyle1276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457">
    <w:name w:val="Body text (222) Exact"/>
    <w:basedOn w:val="DefaultParagraphFont"/>
    <w:link w:val="Style1456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59">
    <w:name w:val="Body text (223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w w:val="80"/>
    </w:rPr>
  </w:style>
  <w:style w:type="character" w:customStyle="1" w:styleId="CharStyle1460">
    <w:name w:val="Body text (223) + 9.5 pt,Not Italic,Scale 100% Exact"/>
    <w:basedOn w:val="CharStyle1464"/>
    <w:rPr>
      <w:lang w:val="de-DE" w:eastAsia="de-DE" w:bidi="de-DE"/>
      <w:i/>
      <w:iCs/>
      <w:sz w:val="19"/>
      <w:szCs w:val="19"/>
      <w:w w:val="100"/>
    </w:rPr>
  </w:style>
  <w:style w:type="character" w:customStyle="1" w:styleId="CharStyle1461">
    <w:name w:val="Body text (135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62">
    <w:name w:val="Body text (135) + 6.5 pt Exact"/>
    <w:basedOn w:val="CharStyle740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463">
    <w:name w:val="Body text (159) + 10.5 pt"/>
    <w:basedOn w:val="CharStyle916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464">
    <w:name w:val="Body text (223)_"/>
    <w:basedOn w:val="DefaultParagraphFont"/>
    <w:link w:val="Style1458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w w:val="80"/>
    </w:rPr>
  </w:style>
  <w:style w:type="character" w:customStyle="1" w:styleId="CharStyle1465">
    <w:name w:val="Body text (24) + Spacing 1 pt Exact"/>
    <w:basedOn w:val="CharStyle144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1466">
    <w:name w:val="Body text (135) + 6.5 pt"/>
    <w:basedOn w:val="CharStyle740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467">
    <w:name w:val="Body text (214)_"/>
    <w:basedOn w:val="DefaultParagraphFont"/>
    <w:link w:val="Style1397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468">
    <w:name w:val="Body text (214) + Spacing 0 pt"/>
    <w:basedOn w:val="CharStyle146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69">
    <w:name w:val="Body text (127) Exact"/>
    <w:basedOn w:val="CharStyle656"/>
    <w:rPr>
      <w:sz w:val="28"/>
      <w:szCs w:val="28"/>
      <w:w w:val="100"/>
      <w:spacing w:val="0"/>
      <w:color w:val="000000"/>
      <w:position w:val="0"/>
    </w:rPr>
  </w:style>
  <w:style w:type="character" w:customStyle="1" w:styleId="CharStyle1471">
    <w:name w:val="Body text (225) Exact"/>
    <w:basedOn w:val="DefaultParagraphFont"/>
    <w:link w:val="Style1470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character" w:customStyle="1" w:styleId="CharStyle1472">
    <w:name w:val="Body text (171) + Spacing 1 pt"/>
    <w:basedOn w:val="CharStyle985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1473">
    <w:name w:val="Body text (135) + 9 pt"/>
    <w:basedOn w:val="CharStyle74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474">
    <w:name w:val="Body text (135) + 8.5 pt"/>
    <w:basedOn w:val="CharStyle74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475">
    <w:name w:val="Body text (171) + Bold,Spacing 0 pt"/>
    <w:basedOn w:val="CharStyle98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476">
    <w:name w:val="Body text (171) + 11 pt,Bold,Italic,Spacing 0 pt"/>
    <w:basedOn w:val="CharStyle98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478">
    <w:name w:val="Body text (224)_"/>
    <w:basedOn w:val="DefaultParagraphFont"/>
    <w:link w:val="Style147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479">
    <w:name w:val="Body text (90) + 8 pt,Not Bold,Spacing 0 pt Exact"/>
    <w:basedOn w:val="CharStyle127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480">
    <w:name w:val="Body text (90) + 6.5 pt,Not Bold,Spacing 0 pt Exact"/>
    <w:basedOn w:val="CharStyle1276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481">
    <w:name w:val="Body text (90) + 12 pt,Spacing 0 pt Exact"/>
    <w:basedOn w:val="CharStyle1276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1482">
    <w:name w:val="Body text (135) + 9 pt,Spacing 0 pt Exact"/>
    <w:basedOn w:val="CharStyle740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483">
    <w:name w:val="Body text (135) + 8 pt,Bold,Italic Exact"/>
    <w:basedOn w:val="CharStyle74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484">
    <w:name w:val="Body text (135) + Small Caps Exact"/>
    <w:basedOn w:val="CharStyle74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86">
    <w:name w:val="Table of contents (2) Exact"/>
    <w:basedOn w:val="DefaultParagraphFont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488">
    <w:name w:val="Body text (227) Exact"/>
    <w:basedOn w:val="DefaultParagraphFont"/>
    <w:link w:val="Style1487"/>
    <w:rPr>
      <w:lang w:val="fr-FR" w:eastAsia="fr-FR" w:bidi="fr-FR"/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489">
    <w:name w:val="Body text (135) + 9.5 pt Exact"/>
    <w:basedOn w:val="CharStyle740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490">
    <w:name w:val="Body text (135) + 6 pt Exact"/>
    <w:basedOn w:val="CharStyle740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492">
    <w:name w:val="Body text (228) Exact"/>
    <w:basedOn w:val="DefaultParagraphFont"/>
    <w:link w:val="Style149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494">
    <w:name w:val="Table caption (5) Exact"/>
    <w:basedOn w:val="DefaultParagraphFont"/>
    <w:link w:val="Style1493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95">
    <w:name w:val="Body text (2) + Bold,Italic"/>
    <w:basedOn w:val="CharStyle5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496">
    <w:name w:val="Body text (2) + 10 pt,Spacing 3 pt"/>
    <w:basedOn w:val="CharStyle55"/>
    <w:rPr>
      <w:lang w:val="ru-RU" w:eastAsia="ru-RU" w:bidi="ru-RU"/>
      <w:sz w:val="20"/>
      <w:szCs w:val="20"/>
      <w:w w:val="100"/>
      <w:spacing w:val="60"/>
      <w:color w:val="000000"/>
      <w:position w:val="0"/>
    </w:rPr>
  </w:style>
  <w:style w:type="character" w:customStyle="1" w:styleId="CharStyle1497">
    <w:name w:val="Body text (73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98">
    <w:name w:val="Body text (69) + Spacing 0 pt Exact"/>
    <w:basedOn w:val="CharStyle53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00">
    <w:name w:val="Body text (230) Exact"/>
    <w:basedOn w:val="DefaultParagraphFont"/>
    <w:link w:val="Style1499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02">
    <w:name w:val="Body text (231) Exact"/>
    <w:basedOn w:val="DefaultParagraphFont"/>
    <w:link w:val="Style150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503">
    <w:name w:val="Body text (135) + 8 pt,Spacing 1 pt Exact"/>
    <w:basedOn w:val="CharStyle740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1505">
    <w:name w:val="Body text (226)_"/>
    <w:basedOn w:val="DefaultParagraphFont"/>
    <w:link w:val="Style150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06">
    <w:name w:val="Body text (90) + 10.5 pt,Spacing 0 pt"/>
    <w:basedOn w:val="CharStyle1276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507">
    <w:name w:val="Body text (135) + 8 pt,Bold,Small Caps"/>
    <w:basedOn w:val="CharStyle740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508">
    <w:name w:val="Body text (50) + Spacing 4 pt"/>
    <w:basedOn w:val="CharStyle253"/>
    <w:rPr>
      <w:lang w:val="ru-RU" w:eastAsia="ru-RU" w:bidi="ru-RU"/>
      <w:w w:val="100"/>
      <w:spacing w:val="90"/>
      <w:color w:val="000000"/>
      <w:position w:val="0"/>
    </w:rPr>
  </w:style>
  <w:style w:type="character" w:customStyle="1" w:styleId="CharStyle1509">
    <w:name w:val="Table of contents (2)_"/>
    <w:basedOn w:val="DefaultParagraphFont"/>
    <w:link w:val="Style1485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10">
    <w:name w:val="Body text (135) + 9 pt,Bold,Spacing 0 pt"/>
    <w:basedOn w:val="CharStyle740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1511">
    <w:name w:val="Body text (135) + 9.5 pt"/>
    <w:basedOn w:val="CharStyle740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512">
    <w:name w:val="Body text (135) + 9 pt,Bold,Small Caps,Spacing 0 pt"/>
    <w:basedOn w:val="CharStyle740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513">
    <w:name w:val="Body text (199) + Spacing 0 pt"/>
    <w:basedOn w:val="CharStyle123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15">
    <w:name w:val="Table of contents (3)_"/>
    <w:basedOn w:val="DefaultParagraphFont"/>
    <w:link w:val="Style151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16">
    <w:name w:val="Body text (135) + 8 pt,Italic,Spacing 2 pt"/>
    <w:basedOn w:val="CharStyle740"/>
    <w:rPr>
      <w:lang w:val="ru-RU" w:eastAsia="ru-RU" w:bidi="ru-RU"/>
      <w:i/>
      <w:iCs/>
      <w:sz w:val="16"/>
      <w:szCs w:val="16"/>
      <w:w w:val="100"/>
      <w:spacing w:val="40"/>
      <w:color w:val="000000"/>
      <w:position w:val="0"/>
    </w:rPr>
  </w:style>
  <w:style w:type="character" w:customStyle="1" w:styleId="CharStyle1517">
    <w:name w:val="Body text (135) + 6 pt"/>
    <w:basedOn w:val="CharStyle740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518">
    <w:name w:val="Body text (135) + 9 pt,Bold"/>
    <w:basedOn w:val="CharStyle74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520">
    <w:name w:val="Body text (229)_"/>
    <w:basedOn w:val="DefaultParagraphFont"/>
    <w:link w:val="Style151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521">
    <w:name w:val="Body text (135) + 11 pt,Bold,Italic"/>
    <w:basedOn w:val="CharStyle740"/>
    <w:rPr>
      <w:lang w:val="fr-FR" w:eastAsia="fr-FR" w:bidi="fr-FR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22">
    <w:name w:val="Body text (135) + 8.5 pt,Spacing 1 pt"/>
    <w:basedOn w:val="CharStyle740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524">
    <w:name w:val="Body text (232)_"/>
    <w:basedOn w:val="DefaultParagraphFont"/>
    <w:link w:val="Style152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525">
    <w:name w:val="Body text (232) + 8.5 pt"/>
    <w:basedOn w:val="CharStyle1524"/>
    <w:rPr>
      <w:lang w:val="ru-RU" w:eastAsia="ru-RU" w:bidi="ru-RU"/>
      <w:sz w:val="17"/>
      <w:szCs w:val="17"/>
      <w:w w:val="100"/>
      <w:color w:val="000000"/>
      <w:position w:val="0"/>
    </w:rPr>
  </w:style>
  <w:style w:type="character" w:customStyle="1" w:styleId="CharStyle1526">
    <w:name w:val="Body text (232) + Small Caps"/>
    <w:basedOn w:val="CharStyle152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527">
    <w:name w:val="Body text (90) + 8.5 pt,Not Bold,Spacing 0 pt"/>
    <w:basedOn w:val="CharStyle127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28">
    <w:name w:val="Body text (90) + 9 pt,Italic,Spacing 0 pt,Scale 80% Exact"/>
    <w:basedOn w:val="CharStyle1276"/>
    <w:rPr>
      <w:lang w:val="ru-RU" w:eastAsia="ru-RU" w:bidi="ru-RU"/>
      <w:i/>
      <w:iCs/>
      <w:sz w:val="18"/>
      <w:szCs w:val="18"/>
      <w:w w:val="80"/>
      <w:spacing w:val="0"/>
      <w:color w:val="000000"/>
      <w:position w:val="0"/>
    </w:rPr>
  </w:style>
  <w:style w:type="character" w:customStyle="1" w:styleId="CharStyle1529">
    <w:name w:val="Body text (135) + 11 pt,Bold,Italic Exact"/>
    <w:basedOn w:val="CharStyle740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31">
    <w:name w:val="Body text (233) Exact"/>
    <w:basedOn w:val="DefaultParagraphFont"/>
    <w:link w:val="Style153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32">
    <w:name w:val="Body text (135) + 9 pt,Bold Exact"/>
    <w:basedOn w:val="CharStyle74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534">
    <w:name w:val="Body text (234) Exact"/>
    <w:basedOn w:val="DefaultParagraphFont"/>
    <w:link w:val="Style153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Myungjo" w:eastAsia="AppleMyungjo" w:hAnsi="AppleMyungjo" w:cs="AppleMyungjo"/>
    </w:rPr>
  </w:style>
  <w:style w:type="character" w:customStyle="1" w:styleId="CharStyle1535">
    <w:name w:val="Body text (161) Exact"/>
    <w:basedOn w:val="DefaultParagraphFont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36">
    <w:name w:val="Body text (135) + 6.5 pt,Italic,Spacing 0 pt Exact"/>
    <w:basedOn w:val="CharStyle740"/>
    <w:rPr>
      <w:lang w:val="de-DE" w:eastAsia="de-DE" w:bidi="de-DE"/>
      <w:b/>
      <w:bCs/>
      <w:i/>
      <w:iCs/>
      <w:sz w:val="13"/>
      <w:szCs w:val="13"/>
      <w:w w:val="100"/>
      <w:spacing w:val="10"/>
      <w:color w:val="000000"/>
      <w:position w:val="0"/>
    </w:rPr>
  </w:style>
  <w:style w:type="character" w:customStyle="1" w:styleId="CharStyle1538">
    <w:name w:val="Body text (235) Exact"/>
    <w:basedOn w:val="DefaultParagraphFont"/>
    <w:link w:val="Style1537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539">
    <w:name w:val="Body text (235) + 10 pt,Spacing 0 pt Exact"/>
    <w:basedOn w:val="CharStyle153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541">
    <w:name w:val="Body text (236) Exact"/>
    <w:basedOn w:val="DefaultParagraphFont"/>
    <w:link w:val="Style1540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543">
    <w:name w:val="Body text (238) Exact"/>
    <w:basedOn w:val="DefaultParagraphFont"/>
    <w:link w:val="Style1542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545">
    <w:name w:val="Body text (239) Exact"/>
    <w:basedOn w:val="DefaultParagraphFont"/>
    <w:link w:val="Style1544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546">
    <w:name w:val="Body text (161) + 6.5 pt,Not Bold,Not Italic Exact"/>
    <w:basedOn w:val="CharStyle926"/>
    <w:rPr>
      <w:lang w:val="ru-RU" w:eastAsia="ru-RU" w:bidi="ru-RU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547">
    <w:name w:val="Body text (161) + 6.5 pt,Not Bold,Not Italic,Spacing 1 pt Exact"/>
    <w:basedOn w:val="CharStyle926"/>
    <w:rPr>
      <w:lang w:val="fr-FR" w:eastAsia="fr-FR" w:bidi="fr-FR"/>
      <w:b/>
      <w:bCs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1548">
    <w:name w:val="Body text (161) + 8.5 pt,Not Bold,Not Italic Exact"/>
    <w:basedOn w:val="CharStyle926"/>
    <w:rPr>
      <w:lang w:val="fr-FR" w:eastAsia="fr-FR" w:bidi="fr-FR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549">
    <w:name w:val="Body text (161) + 7 pt,Not Bold Exact"/>
    <w:basedOn w:val="CharStyle926"/>
    <w:rPr>
      <w:lang w:val="fr-FR" w:eastAsia="fr-FR" w:bidi="fr-FR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550">
    <w:name w:val="Body text (161) + 10 pt,Not Bold,Not Italic Exact"/>
    <w:basedOn w:val="CharStyle926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551">
    <w:name w:val="Body text (135) + 8.5 pt Exact"/>
    <w:basedOn w:val="CharStyle74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552">
    <w:name w:val="Body text (135) + 9.5 pt,Bold,Spacing 0 pt Exact"/>
    <w:basedOn w:val="CharStyle740"/>
    <w:rPr>
      <w:lang w:val="de-DE" w:eastAsia="de-DE" w:bidi="de-DE"/>
      <w:b/>
      <w:bCs/>
      <w:sz w:val="19"/>
      <w:szCs w:val="19"/>
      <w:w w:val="100"/>
      <w:spacing w:val="10"/>
      <w:color w:val="000000"/>
      <w:position w:val="0"/>
    </w:rPr>
  </w:style>
  <w:style w:type="character" w:customStyle="1" w:styleId="CharStyle1553">
    <w:name w:val="Body text (171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554">
    <w:name w:val="Body text (171) + 10 pt,Spacing 0 pt Exact"/>
    <w:basedOn w:val="CharStyle98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555">
    <w:name w:val="Body text (171) + Spacing 1 pt Exact"/>
    <w:basedOn w:val="CharStyle98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56">
    <w:name w:val="Body text (171) + Spacing 0 pt Exact"/>
    <w:basedOn w:val="CharStyle985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1557">
    <w:name w:val="Body text (171) + 11 pt,Bold,Italic,Spacing 0 pt Exact"/>
    <w:basedOn w:val="CharStyle98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59">
    <w:name w:val="Body text (240) Exact"/>
    <w:basedOn w:val="DefaultParagraphFont"/>
    <w:link w:val="Style1558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1560">
    <w:name w:val="Body text (129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61">
    <w:name w:val="Body text (14) + 11 pt,Not Italic Exact"/>
    <w:basedOn w:val="CharStyle672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62">
    <w:name w:val="Body text (14) + 9.5 pt,Not Italic Exact"/>
    <w:basedOn w:val="CharStyle672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563">
    <w:name w:val="Body text (14) + 8 pt,Not Italic,Small Caps,Spacing 1 pt Exact"/>
    <w:basedOn w:val="CharStyle672"/>
    <w:rPr>
      <w:lang w:val="fr-FR" w:eastAsia="fr-FR" w:bidi="fr-FR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564">
    <w:name w:val="Body text (181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65">
    <w:name w:val="Body text (3) + 9.5 pt,Bold,Small Caps Exact"/>
    <w:basedOn w:val="CharStyle104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67">
    <w:name w:val="Body text (237)_"/>
    <w:basedOn w:val="DefaultParagraphFont"/>
    <w:link w:val="Style1566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1568">
    <w:name w:val="Body text (237) + 10 pt,Not Bold,Spacing 0 pt"/>
    <w:basedOn w:val="CharStyle1567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569">
    <w:name w:val="Body text (161) + 9.5 pt,Not Italic,Spacing 1 pt"/>
    <w:basedOn w:val="CharStyle926"/>
    <w:rPr>
      <w:lang w:val="ru-RU" w:eastAsia="ru-RU" w:bidi="ru-RU"/>
      <w:i/>
      <w:iCs/>
      <w:sz w:val="19"/>
      <w:szCs w:val="19"/>
      <w:w w:val="100"/>
      <w:spacing w:val="20"/>
      <w:color w:val="000000"/>
      <w:position w:val="0"/>
    </w:rPr>
  </w:style>
  <w:style w:type="character" w:customStyle="1" w:styleId="CharStyle1570">
    <w:name w:val="Body text (161) + 6.5 pt,Not Bold,Spacing 0 pt"/>
    <w:basedOn w:val="CharStyle926"/>
    <w:rPr>
      <w:lang w:val="fr-FR" w:eastAsia="fr-FR" w:bidi="fr-FR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571">
    <w:name w:val="Body text (135) + 9 pt,Spacing 0 pt"/>
    <w:basedOn w:val="CharStyle740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572">
    <w:name w:val="Header or footer (12) + 9 pt"/>
    <w:basedOn w:val="CharStyle91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73">
    <w:name w:val="Body text (135) + 7.5 pt,Small Caps,Spacing 0 pt"/>
    <w:basedOn w:val="CharStyle740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574">
    <w:name w:val="Header or footer (12) + 8 pt,Bold,Not Italic,Spacing 1 pt"/>
    <w:basedOn w:val="CharStyle913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575">
    <w:name w:val="Body text (90) + 7.5 pt,Not Bold,Spacing 0 pt"/>
    <w:basedOn w:val="CharStyle1276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576">
    <w:name w:val="Body text (90) + 9 pt,Italic,Spacing 0 pt,Scale 80%"/>
    <w:basedOn w:val="CharStyle1276"/>
    <w:rPr>
      <w:lang w:val="ru-RU" w:eastAsia="ru-RU" w:bidi="ru-RU"/>
      <w:i/>
      <w:iCs/>
      <w:sz w:val="18"/>
      <w:szCs w:val="18"/>
      <w:w w:val="80"/>
      <w:spacing w:val="0"/>
      <w:color w:val="000000"/>
      <w:position w:val="0"/>
    </w:rPr>
  </w:style>
  <w:style w:type="character" w:customStyle="1" w:styleId="CharStyle1577">
    <w:name w:val="Body text (90) + 11 pt,Italic,Spacing 0 pt"/>
    <w:basedOn w:val="CharStyle1276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578">
    <w:name w:val="Body text (135) + 8.5 pt,Bold"/>
    <w:basedOn w:val="CharStyle74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79">
    <w:name w:val="Body text (171) + 11 pt,Spacing 1 pt"/>
    <w:basedOn w:val="CharStyle985"/>
    <w:rPr>
      <w:lang w:val="fr-FR" w:eastAsia="fr-FR" w:bidi="fr-FR"/>
      <w:sz w:val="22"/>
      <w:szCs w:val="22"/>
      <w:w w:val="100"/>
      <w:spacing w:val="30"/>
      <w:color w:val="000000"/>
      <w:position w:val="0"/>
    </w:rPr>
  </w:style>
  <w:style w:type="character" w:customStyle="1" w:styleId="CharStyle1580">
    <w:name w:val="Body text (216) + Small Caps,Spacing 0 pt"/>
    <w:basedOn w:val="CharStyle1416"/>
    <w:rPr>
      <w:lang w:val="fr-FR" w:eastAsia="fr-FR" w:bidi="fr-FR"/>
      <w:smallCaps/>
      <w:w w:val="100"/>
      <w:spacing w:val="0"/>
      <w:color w:val="000000"/>
      <w:position w:val="0"/>
    </w:rPr>
  </w:style>
  <w:style w:type="character" w:customStyle="1" w:styleId="CharStyle1581">
    <w:name w:val="Body text (216) + Spacing 0 pt"/>
    <w:basedOn w:val="CharStyle14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82">
    <w:name w:val="Body text (171) + 7 pt,Italic,Spacing 0 pt"/>
    <w:basedOn w:val="CharStyle985"/>
    <w:rPr>
      <w:lang w:val="ru-RU" w:eastAsia="ru-RU" w:bidi="ru-RU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583">
    <w:name w:val="Body text (3) + 8 pt,Bold,Small Caps"/>
    <w:basedOn w:val="CharStyle104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584">
    <w:name w:val="Body text (135) + 8 pt,Bold,Italic"/>
    <w:basedOn w:val="CharStyle740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585">
    <w:name w:val="Body text (135) + 9.5 pt"/>
    <w:basedOn w:val="CharStyle74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587">
    <w:name w:val="Body text (241) Exact"/>
    <w:basedOn w:val="DefaultParagraphFont"/>
    <w:link w:val="Style1586"/>
    <w:rPr>
      <w:lang w:val="de-DE" w:eastAsia="de-DE" w:bidi="de-DE"/>
      <w:b w:val="0"/>
      <w:bCs w:val="0"/>
      <w:i/>
      <w:iCs/>
      <w:u w:val="none"/>
      <w:strike w:val="0"/>
      <w:smallCaps w:val="0"/>
      <w:sz w:val="11"/>
      <w:szCs w:val="11"/>
      <w:rFonts w:ascii="Arial" w:eastAsia="Arial" w:hAnsi="Arial" w:cs="Arial"/>
      <w:spacing w:val="10"/>
    </w:rPr>
  </w:style>
  <w:style w:type="character" w:customStyle="1" w:styleId="CharStyle1588">
    <w:name w:val="Body text (241) + Small Caps Exact"/>
    <w:basedOn w:val="CharStyle1587"/>
    <w:rPr>
      <w:smallCaps/>
      <w:w w:val="100"/>
      <w:color w:val="000000"/>
      <w:position w:val="0"/>
    </w:rPr>
  </w:style>
  <w:style w:type="character" w:customStyle="1" w:styleId="CharStyle1589">
    <w:name w:val="Body text (134) + Small Caps"/>
    <w:basedOn w:val="CharStyle736"/>
    <w:rPr>
      <w:lang w:val="ru-RU" w:eastAsia="ru-RU" w:bidi="ru-RU"/>
      <w:smallCaps/>
      <w:sz w:val="24"/>
      <w:szCs w:val="24"/>
      <w:w w:val="100"/>
      <w:spacing w:val="0"/>
      <w:color w:val="000000"/>
      <w:position w:val="0"/>
    </w:rPr>
  </w:style>
  <w:style w:type="character" w:customStyle="1" w:styleId="CharStyle1590">
    <w:name w:val="Body text (3) + 8 pt,Bold,Italic"/>
    <w:basedOn w:val="CharStyle10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591">
    <w:name w:val="Body text (3) + 9.5 pt"/>
    <w:basedOn w:val="CharStyle10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592">
    <w:name w:val="Body text (3) + 9.5 pt Exact"/>
    <w:basedOn w:val="CharStyle104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593">
    <w:name w:val="Body text (3) + 8 pt,Bold,Italic,Spacing -1 pt Exact"/>
    <w:basedOn w:val="CharStyle104"/>
    <w:rPr>
      <w:lang w:val="ru-RU" w:eastAsia="ru-RU" w:bidi="ru-RU"/>
      <w:b/>
      <w:bCs/>
      <w:i/>
      <w:iCs/>
      <w:sz w:val="16"/>
      <w:szCs w:val="16"/>
      <w:w w:val="100"/>
      <w:spacing w:val="-20"/>
      <w:color w:val="000000"/>
      <w:position w:val="0"/>
    </w:rPr>
  </w:style>
  <w:style w:type="character" w:customStyle="1" w:styleId="CharStyle1595">
    <w:name w:val="Body text (242) Exact"/>
    <w:basedOn w:val="DefaultParagraphFont"/>
    <w:link w:val="Style1594"/>
    <w:rPr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10"/>
    </w:rPr>
  </w:style>
  <w:style w:type="character" w:customStyle="1" w:styleId="CharStyle1596">
    <w:name w:val="Body text (242) + Small Caps Exact"/>
    <w:basedOn w:val="CharStyle159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597">
    <w:name w:val="Body text (3) + 5.5 pt,Small Caps,Spacing 0 pt Exact"/>
    <w:basedOn w:val="CharStyle104"/>
    <w:rPr>
      <w:lang w:val="ru-RU" w:eastAsia="ru-RU" w:bidi="ru-RU"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1598">
    <w:name w:val="Body text (3) + 8.5 pt,Bold"/>
    <w:basedOn w:val="CharStyle1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600">
    <w:name w:val="Body text (243) Exact"/>
    <w:basedOn w:val="DefaultParagraphFont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601">
    <w:name w:val="Body text (19) + Spacing 0 pt Exact"/>
    <w:basedOn w:val="CharStyle11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02">
    <w:name w:val="Body text (3) + 9 pt Exact"/>
    <w:basedOn w:val="CharStyle104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603">
    <w:name w:val="Body text (50) + 10 pt,Italic Exact"/>
    <w:basedOn w:val="CharStyle253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04">
    <w:name w:val="Body text (50) + 8.5 pt,Small Caps,Spacing 0 pt Exact"/>
    <w:basedOn w:val="CharStyle253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605">
    <w:name w:val="Body text (3) + 9 pt,Bold,Small Caps Exact"/>
    <w:basedOn w:val="CharStyle10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07">
    <w:name w:val="Body text (247) Exact"/>
    <w:basedOn w:val="DefaultParagraphFont"/>
    <w:link w:val="Style160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08">
    <w:name w:val="Body text (23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609">
    <w:name w:val="Body text (232) + Spacing 0 pt Exact"/>
    <w:basedOn w:val="CharStyle152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11">
    <w:name w:val="Body text (249) Exact"/>
    <w:basedOn w:val="DefaultParagraphFont"/>
    <w:link w:val="Style1610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12">
    <w:name w:val="Body text (24) + 7.5 pt,Bold,Italic,Spacing 0 pt"/>
    <w:basedOn w:val="CharStyle144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613">
    <w:name w:val="Body text (24) + 10 pt,Spacing 0 pt"/>
    <w:basedOn w:val="CharStyle14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614">
    <w:name w:val="Body text (24) + 10 pt,Italic,Spacing 0 pt"/>
    <w:basedOn w:val="CharStyle144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15">
    <w:name w:val="Body text (24) + 8 pt,Spacing -1 pt"/>
    <w:basedOn w:val="CharStyle144"/>
    <w:rPr>
      <w:lang w:val="ru-RU" w:eastAsia="ru-RU" w:bidi="ru-RU"/>
      <w:sz w:val="16"/>
      <w:szCs w:val="16"/>
      <w:w w:val="100"/>
      <w:spacing w:val="-20"/>
      <w:color w:val="000000"/>
      <w:position w:val="0"/>
    </w:rPr>
  </w:style>
  <w:style w:type="character" w:customStyle="1" w:styleId="CharStyle1616">
    <w:name w:val="Body text (24) + 8 pt,Spacing 0 pt"/>
    <w:basedOn w:val="CharStyle144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617">
    <w:name w:val="Body text (24) + 6 pt,Small Caps,Spacing 0 pt"/>
    <w:basedOn w:val="CharStyle144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619">
    <w:name w:val="Body text (244)_"/>
    <w:basedOn w:val="DefaultParagraphFont"/>
    <w:link w:val="Style161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20">
    <w:name w:val="Body text (17) + 7 pt,Not Bold,Not Italic,Small Caps"/>
    <w:basedOn w:val="CharStyle106"/>
    <w:rPr>
      <w:lang w:val="ru-RU" w:eastAsia="ru-RU" w:bidi="ru-RU"/>
      <w:b/>
      <w:bCs/>
      <w:i/>
      <w:i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622">
    <w:name w:val="Body text (245)_"/>
    <w:basedOn w:val="DefaultParagraphFont"/>
    <w:link w:val="Style1621"/>
    <w:rPr>
      <w:lang w:val="la" w:eastAsia="la" w:bidi="la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623">
    <w:name w:val="Body text (187) + Spacing 0 pt"/>
    <w:basedOn w:val="CharStyle111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24">
    <w:name w:val="Body text (187) + 8 pt,Bold,Italic"/>
    <w:basedOn w:val="CharStyle111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26">
    <w:name w:val="Body text (246)_"/>
    <w:basedOn w:val="DefaultParagraphFont"/>
    <w:link w:val="Style162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627">
    <w:name w:val="Body text (3) + 5.5 pt,Small Caps,Spacing 0 pt"/>
    <w:basedOn w:val="CharStyle104"/>
    <w:rPr>
      <w:lang w:val="la" w:eastAsia="la" w:bidi="la"/>
      <w:smallCaps/>
      <w:sz w:val="11"/>
      <w:szCs w:val="11"/>
      <w:w w:val="100"/>
      <w:spacing w:val="10"/>
      <w:color w:val="000000"/>
      <w:position w:val="0"/>
    </w:rPr>
  </w:style>
  <w:style w:type="character" w:customStyle="1" w:styleId="CharStyle1628">
    <w:name w:val="Body text (3) + 5 pt,Italic,Spacing 0 pt"/>
    <w:basedOn w:val="CharStyle104"/>
    <w:rPr>
      <w:lang w:val="ru-RU" w:eastAsia="ru-RU" w:bidi="ru-RU"/>
      <w:i/>
      <w:iCs/>
      <w:sz w:val="10"/>
      <w:szCs w:val="10"/>
      <w:w w:val="100"/>
      <w:spacing w:val="10"/>
      <w:color w:val="000000"/>
      <w:position w:val="0"/>
    </w:rPr>
  </w:style>
  <w:style w:type="character" w:customStyle="1" w:styleId="CharStyle1629">
    <w:name w:val="Body text (3) + 9 pt,Bold,Small Caps"/>
    <w:basedOn w:val="CharStyle104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31">
    <w:name w:val="Body text (248)_"/>
    <w:basedOn w:val="DefaultParagraphFont"/>
    <w:link w:val="Style1630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632">
    <w:name w:val="Body text (248) + 8.5 pt,Italic"/>
    <w:basedOn w:val="CharStyle1631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633">
    <w:name w:val="Body text (248) + 8 pt,Bold,Italic"/>
    <w:basedOn w:val="CharStyle163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34">
    <w:name w:val="Body text (248) + 9 pt"/>
    <w:basedOn w:val="CharStyle163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635">
    <w:name w:val="Body text (248) + Small Caps"/>
    <w:basedOn w:val="CharStyle163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637">
    <w:name w:val="Body text (250) Exact"/>
    <w:basedOn w:val="DefaultParagraphFont"/>
    <w:link w:val="Style163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character" w:customStyle="1" w:styleId="CharStyle1638">
    <w:name w:val="Body text (250) + Small Caps Exact"/>
    <w:basedOn w:val="CharStyle1637"/>
    <w:rPr>
      <w:lang w:val="fr-FR" w:eastAsia="fr-FR" w:bidi="fr-FR"/>
      <w:smallCaps/>
      <w:w w:val="100"/>
      <w:color w:val="000000"/>
      <w:position w:val="0"/>
    </w:rPr>
  </w:style>
  <w:style w:type="character" w:customStyle="1" w:styleId="CharStyle1639">
    <w:name w:val="Body text (3) + 5 pt,Italic,Small Caps,Spacing 0 pt"/>
    <w:basedOn w:val="CharStyle104"/>
    <w:rPr>
      <w:lang w:val="fr-FR" w:eastAsia="fr-FR" w:bidi="fr-FR"/>
      <w:i/>
      <w:iCs/>
      <w:smallCaps/>
      <w:sz w:val="10"/>
      <w:szCs w:val="10"/>
      <w:w w:val="100"/>
      <w:spacing w:val="10"/>
      <w:color w:val="000000"/>
      <w:position w:val="0"/>
    </w:rPr>
  </w:style>
  <w:style w:type="character" w:customStyle="1" w:styleId="CharStyle1641">
    <w:name w:val="Body text (251) Exact"/>
    <w:basedOn w:val="DefaultParagraphFont"/>
    <w:link w:val="Style1640"/>
    <w:rPr>
      <w:lang w:val="fr-FR" w:eastAsia="fr-FR" w:bidi="fr-FR"/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10"/>
    </w:rPr>
  </w:style>
  <w:style w:type="character" w:customStyle="1" w:styleId="CharStyle1642">
    <w:name w:val="Body text (251) + 6 pt,Not Italic,Spacing 0 pt Exact"/>
    <w:basedOn w:val="CharStyle1641"/>
    <w:rPr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643">
    <w:name w:val="Body text (203) + Spacing 0 pt Exact"/>
    <w:basedOn w:val="CharStyle1652"/>
    <w:rPr>
      <w:spacing w:val="0"/>
    </w:rPr>
  </w:style>
  <w:style w:type="character" w:customStyle="1" w:styleId="CharStyle1644">
    <w:name w:val="Body text (203) + Spacing 0 pt Exact"/>
    <w:basedOn w:val="CharStyle1652"/>
    <w:rPr>
      <w:lang w:val="fr-FR" w:eastAsia="fr-FR" w:bidi="fr-FR"/>
      <w:b/>
      <w:bCs/>
      <w:sz w:val="19"/>
      <w:szCs w:val="19"/>
      <w:spacing w:val="0"/>
    </w:rPr>
  </w:style>
  <w:style w:type="character" w:customStyle="1" w:styleId="CharStyle1645">
    <w:name w:val="Body text (109) + 8 pt Exact"/>
    <w:basedOn w:val="CharStyle94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647">
    <w:name w:val="Body text (252) Exact"/>
    <w:basedOn w:val="DefaultParagraphFont"/>
    <w:link w:val="Style1646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648">
    <w:name w:val="Body text (73) + 8 pt,Bold,Small Caps"/>
    <w:basedOn w:val="CharStyle367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649">
    <w:name w:val="Body text (73) + 9 pt"/>
    <w:basedOn w:val="CharStyle36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650">
    <w:name w:val="Body text (73) + 6 pt,Small Caps"/>
    <w:basedOn w:val="CharStyle367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651">
    <w:name w:val="Body text (3) + 9 pt,Bold"/>
    <w:basedOn w:val="CharStyle10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52">
    <w:name w:val="Body text (203)_"/>
    <w:basedOn w:val="DefaultParagraphFont"/>
    <w:link w:val="Style1321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653">
    <w:name w:val="Body text (203) + Spacing 0 pt"/>
    <w:basedOn w:val="CharStyle165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654">
    <w:name w:val="Body text (203) + 10 pt,Italic,Spacing 0 pt"/>
    <w:basedOn w:val="CharStyle1652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55">
    <w:name w:val="Body text (203) + 10 pt,Spacing 0 pt"/>
    <w:basedOn w:val="CharStyle165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56">
    <w:name w:val="Body text (203) + 8 pt,Bold,Italic,Spacing 0 pt"/>
    <w:basedOn w:val="CharStyle165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57">
    <w:name w:val="Body text (203) + 9 pt,Bold,Spacing 0 pt"/>
    <w:basedOn w:val="CharStyle16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58">
    <w:name w:val="Body text (203) + 8.5 pt,Small Caps"/>
    <w:basedOn w:val="CharStyle1652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659">
    <w:name w:val="Body text (14) + 8.5 pt,Bold,Not Italic"/>
    <w:basedOn w:val="CharStyle672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660">
    <w:name w:val="Body text (14) + 9.5 pt,Not Italic"/>
    <w:basedOn w:val="CharStyle672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61">
    <w:name w:val="Body text (203) + 8.5 pt"/>
    <w:basedOn w:val="CharStyle1652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663">
    <w:name w:val="Body text (253) Exact"/>
    <w:basedOn w:val="DefaultParagraphFont"/>
    <w:link w:val="Style1662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w w:val="80"/>
      <w:spacing w:val="10"/>
    </w:rPr>
  </w:style>
  <w:style w:type="character" w:customStyle="1" w:styleId="CharStyle1664">
    <w:name w:val="Body text (253) + Spacing 1 pt,Scale 100% Exact"/>
    <w:basedOn w:val="CharStyle166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665">
    <w:name w:val="Body text (203) + 8 pt,Bold,Italic,Spacing 0 pt Exact"/>
    <w:basedOn w:val="CharStyle165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66">
    <w:name w:val="Body text (203) + 9 pt,Bold,Spacing 0 pt Exact"/>
    <w:basedOn w:val="CharStyle16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67">
    <w:name w:val="Body text (109) + 10 pt,Not Bold,Italic Exact"/>
    <w:basedOn w:val="CharStyle942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68">
    <w:name w:val="Body text (203) + 8 pt,Bold,Italic,Spacing 0 pt Exact"/>
    <w:basedOn w:val="CharStyle165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69">
    <w:name w:val="Body text (203) + 10.5 pt,Bold,Spacing 0 pt Exact"/>
    <w:basedOn w:val="CharStyle165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670">
    <w:name w:val="Body text (203) + 9 pt,Spacing 0 pt Exact"/>
    <w:basedOn w:val="CharStyle1652"/>
    <w:rPr>
      <w:lang w:val="la" w:eastAsia="la" w:bidi="la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71">
    <w:name w:val="Body text (203) + 7.5 pt,Bold,Italic,Spacing 0 pt Exact"/>
    <w:basedOn w:val="CharStyle1652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672">
    <w:name w:val="Body text (203) + 8.5 pt,Spacing 0 pt Exact"/>
    <w:basedOn w:val="CharStyle165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674">
    <w:name w:val="Body text (254) Exact"/>
    <w:basedOn w:val="DefaultParagraphFont"/>
    <w:link w:val="Style1673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675">
    <w:name w:val="Body text (109) + 9.5 pt,Not Bold Exact"/>
    <w:basedOn w:val="CharStyle94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676">
    <w:name w:val="Body text (203) + 8.5 pt,Small Caps,Spacing 0 pt Exact"/>
    <w:basedOn w:val="CharStyle1652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677">
    <w:name w:val="Body text (254) + 9.5 pt,Not Bold,Not Italic Exact"/>
    <w:basedOn w:val="CharStyle1674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78">
    <w:name w:val="Body text (254) + 10.5 pt,Not Italic Exact"/>
    <w:basedOn w:val="CharStyle1674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679">
    <w:name w:val="Body text (109) + 7 pt,Not Bold,Small Caps Exact"/>
    <w:basedOn w:val="CharStyle942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680">
    <w:name w:val="Body text (203) + 8.5 pt,Bold Exact"/>
    <w:basedOn w:val="CharStyle1652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681">
    <w:name w:val="Body text (203) + 9 pt,Small Caps,Spacing 0 pt"/>
    <w:basedOn w:val="CharStyle165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82">
    <w:name w:val="Body text (203) + 8 pt,Spacing 0 pt"/>
    <w:basedOn w:val="CharStyle165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83">
    <w:name w:val="Body text (203) + 8 pt,Bold,Italic,Spacing 0 pt"/>
    <w:basedOn w:val="CharStyle165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84">
    <w:name w:val="Body text (203) + 9 pt,Bold,Spacing 0 pt"/>
    <w:basedOn w:val="CharStyle16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85">
    <w:name w:val="Body text (203) + 9 pt,Spacing 0 pt"/>
    <w:basedOn w:val="CharStyle16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686">
    <w:name w:val="Body text (203) + 8 pt"/>
    <w:basedOn w:val="CharStyle1652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687">
    <w:name w:val="Body text (50) + 8 pt,Bold,Italic Exact"/>
    <w:basedOn w:val="CharStyle253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88">
    <w:name w:val="Body text (17) + 8.5 pt,Not Bold,Not Italic,Small Caps,Spacing 0 pt Exact"/>
    <w:basedOn w:val="CharStyle106"/>
    <w:rPr>
      <w:lang w:val="ru-RU" w:eastAsia="ru-RU" w:bidi="ru-RU"/>
      <w:b/>
      <w:bCs/>
      <w:i/>
      <w:i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689">
    <w:name w:val="Body text (17) + 7.5 pt,Not Bold,Not Italic,Small Caps,Spacing 1 pt Exact"/>
    <w:basedOn w:val="CharStyle106"/>
    <w:rPr>
      <w:lang w:val="ru-RU" w:eastAsia="ru-RU" w:bidi="ru-RU"/>
      <w:b/>
      <w:bCs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690">
    <w:name w:val="Body text (17) + 9 pt,Not Bold,Not Italic,Spacing 1 pt Exact"/>
    <w:basedOn w:val="CharStyle106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691">
    <w:name w:val="Body text (3) + 8 pt,Small Caps,Spacing 0 pt Exact"/>
    <w:basedOn w:val="CharStyle104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692">
    <w:name w:val="Body text (187) + Small Caps,Spacing 0 pt Exact"/>
    <w:basedOn w:val="CharStyle1115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693">
    <w:name w:val="Body text (187) + 9 pt,Spacing 1 pt Exact"/>
    <w:basedOn w:val="CharStyle1115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1694">
    <w:name w:val="Body text (187) + 9 pt Exact"/>
    <w:basedOn w:val="CharStyle111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695">
    <w:name w:val="Body text (3) + 8 pt,Small Caps,Spacing 1 pt"/>
    <w:basedOn w:val="CharStyle104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696">
    <w:name w:val="Body text (50) + 8.5 pt,Spacing 0 pt"/>
    <w:basedOn w:val="CharStyle253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697">
    <w:name w:val="Body text (50) + 8.5 pt,Small Caps,Spacing 0 pt"/>
    <w:basedOn w:val="CharStyle253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699">
    <w:name w:val="Body text (255)_"/>
    <w:basedOn w:val="DefaultParagraphFont"/>
    <w:link w:val="Style1698"/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1700">
    <w:name w:val="Body text (50) + 7 pt Exact"/>
    <w:basedOn w:val="CharStyle253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701">
    <w:name w:val="Body text (50) + 7 pt,Small Caps Exact"/>
    <w:basedOn w:val="CharStyle253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702">
    <w:name w:val="Body text (3) + 8 pt,Spacing 0 pt Exact"/>
    <w:basedOn w:val="CharStyle104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703">
    <w:name w:val="Body text (3) + 8.5 pt,Bold,Spacing 1 pt Exact"/>
    <w:basedOn w:val="CharStyle104"/>
    <w:rPr>
      <w:lang w:val="la" w:eastAsia="la" w:bidi="la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704">
    <w:name w:val="Body text (50) + 10 pt Exact"/>
    <w:basedOn w:val="CharStyle25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705">
    <w:name w:val="Body text (3) + 8 pt,Bold,Italic Exact"/>
    <w:basedOn w:val="CharStyle10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07">
    <w:name w:val="Body text (256) Exact"/>
    <w:basedOn w:val="DefaultParagraphFont"/>
    <w:link w:val="Style170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08">
    <w:name w:val="Body text (216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character" w:customStyle="1" w:styleId="CharStyle1709">
    <w:name w:val="Body text (216) + Spacing 0 pt Exact"/>
    <w:basedOn w:val="CharStyle14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10">
    <w:name w:val="Body text (243) + Spacing 0 pt Exact"/>
    <w:basedOn w:val="CharStyle1885"/>
    <w:rPr>
      <w:spacing w:val="10"/>
    </w:rPr>
  </w:style>
  <w:style w:type="character" w:customStyle="1" w:styleId="CharStyle1711">
    <w:name w:val="Body text (109) + 7 pt,Not Bold,Small Caps"/>
    <w:basedOn w:val="CharStyle942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712">
    <w:name w:val="Body text (3) + 11 pt,Bold,Italic"/>
    <w:basedOn w:val="CharStyle104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713">
    <w:name w:val="Body text (3) + 8.5 pt,Small Caps"/>
    <w:basedOn w:val="CharStyle104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714">
    <w:name w:val="Body text (50) + 6 pt,Small Caps,Spacing 0 pt"/>
    <w:basedOn w:val="CharStyle253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715">
    <w:name w:val="Body text (3) + 9.5 pt,Spacing 0 pt"/>
    <w:basedOn w:val="CharStyle104"/>
    <w:rPr>
      <w:lang w:val="ru-RU" w:eastAsia="ru-RU" w:bidi="ru-RU"/>
      <w:b/>
      <w:bCs/>
      <w:sz w:val="19"/>
      <w:szCs w:val="19"/>
      <w:w w:val="100"/>
      <w:spacing w:val="10"/>
      <w:color w:val="000000"/>
      <w:position w:val="0"/>
    </w:rPr>
  </w:style>
  <w:style w:type="character" w:customStyle="1" w:styleId="CharStyle1716">
    <w:name w:val="Body text (232) + 10 pt,Spacing 0 pt"/>
    <w:basedOn w:val="CharStyle152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717">
    <w:name w:val="Body text (232) + Spacing 0 pt"/>
    <w:basedOn w:val="CharStyle152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718">
    <w:name w:val="Body text (232) + 8.5 pt,Spacing 0 pt"/>
    <w:basedOn w:val="CharStyle1524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719">
    <w:name w:val="Body text (50) + 11 pt"/>
    <w:basedOn w:val="CharStyle253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720">
    <w:name w:val="Body text (50) + 8.5 pt,Bold,Italic"/>
    <w:basedOn w:val="CharStyle253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21">
    <w:name w:val="Body text (3) + 8 pt,Bold,Small Caps,Spacing 0 pt"/>
    <w:basedOn w:val="CharStyle104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722">
    <w:name w:val="Header or footer (12) + 7.5 pt,Not Italic"/>
    <w:basedOn w:val="CharStyle913"/>
    <w:rPr>
      <w:lang w:val="de-DE" w:eastAsia="de-DE" w:bidi="de-DE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723">
    <w:name w:val="Body text (148) + Small Caps"/>
    <w:basedOn w:val="CharStyle85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724">
    <w:name w:val="Body text (12)_"/>
    <w:basedOn w:val="DefaultParagraphFont"/>
    <w:link w:val="Style57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character" w:customStyle="1" w:styleId="CharStyle1725">
    <w:name w:val="Body text (12) + Small Caps,Spacing 0 pt"/>
    <w:basedOn w:val="CharStyle1724"/>
    <w:rPr>
      <w:lang w:val="ru-RU" w:eastAsia="ru-RU" w:bidi="ru-RU"/>
      <w:smallCaps/>
      <w:sz w:val="24"/>
      <w:szCs w:val="24"/>
      <w:w w:val="100"/>
      <w:spacing w:val="0"/>
      <w:color w:val="000000"/>
      <w:position w:val="0"/>
    </w:rPr>
  </w:style>
  <w:style w:type="character" w:customStyle="1" w:styleId="CharStyle1727">
    <w:name w:val="Body text (257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28">
    <w:name w:val="Body text (257) + 8 pt,Spacing 0 pt Exact"/>
    <w:basedOn w:val="CharStyle1731"/>
    <w:rPr>
      <w:sz w:val="16"/>
      <w:szCs w:val="16"/>
      <w:spacing w:val="10"/>
    </w:rPr>
  </w:style>
  <w:style w:type="character" w:customStyle="1" w:styleId="CharStyle1730">
    <w:name w:val="Body text (258) Exact"/>
    <w:basedOn w:val="DefaultParagraphFont"/>
    <w:link w:val="Style1729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w w:val="70"/>
    </w:rPr>
  </w:style>
  <w:style w:type="character" w:customStyle="1" w:styleId="CharStyle1731">
    <w:name w:val="Body text (257)_"/>
    <w:basedOn w:val="DefaultParagraphFont"/>
    <w:link w:val="Style172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32">
    <w:name w:val="Body text (257) + 8 pt,Spacing 0 pt"/>
    <w:basedOn w:val="CharStyle1731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734">
    <w:name w:val="Body text (259)_"/>
    <w:basedOn w:val="DefaultParagraphFont"/>
    <w:link w:val="Style1733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35">
    <w:name w:val="Body text (20) + Spacing 0 pt"/>
    <w:basedOn w:val="CharStyle27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736">
    <w:name w:val="Body text (259) + Not Bold"/>
    <w:basedOn w:val="CharStyle173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37">
    <w:name w:val="Body text (259) + 8.5 pt,Not Bold,Small Caps"/>
    <w:basedOn w:val="CharStyle173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738">
    <w:name w:val="Body text (259) + 9.5 pt,Not Bold,Spacing 1 pt"/>
    <w:basedOn w:val="CharStyle1734"/>
    <w:rPr>
      <w:lang w:val="ru-RU" w:eastAsia="ru-RU" w:bidi="ru-RU"/>
      <w:b/>
      <w:bCs/>
      <w:sz w:val="19"/>
      <w:szCs w:val="19"/>
      <w:w w:val="100"/>
      <w:spacing w:val="20"/>
      <w:color w:val="000000"/>
      <w:position w:val="0"/>
    </w:rPr>
  </w:style>
  <w:style w:type="character" w:customStyle="1" w:styleId="CharStyle1739">
    <w:name w:val="Body text (3) + 8 pt,Small Caps,Spacing 0 pt"/>
    <w:basedOn w:val="CharStyle104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740">
    <w:name w:val="Body text (3) + 7.5 pt"/>
    <w:basedOn w:val="CharStyle104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742">
    <w:name w:val="Body text (261) Exact"/>
    <w:basedOn w:val="DefaultParagraphFont"/>
    <w:link w:val="Style1741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43">
    <w:name w:val="Body text (242) + Spacing 0 pt Exact"/>
    <w:basedOn w:val="CharStyle159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45">
    <w:name w:val="Body text (262) Exact"/>
    <w:basedOn w:val="DefaultParagraphFont"/>
    <w:link w:val="Style1744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120"/>
    </w:rPr>
  </w:style>
  <w:style w:type="character" w:customStyle="1" w:styleId="CharStyle1747">
    <w:name w:val="Body text (263) Exact"/>
    <w:basedOn w:val="DefaultParagraphFont"/>
    <w:link w:val="Style1746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749">
    <w:name w:val="Body text (264) Exact"/>
    <w:basedOn w:val="DefaultParagraphFont"/>
    <w:link w:val="Style1748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751">
    <w:name w:val="Body text (265) Exact"/>
    <w:basedOn w:val="DefaultParagraphFont"/>
    <w:link w:val="Style1750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52">
    <w:name w:val="Body text (259) + 8 pt,Not Bold,Spacing 0 pt"/>
    <w:basedOn w:val="CharStyle1734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754">
    <w:name w:val="Body text (260)_"/>
    <w:basedOn w:val="DefaultParagraphFont"/>
    <w:link w:val="Style1753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56">
    <w:name w:val="Body text (266) Exact"/>
    <w:basedOn w:val="DefaultParagraphFont"/>
    <w:link w:val="Style1755"/>
    <w:rPr>
      <w:lang w:val="de-DE" w:eastAsia="de-DE" w:bidi="de-DE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57">
    <w:name w:val="Body text (257) + 8 pt,Not Bold"/>
    <w:basedOn w:val="CharStyle173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758">
    <w:name w:val="Body text (257) + 8.5 pt,Not Bold"/>
    <w:basedOn w:val="CharStyle173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759">
    <w:name w:val="Body text (257) + 10 pt,Not Bold"/>
    <w:basedOn w:val="CharStyle173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60">
    <w:name w:val="Body text (3) + 9 pt,Small Caps"/>
    <w:basedOn w:val="CharStyle104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761">
    <w:name w:val="Body text (3) + 9 pt,Small Caps,Spacing 1 pt"/>
    <w:basedOn w:val="CharStyle104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763">
    <w:name w:val="Table caption (6) Exact"/>
    <w:basedOn w:val="DefaultParagraphFont"/>
    <w:link w:val="Style176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64">
    <w:name w:val="Table caption (6) + 9.5 pt Exact"/>
    <w:basedOn w:val="CharStyle1763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765">
    <w:name w:val="Table caption (6) + 10 pt Exact"/>
    <w:basedOn w:val="CharStyle176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767">
    <w:name w:val="Table caption (7) Exact"/>
    <w:basedOn w:val="DefaultParagraphFont"/>
    <w:link w:val="Style176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68">
    <w:name w:val="Body text (2) + 8.5 pt,Bold"/>
    <w:basedOn w:val="CharStyle5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769">
    <w:name w:val="Body text (2) + 7.5 pt"/>
    <w:basedOn w:val="CharStyle5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770">
    <w:name w:val="Body text (2) + 8.5 pt,Italic"/>
    <w:basedOn w:val="CharStyle55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72">
    <w:name w:val="Body text (267) Exact"/>
    <w:basedOn w:val="DefaultParagraphFont"/>
    <w:link w:val="Style1771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773">
    <w:name w:val="Body text (267) + 8.5 pt,Not Italic Exact"/>
    <w:basedOn w:val="CharStyle1772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74">
    <w:name w:val="Body text (50) + Spacing -1 pt"/>
    <w:basedOn w:val="CharStyle253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775">
    <w:name w:val="Header or footer (12) + 8 pt"/>
    <w:basedOn w:val="CharStyle91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776">
    <w:name w:val="Body text (214) + Spacing 0 pt"/>
    <w:basedOn w:val="CharStyle146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78">
    <w:name w:val="Body text (268) Exact"/>
    <w:basedOn w:val="DefaultParagraphFont"/>
    <w:link w:val="Style177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79">
    <w:name w:val="Body text (111) Exact"/>
    <w:basedOn w:val="CharStyle88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80">
    <w:name w:val="Body text (66) + Spacing 0 pt Exact"/>
    <w:basedOn w:val="CharStyle33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781">
    <w:name w:val="Body text (181) + Spacing 0 pt Exact"/>
    <w:basedOn w:val="CharStyle1072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783">
    <w:name w:val="Body text (272) Exact"/>
    <w:basedOn w:val="DefaultParagraphFont"/>
    <w:link w:val="Style1782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85">
    <w:name w:val="Body text (273) Exact"/>
    <w:basedOn w:val="DefaultParagraphFont"/>
    <w:link w:val="Style1784"/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w w:val="80"/>
      <w:spacing w:val="10"/>
    </w:rPr>
  </w:style>
  <w:style w:type="character" w:customStyle="1" w:styleId="CharStyle1786">
    <w:name w:val="Body text (273) + Small Caps Exact"/>
    <w:basedOn w:val="CharStyle1785"/>
    <w:rPr>
      <w:lang w:val="ru-RU" w:eastAsia="ru-RU" w:bidi="ru-RU"/>
      <w:smallCaps/>
      <w:color w:val="000000"/>
      <w:position w:val="0"/>
    </w:rPr>
  </w:style>
  <w:style w:type="character" w:customStyle="1" w:styleId="CharStyle1787">
    <w:name w:val="Body text (210) + Small Caps"/>
    <w:basedOn w:val="CharStyle137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788">
    <w:name w:val="Header or footer (12) + 8 pt,Bold,Not Italic"/>
    <w:basedOn w:val="CharStyle913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790">
    <w:name w:val="Body text (269)_"/>
    <w:basedOn w:val="DefaultParagraphFont"/>
    <w:link w:val="Style1789"/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792">
    <w:name w:val="Body text (270)_"/>
    <w:basedOn w:val="DefaultParagraphFont"/>
    <w:link w:val="Style179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794">
    <w:name w:val="Body text (271)_"/>
    <w:basedOn w:val="DefaultParagraphFont"/>
    <w:link w:val="Style179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1795">
    <w:name w:val="Body text (271) + 10 pt,Spacing 0 pt"/>
    <w:basedOn w:val="CharStyle179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796">
    <w:name w:val="Body text (271) + 6 pt,Spacing 1 pt"/>
    <w:basedOn w:val="CharStyle1794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1797">
    <w:name w:val="Body text (270) + Small Caps"/>
    <w:basedOn w:val="CharStyle179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798">
    <w:name w:val="Body text (203) + Spacing 0 pt"/>
    <w:basedOn w:val="CharStyle165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799">
    <w:name w:val="Body text (203) + 8.5 pt,Spacing 0 pt"/>
    <w:basedOn w:val="CharStyle1652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800">
    <w:name w:val="Body text (203) + 11 pt,Spacing 0 pt"/>
    <w:basedOn w:val="CharStyle1652"/>
    <w:rPr>
      <w:lang w:val="la" w:eastAsia="la" w:bidi="la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801">
    <w:name w:val="Body text (203) + 10.5 pt,Bold,Spacing 0 pt"/>
    <w:basedOn w:val="CharStyle165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802">
    <w:name w:val="Body text (203) + Bold,Spacing 0 pt"/>
    <w:basedOn w:val="CharStyle165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803">
    <w:name w:val="Body text (159)"/>
    <w:basedOn w:val="CharStyle91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04">
    <w:name w:val="Body text (159) + Not Bold,Small Caps,Spacing 0 pt"/>
    <w:basedOn w:val="CharStyle916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805">
    <w:name w:val="Body text (203) + Spacing 0 pt"/>
    <w:basedOn w:val="CharStyle165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807">
    <w:name w:val="Body text (274)_"/>
    <w:basedOn w:val="DefaultParagraphFont"/>
    <w:link w:val="Style1806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09">
    <w:name w:val="Body text (275)_"/>
    <w:basedOn w:val="DefaultParagraphFont"/>
    <w:link w:val="Style180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10">
    <w:name w:val="Body text (232) + Small Caps,Spacing 0 pt"/>
    <w:basedOn w:val="CharStyle1524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811">
    <w:name w:val="Body text (115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813">
    <w:name w:val="Body text (276)_"/>
    <w:basedOn w:val="DefaultParagraphFont"/>
    <w:link w:val="Style181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814">
    <w:name w:val="Body text (276) + 10 pt,Spacing 0 pt"/>
    <w:basedOn w:val="CharStyle181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815">
    <w:name w:val="Body text (276) + Small Caps"/>
    <w:basedOn w:val="CharStyle181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816">
    <w:name w:val="Body text (3) + 9 pt,Bold,Small Caps,Spacing 0 pt"/>
    <w:basedOn w:val="CharStyle104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817">
    <w:name w:val="Body text (3) + 7 pt,Small Caps,Spacing 0 pt"/>
    <w:basedOn w:val="CharStyle104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818">
    <w:name w:val="Body text (3) + 6 pt,Spacing 0 pt"/>
    <w:basedOn w:val="CharStyle104"/>
    <w:rPr>
      <w:lang w:val="fr-FR" w:eastAsia="fr-FR" w:bidi="fr-FR"/>
      <w:sz w:val="12"/>
      <w:szCs w:val="12"/>
      <w:w w:val="100"/>
      <w:spacing w:val="10"/>
      <w:color w:val="000000"/>
      <w:position w:val="0"/>
    </w:rPr>
  </w:style>
  <w:style w:type="character" w:customStyle="1" w:styleId="CharStyle1819">
    <w:name w:val="Body text (226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21">
    <w:name w:val="Body text (277) Exact"/>
    <w:basedOn w:val="DefaultParagraphFont"/>
    <w:link w:val="Style1820"/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22">
    <w:name w:val="Body text (277) + Not Italic Exact"/>
    <w:basedOn w:val="CharStyle182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823">
    <w:name w:val="Body text (115) + 10 pt,Not Bold,Italic"/>
    <w:basedOn w:val="CharStyle605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824">
    <w:name w:val="Body text (3) + 7 pt,Spacing 0 pt"/>
    <w:basedOn w:val="CharStyle104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825">
    <w:name w:val="Header or footer (12) + 8 pt,Bold,Not Italic"/>
    <w:basedOn w:val="CharStyle913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826">
    <w:name w:val="Header or footer (12) + 8 pt,Spacing 0 pt"/>
    <w:basedOn w:val="CharStyle913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828">
    <w:name w:val="Heading #6 (8)_"/>
    <w:basedOn w:val="DefaultParagraphFont"/>
    <w:link w:val="Style182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829">
    <w:name w:val="Header or footer (12) + 8 pt,Bold,Not Italic"/>
    <w:basedOn w:val="CharStyle913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830">
    <w:name w:val="Body text (14) + 8 pt,Not Italic,Spacing 1 pt"/>
    <w:basedOn w:val="CharStyle672"/>
    <w:rPr>
      <w:lang w:val="ru-RU" w:eastAsia="ru-RU" w:bidi="ru-RU"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1831">
    <w:name w:val="Body text (3) + 8.5 pt,Bold"/>
    <w:basedOn w:val="CharStyle1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832">
    <w:name w:val="Body text (3) + 8.5 pt,Bold,Spacing 1 pt"/>
    <w:basedOn w:val="CharStyle104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1833">
    <w:name w:val="Body text (179) + 8.5 pt,Bold,Not Italic,Spacing 1 pt"/>
    <w:basedOn w:val="CharStyle1068"/>
    <w:rPr>
      <w:lang w:val="ru-RU" w:eastAsia="ru-RU" w:bidi="ru-RU"/>
      <w:b/>
      <w:bCs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1834">
    <w:name w:val="Body text (179) + 8 pt,Bold,Spacing 0 pt"/>
    <w:basedOn w:val="CharStyle106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835">
    <w:name w:val="Body text (3) + 9.5 pt,Spacing 1 pt"/>
    <w:basedOn w:val="CharStyle104"/>
    <w:rPr>
      <w:lang w:val="fr-FR" w:eastAsia="fr-FR" w:bidi="fr-FR"/>
      <w:b/>
      <w:bCs/>
      <w:sz w:val="19"/>
      <w:szCs w:val="19"/>
      <w:w w:val="100"/>
      <w:spacing w:val="30"/>
      <w:color w:val="000000"/>
      <w:position w:val="0"/>
    </w:rPr>
  </w:style>
  <w:style w:type="character" w:customStyle="1" w:styleId="CharStyle1836">
    <w:name w:val="Body text (179) + 8.5 pt,Bold,Not Italic,Spacing 1 pt"/>
    <w:basedOn w:val="CharStyle1068"/>
    <w:rPr>
      <w:lang w:val="fr-FR" w:eastAsia="fr-FR" w:bidi="fr-FR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837">
    <w:name w:val="Body text (3) + 11 pt,Bold"/>
    <w:basedOn w:val="CharStyle10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839">
    <w:name w:val="Body text (278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840">
    <w:name w:val="Body text (14) + 7 pt,Not Italic,Small Caps Exact"/>
    <w:basedOn w:val="CharStyle672"/>
    <w:rPr>
      <w:lang w:val="ru-RU" w:eastAsia="ru-RU" w:bidi="ru-RU"/>
      <w:i/>
      <w:i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842">
    <w:name w:val="Body text (280) Exact"/>
    <w:basedOn w:val="DefaultParagraphFont"/>
    <w:link w:val="Style1841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43">
    <w:name w:val="Body text (134) Exact"/>
    <w:basedOn w:val="DefaultParagraphFont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844">
    <w:name w:val="Body text (134) + 11 pt Exact"/>
    <w:basedOn w:val="CharStyle73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846">
    <w:name w:val="Body text (281) Exact"/>
    <w:basedOn w:val="DefaultParagraphFont"/>
    <w:link w:val="Style1845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1847">
    <w:name w:val="Body text (3) + 8.5 pt,Bold,Italic Exact"/>
    <w:basedOn w:val="CharStyle10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48">
    <w:name w:val="Body text (3) + 8.5 pt,Bold Exact"/>
    <w:basedOn w:val="CharStyle10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849">
    <w:name w:val="Body text (9) + Spacing 0 pt"/>
    <w:basedOn w:val="CharStyle7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850">
    <w:name w:val="Body text (278)_"/>
    <w:basedOn w:val="DefaultParagraphFont"/>
    <w:link w:val="Style183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852">
    <w:name w:val="Body text (279)_"/>
    <w:basedOn w:val="DefaultParagraphFont"/>
    <w:link w:val="Style1851"/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53">
    <w:name w:val="Header or footer (12) + 7.5 pt,Bold,Small Caps"/>
    <w:basedOn w:val="CharStyle913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854">
    <w:name w:val="Body text (14) + 8 pt,Not Italic,Small Caps,Spacing 1 pt"/>
    <w:basedOn w:val="CharStyle672"/>
    <w:rPr>
      <w:lang w:val="fr-FR" w:eastAsia="fr-FR" w:bidi="fr-FR"/>
      <w:i/>
      <w:i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855">
    <w:name w:val="Body text (14) + Bold,Not Italic,Spacing 1 pt"/>
    <w:basedOn w:val="CharStyle672"/>
    <w:rPr>
      <w:lang w:val="ru-RU" w:eastAsia="ru-RU" w:bidi="ru-RU"/>
      <w:b/>
      <w:bCs/>
      <w:i/>
      <w:iCs/>
      <w:sz w:val="20"/>
      <w:szCs w:val="20"/>
      <w:w w:val="100"/>
      <w:spacing w:val="20"/>
      <w:color w:val="000000"/>
      <w:position w:val="0"/>
    </w:rPr>
  </w:style>
  <w:style w:type="character" w:customStyle="1" w:styleId="CharStyle1856">
    <w:name w:val="Body text (14) + 7 pt"/>
    <w:basedOn w:val="CharStyle67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858">
    <w:name w:val="Body text (282) Exact"/>
    <w:basedOn w:val="DefaultParagraphFont"/>
    <w:link w:val="Style185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859">
    <w:name w:val="Body text (210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60">
    <w:name w:val="Body text (3) + 7 pt,Small Caps Exact"/>
    <w:basedOn w:val="CharStyle104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862">
    <w:name w:val="Body text (283) Exact"/>
    <w:basedOn w:val="DefaultParagraphFont"/>
    <w:link w:val="Style186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63">
    <w:name w:val="Body text (3) + 8.5 pt,Bold,Italic"/>
    <w:basedOn w:val="CharStyle104"/>
    <w:rPr>
      <w:lang w:val="fr-FR" w:eastAsia="fr-FR" w:bidi="fr-FR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64">
    <w:name w:val="Body text (3) + 8 pt,Bold,Italic,Spacing 0 pt"/>
    <w:basedOn w:val="CharStyle104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866">
    <w:name w:val="Body text (284) Exact"/>
    <w:basedOn w:val="DefaultParagraphFont"/>
    <w:link w:val="Style1865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67">
    <w:name w:val="Body text (3) + 10.5 pt,Bold Exact"/>
    <w:basedOn w:val="CharStyle104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868">
    <w:name w:val="Body text (3) + 9.5 pt,Bold Exact"/>
    <w:basedOn w:val="CharStyle104"/>
    <w:rPr>
      <w:lang w:val="la" w:eastAsia="la" w:bidi="la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869">
    <w:name w:val="Body text (50) + 8 pt,Bold,Italic,Spacing 0 pt"/>
    <w:basedOn w:val="CharStyle253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1870">
    <w:name w:val="Body text (50)"/>
    <w:basedOn w:val="CharStyle25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871">
    <w:name w:val="Body text (3) + Bold,Italic,Scale 70%"/>
    <w:basedOn w:val="CharStyle104"/>
    <w:rPr>
      <w:lang w:val="ru-RU" w:eastAsia="ru-RU" w:bidi="ru-RU"/>
      <w:b/>
      <w:bCs/>
      <w:i/>
      <w:iCs/>
      <w:sz w:val="20"/>
      <w:szCs w:val="20"/>
      <w:w w:val="70"/>
      <w:spacing w:val="0"/>
      <w:color w:val="000000"/>
      <w:position w:val="0"/>
    </w:rPr>
  </w:style>
  <w:style w:type="character" w:customStyle="1" w:styleId="CharStyle1873">
    <w:name w:val="Body text (285) Exact"/>
    <w:basedOn w:val="DefaultParagraphFont"/>
    <w:link w:val="Style187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874">
    <w:name w:val="Body text (36) + Spacing 0 pt"/>
    <w:basedOn w:val="CharStyle21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875">
    <w:name w:val="Body text (250) + Spacing 0 pt Exact"/>
    <w:basedOn w:val="CharStyle163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77">
    <w:name w:val="Body text (286) Exact"/>
    <w:basedOn w:val="DefaultParagraphFont"/>
    <w:link w:val="Style1876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879">
    <w:name w:val="Body text (287) Exact"/>
    <w:basedOn w:val="DefaultParagraphFont"/>
    <w:link w:val="Style187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81">
    <w:name w:val="Body text (288)_"/>
    <w:basedOn w:val="DefaultParagraphFont"/>
    <w:link w:val="Style188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82">
    <w:name w:val="Body text (3) + 8.5 pt,Bold,Spacing 1 pt Exact"/>
    <w:basedOn w:val="CharStyle104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883">
    <w:name w:val="Body text (171) + Spacing 1 pt Exact"/>
    <w:basedOn w:val="CharStyle98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884">
    <w:name w:val="Body text (3) + 6.5 pt,Spacing 1 pt"/>
    <w:basedOn w:val="CharStyle104"/>
    <w:rPr>
      <w:lang w:val="ru-RU" w:eastAsia="ru-RU" w:bidi="ru-RU"/>
      <w:sz w:val="13"/>
      <w:szCs w:val="13"/>
      <w:w w:val="100"/>
      <w:spacing w:val="20"/>
      <w:color w:val="000000"/>
      <w:position w:val="0"/>
    </w:rPr>
  </w:style>
  <w:style w:type="character" w:customStyle="1" w:styleId="CharStyle1885">
    <w:name w:val="Body text (243)_"/>
    <w:basedOn w:val="DefaultParagraphFont"/>
    <w:link w:val="Style1599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886">
    <w:name w:val="Body text (69) + 7.5 pt,Not Bold Exact"/>
    <w:basedOn w:val="CharStyle53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888">
    <w:name w:val="Body text (290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1889">
    <w:name w:val="Body text (290) + 8.5 pt,Spacing 0 pt Exact"/>
    <w:basedOn w:val="CharStyle1895"/>
    <w:rPr>
      <w:sz w:val="17"/>
      <w:szCs w:val="17"/>
      <w:spacing w:val="0"/>
    </w:rPr>
  </w:style>
  <w:style w:type="character" w:customStyle="1" w:styleId="CharStyle1890">
    <w:name w:val="Body text (290) + 9 pt,Bold Exact"/>
    <w:basedOn w:val="CharStyle1895"/>
    <w:rPr>
      <w:b/>
      <w:bCs/>
      <w:sz w:val="18"/>
      <w:szCs w:val="18"/>
    </w:rPr>
  </w:style>
  <w:style w:type="character" w:customStyle="1" w:styleId="CharStyle1891">
    <w:name w:val="Body text (69) + 7 pt,Not Bold,Spacing 0 pt Exact"/>
    <w:basedOn w:val="CharStyle535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1893">
    <w:name w:val="Body text (289)_"/>
    <w:basedOn w:val="DefaultParagraphFont"/>
    <w:link w:val="Style189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1894">
    <w:name w:val="Body text (289) + Small Caps"/>
    <w:basedOn w:val="CharStyle189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895">
    <w:name w:val="Body text (290)_"/>
    <w:basedOn w:val="DefaultParagraphFont"/>
    <w:link w:val="Style1887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1896">
    <w:name w:val="Body text (290) + 7.5 pt,Bold,Italic,Spacing 0 pt"/>
    <w:basedOn w:val="CharStyle1895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897">
    <w:name w:val="Body text (290) + 8.5 pt,Spacing 0 pt"/>
    <w:basedOn w:val="CharStyle189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898">
    <w:name w:val="Body text (69) + 6 pt,Not Bold,Spacing 0 pt"/>
    <w:basedOn w:val="CharStyle535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899">
    <w:name w:val="Body text (69) + 8 pt,Not Bold"/>
    <w:basedOn w:val="CharStyle53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901">
    <w:name w:val="Body text (291)_"/>
    <w:basedOn w:val="DefaultParagraphFont"/>
    <w:link w:val="Style1900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30"/>
    </w:rPr>
  </w:style>
  <w:style w:type="character" w:customStyle="1" w:styleId="CharStyle1902">
    <w:name w:val="Body text (291) + Small Caps"/>
    <w:basedOn w:val="CharStyle190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903">
    <w:name w:val="Body text (69) + 9 pt,Not Bold"/>
    <w:basedOn w:val="CharStyle53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904">
    <w:name w:val="Body text (69) + 8 pt,Not Bold"/>
    <w:basedOn w:val="CharStyle53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905">
    <w:name w:val="Body text (69) + 7.5 pt"/>
    <w:basedOn w:val="CharStyle53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907">
    <w:name w:val="Heading #4 (5)_"/>
    <w:basedOn w:val="DefaultParagraphFont"/>
    <w:link w:val="Style1906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70"/>
    </w:rPr>
  </w:style>
  <w:style w:type="character" w:customStyle="1" w:styleId="CharStyle1908">
    <w:name w:val="Body text (178) + Spacing 3 pt"/>
    <w:basedOn w:val="CharStyle1063"/>
    <w:rPr>
      <w:lang w:val="ru-RU" w:eastAsia="ru-RU" w:bidi="ru-RU"/>
      <w:w w:val="100"/>
      <w:spacing w:val="60"/>
      <w:color w:val="000000"/>
      <w:position w:val="0"/>
    </w:rPr>
  </w:style>
  <w:style w:type="character" w:customStyle="1" w:styleId="CharStyle1909">
    <w:name w:val="Body text (15)"/>
    <w:basedOn w:val="CharStyle151"/>
    <w:rPr>
      <w:lang w:val="ru-RU" w:eastAsia="ru-RU" w:bidi="ru-RU"/>
      <w:w w:val="100"/>
      <w:spacing w:val="0"/>
      <w:color w:val="6A563A"/>
      <w:position w:val="0"/>
    </w:rPr>
  </w:style>
  <w:style w:type="character" w:customStyle="1" w:styleId="CharStyle1911">
    <w:name w:val="Body text (292)_"/>
    <w:basedOn w:val="DefaultParagraphFont"/>
    <w:link w:val="Style1910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30"/>
    </w:rPr>
  </w:style>
  <w:style w:type="character" w:customStyle="1" w:styleId="CharStyle1912">
    <w:name w:val="Body text (292) + 14 pt,Not Bold,Italic,Spacing 0 pt"/>
    <w:basedOn w:val="CharStyle1911"/>
    <w:rPr>
      <w:lang w:val="ru-RU" w:eastAsia="ru-RU" w:bidi="ru-RU"/>
      <w:b/>
      <w:bCs/>
      <w:i/>
      <w:iCs/>
      <w:sz w:val="28"/>
      <w:szCs w:val="28"/>
      <w:w w:val="100"/>
      <w:spacing w:val="0"/>
      <w:color w:val="000000"/>
      <w:position w:val="0"/>
    </w:rPr>
  </w:style>
  <w:style w:type="character" w:customStyle="1" w:styleId="CharStyle1914">
    <w:name w:val="Body text (293) Exact"/>
    <w:basedOn w:val="DefaultParagraphFont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915">
    <w:name w:val="Body text (293) + 16 pt,Not Italic,Spacing 1 pt Exact"/>
    <w:basedOn w:val="CharStyle1931"/>
    <w:rPr>
      <w:i/>
      <w:iCs/>
      <w:sz w:val="32"/>
      <w:szCs w:val="32"/>
      <w:spacing w:val="30"/>
    </w:rPr>
  </w:style>
  <w:style w:type="character" w:customStyle="1" w:styleId="CharStyle1916">
    <w:name w:val="Body text (3) + 6.5 pt,Small Caps,Spacing 1 pt Exact"/>
    <w:basedOn w:val="CharStyle104"/>
    <w:rPr>
      <w:lang w:val="ru-RU" w:eastAsia="ru-RU" w:bidi="ru-RU"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1918">
    <w:name w:val="Table of contents (4)_"/>
    <w:basedOn w:val="DefaultParagraphFont"/>
    <w:link w:val="Style191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19">
    <w:name w:val="Table of contents (4) + Small Caps"/>
    <w:basedOn w:val="CharStyle191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21">
    <w:name w:val="Table of contents (5)_"/>
    <w:basedOn w:val="DefaultParagraphFont"/>
    <w:link w:val="Style1920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1922">
    <w:name w:val="Table of contents (5) + 8.5 pt,Spacing 1 pt"/>
    <w:basedOn w:val="CharStyle1921"/>
    <w:rPr>
      <w:lang w:val="ru-RU" w:eastAsia="ru-RU" w:bidi="ru-RU"/>
      <w:sz w:val="17"/>
      <w:szCs w:val="17"/>
      <w:w w:val="100"/>
      <w:spacing w:val="30"/>
      <w:color w:val="000000"/>
      <w:position w:val="0"/>
    </w:rPr>
  </w:style>
  <w:style w:type="character" w:customStyle="1" w:styleId="CharStyle1923">
    <w:name w:val="Table of contents (4) + 6.5 pt,Spacing 1 pt"/>
    <w:basedOn w:val="CharStyle1918"/>
    <w:rPr>
      <w:lang w:val="ru-RU" w:eastAsia="ru-RU" w:bidi="ru-RU"/>
      <w:sz w:val="13"/>
      <w:szCs w:val="13"/>
      <w:w w:val="100"/>
      <w:spacing w:val="20"/>
      <w:color w:val="000000"/>
      <w:position w:val="0"/>
    </w:rPr>
  </w:style>
  <w:style w:type="character" w:customStyle="1" w:styleId="CharStyle1924">
    <w:name w:val="Table of contents (4) + 8.5 pt,Small Caps,Spacing 1 pt"/>
    <w:basedOn w:val="CharStyle1918"/>
    <w:rPr>
      <w:lang w:val="ru-RU" w:eastAsia="ru-RU" w:bidi="ru-RU"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925">
    <w:name w:val="Table of contents (4) + 6.5 pt,Small Caps,Spacing 1 pt"/>
    <w:basedOn w:val="CharStyle1918"/>
    <w:rPr>
      <w:lang w:val="ru-RU" w:eastAsia="ru-RU" w:bidi="ru-RU"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1927">
    <w:name w:val="Table of contents (6)_"/>
    <w:basedOn w:val="DefaultParagraphFont"/>
    <w:link w:val="Style1926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character" w:customStyle="1" w:styleId="CharStyle1928">
    <w:name w:val="Table of contents (6) + Small Caps"/>
    <w:basedOn w:val="CharStyle192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929">
    <w:name w:val="Table of contents (4) + Spacing 5 pt"/>
    <w:basedOn w:val="CharStyle1918"/>
    <w:rPr>
      <w:lang w:val="ru-RU" w:eastAsia="ru-RU" w:bidi="ru-RU"/>
      <w:w w:val="100"/>
      <w:spacing w:val="110"/>
      <w:color w:val="000000"/>
      <w:position w:val="0"/>
    </w:rPr>
  </w:style>
  <w:style w:type="character" w:customStyle="1" w:styleId="CharStyle1930">
    <w:name w:val="Body text (3) + 6.5 pt,Small Caps,Spacing 1 pt"/>
    <w:basedOn w:val="CharStyle104"/>
    <w:rPr>
      <w:lang w:val="ru-RU" w:eastAsia="ru-RU" w:bidi="ru-RU"/>
      <w:smallCaps/>
      <w:sz w:val="13"/>
      <w:szCs w:val="13"/>
      <w:w w:val="100"/>
      <w:spacing w:val="20"/>
      <w:color w:val="000000"/>
      <w:position w:val="0"/>
    </w:rPr>
  </w:style>
  <w:style w:type="character" w:customStyle="1" w:styleId="CharStyle1931">
    <w:name w:val="Body text (293)_"/>
    <w:basedOn w:val="DefaultParagraphFont"/>
    <w:link w:val="Style1913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932">
    <w:name w:val="Body text (178)"/>
    <w:basedOn w:val="CharStyle106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933">
    <w:name w:val="Body text (293) + 16 pt,Not Italic,Spacing 1 pt"/>
    <w:basedOn w:val="CharStyle1931"/>
    <w:rPr>
      <w:lang w:val="ru-RU" w:eastAsia="ru-RU" w:bidi="ru-RU"/>
      <w:i/>
      <w:iCs/>
      <w:sz w:val="32"/>
      <w:szCs w:val="32"/>
      <w:w w:val="100"/>
      <w:spacing w:val="30"/>
      <w:color w:val="000000"/>
      <w:position w:val="0"/>
    </w:rPr>
  </w:style>
  <w:style w:type="character" w:customStyle="1" w:styleId="CharStyle1935">
    <w:name w:val="Body text (294) Exact"/>
    <w:basedOn w:val="DefaultParagraphFont"/>
    <w:link w:val="Style1934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37">
    <w:name w:val="Table of contents (8) Exact"/>
    <w:basedOn w:val="DefaultParagraphFont"/>
    <w:link w:val="Style193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938">
    <w:name w:val="Table of contents (8) + 11 pt,Not Bold Exact"/>
    <w:basedOn w:val="CharStyle193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939">
    <w:name w:val="Body text (2) + 12 pt,Bold"/>
    <w:basedOn w:val="CharStyle55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940">
    <w:name w:val="Table of contents + Spacing 5 pt"/>
    <w:basedOn w:val="CharStyle706"/>
    <w:rPr>
      <w:lang w:val="ru-RU" w:eastAsia="ru-RU" w:bidi="ru-RU"/>
      <w:w w:val="100"/>
      <w:spacing w:val="110"/>
      <w:color w:val="000000"/>
      <w:position w:val="0"/>
    </w:rPr>
  </w:style>
  <w:style w:type="character" w:customStyle="1" w:styleId="CharStyle1942">
    <w:name w:val="Table of contents (7)_"/>
    <w:basedOn w:val="DefaultParagraphFont"/>
    <w:link w:val="Style1941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943">
    <w:name w:val="Table of contents + Italic"/>
    <w:basedOn w:val="CharStyle70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945">
    <w:name w:val="Table of contents (9)_"/>
    <w:basedOn w:val="DefaultParagraphFont"/>
    <w:link w:val="Style1944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946">
    <w:name w:val="Table of contents + Spacing 5 pt Exact"/>
    <w:basedOn w:val="CharStyle706"/>
    <w:rPr>
      <w:lang w:val="ru-RU" w:eastAsia="ru-RU" w:bidi="ru-RU"/>
      <w:w w:val="100"/>
      <w:spacing w:val="110"/>
      <w:color w:val="000000"/>
      <w:position w:val="0"/>
    </w:rPr>
  </w:style>
  <w:style w:type="character" w:customStyle="1" w:styleId="CharStyle1947">
    <w:name w:val="Table of contents Exact"/>
    <w:basedOn w:val="CharStyle706"/>
    <w:rPr>
      <w:lang w:val="ru-RU" w:eastAsia="ru-RU" w:bidi="ru-RU"/>
      <w:w w:val="100"/>
      <w:spacing w:val="0"/>
      <w:color w:val="6A563A"/>
      <w:position w:val="0"/>
    </w:rPr>
  </w:style>
  <w:style w:type="character" w:customStyle="1" w:styleId="CharStyle1949">
    <w:name w:val="Body text (295) Exact"/>
    <w:basedOn w:val="DefaultParagraphFont"/>
    <w:link w:val="Style1948"/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1951">
    <w:name w:val="Body text (296) Exact"/>
    <w:basedOn w:val="DefaultParagraphFont"/>
    <w:link w:val="Style1950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53">
    <w:name w:val="Body text (297) Exact"/>
    <w:basedOn w:val="DefaultParagraphFont"/>
    <w:link w:val="Style195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955">
    <w:name w:val="Body text (298) Exact"/>
    <w:basedOn w:val="DefaultParagraphFont"/>
    <w:link w:val="Style1954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57">
    <w:name w:val="Body text (299) Exact"/>
    <w:basedOn w:val="DefaultParagraphFont"/>
    <w:link w:val="Style195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character" w:customStyle="1" w:styleId="CharStyle1958">
    <w:name w:val="Body text (2) + Spacing 5 pt"/>
    <w:basedOn w:val="CharStyle55"/>
    <w:rPr>
      <w:lang w:val="ru-RU" w:eastAsia="ru-RU" w:bidi="ru-RU"/>
      <w:w w:val="100"/>
      <w:spacing w:val="110"/>
      <w:color w:val="000000"/>
      <w:position w:val="0"/>
    </w:rPr>
  </w:style>
  <w:style w:type="character" w:customStyle="1" w:styleId="CharStyle1959">
    <w:name w:val="Table of contents + Spacing 2 pt"/>
    <w:basedOn w:val="CharStyle706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961">
    <w:name w:val="Body text (300)_"/>
    <w:basedOn w:val="DefaultParagraphFont"/>
    <w:link w:val="Style1960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962">
    <w:name w:val="Body text (300) + Small Caps"/>
    <w:basedOn w:val="CharStyle19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63">
    <w:name w:val="Body text (300) + 11 pt"/>
    <w:basedOn w:val="CharStyle196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964">
    <w:name w:val="Body text (2)"/>
    <w:basedOn w:val="CharStyle55"/>
    <w:rPr>
      <w:lang w:val="ru-RU" w:eastAsia="ru-RU" w:bidi="ru-RU"/>
      <w:w w:val="100"/>
      <w:spacing w:val="0"/>
      <w:color w:val="878552"/>
      <w:position w:val="0"/>
    </w:rPr>
  </w:style>
  <w:style w:type="character" w:customStyle="1" w:styleId="CharStyle1965">
    <w:name w:val="Body text (2) + 9 pt,Spacing 2 pt"/>
    <w:basedOn w:val="CharStyle55"/>
    <w:rPr>
      <w:lang w:val="ru-RU" w:eastAsia="ru-RU" w:bidi="ru-RU"/>
      <w:sz w:val="18"/>
      <w:szCs w:val="18"/>
      <w:w w:val="100"/>
      <w:spacing w:val="40"/>
      <w:color w:val="000000"/>
      <w:position w:val="0"/>
    </w:rPr>
  </w:style>
  <w:style w:type="character" w:customStyle="1" w:styleId="CharStyle1966">
    <w:name w:val="Body text (2) + 9 pt,Small Caps,Spacing 2 pt"/>
    <w:basedOn w:val="CharStyle55"/>
    <w:rPr>
      <w:lang w:val="ru-RU" w:eastAsia="ru-RU" w:bidi="ru-RU"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1967">
    <w:name w:val="Body text (237) + Small Caps,Spacing 1 pt"/>
    <w:basedOn w:val="CharStyle156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968">
    <w:name w:val="Body text (300) + Bold,Spacing 0 pt"/>
    <w:basedOn w:val="CharStyle1961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1969">
    <w:name w:val="Body text (300) + Small Caps,Spacing 1 pt"/>
    <w:basedOn w:val="CharStyle196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970">
    <w:name w:val="Body text (73) + Small Caps,Spacing 1 pt"/>
    <w:basedOn w:val="CharStyle36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971">
    <w:name w:val="Body text (73) + Spacing 1 pt"/>
    <w:basedOn w:val="CharStyle367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973">
    <w:name w:val="Table of contents (10)_"/>
    <w:basedOn w:val="DefaultParagraphFont"/>
    <w:link w:val="Style197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974">
    <w:name w:val="Table of contents (10) + 11 pt,Spacing 0 pt"/>
    <w:basedOn w:val="CharStyle1973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975">
    <w:name w:val="Table of contents (10) + Small Caps"/>
    <w:basedOn w:val="CharStyle197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976">
    <w:name w:val="Table of contents + 8.5 pt,Small Caps,Spacing 1 pt"/>
    <w:basedOn w:val="CharStyle706"/>
    <w:rPr>
      <w:lang w:val="ru-RU" w:eastAsia="ru-RU" w:bidi="ru-RU"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977">
    <w:name w:val="Body text (15) Exact"/>
    <w:basedOn w:val="CharStyle151"/>
    <w:rPr>
      <w:lang w:val="ru-RU" w:eastAsia="ru-RU" w:bidi="ru-RU"/>
      <w:w w:val="100"/>
      <w:spacing w:val="0"/>
      <w:color w:val="3B290F"/>
      <w:position w:val="0"/>
    </w:rPr>
  </w:style>
  <w:style w:type="character" w:customStyle="1" w:styleId="CharStyle1979">
    <w:name w:val="Body text (301) Exact"/>
    <w:basedOn w:val="DefaultParagraphFont"/>
    <w:link w:val="Style1978"/>
    <w:rPr>
      <w:b w:val="0"/>
      <w:bCs w:val="0"/>
      <w:i/>
      <w:iCs/>
      <w:u w:val="none"/>
      <w:strike w:val="0"/>
      <w:smallCaps w:val="0"/>
      <w:sz w:val="23"/>
      <w:szCs w:val="23"/>
      <w:rFonts w:ascii="Arial" w:eastAsia="Arial" w:hAnsi="Arial" w:cs="Arial"/>
    </w:rPr>
  </w:style>
  <w:style w:type="character" w:customStyle="1" w:styleId="CharStyle1980">
    <w:name w:val="Body text (301) Exact"/>
    <w:basedOn w:val="CharStyle1979"/>
    <w:rPr>
      <w:lang w:val="ru-RU" w:eastAsia="ru-RU" w:bidi="ru-RU"/>
      <w:w w:val="100"/>
      <w:spacing w:val="0"/>
      <w:color w:val="6A563A"/>
      <w:position w:val="0"/>
    </w:rPr>
  </w:style>
  <w:style w:type="character" w:customStyle="1" w:styleId="CharStyle1981">
    <w:name w:val="Body text (2) Exact"/>
    <w:basedOn w:val="CharStyle55"/>
    <w:rPr>
      <w:lang w:val="de-DE" w:eastAsia="de-DE" w:bidi="de-DE"/>
      <w:w w:val="100"/>
      <w:spacing w:val="0"/>
      <w:color w:val="878552"/>
      <w:position w:val="0"/>
    </w:rPr>
  </w:style>
  <w:style w:type="character" w:customStyle="1" w:styleId="CharStyle1982">
    <w:name w:val="Body text (2) + Spacing 0 pt Exact"/>
    <w:basedOn w:val="CharStyle55"/>
    <w:rPr>
      <w:lang w:val="ru-RU" w:eastAsia="ru-RU" w:bidi="ru-RU"/>
      <w:w w:val="100"/>
      <w:spacing w:val="-10"/>
      <w:color w:val="878552"/>
      <w:position w:val="0"/>
    </w:rPr>
  </w:style>
  <w:style w:type="character" w:customStyle="1" w:styleId="CharStyle1984">
    <w:name w:val="Body text (302)_"/>
    <w:basedOn w:val="DefaultParagraphFont"/>
    <w:link w:val="Style1983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80"/>
    </w:rPr>
  </w:style>
  <w:style w:type="character" w:customStyle="1" w:styleId="CharStyle1985">
    <w:name w:val="Body text (302) + 10 pt,Not Bold,Spacing 3 pt,Scale 100%"/>
    <w:basedOn w:val="CharStyle1984"/>
    <w:rPr>
      <w:lang w:val="de-DE" w:eastAsia="de-DE" w:bidi="de-DE"/>
      <w:b/>
      <w:bCs/>
      <w:sz w:val="20"/>
      <w:szCs w:val="20"/>
      <w:w w:val="100"/>
      <w:spacing w:val="60"/>
      <w:color w:val="000000"/>
      <w:position w:val="0"/>
    </w:rPr>
  </w:style>
  <w:style w:type="character" w:customStyle="1" w:styleId="CharStyle1987">
    <w:name w:val="Body text (303)_"/>
    <w:basedOn w:val="DefaultParagraphFont"/>
    <w:link w:val="Style1986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character" w:customStyle="1" w:styleId="CharStyle1989">
    <w:name w:val="Body text (304)_"/>
    <w:basedOn w:val="DefaultParagraphFont"/>
    <w:link w:val="Style198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64"/>
      <w:szCs w:val="64"/>
      <w:rFonts w:ascii="Times New Roman" w:eastAsia="Times New Roman" w:hAnsi="Times New Roman" w:cs="Times New Roman"/>
      <w:spacing w:val="-20"/>
    </w:rPr>
  </w:style>
  <w:style w:type="character" w:customStyle="1" w:styleId="CharStyle1991">
    <w:name w:val="Other (2)_"/>
    <w:basedOn w:val="DefaultParagraphFont"/>
    <w:link w:val="Style199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993">
    <w:name w:val="Other_"/>
    <w:basedOn w:val="DefaultParagraphFont"/>
    <w:link w:val="Style199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95">
    <w:name w:val="Other (3)_"/>
    <w:basedOn w:val="DefaultParagraphFont"/>
    <w:link w:val="Style1994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character" w:customStyle="1" w:styleId="CharStyle1997">
    <w:name w:val="Other (4)_"/>
    <w:basedOn w:val="DefaultParagraphFont"/>
    <w:link w:val="Style1996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999">
    <w:name w:val="Other (5)_"/>
    <w:basedOn w:val="DefaultParagraphFont"/>
    <w:link w:val="Style1998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">
    <w:name w:val="Footnote"/>
    <w:basedOn w:val="Normal"/>
    <w:link w:val="CharStyle3"/>
    <w:pPr>
      <w:widowControl w:val="0"/>
      <w:shd w:val="clear" w:color="auto" w:fill="FFFFFF"/>
      <w:spacing w:line="216" w:lineRule="exact"/>
      <w:ind w:firstLine="2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">
    <w:name w:val="Footnote (2)"/>
    <w:basedOn w:val="Normal"/>
    <w:link w:val="CharStyle7"/>
    <w:pPr>
      <w:widowControl w:val="0"/>
      <w:shd w:val="clear" w:color="auto" w:fill="FFFFFF"/>
      <w:jc w:val="both"/>
      <w:spacing w:line="197" w:lineRule="exact"/>
      <w:ind w:firstLine="242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">
    <w:name w:val="Footnote (3)"/>
    <w:basedOn w:val="Normal"/>
    <w:link w:val="CharStyle9"/>
    <w:pPr>
      <w:widowControl w:val="0"/>
      <w:shd w:val="clear" w:color="auto" w:fill="FFFFFF"/>
      <w:jc w:val="both"/>
      <w:spacing w:line="197" w:lineRule="exact"/>
      <w:ind w:firstLine="24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">
    <w:name w:val="Footnote (4)"/>
    <w:basedOn w:val="Normal"/>
    <w:link w:val="CharStyle13"/>
    <w:pPr>
      <w:widowControl w:val="0"/>
      <w:shd w:val="clear" w:color="auto" w:fill="FFFFFF"/>
      <w:jc w:val="both"/>
      <w:spacing w:line="197" w:lineRule="exact"/>
      <w:ind w:firstLine="197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">
    <w:name w:val="Footnote (5)"/>
    <w:basedOn w:val="Normal"/>
    <w:link w:val="CharStyle19"/>
    <w:pPr>
      <w:widowControl w:val="0"/>
      <w:shd w:val="clear" w:color="auto" w:fill="FFFFFF"/>
      <w:jc w:val="both"/>
      <w:spacing w:line="197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3">
    <w:name w:val="Footnote (6)"/>
    <w:basedOn w:val="Normal"/>
    <w:link w:val="CharStyle24"/>
    <w:pPr>
      <w:widowControl w:val="0"/>
      <w:shd w:val="clear" w:color="auto" w:fill="FFFFFF"/>
      <w:jc w:val="both"/>
      <w:spacing w:line="245" w:lineRule="exact"/>
      <w:ind w:hanging="5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6">
    <w:name w:val="Footnote (7)"/>
    <w:basedOn w:val="Normal"/>
    <w:link w:val="CharStyle27"/>
    <w:pPr>
      <w:widowControl w:val="0"/>
      <w:shd w:val="clear" w:color="auto" w:fill="FFFFFF"/>
      <w:spacing w:line="0" w:lineRule="exact"/>
      <w:ind w:firstLine="5"/>
    </w:pPr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9">
    <w:name w:val="Footnote (8)"/>
    <w:basedOn w:val="Normal"/>
    <w:link w:val="CharStyle30"/>
    <w:pPr>
      <w:widowControl w:val="0"/>
      <w:shd w:val="clear" w:color="auto" w:fill="FFFFFF"/>
      <w:spacing w:line="221" w:lineRule="exact"/>
      <w:ind w:firstLine="8"/>
    </w:pPr>
    <w:rPr>
      <w:lang w:val="fr-FR" w:eastAsia="fr-FR" w:bidi="fr-FR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1">
    <w:name w:val="Footnote (9)"/>
    <w:basedOn w:val="Normal"/>
    <w:link w:val="CharStyle32"/>
    <w:pPr>
      <w:widowControl w:val="0"/>
      <w:shd w:val="clear" w:color="auto" w:fill="FFFFFF"/>
      <w:spacing w:line="0" w:lineRule="exact"/>
      <w:ind w:firstLine="6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3">
    <w:name w:val="Footnote (10)"/>
    <w:basedOn w:val="Normal"/>
    <w:link w:val="CharStyle34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5">
    <w:name w:val="Footnote (11)"/>
    <w:basedOn w:val="Normal"/>
    <w:link w:val="CharStyle46"/>
    <w:pPr>
      <w:widowControl w:val="0"/>
      <w:shd w:val="clear" w:color="auto" w:fill="FFFFFF"/>
      <w:spacing w:line="197" w:lineRule="exact"/>
      <w:ind w:hanging="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8">
    <w:name w:val="Body text (3)"/>
    <w:basedOn w:val="Normal"/>
    <w:link w:val="CharStyle104"/>
    <w:pPr>
      <w:widowControl w:val="0"/>
      <w:shd w:val="clear" w:color="auto" w:fill="FFFFFF"/>
      <w:spacing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50">
    <w:name w:val="Heading #3"/>
    <w:basedOn w:val="Normal"/>
    <w:link w:val="CharStyle51"/>
    <w:pPr>
      <w:widowControl w:val="0"/>
      <w:shd w:val="clear" w:color="auto" w:fill="FFFFFF"/>
      <w:jc w:val="center"/>
      <w:outlineLvl w:val="2"/>
      <w:spacing w:after="66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paragraph" w:customStyle="1" w:styleId="Style52">
    <w:name w:val="Body text (4)"/>
    <w:basedOn w:val="Normal"/>
    <w:link w:val="CharStyle53"/>
    <w:pPr>
      <w:widowControl w:val="0"/>
      <w:shd w:val="clear" w:color="auto" w:fill="FFFFFF"/>
      <w:jc w:val="center"/>
      <w:spacing w:before="660" w:after="780" w:line="0" w:lineRule="exact"/>
    </w:pPr>
    <w:rPr>
      <w:b/>
      <w:bCs/>
      <w:i w:val="0"/>
      <w:iCs w:val="0"/>
      <w:u w:val="none"/>
      <w:strike w:val="0"/>
      <w:smallCaps w:val="0"/>
      <w:sz w:val="48"/>
      <w:szCs w:val="48"/>
      <w:rFonts w:ascii="Times New Roman" w:eastAsia="Times New Roman" w:hAnsi="Times New Roman" w:cs="Times New Roman"/>
    </w:rPr>
  </w:style>
  <w:style w:type="paragraph" w:customStyle="1" w:styleId="Style54">
    <w:name w:val="Body text (2)"/>
    <w:basedOn w:val="Normal"/>
    <w:link w:val="CharStyle55"/>
    <w:pPr>
      <w:widowControl w:val="0"/>
      <w:shd w:val="clear" w:color="auto" w:fill="FFFFFF"/>
      <w:jc w:val="center"/>
      <w:spacing w:before="78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7">
    <w:name w:val="Body text (12)"/>
    <w:basedOn w:val="Normal"/>
    <w:link w:val="CharStyle1724"/>
    <w:pPr>
      <w:widowControl w:val="0"/>
      <w:shd w:val="clear" w:color="auto" w:fill="FFFFFF"/>
      <w:jc w:val="right"/>
      <w:spacing w:line="624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paragraph" w:customStyle="1" w:styleId="Style62">
    <w:name w:val="Picture caption"/>
    <w:basedOn w:val="Normal"/>
    <w:link w:val="CharStyle6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65">
    <w:name w:val="Body text (5)"/>
    <w:basedOn w:val="Normal"/>
    <w:link w:val="CharStyle66"/>
    <w:pPr>
      <w:widowControl w:val="0"/>
      <w:shd w:val="clear" w:color="auto" w:fill="FFFFFF"/>
      <w:spacing w:after="1260" w:line="0" w:lineRule="exact"/>
      <w:ind w:firstLine="2"/>
    </w:pPr>
    <w:rPr>
      <w:lang w:val="fr-FR" w:eastAsia="fr-FR" w:bidi="fr-FR"/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66"/>
      <w:spacing w:val="40"/>
    </w:rPr>
  </w:style>
  <w:style w:type="paragraph" w:customStyle="1" w:styleId="Style67">
    <w:name w:val="Heading #1"/>
    <w:basedOn w:val="Normal"/>
    <w:link w:val="CharStyle68"/>
    <w:pPr>
      <w:widowControl w:val="0"/>
      <w:shd w:val="clear" w:color="auto" w:fill="FFFFFF"/>
      <w:jc w:val="right"/>
      <w:outlineLvl w:val="0"/>
      <w:spacing w:before="1260" w:after="480" w:line="0" w:lineRule="exact"/>
    </w:pPr>
    <w:rPr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66"/>
      <w:spacing w:val="40"/>
    </w:rPr>
  </w:style>
  <w:style w:type="paragraph" w:customStyle="1" w:styleId="Style69">
    <w:name w:val="Heading #7"/>
    <w:basedOn w:val="Normal"/>
    <w:link w:val="CharStyle70"/>
    <w:pPr>
      <w:widowControl w:val="0"/>
      <w:shd w:val="clear" w:color="auto" w:fill="FFFFFF"/>
      <w:jc w:val="both"/>
      <w:outlineLvl w:val="6"/>
      <w:spacing w:before="480" w:after="66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paragraph" w:customStyle="1" w:styleId="Style71">
    <w:name w:val="Body text (6)"/>
    <w:basedOn w:val="Normal"/>
    <w:link w:val="CharStyle72"/>
    <w:pPr>
      <w:widowControl w:val="0"/>
      <w:shd w:val="clear" w:color="auto" w:fill="FFFFFF"/>
      <w:spacing w:before="660" w:after="48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73">
    <w:name w:val="Body text (7)"/>
    <w:basedOn w:val="Normal"/>
    <w:link w:val="CharStyle74"/>
    <w:pPr>
      <w:widowControl w:val="0"/>
      <w:shd w:val="clear" w:color="auto" w:fill="FFFFFF"/>
      <w:jc w:val="both"/>
      <w:spacing w:before="480" w:after="480" w:line="0" w:lineRule="exact"/>
      <w:ind w:firstLine="6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75">
    <w:name w:val="Body text (8)"/>
    <w:basedOn w:val="Normal"/>
    <w:link w:val="CharStyle76"/>
    <w:pPr>
      <w:widowControl w:val="0"/>
      <w:shd w:val="clear" w:color="auto" w:fill="FFFFFF"/>
      <w:jc w:val="center"/>
      <w:spacing w:before="480" w:after="1260" w:line="0" w:lineRule="exact"/>
    </w:pPr>
    <w:rPr>
      <w:b w:val="0"/>
      <w:bCs w:val="0"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120"/>
      <w:spacing w:val="0"/>
    </w:rPr>
  </w:style>
  <w:style w:type="paragraph" w:customStyle="1" w:styleId="Style77">
    <w:name w:val="Body text (9)"/>
    <w:basedOn w:val="Normal"/>
    <w:link w:val="CharStyle78"/>
    <w:pPr>
      <w:widowControl w:val="0"/>
      <w:shd w:val="clear" w:color="auto" w:fill="FFFFFF"/>
      <w:jc w:val="both"/>
      <w:spacing w:before="1260" w:line="182" w:lineRule="exact"/>
      <w:ind w:firstLine="6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9">
    <w:name w:val="Body text (10)"/>
    <w:basedOn w:val="Normal"/>
    <w:link w:val="CharStyle80"/>
    <w:pPr>
      <w:widowControl w:val="0"/>
      <w:shd w:val="clear" w:color="auto" w:fill="FFFFFF"/>
      <w:spacing w:after="660" w:line="182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1">
    <w:name w:val="Body text (11)"/>
    <w:basedOn w:val="Normal"/>
    <w:link w:val="CharStyle82"/>
    <w:pPr>
      <w:widowControl w:val="0"/>
      <w:shd w:val="clear" w:color="auto" w:fill="FFFFFF"/>
      <w:spacing w:before="480" w:line="0" w:lineRule="exact"/>
      <w:ind w:hanging="3"/>
    </w:pPr>
    <w:rPr>
      <w:lang w:val="fr-FR" w:eastAsia="fr-FR" w:bidi="fr-FR"/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spacing w:val="-10"/>
    </w:rPr>
  </w:style>
  <w:style w:type="paragraph" w:customStyle="1" w:styleId="Style84">
    <w:name w:val="Heading #2"/>
    <w:basedOn w:val="Normal"/>
    <w:link w:val="CharStyle85"/>
    <w:pPr>
      <w:widowControl w:val="0"/>
      <w:shd w:val="clear" w:color="auto" w:fill="FFFFFF"/>
      <w:outlineLvl w:val="1"/>
      <w:spacing w:after="60" w:line="0" w:lineRule="exact"/>
      <w:ind w:firstLine="19"/>
    </w:pPr>
    <w:rPr>
      <w:lang w:val="la" w:eastAsia="la" w:bidi="la"/>
      <w:b w:val="0"/>
      <w:bCs w:val="0"/>
      <w:i/>
      <w:iCs/>
      <w:u w:val="none"/>
      <w:strike w:val="0"/>
      <w:smallCaps w:val="0"/>
      <w:sz w:val="52"/>
      <w:szCs w:val="52"/>
      <w:rFonts w:ascii="Times New Roman" w:eastAsia="Times New Roman" w:hAnsi="Times New Roman" w:cs="Times New Roman"/>
      <w:spacing w:val="170"/>
    </w:rPr>
  </w:style>
  <w:style w:type="paragraph" w:customStyle="1" w:styleId="Style89">
    <w:name w:val="Body text (13)"/>
    <w:basedOn w:val="Normal"/>
    <w:link w:val="CharStyle9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34"/>
      <w:szCs w:val="34"/>
      <w:rFonts w:ascii="Arial" w:eastAsia="Arial" w:hAnsi="Arial" w:cs="Arial"/>
    </w:rPr>
  </w:style>
  <w:style w:type="paragraph" w:customStyle="1" w:styleId="Style92">
    <w:name w:val="Body text (14)"/>
    <w:basedOn w:val="Normal"/>
    <w:link w:val="CharStyle672"/>
    <w:pPr>
      <w:widowControl w:val="0"/>
      <w:shd w:val="clear" w:color="auto" w:fill="FFFFFF"/>
      <w:jc w:val="right"/>
      <w:spacing w:before="18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95">
    <w:name w:val="Body text (15)"/>
    <w:basedOn w:val="Normal"/>
    <w:link w:val="CharStyle151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8">
    <w:name w:val="Body text (16)"/>
    <w:basedOn w:val="Normal"/>
    <w:link w:val="CharStyle99"/>
    <w:pPr>
      <w:widowControl w:val="0"/>
      <w:shd w:val="clear" w:color="auto" w:fill="FFFFFF"/>
      <w:jc w:val="right"/>
      <w:spacing w:after="420" w:line="0" w:lineRule="exact"/>
      <w:ind w:hanging="3"/>
    </w:pPr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paragraph" w:customStyle="1" w:styleId="Style101">
    <w:name w:val="Heading #4"/>
    <w:basedOn w:val="Normal"/>
    <w:link w:val="CharStyle102"/>
    <w:pPr>
      <w:widowControl w:val="0"/>
      <w:shd w:val="clear" w:color="auto" w:fill="FFFFFF"/>
      <w:outlineLvl w:val="3"/>
      <w:spacing w:before="2040" w:after="1260" w:line="0" w:lineRule="exact"/>
      <w:ind w:hanging="3"/>
    </w:pPr>
    <w:rPr>
      <w:b/>
      <w:bCs/>
      <w:i w:val="0"/>
      <w:iCs w:val="0"/>
      <w:u w:val="none"/>
      <w:strike w:val="0"/>
      <w:smallCaps w:val="0"/>
      <w:sz w:val="54"/>
      <w:szCs w:val="54"/>
      <w:rFonts w:ascii="Times New Roman" w:eastAsia="Times New Roman" w:hAnsi="Times New Roman" w:cs="Times New Roman"/>
      <w:w w:val="66"/>
      <w:spacing w:val="40"/>
    </w:rPr>
  </w:style>
  <w:style w:type="paragraph" w:customStyle="1" w:styleId="Style105">
    <w:name w:val="Body text (17)"/>
    <w:basedOn w:val="Normal"/>
    <w:link w:val="CharStyle106"/>
    <w:pPr>
      <w:widowControl w:val="0"/>
      <w:shd w:val="clear" w:color="auto" w:fill="FFFFFF"/>
      <w:spacing w:after="180" w:line="0" w:lineRule="exact"/>
      <w:ind w:hanging="2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7">
    <w:name w:val="Body text (18)"/>
    <w:basedOn w:val="Normal"/>
    <w:link w:val="CharStyle108"/>
    <w:pPr>
      <w:widowControl w:val="0"/>
      <w:shd w:val="clear" w:color="auto" w:fill="FFFFFF"/>
      <w:spacing w:before="60"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10">
    <w:name w:val="Body text (20)"/>
    <w:basedOn w:val="Normal"/>
    <w:link w:val="CharStyle27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13">
    <w:name w:val="Body text (21)"/>
    <w:basedOn w:val="Normal"/>
    <w:link w:val="CharStyle11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Arial" w:eastAsia="Arial" w:hAnsi="Arial" w:cs="Arial"/>
    </w:rPr>
  </w:style>
  <w:style w:type="paragraph" w:customStyle="1" w:styleId="Style115">
    <w:name w:val="Body text (22)"/>
    <w:basedOn w:val="Normal"/>
    <w:link w:val="CharStyle11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17">
    <w:name w:val="Body text (19)"/>
    <w:basedOn w:val="Normal"/>
    <w:link w:val="CharStyle118"/>
    <w:pPr>
      <w:widowControl w:val="0"/>
      <w:shd w:val="clear" w:color="auto" w:fill="FFFFFF"/>
      <w:jc w:val="both"/>
      <w:spacing w:before="240" w:line="264" w:lineRule="exact"/>
      <w:ind w:firstLine="28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23">
    <w:name w:val="Heading #6"/>
    <w:basedOn w:val="Normal"/>
    <w:link w:val="CharStyle124"/>
    <w:pPr>
      <w:widowControl w:val="0"/>
      <w:shd w:val="clear" w:color="auto" w:fill="FFFFFF"/>
      <w:jc w:val="both"/>
      <w:outlineLvl w:val="5"/>
      <w:spacing w:line="264" w:lineRule="exact"/>
      <w:ind w:firstLine="271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paragraph" w:customStyle="1" w:styleId="Style130">
    <w:name w:val="Header or footer"/>
    <w:basedOn w:val="Normal"/>
    <w:link w:val="CharStyle13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33">
    <w:name w:val="Body text (23)"/>
    <w:basedOn w:val="Normal"/>
    <w:link w:val="CharStyle256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37">
    <w:name w:val="Heading #6 (2)"/>
    <w:basedOn w:val="Normal"/>
    <w:link w:val="CharStyle138"/>
    <w:pPr>
      <w:widowControl w:val="0"/>
      <w:shd w:val="clear" w:color="auto" w:fill="FFFFFF"/>
      <w:jc w:val="center"/>
      <w:outlineLvl w:val="5"/>
      <w:spacing w:before="360" w:after="360" w:line="0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141">
    <w:name w:val="Body text (26)"/>
    <w:basedOn w:val="Normal"/>
    <w:link w:val="CharStyle142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  <w:spacing w:val="0"/>
    </w:rPr>
  </w:style>
  <w:style w:type="paragraph" w:customStyle="1" w:styleId="Style143">
    <w:name w:val="Body text (24)"/>
    <w:basedOn w:val="Normal"/>
    <w:link w:val="CharStyle144"/>
    <w:pPr>
      <w:widowControl w:val="0"/>
      <w:shd w:val="clear" w:color="auto" w:fill="FFFFFF"/>
      <w:jc w:val="both"/>
      <w:spacing w:line="0" w:lineRule="exact"/>
      <w:ind w:firstLine="9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45">
    <w:name w:val="Body text (25)"/>
    <w:basedOn w:val="Normal"/>
    <w:link w:val="CharStyle146"/>
    <w:pPr>
      <w:widowControl w:val="0"/>
      <w:shd w:val="clear" w:color="auto" w:fill="FFFFFF"/>
      <w:spacing w:before="420" w:after="420" w:line="0" w:lineRule="exact"/>
      <w:ind w:firstLine="3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9">
    <w:name w:val="Heading #5"/>
    <w:basedOn w:val="Normal"/>
    <w:link w:val="CharStyle150"/>
    <w:pPr>
      <w:widowControl w:val="0"/>
      <w:shd w:val="clear" w:color="auto" w:fill="FFFFFF"/>
      <w:jc w:val="center"/>
      <w:outlineLvl w:val="4"/>
      <w:spacing w:before="300" w:after="18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53">
    <w:name w:val="Body text (27)"/>
    <w:basedOn w:val="Normal"/>
    <w:link w:val="CharStyle154"/>
    <w:pPr>
      <w:widowControl w:val="0"/>
      <w:shd w:val="clear" w:color="auto" w:fill="FFFFFF"/>
      <w:jc w:val="both"/>
      <w:spacing w:line="264" w:lineRule="exact"/>
      <w:ind w:firstLine="23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61">
    <w:name w:val="Body text (28)"/>
    <w:basedOn w:val="Normal"/>
    <w:link w:val="CharStyle196"/>
    <w:pPr>
      <w:widowControl w:val="0"/>
      <w:shd w:val="clear" w:color="auto" w:fill="FFFFFF"/>
      <w:spacing w:line="0" w:lineRule="exact"/>
      <w:ind w:firstLine="10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68">
    <w:name w:val="Body text (29)"/>
    <w:basedOn w:val="Normal"/>
    <w:link w:val="CharStyle169"/>
    <w:pPr>
      <w:widowControl w:val="0"/>
      <w:shd w:val="clear" w:color="auto" w:fill="FFFFFF"/>
      <w:spacing w:before="240" w:after="240" w:line="0" w:lineRule="exact"/>
      <w:ind w:firstLine="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71">
    <w:name w:val="Body text (32)"/>
    <w:basedOn w:val="Normal"/>
    <w:link w:val="CharStyle17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73">
    <w:name w:val="Body text (30)"/>
    <w:basedOn w:val="Normal"/>
    <w:link w:val="CharStyle174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7">
    <w:name w:val="Body text (31)"/>
    <w:basedOn w:val="Normal"/>
    <w:link w:val="CharStyle178"/>
    <w:pPr>
      <w:widowControl w:val="0"/>
      <w:shd w:val="clear" w:color="auto" w:fill="FFFFFF"/>
      <w:spacing w:before="300" w:after="24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81">
    <w:name w:val="Heading #7 (2)"/>
    <w:basedOn w:val="Normal"/>
    <w:link w:val="CharStyle182"/>
    <w:pPr>
      <w:widowControl w:val="0"/>
      <w:shd w:val="clear" w:color="auto" w:fill="FFFFFF"/>
      <w:jc w:val="center"/>
      <w:outlineLvl w:val="6"/>
      <w:spacing w:before="600" w:after="30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83">
    <w:name w:val="Body text (34)"/>
    <w:basedOn w:val="Normal"/>
    <w:link w:val="CharStyle19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86">
    <w:name w:val="Body text (33)"/>
    <w:basedOn w:val="Normal"/>
    <w:link w:val="CharStyle187"/>
    <w:pPr>
      <w:widowControl w:val="0"/>
      <w:shd w:val="clear" w:color="auto" w:fill="FFFFFF"/>
      <w:jc w:val="both"/>
      <w:spacing w:after="240" w:line="0" w:lineRule="exact"/>
      <w:ind w:firstLine="45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91">
    <w:name w:val="Body text (35)"/>
    <w:basedOn w:val="Normal"/>
    <w:link w:val="CharStyle19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94">
    <w:name w:val="Heading #6 (3)"/>
    <w:basedOn w:val="Normal"/>
    <w:link w:val="CharStyle195"/>
    <w:pPr>
      <w:widowControl w:val="0"/>
      <w:shd w:val="clear" w:color="auto" w:fill="FFFFFF"/>
      <w:outlineLvl w:val="5"/>
      <w:spacing w:before="360" w:after="360" w:line="0" w:lineRule="exact"/>
      <w:ind w:hanging="4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0"/>
    </w:rPr>
  </w:style>
  <w:style w:type="paragraph" w:customStyle="1" w:styleId="Style198">
    <w:name w:val="Body text (38)"/>
    <w:basedOn w:val="Normal"/>
    <w:link w:val="CharStyle199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03">
    <w:name w:val="Body text (39)"/>
    <w:basedOn w:val="Normal"/>
    <w:link w:val="CharStyle204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205">
    <w:name w:val="Body text (40)"/>
    <w:basedOn w:val="Normal"/>
    <w:link w:val="CharStyle51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07">
    <w:name w:val="Body text (42)"/>
    <w:basedOn w:val="Normal"/>
    <w:link w:val="CharStyle41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10">
    <w:name w:val="Heading #6 (4)"/>
    <w:basedOn w:val="Normal"/>
    <w:link w:val="CharStyle211"/>
    <w:pPr>
      <w:widowControl w:val="0"/>
      <w:shd w:val="clear" w:color="auto" w:fill="FFFFFF"/>
      <w:jc w:val="center"/>
      <w:outlineLvl w:val="5"/>
      <w:spacing w:before="480" w:after="36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2">
    <w:name w:val="Body text (36)"/>
    <w:basedOn w:val="Normal"/>
    <w:link w:val="CharStyle213"/>
    <w:pPr>
      <w:widowControl w:val="0"/>
      <w:shd w:val="clear" w:color="auto" w:fill="FFFFFF"/>
      <w:jc w:val="both"/>
      <w:spacing w:line="389" w:lineRule="exact"/>
      <w:ind w:hanging="4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16">
    <w:name w:val="Body text (37)"/>
    <w:basedOn w:val="Normal"/>
    <w:link w:val="CharStyle217"/>
    <w:pPr>
      <w:widowControl w:val="0"/>
      <w:shd w:val="clear" w:color="auto" w:fill="FFFFFF"/>
      <w:spacing w:after="180" w:line="0" w:lineRule="exact"/>
      <w:ind w:firstLine="51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24">
    <w:name w:val="Body text (41)"/>
    <w:basedOn w:val="Normal"/>
    <w:link w:val="CharStyle225"/>
    <w:pPr>
      <w:widowControl w:val="0"/>
      <w:shd w:val="clear" w:color="auto" w:fill="FFFFFF"/>
      <w:jc w:val="both"/>
      <w:spacing w:line="264" w:lineRule="exact"/>
      <w:ind w:firstLine="264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10"/>
    </w:rPr>
  </w:style>
  <w:style w:type="paragraph" w:customStyle="1" w:styleId="Style228">
    <w:name w:val="Body text (43)"/>
    <w:basedOn w:val="Normal"/>
    <w:link w:val="CharStyle39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32">
    <w:name w:val="Body text (44)"/>
    <w:basedOn w:val="Normal"/>
    <w:link w:val="CharStyle233"/>
    <w:pPr>
      <w:widowControl w:val="0"/>
      <w:shd w:val="clear" w:color="auto" w:fill="FFFFFF"/>
      <w:jc w:val="center"/>
      <w:spacing w:before="300" w:after="18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36">
    <w:name w:val="Body text (45)"/>
    <w:basedOn w:val="Normal"/>
    <w:link w:val="CharStyle237"/>
    <w:pPr>
      <w:widowControl w:val="0"/>
      <w:shd w:val="clear" w:color="auto" w:fill="FFFFFF"/>
      <w:jc w:val="both"/>
      <w:spacing w:after="180" w:line="0" w:lineRule="exact"/>
      <w:ind w:firstLine="93"/>
    </w:pPr>
    <w:rPr>
      <w:lang w:val="de-DE" w:eastAsia="de-DE" w:bidi="de-DE"/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38">
    <w:name w:val="Body text (46)"/>
    <w:basedOn w:val="Normal"/>
    <w:link w:val="CharStyle239"/>
    <w:pPr>
      <w:widowControl w:val="0"/>
      <w:shd w:val="clear" w:color="auto" w:fill="FFFFFF"/>
      <w:jc w:val="both"/>
      <w:spacing w:after="18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40">
    <w:name w:val="Body text (47)"/>
    <w:basedOn w:val="Normal"/>
    <w:link w:val="CharStyle241"/>
    <w:pPr>
      <w:widowControl w:val="0"/>
      <w:shd w:val="clear" w:color="auto" w:fill="FFFFFF"/>
      <w:jc w:val="center"/>
      <w:spacing w:before="300" w:after="180" w:line="0" w:lineRule="exact"/>
    </w:pPr>
    <w:rPr>
      <w:b/>
      <w:bCs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20"/>
    </w:rPr>
  </w:style>
  <w:style w:type="paragraph" w:customStyle="1" w:styleId="Style242">
    <w:name w:val="Body text (48)"/>
    <w:basedOn w:val="Normal"/>
    <w:link w:val="CharStyle24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44">
    <w:name w:val="Body text (49)"/>
    <w:basedOn w:val="Normal"/>
    <w:link w:val="CharStyle24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52">
    <w:name w:val="Body text (50)"/>
    <w:basedOn w:val="Normal"/>
    <w:link w:val="CharStyle253"/>
    <w:pPr>
      <w:widowControl w:val="0"/>
      <w:shd w:val="clear" w:color="auto" w:fill="FFFFFF"/>
      <w:jc w:val="both"/>
      <w:spacing w:after="18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59">
    <w:name w:val="Body text (51)"/>
    <w:basedOn w:val="Normal"/>
    <w:link w:val="CharStyle260"/>
    <w:pPr>
      <w:widowControl w:val="0"/>
      <w:shd w:val="clear" w:color="auto" w:fill="FFFFFF"/>
      <w:spacing w:after="180" w:line="216" w:lineRule="exact"/>
      <w:ind w:hanging="510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62">
    <w:name w:val="Body text (52)"/>
    <w:basedOn w:val="Normal"/>
    <w:link w:val="CharStyle263"/>
    <w:pPr>
      <w:widowControl w:val="0"/>
      <w:shd w:val="clear" w:color="auto" w:fill="FFFFFF"/>
      <w:jc w:val="center"/>
      <w:spacing w:before="18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68">
    <w:name w:val="Body text (53)"/>
    <w:basedOn w:val="Normal"/>
    <w:link w:val="CharStyle269"/>
    <w:pPr>
      <w:widowControl w:val="0"/>
      <w:shd w:val="clear" w:color="auto" w:fill="FFFFFF"/>
      <w:jc w:val="center"/>
      <w:spacing w:before="420" w:after="1080" w:line="0" w:lineRule="exact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73">
    <w:name w:val="Body text (54)"/>
    <w:basedOn w:val="Normal"/>
    <w:link w:val="CharStyle274"/>
    <w:pPr>
      <w:widowControl w:val="0"/>
      <w:shd w:val="clear" w:color="auto" w:fill="FFFFFF"/>
      <w:jc w:val="both"/>
      <w:spacing w:line="264" w:lineRule="exact"/>
      <w:ind w:firstLine="29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80">
    <w:name w:val="Body text (55)"/>
    <w:basedOn w:val="Normal"/>
    <w:link w:val="CharStyle28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82">
    <w:name w:val="Body text (56)"/>
    <w:basedOn w:val="Normal"/>
    <w:link w:val="CharStyle28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85">
    <w:name w:val="Body text (57)"/>
    <w:basedOn w:val="Normal"/>
    <w:link w:val="CharStyle286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288">
    <w:name w:val="Body text (58)"/>
    <w:basedOn w:val="Normal"/>
    <w:link w:val="CharStyle28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91">
    <w:name w:val="Body text (59)"/>
    <w:basedOn w:val="Normal"/>
    <w:link w:val="CharStyle29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93">
    <w:name w:val="Body text (60)"/>
    <w:basedOn w:val="Normal"/>
    <w:link w:val="CharStyle294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297">
    <w:name w:val="Body text (61)"/>
    <w:basedOn w:val="Normal"/>
    <w:link w:val="CharStyle298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00">
    <w:name w:val="Body text (62)"/>
    <w:basedOn w:val="Normal"/>
    <w:link w:val="CharStyle301"/>
    <w:pPr>
      <w:widowControl w:val="0"/>
      <w:shd w:val="clear" w:color="auto" w:fill="FFFFFF"/>
      <w:jc w:val="both"/>
      <w:spacing w:after="180" w:line="0" w:lineRule="exact"/>
      <w:ind w:firstLine="7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03">
    <w:name w:val="Body text (63)"/>
    <w:basedOn w:val="Normal"/>
    <w:link w:val="CharStyle30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09">
    <w:name w:val="Body text (64)"/>
    <w:basedOn w:val="Normal"/>
    <w:link w:val="CharStyle310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315">
    <w:name w:val="Header or footer (3)"/>
    <w:basedOn w:val="Normal"/>
    <w:link w:val="CharStyle31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25">
    <w:name w:val="Body text (65)"/>
    <w:basedOn w:val="Normal"/>
    <w:link w:val="CharStyle326"/>
    <w:pPr>
      <w:widowControl w:val="0"/>
      <w:shd w:val="clear" w:color="auto" w:fill="FFFFFF"/>
      <w:spacing w:after="180" w:line="0" w:lineRule="exact"/>
      <w:ind w:firstLine="58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329">
    <w:name w:val="Body text (67)"/>
    <w:basedOn w:val="Normal"/>
    <w:link w:val="CharStyle33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331">
    <w:name w:val="Body text (66)"/>
    <w:basedOn w:val="Normal"/>
    <w:link w:val="CharStyle332"/>
    <w:pPr>
      <w:widowControl w:val="0"/>
      <w:shd w:val="clear" w:color="auto" w:fill="FFFFFF"/>
      <w:jc w:val="center"/>
      <w:spacing w:before="360" w:after="360" w:line="0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336">
    <w:name w:val="Body text (68)"/>
    <w:basedOn w:val="Normal"/>
    <w:link w:val="CharStyle817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22"/>
      <w:szCs w:val="22"/>
      <w:rFonts w:ascii="Arial" w:eastAsia="Arial" w:hAnsi="Arial" w:cs="Arial"/>
      <w:spacing w:val="-30"/>
    </w:rPr>
  </w:style>
  <w:style w:type="paragraph" w:customStyle="1" w:styleId="Style338">
    <w:name w:val="Body text (69)"/>
    <w:basedOn w:val="Normal"/>
    <w:link w:val="CharStyle53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40">
    <w:name w:val="Body text (71)"/>
    <w:basedOn w:val="Normal"/>
    <w:link w:val="CharStyle34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342">
    <w:name w:val="Body text (70)"/>
    <w:basedOn w:val="Normal"/>
    <w:link w:val="CharStyle343"/>
    <w:pPr>
      <w:widowControl w:val="0"/>
      <w:shd w:val="clear" w:color="auto" w:fill="FFFFFF"/>
      <w:jc w:val="both"/>
      <w:spacing w:line="259" w:lineRule="exact"/>
      <w:ind w:firstLine="29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47">
    <w:name w:val="Body text (72)"/>
    <w:basedOn w:val="Normal"/>
    <w:link w:val="CharStyle348"/>
    <w:pPr>
      <w:widowControl w:val="0"/>
      <w:shd w:val="clear" w:color="auto" w:fill="FFFFFF"/>
      <w:jc w:val="both"/>
      <w:spacing w:after="180" w:line="0" w:lineRule="exact"/>
      <w:ind w:firstLine="2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53">
    <w:name w:val="Body text (74)"/>
    <w:basedOn w:val="Normal"/>
    <w:link w:val="CharStyle35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55">
    <w:name w:val="Body text (75)"/>
    <w:basedOn w:val="Normal"/>
    <w:link w:val="CharStyle356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357">
    <w:name w:val="Body text (76)"/>
    <w:basedOn w:val="Normal"/>
    <w:link w:val="CharStyle358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59">
    <w:name w:val="Body text (77)"/>
    <w:basedOn w:val="Normal"/>
    <w:link w:val="CharStyle36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62">
    <w:name w:val="Body text (78)"/>
    <w:basedOn w:val="Normal"/>
    <w:link w:val="CharStyle36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64">
    <w:name w:val="Body text (80)"/>
    <w:basedOn w:val="Normal"/>
    <w:link w:val="CharStyle36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66">
    <w:name w:val="Body text (73)"/>
    <w:basedOn w:val="Normal"/>
    <w:link w:val="CharStyle367"/>
    <w:pPr>
      <w:widowControl w:val="0"/>
      <w:shd w:val="clear" w:color="auto" w:fill="FFFFFF"/>
      <w:jc w:val="center"/>
      <w:spacing w:before="420" w:after="4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75">
    <w:name w:val="Body text (79)"/>
    <w:basedOn w:val="Normal"/>
    <w:link w:val="CharStyle376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86">
    <w:name w:val="Body text (81)"/>
    <w:basedOn w:val="Normal"/>
    <w:link w:val="CharStyle38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88">
    <w:name w:val="Body text (82)"/>
    <w:basedOn w:val="Normal"/>
    <w:link w:val="CharStyle49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00">
    <w:name w:val="Body text (83)"/>
    <w:basedOn w:val="Normal"/>
    <w:link w:val="CharStyle40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404">
    <w:name w:val="Table caption"/>
    <w:basedOn w:val="Normal"/>
    <w:link w:val="CharStyle405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07">
    <w:name w:val="Body text (86)"/>
    <w:basedOn w:val="Normal"/>
    <w:link w:val="CharStyle40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09">
    <w:name w:val="Body text (84)"/>
    <w:basedOn w:val="Normal"/>
    <w:link w:val="CharStyle410"/>
    <w:pPr>
      <w:widowControl w:val="0"/>
      <w:shd w:val="clear" w:color="auto" w:fill="FFFFFF"/>
      <w:jc w:val="right"/>
      <w:spacing w:before="240" w:after="840" w:line="0" w:lineRule="exact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21">
    <w:name w:val="Body text (85)"/>
    <w:basedOn w:val="Normal"/>
    <w:link w:val="CharStyle422"/>
    <w:pPr>
      <w:widowControl w:val="0"/>
      <w:shd w:val="clear" w:color="auto" w:fill="FFFFFF"/>
      <w:spacing w:after="6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paragraph" w:customStyle="1" w:styleId="Style429">
    <w:name w:val="Body text (87)"/>
    <w:basedOn w:val="Normal"/>
    <w:link w:val="CharStyle430"/>
    <w:pPr>
      <w:widowControl w:val="0"/>
      <w:shd w:val="clear" w:color="auto" w:fill="FFFFFF"/>
      <w:spacing w:before="180" w:after="60" w:line="0" w:lineRule="exact"/>
      <w:ind w:firstLine="2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33">
    <w:name w:val="Body text (90)"/>
    <w:basedOn w:val="Normal"/>
    <w:link w:val="CharStyle127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10"/>
    </w:rPr>
  </w:style>
  <w:style w:type="paragraph" w:customStyle="1" w:styleId="Style435">
    <w:name w:val="Body text (92)"/>
    <w:basedOn w:val="Normal"/>
    <w:link w:val="CharStyle436"/>
    <w:pPr>
      <w:widowControl w:val="0"/>
      <w:shd w:val="clear" w:color="auto" w:fill="FFFFFF"/>
      <w:jc w:val="right"/>
      <w:spacing w:line="0" w:lineRule="exact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437">
    <w:name w:val="Body text (93)"/>
    <w:basedOn w:val="Normal"/>
    <w:link w:val="CharStyle438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439">
    <w:name w:val="Body text (95)"/>
    <w:basedOn w:val="Normal"/>
    <w:link w:val="CharStyle44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441">
    <w:name w:val="Body text (88)"/>
    <w:basedOn w:val="Normal"/>
    <w:link w:val="CharStyle442"/>
    <w:pPr>
      <w:widowControl w:val="0"/>
      <w:shd w:val="clear" w:color="auto" w:fill="FFFFFF"/>
      <w:spacing w:before="120" w:after="120"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paragraph" w:customStyle="1" w:styleId="Style446">
    <w:name w:val="Body text (89)"/>
    <w:basedOn w:val="Normal"/>
    <w:link w:val="CharStyle447"/>
    <w:pPr>
      <w:widowControl w:val="0"/>
      <w:shd w:val="clear" w:color="auto" w:fill="FFFFFF"/>
      <w:spacing w:before="180" w:after="18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449">
    <w:name w:val="Body text (91)"/>
    <w:basedOn w:val="Normal"/>
    <w:link w:val="CharStyle450"/>
    <w:pPr>
      <w:widowControl w:val="0"/>
      <w:shd w:val="clear" w:color="auto" w:fill="FFFFFF"/>
      <w:spacing w:before="180" w:after="60"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453">
    <w:name w:val="Body text (94)"/>
    <w:basedOn w:val="Normal"/>
    <w:link w:val="CharStyle454"/>
    <w:pPr>
      <w:widowControl w:val="0"/>
      <w:shd w:val="clear" w:color="auto" w:fill="FFFFFF"/>
      <w:jc w:val="both"/>
      <w:spacing w:after="60" w:line="0" w:lineRule="exact"/>
      <w:ind w:hanging="5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10"/>
    </w:rPr>
  </w:style>
  <w:style w:type="paragraph" w:customStyle="1" w:styleId="Style459">
    <w:name w:val="Body text (96)"/>
    <w:basedOn w:val="Normal"/>
    <w:link w:val="CharStyle460"/>
    <w:pPr>
      <w:widowControl w:val="0"/>
      <w:shd w:val="clear" w:color="auto" w:fill="FFFFFF"/>
      <w:spacing w:line="178" w:lineRule="exact"/>
      <w:ind w:hanging="9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paragraph" w:customStyle="1" w:styleId="Style472">
    <w:name w:val="Body text (99)"/>
    <w:basedOn w:val="Normal"/>
    <w:link w:val="CharStyle473"/>
    <w:pPr>
      <w:widowControl w:val="0"/>
      <w:shd w:val="clear" w:color="auto" w:fill="FFFFFF"/>
      <w:spacing w:line="0" w:lineRule="exact"/>
      <w:ind w:firstLine="29"/>
    </w:pPr>
    <w:rPr>
      <w:lang w:val="la" w:eastAsia="la" w:bidi="la"/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0"/>
    </w:rPr>
  </w:style>
  <w:style w:type="paragraph" w:customStyle="1" w:styleId="Style474">
    <w:name w:val="Body text (100)"/>
    <w:basedOn w:val="Normal"/>
    <w:link w:val="CharStyle47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77">
    <w:name w:val="Body text (97)"/>
    <w:basedOn w:val="Normal"/>
    <w:link w:val="CharStyle478"/>
    <w:pPr>
      <w:widowControl w:val="0"/>
      <w:shd w:val="clear" w:color="auto" w:fill="FFFFFF"/>
      <w:spacing w:line="278" w:lineRule="exact"/>
      <w:ind w:firstLine="34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20"/>
    </w:rPr>
  </w:style>
  <w:style w:type="paragraph" w:customStyle="1" w:styleId="Style485">
    <w:name w:val="Body text (98)"/>
    <w:basedOn w:val="Normal"/>
    <w:link w:val="CharStyle486"/>
    <w:pPr>
      <w:widowControl w:val="0"/>
      <w:shd w:val="clear" w:color="auto" w:fill="FFFFFF"/>
      <w:jc w:val="both"/>
      <w:spacing w:after="240" w:line="0" w:lineRule="exact"/>
      <w:ind w:firstLine="93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505">
    <w:name w:val="Body text (101)"/>
    <w:basedOn w:val="Normal"/>
    <w:link w:val="CharStyle506"/>
    <w:pPr>
      <w:widowControl w:val="0"/>
      <w:shd w:val="clear" w:color="auto" w:fill="FFFFFF"/>
      <w:spacing w:line="259" w:lineRule="exact"/>
      <w:ind w:firstLine="23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23">
    <w:name w:val="Body text (103)"/>
    <w:basedOn w:val="Normal"/>
    <w:link w:val="CharStyle52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539">
    <w:name w:val="Body text (102)"/>
    <w:basedOn w:val="Normal"/>
    <w:link w:val="CharStyle540"/>
    <w:pPr>
      <w:widowControl w:val="0"/>
      <w:shd w:val="clear" w:color="auto" w:fill="FFFFFF"/>
      <w:jc w:val="both"/>
      <w:spacing w:line="259" w:lineRule="exact"/>
      <w:ind w:firstLine="66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42">
    <w:name w:val="Body text (104)"/>
    <w:basedOn w:val="Normal"/>
    <w:link w:val="CharStyle543"/>
    <w:pPr>
      <w:widowControl w:val="0"/>
      <w:shd w:val="clear" w:color="auto" w:fill="FFFFFF"/>
      <w:spacing w:after="180" w:line="0" w:lineRule="exact"/>
      <w:ind w:firstLine="53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30"/>
    </w:rPr>
  </w:style>
  <w:style w:type="paragraph" w:customStyle="1" w:styleId="Style555">
    <w:name w:val="Body text (105)"/>
    <w:basedOn w:val="Normal"/>
    <w:link w:val="CharStyle556"/>
    <w:pPr>
      <w:widowControl w:val="0"/>
      <w:shd w:val="clear" w:color="auto" w:fill="FFFFFF"/>
      <w:jc w:val="center"/>
      <w:spacing w:before="240" w:line="437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57">
    <w:name w:val="Body text (106)"/>
    <w:basedOn w:val="Normal"/>
    <w:link w:val="CharStyle558"/>
    <w:pPr>
      <w:widowControl w:val="0"/>
      <w:shd w:val="clear" w:color="auto" w:fill="FFFFFF"/>
      <w:jc w:val="center"/>
      <w:spacing w:line="437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560">
    <w:name w:val="Heading #6 (5)"/>
    <w:basedOn w:val="Normal"/>
    <w:link w:val="CharStyle561"/>
    <w:pPr>
      <w:widowControl w:val="0"/>
      <w:shd w:val="clear" w:color="auto" w:fill="FFFFFF"/>
      <w:outlineLvl w:val="5"/>
      <w:spacing w:before="120" w:line="0" w:lineRule="exact"/>
      <w:ind w:hanging="6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563">
    <w:name w:val="Heading #7 (3)"/>
    <w:basedOn w:val="Normal"/>
    <w:link w:val="CharStyle564"/>
    <w:pPr>
      <w:widowControl w:val="0"/>
      <w:shd w:val="clear" w:color="auto" w:fill="FFFFFF"/>
      <w:jc w:val="center"/>
      <w:outlineLvl w:val="6"/>
      <w:spacing w:line="0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70"/>
    </w:rPr>
  </w:style>
  <w:style w:type="paragraph" w:customStyle="1" w:styleId="Style565">
    <w:name w:val="Picture caption (2)"/>
    <w:basedOn w:val="Normal"/>
    <w:link w:val="CharStyle566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570">
    <w:name w:val="Body text (107)"/>
    <w:basedOn w:val="Normal"/>
    <w:link w:val="CharStyle571"/>
    <w:pPr>
      <w:widowControl w:val="0"/>
      <w:shd w:val="clear" w:color="auto" w:fill="FFFFFF"/>
      <w:jc w:val="both"/>
      <w:spacing w:after="180" w:line="0" w:lineRule="exact"/>
      <w:ind w:firstLine="11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72">
    <w:name w:val="Body text (109)"/>
    <w:basedOn w:val="Normal"/>
    <w:link w:val="CharStyle942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74">
    <w:name w:val="Body text (111)"/>
    <w:basedOn w:val="Normal"/>
    <w:link w:val="CharStyle88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77">
    <w:name w:val="Heading #6 (6)"/>
    <w:basedOn w:val="Normal"/>
    <w:link w:val="CharStyle578"/>
    <w:pPr>
      <w:widowControl w:val="0"/>
      <w:shd w:val="clear" w:color="auto" w:fill="FFFFFF"/>
      <w:jc w:val="center"/>
      <w:outlineLvl w:val="5"/>
      <w:spacing w:before="240" w:after="24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579">
    <w:name w:val="Body text (108)"/>
    <w:basedOn w:val="Normal"/>
    <w:link w:val="CharStyle580"/>
    <w:pPr>
      <w:widowControl w:val="0"/>
      <w:shd w:val="clear" w:color="auto" w:fill="FFFFFF"/>
      <w:jc w:val="both"/>
      <w:spacing w:line="259" w:lineRule="exact"/>
      <w:ind w:firstLine="299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585">
    <w:name w:val="Body text (110)"/>
    <w:basedOn w:val="Normal"/>
    <w:link w:val="CharStyle586"/>
    <w:pPr>
      <w:widowControl w:val="0"/>
      <w:shd w:val="clear" w:color="auto" w:fill="FFFFFF"/>
      <w:jc w:val="both"/>
      <w:spacing w:line="264" w:lineRule="exact"/>
      <w:ind w:firstLine="366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90">
    <w:name w:val="Body text (112)"/>
    <w:basedOn w:val="Normal"/>
    <w:link w:val="CharStyle59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94">
    <w:name w:val="Body text (113)"/>
    <w:basedOn w:val="Normal"/>
    <w:link w:val="CharStyle59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96">
    <w:name w:val="Body text (114)"/>
    <w:basedOn w:val="Normal"/>
    <w:link w:val="CharStyle59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-20"/>
    </w:rPr>
  </w:style>
  <w:style w:type="paragraph" w:customStyle="1" w:styleId="Style604">
    <w:name w:val="Body text (115)"/>
    <w:basedOn w:val="Normal"/>
    <w:link w:val="CharStyle605"/>
    <w:pPr>
      <w:widowControl w:val="0"/>
      <w:shd w:val="clear" w:color="auto" w:fill="FFFFFF"/>
      <w:jc w:val="both"/>
      <w:spacing w:line="259" w:lineRule="exact"/>
      <w:ind w:firstLine="311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09">
    <w:name w:val="Body text (116)"/>
    <w:basedOn w:val="Normal"/>
    <w:link w:val="CharStyle610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20">
    <w:name w:val="Body text (118)"/>
    <w:basedOn w:val="Normal"/>
    <w:link w:val="CharStyle62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623">
    <w:name w:val="Body text (117)"/>
    <w:basedOn w:val="Normal"/>
    <w:link w:val="CharStyle624"/>
    <w:pPr>
      <w:widowControl w:val="0"/>
      <w:shd w:val="clear" w:color="auto" w:fill="FFFFFF"/>
      <w:spacing w:before="1620" w:after="150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628">
    <w:name w:val="Body text (119)"/>
    <w:basedOn w:val="Normal"/>
    <w:link w:val="CharStyle629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10"/>
    </w:rPr>
  </w:style>
  <w:style w:type="paragraph" w:customStyle="1" w:styleId="Style634">
    <w:name w:val="Body text (120)"/>
    <w:basedOn w:val="Normal"/>
    <w:link w:val="CharStyle635"/>
    <w:pPr>
      <w:widowControl w:val="0"/>
      <w:shd w:val="clear" w:color="auto" w:fill="FFFFFF"/>
      <w:jc w:val="center"/>
      <w:spacing w:before="480" w:after="240" w:line="0" w:lineRule="exact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638">
    <w:name w:val="Body text (121)"/>
    <w:basedOn w:val="Normal"/>
    <w:link w:val="CharStyle639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41">
    <w:name w:val="Body text (122)"/>
    <w:basedOn w:val="Normal"/>
    <w:link w:val="CharStyle64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647">
    <w:name w:val="Body text (123)"/>
    <w:basedOn w:val="Normal"/>
    <w:link w:val="CharStyle64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649">
    <w:name w:val="Body text (124)"/>
    <w:basedOn w:val="Normal"/>
    <w:link w:val="CharStyle650"/>
    <w:pPr>
      <w:widowControl w:val="0"/>
      <w:shd w:val="clear" w:color="auto" w:fill="FFFFFF"/>
      <w:jc w:val="center"/>
      <w:spacing w:before="240" w:after="240" w:line="0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51">
    <w:name w:val="Body text (125)"/>
    <w:basedOn w:val="Normal"/>
    <w:link w:val="CharStyle65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53">
    <w:name w:val="Body text (126)"/>
    <w:basedOn w:val="Normal"/>
    <w:link w:val="CharStyle65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55">
    <w:name w:val="Body text (127)"/>
    <w:basedOn w:val="Normal"/>
    <w:link w:val="CharStyle656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660">
    <w:name w:val="Heading #5 (2)"/>
    <w:basedOn w:val="Normal"/>
    <w:link w:val="CharStyle661"/>
    <w:pPr>
      <w:widowControl w:val="0"/>
      <w:shd w:val="clear" w:color="auto" w:fill="FFFFFF"/>
      <w:jc w:val="center"/>
      <w:outlineLvl w:val="4"/>
      <w:spacing w:line="259" w:lineRule="exact"/>
    </w:pPr>
    <w:rPr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  <w:spacing w:val="-10"/>
    </w:rPr>
  </w:style>
  <w:style w:type="paragraph" w:customStyle="1" w:styleId="Style663">
    <w:name w:val="Body text (128)"/>
    <w:basedOn w:val="Normal"/>
    <w:link w:val="CharStyle664"/>
    <w:pPr>
      <w:widowControl w:val="0"/>
      <w:shd w:val="clear" w:color="auto" w:fill="FFFFFF"/>
      <w:jc w:val="both"/>
      <w:spacing w:line="259" w:lineRule="exact"/>
      <w:ind w:firstLine="29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667">
    <w:name w:val="Heading #7 (4)"/>
    <w:basedOn w:val="Normal"/>
    <w:link w:val="CharStyle668"/>
    <w:pPr>
      <w:widowControl w:val="0"/>
      <w:shd w:val="clear" w:color="auto" w:fill="FFFFFF"/>
      <w:jc w:val="center"/>
      <w:outlineLvl w:val="6"/>
      <w:spacing w:after="42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669">
    <w:name w:val="Heading #4 (2)"/>
    <w:basedOn w:val="Normal"/>
    <w:link w:val="CharStyle670"/>
    <w:pPr>
      <w:widowControl w:val="0"/>
      <w:shd w:val="clear" w:color="auto" w:fill="FFFFFF"/>
      <w:jc w:val="center"/>
      <w:outlineLvl w:val="3"/>
      <w:spacing w:before="420" w:after="138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60"/>
    </w:rPr>
  </w:style>
  <w:style w:type="paragraph" w:customStyle="1" w:styleId="Style678">
    <w:name w:val="Body text (129)"/>
    <w:basedOn w:val="Normal"/>
    <w:link w:val="CharStyle679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93">
    <w:name w:val="Body text (130)"/>
    <w:basedOn w:val="Normal"/>
    <w:link w:val="CharStyle694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695">
    <w:name w:val="Body text (131)"/>
    <w:basedOn w:val="Normal"/>
    <w:link w:val="CharStyle69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98">
    <w:name w:val="Body text (132)"/>
    <w:basedOn w:val="Normal"/>
    <w:link w:val="CharStyle69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styleId="TOC 7">
    <w:name w:val="toc 7"/>
    <w:basedOn w:val="Normal"/>
    <w:link w:val="CharStyle706"/>
    <w:autoRedefine/>
    <w:pPr>
      <w:widowControl w:val="0"/>
      <w:shd w:val="clear" w:color="auto" w:fill="FFFFFF"/>
      <w:spacing w:line="240" w:lineRule="exact"/>
      <w:ind w:firstLine="47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03">
    <w:name w:val="Heading #7 (5)"/>
    <w:basedOn w:val="Normal"/>
    <w:link w:val="CharStyle704"/>
    <w:pPr>
      <w:widowControl w:val="0"/>
      <w:shd w:val="clear" w:color="auto" w:fill="FFFFFF"/>
      <w:outlineLvl w:val="6"/>
      <w:spacing w:line="0" w:lineRule="exact"/>
      <w:ind w:firstLine="2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18">
    <w:name w:val="Table caption (2)"/>
    <w:basedOn w:val="Normal"/>
    <w:link w:val="CharStyle719"/>
    <w:pPr>
      <w:widowControl w:val="0"/>
      <w:shd w:val="clear" w:color="auto" w:fill="FFFFFF"/>
      <w:spacing w:line="0" w:lineRule="exact"/>
      <w:ind w:firstLine="121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720">
    <w:name w:val="Table caption (3)"/>
    <w:basedOn w:val="Normal"/>
    <w:link w:val="CharStyle721"/>
    <w:pPr>
      <w:widowControl w:val="0"/>
      <w:shd w:val="clear" w:color="auto" w:fill="FFFFFF"/>
      <w:spacing w:line="101" w:lineRule="exact"/>
      <w:ind w:firstLine="43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22">
    <w:name w:val="Table caption (4)"/>
    <w:basedOn w:val="Normal"/>
    <w:link w:val="CharStyle723"/>
    <w:pPr>
      <w:widowControl w:val="0"/>
      <w:shd w:val="clear" w:color="auto" w:fill="FFFFFF"/>
      <w:spacing w:line="101" w:lineRule="exact"/>
      <w:ind w:firstLine="121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-10"/>
    </w:rPr>
  </w:style>
  <w:style w:type="paragraph" w:customStyle="1" w:styleId="Style724">
    <w:name w:val="Heading #5 (3)"/>
    <w:basedOn w:val="Normal"/>
    <w:link w:val="CharStyle725"/>
    <w:pPr>
      <w:widowControl w:val="0"/>
      <w:shd w:val="clear" w:color="auto" w:fill="FFFFFF"/>
      <w:outlineLvl w:val="4"/>
      <w:spacing w:line="0" w:lineRule="exact"/>
      <w:ind w:firstLine="3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30">
    <w:name w:val="Body text (133)"/>
    <w:basedOn w:val="Normal"/>
    <w:link w:val="CharStyle731"/>
    <w:pPr>
      <w:widowControl w:val="0"/>
      <w:shd w:val="clear" w:color="auto" w:fill="FFFFFF"/>
      <w:spacing w:line="173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735">
    <w:name w:val="Body text (134)"/>
    <w:basedOn w:val="Normal"/>
    <w:link w:val="CharStyle736"/>
    <w:pPr>
      <w:widowControl w:val="0"/>
      <w:shd w:val="clear" w:color="auto" w:fill="FFFFFF"/>
      <w:jc w:val="center"/>
      <w:spacing w:after="1140" w:line="269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739">
    <w:name w:val="Body text (135)"/>
    <w:basedOn w:val="Normal"/>
    <w:link w:val="CharStyle740"/>
    <w:pPr>
      <w:widowControl w:val="0"/>
      <w:shd w:val="clear" w:color="auto" w:fill="FFFFFF"/>
      <w:jc w:val="both"/>
      <w:spacing w:before="180" w:line="240" w:lineRule="exact"/>
      <w:ind w:firstLine="6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747">
    <w:name w:val="Body text (137)"/>
    <w:basedOn w:val="Normal"/>
    <w:link w:val="CharStyle74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50">
    <w:name w:val="Body text (136)"/>
    <w:basedOn w:val="Normal"/>
    <w:link w:val="CharStyle751"/>
    <w:pPr>
      <w:widowControl w:val="0"/>
      <w:shd w:val="clear" w:color="auto" w:fill="FFFFFF"/>
      <w:jc w:val="both"/>
      <w:spacing w:after="180" w:line="0" w:lineRule="exact"/>
      <w:ind w:firstLine="87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759">
    <w:name w:val="Header or footer (11)"/>
    <w:basedOn w:val="Normal"/>
    <w:link w:val="CharStyle760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766">
    <w:name w:val="Body text (138)"/>
    <w:basedOn w:val="Normal"/>
    <w:link w:val="CharStyle76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82">
    <w:name w:val="Body text (139)"/>
    <w:basedOn w:val="Normal"/>
    <w:link w:val="CharStyle783"/>
    <w:pPr>
      <w:widowControl w:val="0"/>
      <w:shd w:val="clear" w:color="auto" w:fill="FFFFFF"/>
      <w:jc w:val="both"/>
      <w:spacing w:after="60" w:line="0" w:lineRule="exact"/>
      <w:ind w:firstLine="73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791">
    <w:name w:val="Body text (140)"/>
    <w:basedOn w:val="Normal"/>
    <w:link w:val="CharStyle792"/>
    <w:pPr>
      <w:widowControl w:val="0"/>
      <w:shd w:val="clear" w:color="auto" w:fill="FFFFFF"/>
      <w:jc w:val="both"/>
      <w:spacing w:after="180" w:line="0" w:lineRule="exact"/>
      <w:ind w:firstLine="46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95">
    <w:name w:val="Body text (143)"/>
    <w:basedOn w:val="Normal"/>
    <w:link w:val="CharStyle79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97">
    <w:name w:val="Body text (141)"/>
    <w:basedOn w:val="Normal"/>
    <w:link w:val="CharStyle798"/>
    <w:pPr>
      <w:widowControl w:val="0"/>
      <w:shd w:val="clear" w:color="auto" w:fill="FFFFFF"/>
      <w:jc w:val="both"/>
      <w:spacing w:after="120" w:line="0" w:lineRule="exact"/>
      <w:ind w:firstLine="48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802">
    <w:name w:val="Body text (142)"/>
    <w:basedOn w:val="Normal"/>
    <w:link w:val="CharStyle803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37">
    <w:name w:val="Body text (144)"/>
    <w:basedOn w:val="Normal"/>
    <w:link w:val="CharStyle917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40">
    <w:name w:val="Body text (145)"/>
    <w:basedOn w:val="Normal"/>
    <w:link w:val="CharStyle84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45">
    <w:name w:val="Body text (147)"/>
    <w:basedOn w:val="Normal"/>
    <w:link w:val="CharStyle846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48">
    <w:name w:val="Body text (146)"/>
    <w:basedOn w:val="Normal"/>
    <w:link w:val="CharStyle849"/>
    <w:pPr>
      <w:widowControl w:val="0"/>
      <w:shd w:val="clear" w:color="auto" w:fill="FFFFFF"/>
      <w:jc w:val="both"/>
      <w:spacing w:after="180" w:line="0" w:lineRule="exact"/>
      <w:ind w:firstLine="38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56">
    <w:name w:val="Body text (148)"/>
    <w:basedOn w:val="Normal"/>
    <w:link w:val="CharStyle857"/>
    <w:pPr>
      <w:widowControl w:val="0"/>
      <w:shd w:val="clear" w:color="auto" w:fill="FFFFFF"/>
      <w:jc w:val="both"/>
      <w:spacing w:line="235" w:lineRule="exact"/>
      <w:ind w:firstLine="265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859">
    <w:name w:val="Body text (149)"/>
    <w:basedOn w:val="Normal"/>
    <w:link w:val="CharStyle860"/>
    <w:pPr>
      <w:widowControl w:val="0"/>
      <w:shd w:val="clear" w:color="auto" w:fill="FFFFFF"/>
      <w:jc w:val="both"/>
      <w:spacing w:before="120" w:after="2520" w:line="0" w:lineRule="exact"/>
      <w:ind w:firstLine="3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863">
    <w:name w:val="Body text (150)"/>
    <w:basedOn w:val="Normal"/>
    <w:link w:val="CharStyle864"/>
    <w:pPr>
      <w:widowControl w:val="0"/>
      <w:shd w:val="clear" w:color="auto" w:fill="FFFFFF"/>
      <w:spacing w:before="2520" w:line="0" w:lineRule="exact"/>
      <w:ind w:firstLine="6"/>
    </w:pPr>
    <w:rPr>
      <w:lang w:val="la" w:eastAsia="la" w:bidi="la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65">
    <w:name w:val="Body text (151)"/>
    <w:basedOn w:val="Normal"/>
    <w:link w:val="CharStyle866"/>
    <w:pPr>
      <w:widowControl w:val="0"/>
      <w:shd w:val="clear" w:color="auto" w:fill="FFFFFF"/>
      <w:jc w:val="center"/>
      <w:spacing w:after="36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867">
    <w:name w:val="Heading #4 (3)"/>
    <w:basedOn w:val="Normal"/>
    <w:link w:val="CharStyle868"/>
    <w:pPr>
      <w:widowControl w:val="0"/>
      <w:shd w:val="clear" w:color="auto" w:fill="FFFFFF"/>
      <w:jc w:val="center"/>
      <w:outlineLvl w:val="3"/>
      <w:spacing w:before="360" w:after="114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</w:rPr>
  </w:style>
  <w:style w:type="paragraph" w:customStyle="1" w:styleId="Style873">
    <w:name w:val="Body text (153)"/>
    <w:basedOn w:val="Normal"/>
    <w:link w:val="CharStyle87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76">
    <w:name w:val="Body text (152)"/>
    <w:basedOn w:val="Normal"/>
    <w:link w:val="CharStyle877"/>
    <w:pPr>
      <w:widowControl w:val="0"/>
      <w:shd w:val="clear" w:color="auto" w:fill="FFFFFF"/>
      <w:jc w:val="right"/>
      <w:spacing w:before="300" w:after="60" w:line="0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879">
    <w:name w:val="Body text (154)"/>
    <w:basedOn w:val="Normal"/>
    <w:link w:val="CharStyle880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90">
    <w:name w:val="Body text (155)"/>
    <w:basedOn w:val="Normal"/>
    <w:link w:val="CharStyle891"/>
    <w:pPr>
      <w:widowControl w:val="0"/>
      <w:shd w:val="clear" w:color="auto" w:fill="FFFFFF"/>
      <w:jc w:val="both"/>
      <w:spacing w:before="180" w:line="0" w:lineRule="exact"/>
      <w:ind w:firstLine="61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paragraph" w:customStyle="1" w:styleId="Style893">
    <w:name w:val="Body text (156)"/>
    <w:basedOn w:val="Normal"/>
    <w:link w:val="CharStyle894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898">
    <w:name w:val="Body text (158)"/>
    <w:basedOn w:val="Normal"/>
    <w:link w:val="CharStyle899"/>
    <w:pPr>
      <w:widowControl w:val="0"/>
      <w:shd w:val="clear" w:color="auto" w:fill="FFFFFF"/>
      <w:spacing w:line="0" w:lineRule="exact"/>
      <w:ind w:firstLine="77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900">
    <w:name w:val="Body text (157)"/>
    <w:basedOn w:val="Normal"/>
    <w:link w:val="CharStyle90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912">
    <w:name w:val="Header or footer (12)"/>
    <w:basedOn w:val="Normal"/>
    <w:link w:val="CharStyle913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15">
    <w:name w:val="Body text (159)"/>
    <w:basedOn w:val="Normal"/>
    <w:link w:val="CharStyle916"/>
    <w:pPr>
      <w:widowControl w:val="0"/>
      <w:shd w:val="clear" w:color="auto" w:fill="FFFFFF"/>
      <w:jc w:val="both"/>
      <w:spacing w:before="480" w:line="0" w:lineRule="exact"/>
      <w:ind w:firstLine="42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18">
    <w:name w:val="Heading #6 (7)"/>
    <w:basedOn w:val="Normal"/>
    <w:link w:val="CharStyle919"/>
    <w:pPr>
      <w:widowControl w:val="0"/>
      <w:shd w:val="clear" w:color="auto" w:fill="FFFFFF"/>
      <w:jc w:val="center"/>
      <w:outlineLvl w:val="5"/>
      <w:spacing w:after="48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20">
    <w:name w:val="Heading #4 (4)"/>
    <w:basedOn w:val="Normal"/>
    <w:link w:val="CharStyle921"/>
    <w:pPr>
      <w:widowControl w:val="0"/>
      <w:shd w:val="clear" w:color="auto" w:fill="FFFFFF"/>
      <w:jc w:val="center"/>
      <w:outlineLvl w:val="3"/>
      <w:spacing w:before="480" w:after="1380" w:line="0" w:lineRule="exact"/>
    </w:pPr>
    <w:rPr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120"/>
    </w:rPr>
  </w:style>
  <w:style w:type="paragraph" w:customStyle="1" w:styleId="Style922">
    <w:name w:val="Body text (160)"/>
    <w:basedOn w:val="Normal"/>
    <w:link w:val="CharStyle923"/>
    <w:pPr>
      <w:widowControl w:val="0"/>
      <w:shd w:val="clear" w:color="auto" w:fill="FFFFFF"/>
      <w:spacing w:before="1380" w:after="360" w:line="259" w:lineRule="exact"/>
      <w:ind w:firstLine="235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925">
    <w:name w:val="Body text (161)"/>
    <w:basedOn w:val="Normal"/>
    <w:link w:val="CharStyle926"/>
    <w:pPr>
      <w:widowControl w:val="0"/>
      <w:shd w:val="clear" w:color="auto" w:fill="FFFFFF"/>
      <w:jc w:val="center"/>
      <w:spacing w:before="360" w:line="0" w:lineRule="exact"/>
    </w:pPr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29">
    <w:name w:val="Body text (162)"/>
    <w:basedOn w:val="Normal"/>
    <w:link w:val="CharStyle930"/>
    <w:pPr>
      <w:widowControl w:val="0"/>
      <w:shd w:val="clear" w:color="auto" w:fill="FFFFFF"/>
      <w:jc w:val="both"/>
      <w:spacing w:line="197" w:lineRule="exact"/>
      <w:ind w:firstLine="55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30"/>
    </w:rPr>
  </w:style>
  <w:style w:type="paragraph" w:customStyle="1" w:styleId="Style932">
    <w:name w:val="Body text (163)"/>
    <w:basedOn w:val="Normal"/>
    <w:link w:val="CharStyle933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30"/>
    </w:rPr>
  </w:style>
  <w:style w:type="paragraph" w:customStyle="1" w:styleId="Style944">
    <w:name w:val="Body text (164)"/>
    <w:basedOn w:val="Normal"/>
    <w:link w:val="CharStyle945"/>
    <w:pPr>
      <w:widowControl w:val="0"/>
      <w:shd w:val="clear" w:color="auto" w:fill="FFFFFF"/>
      <w:jc w:val="both"/>
      <w:spacing w:before="120" w:line="216" w:lineRule="exact"/>
      <w:ind w:firstLine="53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959">
    <w:name w:val="Body text (165)"/>
    <w:basedOn w:val="Normal"/>
    <w:link w:val="CharStyle960"/>
    <w:pPr>
      <w:widowControl w:val="0"/>
      <w:shd w:val="clear" w:color="auto" w:fill="FFFFFF"/>
      <w:jc w:val="right"/>
      <w:spacing w:line="192" w:lineRule="exact"/>
    </w:pPr>
    <w:rPr>
      <w:lang w:val="en-US" w:eastAsia="en-US" w:bidi="en-US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961">
    <w:name w:val="Body text (166)"/>
    <w:basedOn w:val="Normal"/>
    <w:link w:val="CharStyle962"/>
    <w:pPr>
      <w:widowControl w:val="0"/>
      <w:shd w:val="clear" w:color="auto" w:fill="FFFFFF"/>
      <w:jc w:val="right"/>
      <w:spacing w:line="192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963">
    <w:name w:val="Body text (167)"/>
    <w:basedOn w:val="Normal"/>
    <w:link w:val="CharStyle964"/>
    <w:pPr>
      <w:widowControl w:val="0"/>
      <w:shd w:val="clear" w:color="auto" w:fill="FFFFFF"/>
      <w:jc w:val="right"/>
      <w:spacing w:line="197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67">
    <w:name w:val="Body text (168)"/>
    <w:basedOn w:val="Normal"/>
    <w:link w:val="CharStyle968"/>
    <w:pPr>
      <w:widowControl w:val="0"/>
      <w:shd w:val="clear" w:color="auto" w:fill="FFFFFF"/>
      <w:jc w:val="both"/>
      <w:spacing w:after="180" w:line="0" w:lineRule="exact"/>
      <w:ind w:firstLine="44"/>
    </w:pPr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971">
    <w:name w:val="Body text (169)"/>
    <w:basedOn w:val="Normal"/>
    <w:link w:val="CharStyle972"/>
    <w:pPr>
      <w:widowControl w:val="0"/>
      <w:shd w:val="clear" w:color="auto" w:fill="FFFFFF"/>
      <w:spacing w:line="0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982">
    <w:name w:val="Body text (170)"/>
    <w:basedOn w:val="Normal"/>
    <w:link w:val="CharStyle98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84">
    <w:name w:val="Body text (171)"/>
    <w:basedOn w:val="Normal"/>
    <w:link w:val="CharStyle985"/>
    <w:pPr>
      <w:widowControl w:val="0"/>
      <w:shd w:val="clear" w:color="auto" w:fill="FFFFFF"/>
      <w:jc w:val="both"/>
      <w:spacing w:line="216" w:lineRule="exact"/>
      <w:ind w:firstLine="4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003">
    <w:name w:val="Body text (172)"/>
    <w:basedOn w:val="Normal"/>
    <w:link w:val="CharStyle1004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005">
    <w:name w:val="Body text (173)"/>
    <w:basedOn w:val="Normal"/>
    <w:link w:val="CharStyle1006"/>
    <w:pPr>
      <w:widowControl w:val="0"/>
      <w:shd w:val="clear" w:color="auto" w:fill="FFFFFF"/>
      <w:jc w:val="center"/>
      <w:spacing w:line="197" w:lineRule="exact"/>
      <w:ind w:hanging="253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18">
    <w:name w:val="Body text (174)"/>
    <w:basedOn w:val="Normal"/>
    <w:link w:val="CharStyle1019"/>
    <w:pPr>
      <w:widowControl w:val="0"/>
      <w:shd w:val="clear" w:color="auto" w:fill="FFFFFF"/>
      <w:spacing w:line="197" w:lineRule="exact"/>
      <w:ind w:firstLine="26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031">
    <w:name w:val="Body text (175)"/>
    <w:basedOn w:val="Normal"/>
    <w:link w:val="CharStyle1032"/>
    <w:pPr>
      <w:widowControl w:val="0"/>
      <w:shd w:val="clear" w:color="auto" w:fill="FFFFFF"/>
      <w:jc w:val="center"/>
      <w:spacing w:line="0" w:lineRule="exact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034">
    <w:name w:val="Body text (176)"/>
    <w:basedOn w:val="Normal"/>
    <w:link w:val="CharStyle1035"/>
    <w:pPr>
      <w:widowControl w:val="0"/>
      <w:shd w:val="clear" w:color="auto" w:fill="FFFFFF"/>
      <w:spacing w:before="60" w:line="197" w:lineRule="exact"/>
      <w:ind w:hanging="273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52">
    <w:name w:val="Body text (180)"/>
    <w:basedOn w:val="Normal"/>
    <w:link w:val="CharStyle1053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058">
    <w:name w:val="Body text (177)"/>
    <w:basedOn w:val="Normal"/>
    <w:link w:val="CharStyle1059"/>
    <w:pPr>
      <w:widowControl w:val="0"/>
      <w:shd w:val="clear" w:color="auto" w:fill="FFFFFF"/>
      <w:jc w:val="both"/>
      <w:spacing w:after="180" w:line="0" w:lineRule="exact"/>
      <w:ind w:firstLine="63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062">
    <w:name w:val="Body text (178)"/>
    <w:basedOn w:val="Normal"/>
    <w:link w:val="CharStyle1063"/>
    <w:pPr>
      <w:widowControl w:val="0"/>
      <w:shd w:val="clear" w:color="auto" w:fill="FFFFFF"/>
      <w:jc w:val="both"/>
      <w:spacing w:line="216" w:lineRule="exact"/>
      <w:ind w:firstLine="25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067">
    <w:name w:val="Body text (179)"/>
    <w:basedOn w:val="Normal"/>
    <w:link w:val="CharStyle1068"/>
    <w:pPr>
      <w:widowControl w:val="0"/>
      <w:shd w:val="clear" w:color="auto" w:fill="FFFFFF"/>
      <w:jc w:val="both"/>
      <w:spacing w:line="197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71">
    <w:name w:val="Body text (181)"/>
    <w:basedOn w:val="Normal"/>
    <w:link w:val="CharStyle1072"/>
    <w:pPr>
      <w:widowControl w:val="0"/>
      <w:shd w:val="clear" w:color="auto" w:fill="FFFFFF"/>
      <w:jc w:val="both"/>
      <w:spacing w:line="197" w:lineRule="exact"/>
      <w:ind w:firstLine="256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80">
    <w:name w:val="Body text (182)"/>
    <w:basedOn w:val="Normal"/>
    <w:link w:val="CharStyle1081"/>
    <w:pPr>
      <w:widowControl w:val="0"/>
      <w:shd w:val="clear" w:color="auto" w:fill="FFFFFF"/>
      <w:spacing w:line="0" w:lineRule="exact"/>
      <w:ind w:firstLine="1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70"/>
    </w:rPr>
  </w:style>
  <w:style w:type="paragraph" w:customStyle="1" w:styleId="Style1084">
    <w:name w:val="Body text (183)"/>
    <w:basedOn w:val="Normal"/>
    <w:link w:val="CharStyle1085"/>
    <w:pPr>
      <w:widowControl w:val="0"/>
      <w:shd w:val="clear" w:color="auto" w:fill="FFFFFF"/>
      <w:spacing w:line="288" w:lineRule="exact"/>
      <w:ind w:firstLine="259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101">
    <w:name w:val="Body text (184)"/>
    <w:basedOn w:val="Normal"/>
    <w:link w:val="CharStyle110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05">
    <w:name w:val="Body text (185)"/>
    <w:basedOn w:val="Normal"/>
    <w:link w:val="CharStyle1106"/>
    <w:pPr>
      <w:widowControl w:val="0"/>
      <w:shd w:val="clear" w:color="auto" w:fill="FFFFFF"/>
      <w:spacing w:after="180" w:line="0" w:lineRule="exact"/>
      <w:ind w:firstLine="2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109">
    <w:name w:val="Body text (186)"/>
    <w:basedOn w:val="Normal"/>
    <w:link w:val="CharStyle1110"/>
    <w:pPr>
      <w:widowControl w:val="0"/>
      <w:shd w:val="clear" w:color="auto" w:fill="FFFFFF"/>
      <w:jc w:val="right"/>
      <w:spacing w:line="197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14">
    <w:name w:val="Body text (187)"/>
    <w:basedOn w:val="Normal"/>
    <w:link w:val="CharStyle1115"/>
    <w:pPr>
      <w:widowControl w:val="0"/>
      <w:shd w:val="clear" w:color="auto" w:fill="FFFFFF"/>
      <w:spacing w:line="197" w:lineRule="exact"/>
      <w:ind w:hanging="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34">
    <w:name w:val="Body text (188)"/>
    <w:basedOn w:val="Normal"/>
    <w:link w:val="CharStyle1135"/>
    <w:pPr>
      <w:widowControl w:val="0"/>
      <w:shd w:val="clear" w:color="auto" w:fill="FFFFFF"/>
      <w:spacing w:line="216" w:lineRule="exact"/>
      <w:ind w:hanging="7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30"/>
    </w:rPr>
  </w:style>
  <w:style w:type="paragraph" w:customStyle="1" w:styleId="Style1156">
    <w:name w:val="Body text (189)"/>
    <w:basedOn w:val="Normal"/>
    <w:link w:val="CharStyle1157"/>
    <w:pPr>
      <w:widowControl w:val="0"/>
      <w:shd w:val="clear" w:color="auto" w:fill="FFFFFF"/>
      <w:jc w:val="both"/>
      <w:spacing w:after="180" w:line="0" w:lineRule="exact"/>
      <w:ind w:firstLine="63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w w:val="70"/>
    </w:rPr>
  </w:style>
  <w:style w:type="paragraph" w:customStyle="1" w:styleId="Style1162">
    <w:name w:val="Body text (190)"/>
    <w:basedOn w:val="Normal"/>
    <w:link w:val="CharStyle1163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65">
    <w:name w:val="Body text (191)"/>
    <w:basedOn w:val="Normal"/>
    <w:link w:val="CharStyle1166"/>
    <w:pPr>
      <w:widowControl w:val="0"/>
      <w:shd w:val="clear" w:color="auto" w:fill="FFFFFF"/>
      <w:jc w:val="both"/>
      <w:spacing w:after="180" w:line="0" w:lineRule="exact"/>
      <w:ind w:firstLine="82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1181">
    <w:name w:val="Body text (192)"/>
    <w:basedOn w:val="Normal"/>
    <w:link w:val="CharStyle1182"/>
    <w:pPr>
      <w:widowControl w:val="0"/>
      <w:shd w:val="clear" w:color="auto" w:fill="FFFFFF"/>
      <w:spacing w:after="120" w:line="0" w:lineRule="exact"/>
      <w:ind w:firstLine="66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</w:rPr>
  </w:style>
  <w:style w:type="paragraph" w:customStyle="1" w:styleId="Style1196">
    <w:name w:val="Body text (193)"/>
    <w:basedOn w:val="Normal"/>
    <w:link w:val="CharStyle1197"/>
    <w:pPr>
      <w:widowControl w:val="0"/>
      <w:shd w:val="clear" w:color="auto" w:fill="FFFFFF"/>
      <w:jc w:val="both"/>
      <w:spacing w:after="180" w:line="0" w:lineRule="exact"/>
      <w:ind w:firstLine="50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99">
    <w:name w:val="Body text (194)"/>
    <w:basedOn w:val="Normal"/>
    <w:link w:val="CharStyle1200"/>
    <w:pPr>
      <w:widowControl w:val="0"/>
      <w:shd w:val="clear" w:color="auto" w:fill="FFFFFF"/>
      <w:jc w:val="center"/>
      <w:spacing w:before="150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40"/>
    </w:rPr>
  </w:style>
  <w:style w:type="paragraph" w:customStyle="1" w:styleId="Style1206">
    <w:name w:val="Body text (195)"/>
    <w:basedOn w:val="Normal"/>
    <w:link w:val="CharStyle1207"/>
    <w:pPr>
      <w:widowControl w:val="0"/>
      <w:shd w:val="clear" w:color="auto" w:fill="FFFFFF"/>
      <w:spacing w:line="0" w:lineRule="exact"/>
      <w:ind w:firstLine="3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14">
    <w:name w:val="Body text (198)"/>
    <w:basedOn w:val="Normal"/>
    <w:link w:val="CharStyle121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1216">
    <w:name w:val="Body text (200)"/>
    <w:basedOn w:val="Normal"/>
    <w:link w:val="CharStyle1217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222">
    <w:name w:val="Body text (196)"/>
    <w:basedOn w:val="Normal"/>
    <w:link w:val="CharStyle1223"/>
    <w:pPr>
      <w:widowControl w:val="0"/>
      <w:shd w:val="clear" w:color="auto" w:fill="FFFFFF"/>
      <w:jc w:val="both"/>
      <w:spacing w:after="120" w:line="0" w:lineRule="exact"/>
      <w:ind w:firstLine="96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27">
    <w:name w:val="Body text (197)"/>
    <w:basedOn w:val="Normal"/>
    <w:link w:val="CharStyle1228"/>
    <w:pPr>
      <w:widowControl w:val="0"/>
      <w:shd w:val="clear" w:color="auto" w:fill="FFFFFF"/>
      <w:jc w:val="both"/>
      <w:spacing w:line="221" w:lineRule="exact"/>
      <w:ind w:firstLine="80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1230">
    <w:name w:val="Body text (199)"/>
    <w:basedOn w:val="Normal"/>
    <w:link w:val="CharStyle1231"/>
    <w:pPr>
      <w:widowControl w:val="0"/>
      <w:shd w:val="clear" w:color="auto" w:fill="FFFFFF"/>
      <w:spacing w:before="180" w:line="221" w:lineRule="exact"/>
      <w:ind w:firstLine="266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243">
    <w:name w:val="Body text (201)"/>
    <w:basedOn w:val="Normal"/>
    <w:link w:val="CharStyle1244"/>
    <w:pPr>
      <w:widowControl w:val="0"/>
      <w:shd w:val="clear" w:color="auto" w:fill="FFFFFF"/>
      <w:jc w:val="both"/>
      <w:spacing w:before="240" w:line="221" w:lineRule="exact"/>
      <w:ind w:firstLine="300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89">
    <w:name w:val="Body text (202)"/>
    <w:basedOn w:val="Normal"/>
    <w:link w:val="CharStyle1290"/>
    <w:pPr>
      <w:widowControl w:val="0"/>
      <w:shd w:val="clear" w:color="auto" w:fill="FFFFFF"/>
      <w:jc w:val="both"/>
      <w:spacing w:before="180" w:line="216" w:lineRule="exact"/>
      <w:ind w:firstLine="85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21">
    <w:name w:val="Body text (203)"/>
    <w:basedOn w:val="Normal"/>
    <w:link w:val="CharStyle165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1325">
    <w:name w:val="Body text (204)"/>
    <w:basedOn w:val="Normal"/>
    <w:link w:val="CharStyle1326"/>
    <w:pPr>
      <w:widowControl w:val="0"/>
      <w:shd w:val="clear" w:color="auto" w:fill="FFFFFF"/>
      <w:jc w:val="both"/>
      <w:spacing w:after="180" w:line="0" w:lineRule="exact"/>
      <w:ind w:firstLine="49"/>
    </w:pPr>
    <w:rPr>
      <w:lang w:val="de-DE" w:eastAsia="de-DE" w:bidi="de-DE"/>
      <w:b/>
      <w:bCs/>
      <w:i/>
      <w:iCs/>
      <w:u w:val="none"/>
      <w:strike w:val="0"/>
      <w:smallCaps w:val="0"/>
      <w:sz w:val="16"/>
      <w:szCs w:val="16"/>
      <w:rFonts w:ascii="Arial" w:eastAsia="Arial" w:hAnsi="Arial" w:cs="Arial"/>
      <w:spacing w:val="30"/>
    </w:rPr>
  </w:style>
  <w:style w:type="paragraph" w:customStyle="1" w:styleId="Style1338">
    <w:name w:val="Body text (205)"/>
    <w:basedOn w:val="Normal"/>
    <w:link w:val="CharStyle133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346">
    <w:name w:val="Body text (206)"/>
    <w:basedOn w:val="Normal"/>
    <w:link w:val="CharStyle1347"/>
    <w:pPr>
      <w:widowControl w:val="0"/>
      <w:shd w:val="clear" w:color="auto" w:fill="FFFFFF"/>
      <w:jc w:val="both"/>
      <w:spacing w:after="180" w:line="0" w:lineRule="exact"/>
      <w:ind w:firstLine="16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1351">
    <w:name w:val="Body text (207)"/>
    <w:basedOn w:val="Normal"/>
    <w:link w:val="CharStyle1384"/>
    <w:pPr>
      <w:widowControl w:val="0"/>
      <w:shd w:val="clear" w:color="auto" w:fill="FFFFFF"/>
      <w:spacing w:line="0" w:lineRule="exact"/>
      <w:ind w:firstLine="2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356">
    <w:name w:val="Body text (208)"/>
    <w:basedOn w:val="Normal"/>
    <w:link w:val="CharStyle1357"/>
    <w:pPr>
      <w:widowControl w:val="0"/>
      <w:shd w:val="clear" w:color="auto" w:fill="FFFFFF"/>
      <w:spacing w:after="6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364">
    <w:name w:val="Body text (209)"/>
    <w:basedOn w:val="Normal"/>
    <w:link w:val="CharStyle1365"/>
    <w:pPr>
      <w:widowControl w:val="0"/>
      <w:shd w:val="clear" w:color="auto" w:fill="FFFFFF"/>
      <w:jc w:val="both"/>
      <w:spacing w:after="180" w:line="0" w:lineRule="exact"/>
      <w:ind w:firstLine="63"/>
    </w:pPr>
    <w:rPr>
      <w:lang w:val="fr-FR" w:eastAsia="fr-FR" w:bidi="fr-FR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368">
    <w:name w:val="Heading #7 (6)"/>
    <w:basedOn w:val="Normal"/>
    <w:link w:val="CharStyle1369"/>
    <w:pPr>
      <w:widowControl w:val="0"/>
      <w:shd w:val="clear" w:color="auto" w:fill="FFFFFF"/>
      <w:jc w:val="both"/>
      <w:outlineLvl w:val="6"/>
      <w:spacing w:after="360" w:line="0" w:lineRule="exact"/>
      <w:ind w:firstLine="35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-10"/>
    </w:rPr>
  </w:style>
  <w:style w:type="paragraph" w:customStyle="1" w:styleId="Style1370">
    <w:name w:val="Body text (210)"/>
    <w:basedOn w:val="Normal"/>
    <w:link w:val="CharStyle1371"/>
    <w:pPr>
      <w:widowControl w:val="0"/>
      <w:shd w:val="clear" w:color="auto" w:fill="FFFFFF"/>
      <w:jc w:val="both"/>
      <w:spacing w:line="216" w:lineRule="exact"/>
      <w:ind w:firstLine="3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74">
    <w:name w:val="Body text (211)"/>
    <w:basedOn w:val="Normal"/>
    <w:link w:val="CharStyle1375"/>
    <w:pPr>
      <w:widowControl w:val="0"/>
      <w:shd w:val="clear" w:color="auto" w:fill="FFFFFF"/>
      <w:spacing w:line="0" w:lineRule="exact"/>
      <w:ind w:firstLine="82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</w:rPr>
  </w:style>
  <w:style w:type="paragraph" w:customStyle="1" w:styleId="Style1385">
    <w:name w:val="Body text (212)"/>
    <w:basedOn w:val="Normal"/>
    <w:link w:val="CharStyle138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97">
    <w:name w:val="Body text (214)"/>
    <w:basedOn w:val="Normal"/>
    <w:link w:val="CharStyle1467"/>
    <w:pPr>
      <w:widowControl w:val="0"/>
      <w:shd w:val="clear" w:color="auto" w:fill="FFFFFF"/>
      <w:spacing w:line="0" w:lineRule="exact"/>
      <w:ind w:firstLine="24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1399">
    <w:name w:val="Body text (213)"/>
    <w:basedOn w:val="Normal"/>
    <w:link w:val="CharStyle1400"/>
    <w:pPr>
      <w:widowControl w:val="0"/>
      <w:shd w:val="clear" w:color="auto" w:fill="FFFFFF"/>
      <w:spacing w:after="180" w:line="0" w:lineRule="exact"/>
      <w:ind w:firstLine="7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411">
    <w:name w:val="Body text (215)"/>
    <w:basedOn w:val="Normal"/>
    <w:link w:val="CharStyle1412"/>
    <w:pPr>
      <w:widowControl w:val="0"/>
      <w:shd w:val="clear" w:color="auto" w:fill="FFFFFF"/>
      <w:spacing w:line="0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15">
    <w:name w:val="Body text (216)"/>
    <w:basedOn w:val="Normal"/>
    <w:link w:val="CharStyle1416"/>
    <w:pPr>
      <w:widowControl w:val="0"/>
      <w:shd w:val="clear" w:color="auto" w:fill="FFFFFF"/>
      <w:jc w:val="both"/>
      <w:spacing w:line="216" w:lineRule="exact"/>
      <w:ind w:firstLine="37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paragraph" w:customStyle="1" w:styleId="Style1418">
    <w:name w:val="Body text (217)"/>
    <w:basedOn w:val="Normal"/>
    <w:link w:val="CharStyle1419"/>
    <w:pPr>
      <w:widowControl w:val="0"/>
      <w:shd w:val="clear" w:color="auto" w:fill="FFFFFF"/>
      <w:jc w:val="both"/>
      <w:spacing w:line="0" w:lineRule="exact"/>
      <w:ind w:firstLine="60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paragraph" w:customStyle="1" w:styleId="Style1425">
    <w:name w:val="Body text (218)"/>
    <w:basedOn w:val="Normal"/>
    <w:link w:val="CharStyle1426"/>
    <w:pPr>
      <w:widowControl w:val="0"/>
      <w:shd w:val="clear" w:color="auto" w:fill="FFFFFF"/>
      <w:jc w:val="both"/>
      <w:spacing w:after="180" w:line="0" w:lineRule="exact"/>
      <w:ind w:firstLine="38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444">
    <w:name w:val="Body text (220)"/>
    <w:basedOn w:val="Normal"/>
    <w:link w:val="CharStyle1445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46">
    <w:name w:val="Body text (219)"/>
    <w:basedOn w:val="Normal"/>
    <w:link w:val="CharStyle1447"/>
    <w:pPr>
      <w:widowControl w:val="0"/>
      <w:shd w:val="clear" w:color="auto" w:fill="FFFFFF"/>
      <w:jc w:val="both"/>
      <w:spacing w:after="180" w:line="0" w:lineRule="exact"/>
      <w:ind w:firstLine="57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51">
    <w:name w:val="Body text (221)"/>
    <w:basedOn w:val="Normal"/>
    <w:link w:val="CharStyle145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456">
    <w:name w:val="Body text (222)"/>
    <w:basedOn w:val="Normal"/>
    <w:link w:val="CharStyle145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58">
    <w:name w:val="Body text (223)"/>
    <w:basedOn w:val="Normal"/>
    <w:link w:val="CharStyle1464"/>
    <w:pPr>
      <w:widowControl w:val="0"/>
      <w:shd w:val="clear" w:color="auto" w:fill="FFFFFF"/>
      <w:jc w:val="both"/>
      <w:spacing w:after="180" w:line="0" w:lineRule="exact"/>
      <w:ind w:firstLine="58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w w:val="80"/>
    </w:rPr>
  </w:style>
  <w:style w:type="paragraph" w:customStyle="1" w:styleId="Style1470">
    <w:name w:val="Body text (225)"/>
    <w:basedOn w:val="Normal"/>
    <w:link w:val="CharStyle147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paragraph" w:customStyle="1" w:styleId="Style1477">
    <w:name w:val="Body text (224)"/>
    <w:basedOn w:val="Normal"/>
    <w:link w:val="CharStyle1478"/>
    <w:pPr>
      <w:widowControl w:val="0"/>
      <w:shd w:val="clear" w:color="auto" w:fill="FFFFFF"/>
      <w:jc w:val="center"/>
      <w:spacing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485">
    <w:name w:val="Table of contents (2)"/>
    <w:basedOn w:val="Normal"/>
    <w:link w:val="CharStyle1509"/>
    <w:pPr>
      <w:widowControl w:val="0"/>
      <w:shd w:val="clear" w:color="auto" w:fill="FFFFFF"/>
      <w:jc w:val="both"/>
      <w:spacing w:line="197" w:lineRule="exact"/>
      <w:ind w:firstLine="30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87">
    <w:name w:val="Body text (227)"/>
    <w:basedOn w:val="Normal"/>
    <w:link w:val="CharStyle1488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491">
    <w:name w:val="Body text (228)"/>
    <w:basedOn w:val="Normal"/>
    <w:link w:val="CharStyle1492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493">
    <w:name w:val="Table caption (5)"/>
    <w:basedOn w:val="Normal"/>
    <w:link w:val="CharStyle149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499">
    <w:name w:val="Body text (230)"/>
    <w:basedOn w:val="Normal"/>
    <w:link w:val="CharStyle1500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01">
    <w:name w:val="Body text (231)"/>
    <w:basedOn w:val="Normal"/>
    <w:link w:val="CharStyle150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504">
    <w:name w:val="Body text (226)"/>
    <w:basedOn w:val="Normal"/>
    <w:link w:val="CharStyle1505"/>
    <w:pPr>
      <w:widowControl w:val="0"/>
      <w:shd w:val="clear" w:color="auto" w:fill="FFFFFF"/>
      <w:jc w:val="both"/>
      <w:spacing w:line="221" w:lineRule="exact"/>
      <w:ind w:firstLine="81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14">
    <w:name w:val="Table of contents (3)"/>
    <w:basedOn w:val="Normal"/>
    <w:link w:val="CharStyle1515"/>
    <w:pPr>
      <w:widowControl w:val="0"/>
      <w:shd w:val="clear" w:color="auto" w:fill="FFFFFF"/>
      <w:spacing w:line="221" w:lineRule="exact"/>
      <w:ind w:hanging="20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19">
    <w:name w:val="Body text (229)"/>
    <w:basedOn w:val="Normal"/>
    <w:link w:val="CharStyle1520"/>
    <w:pPr>
      <w:widowControl w:val="0"/>
      <w:shd w:val="clear" w:color="auto" w:fill="FFFFFF"/>
      <w:jc w:val="both"/>
      <w:spacing w:before="300" w:line="216" w:lineRule="exact"/>
      <w:ind w:firstLine="23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523">
    <w:name w:val="Body text (232)"/>
    <w:basedOn w:val="Normal"/>
    <w:link w:val="CharStyle1524"/>
    <w:pPr>
      <w:widowControl w:val="0"/>
      <w:shd w:val="clear" w:color="auto" w:fill="FFFFFF"/>
      <w:jc w:val="right"/>
      <w:spacing w:before="180" w:after="5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1530">
    <w:name w:val="Body text (233)"/>
    <w:basedOn w:val="Normal"/>
    <w:link w:val="CharStyle1531"/>
    <w:pPr>
      <w:widowControl w:val="0"/>
      <w:shd w:val="clear" w:color="auto" w:fill="FFFFFF"/>
      <w:spacing w:line="0" w:lineRule="exact"/>
      <w:ind w:firstLine="1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33">
    <w:name w:val="Body text (234)"/>
    <w:basedOn w:val="Normal"/>
    <w:link w:val="CharStyle153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AppleMyungjo" w:eastAsia="AppleMyungjo" w:hAnsi="AppleMyungjo" w:cs="AppleMyungjo"/>
    </w:rPr>
  </w:style>
  <w:style w:type="paragraph" w:customStyle="1" w:styleId="Style1537">
    <w:name w:val="Body text (235)"/>
    <w:basedOn w:val="Normal"/>
    <w:link w:val="CharStyle1538"/>
    <w:pPr>
      <w:widowControl w:val="0"/>
      <w:shd w:val="clear" w:color="auto" w:fill="FFFFFF"/>
      <w:jc w:val="both"/>
      <w:spacing w:line="216" w:lineRule="exact"/>
      <w:ind w:firstLine="250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540">
    <w:name w:val="Body text (236)"/>
    <w:basedOn w:val="Normal"/>
    <w:link w:val="CharStyle1541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1542">
    <w:name w:val="Body text (238)"/>
    <w:basedOn w:val="Normal"/>
    <w:link w:val="CharStyle1543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544">
    <w:name w:val="Body text (239)"/>
    <w:basedOn w:val="Normal"/>
    <w:link w:val="CharStyle1545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558">
    <w:name w:val="Body text (240)"/>
    <w:basedOn w:val="Normal"/>
    <w:link w:val="CharStyle1559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1566">
    <w:name w:val="Body text (237)"/>
    <w:basedOn w:val="Normal"/>
    <w:link w:val="CharStyle1567"/>
    <w:pPr>
      <w:widowControl w:val="0"/>
      <w:shd w:val="clear" w:color="auto" w:fill="FFFFFF"/>
      <w:jc w:val="right"/>
      <w:spacing w:before="180" w:after="30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1586">
    <w:name w:val="Body text (241)"/>
    <w:basedOn w:val="Normal"/>
    <w:link w:val="CharStyle1587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 w:val="0"/>
      <w:bCs w:val="0"/>
      <w:i/>
      <w:iCs/>
      <w:u w:val="none"/>
      <w:strike w:val="0"/>
      <w:smallCaps w:val="0"/>
      <w:sz w:val="11"/>
      <w:szCs w:val="11"/>
      <w:rFonts w:ascii="Arial" w:eastAsia="Arial" w:hAnsi="Arial" w:cs="Arial"/>
      <w:spacing w:val="10"/>
    </w:rPr>
  </w:style>
  <w:style w:type="paragraph" w:customStyle="1" w:styleId="Style1594">
    <w:name w:val="Body text (242)"/>
    <w:basedOn w:val="Normal"/>
    <w:link w:val="CharStyle1595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10"/>
    </w:rPr>
  </w:style>
  <w:style w:type="paragraph" w:customStyle="1" w:styleId="Style1599">
    <w:name w:val="Body text (243)"/>
    <w:basedOn w:val="Normal"/>
    <w:link w:val="CharStyle1885"/>
    <w:pPr>
      <w:widowControl w:val="0"/>
      <w:shd w:val="clear" w:color="auto" w:fill="FFFFFF"/>
      <w:spacing w:line="0" w:lineRule="exact"/>
      <w:ind w:firstLine="24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606">
    <w:name w:val="Body text (247)"/>
    <w:basedOn w:val="Normal"/>
    <w:link w:val="CharStyle1607"/>
    <w:pPr>
      <w:widowControl w:val="0"/>
      <w:shd w:val="clear" w:color="auto" w:fill="FFFFFF"/>
      <w:jc w:val="both"/>
      <w:spacing w:after="60" w:line="0" w:lineRule="exact"/>
      <w:ind w:firstLine="78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10">
    <w:name w:val="Body text (249)"/>
    <w:basedOn w:val="Normal"/>
    <w:link w:val="CharStyle1611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18">
    <w:name w:val="Body text (244)"/>
    <w:basedOn w:val="Normal"/>
    <w:link w:val="CharStyle1619"/>
    <w:pPr>
      <w:widowControl w:val="0"/>
      <w:shd w:val="clear" w:color="auto" w:fill="FFFFFF"/>
      <w:jc w:val="both"/>
      <w:spacing w:line="264" w:lineRule="exact"/>
      <w:ind w:firstLine="253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21">
    <w:name w:val="Body text (245)"/>
    <w:basedOn w:val="Normal"/>
    <w:link w:val="CharStyle1622"/>
    <w:pPr>
      <w:widowControl w:val="0"/>
      <w:shd w:val="clear" w:color="auto" w:fill="FFFFFF"/>
      <w:spacing w:after="180" w:line="0" w:lineRule="exact"/>
      <w:ind w:firstLine="51"/>
    </w:pPr>
    <w:rPr>
      <w:lang w:val="la" w:eastAsia="la" w:bidi="la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25">
    <w:name w:val="Body text (246)"/>
    <w:basedOn w:val="Normal"/>
    <w:link w:val="CharStyle1626"/>
    <w:pPr>
      <w:widowControl w:val="0"/>
      <w:shd w:val="clear" w:color="auto" w:fill="FFFFFF"/>
      <w:jc w:val="both"/>
      <w:spacing w:after="240" w:line="0" w:lineRule="exact"/>
      <w:ind w:firstLine="53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30">
    <w:name w:val="Body text (248)"/>
    <w:basedOn w:val="Normal"/>
    <w:link w:val="CharStyle1631"/>
    <w:pPr>
      <w:widowControl w:val="0"/>
      <w:shd w:val="clear" w:color="auto" w:fill="FFFFFF"/>
      <w:jc w:val="both"/>
      <w:spacing w:line="197" w:lineRule="exact"/>
      <w:ind w:firstLine="25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636">
    <w:name w:val="Body text (250)"/>
    <w:basedOn w:val="Normal"/>
    <w:link w:val="CharStyle1637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paragraph" w:customStyle="1" w:styleId="Style1640">
    <w:name w:val="Body text (251)"/>
    <w:basedOn w:val="Normal"/>
    <w:link w:val="CharStyle1641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10"/>
    </w:rPr>
  </w:style>
  <w:style w:type="paragraph" w:customStyle="1" w:styleId="Style1646">
    <w:name w:val="Body text (252)"/>
    <w:basedOn w:val="Normal"/>
    <w:link w:val="CharStyle164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662">
    <w:name w:val="Body text (253)"/>
    <w:basedOn w:val="Normal"/>
    <w:link w:val="CharStyle1663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w w:val="80"/>
      <w:spacing w:val="10"/>
    </w:rPr>
  </w:style>
  <w:style w:type="paragraph" w:customStyle="1" w:styleId="Style1673">
    <w:name w:val="Body text (254)"/>
    <w:basedOn w:val="Normal"/>
    <w:link w:val="CharStyle1674"/>
    <w:pPr>
      <w:widowControl w:val="0"/>
      <w:shd w:val="clear" w:color="auto" w:fill="FFFFFF"/>
      <w:spacing w:after="60" w:line="0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98">
    <w:name w:val="Body text (255)"/>
    <w:basedOn w:val="Normal"/>
    <w:link w:val="CharStyle1699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1706">
    <w:name w:val="Body text (256)"/>
    <w:basedOn w:val="Normal"/>
    <w:link w:val="CharStyle1707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26">
    <w:name w:val="Body text (257)"/>
    <w:basedOn w:val="Normal"/>
    <w:link w:val="CharStyle1731"/>
    <w:pPr>
      <w:widowControl w:val="0"/>
      <w:shd w:val="clear" w:color="auto" w:fill="FFFFFF"/>
      <w:jc w:val="both"/>
      <w:spacing w:before="60" w:after="60" w:line="216" w:lineRule="exact"/>
      <w:ind w:firstLine="60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29">
    <w:name w:val="Body text (258)"/>
    <w:basedOn w:val="Normal"/>
    <w:link w:val="CharStyle173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w w:val="70"/>
    </w:rPr>
  </w:style>
  <w:style w:type="paragraph" w:customStyle="1" w:styleId="Style1733">
    <w:name w:val="Body text (259)"/>
    <w:basedOn w:val="Normal"/>
    <w:link w:val="CharStyle1734"/>
    <w:pPr>
      <w:widowControl w:val="0"/>
      <w:shd w:val="clear" w:color="auto" w:fill="FFFFFF"/>
      <w:jc w:val="both"/>
      <w:spacing w:after="180" w:line="216" w:lineRule="exact"/>
      <w:ind w:firstLine="58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741">
    <w:name w:val="Body text (261)"/>
    <w:basedOn w:val="Normal"/>
    <w:link w:val="CharStyle1742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44">
    <w:name w:val="Body text (262)"/>
    <w:basedOn w:val="Normal"/>
    <w:link w:val="CharStyle174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120"/>
    </w:rPr>
  </w:style>
  <w:style w:type="paragraph" w:customStyle="1" w:styleId="Style1746">
    <w:name w:val="Body text (263)"/>
    <w:basedOn w:val="Normal"/>
    <w:link w:val="CharStyle174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748">
    <w:name w:val="Body text (264)"/>
    <w:basedOn w:val="Normal"/>
    <w:link w:val="CharStyle1749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750">
    <w:name w:val="Body text (265)"/>
    <w:basedOn w:val="Normal"/>
    <w:link w:val="CharStyle1751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53">
    <w:name w:val="Body text (260)"/>
    <w:basedOn w:val="Normal"/>
    <w:link w:val="CharStyle1754"/>
    <w:pPr>
      <w:widowControl w:val="0"/>
      <w:shd w:val="clear" w:color="auto" w:fill="FFFFFF"/>
      <w:jc w:val="both"/>
      <w:spacing w:after="180" w:line="211" w:lineRule="exact"/>
      <w:ind w:firstLine="35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755">
    <w:name w:val="Body text (266)"/>
    <w:basedOn w:val="Normal"/>
    <w:link w:val="CharStyle1756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762">
    <w:name w:val="Table caption (6)"/>
    <w:basedOn w:val="Normal"/>
    <w:link w:val="CharStyle1763"/>
    <w:pPr>
      <w:widowControl w:val="0"/>
      <w:shd w:val="clear" w:color="auto" w:fill="FFFFFF"/>
      <w:jc w:val="both"/>
      <w:spacing w:line="211" w:lineRule="exact"/>
      <w:ind w:firstLine="211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766">
    <w:name w:val="Table caption (7)"/>
    <w:basedOn w:val="Normal"/>
    <w:link w:val="CharStyle1767"/>
    <w:pPr>
      <w:widowControl w:val="0"/>
      <w:shd w:val="clear" w:color="auto" w:fill="FFFFFF"/>
      <w:jc w:val="both"/>
      <w:spacing w:line="221" w:lineRule="exact"/>
      <w:ind w:firstLine="235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771">
    <w:name w:val="Body text (267)"/>
    <w:basedOn w:val="Normal"/>
    <w:link w:val="CharStyle1772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777">
    <w:name w:val="Body text (268)"/>
    <w:basedOn w:val="Normal"/>
    <w:link w:val="CharStyle177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82">
    <w:name w:val="Body text (272)"/>
    <w:basedOn w:val="Normal"/>
    <w:link w:val="CharStyle1783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84">
    <w:name w:val="Body text (273)"/>
    <w:basedOn w:val="Normal"/>
    <w:link w:val="CharStyle1785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w w:val="80"/>
      <w:spacing w:val="10"/>
    </w:rPr>
  </w:style>
  <w:style w:type="paragraph" w:customStyle="1" w:styleId="Style1789">
    <w:name w:val="Body text (269)"/>
    <w:basedOn w:val="Normal"/>
    <w:link w:val="CharStyle1790"/>
    <w:pPr>
      <w:widowControl w:val="0"/>
      <w:shd w:val="clear" w:color="auto" w:fill="FFFFFF"/>
      <w:jc w:val="both"/>
      <w:spacing w:after="180" w:line="0" w:lineRule="exact"/>
      <w:ind w:firstLine="94"/>
    </w:pPr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1791">
    <w:name w:val="Body text (270)"/>
    <w:basedOn w:val="Normal"/>
    <w:link w:val="CharStyle1792"/>
    <w:pPr>
      <w:widowControl w:val="0"/>
      <w:shd w:val="clear" w:color="auto" w:fill="FFFFFF"/>
      <w:spacing w:before="120" w:line="0" w:lineRule="exact"/>
      <w:ind w:hanging="32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793">
    <w:name w:val="Body text (271)"/>
    <w:basedOn w:val="Normal"/>
    <w:link w:val="CharStyle1794"/>
    <w:pPr>
      <w:widowControl w:val="0"/>
      <w:shd w:val="clear" w:color="auto" w:fill="FFFFFF"/>
      <w:spacing w:line="197" w:lineRule="exact"/>
      <w:ind w:hanging="32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1806">
    <w:name w:val="Body text (274)"/>
    <w:basedOn w:val="Normal"/>
    <w:link w:val="CharStyle1807"/>
    <w:pPr>
      <w:widowControl w:val="0"/>
      <w:shd w:val="clear" w:color="auto" w:fill="FFFFFF"/>
      <w:jc w:val="center"/>
      <w:spacing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08">
    <w:name w:val="Body text (275)"/>
    <w:basedOn w:val="Normal"/>
    <w:link w:val="CharStyle1809"/>
    <w:pPr>
      <w:widowControl w:val="0"/>
      <w:shd w:val="clear" w:color="auto" w:fill="FFFFFF"/>
      <w:spacing w:line="221" w:lineRule="exact"/>
      <w:ind w:firstLine="4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12">
    <w:name w:val="Body text (276)"/>
    <w:basedOn w:val="Normal"/>
    <w:link w:val="CharStyle1813"/>
    <w:pPr>
      <w:widowControl w:val="0"/>
      <w:shd w:val="clear" w:color="auto" w:fill="FFFFFF"/>
      <w:jc w:val="right"/>
      <w:spacing w:before="180" w:after="18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820">
    <w:name w:val="Body text (277)"/>
    <w:basedOn w:val="Normal"/>
    <w:link w:val="CharStyle182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27">
    <w:name w:val="Heading #6 (8)"/>
    <w:basedOn w:val="Normal"/>
    <w:link w:val="CharStyle1828"/>
    <w:pPr>
      <w:widowControl w:val="0"/>
      <w:shd w:val="clear" w:color="auto" w:fill="FFFFFF"/>
      <w:jc w:val="center"/>
      <w:outlineLvl w:val="5"/>
      <w:spacing w:before="180" w:after="120"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838">
    <w:name w:val="Body text (278)"/>
    <w:basedOn w:val="Normal"/>
    <w:link w:val="CharStyle1850"/>
    <w:pPr>
      <w:widowControl w:val="0"/>
      <w:shd w:val="clear" w:color="auto" w:fill="FFFFFF"/>
      <w:jc w:val="both"/>
      <w:spacing w:line="216" w:lineRule="exact"/>
      <w:ind w:hanging="2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841">
    <w:name w:val="Body text (280)"/>
    <w:basedOn w:val="Normal"/>
    <w:link w:val="CharStyle184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45">
    <w:name w:val="Body text (281)"/>
    <w:basedOn w:val="Normal"/>
    <w:link w:val="CharStyle184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paragraph" w:customStyle="1" w:styleId="Style1851">
    <w:name w:val="Body text (279)"/>
    <w:basedOn w:val="Normal"/>
    <w:link w:val="CharStyle1852"/>
    <w:pPr>
      <w:widowControl w:val="0"/>
      <w:shd w:val="clear" w:color="auto" w:fill="FFFFFF"/>
      <w:spacing w:line="178" w:lineRule="exact"/>
      <w:ind w:firstLine="6"/>
    </w:pPr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57">
    <w:name w:val="Body text (282)"/>
    <w:basedOn w:val="Normal"/>
    <w:link w:val="CharStyle185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861">
    <w:name w:val="Body text (283)"/>
    <w:basedOn w:val="Normal"/>
    <w:link w:val="CharStyle186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65">
    <w:name w:val="Body text (284)"/>
    <w:basedOn w:val="Normal"/>
    <w:link w:val="CharStyle186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72">
    <w:name w:val="Body text (285)"/>
    <w:basedOn w:val="Normal"/>
    <w:link w:val="CharStyle187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876">
    <w:name w:val="Body text (286)"/>
    <w:basedOn w:val="Normal"/>
    <w:link w:val="CharStyle1877"/>
    <w:pPr>
      <w:widowControl w:val="0"/>
      <w:shd w:val="clear" w:color="auto" w:fill="FFFFFF"/>
      <w:spacing w:line="0" w:lineRule="exact"/>
      <w:ind w:firstLine="43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878">
    <w:name w:val="Body text (287)"/>
    <w:basedOn w:val="Normal"/>
    <w:link w:val="CharStyle1879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80">
    <w:name w:val="Body text (288)"/>
    <w:basedOn w:val="Normal"/>
    <w:link w:val="CharStyle1881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87">
    <w:name w:val="Body text (290)"/>
    <w:basedOn w:val="Normal"/>
    <w:link w:val="CharStyle1895"/>
    <w:pPr>
      <w:widowControl w:val="0"/>
      <w:shd w:val="clear" w:color="auto" w:fill="FFFFFF"/>
      <w:jc w:val="center"/>
      <w:spacing w:line="264" w:lineRule="exact"/>
      <w:ind w:hanging="167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1892">
    <w:name w:val="Body text (289)"/>
    <w:basedOn w:val="Normal"/>
    <w:link w:val="CharStyle1893"/>
    <w:pPr>
      <w:widowControl w:val="0"/>
      <w:shd w:val="clear" w:color="auto" w:fill="FFFFFF"/>
      <w:jc w:val="both"/>
      <w:spacing w:before="120" w:line="221" w:lineRule="exact"/>
      <w:ind w:hanging="15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1900">
    <w:name w:val="Body text (291)"/>
    <w:basedOn w:val="Normal"/>
    <w:link w:val="CharStyle1901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30"/>
    </w:rPr>
  </w:style>
  <w:style w:type="paragraph" w:customStyle="1" w:styleId="Style1906">
    <w:name w:val="Heading #4 (5)"/>
    <w:basedOn w:val="Normal"/>
    <w:link w:val="CharStyle1907"/>
    <w:pPr>
      <w:widowControl w:val="0"/>
      <w:shd w:val="clear" w:color="auto" w:fill="FFFFFF"/>
      <w:jc w:val="center"/>
      <w:outlineLvl w:val="3"/>
      <w:spacing w:after="42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70"/>
    </w:rPr>
  </w:style>
  <w:style w:type="paragraph" w:customStyle="1" w:styleId="Style1910">
    <w:name w:val="Body text (292)"/>
    <w:basedOn w:val="Normal"/>
    <w:link w:val="CharStyle1911"/>
    <w:pPr>
      <w:widowControl w:val="0"/>
      <w:shd w:val="clear" w:color="auto" w:fill="FFFFFF"/>
      <w:spacing w:before="120" w:line="0" w:lineRule="exact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30"/>
    </w:rPr>
  </w:style>
  <w:style w:type="paragraph" w:customStyle="1" w:styleId="Style1913">
    <w:name w:val="Body text (293)"/>
    <w:basedOn w:val="Normal"/>
    <w:link w:val="CharStyle1931"/>
    <w:pPr>
      <w:widowControl w:val="0"/>
      <w:shd w:val="clear" w:color="auto" w:fill="FFFFFF"/>
      <w:spacing w:before="180" w:after="60" w:line="346" w:lineRule="exact"/>
      <w:ind w:hanging="1225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917">
    <w:name w:val="Table of contents (4)"/>
    <w:basedOn w:val="Normal"/>
    <w:link w:val="CharStyle1918"/>
    <w:pPr>
      <w:widowControl w:val="0"/>
      <w:shd w:val="clear" w:color="auto" w:fill="FFFFFF"/>
      <w:jc w:val="both"/>
      <w:spacing w:line="240" w:lineRule="exact"/>
      <w:ind w:hanging="205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920">
    <w:name w:val="Table of contents (5)"/>
    <w:basedOn w:val="Normal"/>
    <w:link w:val="CharStyle1921"/>
    <w:pPr>
      <w:widowControl w:val="0"/>
      <w:shd w:val="clear" w:color="auto" w:fill="FFFFFF"/>
      <w:jc w:val="both"/>
      <w:spacing w:line="24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paragraph" w:customStyle="1" w:styleId="Style1926">
    <w:name w:val="Table of contents (6)"/>
    <w:basedOn w:val="Normal"/>
    <w:link w:val="CharStyle1927"/>
    <w:pPr>
      <w:widowControl w:val="0"/>
      <w:shd w:val="clear" w:color="auto" w:fill="FFFFFF"/>
      <w:jc w:val="center"/>
      <w:spacing w:before="180" w:after="180" w:line="0" w:lineRule="exact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40"/>
    </w:rPr>
  </w:style>
  <w:style w:type="paragraph" w:customStyle="1" w:styleId="Style1934">
    <w:name w:val="Body text (294)"/>
    <w:basedOn w:val="Normal"/>
    <w:link w:val="CharStyle1935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36">
    <w:name w:val="Table of contents (8)"/>
    <w:basedOn w:val="Normal"/>
    <w:link w:val="CharStyle1937"/>
    <w:pPr>
      <w:widowControl w:val="0"/>
      <w:shd w:val="clear" w:color="auto" w:fill="FFFFFF"/>
      <w:jc w:val="both"/>
      <w:spacing w:after="60" w:line="0" w:lineRule="exact"/>
      <w:ind w:firstLine="6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941">
    <w:name w:val="Table of contents (7)"/>
    <w:basedOn w:val="Normal"/>
    <w:link w:val="CharStyle1942"/>
    <w:pPr>
      <w:widowControl w:val="0"/>
      <w:shd w:val="clear" w:color="auto" w:fill="FFFFFF"/>
      <w:jc w:val="both"/>
      <w:spacing w:line="250" w:lineRule="exact"/>
      <w:ind w:hanging="4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944">
    <w:name w:val="Table of contents (9)"/>
    <w:basedOn w:val="Normal"/>
    <w:link w:val="CharStyle1945"/>
    <w:pPr>
      <w:widowControl w:val="0"/>
      <w:shd w:val="clear" w:color="auto" w:fill="FFFFFF"/>
      <w:spacing w:before="300" w:after="60" w:line="346" w:lineRule="exact"/>
      <w:ind w:hanging="672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948">
    <w:name w:val="Body text (295)"/>
    <w:basedOn w:val="Normal"/>
    <w:link w:val="CharStyle1949"/>
    <w:pPr>
      <w:widowControl w:val="0"/>
      <w:shd w:val="clear" w:color="auto" w:fill="FFFFFF"/>
      <w:spacing w:line="235" w:lineRule="exact"/>
      <w:ind w:firstLine="3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1950">
    <w:name w:val="Body text (296)"/>
    <w:basedOn w:val="Normal"/>
    <w:link w:val="CharStyle1951"/>
    <w:pPr>
      <w:widowControl w:val="0"/>
      <w:shd w:val="clear" w:color="auto" w:fill="FFFFFF"/>
      <w:spacing w:before="180" w:line="475" w:lineRule="exact"/>
      <w:ind w:firstLine="37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52">
    <w:name w:val="Body text (297)"/>
    <w:basedOn w:val="Normal"/>
    <w:link w:val="CharStyle1953"/>
    <w:pPr>
      <w:widowControl w:val="0"/>
      <w:shd w:val="clear" w:color="auto" w:fill="FFFFFF"/>
      <w:spacing w:line="475" w:lineRule="exact"/>
      <w:ind w:firstLine="37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954">
    <w:name w:val="Body text (298)"/>
    <w:basedOn w:val="Normal"/>
    <w:link w:val="CharStyle1955"/>
    <w:pPr>
      <w:widowControl w:val="0"/>
      <w:shd w:val="clear" w:color="auto" w:fill="FFFFFF"/>
      <w:spacing w:after="300" w:line="0" w:lineRule="exact"/>
      <w:ind w:firstLine="4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56">
    <w:name w:val="Body text (299)"/>
    <w:basedOn w:val="Normal"/>
    <w:link w:val="CharStyle1957"/>
    <w:pPr>
      <w:widowControl w:val="0"/>
      <w:shd w:val="clear" w:color="auto" w:fill="FFFFFF"/>
      <w:spacing w:before="540" w:after="300" w:line="0" w:lineRule="exact"/>
      <w:ind w:firstLine="3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0"/>
    </w:rPr>
  </w:style>
  <w:style w:type="paragraph" w:customStyle="1" w:styleId="Style1960">
    <w:name w:val="Body text (300)"/>
    <w:basedOn w:val="Normal"/>
    <w:link w:val="CharStyle1961"/>
    <w:pPr>
      <w:widowControl w:val="0"/>
      <w:shd w:val="clear" w:color="auto" w:fill="FFFFFF"/>
      <w:jc w:val="both"/>
      <w:spacing w:line="240" w:lineRule="exact"/>
      <w:ind w:hanging="209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972">
    <w:name w:val="Table of contents (10)"/>
    <w:basedOn w:val="Normal"/>
    <w:link w:val="CharStyle1973"/>
    <w:pPr>
      <w:widowControl w:val="0"/>
      <w:shd w:val="clear" w:color="auto" w:fill="FFFFFF"/>
      <w:jc w:val="both"/>
      <w:spacing w:after="60" w:line="240" w:lineRule="exact"/>
      <w:ind w:hanging="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1978">
    <w:name w:val="Body text (301)"/>
    <w:basedOn w:val="Normal"/>
    <w:link w:val="CharStyle1979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23"/>
      <w:szCs w:val="23"/>
      <w:rFonts w:ascii="Arial" w:eastAsia="Arial" w:hAnsi="Arial" w:cs="Arial"/>
    </w:rPr>
  </w:style>
  <w:style w:type="paragraph" w:customStyle="1" w:styleId="Style1983">
    <w:name w:val="Body text (302)"/>
    <w:basedOn w:val="Normal"/>
    <w:link w:val="CharStyle1984"/>
    <w:pPr>
      <w:widowControl w:val="0"/>
      <w:shd w:val="clear" w:color="auto" w:fill="FFFFFF"/>
      <w:spacing w:line="643" w:lineRule="exact"/>
      <w:ind w:hanging="460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80"/>
    </w:rPr>
  </w:style>
  <w:style w:type="paragraph" w:customStyle="1" w:styleId="Style1986">
    <w:name w:val="Body text (303)"/>
    <w:basedOn w:val="Normal"/>
    <w:link w:val="CharStyle1987"/>
    <w:pPr>
      <w:widowControl w:val="0"/>
      <w:shd w:val="clear" w:color="auto" w:fill="FFFFFF"/>
      <w:spacing w:after="660" w:line="0" w:lineRule="exact"/>
      <w:ind w:firstLine="82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paragraph" w:customStyle="1" w:styleId="Style1988">
    <w:name w:val="Body text (304)"/>
    <w:basedOn w:val="Normal"/>
    <w:link w:val="CharStyle1989"/>
    <w:pPr>
      <w:widowControl w:val="0"/>
      <w:shd w:val="clear" w:color="auto" w:fill="FFFFFF"/>
      <w:spacing w:before="66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64"/>
      <w:szCs w:val="64"/>
      <w:rFonts w:ascii="Times New Roman" w:eastAsia="Times New Roman" w:hAnsi="Times New Roman" w:cs="Times New Roman"/>
      <w:spacing w:val="-20"/>
    </w:rPr>
  </w:style>
  <w:style w:type="paragraph" w:customStyle="1" w:styleId="Style1990">
    <w:name w:val="Other (2)"/>
    <w:basedOn w:val="Normal"/>
    <w:link w:val="CharStyle1991"/>
    <w:pPr>
      <w:widowControl w:val="0"/>
      <w:shd w:val="clear" w:color="auto" w:fill="FFFFFF"/>
      <w:spacing w:line="0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992">
    <w:name w:val="Other"/>
    <w:basedOn w:val="Normal"/>
    <w:link w:val="CharStyle1993"/>
    <w:pPr>
      <w:widowControl w:val="0"/>
      <w:shd w:val="clear" w:color="auto" w:fill="FFFFFF"/>
      <w:spacing w:after="30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94">
    <w:name w:val="Other (3)"/>
    <w:basedOn w:val="Normal"/>
    <w:link w:val="CharStyle1995"/>
    <w:pPr>
      <w:widowControl w:val="0"/>
      <w:shd w:val="clear" w:color="auto" w:fill="FFFFFF"/>
      <w:spacing w:before="300" w:after="480" w:line="0" w:lineRule="exact"/>
      <w:ind w:hanging="10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paragraph" w:customStyle="1" w:styleId="Style1996">
    <w:name w:val="Other (4)"/>
    <w:basedOn w:val="Normal"/>
    <w:link w:val="CharStyle1997"/>
    <w:pPr>
      <w:widowControl w:val="0"/>
      <w:shd w:val="clear" w:color="auto" w:fill="FFFFFF"/>
      <w:spacing w:before="1560" w:line="720" w:lineRule="exact"/>
      <w:ind w:hanging="1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998">
    <w:name w:val="Other (5)"/>
    <w:basedOn w:val="Normal"/>
    <w:link w:val="CharStyle1999"/>
    <w:pPr>
      <w:widowControl w:val="0"/>
      <w:shd w:val="clear" w:color="auto" w:fill="FFFFFF"/>
      <w:spacing w:line="720" w:lineRule="exact"/>
      <w:ind w:hanging="1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image" Target="media/image7.jpeg"/><Relationship Id="rId18" Type="http://schemas.openxmlformats.org/officeDocument/2006/relationships/image" Target="media/image7.jpeg" TargetMode="External"/><Relationship Id="rId19" Type="http://schemas.openxmlformats.org/officeDocument/2006/relationships/image" Target="media/image8.jpeg"/><Relationship Id="rId20" Type="http://schemas.openxmlformats.org/officeDocument/2006/relationships/image" Target="media/image8.jpeg" TargetMode="External"/><Relationship Id="rId21" Type="http://schemas.openxmlformats.org/officeDocument/2006/relationships/image" Target="media/image9.jpeg"/><Relationship Id="rId22" Type="http://schemas.openxmlformats.org/officeDocument/2006/relationships/image" Target="media/image9.jpeg" TargetMode="External"/><Relationship Id="rId23" Type="http://schemas.openxmlformats.org/officeDocument/2006/relationships/image" Target="media/image10.jpeg"/><Relationship Id="rId24" Type="http://schemas.openxmlformats.org/officeDocument/2006/relationships/image" Target="media/image10.jpeg" TargetMode="External"/><Relationship Id="rId25" Type="http://schemas.openxmlformats.org/officeDocument/2006/relationships/image" Target="media/image11.jpeg"/><Relationship Id="rId26" Type="http://schemas.openxmlformats.org/officeDocument/2006/relationships/image" Target="media/image11.jpeg" TargetMode="External"/><Relationship Id="rId27" Type="http://schemas.openxmlformats.org/officeDocument/2006/relationships/image" Target="media/image12.jpeg"/><Relationship Id="rId28" Type="http://schemas.openxmlformats.org/officeDocument/2006/relationships/image" Target="media/image12.jpeg" TargetMode="External"/><Relationship Id="rId29" Type="http://schemas.openxmlformats.org/officeDocument/2006/relationships/image" Target="media/image13.jpeg"/><Relationship Id="rId30" Type="http://schemas.openxmlformats.org/officeDocument/2006/relationships/image" Target="media/image13.jpeg" TargetMode="External"/><Relationship Id="rId31" Type="http://schemas.openxmlformats.org/officeDocument/2006/relationships/image" Target="media/image14.jpeg"/><Relationship Id="rId32" Type="http://schemas.openxmlformats.org/officeDocument/2006/relationships/image" Target="media/image14.jpeg" TargetMode="External"/><Relationship Id="rId33" Type="http://schemas.openxmlformats.org/officeDocument/2006/relationships/image" Target="media/image15.jpeg"/><Relationship Id="rId34" Type="http://schemas.openxmlformats.org/officeDocument/2006/relationships/image" Target="media/image15.jpeg" TargetMode="External"/><Relationship Id="rId35" Type="http://schemas.openxmlformats.org/officeDocument/2006/relationships/image" Target="media/image16.jpeg"/><Relationship Id="rId36" Type="http://schemas.openxmlformats.org/officeDocument/2006/relationships/image" Target="media/image16.jpeg" TargetMode="External"/><Relationship Id="rId37" Type="http://schemas.openxmlformats.org/officeDocument/2006/relationships/header" Target="header1.xml"/><Relationship Id="rId38" Type="http://schemas.openxmlformats.org/officeDocument/2006/relationships/header" Target="header2.xml"/><Relationship Id="rId39" Type="http://schemas.openxmlformats.org/officeDocument/2006/relationships/header" Target="header3.xml"/><Relationship Id="rId40" Type="http://schemas.openxmlformats.org/officeDocument/2006/relationships/header" Target="header4.xml"/><Relationship Id="rId41" Type="http://schemas.openxmlformats.org/officeDocument/2006/relationships/header" Target="header5.xml"/><Relationship Id="rId42" Type="http://schemas.openxmlformats.org/officeDocument/2006/relationships/header" Target="header6.xml"/><Relationship Id="rId43" Type="http://schemas.openxmlformats.org/officeDocument/2006/relationships/header" Target="header7.xml"/><Relationship Id="rId44" Type="http://schemas.openxmlformats.org/officeDocument/2006/relationships/header" Target="header8.xml"/><Relationship Id="rId45" Type="http://schemas.openxmlformats.org/officeDocument/2006/relationships/header" Target="header9.xml"/><Relationship Id="rId46" Type="http://schemas.openxmlformats.org/officeDocument/2006/relationships/header" Target="header10.xml"/><Relationship Id="rId47" Type="http://schemas.openxmlformats.org/officeDocument/2006/relationships/header" Target="header11.xml"/><Relationship Id="rId48" Type="http://schemas.openxmlformats.org/officeDocument/2006/relationships/header" Target="header12.xml"/><Relationship Id="rId49" Type="http://schemas.openxmlformats.org/officeDocument/2006/relationships/header" Target="header13.xml"/><Relationship Id="rId50" Type="http://schemas.openxmlformats.org/officeDocument/2006/relationships/header" Target="header14.xml"/><Relationship Id="rId51" Type="http://schemas.openxmlformats.org/officeDocument/2006/relationships/header" Target="header15.xml"/><Relationship Id="rId52" Type="http://schemas.openxmlformats.org/officeDocument/2006/relationships/header" Target="header16.xml"/><Relationship Id="rId53" Type="http://schemas.openxmlformats.org/officeDocument/2006/relationships/header" Target="header17.xml"/><Relationship Id="rId54" Type="http://schemas.openxmlformats.org/officeDocument/2006/relationships/header" Target="header18.xml"/><Relationship Id="rId55" Type="http://schemas.openxmlformats.org/officeDocument/2006/relationships/header" Target="header19.xml"/><Relationship Id="rId56" Type="http://schemas.openxmlformats.org/officeDocument/2006/relationships/header" Target="header20.xml"/><Relationship Id="rId57" Type="http://schemas.openxmlformats.org/officeDocument/2006/relationships/header" Target="header21.xml"/><Relationship Id="rId58" Type="http://schemas.openxmlformats.org/officeDocument/2006/relationships/header" Target="header22.xml"/><Relationship Id="rId59" Type="http://schemas.openxmlformats.org/officeDocument/2006/relationships/header" Target="header23.xml"/><Relationship Id="rId60" Type="http://schemas.openxmlformats.org/officeDocument/2006/relationships/header" Target="header24.xml"/><Relationship Id="rId61" Type="http://schemas.openxmlformats.org/officeDocument/2006/relationships/image" Target="media/image17.jpeg"/><Relationship Id="rId62" Type="http://schemas.openxmlformats.org/officeDocument/2006/relationships/image" Target="media/image17.jpeg" TargetMode="External"/><Relationship Id="rId63" Type="http://schemas.openxmlformats.org/officeDocument/2006/relationships/header" Target="header25.xml"/><Relationship Id="rId64" Type="http://schemas.openxmlformats.org/officeDocument/2006/relationships/header" Target="header26.xml"/><Relationship Id="rId65" Type="http://schemas.openxmlformats.org/officeDocument/2006/relationships/header" Target="header27.xml"/><Relationship Id="rId66" Type="http://schemas.openxmlformats.org/officeDocument/2006/relationships/header" Target="header28.xml"/><Relationship Id="rId67" Type="http://schemas.openxmlformats.org/officeDocument/2006/relationships/header" Target="header29.xml"/><Relationship Id="rId68" Type="http://schemas.openxmlformats.org/officeDocument/2006/relationships/header" Target="header30.xml"/><Relationship Id="rId69" Type="http://schemas.openxmlformats.org/officeDocument/2006/relationships/header" Target="header31.xml"/><Relationship Id="rId70" Type="http://schemas.openxmlformats.org/officeDocument/2006/relationships/header" Target="header32.xml"/><Relationship Id="rId71" Type="http://schemas.openxmlformats.org/officeDocument/2006/relationships/header" Target="header33.xml"/><Relationship Id="rId72" Type="http://schemas.openxmlformats.org/officeDocument/2006/relationships/header" Target="header34.xml"/><Relationship Id="rId73" Type="http://schemas.openxmlformats.org/officeDocument/2006/relationships/header" Target="header35.xml"/><Relationship Id="rId74" Type="http://schemas.openxmlformats.org/officeDocument/2006/relationships/header" Target="header36.xml"/><Relationship Id="rId75" Type="http://schemas.openxmlformats.org/officeDocument/2006/relationships/header" Target="header37.xml"/><Relationship Id="rId76" Type="http://schemas.openxmlformats.org/officeDocument/2006/relationships/header" Target="header38.xml"/><Relationship Id="rId77" Type="http://schemas.openxmlformats.org/officeDocument/2006/relationships/header" Target="header39.xml"/><Relationship Id="rId78" Type="http://schemas.openxmlformats.org/officeDocument/2006/relationships/header" Target="header40.xml"/><Relationship Id="rId79" Type="http://schemas.openxmlformats.org/officeDocument/2006/relationships/header" Target="header41.xml"/><Relationship Id="rId80" Type="http://schemas.openxmlformats.org/officeDocument/2006/relationships/header" Target="header42.xml"/><Relationship Id="rId81" Type="http://schemas.openxmlformats.org/officeDocument/2006/relationships/header" Target="header43.xml"/><Relationship Id="rId82" Type="http://schemas.openxmlformats.org/officeDocument/2006/relationships/header" Target="header44.xml"/><Relationship Id="rId83" Type="http://schemas.openxmlformats.org/officeDocument/2006/relationships/header" Target="header45.xml"/><Relationship Id="rId84" Type="http://schemas.openxmlformats.org/officeDocument/2006/relationships/header" Target="header46.xml"/><Relationship Id="rId85" Type="http://schemas.openxmlformats.org/officeDocument/2006/relationships/header" Target="header47.xml"/><Relationship Id="rId86" Type="http://schemas.openxmlformats.org/officeDocument/2006/relationships/header" Target="header48.xml"/><Relationship Id="rId87" Type="http://schemas.openxmlformats.org/officeDocument/2006/relationships/header" Target="header49.xml"/><Relationship Id="rId88" Type="http://schemas.openxmlformats.org/officeDocument/2006/relationships/header" Target="header50.xml"/><Relationship Id="rId89" Type="http://schemas.openxmlformats.org/officeDocument/2006/relationships/header" Target="header51.xml"/><Relationship Id="rId90" Type="http://schemas.openxmlformats.org/officeDocument/2006/relationships/header" Target="header52.xml"/><Relationship Id="rId91" Type="http://schemas.openxmlformats.org/officeDocument/2006/relationships/header" Target="header53.xml"/><Relationship Id="rId92" Type="http://schemas.openxmlformats.org/officeDocument/2006/relationships/header" Target="header54.xml"/><Relationship Id="rId93" Type="http://schemas.openxmlformats.org/officeDocument/2006/relationships/header" Target="header55.xml"/><Relationship Id="rId94" Type="http://schemas.openxmlformats.org/officeDocument/2006/relationships/header" Target="header56.xml"/><Relationship Id="rId95" Type="http://schemas.openxmlformats.org/officeDocument/2006/relationships/header" Target="header57.xml"/><Relationship Id="rId96" Type="http://schemas.openxmlformats.org/officeDocument/2006/relationships/header" Target="header58.xml"/><Relationship Id="rId97" Type="http://schemas.openxmlformats.org/officeDocument/2006/relationships/header" Target="header59.xml"/><Relationship Id="rId98" Type="http://schemas.openxmlformats.org/officeDocument/2006/relationships/header" Target="header60.xml"/><Relationship Id="rId99" Type="http://schemas.openxmlformats.org/officeDocument/2006/relationships/header" Target="header61.xml"/><Relationship Id="rId100" Type="http://schemas.openxmlformats.org/officeDocument/2006/relationships/header" Target="header62.xml"/><Relationship Id="rId101" Type="http://schemas.openxmlformats.org/officeDocument/2006/relationships/header" Target="header63.xml"/><Relationship Id="rId102" Type="http://schemas.openxmlformats.org/officeDocument/2006/relationships/header" Target="header64.xml"/><Relationship Id="rId103" Type="http://schemas.openxmlformats.org/officeDocument/2006/relationships/header" Target="header65.xml"/><Relationship Id="rId104" Type="http://schemas.openxmlformats.org/officeDocument/2006/relationships/header" Target="header66.xml"/><Relationship Id="rId105" Type="http://schemas.openxmlformats.org/officeDocument/2006/relationships/header" Target="header67.xml"/><Relationship Id="rId106" Type="http://schemas.openxmlformats.org/officeDocument/2006/relationships/header" Target="header68.xml"/><Relationship Id="rId107" Type="http://schemas.openxmlformats.org/officeDocument/2006/relationships/header" Target="header69.xml"/><Relationship Id="rId108" Type="http://schemas.openxmlformats.org/officeDocument/2006/relationships/header" Target="header70.xml"/><Relationship Id="rId109" Type="http://schemas.openxmlformats.org/officeDocument/2006/relationships/header" Target="header71.xml"/><Relationship Id="rId110" Type="http://schemas.openxmlformats.org/officeDocument/2006/relationships/header" Target="header72.xml"/><Relationship Id="rId111" Type="http://schemas.openxmlformats.org/officeDocument/2006/relationships/header" Target="header73.xml"/><Relationship Id="rId112" Type="http://schemas.openxmlformats.org/officeDocument/2006/relationships/header" Target="header74.xml"/><Relationship Id="rId113" Type="http://schemas.openxmlformats.org/officeDocument/2006/relationships/header" Target="header75.xml"/><Relationship Id="rId114" Type="http://schemas.openxmlformats.org/officeDocument/2006/relationships/header" Target="header76.xml"/><Relationship Id="rId115" Type="http://schemas.openxmlformats.org/officeDocument/2006/relationships/header" Target="header77.xml"/><Relationship Id="rId116" Type="http://schemas.openxmlformats.org/officeDocument/2006/relationships/header" Target="header78.xml"/><Relationship Id="rId117" Type="http://schemas.openxmlformats.org/officeDocument/2006/relationships/header" Target="header79.xml"/><Relationship Id="rId118" Type="http://schemas.openxmlformats.org/officeDocument/2006/relationships/header" Target="header80.xml"/><Relationship Id="rId119" Type="http://schemas.openxmlformats.org/officeDocument/2006/relationships/header" Target="header81.xml"/><Relationship Id="rId120" Type="http://schemas.openxmlformats.org/officeDocument/2006/relationships/header" Target="header82.xml"/><Relationship Id="rId121" Type="http://schemas.openxmlformats.org/officeDocument/2006/relationships/header" Target="header83.xml"/><Relationship Id="rId122" Type="http://schemas.openxmlformats.org/officeDocument/2006/relationships/header" Target="header84.xml"/><Relationship Id="rId123" Type="http://schemas.openxmlformats.org/officeDocument/2006/relationships/header" Target="header85.xml"/><Relationship Id="rId124" Type="http://schemas.openxmlformats.org/officeDocument/2006/relationships/header" Target="header86.xml"/><Relationship Id="rId125" Type="http://schemas.openxmlformats.org/officeDocument/2006/relationships/header" Target="header87.xml"/><Relationship Id="rId126" Type="http://schemas.openxmlformats.org/officeDocument/2006/relationships/header" Target="header88.xml"/><Relationship Id="rId127" Type="http://schemas.openxmlformats.org/officeDocument/2006/relationships/header" Target="header89.xml"/><Relationship Id="rId128" Type="http://schemas.openxmlformats.org/officeDocument/2006/relationships/header" Target="header90.xml"/><Relationship Id="rId129" Type="http://schemas.openxmlformats.org/officeDocument/2006/relationships/header" Target="header91.xml"/><Relationship Id="rId130" Type="http://schemas.openxmlformats.org/officeDocument/2006/relationships/header" Target="header92.xml"/><Relationship Id="rId131" Type="http://schemas.openxmlformats.org/officeDocument/2006/relationships/header" Target="header93.xml"/><Relationship Id="rId132" Type="http://schemas.openxmlformats.org/officeDocument/2006/relationships/header" Target="header94.xml"/><Relationship Id="rId133" Type="http://schemas.openxmlformats.org/officeDocument/2006/relationships/header" Target="header95.xml"/><Relationship Id="rId134" Type="http://schemas.openxmlformats.org/officeDocument/2006/relationships/header" Target="header96.xml"/><Relationship Id="rId135" Type="http://schemas.openxmlformats.org/officeDocument/2006/relationships/header" Target="header97.xml"/><Relationship Id="rId136" Type="http://schemas.openxmlformats.org/officeDocument/2006/relationships/header" Target="header98.xml"/><Relationship Id="rId137" Type="http://schemas.openxmlformats.org/officeDocument/2006/relationships/header" Target="header99.xml"/><Relationship Id="rId138" Type="http://schemas.openxmlformats.org/officeDocument/2006/relationships/header" Target="header100.xml"/><Relationship Id="rId139" Type="http://schemas.openxmlformats.org/officeDocument/2006/relationships/header" Target="header101.xml"/><Relationship Id="rId140" Type="http://schemas.openxmlformats.org/officeDocument/2006/relationships/header" Target="header102.xml"/><Relationship Id="rId141" Type="http://schemas.openxmlformats.org/officeDocument/2006/relationships/header" Target="header103.xml"/><Relationship Id="rId142" Type="http://schemas.openxmlformats.org/officeDocument/2006/relationships/header" Target="header104.xml"/><Relationship Id="rId143" Type="http://schemas.openxmlformats.org/officeDocument/2006/relationships/header" Target="header105.xml"/><Relationship Id="rId144" Type="http://schemas.openxmlformats.org/officeDocument/2006/relationships/header" Target="header106.xml"/><Relationship Id="rId145" Type="http://schemas.openxmlformats.org/officeDocument/2006/relationships/header" Target="header107.xml"/><Relationship Id="rId146" Type="http://schemas.openxmlformats.org/officeDocument/2006/relationships/header" Target="header108.xml"/><Relationship Id="rId147" Type="http://schemas.openxmlformats.org/officeDocument/2006/relationships/header" Target="header109.xml"/><Relationship Id="rId148" Type="http://schemas.openxmlformats.org/officeDocument/2006/relationships/header" Target="header110.xml"/><Relationship Id="rId149" Type="http://schemas.openxmlformats.org/officeDocument/2006/relationships/header" Target="header111.xml"/><Relationship Id="rId150" Type="http://schemas.openxmlformats.org/officeDocument/2006/relationships/header" Target="header112.xml"/><Relationship Id="rId151" Type="http://schemas.openxmlformats.org/officeDocument/2006/relationships/header" Target="header113.xml"/><Relationship Id="rId152" Type="http://schemas.openxmlformats.org/officeDocument/2006/relationships/header" Target="header114.xml"/><Relationship Id="rId153" Type="http://schemas.openxmlformats.org/officeDocument/2006/relationships/header" Target="header115.xml"/><Relationship Id="rId154" Type="http://schemas.openxmlformats.org/officeDocument/2006/relationships/header" Target="header116.xml"/><Relationship Id="rId155" Type="http://schemas.openxmlformats.org/officeDocument/2006/relationships/header" Target="header117.xml"/><Relationship Id="rId156" Type="http://schemas.openxmlformats.org/officeDocument/2006/relationships/header" Target="header118.xml"/><Relationship Id="rId157" Type="http://schemas.openxmlformats.org/officeDocument/2006/relationships/header" Target="header119.xml"/><Relationship Id="rId158" Type="http://schemas.openxmlformats.org/officeDocument/2006/relationships/header" Target="header120.xml"/><Relationship Id="rId159" Type="http://schemas.openxmlformats.org/officeDocument/2006/relationships/header" Target="header121.xml"/><Relationship Id="rId160" Type="http://schemas.openxmlformats.org/officeDocument/2006/relationships/header" Target="header122.xml"/><Relationship Id="rId161" Type="http://schemas.openxmlformats.org/officeDocument/2006/relationships/header" Target="header123.xml"/><Relationship Id="rId162" Type="http://schemas.openxmlformats.org/officeDocument/2006/relationships/header" Target="header124.xml"/><Relationship Id="rId163" Type="http://schemas.openxmlformats.org/officeDocument/2006/relationships/header" Target="header125.xml"/><Relationship Id="rId164" Type="http://schemas.openxmlformats.org/officeDocument/2006/relationships/header" Target="header126.xml"/><Relationship Id="rId165" Type="http://schemas.openxmlformats.org/officeDocument/2006/relationships/header" Target="header127.xml"/><Relationship Id="rId166" Type="http://schemas.openxmlformats.org/officeDocument/2006/relationships/header" Target="header128.xml"/><Relationship Id="rId167" Type="http://schemas.openxmlformats.org/officeDocument/2006/relationships/header" Target="header129.xml"/><Relationship Id="rId168" Type="http://schemas.openxmlformats.org/officeDocument/2006/relationships/header" Target="header130.xml"/><Relationship Id="rId169" Type="http://schemas.openxmlformats.org/officeDocument/2006/relationships/header" Target="header131.xml"/><Relationship Id="rId170" Type="http://schemas.openxmlformats.org/officeDocument/2006/relationships/header" Target="header132.xml"/><Relationship Id="rId171" Type="http://schemas.openxmlformats.org/officeDocument/2006/relationships/header" Target="header133.xml"/><Relationship Id="rId172" Type="http://schemas.openxmlformats.org/officeDocument/2006/relationships/header" Target="header134.xml"/><Relationship Id="rId173" Type="http://schemas.openxmlformats.org/officeDocument/2006/relationships/header" Target="header135.xml"/><Relationship Id="rId174" Type="http://schemas.openxmlformats.org/officeDocument/2006/relationships/header" Target="header136.xml"/><Relationship Id="rId175" Type="http://schemas.openxmlformats.org/officeDocument/2006/relationships/header" Target="header137.xml"/><Relationship Id="rId176" Type="http://schemas.openxmlformats.org/officeDocument/2006/relationships/header" Target="header138.xml"/><Relationship Id="rId177" Type="http://schemas.openxmlformats.org/officeDocument/2006/relationships/header" Target="header139.xml"/><Relationship Id="rId178" Type="http://schemas.openxmlformats.org/officeDocument/2006/relationships/header" Target="header140.xml"/><Relationship Id="rId179" Type="http://schemas.openxmlformats.org/officeDocument/2006/relationships/header" Target="header141.xml"/><Relationship Id="rId180" Type="http://schemas.openxmlformats.org/officeDocument/2006/relationships/header" Target="header142.xml"/><Relationship Id="rId181" Type="http://schemas.openxmlformats.org/officeDocument/2006/relationships/header" Target="header143.xml"/><Relationship Id="rId182" Type="http://schemas.openxmlformats.org/officeDocument/2006/relationships/header" Target="header144.xml"/><Relationship Id="rId183" Type="http://schemas.openxmlformats.org/officeDocument/2006/relationships/header" Target="header145.xml"/><Relationship Id="rId184" Type="http://schemas.openxmlformats.org/officeDocument/2006/relationships/header" Target="header146.xml"/><Relationship Id="rId185" Type="http://schemas.openxmlformats.org/officeDocument/2006/relationships/header" Target="header147.xml"/><Relationship Id="rId186" Type="http://schemas.openxmlformats.org/officeDocument/2006/relationships/header" Target="header148.xml"/><Relationship Id="rId187" Type="http://schemas.openxmlformats.org/officeDocument/2006/relationships/header" Target="header149.xml"/><Relationship Id="rId188" Type="http://schemas.openxmlformats.org/officeDocument/2006/relationships/header" Target="header150.xml"/><Relationship Id="rId189" Type="http://schemas.openxmlformats.org/officeDocument/2006/relationships/image" Target="media/image18.jpeg"/><Relationship Id="rId190" Type="http://schemas.openxmlformats.org/officeDocument/2006/relationships/image" Target="media/image18.jpeg" TargetMode="External"/><Relationship Id="rId191" Type="http://schemas.openxmlformats.org/officeDocument/2006/relationships/header" Target="header151.xml"/><Relationship Id="rId192" Type="http://schemas.openxmlformats.org/officeDocument/2006/relationships/header" Target="header152.xml"/><Relationship Id="rId193" Type="http://schemas.openxmlformats.org/officeDocument/2006/relationships/header" Target="header153.xml"/><Relationship Id="rId194" Type="http://schemas.openxmlformats.org/officeDocument/2006/relationships/header" Target="header154.xml"/><Relationship Id="rId195" Type="http://schemas.openxmlformats.org/officeDocument/2006/relationships/header" Target="header155.xml"/><Relationship Id="rId196" Type="http://schemas.openxmlformats.org/officeDocument/2006/relationships/header" Target="header156.xml"/><Relationship Id="rId197" Type="http://schemas.openxmlformats.org/officeDocument/2006/relationships/header" Target="header157.xml"/><Relationship Id="rId198" Type="http://schemas.openxmlformats.org/officeDocument/2006/relationships/header" Target="header158.xml"/><Relationship Id="rId199" Type="http://schemas.openxmlformats.org/officeDocument/2006/relationships/header" Target="header159.xml"/><Relationship Id="rId200" Type="http://schemas.openxmlformats.org/officeDocument/2006/relationships/header" Target="header160.xml"/><Relationship Id="rId201" Type="http://schemas.openxmlformats.org/officeDocument/2006/relationships/header" Target="header161.xml"/><Relationship Id="rId202" Type="http://schemas.openxmlformats.org/officeDocument/2006/relationships/header" Target="header162.xml"/><Relationship Id="rId203" Type="http://schemas.openxmlformats.org/officeDocument/2006/relationships/header" Target="header163.xml"/><Relationship Id="rId204" Type="http://schemas.openxmlformats.org/officeDocument/2006/relationships/header" Target="header164.xml"/><Relationship Id="rId205" Type="http://schemas.openxmlformats.org/officeDocument/2006/relationships/header" Target="header165.xml"/><Relationship Id="rId206" Type="http://schemas.openxmlformats.org/officeDocument/2006/relationships/header" Target="header166.xml"/><Relationship Id="rId207" Type="http://schemas.openxmlformats.org/officeDocument/2006/relationships/header" Target="header167.xml"/><Relationship Id="rId208" Type="http://schemas.openxmlformats.org/officeDocument/2006/relationships/header" Target="header168.xml"/><Relationship Id="rId209" Type="http://schemas.openxmlformats.org/officeDocument/2006/relationships/header" Target="header169.xml"/><Relationship Id="rId210" Type="http://schemas.openxmlformats.org/officeDocument/2006/relationships/header" Target="header170.xml"/><Relationship Id="rId211" Type="http://schemas.openxmlformats.org/officeDocument/2006/relationships/header" Target="header171.xml"/><Relationship Id="rId212" Type="http://schemas.openxmlformats.org/officeDocument/2006/relationships/header" Target="header172.xml"/><Relationship Id="rId213" Type="http://schemas.openxmlformats.org/officeDocument/2006/relationships/header" Target="header173.xml"/><Relationship Id="rId214" Type="http://schemas.openxmlformats.org/officeDocument/2006/relationships/header" Target="header174.xml"/><Relationship Id="rId215" Type="http://schemas.openxmlformats.org/officeDocument/2006/relationships/header" Target="header175.xml"/><Relationship Id="rId216" Type="http://schemas.openxmlformats.org/officeDocument/2006/relationships/header" Target="header176.xml"/><Relationship Id="rId217" Type="http://schemas.openxmlformats.org/officeDocument/2006/relationships/header" Target="header177.xml"/><Relationship Id="rId218" Type="http://schemas.openxmlformats.org/officeDocument/2006/relationships/header" Target="header178.xml"/><Relationship Id="rId219" Type="http://schemas.openxmlformats.org/officeDocument/2006/relationships/header" Target="header179.xml"/><Relationship Id="rId220" Type="http://schemas.openxmlformats.org/officeDocument/2006/relationships/header" Target="header180.xml"/><Relationship Id="rId221" Type="http://schemas.openxmlformats.org/officeDocument/2006/relationships/header" Target="header181.xml"/><Relationship Id="rId222" Type="http://schemas.openxmlformats.org/officeDocument/2006/relationships/header" Target="header182.xml"/><Relationship Id="rId223" Type="http://schemas.openxmlformats.org/officeDocument/2006/relationships/header" Target="header183.xml"/><Relationship Id="rId224" Type="http://schemas.openxmlformats.org/officeDocument/2006/relationships/header" Target="header184.xml"/><Relationship Id="rId225" Type="http://schemas.openxmlformats.org/officeDocument/2006/relationships/header" Target="header185.xml"/><Relationship Id="rId226" Type="http://schemas.openxmlformats.org/officeDocument/2006/relationships/header" Target="header186.xml"/><Relationship Id="rId227" Type="http://schemas.openxmlformats.org/officeDocument/2006/relationships/header" Target="header187.xml"/><Relationship Id="rId228" Type="http://schemas.openxmlformats.org/officeDocument/2006/relationships/header" Target="header188.xml"/><Relationship Id="rId229" Type="http://schemas.openxmlformats.org/officeDocument/2006/relationships/header" Target="header189.xml"/><Relationship Id="rId230" Type="http://schemas.openxmlformats.org/officeDocument/2006/relationships/header" Target="header190.xml"/><Relationship Id="rId231" Type="http://schemas.openxmlformats.org/officeDocument/2006/relationships/header" Target="header191.xml"/><Relationship Id="rId232" Type="http://schemas.openxmlformats.org/officeDocument/2006/relationships/header" Target="header192.xml"/><Relationship Id="rId233" Type="http://schemas.openxmlformats.org/officeDocument/2006/relationships/header" Target="header193.xml"/><Relationship Id="rId234" Type="http://schemas.openxmlformats.org/officeDocument/2006/relationships/header" Target="header194.xml"/><Relationship Id="rId235" Type="http://schemas.openxmlformats.org/officeDocument/2006/relationships/header" Target="header195.xml"/><Relationship Id="rId236" Type="http://schemas.openxmlformats.org/officeDocument/2006/relationships/header" Target="header196.xml"/><Relationship Id="rId237" Type="http://schemas.openxmlformats.org/officeDocument/2006/relationships/header" Target="header197.xml"/><Relationship Id="rId238" Type="http://schemas.openxmlformats.org/officeDocument/2006/relationships/header" Target="header198.xml"/><Relationship Id="rId239" Type="http://schemas.openxmlformats.org/officeDocument/2006/relationships/header" Target="header199.xml"/><Relationship Id="rId240" Type="http://schemas.openxmlformats.org/officeDocument/2006/relationships/header" Target="header200.xml"/><Relationship Id="rId241" Type="http://schemas.openxmlformats.org/officeDocument/2006/relationships/header" Target="header201.xml"/><Relationship Id="rId242" Type="http://schemas.openxmlformats.org/officeDocument/2006/relationships/header" Target="header202.xml"/><Relationship Id="rId243" Type="http://schemas.openxmlformats.org/officeDocument/2006/relationships/header" Target="header203.xml"/><Relationship Id="rId244" Type="http://schemas.openxmlformats.org/officeDocument/2006/relationships/header" Target="header204.xml"/><Relationship Id="rId245" Type="http://schemas.openxmlformats.org/officeDocument/2006/relationships/header" Target="header205.xml"/><Relationship Id="rId246" Type="http://schemas.openxmlformats.org/officeDocument/2006/relationships/header" Target="header206.xml"/><Relationship Id="rId247" Type="http://schemas.openxmlformats.org/officeDocument/2006/relationships/header" Target="header207.xml"/><Relationship Id="rId248" Type="http://schemas.openxmlformats.org/officeDocument/2006/relationships/image" Target="media/image19.jpeg"/><Relationship Id="rId249" Type="http://schemas.openxmlformats.org/officeDocument/2006/relationships/image" Target="media/image19.jpeg" TargetMode="External"/><Relationship Id="rId250" Type="http://schemas.openxmlformats.org/officeDocument/2006/relationships/header" Target="header208.xml"/><Relationship Id="rId251" Type="http://schemas.openxmlformats.org/officeDocument/2006/relationships/header" Target="header209.xml"/><Relationship Id="rId252" Type="http://schemas.openxmlformats.org/officeDocument/2006/relationships/header" Target="header210.xml"/><Relationship Id="rId253" Type="http://schemas.openxmlformats.org/officeDocument/2006/relationships/header" Target="header211.xml"/><Relationship Id="rId254" Type="http://schemas.openxmlformats.org/officeDocument/2006/relationships/header" Target="header212.xml"/><Relationship Id="rId255" Type="http://schemas.openxmlformats.org/officeDocument/2006/relationships/header" Target="header213.xml"/><Relationship Id="rId256" Type="http://schemas.openxmlformats.org/officeDocument/2006/relationships/header" Target="header214.xml"/><Relationship Id="rId257" Type="http://schemas.openxmlformats.org/officeDocument/2006/relationships/header" Target="header215.xml"/><Relationship Id="rId258" Type="http://schemas.openxmlformats.org/officeDocument/2006/relationships/header" Target="header216.xml"/><Relationship Id="rId259" Type="http://schemas.openxmlformats.org/officeDocument/2006/relationships/header" Target="header217.xml"/><Relationship Id="rId260" Type="http://schemas.openxmlformats.org/officeDocument/2006/relationships/header" Target="header218.xml"/><Relationship Id="rId261" Type="http://schemas.openxmlformats.org/officeDocument/2006/relationships/header" Target="header219.xml"/><Relationship Id="rId262" Type="http://schemas.openxmlformats.org/officeDocument/2006/relationships/header" Target="header220.xml"/><Relationship Id="rId263" Type="http://schemas.openxmlformats.org/officeDocument/2006/relationships/header" Target="header221.xml"/><Relationship Id="rId264" Type="http://schemas.openxmlformats.org/officeDocument/2006/relationships/header" Target="header222.xml"/><Relationship Id="rId265" Type="http://schemas.openxmlformats.org/officeDocument/2006/relationships/header" Target="header223.xml"/><Relationship Id="rId266" Type="http://schemas.openxmlformats.org/officeDocument/2006/relationships/header" Target="header224.xml"/><Relationship Id="rId267" Type="http://schemas.openxmlformats.org/officeDocument/2006/relationships/header" Target="header225.xml"/><Relationship Id="rId268" Type="http://schemas.openxmlformats.org/officeDocument/2006/relationships/header" Target="header226.xml"/><Relationship Id="rId269" Type="http://schemas.openxmlformats.org/officeDocument/2006/relationships/header" Target="header227.xml"/><Relationship Id="rId270" Type="http://schemas.openxmlformats.org/officeDocument/2006/relationships/header" Target="header228.xml"/><Relationship Id="rId271" Type="http://schemas.openxmlformats.org/officeDocument/2006/relationships/header" Target="header229.xml"/><Relationship Id="rId272" Type="http://schemas.openxmlformats.org/officeDocument/2006/relationships/header" Target="header230.xml"/><Relationship Id="rId273" Type="http://schemas.openxmlformats.org/officeDocument/2006/relationships/header" Target="header231.xml"/><Relationship Id="rId274" Type="http://schemas.openxmlformats.org/officeDocument/2006/relationships/header" Target="header232.xml"/><Relationship Id="rId275" Type="http://schemas.openxmlformats.org/officeDocument/2006/relationships/header" Target="header233.xml"/><Relationship Id="rId276" Type="http://schemas.openxmlformats.org/officeDocument/2006/relationships/header" Target="header234.xml"/><Relationship Id="rId277" Type="http://schemas.openxmlformats.org/officeDocument/2006/relationships/header" Target="header235.xml"/><Relationship Id="rId278" Type="http://schemas.openxmlformats.org/officeDocument/2006/relationships/header" Target="header236.xml"/><Relationship Id="rId279" Type="http://schemas.openxmlformats.org/officeDocument/2006/relationships/header" Target="header237.xml"/><Relationship Id="rId280" Type="http://schemas.openxmlformats.org/officeDocument/2006/relationships/header" Target="header238.xml"/><Relationship Id="rId281" Type="http://schemas.openxmlformats.org/officeDocument/2006/relationships/header" Target="header239.xml"/><Relationship Id="rId282" Type="http://schemas.openxmlformats.org/officeDocument/2006/relationships/header" Target="header240.xml"/><Relationship Id="rId283" Type="http://schemas.openxmlformats.org/officeDocument/2006/relationships/header" Target="header241.xml"/><Relationship Id="rId284" Type="http://schemas.openxmlformats.org/officeDocument/2006/relationships/header" Target="header242.xml"/><Relationship Id="rId285" Type="http://schemas.openxmlformats.org/officeDocument/2006/relationships/header" Target="header243.xml"/><Relationship Id="rId286" Type="http://schemas.openxmlformats.org/officeDocument/2006/relationships/header" Target="header244.xml"/><Relationship Id="rId287" Type="http://schemas.openxmlformats.org/officeDocument/2006/relationships/header" Target="header245.xml"/><Relationship Id="rId288" Type="http://schemas.openxmlformats.org/officeDocument/2006/relationships/header" Target="header246.xml"/><Relationship Id="rId289" Type="http://schemas.openxmlformats.org/officeDocument/2006/relationships/header" Target="header247.xml"/><Relationship Id="rId290" Type="http://schemas.openxmlformats.org/officeDocument/2006/relationships/header" Target="header248.xml"/><Relationship Id="rId291" Type="http://schemas.openxmlformats.org/officeDocument/2006/relationships/header" Target="header249.xml"/><Relationship Id="rId292" Type="http://schemas.openxmlformats.org/officeDocument/2006/relationships/header" Target="header250.xml"/><Relationship Id="rId293" Type="http://schemas.openxmlformats.org/officeDocument/2006/relationships/header" Target="header251.xml"/><Relationship Id="rId294" Type="http://schemas.openxmlformats.org/officeDocument/2006/relationships/header" Target="header252.xml"/><Relationship Id="rId295" Type="http://schemas.openxmlformats.org/officeDocument/2006/relationships/header" Target="header253.xml"/><Relationship Id="rId296" Type="http://schemas.openxmlformats.org/officeDocument/2006/relationships/header" Target="header254.xml"/><Relationship Id="rId297" Type="http://schemas.openxmlformats.org/officeDocument/2006/relationships/header" Target="header255.xml"/><Relationship Id="rId298" Type="http://schemas.openxmlformats.org/officeDocument/2006/relationships/header" Target="header256.xml"/><Relationship Id="rId299" Type="http://schemas.openxmlformats.org/officeDocument/2006/relationships/header" Target="header257.xml"/><Relationship Id="rId300" Type="http://schemas.openxmlformats.org/officeDocument/2006/relationships/header" Target="header258.xml"/><Relationship Id="rId301" Type="http://schemas.openxmlformats.org/officeDocument/2006/relationships/header" Target="header259.xml"/><Relationship Id="rId302" Type="http://schemas.openxmlformats.org/officeDocument/2006/relationships/header" Target="header260.xml"/><Relationship Id="rId303" Type="http://schemas.openxmlformats.org/officeDocument/2006/relationships/header" Target="header261.xml"/><Relationship Id="rId304" Type="http://schemas.openxmlformats.org/officeDocument/2006/relationships/header" Target="header262.xml"/><Relationship Id="rId305" Type="http://schemas.openxmlformats.org/officeDocument/2006/relationships/header" Target="header263.xml"/><Relationship Id="rId306" Type="http://schemas.openxmlformats.org/officeDocument/2006/relationships/header" Target="header264.xml"/><Relationship Id="rId307" Type="http://schemas.openxmlformats.org/officeDocument/2006/relationships/header" Target="header265.xml"/><Relationship Id="rId308" Type="http://schemas.openxmlformats.org/officeDocument/2006/relationships/header" Target="header266.xml"/><Relationship Id="rId309" Type="http://schemas.openxmlformats.org/officeDocument/2006/relationships/header" Target="header267.xml"/><Relationship Id="rId310" Type="http://schemas.openxmlformats.org/officeDocument/2006/relationships/header" Target="header268.xml"/><Relationship Id="rId311" Type="http://schemas.openxmlformats.org/officeDocument/2006/relationships/header" Target="header269.xml"/><Relationship Id="rId312" Type="http://schemas.openxmlformats.org/officeDocument/2006/relationships/header" Target="header270.xml"/><Relationship Id="rId313" Type="http://schemas.openxmlformats.org/officeDocument/2006/relationships/header" Target="header271.xml"/><Relationship Id="rId314" Type="http://schemas.openxmlformats.org/officeDocument/2006/relationships/header" Target="header272.xml"/><Relationship Id="rId315" Type="http://schemas.openxmlformats.org/officeDocument/2006/relationships/header" Target="header273.xml"/><Relationship Id="rId316" Type="http://schemas.openxmlformats.org/officeDocument/2006/relationships/header" Target="header274.xml"/><Relationship Id="rId317" Type="http://schemas.openxmlformats.org/officeDocument/2006/relationships/header" Target="header275.xml"/><Relationship Id="rId318" Type="http://schemas.openxmlformats.org/officeDocument/2006/relationships/header" Target="header276.xml"/><Relationship Id="rId319" Type="http://schemas.openxmlformats.org/officeDocument/2006/relationships/header" Target="header277.xml"/><Relationship Id="rId320" Type="http://schemas.openxmlformats.org/officeDocument/2006/relationships/header" Target="header278.xml"/><Relationship Id="rId321" Type="http://schemas.openxmlformats.org/officeDocument/2006/relationships/header" Target="header279.xml"/><Relationship Id="rId322" Type="http://schemas.openxmlformats.org/officeDocument/2006/relationships/header" Target="header280.xml"/><Relationship Id="rId323" Type="http://schemas.openxmlformats.org/officeDocument/2006/relationships/header" Target="header281.xml"/><Relationship Id="rId324" Type="http://schemas.openxmlformats.org/officeDocument/2006/relationships/header" Target="header282.xml"/><Relationship Id="rId325" Type="http://schemas.openxmlformats.org/officeDocument/2006/relationships/header" Target="header283.xml"/><Relationship Id="rId326" Type="http://schemas.openxmlformats.org/officeDocument/2006/relationships/header" Target="header284.xml"/><Relationship Id="rId327" Type="http://schemas.openxmlformats.org/officeDocument/2006/relationships/header" Target="header285.xml"/><Relationship Id="rId328" Type="http://schemas.openxmlformats.org/officeDocument/2006/relationships/header" Target="header286.xml"/><Relationship Id="rId329" Type="http://schemas.openxmlformats.org/officeDocument/2006/relationships/header" Target="header287.xml"/><Relationship Id="rId330" Type="http://schemas.openxmlformats.org/officeDocument/2006/relationships/header" Target="header288.xml"/><Relationship Id="rId331" Type="http://schemas.openxmlformats.org/officeDocument/2006/relationships/header" Target="header289.xml"/><Relationship Id="rId332" Type="http://schemas.openxmlformats.org/officeDocument/2006/relationships/header" Target="header290.xml"/><Relationship Id="rId333" Type="http://schemas.openxmlformats.org/officeDocument/2006/relationships/header" Target="header291.xml"/><Relationship Id="rId334" Type="http://schemas.openxmlformats.org/officeDocument/2006/relationships/header" Target="header292.xml"/><Relationship Id="rId335" Type="http://schemas.openxmlformats.org/officeDocument/2006/relationships/header" Target="header293.xml"/><Relationship Id="rId336" Type="http://schemas.openxmlformats.org/officeDocument/2006/relationships/header" Target="header294.xml"/><Relationship Id="rId337" Type="http://schemas.openxmlformats.org/officeDocument/2006/relationships/header" Target="header295.xml"/><Relationship Id="rId338" Type="http://schemas.openxmlformats.org/officeDocument/2006/relationships/header" Target="header296.xml"/><Relationship Id="rId339" Type="http://schemas.openxmlformats.org/officeDocument/2006/relationships/header" Target="header297.xml"/><Relationship Id="rId340" Type="http://schemas.openxmlformats.org/officeDocument/2006/relationships/header" Target="header298.xml"/><Relationship Id="rId341" Type="http://schemas.openxmlformats.org/officeDocument/2006/relationships/header" Target="header299.xml"/><Relationship Id="rId342" Type="http://schemas.openxmlformats.org/officeDocument/2006/relationships/header" Target="header300.xml"/><Relationship Id="rId343" Type="http://schemas.openxmlformats.org/officeDocument/2006/relationships/image" Target="media/image20.jpeg"/><Relationship Id="rId344" Type="http://schemas.openxmlformats.org/officeDocument/2006/relationships/image" Target="media/image20.jpeg" TargetMode="External"/><Relationship Id="rId345" Type="http://schemas.openxmlformats.org/officeDocument/2006/relationships/image" Target="media/image21.jpeg"/><Relationship Id="rId346" Type="http://schemas.openxmlformats.org/officeDocument/2006/relationships/image" Target="media/image21.jpeg" TargetMode="External"/><Relationship Id="rId347" Type="http://schemas.openxmlformats.org/officeDocument/2006/relationships/header" Target="header301.xml"/><Relationship Id="rId348" Type="http://schemas.openxmlformats.org/officeDocument/2006/relationships/header" Target="header302.xml"/><Relationship Id="rId349" Type="http://schemas.openxmlformats.org/officeDocument/2006/relationships/header" Target="header303.xml"/><Relationship Id="rId350" Type="http://schemas.openxmlformats.org/officeDocument/2006/relationships/header" Target="header304.xml"/><Relationship Id="rId351" Type="http://schemas.openxmlformats.org/officeDocument/2006/relationships/header" Target="header305.xml"/><Relationship Id="rId352" Type="http://schemas.openxmlformats.org/officeDocument/2006/relationships/header" Target="header306.xml"/><Relationship Id="rId353" Type="http://schemas.openxmlformats.org/officeDocument/2006/relationships/header" Target="header307.xml"/><Relationship Id="rId354" Type="http://schemas.openxmlformats.org/officeDocument/2006/relationships/header" Target="header308.xml"/><Relationship Id="rId355" Type="http://schemas.openxmlformats.org/officeDocument/2006/relationships/header" Target="header309.xml"/><Relationship Id="rId356" Type="http://schemas.openxmlformats.org/officeDocument/2006/relationships/header" Target="header310.xml"/><Relationship Id="rId357" Type="http://schemas.openxmlformats.org/officeDocument/2006/relationships/header" Target="header311.xml"/><Relationship Id="rId358" Type="http://schemas.openxmlformats.org/officeDocument/2006/relationships/header" Target="header312.xml"/><Relationship Id="rId359" Type="http://schemas.openxmlformats.org/officeDocument/2006/relationships/header" Target="header313.xml"/><Relationship Id="rId360" Type="http://schemas.openxmlformats.org/officeDocument/2006/relationships/header" Target="header314.xml"/><Relationship Id="rId361" Type="http://schemas.openxmlformats.org/officeDocument/2006/relationships/header" Target="header315.xml"/><Relationship Id="rId362" Type="http://schemas.openxmlformats.org/officeDocument/2006/relationships/header" Target="header316.xml"/><Relationship Id="rId363" Type="http://schemas.openxmlformats.org/officeDocument/2006/relationships/header" Target="header317.xml"/><Relationship Id="rId364" Type="http://schemas.openxmlformats.org/officeDocument/2006/relationships/header" Target="header318.xml"/><Relationship Id="rId365" Type="http://schemas.openxmlformats.org/officeDocument/2006/relationships/header" Target="header319.xml"/><Relationship Id="rId366" Type="http://schemas.openxmlformats.org/officeDocument/2006/relationships/header" Target="header320.xml"/><Relationship Id="rId367" Type="http://schemas.openxmlformats.org/officeDocument/2006/relationships/header" Target="header321.xml"/><Relationship Id="rId368" Type="http://schemas.openxmlformats.org/officeDocument/2006/relationships/header" Target="header322.xml"/><Relationship Id="rId369" Type="http://schemas.openxmlformats.org/officeDocument/2006/relationships/header" Target="header323.xml"/><Relationship Id="rId370" Type="http://schemas.openxmlformats.org/officeDocument/2006/relationships/header" Target="header324.xml"/><Relationship Id="rId371" Type="http://schemas.openxmlformats.org/officeDocument/2006/relationships/header" Target="header325.xml"/><Relationship Id="rId372" Type="http://schemas.openxmlformats.org/officeDocument/2006/relationships/header" Target="header326.xml"/><Relationship Id="rId373" Type="http://schemas.openxmlformats.org/officeDocument/2006/relationships/header" Target="header327.xml"/><Relationship Id="rId374" Type="http://schemas.openxmlformats.org/officeDocument/2006/relationships/header" Target="header328.xml"/><Relationship Id="rId375" Type="http://schemas.openxmlformats.org/officeDocument/2006/relationships/header" Target="header329.xml"/><Relationship Id="rId376" Type="http://schemas.openxmlformats.org/officeDocument/2006/relationships/header" Target="header330.xml"/><Relationship Id="rId377" Type="http://schemas.openxmlformats.org/officeDocument/2006/relationships/header" Target="header331.xml"/><Relationship Id="rId378" Type="http://schemas.openxmlformats.org/officeDocument/2006/relationships/header" Target="header332.xml"/><Relationship Id="rId379" Type="http://schemas.openxmlformats.org/officeDocument/2006/relationships/header" Target="header333.xml"/><Relationship Id="rId380" Type="http://schemas.openxmlformats.org/officeDocument/2006/relationships/header" Target="header334.xml"/><Relationship Id="rId381" Type="http://schemas.openxmlformats.org/officeDocument/2006/relationships/header" Target="header335.xml"/><Relationship Id="rId382" Type="http://schemas.openxmlformats.org/officeDocument/2006/relationships/header" Target="header336.xml"/><Relationship Id="rId383" Type="http://schemas.openxmlformats.org/officeDocument/2006/relationships/header" Target="header337.xml"/><Relationship Id="rId384" Type="http://schemas.openxmlformats.org/officeDocument/2006/relationships/header" Target="header338.xml"/><Relationship Id="rId385" Type="http://schemas.openxmlformats.org/officeDocument/2006/relationships/header" Target="header339.xml"/><Relationship Id="rId386" Type="http://schemas.openxmlformats.org/officeDocument/2006/relationships/header" Target="header340.xml"/><Relationship Id="rId387" Type="http://schemas.openxmlformats.org/officeDocument/2006/relationships/header" Target="header341.xml"/><Relationship Id="rId388" Type="http://schemas.openxmlformats.org/officeDocument/2006/relationships/header" Target="header342.xml"/><Relationship Id="rId389" Type="http://schemas.openxmlformats.org/officeDocument/2006/relationships/header" Target="header343.xml"/><Relationship Id="rId390" Type="http://schemas.openxmlformats.org/officeDocument/2006/relationships/header" Target="header344.xml"/><Relationship Id="rId391" Type="http://schemas.openxmlformats.org/officeDocument/2006/relationships/header" Target="header345.xml"/><Relationship Id="rId392" Type="http://schemas.openxmlformats.org/officeDocument/2006/relationships/header" Target="header346.xml"/><Relationship Id="rId393" Type="http://schemas.openxmlformats.org/officeDocument/2006/relationships/header" Target="header347.xml"/><Relationship Id="rId394" Type="http://schemas.openxmlformats.org/officeDocument/2006/relationships/header" Target="header348.xml"/><Relationship Id="rId395" Type="http://schemas.openxmlformats.org/officeDocument/2006/relationships/header" Target="header349.xml"/><Relationship Id="rId396" Type="http://schemas.openxmlformats.org/officeDocument/2006/relationships/header" Target="header350.xml"/><Relationship Id="rId397" Type="http://schemas.openxmlformats.org/officeDocument/2006/relationships/header" Target="header351.xml"/><Relationship Id="rId398" Type="http://schemas.openxmlformats.org/officeDocument/2006/relationships/header" Target="header352.xml"/><Relationship Id="rId399" Type="http://schemas.openxmlformats.org/officeDocument/2006/relationships/header" Target="header353.xml"/><Relationship Id="rId400" Type="http://schemas.openxmlformats.org/officeDocument/2006/relationships/header" Target="header354.xml"/><Relationship Id="rId401" Type="http://schemas.openxmlformats.org/officeDocument/2006/relationships/header" Target="header355.xml"/><Relationship Id="rId402" Type="http://schemas.openxmlformats.org/officeDocument/2006/relationships/header" Target="header356.xml"/><Relationship Id="rId403" Type="http://schemas.openxmlformats.org/officeDocument/2006/relationships/header" Target="header357.xml"/><Relationship Id="rId404" Type="http://schemas.openxmlformats.org/officeDocument/2006/relationships/header" Target="header358.xml"/><Relationship Id="rId405" Type="http://schemas.openxmlformats.org/officeDocument/2006/relationships/header" Target="header359.xml"/><Relationship Id="rId406" Type="http://schemas.openxmlformats.org/officeDocument/2006/relationships/header" Target="header360.xml"/><Relationship Id="rId407" Type="http://schemas.openxmlformats.org/officeDocument/2006/relationships/header" Target="header361.xml"/><Relationship Id="rId408" Type="http://schemas.openxmlformats.org/officeDocument/2006/relationships/header" Target="header362.xml"/><Relationship Id="rId409" Type="http://schemas.openxmlformats.org/officeDocument/2006/relationships/header" Target="header363.xml"/><Relationship Id="rId410" Type="http://schemas.openxmlformats.org/officeDocument/2006/relationships/header" Target="header364.xml"/><Relationship Id="rId411" Type="http://schemas.openxmlformats.org/officeDocument/2006/relationships/header" Target="header365.xml"/><Relationship Id="rId412" Type="http://schemas.openxmlformats.org/officeDocument/2006/relationships/header" Target="header366.xml"/><Relationship Id="rId413" Type="http://schemas.openxmlformats.org/officeDocument/2006/relationships/header" Target="header367.xml"/><Relationship Id="rId414" Type="http://schemas.openxmlformats.org/officeDocument/2006/relationships/header" Target="header368.xml"/><Relationship Id="rId415" Type="http://schemas.openxmlformats.org/officeDocument/2006/relationships/header" Target="header369.xml"/><Relationship Id="rId416" Type="http://schemas.openxmlformats.org/officeDocument/2006/relationships/header" Target="header370.xml"/><Relationship Id="rId417" Type="http://schemas.openxmlformats.org/officeDocument/2006/relationships/header" Target="header371.xml"/><Relationship Id="rId418" Type="http://schemas.openxmlformats.org/officeDocument/2006/relationships/header" Target="header372.xml"/><Relationship Id="rId419" Type="http://schemas.openxmlformats.org/officeDocument/2006/relationships/header" Target="header373.xml"/><Relationship Id="rId420" Type="http://schemas.openxmlformats.org/officeDocument/2006/relationships/header" Target="header374.xml"/><Relationship Id="rId421" Type="http://schemas.openxmlformats.org/officeDocument/2006/relationships/header" Target="header375.xml"/><Relationship Id="rId422" Type="http://schemas.openxmlformats.org/officeDocument/2006/relationships/header" Target="header376.xml"/><Relationship Id="rId423" Type="http://schemas.openxmlformats.org/officeDocument/2006/relationships/header" Target="header377.xml"/><Relationship Id="rId424" Type="http://schemas.openxmlformats.org/officeDocument/2006/relationships/header" Target="header378.xml"/><Relationship Id="rId425" Type="http://schemas.openxmlformats.org/officeDocument/2006/relationships/header" Target="header379.xml"/><Relationship Id="rId426" Type="http://schemas.openxmlformats.org/officeDocument/2006/relationships/header" Target="header380.xml"/><Relationship Id="rId427" Type="http://schemas.openxmlformats.org/officeDocument/2006/relationships/header" Target="header381.xml"/><Relationship Id="rId428" Type="http://schemas.openxmlformats.org/officeDocument/2006/relationships/header" Target="header382.xml"/><Relationship Id="rId429" Type="http://schemas.openxmlformats.org/officeDocument/2006/relationships/header" Target="header383.xml"/><Relationship Id="rId430" Type="http://schemas.openxmlformats.org/officeDocument/2006/relationships/header" Target="header384.xml"/><Relationship Id="rId431" Type="http://schemas.openxmlformats.org/officeDocument/2006/relationships/header" Target="header385.xml"/><Relationship Id="rId432" Type="http://schemas.openxmlformats.org/officeDocument/2006/relationships/header" Target="header386.xml"/><Relationship Id="rId433" Type="http://schemas.openxmlformats.org/officeDocument/2006/relationships/header" Target="header387.xml"/><Relationship Id="rId434" Type="http://schemas.openxmlformats.org/officeDocument/2006/relationships/header" Target="header388.xml"/><Relationship Id="rId435" Type="http://schemas.openxmlformats.org/officeDocument/2006/relationships/header" Target="header389.xml"/><Relationship Id="rId436" Type="http://schemas.openxmlformats.org/officeDocument/2006/relationships/header" Target="header390.xml"/><Relationship Id="rId437" Type="http://schemas.openxmlformats.org/officeDocument/2006/relationships/header" Target="header391.xml"/><Relationship Id="rId438" Type="http://schemas.openxmlformats.org/officeDocument/2006/relationships/header" Target="header392.xml"/><Relationship Id="rId439" Type="http://schemas.openxmlformats.org/officeDocument/2006/relationships/header" Target="header393.xml"/><Relationship Id="rId440" Type="http://schemas.openxmlformats.org/officeDocument/2006/relationships/header" Target="header394.xml"/><Relationship Id="rId441" Type="http://schemas.openxmlformats.org/officeDocument/2006/relationships/header" Target="header395.xml"/><Relationship Id="rId442" Type="http://schemas.openxmlformats.org/officeDocument/2006/relationships/header" Target="header396.xml"/><Relationship Id="rId443" Type="http://schemas.openxmlformats.org/officeDocument/2006/relationships/header" Target="header397.xml"/><Relationship Id="rId444" Type="http://schemas.openxmlformats.org/officeDocument/2006/relationships/header" Target="header398.xml"/><Relationship Id="rId445" Type="http://schemas.openxmlformats.org/officeDocument/2006/relationships/header" Target="header399.xml"/><Relationship Id="rId446" Type="http://schemas.openxmlformats.org/officeDocument/2006/relationships/header" Target="header400.xml"/><Relationship Id="rId447" Type="http://schemas.openxmlformats.org/officeDocument/2006/relationships/header" Target="header401.xml"/><Relationship Id="rId448" Type="http://schemas.openxmlformats.org/officeDocument/2006/relationships/header" Target="header402.xml"/><Relationship Id="rId449" Type="http://schemas.openxmlformats.org/officeDocument/2006/relationships/header" Target="header403.xml"/><Relationship Id="rId450" Type="http://schemas.openxmlformats.org/officeDocument/2006/relationships/header" Target="header404.xml"/><Relationship Id="rId451" Type="http://schemas.openxmlformats.org/officeDocument/2006/relationships/header" Target="header405.xml"/><Relationship Id="rId452" Type="http://schemas.openxmlformats.org/officeDocument/2006/relationships/header" Target="header406.xml"/><Relationship Id="rId453" Type="http://schemas.openxmlformats.org/officeDocument/2006/relationships/header" Target="header407.xml"/><Relationship Id="rId454" Type="http://schemas.openxmlformats.org/officeDocument/2006/relationships/header" Target="header408.xml"/><Relationship Id="rId455" Type="http://schemas.openxmlformats.org/officeDocument/2006/relationships/header" Target="header409.xml"/><Relationship Id="rId456" Type="http://schemas.openxmlformats.org/officeDocument/2006/relationships/header" Target="header410.xml"/><Relationship Id="rId457" Type="http://schemas.openxmlformats.org/officeDocument/2006/relationships/header" Target="header411.xml"/><Relationship Id="rId458" Type="http://schemas.openxmlformats.org/officeDocument/2006/relationships/header" Target="header412.xml"/><Relationship Id="rId459" Type="http://schemas.openxmlformats.org/officeDocument/2006/relationships/header" Target="header413.xml"/><Relationship Id="rId460" Type="http://schemas.openxmlformats.org/officeDocument/2006/relationships/header" Target="header414.xml"/><Relationship Id="rId461" Type="http://schemas.openxmlformats.org/officeDocument/2006/relationships/header" Target="header415.xml"/><Relationship Id="rId462" Type="http://schemas.openxmlformats.org/officeDocument/2006/relationships/header" Target="header416.xml"/><Relationship Id="rId463" Type="http://schemas.openxmlformats.org/officeDocument/2006/relationships/header" Target="header417.xml"/><Relationship Id="rId464" Type="http://schemas.openxmlformats.org/officeDocument/2006/relationships/header" Target="header418.xml"/><Relationship Id="rId465" Type="http://schemas.openxmlformats.org/officeDocument/2006/relationships/header" Target="header419.xml"/><Relationship Id="rId466" Type="http://schemas.openxmlformats.org/officeDocument/2006/relationships/header" Target="header420.xml"/><Relationship Id="rId467" Type="http://schemas.openxmlformats.org/officeDocument/2006/relationships/header" Target="header421.xml"/><Relationship Id="rId468" Type="http://schemas.openxmlformats.org/officeDocument/2006/relationships/header" Target="header422.xml"/><Relationship Id="rId469" Type="http://schemas.openxmlformats.org/officeDocument/2006/relationships/header" Target="header423.xml"/><Relationship Id="rId470" Type="http://schemas.openxmlformats.org/officeDocument/2006/relationships/header" Target="header424.xml"/><Relationship Id="rId471" Type="http://schemas.openxmlformats.org/officeDocument/2006/relationships/header" Target="header425.xml"/><Relationship Id="rId472" Type="http://schemas.openxmlformats.org/officeDocument/2006/relationships/header" Target="header426.xml"/><Relationship Id="rId473" Type="http://schemas.openxmlformats.org/officeDocument/2006/relationships/header" Target="header427.xml"/><Relationship Id="rId474" Type="http://schemas.openxmlformats.org/officeDocument/2006/relationships/header" Target="header428.xml"/><Relationship Id="rId475" Type="http://schemas.openxmlformats.org/officeDocument/2006/relationships/header" Target="header429.xml"/><Relationship Id="rId476" Type="http://schemas.openxmlformats.org/officeDocument/2006/relationships/header" Target="header430.xml"/><Relationship Id="rId477" Type="http://schemas.openxmlformats.org/officeDocument/2006/relationships/header" Target="header431.xml"/><Relationship Id="rId478" Type="http://schemas.openxmlformats.org/officeDocument/2006/relationships/header" Target="header432.xml"/><Relationship Id="rId479" Type="http://schemas.openxmlformats.org/officeDocument/2006/relationships/header" Target="header433.xml"/><Relationship Id="rId480" Type="http://schemas.openxmlformats.org/officeDocument/2006/relationships/header" Target="header434.xml"/><Relationship Id="rId481" Type="http://schemas.openxmlformats.org/officeDocument/2006/relationships/header" Target="header435.xml"/><Relationship Id="rId482" Type="http://schemas.openxmlformats.org/officeDocument/2006/relationships/header" Target="header436.xml"/><Relationship Id="rId483" Type="http://schemas.openxmlformats.org/officeDocument/2006/relationships/header" Target="header437.xml"/><Relationship Id="rId484" Type="http://schemas.openxmlformats.org/officeDocument/2006/relationships/header" Target="header438.xml"/><Relationship Id="rId485" Type="http://schemas.openxmlformats.org/officeDocument/2006/relationships/header" Target="header439.xml"/><Relationship Id="rId486" Type="http://schemas.openxmlformats.org/officeDocument/2006/relationships/header" Target="header440.xml"/><Relationship Id="rId487" Type="http://schemas.openxmlformats.org/officeDocument/2006/relationships/header" Target="header441.xml"/><Relationship Id="rId488" Type="http://schemas.openxmlformats.org/officeDocument/2006/relationships/header" Target="header442.xml"/><Relationship Id="rId489" Type="http://schemas.openxmlformats.org/officeDocument/2006/relationships/header" Target="header443.xml"/><Relationship Id="rId490" Type="http://schemas.openxmlformats.org/officeDocument/2006/relationships/header" Target="header444.xml"/><Relationship Id="rId491" Type="http://schemas.openxmlformats.org/officeDocument/2006/relationships/header" Target="header445.xml"/><Relationship Id="rId492" Type="http://schemas.openxmlformats.org/officeDocument/2006/relationships/header" Target="header446.xml"/><Relationship Id="rId493" Type="http://schemas.openxmlformats.org/officeDocument/2006/relationships/header" Target="header447.xml"/><Relationship Id="rId494" Type="http://schemas.openxmlformats.org/officeDocument/2006/relationships/header" Target="header448.xml"/><Relationship Id="rId495" Type="http://schemas.openxmlformats.org/officeDocument/2006/relationships/header" Target="header449.xml"/><Relationship Id="rId496" Type="http://schemas.openxmlformats.org/officeDocument/2006/relationships/header" Target="header450.xml"/><Relationship Id="rId497" Type="http://schemas.openxmlformats.org/officeDocument/2006/relationships/header" Target="header451.xml"/><Relationship Id="rId498" Type="http://schemas.openxmlformats.org/officeDocument/2006/relationships/header" Target="header452.xml"/><Relationship Id="rId499" Type="http://schemas.openxmlformats.org/officeDocument/2006/relationships/header" Target="header453.xml"/><Relationship Id="rId500" Type="http://schemas.openxmlformats.org/officeDocument/2006/relationships/header" Target="header454.xml"/><Relationship Id="rId501" Type="http://schemas.openxmlformats.org/officeDocument/2006/relationships/header" Target="header455.xml"/><Relationship Id="rId502" Type="http://schemas.openxmlformats.org/officeDocument/2006/relationships/header" Target="header456.xml"/><Relationship Id="rId503" Type="http://schemas.openxmlformats.org/officeDocument/2006/relationships/header" Target="header457.xml"/><Relationship Id="rId504" Type="http://schemas.openxmlformats.org/officeDocument/2006/relationships/header" Target="header458.xml"/><Relationship Id="rId505" Type="http://schemas.openxmlformats.org/officeDocument/2006/relationships/header" Target="header459.xml"/><Relationship Id="rId506" Type="http://schemas.openxmlformats.org/officeDocument/2006/relationships/header" Target="header460.xml"/><Relationship Id="rId507" Type="http://schemas.openxmlformats.org/officeDocument/2006/relationships/header" Target="header461.xml"/><Relationship Id="rId508" Type="http://schemas.openxmlformats.org/officeDocument/2006/relationships/header" Target="header462.xml"/><Relationship Id="rId509" Type="http://schemas.openxmlformats.org/officeDocument/2006/relationships/header" Target="header463.xml"/><Relationship Id="rId510" Type="http://schemas.openxmlformats.org/officeDocument/2006/relationships/header" Target="header464.xml"/><Relationship Id="rId511" Type="http://schemas.openxmlformats.org/officeDocument/2006/relationships/header" Target="header465.xml"/><Relationship Id="rId512" Type="http://schemas.openxmlformats.org/officeDocument/2006/relationships/header" Target="header466.xml"/><Relationship Id="rId513" Type="http://schemas.openxmlformats.org/officeDocument/2006/relationships/header" Target="header467.xml"/><Relationship Id="rId514" Type="http://schemas.openxmlformats.org/officeDocument/2006/relationships/header" Target="header468.xml"/><Relationship Id="rId515" Type="http://schemas.openxmlformats.org/officeDocument/2006/relationships/header" Target="header469.xml"/><Relationship Id="rId516" Type="http://schemas.openxmlformats.org/officeDocument/2006/relationships/header" Target="header470.xml"/><Relationship Id="rId517" Type="http://schemas.openxmlformats.org/officeDocument/2006/relationships/header" Target="header471.xml"/><Relationship Id="rId518" Type="http://schemas.openxmlformats.org/officeDocument/2006/relationships/header" Target="header472.xml"/><Relationship Id="rId519" Type="http://schemas.openxmlformats.org/officeDocument/2006/relationships/header" Target="header473.xml"/><Relationship Id="rId520" Type="http://schemas.openxmlformats.org/officeDocument/2006/relationships/header" Target="header474.xml"/><Relationship Id="rId521" Type="http://schemas.openxmlformats.org/officeDocument/2006/relationships/header" Target="header475.xml"/><Relationship Id="rId522" Type="http://schemas.openxmlformats.org/officeDocument/2006/relationships/header" Target="header476.xml"/><Relationship Id="rId523" Type="http://schemas.openxmlformats.org/officeDocument/2006/relationships/header" Target="header477.xml"/><Relationship Id="rId524" Type="http://schemas.openxmlformats.org/officeDocument/2006/relationships/header" Target="header478.xml"/><Relationship Id="rId525" Type="http://schemas.openxmlformats.org/officeDocument/2006/relationships/header" Target="header479.xml"/><Relationship Id="rId526" Type="http://schemas.openxmlformats.org/officeDocument/2006/relationships/header" Target="header480.xml"/><Relationship Id="rId527" Type="http://schemas.openxmlformats.org/officeDocument/2006/relationships/header" Target="header481.xml"/><Relationship Id="rId528" Type="http://schemas.openxmlformats.org/officeDocument/2006/relationships/header" Target="header482.xml"/><Relationship Id="rId529" Type="http://schemas.openxmlformats.org/officeDocument/2006/relationships/header" Target="header483.xml"/><Relationship Id="rId530" Type="http://schemas.openxmlformats.org/officeDocument/2006/relationships/header" Target="header484.xml"/><Relationship Id="rId531" Type="http://schemas.openxmlformats.org/officeDocument/2006/relationships/header" Target="header485.xml"/><Relationship Id="rId532" Type="http://schemas.openxmlformats.org/officeDocument/2006/relationships/header" Target="header486.xml"/><Relationship Id="rId533" Type="http://schemas.openxmlformats.org/officeDocument/2006/relationships/header" Target="header487.xml"/><Relationship Id="rId534" Type="http://schemas.openxmlformats.org/officeDocument/2006/relationships/header" Target="header488.xml"/><Relationship Id="rId535" Type="http://schemas.openxmlformats.org/officeDocument/2006/relationships/header" Target="header489.xml"/><Relationship Id="rId536" Type="http://schemas.openxmlformats.org/officeDocument/2006/relationships/header" Target="header490.xml"/><Relationship Id="rId537" Type="http://schemas.openxmlformats.org/officeDocument/2006/relationships/header" Target="header491.xml"/><Relationship Id="rId538" Type="http://schemas.openxmlformats.org/officeDocument/2006/relationships/header" Target="header492.xml"/><Relationship Id="rId539" Type="http://schemas.openxmlformats.org/officeDocument/2006/relationships/header" Target="header493.xml"/><Relationship Id="rId540" Type="http://schemas.openxmlformats.org/officeDocument/2006/relationships/header" Target="header494.xml"/><Relationship Id="rId541" Type="http://schemas.openxmlformats.org/officeDocument/2006/relationships/header" Target="header495.xml"/><Relationship Id="rId542" Type="http://schemas.openxmlformats.org/officeDocument/2006/relationships/header" Target="header496.xml"/><Relationship Id="rId543" Type="http://schemas.openxmlformats.org/officeDocument/2006/relationships/header" Target="header497.xml"/><Relationship Id="rId544" Type="http://schemas.openxmlformats.org/officeDocument/2006/relationships/header" Target="header498.xml"/><Relationship Id="rId545" Type="http://schemas.openxmlformats.org/officeDocument/2006/relationships/header" Target="header499.xml"/><Relationship Id="rId546" Type="http://schemas.openxmlformats.org/officeDocument/2006/relationships/header" Target="header500.xml"/><Relationship Id="rId547" Type="http://schemas.openxmlformats.org/officeDocument/2006/relationships/header" Target="header501.xml"/><Relationship Id="rId548" Type="http://schemas.openxmlformats.org/officeDocument/2006/relationships/header" Target="header502.xml"/><Relationship Id="rId549" Type="http://schemas.openxmlformats.org/officeDocument/2006/relationships/header" Target="header503.xml"/><Relationship Id="rId550" Type="http://schemas.openxmlformats.org/officeDocument/2006/relationships/header" Target="header504.xml"/><Relationship Id="rId551" Type="http://schemas.openxmlformats.org/officeDocument/2006/relationships/header" Target="header505.xml"/><Relationship Id="rId552" Type="http://schemas.openxmlformats.org/officeDocument/2006/relationships/header" Target="header506.xml"/><Relationship Id="rId553" Type="http://schemas.openxmlformats.org/officeDocument/2006/relationships/header" Target="header507.xml"/><Relationship Id="rId554" Type="http://schemas.openxmlformats.org/officeDocument/2006/relationships/header" Target="header508.xml"/><Relationship Id="rId555" Type="http://schemas.openxmlformats.org/officeDocument/2006/relationships/header" Target="header509.xml"/><Relationship Id="rId556" Type="http://schemas.openxmlformats.org/officeDocument/2006/relationships/header" Target="header510.xml"/><Relationship Id="rId557" Type="http://schemas.openxmlformats.org/officeDocument/2006/relationships/header" Target="header511.xml"/><Relationship Id="rId558" Type="http://schemas.openxmlformats.org/officeDocument/2006/relationships/header" Target="header512.xml"/><Relationship Id="rId559" Type="http://schemas.openxmlformats.org/officeDocument/2006/relationships/header" Target="header513.xml"/><Relationship Id="rId560" Type="http://schemas.openxmlformats.org/officeDocument/2006/relationships/header" Target="header514.xml"/><Relationship Id="rId561" Type="http://schemas.openxmlformats.org/officeDocument/2006/relationships/header" Target="header515.xml"/><Relationship Id="rId562" Type="http://schemas.openxmlformats.org/officeDocument/2006/relationships/header" Target="header516.xml"/><Relationship Id="rId563" Type="http://schemas.openxmlformats.org/officeDocument/2006/relationships/header" Target="header517.xml"/><Relationship Id="rId564" Type="http://schemas.openxmlformats.org/officeDocument/2006/relationships/header" Target="header518.xml"/><Relationship Id="rId565" Type="http://schemas.openxmlformats.org/officeDocument/2006/relationships/header" Target="header519.xml"/><Relationship Id="rId566" Type="http://schemas.openxmlformats.org/officeDocument/2006/relationships/header" Target="header520.xml"/><Relationship Id="rId567" Type="http://schemas.openxmlformats.org/officeDocument/2006/relationships/header" Target="header521.xml"/><Relationship Id="rId568" Type="http://schemas.openxmlformats.org/officeDocument/2006/relationships/header" Target="header522.xml"/><Relationship Id="rId569" Type="http://schemas.openxmlformats.org/officeDocument/2006/relationships/header" Target="header523.xml"/><Relationship Id="rId570" Type="http://schemas.openxmlformats.org/officeDocument/2006/relationships/header" Target="header524.xml"/><Relationship Id="rId571" Type="http://schemas.openxmlformats.org/officeDocument/2006/relationships/header" Target="header525.xml"/><Relationship Id="rId572" Type="http://schemas.openxmlformats.org/officeDocument/2006/relationships/header" Target="header526.xml"/><Relationship Id="rId573" Type="http://schemas.openxmlformats.org/officeDocument/2006/relationships/header" Target="header527.xml"/><Relationship Id="rId574" Type="http://schemas.openxmlformats.org/officeDocument/2006/relationships/header" Target="header528.xml"/><Relationship Id="rId575" Type="http://schemas.openxmlformats.org/officeDocument/2006/relationships/header" Target="header529.xml"/><Relationship Id="rId576" Type="http://schemas.openxmlformats.org/officeDocument/2006/relationships/header" Target="header530.xml"/><Relationship Id="rId577" Type="http://schemas.openxmlformats.org/officeDocument/2006/relationships/header" Target="header531.xml"/><Relationship Id="rId578" Type="http://schemas.openxmlformats.org/officeDocument/2006/relationships/header" Target="header532.xml"/><Relationship Id="rId579" Type="http://schemas.openxmlformats.org/officeDocument/2006/relationships/header" Target="header533.xml"/><Relationship Id="rId580" Type="http://schemas.openxmlformats.org/officeDocument/2006/relationships/header" Target="header534.xml"/><Relationship Id="rId581" Type="http://schemas.openxmlformats.org/officeDocument/2006/relationships/header" Target="header535.xml"/><Relationship Id="rId582" Type="http://schemas.openxmlformats.org/officeDocument/2006/relationships/header" Target="header536.xml"/><Relationship Id="rId583" Type="http://schemas.openxmlformats.org/officeDocument/2006/relationships/header" Target="header537.xml"/><Relationship Id="rId584" Type="http://schemas.openxmlformats.org/officeDocument/2006/relationships/header" Target="header538.xml"/><Relationship Id="rId585" Type="http://schemas.openxmlformats.org/officeDocument/2006/relationships/header" Target="header539.xml"/><Relationship Id="rId586" Type="http://schemas.openxmlformats.org/officeDocument/2006/relationships/header" Target="header540.xml"/><Relationship Id="rId587" Type="http://schemas.openxmlformats.org/officeDocument/2006/relationships/header" Target="header541.xml"/><Relationship Id="rId588" Type="http://schemas.openxmlformats.org/officeDocument/2006/relationships/header" Target="header542.xml"/><Relationship Id="rId589" Type="http://schemas.openxmlformats.org/officeDocument/2006/relationships/header" Target="header543.xml"/><Relationship Id="rId590" Type="http://schemas.openxmlformats.org/officeDocument/2006/relationships/header" Target="header544.xml"/><Relationship Id="rId591" Type="http://schemas.openxmlformats.org/officeDocument/2006/relationships/header" Target="header545.xml"/><Relationship Id="rId592" Type="http://schemas.openxmlformats.org/officeDocument/2006/relationships/header" Target="header546.xml"/><Relationship Id="rId593" Type="http://schemas.openxmlformats.org/officeDocument/2006/relationships/header" Target="header547.xml"/><Relationship Id="rId594" Type="http://schemas.openxmlformats.org/officeDocument/2006/relationships/header" Target="header548.xml"/><Relationship Id="rId595" Type="http://schemas.openxmlformats.org/officeDocument/2006/relationships/header" Target="header549.xml"/><Relationship Id="rId596" Type="http://schemas.openxmlformats.org/officeDocument/2006/relationships/header" Target="header550.xml"/><Relationship Id="rId597" Type="http://schemas.openxmlformats.org/officeDocument/2006/relationships/header" Target="header551.xml"/><Relationship Id="rId598" Type="http://schemas.openxmlformats.org/officeDocument/2006/relationships/header" Target="header552.xml"/><Relationship Id="rId599" Type="http://schemas.openxmlformats.org/officeDocument/2006/relationships/header" Target="header553.xml"/><Relationship Id="rId600" Type="http://schemas.openxmlformats.org/officeDocument/2006/relationships/header" Target="header554.xml"/><Relationship Id="rId601" Type="http://schemas.openxmlformats.org/officeDocument/2006/relationships/header" Target="header555.xml"/><Relationship Id="rId602" Type="http://schemas.openxmlformats.org/officeDocument/2006/relationships/header" Target="header556.xml"/><Relationship Id="rId603" Type="http://schemas.openxmlformats.org/officeDocument/2006/relationships/header" Target="header557.xml"/><Relationship Id="rId604" Type="http://schemas.openxmlformats.org/officeDocument/2006/relationships/header" Target="header558.xml"/><Relationship Id="rId605" Type="http://schemas.openxmlformats.org/officeDocument/2006/relationships/header" Target="header559.xml"/><Relationship Id="rId606" Type="http://schemas.openxmlformats.org/officeDocument/2006/relationships/header" Target="header560.xml"/><Relationship Id="rId607" Type="http://schemas.openxmlformats.org/officeDocument/2006/relationships/header" Target="header561.xml"/><Relationship Id="rId608" Type="http://schemas.openxmlformats.org/officeDocument/2006/relationships/header" Target="header562.xml"/><Relationship Id="rId609" Type="http://schemas.openxmlformats.org/officeDocument/2006/relationships/header" Target="header563.xml"/><Relationship Id="rId610" Type="http://schemas.openxmlformats.org/officeDocument/2006/relationships/header" Target="header564.xml"/><Relationship Id="rId611" Type="http://schemas.openxmlformats.org/officeDocument/2006/relationships/header" Target="header565.xml"/><Relationship Id="rId612" Type="http://schemas.openxmlformats.org/officeDocument/2006/relationships/header" Target="header566.xml"/><Relationship Id="rId613" Type="http://schemas.openxmlformats.org/officeDocument/2006/relationships/image" Target="media/image22.jpeg"/><Relationship Id="rId614" Type="http://schemas.openxmlformats.org/officeDocument/2006/relationships/image" Target="media/image22.jpeg" TargetMode="External"/><Relationship Id="rId615" Type="http://schemas.openxmlformats.org/officeDocument/2006/relationships/header" Target="header567.xml"/><Relationship Id="rId616" Type="http://schemas.openxmlformats.org/officeDocument/2006/relationships/header" Target="header568.xml"/><Relationship Id="rId617" Type="http://schemas.openxmlformats.org/officeDocument/2006/relationships/header" Target="header569.xml"/><Relationship Id="rId618" Type="http://schemas.openxmlformats.org/officeDocument/2006/relationships/header" Target="header570.xml"/><Relationship Id="rId619" Type="http://schemas.openxmlformats.org/officeDocument/2006/relationships/header" Target="header571.xml"/><Relationship Id="rId620" Type="http://schemas.openxmlformats.org/officeDocument/2006/relationships/header" Target="header572.xml"/><Relationship Id="rId621" Type="http://schemas.openxmlformats.org/officeDocument/2006/relationships/header" Target="header573.xml"/><Relationship Id="rId622" Type="http://schemas.openxmlformats.org/officeDocument/2006/relationships/header" Target="header574.xml"/><Relationship Id="rId623" Type="http://schemas.openxmlformats.org/officeDocument/2006/relationships/header" Target="header575.xml"/><Relationship Id="rId624" Type="http://schemas.openxmlformats.org/officeDocument/2006/relationships/header" Target="header576.xml"/><Relationship Id="rId625" Type="http://schemas.openxmlformats.org/officeDocument/2006/relationships/header" Target="header577.xml"/><Relationship Id="rId626" Type="http://schemas.openxmlformats.org/officeDocument/2006/relationships/header" Target="header578.xml"/><Relationship Id="rId627" Type="http://schemas.openxmlformats.org/officeDocument/2006/relationships/header" Target="header579.xml"/><Relationship Id="rId628" Type="http://schemas.openxmlformats.org/officeDocument/2006/relationships/header" Target="header580.xml"/><Relationship Id="rId629" Type="http://schemas.openxmlformats.org/officeDocument/2006/relationships/header" Target="header581.xml"/><Relationship Id="rId630" Type="http://schemas.openxmlformats.org/officeDocument/2006/relationships/header" Target="header582.xml"/><Relationship Id="rId631" Type="http://schemas.openxmlformats.org/officeDocument/2006/relationships/header" Target="header583.xml"/><Relationship Id="rId632" Type="http://schemas.openxmlformats.org/officeDocument/2006/relationships/header" Target="header584.xml"/><Relationship Id="rId633" Type="http://schemas.openxmlformats.org/officeDocument/2006/relationships/header" Target="header585.xml"/><Relationship Id="rId634" Type="http://schemas.openxmlformats.org/officeDocument/2006/relationships/header" Target="header586.xml"/><Relationship Id="rId635" Type="http://schemas.openxmlformats.org/officeDocument/2006/relationships/header" Target="header587.xml"/><Relationship Id="rId636" Type="http://schemas.openxmlformats.org/officeDocument/2006/relationships/header" Target="header588.xml"/><Relationship Id="rId637" Type="http://schemas.openxmlformats.org/officeDocument/2006/relationships/header" Target="header589.xml"/><Relationship Id="rId638" Type="http://schemas.openxmlformats.org/officeDocument/2006/relationships/header" Target="header590.xml"/><Relationship Id="rId639" Type="http://schemas.openxmlformats.org/officeDocument/2006/relationships/header" Target="header591.xml"/><Relationship Id="rId640" Type="http://schemas.openxmlformats.org/officeDocument/2006/relationships/header" Target="header592.xml"/><Relationship Id="rId641" Type="http://schemas.openxmlformats.org/officeDocument/2006/relationships/header" Target="header593.xml"/><Relationship Id="rId642" Type="http://schemas.openxmlformats.org/officeDocument/2006/relationships/header" Target="header594.xml"/><Relationship Id="rId643" Type="http://schemas.openxmlformats.org/officeDocument/2006/relationships/header" Target="header595.xml"/><Relationship Id="rId644" Type="http://schemas.openxmlformats.org/officeDocument/2006/relationships/header" Target="header596.xml"/><Relationship Id="rId645" Type="http://schemas.openxmlformats.org/officeDocument/2006/relationships/header" Target="header597.xml"/><Relationship Id="rId646" Type="http://schemas.openxmlformats.org/officeDocument/2006/relationships/header" Target="header598.xml"/><Relationship Id="rId647" Type="http://schemas.openxmlformats.org/officeDocument/2006/relationships/header" Target="header599.xml"/><Relationship Id="rId648" Type="http://schemas.openxmlformats.org/officeDocument/2006/relationships/header" Target="header600.xml"/><Relationship Id="rId649" Type="http://schemas.openxmlformats.org/officeDocument/2006/relationships/header" Target="header601.xml"/><Relationship Id="rId650" Type="http://schemas.openxmlformats.org/officeDocument/2006/relationships/header" Target="header602.xml"/><Relationship Id="rId651" Type="http://schemas.openxmlformats.org/officeDocument/2006/relationships/header" Target="header603.xml"/><Relationship Id="rId652" Type="http://schemas.openxmlformats.org/officeDocument/2006/relationships/header" Target="header604.xml"/><Relationship Id="rId653" Type="http://schemas.openxmlformats.org/officeDocument/2006/relationships/header" Target="header605.xml"/><Relationship Id="rId654" Type="http://schemas.openxmlformats.org/officeDocument/2006/relationships/header" Target="header606.xml"/><Relationship Id="rId655" Type="http://schemas.openxmlformats.org/officeDocument/2006/relationships/header" Target="header607.xml"/><Relationship Id="rId656" Type="http://schemas.openxmlformats.org/officeDocument/2006/relationships/header" Target="header608.xml"/><Relationship Id="rId657" Type="http://schemas.openxmlformats.org/officeDocument/2006/relationships/header" Target="header609.xml"/><Relationship Id="rId658" Type="http://schemas.openxmlformats.org/officeDocument/2006/relationships/header" Target="header610.xml"/><Relationship Id="rId659" Type="http://schemas.openxmlformats.org/officeDocument/2006/relationships/header" Target="header611.xml"/><Relationship Id="rId660" Type="http://schemas.openxmlformats.org/officeDocument/2006/relationships/header" Target="header612.xml"/><Relationship Id="rId661" Type="http://schemas.openxmlformats.org/officeDocument/2006/relationships/header" Target="header613.xml"/><Relationship Id="rId662" Type="http://schemas.openxmlformats.org/officeDocument/2006/relationships/header" Target="header614.xml"/><Relationship Id="rId663" Type="http://schemas.openxmlformats.org/officeDocument/2006/relationships/header" Target="header615.xml"/><Relationship Id="rId664" Type="http://schemas.openxmlformats.org/officeDocument/2006/relationships/header" Target="header616.xml"/><Relationship Id="rId665" Type="http://schemas.openxmlformats.org/officeDocument/2006/relationships/header" Target="header617.xml"/><Relationship Id="rId666" Type="http://schemas.openxmlformats.org/officeDocument/2006/relationships/header" Target="header618.xml"/><Relationship Id="rId667" Type="http://schemas.openxmlformats.org/officeDocument/2006/relationships/header" Target="header619.xml"/><Relationship Id="rId668" Type="http://schemas.openxmlformats.org/officeDocument/2006/relationships/header" Target="header620.xml"/><Relationship Id="rId669" Type="http://schemas.openxmlformats.org/officeDocument/2006/relationships/header" Target="header621.xml"/><Relationship Id="rId670" Type="http://schemas.openxmlformats.org/officeDocument/2006/relationships/header" Target="header622.xml"/><Relationship Id="rId671" Type="http://schemas.openxmlformats.org/officeDocument/2006/relationships/header" Target="header623.xml"/><Relationship Id="rId672" Type="http://schemas.openxmlformats.org/officeDocument/2006/relationships/header" Target="header624.xml"/><Relationship Id="rId673" Type="http://schemas.openxmlformats.org/officeDocument/2006/relationships/header" Target="header625.xml"/><Relationship Id="rId674" Type="http://schemas.openxmlformats.org/officeDocument/2006/relationships/header" Target="header626.xml"/><Relationship Id="rId675" Type="http://schemas.openxmlformats.org/officeDocument/2006/relationships/footer" Target="footer1.xml"/><Relationship Id="rId676" Type="http://schemas.openxmlformats.org/officeDocument/2006/relationships/footer" Target="footer2.xml"/><Relationship Id="rId677" Type="http://schemas.openxmlformats.org/officeDocument/2006/relationships/header" Target="header627.xml"/><Relationship Id="rId678" Type="http://schemas.openxmlformats.org/officeDocument/2006/relationships/header" Target="header628.xml"/><Relationship Id="rId679" Type="http://schemas.openxmlformats.org/officeDocument/2006/relationships/footer" Target="footer3.xml"/><Relationship Id="rId680" Type="http://schemas.openxmlformats.org/officeDocument/2006/relationships/footer" Target="footer4.xml"/><Relationship Id="rId681" Type="http://schemas.openxmlformats.org/officeDocument/2006/relationships/header" Target="header629.xml"/><Relationship Id="rId682" Type="http://schemas.openxmlformats.org/officeDocument/2006/relationships/header" Target="header630.xml"/><Relationship Id="rId683" Type="http://schemas.openxmlformats.org/officeDocument/2006/relationships/header" Target="header631.xml"/><Relationship Id="rId684" Type="http://schemas.openxmlformats.org/officeDocument/2006/relationships/header" Target="header632.xml"/><Relationship Id="rId685" Type="http://schemas.openxmlformats.org/officeDocument/2006/relationships/header" Target="header633.xml"/><Relationship Id="rId686" Type="http://schemas.openxmlformats.org/officeDocument/2006/relationships/header" Target="header634.xml"/><Relationship Id="rId687" Type="http://schemas.openxmlformats.org/officeDocument/2006/relationships/header" Target="header635.xml"/><Relationship Id="rId688" Type="http://schemas.openxmlformats.org/officeDocument/2006/relationships/header" Target="header636.xml"/><Relationship Id="rId689" Type="http://schemas.openxmlformats.org/officeDocument/2006/relationships/header" Target="header637.xml"/><Relationship Id="rId690" Type="http://schemas.openxmlformats.org/officeDocument/2006/relationships/header" Target="header638.xml"/><Relationship Id="rId691" Type="http://schemas.openxmlformats.org/officeDocument/2006/relationships/header" Target="header639.xml"/><Relationship Id="rId692" Type="http://schemas.openxmlformats.org/officeDocument/2006/relationships/header" Target="header640.xml"/><Relationship Id="rId693" Type="http://schemas.openxmlformats.org/officeDocument/2006/relationships/header" Target="header641.xml"/><Relationship Id="rId694" Type="http://schemas.openxmlformats.org/officeDocument/2006/relationships/header" Target="header642.xml"/><Relationship Id="rId695" Type="http://schemas.openxmlformats.org/officeDocument/2006/relationships/header" Target="header643.xml"/><Relationship Id="rId696" Type="http://schemas.openxmlformats.org/officeDocument/2006/relationships/header" Target="header644.xml"/><Relationship Id="rId697" Type="http://schemas.openxmlformats.org/officeDocument/2006/relationships/header" Target="header645.xml"/><Relationship Id="rId698" Type="http://schemas.openxmlformats.org/officeDocument/2006/relationships/header" Target="header646.xml"/><Relationship Id="rId699" Type="http://schemas.openxmlformats.org/officeDocument/2006/relationships/header" Target="header647.xml"/><Relationship Id="rId700" Type="http://schemas.openxmlformats.org/officeDocument/2006/relationships/header" Target="header648.xml"/><Relationship Id="rId701" Type="http://schemas.openxmlformats.org/officeDocument/2006/relationships/header" Target="header649.xml"/><Relationship Id="rId702" Type="http://schemas.openxmlformats.org/officeDocument/2006/relationships/header" Target="header650.xml"/><Relationship Id="rId703" Type="http://schemas.openxmlformats.org/officeDocument/2006/relationships/header" Target="header651.xml"/><Relationship Id="rId704" Type="http://schemas.openxmlformats.org/officeDocument/2006/relationships/header" Target="header652.xml"/><Relationship Id="rId705" Type="http://schemas.openxmlformats.org/officeDocument/2006/relationships/header" Target="header653.xml"/><Relationship Id="rId706" Type="http://schemas.openxmlformats.org/officeDocument/2006/relationships/header" Target="header654.xml"/><Relationship Id="rId707" Type="http://schemas.openxmlformats.org/officeDocument/2006/relationships/header" Target="header655.xml"/><Relationship Id="rId708" Type="http://schemas.openxmlformats.org/officeDocument/2006/relationships/header" Target="header656.xml"/><Relationship Id="rId709" Type="http://schemas.openxmlformats.org/officeDocument/2006/relationships/header" Target="header657.xml"/><Relationship Id="rId710" Type="http://schemas.openxmlformats.org/officeDocument/2006/relationships/header" Target="header658.xml"/><Relationship Id="rId711" Type="http://schemas.openxmlformats.org/officeDocument/2006/relationships/header" Target="header659.xml"/><Relationship Id="rId712" Type="http://schemas.openxmlformats.org/officeDocument/2006/relationships/header" Target="header660.xml"/><Relationship Id="rId713" Type="http://schemas.openxmlformats.org/officeDocument/2006/relationships/image" Target="media/image23.jpeg"/><Relationship Id="rId714" Type="http://schemas.openxmlformats.org/officeDocument/2006/relationships/image" Target="media/image23.jpeg" TargetMode="External"/><Relationship Id="rId715" Type="http://schemas.openxmlformats.org/officeDocument/2006/relationships/image" Target="media/image24.jpeg"/><Relationship Id="rId716" Type="http://schemas.openxmlformats.org/officeDocument/2006/relationships/image" Target="media/image24.jpeg" TargetMode="External"/><Relationship Id="rId717" Type="http://schemas.openxmlformats.org/officeDocument/2006/relationships/image" Target="media/image25.jpeg"/><Relationship Id="rId718" Type="http://schemas.openxmlformats.org/officeDocument/2006/relationships/image" Target="media/image25.jpeg" TargetMode="External"/><Relationship Id="rId719" Type="http://schemas.openxmlformats.org/officeDocument/2006/relationships/image" Target="media/image26.jpeg"/><Relationship Id="rId720" Type="http://schemas.openxmlformats.org/officeDocument/2006/relationships/image" Target="media/image26.jpeg" TargetMode="External"/><Relationship Id="rId721" Type="http://schemas.openxmlformats.org/officeDocument/2006/relationships/image" Target="media/image27.jpeg"/><Relationship Id="rId722" Type="http://schemas.openxmlformats.org/officeDocument/2006/relationships/image" Target="media/image27.jpeg" TargetMode="External"/><Relationship Id="rId723" Type="http://schemas.openxmlformats.org/officeDocument/2006/relationships/image" Target="media/image28.jpeg"/><Relationship Id="rId724" Type="http://schemas.openxmlformats.org/officeDocument/2006/relationships/image" Target="media/image28.jpeg" TargetMode="External"/><Relationship Id="rId725" Type="http://schemas.openxmlformats.org/officeDocument/2006/relationships/image" Target="media/image29.jpeg"/><Relationship Id="rId726" Type="http://schemas.openxmlformats.org/officeDocument/2006/relationships/image" Target="media/image29.jpeg" TargetMode="External"/><Relationship Id="rId727" Type="http://schemas.openxmlformats.org/officeDocument/2006/relationships/image" Target="media/image30.jpeg"/><Relationship Id="rId728" Type="http://schemas.openxmlformats.org/officeDocument/2006/relationships/image" Target="media/image30.jpeg" TargetMode="External"/><Relationship Id="rId729" Type="http://schemas.openxmlformats.org/officeDocument/2006/relationships/image" Target="media/image31.jpeg"/><Relationship Id="rId730" Type="http://schemas.openxmlformats.org/officeDocument/2006/relationships/image" Target="media/image31.jpeg" TargetMode="External"/><Relationship Id="rId731" Type="http://schemas.openxmlformats.org/officeDocument/2006/relationships/image" Target="media/image32.jpeg"/><Relationship Id="rId732" Type="http://schemas.openxmlformats.org/officeDocument/2006/relationships/image" Target="media/image32.jpeg" TargetMode="External"/><Relationship Id="rId733" Type="http://schemas.openxmlformats.org/officeDocument/2006/relationships/image" Target="media/image33.jpeg"/><Relationship Id="rId734" Type="http://schemas.openxmlformats.org/officeDocument/2006/relationships/image" Target="media/image33.jpeg" TargetMode="External"/><Relationship Id="rId735" Type="http://schemas.openxmlformats.org/officeDocument/2006/relationships/image" Target="media/image34.jpeg"/><Relationship Id="rId736" Type="http://schemas.openxmlformats.org/officeDocument/2006/relationships/image" Target="media/image34.jpeg" TargetMode="External"/><Relationship Id="rId737" Type="http://schemas.openxmlformats.org/officeDocument/2006/relationships/image" Target="media/image35.jpeg"/><Relationship Id="rId738" Type="http://schemas.openxmlformats.org/officeDocument/2006/relationships/image" Target="media/image35.jpeg" TargetMode="External"/><Relationship Id="rId739" Type="http://schemas.openxmlformats.org/officeDocument/2006/relationships/image" Target="media/image36.jpeg"/><Relationship Id="rId740" Type="http://schemas.openxmlformats.org/officeDocument/2006/relationships/image" Target="media/image36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