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26BB2" w14:textId="77777777" w:rsidR="00832717" w:rsidRPr="00832717" w:rsidRDefault="00832717" w:rsidP="00832717">
      <w:pPr>
        <w:rPr>
          <w:b/>
          <w:bCs/>
        </w:rPr>
      </w:pPr>
      <w:r w:rsidRPr="00832717">
        <w:rPr>
          <w:b/>
          <w:bCs/>
        </w:rPr>
        <w:t>Junior Mechanical Engineer</w:t>
      </w:r>
    </w:p>
    <w:p w14:paraId="593A5D7C" w14:textId="77777777" w:rsidR="00832717" w:rsidRPr="00832717" w:rsidRDefault="00832717" w:rsidP="00832717">
      <w:r w:rsidRPr="00832717">
        <w:rPr>
          <w:b/>
          <w:bCs/>
        </w:rPr>
        <w:t>Par défaut</w:t>
      </w:r>
    </w:p>
    <w:p w14:paraId="2F214560" w14:textId="77777777" w:rsidR="00832717" w:rsidRPr="00832717" w:rsidRDefault="00832717" w:rsidP="00832717">
      <w:r w:rsidRPr="00832717">
        <w:t>Tunis, Tunisia</w:t>
      </w:r>
    </w:p>
    <w:p w14:paraId="2A6F39DC" w14:textId="77777777" w:rsidR="00832717" w:rsidRPr="00832717" w:rsidRDefault="00832717" w:rsidP="00832717">
      <w:r w:rsidRPr="00832717">
        <w:t>Temps plein</w:t>
      </w:r>
    </w:p>
    <w:p w14:paraId="080B796D" w14:textId="77777777" w:rsidR="00832717" w:rsidRPr="00832717" w:rsidRDefault="00832717" w:rsidP="00832717">
      <w:pPr>
        <w:rPr>
          <w:b/>
          <w:bCs/>
        </w:rPr>
      </w:pPr>
      <w:r w:rsidRPr="00832717">
        <w:rPr>
          <w:b/>
          <w:bCs/>
        </w:rPr>
        <w:t>Description de l'entreprise</w:t>
      </w:r>
    </w:p>
    <w:p w14:paraId="3B3E0F88" w14:textId="77777777" w:rsidR="00832717" w:rsidRPr="00832717" w:rsidRDefault="00832717" w:rsidP="00832717">
      <w:r w:rsidRPr="00832717">
        <w:rPr>
          <w:b/>
          <w:bCs/>
        </w:rPr>
        <w:t>Expand your playground with a fast-growing global engineering group. At SEGULA Technologies, you will have the opportunity to work on exciting projects and shape the future within a company for which innovation is inseparable from engineering. New forms of mobility, autonomous vehicles, the factory of the future, augmented reality... these are the daily concerns of our 15,000 ingenious talents in over 30 countries.</w:t>
      </w:r>
    </w:p>
    <w:p w14:paraId="56E6B271" w14:textId="77777777" w:rsidR="00832717" w:rsidRPr="00832717" w:rsidRDefault="00832717" w:rsidP="00832717">
      <w:r w:rsidRPr="00832717">
        <w:rPr>
          <w:b/>
          <w:bCs/>
        </w:rPr>
        <w:t>Whether you are a student, a recent graduate or experienced, an engineer or a project manager, at SEGULA you will find the opportunity that will give new meaning to your career. Make your move, Join us !</w:t>
      </w:r>
    </w:p>
    <w:p w14:paraId="6B587150" w14:textId="77777777" w:rsidR="00832717" w:rsidRPr="00832717" w:rsidRDefault="00832717" w:rsidP="00832717">
      <w:pPr>
        <w:rPr>
          <w:b/>
          <w:bCs/>
        </w:rPr>
      </w:pPr>
      <w:r w:rsidRPr="00832717">
        <w:rPr>
          <w:b/>
          <w:bCs/>
        </w:rPr>
        <w:t>Description du poste</w:t>
      </w:r>
    </w:p>
    <w:p w14:paraId="3B000937" w14:textId="77777777" w:rsidR="00832717" w:rsidRPr="00832717" w:rsidRDefault="00832717" w:rsidP="00832717">
      <w:r w:rsidRPr="00832717">
        <w:t>As part of our activities in the vehicle engineering sector, we are seeking Junior Mechanical Engineers to support new study projects and propose integration solutions for functions and components within complete vehicle environments.</w:t>
      </w:r>
      <w:r w:rsidRPr="00832717">
        <w:br/>
        <w:t>You will be responsible for conducting preliminary studies for component integration and proposing an architecture concept by defining vehicle impact assessments.</w:t>
      </w:r>
    </w:p>
    <w:p w14:paraId="0B6E6644" w14:textId="77777777" w:rsidR="00832717" w:rsidRPr="00832717" w:rsidRDefault="00832717" w:rsidP="00832717">
      <w:r w:rsidRPr="00832717">
        <w:t>Job Responsibilities</w:t>
      </w:r>
    </w:p>
    <w:p w14:paraId="2555E5AB" w14:textId="77777777" w:rsidR="00832717" w:rsidRPr="00832717" w:rsidRDefault="00832717" w:rsidP="00832717">
      <w:pPr>
        <w:numPr>
          <w:ilvl w:val="0"/>
          <w:numId w:val="1"/>
        </w:numPr>
      </w:pPr>
      <w:r w:rsidRPr="00832717">
        <w:t>Assist in the design and development of mechanical systems and components.</w:t>
      </w:r>
    </w:p>
    <w:p w14:paraId="6B5895FA" w14:textId="77777777" w:rsidR="00832717" w:rsidRPr="00832717" w:rsidRDefault="00832717" w:rsidP="00832717">
      <w:pPr>
        <w:numPr>
          <w:ilvl w:val="0"/>
          <w:numId w:val="1"/>
        </w:numPr>
      </w:pPr>
      <w:r w:rsidRPr="00832717">
        <w:t>Create and update 3D models, drawings, and technical documentation.</w:t>
      </w:r>
    </w:p>
    <w:p w14:paraId="407E9540" w14:textId="77777777" w:rsidR="00832717" w:rsidRPr="00832717" w:rsidRDefault="00832717" w:rsidP="00832717">
      <w:pPr>
        <w:numPr>
          <w:ilvl w:val="0"/>
          <w:numId w:val="1"/>
        </w:numPr>
      </w:pPr>
      <w:r w:rsidRPr="00832717">
        <w:t>Conduct basic engineering analyses to support design decisions.</w:t>
      </w:r>
    </w:p>
    <w:p w14:paraId="533094C9" w14:textId="77777777" w:rsidR="00832717" w:rsidRPr="00832717" w:rsidRDefault="00832717" w:rsidP="00832717">
      <w:pPr>
        <w:numPr>
          <w:ilvl w:val="0"/>
          <w:numId w:val="1"/>
        </w:numPr>
      </w:pPr>
      <w:r w:rsidRPr="00832717">
        <w:t>Collaborate with cross-functional teams to ensure design feasibility.</w:t>
      </w:r>
    </w:p>
    <w:p w14:paraId="09C8C960" w14:textId="77777777" w:rsidR="00832717" w:rsidRPr="00832717" w:rsidRDefault="00832717" w:rsidP="00832717">
      <w:pPr>
        <w:numPr>
          <w:ilvl w:val="0"/>
          <w:numId w:val="1"/>
        </w:numPr>
      </w:pPr>
      <w:r w:rsidRPr="00832717">
        <w:t>Support prototyping, testing, and troubleshooting activities.</w:t>
      </w:r>
    </w:p>
    <w:p w14:paraId="76E21FFE" w14:textId="77777777" w:rsidR="00832717" w:rsidRPr="00832717" w:rsidRDefault="00832717" w:rsidP="00832717">
      <w:pPr>
        <w:numPr>
          <w:ilvl w:val="0"/>
          <w:numId w:val="1"/>
        </w:numPr>
      </w:pPr>
      <w:r w:rsidRPr="00832717">
        <w:t>Follow industry standards and company guidelines in design processes.</w:t>
      </w:r>
    </w:p>
    <w:p w14:paraId="5BF25559" w14:textId="77777777" w:rsidR="00832717" w:rsidRPr="00832717" w:rsidRDefault="00832717" w:rsidP="00832717">
      <w:pPr>
        <w:numPr>
          <w:ilvl w:val="0"/>
          <w:numId w:val="1"/>
        </w:numPr>
      </w:pPr>
      <w:r w:rsidRPr="00832717">
        <w:t>Participate in project reviews and contribute to technical discussions.</w:t>
      </w:r>
    </w:p>
    <w:p w14:paraId="7AC11DC1" w14:textId="77777777" w:rsidR="00832717" w:rsidRPr="00832717" w:rsidRDefault="00832717" w:rsidP="00832717">
      <w:pPr>
        <w:rPr>
          <w:b/>
          <w:bCs/>
        </w:rPr>
      </w:pPr>
      <w:r w:rsidRPr="00832717">
        <w:rPr>
          <w:b/>
          <w:bCs/>
        </w:rPr>
        <w:t>Qualifications</w:t>
      </w:r>
    </w:p>
    <w:p w14:paraId="5D9F80EE" w14:textId="77777777" w:rsidR="00832717" w:rsidRPr="00832717" w:rsidRDefault="00832717" w:rsidP="00832717">
      <w:pPr>
        <w:numPr>
          <w:ilvl w:val="0"/>
          <w:numId w:val="2"/>
        </w:numPr>
      </w:pPr>
      <w:r w:rsidRPr="00832717">
        <w:t>Bachelor’s degree in mechanical engineering or a related field.</w:t>
      </w:r>
    </w:p>
    <w:p w14:paraId="4B220234" w14:textId="77777777" w:rsidR="00832717" w:rsidRPr="00832717" w:rsidRDefault="00832717" w:rsidP="00832717">
      <w:pPr>
        <w:numPr>
          <w:ilvl w:val="0"/>
          <w:numId w:val="2"/>
        </w:numPr>
      </w:pPr>
      <w:r w:rsidRPr="00832717">
        <w:t>Good skills in CAD tools (Catia, SolidWorks, Creo etc....).</w:t>
      </w:r>
    </w:p>
    <w:p w14:paraId="72BB5343" w14:textId="77777777" w:rsidR="00832717" w:rsidRPr="00832717" w:rsidRDefault="00832717" w:rsidP="00832717">
      <w:pPr>
        <w:numPr>
          <w:ilvl w:val="0"/>
          <w:numId w:val="2"/>
        </w:numPr>
      </w:pPr>
      <w:r w:rsidRPr="00832717">
        <w:lastRenderedPageBreak/>
        <w:t>Strong analytical and problem-solving skills.</w:t>
      </w:r>
    </w:p>
    <w:p w14:paraId="17763165" w14:textId="77777777" w:rsidR="00832717" w:rsidRPr="00832717" w:rsidRDefault="00832717" w:rsidP="00832717">
      <w:pPr>
        <w:numPr>
          <w:ilvl w:val="0"/>
          <w:numId w:val="2"/>
        </w:numPr>
      </w:pPr>
      <w:r w:rsidRPr="00832717">
        <w:t>Ability to work in a team environment and communicate effectively.</w:t>
      </w:r>
    </w:p>
    <w:p w14:paraId="2C51B381" w14:textId="77777777" w:rsidR="00832717" w:rsidRPr="00832717" w:rsidRDefault="00832717" w:rsidP="00832717">
      <w:pPr>
        <w:numPr>
          <w:ilvl w:val="0"/>
          <w:numId w:val="2"/>
        </w:numPr>
      </w:pPr>
      <w:r w:rsidRPr="00832717">
        <w:t>Proficiency in English and French (both written and spoken).</w:t>
      </w:r>
    </w:p>
    <w:p w14:paraId="55601E19" w14:textId="77777777" w:rsidR="00832717" w:rsidRPr="00832717" w:rsidRDefault="00832717" w:rsidP="00832717">
      <w:pPr>
        <w:numPr>
          <w:ilvl w:val="0"/>
          <w:numId w:val="2"/>
        </w:numPr>
      </w:pPr>
      <w:r w:rsidRPr="00832717">
        <w:t>Eagerness to learn and grow within the organization.</w:t>
      </w:r>
    </w:p>
    <w:p w14:paraId="636F94CC" w14:textId="77777777" w:rsidR="00832717" w:rsidRPr="00832717" w:rsidRDefault="00832717" w:rsidP="00832717">
      <w:r w:rsidRPr="00832717">
        <w:rPr>
          <w:b/>
          <w:bCs/>
        </w:rPr>
        <w:t>Preferred Qualifications</w:t>
      </w:r>
    </w:p>
    <w:p w14:paraId="4AAC4FA5" w14:textId="77777777" w:rsidR="00832717" w:rsidRPr="00832717" w:rsidRDefault="00832717" w:rsidP="00832717">
      <w:pPr>
        <w:numPr>
          <w:ilvl w:val="0"/>
          <w:numId w:val="3"/>
        </w:numPr>
      </w:pPr>
      <w:r w:rsidRPr="00832717">
        <w:t>Internship or project experience in mechanical design</w:t>
      </w:r>
    </w:p>
    <w:p w14:paraId="4F78383E" w14:textId="77777777" w:rsidR="00832717" w:rsidRPr="00832717" w:rsidRDefault="00832717" w:rsidP="00832717">
      <w:pPr>
        <w:numPr>
          <w:ilvl w:val="0"/>
          <w:numId w:val="3"/>
        </w:numPr>
      </w:pPr>
      <w:r w:rsidRPr="00832717">
        <w:t>Expertise in vehicle technologies (combustion, hybrid and electric).</w:t>
      </w:r>
    </w:p>
    <w:p w14:paraId="5212916B" w14:textId="77777777" w:rsidR="00832717" w:rsidRPr="00832717" w:rsidRDefault="00832717" w:rsidP="00832717">
      <w:pPr>
        <w:numPr>
          <w:ilvl w:val="0"/>
          <w:numId w:val="3"/>
        </w:numPr>
      </w:pPr>
      <w:r w:rsidRPr="00832717">
        <w:t>Mastering some programming languages</w:t>
      </w:r>
    </w:p>
    <w:p w14:paraId="2D61891E" w14:textId="77777777" w:rsidR="00832717" w:rsidRPr="00832717" w:rsidRDefault="00832717" w:rsidP="00832717">
      <w:pPr>
        <w:rPr>
          <w:b/>
          <w:bCs/>
        </w:rPr>
      </w:pPr>
      <w:r w:rsidRPr="00832717">
        <w:rPr>
          <w:b/>
          <w:bCs/>
        </w:rPr>
        <w:t>Informations supplémentaires</w:t>
      </w:r>
    </w:p>
    <w:p w14:paraId="11D6162C" w14:textId="77777777" w:rsidR="00832717" w:rsidRPr="00832717" w:rsidRDefault="00832717" w:rsidP="00832717">
      <w:r w:rsidRPr="00832717">
        <w:t>We are looking for </w:t>
      </w:r>
      <w:r w:rsidRPr="00832717">
        <w:rPr>
          <w:b/>
          <w:bCs/>
        </w:rPr>
        <w:t>motivated and adaptable Junior Mechanical Engineers</w:t>
      </w:r>
      <w:r w:rsidRPr="00832717">
        <w:t> who can apply their skills across a variety of challenges in a dynamic environment. A solid understanding of </w:t>
      </w:r>
      <w:r w:rsidRPr="00832717">
        <w:rPr>
          <w:b/>
          <w:bCs/>
        </w:rPr>
        <w:t>fundamental engineering principles</w:t>
      </w:r>
      <w:r w:rsidRPr="00832717">
        <w:t> is essential, but extensive experience in programming development or mechanical design is not a prerequisite ... we’ll support your growth and help you reach your full potential.</w:t>
      </w:r>
    </w:p>
    <w:p w14:paraId="746EB9CD" w14:textId="77777777" w:rsidR="00CB2356" w:rsidRDefault="00CB2356"/>
    <w:sectPr w:rsidR="00CB23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124CE"/>
    <w:multiLevelType w:val="multilevel"/>
    <w:tmpl w:val="3E46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6455F6"/>
    <w:multiLevelType w:val="multilevel"/>
    <w:tmpl w:val="2E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5B5B8F"/>
    <w:multiLevelType w:val="multilevel"/>
    <w:tmpl w:val="9F7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687234">
    <w:abstractNumId w:val="1"/>
  </w:num>
  <w:num w:numId="2" w16cid:durableId="1092355283">
    <w:abstractNumId w:val="2"/>
  </w:num>
  <w:num w:numId="3" w16cid:durableId="2134443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72D"/>
    <w:rsid w:val="00163410"/>
    <w:rsid w:val="001C5752"/>
    <w:rsid w:val="00832717"/>
    <w:rsid w:val="00980518"/>
    <w:rsid w:val="00CB2356"/>
    <w:rsid w:val="00DA27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6901EA-F7E1-4FE3-8AC8-B81707B7A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A2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A2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A272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A272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A272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A27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27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27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27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27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A27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A272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A272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A272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A27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A27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A27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A272D"/>
    <w:rPr>
      <w:rFonts w:eastAsiaTheme="majorEastAsia" w:cstheme="majorBidi"/>
      <w:color w:val="272727" w:themeColor="text1" w:themeTint="D8"/>
    </w:rPr>
  </w:style>
  <w:style w:type="paragraph" w:styleId="Titre">
    <w:name w:val="Title"/>
    <w:basedOn w:val="Normal"/>
    <w:next w:val="Normal"/>
    <w:link w:val="TitreCar"/>
    <w:uiPriority w:val="10"/>
    <w:qFormat/>
    <w:rsid w:val="00DA2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27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A27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27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A272D"/>
    <w:pPr>
      <w:spacing w:before="160"/>
      <w:jc w:val="center"/>
    </w:pPr>
    <w:rPr>
      <w:i/>
      <w:iCs/>
      <w:color w:val="404040" w:themeColor="text1" w:themeTint="BF"/>
    </w:rPr>
  </w:style>
  <w:style w:type="character" w:customStyle="1" w:styleId="CitationCar">
    <w:name w:val="Citation Car"/>
    <w:basedOn w:val="Policepardfaut"/>
    <w:link w:val="Citation"/>
    <w:uiPriority w:val="29"/>
    <w:rsid w:val="00DA272D"/>
    <w:rPr>
      <w:i/>
      <w:iCs/>
      <w:color w:val="404040" w:themeColor="text1" w:themeTint="BF"/>
    </w:rPr>
  </w:style>
  <w:style w:type="paragraph" w:styleId="Paragraphedeliste">
    <w:name w:val="List Paragraph"/>
    <w:basedOn w:val="Normal"/>
    <w:uiPriority w:val="34"/>
    <w:qFormat/>
    <w:rsid w:val="00DA272D"/>
    <w:pPr>
      <w:ind w:left="720"/>
      <w:contextualSpacing/>
    </w:pPr>
  </w:style>
  <w:style w:type="character" w:styleId="Accentuationintense">
    <w:name w:val="Intense Emphasis"/>
    <w:basedOn w:val="Policepardfaut"/>
    <w:uiPriority w:val="21"/>
    <w:qFormat/>
    <w:rsid w:val="00DA272D"/>
    <w:rPr>
      <w:i/>
      <w:iCs/>
      <w:color w:val="0F4761" w:themeColor="accent1" w:themeShade="BF"/>
    </w:rPr>
  </w:style>
  <w:style w:type="paragraph" w:styleId="Citationintense">
    <w:name w:val="Intense Quote"/>
    <w:basedOn w:val="Normal"/>
    <w:next w:val="Normal"/>
    <w:link w:val="CitationintenseCar"/>
    <w:uiPriority w:val="30"/>
    <w:qFormat/>
    <w:rsid w:val="00DA2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A272D"/>
    <w:rPr>
      <w:i/>
      <w:iCs/>
      <w:color w:val="0F4761" w:themeColor="accent1" w:themeShade="BF"/>
    </w:rPr>
  </w:style>
  <w:style w:type="character" w:styleId="Rfrenceintense">
    <w:name w:val="Intense Reference"/>
    <w:basedOn w:val="Policepardfaut"/>
    <w:uiPriority w:val="32"/>
    <w:qFormat/>
    <w:rsid w:val="00DA27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Words>
  <Characters>2211</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GUECHAI MOHAMED</dc:creator>
  <cp:keywords/>
  <dc:description/>
  <cp:lastModifiedBy>GUECHAI MOHAMED</cp:lastModifiedBy>
  <cp:revision>3</cp:revision>
  <dcterms:created xsi:type="dcterms:W3CDTF">2026-02-04T14:22:00Z</dcterms:created>
  <dcterms:modified xsi:type="dcterms:W3CDTF">2026-02-04T14:22:00Z</dcterms:modified>
</cp:coreProperties>
</file>