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73" w:rsidRDefault="00F45B73">
      <w:r>
        <w:t>ANGGIL F</w:t>
      </w:r>
      <w:r>
        <w:br/>
        <w:t>201010370311360</w:t>
      </w:r>
      <w:r>
        <w:br/>
      </w:r>
    </w:p>
    <w:p w:rsidR="00F45B73" w:rsidRDefault="00F45B73">
      <w:r>
        <w:t>1. apakah bay cloning di perbolehkan?...</w:t>
      </w:r>
    </w:p>
    <w:p w:rsidR="00F45B73" w:rsidRDefault="00F45B73">
      <w:r>
        <w:t>2. apakah manusia bisa hidup di planet jupiter?...</w:t>
      </w:r>
    </w:p>
    <w:p w:rsidR="00F45B73" w:rsidRDefault="00F45B73">
      <w:r>
        <w:t>3. apa yang harus dilakukan manusia dengan sampah sampah yang ada di bumi?</w:t>
      </w:r>
    </w:p>
    <w:p w:rsidR="00F45B73" w:rsidRDefault="00F45B73">
      <w:r>
        <w:t>4. bagaimana cara meningkatkan mutu pangan di Indonesia?</w:t>
      </w:r>
    </w:p>
    <w:p w:rsidR="00F45B73" w:rsidRDefault="00F45B73">
      <w:r>
        <w:t>5. bagaimana cara cloning pada domba?</w:t>
      </w:r>
    </w:p>
    <w:p w:rsidR="00F45B73" w:rsidRDefault="00F45B73">
      <w:r>
        <w:t>6. jelaskan cara mengatasi global warning!!!</w:t>
      </w:r>
      <w:bookmarkStart w:id="0" w:name="_GoBack"/>
      <w:bookmarkEnd w:id="0"/>
    </w:p>
    <w:p w:rsidR="00F45B73" w:rsidRDefault="00F45B73"/>
    <w:sectPr w:rsidR="00F4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73"/>
    <w:rsid w:val="001C4438"/>
    <w:rsid w:val="004C0A39"/>
    <w:rsid w:val="005A17C6"/>
    <w:rsid w:val="00AD1055"/>
    <w:rsid w:val="00B76697"/>
    <w:rsid w:val="00BB68FE"/>
    <w:rsid w:val="00C271FB"/>
    <w:rsid w:val="00F4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Satellite</cp:lastModifiedBy>
  <cp:revision>1</cp:revision>
  <dcterms:created xsi:type="dcterms:W3CDTF">2011-10-26T07:58:00Z</dcterms:created>
  <dcterms:modified xsi:type="dcterms:W3CDTF">2011-10-26T08:06:00Z</dcterms:modified>
</cp:coreProperties>
</file>