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266E9" w14:textId="0489EE75" w:rsidR="00665A90" w:rsidRDefault="00665A90" w:rsidP="00665A90">
      <w:pPr>
        <w:pStyle w:val="Titre1"/>
        <w:jc w:val="center"/>
      </w:pPr>
      <w:r>
        <w:t>Cahier des charges : Site web IFDA</w:t>
      </w:r>
    </w:p>
    <w:p w14:paraId="6C828AB7" w14:textId="77777777" w:rsidR="00665A90" w:rsidRPr="00665A90" w:rsidRDefault="00665A90" w:rsidP="00665A90"/>
    <w:p w14:paraId="2255181B" w14:textId="1CC2F4E0" w:rsidR="00665A90" w:rsidRPr="00665A90" w:rsidRDefault="00665A90" w:rsidP="00665A90">
      <w:pPr>
        <w:rPr>
          <w:b/>
          <w:bCs/>
        </w:rPr>
      </w:pPr>
      <w:r w:rsidRPr="00665A90">
        <w:rPr>
          <w:b/>
          <w:bCs/>
        </w:rPr>
        <w:t xml:space="preserve"> Objectifs du site web</w:t>
      </w:r>
    </w:p>
    <w:p w14:paraId="358A8BD1" w14:textId="1B05542E" w:rsidR="00665A90" w:rsidRDefault="00665A90" w:rsidP="00665A90">
      <w:pPr>
        <w:numPr>
          <w:ilvl w:val="0"/>
          <w:numId w:val="1"/>
        </w:numPr>
      </w:pPr>
      <w:r w:rsidRPr="00665A90">
        <w:t>Quel est l'objectif principal du nouveau site ? (Ex. attirer de nouveaux candidats, fournir des informations, gérer des candidatures, etc.)</w:t>
      </w:r>
    </w:p>
    <w:p w14:paraId="2EACCFD0" w14:textId="5265FBDE" w:rsidR="00923C6F" w:rsidRDefault="00923C6F" w:rsidP="00923C6F">
      <w:pPr>
        <w:ind w:left="720"/>
        <w:rPr>
          <w:color w:val="215E99" w:themeColor="text2" w:themeTint="BF"/>
        </w:rPr>
      </w:pPr>
      <w:r>
        <w:rPr>
          <w:color w:val="215E99" w:themeColor="text2" w:themeTint="BF"/>
        </w:rPr>
        <w:t>L’objectif est de donner envie aux jeune</w:t>
      </w:r>
      <w:r w:rsidR="00A74BF3">
        <w:rPr>
          <w:color w:val="215E99" w:themeColor="text2" w:themeTint="BF"/>
        </w:rPr>
        <w:t>s</w:t>
      </w:r>
      <w:r>
        <w:rPr>
          <w:color w:val="215E99" w:themeColor="text2" w:themeTint="BF"/>
        </w:rPr>
        <w:t xml:space="preserve"> de s’inscrire chez nous, </w:t>
      </w:r>
      <w:r w:rsidR="00A74BF3">
        <w:rPr>
          <w:color w:val="215E99" w:themeColor="text2" w:themeTint="BF"/>
        </w:rPr>
        <w:t>qu’il puisse faire leurs dossiers de candidature en ligne, ils puissent voir les offres d’apprentissage, nos formations etc…</w:t>
      </w:r>
    </w:p>
    <w:p w14:paraId="1764872D" w14:textId="77777777" w:rsidR="00A74BF3" w:rsidRPr="00923C6F" w:rsidRDefault="00A74BF3" w:rsidP="00923C6F">
      <w:pPr>
        <w:ind w:left="720"/>
        <w:rPr>
          <w:color w:val="215E99" w:themeColor="text2" w:themeTint="BF"/>
        </w:rPr>
      </w:pPr>
    </w:p>
    <w:p w14:paraId="1F2299C2" w14:textId="77777777" w:rsidR="00665A90" w:rsidRDefault="00665A90" w:rsidP="00665A90">
      <w:pPr>
        <w:numPr>
          <w:ilvl w:val="0"/>
          <w:numId w:val="1"/>
        </w:numPr>
      </w:pPr>
      <w:r w:rsidRPr="00665A90">
        <w:t>Souhaitez-vous une augmentation des fonctionnalités par rapport au site actuel ? Si oui, lesquelles ?</w:t>
      </w:r>
    </w:p>
    <w:p w14:paraId="246A4781" w14:textId="3D858A01" w:rsidR="00A74BF3" w:rsidRPr="00A74BF3" w:rsidRDefault="00A74BF3" w:rsidP="00A74BF3">
      <w:pPr>
        <w:ind w:left="720"/>
        <w:rPr>
          <w:color w:val="215E99" w:themeColor="text2" w:themeTint="BF"/>
        </w:rPr>
      </w:pPr>
      <w:r>
        <w:rPr>
          <w:color w:val="215E99" w:themeColor="text2" w:themeTint="BF"/>
        </w:rPr>
        <w:t>Par rapport au site actuel, il faudrait que les jeunes puissent candidater facilement mais aussi que les entreprises deviennent partenaires en remplissant des onglets</w:t>
      </w:r>
    </w:p>
    <w:p w14:paraId="0D71703C" w14:textId="699CF59B" w:rsidR="00665A90" w:rsidRPr="00665A90" w:rsidRDefault="00665A90" w:rsidP="00665A90">
      <w:pPr>
        <w:rPr>
          <w:b/>
          <w:bCs/>
        </w:rPr>
      </w:pPr>
      <w:r w:rsidRPr="00665A90">
        <w:rPr>
          <w:b/>
          <w:bCs/>
        </w:rPr>
        <w:t xml:space="preserve"> Public cible</w:t>
      </w:r>
    </w:p>
    <w:p w14:paraId="53EB6F95" w14:textId="77777777" w:rsidR="00665A90" w:rsidRDefault="00665A90" w:rsidP="00665A90">
      <w:pPr>
        <w:numPr>
          <w:ilvl w:val="0"/>
          <w:numId w:val="2"/>
        </w:numPr>
      </w:pPr>
      <w:r w:rsidRPr="00665A90">
        <w:t>À qui s'adresse ce site web principalement ? (Candidats potentiels, entreprises partenaires, étudiants en alternance, etc.)</w:t>
      </w:r>
    </w:p>
    <w:p w14:paraId="358684B7" w14:textId="4816A532" w:rsidR="00A74BF3" w:rsidRPr="00A74BF3" w:rsidRDefault="00A74BF3" w:rsidP="00A74BF3">
      <w:pPr>
        <w:ind w:left="708"/>
        <w:rPr>
          <w:color w:val="215E99" w:themeColor="text2" w:themeTint="BF"/>
        </w:rPr>
      </w:pPr>
      <w:r>
        <w:rPr>
          <w:color w:val="215E99" w:themeColor="text2" w:themeTint="BF"/>
        </w:rPr>
        <w:t>Le site web est adressé aux jeunes qui cherches un CFA pour de l’alternance mais aussi aux entreprises partenaires.</w:t>
      </w:r>
    </w:p>
    <w:p w14:paraId="0A249367" w14:textId="77777777" w:rsidR="00665A90" w:rsidRDefault="00665A90" w:rsidP="00665A90">
      <w:pPr>
        <w:numPr>
          <w:ilvl w:val="0"/>
          <w:numId w:val="2"/>
        </w:numPr>
      </w:pPr>
      <w:r w:rsidRPr="00665A90">
        <w:t>Quelles sont les attentes de ces utilisateurs en termes d'expérience utilisateur ?</w:t>
      </w:r>
    </w:p>
    <w:p w14:paraId="60B81873" w14:textId="4ED6638C" w:rsidR="00A74BF3" w:rsidRPr="00665A90" w:rsidRDefault="00A74BF3" w:rsidP="00A74BF3">
      <w:pPr>
        <w:ind w:left="720"/>
      </w:pPr>
      <w:r>
        <w:t>Il souhaitent que le site soient fluide dynamique mais en même temps qu’il rassure, il doit être complet en informations</w:t>
      </w:r>
    </w:p>
    <w:p w14:paraId="38379BF4" w14:textId="6C0F0FC8" w:rsidR="00665A90" w:rsidRPr="00665A90" w:rsidRDefault="00665A90" w:rsidP="00665A90">
      <w:pPr>
        <w:rPr>
          <w:b/>
          <w:bCs/>
        </w:rPr>
      </w:pPr>
      <w:r w:rsidRPr="00665A90">
        <w:rPr>
          <w:b/>
          <w:bCs/>
        </w:rPr>
        <w:t xml:space="preserve"> Contenu et fonctionnalités</w:t>
      </w:r>
    </w:p>
    <w:p w14:paraId="4866A8B2" w14:textId="77777777" w:rsidR="00665A90" w:rsidRDefault="00665A90" w:rsidP="00665A90">
      <w:pPr>
        <w:numPr>
          <w:ilvl w:val="0"/>
          <w:numId w:val="3"/>
        </w:numPr>
      </w:pPr>
      <w:r w:rsidRPr="00665A90">
        <w:t>Quels types de contenus souhaitez-vous intégrer ? (Présentation de l'entreprise, programmes de formation, témoignages, offres d'alternance, etc.)</w:t>
      </w:r>
    </w:p>
    <w:p w14:paraId="07965538" w14:textId="78DE508B" w:rsidR="00A74BF3" w:rsidRDefault="00A74BF3" w:rsidP="00A74BF3">
      <w:pPr>
        <w:ind w:left="720"/>
        <w:rPr>
          <w:color w:val="215E99" w:themeColor="text2" w:themeTint="BF"/>
        </w:rPr>
      </w:pPr>
      <w:r>
        <w:rPr>
          <w:color w:val="215E99" w:themeColor="text2" w:themeTint="BF"/>
        </w:rPr>
        <w:t>Présentation de l’entreprise, nos formations en apprentissage, nos formations continu, les offres d’alternance, les temoignages, certaines enseignent avec qui on travail (mcdo, kfc, casino etc…)</w:t>
      </w:r>
    </w:p>
    <w:p w14:paraId="610534B4" w14:textId="1FC3D521" w:rsidR="00A74BF3" w:rsidRPr="00A74BF3" w:rsidRDefault="00A74BF3" w:rsidP="00A74BF3">
      <w:pPr>
        <w:ind w:left="720"/>
        <w:rPr>
          <w:color w:val="215E99" w:themeColor="text2" w:themeTint="BF"/>
        </w:rPr>
      </w:pPr>
      <w:r>
        <w:rPr>
          <w:color w:val="215E99" w:themeColor="text2" w:themeTint="BF"/>
        </w:rPr>
        <w:t>Une video explicative du processus d’inscription et de passage du titre.</w:t>
      </w:r>
    </w:p>
    <w:p w14:paraId="613CB401" w14:textId="77777777" w:rsidR="00A74BF3" w:rsidRDefault="00665A90" w:rsidP="00A74BF3">
      <w:pPr>
        <w:numPr>
          <w:ilvl w:val="0"/>
          <w:numId w:val="3"/>
        </w:numPr>
      </w:pPr>
      <w:r w:rsidRPr="00665A90">
        <w:t>Y aura-t-il un espace pour les utilisateurs (candidats) avec un profil, une inscription, et la possibilité de suivre leur candidature ?</w:t>
      </w:r>
      <w:r w:rsidR="00A74BF3">
        <w:t xml:space="preserve"> </w:t>
      </w:r>
    </w:p>
    <w:p w14:paraId="25629254" w14:textId="507FBE6B" w:rsidR="00A74BF3" w:rsidRDefault="00A74BF3" w:rsidP="00A74BF3">
      <w:pPr>
        <w:ind w:left="720"/>
        <w:rPr>
          <w:color w:val="215E99" w:themeColor="text2" w:themeTint="BF"/>
        </w:rPr>
      </w:pPr>
      <w:r w:rsidRPr="00A74BF3">
        <w:rPr>
          <w:color w:val="215E99" w:themeColor="text2" w:themeTint="BF"/>
        </w:rPr>
        <w:t>oui ca serait bien d’avoir cet espace</w:t>
      </w:r>
    </w:p>
    <w:p w14:paraId="4FB8DE25" w14:textId="77777777" w:rsidR="00A74BF3" w:rsidRDefault="00A74BF3">
      <w:pPr>
        <w:rPr>
          <w:color w:val="215E99" w:themeColor="text2" w:themeTint="BF"/>
        </w:rPr>
      </w:pPr>
      <w:r>
        <w:rPr>
          <w:color w:val="215E99" w:themeColor="text2" w:themeTint="BF"/>
        </w:rPr>
        <w:br w:type="page"/>
      </w:r>
    </w:p>
    <w:p w14:paraId="531E67C4" w14:textId="77777777" w:rsidR="00665A90" w:rsidRPr="00A74BF3" w:rsidRDefault="00665A90" w:rsidP="00A74BF3">
      <w:pPr>
        <w:ind w:left="720"/>
        <w:rPr>
          <w:color w:val="215E99" w:themeColor="text2" w:themeTint="BF"/>
        </w:rPr>
      </w:pPr>
    </w:p>
    <w:p w14:paraId="519455F0" w14:textId="429AA4A6" w:rsidR="00665A90" w:rsidRPr="00665A90" w:rsidRDefault="00665A90" w:rsidP="00665A90">
      <w:pPr>
        <w:numPr>
          <w:ilvl w:val="0"/>
          <w:numId w:val="3"/>
        </w:numPr>
      </w:pPr>
      <w:r w:rsidRPr="00665A90">
        <w:t>Le site doit-il intégrer des systèmes de gestion des candidatures (ex. dépôt de CV, suivi des candidatures, etc.) ?</w:t>
      </w:r>
      <w:r w:rsidR="00A74BF3">
        <w:t xml:space="preserve"> </w:t>
      </w:r>
      <w:r w:rsidR="00A74BF3" w:rsidRPr="00A74BF3">
        <w:rPr>
          <w:color w:val="215E99" w:themeColor="text2" w:themeTint="BF"/>
        </w:rPr>
        <w:t>oui ce serai bien.</w:t>
      </w:r>
    </w:p>
    <w:p w14:paraId="42B1C595" w14:textId="459DD541" w:rsidR="00665A90" w:rsidRPr="00665A90" w:rsidRDefault="00665A90" w:rsidP="00665A90">
      <w:pPr>
        <w:numPr>
          <w:ilvl w:val="0"/>
          <w:numId w:val="3"/>
        </w:numPr>
      </w:pPr>
      <w:r w:rsidRPr="00665A90">
        <w:t>Souhaitez-vous intégrer un système de notifications (emails ou autres) pour informer les candidats de l'avancement de leur dossier ?</w:t>
      </w:r>
      <w:r w:rsidR="00A74BF3">
        <w:t xml:space="preserve"> </w:t>
      </w:r>
      <w:r w:rsidR="00A74BF3" w:rsidRPr="00A74BF3">
        <w:rPr>
          <w:color w:val="215E99" w:themeColor="text2" w:themeTint="BF"/>
        </w:rPr>
        <w:t>oui</w:t>
      </w:r>
    </w:p>
    <w:p w14:paraId="38F5C676" w14:textId="296857A2" w:rsidR="00665A90" w:rsidRPr="00665A90" w:rsidRDefault="00665A90" w:rsidP="00665A90">
      <w:pPr>
        <w:rPr>
          <w:b/>
          <w:bCs/>
        </w:rPr>
      </w:pPr>
      <w:r w:rsidRPr="00665A90">
        <w:rPr>
          <w:b/>
          <w:bCs/>
        </w:rPr>
        <w:t>Design et expérience utilisateur</w:t>
      </w:r>
    </w:p>
    <w:p w14:paraId="4D57E22A" w14:textId="77777777" w:rsidR="00A74BF3" w:rsidRDefault="00665A90" w:rsidP="00665A90">
      <w:pPr>
        <w:numPr>
          <w:ilvl w:val="0"/>
          <w:numId w:val="4"/>
        </w:numPr>
      </w:pPr>
      <w:r w:rsidRPr="00665A90">
        <w:t>Avez-vous des exemples de sites dont vous aimez le design ou des références à suivre ?</w:t>
      </w:r>
      <w:r w:rsidR="00A74BF3">
        <w:t xml:space="preserve"> </w:t>
      </w:r>
    </w:p>
    <w:p w14:paraId="47CE77E3" w14:textId="71272F7C" w:rsidR="00270484" w:rsidRPr="00270484" w:rsidRDefault="00270484" w:rsidP="00270484">
      <w:pPr>
        <w:rPr>
          <w:color w:val="215E99" w:themeColor="text2" w:themeTint="BF"/>
        </w:rPr>
      </w:pPr>
      <w:r w:rsidRPr="00270484">
        <w:rPr>
          <w:color w:val="215E99" w:themeColor="text2" w:themeTint="BF"/>
        </w:rPr>
        <w:t>Voici les concurents</w:t>
      </w:r>
    </w:p>
    <w:p w14:paraId="6CDB05F1" w14:textId="77777777" w:rsidR="00270484" w:rsidRDefault="00A74BF3" w:rsidP="00A74BF3">
      <w:pPr>
        <w:ind w:left="720"/>
      </w:pPr>
      <w:hyperlink r:id="rId5" w:history="1">
        <w:r w:rsidRPr="00A015CE">
          <w:rPr>
            <w:rStyle w:val="Lienhypertexte"/>
          </w:rPr>
          <w:t>www.iscod.fr</w:t>
        </w:r>
      </w:hyperlink>
      <w:r>
        <w:t xml:space="preserve">      </w:t>
      </w:r>
    </w:p>
    <w:p w14:paraId="47CB74D5" w14:textId="297FDD99" w:rsidR="00665A90" w:rsidRDefault="00270484" w:rsidP="00A74BF3">
      <w:pPr>
        <w:ind w:left="720"/>
      </w:pPr>
      <w:hyperlink r:id="rId6" w:history="1">
        <w:r w:rsidRPr="00270484">
          <w:rPr>
            <w:rStyle w:val="Lienhypertexte"/>
          </w:rPr>
          <w:t>Institut Des Métiers Network | CFA IDMN Formations (idmn-formations.fr)</w:t>
        </w:r>
      </w:hyperlink>
    </w:p>
    <w:p w14:paraId="20938631" w14:textId="51265981" w:rsidR="00270484" w:rsidRDefault="00270484" w:rsidP="00A74BF3">
      <w:pPr>
        <w:ind w:left="720"/>
      </w:pPr>
      <w:hyperlink r:id="rId7" w:history="1">
        <w:r w:rsidRPr="00270484">
          <w:rPr>
            <w:rStyle w:val="Lienhypertexte"/>
          </w:rPr>
          <w:t>Nos formations - CFA H&amp;C Conseil (cfahcconseil.com)</w:t>
        </w:r>
      </w:hyperlink>
    </w:p>
    <w:p w14:paraId="23A509D6" w14:textId="038042C9" w:rsidR="00270484" w:rsidRDefault="00270484" w:rsidP="00A74BF3">
      <w:pPr>
        <w:ind w:left="720"/>
      </w:pPr>
      <w:hyperlink r:id="rId8" w:history="1">
        <w:r w:rsidRPr="00270484">
          <w:rPr>
            <w:rStyle w:val="Lienhypertexte"/>
          </w:rPr>
          <w:t>Centre de formation Grande Distribution &amp; Commerce - IFCDis</w:t>
        </w:r>
      </w:hyperlink>
    </w:p>
    <w:p w14:paraId="4C5BFA2F" w14:textId="1232FE39" w:rsidR="00270484" w:rsidRDefault="00270484" w:rsidP="00A74BF3">
      <w:pPr>
        <w:ind w:left="720"/>
      </w:pPr>
      <w:hyperlink r:id="rId9" w:history="1">
        <w:r w:rsidRPr="00270484">
          <w:rPr>
            <w:rStyle w:val="Lienhypertexte"/>
          </w:rPr>
          <w:t>Formations en alternance BTS, Bachelor, Mastère et Titre pro I Groupe Alternance (groupe-alternance.com)</w:t>
        </w:r>
      </w:hyperlink>
    </w:p>
    <w:p w14:paraId="16B8ED55" w14:textId="77777777" w:rsidR="00270484" w:rsidRPr="00665A90" w:rsidRDefault="00270484" w:rsidP="00A74BF3">
      <w:pPr>
        <w:ind w:left="720"/>
      </w:pPr>
    </w:p>
    <w:p w14:paraId="634DF2A8" w14:textId="4F5CF050" w:rsidR="00665A90" w:rsidRDefault="00665A90" w:rsidP="00665A90">
      <w:pPr>
        <w:numPr>
          <w:ilvl w:val="0"/>
          <w:numId w:val="4"/>
        </w:numPr>
      </w:pPr>
      <w:r w:rsidRPr="00665A90">
        <w:t>Souhaitez-vous que le site soit responsif, c'est-à-dire adapté pour mobile et tablette ?</w:t>
      </w:r>
      <w:r w:rsidR="00270484" w:rsidRPr="00270484">
        <w:rPr>
          <w:color w:val="215E99" w:themeColor="text2" w:themeTint="BF"/>
        </w:rPr>
        <w:t xml:space="preserve"> oui </w:t>
      </w:r>
    </w:p>
    <w:p w14:paraId="59F4521E" w14:textId="77777777" w:rsidR="00665A90" w:rsidRPr="00665A90" w:rsidRDefault="00665A90" w:rsidP="00665A90">
      <w:r w:rsidRPr="00665A90">
        <w:rPr>
          <w:b/>
          <w:bCs/>
        </w:rPr>
        <w:t>Gestion et administration du site</w:t>
      </w:r>
    </w:p>
    <w:p w14:paraId="0CFF4043" w14:textId="68C29E34" w:rsidR="00665A90" w:rsidRPr="00665A90" w:rsidRDefault="00665A90" w:rsidP="00665A90">
      <w:pPr>
        <w:numPr>
          <w:ilvl w:val="0"/>
          <w:numId w:val="9"/>
        </w:numPr>
      </w:pPr>
      <w:r w:rsidRPr="00665A90">
        <w:t>Souhaitez-vous avoir un espace réservé à votre équipe pour gérer le contenu du site web ? (Ex. : modifier les offres d’alternance, ajouter de nouvelles formations, mettre à jour les informations sur l'entreprise).</w:t>
      </w:r>
      <w:r w:rsidR="00270484" w:rsidRPr="00270484">
        <w:rPr>
          <w:color w:val="215E99" w:themeColor="text2" w:themeTint="BF"/>
        </w:rPr>
        <w:t xml:space="preserve"> oui</w:t>
      </w:r>
    </w:p>
    <w:p w14:paraId="37510B61" w14:textId="3D1870ED" w:rsidR="00665A90" w:rsidRDefault="00665A90" w:rsidP="00665A90">
      <w:pPr>
        <w:numPr>
          <w:ilvl w:val="0"/>
          <w:numId w:val="9"/>
        </w:numPr>
      </w:pPr>
      <w:r w:rsidRPr="00665A90">
        <w:t>Avez-vous besoin d’un système permettant à vos administrateurs de gérer les candidatures, de suivre les inscriptions, ou d’envoyer des notifications aux candidats directement depuis le site ?</w:t>
      </w:r>
      <w:r w:rsidR="00270484">
        <w:t xml:space="preserve"> </w:t>
      </w:r>
      <w:r w:rsidR="00270484" w:rsidRPr="00270484">
        <w:rPr>
          <w:color w:val="215E99" w:themeColor="text2" w:themeTint="BF"/>
        </w:rPr>
        <w:t>si possible oui</w:t>
      </w:r>
    </w:p>
    <w:p w14:paraId="4E260A9B" w14:textId="77777777" w:rsidR="00665A90" w:rsidRPr="00665A90" w:rsidRDefault="00665A90" w:rsidP="00665A90"/>
    <w:p w14:paraId="17669BDB" w14:textId="77777777" w:rsidR="00665A90" w:rsidRPr="00665A90" w:rsidRDefault="00665A90" w:rsidP="00665A90">
      <w:r w:rsidRPr="00665A90">
        <w:rPr>
          <w:b/>
          <w:bCs/>
        </w:rPr>
        <w:t>Informations supplémentaires</w:t>
      </w:r>
    </w:p>
    <w:p w14:paraId="5675DB9A" w14:textId="77777777" w:rsidR="00665A90" w:rsidRDefault="00665A90" w:rsidP="00665A90">
      <w:pPr>
        <w:numPr>
          <w:ilvl w:val="0"/>
          <w:numId w:val="10"/>
        </w:numPr>
      </w:pPr>
      <w:r w:rsidRPr="00665A90">
        <w:t>Si vous avez d'autres besoins ou informations à nous communiquer concernant ce projet, n'hésitez pas à les ajouter ici.</w:t>
      </w:r>
    </w:p>
    <w:p w14:paraId="3DEBF0CA" w14:textId="05DDD9F2" w:rsidR="00270484" w:rsidRDefault="00270484" w:rsidP="00270484">
      <w:pPr>
        <w:rPr>
          <w:color w:val="215E99" w:themeColor="text2" w:themeTint="BF"/>
        </w:rPr>
      </w:pPr>
      <w:r w:rsidRPr="00270484">
        <w:rPr>
          <w:color w:val="215E99" w:themeColor="text2" w:themeTint="BF"/>
        </w:rPr>
        <w:t>Le site doit respecter notre charte graphique mais être jeunes et dynamique. Il faut vous mettre dans la peau d’un jeune que vous êtes à la recherche d’une école ou d’une alternance.</w:t>
      </w:r>
    </w:p>
    <w:p w14:paraId="2E5AF19E" w14:textId="3A5F8BDB" w:rsidR="00D806B0" w:rsidRPr="00270484" w:rsidRDefault="00D806B0" w:rsidP="00270484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Il faut une messagerie instantanée pour pouvoir communiquer directement avec les visiteur si besoin avec une IA programmer si possible </w:t>
      </w:r>
    </w:p>
    <w:p w14:paraId="4D88487A" w14:textId="77777777" w:rsidR="00665A90" w:rsidRPr="00665A90" w:rsidRDefault="00665A90" w:rsidP="00665A90"/>
    <w:p w14:paraId="08FCFDFE" w14:textId="77777777" w:rsidR="00665A90" w:rsidRDefault="00665A90"/>
    <w:sectPr w:rsidR="00665A90" w:rsidSect="00A74BF3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0677"/>
    <w:multiLevelType w:val="multilevel"/>
    <w:tmpl w:val="6E86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F6645"/>
    <w:multiLevelType w:val="multilevel"/>
    <w:tmpl w:val="6BB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62B10"/>
    <w:multiLevelType w:val="multilevel"/>
    <w:tmpl w:val="7C8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57E7A"/>
    <w:multiLevelType w:val="multilevel"/>
    <w:tmpl w:val="B6FC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4786C"/>
    <w:multiLevelType w:val="multilevel"/>
    <w:tmpl w:val="38A8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93597"/>
    <w:multiLevelType w:val="multilevel"/>
    <w:tmpl w:val="5B9C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84A2C"/>
    <w:multiLevelType w:val="multilevel"/>
    <w:tmpl w:val="8D78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419F2"/>
    <w:multiLevelType w:val="multilevel"/>
    <w:tmpl w:val="2DF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474E3"/>
    <w:multiLevelType w:val="multilevel"/>
    <w:tmpl w:val="021A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07C8F"/>
    <w:multiLevelType w:val="multilevel"/>
    <w:tmpl w:val="BBB6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44385">
    <w:abstractNumId w:val="4"/>
  </w:num>
  <w:num w:numId="2" w16cid:durableId="1552110676">
    <w:abstractNumId w:val="8"/>
  </w:num>
  <w:num w:numId="3" w16cid:durableId="700782647">
    <w:abstractNumId w:val="7"/>
  </w:num>
  <w:num w:numId="4" w16cid:durableId="1988514247">
    <w:abstractNumId w:val="3"/>
  </w:num>
  <w:num w:numId="5" w16cid:durableId="117797545">
    <w:abstractNumId w:val="1"/>
  </w:num>
  <w:num w:numId="6" w16cid:durableId="1461654129">
    <w:abstractNumId w:val="0"/>
  </w:num>
  <w:num w:numId="7" w16cid:durableId="736632319">
    <w:abstractNumId w:val="2"/>
  </w:num>
  <w:num w:numId="8" w16cid:durableId="1053044519">
    <w:abstractNumId w:val="9"/>
  </w:num>
  <w:num w:numId="9" w16cid:durableId="246816397">
    <w:abstractNumId w:val="5"/>
  </w:num>
  <w:num w:numId="10" w16cid:durableId="943466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90"/>
    <w:rsid w:val="00073167"/>
    <w:rsid w:val="00270484"/>
    <w:rsid w:val="002B454D"/>
    <w:rsid w:val="00665A90"/>
    <w:rsid w:val="00923C6F"/>
    <w:rsid w:val="00A74BF3"/>
    <w:rsid w:val="00D8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AD57"/>
  <w15:chartTrackingRefBased/>
  <w15:docId w15:val="{95970B30-C9A3-4B40-A863-30663BE9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5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5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5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5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5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5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5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5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5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5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5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5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5A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5A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5A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5A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5A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5A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5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5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5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5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5A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5A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5A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5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5A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5A9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74BF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fcdis.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fahcconseil.com/nos-formations-en-alterna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mn-formations.f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scod.f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roupe-alternanc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573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RABAAOUI MOHAMED-DHIA</dc:creator>
  <cp:keywords/>
  <dc:description/>
  <cp:lastModifiedBy>hicham  saoudi</cp:lastModifiedBy>
  <cp:revision>3</cp:revision>
  <dcterms:created xsi:type="dcterms:W3CDTF">2024-09-16T08:07:00Z</dcterms:created>
  <dcterms:modified xsi:type="dcterms:W3CDTF">2024-09-16T12:45:00Z</dcterms:modified>
</cp:coreProperties>
</file>