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7F009" w14:textId="45CC65DD" w:rsidR="00847B3F" w:rsidRDefault="00A9722F" w:rsidP="00847B3F">
      <w:pPr>
        <w:pStyle w:val="Title"/>
      </w:pPr>
      <w:proofErr w:type="spellStart"/>
      <w:r>
        <w:t>ProjectName</w:t>
      </w:r>
      <w:proofErr w:type="spellEnd"/>
      <w:r w:rsidR="00847B3F">
        <w:t xml:space="preserve"> Standards</w:t>
      </w:r>
    </w:p>
    <w:p w14:paraId="639DD834" w14:textId="080B0118" w:rsidR="00847B3F" w:rsidRPr="00847B3F" w:rsidRDefault="00F77963" w:rsidP="003D32F7">
      <w:pPr>
        <w:pStyle w:val="Heading1"/>
      </w:pPr>
      <w:r>
        <w:t>UI Design Standards</w:t>
      </w:r>
    </w:p>
    <w:p w14:paraId="345A4912" w14:textId="7EEB8706" w:rsidR="00934363" w:rsidRDefault="00934363" w:rsidP="00517B7E">
      <w:pPr>
        <w:pStyle w:val="Heading2"/>
      </w:pPr>
      <w:r>
        <w:t xml:space="preserve">Client </w:t>
      </w:r>
      <w:r w:rsidR="00517B7E">
        <w:t>supported standards</w:t>
      </w:r>
    </w:p>
    <w:p w14:paraId="75473A27" w14:textId="250B6E41" w:rsidR="00517B7E" w:rsidRDefault="00517B7E" w:rsidP="00517B7E">
      <w:pPr>
        <w:pStyle w:val="Heading3"/>
      </w:pPr>
      <w:r>
        <w:t>Browsers</w:t>
      </w:r>
    </w:p>
    <w:p w14:paraId="63993C12" w14:textId="072FC6A2" w:rsidR="00517B7E" w:rsidRDefault="009F3673" w:rsidP="00517B7E">
      <w:pPr>
        <w:pStyle w:val="ListParagraph"/>
        <w:numPr>
          <w:ilvl w:val="0"/>
          <w:numId w:val="6"/>
        </w:numPr>
      </w:pPr>
      <w:r>
        <w:t>Microsoft Edge</w:t>
      </w:r>
    </w:p>
    <w:p w14:paraId="181852E8" w14:textId="2057491E" w:rsidR="009F3673" w:rsidRDefault="009F3673" w:rsidP="00517B7E">
      <w:pPr>
        <w:pStyle w:val="ListParagraph"/>
        <w:numPr>
          <w:ilvl w:val="0"/>
          <w:numId w:val="6"/>
        </w:numPr>
      </w:pPr>
      <w:r>
        <w:t>Chrome</w:t>
      </w:r>
    </w:p>
    <w:p w14:paraId="4B53229D" w14:textId="4AB0EE42" w:rsidR="009F3673" w:rsidRDefault="009F3673" w:rsidP="009F3673">
      <w:pPr>
        <w:pStyle w:val="Heading3"/>
      </w:pPr>
      <w:r>
        <w:t>Resolution/Screen Size</w:t>
      </w:r>
    </w:p>
    <w:p w14:paraId="271E019F" w14:textId="69702627" w:rsidR="009F3673" w:rsidRDefault="00847B3F" w:rsidP="009F3673">
      <w:pPr>
        <w:pStyle w:val="ListParagraph"/>
        <w:numPr>
          <w:ilvl w:val="0"/>
          <w:numId w:val="6"/>
        </w:numPr>
      </w:pPr>
      <w:r>
        <w:t>TBD</w:t>
      </w:r>
    </w:p>
    <w:p w14:paraId="7D352EEC" w14:textId="077323C2" w:rsidR="0098670C" w:rsidRPr="009F3673" w:rsidRDefault="0098670C" w:rsidP="00DF014A">
      <w:pPr>
        <w:pStyle w:val="Heading2"/>
      </w:pPr>
      <w:r>
        <w:t>Design Element and Accessi</w:t>
      </w:r>
      <w:r w:rsidR="007F25DB">
        <w:t>bility Links</w:t>
      </w:r>
    </w:p>
    <w:p w14:paraId="0E2E761B" w14:textId="4429D08E" w:rsidR="00700519" w:rsidRDefault="00126426" w:rsidP="007F25DB">
      <w:pPr>
        <w:pStyle w:val="ListParagraph"/>
        <w:numPr>
          <w:ilvl w:val="0"/>
          <w:numId w:val="6"/>
        </w:numPr>
      </w:pPr>
      <w:r>
        <w:t>Link 1</w:t>
      </w:r>
    </w:p>
    <w:p w14:paraId="73D7CE1B" w14:textId="677516BA" w:rsidR="00DC4734" w:rsidRDefault="00126426" w:rsidP="007F25DB">
      <w:pPr>
        <w:pStyle w:val="ListParagraph"/>
        <w:numPr>
          <w:ilvl w:val="0"/>
          <w:numId w:val="6"/>
        </w:numPr>
      </w:pPr>
      <w:r>
        <w:t>Link 2</w:t>
      </w:r>
    </w:p>
    <w:p w14:paraId="3C4341B9" w14:textId="411EF7C4" w:rsidR="00D6255C" w:rsidRDefault="00D6255C">
      <w:r>
        <w:t>Utilize Bootstrap elements when updating and creating new Pages and elements.</w:t>
      </w:r>
      <w:r w:rsidR="003B5464">
        <w:t xml:space="preserve"> Code for elements and how to implement them can be found at the UI link above. New elements created after</w:t>
      </w:r>
      <w:r w:rsidR="00EE58D2">
        <w:t xml:space="preserve"> the link above was finished will be put into this document.</w:t>
      </w:r>
    </w:p>
    <w:p w14:paraId="62B78FDE" w14:textId="77777777" w:rsidR="0053079F" w:rsidRDefault="0053079F" w:rsidP="00E50180">
      <w:pPr>
        <w:pStyle w:val="Heading2"/>
      </w:pPr>
    </w:p>
    <w:p w14:paraId="42C40E81" w14:textId="7B8CC6E7" w:rsidR="00D6255C" w:rsidRDefault="00E50180" w:rsidP="00E50180">
      <w:pPr>
        <w:pStyle w:val="Heading2"/>
      </w:pPr>
      <w:r>
        <w:t>Style Guide</w:t>
      </w:r>
    </w:p>
    <w:p w14:paraId="61D3BCDB" w14:textId="0D894205" w:rsidR="003F6FB3" w:rsidRDefault="003F6FB3" w:rsidP="00F24637">
      <w:pPr>
        <w:pStyle w:val="Heading3"/>
      </w:pPr>
      <w:r>
        <w:t>Fonts</w:t>
      </w:r>
    </w:p>
    <w:p w14:paraId="77C9915D" w14:textId="543005D5" w:rsidR="00AF2278" w:rsidRPr="00AF2278" w:rsidRDefault="001A5EDD" w:rsidP="001A5EDD">
      <w:pPr>
        <w:pStyle w:val="ListParagraph"/>
        <w:numPr>
          <w:ilvl w:val="0"/>
          <w:numId w:val="16"/>
        </w:numPr>
      </w:pPr>
      <w:r>
        <w:t>Regular Text: Tahoma, Arial</w:t>
      </w:r>
    </w:p>
    <w:p w14:paraId="2AAC2CDC" w14:textId="13D2B0D5" w:rsidR="003F6FB3" w:rsidRDefault="003F6FB3" w:rsidP="00F24637">
      <w:pPr>
        <w:pStyle w:val="Heading3"/>
      </w:pPr>
      <w:r>
        <w:t>Colors</w:t>
      </w:r>
    </w:p>
    <w:p w14:paraId="4EB91D08" w14:textId="6057F884" w:rsidR="006F6DED" w:rsidRDefault="006F6DED" w:rsidP="006F6DED">
      <w:pPr>
        <w:pStyle w:val="Heading3"/>
      </w:pPr>
      <w:r>
        <w:t>Date Format</w:t>
      </w:r>
    </w:p>
    <w:p w14:paraId="369285BE" w14:textId="69EFEAE5" w:rsidR="006F6DED" w:rsidRPr="006F6DED" w:rsidRDefault="00252DD9" w:rsidP="00D71D87">
      <w:pPr>
        <w:pStyle w:val="ListParagraph"/>
        <w:numPr>
          <w:ilvl w:val="0"/>
          <w:numId w:val="8"/>
        </w:numPr>
      </w:pPr>
      <w:r>
        <w:t>Jan 1</w:t>
      </w:r>
      <w:proofErr w:type="gramStart"/>
      <w:r>
        <w:t xml:space="preserve"> 2023</w:t>
      </w:r>
      <w:proofErr w:type="gramEnd"/>
      <w:r w:rsidR="0035099A">
        <w:t xml:space="preserve"> </w:t>
      </w:r>
    </w:p>
    <w:p w14:paraId="704E6D4C" w14:textId="01DDEF7F" w:rsidR="006F6DED" w:rsidRDefault="006F6DED" w:rsidP="006F6DED">
      <w:pPr>
        <w:pStyle w:val="Heading3"/>
      </w:pPr>
      <w:r>
        <w:t>Name Format</w:t>
      </w:r>
    </w:p>
    <w:p w14:paraId="283AAA17" w14:textId="16D0EF12" w:rsidR="006F6DED" w:rsidRPr="006F6DED" w:rsidRDefault="006F6DED" w:rsidP="006F6DED">
      <w:r>
        <w:t>Last Name, First Name MI</w:t>
      </w:r>
    </w:p>
    <w:p w14:paraId="001332B4" w14:textId="5E243124" w:rsidR="0053079F" w:rsidRDefault="009274C4" w:rsidP="009274C4">
      <w:pPr>
        <w:pStyle w:val="Heading3"/>
      </w:pPr>
      <w:r>
        <w:t>Hover Text</w:t>
      </w:r>
    </w:p>
    <w:p w14:paraId="6BE65A1D" w14:textId="4072BB19" w:rsidR="00A942FD" w:rsidRPr="00A942FD" w:rsidRDefault="00A942FD" w:rsidP="00A942FD">
      <w:pPr>
        <w:pStyle w:val="Heading3"/>
      </w:pPr>
      <w:r>
        <w:t>Hover Cursor</w:t>
      </w:r>
    </w:p>
    <w:p w14:paraId="5FAE11CC" w14:textId="77777777" w:rsidR="00FC7B5B" w:rsidRPr="00FC7B5B" w:rsidRDefault="00FC7B5B" w:rsidP="00FC7B5B"/>
    <w:p w14:paraId="3720BCEB" w14:textId="4E1B1576" w:rsidR="005E3586" w:rsidRPr="005E3586" w:rsidRDefault="005E3586" w:rsidP="005E3586">
      <w:pPr>
        <w:pStyle w:val="Heading2"/>
      </w:pPr>
      <w:r>
        <w:t>Page Elements</w:t>
      </w:r>
    </w:p>
    <w:p w14:paraId="582B9378" w14:textId="3FDA55CB" w:rsidR="00D26EF8" w:rsidRDefault="00D26EF8" w:rsidP="00F24637">
      <w:pPr>
        <w:pStyle w:val="Heading3"/>
      </w:pPr>
      <w:r>
        <w:t>Page Title</w:t>
      </w:r>
    </w:p>
    <w:p w14:paraId="554101F9" w14:textId="7BAA8C2A" w:rsidR="003A7E86" w:rsidRDefault="003A7E86" w:rsidP="0038096F">
      <w:pPr>
        <w:pStyle w:val="ListParagraph"/>
        <w:numPr>
          <w:ilvl w:val="0"/>
          <w:numId w:val="7"/>
        </w:numPr>
      </w:pPr>
      <w:r>
        <w:t>This element always goes on top of the Breadcrumbs</w:t>
      </w:r>
    </w:p>
    <w:p w14:paraId="5F708AF7" w14:textId="4AA24C5D" w:rsidR="00337878" w:rsidRPr="003A7E86" w:rsidRDefault="001F3D92" w:rsidP="003A7E86">
      <w:r w:rsidRPr="001F3D92">
        <w:rPr>
          <w:noProof/>
        </w:rPr>
        <w:lastRenderedPageBreak/>
        <w:drawing>
          <wp:inline distT="0" distB="0" distL="0" distR="0" wp14:anchorId="36798837" wp14:editId="7A813AAB">
            <wp:extent cx="5265907" cy="2267266"/>
            <wp:effectExtent l="0" t="0" r="0" b="0"/>
            <wp:docPr id="1979507262" name="Picture 1979507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07262" name="Picture 19795072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90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14D9" w14:textId="18B53CF7" w:rsidR="003D61AF" w:rsidRDefault="003A7E86" w:rsidP="003D61AF">
      <w:pPr>
        <w:pStyle w:val="Heading4"/>
      </w:pPr>
      <w:r>
        <w:t>CSS</w:t>
      </w:r>
    </w:p>
    <w:p w14:paraId="1FB13825" w14:textId="77777777" w:rsidR="00AD3225" w:rsidRPr="00AD3225" w:rsidRDefault="00AD3225" w:rsidP="00AD3225">
      <w:pPr>
        <w:rPr>
          <w:b/>
          <w:bCs/>
        </w:rPr>
      </w:pPr>
      <w:r w:rsidRPr="00AD3225">
        <w:rPr>
          <w:b/>
          <w:bCs/>
        </w:rPr>
        <w:t xml:space="preserve">(this styling is included in the </w:t>
      </w:r>
      <w:proofErr w:type="spellStart"/>
      <w:r w:rsidRPr="00AD3225">
        <w:rPr>
          <w:b/>
          <w:bCs/>
        </w:rPr>
        <w:t>PageTitle</w:t>
      </w:r>
      <w:proofErr w:type="spellEnd"/>
      <w:r w:rsidRPr="00AD3225">
        <w:rPr>
          <w:b/>
          <w:bCs/>
        </w:rPr>
        <w:t xml:space="preserve"> class already)</w:t>
      </w:r>
    </w:p>
    <w:p w14:paraId="1B174066" w14:textId="4678DF97" w:rsidR="00AB400E" w:rsidRDefault="00AB400E" w:rsidP="009050DC">
      <w:r>
        <w:t>Font-family: Tahoma, Arial</w:t>
      </w:r>
      <w:r>
        <w:br/>
        <w:t>Font-size: 20px</w:t>
      </w:r>
      <w:r w:rsidR="003D61AF">
        <w:br/>
        <w:t>Font-weight: bold</w:t>
      </w:r>
    </w:p>
    <w:p w14:paraId="020F5ABE" w14:textId="1F69CB92" w:rsidR="003A7E86" w:rsidRDefault="003A7E86" w:rsidP="003A7E86">
      <w:pPr>
        <w:pStyle w:val="Heading4"/>
      </w:pPr>
      <w:r>
        <w:t>HTML</w:t>
      </w:r>
    </w:p>
    <w:p w14:paraId="2CD6712B" w14:textId="15ED2DE8" w:rsidR="003D61AF" w:rsidRPr="009050DC" w:rsidRDefault="003D61AF" w:rsidP="009050DC">
      <w:r w:rsidRPr="003D61AF">
        <w:t>&lt;h1 class="</w:t>
      </w:r>
      <w:proofErr w:type="spellStart"/>
      <w:r w:rsidRPr="003D61AF">
        <w:t>PageTitle</w:t>
      </w:r>
      <w:proofErr w:type="spellEnd"/>
      <w:r w:rsidRPr="003D61AF">
        <w:t>"&gt;Certification Request Queue&lt;/h1&gt;</w:t>
      </w:r>
    </w:p>
    <w:p w14:paraId="248C1710" w14:textId="12790268" w:rsidR="00D26EF8" w:rsidRDefault="00D26EF8" w:rsidP="00F24637">
      <w:pPr>
        <w:pStyle w:val="Heading3"/>
      </w:pPr>
      <w:r>
        <w:t>Breadcrumbs</w:t>
      </w:r>
    </w:p>
    <w:p w14:paraId="5698BA17" w14:textId="1D96F530" w:rsidR="00D6255C" w:rsidRDefault="00D6255C" w:rsidP="00D6255C">
      <w:pPr>
        <w:pStyle w:val="ListParagraph"/>
        <w:numPr>
          <w:ilvl w:val="0"/>
          <w:numId w:val="2"/>
        </w:numPr>
      </w:pPr>
      <w:r>
        <w:t>Last title in the breadcrumb is hyperlinked to the corresponding page</w:t>
      </w:r>
    </w:p>
    <w:p w14:paraId="5D0FA8E4" w14:textId="7885D211" w:rsidR="0038096F" w:rsidRDefault="0038096F" w:rsidP="0038096F">
      <w:pPr>
        <w:ind w:left="360"/>
      </w:pPr>
      <w:r w:rsidRPr="0038096F">
        <w:rPr>
          <w:noProof/>
        </w:rPr>
        <w:drawing>
          <wp:inline distT="0" distB="0" distL="0" distR="0" wp14:anchorId="40D8BF73" wp14:editId="684C27B8">
            <wp:extent cx="5268058" cy="2267266"/>
            <wp:effectExtent l="0" t="0" r="0" b="0"/>
            <wp:docPr id="486494672" name="Picture 486494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94672" name="Picture 4864946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3542" w14:textId="474868DE" w:rsidR="0005565D" w:rsidRDefault="0005565D" w:rsidP="0005565D">
      <w:pPr>
        <w:pStyle w:val="Heading4"/>
      </w:pPr>
      <w:r>
        <w:t>HTML</w:t>
      </w:r>
    </w:p>
    <w:p w14:paraId="554CD9BB" w14:textId="2871271C" w:rsidR="0005565D" w:rsidRPr="0005565D" w:rsidRDefault="0005565D" w:rsidP="0005565D">
      <w:r w:rsidRPr="0005565D">
        <w:t>&lt;div class="Breadcrumbs" id="Breadcrumbs"&gt;</w:t>
      </w:r>
      <w:proofErr w:type="spellStart"/>
      <w:r w:rsidR="00D63DB6">
        <w:t>ProjectName</w:t>
      </w:r>
      <w:proofErr w:type="spellEnd"/>
      <w:r w:rsidRPr="0005565D">
        <w:t xml:space="preserve"> » Manage Workforce » Certification » &lt;a </w:t>
      </w:r>
      <w:proofErr w:type="spellStart"/>
      <w:r w:rsidRPr="0005565D">
        <w:t>href</w:t>
      </w:r>
      <w:proofErr w:type="spellEnd"/>
      <w:proofErr w:type="gramStart"/>
      <w:r w:rsidR="00D63DB6">
        <w:t>=”#</w:t>
      </w:r>
      <w:proofErr w:type="gramEnd"/>
      <w:r w:rsidRPr="0005565D">
        <w:t>"&gt;Certification Request Queue&lt;/a&gt;&lt;/div&gt;</w:t>
      </w:r>
    </w:p>
    <w:p w14:paraId="5E0C4B55" w14:textId="18B2F6C4" w:rsidR="003C5893" w:rsidRDefault="00B27D54" w:rsidP="003C5893">
      <w:pPr>
        <w:pStyle w:val="Heading3"/>
      </w:pPr>
      <w:r>
        <w:t>Table</w:t>
      </w:r>
      <w:r w:rsidR="003C5893">
        <w:t>s</w:t>
      </w:r>
      <w:r>
        <w:t xml:space="preserve"> </w:t>
      </w:r>
    </w:p>
    <w:p w14:paraId="4B0BBD31" w14:textId="3E3D1089" w:rsidR="008A4C19" w:rsidRDefault="008A4C19" w:rsidP="00947F87">
      <w:pPr>
        <w:pStyle w:val="ListParagraph"/>
        <w:numPr>
          <w:ilvl w:val="0"/>
          <w:numId w:val="2"/>
        </w:numPr>
      </w:pPr>
      <w:r w:rsidRPr="00D63DB6">
        <w:t>https://dev</w:t>
      </w:r>
      <w:r w:rsidR="00D63DB6" w:rsidRPr="00D63DB6">
        <w:t>ProjectName</w:t>
      </w:r>
      <w:r w:rsidRPr="00D63DB6">
        <w:t>.dev</w:t>
      </w:r>
      <w:r w:rsidR="00D63DB6" w:rsidRPr="00D63DB6">
        <w:t>contract</w:t>
      </w:r>
      <w:r w:rsidRPr="00D63DB6">
        <w:t>.local/Channels/navy</w:t>
      </w:r>
      <w:r w:rsidR="00D63DB6" w:rsidRPr="00D63DB6">
        <w:t>ProjectName</w:t>
      </w:r>
      <w:r w:rsidRPr="00D63DB6">
        <w:t>/Diagnostics/UIComponents/SimpleDataTable</w:t>
      </w:r>
    </w:p>
    <w:p w14:paraId="69081E98" w14:textId="02E8C837" w:rsidR="00F76847" w:rsidRPr="008A4C19" w:rsidRDefault="00F76847" w:rsidP="00F76847">
      <w:pPr>
        <w:ind w:left="360"/>
      </w:pPr>
    </w:p>
    <w:p w14:paraId="7F02D1E0" w14:textId="494B0504" w:rsidR="00D26EF8" w:rsidRDefault="00B27D54" w:rsidP="00947F87">
      <w:pPr>
        <w:pStyle w:val="Heading4"/>
      </w:pPr>
      <w:r>
        <w:t>Format/Style:</w:t>
      </w:r>
    </w:p>
    <w:p w14:paraId="1754DEB6" w14:textId="6564B657" w:rsidR="00B27D54" w:rsidRDefault="00B27D54" w:rsidP="00B27D54">
      <w:pPr>
        <w:pStyle w:val="ListParagraph"/>
        <w:numPr>
          <w:ilvl w:val="0"/>
          <w:numId w:val="1"/>
        </w:numPr>
      </w:pPr>
      <w:r>
        <w:t>Table header – Use &lt;caption&gt;Title&lt;/caption&gt;</w:t>
      </w:r>
    </w:p>
    <w:p w14:paraId="0FB31588" w14:textId="5B7F49B7" w:rsidR="00B27D54" w:rsidRDefault="00B27D54" w:rsidP="00B27D54">
      <w:pPr>
        <w:pStyle w:val="ListParagraph"/>
        <w:numPr>
          <w:ilvl w:val="0"/>
          <w:numId w:val="1"/>
        </w:numPr>
      </w:pPr>
      <w:r>
        <w:t>Table column/row headers – Use &lt;</w:t>
      </w:r>
      <w:proofErr w:type="spellStart"/>
      <w:r>
        <w:t>thead</w:t>
      </w:r>
      <w:proofErr w:type="spellEnd"/>
      <w:r>
        <w:t>&gt;&lt;/</w:t>
      </w:r>
      <w:proofErr w:type="spellStart"/>
      <w:r>
        <w:t>thead</w:t>
      </w:r>
      <w:proofErr w:type="spellEnd"/>
      <w:r>
        <w:t>&gt; to group headers together</w:t>
      </w:r>
    </w:p>
    <w:p w14:paraId="0438EEE6" w14:textId="6A097083" w:rsidR="001713C2" w:rsidRDefault="00224C53" w:rsidP="001713C2">
      <w:pPr>
        <w:pStyle w:val="ListParagraph"/>
        <w:numPr>
          <w:ilvl w:val="1"/>
          <w:numId w:val="1"/>
        </w:numPr>
      </w:pPr>
      <w:r>
        <w:t>Sorting</w:t>
      </w:r>
    </w:p>
    <w:p w14:paraId="165B120D" w14:textId="0AAD918F" w:rsidR="00AD090D" w:rsidRDefault="00AD090D" w:rsidP="00AD090D">
      <w:pPr>
        <w:pStyle w:val="ListParagraph"/>
        <w:numPr>
          <w:ilvl w:val="2"/>
          <w:numId w:val="1"/>
        </w:numPr>
      </w:pPr>
      <w:proofErr w:type="spellStart"/>
      <w:r>
        <w:t>A</w:t>
      </w:r>
      <w:r w:rsidR="001465E9">
        <w:t>sc</w:t>
      </w:r>
      <w:proofErr w:type="spellEnd"/>
      <w:r>
        <w:t xml:space="preserve"> or D</w:t>
      </w:r>
      <w:r w:rsidR="001465E9">
        <w:t>es</w:t>
      </w:r>
    </w:p>
    <w:p w14:paraId="3FD379B5" w14:textId="71A4D0BF" w:rsidR="001465E9" w:rsidRDefault="001465E9" w:rsidP="00AD090D">
      <w:pPr>
        <w:pStyle w:val="ListParagraph"/>
        <w:numPr>
          <w:ilvl w:val="2"/>
          <w:numId w:val="1"/>
        </w:numPr>
      </w:pPr>
      <w:r>
        <w:t>Which column(s)?</w:t>
      </w:r>
    </w:p>
    <w:p w14:paraId="3A69B529" w14:textId="7C5C9A72" w:rsidR="00B27D54" w:rsidRDefault="00B27D54" w:rsidP="00B27D54">
      <w:pPr>
        <w:pStyle w:val="ListParagraph"/>
        <w:numPr>
          <w:ilvl w:val="0"/>
          <w:numId w:val="1"/>
        </w:numPr>
      </w:pPr>
      <w:r>
        <w:t>Table Body – Use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 to group the body of the table together</w:t>
      </w:r>
    </w:p>
    <w:p w14:paraId="24BF6DE3" w14:textId="32B4B142" w:rsidR="00F12188" w:rsidRDefault="00F12188" w:rsidP="00B27D54">
      <w:pPr>
        <w:pStyle w:val="ListParagraph"/>
        <w:numPr>
          <w:ilvl w:val="0"/>
          <w:numId w:val="1"/>
        </w:numPr>
      </w:pPr>
      <w:r>
        <w:t>Table Footer – Pagination?</w:t>
      </w:r>
    </w:p>
    <w:p w14:paraId="72BB30FB" w14:textId="52097EFC" w:rsidR="00F326CF" w:rsidRPr="00C84C62" w:rsidRDefault="00F326CF" w:rsidP="00C84C62">
      <w:pPr>
        <w:ind w:left="360"/>
        <w:rPr>
          <w:b/>
          <w:bCs/>
        </w:rPr>
      </w:pPr>
      <w:r w:rsidRPr="00C84C62">
        <w:rPr>
          <w:b/>
          <w:bCs/>
        </w:rPr>
        <w:t xml:space="preserve">If no Data, show </w:t>
      </w:r>
      <w:r w:rsidR="00C84C62" w:rsidRPr="00C84C62">
        <w:rPr>
          <w:b/>
          <w:bCs/>
        </w:rPr>
        <w:t>message</w:t>
      </w:r>
    </w:p>
    <w:p w14:paraId="4C9BA1A4" w14:textId="5D959B22" w:rsidR="00B876B3" w:rsidRDefault="00B876B3" w:rsidP="0053079F">
      <w:pPr>
        <w:pStyle w:val="Heading3"/>
      </w:pPr>
      <w:r>
        <w:t>On Page Alerts/Validation</w:t>
      </w:r>
    </w:p>
    <w:p w14:paraId="7F88AAB6" w14:textId="7E55AB27" w:rsidR="001B4588" w:rsidRPr="00177130" w:rsidRDefault="001B4588" w:rsidP="001B4588">
      <w:pPr>
        <w:pStyle w:val="ListParagraph"/>
        <w:numPr>
          <w:ilvl w:val="0"/>
          <w:numId w:val="2"/>
        </w:numPr>
      </w:pPr>
      <w:r w:rsidRPr="00D63DB6">
        <w:t>https://dev</w:t>
      </w:r>
      <w:r w:rsidR="00D63DB6" w:rsidRPr="00D63DB6">
        <w:t>ProjectName</w:t>
      </w:r>
      <w:r w:rsidRPr="00D63DB6">
        <w:t>.dev</w:t>
      </w:r>
      <w:r w:rsidR="00D63DB6">
        <w:t>contract</w:t>
      </w:r>
      <w:r w:rsidRPr="00D63DB6">
        <w:t>.local/Channels/navy</w:t>
      </w:r>
      <w:r w:rsidR="00D63DB6" w:rsidRPr="00D63DB6">
        <w:t>ProjectName</w:t>
      </w:r>
      <w:r w:rsidRPr="00D63DB6">
        <w:t>/Diagnostics/UIComponents/Alert</w:t>
      </w:r>
    </w:p>
    <w:p w14:paraId="2DB2A33E" w14:textId="7D43872E" w:rsidR="00B876B3" w:rsidRDefault="00B876B3" w:rsidP="00B876B3">
      <w:pPr>
        <w:pStyle w:val="ListParagraph"/>
        <w:numPr>
          <w:ilvl w:val="0"/>
          <w:numId w:val="3"/>
        </w:numPr>
      </w:pPr>
      <w:r>
        <w:t>Bootstrap Alerts</w:t>
      </w:r>
    </w:p>
    <w:p w14:paraId="53D4CB9D" w14:textId="0C46890A" w:rsidR="00B876B3" w:rsidRDefault="00B876B3" w:rsidP="00B876B3">
      <w:pPr>
        <w:pStyle w:val="ListParagraph"/>
        <w:numPr>
          <w:ilvl w:val="1"/>
          <w:numId w:val="3"/>
        </w:numPr>
      </w:pPr>
      <w:r>
        <w:t>Red – Need Attention?</w:t>
      </w:r>
    </w:p>
    <w:p w14:paraId="7A3A8C5E" w14:textId="79D4D2A6" w:rsidR="00B876B3" w:rsidRDefault="00B876B3" w:rsidP="00B876B3">
      <w:pPr>
        <w:pStyle w:val="ListParagraph"/>
        <w:numPr>
          <w:ilvl w:val="1"/>
          <w:numId w:val="3"/>
        </w:numPr>
      </w:pPr>
      <w:r>
        <w:t>Green – Successful Action</w:t>
      </w:r>
    </w:p>
    <w:p w14:paraId="096B6FD3" w14:textId="76A96CCD" w:rsidR="00B876B3" w:rsidRDefault="00B876B3" w:rsidP="00B876B3">
      <w:pPr>
        <w:pStyle w:val="ListParagraph"/>
        <w:numPr>
          <w:ilvl w:val="1"/>
          <w:numId w:val="3"/>
        </w:numPr>
      </w:pPr>
      <w:r>
        <w:t>Yellow – Notification/Important Information?</w:t>
      </w:r>
    </w:p>
    <w:p w14:paraId="500E829C" w14:textId="4B8C7384" w:rsidR="00DE34A2" w:rsidRDefault="00DE34A2" w:rsidP="00EB03B9">
      <w:pPr>
        <w:pStyle w:val="Heading3"/>
      </w:pPr>
      <w:r>
        <w:t>Queues</w:t>
      </w:r>
    </w:p>
    <w:p w14:paraId="0DC62FCA" w14:textId="7F14F995" w:rsidR="00587AF2" w:rsidRDefault="00587AF2" w:rsidP="00587AF2">
      <w:pPr>
        <w:pStyle w:val="ListParagraph"/>
        <w:numPr>
          <w:ilvl w:val="0"/>
          <w:numId w:val="3"/>
        </w:numPr>
      </w:pPr>
      <w:r>
        <w:t>Toggle:</w:t>
      </w:r>
    </w:p>
    <w:p w14:paraId="1CB18A13" w14:textId="518ED437" w:rsidR="00DE34A2" w:rsidRDefault="00DE34A2" w:rsidP="00587AF2">
      <w:pPr>
        <w:pStyle w:val="ListParagraph"/>
        <w:numPr>
          <w:ilvl w:val="1"/>
          <w:numId w:val="3"/>
        </w:numPr>
      </w:pPr>
      <w:r>
        <w:t>Pending</w:t>
      </w:r>
    </w:p>
    <w:p w14:paraId="3952CB32" w14:textId="242CA47E" w:rsidR="00DE34A2" w:rsidRDefault="00DE34A2" w:rsidP="00587AF2">
      <w:pPr>
        <w:pStyle w:val="ListParagraph"/>
        <w:numPr>
          <w:ilvl w:val="1"/>
          <w:numId w:val="3"/>
        </w:numPr>
      </w:pPr>
      <w:r>
        <w:t>Processed – Include dropdown to show applications/requests/</w:t>
      </w:r>
      <w:proofErr w:type="spellStart"/>
      <w:r>
        <w:t>etc</w:t>
      </w:r>
      <w:proofErr w:type="spellEnd"/>
      <w:r>
        <w:t xml:space="preserve"> within the past 30/60/90/All Days</w:t>
      </w:r>
    </w:p>
    <w:p w14:paraId="68DEBB55" w14:textId="1F3255B7" w:rsidR="0069561A" w:rsidRDefault="0069561A" w:rsidP="0069561A">
      <w:pPr>
        <w:ind w:left="360"/>
      </w:pPr>
      <w:r w:rsidRPr="00F76847">
        <w:rPr>
          <w:noProof/>
        </w:rPr>
        <w:drawing>
          <wp:inline distT="0" distB="0" distL="0" distR="0" wp14:anchorId="690F078C" wp14:editId="653851FA">
            <wp:extent cx="5943600" cy="1543050"/>
            <wp:effectExtent l="0" t="0" r="0" b="0"/>
            <wp:docPr id="1029173851" name="Picture 1029173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73851" name="Picture 10291738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30DF" w14:textId="77777777" w:rsidR="00CD06C7" w:rsidRDefault="00CD06C7" w:rsidP="00EB03B9">
      <w:pPr>
        <w:pStyle w:val="Heading3"/>
      </w:pPr>
      <w:r>
        <w:t>Confirmation Page</w:t>
      </w:r>
    </w:p>
    <w:p w14:paraId="443DA8BE" w14:textId="33FB383E" w:rsidR="00C503CD" w:rsidRDefault="00C503CD" w:rsidP="00C503CD">
      <w:pPr>
        <w:pStyle w:val="ListParagraph"/>
        <w:numPr>
          <w:ilvl w:val="0"/>
          <w:numId w:val="3"/>
        </w:numPr>
      </w:pPr>
      <w:r>
        <w:t>If directed to a confirmation page instead of a modal</w:t>
      </w:r>
      <w:r w:rsidR="009055F0">
        <w:t>, the following screenshots capture data in tables for their respective modules.</w:t>
      </w:r>
      <w:r w:rsidR="00FA41D1">
        <w:t xml:space="preserve"> Validation messages at the top will vary depending on module as well.</w:t>
      </w:r>
    </w:p>
    <w:p w14:paraId="3A208BEC" w14:textId="4F96D891" w:rsidR="00B70026" w:rsidRPr="00B70026" w:rsidRDefault="00FA41D1" w:rsidP="00E85829">
      <w:pPr>
        <w:pStyle w:val="ListParagraph"/>
        <w:numPr>
          <w:ilvl w:val="1"/>
          <w:numId w:val="3"/>
        </w:numPr>
      </w:pPr>
      <w:r>
        <w:lastRenderedPageBreak/>
        <w:t xml:space="preserve">Certification submission: </w:t>
      </w:r>
      <w:r w:rsidR="00242A76" w:rsidRPr="00B70026">
        <w:rPr>
          <w:noProof/>
        </w:rPr>
        <w:drawing>
          <wp:inline distT="0" distB="0" distL="0" distR="0" wp14:anchorId="43E6CB5B" wp14:editId="170CCA3B">
            <wp:extent cx="5943600" cy="2933699"/>
            <wp:effectExtent l="0" t="0" r="0" b="635"/>
            <wp:docPr id="182169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92548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0D5" w:rsidRPr="007E00D5">
        <w:rPr>
          <w:noProof/>
        </w:rPr>
        <w:drawing>
          <wp:inline distT="0" distB="0" distL="0" distR="0" wp14:anchorId="0E5199DC" wp14:editId="5D66B100">
            <wp:extent cx="5943600" cy="2285999"/>
            <wp:effectExtent l="0" t="0" r="0" b="635"/>
            <wp:docPr id="33526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6017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8F7" w:rsidRPr="00D578F7">
        <w:rPr>
          <w:noProof/>
        </w:rPr>
        <w:t xml:space="preserve"> </w:t>
      </w:r>
      <w:r w:rsidR="00D578F7" w:rsidRPr="00D578F7">
        <w:rPr>
          <w:noProof/>
        </w:rPr>
        <w:drawing>
          <wp:inline distT="0" distB="0" distL="0" distR="0" wp14:anchorId="06161E86" wp14:editId="5F8D9CC0">
            <wp:extent cx="5943600" cy="2257425"/>
            <wp:effectExtent l="0" t="0" r="0" b="9525"/>
            <wp:docPr id="104754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45766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0D5" w:rsidRPr="007E00D5">
        <w:t xml:space="preserve"> </w:t>
      </w:r>
    </w:p>
    <w:p w14:paraId="62DBC7B6" w14:textId="45338947" w:rsidR="0070227F" w:rsidRDefault="0070227F" w:rsidP="00EB03B9">
      <w:pPr>
        <w:pStyle w:val="Heading3"/>
      </w:pPr>
      <w:r>
        <w:lastRenderedPageBreak/>
        <w:t>Modal Popups</w:t>
      </w:r>
    </w:p>
    <w:p w14:paraId="57474235" w14:textId="54494D38" w:rsidR="0070227F" w:rsidRDefault="0070227F" w:rsidP="009F005F">
      <w:pPr>
        <w:pStyle w:val="Heading4"/>
      </w:pPr>
      <w:r>
        <w:t>Alert</w:t>
      </w:r>
    </w:p>
    <w:p w14:paraId="6A1E0F32" w14:textId="77777777" w:rsidR="00C31089" w:rsidRPr="00C31089" w:rsidRDefault="00C31089" w:rsidP="00C31089"/>
    <w:p w14:paraId="577716F8" w14:textId="0992F62F" w:rsidR="0070227F" w:rsidRDefault="0070227F" w:rsidP="009F005F">
      <w:pPr>
        <w:pStyle w:val="Heading4"/>
      </w:pPr>
      <w:r>
        <w:t>Confirmation of Action</w:t>
      </w:r>
    </w:p>
    <w:p w14:paraId="0671091F" w14:textId="3C90A976" w:rsidR="004D269A" w:rsidRDefault="003648C8" w:rsidP="004D269A">
      <w:r w:rsidRPr="003648C8">
        <w:rPr>
          <w:noProof/>
        </w:rPr>
        <w:drawing>
          <wp:inline distT="0" distB="0" distL="0" distR="0" wp14:anchorId="14C1E312" wp14:editId="6D30DCCA">
            <wp:extent cx="4858428" cy="2181529"/>
            <wp:effectExtent l="0" t="0" r="0" b="9525"/>
            <wp:docPr id="1233034378" name="Picture 123303437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34378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CCA0" w14:textId="0E2D1016" w:rsidR="00785F29" w:rsidRPr="004D269A" w:rsidRDefault="00785F29" w:rsidP="004D269A">
      <w:r w:rsidRPr="00785F29">
        <w:rPr>
          <w:noProof/>
        </w:rPr>
        <w:drawing>
          <wp:inline distT="0" distB="0" distL="0" distR="0" wp14:anchorId="71CED084" wp14:editId="26223E75">
            <wp:extent cx="4829849" cy="2686425"/>
            <wp:effectExtent l="0" t="0" r="8890" b="0"/>
            <wp:docPr id="61592217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22170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2F75" w14:textId="3C626EC7" w:rsidR="005E5902" w:rsidRDefault="00FB4216" w:rsidP="004D269A">
      <w:pPr>
        <w:pStyle w:val="Heading4"/>
      </w:pPr>
      <w:r>
        <w:lastRenderedPageBreak/>
        <w:t>Withdraw</w:t>
      </w:r>
    </w:p>
    <w:p w14:paraId="3ABD866C" w14:textId="1B05A20B" w:rsidR="004D269A" w:rsidRPr="004D269A" w:rsidRDefault="00DB1F8A" w:rsidP="004D269A">
      <w:r w:rsidRPr="00DB1F8A">
        <w:rPr>
          <w:noProof/>
        </w:rPr>
        <w:drawing>
          <wp:inline distT="0" distB="0" distL="0" distR="0" wp14:anchorId="422630B3" wp14:editId="4E271F6A">
            <wp:extent cx="4848902" cy="2372056"/>
            <wp:effectExtent l="0" t="0" r="8890" b="9525"/>
            <wp:docPr id="2109854754" name="Picture 21098547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54754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697F" w14:textId="7073258D" w:rsidR="0070227F" w:rsidRDefault="0070227F" w:rsidP="009F005F">
      <w:pPr>
        <w:pStyle w:val="Heading4"/>
      </w:pPr>
      <w:r>
        <w:t>Error</w:t>
      </w:r>
    </w:p>
    <w:p w14:paraId="3D829F52" w14:textId="0E3D22C1" w:rsidR="000A7D1D" w:rsidRPr="000A7D1D" w:rsidRDefault="000A7D1D" w:rsidP="000A7D1D">
      <w:pPr>
        <w:pStyle w:val="Heading4"/>
      </w:pPr>
      <w:r>
        <w:t>Delete</w:t>
      </w:r>
    </w:p>
    <w:p w14:paraId="574CAD8C" w14:textId="5EBD30D5" w:rsidR="003559D4" w:rsidRPr="003559D4" w:rsidRDefault="00DB60A5" w:rsidP="00DB60A5">
      <w:pPr>
        <w:pStyle w:val="Heading4"/>
      </w:pPr>
      <w:r>
        <w:t>Validation</w:t>
      </w:r>
    </w:p>
    <w:p w14:paraId="333893E3" w14:textId="58015400" w:rsidR="006609E1" w:rsidRDefault="00AC0D2E" w:rsidP="00EB03B9">
      <w:pPr>
        <w:pStyle w:val="Heading3"/>
      </w:pPr>
      <w:r>
        <w:t>Info Icons</w:t>
      </w:r>
    </w:p>
    <w:p w14:paraId="37DCA4B7" w14:textId="77777777" w:rsidR="00365334" w:rsidRDefault="0098097D">
      <w:pPr>
        <w:pStyle w:val="ListParagraph"/>
        <w:numPr>
          <w:ilvl w:val="1"/>
          <w:numId w:val="5"/>
        </w:numPr>
      </w:pPr>
      <w:r>
        <w:t xml:space="preserve">Info Icon </w:t>
      </w:r>
    </w:p>
    <w:p w14:paraId="54858614" w14:textId="612A8928" w:rsidR="003D3821" w:rsidRDefault="0098097D" w:rsidP="00365334">
      <w:pPr>
        <w:pStyle w:val="ListParagraph"/>
        <w:numPr>
          <w:ilvl w:val="2"/>
          <w:numId w:val="5"/>
        </w:numPr>
      </w:pPr>
      <w:r>
        <w:t>Tooltip with description on hover</w:t>
      </w:r>
    </w:p>
    <w:p w14:paraId="3740E282" w14:textId="2CD723CF" w:rsidR="00064A26" w:rsidRDefault="00470AAD" w:rsidP="003D3821">
      <w:pPr>
        <w:ind w:left="1080"/>
      </w:pPr>
      <w:r w:rsidRPr="00470AAD">
        <w:rPr>
          <w:noProof/>
        </w:rPr>
        <w:drawing>
          <wp:inline distT="0" distB="0" distL="0" distR="0" wp14:anchorId="3D63699D" wp14:editId="29D771F2">
            <wp:extent cx="466790" cy="438211"/>
            <wp:effectExtent l="0" t="0" r="9525" b="0"/>
            <wp:docPr id="37373161" name="Picture 37373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3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4A21" w14:textId="36AB09F0" w:rsidR="0098097D" w:rsidRDefault="00353124" w:rsidP="003D3821">
      <w:pPr>
        <w:pStyle w:val="ListParagraph"/>
        <w:numPr>
          <w:ilvl w:val="0"/>
          <w:numId w:val="2"/>
        </w:numPr>
      </w:pPr>
      <w:r>
        <w:t>Modal</w:t>
      </w:r>
    </w:p>
    <w:p w14:paraId="249F1221" w14:textId="374F4C2C" w:rsidR="00353124" w:rsidRDefault="00365334" w:rsidP="00353124">
      <w:pPr>
        <w:pStyle w:val="ListParagraph"/>
        <w:numPr>
          <w:ilvl w:val="1"/>
          <w:numId w:val="2"/>
        </w:numPr>
      </w:pPr>
      <w:r>
        <w:t xml:space="preserve">Modal shows on click of Info Icon displaying information pertaining to </w:t>
      </w:r>
      <w:r w:rsidR="00A82EBE">
        <w:t>specific feature.</w:t>
      </w:r>
    </w:p>
    <w:p w14:paraId="7AD902D4" w14:textId="2F1D6DCC" w:rsidR="00470AAD" w:rsidRDefault="0098097D" w:rsidP="00470AAD">
      <w:pPr>
        <w:ind w:left="360"/>
      </w:pPr>
      <w:r w:rsidRPr="0098097D">
        <w:rPr>
          <w:noProof/>
        </w:rPr>
        <w:drawing>
          <wp:inline distT="0" distB="0" distL="0" distR="0" wp14:anchorId="170A03E7" wp14:editId="64B7AAB4">
            <wp:extent cx="5943600" cy="2933699"/>
            <wp:effectExtent l="0" t="0" r="0" b="635"/>
            <wp:docPr id="1420862948" name="Picture 1420862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2948" name="Picture 14208629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0B46" w14:textId="3FE98F1D" w:rsidR="008D6A0B" w:rsidRDefault="008D6A0B" w:rsidP="00EB03B9">
      <w:pPr>
        <w:pStyle w:val="Heading3"/>
      </w:pPr>
      <w:r>
        <w:lastRenderedPageBreak/>
        <w:t>Buttons</w:t>
      </w:r>
    </w:p>
    <w:p w14:paraId="219CD6D6" w14:textId="3EEC90CD" w:rsidR="008C4B0E" w:rsidRDefault="00E90454" w:rsidP="008C4B0E">
      <w:pPr>
        <w:pStyle w:val="ListParagraph"/>
        <w:numPr>
          <w:ilvl w:val="0"/>
          <w:numId w:val="7"/>
        </w:numPr>
      </w:pPr>
      <w:r w:rsidRPr="00A8718A">
        <w:t>https://dev</w:t>
      </w:r>
      <w:r w:rsidR="00D63DB6" w:rsidRPr="00A8718A">
        <w:t>ProjectName</w:t>
      </w:r>
      <w:r w:rsidRPr="00A8718A">
        <w:t>.dev</w:t>
      </w:r>
      <w:r w:rsidR="00D63DB6" w:rsidRPr="00A8718A">
        <w:t>contract</w:t>
      </w:r>
      <w:r w:rsidRPr="00A8718A">
        <w:t>.local/Channels/navy</w:t>
      </w:r>
      <w:r w:rsidR="00D63DB6" w:rsidRPr="00A8718A">
        <w:t>ProjectName</w:t>
      </w:r>
      <w:r w:rsidRPr="00A8718A">
        <w:t>/Diagnostics/UIComponents/Button</w:t>
      </w:r>
    </w:p>
    <w:p w14:paraId="32F9DA19" w14:textId="77777777" w:rsidR="00E90454" w:rsidRPr="008C4B0E" w:rsidRDefault="00E90454" w:rsidP="00E90454"/>
    <w:p w14:paraId="4A3C56BF" w14:textId="4E51F68D" w:rsidR="008D6A0B" w:rsidRDefault="008D6A0B" w:rsidP="008D6A0B">
      <w:pPr>
        <w:pStyle w:val="ListParagraph"/>
        <w:numPr>
          <w:ilvl w:val="0"/>
          <w:numId w:val="5"/>
        </w:numPr>
      </w:pPr>
      <w:r>
        <w:t>Ok/Save/Cancel/Back/Action Name/</w:t>
      </w:r>
      <w:proofErr w:type="spellStart"/>
      <w:r>
        <w:t>Etc</w:t>
      </w:r>
      <w:proofErr w:type="spellEnd"/>
    </w:p>
    <w:p w14:paraId="0F228FA6" w14:textId="27F97FB1" w:rsidR="008D6A0B" w:rsidRDefault="008D6A0B" w:rsidP="008D6A0B">
      <w:pPr>
        <w:pStyle w:val="ListParagraph"/>
        <w:numPr>
          <w:ilvl w:val="1"/>
          <w:numId w:val="5"/>
        </w:numPr>
      </w:pPr>
      <w:r>
        <w:t>Style for each type</w:t>
      </w:r>
    </w:p>
    <w:p w14:paraId="051504C3" w14:textId="1C30017A" w:rsidR="00A2198C" w:rsidRDefault="00A2198C" w:rsidP="008D6A0B">
      <w:pPr>
        <w:pStyle w:val="ListParagraph"/>
        <w:numPr>
          <w:ilvl w:val="1"/>
          <w:numId w:val="5"/>
        </w:numPr>
      </w:pPr>
      <w:r>
        <w:t>Modal</w:t>
      </w:r>
    </w:p>
    <w:p w14:paraId="26725A2E" w14:textId="4B36E342" w:rsidR="00404AFE" w:rsidRDefault="00404AFE" w:rsidP="008D6A0B">
      <w:pPr>
        <w:pStyle w:val="ListParagraph"/>
        <w:numPr>
          <w:ilvl w:val="1"/>
          <w:numId w:val="5"/>
        </w:numPr>
      </w:pPr>
      <w:r>
        <w:t>Form Related</w:t>
      </w:r>
    </w:p>
    <w:p w14:paraId="7BEF3890" w14:textId="59A91EE6" w:rsidR="00F52006" w:rsidRDefault="00F52006" w:rsidP="00F52006">
      <w:pPr>
        <w:ind w:left="720"/>
      </w:pPr>
      <w:r w:rsidRPr="00F52006">
        <w:rPr>
          <w:noProof/>
        </w:rPr>
        <w:drawing>
          <wp:inline distT="0" distB="0" distL="0" distR="0" wp14:anchorId="172D8CB2" wp14:editId="497B4774">
            <wp:extent cx="1657581" cy="362001"/>
            <wp:effectExtent l="0" t="0" r="0" b="0"/>
            <wp:docPr id="1068550449" name="Picture 106855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504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1C3">
        <w:t xml:space="preserve"> - Bootstrap </w:t>
      </w:r>
    </w:p>
    <w:p w14:paraId="79C916E3" w14:textId="22FBB5E3" w:rsidR="001162FF" w:rsidRDefault="001162FF" w:rsidP="008D6A0B">
      <w:pPr>
        <w:pStyle w:val="ListParagraph"/>
        <w:numPr>
          <w:ilvl w:val="1"/>
          <w:numId w:val="5"/>
        </w:numPr>
      </w:pPr>
      <w:r>
        <w:t>Search</w:t>
      </w:r>
    </w:p>
    <w:p w14:paraId="6DFDDBDD" w14:textId="20FCEECC" w:rsidR="00BC6D32" w:rsidRDefault="00BC6D32" w:rsidP="00BC6D32">
      <w:pPr>
        <w:ind w:left="720"/>
      </w:pPr>
      <w:r w:rsidRPr="00BC6D32">
        <w:rPr>
          <w:noProof/>
        </w:rPr>
        <w:drawing>
          <wp:inline distT="0" distB="0" distL="0" distR="0" wp14:anchorId="4D2ECC20" wp14:editId="1759CEF4">
            <wp:extent cx="628738" cy="333422"/>
            <wp:effectExtent l="0" t="0" r="0" b="9525"/>
            <wp:docPr id="95770282" name="Picture 95770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0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114" w:rsidRPr="003C7114">
        <w:rPr>
          <w:noProof/>
        </w:rPr>
        <w:drawing>
          <wp:inline distT="0" distB="0" distL="0" distR="0" wp14:anchorId="2531255F" wp14:editId="758C45ED">
            <wp:extent cx="647700" cy="352425"/>
            <wp:effectExtent l="0" t="0" r="0" b="9525"/>
            <wp:docPr id="683134364" name="Picture 6831343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34364" name="Picture 1" descr="Diagram&#10;&#10;Description automatically generated"/>
                    <pic:cNvPicPr/>
                  </pic:nvPicPr>
                  <pic:blipFill rotWithShape="1">
                    <a:blip r:embed="rId21"/>
                    <a:srcRect b="32727"/>
                    <a:stretch/>
                  </pic:blipFill>
                  <pic:spPr bwMode="auto"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4EB9">
        <w:t xml:space="preserve"> - </w:t>
      </w:r>
      <w:r w:rsidR="00E90454">
        <w:t>Bootstrap “primary”</w:t>
      </w:r>
    </w:p>
    <w:p w14:paraId="4525FE79" w14:textId="3253FBE1" w:rsidR="00404AFE" w:rsidRDefault="00404AFE" w:rsidP="008D6A0B">
      <w:pPr>
        <w:pStyle w:val="ListParagraph"/>
        <w:numPr>
          <w:ilvl w:val="1"/>
          <w:numId w:val="5"/>
        </w:numPr>
      </w:pPr>
      <w:r>
        <w:t>Return to previous page</w:t>
      </w:r>
    </w:p>
    <w:p w14:paraId="7D763382" w14:textId="70F46FA7" w:rsidR="0089743E" w:rsidRDefault="0089743E" w:rsidP="006C10B7">
      <w:pPr>
        <w:ind w:left="720"/>
      </w:pPr>
      <w:r w:rsidRPr="0089743E">
        <w:rPr>
          <w:noProof/>
        </w:rPr>
        <w:drawing>
          <wp:inline distT="0" distB="0" distL="0" distR="0" wp14:anchorId="6C6C4E8E" wp14:editId="120E8537">
            <wp:extent cx="2143424" cy="438211"/>
            <wp:effectExtent l="0" t="0" r="9525" b="0"/>
            <wp:docPr id="855674775" name="Picture 85567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74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7F2E" w14:textId="69592596" w:rsidR="00404AFE" w:rsidRDefault="00404AFE" w:rsidP="008D6A0B">
      <w:pPr>
        <w:pStyle w:val="ListParagraph"/>
        <w:numPr>
          <w:ilvl w:val="1"/>
          <w:numId w:val="5"/>
        </w:numPr>
      </w:pPr>
      <w:r>
        <w:t xml:space="preserve">Action Button (View Transcript, Add New, </w:t>
      </w:r>
      <w:proofErr w:type="spellStart"/>
      <w:r>
        <w:t>Etc</w:t>
      </w:r>
      <w:proofErr w:type="spellEnd"/>
      <w:r>
        <w:t>)</w:t>
      </w:r>
    </w:p>
    <w:p w14:paraId="4594C00F" w14:textId="77777777" w:rsidR="00BE7C5C" w:rsidRDefault="00BE7C5C" w:rsidP="00BE7C5C"/>
    <w:p w14:paraId="77F6BD1C" w14:textId="243674CD" w:rsidR="00D26EF8" w:rsidRDefault="00D26EF8" w:rsidP="00EB03B9">
      <w:pPr>
        <w:pStyle w:val="Heading3"/>
      </w:pPr>
      <w:r>
        <w:t>Workflow sections</w:t>
      </w:r>
    </w:p>
    <w:p w14:paraId="28B0186C" w14:textId="468BBD6D" w:rsidR="00C87ABB" w:rsidRDefault="000E47C7" w:rsidP="000E47C7">
      <w:pPr>
        <w:pStyle w:val="ListParagraph"/>
        <w:numPr>
          <w:ilvl w:val="0"/>
          <w:numId w:val="9"/>
        </w:numPr>
      </w:pPr>
      <w:r>
        <w:t xml:space="preserve">Roles shown in Workflow are </w:t>
      </w:r>
      <w:r w:rsidR="00B93BB3">
        <w:t>dependent</w:t>
      </w:r>
      <w:r>
        <w:t xml:space="preserve"> on the specific </w:t>
      </w:r>
      <w:r w:rsidR="00C23EF4">
        <w:t>module’s</w:t>
      </w:r>
      <w:r w:rsidR="00941E5D">
        <w:t xml:space="preserve"> Workflow, or it follows the Workflow setup via </w:t>
      </w:r>
      <w:r w:rsidR="00B93BB3">
        <w:t>the APM/Certification Manage Approval Workflow</w:t>
      </w:r>
      <w:r w:rsidR="00C23EF4">
        <w:t xml:space="preserve"> modules.</w:t>
      </w:r>
    </w:p>
    <w:p w14:paraId="122795E6" w14:textId="2EA1D03F" w:rsidR="00BF293B" w:rsidRPr="00C87ABB" w:rsidRDefault="00BF293B" w:rsidP="000E47C7">
      <w:pPr>
        <w:pStyle w:val="ListParagraph"/>
        <w:numPr>
          <w:ilvl w:val="0"/>
          <w:numId w:val="9"/>
        </w:numPr>
      </w:pPr>
      <w:r>
        <w:t>Circles and lines show Completed</w:t>
      </w:r>
      <w:r w:rsidR="00B8735E">
        <w:t xml:space="preserve"> (solid blue), Current (blue outline with blue circle within), and Future (empty circle</w:t>
      </w:r>
      <w:r w:rsidR="00062C10">
        <w:t xml:space="preserve"> with grey outline).</w:t>
      </w:r>
    </w:p>
    <w:p w14:paraId="70366D5D" w14:textId="499097BD" w:rsidR="00C87ABB" w:rsidRPr="00C87ABB" w:rsidRDefault="00C87ABB" w:rsidP="00C87ABB">
      <w:r w:rsidRPr="00C87ABB">
        <w:rPr>
          <w:noProof/>
        </w:rPr>
        <w:drawing>
          <wp:inline distT="0" distB="0" distL="0" distR="0" wp14:anchorId="4B1A1C41" wp14:editId="45A1F77C">
            <wp:extent cx="5943600" cy="799465"/>
            <wp:effectExtent l="0" t="0" r="0" b="635"/>
            <wp:docPr id="1984419920" name="Picture 19844199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19920" name="Picture 1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D12F" w14:textId="057FA49C" w:rsidR="00D26EF8" w:rsidRDefault="00D26EF8" w:rsidP="00EB03B9">
      <w:pPr>
        <w:pStyle w:val="Heading3"/>
      </w:pPr>
      <w:r>
        <w:t>History</w:t>
      </w:r>
      <w:r w:rsidR="00B84B99">
        <w:t>/Approval</w:t>
      </w:r>
      <w:r>
        <w:t xml:space="preserve"> sections</w:t>
      </w:r>
    </w:p>
    <w:p w14:paraId="3AF8A5B5" w14:textId="6AA42EB7" w:rsidR="000F0B95" w:rsidRDefault="000F0B95" w:rsidP="000F0B95">
      <w:pPr>
        <w:pStyle w:val="ListParagraph"/>
        <w:numPr>
          <w:ilvl w:val="0"/>
          <w:numId w:val="5"/>
        </w:numPr>
      </w:pPr>
      <w:r>
        <w:t>Styles</w:t>
      </w:r>
    </w:p>
    <w:p w14:paraId="1DC0B210" w14:textId="03583078" w:rsidR="0053747E" w:rsidRDefault="0053747E" w:rsidP="0053747E">
      <w:pPr>
        <w:ind w:left="360"/>
      </w:pPr>
      <w:r w:rsidRPr="0053747E">
        <w:rPr>
          <w:noProof/>
        </w:rPr>
        <w:lastRenderedPageBreak/>
        <w:drawing>
          <wp:inline distT="0" distB="0" distL="0" distR="0" wp14:anchorId="694829DB" wp14:editId="6E6F0F87">
            <wp:extent cx="5943600" cy="1482725"/>
            <wp:effectExtent l="0" t="0" r="0" b="3175"/>
            <wp:docPr id="2099067481" name="Picture 209906748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7481" name="Picture 1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73BB" w14:textId="23F10FDA" w:rsidR="000F0B95" w:rsidRDefault="000F0B95" w:rsidP="00EB03B9">
      <w:pPr>
        <w:pStyle w:val="Heading3"/>
      </w:pPr>
      <w:r>
        <w:t>Forms</w:t>
      </w:r>
    </w:p>
    <w:p w14:paraId="5373AA27" w14:textId="5B6AD5DF" w:rsidR="00FE0367" w:rsidRDefault="00FE0367" w:rsidP="00FE0367">
      <w:pPr>
        <w:pStyle w:val="ListParagraph"/>
        <w:numPr>
          <w:ilvl w:val="0"/>
          <w:numId w:val="5"/>
        </w:numPr>
      </w:pPr>
      <w:r>
        <w:t>Styles</w:t>
      </w:r>
    </w:p>
    <w:p w14:paraId="6CFF4DCB" w14:textId="2F34EF0F" w:rsidR="00FE0367" w:rsidRDefault="00FE0367" w:rsidP="00FE0367">
      <w:pPr>
        <w:pStyle w:val="ListParagraph"/>
        <w:numPr>
          <w:ilvl w:val="0"/>
          <w:numId w:val="5"/>
        </w:numPr>
      </w:pPr>
      <w:r>
        <w:t>TBD</w:t>
      </w:r>
    </w:p>
    <w:p w14:paraId="1F6FD10C" w14:textId="29CF2D60" w:rsidR="00FE0367" w:rsidRDefault="00FE0367" w:rsidP="00FE0367">
      <w:pPr>
        <w:pStyle w:val="ListParagraph"/>
        <w:numPr>
          <w:ilvl w:val="0"/>
          <w:numId w:val="5"/>
        </w:numPr>
      </w:pPr>
      <w:r>
        <w:t>Text Areas with Counter</w:t>
      </w:r>
    </w:p>
    <w:p w14:paraId="5982D535" w14:textId="05A6FDAC" w:rsidR="00D26EF8" w:rsidRDefault="00D26EF8" w:rsidP="00EB03B9">
      <w:pPr>
        <w:pStyle w:val="Heading3"/>
      </w:pPr>
      <w:r>
        <w:t>Search feature</w:t>
      </w:r>
    </w:p>
    <w:p w14:paraId="1EAEF61A" w14:textId="0A49D093" w:rsidR="006D4B04" w:rsidRDefault="006D4B04" w:rsidP="006D4B04">
      <w:pPr>
        <w:pStyle w:val="ListParagraph"/>
        <w:numPr>
          <w:ilvl w:val="0"/>
          <w:numId w:val="4"/>
        </w:numPr>
      </w:pPr>
      <w:r>
        <w:t>Results size determined by System Param</w:t>
      </w:r>
      <w:r w:rsidR="00FE4706">
        <w:t xml:space="preserve"> (Default 200?)</w:t>
      </w:r>
    </w:p>
    <w:p w14:paraId="51AAB3EB" w14:textId="59534A8A" w:rsidR="0059501A" w:rsidRDefault="0059501A" w:rsidP="006D4B04">
      <w:pPr>
        <w:pStyle w:val="ListParagraph"/>
        <w:numPr>
          <w:ilvl w:val="0"/>
          <w:numId w:val="4"/>
        </w:numPr>
      </w:pPr>
      <w:r>
        <w:t>Red Bootstrap Alert – Full width</w:t>
      </w:r>
    </w:p>
    <w:p w14:paraId="7B627696" w14:textId="225CB376" w:rsidR="00AC17AC" w:rsidRDefault="00AC17AC" w:rsidP="00AC17AC">
      <w:pPr>
        <w:ind w:left="360"/>
      </w:pPr>
      <w:r w:rsidRPr="00AC17AC">
        <w:rPr>
          <w:noProof/>
        </w:rPr>
        <w:drawing>
          <wp:inline distT="0" distB="0" distL="0" distR="0" wp14:anchorId="595D70D6" wp14:editId="732E9AEE">
            <wp:extent cx="6276975" cy="421139"/>
            <wp:effectExtent l="0" t="0" r="0" b="0"/>
            <wp:docPr id="801063623" name="Picture 80106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63623" name=""/>
                    <pic:cNvPicPr/>
                  </pic:nvPicPr>
                  <pic:blipFill rotWithShape="1">
                    <a:blip r:embed="rId25"/>
                    <a:srcRect r="49839" b="11764"/>
                    <a:stretch/>
                  </pic:blipFill>
                  <pic:spPr bwMode="auto">
                    <a:xfrm>
                      <a:off x="0" y="0"/>
                      <a:ext cx="6361825" cy="42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1A07" w14:textId="6E10DF15" w:rsidR="00711738" w:rsidRDefault="00711738" w:rsidP="00377074">
      <w:pPr>
        <w:pStyle w:val="Heading3"/>
      </w:pPr>
      <w:r>
        <w:t>Text Formatting (ex. Last, First MI)</w:t>
      </w:r>
    </w:p>
    <w:p w14:paraId="26040D97" w14:textId="4CA01F38" w:rsidR="004E7A41" w:rsidRDefault="004E7A41" w:rsidP="00377074">
      <w:pPr>
        <w:pStyle w:val="Heading3"/>
      </w:pPr>
      <w:r>
        <w:t>Document Upload</w:t>
      </w:r>
    </w:p>
    <w:p w14:paraId="22A705C7" w14:textId="51255E26" w:rsidR="00514E57" w:rsidRDefault="00514E57" w:rsidP="00514E57">
      <w:pPr>
        <w:pStyle w:val="ListParagraph"/>
        <w:numPr>
          <w:ilvl w:val="0"/>
          <w:numId w:val="4"/>
        </w:numPr>
      </w:pPr>
      <w:r>
        <w:t>Design</w:t>
      </w:r>
    </w:p>
    <w:p w14:paraId="201FCA11" w14:textId="383A5764" w:rsidR="00514E57" w:rsidRDefault="00514E57" w:rsidP="00514E57">
      <w:pPr>
        <w:pStyle w:val="ListParagraph"/>
        <w:numPr>
          <w:ilvl w:val="0"/>
          <w:numId w:val="4"/>
        </w:numPr>
      </w:pPr>
      <w:r>
        <w:t>Storage</w:t>
      </w:r>
      <w:r w:rsidR="00AD4D5D">
        <w:t>/File Retention</w:t>
      </w:r>
    </w:p>
    <w:p w14:paraId="0B758F2F" w14:textId="0AAEC70D" w:rsidR="00514E57" w:rsidRDefault="00514E57" w:rsidP="00514E57">
      <w:pPr>
        <w:pStyle w:val="ListParagraph"/>
        <w:numPr>
          <w:ilvl w:val="0"/>
          <w:numId w:val="4"/>
        </w:numPr>
      </w:pPr>
      <w:r>
        <w:t>File Types</w:t>
      </w:r>
    </w:p>
    <w:p w14:paraId="02BCB15B" w14:textId="0C86317B" w:rsidR="00514E57" w:rsidRDefault="00514E57" w:rsidP="00514E57">
      <w:pPr>
        <w:pStyle w:val="ListParagraph"/>
        <w:numPr>
          <w:ilvl w:val="0"/>
          <w:numId w:val="4"/>
        </w:numPr>
      </w:pPr>
      <w:r>
        <w:t>Size Limits</w:t>
      </w:r>
    </w:p>
    <w:p w14:paraId="0BF4BE30" w14:textId="54270E1A" w:rsidR="00514E57" w:rsidRDefault="00514E57" w:rsidP="00514E57">
      <w:pPr>
        <w:pStyle w:val="ListParagraph"/>
        <w:numPr>
          <w:ilvl w:val="0"/>
          <w:numId w:val="4"/>
        </w:numPr>
      </w:pPr>
      <w:r>
        <w:t>Delete logic</w:t>
      </w:r>
    </w:p>
    <w:p w14:paraId="7CE361E9" w14:textId="77777777" w:rsidR="00377074" w:rsidRDefault="00377074" w:rsidP="00377074">
      <w:pPr>
        <w:pStyle w:val="Heading2"/>
      </w:pPr>
      <w:r>
        <w:t>Naming Conventions</w:t>
      </w:r>
    </w:p>
    <w:p w14:paraId="71DD36BA" w14:textId="67898703" w:rsidR="008F10B2" w:rsidRDefault="008F10B2" w:rsidP="00CB01E9">
      <w:pPr>
        <w:pStyle w:val="Heading2"/>
      </w:pPr>
      <w:r>
        <w:t>Email Templates</w:t>
      </w:r>
    </w:p>
    <w:p w14:paraId="771AFE4D" w14:textId="025C0816" w:rsidR="008F10B2" w:rsidRDefault="008F10B2" w:rsidP="00CB01E9">
      <w:pPr>
        <w:pStyle w:val="Heading2"/>
      </w:pPr>
      <w:r>
        <w:t>User Access Criteria</w:t>
      </w:r>
    </w:p>
    <w:p w14:paraId="56C903BB" w14:textId="7F8010B6" w:rsidR="00AC2A3D" w:rsidRDefault="00AC2A3D" w:rsidP="00AC2A3D">
      <w:pPr>
        <w:pStyle w:val="Heading2"/>
      </w:pPr>
      <w:r>
        <w:t>Dashboard</w:t>
      </w:r>
    </w:p>
    <w:p w14:paraId="082F5144" w14:textId="77777777" w:rsidR="00D25C3E" w:rsidRDefault="00D25C3E" w:rsidP="00D25C3E">
      <w:pPr>
        <w:pStyle w:val="Heading2"/>
      </w:pPr>
      <w:r>
        <w:t>Reports</w:t>
      </w:r>
    </w:p>
    <w:p w14:paraId="091B345F" w14:textId="4CA7877B" w:rsidR="003D32F7" w:rsidRDefault="00D25C3E" w:rsidP="00D25C3E">
      <w:pPr>
        <w:pStyle w:val="Heading3"/>
      </w:pPr>
      <w:r>
        <w:t>Table Headers</w:t>
      </w:r>
    </w:p>
    <w:p w14:paraId="741349A0" w14:textId="4D0CE84A" w:rsidR="00D25C3E" w:rsidRPr="00D25C3E" w:rsidRDefault="007B19EF" w:rsidP="00D25C3E">
      <w:pPr>
        <w:pStyle w:val="ListParagraph"/>
        <w:numPr>
          <w:ilvl w:val="0"/>
          <w:numId w:val="17"/>
        </w:numPr>
      </w:pPr>
      <w:r>
        <w:t>Header will say “Email” when email address is included in the report data.</w:t>
      </w:r>
    </w:p>
    <w:p w14:paraId="79DC7219" w14:textId="6CB800B2" w:rsidR="003D32F7" w:rsidRPr="003D32F7" w:rsidRDefault="00753024" w:rsidP="00EF1794">
      <w:pPr>
        <w:pStyle w:val="Heading1"/>
      </w:pPr>
      <w:r>
        <w:t>Tech</w:t>
      </w:r>
      <w:r w:rsidR="00422359">
        <w:t>nical Design</w:t>
      </w:r>
      <w:r w:rsidR="00EF1794">
        <w:t xml:space="preserve"> Standards</w:t>
      </w:r>
    </w:p>
    <w:p w14:paraId="61635740" w14:textId="77777777" w:rsidR="000B516B" w:rsidRDefault="000B516B" w:rsidP="00CD60A0">
      <w:pPr>
        <w:pStyle w:val="Heading3"/>
      </w:pPr>
      <w:r>
        <w:t>Database</w:t>
      </w:r>
    </w:p>
    <w:p w14:paraId="12032107" w14:textId="6914E35D" w:rsidR="00CD60A0" w:rsidRDefault="00CD60A0" w:rsidP="000B516B">
      <w:pPr>
        <w:pStyle w:val="Heading4"/>
      </w:pPr>
      <w:r>
        <w:t>Stored Procedure Naming</w:t>
      </w:r>
    </w:p>
    <w:p w14:paraId="44E0263D" w14:textId="13FDFDED" w:rsidR="00CD60A0" w:rsidRDefault="00CD60A0" w:rsidP="000B516B">
      <w:pPr>
        <w:pStyle w:val="Heading5"/>
      </w:pPr>
      <w:r>
        <w:t>Non-module specific Report</w:t>
      </w:r>
    </w:p>
    <w:p w14:paraId="6627CB2C" w14:textId="03C301F2" w:rsidR="00CD60A0" w:rsidRDefault="00CD60A0" w:rsidP="00CD60A0">
      <w:pPr>
        <w:rPr>
          <w:rFonts w:ascii="Aptos" w:hAnsi="Aptos"/>
        </w:rPr>
      </w:pPr>
      <w:proofErr w:type="spellStart"/>
      <w:r>
        <w:rPr>
          <w:rFonts w:ascii="Aptos" w:hAnsi="Aptos"/>
        </w:rPr>
        <w:t>usp_</w:t>
      </w:r>
      <w:r w:rsidR="00D63DB6">
        <w:rPr>
          <w:rFonts w:ascii="Aptos" w:hAnsi="Aptos"/>
        </w:rPr>
        <w:t>ProjectName</w:t>
      </w:r>
      <w:r>
        <w:rPr>
          <w:rFonts w:ascii="Aptos" w:hAnsi="Aptos"/>
        </w:rPr>
        <w:t>_Rpt</w:t>
      </w:r>
      <w:proofErr w:type="spellEnd"/>
      <w:proofErr w:type="gramStart"/>
      <w:r>
        <w:rPr>
          <w:rFonts w:ascii="Aptos" w:hAnsi="Aptos"/>
        </w:rPr>
        <w:t>_[</w:t>
      </w:r>
      <w:proofErr w:type="gramEnd"/>
      <w:r>
        <w:rPr>
          <w:rFonts w:ascii="Aptos" w:hAnsi="Aptos"/>
        </w:rPr>
        <w:t>name of report]</w:t>
      </w:r>
    </w:p>
    <w:p w14:paraId="63A92C13" w14:textId="77777777" w:rsidR="00CD60A0" w:rsidRDefault="00CD60A0" w:rsidP="000B516B">
      <w:pPr>
        <w:pStyle w:val="Heading5"/>
      </w:pPr>
      <w:r>
        <w:lastRenderedPageBreak/>
        <w:t>Module specific Report</w:t>
      </w:r>
    </w:p>
    <w:p w14:paraId="6C0CC55E" w14:textId="77777777" w:rsidR="00CD60A0" w:rsidRDefault="00CD60A0" w:rsidP="00CD60A0">
      <w:pPr>
        <w:rPr>
          <w:rFonts w:ascii="Aptos" w:hAnsi="Aptos"/>
        </w:rPr>
      </w:pPr>
      <w:proofErr w:type="spellStart"/>
      <w:r>
        <w:rPr>
          <w:rFonts w:ascii="Aptos" w:hAnsi="Aptos"/>
        </w:rPr>
        <w:t>usp_Rpt</w:t>
      </w:r>
      <w:proofErr w:type="spellEnd"/>
      <w:r>
        <w:rPr>
          <w:rFonts w:ascii="Aptos" w:hAnsi="Aptos"/>
        </w:rPr>
        <w:t>_[module]</w:t>
      </w:r>
      <w:proofErr w:type="gramStart"/>
      <w:r>
        <w:rPr>
          <w:rFonts w:ascii="Aptos" w:hAnsi="Aptos"/>
        </w:rPr>
        <w:t>_[</w:t>
      </w:r>
      <w:proofErr w:type="gramEnd"/>
      <w:r>
        <w:rPr>
          <w:rFonts w:ascii="Aptos" w:hAnsi="Aptos"/>
        </w:rPr>
        <w:t>name of report]</w:t>
      </w:r>
    </w:p>
    <w:p w14:paraId="24A44211" w14:textId="0FDDEAEC" w:rsidR="00DC4734" w:rsidRDefault="009A246D" w:rsidP="00456874">
      <w:pPr>
        <w:pStyle w:val="Heading3"/>
      </w:pPr>
      <w:r>
        <w:t>Search</w:t>
      </w:r>
    </w:p>
    <w:p w14:paraId="63C6D08C" w14:textId="240EE20A" w:rsidR="009A246D" w:rsidRDefault="009A246D" w:rsidP="009A246D">
      <w:pPr>
        <w:pStyle w:val="ListParagraph"/>
        <w:numPr>
          <w:ilvl w:val="0"/>
          <w:numId w:val="10"/>
        </w:numPr>
      </w:pPr>
      <w:r>
        <w:t xml:space="preserve">The system should display a validation message if none of the criteria are </w:t>
      </w:r>
      <w:proofErr w:type="gramStart"/>
      <w:r>
        <w:t>input</w:t>
      </w:r>
      <w:proofErr w:type="gramEnd"/>
      <w:r>
        <w:t xml:space="preserve"> and the search is triggered.</w:t>
      </w:r>
    </w:p>
    <w:p w14:paraId="3CC5790B" w14:textId="775B6058" w:rsidR="009A246D" w:rsidRDefault="008541B1" w:rsidP="009A246D">
      <w:pPr>
        <w:pStyle w:val="ListParagraph"/>
        <w:numPr>
          <w:ilvl w:val="0"/>
          <w:numId w:val="10"/>
        </w:numPr>
      </w:pPr>
      <w:r>
        <w:t>The system should allow the search results to be ordered based on type of information.</w:t>
      </w:r>
    </w:p>
    <w:p w14:paraId="3B295197" w14:textId="77777777" w:rsidR="00345231" w:rsidRPr="00345231" w:rsidRDefault="008541B1" w:rsidP="00345231">
      <w:pPr>
        <w:pStyle w:val="ListParagraph"/>
        <w:numPr>
          <w:ilvl w:val="0"/>
          <w:numId w:val="10"/>
        </w:numPr>
      </w:pPr>
      <w:r>
        <w:rPr>
          <w:rFonts w:eastAsia="Times New Roman"/>
        </w:rPr>
        <w:t>Clicking the employee’s email address will allow you to send an email via the computer’s default email program.</w:t>
      </w:r>
    </w:p>
    <w:p w14:paraId="22FCBC7D" w14:textId="77777777" w:rsidR="00345231" w:rsidRPr="00345231" w:rsidRDefault="007D159C" w:rsidP="00345231">
      <w:pPr>
        <w:pStyle w:val="ListParagraph"/>
        <w:numPr>
          <w:ilvl w:val="0"/>
          <w:numId w:val="10"/>
        </w:numPr>
      </w:pPr>
      <w:r w:rsidRPr="00345231">
        <w:rPr>
          <w:rFonts w:eastAsia="Times New Roman"/>
        </w:rPr>
        <w:t>If no information present in the system for an employee, the system shall display nothing for those information fields (vs a default value like “N/A”).</w:t>
      </w:r>
    </w:p>
    <w:p w14:paraId="375EB522" w14:textId="34CF36DD" w:rsidR="00345231" w:rsidRDefault="00345231" w:rsidP="00345231">
      <w:pPr>
        <w:pStyle w:val="ListParagraph"/>
        <w:numPr>
          <w:ilvl w:val="0"/>
          <w:numId w:val="10"/>
        </w:numPr>
      </w:pPr>
      <w:r>
        <w:t>The search results will only display the number of employees based on the system parameter value. </w:t>
      </w:r>
    </w:p>
    <w:p w14:paraId="7168A314" w14:textId="0C7888DE" w:rsidR="00345231" w:rsidRPr="00345231" w:rsidRDefault="00345231" w:rsidP="00345231">
      <w:pPr>
        <w:pStyle w:val="ListParagraph"/>
        <w:numPr>
          <w:ilvl w:val="0"/>
          <w:numId w:val="10"/>
        </w:numPr>
      </w:pPr>
      <w:r w:rsidRPr="00345231">
        <w:rPr>
          <w:rFonts w:eastAsia="Times New Roman"/>
        </w:rPr>
        <w:t>If there are more results than the parameter setting, the system should display a message.</w:t>
      </w:r>
    </w:p>
    <w:p w14:paraId="1DF3CDAB" w14:textId="4113667D" w:rsidR="00345231" w:rsidRPr="00345231" w:rsidRDefault="00345231" w:rsidP="00456874">
      <w:pPr>
        <w:pStyle w:val="ListParagraph"/>
        <w:numPr>
          <w:ilvl w:val="0"/>
          <w:numId w:val="10"/>
        </w:numPr>
      </w:pPr>
      <w:r w:rsidRPr="00345231">
        <w:rPr>
          <w:rFonts w:eastAsia="Times New Roman"/>
        </w:rPr>
        <w:t xml:space="preserve">The search results will be returned in alphabetical order of Employee Last name by default. </w:t>
      </w:r>
      <w:r w:rsidRPr="00456874">
        <w:rPr>
          <w:rFonts w:eastAsia="Times New Roman"/>
        </w:rPr>
        <w:t>“If Employee Name is included in search results, the search results are sorted by Employee Last Name ascending by default.”</w:t>
      </w:r>
    </w:p>
    <w:sectPr w:rsidR="00345231" w:rsidRPr="0034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1D66"/>
    <w:multiLevelType w:val="hybridMultilevel"/>
    <w:tmpl w:val="FD26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34D0A"/>
    <w:multiLevelType w:val="hybridMultilevel"/>
    <w:tmpl w:val="50CA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A24E4"/>
    <w:multiLevelType w:val="hybridMultilevel"/>
    <w:tmpl w:val="D2C4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6E50"/>
    <w:multiLevelType w:val="hybridMultilevel"/>
    <w:tmpl w:val="5600D3CC"/>
    <w:lvl w:ilvl="0" w:tplc="5920782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44FC5"/>
    <w:multiLevelType w:val="hybridMultilevel"/>
    <w:tmpl w:val="737E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477B3"/>
    <w:multiLevelType w:val="hybridMultilevel"/>
    <w:tmpl w:val="4FFE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55FDE"/>
    <w:multiLevelType w:val="hybridMultilevel"/>
    <w:tmpl w:val="2C228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61173"/>
    <w:multiLevelType w:val="hybridMultilevel"/>
    <w:tmpl w:val="13C84382"/>
    <w:lvl w:ilvl="0" w:tplc="DA1E3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B34B9"/>
    <w:multiLevelType w:val="hybridMultilevel"/>
    <w:tmpl w:val="65200F22"/>
    <w:lvl w:ilvl="0" w:tplc="DA1E3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66162"/>
    <w:multiLevelType w:val="hybridMultilevel"/>
    <w:tmpl w:val="FA1EE316"/>
    <w:lvl w:ilvl="0" w:tplc="DA1E3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B07F1"/>
    <w:multiLevelType w:val="hybridMultilevel"/>
    <w:tmpl w:val="D5A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17379"/>
    <w:multiLevelType w:val="hybridMultilevel"/>
    <w:tmpl w:val="F45E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42C5B"/>
    <w:multiLevelType w:val="hybridMultilevel"/>
    <w:tmpl w:val="BFF6C12E"/>
    <w:lvl w:ilvl="0" w:tplc="DA1E3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6693D"/>
    <w:multiLevelType w:val="hybridMultilevel"/>
    <w:tmpl w:val="1DD8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33CC0"/>
    <w:multiLevelType w:val="hybridMultilevel"/>
    <w:tmpl w:val="B0E4B7FA"/>
    <w:lvl w:ilvl="0" w:tplc="04090015">
      <w:start w:val="10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852560">
    <w:abstractNumId w:val="10"/>
  </w:num>
  <w:num w:numId="2" w16cid:durableId="463736096">
    <w:abstractNumId w:val="5"/>
  </w:num>
  <w:num w:numId="3" w16cid:durableId="569465611">
    <w:abstractNumId w:val="1"/>
  </w:num>
  <w:num w:numId="4" w16cid:durableId="186793152">
    <w:abstractNumId w:val="11"/>
  </w:num>
  <w:num w:numId="5" w16cid:durableId="760294210">
    <w:abstractNumId w:val="4"/>
  </w:num>
  <w:num w:numId="6" w16cid:durableId="1002120326">
    <w:abstractNumId w:val="7"/>
  </w:num>
  <w:num w:numId="7" w16cid:durableId="1724523326">
    <w:abstractNumId w:val="9"/>
  </w:num>
  <w:num w:numId="8" w16cid:durableId="1363898898">
    <w:abstractNumId w:val="12"/>
  </w:num>
  <w:num w:numId="9" w16cid:durableId="1995520715">
    <w:abstractNumId w:val="6"/>
  </w:num>
  <w:num w:numId="10" w16cid:durableId="821240506">
    <w:abstractNumId w:val="13"/>
  </w:num>
  <w:num w:numId="11" w16cid:durableId="112404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7041887">
    <w:abstractNumId w:val="1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9653145">
    <w:abstractNumId w:val="3"/>
  </w:num>
  <w:num w:numId="14" w16cid:durableId="1565605367">
    <w:abstractNumId w:val="14"/>
  </w:num>
  <w:num w:numId="15" w16cid:durableId="5444332">
    <w:abstractNumId w:val="2"/>
  </w:num>
  <w:num w:numId="16" w16cid:durableId="1436247811">
    <w:abstractNumId w:val="8"/>
  </w:num>
  <w:num w:numId="17" w16cid:durableId="54506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34"/>
    <w:rsid w:val="0005565D"/>
    <w:rsid w:val="00056161"/>
    <w:rsid w:val="00062C10"/>
    <w:rsid w:val="00064A26"/>
    <w:rsid w:val="000660DB"/>
    <w:rsid w:val="000A7D1D"/>
    <w:rsid w:val="000B516B"/>
    <w:rsid w:val="000E47C7"/>
    <w:rsid w:val="000F0B95"/>
    <w:rsid w:val="001162FF"/>
    <w:rsid w:val="00126426"/>
    <w:rsid w:val="001465E9"/>
    <w:rsid w:val="00150C0F"/>
    <w:rsid w:val="001713C2"/>
    <w:rsid w:val="00177130"/>
    <w:rsid w:val="001A5EDD"/>
    <w:rsid w:val="001B4588"/>
    <w:rsid w:val="001C0878"/>
    <w:rsid w:val="001F3D92"/>
    <w:rsid w:val="00224C53"/>
    <w:rsid w:val="00242A76"/>
    <w:rsid w:val="00252DD9"/>
    <w:rsid w:val="00286ACA"/>
    <w:rsid w:val="00297292"/>
    <w:rsid w:val="00317C8C"/>
    <w:rsid w:val="00337878"/>
    <w:rsid w:val="00345231"/>
    <w:rsid w:val="00346497"/>
    <w:rsid w:val="0035099A"/>
    <w:rsid w:val="00353124"/>
    <w:rsid w:val="003559D4"/>
    <w:rsid w:val="003648C8"/>
    <w:rsid w:val="00365334"/>
    <w:rsid w:val="00377074"/>
    <w:rsid w:val="0038096F"/>
    <w:rsid w:val="003A7E86"/>
    <w:rsid w:val="003B5464"/>
    <w:rsid w:val="003C5893"/>
    <w:rsid w:val="003C7114"/>
    <w:rsid w:val="003D32F7"/>
    <w:rsid w:val="003D3821"/>
    <w:rsid w:val="003D61AF"/>
    <w:rsid w:val="003F6FB3"/>
    <w:rsid w:val="00404AFE"/>
    <w:rsid w:val="00422359"/>
    <w:rsid w:val="00434979"/>
    <w:rsid w:val="00456874"/>
    <w:rsid w:val="00470AAD"/>
    <w:rsid w:val="004D269A"/>
    <w:rsid w:val="004E7A41"/>
    <w:rsid w:val="00514E57"/>
    <w:rsid w:val="00517B7E"/>
    <w:rsid w:val="0053079F"/>
    <w:rsid w:val="00534F52"/>
    <w:rsid w:val="0053747E"/>
    <w:rsid w:val="00587AF2"/>
    <w:rsid w:val="0059501A"/>
    <w:rsid w:val="005E3586"/>
    <w:rsid w:val="005E5902"/>
    <w:rsid w:val="00654BEA"/>
    <w:rsid w:val="006609E1"/>
    <w:rsid w:val="0069561A"/>
    <w:rsid w:val="006C10B7"/>
    <w:rsid w:val="006D4B04"/>
    <w:rsid w:val="006F6DED"/>
    <w:rsid w:val="00700519"/>
    <w:rsid w:val="0070227F"/>
    <w:rsid w:val="00711738"/>
    <w:rsid w:val="00753024"/>
    <w:rsid w:val="00785F29"/>
    <w:rsid w:val="007B19EF"/>
    <w:rsid w:val="007D159C"/>
    <w:rsid w:val="007E00D5"/>
    <w:rsid w:val="007F25DB"/>
    <w:rsid w:val="00847B3F"/>
    <w:rsid w:val="008541B1"/>
    <w:rsid w:val="0089743E"/>
    <w:rsid w:val="008A4C19"/>
    <w:rsid w:val="008C4B0E"/>
    <w:rsid w:val="008D6A0B"/>
    <w:rsid w:val="008F10B2"/>
    <w:rsid w:val="009050DC"/>
    <w:rsid w:val="009055F0"/>
    <w:rsid w:val="0090617C"/>
    <w:rsid w:val="009274C4"/>
    <w:rsid w:val="00934363"/>
    <w:rsid w:val="00941E5D"/>
    <w:rsid w:val="00947F87"/>
    <w:rsid w:val="0098097D"/>
    <w:rsid w:val="0098670C"/>
    <w:rsid w:val="009A246D"/>
    <w:rsid w:val="009F005F"/>
    <w:rsid w:val="009F3673"/>
    <w:rsid w:val="00A2198C"/>
    <w:rsid w:val="00A82EBE"/>
    <w:rsid w:val="00A84B01"/>
    <w:rsid w:val="00A8718A"/>
    <w:rsid w:val="00A91B36"/>
    <w:rsid w:val="00A942FD"/>
    <w:rsid w:val="00A9722F"/>
    <w:rsid w:val="00AB400E"/>
    <w:rsid w:val="00AC0D2E"/>
    <w:rsid w:val="00AC17AC"/>
    <w:rsid w:val="00AC2A3D"/>
    <w:rsid w:val="00AD090D"/>
    <w:rsid w:val="00AD3225"/>
    <w:rsid w:val="00AD4D5D"/>
    <w:rsid w:val="00AF2278"/>
    <w:rsid w:val="00B2765A"/>
    <w:rsid w:val="00B27D54"/>
    <w:rsid w:val="00B40F01"/>
    <w:rsid w:val="00B70026"/>
    <w:rsid w:val="00B84B99"/>
    <w:rsid w:val="00B8735E"/>
    <w:rsid w:val="00B876B3"/>
    <w:rsid w:val="00B93BB3"/>
    <w:rsid w:val="00BC6D32"/>
    <w:rsid w:val="00BE7C5C"/>
    <w:rsid w:val="00BF21C3"/>
    <w:rsid w:val="00BF293B"/>
    <w:rsid w:val="00C005B6"/>
    <w:rsid w:val="00C23EF4"/>
    <w:rsid w:val="00C31089"/>
    <w:rsid w:val="00C42835"/>
    <w:rsid w:val="00C4317F"/>
    <w:rsid w:val="00C503CD"/>
    <w:rsid w:val="00C84C62"/>
    <w:rsid w:val="00C87ABB"/>
    <w:rsid w:val="00CB01E9"/>
    <w:rsid w:val="00CD06C7"/>
    <w:rsid w:val="00CD60A0"/>
    <w:rsid w:val="00D14E5A"/>
    <w:rsid w:val="00D16F7B"/>
    <w:rsid w:val="00D25C3E"/>
    <w:rsid w:val="00D26EF8"/>
    <w:rsid w:val="00D578F7"/>
    <w:rsid w:val="00D6255C"/>
    <w:rsid w:val="00D63DB6"/>
    <w:rsid w:val="00D71D87"/>
    <w:rsid w:val="00DB1F8A"/>
    <w:rsid w:val="00DB60A5"/>
    <w:rsid w:val="00DC4734"/>
    <w:rsid w:val="00DE34A2"/>
    <w:rsid w:val="00DF014A"/>
    <w:rsid w:val="00E50180"/>
    <w:rsid w:val="00E90454"/>
    <w:rsid w:val="00EA6B97"/>
    <w:rsid w:val="00EB03B9"/>
    <w:rsid w:val="00EE58D2"/>
    <w:rsid w:val="00EF1794"/>
    <w:rsid w:val="00F12188"/>
    <w:rsid w:val="00F24637"/>
    <w:rsid w:val="00F326CF"/>
    <w:rsid w:val="00F46ACA"/>
    <w:rsid w:val="00F52006"/>
    <w:rsid w:val="00F64EB9"/>
    <w:rsid w:val="00F76847"/>
    <w:rsid w:val="00F77963"/>
    <w:rsid w:val="00F8218B"/>
    <w:rsid w:val="00FA41D1"/>
    <w:rsid w:val="00FB4216"/>
    <w:rsid w:val="00FC7B5B"/>
    <w:rsid w:val="00FE0367"/>
    <w:rsid w:val="00F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2FC6"/>
  <w15:chartTrackingRefBased/>
  <w15:docId w15:val="{A9408681-DF30-4EF4-BD36-A8D8D2E9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1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51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7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7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7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D61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D14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4E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E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E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E5A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B516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47B81AF28E408BA93A071B6D8F60" ma:contentTypeVersion="11" ma:contentTypeDescription="Create a new document." ma:contentTypeScope="" ma:versionID="8c366e4aaed26f625f5e83336e9e278e">
  <xsd:schema xmlns:xsd="http://www.w3.org/2001/XMLSchema" xmlns:xs="http://www.w3.org/2001/XMLSchema" xmlns:p="http://schemas.microsoft.com/office/2006/metadata/properties" xmlns:ns2="06acd493-a8b5-4ce5-a944-2bd1e56e2e3f" xmlns:ns3="03103e50-4bf7-4a84-8117-7b424f3f7b80" targetNamespace="http://schemas.microsoft.com/office/2006/metadata/properties" ma:root="true" ma:fieldsID="7786d9a532b8b886018e3e0c7e243fbf" ns2:_="" ns3:_="">
    <xsd:import namespace="06acd493-a8b5-4ce5-a944-2bd1e56e2e3f"/>
    <xsd:import namespace="03103e50-4bf7-4a84-8117-7b424f3f7b8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cd493-a8b5-4ce5-a944-2bd1e56e2e3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df7056a-2788-4fc2-89d0-1fc9029e5d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03e50-4bf7-4a84-8117-7b424f3f7b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cd493-a8b5-4ce5-a944-2bd1e56e2e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9E21F-1080-4D9F-834F-AB7040A9D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cd493-a8b5-4ce5-a944-2bd1e56e2e3f"/>
    <ds:schemaRef ds:uri="03103e50-4bf7-4a84-8117-7b424f3f7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96061B-A09B-4FA1-B7F7-94629484F9BC}">
  <ds:schemaRefs>
    <ds:schemaRef ds:uri="http://schemas.microsoft.com/office/2006/metadata/properties"/>
    <ds:schemaRef ds:uri="http://schemas.microsoft.com/office/infopath/2007/PartnerControls"/>
    <ds:schemaRef ds:uri="06acd493-a8b5-4ce5-a944-2bd1e56e2e3f"/>
  </ds:schemaRefs>
</ds:datastoreItem>
</file>

<file path=customXml/itemProps3.xml><?xml version="1.0" encoding="utf-8"?>
<ds:datastoreItem xmlns:ds="http://schemas.openxmlformats.org/officeDocument/2006/customXml" ds:itemID="{E45EEA1E-6FE5-4B23-B4CF-A3AC914A8CF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e958e3-21ca-426a-a505-f20c6d539412}" enabled="1" method="Privileged" siteId="{69678f9f-65f4-41ba-a5c4-dc9632dd3a6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9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Hickinbotham - CTR [ASM Research]</dc:creator>
  <cp:keywords/>
  <dc:description/>
  <cp:lastModifiedBy>Danielle Hickinbotham</cp:lastModifiedBy>
  <cp:revision>5</cp:revision>
  <dcterms:created xsi:type="dcterms:W3CDTF">2024-07-23T18:30:00Z</dcterms:created>
  <dcterms:modified xsi:type="dcterms:W3CDTF">2024-07-25T17:29:00Z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0x010100DECF47B81AF28E408BA93A071B6D8F60</vt:lpwstr>
  </property>
  <property fmtid="{D5CDD505-2E9C-101B-9397-08002B2CF9AE}" pid="3" name="MediaServiceImageTags">
    <vt:lpwstr/>
  </property>
</Properties>
</file>