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To-Do 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11/16/2020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adding code for the date script.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11/17/2020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Finishing touching up the interface so that I can achieve my black and white colorway and also added a line to tasks whenever something gets checked off in the to-do list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11/18/2020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 all css, javascript and html codes for any extra code that doesn’t do anything. Basically cleaning up all code related to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