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Todo-list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10/13/2020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Studied more Javascript.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10/15/2020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Researching javascript techniques about how to automate a date right beside a todo-list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10/16/2020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Organized my code so that it looks more professional.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