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Multiple Majors Awarded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Ivan Guan, Samson Heffernan, Daphne Hidley, Sivaji Turimella, Benyamin Uribe, Ellen Wei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UCLA STATS 141XP Winter 2024 Esfandiari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project produces a dashboard providing information on awarded multiple major degrees at UCLA.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major and minor combinations.xlsx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original 3 sheet xlsx dataset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major_enrollment.csv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first sheet, as csv file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1005933 observations, 28 variables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observation represents one term, one student, and one enrolled major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major_degrees_awarded.csv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second sheet, as csv file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86388 observations, 18 variables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observation represents one student and one awarded major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minor_awarded.csv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third sheet, as csv file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25270 observations, 16 variables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observation represents one student and one awarded minor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multiple_majors_process_data.R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 script for transforming the data so that it can be used by the dashboard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either input the original xlsx file or the csv files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multiple_majors_process_data_IMAGE.RData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Result of </w:t>
      </w:r>
      <w:r w:rsidDel="00000000" w:rsidR="00000000" w:rsidRPr="00000000">
        <w:rPr>
          <w:b w:val="1"/>
          <w:rtl w:val="0"/>
        </w:rPr>
        <w:t xml:space="preserve">multiple_majors_process_data.R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multiple_majors_dashboard.R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 script for running the dashboard app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either source </w:t>
      </w:r>
      <w:r w:rsidDel="00000000" w:rsidR="00000000" w:rsidRPr="00000000">
        <w:rPr>
          <w:b w:val="1"/>
          <w:rtl w:val="0"/>
        </w:rPr>
        <w:t xml:space="preserve">multiple_majors_process_data.R </w:t>
      </w:r>
      <w:r w:rsidDel="00000000" w:rsidR="00000000" w:rsidRPr="00000000">
        <w:rPr>
          <w:rtl w:val="0"/>
        </w:rPr>
        <w:t xml:space="preserve">or load </w:t>
      </w:r>
      <w:r w:rsidDel="00000000" w:rsidR="00000000" w:rsidRPr="00000000">
        <w:rPr>
          <w:b w:val="1"/>
          <w:rtl w:val="0"/>
        </w:rPr>
        <w:t xml:space="preserve">multiple_majors_process_data_IMAGE.RData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Dictionary NEW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Data dictionary including new defined variables at the bottom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Stats 141 - Final Report - Multiple Majors Awarded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multiple_majors_dashboard_PDF.pdf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PDF of dashboard with default selections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Dashboard Screenshots (Folder)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Screenshots for “All Majors” selected: “All Admitted Students” (includes table info), “Freshmen Only”, and “Transfers Only”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Screenshots for the 20 most frequent majors awarded multiple majors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