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Tham Dự Văn nghệ chào đón tân sinh viên khóa 2022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12:21 ngày 03/05/2023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Hội trường D5, trường Đại học Trà Vinh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Thạch Thị Thu Huế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115621147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DA21DB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110121209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2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