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5F0" w:rsidRPr="00B57280" w:rsidRDefault="0055529A">
      <w:pPr>
        <w:rPr>
          <w:b/>
          <w:sz w:val="32"/>
          <w:szCs w:val="32"/>
        </w:rPr>
      </w:pPr>
      <w:r w:rsidRPr="00B57280">
        <w:rPr>
          <w:b/>
          <w:sz w:val="32"/>
          <w:szCs w:val="32"/>
        </w:rPr>
        <w:t xml:space="preserve">Entrevista com Ocimar Vieira de Lima </w:t>
      </w:r>
    </w:p>
    <w:p w:rsidR="00351067" w:rsidRDefault="00351067">
      <w:pPr>
        <w:rPr>
          <w:b/>
        </w:rPr>
      </w:pPr>
      <w:r>
        <w:rPr>
          <w:b/>
        </w:rPr>
        <w:t>Data: 05/04/2020</w:t>
      </w:r>
    </w:p>
    <w:p w:rsidR="00B57280" w:rsidRPr="00651CFA" w:rsidRDefault="00B57280">
      <w:pPr>
        <w:rPr>
          <w:b/>
        </w:rPr>
      </w:pPr>
      <w:r>
        <w:rPr>
          <w:b/>
        </w:rPr>
        <w:t>Entrevistado por: Bianca Tramontin.</w:t>
      </w:r>
    </w:p>
    <w:p w:rsidR="00182FF2" w:rsidRPr="00651CFA" w:rsidRDefault="00E21287">
      <w:pPr>
        <w:rPr>
          <w:b/>
        </w:rPr>
      </w:pPr>
      <w:r>
        <w:rPr>
          <w:b/>
        </w:rPr>
        <w:t>Os seus atuais cliente possuem algum tipo de c</w:t>
      </w:r>
      <w:r w:rsidR="00651CFA" w:rsidRPr="00651CFA">
        <w:rPr>
          <w:b/>
        </w:rPr>
        <w:t>ontrole de vacinas ou consultas</w:t>
      </w:r>
      <w:r>
        <w:rPr>
          <w:b/>
        </w:rPr>
        <w:t>?</w:t>
      </w:r>
    </w:p>
    <w:p w:rsidR="00B3557C" w:rsidRPr="00E21287" w:rsidRDefault="00E21287">
      <w:pPr>
        <w:rPr>
          <w:i/>
          <w:iCs/>
        </w:rPr>
      </w:pPr>
      <w:r w:rsidRPr="00E21287">
        <w:rPr>
          <w:i/>
          <w:iCs/>
        </w:rPr>
        <w:t>“</w:t>
      </w:r>
      <w:r w:rsidR="00B3557C" w:rsidRPr="00E21287">
        <w:rPr>
          <w:i/>
          <w:iCs/>
        </w:rPr>
        <w:t>Não, a clínica que normalmente faz todo o controle. Em consultas, por exemplo, quando o pet tem alguma dermatite não é feito o registro no cadastro do pet ou em um prontuário</w:t>
      </w:r>
      <w:r w:rsidR="00651CFA" w:rsidRPr="00E21287">
        <w:rPr>
          <w:i/>
          <w:iCs/>
        </w:rPr>
        <w:t>, pois</w:t>
      </w:r>
      <w:r w:rsidR="00B3557C" w:rsidRPr="00E21287">
        <w:rPr>
          <w:i/>
          <w:iCs/>
        </w:rPr>
        <w:t xml:space="preserve"> </w:t>
      </w:r>
      <w:r w:rsidR="00651CFA" w:rsidRPr="00E21287">
        <w:rPr>
          <w:i/>
          <w:iCs/>
        </w:rPr>
        <w:t>às</w:t>
      </w:r>
      <w:r w:rsidR="00B3557C" w:rsidRPr="00E21287">
        <w:rPr>
          <w:i/>
          <w:iCs/>
        </w:rPr>
        <w:t xml:space="preserve"> vezes é algo que o pet comeu</w:t>
      </w:r>
      <w:r w:rsidR="00651CFA" w:rsidRPr="00E21287">
        <w:rPr>
          <w:i/>
          <w:iCs/>
        </w:rPr>
        <w:t>, mas</w:t>
      </w:r>
      <w:r w:rsidR="00B3557C" w:rsidRPr="00E21287">
        <w:rPr>
          <w:i/>
          <w:iCs/>
        </w:rPr>
        <w:t xml:space="preserve"> muitas vezes o problema é causado pelo próprio tutor.</w:t>
      </w:r>
    </w:p>
    <w:p w:rsidR="00B3557C" w:rsidRPr="00E21287" w:rsidRDefault="00B3557C">
      <w:pPr>
        <w:rPr>
          <w:i/>
          <w:iCs/>
        </w:rPr>
      </w:pPr>
      <w:r w:rsidRPr="00E21287">
        <w:rPr>
          <w:i/>
          <w:iCs/>
        </w:rPr>
        <w:t xml:space="preserve">As únicas vacinas que a clinica tenta manter o controle certo é a V10 e a de Raiva, que precisa ser </w:t>
      </w:r>
      <w:r w:rsidR="00E21287" w:rsidRPr="00E21287">
        <w:rPr>
          <w:i/>
          <w:iCs/>
        </w:rPr>
        <w:t>reforçada</w:t>
      </w:r>
      <w:r w:rsidRPr="00E21287">
        <w:rPr>
          <w:i/>
          <w:iCs/>
        </w:rPr>
        <w:t xml:space="preserve"> a cada ano</w:t>
      </w:r>
      <w:r w:rsidR="00651CFA" w:rsidRPr="00E21287">
        <w:rPr>
          <w:i/>
          <w:iCs/>
        </w:rPr>
        <w:t>, mas</w:t>
      </w:r>
      <w:r w:rsidRPr="00E21287">
        <w:rPr>
          <w:i/>
          <w:iCs/>
        </w:rPr>
        <w:t xml:space="preserve"> todo controle também é da clinica. O grande problema relatado é que muitas vezes na hora de informar o cliente sobre o vencimento da mesma, o cliente não </w:t>
      </w:r>
      <w:r w:rsidR="00651CFA" w:rsidRPr="00E21287">
        <w:rPr>
          <w:i/>
          <w:iCs/>
        </w:rPr>
        <w:t>atende ao</w:t>
      </w:r>
      <w:r w:rsidRPr="00E21287">
        <w:rPr>
          <w:i/>
          <w:iCs/>
        </w:rPr>
        <w:t xml:space="preserve"> telefone, ou não tem dinheiro e muitas vezes mesmo sendo </w:t>
      </w:r>
      <w:r w:rsidR="00651CFA" w:rsidRPr="00E21287">
        <w:rPr>
          <w:i/>
          <w:iCs/>
        </w:rPr>
        <w:t>avisados eles</w:t>
      </w:r>
      <w:r w:rsidRPr="00E21287">
        <w:rPr>
          <w:i/>
          <w:iCs/>
        </w:rPr>
        <w:t xml:space="preserve"> acabam esquecendo de qualquer forma.</w:t>
      </w:r>
      <w:r w:rsidR="00E21287" w:rsidRPr="00E21287">
        <w:rPr>
          <w:i/>
          <w:iCs/>
        </w:rPr>
        <w:t>”</w:t>
      </w:r>
    </w:p>
    <w:p w:rsidR="00B02CDA" w:rsidRDefault="00651CFA">
      <w:r>
        <w:t>Segundo Ocimar, achou interessante a opção de o controle ser do próprio usuário, pois livraria a clinica de manter todo esse controle.</w:t>
      </w:r>
    </w:p>
    <w:p w:rsidR="00B02CDA" w:rsidRDefault="00B02CDA">
      <w:r>
        <w:t xml:space="preserve">Segundo Ocimar, os clientes muitas vezes </w:t>
      </w:r>
      <w:r w:rsidR="00547F4E">
        <w:t>lembram-se de</w:t>
      </w:r>
      <w:r>
        <w:t xml:space="preserve"> vacinar o pet somente quando irão viajar, pois a de Raiva é exigido a apresentação de documento e precisa ter sido aplicado no mínimo 1 mês antes (para a vacina fazer efeito)</w:t>
      </w:r>
    </w:p>
    <w:p w:rsidR="00BE023F" w:rsidRDefault="00BE023F">
      <w:pPr>
        <w:rPr>
          <w:b/>
        </w:rPr>
      </w:pPr>
    </w:p>
    <w:p w:rsidR="00B02CDA" w:rsidRDefault="00E21287">
      <w:pPr>
        <w:rPr>
          <w:b/>
        </w:rPr>
      </w:pPr>
      <w:r>
        <w:rPr>
          <w:b/>
        </w:rPr>
        <w:t>Quais são as vacinas mais comuns?</w:t>
      </w:r>
    </w:p>
    <w:p w:rsidR="00B02CDA" w:rsidRDefault="00547F4E">
      <w:r w:rsidRPr="00547F4E">
        <w:t>V10 (Combate principalmente a C</w:t>
      </w:r>
      <w:r w:rsidR="00B02CDA" w:rsidRPr="00547F4E">
        <w:t>inomose e Leptospirose)</w:t>
      </w:r>
      <w:r w:rsidRPr="00547F4E">
        <w:t xml:space="preserve"> – De 1 em 1 ano</w:t>
      </w:r>
      <w:r>
        <w:t>.</w:t>
      </w:r>
    </w:p>
    <w:p w:rsidR="00547F4E" w:rsidRDefault="00547F4E">
      <w:r>
        <w:t>Raiva – De 1 em 1 ano.</w:t>
      </w:r>
    </w:p>
    <w:p w:rsidR="00547F4E" w:rsidRDefault="00547F4E">
      <w:r>
        <w:t>Pneumovirus (Transmitido pelo Ar) – Opcional – De 1 em 1 ano.</w:t>
      </w:r>
    </w:p>
    <w:p w:rsidR="00547F4E" w:rsidRDefault="00547F4E">
      <w:r>
        <w:t>Giardia (É um protozoário e é transmitido pelas fezes) – Opcional – De 1 em 1 ano.</w:t>
      </w:r>
    </w:p>
    <w:p w:rsidR="00547F4E" w:rsidRPr="00547F4E" w:rsidRDefault="00547F4E">
      <w:r>
        <w:t>Vermífugo – De 4 em 4 meses.</w:t>
      </w:r>
    </w:p>
    <w:p w:rsidR="00BE023F" w:rsidRDefault="00BE023F">
      <w:pPr>
        <w:rPr>
          <w:b/>
        </w:rPr>
      </w:pPr>
    </w:p>
    <w:p w:rsidR="00651CFA" w:rsidRDefault="00E21287">
      <w:pPr>
        <w:rPr>
          <w:b/>
        </w:rPr>
      </w:pPr>
      <w:r>
        <w:rPr>
          <w:b/>
        </w:rPr>
        <w:t>Existem problemas com o atual cenário no controle de banho e tosa?</w:t>
      </w:r>
    </w:p>
    <w:p w:rsidR="00651CFA" w:rsidRPr="00E21287" w:rsidRDefault="00E21287">
      <w:pPr>
        <w:rPr>
          <w:i/>
          <w:iCs/>
        </w:rPr>
      </w:pPr>
      <w:r w:rsidRPr="00E21287">
        <w:rPr>
          <w:i/>
          <w:iCs/>
        </w:rPr>
        <w:t>“</w:t>
      </w:r>
      <w:r w:rsidR="00651CFA" w:rsidRPr="00E21287">
        <w:rPr>
          <w:i/>
          <w:iCs/>
        </w:rPr>
        <w:t>Quando os banhos são fixos, não tem nenhum problema porque o petshop já deixa agendado quinzenal</w:t>
      </w:r>
      <w:r w:rsidR="00B02CDA" w:rsidRPr="00E21287">
        <w:rPr>
          <w:i/>
          <w:iCs/>
        </w:rPr>
        <w:t>, mas</w:t>
      </w:r>
      <w:r w:rsidR="00651CFA" w:rsidRPr="00E21287">
        <w:rPr>
          <w:i/>
          <w:iCs/>
        </w:rPr>
        <w:t xml:space="preserve"> quando os banhos são esporádicos é um grande problema porque muitas vezes o tutor não sabe qual o tamanho do animal</w:t>
      </w:r>
      <w:r w:rsidR="00B02CDA" w:rsidRPr="00E21287">
        <w:rPr>
          <w:i/>
          <w:iCs/>
        </w:rPr>
        <w:t xml:space="preserve"> (alterando o valor do banho e tosa)</w:t>
      </w:r>
      <w:r w:rsidR="00651CFA" w:rsidRPr="00E21287">
        <w:rPr>
          <w:i/>
          <w:iCs/>
        </w:rPr>
        <w:t xml:space="preserve"> ou então não </w:t>
      </w:r>
      <w:r w:rsidR="00B02CDA" w:rsidRPr="00E21287">
        <w:rPr>
          <w:i/>
          <w:iCs/>
        </w:rPr>
        <w:t>avisa</w:t>
      </w:r>
      <w:r w:rsidR="00651CFA" w:rsidRPr="00E21287">
        <w:rPr>
          <w:i/>
          <w:iCs/>
        </w:rPr>
        <w:t xml:space="preserve"> que o pet está muito embola</w:t>
      </w:r>
      <w:r w:rsidR="00B02CDA" w:rsidRPr="00E21287">
        <w:rPr>
          <w:i/>
          <w:iCs/>
        </w:rPr>
        <w:t>do, alterando o valor</w:t>
      </w:r>
      <w:r w:rsidRPr="00E21287">
        <w:rPr>
          <w:i/>
          <w:iCs/>
        </w:rPr>
        <w:t>.”</w:t>
      </w:r>
    </w:p>
    <w:p w:rsidR="00BE023F" w:rsidRDefault="00BE023F">
      <w:pPr>
        <w:rPr>
          <w:b/>
        </w:rPr>
      </w:pPr>
    </w:p>
    <w:p w:rsidR="00B02CDA" w:rsidRDefault="00E21287">
      <w:pPr>
        <w:rPr>
          <w:b/>
        </w:rPr>
      </w:pPr>
      <w:r>
        <w:rPr>
          <w:b/>
        </w:rPr>
        <w:lastRenderedPageBreak/>
        <w:t>Qual a opinião do profissional em relação a ter uma loja virtual para os clientes efetuarem compras e agendamentos de serviços?</w:t>
      </w:r>
    </w:p>
    <w:p w:rsidR="00547F4E" w:rsidRPr="00547F4E" w:rsidRDefault="00547F4E">
      <w:r w:rsidRPr="00547F4E">
        <w:t>Segundo Ocimar, é interessante, pois pode fazer parcerias com marcas e com isso ir oferecendo os produtos para os clientes da clinica.</w:t>
      </w:r>
    </w:p>
    <w:p w:rsidR="00651CFA" w:rsidRDefault="00651CFA"/>
    <w:sectPr w:rsidR="00651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29A"/>
    <w:rsid w:val="00182FF2"/>
    <w:rsid w:val="00351067"/>
    <w:rsid w:val="00547F4E"/>
    <w:rsid w:val="0055529A"/>
    <w:rsid w:val="00651CFA"/>
    <w:rsid w:val="00757761"/>
    <w:rsid w:val="009E65F0"/>
    <w:rsid w:val="00B02CDA"/>
    <w:rsid w:val="00B3557C"/>
    <w:rsid w:val="00B57280"/>
    <w:rsid w:val="00BE023F"/>
    <w:rsid w:val="00E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DC79"/>
  <w15:docId w15:val="{AA1518C8-9146-47F1-B019-3151E1DC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Dhiessica P.M</cp:lastModifiedBy>
  <cp:revision>6</cp:revision>
  <dcterms:created xsi:type="dcterms:W3CDTF">2020-04-07T11:36:00Z</dcterms:created>
  <dcterms:modified xsi:type="dcterms:W3CDTF">2020-04-17T00:29:00Z</dcterms:modified>
</cp:coreProperties>
</file>