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16" w:rsidRPr="00150144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r w:rsidRPr="00150144">
        <w:rPr>
          <w:rFonts w:ascii="Times New Roman" w:hAnsi="Times New Roman" w:cs="Times New Roman"/>
          <w:b/>
          <w:sz w:val="24"/>
          <w:szCs w:val="24"/>
          <w:lang w:val="vi-VN"/>
        </w:rPr>
        <w:t>Câu 5: để truy xuất 1 thành phần static của 1 class:</w:t>
      </w:r>
    </w:p>
    <w:p w:rsidR="00116EC4" w:rsidRPr="001D217D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Ta phải tạo đối tượng cụ thể của class đó rồi truy xuất thành phần thông qua đối tượng</w:t>
      </w:r>
    </w:p>
    <w:p w:rsidR="00116EC4" w:rsidRPr="00771265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Ta chỉ cần truy xuất thông qua tên class mà không cần tạo đối tượng</w:t>
      </w:r>
    </w:p>
    <w:p w:rsidR="00116EC4" w:rsidRPr="001D217D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Dùng cách a hay b đều đựo</w:t>
      </w:r>
    </w:p>
    <w:p w:rsidR="00116EC4" w:rsidRPr="001D217D" w:rsidRDefault="00116EC4" w:rsidP="00503F85">
      <w:pPr>
        <w:pStyle w:val="ListParagraph"/>
        <w:numPr>
          <w:ilvl w:val="0"/>
          <w:numId w:val="1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Cả 3 câu trên đều sai</w:t>
      </w:r>
    </w:p>
    <w:p w:rsidR="00116EC4" w:rsidRPr="00150144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50144">
        <w:rPr>
          <w:rFonts w:ascii="Times New Roman" w:hAnsi="Times New Roman" w:cs="Times New Roman"/>
          <w:b/>
          <w:sz w:val="24"/>
          <w:szCs w:val="24"/>
          <w:lang w:val="vi-VN"/>
        </w:rPr>
        <w:t>Câu 6: trong VC#, khi định nghĩa 1 tác vụ thuộc class A và muốn không cho các class overrdide lại tác vụ này, ta dùng</w:t>
      </w:r>
    </w:p>
    <w:p w:rsidR="00116EC4" w:rsidRPr="001D217D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Từ khóa find tron lệnh định nghĩa tác vụ này</w:t>
      </w:r>
    </w:p>
    <w:p w:rsidR="00116EC4" w:rsidRPr="001D217D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Từ khóa vitual trong lệnh định nghĩa tác vụ</w:t>
      </w:r>
    </w:p>
    <w:p w:rsidR="00116EC4" w:rsidRPr="001D217D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Từ khóa fixed trong lệnh định nghĩa tác vụ này</w:t>
      </w:r>
    </w:p>
    <w:p w:rsidR="00116EC4" w:rsidRPr="001D217D" w:rsidRDefault="00116EC4" w:rsidP="00503F85">
      <w:pPr>
        <w:pStyle w:val="ListParagraph"/>
        <w:numPr>
          <w:ilvl w:val="0"/>
          <w:numId w:val="2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Không có khả năng này</w:t>
      </w:r>
    </w:p>
    <w:p w:rsidR="00912434" w:rsidRPr="001D217D" w:rsidRDefault="00912434" w:rsidP="00503F85">
      <w:pPr>
        <w:pStyle w:val="ListParagraph"/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912434" w:rsidRPr="001D217D" w:rsidRDefault="00912434" w:rsidP="00503F85">
      <w:pPr>
        <w:pStyle w:val="ListParagraph"/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(cha cho override, override xong -&gt; k cho con cháu override thì dùng từ khóa SEAL).</w:t>
      </w:r>
    </w:p>
    <w:p w:rsidR="008870CD" w:rsidRPr="001D217D" w:rsidRDefault="008870CD" w:rsidP="00503F85">
      <w:pPr>
        <w:pStyle w:val="ListParagraph"/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Nếu định nghĩa class mà k cho con cháu chắt thừa kế -&gt;</w:t>
      </w:r>
      <w:r w:rsidR="00C87876" w:rsidRPr="001D217D">
        <w:rPr>
          <w:rFonts w:ascii="Times New Roman" w:hAnsi="Times New Roman" w:cs="Times New Roman"/>
          <w:sz w:val="24"/>
          <w:szCs w:val="24"/>
          <w:lang w:val="vi-VN"/>
        </w:rPr>
        <w:t>dùng SEAL class.</w:t>
      </w:r>
    </w:p>
    <w:p w:rsidR="00116EC4" w:rsidRPr="00150144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50144">
        <w:rPr>
          <w:rFonts w:ascii="Times New Roman" w:hAnsi="Times New Roman" w:cs="Times New Roman"/>
          <w:b/>
          <w:sz w:val="24"/>
          <w:szCs w:val="24"/>
          <w:lang w:val="vi-VN"/>
        </w:rPr>
        <w:t>Câu 7: với kỹ thuật serialization VC#, ta có thể xuất hệ thống đối tượng ra file theo dạng</w:t>
      </w:r>
    </w:p>
    <w:p w:rsidR="00116EC4" w:rsidRPr="001D217D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Nhị phân</w:t>
      </w:r>
    </w:p>
    <w:p w:rsidR="00116EC4" w:rsidRPr="001D217D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XML</w:t>
      </w:r>
    </w:p>
    <w:p w:rsidR="00116EC4" w:rsidRPr="00771265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2 câu a và b đều đúng</w:t>
      </w:r>
    </w:p>
    <w:p w:rsidR="00116EC4" w:rsidRPr="001D217D" w:rsidRDefault="00116EC4" w:rsidP="00503F85">
      <w:pPr>
        <w:pStyle w:val="ListParagraph"/>
        <w:numPr>
          <w:ilvl w:val="0"/>
          <w:numId w:val="3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Cả 2 câu a và b đều sai</w:t>
      </w:r>
    </w:p>
    <w:p w:rsidR="00912434" w:rsidRPr="00150144" w:rsidRDefault="00116EC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501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8: </w:t>
      </w:r>
      <w:r w:rsidR="00912434" w:rsidRPr="00150144">
        <w:rPr>
          <w:rFonts w:ascii="Times New Roman" w:hAnsi="Times New Roman" w:cs="Times New Roman"/>
          <w:b/>
          <w:sz w:val="24"/>
          <w:szCs w:val="24"/>
          <w:lang w:val="vi-VN"/>
        </w:rPr>
        <w:t>thông tin về kiểu hình thức trong lệnh đặc tả class tổng quát hóa là:</w:t>
      </w:r>
    </w:p>
    <w:p w:rsidR="00912434" w:rsidRPr="001D217D" w:rsidRDefault="00912434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Tên hình thức</w:t>
      </w:r>
    </w:p>
    <w:p w:rsidR="00733B62" w:rsidRPr="001D217D" w:rsidRDefault="00733B62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Thông tin ràng buộc về kiểu hình thức</w:t>
      </w:r>
    </w:p>
    <w:p w:rsidR="00733B62" w:rsidRPr="001D217D" w:rsidRDefault="00733B62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Tên và thông tin ràng buộc vê kiểu hình thức</w:t>
      </w:r>
    </w:p>
    <w:p w:rsidR="00116EC4" w:rsidRPr="00771265" w:rsidRDefault="00733B62" w:rsidP="00503F85">
      <w:pPr>
        <w:pStyle w:val="ListParagraph"/>
        <w:numPr>
          <w:ilvl w:val="0"/>
          <w:numId w:val="4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Câu a và c đúng</w:t>
      </w:r>
    </w:p>
    <w:p w:rsidR="00E22DD6" w:rsidRPr="00150144" w:rsidRDefault="00E22DD6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50144">
        <w:rPr>
          <w:rFonts w:ascii="Times New Roman" w:hAnsi="Times New Roman" w:cs="Times New Roman"/>
          <w:b/>
          <w:sz w:val="24"/>
          <w:szCs w:val="24"/>
          <w:lang w:val="vi-VN"/>
        </w:rPr>
        <w:t>Câu 9: chọn phát biểu đúng nhất</w:t>
      </w:r>
    </w:p>
    <w:p w:rsidR="00E22DD6" w:rsidRPr="001D217D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Các thành phần trong 1 namespace có thể nằm trong nhiều assembly khác nhau</w:t>
      </w:r>
    </w:p>
    <w:p w:rsidR="00E22DD6" w:rsidRPr="001D217D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Các thành phần trong 1 asembly có thể nằm trong nhiều </w:t>
      </w:r>
      <w:r w:rsidR="008853FD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namespace </w:t>
      </w:r>
      <w:r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khác nhau</w:t>
      </w:r>
    </w:p>
    <w:p w:rsidR="00E22DD6" w:rsidRPr="00771265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2 đều đúng</w:t>
      </w:r>
    </w:p>
    <w:p w:rsidR="00E22DD6" w:rsidRPr="001D217D" w:rsidRDefault="00E22DD6" w:rsidP="00503F85">
      <w:pPr>
        <w:pStyle w:val="ListParagraph"/>
        <w:numPr>
          <w:ilvl w:val="0"/>
          <w:numId w:val="5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Cả 2 đều sai</w:t>
      </w:r>
    </w:p>
    <w:p w:rsidR="00E22DD6" w:rsidRPr="00150144" w:rsidRDefault="00E22DD6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50144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Câu 10:</w:t>
      </w:r>
      <w:r w:rsidR="00312D97" w:rsidRPr="001501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kỹ thuât databinding giúp người lập trình </w:t>
      </w:r>
      <w:r w:rsidR="00312D97" w:rsidRPr="00771265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tránh tối đa việc</w:t>
      </w:r>
    </w:p>
    <w:p w:rsidR="00312D97" w:rsidRPr="001D217D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Viết code miêu tả quy trình truy xuất chi tiết vào database</w:t>
      </w:r>
    </w:p>
    <w:p w:rsidR="00312D97" w:rsidRPr="001D217D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Viết code thiết lập các chế độ, các thông tin về database</w:t>
      </w:r>
    </w:p>
    <w:p w:rsidR="00312D97" w:rsidRPr="001D217D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Thiết kế giao diện trực quan</w:t>
      </w:r>
    </w:p>
    <w:p w:rsidR="00312D97" w:rsidRPr="00771265" w:rsidRDefault="00312D97" w:rsidP="00503F85">
      <w:pPr>
        <w:pStyle w:val="ListParagraph"/>
        <w:numPr>
          <w:ilvl w:val="0"/>
          <w:numId w:val="6"/>
        </w:num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3 câu đều đúng</w:t>
      </w:r>
    </w:p>
    <w:p w:rsidR="00312D97" w:rsidRPr="00150144" w:rsidRDefault="0015014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12D97" w:rsidRPr="00150144">
        <w:rPr>
          <w:rFonts w:ascii="Times New Roman" w:hAnsi="Times New Roman" w:cs="Times New Roman"/>
          <w:b/>
          <w:sz w:val="24"/>
          <w:szCs w:val="24"/>
          <w:lang w:val="vi-VN"/>
        </w:rPr>
        <w:t>11.</w:t>
      </w:r>
      <w:proofErr w:type="gramEnd"/>
      <w:r w:rsidR="00312D97" w:rsidRPr="001501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databiding tồn tại trên đối tượng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 form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 data form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 datagridview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 hầu hết</w:t>
      </w:r>
    </w:p>
    <w:p w:rsidR="00E22DD6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12D97" w:rsidRPr="001D217D">
        <w:rPr>
          <w:rFonts w:ascii="Times New Roman" w:hAnsi="Times New Roman" w:cs="Times New Roman"/>
          <w:sz w:val="24"/>
          <w:szCs w:val="24"/>
          <w:lang w:val="vi-VN"/>
        </w:rPr>
        <w:t>12.</w:t>
      </w:r>
      <w:proofErr w:type="gramEnd"/>
      <w:r w:rsidR="00312D97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chọn câu đúng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 biến thuộc kiểu cổ điển chứa trực tiếp giá trị thuộc kiểu đó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 biến đối tượng chứa tham khảo đến đối tượng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 2 đúng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 đều sai</w:t>
      </w:r>
    </w:p>
    <w:p w:rsidR="00312D97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12D97" w:rsidRPr="001D217D">
        <w:rPr>
          <w:rFonts w:ascii="Times New Roman" w:hAnsi="Times New Roman" w:cs="Times New Roman"/>
          <w:sz w:val="24"/>
          <w:szCs w:val="24"/>
          <w:lang w:val="vi-VN"/>
        </w:rPr>
        <w:t>13.</w:t>
      </w:r>
      <w:proofErr w:type="gramEnd"/>
      <w:r w:rsidR="00312D97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kiểu liệt kê thuộc loại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</w:t>
      </w: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 kiểu giá trị (value type)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 kiểu tham khảo (reference type)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 kiểu giá trị hoặc kieur tham khão tùy trường hợp dùng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 cả 3 đều sai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312D97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12D97" w:rsidRPr="001D217D">
        <w:rPr>
          <w:rFonts w:ascii="Times New Roman" w:hAnsi="Times New Roman" w:cs="Times New Roman"/>
          <w:sz w:val="24"/>
          <w:szCs w:val="24"/>
          <w:lang w:val="vi-VN"/>
        </w:rPr>
        <w:t>14.</w:t>
      </w:r>
      <w:proofErr w:type="gramEnd"/>
      <w:r w:rsidR="00312D97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để tạo mới phần tử </w:t>
      </w:r>
      <w:r w:rsidR="002F377A" w:rsidRPr="001D217D">
        <w:rPr>
          <w:rFonts w:ascii="Times New Roman" w:hAnsi="Times New Roman" w:cs="Times New Roman"/>
          <w:sz w:val="24"/>
          <w:szCs w:val="24"/>
          <w:lang w:val="vi-VN"/>
        </w:rPr>
        <w:t>thuộc</w:t>
      </w:r>
      <w:r w:rsidR="00312D97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kiểu array nhiều chiều, ta phải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7712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 gọi 1 lệnh new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 gọi nhiều lệnh new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 gọi n lệnh new (n là số chiều)</w:t>
      </w:r>
    </w:p>
    <w:p w:rsidR="00312D97" w:rsidRPr="001D217D" w:rsidRDefault="00312D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lastRenderedPageBreak/>
        <w:t>d. hoặc dùng a, hoặc c tùy sở thích</w:t>
      </w:r>
    </w:p>
    <w:p w:rsidR="007F39C4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1D217D">
        <w:rPr>
          <w:rFonts w:ascii="Times New Roman" w:hAnsi="Times New Roman" w:cs="Times New Roman"/>
          <w:sz w:val="24"/>
          <w:szCs w:val="24"/>
          <w:lang w:val="vi-VN"/>
        </w:rPr>
        <w:t>15.</w:t>
      </w:r>
      <w:r w:rsidR="006132FC" w:rsidRPr="001D217D">
        <w:rPr>
          <w:rFonts w:ascii="Times New Roman" w:hAnsi="Times New Roman" w:cs="Times New Roman"/>
          <w:sz w:val="24"/>
          <w:szCs w:val="24"/>
          <w:lang w:val="vi-VN"/>
        </w:rPr>
        <w:t>chọn phát biể đúng nhất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6132FC" w:rsidRPr="001D217D">
        <w:rPr>
          <w:rFonts w:ascii="Times New Roman" w:hAnsi="Times New Roman" w:cs="Times New Roman"/>
          <w:sz w:val="24"/>
          <w:szCs w:val="24"/>
          <w:lang w:val="vi-VN"/>
        </w:rPr>
        <w:t>tất cả các phần tử thuộc 1 name space nào đó phải nằ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m trong cung</w:t>
      </w:r>
      <w:r w:rsidR="006132F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1 assembly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b.</w:t>
      </w:r>
      <w:r w:rsidR="006132F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tất cả các phần tử thuộc 1 assembly 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nào đó phải được truy xuất chung thông qua cùng 1 name space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89320F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1 assembly có thể chưa nhiều phần tử thuộc nhiều namespace khác nhau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d.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cả 3 câu đều sai</w:t>
      </w:r>
    </w:p>
    <w:p w:rsidR="00340C7C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1D217D">
        <w:rPr>
          <w:rFonts w:ascii="Times New Roman" w:hAnsi="Times New Roman" w:cs="Times New Roman"/>
          <w:sz w:val="24"/>
          <w:szCs w:val="24"/>
          <w:lang w:val="vi-VN"/>
        </w:rPr>
        <w:t>16.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tính chất thiết yếu cần phải có của lời gọi thông điệp là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rõ ràng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b.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ngắn gọn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dễ đọc và dễ hiểu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89320F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đa xạ</w:t>
      </w:r>
    </w:p>
    <w:p w:rsidR="00340C7C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1D217D">
        <w:rPr>
          <w:rFonts w:ascii="Times New Roman" w:hAnsi="Times New Roman" w:cs="Times New Roman"/>
          <w:sz w:val="24"/>
          <w:szCs w:val="24"/>
          <w:lang w:val="vi-VN"/>
        </w:rPr>
        <w:t>17.</w:t>
      </w:r>
      <w:proofErr w:type="gramEnd"/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Event là 1 biến đặc biệt, kiểu của event phải là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1 interface nào đó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89320F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1 delegate nào đó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1 class nào đó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d.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tùy nhu câu, có thể chọn 1 trong 3 cách trên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340C7C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1D217D">
        <w:rPr>
          <w:rFonts w:ascii="Times New Roman" w:hAnsi="Times New Roman" w:cs="Times New Roman"/>
          <w:sz w:val="24"/>
          <w:szCs w:val="24"/>
          <w:lang w:val="vi-VN"/>
        </w:rPr>
        <w:t>18.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để giúp người dùng kích hoạt 1 chức </w:t>
      </w:r>
      <w:proofErr w:type="gramStart"/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năng  nào</w:t>
      </w:r>
      <w:proofErr w:type="gramEnd"/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đó, ta có thể dùng đối tượng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button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b.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textbox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label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89320F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đúng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340C7C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Câu </w:t>
      </w:r>
      <w:r w:rsidR="00340C7C" w:rsidRPr="001D217D">
        <w:rPr>
          <w:rFonts w:ascii="Times New Roman" w:hAnsi="Times New Roman" w:cs="Times New Roman"/>
          <w:sz w:val="24"/>
          <w:szCs w:val="24"/>
          <w:lang w:val="vi-VN"/>
        </w:rPr>
        <w:t>19.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để hiển thị chuỗi kết quả hay chuỗi cảnh báo, ta có thể dùng đối tượng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button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b.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text box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label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89320F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đều đúng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340C7C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340C7C" w:rsidRPr="001D217D">
        <w:rPr>
          <w:rFonts w:ascii="Times New Roman" w:hAnsi="Times New Roman" w:cs="Times New Roman"/>
          <w:sz w:val="24"/>
          <w:szCs w:val="24"/>
          <w:lang w:val="vi-VN"/>
        </w:rPr>
        <w:t>20.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ta có thể thay đổi </w:t>
      </w:r>
      <w:r w:rsidR="0089320F" w:rsidRPr="00B363B0">
        <w:rPr>
          <w:rFonts w:ascii="Times New Roman" w:hAnsi="Times New Roman" w:cs="Times New Roman"/>
          <w:color w:val="FF0000"/>
          <w:sz w:val="24"/>
          <w:szCs w:val="24"/>
          <w:lang w:val="vi-VN"/>
        </w:rPr>
        <w:t>động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giá trị của 1 thuộc tiinhs của đối tượng giao diện bằng cách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trực quan tại thời điểm thiết kế đối tượng ấy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89320F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lập trình trong hàm chức năng nào đó để khi chyaj đến thời điểm cần thiết, máy sẽ thay đổi động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2 câu trên đều đúng</w:t>
      </w:r>
    </w:p>
    <w:p w:rsidR="00340C7C" w:rsidRPr="001D217D" w:rsidRDefault="00340C7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d.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trên đều sai</w:t>
      </w:r>
    </w:p>
    <w:p w:rsidR="00340C7C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21.</w:t>
      </w:r>
      <w:proofErr w:type="gramEnd"/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nhiệm vụ của 1 class cụ thể là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 tạo ra các đối tượng có mô hình do class này dặc tả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b. tạo ra các class cụ thể có tính chất do class này đặc tả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 cả 2 đều đúng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d. cả 2 đều sai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89320F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22.</w:t>
      </w:r>
      <w:proofErr w:type="gramEnd"/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nhiệm vụ của 1 class tổng quát hóa là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 tạo ra các đối tượng có mô hình do class này đặc tả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 tạo ra các class cụ thể có tính chất do class này đặc tả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 cả 2 đều đúng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d. cả 2 đều sai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89320F" w:rsidRPr="001D217D" w:rsidRDefault="00CA6DE9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Câu </w:t>
      </w:r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>23.</w:t>
      </w:r>
      <w:proofErr w:type="gramEnd"/>
      <w:r w:rsidR="0089320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class tổng hoát hóa có 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a.</w:t>
      </w:r>
      <w:r w:rsidR="006309E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khả năng đặc tả mọi class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6309E4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dùng 1 số tên kiểu hình thức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c.</w:t>
      </w:r>
      <w:r w:rsidR="006309E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khả năng sinh ra đối tượng lẫn class cụ thể</w:t>
      </w:r>
    </w:p>
    <w:p w:rsidR="0089320F" w:rsidRPr="001D217D" w:rsidRDefault="0089320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ab/>
        <w:t>d.</w:t>
      </w:r>
      <w:r w:rsidR="006309E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đúng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24. </w:t>
      </w:r>
      <w:r w:rsidR="007E38A8" w:rsidRPr="001D217D">
        <w:rPr>
          <w:rFonts w:ascii="Times New Roman" w:hAnsi="Times New Roman" w:cs="Times New Roman"/>
          <w:sz w:val="24"/>
          <w:szCs w:val="24"/>
          <w:lang w:val="vi-VN"/>
        </w:rPr>
        <w:t>class tổng quá hoát giúp người lập trình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7E38A8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không cần viết code nữa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7E38A8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hạn chế viết các đoạn code gioogns nhau về thuật giải, về đã tả dữ liệu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7E38A8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hạn chế việc thiết kế giao diện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7E38A8" w:rsidRPr="00B363B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chỉ có câu b và c đúng</w:t>
      </w:r>
    </w:p>
    <w:p w:rsidR="00AD6E12" w:rsidRPr="00B363B0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363B0">
        <w:rPr>
          <w:rFonts w:ascii="Times New Roman" w:hAnsi="Times New Roman" w:cs="Times New Roman"/>
          <w:b/>
          <w:sz w:val="24"/>
          <w:szCs w:val="24"/>
          <w:lang w:val="vi-VN"/>
        </w:rPr>
        <w:t xml:space="preserve">25. </w:t>
      </w:r>
      <w:r w:rsidR="00F07EF9" w:rsidRPr="00B363B0">
        <w:rPr>
          <w:rFonts w:ascii="Times New Roman" w:hAnsi="Times New Roman" w:cs="Times New Roman"/>
          <w:b/>
          <w:sz w:val="24"/>
          <w:szCs w:val="24"/>
          <w:lang w:val="vi-VN"/>
        </w:rPr>
        <w:t>thông tin về kiểu hình thức tron kiểu đặc tả class toognr quát hóa là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tên hình thức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thông tin ràng buộc về kiểu hình thức</w:t>
      </w:r>
    </w:p>
    <w:p w:rsidR="00AD6E12" w:rsidRPr="004E253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4E253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F07EF9" w:rsidRPr="004E253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2 đều đúng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2 đều sai</w:t>
      </w:r>
    </w:p>
    <w:p w:rsidR="00AD6E12" w:rsidRPr="004E2532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2532">
        <w:rPr>
          <w:rFonts w:ascii="Times New Roman" w:hAnsi="Times New Roman" w:cs="Times New Roman"/>
          <w:b/>
          <w:sz w:val="24"/>
          <w:szCs w:val="24"/>
          <w:lang w:val="vi-VN"/>
        </w:rPr>
        <w:t>26.</w:t>
      </w:r>
      <w:r w:rsidR="00F07EF9" w:rsidRPr="004E2532">
        <w:rPr>
          <w:rFonts w:ascii="Times New Roman" w:hAnsi="Times New Roman" w:cs="Times New Roman"/>
          <w:b/>
          <w:sz w:val="24"/>
          <w:szCs w:val="24"/>
          <w:lang w:val="vi-VN"/>
        </w:rPr>
        <w:t>lược đồ use-case có thể chứa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usecase, actor, mối quan hệ giữa các thành phần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usecase, actor, note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040BC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F07EF9" w:rsidRPr="00040BC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usescase, actor, node, mối quan hệ giữa các thành phần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trên đều sai</w:t>
      </w:r>
    </w:p>
    <w:p w:rsidR="00AD6E12" w:rsidRPr="00040BC3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D6E12" w:rsidRPr="00040BC3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40BC3">
        <w:rPr>
          <w:rFonts w:ascii="Times New Roman" w:hAnsi="Times New Roman" w:cs="Times New Roman"/>
          <w:b/>
          <w:sz w:val="24"/>
          <w:szCs w:val="24"/>
          <w:lang w:val="vi-VN"/>
        </w:rPr>
        <w:t>27.</w:t>
      </w:r>
      <w:r w:rsidR="00F07EF9" w:rsidRPr="00040BC3">
        <w:rPr>
          <w:rFonts w:ascii="Times New Roman" w:hAnsi="Times New Roman" w:cs="Times New Roman"/>
          <w:b/>
          <w:sz w:val="24"/>
          <w:szCs w:val="24"/>
          <w:lang w:val="vi-VN"/>
        </w:rPr>
        <w:t>các mối quan hệ phổ biến giữa các actor là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7EF9" w:rsidRPr="00040BC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generation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include, extend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2 đều đúng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lastRenderedPageBreak/>
        <w:t>d.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2 đều sai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040BC3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40BC3">
        <w:rPr>
          <w:rFonts w:ascii="Times New Roman" w:hAnsi="Times New Roman" w:cs="Times New Roman"/>
          <w:b/>
          <w:sz w:val="24"/>
          <w:szCs w:val="24"/>
          <w:lang w:val="vi-VN"/>
        </w:rPr>
        <w:t>28.</w:t>
      </w:r>
      <w:r w:rsidR="00F07EF9" w:rsidRPr="00040BC3">
        <w:rPr>
          <w:rFonts w:ascii="Times New Roman" w:hAnsi="Times New Roman" w:cs="Times New Roman"/>
          <w:b/>
          <w:sz w:val="24"/>
          <w:szCs w:val="24"/>
          <w:lang w:val="vi-VN"/>
        </w:rPr>
        <w:t>các mối quan hệ phổ biến giữa các use case là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generalazation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B70D6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  <w:r w:rsidR="00F07EF9" w:rsidRPr="00B70D6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include &amp; extend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2 đúng</w:t>
      </w:r>
    </w:p>
    <w:p w:rsidR="00AD6E12" w:rsidRPr="001D217D" w:rsidRDefault="00AD6E12" w:rsidP="00503F85">
      <w:pPr>
        <w:spacing w:before="200" w:line="240" w:lineRule="auto"/>
        <w:ind w:left="18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2 sai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2C533B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C533B">
        <w:rPr>
          <w:rFonts w:ascii="Times New Roman" w:hAnsi="Times New Roman" w:cs="Times New Roman"/>
          <w:b/>
          <w:sz w:val="24"/>
          <w:szCs w:val="24"/>
          <w:lang w:val="vi-VN"/>
        </w:rPr>
        <w:t>29.</w:t>
      </w:r>
      <w:r w:rsidR="00F07EF9" w:rsidRPr="002C533B">
        <w:rPr>
          <w:rFonts w:ascii="Times New Roman" w:hAnsi="Times New Roman" w:cs="Times New Roman"/>
          <w:b/>
          <w:sz w:val="24"/>
          <w:szCs w:val="24"/>
          <w:lang w:val="vi-VN"/>
        </w:rPr>
        <w:t>các mối quan hệ phổ biến giữa actor và  usecase là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generalization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include,extend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2 đúng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2C533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F07EF9" w:rsidRPr="002C533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2 sai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AE725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E725D">
        <w:rPr>
          <w:rFonts w:ascii="Times New Roman" w:hAnsi="Times New Roman" w:cs="Times New Roman"/>
          <w:b/>
          <w:sz w:val="24"/>
          <w:szCs w:val="24"/>
          <w:lang w:val="vi-VN"/>
        </w:rPr>
        <w:t>30.</w:t>
      </w:r>
      <w:r w:rsidR="00F07EF9" w:rsidRPr="00AE725D">
        <w:rPr>
          <w:rFonts w:ascii="Times New Roman" w:hAnsi="Times New Roman" w:cs="Times New Roman"/>
          <w:b/>
          <w:sz w:val="24"/>
          <w:szCs w:val="24"/>
          <w:lang w:val="vi-VN"/>
        </w:rPr>
        <w:t>lược đồ hoạt động miêu tả được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BA3A0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F07EF9" w:rsidRPr="00BA3A0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giải thuật hiện thực chắc năng của use-case tương ứng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1 kịch bản hiện thức 1 chức năng của use-case tương ứng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sư tương tác giữa các đối tượng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tự tương tác giữa các actor và cac đối tượng cũng như giữa các đối tượng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BA3A0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A3A0D">
        <w:rPr>
          <w:rFonts w:ascii="Times New Roman" w:hAnsi="Times New Roman" w:cs="Times New Roman"/>
          <w:b/>
          <w:sz w:val="24"/>
          <w:szCs w:val="24"/>
          <w:lang w:val="vi-VN"/>
        </w:rPr>
        <w:t>31.</w:t>
      </w:r>
      <w:r w:rsidR="00F07EF9" w:rsidRPr="00BA3A0D">
        <w:rPr>
          <w:rFonts w:ascii="Times New Roman" w:hAnsi="Times New Roman" w:cs="Times New Roman"/>
          <w:b/>
          <w:sz w:val="24"/>
          <w:szCs w:val="24"/>
          <w:lang w:val="vi-VN"/>
        </w:rPr>
        <w:t>lược đồ use-case cho thấy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toàn bộ các chức năng của hệ thống phần mềm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toàn bộ chức năng của hệ thông phần mềm và các actor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một số chức năng của hệ thông phần mềm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B307EC">
        <w:rPr>
          <w:rFonts w:ascii="Times New Roman" w:hAnsi="Times New Roman" w:cs="Times New Roman"/>
          <w:sz w:val="24"/>
          <w:szCs w:val="24"/>
          <w:highlight w:val="yellow"/>
          <w:lang w:val="vi-VN"/>
        </w:rPr>
        <w:lastRenderedPageBreak/>
        <w:t>d.</w:t>
      </w:r>
      <w:r w:rsidR="00F07EF9" w:rsidRPr="00B307E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mốt số chức năng của hệ thống phần mềm và một số actor tương tác vs các chức năng này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712A80">
        <w:rPr>
          <w:rFonts w:ascii="Times New Roman" w:hAnsi="Times New Roman" w:cs="Times New Roman"/>
          <w:b/>
          <w:sz w:val="24"/>
          <w:szCs w:val="24"/>
          <w:lang w:val="vi-VN"/>
        </w:rPr>
        <w:t>2.</w:t>
      </w:r>
      <w:r w:rsidR="00F07EF9" w:rsidRPr="00712A8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ta sử dụng “hoạt động </w:t>
      </w:r>
      <w:r w:rsidR="00B74950" w:rsidRPr="00712A80">
        <w:rPr>
          <w:rFonts w:ascii="Times New Roman" w:hAnsi="Times New Roman" w:cs="Times New Roman"/>
          <w:b/>
          <w:sz w:val="24"/>
          <w:szCs w:val="24"/>
          <w:lang w:val="vi-VN"/>
        </w:rPr>
        <w:t>lặp</w:t>
      </w:r>
      <w:r w:rsidR="00F07EF9" w:rsidRPr="00712A80">
        <w:rPr>
          <w:rFonts w:ascii="Times New Roman" w:hAnsi="Times New Roman" w:cs="Times New Roman"/>
          <w:b/>
          <w:sz w:val="24"/>
          <w:szCs w:val="24"/>
          <w:lang w:val="vi-VN"/>
        </w:rPr>
        <w:t>” trong khi thực hiện</w:t>
      </w:r>
    </w:p>
    <w:p w:rsidR="00F07EF9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từng workflow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từng bước nhỏ trong workflow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từng chu kỳ phát triển phần mềm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712A8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F07EF9" w:rsidRPr="00712A8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cả 3 câu đều đúng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712A80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12A80">
        <w:rPr>
          <w:rFonts w:ascii="Times New Roman" w:hAnsi="Times New Roman" w:cs="Times New Roman"/>
          <w:b/>
          <w:sz w:val="24"/>
          <w:szCs w:val="24"/>
          <w:lang w:val="vi-VN"/>
        </w:rPr>
        <w:t>33.</w:t>
      </w:r>
      <w:r w:rsidR="00F07EF9" w:rsidRPr="00712A80">
        <w:rPr>
          <w:rFonts w:ascii="Times New Roman" w:hAnsi="Times New Roman" w:cs="Times New Roman"/>
          <w:b/>
          <w:sz w:val="24"/>
          <w:szCs w:val="24"/>
          <w:lang w:val="vi-VN"/>
        </w:rPr>
        <w:t>trong công nghiệp, người ta tiến hành các workflow theo cơ chế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tuần tự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F07EF9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song song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712A8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B74950" w:rsidRPr="00712A8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lặp theo pipeline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B74950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tùy hteo sở thích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D6E12" w:rsidRPr="00A906C0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906C0">
        <w:rPr>
          <w:rFonts w:ascii="Times New Roman" w:hAnsi="Times New Roman" w:cs="Times New Roman"/>
          <w:b/>
          <w:sz w:val="24"/>
          <w:szCs w:val="24"/>
          <w:lang w:val="vi-VN"/>
        </w:rPr>
        <w:t>34.</w:t>
      </w:r>
      <w:r w:rsidR="00B74950" w:rsidRPr="00A906C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UML cho phép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ED096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đặc tả và xây dựng các artifacts cho 1 hệ thống cần tin học hóa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ED096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lập tài liệu và hiển thị trực quan ác artifa cho 1 hệ thống cần..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A708F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ED0964" w:rsidRPr="00A708F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2 đúng</w:t>
      </w:r>
    </w:p>
    <w:p w:rsidR="00AD6E12" w:rsidRPr="001D217D" w:rsidRDefault="00AD6E12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ED0964" w:rsidRPr="001D217D">
        <w:rPr>
          <w:rFonts w:ascii="Times New Roman" w:hAnsi="Times New Roman" w:cs="Times New Roman"/>
          <w:sz w:val="24"/>
          <w:szCs w:val="24"/>
          <w:lang w:val="vi-VN"/>
        </w:rPr>
        <w:t>2 sai</w:t>
      </w:r>
    </w:p>
    <w:p w:rsidR="00AD6E12" w:rsidRPr="003D2E20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D2E20">
        <w:rPr>
          <w:rFonts w:ascii="Times New Roman" w:hAnsi="Times New Roman" w:cs="Times New Roman"/>
          <w:b/>
          <w:sz w:val="24"/>
          <w:szCs w:val="24"/>
          <w:lang w:val="vi-VN"/>
        </w:rPr>
        <w:t>35.</w:t>
      </w:r>
      <w:r w:rsidR="00ED0964" w:rsidRPr="003D2E20">
        <w:rPr>
          <w:rFonts w:ascii="Times New Roman" w:hAnsi="Times New Roman" w:cs="Times New Roman"/>
          <w:b/>
          <w:sz w:val="24"/>
          <w:szCs w:val="24"/>
          <w:lang w:val="vi-VN"/>
        </w:rPr>
        <w:t>tính chất nào giúp người lập trình giảm nhẹ công sức la ạp trình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ED096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đa xạ và thừa kế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ED096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thừa kế và thường  trú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ED096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thwognf trú và tổng quát hóa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8A5CB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ED0964" w:rsidRPr="008A5CB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tổng quát hóa và thừa kế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21F5C" w:rsidRPr="00B77F14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77F14">
        <w:rPr>
          <w:rFonts w:ascii="Times New Roman" w:hAnsi="Times New Roman" w:cs="Times New Roman"/>
          <w:b/>
          <w:sz w:val="24"/>
          <w:szCs w:val="24"/>
          <w:lang w:val="vi-VN"/>
        </w:rPr>
        <w:t>36.</w:t>
      </w:r>
      <w:r w:rsidR="00D53290" w:rsidRPr="00B77F14">
        <w:rPr>
          <w:rFonts w:ascii="Times New Roman" w:hAnsi="Times New Roman" w:cs="Times New Roman"/>
          <w:b/>
          <w:sz w:val="24"/>
          <w:szCs w:val="24"/>
          <w:lang w:val="vi-VN"/>
        </w:rPr>
        <w:t>mỗi class có thể cung cấp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53290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0 interface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D53290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1 interface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2174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D53290" w:rsidRPr="0062174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nhiều interface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53290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21F5C" w:rsidRPr="008B2C8A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B2C8A">
        <w:rPr>
          <w:rFonts w:ascii="Times New Roman" w:hAnsi="Times New Roman" w:cs="Times New Roman"/>
          <w:b/>
          <w:sz w:val="24"/>
          <w:szCs w:val="24"/>
          <w:lang w:val="vi-VN"/>
        </w:rPr>
        <w:t>37.</w:t>
      </w:r>
      <w:r w:rsidR="00D53290" w:rsidRPr="008B2C8A">
        <w:rPr>
          <w:rFonts w:ascii="Times New Roman" w:hAnsi="Times New Roman" w:cs="Times New Roman"/>
          <w:b/>
          <w:sz w:val="24"/>
          <w:szCs w:val="24"/>
          <w:lang w:val="vi-VN"/>
        </w:rPr>
        <w:t>mỗi class phân tích có thể</w:t>
      </w:r>
      <w:r w:rsidR="008222FC" w:rsidRPr="008B2C8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(là class được dùng trong lươc đồ class ở cấp phân tích)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DC1DD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D53290" w:rsidRPr="00DC1DD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tham gia thực hiện 1 chức năng nào đó của phần mềm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D53290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thực hiện 1 yêu câu không chức năng nào đó của phần mềm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D53290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2 câu đều đúng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8222F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2 câu đều sai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A21F5C" w:rsidRPr="00631B84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31B84">
        <w:rPr>
          <w:rFonts w:ascii="Times New Roman" w:hAnsi="Times New Roman" w:cs="Times New Roman"/>
          <w:b/>
          <w:sz w:val="24"/>
          <w:szCs w:val="24"/>
          <w:lang w:val="vi-VN"/>
        </w:rPr>
        <w:t>38.</w:t>
      </w:r>
      <w:r w:rsidR="008222FC" w:rsidRPr="00631B84">
        <w:rPr>
          <w:rFonts w:ascii="Times New Roman" w:hAnsi="Times New Roman" w:cs="Times New Roman"/>
          <w:b/>
          <w:sz w:val="24"/>
          <w:szCs w:val="24"/>
          <w:lang w:val="vi-VN"/>
        </w:rPr>
        <w:t>xét tính bao đóng các thuộc tính private trong C#, code của 1 hàm trong 1 class A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8222F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chỉ có thể truy xuất các thuộc tính private của dối tượng đang được xử lý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1F688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  <w:r w:rsidR="008222FC" w:rsidRPr="001F6881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có thể truy xuất các thuộc tính private của bất kỳ đối tượng nào</w:t>
      </w:r>
    </w:p>
    <w:p w:rsidR="00A21F5C" w:rsidRPr="00E55404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8222F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có thể truy xuất các thuộc tính private của bất kì đối tượng nào của class A </w:t>
      </w:r>
      <w:r w:rsidR="008222FC" w:rsidRPr="00E55404">
        <w:rPr>
          <w:rFonts w:ascii="Times New Roman" w:hAnsi="Times New Roman" w:cs="Times New Roman"/>
          <w:color w:val="FF0000"/>
          <w:sz w:val="24"/>
          <w:szCs w:val="24"/>
          <w:lang w:val="vi-VN"/>
        </w:rPr>
        <w:t>hay cha của A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8222F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245CD6" w:rsidRDefault="00245CD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:rsidR="00A21F5C" w:rsidRPr="00E55404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55404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39.</w:t>
      </w:r>
      <w:r w:rsidR="00E65AD4" w:rsidRPr="00E55404">
        <w:rPr>
          <w:rFonts w:ascii="Times New Roman" w:hAnsi="Times New Roman" w:cs="Times New Roman"/>
          <w:b/>
          <w:sz w:val="24"/>
          <w:szCs w:val="24"/>
          <w:lang w:val="vi-VN"/>
        </w:rPr>
        <w:t>tính đa hình trong VC# được áp dụng cho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317256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bất kỳ hàm nào có tầm vực mặc dịnh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317256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bất kỳ hàm nào có tầm vực proteced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317256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bất kỳ nàm nào có tầm vực public</w:t>
      </w:r>
    </w:p>
    <w:p w:rsidR="00A21F5C" w:rsidRPr="00346D02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346D0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317256" w:rsidRPr="00346D0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trên đều sai</w:t>
      </w:r>
    </w:p>
    <w:p w:rsidR="00A21F5C" w:rsidRPr="0018764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21F5C" w:rsidRPr="0018764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8764D">
        <w:rPr>
          <w:rFonts w:ascii="Times New Roman" w:hAnsi="Times New Roman" w:cs="Times New Roman"/>
          <w:b/>
          <w:sz w:val="24"/>
          <w:szCs w:val="24"/>
          <w:lang w:val="vi-VN"/>
        </w:rPr>
        <w:t>40.</w:t>
      </w:r>
      <w:r w:rsidR="00A51A9C" w:rsidRPr="0018764D">
        <w:rPr>
          <w:rFonts w:ascii="Times New Roman" w:hAnsi="Times New Roman" w:cs="Times New Roman"/>
          <w:b/>
          <w:sz w:val="24"/>
          <w:szCs w:val="24"/>
          <w:lang w:val="vi-VN"/>
        </w:rPr>
        <w:t>quy trình nhận dạng</w:t>
      </w:r>
      <w:r w:rsidR="00662CCC" w:rsidRPr="0018764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các thành phần của 1 class thiết kế là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662CC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thuộc tính -&gt; tác vụ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B49A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662CCC" w:rsidRPr="006B49A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tác vụ - thuộc tính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662CC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tác vụ đồng thời với thuộc tính</w:t>
      </w:r>
    </w:p>
    <w:p w:rsidR="00A21F5C" w:rsidRPr="001D217D" w:rsidRDefault="00A21F5C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662CC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tùy sở thích, chọn 1 trong 3 câu trên</w:t>
      </w:r>
    </w:p>
    <w:p w:rsidR="00A21F5C" w:rsidRPr="00495E3F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95E3F">
        <w:rPr>
          <w:rFonts w:ascii="Times New Roman" w:hAnsi="Times New Roman" w:cs="Times New Roman"/>
          <w:b/>
          <w:sz w:val="24"/>
          <w:szCs w:val="24"/>
          <w:lang w:val="vi-VN"/>
        </w:rPr>
        <w:t>41.</w:t>
      </w:r>
      <w:r w:rsidR="00662CCC" w:rsidRPr="00495E3F">
        <w:rPr>
          <w:rFonts w:ascii="Times New Roman" w:hAnsi="Times New Roman" w:cs="Times New Roman"/>
          <w:b/>
          <w:sz w:val="24"/>
          <w:szCs w:val="24"/>
          <w:lang w:val="vi-VN"/>
        </w:rPr>
        <w:t>luồng các sự kiện ở workflow phân tích và ở</w:t>
      </w:r>
      <w:r w:rsidR="00603DE7" w:rsidRPr="00495E3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workflow</w:t>
      </w:r>
      <w:r w:rsidR="00A503F3" w:rsidRPr="00495E3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nắm</w:t>
      </w:r>
      <w:r w:rsidR="00662CCC" w:rsidRPr="00495E3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bắt yêu cầu khác nhau ở chỗ</w:t>
      </w:r>
      <w:r w:rsidR="009D1204" w:rsidRPr="00495E3F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662CC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mức độ trừu tượng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662CC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đối tượng bị tác động trong các hoạt động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662CC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ngôn ngữ được dùng để đặc tả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31562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11604D" w:rsidRPr="0031562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đều đúng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6C5A95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5A95">
        <w:rPr>
          <w:rFonts w:ascii="Times New Roman" w:hAnsi="Times New Roman" w:cs="Times New Roman"/>
          <w:b/>
          <w:sz w:val="24"/>
          <w:szCs w:val="24"/>
          <w:lang w:val="vi-VN"/>
        </w:rPr>
        <w:t>42.</w:t>
      </w:r>
      <w:r w:rsidR="0011604D" w:rsidRPr="006C5A95">
        <w:rPr>
          <w:rFonts w:ascii="Times New Roman" w:hAnsi="Times New Roman" w:cs="Times New Roman"/>
          <w:b/>
          <w:sz w:val="24"/>
          <w:szCs w:val="24"/>
          <w:lang w:val="vi-VN"/>
        </w:rPr>
        <w:t>trong các mẫu thiết kế  đã học, mẫu nào cung cấp cả 2 loại class patten và object pattern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11604D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F40264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CD4446" w:rsidRPr="00F40264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adapter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CD4446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proxy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CD4446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facade</w:t>
      </w:r>
    </w:p>
    <w:p w:rsidR="00D53290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C43F77" w:rsidRDefault="00C43F7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C43F77" w:rsidRPr="00C43F77" w:rsidRDefault="00C43F7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53290" w:rsidRPr="00C43F77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3F77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43.</w:t>
      </w:r>
      <w:r w:rsidR="00D847D1" w:rsidRPr="00C43F77">
        <w:rPr>
          <w:rFonts w:ascii="Times New Roman" w:hAnsi="Times New Roman" w:cs="Times New Roman"/>
          <w:b/>
          <w:sz w:val="24"/>
          <w:szCs w:val="24"/>
          <w:lang w:val="vi-VN"/>
        </w:rPr>
        <w:t>trong đại đa số mẫu thiết kế, class cha đóng vai trò như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847D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1 abstract class</w:t>
      </w:r>
    </w:p>
    <w:p w:rsidR="00D53290" w:rsidRPr="00CD507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CD507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D847D1" w:rsidRPr="00CD507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1 interface sử dụng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D847D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1 class tổng quát hóa 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847D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trên đều sai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EF5956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F5956">
        <w:rPr>
          <w:rFonts w:ascii="Times New Roman" w:hAnsi="Times New Roman" w:cs="Times New Roman"/>
          <w:b/>
          <w:sz w:val="24"/>
          <w:szCs w:val="24"/>
          <w:lang w:val="vi-VN"/>
        </w:rPr>
        <w:t>44.</w:t>
      </w:r>
      <w:r w:rsidR="00E5625D" w:rsidRPr="00EF5956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để tạo 1 ứng dụng multiple </w:t>
      </w:r>
      <w:r w:rsidR="00DD6D95" w:rsidRPr="00EF5956">
        <w:rPr>
          <w:rFonts w:ascii="Times New Roman" w:hAnsi="Times New Roman" w:cs="Times New Roman"/>
          <w:b/>
          <w:sz w:val="24"/>
          <w:szCs w:val="24"/>
          <w:lang w:val="vi-VN"/>
        </w:rPr>
        <w:t>platform dễ dàng, dễ nâng cấp, ta nên dùng mẫu thiết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D6D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adapter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DD6D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abstract factory</w:t>
      </w:r>
    </w:p>
    <w:p w:rsidR="00D53290" w:rsidRPr="00CD507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CD507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DD6D95" w:rsidRPr="00CD507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kết hợp các mẫu thiết kế trên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D6D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kết hợp nhiều mẫu thiết kế khác nhau</w:t>
      </w:r>
    </w:p>
    <w:p w:rsidR="00D53290" w:rsidRPr="00CD507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53290" w:rsidRPr="00CD507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D5072">
        <w:rPr>
          <w:rFonts w:ascii="Times New Roman" w:hAnsi="Times New Roman" w:cs="Times New Roman"/>
          <w:b/>
          <w:sz w:val="24"/>
          <w:szCs w:val="24"/>
          <w:lang w:val="vi-VN"/>
        </w:rPr>
        <w:t>45.</w:t>
      </w:r>
      <w:r w:rsidR="002F0C25" w:rsidRPr="00CD5072">
        <w:rPr>
          <w:rFonts w:ascii="Times New Roman" w:hAnsi="Times New Roman" w:cs="Times New Roman"/>
          <w:b/>
          <w:sz w:val="24"/>
          <w:szCs w:val="24"/>
          <w:lang w:val="vi-VN"/>
        </w:rPr>
        <w:t>để</w:t>
      </w:r>
      <w:r w:rsidR="00CD5072" w:rsidRPr="00CD50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958" w:rsidRPr="00CD5072">
        <w:rPr>
          <w:rFonts w:ascii="Times New Roman" w:hAnsi="Times New Roman" w:cs="Times New Roman"/>
          <w:b/>
          <w:sz w:val="24"/>
          <w:szCs w:val="24"/>
          <w:lang w:val="vi-VN"/>
        </w:rPr>
        <w:t>tăng</w:t>
      </w:r>
      <w:r w:rsidR="002F0C25" w:rsidRPr="00CD507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cường trách nhiệm cho các đối tượng, ta có thể dùng mẫu thiết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2F0C2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proxy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2F0C2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Decorator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2F0C2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</w:t>
      </w:r>
      <w:r w:rsidRPr="004B6924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  <w:r w:rsidR="002F0C25" w:rsidRPr="004B6924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đều đúng</w:t>
      </w:r>
    </w:p>
    <w:p w:rsidR="00D53290" w:rsidRPr="001D217D" w:rsidRDefault="00266958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(có thể dùng bằng cách thừa kế)</w:t>
      </w:r>
    </w:p>
    <w:p w:rsidR="00D53290" w:rsidRPr="003C7E9C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C7E9C">
        <w:rPr>
          <w:rFonts w:ascii="Times New Roman" w:hAnsi="Times New Roman" w:cs="Times New Roman"/>
          <w:b/>
          <w:sz w:val="24"/>
          <w:szCs w:val="24"/>
          <w:lang w:val="vi-VN"/>
        </w:rPr>
        <w:t>46.</w:t>
      </w:r>
      <w:r w:rsidR="00D77619" w:rsidRPr="003C7E9C">
        <w:rPr>
          <w:rFonts w:ascii="Times New Roman" w:hAnsi="Times New Roman" w:cs="Times New Roman"/>
          <w:b/>
          <w:sz w:val="24"/>
          <w:szCs w:val="24"/>
          <w:lang w:val="vi-VN"/>
        </w:rPr>
        <w:t>client muốn tương tác với một họ trong nhiều họ đối tượng và việc chọn họ đối tượng</w:t>
      </w:r>
      <w:r w:rsidR="007D4E64" w:rsidRPr="003C7E9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được xác định tại thời điểm run-time, ta dùng</w:t>
      </w:r>
      <w:r w:rsidR="00AE7B9D" w:rsidRPr="003C7E9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mẫu thiết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AE7B9D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AE7B9D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Template method</w:t>
      </w:r>
    </w:p>
    <w:p w:rsidR="00D53290" w:rsidRPr="000725A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0725A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AE7B9D" w:rsidRPr="000725A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Abstract factory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AE7B9D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Factory method</w:t>
      </w:r>
    </w:p>
    <w:p w:rsidR="00D53290" w:rsidRPr="001D217D" w:rsidRDefault="003B41F3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tập hợp nhiều đối tượng =&gt; gọi là họ</w:t>
      </w:r>
    </w:p>
    <w:p w:rsidR="00D53290" w:rsidRPr="005A7910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A7910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47.</w:t>
      </w:r>
      <w:r w:rsidR="0016080A" w:rsidRPr="005A791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để một class chuyển quá trình hiện thực </w:t>
      </w:r>
      <w:r w:rsidR="00617FFD" w:rsidRPr="005A7910">
        <w:rPr>
          <w:rFonts w:ascii="Times New Roman" w:hAnsi="Times New Roman" w:cs="Times New Roman"/>
          <w:b/>
          <w:sz w:val="24"/>
          <w:szCs w:val="24"/>
          <w:lang w:val="vi-VN"/>
        </w:rPr>
        <w:t>một</w:t>
      </w:r>
      <w:r w:rsidR="0016080A" w:rsidRPr="005A791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nhiệm vụ nào đó cho một trong các class con nhưng cho phép ứng dụng xác định class</w:t>
      </w:r>
      <w:r w:rsidR="009A544F" w:rsidRPr="005A791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con cụ thể, ta dùng mẫu thiết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9A54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9A54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builder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9A54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abstract factory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351FB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9A544F" w:rsidRPr="00351FB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factory method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351FB6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51FB6">
        <w:rPr>
          <w:rFonts w:ascii="Times New Roman" w:hAnsi="Times New Roman" w:cs="Times New Roman"/>
          <w:b/>
          <w:sz w:val="24"/>
          <w:szCs w:val="24"/>
          <w:lang w:val="vi-VN"/>
        </w:rPr>
        <w:t>48.</w:t>
      </w:r>
      <w:r w:rsidR="00EF2E04" w:rsidRPr="00351FB6">
        <w:rPr>
          <w:rFonts w:ascii="Times New Roman" w:hAnsi="Times New Roman" w:cs="Times New Roman"/>
          <w:b/>
          <w:sz w:val="24"/>
          <w:szCs w:val="24"/>
          <w:lang w:val="vi-VN"/>
        </w:rPr>
        <w:t>mối quan hệ phổ biến nhất giữa các thành phần trong các mẫu thiết kế là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C14B0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EF2E04" w:rsidRPr="00C14B0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thừa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EF2E0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kết hợp (association)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EF2E0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bao gộp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EF2E0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đúng</w:t>
      </w:r>
    </w:p>
    <w:p w:rsidR="00D53290" w:rsidRPr="009F4009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53290" w:rsidRPr="009F4009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F4009">
        <w:rPr>
          <w:rFonts w:ascii="Times New Roman" w:hAnsi="Times New Roman" w:cs="Times New Roman"/>
          <w:b/>
          <w:sz w:val="24"/>
          <w:szCs w:val="24"/>
          <w:lang w:val="vi-VN"/>
        </w:rPr>
        <w:t>49.</w:t>
      </w:r>
      <w:r w:rsidR="00A44C15" w:rsidRPr="009F4009">
        <w:rPr>
          <w:rFonts w:ascii="Times New Roman" w:hAnsi="Times New Roman" w:cs="Times New Roman"/>
          <w:b/>
          <w:sz w:val="24"/>
          <w:szCs w:val="24"/>
          <w:lang w:val="vi-VN"/>
        </w:rPr>
        <w:t>khi hệ thống cần độc lập và các đối tượng mà nó sinh ra và</w:t>
      </w:r>
      <w:r w:rsidR="00D048B1" w:rsidRPr="009F400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các đối tượng sinh ra thuộc cùng một class và có rấ</w:t>
      </w:r>
      <w:r w:rsidR="00EA1FAC" w:rsidRPr="009F4009">
        <w:rPr>
          <w:rFonts w:ascii="Times New Roman" w:hAnsi="Times New Roman" w:cs="Times New Roman"/>
          <w:b/>
          <w:sz w:val="24"/>
          <w:szCs w:val="24"/>
          <w:lang w:val="vi-VN"/>
        </w:rPr>
        <w:t>t</w:t>
      </w:r>
      <w:r w:rsidR="00D048B1" w:rsidRPr="009F400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ít </w:t>
      </w:r>
      <w:r w:rsidR="00EA1FAC" w:rsidRPr="009F4009">
        <w:rPr>
          <w:rFonts w:ascii="Times New Roman" w:hAnsi="Times New Roman" w:cs="Times New Roman"/>
          <w:b/>
          <w:sz w:val="24"/>
          <w:szCs w:val="24"/>
          <w:lang w:val="vi-VN"/>
        </w:rPr>
        <w:t>điểm</w:t>
      </w:r>
      <w:r w:rsidR="00D048B1" w:rsidRPr="009F400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khác biệt, ta dùng mẫu thiết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D048B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abstract factory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D048B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method factory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011AF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D048B1" w:rsidRPr="00011AF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prototype</w:t>
      </w:r>
      <w:r w:rsidR="000524FE" w:rsidRPr="00011AF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 (chuyên sinh sản vô tính)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D048B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builder</w:t>
      </w:r>
    </w:p>
    <w:p w:rsidR="00D53290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971CF7" w:rsidRDefault="00971CF7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971CF7" w:rsidRDefault="00971CF7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971CF7" w:rsidRDefault="00971CF7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971CF7" w:rsidRPr="00971CF7" w:rsidRDefault="00971CF7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D53290" w:rsidRPr="00A06D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06DD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50.</w:t>
      </w:r>
      <w:r w:rsidR="008E06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095" w:rsidRPr="00A06DD2">
        <w:rPr>
          <w:rFonts w:ascii="Times New Roman" w:hAnsi="Times New Roman" w:cs="Times New Roman"/>
          <w:b/>
          <w:sz w:val="24"/>
          <w:szCs w:val="24"/>
          <w:lang w:val="vi-VN"/>
        </w:rPr>
        <w:t>muốn xác định động tại thời điểm chạ</w:t>
      </w:r>
      <w:r w:rsidR="008D6E4E">
        <w:rPr>
          <w:rFonts w:ascii="Times New Roman" w:hAnsi="Times New Roman" w:cs="Times New Roman"/>
          <w:b/>
          <w:sz w:val="24"/>
          <w:szCs w:val="24"/>
          <w:lang w:val="vi-VN"/>
        </w:rPr>
        <w:t xml:space="preserve">y </w:t>
      </w:r>
      <w:r w:rsidR="008D6E4E">
        <w:rPr>
          <w:rFonts w:ascii="Times New Roman" w:hAnsi="Times New Roman" w:cs="Times New Roman"/>
          <w:b/>
          <w:sz w:val="24"/>
          <w:szCs w:val="24"/>
        </w:rPr>
        <w:t>lặ</w:t>
      </w:r>
      <w:r w:rsidR="00497095" w:rsidRPr="00A06DD2">
        <w:rPr>
          <w:rFonts w:ascii="Times New Roman" w:hAnsi="Times New Roman" w:cs="Times New Roman"/>
          <w:b/>
          <w:sz w:val="24"/>
          <w:szCs w:val="24"/>
          <w:lang w:val="vi-VN"/>
        </w:rPr>
        <w:t>p các đối tượng xử lý request nào đó, ta nên dùng mẫu thiết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proxy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A7340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497095" w:rsidRPr="00A73400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chain of reponsibility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đều đúng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A337AC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337AC">
        <w:rPr>
          <w:rFonts w:ascii="Times New Roman" w:hAnsi="Times New Roman" w:cs="Times New Roman"/>
          <w:b/>
          <w:sz w:val="24"/>
          <w:szCs w:val="24"/>
          <w:lang w:val="vi-VN"/>
        </w:rPr>
        <w:t>51.</w:t>
      </w:r>
      <w:r w:rsidR="00497095" w:rsidRPr="00A337AC">
        <w:rPr>
          <w:rFonts w:ascii="Times New Roman" w:hAnsi="Times New Roman" w:cs="Times New Roman"/>
          <w:b/>
          <w:sz w:val="24"/>
          <w:szCs w:val="24"/>
          <w:lang w:val="vi-VN"/>
        </w:rPr>
        <w:t>muốn tập trung các hành vi giống nhau ở các lớp tránh trùng lấp, ta nên dùng mẫu thiết kế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prototype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strategy</w:t>
      </w:r>
    </w:p>
    <w:p w:rsidR="00D53290" w:rsidRPr="00DB5F5C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DB5F5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497095" w:rsidRPr="00DB5F5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template method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factory method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496DD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96DD2">
        <w:rPr>
          <w:rFonts w:ascii="Times New Roman" w:hAnsi="Times New Roman" w:cs="Times New Roman"/>
          <w:b/>
          <w:sz w:val="24"/>
          <w:szCs w:val="24"/>
          <w:lang w:val="vi-VN"/>
        </w:rPr>
        <w:t>52.</w:t>
      </w:r>
      <w:r w:rsidR="00497095" w:rsidRPr="00496DD2">
        <w:rPr>
          <w:rFonts w:ascii="Times New Roman" w:hAnsi="Times New Roman" w:cs="Times New Roman"/>
          <w:b/>
          <w:sz w:val="24"/>
          <w:szCs w:val="24"/>
          <w:lang w:val="vi-VN"/>
        </w:rPr>
        <w:t>mẫu thiết kế nào có lược đồ class giống nhau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adapter &amp; abstract factory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D053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497095" w:rsidRPr="006D053C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strategy &amp; state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factory method &amp; command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497095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5D1A52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D1A52">
        <w:rPr>
          <w:rFonts w:ascii="Times New Roman" w:hAnsi="Times New Roman" w:cs="Times New Roman"/>
          <w:b/>
          <w:sz w:val="24"/>
          <w:szCs w:val="24"/>
          <w:lang w:val="vi-VN"/>
        </w:rPr>
        <w:t>53.</w:t>
      </w:r>
      <w:r w:rsidR="00497095" w:rsidRPr="005D1A52">
        <w:rPr>
          <w:rFonts w:ascii="Times New Roman" w:hAnsi="Times New Roman" w:cs="Times New Roman"/>
          <w:b/>
          <w:sz w:val="24"/>
          <w:szCs w:val="24"/>
          <w:lang w:val="vi-VN"/>
        </w:rPr>
        <w:t>muốn tránh việc dùng các lệnh kiểm tra số học có nhiều khả năng xảy ra, ta nên dùng mẫu thiết kế</w:t>
      </w:r>
    </w:p>
    <w:p w:rsidR="00D53290" w:rsidRPr="001D217D" w:rsidRDefault="00497095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</w:t>
      </w:r>
      <w:r w:rsidR="00D53290" w:rsidRPr="001D217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command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524DF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497095" w:rsidRPr="00524DF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strategy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F8754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chain of responsibillity</w:t>
      </w:r>
    </w:p>
    <w:p w:rsidR="00D53290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F8754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observer</w:t>
      </w:r>
    </w:p>
    <w:p w:rsidR="00EE442F" w:rsidRPr="00EE442F" w:rsidRDefault="00EE442F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53290" w:rsidRPr="00524DFB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24DFB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54.</w:t>
      </w:r>
      <w:r w:rsidR="00AC2B0C" w:rsidRPr="00524DFB">
        <w:rPr>
          <w:rFonts w:ascii="Times New Roman" w:hAnsi="Times New Roman" w:cs="Times New Roman"/>
          <w:b/>
          <w:sz w:val="24"/>
          <w:szCs w:val="24"/>
          <w:lang w:val="vi-VN"/>
        </w:rPr>
        <w:t>đa số các mẫu thiết kế “creational”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2E3AE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AC2B0C" w:rsidRPr="002E3AE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thuộc loại class pattern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AC2B0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thuộc loại object pattern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AC2B0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hỗ trợ 2 loại pattern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AC2B0C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53290" w:rsidRPr="00E4139F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4139F">
        <w:rPr>
          <w:rFonts w:ascii="Times New Roman" w:hAnsi="Times New Roman" w:cs="Times New Roman"/>
          <w:b/>
          <w:sz w:val="24"/>
          <w:szCs w:val="24"/>
          <w:lang w:val="vi-VN"/>
        </w:rPr>
        <w:t>55.</w:t>
      </w:r>
      <w:r w:rsidR="00F82402" w:rsidRPr="00E4139F">
        <w:rPr>
          <w:rFonts w:ascii="Times New Roman" w:hAnsi="Times New Roman" w:cs="Times New Roman"/>
          <w:b/>
          <w:sz w:val="24"/>
          <w:szCs w:val="24"/>
          <w:lang w:val="vi-VN"/>
        </w:rPr>
        <w:t>muốn định nghĩa sự phụ thuộc 1-n giữa các đối tượng sao cho khi 1 đối tượng thay đổi trạng thái thì các đối tượng phụ thuộc được cảnh báo hầu hiệu chỉnh tự động, ta dùng mẫu thiết kế.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F82402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command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7F03B1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chain of reponsibillty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BE5A5E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BB3B3A" w:rsidRPr="00BE5A5E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observer</w:t>
      </w:r>
    </w:p>
    <w:p w:rsidR="00D53290" w:rsidRPr="001D217D" w:rsidRDefault="00D53290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BB3B3A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state</w:t>
      </w:r>
    </w:p>
    <w:p w:rsidR="00D53290" w:rsidRPr="00BE5A5E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E5A5E">
        <w:rPr>
          <w:rFonts w:ascii="Times New Roman" w:hAnsi="Times New Roman" w:cs="Times New Roman"/>
          <w:b/>
          <w:sz w:val="24"/>
          <w:szCs w:val="24"/>
          <w:lang w:val="vi-VN"/>
        </w:rPr>
        <w:t>56.</w:t>
      </w:r>
      <w:r w:rsidR="00927B7A" w:rsidRPr="00BE5A5E">
        <w:rPr>
          <w:rFonts w:ascii="Times New Roman" w:hAnsi="Times New Roman" w:cs="Times New Roman"/>
          <w:b/>
          <w:sz w:val="24"/>
          <w:szCs w:val="24"/>
          <w:lang w:val="vi-VN"/>
        </w:rPr>
        <w:t>đa số các mẫu thiết kế “behavioral” thuộc loại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927B7A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class pattern</w:t>
      </w:r>
    </w:p>
    <w:p w:rsidR="00DB3A14" w:rsidRPr="00B63CC3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B63CC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927B7A" w:rsidRPr="00B63CC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object pattern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927B7A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class pattern lẫn object pattern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927B7A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 3 câu đều sai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B3A14" w:rsidRPr="00F6112C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6112C">
        <w:rPr>
          <w:rFonts w:ascii="Times New Roman" w:hAnsi="Times New Roman" w:cs="Times New Roman"/>
          <w:b/>
          <w:sz w:val="24"/>
          <w:szCs w:val="24"/>
          <w:lang w:val="vi-VN"/>
        </w:rPr>
        <w:t>57.</w:t>
      </w:r>
      <w:r w:rsidR="00927B7A" w:rsidRPr="00F6112C">
        <w:rPr>
          <w:rFonts w:ascii="Times New Roman" w:hAnsi="Times New Roman" w:cs="Times New Roman"/>
          <w:b/>
          <w:sz w:val="24"/>
          <w:szCs w:val="24"/>
          <w:lang w:val="vi-VN"/>
        </w:rPr>
        <w:t>mẫu thiết kế façade thuộc loại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927B7A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class pattern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67B9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b.</w:t>
      </w:r>
      <w:r w:rsidR="00927B7A" w:rsidRPr="00167B93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object pattern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927B7A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class pattern lẫn object pattern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927B7A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B3A14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5F7A97" w:rsidRDefault="005F7A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5F7A97" w:rsidRPr="005F7A97" w:rsidRDefault="005F7A97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B3A14" w:rsidRPr="00415BB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15BBD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58.</w:t>
      </w:r>
      <w:r w:rsidR="00511974" w:rsidRPr="00415BBD">
        <w:rPr>
          <w:rFonts w:ascii="Times New Roman" w:hAnsi="Times New Roman" w:cs="Times New Roman"/>
          <w:b/>
          <w:sz w:val="24"/>
          <w:szCs w:val="24"/>
          <w:lang w:val="vi-VN"/>
        </w:rPr>
        <w:t>mẫu thiết kế builder thuộc loại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DF2A9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a.</w:t>
      </w:r>
      <w:r w:rsidR="00511974" w:rsidRPr="00DF2A9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class pattern</w:t>
      </w:r>
      <w:r w:rsidR="0039404F" w:rsidRPr="00DF2A92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 ( vì thuộc nhóm khởi tạo)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51197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object pattern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51197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class pattern lẫn object pattern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511974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cả 3 câu đều sai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B3A14" w:rsidRPr="00036751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36751">
        <w:rPr>
          <w:rFonts w:ascii="Times New Roman" w:hAnsi="Times New Roman" w:cs="Times New Roman"/>
          <w:b/>
          <w:sz w:val="24"/>
          <w:szCs w:val="24"/>
          <w:lang w:val="vi-VN"/>
        </w:rPr>
        <w:t>59.</w:t>
      </w:r>
      <w:r w:rsidR="0039404F" w:rsidRPr="00036751">
        <w:rPr>
          <w:rFonts w:ascii="Times New Roman" w:hAnsi="Times New Roman" w:cs="Times New Roman"/>
          <w:b/>
          <w:sz w:val="24"/>
          <w:szCs w:val="24"/>
          <w:lang w:val="vi-VN"/>
        </w:rPr>
        <w:t>để tạo ứng dụng cho phép người dùng dễ dàng cá nhân hóa hệ thống menu-bar, ta nên dùng mẫu thiết kế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3940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composite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3940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adapter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25664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c.</w:t>
      </w:r>
      <w:r w:rsidR="0039404F" w:rsidRPr="0025664D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command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="003940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observer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p w:rsidR="00DB3A14" w:rsidRPr="006C311E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311E">
        <w:rPr>
          <w:rFonts w:ascii="Times New Roman" w:hAnsi="Times New Roman" w:cs="Times New Roman"/>
          <w:b/>
          <w:sz w:val="24"/>
          <w:szCs w:val="24"/>
          <w:lang w:val="vi-VN"/>
        </w:rPr>
        <w:t>60.</w:t>
      </w:r>
      <w:r w:rsidR="0039404F" w:rsidRPr="006C311E">
        <w:rPr>
          <w:rFonts w:ascii="Times New Roman" w:hAnsi="Times New Roman" w:cs="Times New Roman"/>
          <w:b/>
          <w:sz w:val="24"/>
          <w:szCs w:val="24"/>
          <w:lang w:val="vi-VN"/>
        </w:rPr>
        <w:t>chọn câu đúng nhất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a.</w:t>
      </w:r>
      <w:r w:rsidR="0039404F" w:rsidRPr="001D217D">
        <w:rPr>
          <w:rFonts w:ascii="Times New Roman" w:hAnsi="Times New Roman" w:cs="Times New Roman"/>
          <w:sz w:val="24"/>
          <w:szCs w:val="24"/>
          <w:lang w:val="vi-VN"/>
        </w:rPr>
        <w:t>có 3 nhóm mẫu thiết kế với 21 mẫu khác nhau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b.</w:t>
      </w:r>
      <w:r w:rsidR="003940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có 3 nhóm mẫu thiết kế với 24 mẫu khác nhau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1D217D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="0039404F" w:rsidRPr="001D217D">
        <w:rPr>
          <w:rFonts w:ascii="Times New Roman" w:hAnsi="Times New Roman" w:cs="Times New Roman"/>
          <w:sz w:val="24"/>
          <w:szCs w:val="24"/>
          <w:lang w:val="vi-VN"/>
        </w:rPr>
        <w:t xml:space="preserve"> có 3 nhóm mẫu thiết kế với 19 mẫu khác nhau</w:t>
      </w:r>
    </w:p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  <w:r w:rsidRPr="006C311E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d.</w:t>
      </w:r>
      <w:r w:rsidR="0039404F" w:rsidRPr="006C311E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cả 3 câu trên đều không chính xác</w:t>
      </w:r>
    </w:p>
    <w:bookmarkEnd w:id="0"/>
    <w:p w:rsidR="00DB3A14" w:rsidRPr="001D217D" w:rsidRDefault="00DB3A14" w:rsidP="00503F85">
      <w:pPr>
        <w:spacing w:before="200" w:line="240" w:lineRule="auto"/>
        <w:ind w:left="18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DB3A14" w:rsidRPr="001D217D" w:rsidSect="004178B5">
      <w:pgSz w:w="12240" w:h="15840"/>
      <w:pgMar w:top="1440" w:right="540" w:bottom="144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2656"/>
    <w:multiLevelType w:val="hybridMultilevel"/>
    <w:tmpl w:val="A672D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4993"/>
    <w:multiLevelType w:val="hybridMultilevel"/>
    <w:tmpl w:val="A4F28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67C57"/>
    <w:multiLevelType w:val="hybridMultilevel"/>
    <w:tmpl w:val="FCBEC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07011"/>
    <w:multiLevelType w:val="hybridMultilevel"/>
    <w:tmpl w:val="FCA60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12A15"/>
    <w:multiLevelType w:val="hybridMultilevel"/>
    <w:tmpl w:val="B74A2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62744"/>
    <w:multiLevelType w:val="hybridMultilevel"/>
    <w:tmpl w:val="7B0C0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20"/>
  <w:characterSpacingControl w:val="doNotCompress"/>
  <w:compat/>
  <w:rsids>
    <w:rsidRoot w:val="00632F43"/>
    <w:rsid w:val="00011AFD"/>
    <w:rsid w:val="00036751"/>
    <w:rsid w:val="00040BC3"/>
    <w:rsid w:val="000524FE"/>
    <w:rsid w:val="000725A2"/>
    <w:rsid w:val="000B372D"/>
    <w:rsid w:val="0011604D"/>
    <w:rsid w:val="00116EC4"/>
    <w:rsid w:val="00150144"/>
    <w:rsid w:val="001572DF"/>
    <w:rsid w:val="0016080A"/>
    <w:rsid w:val="00167B93"/>
    <w:rsid w:val="0018764D"/>
    <w:rsid w:val="00195971"/>
    <w:rsid w:val="001D1F6C"/>
    <w:rsid w:val="001D217D"/>
    <w:rsid w:val="001F6881"/>
    <w:rsid w:val="002271EF"/>
    <w:rsid w:val="00245CD6"/>
    <w:rsid w:val="00256463"/>
    <w:rsid w:val="0025664D"/>
    <w:rsid w:val="00261D16"/>
    <w:rsid w:val="00266958"/>
    <w:rsid w:val="002C533B"/>
    <w:rsid w:val="002E3AEA"/>
    <w:rsid w:val="002F0C25"/>
    <w:rsid w:val="002F377A"/>
    <w:rsid w:val="00312D97"/>
    <w:rsid w:val="00315623"/>
    <w:rsid w:val="00317256"/>
    <w:rsid w:val="003344FD"/>
    <w:rsid w:val="00340C7C"/>
    <w:rsid w:val="00346D02"/>
    <w:rsid w:val="00351FB6"/>
    <w:rsid w:val="0039404F"/>
    <w:rsid w:val="003B41F3"/>
    <w:rsid w:val="003C7E9C"/>
    <w:rsid w:val="003D2E20"/>
    <w:rsid w:val="003D5D58"/>
    <w:rsid w:val="00415BBD"/>
    <w:rsid w:val="004178B5"/>
    <w:rsid w:val="00495E3F"/>
    <w:rsid w:val="00496DD2"/>
    <w:rsid w:val="00497095"/>
    <w:rsid w:val="004A5415"/>
    <w:rsid w:val="004B6924"/>
    <w:rsid w:val="004E2532"/>
    <w:rsid w:val="00503F85"/>
    <w:rsid w:val="00511974"/>
    <w:rsid w:val="00524DFB"/>
    <w:rsid w:val="005A7910"/>
    <w:rsid w:val="005D1A52"/>
    <w:rsid w:val="005D634C"/>
    <w:rsid w:val="005F7A97"/>
    <w:rsid w:val="00603DE7"/>
    <w:rsid w:val="006132FC"/>
    <w:rsid w:val="00617FFD"/>
    <w:rsid w:val="00621741"/>
    <w:rsid w:val="006309E4"/>
    <w:rsid w:val="00631B84"/>
    <w:rsid w:val="00632F43"/>
    <w:rsid w:val="00662CCC"/>
    <w:rsid w:val="00687F03"/>
    <w:rsid w:val="006B49A6"/>
    <w:rsid w:val="006C311E"/>
    <w:rsid w:val="006C5A95"/>
    <w:rsid w:val="006D053C"/>
    <w:rsid w:val="00712A80"/>
    <w:rsid w:val="00733B62"/>
    <w:rsid w:val="00771265"/>
    <w:rsid w:val="007751E5"/>
    <w:rsid w:val="007C2487"/>
    <w:rsid w:val="007C417A"/>
    <w:rsid w:val="007D4E64"/>
    <w:rsid w:val="007E38A8"/>
    <w:rsid w:val="007F03B1"/>
    <w:rsid w:val="007F39C4"/>
    <w:rsid w:val="008222FC"/>
    <w:rsid w:val="00833486"/>
    <w:rsid w:val="008853FD"/>
    <w:rsid w:val="00886726"/>
    <w:rsid w:val="008870CD"/>
    <w:rsid w:val="0089320F"/>
    <w:rsid w:val="008A5CB1"/>
    <w:rsid w:val="008B2C8A"/>
    <w:rsid w:val="008D6E4E"/>
    <w:rsid w:val="008E061D"/>
    <w:rsid w:val="00912434"/>
    <w:rsid w:val="00927B7A"/>
    <w:rsid w:val="00971CF7"/>
    <w:rsid w:val="009A544F"/>
    <w:rsid w:val="009A57B7"/>
    <w:rsid w:val="009D1204"/>
    <w:rsid w:val="009F4009"/>
    <w:rsid w:val="00A06DD2"/>
    <w:rsid w:val="00A21F5C"/>
    <w:rsid w:val="00A30836"/>
    <w:rsid w:val="00A337AC"/>
    <w:rsid w:val="00A44C15"/>
    <w:rsid w:val="00A503F3"/>
    <w:rsid w:val="00A51A9C"/>
    <w:rsid w:val="00A708FB"/>
    <w:rsid w:val="00A73400"/>
    <w:rsid w:val="00A906C0"/>
    <w:rsid w:val="00AC2B0C"/>
    <w:rsid w:val="00AD6E12"/>
    <w:rsid w:val="00AE725D"/>
    <w:rsid w:val="00AE7B9D"/>
    <w:rsid w:val="00B307EC"/>
    <w:rsid w:val="00B363B0"/>
    <w:rsid w:val="00B63CC3"/>
    <w:rsid w:val="00B70D61"/>
    <w:rsid w:val="00B74950"/>
    <w:rsid w:val="00B77F14"/>
    <w:rsid w:val="00BA3A0D"/>
    <w:rsid w:val="00BB3B3A"/>
    <w:rsid w:val="00BE5A5E"/>
    <w:rsid w:val="00C14B05"/>
    <w:rsid w:val="00C37B74"/>
    <w:rsid w:val="00C43F77"/>
    <w:rsid w:val="00C52E49"/>
    <w:rsid w:val="00C55D5A"/>
    <w:rsid w:val="00C87876"/>
    <w:rsid w:val="00C92C45"/>
    <w:rsid w:val="00CA6DE9"/>
    <w:rsid w:val="00CD4446"/>
    <w:rsid w:val="00CD5072"/>
    <w:rsid w:val="00D048B1"/>
    <w:rsid w:val="00D53290"/>
    <w:rsid w:val="00D77619"/>
    <w:rsid w:val="00D847D1"/>
    <w:rsid w:val="00DB3A14"/>
    <w:rsid w:val="00DB5F5C"/>
    <w:rsid w:val="00DB7A02"/>
    <w:rsid w:val="00DC1DDB"/>
    <w:rsid w:val="00DD6D95"/>
    <w:rsid w:val="00DD74A6"/>
    <w:rsid w:val="00DF2A92"/>
    <w:rsid w:val="00E046C6"/>
    <w:rsid w:val="00E22DD6"/>
    <w:rsid w:val="00E37F21"/>
    <w:rsid w:val="00E4139F"/>
    <w:rsid w:val="00E55404"/>
    <w:rsid w:val="00E5625D"/>
    <w:rsid w:val="00E65AD4"/>
    <w:rsid w:val="00E700A7"/>
    <w:rsid w:val="00EA1FAC"/>
    <w:rsid w:val="00ED0964"/>
    <w:rsid w:val="00EE442F"/>
    <w:rsid w:val="00EF2E04"/>
    <w:rsid w:val="00EF4BE5"/>
    <w:rsid w:val="00EF5956"/>
    <w:rsid w:val="00F07EF9"/>
    <w:rsid w:val="00F40264"/>
    <w:rsid w:val="00F6112C"/>
    <w:rsid w:val="00F82402"/>
    <w:rsid w:val="00F87541"/>
    <w:rsid w:val="00FD2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Thi</dc:creator>
  <cp:keywords/>
  <dc:description/>
  <cp:lastModifiedBy>heru ho</cp:lastModifiedBy>
  <cp:revision>152</cp:revision>
  <dcterms:created xsi:type="dcterms:W3CDTF">2014-06-03T11:31:00Z</dcterms:created>
  <dcterms:modified xsi:type="dcterms:W3CDTF">2014-06-13T12:33:00Z</dcterms:modified>
</cp:coreProperties>
</file>