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B84" w:rsidRDefault="00E67B84" w:rsidP="00E67B84">
      <w:pPr>
        <w:pStyle w:val="NormalWeb"/>
        <w:numPr>
          <w:ilvl w:val="0"/>
          <w:numId w:val="1"/>
        </w:numPr>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PANTAI PINK, PULAU KOMODO</w:t>
      </w:r>
    </w:p>
    <w:p w:rsidR="00E67B84" w:rsidRDefault="00E67B84" w:rsidP="00E67B84">
      <w:pPr>
        <w:pStyle w:val="NormalWeb"/>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 xml:space="preserve">Pantai ini sesuai dengan namanya “Pink Beach” yaitu pantai yang berwarna merah muda. Pantai Pink Beach merupakan pantai yang unik yang memiliki pasir yang berwarna merah muda </w:t>
      </w:r>
      <w:proofErr w:type="gramStart"/>
      <w:r>
        <w:rPr>
          <w:rFonts w:ascii="Helvetica" w:hAnsi="Helvetica" w:cs="Helvetica"/>
          <w:color w:val="666666"/>
          <w:sz w:val="21"/>
          <w:szCs w:val="21"/>
        </w:rPr>
        <w:t>nan</w:t>
      </w:r>
      <w:proofErr w:type="gramEnd"/>
      <w:r>
        <w:rPr>
          <w:rFonts w:ascii="Helvetica" w:hAnsi="Helvetica" w:cs="Helvetica"/>
          <w:color w:val="666666"/>
          <w:sz w:val="21"/>
          <w:szCs w:val="21"/>
        </w:rPr>
        <w:t xml:space="preserve"> indah.  Pantai “Pink Beach” atau pantai merah muda terletak dalam Kawasan Taman Nasional Komodo, Nusa Tenggara Timur. Pink Beach atau Pantai Merah adalah satu dari 7 saja pantai berpasir merah muda yang ada di dunia. Adapun pantai merah muda hanya terdapat di adalah Pink Beach di Harbor Island, Bahamas; Bermuda; Santa Cruz Island, Filipina;  Sardinia, Itali; Bonaire, Dutch Caribbean Island; dan di Balos Lagoon, Crete, Yunani. Betapa kaya dan cantik alam Indonesia; satu di antara tujuh pantai berpasir merah muda dapat ditemukan di negeri ini.</w:t>
      </w:r>
    </w:p>
    <w:p w:rsidR="00E67B84" w:rsidRDefault="00E67B84" w:rsidP="00E67B84">
      <w:pPr>
        <w:pStyle w:val="NormalWeb"/>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Kawasan Taman Nasional Komodo selain merupakan lokasi pantai Merah Muda (pink beach), juga tempat perlindungan makhluk raksasa dan</w:t>
      </w:r>
      <w:proofErr w:type="gramStart"/>
      <w:r>
        <w:rPr>
          <w:rFonts w:ascii="Helvetica" w:hAnsi="Helvetica" w:cs="Helvetica"/>
          <w:color w:val="666666"/>
          <w:sz w:val="21"/>
          <w:szCs w:val="21"/>
        </w:rPr>
        <w:t>  purba</w:t>
      </w:r>
      <w:proofErr w:type="gramEnd"/>
      <w:r>
        <w:rPr>
          <w:rFonts w:ascii="Helvetica" w:hAnsi="Helvetica" w:cs="Helvetica"/>
          <w:color w:val="666666"/>
          <w:sz w:val="21"/>
          <w:szCs w:val="21"/>
        </w:rPr>
        <w:t xml:space="preserve"> yang hanya terdapat di Indonesia yaitu Komodo. Taman Nasional Komodo sudah dinobatkan menjadi salah satu keajaiban dunia.</w:t>
      </w:r>
    </w:p>
    <w:p w:rsidR="00E67B84" w:rsidRDefault="00E67B84" w:rsidP="00E67B84">
      <w:pPr>
        <w:pStyle w:val="NormalWeb"/>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Selain kondisi pantainya yang unik dan indah, kehidupan bawah laut di Pink Beach juga menyimpan keindahan dan kekayaan yang menarik untuk diselami. Taman bawah laut Pink Beach adalah istana bagi beragam jenis ikan, ratusan jenis batu karang, dan berbagai jenis biota laut lainnya. Oleh karenanya, </w:t>
      </w:r>
      <w:r>
        <w:rPr>
          <w:rStyle w:val="Emphasis"/>
          <w:rFonts w:ascii="Helvetica" w:hAnsi="Helvetica" w:cs="Helvetica"/>
          <w:color w:val="666666"/>
          <w:sz w:val="21"/>
          <w:szCs w:val="21"/>
        </w:rPr>
        <w:t>snorkeling</w:t>
      </w:r>
      <w:r>
        <w:rPr>
          <w:rFonts w:ascii="Helvetica" w:hAnsi="Helvetica" w:cs="Helvetica"/>
          <w:color w:val="666666"/>
          <w:sz w:val="21"/>
          <w:szCs w:val="21"/>
        </w:rPr>
        <w:t> atau </w:t>
      </w:r>
      <w:r>
        <w:rPr>
          <w:rStyle w:val="Emphasis"/>
          <w:rFonts w:ascii="Helvetica" w:hAnsi="Helvetica" w:cs="Helvetica"/>
          <w:color w:val="666666"/>
          <w:sz w:val="21"/>
          <w:szCs w:val="21"/>
        </w:rPr>
        <w:t>diving</w:t>
      </w:r>
      <w:r>
        <w:rPr>
          <w:rFonts w:ascii="Helvetica" w:hAnsi="Helvetica" w:cs="Helvetica"/>
          <w:color w:val="666666"/>
          <w:sz w:val="21"/>
          <w:szCs w:val="21"/>
        </w:rPr>
        <w:t> adalah aktivitas yang tidak boleh dilewatkan</w:t>
      </w:r>
    </w:p>
    <w:p w:rsidR="00E67B84" w:rsidRDefault="00E67B84" w:rsidP="00E67B84">
      <w:pPr>
        <w:pStyle w:val="NormalWeb"/>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 xml:space="preserve">Sampai saat ini, belum diketahui secara pasti dari mana asal muasal warna pasir merah muda yang cantik ini. Beberapa berpendapat bahwa warna pink berasal dari pecahan karang berwarna merah yang sudah mati dan memang banyak ditemukan di pantai ini. Pendapat lain menyebutkan warna pink pada pasir Pink Beach adalah karena adanya hewan mikroskopik bernama </w:t>
      </w:r>
      <w:proofErr w:type="gramStart"/>
      <w:r>
        <w:rPr>
          <w:rFonts w:ascii="Helvetica" w:hAnsi="Helvetica" w:cs="Helvetica"/>
          <w:color w:val="666666"/>
          <w:sz w:val="21"/>
          <w:szCs w:val="21"/>
        </w:rPr>
        <w:t>foraminifera</w:t>
      </w:r>
      <w:proofErr w:type="gramEnd"/>
      <w:r>
        <w:rPr>
          <w:rFonts w:ascii="Helvetica" w:hAnsi="Helvetica" w:cs="Helvetica"/>
          <w:color w:val="666666"/>
          <w:sz w:val="21"/>
          <w:szCs w:val="21"/>
        </w:rPr>
        <w:t xml:space="preserve"> yang memproduksi warna merah atau pink terang pada terumbu karang.</w:t>
      </w:r>
    </w:p>
    <w:p w:rsidR="00E67B84" w:rsidRPr="00E67B84" w:rsidRDefault="00E67B84" w:rsidP="00E67B84">
      <w:pPr>
        <w:shd w:val="clear" w:color="auto" w:fill="FFFFFF"/>
        <w:spacing w:after="360" w:line="360" w:lineRule="atLeast"/>
        <w:rPr>
          <w:rFonts w:ascii="Verdana" w:eastAsia="Times New Roman" w:hAnsi="Verdana" w:cs="Times New Roman"/>
          <w:color w:val="222222"/>
          <w:sz w:val="21"/>
          <w:szCs w:val="21"/>
        </w:rPr>
      </w:pPr>
      <w:r w:rsidRPr="00E67B84">
        <w:rPr>
          <w:rFonts w:ascii="Verdana" w:eastAsia="Times New Roman" w:hAnsi="Verdana" w:cs="Times New Roman"/>
          <w:color w:val="222222"/>
          <w:sz w:val="21"/>
          <w:szCs w:val="21"/>
        </w:rPr>
        <w:t>Gorontalo merupakan sebuah Provinsi yang ada di Pulau Sulawesi dan sangat cocok menjadi tempat bagi Anda untuk menikmati waktu liburan bersama teman dan keluarga. Hal ini tak lepas dari budaya unik dan keindahan alamnya serta masyarakatnya yang ramah sehingga menjadi daya tarik tersendiri bagi para wisatawan</w:t>
      </w:r>
      <w:proofErr w:type="gramStart"/>
      <w:r w:rsidRPr="00E67B84">
        <w:rPr>
          <w:rFonts w:ascii="Verdana" w:eastAsia="Times New Roman" w:hAnsi="Verdana" w:cs="Times New Roman"/>
          <w:color w:val="222222"/>
          <w:sz w:val="21"/>
          <w:szCs w:val="21"/>
        </w:rPr>
        <w:t>,  Salah</w:t>
      </w:r>
      <w:proofErr w:type="gramEnd"/>
      <w:r w:rsidRPr="00E67B84">
        <w:rPr>
          <w:rFonts w:ascii="Verdana" w:eastAsia="Times New Roman" w:hAnsi="Verdana" w:cs="Times New Roman"/>
          <w:color w:val="222222"/>
          <w:sz w:val="21"/>
          <w:szCs w:val="21"/>
        </w:rPr>
        <w:t xml:space="preserve"> satu tempat wisata yang ada di Gorontalo adalah Tomini Bay.</w:t>
      </w:r>
    </w:p>
    <w:p w:rsidR="00E67B84" w:rsidRPr="00E67B84" w:rsidRDefault="00E67B84" w:rsidP="00E67B84">
      <w:pPr>
        <w:spacing w:after="0" w:line="240" w:lineRule="auto"/>
        <w:rPr>
          <w:rFonts w:ascii="Times New Roman" w:eastAsia="Times New Roman" w:hAnsi="Times New Roman" w:cs="Times New Roman"/>
          <w:sz w:val="24"/>
          <w:szCs w:val="24"/>
        </w:rPr>
      </w:pPr>
      <w:r w:rsidRPr="00E67B84">
        <w:rPr>
          <w:rFonts w:ascii="Times New Roman" w:eastAsia="Times New Roman" w:hAnsi="Times New Roman" w:cs="Times New Roman"/>
          <w:sz w:val="24"/>
          <w:szCs w:val="24"/>
        </w:rPr>
        <w:t>Keindahan Tomini Bay, sumber: www.mtmaindonesia.com</w:t>
      </w:r>
    </w:p>
    <w:p w:rsidR="00E67B84" w:rsidRPr="00E67B84" w:rsidRDefault="00E67B84" w:rsidP="00E67B84">
      <w:pPr>
        <w:shd w:val="clear" w:color="auto" w:fill="FFFFFF"/>
        <w:spacing w:after="360" w:line="360" w:lineRule="atLeast"/>
        <w:rPr>
          <w:rFonts w:ascii="Verdana" w:eastAsia="Times New Roman" w:hAnsi="Verdana" w:cs="Times New Roman"/>
          <w:color w:val="222222"/>
          <w:sz w:val="21"/>
          <w:szCs w:val="21"/>
        </w:rPr>
      </w:pPr>
      <w:r w:rsidRPr="00E67B84">
        <w:rPr>
          <w:rFonts w:ascii="Verdana" w:eastAsia="Times New Roman" w:hAnsi="Verdana" w:cs="Times New Roman"/>
          <w:color w:val="222222"/>
          <w:sz w:val="21"/>
          <w:szCs w:val="21"/>
        </w:rPr>
        <w:t>Tomini Bay merupakan teluk terbesar di Indonesia dengan luas sekitar 6.000.000 hektar dan mempunyai 90 pulau. Tempat wisata ini sangat cocok bagi Anda yang mempunyai hobi diving, karena tempat ini memiliki habitat bawah laut yang sangat indah. Keindahan bawah laut di Tomini Bay seperti surga dunia sehingga rasanya sangat sulit untuk mendandingi kecantikannya. Bagi beberapa penyelam yang dating dari luar ataupun dalam negeri, Tomini Bay merupakan primadona bagi mereka.</w:t>
      </w:r>
    </w:p>
    <w:p w:rsidR="006814C5" w:rsidRDefault="00E67B84" w:rsidP="00E67B84">
      <w:pPr>
        <w:pStyle w:val="ListParagraph"/>
        <w:numPr>
          <w:ilvl w:val="0"/>
          <w:numId w:val="1"/>
        </w:numPr>
      </w:pPr>
      <w:r>
        <w:t>TOMINI BAY, SULAWESI</w:t>
      </w:r>
    </w:p>
    <w:p w:rsidR="00E67B84" w:rsidRPr="00E027D6" w:rsidRDefault="00E67B84" w:rsidP="00E027D6">
      <w:pPr>
        <w:pStyle w:val="ListParagraph"/>
        <w:shd w:val="clear" w:color="auto" w:fill="FFFFFF"/>
        <w:spacing w:after="360" w:line="360" w:lineRule="atLeast"/>
        <w:rPr>
          <w:rFonts w:ascii="Verdana" w:eastAsia="Times New Roman" w:hAnsi="Verdana" w:cs="Times New Roman"/>
          <w:color w:val="222222"/>
          <w:sz w:val="21"/>
          <w:szCs w:val="21"/>
        </w:rPr>
      </w:pPr>
      <w:r w:rsidRPr="00E67B84">
        <w:rPr>
          <w:rFonts w:ascii="Verdana" w:eastAsia="Times New Roman" w:hAnsi="Verdana" w:cs="Times New Roman"/>
          <w:color w:val="222222"/>
          <w:sz w:val="21"/>
          <w:szCs w:val="21"/>
        </w:rPr>
        <w:t xml:space="preserve">Gorontalo merupakan sebuah Provinsi yang ada di Pulau Sulawesi dan sangat cocok menjadi tempat bagi Anda untuk menikmati waktu liburan bersama teman dan keluarga. Hal ini tak lepas dari budaya unik dan keindahan alamnya serta masyarakatnya yang ramah sehingga menjadi daya tarik tersendiri bagi para wisatawan,  Salah satu tempat wisata yang ada di Gorontalo adalah Tomini </w:t>
      </w:r>
      <w:r w:rsidRPr="00E67B84">
        <w:rPr>
          <w:rFonts w:ascii="Verdana" w:eastAsia="Times New Roman" w:hAnsi="Verdana" w:cs="Times New Roman"/>
          <w:color w:val="222222"/>
          <w:sz w:val="21"/>
          <w:szCs w:val="21"/>
        </w:rPr>
        <w:lastRenderedPageBreak/>
        <w:t>Bay.</w:t>
      </w:r>
      <w:bookmarkStart w:id="0" w:name="_GoBack"/>
      <w:bookmarkEnd w:id="0"/>
      <w:r w:rsidRPr="00E027D6">
        <w:rPr>
          <w:rFonts w:ascii="Verdana" w:eastAsia="Times New Roman" w:hAnsi="Verdana" w:cs="Times New Roman"/>
          <w:color w:val="222222"/>
          <w:sz w:val="21"/>
          <w:szCs w:val="21"/>
        </w:rPr>
        <w:t>Tomini Bay merupakan teluk terbesar di Indonesia dengan luas sekitar 6.000.000 hektar dan mempunyai 90 pulau. Tempat wisata ini sangat cocok bagi Anda yang mempunyai hobi diving, karena tempat ini memiliki habitat bawah laut yang sangat indah. Keindahan bawah laut di Tomini Bay seperti surga dunia sehingga rasanya sangat sulit untuk mendandingi kecantikannya. Bagi beberapa penyelam yang dating dari luar ataupun dalam negeri, Tomini Bay merupakan primadona bagi mereka.</w:t>
      </w:r>
    </w:p>
    <w:p w:rsidR="00E67B84" w:rsidRPr="00E67B84" w:rsidRDefault="00E67B84" w:rsidP="00E67B84">
      <w:pPr>
        <w:pStyle w:val="ListParagraph"/>
        <w:shd w:val="clear" w:color="auto" w:fill="FFFFFF"/>
        <w:spacing w:after="360" w:line="360" w:lineRule="atLeast"/>
        <w:rPr>
          <w:rFonts w:ascii="Verdana" w:eastAsia="Times New Roman" w:hAnsi="Verdana" w:cs="Times New Roman"/>
          <w:color w:val="222222"/>
          <w:szCs w:val="21"/>
        </w:rPr>
      </w:pPr>
    </w:p>
    <w:p w:rsidR="00E67B84" w:rsidRPr="00E67B84" w:rsidRDefault="00E67B84" w:rsidP="00E67B84">
      <w:pPr>
        <w:pStyle w:val="ListParagraph"/>
        <w:numPr>
          <w:ilvl w:val="0"/>
          <w:numId w:val="1"/>
        </w:numPr>
        <w:rPr>
          <w:sz w:val="24"/>
        </w:rPr>
      </w:pPr>
      <w:r w:rsidRPr="00E67B84">
        <w:rPr>
          <w:sz w:val="24"/>
          <w:bdr w:val="none" w:sz="0" w:space="0" w:color="auto" w:frame="1"/>
        </w:rPr>
        <w:t>Pantai Nihiwatu, Sumba</w:t>
      </w:r>
    </w:p>
    <w:p w:rsidR="00E67B84" w:rsidRPr="00E67B84" w:rsidRDefault="00E67B84" w:rsidP="00E67B84">
      <w:pPr>
        <w:shd w:val="clear" w:color="auto" w:fill="FFFFFF"/>
        <w:spacing w:after="360" w:line="360" w:lineRule="atLeast"/>
        <w:ind w:left="360"/>
        <w:rPr>
          <w:rFonts w:ascii="Verdana" w:eastAsia="Times New Roman" w:hAnsi="Verdana" w:cs="Times New Roman"/>
          <w:color w:val="222222"/>
          <w:sz w:val="21"/>
          <w:szCs w:val="21"/>
        </w:rPr>
      </w:pPr>
      <w:r w:rsidRPr="00E67B84">
        <w:rPr>
          <w:rFonts w:ascii="Verdana" w:eastAsia="Times New Roman" w:hAnsi="Verdana" w:cs="Times New Roman"/>
          <w:color w:val="222222"/>
          <w:sz w:val="21"/>
          <w:szCs w:val="21"/>
        </w:rPr>
        <w:t xml:space="preserve">Wilayah Sumba Barat, Provinsi Nusa Tenggara Timur (NTT) ternyata menyimpan Pantai yang masuk kedalam 100 pantai terbaik di dunia, pantai ini bernama Pantai Nihiwatu. Pantai itu berada di peringkat ke 17 dari 100 pantai terbaik di dunia dan satu – satunya pantai di Indonesia yang terpilih menjadi pantai terbaik di Asia. Tetapi sangat disayangkan, walaupun pantai ini masuk ke dalam jajaran pantai terindah di dunia ternyata keindahannya belum diketahui banyak orang. Pantai ini terlihat begitu sempurna meski membutuhkan waktu tempuh yang cukup panjang untuk dapat mencapai lokasi, tetapi semuanya </w:t>
      </w:r>
      <w:proofErr w:type="gramStart"/>
      <w:r w:rsidRPr="00E67B84">
        <w:rPr>
          <w:rFonts w:ascii="Verdana" w:eastAsia="Times New Roman" w:hAnsi="Verdana" w:cs="Times New Roman"/>
          <w:color w:val="222222"/>
          <w:sz w:val="21"/>
          <w:szCs w:val="21"/>
        </w:rPr>
        <w:t>akan</w:t>
      </w:r>
      <w:proofErr w:type="gramEnd"/>
      <w:r w:rsidRPr="00E67B84">
        <w:rPr>
          <w:rFonts w:ascii="Verdana" w:eastAsia="Times New Roman" w:hAnsi="Verdana" w:cs="Times New Roman"/>
          <w:color w:val="222222"/>
          <w:sz w:val="21"/>
          <w:szCs w:val="21"/>
        </w:rPr>
        <w:t xml:space="preserve"> terbayarkan dengan keadaan air lautnya yang jernih, pasir pantainya yang bersih, dan suasana saat tenggelamnya matahari yang terlihat sangat indah.</w:t>
      </w:r>
    </w:p>
    <w:p w:rsidR="00E67B84" w:rsidRPr="00E67B84" w:rsidRDefault="00E67B84" w:rsidP="00E67B84">
      <w:pPr>
        <w:pStyle w:val="ListParagraph"/>
        <w:spacing w:after="0" w:line="240" w:lineRule="auto"/>
        <w:rPr>
          <w:rFonts w:ascii="Times New Roman" w:eastAsia="Times New Roman" w:hAnsi="Times New Roman" w:cs="Times New Roman"/>
          <w:sz w:val="24"/>
          <w:szCs w:val="24"/>
        </w:rPr>
      </w:pPr>
    </w:p>
    <w:p w:rsidR="00E67B84" w:rsidRPr="00E67B84" w:rsidRDefault="00E67B84" w:rsidP="00E67B84">
      <w:pPr>
        <w:pStyle w:val="ListParagraph"/>
        <w:shd w:val="clear" w:color="auto" w:fill="FFFFFF"/>
        <w:spacing w:after="360" w:line="360" w:lineRule="atLeast"/>
        <w:rPr>
          <w:rFonts w:ascii="Verdana" w:eastAsia="Times New Roman" w:hAnsi="Verdana" w:cs="Times New Roman"/>
          <w:color w:val="222222"/>
          <w:sz w:val="21"/>
          <w:szCs w:val="21"/>
        </w:rPr>
      </w:pPr>
      <w:r w:rsidRPr="00E67B84">
        <w:rPr>
          <w:rFonts w:ascii="Verdana" w:eastAsia="Times New Roman" w:hAnsi="Verdana" w:cs="Times New Roman"/>
          <w:color w:val="222222"/>
          <w:sz w:val="21"/>
          <w:szCs w:val="21"/>
        </w:rPr>
        <w:t>Pantai Nihiwatu yang berada di wilayah Sumba Barat, Provinsi Nusa Tenggara Timur (NTT) ini merupakan salah satu tujuan para surfer atau peselancar kelas dunia untuk mencoba keganasan ombak pantai tersebut. Bahkan para peselancar menjuluki pantai ini dengan sebutan God’s Left. Oleh karena itu, banyak wisatawan yang berasal dari luar negeri. Untuk dapat menikmati keindahan dan kedahsyatan ombak di Pantai Nihiwatu tidak sembarang orang yang dapat melakukannya, termasuk orang Sumba sendiri. Pantai Nihiwatu memang merupakan salah satu pantai yang mempunyai sifat privasi bagi kalangan tertentu. Hal ini memang terdengar sedikit aneh, tetapi itulah kenyataan yang berlaku untuk Pantai Nihiwatu.</w:t>
      </w:r>
    </w:p>
    <w:p w:rsidR="00E67B84" w:rsidRPr="00E67B84" w:rsidRDefault="00E67B84" w:rsidP="00E67B84">
      <w:pPr>
        <w:pStyle w:val="ListParagraph"/>
        <w:shd w:val="clear" w:color="auto" w:fill="FFFFFF"/>
        <w:spacing w:after="360" w:line="360" w:lineRule="atLeast"/>
        <w:rPr>
          <w:rFonts w:ascii="Verdana" w:eastAsia="Times New Roman" w:hAnsi="Verdana" w:cs="Times New Roman"/>
          <w:color w:val="222222"/>
          <w:sz w:val="21"/>
          <w:szCs w:val="21"/>
        </w:rPr>
      </w:pPr>
      <w:r w:rsidRPr="00E67B84">
        <w:rPr>
          <w:rFonts w:ascii="Verdana" w:eastAsia="Times New Roman" w:hAnsi="Verdana" w:cs="Times New Roman"/>
          <w:color w:val="222222"/>
          <w:sz w:val="21"/>
          <w:szCs w:val="21"/>
        </w:rPr>
        <w:t xml:space="preserve">Terletak di arah 30 Km dari Kota Waikabubak, Kabupaten Sumba Barat, Provinsi Nusa Tenggara Timur (NTT), pantai ini memang mimiliki suasana yang sepi dan nyaman sehingga sangat cocok bagi yang ingin menyendiri dan menikmati suasana pantai. Hal ini disebabkan karena letak Pantai Nihiwatu jauh dari </w:t>
      </w:r>
      <w:r w:rsidRPr="00E67B84">
        <w:rPr>
          <w:rFonts w:ascii="Verdana" w:eastAsia="Times New Roman" w:hAnsi="Verdana" w:cs="Times New Roman"/>
          <w:color w:val="222222"/>
          <w:sz w:val="21"/>
          <w:szCs w:val="21"/>
        </w:rPr>
        <w:lastRenderedPageBreak/>
        <w:t xml:space="preserve">keramaian </w:t>
      </w:r>
      <w:proofErr w:type="gramStart"/>
      <w:r w:rsidRPr="00E67B84">
        <w:rPr>
          <w:rFonts w:ascii="Verdana" w:eastAsia="Times New Roman" w:hAnsi="Verdana" w:cs="Times New Roman"/>
          <w:color w:val="222222"/>
          <w:sz w:val="21"/>
          <w:szCs w:val="21"/>
        </w:rPr>
        <w:t>kota</w:t>
      </w:r>
      <w:proofErr w:type="gramEnd"/>
      <w:r w:rsidRPr="00E67B84">
        <w:rPr>
          <w:rFonts w:ascii="Verdana" w:eastAsia="Times New Roman" w:hAnsi="Verdana" w:cs="Times New Roman"/>
          <w:color w:val="222222"/>
          <w:sz w:val="21"/>
          <w:szCs w:val="21"/>
        </w:rPr>
        <w:t xml:space="preserve"> dan belum terjamah oleh industri – industri yang ada di Indonesia. Pantai Nihiwatu saat ini dikelola oleh sebuah resort internasional yang bernama Resort Nihiwatu. Tidak semua orang dapat bebas memasuki lokasi pantai ini, karena penjagaan yang sangat ketat. Hanya tamu Resort Nihiwatu saja yang diperbolehkan memasukinya. Jika anda ingin menikmati keindahan Pantai Nihiwatu, tentunya anda perlu memesan kamar untuk menginap di Resort Nihiwatu terlebih dahulu.</w:t>
      </w:r>
    </w:p>
    <w:p w:rsidR="00EF705C" w:rsidRDefault="00EF705C" w:rsidP="00E67B84">
      <w:pPr>
        <w:pStyle w:val="ListParagraph"/>
        <w:rPr>
          <w:rFonts w:ascii="Times New Roman" w:eastAsia="Times New Roman" w:hAnsi="Times New Roman" w:cs="Times New Roman"/>
          <w:sz w:val="24"/>
          <w:szCs w:val="24"/>
        </w:rPr>
      </w:pPr>
    </w:p>
    <w:p w:rsidR="00E67B84" w:rsidRDefault="00EF705C" w:rsidP="00EF705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Pantai Pandawa Bali</w:t>
      </w:r>
      <w:hyperlink r:id="rId5" w:tgtFrame="_blank" w:history="1"/>
    </w:p>
    <w:p w:rsidR="00153545" w:rsidRPr="00153545" w:rsidRDefault="00153545" w:rsidP="00153545">
      <w:pPr>
        <w:shd w:val="clear" w:color="auto" w:fill="F8F9FA"/>
        <w:spacing w:after="0" w:line="240" w:lineRule="auto"/>
        <w:jc w:val="center"/>
        <w:rPr>
          <w:rFonts w:ascii="Arial" w:eastAsia="Times New Roman" w:hAnsi="Arial" w:cs="Arial"/>
          <w:color w:val="222222"/>
          <w:sz w:val="20"/>
          <w:szCs w:val="20"/>
        </w:rPr>
      </w:pPr>
    </w:p>
    <w:p w:rsidR="00153545" w:rsidRPr="00EF705C" w:rsidRDefault="00153545" w:rsidP="00153545">
      <w:pPr>
        <w:rPr>
          <w:sz w:val="24"/>
        </w:rPr>
      </w:pPr>
      <w:r w:rsidRPr="00EF705C">
        <w:rPr>
          <w:sz w:val="24"/>
        </w:rPr>
        <w:t>Pantai Pandawa</w:t>
      </w:r>
    </w:p>
    <w:p w:rsidR="00153545" w:rsidRPr="00EF705C" w:rsidRDefault="00153545" w:rsidP="00153545">
      <w:pPr>
        <w:rPr>
          <w:sz w:val="24"/>
        </w:rPr>
      </w:pPr>
      <w:r w:rsidRPr="00EF705C">
        <w:rPr>
          <w:sz w:val="24"/>
        </w:rPr>
        <w:t>Pantai Pandawa adalah salah satu kawasan wisata di area Kuta selatan, </w:t>
      </w:r>
      <w:hyperlink r:id="rId6" w:tooltip="Kabupaten Badung" w:history="1">
        <w:r w:rsidRPr="00EF705C">
          <w:rPr>
            <w:rStyle w:val="Hyperlink"/>
            <w:color w:val="auto"/>
            <w:sz w:val="24"/>
            <w:u w:val="none"/>
          </w:rPr>
          <w:t>Kabupaten Badung, Bali</w:t>
        </w:r>
      </w:hyperlink>
      <w:r w:rsidRPr="00EF705C">
        <w:rPr>
          <w:sz w:val="24"/>
        </w:rPr>
        <w:t xml:space="preserve">. Pantai ini terletak di balik perbukitan dan sering disebut sebagai Pantai Rahasia (Secret Beach). Di sekitar pantai ini terdapat dua tebing yang sangat besar yang pada salah satu sisinya dipahat </w:t>
      </w:r>
      <w:proofErr w:type="gramStart"/>
      <w:r w:rsidRPr="00EF705C">
        <w:rPr>
          <w:sz w:val="24"/>
        </w:rPr>
        <w:t>lima</w:t>
      </w:r>
      <w:proofErr w:type="gramEnd"/>
      <w:r w:rsidRPr="00EF705C">
        <w:rPr>
          <w:sz w:val="24"/>
        </w:rPr>
        <w:t xml:space="preserve"> patung </w:t>
      </w:r>
      <w:hyperlink r:id="rId7" w:tooltip="Pandawa" w:history="1">
        <w:r w:rsidRPr="00EF705C">
          <w:rPr>
            <w:rStyle w:val="Hyperlink"/>
            <w:color w:val="auto"/>
            <w:sz w:val="24"/>
            <w:u w:val="none"/>
          </w:rPr>
          <w:t>Pandawa</w:t>
        </w:r>
      </w:hyperlink>
      <w:r w:rsidRPr="00EF705C">
        <w:rPr>
          <w:sz w:val="24"/>
        </w:rPr>
        <w:t xml:space="preserve"> dan </w:t>
      </w:r>
      <w:hyperlink r:id="rId8" w:tooltip="Kunti" w:history="1">
        <w:r w:rsidRPr="00EF705C">
          <w:rPr>
            <w:rStyle w:val="Hyperlink"/>
            <w:color w:val="auto"/>
            <w:sz w:val="24"/>
            <w:u w:val="none"/>
          </w:rPr>
          <w:t>Kunti</w:t>
        </w:r>
      </w:hyperlink>
      <w:r w:rsidRPr="00EF705C">
        <w:rPr>
          <w:sz w:val="24"/>
        </w:rPr>
        <w:t>. Keenam patung tersebut secarara berurutan (dari posisi tertinggi) diberi penejasan nama Dewi Kunti, </w:t>
      </w:r>
      <w:hyperlink r:id="rId9" w:tooltip="Yudhistira" w:history="1">
        <w:r w:rsidRPr="00EF705C">
          <w:rPr>
            <w:rStyle w:val="Hyperlink"/>
            <w:color w:val="auto"/>
            <w:sz w:val="24"/>
            <w:u w:val="none"/>
          </w:rPr>
          <w:t>Dharma Wangsa</w:t>
        </w:r>
      </w:hyperlink>
      <w:r w:rsidRPr="00EF705C">
        <w:rPr>
          <w:sz w:val="24"/>
        </w:rPr>
        <w:t>, </w:t>
      </w:r>
      <w:hyperlink r:id="rId10" w:tooltip="Bima (tokoh Mahabharata)" w:history="1">
        <w:r w:rsidRPr="00EF705C">
          <w:rPr>
            <w:rStyle w:val="Hyperlink"/>
            <w:color w:val="auto"/>
            <w:sz w:val="24"/>
            <w:u w:val="none"/>
          </w:rPr>
          <w:t>Bima</w:t>
        </w:r>
      </w:hyperlink>
      <w:r w:rsidRPr="00EF705C">
        <w:rPr>
          <w:sz w:val="24"/>
        </w:rPr>
        <w:t>, </w:t>
      </w:r>
      <w:hyperlink r:id="rId11" w:tooltip="Arjuna" w:history="1">
        <w:r w:rsidRPr="00EF705C">
          <w:rPr>
            <w:rStyle w:val="Hyperlink"/>
            <w:color w:val="auto"/>
            <w:sz w:val="24"/>
            <w:u w:val="none"/>
          </w:rPr>
          <w:t>Arjuna</w:t>
        </w:r>
      </w:hyperlink>
      <w:r w:rsidRPr="00EF705C">
        <w:rPr>
          <w:sz w:val="24"/>
        </w:rPr>
        <w:t>, </w:t>
      </w:r>
      <w:hyperlink r:id="rId12" w:tooltip="Nakula" w:history="1">
        <w:r w:rsidRPr="00EF705C">
          <w:rPr>
            <w:rStyle w:val="Hyperlink"/>
            <w:color w:val="auto"/>
            <w:sz w:val="24"/>
            <w:u w:val="none"/>
          </w:rPr>
          <w:t>Nakula</w:t>
        </w:r>
      </w:hyperlink>
      <w:r w:rsidRPr="00EF705C">
        <w:rPr>
          <w:sz w:val="24"/>
        </w:rPr>
        <w:t>, dan </w:t>
      </w:r>
      <w:hyperlink r:id="rId13" w:tooltip="Sahadewa" w:history="1">
        <w:r w:rsidRPr="00EF705C">
          <w:rPr>
            <w:rStyle w:val="Hyperlink"/>
            <w:color w:val="auto"/>
            <w:sz w:val="24"/>
            <w:u w:val="none"/>
          </w:rPr>
          <w:t>Sadewa</w:t>
        </w:r>
      </w:hyperlink>
      <w:r w:rsidRPr="00EF705C">
        <w:rPr>
          <w:sz w:val="24"/>
        </w:rPr>
        <w:t>.</w:t>
      </w:r>
    </w:p>
    <w:p w:rsidR="00153545" w:rsidRPr="00EF705C" w:rsidRDefault="00153545" w:rsidP="00153545">
      <w:pPr>
        <w:rPr>
          <w:sz w:val="24"/>
        </w:rPr>
      </w:pPr>
      <w:r w:rsidRPr="00EF705C">
        <w:rPr>
          <w:sz w:val="24"/>
        </w:rPr>
        <w:t>Selain untuk tujuan wisata dan olahraga air, pantai ini juga dimanfaatkan untuk budidaya </w:t>
      </w:r>
      <w:hyperlink r:id="rId14" w:tooltip="Rumput laut" w:history="1">
        <w:r w:rsidRPr="00EF705C">
          <w:rPr>
            <w:rStyle w:val="Hyperlink"/>
            <w:color w:val="auto"/>
            <w:sz w:val="24"/>
            <w:u w:val="none"/>
          </w:rPr>
          <w:t>rumput laut</w:t>
        </w:r>
      </w:hyperlink>
      <w:r w:rsidRPr="00EF705C">
        <w:rPr>
          <w:sz w:val="24"/>
        </w:rPr>
        <w:t> karena kontur pantai yang landai dan ombak yang tidak sampai ke garis pantai. Cukup banyak wisatawan yang melakukan </w:t>
      </w:r>
      <w:hyperlink r:id="rId15" w:tooltip="Paralayang" w:history="1">
        <w:r w:rsidRPr="00EF705C">
          <w:rPr>
            <w:rStyle w:val="Hyperlink"/>
            <w:color w:val="auto"/>
            <w:sz w:val="24"/>
            <w:u w:val="none"/>
          </w:rPr>
          <w:t>paralayang</w:t>
        </w:r>
      </w:hyperlink>
      <w:r w:rsidRPr="00EF705C">
        <w:rPr>
          <w:sz w:val="24"/>
        </w:rPr>
        <w:t xml:space="preserve"> dari Bukit Timbis hingga ke Pantai Pandawa. </w:t>
      </w:r>
    </w:p>
    <w:p w:rsidR="00153545" w:rsidRDefault="00153545" w:rsidP="00153545">
      <w:pPr>
        <w:rPr>
          <w:sz w:val="24"/>
        </w:rPr>
      </w:pPr>
      <w:r w:rsidRPr="00EF705C">
        <w:rPr>
          <w:sz w:val="24"/>
        </w:rPr>
        <w:t>Kawasan pantai ini juga sering digunakan sebagai lokasi pengambilan gambar untuk </w:t>
      </w:r>
      <w:hyperlink r:id="rId16" w:tooltip="FTV" w:history="1">
        <w:r w:rsidRPr="00EF705C">
          <w:rPr>
            <w:rStyle w:val="Hyperlink"/>
            <w:color w:val="auto"/>
            <w:sz w:val="24"/>
            <w:u w:val="none"/>
          </w:rPr>
          <w:t>sinetron FTV</w:t>
        </w:r>
      </w:hyperlink>
      <w:r w:rsidRPr="00EF705C">
        <w:rPr>
          <w:sz w:val="24"/>
        </w:rPr>
        <w:t>.</w:t>
      </w:r>
    </w:p>
    <w:p w:rsidR="00111069" w:rsidRPr="00111069" w:rsidRDefault="00111069" w:rsidP="00111069">
      <w:pPr>
        <w:pStyle w:val="ListParagraph"/>
        <w:numPr>
          <w:ilvl w:val="0"/>
          <w:numId w:val="1"/>
        </w:numPr>
      </w:pPr>
      <w:r w:rsidRPr="00111069">
        <w:t>Kepulauan Derawan Kaltim</w:t>
      </w:r>
    </w:p>
    <w:p w:rsidR="00111069" w:rsidRPr="00111069" w:rsidRDefault="00111069" w:rsidP="00111069">
      <w:r w:rsidRPr="00111069">
        <w:t>Lokasi Kepulauan Derawan, </w:t>
      </w:r>
      <w:hyperlink r:id="rId17" w:tooltip="Kecamatan Derawan (halaman belum tersedia)" w:history="1">
        <w:r w:rsidRPr="00111069">
          <w:rPr>
            <w:rStyle w:val="Hyperlink"/>
          </w:rPr>
          <w:t>Kecamatan Derawan</w:t>
        </w:r>
      </w:hyperlink>
      <w:r w:rsidRPr="00111069">
        <w:t>, </w:t>
      </w:r>
      <w:hyperlink r:id="rId18" w:tooltip="Kabupaten Berau" w:history="1">
        <w:r w:rsidRPr="00111069">
          <w:rPr>
            <w:rStyle w:val="Hyperlink"/>
          </w:rPr>
          <w:t>Kabupaten Berau</w:t>
        </w:r>
      </w:hyperlink>
      <w:r w:rsidRPr="00111069">
        <w:t>, </w:t>
      </w:r>
      <w:hyperlink r:id="rId19" w:tooltip="Kalimantan Timur" w:history="1">
        <w:r w:rsidRPr="00111069">
          <w:rPr>
            <w:rStyle w:val="Hyperlink"/>
          </w:rPr>
          <w:t>Kalimantan Timur</w:t>
        </w:r>
      </w:hyperlink>
    </w:p>
    <w:p w:rsidR="00111069" w:rsidRPr="00111069" w:rsidRDefault="00111069" w:rsidP="00111069"/>
    <w:p w:rsidR="00111069" w:rsidRPr="00111069" w:rsidRDefault="00111069" w:rsidP="00111069">
      <w:r w:rsidRPr="00111069">
        <w:t>Pantai Pulau Derawan</w:t>
      </w:r>
    </w:p>
    <w:p w:rsidR="00111069" w:rsidRPr="00111069" w:rsidRDefault="00E027D6" w:rsidP="00111069">
      <w:hyperlink r:id="rId20" w:history="1">
        <w:r w:rsidR="00111069" w:rsidRPr="00111069">
          <w:rPr>
            <w:rStyle w:val="Hyperlink"/>
          </w:rPr>
          <w:t>Kepulauan Derawan</w:t>
        </w:r>
      </w:hyperlink>
      <w:r w:rsidR="00111069" w:rsidRPr="00111069">
        <w:t> adalah sebuah </w:t>
      </w:r>
      <w:hyperlink r:id="rId21" w:tooltip="Kepulauan" w:history="1">
        <w:r w:rsidR="00111069" w:rsidRPr="00111069">
          <w:rPr>
            <w:rStyle w:val="Hyperlink"/>
          </w:rPr>
          <w:t>kepulauan</w:t>
        </w:r>
      </w:hyperlink>
      <w:r w:rsidR="00111069" w:rsidRPr="00111069">
        <w:t> yang berada di </w:t>
      </w:r>
      <w:hyperlink r:id="rId22" w:tooltip="Kabupaten Berau" w:history="1">
        <w:r w:rsidR="00111069" w:rsidRPr="00111069">
          <w:rPr>
            <w:rStyle w:val="Hyperlink"/>
          </w:rPr>
          <w:t>Kabupaten Berau</w:t>
        </w:r>
      </w:hyperlink>
      <w:r w:rsidR="00111069" w:rsidRPr="00111069">
        <w:t>, </w:t>
      </w:r>
      <w:hyperlink r:id="rId23" w:tooltip="Kalimantan Timur" w:history="1">
        <w:r w:rsidR="00111069" w:rsidRPr="00111069">
          <w:rPr>
            <w:rStyle w:val="Hyperlink"/>
          </w:rPr>
          <w:t>Kalimantan Timur</w:t>
        </w:r>
      </w:hyperlink>
      <w:r w:rsidR="00111069" w:rsidRPr="00111069">
        <w:t>. Di kepulauan ini terdapat sejumlah objek </w:t>
      </w:r>
      <w:hyperlink r:id="rId24" w:tooltip="Wisata" w:history="1">
        <w:r w:rsidR="00111069" w:rsidRPr="00111069">
          <w:rPr>
            <w:rStyle w:val="Hyperlink"/>
          </w:rPr>
          <w:t>wisata</w:t>
        </w:r>
      </w:hyperlink>
      <w:hyperlink r:id="rId25" w:tooltip="Bahari" w:history="1">
        <w:r w:rsidR="00111069" w:rsidRPr="00111069">
          <w:rPr>
            <w:rStyle w:val="Hyperlink"/>
          </w:rPr>
          <w:t>bahari</w:t>
        </w:r>
      </w:hyperlink>
      <w:r w:rsidR="00111069" w:rsidRPr="00111069">
        <w:t> menawan, salah satunya </w:t>
      </w:r>
      <w:hyperlink r:id="rId26" w:tooltip="Taman Bawah Laut (halaman belum tersedia)" w:history="1">
        <w:r w:rsidR="00111069" w:rsidRPr="00111069">
          <w:rPr>
            <w:rStyle w:val="Hyperlink"/>
          </w:rPr>
          <w:t>Taman Bawah Laut</w:t>
        </w:r>
      </w:hyperlink>
      <w:r w:rsidR="00111069" w:rsidRPr="00111069">
        <w:t> yang diminati </w:t>
      </w:r>
      <w:hyperlink r:id="rId27" w:tooltip="Wisatawan" w:history="1">
        <w:r w:rsidR="00111069" w:rsidRPr="00111069">
          <w:rPr>
            <w:rStyle w:val="Hyperlink"/>
          </w:rPr>
          <w:t>wisatawan</w:t>
        </w:r>
      </w:hyperlink>
      <w:r w:rsidR="00111069" w:rsidRPr="00111069">
        <w:t> </w:t>
      </w:r>
      <w:hyperlink r:id="rId28" w:tooltip="Mancanegara" w:history="1">
        <w:r w:rsidR="00111069" w:rsidRPr="00111069">
          <w:rPr>
            <w:rStyle w:val="Hyperlink"/>
          </w:rPr>
          <w:t>mancanegara</w:t>
        </w:r>
      </w:hyperlink>
      <w:r w:rsidR="00111069" w:rsidRPr="00111069">
        <w:t> terutama para penyelam kelas dunia.</w:t>
      </w:r>
    </w:p>
    <w:p w:rsidR="00111069" w:rsidRPr="00111069" w:rsidRDefault="00111069" w:rsidP="00111069">
      <w:r w:rsidRPr="00111069">
        <w:t>Kepulauan </w:t>
      </w:r>
      <w:hyperlink r:id="rId29" w:history="1">
        <w:r w:rsidRPr="00111069">
          <w:rPr>
            <w:rStyle w:val="Hyperlink"/>
          </w:rPr>
          <w:t>Derawan</w:t>
        </w:r>
      </w:hyperlink>
      <w:r w:rsidRPr="00111069">
        <w:t> memiliki tiga kecamatan yaitu, </w:t>
      </w:r>
      <w:hyperlink r:id="rId30" w:tooltip="Pulau Derawan, Berau" w:history="1">
        <w:r w:rsidRPr="00111069">
          <w:rPr>
            <w:rStyle w:val="Hyperlink"/>
          </w:rPr>
          <w:t>Pulau Derawan</w:t>
        </w:r>
      </w:hyperlink>
      <w:r w:rsidRPr="00111069">
        <w:t>, </w:t>
      </w:r>
      <w:hyperlink r:id="rId31" w:tooltip="Maratua, Berau" w:history="1">
        <w:r w:rsidRPr="00111069">
          <w:rPr>
            <w:rStyle w:val="Hyperlink"/>
          </w:rPr>
          <w:t>Maratua</w:t>
        </w:r>
      </w:hyperlink>
      <w:r w:rsidRPr="00111069">
        <w:t>, dan </w:t>
      </w:r>
      <w:hyperlink r:id="rId32" w:tooltip="Biduk Biduk, Berau" w:history="1">
        <w:r w:rsidRPr="00111069">
          <w:rPr>
            <w:rStyle w:val="Hyperlink"/>
          </w:rPr>
          <w:t>Biduk Biduk, Berau</w:t>
        </w:r>
      </w:hyperlink>
      <w:r w:rsidRPr="00111069">
        <w:t>.</w:t>
      </w:r>
    </w:p>
    <w:p w:rsidR="00111069" w:rsidRPr="00111069" w:rsidRDefault="00111069" w:rsidP="00111069">
      <w:r w:rsidRPr="00111069">
        <w:t>Sedikitnya ada empat pulau yang terkenal di kepulauan tersebut, yakni </w:t>
      </w:r>
      <w:hyperlink r:id="rId33" w:tooltip="Pulau Maratua" w:history="1">
        <w:r w:rsidRPr="00111069">
          <w:rPr>
            <w:rStyle w:val="Hyperlink"/>
          </w:rPr>
          <w:t>Pulau Maratua</w:t>
        </w:r>
      </w:hyperlink>
      <w:r w:rsidRPr="00111069">
        <w:t>, </w:t>
      </w:r>
      <w:hyperlink r:id="rId34" w:tooltip="Derawan" w:history="1">
        <w:r w:rsidRPr="00111069">
          <w:rPr>
            <w:rStyle w:val="Hyperlink"/>
          </w:rPr>
          <w:t>Derawan</w:t>
        </w:r>
      </w:hyperlink>
      <w:r w:rsidRPr="00111069">
        <w:t>, </w:t>
      </w:r>
      <w:hyperlink r:id="rId35" w:tooltip="Sangalaki (halaman belum tersedia)" w:history="1">
        <w:r w:rsidRPr="00111069">
          <w:rPr>
            <w:rStyle w:val="Hyperlink"/>
          </w:rPr>
          <w:t>Sangalaki</w:t>
        </w:r>
      </w:hyperlink>
      <w:r w:rsidRPr="00111069">
        <w:t>, dan </w:t>
      </w:r>
      <w:hyperlink r:id="rId36" w:tooltip="Kakaban" w:history="1">
        <w:r w:rsidRPr="00111069">
          <w:rPr>
            <w:rStyle w:val="Hyperlink"/>
          </w:rPr>
          <w:t>Kakaban</w:t>
        </w:r>
      </w:hyperlink>
      <w:r w:rsidRPr="00111069">
        <w:t> yang ditinggali satwa langka penyu hijau dan penyu sisik.</w:t>
      </w:r>
    </w:p>
    <w:p w:rsidR="00111069" w:rsidRPr="00111069" w:rsidRDefault="00111069" w:rsidP="00111069">
      <w:r w:rsidRPr="00111069">
        <w:t>Secara geografis, terletak di semenanjung utara perairan laut </w:t>
      </w:r>
      <w:hyperlink r:id="rId37" w:tooltip="Kabupaten Berau" w:history="1">
        <w:r w:rsidRPr="00111069">
          <w:rPr>
            <w:rStyle w:val="Hyperlink"/>
          </w:rPr>
          <w:t>Kabupaten Berau</w:t>
        </w:r>
      </w:hyperlink>
      <w:r w:rsidRPr="00111069">
        <w:t> yang terdiri dari beberapa </w:t>
      </w:r>
      <w:hyperlink r:id="rId38" w:tooltip="Pulau" w:history="1">
        <w:r w:rsidRPr="00111069">
          <w:rPr>
            <w:rStyle w:val="Hyperlink"/>
          </w:rPr>
          <w:t>pulau</w:t>
        </w:r>
      </w:hyperlink>
      <w:r w:rsidRPr="00111069">
        <w:t> yaitu </w:t>
      </w:r>
      <w:hyperlink r:id="rId39" w:tooltip="Pulau Panjang" w:history="1">
        <w:r w:rsidRPr="00111069">
          <w:rPr>
            <w:rStyle w:val="Hyperlink"/>
          </w:rPr>
          <w:t>Pulau Panjang</w:t>
        </w:r>
      </w:hyperlink>
      <w:r w:rsidRPr="00111069">
        <w:t>, </w:t>
      </w:r>
      <w:hyperlink r:id="rId40" w:tooltip="Pulau Raburabu (halaman belum tersedia)" w:history="1">
        <w:r w:rsidRPr="00111069">
          <w:rPr>
            <w:rStyle w:val="Hyperlink"/>
          </w:rPr>
          <w:t>Pulau Raburabu</w:t>
        </w:r>
      </w:hyperlink>
      <w:r w:rsidRPr="00111069">
        <w:t>, </w:t>
      </w:r>
      <w:hyperlink r:id="rId41" w:tooltip="Pulau Samama (halaman belum tersedia)" w:history="1">
        <w:r w:rsidRPr="00111069">
          <w:rPr>
            <w:rStyle w:val="Hyperlink"/>
          </w:rPr>
          <w:t>Pulau Samama</w:t>
        </w:r>
      </w:hyperlink>
      <w:r w:rsidRPr="00111069">
        <w:t>, </w:t>
      </w:r>
      <w:hyperlink r:id="rId42" w:tooltip="Pulau Sangalaki" w:history="1">
        <w:r w:rsidRPr="00111069">
          <w:rPr>
            <w:rStyle w:val="Hyperlink"/>
          </w:rPr>
          <w:t>Pulau Sangalaki</w:t>
        </w:r>
      </w:hyperlink>
      <w:r w:rsidRPr="00111069">
        <w:t>, </w:t>
      </w:r>
      <w:hyperlink r:id="rId43" w:tooltip="Pulau Kakaban" w:history="1">
        <w:r w:rsidRPr="00111069">
          <w:rPr>
            <w:rStyle w:val="Hyperlink"/>
          </w:rPr>
          <w:t xml:space="preserve">Pulau </w:t>
        </w:r>
        <w:r w:rsidRPr="00111069">
          <w:rPr>
            <w:rStyle w:val="Hyperlink"/>
          </w:rPr>
          <w:lastRenderedPageBreak/>
          <w:t>Kakaban</w:t>
        </w:r>
      </w:hyperlink>
      <w:r w:rsidRPr="00111069">
        <w:t>, </w:t>
      </w:r>
      <w:hyperlink r:id="rId44" w:tooltip="Pulau Nabuko (halaman belum tersedia)" w:history="1">
        <w:r w:rsidRPr="00111069">
          <w:rPr>
            <w:rStyle w:val="Hyperlink"/>
          </w:rPr>
          <w:t>Pulau Nabuko</w:t>
        </w:r>
      </w:hyperlink>
      <w:r w:rsidRPr="00111069">
        <w:t>, </w:t>
      </w:r>
      <w:hyperlink r:id="rId45" w:tooltip="Pulau Maratua" w:history="1">
        <w:r w:rsidRPr="00111069">
          <w:rPr>
            <w:rStyle w:val="Hyperlink"/>
          </w:rPr>
          <w:t>Pulau Maratua</w:t>
        </w:r>
      </w:hyperlink>
      <w:r w:rsidRPr="00111069">
        <w:t> dan </w:t>
      </w:r>
      <w:hyperlink r:id="rId46" w:tooltip="Pulau Derawan" w:history="1">
        <w:r w:rsidRPr="00111069">
          <w:rPr>
            <w:rStyle w:val="Hyperlink"/>
          </w:rPr>
          <w:t>Pulau Derawan</w:t>
        </w:r>
      </w:hyperlink>
      <w:r w:rsidRPr="00111069">
        <w:t> serta beberapa </w:t>
      </w:r>
      <w:hyperlink r:id="rId47" w:tooltip="Gosong (halaman belum tersedia)" w:history="1">
        <w:r w:rsidRPr="00111069">
          <w:rPr>
            <w:rStyle w:val="Hyperlink"/>
          </w:rPr>
          <w:t>gosong</w:t>
        </w:r>
      </w:hyperlink>
      <w:r w:rsidRPr="00111069">
        <w:t> karang seperti </w:t>
      </w:r>
      <w:hyperlink r:id="rId48" w:tooltip="Gosong Muaras (halaman belum tersedia)" w:history="1">
        <w:r w:rsidRPr="00111069">
          <w:rPr>
            <w:rStyle w:val="Hyperlink"/>
          </w:rPr>
          <w:t>gosong Muaras</w:t>
        </w:r>
      </w:hyperlink>
      <w:r w:rsidRPr="00111069">
        <w:t>, </w:t>
      </w:r>
      <w:hyperlink r:id="rId49" w:tooltip="Gosong Pinaka (halaman belum tersedia)" w:history="1">
        <w:r w:rsidRPr="00111069">
          <w:rPr>
            <w:rStyle w:val="Hyperlink"/>
          </w:rPr>
          <w:t>gosong Pinaka</w:t>
        </w:r>
      </w:hyperlink>
      <w:r w:rsidRPr="00111069">
        <w:t>, </w:t>
      </w:r>
      <w:hyperlink r:id="rId50" w:tooltip="Gosong Buliulin (halaman belum tersedia)" w:history="1">
        <w:r w:rsidRPr="00111069">
          <w:rPr>
            <w:rStyle w:val="Hyperlink"/>
          </w:rPr>
          <w:t>gosong Buliulin</w:t>
        </w:r>
      </w:hyperlink>
      <w:r w:rsidRPr="00111069">
        <w:t>, </w:t>
      </w:r>
      <w:hyperlink r:id="rId51" w:tooltip="Gosong Masimbung (halaman belum tersedia)" w:history="1">
        <w:r w:rsidRPr="00111069">
          <w:rPr>
            <w:rStyle w:val="Hyperlink"/>
          </w:rPr>
          <w:t>gosong Masimbung</w:t>
        </w:r>
      </w:hyperlink>
      <w:r w:rsidRPr="00111069">
        <w:t>, dan </w:t>
      </w:r>
      <w:hyperlink r:id="rId52" w:tooltip="Gosong Tababinga (halaman belum tersedia)" w:history="1">
        <w:r w:rsidRPr="00111069">
          <w:rPr>
            <w:rStyle w:val="Hyperlink"/>
          </w:rPr>
          <w:t>gosong Tababinga</w:t>
        </w:r>
      </w:hyperlink>
      <w:r w:rsidRPr="00111069">
        <w:t>.</w:t>
      </w:r>
    </w:p>
    <w:p w:rsidR="00111069" w:rsidRPr="00111069" w:rsidRDefault="00111069" w:rsidP="00111069">
      <w:r w:rsidRPr="00111069">
        <w:t>Di </w:t>
      </w:r>
      <w:hyperlink r:id="rId53" w:history="1">
        <w:r w:rsidRPr="00111069">
          <w:rPr>
            <w:rStyle w:val="Hyperlink"/>
          </w:rPr>
          <w:t>Kepulauan Derawan</w:t>
        </w:r>
      </w:hyperlink>
      <w:r w:rsidRPr="00111069">
        <w:t> terdapat beberapa </w:t>
      </w:r>
      <w:hyperlink r:id="rId54" w:tooltip="Ekosistem" w:history="1">
        <w:r w:rsidRPr="00111069">
          <w:rPr>
            <w:rStyle w:val="Hyperlink"/>
          </w:rPr>
          <w:t>ekosistem</w:t>
        </w:r>
      </w:hyperlink>
      <w:r w:rsidRPr="00111069">
        <w:t> </w:t>
      </w:r>
      <w:hyperlink r:id="rId55" w:tooltip="Pesisir" w:history="1">
        <w:r w:rsidRPr="00111069">
          <w:rPr>
            <w:rStyle w:val="Hyperlink"/>
          </w:rPr>
          <w:t>pesisir</w:t>
        </w:r>
      </w:hyperlink>
      <w:r w:rsidRPr="00111069">
        <w:t> dan pulau kecil yang sangat penting yaitu </w:t>
      </w:r>
      <w:hyperlink r:id="rId56" w:tooltip="Terumbu karang" w:history="1">
        <w:r w:rsidRPr="00111069">
          <w:rPr>
            <w:rStyle w:val="Hyperlink"/>
          </w:rPr>
          <w:t>terumbu karang</w:t>
        </w:r>
      </w:hyperlink>
      <w:r w:rsidRPr="00111069">
        <w:t>, </w:t>
      </w:r>
      <w:hyperlink r:id="rId57" w:tooltip="Padang lamun" w:history="1">
        <w:r w:rsidRPr="00111069">
          <w:rPr>
            <w:rStyle w:val="Hyperlink"/>
          </w:rPr>
          <w:t>padang lamun</w:t>
        </w:r>
      </w:hyperlink>
      <w:r w:rsidRPr="00111069">
        <w:t> dan </w:t>
      </w:r>
      <w:hyperlink r:id="rId58" w:tooltip="Hutan bakau" w:history="1">
        <w:r w:rsidRPr="00111069">
          <w:rPr>
            <w:rStyle w:val="Hyperlink"/>
          </w:rPr>
          <w:t>hutan bakau</w:t>
        </w:r>
      </w:hyperlink>
      <w:r w:rsidRPr="00111069">
        <w:t>(</w:t>
      </w:r>
      <w:hyperlink r:id="rId59" w:tooltip="Hutan mangrove" w:history="1">
        <w:r w:rsidRPr="00111069">
          <w:rPr>
            <w:rStyle w:val="Hyperlink"/>
          </w:rPr>
          <w:t>hutan mangrove</w:t>
        </w:r>
      </w:hyperlink>
      <w:r w:rsidRPr="00111069">
        <w:t>). Selain itu banyak </w:t>
      </w:r>
      <w:hyperlink r:id="rId60" w:tooltip="Spesies" w:history="1">
        <w:r w:rsidRPr="00111069">
          <w:rPr>
            <w:rStyle w:val="Hyperlink"/>
          </w:rPr>
          <w:t>spesies</w:t>
        </w:r>
      </w:hyperlink>
      <w:r w:rsidRPr="00111069">
        <w:t> yang dilindungi berada di Kepulauan Derawan seperti </w:t>
      </w:r>
      <w:hyperlink r:id="rId61" w:tooltip="Penyu hijau" w:history="1">
        <w:r w:rsidRPr="00111069">
          <w:rPr>
            <w:rStyle w:val="Hyperlink"/>
          </w:rPr>
          <w:t>penyu hijau</w:t>
        </w:r>
      </w:hyperlink>
      <w:r w:rsidRPr="00111069">
        <w:t>, </w:t>
      </w:r>
      <w:hyperlink r:id="rId62" w:tooltip="Penyu sisik" w:history="1">
        <w:r w:rsidRPr="00111069">
          <w:rPr>
            <w:rStyle w:val="Hyperlink"/>
          </w:rPr>
          <w:t>penyu sisik</w:t>
        </w:r>
      </w:hyperlink>
      <w:r w:rsidRPr="00111069">
        <w:t>, </w:t>
      </w:r>
      <w:hyperlink r:id="rId63" w:tooltip="Paus (mamalia)" w:history="1">
        <w:r w:rsidRPr="00111069">
          <w:rPr>
            <w:rStyle w:val="Hyperlink"/>
          </w:rPr>
          <w:t>paus</w:t>
        </w:r>
      </w:hyperlink>
      <w:r w:rsidRPr="00111069">
        <w:t>, </w:t>
      </w:r>
      <w:hyperlink r:id="rId64" w:tooltip="Lumba-lumba" w:history="1">
        <w:r w:rsidRPr="00111069">
          <w:rPr>
            <w:rStyle w:val="Hyperlink"/>
          </w:rPr>
          <w:t>lumba-lumba</w:t>
        </w:r>
      </w:hyperlink>
      <w:r w:rsidRPr="00111069">
        <w:t>, </w:t>
      </w:r>
      <w:hyperlink r:id="rId65" w:tooltip="Kima" w:history="1">
        <w:r w:rsidRPr="00111069">
          <w:rPr>
            <w:rStyle w:val="Hyperlink"/>
          </w:rPr>
          <w:t>kima</w:t>
        </w:r>
      </w:hyperlink>
      <w:r w:rsidRPr="00111069">
        <w:t>, </w:t>
      </w:r>
      <w:hyperlink r:id="rId66" w:tooltip="Ketam kelapa (halaman belum tersedia)" w:history="1">
        <w:r w:rsidRPr="00111069">
          <w:rPr>
            <w:rStyle w:val="Hyperlink"/>
          </w:rPr>
          <w:t>ketam kelapa</w:t>
        </w:r>
      </w:hyperlink>
      <w:r w:rsidRPr="00111069">
        <w:t>, </w:t>
      </w:r>
      <w:hyperlink r:id="rId67" w:tooltip="Duyung" w:history="1">
        <w:r w:rsidRPr="00111069">
          <w:rPr>
            <w:rStyle w:val="Hyperlink"/>
          </w:rPr>
          <w:t>duyung</w:t>
        </w:r>
      </w:hyperlink>
      <w:r w:rsidRPr="00111069">
        <w:t>, </w:t>
      </w:r>
      <w:hyperlink r:id="rId68" w:tooltip="Ikan barakuda (halaman belum tersedia)" w:history="1">
        <w:r w:rsidRPr="00111069">
          <w:rPr>
            <w:rStyle w:val="Hyperlink"/>
          </w:rPr>
          <w:t>ikan barakuda</w:t>
        </w:r>
      </w:hyperlink>
      <w:r w:rsidRPr="00111069">
        <w:t> dan beberapa spesies lainnya.</w:t>
      </w:r>
    </w:p>
    <w:p w:rsidR="00111069" w:rsidRPr="00111069" w:rsidRDefault="00E027D6" w:rsidP="00111069">
      <w:hyperlink r:id="rId69" w:history="1">
        <w:r w:rsidR="00111069" w:rsidRPr="00111069">
          <w:rPr>
            <w:rStyle w:val="Hyperlink"/>
          </w:rPr>
          <w:t>Kepulauan Derawan</w:t>
        </w:r>
      </w:hyperlink>
      <w:r w:rsidR="00111069" w:rsidRPr="00111069">
        <w:t> ini sedang dipromosikan oleh Kabupaten Berau dan Provinsi Kalimantan Timur, sebagai salah satu wisata andalan. Wisatawan lokal dan Mancanegara, makin berwisata disana, pilihan selain untuk menyelam, melihat proses bertelur penyu, juga menikmati pantai yang bersih dan indah. Sepanjang pantai bersih dan tidak ada sampah. Fasilitas komunikasi di Kepulauan Derawan sudah baik, sebagai contohnya adalah sudah terjangkau dengan sinyal 3G.</w:t>
      </w:r>
    </w:p>
    <w:p w:rsidR="00111069" w:rsidRPr="00111069" w:rsidRDefault="00111069" w:rsidP="00111069">
      <w:r w:rsidRPr="00111069">
        <w:t>Resort dan Penginapan yang ada di Kepulauan Derawan banyak tersebar di pinggir pantai, dengan harga yang lebih murah misalnya dibandingkan dengan tempat wisata di Bali maupun di Lombok.</w:t>
      </w:r>
    </w:p>
    <w:p w:rsidR="00111069" w:rsidRPr="00111069" w:rsidRDefault="00E027D6" w:rsidP="00111069">
      <w:hyperlink r:id="rId70" w:history="1">
        <w:r w:rsidR="00111069" w:rsidRPr="00111069">
          <w:rPr>
            <w:rStyle w:val="Hyperlink"/>
          </w:rPr>
          <w:t>Kepulauan Derawan</w:t>
        </w:r>
      </w:hyperlink>
      <w:r w:rsidR="00111069" w:rsidRPr="00111069">
        <w:t> telah dicalonkan untuk menjadi </w:t>
      </w:r>
      <w:hyperlink r:id="rId71" w:tooltip="Situs Warisan Dunia UNESCO" w:history="1">
        <w:r w:rsidR="00111069" w:rsidRPr="00111069">
          <w:rPr>
            <w:rStyle w:val="Hyperlink"/>
          </w:rPr>
          <w:t>Situs Warisan Dunia UNESCO</w:t>
        </w:r>
      </w:hyperlink>
      <w:r w:rsidR="00111069" w:rsidRPr="00111069">
        <w:t> pada tahun 2005.</w:t>
      </w:r>
    </w:p>
    <w:p w:rsidR="00EF705C" w:rsidRPr="00EF705C" w:rsidRDefault="00EF705C" w:rsidP="00111069">
      <w:pPr>
        <w:pStyle w:val="ListParagraph"/>
        <w:rPr>
          <w:sz w:val="24"/>
        </w:rPr>
      </w:pPr>
    </w:p>
    <w:p w:rsidR="00EF705C" w:rsidRPr="00EF705C" w:rsidRDefault="00EF705C" w:rsidP="00EF705C">
      <w:pPr>
        <w:rPr>
          <w:sz w:val="24"/>
        </w:rPr>
      </w:pPr>
    </w:p>
    <w:p w:rsidR="00153545" w:rsidRPr="00153545" w:rsidRDefault="00153545" w:rsidP="00153545"/>
    <w:p w:rsidR="00E67B84" w:rsidRPr="00E67B84" w:rsidRDefault="00E67B84" w:rsidP="00E67B84">
      <w:pPr>
        <w:shd w:val="clear" w:color="auto" w:fill="FFFFFF"/>
        <w:spacing w:after="360" w:line="360" w:lineRule="atLeast"/>
        <w:ind w:left="360"/>
        <w:rPr>
          <w:rFonts w:ascii="Verdana" w:eastAsia="Times New Roman" w:hAnsi="Verdana" w:cs="Times New Roman"/>
          <w:color w:val="222222"/>
          <w:sz w:val="21"/>
          <w:szCs w:val="21"/>
        </w:rPr>
      </w:pPr>
    </w:p>
    <w:p w:rsidR="00E67B84" w:rsidRDefault="00E67B84" w:rsidP="00E67B84">
      <w:pPr>
        <w:pStyle w:val="ListParagraph"/>
      </w:pPr>
    </w:p>
    <w:sectPr w:rsidR="00E6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14695"/>
    <w:multiLevelType w:val="hybridMultilevel"/>
    <w:tmpl w:val="44946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84"/>
    <w:rsid w:val="00111069"/>
    <w:rsid w:val="00153545"/>
    <w:rsid w:val="006814C5"/>
    <w:rsid w:val="00E027D6"/>
    <w:rsid w:val="00E67B84"/>
    <w:rsid w:val="00EF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05DB9-7DEF-4AFD-958F-881F3E59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7B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B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7B84"/>
    <w:rPr>
      <w:i/>
      <w:iCs/>
    </w:rPr>
  </w:style>
  <w:style w:type="paragraph" w:styleId="ListParagraph">
    <w:name w:val="List Paragraph"/>
    <w:basedOn w:val="Normal"/>
    <w:uiPriority w:val="34"/>
    <w:qFormat/>
    <w:rsid w:val="00E67B84"/>
    <w:pPr>
      <w:ind w:left="720"/>
      <w:contextualSpacing/>
    </w:pPr>
  </w:style>
  <w:style w:type="character" w:customStyle="1" w:styleId="Heading3Char">
    <w:name w:val="Heading 3 Char"/>
    <w:basedOn w:val="DefaultParagraphFont"/>
    <w:link w:val="Heading3"/>
    <w:uiPriority w:val="9"/>
    <w:rsid w:val="00E67B8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53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3169">
      <w:bodyDiv w:val="1"/>
      <w:marLeft w:val="0"/>
      <w:marRight w:val="0"/>
      <w:marTop w:val="0"/>
      <w:marBottom w:val="0"/>
      <w:divBdr>
        <w:top w:val="none" w:sz="0" w:space="0" w:color="auto"/>
        <w:left w:val="none" w:sz="0" w:space="0" w:color="auto"/>
        <w:bottom w:val="none" w:sz="0" w:space="0" w:color="auto"/>
        <w:right w:val="none" w:sz="0" w:space="0" w:color="auto"/>
      </w:divBdr>
      <w:divsChild>
        <w:div w:id="1743871174">
          <w:marLeft w:val="336"/>
          <w:marRight w:val="0"/>
          <w:marTop w:val="120"/>
          <w:marBottom w:val="312"/>
          <w:divBdr>
            <w:top w:val="none" w:sz="0" w:space="0" w:color="auto"/>
            <w:left w:val="none" w:sz="0" w:space="0" w:color="auto"/>
            <w:bottom w:val="none" w:sz="0" w:space="0" w:color="auto"/>
            <w:right w:val="none" w:sz="0" w:space="0" w:color="auto"/>
          </w:divBdr>
          <w:divsChild>
            <w:div w:id="9956921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1122005">
          <w:marLeft w:val="336"/>
          <w:marRight w:val="0"/>
          <w:marTop w:val="120"/>
          <w:marBottom w:val="312"/>
          <w:divBdr>
            <w:top w:val="none" w:sz="0" w:space="0" w:color="auto"/>
            <w:left w:val="none" w:sz="0" w:space="0" w:color="auto"/>
            <w:bottom w:val="none" w:sz="0" w:space="0" w:color="auto"/>
            <w:right w:val="none" w:sz="0" w:space="0" w:color="auto"/>
          </w:divBdr>
          <w:divsChild>
            <w:div w:id="11461244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66930862">
      <w:bodyDiv w:val="1"/>
      <w:marLeft w:val="0"/>
      <w:marRight w:val="0"/>
      <w:marTop w:val="0"/>
      <w:marBottom w:val="0"/>
      <w:divBdr>
        <w:top w:val="none" w:sz="0" w:space="0" w:color="auto"/>
        <w:left w:val="none" w:sz="0" w:space="0" w:color="auto"/>
        <w:bottom w:val="none" w:sz="0" w:space="0" w:color="auto"/>
        <w:right w:val="none" w:sz="0" w:space="0" w:color="auto"/>
      </w:divBdr>
      <w:divsChild>
        <w:div w:id="53941573">
          <w:marLeft w:val="336"/>
          <w:marRight w:val="0"/>
          <w:marTop w:val="120"/>
          <w:marBottom w:val="312"/>
          <w:divBdr>
            <w:top w:val="none" w:sz="0" w:space="0" w:color="auto"/>
            <w:left w:val="none" w:sz="0" w:space="0" w:color="auto"/>
            <w:bottom w:val="none" w:sz="0" w:space="0" w:color="auto"/>
            <w:right w:val="none" w:sz="0" w:space="0" w:color="auto"/>
          </w:divBdr>
          <w:divsChild>
            <w:div w:id="15922720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74673807">
      <w:bodyDiv w:val="1"/>
      <w:marLeft w:val="0"/>
      <w:marRight w:val="0"/>
      <w:marTop w:val="0"/>
      <w:marBottom w:val="0"/>
      <w:divBdr>
        <w:top w:val="none" w:sz="0" w:space="0" w:color="auto"/>
        <w:left w:val="none" w:sz="0" w:space="0" w:color="auto"/>
        <w:bottom w:val="none" w:sz="0" w:space="0" w:color="auto"/>
        <w:right w:val="none" w:sz="0" w:space="0" w:color="auto"/>
      </w:divBdr>
    </w:div>
    <w:div w:id="927033133">
      <w:bodyDiv w:val="1"/>
      <w:marLeft w:val="0"/>
      <w:marRight w:val="0"/>
      <w:marTop w:val="0"/>
      <w:marBottom w:val="0"/>
      <w:divBdr>
        <w:top w:val="none" w:sz="0" w:space="0" w:color="auto"/>
        <w:left w:val="none" w:sz="0" w:space="0" w:color="auto"/>
        <w:bottom w:val="none" w:sz="0" w:space="0" w:color="auto"/>
        <w:right w:val="none" w:sz="0" w:space="0" w:color="auto"/>
      </w:divBdr>
    </w:div>
    <w:div w:id="1260530547">
      <w:bodyDiv w:val="1"/>
      <w:marLeft w:val="0"/>
      <w:marRight w:val="0"/>
      <w:marTop w:val="0"/>
      <w:marBottom w:val="0"/>
      <w:divBdr>
        <w:top w:val="none" w:sz="0" w:space="0" w:color="auto"/>
        <w:left w:val="none" w:sz="0" w:space="0" w:color="auto"/>
        <w:bottom w:val="none" w:sz="0" w:space="0" w:color="auto"/>
        <w:right w:val="none" w:sz="0" w:space="0" w:color="auto"/>
      </w:divBdr>
    </w:div>
    <w:div w:id="1502350933">
      <w:bodyDiv w:val="1"/>
      <w:marLeft w:val="0"/>
      <w:marRight w:val="0"/>
      <w:marTop w:val="0"/>
      <w:marBottom w:val="0"/>
      <w:divBdr>
        <w:top w:val="none" w:sz="0" w:space="0" w:color="auto"/>
        <w:left w:val="none" w:sz="0" w:space="0" w:color="auto"/>
        <w:bottom w:val="none" w:sz="0" w:space="0" w:color="auto"/>
        <w:right w:val="none" w:sz="0" w:space="0" w:color="auto"/>
      </w:divBdr>
    </w:div>
    <w:div w:id="155399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ndex.php?title=Taman_Bawah_Laut&amp;action=edit&amp;redlink=1" TargetMode="External"/><Relationship Id="rId21" Type="http://schemas.openxmlformats.org/officeDocument/2006/relationships/hyperlink" Target="https://id.wikipedia.org/wiki/Kepulauan" TargetMode="External"/><Relationship Id="rId42" Type="http://schemas.openxmlformats.org/officeDocument/2006/relationships/hyperlink" Target="https://id.wikipedia.org/wiki/Pulau_Sangalaki" TargetMode="External"/><Relationship Id="rId47" Type="http://schemas.openxmlformats.org/officeDocument/2006/relationships/hyperlink" Target="https://id.wikipedia.org/w/index.php?title=Gosong&amp;action=edit&amp;redlink=1" TargetMode="External"/><Relationship Id="rId63" Type="http://schemas.openxmlformats.org/officeDocument/2006/relationships/hyperlink" Target="https://id.wikipedia.org/wiki/Paus_(mamalia)" TargetMode="External"/><Relationship Id="rId68" Type="http://schemas.openxmlformats.org/officeDocument/2006/relationships/hyperlink" Target="https://id.wikipedia.org/w/index.php?title=Ikan_barakuda&amp;action=edit&amp;redlink=1" TargetMode="External"/><Relationship Id="rId2" Type="http://schemas.openxmlformats.org/officeDocument/2006/relationships/styles" Target="styles.xml"/><Relationship Id="rId16" Type="http://schemas.openxmlformats.org/officeDocument/2006/relationships/hyperlink" Target="https://id.wikipedia.org/wiki/FTV" TargetMode="External"/><Relationship Id="rId29" Type="http://schemas.openxmlformats.org/officeDocument/2006/relationships/hyperlink" Target="https://open-trip.id/open-trip/open-trip-derawan-4-hari-3-malam/" TargetMode="External"/><Relationship Id="rId11" Type="http://schemas.openxmlformats.org/officeDocument/2006/relationships/hyperlink" Target="https://id.wikipedia.org/wiki/Arjuna" TargetMode="External"/><Relationship Id="rId24" Type="http://schemas.openxmlformats.org/officeDocument/2006/relationships/hyperlink" Target="https://id.wikipedia.org/wiki/Wisata" TargetMode="External"/><Relationship Id="rId32" Type="http://schemas.openxmlformats.org/officeDocument/2006/relationships/hyperlink" Target="https://id.wikipedia.org/wiki/Biduk_Biduk,_Berau" TargetMode="External"/><Relationship Id="rId37" Type="http://schemas.openxmlformats.org/officeDocument/2006/relationships/hyperlink" Target="https://id.wikipedia.org/wiki/Kabupaten_Berau" TargetMode="External"/><Relationship Id="rId40" Type="http://schemas.openxmlformats.org/officeDocument/2006/relationships/hyperlink" Target="https://id.wikipedia.org/w/index.php?title=Pulau_Raburabu&amp;action=edit&amp;redlink=1" TargetMode="External"/><Relationship Id="rId45" Type="http://schemas.openxmlformats.org/officeDocument/2006/relationships/hyperlink" Target="https://id.wikipedia.org/wiki/Pulau_Maratua" TargetMode="External"/><Relationship Id="rId53" Type="http://schemas.openxmlformats.org/officeDocument/2006/relationships/hyperlink" Target="http://derawan.id/" TargetMode="External"/><Relationship Id="rId58" Type="http://schemas.openxmlformats.org/officeDocument/2006/relationships/hyperlink" Target="https://id.wikipedia.org/wiki/Hutan_bakau" TargetMode="External"/><Relationship Id="rId66" Type="http://schemas.openxmlformats.org/officeDocument/2006/relationships/hyperlink" Target="https://id.wikipedia.org/w/index.php?title=Ketam_kelapa&amp;action=edit&amp;redlink=1" TargetMode="External"/><Relationship Id="rId5" Type="http://schemas.openxmlformats.org/officeDocument/2006/relationships/hyperlink" Target="http://katalogwisata.com/wp-content/uploads/2016/02/Pantai-Nihiwatu-Beach-04-1.jpg" TargetMode="External"/><Relationship Id="rId61" Type="http://schemas.openxmlformats.org/officeDocument/2006/relationships/hyperlink" Target="https://id.wikipedia.org/wiki/Penyu_hijau" TargetMode="External"/><Relationship Id="rId19" Type="http://schemas.openxmlformats.org/officeDocument/2006/relationships/hyperlink" Target="https://id.wikipedia.org/wiki/Kalimantan_Timur" TargetMode="External"/><Relationship Id="rId14" Type="http://schemas.openxmlformats.org/officeDocument/2006/relationships/hyperlink" Target="https://id.wikipedia.org/wiki/Rumput_laut" TargetMode="External"/><Relationship Id="rId22" Type="http://schemas.openxmlformats.org/officeDocument/2006/relationships/hyperlink" Target="https://id.wikipedia.org/wiki/Kabupaten_Berau" TargetMode="External"/><Relationship Id="rId27" Type="http://schemas.openxmlformats.org/officeDocument/2006/relationships/hyperlink" Target="https://id.wikipedia.org/wiki/Wisatawan" TargetMode="External"/><Relationship Id="rId30" Type="http://schemas.openxmlformats.org/officeDocument/2006/relationships/hyperlink" Target="https://id.wikipedia.org/wiki/Pulau_Derawan,_Berau" TargetMode="External"/><Relationship Id="rId35" Type="http://schemas.openxmlformats.org/officeDocument/2006/relationships/hyperlink" Target="https://id.wikipedia.org/w/index.php?title=Sangalaki&amp;action=edit&amp;redlink=1" TargetMode="External"/><Relationship Id="rId43" Type="http://schemas.openxmlformats.org/officeDocument/2006/relationships/hyperlink" Target="https://id.wikipedia.org/wiki/Pulau_Kakaban" TargetMode="External"/><Relationship Id="rId48" Type="http://schemas.openxmlformats.org/officeDocument/2006/relationships/hyperlink" Target="https://id.wikipedia.org/w/index.php?title=Gosong_Muaras&amp;action=edit&amp;redlink=1" TargetMode="External"/><Relationship Id="rId56" Type="http://schemas.openxmlformats.org/officeDocument/2006/relationships/hyperlink" Target="https://id.wikipedia.org/wiki/Terumbu_karang" TargetMode="External"/><Relationship Id="rId64" Type="http://schemas.openxmlformats.org/officeDocument/2006/relationships/hyperlink" Target="https://id.wikipedia.org/wiki/Lumba-lumba" TargetMode="External"/><Relationship Id="rId69" Type="http://schemas.openxmlformats.org/officeDocument/2006/relationships/hyperlink" Target="https://open-trip.id/open-trip/open-trip-derawan-labuan-cermin/" TargetMode="External"/><Relationship Id="rId8" Type="http://schemas.openxmlformats.org/officeDocument/2006/relationships/hyperlink" Target="https://id.wikipedia.org/wiki/Kunti" TargetMode="External"/><Relationship Id="rId51" Type="http://schemas.openxmlformats.org/officeDocument/2006/relationships/hyperlink" Target="https://id.wikipedia.org/w/index.php?title=Gosong_Masimbung&amp;action=edit&amp;redlink=1"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d.wikipedia.org/wiki/Nakula" TargetMode="External"/><Relationship Id="rId17" Type="http://schemas.openxmlformats.org/officeDocument/2006/relationships/hyperlink" Target="https://id.wikipedia.org/w/index.php?title=Kecamatan_Derawan&amp;action=edit&amp;redlink=1" TargetMode="External"/><Relationship Id="rId25" Type="http://schemas.openxmlformats.org/officeDocument/2006/relationships/hyperlink" Target="https://id.wikipedia.org/wiki/Bahari" TargetMode="External"/><Relationship Id="rId33" Type="http://schemas.openxmlformats.org/officeDocument/2006/relationships/hyperlink" Target="https://id.wikipedia.org/wiki/Pulau_Maratua" TargetMode="External"/><Relationship Id="rId38" Type="http://schemas.openxmlformats.org/officeDocument/2006/relationships/hyperlink" Target="https://id.wikipedia.org/wiki/Pulau" TargetMode="External"/><Relationship Id="rId46" Type="http://schemas.openxmlformats.org/officeDocument/2006/relationships/hyperlink" Target="https://id.wikipedia.org/wiki/Pulau_Derawan" TargetMode="External"/><Relationship Id="rId59" Type="http://schemas.openxmlformats.org/officeDocument/2006/relationships/hyperlink" Target="https://id.wikipedia.org/wiki/Hutan_mangrove" TargetMode="External"/><Relationship Id="rId67" Type="http://schemas.openxmlformats.org/officeDocument/2006/relationships/hyperlink" Target="https://id.wikipedia.org/wiki/Duyung" TargetMode="External"/><Relationship Id="rId20" Type="http://schemas.openxmlformats.org/officeDocument/2006/relationships/hyperlink" Target="https://derawan.id/" TargetMode="External"/><Relationship Id="rId41" Type="http://schemas.openxmlformats.org/officeDocument/2006/relationships/hyperlink" Target="https://id.wikipedia.org/w/index.php?title=Pulau_Samama&amp;action=edit&amp;redlink=1" TargetMode="External"/><Relationship Id="rId54" Type="http://schemas.openxmlformats.org/officeDocument/2006/relationships/hyperlink" Target="https://id.wikipedia.org/wiki/Ekosistem" TargetMode="External"/><Relationship Id="rId62" Type="http://schemas.openxmlformats.org/officeDocument/2006/relationships/hyperlink" Target="https://id.wikipedia.org/wiki/Penyu_sisik" TargetMode="External"/><Relationship Id="rId70" Type="http://schemas.openxmlformats.org/officeDocument/2006/relationships/hyperlink" Target="https://open-trip.id/" TargetMode="External"/><Relationship Id="rId1" Type="http://schemas.openxmlformats.org/officeDocument/2006/relationships/numbering" Target="numbering.xml"/><Relationship Id="rId6" Type="http://schemas.openxmlformats.org/officeDocument/2006/relationships/hyperlink" Target="https://id.wikipedia.org/wiki/Kabupaten_Badung" TargetMode="External"/><Relationship Id="rId15" Type="http://schemas.openxmlformats.org/officeDocument/2006/relationships/hyperlink" Target="https://id.wikipedia.org/wiki/Paralayang" TargetMode="External"/><Relationship Id="rId23" Type="http://schemas.openxmlformats.org/officeDocument/2006/relationships/hyperlink" Target="https://id.wikipedia.org/wiki/Kalimantan_Timur" TargetMode="External"/><Relationship Id="rId28" Type="http://schemas.openxmlformats.org/officeDocument/2006/relationships/hyperlink" Target="https://id.wikipedia.org/wiki/Mancanegara" TargetMode="External"/><Relationship Id="rId36" Type="http://schemas.openxmlformats.org/officeDocument/2006/relationships/hyperlink" Target="https://id.wikipedia.org/wiki/Kakaban" TargetMode="External"/><Relationship Id="rId49" Type="http://schemas.openxmlformats.org/officeDocument/2006/relationships/hyperlink" Target="https://id.wikipedia.org/w/index.php?title=Gosong_Pinaka&amp;action=edit&amp;redlink=1" TargetMode="External"/><Relationship Id="rId57" Type="http://schemas.openxmlformats.org/officeDocument/2006/relationships/hyperlink" Target="https://id.wikipedia.org/wiki/Padang_lamun" TargetMode="External"/><Relationship Id="rId10" Type="http://schemas.openxmlformats.org/officeDocument/2006/relationships/hyperlink" Target="https://id.wikipedia.org/wiki/Bima_(tokoh_Mahabharata)" TargetMode="External"/><Relationship Id="rId31" Type="http://schemas.openxmlformats.org/officeDocument/2006/relationships/hyperlink" Target="https://id.wikipedia.org/wiki/Maratua,_Berau" TargetMode="External"/><Relationship Id="rId44" Type="http://schemas.openxmlformats.org/officeDocument/2006/relationships/hyperlink" Target="https://id.wikipedia.org/w/index.php?title=Pulau_Nabuko&amp;action=edit&amp;redlink=1" TargetMode="External"/><Relationship Id="rId52" Type="http://schemas.openxmlformats.org/officeDocument/2006/relationships/hyperlink" Target="https://id.wikipedia.org/w/index.php?title=Gosong_Tababinga&amp;action=edit&amp;redlink=1" TargetMode="External"/><Relationship Id="rId60" Type="http://schemas.openxmlformats.org/officeDocument/2006/relationships/hyperlink" Target="https://id.wikipedia.org/wiki/Spesies" TargetMode="External"/><Relationship Id="rId65" Type="http://schemas.openxmlformats.org/officeDocument/2006/relationships/hyperlink" Target="https://id.wikipedia.org/wiki/Kim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Yudhistira" TargetMode="External"/><Relationship Id="rId13" Type="http://schemas.openxmlformats.org/officeDocument/2006/relationships/hyperlink" Target="https://id.wikipedia.org/wiki/Sahadewa" TargetMode="External"/><Relationship Id="rId18" Type="http://schemas.openxmlformats.org/officeDocument/2006/relationships/hyperlink" Target="https://id.wikipedia.org/wiki/Kabupaten_Berau" TargetMode="External"/><Relationship Id="rId39" Type="http://schemas.openxmlformats.org/officeDocument/2006/relationships/hyperlink" Target="https://id.wikipedia.org/wiki/Pulau_Panjang" TargetMode="External"/><Relationship Id="rId34" Type="http://schemas.openxmlformats.org/officeDocument/2006/relationships/hyperlink" Target="https://id.wikipedia.org/wiki/Derawan" TargetMode="External"/><Relationship Id="rId50" Type="http://schemas.openxmlformats.org/officeDocument/2006/relationships/hyperlink" Target="https://id.wikipedia.org/w/index.php?title=Gosong_Buliulin&amp;action=edit&amp;redlink=1" TargetMode="External"/><Relationship Id="rId55" Type="http://schemas.openxmlformats.org/officeDocument/2006/relationships/hyperlink" Target="https://id.wikipedia.org/wiki/Pesisir" TargetMode="External"/><Relationship Id="rId7" Type="http://schemas.openxmlformats.org/officeDocument/2006/relationships/hyperlink" Target="https://id.wikipedia.org/wiki/Pandawa" TargetMode="External"/><Relationship Id="rId71" Type="http://schemas.openxmlformats.org/officeDocument/2006/relationships/hyperlink" Target="https://id.wikipedia.org/wiki/Situs_Warisan_Dunia_UNE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Putera</dc:creator>
  <cp:keywords/>
  <dc:description/>
  <cp:lastModifiedBy>Andhika Putera</cp:lastModifiedBy>
  <cp:revision>6</cp:revision>
  <dcterms:created xsi:type="dcterms:W3CDTF">2018-05-20T10:00:00Z</dcterms:created>
  <dcterms:modified xsi:type="dcterms:W3CDTF">2018-05-22T08:59:00Z</dcterms:modified>
</cp:coreProperties>
</file>