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4CBC" w14:textId="21A34AED" w:rsidR="00FE4A60" w:rsidRDefault="00000000">
      <w:pPr>
        <w:pStyle w:val="Title"/>
      </w:pPr>
      <w:r>
        <w:t>DHIKA</w:t>
      </w:r>
      <w:r>
        <w:rPr>
          <w:spacing w:val="35"/>
        </w:rPr>
        <w:t xml:space="preserve"> </w:t>
      </w:r>
      <w:r>
        <w:t>RAMADHAN</w:t>
      </w:r>
      <w:r>
        <w:rPr>
          <w:spacing w:val="36"/>
        </w:rPr>
        <w:t xml:space="preserve"> </w:t>
      </w:r>
      <w:r>
        <w:rPr>
          <w:spacing w:val="-2"/>
        </w:rPr>
        <w:t>SAPUTRA</w:t>
      </w:r>
    </w:p>
    <w:p w14:paraId="7A527939" w14:textId="532351C2" w:rsidR="00FE4A60" w:rsidRDefault="00000000">
      <w:pPr>
        <w:pStyle w:val="BodyText"/>
        <w:spacing w:before="160" w:line="273" w:lineRule="auto"/>
        <w:ind w:left="1068" w:right="1070" w:firstLine="0"/>
        <w:jc w:val="center"/>
      </w:pPr>
      <w:r>
        <w:t>Purwokerto,</w:t>
      </w:r>
      <w:r>
        <w:rPr>
          <w:spacing w:val="-2"/>
        </w:rPr>
        <w:t xml:space="preserve"> </w:t>
      </w:r>
      <w:r w:rsidR="00147B4B">
        <w:t>Central Java</w:t>
      </w:r>
      <w:r>
        <w:t>,</w:t>
      </w:r>
      <w:r>
        <w:rPr>
          <w:spacing w:val="-2"/>
        </w:rPr>
        <w:t xml:space="preserve"> </w:t>
      </w:r>
      <w:r>
        <w:t>53152 |</w:t>
      </w:r>
      <w:r>
        <w:rPr>
          <w:spacing w:val="-5"/>
        </w:rPr>
        <w:t xml:space="preserve"> </w:t>
      </w:r>
      <w:hyperlink r:id="rId6" w:history="1">
        <w:r w:rsidR="00C50779" w:rsidRPr="00C50779">
          <w:rPr>
            <w:rStyle w:val="Hyperlink"/>
            <w:spacing w:val="-5"/>
          </w:rPr>
          <w:t>+62 878-9036</w:t>
        </w:r>
        <w:r w:rsidR="00C50779" w:rsidRPr="00C50779">
          <w:rPr>
            <w:rStyle w:val="Hyperlink"/>
            <w:spacing w:val="-5"/>
          </w:rPr>
          <w:t>-</w:t>
        </w:r>
        <w:r w:rsidR="00C50779" w:rsidRPr="00C50779">
          <w:rPr>
            <w:rStyle w:val="Hyperlink"/>
            <w:spacing w:val="-5"/>
          </w:rPr>
          <w:t>8816</w:t>
        </w:r>
      </w:hyperlink>
      <w:r>
        <w:t xml:space="preserve"> |</w:t>
      </w:r>
      <w:r>
        <w:rPr>
          <w:spacing w:val="-11"/>
        </w:rPr>
        <w:t xml:space="preserve"> </w:t>
      </w:r>
      <w:hyperlink r:id="rId7" w:history="1">
        <w:r w:rsidR="00AC78BF" w:rsidRPr="00AC78BF">
          <w:rPr>
            <w:rStyle w:val="Hyperlink"/>
            <w:spacing w:val="-11"/>
          </w:rPr>
          <w:t>dhikaramadhansaputra@gmail.com</w:t>
        </w:r>
      </w:hyperlink>
      <w:r w:rsidR="00AC78BF">
        <w:rPr>
          <w:spacing w:val="-11"/>
        </w:rPr>
        <w:t xml:space="preserve"> </w:t>
      </w:r>
      <w:r>
        <w:t xml:space="preserve">| </w:t>
      </w:r>
      <w:hyperlink r:id="rId8" w:history="1">
        <w:r w:rsidR="00E3391A" w:rsidRPr="0095752E">
          <w:rPr>
            <w:rStyle w:val="Hyperlink"/>
            <w:spacing w:val="-2"/>
          </w:rPr>
          <w:t>https://www.linkedin.com/in/dhikaramadhansaputra/</w:t>
        </w:r>
      </w:hyperlink>
      <w:r w:rsidR="00E3391A">
        <w:rPr>
          <w:color w:val="0462C1"/>
          <w:spacing w:val="-2"/>
          <w:u w:val="single" w:color="0462C1"/>
        </w:rPr>
        <w:t xml:space="preserve"> | </w:t>
      </w:r>
      <w:hyperlink r:id="rId9" w:history="1">
        <w:r w:rsidR="003D1560" w:rsidRPr="003D1560">
          <w:rPr>
            <w:rStyle w:val="Hyperlink"/>
            <w:spacing w:val="-2"/>
          </w:rPr>
          <w:t>dhikaramadhansaputra.vercel.app</w:t>
        </w:r>
      </w:hyperlink>
    </w:p>
    <w:p w14:paraId="49017100" w14:textId="77777777" w:rsidR="00FE4A60" w:rsidRDefault="00FE4A60">
      <w:pPr>
        <w:pStyle w:val="BodyText"/>
        <w:spacing w:before="6" w:line="240" w:lineRule="auto"/>
        <w:ind w:left="0" w:firstLine="0"/>
        <w:rPr>
          <w:sz w:val="24"/>
        </w:rPr>
      </w:pPr>
    </w:p>
    <w:p w14:paraId="5758D90D" w14:textId="68FA5FE8" w:rsidR="00FE4A60" w:rsidRDefault="00000000">
      <w:pPr>
        <w:pStyle w:val="Heading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AC72F3B" wp14:editId="066BD0A4">
                <wp:simplePos x="0" y="0"/>
                <wp:positionH relativeFrom="page">
                  <wp:posOffset>533400</wp:posOffset>
                </wp:positionH>
                <wp:positionV relativeFrom="paragraph">
                  <wp:posOffset>208148</wp:posOffset>
                </wp:positionV>
                <wp:extent cx="6515734" cy="127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734" cy="12700"/>
                          <a:chOff x="0" y="0"/>
                          <a:chExt cx="6515734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65157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734">
                                <a:moveTo>
                                  <a:pt x="0" y="0"/>
                                </a:moveTo>
                                <a:lnTo>
                                  <a:pt x="65157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51573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734" h="12700">
                                <a:moveTo>
                                  <a:pt x="0" y="12700"/>
                                </a:moveTo>
                                <a:lnTo>
                                  <a:pt x="6515734" y="12700"/>
                                </a:lnTo>
                                <a:lnTo>
                                  <a:pt x="65157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D12AD" id="Group 1" o:spid="_x0000_s1026" style="position:absolute;margin-left:42pt;margin-top:16.4pt;width:513.05pt;height:1pt;z-index:-15728640;mso-wrap-distance-left:0;mso-wrap-distance-right:0;mso-position-horizontal-relative:page" coordsize="6515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">
                <v:shape id="Graphic 2" o:spid="_x0000_s1027" style="position:absolute;top:63;width:65157;height:13;visibility:visible;mso-wrap-style:square;v-text-anchor:top" coordsize="65157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" path="m,l6515734,,,xe" filled="f" strokeweight="1pt">
                  <v:path arrowok="t"/>
                </v:shape>
                <v:shape id="Graphic 3" o:spid="_x0000_s1028" style="position:absolute;width:65157;height:127;visibility:visible;mso-wrap-style:square;v-text-anchor:top" coordsize="651573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" path="m,12700r6515734,l6515734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BD083A">
        <w:t>ABOUT ME</w:t>
      </w:r>
    </w:p>
    <w:p w14:paraId="781825AB" w14:textId="1E1AF6E4" w:rsidR="007077F8" w:rsidRDefault="00A323E0" w:rsidP="007077F8">
      <w:pPr>
        <w:pStyle w:val="BodyText"/>
        <w:spacing w:before="159" w:line="276" w:lineRule="auto"/>
        <w:ind w:left="131" w:right="137" w:firstLine="0"/>
        <w:jc w:val="both"/>
      </w:pPr>
      <w:r w:rsidRPr="00A323E0">
        <w:t>An Undergraduate Informatics Engineering student at UMP with a dedicated focus on Data Analy</w:t>
      </w:r>
      <w:r w:rsidR="005F4A64">
        <w:t>tics</w:t>
      </w:r>
      <w:r w:rsidRPr="00A323E0">
        <w:t>. Since September 2024, I have been developing a strong foundation in both fundamental and technical data skills, specifically managing the data pipeline from collection and preprocessing to visualization. I have actively built a portfolio of independent projects to demonstrate these capabilities. Beyond data, I possess a strong background in social media management, having driven an online shop's engagement to over 300,000 likes on TikTok, and previously served as a Content Planner for Tribeindo, a business and services consultancy.</w:t>
      </w:r>
      <w:r w:rsidR="00C8546B" w:rsidRPr="00C8546B">
        <w:t>.</w:t>
      </w:r>
      <w:r w:rsidR="007077F8">
        <w:br/>
      </w:r>
    </w:p>
    <w:p w14:paraId="2526F3D4" w14:textId="6ECC23C5" w:rsidR="007077F8" w:rsidRDefault="007077F8" w:rsidP="007077F8">
      <w:pPr>
        <w:pStyle w:val="Heading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0" locked="0" layoutInCell="1" allowOverlap="1" wp14:anchorId="16B58826" wp14:editId="4D34CFE7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631561484" name="Group 631561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443574079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704624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2C16A" id="Group 631561484" o:spid="_x0000_s1026" style="position:absolute;margin-left:41.9pt;margin-top:15.75pt;width:510.2pt;height:1pt;z-index:487591424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607617">
        <w:rPr>
          <w:noProof/>
        </w:rPr>
        <w:t>DATA ANALYTICS</w:t>
      </w:r>
      <w:r w:rsidR="00973E42">
        <w:rPr>
          <w:noProof/>
        </w:rPr>
        <w:t xml:space="preserve"> PROJECT</w:t>
      </w:r>
      <w:r w:rsidR="00043A8E">
        <w:rPr>
          <w:noProof/>
        </w:rPr>
        <w:t>S</w:t>
      </w:r>
    </w:p>
    <w:p w14:paraId="51BF0C28" w14:textId="5BBD75A1" w:rsidR="007077F8" w:rsidRPr="006E3936" w:rsidRDefault="00971B56" w:rsidP="006E3936">
      <w:pPr>
        <w:tabs>
          <w:tab w:val="right" w:pos="9312"/>
        </w:tabs>
        <w:spacing w:before="223" w:line="228" w:lineRule="exact"/>
        <w:ind w:left="131"/>
        <w:rPr>
          <w:sz w:val="20"/>
        </w:rPr>
      </w:pPr>
      <w:r w:rsidRPr="00971B56">
        <w:rPr>
          <w:rFonts w:ascii="Arial" w:hAnsi="Arial"/>
          <w:b/>
          <w:sz w:val="20"/>
        </w:rPr>
        <w:t>Data-Driven Marketing Strategy Analysis: Visualizing UMP New Student Enrollment Trends (2014-2024) via Tableau Public</w:t>
      </w:r>
      <w:r w:rsidR="00E64FFD" w:rsidRPr="009E29BB">
        <w:rPr>
          <w:rFonts w:ascii="Arial" w:hAnsi="Arial"/>
          <w:b/>
          <w:sz w:val="20"/>
        </w:rPr>
        <w:t xml:space="preserve"> </w:t>
      </w:r>
    </w:p>
    <w:p w14:paraId="29422F0D" w14:textId="016819BE" w:rsidR="007077F8" w:rsidRDefault="007046B8" w:rsidP="007077F8">
      <w:pPr>
        <w:pStyle w:val="BodyText"/>
        <w:spacing w:before="4" w:line="229" w:lineRule="exact"/>
        <w:ind w:left="131" w:firstLine="0"/>
        <w:rPr>
          <w:color w:val="808080"/>
        </w:rPr>
      </w:pPr>
      <w:r w:rsidRPr="007046B8">
        <w:rPr>
          <w:color w:val="808080"/>
        </w:rPr>
        <w:t>Developed interactive visualization dashboards to evaluate and optimize UMP’s marketing strategies.</w:t>
      </w:r>
    </w:p>
    <w:p w14:paraId="70F9A8BD" w14:textId="61F0940E" w:rsidR="00C02C7F" w:rsidRDefault="00C17E56" w:rsidP="007077F8">
      <w:pPr>
        <w:pStyle w:val="BodyText"/>
        <w:spacing w:before="4" w:line="229" w:lineRule="exact"/>
        <w:ind w:left="131" w:firstLine="0"/>
      </w:pPr>
      <w:hyperlink r:id="rId10" w:history="1">
        <w:r w:rsidR="00F07A74">
          <w:rPr>
            <w:rStyle w:val="Hyperlink"/>
          </w:rPr>
          <w:t>View Project Details (Github)</w:t>
        </w:r>
      </w:hyperlink>
    </w:p>
    <w:p w14:paraId="6B13DB5D" w14:textId="68E4873B" w:rsidR="007077F8" w:rsidRDefault="001E07E2" w:rsidP="007077F8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 w:rsidRPr="001E07E2">
        <w:rPr>
          <w:sz w:val="20"/>
        </w:rPr>
        <w:t xml:space="preserve">Data </w:t>
      </w:r>
      <w:r w:rsidR="00797EB5">
        <w:rPr>
          <w:sz w:val="20"/>
        </w:rPr>
        <w:t>c</w:t>
      </w:r>
      <w:r w:rsidRPr="001E07E2">
        <w:rPr>
          <w:sz w:val="20"/>
        </w:rPr>
        <w:t xml:space="preserve">ollection &amp; </w:t>
      </w:r>
      <w:r w:rsidR="00797EB5">
        <w:rPr>
          <w:sz w:val="20"/>
        </w:rPr>
        <w:t>p</w:t>
      </w:r>
      <w:r w:rsidRPr="001E07E2">
        <w:rPr>
          <w:sz w:val="20"/>
        </w:rPr>
        <w:t>rivacy</w:t>
      </w:r>
      <w:r w:rsidR="00722E1E">
        <w:rPr>
          <w:sz w:val="20"/>
        </w:rPr>
        <w:t xml:space="preserve">: </w:t>
      </w:r>
      <w:r w:rsidRPr="001E07E2">
        <w:rPr>
          <w:sz w:val="20"/>
        </w:rPr>
        <w:t>Collaborated with internal staff from the project partner (BPA UMP) for secure data acquisition, ensuring compliance with database security protocols.</w:t>
      </w:r>
    </w:p>
    <w:p w14:paraId="73D37039" w14:textId="3430F4A6" w:rsidR="007077F8" w:rsidRDefault="00466122" w:rsidP="007077F8">
      <w:pPr>
        <w:pStyle w:val="ListParagraph"/>
        <w:numPr>
          <w:ilvl w:val="0"/>
          <w:numId w:val="1"/>
        </w:numPr>
        <w:tabs>
          <w:tab w:val="left" w:pos="557"/>
        </w:tabs>
        <w:spacing w:before="4"/>
        <w:ind w:hanging="362"/>
        <w:rPr>
          <w:sz w:val="20"/>
        </w:rPr>
      </w:pPr>
      <w:r w:rsidRPr="00466122">
        <w:rPr>
          <w:spacing w:val="-6"/>
          <w:sz w:val="20"/>
        </w:rPr>
        <w:t xml:space="preserve">Data </w:t>
      </w:r>
      <w:r w:rsidR="006A24A7">
        <w:rPr>
          <w:spacing w:val="-6"/>
          <w:sz w:val="20"/>
        </w:rPr>
        <w:t>p</w:t>
      </w:r>
      <w:r w:rsidRPr="00466122">
        <w:rPr>
          <w:spacing w:val="-6"/>
          <w:sz w:val="20"/>
        </w:rPr>
        <w:t>reprocessing</w:t>
      </w:r>
      <w:r w:rsidR="006A24A7">
        <w:rPr>
          <w:spacing w:val="-6"/>
          <w:sz w:val="20"/>
        </w:rPr>
        <w:t xml:space="preserve">: </w:t>
      </w:r>
      <w:r w:rsidRPr="00466122">
        <w:rPr>
          <w:spacing w:val="-6"/>
          <w:sz w:val="20"/>
        </w:rPr>
        <w:t>Performed extensive preprocessing on a dataset consisting of 73 columns and 65,901 rows, including data merging, feature selection, data validation, and troubleshooting to transform raw data into a clean, analysis-ready format.</w:t>
      </w:r>
    </w:p>
    <w:p w14:paraId="37DB6ACD" w14:textId="12CB07A1" w:rsidR="00FE4A60" w:rsidRDefault="00246385" w:rsidP="00D44C3E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 w:rsidRPr="00246385">
        <w:rPr>
          <w:sz w:val="20"/>
        </w:rPr>
        <w:t xml:space="preserve">Data </w:t>
      </w:r>
      <w:r w:rsidR="00726191">
        <w:rPr>
          <w:sz w:val="20"/>
        </w:rPr>
        <w:t>v</w:t>
      </w:r>
      <w:r w:rsidRPr="00246385">
        <w:rPr>
          <w:sz w:val="20"/>
        </w:rPr>
        <w:t>isualization</w:t>
      </w:r>
      <w:r w:rsidR="00726191">
        <w:rPr>
          <w:sz w:val="20"/>
        </w:rPr>
        <w:t xml:space="preserve">: </w:t>
      </w:r>
      <w:r w:rsidRPr="00246385">
        <w:rPr>
          <w:sz w:val="20"/>
        </w:rPr>
        <w:t>Developed comprehensive data visualizations using Tableau Public based on the preprocessed datasets to uncover key marketing insights</w:t>
      </w:r>
      <w:r w:rsidR="004D79F9">
        <w:rPr>
          <w:sz w:val="20"/>
        </w:rPr>
        <w:t>.</w:t>
      </w:r>
    </w:p>
    <w:p w14:paraId="0ECB1C12" w14:textId="54136F27" w:rsidR="003548AE" w:rsidRDefault="00ED0FFC" w:rsidP="00D44C3E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 w:rsidRPr="00ED0FFC">
        <w:rPr>
          <w:sz w:val="20"/>
        </w:rPr>
        <w:t xml:space="preserve">Web </w:t>
      </w:r>
      <w:r w:rsidR="00B41CB1">
        <w:rPr>
          <w:sz w:val="20"/>
        </w:rPr>
        <w:t>d</w:t>
      </w:r>
      <w:r w:rsidRPr="00ED0FFC">
        <w:rPr>
          <w:sz w:val="20"/>
        </w:rPr>
        <w:t>evelopment</w:t>
      </w:r>
      <w:r w:rsidR="007905DC">
        <w:rPr>
          <w:sz w:val="20"/>
        </w:rPr>
        <w:t xml:space="preserve">: </w:t>
      </w:r>
      <w:r w:rsidRPr="00ED0FFC">
        <w:rPr>
          <w:sz w:val="20"/>
        </w:rPr>
        <w:t>Designed and developed a static landing page to serve as a centralized portal for accessing the interactive visualization dashboards</w:t>
      </w:r>
      <w:r w:rsidR="003F7F8E">
        <w:rPr>
          <w:sz w:val="20"/>
        </w:rPr>
        <w:t>.</w:t>
      </w:r>
    </w:p>
    <w:p w14:paraId="563CCD18" w14:textId="465FB255" w:rsidR="00123777" w:rsidRPr="006E3936" w:rsidRDefault="00CF5C74" w:rsidP="00123777">
      <w:pPr>
        <w:tabs>
          <w:tab w:val="right" w:pos="9312"/>
        </w:tabs>
        <w:spacing w:before="223" w:line="228" w:lineRule="exact"/>
        <w:ind w:left="131"/>
        <w:rPr>
          <w:sz w:val="20"/>
        </w:rPr>
      </w:pPr>
      <w:r w:rsidRPr="00CF5C74">
        <w:rPr>
          <w:rFonts w:ascii="Arial" w:hAnsi="Arial"/>
          <w:b/>
          <w:sz w:val="20"/>
        </w:rPr>
        <w:t>Analyzing Socio-Economic Factors Affecting the Classification of Underdeveloped Regions in Indonesi</w:t>
      </w:r>
      <w:r w:rsidR="00444F0F" w:rsidRPr="00444F0F">
        <w:rPr>
          <w:rFonts w:ascii="Arial" w:hAnsi="Arial"/>
          <w:b/>
          <w:sz w:val="20"/>
        </w:rPr>
        <w:t>a</w:t>
      </w:r>
    </w:p>
    <w:p w14:paraId="7594FF43" w14:textId="359F2BA6" w:rsidR="00123777" w:rsidRDefault="006971E4" w:rsidP="00123777">
      <w:pPr>
        <w:pStyle w:val="BodyText"/>
        <w:spacing w:before="4" w:line="229" w:lineRule="exact"/>
        <w:ind w:left="131" w:firstLine="0"/>
        <w:rPr>
          <w:color w:val="808080"/>
        </w:rPr>
      </w:pPr>
      <w:r w:rsidRPr="006971E4">
        <w:rPr>
          <w:color w:val="808080"/>
        </w:rPr>
        <w:t>Identifying key variables that influence the classification of impoverished regions in Indonesi</w:t>
      </w:r>
      <w:r w:rsidR="0010534B">
        <w:rPr>
          <w:color w:val="808080"/>
        </w:rPr>
        <w:t>a</w:t>
      </w:r>
    </w:p>
    <w:p w14:paraId="53E746F2" w14:textId="7013C23B" w:rsidR="00F43059" w:rsidRDefault="00C17E56" w:rsidP="00123777">
      <w:pPr>
        <w:pStyle w:val="BodyText"/>
        <w:spacing w:before="4" w:line="229" w:lineRule="exact"/>
        <w:ind w:left="131" w:firstLine="0"/>
      </w:pPr>
      <w:hyperlink r:id="rId11" w:history="1">
        <w:r w:rsidR="00F07A74">
          <w:rPr>
            <w:rStyle w:val="Hyperlink"/>
          </w:rPr>
          <w:t>View Project Details (Github)</w:t>
        </w:r>
      </w:hyperlink>
    </w:p>
    <w:p w14:paraId="7011B39C" w14:textId="02EC1892" w:rsidR="00123777" w:rsidRDefault="00551219" w:rsidP="00123777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 w:rsidRPr="00551219">
        <w:rPr>
          <w:spacing w:val="-2"/>
          <w:sz w:val="20"/>
        </w:rPr>
        <w:t xml:space="preserve">Data </w:t>
      </w:r>
      <w:r w:rsidR="002E6CA7">
        <w:rPr>
          <w:spacing w:val="-2"/>
          <w:sz w:val="20"/>
        </w:rPr>
        <w:t>s</w:t>
      </w:r>
      <w:r w:rsidRPr="00551219">
        <w:rPr>
          <w:spacing w:val="-2"/>
          <w:sz w:val="20"/>
        </w:rPr>
        <w:t>ourcing</w:t>
      </w:r>
      <w:r w:rsidR="00503970">
        <w:rPr>
          <w:spacing w:val="-2"/>
          <w:sz w:val="20"/>
        </w:rPr>
        <w:t xml:space="preserve">: </w:t>
      </w:r>
      <w:r w:rsidRPr="00551219">
        <w:rPr>
          <w:spacing w:val="-2"/>
          <w:sz w:val="20"/>
        </w:rPr>
        <w:t>Utilized a dataset sourced from Kaggle focusing on poverty level classification in Indonesia to conduct the analysis</w:t>
      </w:r>
      <w:r w:rsidR="00532A2D">
        <w:rPr>
          <w:spacing w:val="-2"/>
          <w:sz w:val="20"/>
        </w:rPr>
        <w:t xml:space="preserve"> </w:t>
      </w:r>
      <w:hyperlink r:id="rId12" w:history="1">
        <w:r w:rsidR="00503970" w:rsidRPr="00FC7C5D">
          <w:rPr>
            <w:rStyle w:val="Hyperlink"/>
            <w:spacing w:val="-2"/>
            <w:sz w:val="20"/>
          </w:rPr>
          <w:t>(https://www.kaggle.com/datasets/ermila/klasifikasi-tingkat-kemiskinan-di-indonesia)</w:t>
        </w:r>
      </w:hyperlink>
    </w:p>
    <w:p w14:paraId="722454B1" w14:textId="125E6E12" w:rsidR="00123777" w:rsidRDefault="003A0E3C" w:rsidP="00123777">
      <w:pPr>
        <w:pStyle w:val="ListParagraph"/>
        <w:numPr>
          <w:ilvl w:val="0"/>
          <w:numId w:val="1"/>
        </w:numPr>
        <w:tabs>
          <w:tab w:val="left" w:pos="557"/>
        </w:tabs>
        <w:spacing w:before="4"/>
        <w:ind w:hanging="362"/>
        <w:rPr>
          <w:sz w:val="20"/>
        </w:rPr>
      </w:pPr>
      <w:r w:rsidRPr="003A0E3C">
        <w:rPr>
          <w:spacing w:val="-6"/>
          <w:sz w:val="20"/>
        </w:rPr>
        <w:t xml:space="preserve">Data </w:t>
      </w:r>
      <w:r w:rsidR="00E47E16">
        <w:rPr>
          <w:spacing w:val="-6"/>
          <w:sz w:val="20"/>
        </w:rPr>
        <w:t>p</w:t>
      </w:r>
      <w:r w:rsidRPr="003A0E3C">
        <w:rPr>
          <w:spacing w:val="-6"/>
          <w:sz w:val="20"/>
        </w:rPr>
        <w:t>reprocessing</w:t>
      </w:r>
      <w:r w:rsidR="00E47E16">
        <w:rPr>
          <w:spacing w:val="-6"/>
          <w:sz w:val="20"/>
        </w:rPr>
        <w:t xml:space="preserve">: </w:t>
      </w:r>
      <w:r w:rsidRPr="003A0E3C">
        <w:rPr>
          <w:spacing w:val="-6"/>
          <w:sz w:val="20"/>
        </w:rPr>
        <w:t>Performed data preprocessing on 13 information columns and 999 rows of data, ensuring data integrity and readiness for analysis</w:t>
      </w:r>
      <w:r w:rsidR="00123777">
        <w:rPr>
          <w:spacing w:val="-6"/>
          <w:sz w:val="20"/>
        </w:rPr>
        <w:t>.</w:t>
      </w:r>
    </w:p>
    <w:p w14:paraId="76D1EF3A" w14:textId="184DDFEF" w:rsidR="00123777" w:rsidRDefault="00551888" w:rsidP="00123777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 w:rsidRPr="00551888">
        <w:rPr>
          <w:sz w:val="20"/>
        </w:rPr>
        <w:t xml:space="preserve">Data </w:t>
      </w:r>
      <w:r w:rsidR="002862D2">
        <w:rPr>
          <w:sz w:val="20"/>
        </w:rPr>
        <w:t>v</w:t>
      </w:r>
      <w:r w:rsidRPr="00551888">
        <w:rPr>
          <w:sz w:val="20"/>
        </w:rPr>
        <w:t>isualization</w:t>
      </w:r>
      <w:r w:rsidR="002862D2">
        <w:rPr>
          <w:sz w:val="20"/>
        </w:rPr>
        <w:t xml:space="preserve">: </w:t>
      </w:r>
      <w:r w:rsidRPr="00551888">
        <w:rPr>
          <w:sz w:val="20"/>
        </w:rPr>
        <w:t>Developed interactive data visualizations using Microsoft Power BI to present key findings from the preprocessed dataset</w:t>
      </w:r>
      <w:r w:rsidR="00123777">
        <w:rPr>
          <w:sz w:val="20"/>
        </w:rPr>
        <w:t>.</w:t>
      </w:r>
    </w:p>
    <w:p w14:paraId="2CE6F670" w14:textId="77777777" w:rsidR="00CE3D2E" w:rsidRPr="00CE3D2E" w:rsidRDefault="00CE3D2E" w:rsidP="00CE3D2E">
      <w:pPr>
        <w:tabs>
          <w:tab w:val="left" w:pos="557"/>
        </w:tabs>
        <w:rPr>
          <w:sz w:val="20"/>
        </w:rPr>
      </w:pPr>
    </w:p>
    <w:p w14:paraId="1C3B397E" w14:textId="76D28624" w:rsidR="00CE3D2E" w:rsidRDefault="00CE3D2E" w:rsidP="00CE3D2E">
      <w:pPr>
        <w:pStyle w:val="Heading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0" locked="0" layoutInCell="1" allowOverlap="1" wp14:anchorId="0DD6947E" wp14:editId="7C0B4DC8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782032391" name="Group 782032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532298469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004731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61970" id="Group 782032391" o:spid="_x0000_s1026" style="position:absolute;margin-left:41.9pt;margin-top:15.75pt;width:510.2pt;height:1pt;z-index:487593472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9B4240" w:rsidRPr="009B4240">
        <w:t>CERTIFICATIONS</w:t>
      </w:r>
    </w:p>
    <w:p w14:paraId="27195B09" w14:textId="619BD401" w:rsidR="00CE3D2E" w:rsidRDefault="005C16C6" w:rsidP="00CE3D2E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DAMC</w:t>
      </w:r>
      <w:r w:rsidR="0031792B">
        <w:rPr>
          <w:rFonts w:ascii="Arial" w:hAnsi="Arial"/>
          <w:b/>
          <w:sz w:val="20"/>
        </w:rPr>
        <w:t xml:space="preserve"> – Intro to Data Analytics</w:t>
      </w:r>
      <w:r w:rsidR="00CE3D2E">
        <w:rPr>
          <w:rFonts w:ascii="Arial" w:hAnsi="Arial"/>
          <w:b/>
          <w:spacing w:val="-5"/>
          <w:sz w:val="20"/>
        </w:rPr>
        <w:t xml:space="preserve"> </w:t>
      </w:r>
      <w:r w:rsidR="00CE3D2E">
        <w:rPr>
          <w:color w:val="808080"/>
          <w:sz w:val="20"/>
        </w:rPr>
        <w:t>–</w:t>
      </w:r>
      <w:r w:rsidR="00CE3D2E">
        <w:rPr>
          <w:color w:val="808080"/>
          <w:spacing w:val="-1"/>
          <w:sz w:val="20"/>
        </w:rPr>
        <w:t xml:space="preserve"> </w:t>
      </w:r>
      <w:r w:rsidR="00152162" w:rsidRPr="00152162">
        <w:rPr>
          <w:color w:val="808080"/>
          <w:spacing w:val="-1"/>
          <w:sz w:val="20"/>
        </w:rPr>
        <w:t>Credential</w:t>
      </w:r>
      <w:r w:rsidR="00152162">
        <w:rPr>
          <w:color w:val="808080"/>
          <w:spacing w:val="-1"/>
          <w:sz w:val="20"/>
        </w:rPr>
        <w:t xml:space="preserve"> </w:t>
      </w:r>
      <w:r w:rsidR="006F4332">
        <w:rPr>
          <w:color w:val="808080"/>
          <w:spacing w:val="-1"/>
          <w:sz w:val="20"/>
        </w:rPr>
        <w:t>ID</w:t>
      </w:r>
      <w:r w:rsidR="00F5248D">
        <w:rPr>
          <w:color w:val="808080"/>
          <w:spacing w:val="-1"/>
          <w:sz w:val="20"/>
        </w:rPr>
        <w:t xml:space="preserve"> </w:t>
      </w:r>
      <w:r w:rsidR="006F4332" w:rsidRPr="006F4332">
        <w:rPr>
          <w:color w:val="808080"/>
          <w:spacing w:val="-1"/>
          <w:sz w:val="20"/>
        </w:rPr>
        <w:t>DAMC-17112025-01-1-00458</w:t>
      </w:r>
      <w:r w:rsidR="00CE3D2E">
        <w:rPr>
          <w:color w:val="808080"/>
          <w:sz w:val="20"/>
        </w:rPr>
        <w:tab/>
      </w:r>
      <w:r w:rsidR="00795853">
        <w:rPr>
          <w:spacing w:val="-4"/>
          <w:sz w:val="20"/>
        </w:rPr>
        <w:t>November 2</w:t>
      </w:r>
      <w:r w:rsidR="00CE3D2E">
        <w:rPr>
          <w:spacing w:val="-4"/>
          <w:sz w:val="20"/>
        </w:rPr>
        <w:t>02</w:t>
      </w:r>
      <w:r w:rsidR="00795853">
        <w:rPr>
          <w:spacing w:val="-4"/>
          <w:sz w:val="20"/>
        </w:rPr>
        <w:t>5</w:t>
      </w:r>
    </w:p>
    <w:p w14:paraId="12C62DF5" w14:textId="6513C0C6" w:rsidR="00CE3D2E" w:rsidRDefault="00F2753F" w:rsidP="00CE3D2E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RevoU</w:t>
      </w:r>
    </w:p>
    <w:p w14:paraId="57DDC0A2" w14:textId="2377D8B2" w:rsidR="00CE3D2E" w:rsidRDefault="00AA0627" w:rsidP="00CE3D2E">
      <w:pPr>
        <w:pStyle w:val="BodyText"/>
        <w:spacing w:before="5" w:line="229" w:lineRule="exact"/>
        <w:ind w:left="131" w:firstLine="0"/>
        <w:rPr>
          <w:color w:val="808080"/>
          <w:spacing w:val="-2"/>
        </w:rPr>
      </w:pPr>
      <w:r w:rsidRPr="00AA0627">
        <w:rPr>
          <w:color w:val="808080"/>
          <w:spacing w:val="-2"/>
        </w:rPr>
        <w:t xml:space="preserve">Core </w:t>
      </w:r>
      <w:r w:rsidR="00695F51">
        <w:rPr>
          <w:color w:val="808080"/>
          <w:spacing w:val="-2"/>
        </w:rPr>
        <w:t>c</w:t>
      </w:r>
      <w:r w:rsidRPr="00AA0627">
        <w:rPr>
          <w:color w:val="808080"/>
          <w:spacing w:val="-2"/>
        </w:rPr>
        <w:t xml:space="preserve">ompetencies: Data </w:t>
      </w:r>
      <w:r w:rsidR="001C3FF4">
        <w:rPr>
          <w:color w:val="808080"/>
          <w:spacing w:val="-2"/>
        </w:rPr>
        <w:t>a</w:t>
      </w:r>
      <w:r w:rsidRPr="00AA0627">
        <w:rPr>
          <w:color w:val="808080"/>
          <w:spacing w:val="-2"/>
        </w:rPr>
        <w:t xml:space="preserve">nalytics </w:t>
      </w:r>
      <w:r w:rsidR="001C3FF4">
        <w:rPr>
          <w:color w:val="808080"/>
          <w:spacing w:val="-2"/>
        </w:rPr>
        <w:t>f</w:t>
      </w:r>
      <w:r w:rsidRPr="00AA0627">
        <w:rPr>
          <w:color w:val="808080"/>
          <w:spacing w:val="-2"/>
        </w:rPr>
        <w:t>oundation</w:t>
      </w:r>
      <w:r w:rsidR="00001E12">
        <w:rPr>
          <w:color w:val="808080"/>
          <w:spacing w:val="-2"/>
        </w:rPr>
        <w:t>s</w:t>
      </w:r>
    </w:p>
    <w:p w14:paraId="12F0D948" w14:textId="41C0A70F" w:rsidR="007B4A51" w:rsidRDefault="00B45A34" w:rsidP="00F856D0">
      <w:pPr>
        <w:pStyle w:val="BodyText"/>
        <w:spacing w:before="5" w:line="229" w:lineRule="exact"/>
        <w:ind w:left="131" w:firstLine="0"/>
      </w:pPr>
      <w:hyperlink r:id="rId13" w:history="1">
        <w:r w:rsidR="00F07A74">
          <w:rPr>
            <w:rStyle w:val="Hyperlink"/>
          </w:rPr>
          <w:t>View Credential</w:t>
        </w:r>
      </w:hyperlink>
    </w:p>
    <w:p w14:paraId="41F4D15E" w14:textId="479C3CF5" w:rsidR="007B4A51" w:rsidRDefault="000F1A52" w:rsidP="007B4A51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 xml:space="preserve">Introduction to Data Analytics with Python </w:t>
      </w:r>
      <w:r w:rsidR="007B4A51">
        <w:rPr>
          <w:color w:val="808080"/>
          <w:sz w:val="20"/>
        </w:rPr>
        <w:t>–</w:t>
      </w:r>
      <w:r w:rsidR="007B4A51">
        <w:rPr>
          <w:color w:val="808080"/>
          <w:spacing w:val="-1"/>
          <w:sz w:val="20"/>
        </w:rPr>
        <w:t xml:space="preserve"> </w:t>
      </w:r>
      <w:r w:rsidR="00066ED3" w:rsidRPr="00066ED3">
        <w:rPr>
          <w:color w:val="808080"/>
          <w:spacing w:val="-1"/>
          <w:sz w:val="20"/>
        </w:rPr>
        <w:t>Credential</w:t>
      </w:r>
      <w:r w:rsidR="00066ED3" w:rsidRPr="00066ED3">
        <w:rPr>
          <w:color w:val="808080"/>
          <w:spacing w:val="-1"/>
          <w:sz w:val="20"/>
        </w:rPr>
        <w:t xml:space="preserve"> </w:t>
      </w:r>
      <w:r w:rsidR="007B4A51">
        <w:rPr>
          <w:color w:val="808080"/>
          <w:spacing w:val="-1"/>
          <w:sz w:val="20"/>
        </w:rPr>
        <w:t>ID</w:t>
      </w:r>
      <w:r w:rsidR="00066ED3">
        <w:rPr>
          <w:color w:val="808080"/>
          <w:spacing w:val="-1"/>
          <w:sz w:val="20"/>
        </w:rPr>
        <w:t xml:space="preserve"> </w:t>
      </w:r>
      <w:r w:rsidR="008B0A8A" w:rsidRPr="008B0A8A">
        <w:rPr>
          <w:color w:val="808080"/>
          <w:spacing w:val="-1"/>
          <w:sz w:val="20"/>
        </w:rPr>
        <w:t>2430-53954004</w:t>
      </w:r>
      <w:r w:rsidR="007B4A51">
        <w:rPr>
          <w:color w:val="808080"/>
          <w:sz w:val="20"/>
        </w:rPr>
        <w:tab/>
      </w:r>
      <w:r w:rsidR="007B4A51">
        <w:rPr>
          <w:spacing w:val="-4"/>
          <w:sz w:val="20"/>
        </w:rPr>
        <w:t>November 2025</w:t>
      </w:r>
    </w:p>
    <w:p w14:paraId="6810E17B" w14:textId="37965F5F" w:rsidR="007B4A51" w:rsidRDefault="00034B11" w:rsidP="007B4A51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Alison</w:t>
      </w:r>
    </w:p>
    <w:p w14:paraId="6AA71FD2" w14:textId="27B811EE" w:rsidR="007B4A51" w:rsidRDefault="00246556" w:rsidP="007B4A51">
      <w:pPr>
        <w:pStyle w:val="BodyText"/>
        <w:spacing w:before="5" w:line="229" w:lineRule="exact"/>
        <w:ind w:left="131" w:firstLine="0"/>
        <w:rPr>
          <w:color w:val="808080"/>
          <w:spacing w:val="-2"/>
        </w:rPr>
      </w:pPr>
      <w:r w:rsidRPr="00246556">
        <w:rPr>
          <w:color w:val="808080"/>
          <w:spacing w:val="-2"/>
        </w:rPr>
        <w:t xml:space="preserve">Core </w:t>
      </w:r>
      <w:r w:rsidR="00695F51">
        <w:rPr>
          <w:color w:val="808080"/>
          <w:spacing w:val="-2"/>
        </w:rPr>
        <w:t>c</w:t>
      </w:r>
      <w:r w:rsidRPr="00246556">
        <w:rPr>
          <w:color w:val="808080"/>
          <w:spacing w:val="-2"/>
        </w:rPr>
        <w:t>ompetencies:</w:t>
      </w:r>
      <w:r w:rsidRPr="00246556">
        <w:rPr>
          <w:sz w:val="22"/>
          <w:szCs w:val="22"/>
        </w:rPr>
        <w:t xml:space="preserve"> </w:t>
      </w:r>
      <w:r w:rsidRPr="00246556">
        <w:rPr>
          <w:color w:val="808080"/>
          <w:spacing w:val="-2"/>
        </w:rPr>
        <w:t>Python</w:t>
      </w:r>
      <w:r>
        <w:rPr>
          <w:color w:val="808080"/>
          <w:spacing w:val="-2"/>
        </w:rPr>
        <w:t xml:space="preserve"> (programing language</w:t>
      </w:r>
      <w:r w:rsidR="004552D5">
        <w:rPr>
          <w:color w:val="808080"/>
          <w:spacing w:val="-2"/>
        </w:rPr>
        <w:t>)</w:t>
      </w:r>
    </w:p>
    <w:p w14:paraId="06067CF7" w14:textId="58631D23" w:rsidR="007B4A51" w:rsidRDefault="005C40B3" w:rsidP="00710610">
      <w:pPr>
        <w:pStyle w:val="BodyText"/>
        <w:spacing w:before="5" w:line="229" w:lineRule="exact"/>
        <w:ind w:left="131" w:firstLine="0"/>
      </w:pPr>
      <w:hyperlink r:id="rId14" w:history="1">
        <w:r w:rsidR="00F07A74">
          <w:rPr>
            <w:rStyle w:val="Hyperlink"/>
          </w:rPr>
          <w:t>View Credential</w:t>
        </w:r>
      </w:hyperlink>
    </w:p>
    <w:p w14:paraId="35CDCA30" w14:textId="5489119F" w:rsidR="000E08E1" w:rsidRDefault="006E683E" w:rsidP="000E08E1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 xml:space="preserve">SQL (Basic) </w:t>
      </w:r>
      <w:r w:rsidR="000E08E1">
        <w:rPr>
          <w:color w:val="808080"/>
          <w:sz w:val="20"/>
        </w:rPr>
        <w:t>–</w:t>
      </w:r>
      <w:r w:rsidR="000E08E1">
        <w:rPr>
          <w:color w:val="808080"/>
          <w:spacing w:val="-1"/>
          <w:sz w:val="20"/>
        </w:rPr>
        <w:t xml:space="preserve"> </w:t>
      </w:r>
      <w:r w:rsidR="00F874D3" w:rsidRPr="00F874D3">
        <w:rPr>
          <w:color w:val="808080"/>
          <w:spacing w:val="-1"/>
          <w:sz w:val="20"/>
        </w:rPr>
        <w:t>Credential</w:t>
      </w:r>
      <w:r w:rsidR="00F874D3" w:rsidRPr="00F874D3">
        <w:rPr>
          <w:color w:val="808080"/>
          <w:spacing w:val="-1"/>
          <w:sz w:val="20"/>
        </w:rPr>
        <w:t xml:space="preserve"> </w:t>
      </w:r>
      <w:r w:rsidR="000E08E1">
        <w:rPr>
          <w:color w:val="808080"/>
          <w:spacing w:val="-1"/>
          <w:sz w:val="20"/>
        </w:rPr>
        <w:t>ID</w:t>
      </w:r>
      <w:r w:rsidR="00F874D3">
        <w:rPr>
          <w:color w:val="808080"/>
          <w:spacing w:val="-1"/>
          <w:sz w:val="20"/>
        </w:rPr>
        <w:t xml:space="preserve"> </w:t>
      </w:r>
      <w:r w:rsidR="00DB2EB4" w:rsidRPr="00DB2EB4">
        <w:rPr>
          <w:color w:val="808080"/>
          <w:spacing w:val="-1"/>
          <w:sz w:val="20"/>
        </w:rPr>
        <w:t>5DE8B75C65B3</w:t>
      </w:r>
      <w:r w:rsidR="000E08E1">
        <w:rPr>
          <w:color w:val="808080"/>
          <w:sz w:val="20"/>
        </w:rPr>
        <w:tab/>
      </w:r>
      <w:r w:rsidR="00B63B1B">
        <w:rPr>
          <w:spacing w:val="-4"/>
          <w:sz w:val="20"/>
        </w:rPr>
        <w:t xml:space="preserve">September </w:t>
      </w:r>
      <w:r w:rsidR="000E08E1">
        <w:rPr>
          <w:spacing w:val="-4"/>
          <w:sz w:val="20"/>
        </w:rPr>
        <w:t>202</w:t>
      </w:r>
      <w:r w:rsidR="00B63B1B">
        <w:rPr>
          <w:spacing w:val="-4"/>
          <w:sz w:val="20"/>
        </w:rPr>
        <w:t>4</w:t>
      </w:r>
    </w:p>
    <w:p w14:paraId="32D27273" w14:textId="4BE30987" w:rsidR="000E08E1" w:rsidRDefault="007250DB" w:rsidP="000E08E1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HackerRank</w:t>
      </w:r>
    </w:p>
    <w:p w14:paraId="4E7D658A" w14:textId="7FF598F9" w:rsidR="000E08E1" w:rsidRDefault="00695F51" w:rsidP="000E08E1">
      <w:pPr>
        <w:pStyle w:val="BodyText"/>
        <w:spacing w:before="5" w:line="229" w:lineRule="exact"/>
        <w:ind w:left="131" w:firstLine="0"/>
        <w:rPr>
          <w:color w:val="808080"/>
          <w:spacing w:val="-2"/>
        </w:rPr>
      </w:pPr>
      <w:r>
        <w:rPr>
          <w:color w:val="808080"/>
          <w:spacing w:val="-2"/>
        </w:rPr>
        <w:t>Core competencies</w:t>
      </w:r>
      <w:r w:rsidR="000E08E1">
        <w:rPr>
          <w:color w:val="808080"/>
          <w:spacing w:val="-2"/>
        </w:rPr>
        <w:t xml:space="preserve">: </w:t>
      </w:r>
      <w:r w:rsidR="00B9609E">
        <w:rPr>
          <w:color w:val="808080"/>
          <w:spacing w:val="-2"/>
        </w:rPr>
        <w:t>Basic SQL</w:t>
      </w:r>
      <w:r w:rsidR="00844581">
        <w:rPr>
          <w:color w:val="808080"/>
          <w:spacing w:val="-2"/>
        </w:rPr>
        <w:t xml:space="preserve"> (</w:t>
      </w:r>
      <w:r w:rsidR="00844581" w:rsidRPr="00844581">
        <w:rPr>
          <w:color w:val="808080"/>
          <w:spacing w:val="-2"/>
        </w:rPr>
        <w:t>simple queries, relationships, aggregators</w:t>
      </w:r>
      <w:r w:rsidR="00844581">
        <w:rPr>
          <w:color w:val="808080"/>
          <w:spacing w:val="-2"/>
        </w:rPr>
        <w:t>)</w:t>
      </w:r>
    </w:p>
    <w:p w14:paraId="3BAD4F14" w14:textId="0AC04D1C" w:rsidR="000E08E1" w:rsidRDefault="00F648FB" w:rsidP="000E08E1">
      <w:pPr>
        <w:pStyle w:val="BodyText"/>
        <w:spacing w:before="5" w:line="229" w:lineRule="exact"/>
        <w:ind w:left="131" w:firstLine="0"/>
      </w:pPr>
      <w:hyperlink r:id="rId15" w:history="1">
        <w:r w:rsidR="00F07A74">
          <w:rPr>
            <w:rStyle w:val="Hyperlink"/>
          </w:rPr>
          <w:t>View Credential</w:t>
        </w:r>
      </w:hyperlink>
    </w:p>
    <w:p w14:paraId="3BC3706D" w14:textId="77777777" w:rsidR="00D44C3E" w:rsidRPr="00D44C3E" w:rsidRDefault="00D44C3E" w:rsidP="00D44C3E">
      <w:pPr>
        <w:tabs>
          <w:tab w:val="left" w:pos="557"/>
        </w:tabs>
        <w:rPr>
          <w:sz w:val="20"/>
        </w:rPr>
      </w:pPr>
    </w:p>
    <w:p w14:paraId="589B4EAC" w14:textId="77777777" w:rsidR="007C4ED0" w:rsidRDefault="007C4ED0">
      <w:pPr>
        <w:rPr>
          <w:rFonts w:ascii="Arial" w:eastAsia="Arial" w:hAnsi="Arial" w:cs="Arial"/>
          <w:b/>
          <w:bCs/>
          <w:sz w:val="24"/>
          <w:szCs w:val="24"/>
        </w:rPr>
      </w:pPr>
      <w:r>
        <w:br w:type="page"/>
      </w:r>
    </w:p>
    <w:p w14:paraId="779D107D" w14:textId="46D44657" w:rsidR="00FE4A60" w:rsidRDefault="00000000">
      <w:pPr>
        <w:pStyle w:val="Heading1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712FCDC3" wp14:editId="51F595CB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D065E1" id="Group 4" o:spid="_x0000_s1026" style="position:absolute;margin-left:41.9pt;margin-top:15.75pt;width:510.2pt;height:1pt;z-index:15729152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155E5C" w:rsidRPr="00155E5C">
        <w:t>WORK EXPERIENCE</w:t>
      </w:r>
    </w:p>
    <w:p w14:paraId="75F6F833" w14:textId="4E7D9F78" w:rsidR="00FE4A60" w:rsidRDefault="00000000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Tribeindo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1"/>
          <w:sz w:val="20"/>
        </w:rPr>
        <w:t xml:space="preserve"> </w:t>
      </w:r>
      <w:r>
        <w:rPr>
          <w:color w:val="808080"/>
          <w:sz w:val="20"/>
        </w:rPr>
        <w:t>Batam,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pacing w:val="-4"/>
          <w:sz w:val="20"/>
        </w:rPr>
        <w:t>Riau</w:t>
      </w:r>
      <w:r w:rsidR="002B7A79">
        <w:rPr>
          <w:color w:val="808080"/>
          <w:spacing w:val="-4"/>
          <w:sz w:val="20"/>
        </w:rPr>
        <w:t xml:space="preserve"> Islands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2023</w:t>
      </w:r>
    </w:p>
    <w:p w14:paraId="1E9CB1F1" w14:textId="77777777" w:rsidR="00FE4A60" w:rsidRDefault="00000000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Content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Planner</w:t>
      </w:r>
    </w:p>
    <w:p w14:paraId="7C63364D" w14:textId="0D61D518" w:rsidR="00FE4A60" w:rsidRDefault="004D4AF9">
      <w:pPr>
        <w:pStyle w:val="BodyText"/>
        <w:spacing w:before="5" w:line="229" w:lineRule="exact"/>
        <w:ind w:left="131" w:firstLine="0"/>
      </w:pPr>
      <w:r w:rsidRPr="004D4AF9">
        <w:rPr>
          <w:color w:val="808080"/>
          <w:spacing w:val="-2"/>
        </w:rPr>
        <w:t>Business and Service Consultancy</w:t>
      </w:r>
      <w:r w:rsidR="00000000">
        <w:rPr>
          <w:color w:val="808080"/>
          <w:spacing w:val="-2"/>
        </w:rPr>
        <w:t>.</w:t>
      </w:r>
    </w:p>
    <w:p w14:paraId="33F6BEF5" w14:textId="492B1F0C" w:rsidR="009976E8" w:rsidRPr="000121B3" w:rsidRDefault="009976E8" w:rsidP="000121B3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9976E8">
        <w:rPr>
          <w:sz w:val="20"/>
        </w:rPr>
        <w:t>Defined and established the specific niche for the Tribeindo TikTok account to ensure targeted audience engagement.</w:t>
      </w:r>
    </w:p>
    <w:p w14:paraId="0D53D364" w14:textId="3782C9E9" w:rsidR="009976E8" w:rsidRPr="000121B3" w:rsidRDefault="009976E8" w:rsidP="000121B3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9976E8">
        <w:rPr>
          <w:sz w:val="20"/>
        </w:rPr>
        <w:t>Developed comprehensive content pillars based on the designated niche to maintain brand consistency.</w:t>
      </w:r>
    </w:p>
    <w:p w14:paraId="565EB36C" w14:textId="047BAA34" w:rsidR="009976E8" w:rsidRPr="000121B3" w:rsidRDefault="009976E8" w:rsidP="000121B3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9976E8">
        <w:rPr>
          <w:sz w:val="20"/>
        </w:rPr>
        <w:t>Conducted market research and trend analysis to gather inspirations and real-world references for content creation.</w:t>
      </w:r>
    </w:p>
    <w:p w14:paraId="26F333A7" w14:textId="173D519A" w:rsidR="00FE4A60" w:rsidRPr="0012448A" w:rsidRDefault="009976E8" w:rsidP="009976E8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9976E8">
        <w:rPr>
          <w:sz w:val="20"/>
        </w:rPr>
        <w:t>Formulated editorial plans by aligning content pillars with creative references to ensure a structured and effective posting schedule.</w:t>
      </w:r>
    </w:p>
    <w:p w14:paraId="2CCE39D8" w14:textId="77777777" w:rsidR="00082582" w:rsidRPr="00082582" w:rsidRDefault="00082582" w:rsidP="00F639A2">
      <w:pPr>
        <w:tabs>
          <w:tab w:val="left" w:pos="557"/>
        </w:tabs>
        <w:rPr>
          <w:sz w:val="20"/>
        </w:rPr>
      </w:pPr>
    </w:p>
    <w:p w14:paraId="5B116795" w14:textId="0A0602CB" w:rsidR="00FE4A60" w:rsidRDefault="00000000">
      <w:pPr>
        <w:tabs>
          <w:tab w:val="left" w:pos="8790"/>
        </w:tabs>
        <w:spacing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Steaky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Steak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Purwokerto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2"/>
          <w:sz w:val="20"/>
        </w:rPr>
        <w:t xml:space="preserve"> </w:t>
      </w:r>
      <w:r>
        <w:rPr>
          <w:color w:val="808080"/>
          <w:sz w:val="20"/>
        </w:rPr>
        <w:t>Purwokerto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color w:val="808080"/>
          <w:spacing w:val="-2"/>
          <w:sz w:val="20"/>
        </w:rPr>
        <w:t>Banyumas</w:t>
      </w:r>
      <w:r w:rsidR="001C2D26">
        <w:rPr>
          <w:color w:val="808080"/>
          <w:spacing w:val="-2"/>
          <w:sz w:val="20"/>
        </w:rPr>
        <w:t xml:space="preserve"> Regency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2022</w:t>
      </w:r>
    </w:p>
    <w:p w14:paraId="45BF97C5" w14:textId="77777777" w:rsidR="00FE4A60" w:rsidRDefault="00000000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Helper</w:t>
      </w:r>
    </w:p>
    <w:p w14:paraId="622E35D5" w14:textId="5E1CEA90" w:rsidR="00FE4A60" w:rsidRDefault="00DD477C">
      <w:pPr>
        <w:pStyle w:val="BodyText"/>
        <w:spacing w:before="4" w:line="229" w:lineRule="exact"/>
        <w:ind w:left="131" w:firstLine="0"/>
      </w:pPr>
      <w:r w:rsidRPr="00DD477C">
        <w:rPr>
          <w:color w:val="808080"/>
          <w:spacing w:val="-2"/>
        </w:rPr>
        <w:t>Food &amp; Beverage outlet focusing on Steaks and Ice Blend products</w:t>
      </w:r>
      <w:r w:rsidR="00000000">
        <w:rPr>
          <w:color w:val="808080"/>
          <w:spacing w:val="-2"/>
        </w:rPr>
        <w:t>.</w:t>
      </w:r>
    </w:p>
    <w:p w14:paraId="6DE4E243" w14:textId="1A6A738D" w:rsidR="006F626C" w:rsidRPr="00CA1BEC" w:rsidRDefault="006F626C" w:rsidP="00CA1BEC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F626C">
        <w:rPr>
          <w:sz w:val="20"/>
        </w:rPr>
        <w:t>Ensured consistent food quality and presentation by strictly adhering to Standard Operating Procedures (SOP).</w:t>
      </w:r>
    </w:p>
    <w:p w14:paraId="3B448B97" w14:textId="1E0E8C12" w:rsidR="006F626C" w:rsidRPr="00CA1BEC" w:rsidRDefault="006F626C" w:rsidP="00CA1BEC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F626C">
        <w:rPr>
          <w:sz w:val="20"/>
        </w:rPr>
        <w:t>Managed and monitored kitchen inventory through regular stock opname to ensure accurate tracking of materials.</w:t>
      </w:r>
    </w:p>
    <w:p w14:paraId="44F7A30C" w14:textId="074EA591" w:rsidR="00815524" w:rsidRPr="00CE7CCA" w:rsidRDefault="006F626C" w:rsidP="006F626C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F626C">
        <w:rPr>
          <w:sz w:val="20"/>
        </w:rPr>
        <w:t>Prepared and reported procurement lists to the relevant department based on stock opname analysis to maintain optimal inventory levels.</w:t>
      </w:r>
    </w:p>
    <w:p w14:paraId="25B2F01C" w14:textId="77777777" w:rsidR="00CE7CCA" w:rsidRPr="00CE7CCA" w:rsidRDefault="00CE7CCA" w:rsidP="00CE7CCA">
      <w:pPr>
        <w:tabs>
          <w:tab w:val="left" w:pos="557"/>
        </w:tabs>
        <w:rPr>
          <w:sz w:val="20"/>
        </w:rPr>
      </w:pPr>
    </w:p>
    <w:p w14:paraId="096BA5A1" w14:textId="23E3E3E8" w:rsidR="00FE4A60" w:rsidRDefault="0008046B">
      <w:pPr>
        <w:pStyle w:val="Heading1"/>
        <w:spacing w:before="64"/>
      </w:pPr>
      <w:r>
        <w:rPr>
          <w:spacing w:val="-2"/>
        </w:rPr>
        <w:t>EDUCATIONS</w:t>
      </w:r>
    </w:p>
    <w:p w14:paraId="01BDCF3C" w14:textId="77777777" w:rsidR="00FE4A60" w:rsidRDefault="00000000">
      <w:pPr>
        <w:pStyle w:val="BodyText"/>
        <w:spacing w:before="6" w:line="240" w:lineRule="auto"/>
        <w:ind w:left="0" w:firstLine="0"/>
        <w:rPr>
          <w:rFonts w:ascii="Arial"/>
          <w:b/>
          <w:sz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5807293" wp14:editId="3BB84579">
                <wp:simplePos x="0" y="0"/>
                <wp:positionH relativeFrom="page">
                  <wp:posOffset>529590</wp:posOffset>
                </wp:positionH>
                <wp:positionV relativeFrom="paragraph">
                  <wp:posOffset>48781</wp:posOffset>
                </wp:positionV>
                <wp:extent cx="6479540" cy="127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D3BD52" id="Group 7" o:spid="_x0000_s1026" style="position:absolute;margin-left:41.7pt;margin-top:3.85pt;width:510.2pt;height:1pt;z-index:-15727616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">
                <v:shape id="Graphic 8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" path="m,l6479540,,,xe" filled="f" strokeweight="1pt">
                  <v:path arrowok="t"/>
                </v:shape>
                <v:shape id="Graphic 9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" path="m,12700r6479540,l6479540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C3D7AF" w14:textId="62F8169C" w:rsidR="00FE4A60" w:rsidRDefault="00000000">
      <w:pPr>
        <w:tabs>
          <w:tab w:val="left" w:pos="8776"/>
        </w:tabs>
        <w:spacing w:before="133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Universitas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Muhammadiyah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Purwokerto</w:t>
      </w:r>
      <w:r w:rsidR="00354AE1">
        <w:rPr>
          <w:rFonts w:ascii="Arial" w:hAnsi="Arial"/>
          <w:b/>
          <w:sz w:val="20"/>
        </w:rPr>
        <w:t xml:space="preserve"> (UMP)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color w:val="808080"/>
          <w:sz w:val="20"/>
        </w:rPr>
        <w:t>–</w:t>
      </w:r>
      <w:r w:rsidR="00B64C0E">
        <w:rPr>
          <w:color w:val="808080"/>
          <w:sz w:val="20"/>
        </w:rPr>
        <w:t xml:space="preserve"> Current GPA: </w:t>
      </w:r>
      <w:r w:rsidR="009F2BFE">
        <w:rPr>
          <w:color w:val="808080"/>
          <w:sz w:val="20"/>
        </w:rPr>
        <w:t>3.71/4.00</w:t>
      </w:r>
      <w:r>
        <w:rPr>
          <w:color w:val="808080"/>
          <w:sz w:val="20"/>
        </w:rPr>
        <w:tab/>
      </w:r>
      <w:r>
        <w:rPr>
          <w:sz w:val="20"/>
        </w:rPr>
        <w:t>2022</w:t>
      </w:r>
      <w:r>
        <w:rPr>
          <w:spacing w:val="6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 w:rsidR="00600502">
        <w:rPr>
          <w:spacing w:val="-2"/>
          <w:sz w:val="20"/>
        </w:rPr>
        <w:t>Now</w:t>
      </w:r>
    </w:p>
    <w:p w14:paraId="193638D5" w14:textId="47169DBD" w:rsidR="00FE4A60" w:rsidRDefault="00C44D16">
      <w:pPr>
        <w:spacing w:line="237" w:lineRule="auto"/>
        <w:ind w:left="131" w:right="2963"/>
        <w:rPr>
          <w:rFonts w:ascii="Arial"/>
          <w:i/>
          <w:sz w:val="20"/>
        </w:rPr>
      </w:pPr>
      <w:r w:rsidRPr="00C44D16">
        <w:rPr>
          <w:rFonts w:ascii="Arial"/>
          <w:i/>
          <w:sz w:val="20"/>
        </w:rPr>
        <w:t>Bachelor of Science in Informatics Engineering Faculty of Engineering and Science</w:t>
      </w:r>
      <w:r w:rsidR="00000000">
        <w:rPr>
          <w:rFonts w:ascii="Arial"/>
          <w:i/>
          <w:sz w:val="20"/>
        </w:rPr>
        <w:t>.</w:t>
      </w:r>
    </w:p>
    <w:p w14:paraId="502F0F35" w14:textId="0CA39225" w:rsidR="00FE4A60" w:rsidRDefault="00000000">
      <w:pPr>
        <w:tabs>
          <w:tab w:val="right" w:pos="9855"/>
        </w:tabs>
        <w:spacing w:before="232"/>
        <w:ind w:left="131"/>
        <w:rPr>
          <w:sz w:val="20"/>
        </w:rPr>
      </w:pPr>
      <w:r>
        <w:rPr>
          <w:rFonts w:ascii="Arial" w:hAnsi="Arial"/>
          <w:b/>
          <w:sz w:val="20"/>
        </w:rPr>
        <w:t>SMA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Negeri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3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Purwokerto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color w:val="808080"/>
          <w:sz w:val="20"/>
        </w:rPr>
        <w:t>–</w:t>
      </w:r>
      <w:r w:rsidR="00DB5291">
        <w:rPr>
          <w:color w:val="808080"/>
          <w:sz w:val="20"/>
        </w:rPr>
        <w:t xml:space="preserve"> GPA: 81.42/100</w:t>
      </w:r>
      <w:r w:rsidR="00A764CD">
        <w:rPr>
          <w:color w:val="808080"/>
          <w:sz w:val="20"/>
        </w:rPr>
        <w:t>.00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 xml:space="preserve">2019 </w:t>
      </w:r>
      <w:r>
        <w:rPr>
          <w:sz w:val="20"/>
        </w:rPr>
        <w:t>- 2022</w:t>
      </w:r>
    </w:p>
    <w:p w14:paraId="0B7EBDBF" w14:textId="56391FF7" w:rsidR="00FE4A60" w:rsidRPr="00372342" w:rsidRDefault="00D90025" w:rsidP="00372342">
      <w:pPr>
        <w:spacing w:before="4"/>
        <w:ind w:left="131"/>
        <w:rPr>
          <w:rFonts w:ascii="Arial"/>
          <w:i/>
          <w:spacing w:val="-4"/>
          <w:sz w:val="20"/>
        </w:rPr>
      </w:pPr>
      <w:r w:rsidRPr="00D90025">
        <w:rPr>
          <w:rFonts w:ascii="Arial"/>
          <w:i/>
          <w:spacing w:val="-4"/>
          <w:sz w:val="20"/>
        </w:rPr>
        <w:t>Graduated within 3 years of study in the Natural Sciences stream</w:t>
      </w:r>
      <w:r w:rsidR="00000000">
        <w:rPr>
          <w:rFonts w:ascii="Arial"/>
          <w:i/>
          <w:spacing w:val="-4"/>
          <w:sz w:val="20"/>
        </w:rPr>
        <w:t>.</w:t>
      </w:r>
      <w:r w:rsidR="008B75FD">
        <w:rPr>
          <w:rFonts w:ascii="Arial"/>
          <w:i/>
          <w:spacing w:val="-4"/>
          <w:sz w:val="20"/>
        </w:rPr>
        <w:t xml:space="preserve"> </w:t>
      </w:r>
    </w:p>
    <w:p w14:paraId="6ABD7C49" w14:textId="125AB857" w:rsidR="00FE4A60" w:rsidRDefault="00000000">
      <w:pPr>
        <w:pStyle w:val="Heading1"/>
        <w:spacing w:before="279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74E0528" wp14:editId="77288CF8">
                <wp:simplePos x="0" y="0"/>
                <wp:positionH relativeFrom="page">
                  <wp:posOffset>528319</wp:posOffset>
                </wp:positionH>
                <wp:positionV relativeFrom="paragraph">
                  <wp:posOffset>366386</wp:posOffset>
                </wp:positionV>
                <wp:extent cx="6479540" cy="1270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39" y="12700"/>
                                </a:lnTo>
                                <a:lnTo>
                                  <a:pt x="6479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E76D46" id="Group 10" o:spid="_x0000_s1026" style="position:absolute;margin-left:41.6pt;margin-top:28.85pt;width:510.2pt;height:1pt;z-index:15730688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">
                <v:shape id="Graphic 11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" path="m,l6479539,,,xe" filled="f" strokeweight="1pt">
                  <v:path arrowok="t"/>
                </v:shape>
                <v:shape id="Graphic 12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" path="m,12700r6479539,l6479539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291E85" w:rsidRPr="00291E85">
        <w:t>EVENT &amp; PROJECT INVOLVEMENT</w:t>
      </w:r>
    </w:p>
    <w:p w14:paraId="0255F7C8" w14:textId="1B9B30EB" w:rsidR="00FE4A60" w:rsidRDefault="00000000">
      <w:pPr>
        <w:tabs>
          <w:tab w:val="right" w:pos="9230"/>
        </w:tabs>
        <w:spacing w:before="273" w:line="228" w:lineRule="exact"/>
        <w:ind w:left="131"/>
        <w:rPr>
          <w:sz w:val="20"/>
        </w:rPr>
      </w:pPr>
      <w:r>
        <w:rPr>
          <w:rFonts w:ascii="Arial"/>
          <w:b/>
          <w:sz w:val="20"/>
        </w:rPr>
        <w:t>Musyawarah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Besar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Badan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Eksekutif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Mahasiswa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Banyumas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Raya</w:t>
      </w:r>
      <w:r>
        <w:rPr>
          <w:rFonts w:ascii="Arial"/>
          <w:b/>
          <w:spacing w:val="8"/>
          <w:sz w:val="20"/>
        </w:rPr>
        <w:t xml:space="preserve"> </w:t>
      </w:r>
      <w:r w:rsidR="00E328C2">
        <w:rPr>
          <w:color w:val="808080"/>
          <w:sz w:val="20"/>
        </w:rPr>
        <w:t>–</w:t>
      </w:r>
      <w:r>
        <w:rPr>
          <w:color w:val="808080"/>
          <w:spacing w:val="-7"/>
          <w:sz w:val="20"/>
        </w:rPr>
        <w:t xml:space="preserve"> </w:t>
      </w:r>
      <w:r w:rsidR="00627FB5">
        <w:rPr>
          <w:color w:val="808080"/>
          <w:spacing w:val="-2"/>
          <w:sz w:val="20"/>
        </w:rPr>
        <w:t>Banyumas Regency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2023</w:t>
      </w:r>
    </w:p>
    <w:p w14:paraId="370F5F6A" w14:textId="4E5BA3A8" w:rsidR="00FE4A60" w:rsidRDefault="004B7ED3">
      <w:pPr>
        <w:spacing w:line="228" w:lineRule="exact"/>
        <w:ind w:left="131"/>
        <w:rPr>
          <w:rFonts w:ascii="Arial"/>
          <w:i/>
          <w:sz w:val="20"/>
        </w:rPr>
      </w:pPr>
      <w:r w:rsidRPr="00F53BC2">
        <w:rPr>
          <w:rFonts w:ascii="Arial"/>
          <w:i/>
          <w:sz w:val="20"/>
        </w:rPr>
        <w:t>Administrative</w:t>
      </w:r>
      <w:r w:rsidRPr="004B7ED3">
        <w:rPr>
          <w:rFonts w:ascii="Arial"/>
          <w:i/>
          <w:sz w:val="20"/>
        </w:rPr>
        <w:t xml:space="preserve"> Assistant</w:t>
      </w:r>
    </w:p>
    <w:p w14:paraId="196463B8" w14:textId="1A3F9D55" w:rsidR="006037F3" w:rsidRPr="006037F3" w:rsidRDefault="006037F3" w:rsidP="006037F3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037F3">
        <w:rPr>
          <w:sz w:val="20"/>
        </w:rPr>
        <w:t xml:space="preserve">Drafted and finalized session frameworks and parliamentary rules of procedure for university delegates. </w:t>
      </w:r>
    </w:p>
    <w:p w14:paraId="5EE74EDD" w14:textId="342A3666" w:rsidR="006037F3" w:rsidRPr="006037F3" w:rsidRDefault="006037F3" w:rsidP="006037F3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037F3">
        <w:rPr>
          <w:sz w:val="20"/>
        </w:rPr>
        <w:t>Prepared and managed all necessary administrative correspondence during the pre-event phase.</w:t>
      </w:r>
    </w:p>
    <w:p w14:paraId="480ED010" w14:textId="5A957EB1" w:rsidR="006037F3" w:rsidRPr="006037F3" w:rsidRDefault="006037F3" w:rsidP="006037F3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037F3">
        <w:rPr>
          <w:sz w:val="20"/>
        </w:rPr>
        <w:t>Developed and monitored digital registration platforms and attendance systems for both committees and delegates.</w:t>
      </w:r>
    </w:p>
    <w:p w14:paraId="7F6084E1" w14:textId="1D18C6F6" w:rsidR="00FE4A60" w:rsidRDefault="006037F3" w:rsidP="006037F3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037F3">
        <w:rPr>
          <w:sz w:val="20"/>
        </w:rPr>
        <w:t>Systematically archived current project documents and historical session records for future reference.</w:t>
      </w:r>
    </w:p>
    <w:p w14:paraId="34D6AA5E" w14:textId="77777777" w:rsidR="00FE4A60" w:rsidRDefault="00FE4A60">
      <w:pPr>
        <w:pStyle w:val="BodyText"/>
        <w:spacing w:line="240" w:lineRule="auto"/>
        <w:ind w:left="0" w:firstLine="0"/>
      </w:pPr>
    </w:p>
    <w:p w14:paraId="2A52B117" w14:textId="19070BEC" w:rsidR="00FE4A60" w:rsidRDefault="00000000">
      <w:pPr>
        <w:tabs>
          <w:tab w:val="left" w:pos="8776"/>
        </w:tabs>
        <w:spacing w:line="229" w:lineRule="exact"/>
        <w:ind w:left="131"/>
        <w:rPr>
          <w:sz w:val="20"/>
        </w:rPr>
      </w:pPr>
      <w:r>
        <w:rPr>
          <w:rFonts w:ascii="Arial"/>
          <w:b/>
          <w:sz w:val="20"/>
        </w:rPr>
        <w:t>Banyumas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Campus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Expo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2023</w:t>
      </w:r>
      <w:r>
        <w:rPr>
          <w:rFonts w:ascii="Arial"/>
          <w:b/>
          <w:spacing w:val="3"/>
          <w:sz w:val="20"/>
        </w:rPr>
        <w:t xml:space="preserve"> </w:t>
      </w:r>
      <w:r w:rsidR="00B7578E">
        <w:rPr>
          <w:color w:val="808080"/>
          <w:sz w:val="20"/>
        </w:rPr>
        <w:t>– Banyumas Regency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2023</w:t>
      </w:r>
    </w:p>
    <w:p w14:paraId="41608A22" w14:textId="42ABAE09" w:rsidR="00FE4A60" w:rsidRDefault="00D17CA0">
      <w:pPr>
        <w:spacing w:line="229" w:lineRule="exact"/>
        <w:ind w:left="131"/>
        <w:rPr>
          <w:rFonts w:ascii="Arial"/>
          <w:i/>
          <w:sz w:val="20"/>
        </w:rPr>
      </w:pPr>
      <w:r w:rsidRPr="00D17CA0">
        <w:rPr>
          <w:rFonts w:ascii="Arial"/>
          <w:i/>
          <w:sz w:val="20"/>
        </w:rPr>
        <w:t>Sponsorship Staff</w:t>
      </w:r>
    </w:p>
    <w:p w14:paraId="23DB599E" w14:textId="777698FC" w:rsidR="006D516C" w:rsidRPr="006D516C" w:rsidRDefault="006D516C" w:rsidP="006D516C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D516C">
        <w:rPr>
          <w:sz w:val="20"/>
        </w:rPr>
        <w:t>Collaborated in designing 5 diverse fundraising methods to ensure financial stability for the event.</w:t>
      </w:r>
    </w:p>
    <w:p w14:paraId="5F47E4E1" w14:textId="174970BC" w:rsidR="006D516C" w:rsidRPr="006D516C" w:rsidRDefault="006D516C" w:rsidP="006D516C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D516C">
        <w:rPr>
          <w:sz w:val="20"/>
        </w:rPr>
        <w:t>Curated a comprehensive database of over 50 potential corporate partners for sponsorship outreach.</w:t>
      </w:r>
    </w:p>
    <w:p w14:paraId="63EC49D7" w14:textId="1CA594C8" w:rsidR="006D516C" w:rsidRPr="006D516C" w:rsidRDefault="006D516C" w:rsidP="006D516C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D516C">
        <w:rPr>
          <w:sz w:val="20"/>
        </w:rPr>
        <w:t>Executed professional outreach and conducted high-level negotiations with corporate representatives to secure partnerships.</w:t>
      </w:r>
    </w:p>
    <w:p w14:paraId="0B6ED1D6" w14:textId="0FA734E9" w:rsidR="006D516C" w:rsidRPr="006D516C" w:rsidRDefault="006D516C" w:rsidP="006D516C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D516C">
        <w:rPr>
          <w:sz w:val="20"/>
        </w:rPr>
        <w:t>Successfully onboarded 16 corporate sponsors within a tight 2-week timeframe through effective pitching and follow-ups.</w:t>
      </w:r>
    </w:p>
    <w:p w14:paraId="58A0E31E" w14:textId="11EEC278" w:rsidR="006D516C" w:rsidRPr="006D516C" w:rsidRDefault="006D516C" w:rsidP="006D516C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D516C">
        <w:rPr>
          <w:sz w:val="20"/>
        </w:rPr>
        <w:t>Cultivated and maintained professional relationships with stakeholders to ensure long-term collaboration.</w:t>
      </w:r>
    </w:p>
    <w:p w14:paraId="41B0F1D4" w14:textId="4D640A5F" w:rsidR="006D516C" w:rsidRPr="006D516C" w:rsidRDefault="006D516C" w:rsidP="006D516C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D516C">
        <w:rPr>
          <w:sz w:val="20"/>
        </w:rPr>
        <w:t>Acted as a liaison and provided hospitality for corporate representatives during the main event</w:t>
      </w:r>
      <w:r>
        <w:rPr>
          <w:sz w:val="20"/>
        </w:rPr>
        <w:t>.</w:t>
      </w:r>
    </w:p>
    <w:p w14:paraId="31D466F7" w14:textId="1CAAE569" w:rsidR="00FE4A60" w:rsidRDefault="006D516C" w:rsidP="006D516C">
      <w:pPr>
        <w:pStyle w:val="ListParagraph"/>
        <w:numPr>
          <w:ilvl w:val="0"/>
          <w:numId w:val="1"/>
        </w:numPr>
        <w:tabs>
          <w:tab w:val="left" w:pos="557"/>
        </w:tabs>
        <w:rPr>
          <w:sz w:val="20"/>
        </w:rPr>
      </w:pPr>
      <w:r w:rsidRPr="006D516C">
        <w:rPr>
          <w:sz w:val="20"/>
        </w:rPr>
        <w:t>Achieved the highest sponsorship revenue in the event’s history, surpassing targets from previous years.</w:t>
      </w:r>
    </w:p>
    <w:p w14:paraId="3C7EDF82" w14:textId="77777777" w:rsidR="00FE4A60" w:rsidRDefault="00FE4A60">
      <w:pPr>
        <w:pStyle w:val="BodyText"/>
        <w:spacing w:before="47" w:line="240" w:lineRule="auto"/>
        <w:ind w:left="0" w:firstLine="0"/>
      </w:pPr>
    </w:p>
    <w:p w14:paraId="6A514688" w14:textId="673911A1" w:rsidR="00FE4A60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9B50432" wp14:editId="606EE6FA">
                <wp:simplePos x="0" y="0"/>
                <wp:positionH relativeFrom="page">
                  <wp:posOffset>528955</wp:posOffset>
                </wp:positionH>
                <wp:positionV relativeFrom="paragraph">
                  <wp:posOffset>194353</wp:posOffset>
                </wp:positionV>
                <wp:extent cx="6479540" cy="127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1"/>
                                </a:moveTo>
                                <a:lnTo>
                                  <a:pt x="647954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74DF8" id="Group 13" o:spid="_x0000_s1026" style="position:absolute;margin-left:41.65pt;margin-top:15.3pt;width:510.2pt;height:1pt;z-index:-15727104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">
                <v:shape id="Graphic 14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" path="m,1r6479540,l,,,1xe" filled="f" strokeweight="1pt">
                  <v:path arrowok="t"/>
                </v:shape>
                <v:shape id="Graphic 15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" path="m,12700r6479540,l6479540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493177" w:rsidRPr="00493177">
        <w:t>ADDITIONAL INFORMATION</w:t>
      </w:r>
    </w:p>
    <w:p w14:paraId="4B0BB41C" w14:textId="3BEE066A" w:rsidR="00FE4A60" w:rsidRDefault="00000000">
      <w:pPr>
        <w:spacing w:before="223"/>
        <w:ind w:left="131"/>
        <w:rPr>
          <w:sz w:val="20"/>
        </w:rPr>
      </w:pPr>
      <w:r>
        <w:rPr>
          <w:rFonts w:ascii="Arial"/>
          <w:b/>
          <w:sz w:val="20"/>
        </w:rPr>
        <w:t>Software</w:t>
      </w:r>
      <w:r>
        <w:rPr>
          <w:rFonts w:ascii="Arial"/>
          <w:b/>
          <w:spacing w:val="1"/>
          <w:sz w:val="20"/>
        </w:rPr>
        <w:t xml:space="preserve"> </w:t>
      </w:r>
      <w:r w:rsidR="00264289">
        <w:rPr>
          <w:rFonts w:ascii="Arial"/>
          <w:b/>
          <w:spacing w:val="1"/>
          <w:sz w:val="20"/>
        </w:rPr>
        <w:tab/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-8"/>
          <w:sz w:val="20"/>
        </w:rPr>
        <w:t xml:space="preserve"> </w:t>
      </w:r>
      <w:r w:rsidR="006824B4">
        <w:rPr>
          <w:sz w:val="20"/>
        </w:rPr>
        <w:t xml:space="preserve">MySQL Workbench, </w:t>
      </w:r>
      <w:r w:rsidR="00B82847">
        <w:rPr>
          <w:sz w:val="20"/>
        </w:rPr>
        <w:t xml:space="preserve">Python, </w:t>
      </w:r>
      <w:r w:rsidR="001F1643">
        <w:rPr>
          <w:sz w:val="20"/>
        </w:rPr>
        <w:t xml:space="preserve">Tableau Public, </w:t>
      </w:r>
      <w:r w:rsidR="00C84566">
        <w:rPr>
          <w:sz w:val="20"/>
        </w:rPr>
        <w:t xml:space="preserve">Github, Visual Studio Code, </w:t>
      </w:r>
      <w:r w:rsidR="001F1643">
        <w:rPr>
          <w:sz w:val="20"/>
        </w:rPr>
        <w:t>Microsoft Excel,</w:t>
      </w:r>
      <w:r w:rsidR="000F1972">
        <w:rPr>
          <w:sz w:val="20"/>
        </w:rPr>
        <w:br/>
        <w:t xml:space="preserve">                          </w:t>
      </w:r>
      <w:r w:rsidR="004671D9">
        <w:rPr>
          <w:sz w:val="20"/>
        </w:rPr>
        <w:t>Microsoft Word</w:t>
      </w:r>
      <w:r w:rsidR="00DF0467">
        <w:rPr>
          <w:sz w:val="20"/>
        </w:rPr>
        <w:t xml:space="preserve">, </w:t>
      </w:r>
      <w:r w:rsidR="00DD16D1">
        <w:rPr>
          <w:sz w:val="20"/>
        </w:rPr>
        <w:t>Canva</w:t>
      </w:r>
      <w:r w:rsidR="00A14144">
        <w:rPr>
          <w:sz w:val="20"/>
        </w:rPr>
        <w:t>.</w:t>
      </w:r>
    </w:p>
    <w:p w14:paraId="1B0974CF" w14:textId="77777777" w:rsidR="00FE4A60" w:rsidRDefault="00FE4A60">
      <w:pPr>
        <w:pStyle w:val="BodyText"/>
        <w:spacing w:before="1" w:line="240" w:lineRule="auto"/>
        <w:ind w:left="0" w:firstLine="0"/>
      </w:pPr>
    </w:p>
    <w:p w14:paraId="54D2EC7C" w14:textId="39DFE69D" w:rsidR="00FE4A60" w:rsidRDefault="00000000" w:rsidP="00EA3CBC">
      <w:pPr>
        <w:pStyle w:val="BodyText"/>
        <w:tabs>
          <w:tab w:val="left" w:pos="1418"/>
        </w:tabs>
        <w:spacing w:line="244" w:lineRule="auto"/>
        <w:ind w:left="1560" w:right="1090" w:hanging="1418"/>
      </w:pPr>
      <w:r>
        <w:rPr>
          <w:rFonts w:ascii="Arial"/>
          <w:b/>
        </w:rPr>
        <w:t xml:space="preserve">Soft </w:t>
      </w:r>
      <w:r w:rsidR="00051B7B">
        <w:rPr>
          <w:rFonts w:ascii="Arial"/>
          <w:b/>
        </w:rPr>
        <w:t>s</w:t>
      </w:r>
      <w:r>
        <w:rPr>
          <w:rFonts w:ascii="Arial"/>
          <w:b/>
        </w:rPr>
        <w:t>kills</w:t>
      </w:r>
      <w:r w:rsidR="001C1161">
        <w:rPr>
          <w:rFonts w:ascii="Arial"/>
          <w:b/>
        </w:rPr>
        <w:tab/>
      </w:r>
      <w:r>
        <w:rPr>
          <w:rFonts w:ascii="Arial"/>
          <w:b/>
        </w:rPr>
        <w:t>:</w:t>
      </w:r>
      <w:r>
        <w:rPr>
          <w:rFonts w:ascii="Arial"/>
          <w:b/>
          <w:spacing w:val="-6"/>
        </w:rPr>
        <w:t xml:space="preserve"> </w:t>
      </w:r>
      <w:r w:rsidR="007625FD" w:rsidRPr="007625FD">
        <w:t>teamwork &amp; collaboration</w:t>
      </w:r>
      <w:r w:rsidR="007625FD">
        <w:t xml:space="preserve">, </w:t>
      </w:r>
      <w:r w:rsidR="007625FD" w:rsidRPr="007625FD">
        <w:t>problem-solving, effective communication, time</w:t>
      </w:r>
      <w:r w:rsidR="00EA3CBC">
        <w:t xml:space="preserve"> </w:t>
      </w:r>
      <w:r w:rsidR="007625FD" w:rsidRPr="007625FD">
        <w:t>management,</w:t>
      </w:r>
      <w:r w:rsidR="002510A2">
        <w:t xml:space="preserve"> </w:t>
      </w:r>
      <w:r w:rsidR="007625FD" w:rsidRPr="007625FD">
        <w:t>analytical thinking,</w:t>
      </w:r>
      <w:r w:rsidR="002510A2">
        <w:t xml:space="preserve"> </w:t>
      </w:r>
      <w:r w:rsidR="007625FD" w:rsidRPr="007625FD">
        <w:t>attention to detail, data storytelling,</w:t>
      </w:r>
      <w:r w:rsidR="00EA3CBC">
        <w:t xml:space="preserve"> </w:t>
      </w:r>
      <w:r w:rsidR="007625FD" w:rsidRPr="007625FD">
        <w:t>adaptability</w:t>
      </w:r>
    </w:p>
    <w:p w14:paraId="62E3BFBA" w14:textId="5651889E" w:rsidR="007E264F" w:rsidRDefault="007E264F">
      <w:pPr>
        <w:pStyle w:val="BodyText"/>
        <w:tabs>
          <w:tab w:val="left" w:pos="2296"/>
        </w:tabs>
        <w:spacing w:line="244" w:lineRule="auto"/>
        <w:ind w:left="2410" w:right="1090" w:hanging="2279"/>
      </w:pPr>
    </w:p>
    <w:p w14:paraId="55F5A49F" w14:textId="287DC3FE" w:rsidR="007E264F" w:rsidRDefault="00BE0426" w:rsidP="001C1161">
      <w:pPr>
        <w:pStyle w:val="BodyText"/>
        <w:tabs>
          <w:tab w:val="left" w:pos="1418"/>
        </w:tabs>
        <w:spacing w:line="244" w:lineRule="auto"/>
        <w:ind w:left="2410" w:right="1090" w:hanging="2279"/>
      </w:pPr>
      <w:r w:rsidRPr="007D71CE">
        <w:rPr>
          <w:rFonts w:ascii="Arial"/>
          <w:b/>
        </w:rPr>
        <w:t xml:space="preserve">Hard </w:t>
      </w:r>
      <w:r w:rsidR="00051B7B">
        <w:rPr>
          <w:rFonts w:ascii="Arial"/>
          <w:b/>
        </w:rPr>
        <w:t>s</w:t>
      </w:r>
      <w:r w:rsidRPr="007D71CE">
        <w:rPr>
          <w:rFonts w:ascii="Arial"/>
          <w:b/>
        </w:rPr>
        <w:t>kill</w:t>
      </w:r>
      <w:r w:rsidR="00EE2F30" w:rsidRPr="007D71CE">
        <w:rPr>
          <w:rFonts w:ascii="Arial"/>
          <w:b/>
        </w:rPr>
        <w:t>s</w:t>
      </w:r>
      <w:r w:rsidR="00EE2F30">
        <w:tab/>
        <w:t xml:space="preserve">: </w:t>
      </w:r>
      <w:r w:rsidR="00416B21" w:rsidRPr="00407C7B">
        <w:t>data collection</w:t>
      </w:r>
      <w:r w:rsidR="00416B21">
        <w:t xml:space="preserve">, </w:t>
      </w:r>
      <w:r w:rsidR="00E22AFE">
        <w:t xml:space="preserve">data </w:t>
      </w:r>
      <w:r w:rsidR="00416B21" w:rsidRPr="00971C83">
        <w:t>preprocessing</w:t>
      </w:r>
      <w:r w:rsidR="00416B21">
        <w:t>, E</w:t>
      </w:r>
      <w:r w:rsidR="00416B21" w:rsidRPr="00416B21">
        <w:t xml:space="preserve">xploratory </w:t>
      </w:r>
      <w:r w:rsidR="00416B21">
        <w:t>D</w:t>
      </w:r>
      <w:r w:rsidR="00416B21" w:rsidRPr="00416B21">
        <w:t xml:space="preserve">ata </w:t>
      </w:r>
      <w:r w:rsidR="00416B21">
        <w:t>A</w:t>
      </w:r>
      <w:r w:rsidR="00416B21" w:rsidRPr="00416B21">
        <w:t>nalysis</w:t>
      </w:r>
      <w:r w:rsidR="00416B21">
        <w:t xml:space="preserve"> (</w:t>
      </w:r>
      <w:r w:rsidR="00FF3693">
        <w:t>EDA</w:t>
      </w:r>
      <w:r w:rsidR="00416B21">
        <w:t>),</w:t>
      </w:r>
      <w:r w:rsidR="00416B21" w:rsidRPr="00416B21">
        <w:rPr>
          <w:sz w:val="22"/>
          <w:szCs w:val="22"/>
        </w:rPr>
        <w:t xml:space="preserve"> </w:t>
      </w:r>
      <w:r w:rsidR="00416B21" w:rsidRPr="00416B21">
        <w:t>data visualization</w:t>
      </w:r>
      <w:r w:rsidR="009A3356">
        <w:t>.</w:t>
      </w:r>
    </w:p>
    <w:sectPr w:rsidR="007E264F">
      <w:pgSz w:w="11920" w:h="16850"/>
      <w:pgMar w:top="1300" w:right="7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36357"/>
    <w:multiLevelType w:val="hybridMultilevel"/>
    <w:tmpl w:val="7A128790"/>
    <w:lvl w:ilvl="0" w:tplc="2BE8C110">
      <w:numFmt w:val="bullet"/>
      <w:lvlText w:val=""/>
      <w:lvlJc w:val="left"/>
      <w:pPr>
        <w:ind w:left="557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FA32FE3E">
      <w:numFmt w:val="bullet"/>
      <w:lvlText w:val="•"/>
      <w:lvlJc w:val="left"/>
      <w:pPr>
        <w:ind w:left="1553" w:hanging="363"/>
      </w:pPr>
      <w:rPr>
        <w:rFonts w:hint="default"/>
        <w:lang w:val="id" w:eastAsia="en-US" w:bidi="ar-SA"/>
      </w:rPr>
    </w:lvl>
    <w:lvl w:ilvl="2" w:tplc="563CAD28">
      <w:numFmt w:val="bullet"/>
      <w:lvlText w:val="•"/>
      <w:lvlJc w:val="left"/>
      <w:pPr>
        <w:ind w:left="2546" w:hanging="363"/>
      </w:pPr>
      <w:rPr>
        <w:rFonts w:hint="default"/>
        <w:lang w:val="id" w:eastAsia="en-US" w:bidi="ar-SA"/>
      </w:rPr>
    </w:lvl>
    <w:lvl w:ilvl="3" w:tplc="5CF8FE56">
      <w:numFmt w:val="bullet"/>
      <w:lvlText w:val="•"/>
      <w:lvlJc w:val="left"/>
      <w:pPr>
        <w:ind w:left="3539" w:hanging="363"/>
      </w:pPr>
      <w:rPr>
        <w:rFonts w:hint="default"/>
        <w:lang w:val="id" w:eastAsia="en-US" w:bidi="ar-SA"/>
      </w:rPr>
    </w:lvl>
    <w:lvl w:ilvl="4" w:tplc="B5D42D9A">
      <w:numFmt w:val="bullet"/>
      <w:lvlText w:val="•"/>
      <w:lvlJc w:val="left"/>
      <w:pPr>
        <w:ind w:left="4532" w:hanging="363"/>
      </w:pPr>
      <w:rPr>
        <w:rFonts w:hint="default"/>
        <w:lang w:val="id" w:eastAsia="en-US" w:bidi="ar-SA"/>
      </w:rPr>
    </w:lvl>
    <w:lvl w:ilvl="5" w:tplc="FC8C4664">
      <w:numFmt w:val="bullet"/>
      <w:lvlText w:val="•"/>
      <w:lvlJc w:val="left"/>
      <w:pPr>
        <w:ind w:left="5525" w:hanging="363"/>
      </w:pPr>
      <w:rPr>
        <w:rFonts w:hint="default"/>
        <w:lang w:val="id" w:eastAsia="en-US" w:bidi="ar-SA"/>
      </w:rPr>
    </w:lvl>
    <w:lvl w:ilvl="6" w:tplc="F82E9EA2">
      <w:numFmt w:val="bullet"/>
      <w:lvlText w:val="•"/>
      <w:lvlJc w:val="left"/>
      <w:pPr>
        <w:ind w:left="6518" w:hanging="363"/>
      </w:pPr>
      <w:rPr>
        <w:rFonts w:hint="default"/>
        <w:lang w:val="id" w:eastAsia="en-US" w:bidi="ar-SA"/>
      </w:rPr>
    </w:lvl>
    <w:lvl w:ilvl="7" w:tplc="341CA864">
      <w:numFmt w:val="bullet"/>
      <w:lvlText w:val="•"/>
      <w:lvlJc w:val="left"/>
      <w:pPr>
        <w:ind w:left="7511" w:hanging="363"/>
      </w:pPr>
      <w:rPr>
        <w:rFonts w:hint="default"/>
        <w:lang w:val="id" w:eastAsia="en-US" w:bidi="ar-SA"/>
      </w:rPr>
    </w:lvl>
    <w:lvl w:ilvl="8" w:tplc="7F905E54">
      <w:numFmt w:val="bullet"/>
      <w:lvlText w:val="•"/>
      <w:lvlJc w:val="left"/>
      <w:pPr>
        <w:ind w:left="8504" w:hanging="363"/>
      </w:pPr>
      <w:rPr>
        <w:rFonts w:hint="default"/>
        <w:lang w:val="id" w:eastAsia="en-US" w:bidi="ar-SA"/>
      </w:rPr>
    </w:lvl>
  </w:abstractNum>
  <w:num w:numId="1" w16cid:durableId="67129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60"/>
    <w:rsid w:val="00001E12"/>
    <w:rsid w:val="000121B3"/>
    <w:rsid w:val="00012936"/>
    <w:rsid w:val="0001301C"/>
    <w:rsid w:val="0001310A"/>
    <w:rsid w:val="0002013B"/>
    <w:rsid w:val="00027734"/>
    <w:rsid w:val="00034B11"/>
    <w:rsid w:val="00043A8E"/>
    <w:rsid w:val="0005112B"/>
    <w:rsid w:val="00051B7B"/>
    <w:rsid w:val="000608AF"/>
    <w:rsid w:val="00061A8E"/>
    <w:rsid w:val="00066ED3"/>
    <w:rsid w:val="0007500B"/>
    <w:rsid w:val="00077BA2"/>
    <w:rsid w:val="0008046B"/>
    <w:rsid w:val="00082582"/>
    <w:rsid w:val="000919BA"/>
    <w:rsid w:val="000A1469"/>
    <w:rsid w:val="000B44B0"/>
    <w:rsid w:val="000C3C55"/>
    <w:rsid w:val="000C3F22"/>
    <w:rsid w:val="000D2D49"/>
    <w:rsid w:val="000E08E1"/>
    <w:rsid w:val="000E70EC"/>
    <w:rsid w:val="000F1972"/>
    <w:rsid w:val="000F1A52"/>
    <w:rsid w:val="0010534B"/>
    <w:rsid w:val="00114244"/>
    <w:rsid w:val="00123213"/>
    <w:rsid w:val="00123777"/>
    <w:rsid w:val="0012448A"/>
    <w:rsid w:val="00125036"/>
    <w:rsid w:val="00135A43"/>
    <w:rsid w:val="0013606B"/>
    <w:rsid w:val="001367A2"/>
    <w:rsid w:val="00147B4B"/>
    <w:rsid w:val="00151E34"/>
    <w:rsid w:val="00152162"/>
    <w:rsid w:val="00153805"/>
    <w:rsid w:val="00155640"/>
    <w:rsid w:val="00155933"/>
    <w:rsid w:val="00155E5C"/>
    <w:rsid w:val="0016028E"/>
    <w:rsid w:val="001604FB"/>
    <w:rsid w:val="00166D7A"/>
    <w:rsid w:val="00181251"/>
    <w:rsid w:val="001C1161"/>
    <w:rsid w:val="001C2D26"/>
    <w:rsid w:val="001C3FF4"/>
    <w:rsid w:val="001C6645"/>
    <w:rsid w:val="001D617D"/>
    <w:rsid w:val="001E07E2"/>
    <w:rsid w:val="001F1643"/>
    <w:rsid w:val="00202E24"/>
    <w:rsid w:val="00217847"/>
    <w:rsid w:val="00223B8F"/>
    <w:rsid w:val="00230D43"/>
    <w:rsid w:val="0023365D"/>
    <w:rsid w:val="00235E13"/>
    <w:rsid w:val="00246385"/>
    <w:rsid w:val="00246556"/>
    <w:rsid w:val="002510A2"/>
    <w:rsid w:val="0026191F"/>
    <w:rsid w:val="0026263E"/>
    <w:rsid w:val="00264289"/>
    <w:rsid w:val="0027697F"/>
    <w:rsid w:val="00282D76"/>
    <w:rsid w:val="00284996"/>
    <w:rsid w:val="002862D2"/>
    <w:rsid w:val="00291E85"/>
    <w:rsid w:val="002B3B56"/>
    <w:rsid w:val="002B7A79"/>
    <w:rsid w:val="002D1861"/>
    <w:rsid w:val="002D4938"/>
    <w:rsid w:val="002E6CA7"/>
    <w:rsid w:val="002F4579"/>
    <w:rsid w:val="0030534D"/>
    <w:rsid w:val="0031792B"/>
    <w:rsid w:val="003356A6"/>
    <w:rsid w:val="00352AB8"/>
    <w:rsid w:val="003548AE"/>
    <w:rsid w:val="00354AE1"/>
    <w:rsid w:val="0036120C"/>
    <w:rsid w:val="00370879"/>
    <w:rsid w:val="00372342"/>
    <w:rsid w:val="00373E8E"/>
    <w:rsid w:val="00377F92"/>
    <w:rsid w:val="003A00E6"/>
    <w:rsid w:val="003A0E3C"/>
    <w:rsid w:val="003C1920"/>
    <w:rsid w:val="003D1560"/>
    <w:rsid w:val="003E5AD9"/>
    <w:rsid w:val="003F7F8E"/>
    <w:rsid w:val="00407C7B"/>
    <w:rsid w:val="00416B21"/>
    <w:rsid w:val="00422ACD"/>
    <w:rsid w:val="00432D5D"/>
    <w:rsid w:val="004359E6"/>
    <w:rsid w:val="00444F0F"/>
    <w:rsid w:val="00450C04"/>
    <w:rsid w:val="004552D5"/>
    <w:rsid w:val="0045533E"/>
    <w:rsid w:val="00461F18"/>
    <w:rsid w:val="00461F53"/>
    <w:rsid w:val="00466122"/>
    <w:rsid w:val="00466611"/>
    <w:rsid w:val="004671D9"/>
    <w:rsid w:val="00482A79"/>
    <w:rsid w:val="00484D63"/>
    <w:rsid w:val="00493177"/>
    <w:rsid w:val="004B1539"/>
    <w:rsid w:val="004B37E6"/>
    <w:rsid w:val="004B6140"/>
    <w:rsid w:val="004B7ED3"/>
    <w:rsid w:val="004C1C75"/>
    <w:rsid w:val="004D4AF9"/>
    <w:rsid w:val="004D79F9"/>
    <w:rsid w:val="004E2609"/>
    <w:rsid w:val="005003FC"/>
    <w:rsid w:val="00503970"/>
    <w:rsid w:val="0051201F"/>
    <w:rsid w:val="00517AF5"/>
    <w:rsid w:val="00524B3E"/>
    <w:rsid w:val="00532A2D"/>
    <w:rsid w:val="00551219"/>
    <w:rsid w:val="00551888"/>
    <w:rsid w:val="0056240A"/>
    <w:rsid w:val="00576B8D"/>
    <w:rsid w:val="005A499A"/>
    <w:rsid w:val="005A6B00"/>
    <w:rsid w:val="005C16C6"/>
    <w:rsid w:val="005C40B3"/>
    <w:rsid w:val="005E3A5D"/>
    <w:rsid w:val="005F0D3E"/>
    <w:rsid w:val="005F4A64"/>
    <w:rsid w:val="005F5B25"/>
    <w:rsid w:val="00600502"/>
    <w:rsid w:val="006020A3"/>
    <w:rsid w:val="006037F3"/>
    <w:rsid w:val="00606B30"/>
    <w:rsid w:val="00607617"/>
    <w:rsid w:val="00610F49"/>
    <w:rsid w:val="00627FB5"/>
    <w:rsid w:val="0065291E"/>
    <w:rsid w:val="00676C4A"/>
    <w:rsid w:val="0068118D"/>
    <w:rsid w:val="006824B4"/>
    <w:rsid w:val="006861EC"/>
    <w:rsid w:val="00695F51"/>
    <w:rsid w:val="006971E4"/>
    <w:rsid w:val="006A24A7"/>
    <w:rsid w:val="006A39C6"/>
    <w:rsid w:val="006A5A0E"/>
    <w:rsid w:val="006B073C"/>
    <w:rsid w:val="006B6D86"/>
    <w:rsid w:val="006C2FFF"/>
    <w:rsid w:val="006D1489"/>
    <w:rsid w:val="006D516C"/>
    <w:rsid w:val="006E3936"/>
    <w:rsid w:val="006E5128"/>
    <w:rsid w:val="006E683E"/>
    <w:rsid w:val="006F4332"/>
    <w:rsid w:val="006F626C"/>
    <w:rsid w:val="007046B8"/>
    <w:rsid w:val="007056A5"/>
    <w:rsid w:val="00705B75"/>
    <w:rsid w:val="007077F8"/>
    <w:rsid w:val="00710610"/>
    <w:rsid w:val="00722E1E"/>
    <w:rsid w:val="00724F33"/>
    <w:rsid w:val="007250DB"/>
    <w:rsid w:val="00726191"/>
    <w:rsid w:val="0074229B"/>
    <w:rsid w:val="0075711B"/>
    <w:rsid w:val="007625FD"/>
    <w:rsid w:val="007707DE"/>
    <w:rsid w:val="00777D79"/>
    <w:rsid w:val="00780C09"/>
    <w:rsid w:val="007814B1"/>
    <w:rsid w:val="00786C9B"/>
    <w:rsid w:val="007905DC"/>
    <w:rsid w:val="00795853"/>
    <w:rsid w:val="00797EB5"/>
    <w:rsid w:val="007A105B"/>
    <w:rsid w:val="007B235B"/>
    <w:rsid w:val="007B4A51"/>
    <w:rsid w:val="007C4ED0"/>
    <w:rsid w:val="007C5919"/>
    <w:rsid w:val="007D71CE"/>
    <w:rsid w:val="007E264F"/>
    <w:rsid w:val="007F1E8A"/>
    <w:rsid w:val="007F7815"/>
    <w:rsid w:val="00802C5E"/>
    <w:rsid w:val="00815524"/>
    <w:rsid w:val="00815D9B"/>
    <w:rsid w:val="00817BED"/>
    <w:rsid w:val="0084186B"/>
    <w:rsid w:val="00844581"/>
    <w:rsid w:val="00854576"/>
    <w:rsid w:val="00854C85"/>
    <w:rsid w:val="00857713"/>
    <w:rsid w:val="00862381"/>
    <w:rsid w:val="008772EE"/>
    <w:rsid w:val="00882328"/>
    <w:rsid w:val="00891705"/>
    <w:rsid w:val="00897B39"/>
    <w:rsid w:val="008B0A8A"/>
    <w:rsid w:val="008B75FD"/>
    <w:rsid w:val="008D5C78"/>
    <w:rsid w:val="008F211F"/>
    <w:rsid w:val="00927719"/>
    <w:rsid w:val="00927CBC"/>
    <w:rsid w:val="0093111E"/>
    <w:rsid w:val="00971B56"/>
    <w:rsid w:val="00971C83"/>
    <w:rsid w:val="00973E42"/>
    <w:rsid w:val="0097641A"/>
    <w:rsid w:val="009806AF"/>
    <w:rsid w:val="009976E8"/>
    <w:rsid w:val="009A3356"/>
    <w:rsid w:val="009B4240"/>
    <w:rsid w:val="009C5547"/>
    <w:rsid w:val="009E29BB"/>
    <w:rsid w:val="009F2BFE"/>
    <w:rsid w:val="00A125E2"/>
    <w:rsid w:val="00A14144"/>
    <w:rsid w:val="00A14F27"/>
    <w:rsid w:val="00A24482"/>
    <w:rsid w:val="00A25E76"/>
    <w:rsid w:val="00A323E0"/>
    <w:rsid w:val="00A3442D"/>
    <w:rsid w:val="00A34592"/>
    <w:rsid w:val="00A529FA"/>
    <w:rsid w:val="00A556CD"/>
    <w:rsid w:val="00A72D43"/>
    <w:rsid w:val="00A764CD"/>
    <w:rsid w:val="00A77E55"/>
    <w:rsid w:val="00AA05DF"/>
    <w:rsid w:val="00AA0627"/>
    <w:rsid w:val="00AB1461"/>
    <w:rsid w:val="00AB1E8E"/>
    <w:rsid w:val="00AB2600"/>
    <w:rsid w:val="00AB322D"/>
    <w:rsid w:val="00AB544B"/>
    <w:rsid w:val="00AB6963"/>
    <w:rsid w:val="00AC78BF"/>
    <w:rsid w:val="00AD492F"/>
    <w:rsid w:val="00AE0F3E"/>
    <w:rsid w:val="00AE64F4"/>
    <w:rsid w:val="00AE7EA2"/>
    <w:rsid w:val="00AF2B43"/>
    <w:rsid w:val="00B10323"/>
    <w:rsid w:val="00B11435"/>
    <w:rsid w:val="00B17077"/>
    <w:rsid w:val="00B35B47"/>
    <w:rsid w:val="00B41CB1"/>
    <w:rsid w:val="00B45A34"/>
    <w:rsid w:val="00B501D4"/>
    <w:rsid w:val="00B63B1B"/>
    <w:rsid w:val="00B64C0E"/>
    <w:rsid w:val="00B71A5D"/>
    <w:rsid w:val="00B73556"/>
    <w:rsid w:val="00B7578E"/>
    <w:rsid w:val="00B82847"/>
    <w:rsid w:val="00B9609E"/>
    <w:rsid w:val="00BB1737"/>
    <w:rsid w:val="00BB27F8"/>
    <w:rsid w:val="00BD083A"/>
    <w:rsid w:val="00BD4DD2"/>
    <w:rsid w:val="00BE0426"/>
    <w:rsid w:val="00BF5A5A"/>
    <w:rsid w:val="00C02C7F"/>
    <w:rsid w:val="00C17E56"/>
    <w:rsid w:val="00C17F18"/>
    <w:rsid w:val="00C225FA"/>
    <w:rsid w:val="00C24B43"/>
    <w:rsid w:val="00C3366C"/>
    <w:rsid w:val="00C33C8A"/>
    <w:rsid w:val="00C34854"/>
    <w:rsid w:val="00C44D16"/>
    <w:rsid w:val="00C469A0"/>
    <w:rsid w:val="00C47961"/>
    <w:rsid w:val="00C50779"/>
    <w:rsid w:val="00C737AC"/>
    <w:rsid w:val="00C84566"/>
    <w:rsid w:val="00C8546B"/>
    <w:rsid w:val="00C9217B"/>
    <w:rsid w:val="00C92ACB"/>
    <w:rsid w:val="00CA1BEC"/>
    <w:rsid w:val="00CB48F8"/>
    <w:rsid w:val="00CB761D"/>
    <w:rsid w:val="00CC2967"/>
    <w:rsid w:val="00CE1F63"/>
    <w:rsid w:val="00CE22AF"/>
    <w:rsid w:val="00CE3D2E"/>
    <w:rsid w:val="00CE7CCA"/>
    <w:rsid w:val="00CF37F1"/>
    <w:rsid w:val="00CF5C74"/>
    <w:rsid w:val="00D03DC4"/>
    <w:rsid w:val="00D15F9D"/>
    <w:rsid w:val="00D17CA0"/>
    <w:rsid w:val="00D17E2F"/>
    <w:rsid w:val="00D44C3E"/>
    <w:rsid w:val="00D45915"/>
    <w:rsid w:val="00D516E5"/>
    <w:rsid w:val="00D54305"/>
    <w:rsid w:val="00D554B0"/>
    <w:rsid w:val="00D72D82"/>
    <w:rsid w:val="00D8384E"/>
    <w:rsid w:val="00D86E0E"/>
    <w:rsid w:val="00D90025"/>
    <w:rsid w:val="00D96DCA"/>
    <w:rsid w:val="00DB0D1E"/>
    <w:rsid w:val="00DB2EB4"/>
    <w:rsid w:val="00DB5291"/>
    <w:rsid w:val="00DC0136"/>
    <w:rsid w:val="00DC035E"/>
    <w:rsid w:val="00DC1DAF"/>
    <w:rsid w:val="00DD16D1"/>
    <w:rsid w:val="00DD3AD5"/>
    <w:rsid w:val="00DD477C"/>
    <w:rsid w:val="00DD7D92"/>
    <w:rsid w:val="00DF0467"/>
    <w:rsid w:val="00DF1FFC"/>
    <w:rsid w:val="00DF34B7"/>
    <w:rsid w:val="00DF6616"/>
    <w:rsid w:val="00E12CDC"/>
    <w:rsid w:val="00E22AFE"/>
    <w:rsid w:val="00E27BC1"/>
    <w:rsid w:val="00E313FB"/>
    <w:rsid w:val="00E328C2"/>
    <w:rsid w:val="00E3391A"/>
    <w:rsid w:val="00E40F39"/>
    <w:rsid w:val="00E47E16"/>
    <w:rsid w:val="00E5000A"/>
    <w:rsid w:val="00E60E84"/>
    <w:rsid w:val="00E64FFD"/>
    <w:rsid w:val="00E8625D"/>
    <w:rsid w:val="00E92CB0"/>
    <w:rsid w:val="00EA3CBC"/>
    <w:rsid w:val="00EB5130"/>
    <w:rsid w:val="00EB5C86"/>
    <w:rsid w:val="00EB7EDB"/>
    <w:rsid w:val="00ED0FFC"/>
    <w:rsid w:val="00EE2F30"/>
    <w:rsid w:val="00F01146"/>
    <w:rsid w:val="00F07A74"/>
    <w:rsid w:val="00F2753F"/>
    <w:rsid w:val="00F40A51"/>
    <w:rsid w:val="00F41741"/>
    <w:rsid w:val="00F43059"/>
    <w:rsid w:val="00F4775E"/>
    <w:rsid w:val="00F5248D"/>
    <w:rsid w:val="00F5282A"/>
    <w:rsid w:val="00F53BC2"/>
    <w:rsid w:val="00F639A2"/>
    <w:rsid w:val="00F648FB"/>
    <w:rsid w:val="00F75A79"/>
    <w:rsid w:val="00F81D35"/>
    <w:rsid w:val="00F856D0"/>
    <w:rsid w:val="00F86BD5"/>
    <w:rsid w:val="00F874D3"/>
    <w:rsid w:val="00FA54B1"/>
    <w:rsid w:val="00FB1885"/>
    <w:rsid w:val="00FB1ED0"/>
    <w:rsid w:val="00FB40E2"/>
    <w:rsid w:val="00FC0BA6"/>
    <w:rsid w:val="00FD04B3"/>
    <w:rsid w:val="00FE4A60"/>
    <w:rsid w:val="00FE558C"/>
    <w:rsid w:val="00FF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C89E"/>
  <w15:docId w15:val="{15F418F1-2657-4AE3-AD97-31F9C3C2B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D2E"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3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43" w:lineRule="exact"/>
      <w:ind w:left="557" w:hanging="36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4"/>
      <w:ind w:right="27"/>
      <w:jc w:val="center"/>
    </w:pPr>
    <w:rPr>
      <w:rFonts w:ascii="Arial" w:eastAsia="Arial" w:hAnsi="Arial" w:cs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line="243" w:lineRule="exact"/>
      <w:ind w:left="557" w:hanging="36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339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9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391A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077F8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7077F8"/>
    <w:rPr>
      <w:rFonts w:ascii="Arial MT" w:eastAsia="Arial MT" w:hAnsi="Arial MT" w:cs="Arial MT"/>
      <w:sz w:val="20"/>
      <w:szCs w:val="2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hikaramadhansaputra/" TargetMode="External"/><Relationship Id="rId13" Type="http://schemas.openxmlformats.org/officeDocument/2006/relationships/hyperlink" Target="https://drive.google.com/file/d/1w2sjBc5TmxbHGLQl8jkhicnodiCxZDYY/view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mailto:dhikaramadhansaputra@gmail.com" TargetMode="External"/><Relationship Id="rId12" Type="http://schemas.openxmlformats.org/officeDocument/2006/relationships/hyperlink" Target="(https://www.kaggle.com/datasets/ermila/klasifikasi-tingkat-kemiskinan-di-indonesia)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a.me/6287890368816" TargetMode="External"/><Relationship Id="rId11" Type="http://schemas.openxmlformats.org/officeDocument/2006/relationships/hyperlink" Target="https://github.com/dhikaramadhansaputra/Full_Project_Data_Analyst/tree/master/Klasifikasi%20Tingkat%20Kemiskinan%20di%20Indonesi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hackerrank.com/certificates/5de8b75c65b3" TargetMode="External"/><Relationship Id="rId10" Type="http://schemas.openxmlformats.org/officeDocument/2006/relationships/hyperlink" Target="https://github.com/dhikaramadhansaputra/Full_Project_Data_Analyst/tree/master/Tren%20Penerimaan%20MABA%20UMP%202014%20-%20202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hikaramadhansaputra.vercel.app/" TargetMode="External"/><Relationship Id="rId14" Type="http://schemas.openxmlformats.org/officeDocument/2006/relationships/hyperlink" Target="https://alison.com/certification/check/f9a65d59b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2D4F3-F828-4C90-B547-FA6E5A95B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1058</Words>
  <Characters>6032</Characters>
  <Application>Microsoft Office Word</Application>
  <DocSecurity>0</DocSecurity>
  <Lines>50</Lines>
  <Paragraphs>14</Paragraphs>
  <ScaleCrop>false</ScaleCrop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imamazis99@gmail.com</dc:creator>
  <cp:lastModifiedBy>Dhika Ramadhan Saputra</cp:lastModifiedBy>
  <cp:revision>2399</cp:revision>
  <dcterms:created xsi:type="dcterms:W3CDTF">2025-09-30T13:46:00Z</dcterms:created>
  <dcterms:modified xsi:type="dcterms:W3CDTF">2025-12-21T05:32:00Z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2023-12-10T00:00:00Z</vt:filetime>
  </property>
  <property fmtid="{D5CDD505-2E9C-101B-9397-08002B2CF9AE}" pid="5" name="Producer">
    <vt:lpwstr>Microsoft® Word 2021</vt:lpwstr>
  </property>
</Properties>
</file>