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E4CBC" w14:textId="21A34AED" w:rsidR="00FE4A60" w:rsidRPr="009511C6" w:rsidRDefault="00000000">
      <w:pPr>
        <w:pStyle w:val="Title"/>
      </w:pPr>
      <w:r w:rsidRPr="009511C6">
        <w:t>DHIKA</w:t>
      </w:r>
      <w:r w:rsidRPr="009511C6">
        <w:rPr>
          <w:spacing w:val="35"/>
        </w:rPr>
        <w:t xml:space="preserve"> </w:t>
      </w:r>
      <w:r w:rsidRPr="009511C6">
        <w:t>RAMADHAN</w:t>
      </w:r>
      <w:r w:rsidRPr="009511C6">
        <w:rPr>
          <w:spacing w:val="36"/>
        </w:rPr>
        <w:t xml:space="preserve"> </w:t>
      </w:r>
      <w:r w:rsidRPr="009511C6">
        <w:rPr>
          <w:spacing w:val="-2"/>
        </w:rPr>
        <w:t>SAPUTRA</w:t>
      </w:r>
    </w:p>
    <w:p w14:paraId="7A527939" w14:textId="2C471E17" w:rsidR="00FE4A60" w:rsidRPr="009511C6" w:rsidRDefault="00000000">
      <w:pPr>
        <w:pStyle w:val="BodyText"/>
        <w:spacing w:before="160" w:line="273" w:lineRule="auto"/>
        <w:ind w:left="1068" w:right="1070" w:firstLine="0"/>
        <w:jc w:val="center"/>
      </w:pPr>
      <w:r w:rsidRPr="009511C6">
        <w:t>Purwokerto,</w:t>
      </w:r>
      <w:r w:rsidRPr="009511C6">
        <w:rPr>
          <w:spacing w:val="-2"/>
        </w:rPr>
        <w:t xml:space="preserve"> </w:t>
      </w:r>
      <w:r w:rsidR="00F259B5">
        <w:t>Central Java</w:t>
      </w:r>
      <w:r w:rsidRPr="009511C6">
        <w:t>,</w:t>
      </w:r>
      <w:r w:rsidRPr="009511C6">
        <w:rPr>
          <w:spacing w:val="-2"/>
        </w:rPr>
        <w:t xml:space="preserve"> </w:t>
      </w:r>
      <w:r w:rsidRPr="009511C6">
        <w:t>53152 |</w:t>
      </w:r>
      <w:r w:rsidRPr="009511C6">
        <w:rPr>
          <w:spacing w:val="-5"/>
        </w:rPr>
        <w:t xml:space="preserve"> </w:t>
      </w:r>
      <w:r w:rsidRPr="009511C6">
        <w:t>+62</w:t>
      </w:r>
      <w:r w:rsidRPr="009511C6">
        <w:rPr>
          <w:spacing w:val="-7"/>
        </w:rPr>
        <w:t xml:space="preserve"> </w:t>
      </w:r>
      <w:r w:rsidRPr="009511C6">
        <w:t>878-9036-8816 |</w:t>
      </w:r>
      <w:r w:rsidRPr="009511C6">
        <w:rPr>
          <w:spacing w:val="-11"/>
        </w:rPr>
        <w:t xml:space="preserve"> </w:t>
      </w:r>
      <w:hyperlink r:id="rId6" w:history="1">
        <w:r w:rsidR="00AC78BF" w:rsidRPr="009511C6">
          <w:rPr>
            <w:rStyle w:val="Hyperlink"/>
            <w:spacing w:val="-11"/>
          </w:rPr>
          <w:t>dhikaramadhansaputra@gmail.com</w:t>
        </w:r>
      </w:hyperlink>
      <w:r w:rsidR="00AC78BF" w:rsidRPr="009511C6">
        <w:rPr>
          <w:spacing w:val="-11"/>
        </w:rPr>
        <w:t xml:space="preserve"> </w:t>
      </w:r>
      <w:r w:rsidRPr="009511C6">
        <w:t xml:space="preserve">| </w:t>
      </w:r>
      <w:hyperlink r:id="rId7" w:history="1">
        <w:r w:rsidR="00E3391A" w:rsidRPr="009511C6">
          <w:rPr>
            <w:rStyle w:val="Hyperlink"/>
            <w:spacing w:val="-2"/>
          </w:rPr>
          <w:t>https://www.linkedin.com/in/dhikaramadhansaputra/</w:t>
        </w:r>
      </w:hyperlink>
      <w:r w:rsidR="00E3391A" w:rsidRPr="009511C6">
        <w:rPr>
          <w:color w:val="0462C1"/>
          <w:spacing w:val="-2"/>
          <w:u w:val="single" w:color="0462C1"/>
        </w:rPr>
        <w:t xml:space="preserve"> | </w:t>
      </w:r>
      <w:hyperlink r:id="rId8" w:history="1">
        <w:r w:rsidR="003D1560" w:rsidRPr="009511C6">
          <w:rPr>
            <w:rStyle w:val="Hyperlink"/>
            <w:spacing w:val="-2"/>
          </w:rPr>
          <w:t>dhikaramadhansaputra.vercel.app</w:t>
        </w:r>
      </w:hyperlink>
    </w:p>
    <w:p w14:paraId="49017100" w14:textId="77777777" w:rsidR="00FE4A60" w:rsidRPr="009511C6" w:rsidRDefault="00FE4A60">
      <w:pPr>
        <w:pStyle w:val="BodyText"/>
        <w:spacing w:before="6" w:line="240" w:lineRule="auto"/>
        <w:ind w:left="0" w:firstLine="0"/>
        <w:rPr>
          <w:sz w:val="24"/>
        </w:rPr>
      </w:pPr>
    </w:p>
    <w:p w14:paraId="5758D90D" w14:textId="0B21B445" w:rsidR="00FE4A60" w:rsidRPr="009511C6" w:rsidRDefault="00000000">
      <w:pPr>
        <w:pStyle w:val="Heading1"/>
        <w:jc w:val="both"/>
      </w:pPr>
      <w:r w:rsidRPr="009511C6">
        <w:rPr>
          <w:noProof/>
        </w:rPr>
        <mc:AlternateContent>
          <mc:Choice Requires="wpg">
            <w:drawing>
              <wp:anchor distT="0" distB="0" distL="0" distR="0" simplePos="0" relativeHeight="487587840" behindDoc="1" locked="0" layoutInCell="1" allowOverlap="1" wp14:anchorId="3AC72F3B" wp14:editId="066BD0A4">
                <wp:simplePos x="0" y="0"/>
                <wp:positionH relativeFrom="page">
                  <wp:posOffset>533400</wp:posOffset>
                </wp:positionH>
                <wp:positionV relativeFrom="paragraph">
                  <wp:posOffset>208148</wp:posOffset>
                </wp:positionV>
                <wp:extent cx="6515734" cy="1270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5734" cy="12700"/>
                          <a:chOff x="0" y="0"/>
                          <a:chExt cx="6515734" cy="12700"/>
                        </a:xfrm>
                      </wpg:grpSpPr>
                      <wps:wsp>
                        <wps:cNvPr id="2" name="Graphic 2"/>
                        <wps:cNvSpPr/>
                        <wps:spPr>
                          <a:xfrm>
                            <a:off x="0" y="6350"/>
                            <a:ext cx="6515734" cy="1270"/>
                          </a:xfrm>
                          <a:custGeom>
                            <a:avLst/>
                            <a:gdLst/>
                            <a:ahLst/>
                            <a:cxnLst/>
                            <a:rect l="l" t="t" r="r" b="b"/>
                            <a:pathLst>
                              <a:path w="6515734">
                                <a:moveTo>
                                  <a:pt x="0" y="0"/>
                                </a:moveTo>
                                <a:lnTo>
                                  <a:pt x="6515734" y="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3" name="Graphic 3"/>
                        <wps:cNvSpPr/>
                        <wps:spPr>
                          <a:xfrm>
                            <a:off x="0" y="0"/>
                            <a:ext cx="6515734" cy="12700"/>
                          </a:xfrm>
                          <a:custGeom>
                            <a:avLst/>
                            <a:gdLst/>
                            <a:ahLst/>
                            <a:cxnLst/>
                            <a:rect l="l" t="t" r="r" b="b"/>
                            <a:pathLst>
                              <a:path w="6515734" h="12700">
                                <a:moveTo>
                                  <a:pt x="0" y="12700"/>
                                </a:moveTo>
                                <a:lnTo>
                                  <a:pt x="6515734" y="12700"/>
                                </a:lnTo>
                                <a:lnTo>
                                  <a:pt x="6515734" y="0"/>
                                </a:lnTo>
                                <a:lnTo>
                                  <a:pt x="0" y="0"/>
                                </a:lnTo>
                                <a:lnTo>
                                  <a:pt x="0" y="127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E6D12AD" id="Group 1" o:spid="_x0000_s1026" style="position:absolute;margin-left:42pt;margin-top:16.4pt;width:513.05pt;height:1pt;z-index:-15728640;mso-wrap-distance-left:0;mso-wrap-distance-right:0;mso-position-horizontal-relative:page" coordsize="6515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">
                <v:shape id="Graphic 2" o:spid="_x0000_s1027" style="position:absolute;top:63;width:65157;height:13;visibility:visible;mso-wrap-style:square;v-text-anchor:top" coordsize="651573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" path="m,l6515734,,,xe" filled="f" strokeweight="1pt">
                  <v:path arrowok="t"/>
                </v:shape>
                <v:shape id="Graphic 3" o:spid="_x0000_s1028" style="position:absolute;width:65157;height:127;visibility:visible;mso-wrap-style:square;v-text-anchor:top" coordsize="65157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" path="m,12700r6515734,l6515734,,,,,12700xe" fillcolor="black" stroked="f">
                  <v:path arrowok="t"/>
                </v:shape>
                <w10:wrap type="topAndBottom" anchorx="page"/>
              </v:group>
            </w:pict>
          </mc:Fallback>
        </mc:AlternateContent>
      </w:r>
      <w:r w:rsidR="004E1862" w:rsidRPr="004E1862">
        <w:rPr>
          <w:noProof/>
        </w:rPr>
        <w:t>SUMMARY</w:t>
      </w:r>
    </w:p>
    <w:p w14:paraId="338845E1" w14:textId="0D458925" w:rsidR="00DB2BE8" w:rsidRDefault="0043180A" w:rsidP="00DB2BE8">
      <w:pPr>
        <w:pStyle w:val="BodyText"/>
        <w:spacing w:before="159" w:line="276" w:lineRule="auto"/>
        <w:ind w:left="131" w:right="137" w:firstLine="0"/>
        <w:jc w:val="both"/>
      </w:pPr>
      <w:r w:rsidRPr="0043180A">
        <w:t>Final-year Informatics Engineering student at Universitas Muhammadiyah Purwokerto with a strong technical focus on Data Analytics. Demonstrated expertise in extracting, cleaning, and visualizing large-scale datasets, including a proven track record of managing over 65,901 rows of data while strictly adhering to security protocols. Proficient in leveraging Microsoft Power BI to build interactive analytical dashboards that support strategic decision-making. Possess an additional background in digital content strategy management with high engagement metrics, strengthening the ability to bridge technical analysis with business objectives</w:t>
      </w:r>
      <w:r w:rsidR="00E64D1C" w:rsidRPr="00E64D1C">
        <w:t>.</w:t>
      </w:r>
    </w:p>
    <w:p w14:paraId="6CCF5D7B" w14:textId="77777777" w:rsidR="00DB2BE8" w:rsidRPr="009511C6" w:rsidRDefault="00DB2BE8" w:rsidP="00261F07">
      <w:pPr>
        <w:pStyle w:val="BodyText"/>
        <w:spacing w:line="276" w:lineRule="auto"/>
        <w:ind w:left="131" w:right="137" w:firstLine="0"/>
        <w:jc w:val="both"/>
      </w:pPr>
    </w:p>
    <w:p w14:paraId="0F0FFC2D" w14:textId="44CDC772" w:rsidR="00EA4EFA" w:rsidRPr="009511C6" w:rsidRDefault="00EA4EFA" w:rsidP="00EA4EFA">
      <w:pPr>
        <w:pStyle w:val="Heading1"/>
        <w:jc w:val="both"/>
      </w:pPr>
      <w:r w:rsidRPr="009511C6">
        <w:rPr>
          <w:noProof/>
        </w:rPr>
        <mc:AlternateContent>
          <mc:Choice Requires="wpg">
            <w:drawing>
              <wp:anchor distT="0" distB="0" distL="0" distR="0" simplePos="0" relativeHeight="487595520" behindDoc="0" locked="0" layoutInCell="1" allowOverlap="1" wp14:anchorId="02BE6070" wp14:editId="5C865EC9">
                <wp:simplePos x="0" y="0"/>
                <wp:positionH relativeFrom="page">
                  <wp:posOffset>532130</wp:posOffset>
                </wp:positionH>
                <wp:positionV relativeFrom="paragraph">
                  <wp:posOffset>199983</wp:posOffset>
                </wp:positionV>
                <wp:extent cx="6479540" cy="127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9540" cy="12700"/>
                          <a:chOff x="0" y="0"/>
                          <a:chExt cx="6479540" cy="12700"/>
                        </a:xfrm>
                      </wpg:grpSpPr>
                      <wps:wsp>
                        <wps:cNvPr id="5" name="Graphic 5"/>
                        <wps:cNvSpPr/>
                        <wps:spPr>
                          <a:xfrm>
                            <a:off x="0" y="6350"/>
                            <a:ext cx="6479540" cy="1270"/>
                          </a:xfrm>
                          <a:custGeom>
                            <a:avLst/>
                            <a:gdLst/>
                            <a:ahLst/>
                            <a:cxnLst/>
                            <a:rect l="l" t="t" r="r" b="b"/>
                            <a:pathLst>
                              <a:path w="6479540">
                                <a:moveTo>
                                  <a:pt x="0" y="0"/>
                                </a:moveTo>
                                <a:lnTo>
                                  <a:pt x="6479540" y="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6" name="Graphic 6"/>
                        <wps:cNvSpPr/>
                        <wps:spPr>
                          <a:xfrm>
                            <a:off x="0" y="0"/>
                            <a:ext cx="6479540" cy="12700"/>
                          </a:xfrm>
                          <a:custGeom>
                            <a:avLst/>
                            <a:gdLst/>
                            <a:ahLst/>
                            <a:cxnLst/>
                            <a:rect l="l" t="t" r="r" b="b"/>
                            <a:pathLst>
                              <a:path w="6479540" h="12700">
                                <a:moveTo>
                                  <a:pt x="0" y="12700"/>
                                </a:moveTo>
                                <a:lnTo>
                                  <a:pt x="6479540" y="12700"/>
                                </a:lnTo>
                                <a:lnTo>
                                  <a:pt x="6479540" y="0"/>
                                </a:lnTo>
                                <a:lnTo>
                                  <a:pt x="0" y="0"/>
                                </a:lnTo>
                                <a:lnTo>
                                  <a:pt x="0" y="127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9A19233" id="Group 4" o:spid="_x0000_s1026" style="position:absolute;margin-left:41.9pt;margin-top:15.75pt;width:510.2pt;height:1pt;z-index:487595520;mso-wrap-distance-left:0;mso-wrap-distance-right:0;mso-position-horizontal-relative:page" coordsize="647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">
                <v:shape id="Graphic 5" o:spid="_x0000_s1027" style="position:absolute;top:63;width:64795;height:13;visibility:visible;mso-wrap-style:square;v-text-anchor:top" coordsize="6479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" path="m,l6479540,,,xe" filled="f" strokeweight="1pt">
                  <v:path arrowok="t"/>
                </v:shape>
                <v:shape id="Graphic 6" o:spid="_x0000_s1028" style="position:absolute;width:64795;height:127;visibility:visible;mso-wrap-style:square;v-text-anchor:top" coordsize="6479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" path="m,12700r6479540,l6479540,,,,,12700xe" fillcolor="black" stroked="f">
                  <v:path arrowok="t"/>
                </v:shape>
                <w10:wrap anchorx="page"/>
              </v:group>
            </w:pict>
          </mc:Fallback>
        </mc:AlternateContent>
      </w:r>
      <w:r w:rsidR="009856EC" w:rsidRPr="009856EC">
        <w:rPr>
          <w:noProof/>
        </w:rPr>
        <w:t>PROFESSIONAL</w:t>
      </w:r>
      <w:r w:rsidR="00EA44E5">
        <w:rPr>
          <w:noProof/>
        </w:rPr>
        <w:t xml:space="preserve"> </w:t>
      </w:r>
      <w:r w:rsidR="009856EC" w:rsidRPr="009856EC">
        <w:rPr>
          <w:noProof/>
        </w:rPr>
        <w:t>EXPERIENCE</w:t>
      </w:r>
    </w:p>
    <w:p w14:paraId="7349F341" w14:textId="3C7D042A" w:rsidR="00EA4EFA" w:rsidRPr="009511C6" w:rsidRDefault="00EA4EFA" w:rsidP="00EA4EFA">
      <w:pPr>
        <w:tabs>
          <w:tab w:val="left" w:pos="8833"/>
        </w:tabs>
        <w:spacing w:before="229" w:line="228" w:lineRule="exact"/>
        <w:ind w:left="131"/>
        <w:rPr>
          <w:sz w:val="20"/>
        </w:rPr>
      </w:pPr>
      <w:r>
        <w:rPr>
          <w:rFonts w:ascii="Arial" w:hAnsi="Arial"/>
          <w:b/>
          <w:sz w:val="20"/>
        </w:rPr>
        <w:t>Data Analyst</w:t>
      </w:r>
      <w:r w:rsidRPr="009511C6">
        <w:rPr>
          <w:rFonts w:ascii="Arial" w:hAnsi="Arial"/>
          <w:b/>
          <w:spacing w:val="-5"/>
          <w:sz w:val="20"/>
        </w:rPr>
        <w:t xml:space="preserve"> </w:t>
      </w:r>
      <w:r w:rsidR="00BD059F">
        <w:rPr>
          <w:spacing w:val="-4"/>
          <w:sz w:val="20"/>
        </w:rPr>
        <w:t xml:space="preserve">| </w:t>
      </w:r>
      <w:r w:rsidRPr="00451036">
        <w:rPr>
          <w:spacing w:val="-4"/>
          <w:sz w:val="20"/>
        </w:rPr>
        <w:t>Project-based Internship</w:t>
      </w:r>
      <w:r w:rsidR="006C135F">
        <w:rPr>
          <w:spacing w:val="-4"/>
          <w:sz w:val="20"/>
        </w:rPr>
        <w:t xml:space="preserve"> |</w:t>
      </w:r>
      <w:r w:rsidR="003349AC">
        <w:rPr>
          <w:color w:val="808080"/>
          <w:sz w:val="20"/>
        </w:rPr>
        <w:t xml:space="preserve"> </w:t>
      </w:r>
      <w:r w:rsidR="003349AC">
        <w:rPr>
          <w:spacing w:val="-4"/>
          <w:sz w:val="20"/>
        </w:rPr>
        <w:t>April 2</w:t>
      </w:r>
      <w:r w:rsidRPr="009511C6">
        <w:rPr>
          <w:spacing w:val="-4"/>
          <w:sz w:val="20"/>
        </w:rPr>
        <w:t>02</w:t>
      </w:r>
      <w:r>
        <w:rPr>
          <w:spacing w:val="-4"/>
          <w:sz w:val="20"/>
        </w:rPr>
        <w:t>5</w:t>
      </w:r>
      <w:r w:rsidR="003C449A">
        <w:rPr>
          <w:spacing w:val="-4"/>
          <w:sz w:val="20"/>
        </w:rPr>
        <w:t xml:space="preserve"> – Jun</w:t>
      </w:r>
      <w:r w:rsidR="00BF21FF">
        <w:rPr>
          <w:spacing w:val="-4"/>
          <w:sz w:val="20"/>
        </w:rPr>
        <w:t>e</w:t>
      </w:r>
      <w:r w:rsidR="003C449A">
        <w:rPr>
          <w:spacing w:val="-4"/>
          <w:sz w:val="20"/>
        </w:rPr>
        <w:t xml:space="preserve"> 2025</w:t>
      </w:r>
    </w:p>
    <w:p w14:paraId="77060B8E" w14:textId="2B78B004" w:rsidR="00EA4EFA" w:rsidRPr="009511C6" w:rsidRDefault="00181A78" w:rsidP="00EA4EFA">
      <w:pPr>
        <w:spacing w:line="228" w:lineRule="exact"/>
        <w:ind w:left="131"/>
        <w:rPr>
          <w:rFonts w:ascii="Arial"/>
          <w:sz w:val="20"/>
        </w:rPr>
      </w:pPr>
      <w:r w:rsidRPr="00181A78">
        <w:rPr>
          <w:spacing w:val="-4"/>
          <w:sz w:val="20"/>
        </w:rPr>
        <w:t>Admissions &amp; Publication Bureau</w:t>
      </w:r>
      <w:r w:rsidR="00962624">
        <w:rPr>
          <w:spacing w:val="-4"/>
          <w:sz w:val="20"/>
        </w:rPr>
        <w:t xml:space="preserve"> (BPA) </w:t>
      </w:r>
      <w:r w:rsidR="00EA4EFA" w:rsidRPr="00AF2898">
        <w:rPr>
          <w:spacing w:val="-4"/>
          <w:sz w:val="20"/>
        </w:rPr>
        <w:t>UMP</w:t>
      </w:r>
      <w:r w:rsidR="00CB2FD2" w:rsidRPr="00AF2898">
        <w:rPr>
          <w:spacing w:val="-4"/>
          <w:sz w:val="20"/>
        </w:rPr>
        <w:t xml:space="preserve"> |</w:t>
      </w:r>
      <w:r w:rsidR="001F57E1">
        <w:rPr>
          <w:spacing w:val="-4"/>
          <w:sz w:val="20"/>
        </w:rPr>
        <w:t xml:space="preserve"> Purwokerto, </w:t>
      </w:r>
      <w:r w:rsidR="00F259B5">
        <w:rPr>
          <w:spacing w:val="-4"/>
          <w:sz w:val="20"/>
        </w:rPr>
        <w:t>Central Java</w:t>
      </w:r>
      <w:r w:rsidR="001F57E1">
        <w:rPr>
          <w:spacing w:val="-4"/>
          <w:sz w:val="20"/>
        </w:rPr>
        <w:t xml:space="preserve"> |</w:t>
      </w:r>
      <w:r w:rsidR="00776BDD">
        <w:rPr>
          <w:spacing w:val="-4"/>
          <w:sz w:val="20"/>
        </w:rPr>
        <w:t xml:space="preserve"> </w:t>
      </w:r>
      <w:hyperlink r:id="rId9" w:history="1">
        <w:r w:rsidR="00012870">
          <w:rPr>
            <w:rStyle w:val="Hyperlink"/>
            <w:rFonts w:ascii="Arial"/>
            <w:sz w:val="20"/>
          </w:rPr>
          <w:t>View project (Github)</w:t>
        </w:r>
      </w:hyperlink>
    </w:p>
    <w:p w14:paraId="1E6DDF73" w14:textId="55B8AE31" w:rsidR="00E64F61" w:rsidRPr="00E64F61" w:rsidRDefault="00E64F61" w:rsidP="00E64F61">
      <w:pPr>
        <w:pStyle w:val="ListParagraph"/>
        <w:numPr>
          <w:ilvl w:val="0"/>
          <w:numId w:val="1"/>
        </w:numPr>
        <w:tabs>
          <w:tab w:val="left" w:pos="557"/>
        </w:tabs>
        <w:jc w:val="both"/>
        <w:rPr>
          <w:sz w:val="20"/>
        </w:rPr>
      </w:pPr>
      <w:r w:rsidRPr="00E64F61">
        <w:rPr>
          <w:sz w:val="20"/>
        </w:rPr>
        <w:t>Collaborated with the internal team (BPA UMP) to evaluate the effectiveness of the university's marketing strategies through a data analytics approach.</w:t>
      </w:r>
    </w:p>
    <w:p w14:paraId="4D87A90C" w14:textId="5D5B168E" w:rsidR="00E64F61" w:rsidRPr="00E64F61" w:rsidRDefault="00E64F61" w:rsidP="00E64F61">
      <w:pPr>
        <w:pStyle w:val="ListParagraph"/>
        <w:numPr>
          <w:ilvl w:val="0"/>
          <w:numId w:val="1"/>
        </w:numPr>
        <w:tabs>
          <w:tab w:val="left" w:pos="557"/>
        </w:tabs>
        <w:jc w:val="both"/>
        <w:rPr>
          <w:sz w:val="20"/>
        </w:rPr>
      </w:pPr>
      <w:r w:rsidRPr="00E64F61">
        <w:rPr>
          <w:sz w:val="20"/>
        </w:rPr>
        <w:t>Ensured strict compliance with institutional data security and privacy protocols during the data acquisition and integration processes of prospective students.</w:t>
      </w:r>
    </w:p>
    <w:p w14:paraId="18ECC5A2" w14:textId="39E07A5F" w:rsidR="00EA4EFA" w:rsidRDefault="00E64F61" w:rsidP="00E64F61">
      <w:pPr>
        <w:pStyle w:val="ListParagraph"/>
        <w:numPr>
          <w:ilvl w:val="0"/>
          <w:numId w:val="1"/>
        </w:numPr>
        <w:tabs>
          <w:tab w:val="left" w:pos="557"/>
        </w:tabs>
        <w:jc w:val="both"/>
        <w:rPr>
          <w:sz w:val="20"/>
        </w:rPr>
      </w:pPr>
      <w:r w:rsidRPr="00E64F61">
        <w:rPr>
          <w:sz w:val="20"/>
        </w:rPr>
        <w:t>Delivered comprehensive dashboard tools visualizing 10-year enrollment trends to stakeholders, supporting the formulation of future promotional and admission strategies</w:t>
      </w:r>
      <w:r w:rsidR="00B115F8" w:rsidRPr="00B115F8">
        <w:rPr>
          <w:sz w:val="20"/>
        </w:rPr>
        <w:t>.</w:t>
      </w:r>
    </w:p>
    <w:p w14:paraId="1FEC42B5" w14:textId="77777777" w:rsidR="008E367B" w:rsidRPr="008E367B" w:rsidRDefault="008E367B" w:rsidP="008E367B">
      <w:pPr>
        <w:tabs>
          <w:tab w:val="left" w:pos="557"/>
        </w:tabs>
        <w:ind w:left="194"/>
        <w:rPr>
          <w:sz w:val="20"/>
        </w:rPr>
      </w:pPr>
    </w:p>
    <w:p w14:paraId="4E6693A5" w14:textId="47BF7D87" w:rsidR="00EA4EFA" w:rsidRPr="009511C6" w:rsidRDefault="00EA4EFA" w:rsidP="008E367B">
      <w:pPr>
        <w:tabs>
          <w:tab w:val="left" w:pos="8833"/>
        </w:tabs>
        <w:spacing w:line="228" w:lineRule="exact"/>
        <w:ind w:left="131"/>
        <w:rPr>
          <w:sz w:val="20"/>
        </w:rPr>
      </w:pPr>
      <w:r>
        <w:rPr>
          <w:rFonts w:ascii="Arial" w:hAnsi="Arial"/>
          <w:b/>
          <w:sz w:val="20"/>
        </w:rPr>
        <w:t>Content Planner</w:t>
      </w:r>
      <w:r w:rsidR="00C42376">
        <w:rPr>
          <w:rFonts w:ascii="Arial" w:hAnsi="Arial"/>
          <w:b/>
          <w:spacing w:val="-5"/>
          <w:sz w:val="20"/>
        </w:rPr>
        <w:t xml:space="preserve"> </w:t>
      </w:r>
      <w:r w:rsidR="00C42376" w:rsidRPr="00AF2898">
        <w:rPr>
          <w:spacing w:val="-4"/>
          <w:sz w:val="20"/>
        </w:rPr>
        <w:t>|</w:t>
      </w:r>
      <w:r w:rsidR="00BB05F5" w:rsidRPr="00AF2898">
        <w:rPr>
          <w:spacing w:val="-4"/>
          <w:sz w:val="20"/>
        </w:rPr>
        <w:t xml:space="preserve"> </w:t>
      </w:r>
      <w:r w:rsidR="00025235" w:rsidRPr="00AF2898">
        <w:rPr>
          <w:spacing w:val="-4"/>
          <w:sz w:val="20"/>
        </w:rPr>
        <w:t xml:space="preserve">Project-based </w:t>
      </w:r>
      <w:r w:rsidR="00BB05F5" w:rsidRPr="00AF2898">
        <w:rPr>
          <w:spacing w:val="-4"/>
          <w:sz w:val="20"/>
        </w:rPr>
        <w:t>Internship</w:t>
      </w:r>
      <w:r w:rsidR="00B5593B">
        <w:rPr>
          <w:spacing w:val="-4"/>
          <w:sz w:val="20"/>
        </w:rPr>
        <w:t xml:space="preserve"> |</w:t>
      </w:r>
      <w:r w:rsidR="00BB05F5">
        <w:rPr>
          <w:spacing w:val="-4"/>
          <w:sz w:val="20"/>
        </w:rPr>
        <w:t xml:space="preserve"> </w:t>
      </w:r>
      <w:r w:rsidR="00DB7E65">
        <w:rPr>
          <w:spacing w:val="-4"/>
          <w:sz w:val="20"/>
        </w:rPr>
        <w:t>Jul</w:t>
      </w:r>
      <w:r w:rsidR="005347E9">
        <w:rPr>
          <w:spacing w:val="-4"/>
          <w:sz w:val="20"/>
        </w:rPr>
        <w:t>y</w:t>
      </w:r>
      <w:r w:rsidR="00DB7E65">
        <w:rPr>
          <w:spacing w:val="-4"/>
          <w:sz w:val="20"/>
        </w:rPr>
        <w:t xml:space="preserve"> 2023 </w:t>
      </w:r>
      <w:r w:rsidR="005A41D9">
        <w:rPr>
          <w:spacing w:val="-4"/>
          <w:sz w:val="20"/>
        </w:rPr>
        <w:t>–</w:t>
      </w:r>
      <w:r w:rsidR="00DB7E65">
        <w:rPr>
          <w:spacing w:val="-4"/>
          <w:sz w:val="20"/>
        </w:rPr>
        <w:t xml:space="preserve"> </w:t>
      </w:r>
      <w:r w:rsidR="005A41D9">
        <w:rPr>
          <w:spacing w:val="-4"/>
          <w:sz w:val="20"/>
        </w:rPr>
        <w:t>September 2023</w:t>
      </w:r>
    </w:p>
    <w:p w14:paraId="0168DFB2" w14:textId="63EF49D2" w:rsidR="00EA4EFA" w:rsidRPr="00117065" w:rsidRDefault="00EA4EFA" w:rsidP="00117065">
      <w:pPr>
        <w:tabs>
          <w:tab w:val="left" w:pos="8833"/>
        </w:tabs>
        <w:spacing w:line="228" w:lineRule="exact"/>
        <w:ind w:left="131"/>
        <w:rPr>
          <w:spacing w:val="-4"/>
          <w:sz w:val="20"/>
        </w:rPr>
      </w:pPr>
      <w:r w:rsidRPr="00117065">
        <w:rPr>
          <w:spacing w:val="-4"/>
          <w:sz w:val="20"/>
        </w:rPr>
        <w:t>TribeIndo</w:t>
      </w:r>
      <w:r w:rsidR="002D4430">
        <w:rPr>
          <w:spacing w:val="-4"/>
          <w:sz w:val="20"/>
        </w:rPr>
        <w:t xml:space="preserve"> | Purwokerto, </w:t>
      </w:r>
      <w:r w:rsidR="00F259B5">
        <w:rPr>
          <w:spacing w:val="-4"/>
          <w:sz w:val="20"/>
        </w:rPr>
        <w:t>Central Java</w:t>
      </w:r>
    </w:p>
    <w:p w14:paraId="7BADB123" w14:textId="31926F8A" w:rsidR="00A20026" w:rsidRPr="00A20026" w:rsidRDefault="00A20026" w:rsidP="00A20026">
      <w:pPr>
        <w:pStyle w:val="ListParagraph"/>
        <w:numPr>
          <w:ilvl w:val="0"/>
          <w:numId w:val="1"/>
        </w:numPr>
        <w:tabs>
          <w:tab w:val="left" w:pos="557"/>
        </w:tabs>
        <w:jc w:val="both"/>
        <w:rPr>
          <w:sz w:val="20"/>
        </w:rPr>
      </w:pPr>
      <w:r w:rsidRPr="00A20026">
        <w:rPr>
          <w:sz w:val="20"/>
        </w:rPr>
        <w:t>Formulated specific niche strategies and content pillars to optimize the social media growth of the consulting firm.</w:t>
      </w:r>
    </w:p>
    <w:p w14:paraId="576770C7" w14:textId="08687248" w:rsidR="00EA4EFA" w:rsidRPr="00EB1677" w:rsidRDefault="00A20026" w:rsidP="00A20026">
      <w:pPr>
        <w:pStyle w:val="ListParagraph"/>
        <w:numPr>
          <w:ilvl w:val="0"/>
          <w:numId w:val="1"/>
        </w:numPr>
        <w:tabs>
          <w:tab w:val="left" w:pos="557"/>
        </w:tabs>
        <w:jc w:val="both"/>
        <w:rPr>
          <w:sz w:val="20"/>
        </w:rPr>
      </w:pPr>
      <w:r w:rsidRPr="00A20026">
        <w:rPr>
          <w:sz w:val="20"/>
        </w:rPr>
        <w:t>Developed a structured editorial plan and mapped content references from similar industries to maximize audience engagement</w:t>
      </w:r>
      <w:r w:rsidR="00631CA2" w:rsidRPr="00631CA2">
        <w:rPr>
          <w:sz w:val="20"/>
        </w:rPr>
        <w:t>.</w:t>
      </w:r>
    </w:p>
    <w:p w14:paraId="365E6FEA" w14:textId="77777777" w:rsidR="00EA4EFA" w:rsidRPr="009511C6" w:rsidRDefault="00EA4EFA" w:rsidP="00EA4EFA">
      <w:pPr>
        <w:tabs>
          <w:tab w:val="left" w:pos="557"/>
        </w:tabs>
        <w:rPr>
          <w:sz w:val="20"/>
        </w:rPr>
      </w:pPr>
    </w:p>
    <w:p w14:paraId="5FF833E1" w14:textId="13CFF4E3" w:rsidR="00EA4EFA" w:rsidRPr="00902FBB" w:rsidRDefault="00EA4EFA" w:rsidP="00EA4EFA">
      <w:pPr>
        <w:tabs>
          <w:tab w:val="left" w:pos="8790"/>
        </w:tabs>
        <w:spacing w:line="228" w:lineRule="exact"/>
        <w:ind w:left="131"/>
        <w:rPr>
          <w:spacing w:val="-4"/>
          <w:sz w:val="20"/>
        </w:rPr>
      </w:pPr>
      <w:r>
        <w:rPr>
          <w:rFonts w:ascii="Arial" w:hAnsi="Arial"/>
          <w:b/>
          <w:sz w:val="20"/>
        </w:rPr>
        <w:t>Helper</w:t>
      </w:r>
      <w:r w:rsidR="00631CEB">
        <w:rPr>
          <w:rFonts w:ascii="Arial" w:hAnsi="Arial"/>
          <w:b/>
          <w:spacing w:val="-1"/>
          <w:sz w:val="20"/>
        </w:rPr>
        <w:t xml:space="preserve"> </w:t>
      </w:r>
      <w:r w:rsidR="00631CEB" w:rsidRPr="00902FBB">
        <w:rPr>
          <w:spacing w:val="-4"/>
          <w:sz w:val="20"/>
        </w:rPr>
        <w:t xml:space="preserve">| Kontrak | </w:t>
      </w:r>
      <w:r w:rsidR="00AA0C5B">
        <w:rPr>
          <w:spacing w:val="-4"/>
          <w:sz w:val="20"/>
        </w:rPr>
        <w:t>M</w:t>
      </w:r>
      <w:r w:rsidR="00BF31E4">
        <w:rPr>
          <w:spacing w:val="-4"/>
          <w:sz w:val="20"/>
        </w:rPr>
        <w:t>ay</w:t>
      </w:r>
      <w:r w:rsidR="00AA0C5B">
        <w:rPr>
          <w:spacing w:val="-4"/>
          <w:sz w:val="20"/>
        </w:rPr>
        <w:t xml:space="preserve"> 2022 </w:t>
      </w:r>
      <w:r w:rsidR="00800206">
        <w:rPr>
          <w:spacing w:val="-4"/>
          <w:sz w:val="20"/>
        </w:rPr>
        <w:t>–</w:t>
      </w:r>
      <w:r w:rsidR="00AA0C5B">
        <w:rPr>
          <w:spacing w:val="-4"/>
          <w:sz w:val="20"/>
        </w:rPr>
        <w:t xml:space="preserve"> </w:t>
      </w:r>
      <w:r w:rsidR="00800206">
        <w:rPr>
          <w:spacing w:val="-4"/>
          <w:sz w:val="20"/>
        </w:rPr>
        <w:t>A</w:t>
      </w:r>
      <w:r w:rsidR="00AC1ED6">
        <w:rPr>
          <w:spacing w:val="-4"/>
          <w:sz w:val="20"/>
        </w:rPr>
        <w:t>ugust</w:t>
      </w:r>
      <w:r w:rsidR="00800206">
        <w:rPr>
          <w:spacing w:val="-4"/>
          <w:sz w:val="20"/>
        </w:rPr>
        <w:t xml:space="preserve"> 2022</w:t>
      </w:r>
    </w:p>
    <w:p w14:paraId="4FEB30B4" w14:textId="64552D41" w:rsidR="00EA4EFA" w:rsidRPr="00902FBB" w:rsidRDefault="00EA4EFA" w:rsidP="00EA4EFA">
      <w:pPr>
        <w:spacing w:line="228" w:lineRule="exact"/>
        <w:ind w:left="131"/>
        <w:rPr>
          <w:spacing w:val="-4"/>
          <w:sz w:val="20"/>
        </w:rPr>
      </w:pPr>
      <w:r w:rsidRPr="00902FBB">
        <w:rPr>
          <w:spacing w:val="-4"/>
          <w:sz w:val="20"/>
        </w:rPr>
        <w:t>Steaky Steak Purwokerto</w:t>
      </w:r>
      <w:r w:rsidR="008F1A3F">
        <w:rPr>
          <w:spacing w:val="-4"/>
          <w:sz w:val="20"/>
        </w:rPr>
        <w:t xml:space="preserve"> | Purwokerto, </w:t>
      </w:r>
      <w:r w:rsidR="00F259B5">
        <w:rPr>
          <w:spacing w:val="-4"/>
          <w:sz w:val="20"/>
        </w:rPr>
        <w:t>Central Java</w:t>
      </w:r>
      <w:r w:rsidR="00683FD1">
        <w:rPr>
          <w:spacing w:val="-4"/>
          <w:sz w:val="20"/>
        </w:rPr>
        <w:t xml:space="preserve"> |</w:t>
      </w:r>
      <w:r w:rsidR="00426BE2">
        <w:rPr>
          <w:spacing w:val="-4"/>
          <w:sz w:val="20"/>
        </w:rPr>
        <w:t xml:space="preserve"> </w:t>
      </w:r>
      <w:hyperlink r:id="rId10" w:history="1">
        <w:r w:rsidR="00012870">
          <w:rPr>
            <w:rStyle w:val="Hyperlink"/>
            <w:spacing w:val="-4"/>
            <w:sz w:val="20"/>
          </w:rPr>
          <w:t>View documentation</w:t>
        </w:r>
      </w:hyperlink>
    </w:p>
    <w:p w14:paraId="5F0974FA" w14:textId="3DA704E4" w:rsidR="00053181" w:rsidRPr="00053181" w:rsidRDefault="00053181" w:rsidP="00053181">
      <w:pPr>
        <w:pStyle w:val="ListParagraph"/>
        <w:numPr>
          <w:ilvl w:val="0"/>
          <w:numId w:val="1"/>
        </w:numPr>
        <w:tabs>
          <w:tab w:val="left" w:pos="557"/>
        </w:tabs>
        <w:rPr>
          <w:sz w:val="20"/>
        </w:rPr>
      </w:pPr>
      <w:r w:rsidRPr="00053181">
        <w:rPr>
          <w:sz w:val="20"/>
        </w:rPr>
        <w:t>Executed strict Standard Operating Procedures (SOP) to maintain consistency in product quality and presentation.</w:t>
      </w:r>
    </w:p>
    <w:p w14:paraId="08F5D059" w14:textId="1E22F21B" w:rsidR="00EA4EFA" w:rsidRPr="009511C6" w:rsidRDefault="00053181" w:rsidP="00053181">
      <w:pPr>
        <w:pStyle w:val="ListParagraph"/>
        <w:numPr>
          <w:ilvl w:val="0"/>
          <w:numId w:val="1"/>
        </w:numPr>
        <w:tabs>
          <w:tab w:val="left" w:pos="557"/>
        </w:tabs>
        <w:rPr>
          <w:sz w:val="20"/>
        </w:rPr>
      </w:pPr>
      <w:r w:rsidRPr="00053181">
        <w:rPr>
          <w:sz w:val="20"/>
        </w:rPr>
        <w:t>Managed and reported daily kitchen inventory (stock opname) to support operational efficiency and supply chain accuracy</w:t>
      </w:r>
      <w:r w:rsidR="00206D8A" w:rsidRPr="00206D8A">
        <w:rPr>
          <w:sz w:val="20"/>
        </w:rPr>
        <w:t>.</w:t>
      </w:r>
    </w:p>
    <w:p w14:paraId="59468DE5" w14:textId="77777777" w:rsidR="00EA4EFA" w:rsidRPr="009511C6" w:rsidRDefault="00EA4EFA" w:rsidP="00EA4EFA">
      <w:pPr>
        <w:tabs>
          <w:tab w:val="left" w:pos="557"/>
        </w:tabs>
        <w:rPr>
          <w:sz w:val="20"/>
        </w:rPr>
      </w:pPr>
    </w:p>
    <w:p w14:paraId="2526F3D4" w14:textId="6C3FFF87" w:rsidR="007077F8" w:rsidRPr="009511C6" w:rsidRDefault="007077F8" w:rsidP="007077F8">
      <w:pPr>
        <w:pStyle w:val="Heading1"/>
        <w:jc w:val="both"/>
      </w:pPr>
      <w:r w:rsidRPr="009511C6">
        <w:rPr>
          <w:noProof/>
        </w:rPr>
        <mc:AlternateContent>
          <mc:Choice Requires="wpg">
            <w:drawing>
              <wp:anchor distT="0" distB="0" distL="0" distR="0" simplePos="0" relativeHeight="487591424" behindDoc="0" locked="0" layoutInCell="1" allowOverlap="1" wp14:anchorId="16B58826" wp14:editId="4D34CFE7">
                <wp:simplePos x="0" y="0"/>
                <wp:positionH relativeFrom="page">
                  <wp:posOffset>532130</wp:posOffset>
                </wp:positionH>
                <wp:positionV relativeFrom="paragraph">
                  <wp:posOffset>199983</wp:posOffset>
                </wp:positionV>
                <wp:extent cx="6479540" cy="12700"/>
                <wp:effectExtent l="0" t="0" r="0" b="0"/>
                <wp:wrapNone/>
                <wp:docPr id="631561484" name="Group 6315614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9540" cy="12700"/>
                          <a:chOff x="0" y="0"/>
                          <a:chExt cx="6479540" cy="12700"/>
                        </a:xfrm>
                      </wpg:grpSpPr>
                      <wps:wsp>
                        <wps:cNvPr id="1443574079" name="Graphic 5"/>
                        <wps:cNvSpPr/>
                        <wps:spPr>
                          <a:xfrm>
                            <a:off x="0" y="6350"/>
                            <a:ext cx="6479540" cy="1270"/>
                          </a:xfrm>
                          <a:custGeom>
                            <a:avLst/>
                            <a:gdLst/>
                            <a:ahLst/>
                            <a:cxnLst/>
                            <a:rect l="l" t="t" r="r" b="b"/>
                            <a:pathLst>
                              <a:path w="6479540">
                                <a:moveTo>
                                  <a:pt x="0" y="0"/>
                                </a:moveTo>
                                <a:lnTo>
                                  <a:pt x="6479540" y="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453704624" name="Graphic 6"/>
                        <wps:cNvSpPr/>
                        <wps:spPr>
                          <a:xfrm>
                            <a:off x="0" y="0"/>
                            <a:ext cx="6479540" cy="12700"/>
                          </a:xfrm>
                          <a:custGeom>
                            <a:avLst/>
                            <a:gdLst/>
                            <a:ahLst/>
                            <a:cxnLst/>
                            <a:rect l="l" t="t" r="r" b="b"/>
                            <a:pathLst>
                              <a:path w="6479540" h="12700">
                                <a:moveTo>
                                  <a:pt x="0" y="12700"/>
                                </a:moveTo>
                                <a:lnTo>
                                  <a:pt x="6479540" y="12700"/>
                                </a:lnTo>
                                <a:lnTo>
                                  <a:pt x="6479540" y="0"/>
                                </a:lnTo>
                                <a:lnTo>
                                  <a:pt x="0" y="0"/>
                                </a:lnTo>
                                <a:lnTo>
                                  <a:pt x="0" y="127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AB2C16A" id="Group 631561484" o:spid="_x0000_s1026" style="position:absolute;margin-left:41.9pt;margin-top:15.75pt;width:510.2pt;height:1pt;z-index:487591424;mso-wrap-distance-left:0;mso-wrap-distance-right:0;mso-position-horizontal-relative:page" coordsize="647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">
                <v:shape id="Graphic 5" o:spid="_x0000_s1027" style="position:absolute;top:63;width:64795;height:13;visibility:visible;mso-wrap-style:square;v-text-anchor:top" coordsize="6479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" path="m,l6479540,,,xe" filled="f" strokeweight="1pt">
                  <v:path arrowok="t"/>
                </v:shape>
                <v:shape id="Graphic 6" o:spid="_x0000_s1028" style="position:absolute;width:64795;height:127;visibility:visible;mso-wrap-style:square;v-text-anchor:top" coordsize="6479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" path="m,12700r6479540,l6479540,,,,,12700xe" fillcolor="black" stroked="f">
                  <v:path arrowok="t"/>
                </v:shape>
                <w10:wrap anchorx="page"/>
              </v:group>
            </w:pict>
          </mc:Fallback>
        </mc:AlternateContent>
      </w:r>
      <w:r w:rsidR="00DF6616" w:rsidRPr="009511C6">
        <w:rPr>
          <w:noProof/>
        </w:rPr>
        <w:t>P</w:t>
      </w:r>
      <w:r w:rsidR="001E34EC">
        <w:rPr>
          <w:noProof/>
        </w:rPr>
        <w:t>ORTFOLIO PROJECT</w:t>
      </w:r>
    </w:p>
    <w:p w14:paraId="721D3D64" w14:textId="6B48AD31" w:rsidR="00C55288" w:rsidRPr="00C977C0" w:rsidRDefault="005C1A3C" w:rsidP="00C55288">
      <w:pPr>
        <w:tabs>
          <w:tab w:val="right" w:pos="9312"/>
        </w:tabs>
        <w:spacing w:before="223" w:line="228" w:lineRule="exact"/>
        <w:ind w:left="131"/>
        <w:rPr>
          <w:sz w:val="20"/>
        </w:rPr>
      </w:pPr>
      <w:r>
        <w:rPr>
          <w:rFonts w:ascii="Arial" w:hAnsi="Arial"/>
          <w:b/>
          <w:sz w:val="20"/>
        </w:rPr>
        <w:t xml:space="preserve">HR Analytics Dashboard </w:t>
      </w:r>
      <w:r w:rsidR="00C55288">
        <w:rPr>
          <w:rFonts w:ascii="Arial" w:hAnsi="Arial"/>
          <w:b/>
          <w:sz w:val="20"/>
        </w:rPr>
        <w:t xml:space="preserve">| </w:t>
      </w:r>
      <w:hyperlink r:id="rId11" w:history="1">
        <w:r w:rsidR="00A03620">
          <w:rPr>
            <w:rStyle w:val="Hyperlink"/>
            <w:sz w:val="20"/>
            <w:szCs w:val="20"/>
          </w:rPr>
          <w:t>View project (Github)</w:t>
        </w:r>
      </w:hyperlink>
    </w:p>
    <w:p w14:paraId="17ED184A" w14:textId="3DEB5D3A" w:rsidR="002B5D17" w:rsidRPr="002B5D17" w:rsidRDefault="002B5D17" w:rsidP="002B5D17">
      <w:pPr>
        <w:pStyle w:val="ListParagraph"/>
        <w:numPr>
          <w:ilvl w:val="0"/>
          <w:numId w:val="1"/>
        </w:numPr>
        <w:tabs>
          <w:tab w:val="left" w:pos="557"/>
        </w:tabs>
        <w:jc w:val="both"/>
        <w:rPr>
          <w:sz w:val="20"/>
        </w:rPr>
      </w:pPr>
      <w:r w:rsidRPr="002B5D17">
        <w:rPr>
          <w:sz w:val="20"/>
        </w:rPr>
        <w:t>Cleaned, validated, and transformed an HR dataset consisting of 1,480 rows and 37 variables using Power Query to resolve data duplicates, data type anomalies, and missing values.</w:t>
      </w:r>
    </w:p>
    <w:p w14:paraId="3901F96B" w14:textId="7D0E935A" w:rsidR="002B5D17" w:rsidRPr="002B5D17" w:rsidRDefault="002B5D17" w:rsidP="002B5D17">
      <w:pPr>
        <w:pStyle w:val="ListParagraph"/>
        <w:numPr>
          <w:ilvl w:val="0"/>
          <w:numId w:val="1"/>
        </w:numPr>
        <w:tabs>
          <w:tab w:val="left" w:pos="557"/>
        </w:tabs>
        <w:jc w:val="both"/>
        <w:rPr>
          <w:sz w:val="20"/>
        </w:rPr>
      </w:pPr>
      <w:r w:rsidRPr="002B5D17">
        <w:rPr>
          <w:sz w:val="20"/>
        </w:rPr>
        <w:t>Designed an interactive dashboard using Microsoft Power BI by structuring key KPI metrics (e.g., total employees, inactive employees, and attrition rate) as a monitoring tool and preliminary diagnostic for employee turnover.</w:t>
      </w:r>
    </w:p>
    <w:p w14:paraId="12D1CEE5" w14:textId="1BCA57B6" w:rsidR="00C67A55" w:rsidRDefault="002B5D17" w:rsidP="002B5D17">
      <w:pPr>
        <w:pStyle w:val="ListParagraph"/>
        <w:numPr>
          <w:ilvl w:val="0"/>
          <w:numId w:val="1"/>
        </w:numPr>
        <w:tabs>
          <w:tab w:val="left" w:pos="557"/>
        </w:tabs>
        <w:jc w:val="both"/>
        <w:rPr>
          <w:sz w:val="20"/>
        </w:rPr>
      </w:pPr>
      <w:r w:rsidRPr="002B5D17">
        <w:rPr>
          <w:sz w:val="20"/>
        </w:rPr>
        <w:t>Analyzed the primary drivers behind a 16.17% employee attrition rate (highest in Administration and Sales departments) and formulated actionable insights regarding the evaluation of compensation policies and career progression.</w:t>
      </w:r>
    </w:p>
    <w:p w14:paraId="75EAAE3C" w14:textId="77777777" w:rsidR="00C55288" w:rsidRPr="00C55288" w:rsidRDefault="00C55288" w:rsidP="00C55288">
      <w:pPr>
        <w:tabs>
          <w:tab w:val="left" w:pos="557"/>
        </w:tabs>
        <w:jc w:val="both"/>
        <w:rPr>
          <w:sz w:val="20"/>
        </w:rPr>
      </w:pPr>
    </w:p>
    <w:p w14:paraId="70F9A8BD" w14:textId="08BBB71F" w:rsidR="00C02C7F" w:rsidRPr="00C977C0" w:rsidRDefault="00B40F6F" w:rsidP="00C55288">
      <w:pPr>
        <w:tabs>
          <w:tab w:val="right" w:pos="9312"/>
        </w:tabs>
        <w:spacing w:line="228" w:lineRule="exact"/>
        <w:ind w:left="131"/>
        <w:rPr>
          <w:sz w:val="20"/>
        </w:rPr>
      </w:pPr>
      <w:r w:rsidRPr="00B40F6F">
        <w:rPr>
          <w:rFonts w:ascii="Arial" w:hAnsi="Arial"/>
          <w:b/>
          <w:sz w:val="20"/>
        </w:rPr>
        <w:t>Retail Market Analysis in Indonesia</w:t>
      </w:r>
      <w:r w:rsidR="00C977C0">
        <w:rPr>
          <w:rFonts w:ascii="Arial" w:hAnsi="Arial"/>
          <w:b/>
          <w:sz w:val="20"/>
        </w:rPr>
        <w:t xml:space="preserve"> | </w:t>
      </w:r>
      <w:hyperlink r:id="rId12" w:history="1">
        <w:r w:rsidR="007C05A7">
          <w:rPr>
            <w:rStyle w:val="Hyperlink"/>
            <w:sz w:val="20"/>
            <w:szCs w:val="20"/>
          </w:rPr>
          <w:t>View project (Github)</w:t>
        </w:r>
      </w:hyperlink>
    </w:p>
    <w:p w14:paraId="6B13DB5D" w14:textId="62639045" w:rsidR="007077F8" w:rsidRPr="009511C6" w:rsidRDefault="00324F94" w:rsidP="00EC282C">
      <w:pPr>
        <w:pStyle w:val="ListParagraph"/>
        <w:numPr>
          <w:ilvl w:val="0"/>
          <w:numId w:val="1"/>
        </w:numPr>
        <w:tabs>
          <w:tab w:val="left" w:pos="557"/>
        </w:tabs>
        <w:spacing w:line="244" w:lineRule="exact"/>
        <w:ind w:hanging="362"/>
        <w:jc w:val="both"/>
        <w:rPr>
          <w:sz w:val="20"/>
        </w:rPr>
      </w:pPr>
      <w:r w:rsidRPr="00324F94">
        <w:rPr>
          <w:spacing w:val="-2"/>
          <w:sz w:val="20"/>
        </w:rPr>
        <w:t>Extracted and transformed over 20,000 rows of raw retail sales dataset from a MySQL database (localhost) into an analytical format. Sourced raw dataset from Kaggle</w:t>
      </w:r>
      <w:r w:rsidR="00C30701" w:rsidRPr="009511C6">
        <w:rPr>
          <w:spacing w:val="-2"/>
          <w:sz w:val="20"/>
        </w:rPr>
        <w:t xml:space="preserve"> </w:t>
      </w:r>
      <w:hyperlink r:id="rId13" w:history="1">
        <w:r w:rsidR="007C05A7">
          <w:rPr>
            <w:rStyle w:val="Hyperlink"/>
            <w:spacing w:val="-2"/>
            <w:sz w:val="20"/>
          </w:rPr>
          <w:t>(view dataset)</w:t>
        </w:r>
      </w:hyperlink>
      <w:r w:rsidR="0088539F">
        <w:rPr>
          <w:spacing w:val="-2"/>
          <w:sz w:val="20"/>
        </w:rPr>
        <w:t>.</w:t>
      </w:r>
    </w:p>
    <w:p w14:paraId="21712764" w14:textId="43235F6A" w:rsidR="0099284A" w:rsidRPr="00F961AE" w:rsidRDefault="0099284A" w:rsidP="0099284A">
      <w:pPr>
        <w:pStyle w:val="ListParagraph"/>
        <w:numPr>
          <w:ilvl w:val="0"/>
          <w:numId w:val="1"/>
        </w:numPr>
        <w:tabs>
          <w:tab w:val="left" w:pos="557"/>
        </w:tabs>
        <w:jc w:val="both"/>
        <w:rPr>
          <w:sz w:val="20"/>
        </w:rPr>
      </w:pPr>
      <w:r w:rsidRPr="00F961AE">
        <w:rPr>
          <w:sz w:val="20"/>
        </w:rPr>
        <w:t>Validated and cleansed anomalies across 11 data variables to ensure data model accuracy prior to visualization.</w:t>
      </w:r>
    </w:p>
    <w:p w14:paraId="0ECB1C12" w14:textId="0D00E4D9" w:rsidR="003548AE" w:rsidRDefault="0099284A" w:rsidP="0099284A">
      <w:pPr>
        <w:pStyle w:val="ListParagraph"/>
        <w:numPr>
          <w:ilvl w:val="0"/>
          <w:numId w:val="1"/>
        </w:numPr>
        <w:tabs>
          <w:tab w:val="left" w:pos="557"/>
        </w:tabs>
        <w:jc w:val="both"/>
        <w:rPr>
          <w:sz w:val="20"/>
        </w:rPr>
      </w:pPr>
      <w:r w:rsidRPr="0099284A">
        <w:rPr>
          <w:sz w:val="20"/>
        </w:rPr>
        <w:t>Designed an analytical dashboard using Microsoft Power BI, defined KPI metrics, and structured DAX (Data Analysis Expressions) queries for accurate profit and revenue calculations.</w:t>
      </w:r>
    </w:p>
    <w:p w14:paraId="0F31A8F9" w14:textId="77777777" w:rsidR="003A31D1" w:rsidRPr="003A31D1" w:rsidRDefault="003A31D1" w:rsidP="003A31D1">
      <w:pPr>
        <w:tabs>
          <w:tab w:val="left" w:pos="557"/>
        </w:tabs>
        <w:jc w:val="both"/>
        <w:rPr>
          <w:sz w:val="20"/>
        </w:rPr>
      </w:pPr>
    </w:p>
    <w:p w14:paraId="27039756" w14:textId="576BB7CC" w:rsidR="00631D9F" w:rsidRPr="00CB5E0E" w:rsidRDefault="00C12805" w:rsidP="003A31D1">
      <w:pPr>
        <w:tabs>
          <w:tab w:val="right" w:pos="9312"/>
        </w:tabs>
        <w:spacing w:line="228" w:lineRule="exact"/>
        <w:ind w:left="131"/>
        <w:rPr>
          <w:sz w:val="20"/>
        </w:rPr>
      </w:pPr>
      <w:r w:rsidRPr="00C12805">
        <w:rPr>
          <w:rFonts w:ascii="Arial" w:hAnsi="Arial"/>
          <w:b/>
          <w:sz w:val="20"/>
        </w:rPr>
        <w:t>New Student Enrollment Trends 2014-2024 and Its Implications for UMP Marketing Strategy Using Tableau Public</w:t>
      </w:r>
      <w:r w:rsidR="00CB5E0E">
        <w:rPr>
          <w:rFonts w:ascii="Arial" w:hAnsi="Arial"/>
          <w:b/>
          <w:sz w:val="20"/>
        </w:rPr>
        <w:t xml:space="preserve"> | </w:t>
      </w:r>
      <w:hyperlink r:id="rId14" w:history="1">
        <w:r w:rsidR="00654D3C">
          <w:rPr>
            <w:rStyle w:val="Hyperlink"/>
            <w:sz w:val="20"/>
            <w:szCs w:val="20"/>
          </w:rPr>
          <w:t>View project (Github)</w:t>
        </w:r>
      </w:hyperlink>
    </w:p>
    <w:p w14:paraId="63BB9041" w14:textId="24C09F7C" w:rsidR="009E33FF" w:rsidRPr="009E33FF" w:rsidRDefault="009E33FF" w:rsidP="009E33FF">
      <w:pPr>
        <w:pStyle w:val="ListParagraph"/>
        <w:numPr>
          <w:ilvl w:val="0"/>
          <w:numId w:val="1"/>
        </w:numPr>
        <w:tabs>
          <w:tab w:val="left" w:pos="557"/>
        </w:tabs>
        <w:jc w:val="both"/>
        <w:rPr>
          <w:spacing w:val="-2"/>
          <w:sz w:val="20"/>
        </w:rPr>
      </w:pPr>
      <w:r w:rsidRPr="009E33FF">
        <w:rPr>
          <w:spacing w:val="-2"/>
          <w:sz w:val="20"/>
        </w:rPr>
        <w:t>Collaborated with internal staff (BPA UMP) to acquire data securely from the university's database, adhering to strict data privacy protocols in lieu of direct extraction.</w:t>
      </w:r>
    </w:p>
    <w:p w14:paraId="069E644E" w14:textId="51F3DB4F" w:rsidR="009E33FF" w:rsidRPr="009E33FF" w:rsidRDefault="009E33FF" w:rsidP="009E33FF">
      <w:pPr>
        <w:pStyle w:val="ListParagraph"/>
        <w:numPr>
          <w:ilvl w:val="0"/>
          <w:numId w:val="1"/>
        </w:numPr>
        <w:tabs>
          <w:tab w:val="left" w:pos="557"/>
        </w:tabs>
        <w:jc w:val="both"/>
        <w:rPr>
          <w:spacing w:val="-2"/>
          <w:sz w:val="20"/>
        </w:rPr>
      </w:pPr>
      <w:r w:rsidRPr="009E33FF">
        <w:rPr>
          <w:spacing w:val="-2"/>
          <w:sz w:val="20"/>
        </w:rPr>
        <w:t>Integrated, cleaned, and validated a large-scale complex dataset (65,901 rows and 73 variables) by applying comprehensive technical problem-solving.</w:t>
      </w:r>
    </w:p>
    <w:p w14:paraId="43A46E54" w14:textId="057AB68B" w:rsidR="00631D9F" w:rsidRDefault="009E33FF" w:rsidP="009E33FF">
      <w:pPr>
        <w:pStyle w:val="ListParagraph"/>
        <w:numPr>
          <w:ilvl w:val="0"/>
          <w:numId w:val="1"/>
        </w:numPr>
        <w:tabs>
          <w:tab w:val="left" w:pos="557"/>
        </w:tabs>
        <w:jc w:val="both"/>
        <w:rPr>
          <w:sz w:val="20"/>
        </w:rPr>
      </w:pPr>
      <w:r w:rsidRPr="009E33FF">
        <w:rPr>
          <w:spacing w:val="-2"/>
          <w:sz w:val="20"/>
        </w:rPr>
        <w:lastRenderedPageBreak/>
        <w:t>Developed an interactive dashboard using Tableau based on stakeholder briefs, serving as an evaluation tool for marketing campaigns.</w:t>
      </w:r>
    </w:p>
    <w:p w14:paraId="76326636" w14:textId="77777777" w:rsidR="00336606" w:rsidRPr="00336606" w:rsidRDefault="00336606" w:rsidP="00336606">
      <w:pPr>
        <w:tabs>
          <w:tab w:val="left" w:pos="557"/>
        </w:tabs>
        <w:jc w:val="both"/>
        <w:rPr>
          <w:sz w:val="20"/>
        </w:rPr>
      </w:pPr>
    </w:p>
    <w:p w14:paraId="53E746F2" w14:textId="7B3AECC5" w:rsidR="00F43059" w:rsidRPr="00E64397" w:rsidRDefault="003C7172" w:rsidP="00336606">
      <w:pPr>
        <w:tabs>
          <w:tab w:val="right" w:pos="9312"/>
        </w:tabs>
        <w:spacing w:line="228" w:lineRule="exact"/>
        <w:ind w:left="131"/>
        <w:rPr>
          <w:sz w:val="18"/>
          <w:szCs w:val="20"/>
        </w:rPr>
      </w:pPr>
      <w:r w:rsidRPr="003C7172">
        <w:rPr>
          <w:rFonts w:ascii="Arial" w:hAnsi="Arial"/>
          <w:b/>
          <w:sz w:val="20"/>
        </w:rPr>
        <w:t>The Impact of Social and Economic Factors on Poverty Classification in Indonesia</w:t>
      </w:r>
      <w:r w:rsidR="00E64397">
        <w:rPr>
          <w:rFonts w:ascii="Arial" w:hAnsi="Arial"/>
          <w:b/>
          <w:sz w:val="20"/>
        </w:rPr>
        <w:t xml:space="preserve"> | </w:t>
      </w:r>
      <w:hyperlink r:id="rId15" w:history="1">
        <w:r w:rsidR="00896562">
          <w:rPr>
            <w:rStyle w:val="Hyperlink"/>
            <w:sz w:val="20"/>
            <w:szCs w:val="20"/>
          </w:rPr>
          <w:t>View project (Github)</w:t>
        </w:r>
      </w:hyperlink>
    </w:p>
    <w:p w14:paraId="7011B39C" w14:textId="1480EAD4" w:rsidR="00123777" w:rsidRPr="009511C6" w:rsidRDefault="00211BB7" w:rsidP="008B1C39">
      <w:pPr>
        <w:pStyle w:val="ListParagraph"/>
        <w:numPr>
          <w:ilvl w:val="0"/>
          <w:numId w:val="1"/>
        </w:numPr>
        <w:tabs>
          <w:tab w:val="left" w:pos="557"/>
        </w:tabs>
        <w:spacing w:line="244" w:lineRule="exact"/>
        <w:ind w:hanging="362"/>
        <w:jc w:val="both"/>
        <w:rPr>
          <w:sz w:val="20"/>
        </w:rPr>
      </w:pPr>
      <w:r w:rsidRPr="00211BB7">
        <w:rPr>
          <w:spacing w:val="-2"/>
          <w:sz w:val="20"/>
        </w:rPr>
        <w:t>Processed a dataset containing 999 rows and 13 variables related to socio-economic indicators sourced from Kaggle</w:t>
      </w:r>
      <w:r w:rsidR="00AA16AB">
        <w:rPr>
          <w:spacing w:val="-2"/>
          <w:sz w:val="20"/>
        </w:rPr>
        <w:t xml:space="preserve"> </w:t>
      </w:r>
      <w:hyperlink r:id="rId16" w:history="1">
        <w:r w:rsidR="00896562">
          <w:rPr>
            <w:rStyle w:val="Hyperlink"/>
            <w:spacing w:val="-2"/>
            <w:sz w:val="20"/>
          </w:rPr>
          <w:t>(view dataset)</w:t>
        </w:r>
      </w:hyperlink>
      <w:r w:rsidR="000E239A">
        <w:rPr>
          <w:spacing w:val="-2"/>
          <w:sz w:val="20"/>
        </w:rPr>
        <w:t>.</w:t>
      </w:r>
    </w:p>
    <w:p w14:paraId="2CE6F670" w14:textId="2A88B557" w:rsidR="00CE3D2E" w:rsidRDefault="00390C67" w:rsidP="008B1C39">
      <w:pPr>
        <w:pStyle w:val="ListParagraph"/>
        <w:numPr>
          <w:ilvl w:val="0"/>
          <w:numId w:val="1"/>
        </w:numPr>
        <w:tabs>
          <w:tab w:val="left" w:pos="557"/>
        </w:tabs>
        <w:spacing w:before="4"/>
        <w:ind w:hanging="362"/>
        <w:jc w:val="both"/>
        <w:rPr>
          <w:sz w:val="20"/>
        </w:rPr>
      </w:pPr>
      <w:r w:rsidRPr="00390C67">
        <w:rPr>
          <w:sz w:val="20"/>
        </w:rPr>
        <w:t>Built a data visualization model using Microsoft Power BI to identify key correlations among variables contributing to poverty across various regions</w:t>
      </w:r>
      <w:r w:rsidR="00166E0E" w:rsidRPr="00166E0E">
        <w:rPr>
          <w:sz w:val="20"/>
        </w:rPr>
        <w:t>.</w:t>
      </w:r>
    </w:p>
    <w:p w14:paraId="480E74BB" w14:textId="77777777" w:rsidR="003E1DB3" w:rsidRPr="003E1DB3" w:rsidRDefault="003E1DB3" w:rsidP="003E1DB3">
      <w:pPr>
        <w:tabs>
          <w:tab w:val="left" w:pos="557"/>
        </w:tabs>
        <w:spacing w:before="4"/>
        <w:jc w:val="both"/>
        <w:rPr>
          <w:sz w:val="20"/>
        </w:rPr>
      </w:pPr>
    </w:p>
    <w:p w14:paraId="63B77AA4" w14:textId="63213C71" w:rsidR="000F4319" w:rsidRPr="009511C6" w:rsidRDefault="005905CA" w:rsidP="00B43F13">
      <w:pPr>
        <w:pStyle w:val="Heading1"/>
      </w:pPr>
      <w:r w:rsidRPr="005905CA">
        <w:t>ORGANIZATIONAL EXPERIENCE</w:t>
      </w:r>
    </w:p>
    <w:p w14:paraId="10E8E423" w14:textId="41CBEC7E" w:rsidR="000F4319" w:rsidRPr="009511C6" w:rsidRDefault="00B43F13" w:rsidP="00B43F13">
      <w:pPr>
        <w:tabs>
          <w:tab w:val="left" w:pos="8776"/>
        </w:tabs>
        <w:spacing w:before="240" w:line="229" w:lineRule="exact"/>
        <w:ind w:left="131"/>
        <w:rPr>
          <w:sz w:val="20"/>
        </w:rPr>
      </w:pPr>
      <w:r w:rsidRPr="009511C6">
        <w:rPr>
          <w:noProof/>
        </w:rPr>
        <mc:AlternateContent>
          <mc:Choice Requires="wpg">
            <w:drawing>
              <wp:anchor distT="0" distB="0" distL="0" distR="0" simplePos="0" relativeHeight="487597568" behindDoc="0" locked="0" layoutInCell="1" allowOverlap="1" wp14:anchorId="6A07EAC7" wp14:editId="3339A385">
                <wp:simplePos x="0" y="0"/>
                <wp:positionH relativeFrom="page">
                  <wp:posOffset>492760</wp:posOffset>
                </wp:positionH>
                <wp:positionV relativeFrom="paragraph">
                  <wp:posOffset>25400</wp:posOffset>
                </wp:positionV>
                <wp:extent cx="6479540" cy="1143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9540" cy="11430"/>
                          <a:chOff x="0" y="0"/>
                          <a:chExt cx="6479540" cy="12700"/>
                        </a:xfrm>
                      </wpg:grpSpPr>
                      <wps:wsp>
                        <wps:cNvPr id="11" name="Graphic 11"/>
                        <wps:cNvSpPr/>
                        <wps:spPr>
                          <a:xfrm>
                            <a:off x="0" y="6350"/>
                            <a:ext cx="6479540" cy="1270"/>
                          </a:xfrm>
                          <a:custGeom>
                            <a:avLst/>
                            <a:gdLst/>
                            <a:ahLst/>
                            <a:cxnLst/>
                            <a:rect l="l" t="t" r="r" b="b"/>
                            <a:pathLst>
                              <a:path w="6479540">
                                <a:moveTo>
                                  <a:pt x="0" y="0"/>
                                </a:moveTo>
                                <a:lnTo>
                                  <a:pt x="6479539" y="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12" name="Graphic 12"/>
                        <wps:cNvSpPr/>
                        <wps:spPr>
                          <a:xfrm>
                            <a:off x="0" y="0"/>
                            <a:ext cx="6479540" cy="12700"/>
                          </a:xfrm>
                          <a:custGeom>
                            <a:avLst/>
                            <a:gdLst/>
                            <a:ahLst/>
                            <a:cxnLst/>
                            <a:rect l="l" t="t" r="r" b="b"/>
                            <a:pathLst>
                              <a:path w="6479540" h="12700">
                                <a:moveTo>
                                  <a:pt x="0" y="12700"/>
                                </a:moveTo>
                                <a:lnTo>
                                  <a:pt x="6479539" y="12700"/>
                                </a:lnTo>
                                <a:lnTo>
                                  <a:pt x="6479539" y="0"/>
                                </a:lnTo>
                                <a:lnTo>
                                  <a:pt x="0" y="0"/>
                                </a:lnTo>
                                <a:lnTo>
                                  <a:pt x="0" y="127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82BD32B" id="Group 10" o:spid="_x0000_s1026" style="position:absolute;margin-left:38.8pt;margin-top:2pt;width:510.2pt;height:.9pt;z-index:487597568;mso-wrap-distance-left:0;mso-wrap-distance-right:0;mso-position-horizontal-relative:page" coordsize="647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">
                <v:shape id="Graphic 11" o:spid="_x0000_s1027" style="position:absolute;top:63;width:64795;height:13;visibility:visible;mso-wrap-style:square;v-text-anchor:top" coordsize="6479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" path="m,l6479539,,,xe" filled="f" strokeweight="1pt">
                  <v:path arrowok="t"/>
                </v:shape>
                <v:shape id="Graphic 12" o:spid="_x0000_s1028" style="position:absolute;width:64795;height:127;visibility:visible;mso-wrap-style:square;v-text-anchor:top" coordsize="6479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" path="m,12700r6479539,l6479539,,,,,12700xe" fillcolor="black" stroked="f">
                  <v:path arrowok="t"/>
                </v:shape>
                <w10:wrap anchorx="page"/>
              </v:group>
            </w:pict>
          </mc:Fallback>
        </mc:AlternateContent>
      </w:r>
      <w:r w:rsidR="000F4319" w:rsidRPr="009511C6">
        <w:rPr>
          <w:rFonts w:ascii="Arial"/>
          <w:b/>
          <w:sz w:val="20"/>
        </w:rPr>
        <w:t>Banyumas</w:t>
      </w:r>
      <w:r w:rsidR="000F4319" w:rsidRPr="009511C6">
        <w:rPr>
          <w:rFonts w:ascii="Arial"/>
          <w:b/>
          <w:spacing w:val="-3"/>
          <w:sz w:val="20"/>
        </w:rPr>
        <w:t xml:space="preserve"> </w:t>
      </w:r>
      <w:r w:rsidR="000F4319" w:rsidRPr="009511C6">
        <w:rPr>
          <w:rFonts w:ascii="Arial"/>
          <w:b/>
          <w:sz w:val="20"/>
        </w:rPr>
        <w:t>Campus</w:t>
      </w:r>
      <w:r w:rsidR="000F4319" w:rsidRPr="009511C6">
        <w:rPr>
          <w:rFonts w:ascii="Arial"/>
          <w:b/>
          <w:spacing w:val="-2"/>
          <w:sz w:val="20"/>
        </w:rPr>
        <w:t xml:space="preserve"> </w:t>
      </w:r>
      <w:r w:rsidR="000F4319" w:rsidRPr="009511C6">
        <w:rPr>
          <w:rFonts w:ascii="Arial"/>
          <w:b/>
          <w:sz w:val="20"/>
        </w:rPr>
        <w:t>Expo</w:t>
      </w:r>
      <w:r w:rsidR="000F4319" w:rsidRPr="009511C6">
        <w:rPr>
          <w:rFonts w:ascii="Arial"/>
          <w:b/>
          <w:spacing w:val="-4"/>
          <w:sz w:val="20"/>
        </w:rPr>
        <w:t xml:space="preserve"> </w:t>
      </w:r>
      <w:r w:rsidR="000F4319" w:rsidRPr="009511C6">
        <w:rPr>
          <w:rFonts w:ascii="Arial"/>
          <w:b/>
          <w:sz w:val="20"/>
        </w:rPr>
        <w:t>2023</w:t>
      </w:r>
      <w:r w:rsidR="004F2DCF">
        <w:rPr>
          <w:rFonts w:ascii="Arial"/>
          <w:b/>
          <w:spacing w:val="3"/>
          <w:sz w:val="20"/>
        </w:rPr>
        <w:t xml:space="preserve"> </w:t>
      </w:r>
      <w:r w:rsidR="004F2DCF" w:rsidRPr="004F2DCF">
        <w:rPr>
          <w:spacing w:val="-4"/>
          <w:sz w:val="20"/>
        </w:rPr>
        <w:t xml:space="preserve">| Purwokerto, </w:t>
      </w:r>
      <w:r w:rsidR="00F259B5">
        <w:rPr>
          <w:spacing w:val="-4"/>
          <w:sz w:val="20"/>
        </w:rPr>
        <w:t>Central Java</w:t>
      </w:r>
      <w:r w:rsidR="004F2DCF" w:rsidRPr="004F2DCF">
        <w:rPr>
          <w:spacing w:val="-4"/>
          <w:sz w:val="20"/>
        </w:rPr>
        <w:t xml:space="preserve"> | </w:t>
      </w:r>
      <w:r w:rsidR="00F63531">
        <w:rPr>
          <w:spacing w:val="-4"/>
          <w:sz w:val="20"/>
        </w:rPr>
        <w:t>November 2022 – Februar</w:t>
      </w:r>
      <w:r w:rsidR="00174D8E">
        <w:rPr>
          <w:spacing w:val="-4"/>
          <w:sz w:val="20"/>
        </w:rPr>
        <w:t>y</w:t>
      </w:r>
      <w:r w:rsidR="00F63531">
        <w:rPr>
          <w:spacing w:val="-4"/>
          <w:sz w:val="20"/>
        </w:rPr>
        <w:t xml:space="preserve"> 2023</w:t>
      </w:r>
    </w:p>
    <w:p w14:paraId="5184BE2C" w14:textId="50D8E137" w:rsidR="000F4319" w:rsidRPr="009511C6" w:rsidRDefault="003540BB" w:rsidP="000F4319">
      <w:pPr>
        <w:spacing w:line="229" w:lineRule="exact"/>
        <w:ind w:left="131"/>
        <w:rPr>
          <w:rFonts w:ascii="Arial"/>
          <w:sz w:val="20"/>
        </w:rPr>
      </w:pPr>
      <w:r w:rsidRPr="003540BB">
        <w:rPr>
          <w:rFonts w:ascii="Arial"/>
          <w:sz w:val="20"/>
        </w:rPr>
        <w:t>Sponsorship Division</w:t>
      </w:r>
    </w:p>
    <w:p w14:paraId="02A19CC6" w14:textId="69D4214E" w:rsidR="00E65383" w:rsidRPr="00E65383" w:rsidRDefault="00E65383" w:rsidP="00E65383">
      <w:pPr>
        <w:pStyle w:val="ListParagraph"/>
        <w:numPr>
          <w:ilvl w:val="0"/>
          <w:numId w:val="1"/>
        </w:numPr>
        <w:tabs>
          <w:tab w:val="left" w:pos="557"/>
        </w:tabs>
        <w:jc w:val="both"/>
        <w:rPr>
          <w:sz w:val="20"/>
        </w:rPr>
      </w:pPr>
      <w:r w:rsidRPr="00E65383">
        <w:rPr>
          <w:sz w:val="20"/>
        </w:rPr>
        <w:t>Designed 5 fundraising strategies and mapped out 50+ potential sponsorship prospects across various corporate sectors.</w:t>
      </w:r>
    </w:p>
    <w:p w14:paraId="0762B534" w14:textId="18ED6EAF" w:rsidR="00E65383" w:rsidRPr="00E65383" w:rsidRDefault="00E65383" w:rsidP="00E65383">
      <w:pPr>
        <w:pStyle w:val="ListParagraph"/>
        <w:numPr>
          <w:ilvl w:val="0"/>
          <w:numId w:val="1"/>
        </w:numPr>
        <w:tabs>
          <w:tab w:val="left" w:pos="557"/>
        </w:tabs>
        <w:jc w:val="both"/>
        <w:rPr>
          <w:sz w:val="20"/>
        </w:rPr>
      </w:pPr>
      <w:r w:rsidRPr="00E65383">
        <w:rPr>
          <w:sz w:val="20"/>
        </w:rPr>
        <w:t>Conducted Business-to-Business (B2B) partnership negotiations, successfully securing 16 new sponsorship contracts within just 2 weeks.</w:t>
      </w:r>
    </w:p>
    <w:p w14:paraId="7EBECA2B" w14:textId="70CE38FC" w:rsidR="000F4319" w:rsidRPr="00AD5080" w:rsidRDefault="00E65383" w:rsidP="00E65383">
      <w:pPr>
        <w:pStyle w:val="ListParagraph"/>
        <w:numPr>
          <w:ilvl w:val="0"/>
          <w:numId w:val="1"/>
        </w:numPr>
        <w:tabs>
          <w:tab w:val="left" w:pos="557"/>
        </w:tabs>
        <w:jc w:val="both"/>
        <w:rPr>
          <w:sz w:val="20"/>
        </w:rPr>
      </w:pPr>
      <w:r w:rsidRPr="00E65383">
        <w:rPr>
          <w:sz w:val="20"/>
        </w:rPr>
        <w:t>Set a record for achieving the highest funding target in the history of the event's execution compared to previous years.</w:t>
      </w:r>
    </w:p>
    <w:p w14:paraId="785EDB17" w14:textId="77777777" w:rsidR="000F4319" w:rsidRPr="0030703D" w:rsidRDefault="000F4319" w:rsidP="000F4319">
      <w:pPr>
        <w:tabs>
          <w:tab w:val="left" w:pos="557"/>
        </w:tabs>
        <w:rPr>
          <w:sz w:val="20"/>
        </w:rPr>
      </w:pPr>
    </w:p>
    <w:p w14:paraId="1C3B397E" w14:textId="69B5E71B" w:rsidR="00CE3D2E" w:rsidRPr="009511C6" w:rsidRDefault="00CE3D2E" w:rsidP="00CE3D2E">
      <w:pPr>
        <w:pStyle w:val="Heading1"/>
        <w:jc w:val="both"/>
      </w:pPr>
      <w:r w:rsidRPr="009511C6">
        <w:rPr>
          <w:noProof/>
        </w:rPr>
        <mc:AlternateContent>
          <mc:Choice Requires="wpg">
            <w:drawing>
              <wp:anchor distT="0" distB="0" distL="0" distR="0" simplePos="0" relativeHeight="487593472" behindDoc="0" locked="0" layoutInCell="1" allowOverlap="1" wp14:anchorId="0DD6947E" wp14:editId="7C0B4DC8">
                <wp:simplePos x="0" y="0"/>
                <wp:positionH relativeFrom="page">
                  <wp:posOffset>532130</wp:posOffset>
                </wp:positionH>
                <wp:positionV relativeFrom="paragraph">
                  <wp:posOffset>199983</wp:posOffset>
                </wp:positionV>
                <wp:extent cx="6479540" cy="12700"/>
                <wp:effectExtent l="0" t="0" r="0" b="0"/>
                <wp:wrapNone/>
                <wp:docPr id="782032391" name="Group 782032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9540" cy="12700"/>
                          <a:chOff x="0" y="0"/>
                          <a:chExt cx="6479540" cy="12700"/>
                        </a:xfrm>
                      </wpg:grpSpPr>
                      <wps:wsp>
                        <wps:cNvPr id="532298469" name="Graphic 5"/>
                        <wps:cNvSpPr/>
                        <wps:spPr>
                          <a:xfrm>
                            <a:off x="0" y="6350"/>
                            <a:ext cx="6479540" cy="1270"/>
                          </a:xfrm>
                          <a:custGeom>
                            <a:avLst/>
                            <a:gdLst/>
                            <a:ahLst/>
                            <a:cxnLst/>
                            <a:rect l="l" t="t" r="r" b="b"/>
                            <a:pathLst>
                              <a:path w="6479540">
                                <a:moveTo>
                                  <a:pt x="0" y="0"/>
                                </a:moveTo>
                                <a:lnTo>
                                  <a:pt x="6479540" y="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427004731" name="Graphic 6"/>
                        <wps:cNvSpPr/>
                        <wps:spPr>
                          <a:xfrm>
                            <a:off x="0" y="0"/>
                            <a:ext cx="6479540" cy="12700"/>
                          </a:xfrm>
                          <a:custGeom>
                            <a:avLst/>
                            <a:gdLst/>
                            <a:ahLst/>
                            <a:cxnLst/>
                            <a:rect l="l" t="t" r="r" b="b"/>
                            <a:pathLst>
                              <a:path w="6479540" h="12700">
                                <a:moveTo>
                                  <a:pt x="0" y="12700"/>
                                </a:moveTo>
                                <a:lnTo>
                                  <a:pt x="6479540" y="12700"/>
                                </a:lnTo>
                                <a:lnTo>
                                  <a:pt x="6479540" y="0"/>
                                </a:lnTo>
                                <a:lnTo>
                                  <a:pt x="0" y="0"/>
                                </a:lnTo>
                                <a:lnTo>
                                  <a:pt x="0" y="127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0A61970" id="Group 782032391" o:spid="_x0000_s1026" style="position:absolute;margin-left:41.9pt;margin-top:15.75pt;width:510.2pt;height:1pt;z-index:487593472;mso-wrap-distance-left:0;mso-wrap-distance-right:0;mso-position-horizontal-relative:page" coordsize="647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">
                <v:shape id="Graphic 5" o:spid="_x0000_s1027" style="position:absolute;top:63;width:64795;height:13;visibility:visible;mso-wrap-style:square;v-text-anchor:top" coordsize="6479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" path="m,l6479540,,,xe" filled="f" strokeweight="1pt">
                  <v:path arrowok="t"/>
                </v:shape>
                <v:shape id="Graphic 6" o:spid="_x0000_s1028" style="position:absolute;width:64795;height:127;visibility:visible;mso-wrap-style:square;v-text-anchor:top" coordsize="6479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" path="m,12700r6479540,l6479540,,,,,12700xe" fillcolor="black" stroked="f">
                  <v:path arrowok="t"/>
                </v:shape>
                <w10:wrap anchorx="page"/>
              </v:group>
            </w:pict>
          </mc:Fallback>
        </mc:AlternateContent>
      </w:r>
      <w:r w:rsidR="00460B5D" w:rsidRPr="00460B5D">
        <w:rPr>
          <w:noProof/>
        </w:rPr>
        <w:t>CERTIFICATIONS</w:t>
      </w:r>
      <w:r w:rsidRPr="009511C6">
        <w:t xml:space="preserve"> </w:t>
      </w:r>
    </w:p>
    <w:p w14:paraId="4E488E25" w14:textId="60F863FF" w:rsidR="00305F89" w:rsidRPr="006A5461" w:rsidRDefault="00124E24" w:rsidP="002E4459">
      <w:pPr>
        <w:pStyle w:val="ListParagraph"/>
        <w:numPr>
          <w:ilvl w:val="0"/>
          <w:numId w:val="3"/>
        </w:numPr>
        <w:tabs>
          <w:tab w:val="left" w:pos="8833"/>
        </w:tabs>
        <w:spacing w:before="240" w:line="228" w:lineRule="exact"/>
        <w:ind w:left="567"/>
        <w:rPr>
          <w:rFonts w:ascii="Arial"/>
          <w:sz w:val="18"/>
          <w:szCs w:val="20"/>
        </w:rPr>
      </w:pPr>
      <w:r w:rsidRPr="006A5461">
        <w:rPr>
          <w:rFonts w:ascii="Arial" w:hAnsi="Arial"/>
          <w:b/>
          <w:sz w:val="20"/>
        </w:rPr>
        <w:t>Learning Power BI Desktop</w:t>
      </w:r>
      <w:r w:rsidR="003A321F" w:rsidRPr="006A5461">
        <w:rPr>
          <w:rFonts w:ascii="Arial" w:hAnsi="Arial"/>
          <w:b/>
          <w:sz w:val="20"/>
        </w:rPr>
        <w:t xml:space="preserve"> </w:t>
      </w:r>
      <w:r w:rsidR="00AD7BD1" w:rsidRPr="0028408C">
        <w:rPr>
          <w:sz w:val="20"/>
        </w:rPr>
        <w:t xml:space="preserve">| LinkedIn | </w:t>
      </w:r>
      <w:r w:rsidR="00CD212E" w:rsidRPr="0028408C">
        <w:rPr>
          <w:sz w:val="20"/>
        </w:rPr>
        <w:t>Februar</w:t>
      </w:r>
      <w:r w:rsidR="00413D04">
        <w:rPr>
          <w:sz w:val="20"/>
        </w:rPr>
        <w:t>y</w:t>
      </w:r>
      <w:r w:rsidR="00795853" w:rsidRPr="0028408C">
        <w:rPr>
          <w:sz w:val="20"/>
        </w:rPr>
        <w:t xml:space="preserve"> 2</w:t>
      </w:r>
      <w:r w:rsidR="00CE3D2E" w:rsidRPr="0028408C">
        <w:rPr>
          <w:sz w:val="20"/>
        </w:rPr>
        <w:t>02</w:t>
      </w:r>
      <w:r w:rsidR="00CD212E" w:rsidRPr="0028408C">
        <w:rPr>
          <w:sz w:val="20"/>
        </w:rPr>
        <w:t>6</w:t>
      </w:r>
      <w:r w:rsidR="00FD335A" w:rsidRPr="0028408C">
        <w:rPr>
          <w:sz w:val="20"/>
        </w:rPr>
        <w:t xml:space="preserve"> |</w:t>
      </w:r>
      <w:r w:rsidR="00FD335A" w:rsidRPr="006A5461">
        <w:rPr>
          <w:spacing w:val="-4"/>
          <w:sz w:val="20"/>
        </w:rPr>
        <w:t xml:space="preserve"> </w:t>
      </w:r>
      <w:hyperlink r:id="rId17" w:history="1">
        <w:r w:rsidR="00294A78">
          <w:rPr>
            <w:rStyle w:val="Hyperlink"/>
            <w:sz w:val="20"/>
            <w:szCs w:val="20"/>
          </w:rPr>
          <w:t>View credential</w:t>
        </w:r>
      </w:hyperlink>
    </w:p>
    <w:p w14:paraId="7A5BEC1F" w14:textId="28411F62" w:rsidR="0045017A" w:rsidRPr="006A5461" w:rsidRDefault="0045017A" w:rsidP="006A5461">
      <w:pPr>
        <w:pStyle w:val="ListParagraph"/>
        <w:numPr>
          <w:ilvl w:val="0"/>
          <w:numId w:val="3"/>
        </w:numPr>
        <w:tabs>
          <w:tab w:val="left" w:pos="8833"/>
        </w:tabs>
        <w:spacing w:line="228" w:lineRule="exact"/>
        <w:ind w:left="567"/>
        <w:rPr>
          <w:sz w:val="20"/>
          <w:szCs w:val="20"/>
        </w:rPr>
      </w:pPr>
      <w:r w:rsidRPr="006A5461">
        <w:rPr>
          <w:rFonts w:ascii="Arial" w:hAnsi="Arial"/>
          <w:b/>
          <w:sz w:val="20"/>
        </w:rPr>
        <w:t>DAMC – Intro to Data Analytics</w:t>
      </w:r>
      <w:r w:rsidR="009B7CA3" w:rsidRPr="006A5461">
        <w:rPr>
          <w:rFonts w:ascii="Arial" w:hAnsi="Arial"/>
          <w:b/>
          <w:spacing w:val="-5"/>
          <w:sz w:val="20"/>
        </w:rPr>
        <w:t xml:space="preserve"> </w:t>
      </w:r>
      <w:r w:rsidR="009B7CA3" w:rsidRPr="0028408C">
        <w:rPr>
          <w:sz w:val="20"/>
        </w:rPr>
        <w:t xml:space="preserve">| </w:t>
      </w:r>
      <w:r w:rsidR="002B6641" w:rsidRPr="0028408C">
        <w:rPr>
          <w:sz w:val="20"/>
        </w:rPr>
        <w:t xml:space="preserve">RevoU | </w:t>
      </w:r>
      <w:r w:rsidRPr="0028408C">
        <w:rPr>
          <w:sz w:val="20"/>
        </w:rPr>
        <w:t>November 2025</w:t>
      </w:r>
      <w:r w:rsidR="00EE371F" w:rsidRPr="0028408C">
        <w:rPr>
          <w:sz w:val="20"/>
        </w:rPr>
        <w:t xml:space="preserve"> |</w:t>
      </w:r>
      <w:r w:rsidR="00EE371F" w:rsidRPr="006A5461">
        <w:rPr>
          <w:spacing w:val="-4"/>
          <w:sz w:val="20"/>
        </w:rPr>
        <w:t xml:space="preserve"> </w:t>
      </w:r>
      <w:hyperlink r:id="rId18" w:history="1">
        <w:r w:rsidR="00294A78">
          <w:rPr>
            <w:rStyle w:val="Hyperlink"/>
            <w:sz w:val="20"/>
            <w:szCs w:val="20"/>
          </w:rPr>
          <w:t>View credential</w:t>
        </w:r>
      </w:hyperlink>
    </w:p>
    <w:p w14:paraId="06067CF7" w14:textId="064262A0" w:rsidR="007B4A51" w:rsidRPr="006A5461" w:rsidRDefault="000F1A52" w:rsidP="006A5461">
      <w:pPr>
        <w:pStyle w:val="ListParagraph"/>
        <w:numPr>
          <w:ilvl w:val="0"/>
          <w:numId w:val="3"/>
        </w:numPr>
        <w:tabs>
          <w:tab w:val="left" w:pos="8833"/>
        </w:tabs>
        <w:spacing w:line="228" w:lineRule="exact"/>
        <w:ind w:left="567"/>
        <w:rPr>
          <w:sz w:val="20"/>
          <w:szCs w:val="20"/>
        </w:rPr>
      </w:pPr>
      <w:r w:rsidRPr="006A5461">
        <w:rPr>
          <w:rFonts w:ascii="Arial" w:hAnsi="Arial"/>
          <w:b/>
          <w:sz w:val="20"/>
        </w:rPr>
        <w:t>Introduction to Data Analytics with Python</w:t>
      </w:r>
      <w:r w:rsidR="00A460F0" w:rsidRPr="006A5461">
        <w:rPr>
          <w:rFonts w:ascii="Arial" w:hAnsi="Arial"/>
          <w:b/>
          <w:sz w:val="20"/>
        </w:rPr>
        <w:t xml:space="preserve"> </w:t>
      </w:r>
      <w:r w:rsidR="00A460F0" w:rsidRPr="0028408C">
        <w:rPr>
          <w:bCs/>
          <w:sz w:val="20"/>
        </w:rPr>
        <w:t xml:space="preserve">| </w:t>
      </w:r>
      <w:r w:rsidR="00CA7C06" w:rsidRPr="0028408C">
        <w:rPr>
          <w:bCs/>
          <w:sz w:val="20"/>
        </w:rPr>
        <w:t xml:space="preserve">Alison | </w:t>
      </w:r>
      <w:r w:rsidR="007B4A51" w:rsidRPr="0028408C">
        <w:rPr>
          <w:spacing w:val="-4"/>
          <w:sz w:val="20"/>
        </w:rPr>
        <w:t>November 2025</w:t>
      </w:r>
      <w:r w:rsidR="00CA7C06" w:rsidRPr="0028408C">
        <w:rPr>
          <w:spacing w:val="-4"/>
          <w:sz w:val="20"/>
        </w:rPr>
        <w:t xml:space="preserve"> |</w:t>
      </w:r>
      <w:r w:rsidR="00CA7C06" w:rsidRPr="006A5461">
        <w:rPr>
          <w:spacing w:val="-4"/>
          <w:sz w:val="20"/>
        </w:rPr>
        <w:t xml:space="preserve"> </w:t>
      </w:r>
      <w:hyperlink r:id="rId19" w:history="1">
        <w:r w:rsidR="00294A78">
          <w:rPr>
            <w:rStyle w:val="Hyperlink"/>
            <w:sz w:val="20"/>
            <w:szCs w:val="20"/>
          </w:rPr>
          <w:t>View credential</w:t>
        </w:r>
      </w:hyperlink>
    </w:p>
    <w:p w14:paraId="3BAD4F14" w14:textId="23844345" w:rsidR="000E08E1" w:rsidRPr="006A5461" w:rsidRDefault="006E683E" w:rsidP="006A5461">
      <w:pPr>
        <w:pStyle w:val="ListParagraph"/>
        <w:numPr>
          <w:ilvl w:val="0"/>
          <w:numId w:val="3"/>
        </w:numPr>
        <w:tabs>
          <w:tab w:val="left" w:pos="8833"/>
        </w:tabs>
        <w:spacing w:line="228" w:lineRule="exact"/>
        <w:ind w:left="567"/>
        <w:rPr>
          <w:sz w:val="20"/>
          <w:szCs w:val="20"/>
        </w:rPr>
      </w:pPr>
      <w:r w:rsidRPr="006A5461">
        <w:rPr>
          <w:rFonts w:ascii="Arial" w:hAnsi="Arial"/>
          <w:b/>
          <w:sz w:val="20"/>
        </w:rPr>
        <w:t>SQL (Basic)</w:t>
      </w:r>
      <w:r w:rsidR="003112FA" w:rsidRPr="006A5461">
        <w:rPr>
          <w:rFonts w:ascii="Arial" w:hAnsi="Arial"/>
          <w:b/>
          <w:sz w:val="20"/>
        </w:rPr>
        <w:t xml:space="preserve"> </w:t>
      </w:r>
      <w:r w:rsidR="003112FA" w:rsidRPr="0028408C">
        <w:rPr>
          <w:bCs/>
          <w:sz w:val="20"/>
        </w:rPr>
        <w:t xml:space="preserve">| HackerRank | </w:t>
      </w:r>
      <w:r w:rsidR="00B63B1B" w:rsidRPr="0028408C">
        <w:rPr>
          <w:spacing w:val="-4"/>
          <w:sz w:val="20"/>
        </w:rPr>
        <w:t xml:space="preserve">September </w:t>
      </w:r>
      <w:r w:rsidR="000E08E1" w:rsidRPr="0028408C">
        <w:rPr>
          <w:spacing w:val="-4"/>
          <w:sz w:val="20"/>
        </w:rPr>
        <w:t>202</w:t>
      </w:r>
      <w:r w:rsidR="00B63B1B" w:rsidRPr="0028408C">
        <w:rPr>
          <w:spacing w:val="-4"/>
          <w:sz w:val="20"/>
        </w:rPr>
        <w:t>4</w:t>
      </w:r>
      <w:r w:rsidR="003112FA" w:rsidRPr="0028408C">
        <w:rPr>
          <w:spacing w:val="-4"/>
          <w:sz w:val="20"/>
        </w:rPr>
        <w:t xml:space="preserve"> |</w:t>
      </w:r>
      <w:r w:rsidR="003112FA" w:rsidRPr="006A5461">
        <w:rPr>
          <w:spacing w:val="-4"/>
          <w:sz w:val="20"/>
        </w:rPr>
        <w:t xml:space="preserve"> </w:t>
      </w:r>
      <w:hyperlink r:id="rId20" w:history="1">
        <w:r w:rsidR="00294A78">
          <w:rPr>
            <w:rStyle w:val="Hyperlink"/>
            <w:sz w:val="20"/>
            <w:szCs w:val="20"/>
          </w:rPr>
          <w:t>View credential</w:t>
        </w:r>
      </w:hyperlink>
    </w:p>
    <w:p w14:paraId="3BC3706D" w14:textId="77777777" w:rsidR="00D44C3E" w:rsidRPr="009511C6" w:rsidRDefault="00D44C3E" w:rsidP="00D44C3E">
      <w:pPr>
        <w:tabs>
          <w:tab w:val="left" w:pos="557"/>
        </w:tabs>
        <w:rPr>
          <w:sz w:val="20"/>
        </w:rPr>
      </w:pPr>
    </w:p>
    <w:p w14:paraId="096BA5A1" w14:textId="2E4B2B5E" w:rsidR="00FE4A60" w:rsidRPr="009511C6" w:rsidRDefault="00AD285C">
      <w:pPr>
        <w:pStyle w:val="Heading1"/>
        <w:spacing w:before="64"/>
      </w:pPr>
      <w:r w:rsidRPr="00AD285C">
        <w:rPr>
          <w:spacing w:val="-2"/>
        </w:rPr>
        <w:t>EDUCATION</w:t>
      </w:r>
    </w:p>
    <w:p w14:paraId="01BDCF3C" w14:textId="77777777" w:rsidR="00FE4A60" w:rsidRPr="009511C6" w:rsidRDefault="00000000">
      <w:pPr>
        <w:pStyle w:val="BodyText"/>
        <w:spacing w:before="6" w:line="240" w:lineRule="auto"/>
        <w:ind w:left="0" w:firstLine="0"/>
        <w:rPr>
          <w:rFonts w:ascii="Arial"/>
          <w:b/>
          <w:sz w:val="4"/>
        </w:rPr>
      </w:pPr>
      <w:r w:rsidRPr="009511C6">
        <w:rPr>
          <w:noProof/>
        </w:rPr>
        <mc:AlternateContent>
          <mc:Choice Requires="wpg">
            <w:drawing>
              <wp:anchor distT="0" distB="0" distL="0" distR="0" simplePos="0" relativeHeight="487588864" behindDoc="1" locked="0" layoutInCell="1" allowOverlap="1" wp14:anchorId="55807293" wp14:editId="3BB84579">
                <wp:simplePos x="0" y="0"/>
                <wp:positionH relativeFrom="page">
                  <wp:posOffset>529590</wp:posOffset>
                </wp:positionH>
                <wp:positionV relativeFrom="paragraph">
                  <wp:posOffset>48781</wp:posOffset>
                </wp:positionV>
                <wp:extent cx="6479540" cy="1270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9540" cy="12700"/>
                          <a:chOff x="0" y="0"/>
                          <a:chExt cx="6479540" cy="12700"/>
                        </a:xfrm>
                      </wpg:grpSpPr>
                      <wps:wsp>
                        <wps:cNvPr id="8" name="Graphic 8"/>
                        <wps:cNvSpPr/>
                        <wps:spPr>
                          <a:xfrm>
                            <a:off x="0" y="6350"/>
                            <a:ext cx="6479540" cy="1270"/>
                          </a:xfrm>
                          <a:custGeom>
                            <a:avLst/>
                            <a:gdLst/>
                            <a:ahLst/>
                            <a:cxnLst/>
                            <a:rect l="l" t="t" r="r" b="b"/>
                            <a:pathLst>
                              <a:path w="6479540">
                                <a:moveTo>
                                  <a:pt x="0" y="0"/>
                                </a:moveTo>
                                <a:lnTo>
                                  <a:pt x="6479540" y="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9" name="Graphic 9"/>
                        <wps:cNvSpPr/>
                        <wps:spPr>
                          <a:xfrm>
                            <a:off x="0" y="0"/>
                            <a:ext cx="6479540" cy="12700"/>
                          </a:xfrm>
                          <a:custGeom>
                            <a:avLst/>
                            <a:gdLst/>
                            <a:ahLst/>
                            <a:cxnLst/>
                            <a:rect l="l" t="t" r="r" b="b"/>
                            <a:pathLst>
                              <a:path w="6479540" h="12700">
                                <a:moveTo>
                                  <a:pt x="0" y="12700"/>
                                </a:moveTo>
                                <a:lnTo>
                                  <a:pt x="6479540" y="12700"/>
                                </a:lnTo>
                                <a:lnTo>
                                  <a:pt x="6479540" y="0"/>
                                </a:lnTo>
                                <a:lnTo>
                                  <a:pt x="0" y="0"/>
                                </a:lnTo>
                                <a:lnTo>
                                  <a:pt x="0" y="127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2D3BD52" id="Group 7" o:spid="_x0000_s1026" style="position:absolute;margin-left:41.7pt;margin-top:3.85pt;width:510.2pt;height:1pt;z-index:-15727616;mso-wrap-distance-left:0;mso-wrap-distance-right:0;mso-position-horizontal-relative:page" coordsize="647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">
                <v:shape id="Graphic 8" o:spid="_x0000_s1027" style="position:absolute;top:63;width:64795;height:13;visibility:visible;mso-wrap-style:square;v-text-anchor:top" coordsize="6479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" path="m,l6479540,,,xe" filled="f" strokeweight="1pt">
                  <v:path arrowok="t"/>
                </v:shape>
                <v:shape id="Graphic 9" o:spid="_x0000_s1028" style="position:absolute;width:64795;height:127;visibility:visible;mso-wrap-style:square;v-text-anchor:top" coordsize="6479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" path="m,12700r6479540,l6479540,,,,,12700xe" fillcolor="black" stroked="f">
                  <v:path arrowok="t"/>
                </v:shape>
                <w10:wrap type="topAndBottom" anchorx="page"/>
              </v:group>
            </w:pict>
          </mc:Fallback>
        </mc:AlternateContent>
      </w:r>
    </w:p>
    <w:p w14:paraId="69C3D7AF" w14:textId="65D171F5" w:rsidR="00FE4A60" w:rsidRPr="009511C6" w:rsidRDefault="00000000">
      <w:pPr>
        <w:tabs>
          <w:tab w:val="left" w:pos="8776"/>
        </w:tabs>
        <w:spacing w:before="133" w:line="228" w:lineRule="exact"/>
        <w:ind w:left="131"/>
        <w:rPr>
          <w:sz w:val="20"/>
        </w:rPr>
      </w:pPr>
      <w:r w:rsidRPr="009511C6">
        <w:rPr>
          <w:rFonts w:ascii="Arial" w:hAnsi="Arial"/>
          <w:b/>
          <w:sz w:val="20"/>
        </w:rPr>
        <w:t>Universitas</w:t>
      </w:r>
      <w:r w:rsidRPr="009511C6">
        <w:rPr>
          <w:rFonts w:ascii="Arial" w:hAnsi="Arial"/>
          <w:b/>
          <w:spacing w:val="-6"/>
          <w:sz w:val="20"/>
        </w:rPr>
        <w:t xml:space="preserve"> </w:t>
      </w:r>
      <w:r w:rsidRPr="009511C6">
        <w:rPr>
          <w:rFonts w:ascii="Arial" w:hAnsi="Arial"/>
          <w:b/>
          <w:sz w:val="20"/>
        </w:rPr>
        <w:t>Muhammadiyah</w:t>
      </w:r>
      <w:r w:rsidRPr="009511C6">
        <w:rPr>
          <w:rFonts w:ascii="Arial" w:hAnsi="Arial"/>
          <w:b/>
          <w:spacing w:val="-7"/>
          <w:sz w:val="20"/>
        </w:rPr>
        <w:t xml:space="preserve"> </w:t>
      </w:r>
      <w:r w:rsidRPr="009511C6">
        <w:rPr>
          <w:rFonts w:ascii="Arial" w:hAnsi="Arial"/>
          <w:b/>
          <w:sz w:val="20"/>
        </w:rPr>
        <w:t>Purwokerto</w:t>
      </w:r>
      <w:r w:rsidR="00F86C17">
        <w:rPr>
          <w:rFonts w:ascii="Arial" w:hAnsi="Arial"/>
          <w:b/>
          <w:spacing w:val="-2"/>
          <w:sz w:val="20"/>
        </w:rPr>
        <w:t xml:space="preserve"> </w:t>
      </w:r>
      <w:r w:rsidR="00F86C17" w:rsidRPr="0028408C">
        <w:rPr>
          <w:spacing w:val="-1"/>
          <w:sz w:val="20"/>
        </w:rPr>
        <w:t xml:space="preserve">| Purwokerto, </w:t>
      </w:r>
      <w:r w:rsidR="00F259B5">
        <w:rPr>
          <w:spacing w:val="-1"/>
          <w:sz w:val="20"/>
        </w:rPr>
        <w:t>Central Java</w:t>
      </w:r>
      <w:r w:rsidR="00F86C17" w:rsidRPr="0028408C">
        <w:rPr>
          <w:spacing w:val="-1"/>
          <w:sz w:val="20"/>
        </w:rPr>
        <w:t xml:space="preserve"> |</w:t>
      </w:r>
      <w:r w:rsidR="00F86C17">
        <w:rPr>
          <w:rFonts w:ascii="Arial" w:hAnsi="Arial"/>
          <w:bCs/>
          <w:spacing w:val="-2"/>
          <w:sz w:val="20"/>
        </w:rPr>
        <w:t xml:space="preserve"> </w:t>
      </w:r>
      <w:r w:rsidRPr="009511C6">
        <w:rPr>
          <w:sz w:val="20"/>
        </w:rPr>
        <w:t>2022</w:t>
      </w:r>
      <w:r w:rsidRPr="009511C6">
        <w:rPr>
          <w:spacing w:val="6"/>
          <w:sz w:val="20"/>
        </w:rPr>
        <w:t xml:space="preserve"> </w:t>
      </w:r>
      <w:r w:rsidRPr="009511C6">
        <w:rPr>
          <w:sz w:val="20"/>
        </w:rPr>
        <w:t>-</w:t>
      </w:r>
      <w:r w:rsidRPr="009511C6">
        <w:rPr>
          <w:spacing w:val="-1"/>
          <w:sz w:val="20"/>
        </w:rPr>
        <w:t xml:space="preserve"> </w:t>
      </w:r>
      <w:r w:rsidR="00EC3304">
        <w:rPr>
          <w:spacing w:val="-2"/>
          <w:sz w:val="20"/>
        </w:rPr>
        <w:t>2026</w:t>
      </w:r>
    </w:p>
    <w:p w14:paraId="193638D5" w14:textId="1B2BDC8C" w:rsidR="00FE4A60" w:rsidRPr="009511C6" w:rsidRDefault="00C40B16">
      <w:pPr>
        <w:spacing w:line="237" w:lineRule="auto"/>
        <w:ind w:left="131" w:right="2963"/>
        <w:rPr>
          <w:rFonts w:ascii="Arial"/>
          <w:sz w:val="20"/>
        </w:rPr>
      </w:pPr>
      <w:r w:rsidRPr="00C40B16">
        <w:rPr>
          <w:rFonts w:ascii="Arial"/>
          <w:sz w:val="20"/>
        </w:rPr>
        <w:t>Bachelor of Informatics Engineering</w:t>
      </w:r>
      <w:r w:rsidR="00000000" w:rsidRPr="009511C6">
        <w:rPr>
          <w:rFonts w:ascii="Arial"/>
          <w:sz w:val="20"/>
        </w:rPr>
        <w:t>.</w:t>
      </w:r>
    </w:p>
    <w:p w14:paraId="502F0F35" w14:textId="15FB881B" w:rsidR="00FE4A60" w:rsidRPr="009511C6" w:rsidRDefault="00000000">
      <w:pPr>
        <w:tabs>
          <w:tab w:val="right" w:pos="9855"/>
        </w:tabs>
        <w:spacing w:before="232"/>
        <w:ind w:left="131"/>
        <w:rPr>
          <w:sz w:val="20"/>
        </w:rPr>
      </w:pPr>
      <w:r w:rsidRPr="009511C6">
        <w:rPr>
          <w:rFonts w:ascii="Arial" w:hAnsi="Arial"/>
          <w:b/>
          <w:sz w:val="20"/>
        </w:rPr>
        <w:t>SMA</w:t>
      </w:r>
      <w:r w:rsidRPr="009511C6">
        <w:rPr>
          <w:rFonts w:ascii="Arial" w:hAnsi="Arial"/>
          <w:b/>
          <w:spacing w:val="-6"/>
          <w:sz w:val="20"/>
        </w:rPr>
        <w:t xml:space="preserve"> </w:t>
      </w:r>
      <w:r w:rsidRPr="009511C6">
        <w:rPr>
          <w:rFonts w:ascii="Arial" w:hAnsi="Arial"/>
          <w:b/>
          <w:sz w:val="20"/>
        </w:rPr>
        <w:t>Negeri</w:t>
      </w:r>
      <w:r w:rsidRPr="009511C6">
        <w:rPr>
          <w:rFonts w:ascii="Arial" w:hAnsi="Arial"/>
          <w:b/>
          <w:spacing w:val="-3"/>
          <w:sz w:val="20"/>
        </w:rPr>
        <w:t xml:space="preserve"> </w:t>
      </w:r>
      <w:r w:rsidRPr="009511C6">
        <w:rPr>
          <w:rFonts w:ascii="Arial" w:hAnsi="Arial"/>
          <w:b/>
          <w:sz w:val="20"/>
        </w:rPr>
        <w:t>3</w:t>
      </w:r>
      <w:r w:rsidRPr="009511C6">
        <w:rPr>
          <w:rFonts w:ascii="Arial" w:hAnsi="Arial"/>
          <w:b/>
          <w:spacing w:val="-2"/>
          <w:sz w:val="20"/>
        </w:rPr>
        <w:t xml:space="preserve"> </w:t>
      </w:r>
      <w:r w:rsidRPr="009511C6">
        <w:rPr>
          <w:rFonts w:ascii="Arial" w:hAnsi="Arial"/>
          <w:b/>
          <w:sz w:val="20"/>
        </w:rPr>
        <w:t>Purwokerto</w:t>
      </w:r>
      <w:r w:rsidR="006C047A">
        <w:rPr>
          <w:rFonts w:ascii="Arial" w:hAnsi="Arial"/>
          <w:b/>
          <w:spacing w:val="-1"/>
          <w:sz w:val="20"/>
        </w:rPr>
        <w:t xml:space="preserve"> </w:t>
      </w:r>
      <w:r w:rsidR="006C047A" w:rsidRPr="00293E58">
        <w:rPr>
          <w:spacing w:val="-4"/>
          <w:sz w:val="20"/>
        </w:rPr>
        <w:t xml:space="preserve">| Purwokerto, </w:t>
      </w:r>
      <w:r w:rsidR="00F259B5">
        <w:rPr>
          <w:spacing w:val="-4"/>
          <w:sz w:val="20"/>
        </w:rPr>
        <w:t>Central Java</w:t>
      </w:r>
      <w:r w:rsidR="006C047A" w:rsidRPr="00293E58">
        <w:rPr>
          <w:spacing w:val="-4"/>
          <w:sz w:val="20"/>
        </w:rPr>
        <w:t xml:space="preserve"> |</w:t>
      </w:r>
      <w:r w:rsidR="00293E58" w:rsidRPr="00293E58">
        <w:rPr>
          <w:spacing w:val="-4"/>
          <w:sz w:val="20"/>
        </w:rPr>
        <w:t xml:space="preserve"> </w:t>
      </w:r>
      <w:r w:rsidRPr="009511C6">
        <w:rPr>
          <w:spacing w:val="-4"/>
          <w:sz w:val="20"/>
        </w:rPr>
        <w:t xml:space="preserve">2019 </w:t>
      </w:r>
      <w:r w:rsidRPr="009511C6">
        <w:rPr>
          <w:sz w:val="20"/>
        </w:rPr>
        <w:t>- 2022</w:t>
      </w:r>
    </w:p>
    <w:p w14:paraId="0B7EBDBF" w14:textId="43C94E91" w:rsidR="00FE4A60" w:rsidRDefault="00C75A05" w:rsidP="00372342">
      <w:pPr>
        <w:spacing w:before="4"/>
        <w:ind w:left="131"/>
        <w:rPr>
          <w:rFonts w:ascii="Arial"/>
          <w:spacing w:val="-4"/>
          <w:sz w:val="20"/>
        </w:rPr>
      </w:pPr>
      <w:r w:rsidRPr="00C75A05">
        <w:rPr>
          <w:rFonts w:ascii="Arial"/>
          <w:spacing w:val="-4"/>
          <w:sz w:val="20"/>
        </w:rPr>
        <w:t>Mathematics and Natural Sciences (</w:t>
      </w:r>
      <w:r w:rsidRPr="00964D97">
        <w:rPr>
          <w:rFonts w:ascii="Arial"/>
          <w:i/>
          <w:iCs/>
          <w:spacing w:val="-4"/>
          <w:sz w:val="20"/>
        </w:rPr>
        <w:t>MIPA</w:t>
      </w:r>
      <w:r w:rsidRPr="00C75A05">
        <w:rPr>
          <w:rFonts w:ascii="Arial"/>
          <w:spacing w:val="-4"/>
          <w:sz w:val="20"/>
        </w:rPr>
        <w:t>)</w:t>
      </w:r>
      <w:r w:rsidR="00293E58" w:rsidRPr="009511C6">
        <w:rPr>
          <w:rFonts w:ascii="Arial"/>
          <w:spacing w:val="-4"/>
          <w:sz w:val="20"/>
        </w:rPr>
        <w:t>.</w:t>
      </w:r>
      <w:r w:rsidR="008B75FD" w:rsidRPr="009511C6">
        <w:rPr>
          <w:rFonts w:ascii="Arial"/>
          <w:spacing w:val="-4"/>
          <w:sz w:val="20"/>
        </w:rPr>
        <w:t xml:space="preserve"> </w:t>
      </w:r>
    </w:p>
    <w:p w14:paraId="2CC92425" w14:textId="77777777" w:rsidR="00B371BE" w:rsidRPr="009511C6" w:rsidRDefault="00B371BE" w:rsidP="00372342">
      <w:pPr>
        <w:spacing w:before="4"/>
        <w:ind w:left="131"/>
        <w:rPr>
          <w:rFonts w:ascii="Arial"/>
          <w:spacing w:val="-4"/>
          <w:sz w:val="20"/>
        </w:rPr>
      </w:pPr>
    </w:p>
    <w:p w14:paraId="6A514688" w14:textId="79AA2F4D" w:rsidR="00FE4A60" w:rsidRPr="009511C6" w:rsidRDefault="00000000">
      <w:pPr>
        <w:pStyle w:val="Heading1"/>
      </w:pPr>
      <w:r w:rsidRPr="009511C6">
        <w:rPr>
          <w:noProof/>
        </w:rPr>
        <mc:AlternateContent>
          <mc:Choice Requires="wpg">
            <w:drawing>
              <wp:anchor distT="0" distB="0" distL="0" distR="0" simplePos="0" relativeHeight="487589376" behindDoc="1" locked="0" layoutInCell="1" allowOverlap="1" wp14:anchorId="69B50432" wp14:editId="606EE6FA">
                <wp:simplePos x="0" y="0"/>
                <wp:positionH relativeFrom="page">
                  <wp:posOffset>528955</wp:posOffset>
                </wp:positionH>
                <wp:positionV relativeFrom="paragraph">
                  <wp:posOffset>194353</wp:posOffset>
                </wp:positionV>
                <wp:extent cx="6479540" cy="1270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9540" cy="12700"/>
                          <a:chOff x="0" y="0"/>
                          <a:chExt cx="6479540" cy="12700"/>
                        </a:xfrm>
                      </wpg:grpSpPr>
                      <wps:wsp>
                        <wps:cNvPr id="14" name="Graphic 14"/>
                        <wps:cNvSpPr/>
                        <wps:spPr>
                          <a:xfrm>
                            <a:off x="0" y="6350"/>
                            <a:ext cx="6479540" cy="1270"/>
                          </a:xfrm>
                          <a:custGeom>
                            <a:avLst/>
                            <a:gdLst/>
                            <a:ahLst/>
                            <a:cxnLst/>
                            <a:rect l="l" t="t" r="r" b="b"/>
                            <a:pathLst>
                              <a:path w="6479540">
                                <a:moveTo>
                                  <a:pt x="0" y="1"/>
                                </a:moveTo>
                                <a:lnTo>
                                  <a:pt x="6479540" y="1"/>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15" name="Graphic 15"/>
                        <wps:cNvSpPr/>
                        <wps:spPr>
                          <a:xfrm>
                            <a:off x="0" y="1"/>
                            <a:ext cx="6479540" cy="12700"/>
                          </a:xfrm>
                          <a:custGeom>
                            <a:avLst/>
                            <a:gdLst/>
                            <a:ahLst/>
                            <a:cxnLst/>
                            <a:rect l="l" t="t" r="r" b="b"/>
                            <a:pathLst>
                              <a:path w="6479540" h="12700">
                                <a:moveTo>
                                  <a:pt x="0" y="12700"/>
                                </a:moveTo>
                                <a:lnTo>
                                  <a:pt x="6479540" y="12700"/>
                                </a:lnTo>
                                <a:lnTo>
                                  <a:pt x="6479540" y="0"/>
                                </a:lnTo>
                                <a:lnTo>
                                  <a:pt x="0" y="0"/>
                                </a:lnTo>
                                <a:lnTo>
                                  <a:pt x="0" y="127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9874DF8" id="Group 13" o:spid="_x0000_s1026" style="position:absolute;margin-left:41.65pt;margin-top:15.3pt;width:510.2pt;height:1pt;z-index:-15727104;mso-wrap-distance-left:0;mso-wrap-distance-right:0;mso-position-horizontal-relative:page" coordsize="647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">
                <v:shape id="Graphic 14" o:spid="_x0000_s1027" style="position:absolute;top:63;width:64795;height:13;visibility:visible;mso-wrap-style:square;v-text-anchor:top" coordsize="6479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" path="m,1r6479540,l,,,1xe" filled="f" strokeweight="1pt">
                  <v:path arrowok="t"/>
                </v:shape>
                <v:shape id="Graphic 15" o:spid="_x0000_s1028" style="position:absolute;width:64795;height:127;visibility:visible;mso-wrap-style:square;v-text-anchor:top" coordsize="6479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" path="m,12700r6479540,l6479540,,,,,12700xe" fillcolor="black" stroked="f">
                  <v:path arrowok="t"/>
                </v:shape>
                <w10:wrap type="topAndBottom" anchorx="page"/>
              </v:group>
            </w:pict>
          </mc:Fallback>
        </mc:AlternateContent>
      </w:r>
      <w:r w:rsidR="00A66AF2" w:rsidRPr="00A66AF2">
        <w:rPr>
          <w:noProof/>
        </w:rPr>
        <w:t>TECHNICAL SKILLS</w:t>
      </w:r>
    </w:p>
    <w:p w14:paraId="62E3BFBA" w14:textId="1422DF22" w:rsidR="007E264F" w:rsidRPr="00EF5FC8" w:rsidRDefault="00392292" w:rsidP="008A4E9F">
      <w:pPr>
        <w:spacing w:before="223" w:after="240"/>
        <w:ind w:left="131"/>
        <w:jc w:val="both"/>
        <w:rPr>
          <w:sz w:val="20"/>
        </w:rPr>
      </w:pPr>
      <w:r w:rsidRPr="00392292">
        <w:rPr>
          <w:rFonts w:ascii="Arial"/>
          <w:b/>
          <w:sz w:val="20"/>
        </w:rPr>
        <w:t>Data &amp; Analytics Tools</w:t>
      </w:r>
      <w:r w:rsidRPr="009511C6">
        <w:rPr>
          <w:rFonts w:ascii="Arial"/>
          <w:b/>
          <w:spacing w:val="1"/>
          <w:sz w:val="20"/>
        </w:rPr>
        <w:t xml:space="preserve"> </w:t>
      </w:r>
      <w:r w:rsidRPr="00E92141">
        <w:rPr>
          <w:rFonts w:ascii="Arial"/>
          <w:bCs/>
          <w:sz w:val="20"/>
        </w:rPr>
        <w:t>:</w:t>
      </w:r>
      <w:r w:rsidRPr="009511C6">
        <w:rPr>
          <w:rFonts w:ascii="Arial"/>
          <w:b/>
          <w:spacing w:val="-8"/>
          <w:sz w:val="20"/>
        </w:rPr>
        <w:t xml:space="preserve"> </w:t>
      </w:r>
      <w:r w:rsidR="006824B4" w:rsidRPr="009511C6">
        <w:rPr>
          <w:sz w:val="20"/>
        </w:rPr>
        <w:t xml:space="preserve">MySQL Workbench, </w:t>
      </w:r>
      <w:r w:rsidR="00B82847" w:rsidRPr="009511C6">
        <w:rPr>
          <w:sz w:val="20"/>
        </w:rPr>
        <w:t xml:space="preserve">Python, </w:t>
      </w:r>
      <w:r w:rsidR="007A187B">
        <w:rPr>
          <w:sz w:val="20"/>
        </w:rPr>
        <w:t>M</w:t>
      </w:r>
      <w:r w:rsidR="007E1353">
        <w:rPr>
          <w:sz w:val="20"/>
        </w:rPr>
        <w:t>icrosoft</w:t>
      </w:r>
      <w:r w:rsidR="007A187B">
        <w:rPr>
          <w:sz w:val="20"/>
        </w:rPr>
        <w:t xml:space="preserve"> </w:t>
      </w:r>
      <w:r w:rsidR="00863C8B">
        <w:rPr>
          <w:sz w:val="20"/>
        </w:rPr>
        <w:t>Power BI</w:t>
      </w:r>
      <w:r w:rsidR="001F1643" w:rsidRPr="009511C6">
        <w:rPr>
          <w:sz w:val="20"/>
        </w:rPr>
        <w:t xml:space="preserve">, </w:t>
      </w:r>
      <w:r w:rsidR="00C84566" w:rsidRPr="009511C6">
        <w:rPr>
          <w:sz w:val="20"/>
        </w:rPr>
        <w:t>Github,</w:t>
      </w:r>
      <w:r w:rsidR="00E32070">
        <w:rPr>
          <w:sz w:val="20"/>
        </w:rPr>
        <w:t xml:space="preserve"> </w:t>
      </w:r>
      <w:r w:rsidR="007E1353">
        <w:rPr>
          <w:sz w:val="20"/>
        </w:rPr>
        <w:t>Microsoft</w:t>
      </w:r>
      <w:r w:rsidR="001F1643" w:rsidRPr="009511C6">
        <w:rPr>
          <w:sz w:val="20"/>
        </w:rPr>
        <w:t xml:space="preserve"> Excel,</w:t>
      </w:r>
      <w:r w:rsidR="00E32070">
        <w:rPr>
          <w:sz w:val="20"/>
        </w:rPr>
        <w:t xml:space="preserve"> </w:t>
      </w:r>
      <w:r w:rsidR="008E361E">
        <w:rPr>
          <w:sz w:val="20"/>
        </w:rPr>
        <w:t>Microsoft</w:t>
      </w:r>
      <w:r w:rsidR="00E32070">
        <w:rPr>
          <w:sz w:val="20"/>
        </w:rPr>
        <w:t xml:space="preserve"> Word</w:t>
      </w:r>
      <w:r w:rsidR="00DF0467" w:rsidRPr="009511C6">
        <w:rPr>
          <w:sz w:val="20"/>
        </w:rPr>
        <w:t xml:space="preserve">, </w:t>
      </w:r>
      <w:r w:rsidR="00DD16D1" w:rsidRPr="009511C6">
        <w:rPr>
          <w:sz w:val="20"/>
        </w:rPr>
        <w:t>Canva</w:t>
      </w:r>
      <w:r w:rsidR="00594E56">
        <w:rPr>
          <w:sz w:val="20"/>
        </w:rPr>
        <w:t>, V</w:t>
      </w:r>
      <w:r w:rsidR="000339E4">
        <w:rPr>
          <w:sz w:val="20"/>
        </w:rPr>
        <w:t>isual Studio</w:t>
      </w:r>
      <w:r w:rsidR="00F634DE">
        <w:rPr>
          <w:sz w:val="20"/>
        </w:rPr>
        <w:t xml:space="preserve"> </w:t>
      </w:r>
      <w:r w:rsidR="00594E56">
        <w:rPr>
          <w:sz w:val="20"/>
        </w:rPr>
        <w:t>Code</w:t>
      </w:r>
      <w:r w:rsidR="00A14144" w:rsidRPr="009511C6">
        <w:rPr>
          <w:sz w:val="20"/>
        </w:rPr>
        <w:t>.</w:t>
      </w:r>
    </w:p>
    <w:p w14:paraId="55F5A49F" w14:textId="023F7671" w:rsidR="007E264F" w:rsidRPr="009511C6" w:rsidRDefault="00B52054" w:rsidP="008A4E9F">
      <w:pPr>
        <w:pStyle w:val="BodyText"/>
        <w:spacing w:line="244" w:lineRule="auto"/>
        <w:ind w:left="142" w:right="1090" w:hanging="11"/>
        <w:jc w:val="both"/>
      </w:pPr>
      <w:r w:rsidRPr="00B52054">
        <w:rPr>
          <w:rFonts w:ascii="Arial"/>
          <w:b/>
        </w:rPr>
        <w:t>Core Competencies</w:t>
      </w:r>
      <w:r w:rsidR="00AC3B14">
        <w:t xml:space="preserve"> </w:t>
      </w:r>
      <w:r w:rsidR="00EE2F30" w:rsidRPr="009511C6">
        <w:t xml:space="preserve">: </w:t>
      </w:r>
      <w:r w:rsidR="004F6832" w:rsidRPr="004F6832">
        <w:t>Data Collection, Data Preprocessing, Data Analysis, Data Visualization, Database Administration.</w:t>
      </w:r>
    </w:p>
    <w:sectPr w:rsidR="007E264F" w:rsidRPr="009511C6">
      <w:pgSz w:w="11920" w:h="16850"/>
      <w:pgMar w:top="1300" w:right="70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229"/>
    <w:multiLevelType w:val="hybridMultilevel"/>
    <w:tmpl w:val="A5E8674C"/>
    <w:lvl w:ilvl="0" w:tplc="0409000F">
      <w:start w:val="1"/>
      <w:numFmt w:val="decimal"/>
      <w:lvlText w:val="%1."/>
      <w:lvlJc w:val="left"/>
      <w:pPr>
        <w:ind w:left="851" w:hanging="360"/>
      </w:p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1" w15:restartNumberingAfterBreak="0">
    <w:nsid w:val="43C36357"/>
    <w:multiLevelType w:val="hybridMultilevel"/>
    <w:tmpl w:val="7A128790"/>
    <w:lvl w:ilvl="0" w:tplc="2BE8C110">
      <w:numFmt w:val="bullet"/>
      <w:lvlText w:val=""/>
      <w:lvlJc w:val="left"/>
      <w:pPr>
        <w:ind w:left="557" w:hanging="363"/>
      </w:pPr>
      <w:rPr>
        <w:rFonts w:ascii="Symbol" w:eastAsia="Symbol" w:hAnsi="Symbol" w:cs="Symbol" w:hint="default"/>
        <w:b w:val="0"/>
        <w:bCs w:val="0"/>
        <w:i w:val="0"/>
        <w:iCs w:val="0"/>
        <w:spacing w:val="0"/>
        <w:w w:val="99"/>
        <w:sz w:val="20"/>
        <w:szCs w:val="20"/>
        <w:lang w:val="id" w:eastAsia="en-US" w:bidi="ar-SA"/>
      </w:rPr>
    </w:lvl>
    <w:lvl w:ilvl="1" w:tplc="FA32FE3E">
      <w:numFmt w:val="bullet"/>
      <w:lvlText w:val="•"/>
      <w:lvlJc w:val="left"/>
      <w:pPr>
        <w:ind w:left="1553" w:hanging="363"/>
      </w:pPr>
      <w:rPr>
        <w:rFonts w:hint="default"/>
        <w:lang w:val="id" w:eastAsia="en-US" w:bidi="ar-SA"/>
      </w:rPr>
    </w:lvl>
    <w:lvl w:ilvl="2" w:tplc="563CAD28">
      <w:numFmt w:val="bullet"/>
      <w:lvlText w:val="•"/>
      <w:lvlJc w:val="left"/>
      <w:pPr>
        <w:ind w:left="2546" w:hanging="363"/>
      </w:pPr>
      <w:rPr>
        <w:rFonts w:hint="default"/>
        <w:lang w:val="id" w:eastAsia="en-US" w:bidi="ar-SA"/>
      </w:rPr>
    </w:lvl>
    <w:lvl w:ilvl="3" w:tplc="5CF8FE56">
      <w:numFmt w:val="bullet"/>
      <w:lvlText w:val="•"/>
      <w:lvlJc w:val="left"/>
      <w:pPr>
        <w:ind w:left="3539" w:hanging="363"/>
      </w:pPr>
      <w:rPr>
        <w:rFonts w:hint="default"/>
        <w:lang w:val="id" w:eastAsia="en-US" w:bidi="ar-SA"/>
      </w:rPr>
    </w:lvl>
    <w:lvl w:ilvl="4" w:tplc="B5D42D9A">
      <w:numFmt w:val="bullet"/>
      <w:lvlText w:val="•"/>
      <w:lvlJc w:val="left"/>
      <w:pPr>
        <w:ind w:left="4532" w:hanging="363"/>
      </w:pPr>
      <w:rPr>
        <w:rFonts w:hint="default"/>
        <w:lang w:val="id" w:eastAsia="en-US" w:bidi="ar-SA"/>
      </w:rPr>
    </w:lvl>
    <w:lvl w:ilvl="5" w:tplc="FC8C4664">
      <w:numFmt w:val="bullet"/>
      <w:lvlText w:val="•"/>
      <w:lvlJc w:val="left"/>
      <w:pPr>
        <w:ind w:left="5525" w:hanging="363"/>
      </w:pPr>
      <w:rPr>
        <w:rFonts w:hint="default"/>
        <w:lang w:val="id" w:eastAsia="en-US" w:bidi="ar-SA"/>
      </w:rPr>
    </w:lvl>
    <w:lvl w:ilvl="6" w:tplc="F82E9EA2">
      <w:numFmt w:val="bullet"/>
      <w:lvlText w:val="•"/>
      <w:lvlJc w:val="left"/>
      <w:pPr>
        <w:ind w:left="6518" w:hanging="363"/>
      </w:pPr>
      <w:rPr>
        <w:rFonts w:hint="default"/>
        <w:lang w:val="id" w:eastAsia="en-US" w:bidi="ar-SA"/>
      </w:rPr>
    </w:lvl>
    <w:lvl w:ilvl="7" w:tplc="341CA864">
      <w:numFmt w:val="bullet"/>
      <w:lvlText w:val="•"/>
      <w:lvlJc w:val="left"/>
      <w:pPr>
        <w:ind w:left="7511" w:hanging="363"/>
      </w:pPr>
      <w:rPr>
        <w:rFonts w:hint="default"/>
        <w:lang w:val="id" w:eastAsia="en-US" w:bidi="ar-SA"/>
      </w:rPr>
    </w:lvl>
    <w:lvl w:ilvl="8" w:tplc="7F905E54">
      <w:numFmt w:val="bullet"/>
      <w:lvlText w:val="•"/>
      <w:lvlJc w:val="left"/>
      <w:pPr>
        <w:ind w:left="8504" w:hanging="363"/>
      </w:pPr>
      <w:rPr>
        <w:rFonts w:hint="default"/>
        <w:lang w:val="id" w:eastAsia="en-US" w:bidi="ar-SA"/>
      </w:rPr>
    </w:lvl>
  </w:abstractNum>
  <w:abstractNum w:abstractNumId="2" w15:restartNumberingAfterBreak="0">
    <w:nsid w:val="5DF6626C"/>
    <w:multiLevelType w:val="hybridMultilevel"/>
    <w:tmpl w:val="04B282AA"/>
    <w:lvl w:ilvl="0" w:tplc="04090001">
      <w:start w:val="1"/>
      <w:numFmt w:val="bullet"/>
      <w:lvlText w:val=""/>
      <w:lvlJc w:val="left"/>
      <w:pPr>
        <w:ind w:left="851" w:hanging="360"/>
      </w:pPr>
      <w:rPr>
        <w:rFonts w:ascii="Symbol" w:hAnsi="Symbol" w:hint="default"/>
      </w:rPr>
    </w:lvl>
    <w:lvl w:ilvl="1" w:tplc="FFFFFFFF" w:tentative="1">
      <w:start w:val="1"/>
      <w:numFmt w:val="lowerLetter"/>
      <w:lvlText w:val="%2."/>
      <w:lvlJc w:val="left"/>
      <w:pPr>
        <w:ind w:left="1571" w:hanging="360"/>
      </w:pPr>
    </w:lvl>
    <w:lvl w:ilvl="2" w:tplc="FFFFFFFF" w:tentative="1">
      <w:start w:val="1"/>
      <w:numFmt w:val="lowerRoman"/>
      <w:lvlText w:val="%3."/>
      <w:lvlJc w:val="right"/>
      <w:pPr>
        <w:ind w:left="2291" w:hanging="180"/>
      </w:pPr>
    </w:lvl>
    <w:lvl w:ilvl="3" w:tplc="FFFFFFFF" w:tentative="1">
      <w:start w:val="1"/>
      <w:numFmt w:val="decimal"/>
      <w:lvlText w:val="%4."/>
      <w:lvlJc w:val="left"/>
      <w:pPr>
        <w:ind w:left="3011" w:hanging="360"/>
      </w:pPr>
    </w:lvl>
    <w:lvl w:ilvl="4" w:tplc="FFFFFFFF" w:tentative="1">
      <w:start w:val="1"/>
      <w:numFmt w:val="lowerLetter"/>
      <w:lvlText w:val="%5."/>
      <w:lvlJc w:val="left"/>
      <w:pPr>
        <w:ind w:left="3731" w:hanging="360"/>
      </w:pPr>
    </w:lvl>
    <w:lvl w:ilvl="5" w:tplc="FFFFFFFF" w:tentative="1">
      <w:start w:val="1"/>
      <w:numFmt w:val="lowerRoman"/>
      <w:lvlText w:val="%6."/>
      <w:lvlJc w:val="right"/>
      <w:pPr>
        <w:ind w:left="4451" w:hanging="180"/>
      </w:pPr>
    </w:lvl>
    <w:lvl w:ilvl="6" w:tplc="FFFFFFFF" w:tentative="1">
      <w:start w:val="1"/>
      <w:numFmt w:val="decimal"/>
      <w:lvlText w:val="%7."/>
      <w:lvlJc w:val="left"/>
      <w:pPr>
        <w:ind w:left="5171" w:hanging="360"/>
      </w:pPr>
    </w:lvl>
    <w:lvl w:ilvl="7" w:tplc="FFFFFFFF" w:tentative="1">
      <w:start w:val="1"/>
      <w:numFmt w:val="lowerLetter"/>
      <w:lvlText w:val="%8."/>
      <w:lvlJc w:val="left"/>
      <w:pPr>
        <w:ind w:left="5891" w:hanging="360"/>
      </w:pPr>
    </w:lvl>
    <w:lvl w:ilvl="8" w:tplc="FFFFFFFF" w:tentative="1">
      <w:start w:val="1"/>
      <w:numFmt w:val="lowerRoman"/>
      <w:lvlText w:val="%9."/>
      <w:lvlJc w:val="right"/>
      <w:pPr>
        <w:ind w:left="6611" w:hanging="180"/>
      </w:pPr>
    </w:lvl>
  </w:abstractNum>
  <w:num w:numId="1" w16cid:durableId="671296698">
    <w:abstractNumId w:val="1"/>
  </w:num>
  <w:num w:numId="2" w16cid:durableId="1586649964">
    <w:abstractNumId w:val="0"/>
  </w:num>
  <w:num w:numId="3" w16cid:durableId="168058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A60"/>
    <w:rsid w:val="00001E12"/>
    <w:rsid w:val="00012870"/>
    <w:rsid w:val="00012936"/>
    <w:rsid w:val="0001301C"/>
    <w:rsid w:val="0001310A"/>
    <w:rsid w:val="00017358"/>
    <w:rsid w:val="0002013B"/>
    <w:rsid w:val="000201DC"/>
    <w:rsid w:val="00021ED6"/>
    <w:rsid w:val="00025235"/>
    <w:rsid w:val="00026C8F"/>
    <w:rsid w:val="00027734"/>
    <w:rsid w:val="0003335C"/>
    <w:rsid w:val="000339E4"/>
    <w:rsid w:val="00034B11"/>
    <w:rsid w:val="00041BD7"/>
    <w:rsid w:val="00047D0C"/>
    <w:rsid w:val="0005160E"/>
    <w:rsid w:val="00053181"/>
    <w:rsid w:val="00056E48"/>
    <w:rsid w:val="00057C00"/>
    <w:rsid w:val="000608AF"/>
    <w:rsid w:val="00065912"/>
    <w:rsid w:val="0007500B"/>
    <w:rsid w:val="00077BA2"/>
    <w:rsid w:val="00082582"/>
    <w:rsid w:val="00083AF4"/>
    <w:rsid w:val="0009137F"/>
    <w:rsid w:val="000919BA"/>
    <w:rsid w:val="000A1110"/>
    <w:rsid w:val="000A1469"/>
    <w:rsid w:val="000A6927"/>
    <w:rsid w:val="000B2197"/>
    <w:rsid w:val="000B44B0"/>
    <w:rsid w:val="000C33EA"/>
    <w:rsid w:val="000C3F22"/>
    <w:rsid w:val="000C42B7"/>
    <w:rsid w:val="000E08E1"/>
    <w:rsid w:val="000E239A"/>
    <w:rsid w:val="000E30CD"/>
    <w:rsid w:val="000E70EC"/>
    <w:rsid w:val="000F1972"/>
    <w:rsid w:val="000F1A52"/>
    <w:rsid w:val="000F2C2E"/>
    <w:rsid w:val="000F4319"/>
    <w:rsid w:val="0010534B"/>
    <w:rsid w:val="00114244"/>
    <w:rsid w:val="00117065"/>
    <w:rsid w:val="00117316"/>
    <w:rsid w:val="00123213"/>
    <w:rsid w:val="00123777"/>
    <w:rsid w:val="0012448A"/>
    <w:rsid w:val="00124E24"/>
    <w:rsid w:val="00125036"/>
    <w:rsid w:val="00134912"/>
    <w:rsid w:val="00135A43"/>
    <w:rsid w:val="0013606B"/>
    <w:rsid w:val="001367A2"/>
    <w:rsid w:val="00141223"/>
    <w:rsid w:val="00144181"/>
    <w:rsid w:val="00153805"/>
    <w:rsid w:val="00155640"/>
    <w:rsid w:val="00155933"/>
    <w:rsid w:val="0016028E"/>
    <w:rsid w:val="001604FB"/>
    <w:rsid w:val="00163006"/>
    <w:rsid w:val="00166D7A"/>
    <w:rsid w:val="00166E0E"/>
    <w:rsid w:val="00174D8E"/>
    <w:rsid w:val="00176444"/>
    <w:rsid w:val="00181251"/>
    <w:rsid w:val="00181A78"/>
    <w:rsid w:val="00183DFB"/>
    <w:rsid w:val="001946AE"/>
    <w:rsid w:val="001959A8"/>
    <w:rsid w:val="001A42FC"/>
    <w:rsid w:val="001B0B4F"/>
    <w:rsid w:val="001C18FD"/>
    <w:rsid w:val="001C6645"/>
    <w:rsid w:val="001D3737"/>
    <w:rsid w:val="001D617D"/>
    <w:rsid w:val="001D7E97"/>
    <w:rsid w:val="001E0126"/>
    <w:rsid w:val="001E34EC"/>
    <w:rsid w:val="001F1643"/>
    <w:rsid w:val="001F29E0"/>
    <w:rsid w:val="001F498F"/>
    <w:rsid w:val="001F57E1"/>
    <w:rsid w:val="001F6DB5"/>
    <w:rsid w:val="001F71FC"/>
    <w:rsid w:val="00203F9D"/>
    <w:rsid w:val="00206418"/>
    <w:rsid w:val="00206D8A"/>
    <w:rsid w:val="00207A42"/>
    <w:rsid w:val="00211BB7"/>
    <w:rsid w:val="00217847"/>
    <w:rsid w:val="00222094"/>
    <w:rsid w:val="00223B8F"/>
    <w:rsid w:val="00230D43"/>
    <w:rsid w:val="00232D7F"/>
    <w:rsid w:val="0023365D"/>
    <w:rsid w:val="00235E13"/>
    <w:rsid w:val="00236A95"/>
    <w:rsid w:val="00247352"/>
    <w:rsid w:val="002501B1"/>
    <w:rsid w:val="0025070D"/>
    <w:rsid w:val="00255434"/>
    <w:rsid w:val="0026191F"/>
    <w:rsid w:val="00261F07"/>
    <w:rsid w:val="0026263E"/>
    <w:rsid w:val="00271332"/>
    <w:rsid w:val="0027697F"/>
    <w:rsid w:val="00282D76"/>
    <w:rsid w:val="0028408C"/>
    <w:rsid w:val="00284996"/>
    <w:rsid w:val="00292D0A"/>
    <w:rsid w:val="00293E58"/>
    <w:rsid w:val="00294A78"/>
    <w:rsid w:val="002A06AA"/>
    <w:rsid w:val="002B3B56"/>
    <w:rsid w:val="002B440E"/>
    <w:rsid w:val="002B5D17"/>
    <w:rsid w:val="002B6641"/>
    <w:rsid w:val="002B7640"/>
    <w:rsid w:val="002C7BE7"/>
    <w:rsid w:val="002D4430"/>
    <w:rsid w:val="002E3025"/>
    <w:rsid w:val="002E4459"/>
    <w:rsid w:val="002F4579"/>
    <w:rsid w:val="002F78EE"/>
    <w:rsid w:val="00300795"/>
    <w:rsid w:val="00305F89"/>
    <w:rsid w:val="0030703D"/>
    <w:rsid w:val="003112FA"/>
    <w:rsid w:val="00315FA2"/>
    <w:rsid w:val="0031792B"/>
    <w:rsid w:val="00324E62"/>
    <w:rsid w:val="00324EFB"/>
    <w:rsid w:val="00324F94"/>
    <w:rsid w:val="003349AC"/>
    <w:rsid w:val="00336606"/>
    <w:rsid w:val="003525DC"/>
    <w:rsid w:val="003540BB"/>
    <w:rsid w:val="003548AE"/>
    <w:rsid w:val="00354F01"/>
    <w:rsid w:val="0036120C"/>
    <w:rsid w:val="00370879"/>
    <w:rsid w:val="00370F57"/>
    <w:rsid w:val="00372342"/>
    <w:rsid w:val="00373E8E"/>
    <w:rsid w:val="00377F92"/>
    <w:rsid w:val="00380FAB"/>
    <w:rsid w:val="003840DE"/>
    <w:rsid w:val="00384C5D"/>
    <w:rsid w:val="00390C67"/>
    <w:rsid w:val="00392292"/>
    <w:rsid w:val="0039233E"/>
    <w:rsid w:val="003A31D1"/>
    <w:rsid w:val="003A321F"/>
    <w:rsid w:val="003C0EF6"/>
    <w:rsid w:val="003C449A"/>
    <w:rsid w:val="003C7172"/>
    <w:rsid w:val="003D1560"/>
    <w:rsid w:val="003D1889"/>
    <w:rsid w:val="003D7700"/>
    <w:rsid w:val="003E1DB3"/>
    <w:rsid w:val="003E33B7"/>
    <w:rsid w:val="003E5AD9"/>
    <w:rsid w:val="003F4854"/>
    <w:rsid w:val="003F590C"/>
    <w:rsid w:val="003F7F8E"/>
    <w:rsid w:val="00404F7E"/>
    <w:rsid w:val="00407AB5"/>
    <w:rsid w:val="00413D04"/>
    <w:rsid w:val="00426BE2"/>
    <w:rsid w:val="0043180A"/>
    <w:rsid w:val="00432D5D"/>
    <w:rsid w:val="00434C1F"/>
    <w:rsid w:val="00444F0F"/>
    <w:rsid w:val="0045017A"/>
    <w:rsid w:val="00450C04"/>
    <w:rsid w:val="00451036"/>
    <w:rsid w:val="004552D5"/>
    <w:rsid w:val="0045533E"/>
    <w:rsid w:val="00460B5D"/>
    <w:rsid w:val="00461F18"/>
    <w:rsid w:val="00461F53"/>
    <w:rsid w:val="00466611"/>
    <w:rsid w:val="004671D9"/>
    <w:rsid w:val="00475C4E"/>
    <w:rsid w:val="00484D63"/>
    <w:rsid w:val="00494CA9"/>
    <w:rsid w:val="004A1B38"/>
    <w:rsid w:val="004A4EE2"/>
    <w:rsid w:val="004B0CBE"/>
    <w:rsid w:val="004B1369"/>
    <w:rsid w:val="004B37E6"/>
    <w:rsid w:val="004B6140"/>
    <w:rsid w:val="004C1C75"/>
    <w:rsid w:val="004C7EDB"/>
    <w:rsid w:val="004D79F9"/>
    <w:rsid w:val="004E1862"/>
    <w:rsid w:val="004E2609"/>
    <w:rsid w:val="004F245F"/>
    <w:rsid w:val="004F2DCF"/>
    <w:rsid w:val="004F6832"/>
    <w:rsid w:val="005008CF"/>
    <w:rsid w:val="005073F7"/>
    <w:rsid w:val="0051201F"/>
    <w:rsid w:val="00513809"/>
    <w:rsid w:val="00513BF8"/>
    <w:rsid w:val="0051443D"/>
    <w:rsid w:val="00515FA7"/>
    <w:rsid w:val="00523A15"/>
    <w:rsid w:val="00531440"/>
    <w:rsid w:val="00532F7A"/>
    <w:rsid w:val="005347E9"/>
    <w:rsid w:val="0054491C"/>
    <w:rsid w:val="00550389"/>
    <w:rsid w:val="00561DCB"/>
    <w:rsid w:val="005647FA"/>
    <w:rsid w:val="00576B8D"/>
    <w:rsid w:val="00584D49"/>
    <w:rsid w:val="0058613D"/>
    <w:rsid w:val="005905CA"/>
    <w:rsid w:val="00594E56"/>
    <w:rsid w:val="005A41D9"/>
    <w:rsid w:val="005A499A"/>
    <w:rsid w:val="005A67BC"/>
    <w:rsid w:val="005A6B00"/>
    <w:rsid w:val="005A6B39"/>
    <w:rsid w:val="005C16C6"/>
    <w:rsid w:val="005C1A3C"/>
    <w:rsid w:val="005C2E39"/>
    <w:rsid w:val="005C40B3"/>
    <w:rsid w:val="005C560F"/>
    <w:rsid w:val="005E3A5D"/>
    <w:rsid w:val="005E499C"/>
    <w:rsid w:val="005E63C5"/>
    <w:rsid w:val="005F0D3E"/>
    <w:rsid w:val="005F5214"/>
    <w:rsid w:val="005F5B25"/>
    <w:rsid w:val="005F754F"/>
    <w:rsid w:val="005F7855"/>
    <w:rsid w:val="006020A3"/>
    <w:rsid w:val="00602F1A"/>
    <w:rsid w:val="0060624C"/>
    <w:rsid w:val="00606B30"/>
    <w:rsid w:val="00607617"/>
    <w:rsid w:val="00607627"/>
    <w:rsid w:val="00610F49"/>
    <w:rsid w:val="0061204F"/>
    <w:rsid w:val="00614F8F"/>
    <w:rsid w:val="0062307F"/>
    <w:rsid w:val="006234BA"/>
    <w:rsid w:val="00631CA2"/>
    <w:rsid w:val="00631CEB"/>
    <w:rsid w:val="00631D9F"/>
    <w:rsid w:val="00632D65"/>
    <w:rsid w:val="006516E7"/>
    <w:rsid w:val="0065291E"/>
    <w:rsid w:val="00654D3C"/>
    <w:rsid w:val="00660625"/>
    <w:rsid w:val="00663BDB"/>
    <w:rsid w:val="00671B51"/>
    <w:rsid w:val="00674F12"/>
    <w:rsid w:val="00676C4A"/>
    <w:rsid w:val="0068118D"/>
    <w:rsid w:val="006824B4"/>
    <w:rsid w:val="00683FD1"/>
    <w:rsid w:val="00693434"/>
    <w:rsid w:val="00695D79"/>
    <w:rsid w:val="006A496D"/>
    <w:rsid w:val="006A5461"/>
    <w:rsid w:val="006A651C"/>
    <w:rsid w:val="006B6D86"/>
    <w:rsid w:val="006C047A"/>
    <w:rsid w:val="006C135F"/>
    <w:rsid w:val="006D1E94"/>
    <w:rsid w:val="006D3C15"/>
    <w:rsid w:val="006E19D1"/>
    <w:rsid w:val="006E3936"/>
    <w:rsid w:val="006E5128"/>
    <w:rsid w:val="006E683E"/>
    <w:rsid w:val="006E75FA"/>
    <w:rsid w:val="006F056C"/>
    <w:rsid w:val="006F1902"/>
    <w:rsid w:val="006F4332"/>
    <w:rsid w:val="00705B75"/>
    <w:rsid w:val="007077F8"/>
    <w:rsid w:val="00710610"/>
    <w:rsid w:val="00712425"/>
    <w:rsid w:val="00724F33"/>
    <w:rsid w:val="007250DB"/>
    <w:rsid w:val="00737CB4"/>
    <w:rsid w:val="00742D9A"/>
    <w:rsid w:val="007547DC"/>
    <w:rsid w:val="0075711B"/>
    <w:rsid w:val="00757C80"/>
    <w:rsid w:val="007707DE"/>
    <w:rsid w:val="00775A68"/>
    <w:rsid w:val="00776BDD"/>
    <w:rsid w:val="00780C09"/>
    <w:rsid w:val="007814B1"/>
    <w:rsid w:val="00781D1C"/>
    <w:rsid w:val="00786C9B"/>
    <w:rsid w:val="00791D46"/>
    <w:rsid w:val="00795853"/>
    <w:rsid w:val="007A105B"/>
    <w:rsid w:val="007A187B"/>
    <w:rsid w:val="007B235B"/>
    <w:rsid w:val="007B4A51"/>
    <w:rsid w:val="007C05A7"/>
    <w:rsid w:val="007C5919"/>
    <w:rsid w:val="007C6C46"/>
    <w:rsid w:val="007C7E29"/>
    <w:rsid w:val="007D1FAA"/>
    <w:rsid w:val="007D64E9"/>
    <w:rsid w:val="007D6B16"/>
    <w:rsid w:val="007D71CE"/>
    <w:rsid w:val="007E1353"/>
    <w:rsid w:val="007E264F"/>
    <w:rsid w:val="007E26CB"/>
    <w:rsid w:val="007E7CA8"/>
    <w:rsid w:val="007F1E8A"/>
    <w:rsid w:val="007F7815"/>
    <w:rsid w:val="00800206"/>
    <w:rsid w:val="00802330"/>
    <w:rsid w:val="00802C5E"/>
    <w:rsid w:val="008115B7"/>
    <w:rsid w:val="00815524"/>
    <w:rsid w:val="00815D9B"/>
    <w:rsid w:val="00823F5A"/>
    <w:rsid w:val="0082582F"/>
    <w:rsid w:val="0084186B"/>
    <w:rsid w:val="00844581"/>
    <w:rsid w:val="00850312"/>
    <w:rsid w:val="00852663"/>
    <w:rsid w:val="00854576"/>
    <w:rsid w:val="00854C85"/>
    <w:rsid w:val="00856483"/>
    <w:rsid w:val="00856767"/>
    <w:rsid w:val="00857713"/>
    <w:rsid w:val="00857A11"/>
    <w:rsid w:val="00861A43"/>
    <w:rsid w:val="00862381"/>
    <w:rsid w:val="00863C8B"/>
    <w:rsid w:val="008644C5"/>
    <w:rsid w:val="00864BB9"/>
    <w:rsid w:val="008663EC"/>
    <w:rsid w:val="008772EE"/>
    <w:rsid w:val="00882328"/>
    <w:rsid w:val="0088539F"/>
    <w:rsid w:val="0088632C"/>
    <w:rsid w:val="00890329"/>
    <w:rsid w:val="00891705"/>
    <w:rsid w:val="00891A57"/>
    <w:rsid w:val="00896562"/>
    <w:rsid w:val="00896926"/>
    <w:rsid w:val="00897B39"/>
    <w:rsid w:val="008A04D9"/>
    <w:rsid w:val="008A1399"/>
    <w:rsid w:val="008A4E9F"/>
    <w:rsid w:val="008A774C"/>
    <w:rsid w:val="008B0A8A"/>
    <w:rsid w:val="008B1C39"/>
    <w:rsid w:val="008B2526"/>
    <w:rsid w:val="008B75FD"/>
    <w:rsid w:val="008D4E0B"/>
    <w:rsid w:val="008D5C78"/>
    <w:rsid w:val="008E0D4E"/>
    <w:rsid w:val="008E35D6"/>
    <w:rsid w:val="008E361E"/>
    <w:rsid w:val="008E367B"/>
    <w:rsid w:val="008F1A3F"/>
    <w:rsid w:val="008F211F"/>
    <w:rsid w:val="008F5446"/>
    <w:rsid w:val="00902FBB"/>
    <w:rsid w:val="009152AD"/>
    <w:rsid w:val="00916F2C"/>
    <w:rsid w:val="009215EF"/>
    <w:rsid w:val="00927719"/>
    <w:rsid w:val="00927CBC"/>
    <w:rsid w:val="0093111E"/>
    <w:rsid w:val="009334E8"/>
    <w:rsid w:val="009511C6"/>
    <w:rsid w:val="0095219E"/>
    <w:rsid w:val="00953A1C"/>
    <w:rsid w:val="009611CC"/>
    <w:rsid w:val="009620F3"/>
    <w:rsid w:val="00962624"/>
    <w:rsid w:val="00964D97"/>
    <w:rsid w:val="00974BD4"/>
    <w:rsid w:val="0097641A"/>
    <w:rsid w:val="00977E83"/>
    <w:rsid w:val="00982786"/>
    <w:rsid w:val="009856EC"/>
    <w:rsid w:val="0099284A"/>
    <w:rsid w:val="0099564C"/>
    <w:rsid w:val="009979AC"/>
    <w:rsid w:val="009A3356"/>
    <w:rsid w:val="009A4733"/>
    <w:rsid w:val="009B3C12"/>
    <w:rsid w:val="009B7CA3"/>
    <w:rsid w:val="009C5547"/>
    <w:rsid w:val="009E29BB"/>
    <w:rsid w:val="009E33FF"/>
    <w:rsid w:val="009F510C"/>
    <w:rsid w:val="00A03620"/>
    <w:rsid w:val="00A06280"/>
    <w:rsid w:val="00A125E2"/>
    <w:rsid w:val="00A14144"/>
    <w:rsid w:val="00A14F27"/>
    <w:rsid w:val="00A20026"/>
    <w:rsid w:val="00A24482"/>
    <w:rsid w:val="00A25E76"/>
    <w:rsid w:val="00A3442D"/>
    <w:rsid w:val="00A34EC6"/>
    <w:rsid w:val="00A42C2C"/>
    <w:rsid w:val="00A460F0"/>
    <w:rsid w:val="00A47775"/>
    <w:rsid w:val="00A5127B"/>
    <w:rsid w:val="00A5526A"/>
    <w:rsid w:val="00A569FD"/>
    <w:rsid w:val="00A66AF2"/>
    <w:rsid w:val="00A72D43"/>
    <w:rsid w:val="00A74526"/>
    <w:rsid w:val="00A745F2"/>
    <w:rsid w:val="00A76786"/>
    <w:rsid w:val="00A76E62"/>
    <w:rsid w:val="00A77E55"/>
    <w:rsid w:val="00A81729"/>
    <w:rsid w:val="00A82E02"/>
    <w:rsid w:val="00A849B8"/>
    <w:rsid w:val="00AA05DF"/>
    <w:rsid w:val="00AA0C5B"/>
    <w:rsid w:val="00AA16AB"/>
    <w:rsid w:val="00AA53AD"/>
    <w:rsid w:val="00AA67ED"/>
    <w:rsid w:val="00AA78BA"/>
    <w:rsid w:val="00AB02C5"/>
    <w:rsid w:val="00AB1461"/>
    <w:rsid w:val="00AB322D"/>
    <w:rsid w:val="00AB544B"/>
    <w:rsid w:val="00AC1ED6"/>
    <w:rsid w:val="00AC3B14"/>
    <w:rsid w:val="00AC78BF"/>
    <w:rsid w:val="00AD1161"/>
    <w:rsid w:val="00AD285C"/>
    <w:rsid w:val="00AD492F"/>
    <w:rsid w:val="00AD5080"/>
    <w:rsid w:val="00AD7BD1"/>
    <w:rsid w:val="00AE324F"/>
    <w:rsid w:val="00AE7EA2"/>
    <w:rsid w:val="00AF26AC"/>
    <w:rsid w:val="00AF2898"/>
    <w:rsid w:val="00AF2B43"/>
    <w:rsid w:val="00B07352"/>
    <w:rsid w:val="00B10323"/>
    <w:rsid w:val="00B11435"/>
    <w:rsid w:val="00B115F8"/>
    <w:rsid w:val="00B14883"/>
    <w:rsid w:val="00B17077"/>
    <w:rsid w:val="00B30398"/>
    <w:rsid w:val="00B35B47"/>
    <w:rsid w:val="00B371BE"/>
    <w:rsid w:val="00B40F6F"/>
    <w:rsid w:val="00B43495"/>
    <w:rsid w:val="00B43F13"/>
    <w:rsid w:val="00B45A34"/>
    <w:rsid w:val="00B471AF"/>
    <w:rsid w:val="00B501D4"/>
    <w:rsid w:val="00B52054"/>
    <w:rsid w:val="00B5593B"/>
    <w:rsid w:val="00B610BA"/>
    <w:rsid w:val="00B63B1B"/>
    <w:rsid w:val="00B73556"/>
    <w:rsid w:val="00B82847"/>
    <w:rsid w:val="00B9609E"/>
    <w:rsid w:val="00B97770"/>
    <w:rsid w:val="00BA0165"/>
    <w:rsid w:val="00BB05F5"/>
    <w:rsid w:val="00BB27F8"/>
    <w:rsid w:val="00BB6690"/>
    <w:rsid w:val="00BC1760"/>
    <w:rsid w:val="00BC77E9"/>
    <w:rsid w:val="00BD059F"/>
    <w:rsid w:val="00BD4DD2"/>
    <w:rsid w:val="00BE0426"/>
    <w:rsid w:val="00BE2908"/>
    <w:rsid w:val="00BF21FF"/>
    <w:rsid w:val="00BF31E4"/>
    <w:rsid w:val="00C015D7"/>
    <w:rsid w:val="00C02BBB"/>
    <w:rsid w:val="00C02C7F"/>
    <w:rsid w:val="00C12805"/>
    <w:rsid w:val="00C17E56"/>
    <w:rsid w:val="00C17F18"/>
    <w:rsid w:val="00C209D5"/>
    <w:rsid w:val="00C225FA"/>
    <w:rsid w:val="00C26A20"/>
    <w:rsid w:val="00C27E9F"/>
    <w:rsid w:val="00C30701"/>
    <w:rsid w:val="00C31828"/>
    <w:rsid w:val="00C3237F"/>
    <w:rsid w:val="00C3366C"/>
    <w:rsid w:val="00C33C8A"/>
    <w:rsid w:val="00C34854"/>
    <w:rsid w:val="00C34AF1"/>
    <w:rsid w:val="00C40B16"/>
    <w:rsid w:val="00C42376"/>
    <w:rsid w:val="00C469A0"/>
    <w:rsid w:val="00C47961"/>
    <w:rsid w:val="00C503FE"/>
    <w:rsid w:val="00C55288"/>
    <w:rsid w:val="00C67A55"/>
    <w:rsid w:val="00C70755"/>
    <w:rsid w:val="00C7376F"/>
    <w:rsid w:val="00C737AC"/>
    <w:rsid w:val="00C75A05"/>
    <w:rsid w:val="00C84566"/>
    <w:rsid w:val="00C8546B"/>
    <w:rsid w:val="00C90EAF"/>
    <w:rsid w:val="00C91D36"/>
    <w:rsid w:val="00C92ACB"/>
    <w:rsid w:val="00C977C0"/>
    <w:rsid w:val="00CA5EA0"/>
    <w:rsid w:val="00CA7C06"/>
    <w:rsid w:val="00CB2FD2"/>
    <w:rsid w:val="00CB48F8"/>
    <w:rsid w:val="00CB5E0E"/>
    <w:rsid w:val="00CB761D"/>
    <w:rsid w:val="00CC0466"/>
    <w:rsid w:val="00CC2967"/>
    <w:rsid w:val="00CD212E"/>
    <w:rsid w:val="00CD3A63"/>
    <w:rsid w:val="00CE2249"/>
    <w:rsid w:val="00CE22AF"/>
    <w:rsid w:val="00CE3D2E"/>
    <w:rsid w:val="00CE7CCA"/>
    <w:rsid w:val="00CF2E24"/>
    <w:rsid w:val="00CF37F1"/>
    <w:rsid w:val="00CF4999"/>
    <w:rsid w:val="00CF586C"/>
    <w:rsid w:val="00CF6F82"/>
    <w:rsid w:val="00D0026B"/>
    <w:rsid w:val="00D03152"/>
    <w:rsid w:val="00D03DC4"/>
    <w:rsid w:val="00D05949"/>
    <w:rsid w:val="00D10A22"/>
    <w:rsid w:val="00D112FE"/>
    <w:rsid w:val="00D13911"/>
    <w:rsid w:val="00D17E2F"/>
    <w:rsid w:val="00D22593"/>
    <w:rsid w:val="00D25B88"/>
    <w:rsid w:val="00D30510"/>
    <w:rsid w:val="00D30B27"/>
    <w:rsid w:val="00D404EB"/>
    <w:rsid w:val="00D44C3E"/>
    <w:rsid w:val="00D45915"/>
    <w:rsid w:val="00D45E52"/>
    <w:rsid w:val="00D516E5"/>
    <w:rsid w:val="00D5333E"/>
    <w:rsid w:val="00D54305"/>
    <w:rsid w:val="00D554B0"/>
    <w:rsid w:val="00D5644C"/>
    <w:rsid w:val="00D56F73"/>
    <w:rsid w:val="00D60382"/>
    <w:rsid w:val="00D60674"/>
    <w:rsid w:val="00D64D78"/>
    <w:rsid w:val="00D651DD"/>
    <w:rsid w:val="00D82D43"/>
    <w:rsid w:val="00D8384E"/>
    <w:rsid w:val="00D86E0E"/>
    <w:rsid w:val="00D96DCA"/>
    <w:rsid w:val="00DB2BE8"/>
    <w:rsid w:val="00DB2EB4"/>
    <w:rsid w:val="00DB7E65"/>
    <w:rsid w:val="00DC0136"/>
    <w:rsid w:val="00DC035E"/>
    <w:rsid w:val="00DC1DAF"/>
    <w:rsid w:val="00DD00C4"/>
    <w:rsid w:val="00DD16D1"/>
    <w:rsid w:val="00DD3AD5"/>
    <w:rsid w:val="00DD606C"/>
    <w:rsid w:val="00DD7D92"/>
    <w:rsid w:val="00DE0701"/>
    <w:rsid w:val="00DF0467"/>
    <w:rsid w:val="00DF6616"/>
    <w:rsid w:val="00E042EA"/>
    <w:rsid w:val="00E12CDC"/>
    <w:rsid w:val="00E13D7F"/>
    <w:rsid w:val="00E26979"/>
    <w:rsid w:val="00E27BC1"/>
    <w:rsid w:val="00E313FB"/>
    <w:rsid w:val="00E31737"/>
    <w:rsid w:val="00E32070"/>
    <w:rsid w:val="00E3391A"/>
    <w:rsid w:val="00E37533"/>
    <w:rsid w:val="00E40F39"/>
    <w:rsid w:val="00E44B8C"/>
    <w:rsid w:val="00E4663D"/>
    <w:rsid w:val="00E5000A"/>
    <w:rsid w:val="00E60E84"/>
    <w:rsid w:val="00E64397"/>
    <w:rsid w:val="00E64D1C"/>
    <w:rsid w:val="00E64F61"/>
    <w:rsid w:val="00E64FFD"/>
    <w:rsid w:val="00E65383"/>
    <w:rsid w:val="00E75245"/>
    <w:rsid w:val="00E8625D"/>
    <w:rsid w:val="00E92141"/>
    <w:rsid w:val="00EA44E5"/>
    <w:rsid w:val="00EA4EFA"/>
    <w:rsid w:val="00EA659B"/>
    <w:rsid w:val="00EB1677"/>
    <w:rsid w:val="00EB1E8F"/>
    <w:rsid w:val="00EB5130"/>
    <w:rsid w:val="00EC282C"/>
    <w:rsid w:val="00EC3304"/>
    <w:rsid w:val="00EC3AFC"/>
    <w:rsid w:val="00ED0060"/>
    <w:rsid w:val="00EE2BC5"/>
    <w:rsid w:val="00EE2F30"/>
    <w:rsid w:val="00EE371F"/>
    <w:rsid w:val="00EE6184"/>
    <w:rsid w:val="00EF3933"/>
    <w:rsid w:val="00EF59E2"/>
    <w:rsid w:val="00EF5FC8"/>
    <w:rsid w:val="00F0781A"/>
    <w:rsid w:val="00F12681"/>
    <w:rsid w:val="00F24C44"/>
    <w:rsid w:val="00F259B5"/>
    <w:rsid w:val="00F2753F"/>
    <w:rsid w:val="00F31199"/>
    <w:rsid w:val="00F3739F"/>
    <w:rsid w:val="00F40A51"/>
    <w:rsid w:val="00F40AA3"/>
    <w:rsid w:val="00F41741"/>
    <w:rsid w:val="00F42CD4"/>
    <w:rsid w:val="00F43059"/>
    <w:rsid w:val="00F5282A"/>
    <w:rsid w:val="00F5364C"/>
    <w:rsid w:val="00F54E28"/>
    <w:rsid w:val="00F634DE"/>
    <w:rsid w:val="00F63531"/>
    <w:rsid w:val="00F648FB"/>
    <w:rsid w:val="00F81D35"/>
    <w:rsid w:val="00F856D0"/>
    <w:rsid w:val="00F86C17"/>
    <w:rsid w:val="00F961AE"/>
    <w:rsid w:val="00FA3833"/>
    <w:rsid w:val="00FA54B1"/>
    <w:rsid w:val="00FB1ED0"/>
    <w:rsid w:val="00FB40E2"/>
    <w:rsid w:val="00FC0BA6"/>
    <w:rsid w:val="00FD04B3"/>
    <w:rsid w:val="00FD335A"/>
    <w:rsid w:val="00FE2812"/>
    <w:rsid w:val="00FE4A60"/>
    <w:rsid w:val="00FE5484"/>
    <w:rsid w:val="00FE7248"/>
    <w:rsid w:val="00FF2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BC89E"/>
  <w15:docId w15:val="{15F418F1-2657-4AE3-AD97-31F9C3C2B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D2E"/>
    <w:rPr>
      <w:rFonts w:ascii="Arial MT" w:eastAsia="Arial MT" w:hAnsi="Arial MT" w:cs="Arial MT"/>
      <w:lang w:val="id"/>
    </w:rPr>
  </w:style>
  <w:style w:type="paragraph" w:styleId="Heading1">
    <w:name w:val="heading 1"/>
    <w:basedOn w:val="Normal"/>
    <w:link w:val="Heading1Char"/>
    <w:uiPriority w:val="9"/>
    <w:qFormat/>
    <w:pPr>
      <w:ind w:left="131"/>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line="243" w:lineRule="exact"/>
      <w:ind w:left="557" w:hanging="362"/>
    </w:pPr>
    <w:rPr>
      <w:sz w:val="20"/>
      <w:szCs w:val="20"/>
    </w:rPr>
  </w:style>
  <w:style w:type="paragraph" w:styleId="Title">
    <w:name w:val="Title"/>
    <w:basedOn w:val="Normal"/>
    <w:uiPriority w:val="10"/>
    <w:qFormat/>
    <w:pPr>
      <w:spacing w:before="84"/>
      <w:ind w:right="27"/>
      <w:jc w:val="center"/>
    </w:pPr>
    <w:rPr>
      <w:rFonts w:ascii="Arial" w:eastAsia="Arial" w:hAnsi="Arial" w:cs="Arial"/>
      <w:b/>
      <w:bCs/>
      <w:sz w:val="27"/>
      <w:szCs w:val="27"/>
    </w:rPr>
  </w:style>
  <w:style w:type="paragraph" w:styleId="ListParagraph">
    <w:name w:val="List Paragraph"/>
    <w:basedOn w:val="Normal"/>
    <w:uiPriority w:val="1"/>
    <w:qFormat/>
    <w:pPr>
      <w:spacing w:line="243" w:lineRule="exact"/>
      <w:ind w:left="557" w:hanging="36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3391A"/>
    <w:rPr>
      <w:color w:val="0000FF" w:themeColor="hyperlink"/>
      <w:u w:val="single"/>
    </w:rPr>
  </w:style>
  <w:style w:type="character" w:styleId="UnresolvedMention">
    <w:name w:val="Unresolved Mention"/>
    <w:basedOn w:val="DefaultParagraphFont"/>
    <w:uiPriority w:val="99"/>
    <w:semiHidden/>
    <w:unhideWhenUsed/>
    <w:rsid w:val="00E3391A"/>
    <w:rPr>
      <w:color w:val="605E5C"/>
      <w:shd w:val="clear" w:color="auto" w:fill="E1DFDD"/>
    </w:rPr>
  </w:style>
  <w:style w:type="character" w:styleId="FollowedHyperlink">
    <w:name w:val="FollowedHyperlink"/>
    <w:basedOn w:val="DefaultParagraphFont"/>
    <w:uiPriority w:val="99"/>
    <w:semiHidden/>
    <w:unhideWhenUsed/>
    <w:rsid w:val="00E3391A"/>
    <w:rPr>
      <w:color w:val="800080" w:themeColor="followedHyperlink"/>
      <w:u w:val="single"/>
    </w:rPr>
  </w:style>
  <w:style w:type="character" w:customStyle="1" w:styleId="Heading1Char">
    <w:name w:val="Heading 1 Char"/>
    <w:basedOn w:val="DefaultParagraphFont"/>
    <w:link w:val="Heading1"/>
    <w:uiPriority w:val="9"/>
    <w:rsid w:val="007077F8"/>
    <w:rPr>
      <w:rFonts w:ascii="Arial" w:eastAsia="Arial" w:hAnsi="Arial" w:cs="Arial"/>
      <w:b/>
      <w:bCs/>
      <w:sz w:val="24"/>
      <w:szCs w:val="24"/>
      <w:lang w:val="id"/>
    </w:rPr>
  </w:style>
  <w:style w:type="character" w:customStyle="1" w:styleId="BodyTextChar">
    <w:name w:val="Body Text Char"/>
    <w:basedOn w:val="DefaultParagraphFont"/>
    <w:link w:val="BodyText"/>
    <w:uiPriority w:val="1"/>
    <w:rsid w:val="007077F8"/>
    <w:rPr>
      <w:rFonts w:ascii="Arial MT" w:eastAsia="Arial MT" w:hAnsi="Arial MT" w:cs="Arial MT"/>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hikaramadhansaputra.vercel.app/" TargetMode="External"/><Relationship Id="rId13" Type="http://schemas.openxmlformats.org/officeDocument/2006/relationships/hyperlink" Target="https://www.kaggle.com/datasets/hafidzunalimaljazari/dataset-penjualan-dummy" TargetMode="External"/><Relationship Id="rId18" Type="http://schemas.openxmlformats.org/officeDocument/2006/relationships/hyperlink" Target="https://drive.google.com/file/d/1w2sjBc5TmxbHGLQl8jkhicnodiCxZDYY/view?usp=sharin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linkedin.com/in/dhikaramadhansaputra/" TargetMode="External"/><Relationship Id="rId12" Type="http://schemas.openxmlformats.org/officeDocument/2006/relationships/hyperlink" Target="https://github.com/dhikaramadhansaputra/Full_Project_Data_Analyst/tree/master/Analisis%20Pasar%20untuk%20Industri%20Ritel%20di%20Indonesia" TargetMode="External"/><Relationship Id="rId17" Type="http://schemas.openxmlformats.org/officeDocument/2006/relationships/hyperlink" Target="https://www.linkedin.com/learning/certificates/4c881bff97f280ce34857223d3bf168f4423f71688609a52150c0d7d1eaae8ef?lipi=urn%3Ali%3Apage%3Ad_flagship3_profile_view_base%3ByvVHqJF9R4mTMK2JIJk1xQ%3D%3D" TargetMode="External"/><Relationship Id="rId2" Type="http://schemas.openxmlformats.org/officeDocument/2006/relationships/numbering" Target="numbering.xml"/><Relationship Id="rId16" Type="http://schemas.openxmlformats.org/officeDocument/2006/relationships/hyperlink" Target="(https:/www.kaggle.com/datasets/ermila/klasifikasi-tingkat-kemiskinan-di-indonesia)" TargetMode="External"/><Relationship Id="rId20" Type="http://schemas.openxmlformats.org/officeDocument/2006/relationships/hyperlink" Target="https://www.hackerrank.com/certificates/5de8b75c65b3" TargetMode="External"/><Relationship Id="rId1" Type="http://schemas.openxmlformats.org/officeDocument/2006/relationships/customXml" Target="../customXml/item1.xml"/><Relationship Id="rId6" Type="http://schemas.openxmlformats.org/officeDocument/2006/relationships/hyperlink" Target="mailto:dhikaramadhansaputra@gmail.com" TargetMode="External"/><Relationship Id="rId11" Type="http://schemas.openxmlformats.org/officeDocument/2006/relationships/hyperlink" Target="https://github.com/dhikaramadhansaputra/Latihan_Power_BI/tree/master/Bikin%20dashboard/HR%20Analytics%20Dashboard" TargetMode="External"/><Relationship Id="rId5" Type="http://schemas.openxmlformats.org/officeDocument/2006/relationships/webSettings" Target="webSettings.xml"/><Relationship Id="rId15" Type="http://schemas.openxmlformats.org/officeDocument/2006/relationships/hyperlink" Target="https://github.com/dhikaramadhansaputra/Full_Project_Data_Analyst/tree/master/Klasifikasi%20Tingkat%20Kemiskinan%20di%20Indonesia" TargetMode="External"/><Relationship Id="rId10" Type="http://schemas.openxmlformats.org/officeDocument/2006/relationships/hyperlink" Target="https://www.linkedin.com/in/dhikaramadhansaputra/overlay/Position/2114641318/treasury/?profileId=ACoAADhSoRwBTBtHAKjGNPss7zjfLR3POhT6NsA" TargetMode="External"/><Relationship Id="rId19" Type="http://schemas.openxmlformats.org/officeDocument/2006/relationships/hyperlink" Target="https://alison.com/certification/check/f9a65d59bc" TargetMode="External"/><Relationship Id="rId4" Type="http://schemas.openxmlformats.org/officeDocument/2006/relationships/settings" Target="settings.xml"/><Relationship Id="rId9" Type="http://schemas.openxmlformats.org/officeDocument/2006/relationships/hyperlink" Target="https://github.com/dhikaramadhansaputra/Full_Project_Data_Analyst/tree/master/Tren%20Penerimaan%20MABA%20UMP%202014%20-%202024" TargetMode="External"/><Relationship Id="rId14" Type="http://schemas.openxmlformats.org/officeDocument/2006/relationships/hyperlink" Target="https://github.com/dhikaramadhansaputra/Full_Project_Data_Analyst/tree/master/Tren%20Penerimaan%20MABA%20UMP%202014%20-%20202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2D4F3-F828-4C90-B547-FA6E5A95B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2</Pages>
  <Words>1107</Words>
  <Characters>6312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imamazis99@gmail.com</dc:creator>
  <cp:lastModifiedBy>Dhika Ramadhan Saputra</cp:lastModifiedBy>
  <cp:revision>5182</cp:revision>
  <dcterms:created xsi:type="dcterms:W3CDTF">2025-09-30T13:46:00Z</dcterms:created>
  <dcterms:modified xsi:type="dcterms:W3CDTF">2026-06-02T10:17:00Z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2023-12-10T00:00:00Z</vt:filetime>
  </property>
  <property fmtid="{D5CDD505-2E9C-101B-9397-08002B2CF9AE}" pid="3" name="Creator">
    <vt:lpwstr>Microsoft® Word 2021</vt:lpwstr>
  </property>
  <property fmtid="{D5CDD505-2E9C-101B-9397-08002B2CF9AE}" pid="4" name="LastSaved">
    <vt:filetime>2023-12-10T00:00:00Z</vt:filetime>
  </property>
  <property fmtid="{D5CDD505-2E9C-101B-9397-08002B2CF9AE}" pid="5" name="Producer">
    <vt:lpwstr>Microsoft® Word 2021</vt:lpwstr>
  </property>
</Properties>
</file>