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47D4" w14:textId="77777777" w:rsidR="00B23CB7" w:rsidRDefault="00000000" w:rsidP="008333B4">
      <w:pPr>
        <w:ind w:left="1701" w:right="153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LEMBAR PERSETUJUAN PROPOSAL</w:t>
      </w:r>
    </w:p>
    <w:p w14:paraId="13A678B2" w14:textId="77777777" w:rsidR="00B23CB7" w:rsidRDefault="00000000">
      <w:pPr>
        <w:ind w:left="1537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KERJA PRAKTIK</w:t>
      </w:r>
    </w:p>
    <w:p w14:paraId="7470EE9F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F3F2D" w14:textId="77777777" w:rsidR="00B23CB7" w:rsidRDefault="00B23CB7" w:rsidP="00B77F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14A6C" w14:textId="3ABD08CD" w:rsidR="00B23CB7" w:rsidRPr="00B24BF9" w:rsidRDefault="005B1014" w:rsidP="0055037C">
      <w:pPr>
        <w:spacing w:line="276" w:lineRule="auto"/>
        <w:ind w:left="1535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VISUALISASI TREN PENERIMAAN MAHASISWA BARU 2014-2024 SERTA IMPLIKASINYA TERHADAP STRATEGI MARKETING UMP</w:t>
      </w:r>
      <w:r w:rsidR="000A0956">
        <w:rPr>
          <w:rFonts w:ascii="Times New Roman" w:eastAsia="Times New Roman" w:hAnsi="Times New Roman" w:cs="Times New Roman"/>
          <w:b/>
          <w:sz w:val="28"/>
          <w:szCs w:val="28"/>
        </w:rPr>
        <w:t xml:space="preserve"> MENGGUNAKAN TABLEAU PUBLIC</w:t>
      </w:r>
    </w:p>
    <w:p w14:paraId="3F60F21E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05353D7F" w14:textId="77777777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Disusun Oleh:</w:t>
      </w:r>
    </w:p>
    <w:p w14:paraId="6684E762" w14:textId="7E215EF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Nama : </w:t>
      </w:r>
      <w:r w:rsidR="00BA25E3">
        <w:rPr>
          <w:rFonts w:ascii="Times New Roman" w:eastAsia="Times New Roman" w:hAnsi="Times New Roman" w:cs="Times New Roman"/>
          <w:b/>
        </w:rPr>
        <w:t>Dhika Ramadhan Saputra</w:t>
      </w:r>
    </w:p>
    <w:p w14:paraId="13AD87ED" w14:textId="4762882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NIM. : </w:t>
      </w:r>
      <w:r w:rsidR="00BA25E3">
        <w:rPr>
          <w:rFonts w:ascii="Times New Roman" w:eastAsia="Times New Roman" w:hAnsi="Times New Roman" w:cs="Times New Roman"/>
          <w:b/>
        </w:rPr>
        <w:t>2203040182</w:t>
      </w:r>
    </w:p>
    <w:p w14:paraId="6CCEF22B" w14:textId="77777777" w:rsidR="00B23CB7" w:rsidRDefault="00B23CB7" w:rsidP="003E7F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4C4A8F9" w14:textId="77777777" w:rsidR="00B23CB7" w:rsidRDefault="00B23CB7" w:rsidP="007F75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7930976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Proposal Kerja Praktik Mahasiswa tersebut di Atas </w:t>
      </w:r>
    </w:p>
    <w:p w14:paraId="3EDEC5C4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Dinyatakan Telah Memenuhi Syarat untuk Dilaksanakan</w:t>
      </w:r>
    </w:p>
    <w:p w14:paraId="0355B823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85D895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D272A4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384E55A" w14:textId="77777777" w:rsidR="00B23CB7" w:rsidRDefault="00000000">
      <w:pPr>
        <w:spacing w:line="26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Disetujui  : di Purwokerto</w:t>
      </w:r>
    </w:p>
    <w:p w14:paraId="7C5F9D7C" w14:textId="77777777" w:rsidR="00B23CB7" w:rsidRDefault="00000000">
      <w:pPr>
        <w:spacing w:before="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Tanggal : …………………..</w:t>
      </w:r>
    </w:p>
    <w:p w14:paraId="7B299E8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6B44E7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E3394A2" w14:textId="77777777" w:rsidR="00B23C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Oleh :</w:t>
      </w:r>
    </w:p>
    <w:tbl>
      <w:tblPr>
        <w:tblStyle w:val="a"/>
        <w:tblW w:w="8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2820"/>
        <w:gridCol w:w="2820"/>
      </w:tblGrid>
      <w:tr w:rsidR="00B23CB7" w14:paraId="76119763" w14:textId="77777777">
        <w:tc>
          <w:tcPr>
            <w:tcW w:w="2855" w:type="dxa"/>
          </w:tcPr>
          <w:p w14:paraId="2BD9DD6D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2820" w:type="dxa"/>
          </w:tcPr>
          <w:p w14:paraId="6010588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6E20A973" w14:textId="61B788D6" w:rsidR="00B23CB7" w:rsidRDefault="00BE1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Biro Publikasi dan Admisi UMP,</w:t>
            </w:r>
          </w:p>
        </w:tc>
      </w:tr>
      <w:tr w:rsidR="00B23CB7" w14:paraId="43F4CECC" w14:textId="77777777">
        <w:trPr>
          <w:trHeight w:val="1977"/>
        </w:trPr>
        <w:tc>
          <w:tcPr>
            <w:tcW w:w="2855" w:type="dxa"/>
          </w:tcPr>
          <w:p w14:paraId="1BE99F7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982EE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4BA85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284C3A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51C4AB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F28B0B" w14:textId="6B27E083" w:rsidR="00B23CB7" w:rsidRDefault="005F2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Dhika Ramadhan Saputra</w:t>
            </w:r>
          </w:p>
          <w:p w14:paraId="6CCD044D" w14:textId="1AE0C6FC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NIM.</w:t>
            </w:r>
            <w:r w:rsidR="005F2397">
              <w:rPr>
                <w:rFonts w:ascii="Times New Roman" w:eastAsia="Times New Roman" w:hAnsi="Times New Roman" w:cs="Times New Roman"/>
                <w:color w:val="000000"/>
              </w:rPr>
              <w:t xml:space="preserve"> 2203040182</w:t>
            </w:r>
          </w:p>
        </w:tc>
        <w:tc>
          <w:tcPr>
            <w:tcW w:w="2820" w:type="dxa"/>
          </w:tcPr>
          <w:p w14:paraId="102AFFFA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5CAAD2F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6D247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61C493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326D7E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9F6DC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43B140" w14:textId="01C84047" w:rsidR="00B23CB7" w:rsidRDefault="0034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Assoc. Prof. Dr. Yudha Febrianta, M. Or., AIFO</w:t>
            </w:r>
          </w:p>
          <w:p w14:paraId="41F3E068" w14:textId="32708694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C9290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2907" w:rsidRPr="00C92907">
              <w:rPr>
                <w:rFonts w:ascii="Times New Roman" w:eastAsia="Times New Roman" w:hAnsi="Times New Roman" w:cs="Times New Roman"/>
                <w:color w:val="000000"/>
              </w:rPr>
              <w:t>2160492</w:t>
            </w:r>
          </w:p>
        </w:tc>
      </w:tr>
    </w:tbl>
    <w:p w14:paraId="21AE39DC" w14:textId="77777777" w:rsidR="00B23CB7" w:rsidRDefault="00B23CB7">
      <w:pPr>
        <w:rPr>
          <w:rFonts w:ascii="Times New Roman" w:eastAsia="Times New Roman" w:hAnsi="Times New Roman" w:cs="Times New Roman"/>
        </w:rPr>
      </w:pPr>
    </w:p>
    <w:p w14:paraId="33EE66EB" w14:textId="77777777" w:rsidR="00B23CB7" w:rsidRDefault="00B23CB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4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35"/>
        <w:gridCol w:w="2832"/>
      </w:tblGrid>
      <w:tr w:rsidR="00B23CB7" w14:paraId="05EDB83F" w14:textId="77777777">
        <w:trPr>
          <w:trHeight w:val="553"/>
        </w:trPr>
        <w:tc>
          <w:tcPr>
            <w:tcW w:w="2830" w:type="dxa"/>
          </w:tcPr>
          <w:p w14:paraId="5BEF0F79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Pembimbing Kerja Praktik,</w:t>
            </w:r>
          </w:p>
        </w:tc>
        <w:tc>
          <w:tcPr>
            <w:tcW w:w="2835" w:type="dxa"/>
          </w:tcPr>
          <w:p w14:paraId="7D3187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70260F3B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  <w:p w14:paraId="7F233D25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Kaprodi Teknik Informatika</w:t>
            </w:r>
          </w:p>
        </w:tc>
      </w:tr>
      <w:tr w:rsidR="00B23CB7" w14:paraId="25387C4B" w14:textId="77777777">
        <w:trPr>
          <w:trHeight w:val="1049"/>
        </w:trPr>
        <w:tc>
          <w:tcPr>
            <w:tcW w:w="2830" w:type="dxa"/>
          </w:tcPr>
          <w:p w14:paraId="0BC1E97C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26EE0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871E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BA7DE5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08C0A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D306AF" w14:textId="6A4A5BB2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Maulida Ayu Fitriani, S.Kom., M.Cs.</w:t>
            </w:r>
          </w:p>
          <w:p w14:paraId="7EB41667" w14:textId="0D8A09CF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444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44FE" w:rsidRPr="00296A65">
              <w:t>2160823</w:t>
            </w:r>
          </w:p>
        </w:tc>
        <w:tc>
          <w:tcPr>
            <w:tcW w:w="2835" w:type="dxa"/>
          </w:tcPr>
          <w:p w14:paraId="5DCC5B6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03DBBDD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0F7E4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6C767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50857D8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1EB2EF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C3873D" w14:textId="3757E4CB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Agung Purwo Wicaksono, S.T., M.Kom.</w:t>
            </w:r>
          </w:p>
          <w:p w14:paraId="28281849" w14:textId="31F9D6AD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C31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C31CD" w:rsidRPr="008E6628">
              <w:t>2160518</w:t>
            </w:r>
          </w:p>
        </w:tc>
      </w:tr>
    </w:tbl>
    <w:p w14:paraId="0304FF93" w14:textId="77777777" w:rsidR="00B23CB7" w:rsidRDefault="00B23CB7">
      <w:pPr>
        <w:rPr>
          <w:rFonts w:ascii="Times New Roman" w:eastAsia="Times New Roman" w:hAnsi="Times New Roman" w:cs="Times New Roman"/>
        </w:rPr>
      </w:pPr>
    </w:p>
    <w:sectPr w:rsidR="00B23CB7"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B7"/>
    <w:rsid w:val="000A0956"/>
    <w:rsid w:val="00127B6F"/>
    <w:rsid w:val="00342245"/>
    <w:rsid w:val="003458D1"/>
    <w:rsid w:val="003E7FEF"/>
    <w:rsid w:val="0055037C"/>
    <w:rsid w:val="005B1014"/>
    <w:rsid w:val="005F2397"/>
    <w:rsid w:val="006023F1"/>
    <w:rsid w:val="007F7569"/>
    <w:rsid w:val="00822090"/>
    <w:rsid w:val="008333B4"/>
    <w:rsid w:val="008444FE"/>
    <w:rsid w:val="008C31CD"/>
    <w:rsid w:val="00924273"/>
    <w:rsid w:val="00A25068"/>
    <w:rsid w:val="00B23CB7"/>
    <w:rsid w:val="00B24BF9"/>
    <w:rsid w:val="00B77F13"/>
    <w:rsid w:val="00BA25E3"/>
    <w:rsid w:val="00BC124B"/>
    <w:rsid w:val="00BE1288"/>
    <w:rsid w:val="00C92907"/>
    <w:rsid w:val="00C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120"/>
  <w15:docId w15:val="{7CC8B738-4EA9-43DA-B206-35942FA2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8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rsid w:val="0013698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A5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B7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39mQe6VehZmU3LxrVEE1zs/pg==">CgMxLjAyCGguZ2pkZ3hzOAByITFZQ0s5NGU2bndUanJSTy14Vkw4QXhBa1ZMRXd5dWE1VQ==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Dhika Ramadhan Saputra</cp:lastModifiedBy>
  <cp:revision>105</cp:revision>
  <dcterms:created xsi:type="dcterms:W3CDTF">2023-01-02T21:33:00Z</dcterms:created>
  <dcterms:modified xsi:type="dcterms:W3CDTF">2025-03-02T02:22:00Z</dcterms:modified>
</cp:coreProperties>
</file>