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FORMULIR PENDAFTARAN KERJA PRAKTEK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PRODI TEKNIK INFORMATIKA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(Untuk disetor ke TU Fakultas Teknik dan Sains untuk Pembuatan surat tugas / SK dosen pembimbing)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0"/>
        <w:gridCol w:w="4253"/>
        <w:tblGridChange w:id="0">
          <w:tblGrid>
            <w:gridCol w:w="5670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Kepada :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Yth. ............................................................  *)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Dosen Pembimbing KP Fakultas Teknik dan Sains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Tanda Tangan Persetujuan Dosen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Pembimbing Kerja Praktek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..................................................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Assalamu’alaikum wr. wb.,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Dengan ini kami mohon kesediaan Bapak / Ibu / Sdr. Untuk menjadi dosen pembimbing Kerja Praktek atas nama :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Nama </w:t>
        <w:tab/>
        <w:tab/>
        <w:t xml:space="preserve">: ........................................................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NIM   </w:t>
        <w:tab/>
        <w:tab/>
        <w:t xml:space="preserve">: ........................................................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Jumlah SKS mata Kuliah yang telah ditempuh sebanyak : ................... SKS (minimal 100)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Tempat Kerja Praktek :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Waktu Kerja Praktek : ..........................................</w:t>
        <w:tab/>
        <w:t xml:space="preserve">s.d : 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Bersama ini kami lampirkan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Fotocopy kartu mahasiswa yang berlaku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Kwitansi registrasi pada saat Pengambilan SKS Kerja Praktik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keterangan persetujuan (izin) oleh instansi mitra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 Kehadiran mengikuti seminar KP (minimal 5 kali kehadiran) (Tersedia di TU FTS)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Catatan: jika seminar KP diadakan secara online, maka mahasiswa melampirkan screenshot kehadiran dengan terlihat wajah yang melakukan seminar dan wajah sendiri.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 Rencana Studi (KRS) (download dari website: sia.ump.ac.id)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KHS Semester Terakhir (download dari website: sia.ump.ac.id)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Fotocopy sertifikat seminar/workshop/pelatihan di luar KP minimal 1 kali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 Persyaratan dimasukkan ke dalam Stopmap Folio Warna BIRU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Wassalamu’alaikum wr. wb.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Purwokerto, ..../ .................../ .......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Mengetahui: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Pembimbing Akademik</w:t>
        <w:tab/>
        <w:tab/>
        <w:tab/>
        <w:tab/>
        <w:tab/>
        <w:tab/>
        <w:tab/>
        <w:t xml:space="preserve">Pendaftar Kerja Praktek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.....................................</w:t>
        <w:tab/>
        <w:tab/>
        <w:tab/>
        <w:tab/>
        <w:tab/>
        <w:tab/>
        <w:tab/>
        <w:t xml:space="preserve">.....................................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NIK. </w:t>
        <w:tab/>
        <w:tab/>
        <w:tab/>
        <w:tab/>
        <w:tab/>
        <w:tab/>
        <w:tab/>
        <w:tab/>
        <w:tab/>
        <w:t xml:space="preserve">NIM. </w:t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Mengetahui :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Ketua Program Studi / Koordinator Kerja Praktek</w:t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.....................................</w:t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NIK. .........................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*) sesuai daftar pembimbing yang dikeluarkan prodi.</w:t>
      </w:r>
    </w:p>
    <w:p w:rsidR="00000000" w:rsidDel="00000000" w:rsidP="00000000" w:rsidRDefault="00000000" w:rsidRPr="00000000" w14:paraId="0000003F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0"/>
        </w:tabs>
        <w:ind w:left="1134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20163" w:w="12242" w:orient="portrait"/>
      <w:pgMar w:bottom="1440" w:top="567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-334009</wp:posOffset>
          </wp:positionH>
          <wp:positionV relativeFrom="paragraph">
            <wp:posOffset>-735168</wp:posOffset>
          </wp:positionV>
          <wp:extent cx="7258050" cy="24701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97603"/>
                  <a:stretch>
                    <a:fillRect/>
                  </a:stretch>
                </pic:blipFill>
                <pic:spPr>
                  <a:xfrm>
                    <a:off x="0" y="0"/>
                    <a:ext cx="7258050" cy="24701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-305434</wp:posOffset>
          </wp:positionH>
          <wp:positionV relativeFrom="paragraph">
            <wp:posOffset>-440689</wp:posOffset>
          </wp:positionV>
          <wp:extent cx="7086600" cy="17621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2933" l="0" r="0" t="0"/>
                  <a:stretch>
                    <a:fillRect/>
                  </a:stretch>
                </pic:blipFill>
                <pic:spPr>
                  <a:xfrm>
                    <a:off x="0" y="0"/>
                    <a:ext cx="7086600" cy="176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2A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C2A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B1ED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E5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D2B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2BD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D2BD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2BD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2BD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2BD9"/>
    <w:rPr>
      <w:rFonts w:ascii="Tahoma" w:cs="Tahoma" w:eastAsia="Times New Roman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2U/D7R2+HK1+M1Z+7otXn2kfg==">CgMxLjAyCGguZ2pkZ3hzOAByITFuUUhoSnFwMUJraU01Yy1FcmhkUGhHUWw1cEg4WjBTeg==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2022-04-13T05:46:00Z</dcterms:created>
  <dc:creator>TU-Teknik</dc:creator>
</cp:coreProperties>
</file>