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0147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F8DE906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23131B1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44C3B14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B8337B2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33FC81CE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790C8304" w14:textId="77777777" w:rsidR="00201C61" w:rsidRDefault="00000000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FORMULIR PENDAFTARAN KERJA PRAKTEK</w:t>
      </w:r>
    </w:p>
    <w:p w14:paraId="700B1FB8" w14:textId="77777777" w:rsidR="00201C61" w:rsidRDefault="00000000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PRODI TEKNIK INFORMATIKA</w:t>
      </w:r>
    </w:p>
    <w:p w14:paraId="75CCCC01" w14:textId="77777777" w:rsidR="00201C61" w:rsidRDefault="0000000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(Untuk disetor ke TU Fakultas Teknik dan Sains untuk Pembuatan surat tugas / SK dosen pembimbing)</w:t>
      </w:r>
    </w:p>
    <w:p w14:paraId="4CBB2D6F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4253"/>
      </w:tblGrid>
      <w:tr w:rsidR="00201C61" w14:paraId="32466AD8" w14:textId="77777777">
        <w:tc>
          <w:tcPr>
            <w:tcW w:w="5670" w:type="dxa"/>
          </w:tcPr>
          <w:p w14:paraId="43CAEAE4" w14:textId="77777777" w:rsidR="00201C61" w:rsidRDefault="00201C6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AA2186D" w14:textId="77777777" w:rsidR="00201C61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Kepada :</w:t>
            </w:r>
            <w:proofErr w:type="gramEnd"/>
          </w:p>
          <w:p w14:paraId="178FE125" w14:textId="1C77C990" w:rsidR="00201C61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Yth. </w:t>
            </w:r>
            <w:r w:rsidR="00275C03" w:rsidRPr="00275C03">
              <w:rPr>
                <w:rFonts w:ascii="Calibri" w:eastAsia="Calibri" w:hAnsi="Calibri" w:cs="Calibri"/>
                <w:sz w:val="22"/>
                <w:szCs w:val="22"/>
              </w:rPr>
              <w:t xml:space="preserve">Maulida Ayu Fitriani, </w:t>
            </w:r>
            <w:proofErr w:type="gramStart"/>
            <w:r w:rsidR="00275C03" w:rsidRPr="00275C03">
              <w:rPr>
                <w:rFonts w:ascii="Calibri" w:eastAsia="Calibri" w:hAnsi="Calibri" w:cs="Calibri"/>
                <w:sz w:val="22"/>
                <w:szCs w:val="22"/>
              </w:rPr>
              <w:t>S.Kom</w:t>
            </w:r>
            <w:proofErr w:type="gramEnd"/>
            <w:r w:rsidR="00275C03" w:rsidRPr="00275C03">
              <w:rPr>
                <w:rFonts w:ascii="Calibri" w:eastAsia="Calibri" w:hAnsi="Calibri" w:cs="Calibri"/>
                <w:sz w:val="22"/>
                <w:szCs w:val="22"/>
              </w:rPr>
              <w:t>., M.Cs</w:t>
            </w:r>
            <w:r w:rsidR="00F10702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*)</w:t>
            </w:r>
          </w:p>
          <w:p w14:paraId="05BD103A" w14:textId="77777777" w:rsidR="00201C61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Dosen Pembimbing KP Fakultas Teknik dan Sains</w:t>
            </w:r>
          </w:p>
          <w:p w14:paraId="412434FF" w14:textId="77777777" w:rsidR="00201C61" w:rsidRDefault="00201C6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511EFC2" w14:textId="77777777" w:rsidR="00201C61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Tanda Tangan Persetujuan Dosen</w:t>
            </w:r>
          </w:p>
          <w:p w14:paraId="3C27A624" w14:textId="77777777" w:rsidR="00201C61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Pembimbing Kerja Praktek</w:t>
            </w:r>
          </w:p>
          <w:p w14:paraId="581D838D" w14:textId="77777777" w:rsidR="00201C61" w:rsidRDefault="00201C6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F4C9535" w14:textId="77777777" w:rsidR="00201C61" w:rsidRDefault="00201C6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04FC0E" w14:textId="6971100B" w:rsidR="00201C61" w:rsidRDefault="00275C0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275C03">
              <w:rPr>
                <w:rFonts w:ascii="Calibri" w:eastAsia="Calibri" w:hAnsi="Calibri" w:cs="Calibri"/>
                <w:sz w:val="22"/>
                <w:szCs w:val="22"/>
              </w:rPr>
              <w:t xml:space="preserve">Maulida Ayu Fitriani, </w:t>
            </w:r>
            <w:proofErr w:type="gramStart"/>
            <w:r w:rsidRPr="00275C03">
              <w:rPr>
                <w:rFonts w:ascii="Calibri" w:eastAsia="Calibri" w:hAnsi="Calibri" w:cs="Calibri"/>
                <w:sz w:val="22"/>
                <w:szCs w:val="22"/>
              </w:rPr>
              <w:t>S.Kom</w:t>
            </w:r>
            <w:proofErr w:type="gramEnd"/>
            <w:r w:rsidRPr="00275C03">
              <w:rPr>
                <w:rFonts w:ascii="Calibri" w:eastAsia="Calibri" w:hAnsi="Calibri" w:cs="Calibri"/>
                <w:sz w:val="22"/>
                <w:szCs w:val="22"/>
              </w:rPr>
              <w:t>., M.Cs.</w:t>
            </w:r>
          </w:p>
        </w:tc>
      </w:tr>
    </w:tbl>
    <w:p w14:paraId="527DBE6E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3CFF5342" w14:textId="77777777" w:rsidR="00201C61" w:rsidRDefault="00000000">
      <w:pPr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Assalamu’alaikum wr. wb.,</w:t>
      </w:r>
    </w:p>
    <w:p w14:paraId="2A29E7E4" w14:textId="77777777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Dengan ini kami mohon kesediaan Bapak / Ibu / Sdr. Untuk menjadi dosen pembimbing Kerja Praktek atas </w:t>
      </w:r>
      <w:proofErr w:type="gramStart"/>
      <w:r>
        <w:rPr>
          <w:rFonts w:ascii="Calibri" w:eastAsia="Calibri" w:hAnsi="Calibri" w:cs="Calibri"/>
          <w:sz w:val="22"/>
          <w:szCs w:val="22"/>
        </w:rPr>
        <w:t>nama :</w:t>
      </w:r>
      <w:proofErr w:type="gramEnd"/>
    </w:p>
    <w:p w14:paraId="24B1D24C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4DD777D" w14:textId="3F3C0A30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Nama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1E5FFE">
        <w:rPr>
          <w:rFonts w:ascii="Calibri" w:eastAsia="Calibri" w:hAnsi="Calibri" w:cs="Calibri"/>
          <w:sz w:val="22"/>
          <w:szCs w:val="22"/>
        </w:rPr>
        <w:t>Dhika Ramadhan Saputra</w:t>
      </w:r>
    </w:p>
    <w:p w14:paraId="4F3DD3FF" w14:textId="5AB94974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NIM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1E5FFE">
        <w:rPr>
          <w:rFonts w:ascii="Calibri" w:eastAsia="Calibri" w:hAnsi="Calibri" w:cs="Calibri"/>
          <w:sz w:val="22"/>
          <w:szCs w:val="22"/>
        </w:rPr>
        <w:t>2203040182</w:t>
      </w:r>
    </w:p>
    <w:p w14:paraId="11FAB275" w14:textId="1D32B1B6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Jumlah SKS mata Kuliah yang telah ditempuh </w:t>
      </w:r>
      <w:proofErr w:type="gramStart"/>
      <w:r>
        <w:rPr>
          <w:rFonts w:ascii="Calibri" w:eastAsia="Calibri" w:hAnsi="Calibri" w:cs="Calibri"/>
          <w:sz w:val="22"/>
          <w:szCs w:val="22"/>
        </w:rPr>
        <w:t>sebanyak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79762F">
        <w:rPr>
          <w:rFonts w:ascii="Calibri" w:eastAsia="Calibri" w:hAnsi="Calibri" w:cs="Calibri"/>
          <w:sz w:val="22"/>
          <w:szCs w:val="22"/>
        </w:rPr>
        <w:t>109</w:t>
      </w:r>
      <w:r>
        <w:rPr>
          <w:rFonts w:ascii="Calibri" w:eastAsia="Calibri" w:hAnsi="Calibri" w:cs="Calibri"/>
          <w:sz w:val="22"/>
          <w:szCs w:val="22"/>
        </w:rPr>
        <w:t xml:space="preserve"> SKS (minimal 100)</w:t>
      </w:r>
    </w:p>
    <w:p w14:paraId="599CFDA8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6BBF6FC" w14:textId="77777777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Tempat Kerja </w:t>
      </w:r>
      <w:proofErr w:type="gramStart"/>
      <w:r>
        <w:rPr>
          <w:rFonts w:ascii="Calibri" w:eastAsia="Calibri" w:hAnsi="Calibri" w:cs="Calibri"/>
          <w:sz w:val="22"/>
          <w:szCs w:val="22"/>
        </w:rPr>
        <w:t>Praktek :</w:t>
      </w:r>
      <w:proofErr w:type="gramEnd"/>
    </w:p>
    <w:p w14:paraId="4DA2912E" w14:textId="689F7976" w:rsidR="00786D60" w:rsidRDefault="00786D6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Biro Publikasi &amp; Admisi Universitas Muhammadiyah Purwokerto</w:t>
      </w:r>
    </w:p>
    <w:p w14:paraId="0DFDD1A8" w14:textId="61836240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14:paraId="5D60C616" w14:textId="0863004D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Waktu Kerja </w:t>
      </w:r>
      <w:proofErr w:type="gramStart"/>
      <w:r>
        <w:rPr>
          <w:rFonts w:ascii="Calibri" w:eastAsia="Calibri" w:hAnsi="Calibri" w:cs="Calibri"/>
          <w:sz w:val="22"/>
          <w:szCs w:val="22"/>
        </w:rPr>
        <w:t>Praktek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BC5DAE">
        <w:rPr>
          <w:rFonts w:ascii="Calibri" w:eastAsia="Calibri" w:hAnsi="Calibri" w:cs="Calibri"/>
          <w:sz w:val="22"/>
          <w:szCs w:val="22"/>
        </w:rPr>
        <w:t>20 Februari 2025</w:t>
      </w:r>
      <w:r>
        <w:rPr>
          <w:rFonts w:ascii="Calibri" w:eastAsia="Calibri" w:hAnsi="Calibri" w:cs="Calibri"/>
          <w:sz w:val="22"/>
          <w:szCs w:val="22"/>
        </w:rPr>
        <w:tab/>
        <w:t xml:space="preserve">s.d : </w:t>
      </w:r>
      <w:r w:rsidR="00BC5DAE">
        <w:rPr>
          <w:rFonts w:ascii="Calibri" w:eastAsia="Calibri" w:hAnsi="Calibri" w:cs="Calibri"/>
          <w:sz w:val="22"/>
          <w:szCs w:val="22"/>
        </w:rPr>
        <w:t>13 Juni 2025</w:t>
      </w:r>
    </w:p>
    <w:p w14:paraId="649C32B3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751EEC4" w14:textId="77777777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Bersama ini kami </w:t>
      </w:r>
      <w:proofErr w:type="gramStart"/>
      <w:r>
        <w:rPr>
          <w:rFonts w:ascii="Calibri" w:eastAsia="Calibri" w:hAnsi="Calibri" w:cs="Calibri"/>
          <w:sz w:val="22"/>
          <w:szCs w:val="22"/>
        </w:rPr>
        <w:t>lampirkan :</w:t>
      </w:r>
      <w:proofErr w:type="gramEnd"/>
    </w:p>
    <w:p w14:paraId="7D41CB10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Fotocopy kartu mahasiswa yang berlaku</w:t>
      </w:r>
    </w:p>
    <w:p w14:paraId="60181A4C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Kwitansi registrasi pada saat Pengambilan SKS Kerja Praktik</w:t>
      </w:r>
    </w:p>
    <w:p w14:paraId="17B5CE9F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Surat keterangan persetujuan (izin) oleh instansi mitra</w:t>
      </w:r>
    </w:p>
    <w:p w14:paraId="34C46AA7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Kartu Kehadiran mengikuti seminar KP (minimal 5 kali kehadiran) (Tersedia di TU FTS)</w:t>
      </w:r>
    </w:p>
    <w:p w14:paraId="6E3C47AE" w14:textId="77777777" w:rsidR="00201C6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Catatan: jika seminar KP diadakan secara online, maka mahasiswa melampirkan screenshot kehadiran dengan terlihat wajah yang melakukan seminar dan wajah sendiri.</w:t>
      </w:r>
    </w:p>
    <w:p w14:paraId="1996D533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Kartu Rencana Studi (KRS) (download dari website: sia.ump.ac.id)</w:t>
      </w:r>
    </w:p>
    <w:p w14:paraId="4A7DCA16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KHS Semester Terakhir (download dari website: sia.ump.ac.id)</w:t>
      </w:r>
    </w:p>
    <w:p w14:paraId="56BE8F8C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Fotocopy sertifikat seminar/workshop/pelatihan di luar KP minimal 1 kali </w:t>
      </w:r>
    </w:p>
    <w:p w14:paraId="6795DABA" w14:textId="77777777" w:rsidR="00201C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Semua Persyaratan dimasukkan ke dalam Stopmap Folio Warna BIRU</w:t>
      </w:r>
    </w:p>
    <w:p w14:paraId="7AF50ED9" w14:textId="77777777" w:rsidR="00201C61" w:rsidRDefault="00201C6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26478FA6" w14:textId="77777777" w:rsidR="00201C61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Wassalamu’alaikum wr. wb.</w:t>
      </w:r>
    </w:p>
    <w:p w14:paraId="225E8DAD" w14:textId="670759B9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Purwokerto, </w:t>
      </w:r>
      <w:r w:rsidR="00250BC3">
        <w:rPr>
          <w:rFonts w:ascii="Calibri" w:eastAsia="Calibri" w:hAnsi="Calibri" w:cs="Calibri"/>
          <w:sz w:val="22"/>
          <w:szCs w:val="22"/>
        </w:rPr>
        <w:t>19</w:t>
      </w:r>
      <w:r>
        <w:rPr>
          <w:rFonts w:ascii="Calibri" w:eastAsia="Calibri" w:hAnsi="Calibri" w:cs="Calibri"/>
          <w:sz w:val="22"/>
          <w:szCs w:val="22"/>
        </w:rPr>
        <w:t>/</w:t>
      </w:r>
      <w:r w:rsidR="00250BC3">
        <w:rPr>
          <w:rFonts w:ascii="Calibri" w:eastAsia="Calibri" w:hAnsi="Calibri" w:cs="Calibri"/>
          <w:sz w:val="22"/>
          <w:szCs w:val="22"/>
        </w:rPr>
        <w:t>Februari</w:t>
      </w:r>
      <w:r>
        <w:rPr>
          <w:rFonts w:ascii="Calibri" w:eastAsia="Calibri" w:hAnsi="Calibri" w:cs="Calibri"/>
          <w:sz w:val="22"/>
          <w:szCs w:val="22"/>
        </w:rPr>
        <w:t>/</w:t>
      </w:r>
      <w:r w:rsidR="00250BC3">
        <w:rPr>
          <w:rFonts w:ascii="Calibri" w:eastAsia="Calibri" w:hAnsi="Calibri" w:cs="Calibri"/>
          <w:sz w:val="22"/>
          <w:szCs w:val="22"/>
        </w:rPr>
        <w:t>2025</w:t>
      </w:r>
    </w:p>
    <w:p w14:paraId="206DEC6F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41415D9" w14:textId="77777777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Mengetahui:</w:t>
      </w:r>
    </w:p>
    <w:p w14:paraId="0196F02A" w14:textId="77777777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Pembimbing Akademik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Pendaftar Kerja Praktek</w:t>
      </w:r>
    </w:p>
    <w:p w14:paraId="168835EE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289A78F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2C765D5" w14:textId="77777777" w:rsidR="00056D9C" w:rsidRDefault="00056D9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FBE881F" w14:textId="77777777" w:rsidR="00056D9C" w:rsidRDefault="00056D9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5EDCB7C" w14:textId="4CFCF7EC" w:rsidR="00201C61" w:rsidRDefault="00966FB0">
      <w:pPr>
        <w:jc w:val="both"/>
        <w:rPr>
          <w:rFonts w:ascii="Calibri" w:eastAsia="Calibri" w:hAnsi="Calibri" w:cs="Calibri"/>
          <w:sz w:val="22"/>
          <w:szCs w:val="22"/>
        </w:rPr>
      </w:pPr>
      <w:r w:rsidRPr="00966FB0">
        <w:rPr>
          <w:rFonts w:ascii="Calibri" w:eastAsia="Calibri" w:hAnsi="Calibri" w:cs="Calibri"/>
          <w:sz w:val="22"/>
          <w:szCs w:val="22"/>
        </w:rPr>
        <w:t>M</w:t>
      </w:r>
      <w:r w:rsidR="00275C03">
        <w:rPr>
          <w:rFonts w:ascii="Calibri" w:eastAsia="Calibri" w:hAnsi="Calibri" w:cs="Calibri"/>
          <w:sz w:val="22"/>
          <w:szCs w:val="22"/>
        </w:rPr>
        <w:t>aulida</w:t>
      </w:r>
      <w:r w:rsidRPr="00966FB0">
        <w:rPr>
          <w:rFonts w:ascii="Calibri" w:eastAsia="Calibri" w:hAnsi="Calibri" w:cs="Calibri"/>
          <w:sz w:val="22"/>
          <w:szCs w:val="22"/>
        </w:rPr>
        <w:t xml:space="preserve"> A</w:t>
      </w:r>
      <w:r w:rsidR="00275C03">
        <w:rPr>
          <w:rFonts w:ascii="Calibri" w:eastAsia="Calibri" w:hAnsi="Calibri" w:cs="Calibri"/>
          <w:sz w:val="22"/>
          <w:szCs w:val="22"/>
        </w:rPr>
        <w:t>yu</w:t>
      </w:r>
      <w:r w:rsidRPr="00966FB0">
        <w:rPr>
          <w:rFonts w:ascii="Calibri" w:eastAsia="Calibri" w:hAnsi="Calibri" w:cs="Calibri"/>
          <w:sz w:val="22"/>
          <w:szCs w:val="22"/>
        </w:rPr>
        <w:t xml:space="preserve"> F</w:t>
      </w:r>
      <w:r w:rsidR="00275C03">
        <w:rPr>
          <w:rFonts w:ascii="Calibri" w:eastAsia="Calibri" w:hAnsi="Calibri" w:cs="Calibri"/>
          <w:sz w:val="22"/>
          <w:szCs w:val="22"/>
        </w:rPr>
        <w:t>itriani</w:t>
      </w:r>
      <w:r w:rsidRPr="00966FB0">
        <w:rPr>
          <w:rFonts w:ascii="Calibri" w:eastAsia="Calibri" w:hAnsi="Calibri" w:cs="Calibri"/>
          <w:sz w:val="22"/>
          <w:szCs w:val="22"/>
        </w:rPr>
        <w:t xml:space="preserve">, </w:t>
      </w:r>
      <w:proofErr w:type="gramStart"/>
      <w:r w:rsidRPr="00966FB0">
        <w:rPr>
          <w:rFonts w:ascii="Calibri" w:eastAsia="Calibri" w:hAnsi="Calibri" w:cs="Calibri"/>
          <w:sz w:val="22"/>
          <w:szCs w:val="22"/>
        </w:rPr>
        <w:t>S.Kom</w:t>
      </w:r>
      <w:proofErr w:type="gramEnd"/>
      <w:r w:rsidRPr="00966FB0">
        <w:rPr>
          <w:rFonts w:ascii="Calibri" w:eastAsia="Calibri" w:hAnsi="Calibri" w:cs="Calibri"/>
          <w:sz w:val="22"/>
          <w:szCs w:val="22"/>
        </w:rPr>
        <w:t>., M.Cs.</w:t>
      </w:r>
      <w:r w:rsidR="00000000">
        <w:rPr>
          <w:rFonts w:ascii="Calibri" w:eastAsia="Calibri" w:hAnsi="Calibri" w:cs="Calibri"/>
          <w:sz w:val="22"/>
          <w:szCs w:val="22"/>
        </w:rPr>
        <w:tab/>
      </w:r>
      <w:r w:rsidR="00000000">
        <w:rPr>
          <w:rFonts w:ascii="Calibri" w:eastAsia="Calibri" w:hAnsi="Calibri" w:cs="Calibri"/>
          <w:sz w:val="22"/>
          <w:szCs w:val="22"/>
        </w:rPr>
        <w:tab/>
      </w:r>
      <w:r w:rsidR="00000000">
        <w:rPr>
          <w:rFonts w:ascii="Calibri" w:eastAsia="Calibri" w:hAnsi="Calibri" w:cs="Calibri"/>
          <w:sz w:val="22"/>
          <w:szCs w:val="22"/>
        </w:rPr>
        <w:tab/>
      </w:r>
      <w:r w:rsidR="00000000">
        <w:rPr>
          <w:rFonts w:ascii="Calibri" w:eastAsia="Calibri" w:hAnsi="Calibri" w:cs="Calibri"/>
          <w:sz w:val="22"/>
          <w:szCs w:val="22"/>
        </w:rPr>
        <w:tab/>
      </w:r>
      <w:r w:rsidR="00000000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Dhika Ramadhan Saputra</w:t>
      </w:r>
    </w:p>
    <w:p w14:paraId="3EA454E4" w14:textId="15F725D5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NIK.</w:t>
      </w:r>
      <w:r w:rsidR="00296A65">
        <w:rPr>
          <w:rFonts w:ascii="Calibri" w:eastAsia="Calibri" w:hAnsi="Calibri" w:cs="Calibri"/>
          <w:sz w:val="22"/>
          <w:szCs w:val="22"/>
        </w:rPr>
        <w:t xml:space="preserve"> </w:t>
      </w:r>
      <w:r w:rsidR="00296A65" w:rsidRPr="00296A65">
        <w:rPr>
          <w:rFonts w:ascii="Calibri" w:eastAsia="Calibri" w:hAnsi="Calibri" w:cs="Calibri"/>
          <w:sz w:val="22"/>
          <w:szCs w:val="22"/>
        </w:rPr>
        <w:t>2160823</w:t>
      </w:r>
      <w:r w:rsidR="00296A65">
        <w:rPr>
          <w:rFonts w:ascii="Calibri" w:eastAsia="Calibri" w:hAnsi="Calibri" w:cs="Calibri"/>
          <w:sz w:val="22"/>
          <w:szCs w:val="22"/>
        </w:rPr>
        <w:tab/>
      </w:r>
      <w:r w:rsidR="00296A65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NIM. </w:t>
      </w:r>
      <w:r w:rsidR="00966FB0">
        <w:rPr>
          <w:rFonts w:ascii="Calibri" w:eastAsia="Calibri" w:hAnsi="Calibri" w:cs="Calibri"/>
          <w:sz w:val="22"/>
          <w:szCs w:val="22"/>
        </w:rPr>
        <w:t>2203040182</w:t>
      </w:r>
    </w:p>
    <w:p w14:paraId="415972F0" w14:textId="77777777" w:rsidR="00201C61" w:rsidRDefault="00000000">
      <w:pPr>
        <w:jc w:val="center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Mengetahui :</w:t>
      </w:r>
      <w:proofErr w:type="gramEnd"/>
    </w:p>
    <w:p w14:paraId="1F9B3F4D" w14:textId="77777777" w:rsidR="00201C61" w:rsidRDefault="0000000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Ketua Program Studi / Koordinator Kerja Praktek</w:t>
      </w:r>
    </w:p>
    <w:p w14:paraId="21D825D8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7C30A422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7115B64B" w14:textId="77777777" w:rsidR="00201C61" w:rsidRDefault="00201C6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68FF4485" w14:textId="099D14E9" w:rsidR="00201C61" w:rsidRDefault="00296A65">
      <w:pPr>
        <w:jc w:val="center"/>
        <w:rPr>
          <w:rFonts w:ascii="Calibri" w:eastAsia="Calibri" w:hAnsi="Calibri" w:cs="Calibri"/>
          <w:sz w:val="22"/>
          <w:szCs w:val="22"/>
        </w:rPr>
      </w:pPr>
      <w:r w:rsidRPr="00296A65">
        <w:rPr>
          <w:rFonts w:ascii="Calibri" w:eastAsia="Calibri" w:hAnsi="Calibri" w:cs="Calibri"/>
          <w:sz w:val="22"/>
          <w:szCs w:val="22"/>
        </w:rPr>
        <w:t xml:space="preserve">Agung Purwo Wicaksono, S.T., </w:t>
      </w:r>
      <w:proofErr w:type="gramStart"/>
      <w:r w:rsidRPr="00296A65">
        <w:rPr>
          <w:rFonts w:ascii="Calibri" w:eastAsia="Calibri" w:hAnsi="Calibri" w:cs="Calibri"/>
          <w:sz w:val="22"/>
          <w:szCs w:val="22"/>
        </w:rPr>
        <w:t>M.Kom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14:paraId="23F4841A" w14:textId="52AE00FE" w:rsidR="00201C61" w:rsidRDefault="0000000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NIK. </w:t>
      </w:r>
      <w:r w:rsidR="008E6628" w:rsidRPr="008E6628">
        <w:rPr>
          <w:rFonts w:ascii="Calibri" w:eastAsia="Calibri" w:hAnsi="Calibri" w:cs="Calibri"/>
          <w:sz w:val="22"/>
          <w:szCs w:val="22"/>
        </w:rPr>
        <w:t>2160518</w:t>
      </w:r>
    </w:p>
    <w:p w14:paraId="767C8E7E" w14:textId="77777777" w:rsidR="00201C61" w:rsidRDefault="00201C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37368B1" w14:textId="77777777" w:rsidR="00201C61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*) sesuai daftar pembimbing yang dikeluarkan prodi.</w:t>
      </w:r>
    </w:p>
    <w:p w14:paraId="1D841DF4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07DD056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25AE6403" w14:textId="77777777" w:rsidR="00201C61" w:rsidRDefault="00201C61">
      <w:pPr>
        <w:tabs>
          <w:tab w:val="left" w:pos="5670"/>
        </w:tabs>
        <w:ind w:left="1134"/>
        <w:jc w:val="center"/>
        <w:rPr>
          <w:rFonts w:ascii="Calibri" w:eastAsia="Calibri" w:hAnsi="Calibri" w:cs="Calibri"/>
          <w:b/>
          <w:sz w:val="22"/>
          <w:szCs w:val="22"/>
        </w:rPr>
      </w:pPr>
    </w:p>
    <w:sectPr w:rsidR="00201C61">
      <w:headerReference w:type="default" r:id="rId8"/>
      <w:footerReference w:type="default" r:id="rId9"/>
      <w:pgSz w:w="12242" w:h="20163"/>
      <w:pgMar w:top="567" w:right="1021" w:bottom="1440" w:left="102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3E880" w14:textId="77777777" w:rsidR="00AA12CB" w:rsidRDefault="00AA12CB">
      <w:r>
        <w:separator/>
      </w:r>
    </w:p>
  </w:endnote>
  <w:endnote w:type="continuationSeparator" w:id="0">
    <w:p w14:paraId="421BEB7C" w14:textId="77777777" w:rsidR="00AA12CB" w:rsidRDefault="00AA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1817B" w14:textId="77777777" w:rsidR="00201C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9F2DE98" wp14:editId="655234A0">
          <wp:simplePos x="0" y="0"/>
          <wp:positionH relativeFrom="column">
            <wp:posOffset>-334009</wp:posOffset>
          </wp:positionH>
          <wp:positionV relativeFrom="paragraph">
            <wp:posOffset>-735168</wp:posOffset>
          </wp:positionV>
          <wp:extent cx="7258050" cy="24701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97603"/>
                  <a:stretch>
                    <a:fillRect/>
                  </a:stretch>
                </pic:blipFill>
                <pic:spPr>
                  <a:xfrm>
                    <a:off x="0" y="0"/>
                    <a:ext cx="725805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819BF" w14:textId="77777777" w:rsidR="00AA12CB" w:rsidRDefault="00AA12CB">
      <w:r>
        <w:separator/>
      </w:r>
    </w:p>
  </w:footnote>
  <w:footnote w:type="continuationSeparator" w:id="0">
    <w:p w14:paraId="417DF24B" w14:textId="77777777" w:rsidR="00AA12CB" w:rsidRDefault="00AA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007E2" w14:textId="77777777" w:rsidR="00201C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EF6F6F0" wp14:editId="436C39D1">
          <wp:simplePos x="0" y="0"/>
          <wp:positionH relativeFrom="column">
            <wp:posOffset>-305434</wp:posOffset>
          </wp:positionH>
          <wp:positionV relativeFrom="paragraph">
            <wp:posOffset>-440689</wp:posOffset>
          </wp:positionV>
          <wp:extent cx="7086600" cy="176212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2933"/>
                  <a:stretch>
                    <a:fillRect/>
                  </a:stretch>
                </pic:blipFill>
                <pic:spPr>
                  <a:xfrm>
                    <a:off x="0" y="0"/>
                    <a:ext cx="7086600" cy="1762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31E0C"/>
    <w:multiLevelType w:val="multilevel"/>
    <w:tmpl w:val="EFB0E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61"/>
    <w:rsid w:val="00056D9C"/>
    <w:rsid w:val="000A1F6E"/>
    <w:rsid w:val="000D2BDA"/>
    <w:rsid w:val="00177355"/>
    <w:rsid w:val="001E5FFE"/>
    <w:rsid w:val="00201C61"/>
    <w:rsid w:val="00250BC3"/>
    <w:rsid w:val="00275C03"/>
    <w:rsid w:val="00296A65"/>
    <w:rsid w:val="005A5471"/>
    <w:rsid w:val="00786D60"/>
    <w:rsid w:val="0079762F"/>
    <w:rsid w:val="008E6628"/>
    <w:rsid w:val="00966FB0"/>
    <w:rsid w:val="00A1496B"/>
    <w:rsid w:val="00A434FE"/>
    <w:rsid w:val="00AA12CB"/>
    <w:rsid w:val="00BC5DAE"/>
    <w:rsid w:val="00C44350"/>
    <w:rsid w:val="00D178CD"/>
    <w:rsid w:val="00DC151E"/>
    <w:rsid w:val="00E96001"/>
    <w:rsid w:val="00F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A98B"/>
  <w15:docId w15:val="{DBF4BD1D-0CC7-402B-A562-9F61D3A6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71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C2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B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B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D9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2U/D7R2+HK1+M1Z+7otXn2kfg==">CgMxLjAyCGguZ2pkZ3hzOAByITFuUUhoSnFwMUJraU01Yy1FcmhkUGhHUWw1cEg4WjBTeg==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TU-Teknik</dc:creator>
  <cp:lastModifiedBy>Dhika Ramadhan Saputra</cp:lastModifiedBy>
  <cp:revision>137</cp:revision>
  <dcterms:created xsi:type="dcterms:W3CDTF">2025-02-18T10:02:00Z</dcterms:created>
  <dcterms:modified xsi:type="dcterms:W3CDTF">2025-02-18T10:18:00Z</dcterms:modified>
</cp:coreProperties>
</file>