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80F3" w14:textId="77777777" w:rsidR="009403BC" w:rsidRPr="00992CB5" w:rsidRDefault="009403BC" w:rsidP="007759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CB5">
        <w:rPr>
          <w:rFonts w:ascii="Times New Roman" w:hAnsi="Times New Roman" w:cs="Times New Roman"/>
          <w:sz w:val="24"/>
          <w:szCs w:val="24"/>
        </w:rPr>
        <w:t>Yang bertanda tangan di bawah ini:</w:t>
      </w:r>
    </w:p>
    <w:p w14:paraId="193CAB18" w14:textId="5B4BBAA9" w:rsidR="009403BC" w:rsidRPr="00992CB5" w:rsidRDefault="009403BC" w:rsidP="007759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CB5">
        <w:rPr>
          <w:rFonts w:ascii="Times New Roman" w:hAnsi="Times New Roman" w:cs="Times New Roman"/>
          <w:sz w:val="24"/>
          <w:szCs w:val="24"/>
        </w:rPr>
        <w:t>Nama</w:t>
      </w:r>
      <w:r w:rsidRPr="00992CB5">
        <w:rPr>
          <w:rFonts w:ascii="Times New Roman" w:hAnsi="Times New Roman" w:cs="Times New Roman"/>
          <w:sz w:val="24"/>
          <w:szCs w:val="24"/>
        </w:rPr>
        <w:tab/>
      </w:r>
      <w:r w:rsidRPr="00992CB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9962DA" w:rsidRPr="009962DA">
        <w:rPr>
          <w:rFonts w:ascii="Times New Roman" w:hAnsi="Times New Roman" w:cs="Times New Roman"/>
          <w:sz w:val="24"/>
          <w:szCs w:val="24"/>
        </w:rPr>
        <w:t>Assoc. Prof. Dr. Yudha Febrianta, M.Or</w:t>
      </w:r>
      <w:proofErr w:type="gramStart"/>
      <w:r w:rsidR="009962DA" w:rsidRPr="009962DA">
        <w:rPr>
          <w:rFonts w:ascii="Times New Roman" w:hAnsi="Times New Roman" w:cs="Times New Roman"/>
          <w:sz w:val="24"/>
          <w:szCs w:val="24"/>
        </w:rPr>
        <w:t>.,AIFO</w:t>
      </w:r>
      <w:proofErr w:type="gramEnd"/>
    </w:p>
    <w:p w14:paraId="6FD375A4" w14:textId="77777777" w:rsidR="00A75F35" w:rsidRDefault="009403BC" w:rsidP="007759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CB5">
        <w:rPr>
          <w:rFonts w:ascii="Times New Roman" w:hAnsi="Times New Roman" w:cs="Times New Roman"/>
          <w:sz w:val="24"/>
          <w:szCs w:val="24"/>
        </w:rPr>
        <w:t>Jabatan</w:t>
      </w:r>
      <w:r w:rsidRPr="00992CB5">
        <w:rPr>
          <w:rFonts w:ascii="Times New Roman" w:hAnsi="Times New Roman" w:cs="Times New Roman"/>
          <w:sz w:val="24"/>
          <w:szCs w:val="24"/>
        </w:rPr>
        <w:tab/>
      </w:r>
      <w:r w:rsidRPr="00992CB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763561" w:rsidRPr="00763561">
        <w:rPr>
          <w:rFonts w:ascii="Times New Roman" w:hAnsi="Times New Roman" w:cs="Times New Roman"/>
          <w:sz w:val="24"/>
          <w:szCs w:val="24"/>
        </w:rPr>
        <w:t>Kepala Biro Publikasi dan Admisi UMP</w:t>
      </w:r>
      <w:r w:rsidRPr="00992CB5">
        <w:rPr>
          <w:rFonts w:ascii="Times New Roman" w:hAnsi="Times New Roman" w:cs="Times New Roman"/>
          <w:sz w:val="24"/>
          <w:szCs w:val="24"/>
        </w:rPr>
        <w:br/>
        <w:t>Alamat</w:t>
      </w:r>
      <w:r w:rsidRPr="00992CB5">
        <w:rPr>
          <w:rFonts w:ascii="Times New Roman" w:hAnsi="Times New Roman" w:cs="Times New Roman"/>
          <w:sz w:val="24"/>
          <w:szCs w:val="24"/>
        </w:rPr>
        <w:tab/>
      </w:r>
      <w:r w:rsidRPr="00992CB5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31DBE" w:rsidRPr="00A31DBE">
        <w:rPr>
          <w:rFonts w:ascii="Times New Roman" w:hAnsi="Times New Roman" w:cs="Times New Roman"/>
          <w:sz w:val="24"/>
          <w:szCs w:val="24"/>
        </w:rPr>
        <w:t>Jl. KH. Ahmad Dahlan, Dusun III, Dukuhwaluh, Kec. Kembaran,</w:t>
      </w:r>
    </w:p>
    <w:p w14:paraId="477C6FC4" w14:textId="387924CF" w:rsidR="009403BC" w:rsidRPr="00992CB5" w:rsidRDefault="00A75F35" w:rsidP="00A75F35">
      <w:pPr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31DBE" w:rsidRPr="00A31DBE">
        <w:rPr>
          <w:rFonts w:ascii="Times New Roman" w:hAnsi="Times New Roman" w:cs="Times New Roman"/>
          <w:sz w:val="24"/>
          <w:szCs w:val="24"/>
        </w:rPr>
        <w:t xml:space="preserve">Kabupaten Banyumas, Jawa Tengah </w:t>
      </w:r>
      <w:r w:rsidR="000115EF">
        <w:rPr>
          <w:rFonts w:ascii="Times New Roman" w:hAnsi="Times New Roman" w:cs="Times New Roman"/>
          <w:sz w:val="24"/>
          <w:szCs w:val="24"/>
        </w:rPr>
        <w:t>(</w:t>
      </w:r>
      <w:r w:rsidR="00A31DBE" w:rsidRPr="00A31DBE">
        <w:rPr>
          <w:rFonts w:ascii="Times New Roman" w:hAnsi="Times New Roman" w:cs="Times New Roman"/>
          <w:sz w:val="24"/>
          <w:szCs w:val="24"/>
        </w:rPr>
        <w:t>53182</w:t>
      </w:r>
      <w:r w:rsidR="000115EF">
        <w:rPr>
          <w:rFonts w:ascii="Times New Roman" w:hAnsi="Times New Roman" w:cs="Times New Roman"/>
          <w:sz w:val="24"/>
          <w:szCs w:val="24"/>
        </w:rPr>
        <w:t>)</w:t>
      </w:r>
    </w:p>
    <w:p w14:paraId="328CDB6E" w14:textId="77777777" w:rsidR="00287370" w:rsidRDefault="00287370" w:rsidP="0077596E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</w:p>
    <w:p w14:paraId="0CBDDC77" w14:textId="03CEE0A5" w:rsidR="008438F5" w:rsidRPr="00992CB5" w:rsidRDefault="009403BC" w:rsidP="0077596E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992CB5">
        <w:rPr>
          <w:rFonts w:ascii="Times New Roman" w:hAnsi="Times New Roman" w:cs="Times New Roman"/>
          <w:sz w:val="24"/>
          <w:szCs w:val="24"/>
        </w:rPr>
        <w:t>Dengan ini menerangkan bahwa:</w:t>
      </w:r>
    </w:p>
    <w:tbl>
      <w:tblPr>
        <w:tblStyle w:val="TableGrid"/>
        <w:tblW w:w="8850" w:type="dxa"/>
        <w:tblLayout w:type="fixed"/>
        <w:tblLook w:val="04A0" w:firstRow="1" w:lastRow="0" w:firstColumn="1" w:lastColumn="0" w:noHBand="0" w:noVBand="1"/>
      </w:tblPr>
      <w:tblGrid>
        <w:gridCol w:w="606"/>
        <w:gridCol w:w="4289"/>
        <w:gridCol w:w="3955"/>
      </w:tblGrid>
      <w:tr w:rsidR="009403BC" w:rsidRPr="00992CB5" w14:paraId="1AFDE98E" w14:textId="77777777" w:rsidTr="00C9682A">
        <w:trPr>
          <w:trHeight w:val="397"/>
        </w:trPr>
        <w:tc>
          <w:tcPr>
            <w:tcW w:w="606" w:type="dxa"/>
            <w:vAlign w:val="center"/>
          </w:tcPr>
          <w:p w14:paraId="6ABF7FF1" w14:textId="77777777" w:rsidR="009403BC" w:rsidRPr="00992CB5" w:rsidRDefault="009403BC" w:rsidP="0077596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2C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289" w:type="dxa"/>
            <w:vAlign w:val="center"/>
          </w:tcPr>
          <w:p w14:paraId="4F9C4207" w14:textId="77777777" w:rsidR="009403BC" w:rsidRPr="00992CB5" w:rsidRDefault="008438F5" w:rsidP="0077596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2C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3955" w:type="dxa"/>
            <w:vAlign w:val="center"/>
          </w:tcPr>
          <w:p w14:paraId="389DDB96" w14:textId="77777777" w:rsidR="009403BC" w:rsidRPr="00992CB5" w:rsidRDefault="008438F5" w:rsidP="0077596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2C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</w:tr>
      <w:tr w:rsidR="009403BC" w:rsidRPr="00992CB5" w14:paraId="0357EDCC" w14:textId="77777777" w:rsidTr="00020000">
        <w:trPr>
          <w:trHeight w:val="397"/>
        </w:trPr>
        <w:tc>
          <w:tcPr>
            <w:tcW w:w="606" w:type="dxa"/>
            <w:vAlign w:val="center"/>
          </w:tcPr>
          <w:p w14:paraId="19F59AD2" w14:textId="3DE72EA3" w:rsidR="009403BC" w:rsidRPr="00992CB5" w:rsidRDefault="00020000" w:rsidP="0077596E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CB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89" w:type="dxa"/>
            <w:vAlign w:val="center"/>
          </w:tcPr>
          <w:p w14:paraId="7E412089" w14:textId="539E25D2" w:rsidR="009403BC" w:rsidRPr="00992CB5" w:rsidRDefault="00020000" w:rsidP="0077596E">
            <w:pPr>
              <w:widowControl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CB5">
              <w:rPr>
                <w:rFonts w:ascii="Times New Roman" w:hAnsi="Times New Roman" w:cs="Times New Roman"/>
                <w:sz w:val="24"/>
                <w:szCs w:val="24"/>
              </w:rPr>
              <w:t>2203040182</w:t>
            </w:r>
          </w:p>
        </w:tc>
        <w:tc>
          <w:tcPr>
            <w:tcW w:w="3955" w:type="dxa"/>
            <w:vAlign w:val="center"/>
          </w:tcPr>
          <w:p w14:paraId="238A1518" w14:textId="5BAAFB54" w:rsidR="009403BC" w:rsidRPr="00992CB5" w:rsidRDefault="00020000" w:rsidP="0077596E">
            <w:pPr>
              <w:widowControl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2CB5">
              <w:rPr>
                <w:rFonts w:ascii="Times New Roman" w:hAnsi="Times New Roman" w:cs="Times New Roman"/>
                <w:sz w:val="24"/>
                <w:szCs w:val="24"/>
              </w:rPr>
              <w:t>Dhika Ramadhan Saputra</w:t>
            </w:r>
          </w:p>
        </w:tc>
      </w:tr>
    </w:tbl>
    <w:p w14:paraId="35215B8C" w14:textId="77777777" w:rsidR="009403BC" w:rsidRPr="00992CB5" w:rsidRDefault="009403BC" w:rsidP="0077596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C1D35D" w14:textId="0CE90490" w:rsidR="009403BC" w:rsidRPr="00992CB5" w:rsidRDefault="009403BC" w:rsidP="0077596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CB5">
        <w:rPr>
          <w:rFonts w:ascii="Times New Roman" w:hAnsi="Times New Roman" w:cs="Times New Roman"/>
          <w:sz w:val="24"/>
          <w:szCs w:val="24"/>
        </w:rPr>
        <w:t xml:space="preserve">telah melaksanakan kegiatan </w:t>
      </w:r>
      <w:r w:rsidR="007445D1" w:rsidRPr="00992CB5">
        <w:rPr>
          <w:rFonts w:ascii="Times New Roman" w:hAnsi="Times New Roman" w:cs="Times New Roman"/>
          <w:sz w:val="24"/>
          <w:szCs w:val="24"/>
        </w:rPr>
        <w:t>kerja praktik</w:t>
      </w:r>
      <w:r w:rsidRPr="00992CB5">
        <w:rPr>
          <w:rFonts w:ascii="Times New Roman" w:hAnsi="Times New Roman" w:cs="Times New Roman"/>
          <w:sz w:val="24"/>
          <w:szCs w:val="24"/>
        </w:rPr>
        <w:t xml:space="preserve"> di</w:t>
      </w:r>
      <w:r w:rsidR="006B3338">
        <w:rPr>
          <w:rFonts w:ascii="Times New Roman" w:hAnsi="Times New Roman" w:cs="Times New Roman"/>
          <w:sz w:val="24"/>
          <w:szCs w:val="24"/>
        </w:rPr>
        <w:t xml:space="preserve"> Biro Publikasi dan Admisi Universitas Muhammadiyah Purwokerto</w:t>
      </w:r>
      <w:r w:rsidR="007445D1" w:rsidRPr="00992CB5">
        <w:rPr>
          <w:rFonts w:ascii="Times New Roman" w:hAnsi="Times New Roman" w:cs="Times New Roman"/>
          <w:sz w:val="24"/>
          <w:szCs w:val="24"/>
        </w:rPr>
        <w:t xml:space="preserve"> yang dilaksanakan </w:t>
      </w:r>
      <w:r w:rsidRPr="00992CB5">
        <w:rPr>
          <w:rFonts w:ascii="Times New Roman" w:hAnsi="Times New Roman" w:cs="Times New Roman"/>
          <w:sz w:val="24"/>
          <w:szCs w:val="24"/>
        </w:rPr>
        <w:t xml:space="preserve">mulai tanggal </w:t>
      </w:r>
      <w:r w:rsidR="00A31DB9">
        <w:rPr>
          <w:rFonts w:ascii="Times New Roman" w:hAnsi="Times New Roman" w:cs="Times New Roman"/>
          <w:sz w:val="24"/>
          <w:szCs w:val="24"/>
        </w:rPr>
        <w:t xml:space="preserve">03 Februari 2025 </w:t>
      </w:r>
      <w:r w:rsidRPr="00992CB5">
        <w:rPr>
          <w:rFonts w:ascii="Times New Roman" w:hAnsi="Times New Roman" w:cs="Times New Roman"/>
          <w:sz w:val="24"/>
          <w:szCs w:val="24"/>
        </w:rPr>
        <w:t xml:space="preserve">sampai dengan </w:t>
      </w:r>
      <w:r w:rsidR="00A3735A">
        <w:rPr>
          <w:rFonts w:ascii="Times New Roman" w:hAnsi="Times New Roman" w:cs="Times New Roman"/>
          <w:sz w:val="24"/>
          <w:szCs w:val="24"/>
        </w:rPr>
        <w:t>24 Juni 2025</w:t>
      </w:r>
      <w:r w:rsidR="00B76D32">
        <w:rPr>
          <w:rFonts w:ascii="Times New Roman" w:hAnsi="Times New Roman" w:cs="Times New Roman"/>
          <w:sz w:val="24"/>
          <w:szCs w:val="24"/>
        </w:rPr>
        <w:t>.</w:t>
      </w:r>
    </w:p>
    <w:p w14:paraId="35D677E5" w14:textId="24A8084A" w:rsidR="009403BC" w:rsidRPr="00992CB5" w:rsidRDefault="009403BC" w:rsidP="0077596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CB5">
        <w:rPr>
          <w:rFonts w:ascii="Times New Roman" w:hAnsi="Times New Roman" w:cs="Times New Roman"/>
          <w:sz w:val="24"/>
          <w:szCs w:val="24"/>
        </w:rPr>
        <w:t xml:space="preserve">Selama magang </w:t>
      </w:r>
      <w:proofErr w:type="gramStart"/>
      <w:r w:rsidRPr="00992CB5">
        <w:rPr>
          <w:rFonts w:ascii="Times New Roman" w:hAnsi="Times New Roman" w:cs="Times New Roman"/>
          <w:sz w:val="24"/>
          <w:szCs w:val="24"/>
        </w:rPr>
        <w:t>di</w:t>
      </w:r>
      <w:r w:rsidR="002B5EFD" w:rsidRPr="00992CB5">
        <w:rPr>
          <w:rFonts w:ascii="Times New Roman" w:hAnsi="Times New Roman" w:cs="Times New Roman"/>
          <w:sz w:val="24"/>
          <w:szCs w:val="24"/>
        </w:rPr>
        <w:t xml:space="preserve">  </w:t>
      </w:r>
      <w:r w:rsidR="003C3C9E">
        <w:rPr>
          <w:rFonts w:ascii="Times New Roman" w:hAnsi="Times New Roman" w:cs="Times New Roman"/>
          <w:sz w:val="24"/>
          <w:szCs w:val="24"/>
        </w:rPr>
        <w:t>Biro</w:t>
      </w:r>
      <w:proofErr w:type="gramEnd"/>
      <w:r w:rsidR="003C3C9E">
        <w:rPr>
          <w:rFonts w:ascii="Times New Roman" w:hAnsi="Times New Roman" w:cs="Times New Roman"/>
          <w:sz w:val="24"/>
          <w:szCs w:val="24"/>
        </w:rPr>
        <w:t xml:space="preserve"> Publikasi dan Admisi Universitas Muhammadiyah Purwokerto</w:t>
      </w:r>
      <w:r w:rsidRPr="00992CB5">
        <w:rPr>
          <w:rFonts w:ascii="Times New Roman" w:hAnsi="Times New Roman" w:cs="Times New Roman"/>
          <w:sz w:val="24"/>
          <w:szCs w:val="24"/>
        </w:rPr>
        <w:t xml:space="preserve">, yang bersangkutan telah </w:t>
      </w:r>
      <w:r w:rsidR="002B5EFD" w:rsidRPr="00992CB5">
        <w:rPr>
          <w:rFonts w:ascii="Times New Roman" w:hAnsi="Times New Roman" w:cs="Times New Roman"/>
          <w:sz w:val="24"/>
          <w:szCs w:val="24"/>
        </w:rPr>
        <w:t xml:space="preserve">menyelesaikan proyek </w:t>
      </w:r>
      <w:r w:rsidR="00B2304C" w:rsidRPr="00A60AE2">
        <w:rPr>
          <w:rFonts w:ascii="Times New Roman" w:hAnsi="Times New Roman" w:cs="Times New Roman"/>
          <w:sz w:val="24"/>
          <w:szCs w:val="24"/>
        </w:rPr>
        <w:t>Visualisasi Tren Penerimaan Mahasiswa Baru 2014-2024 Serta Implikasinya Terhadap Strategi Marketing Ump Menggunakan Tableau Public</w:t>
      </w:r>
      <w:r w:rsidRPr="00992CB5">
        <w:rPr>
          <w:rFonts w:ascii="Times New Roman" w:hAnsi="Times New Roman" w:cs="Times New Roman"/>
          <w:sz w:val="24"/>
          <w:szCs w:val="24"/>
        </w:rPr>
        <w:t>. Pada saat surat keterangan ini dikeluarkan, yang bersangkutan telah melaksanakan tugas dan tanggung jawabnya dengan baik.</w:t>
      </w:r>
    </w:p>
    <w:p w14:paraId="5C6739E4" w14:textId="61642E98" w:rsidR="009403BC" w:rsidRPr="00992CB5" w:rsidRDefault="009403BC" w:rsidP="0077596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2CB5">
        <w:rPr>
          <w:rFonts w:ascii="Times New Roman" w:hAnsi="Times New Roman" w:cs="Times New Roman"/>
          <w:sz w:val="24"/>
          <w:szCs w:val="24"/>
        </w:rPr>
        <w:t>Demikian surat keterangan ini kami buat untuk dapat dipergunakan sebagaimana mestinya.</w:t>
      </w:r>
    </w:p>
    <w:p w14:paraId="7F24D28A" w14:textId="77777777" w:rsidR="009403BC" w:rsidRPr="00992CB5" w:rsidRDefault="009403BC" w:rsidP="0077596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ADFBDB" w14:textId="1BFF7611" w:rsidR="009403BC" w:rsidRPr="00992CB5" w:rsidRDefault="00FB770E" w:rsidP="0077596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Purwokerto</w:t>
      </w:r>
      <w:r w:rsidR="00887862" w:rsidRPr="00992CB5">
        <w:rPr>
          <w:rFonts w:ascii="Times New Roman" w:hAnsi="Times New Roman" w:cs="Times New Roman"/>
          <w:sz w:val="24"/>
          <w:szCs w:val="24"/>
        </w:rPr>
        <w:t xml:space="preserve">, </w:t>
      </w:r>
      <w:r w:rsidR="009403BC" w:rsidRPr="00992CB5">
        <w:rPr>
          <w:rFonts w:ascii="Times New Roman" w:hAnsi="Times New Roman" w:cs="Times New Roman"/>
          <w:sz w:val="24"/>
          <w:szCs w:val="24"/>
        </w:rPr>
        <w:t xml:space="preserve"> </w:t>
      </w:r>
      <w:r w:rsidR="00AB4659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="00AB4659">
        <w:rPr>
          <w:rFonts w:ascii="Times New Roman" w:hAnsi="Times New Roman" w:cs="Times New Roman"/>
          <w:sz w:val="24"/>
          <w:szCs w:val="24"/>
        </w:rPr>
        <w:t xml:space="preserve"> Juni 2025</w:t>
      </w:r>
    </w:p>
    <w:p w14:paraId="27A3E6FD" w14:textId="77777777" w:rsidR="009403BC" w:rsidRPr="00992CB5" w:rsidRDefault="009403BC" w:rsidP="0077596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E13700" w14:textId="666A54EC" w:rsidR="00FF0A35" w:rsidRPr="00992CB5" w:rsidRDefault="00FF0A35" w:rsidP="0077596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07D297" w14:textId="77777777" w:rsidR="009403BC" w:rsidRPr="00992CB5" w:rsidRDefault="009403BC" w:rsidP="0077596E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26D1A9" w14:textId="326AE8A9" w:rsidR="009403BC" w:rsidRPr="00992CB5" w:rsidRDefault="00C1364C" w:rsidP="0077596E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1364C">
        <w:rPr>
          <w:rFonts w:ascii="Times New Roman" w:hAnsi="Times New Roman" w:cs="Times New Roman"/>
          <w:b/>
          <w:bCs/>
          <w:sz w:val="24"/>
          <w:szCs w:val="24"/>
          <w:u w:val="single"/>
        </w:rPr>
        <w:t>Assoc. Prof. Dr. Yudha Febrianta, M.Or</w:t>
      </w:r>
      <w:proofErr w:type="gramStart"/>
      <w:r w:rsidRPr="00C1364C">
        <w:rPr>
          <w:rFonts w:ascii="Times New Roman" w:hAnsi="Times New Roman" w:cs="Times New Roman"/>
          <w:b/>
          <w:bCs/>
          <w:sz w:val="24"/>
          <w:szCs w:val="24"/>
          <w:u w:val="single"/>
        </w:rPr>
        <w:t>.,AIFO</w:t>
      </w:r>
      <w:proofErr w:type="gramEnd"/>
      <w:r w:rsidR="00887862" w:rsidRPr="00992C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403BC" w:rsidRPr="00992CB5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B815D1" w:rsidRPr="00B815D1">
        <w:rPr>
          <w:rFonts w:ascii="Times New Roman" w:hAnsi="Times New Roman" w:cs="Times New Roman"/>
          <w:sz w:val="24"/>
          <w:szCs w:val="24"/>
        </w:rPr>
        <w:t>Kepala Biro Publikasi dan Admisi UMP</w:t>
      </w:r>
    </w:p>
    <w:p w14:paraId="5345FBF6" w14:textId="77777777" w:rsidR="0062516C" w:rsidRPr="00992CB5" w:rsidRDefault="0062516C" w:rsidP="0077596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2516C" w:rsidRPr="00992CB5" w:rsidSect="00136984">
      <w:pgSz w:w="11909" w:h="16834" w:code="9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339AE" w14:textId="77777777" w:rsidR="00FC6184" w:rsidRDefault="00FC6184">
      <w:r>
        <w:separator/>
      </w:r>
    </w:p>
  </w:endnote>
  <w:endnote w:type="continuationSeparator" w:id="0">
    <w:p w14:paraId="4DA87C24" w14:textId="77777777" w:rsidR="00FC6184" w:rsidRDefault="00FC6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B0CF1" w14:textId="77777777" w:rsidR="00FC6184" w:rsidRDefault="00FC6184">
      <w:r>
        <w:separator/>
      </w:r>
    </w:p>
  </w:footnote>
  <w:footnote w:type="continuationSeparator" w:id="0">
    <w:p w14:paraId="135F23BB" w14:textId="77777777" w:rsidR="00FC6184" w:rsidRDefault="00FC61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0MDY0sTQzNjM3trBQ0lEKTi0uzszPAykwrgUAEa0CsCwAAAA="/>
  </w:docVars>
  <w:rsids>
    <w:rsidRoot w:val="00136984"/>
    <w:rsid w:val="000115EF"/>
    <w:rsid w:val="00020000"/>
    <w:rsid w:val="00032867"/>
    <w:rsid w:val="00062718"/>
    <w:rsid w:val="00070272"/>
    <w:rsid w:val="000E4264"/>
    <w:rsid w:val="00111573"/>
    <w:rsid w:val="00125022"/>
    <w:rsid w:val="00136984"/>
    <w:rsid w:val="00153A4D"/>
    <w:rsid w:val="001549FA"/>
    <w:rsid w:val="00170043"/>
    <w:rsid w:val="00182B44"/>
    <w:rsid w:val="0018537D"/>
    <w:rsid w:val="001A02C1"/>
    <w:rsid w:val="001C570F"/>
    <w:rsid w:val="00224D40"/>
    <w:rsid w:val="0028371F"/>
    <w:rsid w:val="00287370"/>
    <w:rsid w:val="002B0311"/>
    <w:rsid w:val="002B5EFD"/>
    <w:rsid w:val="00392123"/>
    <w:rsid w:val="003B68F0"/>
    <w:rsid w:val="003C3C9E"/>
    <w:rsid w:val="004502EB"/>
    <w:rsid w:val="00467E8B"/>
    <w:rsid w:val="004B0DAC"/>
    <w:rsid w:val="00553985"/>
    <w:rsid w:val="0058478B"/>
    <w:rsid w:val="005B15A8"/>
    <w:rsid w:val="005D5B52"/>
    <w:rsid w:val="005D6E56"/>
    <w:rsid w:val="00601A11"/>
    <w:rsid w:val="0062516C"/>
    <w:rsid w:val="0064067A"/>
    <w:rsid w:val="00657FB6"/>
    <w:rsid w:val="00671DC3"/>
    <w:rsid w:val="0068705B"/>
    <w:rsid w:val="00693029"/>
    <w:rsid w:val="006B3338"/>
    <w:rsid w:val="007445D1"/>
    <w:rsid w:val="00763561"/>
    <w:rsid w:val="0077596E"/>
    <w:rsid w:val="008438F5"/>
    <w:rsid w:val="00887862"/>
    <w:rsid w:val="00895E6C"/>
    <w:rsid w:val="008D3165"/>
    <w:rsid w:val="00931E7D"/>
    <w:rsid w:val="009403BC"/>
    <w:rsid w:val="00956FD2"/>
    <w:rsid w:val="00992CB5"/>
    <w:rsid w:val="009962DA"/>
    <w:rsid w:val="009F25EA"/>
    <w:rsid w:val="00A31DB9"/>
    <w:rsid w:val="00A31DBE"/>
    <w:rsid w:val="00A3735A"/>
    <w:rsid w:val="00A474D2"/>
    <w:rsid w:val="00A56758"/>
    <w:rsid w:val="00A60AE2"/>
    <w:rsid w:val="00A75F35"/>
    <w:rsid w:val="00A96AC3"/>
    <w:rsid w:val="00AB4659"/>
    <w:rsid w:val="00AE4697"/>
    <w:rsid w:val="00B2304C"/>
    <w:rsid w:val="00B26282"/>
    <w:rsid w:val="00B76D32"/>
    <w:rsid w:val="00B815D1"/>
    <w:rsid w:val="00BA5EA3"/>
    <w:rsid w:val="00BC519C"/>
    <w:rsid w:val="00C1364C"/>
    <w:rsid w:val="00CF606D"/>
    <w:rsid w:val="00D577FE"/>
    <w:rsid w:val="00DA142D"/>
    <w:rsid w:val="00DB7632"/>
    <w:rsid w:val="00E014FF"/>
    <w:rsid w:val="00E53235"/>
    <w:rsid w:val="00E53542"/>
    <w:rsid w:val="00E96A7C"/>
    <w:rsid w:val="00EB2681"/>
    <w:rsid w:val="00F104F5"/>
    <w:rsid w:val="00F97640"/>
    <w:rsid w:val="00FB770E"/>
    <w:rsid w:val="00FC6184"/>
    <w:rsid w:val="00FF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CBCFA"/>
  <w15:chartTrackingRefBased/>
  <w15:docId w15:val="{D5EFB5DC-804F-4896-9697-CA750AB5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369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136984"/>
  </w:style>
  <w:style w:type="character" w:customStyle="1" w:styleId="BodyTextChar">
    <w:name w:val="Body Text Char"/>
    <w:basedOn w:val="DefaultParagraphFont"/>
    <w:link w:val="BodyText"/>
    <w:uiPriority w:val="1"/>
    <w:rsid w:val="00136984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BA5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42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26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E42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26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9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Dhika Ramadhan Saputra</cp:lastModifiedBy>
  <cp:revision>266</cp:revision>
  <dcterms:created xsi:type="dcterms:W3CDTF">2023-01-02T21:33:00Z</dcterms:created>
  <dcterms:modified xsi:type="dcterms:W3CDTF">2025-06-21T03:26:00Z</dcterms:modified>
</cp:coreProperties>
</file>