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r w:rsidRPr="00BE74CE">
        <w:t>LAPORAN KERJA PRAKTIK</w:t>
      </w:r>
    </w:p>
    <w:p w14:paraId="4E71B8D6" w14:textId="25A75ED9" w:rsidR="006779FA" w:rsidRPr="006779FA" w:rsidRDefault="0017207B" w:rsidP="00BB588B">
      <w:pPr>
        <w:spacing w:line="480" w:lineRule="auto"/>
        <w:jc w:val="center"/>
        <w:rPr>
          <w:rFonts w:ascii="Times New Roman" w:hAnsi="Times New Roman" w:cs="Times New Roman"/>
        </w:rPr>
      </w:pPr>
      <w:r w:rsidRPr="00314B25">
        <w:rPr>
          <w:rStyle w:val="Heading1Char"/>
        </w:rPr>
        <w:t>VISUALISASI TREN PENERIMAAN MAHASISWA BARU 2014-2024 SERTA IMPLIKASINYA TERHADAP STRATEGI MARKETING UMP MENGGUNAKAN TABLEAU PUBLIC</w:t>
      </w:r>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707CC73E" w14:textId="096DBB5B" w:rsidR="006A45B8" w:rsidRDefault="006A45B8" w:rsidP="00B52EFB">
      <w:pPr>
        <w:spacing w:line="276" w:lineRule="auto"/>
        <w:jc w:val="center"/>
        <w:rPr>
          <w:rFonts w:ascii="Times New Roman" w:hAnsi="Times New Roman" w:cs="Times New Roman"/>
        </w:r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2CD07C2A" w14:textId="72DE2155" w:rsidR="00763448" w:rsidRPr="00267602" w:rsidRDefault="00962604" w:rsidP="00267602">
      <w:pPr>
        <w:pStyle w:val="Heading2"/>
      </w:pPr>
      <w:r>
        <w:br w:type="page"/>
      </w:r>
      <w:r w:rsidR="00081450" w:rsidRPr="00763448">
        <w:lastRenderedPageBreak/>
        <w:t>HALAMAN PERSEMBAHAN</w:t>
      </w:r>
    </w:p>
    <w:p w14:paraId="225037C6" w14:textId="6E7CA16F" w:rsidR="00763448" w:rsidRDefault="00763448">
      <w:pPr>
        <w:rPr>
          <w:rFonts w:ascii="Times New Roman" w:hAnsi="Times New Roman" w:cs="Times New Roman"/>
          <w:b/>
          <w:bCs/>
        </w:rPr>
      </w:pPr>
      <w:r>
        <w:t>ssssssss</w:t>
      </w:r>
      <w:r>
        <w:br w:type="page"/>
      </w:r>
    </w:p>
    <w:p w14:paraId="617E32F3" w14:textId="330357E8" w:rsidR="00081450" w:rsidRPr="00203F36" w:rsidRDefault="000657FF" w:rsidP="00B04F40">
      <w:pPr>
        <w:pStyle w:val="Heading2"/>
      </w:pPr>
      <w:r w:rsidRPr="00203F36">
        <w:lastRenderedPageBreak/>
        <w:t>KATA PENGANTAR</w:t>
      </w:r>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5060A734" w14:textId="585DEE42"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9C0FD4">
      <w:pPr>
        <w:pStyle w:val="Heading2"/>
      </w:pPr>
      <w:r>
        <w:lastRenderedPageBreak/>
        <w:t>DAFTAR ISI</w:t>
      </w:r>
    </w:p>
    <w:p w14:paraId="771641D6" w14:textId="069A0AF9" w:rsidR="0082014D" w:rsidRDefault="00B04F40" w:rsidP="00B04F40">
      <w:pPr>
        <w:spacing w:line="480" w:lineRule="auto"/>
        <w:rPr>
          <w:rFonts w:ascii="Times New Roman" w:hAnsi="Times New Roman" w:cs="Times New Roman"/>
        </w:rPr>
      </w:pPr>
      <w:r>
        <w:rPr>
          <w:rFonts w:ascii="Times New Roman" w:hAnsi="Times New Roman" w:cs="Times New Roman"/>
        </w:rPr>
        <w:t>ssssss</w:t>
      </w:r>
      <w:r w:rsidR="0082014D">
        <w:rPr>
          <w:rFonts w:ascii="Times New Roman" w:hAnsi="Times New Roman" w:cs="Times New Roman"/>
        </w:rPr>
        <w:br w:type="page"/>
      </w:r>
    </w:p>
    <w:p w14:paraId="134F8310" w14:textId="77777777" w:rsidR="00251B31" w:rsidRDefault="0082014D" w:rsidP="00251B31">
      <w:pPr>
        <w:pStyle w:val="Heading2"/>
      </w:pPr>
      <w:r>
        <w:lastRenderedPageBreak/>
        <w:t>DAFTAR GAMBAR</w:t>
      </w:r>
    </w:p>
    <w:p w14:paraId="12C6953B" w14:textId="7B313974" w:rsidR="004B1558" w:rsidRDefault="00251B31">
      <w:pPr>
        <w:rPr>
          <w:rFonts w:ascii="Times New Roman" w:hAnsi="Times New Roman" w:cs="Times New Roman"/>
        </w:rPr>
      </w:pPr>
      <w:r>
        <w:rPr>
          <w:rFonts w:ascii="Times New Roman" w:hAnsi="Times New Roman" w:cs="Times New Roman"/>
        </w:rPr>
        <w:t>sssssss</w:t>
      </w:r>
      <w:r w:rsidR="004B1558">
        <w:rPr>
          <w:rFonts w:ascii="Times New Roman" w:hAnsi="Times New Roman" w:cs="Times New Roman"/>
        </w:rPr>
        <w:br w:type="page"/>
      </w:r>
    </w:p>
    <w:p w14:paraId="1011BE10" w14:textId="59830794" w:rsidR="00C22274" w:rsidRPr="00D15107" w:rsidRDefault="00664F30" w:rsidP="001A4280">
      <w:pPr>
        <w:pStyle w:val="Heading2"/>
      </w:pPr>
      <w:r w:rsidRPr="00D15107">
        <w:lastRenderedPageBreak/>
        <w:t>ABSTRAK</w:t>
      </w:r>
    </w:p>
    <w:p w14:paraId="2C944422" w14:textId="6A6D44C8" w:rsidR="002374B4" w:rsidRPr="002374B4" w:rsidRDefault="002374B4" w:rsidP="00096F2E">
      <w:pPr>
        <w:spacing w:line="480" w:lineRule="auto"/>
        <w:ind w:firstLine="720"/>
        <w:jc w:val="both"/>
        <w:rPr>
          <w:rFonts w:ascii="Times New Roman" w:hAnsi="Times New Roman" w:cs="Times New Roman"/>
        </w:rPr>
      </w:pPr>
      <w:r w:rsidRPr="002374B4">
        <w:rPr>
          <w:rFonts w:ascii="Times New Roman" w:hAnsi="Times New Roman" w:cs="Times New Roman"/>
        </w:rPr>
        <w:t xml:space="preserve">Laporan Kerja Praktik ini membahas proses perancangan dan pembuatan </w:t>
      </w:r>
      <w:r w:rsidRPr="002374B4">
        <w:rPr>
          <w:rFonts w:ascii="Times New Roman" w:hAnsi="Times New Roman" w:cs="Times New Roman"/>
          <w:i/>
          <w:iCs/>
        </w:rPr>
        <w:t>dashboard</w:t>
      </w:r>
      <w:r w:rsidRPr="002374B4">
        <w:rPr>
          <w:rFonts w:ascii="Times New Roman" w:hAnsi="Times New Roman" w:cs="Times New Roman"/>
        </w:rPr>
        <w:t xml:space="preserve"> visualisasi data pendaftar mahasiswa baru di Universitas Muhammadiyah Purwokerto</w:t>
      </w:r>
      <w:r w:rsidR="00EE0F9F">
        <w:rPr>
          <w:rFonts w:ascii="Times New Roman" w:hAnsi="Times New Roman" w:cs="Times New Roman"/>
        </w:rPr>
        <w:t xml:space="preserve"> dengan teknik eksplorasi data historis </w:t>
      </w:r>
      <w:r w:rsidR="0053542F">
        <w:rPr>
          <w:rFonts w:ascii="Times New Roman" w:hAnsi="Times New Roman" w:cs="Times New Roman"/>
        </w:rPr>
        <w:t xml:space="preserve">menggunakan data internal </w:t>
      </w:r>
      <w:r w:rsidR="00DE691A">
        <w:rPr>
          <w:rFonts w:ascii="Times New Roman" w:hAnsi="Times New Roman" w:cs="Times New Roman"/>
        </w:rPr>
        <w:t>Biro</w:t>
      </w:r>
      <w:r w:rsidR="0053542F">
        <w:rPr>
          <w:rFonts w:ascii="Times New Roman" w:hAnsi="Times New Roman" w:cs="Times New Roman"/>
        </w:rPr>
        <w:t xml:space="preserve"> Publikasi dan Admisi Universitas Muhammadiyah purwokerto</w:t>
      </w:r>
      <w:r w:rsidR="00EE0F9F">
        <w:rPr>
          <w:rFonts w:ascii="Times New Roman" w:hAnsi="Times New Roman" w:cs="Times New Roman"/>
        </w:rPr>
        <w:t xml:space="preserve"> tanpa menerapkan model </w:t>
      </w:r>
      <w:r w:rsidR="003D139F">
        <w:rPr>
          <w:rFonts w:ascii="Times New Roman" w:hAnsi="Times New Roman" w:cs="Times New Roman"/>
        </w:rPr>
        <w:t>prediktif seperti</w:t>
      </w:r>
      <w:r w:rsidR="005A6A48">
        <w:rPr>
          <w:rFonts w:ascii="Times New Roman" w:hAnsi="Times New Roman" w:cs="Times New Roman"/>
        </w:rPr>
        <w:t xml:space="preserve"> </w:t>
      </w:r>
      <w:r w:rsidR="003D139F" w:rsidRPr="003D139F">
        <w:rPr>
          <w:rFonts w:ascii="Times New Roman" w:hAnsi="Times New Roman" w:cs="Times New Roman"/>
          <w:i/>
          <w:iCs/>
        </w:rPr>
        <w:t>machine learning</w:t>
      </w:r>
      <w:r w:rsidR="00EE0F9F">
        <w:rPr>
          <w:rFonts w:ascii="Times New Roman" w:hAnsi="Times New Roman" w:cs="Times New Roman"/>
        </w:rPr>
        <w:t xml:space="preserve"> atau statistik prediktif</w:t>
      </w:r>
      <w:r w:rsidRPr="002374B4">
        <w:rPr>
          <w:rFonts w:ascii="Times New Roman" w:hAnsi="Times New Roman" w:cs="Times New Roman"/>
        </w:rPr>
        <w:t xml:space="preserve">. Tujuan utama dari kegiatan ini adalah untuk membantu </w:t>
      </w:r>
      <w:r w:rsidR="00DE691A">
        <w:rPr>
          <w:rFonts w:ascii="Times New Roman" w:hAnsi="Times New Roman" w:cs="Times New Roman"/>
        </w:rPr>
        <w:t>Biro</w:t>
      </w:r>
      <w:r w:rsidRPr="002374B4">
        <w:rPr>
          <w:rFonts w:ascii="Times New Roman" w:hAnsi="Times New Roman" w:cs="Times New Roman"/>
        </w:rPr>
        <w:t xml:space="preserve"> Publikasi dan Admisi UMP dalam menganalisis tren, distribusi, serta demografi </w:t>
      </w:r>
      <w:r w:rsidR="00DA1C28">
        <w:rPr>
          <w:rFonts w:ascii="Times New Roman" w:hAnsi="Times New Roman" w:cs="Times New Roman"/>
        </w:rPr>
        <w:t>mahasiswa baru</w:t>
      </w:r>
      <w:r w:rsidRPr="002374B4">
        <w:rPr>
          <w:rFonts w:ascii="Times New Roman" w:hAnsi="Times New Roman" w:cs="Times New Roman"/>
        </w:rPr>
        <w:t xml:space="preserve"> secara interaktif dan informatif. Data yang digunakan meliputi</w:t>
      </w:r>
      <w:r w:rsidR="00246312">
        <w:rPr>
          <w:rFonts w:ascii="Times New Roman" w:hAnsi="Times New Roman" w:cs="Times New Roman"/>
        </w:rPr>
        <w:t xml:space="preserve"> 19 kolom, antara lain: </w:t>
      </w:r>
      <w:r w:rsidR="002E6F03">
        <w:rPr>
          <w:rFonts w:ascii="Times New Roman" w:hAnsi="Times New Roman" w:cs="Times New Roman"/>
        </w:rPr>
        <w:t xml:space="preserve">Nomor pendaftaran, jalur masuk, tahun masuk, prodi pilihan 1, prodi pilihan 2, fakultas pilihan 1, fakultas pilihan 2, prodi diterima, fakultas prodi diterima, usia, asal SLTA, jurusan SLTA, alamat asal, alamat domisili, pendidikan ayah, pendidikan ibu, pekerjaan ibu, alamat orang </w:t>
      </w:r>
      <w:proofErr w:type="gramStart"/>
      <w:r w:rsidR="002E6F03">
        <w:rPr>
          <w:rFonts w:ascii="Times New Roman" w:hAnsi="Times New Roman" w:cs="Times New Roman"/>
        </w:rPr>
        <w:t>tua,  dan</w:t>
      </w:r>
      <w:proofErr w:type="gramEnd"/>
      <w:r w:rsidR="002E6F03">
        <w:rPr>
          <w:rFonts w:ascii="Times New Roman" w:hAnsi="Times New Roman" w:cs="Times New Roman"/>
        </w:rPr>
        <w:t xml:space="preserve"> Provinsi asal domisili</w:t>
      </w:r>
      <w:r w:rsidRPr="002374B4">
        <w:rPr>
          <w:rFonts w:ascii="Times New Roman" w:hAnsi="Times New Roman" w:cs="Times New Roman"/>
        </w:rPr>
        <w:t xml:space="preserve">. </w:t>
      </w:r>
      <w:r w:rsidR="00E2719F">
        <w:rPr>
          <w:rFonts w:ascii="Times New Roman" w:hAnsi="Times New Roman" w:cs="Times New Roman"/>
        </w:rPr>
        <w:t xml:space="preserve">Proyek ini menggunakan </w:t>
      </w:r>
      <w:r w:rsidR="00E2719F" w:rsidRPr="001B4696">
        <w:rPr>
          <w:rFonts w:ascii="Times New Roman" w:hAnsi="Times New Roman" w:cs="Times New Roman"/>
          <w:i/>
          <w:iCs/>
        </w:rPr>
        <w:t>data pipeline</w:t>
      </w:r>
      <w:r w:rsidR="00E2719F">
        <w:rPr>
          <w:rFonts w:ascii="Times New Roman" w:hAnsi="Times New Roman" w:cs="Times New Roman"/>
        </w:rPr>
        <w:t xml:space="preserve"> lengkap mulai dari sumber data hingga konsumsi data. Pengumpulan data dilakukan oleh mitra proyek, </w:t>
      </w:r>
      <w:r w:rsidR="00E2719F" w:rsidRPr="001B4696">
        <w:rPr>
          <w:rFonts w:ascii="Times New Roman" w:hAnsi="Times New Roman" w:cs="Times New Roman"/>
          <w:i/>
          <w:iCs/>
        </w:rPr>
        <w:t>pre-processing</w:t>
      </w:r>
      <w:r w:rsidR="00E2719F">
        <w:rPr>
          <w:rFonts w:ascii="Times New Roman" w:hAnsi="Times New Roman" w:cs="Times New Roman"/>
        </w:rPr>
        <w:t xml:space="preserve"> data dilakukan menggunakan bahasa Python, dan konsumsi data dilakukan menggunakan Tableau Public</w:t>
      </w:r>
      <w:r w:rsidRPr="002374B4">
        <w:rPr>
          <w:rFonts w:ascii="Times New Roman" w:hAnsi="Times New Roman" w:cs="Times New Roman"/>
        </w:rPr>
        <w:t xml:space="preserve">. </w:t>
      </w:r>
      <w:r w:rsidRPr="002374B4">
        <w:rPr>
          <w:rFonts w:ascii="Times New Roman" w:hAnsi="Times New Roman" w:cs="Times New Roman"/>
          <w:i/>
          <w:iCs/>
        </w:rPr>
        <w:t>Dashboard</w:t>
      </w:r>
      <w:r w:rsidRPr="002374B4">
        <w:rPr>
          <w:rFonts w:ascii="Times New Roman" w:hAnsi="Times New Roman" w:cs="Times New Roman"/>
        </w:rPr>
        <w:t xml:space="preserve"> yang dihasilkan memuat berbagai indikator kinerja utama (</w:t>
      </w:r>
      <w:r w:rsidRPr="002374B4">
        <w:rPr>
          <w:rFonts w:ascii="Times New Roman" w:hAnsi="Times New Roman" w:cs="Times New Roman"/>
          <w:i/>
          <w:iCs/>
        </w:rPr>
        <w:t>KPI</w:t>
      </w:r>
      <w:r w:rsidRPr="002374B4">
        <w:rPr>
          <w:rFonts w:ascii="Times New Roman" w:hAnsi="Times New Roman" w:cs="Times New Roman"/>
        </w:rPr>
        <w:t xml:space="preserve">), grafik tren, serta peta distribusi pendaftar yang dapat diakses secara daring. </w:t>
      </w:r>
      <w:r w:rsidR="008F0917">
        <w:rPr>
          <w:rFonts w:ascii="Times New Roman" w:hAnsi="Times New Roman" w:cs="Times New Roman"/>
        </w:rPr>
        <w:t xml:space="preserve">Dashboard hasil proyek ini bisa diakses melalui </w:t>
      </w:r>
      <w:r w:rsidR="008F0917" w:rsidRPr="004F693F">
        <w:rPr>
          <w:rFonts w:ascii="Times New Roman" w:hAnsi="Times New Roman" w:cs="Times New Roman"/>
          <w:i/>
          <w:iCs/>
        </w:rPr>
        <w:t>landing page</w:t>
      </w:r>
      <w:r w:rsidR="008F0917">
        <w:rPr>
          <w:rFonts w:ascii="Times New Roman" w:hAnsi="Times New Roman" w:cs="Times New Roman"/>
        </w:rPr>
        <w:t xml:space="preserve"> yang telah disiapkan untuk proyek ini. Landing page dibuat untuk memuat informasi tentang cara</w:t>
      </w:r>
      <w:r w:rsidR="00983E1F">
        <w:rPr>
          <w:rFonts w:ascii="Times New Roman" w:hAnsi="Times New Roman" w:cs="Times New Roman"/>
        </w:rPr>
        <w:t xml:space="preserve"> bagaimana</w:t>
      </w:r>
      <w:r w:rsidR="008F0917">
        <w:rPr>
          <w:rFonts w:ascii="Times New Roman" w:hAnsi="Times New Roman" w:cs="Times New Roman"/>
        </w:rPr>
        <w:t xml:space="preserve"> membaca </w:t>
      </w:r>
      <w:r w:rsidR="008F0917" w:rsidRPr="00A54B0B">
        <w:rPr>
          <w:rFonts w:ascii="Times New Roman" w:hAnsi="Times New Roman" w:cs="Times New Roman"/>
          <w:i/>
          <w:iCs/>
        </w:rPr>
        <w:t>dashboard</w:t>
      </w:r>
      <w:r w:rsidR="00BD76D1">
        <w:rPr>
          <w:rFonts w:ascii="Times New Roman" w:hAnsi="Times New Roman" w:cs="Times New Roman"/>
        </w:rPr>
        <w:t>.</w:t>
      </w:r>
    </w:p>
    <w:p w14:paraId="2DDDEDB9" w14:textId="77777777" w:rsidR="0043785A" w:rsidRDefault="002374B4" w:rsidP="0043785A">
      <w:pPr>
        <w:spacing w:line="480" w:lineRule="auto"/>
        <w:jc w:val="both"/>
        <w:rPr>
          <w:rFonts w:ascii="Times New Roman" w:hAnsi="Times New Roman" w:cs="Times New Roman"/>
        </w:rPr>
      </w:pPr>
      <w:r w:rsidRPr="002374B4">
        <w:rPr>
          <w:rFonts w:ascii="Times New Roman" w:hAnsi="Times New Roman" w:cs="Times New Roman"/>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Data, Tableau</w:t>
      </w:r>
      <w:r w:rsidR="00134C4D">
        <w:rPr>
          <w:rFonts w:ascii="Times New Roman" w:hAnsi="Times New Roman" w:cs="Times New Roman"/>
        </w:rPr>
        <w:t xml:space="preserve"> Public</w:t>
      </w:r>
      <w:r w:rsidRPr="002374B4">
        <w:rPr>
          <w:rFonts w:ascii="Times New Roman" w:hAnsi="Times New Roman" w:cs="Times New Roman"/>
        </w:rPr>
        <w:t>, Penerimaan Mahasiswa Baru, Universitas Muhammadiyah Purwokerto</w:t>
      </w:r>
      <w:r w:rsidR="0014724C">
        <w:rPr>
          <w:rFonts w:ascii="Times New Roman" w:hAnsi="Times New Roman" w:cs="Times New Roman"/>
        </w:rPr>
        <w:t>.</w:t>
      </w:r>
      <w:r w:rsidR="00AB132C">
        <w:rPr>
          <w:rFonts w:ascii="Times New Roman" w:hAnsi="Times New Roman" w:cs="Times New Roman"/>
        </w:rPr>
        <w:t xml:space="preserve"> </w:t>
      </w:r>
    </w:p>
    <w:p w14:paraId="6B15E6FF" w14:textId="369CB032" w:rsidR="002F5AB1" w:rsidRDefault="00870BBF" w:rsidP="00A12009">
      <w:pPr>
        <w:pStyle w:val="Heading2"/>
      </w:pPr>
      <w:r>
        <w:lastRenderedPageBreak/>
        <w:t>BAB I.</w:t>
      </w:r>
      <w:r w:rsidR="00101B63">
        <w:br/>
        <w:t>GAMBARAN UMUM PROYEK</w:t>
      </w:r>
    </w:p>
    <w:p w14:paraId="5058ABFC" w14:textId="18AE69BD" w:rsidR="00870BBF" w:rsidRDefault="006D321B" w:rsidP="00DA3B2D">
      <w:pPr>
        <w:pStyle w:val="Heading3"/>
      </w:pPr>
      <w:r>
        <w:t>A. Deskripsi Proyek</w:t>
      </w:r>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r>
        <w:t>B. Ruang Lingkup</w:t>
      </w:r>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67034767" w:rsidR="0088746D" w:rsidRDefault="0088746D" w:rsidP="0088746D">
      <w:pPr>
        <w:pStyle w:val="ListParagraph"/>
        <w:numPr>
          <w:ilvl w:val="0"/>
          <w:numId w:val="2"/>
        </w:numPr>
        <w:spacing w:line="480" w:lineRule="auto"/>
        <w:jc w:val="both"/>
        <w:rPr>
          <w:rFonts w:ascii="Times New Roman" w:hAnsi="Times New Roman" w:cs="Times New Roman"/>
        </w:rPr>
      </w:pPr>
      <w:r w:rsidRPr="00AF00C5">
        <w:rPr>
          <w:rFonts w:ascii="Times New Roman" w:hAnsi="Times New Roman" w:cs="Times New Roman"/>
          <w:i/>
          <w:iCs/>
        </w:rPr>
        <w:t>Pre-processing</w:t>
      </w:r>
      <w:r>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5D510ADC" w:rsidR="003A3CC1" w:rsidRDefault="003A3CC1" w:rsidP="00481F7C">
      <w:pPr>
        <w:spacing w:line="480" w:lineRule="auto"/>
        <w:jc w:val="both"/>
        <w:rPr>
          <w:rFonts w:ascii="Times New Roman" w:hAnsi="Times New Roman" w:cs="Times New Roman"/>
        </w:rPr>
      </w:pPr>
      <w:r>
        <w:rPr>
          <w:rFonts w:ascii="Times New Roman" w:hAnsi="Times New Roman" w:cs="Times New Roman"/>
        </w:rPr>
        <w:t>Batasan Proyek:</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r>
        <w:lastRenderedPageBreak/>
        <w:t>C. Tahapan Pelaksanaan</w:t>
      </w:r>
    </w:p>
    <w:p w14:paraId="06FAD888" w14:textId="46221C70" w:rsidR="00D83371" w:rsidRDefault="00FF17E4" w:rsidP="0043785A">
      <w:pPr>
        <w:spacing w:line="480" w:lineRule="auto"/>
        <w:jc w:val="both"/>
        <w:rPr>
          <w:rFonts w:ascii="Times New Roman" w:hAnsi="Times New Roman" w:cs="Times New Roman"/>
        </w:rPr>
      </w:pPr>
      <w:r>
        <w:rPr>
          <w:rFonts w:ascii="Times New Roman" w:hAnsi="Times New Roman" w:cs="Times New Roman"/>
        </w:rPr>
        <w:t xml:space="preserve">Berikut ini adalah tahapan </w:t>
      </w:r>
      <w:r w:rsidR="00A83F9F">
        <w:rPr>
          <w:rFonts w:ascii="Times New Roman" w:hAnsi="Times New Roman" w:cs="Times New Roman"/>
        </w:rPr>
        <w:t xml:space="preserve">lengkap dari </w:t>
      </w:r>
      <w:r>
        <w:rPr>
          <w:rFonts w:ascii="Times New Roman" w:hAnsi="Times New Roman" w:cs="Times New Roman"/>
        </w:rPr>
        <w:t>pelaksanaan</w:t>
      </w:r>
      <w:r w:rsidR="00A83F9F">
        <w:rPr>
          <w:rFonts w:ascii="Times New Roman" w:hAnsi="Times New Roman" w:cs="Times New Roman"/>
        </w:rPr>
        <w:t xml:space="preserve"> </w:t>
      </w:r>
      <w:r>
        <w:rPr>
          <w:rFonts w:ascii="Times New Roman" w:hAnsi="Times New Roman" w:cs="Times New Roman"/>
        </w:rPr>
        <w:t>proyek ini:</w:t>
      </w:r>
    </w:p>
    <w:p w14:paraId="1F170402" w14:textId="77777777" w:rsidR="00AC3E1D" w:rsidRDefault="000E5202" w:rsidP="00AC3E1D">
      <w:pPr>
        <w:keepNext/>
        <w:spacing w:line="480" w:lineRule="auto"/>
        <w:jc w:val="center"/>
      </w:pPr>
      <w:r>
        <w:rPr>
          <w:rFonts w:ascii="Times New Roman" w:hAnsi="Times New Roman" w:cs="Times New Roman"/>
          <w:noProof/>
        </w:rPr>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316F652B" w:rsidR="00FF17E4" w:rsidRDefault="00AC3E1D" w:rsidP="009B2140">
      <w:pPr>
        <w:pStyle w:val="Caption"/>
        <w:spacing w:line="480" w:lineRule="auto"/>
        <w:jc w:val="center"/>
        <w:rPr>
          <w:rFonts w:ascii="Times New Roman" w:hAnsi="Times New Roman" w:cs="Times New Roman"/>
        </w:rPr>
      </w:pPr>
      <w:r>
        <w:t xml:space="preserve">gambar </w:t>
      </w:r>
      <w:r w:rsidR="00EB0D11">
        <w:fldChar w:fldCharType="begin"/>
      </w:r>
      <w:r w:rsidR="00EB0D11">
        <w:instrText xml:space="preserve"> SEQ gambar \* ARABIC </w:instrText>
      </w:r>
      <w:r w:rsidR="00EB0D11">
        <w:fldChar w:fldCharType="separate"/>
      </w:r>
      <w:r w:rsidR="00FC6693">
        <w:rPr>
          <w:noProof/>
        </w:rPr>
        <w:t>1</w:t>
      </w:r>
      <w:r w:rsidR="00EB0D11">
        <w:rPr>
          <w:noProof/>
        </w:rPr>
        <w:fldChar w:fldCharType="end"/>
      </w:r>
      <w:r>
        <w:t xml:space="preserve"> Tahapan Pelaksanaan</w:t>
      </w:r>
    </w:p>
    <w:p w14:paraId="6A5FADB7" w14:textId="43800FBE" w:rsidR="001D7588" w:rsidRDefault="001D7588" w:rsidP="00DA3B2D">
      <w:pPr>
        <w:pStyle w:val="Heading3"/>
      </w:pPr>
      <w:r>
        <w:lastRenderedPageBreak/>
        <w:t xml:space="preserve">D. </w:t>
      </w:r>
      <w:r w:rsidR="00C42464">
        <w:t>Jadwal Pelaksanaan</w:t>
      </w:r>
    </w:p>
    <w:p w14:paraId="3D1E4F45" w14:textId="48162DCC" w:rsidR="00733753" w:rsidRDefault="00A441D1" w:rsidP="0043785A">
      <w:pPr>
        <w:spacing w:line="480" w:lineRule="auto"/>
        <w:jc w:val="both"/>
        <w:rPr>
          <w:rFonts w:ascii="Times New Roman" w:hAnsi="Times New Roman" w:cs="Times New Roman"/>
        </w:rPr>
      </w:pPr>
      <w:r>
        <w:rPr>
          <w:rFonts w:ascii="Times New Roman" w:hAnsi="Times New Roman" w:cs="Times New Roman"/>
        </w:rPr>
        <w:t>Berikut ini adalah jadwal pelaksanaan proyek ini:</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Uraian Kegiatan</w:t>
            </w:r>
          </w:p>
        </w:tc>
        <w:tc>
          <w:tcPr>
            <w:tcW w:w="5241" w:type="dxa"/>
            <w:gridSpan w:val="16"/>
            <w:vAlign w:val="center"/>
          </w:tcPr>
          <w:p w14:paraId="20E9FC34"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Bulan</w:t>
            </w:r>
          </w:p>
        </w:tc>
      </w:tr>
      <w:tr w:rsidR="00A441D1" w:rsidRPr="003227CC" w14:paraId="56FD5C63" w14:textId="77777777" w:rsidTr="00F01C1B">
        <w:tc>
          <w:tcPr>
            <w:tcW w:w="2689" w:type="dxa"/>
            <w:vMerge/>
            <w:vAlign w:val="center"/>
          </w:tcPr>
          <w:p w14:paraId="1A92C0D4" w14:textId="77777777" w:rsidR="00A441D1" w:rsidRPr="003227CC" w:rsidRDefault="00A441D1" w:rsidP="00F01C1B">
            <w:pPr>
              <w:spacing w:line="276" w:lineRule="auto"/>
              <w:jc w:val="center"/>
              <w:rPr>
                <w:rFonts w:ascii="Times New Roman" w:hAnsi="Times New Roman" w:cs="Times New Roman"/>
              </w:rPr>
            </w:pPr>
          </w:p>
        </w:tc>
        <w:tc>
          <w:tcPr>
            <w:tcW w:w="1305" w:type="dxa"/>
            <w:gridSpan w:val="4"/>
            <w:vAlign w:val="center"/>
          </w:tcPr>
          <w:p w14:paraId="0AFC3606"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Maret</w:t>
            </w:r>
          </w:p>
        </w:tc>
        <w:tc>
          <w:tcPr>
            <w:tcW w:w="1304" w:type="dxa"/>
            <w:gridSpan w:val="4"/>
            <w:vAlign w:val="center"/>
          </w:tcPr>
          <w:p w14:paraId="08B12FB7"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April</w:t>
            </w:r>
          </w:p>
        </w:tc>
        <w:tc>
          <w:tcPr>
            <w:tcW w:w="1304" w:type="dxa"/>
            <w:gridSpan w:val="4"/>
            <w:vAlign w:val="center"/>
          </w:tcPr>
          <w:p w14:paraId="1080476A"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Mei</w:t>
            </w:r>
          </w:p>
        </w:tc>
        <w:tc>
          <w:tcPr>
            <w:tcW w:w="1328" w:type="dxa"/>
            <w:gridSpan w:val="4"/>
            <w:vAlign w:val="center"/>
          </w:tcPr>
          <w:p w14:paraId="24406F5F"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Juni</w:t>
            </w:r>
          </w:p>
        </w:tc>
      </w:tr>
      <w:tr w:rsidR="00A441D1" w:rsidRPr="003227CC" w14:paraId="0107E0C8" w14:textId="77777777" w:rsidTr="00F01C1B">
        <w:tc>
          <w:tcPr>
            <w:tcW w:w="2689" w:type="dxa"/>
            <w:vMerge/>
          </w:tcPr>
          <w:p w14:paraId="50CE29BD" w14:textId="77777777" w:rsidR="00A441D1" w:rsidRPr="003227CC" w:rsidRDefault="00A441D1" w:rsidP="00F01C1B">
            <w:pPr>
              <w:spacing w:line="276" w:lineRule="auto"/>
              <w:jc w:val="center"/>
              <w:rPr>
                <w:rFonts w:ascii="Times New Roman" w:hAnsi="Times New Roman" w:cs="Times New Roman"/>
              </w:rPr>
            </w:pPr>
          </w:p>
        </w:tc>
        <w:tc>
          <w:tcPr>
            <w:tcW w:w="327" w:type="dxa"/>
            <w:tcBorders>
              <w:bottom w:val="single" w:sz="2" w:space="0" w:color="auto"/>
            </w:tcBorders>
          </w:tcPr>
          <w:p w14:paraId="10242775"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1</w:t>
            </w:r>
          </w:p>
        </w:tc>
        <w:tc>
          <w:tcPr>
            <w:tcW w:w="326" w:type="dxa"/>
            <w:tcBorders>
              <w:bottom w:val="single" w:sz="2" w:space="0" w:color="auto"/>
            </w:tcBorders>
          </w:tcPr>
          <w:p w14:paraId="560A6747"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2</w:t>
            </w:r>
          </w:p>
        </w:tc>
        <w:tc>
          <w:tcPr>
            <w:tcW w:w="326" w:type="dxa"/>
            <w:tcBorders>
              <w:bottom w:val="single" w:sz="2" w:space="0" w:color="auto"/>
            </w:tcBorders>
          </w:tcPr>
          <w:p w14:paraId="6828FC56"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3</w:t>
            </w:r>
          </w:p>
        </w:tc>
        <w:tc>
          <w:tcPr>
            <w:tcW w:w="326" w:type="dxa"/>
            <w:tcBorders>
              <w:bottom w:val="single" w:sz="2" w:space="0" w:color="auto"/>
            </w:tcBorders>
          </w:tcPr>
          <w:p w14:paraId="07655E84"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4</w:t>
            </w:r>
          </w:p>
        </w:tc>
        <w:tc>
          <w:tcPr>
            <w:tcW w:w="326" w:type="dxa"/>
          </w:tcPr>
          <w:p w14:paraId="56E79750"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1</w:t>
            </w:r>
          </w:p>
        </w:tc>
        <w:tc>
          <w:tcPr>
            <w:tcW w:w="326" w:type="dxa"/>
          </w:tcPr>
          <w:p w14:paraId="0DA4BC18"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2</w:t>
            </w:r>
          </w:p>
        </w:tc>
        <w:tc>
          <w:tcPr>
            <w:tcW w:w="326" w:type="dxa"/>
          </w:tcPr>
          <w:p w14:paraId="03D0AB01"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3</w:t>
            </w:r>
          </w:p>
        </w:tc>
        <w:tc>
          <w:tcPr>
            <w:tcW w:w="326" w:type="dxa"/>
          </w:tcPr>
          <w:p w14:paraId="773D075F"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4</w:t>
            </w:r>
          </w:p>
        </w:tc>
        <w:tc>
          <w:tcPr>
            <w:tcW w:w="326" w:type="dxa"/>
          </w:tcPr>
          <w:p w14:paraId="7B50C8AF"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1</w:t>
            </w:r>
          </w:p>
        </w:tc>
        <w:tc>
          <w:tcPr>
            <w:tcW w:w="326" w:type="dxa"/>
          </w:tcPr>
          <w:p w14:paraId="652FE778"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2</w:t>
            </w:r>
          </w:p>
        </w:tc>
        <w:tc>
          <w:tcPr>
            <w:tcW w:w="326" w:type="dxa"/>
          </w:tcPr>
          <w:p w14:paraId="79CFD735"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3</w:t>
            </w:r>
          </w:p>
        </w:tc>
        <w:tc>
          <w:tcPr>
            <w:tcW w:w="326" w:type="dxa"/>
          </w:tcPr>
          <w:p w14:paraId="35800CAF"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4</w:t>
            </w:r>
          </w:p>
        </w:tc>
        <w:tc>
          <w:tcPr>
            <w:tcW w:w="326" w:type="dxa"/>
          </w:tcPr>
          <w:p w14:paraId="0C7355F1"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1</w:t>
            </w:r>
          </w:p>
        </w:tc>
        <w:tc>
          <w:tcPr>
            <w:tcW w:w="334" w:type="dxa"/>
          </w:tcPr>
          <w:p w14:paraId="3FB4B327"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2</w:t>
            </w:r>
          </w:p>
        </w:tc>
        <w:tc>
          <w:tcPr>
            <w:tcW w:w="334" w:type="dxa"/>
          </w:tcPr>
          <w:p w14:paraId="1249A647"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3</w:t>
            </w:r>
          </w:p>
        </w:tc>
        <w:tc>
          <w:tcPr>
            <w:tcW w:w="334" w:type="dxa"/>
          </w:tcPr>
          <w:p w14:paraId="2E7CB3BB"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227CC" w:rsidRDefault="00A441D1" w:rsidP="00F01C1B">
            <w:pPr>
              <w:spacing w:line="276" w:lineRule="auto"/>
              <w:rPr>
                <w:rFonts w:ascii="Times New Roman" w:hAnsi="Times New Roman" w:cs="Times New Roman"/>
              </w:rPr>
            </w:pPr>
            <w:r w:rsidRPr="003227CC">
              <w:rPr>
                <w:rFonts w:ascii="Times New Roman" w:hAnsi="Times New Roman" w:cs="Times New Roman"/>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227CC" w:rsidRDefault="00A441D1" w:rsidP="00F01C1B">
            <w:pPr>
              <w:spacing w:line="276" w:lineRule="auto"/>
              <w:jc w:val="both"/>
              <w:rPr>
                <w:rFonts w:ascii="Times New Roman" w:hAnsi="Times New Roman" w:cs="Times New Roman"/>
              </w:rPr>
            </w:pPr>
          </w:p>
        </w:tc>
        <w:tc>
          <w:tcPr>
            <w:tcW w:w="326" w:type="dxa"/>
            <w:tcBorders>
              <w:left w:val="single" w:sz="2" w:space="0" w:color="auto"/>
            </w:tcBorders>
            <w:shd w:val="clear" w:color="auto" w:fill="7F7F7F" w:themeFill="text1" w:themeFillTint="80"/>
          </w:tcPr>
          <w:p w14:paraId="21C1CC28"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7F7F7F" w:themeFill="text1" w:themeFillTint="80"/>
          </w:tcPr>
          <w:p w14:paraId="22C1EDC7"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7F7F7F" w:themeFill="text1" w:themeFillTint="80"/>
          </w:tcPr>
          <w:p w14:paraId="04CBBD91"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auto"/>
          </w:tcPr>
          <w:p w14:paraId="17342817" w14:textId="77777777" w:rsidR="00A441D1" w:rsidRPr="003227CC" w:rsidRDefault="00A441D1" w:rsidP="00F01C1B">
            <w:pPr>
              <w:spacing w:line="276" w:lineRule="auto"/>
              <w:jc w:val="both"/>
              <w:rPr>
                <w:rFonts w:ascii="Times New Roman" w:hAnsi="Times New Roman" w:cs="Times New Roman"/>
              </w:rPr>
            </w:pPr>
          </w:p>
        </w:tc>
        <w:tc>
          <w:tcPr>
            <w:tcW w:w="326" w:type="dxa"/>
          </w:tcPr>
          <w:p w14:paraId="46F2A79D" w14:textId="77777777" w:rsidR="00A441D1" w:rsidRPr="003227CC" w:rsidRDefault="00A441D1" w:rsidP="00F01C1B">
            <w:pPr>
              <w:spacing w:line="276" w:lineRule="auto"/>
              <w:jc w:val="both"/>
              <w:rPr>
                <w:rFonts w:ascii="Times New Roman" w:hAnsi="Times New Roman" w:cs="Times New Roman"/>
              </w:rPr>
            </w:pPr>
          </w:p>
        </w:tc>
        <w:tc>
          <w:tcPr>
            <w:tcW w:w="326" w:type="dxa"/>
          </w:tcPr>
          <w:p w14:paraId="661500C8" w14:textId="77777777" w:rsidR="00A441D1" w:rsidRPr="003227CC" w:rsidRDefault="00A441D1" w:rsidP="00F01C1B">
            <w:pPr>
              <w:spacing w:line="276" w:lineRule="auto"/>
              <w:jc w:val="both"/>
              <w:rPr>
                <w:rFonts w:ascii="Times New Roman" w:hAnsi="Times New Roman" w:cs="Times New Roman"/>
              </w:rPr>
            </w:pPr>
          </w:p>
        </w:tc>
        <w:tc>
          <w:tcPr>
            <w:tcW w:w="326" w:type="dxa"/>
          </w:tcPr>
          <w:p w14:paraId="4ECBF530" w14:textId="77777777" w:rsidR="00A441D1" w:rsidRPr="003227CC" w:rsidRDefault="00A441D1" w:rsidP="00F01C1B">
            <w:pPr>
              <w:spacing w:line="276" w:lineRule="auto"/>
              <w:jc w:val="both"/>
              <w:rPr>
                <w:rFonts w:ascii="Times New Roman" w:hAnsi="Times New Roman" w:cs="Times New Roman"/>
              </w:rPr>
            </w:pPr>
          </w:p>
        </w:tc>
        <w:tc>
          <w:tcPr>
            <w:tcW w:w="326" w:type="dxa"/>
          </w:tcPr>
          <w:p w14:paraId="018A07EF" w14:textId="77777777" w:rsidR="00A441D1" w:rsidRPr="003227CC" w:rsidRDefault="00A441D1" w:rsidP="00F01C1B">
            <w:pPr>
              <w:spacing w:line="276" w:lineRule="auto"/>
              <w:jc w:val="both"/>
              <w:rPr>
                <w:rFonts w:ascii="Times New Roman" w:hAnsi="Times New Roman" w:cs="Times New Roman"/>
              </w:rPr>
            </w:pPr>
          </w:p>
        </w:tc>
        <w:tc>
          <w:tcPr>
            <w:tcW w:w="326" w:type="dxa"/>
          </w:tcPr>
          <w:p w14:paraId="275F18F8" w14:textId="77777777" w:rsidR="00A441D1" w:rsidRPr="003227CC" w:rsidRDefault="00A441D1" w:rsidP="00F01C1B">
            <w:pPr>
              <w:spacing w:line="276" w:lineRule="auto"/>
              <w:jc w:val="both"/>
              <w:rPr>
                <w:rFonts w:ascii="Times New Roman" w:hAnsi="Times New Roman" w:cs="Times New Roman"/>
              </w:rPr>
            </w:pPr>
          </w:p>
        </w:tc>
        <w:tc>
          <w:tcPr>
            <w:tcW w:w="334" w:type="dxa"/>
          </w:tcPr>
          <w:p w14:paraId="064D9DF7" w14:textId="77777777" w:rsidR="00A441D1" w:rsidRPr="003227CC" w:rsidRDefault="00A441D1" w:rsidP="00F01C1B">
            <w:pPr>
              <w:spacing w:line="276" w:lineRule="auto"/>
              <w:jc w:val="both"/>
              <w:rPr>
                <w:rFonts w:ascii="Times New Roman" w:hAnsi="Times New Roman" w:cs="Times New Roman"/>
              </w:rPr>
            </w:pPr>
          </w:p>
        </w:tc>
        <w:tc>
          <w:tcPr>
            <w:tcW w:w="334" w:type="dxa"/>
          </w:tcPr>
          <w:p w14:paraId="6AB1D0BA" w14:textId="77777777" w:rsidR="00A441D1" w:rsidRPr="003227CC" w:rsidRDefault="00A441D1" w:rsidP="00F01C1B">
            <w:pPr>
              <w:spacing w:line="276" w:lineRule="auto"/>
              <w:jc w:val="both"/>
              <w:rPr>
                <w:rFonts w:ascii="Times New Roman" w:hAnsi="Times New Roman" w:cs="Times New Roman"/>
              </w:rPr>
            </w:pPr>
          </w:p>
        </w:tc>
        <w:tc>
          <w:tcPr>
            <w:tcW w:w="334" w:type="dxa"/>
          </w:tcPr>
          <w:p w14:paraId="42A15669" w14:textId="77777777" w:rsidR="00A441D1" w:rsidRPr="003227CC" w:rsidRDefault="00A441D1" w:rsidP="00F01C1B">
            <w:pPr>
              <w:spacing w:line="276" w:lineRule="auto"/>
              <w:jc w:val="both"/>
              <w:rPr>
                <w:rFonts w:ascii="Times New Roman" w:hAnsi="Times New Roman" w:cs="Times New Roman"/>
              </w:rPr>
            </w:pPr>
          </w:p>
        </w:tc>
      </w:tr>
      <w:tr w:rsidR="00A441D1" w:rsidRPr="003227CC" w14:paraId="20AFEBA9" w14:textId="77777777" w:rsidTr="00193093">
        <w:tc>
          <w:tcPr>
            <w:tcW w:w="2689" w:type="dxa"/>
            <w:tcBorders>
              <w:right w:val="single" w:sz="2" w:space="0" w:color="auto"/>
            </w:tcBorders>
          </w:tcPr>
          <w:p w14:paraId="48BAE948" w14:textId="51410B9D" w:rsidR="00A441D1" w:rsidRPr="00EA5B7C" w:rsidRDefault="00A441D1" w:rsidP="00F01C1B">
            <w:pPr>
              <w:spacing w:line="276" w:lineRule="auto"/>
              <w:rPr>
                <w:rFonts w:ascii="Times New Roman" w:hAnsi="Times New Roman" w:cs="Times New Roman"/>
                <w:i/>
                <w:iCs/>
              </w:rPr>
            </w:pPr>
            <w:r w:rsidRPr="00EA5B7C">
              <w:rPr>
                <w:rFonts w:ascii="Times New Roman" w:hAnsi="Times New Roman" w:cs="Times New Roman"/>
                <w:i/>
                <w:iCs/>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227CC" w:rsidRDefault="00A441D1" w:rsidP="00F01C1B">
            <w:pPr>
              <w:spacing w:line="276" w:lineRule="auto"/>
              <w:jc w:val="both"/>
              <w:rPr>
                <w:rFonts w:ascii="Times New Roman" w:hAnsi="Times New Roman" w:cs="Times New Roman"/>
              </w:rPr>
            </w:pPr>
          </w:p>
        </w:tc>
        <w:tc>
          <w:tcPr>
            <w:tcW w:w="326" w:type="dxa"/>
            <w:tcBorders>
              <w:left w:val="single" w:sz="2" w:space="0" w:color="auto"/>
            </w:tcBorders>
            <w:shd w:val="clear" w:color="auto" w:fill="FFFFFF" w:themeFill="background1"/>
          </w:tcPr>
          <w:p w14:paraId="78FCAC40"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10691BD9"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2B5E0C68"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7F7F7F" w:themeFill="text1" w:themeFillTint="80"/>
          </w:tcPr>
          <w:p w14:paraId="520EAA93"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7F7F7F" w:themeFill="text1" w:themeFillTint="80"/>
          </w:tcPr>
          <w:p w14:paraId="17B2BD78" w14:textId="77777777" w:rsidR="00A441D1" w:rsidRPr="003227CC" w:rsidRDefault="00A441D1" w:rsidP="00F01C1B">
            <w:pPr>
              <w:spacing w:line="276" w:lineRule="auto"/>
              <w:jc w:val="both"/>
              <w:rPr>
                <w:rFonts w:ascii="Times New Roman" w:hAnsi="Times New Roman" w:cs="Times New Roman"/>
              </w:rPr>
            </w:pPr>
          </w:p>
        </w:tc>
        <w:tc>
          <w:tcPr>
            <w:tcW w:w="326" w:type="dxa"/>
          </w:tcPr>
          <w:p w14:paraId="3F1B65EE" w14:textId="77777777" w:rsidR="00A441D1" w:rsidRPr="003227CC" w:rsidRDefault="00A441D1" w:rsidP="00F01C1B">
            <w:pPr>
              <w:spacing w:line="276" w:lineRule="auto"/>
              <w:jc w:val="both"/>
              <w:rPr>
                <w:rFonts w:ascii="Times New Roman" w:hAnsi="Times New Roman" w:cs="Times New Roman"/>
              </w:rPr>
            </w:pPr>
          </w:p>
        </w:tc>
        <w:tc>
          <w:tcPr>
            <w:tcW w:w="326" w:type="dxa"/>
          </w:tcPr>
          <w:p w14:paraId="1922444A" w14:textId="77777777" w:rsidR="00A441D1" w:rsidRPr="003227CC" w:rsidRDefault="00A441D1" w:rsidP="00F01C1B">
            <w:pPr>
              <w:spacing w:line="276" w:lineRule="auto"/>
              <w:jc w:val="both"/>
              <w:rPr>
                <w:rFonts w:ascii="Times New Roman" w:hAnsi="Times New Roman" w:cs="Times New Roman"/>
              </w:rPr>
            </w:pPr>
          </w:p>
        </w:tc>
        <w:tc>
          <w:tcPr>
            <w:tcW w:w="326" w:type="dxa"/>
          </w:tcPr>
          <w:p w14:paraId="52A282C7" w14:textId="77777777" w:rsidR="00A441D1" w:rsidRPr="003227CC" w:rsidRDefault="00A441D1" w:rsidP="00F01C1B">
            <w:pPr>
              <w:spacing w:line="276" w:lineRule="auto"/>
              <w:jc w:val="both"/>
              <w:rPr>
                <w:rFonts w:ascii="Times New Roman" w:hAnsi="Times New Roman" w:cs="Times New Roman"/>
              </w:rPr>
            </w:pPr>
          </w:p>
        </w:tc>
        <w:tc>
          <w:tcPr>
            <w:tcW w:w="326" w:type="dxa"/>
          </w:tcPr>
          <w:p w14:paraId="3F7FF977" w14:textId="77777777" w:rsidR="00A441D1" w:rsidRPr="003227CC" w:rsidRDefault="00A441D1" w:rsidP="00F01C1B">
            <w:pPr>
              <w:spacing w:line="276" w:lineRule="auto"/>
              <w:jc w:val="both"/>
              <w:rPr>
                <w:rFonts w:ascii="Times New Roman" w:hAnsi="Times New Roman" w:cs="Times New Roman"/>
              </w:rPr>
            </w:pPr>
          </w:p>
        </w:tc>
        <w:tc>
          <w:tcPr>
            <w:tcW w:w="334" w:type="dxa"/>
          </w:tcPr>
          <w:p w14:paraId="2B9216A9" w14:textId="77777777" w:rsidR="00A441D1" w:rsidRPr="003227CC" w:rsidRDefault="00A441D1" w:rsidP="00F01C1B">
            <w:pPr>
              <w:spacing w:line="276" w:lineRule="auto"/>
              <w:jc w:val="both"/>
              <w:rPr>
                <w:rFonts w:ascii="Times New Roman" w:hAnsi="Times New Roman" w:cs="Times New Roman"/>
              </w:rPr>
            </w:pPr>
          </w:p>
        </w:tc>
        <w:tc>
          <w:tcPr>
            <w:tcW w:w="334" w:type="dxa"/>
          </w:tcPr>
          <w:p w14:paraId="1E7C0F5D" w14:textId="77777777" w:rsidR="00A441D1" w:rsidRPr="003227CC" w:rsidRDefault="00A441D1" w:rsidP="00F01C1B">
            <w:pPr>
              <w:spacing w:line="276" w:lineRule="auto"/>
              <w:jc w:val="both"/>
              <w:rPr>
                <w:rFonts w:ascii="Times New Roman" w:hAnsi="Times New Roman" w:cs="Times New Roman"/>
              </w:rPr>
            </w:pPr>
          </w:p>
        </w:tc>
        <w:tc>
          <w:tcPr>
            <w:tcW w:w="334" w:type="dxa"/>
          </w:tcPr>
          <w:p w14:paraId="18661E95" w14:textId="77777777" w:rsidR="00A441D1" w:rsidRPr="003227CC" w:rsidRDefault="00A441D1" w:rsidP="00F01C1B">
            <w:pPr>
              <w:spacing w:line="276" w:lineRule="auto"/>
              <w:jc w:val="both"/>
              <w:rPr>
                <w:rFonts w:ascii="Times New Roman" w:hAnsi="Times New Roman" w:cs="Times New Roman"/>
              </w:rPr>
            </w:pPr>
          </w:p>
        </w:tc>
      </w:tr>
      <w:tr w:rsidR="00A441D1" w:rsidRPr="003227CC" w14:paraId="63550E78" w14:textId="77777777" w:rsidTr="00EE4ED1">
        <w:tc>
          <w:tcPr>
            <w:tcW w:w="2689" w:type="dxa"/>
            <w:tcBorders>
              <w:right w:val="single" w:sz="2" w:space="0" w:color="auto"/>
            </w:tcBorders>
          </w:tcPr>
          <w:p w14:paraId="17F06858" w14:textId="4316979F" w:rsidR="00A441D1" w:rsidRPr="003227CC" w:rsidRDefault="00A441D1" w:rsidP="00F01C1B">
            <w:pPr>
              <w:spacing w:line="276" w:lineRule="auto"/>
              <w:rPr>
                <w:rFonts w:ascii="Times New Roman" w:hAnsi="Times New Roman" w:cs="Times New Roman"/>
              </w:rPr>
            </w:pPr>
            <w:r>
              <w:rPr>
                <w:rFonts w:ascii="Times New Roman" w:hAnsi="Times New Roman" w:cs="Times New Roman"/>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227CC" w:rsidRDefault="00A441D1" w:rsidP="00F01C1B">
            <w:pPr>
              <w:spacing w:line="276" w:lineRule="auto"/>
              <w:jc w:val="both"/>
              <w:rPr>
                <w:rFonts w:ascii="Times New Roman" w:hAnsi="Times New Roman" w:cs="Times New Roman"/>
              </w:rPr>
            </w:pPr>
          </w:p>
        </w:tc>
        <w:tc>
          <w:tcPr>
            <w:tcW w:w="326" w:type="dxa"/>
            <w:tcBorders>
              <w:left w:val="single" w:sz="2" w:space="0" w:color="auto"/>
            </w:tcBorders>
            <w:shd w:val="clear" w:color="auto" w:fill="FFFFFF" w:themeFill="background1"/>
          </w:tcPr>
          <w:p w14:paraId="20077C4D"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5A385044"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3D6C26AE"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7914C337"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808080" w:themeFill="background1" w:themeFillShade="80"/>
          </w:tcPr>
          <w:p w14:paraId="2C92054D"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808080" w:themeFill="background1" w:themeFillShade="80"/>
          </w:tcPr>
          <w:p w14:paraId="78E2193C" w14:textId="77777777" w:rsidR="00A441D1" w:rsidRPr="003227CC" w:rsidRDefault="00A441D1" w:rsidP="00F01C1B">
            <w:pPr>
              <w:spacing w:line="276" w:lineRule="auto"/>
              <w:jc w:val="both"/>
              <w:rPr>
                <w:rFonts w:ascii="Times New Roman" w:hAnsi="Times New Roman" w:cs="Times New Roman"/>
              </w:rPr>
            </w:pPr>
          </w:p>
        </w:tc>
        <w:tc>
          <w:tcPr>
            <w:tcW w:w="326" w:type="dxa"/>
          </w:tcPr>
          <w:p w14:paraId="14EF10D4" w14:textId="77777777" w:rsidR="00A441D1" w:rsidRPr="003227CC" w:rsidRDefault="00A441D1" w:rsidP="00F01C1B">
            <w:pPr>
              <w:spacing w:line="276" w:lineRule="auto"/>
              <w:jc w:val="both"/>
              <w:rPr>
                <w:rFonts w:ascii="Times New Roman" w:hAnsi="Times New Roman" w:cs="Times New Roman"/>
              </w:rPr>
            </w:pPr>
          </w:p>
        </w:tc>
        <w:tc>
          <w:tcPr>
            <w:tcW w:w="326" w:type="dxa"/>
          </w:tcPr>
          <w:p w14:paraId="32655C93" w14:textId="77777777" w:rsidR="00A441D1" w:rsidRPr="003227CC" w:rsidRDefault="00A441D1" w:rsidP="00F01C1B">
            <w:pPr>
              <w:spacing w:line="276" w:lineRule="auto"/>
              <w:jc w:val="both"/>
              <w:rPr>
                <w:rFonts w:ascii="Times New Roman" w:hAnsi="Times New Roman" w:cs="Times New Roman"/>
              </w:rPr>
            </w:pPr>
          </w:p>
        </w:tc>
        <w:tc>
          <w:tcPr>
            <w:tcW w:w="326" w:type="dxa"/>
          </w:tcPr>
          <w:p w14:paraId="759D38C8" w14:textId="77777777" w:rsidR="00A441D1" w:rsidRPr="003227CC" w:rsidRDefault="00A441D1" w:rsidP="00F01C1B">
            <w:pPr>
              <w:spacing w:line="276" w:lineRule="auto"/>
              <w:jc w:val="both"/>
              <w:rPr>
                <w:rFonts w:ascii="Times New Roman" w:hAnsi="Times New Roman" w:cs="Times New Roman"/>
              </w:rPr>
            </w:pPr>
          </w:p>
        </w:tc>
        <w:tc>
          <w:tcPr>
            <w:tcW w:w="334" w:type="dxa"/>
          </w:tcPr>
          <w:p w14:paraId="2B985881" w14:textId="77777777" w:rsidR="00A441D1" w:rsidRPr="003227CC" w:rsidRDefault="00A441D1" w:rsidP="00F01C1B">
            <w:pPr>
              <w:spacing w:line="276" w:lineRule="auto"/>
              <w:jc w:val="both"/>
              <w:rPr>
                <w:rFonts w:ascii="Times New Roman" w:hAnsi="Times New Roman" w:cs="Times New Roman"/>
              </w:rPr>
            </w:pPr>
          </w:p>
        </w:tc>
        <w:tc>
          <w:tcPr>
            <w:tcW w:w="334" w:type="dxa"/>
          </w:tcPr>
          <w:p w14:paraId="0E880C7B" w14:textId="77777777" w:rsidR="00A441D1" w:rsidRPr="003227CC" w:rsidRDefault="00A441D1" w:rsidP="00F01C1B">
            <w:pPr>
              <w:spacing w:line="276" w:lineRule="auto"/>
              <w:jc w:val="both"/>
              <w:rPr>
                <w:rFonts w:ascii="Times New Roman" w:hAnsi="Times New Roman" w:cs="Times New Roman"/>
              </w:rPr>
            </w:pPr>
          </w:p>
        </w:tc>
        <w:tc>
          <w:tcPr>
            <w:tcW w:w="334" w:type="dxa"/>
          </w:tcPr>
          <w:p w14:paraId="14538654" w14:textId="77777777" w:rsidR="00A441D1" w:rsidRPr="003227CC" w:rsidRDefault="00A441D1" w:rsidP="00F01C1B">
            <w:pPr>
              <w:spacing w:line="276" w:lineRule="auto"/>
              <w:jc w:val="both"/>
              <w:rPr>
                <w:rFonts w:ascii="Times New Roman" w:hAnsi="Times New Roman" w:cs="Times New Roman"/>
              </w:rPr>
            </w:pPr>
          </w:p>
        </w:tc>
      </w:tr>
      <w:tr w:rsidR="00A441D1" w:rsidRPr="003227CC" w14:paraId="62D285E0" w14:textId="77777777" w:rsidTr="00A30740">
        <w:tc>
          <w:tcPr>
            <w:tcW w:w="2689" w:type="dxa"/>
            <w:tcBorders>
              <w:right w:val="single" w:sz="2" w:space="0" w:color="auto"/>
            </w:tcBorders>
          </w:tcPr>
          <w:p w14:paraId="5118F626" w14:textId="5966B414" w:rsidR="00A441D1" w:rsidRPr="003227CC" w:rsidRDefault="00A441D1" w:rsidP="00F01C1B">
            <w:pPr>
              <w:spacing w:line="276" w:lineRule="auto"/>
              <w:rPr>
                <w:rFonts w:ascii="Times New Roman" w:hAnsi="Times New Roman" w:cs="Times New Roman"/>
              </w:rPr>
            </w:pPr>
            <w:r w:rsidRPr="003227CC">
              <w:rPr>
                <w:rFonts w:ascii="Times New Roman" w:hAnsi="Times New Roman" w:cs="Times New Roman"/>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227CC" w:rsidRDefault="00A441D1" w:rsidP="00F01C1B">
            <w:pPr>
              <w:spacing w:line="276" w:lineRule="auto"/>
              <w:jc w:val="both"/>
              <w:rPr>
                <w:rFonts w:ascii="Times New Roman" w:hAnsi="Times New Roman" w:cs="Times New Roman"/>
              </w:rPr>
            </w:pPr>
          </w:p>
        </w:tc>
        <w:tc>
          <w:tcPr>
            <w:tcW w:w="326" w:type="dxa"/>
            <w:tcBorders>
              <w:left w:val="single" w:sz="2" w:space="0" w:color="auto"/>
            </w:tcBorders>
            <w:shd w:val="clear" w:color="auto" w:fill="auto"/>
          </w:tcPr>
          <w:p w14:paraId="63E4CE89"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auto"/>
          </w:tcPr>
          <w:p w14:paraId="5BD44BEA"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auto"/>
          </w:tcPr>
          <w:p w14:paraId="7A712A4B"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auto"/>
          </w:tcPr>
          <w:p w14:paraId="62707ABA"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1021189A"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60B9760E"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808080" w:themeFill="background1" w:themeFillShade="80"/>
          </w:tcPr>
          <w:p w14:paraId="45F2D412"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808080" w:themeFill="background1" w:themeFillShade="80"/>
          </w:tcPr>
          <w:p w14:paraId="0FBEA057"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1F19EF5E" w14:textId="77777777" w:rsidR="00A441D1" w:rsidRPr="003227CC" w:rsidRDefault="00A441D1" w:rsidP="00F01C1B">
            <w:pPr>
              <w:spacing w:line="276" w:lineRule="auto"/>
              <w:jc w:val="both"/>
              <w:rPr>
                <w:rFonts w:ascii="Times New Roman" w:hAnsi="Times New Roman" w:cs="Times New Roman"/>
              </w:rPr>
            </w:pPr>
          </w:p>
        </w:tc>
        <w:tc>
          <w:tcPr>
            <w:tcW w:w="334" w:type="dxa"/>
          </w:tcPr>
          <w:p w14:paraId="4100A0BF" w14:textId="77777777" w:rsidR="00A441D1" w:rsidRPr="003227CC" w:rsidRDefault="00A441D1" w:rsidP="00F01C1B">
            <w:pPr>
              <w:spacing w:line="276" w:lineRule="auto"/>
              <w:jc w:val="both"/>
              <w:rPr>
                <w:rFonts w:ascii="Times New Roman" w:hAnsi="Times New Roman" w:cs="Times New Roman"/>
              </w:rPr>
            </w:pPr>
          </w:p>
        </w:tc>
        <w:tc>
          <w:tcPr>
            <w:tcW w:w="334" w:type="dxa"/>
          </w:tcPr>
          <w:p w14:paraId="502390AF" w14:textId="77777777" w:rsidR="00A441D1" w:rsidRPr="003227CC" w:rsidRDefault="00A441D1" w:rsidP="00F01C1B">
            <w:pPr>
              <w:spacing w:line="276" w:lineRule="auto"/>
              <w:jc w:val="both"/>
              <w:rPr>
                <w:rFonts w:ascii="Times New Roman" w:hAnsi="Times New Roman" w:cs="Times New Roman"/>
              </w:rPr>
            </w:pPr>
          </w:p>
        </w:tc>
        <w:tc>
          <w:tcPr>
            <w:tcW w:w="334" w:type="dxa"/>
          </w:tcPr>
          <w:p w14:paraId="7F72667B" w14:textId="77777777" w:rsidR="00A441D1" w:rsidRPr="003227CC" w:rsidRDefault="00A441D1" w:rsidP="00F01C1B">
            <w:pPr>
              <w:spacing w:line="276" w:lineRule="auto"/>
              <w:jc w:val="both"/>
              <w:rPr>
                <w:rFonts w:ascii="Times New Roman" w:hAnsi="Times New Roman" w:cs="Times New Roman"/>
              </w:rPr>
            </w:pPr>
          </w:p>
        </w:tc>
      </w:tr>
    </w:tbl>
    <w:p w14:paraId="692D3034" w14:textId="77777777" w:rsidR="00C77896" w:rsidRDefault="00C77896" w:rsidP="002F4D96">
      <w:pPr>
        <w:pStyle w:val="Caption"/>
        <w:jc w:val="center"/>
      </w:pPr>
    </w:p>
    <w:p w14:paraId="38CCF409" w14:textId="75EB912C" w:rsidR="002F4D96" w:rsidRDefault="002F4D96" w:rsidP="009B2140">
      <w:pPr>
        <w:pStyle w:val="Caption"/>
        <w:spacing w:line="480" w:lineRule="auto"/>
        <w:jc w:val="center"/>
        <w:rPr>
          <w:rFonts w:ascii="Times New Roman" w:hAnsi="Times New Roman" w:cs="Times New Roman"/>
        </w:rPr>
      </w:pPr>
      <w:r>
        <w:t xml:space="preserve">Tabel </w:t>
      </w:r>
      <w:r>
        <w:fldChar w:fldCharType="begin"/>
      </w:r>
      <w:r>
        <w:instrText xml:space="preserve"> SEQ Tabel \* ARABIC </w:instrText>
      </w:r>
      <w:r>
        <w:fldChar w:fldCharType="separate"/>
      </w:r>
      <w:r>
        <w:rPr>
          <w:noProof/>
        </w:rPr>
        <w:t>1</w:t>
      </w:r>
      <w:r>
        <w:fldChar w:fldCharType="end"/>
      </w:r>
      <w:r>
        <w:t xml:space="preserve"> Jadwal pelaksanaan</w:t>
      </w:r>
    </w:p>
    <w:p w14:paraId="322A8B19" w14:textId="77777777" w:rsidR="00C623F1" w:rsidRDefault="00C623F1">
      <w:pPr>
        <w:rPr>
          <w:rFonts w:ascii="Times New Roman" w:hAnsi="Times New Roman" w:cs="Times New Roman"/>
        </w:rPr>
      </w:pPr>
      <w:r>
        <w:rPr>
          <w:rFonts w:ascii="Times New Roman" w:hAnsi="Times New Roman" w:cs="Times New Roman"/>
        </w:rPr>
        <w:br w:type="page"/>
      </w:r>
    </w:p>
    <w:p w14:paraId="0BBF23CD" w14:textId="5F669D44" w:rsidR="00B92E8F" w:rsidRDefault="00101B63" w:rsidP="00157DFB">
      <w:pPr>
        <w:pStyle w:val="Heading2"/>
      </w:pPr>
      <w:r>
        <w:lastRenderedPageBreak/>
        <w:t>BAB II.</w:t>
      </w:r>
      <w:r w:rsidR="00C623F1">
        <w:br/>
        <w:t>INSTANSI MITRA</w:t>
      </w:r>
    </w:p>
    <w:p w14:paraId="2E871E5A" w14:textId="0B8BA14F" w:rsidR="00C623F1" w:rsidRDefault="006422E7" w:rsidP="00A1451F">
      <w:pPr>
        <w:pStyle w:val="Heading3"/>
      </w:pPr>
      <w:r>
        <w:t>A. Profil Instansi Mitra</w:t>
      </w:r>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r>
        <w:t>B. Struktur Organisasi Mitra</w:t>
      </w:r>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740EE369" w14:textId="77777777" w:rsidR="00EB0D11" w:rsidRDefault="00EF69FE" w:rsidP="00EB0D11">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8">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3315C5A6" w:rsidR="0060104B" w:rsidRDefault="00EB0D11" w:rsidP="009B2140">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FC6693">
        <w:rPr>
          <w:noProof/>
        </w:rPr>
        <w:t>2</w:t>
      </w:r>
      <w:r>
        <w:rPr>
          <w:noProof/>
        </w:rPr>
        <w:fldChar w:fldCharType="end"/>
      </w:r>
      <w:r>
        <w:t xml:space="preserve"> Struktur Umum Organisasi Mitra</w:t>
      </w:r>
    </w:p>
    <w:p w14:paraId="58BE4D08" w14:textId="4ED398AD" w:rsidR="00E401BE" w:rsidRDefault="00836EDF" w:rsidP="00A1451F">
      <w:pPr>
        <w:pStyle w:val="Heading3"/>
      </w:pPr>
      <w:r>
        <w:t xml:space="preserve">C. </w:t>
      </w:r>
      <w:r w:rsidR="00B6701B">
        <w:t>Lokasi Instansi Mitr</w:t>
      </w:r>
      <w:r w:rsidR="00E401BE">
        <w:t>a</w:t>
      </w:r>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9" w:history="1">
        <w:r w:rsidR="003D7F7C" w:rsidRPr="003D7F7C">
          <w:rPr>
            <w:rStyle w:val="Hyperlink"/>
            <w:rFonts w:ascii="Times New Roman" w:hAnsi="Times New Roman" w:cs="Times New Roman"/>
          </w:rPr>
          <w:t>https://ump.ac.id/</w:t>
        </w:r>
      </w:hyperlink>
    </w:p>
    <w:p w14:paraId="35994ECF" w14:textId="77777777" w:rsidR="00182EDC" w:rsidRDefault="00182EDC" w:rsidP="004A3169">
      <w:pPr>
        <w:spacing w:line="480" w:lineRule="auto"/>
        <w:jc w:val="both"/>
        <w:rPr>
          <w:rFonts w:ascii="Times New Roman" w:hAnsi="Times New Roman" w:cs="Times New Roman"/>
        </w:rPr>
      </w:pPr>
    </w:p>
    <w:p w14:paraId="2ACCD725" w14:textId="35774215" w:rsidR="00C90C5A" w:rsidRDefault="00C90C5A" w:rsidP="004A3169">
      <w:pPr>
        <w:spacing w:line="480" w:lineRule="auto"/>
        <w:rPr>
          <w:rFonts w:ascii="Times New Roman" w:hAnsi="Times New Roman" w:cs="Times New Roman"/>
        </w:rPr>
      </w:pPr>
      <w:r>
        <w:rPr>
          <w:rFonts w:ascii="Times New Roman" w:hAnsi="Times New Roman" w:cs="Times New Roman"/>
        </w:rPr>
        <w:lastRenderedPageBreak/>
        <w:br w:type="page"/>
      </w:r>
    </w:p>
    <w:p w14:paraId="3B2EE95C" w14:textId="3F44350B" w:rsidR="005F0F41" w:rsidRDefault="00C627FE" w:rsidP="00153323">
      <w:pPr>
        <w:pStyle w:val="Heading2"/>
      </w:pPr>
      <w:r>
        <w:lastRenderedPageBreak/>
        <w:t>BAB III.</w:t>
      </w:r>
      <w:r>
        <w:br/>
        <w:t>PELAKSANAAN PROYEK</w:t>
      </w:r>
    </w:p>
    <w:p w14:paraId="1DEF67D3" w14:textId="38A2F3FE" w:rsidR="008A7428" w:rsidRDefault="00B1634C" w:rsidP="00C3776A">
      <w:pPr>
        <w:pStyle w:val="Heading3"/>
      </w:pPr>
      <w:r>
        <w:t>A. Hasil Tahapan Pelaksanaan</w:t>
      </w:r>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49620EBA" w:rsidR="00126550" w:rsidRDefault="00D80738" w:rsidP="00E91D7A">
      <w:pPr>
        <w:pStyle w:val="ListParagraph"/>
        <w:spacing w:line="480" w:lineRule="auto"/>
        <w:ind w:firstLine="720"/>
        <w:jc w:val="both"/>
        <w:rPr>
          <w:rFonts w:ascii="Times New Roman" w:hAnsi="Times New Roman" w:cs="Times New Roman"/>
        </w:rPr>
      </w:pPr>
      <w:r>
        <w:rPr>
          <w:rFonts w:ascii="Times New Roman" w:hAnsi="Times New Roman" w:cs="Times New Roman"/>
        </w:rPr>
        <w:t>Proses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 xml:space="preserve">74 kolom informasi yang nantinya akan dipilih pada </w:t>
      </w:r>
      <w:r w:rsidR="003B5FD2">
        <w:rPr>
          <w:rFonts w:ascii="Times New Roman" w:hAnsi="Times New Roman" w:cs="Times New Roman"/>
        </w:rPr>
        <w:t xml:space="preserve">tahap </w:t>
      </w:r>
      <w:r w:rsidR="00471664">
        <w:rPr>
          <w:rFonts w:ascii="Times New Roman" w:hAnsi="Times New Roman" w:cs="Times New Roman"/>
          <w:i/>
          <w:iCs/>
        </w:rPr>
        <w:t>p</w:t>
      </w:r>
      <w:r w:rsidR="00F112AA" w:rsidRPr="00A019F7">
        <w:rPr>
          <w:rFonts w:ascii="Times New Roman" w:hAnsi="Times New Roman" w:cs="Times New Roman"/>
          <w:i/>
          <w:iCs/>
        </w:rPr>
        <w:t>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0F1C4ACE" w14:textId="77777777" w:rsidR="00856F3F" w:rsidRDefault="002D25D6" w:rsidP="00856F3F">
      <w:pPr>
        <w:pStyle w:val="ListParagraph"/>
        <w:keepNext/>
        <w:spacing w:line="480" w:lineRule="auto"/>
        <w:jc w:val="center"/>
      </w:pPr>
      <w:r>
        <w:rPr>
          <w:rFonts w:ascii="Times New Roman" w:hAnsi="Times New Roman" w:cs="Times New Roman"/>
          <w:noProof/>
        </w:rPr>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44F1195F" w14:textId="30CC1DB4" w:rsidR="00B13CDA" w:rsidRDefault="00856F3F" w:rsidP="009B2140">
      <w:pPr>
        <w:pStyle w:val="Caption"/>
        <w:spacing w:line="480" w:lineRule="auto"/>
        <w:jc w:val="center"/>
      </w:pPr>
      <w:r>
        <w:t xml:space="preserve">gambar </w:t>
      </w:r>
      <w:r>
        <w:fldChar w:fldCharType="begin"/>
      </w:r>
      <w:r>
        <w:instrText xml:space="preserve"> SEQ gambar \* ARABIC </w:instrText>
      </w:r>
      <w:r>
        <w:fldChar w:fldCharType="separate"/>
      </w:r>
      <w:r w:rsidR="00FC6693">
        <w:rPr>
          <w:noProof/>
        </w:rPr>
        <w:t>3</w:t>
      </w:r>
      <w:r>
        <w:fldChar w:fldCharType="end"/>
      </w:r>
      <w:r>
        <w:t xml:space="preserve"> Dokumentasi proses penerimaan data</w:t>
      </w:r>
    </w:p>
    <w:p w14:paraId="1CC367E9" w14:textId="77777777" w:rsidR="00CA7692" w:rsidRPr="00CA7692" w:rsidRDefault="00CA7692" w:rsidP="00CA7692"/>
    <w:p w14:paraId="77D6FD23" w14:textId="77777777" w:rsidR="00C619FB" w:rsidRDefault="00856F3F" w:rsidP="00C619FB">
      <w:pPr>
        <w:pStyle w:val="ListParagraph"/>
        <w:keepNext/>
        <w:spacing w:line="480" w:lineRule="auto"/>
        <w:jc w:val="center"/>
      </w:pPr>
      <w:r>
        <w:rPr>
          <w:rFonts w:ascii="Times New Roman" w:hAnsi="Times New Roman" w:cs="Times New Roman"/>
          <w:noProof/>
        </w:rPr>
        <w:drawing>
          <wp:inline distT="0" distB="0" distL="0" distR="0" wp14:anchorId="75188C27" wp14:editId="20959BB2">
            <wp:extent cx="4608000" cy="1698906"/>
            <wp:effectExtent l="19050" t="19050" r="21590" b="1587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08000" cy="1698906"/>
                    </a:xfrm>
                    <a:prstGeom prst="rect">
                      <a:avLst/>
                    </a:prstGeom>
                    <a:noFill/>
                    <a:ln w="12700">
                      <a:solidFill>
                        <a:schemeClr val="tx1"/>
                      </a:solidFill>
                    </a:ln>
                  </pic:spPr>
                </pic:pic>
              </a:graphicData>
            </a:graphic>
          </wp:inline>
        </w:drawing>
      </w:r>
    </w:p>
    <w:p w14:paraId="5751D4D1" w14:textId="2D6F8747" w:rsidR="002D25D6" w:rsidRDefault="00C619FB" w:rsidP="009B2140">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FC6693">
        <w:rPr>
          <w:noProof/>
        </w:rPr>
        <w:t>4</w:t>
      </w:r>
      <w:r>
        <w:fldChar w:fldCharType="end"/>
      </w:r>
      <w:r>
        <w:t xml:space="preserve"> Sampel data mentah</w:t>
      </w:r>
      <w:r w:rsidR="00023441">
        <w:t xml:space="preserve"> 2024</w:t>
      </w:r>
      <w:r w:rsidR="0012693A">
        <w:t xml:space="preserve"> (dengan sensor)</w:t>
      </w:r>
    </w:p>
    <w:p w14:paraId="54DF4305" w14:textId="6E077456" w:rsidR="00F92481" w:rsidRPr="00A0657A" w:rsidRDefault="00F92481" w:rsidP="00987C7D">
      <w:pPr>
        <w:pStyle w:val="Heading4"/>
        <w:rPr>
          <w:i/>
          <w:iCs w:val="0"/>
        </w:rPr>
      </w:pPr>
      <w:r w:rsidRPr="00A0657A">
        <w:rPr>
          <w:i/>
          <w:iCs w:val="0"/>
        </w:rPr>
        <w:t>Pre-processing</w:t>
      </w:r>
    </w:p>
    <w:p w14:paraId="43E44C34" w14:textId="753F4A84" w:rsidR="00692767" w:rsidRPr="00692767" w:rsidRDefault="00007D9D" w:rsidP="00FC55DB">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Sesuai dengan gambaran umum proyek, tahap </w:t>
      </w:r>
      <w:r w:rsidRPr="00A0657A">
        <w:rPr>
          <w:rFonts w:ascii="Times New Roman" w:hAnsi="Times New Roman" w:cs="Times New Roman"/>
          <w:i/>
          <w:iCs/>
        </w:rPr>
        <w:t>Pre-processing</w:t>
      </w:r>
      <w:r>
        <w:rPr>
          <w:rFonts w:ascii="Times New Roman" w:hAnsi="Times New Roman" w:cs="Times New Roman"/>
        </w:rPr>
        <w:t xml:space="preserve"> memiliki 4 tahap, dengan detail dan hasil sebagai berikut: </w:t>
      </w:r>
    </w:p>
    <w:p w14:paraId="52A51E8D" w14:textId="2418A9DD" w:rsidR="003B7D79" w:rsidRDefault="003B7D79" w:rsidP="00692767">
      <w:pPr>
        <w:pStyle w:val="Heading5"/>
      </w:pPr>
      <w:r>
        <w:t xml:space="preserve">Penggabungan </w:t>
      </w:r>
      <w:r w:rsidRPr="00D22689">
        <w:rPr>
          <w:i/>
          <w:iCs/>
        </w:rPr>
        <w:t>dataset</w:t>
      </w:r>
    </w:p>
    <w:p w14:paraId="52085814" w14:textId="08DC6167" w:rsidR="00513B95" w:rsidRDefault="00B81747" w:rsidP="00B6639B">
      <w:pPr>
        <w:pStyle w:val="ListParagraph"/>
        <w:spacing w:line="480" w:lineRule="auto"/>
        <w:rPr>
          <w:rFonts w:ascii="Times New Roman" w:hAnsi="Times New Roman" w:cs="Times New Roman"/>
        </w:rPr>
      </w:pPr>
      <w:r>
        <w:rPr>
          <w:rFonts w:ascii="Times New Roman" w:hAnsi="Times New Roman" w:cs="Times New Roman"/>
        </w:rPr>
        <w:t>Data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CA2381">
        <w:rPr>
          <w:rFonts w:ascii="Times New Roman" w:hAnsi="Times New Roman" w:cs="Times New Roman"/>
          <w:i/>
          <w:iCs/>
        </w:rPr>
        <w:t>p</w:t>
      </w:r>
      <w:r w:rsidR="005A4139" w:rsidRPr="00276EB6">
        <w:rPr>
          <w:rFonts w:ascii="Times New Roman" w:hAnsi="Times New Roman" w:cs="Times New Roman"/>
          <w:i/>
          <w:iCs/>
        </w:rPr>
        <w:t>re-processing</w:t>
      </w:r>
      <w:r w:rsidR="005A4139">
        <w:rPr>
          <w:rFonts w:ascii="Times New Roman" w:hAnsi="Times New Roman" w:cs="Times New Roman"/>
        </w:rPr>
        <w:t>, penggabungan dataset ini diperlukan. Berikut ini dokumentasinya:</w:t>
      </w:r>
    </w:p>
    <w:p w14:paraId="378F06B0" w14:textId="77777777" w:rsidR="00D67BD2" w:rsidRDefault="00C46389" w:rsidP="00D67BD2">
      <w:pPr>
        <w:pStyle w:val="ListParagraph"/>
        <w:keepNext/>
        <w:spacing w:line="480" w:lineRule="auto"/>
        <w:jc w:val="center"/>
      </w:pPr>
      <w:r>
        <w:rPr>
          <w:rFonts w:ascii="Times New Roman" w:hAnsi="Times New Roman" w:cs="Times New Roman"/>
          <w:noProof/>
        </w:rPr>
        <w:drawing>
          <wp:inline distT="0" distB="0" distL="0" distR="0" wp14:anchorId="02EBA956" wp14:editId="113B55F5">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5BE49490" w:rsidR="000942AD" w:rsidRDefault="00D67BD2" w:rsidP="009B2140">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FC6693">
        <w:rPr>
          <w:noProof/>
        </w:rPr>
        <w:t>5</w:t>
      </w:r>
      <w:r>
        <w:fldChar w:fldCharType="end"/>
      </w:r>
      <w:r>
        <w:t xml:space="preserve"> Cuplikan querry penggabungan dataset</w:t>
      </w:r>
    </w:p>
    <w:p w14:paraId="6EB4397F" w14:textId="77777777" w:rsidR="00FC6693" w:rsidRDefault="00D67BD2" w:rsidP="00FC6693">
      <w:pPr>
        <w:pStyle w:val="ListParagraph"/>
        <w:keepNext/>
        <w:spacing w:line="480" w:lineRule="auto"/>
        <w:jc w:val="center"/>
      </w:pPr>
      <w:r>
        <w:rPr>
          <w:rFonts w:ascii="Times New Roman" w:hAnsi="Times New Roman" w:cs="Times New Roman"/>
          <w:noProof/>
        </w:rPr>
        <w:lastRenderedPageBreak/>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6F130777" w:rsidR="00D67BD2" w:rsidRDefault="00FC6693" w:rsidP="009B2140">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Pr>
          <w:noProof/>
        </w:rPr>
        <w:t>6</w:t>
      </w:r>
      <w:r>
        <w:fldChar w:fldCharType="end"/>
      </w:r>
      <w:r>
        <w:t xml:space="preserve"> Berkas sebelum &amp; sesudah penggabungan</w:t>
      </w:r>
    </w:p>
    <w:p w14:paraId="0C0FCB45" w14:textId="214C135D" w:rsidR="002A248E" w:rsidRDefault="002A248E" w:rsidP="00B638AE">
      <w:pPr>
        <w:pStyle w:val="Heading5"/>
      </w:pPr>
      <w:r>
        <w:t>Pemilihan Kolom</w:t>
      </w:r>
    </w:p>
    <w:p w14:paraId="0C83A1EF" w14:textId="4DDD4BC9" w:rsidR="00513B95" w:rsidRDefault="00513B95" w:rsidP="00B6639B">
      <w:pPr>
        <w:pStyle w:val="ListParagraph"/>
        <w:spacing w:line="480" w:lineRule="auto"/>
        <w:rPr>
          <w:rFonts w:ascii="Times New Roman" w:hAnsi="Times New Roman" w:cs="Times New Roman"/>
        </w:rPr>
      </w:pPr>
      <w:r>
        <w:rPr>
          <w:rFonts w:ascii="Times New Roman" w:hAnsi="Times New Roman" w:cs="Times New Roman"/>
        </w:rPr>
        <w:t>ss</w:t>
      </w:r>
    </w:p>
    <w:p w14:paraId="66641F3B" w14:textId="2A70E87E" w:rsidR="002A248E" w:rsidRDefault="002A248E" w:rsidP="00B638AE">
      <w:pPr>
        <w:pStyle w:val="Heading5"/>
      </w:pPr>
      <w:r>
        <w:t>Validasi Data</w:t>
      </w:r>
    </w:p>
    <w:p w14:paraId="52120C18" w14:textId="19510724" w:rsidR="00513B95" w:rsidRDefault="00513B95" w:rsidP="00B6639B">
      <w:pPr>
        <w:pStyle w:val="ListParagraph"/>
        <w:spacing w:line="480" w:lineRule="auto"/>
        <w:rPr>
          <w:rFonts w:ascii="Times New Roman" w:hAnsi="Times New Roman" w:cs="Times New Roman"/>
        </w:rPr>
      </w:pPr>
      <w:r>
        <w:rPr>
          <w:rFonts w:ascii="Times New Roman" w:hAnsi="Times New Roman" w:cs="Times New Roman"/>
        </w:rPr>
        <w:t>ss</w:t>
      </w:r>
    </w:p>
    <w:p w14:paraId="6EF72B40" w14:textId="37014B8D" w:rsidR="002A248E" w:rsidRPr="00932B2F" w:rsidRDefault="002A248E" w:rsidP="00B638AE">
      <w:pPr>
        <w:pStyle w:val="Heading5"/>
        <w:rPr>
          <w:i/>
          <w:iCs/>
        </w:rPr>
      </w:pPr>
      <w:r w:rsidRPr="00932B2F">
        <w:rPr>
          <w:i/>
          <w:iCs/>
        </w:rPr>
        <w:t>Problem Solving</w:t>
      </w:r>
    </w:p>
    <w:p w14:paraId="0BCF131B" w14:textId="4C107582" w:rsidR="00513B95" w:rsidRDefault="00513B95" w:rsidP="00B6639B">
      <w:pPr>
        <w:pStyle w:val="ListParagraph"/>
        <w:spacing w:line="480" w:lineRule="auto"/>
        <w:rPr>
          <w:rFonts w:ascii="Times New Roman" w:hAnsi="Times New Roman" w:cs="Times New Roman"/>
        </w:rPr>
      </w:pPr>
      <w:r>
        <w:rPr>
          <w:rFonts w:ascii="Times New Roman" w:hAnsi="Times New Roman" w:cs="Times New Roman"/>
        </w:rPr>
        <w:t>sss</w:t>
      </w:r>
    </w:p>
    <w:p w14:paraId="3AD25C4E" w14:textId="6D303C82" w:rsidR="00F92481" w:rsidRDefault="00F92481" w:rsidP="00987C7D">
      <w:pPr>
        <w:pStyle w:val="Heading4"/>
      </w:pPr>
      <w:r>
        <w:t>Representasi</w:t>
      </w:r>
    </w:p>
    <w:p w14:paraId="72CA6F4B" w14:textId="79EA2E8F" w:rsidR="00B15194" w:rsidRDefault="00BB35F9" w:rsidP="00B15194">
      <w:pPr>
        <w:pStyle w:val="ListParagraph"/>
        <w:spacing w:line="480" w:lineRule="auto"/>
        <w:rPr>
          <w:rFonts w:ascii="Times New Roman" w:hAnsi="Times New Roman" w:cs="Times New Roman"/>
        </w:rPr>
      </w:pPr>
      <w:r>
        <w:rPr>
          <w:rFonts w:ascii="Times New Roman" w:hAnsi="Times New Roman" w:cs="Times New Roman"/>
        </w:rPr>
        <w:t>sss</w:t>
      </w:r>
    </w:p>
    <w:p w14:paraId="5FEA603A" w14:textId="751E5BEE" w:rsidR="00F92481" w:rsidRDefault="00F92481" w:rsidP="00987C7D">
      <w:pPr>
        <w:pStyle w:val="Heading4"/>
      </w:pPr>
      <w:r>
        <w:t>Pembuatan Landing Page</w:t>
      </w:r>
    </w:p>
    <w:p w14:paraId="385A49A7" w14:textId="37C57ADF" w:rsidR="000C2264" w:rsidRPr="00130FF0" w:rsidRDefault="005656C3" w:rsidP="000C2264">
      <w:pPr>
        <w:pStyle w:val="ListParagraph"/>
        <w:spacing w:line="480" w:lineRule="auto"/>
        <w:rPr>
          <w:rFonts w:ascii="Times New Roman" w:hAnsi="Times New Roman" w:cs="Times New Roman"/>
        </w:rPr>
      </w:pPr>
      <w:r>
        <w:rPr>
          <w:rFonts w:ascii="Times New Roman" w:hAnsi="Times New Roman" w:cs="Times New Roman"/>
        </w:rPr>
        <w:t>sss</w:t>
      </w:r>
    </w:p>
    <w:p w14:paraId="2328C96C" w14:textId="46BE6BBD" w:rsidR="00941AAF" w:rsidRDefault="00941AAF" w:rsidP="00C3776A">
      <w:pPr>
        <w:pStyle w:val="Heading3"/>
      </w:pPr>
      <w:r>
        <w:t>B.</w:t>
      </w:r>
      <w:r w:rsidR="0067641D">
        <w:t xml:space="preserve"> Kendala Pelaksanaan</w:t>
      </w:r>
    </w:p>
    <w:p w14:paraId="72782389" w14:textId="64124137" w:rsidR="00B2405D" w:rsidRPr="00182EDC" w:rsidRDefault="00B2405D" w:rsidP="004A3169">
      <w:pPr>
        <w:spacing w:line="480" w:lineRule="auto"/>
        <w:rPr>
          <w:rFonts w:ascii="Times New Roman" w:hAnsi="Times New Roman" w:cs="Times New Roman"/>
        </w:rPr>
      </w:pPr>
      <w:r>
        <w:rPr>
          <w:rFonts w:ascii="Times New Roman" w:hAnsi="Times New Roman" w:cs="Times New Roman"/>
        </w:rPr>
        <w:t>sss</w:t>
      </w:r>
    </w:p>
    <w:sectPr w:rsidR="00B2405D" w:rsidRPr="00182EDC" w:rsidSect="00023480">
      <w:pgSz w:w="11909" w:h="16834"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B8B5DC0"/>
    <w:multiLevelType w:val="hybridMultilevel"/>
    <w:tmpl w:val="94307F80"/>
    <w:lvl w:ilvl="0" w:tplc="176AA08A">
      <w:start w:val="1"/>
      <w:numFmt w:val="upperLetter"/>
      <w:pStyle w:val="Heading5"/>
      <w:lvlText w:val="%1."/>
      <w:lvlJc w:val="left"/>
      <w:pPr>
        <w:ind w:left="6480" w:hanging="360"/>
      </w:p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2"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7B57CD"/>
    <w:multiLevelType w:val="hybridMultilevel"/>
    <w:tmpl w:val="5082DA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E4123E"/>
    <w:multiLevelType w:val="hybridMultilevel"/>
    <w:tmpl w:val="259C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63917590"/>
    <w:multiLevelType w:val="hybridMultilevel"/>
    <w:tmpl w:val="D714B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AD4CC8"/>
    <w:multiLevelType w:val="hybridMultilevel"/>
    <w:tmpl w:val="CB14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3185611">
    <w:abstractNumId w:val="6"/>
  </w:num>
  <w:num w:numId="2" w16cid:durableId="2008241989">
    <w:abstractNumId w:val="3"/>
  </w:num>
  <w:num w:numId="3" w16cid:durableId="1280189446">
    <w:abstractNumId w:val="4"/>
  </w:num>
  <w:num w:numId="4" w16cid:durableId="126434000">
    <w:abstractNumId w:val="7"/>
  </w:num>
  <w:num w:numId="5" w16cid:durableId="88235218">
    <w:abstractNumId w:val="0"/>
  </w:num>
  <w:num w:numId="6" w16cid:durableId="2075662437">
    <w:abstractNumId w:val="2"/>
  </w:num>
  <w:num w:numId="7" w16cid:durableId="100228626">
    <w:abstractNumId w:val="1"/>
  </w:num>
  <w:num w:numId="8" w16cid:durableId="152000410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28C4"/>
    <w:rsid w:val="00007D9D"/>
    <w:rsid w:val="0002182C"/>
    <w:rsid w:val="00023441"/>
    <w:rsid w:val="00023480"/>
    <w:rsid w:val="0002639E"/>
    <w:rsid w:val="00036FED"/>
    <w:rsid w:val="000371F4"/>
    <w:rsid w:val="00041BB3"/>
    <w:rsid w:val="000426A7"/>
    <w:rsid w:val="00056B44"/>
    <w:rsid w:val="0005745C"/>
    <w:rsid w:val="0005767C"/>
    <w:rsid w:val="000657FF"/>
    <w:rsid w:val="00076630"/>
    <w:rsid w:val="00081450"/>
    <w:rsid w:val="000879E7"/>
    <w:rsid w:val="00092E76"/>
    <w:rsid w:val="000942AD"/>
    <w:rsid w:val="00096B88"/>
    <w:rsid w:val="00096F2E"/>
    <w:rsid w:val="000B2F01"/>
    <w:rsid w:val="000B3274"/>
    <w:rsid w:val="000B7835"/>
    <w:rsid w:val="000C2264"/>
    <w:rsid w:val="000C3A6B"/>
    <w:rsid w:val="000E05FC"/>
    <w:rsid w:val="000E5202"/>
    <w:rsid w:val="000F49DE"/>
    <w:rsid w:val="00101B63"/>
    <w:rsid w:val="00115A1C"/>
    <w:rsid w:val="001216AD"/>
    <w:rsid w:val="001255F6"/>
    <w:rsid w:val="00126550"/>
    <w:rsid w:val="0012693A"/>
    <w:rsid w:val="00127C28"/>
    <w:rsid w:val="00130FF0"/>
    <w:rsid w:val="0013276B"/>
    <w:rsid w:val="00134C4D"/>
    <w:rsid w:val="0014724C"/>
    <w:rsid w:val="00153323"/>
    <w:rsid w:val="00157DFB"/>
    <w:rsid w:val="001601E3"/>
    <w:rsid w:val="0016638C"/>
    <w:rsid w:val="0017207B"/>
    <w:rsid w:val="00177DE5"/>
    <w:rsid w:val="00180C3C"/>
    <w:rsid w:val="00182EDC"/>
    <w:rsid w:val="001859DA"/>
    <w:rsid w:val="00186086"/>
    <w:rsid w:val="00186125"/>
    <w:rsid w:val="00186C96"/>
    <w:rsid w:val="00193093"/>
    <w:rsid w:val="001A4280"/>
    <w:rsid w:val="001B4696"/>
    <w:rsid w:val="001C4CFA"/>
    <w:rsid w:val="001D48E3"/>
    <w:rsid w:val="001D7588"/>
    <w:rsid w:val="001E7F7C"/>
    <w:rsid w:val="001F4276"/>
    <w:rsid w:val="00203F36"/>
    <w:rsid w:val="00210B63"/>
    <w:rsid w:val="0022315C"/>
    <w:rsid w:val="002374B4"/>
    <w:rsid w:val="0024584D"/>
    <w:rsid w:val="00246312"/>
    <w:rsid w:val="00251B31"/>
    <w:rsid w:val="0025769A"/>
    <w:rsid w:val="00267602"/>
    <w:rsid w:val="00276EB6"/>
    <w:rsid w:val="0028047C"/>
    <w:rsid w:val="002920F3"/>
    <w:rsid w:val="002A043D"/>
    <w:rsid w:val="002A248E"/>
    <w:rsid w:val="002D25D6"/>
    <w:rsid w:val="002E200A"/>
    <w:rsid w:val="002E34CC"/>
    <w:rsid w:val="002E5493"/>
    <w:rsid w:val="002E6C01"/>
    <w:rsid w:val="002E6F03"/>
    <w:rsid w:val="002F1AB8"/>
    <w:rsid w:val="002F23BB"/>
    <w:rsid w:val="002F4D96"/>
    <w:rsid w:val="002F5AB1"/>
    <w:rsid w:val="00304186"/>
    <w:rsid w:val="00306F93"/>
    <w:rsid w:val="00310563"/>
    <w:rsid w:val="00314B25"/>
    <w:rsid w:val="00327476"/>
    <w:rsid w:val="003402FB"/>
    <w:rsid w:val="0035160F"/>
    <w:rsid w:val="00355F27"/>
    <w:rsid w:val="003772BE"/>
    <w:rsid w:val="00384213"/>
    <w:rsid w:val="00391569"/>
    <w:rsid w:val="003924EB"/>
    <w:rsid w:val="003A3CC1"/>
    <w:rsid w:val="003A44D7"/>
    <w:rsid w:val="003B427F"/>
    <w:rsid w:val="003B5BC4"/>
    <w:rsid w:val="003B5FD2"/>
    <w:rsid w:val="003B7D79"/>
    <w:rsid w:val="003D0DD2"/>
    <w:rsid w:val="003D139F"/>
    <w:rsid w:val="003D1E18"/>
    <w:rsid w:val="003D3D80"/>
    <w:rsid w:val="003D7F7C"/>
    <w:rsid w:val="004144AC"/>
    <w:rsid w:val="0042421E"/>
    <w:rsid w:val="004254E4"/>
    <w:rsid w:val="004363A4"/>
    <w:rsid w:val="0043785A"/>
    <w:rsid w:val="0045515B"/>
    <w:rsid w:val="004600BE"/>
    <w:rsid w:val="00466DC7"/>
    <w:rsid w:val="00471664"/>
    <w:rsid w:val="00481F7C"/>
    <w:rsid w:val="004A3169"/>
    <w:rsid w:val="004A5CBA"/>
    <w:rsid w:val="004A5E48"/>
    <w:rsid w:val="004B1558"/>
    <w:rsid w:val="004B24B7"/>
    <w:rsid w:val="004B48E8"/>
    <w:rsid w:val="004B59BC"/>
    <w:rsid w:val="004C3054"/>
    <w:rsid w:val="004C3A9C"/>
    <w:rsid w:val="004C43EC"/>
    <w:rsid w:val="004C55BE"/>
    <w:rsid w:val="004D37F4"/>
    <w:rsid w:val="004D478B"/>
    <w:rsid w:val="004D5ADA"/>
    <w:rsid w:val="004E2119"/>
    <w:rsid w:val="004F693F"/>
    <w:rsid w:val="00513B95"/>
    <w:rsid w:val="00521E2F"/>
    <w:rsid w:val="00524907"/>
    <w:rsid w:val="0053542F"/>
    <w:rsid w:val="00547069"/>
    <w:rsid w:val="00547F49"/>
    <w:rsid w:val="00555CC2"/>
    <w:rsid w:val="005656C3"/>
    <w:rsid w:val="005853FB"/>
    <w:rsid w:val="0058553A"/>
    <w:rsid w:val="005A4139"/>
    <w:rsid w:val="005A6A48"/>
    <w:rsid w:val="005C3AD1"/>
    <w:rsid w:val="005D30E8"/>
    <w:rsid w:val="005F0F41"/>
    <w:rsid w:val="005F580E"/>
    <w:rsid w:val="0060104B"/>
    <w:rsid w:val="00611441"/>
    <w:rsid w:val="00616C48"/>
    <w:rsid w:val="006317CC"/>
    <w:rsid w:val="006411D3"/>
    <w:rsid w:val="006422E7"/>
    <w:rsid w:val="00664F30"/>
    <w:rsid w:val="00667412"/>
    <w:rsid w:val="0067641D"/>
    <w:rsid w:val="006779FA"/>
    <w:rsid w:val="00677BA4"/>
    <w:rsid w:val="006825B4"/>
    <w:rsid w:val="00687D94"/>
    <w:rsid w:val="00692767"/>
    <w:rsid w:val="006968A1"/>
    <w:rsid w:val="006A45B8"/>
    <w:rsid w:val="006A6021"/>
    <w:rsid w:val="006B61D8"/>
    <w:rsid w:val="006D321B"/>
    <w:rsid w:val="006D7B79"/>
    <w:rsid w:val="006E2A0C"/>
    <w:rsid w:val="006E300A"/>
    <w:rsid w:val="007032D9"/>
    <w:rsid w:val="00724EFA"/>
    <w:rsid w:val="007254CF"/>
    <w:rsid w:val="00733753"/>
    <w:rsid w:val="00743FC3"/>
    <w:rsid w:val="00751435"/>
    <w:rsid w:val="007524AE"/>
    <w:rsid w:val="00763448"/>
    <w:rsid w:val="0077188B"/>
    <w:rsid w:val="00773E73"/>
    <w:rsid w:val="00786CA8"/>
    <w:rsid w:val="00792755"/>
    <w:rsid w:val="00797FEC"/>
    <w:rsid w:val="007A3EFE"/>
    <w:rsid w:val="007B37EE"/>
    <w:rsid w:val="007B678A"/>
    <w:rsid w:val="007C376C"/>
    <w:rsid w:val="007F181D"/>
    <w:rsid w:val="007F52FB"/>
    <w:rsid w:val="00805214"/>
    <w:rsid w:val="0082014D"/>
    <w:rsid w:val="00827239"/>
    <w:rsid w:val="00827389"/>
    <w:rsid w:val="00833533"/>
    <w:rsid w:val="00836EDF"/>
    <w:rsid w:val="00845674"/>
    <w:rsid w:val="00856F3F"/>
    <w:rsid w:val="00870BBF"/>
    <w:rsid w:val="00877508"/>
    <w:rsid w:val="00882333"/>
    <w:rsid w:val="0088746D"/>
    <w:rsid w:val="0089661B"/>
    <w:rsid w:val="008A7428"/>
    <w:rsid w:val="008C0C54"/>
    <w:rsid w:val="008C47C7"/>
    <w:rsid w:val="008D0DDE"/>
    <w:rsid w:val="008E0712"/>
    <w:rsid w:val="008F0917"/>
    <w:rsid w:val="008F15C6"/>
    <w:rsid w:val="00932B2F"/>
    <w:rsid w:val="009352F5"/>
    <w:rsid w:val="00941AAF"/>
    <w:rsid w:val="00946A64"/>
    <w:rsid w:val="00962604"/>
    <w:rsid w:val="00976250"/>
    <w:rsid w:val="0098201D"/>
    <w:rsid w:val="00983E1F"/>
    <w:rsid w:val="00987C7D"/>
    <w:rsid w:val="009A78A6"/>
    <w:rsid w:val="009B2140"/>
    <w:rsid w:val="009C0FD4"/>
    <w:rsid w:val="009C1628"/>
    <w:rsid w:val="009C6E18"/>
    <w:rsid w:val="009D1CDE"/>
    <w:rsid w:val="009F53FA"/>
    <w:rsid w:val="009F56E0"/>
    <w:rsid w:val="009F6563"/>
    <w:rsid w:val="00A00569"/>
    <w:rsid w:val="00A01558"/>
    <w:rsid w:val="00A019F7"/>
    <w:rsid w:val="00A054E4"/>
    <w:rsid w:val="00A0657A"/>
    <w:rsid w:val="00A072DB"/>
    <w:rsid w:val="00A1110D"/>
    <w:rsid w:val="00A12009"/>
    <w:rsid w:val="00A1451F"/>
    <w:rsid w:val="00A25944"/>
    <w:rsid w:val="00A30740"/>
    <w:rsid w:val="00A315E4"/>
    <w:rsid w:val="00A33504"/>
    <w:rsid w:val="00A43160"/>
    <w:rsid w:val="00A43D4A"/>
    <w:rsid w:val="00A441D1"/>
    <w:rsid w:val="00A52C93"/>
    <w:rsid w:val="00A54B0B"/>
    <w:rsid w:val="00A73263"/>
    <w:rsid w:val="00A7455E"/>
    <w:rsid w:val="00A8204D"/>
    <w:rsid w:val="00A83F9F"/>
    <w:rsid w:val="00A97CFF"/>
    <w:rsid w:val="00AA575D"/>
    <w:rsid w:val="00AB132C"/>
    <w:rsid w:val="00AB3D94"/>
    <w:rsid w:val="00AB551F"/>
    <w:rsid w:val="00AB6863"/>
    <w:rsid w:val="00AC3E1D"/>
    <w:rsid w:val="00AE1EB2"/>
    <w:rsid w:val="00AF00C5"/>
    <w:rsid w:val="00AF41FD"/>
    <w:rsid w:val="00B02452"/>
    <w:rsid w:val="00B04F40"/>
    <w:rsid w:val="00B05019"/>
    <w:rsid w:val="00B05815"/>
    <w:rsid w:val="00B11752"/>
    <w:rsid w:val="00B13414"/>
    <w:rsid w:val="00B13CDA"/>
    <w:rsid w:val="00B149EF"/>
    <w:rsid w:val="00B15194"/>
    <w:rsid w:val="00B1634C"/>
    <w:rsid w:val="00B2405D"/>
    <w:rsid w:val="00B30790"/>
    <w:rsid w:val="00B35ADD"/>
    <w:rsid w:val="00B52EFB"/>
    <w:rsid w:val="00B638AE"/>
    <w:rsid w:val="00B65661"/>
    <w:rsid w:val="00B6639B"/>
    <w:rsid w:val="00B6701B"/>
    <w:rsid w:val="00B7479B"/>
    <w:rsid w:val="00B81747"/>
    <w:rsid w:val="00B87D6E"/>
    <w:rsid w:val="00B92E8F"/>
    <w:rsid w:val="00B92FE4"/>
    <w:rsid w:val="00BB35F9"/>
    <w:rsid w:val="00BB588B"/>
    <w:rsid w:val="00BB7250"/>
    <w:rsid w:val="00BB7481"/>
    <w:rsid w:val="00BC0212"/>
    <w:rsid w:val="00BD6B7C"/>
    <w:rsid w:val="00BD76D1"/>
    <w:rsid w:val="00BE2669"/>
    <w:rsid w:val="00BE74CE"/>
    <w:rsid w:val="00C22274"/>
    <w:rsid w:val="00C3776A"/>
    <w:rsid w:val="00C42464"/>
    <w:rsid w:val="00C46389"/>
    <w:rsid w:val="00C56D47"/>
    <w:rsid w:val="00C619FB"/>
    <w:rsid w:val="00C623F1"/>
    <w:rsid w:val="00C6250A"/>
    <w:rsid w:val="00C627FE"/>
    <w:rsid w:val="00C77896"/>
    <w:rsid w:val="00C82121"/>
    <w:rsid w:val="00C87DEF"/>
    <w:rsid w:val="00C90C5A"/>
    <w:rsid w:val="00C94427"/>
    <w:rsid w:val="00CA0DF4"/>
    <w:rsid w:val="00CA2381"/>
    <w:rsid w:val="00CA7692"/>
    <w:rsid w:val="00CC0C0C"/>
    <w:rsid w:val="00CC56FD"/>
    <w:rsid w:val="00CC7074"/>
    <w:rsid w:val="00CD0C65"/>
    <w:rsid w:val="00CD3A33"/>
    <w:rsid w:val="00CE0EC3"/>
    <w:rsid w:val="00CE1559"/>
    <w:rsid w:val="00CF4891"/>
    <w:rsid w:val="00D07E0C"/>
    <w:rsid w:val="00D15107"/>
    <w:rsid w:val="00D16619"/>
    <w:rsid w:val="00D21AA5"/>
    <w:rsid w:val="00D22198"/>
    <w:rsid w:val="00D22689"/>
    <w:rsid w:val="00D255AF"/>
    <w:rsid w:val="00D37364"/>
    <w:rsid w:val="00D44EB8"/>
    <w:rsid w:val="00D50FB4"/>
    <w:rsid w:val="00D67BD2"/>
    <w:rsid w:val="00D80738"/>
    <w:rsid w:val="00D83371"/>
    <w:rsid w:val="00D85E2B"/>
    <w:rsid w:val="00D95607"/>
    <w:rsid w:val="00DA1C28"/>
    <w:rsid w:val="00DA3B2D"/>
    <w:rsid w:val="00DB1DB1"/>
    <w:rsid w:val="00DB526D"/>
    <w:rsid w:val="00DB5DD2"/>
    <w:rsid w:val="00DB6E15"/>
    <w:rsid w:val="00DB7541"/>
    <w:rsid w:val="00DC3FF5"/>
    <w:rsid w:val="00DC45D6"/>
    <w:rsid w:val="00DC5B08"/>
    <w:rsid w:val="00DE691A"/>
    <w:rsid w:val="00DF28D4"/>
    <w:rsid w:val="00DF4CC4"/>
    <w:rsid w:val="00E01FAE"/>
    <w:rsid w:val="00E2719F"/>
    <w:rsid w:val="00E401BE"/>
    <w:rsid w:val="00E4409A"/>
    <w:rsid w:val="00E5095F"/>
    <w:rsid w:val="00E50E79"/>
    <w:rsid w:val="00E516DA"/>
    <w:rsid w:val="00E71BB6"/>
    <w:rsid w:val="00E91D7A"/>
    <w:rsid w:val="00EA5B7C"/>
    <w:rsid w:val="00EB0D11"/>
    <w:rsid w:val="00EB4D75"/>
    <w:rsid w:val="00EC03FB"/>
    <w:rsid w:val="00EC0819"/>
    <w:rsid w:val="00EC63DA"/>
    <w:rsid w:val="00ED113B"/>
    <w:rsid w:val="00ED229B"/>
    <w:rsid w:val="00EE0F9F"/>
    <w:rsid w:val="00EE4858"/>
    <w:rsid w:val="00EE4ED1"/>
    <w:rsid w:val="00EF69FE"/>
    <w:rsid w:val="00F112AA"/>
    <w:rsid w:val="00F125D5"/>
    <w:rsid w:val="00F40C4D"/>
    <w:rsid w:val="00F53084"/>
    <w:rsid w:val="00F558D6"/>
    <w:rsid w:val="00F558E2"/>
    <w:rsid w:val="00F827A4"/>
    <w:rsid w:val="00F82A61"/>
    <w:rsid w:val="00F84DFC"/>
    <w:rsid w:val="00F86EFA"/>
    <w:rsid w:val="00F92481"/>
    <w:rsid w:val="00F974E1"/>
    <w:rsid w:val="00FA3853"/>
    <w:rsid w:val="00FC55DB"/>
    <w:rsid w:val="00FC6693"/>
    <w:rsid w:val="00FD25F7"/>
    <w:rsid w:val="00FD63DC"/>
    <w:rsid w:val="00FF17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692767"/>
    <w:pPr>
      <w:keepNext/>
      <w:keepLines/>
      <w:numPr>
        <w:numId w:val="7"/>
      </w:numPr>
      <w:spacing w:before="80" w:after="40" w:line="480" w:lineRule="auto"/>
      <w:ind w:left="1080"/>
      <w:outlineLvl w:val="4"/>
    </w:pPr>
    <w:rPr>
      <w:rFonts w:ascii="Times New Roman" w:eastAsiaTheme="majorEastAsia" w:hAnsi="Times New Roman" w:cstheme="majorBidi"/>
    </w:rPr>
  </w:style>
  <w:style w:type="paragraph" w:styleId="Heading6">
    <w:name w:val="heading 6"/>
    <w:basedOn w:val="Normal"/>
    <w:next w:val="Normal"/>
    <w:link w:val="Heading6Char"/>
    <w:uiPriority w:val="9"/>
    <w:semiHidden/>
    <w:unhideWhenUsed/>
    <w:qFormat/>
    <w:rsid w:val="000234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4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4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692767"/>
    <w:rPr>
      <w:rFonts w:ascii="Times New Roman" w:eastAsiaTheme="majorEastAsia" w:hAnsi="Times New Roman" w:cstheme="majorBidi"/>
    </w:rPr>
  </w:style>
  <w:style w:type="character" w:customStyle="1" w:styleId="Heading6Char">
    <w:name w:val="Heading 6 Char"/>
    <w:basedOn w:val="DefaultParagraphFont"/>
    <w:link w:val="Heading6"/>
    <w:uiPriority w:val="9"/>
    <w:semiHidden/>
    <w:rsid w:val="000234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4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4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ump.ac.id/"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17</Pages>
  <Words>1488</Words>
  <Characters>8485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2573</cp:revision>
  <dcterms:created xsi:type="dcterms:W3CDTF">2025-05-22T02:41:00Z</dcterms:created>
  <dcterms:modified xsi:type="dcterms:W3CDTF">2025-05-25T08:07:00Z</dcterms:modified>
</cp:coreProperties>
</file>