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5F47B" w14:textId="4A3D3DE4" w:rsidR="00CA0DF4" w:rsidRPr="00E717A4" w:rsidRDefault="00981F57" w:rsidP="002934C5">
      <w:pPr>
        <w:pBdr>
          <w:bottom w:val="double" w:sz="6" w:space="1" w:color="auto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E717A4">
        <w:rPr>
          <w:rFonts w:ascii="Times New Roman" w:hAnsi="Times New Roman" w:cs="Times New Roman"/>
          <w:b/>
          <w:bCs/>
        </w:rPr>
        <w:t>Draft Flowchart TA – 2203040182 (Dhika Ramadhan Saputra)</w:t>
      </w:r>
      <w:r w:rsidR="005C277C" w:rsidRPr="00E717A4">
        <w:rPr>
          <w:rFonts w:ascii="Times New Roman" w:hAnsi="Times New Roman" w:cs="Times New Roman"/>
          <w:b/>
          <w:bCs/>
        </w:rPr>
        <w:t xml:space="preserve"> – November Q1</w:t>
      </w:r>
    </w:p>
    <w:p w14:paraId="546FA358" w14:textId="78C98407" w:rsidR="004252F4" w:rsidRPr="0036144B" w:rsidRDefault="005C277C" w:rsidP="002934C5">
      <w:pPr>
        <w:spacing w:line="360" w:lineRule="auto"/>
        <w:jc w:val="center"/>
        <w:rPr>
          <w:rFonts w:ascii="Times New Roman" w:hAnsi="Times New Roman" w:cs="Times New Roman"/>
        </w:rPr>
      </w:pPr>
      <w:r w:rsidRPr="0036144B">
        <w:rPr>
          <w:rFonts w:ascii="Times New Roman" w:hAnsi="Times New Roman" w:cs="Times New Roman"/>
          <w:noProof/>
        </w:rPr>
        <w:drawing>
          <wp:inline distT="0" distB="0" distL="0" distR="0" wp14:anchorId="65DAE88B" wp14:editId="67DD0772">
            <wp:extent cx="5733415" cy="8242935"/>
            <wp:effectExtent l="0" t="0" r="635" b="5715"/>
            <wp:docPr id="202700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02307" name="Picture 20270023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24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86F6" w14:textId="6CC561E2" w:rsidR="00851016" w:rsidRPr="0036144B" w:rsidRDefault="00C80640" w:rsidP="002934C5">
      <w:pPr>
        <w:pStyle w:val="Heading1"/>
        <w:jc w:val="both"/>
        <w:rPr>
          <w:rFonts w:ascii="Times New Roman" w:hAnsi="Times New Roman" w:cs="Times New Roman"/>
        </w:rPr>
      </w:pPr>
      <w:r w:rsidRPr="0036144B">
        <w:rPr>
          <w:rFonts w:ascii="Times New Roman" w:hAnsi="Times New Roman" w:cs="Times New Roman"/>
        </w:rPr>
        <w:lastRenderedPageBreak/>
        <w:t>Fase Pengumpulan dan Persiapan Data</w:t>
      </w:r>
    </w:p>
    <w:p w14:paraId="70F8CB76" w14:textId="127DF7D8" w:rsidR="00E20DAA" w:rsidRPr="0036144B" w:rsidRDefault="00E20DAA" w:rsidP="002934C5">
      <w:pPr>
        <w:spacing w:line="360" w:lineRule="auto"/>
        <w:jc w:val="both"/>
        <w:rPr>
          <w:rFonts w:ascii="Times New Roman" w:hAnsi="Times New Roman" w:cs="Times New Roman"/>
        </w:rPr>
      </w:pPr>
      <w:r w:rsidRPr="0036144B">
        <w:rPr>
          <w:rFonts w:ascii="Times New Roman" w:hAnsi="Times New Roman" w:cs="Times New Roman"/>
        </w:rPr>
        <w:t>Fase ini bertujuan untuk menghasilkan Korpus Akhir yang bersih, siap dilabeli secara manual dan dimasukkan ke dalam model BERT.</w:t>
      </w:r>
    </w:p>
    <w:p w14:paraId="6380B6EB" w14:textId="32E6DFAA" w:rsidR="00A545AF" w:rsidRPr="0036144B" w:rsidRDefault="007F47A4" w:rsidP="002934C5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36144B">
        <w:rPr>
          <w:rFonts w:ascii="Times New Roman" w:hAnsi="Times New Roman" w:cs="Times New Roman"/>
        </w:rPr>
        <w:t>Pengumpulan Data Awal</w:t>
      </w:r>
    </w:p>
    <w:tbl>
      <w:tblPr>
        <w:tblStyle w:val="TableGrid"/>
        <w:tblW w:w="0" w:type="auto"/>
        <w:tblInd w:w="720" w:type="dxa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08"/>
        <w:gridCol w:w="6901"/>
      </w:tblGrid>
      <w:tr w:rsidR="0036144B" w:rsidRPr="0036144B" w14:paraId="7A178897" w14:textId="77777777" w:rsidTr="00A56F50">
        <w:trPr>
          <w:trHeight w:val="417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10DBB5" w14:textId="37388B29" w:rsidR="00D7184A" w:rsidRPr="0036144B" w:rsidRDefault="00487B3E" w:rsidP="008334D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144B">
              <w:rPr>
                <w:rFonts w:ascii="Times New Roman" w:hAnsi="Times New Roman" w:cs="Times New Roman"/>
                <w:sz w:val="20"/>
                <w:szCs w:val="20"/>
              </w:rPr>
              <w:t>Langkah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C97196" w14:textId="1017C78F" w:rsidR="00D7184A" w:rsidRPr="0036144B" w:rsidRDefault="00487B3E" w:rsidP="008334D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144B">
              <w:rPr>
                <w:rFonts w:ascii="Times New Roman" w:hAnsi="Times New Roman" w:cs="Times New Roman"/>
                <w:sz w:val="20"/>
                <w:szCs w:val="20"/>
              </w:rPr>
              <w:t>Deskripsi</w:t>
            </w:r>
          </w:p>
        </w:tc>
      </w:tr>
      <w:tr w:rsidR="0064153B" w:rsidRPr="0036144B" w14:paraId="6038FE58" w14:textId="77777777" w:rsidTr="008F7FDF">
        <w:trPr>
          <w:trHeight w:val="1270"/>
        </w:trPr>
        <w:tc>
          <w:tcPr>
            <w:tcW w:w="0" w:type="auto"/>
            <w:tcBorders>
              <w:top w:val="single" w:sz="4" w:space="0" w:color="auto"/>
            </w:tcBorders>
          </w:tcPr>
          <w:p w14:paraId="73E007DB" w14:textId="39F9B383" w:rsidR="0064153B" w:rsidRPr="0036144B" w:rsidRDefault="0064153B" w:rsidP="008334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6144B">
              <w:rPr>
                <w:rFonts w:ascii="Times New Roman" w:hAnsi="Times New Roman" w:cs="Times New Roman"/>
                <w:sz w:val="20"/>
                <w:szCs w:val="20"/>
              </w:rPr>
              <w:t>Pengumpulan Data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49A5843" w14:textId="54B42965" w:rsidR="0064153B" w:rsidRPr="0036144B" w:rsidRDefault="0064153B" w:rsidP="008334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6144B">
              <w:rPr>
                <w:rFonts w:ascii="Times New Roman" w:hAnsi="Times New Roman" w:cs="Times New Roman"/>
                <w:sz w:val="20"/>
                <w:szCs w:val="20"/>
              </w:rPr>
              <w:t>Data diambil dari komentar unggahan video di platform TikTok yang terkait dengan kinerja Menteri Keuangan Purbaya Yudhi Sadewa. Direncanakan pengumpulan sebanyak</w:t>
            </w:r>
            <w:r w:rsidR="00236481" w:rsidRPr="0036144B">
              <w:rPr>
                <w:rFonts w:ascii="Times New Roman" w:hAnsi="Times New Roman" w:cs="Times New Roman"/>
                <w:sz w:val="20"/>
                <w:szCs w:val="20"/>
              </w:rPr>
              <w:t xml:space="preserve"> ~</w:t>
            </w:r>
            <w:r w:rsidRPr="0036144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E12F3E" w:rsidRPr="0036144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36144B">
              <w:rPr>
                <w:rFonts w:ascii="Times New Roman" w:hAnsi="Times New Roman" w:cs="Times New Roman"/>
                <w:sz w:val="20"/>
                <w:szCs w:val="20"/>
              </w:rPr>
              <w:t>.000</w:t>
            </w:r>
            <w:r w:rsidR="00E12F3E" w:rsidRPr="0036144B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  <w:r w:rsidRPr="0036144B">
              <w:rPr>
                <w:rFonts w:ascii="Times New Roman" w:hAnsi="Times New Roman" w:cs="Times New Roman"/>
                <w:sz w:val="20"/>
                <w:szCs w:val="20"/>
              </w:rPr>
              <w:t>20.000 komentar, yang dibantu menggunakan alat web scraping atau API pihak ketiga (misalnya, Apify) untuk memastikan cakupan data yang memadai.</w:t>
            </w:r>
          </w:p>
        </w:tc>
      </w:tr>
      <w:tr w:rsidR="0064153B" w:rsidRPr="0036144B" w14:paraId="136CBEDB" w14:textId="77777777" w:rsidTr="00A56F50">
        <w:trPr>
          <w:trHeight w:val="846"/>
        </w:trPr>
        <w:tc>
          <w:tcPr>
            <w:tcW w:w="0" w:type="auto"/>
            <w:tcBorders>
              <w:bottom w:val="single" w:sz="4" w:space="0" w:color="auto"/>
            </w:tcBorders>
          </w:tcPr>
          <w:p w14:paraId="0582677D" w14:textId="3094C7D6" w:rsidR="0064153B" w:rsidRPr="0036144B" w:rsidRDefault="0064153B" w:rsidP="008334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6144B">
              <w:rPr>
                <w:rFonts w:ascii="Times New Roman" w:hAnsi="Times New Roman" w:cs="Times New Roman"/>
                <w:sz w:val="20"/>
                <w:szCs w:val="20"/>
              </w:rPr>
              <w:t>Pemilihan Kolom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6C8E100" w14:textId="0581D2CB" w:rsidR="0064153B" w:rsidRPr="0036144B" w:rsidRDefault="0064153B" w:rsidP="008334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6144B">
              <w:rPr>
                <w:rFonts w:ascii="Times New Roman" w:hAnsi="Times New Roman" w:cs="Times New Roman"/>
                <w:sz w:val="20"/>
                <w:szCs w:val="20"/>
              </w:rPr>
              <w:t xml:space="preserve">Data mentah dipilih untuk mencakup kolom-kolom yang relevan untuk analisis temporal, termasuk teks komentar, tanggal unggahan, dan metadata lain (misalnya, jumlah like atau </w:t>
            </w:r>
            <w:r w:rsidR="00600DE6" w:rsidRPr="0036144B">
              <w:rPr>
                <w:rFonts w:ascii="Times New Roman" w:hAnsi="Times New Roman" w:cs="Times New Roman"/>
                <w:sz w:val="20"/>
                <w:szCs w:val="20"/>
              </w:rPr>
              <w:t>yang lainnya</w:t>
            </w:r>
            <w:r w:rsidRPr="0036144B">
              <w:rPr>
                <w:rFonts w:ascii="Times New Roman" w:hAnsi="Times New Roman" w:cs="Times New Roman"/>
                <w:sz w:val="20"/>
                <w:szCs w:val="20"/>
              </w:rPr>
              <w:t>) untuk analisis deskriptif.</w:t>
            </w:r>
          </w:p>
        </w:tc>
      </w:tr>
    </w:tbl>
    <w:p w14:paraId="3BF1DB6D" w14:textId="6494943C" w:rsidR="005B105C" w:rsidRPr="0036144B" w:rsidRDefault="005B105C" w:rsidP="002934C5">
      <w:pPr>
        <w:spacing w:line="360" w:lineRule="auto"/>
        <w:jc w:val="both"/>
        <w:rPr>
          <w:rFonts w:ascii="Times New Roman" w:hAnsi="Times New Roman" w:cs="Times New Roman"/>
        </w:rPr>
      </w:pPr>
    </w:p>
    <w:p w14:paraId="0FEE8799" w14:textId="4AE056C3" w:rsidR="005B01D1" w:rsidRDefault="00270EAA" w:rsidP="002934C5">
      <w:pPr>
        <w:pStyle w:val="Heading2"/>
        <w:spacing w:line="360" w:lineRule="auto"/>
        <w:rPr>
          <w:rFonts w:ascii="Times New Roman" w:hAnsi="Times New Roman" w:cs="Times New Roman"/>
        </w:rPr>
      </w:pPr>
      <w:r w:rsidRPr="0036144B">
        <w:rPr>
          <w:rFonts w:ascii="Times New Roman" w:hAnsi="Times New Roman" w:cs="Times New Roman"/>
        </w:rPr>
        <w:t>Pr</w:t>
      </w:r>
      <w:r w:rsidR="00D47AE5" w:rsidRPr="0036144B">
        <w:rPr>
          <w:rFonts w:ascii="Times New Roman" w:hAnsi="Times New Roman" w:cs="Times New Roman"/>
        </w:rPr>
        <w:t>eprocessing</w:t>
      </w:r>
      <w:r w:rsidRPr="0036144B">
        <w:rPr>
          <w:rFonts w:ascii="Times New Roman" w:hAnsi="Times New Roman" w:cs="Times New Roman"/>
        </w:rPr>
        <w:t xml:space="preserve"> Korpus</w:t>
      </w:r>
    </w:p>
    <w:p w14:paraId="61F63DF3" w14:textId="3330CEBB" w:rsidR="009A6D40" w:rsidRPr="009A6D40" w:rsidRDefault="00CC0CAB" w:rsidP="002934C5">
      <w:pPr>
        <w:pStyle w:val="ListParagraph"/>
        <w:spacing w:line="360" w:lineRule="auto"/>
        <w:jc w:val="both"/>
      </w:pPr>
      <w:r>
        <w:rPr>
          <w:rFonts w:ascii="Times New Roman" w:hAnsi="Times New Roman" w:cs="Times New Roman"/>
        </w:rPr>
        <w:t xml:space="preserve">NOTE: </w:t>
      </w:r>
      <w:r w:rsidR="0017604C">
        <w:rPr>
          <w:rFonts w:ascii="Times New Roman" w:hAnsi="Times New Roman" w:cs="Times New Roman"/>
        </w:rPr>
        <w:t>preprocessing</w:t>
      </w:r>
      <w:r w:rsidR="009A6D40" w:rsidRPr="009A6D40">
        <w:rPr>
          <w:rFonts w:ascii="Times New Roman" w:hAnsi="Times New Roman" w:cs="Times New Roman"/>
        </w:rPr>
        <w:t xml:space="preserve"> ini hanya difokuskan pada pembersihan struktural, bukan pembersihan linguistik (seperti stemming</w:t>
      </w:r>
      <w:r w:rsidR="007973A6">
        <w:rPr>
          <w:rFonts w:ascii="Times New Roman" w:hAnsi="Times New Roman" w:cs="Times New Roman"/>
        </w:rPr>
        <w:t>, dll</w:t>
      </w:r>
      <w:r w:rsidR="009A6D40" w:rsidRPr="009A6D40">
        <w:rPr>
          <w:rFonts w:ascii="Times New Roman" w:hAnsi="Times New Roman" w:cs="Times New Roman"/>
        </w:rPr>
        <w:t>), yang akan ditangani di fase</w:t>
      </w:r>
      <w:r w:rsidR="00887858">
        <w:rPr>
          <w:rFonts w:ascii="Times New Roman" w:hAnsi="Times New Roman" w:cs="Times New Roman"/>
        </w:rPr>
        <w:t xml:space="preserve"> sebelum </w:t>
      </w:r>
      <w:r w:rsidR="009A6D40" w:rsidRPr="009A6D40">
        <w:rPr>
          <w:rFonts w:ascii="Times New Roman" w:hAnsi="Times New Roman" w:cs="Times New Roman"/>
        </w:rPr>
        <w:t xml:space="preserve"> TF-IDF.</w:t>
      </w:r>
    </w:p>
    <w:tbl>
      <w:tblPr>
        <w:tblStyle w:val="TableGrid"/>
        <w:tblW w:w="0" w:type="auto"/>
        <w:tblInd w:w="720" w:type="dxa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3"/>
        <w:gridCol w:w="7196"/>
      </w:tblGrid>
      <w:tr w:rsidR="00994DC1" w:rsidRPr="0036144B" w14:paraId="2F70C03D" w14:textId="77777777" w:rsidTr="0053247C">
        <w:trPr>
          <w:trHeight w:val="417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A04763" w14:textId="77777777" w:rsidR="00994DC1" w:rsidRPr="0036144B" w:rsidRDefault="00994DC1" w:rsidP="008334D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144B">
              <w:rPr>
                <w:rFonts w:ascii="Times New Roman" w:hAnsi="Times New Roman" w:cs="Times New Roman"/>
                <w:sz w:val="20"/>
                <w:szCs w:val="20"/>
              </w:rPr>
              <w:t>Langkah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DF8EA9" w14:textId="77777777" w:rsidR="00994DC1" w:rsidRPr="0036144B" w:rsidRDefault="00994DC1" w:rsidP="008334D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144B">
              <w:rPr>
                <w:rFonts w:ascii="Times New Roman" w:hAnsi="Times New Roman" w:cs="Times New Roman"/>
                <w:sz w:val="20"/>
                <w:szCs w:val="20"/>
              </w:rPr>
              <w:t>Deskripsi</w:t>
            </w:r>
          </w:p>
        </w:tc>
      </w:tr>
      <w:tr w:rsidR="00882020" w:rsidRPr="0036144B" w14:paraId="126F63AA" w14:textId="77777777" w:rsidTr="00D870B2">
        <w:trPr>
          <w:trHeight w:val="866"/>
        </w:trPr>
        <w:tc>
          <w:tcPr>
            <w:tcW w:w="0" w:type="auto"/>
            <w:tcBorders>
              <w:top w:val="single" w:sz="4" w:space="0" w:color="auto"/>
            </w:tcBorders>
          </w:tcPr>
          <w:p w14:paraId="138BABA5" w14:textId="3EACD411" w:rsidR="00882020" w:rsidRPr="00D870B2" w:rsidRDefault="00882020" w:rsidP="008334D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D870B2">
              <w:rPr>
                <w:rFonts w:ascii="Times New Roman" w:hAnsi="Times New Roman" w:cs="Times New Roman"/>
                <w:sz w:val="20"/>
                <w:szCs w:val="20"/>
              </w:rPr>
              <w:t>Data Duplikat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044975B" w14:textId="6C124981" w:rsidR="00882020" w:rsidRPr="00D870B2" w:rsidRDefault="00882020" w:rsidP="008334D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D870B2">
              <w:rPr>
                <w:rFonts w:ascii="Times New Roman" w:hAnsi="Times New Roman" w:cs="Times New Roman"/>
                <w:sz w:val="20"/>
                <w:szCs w:val="20"/>
              </w:rPr>
              <w:t xml:space="preserve">Unggahan duplikat, </w:t>
            </w:r>
            <w:r w:rsidRPr="00D870B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repost</w:t>
            </w:r>
            <w:r w:rsidRPr="00D870B2">
              <w:rPr>
                <w:rFonts w:ascii="Times New Roman" w:hAnsi="Times New Roman" w:cs="Times New Roman"/>
                <w:sz w:val="20"/>
                <w:szCs w:val="20"/>
              </w:rPr>
              <w:t xml:space="preserve">, atau </w:t>
            </w:r>
            <w:r w:rsidRPr="00D870B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reply</w:t>
            </w:r>
            <w:r w:rsidRPr="00D870B2">
              <w:rPr>
                <w:rFonts w:ascii="Times New Roman" w:hAnsi="Times New Roman" w:cs="Times New Roman"/>
                <w:sz w:val="20"/>
                <w:szCs w:val="20"/>
              </w:rPr>
              <w:t xml:space="preserve"> yang sama persis dihapus. Tujuannya adalah memastikan setiap entitas data mencerminkan opini yang unik, meminimalkan bias frekuensi.</w:t>
            </w:r>
          </w:p>
        </w:tc>
      </w:tr>
      <w:tr w:rsidR="00882020" w:rsidRPr="0036144B" w14:paraId="6F64D2ED" w14:textId="77777777" w:rsidTr="00A3210E">
        <w:trPr>
          <w:trHeight w:val="860"/>
        </w:trPr>
        <w:tc>
          <w:tcPr>
            <w:tcW w:w="0" w:type="auto"/>
          </w:tcPr>
          <w:p w14:paraId="564F2FEC" w14:textId="13A370ED" w:rsidR="00882020" w:rsidRPr="00D870B2" w:rsidRDefault="00882020" w:rsidP="008334D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D870B2">
              <w:rPr>
                <w:rFonts w:ascii="Times New Roman" w:hAnsi="Times New Roman" w:cs="Times New Roman"/>
                <w:sz w:val="20"/>
                <w:szCs w:val="20"/>
              </w:rPr>
              <w:t>Data Cleaning</w:t>
            </w:r>
          </w:p>
        </w:tc>
        <w:tc>
          <w:tcPr>
            <w:tcW w:w="0" w:type="auto"/>
          </w:tcPr>
          <w:p w14:paraId="36EE4F4B" w14:textId="49C53936" w:rsidR="00882020" w:rsidRPr="00D870B2" w:rsidRDefault="00882020" w:rsidP="008334D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D870B2">
              <w:rPr>
                <w:rFonts w:ascii="Times New Roman" w:hAnsi="Times New Roman" w:cs="Times New Roman"/>
                <w:sz w:val="20"/>
                <w:szCs w:val="20"/>
              </w:rPr>
              <w:t xml:space="preserve">Menghapus karakter yang tidak relevan (misalnya, emoji, </w:t>
            </w:r>
            <w:r w:rsidRPr="00D870B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mention</w:t>
            </w:r>
            <w:r w:rsidRPr="00D870B2">
              <w:rPr>
                <w:rFonts w:ascii="Times New Roman" w:hAnsi="Times New Roman" w:cs="Times New Roman"/>
                <w:sz w:val="20"/>
                <w:szCs w:val="20"/>
              </w:rPr>
              <w:t xml:space="preserve"> (@username), URL, tanda baca yang berlebihan, dan </w:t>
            </w:r>
            <w:r w:rsidRPr="00D870B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noise</w:t>
            </w:r>
            <w:r w:rsidRPr="00D870B2">
              <w:rPr>
                <w:rFonts w:ascii="Times New Roman" w:hAnsi="Times New Roman" w:cs="Times New Roman"/>
                <w:sz w:val="20"/>
                <w:szCs w:val="20"/>
              </w:rPr>
              <w:t xml:space="preserve"> khas media sosial) yang dapat mengganggu model </w:t>
            </w:r>
            <w:r w:rsidRPr="00D870B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deep learning</w:t>
            </w:r>
            <w:r w:rsidRPr="00D870B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882020" w:rsidRPr="0036144B" w14:paraId="2A1F25A5" w14:textId="77777777" w:rsidTr="007F37B1">
        <w:trPr>
          <w:trHeight w:val="670"/>
        </w:trPr>
        <w:tc>
          <w:tcPr>
            <w:tcW w:w="0" w:type="auto"/>
            <w:tcBorders>
              <w:bottom w:val="single" w:sz="4" w:space="0" w:color="auto"/>
            </w:tcBorders>
          </w:tcPr>
          <w:p w14:paraId="2A36738E" w14:textId="2E30A51C" w:rsidR="00882020" w:rsidRPr="00D870B2" w:rsidRDefault="00882020" w:rsidP="008334D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D870B2">
              <w:rPr>
                <w:rFonts w:ascii="Times New Roman" w:hAnsi="Times New Roman" w:cs="Times New Roman"/>
                <w:sz w:val="20"/>
                <w:szCs w:val="20"/>
              </w:rPr>
              <w:t>Korpus Akhir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5FBDB77" w14:textId="1B3AF8E4" w:rsidR="00882020" w:rsidRPr="00D870B2" w:rsidRDefault="00882020" w:rsidP="008334D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D870B2">
              <w:rPr>
                <w:rFonts w:ascii="Times New Roman" w:hAnsi="Times New Roman" w:cs="Times New Roman"/>
                <w:sz w:val="20"/>
                <w:szCs w:val="20"/>
              </w:rPr>
              <w:t>Korpus yang dihasilkan adalah teks komentar yang bersih, utuh (belum di-tokenisasi), dan siap untuk diproses pada dua jalur analisis selanjutnya.</w:t>
            </w:r>
          </w:p>
        </w:tc>
      </w:tr>
    </w:tbl>
    <w:p w14:paraId="6A3277DC" w14:textId="3A7A5F98" w:rsidR="005B105C" w:rsidRPr="0036144B" w:rsidRDefault="005B105C" w:rsidP="002934C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3F986B85" w14:textId="6D3A0768" w:rsidR="00E2571E" w:rsidRPr="0036144B" w:rsidRDefault="00E2571E" w:rsidP="002934C5">
      <w:pPr>
        <w:pStyle w:val="Heading1"/>
        <w:jc w:val="both"/>
        <w:rPr>
          <w:rFonts w:ascii="Times New Roman" w:hAnsi="Times New Roman" w:cs="Times New Roman"/>
        </w:rPr>
      </w:pPr>
      <w:r w:rsidRPr="0036144B">
        <w:rPr>
          <w:rFonts w:ascii="Times New Roman" w:hAnsi="Times New Roman" w:cs="Times New Roman"/>
        </w:rPr>
        <w:t>Fase Klasifikasi Sentimen (Jalur BERT)</w:t>
      </w:r>
    </w:p>
    <w:p w14:paraId="0FBD900D" w14:textId="4A1DA208" w:rsidR="00672A6A" w:rsidRDefault="003C3B80" w:rsidP="002934C5">
      <w:pPr>
        <w:spacing w:line="360" w:lineRule="auto"/>
        <w:jc w:val="both"/>
        <w:rPr>
          <w:rFonts w:ascii="Times New Roman" w:hAnsi="Times New Roman" w:cs="Times New Roman"/>
        </w:rPr>
      </w:pPr>
      <w:r w:rsidRPr="003C3B80">
        <w:rPr>
          <w:rFonts w:ascii="Times New Roman" w:hAnsi="Times New Roman" w:cs="Times New Roman"/>
        </w:rPr>
        <w:t>Fase ini menggunakan BERT yang dilatih (</w:t>
      </w:r>
      <w:r w:rsidR="00D11349">
        <w:rPr>
          <w:rFonts w:ascii="Times New Roman" w:hAnsi="Times New Roman" w:cs="Times New Roman"/>
        </w:rPr>
        <w:t>f</w:t>
      </w:r>
      <w:r w:rsidRPr="003C3B80">
        <w:rPr>
          <w:rFonts w:ascii="Times New Roman" w:hAnsi="Times New Roman" w:cs="Times New Roman"/>
        </w:rPr>
        <w:t>ine-tune) untuk secara otomatis mengklasifikasikan sentimen ribuan komentar dengan akurasi tinggi.</w:t>
      </w:r>
    </w:p>
    <w:p w14:paraId="7D0670BA" w14:textId="2428F07D" w:rsidR="00346CEE" w:rsidRDefault="00995094" w:rsidP="00244ABC">
      <w:pPr>
        <w:pStyle w:val="Heading2"/>
        <w:numPr>
          <w:ilvl w:val="0"/>
          <w:numId w:val="6"/>
        </w:numPr>
      </w:pPr>
      <w:r w:rsidRPr="00995094">
        <w:t xml:space="preserve">Pelabelan Manual </w:t>
      </w:r>
    </w:p>
    <w:p w14:paraId="7088541F" w14:textId="6F5EEA39" w:rsidR="00772BC4" w:rsidRDefault="006E188E" w:rsidP="006E188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6E188E">
        <w:rPr>
          <w:rFonts w:ascii="Times New Roman" w:hAnsi="Times New Roman" w:cs="Times New Roman"/>
        </w:rPr>
        <w:t>Model BERT adalah model pembelajaran</w:t>
      </w:r>
      <w:r w:rsidR="00995985">
        <w:rPr>
          <w:rFonts w:ascii="Times New Roman" w:hAnsi="Times New Roman" w:cs="Times New Roman"/>
        </w:rPr>
        <w:t xml:space="preserve"> </w:t>
      </w:r>
      <w:r w:rsidRPr="00E42CF7">
        <w:rPr>
          <w:rFonts w:ascii="Times New Roman" w:hAnsi="Times New Roman" w:cs="Times New Roman"/>
          <w:i/>
          <w:iCs/>
        </w:rPr>
        <w:t>supervised learning</w:t>
      </w:r>
      <w:r w:rsidRPr="006E188E">
        <w:rPr>
          <w:rFonts w:ascii="Times New Roman" w:hAnsi="Times New Roman" w:cs="Times New Roman"/>
        </w:rPr>
        <w:t xml:space="preserve"> yang membutuhkan data pelatihan berkualitas.</w:t>
      </w:r>
    </w:p>
    <w:tbl>
      <w:tblPr>
        <w:tblStyle w:val="TableGrid"/>
        <w:tblW w:w="0" w:type="auto"/>
        <w:tblInd w:w="720" w:type="dxa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3"/>
        <w:gridCol w:w="6806"/>
      </w:tblGrid>
      <w:tr w:rsidR="00D94F15" w:rsidRPr="0036144B" w14:paraId="4AD3B9AA" w14:textId="77777777" w:rsidTr="0053247C">
        <w:trPr>
          <w:trHeight w:val="417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58C388" w14:textId="77777777" w:rsidR="00CC3419" w:rsidRPr="0036144B" w:rsidRDefault="00CC3419" w:rsidP="0053247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144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Langkah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520698" w14:textId="77777777" w:rsidR="00CC3419" w:rsidRPr="0036144B" w:rsidRDefault="00CC3419" w:rsidP="0053247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144B">
              <w:rPr>
                <w:rFonts w:ascii="Times New Roman" w:hAnsi="Times New Roman" w:cs="Times New Roman"/>
                <w:sz w:val="20"/>
                <w:szCs w:val="20"/>
              </w:rPr>
              <w:t>Deskripsi</w:t>
            </w:r>
          </w:p>
        </w:tc>
      </w:tr>
      <w:tr w:rsidR="00D94F15" w:rsidRPr="0036144B" w14:paraId="35D6FCF1" w14:textId="77777777" w:rsidTr="0083414F">
        <w:trPr>
          <w:trHeight w:val="550"/>
        </w:trPr>
        <w:tc>
          <w:tcPr>
            <w:tcW w:w="0" w:type="auto"/>
            <w:tcBorders>
              <w:top w:val="single" w:sz="4" w:space="0" w:color="auto"/>
            </w:tcBorders>
          </w:tcPr>
          <w:p w14:paraId="3786990B" w14:textId="04A7C37D" w:rsidR="00CC3419" w:rsidRPr="00D870B2" w:rsidRDefault="00451391" w:rsidP="0053247C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451391">
              <w:rPr>
                <w:rFonts w:ascii="Times New Roman" w:hAnsi="Times New Roman" w:cs="Times New Roman"/>
                <w:sz w:val="20"/>
                <w:szCs w:val="20"/>
              </w:rPr>
              <w:t>Kategori Sentimen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1AA1AE8" w14:textId="74C1B5F5" w:rsidR="00CC3419" w:rsidRPr="00D870B2" w:rsidRDefault="005C78C9" w:rsidP="0053247C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C78C9">
              <w:rPr>
                <w:rFonts w:ascii="Times New Roman" w:hAnsi="Times New Roman" w:cs="Times New Roman"/>
                <w:sz w:val="20"/>
                <w:szCs w:val="20"/>
              </w:rPr>
              <w:t>Tiga kategori sentimen diterapkan: Positif, Netral, dan Negatif</w:t>
            </w:r>
          </w:p>
        </w:tc>
      </w:tr>
      <w:tr w:rsidR="00D94F15" w:rsidRPr="0036144B" w14:paraId="5935904C" w14:textId="77777777" w:rsidTr="0083414F">
        <w:trPr>
          <w:trHeight w:val="568"/>
        </w:trPr>
        <w:tc>
          <w:tcPr>
            <w:tcW w:w="0" w:type="auto"/>
          </w:tcPr>
          <w:p w14:paraId="13B2680B" w14:textId="050B8FE8" w:rsidR="00CC3419" w:rsidRPr="00D870B2" w:rsidRDefault="005D329E" w:rsidP="0053247C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329E">
              <w:rPr>
                <w:rFonts w:ascii="Times New Roman" w:hAnsi="Times New Roman" w:cs="Times New Roman"/>
                <w:sz w:val="20"/>
                <w:szCs w:val="20"/>
              </w:rPr>
              <w:t>Jumlah Pelabelan</w:t>
            </w:r>
          </w:p>
        </w:tc>
        <w:tc>
          <w:tcPr>
            <w:tcW w:w="0" w:type="auto"/>
          </w:tcPr>
          <w:p w14:paraId="3E4E3434" w14:textId="36E1F664" w:rsidR="00CC3419" w:rsidRPr="00D870B2" w:rsidRDefault="00D46ED2" w:rsidP="0053247C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D46ED2">
              <w:rPr>
                <w:rFonts w:ascii="Times New Roman" w:hAnsi="Times New Roman" w:cs="Times New Roman"/>
                <w:sz w:val="20"/>
                <w:szCs w:val="20"/>
              </w:rPr>
              <w:t xml:space="preserve">Sebanyak </w:t>
            </w:r>
            <w:r w:rsidR="002E129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D46ED2">
              <w:rPr>
                <w:rFonts w:ascii="Times New Roman" w:hAnsi="Times New Roman" w:cs="Times New Roman"/>
                <w:sz w:val="20"/>
                <w:szCs w:val="20"/>
              </w:rPr>
              <w:t>%-</w:t>
            </w:r>
            <w:r w:rsidR="002E129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D46ED2">
              <w:rPr>
                <w:rFonts w:ascii="Times New Roman" w:hAnsi="Times New Roman" w:cs="Times New Roman"/>
                <w:sz w:val="20"/>
                <w:szCs w:val="20"/>
              </w:rPr>
              <w:t>% dari Korpus Akhir dilabeli secara manual. Postingan dilabeli oleh</w:t>
            </w:r>
            <w:r w:rsidR="00D94F15">
              <w:rPr>
                <w:rFonts w:ascii="Times New Roman" w:hAnsi="Times New Roman" w:cs="Times New Roman"/>
                <w:sz w:val="20"/>
                <w:szCs w:val="20"/>
              </w:rPr>
              <w:t xml:space="preserve"> penulis</w:t>
            </w:r>
            <w:r w:rsidRPr="00D46ED2">
              <w:rPr>
                <w:rFonts w:ascii="Times New Roman" w:hAnsi="Times New Roman" w:cs="Times New Roman"/>
                <w:sz w:val="20"/>
                <w:szCs w:val="20"/>
              </w:rPr>
              <w:t xml:space="preserve"> secara independen</w:t>
            </w:r>
            <w:r w:rsidR="00D1480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46ED2">
              <w:rPr>
                <w:rFonts w:ascii="Times New Roman" w:hAnsi="Times New Roman" w:cs="Times New Roman"/>
                <w:sz w:val="20"/>
                <w:szCs w:val="20"/>
              </w:rPr>
              <w:t>untuk memastikan kualitas label.</w:t>
            </w:r>
          </w:p>
        </w:tc>
      </w:tr>
      <w:tr w:rsidR="00D94F15" w:rsidRPr="0036144B" w14:paraId="2A47A3E2" w14:textId="77777777" w:rsidTr="007F37B1">
        <w:trPr>
          <w:trHeight w:val="986"/>
        </w:trPr>
        <w:tc>
          <w:tcPr>
            <w:tcW w:w="0" w:type="auto"/>
            <w:tcBorders>
              <w:bottom w:val="single" w:sz="4" w:space="0" w:color="auto"/>
            </w:tcBorders>
          </w:tcPr>
          <w:p w14:paraId="76ED928A" w14:textId="6BEF2FA7" w:rsidR="00CC3419" w:rsidRPr="00D870B2" w:rsidRDefault="00065A85" w:rsidP="0053247C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065A85">
              <w:rPr>
                <w:rFonts w:ascii="Times New Roman" w:hAnsi="Times New Roman" w:cs="Times New Roman"/>
                <w:sz w:val="20"/>
                <w:szCs w:val="20"/>
              </w:rPr>
              <w:t>Penanganan Data Imbalance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1BBDA8" w14:textId="2FBE5ED2" w:rsidR="00CC3419" w:rsidRPr="00D870B2" w:rsidRDefault="00461085" w:rsidP="0053247C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461085">
              <w:rPr>
                <w:rFonts w:ascii="Times New Roman" w:hAnsi="Times New Roman" w:cs="Times New Roman"/>
                <w:sz w:val="20"/>
                <w:szCs w:val="20"/>
              </w:rPr>
              <w:t>Jika data pelatihan menunjukkan ketidakseimbangan (misalnya, Netral &gt; Positif &gt; Negatif), teknik oversampling atau undersampling akan diterapkan pada data pelatihan (misalnya, SMOTE, Random Oversampling) untuk memastikan model tidak bias terhadap kelas mayoritas.</w:t>
            </w:r>
          </w:p>
        </w:tc>
      </w:tr>
    </w:tbl>
    <w:p w14:paraId="381E039D" w14:textId="023138B2" w:rsidR="006E188E" w:rsidRPr="00DE5BD7" w:rsidRDefault="006E188E" w:rsidP="00CC341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7E95AF0" w14:textId="5ECA5E4C" w:rsidR="00772BC4" w:rsidRDefault="001E23A5" w:rsidP="00244ABC">
      <w:pPr>
        <w:pStyle w:val="Heading2"/>
      </w:pPr>
      <w:r w:rsidRPr="001E23A5">
        <w:t>Fine-Tuning dan Klasifikasi Otomatis</w:t>
      </w:r>
    </w:p>
    <w:p w14:paraId="2CD94334" w14:textId="23548835" w:rsidR="008F431E" w:rsidRDefault="00C465F1" w:rsidP="002F64E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465F1">
        <w:rPr>
          <w:rFonts w:ascii="Times New Roman" w:hAnsi="Times New Roman" w:cs="Times New Roman"/>
        </w:rPr>
        <w:t>Model yang digunakan adalah model IndoBERT yang sudah dilatih sebelumnya pada korpus Bahasa Indonesia, yang akan disesuaikan untuk tugas klasifikasi sentimen tiga kelas.</w:t>
      </w:r>
    </w:p>
    <w:tbl>
      <w:tblPr>
        <w:tblStyle w:val="TableGrid"/>
        <w:tblW w:w="0" w:type="auto"/>
        <w:tblInd w:w="720" w:type="dxa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8"/>
        <w:gridCol w:w="3440"/>
        <w:gridCol w:w="3271"/>
      </w:tblGrid>
      <w:tr w:rsidR="004F70F0" w:rsidRPr="0036144B" w14:paraId="41E62745" w14:textId="70FE91FB" w:rsidTr="00494A60">
        <w:trPr>
          <w:trHeight w:val="417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1379B0" w14:textId="77777777" w:rsidR="00CA5F71" w:rsidRPr="0036144B" w:rsidRDefault="00CA5F71" w:rsidP="0053247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144B">
              <w:rPr>
                <w:rFonts w:ascii="Times New Roman" w:hAnsi="Times New Roman" w:cs="Times New Roman"/>
                <w:sz w:val="20"/>
                <w:szCs w:val="20"/>
              </w:rPr>
              <w:t>Langkah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304C25" w14:textId="77777777" w:rsidR="00CA5F71" w:rsidRPr="0036144B" w:rsidRDefault="00CA5F71" w:rsidP="0053247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144B">
              <w:rPr>
                <w:rFonts w:ascii="Times New Roman" w:hAnsi="Times New Roman" w:cs="Times New Roman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13350C1" w14:textId="663A8286" w:rsidR="00CA5F71" w:rsidRPr="0036144B" w:rsidRDefault="00CA5F71" w:rsidP="0053247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4F70F0" w:rsidRPr="0036144B" w14:paraId="23B32C98" w14:textId="58ADDEA5" w:rsidTr="00494A60">
        <w:trPr>
          <w:trHeight w:val="550"/>
        </w:trPr>
        <w:tc>
          <w:tcPr>
            <w:tcW w:w="0" w:type="auto"/>
            <w:tcBorders>
              <w:top w:val="single" w:sz="4" w:space="0" w:color="auto"/>
            </w:tcBorders>
          </w:tcPr>
          <w:p w14:paraId="357D5769" w14:textId="7E239FC8" w:rsidR="00CA5F71" w:rsidRPr="00D870B2" w:rsidRDefault="00CA5F71" w:rsidP="0053247C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Model dasar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8F2CB7" w14:textId="7D1DB4AB" w:rsidR="00CA5F71" w:rsidRPr="00D870B2" w:rsidRDefault="002A22C4" w:rsidP="0053247C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2A22C4">
              <w:rPr>
                <w:rFonts w:ascii="Times New Roman" w:hAnsi="Times New Roman" w:cs="Times New Roman"/>
                <w:sz w:val="20"/>
                <w:szCs w:val="20"/>
              </w:rPr>
              <w:t>IndoBERT (varian BERT berbasis Bahasa Indonesia)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1433463" w14:textId="6D716448" w:rsidR="00CA5F71" w:rsidRPr="005C78C9" w:rsidRDefault="004F70F0" w:rsidP="0053247C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="005A5A2C" w:rsidRPr="005A5A2C">
              <w:rPr>
                <w:rFonts w:ascii="Times New Roman" w:hAnsi="Times New Roman" w:cs="Times New Roman"/>
                <w:sz w:val="20"/>
                <w:szCs w:val="20"/>
              </w:rPr>
              <w:t>gar sesuai untuk konteks bahasa dan topik di Indonesia</w:t>
            </w:r>
          </w:p>
        </w:tc>
      </w:tr>
      <w:tr w:rsidR="004F70F0" w:rsidRPr="0036144B" w14:paraId="59A0BC66" w14:textId="2A3D88A4" w:rsidTr="00CA5F71">
        <w:trPr>
          <w:trHeight w:val="568"/>
        </w:trPr>
        <w:tc>
          <w:tcPr>
            <w:tcW w:w="0" w:type="auto"/>
          </w:tcPr>
          <w:p w14:paraId="2BC27AF8" w14:textId="6A4D580D" w:rsidR="00CA5F71" w:rsidRPr="00D870B2" w:rsidRDefault="00CA5F71" w:rsidP="0053247C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Lapisan &amp; dimensi</w:t>
            </w:r>
          </w:p>
        </w:tc>
        <w:tc>
          <w:tcPr>
            <w:tcW w:w="0" w:type="auto"/>
          </w:tcPr>
          <w:p w14:paraId="5EF434F6" w14:textId="68C338C4" w:rsidR="00CA5F71" w:rsidRPr="00D870B2" w:rsidRDefault="000A274E" w:rsidP="0053247C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0A274E">
              <w:rPr>
                <w:rFonts w:ascii="Times New Roman" w:hAnsi="Times New Roman" w:cs="Times New Roman"/>
                <w:sz w:val="20"/>
                <w:szCs w:val="20"/>
              </w:rPr>
              <w:t>12 Lapisan dan Dimensi Tersembunyi 768</w:t>
            </w:r>
          </w:p>
        </w:tc>
        <w:tc>
          <w:tcPr>
            <w:tcW w:w="0" w:type="auto"/>
          </w:tcPr>
          <w:p w14:paraId="15AFCAC8" w14:textId="69014B42" w:rsidR="00CA5F71" w:rsidRPr="00D46ED2" w:rsidRDefault="00374DD0" w:rsidP="0053247C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374DD0">
              <w:rPr>
                <w:rFonts w:ascii="Times New Roman" w:hAnsi="Times New Roman" w:cs="Times New Roman"/>
                <w:sz w:val="20"/>
                <w:szCs w:val="20"/>
              </w:rPr>
              <w:t>Parameter standar dari BERT-BASE yang akan digunakan untuk fine-tuning IndoBERT.</w:t>
            </w:r>
          </w:p>
        </w:tc>
      </w:tr>
      <w:tr w:rsidR="004F70F0" w:rsidRPr="0036144B" w14:paraId="2D4F7576" w14:textId="14030DE9" w:rsidTr="00CA5F71">
        <w:trPr>
          <w:trHeight w:val="986"/>
        </w:trPr>
        <w:tc>
          <w:tcPr>
            <w:tcW w:w="0" w:type="auto"/>
          </w:tcPr>
          <w:p w14:paraId="066878A3" w14:textId="7DD4F3FA" w:rsidR="00CA5F71" w:rsidRPr="00D870B2" w:rsidRDefault="00CA5F71" w:rsidP="0053247C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Lapisan klasifikasi akhir</w:t>
            </w:r>
          </w:p>
        </w:tc>
        <w:tc>
          <w:tcPr>
            <w:tcW w:w="0" w:type="auto"/>
          </w:tcPr>
          <w:p w14:paraId="70E8C80C" w14:textId="5B323A7E" w:rsidR="00CA5F71" w:rsidRPr="00D870B2" w:rsidRDefault="00C01E4C" w:rsidP="0053247C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1E4C">
              <w:rPr>
                <w:rFonts w:ascii="Times New Roman" w:hAnsi="Times New Roman" w:cs="Times New Roman"/>
                <w:sz w:val="20"/>
                <w:szCs w:val="20"/>
              </w:rPr>
              <w:t>Softmax Neural Network</w:t>
            </w:r>
          </w:p>
        </w:tc>
        <w:tc>
          <w:tcPr>
            <w:tcW w:w="0" w:type="auto"/>
          </w:tcPr>
          <w:p w14:paraId="54396069" w14:textId="71F75D54" w:rsidR="00CA5F71" w:rsidRPr="00461085" w:rsidRDefault="003F286F" w:rsidP="0053247C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3F286F">
              <w:rPr>
                <w:rFonts w:ascii="Times New Roman" w:hAnsi="Times New Roman" w:cs="Times New Roman"/>
                <w:sz w:val="20"/>
                <w:szCs w:val="20"/>
              </w:rPr>
              <w:t>Digunakan untuk menghasilkan probabilitas klasifikasi akhir untuk 3 kategori (Positif, Netral, Negatif).</w:t>
            </w:r>
          </w:p>
        </w:tc>
      </w:tr>
      <w:tr w:rsidR="004F70F0" w:rsidRPr="0036144B" w14:paraId="471748B7" w14:textId="383481E6" w:rsidTr="00CA5F71">
        <w:trPr>
          <w:trHeight w:val="986"/>
        </w:trPr>
        <w:tc>
          <w:tcPr>
            <w:tcW w:w="0" w:type="auto"/>
          </w:tcPr>
          <w:p w14:paraId="14ED5CFB" w14:textId="1C2C519E" w:rsidR="00CA5F71" w:rsidRPr="00065A85" w:rsidRDefault="00CA5F71" w:rsidP="0053247C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Hyperparameter training</w:t>
            </w:r>
          </w:p>
        </w:tc>
        <w:tc>
          <w:tcPr>
            <w:tcW w:w="0" w:type="auto"/>
          </w:tcPr>
          <w:p w14:paraId="7114D409" w14:textId="72EA721A" w:rsidR="00CA5F71" w:rsidRPr="00461085" w:rsidRDefault="00B475C8" w:rsidP="0053247C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B475C8">
              <w:rPr>
                <w:rFonts w:ascii="Times New Roman" w:hAnsi="Times New Roman" w:cs="Times New Roman"/>
                <w:sz w:val="20"/>
                <w:szCs w:val="20"/>
              </w:rPr>
              <w:t>Epochs: 4; Learning Rate: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2e-5</m:t>
              </m:r>
            </m:oMath>
            <w:r w:rsidRPr="00B475C8">
              <w:rPr>
                <w:rFonts w:ascii="Times New Roman" w:hAnsi="Times New Roman" w:cs="Times New Roman"/>
                <w:sz w:val="20"/>
                <w:szCs w:val="20"/>
              </w:rPr>
              <w:t>; Batch Size: 32</w:t>
            </w:r>
          </w:p>
        </w:tc>
        <w:tc>
          <w:tcPr>
            <w:tcW w:w="0" w:type="auto"/>
          </w:tcPr>
          <w:p w14:paraId="516821A8" w14:textId="7D049419" w:rsidR="00CA5F71" w:rsidRPr="00461085" w:rsidRDefault="00A87743" w:rsidP="0053247C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87743">
              <w:rPr>
                <w:rFonts w:ascii="Times New Roman" w:hAnsi="Times New Roman" w:cs="Times New Roman"/>
                <w:sz w:val="20"/>
                <w:szCs w:val="20"/>
              </w:rPr>
              <w:t>Mengikuti praktik terbaik fine-tuning yang dianjurkan dalam studi rujukan, yang menjaga pengetahuan pra-pelatihan model (IndoBERT) sambil menyesuaikannya dengan data TikTok.</w:t>
            </w:r>
          </w:p>
        </w:tc>
      </w:tr>
      <w:tr w:rsidR="004F70F0" w:rsidRPr="0036144B" w14:paraId="4E7BA3AD" w14:textId="22E0005A" w:rsidTr="00CA5F71">
        <w:trPr>
          <w:trHeight w:val="986"/>
        </w:trPr>
        <w:tc>
          <w:tcPr>
            <w:tcW w:w="0" w:type="auto"/>
          </w:tcPr>
          <w:p w14:paraId="7C5DA293" w14:textId="77CB1A43" w:rsidR="00CA5F71" w:rsidRPr="00065A85" w:rsidRDefault="00CA5F71" w:rsidP="0053247C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Evaluasi kinerja</w:t>
            </w:r>
          </w:p>
        </w:tc>
        <w:tc>
          <w:tcPr>
            <w:tcW w:w="0" w:type="auto"/>
          </w:tcPr>
          <w:p w14:paraId="2F32E4AE" w14:textId="27DE02DC" w:rsidR="00CA5F71" w:rsidRPr="00461085" w:rsidRDefault="006A4FE7" w:rsidP="0053247C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6A4FE7">
              <w:rPr>
                <w:rFonts w:ascii="Times New Roman" w:hAnsi="Times New Roman" w:cs="Times New Roman"/>
                <w:sz w:val="20"/>
                <w:szCs w:val="20"/>
              </w:rPr>
              <w:t>Diukur menggunakan metrik Akurasi, Precision, Recall, dan F1-Score pada set pengujian. Hasilnya akan dibandingkan dengan algoritma baseline tradisional (misalnya, SVM, Naïve Bayes) untuk menunjukkan keunggulan BERT.</w:t>
            </w:r>
          </w:p>
        </w:tc>
        <w:tc>
          <w:tcPr>
            <w:tcW w:w="0" w:type="auto"/>
          </w:tcPr>
          <w:p w14:paraId="067A39C4" w14:textId="0D699312" w:rsidR="00CA5F71" w:rsidRPr="00461085" w:rsidRDefault="00CA5F71" w:rsidP="0053247C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F70F0" w:rsidRPr="0036144B" w14:paraId="7D39309A" w14:textId="1A06C91B" w:rsidTr="00684C97">
        <w:trPr>
          <w:trHeight w:val="1004"/>
        </w:trPr>
        <w:tc>
          <w:tcPr>
            <w:tcW w:w="0" w:type="auto"/>
            <w:tcBorders>
              <w:bottom w:val="single" w:sz="4" w:space="0" w:color="auto"/>
            </w:tcBorders>
          </w:tcPr>
          <w:p w14:paraId="3A465972" w14:textId="2B6C406C" w:rsidR="00CA5F71" w:rsidRPr="00065A85" w:rsidRDefault="00CA5F71" w:rsidP="0053247C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Klasifikasi otomatis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7E23C89" w14:textId="51F9FDDA" w:rsidR="00CA5F71" w:rsidRPr="00461085" w:rsidRDefault="001012CB" w:rsidP="0053247C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012CB">
              <w:rPr>
                <w:rFonts w:ascii="Times New Roman" w:hAnsi="Times New Roman" w:cs="Times New Roman"/>
                <w:sz w:val="20"/>
                <w:szCs w:val="20"/>
              </w:rPr>
              <w:t>Model IndoBERT hasil fine-tuning diterapkan pada sisa Korpus Akhir yang belum dilabeli (sekitar 90%) untuk klasifikasi sentimen.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15DCD6E" w14:textId="45A2B0E8" w:rsidR="00CA5F71" w:rsidRPr="00461085" w:rsidRDefault="00CA5F71" w:rsidP="0053247C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AAA669E" w14:textId="45ED07D0" w:rsidR="002F64EE" w:rsidRPr="00DE5BD7" w:rsidRDefault="002F64EE" w:rsidP="00181290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DE6FD68" w14:textId="4AA89537" w:rsidR="00CA1B6D" w:rsidRPr="0036144B" w:rsidRDefault="00CA1B6D" w:rsidP="002934C5">
      <w:pPr>
        <w:pStyle w:val="Heading1"/>
        <w:jc w:val="both"/>
        <w:rPr>
          <w:rFonts w:ascii="Times New Roman" w:hAnsi="Times New Roman" w:cs="Times New Roman"/>
        </w:rPr>
      </w:pPr>
      <w:r w:rsidRPr="0036144B">
        <w:rPr>
          <w:rFonts w:ascii="Times New Roman" w:hAnsi="Times New Roman" w:cs="Times New Roman"/>
        </w:rPr>
        <w:t>Fase Ekstraksi Topik (Jalur TF-IDF)</w:t>
      </w:r>
    </w:p>
    <w:p w14:paraId="6583E98A" w14:textId="619EDFFF" w:rsidR="00672A6A" w:rsidRPr="0036144B" w:rsidRDefault="00672A6A" w:rsidP="002934C5">
      <w:pPr>
        <w:spacing w:line="360" w:lineRule="auto"/>
        <w:jc w:val="both"/>
        <w:rPr>
          <w:rFonts w:ascii="Times New Roman" w:hAnsi="Times New Roman" w:cs="Times New Roman"/>
        </w:rPr>
      </w:pPr>
      <w:r w:rsidRPr="0036144B">
        <w:rPr>
          <w:rFonts w:ascii="Times New Roman" w:hAnsi="Times New Roman" w:cs="Times New Roman"/>
        </w:rPr>
        <w:t>ss</w:t>
      </w:r>
    </w:p>
    <w:sectPr w:rsidR="00672A6A" w:rsidRPr="0036144B" w:rsidSect="00D85E2B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20F04"/>
    <w:multiLevelType w:val="hybridMultilevel"/>
    <w:tmpl w:val="742A0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BD5C71"/>
    <w:multiLevelType w:val="hybridMultilevel"/>
    <w:tmpl w:val="29782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1B1CB6"/>
    <w:multiLevelType w:val="hybridMultilevel"/>
    <w:tmpl w:val="58D08A72"/>
    <w:lvl w:ilvl="0" w:tplc="AC26986A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16BC6"/>
    <w:multiLevelType w:val="hybridMultilevel"/>
    <w:tmpl w:val="D6F88924"/>
    <w:lvl w:ilvl="0" w:tplc="EF183632">
      <w:start w:val="1"/>
      <w:numFmt w:val="upperLetter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AB100C"/>
    <w:multiLevelType w:val="hybridMultilevel"/>
    <w:tmpl w:val="AD7E5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0411D9"/>
    <w:multiLevelType w:val="hybridMultilevel"/>
    <w:tmpl w:val="C040F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279547">
    <w:abstractNumId w:val="3"/>
  </w:num>
  <w:num w:numId="2" w16cid:durableId="1110927221">
    <w:abstractNumId w:val="2"/>
  </w:num>
  <w:num w:numId="3" w16cid:durableId="614946859">
    <w:abstractNumId w:val="1"/>
  </w:num>
  <w:num w:numId="4" w16cid:durableId="1754473196">
    <w:abstractNumId w:val="4"/>
  </w:num>
  <w:num w:numId="5" w16cid:durableId="997612073">
    <w:abstractNumId w:val="0"/>
  </w:num>
  <w:num w:numId="6" w16cid:durableId="209070562">
    <w:abstractNumId w:val="2"/>
    <w:lvlOverride w:ilvl="0">
      <w:startOverride w:val="1"/>
    </w:lvlOverride>
  </w:num>
  <w:num w:numId="7" w16cid:durableId="12785674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F57"/>
    <w:rsid w:val="00021852"/>
    <w:rsid w:val="000408D1"/>
    <w:rsid w:val="00065A85"/>
    <w:rsid w:val="00090E91"/>
    <w:rsid w:val="000A274E"/>
    <w:rsid w:val="000B1820"/>
    <w:rsid w:val="000E632D"/>
    <w:rsid w:val="000F72D5"/>
    <w:rsid w:val="001012CB"/>
    <w:rsid w:val="0010280B"/>
    <w:rsid w:val="00122DE5"/>
    <w:rsid w:val="0017604C"/>
    <w:rsid w:val="00181290"/>
    <w:rsid w:val="001A347E"/>
    <w:rsid w:val="001E23A5"/>
    <w:rsid w:val="001F4276"/>
    <w:rsid w:val="002047DF"/>
    <w:rsid w:val="00230F9E"/>
    <w:rsid w:val="00236481"/>
    <w:rsid w:val="002405F9"/>
    <w:rsid w:val="00244ABC"/>
    <w:rsid w:val="00270EAA"/>
    <w:rsid w:val="00271260"/>
    <w:rsid w:val="002934C5"/>
    <w:rsid w:val="002A22C4"/>
    <w:rsid w:val="002E1291"/>
    <w:rsid w:val="002E7708"/>
    <w:rsid w:val="002F23BB"/>
    <w:rsid w:val="002F64EE"/>
    <w:rsid w:val="003035B2"/>
    <w:rsid w:val="00327476"/>
    <w:rsid w:val="00330B2F"/>
    <w:rsid w:val="00346CEE"/>
    <w:rsid w:val="0036144B"/>
    <w:rsid w:val="00365B9A"/>
    <w:rsid w:val="00374DD0"/>
    <w:rsid w:val="003C3B80"/>
    <w:rsid w:val="003F286F"/>
    <w:rsid w:val="004252F4"/>
    <w:rsid w:val="00450340"/>
    <w:rsid w:val="00451391"/>
    <w:rsid w:val="00461085"/>
    <w:rsid w:val="00466CC4"/>
    <w:rsid w:val="00487B3E"/>
    <w:rsid w:val="00487CD3"/>
    <w:rsid w:val="00494A60"/>
    <w:rsid w:val="004A5CBA"/>
    <w:rsid w:val="004F70F0"/>
    <w:rsid w:val="00566EB0"/>
    <w:rsid w:val="005A5A2C"/>
    <w:rsid w:val="005B01D1"/>
    <w:rsid w:val="005B105C"/>
    <w:rsid w:val="005B26EC"/>
    <w:rsid w:val="005C277C"/>
    <w:rsid w:val="005C78C9"/>
    <w:rsid w:val="005D329E"/>
    <w:rsid w:val="00600DE6"/>
    <w:rsid w:val="006317CC"/>
    <w:rsid w:val="0064153B"/>
    <w:rsid w:val="00662EAC"/>
    <w:rsid w:val="00665F59"/>
    <w:rsid w:val="00672A6A"/>
    <w:rsid w:val="00684C97"/>
    <w:rsid w:val="006A4FE7"/>
    <w:rsid w:val="006E188E"/>
    <w:rsid w:val="007148C7"/>
    <w:rsid w:val="0076087B"/>
    <w:rsid w:val="0077188B"/>
    <w:rsid w:val="00772BC4"/>
    <w:rsid w:val="00773E73"/>
    <w:rsid w:val="007757C9"/>
    <w:rsid w:val="0079090E"/>
    <w:rsid w:val="00791E86"/>
    <w:rsid w:val="007973A6"/>
    <w:rsid w:val="007B72DF"/>
    <w:rsid w:val="007E36FE"/>
    <w:rsid w:val="007F37B1"/>
    <w:rsid w:val="007F47A4"/>
    <w:rsid w:val="008334D8"/>
    <w:rsid w:val="00833F7D"/>
    <w:rsid w:val="0083414F"/>
    <w:rsid w:val="00851016"/>
    <w:rsid w:val="00882020"/>
    <w:rsid w:val="00887858"/>
    <w:rsid w:val="008F431E"/>
    <w:rsid w:val="008F653D"/>
    <w:rsid w:val="008F7FDF"/>
    <w:rsid w:val="0090042C"/>
    <w:rsid w:val="00900BE6"/>
    <w:rsid w:val="00911082"/>
    <w:rsid w:val="009352F5"/>
    <w:rsid w:val="00981F57"/>
    <w:rsid w:val="009849AE"/>
    <w:rsid w:val="00991A3E"/>
    <w:rsid w:val="00994DC1"/>
    <w:rsid w:val="00995094"/>
    <w:rsid w:val="00995985"/>
    <w:rsid w:val="009A6D40"/>
    <w:rsid w:val="009C667C"/>
    <w:rsid w:val="00A00318"/>
    <w:rsid w:val="00A3210E"/>
    <w:rsid w:val="00A43160"/>
    <w:rsid w:val="00A545AF"/>
    <w:rsid w:val="00A56F50"/>
    <w:rsid w:val="00A80DDF"/>
    <w:rsid w:val="00A87743"/>
    <w:rsid w:val="00A95208"/>
    <w:rsid w:val="00AB50F5"/>
    <w:rsid w:val="00B15CD3"/>
    <w:rsid w:val="00B17D1F"/>
    <w:rsid w:val="00B406A8"/>
    <w:rsid w:val="00B475C8"/>
    <w:rsid w:val="00B7273E"/>
    <w:rsid w:val="00B747E7"/>
    <w:rsid w:val="00B87C5C"/>
    <w:rsid w:val="00BA6DFE"/>
    <w:rsid w:val="00BE468B"/>
    <w:rsid w:val="00C01E4C"/>
    <w:rsid w:val="00C465F1"/>
    <w:rsid w:val="00C80640"/>
    <w:rsid w:val="00C95DEA"/>
    <w:rsid w:val="00CA0DF4"/>
    <w:rsid w:val="00CA1B6D"/>
    <w:rsid w:val="00CA5F71"/>
    <w:rsid w:val="00CB2470"/>
    <w:rsid w:val="00CC0CAB"/>
    <w:rsid w:val="00CC326B"/>
    <w:rsid w:val="00CC3419"/>
    <w:rsid w:val="00D11349"/>
    <w:rsid w:val="00D14802"/>
    <w:rsid w:val="00D46ED2"/>
    <w:rsid w:val="00D47AE5"/>
    <w:rsid w:val="00D53B61"/>
    <w:rsid w:val="00D70E33"/>
    <w:rsid w:val="00D7184A"/>
    <w:rsid w:val="00D85E2B"/>
    <w:rsid w:val="00D870B2"/>
    <w:rsid w:val="00D94F15"/>
    <w:rsid w:val="00D95607"/>
    <w:rsid w:val="00DA2EFE"/>
    <w:rsid w:val="00DE5BD7"/>
    <w:rsid w:val="00E12F3E"/>
    <w:rsid w:val="00E20DAA"/>
    <w:rsid w:val="00E21E71"/>
    <w:rsid w:val="00E2571E"/>
    <w:rsid w:val="00E3134D"/>
    <w:rsid w:val="00E42CF7"/>
    <w:rsid w:val="00E717A4"/>
    <w:rsid w:val="00E71BB6"/>
    <w:rsid w:val="00E94AB5"/>
    <w:rsid w:val="00ED2B56"/>
    <w:rsid w:val="00F019E1"/>
    <w:rsid w:val="00F241B3"/>
    <w:rsid w:val="00F24885"/>
    <w:rsid w:val="00F274DE"/>
    <w:rsid w:val="00F523F2"/>
    <w:rsid w:val="00F75535"/>
    <w:rsid w:val="00FA59D1"/>
    <w:rsid w:val="00FB6B45"/>
    <w:rsid w:val="00FD5ECB"/>
    <w:rsid w:val="00FD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C290A"/>
  <w15:chartTrackingRefBased/>
  <w15:docId w15:val="{CE4F3CAB-3C89-4190-8DFA-19CE5D893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290"/>
  </w:style>
  <w:style w:type="paragraph" w:styleId="Heading1">
    <w:name w:val="heading 1"/>
    <w:basedOn w:val="Normal"/>
    <w:next w:val="Normal"/>
    <w:link w:val="Heading1Char"/>
    <w:uiPriority w:val="9"/>
    <w:qFormat/>
    <w:rsid w:val="002934C5"/>
    <w:pPr>
      <w:numPr>
        <w:numId w:val="1"/>
      </w:numPr>
      <w:spacing w:line="360" w:lineRule="auto"/>
      <w:ind w:left="36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5535"/>
    <w:pPr>
      <w:numPr>
        <w:numId w:val="2"/>
      </w:numPr>
      <w:spacing w:line="480" w:lineRule="auto"/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4C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75535"/>
  </w:style>
  <w:style w:type="character" w:customStyle="1" w:styleId="Heading3Char">
    <w:name w:val="Heading 3 Char"/>
    <w:basedOn w:val="DefaultParagraphFont"/>
    <w:link w:val="Heading3"/>
    <w:uiPriority w:val="9"/>
    <w:semiHidden/>
    <w:rsid w:val="00981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F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71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95208"/>
    <w:rPr>
      <w:color w:val="666666"/>
    </w:rPr>
  </w:style>
  <w:style w:type="character" w:customStyle="1" w:styleId="button-container">
    <w:name w:val="button-container"/>
    <w:basedOn w:val="DefaultParagraphFont"/>
    <w:rsid w:val="008820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Dhika Ramadhan Saputra</dc:creator>
  <cp:keywords/>
  <dc:description/>
  <cp:lastModifiedBy>Dhika Ramadhan Saputra</cp:lastModifiedBy>
  <cp:revision>711</cp:revision>
  <dcterms:created xsi:type="dcterms:W3CDTF">2025-11-04T06:11:00Z</dcterms:created>
  <dcterms:modified xsi:type="dcterms:W3CDTF">2025-11-04T06:54:00Z</dcterms:modified>
</cp:coreProperties>
</file>