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AF35F" w14:textId="1902091D" w:rsidR="00CA0DF4" w:rsidRPr="006D3EF0" w:rsidRDefault="009B3228" w:rsidP="008B4C7F">
      <w:pPr>
        <w:pStyle w:val="Heading1"/>
      </w:pPr>
      <w:r w:rsidRPr="006D3EF0">
        <w:t>REAKSI PUBLIK TERHADAP KINERJA AWAL MENTERI KEUANGAN RI: ANALISIS SENTIMEN MENGGUNAKAN ALGORITMA BERT</w:t>
      </w:r>
    </w:p>
    <w:p w14:paraId="0B68B5D8" w14:textId="77777777" w:rsidR="00B703F5" w:rsidRPr="006D3EF0" w:rsidRDefault="00B703F5" w:rsidP="00B703F5">
      <w:pPr>
        <w:spacing w:line="480" w:lineRule="auto"/>
        <w:jc w:val="center"/>
        <w:rPr>
          <w:rFonts w:ascii="Times New Roman" w:hAnsi="Times New Roman" w:cs="Times New Roman"/>
          <w:noProof/>
        </w:rPr>
      </w:pPr>
    </w:p>
    <w:p w14:paraId="15FA647B" w14:textId="77777777" w:rsidR="0039771D" w:rsidRPr="006D3EF0" w:rsidRDefault="0039771D" w:rsidP="00B703F5">
      <w:pPr>
        <w:spacing w:line="480" w:lineRule="auto"/>
        <w:jc w:val="center"/>
        <w:rPr>
          <w:rFonts w:ascii="Times New Roman" w:hAnsi="Times New Roman" w:cs="Times New Roman"/>
          <w:noProof/>
        </w:rPr>
      </w:pPr>
    </w:p>
    <w:p w14:paraId="165FEC05" w14:textId="4FBFC801" w:rsidR="000C6802" w:rsidRPr="006D3EF0" w:rsidRDefault="00B703F5" w:rsidP="00B703F5">
      <w:pPr>
        <w:spacing w:line="480" w:lineRule="auto"/>
        <w:jc w:val="center"/>
        <w:rPr>
          <w:rFonts w:ascii="Times New Roman" w:hAnsi="Times New Roman" w:cs="Times New Roman"/>
        </w:rPr>
      </w:pPr>
      <w:r w:rsidRPr="006D3EF0">
        <w:rPr>
          <w:rFonts w:ascii="Times New Roman" w:hAnsi="Times New Roman" w:cs="Times New Roman"/>
          <w:noProof/>
        </w:rPr>
        <w:drawing>
          <wp:inline distT="0" distB="0" distL="0" distR="0" wp14:anchorId="371E3876" wp14:editId="4B14CD06">
            <wp:extent cx="2520000" cy="2533111"/>
            <wp:effectExtent l="0" t="0" r="0" b="635"/>
            <wp:docPr id="175705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65D164E3" w14:textId="77777777" w:rsidR="00296862" w:rsidRPr="006D3EF0" w:rsidRDefault="00296862" w:rsidP="00A93B74">
      <w:pPr>
        <w:spacing w:line="480" w:lineRule="auto"/>
        <w:jc w:val="center"/>
        <w:rPr>
          <w:rFonts w:ascii="Times New Roman" w:hAnsi="Times New Roman" w:cs="Times New Roman"/>
          <w:b/>
          <w:bCs/>
        </w:rPr>
      </w:pPr>
    </w:p>
    <w:p w14:paraId="7D91B051" w14:textId="4536E3E3" w:rsidR="000C6802" w:rsidRPr="006D3EF0" w:rsidRDefault="001D177E" w:rsidP="00A93B74">
      <w:pPr>
        <w:spacing w:line="480" w:lineRule="auto"/>
        <w:jc w:val="center"/>
        <w:rPr>
          <w:rFonts w:ascii="Times New Roman" w:hAnsi="Times New Roman" w:cs="Times New Roman"/>
          <w:b/>
          <w:bCs/>
        </w:rPr>
      </w:pPr>
      <w:r w:rsidRPr="006D3EF0">
        <w:rPr>
          <w:rFonts w:ascii="Times New Roman" w:hAnsi="Times New Roman" w:cs="Times New Roman"/>
          <w:b/>
          <w:bCs/>
        </w:rPr>
        <w:t>PROPOSAL TUGAS AKHIR</w:t>
      </w:r>
    </w:p>
    <w:p w14:paraId="17932660" w14:textId="77777777" w:rsidR="00296862" w:rsidRPr="006D3EF0" w:rsidRDefault="00296862" w:rsidP="003F3FA1">
      <w:pPr>
        <w:spacing w:line="240" w:lineRule="auto"/>
        <w:jc w:val="center"/>
        <w:rPr>
          <w:rFonts w:ascii="Times New Roman" w:hAnsi="Times New Roman" w:cs="Times New Roman"/>
          <w:b/>
          <w:bCs/>
        </w:rPr>
      </w:pPr>
    </w:p>
    <w:p w14:paraId="26AFEA0E" w14:textId="2D18481C" w:rsidR="00C81223" w:rsidRPr="006D3EF0" w:rsidRDefault="00C81223" w:rsidP="003F3FA1">
      <w:pPr>
        <w:spacing w:line="240" w:lineRule="auto"/>
        <w:jc w:val="center"/>
        <w:rPr>
          <w:rFonts w:ascii="Times New Roman" w:hAnsi="Times New Roman" w:cs="Times New Roman"/>
          <w:b/>
          <w:bCs/>
        </w:rPr>
      </w:pPr>
      <w:r w:rsidRPr="006D3EF0">
        <w:rPr>
          <w:rFonts w:ascii="Times New Roman" w:hAnsi="Times New Roman" w:cs="Times New Roman"/>
          <w:b/>
          <w:bCs/>
        </w:rPr>
        <w:t>DHIKA RAMADHAN SAPUTRA</w:t>
      </w:r>
      <w:r w:rsidR="00A71C58" w:rsidRPr="006D3EF0">
        <w:rPr>
          <w:rFonts w:ascii="Times New Roman" w:hAnsi="Times New Roman" w:cs="Times New Roman"/>
          <w:b/>
          <w:bCs/>
        </w:rPr>
        <w:br/>
      </w:r>
      <w:r w:rsidR="00F34745" w:rsidRPr="006D3EF0">
        <w:rPr>
          <w:rFonts w:ascii="Times New Roman" w:hAnsi="Times New Roman" w:cs="Times New Roman"/>
          <w:b/>
          <w:bCs/>
        </w:rPr>
        <w:t>2203040182</w:t>
      </w:r>
    </w:p>
    <w:p w14:paraId="7CFC5220" w14:textId="77777777" w:rsidR="00296862" w:rsidRPr="006D3EF0" w:rsidRDefault="00296862" w:rsidP="00A16757">
      <w:pPr>
        <w:spacing w:line="240" w:lineRule="auto"/>
        <w:jc w:val="center"/>
        <w:rPr>
          <w:rFonts w:ascii="Times New Roman" w:hAnsi="Times New Roman" w:cs="Times New Roman"/>
          <w:b/>
          <w:bCs/>
          <w:sz w:val="28"/>
          <w:szCs w:val="28"/>
        </w:rPr>
      </w:pPr>
    </w:p>
    <w:p w14:paraId="2CF5F412" w14:textId="77777777" w:rsidR="00296862" w:rsidRPr="006D3EF0" w:rsidRDefault="00296862" w:rsidP="00A16757">
      <w:pPr>
        <w:spacing w:line="240" w:lineRule="auto"/>
        <w:jc w:val="center"/>
        <w:rPr>
          <w:rFonts w:ascii="Times New Roman" w:hAnsi="Times New Roman" w:cs="Times New Roman"/>
          <w:b/>
          <w:bCs/>
          <w:sz w:val="28"/>
          <w:szCs w:val="28"/>
        </w:rPr>
      </w:pPr>
    </w:p>
    <w:p w14:paraId="28FE36A0" w14:textId="77777777" w:rsidR="00296862" w:rsidRPr="006D3EF0" w:rsidRDefault="00296862" w:rsidP="00A16757">
      <w:pPr>
        <w:spacing w:line="240" w:lineRule="auto"/>
        <w:jc w:val="center"/>
        <w:rPr>
          <w:rFonts w:ascii="Times New Roman" w:hAnsi="Times New Roman" w:cs="Times New Roman"/>
          <w:b/>
          <w:bCs/>
          <w:sz w:val="28"/>
          <w:szCs w:val="28"/>
        </w:rPr>
      </w:pPr>
    </w:p>
    <w:p w14:paraId="125010F6" w14:textId="77777777" w:rsidR="00296862" w:rsidRPr="006D3EF0" w:rsidRDefault="00296862" w:rsidP="00A16757">
      <w:pPr>
        <w:spacing w:line="240" w:lineRule="auto"/>
        <w:jc w:val="center"/>
        <w:rPr>
          <w:rFonts w:ascii="Times New Roman" w:hAnsi="Times New Roman" w:cs="Times New Roman"/>
          <w:b/>
          <w:bCs/>
          <w:sz w:val="28"/>
          <w:szCs w:val="28"/>
        </w:rPr>
      </w:pPr>
    </w:p>
    <w:p w14:paraId="2AD2A43F" w14:textId="41ED72B6" w:rsidR="006A30ED" w:rsidRPr="006D3EF0" w:rsidRDefault="00F34745" w:rsidP="0039771D">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t>PROGRAM STUDI TEKNIK INFORMATIKA</w:t>
      </w:r>
      <w:r w:rsidRPr="006D3EF0">
        <w:rPr>
          <w:rFonts w:ascii="Times New Roman" w:hAnsi="Times New Roman" w:cs="Times New Roman"/>
          <w:b/>
          <w:bCs/>
          <w:sz w:val="28"/>
          <w:szCs w:val="28"/>
        </w:rPr>
        <w:br/>
        <w:t>FAKULTAS TEKNIK DAN SAINS</w:t>
      </w:r>
      <w:r w:rsidRPr="006D3EF0">
        <w:rPr>
          <w:rFonts w:ascii="Times New Roman" w:hAnsi="Times New Roman" w:cs="Times New Roman"/>
          <w:b/>
          <w:bCs/>
          <w:sz w:val="28"/>
          <w:szCs w:val="28"/>
        </w:rPr>
        <w:br/>
      </w:r>
      <w:r w:rsidR="00B8329B" w:rsidRPr="006D3EF0">
        <w:rPr>
          <w:rFonts w:ascii="Times New Roman" w:hAnsi="Times New Roman" w:cs="Times New Roman"/>
          <w:b/>
          <w:bCs/>
          <w:sz w:val="28"/>
          <w:szCs w:val="28"/>
        </w:rPr>
        <w:t>UNIVERSITAS MUHAMMADIYAH PURWOKERTO</w:t>
      </w:r>
      <w:r w:rsidR="00B8329B" w:rsidRPr="006D3EF0">
        <w:rPr>
          <w:rFonts w:ascii="Times New Roman" w:hAnsi="Times New Roman" w:cs="Times New Roman"/>
          <w:b/>
          <w:bCs/>
          <w:sz w:val="28"/>
          <w:szCs w:val="28"/>
        </w:rPr>
        <w:br/>
        <w:t>2025/2026</w:t>
      </w:r>
      <w:r w:rsidR="006A30ED" w:rsidRPr="006D3EF0">
        <w:rPr>
          <w:rFonts w:ascii="Times New Roman" w:hAnsi="Times New Roman" w:cs="Times New Roman"/>
        </w:rPr>
        <w:br w:type="page"/>
      </w:r>
    </w:p>
    <w:p w14:paraId="08D1011C" w14:textId="77777777" w:rsidR="00C2743C" w:rsidRPr="006D3EF0" w:rsidRDefault="00C2743C" w:rsidP="00E06936">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lastRenderedPageBreak/>
        <w:t>REAKSI PUBLIK TERHADAP KINERJA AWAL MENTERI KEUANGAN RI: ANALISIS SENTIMEN MENGGUNAKAN ALGORITMA BERT</w:t>
      </w:r>
    </w:p>
    <w:p w14:paraId="5524559A" w14:textId="77777777" w:rsidR="00C2743C" w:rsidRPr="006D3EF0" w:rsidRDefault="00C2743C" w:rsidP="00C2743C">
      <w:pPr>
        <w:spacing w:line="480" w:lineRule="auto"/>
        <w:jc w:val="center"/>
        <w:rPr>
          <w:rFonts w:ascii="Times New Roman" w:hAnsi="Times New Roman" w:cs="Times New Roman"/>
          <w:noProof/>
        </w:rPr>
      </w:pPr>
    </w:p>
    <w:p w14:paraId="6DF4EB41" w14:textId="77777777" w:rsidR="00C2743C" w:rsidRPr="006D3EF0" w:rsidRDefault="00C2743C" w:rsidP="00C2743C">
      <w:pPr>
        <w:spacing w:line="480" w:lineRule="auto"/>
        <w:jc w:val="center"/>
        <w:rPr>
          <w:rFonts w:ascii="Times New Roman" w:hAnsi="Times New Roman" w:cs="Times New Roman"/>
          <w:noProof/>
        </w:rPr>
      </w:pPr>
    </w:p>
    <w:p w14:paraId="67F2158C" w14:textId="77777777" w:rsidR="00C2743C" w:rsidRPr="006D3EF0" w:rsidRDefault="00C2743C" w:rsidP="00C2743C">
      <w:pPr>
        <w:spacing w:line="480" w:lineRule="auto"/>
        <w:jc w:val="center"/>
        <w:rPr>
          <w:rFonts w:ascii="Times New Roman" w:hAnsi="Times New Roman" w:cs="Times New Roman"/>
        </w:rPr>
      </w:pPr>
      <w:r w:rsidRPr="006D3EF0">
        <w:rPr>
          <w:rFonts w:ascii="Times New Roman" w:hAnsi="Times New Roman" w:cs="Times New Roman"/>
          <w:noProof/>
        </w:rPr>
        <w:drawing>
          <wp:inline distT="0" distB="0" distL="0" distR="0" wp14:anchorId="3BBB3613" wp14:editId="1816382B">
            <wp:extent cx="2520000" cy="2533111"/>
            <wp:effectExtent l="0" t="0" r="0" b="635"/>
            <wp:docPr id="51153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50" name="Picture 17570583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20000" cy="2533111"/>
                    </a:xfrm>
                    <a:prstGeom prst="rect">
                      <a:avLst/>
                    </a:prstGeom>
                  </pic:spPr>
                </pic:pic>
              </a:graphicData>
            </a:graphic>
          </wp:inline>
        </w:drawing>
      </w:r>
    </w:p>
    <w:p w14:paraId="4D317C4B" w14:textId="77777777" w:rsidR="00C2743C" w:rsidRPr="006D3EF0" w:rsidRDefault="00C2743C" w:rsidP="00C2743C">
      <w:pPr>
        <w:spacing w:line="480" w:lineRule="auto"/>
        <w:jc w:val="center"/>
        <w:rPr>
          <w:rFonts w:ascii="Times New Roman" w:hAnsi="Times New Roman" w:cs="Times New Roman"/>
          <w:b/>
          <w:bCs/>
        </w:rPr>
      </w:pPr>
    </w:p>
    <w:p w14:paraId="7E7A1A51" w14:textId="77777777" w:rsidR="00C2743C" w:rsidRPr="006D3EF0" w:rsidRDefault="00C2743C" w:rsidP="00C2743C">
      <w:pPr>
        <w:spacing w:line="480" w:lineRule="auto"/>
        <w:jc w:val="center"/>
        <w:rPr>
          <w:rFonts w:ascii="Times New Roman" w:hAnsi="Times New Roman" w:cs="Times New Roman"/>
          <w:b/>
          <w:bCs/>
        </w:rPr>
      </w:pPr>
      <w:r w:rsidRPr="006D3EF0">
        <w:rPr>
          <w:rFonts w:ascii="Times New Roman" w:hAnsi="Times New Roman" w:cs="Times New Roman"/>
          <w:b/>
          <w:bCs/>
        </w:rPr>
        <w:t>PROPOSAL TUGAS AKHIR</w:t>
      </w:r>
    </w:p>
    <w:p w14:paraId="2D5083CC" w14:textId="77777777" w:rsidR="00C2743C" w:rsidRPr="006D3EF0" w:rsidRDefault="00C2743C" w:rsidP="00C2743C">
      <w:pPr>
        <w:spacing w:line="240" w:lineRule="auto"/>
        <w:jc w:val="center"/>
        <w:rPr>
          <w:rFonts w:ascii="Times New Roman" w:hAnsi="Times New Roman" w:cs="Times New Roman"/>
          <w:b/>
          <w:bCs/>
        </w:rPr>
      </w:pPr>
    </w:p>
    <w:p w14:paraId="04DCF205" w14:textId="77777777" w:rsidR="00C2743C" w:rsidRPr="006D3EF0" w:rsidRDefault="00C2743C" w:rsidP="00C2743C">
      <w:pPr>
        <w:spacing w:line="240" w:lineRule="auto"/>
        <w:jc w:val="center"/>
        <w:rPr>
          <w:rFonts w:ascii="Times New Roman" w:hAnsi="Times New Roman" w:cs="Times New Roman"/>
          <w:b/>
          <w:bCs/>
        </w:rPr>
      </w:pPr>
      <w:r w:rsidRPr="006D3EF0">
        <w:rPr>
          <w:rFonts w:ascii="Times New Roman" w:hAnsi="Times New Roman" w:cs="Times New Roman"/>
          <w:b/>
          <w:bCs/>
        </w:rPr>
        <w:t>DHIKA RAMADHAN SAPUTRA</w:t>
      </w:r>
      <w:r w:rsidRPr="006D3EF0">
        <w:rPr>
          <w:rFonts w:ascii="Times New Roman" w:hAnsi="Times New Roman" w:cs="Times New Roman"/>
          <w:b/>
          <w:bCs/>
        </w:rPr>
        <w:br/>
        <w:t>2203040182</w:t>
      </w:r>
    </w:p>
    <w:p w14:paraId="2B3D532E" w14:textId="77777777" w:rsidR="00C2743C" w:rsidRPr="006D3EF0" w:rsidRDefault="00C2743C" w:rsidP="00C2743C">
      <w:pPr>
        <w:spacing w:line="240" w:lineRule="auto"/>
        <w:jc w:val="center"/>
        <w:rPr>
          <w:rFonts w:ascii="Times New Roman" w:hAnsi="Times New Roman" w:cs="Times New Roman"/>
          <w:b/>
          <w:bCs/>
          <w:sz w:val="28"/>
          <w:szCs w:val="28"/>
        </w:rPr>
      </w:pPr>
    </w:p>
    <w:p w14:paraId="01B65486" w14:textId="0A5A6FCD" w:rsidR="00C2743C" w:rsidRPr="006D3EF0" w:rsidRDefault="00145954" w:rsidP="00757C7C">
      <w:pPr>
        <w:spacing w:line="240" w:lineRule="auto"/>
        <w:jc w:val="center"/>
        <w:rPr>
          <w:rFonts w:ascii="Times New Roman" w:hAnsi="Times New Roman" w:cs="Times New Roman"/>
          <w:b/>
          <w:bCs/>
        </w:rPr>
      </w:pPr>
      <w:r w:rsidRPr="006D3EF0">
        <w:rPr>
          <w:rFonts w:ascii="Times New Roman" w:hAnsi="Times New Roman" w:cs="Times New Roman"/>
          <w:b/>
          <w:bCs/>
        </w:rPr>
        <w:t>d</w:t>
      </w:r>
      <w:r w:rsidR="00F62B0D" w:rsidRPr="006D3EF0">
        <w:rPr>
          <w:rFonts w:ascii="Times New Roman" w:hAnsi="Times New Roman" w:cs="Times New Roman"/>
          <w:b/>
          <w:bCs/>
        </w:rPr>
        <w:t>iajukan sebagai syarat untuk melaksanakan penelitian dalam Mata Kuliah Skripsi</w:t>
      </w:r>
    </w:p>
    <w:p w14:paraId="4AD55AB1" w14:textId="77777777" w:rsidR="00C2743C" w:rsidRPr="006D3EF0" w:rsidRDefault="00C2743C" w:rsidP="00C2743C">
      <w:pPr>
        <w:spacing w:line="240" w:lineRule="auto"/>
        <w:jc w:val="center"/>
        <w:rPr>
          <w:rFonts w:ascii="Times New Roman" w:hAnsi="Times New Roman" w:cs="Times New Roman"/>
          <w:b/>
          <w:bCs/>
          <w:sz w:val="28"/>
          <w:szCs w:val="28"/>
        </w:rPr>
      </w:pPr>
    </w:p>
    <w:p w14:paraId="7605131D" w14:textId="77777777" w:rsidR="00C2743C" w:rsidRPr="006D3EF0" w:rsidRDefault="00C2743C" w:rsidP="00C2743C">
      <w:pPr>
        <w:spacing w:line="240" w:lineRule="auto"/>
        <w:jc w:val="center"/>
        <w:rPr>
          <w:rFonts w:ascii="Times New Roman" w:hAnsi="Times New Roman" w:cs="Times New Roman"/>
          <w:b/>
          <w:bCs/>
          <w:sz w:val="28"/>
          <w:szCs w:val="28"/>
        </w:rPr>
      </w:pPr>
      <w:r w:rsidRPr="006D3EF0">
        <w:rPr>
          <w:rFonts w:ascii="Times New Roman" w:hAnsi="Times New Roman" w:cs="Times New Roman"/>
          <w:b/>
          <w:bCs/>
          <w:sz w:val="28"/>
          <w:szCs w:val="28"/>
        </w:rPr>
        <w:t>PROGRAM STUDI TEKNIK INFORMATIKA</w:t>
      </w:r>
      <w:r w:rsidRPr="006D3EF0">
        <w:rPr>
          <w:rFonts w:ascii="Times New Roman" w:hAnsi="Times New Roman" w:cs="Times New Roman"/>
          <w:b/>
          <w:bCs/>
          <w:sz w:val="28"/>
          <w:szCs w:val="28"/>
        </w:rPr>
        <w:br/>
        <w:t>FAKULTAS TEKNIK DAN SAINS</w:t>
      </w:r>
      <w:r w:rsidRPr="006D3EF0">
        <w:rPr>
          <w:rFonts w:ascii="Times New Roman" w:hAnsi="Times New Roman" w:cs="Times New Roman"/>
          <w:b/>
          <w:bCs/>
          <w:sz w:val="28"/>
          <w:szCs w:val="28"/>
        </w:rPr>
        <w:br/>
        <w:t>UNIVERSITAS MUHAMMADIYAH PURWOKERTO</w:t>
      </w:r>
      <w:r w:rsidRPr="006D3EF0">
        <w:rPr>
          <w:rFonts w:ascii="Times New Roman" w:hAnsi="Times New Roman" w:cs="Times New Roman"/>
          <w:b/>
          <w:bCs/>
          <w:sz w:val="28"/>
          <w:szCs w:val="28"/>
        </w:rPr>
        <w:br/>
        <w:t>2025/2026</w:t>
      </w:r>
      <w:r w:rsidRPr="006D3EF0">
        <w:rPr>
          <w:rFonts w:ascii="Times New Roman" w:hAnsi="Times New Roman" w:cs="Times New Roman"/>
        </w:rPr>
        <w:br w:type="page"/>
      </w:r>
    </w:p>
    <w:p w14:paraId="15F8B43F" w14:textId="2E049131" w:rsidR="00CE3541" w:rsidRPr="006D3EF0" w:rsidRDefault="00FB4137" w:rsidP="00306FE7">
      <w:pPr>
        <w:pStyle w:val="Heading2"/>
      </w:pPr>
      <w:r w:rsidRPr="006D3EF0">
        <w:lastRenderedPageBreak/>
        <w:t>HALAMAN PERSETUJUAN</w:t>
      </w:r>
    </w:p>
    <w:p w14:paraId="4E1C8626" w14:textId="77777777" w:rsidR="0078565E" w:rsidRPr="006D3EF0" w:rsidRDefault="0078565E" w:rsidP="005D5DD4">
      <w:pPr>
        <w:spacing w:after="0"/>
        <w:rPr>
          <w:rFonts w:ascii="Times New Roman" w:hAnsi="Times New Roman" w:cs="Times New Roman"/>
        </w:rPr>
      </w:pPr>
    </w:p>
    <w:p w14:paraId="20B1766C" w14:textId="77777777" w:rsidR="00FA7243" w:rsidRPr="006D3EF0" w:rsidRDefault="00FA7243" w:rsidP="005D5DD4">
      <w:pPr>
        <w:spacing w:after="0"/>
        <w:rPr>
          <w:rFonts w:ascii="Times New Roman" w:hAnsi="Times New Roman" w:cs="Times New Roman"/>
        </w:rPr>
      </w:pPr>
    </w:p>
    <w:p w14:paraId="6B285DC4" w14:textId="46CF7B14" w:rsidR="00C65E3B" w:rsidRPr="006D3EF0" w:rsidRDefault="00312E7C" w:rsidP="005D5DD4">
      <w:pPr>
        <w:spacing w:after="0"/>
        <w:rPr>
          <w:rFonts w:ascii="Times New Roman" w:hAnsi="Times New Roman" w:cs="Times New Roman"/>
        </w:rPr>
      </w:pPr>
      <w:r w:rsidRPr="006D3EF0">
        <w:rPr>
          <w:rFonts w:ascii="Times New Roman" w:hAnsi="Times New Roman" w:cs="Times New Roman"/>
        </w:rPr>
        <w:t>Proposal Tugas Akhir yang diajukan oleh:</w:t>
      </w:r>
      <w:r w:rsidRPr="006D3EF0">
        <w:rPr>
          <w:rFonts w:ascii="Times New Roman" w:hAnsi="Times New Roman" w:cs="Times New Roman"/>
        </w:rPr>
        <w:br/>
      </w:r>
      <w:r w:rsidRPr="006D3EF0">
        <w:rPr>
          <w:rFonts w:ascii="Times New Roman" w:hAnsi="Times New Roman" w:cs="Times New Roman"/>
        </w:rPr>
        <w:tab/>
      </w:r>
      <w:r w:rsidR="00DE2017" w:rsidRPr="006D3EF0">
        <w:rPr>
          <w:rFonts w:ascii="Times New Roman" w:hAnsi="Times New Roman" w:cs="Times New Roman"/>
        </w:rPr>
        <w:t>Nama</w:t>
      </w:r>
      <w:r w:rsidR="00A02D4C" w:rsidRPr="006D3EF0">
        <w:rPr>
          <w:rFonts w:ascii="Times New Roman" w:hAnsi="Times New Roman" w:cs="Times New Roman"/>
        </w:rPr>
        <w:tab/>
      </w:r>
      <w:r w:rsidR="00A02D4C" w:rsidRPr="006D3EF0">
        <w:rPr>
          <w:rFonts w:ascii="Times New Roman" w:hAnsi="Times New Roman" w:cs="Times New Roman"/>
        </w:rPr>
        <w:tab/>
      </w:r>
      <w:r w:rsidR="005771BB" w:rsidRPr="006D3EF0">
        <w:rPr>
          <w:rFonts w:ascii="Times New Roman" w:hAnsi="Times New Roman" w:cs="Times New Roman"/>
        </w:rPr>
        <w:tab/>
      </w:r>
      <w:r w:rsidR="00A02D4C" w:rsidRPr="006D3EF0">
        <w:rPr>
          <w:rFonts w:ascii="Times New Roman" w:hAnsi="Times New Roman" w:cs="Times New Roman"/>
        </w:rPr>
        <w:t>: Dhika Ramadhan Saputra</w:t>
      </w:r>
      <w:r w:rsidR="00037F8B" w:rsidRPr="006D3EF0">
        <w:rPr>
          <w:rFonts w:ascii="Times New Roman" w:hAnsi="Times New Roman" w:cs="Times New Roman"/>
        </w:rPr>
        <w:br/>
      </w:r>
      <w:r w:rsidR="00037F8B" w:rsidRPr="006D3EF0">
        <w:rPr>
          <w:rFonts w:ascii="Times New Roman" w:hAnsi="Times New Roman" w:cs="Times New Roman"/>
        </w:rPr>
        <w:tab/>
        <w:t>NIM</w:t>
      </w:r>
      <w:r w:rsidR="00037F8B" w:rsidRPr="006D3EF0">
        <w:rPr>
          <w:rFonts w:ascii="Times New Roman" w:hAnsi="Times New Roman" w:cs="Times New Roman"/>
        </w:rPr>
        <w:tab/>
      </w:r>
      <w:r w:rsidR="00037F8B" w:rsidRPr="006D3EF0">
        <w:rPr>
          <w:rFonts w:ascii="Times New Roman" w:hAnsi="Times New Roman" w:cs="Times New Roman"/>
        </w:rPr>
        <w:tab/>
      </w:r>
      <w:r w:rsidR="005771BB" w:rsidRPr="006D3EF0">
        <w:rPr>
          <w:rFonts w:ascii="Times New Roman" w:hAnsi="Times New Roman" w:cs="Times New Roman"/>
        </w:rPr>
        <w:tab/>
      </w:r>
      <w:r w:rsidR="00037F8B" w:rsidRPr="006D3EF0">
        <w:rPr>
          <w:rFonts w:ascii="Times New Roman" w:hAnsi="Times New Roman" w:cs="Times New Roman"/>
        </w:rPr>
        <w:t>: 2203040182</w:t>
      </w:r>
      <w:r w:rsidR="00186E2D" w:rsidRPr="006D3EF0">
        <w:rPr>
          <w:rFonts w:ascii="Times New Roman" w:hAnsi="Times New Roman" w:cs="Times New Roman"/>
        </w:rPr>
        <w:br/>
      </w:r>
      <w:r w:rsidR="00186E2D" w:rsidRPr="006D3EF0">
        <w:rPr>
          <w:rFonts w:ascii="Times New Roman" w:hAnsi="Times New Roman" w:cs="Times New Roman"/>
        </w:rPr>
        <w:tab/>
        <w:t>Program Studi</w:t>
      </w:r>
      <w:r w:rsidR="00186E2D" w:rsidRPr="006D3EF0">
        <w:rPr>
          <w:rFonts w:ascii="Times New Roman" w:hAnsi="Times New Roman" w:cs="Times New Roman"/>
        </w:rPr>
        <w:tab/>
      </w:r>
      <w:r w:rsidR="005771BB" w:rsidRPr="006D3EF0">
        <w:rPr>
          <w:rFonts w:ascii="Times New Roman" w:hAnsi="Times New Roman" w:cs="Times New Roman"/>
        </w:rPr>
        <w:tab/>
      </w:r>
      <w:r w:rsidR="00186E2D" w:rsidRPr="006D3EF0">
        <w:rPr>
          <w:rFonts w:ascii="Times New Roman" w:hAnsi="Times New Roman" w:cs="Times New Roman"/>
        </w:rPr>
        <w:t>:</w:t>
      </w:r>
      <w:r w:rsidR="00374164" w:rsidRPr="006D3EF0">
        <w:rPr>
          <w:rFonts w:ascii="Times New Roman" w:hAnsi="Times New Roman" w:cs="Times New Roman"/>
        </w:rPr>
        <w:t xml:space="preserve"> Teknik Informatika</w:t>
      </w:r>
      <w:r w:rsidR="00186E2D" w:rsidRPr="006D3EF0">
        <w:rPr>
          <w:rFonts w:ascii="Times New Roman" w:hAnsi="Times New Roman" w:cs="Times New Roman"/>
        </w:rPr>
        <w:t xml:space="preserve"> </w:t>
      </w:r>
      <w:r w:rsidR="004C7CFA" w:rsidRPr="006D3EF0">
        <w:rPr>
          <w:rFonts w:ascii="Times New Roman" w:hAnsi="Times New Roman" w:cs="Times New Roman"/>
        </w:rPr>
        <w:br/>
      </w:r>
      <w:r w:rsidR="004C7CFA" w:rsidRPr="006D3EF0">
        <w:rPr>
          <w:rFonts w:ascii="Times New Roman" w:hAnsi="Times New Roman" w:cs="Times New Roman"/>
        </w:rPr>
        <w:tab/>
        <w:t>Fakultas</w:t>
      </w:r>
      <w:r w:rsidR="004C7CFA" w:rsidRPr="006D3EF0">
        <w:rPr>
          <w:rFonts w:ascii="Times New Roman" w:hAnsi="Times New Roman" w:cs="Times New Roman"/>
        </w:rPr>
        <w:tab/>
      </w:r>
      <w:r w:rsidR="004C7CFA" w:rsidRPr="006D3EF0">
        <w:rPr>
          <w:rFonts w:ascii="Times New Roman" w:hAnsi="Times New Roman" w:cs="Times New Roman"/>
        </w:rPr>
        <w:tab/>
        <w:t>:</w:t>
      </w:r>
      <w:r w:rsidR="00374164" w:rsidRPr="006D3EF0">
        <w:rPr>
          <w:rFonts w:ascii="Times New Roman" w:hAnsi="Times New Roman" w:cs="Times New Roman"/>
        </w:rPr>
        <w:t xml:space="preserve"> Teknik dan Sains</w:t>
      </w:r>
      <w:r w:rsidR="004C7CFA" w:rsidRPr="006D3EF0">
        <w:rPr>
          <w:rFonts w:ascii="Times New Roman" w:hAnsi="Times New Roman" w:cs="Times New Roman"/>
        </w:rPr>
        <w:br/>
      </w:r>
      <w:r w:rsidR="004C7CFA" w:rsidRPr="006D3EF0">
        <w:rPr>
          <w:rFonts w:ascii="Times New Roman" w:hAnsi="Times New Roman" w:cs="Times New Roman"/>
        </w:rPr>
        <w:tab/>
        <w:t>Perguruan Tinggi</w:t>
      </w:r>
      <w:r w:rsidR="004C7CFA" w:rsidRPr="006D3EF0">
        <w:rPr>
          <w:rFonts w:ascii="Times New Roman" w:hAnsi="Times New Roman" w:cs="Times New Roman"/>
        </w:rPr>
        <w:tab/>
        <w:t>:</w:t>
      </w:r>
      <w:r w:rsidR="00A223CB" w:rsidRPr="006D3EF0">
        <w:rPr>
          <w:rFonts w:ascii="Times New Roman" w:hAnsi="Times New Roman" w:cs="Times New Roman"/>
        </w:rPr>
        <w:t xml:space="preserve"> Universitas Muhammadiyah Purwokerto</w:t>
      </w:r>
      <w:r w:rsidR="004C7CFA" w:rsidRPr="006D3EF0">
        <w:rPr>
          <w:rFonts w:ascii="Times New Roman" w:hAnsi="Times New Roman" w:cs="Times New Roman"/>
        </w:rPr>
        <w:br/>
      </w:r>
      <w:r w:rsidR="004C7CFA" w:rsidRPr="006D3EF0">
        <w:rPr>
          <w:rFonts w:ascii="Times New Roman" w:hAnsi="Times New Roman" w:cs="Times New Roman"/>
        </w:rPr>
        <w:tab/>
        <w:t>Judul</w:t>
      </w:r>
      <w:r w:rsidR="004C7CFA" w:rsidRPr="006D3EF0">
        <w:rPr>
          <w:rFonts w:ascii="Times New Roman" w:hAnsi="Times New Roman" w:cs="Times New Roman"/>
        </w:rPr>
        <w:tab/>
      </w:r>
      <w:r w:rsidR="004C7CFA" w:rsidRPr="006D3EF0">
        <w:rPr>
          <w:rFonts w:ascii="Times New Roman" w:hAnsi="Times New Roman" w:cs="Times New Roman"/>
        </w:rPr>
        <w:tab/>
      </w:r>
      <w:r w:rsidR="004C7CFA" w:rsidRPr="006D3EF0">
        <w:rPr>
          <w:rFonts w:ascii="Times New Roman" w:hAnsi="Times New Roman" w:cs="Times New Roman"/>
        </w:rPr>
        <w:tab/>
        <w:t>:</w:t>
      </w:r>
      <w:r w:rsidR="00720179" w:rsidRPr="006D3EF0">
        <w:rPr>
          <w:rFonts w:ascii="Times New Roman" w:hAnsi="Times New Roman" w:cs="Times New Roman"/>
        </w:rPr>
        <w:t xml:space="preserve"> Reaksi Publik terhadap Kinerja Awal Menteri</w:t>
      </w:r>
    </w:p>
    <w:p w14:paraId="67FFF6FD" w14:textId="3BBA46FC" w:rsidR="004B6008" w:rsidRPr="006D3EF0" w:rsidRDefault="00A31B61" w:rsidP="005D5DD4">
      <w:pPr>
        <w:spacing w:after="0"/>
        <w:ind w:left="2880"/>
        <w:rPr>
          <w:rFonts w:ascii="Times New Roman" w:hAnsi="Times New Roman" w:cs="Times New Roman"/>
        </w:rPr>
      </w:pPr>
      <w:r w:rsidRPr="006D3EF0">
        <w:rPr>
          <w:rFonts w:ascii="Times New Roman" w:hAnsi="Times New Roman" w:cs="Times New Roman"/>
        </w:rPr>
        <w:t xml:space="preserve">  </w:t>
      </w:r>
      <w:r w:rsidR="00720179" w:rsidRPr="006D3EF0">
        <w:rPr>
          <w:rFonts w:ascii="Times New Roman" w:hAnsi="Times New Roman" w:cs="Times New Roman"/>
        </w:rPr>
        <w:t>Keuangan RI: Analisis Sentimen menggunakan</w:t>
      </w:r>
    </w:p>
    <w:p w14:paraId="25FBAD0B" w14:textId="48DE4467" w:rsidR="00312E7C" w:rsidRPr="006D3EF0" w:rsidRDefault="00EF3E82" w:rsidP="005D5DD4">
      <w:pPr>
        <w:spacing w:after="0"/>
        <w:ind w:left="2880"/>
        <w:rPr>
          <w:rFonts w:ascii="Times New Roman" w:hAnsi="Times New Roman" w:cs="Times New Roman"/>
        </w:rPr>
      </w:pPr>
      <w:r w:rsidRPr="006D3EF0">
        <w:rPr>
          <w:rFonts w:ascii="Times New Roman" w:hAnsi="Times New Roman" w:cs="Times New Roman"/>
        </w:rPr>
        <w:t xml:space="preserve">  </w:t>
      </w:r>
      <w:r w:rsidR="00720179" w:rsidRPr="006D3EF0">
        <w:rPr>
          <w:rFonts w:ascii="Times New Roman" w:hAnsi="Times New Roman" w:cs="Times New Roman"/>
        </w:rPr>
        <w:t>Algoritma BERT</w:t>
      </w:r>
    </w:p>
    <w:p w14:paraId="7E0D27EC" w14:textId="77777777" w:rsidR="00685F57" w:rsidRPr="006D3EF0" w:rsidRDefault="00685F57" w:rsidP="004D3986">
      <w:pPr>
        <w:rPr>
          <w:rFonts w:ascii="Times New Roman" w:hAnsi="Times New Roman" w:cs="Times New Roman"/>
        </w:rPr>
      </w:pPr>
    </w:p>
    <w:p w14:paraId="71C044B8" w14:textId="77777777" w:rsidR="00685F57" w:rsidRPr="006D3EF0" w:rsidRDefault="00685F57" w:rsidP="004D3986">
      <w:pPr>
        <w:rPr>
          <w:rFonts w:ascii="Times New Roman" w:hAnsi="Times New Roman" w:cs="Times New Roman"/>
        </w:rPr>
      </w:pPr>
    </w:p>
    <w:p w14:paraId="4F6C45DD" w14:textId="77777777" w:rsidR="000E35B7" w:rsidRPr="006D3EF0" w:rsidRDefault="000E35B7" w:rsidP="004D3986">
      <w:pPr>
        <w:rPr>
          <w:rFonts w:ascii="Times New Roman" w:hAnsi="Times New Roman" w:cs="Times New Roman"/>
        </w:rPr>
      </w:pPr>
    </w:p>
    <w:p w14:paraId="47B1F517" w14:textId="6DE042B7" w:rsidR="004D3986" w:rsidRPr="006D3EF0" w:rsidRDefault="00685F57" w:rsidP="00F2195B">
      <w:pPr>
        <w:jc w:val="center"/>
        <w:rPr>
          <w:rFonts w:ascii="Times New Roman" w:hAnsi="Times New Roman" w:cs="Times New Roman"/>
        </w:rPr>
      </w:pPr>
      <w:r w:rsidRPr="006D3EF0">
        <w:rPr>
          <w:rFonts w:ascii="Times New Roman" w:hAnsi="Times New Roman" w:cs="Times New Roman"/>
        </w:rPr>
        <w:t>t</w:t>
      </w:r>
      <w:r w:rsidR="00164101" w:rsidRPr="006D3EF0">
        <w:rPr>
          <w:rFonts w:ascii="Times New Roman" w:hAnsi="Times New Roman" w:cs="Times New Roman"/>
        </w:rPr>
        <w:t>elah disetujui untuk diajukan dalam seminar proposal</w:t>
      </w:r>
      <w:r w:rsidR="00164101" w:rsidRPr="006D3EF0">
        <w:rPr>
          <w:rFonts w:ascii="Times New Roman" w:hAnsi="Times New Roman" w:cs="Times New Roman"/>
        </w:rPr>
        <w:br/>
        <w:t>Purwokerto, ………….</w:t>
      </w:r>
    </w:p>
    <w:p w14:paraId="7A32D59C" w14:textId="77777777" w:rsidR="004757CF" w:rsidRPr="006D3EF0" w:rsidRDefault="004757CF" w:rsidP="00F2195B">
      <w:pPr>
        <w:jc w:val="center"/>
        <w:rPr>
          <w:rFonts w:ascii="Times New Roman" w:hAnsi="Times New Roman" w:cs="Times New Roman"/>
        </w:rPr>
      </w:pPr>
    </w:p>
    <w:p w14:paraId="407C4F62" w14:textId="77777777" w:rsidR="004757CF" w:rsidRPr="006D3EF0" w:rsidRDefault="004757CF" w:rsidP="00F2195B">
      <w:pPr>
        <w:jc w:val="center"/>
        <w:rPr>
          <w:rFonts w:ascii="Times New Roman" w:hAnsi="Times New Roman" w:cs="Times New Roman"/>
        </w:rPr>
      </w:pPr>
    </w:p>
    <w:p w14:paraId="627E76F0" w14:textId="77777777" w:rsidR="004757CF" w:rsidRPr="006D3EF0" w:rsidRDefault="004757CF" w:rsidP="00F2195B">
      <w:pPr>
        <w:jc w:val="center"/>
        <w:rPr>
          <w:rFonts w:ascii="Times New Roman" w:hAnsi="Times New Roman" w:cs="Times New Roman"/>
        </w:rPr>
      </w:pPr>
    </w:p>
    <w:p w14:paraId="45CBB8FD" w14:textId="7BFE3685" w:rsidR="00DB6E0C" w:rsidRPr="006D3EF0" w:rsidRDefault="00DB6E0C" w:rsidP="00F2195B">
      <w:pPr>
        <w:jc w:val="center"/>
        <w:rPr>
          <w:rFonts w:ascii="Times New Roman" w:hAnsi="Times New Roman" w:cs="Times New Roman"/>
          <w:b/>
          <w:bCs/>
        </w:rPr>
      </w:pPr>
      <w:r w:rsidRPr="006D3EF0">
        <w:rPr>
          <w:rFonts w:ascii="Times New Roman" w:hAnsi="Times New Roman" w:cs="Times New Roman"/>
          <w:b/>
          <w:bCs/>
        </w:rPr>
        <w:t>Pembimbing</w:t>
      </w:r>
    </w:p>
    <w:p w14:paraId="03CA900C" w14:textId="77777777" w:rsidR="00DB6E0C" w:rsidRPr="006D3EF0" w:rsidRDefault="00DB6E0C" w:rsidP="00F2195B">
      <w:pPr>
        <w:jc w:val="center"/>
        <w:rPr>
          <w:rFonts w:ascii="Times New Roman" w:hAnsi="Times New Roman" w:cs="Times New Roman"/>
        </w:rPr>
      </w:pPr>
    </w:p>
    <w:p w14:paraId="0D470F2D" w14:textId="77777777" w:rsidR="00DB6E0C" w:rsidRPr="006D3EF0" w:rsidRDefault="00DB6E0C" w:rsidP="00F2195B">
      <w:pPr>
        <w:jc w:val="center"/>
        <w:rPr>
          <w:rFonts w:ascii="Times New Roman" w:hAnsi="Times New Roman" w:cs="Times New Roman"/>
        </w:rPr>
      </w:pPr>
    </w:p>
    <w:p w14:paraId="02C8331C" w14:textId="77777777" w:rsidR="00F2459E" w:rsidRPr="006D3EF0" w:rsidRDefault="00F2459E" w:rsidP="00F2195B">
      <w:pPr>
        <w:jc w:val="center"/>
        <w:rPr>
          <w:rFonts w:ascii="Times New Roman" w:hAnsi="Times New Roman" w:cs="Times New Roman"/>
        </w:rPr>
      </w:pPr>
    </w:p>
    <w:p w14:paraId="67B80622" w14:textId="08A6A5EB" w:rsidR="00DB6E0C" w:rsidRPr="006D3EF0" w:rsidRDefault="000216D0" w:rsidP="001F690A">
      <w:pPr>
        <w:ind w:left="1843"/>
        <w:rPr>
          <w:rFonts w:ascii="Times New Roman" w:hAnsi="Times New Roman" w:cs="Times New Roman"/>
        </w:rPr>
      </w:pPr>
      <w:r w:rsidRPr="006D3EF0">
        <w:rPr>
          <w:rFonts w:ascii="Times New Roman" w:hAnsi="Times New Roman" w:cs="Times New Roman"/>
          <w:u w:val="single"/>
        </w:rPr>
        <w:t xml:space="preserve">Assoc. Prof. Dr. </w:t>
      </w:r>
      <w:r w:rsidR="00E9063E" w:rsidRPr="006D3EF0">
        <w:rPr>
          <w:rFonts w:ascii="Times New Roman" w:hAnsi="Times New Roman" w:cs="Times New Roman"/>
          <w:u w:val="single"/>
        </w:rPr>
        <w:t>Hindayati Mustafidah</w:t>
      </w:r>
      <w:r w:rsidRPr="006D3EF0">
        <w:rPr>
          <w:rFonts w:ascii="Times New Roman" w:hAnsi="Times New Roman" w:cs="Times New Roman"/>
          <w:u w:val="single"/>
        </w:rPr>
        <w:t xml:space="preserve">, </w:t>
      </w:r>
      <w:proofErr w:type="gramStart"/>
      <w:r w:rsidRPr="006D3EF0">
        <w:rPr>
          <w:rFonts w:ascii="Times New Roman" w:hAnsi="Times New Roman" w:cs="Times New Roman"/>
          <w:u w:val="single"/>
        </w:rPr>
        <w:t>M.Kom</w:t>
      </w:r>
      <w:proofErr w:type="gramEnd"/>
      <w:r w:rsidRPr="006D3EF0">
        <w:rPr>
          <w:rFonts w:ascii="Times New Roman" w:hAnsi="Times New Roman" w:cs="Times New Roman"/>
          <w:u w:val="single"/>
        </w:rPr>
        <w:t>.</w:t>
      </w:r>
      <w:r w:rsidR="005B1CB7" w:rsidRPr="006D3EF0">
        <w:rPr>
          <w:rFonts w:ascii="Times New Roman" w:hAnsi="Times New Roman" w:cs="Times New Roman"/>
        </w:rPr>
        <w:br/>
        <w:t xml:space="preserve">NIK. </w:t>
      </w:r>
      <w:r w:rsidR="0000093D" w:rsidRPr="006D3EF0">
        <w:rPr>
          <w:rFonts w:ascii="Times New Roman" w:hAnsi="Times New Roman" w:cs="Times New Roman"/>
        </w:rPr>
        <w:t>…………</w:t>
      </w:r>
    </w:p>
    <w:p w14:paraId="7081543F" w14:textId="77777777" w:rsidR="00ED049C" w:rsidRPr="006D3EF0" w:rsidRDefault="00ED049C">
      <w:pPr>
        <w:rPr>
          <w:rFonts w:ascii="Times New Roman" w:hAnsi="Times New Roman" w:cs="Times New Roman"/>
        </w:rPr>
      </w:pPr>
      <w:r w:rsidRPr="006D3EF0">
        <w:rPr>
          <w:rFonts w:ascii="Times New Roman" w:hAnsi="Times New Roman" w:cs="Times New Roman"/>
        </w:rPr>
        <w:br w:type="page"/>
      </w:r>
    </w:p>
    <w:p w14:paraId="6911973F" w14:textId="7FF43EDD" w:rsidR="00ED049C" w:rsidRPr="006D3EF0" w:rsidRDefault="006838CA" w:rsidP="00CF043E">
      <w:pPr>
        <w:pStyle w:val="Heading2"/>
      </w:pPr>
      <w:r w:rsidRPr="006D3EF0">
        <w:lastRenderedPageBreak/>
        <w:t>BAB I</w:t>
      </w:r>
      <w:r w:rsidRPr="006D3EF0">
        <w:br/>
        <w:t>PENDAHULUAN</w:t>
      </w:r>
    </w:p>
    <w:p w14:paraId="1CDA1169" w14:textId="05662705" w:rsidR="00603CBB" w:rsidRPr="006D3EF0" w:rsidRDefault="00603CBB" w:rsidP="00603CBB">
      <w:pPr>
        <w:rPr>
          <w:rFonts w:ascii="Times New Roman" w:hAnsi="Times New Roman" w:cs="Times New Roman"/>
        </w:rPr>
      </w:pPr>
    </w:p>
    <w:p w14:paraId="5F3251E5" w14:textId="7C13C0D8" w:rsidR="006838CA" w:rsidRPr="006D3EF0" w:rsidRDefault="00E7704C" w:rsidP="00305E1A">
      <w:pPr>
        <w:pStyle w:val="Heading3"/>
      </w:pPr>
      <w:r w:rsidRPr="006D3EF0">
        <w:t>Latar belakang masalah</w:t>
      </w:r>
    </w:p>
    <w:p w14:paraId="6F0A447B" w14:textId="304866E3"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Kementerian Keuangan Republik Indonesia memiliki peran strategis dalam menjaga stabilitas ekonomi nasional melalui pengelolaan kebijakan fiskal,</w:t>
      </w:r>
      <w:r w:rsidR="000E49A9" w:rsidRPr="006D3EF0">
        <w:rPr>
          <w:rFonts w:ascii="Times New Roman" w:hAnsi="Times New Roman" w:cs="Times New Roman"/>
        </w:rPr>
        <w:t xml:space="preserve"> </w:t>
      </w:r>
      <w:r w:rsidRPr="006D3EF0">
        <w:rPr>
          <w:rFonts w:ascii="Times New Roman" w:hAnsi="Times New Roman" w:cs="Times New Roman"/>
        </w:rPr>
        <w:t>anggaran, dan pembiayaan negara</w:t>
      </w:r>
      <w:r w:rsidR="003D2903" w:rsidRPr="006D3EF0">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k5MzYxOGUtZjYyOC00MGY0LWFmMWItNjRhNjRmOTcxYmU5IiwicHJvcGVydGllcyI6eyJub3RlSW5kZXgiOjB9LCJpc0VkaXRlZCI6ZmFsc2UsIm1hbnVhbE92ZXJyaWRlIjp7ImlzTWFudWFsbHlPdmVycmlkZGVuIjpmYWxzZSwiY2l0ZXByb2NUZXh0IjoiKFNha3RpIGV0IGFsLiwgMjAyNCkiLCJtYW51YWxPdmVycmlkZVRleHQiOiIifSwiY2l0YXRpb25JdGVtcyI6W3siaWQiOiJhZWQ5Y2I4MC0xMDJjLTM3NGQtOTFlYy02ZjkwODcyNDk1OTQiLCJpdGVtRGF0YSI6eyJ0eXBlIjoicmVwb3J0IiwiaWQiOiJhZWQ5Y2I4MC0xMDJjLTM3NGQtOTFlYy02ZjkwODcyNDk1OTQiLCJ0aXRsZSI6IlBFUlNQRUNUSVZFIE9GIFBVQkxJQyBGSU5BTkNJQUwgTUFOQUdFTUVOVCA6IFRIRSBST0xFIE9GIFRIRSBNSU5JU1RSWSBPRiBGSU5BTkNFIEFORCBUSEUgU1VQUkVNRSBBVURJVCBBR0VOQ1kgSU4gSU5ET05FU0lBIiwiYXV0aG9yIjpbeyJmYW1pbHkiOiJTYWt0aSIsImdpdmVuIjoiRmFkamFyIFRyaSIsInBhcnNlLW5hbWVzIjpmYWxzZSwiZHJvcHBpbmctcGFydGljbGUiOiIiLCJub24tZHJvcHBpbmctcGFydGljbGUiOiIifSx7ImZhbWlseSI6Ik11YmFyb2siLCJnaXZlbiI6IkFobWFkIFJpemtpIiwicGFyc2UtbmFtZXMiOmZhbHNlLCJkcm9wcGluZy1wYXJ0aWNsZSI6IiIsIm5vbi1kcm9wcGluZy1wYXJ0aWNsZSI6IiJ9LHsiZmFtaWx5IjoiSXJhd2FuIiwiZ2l2ZW4iOiJEZW5hIiwicGFyc2UtbmFtZXMiOmZhbHNlLCJkcm9wcGluZy1wYXJ0aWNsZSI6IiIsIm5vbi1kcm9wcGluZy1wYXJ0aWNsZSI6IiJ9LHsiZmFtaWx5IjoiU2V0aWEiLCJnaXZlbiI6IkhhbmkgQW5hcyIsInBhcnNlLW5hbWVzIjpmYWxzZSwiZHJvcHBpbmctcGFydGljbGUiOiIiLCJub24tZHJvcHBpbmctcGFydGljbGUiOiIifSx7ImZhbWlseSI6IkFmaWZhaCIsImdpdmVuIjoiWmFpZGlhaCBOdXIiLCJwYXJzZS1uYW1lcyI6ZmFsc2UsImRyb3BwaW5nLXBhcnRpY2xlIjoiIiwibm9uLWRyb3BwaW5nLXBhcnRpY2xlIjoiIn1dLCJjb250YWluZXItdGl0bGUiOiJKdXJuYWwgSWxtdSBTb3NpYWwiLCJVUkwiOiJodHRwOi8vanVybmFsZGlhbGVrdGlrYS5jb20vIiwiaXNzdWVkIjp7ImRhdGUtcGFydHMiOltbMjAyNF1dfSwiYWJzdHJhY3QiOiJUaGUgTWluaXN0cnkgb2YgRmluYW5jZSAoS2VtZW5rZXUpIGFuZCB0aGUgRmluYW5jaWFsIEF1ZGl0IEFnZW5jeSAoQlBLKSBoYXZlIGEgdmVyeSBpbXBvcnRhbnQgcm9sZSBpbiBJbmRvbmVzaWEncyBjZW50cmFsIGdvdmVybm1lbnQsIGVzcGVjaWFsbHkgaW4gbWFuYWdpbmcgYW5kIHN1cGVydmlzaW5nIHN0YXRlIGZpbmFuY2VzLiBUaGUgTWluaXN0cnkgb2YgRmluYW5jZSBoYXMgYSBjZW50cmFsIHJvbGUgaW4gbWFuYWdpbmcgc3RhdGUgZmluYW5jZXMsIGluY2x1ZGluZyBwbGFubmluZywgYnVkZ2V0aW5nIGFuZCBmaW5hbmNpYWwgcmVwb3J0aW5nLiBNZWFud2hpbGUsIHRoZSBGaW5hbmNpYWwgQXVkaXQgQWdlbmN5IGlzIHJlc3BvbnNpYmxlIGZvciBjb25kdWN0aW5nIGF1ZGl0cyBvZiBzdGF0ZSBmaW5hbmNpYWwgbWFuYWdlbWVudCB0byBlbnN1cmUgYWNjb3VudGFiaWxpdHkgYW5kIHRyYW5zcGFyZW5jeS4gVGhpcyByZXNlYXJjaCBhaW1zIHRvIGFuYWx5emUgdGhlIHJvbGUgb2YgdGhlIE1pbmlzdHJ5IG9mIEZpbmFuY2UgYW5kIHRoZSBGaW5hbmNpYWwgQXVkaXQgQWdlbmN5IGluIGNlbnRyYWwgZ292ZXJubWVudC4gVGhlIHJlc2VhcmNoIG1ldGhvZCB1c2VkIGlzIGRlc2NyaXB0aXZlIGFuYWx5c2lzLCBuYW1lbHkgYnkgY29sbGVjdGluZyBkYXRhIGZyb20gdmFyaW91cyBzb3VyY2VzIHJlbGF0ZWQgdG8gdGhlIHJvbGUgYW5kIGZ1bmN0aW9uIG9mIHRoZSBNaW5pc3RyeSBvZiBGaW5hbmNlIGFuZCB0aGUgRmluYW5jaWFsIEF1ZGl0IEFnZW5jeS4gVGhlIHJlc3VsdHMgb2YgdGhlIGFuYWx5c2lzIHNob3cgdGhhdCB0aGUgTWluaXN0cnkgb2YgRmluYW5jZSBhbmQgdGhlIFN1cHJlbWUgQXVkaXQgQWdlbmN5IGhhdmUgYSB2ZXJ5IGltcG9ydGFudCByb2xlIGluIG1haW50YWluaW5nIHN0YXRlIGZpbmFuY2VzIGFuZCBlbmNvdXJhZ2luZyBlZmZpY2llbmN5IGFuZCB0cmFuc3BhcmVuY3kgaW4gcHVibGljIGZpbmFuY2lhbCBtYW5hZ2VtZW50LiBUaGlzIHJlc2VhcmNoIHByb3ZpZGVzIGEgYmV0dGVyIHVuZGVyc3RhbmRpbmcgb2YgaG93IHRoZSB0d28gaW5zdGl0dXRpb25zIHdvcmsgdG9nZXRoZXIgdG8gbWFuYWdlIHN0YXRlIGZpbmFuY2VzIGVmZmVjdGl2ZWx5LiIsImlzc3VlIjoiMiIsInZvbHVtZSI6IjIyIiwiY29udGFpbmVyLXRpdGxlLXNob3J0IjoiIn0sImlzVGVtcG9yYXJ5IjpmYWxzZX1dfQ=="/>
          <w:id w:val="1316300013"/>
          <w:placeholder>
            <w:docPart w:val="DefaultPlaceholder_-1854013440"/>
          </w:placeholder>
        </w:sdtPr>
        <w:sdtContent>
          <w:r w:rsidR="00D454BB" w:rsidRPr="00D454BB">
            <w:rPr>
              <w:rFonts w:ascii="Times New Roman" w:hAnsi="Times New Roman" w:cs="Times New Roman"/>
              <w:color w:val="000000"/>
            </w:rPr>
            <w:t>(Sakti et al., 2024)</w:t>
          </w:r>
        </w:sdtContent>
      </w:sdt>
      <w:r w:rsidRPr="006D3EF0">
        <w:rPr>
          <w:rFonts w:ascii="Times New Roman" w:hAnsi="Times New Roman" w:cs="Times New Roman"/>
        </w:rPr>
        <w:t>. Sebagai pimpinan utama lembaga tersebut, Menteri Keuangan memegang tanggung jawab penting dalam memastikan keberlanjutan fiskal serta efektivitas kebijakan ekonomi yang berdampak langsung pada masyarakat. Penunjukan Purbaya sebagai Menteri Keuangan RI yang baru memunculkan ekspektasi besar dari berbagai kalangan, baik dari sektor pemerintah, pelaku usaha, maupun masyarakat umum. Pada masa awal jabatannya, setiap keputusan, pernyataan, dan langkah kebijakan yang ditempuh Purbaya menjadi sorotan publik karena dinilai akan menentukan arah kebijakan fiskal Indonesia ke depan.</w:t>
      </w:r>
    </w:p>
    <w:p w14:paraId="1F95CBC3" w14:textId="68058847"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Dalam konteks politik dan pemerintahan Indonesia, pergantian pejabat strategis seperti Menteri Keuangan hampir selalu memunculkan</w:t>
      </w:r>
      <w:r w:rsidR="00CD6671" w:rsidRPr="006D3EF0">
        <w:rPr>
          <w:rFonts w:ascii="Times New Roman" w:hAnsi="Times New Roman" w:cs="Times New Roman"/>
        </w:rPr>
        <w:t xml:space="preserve"> pergerakan</w:t>
      </w:r>
      <w:r w:rsidRPr="006D3EF0">
        <w:rPr>
          <w:rFonts w:ascii="Times New Roman" w:hAnsi="Times New Roman" w:cs="Times New Roman"/>
        </w:rPr>
        <w:t xml:space="preserve"> opini publik. Masyarakat memberikan tanggapan berupa dukungan, kritik, bahkan kekhawatiran terhadap kemampuan dan kebijakan yang diambil pada fase awal kepemimpinan. Reaksi publik pada tahap ini penting karena dapat mempengaruhi </w:t>
      </w:r>
      <w:r w:rsidR="00736B06" w:rsidRPr="006D3EF0">
        <w:rPr>
          <w:rFonts w:ascii="Times New Roman" w:hAnsi="Times New Roman" w:cs="Times New Roman"/>
        </w:rPr>
        <w:t>pengakuan masyarakat terhadap</w:t>
      </w:r>
      <w:r w:rsidRPr="006D3EF0">
        <w:rPr>
          <w:rFonts w:ascii="Times New Roman" w:hAnsi="Times New Roman" w:cs="Times New Roman"/>
        </w:rPr>
        <w:t xml:space="preserve"> pemerintah </w:t>
      </w:r>
      <w:r w:rsidR="00225167" w:rsidRPr="006D3EF0">
        <w:rPr>
          <w:rFonts w:ascii="Times New Roman" w:hAnsi="Times New Roman" w:cs="Times New Roman"/>
        </w:rPr>
        <w:t xml:space="preserve">serta </w:t>
      </w:r>
      <w:r w:rsidRPr="006D3EF0">
        <w:rPr>
          <w:rFonts w:ascii="Times New Roman" w:hAnsi="Times New Roman" w:cs="Times New Roman"/>
        </w:rPr>
        <w:t xml:space="preserve">kebijakan yang akan dijalankan. Dibandingkan masa lalu ketika opini publik hanya tersalurkan melalui media </w:t>
      </w:r>
      <w:r w:rsidRPr="006D3EF0">
        <w:rPr>
          <w:rFonts w:ascii="Times New Roman" w:hAnsi="Times New Roman" w:cs="Times New Roman"/>
        </w:rPr>
        <w:lastRenderedPageBreak/>
        <w:t>konvensional, masyarakat saat ini lebih aktif menyampaikan pendapat secara langsung melalui platform digital.</w:t>
      </w:r>
    </w:p>
    <w:p w14:paraId="0E40ECC9" w14:textId="086073CA"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Salah satu platform yang paling sering digunakan untuk mengekspresikan reaksi publik adalah TikTok. Media sosial ini tidak hanya menjadi ruang hiburan, tetapi juga berkembang menjadi arena diskusi publik yang cepat, dinamis, dan viral. Konten video yang menampilkan kebijakan, pidato, atau aktivitas Purbaya dengan mudah menarik perhatian pengguna, kemudian memicu munculnya ribuan komentar dalam waktu singkat. Pola komentar di TikTok cenderung spontan, emosional, jujur, dan merepresentasikan persepsi masyarakat yang beragam. Hal ini membuat TikTok menjadi sumber data yang relevan dan kaya untuk menganalisis bagaimana masyarakat menilai kinerja awal seorang pejabat negara.</w:t>
      </w:r>
    </w:p>
    <w:p w14:paraId="09F819D4" w14:textId="1CFBF130"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Reaksi publik dalam komentar TikTok biasanya mencerminkan berbagai bentuk sentimen, mulai dari apresiasi dan optimisme hingga kekhawatiran dan kritik. Keberagaman opini tersebut menunjukkan perlunya pemerintah untuk memahami persepsi masyarakat secara lebih mendalam agar komunikasi kebijakan dapat dilakukan secara lebih tepat sasaran. Dalam konteks akademik, pemetaan sentimen publik menjadi penting untuk mengetahui kecenderungan sikap masyarakat terhadap kebijakan fiskal pada masa awal kepemimpinan Purbaya.</w:t>
      </w:r>
    </w:p>
    <w:p w14:paraId="37C57E8D" w14:textId="3A6237A4"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Untuk menganalisis reaksi tersebut secara sistematis, diperlukan pendekatan komputasional yang mampu memahami konteks bahasa Indonesia dalam komentar pendek. Algoritma BERT (</w:t>
      </w:r>
      <w:r w:rsidRPr="006D3EF0">
        <w:rPr>
          <w:rFonts w:ascii="Times New Roman" w:hAnsi="Times New Roman" w:cs="Times New Roman"/>
          <w:i/>
          <w:iCs/>
        </w:rPr>
        <w:t>Bidirectional Encoder Representations from Transformers</w:t>
      </w:r>
      <w:r w:rsidRPr="006D3EF0">
        <w:rPr>
          <w:rFonts w:ascii="Times New Roman" w:hAnsi="Times New Roman" w:cs="Times New Roman"/>
        </w:rPr>
        <w:t xml:space="preserve">) merupakan salah satu model NLP modern yang unggul dalam </w:t>
      </w:r>
      <w:r w:rsidRPr="006D3EF0">
        <w:rPr>
          <w:rFonts w:ascii="Times New Roman" w:hAnsi="Times New Roman" w:cs="Times New Roman"/>
        </w:rPr>
        <w:lastRenderedPageBreak/>
        <w:t>menangkap makna kontekstual kalimat, termasuk pada data informal seperti komentar TikTok. BERT terbukti efektif dalam klasifikasi sentimen karena dapat memahami struktur bahasa secara dua arah (</w:t>
      </w:r>
      <w:r w:rsidRPr="006D3EF0">
        <w:rPr>
          <w:rFonts w:ascii="Times New Roman" w:hAnsi="Times New Roman" w:cs="Times New Roman"/>
          <w:i/>
          <w:iCs/>
        </w:rPr>
        <w:t>bidirectional</w:t>
      </w:r>
      <w:r w:rsidRPr="006D3EF0">
        <w:rPr>
          <w:rFonts w:ascii="Times New Roman" w:hAnsi="Times New Roman" w:cs="Times New Roman"/>
        </w:rPr>
        <w:t>) dan mampu menangani gaya bahasa media sosial yang beragam</w:t>
      </w:r>
      <w:r w:rsidR="00323991" w:rsidRPr="006D3EF0">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g4NzE2NTAtZjlkMy00NDI1LTllNWEtOTk5NGY4OTIxYzlhIiwicHJvcGVydGllcyI6eyJub3RlSW5kZXgiOjB9LCJpc0VkaXRlZCI6ZmFsc2UsIm1hbnVhbE92ZXJyaWRlIjp7ImlzTWFudWFsbHlPdmVycmlkZGVuIjp0cnVlLCJjaXRlcHJvY1RleHQiOiIoUHJhZGlwdGEgJiMzODsgV2lkb2RvLCBuLmQuKSIsIm1hbnVhbE92ZXJyaWRlVGV4dCI6IihQcmFkaXB0YSAmIFdpZG9kbywgbi5kLiwgMjAyNCkifSwiY2l0YXRpb25JdGVtcyI6W3siaWQiOiIwNDJjMDVkYS1kOTRhLTM4MzUtYTIyMS1hYjU2ZmZhNzUwMjIiLCJpdGVtRGF0YSI6eyJ0eXBlIjoicmVwb3J0IiwiaWQiOiIwNDJjMDVkYS1kOTRhLTM4MzUtYTIyMS1hYjU2ZmZhNzUwMjIiLCJ0aXRsZSI6IklORk9STUFTSSAoSnVybmFsIEluZm9ybWF0aWthIGRhbiBTaXN0ZW0gSW5mb3JtYXNpKSBTZW50aW1lbnQgQW5hbHlzaXMgb24gU29jaWFsIE1lZGlhIHVzaW5nIEJpZGlyZWN0aW9uYWwgRW5jb2RlciBmcm9tIFRyYW5zZm9ybWVycyAoQ2FzZSBTdHVkeSA6IENvdmlkLTE5IE9taWNyb24pIiwiYXV0aG9yIjpbeyJmYW1pbHkiOiJQcmFkaXB0YSIsImdpdmVuIjoiRG9keSIsInBhcnNlLW5hbWVzIjpmYWxzZSwiZHJvcHBpbmctcGFydGljbGUiOiIiLCJub24tZHJvcHBpbmctcGFydGljbGUiOiIifSx7ImZhbWlseSI6IldpZG9kbyIsImdpdmVuIjoiRWtvIiwicGFyc2UtbmFtZXMiOmZhbHNlLCJkcm9wcGluZy1wYXJ0aWNsZSI6IiIsIm5vbi1kcm9wcGluZy1wYXJ0aWNsZSI6IiJ9XSwiY29udGFpbmVyLXRpdGxlLXNob3J0IjoiIn0sImlzVGVtcG9yYXJ5IjpmYWxzZX1dfQ=="/>
          <w:id w:val="1129207745"/>
          <w:placeholder>
            <w:docPart w:val="DefaultPlaceholder_-1854013440"/>
          </w:placeholder>
        </w:sdtPr>
        <w:sdtContent>
          <w:r w:rsidR="00D454BB" w:rsidRPr="00D454BB">
            <w:rPr>
              <w:rFonts w:eastAsia="Times New Roman"/>
              <w:color w:val="000000"/>
            </w:rPr>
            <w:t>(Pradipta &amp; Widodo, n.d., 2024)</w:t>
          </w:r>
        </w:sdtContent>
      </w:sdt>
      <w:r w:rsidRPr="006D3EF0">
        <w:rPr>
          <w:rFonts w:ascii="Times New Roman" w:hAnsi="Times New Roman" w:cs="Times New Roman"/>
        </w:rPr>
        <w:t>.</w:t>
      </w:r>
    </w:p>
    <w:p w14:paraId="1BE792AD" w14:textId="08C255A9" w:rsidR="009D7361"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 xml:space="preserve">Meskipun penelitian mengenai analisis sentimen sudah banyak dilakukan, kajian yang secara spesifik membahas reaksi publik terhadap kinerja awal Menteri Keuangan Purbaya menggunakan data komentar TikTok masih sangat terbatas. Selain itu, penggunaan algoritma berbasis </w:t>
      </w:r>
      <w:r w:rsidRPr="006D3EF0">
        <w:rPr>
          <w:rFonts w:ascii="Times New Roman" w:hAnsi="Times New Roman" w:cs="Times New Roman"/>
          <w:i/>
          <w:iCs/>
        </w:rPr>
        <w:t>transformer</w:t>
      </w:r>
      <w:r w:rsidRPr="006D3EF0">
        <w:rPr>
          <w:rFonts w:ascii="Times New Roman" w:hAnsi="Times New Roman" w:cs="Times New Roman"/>
        </w:rPr>
        <w:t xml:space="preserve"> seperti BERT dalam konteks analisis opini politik-ekonomi Indonesia masih jarang digunakan. Hal ini menciptakan peluang penelitian yang signifikan, terutama untuk memberikan gambaran yang lebih </w:t>
      </w:r>
      <w:r w:rsidR="00E92C94" w:rsidRPr="006D3EF0">
        <w:rPr>
          <w:rFonts w:ascii="Times New Roman" w:hAnsi="Times New Roman" w:cs="Times New Roman"/>
        </w:rPr>
        <w:t>luas</w:t>
      </w:r>
      <w:r w:rsidRPr="006D3EF0">
        <w:rPr>
          <w:rFonts w:ascii="Times New Roman" w:hAnsi="Times New Roman" w:cs="Times New Roman"/>
        </w:rPr>
        <w:t xml:space="preserve"> mengenai persepsi masyarakat.</w:t>
      </w:r>
    </w:p>
    <w:p w14:paraId="6C822355" w14:textId="1DF2BCE8" w:rsidR="00E7704C" w:rsidRPr="006D3EF0" w:rsidRDefault="009D7361" w:rsidP="006D267A">
      <w:pPr>
        <w:spacing w:line="480" w:lineRule="auto"/>
        <w:ind w:firstLine="720"/>
        <w:jc w:val="both"/>
        <w:rPr>
          <w:rFonts w:ascii="Times New Roman" w:hAnsi="Times New Roman" w:cs="Times New Roman"/>
        </w:rPr>
      </w:pPr>
      <w:r w:rsidRPr="006D3EF0">
        <w:rPr>
          <w:rFonts w:ascii="Times New Roman" w:hAnsi="Times New Roman" w:cs="Times New Roman"/>
        </w:rPr>
        <w:t>Berdasarkan kondisi tersebut, penelitian ini difokuskan untuk menganalisis sentimen publik terhadap kinerja awal Menteri Keuangan Purbaya dengan memanfaatkan komentar pada platform TikTok menggunakan algoritma BERT. Hasil analisis ini diharapkan dapat memberikan insights mengenai kecenderungan opini masyarakat dan menjadi landasan bagi penelitian lanjutan maupun bahan pertimbangan dalam komunikasi publik pemerintah.</w:t>
      </w:r>
    </w:p>
    <w:p w14:paraId="4DF4D1FA" w14:textId="6A3319BF" w:rsidR="006D267A" w:rsidRDefault="006D0A3F" w:rsidP="006D0A3F">
      <w:pPr>
        <w:pStyle w:val="Heading3"/>
      </w:pPr>
      <w:r>
        <w:t>Rumusan masalah</w:t>
      </w:r>
    </w:p>
    <w:p w14:paraId="66EED35D" w14:textId="2F7C1738" w:rsidR="006D0A3F" w:rsidRDefault="009331F6" w:rsidP="00A229C2">
      <w:pPr>
        <w:spacing w:line="480" w:lineRule="auto"/>
        <w:ind w:firstLine="720"/>
        <w:jc w:val="both"/>
        <w:rPr>
          <w:rFonts w:ascii="Times New Roman" w:hAnsi="Times New Roman" w:cs="Times New Roman"/>
        </w:rPr>
      </w:pPr>
      <w:r w:rsidRPr="009331F6">
        <w:rPr>
          <w:rFonts w:ascii="Times New Roman" w:hAnsi="Times New Roman" w:cs="Times New Roman"/>
        </w:rPr>
        <w:t>Berdasarkan latar belakang</w:t>
      </w:r>
      <w:r w:rsidR="00E24DA9">
        <w:rPr>
          <w:rFonts w:ascii="Times New Roman" w:hAnsi="Times New Roman" w:cs="Times New Roman"/>
        </w:rPr>
        <w:t xml:space="preserve"> masalah</w:t>
      </w:r>
      <w:r w:rsidRPr="009331F6">
        <w:rPr>
          <w:rFonts w:ascii="Times New Roman" w:hAnsi="Times New Roman" w:cs="Times New Roman"/>
        </w:rPr>
        <w:t xml:space="preserve"> yang telah diuraikan, rumusan masalah dalam penelitian ini adalah sebagai berikut:</w:t>
      </w:r>
    </w:p>
    <w:p w14:paraId="2AF70EC0" w14:textId="3D5D4024"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lastRenderedPageBreak/>
        <w:t>Bagaimana persepsi publik terhadap kinerja awal Menteri Keuangan Purbaya sebagaimana tercermin dalam komentar pengguna pada platform TikTok?</w:t>
      </w:r>
    </w:p>
    <w:p w14:paraId="3A0F74D2" w14:textId="1B7FD85F"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Bagaimana hasil klasifikasi sentimen</w:t>
      </w:r>
      <w:r w:rsidR="009654BB">
        <w:rPr>
          <w:rFonts w:ascii="Times New Roman" w:hAnsi="Times New Roman" w:cs="Times New Roman"/>
        </w:rPr>
        <w:t xml:space="preserve"> </w:t>
      </w:r>
      <w:r w:rsidRPr="002B2E2C">
        <w:rPr>
          <w:rFonts w:ascii="Times New Roman" w:hAnsi="Times New Roman" w:cs="Times New Roman"/>
        </w:rPr>
        <w:t>dari komentar TikTok mengenai kinerja awal Purbaya menggunakan algoritma BERT?</w:t>
      </w:r>
    </w:p>
    <w:p w14:paraId="19799D86" w14:textId="31538726" w:rsidR="002B2E2C" w:rsidRPr="002B2E2C"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Bagaimana tingkat akurasi model BERT dalam melakukan klasifikasi sentimen terhadap komentar TikTok pada konteks opini publik terkait isu politik-ekonomi?</w:t>
      </w:r>
    </w:p>
    <w:p w14:paraId="3C6A38A2" w14:textId="699CE66F" w:rsidR="002B072C" w:rsidRPr="00676939" w:rsidRDefault="002B2E2C" w:rsidP="002B2E2C">
      <w:pPr>
        <w:pStyle w:val="ListParagraph"/>
        <w:numPr>
          <w:ilvl w:val="0"/>
          <w:numId w:val="2"/>
        </w:numPr>
        <w:spacing w:line="480" w:lineRule="auto"/>
        <w:jc w:val="both"/>
        <w:rPr>
          <w:rFonts w:ascii="Times New Roman" w:hAnsi="Times New Roman" w:cs="Times New Roman"/>
        </w:rPr>
      </w:pPr>
      <w:r w:rsidRPr="002B2E2C">
        <w:rPr>
          <w:rFonts w:ascii="Times New Roman" w:hAnsi="Times New Roman" w:cs="Times New Roman"/>
        </w:rPr>
        <w:t>Tema atau isu apa saja yang dominan muncul dalam komentar publik mengenai kinerja awal Menteri Keuangan Purbaya di TikTok?</w:t>
      </w:r>
    </w:p>
    <w:p w14:paraId="4F363818" w14:textId="293FC386" w:rsidR="00417969" w:rsidRDefault="00E36FBB" w:rsidP="00737CEF">
      <w:pPr>
        <w:pStyle w:val="Heading3"/>
      </w:pPr>
      <w:r>
        <w:t>Batasan masalah</w:t>
      </w:r>
    </w:p>
    <w:p w14:paraId="4B6F9CA1" w14:textId="7A7B37CC" w:rsidR="00E36FBB" w:rsidRDefault="00441599" w:rsidP="006D267A">
      <w:pPr>
        <w:spacing w:line="480" w:lineRule="auto"/>
        <w:jc w:val="both"/>
        <w:rPr>
          <w:rFonts w:ascii="Times New Roman" w:hAnsi="Times New Roman" w:cs="Times New Roman"/>
        </w:rPr>
      </w:pPr>
      <w:r>
        <w:rPr>
          <w:rFonts w:ascii="Times New Roman" w:hAnsi="Times New Roman" w:cs="Times New Roman"/>
        </w:rPr>
        <w:t>Ruang lingkup dan batasan masalah penelitian ini antara lain:</w:t>
      </w:r>
    </w:p>
    <w:p w14:paraId="17D8D28B" w14:textId="0570640D" w:rsidR="00617A39" w:rsidRDefault="00D76EA0" w:rsidP="00617A39">
      <w:pPr>
        <w:pStyle w:val="ListParagraph"/>
        <w:numPr>
          <w:ilvl w:val="0"/>
          <w:numId w:val="3"/>
        </w:numPr>
        <w:spacing w:line="480" w:lineRule="auto"/>
        <w:jc w:val="both"/>
        <w:rPr>
          <w:rFonts w:ascii="Times New Roman" w:hAnsi="Times New Roman" w:cs="Times New Roman"/>
        </w:rPr>
      </w:pPr>
      <w:r w:rsidRPr="00D76EA0">
        <w:rPr>
          <w:rFonts w:ascii="Times New Roman" w:hAnsi="Times New Roman" w:cs="Times New Roman"/>
        </w:rPr>
        <w:t>Data yang digunakan dalam penelitian ini terbatas pada komentar penggun</w:t>
      </w:r>
      <w:r w:rsidR="000C35CA">
        <w:rPr>
          <w:rFonts w:ascii="Times New Roman" w:hAnsi="Times New Roman" w:cs="Times New Roman"/>
        </w:rPr>
        <w:t xml:space="preserve">a </w:t>
      </w:r>
      <w:r w:rsidR="006528FC">
        <w:rPr>
          <w:rFonts w:ascii="Times New Roman" w:hAnsi="Times New Roman" w:cs="Times New Roman"/>
        </w:rPr>
        <w:t xml:space="preserve">di 6 </w:t>
      </w:r>
      <w:r w:rsidR="001F1E8A">
        <w:rPr>
          <w:rFonts w:ascii="Times New Roman" w:hAnsi="Times New Roman" w:cs="Times New Roman"/>
        </w:rPr>
        <w:t xml:space="preserve">video akun TikTok resmi </w:t>
      </w:r>
      <w:r w:rsidRPr="00D76EA0">
        <w:rPr>
          <w:rFonts w:ascii="Times New Roman" w:hAnsi="Times New Roman" w:cs="Times New Roman"/>
        </w:rPr>
        <w:t>Menteri Keuangan Purbaya</w:t>
      </w:r>
      <w:r w:rsidR="00507361">
        <w:rPr>
          <w:rFonts w:ascii="Times New Roman" w:hAnsi="Times New Roman" w:cs="Times New Roman"/>
        </w:rPr>
        <w:t>.</w:t>
      </w:r>
    </w:p>
    <w:p w14:paraId="787ED84A" w14:textId="0A6AA37B" w:rsidR="00617A39" w:rsidRDefault="008123B4" w:rsidP="00617A39">
      <w:pPr>
        <w:pStyle w:val="ListParagraph"/>
        <w:numPr>
          <w:ilvl w:val="0"/>
          <w:numId w:val="3"/>
        </w:numPr>
        <w:spacing w:line="480" w:lineRule="auto"/>
        <w:jc w:val="both"/>
        <w:rPr>
          <w:rFonts w:ascii="Times New Roman" w:hAnsi="Times New Roman" w:cs="Times New Roman"/>
        </w:rPr>
      </w:pPr>
      <w:r w:rsidRPr="008123B4">
        <w:rPr>
          <w:rFonts w:ascii="Times New Roman" w:hAnsi="Times New Roman" w:cs="Times New Roman"/>
        </w:rPr>
        <w:t>Periode pengambilan data dibatasi pada</w:t>
      </w:r>
      <w:r w:rsidR="00FD0B68">
        <w:rPr>
          <w:rFonts w:ascii="Times New Roman" w:hAnsi="Times New Roman" w:cs="Times New Roman"/>
        </w:rPr>
        <w:t xml:space="preserve"> video yang diunggah pada</w:t>
      </w:r>
      <w:r w:rsidR="007C4DA5">
        <w:rPr>
          <w:rFonts w:ascii="Times New Roman" w:hAnsi="Times New Roman" w:cs="Times New Roman"/>
        </w:rPr>
        <w:t xml:space="preserve"> </w:t>
      </w:r>
      <w:r w:rsidR="00670FE9">
        <w:rPr>
          <w:rFonts w:ascii="Times New Roman" w:hAnsi="Times New Roman" w:cs="Times New Roman"/>
        </w:rPr>
        <w:t>September</w:t>
      </w:r>
      <w:r w:rsidR="00DE7E63">
        <w:rPr>
          <w:rFonts w:ascii="Times New Roman" w:hAnsi="Times New Roman" w:cs="Times New Roman"/>
        </w:rPr>
        <w:t xml:space="preserve"> 2025 hingga November 2025</w:t>
      </w:r>
      <w:r>
        <w:rPr>
          <w:rFonts w:ascii="Times New Roman" w:hAnsi="Times New Roman" w:cs="Times New Roman"/>
        </w:rPr>
        <w:t>.</w:t>
      </w:r>
    </w:p>
    <w:p w14:paraId="6BD35017" w14:textId="0134746F" w:rsidR="00A405AD" w:rsidRDefault="00A405AD" w:rsidP="00617A39">
      <w:pPr>
        <w:pStyle w:val="ListParagraph"/>
        <w:numPr>
          <w:ilvl w:val="0"/>
          <w:numId w:val="3"/>
        </w:numPr>
        <w:spacing w:line="480" w:lineRule="auto"/>
        <w:jc w:val="both"/>
        <w:rPr>
          <w:rFonts w:ascii="Times New Roman" w:hAnsi="Times New Roman" w:cs="Times New Roman"/>
        </w:rPr>
      </w:pPr>
      <w:r w:rsidRPr="00A405AD">
        <w:rPr>
          <w:rFonts w:ascii="Times New Roman" w:hAnsi="Times New Roman" w:cs="Times New Roman"/>
        </w:rPr>
        <w:t>Model yang digunakan dalam penelitian ini dibatasi pada BERT, termasuk variasi model pra-latih Bahasa Indonesia (seperti IndoBERT atau IndoBERTweet).</w:t>
      </w:r>
    </w:p>
    <w:p w14:paraId="4E20A392" w14:textId="7D159709" w:rsidR="00B916E7" w:rsidRDefault="007D270C" w:rsidP="00617A39">
      <w:pPr>
        <w:pStyle w:val="ListParagraph"/>
        <w:numPr>
          <w:ilvl w:val="0"/>
          <w:numId w:val="3"/>
        </w:numPr>
        <w:spacing w:line="480" w:lineRule="auto"/>
        <w:jc w:val="both"/>
        <w:rPr>
          <w:rFonts w:ascii="Times New Roman" w:hAnsi="Times New Roman" w:cs="Times New Roman"/>
        </w:rPr>
      </w:pPr>
      <w:r>
        <w:rPr>
          <w:rFonts w:ascii="Times New Roman" w:hAnsi="Times New Roman" w:cs="Times New Roman"/>
        </w:rPr>
        <w:t>Klasifikasi sentimen menggunakan 3 label: positif, negatif, dan netral</w:t>
      </w:r>
      <w:r w:rsidR="00C36BA2">
        <w:rPr>
          <w:rFonts w:ascii="Times New Roman" w:hAnsi="Times New Roman" w:cs="Times New Roman"/>
        </w:rPr>
        <w:t>.</w:t>
      </w:r>
    </w:p>
    <w:p w14:paraId="0878033C" w14:textId="4E9F424D" w:rsidR="00072DF0" w:rsidRPr="00617A39" w:rsidRDefault="00885434" w:rsidP="00617A39">
      <w:pPr>
        <w:pStyle w:val="ListParagraph"/>
        <w:numPr>
          <w:ilvl w:val="0"/>
          <w:numId w:val="3"/>
        </w:numPr>
        <w:spacing w:line="480" w:lineRule="auto"/>
        <w:jc w:val="both"/>
        <w:rPr>
          <w:rFonts w:ascii="Times New Roman" w:hAnsi="Times New Roman" w:cs="Times New Roman"/>
        </w:rPr>
      </w:pPr>
      <w:r>
        <w:rPr>
          <w:rFonts w:ascii="Times New Roman" w:hAnsi="Times New Roman" w:cs="Times New Roman"/>
        </w:rPr>
        <w:t xml:space="preserve">Analisis sentimen </w:t>
      </w:r>
      <w:r w:rsidR="00353766">
        <w:rPr>
          <w:rFonts w:ascii="Times New Roman" w:hAnsi="Times New Roman" w:cs="Times New Roman"/>
        </w:rPr>
        <w:t xml:space="preserve">yang dilakukan </w:t>
      </w:r>
      <w:r>
        <w:rPr>
          <w:rFonts w:ascii="Times New Roman" w:hAnsi="Times New Roman" w:cs="Times New Roman"/>
        </w:rPr>
        <w:t xml:space="preserve">hanya berupa </w:t>
      </w:r>
      <w:r w:rsidR="004F0C2F">
        <w:rPr>
          <w:rFonts w:ascii="Times New Roman" w:hAnsi="Times New Roman" w:cs="Times New Roman"/>
        </w:rPr>
        <w:t>analisis tren</w:t>
      </w:r>
      <w:r w:rsidR="00243419">
        <w:rPr>
          <w:rFonts w:ascii="Times New Roman" w:hAnsi="Times New Roman" w:cs="Times New Roman"/>
        </w:rPr>
        <w:t xml:space="preserve"> laju perubahan</w:t>
      </w:r>
      <w:r w:rsidR="004F0C2F">
        <w:rPr>
          <w:rFonts w:ascii="Times New Roman" w:hAnsi="Times New Roman" w:cs="Times New Roman"/>
        </w:rPr>
        <w:t xml:space="preserve"> dan</w:t>
      </w:r>
      <w:r w:rsidR="004B6B45">
        <w:rPr>
          <w:rFonts w:ascii="Times New Roman" w:hAnsi="Times New Roman" w:cs="Times New Roman"/>
        </w:rPr>
        <w:t xml:space="preserve"> </w:t>
      </w:r>
      <w:r w:rsidR="004B6B45" w:rsidRPr="004B6B45">
        <w:rPr>
          <w:rFonts w:ascii="Times New Roman" w:hAnsi="Times New Roman" w:cs="Times New Roman"/>
          <w:i/>
          <w:iCs/>
        </w:rPr>
        <w:t>topic modelling</w:t>
      </w:r>
      <w:r w:rsidR="004F0C2F">
        <w:rPr>
          <w:rFonts w:ascii="Times New Roman" w:hAnsi="Times New Roman" w:cs="Times New Roman"/>
        </w:rPr>
        <w:t xml:space="preserve"> sentimen</w:t>
      </w:r>
      <w:r w:rsidR="00C36BA2">
        <w:rPr>
          <w:rFonts w:ascii="Times New Roman" w:hAnsi="Times New Roman" w:cs="Times New Roman"/>
        </w:rPr>
        <w:t>.</w:t>
      </w:r>
    </w:p>
    <w:p w14:paraId="7B09D879" w14:textId="45494184" w:rsidR="00284A2B" w:rsidRDefault="00ED2FE9" w:rsidP="00244020">
      <w:pPr>
        <w:pStyle w:val="Heading3"/>
      </w:pPr>
      <w:r>
        <w:lastRenderedPageBreak/>
        <w:t>Tujuan penelitian</w:t>
      </w:r>
    </w:p>
    <w:p w14:paraId="48FC7CF4" w14:textId="0B3F7E0D" w:rsidR="00ED2FE9" w:rsidRDefault="002F0367" w:rsidP="006D267A">
      <w:pPr>
        <w:spacing w:line="480" w:lineRule="auto"/>
        <w:jc w:val="both"/>
        <w:rPr>
          <w:rFonts w:ascii="Times New Roman" w:hAnsi="Times New Roman" w:cs="Times New Roman"/>
        </w:rPr>
      </w:pPr>
      <w:r>
        <w:rPr>
          <w:rFonts w:ascii="Times New Roman" w:hAnsi="Times New Roman" w:cs="Times New Roman"/>
        </w:rPr>
        <w:t>Tujuan dari penelitian ini antara lain:</w:t>
      </w:r>
    </w:p>
    <w:p w14:paraId="5163C3C9" w14:textId="7CB6990F" w:rsidR="002F0367" w:rsidRDefault="00E46E33" w:rsidP="004F6F5D">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Memetakan sentimen publik </w:t>
      </w:r>
      <w:r w:rsidR="001D4012">
        <w:rPr>
          <w:rFonts w:ascii="Times New Roman" w:hAnsi="Times New Roman" w:cs="Times New Roman"/>
        </w:rPr>
        <w:t xml:space="preserve">menjadi positif, negatif, dan netral </w:t>
      </w:r>
      <w:r>
        <w:rPr>
          <w:rFonts w:ascii="Times New Roman" w:hAnsi="Times New Roman" w:cs="Times New Roman"/>
        </w:rPr>
        <w:t>terkait kinerja awal Menteri Keuangan RI menggunakan data komentar tiktok pada akun resmi Purbaya Yudhi Sadewa.</w:t>
      </w:r>
    </w:p>
    <w:p w14:paraId="3162C5FE" w14:textId="55220989" w:rsidR="00294687" w:rsidRDefault="00294687" w:rsidP="004F6F5D">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Menguji model BERT dalam mengklasifikasi sentimen menggunakan matriks evaluasi berupa </w:t>
      </w:r>
      <w:r w:rsidRPr="00A91F6E">
        <w:rPr>
          <w:rFonts w:ascii="Times New Roman" w:hAnsi="Times New Roman" w:cs="Times New Roman"/>
          <w:i/>
        </w:rPr>
        <w:t>accuracy</w:t>
      </w:r>
      <w:r>
        <w:rPr>
          <w:rFonts w:ascii="Times New Roman" w:hAnsi="Times New Roman" w:cs="Times New Roman"/>
        </w:rPr>
        <w:t xml:space="preserve">, </w:t>
      </w:r>
      <w:r w:rsidRPr="00A91F6E">
        <w:rPr>
          <w:rFonts w:ascii="Times New Roman" w:hAnsi="Times New Roman" w:cs="Times New Roman"/>
          <w:i/>
          <w:iCs/>
        </w:rPr>
        <w:t>precision</w:t>
      </w:r>
      <w:r>
        <w:rPr>
          <w:rFonts w:ascii="Times New Roman" w:hAnsi="Times New Roman" w:cs="Times New Roman"/>
        </w:rPr>
        <w:t xml:space="preserve">, </w:t>
      </w:r>
      <w:r w:rsidRPr="00A91F6E">
        <w:rPr>
          <w:rFonts w:ascii="Times New Roman" w:hAnsi="Times New Roman" w:cs="Times New Roman"/>
          <w:i/>
          <w:iCs/>
        </w:rPr>
        <w:t>recall</w:t>
      </w:r>
      <w:r>
        <w:rPr>
          <w:rFonts w:ascii="Times New Roman" w:hAnsi="Times New Roman" w:cs="Times New Roman"/>
        </w:rPr>
        <w:t xml:space="preserve">, dan </w:t>
      </w:r>
      <w:r w:rsidRPr="00A91F6E">
        <w:rPr>
          <w:rFonts w:ascii="Times New Roman" w:hAnsi="Times New Roman" w:cs="Times New Roman"/>
          <w:i/>
          <w:iCs/>
        </w:rPr>
        <w:t>f1-score</w:t>
      </w:r>
      <w:r>
        <w:rPr>
          <w:rFonts w:ascii="Times New Roman" w:hAnsi="Times New Roman" w:cs="Times New Roman"/>
        </w:rPr>
        <w:t>.</w:t>
      </w:r>
    </w:p>
    <w:p w14:paraId="55DBC7B8" w14:textId="0929F565" w:rsidR="00E916A7" w:rsidRDefault="00952039" w:rsidP="004F6F5D">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Menganalisis </w:t>
      </w:r>
      <w:r w:rsidR="00E916A7">
        <w:rPr>
          <w:rFonts w:ascii="Times New Roman" w:hAnsi="Times New Roman" w:cs="Times New Roman"/>
        </w:rPr>
        <w:t>tren laju perubahan dan</w:t>
      </w:r>
      <w:r w:rsidR="00BA042D">
        <w:rPr>
          <w:rFonts w:ascii="Times New Roman" w:hAnsi="Times New Roman" w:cs="Times New Roman"/>
        </w:rPr>
        <w:t xml:space="preserve"> melakukan</w:t>
      </w:r>
      <w:r w:rsidR="0004717E">
        <w:rPr>
          <w:rFonts w:ascii="Times New Roman" w:hAnsi="Times New Roman" w:cs="Times New Roman"/>
        </w:rPr>
        <w:t xml:space="preserve"> </w:t>
      </w:r>
      <w:r w:rsidR="0025451C" w:rsidRPr="002A0CED">
        <w:rPr>
          <w:rFonts w:ascii="Times New Roman" w:hAnsi="Times New Roman" w:cs="Times New Roman"/>
          <w:i/>
          <w:iCs/>
        </w:rPr>
        <w:t>topic modelling</w:t>
      </w:r>
      <w:r w:rsidR="00736E8E">
        <w:t xml:space="preserve"> pada</w:t>
      </w:r>
      <w:r w:rsidR="00E916A7">
        <w:rPr>
          <w:rFonts w:ascii="Times New Roman" w:hAnsi="Times New Roman" w:cs="Times New Roman"/>
        </w:rPr>
        <w:t xml:space="preserve"> sentimen yang sudah terklasifikasi</w:t>
      </w:r>
      <w:r w:rsidR="00F42F91">
        <w:rPr>
          <w:rFonts w:ascii="Times New Roman" w:hAnsi="Times New Roman" w:cs="Times New Roman"/>
        </w:rPr>
        <w:t>.</w:t>
      </w:r>
    </w:p>
    <w:p w14:paraId="5C70C34B" w14:textId="5B710D41" w:rsidR="000528EA" w:rsidRDefault="00705AD1" w:rsidP="000E7059">
      <w:pPr>
        <w:pStyle w:val="Heading3"/>
      </w:pPr>
      <w:r>
        <w:t>Manfaat penelitian</w:t>
      </w:r>
    </w:p>
    <w:p w14:paraId="591A3556" w14:textId="36F25D7E" w:rsidR="00446533" w:rsidRDefault="002B1A36" w:rsidP="000528EA">
      <w:pPr>
        <w:spacing w:line="480" w:lineRule="auto"/>
        <w:jc w:val="both"/>
        <w:rPr>
          <w:rFonts w:ascii="Times New Roman" w:hAnsi="Times New Roman" w:cs="Times New Roman"/>
        </w:rPr>
      </w:pPr>
      <w:r w:rsidRPr="002B1A36">
        <w:rPr>
          <w:rFonts w:ascii="Times New Roman" w:hAnsi="Times New Roman" w:cs="Times New Roman"/>
        </w:rPr>
        <w:t>Penelitian ini diharapkan memberikan manfaat sebagai berikut:</w:t>
      </w:r>
    </w:p>
    <w:p w14:paraId="59D8B656" w14:textId="0D18AB6C" w:rsidR="00036A39" w:rsidRPr="00434E27" w:rsidRDefault="00897543" w:rsidP="00434E27">
      <w:pPr>
        <w:pStyle w:val="Heading4"/>
      </w:pPr>
      <w:r w:rsidRPr="00434E27">
        <w:t>B</w:t>
      </w:r>
      <w:r w:rsidR="00EA0EFC" w:rsidRPr="00434E27">
        <w:t>agi pemerintah</w:t>
      </w:r>
      <w:r w:rsidRPr="00434E27">
        <w:t>/</w:t>
      </w:r>
      <w:r w:rsidR="00EA0EFC" w:rsidRPr="00434E27">
        <w:t>pembuat kebijakan</w:t>
      </w:r>
    </w:p>
    <w:p w14:paraId="051C7792" w14:textId="38BEC45F" w:rsidR="00901327" w:rsidRDefault="00D501FF" w:rsidP="00410CC7">
      <w:pPr>
        <w:pStyle w:val="ListParagraph"/>
        <w:numPr>
          <w:ilvl w:val="1"/>
          <w:numId w:val="5"/>
        </w:numPr>
        <w:spacing w:line="480" w:lineRule="auto"/>
        <w:jc w:val="both"/>
        <w:rPr>
          <w:rFonts w:ascii="Times New Roman" w:hAnsi="Times New Roman" w:cs="Times New Roman"/>
        </w:rPr>
      </w:pPr>
      <w:r w:rsidRPr="00D501FF">
        <w:rPr>
          <w:rFonts w:ascii="Times New Roman" w:hAnsi="Times New Roman" w:cs="Times New Roman"/>
        </w:rPr>
        <w:t xml:space="preserve">Memberikan gambaran objektif mengenai </w:t>
      </w:r>
      <w:r w:rsidR="000F1CE5">
        <w:rPr>
          <w:rFonts w:ascii="Times New Roman" w:hAnsi="Times New Roman" w:cs="Times New Roman"/>
        </w:rPr>
        <w:t>reaksi</w:t>
      </w:r>
      <w:r w:rsidRPr="00D501FF">
        <w:rPr>
          <w:rFonts w:ascii="Times New Roman" w:hAnsi="Times New Roman" w:cs="Times New Roman"/>
        </w:rPr>
        <w:t xml:space="preserve"> publik terhadap kinerja awal Menteri Keuangan Purbaya, sehingga dapat menjadi bahan evaluasi dalam penyusunan strategi komunikasi publik.</w:t>
      </w:r>
    </w:p>
    <w:p w14:paraId="40C3CD18" w14:textId="77777777" w:rsidR="003211E9" w:rsidRDefault="0016095A" w:rsidP="00410CC7">
      <w:pPr>
        <w:pStyle w:val="ListParagraph"/>
        <w:numPr>
          <w:ilvl w:val="1"/>
          <w:numId w:val="5"/>
        </w:numPr>
        <w:spacing w:line="480" w:lineRule="auto"/>
        <w:jc w:val="both"/>
        <w:rPr>
          <w:rFonts w:ascii="Times New Roman" w:hAnsi="Times New Roman" w:cs="Times New Roman"/>
        </w:rPr>
      </w:pPr>
      <w:r w:rsidRPr="0016095A">
        <w:rPr>
          <w:rFonts w:ascii="Times New Roman" w:hAnsi="Times New Roman" w:cs="Times New Roman"/>
        </w:rPr>
        <w:t xml:space="preserve">Menyediakan informasi berbasis data terkait isu atau kekhawatiran yang paling sering muncul di masyarakat, yang dapat digunakan sebagai pertimbangan dalam perumusan atau penyempurnaan kebijakan </w:t>
      </w:r>
      <w:r w:rsidR="00125496">
        <w:rPr>
          <w:rFonts w:ascii="Times New Roman" w:hAnsi="Times New Roman" w:cs="Times New Roman"/>
        </w:rPr>
        <w:t>kedepannya</w:t>
      </w:r>
      <w:r w:rsidRPr="0016095A">
        <w:rPr>
          <w:rFonts w:ascii="Times New Roman" w:hAnsi="Times New Roman" w:cs="Times New Roman"/>
        </w:rPr>
        <w:t>.</w:t>
      </w:r>
    </w:p>
    <w:p w14:paraId="381F7A23" w14:textId="665115F6" w:rsidR="0013688C" w:rsidRDefault="002376EA" w:rsidP="00410CC7">
      <w:pPr>
        <w:pStyle w:val="ListParagraph"/>
        <w:numPr>
          <w:ilvl w:val="1"/>
          <w:numId w:val="5"/>
        </w:numPr>
        <w:spacing w:line="480" w:lineRule="auto"/>
        <w:jc w:val="both"/>
        <w:rPr>
          <w:rFonts w:ascii="Times New Roman" w:hAnsi="Times New Roman" w:cs="Times New Roman"/>
        </w:rPr>
      </w:pPr>
      <w:r w:rsidRPr="002376EA">
        <w:rPr>
          <w:rFonts w:ascii="Times New Roman" w:hAnsi="Times New Roman" w:cs="Times New Roman"/>
        </w:rPr>
        <w:t xml:space="preserve">Membantu pemerintah memahami </w:t>
      </w:r>
      <w:r w:rsidR="00DF1EC1">
        <w:rPr>
          <w:rFonts w:ascii="Times New Roman" w:hAnsi="Times New Roman" w:cs="Times New Roman"/>
        </w:rPr>
        <w:t>perubahan</w:t>
      </w:r>
      <w:r w:rsidRPr="002376EA">
        <w:rPr>
          <w:rFonts w:ascii="Times New Roman" w:hAnsi="Times New Roman" w:cs="Times New Roman"/>
        </w:rPr>
        <w:t xml:space="preserve"> opini publik di media sosial, khususnya pada platform TikTok</w:t>
      </w:r>
      <w:r w:rsidR="00D27781">
        <w:rPr>
          <w:rFonts w:ascii="Times New Roman" w:hAnsi="Times New Roman" w:cs="Times New Roman"/>
        </w:rPr>
        <w:t xml:space="preserve"> </w:t>
      </w:r>
      <w:r w:rsidRPr="002376EA">
        <w:rPr>
          <w:rFonts w:ascii="Times New Roman" w:hAnsi="Times New Roman" w:cs="Times New Roman"/>
        </w:rPr>
        <w:t xml:space="preserve">yang semakin berpengaruh terhadap </w:t>
      </w:r>
      <w:r w:rsidR="00307742">
        <w:rPr>
          <w:rFonts w:ascii="Times New Roman" w:hAnsi="Times New Roman" w:cs="Times New Roman"/>
        </w:rPr>
        <w:t>pengakuan</w:t>
      </w:r>
      <w:r w:rsidRPr="002376EA">
        <w:rPr>
          <w:rFonts w:ascii="Times New Roman" w:hAnsi="Times New Roman" w:cs="Times New Roman"/>
        </w:rPr>
        <w:t xml:space="preserve"> dan penerimaan kebijakan ekonomi.</w:t>
      </w:r>
      <w:r w:rsidR="00410CC7">
        <w:rPr>
          <w:rFonts w:ascii="Times New Roman" w:hAnsi="Times New Roman" w:cs="Times New Roman"/>
        </w:rPr>
        <w:tab/>
      </w:r>
    </w:p>
    <w:p w14:paraId="294C011D" w14:textId="427EF4CF" w:rsidR="003176C5" w:rsidRDefault="00EA0EFC" w:rsidP="00434E27">
      <w:pPr>
        <w:pStyle w:val="Heading4"/>
      </w:pPr>
      <w:r w:rsidRPr="005F49BB">
        <w:lastRenderedPageBreak/>
        <w:t xml:space="preserve">Bagi </w:t>
      </w:r>
      <w:r w:rsidR="001F39DA" w:rsidRPr="005F49BB">
        <w:t>akademisi</w:t>
      </w:r>
      <w:r w:rsidR="005F49BB" w:rsidRPr="005F49BB">
        <w:t>/</w:t>
      </w:r>
      <w:r w:rsidR="001F39DA" w:rsidRPr="005F49BB">
        <w:t>dunia penelitian</w:t>
      </w:r>
    </w:p>
    <w:p w14:paraId="22C04861" w14:textId="63C7DCE3" w:rsidR="001547B5" w:rsidRPr="00CB4AD0" w:rsidRDefault="00CA5D83" w:rsidP="00CB4AD0">
      <w:pPr>
        <w:pStyle w:val="ListParagraph"/>
        <w:numPr>
          <w:ilvl w:val="1"/>
          <w:numId w:val="5"/>
        </w:numPr>
        <w:spacing w:line="480" w:lineRule="auto"/>
        <w:jc w:val="both"/>
        <w:rPr>
          <w:rFonts w:ascii="Times New Roman" w:hAnsi="Times New Roman" w:cs="Times New Roman"/>
        </w:rPr>
      </w:pPr>
      <w:r w:rsidRPr="00CA5D83">
        <w:rPr>
          <w:rFonts w:ascii="Times New Roman" w:hAnsi="Times New Roman" w:cs="Times New Roman"/>
        </w:rPr>
        <w:t xml:space="preserve">Menambah </w:t>
      </w:r>
      <w:r w:rsidR="006C1B08">
        <w:rPr>
          <w:rFonts w:ascii="Times New Roman" w:hAnsi="Times New Roman" w:cs="Times New Roman"/>
        </w:rPr>
        <w:t>sumber referensi</w:t>
      </w:r>
      <w:r w:rsidR="003E5E56">
        <w:rPr>
          <w:rFonts w:ascii="Times New Roman" w:hAnsi="Times New Roman" w:cs="Times New Roman"/>
        </w:rPr>
        <w:t xml:space="preserve"> </w:t>
      </w:r>
      <w:r w:rsidRPr="00CA5D83">
        <w:rPr>
          <w:rFonts w:ascii="Times New Roman" w:hAnsi="Times New Roman" w:cs="Times New Roman"/>
        </w:rPr>
        <w:t>penggunaan model BERT dalam analisis sentimen pada konteks opini</w:t>
      </w:r>
      <w:r w:rsidR="00356664">
        <w:rPr>
          <w:rFonts w:ascii="Times New Roman" w:hAnsi="Times New Roman" w:cs="Times New Roman"/>
        </w:rPr>
        <w:t xml:space="preserve"> publik terkait </w:t>
      </w:r>
      <w:r w:rsidRPr="00CA5D83">
        <w:rPr>
          <w:rFonts w:ascii="Times New Roman" w:hAnsi="Times New Roman" w:cs="Times New Roman"/>
        </w:rPr>
        <w:t>politik-ekonomi Indonesia.</w:t>
      </w:r>
    </w:p>
    <w:p w14:paraId="5F3F4536" w14:textId="33F14DCC" w:rsidR="00CA088D" w:rsidRDefault="00EA0EFC" w:rsidP="00434E27">
      <w:pPr>
        <w:pStyle w:val="Heading4"/>
      </w:pPr>
      <w:r w:rsidRPr="005E229B">
        <w:t xml:space="preserve">Bagi </w:t>
      </w:r>
      <w:r w:rsidR="001F39DA" w:rsidRPr="005E229B">
        <w:t>masyarakat</w:t>
      </w:r>
    </w:p>
    <w:p w14:paraId="2F0EFB8B" w14:textId="081F5E7F" w:rsidR="00DA1485" w:rsidRDefault="00FA69CB" w:rsidP="00410CC7">
      <w:pPr>
        <w:pStyle w:val="ListParagraph"/>
        <w:numPr>
          <w:ilvl w:val="1"/>
          <w:numId w:val="5"/>
        </w:numPr>
        <w:spacing w:line="480" w:lineRule="auto"/>
        <w:jc w:val="both"/>
        <w:rPr>
          <w:rFonts w:ascii="Times New Roman" w:hAnsi="Times New Roman" w:cs="Times New Roman"/>
        </w:rPr>
      </w:pPr>
      <w:r w:rsidRPr="00FA69CB">
        <w:rPr>
          <w:rFonts w:ascii="Times New Roman" w:hAnsi="Times New Roman" w:cs="Times New Roman"/>
        </w:rPr>
        <w:t xml:space="preserve">Meningkatkan transparansi dan </w:t>
      </w:r>
      <w:r w:rsidR="006921AC">
        <w:rPr>
          <w:rFonts w:ascii="Times New Roman" w:hAnsi="Times New Roman" w:cs="Times New Roman"/>
        </w:rPr>
        <w:t>tanggung jawab</w:t>
      </w:r>
      <w:r w:rsidRPr="00FA69CB">
        <w:rPr>
          <w:rFonts w:ascii="Times New Roman" w:hAnsi="Times New Roman" w:cs="Times New Roman"/>
        </w:rPr>
        <w:t xml:space="preserve"> pemerintah</w:t>
      </w:r>
      <w:r w:rsidR="008E5CEA">
        <w:rPr>
          <w:rFonts w:ascii="Times New Roman" w:hAnsi="Times New Roman" w:cs="Times New Roman"/>
        </w:rPr>
        <w:t xml:space="preserve"> </w:t>
      </w:r>
      <w:r w:rsidRPr="00FA69CB">
        <w:rPr>
          <w:rFonts w:ascii="Times New Roman" w:hAnsi="Times New Roman" w:cs="Times New Roman"/>
        </w:rPr>
        <w:t xml:space="preserve">karena hasil penelitian dapat memperlihatkan bagaimana suara masyarakat dipetakan secara </w:t>
      </w:r>
      <w:r w:rsidR="004B33E8">
        <w:rPr>
          <w:rFonts w:ascii="Times New Roman" w:hAnsi="Times New Roman" w:cs="Times New Roman"/>
        </w:rPr>
        <w:t>objektif</w:t>
      </w:r>
      <w:r w:rsidRPr="00FA69CB">
        <w:rPr>
          <w:rFonts w:ascii="Times New Roman" w:hAnsi="Times New Roman" w:cs="Times New Roman"/>
        </w:rPr>
        <w:t>.</w:t>
      </w:r>
    </w:p>
    <w:p w14:paraId="15B7C472" w14:textId="77777777" w:rsidR="003305AF" w:rsidRDefault="003305AF">
      <w:pPr>
        <w:rPr>
          <w:rFonts w:ascii="Times New Roman" w:hAnsi="Times New Roman" w:cs="Times New Roman"/>
          <w:b/>
          <w:bCs/>
          <w:sz w:val="28"/>
          <w:szCs w:val="28"/>
        </w:rPr>
      </w:pPr>
      <w:r>
        <w:br w:type="page"/>
      </w:r>
    </w:p>
    <w:p w14:paraId="0EBB9EFF" w14:textId="77777777" w:rsidR="00D96687" w:rsidRDefault="00D96687" w:rsidP="003305AF">
      <w:pPr>
        <w:pStyle w:val="Heading2"/>
        <w:sectPr w:rsidR="00D96687" w:rsidSect="00E90F78">
          <w:pgSz w:w="11909" w:h="16834" w:code="9"/>
          <w:pgMar w:top="2268" w:right="1701" w:bottom="1701" w:left="2268" w:header="720" w:footer="720" w:gutter="0"/>
          <w:cols w:space="720"/>
          <w:docGrid w:linePitch="360"/>
        </w:sectPr>
      </w:pPr>
    </w:p>
    <w:p w14:paraId="026762A1" w14:textId="69C3C05E" w:rsidR="00EB1E74" w:rsidRDefault="00D56D95" w:rsidP="003305AF">
      <w:pPr>
        <w:pStyle w:val="Heading2"/>
      </w:pPr>
      <w:r>
        <w:lastRenderedPageBreak/>
        <w:t>BAB II</w:t>
      </w:r>
      <w:r>
        <w:br/>
        <w:t>TINJAUAN PUSTAKA</w:t>
      </w:r>
    </w:p>
    <w:p w14:paraId="6CA79E09" w14:textId="77777777" w:rsidR="008E5385" w:rsidRDefault="008E5385" w:rsidP="00EB1E74">
      <w:pPr>
        <w:spacing w:line="480" w:lineRule="auto"/>
        <w:jc w:val="both"/>
        <w:rPr>
          <w:rFonts w:ascii="Times New Roman" w:hAnsi="Times New Roman" w:cs="Times New Roman"/>
        </w:rPr>
      </w:pPr>
    </w:p>
    <w:p w14:paraId="01D00EE4" w14:textId="341A3673" w:rsidR="00D56D95" w:rsidRDefault="00562D16" w:rsidP="004A3B3E">
      <w:pPr>
        <w:pStyle w:val="Heading3"/>
        <w:numPr>
          <w:ilvl w:val="0"/>
          <w:numId w:val="6"/>
        </w:numPr>
        <w:ind w:left="284"/>
      </w:pPr>
      <w:r>
        <w:t>Penelitian terdahulu</w:t>
      </w:r>
    </w:p>
    <w:p w14:paraId="0C78165C" w14:textId="0CC99491" w:rsidR="00F448EE" w:rsidRPr="00F448EE" w:rsidRDefault="00F448EE" w:rsidP="00F448EE">
      <w:pPr>
        <w:pStyle w:val="Caption"/>
        <w:rPr>
          <w:rFonts w:cs="Times New Roman"/>
        </w:rPr>
      </w:pPr>
      <w:r>
        <w:t xml:space="preserve">Tabel 2. </w:t>
      </w:r>
      <w:r>
        <w:fldChar w:fldCharType="begin"/>
      </w:r>
      <w:r>
        <w:instrText xml:space="preserve"> SEQ Tabel_2. \* ARABIC </w:instrText>
      </w:r>
      <w:r>
        <w:fldChar w:fldCharType="separate"/>
      </w:r>
      <w:r>
        <w:rPr>
          <w:noProof/>
        </w:rPr>
        <w:t>1</w:t>
      </w:r>
      <w:r>
        <w:fldChar w:fldCharType="end"/>
      </w:r>
      <w:r>
        <w:t xml:space="preserve"> penelitian terdahulu</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002"/>
        <w:gridCol w:w="1290"/>
        <w:gridCol w:w="1713"/>
        <w:gridCol w:w="1802"/>
        <w:gridCol w:w="3112"/>
        <w:gridCol w:w="2946"/>
      </w:tblGrid>
      <w:tr w:rsidR="005A3D4F" w:rsidRPr="00733FDB" w14:paraId="6CCBEDB6" w14:textId="77777777" w:rsidTr="00CF5069">
        <w:trPr>
          <w:jc w:val="center"/>
        </w:trPr>
        <w:tc>
          <w:tcPr>
            <w:tcW w:w="0" w:type="auto"/>
            <w:vAlign w:val="center"/>
          </w:tcPr>
          <w:p w14:paraId="19E807EB" w14:textId="77777777" w:rsidR="005A3D4F" w:rsidRPr="0007725A" w:rsidRDefault="005A3D4F" w:rsidP="006878A1">
            <w:pPr>
              <w:rPr>
                <w:rFonts w:ascii="Times New Roman" w:hAnsi="Times New Roman" w:cs="Times New Roman"/>
                <w:b/>
                <w:bCs/>
                <w:sz w:val="19"/>
                <w:szCs w:val="19"/>
              </w:rPr>
            </w:pPr>
            <w:r w:rsidRPr="0007725A">
              <w:rPr>
                <w:rFonts w:ascii="Times New Roman" w:hAnsi="Times New Roman" w:cs="Times New Roman"/>
                <w:b/>
                <w:bCs/>
                <w:sz w:val="19"/>
                <w:szCs w:val="19"/>
              </w:rPr>
              <w:t>Judul Penelitian</w:t>
            </w:r>
          </w:p>
        </w:tc>
        <w:tc>
          <w:tcPr>
            <w:tcW w:w="0" w:type="auto"/>
          </w:tcPr>
          <w:p w14:paraId="75847612" w14:textId="77777777" w:rsidR="005A3D4F" w:rsidRPr="0007725A" w:rsidRDefault="005A3D4F" w:rsidP="006878A1">
            <w:pPr>
              <w:rPr>
                <w:rFonts w:ascii="Times New Roman" w:hAnsi="Times New Roman" w:cs="Times New Roman"/>
                <w:b/>
                <w:bCs/>
                <w:sz w:val="19"/>
                <w:szCs w:val="19"/>
              </w:rPr>
            </w:pPr>
            <w:r>
              <w:rPr>
                <w:rFonts w:ascii="Times New Roman" w:hAnsi="Times New Roman" w:cs="Times New Roman"/>
                <w:b/>
                <w:bCs/>
                <w:sz w:val="19"/>
                <w:szCs w:val="19"/>
              </w:rPr>
              <w:t>Nama</w:t>
            </w:r>
          </w:p>
        </w:tc>
        <w:tc>
          <w:tcPr>
            <w:tcW w:w="0" w:type="auto"/>
            <w:vAlign w:val="center"/>
          </w:tcPr>
          <w:p w14:paraId="75B2771D" w14:textId="77777777" w:rsidR="005A3D4F" w:rsidRPr="0007725A" w:rsidRDefault="005A3D4F" w:rsidP="006878A1">
            <w:pPr>
              <w:rPr>
                <w:rFonts w:ascii="Times New Roman" w:hAnsi="Times New Roman" w:cs="Times New Roman"/>
                <w:b/>
                <w:bCs/>
                <w:sz w:val="19"/>
                <w:szCs w:val="19"/>
              </w:rPr>
            </w:pPr>
            <w:r w:rsidRPr="0007725A">
              <w:rPr>
                <w:rFonts w:ascii="Times New Roman" w:hAnsi="Times New Roman" w:cs="Times New Roman"/>
                <w:b/>
                <w:bCs/>
                <w:sz w:val="19"/>
                <w:szCs w:val="19"/>
              </w:rPr>
              <w:t>Metode</w:t>
            </w:r>
          </w:p>
        </w:tc>
        <w:tc>
          <w:tcPr>
            <w:tcW w:w="0" w:type="auto"/>
            <w:vAlign w:val="center"/>
          </w:tcPr>
          <w:p w14:paraId="5A908700" w14:textId="77777777" w:rsidR="005A3D4F" w:rsidRPr="0007725A" w:rsidRDefault="005A3D4F" w:rsidP="006878A1">
            <w:pPr>
              <w:rPr>
                <w:rFonts w:ascii="Times New Roman" w:hAnsi="Times New Roman" w:cs="Times New Roman"/>
                <w:b/>
                <w:bCs/>
                <w:sz w:val="19"/>
                <w:szCs w:val="19"/>
              </w:rPr>
            </w:pPr>
            <w:r w:rsidRPr="0007725A">
              <w:rPr>
                <w:rFonts w:ascii="Times New Roman" w:hAnsi="Times New Roman" w:cs="Times New Roman"/>
                <w:b/>
                <w:bCs/>
                <w:sz w:val="19"/>
                <w:szCs w:val="19"/>
              </w:rPr>
              <w:t>Objek Penelitian</w:t>
            </w:r>
          </w:p>
        </w:tc>
        <w:tc>
          <w:tcPr>
            <w:tcW w:w="0" w:type="auto"/>
            <w:vAlign w:val="center"/>
          </w:tcPr>
          <w:p w14:paraId="7597E164" w14:textId="77777777" w:rsidR="005A3D4F" w:rsidRPr="0007725A" w:rsidRDefault="005A3D4F" w:rsidP="006878A1">
            <w:pPr>
              <w:rPr>
                <w:rFonts w:ascii="Times New Roman" w:hAnsi="Times New Roman" w:cs="Times New Roman"/>
                <w:b/>
                <w:bCs/>
                <w:sz w:val="19"/>
                <w:szCs w:val="19"/>
              </w:rPr>
            </w:pPr>
            <w:r>
              <w:rPr>
                <w:rFonts w:ascii="Times New Roman" w:hAnsi="Times New Roman" w:cs="Times New Roman"/>
                <w:b/>
                <w:bCs/>
                <w:sz w:val="19"/>
                <w:szCs w:val="19"/>
              </w:rPr>
              <w:t>Tentang Data</w:t>
            </w:r>
          </w:p>
        </w:tc>
        <w:tc>
          <w:tcPr>
            <w:tcW w:w="0" w:type="auto"/>
            <w:vAlign w:val="center"/>
          </w:tcPr>
          <w:p w14:paraId="5EAEA3BA" w14:textId="77777777" w:rsidR="005A3D4F" w:rsidRPr="0007725A" w:rsidRDefault="005A3D4F" w:rsidP="006878A1">
            <w:pPr>
              <w:rPr>
                <w:rFonts w:ascii="Times New Roman" w:hAnsi="Times New Roman" w:cs="Times New Roman"/>
                <w:b/>
                <w:bCs/>
                <w:sz w:val="19"/>
                <w:szCs w:val="19"/>
              </w:rPr>
            </w:pPr>
            <w:r w:rsidRPr="0007725A">
              <w:rPr>
                <w:rFonts w:ascii="Times New Roman" w:hAnsi="Times New Roman" w:cs="Times New Roman"/>
                <w:b/>
                <w:bCs/>
                <w:sz w:val="19"/>
                <w:szCs w:val="19"/>
              </w:rPr>
              <w:t>Hasil Utama / Temuan</w:t>
            </w:r>
          </w:p>
        </w:tc>
      </w:tr>
      <w:tr w:rsidR="005A3D4F" w:rsidRPr="00733FDB" w14:paraId="73EAA8AD" w14:textId="77777777" w:rsidTr="00CF5069">
        <w:trPr>
          <w:jc w:val="center"/>
        </w:trPr>
        <w:tc>
          <w:tcPr>
            <w:tcW w:w="0" w:type="auto"/>
          </w:tcPr>
          <w:p w14:paraId="65D06E17"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Analisis Sentimen Terhadap Kinerja Menteri Kesehatan Indonesia Selama Pandemi Covid-19</w:t>
            </w:r>
          </w:p>
        </w:tc>
        <w:sdt>
          <w:sdtPr>
            <w:rPr>
              <w:rFonts w:ascii="Times New Roman" w:hAnsi="Times New Roman" w:cs="Times New Roman"/>
              <w:color w:val="000000"/>
              <w:sz w:val="19"/>
              <w:szCs w:val="19"/>
            </w:rPr>
            <w:tag w:val="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
            <w:id w:val="-2071571669"/>
            <w:placeholder>
              <w:docPart w:val="D171394EBDCE48478B12078C681E61EB"/>
            </w:placeholder>
          </w:sdtPr>
          <w:sdtContent>
            <w:tc>
              <w:tcPr>
                <w:tcW w:w="0" w:type="auto"/>
              </w:tcPr>
              <w:p w14:paraId="081C5DEC" w14:textId="09B8AD75" w:rsidR="005A3D4F" w:rsidRPr="00733FDB" w:rsidRDefault="00D454BB" w:rsidP="00C0359A">
                <w:pPr>
                  <w:rPr>
                    <w:rFonts w:ascii="Times New Roman" w:hAnsi="Times New Roman" w:cs="Times New Roman"/>
                    <w:sz w:val="19"/>
                    <w:szCs w:val="19"/>
                  </w:rPr>
                </w:pPr>
                <w:r w:rsidRPr="00D454BB">
                  <w:rPr>
                    <w:rFonts w:ascii="Times New Roman" w:hAnsi="Times New Roman" w:cs="Times New Roman"/>
                    <w:color w:val="000000"/>
                    <w:sz w:val="19"/>
                    <w:szCs w:val="19"/>
                  </w:rPr>
                  <w:t>(Rivanie et al., 2021)</w:t>
                </w:r>
              </w:p>
            </w:tc>
          </w:sdtContent>
        </w:sdt>
        <w:tc>
          <w:tcPr>
            <w:tcW w:w="0" w:type="auto"/>
          </w:tcPr>
          <w:p w14:paraId="434BD9FC" w14:textId="77777777" w:rsidR="005A3D4F" w:rsidRPr="00F260F4" w:rsidRDefault="005A3D4F" w:rsidP="00C0359A">
            <w:pPr>
              <w:rPr>
                <w:rFonts w:ascii="Times New Roman" w:hAnsi="Times New Roman" w:cs="Times New Roman"/>
                <w:sz w:val="19"/>
                <w:szCs w:val="19"/>
              </w:rPr>
            </w:pPr>
            <w:r>
              <w:rPr>
                <w:rFonts w:ascii="Times New Roman" w:hAnsi="Times New Roman" w:cs="Times New Roman"/>
                <w:sz w:val="19"/>
                <w:szCs w:val="19"/>
              </w:rPr>
              <w:t>SVM &amp; Naïve Bayes (membandingkan 2 metode)</w:t>
            </w:r>
          </w:p>
        </w:tc>
        <w:tc>
          <w:tcPr>
            <w:tcW w:w="0" w:type="auto"/>
          </w:tcPr>
          <w:p w14:paraId="4FF67BAD"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Tanggapan masyarakat terhadap kinerja menteri kesehatan RI selama Covid-19</w:t>
            </w:r>
          </w:p>
        </w:tc>
        <w:tc>
          <w:tcPr>
            <w:tcW w:w="0" w:type="auto"/>
          </w:tcPr>
          <w:p w14:paraId="3DF3819A"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982 data didapat dari tweet, kemudian data duplikat dihapus. Data akhir sebanyak 310 tweet.</w:t>
            </w:r>
          </w:p>
        </w:tc>
        <w:tc>
          <w:tcPr>
            <w:tcW w:w="0" w:type="auto"/>
          </w:tcPr>
          <w:p w14:paraId="41BFBE0C"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Validasi menggunakan k-Fold Cross Validation. Accuracy Naïve Bayes 66,45%: 135 true positif, 95 true negatif dan SVM 72,57%: 106 true positif, 145 true negatif. SVM unggul</w:t>
            </w:r>
          </w:p>
        </w:tc>
      </w:tr>
      <w:tr w:rsidR="005A3D4F" w:rsidRPr="00733FDB" w14:paraId="0C598E1D" w14:textId="77777777" w:rsidTr="00CF5069">
        <w:trPr>
          <w:jc w:val="center"/>
        </w:trPr>
        <w:tc>
          <w:tcPr>
            <w:tcW w:w="0" w:type="auto"/>
          </w:tcPr>
          <w:p w14:paraId="0C55D848"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Analisis Sentimen di Instagram Terhadap Menteri Keuangan Purbaya Yudhi Sadewa Menggunakan Metode Logistic Regression</w:t>
            </w:r>
          </w:p>
        </w:tc>
        <w:sdt>
          <w:sdtPr>
            <w:rPr>
              <w:rFonts w:ascii="Times New Roman" w:hAnsi="Times New Roman" w:cs="Times New Roman"/>
              <w:color w:val="000000"/>
              <w:sz w:val="19"/>
              <w:szCs w:val="19"/>
            </w:rPr>
            <w:tag w:val="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
            <w:id w:val="1618332804"/>
            <w:placeholder>
              <w:docPart w:val="D171394EBDCE48478B12078C681E61EB"/>
            </w:placeholder>
          </w:sdtPr>
          <w:sdtContent>
            <w:tc>
              <w:tcPr>
                <w:tcW w:w="0" w:type="auto"/>
              </w:tcPr>
              <w:p w14:paraId="5456F721" w14:textId="79E787E2" w:rsidR="005A3D4F" w:rsidRPr="00733FDB" w:rsidRDefault="00D454BB" w:rsidP="00C0359A">
                <w:pPr>
                  <w:rPr>
                    <w:rFonts w:ascii="Times New Roman" w:hAnsi="Times New Roman" w:cs="Times New Roman"/>
                    <w:sz w:val="19"/>
                    <w:szCs w:val="19"/>
                  </w:rPr>
                </w:pPr>
                <w:r w:rsidRPr="00D454BB">
                  <w:rPr>
                    <w:rFonts w:ascii="Times New Roman" w:hAnsi="Times New Roman" w:cs="Times New Roman"/>
                    <w:color w:val="000000"/>
                    <w:sz w:val="19"/>
                    <w:szCs w:val="19"/>
                  </w:rPr>
                  <w:t>(Al Khaidar, 2025)</w:t>
                </w:r>
              </w:p>
            </w:tc>
          </w:sdtContent>
        </w:sdt>
        <w:tc>
          <w:tcPr>
            <w:tcW w:w="0" w:type="auto"/>
          </w:tcPr>
          <w:p w14:paraId="275396F0" w14:textId="77777777" w:rsidR="005A3D4F" w:rsidRPr="00733FDB" w:rsidRDefault="005A3D4F" w:rsidP="00C0359A">
            <w:pPr>
              <w:rPr>
                <w:rFonts w:ascii="Times New Roman" w:hAnsi="Times New Roman" w:cs="Times New Roman"/>
                <w:sz w:val="19"/>
                <w:szCs w:val="19"/>
              </w:rPr>
            </w:pPr>
            <w:r>
              <w:rPr>
                <w:rFonts w:ascii="Times New Roman" w:hAnsi="Times New Roman" w:cs="Times New Roman"/>
                <w:sz w:val="19"/>
                <w:szCs w:val="19"/>
              </w:rPr>
              <w:t>Logistic Regression</w:t>
            </w:r>
          </w:p>
        </w:tc>
        <w:tc>
          <w:tcPr>
            <w:tcW w:w="0" w:type="auto"/>
          </w:tcPr>
          <w:p w14:paraId="4CD248E2"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Komentar warganet terhadap menteri keuangan RI (Purbaya) yang menggantikan Sri Mulyani Indrawati</w:t>
            </w:r>
          </w:p>
        </w:tc>
        <w:tc>
          <w:tcPr>
            <w:tcW w:w="0" w:type="auto"/>
          </w:tcPr>
          <w:p w14:paraId="3A42DBD2"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1277 data diambil dengan cara crawling dari Instagram menggunakan kata kunci #PurbayaYudhiSadewa &amp; #Menteri Keuangan</w:t>
            </w:r>
          </w:p>
        </w:tc>
        <w:tc>
          <w:tcPr>
            <w:tcW w:w="0" w:type="auto"/>
          </w:tcPr>
          <w:p w14:paraId="31F7D956"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 xml:space="preserve">Akurasi sebesar 91.4% dengan nilai f1-score makro 0.92. Kelas positif dengan precision 0.89, recall 0.85, dan f1-score 0.87. Kelas negatif </w:t>
            </w:r>
            <w:r w:rsidRPr="002A523D">
              <w:rPr>
                <w:rFonts w:ascii="Times New Roman" w:hAnsi="Times New Roman" w:cs="Times New Roman"/>
                <w:sz w:val="19"/>
                <w:szCs w:val="19"/>
              </w:rPr>
              <w:t>precision 0,88, recall 0,91, dan f1-score</w:t>
            </w:r>
            <w:r>
              <w:rPr>
                <w:rFonts w:ascii="Times New Roman" w:hAnsi="Times New Roman" w:cs="Times New Roman"/>
                <w:sz w:val="19"/>
                <w:szCs w:val="19"/>
              </w:rPr>
              <w:t xml:space="preserve"> </w:t>
            </w:r>
            <w:r w:rsidRPr="002A523D">
              <w:rPr>
                <w:rFonts w:ascii="Times New Roman" w:hAnsi="Times New Roman" w:cs="Times New Roman"/>
                <w:sz w:val="19"/>
                <w:szCs w:val="19"/>
              </w:rPr>
              <w:t>0,90</w:t>
            </w:r>
            <w:r>
              <w:rPr>
                <w:rFonts w:ascii="Times New Roman" w:hAnsi="Times New Roman" w:cs="Times New Roman"/>
                <w:sz w:val="19"/>
                <w:szCs w:val="19"/>
              </w:rPr>
              <w:t xml:space="preserve">. Kelas netral semuanya 1,00. </w:t>
            </w:r>
            <w:r w:rsidRPr="00353D1C">
              <w:rPr>
                <w:rFonts w:ascii="Times New Roman" w:hAnsi="Times New Roman" w:cs="Times New Roman"/>
                <w:sz w:val="19"/>
                <w:szCs w:val="19"/>
              </w:rPr>
              <w:t>Distribusi sentimen</w:t>
            </w:r>
            <w:r>
              <w:rPr>
                <w:rFonts w:ascii="Times New Roman" w:hAnsi="Times New Roman" w:cs="Times New Roman"/>
                <w:sz w:val="19"/>
                <w:szCs w:val="19"/>
              </w:rPr>
              <w:t xml:space="preserve"> </w:t>
            </w:r>
            <w:r w:rsidRPr="00353D1C">
              <w:rPr>
                <w:rFonts w:ascii="Times New Roman" w:hAnsi="Times New Roman" w:cs="Times New Roman"/>
                <w:sz w:val="19"/>
                <w:szCs w:val="19"/>
              </w:rPr>
              <w:t>netral (42,2%),</w:t>
            </w:r>
            <w:r>
              <w:rPr>
                <w:rFonts w:ascii="Times New Roman" w:hAnsi="Times New Roman" w:cs="Times New Roman"/>
                <w:sz w:val="19"/>
                <w:szCs w:val="19"/>
              </w:rPr>
              <w:t xml:space="preserve"> </w:t>
            </w:r>
            <w:r w:rsidRPr="00353D1C">
              <w:rPr>
                <w:rFonts w:ascii="Times New Roman" w:hAnsi="Times New Roman" w:cs="Times New Roman"/>
                <w:sz w:val="19"/>
                <w:szCs w:val="19"/>
              </w:rPr>
              <w:t>negatif</w:t>
            </w:r>
            <w:r>
              <w:rPr>
                <w:rFonts w:ascii="Times New Roman" w:hAnsi="Times New Roman" w:cs="Times New Roman"/>
                <w:sz w:val="19"/>
                <w:szCs w:val="19"/>
              </w:rPr>
              <w:t xml:space="preserve"> </w:t>
            </w:r>
            <w:r w:rsidRPr="00353D1C">
              <w:rPr>
                <w:rFonts w:ascii="Times New Roman" w:hAnsi="Times New Roman" w:cs="Times New Roman"/>
                <w:sz w:val="19"/>
                <w:szCs w:val="19"/>
              </w:rPr>
              <w:t>(33,2%) dan positif (24,6%)</w:t>
            </w:r>
            <w:r>
              <w:rPr>
                <w:rFonts w:ascii="Times New Roman" w:hAnsi="Times New Roman" w:cs="Times New Roman"/>
                <w:sz w:val="19"/>
                <w:szCs w:val="19"/>
              </w:rPr>
              <w:t>.</w:t>
            </w:r>
          </w:p>
        </w:tc>
      </w:tr>
      <w:tr w:rsidR="005A3D4F" w:rsidRPr="00733FDB" w14:paraId="5E9ED734" w14:textId="77777777" w:rsidTr="00CF5069">
        <w:trPr>
          <w:jc w:val="center"/>
        </w:trPr>
        <w:tc>
          <w:tcPr>
            <w:tcW w:w="0" w:type="auto"/>
          </w:tcPr>
          <w:p w14:paraId="62ADA827" w14:textId="77777777" w:rsidR="005A3D4F" w:rsidRPr="00733FDB" w:rsidRDefault="005A3D4F" w:rsidP="00A476B7">
            <w:pPr>
              <w:jc w:val="both"/>
              <w:rPr>
                <w:rFonts w:ascii="Times New Roman" w:hAnsi="Times New Roman" w:cs="Times New Roman"/>
                <w:sz w:val="19"/>
                <w:szCs w:val="19"/>
              </w:rPr>
            </w:pPr>
            <w:r w:rsidRPr="003328E1">
              <w:rPr>
                <w:rFonts w:ascii="Times New Roman" w:hAnsi="Times New Roman" w:cs="Times New Roman"/>
                <w:sz w:val="19"/>
                <w:szCs w:val="19"/>
              </w:rPr>
              <w:t>Implementasi Svm</w:t>
            </w:r>
            <w:r>
              <w:rPr>
                <w:rFonts w:ascii="Times New Roman" w:hAnsi="Times New Roman" w:cs="Times New Roman"/>
                <w:sz w:val="19"/>
                <w:szCs w:val="19"/>
              </w:rPr>
              <w:t xml:space="preserve"> d</w:t>
            </w:r>
            <w:r w:rsidRPr="003328E1">
              <w:rPr>
                <w:rFonts w:ascii="Times New Roman" w:hAnsi="Times New Roman" w:cs="Times New Roman"/>
                <w:sz w:val="19"/>
                <w:szCs w:val="19"/>
              </w:rPr>
              <w:t xml:space="preserve">an Smote </w:t>
            </w:r>
            <w:r>
              <w:rPr>
                <w:rFonts w:ascii="Times New Roman" w:hAnsi="Times New Roman" w:cs="Times New Roman"/>
                <w:sz w:val="19"/>
                <w:szCs w:val="19"/>
              </w:rPr>
              <w:t>p</w:t>
            </w:r>
            <w:r w:rsidRPr="003328E1">
              <w:rPr>
                <w:rFonts w:ascii="Times New Roman" w:hAnsi="Times New Roman" w:cs="Times New Roman"/>
                <w:sz w:val="19"/>
                <w:szCs w:val="19"/>
              </w:rPr>
              <w:t>ada</w:t>
            </w:r>
            <w:r>
              <w:rPr>
                <w:rFonts w:ascii="Times New Roman" w:hAnsi="Times New Roman" w:cs="Times New Roman"/>
                <w:sz w:val="19"/>
                <w:szCs w:val="19"/>
              </w:rPr>
              <w:t xml:space="preserve"> </w:t>
            </w:r>
            <w:r w:rsidRPr="003328E1">
              <w:rPr>
                <w:rFonts w:ascii="Times New Roman" w:hAnsi="Times New Roman" w:cs="Times New Roman"/>
                <w:sz w:val="19"/>
                <w:szCs w:val="19"/>
              </w:rPr>
              <w:t>Analisis Sentimen</w:t>
            </w:r>
            <w:r>
              <w:rPr>
                <w:rFonts w:ascii="Times New Roman" w:hAnsi="Times New Roman" w:cs="Times New Roman"/>
                <w:sz w:val="19"/>
                <w:szCs w:val="19"/>
              </w:rPr>
              <w:t xml:space="preserve"> </w:t>
            </w:r>
            <w:r w:rsidRPr="003328E1">
              <w:rPr>
                <w:rFonts w:ascii="Times New Roman" w:hAnsi="Times New Roman" w:cs="Times New Roman"/>
                <w:sz w:val="19"/>
                <w:szCs w:val="19"/>
              </w:rPr>
              <w:t>Media Sosial X</w:t>
            </w:r>
            <w:r>
              <w:rPr>
                <w:rFonts w:ascii="Times New Roman" w:hAnsi="Times New Roman" w:cs="Times New Roman"/>
                <w:sz w:val="19"/>
                <w:szCs w:val="19"/>
              </w:rPr>
              <w:t xml:space="preserve"> t</w:t>
            </w:r>
            <w:r w:rsidRPr="003328E1">
              <w:rPr>
                <w:rFonts w:ascii="Times New Roman" w:hAnsi="Times New Roman" w:cs="Times New Roman"/>
                <w:sz w:val="19"/>
                <w:szCs w:val="19"/>
              </w:rPr>
              <w:t>erhadap</w:t>
            </w:r>
            <w:r>
              <w:rPr>
                <w:rFonts w:ascii="Times New Roman" w:hAnsi="Times New Roman" w:cs="Times New Roman"/>
                <w:sz w:val="19"/>
                <w:szCs w:val="19"/>
              </w:rPr>
              <w:t xml:space="preserve"> </w:t>
            </w:r>
            <w:r w:rsidRPr="003328E1">
              <w:rPr>
                <w:rFonts w:ascii="Times New Roman" w:hAnsi="Times New Roman" w:cs="Times New Roman"/>
                <w:sz w:val="19"/>
                <w:szCs w:val="19"/>
              </w:rPr>
              <w:t>Pelantikan Agus</w:t>
            </w:r>
            <w:r>
              <w:rPr>
                <w:rFonts w:ascii="Times New Roman" w:hAnsi="Times New Roman" w:cs="Times New Roman"/>
                <w:sz w:val="19"/>
                <w:szCs w:val="19"/>
              </w:rPr>
              <w:t xml:space="preserve"> </w:t>
            </w:r>
            <w:r w:rsidRPr="003328E1">
              <w:rPr>
                <w:rFonts w:ascii="Times New Roman" w:hAnsi="Times New Roman" w:cs="Times New Roman"/>
                <w:sz w:val="19"/>
                <w:szCs w:val="19"/>
              </w:rPr>
              <w:t>Harimurti</w:t>
            </w:r>
            <w:r>
              <w:rPr>
                <w:rFonts w:ascii="Times New Roman" w:hAnsi="Times New Roman" w:cs="Times New Roman"/>
                <w:sz w:val="19"/>
                <w:szCs w:val="19"/>
              </w:rPr>
              <w:t xml:space="preserve"> </w:t>
            </w:r>
            <w:r w:rsidRPr="003328E1">
              <w:rPr>
                <w:rFonts w:ascii="Times New Roman" w:hAnsi="Times New Roman" w:cs="Times New Roman"/>
                <w:sz w:val="19"/>
                <w:szCs w:val="19"/>
              </w:rPr>
              <w:t>Yudhoyono</w:t>
            </w:r>
          </w:p>
        </w:tc>
        <w:sdt>
          <w:sdtPr>
            <w:rPr>
              <w:rFonts w:ascii="Times New Roman" w:hAnsi="Times New Roman" w:cs="Times New Roman"/>
              <w:color w:val="000000"/>
              <w:sz w:val="19"/>
              <w:szCs w:val="19"/>
            </w:rPr>
            <w:tag w:val="MENDELEY_CITATION_v3_eyJjaXRhdGlvbklEIjoiTUVOREVMRVlfQ0lUQVRJT05fZmYyZGUwZGItODkyZi00NGJjLWEzNzAtYmM0OTFhMmUzOGI0IiwicHJvcGVydGllcyI6eyJub3RlSW5kZXgiOjB9LCJpc0VkaXRlZCI6ZmFsc2UsIm1hbnVhbE92ZXJyaWRlIjp7ImlzTWFudWFsbHlPdmVycmlkZGVuIjpmYWxzZSwiY2l0ZXByb2NUZXh0IjoiKEZhanJpeWFoIGV0IGFsLiwgMjAyNSkiLCJtYW51YWxPdmVycmlkZVRleHQiOiIifSwiY2l0YXRpb25JdGVtcyI6W3siaWQiOiIxNmMwMzY1YS1mOTdlLTMzMzctYTFkZS00NDZmMWEyNmRlY2UiLCJpdGVtRGF0YSI6eyJ0eXBlIjoiYXJ0aWNsZS1qb3VybmFsIiwiaWQiOiIxNmMwMzY1YS1mOTdlLTMzMzctYTFkZS00NDZmMWEyNmRlY2UiLCJ0aXRsZSI6IklNUExFTUVOVEFTSSBTVk0gREFOIFNNT1RFIFBBREEgQU5BTElTSVMgU0VOVElNRU4gTUVESUEgU09TSUFMIFggVEVSSEFEQVAgUEVMQU5USUtBTiBBR1VTIEhBUklNVVJUSSBZVURIT1lPTk8iLCJhdXRob3IiOlt7ImZhbWlseSI6IkZhanJpeWFoIiwiZ2l2ZW4iOiJOdXJ1bCIsInBhcnNlLW5hbWVzIjpmYWxzZSwiZHJvcHBpbmctcGFydGljbGUiOiIiLCJub24tZHJvcHBpbmctcGFydGljbGUiOiIifSx7ImZhbWlseSI6IkxhcGF0dGEiLCJnaXZlbiI6Ik5vdXZhbCBUcmV6YW5keSIsInBhcnNlLW5hbWVzIjpmYWxzZSwiZHJvcHBpbmctcGFydGljbGUiOiIiLCJub24tZHJvcHBpbmctcGFydGljbGUiOiIifSx7ImZhbWlseSI6Ik51Z3JhaGEiLCJnaXZlbiI6IkRlbnkgV2lyaWEiLCJwYXJzZS1uYW1lcyI6ZmFsc2UsImRyb3BwaW5nLXBhcnRpY2xlIjoiIiwibm9uLWRyb3BwaW5nLXBhcnRpY2xlIjoiIn0seyJmYW1pbHkiOiJMYWlsYSIsImdpdmVuIjoiUmFobWFoIiwicGFyc2UtbmFtZXMiOmZhbHNlLCJkcm9wcGluZy1wYXJ0aWNsZSI6IiIsIm5vbi1kcm9wcGluZy1wYXJ0aWNsZSI6IiJ9XSwiY29udGFpbmVyLXRpdGxlIjoiSklQSSAoSnVybmFsIElsbWlhaCBQZW5lbGl0aWFuIGRhbiBQZW1iZWxhamFyYW4gSW5mb3JtYXRpa2EpIiwiRE9JIjoiMTAuMjkxMDAvamlwaS52MTBpMi42MjQ2IiwiaXNzdWVkIjp7ImRhdGUtcGFydHMiOltbMjAyNSwzLDVdXX0sInBhZ2UiOiIxMzU5LTEzNzAiLCJhYnN0cmFjdCI6IlBlbGFudGlrYW4gQWd1cyBIYXJpbXVydGkgWXVkaG95b25vIHNlYmFnYWkgTWVudGVyaSBBZ3JhcmlhIGRhbiBUYXRhIFJ1YW5nL0JhZGFuIFBlcnRhbmFoYW4gTmFzaW9uYWwgKEFUUi9CUE4pIHRlbGFoIG1lbWljdSBiZXJiYWdhaSByZWFrc2kgcHVibGlrIHlhbmcgdGVyZWthbSBkYWxhbSBtZWRpYSBzb3NpYWwgWC4gUGVuZWxpdGlhbiBpbmkgYmVydHVqdWFuIHVudHVrIG1lbmdhbmFsaXNpcyBzZW50aW1lbiBwdWJsaWsgdGVyaGFkYXAgcGVsYW50aWthbiB0ZXJzZWJ1dCBtZW5nZ3VuYWthbiBhbGdvcml0bWEgU3VwcG9ydCBWZWN0b3IgTWFjaGluZSAoU1ZNKSBkYW4gdGVrbmlrIFN5bnRoZXRpYyBNaW5vcml0eSBPdmVyc2FtcGxpbmcgVGVjaG5pcXVlIChTTU9URSkuIERhdGEgeWFuZyBkaWd1bmFrYW4gZGFsYW0gcGVuZWxpdGlhbiBpbmkgZGlhbWJpbCBkYXJpIGtvbWVudGFyIG1hc3lhcmFrYXQgZGkgbWVkaWEgc29zaWFsIFgsIHlhbmcga2VtdWRpYW4gZGlvbGFoIHVudHVrIG1lbWJlZGFrYW4gYW50YXJhIHNlbnRpbWVuIHBvc2l0aWYsIG5lZ2F0aWYsIGRhbiBuZXRyYWwuIERhbGFtIHByb3NlcyBhbmFsaXNpcywgZGF0YSBhd2FsIHlhbmcgZGlwZXJvbGVoIGNlbmRlcnVuZyB0aWRhayBzZWltYmFuZywgZGVuZ2FuIGp1bWxhaCBkYXRhIHNlbnRpbWVuIG5lZ2F0aWYgeWFuZyBsZWJpaCBiYW55YWsgZGliYW5kaW5na2FuIGRlbmdhbiBzZW50aW1lbiBwb3NpdGlmIGRhbiBuZXRyYWwuIE9sZWgga2FyZW5hIGl0dSwgdGVrbmlrIFNNT1RFIGRpdGVyYXBrYW4gdW50dWsgbWVuZ2F0YXNpIGtldGlkYWtzZWltYmFuZ2FuIGtlbGFzIGRhbiBtZW5pbmdrYXRrYW4gcGVyZm9ybWEgbW9kZWwuIEFsZ29yaXRtYSBTVk0ga2VtdWRpYW4gZGlndW5ha2FuIHVudHVrIG1lbGFrdWthbiBrbGFzaWZpa2FzaSBzZW50aW1lbi4gSGFzaWwgcGVuZWxpdGlhbiBtZW51bmp1a2thbiBiYWh3YSBtb2RlbCBTVk0geWFuZyBkaWltYmFuZ2kgZGVuZ2FuIFNNT1RFIG1lbWlsaWtpIHRpbmdrYXQgYWt1cmFzaSB5YW5nIHRpbmdnaSBkYWxhbSBtZW5na2xhc2lmaWthc2lrYW4gc2VudGltZW4gcHVibGlrIGRpYmFuZGluZ2thbiBkZW5nYW4gbW9kZWwgdGFucGEgU01PVEUgZGVuZ2FuIGFrdXJhc2kgc2ViZXNhciAwLjkzLCBwcmVzaXNpIHNlYmVzYXIgMC45MyBkYW4gcmVjYWxsIHNlYmVzYXIgMC45My4gQUJTVFJBQ1QgVGhlIGluYXVndXJhdGlvbiBvZiBBZ3VzIEhhcmltdXJ0aSBZdWRob3lvbm8gYXMgTWluaXN0ZXIgb2YgQWdyYXJpYW4gYW5kIFNwYXRpYWwgUGxhbm5pbmcvTmF0aW9uYWwgTGFuZCBBZ2VuY3kgKEFUUi9CUE4pIGhhcyB0cmlnZ2VyZWQgdmFyaW91cyBwdWJsaWMgcmVhY3Rpb25zIHJlY29yZGVkIG9uIHNvY2lhbCBtZWRpYSBYLiBUaGlzIHJlc2VhcmNoIGFpbXMgdG8gYW5hbHl6ZSBwdWJsaWMgc2VudGltZW50IHRvd2FyZHMgdGhlIGluYXVndXJhdGlvbiB1c2luZyB0aGUgU3VwcG9ydCBWZWN0b3IgTWFjaGluZSAoU1ZNKSBhbGdvcml0aG0gYW5kIHRoZSBTeW50aGV0aWMgTWlub3JpdHkgT3ZlcnNhbXBsaW5nIFRlY2huaXF1ZSAoU01PVEUpIHRlY2huaXF1ZS4gVGhlIGRhdGEgdXNlZCBpbiB0aGlzIHJlc2VhcmNoIHdhcyB0YWtlbiBmcm9tIHB1YmxpYyBjb21tZW50cyBvbiBzb2NpYWwgbWVkaWEgWCwgd2hpY2ggd2VyZSB0aGVuIHByb2Nlc3NlZCB0byBkaWZmZXJlbnRpYXRlIGJldHdlZW4gcG9zaXRpdmUsIG5lZ2F0aXZlIGFuZCBuZXV0cmFsIHNlbnRpbWVudC4gSW4gdGhlIGFuYWx5c2lzIHByb2Nlc3MsIHRoZSBpbml0aWFsIGRhdGEgb2J0YWluZWQgdGVuZHMgdG8gYmUgdW5iYWxhbmNlZCwgd2l0aCB0aGUgYW1vdW50IG9mIG5lZ2F0aXZlIHNlbnRpbWVudCBkYXRhIGJlaW5nIGdyZWF0ZXIgdGhhbiBwb3NpdGl2ZSBhbmQgbmV1dHJhbCBzZW50aW1lbnQuIFRoZXJlZm9yZSwgdGhlIFNNT1RFIHRlY2huaXF1ZSBpcyBhcHBsaWVkIHRvIG92ZXJjb21lIHRoZSB3ZWxkIGltYmFsYW5jZSBhbmQgaW1wcm92ZSB0aGUgbW9kZWwgcGVyZm9ybWFuY2UuIFRoZSBTVk0gYWxnb3JpdGhtIGlzIHRoZW4gdXNlZCB0byBwZXJmb3JtIHNlbnRpbWVudCBjbGFzc2lmaWNhdGlvbi4gVGhlIHJlc2VhcmNoIHJlc3VsdHMgc2hvdyB0aGF0IHRoZSBTVk0gbW9kZWwgYmFsYW5jZWQgd2l0aCBTTU9URSBoYXMgYSBoaWdoIGxldmVsIG9mIGFjY3VyYWN5IGluIGNsYXNzaWZ5aW5nIHB1YmxpYyBzZW50aW1lbnQgY29tcGFyZWQgdG8gdGhlIG1vZGVsIHdpdGhvdXQgU01PVEUgd2l0aCBhbiBhY2N1cmFjeSBvZiAwLDkzLCBwcmVjaXNpb24gb2YgMCw5MyBhbmQgcmVjYWxsIG9mIDAsOTMuIiwicHVibGlzaGVyIjoiU1RLSVAgUEdSSSBUdWx1bmdhZ3VuZyIsImlzc3VlIjoiMiIsInZvbHVtZSI6IjEwIiwiY29udGFpbmVyLXRpdGxlLXNob3J0IjoiIn0sImlzVGVtcG9yYXJ5IjpmYWxzZX1dfQ=="/>
            <w:id w:val="1611554977"/>
            <w:placeholder>
              <w:docPart w:val="D171394EBDCE48478B12078C681E61EB"/>
            </w:placeholder>
          </w:sdtPr>
          <w:sdtContent>
            <w:tc>
              <w:tcPr>
                <w:tcW w:w="0" w:type="auto"/>
              </w:tcPr>
              <w:p w14:paraId="3B18D428" w14:textId="23C6912E" w:rsidR="005A3D4F" w:rsidRPr="00733FDB" w:rsidRDefault="00D454BB" w:rsidP="00C0359A">
                <w:pPr>
                  <w:rPr>
                    <w:rFonts w:ascii="Times New Roman" w:hAnsi="Times New Roman" w:cs="Times New Roman"/>
                    <w:sz w:val="19"/>
                    <w:szCs w:val="19"/>
                  </w:rPr>
                </w:pPr>
                <w:r w:rsidRPr="00D454BB">
                  <w:rPr>
                    <w:rFonts w:ascii="Times New Roman" w:hAnsi="Times New Roman" w:cs="Times New Roman"/>
                    <w:color w:val="000000"/>
                    <w:sz w:val="19"/>
                    <w:szCs w:val="19"/>
                  </w:rPr>
                  <w:t>(Fajriyah et al., 2025)</w:t>
                </w:r>
              </w:p>
            </w:tc>
          </w:sdtContent>
        </w:sdt>
        <w:tc>
          <w:tcPr>
            <w:tcW w:w="0" w:type="auto"/>
          </w:tcPr>
          <w:p w14:paraId="428FE344" w14:textId="77777777" w:rsidR="005A3D4F" w:rsidRPr="00733FDB" w:rsidRDefault="005A3D4F" w:rsidP="00C0359A">
            <w:pPr>
              <w:rPr>
                <w:rFonts w:ascii="Times New Roman" w:hAnsi="Times New Roman" w:cs="Times New Roman"/>
                <w:sz w:val="19"/>
                <w:szCs w:val="19"/>
              </w:rPr>
            </w:pPr>
            <w:r>
              <w:rPr>
                <w:rFonts w:ascii="Times New Roman" w:hAnsi="Times New Roman" w:cs="Times New Roman"/>
                <w:sz w:val="19"/>
                <w:szCs w:val="19"/>
              </w:rPr>
              <w:t>SVM + SMOTE</w:t>
            </w:r>
          </w:p>
        </w:tc>
        <w:tc>
          <w:tcPr>
            <w:tcW w:w="0" w:type="auto"/>
          </w:tcPr>
          <w:p w14:paraId="250E6E4A"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 xml:space="preserve">Sentimen </w:t>
            </w:r>
            <w:proofErr w:type="gramStart"/>
            <w:r>
              <w:rPr>
                <w:rFonts w:ascii="Times New Roman" w:hAnsi="Times New Roman" w:cs="Times New Roman"/>
                <w:sz w:val="19"/>
                <w:szCs w:val="19"/>
              </w:rPr>
              <w:t>publik  terhadap</w:t>
            </w:r>
            <w:proofErr w:type="gramEnd"/>
            <w:r>
              <w:rPr>
                <w:rFonts w:ascii="Times New Roman" w:hAnsi="Times New Roman" w:cs="Times New Roman"/>
                <w:sz w:val="19"/>
                <w:szCs w:val="19"/>
              </w:rPr>
              <w:t xml:space="preserve"> pelantikan menteri ATR/BPN</w:t>
            </w:r>
          </w:p>
        </w:tc>
        <w:tc>
          <w:tcPr>
            <w:tcW w:w="0" w:type="auto"/>
          </w:tcPr>
          <w:p w14:paraId="35A9C468"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951 data dikumpulkan dari X dengan kata kunci “ahy menteri” dan rentang waktu 21 Februari 2024 sampai 05 Juli 2024.</w:t>
            </w:r>
          </w:p>
        </w:tc>
        <w:tc>
          <w:tcPr>
            <w:tcW w:w="0" w:type="auto"/>
          </w:tcPr>
          <w:p w14:paraId="4CE0941C"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Performa model SVM meningkat secara signifikan setelah SMOTE diterapkan. Didapatkan akurasi (0,93), presisi dan recall masing masing (0,93), AUC score (0,98).</w:t>
            </w:r>
          </w:p>
        </w:tc>
      </w:tr>
      <w:tr w:rsidR="005A3D4F" w:rsidRPr="00733FDB" w14:paraId="41890345" w14:textId="77777777" w:rsidTr="00CF5069">
        <w:trPr>
          <w:jc w:val="center"/>
        </w:trPr>
        <w:tc>
          <w:tcPr>
            <w:tcW w:w="0" w:type="auto"/>
          </w:tcPr>
          <w:p w14:paraId="0EB2C85A" w14:textId="77777777" w:rsidR="005A3D4F" w:rsidRPr="00D9051B" w:rsidRDefault="005A3D4F" w:rsidP="00A476B7">
            <w:pPr>
              <w:jc w:val="both"/>
              <w:rPr>
                <w:rFonts w:ascii="Times New Roman" w:hAnsi="Times New Roman" w:cs="Times New Roman"/>
                <w:sz w:val="19"/>
                <w:szCs w:val="19"/>
              </w:rPr>
            </w:pPr>
            <w:r w:rsidRPr="00D9051B">
              <w:rPr>
                <w:rFonts w:ascii="Times New Roman" w:hAnsi="Times New Roman" w:cs="Times New Roman"/>
                <w:sz w:val="19"/>
                <w:szCs w:val="19"/>
              </w:rPr>
              <w:lastRenderedPageBreak/>
              <w:t>Analisis Sentimen Kinerja</w:t>
            </w:r>
            <w:r>
              <w:rPr>
                <w:rFonts w:ascii="Times New Roman" w:hAnsi="Times New Roman" w:cs="Times New Roman"/>
                <w:sz w:val="19"/>
                <w:szCs w:val="19"/>
              </w:rPr>
              <w:t xml:space="preserve"> </w:t>
            </w:r>
            <w:r w:rsidRPr="00D9051B">
              <w:rPr>
                <w:rFonts w:ascii="Times New Roman" w:hAnsi="Times New Roman" w:cs="Times New Roman"/>
                <w:sz w:val="19"/>
                <w:szCs w:val="19"/>
              </w:rPr>
              <w:t>Pemerintahan</w:t>
            </w:r>
            <w:r>
              <w:rPr>
                <w:rFonts w:ascii="Times New Roman" w:hAnsi="Times New Roman" w:cs="Times New Roman"/>
                <w:sz w:val="19"/>
                <w:szCs w:val="19"/>
              </w:rPr>
              <w:t xml:space="preserve"> </w:t>
            </w:r>
            <w:r w:rsidRPr="00D9051B">
              <w:rPr>
                <w:rFonts w:ascii="Times New Roman" w:hAnsi="Times New Roman" w:cs="Times New Roman"/>
                <w:sz w:val="19"/>
                <w:szCs w:val="19"/>
              </w:rPr>
              <w:t>Menggunakan Algoritma</w:t>
            </w:r>
            <w:r>
              <w:rPr>
                <w:rFonts w:ascii="Times New Roman" w:hAnsi="Times New Roman" w:cs="Times New Roman"/>
                <w:sz w:val="19"/>
                <w:szCs w:val="19"/>
              </w:rPr>
              <w:t xml:space="preserve"> </w:t>
            </w:r>
            <w:r w:rsidRPr="00D9051B">
              <w:rPr>
                <w:rFonts w:ascii="Times New Roman" w:hAnsi="Times New Roman" w:cs="Times New Roman"/>
                <w:sz w:val="19"/>
                <w:szCs w:val="19"/>
              </w:rPr>
              <w:t>NBC, KNN, dan SVM</w:t>
            </w:r>
          </w:p>
        </w:tc>
        <w:tc>
          <w:tcPr>
            <w:tcW w:w="0" w:type="auto"/>
          </w:tcPr>
          <w:p w14:paraId="7BBCCBBB" w14:textId="77777777" w:rsidR="005A3D4F" w:rsidRPr="001A7DE0" w:rsidRDefault="005A3D4F" w:rsidP="00C0359A">
            <w:pPr>
              <w:rPr>
                <w:rFonts w:ascii="Times New Roman" w:hAnsi="Times New Roman" w:cs="Times New Roman"/>
                <w:color w:val="000000"/>
                <w:sz w:val="19"/>
                <w:szCs w:val="19"/>
              </w:rPr>
            </w:pPr>
            <w:r>
              <w:rPr>
                <w:rFonts w:ascii="Times New Roman" w:hAnsi="Times New Roman" w:cs="Times New Roman"/>
                <w:color w:val="000000"/>
                <w:sz w:val="19"/>
                <w:szCs w:val="19"/>
              </w:rPr>
              <w:t>(hizkia et al, 2022)</w:t>
            </w:r>
          </w:p>
        </w:tc>
        <w:tc>
          <w:tcPr>
            <w:tcW w:w="0" w:type="auto"/>
          </w:tcPr>
          <w:p w14:paraId="14E0B721" w14:textId="77777777" w:rsidR="005A3D4F" w:rsidRDefault="005A3D4F" w:rsidP="00C0359A">
            <w:pPr>
              <w:rPr>
                <w:rFonts w:ascii="Times New Roman" w:hAnsi="Times New Roman" w:cs="Times New Roman"/>
                <w:sz w:val="19"/>
                <w:szCs w:val="19"/>
              </w:rPr>
            </w:pPr>
            <w:r>
              <w:rPr>
                <w:rFonts w:ascii="Times New Roman" w:hAnsi="Times New Roman" w:cs="Times New Roman"/>
                <w:sz w:val="19"/>
                <w:szCs w:val="19"/>
              </w:rPr>
              <w:t>NBC, KNN, SVM</w:t>
            </w:r>
          </w:p>
        </w:tc>
        <w:tc>
          <w:tcPr>
            <w:tcW w:w="0" w:type="auto"/>
          </w:tcPr>
          <w:p w14:paraId="0BDE1993"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Sentimen masyarakat Indonesia mengenai kinerja pemerintahan</w:t>
            </w:r>
          </w:p>
        </w:tc>
        <w:tc>
          <w:tcPr>
            <w:tcW w:w="0" w:type="auto"/>
          </w:tcPr>
          <w:p w14:paraId="6287D2CC"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Data diambil dari Twitter dengan rentang waktu 13 Februari 2022 sampai 14 Maret 2022 dan menggunakan kata kunci “pemerintah jokowi”, “kinerja jokowi”, “menreri jokowi”. Data awal berjumlah 20328, setelah preprocessing menjadi 15306.</w:t>
            </w:r>
          </w:p>
        </w:tc>
        <w:tc>
          <w:tcPr>
            <w:tcW w:w="0" w:type="auto"/>
          </w:tcPr>
          <w:p w14:paraId="0FAED75F"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Algoritma SVM dengan kernel linier mampu menghasilkan prediksi lebih baik dibandingkan NBC dan KNN, dengan: akurasi (85,47%), presisi (89,34%), recall (90,34), f1-score (89,83). Confussion matrix: true positif (1131), true negatif (375).</w:t>
            </w:r>
          </w:p>
        </w:tc>
      </w:tr>
      <w:tr w:rsidR="005A3D4F" w:rsidRPr="00733FDB" w14:paraId="54C39414" w14:textId="77777777" w:rsidTr="00CF5069">
        <w:trPr>
          <w:jc w:val="center"/>
        </w:trPr>
        <w:tc>
          <w:tcPr>
            <w:tcW w:w="0" w:type="auto"/>
          </w:tcPr>
          <w:p w14:paraId="404F4AE7" w14:textId="77777777" w:rsidR="005A3D4F" w:rsidRPr="00D9051B" w:rsidRDefault="005A3D4F" w:rsidP="00A476B7">
            <w:pPr>
              <w:jc w:val="both"/>
              <w:rPr>
                <w:rFonts w:ascii="Times New Roman" w:hAnsi="Times New Roman" w:cs="Times New Roman"/>
                <w:sz w:val="19"/>
                <w:szCs w:val="19"/>
              </w:rPr>
            </w:pPr>
            <w:r>
              <w:rPr>
                <w:rFonts w:ascii="Times New Roman" w:hAnsi="Times New Roman" w:cs="Times New Roman"/>
                <w:sz w:val="19"/>
                <w:szCs w:val="19"/>
              </w:rPr>
              <w:t>Analisis Setimen terhadap Pemerintahan Prabowo-Gibran Menggunakan IndoBERT dan LDA</w:t>
            </w:r>
          </w:p>
        </w:tc>
        <w:sdt>
          <w:sdtPr>
            <w:rPr>
              <w:rFonts w:ascii="Times New Roman" w:hAnsi="Times New Roman" w:cs="Times New Roman"/>
              <w:color w:val="000000"/>
              <w:sz w:val="19"/>
              <w:szCs w:val="19"/>
            </w:rPr>
            <w:tag w:val="MENDELEY_CITATION_v3_eyJjaXRhdGlvbklEIjoiTUVOREVMRVlfQ0lUQVRJT05fNGFlMWE0MTUtOTQyNy00ZGVjLTk4OGUtMzk3MjhhYTkyM2RkIiwicHJvcGVydGllcyI6eyJub3RlSW5kZXgiOjB9LCJpc0VkaXRlZCI6ZmFsc2UsIm1hbnVhbE92ZXJyaWRlIjp7ImlzTWFudWFsbHlPdmVycmlkZGVuIjpmYWxzZSwiY2l0ZXByb2NUZXh0IjoiKElzaGFrIGV0IGFsLiwgMjAyNSkiLCJtYW51YWxPdmVycmlkZVRleHQiOiIifSwiY2l0YXRpb25JdGVtcyI6W3siaWQiOiI3Mjc4NmM1Ni00NjMyLTNhMDktYTRlNi02YmIyOTk5YzkxZGEiLCJpdGVtRGF0YSI6eyJ0eXBlIjoiYXJ0aWNsZS1qb3VybmFsIiwiaWQiOiI3Mjc4NmM1Ni00NjMyLTNhMDktYTRlNi02YmIyOTk5YzkxZGEiLCJ0aXRsZSI6IkFuYWxpc2lzIFNlbnRpbWVuIHRlcmhhZGFwIFBlbWVyaW50YWhhbiBQcmFib3dv4oCTR2licmFuIG1lbmdndW5ha2FuIEluZG9CRVJUIGRhbiBMREEiLCJhdXRob3IiOlt7ImZhbWlseSI6IklzaGFrIiwiZ2l2ZW4iOiJTYWhyaWFsIEloc2FuaSIsInBhcnNlLW5hbWVzIjpmYWxzZSwiZHJvcHBpbmctcGFydGljbGUiOiIiLCJub24tZHJvcHBpbmctcGFydGljbGUiOiIifSx7ImZhbWlseSI6IkFybmlsaWEiLCJnaXZlbiI6Ik9rbWEiLCJwYXJzZS1uYW1lcyI6ZmFsc2UsImRyb3BwaW5nLXBhcnRpY2xlIjoiIiwibm9uLWRyb3BwaW5nLXBhcnRpY2xlIjoiIn0seyJmYW1pbHkiOiJXaWRvZG8iLCJnaXZlbiI6IlRyaSIsInBhcnNlLW5hbWVzIjpmYWxzZSwiZHJvcHBpbmctcGFydGljbGUiOiIiLCJub24tZHJvcHBpbmctcGFydGljbGUiOiIifSx7ImZhbWlseSI6IlRhdHdhIiwiZ2l2ZW4iOiJJIEd1c3RpIE55b21hbiBBZ3VuZyBCaXNtYSIsInBhcnNlLW5hbWVzIjpmYWxzZSwiZHJvcHBpbmctcGFydGljbGUiOiIiLCJub24tZHJvcHBpbmctcGFydGljbGUiOiIifV0sImNvbnRhaW5lci10aXRsZSI6IkphbWJ1cmEgSm91cm5hbCBvZiBJbmZvcm1hdGljcyIsIkRPSSI6IjEwLjM3OTA1L2pqaS52MWkyLjM0ODk1IiwiSVNTTiI6IjI2ODUtNDI0NCIsIlVSTCI6Imh0dHBzOi8vZWp1cm5hbC51bmcuYWMuaWQvaW5kZXgucGhwL2pqaS9hcnRpY2xlL3ZpZXcvMzQ4OTUiLCJpc3N1ZWQiOnsiZGF0ZS1wYXJ0cyI6W1syMDI1LDEwLDMxXV19LCJwYWdlIjoiNzItODIiLCJhYnN0cmFjdCI6IjxwPlRoaXMgc3R1ZHkgYW5hbHl6ZXMgcHVibGljIHBlcmNlcHRpb24gb2YgdGhlIFByYWJvd2/igJNHaWJyYW4gYWRtaW5pc3RyYXRpb24gdGhyb3VnaCBvbmxpbmUgbmV3cyBjb3ZlcmFnZSB1c2luZyBhIE5hdHVyYWwgTGFuZ3VhZ2UgUHJvY2Vzc2luZyAoTkxQKSBhcHByb2FjaC4gRGF0YSB3ZXJlIGNvbGxlY3RlZCBmcm9tIGNyZWRpYmxlIG5ld3MgcG9ydGFscyBzdWNoIGFzIEluZG9uZXNpYSBOZXdzIGFuZCBEZXRpaywgdG90YWxpbmcgMTk1IGFydGljbGVzLiBUaGUgYW5hbHlzaXMgd2FzIGNvbmR1Y3RlZCBpbiB0d28gc3RhZ2VzOiBmaXJzdCwgSW5kb0JFUlQgd2FzIHVzZWQgdG8gY2xhc3NpZnkgdGhlIHNlbnRpbWVudCBpbnRvIHBvc2l0aXZlLCBuZWdhdGl2ZSwgYW5kIG5ldXRyYWw7IHNlY29uZCwgTGF0ZW50IERpcmljaGxldCBBbGxvY2F0aW9uIChMREEpIHdhcyBhcHBsaWVkIHRvIGlkZW50aWZ5IHRoZSBtYWluIHRvcGljcyBkcml2aW5nIHJhZ2UuIFNlbnRpbWVudCByZXN1bHRzIHNob3dlZCB0aGF0IG1vc3QgdG9waWNzLCBwYXJ0aWN1bGFybHkgdGhvc2UgcmVsYXRlZCB0byB0aGUgZWNvbm9teSwgcHVibGljIHBvbGljeSwgYW5kIGdvdmVybmFuY2UsIHdlcmUgZG9taW5hdGVkIGJ5IG5lZ2F0aXZlIHNlbnRpbWVudCAoODAlKSwgd2hpbGUgcG9zaXRpdmUgc2VudGltZW50IGFjY291bnRlZCBmb3IgMTUuOSUgYW5kIG5ldXRyYWwgc2VudGltZW50IGZvciA0LjElLiBUaGVzZSBmaW5kaW5ncyBpbmRpY2F0ZSBwdWJsaWMgY3JpdGljaXNtIGFuZCBjb25jZXJuIHJlZ2FyZGluZyB0aGUgZWZmZWN0aXZlbmVzcyBvZiBwb2xpY2llcyBhbmQgZWNvbm9taWMgc3RhYmlsaXR5LiBUaGUgY29tYmluZWQgSW5kb0JFUlQgYW5kIExEQSBhcHByb2FjaCBwcm92ZWQgZWZmZWN0aXZlIGluIHByb3ZpZGluZyBhIGNvbXByZWhlbnNpdmUgdW5kZXJzdGFuZGluZyBvZiBwdWJsaWMgb3BpbmlvbiBkeW5hbWljcyBpbiB0aGUgZGlnaXRhbCBlcmEuIEl0IGNhbiBzZXJ2ZSBhcyBhIGNvbnNpZGVyYXRpb24gZm9yIHRoZSBnb3Zlcm5tZW50IGluIGZvcm11bGF0aW5nIG1vcmUgcmVzcG9uc2l2ZSBhbmQgdHJhbnNwYXJlbnQgY29tbXVuaWNhdGlvbiBzdHJhdGVnaWVzLlBlbmVsaXRpYW4gaW5pIG1lbmdhbmFsaXNpcyBwZXJzZXBzaSBwdWJsaWsgdGVyaGFkYXAga2VwZW1pbXBpbmFuIFByYWJvd2/igJNHaWJyYW4gbWVsYWx1aSBwZW1iZXJpdGFhbiBtZWRpYSBvbmxpbmUgbWVuZ2d1bmFrYW4gcGVuZGVrYXRhbiBOYXR1cmFsIExhbmd1YWdlIFByb2Nlc3NpbmcgKE5MUCkuIERhdGEgZGlrdW1wdWxrYW4gZGFyaSBwb3J0YWwgYmVyaXRhIGtyZWRpYmVsIHNlcGVydGkgQW50YXJhIE5ld3MgZGFuIERldGlrIGRlbmdhbiB0b3RhbCAxOTUgYXJ0aWtlbC4gQW5hbGlzaXMgZGlsYWt1a2FuIGRhbGFtIGR1YSB0YWhhcDogcGVydGFtYSwgSW5kb0JFUlQgZGlndW5ha2FuIHVudHVrIG1lbmdrbGFzaWZpa2FzaWthbiBzZW50aW1lbiBiZXJpdGEgbWVuamFkaSBwb3NpdGlmLCBuZWdhdGlmLCBkYW4gbmV0cmFsOyBrZWR1YSwgTGF0ZW50IERpcmljaGxldCBBbGxvY2F0aW9uIChMREEpIGRpdGVyYXBrYW4gdW50dWsgbWVuZ2lkZW50aWZpa2FzaSB0b3BpayB1dGFtYSB5YW5nIG1lbmRvbWluYXNpIHBlbWJlcml0YWFuLiBIYXNpbCBzZW50aW1lbiBtZW51bmp1a2thbiBiYWh3YSBzZWJhZ2lhbiBiZXNhciB0b3BpaywgdGVydXRhbWEgdGVya2FpdCBla29ub21pLCBrZWJpamFrYW4gcHVibGlrLCBkYW4gcGVtZXJpbnRhaGFuLCBkaWRvbWluYXNpIG9sZWggc2VudGltZW4gbmVnYXRpZiAoODAlKSwgc2VkYW5na2FuIHNlbnRpbWVuIHBvc2l0aWYgdGVyY2F0YXQgMTUsOSUgZGFuIG5ldHJhbCA0LDElLiBUZW11YW4gaW5pIG1lbmdpbmRpa2FzaWthbiBhZGFueWEga3JpdGlrIGRhbiBrZXByaWhhdGluYW4gcHVibGlrIHRlcmhhZGFwIGVmZWt0aXZpdGFzIGtlYmlqYWthbiBkYW4gc3RhYmlsaXRhcyBla29ub21pLiBIYXNpbCBtZW51bmp1a2thbiBiYWh3YSBzZWJhZ2lhbiBiZXNhciB0b3BpaywgdGVydXRhbWEgdGVya2FpdCBla29ub21pLCBrZWJpamFrYW4gcHVibGlrLCBkYW4gcGVtZXJpbnRhaGFuLCBkaWRvbWluYXNpIG9sZWggc2VudGltZW4gbmVnYXRpZi4gVGVtdWFuIGluaSBtZW5naW5kaWthc2lrYW4gYWRhbnlhIGtyaXRpayBkYW4ga2VwcmloYXRpbmFuIHB1YmxpayB0ZXJoYWRhcCBlZmVrdGl2aXRhcyBrZWJpamFrYW4gZGFuIHN0YWJpbGl0YXMgZWtvbm9taS4gUGVuZGVrYXRhbiBrb21iaW5hdGlmIEluZG9CRVJUIGRhbiBMREEgdGVyYnVrdGkgZWZla3RpZiBkYWxhbSBtZW1iZXJpa2FuIHBlbWFoYW1hbiBrb21wcmVoZW5zaWYgbWVuZ2VuYWkgZGluYW1pa2Egb3BpbmkgcHVibGlrIGRpIGVyYSBkaWdpdGFsLCBzZXJ0YSBkYXBhdCBtZW5qYWRpIGJhaGFuIHBlcnRpbWJhbmdhbiBiYWdpIHBlbWVyaW50YWggZGFsYW0gbWVydW11c2thbiBzdHJhdGVnaSBrb211bmlrYXNpIHlhbmcgbGViaWggcmVzcG9uc2lmIGRhbiB0cmFuc3BhcmFuLjwvcD4iLCJpc3N1ZSI6IjIiLCJ2b2x1bWUiOiIxIiwiY29udGFpbmVyLXRpdGxlLXNob3J0IjoiIn0sImlzVGVtcG9yYXJ5IjpmYWxzZX1dfQ=="/>
            <w:id w:val="1887377164"/>
            <w:placeholder>
              <w:docPart w:val="D171394EBDCE48478B12078C681E61EB"/>
            </w:placeholder>
          </w:sdtPr>
          <w:sdtContent>
            <w:tc>
              <w:tcPr>
                <w:tcW w:w="0" w:type="auto"/>
              </w:tcPr>
              <w:p w14:paraId="3CF95BC8" w14:textId="264D2E27" w:rsidR="005A3D4F" w:rsidRDefault="00D454BB" w:rsidP="00C0359A">
                <w:pPr>
                  <w:rPr>
                    <w:rFonts w:ascii="Times New Roman" w:hAnsi="Times New Roman" w:cs="Times New Roman"/>
                    <w:color w:val="000000"/>
                    <w:sz w:val="19"/>
                    <w:szCs w:val="19"/>
                  </w:rPr>
                </w:pPr>
                <w:r w:rsidRPr="00D454BB">
                  <w:rPr>
                    <w:rFonts w:ascii="Times New Roman" w:hAnsi="Times New Roman" w:cs="Times New Roman"/>
                    <w:color w:val="000000"/>
                    <w:sz w:val="19"/>
                    <w:szCs w:val="19"/>
                  </w:rPr>
                  <w:t>(Ishak et al., 2025)</w:t>
                </w:r>
              </w:p>
            </w:tc>
          </w:sdtContent>
        </w:sdt>
        <w:tc>
          <w:tcPr>
            <w:tcW w:w="0" w:type="auto"/>
          </w:tcPr>
          <w:p w14:paraId="4542D5A8" w14:textId="77777777" w:rsidR="005A3D4F" w:rsidRDefault="005A3D4F" w:rsidP="00C0359A">
            <w:pPr>
              <w:rPr>
                <w:rFonts w:ascii="Times New Roman" w:hAnsi="Times New Roman" w:cs="Times New Roman"/>
                <w:sz w:val="19"/>
                <w:szCs w:val="19"/>
              </w:rPr>
            </w:pPr>
            <w:r>
              <w:rPr>
                <w:rFonts w:ascii="Times New Roman" w:hAnsi="Times New Roman" w:cs="Times New Roman"/>
                <w:sz w:val="19"/>
                <w:szCs w:val="19"/>
              </w:rPr>
              <w:t>IndoBERT (klasifikasi) + LDA (topic modelling)</w:t>
            </w:r>
          </w:p>
        </w:tc>
        <w:tc>
          <w:tcPr>
            <w:tcW w:w="0" w:type="auto"/>
          </w:tcPr>
          <w:p w14:paraId="300B6B3E"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Persepsi publik terhadap kepemimpinan Prabowo-Gibran</w:t>
            </w:r>
          </w:p>
        </w:tc>
        <w:tc>
          <w:tcPr>
            <w:tcW w:w="0" w:type="auto"/>
          </w:tcPr>
          <w:p w14:paraId="411E01DD"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Data dikumpulkan melalui portal berita kredibel: Antara News, Detik, Tempo (total 300 artikel) dari Janurai – Oktober 2025 menggunakan kata kunci “Pemerintahan Prabowo-Gibran”.</w:t>
            </w:r>
          </w:p>
        </w:tc>
        <w:tc>
          <w:tcPr>
            <w:tcW w:w="0" w:type="auto"/>
          </w:tcPr>
          <w:p w14:paraId="373A5B0B"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Distribusi sentimen: negatif (156), positif (31), netral (8). Topic modelling: “Ekonomi &amp; Pemerintahan” (40 negatif, 16 positif, 4 netral), “Gizi &amp; Program Sosial (35 negatif, 7 positif, 2 netral), “Konflik Global &amp; Isu Internasional” (36 negatif, 1 positif, 0 netral), “Transportasi &amp; Mobilitas” (15 negatif, 6 positif, 1 netral).</w:t>
            </w:r>
          </w:p>
        </w:tc>
      </w:tr>
      <w:tr w:rsidR="005A3D4F" w:rsidRPr="00733FDB" w14:paraId="6E8C7B56" w14:textId="77777777" w:rsidTr="00CF5069">
        <w:trPr>
          <w:jc w:val="center"/>
        </w:trPr>
        <w:tc>
          <w:tcPr>
            <w:tcW w:w="0" w:type="auto"/>
          </w:tcPr>
          <w:p w14:paraId="6ED6240C"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Sentiment Analysis of Indonesian TikTok Review Using LSTM and IndoBERTweet Algorithm</w:t>
            </w:r>
          </w:p>
        </w:tc>
        <w:sdt>
          <w:sdtPr>
            <w:rPr>
              <w:rFonts w:ascii="Times New Roman" w:hAnsi="Times New Roman" w:cs="Times New Roman"/>
              <w:color w:val="000000"/>
              <w:sz w:val="19"/>
              <w:szCs w:val="19"/>
            </w:rPr>
            <w:tag w:val="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
            <w:id w:val="704454292"/>
            <w:placeholder>
              <w:docPart w:val="D171394EBDCE48478B12078C681E61EB"/>
            </w:placeholder>
          </w:sdtPr>
          <w:sdtContent>
            <w:tc>
              <w:tcPr>
                <w:tcW w:w="0" w:type="auto"/>
              </w:tcPr>
              <w:p w14:paraId="2831C91C" w14:textId="73A9C58A" w:rsidR="005A3D4F" w:rsidRPr="00733FDB" w:rsidRDefault="00D454BB" w:rsidP="00C0359A">
                <w:pPr>
                  <w:rPr>
                    <w:rFonts w:ascii="Times New Roman" w:hAnsi="Times New Roman" w:cs="Times New Roman"/>
                    <w:sz w:val="19"/>
                    <w:szCs w:val="19"/>
                  </w:rPr>
                </w:pPr>
                <w:r w:rsidRPr="00D454BB">
                  <w:rPr>
                    <w:rFonts w:ascii="Times New Roman" w:hAnsi="Times New Roman" w:cs="Times New Roman"/>
                    <w:color w:val="000000"/>
                    <w:sz w:val="19"/>
                    <w:szCs w:val="19"/>
                  </w:rPr>
                  <w:t>(Setiawan et al., 2023)</w:t>
                </w:r>
              </w:p>
            </w:tc>
          </w:sdtContent>
        </w:sdt>
        <w:tc>
          <w:tcPr>
            <w:tcW w:w="0" w:type="auto"/>
          </w:tcPr>
          <w:p w14:paraId="18FD0E9E" w14:textId="77777777" w:rsidR="005A3D4F" w:rsidRPr="00733FDB" w:rsidRDefault="005A3D4F" w:rsidP="00C0359A">
            <w:pPr>
              <w:rPr>
                <w:rFonts w:ascii="Times New Roman" w:hAnsi="Times New Roman" w:cs="Times New Roman"/>
                <w:sz w:val="19"/>
                <w:szCs w:val="19"/>
              </w:rPr>
            </w:pPr>
            <w:r>
              <w:rPr>
                <w:rFonts w:ascii="Times New Roman" w:hAnsi="Times New Roman" w:cs="Times New Roman"/>
                <w:sz w:val="19"/>
                <w:szCs w:val="19"/>
              </w:rPr>
              <w:t>LSTM &amp; IndoBERTweet</w:t>
            </w:r>
          </w:p>
        </w:tc>
        <w:tc>
          <w:tcPr>
            <w:tcW w:w="0" w:type="auto"/>
          </w:tcPr>
          <w:p w14:paraId="3F2675E7"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Komentar pengguna aplikasi TikTok di Google Play Store</w:t>
            </w:r>
          </w:p>
        </w:tc>
        <w:tc>
          <w:tcPr>
            <w:tcW w:w="0" w:type="auto"/>
          </w:tcPr>
          <w:p w14:paraId="4185E2BA"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Data dari Google Play Store review aplikasi TikTok. Hasil crawling 50000 data.</w:t>
            </w:r>
          </w:p>
        </w:tc>
        <w:tc>
          <w:tcPr>
            <w:tcW w:w="0" w:type="auto"/>
          </w:tcPr>
          <w:p w14:paraId="4857E22C" w14:textId="77777777" w:rsidR="005A3D4F" w:rsidRPr="00733FDB" w:rsidRDefault="005A3D4F" w:rsidP="00A476B7">
            <w:pPr>
              <w:jc w:val="both"/>
              <w:rPr>
                <w:rFonts w:ascii="Times New Roman" w:hAnsi="Times New Roman" w:cs="Times New Roman"/>
                <w:sz w:val="19"/>
                <w:szCs w:val="19"/>
              </w:rPr>
            </w:pPr>
            <w:r>
              <w:rPr>
                <w:rFonts w:ascii="Times New Roman" w:hAnsi="Times New Roman" w:cs="Times New Roman"/>
                <w:sz w:val="19"/>
                <w:szCs w:val="19"/>
              </w:rPr>
              <w:t>LSTM precison 77%, recall 78%, f1-score 77%, accuracy 78%. IndoBERTweet precision 82%, recall 80%, f1-score 80%, accuracy 80%. LSTM true positif 214, true negatif 105, true netral 31. IndoBERTweet true positif 212, true negatif 113, true netral 32.</w:t>
            </w:r>
          </w:p>
        </w:tc>
      </w:tr>
      <w:tr w:rsidR="005A3D4F" w:rsidRPr="00733FDB" w14:paraId="0E71AD73" w14:textId="77777777" w:rsidTr="00CF5069">
        <w:trPr>
          <w:jc w:val="center"/>
        </w:trPr>
        <w:tc>
          <w:tcPr>
            <w:tcW w:w="0" w:type="auto"/>
          </w:tcPr>
          <w:p w14:paraId="1E648BC7"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Sentiment Analysis of TikTok User Comments on QRIS Adoption in Indonesia Using IndoBERT</w:t>
            </w:r>
          </w:p>
        </w:tc>
        <w:sdt>
          <w:sdtPr>
            <w:rPr>
              <w:rFonts w:ascii="Times New Roman" w:hAnsi="Times New Roman" w:cs="Times New Roman"/>
              <w:color w:val="000000"/>
              <w:sz w:val="19"/>
              <w:szCs w:val="19"/>
            </w:rPr>
            <w:tag w:val="MENDELEY_CITATION_v3_eyJjaXRhdGlvbklEIjoiTUVOREVMRVlfQ0lUQVRJT05fMGMyOWVhNTktOTk2YS00Zjc4LWE4YWYtZDdjOTJlZjhjMWVlIiwicHJvcGVydGllcyI6eyJub3RlSW5kZXgiOjB9LCJpc0VkaXRlZCI6ZmFsc2UsIm1hbnVhbE92ZXJyaWRlIjp7ImlzTWFudWFsbHlPdmVycmlkZGVuIjpmYWxzZSwiY2l0ZXByb2NUZXh0IjoiKFN1cHJpeWFkaSAmIzM4OyBNYWthdGl0YSwgMjAyNSkiLCJtYW51YWxPdmVycmlkZVRleHQiOiIifSwiY2l0YXRpb25JdGVtcyI6W3siaWQiOiIzMzBiZjM2My1iNWFjLTM2NjgtYmI5ZC05OGUyNzcxNDAyZTEiLCJpdGVtRGF0YSI6eyJ0eXBlIjoiYXJ0aWNsZS1qb3VybmFsIiwiaWQiOiIzMzBiZjM2My1iNWFjLTM2NjgtYmI5ZC05OGUyNzcxNDAyZTEiLCJ0aXRsZSI6IlNlbnRpbWVudCBBbmFseXNpcyBvZiBUaWtUb2sgVXNlciBDb21tZW50cyBvbiBRUklTIEFkb3B0aW9uIGluIEluZG9uZXNpYSBVc2luZyBJbmRvQkVSVCIsImF1dGhvciI6W3siZmFtaWx5IjoiU3Vwcml5YWRpIiwiZ2l2ZW4iOiJFZGkiLCJwYXJzZS1uYW1lcyI6ZmFsc2UsImRyb3BwaW5nLXBhcnRpY2xlIjoiIiwibm9uLWRyb3BwaW5nLXBhcnRpY2xlIjoiIn0seyJmYW1pbHkiOiJNYWthdGl0YSIsImdpdmVuIjoiUHV0cmEgTnVyaHVkYSIsInBhcnNlLW5hbWVzIjpmYWxzZSwiZHJvcHBpbmctcGFydGljbGUiOiIiLCJub24tZHJvcHBpbmctcGFydGljbGUiOiIifV0sImNvbnRhaW5lci10aXRsZSI6IlByb2NlZGlhIENvbXB1dGVyIFNjaWVuY2UiLCJjb250YWluZXItdGl0bGUtc2hvcnQiOiJQcm9jZWRpYSBDb21wdXQgU2NpIiwiRE9JIjoiMTAuMTAxNi9qLnByb2NzLjIwMjUuMDguMjY1IiwiSVNTTiI6IjE4NzcwNTA5IiwiVVJMIjoiaHR0cHM6Ly9saW5raW5naHViLmVsc2V2aWVyLmNvbS9yZXRyaWV2ZS9waWkvUzE4NzcwNTA5MjUwMjYxMDkiLCJpc3N1ZWQiOnsiZGF0ZS1wYXJ0cyI6W1syMDI1XV19LCJwYWdlIjoiMTIxLTEzMCIsInZvbHVtZSI6IjI2OSJ9LCJpc1RlbXBvcmFyeSI6ZmFsc2V9XX0="/>
            <w:id w:val="595061633"/>
            <w:placeholder>
              <w:docPart w:val="D171394EBDCE48478B12078C681E61EB"/>
            </w:placeholder>
          </w:sdtPr>
          <w:sdtContent>
            <w:tc>
              <w:tcPr>
                <w:tcW w:w="0" w:type="auto"/>
              </w:tcPr>
              <w:p w14:paraId="12531CC0" w14:textId="01F8351F" w:rsidR="005A3D4F" w:rsidRDefault="00D454BB" w:rsidP="00C0359A">
                <w:pPr>
                  <w:rPr>
                    <w:rFonts w:ascii="Times New Roman" w:hAnsi="Times New Roman" w:cs="Times New Roman"/>
                    <w:color w:val="000000"/>
                    <w:sz w:val="19"/>
                    <w:szCs w:val="19"/>
                  </w:rPr>
                </w:pPr>
                <w:r w:rsidRPr="00D454BB">
                  <w:rPr>
                    <w:rFonts w:eastAsia="Times New Roman"/>
                    <w:color w:val="000000"/>
                    <w:sz w:val="19"/>
                  </w:rPr>
                  <w:t>(Supriyadi &amp; Makatita, 2025)</w:t>
                </w:r>
              </w:p>
            </w:tc>
          </w:sdtContent>
        </w:sdt>
        <w:tc>
          <w:tcPr>
            <w:tcW w:w="0" w:type="auto"/>
          </w:tcPr>
          <w:p w14:paraId="1982A1DB" w14:textId="77777777" w:rsidR="005A3D4F" w:rsidRDefault="005A3D4F" w:rsidP="00C0359A">
            <w:pPr>
              <w:rPr>
                <w:rFonts w:ascii="Times New Roman" w:hAnsi="Times New Roman" w:cs="Times New Roman"/>
                <w:sz w:val="19"/>
                <w:szCs w:val="19"/>
              </w:rPr>
            </w:pPr>
            <w:r>
              <w:rPr>
                <w:rFonts w:ascii="Times New Roman" w:hAnsi="Times New Roman" w:cs="Times New Roman"/>
                <w:sz w:val="19"/>
                <w:szCs w:val="19"/>
              </w:rPr>
              <w:t>IndoBERT-based classifier</w:t>
            </w:r>
          </w:p>
        </w:tc>
        <w:tc>
          <w:tcPr>
            <w:tcW w:w="0" w:type="auto"/>
          </w:tcPr>
          <w:p w14:paraId="43881990"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Tanggapan pengguna TikTok tentang implementasi QRIS</w:t>
            </w:r>
          </w:p>
        </w:tc>
        <w:tc>
          <w:tcPr>
            <w:tcW w:w="0" w:type="auto"/>
          </w:tcPr>
          <w:p w14:paraId="57497C55"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Lebih dari 2000 komentar TikTok diambil, kemudian dilakukan preprocessing. Data akhir sebanyak 1128.</w:t>
            </w:r>
          </w:p>
        </w:tc>
        <w:tc>
          <w:tcPr>
            <w:tcW w:w="0" w:type="auto"/>
          </w:tcPr>
          <w:p w14:paraId="3933AC9C"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 xml:space="preserve">Hasil akhir distribusi sentimen antara lain: positif (50,9%), netral (17,9%), negatif (31,2%). Sentimen positif membahas kenyamanan &amp; efisiensi, sentimen netral membahas pertanyaan faktual, sentimen </w:t>
            </w:r>
            <w:proofErr w:type="gramStart"/>
            <w:r>
              <w:rPr>
                <w:rFonts w:ascii="Times New Roman" w:hAnsi="Times New Roman" w:cs="Times New Roman"/>
                <w:sz w:val="19"/>
                <w:szCs w:val="19"/>
              </w:rPr>
              <w:t>negatif  berfokus</w:t>
            </w:r>
            <w:proofErr w:type="gramEnd"/>
            <w:r>
              <w:rPr>
                <w:rFonts w:ascii="Times New Roman" w:hAnsi="Times New Roman" w:cs="Times New Roman"/>
                <w:sz w:val="19"/>
                <w:szCs w:val="19"/>
              </w:rPr>
              <w:t xml:space="preserve"> pada reabilitas dan kekhawatiran keamanan.</w:t>
            </w:r>
          </w:p>
        </w:tc>
      </w:tr>
      <w:tr w:rsidR="005A3D4F" w:rsidRPr="00733FDB" w14:paraId="3F3AAB3D" w14:textId="77777777" w:rsidTr="00CF5069">
        <w:trPr>
          <w:jc w:val="center"/>
        </w:trPr>
        <w:tc>
          <w:tcPr>
            <w:tcW w:w="0" w:type="auto"/>
          </w:tcPr>
          <w:p w14:paraId="3A17C0E9" w14:textId="77777777" w:rsidR="005A3D4F" w:rsidRDefault="005A3D4F" w:rsidP="00A476B7">
            <w:pPr>
              <w:jc w:val="both"/>
              <w:rPr>
                <w:rFonts w:ascii="Times New Roman" w:hAnsi="Times New Roman" w:cs="Times New Roman"/>
                <w:sz w:val="19"/>
                <w:szCs w:val="19"/>
              </w:rPr>
            </w:pPr>
            <w:r w:rsidRPr="00964342">
              <w:rPr>
                <w:rFonts w:ascii="Times New Roman" w:hAnsi="Times New Roman" w:cs="Times New Roman"/>
                <w:sz w:val="19"/>
                <w:szCs w:val="19"/>
              </w:rPr>
              <w:lastRenderedPageBreak/>
              <w:t>Analisis Sentimen</w:t>
            </w:r>
            <w:r>
              <w:rPr>
                <w:rFonts w:ascii="Times New Roman" w:hAnsi="Times New Roman" w:cs="Times New Roman"/>
                <w:sz w:val="19"/>
                <w:szCs w:val="19"/>
              </w:rPr>
              <w:t xml:space="preserve"> </w:t>
            </w:r>
            <w:r w:rsidRPr="00964342">
              <w:rPr>
                <w:rFonts w:ascii="Times New Roman" w:hAnsi="Times New Roman" w:cs="Times New Roman"/>
                <w:sz w:val="19"/>
                <w:szCs w:val="19"/>
              </w:rPr>
              <w:t>Pengguna X Indonesia</w:t>
            </w:r>
            <w:r>
              <w:rPr>
                <w:rFonts w:ascii="Times New Roman" w:hAnsi="Times New Roman" w:cs="Times New Roman"/>
                <w:sz w:val="19"/>
                <w:szCs w:val="19"/>
              </w:rPr>
              <w:t xml:space="preserve"> </w:t>
            </w:r>
            <w:r w:rsidRPr="00964342">
              <w:rPr>
                <w:rFonts w:ascii="Times New Roman" w:hAnsi="Times New Roman" w:cs="Times New Roman"/>
                <w:sz w:val="19"/>
                <w:szCs w:val="19"/>
              </w:rPr>
              <w:t>Terkait Kendaraan Listrik</w:t>
            </w:r>
            <w:r>
              <w:rPr>
                <w:rFonts w:ascii="Times New Roman" w:hAnsi="Times New Roman" w:cs="Times New Roman"/>
                <w:sz w:val="19"/>
                <w:szCs w:val="19"/>
              </w:rPr>
              <w:t xml:space="preserve"> Menggunakan IndoBERT</w:t>
            </w:r>
          </w:p>
        </w:tc>
        <w:sdt>
          <w:sdtPr>
            <w:rPr>
              <w:rFonts w:ascii="Times New Roman" w:hAnsi="Times New Roman" w:cs="Times New Roman"/>
              <w:color w:val="000000"/>
              <w:sz w:val="19"/>
              <w:szCs w:val="19"/>
            </w:rPr>
            <w:tag w:val="MENDELEY_CITATION_v3_eyJjaXRhdGlvbklEIjoiTUVOREVMRVlfQ0lUQVRJT05fYmFmZDEzMDUtZWQxNi00ZWRiLTg5M2ItNzVkNjk2YzkwMDUzIiwicHJvcGVydGllcyI6eyJub3RlSW5kZXgiOjB9LCJpc0VkaXRlZCI6ZmFsc2UsIm1hbnVhbE92ZXJyaWRlIjp7ImlzTWFudWFsbHlPdmVycmlkZGVuIjpmYWxzZSwiY2l0ZXByb2NUZXh0IjoiKE1lcmRpYW5zYWggJiMzODsgQWxpIFJpZGhhLCAyMDI0KSIsIm1hbnVhbE92ZXJyaWRlVGV4dCI6IiJ9LCJjaXRhdGlvbkl0ZW1zIjpbeyJpZCI6IjdhNWFmMWRkLTY5ZTQtM2I1Zi1iNjYxLTI2NTNhZDIzYzIyNSIsIml0ZW1EYXRhIjp7InR5cGUiOiJhcnRpY2xlLWpvdXJuYWwiLCJpZCI6IjdhNWFmMWRkLTY5ZTQtM2I1Zi1iNjYxLTI2NTNhZDIzYzIyNSIsInRpdGxlIjoiQW5hbGlzaXMgU2VudGltZW4gUGVuZ2d1bmEgWCBJbmRvbmVzaWEgVGVya2FpdCBLZW5kYXJhYW4gTGlzdHJpayBNZW5nZ3VuYWthbiBJbmRvQkVSVCIsImF1dGhvciI6W3siZmFtaWx5IjoiTWVyZGlhbnNhaCIsImdpdmVuIjoiUm9uaSIsInBhcnNlLW5hbWVzIjpmYWxzZSwiZHJvcHBpbmctcGFydGljbGUiOiIiLCJub24tZHJvcHBpbmctcGFydGljbGUiOiIifSx7ImZhbWlseSI6IkFsaSBSaWRoYSIsImdpdmVuIjoiQXpoYXJpIiwicGFyc2UtbmFtZXMiOmZhbHNlLCJkcm9wcGluZy1wYXJ0aWNsZSI6IiIsIm5vbi1kcm9wcGluZy1wYXJ0aWNsZSI6IiJ9XSwiY29udGFpbmVyLXRpdGxlIjoiSnVybmFsIElsbXUgS29tcHV0ZXIgZGFuIFNpc3RlbSBJbmZvcm1hc2kgKEpJS09NU0kiLCJJU1NOIjoiMjcyMy02MTI5IiwiaXNzdWVkIjp7ImRhdGUtcGFydHMiOltbMjAyNF1dfSwicGFnZSI6IjIyMS0yMjgiLCJpc3N1ZSI6IjEiLCJ2b2x1bWUiOiI3IiwiY29udGFpbmVyLXRpdGxlLXNob3J0IjoiIn0sImlzVGVtcG9yYXJ5IjpmYWxzZX1dfQ=="/>
            <w:id w:val="202062863"/>
            <w:placeholder>
              <w:docPart w:val="D171394EBDCE48478B12078C681E61EB"/>
            </w:placeholder>
          </w:sdtPr>
          <w:sdtContent>
            <w:tc>
              <w:tcPr>
                <w:tcW w:w="0" w:type="auto"/>
              </w:tcPr>
              <w:p w14:paraId="3C5083F6" w14:textId="081C5312" w:rsidR="005A3D4F" w:rsidRPr="00275FE3" w:rsidRDefault="00D454BB" w:rsidP="00C0359A">
                <w:pPr>
                  <w:rPr>
                    <w:rFonts w:ascii="Times New Roman" w:hAnsi="Times New Roman" w:cs="Times New Roman"/>
                    <w:color w:val="000000"/>
                    <w:sz w:val="19"/>
                    <w:szCs w:val="19"/>
                  </w:rPr>
                </w:pPr>
                <w:r w:rsidRPr="00D454BB">
                  <w:rPr>
                    <w:rFonts w:eastAsia="Times New Roman"/>
                    <w:color w:val="000000"/>
                    <w:sz w:val="19"/>
                  </w:rPr>
                  <w:t>(Merdiansah &amp; Ali Ridha, 2024)</w:t>
                </w:r>
              </w:p>
            </w:tc>
          </w:sdtContent>
        </w:sdt>
        <w:tc>
          <w:tcPr>
            <w:tcW w:w="0" w:type="auto"/>
          </w:tcPr>
          <w:p w14:paraId="77E33B9F" w14:textId="77777777" w:rsidR="005A3D4F" w:rsidRDefault="005A3D4F" w:rsidP="00C0359A">
            <w:pPr>
              <w:rPr>
                <w:rFonts w:ascii="Times New Roman" w:hAnsi="Times New Roman" w:cs="Times New Roman"/>
                <w:sz w:val="19"/>
                <w:szCs w:val="19"/>
              </w:rPr>
            </w:pPr>
            <w:r>
              <w:rPr>
                <w:rFonts w:ascii="Times New Roman" w:hAnsi="Times New Roman" w:cs="Times New Roman"/>
                <w:sz w:val="19"/>
                <w:szCs w:val="19"/>
              </w:rPr>
              <w:t>IndoBERT</w:t>
            </w:r>
          </w:p>
        </w:tc>
        <w:tc>
          <w:tcPr>
            <w:tcW w:w="0" w:type="auto"/>
          </w:tcPr>
          <w:p w14:paraId="637338FF"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Setimen pengguna platform X terkait kendaraan listrik di Indonesia</w:t>
            </w:r>
          </w:p>
        </w:tc>
        <w:tc>
          <w:tcPr>
            <w:tcW w:w="0" w:type="auto"/>
          </w:tcPr>
          <w:p w14:paraId="565E80C0"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Dataset diambil dari X dengan cara scraping menggunakan kata kunci “motorlistrik”, “mobillistrik”, “kendaraanlistrik”. Data yg diambil berjumlah 1000</w:t>
            </w:r>
          </w:p>
        </w:tc>
        <w:tc>
          <w:tcPr>
            <w:tcW w:w="0" w:type="auto"/>
          </w:tcPr>
          <w:p w14:paraId="027E3818"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Distribusi sentimen: negatif (229), netral (617), positif (154). Evaluasi model yang dilatih menggunakan data IndoNLU menunjukan angka yang lebih tinggi dari pada model tanpa pelatihan. Dengan nilai pada epoch terakhir: accuracy (0,98), precision (0,98), recall (0,98), f1-score (0,98).</w:t>
            </w:r>
          </w:p>
        </w:tc>
      </w:tr>
      <w:tr w:rsidR="005A3D4F" w:rsidRPr="00733FDB" w14:paraId="5BD70848" w14:textId="77777777" w:rsidTr="00CF5069">
        <w:trPr>
          <w:jc w:val="center"/>
        </w:trPr>
        <w:tc>
          <w:tcPr>
            <w:tcW w:w="0" w:type="auto"/>
          </w:tcPr>
          <w:p w14:paraId="48C817AE" w14:textId="77777777" w:rsidR="005A3D4F" w:rsidRPr="00964342" w:rsidRDefault="005A3D4F" w:rsidP="00A476B7">
            <w:pPr>
              <w:jc w:val="both"/>
              <w:rPr>
                <w:rFonts w:ascii="Times New Roman" w:hAnsi="Times New Roman" w:cs="Times New Roman"/>
                <w:sz w:val="19"/>
                <w:szCs w:val="19"/>
              </w:rPr>
            </w:pPr>
            <w:r>
              <w:rPr>
                <w:rFonts w:ascii="Times New Roman" w:hAnsi="Times New Roman" w:cs="Times New Roman"/>
                <w:sz w:val="19"/>
                <w:szCs w:val="19"/>
              </w:rPr>
              <w:t>Analisis Sentimen Masyarakat terhadap Kereta Cepat Whoosh pada Platform X menggunakan IndoBERT</w:t>
            </w:r>
          </w:p>
        </w:tc>
        <w:sdt>
          <w:sdtPr>
            <w:rPr>
              <w:rFonts w:ascii="Times New Roman" w:hAnsi="Times New Roman" w:cs="Times New Roman"/>
              <w:color w:val="000000"/>
              <w:sz w:val="19"/>
              <w:szCs w:val="19"/>
            </w:rPr>
            <w:tag w:val="MENDELEY_CITATION_v3_eyJjaXRhdGlvbklEIjoiTUVOREVMRVlfQ0lUQVRJT05fNzdhY2JhNTktOTFlOC00MDg2LWEwNjQtM2MwODgyZGRhYzNjIiwicHJvcGVydGllcyI6eyJub3RlSW5kZXgiOjB9LCJpc0VkaXRlZCI6ZmFsc2UsIm1hbnVhbE92ZXJyaWRlIjp7ImlzTWFudWFsbHlPdmVycmlkZGVuIjpmYWxzZSwiY2l0ZXByb2NUZXh0IjoiKEhha2ltIGV0IGFsLiwgMjAyNCkiLCJtYW51YWxPdmVycmlkZVRleHQiOiIifSwiY2l0YXRpb25JdGVtcyI6W3siaWQiOiJjNTVlYWNjMC1hYmJhLTM4ZDctOTM1Yy04NWQyYTJmNWJlNTMiLCJpdGVtRGF0YSI6eyJ0eXBlIjoicmVwb3J0IiwiaWQiOiJjNTVlYWNjMC1hYmJhLTM4ZDctOTM1Yy04NWQyYTJmNWJlNTMiLCJ0aXRsZSI6IkFuYWxpc2lzIFNlbnRpbWVuIE1hc3lhcmFrYXQgdGVyaGFkYXAgS2VyZXRhIENlcGF0IFdob29zaCBwYWRhIFBsYXRmb3JtIFggbWVuZ2d1bmFrYW4gSW5kb0JFUlQiLCJhdXRob3IiOlt7ImZhbWlseSI6Ikhha2ltIiwiZ2l2ZW4iOiJHaWJyYW4iLCJwYXJzZS1uYW1lcyI6ZmFsc2UsImRyb3BwaW5nLXBhcnRpY2xlIjoiIiwibm9uLWRyb3BwaW5nLXBhcnRpY2xlIjoiIn0seyJmYW1pbHkiOiJGYXR5YW5vc2EiLCJnaXZlbiI6IlRpcmFuYSBOb29yIiwicGFyc2UtbmFtZXMiOmZhbHNlLCJkcm9wcGluZy1wYXJ0aWNsZSI6IiIsIm5vbi1kcm9wcGluZy1wYXJ0aWNsZSI6IiJ9LHsiZmFtaWx5IjoiV2lkb2RvIiwiZ2l2ZW4iOiJBZ3VzIFdhaHl1IiwicGFyc2UtbmFtZXMiOmZhbHNlLCJkcm9wcGluZy1wYXJ0aWNsZSI6IiIsIm5vbi1kcm9wcGluZy1wYXJ0aWNsZSI6IiJ9XSwiVVJMIjoiaHR0cDovL2otcHRpaWsudWIuYWMuaWQiLCJpc3N1ZWQiOnsiZGF0ZS1wYXJ0cyI6W1syMDI0XV19LCJudW1iZXItb2YtcGFnZXMiOiIyNTQ4LTk2NCIsImFic3RyYWN0IjoiQWJzdHJhayBJbmZyYXN0cnVrdHVyIGtlcmV0YSBhcGkgY2VwYXQgZGkgSW5kb25lc2lhIHJlbGF0aWYgdGVydGluZ2dhbCBkaWJhbmRpbmdrYW4gbmVnYXJhIGxhaW4uIFBlcmtlbWJhbmdhbm55YSBiYXJ1IGRpbXVsYWkgZGVuZ2FuIHByb3llayBrZXJldGEgY2VwYXQgSmFrYXJ0YS1CYW5kdW5nIChXaG9vc2gpIHlhbmcgYmFydSBkaW11bGFpIHBhZGEgMjAxNSBkYW4gc2VsZXNhaSBwYWRhIDIwMjMuIFByb3llayBrZXJqYSBzYW1hIEluZG9uZXNpYS1DaGluYSBpbmkgc2FuZ2F0IG1lbmFyaWsgcGVyaGF0aWFuIHB1YmxpaywgdGVydXRhbWEgZGkgbWVkaWEgc29zaWFsIHNlcGVydGkgWC4gUGVuZWxpdGlhbiBpbmkgYmVydHVqdWFuIG1lbmdrbGFzaWZpa2FzaWthbiBzZW50aW1lbiBwdWJsaWsgc2ViYWdhaSBwb3NpdGlmLCBuZWdhdGlmLCBhdGF1IG5ldHJhbCBtZW5nZ3VuYWthbiBwZW1yb3Nlc2FuIGJhaGFzYSBhbGFtaSAoTkxQKS4gSW5kb0JFUlQgc2ViYWdhaSBtb2RlbCBOTFAgeWFuZyBkaWxhdGloIGtodXN1cyB1bnR1ayBiYWhhc2EgSW5kb25lc2lhLCBkaWd1bmFrYW4gdW50dWsgbWVuZ2FuYWxpc2lzIHNlbnRpbWVuIHNlY2FyYSBlZmVrdGlmLiBQZW5lbGl0aWFuIGluaSBtZWxha3VrYW4gcGVuZ3VqaWFuIHBhZGEgZGF0YXNldCBXaG9vc2ggaGFzaWwgc2NyYXBpbmcgcGFkYSBwbGF0Zm9ybSBYIGRlbmdhbiBrb25maWd1cmFzaSBoeXBlcnBhcmFtZXRlciBzZXBlcnRpIGp1bWxhaCBlcG9jaCwgbGVhcm5pbmcgcmF0ZSwgZGFuIGJhdGNoIHNpemUuIFBlcmZvcm1hIHRlcmJhaWsgZGljYXBhaSBkZW5nYW4ga29uZmlndXJhc2kgMyBlcG9jaCwgbGVhcm5pbmcgcmF0ZSAyZS01LCBkYW4gYmF0Y2ggc2l6ZSAzMiB5YW5nIG1lbmdoYXNpbGthbiBtZXRyaWsgZXZhbHVhc2kgYWNjdXJhY3ksIHJlY2FsbCwgcHJlY2lzaW9uLCBkYW4gZjEtc2NvcmUgc2ViZXNhciAwLDc4LiBIYXNpbCBpbmkgbWVudW5qdWtrYW4gbGVhcm5pbmcgcmF0ZSB5YW5nIGxlYmloIGtlY2lsIG1lbWJlcmlrYW4gcGVtYmVsYWphcmFuIHlhbmcgc3RhYmlsLCBzZW1lbnRhcmEgYmF0Y2ggc2l6ZSB5YW5nIGxlYmloIGJlc2FyIG1lbWJlcmlrYW4gZXN0aW1hc2kgZ3JhZGllbiB5YW5nIGtvbnNpc3Rlbi4gTmFtdW4sIG1vZGVsIGtlc3VsaXRhbiBtZW5na2xhc2lmaWthc2lrYW4gc2VudGltZW4gbmV0cmFsIHNlaGluZ2dhIHNlcmluZyBzYWxhaCBtZW5na2xhc2lmaWthc2lrYW5ueWEgc2ViYWdhaSBwb3NpdGlmIGF0YXUgbmVnYXRpZi4gSGFzaWwgaW5pIGp1Z2EgbWVudW5qdWtrYW4gYWRhbnlhIG92ZXJmaXR0aW5nLCBkaSBtYW5hIG1vZGVsIHRhbXBpbCBiYWlrIHBhZGEgZGF0YSBwZWxhdGloYW4gdGV0YXBpIG1lbnVydW4gcGFkYSBkYXRhIHBlbmd1amlhbiB5YW5nIG1lbnVuanVra2FuIGZva3VzIGJlcmxlYmloYW4gcGFkYSBkZXRhaWwgZGFuIG5vaXNlIGRhcmkgZGF0YSBwZWxhdGloYW4uIFBlbmVsaXRpYW4gaW5pIG1lbnlvcm90aSBwZW50aW5nbnlhIHBlbWlsaWhhbiBtb2RlbCBkYW4ga29uZmlndXJhc2kgaHlwZXJwYXJhbWV0ZXIgZGFsYW0gYW5hbGlzaXMgc2VudGltZW4uIEFic3RyYWN0IEluZG9uZXNpYSdzIGhpZ2gtc3BlZWQgcmFpbCBpbmZyYXN0cnVjdHVyZSBpcyByZWxhdGl2ZWx5IGxhZ2dpbmcgYmVoaW5kIG90aGVyIGNvdW50cmllcy4gSXRzIGRldmVsb3BtZW50IG9ubHkgc3RhcnRlZCB3aXRoIHRoZSBKYWthcnRhLUJhbmR1bmcgaGlnaC1zcGVlZCByYWlsIHByb2plY3QgKFdob29zaCksIHdoaWNoIHN0YXJ0ZWQgaW4gMjAxNSBhbmQgd2lsbCBiZSBjb21wbGV0ZWQgaW4gMjAyMy4gVGhpcyBJbmRvbmVzaWEtQ2hpbmEgY29vcGVyYXRpb24gcHJvamVjdCBoYXMgYXR0cmFjdGVkIGEgbG90IG9mIHB1YmxpYyBhdHRlbnRpb24sIGVzcGVjaWFsbHkgb24gc29jaWFsIG1lZGlhIHN1Y2ggYXMgWC4gVGhpcyByZXNlYXJjaCBhaW1zIHRvIGNsYXNzaWZ5IHB1YmxpYyBzZW50aW1lbnQgYXMgcG9zaXRpdmUsIG5lZ2F0aXZlIG9yIG5ldXRyYWwgdXNpbmcgbmF0dXJhbCBsYW5ndWFnZSBwcm9jZXNzaW5nIChOTFApLiBJbmRvQkVSVCBhcyBhbiBOTFAgbW9kZWwgc3BlY2lhbGx5IHRyYWluZWQgZm9yIHRoZSBJbmRvbmVzaWFuIGxhbmd1YWdlLCBpcyB1c2VkIHRvIGVmZmVjdGl2ZWx5IGFuYWx5emUgc2VudGltZW50LiBUaGlzIHJlc2VhcmNoIGNvbmR1Y3RlZCB0ZXN0cyBvbiBXaG9vc2ggZGF0YXNldCBzY3JhcGVkIG9uIFggcGxhdGZvcm0gd2l0aCBoeXBlcnBhcmFtZXRlciBjb25maWd1cmF0aW9ucyBzdWNoIGFzIG51bWJlciBvZiBlcG9jaHMsIGxlYXJuaW5nIHJhdGUsIGFuZCBiYXRjaCBzaXplLiBUaGUgYmVzdCBwZXJmb3JtYW5jZSB3YXMgYWNoaWV2ZWQgd2l0aCBhIGNvbmZpZ3VyYXRpb24gb2YgMyBlcG9jaHMsIGxlYXJuaW5nIHJhdGUgMmUtNSwgYW5kIGJhdGNoIHNpemUgMzIgd2hpY2ggcmVzdWx0ZWQgaW4gYW4gYWNjdXJhY3ksIHJlY2FsbCwgcHJlY2lzaW9uLCBhbmQgZjEtc2NvcmUgZXZhbHVhdGlvbiBtZXRyaWMgb2YgMC43OC4gVGhlc2UgcmVzdWx0cyBzaG93IHRoYXQgYSBzbWFsbGVyIGxlYXJuaW5nIHJhdGUgcHJvdmlkZXMgc3RhYmxlIGxlYXJuaW5nLCB3aGlsZSBhIGxhcmdlciBiYXRjaCBzaXplIHByb3ZpZGVzIGNvbnNpc3RlbnQgZ3JhZGllbnQgZXN0aW1hdGlvbi4gSG93ZXZlciwgdGhlIG1vZGVsIHN0cnVnZ2xlcyB0byBjbGFzc2lmeSBuZXV0cmFsIHNlbnRpbWVudHMsIG9mdGVuIG1pc2NsYXNzaWZ5aW5nIHRoZW0gYXMgcG9zaXRpdmUgb3IgbmVnYXRpdmUuIFRoZSByZXN1bHRzIGFsc28gaW5kaWNhdGUgb3ZlcmZpdHRpbmcsIHdoZXJlIHRoZSBtb2RlbCBwZXJmb3JtZWQgd2VsbCBvbiB0aGUgdHJhaW5pbmcgZGF0YSBidXQgZGVncmFkZWQgb24gdGhlIHRlc3QgZGF0YSBpbmRpY2F0aW5nIGFuIGV4Y2Vzc2l2ZSBmb2N1cyBvbiB0aGUgZGV0YWlscyBhbmQgbm9pc2Ugb2YgdGhlIHRyYWluaW5nIGRhdGEuIFRoaXMgcmVzZWFyY2ggaGlnaGxpZ2h0cyB0aGUgaW1wb3J0YW5jZSBvZiBtb2RlbCBzZWxlY3Rpb24gYW5kIGh5cGVycGFyYW1ldGVyIGNvbmZpZ3VyYXRpb24gaW4gc2VudGltZW50IGFuYWx5c2lzLiIsImlzc3VlIjoiMTAiLCJ2b2x1bWUiOiI4IiwiY29udGFpbmVyLXRpdGxlLXNob3J0IjoiIn0sImlzVGVtcG9yYXJ5IjpmYWxzZX1dfQ=="/>
            <w:id w:val="188813681"/>
            <w:placeholder>
              <w:docPart w:val="D171394EBDCE48478B12078C681E61EB"/>
            </w:placeholder>
          </w:sdtPr>
          <w:sdtContent>
            <w:tc>
              <w:tcPr>
                <w:tcW w:w="0" w:type="auto"/>
              </w:tcPr>
              <w:p w14:paraId="3F415ADB" w14:textId="6AC6E139" w:rsidR="005A3D4F" w:rsidRPr="002556D5" w:rsidRDefault="00D454BB" w:rsidP="00C0359A">
                <w:pPr>
                  <w:rPr>
                    <w:rFonts w:ascii="Times New Roman" w:hAnsi="Times New Roman" w:cs="Times New Roman"/>
                    <w:color w:val="000000"/>
                    <w:sz w:val="19"/>
                    <w:szCs w:val="19"/>
                  </w:rPr>
                </w:pPr>
                <w:r w:rsidRPr="00D454BB">
                  <w:rPr>
                    <w:rFonts w:ascii="Times New Roman" w:hAnsi="Times New Roman" w:cs="Times New Roman"/>
                    <w:color w:val="000000"/>
                    <w:sz w:val="19"/>
                    <w:szCs w:val="19"/>
                  </w:rPr>
                  <w:t>(Hakim et al., 2024)</w:t>
                </w:r>
              </w:p>
            </w:tc>
          </w:sdtContent>
        </w:sdt>
        <w:tc>
          <w:tcPr>
            <w:tcW w:w="0" w:type="auto"/>
          </w:tcPr>
          <w:p w14:paraId="49476BEF" w14:textId="77777777" w:rsidR="005A3D4F" w:rsidRDefault="005A3D4F" w:rsidP="00C0359A">
            <w:pPr>
              <w:rPr>
                <w:rFonts w:ascii="Times New Roman" w:hAnsi="Times New Roman" w:cs="Times New Roman"/>
                <w:sz w:val="19"/>
                <w:szCs w:val="19"/>
              </w:rPr>
            </w:pPr>
          </w:p>
          <w:p w14:paraId="54048AA3" w14:textId="77777777" w:rsidR="005A3D4F" w:rsidRPr="003A48D4" w:rsidRDefault="005A3D4F" w:rsidP="00C0359A">
            <w:pPr>
              <w:rPr>
                <w:rFonts w:ascii="Times New Roman" w:hAnsi="Times New Roman" w:cs="Times New Roman"/>
                <w:sz w:val="19"/>
                <w:szCs w:val="19"/>
              </w:rPr>
            </w:pPr>
            <w:r>
              <w:rPr>
                <w:rFonts w:ascii="Times New Roman" w:hAnsi="Times New Roman" w:cs="Times New Roman"/>
                <w:sz w:val="19"/>
                <w:szCs w:val="19"/>
              </w:rPr>
              <w:t>IndoBERT</w:t>
            </w:r>
          </w:p>
        </w:tc>
        <w:tc>
          <w:tcPr>
            <w:tcW w:w="0" w:type="auto"/>
          </w:tcPr>
          <w:p w14:paraId="4D476EBF"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Sentimen pengguna X terhadap kereta cepat Whoosh</w:t>
            </w:r>
          </w:p>
        </w:tc>
        <w:tc>
          <w:tcPr>
            <w:tcW w:w="0" w:type="auto"/>
          </w:tcPr>
          <w:p w14:paraId="487085EE"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Data diambil dari X dengan keyword “Whoosh”, “KCIC”, “kereta cepat” dari 1 Oktober 2023 sampai 31 Oktober 2024. 7500 data dikumpulkan dengan komposisi 2500 data per-keyword</w:t>
            </w:r>
          </w:p>
        </w:tc>
        <w:tc>
          <w:tcPr>
            <w:tcW w:w="0" w:type="auto"/>
          </w:tcPr>
          <w:p w14:paraId="1FCECE8F"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Hasil pengujian model pre-trained IndoBERT sebelum fine-tuning menunjukan bahwa model indober-base-p2 memberikan performa terbaik dibandingkan model pre-trained IndoBERT lain, dengan matrix evaluasi berupa accuracy, precision, recall sebesar 0,40 serta f1-score sebesar 0,38.</w:t>
            </w:r>
          </w:p>
        </w:tc>
      </w:tr>
      <w:tr w:rsidR="005A3D4F" w:rsidRPr="00733FDB" w14:paraId="5D34180B" w14:textId="77777777" w:rsidTr="00CF5069">
        <w:trPr>
          <w:jc w:val="center"/>
        </w:trPr>
        <w:tc>
          <w:tcPr>
            <w:tcW w:w="0" w:type="auto"/>
          </w:tcPr>
          <w:p w14:paraId="6365A52B" w14:textId="77777777" w:rsidR="005A3D4F" w:rsidRDefault="005A3D4F" w:rsidP="00A476B7">
            <w:pPr>
              <w:jc w:val="both"/>
              <w:rPr>
                <w:rFonts w:ascii="Times New Roman" w:hAnsi="Times New Roman" w:cs="Times New Roman"/>
                <w:sz w:val="19"/>
                <w:szCs w:val="19"/>
              </w:rPr>
            </w:pPr>
            <w:r w:rsidRPr="00176985">
              <w:rPr>
                <w:rFonts w:ascii="Times New Roman" w:hAnsi="Times New Roman" w:cs="Times New Roman"/>
                <w:sz w:val="19"/>
                <w:szCs w:val="19"/>
              </w:rPr>
              <w:t>Analisis Sentimen Film</w:t>
            </w:r>
            <w:r>
              <w:rPr>
                <w:rFonts w:ascii="Times New Roman" w:hAnsi="Times New Roman" w:cs="Times New Roman"/>
                <w:sz w:val="19"/>
                <w:szCs w:val="19"/>
              </w:rPr>
              <w:t xml:space="preserve"> </w:t>
            </w:r>
            <w:r w:rsidRPr="00176985">
              <w:rPr>
                <w:rFonts w:ascii="Times New Roman" w:hAnsi="Times New Roman" w:cs="Times New Roman"/>
                <w:sz w:val="19"/>
                <w:szCs w:val="19"/>
              </w:rPr>
              <w:t>Dirty Vote Menggunakan</w:t>
            </w:r>
            <w:r>
              <w:rPr>
                <w:rFonts w:ascii="Times New Roman" w:hAnsi="Times New Roman" w:cs="Times New Roman"/>
                <w:sz w:val="19"/>
                <w:szCs w:val="19"/>
              </w:rPr>
              <w:t xml:space="preserve"> </w:t>
            </w:r>
            <w:r w:rsidRPr="00176985">
              <w:rPr>
                <w:rFonts w:ascii="Times New Roman" w:hAnsi="Times New Roman" w:cs="Times New Roman"/>
                <w:sz w:val="19"/>
                <w:szCs w:val="19"/>
              </w:rPr>
              <w:t>BERT (Bidirectional</w:t>
            </w:r>
            <w:r>
              <w:rPr>
                <w:rFonts w:ascii="Times New Roman" w:hAnsi="Times New Roman" w:cs="Times New Roman"/>
                <w:sz w:val="19"/>
                <w:szCs w:val="19"/>
              </w:rPr>
              <w:t xml:space="preserve"> </w:t>
            </w:r>
            <w:r w:rsidRPr="00176985">
              <w:rPr>
                <w:rFonts w:ascii="Times New Roman" w:hAnsi="Times New Roman" w:cs="Times New Roman"/>
                <w:sz w:val="19"/>
                <w:szCs w:val="19"/>
              </w:rPr>
              <w:t>Encoder Representations</w:t>
            </w:r>
            <w:r>
              <w:rPr>
                <w:rFonts w:ascii="Times New Roman" w:hAnsi="Times New Roman" w:cs="Times New Roman"/>
                <w:sz w:val="19"/>
                <w:szCs w:val="19"/>
              </w:rPr>
              <w:t xml:space="preserve"> </w:t>
            </w:r>
            <w:r w:rsidRPr="00176985">
              <w:rPr>
                <w:rFonts w:ascii="Times New Roman" w:hAnsi="Times New Roman" w:cs="Times New Roman"/>
                <w:sz w:val="19"/>
                <w:szCs w:val="19"/>
              </w:rPr>
              <w:t>from Transformers)</w:t>
            </w:r>
          </w:p>
        </w:tc>
        <w:sdt>
          <w:sdtPr>
            <w:rPr>
              <w:rFonts w:ascii="Times New Roman" w:hAnsi="Times New Roman" w:cs="Times New Roman"/>
              <w:color w:val="000000"/>
              <w:sz w:val="19"/>
              <w:szCs w:val="19"/>
            </w:rPr>
            <w:tag w:val="MENDELEY_CITATION_v3_eyJjaXRhdGlvbklEIjoiTUVOREVMRVlfQ0lUQVRJT05fNThmNWMxMGUtYjk0My00YzExLWIzMTktYzJmYjA2MWNmN2UwIiwicHJvcGVydGllcyI6eyJub3RlSW5kZXgiOjB9LCJpc0VkaXRlZCI6ZmFsc2UsIm1hbnVhbE92ZXJyaWRlIjp7ImlzTWFudWFsbHlPdmVycmlkZGVuIjpmYWxzZSwiY2l0ZXByb2NUZXh0IjoiKEZhdG1hIFNqb3JhaWRhIGV0IGFsLiwgMjAyNCkiLCJtYW51YWxPdmVycmlkZVRleHQiOiIifSwiY2l0YXRpb25JdGVtcyI6W3siaWQiOiJiMzU0M2RlMy04NDQ0LTMxZGUtOGQ1YS1iZTYwOGRkYjZjOGQiLCJpdGVtRGF0YSI6eyJ0eXBlIjoiYXJ0aWNsZS1qb3VybmFsIiwiaWQiOiJiMzU0M2RlMy04NDQ0LTMxZGUtOGQ1YS1iZTYwOGRkYjZjOGQiLCJ0aXRsZSI6IkFuYWxpc2lzIFNlbnRpbWVuIEZpbG0gRGlydHkgVm90ZSBNZW5nZ3VuYWthbiBCRVJUIChCaWRpcmVjdGlvbmFsIEVuY29kZXIgUmVwcmVzZW50YXRpb25zIGZyb20gVHJhbnNmb3JtZXJzKSIsImF1dGhvciI6W3siZmFtaWx5IjoiRmF0bWEgU2pvcmFpZGEiLCJnaXZlbiI6IkRpYWgiLCJwYXJzZS1uYW1lcyI6ZmFsc2UsImRyb3BwaW5nLXBhcnRpY2xlIjoiIiwibm9uLWRyb3BwaW5nLXBhcnRpY2xlIjoiIn0seyJmYW1pbHkiOiJXaWJhd2EiLCJnaXZlbiI6IkJ1Y2t5IiwicGFyc2UtbmFtZXMiOmZhbHNlLCJkcm9wcGluZy1wYXJ0aWNsZSI6IiIsIm5vbi1kcm9wcGluZy1wYXJ0aWNsZSI6IiJ9LHsiZmFtaWx5IjoiR3VuYSIsImdpdmVuIjoiS2FyeWEiLCJwYXJzZS1uYW1lcyI6ZmFsc2UsImRyb3BwaW5nLXBhcnRpY2xlIjoiIiwibm9uLWRyb3BwaW5nLXBhcnRpY2xlIjoiIn0seyJmYW1pbHkiOiJZdWRoYWt1c3VtYSIsImdpdmVuIjoiRHVkaSIsInBhcnNlLW5hbWVzIjpmYWxzZSwiZHJvcHBpbmctcGFydGljbGUiOiIiLCJub24tZHJvcHBpbmctcGFydGljbGUiOiIifV0sImNvbnRhaW5lci10aXRsZSI6IlVuaXZlcnNpdGFzIExhbmdsYW5nYnVhbmEiLCJET0kiOiIxMC4zNTg3MC9qdGkiLCJVUkwiOiJodHRwczovL2RvaS5vcmcvMTAuMzU4NzAvanRpIiwiaXNzdWVkIjp7ImRhdGUtcGFydHMiOltbMjAyNF1dfSwiYWJzdHJhY3QiOiJET0k6IGh0dHBzOi8vZG9pLm9yZy8xMC4zNTg3MC9qdGkgay52OGkyLjE1ODAuIGEgYiBzIHQgciBhIGMgdCBUaGlzIHJlc2VhcmNoIGFpbXMgdG8gY29uZHVjdCBzZW50aW1lbnQgYW5hbHlzaXMgb24gcmV2aWV3cyBvZiB0aGUgZmlsbSBcIkRpcnR5IFZvdGVcIiBmcm9tIHZhcmlvdXMgc291cmNlcywgc3VjaCBhcyBzb2NpYWwgbWVkaWEsIGZpbG0gcmV2aWV3IHdlYnNpdGVzLCBhbmQgb25saW5lIGZvcnVtcywgdXNpbmcgYSBmaW5lLXR1bmVkIEJFUlQgbW9kZWwuIFRoaXMgYXBwcm9hY2ggaW5jbHVkZXMgcmV2aWV3IGRhdGEgY29sbGVjdGlvbiwgZGF0YSBwcmUtcHJvY2Vzc2luZywgQkVSVCBtb2RlbCByZWZpbmVtZW50LCBhbmQgbW9kZWwgcGVyZm9ybWFuY2UgZXZhbHVhdGlvbi4gVGhlIHJlc2VhcmNoIHJlc3VsdHMgc2hvdyB0aGF0IHRoZSBCRVJUIG1vZGVsIGFjaGlldmVzIGEgaGlnaCBsZXZlbCBvZiBwZXJmb3JtYW5jZSB3aXRoIGFjY3VyYWN5LCBwcmVjaXNpb24sIHJlY2FsbCwgYW5kIEYxLXNjb3JlIGV4Y2VlZGluZyB0aGUgdGhyZXNob2xkIG9mIDAuOCBvbiB0aGUgdmFsaWRhdGlvbiBkYXRhc2V0LiBTZW50aW1lbnQgYW5hbHlzaXMgZnJvbSB2YXJpb3VzIHNvdXJjZXMgcmV2ZWFsZWQgdmFyaWF0aW9ucyBpbiBwdWJsaWMgb3BpbmlvbiB0b3dhcmQgdGhlIGZpbG0gXCJEaXJ0eSBWb3RlLFwiIHdpdGggc2lnbmlmaWNhbnQgZGlmZmVyZW5jZXMgaW4gc2VudGltZW50IGV4cHJlc3NlZCB2aWEgc29jaWFsIG1lZGlhIHN1Y2ggYXMgVHdpdHRlciBhbmQgRmFjZWJvb2sgY29tcGFyZWQgdG8gcmV2aWV3cyBmcm9tIGRlZGljYXRlZCB3ZWJzaXRlcyBvciBvbmxpbmUgZm9ydW1zLiBJbiBhZGRpdGlvbiwgZGlzY3Vzc2lvbiBhbmFseXNpcyBvZiBzZW50aW1lbnQgZmluZGluZ3MgcmV2ZWFsZWQgcGVvcGxlJ3MgcHJlZmVyZW5jZXMgZm9yIGNlcnRhaW4gYXNwZWN0cyBvZiBmaWxtcywgc3VjaCBhcyB2aXN1YWwgZWZmZWN0cyBhbmQgbXVzaWMuIFNlbnRpbWVudCBhbmFseXNpcyBmaW5kaW5ncyByZXZlYWxlZCB0aGF0IHZpc3VhbCBlZmZlY3RzIGFuZCBtdXNpYyByZWNlaXZlZCB0aGUgaGlnaGVzdCByYXRpbmdzIGZyb20gdGhlIHB1YmxpYywgd2hpbGUgdGhlIGNhc3QgYW5kIGRpcmVjdG9yIHJlY2VpdmVkIGxvd2VyIHJhdGluZ3MuIFRoaXMgaW5mb3JtYXRpb24gY2FuIGJlIHVzZWQgYnkgZmlsbW1ha2VycyB0byBpbXByb3ZlIHVuc2F0aXNmYWN0b3J5IGFzcGVjdHMgaW4gc3Vic2VxdWVudCBmaWxtIHByb2R1Y3Rpb24uIiwiaXNzdWUiOiIyIiwidm9sdW1lIjoiOCIsImNvbnRhaW5lci10aXRsZS1zaG9ydCI6IiJ9LCJpc1RlbXBvcmFyeSI6ZmFsc2V9XX0="/>
            <w:id w:val="-945463691"/>
            <w:placeholder>
              <w:docPart w:val="D171394EBDCE48478B12078C681E61EB"/>
            </w:placeholder>
          </w:sdtPr>
          <w:sdtContent>
            <w:tc>
              <w:tcPr>
                <w:tcW w:w="0" w:type="auto"/>
              </w:tcPr>
              <w:p w14:paraId="4D7E5BDB" w14:textId="28EB9F0F" w:rsidR="005A3D4F" w:rsidRPr="004D4A84" w:rsidRDefault="00D454BB" w:rsidP="00C0359A">
                <w:pPr>
                  <w:rPr>
                    <w:rFonts w:ascii="Times New Roman" w:hAnsi="Times New Roman" w:cs="Times New Roman"/>
                    <w:color w:val="000000"/>
                    <w:sz w:val="19"/>
                    <w:szCs w:val="19"/>
                  </w:rPr>
                </w:pPr>
                <w:r w:rsidRPr="00D454BB">
                  <w:rPr>
                    <w:rFonts w:ascii="Times New Roman" w:hAnsi="Times New Roman" w:cs="Times New Roman"/>
                    <w:color w:val="000000"/>
                    <w:sz w:val="19"/>
                    <w:szCs w:val="19"/>
                  </w:rPr>
                  <w:t>(Fatma Sjoraida et al., 2024)</w:t>
                </w:r>
              </w:p>
            </w:tc>
          </w:sdtContent>
        </w:sdt>
        <w:tc>
          <w:tcPr>
            <w:tcW w:w="0" w:type="auto"/>
          </w:tcPr>
          <w:p w14:paraId="0396B65B" w14:textId="77777777" w:rsidR="005A3D4F" w:rsidRDefault="005A3D4F" w:rsidP="00C0359A">
            <w:pPr>
              <w:rPr>
                <w:rFonts w:ascii="Times New Roman" w:hAnsi="Times New Roman" w:cs="Times New Roman"/>
                <w:sz w:val="19"/>
                <w:szCs w:val="19"/>
              </w:rPr>
            </w:pPr>
            <w:r>
              <w:rPr>
                <w:rFonts w:ascii="Times New Roman" w:hAnsi="Times New Roman" w:cs="Times New Roman"/>
                <w:sz w:val="19"/>
                <w:szCs w:val="19"/>
              </w:rPr>
              <w:t>BERT</w:t>
            </w:r>
          </w:p>
        </w:tc>
        <w:tc>
          <w:tcPr>
            <w:tcW w:w="0" w:type="auto"/>
          </w:tcPr>
          <w:p w14:paraId="47DE73B6"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Ulasan terhadap film “Dirty Vote” dari berbagai sumber</w:t>
            </w:r>
          </w:p>
        </w:tc>
        <w:tc>
          <w:tcPr>
            <w:tcW w:w="0" w:type="auto"/>
          </w:tcPr>
          <w:p w14:paraId="3C09DEDD" w14:textId="77777777" w:rsidR="005A3D4F" w:rsidRDefault="005A3D4F" w:rsidP="00A476B7">
            <w:pPr>
              <w:jc w:val="both"/>
              <w:rPr>
                <w:rFonts w:ascii="Times New Roman" w:hAnsi="Times New Roman" w:cs="Times New Roman"/>
                <w:sz w:val="19"/>
                <w:szCs w:val="19"/>
              </w:rPr>
            </w:pPr>
            <w:r>
              <w:rPr>
                <w:rFonts w:ascii="Times New Roman" w:hAnsi="Times New Roman" w:cs="Times New Roman"/>
                <w:sz w:val="19"/>
                <w:szCs w:val="19"/>
              </w:rPr>
              <w:t>Total 215789 data diambil dari situs web ulasan film (32032), Twitter (21795), Instagram (19908), Youtube (54860), Facebook (68974), Forum Online (18229).</w:t>
            </w:r>
          </w:p>
        </w:tc>
        <w:tc>
          <w:tcPr>
            <w:tcW w:w="0" w:type="auto"/>
          </w:tcPr>
          <w:p w14:paraId="61B7A4A4" w14:textId="77777777" w:rsidR="005A3D4F" w:rsidRDefault="005A3D4F" w:rsidP="00F448EE">
            <w:pPr>
              <w:keepNext/>
              <w:jc w:val="both"/>
              <w:rPr>
                <w:rFonts w:ascii="Times New Roman" w:hAnsi="Times New Roman" w:cs="Times New Roman"/>
                <w:sz w:val="19"/>
                <w:szCs w:val="19"/>
              </w:rPr>
            </w:pPr>
            <w:r>
              <w:rPr>
                <w:rFonts w:ascii="Times New Roman" w:hAnsi="Times New Roman" w:cs="Times New Roman"/>
                <w:sz w:val="19"/>
                <w:szCs w:val="19"/>
              </w:rPr>
              <w:t>Model BERT mendapatkan: akurasi (85%), precision (86%), recall (84%), f1-score (85%). Distribusi sentimen: positif (60%), negatif (25%), netral (15%). Temuan analisis sentimen (gambaran rating): Plot (4), Pemeran (3), Sutradara Aspek (4), Efek Visual (5), Musik (4).</w:t>
            </w:r>
          </w:p>
        </w:tc>
      </w:tr>
    </w:tbl>
    <w:p w14:paraId="475BB884" w14:textId="77777777" w:rsidR="00161CD1" w:rsidRDefault="00161CD1">
      <w:pPr>
        <w:rPr>
          <w:rFonts w:ascii="Times New Roman" w:hAnsi="Times New Roman" w:cs="Times New Roman"/>
          <w:b/>
        </w:rPr>
      </w:pPr>
      <w:r>
        <w:br w:type="page"/>
      </w:r>
    </w:p>
    <w:p w14:paraId="4A43141B" w14:textId="77777777" w:rsidR="005770DE" w:rsidRDefault="005770DE" w:rsidP="009D7A38">
      <w:pPr>
        <w:pStyle w:val="Heading3"/>
        <w:sectPr w:rsidR="005770DE" w:rsidSect="005770DE">
          <w:pgSz w:w="16834" w:h="11909" w:orient="landscape" w:code="9"/>
          <w:pgMar w:top="1701" w:right="1701" w:bottom="2268" w:left="2268" w:header="720" w:footer="720" w:gutter="0"/>
          <w:cols w:space="720"/>
          <w:docGrid w:linePitch="360"/>
        </w:sectPr>
      </w:pPr>
    </w:p>
    <w:p w14:paraId="4E278E93" w14:textId="246EBD2A" w:rsidR="00A95B24" w:rsidRDefault="009D7A38" w:rsidP="009D7A38">
      <w:pPr>
        <w:pStyle w:val="Heading3"/>
      </w:pPr>
      <w:r>
        <w:lastRenderedPageBreak/>
        <w:t>Landasan teori</w:t>
      </w:r>
    </w:p>
    <w:p w14:paraId="5A8E6974" w14:textId="2EF7C1F6" w:rsidR="009D7A38" w:rsidRDefault="007B235B" w:rsidP="00EB1E74">
      <w:pPr>
        <w:spacing w:line="480" w:lineRule="auto"/>
        <w:jc w:val="both"/>
        <w:rPr>
          <w:rFonts w:ascii="Times New Roman" w:hAnsi="Times New Roman" w:cs="Times New Roman"/>
        </w:rPr>
      </w:pPr>
      <w:r>
        <w:rPr>
          <w:rFonts w:ascii="Times New Roman" w:hAnsi="Times New Roman" w:cs="Times New Roman"/>
        </w:rPr>
        <w:t>S</w:t>
      </w:r>
      <w:r w:rsidR="009D7A38">
        <w:rPr>
          <w:rFonts w:ascii="Times New Roman" w:hAnsi="Times New Roman" w:cs="Times New Roman"/>
        </w:rPr>
        <w:t>s</w:t>
      </w:r>
    </w:p>
    <w:p w14:paraId="755EF50C" w14:textId="77777777" w:rsidR="007B235B" w:rsidRPr="00EB1E74" w:rsidRDefault="007B235B" w:rsidP="00EB1E74">
      <w:pPr>
        <w:spacing w:line="480" w:lineRule="auto"/>
        <w:jc w:val="both"/>
        <w:rPr>
          <w:rFonts w:ascii="Times New Roman" w:hAnsi="Times New Roman" w:cs="Times New Roman"/>
        </w:rPr>
      </w:pPr>
    </w:p>
    <w:sectPr w:rsidR="007B235B" w:rsidRPr="00EB1E74" w:rsidSect="005770DE">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87686"/>
    <w:multiLevelType w:val="hybridMultilevel"/>
    <w:tmpl w:val="740C7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B060A2"/>
    <w:multiLevelType w:val="hybridMultilevel"/>
    <w:tmpl w:val="CE08B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816104"/>
    <w:multiLevelType w:val="hybridMultilevel"/>
    <w:tmpl w:val="32D0B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B76A53"/>
    <w:multiLevelType w:val="hybridMultilevel"/>
    <w:tmpl w:val="B3C06A8A"/>
    <w:lvl w:ilvl="0" w:tplc="971CAB1A">
      <w:start w:val="1"/>
      <w:numFmt w:val="decimal"/>
      <w:pStyle w:val="Heading4"/>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05017E"/>
    <w:multiLevelType w:val="hybridMultilevel"/>
    <w:tmpl w:val="CC86B17E"/>
    <w:lvl w:ilvl="0" w:tplc="3C8E7D72">
      <w:start w:val="1"/>
      <w:numFmt w:val="upperLetter"/>
      <w:pStyle w:val="Heading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411751">
    <w:abstractNumId w:val="4"/>
  </w:num>
  <w:num w:numId="2" w16cid:durableId="1162698452">
    <w:abstractNumId w:val="0"/>
  </w:num>
  <w:num w:numId="3" w16cid:durableId="752051331">
    <w:abstractNumId w:val="1"/>
  </w:num>
  <w:num w:numId="4" w16cid:durableId="1341588314">
    <w:abstractNumId w:val="2"/>
  </w:num>
  <w:num w:numId="5" w16cid:durableId="1502813100">
    <w:abstractNumId w:val="3"/>
  </w:num>
  <w:num w:numId="6" w16cid:durableId="54611197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F78"/>
    <w:rsid w:val="0000093D"/>
    <w:rsid w:val="000014CD"/>
    <w:rsid w:val="00005CB3"/>
    <w:rsid w:val="00011A73"/>
    <w:rsid w:val="000216D0"/>
    <w:rsid w:val="00036A39"/>
    <w:rsid w:val="00037F8B"/>
    <w:rsid w:val="000408D1"/>
    <w:rsid w:val="0004717E"/>
    <w:rsid w:val="000528EA"/>
    <w:rsid w:val="00072A76"/>
    <w:rsid w:val="00072DF0"/>
    <w:rsid w:val="00084279"/>
    <w:rsid w:val="000A270C"/>
    <w:rsid w:val="000A7F05"/>
    <w:rsid w:val="000B5A83"/>
    <w:rsid w:val="000B653A"/>
    <w:rsid w:val="000C2A24"/>
    <w:rsid w:val="000C35CA"/>
    <w:rsid w:val="000C6802"/>
    <w:rsid w:val="000E35B7"/>
    <w:rsid w:val="000E3E85"/>
    <w:rsid w:val="000E49A9"/>
    <w:rsid w:val="000E7059"/>
    <w:rsid w:val="000F1CE5"/>
    <w:rsid w:val="001042F1"/>
    <w:rsid w:val="00125496"/>
    <w:rsid w:val="0013688C"/>
    <w:rsid w:val="001431B4"/>
    <w:rsid w:val="00144824"/>
    <w:rsid w:val="00145954"/>
    <w:rsid w:val="00151AF4"/>
    <w:rsid w:val="001547B5"/>
    <w:rsid w:val="0016095A"/>
    <w:rsid w:val="00161CD1"/>
    <w:rsid w:val="001627DB"/>
    <w:rsid w:val="00164101"/>
    <w:rsid w:val="00181B73"/>
    <w:rsid w:val="00186E2D"/>
    <w:rsid w:val="001D177E"/>
    <w:rsid w:val="001D4012"/>
    <w:rsid w:val="001F1E8A"/>
    <w:rsid w:val="001F39DA"/>
    <w:rsid w:val="001F4276"/>
    <w:rsid w:val="001F690A"/>
    <w:rsid w:val="00206399"/>
    <w:rsid w:val="00221D34"/>
    <w:rsid w:val="00224BB4"/>
    <w:rsid w:val="00225167"/>
    <w:rsid w:val="00230BB1"/>
    <w:rsid w:val="002376EA"/>
    <w:rsid w:val="00243419"/>
    <w:rsid w:val="00244020"/>
    <w:rsid w:val="0025451C"/>
    <w:rsid w:val="00260CFF"/>
    <w:rsid w:val="00261382"/>
    <w:rsid w:val="00284A2B"/>
    <w:rsid w:val="00294687"/>
    <w:rsid w:val="00296862"/>
    <w:rsid w:val="002A0CED"/>
    <w:rsid w:val="002A0DAD"/>
    <w:rsid w:val="002B072C"/>
    <w:rsid w:val="002B1A36"/>
    <w:rsid w:val="002B2E2C"/>
    <w:rsid w:val="002C36E5"/>
    <w:rsid w:val="002E711A"/>
    <w:rsid w:val="002E7A41"/>
    <w:rsid w:val="002F0367"/>
    <w:rsid w:val="002F06E0"/>
    <w:rsid w:val="002F23BB"/>
    <w:rsid w:val="002F6AC0"/>
    <w:rsid w:val="00305E1A"/>
    <w:rsid w:val="00306FE7"/>
    <w:rsid w:val="00307742"/>
    <w:rsid w:val="00310F1F"/>
    <w:rsid w:val="00312E7C"/>
    <w:rsid w:val="003176C5"/>
    <w:rsid w:val="003211E9"/>
    <w:rsid w:val="0032345E"/>
    <w:rsid w:val="00323991"/>
    <w:rsid w:val="0032652B"/>
    <w:rsid w:val="00327476"/>
    <w:rsid w:val="003305AF"/>
    <w:rsid w:val="00353766"/>
    <w:rsid w:val="00356664"/>
    <w:rsid w:val="00366370"/>
    <w:rsid w:val="00374164"/>
    <w:rsid w:val="00381C4A"/>
    <w:rsid w:val="0039719E"/>
    <w:rsid w:val="0039771D"/>
    <w:rsid w:val="003D2903"/>
    <w:rsid w:val="003D57ED"/>
    <w:rsid w:val="003E237B"/>
    <w:rsid w:val="003E3798"/>
    <w:rsid w:val="003E5E56"/>
    <w:rsid w:val="003F3FA1"/>
    <w:rsid w:val="00400DAE"/>
    <w:rsid w:val="004053BF"/>
    <w:rsid w:val="00410CC7"/>
    <w:rsid w:val="004128E9"/>
    <w:rsid w:val="00417969"/>
    <w:rsid w:val="00423854"/>
    <w:rsid w:val="00434E27"/>
    <w:rsid w:val="004379DB"/>
    <w:rsid w:val="00441599"/>
    <w:rsid w:val="00446533"/>
    <w:rsid w:val="004757CF"/>
    <w:rsid w:val="00486582"/>
    <w:rsid w:val="00487CD3"/>
    <w:rsid w:val="00487CFD"/>
    <w:rsid w:val="004914AB"/>
    <w:rsid w:val="004A3B3E"/>
    <w:rsid w:val="004A5CBA"/>
    <w:rsid w:val="004B33E8"/>
    <w:rsid w:val="004B6008"/>
    <w:rsid w:val="004B6B45"/>
    <w:rsid w:val="004C7CFA"/>
    <w:rsid w:val="004D35D6"/>
    <w:rsid w:val="004D37D1"/>
    <w:rsid w:val="004D3986"/>
    <w:rsid w:val="004E0601"/>
    <w:rsid w:val="004F0C2F"/>
    <w:rsid w:val="004F6F5D"/>
    <w:rsid w:val="00507361"/>
    <w:rsid w:val="0052133B"/>
    <w:rsid w:val="0052346A"/>
    <w:rsid w:val="005270C6"/>
    <w:rsid w:val="00533AE5"/>
    <w:rsid w:val="005437C8"/>
    <w:rsid w:val="00562D16"/>
    <w:rsid w:val="005770DE"/>
    <w:rsid w:val="005771BB"/>
    <w:rsid w:val="005A3D4F"/>
    <w:rsid w:val="005B1CB7"/>
    <w:rsid w:val="005B26EC"/>
    <w:rsid w:val="005C7AE0"/>
    <w:rsid w:val="005D032C"/>
    <w:rsid w:val="005D5DD4"/>
    <w:rsid w:val="005D6483"/>
    <w:rsid w:val="005D6F61"/>
    <w:rsid w:val="005E229B"/>
    <w:rsid w:val="005F49BB"/>
    <w:rsid w:val="005F5A4E"/>
    <w:rsid w:val="00603CBB"/>
    <w:rsid w:val="00617A39"/>
    <w:rsid w:val="006208C7"/>
    <w:rsid w:val="006317CC"/>
    <w:rsid w:val="00640CA1"/>
    <w:rsid w:val="0065158C"/>
    <w:rsid w:val="006528FC"/>
    <w:rsid w:val="00670FE9"/>
    <w:rsid w:val="00676939"/>
    <w:rsid w:val="006775F1"/>
    <w:rsid w:val="006838CA"/>
    <w:rsid w:val="00685F57"/>
    <w:rsid w:val="006921AC"/>
    <w:rsid w:val="006A30ED"/>
    <w:rsid w:val="006C1B08"/>
    <w:rsid w:val="006D0A3F"/>
    <w:rsid w:val="006D267A"/>
    <w:rsid w:val="006D3EF0"/>
    <w:rsid w:val="006D6CA4"/>
    <w:rsid w:val="006E2726"/>
    <w:rsid w:val="007009F9"/>
    <w:rsid w:val="00701EA7"/>
    <w:rsid w:val="00705AD1"/>
    <w:rsid w:val="00705FEE"/>
    <w:rsid w:val="00720179"/>
    <w:rsid w:val="007219CC"/>
    <w:rsid w:val="00724886"/>
    <w:rsid w:val="00736B06"/>
    <w:rsid w:val="00736E8E"/>
    <w:rsid w:val="00737CEF"/>
    <w:rsid w:val="007559C6"/>
    <w:rsid w:val="00757C7C"/>
    <w:rsid w:val="0076087B"/>
    <w:rsid w:val="0077188B"/>
    <w:rsid w:val="00771E0D"/>
    <w:rsid w:val="00773E73"/>
    <w:rsid w:val="0078502B"/>
    <w:rsid w:val="0078565E"/>
    <w:rsid w:val="007A3DBD"/>
    <w:rsid w:val="007B235B"/>
    <w:rsid w:val="007C4DA5"/>
    <w:rsid w:val="007D270C"/>
    <w:rsid w:val="0080229C"/>
    <w:rsid w:val="008123B4"/>
    <w:rsid w:val="00816955"/>
    <w:rsid w:val="00833F7D"/>
    <w:rsid w:val="00861DE4"/>
    <w:rsid w:val="00862BE2"/>
    <w:rsid w:val="00885434"/>
    <w:rsid w:val="00896523"/>
    <w:rsid w:val="00897543"/>
    <w:rsid w:val="008A7180"/>
    <w:rsid w:val="008B4C7F"/>
    <w:rsid w:val="008B7059"/>
    <w:rsid w:val="008D40F6"/>
    <w:rsid w:val="008D4B28"/>
    <w:rsid w:val="008E14A2"/>
    <w:rsid w:val="008E5385"/>
    <w:rsid w:val="008E5CEA"/>
    <w:rsid w:val="00901327"/>
    <w:rsid w:val="00906AA6"/>
    <w:rsid w:val="00911601"/>
    <w:rsid w:val="009331F6"/>
    <w:rsid w:val="009352F5"/>
    <w:rsid w:val="00950B93"/>
    <w:rsid w:val="00952039"/>
    <w:rsid w:val="00956DC9"/>
    <w:rsid w:val="00964DD9"/>
    <w:rsid w:val="009654BB"/>
    <w:rsid w:val="00974228"/>
    <w:rsid w:val="00980FDA"/>
    <w:rsid w:val="009A3E8A"/>
    <w:rsid w:val="009A59FB"/>
    <w:rsid w:val="009B3228"/>
    <w:rsid w:val="009B5AEC"/>
    <w:rsid w:val="009D7361"/>
    <w:rsid w:val="009D7A38"/>
    <w:rsid w:val="009E2F9A"/>
    <w:rsid w:val="00A000DE"/>
    <w:rsid w:val="00A02D4C"/>
    <w:rsid w:val="00A16757"/>
    <w:rsid w:val="00A223CB"/>
    <w:rsid w:val="00A229C2"/>
    <w:rsid w:val="00A31B61"/>
    <w:rsid w:val="00A405AD"/>
    <w:rsid w:val="00A43160"/>
    <w:rsid w:val="00A476B7"/>
    <w:rsid w:val="00A62958"/>
    <w:rsid w:val="00A71C58"/>
    <w:rsid w:val="00A91F6E"/>
    <w:rsid w:val="00A93B74"/>
    <w:rsid w:val="00A95B24"/>
    <w:rsid w:val="00AC7CB9"/>
    <w:rsid w:val="00AC7E35"/>
    <w:rsid w:val="00B11DDE"/>
    <w:rsid w:val="00B164F6"/>
    <w:rsid w:val="00B2571E"/>
    <w:rsid w:val="00B4241B"/>
    <w:rsid w:val="00B44126"/>
    <w:rsid w:val="00B53298"/>
    <w:rsid w:val="00B703F5"/>
    <w:rsid w:val="00B747E7"/>
    <w:rsid w:val="00B8329B"/>
    <w:rsid w:val="00B916E7"/>
    <w:rsid w:val="00BA042D"/>
    <w:rsid w:val="00BC0EEF"/>
    <w:rsid w:val="00BC7B2A"/>
    <w:rsid w:val="00BD03A9"/>
    <w:rsid w:val="00BD42C2"/>
    <w:rsid w:val="00BD7AE2"/>
    <w:rsid w:val="00C02B57"/>
    <w:rsid w:val="00C0359A"/>
    <w:rsid w:val="00C135D1"/>
    <w:rsid w:val="00C21798"/>
    <w:rsid w:val="00C2743C"/>
    <w:rsid w:val="00C36BA2"/>
    <w:rsid w:val="00C41FA0"/>
    <w:rsid w:val="00C61F9C"/>
    <w:rsid w:val="00C65E3B"/>
    <w:rsid w:val="00C81223"/>
    <w:rsid w:val="00CA088D"/>
    <w:rsid w:val="00CA0DF4"/>
    <w:rsid w:val="00CA5D83"/>
    <w:rsid w:val="00CB4AD0"/>
    <w:rsid w:val="00CD6671"/>
    <w:rsid w:val="00CE3034"/>
    <w:rsid w:val="00CE3541"/>
    <w:rsid w:val="00CE5D72"/>
    <w:rsid w:val="00CF043E"/>
    <w:rsid w:val="00CF5069"/>
    <w:rsid w:val="00D0250D"/>
    <w:rsid w:val="00D1122C"/>
    <w:rsid w:val="00D115D1"/>
    <w:rsid w:val="00D27182"/>
    <w:rsid w:val="00D27781"/>
    <w:rsid w:val="00D32EB7"/>
    <w:rsid w:val="00D454BB"/>
    <w:rsid w:val="00D501FF"/>
    <w:rsid w:val="00D51BE5"/>
    <w:rsid w:val="00D56D95"/>
    <w:rsid w:val="00D62297"/>
    <w:rsid w:val="00D65FD1"/>
    <w:rsid w:val="00D76EA0"/>
    <w:rsid w:val="00D85E2B"/>
    <w:rsid w:val="00D95607"/>
    <w:rsid w:val="00D96687"/>
    <w:rsid w:val="00DA1485"/>
    <w:rsid w:val="00DA21A4"/>
    <w:rsid w:val="00DA2EFE"/>
    <w:rsid w:val="00DB6E0C"/>
    <w:rsid w:val="00DD4889"/>
    <w:rsid w:val="00DD5CED"/>
    <w:rsid w:val="00DE2017"/>
    <w:rsid w:val="00DE7E63"/>
    <w:rsid w:val="00DF1EC1"/>
    <w:rsid w:val="00E06936"/>
    <w:rsid w:val="00E24DA9"/>
    <w:rsid w:val="00E36FBB"/>
    <w:rsid w:val="00E37710"/>
    <w:rsid w:val="00E44DE6"/>
    <w:rsid w:val="00E46E33"/>
    <w:rsid w:val="00E51150"/>
    <w:rsid w:val="00E65B23"/>
    <w:rsid w:val="00E71BB6"/>
    <w:rsid w:val="00E72464"/>
    <w:rsid w:val="00E7704C"/>
    <w:rsid w:val="00E82E3D"/>
    <w:rsid w:val="00E9063E"/>
    <w:rsid w:val="00E90F78"/>
    <w:rsid w:val="00E916A7"/>
    <w:rsid w:val="00E92C94"/>
    <w:rsid w:val="00EA0EFC"/>
    <w:rsid w:val="00EA5189"/>
    <w:rsid w:val="00EB1E74"/>
    <w:rsid w:val="00ED049C"/>
    <w:rsid w:val="00ED1C09"/>
    <w:rsid w:val="00ED270F"/>
    <w:rsid w:val="00ED2FE9"/>
    <w:rsid w:val="00EF3E82"/>
    <w:rsid w:val="00F019E1"/>
    <w:rsid w:val="00F040A5"/>
    <w:rsid w:val="00F04461"/>
    <w:rsid w:val="00F2195B"/>
    <w:rsid w:val="00F241B3"/>
    <w:rsid w:val="00F2459E"/>
    <w:rsid w:val="00F274DE"/>
    <w:rsid w:val="00F34745"/>
    <w:rsid w:val="00F42F91"/>
    <w:rsid w:val="00F4348E"/>
    <w:rsid w:val="00F448EE"/>
    <w:rsid w:val="00F628D4"/>
    <w:rsid w:val="00F62B0D"/>
    <w:rsid w:val="00F63019"/>
    <w:rsid w:val="00F66F79"/>
    <w:rsid w:val="00F778E1"/>
    <w:rsid w:val="00F87CC7"/>
    <w:rsid w:val="00F93E4C"/>
    <w:rsid w:val="00FA69CB"/>
    <w:rsid w:val="00FA7243"/>
    <w:rsid w:val="00FB4137"/>
    <w:rsid w:val="00FB7D57"/>
    <w:rsid w:val="00FD0B68"/>
    <w:rsid w:val="00FD5E15"/>
    <w:rsid w:val="00FD63DC"/>
    <w:rsid w:val="00FE0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C6F74"/>
  <w15:chartTrackingRefBased/>
  <w15:docId w15:val="{D6514557-1F6F-4C8E-A0BE-96C6AAE2A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C7F"/>
    <w:pPr>
      <w:spacing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
    <w:unhideWhenUsed/>
    <w:qFormat/>
    <w:rsid w:val="00950B93"/>
    <w:pPr>
      <w:spacing w:line="240" w:lineRule="auto"/>
      <w:jc w:val="center"/>
      <w:outlineLvl w:val="1"/>
    </w:pPr>
    <w:rPr>
      <w:rFonts w:ascii="Times New Roman" w:hAnsi="Times New Roman" w:cs="Times New Roman"/>
      <w:b/>
      <w:bCs/>
      <w:sz w:val="28"/>
      <w:szCs w:val="28"/>
    </w:rPr>
  </w:style>
  <w:style w:type="paragraph" w:styleId="Heading3">
    <w:name w:val="heading 3"/>
    <w:basedOn w:val="Normal"/>
    <w:next w:val="Normal"/>
    <w:link w:val="Heading3Char"/>
    <w:uiPriority w:val="9"/>
    <w:unhideWhenUsed/>
    <w:qFormat/>
    <w:rsid w:val="00603CBB"/>
    <w:pPr>
      <w:numPr>
        <w:numId w:val="1"/>
      </w:numPr>
      <w:spacing w:line="480" w:lineRule="auto"/>
      <w:ind w:left="360"/>
      <w:outlineLvl w:val="2"/>
    </w:pPr>
    <w:rPr>
      <w:rFonts w:ascii="Times New Roman" w:hAnsi="Times New Roman" w:cs="Times New Roman"/>
      <w:b/>
    </w:rPr>
  </w:style>
  <w:style w:type="paragraph" w:styleId="Heading4">
    <w:name w:val="heading 4"/>
    <w:basedOn w:val="ListParagraph"/>
    <w:next w:val="Normal"/>
    <w:link w:val="Heading4Char"/>
    <w:uiPriority w:val="9"/>
    <w:unhideWhenUsed/>
    <w:qFormat/>
    <w:rsid w:val="00434E27"/>
    <w:pPr>
      <w:numPr>
        <w:numId w:val="5"/>
      </w:numPr>
      <w:spacing w:line="480" w:lineRule="auto"/>
      <w:jc w:val="both"/>
      <w:outlineLvl w:val="3"/>
    </w:pPr>
    <w:rPr>
      <w:rFonts w:ascii="Times New Roman" w:hAnsi="Times New Roman" w:cs="Times New Roman"/>
    </w:rPr>
  </w:style>
  <w:style w:type="paragraph" w:styleId="Heading5">
    <w:name w:val="heading 5"/>
    <w:basedOn w:val="Normal"/>
    <w:next w:val="Normal"/>
    <w:link w:val="Heading5Char"/>
    <w:uiPriority w:val="9"/>
    <w:semiHidden/>
    <w:unhideWhenUsed/>
    <w:qFormat/>
    <w:rsid w:val="00E90F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F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F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F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F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C7F"/>
    <w:rPr>
      <w:rFonts w:ascii="Times New Roman" w:hAnsi="Times New Roman" w:cs="Times New Roman"/>
      <w:b/>
      <w:bCs/>
      <w:sz w:val="28"/>
      <w:szCs w:val="28"/>
    </w:rPr>
  </w:style>
  <w:style w:type="character" w:customStyle="1" w:styleId="Heading2Char">
    <w:name w:val="Heading 2 Char"/>
    <w:basedOn w:val="DefaultParagraphFont"/>
    <w:link w:val="Heading2"/>
    <w:uiPriority w:val="9"/>
    <w:rsid w:val="00950B93"/>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603CBB"/>
    <w:rPr>
      <w:rFonts w:ascii="Times New Roman" w:hAnsi="Times New Roman" w:cs="Times New Roman"/>
      <w:b/>
    </w:rPr>
  </w:style>
  <w:style w:type="character" w:customStyle="1" w:styleId="Heading4Char">
    <w:name w:val="Heading 4 Char"/>
    <w:basedOn w:val="DefaultParagraphFont"/>
    <w:link w:val="Heading4"/>
    <w:uiPriority w:val="9"/>
    <w:rsid w:val="00434E27"/>
    <w:rPr>
      <w:rFonts w:ascii="Times New Roman" w:hAnsi="Times New Roman" w:cs="Times New Roman"/>
    </w:rPr>
  </w:style>
  <w:style w:type="character" w:customStyle="1" w:styleId="Heading5Char">
    <w:name w:val="Heading 5 Char"/>
    <w:basedOn w:val="DefaultParagraphFont"/>
    <w:link w:val="Heading5"/>
    <w:uiPriority w:val="9"/>
    <w:semiHidden/>
    <w:rsid w:val="00E90F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F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F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F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F78"/>
    <w:rPr>
      <w:rFonts w:eastAsiaTheme="majorEastAsia" w:cstheme="majorBidi"/>
      <w:color w:val="272727" w:themeColor="text1" w:themeTint="D8"/>
    </w:rPr>
  </w:style>
  <w:style w:type="paragraph" w:styleId="Title">
    <w:name w:val="Title"/>
    <w:basedOn w:val="Normal"/>
    <w:next w:val="Normal"/>
    <w:link w:val="TitleChar"/>
    <w:uiPriority w:val="10"/>
    <w:qFormat/>
    <w:rsid w:val="00E90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F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F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F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F78"/>
    <w:pPr>
      <w:spacing w:before="160"/>
      <w:jc w:val="center"/>
    </w:pPr>
    <w:rPr>
      <w:i/>
      <w:iCs/>
      <w:color w:val="404040" w:themeColor="text1" w:themeTint="BF"/>
    </w:rPr>
  </w:style>
  <w:style w:type="character" w:customStyle="1" w:styleId="QuoteChar">
    <w:name w:val="Quote Char"/>
    <w:basedOn w:val="DefaultParagraphFont"/>
    <w:link w:val="Quote"/>
    <w:uiPriority w:val="29"/>
    <w:rsid w:val="00E90F78"/>
    <w:rPr>
      <w:i/>
      <w:iCs/>
      <w:color w:val="404040" w:themeColor="text1" w:themeTint="BF"/>
    </w:rPr>
  </w:style>
  <w:style w:type="paragraph" w:styleId="ListParagraph">
    <w:name w:val="List Paragraph"/>
    <w:basedOn w:val="Normal"/>
    <w:uiPriority w:val="34"/>
    <w:qFormat/>
    <w:rsid w:val="00E90F78"/>
    <w:pPr>
      <w:ind w:left="720"/>
      <w:contextualSpacing/>
    </w:pPr>
  </w:style>
  <w:style w:type="character" w:styleId="IntenseEmphasis">
    <w:name w:val="Intense Emphasis"/>
    <w:basedOn w:val="DefaultParagraphFont"/>
    <w:uiPriority w:val="21"/>
    <w:qFormat/>
    <w:rsid w:val="00E90F78"/>
    <w:rPr>
      <w:i/>
      <w:iCs/>
      <w:color w:val="2F5496" w:themeColor="accent1" w:themeShade="BF"/>
    </w:rPr>
  </w:style>
  <w:style w:type="paragraph" w:styleId="IntenseQuote">
    <w:name w:val="Intense Quote"/>
    <w:basedOn w:val="Normal"/>
    <w:next w:val="Normal"/>
    <w:link w:val="IntenseQuoteChar"/>
    <w:uiPriority w:val="30"/>
    <w:qFormat/>
    <w:rsid w:val="00E90F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F78"/>
    <w:rPr>
      <w:i/>
      <w:iCs/>
      <w:color w:val="2F5496" w:themeColor="accent1" w:themeShade="BF"/>
    </w:rPr>
  </w:style>
  <w:style w:type="character" w:styleId="IntenseReference">
    <w:name w:val="Intense Reference"/>
    <w:basedOn w:val="DefaultParagraphFont"/>
    <w:uiPriority w:val="32"/>
    <w:qFormat/>
    <w:rsid w:val="00E90F78"/>
    <w:rPr>
      <w:b/>
      <w:bCs/>
      <w:smallCaps/>
      <w:color w:val="2F5496" w:themeColor="accent1" w:themeShade="BF"/>
      <w:spacing w:val="5"/>
    </w:rPr>
  </w:style>
  <w:style w:type="character" w:styleId="PlaceholderText">
    <w:name w:val="Placeholder Text"/>
    <w:basedOn w:val="DefaultParagraphFont"/>
    <w:uiPriority w:val="99"/>
    <w:semiHidden/>
    <w:rsid w:val="00323991"/>
    <w:rPr>
      <w:color w:val="666666"/>
    </w:rPr>
  </w:style>
  <w:style w:type="table" w:styleId="TableGrid">
    <w:name w:val="Table Grid"/>
    <w:basedOn w:val="TableNormal"/>
    <w:uiPriority w:val="39"/>
    <w:rsid w:val="005A3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448EE"/>
    <w:pPr>
      <w:spacing w:after="200" w:line="240" w:lineRule="auto"/>
      <w:jc w:val="center"/>
    </w:pPr>
    <w:rPr>
      <w:rFonts w:ascii="Times New Roman" w:hAnsi="Times New Roman"/>
      <w:b/>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4925">
      <w:marLeft w:val="480"/>
      <w:marRight w:val="0"/>
      <w:marTop w:val="0"/>
      <w:marBottom w:val="0"/>
      <w:divBdr>
        <w:top w:val="none" w:sz="0" w:space="0" w:color="auto"/>
        <w:left w:val="none" w:sz="0" w:space="0" w:color="auto"/>
        <w:bottom w:val="none" w:sz="0" w:space="0" w:color="auto"/>
        <w:right w:val="none" w:sz="0" w:space="0" w:color="auto"/>
      </w:divBdr>
    </w:div>
    <w:div w:id="95567946">
      <w:marLeft w:val="480"/>
      <w:marRight w:val="0"/>
      <w:marTop w:val="0"/>
      <w:marBottom w:val="0"/>
      <w:divBdr>
        <w:top w:val="none" w:sz="0" w:space="0" w:color="auto"/>
        <w:left w:val="none" w:sz="0" w:space="0" w:color="auto"/>
        <w:bottom w:val="none" w:sz="0" w:space="0" w:color="auto"/>
        <w:right w:val="none" w:sz="0" w:space="0" w:color="auto"/>
      </w:divBdr>
    </w:div>
    <w:div w:id="156771742">
      <w:marLeft w:val="480"/>
      <w:marRight w:val="0"/>
      <w:marTop w:val="0"/>
      <w:marBottom w:val="0"/>
      <w:divBdr>
        <w:top w:val="none" w:sz="0" w:space="0" w:color="auto"/>
        <w:left w:val="none" w:sz="0" w:space="0" w:color="auto"/>
        <w:bottom w:val="none" w:sz="0" w:space="0" w:color="auto"/>
        <w:right w:val="none" w:sz="0" w:space="0" w:color="auto"/>
      </w:divBdr>
    </w:div>
    <w:div w:id="205917792">
      <w:marLeft w:val="480"/>
      <w:marRight w:val="0"/>
      <w:marTop w:val="0"/>
      <w:marBottom w:val="0"/>
      <w:divBdr>
        <w:top w:val="none" w:sz="0" w:space="0" w:color="auto"/>
        <w:left w:val="none" w:sz="0" w:space="0" w:color="auto"/>
        <w:bottom w:val="none" w:sz="0" w:space="0" w:color="auto"/>
        <w:right w:val="none" w:sz="0" w:space="0" w:color="auto"/>
      </w:divBdr>
    </w:div>
    <w:div w:id="458567794">
      <w:marLeft w:val="480"/>
      <w:marRight w:val="0"/>
      <w:marTop w:val="0"/>
      <w:marBottom w:val="0"/>
      <w:divBdr>
        <w:top w:val="none" w:sz="0" w:space="0" w:color="auto"/>
        <w:left w:val="none" w:sz="0" w:space="0" w:color="auto"/>
        <w:bottom w:val="none" w:sz="0" w:space="0" w:color="auto"/>
        <w:right w:val="none" w:sz="0" w:space="0" w:color="auto"/>
      </w:divBdr>
    </w:div>
    <w:div w:id="553085480">
      <w:marLeft w:val="480"/>
      <w:marRight w:val="0"/>
      <w:marTop w:val="0"/>
      <w:marBottom w:val="0"/>
      <w:divBdr>
        <w:top w:val="none" w:sz="0" w:space="0" w:color="auto"/>
        <w:left w:val="none" w:sz="0" w:space="0" w:color="auto"/>
        <w:bottom w:val="none" w:sz="0" w:space="0" w:color="auto"/>
        <w:right w:val="none" w:sz="0" w:space="0" w:color="auto"/>
      </w:divBdr>
    </w:div>
    <w:div w:id="564802908">
      <w:marLeft w:val="480"/>
      <w:marRight w:val="0"/>
      <w:marTop w:val="0"/>
      <w:marBottom w:val="0"/>
      <w:divBdr>
        <w:top w:val="none" w:sz="0" w:space="0" w:color="auto"/>
        <w:left w:val="none" w:sz="0" w:space="0" w:color="auto"/>
        <w:bottom w:val="none" w:sz="0" w:space="0" w:color="auto"/>
        <w:right w:val="none" w:sz="0" w:space="0" w:color="auto"/>
      </w:divBdr>
    </w:div>
    <w:div w:id="596795839">
      <w:marLeft w:val="480"/>
      <w:marRight w:val="0"/>
      <w:marTop w:val="0"/>
      <w:marBottom w:val="0"/>
      <w:divBdr>
        <w:top w:val="none" w:sz="0" w:space="0" w:color="auto"/>
        <w:left w:val="none" w:sz="0" w:space="0" w:color="auto"/>
        <w:bottom w:val="none" w:sz="0" w:space="0" w:color="auto"/>
        <w:right w:val="none" w:sz="0" w:space="0" w:color="auto"/>
      </w:divBdr>
    </w:div>
    <w:div w:id="650140188">
      <w:marLeft w:val="480"/>
      <w:marRight w:val="0"/>
      <w:marTop w:val="0"/>
      <w:marBottom w:val="0"/>
      <w:divBdr>
        <w:top w:val="none" w:sz="0" w:space="0" w:color="auto"/>
        <w:left w:val="none" w:sz="0" w:space="0" w:color="auto"/>
        <w:bottom w:val="none" w:sz="0" w:space="0" w:color="auto"/>
        <w:right w:val="none" w:sz="0" w:space="0" w:color="auto"/>
      </w:divBdr>
    </w:div>
    <w:div w:id="685987181">
      <w:marLeft w:val="480"/>
      <w:marRight w:val="0"/>
      <w:marTop w:val="0"/>
      <w:marBottom w:val="0"/>
      <w:divBdr>
        <w:top w:val="none" w:sz="0" w:space="0" w:color="auto"/>
        <w:left w:val="none" w:sz="0" w:space="0" w:color="auto"/>
        <w:bottom w:val="none" w:sz="0" w:space="0" w:color="auto"/>
        <w:right w:val="none" w:sz="0" w:space="0" w:color="auto"/>
      </w:divBdr>
    </w:div>
    <w:div w:id="878855342">
      <w:marLeft w:val="480"/>
      <w:marRight w:val="0"/>
      <w:marTop w:val="0"/>
      <w:marBottom w:val="0"/>
      <w:divBdr>
        <w:top w:val="none" w:sz="0" w:space="0" w:color="auto"/>
        <w:left w:val="none" w:sz="0" w:space="0" w:color="auto"/>
        <w:bottom w:val="none" w:sz="0" w:space="0" w:color="auto"/>
        <w:right w:val="none" w:sz="0" w:space="0" w:color="auto"/>
      </w:divBdr>
    </w:div>
    <w:div w:id="964312714">
      <w:marLeft w:val="480"/>
      <w:marRight w:val="0"/>
      <w:marTop w:val="0"/>
      <w:marBottom w:val="0"/>
      <w:divBdr>
        <w:top w:val="none" w:sz="0" w:space="0" w:color="auto"/>
        <w:left w:val="none" w:sz="0" w:space="0" w:color="auto"/>
        <w:bottom w:val="none" w:sz="0" w:space="0" w:color="auto"/>
        <w:right w:val="none" w:sz="0" w:space="0" w:color="auto"/>
      </w:divBdr>
    </w:div>
    <w:div w:id="1068262731">
      <w:marLeft w:val="480"/>
      <w:marRight w:val="0"/>
      <w:marTop w:val="0"/>
      <w:marBottom w:val="0"/>
      <w:divBdr>
        <w:top w:val="none" w:sz="0" w:space="0" w:color="auto"/>
        <w:left w:val="none" w:sz="0" w:space="0" w:color="auto"/>
        <w:bottom w:val="none" w:sz="0" w:space="0" w:color="auto"/>
        <w:right w:val="none" w:sz="0" w:space="0" w:color="auto"/>
      </w:divBdr>
    </w:div>
    <w:div w:id="1153642207">
      <w:marLeft w:val="480"/>
      <w:marRight w:val="0"/>
      <w:marTop w:val="0"/>
      <w:marBottom w:val="0"/>
      <w:divBdr>
        <w:top w:val="none" w:sz="0" w:space="0" w:color="auto"/>
        <w:left w:val="none" w:sz="0" w:space="0" w:color="auto"/>
        <w:bottom w:val="none" w:sz="0" w:space="0" w:color="auto"/>
        <w:right w:val="none" w:sz="0" w:space="0" w:color="auto"/>
      </w:divBdr>
    </w:div>
    <w:div w:id="1172448484">
      <w:marLeft w:val="480"/>
      <w:marRight w:val="0"/>
      <w:marTop w:val="0"/>
      <w:marBottom w:val="0"/>
      <w:divBdr>
        <w:top w:val="none" w:sz="0" w:space="0" w:color="auto"/>
        <w:left w:val="none" w:sz="0" w:space="0" w:color="auto"/>
        <w:bottom w:val="none" w:sz="0" w:space="0" w:color="auto"/>
        <w:right w:val="none" w:sz="0" w:space="0" w:color="auto"/>
      </w:divBdr>
    </w:div>
    <w:div w:id="1195197194">
      <w:marLeft w:val="480"/>
      <w:marRight w:val="0"/>
      <w:marTop w:val="0"/>
      <w:marBottom w:val="0"/>
      <w:divBdr>
        <w:top w:val="none" w:sz="0" w:space="0" w:color="auto"/>
        <w:left w:val="none" w:sz="0" w:space="0" w:color="auto"/>
        <w:bottom w:val="none" w:sz="0" w:space="0" w:color="auto"/>
        <w:right w:val="none" w:sz="0" w:space="0" w:color="auto"/>
      </w:divBdr>
    </w:div>
    <w:div w:id="1240141679">
      <w:marLeft w:val="480"/>
      <w:marRight w:val="0"/>
      <w:marTop w:val="0"/>
      <w:marBottom w:val="0"/>
      <w:divBdr>
        <w:top w:val="none" w:sz="0" w:space="0" w:color="auto"/>
        <w:left w:val="none" w:sz="0" w:space="0" w:color="auto"/>
        <w:bottom w:val="none" w:sz="0" w:space="0" w:color="auto"/>
        <w:right w:val="none" w:sz="0" w:space="0" w:color="auto"/>
      </w:divBdr>
    </w:div>
    <w:div w:id="1331325440">
      <w:marLeft w:val="480"/>
      <w:marRight w:val="0"/>
      <w:marTop w:val="0"/>
      <w:marBottom w:val="0"/>
      <w:divBdr>
        <w:top w:val="none" w:sz="0" w:space="0" w:color="auto"/>
        <w:left w:val="none" w:sz="0" w:space="0" w:color="auto"/>
        <w:bottom w:val="none" w:sz="0" w:space="0" w:color="auto"/>
        <w:right w:val="none" w:sz="0" w:space="0" w:color="auto"/>
      </w:divBdr>
    </w:div>
    <w:div w:id="1948387183">
      <w:marLeft w:val="480"/>
      <w:marRight w:val="0"/>
      <w:marTop w:val="0"/>
      <w:marBottom w:val="0"/>
      <w:divBdr>
        <w:top w:val="none" w:sz="0" w:space="0" w:color="auto"/>
        <w:left w:val="none" w:sz="0" w:space="0" w:color="auto"/>
        <w:bottom w:val="none" w:sz="0" w:space="0" w:color="auto"/>
        <w:right w:val="none" w:sz="0" w:space="0" w:color="auto"/>
      </w:divBdr>
    </w:div>
    <w:div w:id="2019774782">
      <w:marLeft w:val="480"/>
      <w:marRight w:val="0"/>
      <w:marTop w:val="0"/>
      <w:marBottom w:val="0"/>
      <w:divBdr>
        <w:top w:val="none" w:sz="0" w:space="0" w:color="auto"/>
        <w:left w:val="none" w:sz="0" w:space="0" w:color="auto"/>
        <w:bottom w:val="none" w:sz="0" w:space="0" w:color="auto"/>
        <w:right w:val="none" w:sz="0" w:space="0" w:color="auto"/>
      </w:divBdr>
    </w:div>
    <w:div w:id="2102096049">
      <w:marLeft w:val="480"/>
      <w:marRight w:val="0"/>
      <w:marTop w:val="0"/>
      <w:marBottom w:val="0"/>
      <w:divBdr>
        <w:top w:val="none" w:sz="0" w:space="0" w:color="auto"/>
        <w:left w:val="none" w:sz="0" w:space="0" w:color="auto"/>
        <w:bottom w:val="none" w:sz="0" w:space="0" w:color="auto"/>
        <w:right w:val="none" w:sz="0" w:space="0" w:color="auto"/>
      </w:divBdr>
    </w:div>
    <w:div w:id="214611977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62C9DE-3ADA-41AC-82F7-ADFE22F93246}"/>
      </w:docPartPr>
      <w:docPartBody>
        <w:p w:rsidR="002E6C7A" w:rsidRDefault="00565CF5">
          <w:r w:rsidRPr="0069662D">
            <w:rPr>
              <w:rStyle w:val="PlaceholderText"/>
            </w:rPr>
            <w:t>Click or tap here to enter text.</w:t>
          </w:r>
        </w:p>
      </w:docPartBody>
    </w:docPart>
    <w:docPart>
      <w:docPartPr>
        <w:name w:val="D171394EBDCE48478B12078C681E61EB"/>
        <w:category>
          <w:name w:val="General"/>
          <w:gallery w:val="placeholder"/>
        </w:category>
        <w:types>
          <w:type w:val="bbPlcHdr"/>
        </w:types>
        <w:behaviors>
          <w:behavior w:val="content"/>
        </w:behaviors>
        <w:guid w:val="{BB294B9B-68F5-4081-AF1A-4D1FF9C0F757}"/>
      </w:docPartPr>
      <w:docPartBody>
        <w:p w:rsidR="00000000" w:rsidRDefault="002E6C7A" w:rsidP="002E6C7A">
          <w:pPr>
            <w:pStyle w:val="D171394EBDCE48478B12078C681E61EB"/>
          </w:pPr>
          <w:r w:rsidRPr="002C29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CF5"/>
    <w:rsid w:val="002E6C7A"/>
    <w:rsid w:val="003835D7"/>
    <w:rsid w:val="00565CF5"/>
    <w:rsid w:val="00724886"/>
    <w:rsid w:val="008A7180"/>
    <w:rsid w:val="00B33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6C7A"/>
    <w:rPr>
      <w:color w:val="666666"/>
    </w:rPr>
  </w:style>
  <w:style w:type="paragraph" w:customStyle="1" w:styleId="D171394EBDCE48478B12078C681E61EB">
    <w:name w:val="D171394EBDCE48478B12078C681E61EB"/>
    <w:rsid w:val="002E6C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91FD97-4B19-4F92-87BB-CA211B0C176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4316595910"/>
    <we:property name="MENDELEY_CITATIONS" value="[{&quot;citationID&quot;:&quot;MENDELEY_CITATION_1993618e-f628-40f4-af1b-64a64f971be9&quot;,&quot;properties&quot;:{&quot;noteIndex&quot;:0},&quot;isEdited&quot;:false,&quot;manualOverride&quot;:{&quot;isManuallyOverridden&quot;:false,&quot;citeprocText&quot;:&quot;(Sakti et al., 2024)&quot;,&quot;manualOverrideText&quot;:&quot;&quot;},&quot;citationTag&quot;:&quot;MENDELEY_CITATION_v3_eyJjaXRhdGlvbklEIjoiTUVOREVMRVlfQ0lUQVRJT05fMTk5MzYxOGUtZjYyOC00MGY0LWFmMWItNjRhNjRmOTcxYmU5IiwicHJvcGVydGllcyI6eyJub3RlSW5kZXgiOjB9LCJpc0VkaXRlZCI6ZmFsc2UsIm1hbnVhbE92ZXJyaWRlIjp7ImlzTWFudWFsbHlPdmVycmlkZGVuIjpmYWxzZSwiY2l0ZXByb2NUZXh0IjoiKFNha3RpIGV0IGFsLiwgMjAyNCkiLCJtYW51YWxPdmVycmlkZVRleHQiOiIifSwiY2l0YXRpb25JdGVtcyI6W3siaWQiOiJhZWQ5Y2I4MC0xMDJjLTM3NGQtOTFlYy02ZjkwODcyNDk1OTQiLCJpdGVtRGF0YSI6eyJ0eXBlIjoicmVwb3J0IiwiaWQiOiJhZWQ5Y2I4MC0xMDJjLTM3NGQtOTFlYy02ZjkwODcyNDk1OTQiLCJ0aXRsZSI6IlBFUlNQRUNUSVZFIE9GIFBVQkxJQyBGSU5BTkNJQUwgTUFOQUdFTUVOVCA6IFRIRSBST0xFIE9GIFRIRSBNSU5JU1RSWSBPRiBGSU5BTkNFIEFORCBUSEUgU1VQUkVNRSBBVURJVCBBR0VOQ1kgSU4gSU5ET05FU0lBIiwiYXV0aG9yIjpbeyJmYW1pbHkiOiJTYWt0aSIsImdpdmVuIjoiRmFkamFyIFRyaSIsInBhcnNlLW5hbWVzIjpmYWxzZSwiZHJvcHBpbmctcGFydGljbGUiOiIiLCJub24tZHJvcHBpbmctcGFydGljbGUiOiIifSx7ImZhbWlseSI6Ik11YmFyb2siLCJnaXZlbiI6IkFobWFkIFJpemtpIiwicGFyc2UtbmFtZXMiOmZhbHNlLCJkcm9wcGluZy1wYXJ0aWNsZSI6IiIsIm5vbi1kcm9wcGluZy1wYXJ0aWNsZSI6IiJ9LHsiZmFtaWx5IjoiSXJhd2FuIiwiZ2l2ZW4iOiJEZW5hIiwicGFyc2UtbmFtZXMiOmZhbHNlLCJkcm9wcGluZy1wYXJ0aWNsZSI6IiIsIm5vbi1kcm9wcGluZy1wYXJ0aWNsZSI6IiJ9LHsiZmFtaWx5IjoiU2V0aWEiLCJnaXZlbiI6IkhhbmkgQW5hcyIsInBhcnNlLW5hbWVzIjpmYWxzZSwiZHJvcHBpbmctcGFydGljbGUiOiIiLCJub24tZHJvcHBpbmctcGFydGljbGUiOiIifSx7ImZhbWlseSI6IkFmaWZhaCIsImdpdmVuIjoiWmFpZGlhaCBOdXIiLCJwYXJzZS1uYW1lcyI6ZmFsc2UsImRyb3BwaW5nLXBhcnRpY2xlIjoiIiwibm9uLWRyb3BwaW5nLXBhcnRpY2xlIjoiIn1dLCJjb250YWluZXItdGl0bGUiOiJKdXJuYWwgSWxtdSBTb3NpYWwiLCJVUkwiOiJodHRwOi8vanVybmFsZGlhbGVrdGlrYS5jb20vIiwiaXNzdWVkIjp7ImRhdGUtcGFydHMiOltbMjAyNF1dfSwiYWJzdHJhY3QiOiJUaGUgTWluaXN0cnkgb2YgRmluYW5jZSAoS2VtZW5rZXUpIGFuZCB0aGUgRmluYW5jaWFsIEF1ZGl0IEFnZW5jeSAoQlBLKSBoYXZlIGEgdmVyeSBpbXBvcnRhbnQgcm9sZSBpbiBJbmRvbmVzaWEncyBjZW50cmFsIGdvdmVybm1lbnQsIGVzcGVjaWFsbHkgaW4gbWFuYWdpbmcgYW5kIHN1cGVydmlzaW5nIHN0YXRlIGZpbmFuY2VzLiBUaGUgTWluaXN0cnkgb2YgRmluYW5jZSBoYXMgYSBjZW50cmFsIHJvbGUgaW4gbWFuYWdpbmcgc3RhdGUgZmluYW5jZXMsIGluY2x1ZGluZyBwbGFubmluZywgYnVkZ2V0aW5nIGFuZCBmaW5hbmNpYWwgcmVwb3J0aW5nLiBNZWFud2hpbGUsIHRoZSBGaW5hbmNpYWwgQXVkaXQgQWdlbmN5IGlzIHJlc3BvbnNpYmxlIGZvciBjb25kdWN0aW5nIGF1ZGl0cyBvZiBzdGF0ZSBmaW5hbmNpYWwgbWFuYWdlbWVudCB0byBlbnN1cmUgYWNjb3VudGFiaWxpdHkgYW5kIHRyYW5zcGFyZW5jeS4gVGhpcyByZXNlYXJjaCBhaW1zIHRvIGFuYWx5emUgdGhlIHJvbGUgb2YgdGhlIE1pbmlzdHJ5IG9mIEZpbmFuY2UgYW5kIHRoZSBGaW5hbmNpYWwgQXVkaXQgQWdlbmN5IGluIGNlbnRyYWwgZ292ZXJubWVudC4gVGhlIHJlc2VhcmNoIG1ldGhvZCB1c2VkIGlzIGRlc2NyaXB0aXZlIGFuYWx5c2lzLCBuYW1lbHkgYnkgY29sbGVjdGluZyBkYXRhIGZyb20gdmFyaW91cyBzb3VyY2VzIHJlbGF0ZWQgdG8gdGhlIHJvbGUgYW5kIGZ1bmN0aW9uIG9mIHRoZSBNaW5pc3RyeSBvZiBGaW5hbmNlIGFuZCB0aGUgRmluYW5jaWFsIEF1ZGl0IEFnZW5jeS4gVGhlIHJlc3VsdHMgb2YgdGhlIGFuYWx5c2lzIHNob3cgdGhhdCB0aGUgTWluaXN0cnkgb2YgRmluYW5jZSBhbmQgdGhlIFN1cHJlbWUgQXVkaXQgQWdlbmN5IGhhdmUgYSB2ZXJ5IGltcG9ydGFudCByb2xlIGluIG1haW50YWluaW5nIHN0YXRlIGZpbmFuY2VzIGFuZCBlbmNvdXJhZ2luZyBlZmZpY2llbmN5IGFuZCB0cmFuc3BhcmVuY3kgaW4gcHVibGljIGZpbmFuY2lhbCBtYW5hZ2VtZW50LiBUaGlzIHJlc2VhcmNoIHByb3ZpZGVzIGEgYmV0dGVyIHVuZGVyc3RhbmRpbmcgb2YgaG93IHRoZSB0d28gaW5zdGl0dXRpb25zIHdvcmsgdG9nZXRoZXIgdG8gbWFuYWdlIHN0YXRlIGZpbmFuY2VzIGVmZmVjdGl2ZWx5LiIsImlzc3VlIjoiMiIsInZvbHVtZSI6IjIyIiwiY29udGFpbmVyLXRpdGxlLXNob3J0IjoiIn0sImlzVGVtcG9yYXJ5IjpmYWxzZX1dfQ==&quot;,&quot;citationItems&quot;:[{&quot;id&quot;:&quot;aed9cb80-102c-374d-91ec-6f9087249594&quot;,&quot;itemData&quot;:{&quot;type&quot;:&quot;report&quot;,&quot;id&quot;:&quot;aed9cb80-102c-374d-91ec-6f9087249594&quot;,&quot;title&quot;:&quot;PERSPECTIVE OF PUBLIC FINANCIAL MANAGEMENT : THE ROLE OF THE MINISTRY OF FINANCE AND THE SUPREME AUDIT AGENCY IN INDONESIA&quot;,&quot;author&quot;:[{&quot;family&quot;:&quot;Sakti&quot;,&quot;given&quot;:&quot;Fadjar Tri&quot;,&quot;parse-names&quot;:false,&quot;dropping-particle&quot;:&quot;&quot;,&quot;non-dropping-particle&quot;:&quot;&quot;},{&quot;family&quot;:&quot;Mubarok&quot;,&quot;given&quot;:&quot;Ahmad Rizki&quot;,&quot;parse-names&quot;:false,&quot;dropping-particle&quot;:&quot;&quot;,&quot;non-dropping-particle&quot;:&quot;&quot;},{&quot;family&quot;:&quot;Irawan&quot;,&quot;given&quot;:&quot;Dena&quot;,&quot;parse-names&quot;:false,&quot;dropping-particle&quot;:&quot;&quot;,&quot;non-dropping-particle&quot;:&quot;&quot;},{&quot;family&quot;:&quot;Setia&quot;,&quot;given&quot;:&quot;Hani Anas&quot;,&quot;parse-names&quot;:false,&quot;dropping-particle&quot;:&quot;&quot;,&quot;non-dropping-particle&quot;:&quot;&quot;},{&quot;family&quot;:&quot;Afifah&quot;,&quot;given&quot;:&quot;Zaidiah Nur&quot;,&quot;parse-names&quot;:false,&quot;dropping-particle&quot;:&quot;&quot;,&quot;non-dropping-particle&quot;:&quot;&quot;}],&quot;container-title&quot;:&quot;Jurnal Ilmu Sosial&quot;,&quot;URL&quot;:&quot;http://jurnaldialektika.com/&quot;,&quot;issued&quot;:{&quot;date-parts&quot;:[[2024]]},&quot;abstract&quot;:&quot;The Ministry of Finance (Kemenkeu) and the Financial Audit Agency (BPK) have a very important role in Indonesia's central government, especially in managing and supervising state finances. The Ministry of Finance has a central role in managing state finances, including planning, budgeting and financial reporting. Meanwhile, the Financial Audit Agency is responsible for conducting audits of state financial management to ensure accountability and transparency. This research aims to analyze the role of the Ministry of Finance and the Financial Audit Agency in central government. The research method used is descriptive analysis, namely by collecting data from various sources related to the role and function of the Ministry of Finance and the Financial Audit Agency. The results of the analysis show that the Ministry of Finance and the Supreme Audit Agency have a very important role in maintaining state finances and encouraging efficiency and transparency in public financial management. This research provides a better understanding of how the two institutions work together to manage state finances effectively.&quot;,&quot;issue&quot;:&quot;2&quot;,&quot;volume&quot;:&quot;22&quot;,&quot;container-title-short&quot;:&quot;&quot;},&quot;isTemporary&quot;:false}]},{&quot;citationID&quot;:&quot;MENDELEY_CITATION_d8871650-f9d3-4425-9e5a-9994f8921c9a&quot;,&quot;properties&quot;:{&quot;noteIndex&quot;:0},&quot;isEdited&quot;:false,&quot;manualOverride&quot;:{&quot;isManuallyOverridden&quot;:true,&quot;citeprocText&quot;:&quot;(Pradipta &amp;#38; Widodo, n.d.)&quot;,&quot;manualOverrideText&quot;:&quot;(Pradipta &amp; Widodo, n.d., 2024)&quot;},&quot;citationTag&quot;:&quot;MENDELEY_CITATION_v3_eyJjaXRhdGlvbklEIjoiTUVOREVMRVlfQ0lUQVRJT05fZDg4NzE2NTAtZjlkMy00NDI1LTllNWEtOTk5NGY4OTIxYzlhIiwicHJvcGVydGllcyI6eyJub3RlSW5kZXgiOjB9LCJpc0VkaXRlZCI6ZmFsc2UsIm1hbnVhbE92ZXJyaWRlIjp7ImlzTWFudWFsbHlPdmVycmlkZGVuIjp0cnVlLCJjaXRlcHJvY1RleHQiOiIoUHJhZGlwdGEgJiMzODsgV2lkb2RvLCBuLmQuKSIsIm1hbnVhbE92ZXJyaWRlVGV4dCI6IihQcmFkaXB0YSAmIFdpZG9kbywgbi5kLiwgMjAyNCkifSwiY2l0YXRpb25JdGVtcyI6W3siaWQiOiIwNDJjMDVkYS1kOTRhLTM4MzUtYTIyMS1hYjU2ZmZhNzUwMjIiLCJpdGVtRGF0YSI6eyJ0eXBlIjoicmVwb3J0IiwiaWQiOiIwNDJjMDVkYS1kOTRhLTM4MzUtYTIyMS1hYjU2ZmZhNzUwMjIiLCJ0aXRsZSI6IklORk9STUFTSSAoSnVybmFsIEluZm9ybWF0aWthIGRhbiBTaXN0ZW0gSW5mb3JtYXNpKSBTZW50aW1lbnQgQW5hbHlzaXMgb24gU29jaWFsIE1lZGlhIHVzaW5nIEJpZGlyZWN0aW9uYWwgRW5jb2RlciBmcm9tIFRyYW5zZm9ybWVycyAoQ2FzZSBTdHVkeSA6IENvdmlkLTE5IE9taWNyb24pIiwiYXV0aG9yIjpbeyJmYW1pbHkiOiJQcmFkaXB0YSIsImdpdmVuIjoiRG9keSIsInBhcnNlLW5hbWVzIjpmYWxzZSwiZHJvcHBpbmctcGFydGljbGUiOiIiLCJub24tZHJvcHBpbmctcGFydGljbGUiOiIifSx7ImZhbWlseSI6IldpZG9kbyIsImdpdmVuIjoiRWtvIiwicGFyc2UtbmFtZXMiOmZhbHNlLCJkcm9wcGluZy1wYXJ0aWNsZSI6IiIsIm5vbi1kcm9wcGluZy1wYXJ0aWNsZSI6IiJ9XSwiY29udGFpbmVyLXRpdGxlLXNob3J0IjoiIn0sImlzVGVtcG9yYXJ5IjpmYWxzZX1dfQ==&quot;,&quot;citationItems&quot;:[{&quot;id&quot;:&quot;042c05da-d94a-3835-a221-ab56ffa75022&quot;,&quot;itemData&quot;:{&quot;type&quot;:&quot;report&quot;,&quot;id&quot;:&quot;042c05da-d94a-3835-a221-ab56ffa75022&quot;,&quot;title&quot;:&quot;INFORMASI (Jurnal Informatika dan Sistem Informasi) Sentiment Analysis on Social Media using Bidirectional Encoder from Transformers (Case Study : Covid-19 Omicron)&quot;,&quot;author&quot;:[{&quot;family&quot;:&quot;Pradipta&quot;,&quot;given&quot;:&quot;Dody&quot;,&quot;parse-names&quot;:false,&quot;dropping-particle&quot;:&quot;&quot;,&quot;non-dropping-particle&quot;:&quot;&quot;},{&quot;family&quot;:&quot;Widodo&quot;,&quot;given&quot;:&quot;Eko&quot;,&quot;parse-names&quot;:false,&quot;dropping-particle&quot;:&quot;&quot;,&quot;non-dropping-particle&quot;:&quot;&quot;}],&quot;container-title-short&quot;:&quot;&quot;},&quot;isTemporary&quot;:false}]},{&quot;citationID&quot;:&quot;MENDELEY_CITATION_a2be4c85-7488-460d-adcb-036bb6d524d7&quot;,&quot;properties&quot;:{&quot;noteIndex&quot;:0},&quot;isEdited&quot;:false,&quot;manualOverride&quot;:{&quot;isManuallyOverridden&quot;:false,&quot;citeprocText&quot;:&quot;(Rivanie et al., 2021)&quot;,&quot;manualOverrideText&quot;:&quot;&quot;},&quot;citationTag&quot;:&quot;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quot;,&quot;citationItems&quot;:[{&quot;id&quot;:&quot;29809c15-45c9-3dee-8f85-eb75d8a98f9f&quot;,&quot;itemData&quot;:{&quot;type&quot;:&quot;report&quot;,&quot;id&quot;:&quot;29809c15-45c9-3dee-8f85-eb75d8a98f9f&quot;,&quot;title&quot;:&quot;ANALISIS SENTIMEN TERHADAP KINERJA MENTERI KESEHATAN INDONESIA SELAMA PANDEMI COVID-19&quot;,&quot;author&quot;:[{&quot;family&quot;:&quot;Rivanie&quot;,&quot;given&quot;:&quot;Tri&quot;,&quot;parse-names&quot;:false,&quot;dropping-particle&quot;:&quot;&quot;,&quot;non-dropping-particle&quot;:&quot;&quot;},{&quot;family&quot;:&quot;Pebrianto&quot;,&quot;given&quot;:&quot;Rangga&quot;,&quot;parse-names&quot;:false,&quot;dropping-particle&quot;:&quot;&quot;,&quot;non-dropping-particle&quot;:&quot;&quot;},{&quot;family&quot;:&quot;Hidayat&quot;,&quot;given&quot;:&quot;Taopik&quot;,&quot;parse-names&quot;:false,&quot;dropping-particle&quot;:&quot;&quot;,&quot;non-dropping-particle&quot;:&quot;&quot;},{&quot;family&quot;:&quot;Bayhaqy&quot;,&quot;given&quot;:&quot;Achmad&quot;,&quot;parse-names&quot;:false,&quot;dropping-particle&quot;:&quot;&quot;,&quot;non-dropping-particle&quot;:&quot;&quot;},{&quot;family&quot;:&quot;Gata&quot;,&quot;given&quot;:&quot;Windu&quot;,&quot;parse-names&quot;:false,&quot;dropping-particle&quot;:&quot;&quot;,&quot;non-dropping-particle&quot;:&quot;&quot;},{&quot;family&quot;:&quot;Novitasari&quot;,&quot;given&quot;:&quot;Bella&quot;,&quot;parse-names&quot;:false,&quot;dropping-particle&quot;:&quot;&quot;,&quot;non-dropping-particle&quot;:&quot;&quot;}],&quot;container-title&quot;:&quot;Jurnal Informatika&quot;,&quot;issued&quot;:{&quot;date-parts&quot;:[[2021]]},&quot;issue&quot;:&quot;1&quot;,&quot;volume&quot;:&quot;21&quot;,&quot;container-title-short&quot;:&quot;&quot;},&quot;isTemporary&quot;:false}]},{&quot;citationID&quot;:&quot;MENDELEY_CITATION_78ad6cf5-1b69-478c-abc6-d92ab83a53be&quot;,&quot;properties&quot;:{&quot;noteIndex&quot;:0},&quot;isEdited&quot;:false,&quot;manualOverride&quot;:{&quot;isManuallyOverridden&quot;:true,&quot;citeprocText&quot;:&quot;(Author, 2025)&quot;,&quot;manualOverrideText&quot;:&quot;(Al Khaidar, 2025)&quot;},&quot;citationTag&quot;:&quot;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quot;,&quot;citationItems&quot;:[{&quot;id&quot;:&quot;25b4b0ed-43f0-373d-8bcb-be4b3dd2dd47&quot;,&quot;itemData&quot;:{&quot;type&quot;:&quot;article-journal&quot;,&quot;id&quot;:&quot;25b4b0ed-43f0-373d-8bcb-be4b3dd2dd47&quot;,&quot;title&quot;:&quot;ANALISIS SENTIMEN DI INSTAGRAM TERHADAP MENTERI KEUANGAN PURBAYA YUDHI SADEWA MENGGUNAKAN METODE LOGISTIC REGRESSION&quot;,&quot;author&quot;:[{&quot;family&quot;:&quot;Author&quot;,&quot;given&quot;:&quot;Al Khaidar&quot;,&quot;parse-names&quot;:false,&quot;dropping-particle&quot;:&quot;&quot;,&quot;non-dropping-particle&quot;:&quot;&quot;}],&quot;container-title&quot;:&quot;Jurnal Informatika dan Teknik Elektro Terapan&quot;,&quot;DOI&quot;:&quot;10.23960/jitet.v13i3S1.8002&quot;,&quot;ISSN&quot;:&quot;2830-7062&quot;,&quot;URL&quot;:&quot;https://journal.eng.unila.ac.id/index.php/jitet/article/view/8002&quot;,&quot;issued&quot;:{&quot;date-parts&quot;:[[2025,10,19]]},&quot;abstract&quot;:&quot;&lt;p&gt;Instagram is one of the social media platforms used by the public to express opinions on government policies and public figures. This study focuses on the sentiment analysis of netizens' comments on the Minister of Finance of the Republic of Indonesia, Purbaya Yudhi Sadewa, who replaced Sri Mulyani Indrawati in September 2025. The research data consisted of 1,277 comments crawled from Instagram. The data processing stage included text preprocessing, labeling using a lexicon-based approach, and feature extraction with Term Frequency – Inverse Document Frequency (TF-IDF). Sentiment classification was performed using the Logistic Regression algorithm, while model performance evaluation used a confusion matrix, classification reports, and the ROC-AUC Curve. The test results showed an accuracy of 91.4% with a macro f1-score of 0.92. In the positive class, a precision of 0.89, a recall of 0.85, and an f1-score of 0.87 were obtained. The negative class obtained a precision of 0.88, a recall of 0.91, and an f1-score of 0.90. The neutral class performed perfectly, with precision, recall, and an f1-score of 1.00 each. The macro-average ROC-AUC value reached 0.985, indicating excellent model performance. The sentiment distribution was predominantly neutral (42.2%), followed by negative (33.2%) and positive (24.6%). This study provides an objective overview of public perception, with neutral opinions predominating, while criticism outweighed appreciation.&lt;/p&gt;&quot;,&quot;issue&quot;:&quot;3S1&quot;,&quot;volume&quot;:&quot;13&quot;,&quot;container-title-short&quot;:&quot;&quot;},&quot;isTemporary&quot;:false}]},{&quot;citationID&quot;:&quot;MENDELEY_CITATION_ff2de0db-892f-44bc-a370-bc491a2e38b4&quot;,&quot;properties&quot;:{&quot;noteIndex&quot;:0},&quot;isEdited&quot;:false,&quot;manualOverride&quot;:{&quot;isManuallyOverridden&quot;:false,&quot;citeprocText&quot;:&quot;(Fajriyah et al., 2025)&quot;,&quot;manualOverrideText&quot;:&quot;&quot;},&quot;citationTag&quot;:&quot;MENDELEY_CITATION_v3_eyJjaXRhdGlvbklEIjoiTUVOREVMRVlfQ0lUQVRJT05fZmYyZGUwZGItODkyZi00NGJjLWEzNzAtYmM0OTFhMmUzOGI0IiwicHJvcGVydGllcyI6eyJub3RlSW5kZXgiOjB9LCJpc0VkaXRlZCI6ZmFsc2UsIm1hbnVhbE92ZXJyaWRlIjp7ImlzTWFudWFsbHlPdmVycmlkZGVuIjpmYWxzZSwiY2l0ZXByb2NUZXh0IjoiKEZhanJpeWFoIGV0IGFsLiwgMjAyNSkiLCJtYW51YWxPdmVycmlkZVRleHQiOiIifSwiY2l0YXRpb25JdGVtcyI6W3siaWQiOiIxNmMwMzY1YS1mOTdlLTMzMzctYTFkZS00NDZmMWEyNmRlY2UiLCJpdGVtRGF0YSI6eyJ0eXBlIjoiYXJ0aWNsZS1qb3VybmFsIiwiaWQiOiIxNmMwMzY1YS1mOTdlLTMzMzctYTFkZS00NDZmMWEyNmRlY2UiLCJ0aXRsZSI6IklNUExFTUVOVEFTSSBTVk0gREFOIFNNT1RFIFBBREEgQU5BTElTSVMgU0VOVElNRU4gTUVESUEgU09TSUFMIFggVEVSSEFEQVAgUEVMQU5USUtBTiBBR1VTIEhBUklNVVJUSSBZVURIT1lPTk8iLCJhdXRob3IiOlt7ImZhbWlseSI6IkZhanJpeWFoIiwiZ2l2ZW4iOiJOdXJ1bCIsInBhcnNlLW5hbWVzIjpmYWxzZSwiZHJvcHBpbmctcGFydGljbGUiOiIiLCJub24tZHJvcHBpbmctcGFydGljbGUiOiIifSx7ImZhbWlseSI6IkxhcGF0dGEiLCJnaXZlbiI6Ik5vdXZhbCBUcmV6YW5keSIsInBhcnNlLW5hbWVzIjpmYWxzZSwiZHJvcHBpbmctcGFydGljbGUiOiIiLCJub24tZHJvcHBpbmctcGFydGljbGUiOiIifSx7ImZhbWlseSI6Ik51Z3JhaGEiLCJnaXZlbiI6IkRlbnkgV2lyaWEiLCJwYXJzZS1uYW1lcyI6ZmFsc2UsImRyb3BwaW5nLXBhcnRpY2xlIjoiIiwibm9uLWRyb3BwaW5nLXBhcnRpY2xlIjoiIn0seyJmYW1pbHkiOiJMYWlsYSIsImdpdmVuIjoiUmFobWFoIiwicGFyc2UtbmFtZXMiOmZhbHNlLCJkcm9wcGluZy1wYXJ0aWNsZSI6IiIsIm5vbi1kcm9wcGluZy1wYXJ0aWNsZSI6IiJ9XSwiY29udGFpbmVyLXRpdGxlIjoiSklQSSAoSnVybmFsIElsbWlhaCBQZW5lbGl0aWFuIGRhbiBQZW1iZWxhamFyYW4gSW5mb3JtYXRpa2EpIiwiRE9JIjoiMTAuMjkxMDAvamlwaS52MTBpMi42MjQ2IiwiaXNzdWVkIjp7ImRhdGUtcGFydHMiOltbMjAyNSwzLDVdXX0sInBhZ2UiOiIxMzU5LTEzNzAiLCJhYnN0cmFjdCI6IlBlbGFudGlrYW4gQWd1cyBIYXJpbXVydGkgWXVkaG95b25vIHNlYmFnYWkgTWVudGVyaSBBZ3JhcmlhIGRhbiBUYXRhIFJ1YW5nL0JhZGFuIFBlcnRhbmFoYW4gTmFzaW9uYWwgKEFUUi9CUE4pIHRlbGFoIG1lbWljdSBiZXJiYWdhaSByZWFrc2kgcHVibGlrIHlhbmcgdGVyZWthbSBkYWxhbSBtZWRpYSBzb3NpYWwgWC4gUGVuZWxpdGlhbiBpbmkgYmVydHVqdWFuIHVudHVrIG1lbmdhbmFsaXNpcyBzZW50aW1lbiBwdWJsaWsgdGVyaGFkYXAgcGVsYW50aWthbiB0ZXJzZWJ1dCBtZW5nZ3VuYWthbiBhbGdvcml0bWEgU3VwcG9ydCBWZWN0b3IgTWFjaGluZSAoU1ZNKSBkYW4gdGVrbmlrIFN5bnRoZXRpYyBNaW5vcml0eSBPdmVyc2FtcGxpbmcgVGVjaG5pcXVlIChTTU9URSkuIERhdGEgeWFuZyBkaWd1bmFrYW4gZGFsYW0gcGVuZWxpdGlhbiBpbmkgZGlhbWJpbCBkYXJpIGtvbWVudGFyIG1hc3lhcmFrYXQgZGkgbWVkaWEgc29zaWFsIFgsIHlhbmcga2VtdWRpYW4gZGlvbGFoIHVudHVrIG1lbWJlZGFrYW4gYW50YXJhIHNlbnRpbWVuIHBvc2l0aWYsIG5lZ2F0aWYsIGRhbiBuZXRyYWwuIERhbGFtIHByb3NlcyBhbmFsaXNpcywgZGF0YSBhd2FsIHlhbmcgZGlwZXJvbGVoIGNlbmRlcnVuZyB0aWRhayBzZWltYmFuZywgZGVuZ2FuIGp1bWxhaCBkYXRhIHNlbnRpbWVuIG5lZ2F0aWYgeWFuZyBsZWJpaCBiYW55YWsgZGliYW5kaW5na2FuIGRlbmdhbiBzZW50aW1lbiBwb3NpdGlmIGRhbiBuZXRyYWwuIE9sZWgga2FyZW5hIGl0dSwgdGVrbmlrIFNNT1RFIGRpdGVyYXBrYW4gdW50dWsgbWVuZ2F0YXNpIGtldGlkYWtzZWltYmFuZ2FuIGtlbGFzIGRhbiBtZW5pbmdrYXRrYW4gcGVyZm9ybWEgbW9kZWwuIEFsZ29yaXRtYSBTVk0ga2VtdWRpYW4gZGlndW5ha2FuIHVudHVrIG1lbGFrdWthbiBrbGFzaWZpa2FzaSBzZW50aW1lbi4gSGFzaWwgcGVuZWxpdGlhbiBtZW51bmp1a2thbiBiYWh3YSBtb2RlbCBTVk0geWFuZyBkaWltYmFuZ2kgZGVuZ2FuIFNNT1RFIG1lbWlsaWtpIHRpbmdrYXQgYWt1cmFzaSB5YW5nIHRpbmdnaSBkYWxhbSBtZW5na2xhc2lmaWthc2lrYW4gc2VudGltZW4gcHVibGlrIGRpYmFuZGluZ2thbiBkZW5nYW4gbW9kZWwgdGFucGEgU01PVEUgZGVuZ2FuIGFrdXJhc2kgc2ViZXNhciAwLjkzLCBwcmVzaXNpIHNlYmVzYXIgMC45MyBkYW4gcmVjYWxsIHNlYmVzYXIgMC45My4gQUJTVFJBQ1QgVGhlIGluYXVndXJhdGlvbiBvZiBBZ3VzIEhhcmltdXJ0aSBZdWRob3lvbm8gYXMgTWluaXN0ZXIgb2YgQWdyYXJpYW4gYW5kIFNwYXRpYWwgUGxhbm5pbmcvTmF0aW9uYWwgTGFuZCBBZ2VuY3kgKEFUUi9CUE4pIGhhcyB0cmlnZ2VyZWQgdmFyaW91cyBwdWJsaWMgcmVhY3Rpb25zIHJlY29yZGVkIG9uIHNvY2lhbCBtZWRpYSBYLiBUaGlzIHJlc2VhcmNoIGFpbXMgdG8gYW5hbHl6ZSBwdWJsaWMgc2VudGltZW50IHRvd2FyZHMgdGhlIGluYXVndXJhdGlvbiB1c2luZyB0aGUgU3VwcG9ydCBWZWN0b3IgTWFjaGluZSAoU1ZNKSBhbGdvcml0aG0gYW5kIHRoZSBTeW50aGV0aWMgTWlub3JpdHkgT3ZlcnNhbXBsaW5nIFRlY2huaXF1ZSAoU01PVEUpIHRlY2huaXF1ZS4gVGhlIGRhdGEgdXNlZCBpbiB0aGlzIHJlc2VhcmNoIHdhcyB0YWtlbiBmcm9tIHB1YmxpYyBjb21tZW50cyBvbiBzb2NpYWwgbWVkaWEgWCwgd2hpY2ggd2VyZSB0aGVuIHByb2Nlc3NlZCB0byBkaWZmZXJlbnRpYXRlIGJldHdlZW4gcG9zaXRpdmUsIG5lZ2F0aXZlIGFuZCBuZXV0cmFsIHNlbnRpbWVudC4gSW4gdGhlIGFuYWx5c2lzIHByb2Nlc3MsIHRoZSBpbml0aWFsIGRhdGEgb2J0YWluZWQgdGVuZHMgdG8gYmUgdW5iYWxhbmNlZCwgd2l0aCB0aGUgYW1vdW50IG9mIG5lZ2F0aXZlIHNlbnRpbWVudCBkYXRhIGJlaW5nIGdyZWF0ZXIgdGhhbiBwb3NpdGl2ZSBhbmQgbmV1dHJhbCBzZW50aW1lbnQuIFRoZXJlZm9yZSwgdGhlIFNNT1RFIHRlY2huaXF1ZSBpcyBhcHBsaWVkIHRvIG92ZXJjb21lIHRoZSB3ZWxkIGltYmFsYW5jZSBhbmQgaW1wcm92ZSB0aGUgbW9kZWwgcGVyZm9ybWFuY2UuIFRoZSBTVk0gYWxnb3JpdGhtIGlzIHRoZW4gdXNlZCB0byBwZXJmb3JtIHNlbnRpbWVudCBjbGFzc2lmaWNhdGlvbi4gVGhlIHJlc2VhcmNoIHJlc3VsdHMgc2hvdyB0aGF0IHRoZSBTVk0gbW9kZWwgYmFsYW5jZWQgd2l0aCBTTU9URSBoYXMgYSBoaWdoIGxldmVsIG9mIGFjY3VyYWN5IGluIGNsYXNzaWZ5aW5nIHB1YmxpYyBzZW50aW1lbnQgY29tcGFyZWQgdG8gdGhlIG1vZGVsIHdpdGhvdXQgU01PVEUgd2l0aCBhbiBhY2N1cmFjeSBvZiAwLDkzLCBwcmVjaXNpb24gb2YgMCw5MyBhbmQgcmVjYWxsIG9mIDAsOTMuIiwicHVibGlzaGVyIjoiU1RLSVAgUEdSSSBUdWx1bmdhZ3VuZyIsImlzc3VlIjoiMiIsInZvbHVtZSI6IjEwIiwiY29udGFpbmVyLXRpdGxlLXNob3J0IjoiIn0sImlzVGVtcG9yYXJ5IjpmYWxzZX1dfQ==&quot;,&quot;citationItems&quot;:[{&quot;id&quot;:&quot;16c0365a-f97e-3337-a1de-446f1a26dece&quot;,&quot;itemData&quot;:{&quot;type&quot;:&quot;article-journal&quot;,&quot;id&quot;:&quot;16c0365a-f97e-3337-a1de-446f1a26dece&quot;,&quot;title&quot;:&quot;IMPLEMENTASI SVM DAN SMOTE PADA ANALISIS SENTIMEN MEDIA SOSIAL X TERHADAP PELANTIKAN AGUS HARIMURTI YUDHOYONO&quot;,&quot;author&quot;:[{&quot;family&quot;:&quot;Fajriyah&quot;,&quot;given&quot;:&quot;Nurul&quot;,&quot;parse-names&quot;:false,&quot;dropping-particle&quot;:&quot;&quot;,&quot;non-dropping-particle&quot;:&quot;&quot;},{&quot;family&quot;:&quot;Lapatta&quot;,&quot;given&quot;:&quot;Nouval Trezandy&quot;,&quot;parse-names&quot;:false,&quot;dropping-particle&quot;:&quot;&quot;,&quot;non-dropping-particle&quot;:&quot;&quot;},{&quot;family&quot;:&quot;Nugraha&quot;,&quot;given&quot;:&quot;Deny Wiria&quot;,&quot;parse-names&quot;:false,&quot;dropping-particle&quot;:&quot;&quot;,&quot;non-dropping-particle&quot;:&quot;&quot;},{&quot;family&quot;:&quot;Laila&quot;,&quot;given&quot;:&quot;Rahmah&quot;,&quot;parse-names&quot;:false,&quot;dropping-particle&quot;:&quot;&quot;,&quot;non-dropping-particle&quot;:&quot;&quot;}],&quot;container-title&quot;:&quot;JIPI (Jurnal Ilmiah Penelitian dan Pembelajaran Informatika)&quot;,&quot;DOI&quot;:&quot;10.29100/jipi.v10i2.6246&quot;,&quot;issued&quot;:{&quot;date-parts&quot;:[[2025,3,5]]},&quot;page&quot;:&quot;1359-1370&quot;,&quot;abstract&quot;:&quot;Pelantikan Agus Harimurti Yudhoyono sebagai Menteri Agraria dan Tata Ruang/Badan Pertanahan Nasional (ATR/BPN) telah memicu berbagai reaksi publik yang terekam dalam media sosial X. Penelitian ini bertujuan untuk menganalisis sentimen publik terhadap pelantikan tersebut menggunakan algoritma Support Vector Machine (SVM) dan teknik Synthetic Minority Oversampling Technique (SMOTE). Data yang digunakan dalam penelitian ini diambil dari komentar masyarakat di media sosial X, yang kemudian diolah untuk membedakan antara sentimen positif, negatif, dan netral. Dalam proses analisis, data awal yang diperoleh cenderung tidak seimbang, dengan jumlah data sentimen negatif yang lebih banyak dibandingkan dengan sentimen positif dan netral. Oleh karena itu, teknik SMOTE diterapkan untuk mengatasi ketidakseimbangan kelas dan meningkatkan performa model. Algoritma SVM kemudian digunakan untuk melakukan klasifikasi sentimen. Hasil penelitian menunjukkan bahwa model SVM yang diimbangi dengan SMOTE memiliki tingkat akurasi yang tinggi dalam mengklasifikasikan sentimen publik dibandingkan dengan model tanpa SMOTE dengan akurasi sebesar 0.93, presisi sebesar 0.93 dan recall sebesar 0.93. ABSTRACT The inauguration of Agus Harimurti Yudhoyono as Minister of Agrarian and Spatial Planning/National Land Agency (ATR/BPN) has triggered various public reactions recorded on social media X. This research aims to analyze public sentiment towards the inauguration using the Support Vector Machine (SVM) algorithm and the Synthetic Minority Oversampling Technique (SMOTE) technique. The data used in this research was taken from public comments on social media X, which were then processed to differentiate between positive, negative and neutral sentiment. In the analysis process, the initial data obtained tends to be unbalanced, with the amount of negative sentiment data being greater than positive and neutral sentiment. Therefore, the SMOTE technique is applied to overcome the weld imbalance and improve the model performance. The SVM algorithm is then used to perform sentiment classification. The research results show that the SVM model balanced with SMOTE has a high level of accuracy in classifying public sentiment compared to the model without SMOTE with an accuracy of 0,93, precision of 0,93 and recall of 0,93.&quot;,&quot;publisher&quot;:&quot;STKIP PGRI Tulungagung&quot;,&quot;issue&quot;:&quot;2&quot;,&quot;volume&quot;:&quot;10&quot;,&quot;container-title-short&quot;:&quot;&quot;},&quot;isTemporary&quot;:false}]},{&quot;citationID&quot;:&quot;MENDELEY_CITATION_4ae1a415-9427-4dec-988e-39728aa923dd&quot;,&quot;properties&quot;:{&quot;noteIndex&quot;:0},&quot;isEdited&quot;:false,&quot;manualOverride&quot;:{&quot;isManuallyOverridden&quot;:false,&quot;citeprocText&quot;:&quot;(Ishak et al., 2025)&quot;,&quot;manualOverrideText&quot;:&quot;&quot;},&quot;citationTag&quot;:&quot;MENDELEY_CITATION_v3_eyJjaXRhdGlvbklEIjoiTUVOREVMRVlfQ0lUQVRJT05fNGFlMWE0MTUtOTQyNy00ZGVjLTk4OGUtMzk3MjhhYTkyM2RkIiwicHJvcGVydGllcyI6eyJub3RlSW5kZXgiOjB9LCJpc0VkaXRlZCI6ZmFsc2UsIm1hbnVhbE92ZXJyaWRlIjp7ImlzTWFudWFsbHlPdmVycmlkZGVuIjpmYWxzZSwiY2l0ZXByb2NUZXh0IjoiKElzaGFrIGV0IGFsLiwgMjAyNSkiLCJtYW51YWxPdmVycmlkZVRleHQiOiIifSwiY2l0YXRpb25JdGVtcyI6W3siaWQiOiI3Mjc4NmM1Ni00NjMyLTNhMDktYTRlNi02YmIyOTk5YzkxZGEiLCJpdGVtRGF0YSI6eyJ0eXBlIjoiYXJ0aWNsZS1qb3VybmFsIiwiaWQiOiI3Mjc4NmM1Ni00NjMyLTNhMDktYTRlNi02YmIyOTk5YzkxZGEiLCJ0aXRsZSI6IkFuYWxpc2lzIFNlbnRpbWVuIHRlcmhhZGFwIFBlbWVyaW50YWhhbiBQcmFib3dv4oCTR2licmFuIG1lbmdndW5ha2FuIEluZG9CRVJUIGRhbiBMREEiLCJhdXRob3IiOlt7ImZhbWlseSI6IklzaGFrIiwiZ2l2ZW4iOiJTYWhyaWFsIEloc2FuaSIsInBhcnNlLW5hbWVzIjpmYWxzZSwiZHJvcHBpbmctcGFydGljbGUiOiIiLCJub24tZHJvcHBpbmctcGFydGljbGUiOiIifSx7ImZhbWlseSI6IkFybmlsaWEiLCJnaXZlbiI6Ik9rbWEiLCJwYXJzZS1uYW1lcyI6ZmFsc2UsImRyb3BwaW5nLXBhcnRpY2xlIjoiIiwibm9uLWRyb3BwaW5nLXBhcnRpY2xlIjoiIn0seyJmYW1pbHkiOiJXaWRvZG8iLCJnaXZlbiI6IlRyaSIsInBhcnNlLW5hbWVzIjpmYWxzZSwiZHJvcHBpbmctcGFydGljbGUiOiIiLCJub24tZHJvcHBpbmctcGFydGljbGUiOiIifSx7ImZhbWlseSI6IlRhdHdhIiwiZ2l2ZW4iOiJJIEd1c3RpIE55b21hbiBBZ3VuZyBCaXNtYSIsInBhcnNlLW5hbWVzIjpmYWxzZSwiZHJvcHBpbmctcGFydGljbGUiOiIiLCJub24tZHJvcHBpbmctcGFydGljbGUiOiIifV0sImNvbnRhaW5lci10aXRsZSI6IkphbWJ1cmEgSm91cm5hbCBvZiBJbmZvcm1hdGljcyIsIkRPSSI6IjEwLjM3OTA1L2pqaS52MWkyLjM0ODk1IiwiSVNTTiI6IjI2ODUtNDI0NCIsIlVSTCI6Imh0dHBzOi8vZWp1cm5hbC51bmcuYWMuaWQvaW5kZXgucGhwL2pqaS9hcnRpY2xlL3ZpZXcvMzQ4OTUiLCJpc3N1ZWQiOnsiZGF0ZS1wYXJ0cyI6W1syMDI1LDEwLDMxXV19LCJwYWdlIjoiNzItODIiLCJhYnN0cmFjdCI6IjxwPlRoaXMgc3R1ZHkgYW5hbHl6ZXMgcHVibGljIHBlcmNlcHRpb24gb2YgdGhlIFByYWJvd2/igJNHaWJyYW4gYWRtaW5pc3RyYXRpb24gdGhyb3VnaCBvbmxpbmUgbmV3cyBjb3ZlcmFnZSB1c2luZyBhIE5hdHVyYWwgTGFuZ3VhZ2UgUHJvY2Vzc2luZyAoTkxQKSBhcHByb2FjaC4gRGF0YSB3ZXJlIGNvbGxlY3RlZCBmcm9tIGNyZWRpYmxlIG5ld3MgcG9ydGFscyBzdWNoIGFzIEluZG9uZXNpYSBOZXdzIGFuZCBEZXRpaywgdG90YWxpbmcgMTk1IGFydGljbGVzLiBUaGUgYW5hbHlzaXMgd2FzIGNvbmR1Y3RlZCBpbiB0d28gc3RhZ2VzOiBmaXJzdCwgSW5kb0JFUlQgd2FzIHVzZWQgdG8gY2xhc3NpZnkgdGhlIHNlbnRpbWVudCBpbnRvIHBvc2l0aXZlLCBuZWdhdGl2ZSwgYW5kIG5ldXRyYWw7IHNlY29uZCwgTGF0ZW50IERpcmljaGxldCBBbGxvY2F0aW9uIChMREEpIHdhcyBhcHBsaWVkIHRvIGlkZW50aWZ5IHRoZSBtYWluIHRvcGljcyBkcml2aW5nIHJhZ2UuIFNlbnRpbWVudCByZXN1bHRzIHNob3dlZCB0aGF0IG1vc3QgdG9waWNzLCBwYXJ0aWN1bGFybHkgdGhvc2UgcmVsYXRlZCB0byB0aGUgZWNvbm9teSwgcHVibGljIHBvbGljeSwgYW5kIGdvdmVybmFuY2UsIHdlcmUgZG9taW5hdGVkIGJ5IG5lZ2F0aXZlIHNlbnRpbWVudCAoODAlKSwgd2hpbGUgcG9zaXRpdmUgc2VudGltZW50IGFjY291bnRlZCBmb3IgMTUuOSUgYW5kIG5ldXRyYWwgc2VudGltZW50IGZvciA0LjElLiBUaGVzZSBmaW5kaW5ncyBpbmRpY2F0ZSBwdWJsaWMgY3JpdGljaXNtIGFuZCBjb25jZXJuIHJlZ2FyZGluZyB0aGUgZWZmZWN0aXZlbmVzcyBvZiBwb2xpY2llcyBhbmQgZWNvbm9taWMgc3RhYmlsaXR5LiBUaGUgY29tYmluZWQgSW5kb0JFUlQgYW5kIExEQSBhcHByb2FjaCBwcm92ZWQgZWZmZWN0aXZlIGluIHByb3ZpZGluZyBhIGNvbXByZWhlbnNpdmUgdW5kZXJzdGFuZGluZyBvZiBwdWJsaWMgb3BpbmlvbiBkeW5hbWljcyBpbiB0aGUgZGlnaXRhbCBlcmEuIEl0IGNhbiBzZXJ2ZSBhcyBhIGNvbnNpZGVyYXRpb24gZm9yIHRoZSBnb3Zlcm5tZW50IGluIGZvcm11bGF0aW5nIG1vcmUgcmVzcG9uc2l2ZSBhbmQgdHJhbnNwYXJlbnQgY29tbXVuaWNhdGlvbiBzdHJhdGVnaWVzLlBlbmVsaXRpYW4gaW5pIG1lbmdhbmFsaXNpcyBwZXJzZXBzaSBwdWJsaWsgdGVyaGFkYXAga2VwZW1pbXBpbmFuIFByYWJvd2/igJNHaWJyYW4gbWVsYWx1aSBwZW1iZXJpdGFhbiBtZWRpYSBvbmxpbmUgbWVuZ2d1bmFrYW4gcGVuZGVrYXRhbiBOYXR1cmFsIExhbmd1YWdlIFByb2Nlc3NpbmcgKE5MUCkuIERhdGEgZGlrdW1wdWxrYW4gZGFyaSBwb3J0YWwgYmVyaXRhIGtyZWRpYmVsIHNlcGVydGkgQW50YXJhIE5ld3MgZGFuIERldGlrIGRlbmdhbiB0b3RhbCAxOTUgYXJ0aWtlbC4gQW5hbGlzaXMgZGlsYWt1a2FuIGRhbGFtIGR1YSB0YWhhcDogcGVydGFtYSwgSW5kb0JFUlQgZGlndW5ha2FuIHVudHVrIG1lbmdrbGFzaWZpa2FzaWthbiBzZW50aW1lbiBiZXJpdGEgbWVuamFkaSBwb3NpdGlmLCBuZWdhdGlmLCBkYW4gbmV0cmFsOyBrZWR1YSwgTGF0ZW50IERpcmljaGxldCBBbGxvY2F0aW9uIChMREEpIGRpdGVyYXBrYW4gdW50dWsgbWVuZ2lkZW50aWZpa2FzaSB0b3BpayB1dGFtYSB5YW5nIG1lbmRvbWluYXNpIHBlbWJlcml0YWFuLiBIYXNpbCBzZW50aW1lbiBtZW51bmp1a2thbiBiYWh3YSBzZWJhZ2lhbiBiZXNhciB0b3BpaywgdGVydXRhbWEgdGVya2FpdCBla29ub21pLCBrZWJpamFrYW4gcHVibGlrLCBkYW4gcGVtZXJpbnRhaGFuLCBkaWRvbWluYXNpIG9sZWggc2VudGltZW4gbmVnYXRpZiAoODAlKSwgc2VkYW5na2FuIHNlbnRpbWVuIHBvc2l0aWYgdGVyY2F0YXQgMTUsOSUgZGFuIG5ldHJhbCA0LDElLiBUZW11YW4gaW5pIG1lbmdpbmRpa2FzaWthbiBhZGFueWEga3JpdGlrIGRhbiBrZXByaWhhdGluYW4gcHVibGlrIHRlcmhhZGFwIGVmZWt0aXZpdGFzIGtlYmlqYWthbiBkYW4gc3RhYmlsaXRhcyBla29ub21pLiBIYXNpbCBtZW51bmp1a2thbiBiYWh3YSBzZWJhZ2lhbiBiZXNhciB0b3BpaywgdGVydXRhbWEgdGVya2FpdCBla29ub21pLCBrZWJpamFrYW4gcHVibGlrLCBkYW4gcGVtZXJpbnRhaGFuLCBkaWRvbWluYXNpIG9sZWggc2VudGltZW4gbmVnYXRpZi4gVGVtdWFuIGluaSBtZW5naW5kaWthc2lrYW4gYWRhbnlhIGtyaXRpayBkYW4ga2VwcmloYXRpbmFuIHB1YmxpayB0ZXJoYWRhcCBlZmVrdGl2aXRhcyBrZWJpamFrYW4gZGFuIHN0YWJpbGl0YXMgZWtvbm9taS4gUGVuZGVrYXRhbiBrb21iaW5hdGlmIEluZG9CRVJUIGRhbiBMREEgdGVyYnVrdGkgZWZla3RpZiBkYWxhbSBtZW1iZXJpa2FuIHBlbWFoYW1hbiBrb21wcmVoZW5zaWYgbWVuZ2VuYWkgZGluYW1pa2Egb3BpbmkgcHVibGlrIGRpIGVyYSBkaWdpdGFsLCBzZXJ0YSBkYXBhdCBtZW5qYWRpIGJhaGFuIHBlcnRpbWJhbmdhbiBiYWdpIHBlbWVyaW50YWggZGFsYW0gbWVydW11c2thbiBzdHJhdGVnaSBrb211bmlrYXNpIHlhbmcgbGViaWggcmVzcG9uc2lmIGRhbiB0cmFuc3BhcmFuLjwvcD4iLCJpc3N1ZSI6IjIiLCJ2b2x1bWUiOiIxIiwiY29udGFpbmVyLXRpdGxlLXNob3J0IjoiIn0sImlzVGVtcG9yYXJ5IjpmYWxzZX1dfQ==&quot;,&quot;citationItems&quot;:[{&quot;id&quot;:&quot;72786c56-4632-3a09-a4e6-6bb2999c91da&quot;,&quot;itemData&quot;:{&quot;type&quot;:&quot;article-journal&quot;,&quot;id&quot;:&quot;72786c56-4632-3a09-a4e6-6bb2999c91da&quot;,&quot;title&quot;:&quot;Analisis Sentimen terhadap Pemerintahan Prabowo–Gibran menggunakan IndoBERT dan LDA&quot;,&quot;author&quot;:[{&quot;family&quot;:&quot;Ishak&quot;,&quot;given&quot;:&quot;Sahrial Ihsani&quot;,&quot;parse-names&quot;:false,&quot;dropping-particle&quot;:&quot;&quot;,&quot;non-dropping-particle&quot;:&quot;&quot;},{&quot;family&quot;:&quot;Arnilia&quot;,&quot;given&quot;:&quot;Okma&quot;,&quot;parse-names&quot;:false,&quot;dropping-particle&quot;:&quot;&quot;,&quot;non-dropping-particle&quot;:&quot;&quot;},{&quot;family&quot;:&quot;Widodo&quot;,&quot;given&quot;:&quot;Tri&quot;,&quot;parse-names&quot;:false,&quot;dropping-particle&quot;:&quot;&quot;,&quot;non-dropping-particle&quot;:&quot;&quot;},{&quot;family&quot;:&quot;Tatwa&quot;,&quot;given&quot;:&quot;I Gusti Nyoman Agung Bisma&quot;,&quot;parse-names&quot;:false,&quot;dropping-particle&quot;:&quot;&quot;,&quot;non-dropping-particle&quot;:&quot;&quot;}],&quot;container-title&quot;:&quot;Jambura Journal of Informatics&quot;,&quot;DOI&quot;:&quot;10.37905/jji.v1i2.34895&quot;,&quot;ISSN&quot;:&quot;2685-4244&quot;,&quot;URL&quot;:&quot;https://ejurnal.ung.ac.id/index.php/jji/article/view/34895&quot;,&quot;issued&quot;:{&quot;date-parts&quot;:[[2025,10,31]]},&quot;page&quot;:&quot;72-82&quot;,&quot;abstract&quot;:&quot;&lt;p&gt;This study analyzes public perception of the Prabowo–Gibran administration through online news coverage using a Natural Language Processing (NLP) approach. Data were collected from credible news portals such as Indonesia News and Detik, totaling 195 articles. The analysis was conducted in two stages: first, IndoBERT was used to classify the sentiment into positive, negative, and neutral; second, Latent Dirichlet Allocation (LDA) was applied to identify the main topics driving rage. Sentiment results showed that most topics, particularly those related to the economy, public policy, and governance, were dominated by negative sentiment (80%), while positive sentiment accounted for 15.9% and neutral sentiment for 4.1%. These findings indicate public criticism and concern regarding the effectiveness of policies and economic stability. The combined IndoBERT and LDA approach proved effective in providing a comprehensive understanding of public opinion dynamics in the digital era. It can serve as a consideration for the government in formulating more responsive and transparent communication strategies.Penelitian ini menganalisis persepsi publik terhadap kepemimpinan Prabowo–Gibran melalui pemberitaan media online menggunakan pendekatan Natural Language Processing (NLP). Data dikumpulkan dari portal berita kredibel seperti Antara News dan Detik dengan total 195 artikel. Analisis dilakukan dalam dua tahap: pertama, IndoBERT digunakan untuk mengklasifikasikan sentimen berita menjadi positif, negatif, dan netral; kedua, Latent Dirichlet Allocation (LDA) diterapkan untuk mengidentifikasi topik utama yang mendominasi pemberitaan. Hasil sentimen menunjukkan bahwa sebagian besar topik, terutama terkait ekonomi, kebijakan publik, dan pemerintahan, didominasi oleh sentimen negatif (80%), sedangkan sentimen positif tercatat 15,9% dan netral 4,1%. Temuan ini mengindikasikan adanya kritik dan keprihatinan publik terhadap efektivitas kebijakan dan stabilitas ekonomi. Hasil menunjukkan bahwa sebagian besar topik, terutama terkait ekonomi, kebijakan publik, dan pemerintahan, didominasi oleh sentimen negatif. Temuan ini mengindikasikan adanya kritik dan keprihatinan publik terhadap efektivitas kebijakan dan stabilitas ekonomi. Pendekatan kombinatif IndoBERT dan LDA terbukti efektif dalam memberikan pemahaman komprehensif mengenai dinamika opini publik di era digital, serta dapat menjadi bahan pertimbangan bagi pemerintah dalam merumuskan strategi komunikasi yang lebih responsif dan transparan.&lt;/p&gt;&quot;,&quot;issue&quot;:&quot;2&quot;,&quot;volume&quot;:&quot;1&quot;,&quot;container-title-short&quot;:&quot;&quot;},&quot;isTemporary&quot;:false}]},{&quot;citationID&quot;:&quot;MENDELEY_CITATION_7d336460-5140-45ae-b083-7d4e77e18e5a&quot;,&quot;properties&quot;:{&quot;noteIndex&quot;:0},&quot;isEdited&quot;:false,&quot;manualOverride&quot;:{&quot;isManuallyOverridden&quot;:false,&quot;citeprocText&quot;:&quot;(Setiawan et al., 2023)&quot;,&quot;manualOverrideText&quot;:&quot;&quot;},&quot;citationTag&quot;:&quot;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quot;,&quot;citationItems&quot;:[{&quot;id&quot;:&quot;89966cc4-5595-396c-903b-58700f0a062e&quot;,&quot;itemData&quot;:{&quot;type&quot;:&quot;article-journal&quot;,&quot;id&quot;:&quot;89966cc4-5595-396c-903b-58700f0a062e&quot;,&quot;title&quot;:&quot;Sentiment Analysis of Indonesian TikTok Review Using LSTM and IndoBERTweet Algorithm&quot;,&quot;author&quot;:[{&quot;family&quot;:&quot;Setiawan&quot;,&quot;given&quot;:&quot;Jerry Cahyo&quot;,&quot;parse-names&quot;:false,&quot;dropping-particle&quot;:&quot;&quot;,&quot;non-dropping-particle&quot;:&quot;&quot;},{&quot;family&quot;:&quot;M. Lhaksmana&quot;,&quot;given&quot;:&quot;Kemas&quot;,&quot;parse-names&quot;:false,&quot;dropping-particle&quot;:&quot;&quot;,&quot;non-dropping-particle&quot;:&quot;&quot;},{&quot;family&quot;:&quot;Bunyamin&quot;,&quot;given&quot;:&quot;Bunyamin&quot;,&quot;parse-names&quot;:false,&quot;dropping-particle&quot;:&quot;&quot;,&quot;non-dropping-particle&quot;:&quot;&quot;}],&quot;container-title&quot;:&quot;JIPI (Jurnal Ilmiah Penelitian dan Pembelajaran Informatika)&quot;,&quot;DOI&quot;:&quot;10.29100/jipi.v8i3.3911&quot;,&quot;issued&quot;:{&quot;date-parts&quot;:[[2023,8,30]]},&quot;page&quot;:&quot;774-780&quot;,&quot;abstract&quot;:&quot;TikTok is currently the most popular app in the world and thus gets many reviews on the Google Play Store and other app marketplace platforms. These reviews are valuable user opinions that can be analyzed further for many purposes. Harnessing valuable analyses from these reviews can be obtained manually, which will be time-consuming and costly, or automatically with machine learning methods. This paper implements the latter with LSTM and IndoBERTweet, a derivative of BERT, using Indonesian vocabulary from Twitter post data. This research aims to determine the appropriate method to create a model that can automatically classify TikTok reviews into negative, neutral, and positive sentiments. The result demonstrates that IndoBERTweet outperforms the other, with an accuracy of 80%, whereas the LSTM accuracy is at 78%.&quot;,&quot;publisher&quot;:&quot;STKIP PGRI Tulungagung&quot;,&quot;issue&quot;:&quot;3&quot;,&quot;volume&quot;:&quot;8&quot;,&quot;container-title-short&quot;:&quot;&quot;},&quot;isTemporary&quot;:false}]},{&quot;citationID&quot;:&quot;MENDELEY_CITATION_0c29ea59-996a-4f78-a8af-d7c92ef8c1ee&quot;,&quot;properties&quot;:{&quot;noteIndex&quot;:0},&quot;isEdited&quot;:false,&quot;manualOverride&quot;:{&quot;isManuallyOverridden&quot;:false,&quot;citeprocText&quot;:&quot;(Supriyadi &amp;#38; Makatita, 2025)&quot;,&quot;manualOverrideText&quot;:&quot;&quot;},&quot;citationTag&quot;:&quot;MENDELEY_CITATION_v3_eyJjaXRhdGlvbklEIjoiTUVOREVMRVlfQ0lUQVRJT05fMGMyOWVhNTktOTk2YS00Zjc4LWE4YWYtZDdjOTJlZjhjMWVlIiwicHJvcGVydGllcyI6eyJub3RlSW5kZXgiOjB9LCJpc0VkaXRlZCI6ZmFsc2UsIm1hbnVhbE92ZXJyaWRlIjp7ImlzTWFudWFsbHlPdmVycmlkZGVuIjpmYWxzZSwiY2l0ZXByb2NUZXh0IjoiKFN1cHJpeWFkaSAmIzM4OyBNYWthdGl0YSwgMjAyNSkiLCJtYW51YWxPdmVycmlkZVRleHQiOiIifSwiY2l0YXRpb25JdGVtcyI6W3siaWQiOiIzMzBiZjM2My1iNWFjLTM2NjgtYmI5ZC05OGUyNzcxNDAyZTEiLCJpdGVtRGF0YSI6eyJ0eXBlIjoiYXJ0aWNsZS1qb3VybmFsIiwiaWQiOiIzMzBiZjM2My1iNWFjLTM2NjgtYmI5ZC05OGUyNzcxNDAyZTEiLCJ0aXRsZSI6IlNlbnRpbWVudCBBbmFseXNpcyBvZiBUaWtUb2sgVXNlciBDb21tZW50cyBvbiBRUklTIEFkb3B0aW9uIGluIEluZG9uZXNpYSBVc2luZyBJbmRvQkVSVCIsImF1dGhvciI6W3siZmFtaWx5IjoiU3Vwcml5YWRpIiwiZ2l2ZW4iOiJFZGkiLCJwYXJzZS1uYW1lcyI6ZmFsc2UsImRyb3BwaW5nLXBhcnRpY2xlIjoiIiwibm9uLWRyb3BwaW5nLXBhcnRpY2xlIjoiIn0seyJmYW1pbHkiOiJNYWthdGl0YSIsImdpdmVuIjoiUHV0cmEgTnVyaHVkYSIsInBhcnNlLW5hbWVzIjpmYWxzZSwiZHJvcHBpbmctcGFydGljbGUiOiIiLCJub24tZHJvcHBpbmctcGFydGljbGUiOiIifV0sImNvbnRhaW5lci10aXRsZSI6IlByb2NlZGlhIENvbXB1dGVyIFNjaWVuY2UiLCJjb250YWluZXItdGl0bGUtc2hvcnQiOiJQcm9jZWRpYSBDb21wdXQgU2NpIiwiRE9JIjoiMTAuMTAxNi9qLnByb2NzLjIwMjUuMDguMjY1IiwiSVNTTiI6IjE4NzcwNTA5IiwiVVJMIjoiaHR0cHM6Ly9saW5raW5naHViLmVsc2V2aWVyLmNvbS9yZXRyaWV2ZS9waWkvUzE4NzcwNTA5MjUwMjYxMDkiLCJpc3N1ZWQiOnsiZGF0ZS1wYXJ0cyI6W1syMDI1XV19LCJwYWdlIjoiMTIxLTEzMCIsInZvbHVtZSI6IjI2OSJ9LCJpc1RlbXBvcmFyeSI6ZmFsc2V9XX0=&quot;,&quot;citationItems&quot;:[{&quot;id&quot;:&quot;330bf363-b5ac-3668-bb9d-98e2771402e1&quot;,&quot;itemData&quot;:{&quot;type&quot;:&quot;article-journal&quot;,&quot;id&quot;:&quot;330bf363-b5ac-3668-bb9d-98e2771402e1&quot;,&quot;title&quot;:&quot;Sentiment Analysis of TikTok User Comments on QRIS Adoption in Indonesia Using IndoBERT&quot;,&quot;author&quot;:[{&quot;family&quot;:&quot;Supriyadi&quot;,&quot;given&quot;:&quot;Edi&quot;,&quot;parse-names&quot;:false,&quot;dropping-particle&quot;:&quot;&quot;,&quot;non-dropping-particle&quot;:&quot;&quot;},{&quot;family&quot;:&quot;Makatita&quot;,&quot;given&quot;:&quot;Putra Nurhuda&quot;,&quot;parse-names&quot;:false,&quot;dropping-particle&quot;:&quot;&quot;,&quot;non-dropping-particle&quot;:&quot;&quot;}],&quot;container-title&quot;:&quot;Procedia Computer Science&quot;,&quot;container-title-short&quot;:&quot;Procedia Comput Sci&quot;,&quot;DOI&quot;:&quot;10.1016/j.procs.2025.08.265&quot;,&quot;ISSN&quot;:&quot;18770509&quot;,&quot;URL&quot;:&quot;https://linkinghub.elsevier.com/retrieve/pii/S1877050925026109&quot;,&quot;issued&quot;:{&quot;date-parts&quot;:[[2025]]},&quot;page&quot;:&quot;121-130&quot;,&quot;volume&quot;:&quot;269&quot;},&quot;isTemporary&quot;:false}]},{&quot;citationID&quot;:&quot;MENDELEY_CITATION_bafd1305-ed16-4edb-893b-75d696c90053&quot;,&quot;properties&quot;:{&quot;noteIndex&quot;:0},&quot;isEdited&quot;:false,&quot;manualOverride&quot;:{&quot;isManuallyOverridden&quot;:false,&quot;citeprocText&quot;:&quot;(Merdiansah &amp;#38; Ali Ridha, 2024)&quot;,&quot;manualOverrideText&quot;:&quot;&quot;},&quot;citationTag&quot;:&quot;MENDELEY_CITATION_v3_eyJjaXRhdGlvbklEIjoiTUVOREVMRVlfQ0lUQVRJT05fYmFmZDEzMDUtZWQxNi00ZWRiLTg5M2ItNzVkNjk2YzkwMDUzIiwicHJvcGVydGllcyI6eyJub3RlSW5kZXgiOjB9LCJpc0VkaXRlZCI6ZmFsc2UsIm1hbnVhbE92ZXJyaWRlIjp7ImlzTWFudWFsbHlPdmVycmlkZGVuIjpmYWxzZSwiY2l0ZXByb2NUZXh0IjoiKE1lcmRpYW5zYWggJiMzODsgQWxpIFJpZGhhLCAyMDI0KSIsIm1hbnVhbE92ZXJyaWRlVGV4dCI6IiJ9LCJjaXRhdGlvbkl0ZW1zIjpbeyJpZCI6IjdhNWFmMWRkLTY5ZTQtM2I1Zi1iNjYxLTI2NTNhZDIzYzIyNSIsIml0ZW1EYXRhIjp7InR5cGUiOiJhcnRpY2xlLWpvdXJuYWwiLCJpZCI6IjdhNWFmMWRkLTY5ZTQtM2I1Zi1iNjYxLTI2NTNhZDIzYzIyNSIsInRpdGxlIjoiQW5hbGlzaXMgU2VudGltZW4gUGVuZ2d1bmEgWCBJbmRvbmVzaWEgVGVya2FpdCBLZW5kYXJhYW4gTGlzdHJpayBNZW5nZ3VuYWthbiBJbmRvQkVSVCIsImF1dGhvciI6W3siZmFtaWx5IjoiTWVyZGlhbnNhaCIsImdpdmVuIjoiUm9uaSIsInBhcnNlLW5hbWVzIjpmYWxzZSwiZHJvcHBpbmctcGFydGljbGUiOiIiLCJub24tZHJvcHBpbmctcGFydGljbGUiOiIifSx7ImZhbWlseSI6IkFsaSBSaWRoYSIsImdpdmVuIjoiQXpoYXJpIiwicGFyc2UtbmFtZXMiOmZhbHNlLCJkcm9wcGluZy1wYXJ0aWNsZSI6IiIsIm5vbi1kcm9wcGluZy1wYXJ0aWNsZSI6IiJ9XSwiY29udGFpbmVyLXRpdGxlIjoiSnVybmFsIElsbXUgS29tcHV0ZXIgZGFuIFNpc3RlbSBJbmZvcm1hc2kgKEpJS09NU0kiLCJJU1NOIjoiMjcyMy02MTI5IiwiaXNzdWVkIjp7ImRhdGUtcGFydHMiOltbMjAyNF1dfSwicGFnZSI6IjIyMS0yMjgiLCJpc3N1ZSI6IjEiLCJ2b2x1bWUiOiI3IiwiY29udGFpbmVyLXRpdGxlLXNob3J0IjoiIn0sImlzVGVtcG9yYXJ5IjpmYWxzZX1dfQ==&quot;,&quot;citationItems&quot;:[{&quot;id&quot;:&quot;7a5af1dd-69e4-3b5f-b661-2653ad23c225&quot;,&quot;itemData&quot;:{&quot;type&quot;:&quot;article-journal&quot;,&quot;id&quot;:&quot;7a5af1dd-69e4-3b5f-b661-2653ad23c225&quot;,&quot;title&quot;:&quot;Analisis Sentimen Pengguna X Indonesia Terkait Kendaraan Listrik Menggunakan IndoBERT&quot;,&quot;author&quot;:[{&quot;family&quot;:&quot;Merdiansah&quot;,&quot;given&quot;:&quot;Roni&quot;,&quot;parse-names&quot;:false,&quot;dropping-particle&quot;:&quot;&quot;,&quot;non-dropping-particle&quot;:&quot;&quot;},{&quot;family&quot;:&quot;Ali Ridha&quot;,&quot;given&quot;:&quot;Azhari&quot;,&quot;parse-names&quot;:false,&quot;dropping-particle&quot;:&quot;&quot;,&quot;non-dropping-particle&quot;:&quot;&quot;}],&quot;container-title&quot;:&quot;Jurnal Ilmu Komputer dan Sistem Informasi (JIKOMSI&quot;,&quot;ISSN&quot;:&quot;2723-6129&quot;,&quot;issued&quot;:{&quot;date-parts&quot;:[[2024]]},&quot;page&quot;:&quot;221-228&quot;,&quot;issue&quot;:&quot;1&quot;,&quot;volume&quot;:&quot;7&quot;,&quot;container-title-short&quot;:&quot;&quot;},&quot;isTemporary&quot;:false}]},{&quot;citationID&quot;:&quot;MENDELEY_CITATION_77acba59-91e8-4086-a064-3c0882ddac3c&quot;,&quot;properties&quot;:{&quot;noteIndex&quot;:0},&quot;isEdited&quot;:false,&quot;manualOverride&quot;:{&quot;isManuallyOverridden&quot;:false,&quot;citeprocText&quot;:&quot;(Hakim et al., 2024)&quot;,&quot;manualOverrideText&quot;:&quot;&quot;},&quot;citationTag&quot;:&quot;MENDELEY_CITATION_v3_eyJjaXRhdGlvbklEIjoiTUVOREVMRVlfQ0lUQVRJT05fNzdhY2JhNTktOTFlOC00MDg2LWEwNjQtM2MwODgyZGRhYzNjIiwicHJvcGVydGllcyI6eyJub3RlSW5kZXgiOjB9LCJpc0VkaXRlZCI6ZmFsc2UsIm1hbnVhbE92ZXJyaWRlIjp7ImlzTWFudWFsbHlPdmVycmlkZGVuIjpmYWxzZSwiY2l0ZXByb2NUZXh0IjoiKEhha2ltIGV0IGFsLiwgMjAyNCkiLCJtYW51YWxPdmVycmlkZVRleHQiOiIifSwiY2l0YXRpb25JdGVtcyI6W3siaWQiOiJjNTVlYWNjMC1hYmJhLTM4ZDctOTM1Yy04NWQyYTJmNWJlNTMiLCJpdGVtRGF0YSI6eyJ0eXBlIjoicmVwb3J0IiwiaWQiOiJjNTVlYWNjMC1hYmJhLTM4ZDctOTM1Yy04NWQyYTJmNWJlNTMiLCJ0aXRsZSI6IkFuYWxpc2lzIFNlbnRpbWVuIE1hc3lhcmFrYXQgdGVyaGFkYXAgS2VyZXRhIENlcGF0IFdob29zaCBwYWRhIFBsYXRmb3JtIFggbWVuZ2d1bmFrYW4gSW5kb0JFUlQiLCJhdXRob3IiOlt7ImZhbWlseSI6Ikhha2ltIiwiZ2l2ZW4iOiJHaWJyYW4iLCJwYXJzZS1uYW1lcyI6ZmFsc2UsImRyb3BwaW5nLXBhcnRpY2xlIjoiIiwibm9uLWRyb3BwaW5nLXBhcnRpY2xlIjoiIn0seyJmYW1pbHkiOiJGYXR5YW5vc2EiLCJnaXZlbiI6IlRpcmFuYSBOb29yIiwicGFyc2UtbmFtZXMiOmZhbHNlLCJkcm9wcGluZy1wYXJ0aWNsZSI6IiIsIm5vbi1kcm9wcGluZy1wYXJ0aWNsZSI6IiJ9LHsiZmFtaWx5IjoiV2lkb2RvIiwiZ2l2ZW4iOiJBZ3VzIFdhaHl1IiwicGFyc2UtbmFtZXMiOmZhbHNlLCJkcm9wcGluZy1wYXJ0aWNsZSI6IiIsIm5vbi1kcm9wcGluZy1wYXJ0aWNsZSI6IiJ9XSwiVVJMIjoiaHR0cDovL2otcHRpaWsudWIuYWMuaWQiLCJpc3N1ZWQiOnsiZGF0ZS1wYXJ0cyI6W1syMDI0XV19LCJudW1iZXItb2YtcGFnZXMiOiIyNTQ4LTk2NCIsImFic3RyYWN0IjoiQWJzdHJhayBJbmZyYXN0cnVrdHVyIGtlcmV0YSBhcGkgY2VwYXQgZGkgSW5kb25lc2lhIHJlbGF0aWYgdGVydGluZ2dhbCBkaWJhbmRpbmdrYW4gbmVnYXJhIGxhaW4uIFBlcmtlbWJhbmdhbm55YSBiYXJ1IGRpbXVsYWkgZGVuZ2FuIHByb3llayBrZXJldGEgY2VwYXQgSmFrYXJ0YS1CYW5kdW5nIChXaG9vc2gpIHlhbmcgYmFydSBkaW11bGFpIHBhZGEgMjAxNSBkYW4gc2VsZXNhaSBwYWRhIDIwMjMuIFByb3llayBrZXJqYSBzYW1hIEluZG9uZXNpYS1DaGluYSBpbmkgc2FuZ2F0IG1lbmFyaWsgcGVyaGF0aWFuIHB1YmxpaywgdGVydXRhbWEgZGkgbWVkaWEgc29zaWFsIHNlcGVydGkgWC4gUGVuZWxpdGlhbiBpbmkgYmVydHVqdWFuIG1lbmdrbGFzaWZpa2FzaWthbiBzZW50aW1lbiBwdWJsaWsgc2ViYWdhaSBwb3NpdGlmLCBuZWdhdGlmLCBhdGF1IG5ldHJhbCBtZW5nZ3VuYWthbiBwZW1yb3Nlc2FuIGJhaGFzYSBhbGFtaSAoTkxQKS4gSW5kb0JFUlQgc2ViYWdhaSBtb2RlbCBOTFAgeWFuZyBkaWxhdGloIGtodXN1cyB1bnR1ayBiYWhhc2EgSW5kb25lc2lhLCBkaWd1bmFrYW4gdW50dWsgbWVuZ2FuYWxpc2lzIHNlbnRpbWVuIHNlY2FyYSBlZmVrdGlmLiBQZW5lbGl0aWFuIGluaSBtZWxha3VrYW4gcGVuZ3VqaWFuIHBhZGEgZGF0YXNldCBXaG9vc2ggaGFzaWwgc2NyYXBpbmcgcGFkYSBwbGF0Zm9ybSBYIGRlbmdhbiBrb25maWd1cmFzaSBoeXBlcnBhcmFtZXRlciBzZXBlcnRpIGp1bWxhaCBlcG9jaCwgbGVhcm5pbmcgcmF0ZSwgZGFuIGJhdGNoIHNpemUuIFBlcmZvcm1hIHRlcmJhaWsgZGljYXBhaSBkZW5nYW4ga29uZmlndXJhc2kgMyBlcG9jaCwgbGVhcm5pbmcgcmF0ZSAyZS01LCBkYW4gYmF0Y2ggc2l6ZSAzMiB5YW5nIG1lbmdoYXNpbGthbiBtZXRyaWsgZXZhbHVhc2kgYWNjdXJhY3ksIHJlY2FsbCwgcHJlY2lzaW9uLCBkYW4gZjEtc2NvcmUgc2ViZXNhciAwLDc4LiBIYXNpbCBpbmkgbWVudW5qdWtrYW4gbGVhcm5pbmcgcmF0ZSB5YW5nIGxlYmloIGtlY2lsIG1lbWJlcmlrYW4gcGVtYmVsYWphcmFuIHlhbmcgc3RhYmlsLCBzZW1lbnRhcmEgYmF0Y2ggc2l6ZSB5YW5nIGxlYmloIGJlc2FyIG1lbWJlcmlrYW4gZXN0aW1hc2kgZ3JhZGllbiB5YW5nIGtvbnNpc3Rlbi4gTmFtdW4sIG1vZGVsIGtlc3VsaXRhbiBtZW5na2xhc2lmaWthc2lrYW4gc2VudGltZW4gbmV0cmFsIHNlaGluZ2dhIHNlcmluZyBzYWxhaCBtZW5na2xhc2lmaWthc2lrYW5ueWEgc2ViYWdhaSBwb3NpdGlmIGF0YXUgbmVnYXRpZi4gSGFzaWwgaW5pIGp1Z2EgbWVudW5qdWtrYW4gYWRhbnlhIG92ZXJmaXR0aW5nLCBkaSBtYW5hIG1vZGVsIHRhbXBpbCBiYWlrIHBhZGEgZGF0YSBwZWxhdGloYW4gdGV0YXBpIG1lbnVydW4gcGFkYSBkYXRhIHBlbmd1amlhbiB5YW5nIG1lbnVuanVra2FuIGZva3VzIGJlcmxlYmloYW4gcGFkYSBkZXRhaWwgZGFuIG5vaXNlIGRhcmkgZGF0YSBwZWxhdGloYW4uIFBlbmVsaXRpYW4gaW5pIG1lbnlvcm90aSBwZW50aW5nbnlhIHBlbWlsaWhhbiBtb2RlbCBkYW4ga29uZmlndXJhc2kgaHlwZXJwYXJhbWV0ZXIgZGFsYW0gYW5hbGlzaXMgc2VudGltZW4uIEFic3RyYWN0IEluZG9uZXNpYSdzIGhpZ2gtc3BlZWQgcmFpbCBpbmZyYXN0cnVjdHVyZSBpcyByZWxhdGl2ZWx5IGxhZ2dpbmcgYmVoaW5kIG90aGVyIGNvdW50cmllcy4gSXRzIGRldmVsb3BtZW50IG9ubHkgc3RhcnRlZCB3aXRoIHRoZSBKYWthcnRhLUJhbmR1bmcgaGlnaC1zcGVlZCByYWlsIHByb2plY3QgKFdob29zaCksIHdoaWNoIHN0YXJ0ZWQgaW4gMjAxNSBhbmQgd2lsbCBiZSBjb21wbGV0ZWQgaW4gMjAyMy4gVGhpcyBJbmRvbmVzaWEtQ2hpbmEgY29vcGVyYXRpb24gcHJvamVjdCBoYXMgYXR0cmFjdGVkIGEgbG90IG9mIHB1YmxpYyBhdHRlbnRpb24sIGVzcGVjaWFsbHkgb24gc29jaWFsIG1lZGlhIHN1Y2ggYXMgWC4gVGhpcyByZXNlYXJjaCBhaW1zIHRvIGNsYXNzaWZ5IHB1YmxpYyBzZW50aW1lbnQgYXMgcG9zaXRpdmUsIG5lZ2F0aXZlIG9yIG5ldXRyYWwgdXNpbmcgbmF0dXJhbCBsYW5ndWFnZSBwcm9jZXNzaW5nIChOTFApLiBJbmRvQkVSVCBhcyBhbiBOTFAgbW9kZWwgc3BlY2lhbGx5IHRyYWluZWQgZm9yIHRoZSBJbmRvbmVzaWFuIGxhbmd1YWdlLCBpcyB1c2VkIHRvIGVmZmVjdGl2ZWx5IGFuYWx5emUgc2VudGltZW50LiBUaGlzIHJlc2VhcmNoIGNvbmR1Y3RlZCB0ZXN0cyBvbiBXaG9vc2ggZGF0YXNldCBzY3JhcGVkIG9uIFggcGxhdGZvcm0gd2l0aCBoeXBlcnBhcmFtZXRlciBjb25maWd1cmF0aW9ucyBzdWNoIGFzIG51bWJlciBvZiBlcG9jaHMsIGxlYXJuaW5nIHJhdGUsIGFuZCBiYXRjaCBzaXplLiBUaGUgYmVzdCBwZXJmb3JtYW5jZSB3YXMgYWNoaWV2ZWQgd2l0aCBhIGNvbmZpZ3VyYXRpb24gb2YgMyBlcG9jaHMsIGxlYXJuaW5nIHJhdGUgMmUtNSwgYW5kIGJhdGNoIHNpemUgMzIgd2hpY2ggcmVzdWx0ZWQgaW4gYW4gYWNjdXJhY3ksIHJlY2FsbCwgcHJlY2lzaW9uLCBhbmQgZjEtc2NvcmUgZXZhbHVhdGlvbiBtZXRyaWMgb2YgMC43OC4gVGhlc2UgcmVzdWx0cyBzaG93IHRoYXQgYSBzbWFsbGVyIGxlYXJuaW5nIHJhdGUgcHJvdmlkZXMgc3RhYmxlIGxlYXJuaW5nLCB3aGlsZSBhIGxhcmdlciBiYXRjaCBzaXplIHByb3ZpZGVzIGNvbnNpc3RlbnQgZ3JhZGllbnQgZXN0aW1hdGlvbi4gSG93ZXZlciwgdGhlIG1vZGVsIHN0cnVnZ2xlcyB0byBjbGFzc2lmeSBuZXV0cmFsIHNlbnRpbWVudHMsIG9mdGVuIG1pc2NsYXNzaWZ5aW5nIHRoZW0gYXMgcG9zaXRpdmUgb3IgbmVnYXRpdmUuIFRoZSByZXN1bHRzIGFsc28gaW5kaWNhdGUgb3ZlcmZpdHRpbmcsIHdoZXJlIHRoZSBtb2RlbCBwZXJmb3JtZWQgd2VsbCBvbiB0aGUgdHJhaW5pbmcgZGF0YSBidXQgZGVncmFkZWQgb24gdGhlIHRlc3QgZGF0YSBpbmRpY2F0aW5nIGFuIGV4Y2Vzc2l2ZSBmb2N1cyBvbiB0aGUgZGV0YWlscyBhbmQgbm9pc2Ugb2YgdGhlIHRyYWluaW5nIGRhdGEuIFRoaXMgcmVzZWFyY2ggaGlnaGxpZ2h0cyB0aGUgaW1wb3J0YW5jZSBvZiBtb2RlbCBzZWxlY3Rpb24gYW5kIGh5cGVycGFyYW1ldGVyIGNvbmZpZ3VyYXRpb24gaW4gc2VudGltZW50IGFuYWx5c2lzLiIsImlzc3VlIjoiMTAiLCJ2b2x1bWUiOiI4IiwiY29udGFpbmVyLXRpdGxlLXNob3J0IjoiIn0sImlzVGVtcG9yYXJ5IjpmYWxzZX1dfQ==&quot;,&quot;citationItems&quot;:[{&quot;id&quot;:&quot;c55eacc0-abba-38d7-935c-85d2a2f5be53&quot;,&quot;itemData&quot;:{&quot;type&quot;:&quot;report&quot;,&quot;id&quot;:&quot;c55eacc0-abba-38d7-935c-85d2a2f5be53&quot;,&quot;title&quot;:&quot;Analisis Sentimen Masyarakat terhadap Kereta Cepat Whoosh pada Platform X menggunakan IndoBERT&quot;,&quot;author&quot;:[{&quot;family&quot;:&quot;Hakim&quot;,&quot;given&quot;:&quot;Gibran&quot;,&quot;parse-names&quot;:false,&quot;dropping-particle&quot;:&quot;&quot;,&quot;non-dropping-particle&quot;:&quot;&quot;},{&quot;family&quot;:&quot;Fatyanosa&quot;,&quot;given&quot;:&quot;Tirana Noor&quot;,&quot;parse-names&quot;:false,&quot;dropping-particle&quot;:&quot;&quot;,&quot;non-dropping-particle&quot;:&quot;&quot;},{&quot;family&quot;:&quot;Widodo&quot;,&quot;given&quot;:&quot;Agus Wahyu&quot;,&quot;parse-names&quot;:false,&quot;dropping-particle&quot;:&quot;&quot;,&quot;non-dropping-particle&quot;:&quot;&quot;}],&quot;URL&quot;:&quot;http://j-ptiik.ub.ac.id&quot;,&quot;issued&quot;:{&quot;date-parts&quot;:[[2024]]},&quot;number-of-pages&quot;:&quot;2548-964&quot;,&quot;abstract&quot;:&quot;Abstrak Infrastruktur kereta api cepat di Indonesia relatif tertinggal dibandingkan negara lain. Perkembangannya baru dimulai dengan proyek kereta cepat Jakarta-Bandung (Whoosh) yang baru dimulai pada 2015 dan selesai pada 2023. Proyek kerja sama Indonesia-China ini sangat menarik perhatian publik, terutama di media sosial seperti X. Penelitian ini bertujuan mengklasifikasikan sentimen publik sebagai positif, negatif, atau netral menggunakan pemrosesan bahasa alami (NLP). IndoBERT sebagai model NLP yang dilatih khusus untuk bahasa Indonesia, digunakan untuk menganalisis sentimen secara efektif. Penelitian ini melakukan pengujian pada dataset Whoosh hasil scraping pada platform X dengan konfigurasi hyperparameter seperti jumlah epoch, learning rate, dan batch size. Performa terbaik dicapai dengan konfigurasi 3 epoch, learning rate 2e-5, dan batch size 32 yang menghasilkan metrik evaluasi accuracy, recall, precision, dan f1-score sebesar 0,78. Hasil ini menunjukkan learning rate yang lebih kecil memberikan pembelajaran yang stabil, sementara batch size yang lebih besar memberikan estimasi gradien yang konsisten. Namun, model kesulitan mengklasifikasikan sentimen netral sehingga sering salah mengklasifikasikannya sebagai positif atau negatif. Hasil ini juga menunjukkan adanya overfitting, di mana model tampil baik pada data pelatihan tetapi menurun pada data pengujian yang menunjukkan fokus berlebihan pada detail dan noise dari data pelatihan. Penelitian ini menyoroti pentingnya pemilihan model dan konfigurasi hyperparameter dalam analisis sentimen. Abstract Indonesia's high-speed rail infrastructure is relatively lagging behind other countries. Its development only started with the Jakarta-Bandung high-speed rail project (Whoosh), which started in 2015 and will be completed in 2023. This Indonesia-China cooperation project has attracted a lot of public attention, especially on social media such as X. This research aims to classify public sentiment as positive, negative or neutral using natural language processing (NLP). IndoBERT as an NLP model specially trained for the Indonesian language, is used to effectively analyze sentiment. This research conducted tests on Whoosh dataset scraped on X platform with hyperparameter configurations such as number of epochs, learning rate, and batch size. The best performance was achieved with a configuration of 3 epochs, learning rate 2e-5, and batch size 32 which resulted in an accuracy, recall, precision, and f1-score evaluation metric of 0.78. These results show that a smaller learning rate provides stable learning, while a larger batch size provides consistent gradient estimation. However, the model struggles to classify neutral sentiments, often misclassifying them as positive or negative. The results also indicate overfitting, where the model performed well on the training data but degraded on the test data indicating an excessive focus on the details and noise of the training data. This research highlights the importance of model selection and hyperparameter configuration in sentiment analysis.&quot;,&quot;issue&quot;:&quot;10&quot;,&quot;volume&quot;:&quot;8&quot;,&quot;container-title-short&quot;:&quot;&quot;},&quot;isTemporary&quot;:false}]},{&quot;citationID&quot;:&quot;MENDELEY_CITATION_58f5c10e-b943-4c11-b319-c2fb061cf7e0&quot;,&quot;properties&quot;:{&quot;noteIndex&quot;:0},&quot;isEdited&quot;:false,&quot;manualOverride&quot;:{&quot;isManuallyOverridden&quot;:false,&quot;citeprocText&quot;:&quot;(Fatma Sjoraida et al., 2024)&quot;,&quot;manualOverrideText&quot;:&quot;&quot;},&quot;citationTag&quot;:&quot;MENDELEY_CITATION_v3_eyJjaXRhdGlvbklEIjoiTUVOREVMRVlfQ0lUQVRJT05fNThmNWMxMGUtYjk0My00YzExLWIzMTktYzJmYjA2MWNmN2UwIiwicHJvcGVydGllcyI6eyJub3RlSW5kZXgiOjB9LCJpc0VkaXRlZCI6ZmFsc2UsIm1hbnVhbE92ZXJyaWRlIjp7ImlzTWFudWFsbHlPdmVycmlkZGVuIjpmYWxzZSwiY2l0ZXByb2NUZXh0IjoiKEZhdG1hIFNqb3JhaWRhIGV0IGFsLiwgMjAyNCkiLCJtYW51YWxPdmVycmlkZVRleHQiOiIifSwiY2l0YXRpb25JdGVtcyI6W3siaWQiOiJiMzU0M2RlMy04NDQ0LTMxZGUtOGQ1YS1iZTYwOGRkYjZjOGQiLCJpdGVtRGF0YSI6eyJ0eXBlIjoiYXJ0aWNsZS1qb3VybmFsIiwiaWQiOiJiMzU0M2RlMy04NDQ0LTMxZGUtOGQ1YS1iZTYwOGRkYjZjOGQiLCJ0aXRsZSI6IkFuYWxpc2lzIFNlbnRpbWVuIEZpbG0gRGlydHkgVm90ZSBNZW5nZ3VuYWthbiBCRVJUIChCaWRpcmVjdGlvbmFsIEVuY29kZXIgUmVwcmVzZW50YXRpb25zIGZyb20gVHJhbnNmb3JtZXJzKSIsImF1dGhvciI6W3siZmFtaWx5IjoiRmF0bWEgU2pvcmFpZGEiLCJnaXZlbiI6IkRpYWgiLCJwYXJzZS1uYW1lcyI6ZmFsc2UsImRyb3BwaW5nLXBhcnRpY2xlIjoiIiwibm9uLWRyb3BwaW5nLXBhcnRpY2xlIjoiIn0seyJmYW1pbHkiOiJXaWJhd2EiLCJnaXZlbiI6IkJ1Y2t5IiwicGFyc2UtbmFtZXMiOmZhbHNlLCJkcm9wcGluZy1wYXJ0aWNsZSI6IiIsIm5vbi1kcm9wcGluZy1wYXJ0aWNsZSI6IiJ9LHsiZmFtaWx5IjoiR3VuYSIsImdpdmVuIjoiS2FyeWEiLCJwYXJzZS1uYW1lcyI6ZmFsc2UsImRyb3BwaW5nLXBhcnRpY2xlIjoiIiwibm9uLWRyb3BwaW5nLXBhcnRpY2xlIjoiIn0seyJmYW1pbHkiOiJZdWRoYWt1c3VtYSIsImdpdmVuIjoiRHVkaSIsInBhcnNlLW5hbWVzIjpmYWxzZSwiZHJvcHBpbmctcGFydGljbGUiOiIiLCJub24tZHJvcHBpbmctcGFydGljbGUiOiIifV0sImNvbnRhaW5lci10aXRsZSI6IlVuaXZlcnNpdGFzIExhbmdsYW5nYnVhbmEiLCJET0kiOiIxMC4zNTg3MC9qdGkiLCJVUkwiOiJodHRwczovL2RvaS5vcmcvMTAuMzU4NzAvanRpIiwiaXNzdWVkIjp7ImRhdGUtcGFydHMiOltbMjAyNF1dfSwiYWJzdHJhY3QiOiJET0k6IGh0dHBzOi8vZG9pLm9yZy8xMC4zNTg3MC9qdGkgay52OGkyLjE1ODAuIGEgYiBzIHQgciBhIGMgdCBUaGlzIHJlc2VhcmNoIGFpbXMgdG8gY29uZHVjdCBzZW50aW1lbnQgYW5hbHlzaXMgb24gcmV2aWV3cyBvZiB0aGUgZmlsbSBcIkRpcnR5IFZvdGVcIiBmcm9tIHZhcmlvdXMgc291cmNlcywgc3VjaCBhcyBzb2NpYWwgbWVkaWEsIGZpbG0gcmV2aWV3IHdlYnNpdGVzLCBhbmQgb25saW5lIGZvcnVtcywgdXNpbmcgYSBmaW5lLXR1bmVkIEJFUlQgbW9kZWwuIFRoaXMgYXBwcm9hY2ggaW5jbHVkZXMgcmV2aWV3IGRhdGEgY29sbGVjdGlvbiwgZGF0YSBwcmUtcHJvY2Vzc2luZywgQkVSVCBtb2RlbCByZWZpbmVtZW50LCBhbmQgbW9kZWwgcGVyZm9ybWFuY2UgZXZhbHVhdGlvbi4gVGhlIHJlc2VhcmNoIHJlc3VsdHMgc2hvdyB0aGF0IHRoZSBCRVJUIG1vZGVsIGFjaGlldmVzIGEgaGlnaCBsZXZlbCBvZiBwZXJmb3JtYW5jZSB3aXRoIGFjY3VyYWN5LCBwcmVjaXNpb24sIHJlY2FsbCwgYW5kIEYxLXNjb3JlIGV4Y2VlZGluZyB0aGUgdGhyZXNob2xkIG9mIDAuOCBvbiB0aGUgdmFsaWRhdGlvbiBkYXRhc2V0LiBTZW50aW1lbnQgYW5hbHlzaXMgZnJvbSB2YXJpb3VzIHNvdXJjZXMgcmV2ZWFsZWQgdmFyaWF0aW9ucyBpbiBwdWJsaWMgb3BpbmlvbiB0b3dhcmQgdGhlIGZpbG0gXCJEaXJ0eSBWb3RlLFwiIHdpdGggc2lnbmlmaWNhbnQgZGlmZmVyZW5jZXMgaW4gc2VudGltZW50IGV4cHJlc3NlZCB2aWEgc29jaWFsIG1lZGlhIHN1Y2ggYXMgVHdpdHRlciBhbmQgRmFjZWJvb2sgY29tcGFyZWQgdG8gcmV2aWV3cyBmcm9tIGRlZGljYXRlZCB3ZWJzaXRlcyBvciBvbmxpbmUgZm9ydW1zLiBJbiBhZGRpdGlvbiwgZGlzY3Vzc2lvbiBhbmFseXNpcyBvZiBzZW50aW1lbnQgZmluZGluZ3MgcmV2ZWFsZWQgcGVvcGxlJ3MgcHJlZmVyZW5jZXMgZm9yIGNlcnRhaW4gYXNwZWN0cyBvZiBmaWxtcywgc3VjaCBhcyB2aXN1YWwgZWZmZWN0cyBhbmQgbXVzaWMuIFNlbnRpbWVudCBhbmFseXNpcyBmaW5kaW5ncyByZXZlYWxlZCB0aGF0IHZpc3VhbCBlZmZlY3RzIGFuZCBtdXNpYyByZWNlaXZlZCB0aGUgaGlnaGVzdCByYXRpbmdzIGZyb20gdGhlIHB1YmxpYywgd2hpbGUgdGhlIGNhc3QgYW5kIGRpcmVjdG9yIHJlY2VpdmVkIGxvd2VyIHJhdGluZ3MuIFRoaXMgaW5mb3JtYXRpb24gY2FuIGJlIHVzZWQgYnkgZmlsbW1ha2VycyB0byBpbXByb3ZlIHVuc2F0aXNmYWN0b3J5IGFzcGVjdHMgaW4gc3Vic2VxdWVudCBmaWxtIHByb2R1Y3Rpb24uIiwiaXNzdWUiOiIyIiwidm9sdW1lIjoiOCIsImNvbnRhaW5lci10aXRsZS1zaG9ydCI6IiJ9LCJpc1RlbXBvcmFyeSI6ZmFsc2V9XX0=&quot;,&quot;citationItems&quot;:[{&quot;id&quot;:&quot;b3543de3-8444-31de-8d5a-be608ddb6c8d&quot;,&quot;itemData&quot;:{&quot;type&quot;:&quot;article-journal&quot;,&quot;id&quot;:&quot;b3543de3-8444-31de-8d5a-be608ddb6c8d&quot;,&quot;title&quot;:&quot;Analisis Sentimen Film Dirty Vote Menggunakan BERT (Bidirectional Encoder Representations from Transformers)&quot;,&quot;author&quot;:[{&quot;family&quot;:&quot;Fatma Sjoraida&quot;,&quot;given&quot;:&quot;Diah&quot;,&quot;parse-names&quot;:false,&quot;dropping-particle&quot;:&quot;&quot;,&quot;non-dropping-particle&quot;:&quot;&quot;},{&quot;family&quot;:&quot;Wibawa&quot;,&quot;given&quot;:&quot;Bucky&quot;,&quot;parse-names&quot;:false,&quot;dropping-particle&quot;:&quot;&quot;,&quot;non-dropping-particle&quot;:&quot;&quot;},{&quot;family&quot;:&quot;Guna&quot;,&quot;given&quot;:&quot;Karya&quot;,&quot;parse-names&quot;:false,&quot;dropping-particle&quot;:&quot;&quot;,&quot;non-dropping-particle&quot;:&quot;&quot;},{&quot;family&quot;:&quot;Yudhakusuma&quot;,&quot;given&quot;:&quot;Dudi&quot;,&quot;parse-names&quot;:false,&quot;dropping-particle&quot;:&quot;&quot;,&quot;non-dropping-particle&quot;:&quot;&quot;}],&quot;container-title&quot;:&quot;Universitas Langlangbuana&quot;,&quot;DOI&quot;:&quot;10.35870/jti&quot;,&quot;URL&quot;:&quot;https://doi.org/10.35870/jti&quot;,&quot;issued&quot;:{&quot;date-parts&quot;:[[2024]]},&quot;abstract&quot;:&quot;DOI: https://doi.org/10.35870/jti k.v8i2.1580. a b s t r a c t This research aims to conduct sentiment analysis on reviews of the film \&quot;Dirty Vote\&quot; from various sources, such as social media, film review websites, and online forums, using a fine-tuned BERT model. This approach includes review data collection, data pre-processing, BERT model refinement, and model performance evaluation. The research results show that the BERT model achieves a high level of performance with accuracy, precision, recall, and F1-score exceeding the threshold of 0.8 on the validation dataset. Sentiment analysis from various sources revealed variations in public opinion toward the film \&quot;Dirty Vote,\&quot; with significant differences in sentiment expressed via social media such as Twitter and Facebook compared to reviews from dedicated websites or online forums. In addition, discussion analysis of sentiment findings revealed people's preferences for certain aspects of films, such as visual effects and music. Sentiment analysis findings revealed that visual effects and music received the highest ratings from the public, while the cast and director received lower ratings. This information can be used by filmmakers to improve unsatisfactory aspects in subsequent film production.&quot;,&quot;issue&quot;:&quot;2&quot;,&quot;volume&quot;:&quot;8&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9EE70-81A1-4FA2-9D23-2D85F30D2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13</Pages>
  <Words>2126</Words>
  <Characters>12121</Characters>
  <Application>Microsoft Office Word</Application>
  <DocSecurity>0</DocSecurity>
  <Lines>101</Lines>
  <Paragraphs>28</Paragraphs>
  <ScaleCrop>false</ScaleCrop>
  <Company/>
  <LinksUpToDate>false</LinksUpToDate>
  <CharactersWithSpaces>14219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2017</cp:revision>
  <dcterms:created xsi:type="dcterms:W3CDTF">2025-11-27T09:36:00Z</dcterms:created>
  <dcterms:modified xsi:type="dcterms:W3CDTF">2025-11-28T07:56:00Z</dcterms:modified>
</cp:coreProperties>
</file>