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1"/>
        <w:tblW w:w="9016" w:type="dxa"/>
        <w:tblLayout w:type="fixed"/>
        <w:tblLook w:val="04A0" w:firstRow="1" w:lastRow="0" w:firstColumn="1" w:lastColumn="0" w:noHBand="0" w:noVBand="1"/>
      </w:tblPr>
      <w:tblGrid>
        <w:gridCol w:w="2263"/>
        <w:gridCol w:w="567"/>
        <w:gridCol w:w="851"/>
        <w:gridCol w:w="5335"/>
      </w:tblGrid>
      <w:tr w:rsidR="00D24C30" w14:paraId="56E97752" w14:textId="77777777" w:rsidTr="00D24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3771F5B" w14:textId="77777777" w:rsidR="00D24C30" w:rsidRDefault="00403B0B">
            <w:pPr>
              <w:spacing w:after="0" w:line="240" w:lineRule="auto"/>
              <w:rPr>
                <w:b w:val="0"/>
                <w:bCs w:val="0"/>
              </w:rPr>
            </w:pPr>
            <w:r>
              <w:t>Nama Use Case</w:t>
            </w:r>
          </w:p>
        </w:tc>
        <w:tc>
          <w:tcPr>
            <w:tcW w:w="567" w:type="dxa"/>
          </w:tcPr>
          <w:p w14:paraId="1BFAC36C" w14:textId="77777777" w:rsidR="00D24C30" w:rsidRDefault="00403B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:</w:t>
            </w:r>
          </w:p>
        </w:tc>
        <w:tc>
          <w:tcPr>
            <w:tcW w:w="6186" w:type="dxa"/>
            <w:gridSpan w:val="2"/>
          </w:tcPr>
          <w:p w14:paraId="7E27C625" w14:textId="0365E05A" w:rsidR="00D24C30" w:rsidRDefault="00403B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Laporan Data Penggajian</w:t>
            </w:r>
          </w:p>
        </w:tc>
      </w:tr>
      <w:tr w:rsidR="00D24C30" w14:paraId="3687ECF8" w14:textId="77777777" w:rsidTr="00D24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5" w:themeFillTint="33"/>
          </w:tcPr>
          <w:p w14:paraId="5593649F" w14:textId="77777777" w:rsidR="00D24C30" w:rsidRDefault="00403B0B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Aktor</w:t>
            </w:r>
          </w:p>
        </w:tc>
        <w:tc>
          <w:tcPr>
            <w:tcW w:w="567" w:type="dxa"/>
            <w:shd w:val="clear" w:color="auto" w:fill="D9E2F3" w:themeFill="accent5" w:themeFillTint="33"/>
          </w:tcPr>
          <w:p w14:paraId="12880DD1" w14:textId="77777777" w:rsidR="00D24C30" w:rsidRDefault="00403B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  <w:shd w:val="clear" w:color="auto" w:fill="D9E2F3" w:themeFill="accent5" w:themeFillTint="33"/>
          </w:tcPr>
          <w:p w14:paraId="0886CD8A" w14:textId="77777777" w:rsidR="00D24C30" w:rsidRDefault="00403B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</w:tr>
      <w:tr w:rsidR="00D24C30" w14:paraId="67A0A976" w14:textId="77777777" w:rsidTr="00D24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9AA4A9" w14:textId="77777777" w:rsidR="00D24C30" w:rsidRDefault="00403B0B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Deskipsi</w:t>
            </w:r>
          </w:p>
        </w:tc>
        <w:tc>
          <w:tcPr>
            <w:tcW w:w="567" w:type="dxa"/>
          </w:tcPr>
          <w:p w14:paraId="22ABB493" w14:textId="77777777" w:rsidR="00D24C30" w:rsidRDefault="00403B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</w:tcPr>
          <w:p w14:paraId="303B2253" w14:textId="569E0A78" w:rsidR="00D24C30" w:rsidRDefault="00403B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 ini digunakan untuk menjelaskan alur dari mencetak laporan data penggajian</w:t>
            </w:r>
          </w:p>
        </w:tc>
      </w:tr>
      <w:tr w:rsidR="00D24C30" w14:paraId="0F12CD01" w14:textId="77777777" w:rsidTr="00D24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5" w:themeFillTint="33"/>
          </w:tcPr>
          <w:p w14:paraId="1991EF82" w14:textId="77777777" w:rsidR="00D24C30" w:rsidRDefault="00403B0B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Pre</w:t>
            </w:r>
            <w:r>
              <w:rPr>
                <w:b w:val="0"/>
              </w:rPr>
              <w:t xml:space="preserve"> Condition</w:t>
            </w:r>
          </w:p>
        </w:tc>
        <w:tc>
          <w:tcPr>
            <w:tcW w:w="567" w:type="dxa"/>
            <w:shd w:val="clear" w:color="auto" w:fill="D9E2F3" w:themeFill="accent5" w:themeFillTint="33"/>
          </w:tcPr>
          <w:p w14:paraId="0E9E0753" w14:textId="77777777" w:rsidR="00D24C30" w:rsidRDefault="00403B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  <w:shd w:val="clear" w:color="auto" w:fill="D9E2F3" w:themeFill="accent5" w:themeFillTint="33"/>
          </w:tcPr>
          <w:p w14:paraId="5F8BBE5D" w14:textId="2E21B21A" w:rsidR="00D24C30" w:rsidRDefault="00403B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laporan data penggajian</w:t>
            </w:r>
            <w:r>
              <w:t xml:space="preserve"> telah dibuka</w:t>
            </w:r>
          </w:p>
        </w:tc>
      </w:tr>
      <w:tr w:rsidR="00D24C30" w14:paraId="5C3BBE68" w14:textId="77777777" w:rsidTr="00D24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4F6352" w14:textId="77777777" w:rsidR="00D24C30" w:rsidRDefault="00403B0B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Post Condition</w:t>
            </w:r>
          </w:p>
        </w:tc>
        <w:tc>
          <w:tcPr>
            <w:tcW w:w="567" w:type="dxa"/>
          </w:tcPr>
          <w:p w14:paraId="03A23754" w14:textId="77777777" w:rsidR="00D24C30" w:rsidRDefault="00403B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</w:tcPr>
          <w:p w14:paraId="013152A2" w14:textId="50E7C3E7" w:rsidR="00D24C30" w:rsidRDefault="00403B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laporan penggajian</w:t>
            </w:r>
            <w:r>
              <w:t xml:space="preserve"> telah tercetak</w:t>
            </w:r>
          </w:p>
        </w:tc>
      </w:tr>
      <w:tr w:rsidR="00D24C30" w14:paraId="1320BD83" w14:textId="77777777" w:rsidTr="00D24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  <w:shd w:val="clear" w:color="auto" w:fill="2E74B5" w:themeFill="accent1" w:themeFillShade="BF"/>
          </w:tcPr>
          <w:p w14:paraId="7B048667" w14:textId="77777777" w:rsidR="00D24C30" w:rsidRDefault="00403B0B">
            <w:pPr>
              <w:spacing w:after="0" w:line="240" w:lineRule="auto"/>
              <w:ind w:firstLine="720"/>
              <w:rPr>
                <w:bCs w:val="0"/>
                <w:color w:val="FFFFFF" w:themeColor="background1"/>
              </w:rPr>
            </w:pPr>
            <w:r>
              <w:rPr>
                <w:b w:val="0"/>
                <w:color w:val="FFFFFF" w:themeColor="background1"/>
              </w:rPr>
              <w:t>Aksi Aktor</w:t>
            </w:r>
          </w:p>
        </w:tc>
        <w:tc>
          <w:tcPr>
            <w:tcW w:w="5335" w:type="dxa"/>
            <w:shd w:val="clear" w:color="auto" w:fill="2E74B5" w:themeFill="accent1" w:themeFillShade="BF"/>
          </w:tcPr>
          <w:p w14:paraId="77A514ED" w14:textId="77777777" w:rsidR="00D24C30" w:rsidRDefault="00403B0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Reaksi Sistem</w:t>
            </w:r>
          </w:p>
        </w:tc>
      </w:tr>
      <w:tr w:rsidR="00D24C30" w14:paraId="191D99CD" w14:textId="77777777" w:rsidTr="00D24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14:paraId="6A131657" w14:textId="240FC504" w:rsidR="00D24C30" w:rsidRDefault="00403B0B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1.Aktor memilih data penggajian</w:t>
            </w:r>
            <w:r>
              <w:rPr>
                <w:b w:val="0"/>
              </w:rPr>
              <w:t xml:space="preserve"> yang ingin dicetak</w:t>
            </w:r>
          </w:p>
        </w:tc>
        <w:tc>
          <w:tcPr>
            <w:tcW w:w="5335" w:type="dxa"/>
          </w:tcPr>
          <w:p w14:paraId="794CF9F1" w14:textId="77777777" w:rsidR="00D24C30" w:rsidRDefault="00D24C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4C30" w14:paraId="13C6BE53" w14:textId="77777777" w:rsidTr="00D24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  <w:shd w:val="clear" w:color="auto" w:fill="D9E2F3" w:themeFill="accent5" w:themeFillTint="33"/>
          </w:tcPr>
          <w:p w14:paraId="1FA1FBB5" w14:textId="77777777" w:rsidR="00D24C30" w:rsidRDefault="00403B0B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2.Klik tombol CETAK</w:t>
            </w:r>
          </w:p>
        </w:tc>
        <w:tc>
          <w:tcPr>
            <w:tcW w:w="5335" w:type="dxa"/>
            <w:shd w:val="clear" w:color="auto" w:fill="D9E2F3" w:themeFill="accent5" w:themeFillTint="33"/>
          </w:tcPr>
          <w:p w14:paraId="24420501" w14:textId="77777777" w:rsidR="00D24C30" w:rsidRDefault="00D24C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4C30" w14:paraId="2B3CFE85" w14:textId="77777777" w:rsidTr="00D24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14:paraId="4A802A27" w14:textId="77777777" w:rsidR="00D24C30" w:rsidRDefault="00D24C30">
            <w:pPr>
              <w:spacing w:after="0" w:line="240" w:lineRule="auto"/>
              <w:rPr>
                <w:bCs w:val="0"/>
              </w:rPr>
            </w:pPr>
          </w:p>
        </w:tc>
        <w:tc>
          <w:tcPr>
            <w:tcW w:w="5335" w:type="dxa"/>
          </w:tcPr>
          <w:p w14:paraId="31DDF642" w14:textId="77777777" w:rsidR="00D24C30" w:rsidRDefault="00403B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3.Sistem akan menampilkan MESSAGE </w:t>
            </w:r>
            <w:r>
              <w:t xml:space="preserve">“ CETAK </w:t>
            </w:r>
            <w:r>
              <w:t>LAPORAN INI ? “</w:t>
            </w:r>
          </w:p>
        </w:tc>
      </w:tr>
      <w:tr w:rsidR="00D24C30" w14:paraId="1BCE8F67" w14:textId="77777777" w:rsidTr="00D24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  <w:shd w:val="clear" w:color="auto" w:fill="D9E2F3" w:themeFill="accent5" w:themeFillTint="33"/>
          </w:tcPr>
          <w:p w14:paraId="5DFD052A" w14:textId="77777777" w:rsidR="00D24C30" w:rsidRDefault="00403B0B">
            <w:pPr>
              <w:numPr>
                <w:ilvl w:val="0"/>
                <w:numId w:val="1"/>
              </w:num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Klik tombol YA</w:t>
            </w:r>
          </w:p>
        </w:tc>
        <w:tc>
          <w:tcPr>
            <w:tcW w:w="5335" w:type="dxa"/>
            <w:shd w:val="clear" w:color="auto" w:fill="D9E2F3" w:themeFill="accent5" w:themeFillTint="33"/>
          </w:tcPr>
          <w:p w14:paraId="4EBBF5B9" w14:textId="77777777" w:rsidR="00D24C30" w:rsidRDefault="00D24C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4C30" w14:paraId="0E481344" w14:textId="77777777" w:rsidTr="00D24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14:paraId="5E602A0C" w14:textId="77777777" w:rsidR="00D24C30" w:rsidRDefault="00D24C30">
            <w:pPr>
              <w:spacing w:after="0" w:line="240" w:lineRule="auto"/>
              <w:rPr>
                <w:bCs w:val="0"/>
              </w:rPr>
            </w:pPr>
          </w:p>
        </w:tc>
        <w:tc>
          <w:tcPr>
            <w:tcW w:w="5335" w:type="dxa"/>
          </w:tcPr>
          <w:p w14:paraId="2A3A0114" w14:textId="77777777" w:rsidR="00D24C30" w:rsidRDefault="00403B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5.Laporan akan tercetak</w:t>
            </w:r>
          </w:p>
        </w:tc>
      </w:tr>
    </w:tbl>
    <w:p w14:paraId="7E17D79D" w14:textId="77777777" w:rsidR="00D24C30" w:rsidRDefault="00D24C30"/>
    <w:tbl>
      <w:tblPr>
        <w:tblStyle w:val="GridTable4-Accent51"/>
        <w:tblW w:w="9016" w:type="dxa"/>
        <w:tblLayout w:type="fixed"/>
        <w:tblLook w:val="04A0" w:firstRow="1" w:lastRow="0" w:firstColumn="1" w:lastColumn="0" w:noHBand="0" w:noVBand="1"/>
      </w:tblPr>
      <w:tblGrid>
        <w:gridCol w:w="2263"/>
        <w:gridCol w:w="567"/>
        <w:gridCol w:w="851"/>
        <w:gridCol w:w="5335"/>
      </w:tblGrid>
      <w:tr w:rsidR="00D24C30" w14:paraId="3D8F3860" w14:textId="77777777" w:rsidTr="00D24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B79FE9" w14:textId="77777777" w:rsidR="00D24C30" w:rsidRDefault="00403B0B">
            <w:pPr>
              <w:spacing w:after="0" w:line="240" w:lineRule="auto"/>
              <w:rPr>
                <w:b w:val="0"/>
                <w:bCs w:val="0"/>
              </w:rPr>
            </w:pPr>
            <w:r>
              <w:t>Nama Use Case</w:t>
            </w:r>
          </w:p>
        </w:tc>
        <w:tc>
          <w:tcPr>
            <w:tcW w:w="567" w:type="dxa"/>
          </w:tcPr>
          <w:p w14:paraId="667EB3D7" w14:textId="77777777" w:rsidR="00D24C30" w:rsidRDefault="00403B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:</w:t>
            </w:r>
          </w:p>
        </w:tc>
        <w:tc>
          <w:tcPr>
            <w:tcW w:w="6186" w:type="dxa"/>
            <w:gridSpan w:val="2"/>
          </w:tcPr>
          <w:p w14:paraId="25C6253C" w14:textId="5831045B" w:rsidR="00D24C30" w:rsidRDefault="00403B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Laporan Data Pemesanan</w:t>
            </w:r>
          </w:p>
        </w:tc>
      </w:tr>
      <w:tr w:rsidR="00D24C30" w14:paraId="1811A1B4" w14:textId="77777777" w:rsidTr="00D24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5" w:themeFillTint="33"/>
          </w:tcPr>
          <w:p w14:paraId="3A72A2F3" w14:textId="77777777" w:rsidR="00D24C30" w:rsidRDefault="00403B0B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Aktor</w:t>
            </w:r>
          </w:p>
        </w:tc>
        <w:tc>
          <w:tcPr>
            <w:tcW w:w="567" w:type="dxa"/>
            <w:shd w:val="clear" w:color="auto" w:fill="D9E2F3" w:themeFill="accent5" w:themeFillTint="33"/>
          </w:tcPr>
          <w:p w14:paraId="5AE22994" w14:textId="77777777" w:rsidR="00D24C30" w:rsidRDefault="00403B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  <w:shd w:val="clear" w:color="auto" w:fill="D9E2F3" w:themeFill="accent5" w:themeFillTint="33"/>
          </w:tcPr>
          <w:p w14:paraId="316202C9" w14:textId="77777777" w:rsidR="00D24C30" w:rsidRDefault="00403B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</w:tr>
      <w:tr w:rsidR="00D24C30" w14:paraId="615D30CE" w14:textId="77777777" w:rsidTr="00D24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753135" w14:textId="77777777" w:rsidR="00D24C30" w:rsidRDefault="00403B0B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Deskipsi</w:t>
            </w:r>
          </w:p>
        </w:tc>
        <w:tc>
          <w:tcPr>
            <w:tcW w:w="567" w:type="dxa"/>
          </w:tcPr>
          <w:p w14:paraId="65EDAEA5" w14:textId="77777777" w:rsidR="00D24C30" w:rsidRDefault="00403B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</w:tcPr>
          <w:p w14:paraId="6A51DB76" w14:textId="4EA06277" w:rsidR="00D24C30" w:rsidRDefault="00403B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 ini digunakan untuk menjelaskan alur dari laporan data pemesanan</w:t>
            </w:r>
          </w:p>
        </w:tc>
      </w:tr>
      <w:tr w:rsidR="00D24C30" w14:paraId="07785116" w14:textId="77777777" w:rsidTr="00D24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5" w:themeFillTint="33"/>
          </w:tcPr>
          <w:p w14:paraId="4F26411A" w14:textId="77777777" w:rsidR="00D24C30" w:rsidRDefault="00403B0B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Pre Condition</w:t>
            </w:r>
          </w:p>
        </w:tc>
        <w:tc>
          <w:tcPr>
            <w:tcW w:w="567" w:type="dxa"/>
            <w:shd w:val="clear" w:color="auto" w:fill="D9E2F3" w:themeFill="accent5" w:themeFillTint="33"/>
          </w:tcPr>
          <w:p w14:paraId="099C5C5D" w14:textId="77777777" w:rsidR="00D24C30" w:rsidRDefault="00403B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  <w:shd w:val="clear" w:color="auto" w:fill="D9E2F3" w:themeFill="accent5" w:themeFillTint="33"/>
          </w:tcPr>
          <w:p w14:paraId="4E900E10" w14:textId="45F48385" w:rsidR="00D24C30" w:rsidRDefault="00403B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laporan data pemesanan</w:t>
            </w:r>
            <w:r>
              <w:t xml:space="preserve"> telah dibuka</w:t>
            </w:r>
          </w:p>
        </w:tc>
      </w:tr>
      <w:tr w:rsidR="00D24C30" w14:paraId="40151B9B" w14:textId="77777777" w:rsidTr="00D24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DCB613B" w14:textId="77777777" w:rsidR="00D24C30" w:rsidRDefault="00403B0B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Post Condition</w:t>
            </w:r>
          </w:p>
        </w:tc>
        <w:tc>
          <w:tcPr>
            <w:tcW w:w="567" w:type="dxa"/>
          </w:tcPr>
          <w:p w14:paraId="6E5DDCA9" w14:textId="77777777" w:rsidR="00D24C30" w:rsidRDefault="00403B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</w:tcPr>
          <w:p w14:paraId="21E7437F" w14:textId="03E4419E" w:rsidR="00D24C30" w:rsidRDefault="00403B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laporan pemesanan</w:t>
            </w:r>
            <w:r>
              <w:t xml:space="preserve"> telah tercetak</w:t>
            </w:r>
          </w:p>
        </w:tc>
      </w:tr>
      <w:tr w:rsidR="00D24C30" w14:paraId="4C4DD900" w14:textId="77777777" w:rsidTr="00D24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  <w:shd w:val="clear" w:color="auto" w:fill="2E74B5" w:themeFill="accent1" w:themeFillShade="BF"/>
          </w:tcPr>
          <w:p w14:paraId="04D0D331" w14:textId="77777777" w:rsidR="00D24C30" w:rsidRDefault="00403B0B">
            <w:pPr>
              <w:spacing w:after="0" w:line="240" w:lineRule="auto"/>
              <w:ind w:firstLine="720"/>
              <w:rPr>
                <w:bCs w:val="0"/>
                <w:color w:val="FFFFFF" w:themeColor="background1"/>
              </w:rPr>
            </w:pPr>
            <w:r>
              <w:rPr>
                <w:b w:val="0"/>
                <w:color w:val="FFFFFF" w:themeColor="background1"/>
              </w:rPr>
              <w:t>Aksi Aktor</w:t>
            </w:r>
          </w:p>
        </w:tc>
        <w:tc>
          <w:tcPr>
            <w:tcW w:w="5335" w:type="dxa"/>
            <w:shd w:val="clear" w:color="auto" w:fill="2E74B5" w:themeFill="accent1" w:themeFillShade="BF"/>
          </w:tcPr>
          <w:p w14:paraId="5A42B606" w14:textId="77777777" w:rsidR="00D24C30" w:rsidRDefault="00403B0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Reaksi Sistem</w:t>
            </w:r>
          </w:p>
        </w:tc>
      </w:tr>
      <w:tr w:rsidR="00D24C30" w14:paraId="064C7C1E" w14:textId="77777777" w:rsidTr="00D24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14:paraId="618AA027" w14:textId="7106F2F4" w:rsidR="00D24C30" w:rsidRDefault="00403B0B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1.Aktor memilih data pemesanan</w:t>
            </w:r>
            <w:r>
              <w:rPr>
                <w:b w:val="0"/>
              </w:rPr>
              <w:t xml:space="preserve"> yang ingin dicetak</w:t>
            </w:r>
          </w:p>
        </w:tc>
        <w:tc>
          <w:tcPr>
            <w:tcW w:w="5335" w:type="dxa"/>
          </w:tcPr>
          <w:p w14:paraId="1E2ED921" w14:textId="77777777" w:rsidR="00D24C30" w:rsidRDefault="00D24C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4C30" w14:paraId="01FC7C64" w14:textId="77777777" w:rsidTr="00D24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  <w:shd w:val="clear" w:color="auto" w:fill="D9E2F3" w:themeFill="accent5" w:themeFillTint="33"/>
          </w:tcPr>
          <w:p w14:paraId="3F42360F" w14:textId="77777777" w:rsidR="00D24C30" w:rsidRDefault="00403B0B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2.Klik tombol CETAK</w:t>
            </w:r>
          </w:p>
        </w:tc>
        <w:tc>
          <w:tcPr>
            <w:tcW w:w="5335" w:type="dxa"/>
            <w:shd w:val="clear" w:color="auto" w:fill="D9E2F3" w:themeFill="accent5" w:themeFillTint="33"/>
          </w:tcPr>
          <w:p w14:paraId="6A20A8E6" w14:textId="77777777" w:rsidR="00D24C30" w:rsidRDefault="00D24C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4C30" w14:paraId="74674844" w14:textId="77777777" w:rsidTr="00D24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14:paraId="4E3CACF8" w14:textId="77777777" w:rsidR="00D24C30" w:rsidRDefault="00D24C30">
            <w:pPr>
              <w:spacing w:after="0" w:line="240" w:lineRule="auto"/>
              <w:rPr>
                <w:bCs w:val="0"/>
              </w:rPr>
            </w:pPr>
          </w:p>
        </w:tc>
        <w:tc>
          <w:tcPr>
            <w:tcW w:w="5335" w:type="dxa"/>
          </w:tcPr>
          <w:p w14:paraId="08C4791F" w14:textId="77777777" w:rsidR="00D24C30" w:rsidRDefault="00403B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3.Sistem akan menampilkan MESSAGE </w:t>
            </w:r>
            <w:r>
              <w:t>“ CETAK LAPORAN INI ? “</w:t>
            </w:r>
          </w:p>
        </w:tc>
      </w:tr>
      <w:tr w:rsidR="00D24C30" w14:paraId="4EF4695C" w14:textId="77777777" w:rsidTr="00D24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  <w:shd w:val="clear" w:color="auto" w:fill="D9E2F3" w:themeFill="accent5" w:themeFillTint="33"/>
          </w:tcPr>
          <w:p w14:paraId="394C46C6" w14:textId="77777777" w:rsidR="00D24C30" w:rsidRDefault="00403B0B">
            <w:pPr>
              <w:numPr>
                <w:ilvl w:val="0"/>
                <w:numId w:val="1"/>
              </w:num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Klik tombol YA</w:t>
            </w:r>
          </w:p>
        </w:tc>
        <w:tc>
          <w:tcPr>
            <w:tcW w:w="5335" w:type="dxa"/>
            <w:shd w:val="clear" w:color="auto" w:fill="D9E2F3" w:themeFill="accent5" w:themeFillTint="33"/>
          </w:tcPr>
          <w:p w14:paraId="3E43ED53" w14:textId="77777777" w:rsidR="00D24C30" w:rsidRDefault="00D24C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4C30" w14:paraId="65FA3BCB" w14:textId="77777777" w:rsidTr="00D24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14:paraId="117AD0F5" w14:textId="77777777" w:rsidR="00D24C30" w:rsidRDefault="00D24C30">
            <w:pPr>
              <w:spacing w:after="0" w:line="240" w:lineRule="auto"/>
              <w:rPr>
                <w:bCs w:val="0"/>
              </w:rPr>
            </w:pPr>
          </w:p>
        </w:tc>
        <w:tc>
          <w:tcPr>
            <w:tcW w:w="5335" w:type="dxa"/>
          </w:tcPr>
          <w:p w14:paraId="2FAEF503" w14:textId="77777777" w:rsidR="00D24C30" w:rsidRDefault="00403B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5.Laporan akan tercetak</w:t>
            </w:r>
          </w:p>
        </w:tc>
      </w:tr>
    </w:tbl>
    <w:p w14:paraId="4BD4D46E" w14:textId="4D6A896A" w:rsidR="00D24C30" w:rsidRDefault="00D24C30"/>
    <w:tbl>
      <w:tblPr>
        <w:tblStyle w:val="GridTable4-Accent51"/>
        <w:tblW w:w="9016" w:type="dxa"/>
        <w:tblLayout w:type="fixed"/>
        <w:tblLook w:val="04A0" w:firstRow="1" w:lastRow="0" w:firstColumn="1" w:lastColumn="0" w:noHBand="0" w:noVBand="1"/>
      </w:tblPr>
      <w:tblGrid>
        <w:gridCol w:w="2263"/>
        <w:gridCol w:w="567"/>
        <w:gridCol w:w="851"/>
        <w:gridCol w:w="5335"/>
      </w:tblGrid>
      <w:tr w:rsidR="00403B0B" w14:paraId="7F42D841" w14:textId="77777777" w:rsidTr="00693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5C7812" w14:textId="77777777" w:rsidR="00403B0B" w:rsidRDefault="00403B0B" w:rsidP="00693721">
            <w:pPr>
              <w:spacing w:after="0" w:line="240" w:lineRule="auto"/>
              <w:rPr>
                <w:b w:val="0"/>
                <w:bCs w:val="0"/>
              </w:rPr>
            </w:pPr>
            <w:r>
              <w:t>Nama Use Case</w:t>
            </w:r>
          </w:p>
        </w:tc>
        <w:tc>
          <w:tcPr>
            <w:tcW w:w="567" w:type="dxa"/>
          </w:tcPr>
          <w:p w14:paraId="56772DD1" w14:textId="77777777" w:rsidR="00403B0B" w:rsidRDefault="00403B0B" w:rsidP="0069372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:</w:t>
            </w:r>
          </w:p>
        </w:tc>
        <w:tc>
          <w:tcPr>
            <w:tcW w:w="6186" w:type="dxa"/>
            <w:gridSpan w:val="2"/>
          </w:tcPr>
          <w:p w14:paraId="35259E9E" w14:textId="52512D45" w:rsidR="00403B0B" w:rsidRPr="00403B0B" w:rsidRDefault="00403B0B" w:rsidP="0069372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ID"/>
              </w:rPr>
            </w:pPr>
            <w:r>
              <w:t xml:space="preserve">Laporan Data </w:t>
            </w:r>
            <w:proofErr w:type="spellStart"/>
            <w:r>
              <w:rPr>
                <w:lang w:val="en-ID"/>
              </w:rPr>
              <w:t>Laba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Rugi</w:t>
            </w:r>
            <w:proofErr w:type="spellEnd"/>
          </w:p>
        </w:tc>
      </w:tr>
      <w:tr w:rsidR="00403B0B" w14:paraId="0E2CCCF7" w14:textId="77777777" w:rsidTr="00693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5" w:themeFillTint="33"/>
          </w:tcPr>
          <w:p w14:paraId="426F330B" w14:textId="77777777" w:rsidR="00403B0B" w:rsidRDefault="00403B0B" w:rsidP="00693721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Aktor</w:t>
            </w:r>
          </w:p>
        </w:tc>
        <w:tc>
          <w:tcPr>
            <w:tcW w:w="567" w:type="dxa"/>
            <w:shd w:val="clear" w:color="auto" w:fill="D9E2F3" w:themeFill="accent5" w:themeFillTint="33"/>
          </w:tcPr>
          <w:p w14:paraId="3F060988" w14:textId="77777777" w:rsidR="00403B0B" w:rsidRDefault="00403B0B" w:rsidP="006937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  <w:shd w:val="clear" w:color="auto" w:fill="D9E2F3" w:themeFill="accent5" w:themeFillTint="33"/>
          </w:tcPr>
          <w:p w14:paraId="65A88CC2" w14:textId="77777777" w:rsidR="00403B0B" w:rsidRDefault="00403B0B" w:rsidP="006937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</w:tr>
      <w:tr w:rsidR="00403B0B" w14:paraId="1D1098B5" w14:textId="77777777" w:rsidTr="00693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7BFD514" w14:textId="77777777" w:rsidR="00403B0B" w:rsidRDefault="00403B0B" w:rsidP="00693721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Deskipsi</w:t>
            </w:r>
          </w:p>
        </w:tc>
        <w:tc>
          <w:tcPr>
            <w:tcW w:w="567" w:type="dxa"/>
          </w:tcPr>
          <w:p w14:paraId="455E46B1" w14:textId="77777777" w:rsidR="00403B0B" w:rsidRDefault="00403B0B" w:rsidP="006937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</w:tcPr>
          <w:p w14:paraId="4CCAD9C1" w14:textId="18DAF04D" w:rsidR="00403B0B" w:rsidRPr="00403B0B" w:rsidRDefault="00403B0B" w:rsidP="006937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t xml:space="preserve">Use case ini digunakan untuk menjelaskan alur dari laporan data </w:t>
            </w:r>
            <w:proofErr w:type="spellStart"/>
            <w:r>
              <w:rPr>
                <w:lang w:val="en-ID"/>
              </w:rPr>
              <w:t>Laba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Rugi</w:t>
            </w:r>
            <w:proofErr w:type="spellEnd"/>
          </w:p>
        </w:tc>
      </w:tr>
      <w:tr w:rsidR="00403B0B" w14:paraId="7AE1BED4" w14:textId="77777777" w:rsidTr="00693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5" w:themeFillTint="33"/>
          </w:tcPr>
          <w:p w14:paraId="20BF1832" w14:textId="77777777" w:rsidR="00403B0B" w:rsidRDefault="00403B0B" w:rsidP="00693721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Pre Condition</w:t>
            </w:r>
          </w:p>
        </w:tc>
        <w:tc>
          <w:tcPr>
            <w:tcW w:w="567" w:type="dxa"/>
            <w:shd w:val="clear" w:color="auto" w:fill="D9E2F3" w:themeFill="accent5" w:themeFillTint="33"/>
          </w:tcPr>
          <w:p w14:paraId="5E0FF1BB" w14:textId="77777777" w:rsidR="00403B0B" w:rsidRDefault="00403B0B" w:rsidP="006937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  <w:shd w:val="clear" w:color="auto" w:fill="D9E2F3" w:themeFill="accent5" w:themeFillTint="33"/>
          </w:tcPr>
          <w:p w14:paraId="24B97C49" w14:textId="7BBB3EBB" w:rsidR="00403B0B" w:rsidRDefault="00403B0B" w:rsidP="006937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laporan data </w:t>
            </w:r>
            <w:proofErr w:type="spellStart"/>
            <w:r>
              <w:rPr>
                <w:lang w:val="en-ID"/>
              </w:rPr>
              <w:t>Laba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Rugi</w:t>
            </w:r>
            <w:proofErr w:type="spellEnd"/>
            <w:r>
              <w:t xml:space="preserve"> telah dibuka</w:t>
            </w:r>
          </w:p>
        </w:tc>
      </w:tr>
      <w:tr w:rsidR="00403B0B" w14:paraId="482B29F1" w14:textId="77777777" w:rsidTr="00693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62C1B4" w14:textId="77777777" w:rsidR="00403B0B" w:rsidRDefault="00403B0B" w:rsidP="00693721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Post Condition</w:t>
            </w:r>
          </w:p>
        </w:tc>
        <w:tc>
          <w:tcPr>
            <w:tcW w:w="567" w:type="dxa"/>
          </w:tcPr>
          <w:p w14:paraId="04ADE572" w14:textId="77777777" w:rsidR="00403B0B" w:rsidRDefault="00403B0B" w:rsidP="006937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</w:tcPr>
          <w:p w14:paraId="1E47EBBB" w14:textId="3BA8968D" w:rsidR="00403B0B" w:rsidRDefault="00403B0B" w:rsidP="006937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laporan </w:t>
            </w:r>
            <w:proofErr w:type="spellStart"/>
            <w:r>
              <w:rPr>
                <w:lang w:val="en-ID"/>
              </w:rPr>
              <w:t>Laba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rugi</w:t>
            </w:r>
            <w:proofErr w:type="spellEnd"/>
            <w:r>
              <w:t xml:space="preserve"> telah tercetak</w:t>
            </w:r>
          </w:p>
        </w:tc>
      </w:tr>
      <w:tr w:rsidR="00403B0B" w14:paraId="78630D18" w14:textId="77777777" w:rsidTr="00693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  <w:shd w:val="clear" w:color="auto" w:fill="2E74B5" w:themeFill="accent1" w:themeFillShade="BF"/>
          </w:tcPr>
          <w:p w14:paraId="3AF4E78E" w14:textId="77777777" w:rsidR="00403B0B" w:rsidRDefault="00403B0B" w:rsidP="00693721">
            <w:pPr>
              <w:spacing w:after="0" w:line="240" w:lineRule="auto"/>
              <w:ind w:firstLine="720"/>
              <w:rPr>
                <w:bCs w:val="0"/>
                <w:color w:val="FFFFFF" w:themeColor="background1"/>
              </w:rPr>
            </w:pPr>
            <w:r>
              <w:rPr>
                <w:b w:val="0"/>
                <w:color w:val="FFFFFF" w:themeColor="background1"/>
              </w:rPr>
              <w:t>Aksi Aktor</w:t>
            </w:r>
          </w:p>
        </w:tc>
        <w:tc>
          <w:tcPr>
            <w:tcW w:w="5335" w:type="dxa"/>
            <w:shd w:val="clear" w:color="auto" w:fill="2E74B5" w:themeFill="accent1" w:themeFillShade="BF"/>
          </w:tcPr>
          <w:p w14:paraId="606406BB" w14:textId="77777777" w:rsidR="00403B0B" w:rsidRDefault="00403B0B" w:rsidP="006937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Reaksi Sistem</w:t>
            </w:r>
          </w:p>
        </w:tc>
      </w:tr>
      <w:tr w:rsidR="00403B0B" w14:paraId="17653E84" w14:textId="77777777" w:rsidTr="00693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14:paraId="0AFA57C5" w14:textId="093A4814" w:rsidR="00403B0B" w:rsidRDefault="00403B0B" w:rsidP="00693721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 xml:space="preserve">1.Aktor memilih data </w:t>
            </w:r>
            <w:proofErr w:type="spellStart"/>
            <w:r>
              <w:rPr>
                <w:b w:val="0"/>
                <w:lang w:val="en-ID"/>
              </w:rPr>
              <w:t>Laba</w:t>
            </w:r>
            <w:proofErr w:type="spellEnd"/>
            <w:r>
              <w:rPr>
                <w:b w:val="0"/>
                <w:lang w:val="en-ID"/>
              </w:rPr>
              <w:t xml:space="preserve"> rugi</w:t>
            </w:r>
            <w:bookmarkStart w:id="0" w:name="_GoBack"/>
            <w:bookmarkEnd w:id="0"/>
            <w:r>
              <w:rPr>
                <w:b w:val="0"/>
              </w:rPr>
              <w:t xml:space="preserve"> yang ingin dicetak</w:t>
            </w:r>
          </w:p>
        </w:tc>
        <w:tc>
          <w:tcPr>
            <w:tcW w:w="5335" w:type="dxa"/>
          </w:tcPr>
          <w:p w14:paraId="4105D265" w14:textId="77777777" w:rsidR="00403B0B" w:rsidRDefault="00403B0B" w:rsidP="006937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3B0B" w14:paraId="0B745690" w14:textId="77777777" w:rsidTr="00693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  <w:shd w:val="clear" w:color="auto" w:fill="D9E2F3" w:themeFill="accent5" w:themeFillTint="33"/>
          </w:tcPr>
          <w:p w14:paraId="221C0EEB" w14:textId="77777777" w:rsidR="00403B0B" w:rsidRDefault="00403B0B" w:rsidP="00693721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2.Klik tombol CETAK</w:t>
            </w:r>
          </w:p>
        </w:tc>
        <w:tc>
          <w:tcPr>
            <w:tcW w:w="5335" w:type="dxa"/>
            <w:shd w:val="clear" w:color="auto" w:fill="D9E2F3" w:themeFill="accent5" w:themeFillTint="33"/>
          </w:tcPr>
          <w:p w14:paraId="2975135B" w14:textId="77777777" w:rsidR="00403B0B" w:rsidRDefault="00403B0B" w:rsidP="006937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3B0B" w14:paraId="51011B00" w14:textId="77777777" w:rsidTr="00693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14:paraId="09299740" w14:textId="77777777" w:rsidR="00403B0B" w:rsidRDefault="00403B0B" w:rsidP="00693721">
            <w:pPr>
              <w:spacing w:after="0" w:line="240" w:lineRule="auto"/>
              <w:rPr>
                <w:bCs w:val="0"/>
              </w:rPr>
            </w:pPr>
          </w:p>
        </w:tc>
        <w:tc>
          <w:tcPr>
            <w:tcW w:w="5335" w:type="dxa"/>
          </w:tcPr>
          <w:p w14:paraId="1B9C29ED" w14:textId="77777777" w:rsidR="00403B0B" w:rsidRDefault="00403B0B" w:rsidP="006937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3.Sistem akan menampilkan MESSAGE “ CETAK LAPORAN INI ? “</w:t>
            </w:r>
          </w:p>
        </w:tc>
      </w:tr>
      <w:tr w:rsidR="00403B0B" w14:paraId="756C0E36" w14:textId="77777777" w:rsidTr="00693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  <w:shd w:val="clear" w:color="auto" w:fill="D9E2F3" w:themeFill="accent5" w:themeFillTint="33"/>
          </w:tcPr>
          <w:p w14:paraId="3275A7CB" w14:textId="77777777" w:rsidR="00403B0B" w:rsidRDefault="00403B0B" w:rsidP="00693721">
            <w:pPr>
              <w:numPr>
                <w:ilvl w:val="0"/>
                <w:numId w:val="1"/>
              </w:num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Klik tombol YA</w:t>
            </w:r>
          </w:p>
        </w:tc>
        <w:tc>
          <w:tcPr>
            <w:tcW w:w="5335" w:type="dxa"/>
            <w:shd w:val="clear" w:color="auto" w:fill="D9E2F3" w:themeFill="accent5" w:themeFillTint="33"/>
          </w:tcPr>
          <w:p w14:paraId="66B2D396" w14:textId="77777777" w:rsidR="00403B0B" w:rsidRDefault="00403B0B" w:rsidP="006937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3B0B" w14:paraId="5FD73F19" w14:textId="77777777" w:rsidTr="00693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14:paraId="4D6A1CF6" w14:textId="77777777" w:rsidR="00403B0B" w:rsidRDefault="00403B0B" w:rsidP="00693721">
            <w:pPr>
              <w:spacing w:after="0" w:line="240" w:lineRule="auto"/>
              <w:rPr>
                <w:bCs w:val="0"/>
              </w:rPr>
            </w:pPr>
          </w:p>
        </w:tc>
        <w:tc>
          <w:tcPr>
            <w:tcW w:w="5335" w:type="dxa"/>
          </w:tcPr>
          <w:p w14:paraId="7AE5E035" w14:textId="77777777" w:rsidR="00403B0B" w:rsidRDefault="00403B0B" w:rsidP="006937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5.Laporan akan tercetak</w:t>
            </w:r>
          </w:p>
        </w:tc>
      </w:tr>
    </w:tbl>
    <w:p w14:paraId="0B2688D8" w14:textId="77777777" w:rsidR="00403B0B" w:rsidRDefault="00403B0B"/>
    <w:sectPr w:rsidR="00403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9AA64"/>
    <w:multiLevelType w:val="singleLevel"/>
    <w:tmpl w:val="5449AA64"/>
    <w:lvl w:ilvl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26"/>
    <w:rsid w:val="00403B0B"/>
    <w:rsid w:val="00516726"/>
    <w:rsid w:val="005B11AD"/>
    <w:rsid w:val="006C6C87"/>
    <w:rsid w:val="007E7365"/>
    <w:rsid w:val="00A36DE2"/>
    <w:rsid w:val="00B607FC"/>
    <w:rsid w:val="00D24C30"/>
    <w:rsid w:val="00E41F83"/>
    <w:rsid w:val="0CF84D41"/>
    <w:rsid w:val="126B128E"/>
    <w:rsid w:val="31C6709E"/>
    <w:rsid w:val="447F4114"/>
    <w:rsid w:val="4F5E3E14"/>
    <w:rsid w:val="76AE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8E02E"/>
  <w15:docId w15:val="{0C797E2C-4E76-471C-947A-6FB4CB2D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qFormat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51">
    <w:name w:val="Grid Table 4 - Accent 51"/>
    <w:basedOn w:val="TableNormal"/>
    <w:uiPriority w:val="49"/>
    <w:qFormat/>
    <w:pPr>
      <w:spacing w:after="0"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qFormat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qFormat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qFormat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61">
    <w:name w:val="Grid Table 4 - Accent 61"/>
    <w:basedOn w:val="TableNormal"/>
    <w:uiPriority w:val="49"/>
    <w:pPr>
      <w:spacing w:after="0" w:line="240" w:lineRule="auto"/>
    </w:p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-Accent21">
    <w:name w:val="Grid Table 4 - Accent 21"/>
    <w:basedOn w:val="TableNormal"/>
    <w:uiPriority w:val="49"/>
    <w:pPr>
      <w:spacing w:after="0" w:line="240" w:lineRule="auto"/>
    </w:p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Adzkar Ramadhan</dc:creator>
  <cp:lastModifiedBy>Fajar</cp:lastModifiedBy>
  <cp:revision>2</cp:revision>
  <dcterms:created xsi:type="dcterms:W3CDTF">2018-10-18T08:20:00Z</dcterms:created>
  <dcterms:modified xsi:type="dcterms:W3CDTF">2018-10-18T08:20:00Z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