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17" w:rsidRDefault="00B51217"/>
    <w:p w:rsidR="00B51217" w:rsidRDefault="00B51217"/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B51217" w:rsidTr="00B5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 w:val="0"/>
                <w:bCs w:val="0"/>
              </w:rPr>
            </w:pPr>
            <w:r>
              <w:t>Nama Use Case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Mengolah Data Laporan Transaksi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digunakan untuk menjelaskan alur dari mengolah data Laporan Transaksi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pengolahan </w:t>
            </w:r>
            <w:r>
              <w:t>Laporan Transaksi</w:t>
            </w:r>
            <w:r>
              <w:t xml:space="preserve"> telah dibuka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menu telah tersimpan di table </w:t>
            </w:r>
            <w:r>
              <w:t>Laporan Transaksi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B51217" w:rsidRDefault="00343BF8">
            <w:pPr>
              <w:spacing w:after="0" w:line="240" w:lineRule="auto"/>
              <w:ind w:firstLine="720"/>
              <w:rPr>
                <w:bCs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B51217" w:rsidRDefault="00343B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Reaksi Sistem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1.Aktor mengisikan data karyawan</w:t>
            </w:r>
          </w:p>
        </w:tc>
        <w:tc>
          <w:tcPr>
            <w:tcW w:w="5335" w:type="dxa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SIMPAN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4.Jika ada yang belum diisikan, maka </w:t>
            </w:r>
            <w:r>
              <w:t>sistem akan menampilkan MESSAGE “MAAF SILAHKAN LENGKAPI DATA”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5.Jika data yang diisikan sesuai, maka data akan tersimpan di table </w:t>
            </w:r>
            <w:r>
              <w:t>Laporan Transaksi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Alternatif:- update data </w:t>
            </w:r>
            <w:r w:rsidRPr="00343BF8">
              <w:rPr>
                <w:b w:val="0"/>
              </w:rPr>
              <w:t>Laporan Transaksi</w:t>
            </w:r>
          </w:p>
        </w:tc>
      </w:tr>
    </w:tbl>
    <w:tbl>
      <w:tblPr>
        <w:tblStyle w:val="GridTable4-Accent11"/>
        <w:tblW w:w="9016" w:type="dxa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B51217" w:rsidTr="00B5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51217" w:rsidRDefault="00343BF8">
            <w:pPr>
              <w:spacing w:after="0" w:line="240" w:lineRule="auto"/>
              <w:ind w:firstLine="720"/>
              <w:rPr>
                <w:bCs w:val="0"/>
              </w:rPr>
            </w:pPr>
            <w:r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Reaksi Sistem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1.Aktor memilih data </w:t>
            </w:r>
            <w:r w:rsidRPr="00343BF8">
              <w:rPr>
                <w:b w:val="0"/>
              </w:rPr>
              <w:t>Laporan Transaksi</w:t>
            </w:r>
            <w:r>
              <w:rPr>
                <w:b w:val="0"/>
              </w:rPr>
              <w:t xml:space="preserve"> yang akan diubah dan melakukan perubahan pada data</w:t>
            </w:r>
          </w:p>
        </w:tc>
        <w:tc>
          <w:tcPr>
            <w:tcW w:w="5335" w:type="dxa"/>
            <w:shd w:val="clear" w:color="auto" w:fill="DEEAF6" w:themeFill="accent1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UPDATE</w:t>
            </w:r>
          </w:p>
        </w:tc>
        <w:tc>
          <w:tcPr>
            <w:tcW w:w="5335" w:type="dxa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  <w:shd w:val="clear" w:color="auto" w:fill="DEEAF6" w:themeFill="accent1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4.Jika ada yang belum diisikan, maka sistem akan menampilkan MESSAGE “MAAF SILAHKAN </w:t>
            </w:r>
            <w:r>
              <w:t>LENGKAPI DATA”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  <w:shd w:val="clear" w:color="auto" w:fill="DEEAF6" w:themeFill="accent1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5.Jika data yang diisikan sesuai, maka data akan tersimpan di table </w:t>
            </w:r>
            <w:r w:rsidRPr="00343BF8">
              <w:t>Laporan Transaksi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Alternatif:- hapus data </w:t>
            </w:r>
            <w:r w:rsidRPr="00343BF8">
              <w:rPr>
                <w:b w:val="0"/>
              </w:rPr>
              <w:t>Laporan Transaksi</w:t>
            </w:r>
          </w:p>
        </w:tc>
      </w:tr>
    </w:tbl>
    <w:tbl>
      <w:tblPr>
        <w:tblStyle w:val="GridTable4-Accent21"/>
        <w:tblW w:w="9016" w:type="dxa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B51217" w:rsidTr="00B5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51217" w:rsidRDefault="00343BF8">
            <w:pPr>
              <w:spacing w:after="0" w:line="240" w:lineRule="auto"/>
              <w:ind w:firstLine="720"/>
              <w:rPr>
                <w:bCs w:val="0"/>
              </w:rPr>
            </w:pPr>
            <w:r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Reaksi Sistem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BE4D5" w:themeFill="accent2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1.Aktor memilih data  </w:t>
            </w:r>
            <w:r w:rsidRPr="00343BF8">
              <w:rPr>
                <w:b w:val="0"/>
              </w:rPr>
              <w:t>Laporan Transaksi</w:t>
            </w:r>
            <w:r>
              <w:rPr>
                <w:b w:val="0"/>
              </w:rPr>
              <w:t xml:space="preserve">  </w:t>
            </w:r>
            <w:r>
              <w:rPr>
                <w:b w:val="0"/>
              </w:rPr>
              <w:t>yang akan dihapus</w:t>
            </w:r>
          </w:p>
        </w:tc>
        <w:tc>
          <w:tcPr>
            <w:tcW w:w="5335" w:type="dxa"/>
            <w:shd w:val="clear" w:color="auto" w:fill="FBE4D5" w:themeFill="accent2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HAPUS</w:t>
            </w:r>
          </w:p>
        </w:tc>
        <w:tc>
          <w:tcPr>
            <w:tcW w:w="5335" w:type="dxa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BE4D5" w:themeFill="accent2" w:themeFillTint="3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  <w:shd w:val="clear" w:color="auto" w:fill="FBE4D5" w:themeFill="accent2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3.Sistem akan </w:t>
            </w:r>
            <w:r>
              <w:t>menampilkan message “YAKIN DATA INI AKAN DIHAPUS?”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4. Aktor kilik button YA</w:t>
            </w:r>
          </w:p>
        </w:tc>
        <w:tc>
          <w:tcPr>
            <w:tcW w:w="5335" w:type="dxa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BE4D5" w:themeFill="accent2" w:themeFillTint="3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  <w:shd w:val="clear" w:color="auto" w:fill="FBE4D5" w:themeFill="accent2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5.Data yang dihapus akan hilang dari table </w:t>
            </w:r>
            <w:r w:rsidRPr="00343BF8">
              <w:t>Laporan Transaksi</w:t>
            </w:r>
          </w:p>
        </w:tc>
      </w:tr>
    </w:tbl>
    <w:p w:rsidR="00B51217" w:rsidRDefault="00B51217"/>
    <w:p w:rsidR="00B51217" w:rsidRDefault="00B51217"/>
    <w:p w:rsidR="00B51217" w:rsidRDefault="00343BF8">
      <w:r>
        <w:br w:type="page"/>
      </w:r>
    </w:p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B51217" w:rsidTr="00B5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 w:val="0"/>
                <w:bCs w:val="0"/>
              </w:rPr>
            </w:pPr>
            <w:r>
              <w:lastRenderedPageBreak/>
              <w:t>Nama Use Case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Laporan Data Laporan Stok Barang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ini digunakan untuk menjelaskan alur dari mencetak laporan data </w:t>
            </w:r>
            <w:r>
              <w:t>Laporan Stok Barang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laporan data </w:t>
            </w:r>
            <w:r>
              <w:t>Laporan Stok Barang</w:t>
            </w:r>
            <w:r>
              <w:t xml:space="preserve"> telah dibuka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karyawan telah tercetak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B51217" w:rsidRDefault="00343BF8">
            <w:pPr>
              <w:spacing w:after="0" w:line="240" w:lineRule="auto"/>
              <w:ind w:firstLine="720"/>
              <w:rPr>
                <w:bCs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B51217" w:rsidRDefault="00343B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Reaksi Sistem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1.Aktor memilih</w:t>
            </w:r>
            <w:r>
              <w:rPr>
                <w:b w:val="0"/>
              </w:rPr>
              <w:t xml:space="preserve"> </w:t>
            </w:r>
            <w:r w:rsidRPr="00343BF8">
              <w:rPr>
                <w:b w:val="0"/>
              </w:rPr>
              <w:t xml:space="preserve">data </w:t>
            </w:r>
            <w:r w:rsidRPr="00343BF8">
              <w:rPr>
                <w:b w:val="0"/>
              </w:rPr>
              <w:t>Laporan Stok Barang</w:t>
            </w:r>
            <w:r>
              <w:rPr>
                <w:b w:val="0"/>
              </w:rPr>
              <w:t xml:space="preserve"> yang ingin dicetak</w:t>
            </w:r>
          </w:p>
        </w:tc>
        <w:tc>
          <w:tcPr>
            <w:tcW w:w="5335" w:type="dxa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3.Sistem akan menampilkan MESSAGE </w:t>
            </w:r>
            <w:r>
              <w:t>“ CETAK LAPORAN INI ? “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:rsidR="00B51217" w:rsidRDefault="00343BF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5.Laporan akan tercetak</w:t>
            </w:r>
          </w:p>
        </w:tc>
      </w:tr>
    </w:tbl>
    <w:p w:rsidR="00B51217" w:rsidRDefault="00B51217"/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B51217" w:rsidTr="00B51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 w:val="0"/>
                <w:bCs w:val="0"/>
              </w:rPr>
            </w:pPr>
            <w:r>
              <w:t>Nama Use Case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Laporan Data </w:t>
            </w:r>
            <w:r>
              <w:t>Laporan Stok Barang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Aktor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ini digunakan untuk menjelaskan alur dari laporan data </w:t>
            </w:r>
            <w:r>
              <w:t>Laporan Stok Barang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laporan data </w:t>
            </w:r>
            <w:r>
              <w:t>Laporan Stok Barang</w:t>
            </w:r>
            <w:r>
              <w:t xml:space="preserve"> telah dibuka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laporan </w:t>
            </w:r>
            <w:r>
              <w:t>Laporan Stok Barang</w:t>
            </w:r>
            <w:r>
              <w:t xml:space="preserve"> telah tercetak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B51217" w:rsidRDefault="00343BF8">
            <w:pPr>
              <w:spacing w:after="0" w:line="240" w:lineRule="auto"/>
              <w:ind w:firstLine="720"/>
              <w:rPr>
                <w:bCs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B51217" w:rsidRDefault="00343B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Reaksi Sistem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1.Aktor memilih data</w:t>
            </w:r>
            <w:bookmarkStart w:id="0" w:name="_GoBack"/>
            <w:r w:rsidRPr="00343BF8">
              <w:rPr>
                <w:b w:val="0"/>
              </w:rPr>
              <w:t xml:space="preserve"> </w:t>
            </w:r>
            <w:r w:rsidRPr="00343BF8">
              <w:rPr>
                <w:b w:val="0"/>
              </w:rPr>
              <w:t>Laporan Stok Barang</w:t>
            </w:r>
            <w:bookmarkEnd w:id="0"/>
            <w:r>
              <w:rPr>
                <w:b w:val="0"/>
              </w:rPr>
              <w:t xml:space="preserve"> yang ingin dicetak</w:t>
            </w:r>
          </w:p>
        </w:tc>
        <w:tc>
          <w:tcPr>
            <w:tcW w:w="5335" w:type="dxa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:rsidR="00B51217" w:rsidRDefault="00343BF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2.Klik tombol CETAK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3.Sistem akan menampilkan MESSAGE </w:t>
            </w:r>
            <w:r>
              <w:t>“ CETAK LAPORAN INI ? “</w:t>
            </w: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D9E2F3" w:themeFill="accent5" w:themeFillTint="33"/>
          </w:tcPr>
          <w:p w:rsidR="00B51217" w:rsidRDefault="00343BF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Klik tombol YA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:rsidR="00B51217" w:rsidRDefault="00B512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217" w:rsidTr="00B51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B51217" w:rsidRDefault="00B51217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5335" w:type="dxa"/>
          </w:tcPr>
          <w:p w:rsidR="00B51217" w:rsidRDefault="00343B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5.Laporan akan tercetak</w:t>
            </w:r>
          </w:p>
        </w:tc>
      </w:tr>
    </w:tbl>
    <w:p w:rsidR="00B51217" w:rsidRDefault="00B51217"/>
    <w:sectPr w:rsidR="00B5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9AA64"/>
    <w:multiLevelType w:val="singleLevel"/>
    <w:tmpl w:val="5449AA64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26"/>
    <w:rsid w:val="00343BF8"/>
    <w:rsid w:val="00516726"/>
    <w:rsid w:val="005B11AD"/>
    <w:rsid w:val="006C6C87"/>
    <w:rsid w:val="007E7365"/>
    <w:rsid w:val="00A36DE2"/>
    <w:rsid w:val="00B51217"/>
    <w:rsid w:val="00B607FC"/>
    <w:rsid w:val="00E41F83"/>
    <w:rsid w:val="0CF84D41"/>
    <w:rsid w:val="126B128E"/>
    <w:rsid w:val="31C6709E"/>
    <w:rsid w:val="447F4114"/>
    <w:rsid w:val="4F5E3E14"/>
    <w:rsid w:val="76A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AB89"/>
  <w15:docId w15:val="{E663CF11-7C06-4CAC-ACC1-8ABAA70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Adzkar Ramadhan</dc:creator>
  <cp:lastModifiedBy>TegarBayu</cp:lastModifiedBy>
  <cp:revision>3</cp:revision>
  <dcterms:created xsi:type="dcterms:W3CDTF">2018-10-18T07:16:00Z</dcterms:created>
  <dcterms:modified xsi:type="dcterms:W3CDTF">2018-10-18T12:35:00Z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