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55" w:rsidRDefault="00670D08">
      <w:r>
        <w:t>Welcome to Github</w:t>
      </w:r>
      <w:bookmarkStart w:id="0" w:name="_GoBack"/>
      <w:bookmarkEnd w:id="0"/>
    </w:p>
    <w:sectPr w:rsidR="00F877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D08" w:rsidRDefault="00670D08" w:rsidP="00670D08">
      <w:pPr>
        <w:spacing w:after="0" w:line="240" w:lineRule="auto"/>
      </w:pPr>
      <w:r>
        <w:separator/>
      </w:r>
    </w:p>
  </w:endnote>
  <w:endnote w:type="continuationSeparator" w:id="0">
    <w:p w:rsidR="00670D08" w:rsidRDefault="00670D08" w:rsidP="0067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08" w:rsidRDefault="00670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08" w:rsidRDefault="00670D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0f74c378800d5f033f3d8b1" descr="{&quot;HashCode&quot;:-12828948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70D08" w:rsidRPr="00670D08" w:rsidRDefault="00670D08" w:rsidP="00670D0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70D0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0f74c378800d5f033f3d8b1" o:spid="_x0000_s1026" type="#_x0000_t202" alt="{&quot;HashCode&quot;:-12828948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uzEZGxsDAAA3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670D08" w:rsidRPr="00670D08" w:rsidRDefault="00670D08" w:rsidP="00670D0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70D0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08" w:rsidRDefault="00670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D08" w:rsidRDefault="00670D08" w:rsidP="00670D08">
      <w:pPr>
        <w:spacing w:after="0" w:line="240" w:lineRule="auto"/>
      </w:pPr>
      <w:r>
        <w:separator/>
      </w:r>
    </w:p>
  </w:footnote>
  <w:footnote w:type="continuationSeparator" w:id="0">
    <w:p w:rsidR="00670D08" w:rsidRDefault="00670D08" w:rsidP="0067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08" w:rsidRDefault="00670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08" w:rsidRDefault="00670D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08" w:rsidRDefault="00670D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08"/>
    <w:rsid w:val="00670D08"/>
    <w:rsid w:val="00F8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45D81"/>
  <w15:chartTrackingRefBased/>
  <w15:docId w15:val="{712E35C8-15AF-4064-9ACD-6005599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D08"/>
  </w:style>
  <w:style w:type="paragraph" w:styleId="Footer">
    <w:name w:val="footer"/>
    <w:basedOn w:val="Normal"/>
    <w:link w:val="FooterChar"/>
    <w:uiPriority w:val="99"/>
    <w:unhideWhenUsed/>
    <w:rsid w:val="0067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Dhikhi T</dc:creator>
  <cp:keywords/>
  <dc:description/>
  <cp:lastModifiedBy>Dhikhi T</cp:lastModifiedBy>
  <cp:revision>1</cp:revision>
  <dcterms:created xsi:type="dcterms:W3CDTF">2023-04-19T05:03:00Z</dcterms:created>
  <dcterms:modified xsi:type="dcterms:W3CDTF">2023-04-19T05:04:00Z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dhikhi.t@lntecc.com</vt:lpwstr>
  </property>
  <property fmtid="{D5CDD505-2E9C-101B-9397-08002B2CF9AE}" pid="5" name="MSIP_Label_ac52bb50-aef2-4dc8-bb7f-e0da22648362_SetDate">
    <vt:lpwstr>2023-04-19T05:03:49.3007239Z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4ff641f6-2518-426e-8102-dd1a32b87d30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