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FA97" w14:textId="4F6CE499" w:rsidR="00E80494" w:rsidRDefault="00E80494" w:rsidP="00673F77"/>
    <w:p w14:paraId="3BE2EFF8" w14:textId="77777777" w:rsidR="00673F77" w:rsidRDefault="00673F77" w:rsidP="00673F77">
      <w:pPr>
        <w:bidi/>
        <w:jc w:val="center"/>
        <w:rPr>
          <w:b/>
          <w:bCs/>
          <w:sz w:val="32"/>
          <w:szCs w:val="32"/>
        </w:rPr>
      </w:pPr>
      <w:r w:rsidRPr="0043379D">
        <w:rPr>
          <w:b/>
          <w:bCs/>
          <w:sz w:val="32"/>
          <w:szCs w:val="32"/>
        </w:rPr>
        <w:t xml:space="preserve">Use cases for </w:t>
      </w:r>
      <w:r>
        <w:rPr>
          <w:b/>
          <w:bCs/>
          <w:sz w:val="32"/>
          <w:szCs w:val="32"/>
        </w:rPr>
        <w:t xml:space="preserve">Merchant </w:t>
      </w:r>
      <w:r w:rsidRPr="0043379D">
        <w:rPr>
          <w:b/>
          <w:bCs/>
          <w:sz w:val="32"/>
          <w:szCs w:val="32"/>
        </w:rPr>
        <w:t>onboarding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954"/>
        <w:gridCol w:w="1836"/>
      </w:tblGrid>
      <w:tr w:rsidR="00673F77" w14:paraId="442C733A" w14:textId="77777777" w:rsidTr="006F3ECF">
        <w:tc>
          <w:tcPr>
            <w:tcW w:w="8954" w:type="dxa"/>
          </w:tcPr>
          <w:p w14:paraId="49434270" w14:textId="0324EFDC" w:rsidR="00673F77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DIB </w:t>
            </w:r>
            <w:r w:rsidRPr="00210A52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Coming from IB)</w:t>
            </w:r>
            <w:r w:rsidR="00F24E70">
              <w:rPr>
                <w:sz w:val="28"/>
                <w:szCs w:val="28"/>
              </w:rPr>
              <w:t xml:space="preserve"> self service</w:t>
            </w:r>
          </w:p>
        </w:tc>
        <w:tc>
          <w:tcPr>
            <w:tcW w:w="1836" w:type="dxa"/>
          </w:tcPr>
          <w:p w14:paraId="34588D2B" w14:textId="77777777" w:rsidR="00673F77" w:rsidRPr="00560A9D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560A9D"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673F77" w14:paraId="17394E0A" w14:textId="77777777" w:rsidTr="006F3ECF">
        <w:tc>
          <w:tcPr>
            <w:tcW w:w="8954" w:type="dxa"/>
          </w:tcPr>
          <w:p w14:paraId="784D5248" w14:textId="77777777" w:rsidR="00673F77" w:rsidRPr="007E20BC" w:rsidRDefault="00673F77" w:rsidP="006F3ECF">
            <w:pPr>
              <w:bidi/>
              <w:jc w:val="right"/>
              <w:rPr>
                <w:sz w:val="24"/>
                <w:szCs w:val="24"/>
              </w:rPr>
            </w:pPr>
            <w:r w:rsidRPr="007E20BC">
              <w:rPr>
                <w:b/>
                <w:bCs/>
                <w:sz w:val="24"/>
                <w:szCs w:val="24"/>
              </w:rPr>
              <w:t>Aani</w:t>
            </w:r>
            <w:r w:rsidRPr="007E20BC">
              <w:rPr>
                <w:sz w:val="24"/>
                <w:szCs w:val="24"/>
              </w:rPr>
              <w:t xml:space="preserve"> on time of enrollment </w:t>
            </w:r>
          </w:p>
          <w:p w14:paraId="495A88AB" w14:textId="707A9350" w:rsidR="00673F77" w:rsidRDefault="00310E54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7E20BC">
              <w:rPr>
                <w:b/>
                <w:bCs/>
                <w:sz w:val="24"/>
                <w:szCs w:val="24"/>
              </w:rPr>
              <w:t>CyberSource</w:t>
            </w:r>
            <w:r w:rsidR="00673F77" w:rsidRPr="007E20BC">
              <w:rPr>
                <w:sz w:val="24"/>
                <w:szCs w:val="24"/>
              </w:rPr>
              <w:t xml:space="preserve"> (as service request)</w:t>
            </w:r>
          </w:p>
        </w:tc>
        <w:tc>
          <w:tcPr>
            <w:tcW w:w="1836" w:type="dxa"/>
          </w:tcPr>
          <w:p w14:paraId="3139F358" w14:textId="77777777" w:rsidR="00673F77" w:rsidRPr="00560A9D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560A9D">
              <w:rPr>
                <w:b/>
                <w:bCs/>
                <w:sz w:val="32"/>
                <w:szCs w:val="32"/>
              </w:rPr>
              <w:t xml:space="preserve">Services </w:t>
            </w:r>
          </w:p>
        </w:tc>
      </w:tr>
      <w:tr w:rsidR="00673F77" w14:paraId="6602F024" w14:textId="77777777" w:rsidTr="006F3ECF">
        <w:tc>
          <w:tcPr>
            <w:tcW w:w="8954" w:type="dxa"/>
          </w:tcPr>
          <w:p w14:paraId="0C738BA9" w14:textId="75ED4B38" w:rsidR="00673F77" w:rsidRPr="007E20BC" w:rsidRDefault="0078117F" w:rsidP="006F3ECF">
            <w:pPr>
              <w:bidi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SME</w:t>
            </w:r>
            <w:r w:rsidR="00F860F0">
              <w:rPr>
                <w:b/>
                <w:bCs/>
                <w:sz w:val="24"/>
                <w:szCs w:val="24"/>
              </w:rPr>
              <w:t xml:space="preserve"> </w:t>
            </w:r>
            <w:r w:rsidR="00F860F0">
              <w:rPr>
                <w:i/>
                <w:iCs/>
                <w:color w:val="FF0000"/>
                <w:sz w:val="18"/>
                <w:szCs w:val="18"/>
              </w:rPr>
              <w:t>Sole</w:t>
            </w:r>
            <w:r w:rsidR="00F860F0" w:rsidRPr="00437B0A">
              <w:rPr>
                <w:i/>
                <w:iCs/>
                <w:color w:val="FF0000"/>
                <w:sz w:val="18"/>
                <w:szCs w:val="18"/>
              </w:rPr>
              <w:t xml:space="preserve"> proprietor</w:t>
            </w:r>
            <w:r w:rsidR="004B73FE">
              <w:rPr>
                <w:i/>
                <w:iCs/>
                <w:color w:val="FF0000"/>
                <w:sz w:val="18"/>
                <w:szCs w:val="18"/>
              </w:rPr>
              <w:t xml:space="preserve"> only</w:t>
            </w:r>
          </w:p>
        </w:tc>
        <w:tc>
          <w:tcPr>
            <w:tcW w:w="1836" w:type="dxa"/>
          </w:tcPr>
          <w:p w14:paraId="47C18472" w14:textId="77777777" w:rsidR="00673F77" w:rsidRPr="00560A9D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 w:rsidRPr="00560A9D">
              <w:rPr>
                <w:b/>
                <w:bCs/>
                <w:sz w:val="32"/>
                <w:szCs w:val="32"/>
              </w:rPr>
              <w:t xml:space="preserve">Segment </w:t>
            </w:r>
          </w:p>
        </w:tc>
      </w:tr>
    </w:tbl>
    <w:p w14:paraId="19C3700B" w14:textId="77777777" w:rsidR="00673F77" w:rsidRPr="007E20BC" w:rsidRDefault="00673F77" w:rsidP="00673F77">
      <w:pPr>
        <w:bidi/>
        <w:jc w:val="right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4"/>
        <w:gridCol w:w="3516"/>
        <w:gridCol w:w="3476"/>
        <w:gridCol w:w="3289"/>
      </w:tblGrid>
      <w:tr w:rsidR="00673F77" w14:paraId="0976242A" w14:textId="77777777" w:rsidTr="006F3ECF">
        <w:tc>
          <w:tcPr>
            <w:tcW w:w="514" w:type="dxa"/>
            <w:shd w:val="clear" w:color="auto" w:fill="D1D1D1" w:themeFill="background2" w:themeFillShade="E6"/>
          </w:tcPr>
          <w:p w14:paraId="79AE1D1A" w14:textId="77777777" w:rsidR="00673F77" w:rsidRPr="003F57D2" w:rsidRDefault="00673F77" w:rsidP="006F3ECF">
            <w:pPr>
              <w:rPr>
                <w:b/>
                <w:bCs/>
              </w:rPr>
            </w:pPr>
          </w:p>
        </w:tc>
        <w:tc>
          <w:tcPr>
            <w:tcW w:w="3516" w:type="dxa"/>
            <w:shd w:val="clear" w:color="auto" w:fill="D1D1D1" w:themeFill="background2" w:themeFillShade="E6"/>
          </w:tcPr>
          <w:p w14:paraId="279F56BF" w14:textId="77777777" w:rsidR="00673F77" w:rsidRPr="003F57D2" w:rsidRDefault="00673F77" w:rsidP="006F3ECF">
            <w:pPr>
              <w:rPr>
                <w:b/>
                <w:bCs/>
              </w:rPr>
            </w:pPr>
            <w:r w:rsidRPr="003F57D2">
              <w:rPr>
                <w:b/>
                <w:bCs/>
              </w:rPr>
              <w:t>Action</w:t>
            </w:r>
          </w:p>
        </w:tc>
        <w:tc>
          <w:tcPr>
            <w:tcW w:w="3476" w:type="dxa"/>
            <w:shd w:val="clear" w:color="auto" w:fill="D1D1D1" w:themeFill="background2" w:themeFillShade="E6"/>
          </w:tcPr>
          <w:p w14:paraId="26CFB13C" w14:textId="77777777" w:rsidR="00673F77" w:rsidRPr="003F57D2" w:rsidRDefault="00673F77" w:rsidP="006F3ECF">
            <w:pPr>
              <w:rPr>
                <w:b/>
                <w:bCs/>
              </w:rPr>
            </w:pPr>
            <w:r w:rsidRPr="003F57D2">
              <w:rPr>
                <w:b/>
                <w:bCs/>
              </w:rPr>
              <w:t>Request status</w:t>
            </w:r>
          </w:p>
        </w:tc>
        <w:tc>
          <w:tcPr>
            <w:tcW w:w="3289" w:type="dxa"/>
            <w:shd w:val="clear" w:color="auto" w:fill="D1D1D1" w:themeFill="background2" w:themeFillShade="E6"/>
          </w:tcPr>
          <w:p w14:paraId="08CF0818" w14:textId="77777777" w:rsidR="00673F77" w:rsidRPr="003F57D2" w:rsidRDefault="00673F77" w:rsidP="006F3ECF">
            <w:pPr>
              <w:rPr>
                <w:b/>
                <w:bCs/>
              </w:rPr>
            </w:pPr>
            <w:r w:rsidRPr="003F57D2">
              <w:rPr>
                <w:b/>
                <w:bCs/>
              </w:rPr>
              <w:t xml:space="preserve">Remarks </w:t>
            </w:r>
          </w:p>
        </w:tc>
      </w:tr>
      <w:tr w:rsidR="00673F77" w14:paraId="149F1165" w14:textId="77777777" w:rsidTr="006F3ECF">
        <w:tc>
          <w:tcPr>
            <w:tcW w:w="514" w:type="dxa"/>
          </w:tcPr>
          <w:p w14:paraId="14560F84" w14:textId="77777777" w:rsidR="00673F77" w:rsidRDefault="00673F77" w:rsidP="006F3ECF">
            <w:r>
              <w:t>1</w:t>
            </w:r>
          </w:p>
        </w:tc>
        <w:tc>
          <w:tcPr>
            <w:tcW w:w="3516" w:type="dxa"/>
          </w:tcPr>
          <w:p w14:paraId="449DED88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Merchant login to IB and register for Aani services (Send /receive /QR)</w:t>
            </w:r>
          </w:p>
        </w:tc>
        <w:tc>
          <w:tcPr>
            <w:tcW w:w="3476" w:type="dxa"/>
          </w:tcPr>
          <w:p w14:paraId="79AE452E" w14:textId="77777777" w:rsidR="00673F77" w:rsidRDefault="00673F77" w:rsidP="006F3ECF">
            <w:r>
              <w:t>-</w:t>
            </w:r>
          </w:p>
        </w:tc>
        <w:tc>
          <w:tcPr>
            <w:tcW w:w="3289" w:type="dxa"/>
          </w:tcPr>
          <w:p w14:paraId="2DA1008E" w14:textId="77777777" w:rsidR="00673F77" w:rsidRDefault="00673F77" w:rsidP="006F3ECF"/>
        </w:tc>
      </w:tr>
      <w:tr w:rsidR="00673F77" w14:paraId="30D40503" w14:textId="77777777" w:rsidTr="006F3ECF">
        <w:tc>
          <w:tcPr>
            <w:tcW w:w="514" w:type="dxa"/>
          </w:tcPr>
          <w:p w14:paraId="356AFFF2" w14:textId="77777777" w:rsidR="00673F77" w:rsidRDefault="00673F77" w:rsidP="006F3ECF">
            <w:r>
              <w:t>2</w:t>
            </w:r>
          </w:p>
        </w:tc>
        <w:tc>
          <w:tcPr>
            <w:tcW w:w="3516" w:type="dxa"/>
          </w:tcPr>
          <w:p w14:paraId="64E9BFDA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Hand off file will be sent to DO</w:t>
            </w:r>
            <w:r>
              <w:rPr>
                <w:sz w:val="20"/>
                <w:szCs w:val="20"/>
              </w:rPr>
              <w:t xml:space="preserve"> T+1</w:t>
            </w:r>
            <w:r w:rsidRPr="004B3D92">
              <w:rPr>
                <w:sz w:val="20"/>
                <w:szCs w:val="20"/>
              </w:rPr>
              <w:t>, DO will upload to FSS system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476" w:type="dxa"/>
          </w:tcPr>
          <w:p w14:paraId="7671FF56" w14:textId="77777777" w:rsidR="00673F77" w:rsidRDefault="00673F77" w:rsidP="006F3ECF">
            <w:r>
              <w:t>Draft</w:t>
            </w:r>
          </w:p>
        </w:tc>
        <w:tc>
          <w:tcPr>
            <w:tcW w:w="3289" w:type="dxa"/>
          </w:tcPr>
          <w:p w14:paraId="0E5D6AB9" w14:textId="6C509C75" w:rsidR="00673F77" w:rsidRDefault="00B5362A" w:rsidP="006F3ECF">
            <w:r>
              <w:t>Maker checker</w:t>
            </w:r>
          </w:p>
        </w:tc>
      </w:tr>
      <w:tr w:rsidR="00673F77" w14:paraId="36F41F53" w14:textId="77777777" w:rsidTr="006F3ECF">
        <w:tc>
          <w:tcPr>
            <w:tcW w:w="514" w:type="dxa"/>
          </w:tcPr>
          <w:p w14:paraId="50D11AB5" w14:textId="77777777" w:rsidR="00673F77" w:rsidRDefault="00673F77" w:rsidP="006F3ECF">
            <w:r>
              <w:t>3</w:t>
            </w:r>
          </w:p>
        </w:tc>
        <w:tc>
          <w:tcPr>
            <w:tcW w:w="3516" w:type="dxa"/>
          </w:tcPr>
          <w:p w14:paraId="00FA6AB3" w14:textId="77777777" w:rsidR="00673F77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FSS will trigger </w:t>
            </w:r>
            <w:r>
              <w:rPr>
                <w:sz w:val="20"/>
                <w:szCs w:val="20"/>
              </w:rPr>
              <w:t xml:space="preserve">an </w:t>
            </w:r>
            <w:r w:rsidRPr="004B3D92">
              <w:rPr>
                <w:sz w:val="20"/>
                <w:szCs w:val="20"/>
              </w:rPr>
              <w:t>email to customer asking “</w:t>
            </w:r>
            <w:r w:rsidRPr="00883833">
              <w:rPr>
                <w:i/>
                <w:iCs/>
                <w:sz w:val="18"/>
                <w:szCs w:val="18"/>
              </w:rPr>
              <w:t>would you like to register in DIB Acquiring services</w:t>
            </w:r>
            <w:r w:rsidRPr="004B3D92">
              <w:rPr>
                <w:sz w:val="20"/>
                <w:szCs w:val="20"/>
              </w:rPr>
              <w:t xml:space="preserve">” </w:t>
            </w:r>
          </w:p>
          <w:p w14:paraId="21DBF972" w14:textId="16941F78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with 2 options </w:t>
            </w:r>
            <w:r w:rsidRPr="004B3D92">
              <w:rPr>
                <w:b/>
                <w:bCs/>
                <w:sz w:val="20"/>
                <w:szCs w:val="20"/>
              </w:rPr>
              <w:t>Yes/ No</w:t>
            </w:r>
            <w:r w:rsidR="00987BBA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476" w:type="dxa"/>
          </w:tcPr>
          <w:p w14:paraId="0EFD4889" w14:textId="77777777" w:rsidR="00673F77" w:rsidRDefault="00673F77" w:rsidP="006F3ECF">
            <w:r>
              <w:t xml:space="preserve">Draft </w:t>
            </w:r>
          </w:p>
        </w:tc>
        <w:tc>
          <w:tcPr>
            <w:tcW w:w="3289" w:type="dxa"/>
          </w:tcPr>
          <w:p w14:paraId="25D45EA4" w14:textId="77777777" w:rsidR="00673F77" w:rsidRPr="000D2CD1" w:rsidRDefault="00673F77" w:rsidP="006F3ECF">
            <w:pPr>
              <w:rPr>
                <w:sz w:val="20"/>
                <w:szCs w:val="20"/>
              </w:rPr>
            </w:pPr>
            <w:r w:rsidRPr="000D2CD1">
              <w:rPr>
                <w:sz w:val="20"/>
                <w:szCs w:val="20"/>
              </w:rPr>
              <w:t xml:space="preserve">Standard </w:t>
            </w:r>
            <w:r w:rsidRPr="00EC1967">
              <w:rPr>
                <w:b/>
                <w:bCs/>
                <w:sz w:val="20"/>
                <w:szCs w:val="20"/>
              </w:rPr>
              <w:t>Aani</w:t>
            </w:r>
            <w:r w:rsidRPr="000D2CD1">
              <w:rPr>
                <w:sz w:val="20"/>
                <w:szCs w:val="20"/>
              </w:rPr>
              <w:t xml:space="preserve"> </w:t>
            </w:r>
            <w:r w:rsidRPr="000D2CD1">
              <w:rPr>
                <w:b/>
                <w:bCs/>
                <w:sz w:val="20"/>
                <w:szCs w:val="20"/>
              </w:rPr>
              <w:t>Agreement</w:t>
            </w:r>
            <w:r w:rsidRPr="000D2CD1">
              <w:rPr>
                <w:sz w:val="20"/>
                <w:szCs w:val="20"/>
              </w:rPr>
              <w:t xml:space="preserve"> will be sent </w:t>
            </w:r>
            <w:r>
              <w:rPr>
                <w:sz w:val="20"/>
                <w:szCs w:val="20"/>
              </w:rPr>
              <w:t>with in</w:t>
            </w:r>
            <w:r w:rsidRPr="000D2CD1">
              <w:rPr>
                <w:sz w:val="20"/>
                <w:szCs w:val="20"/>
              </w:rPr>
              <w:t xml:space="preserve"> this email.</w:t>
            </w:r>
          </w:p>
          <w:p w14:paraId="1FF28C11" w14:textId="757C3734" w:rsidR="00673F77" w:rsidRPr="00714311" w:rsidRDefault="00EF228D" w:rsidP="00714311">
            <w:pPr>
              <w:rPr>
                <w:i/>
                <w:iCs/>
                <w:sz w:val="14"/>
                <w:szCs w:val="14"/>
              </w:rPr>
            </w:pPr>
            <w:r w:rsidRPr="00EF228D">
              <w:rPr>
                <w:b/>
                <w:bCs/>
                <w:sz w:val="18"/>
                <w:szCs w:val="18"/>
              </w:rPr>
              <w:t xml:space="preserve">“Consent” </w:t>
            </w:r>
            <w:r w:rsidR="00673F77" w:rsidRPr="003401E7">
              <w:rPr>
                <w:i/>
                <w:iCs/>
                <w:sz w:val="14"/>
                <w:szCs w:val="14"/>
              </w:rPr>
              <w:t xml:space="preserve">“By clicking </w:t>
            </w:r>
            <w:r w:rsidR="00673F77" w:rsidRPr="003401E7">
              <w:rPr>
                <w:b/>
                <w:bCs/>
                <w:sz w:val="14"/>
                <w:szCs w:val="14"/>
              </w:rPr>
              <w:t>“Yes”</w:t>
            </w:r>
            <w:r w:rsidR="00673F77" w:rsidRPr="003401E7">
              <w:rPr>
                <w:i/>
                <w:iCs/>
                <w:sz w:val="14"/>
                <w:szCs w:val="14"/>
              </w:rPr>
              <w:t xml:space="preserve"> this consider as a digital signature for agreement between Merchant and DIB”</w:t>
            </w:r>
            <w:r w:rsidR="00673F77">
              <w:rPr>
                <w:i/>
                <w:iCs/>
                <w:sz w:val="14"/>
                <w:szCs w:val="14"/>
              </w:rPr>
              <w:t xml:space="preserve"> .</w:t>
            </w:r>
          </w:p>
        </w:tc>
      </w:tr>
      <w:tr w:rsidR="00673F77" w14:paraId="0FBD0107" w14:textId="77777777" w:rsidTr="006F3ECF">
        <w:tc>
          <w:tcPr>
            <w:tcW w:w="514" w:type="dxa"/>
          </w:tcPr>
          <w:p w14:paraId="4E628101" w14:textId="77777777" w:rsidR="00673F77" w:rsidRDefault="00673F77" w:rsidP="006F3ECF">
            <w:r>
              <w:t>4.1</w:t>
            </w:r>
          </w:p>
        </w:tc>
        <w:tc>
          <w:tcPr>
            <w:tcW w:w="3516" w:type="dxa"/>
          </w:tcPr>
          <w:p w14:paraId="33FBD2A3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If Merchant clicks “No”</w:t>
            </w:r>
          </w:p>
        </w:tc>
        <w:tc>
          <w:tcPr>
            <w:tcW w:w="3476" w:type="dxa"/>
          </w:tcPr>
          <w:p w14:paraId="5ECC97CC" w14:textId="77777777" w:rsidR="00673F77" w:rsidRPr="00D925C9" w:rsidRDefault="00673F77" w:rsidP="006F3ECF">
            <w:pPr>
              <w:rPr>
                <w:sz w:val="20"/>
                <w:szCs w:val="20"/>
              </w:rPr>
            </w:pPr>
            <w:r w:rsidRPr="00D925C9">
              <w:rPr>
                <w:sz w:val="20"/>
                <w:szCs w:val="20"/>
              </w:rPr>
              <w:t xml:space="preserve">Request status will be </w:t>
            </w:r>
            <w:r w:rsidRPr="00D925C9">
              <w:rPr>
                <w:b/>
                <w:bCs/>
                <w:sz w:val="20"/>
                <w:szCs w:val="20"/>
              </w:rPr>
              <w:t>Expired</w:t>
            </w:r>
            <w:r w:rsidRPr="00D925C9">
              <w:rPr>
                <w:sz w:val="20"/>
                <w:szCs w:val="20"/>
              </w:rPr>
              <w:t xml:space="preserve"> after X days, with option for DO to re trigger the link to customer and changing the status again to be draft </w:t>
            </w:r>
          </w:p>
        </w:tc>
        <w:tc>
          <w:tcPr>
            <w:tcW w:w="3289" w:type="dxa"/>
          </w:tcPr>
          <w:p w14:paraId="69E84C1E" w14:textId="77777777" w:rsidR="00673F77" w:rsidRPr="008211F4" w:rsidRDefault="00673F77" w:rsidP="006F3ECF">
            <w:pPr>
              <w:rPr>
                <w:sz w:val="20"/>
                <w:szCs w:val="20"/>
              </w:rPr>
            </w:pPr>
            <w:r w:rsidRPr="008211F4">
              <w:rPr>
                <w:sz w:val="20"/>
                <w:szCs w:val="20"/>
              </w:rPr>
              <w:t xml:space="preserve">Days will be </w:t>
            </w:r>
            <w:r>
              <w:rPr>
                <w:sz w:val="20"/>
                <w:szCs w:val="20"/>
              </w:rPr>
              <w:t>Bank portal</w:t>
            </w:r>
            <w:r w:rsidRPr="008211F4">
              <w:rPr>
                <w:sz w:val="20"/>
                <w:szCs w:val="20"/>
              </w:rPr>
              <w:t xml:space="preserve"> configuration</w:t>
            </w:r>
          </w:p>
        </w:tc>
      </w:tr>
      <w:tr w:rsidR="00673F77" w14:paraId="579F77FA" w14:textId="77777777" w:rsidTr="006F3ECF">
        <w:tc>
          <w:tcPr>
            <w:tcW w:w="514" w:type="dxa"/>
          </w:tcPr>
          <w:p w14:paraId="60DD331F" w14:textId="77777777" w:rsidR="00673F77" w:rsidRDefault="00673F77" w:rsidP="006F3ECF">
            <w:r>
              <w:t>4.2</w:t>
            </w:r>
          </w:p>
        </w:tc>
        <w:tc>
          <w:tcPr>
            <w:tcW w:w="3516" w:type="dxa"/>
          </w:tcPr>
          <w:p w14:paraId="20FF1457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If Merchant clicks “</w:t>
            </w:r>
            <w:r w:rsidRPr="00102AA9">
              <w:rPr>
                <w:b/>
                <w:bCs/>
                <w:sz w:val="20"/>
                <w:szCs w:val="20"/>
              </w:rPr>
              <w:t>Yes</w:t>
            </w:r>
            <w:r w:rsidRPr="004B3D92">
              <w:rPr>
                <w:sz w:val="20"/>
                <w:szCs w:val="20"/>
              </w:rPr>
              <w:t>”</w:t>
            </w:r>
          </w:p>
        </w:tc>
        <w:tc>
          <w:tcPr>
            <w:tcW w:w="3476" w:type="dxa"/>
          </w:tcPr>
          <w:p w14:paraId="74BC0C8B" w14:textId="77777777" w:rsidR="00673F77" w:rsidRPr="00E9587E" w:rsidRDefault="00673F77" w:rsidP="006F3ECF">
            <w:pPr>
              <w:rPr>
                <w:b/>
                <w:bCs/>
                <w:sz w:val="20"/>
                <w:szCs w:val="20"/>
              </w:rPr>
            </w:pPr>
            <w:r w:rsidRPr="00E9587E">
              <w:rPr>
                <w:b/>
                <w:bCs/>
                <w:sz w:val="20"/>
                <w:szCs w:val="20"/>
              </w:rPr>
              <w:t>Submitted</w:t>
            </w:r>
          </w:p>
          <w:p w14:paraId="6D3A2083" w14:textId="77777777" w:rsidR="00673F77" w:rsidRDefault="00673F77" w:rsidP="006F3ECF">
            <w:r w:rsidRPr="002B6B21">
              <w:rPr>
                <w:color w:val="FF0000"/>
                <w:sz w:val="20"/>
                <w:szCs w:val="20"/>
              </w:rPr>
              <w:t>He will be redirected to portal to fill details</w:t>
            </w:r>
            <w:r>
              <w:rPr>
                <w:color w:val="FF0000"/>
                <w:sz w:val="20"/>
                <w:szCs w:val="20"/>
              </w:rPr>
              <w:t>.</w:t>
            </w:r>
          </w:p>
        </w:tc>
        <w:tc>
          <w:tcPr>
            <w:tcW w:w="3289" w:type="dxa"/>
          </w:tcPr>
          <w:p w14:paraId="69FE30B5" w14:textId="63CACAB5" w:rsidR="00673F77" w:rsidRDefault="00AD4691" w:rsidP="006F3ECF">
            <w:r>
              <w:t xml:space="preserve">On clicking </w:t>
            </w:r>
            <w:r w:rsidR="00B27F46">
              <w:t>yes,</w:t>
            </w:r>
            <w:r>
              <w:t xml:space="preserve"> request status will be changed to submitted</w:t>
            </w:r>
          </w:p>
        </w:tc>
      </w:tr>
      <w:tr w:rsidR="00673F77" w14:paraId="0BB7F5C0" w14:textId="77777777" w:rsidTr="006F3ECF">
        <w:tc>
          <w:tcPr>
            <w:tcW w:w="514" w:type="dxa"/>
          </w:tcPr>
          <w:p w14:paraId="1BCAA510" w14:textId="77777777" w:rsidR="00673F77" w:rsidRDefault="00673F77" w:rsidP="006F3ECF">
            <w:r>
              <w:t>5</w:t>
            </w:r>
          </w:p>
        </w:tc>
        <w:tc>
          <w:tcPr>
            <w:tcW w:w="3516" w:type="dxa"/>
          </w:tcPr>
          <w:p w14:paraId="482B183A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Request goes to Bank Portal, </w:t>
            </w:r>
            <w:r>
              <w:rPr>
                <w:sz w:val="20"/>
                <w:szCs w:val="20"/>
              </w:rPr>
              <w:t xml:space="preserve">DO for Data enrichment </w:t>
            </w:r>
            <w:r w:rsidRPr="004B3D92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76" w:type="dxa"/>
          </w:tcPr>
          <w:p w14:paraId="384D3280" w14:textId="77777777" w:rsidR="00673F77" w:rsidRPr="00E9587E" w:rsidRDefault="00673F77" w:rsidP="006F3ECF">
            <w:pPr>
              <w:rPr>
                <w:b/>
                <w:bCs/>
                <w:sz w:val="20"/>
                <w:szCs w:val="20"/>
              </w:rPr>
            </w:pPr>
            <w:r w:rsidRPr="00E9587E">
              <w:rPr>
                <w:b/>
                <w:bCs/>
                <w:sz w:val="20"/>
                <w:szCs w:val="20"/>
              </w:rPr>
              <w:t>Submitted</w:t>
            </w:r>
          </w:p>
          <w:p w14:paraId="049732A5" w14:textId="77777777" w:rsidR="00673F77" w:rsidRPr="00520AE2" w:rsidRDefault="00673F77" w:rsidP="006F3ECF">
            <w:pPr>
              <w:rPr>
                <w:i/>
                <w:iCs/>
              </w:rPr>
            </w:pPr>
            <w:r w:rsidRPr="00520AE2">
              <w:rPr>
                <w:i/>
                <w:iCs/>
                <w:color w:val="002060"/>
                <w:sz w:val="18"/>
                <w:szCs w:val="18"/>
              </w:rPr>
              <w:t xml:space="preserve">DO. will </w:t>
            </w:r>
            <w:r>
              <w:rPr>
                <w:i/>
                <w:iCs/>
                <w:color w:val="002060"/>
                <w:sz w:val="18"/>
                <w:szCs w:val="18"/>
              </w:rPr>
              <w:t xml:space="preserve">enrich if any based-on core Banking data and </w:t>
            </w:r>
            <w:r w:rsidRPr="00520AE2">
              <w:rPr>
                <w:i/>
                <w:iCs/>
                <w:color w:val="002060"/>
                <w:sz w:val="18"/>
                <w:szCs w:val="18"/>
              </w:rPr>
              <w:t>assign Segment, fee profil</w:t>
            </w:r>
            <w:r>
              <w:rPr>
                <w:i/>
                <w:iCs/>
                <w:color w:val="002060"/>
                <w:sz w:val="18"/>
                <w:szCs w:val="18"/>
              </w:rPr>
              <w:t>e and settlement cycle.</w:t>
            </w:r>
          </w:p>
        </w:tc>
        <w:tc>
          <w:tcPr>
            <w:tcW w:w="3289" w:type="dxa"/>
          </w:tcPr>
          <w:p w14:paraId="377E84C3" w14:textId="77777777" w:rsidR="00673F77" w:rsidRDefault="00673F77" w:rsidP="006F3ECF">
            <w:r>
              <w:rPr>
                <w:sz w:val="18"/>
                <w:szCs w:val="18"/>
              </w:rPr>
              <w:t>-request will not go for compliance.</w:t>
            </w:r>
          </w:p>
        </w:tc>
      </w:tr>
      <w:tr w:rsidR="00B5362A" w14:paraId="505A00C7" w14:textId="77777777" w:rsidTr="006F3ECF">
        <w:tc>
          <w:tcPr>
            <w:tcW w:w="514" w:type="dxa"/>
          </w:tcPr>
          <w:p w14:paraId="5390EED2" w14:textId="3291A0EA" w:rsidR="00B5362A" w:rsidRDefault="005B022D" w:rsidP="006F3ECF">
            <w:r>
              <w:t>6</w:t>
            </w:r>
          </w:p>
        </w:tc>
        <w:tc>
          <w:tcPr>
            <w:tcW w:w="3516" w:type="dxa"/>
          </w:tcPr>
          <w:p w14:paraId="7A26C9D9" w14:textId="045851BB" w:rsidR="00B5362A" w:rsidRPr="004B3D92" w:rsidRDefault="00EC00C3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Request goes to </w:t>
            </w:r>
            <w:r w:rsidR="00B5362A">
              <w:rPr>
                <w:sz w:val="20"/>
                <w:szCs w:val="20"/>
              </w:rPr>
              <w:t xml:space="preserve">Compliance </w:t>
            </w:r>
          </w:p>
        </w:tc>
        <w:tc>
          <w:tcPr>
            <w:tcW w:w="3476" w:type="dxa"/>
          </w:tcPr>
          <w:p w14:paraId="3D1A88B0" w14:textId="05698B38" w:rsidR="00B5362A" w:rsidRPr="004B3D92" w:rsidRDefault="003F5C46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Approves </w:t>
            </w:r>
            <w:r w:rsidR="004F661B">
              <w:rPr>
                <w:sz w:val="20"/>
                <w:szCs w:val="20"/>
              </w:rPr>
              <w:t xml:space="preserve">/Reject </w:t>
            </w:r>
          </w:p>
        </w:tc>
        <w:tc>
          <w:tcPr>
            <w:tcW w:w="3289" w:type="dxa"/>
          </w:tcPr>
          <w:p w14:paraId="3DFA8F58" w14:textId="5C448718" w:rsidR="00B5362A" w:rsidRPr="00387263" w:rsidRDefault="00507B92" w:rsidP="006F3ECF">
            <w:pPr>
              <w:rPr>
                <w:sz w:val="20"/>
                <w:szCs w:val="20"/>
                <w:highlight w:val="yellow"/>
              </w:rPr>
            </w:pPr>
            <w:r w:rsidRPr="00B27F46">
              <w:rPr>
                <w:sz w:val="20"/>
                <w:szCs w:val="20"/>
              </w:rPr>
              <w:t>If reject</w:t>
            </w:r>
            <w:r w:rsidR="009578D6" w:rsidRPr="00B27F46">
              <w:rPr>
                <w:sz w:val="20"/>
                <w:szCs w:val="20"/>
              </w:rPr>
              <w:t>ed</w:t>
            </w:r>
            <w:r w:rsidRPr="00B27F46">
              <w:rPr>
                <w:sz w:val="20"/>
                <w:szCs w:val="20"/>
              </w:rPr>
              <w:t xml:space="preserve"> “DO staff should have option to make it Draft again”</w:t>
            </w:r>
          </w:p>
        </w:tc>
      </w:tr>
      <w:tr w:rsidR="00673F77" w14:paraId="29A49AFA" w14:textId="77777777" w:rsidTr="006F3ECF">
        <w:tc>
          <w:tcPr>
            <w:tcW w:w="514" w:type="dxa"/>
          </w:tcPr>
          <w:p w14:paraId="2B5B701D" w14:textId="2BB77E53" w:rsidR="00673F77" w:rsidRDefault="005B022D" w:rsidP="006F3ECF">
            <w:r>
              <w:t>7</w:t>
            </w:r>
          </w:p>
        </w:tc>
        <w:tc>
          <w:tcPr>
            <w:tcW w:w="3516" w:type="dxa"/>
          </w:tcPr>
          <w:p w14:paraId="6DE8C633" w14:textId="6122DACE" w:rsidR="00673F77" w:rsidRPr="004B3D92" w:rsidRDefault="009578D6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approved </w:t>
            </w:r>
            <w:r w:rsidR="00673F77" w:rsidRPr="004B3D92">
              <w:rPr>
                <w:sz w:val="20"/>
                <w:szCs w:val="20"/>
              </w:rPr>
              <w:t xml:space="preserve">Digital Operations </w:t>
            </w:r>
            <w:r>
              <w:rPr>
                <w:sz w:val="20"/>
                <w:szCs w:val="20"/>
              </w:rPr>
              <w:t xml:space="preserve">can activate </w:t>
            </w:r>
          </w:p>
        </w:tc>
        <w:tc>
          <w:tcPr>
            <w:tcW w:w="3476" w:type="dxa"/>
          </w:tcPr>
          <w:p w14:paraId="16087F2D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Activate</w:t>
            </w:r>
          </w:p>
        </w:tc>
        <w:tc>
          <w:tcPr>
            <w:tcW w:w="3289" w:type="dxa"/>
          </w:tcPr>
          <w:p w14:paraId="5F03A382" w14:textId="464A755E" w:rsidR="00673F77" w:rsidRDefault="004B3BE6" w:rsidP="006F3ECF">
            <w:r w:rsidRPr="00B27F46">
              <w:rPr>
                <w:sz w:val="20"/>
                <w:szCs w:val="20"/>
              </w:rPr>
              <w:t>DO Maker /checker</w:t>
            </w:r>
          </w:p>
        </w:tc>
      </w:tr>
      <w:tr w:rsidR="00673F77" w14:paraId="0D9A1F21" w14:textId="77777777" w:rsidTr="006F3ECF">
        <w:tc>
          <w:tcPr>
            <w:tcW w:w="514" w:type="dxa"/>
          </w:tcPr>
          <w:p w14:paraId="2ADA401D" w14:textId="7F3C8CDE" w:rsidR="00673F77" w:rsidRDefault="005B022D" w:rsidP="006F3ECF">
            <w:r>
              <w:t>8</w:t>
            </w:r>
          </w:p>
        </w:tc>
        <w:tc>
          <w:tcPr>
            <w:tcW w:w="3516" w:type="dxa"/>
          </w:tcPr>
          <w:p w14:paraId="11DA6377" w14:textId="585DE21F" w:rsidR="00673F77" w:rsidRPr="004B3D92" w:rsidRDefault="005C019E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Once activated, </w:t>
            </w:r>
            <w:r w:rsidR="00673F77" w:rsidRPr="004B3D92">
              <w:rPr>
                <w:sz w:val="20"/>
                <w:szCs w:val="20"/>
              </w:rPr>
              <w:t xml:space="preserve">FSS will send </w:t>
            </w:r>
            <w:r w:rsidR="00220155">
              <w:rPr>
                <w:sz w:val="20"/>
                <w:szCs w:val="20"/>
              </w:rPr>
              <w:t>welcome email for u</w:t>
            </w:r>
            <w:r w:rsidR="00673F77" w:rsidRPr="004B3D92">
              <w:rPr>
                <w:sz w:val="20"/>
                <w:szCs w:val="20"/>
              </w:rPr>
              <w:t xml:space="preserve">ser creation email </w:t>
            </w:r>
          </w:p>
        </w:tc>
        <w:tc>
          <w:tcPr>
            <w:tcW w:w="3476" w:type="dxa"/>
          </w:tcPr>
          <w:p w14:paraId="02269849" w14:textId="0DAFA114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Merchant will </w:t>
            </w:r>
            <w:r>
              <w:rPr>
                <w:sz w:val="20"/>
                <w:szCs w:val="20"/>
              </w:rPr>
              <w:t xml:space="preserve">click the link to </w:t>
            </w:r>
            <w:r w:rsidRPr="004B3D92">
              <w:rPr>
                <w:sz w:val="20"/>
                <w:szCs w:val="20"/>
              </w:rPr>
              <w:t>create first user</w:t>
            </w:r>
            <w:r>
              <w:rPr>
                <w:sz w:val="20"/>
                <w:szCs w:val="20"/>
              </w:rPr>
              <w:t xml:space="preserve"> and other </w:t>
            </w:r>
            <w:r w:rsidR="00174EEB">
              <w:rPr>
                <w:sz w:val="20"/>
                <w:szCs w:val="20"/>
              </w:rPr>
              <w:t>users</w:t>
            </w:r>
          </w:p>
        </w:tc>
        <w:tc>
          <w:tcPr>
            <w:tcW w:w="3289" w:type="dxa"/>
          </w:tcPr>
          <w:p w14:paraId="1DACEA02" w14:textId="4CB8202B" w:rsidR="00673F77" w:rsidRPr="004B3D92" w:rsidRDefault="00A40095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</w:t>
            </w:r>
            <w:r w:rsidRPr="00A40095">
              <w:rPr>
                <w:sz w:val="18"/>
                <w:szCs w:val="18"/>
              </w:rPr>
              <w:t xml:space="preserve">: </w:t>
            </w:r>
            <w:r w:rsidR="00673F77" w:rsidRPr="00A40095">
              <w:rPr>
                <w:sz w:val="18"/>
                <w:szCs w:val="18"/>
              </w:rPr>
              <w:t>DIB will have control to deactivate any user and change the status of the merchant to be disabled.</w:t>
            </w:r>
          </w:p>
        </w:tc>
      </w:tr>
      <w:tr w:rsidR="00673F77" w14:paraId="253017A1" w14:textId="77777777" w:rsidTr="006F3ECF">
        <w:tc>
          <w:tcPr>
            <w:tcW w:w="514" w:type="dxa"/>
          </w:tcPr>
          <w:p w14:paraId="6CA8FBA5" w14:textId="662E060C" w:rsidR="00673F77" w:rsidRDefault="005B022D" w:rsidP="006F3ECF">
            <w:r>
              <w:t>9</w:t>
            </w:r>
          </w:p>
        </w:tc>
        <w:tc>
          <w:tcPr>
            <w:tcW w:w="3516" w:type="dxa"/>
          </w:tcPr>
          <w:p w14:paraId="29CACDCC" w14:textId="58B7C38E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Once login, he can add </w:t>
            </w:r>
            <w:proofErr w:type="spellStart"/>
            <w:r w:rsidRPr="004B3D92">
              <w:rPr>
                <w:sz w:val="20"/>
                <w:szCs w:val="20"/>
              </w:rPr>
              <w:t>Cybs</w:t>
            </w:r>
            <w:proofErr w:type="spellEnd"/>
            <w:r w:rsidR="00174EEB">
              <w:rPr>
                <w:sz w:val="20"/>
                <w:szCs w:val="20"/>
              </w:rPr>
              <w:t xml:space="preserve"> or create additional Q</w:t>
            </w:r>
            <w:r w:rsidR="00A40095">
              <w:rPr>
                <w:sz w:val="20"/>
                <w:szCs w:val="20"/>
              </w:rPr>
              <w:t>R</w:t>
            </w:r>
          </w:p>
        </w:tc>
        <w:tc>
          <w:tcPr>
            <w:tcW w:w="3476" w:type="dxa"/>
          </w:tcPr>
          <w:p w14:paraId="6445D177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Through service request options</w:t>
            </w:r>
          </w:p>
        </w:tc>
        <w:tc>
          <w:tcPr>
            <w:tcW w:w="3289" w:type="dxa"/>
          </w:tcPr>
          <w:p w14:paraId="6581B192" w14:textId="77777777" w:rsidR="00673F77" w:rsidRPr="006A337A" w:rsidRDefault="00673F77" w:rsidP="006F3ECF">
            <w:pPr>
              <w:rPr>
                <w:sz w:val="18"/>
                <w:szCs w:val="18"/>
              </w:rPr>
            </w:pPr>
            <w:proofErr w:type="spellStart"/>
            <w:r w:rsidRPr="006A337A">
              <w:rPr>
                <w:sz w:val="18"/>
                <w:szCs w:val="18"/>
              </w:rPr>
              <w:t>Cybs</w:t>
            </w:r>
            <w:proofErr w:type="spellEnd"/>
            <w:r w:rsidRPr="006A337A">
              <w:rPr>
                <w:sz w:val="18"/>
                <w:szCs w:val="18"/>
              </w:rPr>
              <w:t xml:space="preserve"> agreement, can be signed outside this eco system.</w:t>
            </w:r>
          </w:p>
          <w:p w14:paraId="3B862B18" w14:textId="77777777" w:rsidR="00673F77" w:rsidRPr="004B3D92" w:rsidRDefault="00673F77" w:rsidP="006F3ECF">
            <w:pPr>
              <w:rPr>
                <w:sz w:val="20"/>
                <w:szCs w:val="20"/>
              </w:rPr>
            </w:pPr>
            <w:r w:rsidRPr="006A337A">
              <w:rPr>
                <w:sz w:val="18"/>
                <w:szCs w:val="18"/>
              </w:rPr>
              <w:t>This can be also cross selling email to be sent Via FSS</w:t>
            </w:r>
          </w:p>
        </w:tc>
      </w:tr>
      <w:tr w:rsidR="00673F77" w14:paraId="3E4E65D0" w14:textId="77777777" w:rsidTr="006F3ECF">
        <w:tc>
          <w:tcPr>
            <w:tcW w:w="514" w:type="dxa"/>
          </w:tcPr>
          <w:p w14:paraId="41074225" w14:textId="63A9F456" w:rsidR="00673F77" w:rsidRDefault="000E61F3" w:rsidP="006F3ECF">
            <w:r>
              <w:t>-</w:t>
            </w:r>
          </w:p>
        </w:tc>
        <w:tc>
          <w:tcPr>
            <w:tcW w:w="3516" w:type="dxa"/>
          </w:tcPr>
          <w:p w14:paraId="4E816A4B" w14:textId="4420A8DA" w:rsidR="00673F77" w:rsidRDefault="00310950" w:rsidP="006F3ECF">
            <w:r>
              <w:t>Merchant’s</w:t>
            </w:r>
            <w:r>
              <w:t xml:space="preserve"> Enable /disable options will be available</w:t>
            </w:r>
          </w:p>
        </w:tc>
        <w:tc>
          <w:tcPr>
            <w:tcW w:w="3476" w:type="dxa"/>
          </w:tcPr>
          <w:p w14:paraId="55D7ABD1" w14:textId="4A7B68B7" w:rsidR="00673F77" w:rsidRDefault="00673F77" w:rsidP="006F3ECF"/>
        </w:tc>
        <w:tc>
          <w:tcPr>
            <w:tcW w:w="3289" w:type="dxa"/>
          </w:tcPr>
          <w:p w14:paraId="4DE75255" w14:textId="6700F164" w:rsidR="00673F77" w:rsidRDefault="007C61C3" w:rsidP="006F3ECF">
            <w:r>
              <w:t>should</w:t>
            </w:r>
            <w:r w:rsidR="008B46FB">
              <w:t xml:space="preserve"> be </w:t>
            </w:r>
            <w:r>
              <w:t>available</w:t>
            </w:r>
            <w:r w:rsidR="008B46FB">
              <w:t xml:space="preserve"> in </w:t>
            </w:r>
            <w:r w:rsidR="00310950">
              <w:t>Bank</w:t>
            </w:r>
            <w:r w:rsidR="008B46FB">
              <w:t xml:space="preserve"> portal</w:t>
            </w:r>
          </w:p>
        </w:tc>
      </w:tr>
    </w:tbl>
    <w:p w14:paraId="60A4BBB8" w14:textId="77777777" w:rsidR="00673F77" w:rsidRDefault="00673F77" w:rsidP="00673F77"/>
    <w:p w14:paraId="2AC275E9" w14:textId="287D72FB" w:rsidR="00673F77" w:rsidRDefault="00673F77" w:rsidP="00673F77">
      <w:r>
        <w:br w:type="page"/>
      </w:r>
    </w:p>
    <w:p w14:paraId="01322CFC" w14:textId="77777777" w:rsidR="00673F77" w:rsidRDefault="00673F77" w:rsidP="00673F77">
      <w:pPr>
        <w:bidi/>
        <w:jc w:val="right"/>
        <w:rPr>
          <w:sz w:val="28"/>
          <w:szCs w:val="28"/>
          <w:u w:val="single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954"/>
        <w:gridCol w:w="1836"/>
      </w:tblGrid>
      <w:tr w:rsidR="00673F77" w14:paraId="012B1043" w14:textId="77777777" w:rsidTr="006F3ECF">
        <w:tc>
          <w:tcPr>
            <w:tcW w:w="8954" w:type="dxa"/>
          </w:tcPr>
          <w:p w14:paraId="7CF48201" w14:textId="77777777" w:rsidR="00673F77" w:rsidRPr="00D43583" w:rsidRDefault="00673F77" w:rsidP="006F3ECF">
            <w:pPr>
              <w:bidi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D43583">
              <w:rPr>
                <w:b/>
                <w:bCs/>
                <w:sz w:val="28"/>
                <w:szCs w:val="28"/>
              </w:rPr>
              <w:t xml:space="preserve">Non-DIB </w:t>
            </w:r>
            <w:r w:rsidRPr="00D43583">
              <w:rPr>
                <w:sz w:val="28"/>
                <w:szCs w:val="28"/>
              </w:rPr>
              <w:t>(DIB /Non-DIB through website) Self service</w:t>
            </w:r>
          </w:p>
        </w:tc>
        <w:tc>
          <w:tcPr>
            <w:tcW w:w="1836" w:type="dxa"/>
          </w:tcPr>
          <w:p w14:paraId="4B2C64FD" w14:textId="77777777" w:rsidR="00673F77" w:rsidRPr="00560A9D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560A9D"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673F77" w14:paraId="500369B0" w14:textId="77777777" w:rsidTr="006F3ECF">
        <w:tc>
          <w:tcPr>
            <w:tcW w:w="8954" w:type="dxa"/>
          </w:tcPr>
          <w:p w14:paraId="6C1B7F5A" w14:textId="77777777" w:rsidR="00673F77" w:rsidRPr="00D43583" w:rsidRDefault="00673F77" w:rsidP="006F3ECF">
            <w:pPr>
              <w:bidi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D43583">
              <w:rPr>
                <w:b/>
                <w:bCs/>
                <w:sz w:val="28"/>
                <w:szCs w:val="28"/>
              </w:rPr>
              <w:t xml:space="preserve">Aani / </w:t>
            </w:r>
            <w:proofErr w:type="spellStart"/>
            <w:r w:rsidRPr="00D43583">
              <w:rPr>
                <w:b/>
                <w:bCs/>
                <w:sz w:val="28"/>
                <w:szCs w:val="28"/>
              </w:rPr>
              <w:t>Cybersource</w:t>
            </w:r>
            <w:proofErr w:type="spellEnd"/>
          </w:p>
        </w:tc>
        <w:tc>
          <w:tcPr>
            <w:tcW w:w="1836" w:type="dxa"/>
          </w:tcPr>
          <w:p w14:paraId="75F1958E" w14:textId="77777777" w:rsidR="00673F77" w:rsidRPr="00560A9D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 w:rsidRPr="00560A9D">
              <w:rPr>
                <w:b/>
                <w:bCs/>
                <w:sz w:val="32"/>
                <w:szCs w:val="32"/>
              </w:rPr>
              <w:t xml:space="preserve">Services </w:t>
            </w:r>
          </w:p>
        </w:tc>
      </w:tr>
      <w:tr w:rsidR="00673F77" w14:paraId="7C7443DE" w14:textId="77777777" w:rsidTr="006F3ECF">
        <w:tc>
          <w:tcPr>
            <w:tcW w:w="8954" w:type="dxa"/>
          </w:tcPr>
          <w:p w14:paraId="2DFA5D94" w14:textId="362645CA" w:rsidR="00673F77" w:rsidRPr="00D43583" w:rsidRDefault="003A64F4" w:rsidP="006F3ECF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r w:rsidRPr="00D43583">
              <w:rPr>
                <w:b/>
                <w:bCs/>
                <w:sz w:val="28"/>
                <w:szCs w:val="28"/>
              </w:rPr>
              <w:t>SME</w:t>
            </w:r>
            <w:r w:rsidR="00E4006D" w:rsidRPr="00D43583">
              <w:rPr>
                <w:b/>
                <w:bCs/>
                <w:sz w:val="28"/>
                <w:szCs w:val="28"/>
              </w:rPr>
              <w:t xml:space="preserve"> all types</w:t>
            </w:r>
          </w:p>
        </w:tc>
        <w:tc>
          <w:tcPr>
            <w:tcW w:w="1836" w:type="dxa"/>
          </w:tcPr>
          <w:p w14:paraId="78E4CC08" w14:textId="77777777" w:rsidR="00673F77" w:rsidRPr="00560A9D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 w:rsidRPr="00560A9D">
              <w:rPr>
                <w:b/>
                <w:bCs/>
                <w:sz w:val="32"/>
                <w:szCs w:val="32"/>
              </w:rPr>
              <w:t>Segment</w:t>
            </w:r>
          </w:p>
        </w:tc>
      </w:tr>
    </w:tbl>
    <w:p w14:paraId="135C8A52" w14:textId="2548EFAD" w:rsidR="00673F77" w:rsidRPr="00A75BB9" w:rsidRDefault="00673F77" w:rsidP="00673F77">
      <w:pPr>
        <w:bidi/>
        <w:jc w:val="right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8"/>
        <w:gridCol w:w="3892"/>
        <w:gridCol w:w="3600"/>
        <w:gridCol w:w="2875"/>
      </w:tblGrid>
      <w:tr w:rsidR="00673F77" w14:paraId="6DE00516" w14:textId="77777777" w:rsidTr="006F3ECF">
        <w:tc>
          <w:tcPr>
            <w:tcW w:w="428" w:type="dxa"/>
            <w:shd w:val="clear" w:color="auto" w:fill="ADADAD" w:themeFill="background2" w:themeFillShade="BF"/>
          </w:tcPr>
          <w:p w14:paraId="60332A34" w14:textId="77777777" w:rsidR="00673F77" w:rsidRPr="00F6119D" w:rsidRDefault="00673F77" w:rsidP="006F3ECF">
            <w:pPr>
              <w:rPr>
                <w:b/>
                <w:bCs/>
              </w:rPr>
            </w:pPr>
          </w:p>
        </w:tc>
        <w:tc>
          <w:tcPr>
            <w:tcW w:w="3892" w:type="dxa"/>
            <w:shd w:val="clear" w:color="auto" w:fill="ADADAD" w:themeFill="background2" w:themeFillShade="BF"/>
          </w:tcPr>
          <w:p w14:paraId="25E6F27F" w14:textId="77777777" w:rsidR="00673F77" w:rsidRPr="00F6119D" w:rsidRDefault="00673F77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 xml:space="preserve">Action </w:t>
            </w:r>
          </w:p>
        </w:tc>
        <w:tc>
          <w:tcPr>
            <w:tcW w:w="3600" w:type="dxa"/>
            <w:shd w:val="clear" w:color="auto" w:fill="ADADAD" w:themeFill="background2" w:themeFillShade="BF"/>
          </w:tcPr>
          <w:p w14:paraId="27F1B14E" w14:textId="77777777" w:rsidR="00673F77" w:rsidRPr="00F6119D" w:rsidRDefault="00673F77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>Request status</w:t>
            </w:r>
          </w:p>
        </w:tc>
        <w:tc>
          <w:tcPr>
            <w:tcW w:w="2875" w:type="dxa"/>
            <w:shd w:val="clear" w:color="auto" w:fill="ADADAD" w:themeFill="background2" w:themeFillShade="BF"/>
          </w:tcPr>
          <w:p w14:paraId="7E2BB587" w14:textId="77777777" w:rsidR="00673F77" w:rsidRPr="00F6119D" w:rsidRDefault="00673F77" w:rsidP="006F3E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Remarks </w:t>
            </w:r>
          </w:p>
        </w:tc>
      </w:tr>
      <w:tr w:rsidR="00673F77" w14:paraId="2EF886E7" w14:textId="77777777" w:rsidTr="006F3ECF">
        <w:tc>
          <w:tcPr>
            <w:tcW w:w="428" w:type="dxa"/>
          </w:tcPr>
          <w:p w14:paraId="462FFF5F" w14:textId="77777777" w:rsidR="00673F77" w:rsidRDefault="00673F77" w:rsidP="006F3ECF">
            <w:r>
              <w:t>1</w:t>
            </w:r>
          </w:p>
        </w:tc>
        <w:tc>
          <w:tcPr>
            <w:tcW w:w="3892" w:type="dxa"/>
          </w:tcPr>
          <w:p w14:paraId="3A64CC62" w14:textId="77777777" w:rsidR="00673F77" w:rsidRDefault="00673F77" w:rsidP="006F3ECF">
            <w:r w:rsidRPr="00CB729C">
              <w:rPr>
                <w:sz w:val="20"/>
                <w:szCs w:val="20"/>
              </w:rPr>
              <w:t xml:space="preserve">Merchant goes to DIB website and click the Merchant </w:t>
            </w:r>
            <w:r>
              <w:rPr>
                <w:sz w:val="20"/>
                <w:szCs w:val="20"/>
              </w:rPr>
              <w:t>self-</w:t>
            </w:r>
            <w:r w:rsidRPr="00CB729C">
              <w:rPr>
                <w:sz w:val="20"/>
                <w:szCs w:val="20"/>
              </w:rPr>
              <w:t>onboarding link, he enters required details,</w:t>
            </w:r>
            <w:r>
              <w:rPr>
                <w:sz w:val="20"/>
                <w:szCs w:val="20"/>
              </w:rPr>
              <w:t xml:space="preserve"> h</w:t>
            </w:r>
            <w:r w:rsidRPr="00CB729C">
              <w:rPr>
                <w:sz w:val="20"/>
                <w:szCs w:val="20"/>
              </w:rPr>
              <w:t>e will select subscription service</w:t>
            </w:r>
            <w:r>
              <w:rPr>
                <w:sz w:val="20"/>
                <w:szCs w:val="20"/>
              </w:rPr>
              <w:t>s</w:t>
            </w:r>
            <w:r w:rsidRPr="00CB729C">
              <w:rPr>
                <w:sz w:val="20"/>
                <w:szCs w:val="20"/>
              </w:rPr>
              <w:t xml:space="preserve"> (Aani /</w:t>
            </w:r>
            <w:proofErr w:type="spellStart"/>
            <w:r w:rsidRPr="00CB729C">
              <w:rPr>
                <w:sz w:val="20"/>
                <w:szCs w:val="20"/>
              </w:rPr>
              <w:t>Cybs</w:t>
            </w:r>
            <w:proofErr w:type="spellEnd"/>
            <w:r w:rsidRPr="00CB729C"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</w:tcPr>
          <w:p w14:paraId="4801A285" w14:textId="77777777" w:rsidR="00673F77" w:rsidRDefault="00673F77" w:rsidP="006F3ECF">
            <w:r>
              <w:t xml:space="preserve">Draft </w:t>
            </w:r>
          </w:p>
        </w:tc>
        <w:tc>
          <w:tcPr>
            <w:tcW w:w="2875" w:type="dxa"/>
          </w:tcPr>
          <w:p w14:paraId="01C496C5" w14:textId="77777777" w:rsidR="00673F77" w:rsidRPr="00453F07" w:rsidRDefault="00673F77" w:rsidP="006F3ECF">
            <w:pPr>
              <w:rPr>
                <w:sz w:val="20"/>
                <w:szCs w:val="20"/>
              </w:rPr>
            </w:pPr>
            <w:r w:rsidRPr="00453F07">
              <w:rPr>
                <w:sz w:val="20"/>
                <w:szCs w:val="20"/>
              </w:rPr>
              <w:t>Upload required documents</w:t>
            </w:r>
          </w:p>
          <w:p w14:paraId="62FD03AC" w14:textId="373E5941" w:rsidR="00673F77" w:rsidRDefault="00673F77" w:rsidP="006F3ECF">
            <w:r w:rsidRPr="00453F07">
              <w:rPr>
                <w:sz w:val="20"/>
                <w:szCs w:val="20"/>
              </w:rPr>
              <w:t>It will be saved on cloud</w:t>
            </w:r>
            <w:r w:rsidR="005306C4">
              <w:rPr>
                <w:sz w:val="20"/>
                <w:szCs w:val="20"/>
              </w:rPr>
              <w:t>.</w:t>
            </w:r>
            <w:r w:rsidRPr="00453F07">
              <w:t xml:space="preserve"> </w:t>
            </w:r>
          </w:p>
          <w:p w14:paraId="6DD8BDDC" w14:textId="068F90C5" w:rsidR="00116618" w:rsidRPr="00DB0F52" w:rsidRDefault="00116618" w:rsidP="006F3ECF">
            <w:pPr>
              <w:rPr>
                <w:b/>
                <w:bCs/>
              </w:rPr>
            </w:pPr>
            <w:r w:rsidRPr="00DB0F52">
              <w:rPr>
                <w:b/>
                <w:bCs/>
                <w:sz w:val="20"/>
                <w:szCs w:val="20"/>
              </w:rPr>
              <w:t xml:space="preserve">Agreement consent is part of </w:t>
            </w:r>
            <w:r w:rsidR="006968B2" w:rsidRPr="00DB0F52">
              <w:rPr>
                <w:b/>
                <w:bCs/>
                <w:sz w:val="20"/>
                <w:szCs w:val="20"/>
              </w:rPr>
              <w:t>self-onboarding</w:t>
            </w:r>
            <w:r w:rsidRPr="00DB0F52">
              <w:rPr>
                <w:b/>
                <w:bCs/>
                <w:sz w:val="20"/>
                <w:szCs w:val="20"/>
              </w:rPr>
              <w:t xml:space="preserve"> </w:t>
            </w:r>
            <w:r w:rsidR="005306C4" w:rsidRPr="00DB0F52">
              <w:rPr>
                <w:b/>
                <w:bCs/>
                <w:sz w:val="20"/>
                <w:szCs w:val="20"/>
              </w:rPr>
              <w:t>page</w:t>
            </w:r>
          </w:p>
        </w:tc>
      </w:tr>
      <w:tr w:rsidR="00673F77" w14:paraId="06E84A97" w14:textId="77777777" w:rsidTr="006F3ECF">
        <w:tc>
          <w:tcPr>
            <w:tcW w:w="428" w:type="dxa"/>
          </w:tcPr>
          <w:p w14:paraId="0F5C1E91" w14:textId="77777777" w:rsidR="00673F77" w:rsidRDefault="00673F77" w:rsidP="006F3ECF">
            <w:r>
              <w:t>2</w:t>
            </w:r>
          </w:p>
        </w:tc>
        <w:tc>
          <w:tcPr>
            <w:tcW w:w="3892" w:type="dxa"/>
          </w:tcPr>
          <w:p w14:paraId="5C0D6190" w14:textId="77777777" w:rsidR="00673F77" w:rsidRDefault="00673F77" w:rsidP="006F3ECF">
            <w:r>
              <w:t xml:space="preserve">Request goes to Bank Portal, DO reviews and submit for compliance </w:t>
            </w:r>
          </w:p>
        </w:tc>
        <w:tc>
          <w:tcPr>
            <w:tcW w:w="3600" w:type="dxa"/>
          </w:tcPr>
          <w:p w14:paraId="0864B6B2" w14:textId="77777777" w:rsidR="00673F77" w:rsidRDefault="00673F77" w:rsidP="006F3ECF">
            <w:r>
              <w:t xml:space="preserve">Submitted </w:t>
            </w:r>
          </w:p>
          <w:p w14:paraId="1AC174ED" w14:textId="77777777" w:rsidR="00673F77" w:rsidRDefault="00673F77" w:rsidP="006F3ECF">
            <w:r w:rsidRPr="00520AE2">
              <w:rPr>
                <w:i/>
                <w:iCs/>
                <w:color w:val="002060"/>
                <w:sz w:val="18"/>
                <w:szCs w:val="18"/>
              </w:rPr>
              <w:t xml:space="preserve">DO. will </w:t>
            </w:r>
            <w:r>
              <w:rPr>
                <w:i/>
                <w:iCs/>
                <w:color w:val="002060"/>
                <w:sz w:val="18"/>
                <w:szCs w:val="18"/>
              </w:rPr>
              <w:t xml:space="preserve">enrich if any based-on core Banking data and </w:t>
            </w:r>
            <w:r w:rsidRPr="00520AE2">
              <w:rPr>
                <w:i/>
                <w:iCs/>
                <w:color w:val="002060"/>
                <w:sz w:val="18"/>
                <w:szCs w:val="18"/>
              </w:rPr>
              <w:t>assign Segment, fee profil</w:t>
            </w:r>
            <w:r>
              <w:rPr>
                <w:i/>
                <w:iCs/>
                <w:color w:val="002060"/>
                <w:sz w:val="18"/>
                <w:szCs w:val="18"/>
              </w:rPr>
              <w:t>e and settlement cycle.</w:t>
            </w:r>
          </w:p>
        </w:tc>
        <w:tc>
          <w:tcPr>
            <w:tcW w:w="2875" w:type="dxa"/>
          </w:tcPr>
          <w:p w14:paraId="0AAF6CA9" w14:textId="77777777" w:rsidR="00673F77" w:rsidRDefault="00673F77" w:rsidP="006F3ECF">
            <w:r w:rsidRPr="007D6AA9">
              <w:rPr>
                <w:sz w:val="18"/>
                <w:szCs w:val="18"/>
              </w:rPr>
              <w:t>(Request can be visible for both DO and compliance)</w:t>
            </w:r>
          </w:p>
        </w:tc>
      </w:tr>
      <w:tr w:rsidR="00673F77" w14:paraId="07348CD2" w14:textId="77777777" w:rsidTr="006F3ECF">
        <w:tc>
          <w:tcPr>
            <w:tcW w:w="428" w:type="dxa"/>
          </w:tcPr>
          <w:p w14:paraId="1882495E" w14:textId="77777777" w:rsidR="00673F77" w:rsidRDefault="00673F77" w:rsidP="006F3ECF">
            <w:r>
              <w:t>3</w:t>
            </w:r>
          </w:p>
        </w:tc>
        <w:tc>
          <w:tcPr>
            <w:tcW w:w="3892" w:type="dxa"/>
          </w:tcPr>
          <w:p w14:paraId="59454BB3" w14:textId="77777777" w:rsidR="00673F77" w:rsidRDefault="00673F77" w:rsidP="006F3ECF">
            <w:r>
              <w:t>Compliance approved</w:t>
            </w:r>
          </w:p>
        </w:tc>
        <w:tc>
          <w:tcPr>
            <w:tcW w:w="3600" w:type="dxa"/>
          </w:tcPr>
          <w:p w14:paraId="527606D7" w14:textId="009246EA" w:rsidR="00673F77" w:rsidRDefault="00673F77" w:rsidP="006F3ECF">
            <w:r>
              <w:t>Approved</w:t>
            </w:r>
            <w:r w:rsidR="00146718">
              <w:t>/reject</w:t>
            </w:r>
          </w:p>
        </w:tc>
        <w:tc>
          <w:tcPr>
            <w:tcW w:w="2875" w:type="dxa"/>
          </w:tcPr>
          <w:p w14:paraId="14F146C4" w14:textId="77777777" w:rsidR="00673F77" w:rsidRDefault="00673F77" w:rsidP="006F3ECF"/>
        </w:tc>
      </w:tr>
      <w:tr w:rsidR="00673F77" w14:paraId="0C76F4AE" w14:textId="77777777" w:rsidTr="006F3ECF">
        <w:tc>
          <w:tcPr>
            <w:tcW w:w="428" w:type="dxa"/>
          </w:tcPr>
          <w:p w14:paraId="060B0FF0" w14:textId="77777777" w:rsidR="00673F77" w:rsidRDefault="00673F77" w:rsidP="006F3ECF">
            <w:r>
              <w:t>4</w:t>
            </w:r>
          </w:p>
        </w:tc>
        <w:tc>
          <w:tcPr>
            <w:tcW w:w="3892" w:type="dxa"/>
          </w:tcPr>
          <w:p w14:paraId="716F0DC7" w14:textId="77777777" w:rsidR="00673F77" w:rsidRDefault="00673F77" w:rsidP="006F3ECF">
            <w:r>
              <w:t xml:space="preserve">Digital Operations </w:t>
            </w:r>
          </w:p>
        </w:tc>
        <w:tc>
          <w:tcPr>
            <w:tcW w:w="3600" w:type="dxa"/>
          </w:tcPr>
          <w:p w14:paraId="4C706FD9" w14:textId="77777777" w:rsidR="00673F77" w:rsidRDefault="00673F77" w:rsidP="006F3ECF">
            <w:r>
              <w:t>Activate</w:t>
            </w:r>
          </w:p>
        </w:tc>
        <w:tc>
          <w:tcPr>
            <w:tcW w:w="2875" w:type="dxa"/>
          </w:tcPr>
          <w:p w14:paraId="107FA8AF" w14:textId="5AB75826" w:rsidR="00673F77" w:rsidRDefault="00927597" w:rsidP="006F3ECF">
            <w:r w:rsidRPr="00DB0F52">
              <w:rPr>
                <w:sz w:val="20"/>
                <w:szCs w:val="20"/>
              </w:rPr>
              <w:t>DO Maker /checker</w:t>
            </w:r>
          </w:p>
        </w:tc>
      </w:tr>
      <w:tr w:rsidR="00673F77" w14:paraId="35490F82" w14:textId="77777777" w:rsidTr="006F3ECF">
        <w:tc>
          <w:tcPr>
            <w:tcW w:w="428" w:type="dxa"/>
          </w:tcPr>
          <w:p w14:paraId="4A95660A" w14:textId="77777777" w:rsidR="00673F77" w:rsidRDefault="00673F77" w:rsidP="006F3ECF">
            <w:r>
              <w:t>5</w:t>
            </w:r>
          </w:p>
        </w:tc>
        <w:tc>
          <w:tcPr>
            <w:tcW w:w="3892" w:type="dxa"/>
          </w:tcPr>
          <w:p w14:paraId="60787BA0" w14:textId="375F5302" w:rsidR="00673F77" w:rsidRPr="0014676A" w:rsidRDefault="00673F77" w:rsidP="0014676A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FSS will send User creation email</w:t>
            </w:r>
            <w:r w:rsidR="009512E5">
              <w:rPr>
                <w:sz w:val="20"/>
                <w:szCs w:val="20"/>
              </w:rPr>
              <w:t xml:space="preserve"> (</w:t>
            </w:r>
            <w:r w:rsidR="009512E5">
              <w:rPr>
                <w:sz w:val="20"/>
                <w:szCs w:val="20"/>
              </w:rPr>
              <w:t>Along with consented agreement to be physically signed and emailed</w:t>
            </w:r>
            <w:r w:rsidR="009512E5"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</w:tcPr>
          <w:p w14:paraId="092B9BD8" w14:textId="77777777" w:rsidR="00673F77" w:rsidRDefault="00673F77" w:rsidP="006F3ECF">
            <w:r w:rsidRPr="004B3D92">
              <w:rPr>
                <w:sz w:val="20"/>
                <w:szCs w:val="20"/>
              </w:rPr>
              <w:t xml:space="preserve">Merchant will </w:t>
            </w:r>
            <w:r>
              <w:rPr>
                <w:sz w:val="20"/>
                <w:szCs w:val="20"/>
              </w:rPr>
              <w:t xml:space="preserve">click the link to </w:t>
            </w:r>
            <w:r w:rsidRPr="004B3D92">
              <w:rPr>
                <w:sz w:val="20"/>
                <w:szCs w:val="20"/>
              </w:rPr>
              <w:t>create first user</w:t>
            </w:r>
            <w:r>
              <w:rPr>
                <w:sz w:val="20"/>
                <w:szCs w:val="20"/>
              </w:rPr>
              <w:t xml:space="preserve"> and other users</w:t>
            </w:r>
          </w:p>
        </w:tc>
        <w:tc>
          <w:tcPr>
            <w:tcW w:w="2875" w:type="dxa"/>
          </w:tcPr>
          <w:p w14:paraId="69066477" w14:textId="1B6CC8C8" w:rsidR="00673F77" w:rsidRDefault="00673F77" w:rsidP="006F3ECF"/>
        </w:tc>
      </w:tr>
    </w:tbl>
    <w:p w14:paraId="12A2C5FB" w14:textId="77777777" w:rsidR="00673F77" w:rsidRDefault="00673F77" w:rsidP="00673F77"/>
    <w:p w14:paraId="51716F1A" w14:textId="77777777" w:rsidR="00F24E70" w:rsidRDefault="00F24E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06DD662" w14:textId="50290A00" w:rsidR="00F24E70" w:rsidRPr="00F24E70" w:rsidRDefault="00F24E70" w:rsidP="00F24E70">
      <w:pPr>
        <w:jc w:val="center"/>
        <w:rPr>
          <w:b/>
          <w:bCs/>
          <w:sz w:val="32"/>
          <w:szCs w:val="32"/>
        </w:rPr>
      </w:pPr>
      <w:r w:rsidRPr="00F24E70">
        <w:rPr>
          <w:b/>
          <w:bCs/>
          <w:sz w:val="32"/>
          <w:szCs w:val="32"/>
        </w:rPr>
        <w:lastRenderedPageBreak/>
        <w:t>Bank Portal Onboarding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954"/>
        <w:gridCol w:w="1836"/>
      </w:tblGrid>
      <w:tr w:rsidR="00F24E70" w14:paraId="2E0C8388" w14:textId="77777777" w:rsidTr="006F3ECF">
        <w:tc>
          <w:tcPr>
            <w:tcW w:w="8954" w:type="dxa"/>
          </w:tcPr>
          <w:p w14:paraId="0C2E04AB" w14:textId="6D7CA2E1" w:rsidR="00F24E70" w:rsidRPr="00D43583" w:rsidRDefault="005E499C" w:rsidP="006F3ECF">
            <w:pPr>
              <w:bidi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D43583">
              <w:rPr>
                <w:b/>
                <w:bCs/>
                <w:sz w:val="24"/>
                <w:szCs w:val="24"/>
              </w:rPr>
              <w:t>Bank team</w:t>
            </w:r>
            <w:r w:rsidR="00F24E70" w:rsidRPr="00D43583">
              <w:rPr>
                <w:b/>
                <w:bCs/>
                <w:sz w:val="24"/>
                <w:szCs w:val="24"/>
              </w:rPr>
              <w:t xml:space="preserve"> onboarding </w:t>
            </w:r>
          </w:p>
        </w:tc>
        <w:tc>
          <w:tcPr>
            <w:tcW w:w="1836" w:type="dxa"/>
          </w:tcPr>
          <w:p w14:paraId="5C75CB7E" w14:textId="77777777" w:rsidR="00F24E70" w:rsidRDefault="00F24E70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F24E70" w14:paraId="701690CB" w14:textId="77777777" w:rsidTr="006F3ECF">
        <w:tc>
          <w:tcPr>
            <w:tcW w:w="8954" w:type="dxa"/>
          </w:tcPr>
          <w:p w14:paraId="311EBB52" w14:textId="306F2F8B" w:rsidR="00F24E70" w:rsidRPr="00D43583" w:rsidRDefault="00F24E70" w:rsidP="006F3ECF">
            <w:pPr>
              <w:bidi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D43583">
              <w:rPr>
                <w:b/>
                <w:bCs/>
                <w:sz w:val="24"/>
                <w:szCs w:val="24"/>
              </w:rPr>
              <w:t xml:space="preserve">Aani / </w:t>
            </w:r>
            <w:r w:rsidR="000371B2" w:rsidRPr="00D43583">
              <w:rPr>
                <w:b/>
                <w:bCs/>
                <w:sz w:val="24"/>
                <w:szCs w:val="24"/>
              </w:rPr>
              <w:t>CyberSource</w:t>
            </w:r>
          </w:p>
        </w:tc>
        <w:tc>
          <w:tcPr>
            <w:tcW w:w="1836" w:type="dxa"/>
          </w:tcPr>
          <w:p w14:paraId="0304F423" w14:textId="77777777" w:rsidR="00F24E70" w:rsidRDefault="00F24E70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Services </w:t>
            </w:r>
          </w:p>
        </w:tc>
      </w:tr>
      <w:tr w:rsidR="00F24E70" w14:paraId="58563C20" w14:textId="77777777" w:rsidTr="006F3ECF">
        <w:tc>
          <w:tcPr>
            <w:tcW w:w="8954" w:type="dxa"/>
          </w:tcPr>
          <w:p w14:paraId="2CBDB0CA" w14:textId="6798134B" w:rsidR="00F24E70" w:rsidRPr="00D43583" w:rsidRDefault="00F24E70" w:rsidP="006F3ECF">
            <w:pPr>
              <w:bidi/>
              <w:jc w:val="right"/>
              <w:rPr>
                <w:b/>
                <w:bCs/>
                <w:sz w:val="24"/>
                <w:szCs w:val="24"/>
              </w:rPr>
            </w:pPr>
            <w:r w:rsidRPr="00D43583">
              <w:rPr>
                <w:b/>
                <w:bCs/>
                <w:sz w:val="24"/>
                <w:szCs w:val="24"/>
              </w:rPr>
              <w:t xml:space="preserve">Corporate </w:t>
            </w:r>
          </w:p>
        </w:tc>
        <w:tc>
          <w:tcPr>
            <w:tcW w:w="1836" w:type="dxa"/>
          </w:tcPr>
          <w:p w14:paraId="0433F54D" w14:textId="77777777" w:rsidR="00F24E70" w:rsidRDefault="00F24E70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Segment</w:t>
            </w:r>
          </w:p>
        </w:tc>
      </w:tr>
    </w:tbl>
    <w:p w14:paraId="7F4D7774" w14:textId="61818A12" w:rsidR="00F24E70" w:rsidRPr="00D30C8B" w:rsidRDefault="00F24E70" w:rsidP="00F24E70">
      <w:pPr>
        <w:bidi/>
        <w:jc w:val="right"/>
        <w:rPr>
          <w:color w:val="FF0000"/>
          <w:sz w:val="20"/>
          <w:szCs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4"/>
        <w:gridCol w:w="3858"/>
        <w:gridCol w:w="3568"/>
        <w:gridCol w:w="2855"/>
      </w:tblGrid>
      <w:tr w:rsidR="00F24E70" w14:paraId="13D0ED2C" w14:textId="77777777" w:rsidTr="006F3ECF">
        <w:tc>
          <w:tcPr>
            <w:tcW w:w="514" w:type="dxa"/>
            <w:shd w:val="clear" w:color="auto" w:fill="ADADAD" w:themeFill="background2" w:themeFillShade="BF"/>
          </w:tcPr>
          <w:p w14:paraId="59ECA98E" w14:textId="77777777" w:rsidR="00F24E70" w:rsidRPr="00F6119D" w:rsidRDefault="00F24E70" w:rsidP="006F3ECF">
            <w:pPr>
              <w:rPr>
                <w:b/>
                <w:bCs/>
              </w:rPr>
            </w:pPr>
          </w:p>
        </w:tc>
        <w:tc>
          <w:tcPr>
            <w:tcW w:w="3858" w:type="dxa"/>
            <w:shd w:val="clear" w:color="auto" w:fill="ADADAD" w:themeFill="background2" w:themeFillShade="BF"/>
          </w:tcPr>
          <w:p w14:paraId="673195B5" w14:textId="77777777" w:rsidR="00F24E70" w:rsidRPr="00F6119D" w:rsidRDefault="00F24E70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 xml:space="preserve">Action </w:t>
            </w:r>
          </w:p>
        </w:tc>
        <w:tc>
          <w:tcPr>
            <w:tcW w:w="3568" w:type="dxa"/>
            <w:shd w:val="clear" w:color="auto" w:fill="ADADAD" w:themeFill="background2" w:themeFillShade="BF"/>
          </w:tcPr>
          <w:p w14:paraId="74493AE2" w14:textId="77777777" w:rsidR="00F24E70" w:rsidRPr="00F6119D" w:rsidRDefault="00F24E70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>Request status</w:t>
            </w:r>
          </w:p>
        </w:tc>
        <w:tc>
          <w:tcPr>
            <w:tcW w:w="2855" w:type="dxa"/>
            <w:shd w:val="clear" w:color="auto" w:fill="ADADAD" w:themeFill="background2" w:themeFillShade="BF"/>
          </w:tcPr>
          <w:p w14:paraId="3864F327" w14:textId="77777777" w:rsidR="00F24E70" w:rsidRPr="00F6119D" w:rsidRDefault="00F24E70" w:rsidP="006F3E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Remarks </w:t>
            </w:r>
          </w:p>
        </w:tc>
      </w:tr>
      <w:tr w:rsidR="00F24E70" w14:paraId="415534D1" w14:textId="77777777" w:rsidTr="006F3ECF">
        <w:tc>
          <w:tcPr>
            <w:tcW w:w="514" w:type="dxa"/>
          </w:tcPr>
          <w:p w14:paraId="512767D5" w14:textId="77777777" w:rsidR="00F24E70" w:rsidRDefault="00F24E70" w:rsidP="006F3ECF">
            <w:r>
              <w:t>1</w:t>
            </w:r>
          </w:p>
        </w:tc>
        <w:tc>
          <w:tcPr>
            <w:tcW w:w="3858" w:type="dxa"/>
          </w:tcPr>
          <w:p w14:paraId="6FC72EB7" w14:textId="05C6DBB2" w:rsidR="00F24E70" w:rsidRDefault="00F24E70" w:rsidP="006F3ECF">
            <w:r>
              <w:rPr>
                <w:sz w:val="20"/>
                <w:szCs w:val="20"/>
              </w:rPr>
              <w:t xml:space="preserve">DO will login to bank portal, </w:t>
            </w:r>
            <w:r w:rsidR="005E499C">
              <w:rPr>
                <w:sz w:val="20"/>
                <w:szCs w:val="20"/>
              </w:rPr>
              <w:t xml:space="preserve">Merchant onboarding page, and </w:t>
            </w:r>
            <w:r w:rsidR="000C0750">
              <w:rPr>
                <w:sz w:val="20"/>
                <w:szCs w:val="20"/>
              </w:rPr>
              <w:t xml:space="preserve">enter </w:t>
            </w:r>
            <w:r w:rsidR="00D43583">
              <w:rPr>
                <w:sz w:val="20"/>
                <w:szCs w:val="20"/>
              </w:rPr>
              <w:t>merchant details</w:t>
            </w:r>
            <w:r w:rsidR="005E499C">
              <w:rPr>
                <w:sz w:val="20"/>
                <w:szCs w:val="20"/>
              </w:rPr>
              <w:t xml:space="preserve"> </w:t>
            </w:r>
          </w:p>
        </w:tc>
        <w:tc>
          <w:tcPr>
            <w:tcW w:w="3568" w:type="dxa"/>
          </w:tcPr>
          <w:p w14:paraId="7F060354" w14:textId="77777777" w:rsidR="00BA16EC" w:rsidRPr="00E9587E" w:rsidRDefault="00BA16EC" w:rsidP="00BA16EC">
            <w:pPr>
              <w:rPr>
                <w:b/>
                <w:bCs/>
                <w:sz w:val="20"/>
                <w:szCs w:val="20"/>
              </w:rPr>
            </w:pPr>
            <w:r w:rsidRPr="00E9587E">
              <w:rPr>
                <w:b/>
                <w:bCs/>
                <w:sz w:val="20"/>
                <w:szCs w:val="20"/>
              </w:rPr>
              <w:t>Submitted</w:t>
            </w:r>
          </w:p>
          <w:p w14:paraId="4758289A" w14:textId="613D12C5" w:rsidR="00F24E70" w:rsidRDefault="00F24E70" w:rsidP="006F3ECF"/>
        </w:tc>
        <w:tc>
          <w:tcPr>
            <w:tcW w:w="2855" w:type="dxa"/>
          </w:tcPr>
          <w:p w14:paraId="3EF46861" w14:textId="72D27FF0" w:rsidR="00F24E70" w:rsidRDefault="0005209F" w:rsidP="006F3ECF">
            <w:r w:rsidRPr="003D4E8E">
              <w:rPr>
                <w:sz w:val="20"/>
                <w:szCs w:val="20"/>
              </w:rPr>
              <w:t>Agreement and documents collections, is outside eco system</w:t>
            </w:r>
          </w:p>
        </w:tc>
      </w:tr>
      <w:tr w:rsidR="00DF01AB" w14:paraId="1B82F635" w14:textId="77777777" w:rsidTr="006F3ECF">
        <w:tc>
          <w:tcPr>
            <w:tcW w:w="514" w:type="dxa"/>
          </w:tcPr>
          <w:p w14:paraId="3C68B0CD" w14:textId="5770E6A9" w:rsidR="00DF01AB" w:rsidRDefault="00DF01AB" w:rsidP="006F3ECF">
            <w:r>
              <w:t>2</w:t>
            </w:r>
          </w:p>
        </w:tc>
        <w:tc>
          <w:tcPr>
            <w:tcW w:w="3858" w:type="dxa"/>
          </w:tcPr>
          <w:p w14:paraId="17537C05" w14:textId="568EFA73" w:rsidR="00DF01AB" w:rsidRPr="004B3D92" w:rsidRDefault="00DF01AB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Request goes to compliance </w:t>
            </w:r>
          </w:p>
        </w:tc>
        <w:tc>
          <w:tcPr>
            <w:tcW w:w="3568" w:type="dxa"/>
          </w:tcPr>
          <w:p w14:paraId="78C99398" w14:textId="4CCC5F4D" w:rsidR="00DF01AB" w:rsidRPr="00742735" w:rsidRDefault="00DF01AB" w:rsidP="006F3ECF">
            <w:pPr>
              <w:rPr>
                <w:b/>
                <w:bCs/>
                <w:sz w:val="20"/>
                <w:szCs w:val="20"/>
              </w:rPr>
            </w:pPr>
            <w:r w:rsidRPr="00742735">
              <w:rPr>
                <w:b/>
                <w:bCs/>
                <w:sz w:val="20"/>
                <w:szCs w:val="20"/>
              </w:rPr>
              <w:t xml:space="preserve">Approved </w:t>
            </w:r>
          </w:p>
        </w:tc>
        <w:tc>
          <w:tcPr>
            <w:tcW w:w="2855" w:type="dxa"/>
          </w:tcPr>
          <w:p w14:paraId="68302EDE" w14:textId="77777777" w:rsidR="00DF01AB" w:rsidRPr="00742735" w:rsidRDefault="00DF01AB" w:rsidP="006F3ECF">
            <w:pPr>
              <w:rPr>
                <w:sz w:val="20"/>
                <w:szCs w:val="20"/>
              </w:rPr>
            </w:pPr>
          </w:p>
        </w:tc>
      </w:tr>
      <w:tr w:rsidR="00F24E70" w14:paraId="1DFB57FE" w14:textId="77777777" w:rsidTr="006F3ECF">
        <w:tc>
          <w:tcPr>
            <w:tcW w:w="514" w:type="dxa"/>
          </w:tcPr>
          <w:p w14:paraId="4A5B3916" w14:textId="40848268" w:rsidR="00F24E70" w:rsidRDefault="00DF01AB" w:rsidP="006F3ECF">
            <w:r>
              <w:t>3</w:t>
            </w:r>
          </w:p>
        </w:tc>
        <w:tc>
          <w:tcPr>
            <w:tcW w:w="3858" w:type="dxa"/>
          </w:tcPr>
          <w:p w14:paraId="28A9EBEB" w14:textId="77777777" w:rsidR="00F24E70" w:rsidRPr="004B3D92" w:rsidRDefault="00F24E70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Digital Operations </w:t>
            </w:r>
          </w:p>
        </w:tc>
        <w:tc>
          <w:tcPr>
            <w:tcW w:w="3568" w:type="dxa"/>
          </w:tcPr>
          <w:p w14:paraId="19CC5191" w14:textId="77777777" w:rsidR="00F24E70" w:rsidRPr="00742735" w:rsidRDefault="00F24E70" w:rsidP="006F3ECF">
            <w:pPr>
              <w:rPr>
                <w:sz w:val="20"/>
                <w:szCs w:val="20"/>
              </w:rPr>
            </w:pPr>
            <w:r w:rsidRPr="00742735">
              <w:rPr>
                <w:sz w:val="20"/>
                <w:szCs w:val="20"/>
              </w:rPr>
              <w:t>Activate</w:t>
            </w:r>
          </w:p>
        </w:tc>
        <w:tc>
          <w:tcPr>
            <w:tcW w:w="2855" w:type="dxa"/>
          </w:tcPr>
          <w:p w14:paraId="4E61EE2F" w14:textId="77777777" w:rsidR="00F24E70" w:rsidRPr="00742735" w:rsidRDefault="00F24E70" w:rsidP="006F3ECF">
            <w:r w:rsidRPr="00742735">
              <w:rPr>
                <w:sz w:val="20"/>
                <w:szCs w:val="20"/>
              </w:rPr>
              <w:t>DO Maker /checker</w:t>
            </w:r>
          </w:p>
        </w:tc>
      </w:tr>
      <w:tr w:rsidR="00F24E70" w:rsidRPr="004B3D92" w14:paraId="634AC649" w14:textId="77777777" w:rsidTr="006F3ECF">
        <w:tc>
          <w:tcPr>
            <w:tcW w:w="514" w:type="dxa"/>
          </w:tcPr>
          <w:p w14:paraId="4E6B79B9" w14:textId="251CBFC6" w:rsidR="00F24E70" w:rsidRDefault="00DF01AB" w:rsidP="006F3ECF">
            <w:r>
              <w:t>4</w:t>
            </w:r>
          </w:p>
        </w:tc>
        <w:tc>
          <w:tcPr>
            <w:tcW w:w="3858" w:type="dxa"/>
          </w:tcPr>
          <w:p w14:paraId="0C298EDE" w14:textId="77777777" w:rsidR="00F24E70" w:rsidRPr="004B3D92" w:rsidRDefault="00F24E70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FSS will send </w:t>
            </w:r>
            <w:r>
              <w:rPr>
                <w:sz w:val="20"/>
                <w:szCs w:val="20"/>
              </w:rPr>
              <w:t>welcome email for u</w:t>
            </w:r>
            <w:r w:rsidRPr="004B3D92">
              <w:rPr>
                <w:sz w:val="20"/>
                <w:szCs w:val="20"/>
              </w:rPr>
              <w:t xml:space="preserve">ser creation email </w:t>
            </w:r>
          </w:p>
        </w:tc>
        <w:tc>
          <w:tcPr>
            <w:tcW w:w="3568" w:type="dxa"/>
          </w:tcPr>
          <w:p w14:paraId="315A9A44" w14:textId="77777777" w:rsidR="00F24E70" w:rsidRPr="004B3D92" w:rsidRDefault="00F24E70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Merchant will </w:t>
            </w:r>
            <w:r>
              <w:rPr>
                <w:sz w:val="20"/>
                <w:szCs w:val="20"/>
              </w:rPr>
              <w:t xml:space="preserve">click the link to </w:t>
            </w:r>
            <w:r w:rsidRPr="004B3D92">
              <w:rPr>
                <w:sz w:val="20"/>
                <w:szCs w:val="20"/>
              </w:rPr>
              <w:t>create first user</w:t>
            </w:r>
            <w:r>
              <w:rPr>
                <w:sz w:val="20"/>
                <w:szCs w:val="20"/>
              </w:rPr>
              <w:t xml:space="preserve"> and other users</w:t>
            </w:r>
          </w:p>
        </w:tc>
        <w:tc>
          <w:tcPr>
            <w:tcW w:w="2855" w:type="dxa"/>
          </w:tcPr>
          <w:p w14:paraId="7BDCDE58" w14:textId="68306F25" w:rsidR="00F24E70" w:rsidRPr="004B3D92" w:rsidRDefault="00B36B4A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business contact</w:t>
            </w:r>
          </w:p>
        </w:tc>
      </w:tr>
      <w:tr w:rsidR="00F24E70" w:rsidRPr="004B3D92" w14:paraId="5C38D4B4" w14:textId="77777777" w:rsidTr="006F3ECF">
        <w:tc>
          <w:tcPr>
            <w:tcW w:w="514" w:type="dxa"/>
          </w:tcPr>
          <w:p w14:paraId="46A5C326" w14:textId="25491240" w:rsidR="00F24E70" w:rsidRDefault="00DF01AB" w:rsidP="006F3ECF">
            <w:r>
              <w:t>5</w:t>
            </w:r>
          </w:p>
        </w:tc>
        <w:tc>
          <w:tcPr>
            <w:tcW w:w="3858" w:type="dxa"/>
          </w:tcPr>
          <w:p w14:paraId="603C6078" w14:textId="62CD0C6E" w:rsidR="00F24E70" w:rsidRPr="004B3D92" w:rsidRDefault="00F24E70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Once login, he can add </w:t>
            </w:r>
            <w:r w:rsidR="0019133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create additional Q</w:t>
            </w:r>
            <w:r w:rsidR="000B48B2">
              <w:rPr>
                <w:sz w:val="20"/>
                <w:szCs w:val="20"/>
              </w:rPr>
              <w:t xml:space="preserve">R or </w:t>
            </w:r>
            <w:r w:rsidR="0019133F">
              <w:rPr>
                <w:sz w:val="20"/>
                <w:szCs w:val="20"/>
              </w:rPr>
              <w:t xml:space="preserve">subscribe for additional </w:t>
            </w:r>
            <w:r w:rsidR="000B48B2">
              <w:rPr>
                <w:sz w:val="20"/>
                <w:szCs w:val="20"/>
              </w:rPr>
              <w:t>services</w:t>
            </w:r>
          </w:p>
        </w:tc>
        <w:tc>
          <w:tcPr>
            <w:tcW w:w="3568" w:type="dxa"/>
          </w:tcPr>
          <w:p w14:paraId="074DC95E" w14:textId="77777777" w:rsidR="00F24E70" w:rsidRPr="004B3D92" w:rsidRDefault="00F24E70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Through service request options</w:t>
            </w:r>
          </w:p>
        </w:tc>
        <w:tc>
          <w:tcPr>
            <w:tcW w:w="2855" w:type="dxa"/>
          </w:tcPr>
          <w:p w14:paraId="0EC5FAF2" w14:textId="7FB145CC" w:rsidR="00F24E70" w:rsidRPr="004B3D92" w:rsidRDefault="00651093" w:rsidP="006F3EC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Cybs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B536E">
              <w:rPr>
                <w:sz w:val="20"/>
                <w:szCs w:val="20"/>
              </w:rPr>
              <w:t>Integration will be outside this</w:t>
            </w:r>
            <w:r>
              <w:rPr>
                <w:sz w:val="20"/>
                <w:szCs w:val="20"/>
              </w:rPr>
              <w:t xml:space="preserve">, however all service request for </w:t>
            </w:r>
            <w:proofErr w:type="spellStart"/>
            <w:r>
              <w:rPr>
                <w:sz w:val="20"/>
                <w:szCs w:val="20"/>
              </w:rPr>
              <w:t>cybs</w:t>
            </w:r>
            <w:proofErr w:type="spellEnd"/>
            <w:r>
              <w:rPr>
                <w:sz w:val="20"/>
                <w:szCs w:val="20"/>
              </w:rPr>
              <w:t xml:space="preserve"> will be through portal</w:t>
            </w:r>
          </w:p>
        </w:tc>
      </w:tr>
    </w:tbl>
    <w:p w14:paraId="0B44DF7A" w14:textId="77777777" w:rsidR="00F24E70" w:rsidRDefault="00F24E70" w:rsidP="00F24E70"/>
    <w:p w14:paraId="0991DC45" w14:textId="11DA0DB8" w:rsidR="00673F77" w:rsidRDefault="00673F77" w:rsidP="00673F77"/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954"/>
        <w:gridCol w:w="1836"/>
      </w:tblGrid>
      <w:tr w:rsidR="0046662C" w14:paraId="10F1979D" w14:textId="77777777" w:rsidTr="006F3ECF">
        <w:tc>
          <w:tcPr>
            <w:tcW w:w="8954" w:type="dxa"/>
          </w:tcPr>
          <w:p w14:paraId="34D3CE8E" w14:textId="319EDDE0" w:rsidR="0046662C" w:rsidRDefault="00412C95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Bulk </w:t>
            </w:r>
            <w:r w:rsidR="00987BBA">
              <w:rPr>
                <w:b/>
                <w:bCs/>
                <w:sz w:val="32"/>
                <w:szCs w:val="32"/>
              </w:rPr>
              <w:t>onboarding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836" w:type="dxa"/>
          </w:tcPr>
          <w:p w14:paraId="3CA7EB10" w14:textId="77777777" w:rsidR="0046662C" w:rsidRDefault="0046662C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46662C" w14:paraId="507759CD" w14:textId="77777777" w:rsidTr="006F3ECF">
        <w:tc>
          <w:tcPr>
            <w:tcW w:w="8954" w:type="dxa"/>
          </w:tcPr>
          <w:p w14:paraId="1F520A80" w14:textId="77777777" w:rsidR="0046662C" w:rsidRDefault="0046662C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Aani / </w:t>
            </w:r>
            <w:proofErr w:type="spellStart"/>
            <w:r>
              <w:rPr>
                <w:b/>
                <w:bCs/>
                <w:sz w:val="32"/>
                <w:szCs w:val="32"/>
              </w:rPr>
              <w:t>Cybersource</w:t>
            </w:r>
            <w:proofErr w:type="spellEnd"/>
          </w:p>
        </w:tc>
        <w:tc>
          <w:tcPr>
            <w:tcW w:w="1836" w:type="dxa"/>
          </w:tcPr>
          <w:p w14:paraId="29698746" w14:textId="77777777" w:rsidR="0046662C" w:rsidRDefault="0046662C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Services </w:t>
            </w:r>
          </w:p>
        </w:tc>
      </w:tr>
      <w:tr w:rsidR="0046662C" w14:paraId="7377A808" w14:textId="77777777" w:rsidTr="006F3ECF">
        <w:tc>
          <w:tcPr>
            <w:tcW w:w="8954" w:type="dxa"/>
          </w:tcPr>
          <w:p w14:paraId="0DBCF15B" w14:textId="5CC45AE3" w:rsidR="0046662C" w:rsidRDefault="00994E72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All</w:t>
            </w:r>
          </w:p>
        </w:tc>
        <w:tc>
          <w:tcPr>
            <w:tcW w:w="1836" w:type="dxa"/>
          </w:tcPr>
          <w:p w14:paraId="2483E868" w14:textId="77777777" w:rsidR="0046662C" w:rsidRDefault="0046662C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Segment</w:t>
            </w:r>
          </w:p>
        </w:tc>
      </w:tr>
    </w:tbl>
    <w:p w14:paraId="50763B55" w14:textId="4DD32BA9" w:rsidR="0046662C" w:rsidRPr="00D30C8B" w:rsidRDefault="0046662C" w:rsidP="0046662C">
      <w:pPr>
        <w:bidi/>
        <w:jc w:val="right"/>
        <w:rPr>
          <w:color w:val="FF0000"/>
          <w:sz w:val="20"/>
          <w:szCs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4"/>
        <w:gridCol w:w="4706"/>
        <w:gridCol w:w="2250"/>
        <w:gridCol w:w="3325"/>
      </w:tblGrid>
      <w:tr w:rsidR="0046662C" w14:paraId="5DB5B562" w14:textId="77777777" w:rsidTr="00563F03">
        <w:tc>
          <w:tcPr>
            <w:tcW w:w="514" w:type="dxa"/>
            <w:shd w:val="clear" w:color="auto" w:fill="ADADAD" w:themeFill="background2" w:themeFillShade="BF"/>
          </w:tcPr>
          <w:p w14:paraId="62CF129B" w14:textId="77777777" w:rsidR="0046662C" w:rsidRPr="00F6119D" w:rsidRDefault="0046662C" w:rsidP="006F3ECF">
            <w:pPr>
              <w:rPr>
                <w:b/>
                <w:bCs/>
              </w:rPr>
            </w:pPr>
          </w:p>
        </w:tc>
        <w:tc>
          <w:tcPr>
            <w:tcW w:w="4706" w:type="dxa"/>
            <w:shd w:val="clear" w:color="auto" w:fill="ADADAD" w:themeFill="background2" w:themeFillShade="BF"/>
          </w:tcPr>
          <w:p w14:paraId="3D099F46" w14:textId="77777777" w:rsidR="0046662C" w:rsidRPr="00F6119D" w:rsidRDefault="0046662C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 xml:space="preserve">Action </w:t>
            </w:r>
          </w:p>
        </w:tc>
        <w:tc>
          <w:tcPr>
            <w:tcW w:w="2250" w:type="dxa"/>
            <w:shd w:val="clear" w:color="auto" w:fill="ADADAD" w:themeFill="background2" w:themeFillShade="BF"/>
          </w:tcPr>
          <w:p w14:paraId="3530078A" w14:textId="77777777" w:rsidR="0046662C" w:rsidRPr="00F6119D" w:rsidRDefault="0046662C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>Request status</w:t>
            </w:r>
          </w:p>
        </w:tc>
        <w:tc>
          <w:tcPr>
            <w:tcW w:w="3325" w:type="dxa"/>
            <w:shd w:val="clear" w:color="auto" w:fill="ADADAD" w:themeFill="background2" w:themeFillShade="BF"/>
          </w:tcPr>
          <w:p w14:paraId="0E9DFB13" w14:textId="77777777" w:rsidR="0046662C" w:rsidRPr="00F6119D" w:rsidRDefault="0046662C" w:rsidP="006F3E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Remarks </w:t>
            </w:r>
          </w:p>
        </w:tc>
      </w:tr>
      <w:tr w:rsidR="0046662C" w14:paraId="29BA185D" w14:textId="77777777" w:rsidTr="00563F03">
        <w:tc>
          <w:tcPr>
            <w:tcW w:w="514" w:type="dxa"/>
          </w:tcPr>
          <w:p w14:paraId="1EFC5442" w14:textId="77777777" w:rsidR="0046662C" w:rsidRDefault="0046662C" w:rsidP="006F3ECF">
            <w:r>
              <w:t>1</w:t>
            </w:r>
          </w:p>
        </w:tc>
        <w:tc>
          <w:tcPr>
            <w:tcW w:w="4706" w:type="dxa"/>
          </w:tcPr>
          <w:p w14:paraId="513931C8" w14:textId="14AECC92" w:rsidR="0046662C" w:rsidRDefault="00BD0E3D" w:rsidP="006F3ECF">
            <w:r>
              <w:rPr>
                <w:sz w:val="20"/>
                <w:szCs w:val="20"/>
              </w:rPr>
              <w:t>DO will login to bank portal, select bulk upload option and upload excel as per template</w:t>
            </w:r>
          </w:p>
        </w:tc>
        <w:tc>
          <w:tcPr>
            <w:tcW w:w="2250" w:type="dxa"/>
          </w:tcPr>
          <w:p w14:paraId="1A379C47" w14:textId="63285ACF" w:rsidR="0046662C" w:rsidRDefault="00707657" w:rsidP="006F3ECF">
            <w:r>
              <w:t xml:space="preserve">Submitted </w:t>
            </w:r>
            <w:r w:rsidR="0046662C">
              <w:t xml:space="preserve"> </w:t>
            </w:r>
          </w:p>
        </w:tc>
        <w:tc>
          <w:tcPr>
            <w:tcW w:w="3325" w:type="dxa"/>
          </w:tcPr>
          <w:p w14:paraId="712EC14A" w14:textId="3DA159E3" w:rsidR="0046662C" w:rsidRDefault="0046662C" w:rsidP="006F3ECF">
            <w:r w:rsidRPr="00453F07">
              <w:t xml:space="preserve"> </w:t>
            </w:r>
          </w:p>
        </w:tc>
      </w:tr>
      <w:tr w:rsidR="00BD0E3D" w14:paraId="16081419" w14:textId="77777777" w:rsidTr="00563F03">
        <w:tc>
          <w:tcPr>
            <w:tcW w:w="514" w:type="dxa"/>
          </w:tcPr>
          <w:p w14:paraId="24A99B3A" w14:textId="286101C9" w:rsidR="00BD0E3D" w:rsidRDefault="00AB7BAB" w:rsidP="006F3ECF">
            <w:r>
              <w:t>2</w:t>
            </w:r>
          </w:p>
        </w:tc>
        <w:tc>
          <w:tcPr>
            <w:tcW w:w="4706" w:type="dxa"/>
          </w:tcPr>
          <w:p w14:paraId="19B4C05D" w14:textId="3CEFF6C0" w:rsidR="00BD0E3D" w:rsidRPr="004B3D92" w:rsidRDefault="00707657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Compliance </w:t>
            </w:r>
          </w:p>
        </w:tc>
        <w:tc>
          <w:tcPr>
            <w:tcW w:w="2250" w:type="dxa"/>
          </w:tcPr>
          <w:p w14:paraId="47C09D19" w14:textId="17759E45" w:rsidR="00BD0E3D" w:rsidRDefault="00707657" w:rsidP="006F3ECF">
            <w:r>
              <w:t>Approv</w:t>
            </w:r>
            <w:r w:rsidR="00965630">
              <w:t>ed</w:t>
            </w:r>
          </w:p>
        </w:tc>
        <w:tc>
          <w:tcPr>
            <w:tcW w:w="3325" w:type="dxa"/>
          </w:tcPr>
          <w:p w14:paraId="4357B002" w14:textId="270DA887" w:rsidR="00BD0E3D" w:rsidRDefault="00FA14CF" w:rsidP="006F3ECF">
            <w:r>
              <w:t>Bulk approval to be avai</w:t>
            </w:r>
            <w:r w:rsidR="00AB7BAB">
              <w:t>la</w:t>
            </w:r>
            <w:r>
              <w:t xml:space="preserve">ble </w:t>
            </w:r>
          </w:p>
        </w:tc>
      </w:tr>
      <w:tr w:rsidR="00BD0E3D" w14:paraId="21B8E19F" w14:textId="77777777" w:rsidTr="00563F03">
        <w:tc>
          <w:tcPr>
            <w:tcW w:w="514" w:type="dxa"/>
          </w:tcPr>
          <w:p w14:paraId="7C0B7BD6" w14:textId="69E59D16" w:rsidR="00BD0E3D" w:rsidRDefault="00AB7BAB" w:rsidP="006F3ECF">
            <w:r>
              <w:t>3</w:t>
            </w:r>
          </w:p>
        </w:tc>
        <w:tc>
          <w:tcPr>
            <w:tcW w:w="4706" w:type="dxa"/>
          </w:tcPr>
          <w:p w14:paraId="5F9AAE49" w14:textId="77777777" w:rsidR="00BD0E3D" w:rsidRPr="004B3D92" w:rsidRDefault="00BD0E3D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 xml:space="preserve">Digital Operations </w:t>
            </w:r>
          </w:p>
        </w:tc>
        <w:tc>
          <w:tcPr>
            <w:tcW w:w="2250" w:type="dxa"/>
          </w:tcPr>
          <w:p w14:paraId="4C1D15F0" w14:textId="77777777" w:rsidR="00BD0E3D" w:rsidRPr="004B3D92" w:rsidRDefault="00BD0E3D" w:rsidP="006F3ECF">
            <w:pPr>
              <w:rPr>
                <w:sz w:val="20"/>
                <w:szCs w:val="20"/>
              </w:rPr>
            </w:pPr>
            <w:r w:rsidRPr="004B3D92">
              <w:rPr>
                <w:sz w:val="20"/>
                <w:szCs w:val="20"/>
              </w:rPr>
              <w:t>Activate</w:t>
            </w:r>
          </w:p>
        </w:tc>
        <w:tc>
          <w:tcPr>
            <w:tcW w:w="3325" w:type="dxa"/>
          </w:tcPr>
          <w:p w14:paraId="12DF75DA" w14:textId="77777777" w:rsidR="00BD0E3D" w:rsidRDefault="00BD0E3D" w:rsidP="006F3ECF">
            <w:r w:rsidRPr="00387263">
              <w:rPr>
                <w:sz w:val="20"/>
                <w:szCs w:val="20"/>
                <w:highlight w:val="yellow"/>
              </w:rPr>
              <w:t>DO Maker /checker</w:t>
            </w:r>
          </w:p>
        </w:tc>
      </w:tr>
      <w:tr w:rsidR="00CE1EDF" w14:paraId="7FB4955E" w14:textId="77777777" w:rsidTr="00563F03">
        <w:tc>
          <w:tcPr>
            <w:tcW w:w="514" w:type="dxa"/>
          </w:tcPr>
          <w:p w14:paraId="72B2306D" w14:textId="77777777" w:rsidR="00CE1EDF" w:rsidRDefault="00CE1EDF" w:rsidP="006F3ECF"/>
        </w:tc>
        <w:tc>
          <w:tcPr>
            <w:tcW w:w="4706" w:type="dxa"/>
          </w:tcPr>
          <w:p w14:paraId="38F8B22B" w14:textId="74E9F8E8" w:rsidR="00CE1EDF" w:rsidRPr="00CE1EDF" w:rsidRDefault="00CE1EDF" w:rsidP="006F3ECF">
            <w:pPr>
              <w:rPr>
                <w:b/>
                <w:bCs/>
                <w:sz w:val="20"/>
                <w:szCs w:val="20"/>
              </w:rPr>
            </w:pPr>
            <w:r w:rsidRPr="00CE1EDF">
              <w:rPr>
                <w:b/>
                <w:bCs/>
                <w:color w:val="FF0000"/>
                <w:sz w:val="20"/>
                <w:szCs w:val="20"/>
              </w:rPr>
              <w:t xml:space="preserve">No email will be triggered to Merchants </w:t>
            </w:r>
          </w:p>
        </w:tc>
        <w:tc>
          <w:tcPr>
            <w:tcW w:w="2250" w:type="dxa"/>
          </w:tcPr>
          <w:p w14:paraId="37D7FD1B" w14:textId="77777777" w:rsidR="00CE1EDF" w:rsidRPr="004B3D92" w:rsidRDefault="00CE1EDF" w:rsidP="006F3ECF">
            <w:pPr>
              <w:rPr>
                <w:sz w:val="20"/>
                <w:szCs w:val="20"/>
              </w:rPr>
            </w:pPr>
          </w:p>
        </w:tc>
        <w:tc>
          <w:tcPr>
            <w:tcW w:w="3325" w:type="dxa"/>
          </w:tcPr>
          <w:p w14:paraId="7415B458" w14:textId="77777777" w:rsidR="00CE1EDF" w:rsidRPr="00387263" w:rsidRDefault="00CE1EDF" w:rsidP="006F3ECF">
            <w:pPr>
              <w:rPr>
                <w:sz w:val="20"/>
                <w:szCs w:val="20"/>
                <w:highlight w:val="yellow"/>
              </w:rPr>
            </w:pPr>
          </w:p>
        </w:tc>
      </w:tr>
    </w:tbl>
    <w:p w14:paraId="243F71BC" w14:textId="6CFFAC39" w:rsidR="0046662C" w:rsidRDefault="0065308A" w:rsidP="00673F77">
      <w:r>
        <w:t xml:space="preserve">How can I create user for the </w:t>
      </w:r>
      <w:r w:rsidR="002D7CFF">
        <w:t>Merchant</w:t>
      </w:r>
      <w:r>
        <w:t xml:space="preserve"> if I want </w:t>
      </w:r>
      <w:r w:rsidR="00AA2857">
        <w:t xml:space="preserve"> from bank portal!</w:t>
      </w:r>
    </w:p>
    <w:p w14:paraId="3E6239DB" w14:textId="77777777" w:rsidR="0046662C" w:rsidRDefault="0046662C" w:rsidP="00673F77"/>
    <w:p w14:paraId="4A2BE500" w14:textId="0A28E9FC" w:rsidR="00AB2942" w:rsidRDefault="00AB2942">
      <w:r>
        <w:br w:type="page"/>
      </w:r>
    </w:p>
    <w:p w14:paraId="255479DD" w14:textId="77777777" w:rsidR="0046662C" w:rsidRDefault="0046662C" w:rsidP="00673F77"/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954"/>
        <w:gridCol w:w="1836"/>
      </w:tblGrid>
      <w:tr w:rsidR="00673F77" w14:paraId="6C827B00" w14:textId="77777777" w:rsidTr="006F3ECF">
        <w:tc>
          <w:tcPr>
            <w:tcW w:w="8954" w:type="dxa"/>
          </w:tcPr>
          <w:p w14:paraId="035D88DC" w14:textId="45CC0A7A" w:rsidR="00673F77" w:rsidRPr="00673F77" w:rsidRDefault="00673F77" w:rsidP="00673F77">
            <w:pPr>
              <w:rPr>
                <w:b/>
                <w:bCs/>
                <w:rtl/>
              </w:rPr>
            </w:pPr>
            <w:r w:rsidRPr="007554F1">
              <w:rPr>
                <w:b/>
                <w:bCs/>
                <w:sz w:val="28"/>
                <w:szCs w:val="28"/>
              </w:rPr>
              <w:t>Aggregator</w:t>
            </w:r>
          </w:p>
        </w:tc>
        <w:tc>
          <w:tcPr>
            <w:tcW w:w="1836" w:type="dxa"/>
          </w:tcPr>
          <w:p w14:paraId="3658174B" w14:textId="77777777" w:rsidR="00673F77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673F77" w14:paraId="7678CE07" w14:textId="77777777" w:rsidTr="006F3ECF">
        <w:tc>
          <w:tcPr>
            <w:tcW w:w="8954" w:type="dxa"/>
          </w:tcPr>
          <w:p w14:paraId="64B59846" w14:textId="77777777" w:rsidR="00673F77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Aani / </w:t>
            </w:r>
            <w:proofErr w:type="spellStart"/>
            <w:r>
              <w:rPr>
                <w:b/>
                <w:bCs/>
                <w:sz w:val="32"/>
                <w:szCs w:val="32"/>
              </w:rPr>
              <w:t>Cybersource</w:t>
            </w:r>
            <w:proofErr w:type="spellEnd"/>
          </w:p>
        </w:tc>
        <w:tc>
          <w:tcPr>
            <w:tcW w:w="1836" w:type="dxa"/>
          </w:tcPr>
          <w:p w14:paraId="259F9737" w14:textId="77777777" w:rsidR="00673F77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Services </w:t>
            </w:r>
          </w:p>
        </w:tc>
      </w:tr>
      <w:tr w:rsidR="00673F77" w14:paraId="4BF91603" w14:textId="77777777" w:rsidTr="006F3ECF">
        <w:tc>
          <w:tcPr>
            <w:tcW w:w="8954" w:type="dxa"/>
          </w:tcPr>
          <w:p w14:paraId="1384D377" w14:textId="72730B29" w:rsidR="00673F77" w:rsidRDefault="000B6E9F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 w:rsidRPr="007554F1">
              <w:rPr>
                <w:b/>
                <w:bCs/>
                <w:sz w:val="28"/>
                <w:szCs w:val="28"/>
              </w:rPr>
              <w:t>Aggregator</w:t>
            </w:r>
            <w:r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836" w:type="dxa"/>
          </w:tcPr>
          <w:p w14:paraId="69B12584" w14:textId="77777777" w:rsidR="00673F77" w:rsidRDefault="00673F77" w:rsidP="006F3ECF">
            <w:pPr>
              <w:bidi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Segment</w:t>
            </w:r>
          </w:p>
        </w:tc>
      </w:tr>
    </w:tbl>
    <w:p w14:paraId="2DCE61DC" w14:textId="3FBAB8FF" w:rsidR="00673F77" w:rsidRPr="00A75BB9" w:rsidRDefault="00673F77" w:rsidP="00673F77">
      <w:pPr>
        <w:bidi/>
        <w:jc w:val="right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8"/>
        <w:gridCol w:w="3892"/>
        <w:gridCol w:w="3600"/>
        <w:gridCol w:w="2875"/>
      </w:tblGrid>
      <w:tr w:rsidR="00673F77" w14:paraId="2A63D474" w14:textId="77777777" w:rsidTr="006F3ECF">
        <w:tc>
          <w:tcPr>
            <w:tcW w:w="428" w:type="dxa"/>
            <w:shd w:val="clear" w:color="auto" w:fill="ADADAD" w:themeFill="background2" w:themeFillShade="BF"/>
          </w:tcPr>
          <w:p w14:paraId="618CF68F" w14:textId="77777777" w:rsidR="00673F77" w:rsidRPr="00F6119D" w:rsidRDefault="00673F77" w:rsidP="006F3ECF">
            <w:pPr>
              <w:rPr>
                <w:b/>
                <w:bCs/>
              </w:rPr>
            </w:pPr>
          </w:p>
        </w:tc>
        <w:tc>
          <w:tcPr>
            <w:tcW w:w="3892" w:type="dxa"/>
            <w:shd w:val="clear" w:color="auto" w:fill="ADADAD" w:themeFill="background2" w:themeFillShade="BF"/>
          </w:tcPr>
          <w:p w14:paraId="77DBAA48" w14:textId="77777777" w:rsidR="00673F77" w:rsidRPr="00F6119D" w:rsidRDefault="00673F77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 xml:space="preserve">Action </w:t>
            </w:r>
          </w:p>
        </w:tc>
        <w:tc>
          <w:tcPr>
            <w:tcW w:w="3600" w:type="dxa"/>
            <w:shd w:val="clear" w:color="auto" w:fill="ADADAD" w:themeFill="background2" w:themeFillShade="BF"/>
          </w:tcPr>
          <w:p w14:paraId="4120804C" w14:textId="77777777" w:rsidR="00673F77" w:rsidRPr="00F6119D" w:rsidRDefault="00673F77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>Request status</w:t>
            </w:r>
          </w:p>
        </w:tc>
        <w:tc>
          <w:tcPr>
            <w:tcW w:w="2875" w:type="dxa"/>
            <w:shd w:val="clear" w:color="auto" w:fill="ADADAD" w:themeFill="background2" w:themeFillShade="BF"/>
          </w:tcPr>
          <w:p w14:paraId="16E6AC11" w14:textId="77777777" w:rsidR="00673F77" w:rsidRPr="00F6119D" w:rsidRDefault="00673F77" w:rsidP="006F3E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Remarks </w:t>
            </w:r>
          </w:p>
        </w:tc>
      </w:tr>
      <w:tr w:rsidR="00673F77" w14:paraId="7F5D71DB" w14:textId="77777777" w:rsidTr="006F3ECF">
        <w:tc>
          <w:tcPr>
            <w:tcW w:w="428" w:type="dxa"/>
          </w:tcPr>
          <w:p w14:paraId="1EAAB9E8" w14:textId="6C778E78" w:rsidR="00673F77" w:rsidRDefault="00673F77" w:rsidP="006F3ECF">
            <w:r>
              <w:t>1</w:t>
            </w:r>
          </w:p>
        </w:tc>
        <w:tc>
          <w:tcPr>
            <w:tcW w:w="3892" w:type="dxa"/>
          </w:tcPr>
          <w:p w14:paraId="16AAA93D" w14:textId="6053F8BB" w:rsidR="00673F77" w:rsidRPr="00CB729C" w:rsidRDefault="00673F77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will enroll aggregator on the Bank portal</w:t>
            </w:r>
            <w:r w:rsidR="005D734E">
              <w:rPr>
                <w:sz w:val="20"/>
                <w:szCs w:val="20"/>
              </w:rPr>
              <w:t xml:space="preserve"> entering aggregator ID</w:t>
            </w:r>
          </w:p>
        </w:tc>
        <w:tc>
          <w:tcPr>
            <w:tcW w:w="3600" w:type="dxa"/>
          </w:tcPr>
          <w:p w14:paraId="2C2B463A" w14:textId="501308CC" w:rsidR="00673F77" w:rsidRDefault="00EC3697" w:rsidP="006F3ECF">
            <w:r>
              <w:t xml:space="preserve">Submitted </w:t>
            </w:r>
          </w:p>
        </w:tc>
        <w:tc>
          <w:tcPr>
            <w:tcW w:w="2875" w:type="dxa"/>
          </w:tcPr>
          <w:p w14:paraId="1331FA56" w14:textId="3EF1BC46" w:rsidR="00673F77" w:rsidRPr="00453F07" w:rsidRDefault="00673F77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Agreement is outside eco system,</w:t>
            </w:r>
          </w:p>
        </w:tc>
      </w:tr>
      <w:tr w:rsidR="00EC3697" w14:paraId="4FA8C2B7" w14:textId="77777777" w:rsidTr="006F3ECF">
        <w:tc>
          <w:tcPr>
            <w:tcW w:w="428" w:type="dxa"/>
          </w:tcPr>
          <w:p w14:paraId="27433CC4" w14:textId="64FB71E7" w:rsidR="00EC3697" w:rsidRDefault="00EC3697" w:rsidP="006F3ECF">
            <w:r>
              <w:t>2</w:t>
            </w:r>
          </w:p>
        </w:tc>
        <w:tc>
          <w:tcPr>
            <w:tcW w:w="3892" w:type="dxa"/>
          </w:tcPr>
          <w:p w14:paraId="597EF575" w14:textId="1739C053" w:rsidR="00EC3697" w:rsidRPr="00673F77" w:rsidRDefault="00EC3697" w:rsidP="00673F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Request goes to compliance </w:t>
            </w:r>
          </w:p>
        </w:tc>
        <w:tc>
          <w:tcPr>
            <w:tcW w:w="3600" w:type="dxa"/>
          </w:tcPr>
          <w:p w14:paraId="769B6391" w14:textId="164BF346" w:rsidR="00EC3697" w:rsidRDefault="00BC4A73" w:rsidP="006F3ECF">
            <w:r>
              <w:t>Approved /Reject</w:t>
            </w:r>
          </w:p>
        </w:tc>
        <w:tc>
          <w:tcPr>
            <w:tcW w:w="2875" w:type="dxa"/>
          </w:tcPr>
          <w:p w14:paraId="42479841" w14:textId="77777777" w:rsidR="00EC3697" w:rsidRPr="00453F07" w:rsidRDefault="00EC3697" w:rsidP="006F3ECF">
            <w:pPr>
              <w:rPr>
                <w:sz w:val="20"/>
                <w:szCs w:val="20"/>
              </w:rPr>
            </w:pPr>
          </w:p>
        </w:tc>
      </w:tr>
      <w:tr w:rsidR="00EC3697" w14:paraId="2F68DD38" w14:textId="77777777" w:rsidTr="006F3ECF">
        <w:tc>
          <w:tcPr>
            <w:tcW w:w="428" w:type="dxa"/>
          </w:tcPr>
          <w:p w14:paraId="1EE43842" w14:textId="1D4D8C7A" w:rsidR="00EC3697" w:rsidRDefault="00EC3697" w:rsidP="006F3ECF">
            <w:r>
              <w:t>3</w:t>
            </w:r>
          </w:p>
        </w:tc>
        <w:tc>
          <w:tcPr>
            <w:tcW w:w="3892" w:type="dxa"/>
          </w:tcPr>
          <w:p w14:paraId="344F0EA0" w14:textId="4E84BE2B" w:rsidR="00EC3697" w:rsidRPr="00673F77" w:rsidRDefault="00EC3697" w:rsidP="00673F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</w:t>
            </w:r>
          </w:p>
        </w:tc>
        <w:tc>
          <w:tcPr>
            <w:tcW w:w="3600" w:type="dxa"/>
          </w:tcPr>
          <w:p w14:paraId="57F0D103" w14:textId="28A0688B" w:rsidR="00EC3697" w:rsidRDefault="00EC3697" w:rsidP="006F3ECF">
            <w:r>
              <w:t xml:space="preserve">Activate </w:t>
            </w:r>
          </w:p>
        </w:tc>
        <w:tc>
          <w:tcPr>
            <w:tcW w:w="2875" w:type="dxa"/>
          </w:tcPr>
          <w:p w14:paraId="4C8F4578" w14:textId="0610F8C1" w:rsidR="00EC3697" w:rsidRPr="00453F07" w:rsidRDefault="000B6E9F" w:rsidP="006F3ECF">
            <w:pPr>
              <w:rPr>
                <w:sz w:val="20"/>
                <w:szCs w:val="20"/>
              </w:rPr>
            </w:pPr>
            <w:r w:rsidRPr="0077730E">
              <w:rPr>
                <w:sz w:val="20"/>
                <w:szCs w:val="20"/>
              </w:rPr>
              <w:t>DO Maker /checker</w:t>
            </w:r>
          </w:p>
        </w:tc>
      </w:tr>
      <w:tr w:rsidR="00673F77" w14:paraId="701A9BE3" w14:textId="77777777" w:rsidTr="006F3ECF">
        <w:tc>
          <w:tcPr>
            <w:tcW w:w="428" w:type="dxa"/>
          </w:tcPr>
          <w:p w14:paraId="6BAA4AA3" w14:textId="08BD52E3" w:rsidR="00673F77" w:rsidRDefault="00673F77" w:rsidP="006F3ECF">
            <w:r>
              <w:t>2</w:t>
            </w:r>
          </w:p>
        </w:tc>
        <w:tc>
          <w:tcPr>
            <w:tcW w:w="3892" w:type="dxa"/>
          </w:tcPr>
          <w:p w14:paraId="7EFE3E2E" w14:textId="654F081B" w:rsidR="00673F77" w:rsidRPr="00CB729C" w:rsidRDefault="00673F77" w:rsidP="00673F77">
            <w:pPr>
              <w:rPr>
                <w:sz w:val="20"/>
                <w:szCs w:val="20"/>
              </w:rPr>
            </w:pPr>
            <w:r w:rsidRPr="00673F77">
              <w:rPr>
                <w:sz w:val="20"/>
                <w:szCs w:val="20"/>
              </w:rPr>
              <w:t xml:space="preserve">On successful onboarding of Aggregator, Email will be sent to Aggregator to notify the User ID and Merchant Portal link to set the password. </w:t>
            </w:r>
          </w:p>
        </w:tc>
        <w:tc>
          <w:tcPr>
            <w:tcW w:w="3600" w:type="dxa"/>
          </w:tcPr>
          <w:p w14:paraId="7AA46B5C" w14:textId="58538455" w:rsidR="00673F77" w:rsidRDefault="00C03BE2" w:rsidP="006F3ECF">
            <w:r>
              <w:t>Active</w:t>
            </w:r>
          </w:p>
        </w:tc>
        <w:tc>
          <w:tcPr>
            <w:tcW w:w="2875" w:type="dxa"/>
          </w:tcPr>
          <w:p w14:paraId="10B7A3FB" w14:textId="23F6D1FF" w:rsidR="00673F77" w:rsidRPr="00453F07" w:rsidRDefault="00376650" w:rsidP="006F3ECF">
            <w:pPr>
              <w:rPr>
                <w:sz w:val="20"/>
                <w:szCs w:val="20"/>
              </w:rPr>
            </w:pPr>
            <w:r w:rsidRPr="00673F77">
              <w:rPr>
                <w:sz w:val="20"/>
                <w:szCs w:val="20"/>
              </w:rPr>
              <w:t>The link would be deactivated once the password is set or once the password link expiry period exceeds.</w:t>
            </w:r>
          </w:p>
        </w:tc>
      </w:tr>
    </w:tbl>
    <w:p w14:paraId="4D652255" w14:textId="77777777" w:rsidR="00673F77" w:rsidRDefault="00673F77" w:rsidP="00673F77"/>
    <w:p w14:paraId="1D4E9C6D" w14:textId="58C45A5E" w:rsidR="00EC3697" w:rsidRPr="00E36332" w:rsidRDefault="00EC3697" w:rsidP="00673F77">
      <w:pPr>
        <w:rPr>
          <w:b/>
          <w:bCs/>
          <w:u w:val="single"/>
        </w:rPr>
      </w:pPr>
      <w:r w:rsidRPr="00E36332">
        <w:rPr>
          <w:b/>
          <w:bCs/>
          <w:u w:val="single"/>
        </w:rPr>
        <w:t>Aggregator onboarding</w:t>
      </w:r>
      <w:r w:rsidR="00E36332">
        <w:rPr>
          <w:b/>
          <w:bCs/>
          <w:u w:val="single"/>
        </w:rPr>
        <w:t xml:space="preserve"> his</w:t>
      </w:r>
      <w:r w:rsidRPr="00E36332">
        <w:rPr>
          <w:b/>
          <w:bCs/>
          <w:u w:val="single"/>
        </w:rPr>
        <w:t xml:space="preserve"> sub merchants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8"/>
        <w:gridCol w:w="3892"/>
        <w:gridCol w:w="3600"/>
        <w:gridCol w:w="2875"/>
      </w:tblGrid>
      <w:tr w:rsidR="009B5451" w:rsidRPr="00F6119D" w14:paraId="5E7A4C04" w14:textId="77777777" w:rsidTr="006F3ECF">
        <w:tc>
          <w:tcPr>
            <w:tcW w:w="428" w:type="dxa"/>
            <w:shd w:val="clear" w:color="auto" w:fill="ADADAD" w:themeFill="background2" w:themeFillShade="BF"/>
          </w:tcPr>
          <w:p w14:paraId="2AFD469A" w14:textId="77777777" w:rsidR="009B5451" w:rsidRPr="00F6119D" w:rsidRDefault="009B5451" w:rsidP="006F3ECF">
            <w:pPr>
              <w:rPr>
                <w:b/>
                <w:bCs/>
              </w:rPr>
            </w:pPr>
          </w:p>
        </w:tc>
        <w:tc>
          <w:tcPr>
            <w:tcW w:w="3892" w:type="dxa"/>
            <w:shd w:val="clear" w:color="auto" w:fill="ADADAD" w:themeFill="background2" w:themeFillShade="BF"/>
          </w:tcPr>
          <w:p w14:paraId="518A4335" w14:textId="77777777" w:rsidR="009B5451" w:rsidRPr="00F6119D" w:rsidRDefault="009B5451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 xml:space="preserve">Action </w:t>
            </w:r>
          </w:p>
        </w:tc>
        <w:tc>
          <w:tcPr>
            <w:tcW w:w="3600" w:type="dxa"/>
            <w:shd w:val="clear" w:color="auto" w:fill="ADADAD" w:themeFill="background2" w:themeFillShade="BF"/>
          </w:tcPr>
          <w:p w14:paraId="40412A1C" w14:textId="77777777" w:rsidR="009B5451" w:rsidRPr="00F6119D" w:rsidRDefault="009B5451" w:rsidP="006F3ECF">
            <w:pPr>
              <w:rPr>
                <w:b/>
                <w:bCs/>
              </w:rPr>
            </w:pPr>
            <w:r w:rsidRPr="00F6119D">
              <w:rPr>
                <w:b/>
                <w:bCs/>
              </w:rPr>
              <w:t>Request status</w:t>
            </w:r>
          </w:p>
        </w:tc>
        <w:tc>
          <w:tcPr>
            <w:tcW w:w="2875" w:type="dxa"/>
            <w:shd w:val="clear" w:color="auto" w:fill="ADADAD" w:themeFill="background2" w:themeFillShade="BF"/>
          </w:tcPr>
          <w:p w14:paraId="1EF9568E" w14:textId="77777777" w:rsidR="009B5451" w:rsidRPr="00F6119D" w:rsidRDefault="009B5451" w:rsidP="006F3E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Remarks </w:t>
            </w:r>
          </w:p>
        </w:tc>
      </w:tr>
      <w:tr w:rsidR="009B5451" w:rsidRPr="00453F07" w14:paraId="7C5AA825" w14:textId="77777777" w:rsidTr="006F3ECF">
        <w:tc>
          <w:tcPr>
            <w:tcW w:w="428" w:type="dxa"/>
          </w:tcPr>
          <w:p w14:paraId="14C32BC5" w14:textId="77777777" w:rsidR="009B5451" w:rsidRDefault="009B5451" w:rsidP="006F3ECF">
            <w:r>
              <w:t>1</w:t>
            </w:r>
          </w:p>
        </w:tc>
        <w:tc>
          <w:tcPr>
            <w:tcW w:w="3892" w:type="dxa"/>
          </w:tcPr>
          <w:p w14:paraId="1E72D0C7" w14:textId="50258B12" w:rsidR="009B5451" w:rsidRPr="00CB729C" w:rsidRDefault="009B5451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Aggregator login to Merchant portal and onboard</w:t>
            </w:r>
            <w:r>
              <w:rPr>
                <w:sz w:val="20"/>
                <w:szCs w:val="20"/>
              </w:rPr>
              <w:t xml:space="preserve"> sub</w:t>
            </w:r>
            <w:r>
              <w:rPr>
                <w:sz w:val="20"/>
                <w:szCs w:val="20"/>
              </w:rPr>
              <w:t xml:space="preserve"> merchant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600" w:type="dxa"/>
          </w:tcPr>
          <w:p w14:paraId="35C01C37" w14:textId="77777777" w:rsidR="009B5451" w:rsidRDefault="009B5451" w:rsidP="006F3ECF">
            <w:r>
              <w:t xml:space="preserve">Submitted </w:t>
            </w:r>
          </w:p>
        </w:tc>
        <w:tc>
          <w:tcPr>
            <w:tcW w:w="2875" w:type="dxa"/>
          </w:tcPr>
          <w:p w14:paraId="26072D1E" w14:textId="77777777" w:rsidR="009B5451" w:rsidRPr="00453F07" w:rsidRDefault="009B5451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Agreement is outside eco system,</w:t>
            </w:r>
          </w:p>
        </w:tc>
      </w:tr>
      <w:tr w:rsidR="009B5451" w:rsidRPr="00453F07" w14:paraId="36C6795C" w14:textId="77777777" w:rsidTr="006F3ECF">
        <w:tc>
          <w:tcPr>
            <w:tcW w:w="428" w:type="dxa"/>
          </w:tcPr>
          <w:p w14:paraId="3CF181E3" w14:textId="77777777" w:rsidR="009B5451" w:rsidRDefault="009B5451" w:rsidP="009B5451">
            <w:r>
              <w:t>2</w:t>
            </w:r>
          </w:p>
        </w:tc>
        <w:tc>
          <w:tcPr>
            <w:tcW w:w="3892" w:type="dxa"/>
          </w:tcPr>
          <w:p w14:paraId="1810B16B" w14:textId="7E865558" w:rsidR="009B5451" w:rsidRPr="00673F77" w:rsidRDefault="009B5451" w:rsidP="009B54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Request goes to compliance </w:t>
            </w:r>
          </w:p>
        </w:tc>
        <w:tc>
          <w:tcPr>
            <w:tcW w:w="3600" w:type="dxa"/>
          </w:tcPr>
          <w:p w14:paraId="53730214" w14:textId="6DBEBB0B" w:rsidR="009B5451" w:rsidRDefault="00A179BF" w:rsidP="009B5451">
            <w:r>
              <w:t>Approved /reject</w:t>
            </w:r>
          </w:p>
        </w:tc>
        <w:tc>
          <w:tcPr>
            <w:tcW w:w="2875" w:type="dxa"/>
          </w:tcPr>
          <w:p w14:paraId="7E23998C" w14:textId="77777777" w:rsidR="009B5451" w:rsidRPr="00453F07" w:rsidRDefault="009B5451" w:rsidP="009B5451">
            <w:pPr>
              <w:rPr>
                <w:sz w:val="20"/>
                <w:szCs w:val="20"/>
              </w:rPr>
            </w:pPr>
          </w:p>
        </w:tc>
      </w:tr>
      <w:tr w:rsidR="009B5451" w:rsidRPr="00453F07" w14:paraId="0B5EB6F3" w14:textId="77777777" w:rsidTr="006F3ECF">
        <w:tc>
          <w:tcPr>
            <w:tcW w:w="428" w:type="dxa"/>
          </w:tcPr>
          <w:p w14:paraId="772A8EAB" w14:textId="77777777" w:rsidR="009B5451" w:rsidRDefault="009B5451" w:rsidP="006F3ECF">
            <w:r>
              <w:t>3</w:t>
            </w:r>
          </w:p>
        </w:tc>
        <w:tc>
          <w:tcPr>
            <w:tcW w:w="3892" w:type="dxa"/>
          </w:tcPr>
          <w:p w14:paraId="36B02491" w14:textId="77777777" w:rsidR="009B5451" w:rsidRPr="00673F77" w:rsidRDefault="009B5451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</w:t>
            </w:r>
          </w:p>
        </w:tc>
        <w:tc>
          <w:tcPr>
            <w:tcW w:w="3600" w:type="dxa"/>
          </w:tcPr>
          <w:p w14:paraId="1E779EA0" w14:textId="77777777" w:rsidR="009B5451" w:rsidRDefault="009B5451" w:rsidP="006F3ECF">
            <w:r>
              <w:t xml:space="preserve">Activate </w:t>
            </w:r>
          </w:p>
        </w:tc>
        <w:tc>
          <w:tcPr>
            <w:tcW w:w="2875" w:type="dxa"/>
          </w:tcPr>
          <w:p w14:paraId="6E0D32B2" w14:textId="5423C7FF" w:rsidR="009B5451" w:rsidRPr="00453F07" w:rsidRDefault="000B6E9F" w:rsidP="006F3ECF">
            <w:pPr>
              <w:rPr>
                <w:sz w:val="20"/>
                <w:szCs w:val="20"/>
              </w:rPr>
            </w:pPr>
            <w:r w:rsidRPr="00387263">
              <w:rPr>
                <w:sz w:val="20"/>
                <w:szCs w:val="20"/>
                <w:highlight w:val="yellow"/>
              </w:rPr>
              <w:t>DO Maker /checker</w:t>
            </w:r>
          </w:p>
        </w:tc>
      </w:tr>
      <w:tr w:rsidR="009B5451" w:rsidRPr="00453F07" w14:paraId="7F50499F" w14:textId="77777777" w:rsidTr="006F3ECF">
        <w:tc>
          <w:tcPr>
            <w:tcW w:w="428" w:type="dxa"/>
          </w:tcPr>
          <w:p w14:paraId="4B9D4B7D" w14:textId="1E6D90F3" w:rsidR="009B5451" w:rsidRDefault="001026BB" w:rsidP="006F3ECF">
            <w:r>
              <w:t>-</w:t>
            </w:r>
          </w:p>
        </w:tc>
        <w:tc>
          <w:tcPr>
            <w:tcW w:w="3892" w:type="dxa"/>
          </w:tcPr>
          <w:p w14:paraId="249C2C63" w14:textId="77777777" w:rsidR="009B5451" w:rsidRDefault="000B6E9F" w:rsidP="006F3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email to be sent to sub merchants </w:t>
            </w:r>
            <w:r w:rsidR="007E6C2E">
              <w:rPr>
                <w:sz w:val="20"/>
                <w:szCs w:val="20"/>
              </w:rPr>
              <w:t xml:space="preserve">for </w:t>
            </w:r>
            <w:proofErr w:type="spellStart"/>
            <w:r w:rsidR="007E6C2E">
              <w:rPr>
                <w:sz w:val="20"/>
                <w:szCs w:val="20"/>
              </w:rPr>
              <w:t>Cybs</w:t>
            </w:r>
            <w:proofErr w:type="spellEnd"/>
            <w:r w:rsidR="007E6C2E">
              <w:rPr>
                <w:sz w:val="20"/>
                <w:szCs w:val="20"/>
              </w:rPr>
              <w:t xml:space="preserve"> </w:t>
            </w:r>
          </w:p>
          <w:p w14:paraId="6C65D1A0" w14:textId="2F8C7397" w:rsidR="007E6C2E" w:rsidRPr="00CB729C" w:rsidRDefault="007E6C2E" w:rsidP="006F3ECF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927D173" w14:textId="77777777" w:rsidR="009B5451" w:rsidRDefault="009B5451" w:rsidP="006F3ECF"/>
        </w:tc>
        <w:tc>
          <w:tcPr>
            <w:tcW w:w="2875" w:type="dxa"/>
          </w:tcPr>
          <w:p w14:paraId="279AF907" w14:textId="77777777" w:rsidR="009B5451" w:rsidRPr="00453F07" w:rsidRDefault="009B5451" w:rsidP="006F3ECF">
            <w:pPr>
              <w:rPr>
                <w:sz w:val="20"/>
                <w:szCs w:val="20"/>
              </w:rPr>
            </w:pPr>
          </w:p>
        </w:tc>
      </w:tr>
    </w:tbl>
    <w:p w14:paraId="35BB2381" w14:textId="77777777" w:rsidR="00EC3697" w:rsidRPr="00673F77" w:rsidRDefault="00EC3697" w:rsidP="00673F77"/>
    <w:sectPr w:rsidR="00EC3697" w:rsidRPr="00673F77" w:rsidSect="00322E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AC"/>
    <w:rsid w:val="000371B2"/>
    <w:rsid w:val="0005209F"/>
    <w:rsid w:val="0006553B"/>
    <w:rsid w:val="0008786E"/>
    <w:rsid w:val="000B48B2"/>
    <w:rsid w:val="000B6E9F"/>
    <w:rsid w:val="000C0750"/>
    <w:rsid w:val="000D2CD1"/>
    <w:rsid w:val="000D5842"/>
    <w:rsid w:val="000E61F3"/>
    <w:rsid w:val="001026BB"/>
    <w:rsid w:val="00102AA9"/>
    <w:rsid w:val="00116618"/>
    <w:rsid w:val="001262F2"/>
    <w:rsid w:val="00146718"/>
    <w:rsid w:val="0014676A"/>
    <w:rsid w:val="00150E21"/>
    <w:rsid w:val="00170653"/>
    <w:rsid w:val="00174EEB"/>
    <w:rsid w:val="0019133F"/>
    <w:rsid w:val="00210A52"/>
    <w:rsid w:val="00220155"/>
    <w:rsid w:val="0022117D"/>
    <w:rsid w:val="002406AE"/>
    <w:rsid w:val="00241C3A"/>
    <w:rsid w:val="002512FB"/>
    <w:rsid w:val="00270231"/>
    <w:rsid w:val="00291CB5"/>
    <w:rsid w:val="002B6B21"/>
    <w:rsid w:val="002D7CFF"/>
    <w:rsid w:val="002E3E04"/>
    <w:rsid w:val="00310950"/>
    <w:rsid w:val="00310E54"/>
    <w:rsid w:val="00322EAC"/>
    <w:rsid w:val="00332180"/>
    <w:rsid w:val="003401E7"/>
    <w:rsid w:val="003455EB"/>
    <w:rsid w:val="00376650"/>
    <w:rsid w:val="00387263"/>
    <w:rsid w:val="003A64F4"/>
    <w:rsid w:val="003D2A3A"/>
    <w:rsid w:val="003D4E8E"/>
    <w:rsid w:val="003F57D2"/>
    <w:rsid w:val="003F5C46"/>
    <w:rsid w:val="00412C95"/>
    <w:rsid w:val="0043079C"/>
    <w:rsid w:val="0043379D"/>
    <w:rsid w:val="00437B0A"/>
    <w:rsid w:val="00453049"/>
    <w:rsid w:val="00453F07"/>
    <w:rsid w:val="00454C18"/>
    <w:rsid w:val="00456FEF"/>
    <w:rsid w:val="0046662C"/>
    <w:rsid w:val="0047516B"/>
    <w:rsid w:val="00485720"/>
    <w:rsid w:val="004B3BE6"/>
    <w:rsid w:val="004B3D92"/>
    <w:rsid w:val="004B73FE"/>
    <w:rsid w:val="004F661B"/>
    <w:rsid w:val="00500098"/>
    <w:rsid w:val="00507B92"/>
    <w:rsid w:val="00520AE2"/>
    <w:rsid w:val="005306C4"/>
    <w:rsid w:val="00547AF5"/>
    <w:rsid w:val="00560A9D"/>
    <w:rsid w:val="00563F03"/>
    <w:rsid w:val="005B022D"/>
    <w:rsid w:val="005C019E"/>
    <w:rsid w:val="005C0FBF"/>
    <w:rsid w:val="005D734E"/>
    <w:rsid w:val="005E499C"/>
    <w:rsid w:val="005E4EB3"/>
    <w:rsid w:val="005E75BC"/>
    <w:rsid w:val="00635201"/>
    <w:rsid w:val="00635707"/>
    <w:rsid w:val="00651093"/>
    <w:rsid w:val="0065308A"/>
    <w:rsid w:val="006660E2"/>
    <w:rsid w:val="00673F77"/>
    <w:rsid w:val="0069151F"/>
    <w:rsid w:val="006968B2"/>
    <w:rsid w:val="00697EB8"/>
    <w:rsid w:val="006A337A"/>
    <w:rsid w:val="006D7141"/>
    <w:rsid w:val="00705739"/>
    <w:rsid w:val="00707657"/>
    <w:rsid w:val="00714311"/>
    <w:rsid w:val="00742735"/>
    <w:rsid w:val="00752DE8"/>
    <w:rsid w:val="007554F1"/>
    <w:rsid w:val="00762AE8"/>
    <w:rsid w:val="0077730E"/>
    <w:rsid w:val="0078117F"/>
    <w:rsid w:val="007A3F80"/>
    <w:rsid w:val="007C61C3"/>
    <w:rsid w:val="007D2619"/>
    <w:rsid w:val="007D6AA9"/>
    <w:rsid w:val="007E20BC"/>
    <w:rsid w:val="007E6C2E"/>
    <w:rsid w:val="00814495"/>
    <w:rsid w:val="008211F4"/>
    <w:rsid w:val="0083649B"/>
    <w:rsid w:val="00874248"/>
    <w:rsid w:val="00883833"/>
    <w:rsid w:val="008A6F61"/>
    <w:rsid w:val="008B46FB"/>
    <w:rsid w:val="008C440A"/>
    <w:rsid w:val="008E1331"/>
    <w:rsid w:val="00927597"/>
    <w:rsid w:val="009512E5"/>
    <w:rsid w:val="00955C90"/>
    <w:rsid w:val="009578D6"/>
    <w:rsid w:val="00965630"/>
    <w:rsid w:val="00970B6B"/>
    <w:rsid w:val="00971412"/>
    <w:rsid w:val="00987BBA"/>
    <w:rsid w:val="00994E72"/>
    <w:rsid w:val="009B0FE4"/>
    <w:rsid w:val="009B5451"/>
    <w:rsid w:val="009C0EBE"/>
    <w:rsid w:val="009E51E2"/>
    <w:rsid w:val="00A12B81"/>
    <w:rsid w:val="00A179BF"/>
    <w:rsid w:val="00A40095"/>
    <w:rsid w:val="00A452E0"/>
    <w:rsid w:val="00A46EA6"/>
    <w:rsid w:val="00A57257"/>
    <w:rsid w:val="00A65BE6"/>
    <w:rsid w:val="00A72FDF"/>
    <w:rsid w:val="00A75BB9"/>
    <w:rsid w:val="00AA2857"/>
    <w:rsid w:val="00AB2942"/>
    <w:rsid w:val="00AB7BAB"/>
    <w:rsid w:val="00AD4691"/>
    <w:rsid w:val="00AF1539"/>
    <w:rsid w:val="00AF5ED7"/>
    <w:rsid w:val="00B27F46"/>
    <w:rsid w:val="00B36B4A"/>
    <w:rsid w:val="00B5362A"/>
    <w:rsid w:val="00B7231B"/>
    <w:rsid w:val="00BA16EC"/>
    <w:rsid w:val="00BA3A82"/>
    <w:rsid w:val="00BC4A73"/>
    <w:rsid w:val="00BD0E3D"/>
    <w:rsid w:val="00BE010E"/>
    <w:rsid w:val="00C01B17"/>
    <w:rsid w:val="00C03BE2"/>
    <w:rsid w:val="00C1222C"/>
    <w:rsid w:val="00C818B8"/>
    <w:rsid w:val="00CA3363"/>
    <w:rsid w:val="00CB536E"/>
    <w:rsid w:val="00CB729C"/>
    <w:rsid w:val="00CC256C"/>
    <w:rsid w:val="00CC3178"/>
    <w:rsid w:val="00CD1AFD"/>
    <w:rsid w:val="00CE1EDF"/>
    <w:rsid w:val="00CE440B"/>
    <w:rsid w:val="00CE56C2"/>
    <w:rsid w:val="00D30C8B"/>
    <w:rsid w:val="00D37CA4"/>
    <w:rsid w:val="00D43583"/>
    <w:rsid w:val="00D51E14"/>
    <w:rsid w:val="00D70BF7"/>
    <w:rsid w:val="00D75A79"/>
    <w:rsid w:val="00D807D3"/>
    <w:rsid w:val="00D8495F"/>
    <w:rsid w:val="00D925C9"/>
    <w:rsid w:val="00DA4419"/>
    <w:rsid w:val="00DA4AB5"/>
    <w:rsid w:val="00DA7771"/>
    <w:rsid w:val="00DB0F52"/>
    <w:rsid w:val="00DB151C"/>
    <w:rsid w:val="00DC3030"/>
    <w:rsid w:val="00DD061D"/>
    <w:rsid w:val="00DD4B49"/>
    <w:rsid w:val="00DF01AB"/>
    <w:rsid w:val="00DF7629"/>
    <w:rsid w:val="00E13A53"/>
    <w:rsid w:val="00E36332"/>
    <w:rsid w:val="00E4006D"/>
    <w:rsid w:val="00E5721F"/>
    <w:rsid w:val="00E66211"/>
    <w:rsid w:val="00E71972"/>
    <w:rsid w:val="00E80494"/>
    <w:rsid w:val="00E9587E"/>
    <w:rsid w:val="00EC00C3"/>
    <w:rsid w:val="00EC1967"/>
    <w:rsid w:val="00EC3697"/>
    <w:rsid w:val="00EF228D"/>
    <w:rsid w:val="00F24E70"/>
    <w:rsid w:val="00F3571C"/>
    <w:rsid w:val="00F420C3"/>
    <w:rsid w:val="00F6119D"/>
    <w:rsid w:val="00F860F0"/>
    <w:rsid w:val="00FA14CF"/>
    <w:rsid w:val="00FC3E5D"/>
    <w:rsid w:val="00FD40E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0AAF"/>
  <w15:chartTrackingRefBased/>
  <w15:docId w15:val="{0D41F82D-7C57-4429-86E4-8222E988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0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Dubai Islamic Bank</Company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Fawzi Bindary (Digital Ops Dept)</dc:creator>
  <cp:keywords/>
  <dc:description/>
  <cp:lastModifiedBy>Hossam Fawzi Bindary (Digital Ops Dept)</cp:lastModifiedBy>
  <cp:revision>199</cp:revision>
  <dcterms:created xsi:type="dcterms:W3CDTF">2025-04-02T07:09:00Z</dcterms:created>
  <dcterms:modified xsi:type="dcterms:W3CDTF">2025-04-02T11:52:00Z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fe5cda4-f801-4d10-8a84-14410a56137c_Enabled">
    <vt:lpwstr>true</vt:lpwstr>
  </property>
  <property fmtid="{D5CDD505-2E9C-101B-9397-08002B2CF9AE}" pid="3" name="MSIP_Label_afe5cda4-f801-4d10-8a84-14410a56137c_SetDate">
    <vt:lpwstr>2025-04-02T07:10:44Z</vt:lpwstr>
  </property>
  <property fmtid="{D5CDD505-2E9C-101B-9397-08002B2CF9AE}" pid="4" name="MSIP_Label_afe5cda4-f801-4d10-8a84-14410a56137c_Method">
    <vt:lpwstr>Privileged</vt:lpwstr>
  </property>
  <property fmtid="{D5CDD505-2E9C-101B-9397-08002B2CF9AE}" pid="5" name="MSIP_Label_afe5cda4-f801-4d10-8a84-14410a56137c_Name">
    <vt:lpwstr>Public</vt:lpwstr>
  </property>
  <property fmtid="{D5CDD505-2E9C-101B-9397-08002B2CF9AE}" pid="6" name="MSIP_Label_afe5cda4-f801-4d10-8a84-14410a56137c_SiteId">
    <vt:lpwstr>d04198ed-9935-44ed-987f-ebce7f0ec48e</vt:lpwstr>
  </property>
  <property fmtid="{D5CDD505-2E9C-101B-9397-08002B2CF9AE}" pid="7" name="MSIP_Label_afe5cda4-f801-4d10-8a84-14410a56137c_ActionId">
    <vt:lpwstr>37318ad9-2cb3-4e78-8849-541883833b26</vt:lpwstr>
  </property>
  <property fmtid="{D5CDD505-2E9C-101B-9397-08002B2CF9AE}" pid="8" name="MSIP_Label_afe5cda4-f801-4d10-8a84-14410a56137c_ContentBits">
    <vt:lpwstr>0</vt:lpwstr>
  </property>
  <property fmtid="{D5CDD505-2E9C-101B-9397-08002B2CF9AE}" pid="9" name="MSIP_Label_afe5cda4-f801-4d10-8a84-14410a56137c_Tag">
    <vt:lpwstr>10, 0, 1, 1</vt:lpwstr>
  </property>
</Properties>
</file>