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0CDA8" w14:textId="77777777" w:rsidR="00D51CF3" w:rsidRPr="00237412" w:rsidRDefault="00A607DD" w:rsidP="00B93136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PROBLEM DEFINITION AND DESIGN THINKING </w:t>
      </w:r>
    </w:p>
    <w:p w14:paraId="24EE8830" w14:textId="77777777" w:rsidR="00365688" w:rsidRDefault="00365688">
      <w:r>
        <w:t>Problem Definition and Design Thinking are crucial stages in the process of solving complex problems and creating innovative solutions. Here’s a brief report on these topics:</w:t>
      </w:r>
    </w:p>
    <w:p w14:paraId="6DEB7153" w14:textId="77777777" w:rsidR="00365688" w:rsidRDefault="00365688"/>
    <w:p w14:paraId="7C677FD3" w14:textId="77777777" w:rsidR="00365688" w:rsidRPr="00A81E06" w:rsidRDefault="00365688">
      <w:pPr>
        <w:rPr>
          <w:b/>
          <w:bCs/>
        </w:rPr>
      </w:pPr>
      <w:r w:rsidRPr="00A81E06">
        <w:rPr>
          <w:b/>
          <w:bCs/>
        </w:rPr>
        <w:t>Problem Definition:</w:t>
      </w:r>
    </w:p>
    <w:p w14:paraId="299FB977" w14:textId="77777777" w:rsidR="00365688" w:rsidRDefault="00365688">
      <w:r>
        <w:t>Problem definition is the first step in any problem-solving process. It involves identifying, clarifying, and understanding the problem you aim to solve. This stage is essential because a well-defined problem sets the foundation for the entire problem-solving process. Key points to consider in problem definition include:</w:t>
      </w:r>
    </w:p>
    <w:p w14:paraId="6F9ACECA" w14:textId="77777777" w:rsidR="00365688" w:rsidRDefault="00365688"/>
    <w:p w14:paraId="20FBFCF1" w14:textId="77777777" w:rsidR="00365688" w:rsidRDefault="00365688" w:rsidP="00365688">
      <w:pPr>
        <w:pStyle w:val="ListParagraph"/>
        <w:numPr>
          <w:ilvl w:val="0"/>
          <w:numId w:val="1"/>
        </w:numPr>
      </w:pPr>
      <w:r w:rsidRPr="00B74F2A">
        <w:rPr>
          <w:b/>
          <w:bCs/>
        </w:rPr>
        <w:t>Problem Statement:</w:t>
      </w:r>
      <w:r>
        <w:t xml:space="preserve"> Clearly articulate the problem you are trying to solve. It should be specific, concise, and focused.</w:t>
      </w:r>
    </w:p>
    <w:p w14:paraId="7E23700E" w14:textId="77777777" w:rsidR="00365688" w:rsidRDefault="00365688"/>
    <w:p w14:paraId="705CD299" w14:textId="76A207A9" w:rsidR="00365688" w:rsidRDefault="00365688" w:rsidP="00365688">
      <w:pPr>
        <w:pStyle w:val="ListParagraph"/>
        <w:numPr>
          <w:ilvl w:val="0"/>
          <w:numId w:val="1"/>
        </w:numPr>
      </w:pPr>
      <w:r w:rsidRPr="004452CE">
        <w:rPr>
          <w:b/>
          <w:bCs/>
        </w:rPr>
        <w:t xml:space="preserve">Stakeholder Analysis: </w:t>
      </w:r>
      <w:r w:rsidR="004452CE" w:rsidRPr="004452CE">
        <w:t>Stakeholder analysis involves identifying, understanding, and prioritizing individuals or groups with an interest in or impact on a project, organization, or issue. It assesses their needs, concerns, influence, and potential contributions to inform decision-making and successful outcomes.</w:t>
      </w:r>
    </w:p>
    <w:p w14:paraId="3408183E" w14:textId="77777777" w:rsidR="00365688" w:rsidRDefault="00365688"/>
    <w:p w14:paraId="3596C223" w14:textId="77777777" w:rsidR="00365688" w:rsidRDefault="00365688" w:rsidP="00365688">
      <w:pPr>
        <w:pStyle w:val="ListParagraph"/>
        <w:numPr>
          <w:ilvl w:val="0"/>
          <w:numId w:val="1"/>
        </w:numPr>
      </w:pPr>
      <w:r w:rsidRPr="00C11446">
        <w:rPr>
          <w:b/>
          <w:bCs/>
        </w:rPr>
        <w:t>Root Cause Analysis:</w:t>
      </w:r>
      <w:r w:rsidR="00C11446" w:rsidRPr="00C11446">
        <w:rPr>
          <w:b/>
          <w:bCs/>
        </w:rPr>
        <w:t xml:space="preserve"> </w:t>
      </w:r>
      <w:r>
        <w:t>Investigate the underlying causes of the problem. This helps in addressing the source of the issue, not just its symptoms.</w:t>
      </w:r>
    </w:p>
    <w:p w14:paraId="73A29AB8" w14:textId="77777777" w:rsidR="00365688" w:rsidRDefault="00365688"/>
    <w:p w14:paraId="40167529" w14:textId="77777777" w:rsidR="00365688" w:rsidRDefault="00365688" w:rsidP="00365688">
      <w:pPr>
        <w:pStyle w:val="ListParagraph"/>
        <w:numPr>
          <w:ilvl w:val="0"/>
          <w:numId w:val="1"/>
        </w:numPr>
      </w:pPr>
      <w:r w:rsidRPr="00C11446">
        <w:rPr>
          <w:b/>
          <w:bCs/>
        </w:rPr>
        <w:t xml:space="preserve">Scope and Boundaries: </w:t>
      </w:r>
      <w:r>
        <w:t>Define the scope of the problem to avoid tackling too much or too little.</w:t>
      </w:r>
    </w:p>
    <w:p w14:paraId="38998A86" w14:textId="77777777" w:rsidR="00365688" w:rsidRDefault="00365688" w:rsidP="00365688">
      <w:pPr>
        <w:pStyle w:val="ListParagraph"/>
      </w:pPr>
    </w:p>
    <w:p w14:paraId="75640E58" w14:textId="77777777" w:rsidR="00365688" w:rsidRDefault="00365688"/>
    <w:p w14:paraId="1A8733BE" w14:textId="77777777" w:rsidR="00365688" w:rsidRPr="0079009A" w:rsidRDefault="00365688">
      <w:pPr>
        <w:rPr>
          <w:b/>
          <w:bCs/>
        </w:rPr>
      </w:pPr>
      <w:r w:rsidRPr="0079009A">
        <w:rPr>
          <w:b/>
          <w:bCs/>
        </w:rPr>
        <w:t>Design Thinking:</w:t>
      </w:r>
    </w:p>
    <w:p w14:paraId="4FD8B78B" w14:textId="77777777" w:rsidR="00365688" w:rsidRDefault="00365688">
      <w:r>
        <w:t>Design Thinking is a human-</w:t>
      </w:r>
      <w:proofErr w:type="spellStart"/>
      <w:r>
        <w:t>centered</w:t>
      </w:r>
      <w:proofErr w:type="spellEnd"/>
      <w:r>
        <w:t xml:space="preserve"> approach to problem-solving and innovation. It emphasizes empathy, creativity, and iterative processes. Here are the core principles and stages of Design Thinking:</w:t>
      </w:r>
    </w:p>
    <w:p w14:paraId="48064030" w14:textId="77777777" w:rsidR="00365688" w:rsidRDefault="00365688"/>
    <w:p w14:paraId="32D95279" w14:textId="6E26AF29" w:rsidR="00365688" w:rsidRDefault="00365688" w:rsidP="00365688">
      <w:pPr>
        <w:pStyle w:val="ListParagraph"/>
        <w:numPr>
          <w:ilvl w:val="0"/>
          <w:numId w:val="2"/>
        </w:numPr>
      </w:pPr>
      <w:r w:rsidRPr="008F6B65">
        <w:rPr>
          <w:b/>
          <w:bCs/>
        </w:rPr>
        <w:t>Empathize</w:t>
      </w:r>
      <w:r>
        <w:t xml:space="preserve">: </w:t>
      </w:r>
      <w:r w:rsidR="004452CE">
        <w:t>U</w:t>
      </w:r>
      <w:r w:rsidR="004452CE" w:rsidRPr="004452CE">
        <w:t>nderstand and share the feelings and perspectives of others, fostering compassion and connection. It involves stepping into someone else's shoes to comprehend their emotions, experiences, and needs.</w:t>
      </w:r>
    </w:p>
    <w:p w14:paraId="563DA80C" w14:textId="77777777" w:rsidR="00365688" w:rsidRDefault="00365688"/>
    <w:p w14:paraId="1664C820" w14:textId="77777777" w:rsidR="00365688" w:rsidRDefault="00365688" w:rsidP="00365688">
      <w:pPr>
        <w:pStyle w:val="ListParagraph"/>
        <w:numPr>
          <w:ilvl w:val="0"/>
          <w:numId w:val="2"/>
        </w:numPr>
      </w:pPr>
      <w:r w:rsidRPr="008F6B65">
        <w:rPr>
          <w:b/>
          <w:bCs/>
        </w:rPr>
        <w:t>Define</w:t>
      </w:r>
      <w:r>
        <w:t>: Reframe the problem based on the insights gained during the empathize stage. Create a problem statement that is user-focused.</w:t>
      </w:r>
    </w:p>
    <w:p w14:paraId="335E3F74" w14:textId="77777777" w:rsidR="00365688" w:rsidRDefault="00365688" w:rsidP="00365688">
      <w:pPr>
        <w:pStyle w:val="ListParagraph"/>
      </w:pPr>
    </w:p>
    <w:p w14:paraId="41B51816" w14:textId="77777777" w:rsidR="00365688" w:rsidRDefault="00365688"/>
    <w:p w14:paraId="5B69E0C1" w14:textId="77777777" w:rsidR="00365688" w:rsidRDefault="00365688" w:rsidP="00365688">
      <w:pPr>
        <w:pStyle w:val="ListParagraph"/>
        <w:numPr>
          <w:ilvl w:val="0"/>
          <w:numId w:val="2"/>
        </w:numPr>
      </w:pPr>
      <w:r w:rsidRPr="008F6B65">
        <w:rPr>
          <w:b/>
          <w:bCs/>
        </w:rPr>
        <w:t>Ideate</w:t>
      </w:r>
      <w:r>
        <w:t>: Generate a wide range of creative solutions. Encourage brainstorming and thinking outside the box.</w:t>
      </w:r>
    </w:p>
    <w:p w14:paraId="07E02103" w14:textId="77777777" w:rsidR="00365688" w:rsidRDefault="00365688"/>
    <w:p w14:paraId="3C5F1BD9" w14:textId="77777777" w:rsidR="00365688" w:rsidRDefault="00365688" w:rsidP="00365688">
      <w:pPr>
        <w:pStyle w:val="ListParagraph"/>
        <w:numPr>
          <w:ilvl w:val="0"/>
          <w:numId w:val="2"/>
        </w:numPr>
      </w:pPr>
      <w:r w:rsidRPr="009B6EB5">
        <w:rPr>
          <w:b/>
          <w:bCs/>
        </w:rPr>
        <w:t>Prototype</w:t>
      </w:r>
      <w:r>
        <w:t>: Create low-fidelity prototypes of potential solutions. These can be sketches, models, or even digital representations.</w:t>
      </w:r>
    </w:p>
    <w:p w14:paraId="27BC30AC" w14:textId="77777777" w:rsidR="00365688" w:rsidRDefault="00365688" w:rsidP="00365688">
      <w:pPr>
        <w:pStyle w:val="ListParagraph"/>
      </w:pPr>
    </w:p>
    <w:p w14:paraId="79A3EBFB" w14:textId="77777777" w:rsidR="00365688" w:rsidRDefault="00365688"/>
    <w:p w14:paraId="20A0F08D" w14:textId="77777777" w:rsidR="00365688" w:rsidRDefault="00365688" w:rsidP="00365688">
      <w:pPr>
        <w:pStyle w:val="ListParagraph"/>
        <w:numPr>
          <w:ilvl w:val="0"/>
          <w:numId w:val="2"/>
        </w:numPr>
      </w:pPr>
      <w:r w:rsidRPr="009B6EB5">
        <w:rPr>
          <w:b/>
          <w:bCs/>
        </w:rPr>
        <w:t>Test</w:t>
      </w:r>
      <w:r>
        <w:t>: Gather feedback on the prototypes from users and stakeholders. Iterate and refine the solutions based on this feedback.</w:t>
      </w:r>
    </w:p>
    <w:p w14:paraId="59390825" w14:textId="77777777" w:rsidR="00365688" w:rsidRDefault="00365688"/>
    <w:p w14:paraId="7BFA52BF" w14:textId="77777777" w:rsidR="00365688" w:rsidRDefault="00365688" w:rsidP="00365688">
      <w:pPr>
        <w:pStyle w:val="ListParagraph"/>
        <w:numPr>
          <w:ilvl w:val="0"/>
          <w:numId w:val="2"/>
        </w:numPr>
      </w:pPr>
      <w:r w:rsidRPr="009B6EB5">
        <w:rPr>
          <w:b/>
          <w:bCs/>
        </w:rPr>
        <w:t>Implement</w:t>
      </w:r>
      <w:r>
        <w:t>: Once a solution has been validated, move forward with implementation. This may involve further refinement and scaling.</w:t>
      </w:r>
    </w:p>
    <w:p w14:paraId="4D456B63" w14:textId="77777777" w:rsidR="00365688" w:rsidRDefault="00365688" w:rsidP="00365688">
      <w:pPr>
        <w:pStyle w:val="ListParagraph"/>
      </w:pPr>
    </w:p>
    <w:p w14:paraId="7B35947F" w14:textId="77777777" w:rsidR="00365688" w:rsidRDefault="00365688"/>
    <w:p w14:paraId="518EBCAE" w14:textId="77777777" w:rsidR="00365688" w:rsidRDefault="00365688" w:rsidP="00365688">
      <w:pPr>
        <w:pStyle w:val="ListParagraph"/>
        <w:numPr>
          <w:ilvl w:val="0"/>
          <w:numId w:val="2"/>
        </w:numPr>
      </w:pPr>
      <w:r w:rsidRPr="00066AB7">
        <w:rPr>
          <w:b/>
          <w:bCs/>
        </w:rPr>
        <w:t>Iterate</w:t>
      </w:r>
      <w:r>
        <w:t>: Design Thinking is an iterative process. Continuously gather feedback and refine the solution to ensure it meets user needs effectively.</w:t>
      </w:r>
    </w:p>
    <w:p w14:paraId="6BE9324E" w14:textId="77777777" w:rsidR="00365688" w:rsidRDefault="00365688"/>
    <w:p w14:paraId="6C3BC508" w14:textId="77777777" w:rsidR="00365688" w:rsidRPr="00066AB7" w:rsidRDefault="00365688">
      <w:pPr>
        <w:rPr>
          <w:b/>
          <w:bCs/>
        </w:rPr>
      </w:pPr>
      <w:r w:rsidRPr="00066AB7">
        <w:rPr>
          <w:b/>
          <w:bCs/>
        </w:rPr>
        <w:t>Conclusion:</w:t>
      </w:r>
    </w:p>
    <w:p w14:paraId="4C02B6EC" w14:textId="77777777" w:rsidR="00365688" w:rsidRDefault="00365688">
      <w:r>
        <w:t>Problem Definition and Design Thinking are intertwined processes that lead to innovative and user-centric solutions. By starting with a well-defined problem and applying the principles of Design Thinking, organizations and individuals can approach complex challenges with a structured and creative mindset, ultimately leading to more successful outcomes.</w:t>
      </w:r>
    </w:p>
    <w:p w14:paraId="1F304EAF" w14:textId="77777777" w:rsidR="00365688" w:rsidRDefault="00365688"/>
    <w:sectPr w:rsidR="00365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96A4B"/>
    <w:multiLevelType w:val="hybridMultilevel"/>
    <w:tmpl w:val="B6FC870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32EB0"/>
    <w:multiLevelType w:val="hybridMultilevel"/>
    <w:tmpl w:val="40F09E8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28214">
    <w:abstractNumId w:val="0"/>
  </w:num>
  <w:num w:numId="2" w16cid:durableId="1259602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688"/>
    <w:rsid w:val="00066AB7"/>
    <w:rsid w:val="002273AC"/>
    <w:rsid w:val="00237412"/>
    <w:rsid w:val="002B6029"/>
    <w:rsid w:val="00365688"/>
    <w:rsid w:val="003C2F00"/>
    <w:rsid w:val="003E00BC"/>
    <w:rsid w:val="004452CE"/>
    <w:rsid w:val="004A3F17"/>
    <w:rsid w:val="005E5386"/>
    <w:rsid w:val="006D5D41"/>
    <w:rsid w:val="0079009A"/>
    <w:rsid w:val="00803746"/>
    <w:rsid w:val="008F6B65"/>
    <w:rsid w:val="009B6EB5"/>
    <w:rsid w:val="00A607DD"/>
    <w:rsid w:val="00A81E06"/>
    <w:rsid w:val="00A83FBB"/>
    <w:rsid w:val="00B74F2A"/>
    <w:rsid w:val="00B807C1"/>
    <w:rsid w:val="00B93136"/>
    <w:rsid w:val="00C11446"/>
    <w:rsid w:val="00CC75D9"/>
    <w:rsid w:val="00D10B64"/>
    <w:rsid w:val="00D46092"/>
    <w:rsid w:val="00D51CF3"/>
    <w:rsid w:val="00D576DA"/>
    <w:rsid w:val="00F07F48"/>
    <w:rsid w:val="00FF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4365B"/>
  <w15:chartTrackingRefBased/>
  <w15:docId w15:val="{48AC2247-C44E-9547-98D8-B815A065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 Sri</dc:creator>
  <cp:keywords/>
  <dc:description/>
  <cp:lastModifiedBy>dhileep kumar</cp:lastModifiedBy>
  <cp:revision>3</cp:revision>
  <dcterms:created xsi:type="dcterms:W3CDTF">2023-09-27T10:29:00Z</dcterms:created>
  <dcterms:modified xsi:type="dcterms:W3CDTF">2023-09-27T14:24:00Z</dcterms:modified>
</cp:coreProperties>
</file>