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Hello,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Today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would like talk about the Control-M's Database for Oracle databases. I think there isn't any official documentation of this topic and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think that it would be very useful (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only found the database schemas on pdf).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Sometimes the users or customers ask me to know how many jobs are scheduled in their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enviroments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, how many jobs has ended NOTOK, total job executions day per day in one month, and amount information to do reports. Yes, I know with Reporting Facility is possible to get this information but sometimes is not exactly that the user or customer wants. In this cases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need create or develop some queries on Control-M Servers or EM databases to get this information.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In my opinion, there are four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importants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tables on Control-M database: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For Control-M Server Database: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CMS_JOBDEF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CMS_SCHEDTB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For EM Database: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DEF_VER_JOB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DEF_VER_TABLES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Both tables contains the basic information of the definition of the jobs and </w:t>
      </w:r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tables(</w:t>
      </w:r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folders in version 8 and 9).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You can </w:t>
      </w:r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combine(</w:t>
      </w:r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with a join) this tables with others to get any information as you want.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For example, if you want to know what jobs have you scheduled in a NODE ID, you can execute the following query: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- On EM database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* FROM DEF_VER_JOB WHERE NODE_ID= '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node_id_name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';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Example: SELECT * FROM DEF_VER_JOB WHERE NODE_ID= 'host1001';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- On Control-M Server Database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* FROM CMS_JOBDEF WHERE NODEID= '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node_id_name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';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Example: SELECT * FROM DEF_VER_JOB WHERE NODEID= 'host1001';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Other query you can execute to check what jobs have a concrete table/folder: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-On EM database: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* FROM DEF_VER_JOB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WHERE PARENT_TABLE= 'TABLE_NAME'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-On Control-M Server Database: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* FROM CMS_JOBDEF WHERE SCHEDTAB = 'TABLE_NAME'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Usually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have execute the following query to know what jobs we have scheduled in our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enviroment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: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*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FROM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DEF_JOB JD, DEF_TABLES TD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lastRenderedPageBreak/>
        <w:t>WHERE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TD.TABLE</w:t>
      </w:r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_ID=JD.TABLE_ID and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JD.MONTH</w:t>
      </w:r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_1||JD.MONTH_2||JD.MONTH_3||JD.MONTH_4||JD.MONTH_5||JD.MONTH_6||JD.MONTH_7 ||JD.MONTH_8||JD.MONTH_9||JD.MONTH_10||JD.MONTH_11||JD.MONTH_12 &lt;&gt; '000000000000'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AND USER_DAILY &lt;&gt; ' 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AND (DAY_</w:t>
      </w:r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STR !</w:t>
      </w:r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= ' ' OR W_DAY_STR != ' ' OR DAYS_CAL != ' ' OR WEEKS_CAL != ' ')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With this query we can check if jobs have a calendar selected (on days, months or specific calendar configured) and if the table/folder have a SYS parameter configured.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Always you </w:t>
      </w:r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have to</w:t>
      </w:r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check the table name on the database schema of your Control-M version.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Usually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export the information of the queries to an excel to check it or finish the report doing a filter or a graphic.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inherit" w:hAnsi="inherit" w:cs="Calibri"/>
          <w:color w:val="3D3D3D"/>
          <w:sz w:val="21"/>
          <w:szCs w:val="21"/>
          <w:lang w:val="en-US"/>
        </w:rPr>
      </w:pPr>
      <w:r>
        <w:rPr>
          <w:rFonts w:ascii="inherit" w:hAnsi="inherit" w:cs="Calibri"/>
          <w:color w:val="3D3D3D"/>
          <w:sz w:val="21"/>
          <w:szCs w:val="21"/>
          <w:shd w:val="clear" w:color="auto" w:fill="FFFFFF"/>
          <w:lang w:val="en-US"/>
        </w:rPr>
        <w:t>I hope this information will help you. If you have any question with how could search any information on Control-M Database, please ask me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inherit" w:hAnsi="inherit" w:cs="Calibri"/>
          <w:color w:val="3D3D3D"/>
          <w:sz w:val="21"/>
          <w:szCs w:val="21"/>
          <w:lang w:val="en-US"/>
        </w:rPr>
      </w:pPr>
      <w:r>
        <w:rPr>
          <w:rFonts w:ascii="inherit" w:hAnsi="inherit" w:cs="Calibri"/>
          <w:color w:val="3D3D3D"/>
          <w:sz w:val="21"/>
          <w:szCs w:val="21"/>
          <w:shd w:val="clear" w:color="auto" w:fill="FFFFFF"/>
          <w:lang w:val="en-US"/>
        </w:rPr>
        <w:t>And remember that you can consult any information in your Control-M Database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inherit" w:hAnsi="inherit" w:cs="Calibri"/>
          <w:color w:val="3D3D3D"/>
          <w:sz w:val="21"/>
          <w:szCs w:val="21"/>
          <w:lang w:val="en-US"/>
        </w:rPr>
      </w:pPr>
      <w:r>
        <w:rPr>
          <w:rFonts w:ascii="inherit" w:hAnsi="inherit" w:cs="Calibri"/>
          <w:color w:val="3D3D3D"/>
          <w:sz w:val="21"/>
          <w:szCs w:val="21"/>
          <w:shd w:val="clear" w:color="auto" w:fill="FFFFFF"/>
          <w:lang w:val="en-US"/>
        </w:rPr>
        <w:t xml:space="preserve">Note: To run queries, usually, </w:t>
      </w:r>
      <w:proofErr w:type="spellStart"/>
      <w:r>
        <w:rPr>
          <w:rFonts w:ascii="inherit" w:hAnsi="inherit" w:cs="Calibri"/>
          <w:color w:val="3D3D3D"/>
          <w:sz w:val="21"/>
          <w:szCs w:val="21"/>
          <w:shd w:val="clear" w:color="auto" w:fill="FFFFFF"/>
          <w:lang w:val="en-US"/>
        </w:rPr>
        <w:t>i</w:t>
      </w:r>
      <w:proofErr w:type="spellEnd"/>
      <w:r>
        <w:rPr>
          <w:rFonts w:ascii="inherit" w:hAnsi="inherit" w:cs="Calibri"/>
          <w:color w:val="3D3D3D"/>
          <w:sz w:val="21"/>
          <w:szCs w:val="21"/>
          <w:shd w:val="clear" w:color="auto" w:fill="FFFFFF"/>
          <w:lang w:val="en-US"/>
        </w:rPr>
        <w:t xml:space="preserve"> use SQL Developer application for Windows, but you can use </w:t>
      </w:r>
      <w:proofErr w:type="spellStart"/>
      <w:r>
        <w:rPr>
          <w:rFonts w:ascii="inherit" w:hAnsi="inherit" w:cs="Calibri"/>
          <w:color w:val="3D3D3D"/>
          <w:sz w:val="21"/>
          <w:szCs w:val="21"/>
          <w:shd w:val="clear" w:color="auto" w:fill="FFFFFF"/>
          <w:lang w:val="en-US"/>
        </w:rPr>
        <w:t>sqlplus</w:t>
      </w:r>
      <w:proofErr w:type="spellEnd"/>
      <w:r>
        <w:rPr>
          <w:rFonts w:ascii="inherit" w:hAnsi="inherit" w:cs="Calibri"/>
          <w:color w:val="3D3D3D"/>
          <w:sz w:val="21"/>
          <w:szCs w:val="21"/>
          <w:shd w:val="clear" w:color="auto" w:fill="FFFFFF"/>
          <w:lang w:val="en-US"/>
        </w:rPr>
        <w:t xml:space="preserve"> command in your Control-M Server host, for example.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Best Regards.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Ángel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Luis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Catalán</w:t>
      </w:r>
      <w:proofErr w:type="spell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https://communities.bmc.com/docs/DOC-40910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If you are on the Control-M database itself and you just want the name of any job defined with '11111' as a condition then -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JOBNAME, SCHEDTAB from CMS_JOBDEF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where JOBNO in (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JOBNO from CMS_CON_J where CONDNAME = '11111');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You can also just see input/output conditions with this -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JOBNAME, SCHEDTAB from CMS_JOBDEF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where JOBNO in (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a.JOBNO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from CMS_CON_J a, CMS_CON_J b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where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a.JOBNO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b.JOBNO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and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a.CONDNAME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= '11111'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and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b.OP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= '+');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OR -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lastRenderedPageBreak/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select JOBNAME, SCHEDTAB from CMS_JOBDEF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where JOBNO in (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a.JOBNO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from CMS_CON_J a, CMS_CON_J b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where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a.JOBNO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b.JOBNO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and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a.CONDNAME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= '11111'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Open Sans" w:hAnsi="Open Sans" w:cs="Calibri"/>
          <w:color w:val="3D3D3D"/>
          <w:sz w:val="21"/>
          <w:szCs w:val="21"/>
        </w:rPr>
      </w:pPr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and </w:t>
      </w:r>
      <w:proofErr w:type="spellStart"/>
      <w:proofErr w:type="gramStart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>b.OP</w:t>
      </w:r>
      <w:proofErr w:type="spellEnd"/>
      <w:proofErr w:type="gramEnd"/>
      <w:r>
        <w:rPr>
          <w:rFonts w:ascii="Open Sans" w:hAnsi="Open Sans" w:cs="Calibri"/>
          <w:color w:val="3D3D3D"/>
          <w:sz w:val="21"/>
          <w:szCs w:val="21"/>
          <w:shd w:val="clear" w:color="auto" w:fill="FFFFFF"/>
        </w:rPr>
        <w:t xml:space="preserve"> = '-');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https://communities.bmc.com/thread/120295?start=0&amp;tstart=0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sz w:val="33"/>
            <w:szCs w:val="33"/>
            <w:shd w:val="clear" w:color="auto" w:fill="882222"/>
          </w:rPr>
          <w:t>Control-M SQL Queries</w:t>
        </w:r>
      </w:hyperlink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You may watch the video here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https://www.youtube.com/watch?v=qrC-JhJqfRg</w:t>
        </w:r>
      </w:hyperlink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These queries can also be automated using Control-M database. Run these queries against enterprise manager database. I have tested it on </w:t>
      </w:r>
      <w:proofErr w:type="spellStart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postgres</w:t>
      </w:r>
      <w:proofErr w:type="spellEnd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. You may need to change syntax a bit as per database.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1--&gt; To check number of jobs loaded daily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net_date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jobs 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net_report</w:t>
      </w:r>
      <w:proofErr w:type="spellEnd"/>
      <w:r>
        <w:rPr>
          <w:rFonts w:ascii="Arial" w:hAnsi="Arial" w:cs="Arial"/>
          <w:color w:val="9C9692"/>
          <w:sz w:val="20"/>
          <w:szCs w:val="20"/>
        </w:rPr>
        <w:t>;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2--&gt; To check number of jobs executed today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job_mem_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name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sched_table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folder,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>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case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 then 'Ended OK' else 'Not Ok' end as Status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&gt;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Current_Date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3--&gt; To check number of jobs executed between </w:t>
      </w:r>
      <w:proofErr w:type="gramStart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a time period</w:t>
      </w:r>
      <w:proofErr w:type="gram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job_mem_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name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sched_table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folder,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>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case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 then 'Ended OK' else 'Not Ok' end as Status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 between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'2016-09-01 00:00:00' and '2016-09-10 23:59:59'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4--&gt; To check number of failed jobs today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job_mem_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name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sched_table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folder,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>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case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 then 'Ended OK' else 'Not Ok' end as Status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&gt;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Current_Date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=32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5--&gt; To check number of failed jobs between </w:t>
      </w:r>
      <w:proofErr w:type="gramStart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a time period</w:t>
      </w:r>
      <w:proofErr w:type="gram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job_mem_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name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sched_table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folder,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>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case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 then 'Ended OK' else 'Not Ok' end as Status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 between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'2016-09-01 00:00:00' and '2016-09-10 23:59:59'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=32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6--&gt; To check number of jobs which completed successfully today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job_mem_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name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sched_table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folder,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>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case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 then 'Ended OK' else 'Not Ok' end as Status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&gt;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Current_Date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7--&gt; To check number of jobs which completed successfully between </w:t>
      </w:r>
      <w:proofErr w:type="gramStart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a time period</w:t>
      </w:r>
      <w:proofErr w:type="gram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job_mem_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name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sched_table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folder,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>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case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 then 'Ended OK' else 'Not Ok' end as Status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 between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'2016-09-01 00:00:00' and '2016-09-10 23:59:59'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8--&gt; To check number of jobs which executed on a </w:t>
      </w:r>
      <w:proofErr w:type="gramStart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particular server</w:t>
      </w:r>
      <w:proofErr w:type="gramEnd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 in a time period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job_mem_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name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sched_table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folder,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>,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case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=16 then 'Ended OK' else 'Not Ok' end as 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Status ,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node_id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as Server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 between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'2016-09-01 00:00:00' and '2016-09-10 23:59:59'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=16 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node_id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='&lt;Server IP or Hostname&gt;'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  <w:u w:val="single"/>
        </w:rPr>
        <w:t>9--&gt; To check count of jobs which ended ok and not ok today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'OK' Status, 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sum( case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=16 then 1 else 0 end) as Count 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&gt;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current_date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group by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union all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'Not OK' Status, 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sum( case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=32 then 1 else 0 end) as Count 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=32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&gt;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current_date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group by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10--&gt; To check count of success and failed jobs for a </w:t>
      </w:r>
      <w:proofErr w:type="gramStart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particular application</w:t>
      </w:r>
      <w:proofErr w:type="gramEnd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 folder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select * from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(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'OK' Status, 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sum( case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=16 then 1 else 0 end) as Count 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Between '2016-09-01 00:00:00' and '2016-09-30 23:59:59' and application like '%a%'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group by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union all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'Not OK' Status, 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sum( case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=32 then 1 else 0 end) as Count 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=32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Between '2016-09-01 00:00:00' and '2016-09-30 23:59:59' and application like '%a%'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group by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) Table1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11--&gt; To check count of success and failed </w:t>
      </w:r>
      <w:proofErr w:type="gramStart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>jobs ,</w:t>
      </w:r>
      <w:proofErr w:type="gramEnd"/>
      <w:r>
        <w:rPr>
          <w:rFonts w:ascii="Arial" w:hAnsi="Arial" w:cs="Arial"/>
          <w:b/>
          <w:bCs/>
          <w:i/>
          <w:iCs/>
          <w:color w:val="9C9692"/>
          <w:sz w:val="20"/>
          <w:szCs w:val="20"/>
        </w:rPr>
        <w:t xml:space="preserve"> application wise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select * from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(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application, 'OK' Status, 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sum( case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=16 then 1 else 0 end) as Count 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=16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Between '2016-09-01 00:00:00' and '2016-09-30 23:59:59'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group by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union all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select application, 'Not OK' Status, </w:t>
      </w:r>
      <w:proofErr w:type="gramStart"/>
      <w:r>
        <w:rPr>
          <w:rFonts w:ascii="Arial" w:hAnsi="Arial" w:cs="Arial"/>
          <w:color w:val="9C9692"/>
          <w:sz w:val="20"/>
          <w:szCs w:val="20"/>
        </w:rPr>
        <w:t>sum( case</w:t>
      </w:r>
      <w:proofErr w:type="gramEnd"/>
      <w:r>
        <w:rPr>
          <w:rFonts w:ascii="Arial" w:hAnsi="Arial" w:cs="Arial"/>
          <w:color w:val="9C9692"/>
          <w:sz w:val="20"/>
          <w:szCs w:val="20"/>
        </w:rPr>
        <w:t xml:space="preserve"> when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=32 then 1 else 0 end) as Count from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runinfo_history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  <w:r>
        <w:rPr>
          <w:rFonts w:ascii="Arial" w:hAnsi="Arial" w:cs="Arial"/>
          <w:color w:val="9C9692"/>
          <w:sz w:val="20"/>
          <w:szCs w:val="20"/>
        </w:rPr>
        <w:t>=32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start_time</w:t>
      </w:r>
      <w:proofErr w:type="spellEnd"/>
      <w:r>
        <w:rPr>
          <w:rFonts w:ascii="Arial" w:hAnsi="Arial" w:cs="Arial"/>
          <w:color w:val="9C9692"/>
          <w:sz w:val="20"/>
          <w:szCs w:val="20"/>
        </w:rPr>
        <w:t xml:space="preserve"> Between '2016-09-01 00:00:00' and '2016-09-30 23:59:59'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 xml:space="preserve">group by application, </w:t>
      </w:r>
      <w:proofErr w:type="spellStart"/>
      <w:r>
        <w:rPr>
          <w:rFonts w:ascii="Arial" w:hAnsi="Arial" w:cs="Arial"/>
          <w:color w:val="9C9692"/>
          <w:sz w:val="20"/>
          <w:szCs w:val="20"/>
        </w:rPr>
        <w:t>ended_status</w:t>
      </w:r>
      <w:proofErr w:type="spellEnd"/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) Table1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Arial" w:hAnsi="Arial" w:cs="Arial"/>
          <w:color w:val="9C9692"/>
          <w:sz w:val="20"/>
          <w:szCs w:val="20"/>
        </w:rPr>
      </w:pPr>
      <w:r>
        <w:rPr>
          <w:rFonts w:ascii="Arial" w:hAnsi="Arial" w:cs="Arial"/>
          <w:color w:val="9C9692"/>
          <w:sz w:val="20"/>
          <w:szCs w:val="20"/>
        </w:rPr>
        <w:t>order by 1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8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https://coolerandcalmer.blogspot.com/2016/09/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16810" w:rsidRDefault="00E16810" w:rsidP="00E168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857A9" w:rsidRDefault="00D857A9">
      <w:bookmarkStart w:id="0" w:name="_GoBack"/>
      <w:bookmarkEnd w:id="0"/>
    </w:p>
    <w:sectPr w:rsidR="00D8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10"/>
    <w:rsid w:val="00137A39"/>
    <w:rsid w:val="002F2909"/>
    <w:rsid w:val="00507192"/>
    <w:rsid w:val="00D857A9"/>
    <w:rsid w:val="00E16810"/>
    <w:rsid w:val="00F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FABDC-C678-49BC-867E-B20A0A18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E168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6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erandcalmer.blogspot.com/2016/0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rC-JhJqf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erandcalmer.blogspot.com/2016/09/control-m-sql-queries.html" TargetMode="External"/><Relationship Id="rId5" Type="http://schemas.openxmlformats.org/officeDocument/2006/relationships/hyperlink" Target="https://communities.bmc.com/thread/120295?start=0&amp;tstart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unities.bmc.com/docs/DOC-409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Kumar T G</dc:creator>
  <cp:keywords/>
  <dc:description/>
  <cp:lastModifiedBy>Dhilip Kumar T G</cp:lastModifiedBy>
  <cp:revision>1</cp:revision>
  <dcterms:created xsi:type="dcterms:W3CDTF">2019-05-10T12:40:00Z</dcterms:created>
  <dcterms:modified xsi:type="dcterms:W3CDTF">2019-05-10T12:41:00Z</dcterms:modified>
</cp:coreProperties>
</file>