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85C0" w14:textId="77777777" w:rsidR="007C3870" w:rsidRDefault="007C3870" w:rsidP="00380817">
      <w:pPr>
        <w:pStyle w:val="ListParagraph"/>
        <w:numPr>
          <w:ilvl w:val="0"/>
          <w:numId w:val="1"/>
        </w:numPr>
      </w:pPr>
      <w:r>
        <w:t xml:space="preserve">Read the </w:t>
      </w:r>
      <w:proofErr w:type="spellStart"/>
      <w:r>
        <w:t>aruco</w:t>
      </w:r>
      <w:proofErr w:type="spellEnd"/>
      <w:r>
        <w:t xml:space="preserve"> marker in the first frame and make sure all 4 markers are read.</w:t>
      </w:r>
    </w:p>
    <w:p w14:paraId="749B1873" w14:textId="4FBF888A" w:rsidR="00F93793" w:rsidRDefault="007C3870" w:rsidP="00380817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aruco</w:t>
      </w:r>
      <w:proofErr w:type="spellEnd"/>
      <w:r>
        <w:t xml:space="preserve"> markers to find position of the table on the image.</w:t>
      </w:r>
    </w:p>
    <w:p w14:paraId="723E0129" w14:textId="774584C5" w:rsidR="007C3870" w:rsidRDefault="007C3870" w:rsidP="00380817">
      <w:pPr>
        <w:pStyle w:val="ListParagraph"/>
        <w:numPr>
          <w:ilvl w:val="0"/>
          <w:numId w:val="1"/>
        </w:numPr>
      </w:pPr>
      <w:r>
        <w:t xml:space="preserve">Use the corners of the </w:t>
      </w:r>
      <w:proofErr w:type="spellStart"/>
      <w:r>
        <w:t>aruco</w:t>
      </w:r>
      <w:proofErr w:type="spellEnd"/>
      <w:r>
        <w:t xml:space="preserve"> marker as points to find homograph and perform warp perspective to orient the image to the user.</w:t>
      </w:r>
    </w:p>
    <w:p w14:paraId="41036709" w14:textId="091EF55C" w:rsidR="007C3870" w:rsidRDefault="007C3870" w:rsidP="00380817">
      <w:pPr>
        <w:pStyle w:val="ListParagraph"/>
        <w:numPr>
          <w:ilvl w:val="0"/>
          <w:numId w:val="1"/>
        </w:numPr>
      </w:pPr>
      <w:r>
        <w:t xml:space="preserve">Perform </w:t>
      </w:r>
      <w:proofErr w:type="spellStart"/>
      <w:r>
        <w:t>Gausian</w:t>
      </w:r>
      <w:proofErr w:type="spellEnd"/>
      <w:r>
        <w:t xml:space="preserve"> blur.</w:t>
      </w:r>
    </w:p>
    <w:p w14:paraId="03B782EC" w14:textId="6BD836B9" w:rsidR="007C3870" w:rsidRDefault="007C3870" w:rsidP="00380817">
      <w:pPr>
        <w:pStyle w:val="ListParagraph"/>
        <w:numPr>
          <w:ilvl w:val="0"/>
          <w:numId w:val="1"/>
        </w:numPr>
      </w:pPr>
      <w:r>
        <w:t>Convert image from BGR to HSV</w:t>
      </w:r>
      <w:r w:rsidR="00380817">
        <w:t>.</w:t>
      </w:r>
    </w:p>
    <w:p w14:paraId="0D6BB1D5" w14:textId="60B83A8F" w:rsidR="007C3870" w:rsidRDefault="007C3870" w:rsidP="00380817">
      <w:pPr>
        <w:pStyle w:val="ListParagraph"/>
        <w:numPr>
          <w:ilvl w:val="0"/>
          <w:numId w:val="1"/>
        </w:numPr>
      </w:pPr>
      <w:r>
        <w:t xml:space="preserve">Create a HSV mask using the </w:t>
      </w:r>
      <w:r>
        <w:t>lower and upper threshold for the table color</w:t>
      </w:r>
      <w:r w:rsidR="00380817">
        <w:t>.</w:t>
      </w:r>
    </w:p>
    <w:p w14:paraId="21CF8B24" w14:textId="3AA774B5" w:rsidR="007C3870" w:rsidRDefault="007C3870" w:rsidP="00380817">
      <w:pPr>
        <w:pStyle w:val="ListParagraph"/>
        <w:numPr>
          <w:ilvl w:val="0"/>
          <w:numId w:val="1"/>
        </w:numPr>
      </w:pPr>
      <w:r>
        <w:t xml:space="preserve">Create an ellipse </w:t>
      </w:r>
      <w:proofErr w:type="spellStart"/>
      <w:r>
        <w:t>kernal</w:t>
      </w:r>
      <w:proofErr w:type="spellEnd"/>
      <w:r>
        <w:t xml:space="preserve"> and perform opening and closing on the mask with </w:t>
      </w:r>
      <w:proofErr w:type="spellStart"/>
      <w:r>
        <w:t>kernal</w:t>
      </w:r>
      <w:proofErr w:type="spellEnd"/>
      <w:r>
        <w:t>.</w:t>
      </w:r>
    </w:p>
    <w:p w14:paraId="45350B03" w14:textId="16AB7AC2" w:rsidR="007C3870" w:rsidRDefault="007C3870" w:rsidP="00380817">
      <w:pPr>
        <w:pStyle w:val="ListParagraph"/>
        <w:numPr>
          <w:ilvl w:val="0"/>
          <w:numId w:val="1"/>
        </w:numPr>
      </w:pPr>
      <w:r>
        <w:t xml:space="preserve">Perform thresholding using the mask on the image and type as THRESH_BINARY_INV and create a </w:t>
      </w:r>
      <w:proofErr w:type="spellStart"/>
      <w:r>
        <w:t>binary_img</w:t>
      </w:r>
      <w:proofErr w:type="spellEnd"/>
      <w:r w:rsidR="00380817">
        <w:t>.</w:t>
      </w:r>
    </w:p>
    <w:p w14:paraId="0D64F13F" w14:textId="4B913327" w:rsidR="007C3870" w:rsidRDefault="007C3870" w:rsidP="00380817">
      <w:pPr>
        <w:pStyle w:val="ListParagraph"/>
        <w:numPr>
          <w:ilvl w:val="0"/>
          <w:numId w:val="1"/>
        </w:numPr>
      </w:pPr>
      <w:r>
        <w:t xml:space="preserve">Find contours using the </w:t>
      </w:r>
      <w:proofErr w:type="spellStart"/>
      <w:r>
        <w:t>binary_img</w:t>
      </w:r>
      <w:proofErr w:type="spellEnd"/>
      <w:r w:rsidR="00380817">
        <w:t>.</w:t>
      </w:r>
    </w:p>
    <w:p w14:paraId="25EB8BF4" w14:textId="7E34A4B9" w:rsidR="007C3870" w:rsidRDefault="007C3870" w:rsidP="00380817">
      <w:pPr>
        <w:pStyle w:val="ListParagraph"/>
        <w:numPr>
          <w:ilvl w:val="0"/>
          <w:numId w:val="1"/>
        </w:numPr>
      </w:pPr>
      <w:r>
        <w:t xml:space="preserve">Find the radius and center of the contours using </w:t>
      </w:r>
      <w:proofErr w:type="spellStart"/>
      <w:r>
        <w:t>minEnclosingcircle</w:t>
      </w:r>
      <w:proofErr w:type="spellEnd"/>
      <w:r>
        <w:t xml:space="preserve"> and pick only the contours that have radius in the range of 60-100 and area </w:t>
      </w:r>
      <w:r w:rsidR="00DB7BFF">
        <w:t>in the range 8000 – 25000.</w:t>
      </w:r>
    </w:p>
    <w:p w14:paraId="44A05401" w14:textId="1C642E5F" w:rsidR="00DB7BFF" w:rsidRDefault="00DB7BFF" w:rsidP="00380817">
      <w:pPr>
        <w:pStyle w:val="ListParagraph"/>
        <w:numPr>
          <w:ilvl w:val="0"/>
          <w:numId w:val="1"/>
        </w:numPr>
      </w:pPr>
      <w:r>
        <w:t xml:space="preserve">Find the average color </w:t>
      </w:r>
      <w:r w:rsidR="00DF57E0">
        <w:t>in</w:t>
      </w:r>
      <w:r>
        <w:t xml:space="preserve"> </w:t>
      </w:r>
      <w:r w:rsidR="00DF57E0">
        <w:t xml:space="preserve">area of </w:t>
      </w:r>
      <w:r>
        <w:t>the contour and apply the average color in a copied image</w:t>
      </w:r>
      <w:r w:rsidR="00380817">
        <w:t>.</w:t>
      </w:r>
    </w:p>
    <w:p w14:paraId="2EE065FA" w14:textId="060B0CF9" w:rsidR="00DF57E0" w:rsidRDefault="00DF57E0" w:rsidP="00380817">
      <w:pPr>
        <w:pStyle w:val="ListParagraph"/>
        <w:numPr>
          <w:ilvl w:val="0"/>
          <w:numId w:val="1"/>
        </w:numPr>
      </w:pPr>
      <w:r>
        <w:t xml:space="preserve">Take the color at the center of the averaged image and take the predefined </w:t>
      </w:r>
      <w:proofErr w:type="spellStart"/>
      <w:r>
        <w:t>hsv</w:t>
      </w:r>
      <w:proofErr w:type="spellEnd"/>
      <w:r>
        <w:t xml:space="preserve"> value of each color and </w:t>
      </w:r>
      <w:r w:rsidR="00380817">
        <w:t>find the normalized distance between then when the distance is below 40, we have found the ball with that color.</w:t>
      </w:r>
    </w:p>
    <w:p w14:paraId="2916AFAD" w14:textId="451F30EF" w:rsidR="00380817" w:rsidRDefault="00380817" w:rsidP="00380817">
      <w:pPr>
        <w:pStyle w:val="ListParagraph"/>
        <w:numPr>
          <w:ilvl w:val="0"/>
          <w:numId w:val="1"/>
        </w:numPr>
      </w:pPr>
      <w:r>
        <w:t>At first read note down the positions of each ball.</w:t>
      </w:r>
    </w:p>
    <w:p w14:paraId="00081971" w14:textId="58A51737" w:rsidR="00380817" w:rsidRDefault="00380817" w:rsidP="00380817">
      <w:pPr>
        <w:pStyle w:val="ListParagraph"/>
        <w:numPr>
          <w:ilvl w:val="0"/>
          <w:numId w:val="1"/>
        </w:numPr>
      </w:pPr>
      <w:r>
        <w:t xml:space="preserve">After that calculate the distance between noted location and current position of the ball and if the distance is above 100 add the </w:t>
      </w:r>
      <w:proofErr w:type="spellStart"/>
      <w:proofErr w:type="gramStart"/>
      <w:r>
        <w:t>x,y</w:t>
      </w:r>
      <w:proofErr w:type="spellEnd"/>
      <w:proofErr w:type="gramEnd"/>
      <w:r>
        <w:t xml:space="preserve"> coordinates to the corresponding list.</w:t>
      </w:r>
    </w:p>
    <w:p w14:paraId="05034B84" w14:textId="68D91031" w:rsidR="00380817" w:rsidRDefault="00380817" w:rsidP="00380817">
      <w:pPr>
        <w:pStyle w:val="ListParagraph"/>
        <w:numPr>
          <w:ilvl w:val="0"/>
          <w:numId w:val="1"/>
        </w:numPr>
      </w:pPr>
      <w:r>
        <w:t>When the length of the list of each colored ball is greater than 1 draw lines between the points in the list we build before with the balls averaged color.</w:t>
      </w:r>
    </w:p>
    <w:p w14:paraId="4EA2AA82" w14:textId="29055E7C" w:rsidR="00380817" w:rsidRDefault="00380817" w:rsidP="00380817">
      <w:pPr>
        <w:pStyle w:val="ListParagraph"/>
        <w:numPr>
          <w:ilvl w:val="0"/>
          <w:numId w:val="1"/>
        </w:numPr>
      </w:pPr>
      <w:r>
        <w:t>Display the updated frame and write it to the output video file.</w:t>
      </w:r>
    </w:p>
    <w:p w14:paraId="335FD1A4" w14:textId="77777777" w:rsidR="00DB7BFF" w:rsidRDefault="00DB7BFF"/>
    <w:p w14:paraId="6DD23240" w14:textId="77777777" w:rsidR="007C3870" w:rsidRDefault="007C3870"/>
    <w:p w14:paraId="08C1361C" w14:textId="77777777" w:rsidR="007C3870" w:rsidRDefault="007C3870"/>
    <w:p w14:paraId="312064C5" w14:textId="77777777" w:rsidR="007C3870" w:rsidRDefault="007C3870"/>
    <w:sectPr w:rsidR="007C38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C5064" w14:textId="77777777" w:rsidR="00E54155" w:rsidRDefault="00E54155" w:rsidP="00380817">
      <w:r>
        <w:separator/>
      </w:r>
    </w:p>
  </w:endnote>
  <w:endnote w:type="continuationSeparator" w:id="0">
    <w:p w14:paraId="144ACD28" w14:textId="77777777" w:rsidR="00E54155" w:rsidRDefault="00E54155" w:rsidP="00380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13879" w14:textId="77777777" w:rsidR="00E54155" w:rsidRDefault="00E54155" w:rsidP="00380817">
      <w:r>
        <w:separator/>
      </w:r>
    </w:p>
  </w:footnote>
  <w:footnote w:type="continuationSeparator" w:id="0">
    <w:p w14:paraId="5D3253D5" w14:textId="77777777" w:rsidR="00E54155" w:rsidRDefault="00E54155" w:rsidP="00380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86EC" w14:textId="270A821E" w:rsidR="00380817" w:rsidRDefault="00380817">
    <w:pPr>
      <w:pStyle w:val="Header"/>
    </w:pPr>
    <w:r>
      <w:t>Technical overview of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F3626"/>
    <w:multiLevelType w:val="hybridMultilevel"/>
    <w:tmpl w:val="3BEE7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09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70"/>
    <w:rsid w:val="00380817"/>
    <w:rsid w:val="007C3870"/>
    <w:rsid w:val="00DB7BFF"/>
    <w:rsid w:val="00DF57E0"/>
    <w:rsid w:val="00E54155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008CB"/>
  <w15:chartTrackingRefBased/>
  <w15:docId w15:val="{80F2A783-A020-5B4D-8DF4-38DFCB08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8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8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817"/>
  </w:style>
  <w:style w:type="paragraph" w:styleId="Footer">
    <w:name w:val="footer"/>
    <w:basedOn w:val="Normal"/>
    <w:link w:val="FooterChar"/>
    <w:uiPriority w:val="99"/>
    <w:unhideWhenUsed/>
    <w:rsid w:val="003808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1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kumar Palaniswamy</dc:creator>
  <cp:keywords/>
  <dc:description/>
  <cp:lastModifiedBy>Dhilip kumar Palaniswamy</cp:lastModifiedBy>
  <cp:revision>1</cp:revision>
  <dcterms:created xsi:type="dcterms:W3CDTF">2022-12-03T00:20:00Z</dcterms:created>
  <dcterms:modified xsi:type="dcterms:W3CDTF">2022-12-03T01:00:00Z</dcterms:modified>
</cp:coreProperties>
</file>