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5531F" w14:textId="77777777" w:rsidR="001504A0" w:rsidRPr="001504A0" w:rsidRDefault="001504A0">
      <w:pPr>
        <w:rPr>
          <w:rFonts w:ascii="Times New Roman" w:hAnsi="Times New Roman" w:cs="Times New Roman"/>
          <w:sz w:val="24"/>
          <w:szCs w:val="24"/>
        </w:rPr>
      </w:pPr>
      <w:r w:rsidRPr="001504A0">
        <w:rPr>
          <w:rFonts w:ascii="Times New Roman" w:hAnsi="Times New Roman" w:cs="Times New Roman"/>
          <w:sz w:val="24"/>
          <w:szCs w:val="24"/>
        </w:rPr>
        <w:t xml:space="preserve">KEGIATAN 1 </w:t>
      </w:r>
    </w:p>
    <w:p w14:paraId="3E4C640F" w14:textId="07707413" w:rsidR="002F5FD8" w:rsidRDefault="001504A0">
      <w:pPr>
        <w:rPr>
          <w:rFonts w:ascii="Times New Roman" w:hAnsi="Times New Roman" w:cs="Times New Roman"/>
          <w:sz w:val="24"/>
          <w:szCs w:val="24"/>
        </w:rPr>
      </w:pPr>
      <w:r w:rsidRPr="001504A0">
        <w:rPr>
          <w:rFonts w:ascii="Times New Roman" w:hAnsi="Times New Roman" w:cs="Times New Roman"/>
          <w:sz w:val="24"/>
          <w:szCs w:val="24"/>
        </w:rPr>
        <w:t>Buatlah repository di Github dengan nama repo menyesuaikan dari nama project atau pengembangan perangkat lunak yang telah kalian rencanakan dari modul 1 sampai 5. Kemudian upload semua file yang berhubungan dengan pengerjaan tugas dari modul 1 hingga 5 menggunakan konsep git yang kalian pahami. (minimal add, commit, checkout, branch, pull, push) NB: 1. akan mendapatkan nilai lebih jika menerapkan command-command lainnya dan atau menerapkan dan memahami fitur pull request</w:t>
      </w:r>
    </w:p>
    <w:p w14:paraId="0021B21B" w14:textId="24A44187" w:rsidR="001504A0" w:rsidRPr="001504A0" w:rsidRDefault="001504A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C729A47" wp14:editId="64E0750C">
            <wp:extent cx="5943600" cy="286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04A0" w:rsidRPr="001504A0" w:rsidSect="0047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0C"/>
    <w:rsid w:val="001504A0"/>
    <w:rsid w:val="002F5FD8"/>
    <w:rsid w:val="00473E74"/>
    <w:rsid w:val="00A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68DF"/>
  <w15:chartTrackingRefBased/>
  <w15:docId w15:val="{390E0520-EA5E-4EFB-BBEF-BA743D45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2023-06-03T03:56:00Z</dcterms:created>
  <dcterms:modified xsi:type="dcterms:W3CDTF">2023-06-03T03:57:00Z</dcterms:modified>
</cp:coreProperties>
</file>