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https://www.digitalocean.com/community/tutorials/how-to-install-nginx-on-ubuntu-18-04#step-5-%E2%80%93-setting-up-server-blocks-recommended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https://www.digitalocean.com/community/tutorials/how-to-secure-nginx-with-let-s-encrypt-on-ubuntu-18-04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https://devanswers.co/install-lets-encrypt-ssl-cert-nginx-ubuntu-20-04/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snap install --classic certbot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certbot certonly --manual --preferred-challenges=dns --key-type rsa --email xxxxxx@gmail.com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--server https://acme-v02.api.letsencrypt.org/directory --agree-tos -d *.yourdomain.xyz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certbot certonly --manual --preferred-challenges=dns --key-type rsa --email xxxxxx@gmail.com 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--server https://acme-v02.api.letsencrypt.org/directory --agree-tos -d yourdomain.xyz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Creating PFX using privkey.pem&amp; fullchain.pem: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openssl pkcs12 -inkey privkey.pem -in fullchain.pem -export -out azureb28_xyz.pfx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cp azureb28_xyz.pfx /tmp/azureb28_xyz.pfx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chmod 777 /tmp/azureb28_xyz.pfx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Copy file to local using winscp (or)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Copy Certificates to Storage Account Blob: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az storage blob upload --account-name sreearmtemplates --account-key &lt;access-key&gt;  --container-name certs --file /tmp/certs/nk_azureb45_xyz.pfx --name nk_azureb45_xyz.pfx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az storage blob upload --account-name sreearmtemplates --account-key &lt;access-key&gt; --container-name certs --file /tmp/certs/wc_azureb45_xyz.pfx --name wc_azureb45_xyz.pfx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certbot --nginx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 ubuntu 20.04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apt update &amp;&amp; apt install -y nginx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apt update &amp;&amp; sudo apt install certbot python3-certbot-nginx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sudo mkdir -p /var/www/awstelugu.xyz/html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sudo chown -R $USER:$USER /var/www/awstelugu.xyz/html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chmod -R 755 /var/www/awstelugu.xyz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nano /var/www/awstelugu.xyz/html/index.html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&lt;title&gt;Welcome to awstelugu.xyz!&lt;/title&gt;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&lt;h1&gt;Success! The awstelugu.xyz server block is working!&lt;/h1&gt;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sudo nano /etc/nginx/sites-available/awstelugu.xyz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listen 80;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listen [::]:80;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root /var/www/awstelugu.xyz/html;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index index.html index.htm index.nginx-debian.html;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server_name awstelugu.xyz www.awstelugu.xyz hello1.awstelugu.xyz hello2.awstelugu.xyz;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location /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try_files $uri $uri/ =404;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sudo ln -s /etc/nginx/sites-available/awstelugu.xyz /etc/nginx/sites-enabled/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sudo nginx -t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sudo systemctl restart nginx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sudo certbot certonly \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--agree-tos \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--email mavrick202@gmail.com \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--manual \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--preferred-challenges=dns \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-d *.awstelugu.xyz \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--server https://acme-v02.api.letsencrypt.org/directory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If we need to get individual ssl certs we can perform following: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certbot --nginx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  <w:tab/>
        <w:t xml:space="preserve">listen [::]:443 ssl ipv6only=on; # managed by Certbot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listen 443 ssl; # managed by Certbot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#ssl_certificate /etc/letsencrypt/live/awstelugu.xyz-0001/fullchain.pem; # managed by Certbot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#ssl_certificate_key /etc/letsencrypt/live/awstelugu.xyz-0001/privkey.pem; # managed by Certbot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ssl_certificate /etc/letsencrypt/live/awstelugu.xyz/fullchain.pem;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ssl_certificate_key /etc/letsencrypt/live/awstelugu.xyz/privkey.pem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include /etc/letsencrypt/options-ssl-nginx.conf; # managed by Certbot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ssl_dhparam /etc/letsencrypt/ssl-dhparams.pem; # managed by Certbot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root@ip-10-40-1-213:/etc/letsencrypt/live/awstelugu.xyz# ll /etc/letsencrypt/live/awstelugu.xyz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total 12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drwxr-xr-x 2 root root 4096 Feb 15 04:24 ./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drwx------ 4 root root 4096 Feb 15 04:27 ../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-rw-r--r-- 1 root root  692 Feb 15 04:24 README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lrwxrwxrwx 1 root root   37 Feb 15 04:24 cert.pem -&gt; ../../archive/awstelugu.xyz/cert1.pem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lrwxrwxrwx 1 root root   38 Feb 15 04:24 chain.pem -&gt; ../../archive/awstelugu.xyz/chain1.pem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lrwxrwxrwx 1 root root   42 Feb 15 04:24 fullchain.pem -&gt; ../../archive/awstelugu.xyz/fullchain1.pem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lrwxrwxrwx 1 root root   40 Feb 15 04:24 privkey.pem -&gt; ../../archive/awstelugu.xyz/privkey1.pem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root /var/www/awstelugu.xyz/html;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index index.html index.htm index.nginx-debian.html;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server_name awstelugu.xyz www.awstelugu.xyz hello1.awstelugu.xyz hello2.awstelugu.xyz;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location /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try_files $uri $uri/ =404;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listen [::]:443 ssl ipv6only=on; # managed by Certbot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listen 443 ssl; # managed by Certbot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ssl_certificate /etc/letsencrypt/live/awstelugu.xyz-0001/fullchain.pem; # managed by Certbot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ssl_certificate_key /etc/letsencrypt/live/awstelugu.xyz-0001/privkey.pem; # managed by Certbot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include /etc/letsencrypt/options-ssl-nginx.conf; # managed by Certbot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ssl_dhparam /etc/letsencrypt/ssl-dhparams.pem; # managed by Certbot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if ($host = www.awstelugu.xyz)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301 https://$host$request_uri;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} # managed by Certbot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if ($host = hello2.awstelugu.xyz)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301 https://$host$request_uri;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} # managed by Certbot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if ($host = hello1.awstelugu.xyz)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301 https://$host$request_uri;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} # managed by Certbot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if ($host = awstelugu.xyz)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301 https://$host$request_uri;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} # managed by Certbot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listen 80;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listen [::]:80;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server_name awstelugu.xyz www.awstelugu.xyz hello1.awstelugu.xyz hello2.awstelugu.xyz;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return 404; # managed by Certbot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answers.co/install-lets-encrypt-ssl-cert-nginx-ubuntu-20-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rlPBMgdK2NEcMU39IQVqc1ETuQ==">CgMxLjA4AHIhMUhKamV0NER4bVVJOHRpZjMwb2RIQ0FwQ25QT0NBd3ZZ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