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13" w:rsidRDefault="00CE2813" w:rsidP="005D09DA">
      <w:r>
        <w:t>Keywords chosen for analysis.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>
        <w:t>Terror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>
        <w:t>Terrorist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>
        <w:t>Attack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>
        <w:t>Pakistan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>
        <w:t>Syria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 w:rsidRPr="005D09DA">
        <w:t>Afghanistan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>
        <w:t>Missile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>
        <w:t>Bomb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>
        <w:t xml:space="preserve">Weapon </w:t>
      </w:r>
    </w:p>
    <w:p w:rsidR="005D09DA" w:rsidRDefault="005D09DA" w:rsidP="005D09DA">
      <w:pPr>
        <w:pStyle w:val="ListParagraph"/>
        <w:numPr>
          <w:ilvl w:val="0"/>
          <w:numId w:val="1"/>
        </w:numPr>
      </w:pPr>
      <w:r>
        <w:t xml:space="preserve">Isis </w:t>
      </w:r>
    </w:p>
    <w:p w:rsidR="005D09DA" w:rsidRDefault="005D09DA" w:rsidP="005D09DA">
      <w:pPr>
        <w:pStyle w:val="ListParagraph"/>
      </w:pPr>
    </w:p>
    <w:sectPr w:rsidR="005D09DA" w:rsidSect="002A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A48DE"/>
    <w:multiLevelType w:val="hybridMultilevel"/>
    <w:tmpl w:val="64A6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09DA"/>
    <w:rsid w:val="002A068A"/>
    <w:rsid w:val="002D7021"/>
    <w:rsid w:val="005D09DA"/>
    <w:rsid w:val="008B2D53"/>
    <w:rsid w:val="00CE2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Amanat</dc:creator>
  <cp:lastModifiedBy>Amanat</cp:lastModifiedBy>
  <cp:revision>3</cp:revision>
  <dcterms:created xsi:type="dcterms:W3CDTF">2018-03-14T18:42:00Z</dcterms:created>
  <dcterms:modified xsi:type="dcterms:W3CDTF">2018-04-05T12:57:00Z</dcterms:modified>
</cp:coreProperties>
</file>