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9321" w14:textId="576E4CCF" w:rsidR="00B95EDC" w:rsidRDefault="0071720F">
      <w:pPr>
        <w:rPr>
          <w:b/>
          <w:bCs/>
        </w:rPr>
      </w:pPr>
      <w:r w:rsidRPr="0071720F">
        <w:rPr>
          <w:b/>
          <w:bCs/>
        </w:rPr>
        <w:t>How I made this dashboard</w:t>
      </w:r>
    </w:p>
    <w:p w14:paraId="46019277" w14:textId="7BD17372" w:rsidR="0071720F" w:rsidRDefault="0071720F">
      <w:r>
        <w:t>Today I am going to create an interactive Power BI dashboard that pertains to job salaries in data science domain.</w:t>
      </w:r>
    </w:p>
    <w:p w14:paraId="59CEEF52" w14:textId="77777777" w:rsidR="0071720F" w:rsidRDefault="0071720F">
      <w:r>
        <w:t xml:space="preserve">The dataset is sourced from the following Kaggle link: </w:t>
      </w:r>
      <w:hyperlink r:id="rId5" w:history="1">
        <w:r>
          <w:rPr>
            <w:rStyle w:val="Hyperlink"/>
          </w:rPr>
          <w:t>Data Science Job Salaries (kaggle.com)</w:t>
        </w:r>
      </w:hyperlink>
    </w:p>
    <w:p w14:paraId="0F6B4F1A" w14:textId="45B54259" w:rsidR="0071720F" w:rsidRDefault="0071720F">
      <w:r>
        <w:br/>
      </w:r>
      <w:r w:rsidR="004A0BB3">
        <w:t>select Get data &gt; text/csv &gt; navigate to the file in the downloads folder &gt; Load. The column heading will be populated in the Data channel of Power BI.</w:t>
      </w:r>
    </w:p>
    <w:p w14:paraId="20EFD519" w14:textId="0C361AFE" w:rsidR="004A0BB3" w:rsidRDefault="004A0BB3" w:rsidP="004A0BB3">
      <w:pPr>
        <w:pStyle w:val="ListParagraph"/>
        <w:numPr>
          <w:ilvl w:val="0"/>
          <w:numId w:val="1"/>
        </w:numPr>
      </w:pPr>
      <w:r>
        <w:t>The first thing we will do is change the background of the canvas. Select Visualizations &gt; Format page &gt; General &gt; Canvas background &gt; colo</w:t>
      </w:r>
      <w:r w:rsidR="00D464F4">
        <w:t>u</w:t>
      </w:r>
      <w:r>
        <w:t>r &gt; More colo</w:t>
      </w:r>
      <w:r w:rsidR="00D464F4">
        <w:t>u</w:t>
      </w:r>
      <w:r>
        <w:t>rs &gt; #03117A &gt; Ok. Set transparency level 0%.</w:t>
      </w:r>
    </w:p>
    <w:p w14:paraId="7AD315D8" w14:textId="7868DFF7" w:rsidR="004A0BB3" w:rsidRDefault="004A0BB3" w:rsidP="004A0BB3">
      <w:pPr>
        <w:pStyle w:val="ListParagraph"/>
        <w:numPr>
          <w:ilvl w:val="0"/>
          <w:numId w:val="1"/>
        </w:numPr>
      </w:pPr>
      <w:r>
        <w:t>From Visualisations select slicer. From data select company location. From visualisations &gt; format your visual select</w:t>
      </w:r>
      <w:r w:rsidR="00D464F4">
        <w:t xml:space="preserve"> visual &gt;</w:t>
      </w:r>
      <w:r>
        <w:t xml:space="preserve"> slicer settings &gt; style &gt; dropdown. For values &gt; background &gt; select colou</w:t>
      </w:r>
      <w:r w:rsidR="00D464F4">
        <w:t>r</w:t>
      </w:r>
      <w:r>
        <w:t xml:space="preserve"> #03117A</w:t>
      </w:r>
      <w:r w:rsidR="00D464F4">
        <w:t>. Select font colour as white, bold. Also</w:t>
      </w:r>
      <w:r w:rsidR="00192C75">
        <w:t>,</w:t>
      </w:r>
      <w:r w:rsidR="00D464F4">
        <w:t xml:space="preserve"> for the slicer header the background will be our colour. Same thing General &gt; effects &gt; v</w:t>
      </w:r>
      <w:r w:rsidR="00192C75">
        <w:t>isual Border &gt; on &gt; colour white &gt; rounded corners 20 points. Also, Effects &gt; background &gt; same colour. This way we get our first filter which is company location.</w:t>
      </w:r>
    </w:p>
    <w:p w14:paraId="41350BA8" w14:textId="3F8C7035" w:rsidR="00192C75" w:rsidRDefault="00192C75" w:rsidP="004A0BB3">
      <w:pPr>
        <w:pStyle w:val="ListParagraph"/>
        <w:numPr>
          <w:ilvl w:val="0"/>
          <w:numId w:val="1"/>
        </w:numPr>
      </w:pPr>
      <w:r>
        <w:t>Now copy paste the same slicer. Now in Field select job title instead of company location.</w:t>
      </w:r>
    </w:p>
    <w:p w14:paraId="2D29C894" w14:textId="4218343E" w:rsidR="00192C75" w:rsidRDefault="00192C75" w:rsidP="004A0BB3">
      <w:pPr>
        <w:pStyle w:val="ListParagraph"/>
        <w:numPr>
          <w:ilvl w:val="0"/>
          <w:numId w:val="1"/>
        </w:numPr>
      </w:pPr>
      <w:r>
        <w:t xml:space="preserve">Now we will create donut chart. In legends select </w:t>
      </w:r>
      <w:proofErr w:type="spellStart"/>
      <w:r>
        <w:t>company_size</w:t>
      </w:r>
      <w:proofErr w:type="spellEnd"/>
      <w:r>
        <w:t xml:space="preserve"> from data; same thing in Values select count of </w:t>
      </w:r>
      <w:proofErr w:type="spellStart"/>
      <w:r>
        <w:t>company_size</w:t>
      </w:r>
      <w:proofErr w:type="spellEnd"/>
      <w:r>
        <w:t>. Now we are going to format our chart.</w:t>
      </w:r>
      <w:r w:rsidR="00CC6F0C">
        <w:t xml:space="preserve"> In visualizations &gt; format your visual &gt; General &gt; effects &gt; Background&gt; our </w:t>
      </w:r>
      <w:proofErr w:type="spellStart"/>
      <w:r w:rsidR="00CC6F0C">
        <w:t>color</w:t>
      </w:r>
      <w:proofErr w:type="spellEnd"/>
      <w:r w:rsidR="00CC6F0C">
        <w:t>, visual border&gt; white 20 points. Title&gt; Companies by size, centre aligned, white, bold. In visual&gt; data labels &gt; options&gt; label contents&gt; category percent of total; values bold, white. For the legends we select off. So here we have companies by size.</w:t>
      </w:r>
    </w:p>
    <w:p w14:paraId="2EA3756B" w14:textId="553A1658" w:rsidR="00165E65" w:rsidRDefault="00165E65" w:rsidP="004A0BB3">
      <w:pPr>
        <w:pStyle w:val="ListParagraph"/>
        <w:numPr>
          <w:ilvl w:val="0"/>
          <w:numId w:val="1"/>
        </w:numPr>
      </w:pPr>
      <w:r>
        <w:t>Now copy paste this donut chat 2 more times. Change field to employment type and title to employment type in the third donut chart. Change title to experience level for 2</w:t>
      </w:r>
      <w:r w:rsidRPr="00165E65">
        <w:rPr>
          <w:vertAlign w:val="superscript"/>
        </w:rPr>
        <w:t>nd</w:t>
      </w:r>
      <w:r>
        <w:t xml:space="preserve"> donut chart.</w:t>
      </w:r>
      <w:r w:rsidR="00256BEE">
        <w:t xml:space="preserve"> Now we will change the legends. </w:t>
      </w:r>
      <w:r w:rsidR="009D4C75">
        <w:t>Select Slices as 2</w:t>
      </w:r>
      <w:r w:rsidR="009D4C75" w:rsidRPr="009D4C75">
        <w:rPr>
          <w:vertAlign w:val="superscript"/>
        </w:rPr>
        <w:t>nd</w:t>
      </w:r>
      <w:r w:rsidR="009D4C75">
        <w:t>, 3</w:t>
      </w:r>
      <w:r w:rsidR="009D4C75" w:rsidRPr="009D4C75">
        <w:rPr>
          <w:vertAlign w:val="superscript"/>
        </w:rPr>
        <w:t>rd</w:t>
      </w:r>
      <w:r w:rsidR="009D4C75">
        <w:t xml:space="preserve"> and 4</w:t>
      </w:r>
      <w:r w:rsidR="009D4C75" w:rsidRPr="009D4C75">
        <w:rPr>
          <w:vertAlign w:val="superscript"/>
        </w:rPr>
        <w:t>th</w:t>
      </w:r>
      <w:r w:rsidR="009D4C75">
        <w:t xml:space="preserve"> shade of grey. Same for the second and third donut chart.</w:t>
      </w:r>
      <w:r w:rsidR="00C23CFC">
        <w:t xml:space="preserve"> This way we have our donut charts for companies by size, experience levels and employment type.</w:t>
      </w:r>
    </w:p>
    <w:p w14:paraId="0A62A442" w14:textId="1E9EA68A" w:rsidR="00C23CFC" w:rsidRDefault="00B108F9" w:rsidP="004A0BB3">
      <w:pPr>
        <w:pStyle w:val="ListParagraph"/>
        <w:numPr>
          <w:ilvl w:val="0"/>
          <w:numId w:val="1"/>
        </w:numPr>
      </w:pPr>
      <w:r>
        <w:t>Next,</w:t>
      </w:r>
      <w:r w:rsidR="00C23CFC">
        <w:t xml:space="preserve"> we will create a bar chart. Copy </w:t>
      </w:r>
      <w:proofErr w:type="gramStart"/>
      <w:r w:rsidR="00C23CFC">
        <w:t>paste</w:t>
      </w:r>
      <w:proofErr w:type="gramEnd"/>
      <w:r w:rsidR="00C23CFC">
        <w:t xml:space="preserve"> the donut chart companies by size, from visuals select stacked column chart. In x-axis put experience level and employment type. In y-axis we will put the average of salary in usd. For title&gt; Average salary in US dollar by employment type and experience level. In visuals&gt; </w:t>
      </w:r>
      <w:r>
        <w:t xml:space="preserve">column &gt; </w:t>
      </w:r>
      <w:r w:rsidR="00C23CFC">
        <w:t>colour &gt; gr</w:t>
      </w:r>
      <w:r>
        <w:t>e</w:t>
      </w:r>
      <w:r w:rsidR="00C23CFC">
        <w:t>y. For d</w:t>
      </w:r>
      <w:r>
        <w:t>ata</w:t>
      </w:r>
      <w:r w:rsidR="00C23CFC">
        <w:t xml:space="preserve"> labels </w:t>
      </w:r>
      <w:r>
        <w:t>&gt; values &gt; colour white, grid lines horizontal switch it off, for vertical put them in white solid. For the y-axis&gt; values &gt; display units in thousands, white, bold. Title&gt; off. Same thing for x-axis, title off, values bold, white. This way we will get our chart average salary in USD by employment type and experience level.</w:t>
      </w:r>
    </w:p>
    <w:p w14:paraId="2C3B273D" w14:textId="77777777" w:rsidR="003E7815" w:rsidRDefault="00E52733" w:rsidP="003E7815">
      <w:pPr>
        <w:pStyle w:val="ListParagraph"/>
        <w:numPr>
          <w:ilvl w:val="0"/>
          <w:numId w:val="1"/>
        </w:numPr>
      </w:pPr>
      <w:r>
        <w:t>Duplicate this bar chart. In visual select map, in data select company location.</w:t>
      </w:r>
      <w:r w:rsidR="003E7815">
        <w:t xml:space="preserve"> Keep legends as empty.</w:t>
      </w:r>
      <w:r>
        <w:t xml:space="preserve"> Title&gt; Average salary in USD by location. Visuals &gt; Map settings &gt; style </w:t>
      </w:r>
      <w:r w:rsidR="003E7815">
        <w:t>&gt; dark</w:t>
      </w:r>
      <w:r>
        <w:t xml:space="preserve"> &gt; Bubbles &gt; size 10 &gt; use colour Grey.</w:t>
      </w:r>
    </w:p>
    <w:p w14:paraId="4E390531" w14:textId="36BB3532" w:rsidR="003E7815" w:rsidRDefault="003E7815" w:rsidP="003E7815">
      <w:pPr>
        <w:pStyle w:val="ListParagraph"/>
        <w:numPr>
          <w:ilvl w:val="0"/>
          <w:numId w:val="1"/>
        </w:numPr>
      </w:pPr>
      <w:r>
        <w:t>Duplicate the chart made in step 6. Select clustered bar chart from visualizations. In y-axis select company location from data, in x-axis select count of company location. Title &gt; top 10 employee residence. X-axis &gt; values &gt; auto. In filters&gt; filter type&gt; top N&gt;location show items &gt; 10, by value &gt; count of company</w:t>
      </w:r>
      <w:r w:rsidR="002161F2">
        <w:t>.</w:t>
      </w:r>
    </w:p>
    <w:p w14:paraId="31790335" w14:textId="141FA9B3" w:rsidR="002161F2" w:rsidRPr="0071720F" w:rsidRDefault="002161F2" w:rsidP="003E7815">
      <w:pPr>
        <w:pStyle w:val="ListParagraph"/>
        <w:numPr>
          <w:ilvl w:val="0"/>
          <w:numId w:val="1"/>
        </w:numPr>
      </w:pPr>
      <w:r>
        <w:t xml:space="preserve">Duplicate the table in step 6. Select table in visualisation. Generals &gt; totals&gt; </w:t>
      </w:r>
      <w:proofErr w:type="gramStart"/>
      <w:r>
        <w:t>off ,</w:t>
      </w:r>
      <w:proofErr w:type="gramEnd"/>
      <w:r>
        <w:t xml:space="preserve"> general&gt; title &gt; Average salary in USD by job title and experience level. Visualization &gt; columns &gt; </w:t>
      </w:r>
      <w:proofErr w:type="spellStart"/>
      <w:r>
        <w:lastRenderedPageBreak/>
        <w:t>job_title</w:t>
      </w:r>
      <w:proofErr w:type="spellEnd"/>
      <w:r>
        <w:t>, experience level, average salary in USD. Noe visual format &gt; headers &gt; colour &gt; #03117A, centre, white, bold; Visual &gt; values &gt; text &gt; white &gt; background our colour.</w:t>
      </w:r>
    </w:p>
    <w:sectPr w:rsidR="002161F2" w:rsidRPr="0071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10B6"/>
    <w:multiLevelType w:val="hybridMultilevel"/>
    <w:tmpl w:val="4D06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8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0F"/>
    <w:rsid w:val="00165E65"/>
    <w:rsid w:val="00192C75"/>
    <w:rsid w:val="002161F2"/>
    <w:rsid w:val="00256BEE"/>
    <w:rsid w:val="003503D1"/>
    <w:rsid w:val="003E7815"/>
    <w:rsid w:val="004A0BB3"/>
    <w:rsid w:val="0071720F"/>
    <w:rsid w:val="009D4C75"/>
    <w:rsid w:val="00B108F9"/>
    <w:rsid w:val="00B95EDC"/>
    <w:rsid w:val="00C23CFC"/>
    <w:rsid w:val="00CC6F0C"/>
    <w:rsid w:val="00D464F4"/>
    <w:rsid w:val="00E5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8ADC"/>
  <w15:chartTrackingRefBased/>
  <w15:docId w15:val="{C147D014-584A-4AC8-A865-2E693870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2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uchi798/data-science-job-sal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Dhiman</dc:creator>
  <cp:keywords/>
  <dc:description/>
  <cp:lastModifiedBy>Anupam Dhiman</cp:lastModifiedBy>
  <cp:revision>3</cp:revision>
  <dcterms:created xsi:type="dcterms:W3CDTF">2024-04-12T16:39:00Z</dcterms:created>
  <dcterms:modified xsi:type="dcterms:W3CDTF">2024-04-12T19:03:00Z</dcterms:modified>
</cp:coreProperties>
</file>