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F30D" w14:textId="5358C629" w:rsidR="00B95EDC" w:rsidRPr="001C5A96" w:rsidRDefault="001C5A96" w:rsidP="001C5A96">
      <w:pPr>
        <w:jc w:val="center"/>
        <w:rPr>
          <w:b/>
          <w:bCs/>
        </w:rPr>
      </w:pPr>
      <w:r w:rsidRPr="001C5A96">
        <w:rPr>
          <w:b/>
          <w:bCs/>
        </w:rPr>
        <w:t>How I made this dashboard</w:t>
      </w:r>
    </w:p>
    <w:p w14:paraId="16C69547" w14:textId="5B598B73" w:rsidR="00141461" w:rsidRDefault="00141461">
      <w:r>
        <w:t xml:space="preserve">The dataset for this dashboard is sourced from </w:t>
      </w:r>
      <w:hyperlink r:id="rId5" w:history="1">
        <w:r>
          <w:rPr>
            <w:rStyle w:val="Hyperlink"/>
          </w:rPr>
          <w:t>Tableau-Dashboards-info/tripadvisor_hotels_file.csv at main · DataScienceRoadMapDSRM/Tableau-Dashboards-info (github.com)</w:t>
        </w:r>
      </w:hyperlink>
    </w:p>
    <w:p w14:paraId="44785BA1" w14:textId="77777777" w:rsidR="00E95D19" w:rsidRDefault="00141461" w:rsidP="00E95D19">
      <w:r>
        <w:t>Click on Get data &gt; text/csv &gt; navigate to the location where the dataset is stored &gt; click on connect &gt; click load.</w:t>
      </w:r>
    </w:p>
    <w:p w14:paraId="44D6A9E6" w14:textId="16997FF3" w:rsidR="00E95D19" w:rsidRDefault="00141461" w:rsidP="00E95D19">
      <w:pPr>
        <w:pStyle w:val="ListParagraph"/>
        <w:numPr>
          <w:ilvl w:val="0"/>
          <w:numId w:val="1"/>
        </w:numPr>
        <w:ind w:left="0"/>
      </w:pPr>
      <w:r>
        <w:t xml:space="preserve">The first thing we are going to do is change the background. In visualizations &gt; format your visual &gt; canvas background &gt; </w:t>
      </w:r>
      <w:r w:rsidR="00C02B13">
        <w:t>colour</w:t>
      </w:r>
      <w:r>
        <w:t xml:space="preserve"> &gt; more colours &gt; #01E2A0 &gt; transparency 0%.</w:t>
      </w:r>
    </w:p>
    <w:p w14:paraId="627518CA" w14:textId="6063A37D" w:rsidR="00141461" w:rsidRDefault="00E95D19" w:rsidP="00E95D19">
      <w:pPr>
        <w:pStyle w:val="ListParagraph"/>
        <w:numPr>
          <w:ilvl w:val="0"/>
          <w:numId w:val="1"/>
        </w:numPr>
        <w:ind w:left="0"/>
      </w:pPr>
      <w:r>
        <w:t>Next,</w:t>
      </w:r>
      <w:r w:rsidR="00141461">
        <w:t xml:space="preserve"> we are going to change hotel star data type. From home &gt; transform. Here we select hotel stars and go to transform; here the data type will be decimal number &gt; replace current.</w:t>
      </w:r>
      <w:r>
        <w:t xml:space="preserve"> </w:t>
      </w:r>
      <w:r w:rsidR="00141461">
        <w:t>Now check the values. You’ll see values an</w:t>
      </w:r>
      <w:r>
        <w:t>d</w:t>
      </w:r>
      <w:r w:rsidR="00141461">
        <w:t xml:space="preserve"> 35 and 45. Click on replace values in the ribbon. find 35, replace with 3.5. similarly, find 45 and replace with 4.5.</w:t>
      </w:r>
      <w:r>
        <w:t xml:space="preserve"> Now save it and give it a name tripadvisor_project &gt; save &gt;apply.</w:t>
      </w:r>
    </w:p>
    <w:p w14:paraId="04F9AE7B" w14:textId="19A3AF0C" w:rsidR="00E95D19" w:rsidRDefault="00DB57ED" w:rsidP="00E95D19">
      <w:pPr>
        <w:pStyle w:val="ListParagraph"/>
        <w:numPr>
          <w:ilvl w:val="0"/>
          <w:numId w:val="1"/>
        </w:numPr>
        <w:ind w:left="0"/>
      </w:pPr>
      <w:r>
        <w:t>To make radial bar chart you need to sign in. Put your email&gt; sign-</w:t>
      </w:r>
      <w:r w:rsidR="00C02B13">
        <w:t>in. In</w:t>
      </w:r>
      <w:r w:rsidR="00F57F65">
        <w:t xml:space="preserve"> visualizations, click on get more visuals </w:t>
      </w:r>
      <w:r w:rsidR="00C02B13">
        <w:t>&gt; navigate</w:t>
      </w:r>
      <w:r>
        <w:t xml:space="preserve"> to </w:t>
      </w:r>
      <w:r w:rsidR="00F57F65">
        <w:t xml:space="preserve">dynamic </w:t>
      </w:r>
      <w:r>
        <w:t>radial bar char &gt; add</w:t>
      </w:r>
      <w:r w:rsidR="00F57F65">
        <w:t>. A pop up will appear that it has been successfully added to the report.</w:t>
      </w:r>
    </w:p>
    <w:p w14:paraId="073BD6DE" w14:textId="36A56D1A" w:rsidR="00F57F65" w:rsidRDefault="00F57F65" w:rsidP="00E95D19">
      <w:pPr>
        <w:pStyle w:val="ListParagraph"/>
        <w:numPr>
          <w:ilvl w:val="0"/>
          <w:numId w:val="1"/>
        </w:numPr>
        <w:ind w:left="0"/>
      </w:pPr>
      <w:r>
        <w:t xml:space="preserve">From visuals select drilldown radial bar chart. For the groups we </w:t>
      </w:r>
      <w:r w:rsidR="00C02B13">
        <w:t>have user</w:t>
      </w:r>
      <w:r>
        <w:t xml:space="preserve"> continents (Drag from data), first measure &gt; count of first user continent. Now in format your visuals &gt;</w:t>
      </w:r>
      <w:r w:rsidR="000C1839">
        <w:t>general &gt; effects &gt;</w:t>
      </w:r>
      <w:r>
        <w:t xml:space="preserve"> Background &gt; colour &gt; #01E2A0 &gt; rounded corners &gt; 20 points</w:t>
      </w:r>
      <w:r w:rsidR="00C02B13">
        <w:t xml:space="preserve">. Title &gt; total users by continent, black, bold, </w:t>
      </w:r>
      <w:r w:rsidR="000B2C6F">
        <w:t>centre aligned</w:t>
      </w:r>
      <w:r w:rsidR="00C02B13">
        <w:t>. In visual select maximum value 100, data labels &gt; format &gt;number, units &gt; default, text &gt; black &gt;bold. In number labels, set s</w:t>
      </w:r>
      <w:r w:rsidR="00047425">
        <w:t>how</w:t>
      </w:r>
      <w:r w:rsidR="00C02B13">
        <w:t xml:space="preserve"> numbers as off. Radial bar &gt; shadow &gt; select our colour. For the colours we select all as black. Design &gt; starting opacity put it to 100. For </w:t>
      </w:r>
      <w:r w:rsidR="00047425">
        <w:t xml:space="preserve">quarter </w:t>
      </w:r>
      <w:r w:rsidR="00C02B13">
        <w:t>reference lines put it off. Here we have our first chart.</w:t>
      </w:r>
    </w:p>
    <w:p w14:paraId="0FAB066D" w14:textId="4CE4F84D" w:rsidR="00E917A3" w:rsidRDefault="00E917A3" w:rsidP="00E95D19">
      <w:pPr>
        <w:pStyle w:val="ListParagraph"/>
        <w:numPr>
          <w:ilvl w:val="0"/>
          <w:numId w:val="1"/>
        </w:numPr>
        <w:ind w:left="0"/>
      </w:pPr>
      <w:r>
        <w:t xml:space="preserve">Now copy and paste the visual; group &gt; travel type, first measure&gt; count of traveller type. For maximum value select 220, </w:t>
      </w:r>
      <w:r w:rsidR="000B2C6F">
        <w:t>radial bar</w:t>
      </w:r>
      <w:r>
        <w:t xml:space="preserve"> &gt; colours &gt; black. General &gt; title&gt; traveller type</w:t>
      </w:r>
      <w:r w:rsidR="000B2C6F">
        <w:t>.</w:t>
      </w:r>
    </w:p>
    <w:p w14:paraId="0311BDD4" w14:textId="79E312EC" w:rsidR="000B2C6F" w:rsidRDefault="000B2C6F" w:rsidP="00E95D19">
      <w:pPr>
        <w:pStyle w:val="ListParagraph"/>
        <w:numPr>
          <w:ilvl w:val="0"/>
          <w:numId w:val="1"/>
        </w:numPr>
        <w:ind w:left="0"/>
      </w:pPr>
      <w:r>
        <w:t xml:space="preserve">Now we will create clustered bar charts. For y-axis select hotel stars, for x-axis select hotel name as count distinct. General &gt; effects&gt; background &gt; our colour, visual border 20 points, title &gt; Hotel by stars, centre aligned bold. Visuals &gt; bars &gt; black, for y-axis remove the title, values black &gt; bold X-axis&gt; title off, colour black </w:t>
      </w:r>
      <w:r w:rsidR="000D0F6A">
        <w:t>b</w:t>
      </w:r>
      <w:r>
        <w:t>old. We can also add the labels- data labels on, values black bold, position outside end.</w:t>
      </w:r>
    </w:p>
    <w:p w14:paraId="7048E6BE" w14:textId="3BF4E845" w:rsidR="000D0F6A" w:rsidRDefault="000D0F6A" w:rsidP="00E95D19">
      <w:pPr>
        <w:pStyle w:val="ListParagraph"/>
        <w:numPr>
          <w:ilvl w:val="0"/>
          <w:numId w:val="1"/>
        </w:numPr>
        <w:ind w:left="0"/>
      </w:pPr>
      <w:r>
        <w:t>Next chart will be hotels by total rooms. Y-axis hotel name, x-axis &gt; number of rooms as the average. For the values on the x-axis the unit will be none, value decimal labels &gt; 0. Same for the labels, the value unit will be none, value decimal places will be 0, bold.</w:t>
      </w:r>
      <w:r w:rsidR="004F5667">
        <w:t xml:space="preserve"> For y-axis put maximum width= 45. Title will be hotels by total rooms.</w:t>
      </w:r>
    </w:p>
    <w:p w14:paraId="5F1D24A4" w14:textId="2759F2BC" w:rsidR="004F5667" w:rsidRDefault="004F5667" w:rsidP="00E95D19">
      <w:pPr>
        <w:pStyle w:val="ListParagraph"/>
        <w:numPr>
          <w:ilvl w:val="0"/>
          <w:numId w:val="1"/>
        </w:numPr>
        <w:ind w:left="0"/>
      </w:pPr>
      <w:r>
        <w:t xml:space="preserve">Now we will create a donut chart. Copy paste hotel by stars bar chart, select donut chart. Reassign value to y-axis as period of stay. General &gt; title &gt; users by period of stay, </w:t>
      </w:r>
      <w:r w:rsidR="0098437D">
        <w:t xml:space="preserve">visual &gt; </w:t>
      </w:r>
      <w:r>
        <w:t xml:space="preserve">legends will be off, for the </w:t>
      </w:r>
      <w:r w:rsidR="0098437D">
        <w:t>detail</w:t>
      </w:r>
      <w:r>
        <w:t xml:space="preserve"> labels &gt; category as percentage of total, change the slices to black, descending order of shades of grey.</w:t>
      </w:r>
    </w:p>
    <w:p w14:paraId="68A25D5B" w14:textId="79A370D0" w:rsidR="0098437D" w:rsidRDefault="0098437D" w:rsidP="00E95D19">
      <w:pPr>
        <w:pStyle w:val="ListParagraph"/>
        <w:numPr>
          <w:ilvl w:val="0"/>
          <w:numId w:val="1"/>
        </w:numPr>
        <w:ind w:left="0"/>
      </w:pPr>
      <w:r>
        <w:t>To insert the logo, click on insert &gt; image &gt; navigate to the location and add the logo.</w:t>
      </w:r>
    </w:p>
    <w:p w14:paraId="7835225F" w14:textId="3BC061D6" w:rsidR="0098437D" w:rsidRDefault="00C04ADF" w:rsidP="00E95D19">
      <w:pPr>
        <w:pStyle w:val="ListParagraph"/>
        <w:numPr>
          <w:ilvl w:val="0"/>
          <w:numId w:val="1"/>
        </w:numPr>
        <w:ind w:left="0"/>
      </w:pPr>
      <w:r>
        <w:t>We can insert 2 cards. Select card &gt; field &gt; rename hotel names to total hotels. Visual &gt; callout values &gt; black bold, category label &gt; black bold, general &gt; effects &gt; background &gt; our colour &gt; visual border 20 points.</w:t>
      </w:r>
    </w:p>
    <w:p w14:paraId="6CA2582F" w14:textId="56570BC1" w:rsidR="00B63AEF" w:rsidRDefault="00B63AEF" w:rsidP="00E95D19">
      <w:pPr>
        <w:pStyle w:val="ListParagraph"/>
        <w:numPr>
          <w:ilvl w:val="0"/>
          <w:numId w:val="1"/>
        </w:numPr>
        <w:ind w:left="0"/>
      </w:pPr>
      <w:r>
        <w:t>Copy paste the card, select field as score as the average- rename this to score average.</w:t>
      </w:r>
    </w:p>
    <w:p w14:paraId="7EEEF44D" w14:textId="77777777" w:rsidR="000D0F6A" w:rsidRDefault="000D0F6A" w:rsidP="000D0F6A">
      <w:pPr>
        <w:pStyle w:val="ListParagraph"/>
        <w:ind w:left="0"/>
      </w:pPr>
    </w:p>
    <w:p w14:paraId="6346833D" w14:textId="77777777" w:rsidR="00E95D19" w:rsidRDefault="00E95D19" w:rsidP="00141461">
      <w:pPr>
        <w:pStyle w:val="ListParagraph"/>
      </w:pPr>
    </w:p>
    <w:p w14:paraId="54BE2D1C" w14:textId="77777777" w:rsidR="00141461" w:rsidRDefault="00141461" w:rsidP="00141461">
      <w:pPr>
        <w:pStyle w:val="ListParagraph"/>
      </w:pPr>
    </w:p>
    <w:sectPr w:rsidR="0014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97CD0"/>
    <w:multiLevelType w:val="hybridMultilevel"/>
    <w:tmpl w:val="20362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65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6"/>
    <w:rsid w:val="00047425"/>
    <w:rsid w:val="000B2C6F"/>
    <w:rsid w:val="000C1839"/>
    <w:rsid w:val="000D0F6A"/>
    <w:rsid w:val="00141461"/>
    <w:rsid w:val="001C5A96"/>
    <w:rsid w:val="004F5667"/>
    <w:rsid w:val="0098437D"/>
    <w:rsid w:val="00B63AEF"/>
    <w:rsid w:val="00B95EDC"/>
    <w:rsid w:val="00C02B13"/>
    <w:rsid w:val="00C04ADF"/>
    <w:rsid w:val="00DB57ED"/>
    <w:rsid w:val="00E917A3"/>
    <w:rsid w:val="00E95D19"/>
    <w:rsid w:val="00F5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9865"/>
  <w15:chartTrackingRefBased/>
  <w15:docId w15:val="{A6CBAFAC-EA1D-4EF9-9654-452D5571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4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ScienceRoadMapDSRM/Tableau-Dashboards-info/blob/main/tripadvisor_hotels_fil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Dhiman</dc:creator>
  <cp:keywords/>
  <dc:description/>
  <cp:lastModifiedBy>Anupam Dhiman</cp:lastModifiedBy>
  <cp:revision>9</cp:revision>
  <dcterms:created xsi:type="dcterms:W3CDTF">2024-04-11T18:21:00Z</dcterms:created>
  <dcterms:modified xsi:type="dcterms:W3CDTF">2024-04-11T19:59:00Z</dcterms:modified>
</cp:coreProperties>
</file>