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8C92C" w14:textId="77777777" w:rsidR="006E4CDC" w:rsidRDefault="00000000">
      <w:pPr>
        <w:spacing w:before="400" w:after="80"/>
      </w:pPr>
      <w:r>
        <w:rPr>
          <w:b/>
          <w:bCs/>
          <w:color w:val="1A1A2E"/>
          <w:sz w:val="52"/>
          <w:szCs w:val="52"/>
        </w:rPr>
        <w:t>MARKETING BRIEF</w:t>
      </w:r>
    </w:p>
    <w:p w14:paraId="20BA8BFE" w14:textId="0F826D70" w:rsidR="006E4CDC" w:rsidRDefault="00000000">
      <w:pPr>
        <w:spacing w:after="60"/>
      </w:pPr>
      <w:r>
        <w:rPr>
          <w:color w:val="555555"/>
          <w:sz w:val="26"/>
          <w:szCs w:val="26"/>
        </w:rPr>
        <w:t xml:space="preserve">Pet Lifestyle Destination </w:t>
      </w:r>
    </w:p>
    <w:p w14:paraId="2F9959D4" w14:textId="77777777" w:rsidR="006E4CDC" w:rsidRDefault="00000000">
      <w:pPr>
        <w:spacing w:after="40"/>
      </w:pPr>
      <w:r>
        <w:rPr>
          <w:color w:val="888888"/>
          <w:sz w:val="20"/>
          <w:szCs w:val="20"/>
        </w:rPr>
        <w:t xml:space="preserve">Prepared for Agency </w:t>
      </w:r>
      <w:proofErr w:type="gramStart"/>
      <w:r>
        <w:rPr>
          <w:color w:val="888888"/>
          <w:sz w:val="20"/>
          <w:szCs w:val="20"/>
        </w:rPr>
        <w:t>Briefing  |</w:t>
      </w:r>
      <w:proofErr w:type="gramEnd"/>
      <w:r>
        <w:rPr>
          <w:color w:val="888888"/>
          <w:sz w:val="20"/>
          <w:szCs w:val="20"/>
        </w:rPr>
        <w:t xml:space="preserve">  May 2025</w:t>
      </w:r>
    </w:p>
    <w:p w14:paraId="2917E997" w14:textId="77777777" w:rsidR="006E4CDC" w:rsidRDefault="006E4CDC">
      <w:pPr>
        <w:pBdr>
          <w:bottom w:val="single" w:sz="4" w:space="1" w:color="CCCCCC"/>
        </w:pBdr>
        <w:spacing w:before="160" w:after="160"/>
      </w:pPr>
    </w:p>
    <w:p w14:paraId="15691BF3" w14:textId="77777777" w:rsidR="006E4CDC" w:rsidRDefault="00000000">
      <w:pPr>
        <w:pStyle w:val="Heading1"/>
      </w:pPr>
      <w:r>
        <w:t>1. About the Venture</w:t>
      </w:r>
    </w:p>
    <w:p w14:paraId="7C6207CD" w14:textId="77777777" w:rsidR="006E4CDC" w:rsidRDefault="006E4CD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E4CDC" w14:paraId="1AC09C7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D9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22B19" w14:textId="77777777" w:rsidR="006E4CDC" w:rsidRDefault="00000000">
            <w:r>
              <w:rPr>
                <w:b/>
                <w:bCs/>
                <w:color w:val="1A1A2E"/>
                <w:sz w:val="20"/>
                <w:szCs w:val="20"/>
              </w:rPr>
              <w:t>Café Name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C4004" w14:textId="77777777" w:rsidR="006E4CDC" w:rsidRDefault="00000000">
            <w:r>
              <w:rPr>
                <w:sz w:val="20"/>
                <w:szCs w:val="20"/>
              </w:rPr>
              <w:t>TBC</w:t>
            </w:r>
          </w:p>
        </w:tc>
      </w:tr>
    </w:tbl>
    <w:p w14:paraId="6A3E5D5C" w14:textId="77777777" w:rsidR="006E4CDC" w:rsidRDefault="006E4CD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E4CDC" w14:paraId="3109447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D9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891B" w14:textId="77777777" w:rsidR="006E4CDC" w:rsidRDefault="00000000">
            <w:r>
              <w:rPr>
                <w:b/>
                <w:bCs/>
                <w:color w:val="1A1A2E"/>
                <w:sz w:val="20"/>
                <w:szCs w:val="20"/>
              </w:rPr>
              <w:t>Concept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8C639" w14:textId="77777777" w:rsidR="006E4CDC" w:rsidRDefault="00000000">
            <w:r>
              <w:rPr>
                <w:sz w:val="20"/>
                <w:szCs w:val="20"/>
              </w:rPr>
              <w:t>Pet lifestyle destination — café, grooming salon, and pet retail under one roof</w:t>
            </w:r>
          </w:p>
        </w:tc>
      </w:tr>
    </w:tbl>
    <w:p w14:paraId="17AB0E35" w14:textId="77777777" w:rsidR="006E4CDC" w:rsidRDefault="006E4CD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E4CDC" w14:paraId="65010C7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D9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CBAE2" w14:textId="77777777" w:rsidR="006E4CDC" w:rsidRDefault="00000000">
            <w:r>
              <w:rPr>
                <w:b/>
                <w:bCs/>
                <w:color w:val="1A1A2E"/>
                <w:sz w:val="20"/>
                <w:szCs w:val="20"/>
              </w:rPr>
              <w:t>Launch Timeline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A2959" w14:textId="77777777" w:rsidR="006E4CDC" w:rsidRDefault="00000000">
            <w:r>
              <w:rPr>
                <w:sz w:val="20"/>
                <w:szCs w:val="20"/>
              </w:rPr>
              <w:t>September 2025 (approx. 4 months from brief date)</w:t>
            </w:r>
          </w:p>
        </w:tc>
      </w:tr>
    </w:tbl>
    <w:p w14:paraId="744899A8" w14:textId="77777777" w:rsidR="006E4CDC" w:rsidRDefault="006E4CD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E4CDC" w14:paraId="605C94A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D9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AD1B" w14:textId="77777777" w:rsidR="006E4CDC" w:rsidRDefault="00000000">
            <w:r>
              <w:rPr>
                <w:b/>
                <w:bCs/>
                <w:color w:val="1A1A2E"/>
                <w:sz w:val="20"/>
                <w:szCs w:val="20"/>
              </w:rPr>
              <w:t>Agency Scope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CAE04" w14:textId="77777777" w:rsidR="006E4CDC" w:rsidRDefault="00000000">
            <w:r>
              <w:rPr>
                <w:sz w:val="20"/>
                <w:szCs w:val="20"/>
              </w:rPr>
              <w:t>Instagram content creation, posting, and WhatsApp community management</w:t>
            </w:r>
          </w:p>
        </w:tc>
      </w:tr>
    </w:tbl>
    <w:p w14:paraId="5AC0F77B" w14:textId="77777777" w:rsidR="006E4CDC" w:rsidRDefault="006E4CD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E4CDC" w14:paraId="4C30577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D9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317D4" w14:textId="77777777" w:rsidR="006E4CDC" w:rsidRDefault="00000000">
            <w:r>
              <w:rPr>
                <w:b/>
                <w:bCs/>
                <w:color w:val="1A1A2E"/>
                <w:sz w:val="20"/>
                <w:szCs w:val="20"/>
              </w:rPr>
              <w:t>Social Platform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5FA4E" w14:textId="77777777" w:rsidR="006E4CDC" w:rsidRDefault="00000000">
            <w:r>
              <w:rPr>
                <w:sz w:val="20"/>
                <w:szCs w:val="20"/>
              </w:rPr>
              <w:t>Instagram only</w:t>
            </w:r>
          </w:p>
        </w:tc>
      </w:tr>
    </w:tbl>
    <w:p w14:paraId="7597E42A" w14:textId="77777777" w:rsidR="006E4CDC" w:rsidRDefault="006E4CD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760"/>
      </w:tblGrid>
      <w:tr w:rsidR="006E4CDC" w14:paraId="7B7669E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D9D9E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91618" w14:textId="77777777" w:rsidR="006E4CDC" w:rsidRDefault="00000000">
            <w:r>
              <w:rPr>
                <w:b/>
                <w:bCs/>
                <w:color w:val="1A1A2E"/>
                <w:sz w:val="20"/>
                <w:szCs w:val="20"/>
              </w:rPr>
              <w:t>Influencer Budget</w:t>
            </w:r>
          </w:p>
        </w:tc>
        <w:tc>
          <w:tcPr>
            <w:tcW w:w="67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173DA" w14:textId="0F3EF912" w:rsidR="006E4CDC" w:rsidRDefault="00000000">
            <w:r>
              <w:rPr>
                <w:sz w:val="20"/>
                <w:szCs w:val="20"/>
              </w:rPr>
              <w:t>TBC — agency to propose tiered scenarios</w:t>
            </w:r>
            <w:r w:rsidR="008F1C0B">
              <w:rPr>
                <w:sz w:val="20"/>
                <w:szCs w:val="20"/>
              </w:rPr>
              <w:t>.</w:t>
            </w:r>
          </w:p>
        </w:tc>
      </w:tr>
    </w:tbl>
    <w:p w14:paraId="08CAB358" w14:textId="77777777" w:rsidR="006E4CDC" w:rsidRDefault="006E4CDC">
      <w:pPr>
        <w:pBdr>
          <w:bottom w:val="single" w:sz="4" w:space="1" w:color="CCCCCC"/>
        </w:pBdr>
        <w:spacing w:before="160" w:after="160"/>
      </w:pPr>
    </w:p>
    <w:p w14:paraId="634EEF63" w14:textId="77777777" w:rsidR="006E4CDC" w:rsidRDefault="00000000">
      <w:pPr>
        <w:pStyle w:val="Heading1"/>
      </w:pPr>
      <w:r>
        <w:t>2. Concept</w:t>
      </w:r>
    </w:p>
    <w:p w14:paraId="6642A08C" w14:textId="77777777" w:rsidR="006E4CDC" w:rsidRDefault="00000000">
      <w:pPr>
        <w:spacing w:before="60" w:after="60"/>
      </w:pPr>
      <w:r>
        <w:t>A curated pet lifestyle destination offering café, grooming, and retail under one roof — designed to serve the complete needs of a pet owner in a single visit.</w:t>
      </w:r>
    </w:p>
    <w:p w14:paraId="2516172B" w14:textId="77777777" w:rsidR="006E4CDC" w:rsidRDefault="006E4CDC">
      <w:pPr>
        <w:spacing w:before="60"/>
      </w:pPr>
    </w:p>
    <w:p w14:paraId="5B838D35" w14:textId="77777777" w:rsidR="006E4CDC" w:rsidRDefault="00000000">
      <w:pPr>
        <w:spacing w:before="60" w:after="60"/>
      </w:pPr>
      <w:r>
        <w:t>Unlike a conventional pet-friendly café, the concept is built around the pet as much as the owner, with grooming and retail given equal prominence to the dining experience. A customer walks in, leaves their pet at the grooming station, shops for supplies, sits down for a coffee while they wait, and picks up their groomed pet on the way out. One visit, three services.</w:t>
      </w:r>
    </w:p>
    <w:p w14:paraId="60CD1A1F" w14:textId="77777777" w:rsidR="006E4CDC" w:rsidRDefault="006E4CDC">
      <w:pPr>
        <w:spacing w:before="60"/>
      </w:pPr>
    </w:p>
    <w:p w14:paraId="376FF85F" w14:textId="77777777" w:rsidR="006E4CDC" w:rsidRDefault="00000000">
      <w:pPr>
        <w:spacing w:before="60" w:after="60"/>
      </w:pPr>
      <w:r>
        <w:t>In positioning terms: this is a pet club with a café — not a café that allows pets. The distinction matters for how the brand is built and communicated.</w:t>
      </w:r>
    </w:p>
    <w:p w14:paraId="5D981792" w14:textId="77777777" w:rsidR="006E4CDC" w:rsidRDefault="006E4CDC">
      <w:pPr>
        <w:pBdr>
          <w:bottom w:val="single" w:sz="4" w:space="1" w:color="CCCCCC"/>
        </w:pBdr>
        <w:spacing w:before="160" w:after="160"/>
      </w:pPr>
    </w:p>
    <w:p w14:paraId="792396B0" w14:textId="77777777" w:rsidR="008F1C0B" w:rsidRDefault="008F1C0B">
      <w:pPr>
        <w:pStyle w:val="Heading1"/>
      </w:pPr>
    </w:p>
    <w:p w14:paraId="2ECD2BAF" w14:textId="7DE5EF8B" w:rsidR="006E4CDC" w:rsidRDefault="00000000">
      <w:pPr>
        <w:pStyle w:val="Heading1"/>
      </w:pPr>
      <w:r>
        <w:lastRenderedPageBreak/>
        <w:t>3. Target Audience</w:t>
      </w:r>
    </w:p>
    <w:p w14:paraId="1011A4C8" w14:textId="77777777" w:rsidR="006E4CDC" w:rsidRDefault="00000000">
      <w:pPr>
        <w:pStyle w:val="Heading2"/>
      </w:pPr>
      <w:r>
        <w:t>Primary</w:t>
      </w:r>
    </w:p>
    <w:p w14:paraId="0FEB35B8" w14:textId="05B5E655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Pet owners— aged 25–45, mid to upper-mid income, active on Instagram</w:t>
      </w:r>
    </w:p>
    <w:p w14:paraId="4D789C00" w14:textId="3896A14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Residents of premium new developments </w:t>
      </w:r>
      <w:r w:rsidR="008F1C0B">
        <w:t xml:space="preserve">nearby </w:t>
      </w:r>
      <w:r>
        <w:t>in the micro-</w:t>
      </w:r>
      <w:proofErr w:type="gramStart"/>
      <w:r>
        <w:t xml:space="preserve">market </w:t>
      </w:r>
      <w:r w:rsidR="008F1C0B">
        <w:t>.</w:t>
      </w:r>
      <w:proofErr w:type="gramEnd"/>
    </w:p>
    <w:p w14:paraId="270582C5" w14:textId="6241EAC5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Commuters passing through the </w:t>
      </w:r>
      <w:r w:rsidR="008F1C0B">
        <w:t>landmarks</w:t>
      </w:r>
      <w:r>
        <w:t xml:space="preserve"> with pets or interested in the pet lifestyle space</w:t>
      </w:r>
    </w:p>
    <w:p w14:paraId="19768015" w14:textId="77777777" w:rsidR="006E4CDC" w:rsidRDefault="00000000">
      <w:pPr>
        <w:pStyle w:val="Heading2"/>
      </w:pPr>
      <w:r>
        <w:t>Secondary</w:t>
      </w:r>
    </w:p>
    <w:p w14:paraId="721C682A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Hospital staff and office workers in the immediate corridor seeking a clean, modern sit-down option</w:t>
      </w:r>
    </w:p>
    <w:p w14:paraId="46D4F87C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General café-goers drawn by the novelty and content visibility of the concept</w:t>
      </w:r>
    </w:p>
    <w:p w14:paraId="734D962B" w14:textId="77777777" w:rsidR="006E4CDC" w:rsidRDefault="00000000">
      <w:pPr>
        <w:pStyle w:val="Heading2"/>
      </w:pPr>
      <w:r>
        <w:t>Founding Community (50 Members)</w:t>
      </w:r>
    </w:p>
    <w:p w14:paraId="0286E9C2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Hand-selected individuals who join the WhatsApp group pre-launch — early adopters, opinion leaders, and potential brand advocates</w:t>
      </w:r>
    </w:p>
    <w:p w14:paraId="0CC26DF4" w14:textId="77777777" w:rsidR="006E4CDC" w:rsidRDefault="006E4CDC">
      <w:pPr>
        <w:pBdr>
          <w:bottom w:val="single" w:sz="4" w:space="1" w:color="CCCCCC"/>
        </w:pBdr>
        <w:spacing w:before="160" w:after="160"/>
      </w:pPr>
    </w:p>
    <w:p w14:paraId="1A00DF25" w14:textId="77777777" w:rsidR="006E4CDC" w:rsidRDefault="00000000">
      <w:pPr>
        <w:pStyle w:val="Heading1"/>
      </w:pPr>
      <w:r>
        <w:t>4. Brand Positioning &amp; Tone</w:t>
      </w:r>
    </w:p>
    <w:p w14:paraId="2E7D4D13" w14:textId="77777777" w:rsidR="006E4CDC" w:rsidRDefault="00000000">
      <w:pPr>
        <w:pStyle w:val="Heading2"/>
      </w:pPr>
      <w:r>
        <w:t>Positioning Statement</w:t>
      </w:r>
    </w:p>
    <w:p w14:paraId="180296CD" w14:textId="22BF2156" w:rsidR="006E4CDC" w:rsidRDefault="00000000">
      <w:pPr>
        <w:spacing w:before="60" w:after="60"/>
      </w:pPr>
      <w:r>
        <w:t xml:space="preserve">The only space in this part of Mumbai designed entirely around the pet owner’s complete needs. Not a café that tolerates pets — a pet-first destination that also serves exceptional </w:t>
      </w:r>
      <w:r w:rsidR="008F1C0B">
        <w:t>food</w:t>
      </w:r>
      <w:r>
        <w:t>.</w:t>
      </w:r>
    </w:p>
    <w:p w14:paraId="365FFDD8" w14:textId="77777777" w:rsidR="006E4CDC" w:rsidRDefault="006E4CDC">
      <w:pPr>
        <w:spacing w:before="80"/>
      </w:pPr>
    </w:p>
    <w:p w14:paraId="1B9A0E9E" w14:textId="77777777" w:rsidR="006E4CDC" w:rsidRDefault="00000000">
      <w:pPr>
        <w:pStyle w:val="Heading2"/>
      </w:pPr>
      <w:r>
        <w:t>Tone of Voice</w:t>
      </w:r>
    </w:p>
    <w:p w14:paraId="002F759B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Warm, personal, and community-first — not corporate</w:t>
      </w:r>
    </w:p>
    <w:p w14:paraId="37BF633F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Exclusive without being pretentious — the feeling of being ‘in the know’</w:t>
      </w:r>
    </w:p>
    <w:p w14:paraId="444F3A9C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Authentic and unproduced, especially on social media — raw content outperforms polished content in the pet space</w:t>
      </w:r>
    </w:p>
    <w:p w14:paraId="2E8848EA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Owner-led voice wherever possible, especially on WhatsApp — the community should feel like a direct relationship with the founder, not a managed brand account</w:t>
      </w:r>
    </w:p>
    <w:p w14:paraId="3D621578" w14:textId="77777777" w:rsidR="006E4CDC" w:rsidRDefault="006E4CDC">
      <w:pPr>
        <w:spacing w:before="80"/>
      </w:pPr>
    </w:p>
    <w:p w14:paraId="76DE7BF9" w14:textId="77777777" w:rsidR="006E4CDC" w:rsidRDefault="00000000">
      <w:pPr>
        <w:pStyle w:val="Heading2"/>
      </w:pPr>
      <w:r>
        <w:t>Brand References</w:t>
      </w:r>
    </w:p>
    <w:p w14:paraId="5047086D" w14:textId="77777777" w:rsidR="006E4CDC" w:rsidRDefault="00000000">
      <w:pPr>
        <w:spacing w:before="60" w:after="60"/>
      </w:pPr>
      <w:r>
        <w:t>The venture owner has cited two specific benchmarks for inspiration:</w:t>
      </w:r>
    </w:p>
    <w:p w14:paraId="501B18EF" w14:textId="77777777" w:rsidR="006E4CDC" w:rsidRDefault="006E4CDC">
      <w:pPr>
        <w:spacing w:before="60"/>
      </w:pPr>
    </w:p>
    <w:p w14:paraId="3A9872C6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Indu Ice Cream: </w:t>
      </w:r>
      <w:r>
        <w:t>Indu Ice Cream (Mumbai)</w:t>
      </w:r>
    </w:p>
    <w:p w14:paraId="0577E9A1" w14:textId="77777777" w:rsidR="006E4CD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Founded by food content creator Saloni Kukreja — the founder’s personal platform was the distribution channel before the brand existed</w:t>
      </w:r>
    </w:p>
    <w:p w14:paraId="644A74D7" w14:textId="77777777" w:rsidR="006E4CD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Strategy: influencer gifting + creator collabs + theme-driven limited drops (e.g., Tinder ‘Move On’ campaign with flavours like Toxic Expresso and Your Ex’s Tears)</w:t>
      </w:r>
    </w:p>
    <w:p w14:paraId="17715485" w14:textId="77777777" w:rsidR="006E4CD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Each drop generated organic social amplification without paid media. Community sharing was built into the product design</w:t>
      </w:r>
    </w:p>
    <w:p w14:paraId="71C421D1" w14:textId="77777777" w:rsidR="006E4CD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lastRenderedPageBreak/>
        <w:t>Key takeaway: build the audience before the product is widely available. The launch is a cultural moment, not a commercial announcement</w:t>
      </w:r>
    </w:p>
    <w:p w14:paraId="0C525547" w14:textId="77777777" w:rsidR="006E4CDC" w:rsidRDefault="006E4CDC">
      <w:pPr>
        <w:spacing w:before="40"/>
      </w:pPr>
    </w:p>
    <w:p w14:paraId="4D9E2C21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Erewhon Grove: </w:t>
      </w:r>
      <w:r>
        <w:t>Erewhon (Los Angeles)</w:t>
      </w:r>
    </w:p>
    <w:p w14:paraId="480FD5B0" w14:textId="77777777" w:rsidR="006E4CD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Erewhon does not advertise. Followers, influencers, and celebrities do it instead</w:t>
      </w:r>
    </w:p>
    <w:p w14:paraId="2285A9C4" w14:textId="77777777" w:rsidR="006E4CD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Strategy: exclusive celebrity and influencer co-created product drops (e.g., Hailey Bieber’s Strawberry Glaze Smoothie — 12.6M TikTok reach) — products designed to taste good and photograph well simultaneously</w:t>
      </w:r>
    </w:p>
    <w:p w14:paraId="7CCE7C19" w14:textId="77777777" w:rsidR="006E4CD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Created a store-as-destination feeling before doors opened — experience-first, transaction second</w:t>
      </w:r>
    </w:p>
    <w:p w14:paraId="187BB841" w14:textId="77777777" w:rsidR="006E4CD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Key takeaway: make the product or experience specific and shareable enough that people post without being paid to</w:t>
      </w:r>
    </w:p>
    <w:p w14:paraId="5D58621D" w14:textId="77777777" w:rsidR="006E4CDC" w:rsidRDefault="00000000">
      <w:pPr>
        <w:pStyle w:val="ListParagraph"/>
        <w:numPr>
          <w:ilvl w:val="0"/>
          <w:numId w:val="3"/>
        </w:numPr>
        <w:spacing w:before="30" w:after="30"/>
      </w:pPr>
      <w:r>
        <w:rPr>
          <w:color w:val="444444"/>
          <w:sz w:val="20"/>
          <w:szCs w:val="20"/>
        </w:rPr>
        <w:t>Important caveat: Erewhon had an existing brand halo. This café starts from zero — the influencer strategy and founder content must carry the weight Erewhon’s brand history carried for them</w:t>
      </w:r>
    </w:p>
    <w:p w14:paraId="22B8DDD6" w14:textId="77777777" w:rsidR="006E4CDC" w:rsidRDefault="006E4CDC">
      <w:pPr>
        <w:pBdr>
          <w:bottom w:val="single" w:sz="4" w:space="1" w:color="CCCCCC"/>
        </w:pBdr>
        <w:spacing w:before="160" w:after="160"/>
      </w:pPr>
    </w:p>
    <w:p w14:paraId="2923126A" w14:textId="77777777" w:rsidR="006E4CDC" w:rsidRDefault="00000000">
      <w:pPr>
        <w:pStyle w:val="Heading1"/>
      </w:pPr>
      <w:r>
        <w:t>5. Marketing Strategy</w:t>
      </w:r>
    </w:p>
    <w:p w14:paraId="418644C6" w14:textId="77777777" w:rsidR="006E4CDC" w:rsidRDefault="00000000">
      <w:pPr>
        <w:pStyle w:val="Heading2"/>
      </w:pPr>
      <w:r>
        <w:t>Phase 1 — Pre-Launch (May – August 2025)</w:t>
      </w:r>
    </w:p>
    <w:p w14:paraId="570938B8" w14:textId="77777777" w:rsidR="006E4CDC" w:rsidRDefault="00000000">
      <w:pPr>
        <w:spacing w:before="60" w:after="60"/>
      </w:pPr>
      <w:proofErr w:type="gramStart"/>
      <w:r>
        <w:rPr>
          <w:b/>
          <w:bCs/>
        </w:rPr>
        <w:t>5.1  Waitlist</w:t>
      </w:r>
      <w:proofErr w:type="gramEnd"/>
      <w:r>
        <w:rPr>
          <w:b/>
          <w:bCs/>
        </w:rPr>
        <w:t xml:space="preserve"> via Pet Photo Submissions</w:t>
      </w:r>
    </w:p>
    <w:p w14:paraId="17D1CE0D" w14:textId="77777777" w:rsidR="006E4CDC" w:rsidRDefault="006E4CDC">
      <w:pPr>
        <w:spacing w:before="40"/>
      </w:pPr>
    </w:p>
    <w:p w14:paraId="66DA8F14" w14:textId="77777777" w:rsidR="006E4CDC" w:rsidRDefault="00000000">
      <w:pPr>
        <w:spacing w:before="60" w:after="60"/>
      </w:pPr>
      <w:r>
        <w:t>Instead of a generic sign-up form, build a waitlist where prospective members submit a photo of their pet to ‘apply’ for founding membership. This does three things simultaneously: fills the WhatsApp founding community of 50, generates UGC from day one, and creates a shareable moment — applicants post their submission on Instagram naturally.</w:t>
      </w:r>
    </w:p>
    <w:p w14:paraId="69AFE19B" w14:textId="77777777" w:rsidR="006E4CDC" w:rsidRDefault="006E4CDC">
      <w:pPr>
        <w:spacing w:before="80"/>
      </w:pPr>
    </w:p>
    <w:p w14:paraId="1B6EF45E" w14:textId="3E87B5F0" w:rsidR="006E4CDC" w:rsidRDefault="00000000">
      <w:pPr>
        <w:spacing w:before="60" w:after="60"/>
      </w:pPr>
      <w:proofErr w:type="gramStart"/>
      <w:r>
        <w:rPr>
          <w:b/>
          <w:bCs/>
        </w:rPr>
        <w:t>5.2  Instagram</w:t>
      </w:r>
      <w:proofErr w:type="gramEnd"/>
      <w:r>
        <w:rPr>
          <w:b/>
          <w:bCs/>
        </w:rPr>
        <w:t xml:space="preserve"> Content — ‘Day in the Life of Building a Café Pet’</w:t>
      </w:r>
      <w:r w:rsidR="00A9721E">
        <w:rPr>
          <w:b/>
          <w:bCs/>
        </w:rPr>
        <w:t>.</w:t>
      </w:r>
    </w:p>
    <w:p w14:paraId="0AA173B2" w14:textId="77777777" w:rsidR="006E4CDC" w:rsidRDefault="006E4CDC">
      <w:pPr>
        <w:spacing w:before="40"/>
      </w:pPr>
    </w:p>
    <w:p w14:paraId="6EE03A52" w14:textId="77777777" w:rsidR="006E4CDC" w:rsidRDefault="00000000">
      <w:pPr>
        <w:spacing w:before="60" w:after="60"/>
      </w:pPr>
      <w:r>
        <w:t>Behind-the-scenes documentation of the build phase. The café does not wait for launch to exist on Instagram — it builds its audience while the physical space is being built.</w:t>
      </w:r>
    </w:p>
    <w:p w14:paraId="2B2A40A5" w14:textId="77777777" w:rsidR="006E4CDC" w:rsidRDefault="006E4CDC">
      <w:pPr>
        <w:spacing w:before="40"/>
      </w:pPr>
    </w:p>
    <w:p w14:paraId="0EFEC04D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Format: Instagram Reels and Stories, short-form, unproduced</w:t>
      </w:r>
    </w:p>
    <w:p w14:paraId="5E2412F4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Tone: raw and real — showing the actual process, decisions, and personality of the space</w:t>
      </w:r>
    </w:p>
    <w:p w14:paraId="28F7F156" w14:textId="404FEEEE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Recommended angle: narrated from the perspective of the café’s resident pet (if one is designated</w:t>
      </w:r>
      <w:r w:rsidR="00A9721E">
        <w:t xml:space="preserve"> or owner’s pet</w:t>
      </w:r>
      <w:r>
        <w:t>) — ‘My humans are building me a home’. This is a proven format in pet content and creates immediate emotional attachment</w:t>
      </w:r>
    </w:p>
    <w:p w14:paraId="4AF229C9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Frequency: minimum 3 posts per week during the build phase to maintain momentum</w:t>
      </w:r>
    </w:p>
    <w:p w14:paraId="4739F10A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Each post should end with a soft CTA directing followers to the founding community waitlist</w:t>
      </w:r>
    </w:p>
    <w:p w14:paraId="14E0F17D" w14:textId="77777777" w:rsidR="006E4CDC" w:rsidRDefault="006E4CDC">
      <w:pPr>
        <w:spacing w:before="80"/>
      </w:pPr>
    </w:p>
    <w:p w14:paraId="149D0E9F" w14:textId="77777777" w:rsidR="006E4CDC" w:rsidRDefault="00000000">
      <w:pPr>
        <w:spacing w:before="60" w:after="60"/>
      </w:pPr>
      <w:proofErr w:type="gramStart"/>
      <w:r>
        <w:rPr>
          <w:b/>
          <w:bCs/>
        </w:rPr>
        <w:t>5.3  Signature</w:t>
      </w:r>
      <w:proofErr w:type="gramEnd"/>
      <w:r>
        <w:rPr>
          <w:b/>
          <w:bCs/>
        </w:rPr>
        <w:t xml:space="preserve"> Pre-Launch Product Drop</w:t>
      </w:r>
    </w:p>
    <w:p w14:paraId="6846A4CE" w14:textId="77777777" w:rsidR="006E4CDC" w:rsidRDefault="006E4CDC">
      <w:pPr>
        <w:spacing w:before="40"/>
      </w:pPr>
    </w:p>
    <w:p w14:paraId="792D51C4" w14:textId="77777777" w:rsidR="006E4CDC" w:rsidRDefault="00000000">
      <w:pPr>
        <w:spacing w:before="60" w:after="60"/>
      </w:pPr>
      <w:r>
        <w:lastRenderedPageBreak/>
        <w:t>Following the Indu and Erewhon model — create one shareable, limited product or experience before the café opens. This becomes the pre-launch awareness moment.</w:t>
      </w:r>
    </w:p>
    <w:p w14:paraId="5AA6D1B9" w14:textId="77777777" w:rsidR="006E4CDC" w:rsidRDefault="006E4CDC">
      <w:pPr>
        <w:spacing w:before="40"/>
      </w:pPr>
    </w:p>
    <w:p w14:paraId="4CC89A6C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Recommendation: a custom pet treat box or a signature drink named after the café, delivered to the founding 50 WhatsApp members at home before opening day</w:t>
      </w:r>
    </w:p>
    <w:p w14:paraId="46D8F082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Recipients post. That content becomes the first wave of organic awareness</w:t>
      </w:r>
    </w:p>
    <w:p w14:paraId="0B8F8BD0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The product must be designed to photograph well — the visual is as important as the product itself</w:t>
      </w:r>
    </w:p>
    <w:p w14:paraId="1CF36336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Agency to develop specific product and gifting structure in proposal, including approach for getting the right 10–15 creators to receive and post</w:t>
      </w:r>
    </w:p>
    <w:p w14:paraId="4031CE62" w14:textId="77777777" w:rsidR="006E4CDC" w:rsidRDefault="006E4CDC">
      <w:pPr>
        <w:spacing w:before="80"/>
      </w:pPr>
    </w:p>
    <w:p w14:paraId="51C74F2E" w14:textId="77777777" w:rsidR="006E4CDC" w:rsidRDefault="00000000">
      <w:pPr>
        <w:spacing w:before="60" w:after="60"/>
      </w:pPr>
      <w:proofErr w:type="gramStart"/>
      <w:r>
        <w:rPr>
          <w:b/>
          <w:bCs/>
        </w:rPr>
        <w:t>5.4  Influencer</w:t>
      </w:r>
      <w:proofErr w:type="gramEnd"/>
      <w:r>
        <w:rPr>
          <w:b/>
          <w:bCs/>
        </w:rPr>
        <w:t xml:space="preserve"> Strategy — Depth Over Breadth</w:t>
      </w:r>
    </w:p>
    <w:p w14:paraId="66357FC9" w14:textId="77777777" w:rsidR="006E4CDC" w:rsidRDefault="006E4CDC">
      <w:pPr>
        <w:spacing w:before="40"/>
      </w:pPr>
    </w:p>
    <w:p w14:paraId="2D742753" w14:textId="77777777" w:rsidR="006E4CDC" w:rsidRDefault="00000000">
      <w:pPr>
        <w:spacing w:before="60" w:after="60"/>
      </w:pPr>
      <w:r>
        <w:t>Rather than scattering budget across many micro-influencers, the recommended approach is identifying one anchor Mumbai-based pet creator with a genuinely engaged audience and making them the unofficial face of the pre-launch phase.</w:t>
      </w:r>
    </w:p>
    <w:p w14:paraId="5C1564CE" w14:textId="77777777" w:rsidR="006E4CDC" w:rsidRDefault="006E4CDC">
      <w:pPr>
        <w:spacing w:before="40"/>
      </w:pPr>
    </w:p>
    <w:p w14:paraId="3BC921E1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Give the anchor creator full access — grooming area, kitchen, the build process</w:t>
      </w:r>
    </w:p>
    <w:p w14:paraId="2E2595EC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Their content carries more credibility than a polished brand post and generates longer-term trust</w:t>
      </w:r>
    </w:p>
    <w:p w14:paraId="72F548C3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Agency deliverable: shortlist of 3–5 anchor candidates with follower count, engagement rate, and audience fit assessment</w:t>
      </w:r>
    </w:p>
    <w:p w14:paraId="6F70938E" w14:textId="77777777" w:rsidR="006E4CDC" w:rsidRDefault="00000000">
      <w:pPr>
        <w:pStyle w:val="Heading2"/>
      </w:pPr>
      <w:r>
        <w:t>Phase 2 — Launch (September 2025)</w:t>
      </w:r>
    </w:p>
    <w:p w14:paraId="4CD9AABE" w14:textId="77777777" w:rsidR="006E4CDC" w:rsidRDefault="00000000">
      <w:pPr>
        <w:spacing w:before="60" w:after="60"/>
      </w:pPr>
      <w:proofErr w:type="gramStart"/>
      <w:r>
        <w:rPr>
          <w:b/>
          <w:bCs/>
        </w:rPr>
        <w:t>5.5  Soft</w:t>
      </w:r>
      <w:proofErr w:type="gramEnd"/>
      <w:r>
        <w:rPr>
          <w:b/>
          <w:bCs/>
        </w:rPr>
        <w:t xml:space="preserve"> Opening for Founding Community Only</w:t>
      </w:r>
    </w:p>
    <w:p w14:paraId="5578141D" w14:textId="77777777" w:rsidR="006E4CDC" w:rsidRDefault="006E4CDC">
      <w:pPr>
        <w:spacing w:before="40"/>
      </w:pPr>
    </w:p>
    <w:p w14:paraId="7AA8753F" w14:textId="77777777" w:rsidR="006E4CDC" w:rsidRDefault="00000000">
      <w:pPr>
        <w:spacing w:before="60" w:after="60"/>
      </w:pPr>
      <w:r>
        <w:t>The first 3–5 days of operation are exclusive to the founding 50 WhatsApp members and their pets. No public announcement is made. The café opens quietly and the content — filmed and posted by founding members — becomes the awareness engine.</w:t>
      </w:r>
    </w:p>
    <w:p w14:paraId="2BA6F47D" w14:textId="77777777" w:rsidR="006E4CDC" w:rsidRDefault="006E4CDC">
      <w:pPr>
        <w:spacing w:before="40"/>
      </w:pPr>
    </w:p>
    <w:p w14:paraId="3EFE29F7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This replicates the Erewhon model: organic FOMO builds when content appears on feeds with no public explanation of where it is</w:t>
      </w:r>
    </w:p>
    <w:p w14:paraId="379CB84E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No press release. No paid promotion. The community is the launch</w:t>
      </w:r>
    </w:p>
    <w:p w14:paraId="12575E6F" w14:textId="77777777" w:rsidR="006E4CDC" w:rsidRDefault="006E4CDC">
      <w:pPr>
        <w:spacing w:before="80"/>
      </w:pPr>
    </w:p>
    <w:p w14:paraId="3CCE707C" w14:textId="77777777" w:rsidR="006E4CDC" w:rsidRDefault="00000000">
      <w:pPr>
        <w:spacing w:before="60" w:after="60"/>
      </w:pPr>
      <w:proofErr w:type="gramStart"/>
      <w:r>
        <w:rPr>
          <w:b/>
          <w:bCs/>
        </w:rPr>
        <w:t>5.6  Launch</w:t>
      </w:r>
      <w:proofErr w:type="gramEnd"/>
      <w:r>
        <w:rPr>
          <w:b/>
          <w:bCs/>
        </w:rPr>
        <w:t xml:space="preserve"> Reel</w:t>
      </w:r>
    </w:p>
    <w:p w14:paraId="56BE2CAC" w14:textId="77777777" w:rsidR="006E4CDC" w:rsidRDefault="006E4CDC">
      <w:pPr>
        <w:spacing w:before="40"/>
      </w:pPr>
    </w:p>
    <w:p w14:paraId="58C4A457" w14:textId="77777777" w:rsidR="006E4CDC" w:rsidRDefault="00000000">
      <w:pPr>
        <w:spacing w:before="60" w:after="60"/>
      </w:pPr>
      <w:r>
        <w:t>On public opening day, one high-quality launch Reel goes live — shot during the soft opening with real customers and their pets. This is not a produced brand video; it should feel like a document of something that already happened, not an announcement of something starting.</w:t>
      </w:r>
    </w:p>
    <w:p w14:paraId="0AE17FFD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The anchor influencer’s content goes live simultaneously</w:t>
      </w:r>
    </w:p>
    <w:p w14:paraId="07F7D359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Agency to coordinate timing for maximum first-day reach</w:t>
      </w:r>
    </w:p>
    <w:p w14:paraId="4973A6EB" w14:textId="77777777" w:rsidR="006E4CDC" w:rsidRDefault="006E4CDC">
      <w:pPr>
        <w:pBdr>
          <w:bottom w:val="single" w:sz="4" w:space="1" w:color="CCCCCC"/>
        </w:pBdr>
        <w:spacing w:before="160" w:after="160"/>
      </w:pPr>
    </w:p>
    <w:p w14:paraId="74D757F0" w14:textId="77777777" w:rsidR="006E4CDC" w:rsidRDefault="00000000">
      <w:pPr>
        <w:pStyle w:val="Heading2"/>
      </w:pPr>
      <w:r>
        <w:t>Phase 3 — Post-Launch (October 2025 onwards)</w:t>
      </w:r>
    </w:p>
    <w:p w14:paraId="045598D6" w14:textId="77777777" w:rsidR="006E4CDC" w:rsidRDefault="00000000">
      <w:pPr>
        <w:spacing w:before="60" w:after="60"/>
      </w:pPr>
      <w:proofErr w:type="gramStart"/>
      <w:r>
        <w:rPr>
          <w:b/>
          <w:bCs/>
        </w:rPr>
        <w:lastRenderedPageBreak/>
        <w:t>5.7  Fortnightly</w:t>
      </w:r>
      <w:proofErr w:type="gramEnd"/>
      <w:r>
        <w:rPr>
          <w:b/>
          <w:bCs/>
        </w:rPr>
        <w:t xml:space="preserve"> Invite-Only Pet Events</w:t>
      </w:r>
    </w:p>
    <w:p w14:paraId="62D50CF3" w14:textId="77777777" w:rsidR="006E4CDC" w:rsidRDefault="006E4CDC">
      <w:pPr>
        <w:spacing w:before="40"/>
      </w:pPr>
    </w:p>
    <w:p w14:paraId="225EC3DC" w14:textId="77777777" w:rsidR="006E4CDC" w:rsidRDefault="00000000">
      <w:pPr>
        <w:spacing w:before="60" w:after="60"/>
      </w:pPr>
      <w:r>
        <w:t>Events are held every 15 days. Each event has a distinct theme — the theme is what people share, not just the fact that an event occurred.</w:t>
      </w:r>
    </w:p>
    <w:p w14:paraId="288C92E2" w14:textId="77777777" w:rsidR="006E4CDC" w:rsidRDefault="006E4CDC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E4CDC" w14:paraId="7E7264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BB847" w14:textId="77777777" w:rsidR="006E4CDC" w:rsidRDefault="00000000">
            <w:r>
              <w:rPr>
                <w:b/>
                <w:bCs/>
                <w:color w:val="FFFFFF"/>
                <w:sz w:val="20"/>
                <w:szCs w:val="20"/>
              </w:rPr>
              <w:t>Event Format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93CE7" w14:textId="77777777" w:rsidR="006E4CDC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6E4CDC" w14:paraId="1854A60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AE327" w14:textId="77777777" w:rsidR="006E4CDC" w:rsidRDefault="00000000">
            <w:r>
              <w:rPr>
                <w:sz w:val="20"/>
                <w:szCs w:val="20"/>
              </w:rPr>
              <w:t>Pet Portraits Night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914ED" w14:textId="77777777" w:rsidR="006E4CDC" w:rsidRDefault="00000000">
            <w:r>
              <w:rPr>
                <w:sz w:val="20"/>
                <w:szCs w:val="20"/>
              </w:rPr>
              <w:t>A photographer spends the evening at the café. Customers get a professional photo of their pet — shareable content built in</w:t>
            </w:r>
          </w:p>
        </w:tc>
      </w:tr>
      <w:tr w:rsidR="006E4CDC" w14:paraId="5C8D207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35EC0" w14:textId="77777777" w:rsidR="006E4CDC" w:rsidRDefault="00000000">
            <w:r>
              <w:rPr>
                <w:sz w:val="20"/>
                <w:szCs w:val="20"/>
              </w:rPr>
              <w:t>Adoption Drive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6A24D" w14:textId="77777777" w:rsidR="006E4CDC" w:rsidRDefault="00000000">
            <w:r>
              <w:rPr>
                <w:sz w:val="20"/>
                <w:szCs w:val="20"/>
              </w:rPr>
              <w:t>Partner with a local shelter. Drives footfall, goodwill, and significant organic reach from the shelter’s own audience</w:t>
            </w:r>
          </w:p>
        </w:tc>
      </w:tr>
      <w:tr w:rsidR="006E4CDC" w14:paraId="61401D9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26FEF" w14:textId="77777777" w:rsidR="006E4CDC" w:rsidRDefault="00000000">
            <w:r>
              <w:rPr>
                <w:sz w:val="20"/>
                <w:szCs w:val="20"/>
              </w:rPr>
              <w:t>Breed Meetups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F859" w14:textId="77777777" w:rsidR="006E4CDC" w:rsidRDefault="00000000">
            <w:r>
              <w:rPr>
                <w:sz w:val="20"/>
                <w:szCs w:val="20"/>
              </w:rPr>
              <w:t>All Labradors one evening, all Indie dogs the next. Niche and specific — exactly the kind of content that spreads in pet communities</w:t>
            </w:r>
          </w:p>
        </w:tc>
      </w:tr>
      <w:tr w:rsidR="006E4CDC" w14:paraId="2FC311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CDB1C" w14:textId="1A0F4DE4" w:rsidR="006E4CDC" w:rsidRDefault="00000000">
            <w:r>
              <w:rPr>
                <w:sz w:val="20"/>
                <w:szCs w:val="20"/>
              </w:rPr>
              <w:t>Founder’s Table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EC187" w14:textId="77777777" w:rsidR="006E4CDC" w:rsidRDefault="00000000">
            <w:r>
              <w:rPr>
                <w:sz w:val="20"/>
                <w:szCs w:val="20"/>
              </w:rPr>
              <w:t>Owner hosts a small group of founding members for a menu preview or product feedback session. Community-driven by design</w:t>
            </w:r>
          </w:p>
        </w:tc>
      </w:tr>
    </w:tbl>
    <w:p w14:paraId="697DF4E6" w14:textId="6A75686A" w:rsidR="006E4CDC" w:rsidRDefault="00605051">
      <w:pPr>
        <w:spacing w:before="80"/>
      </w:pPr>
      <w:r>
        <w:t>Small meet up for dog and owner</w:t>
      </w:r>
    </w:p>
    <w:p w14:paraId="20290CC6" w14:textId="77777777" w:rsidR="006E4CDC" w:rsidRDefault="00000000">
      <w:pPr>
        <w:spacing w:before="60" w:after="60"/>
      </w:pPr>
      <w:proofErr w:type="gramStart"/>
      <w:r>
        <w:rPr>
          <w:b/>
          <w:bCs/>
        </w:rPr>
        <w:t>5.8  Event</w:t>
      </w:r>
      <w:proofErr w:type="gramEnd"/>
      <w:r>
        <w:rPr>
          <w:b/>
          <w:bCs/>
        </w:rPr>
        <w:t xml:space="preserve"> Invite Mechanism</w:t>
      </w:r>
    </w:p>
    <w:p w14:paraId="61DBCD03" w14:textId="77777777" w:rsidR="006E4CDC" w:rsidRDefault="006E4CDC">
      <w:pPr>
        <w:spacing w:before="40"/>
      </w:pPr>
    </w:p>
    <w:p w14:paraId="4854D810" w14:textId="77777777" w:rsidR="006E4CDC" w:rsidRDefault="00000000">
      <w:pPr>
        <w:spacing w:before="60" w:after="60"/>
      </w:pPr>
      <w:r>
        <w:t>The invite channel for fortnightly events has not been finalised. The recommended approach:</w:t>
      </w:r>
    </w:p>
    <w:p w14:paraId="79F1ADD5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A digital invite card dropped in the WhatsApp founding community group 5 days before each event</w:t>
      </w:r>
    </w:p>
    <w:p w14:paraId="47A6C448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Simple confirmation: ‘Reply with your pet’s name to confirm’ — first come, first served, capped at venue capacity</w:t>
      </w:r>
    </w:p>
    <w:p w14:paraId="63C4DA64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This keeps the group active between events, reinforces exclusivity, and creates a habit of checking the group regularly</w:t>
      </w:r>
    </w:p>
    <w:p w14:paraId="11FB1F2C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As the community grows post-launch, a tiered system can be introduced — founding members always get 48-hour priority access over the general waitlist</w:t>
      </w:r>
    </w:p>
    <w:p w14:paraId="69E7A396" w14:textId="77777777" w:rsidR="006E4CDC" w:rsidRDefault="006E4CDC">
      <w:pPr>
        <w:spacing w:before="80"/>
      </w:pPr>
    </w:p>
    <w:p w14:paraId="767BB211" w14:textId="77777777" w:rsidR="006E4CDC" w:rsidRDefault="00000000">
      <w:pPr>
        <w:spacing w:before="60" w:after="60"/>
      </w:pPr>
      <w:proofErr w:type="gramStart"/>
      <w:r>
        <w:rPr>
          <w:b/>
          <w:bCs/>
        </w:rPr>
        <w:t>5.9  Community</w:t>
      </w:r>
      <w:proofErr w:type="gramEnd"/>
      <w:r>
        <w:rPr>
          <w:b/>
          <w:bCs/>
        </w:rPr>
        <w:t>-Voted Monthly Menu Item</w:t>
      </w:r>
    </w:p>
    <w:p w14:paraId="026B2AB2" w14:textId="77777777" w:rsidR="006E4CDC" w:rsidRDefault="006E4CDC">
      <w:pPr>
        <w:spacing w:before="40"/>
      </w:pPr>
    </w:p>
    <w:p w14:paraId="64518D28" w14:textId="77777777" w:rsidR="006E4CDC" w:rsidRDefault="00000000">
      <w:pPr>
        <w:spacing w:before="60" w:after="60"/>
      </w:pPr>
      <w:r>
        <w:t>Every month, the WhatsApp community votes on one new addition — a pet treat flavour, a café drink, a grooming add-on. The winning suggestion is named after the customer who proposed it.</w:t>
      </w:r>
    </w:p>
    <w:p w14:paraId="27A134F7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Delivers on the owner’s vision of a customer-driven experience</w:t>
      </w:r>
    </w:p>
    <w:p w14:paraId="6E79B4C1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Gives the social media team a content moment every single month without additional production cost</w:t>
      </w:r>
    </w:p>
    <w:p w14:paraId="4E1845D3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Builds genuine ownership among founding members — they are not just customers, they are co-creators</w:t>
      </w:r>
    </w:p>
    <w:p w14:paraId="143B9748" w14:textId="77777777" w:rsidR="006E4CDC" w:rsidRDefault="006E4CDC">
      <w:pPr>
        <w:spacing w:before="80"/>
      </w:pPr>
    </w:p>
    <w:p w14:paraId="4D2760A6" w14:textId="77777777" w:rsidR="006E4CDC" w:rsidRDefault="00000000">
      <w:pPr>
        <w:spacing w:before="60" w:after="60"/>
      </w:pPr>
      <w:proofErr w:type="gramStart"/>
      <w:r>
        <w:rPr>
          <w:b/>
          <w:bCs/>
        </w:rPr>
        <w:t>5.10  Review</w:t>
      </w:r>
      <w:proofErr w:type="gramEnd"/>
      <w:r>
        <w:rPr>
          <w:b/>
          <w:bCs/>
        </w:rPr>
        <w:t xml:space="preserve"> Generation via Community</w:t>
      </w:r>
    </w:p>
    <w:p w14:paraId="7AB3A2AF" w14:textId="77777777" w:rsidR="006E4CDC" w:rsidRDefault="006E4CDC">
      <w:pPr>
        <w:spacing w:before="40"/>
      </w:pPr>
    </w:p>
    <w:p w14:paraId="5875005E" w14:textId="77777777" w:rsidR="006E4CDC" w:rsidRDefault="00000000">
      <w:pPr>
        <w:spacing w:before="60" w:after="60"/>
      </w:pPr>
      <w:r>
        <w:t>One week after each event, a message goes out in the WhatsApp group: ‘If you enjoyed [event name], it would mean a lot if you left us a note on Google.’ Founding members who feel ownership of the space do this without incentive. No discount, no bribe — just a direct ask.</w:t>
      </w:r>
    </w:p>
    <w:p w14:paraId="1B9C0C76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Target: 20+ Google reviews in the first 60 days</w:t>
      </w:r>
    </w:p>
    <w:p w14:paraId="4C96DD70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Zomato/Swiggy reviews to follow once delivery is decided (currently unresolved — see Open Items)</w:t>
      </w:r>
    </w:p>
    <w:p w14:paraId="52B9F1F8" w14:textId="77777777" w:rsidR="006E4CDC" w:rsidRDefault="006E4CDC">
      <w:pPr>
        <w:spacing w:before="80"/>
      </w:pPr>
    </w:p>
    <w:p w14:paraId="4284A098" w14:textId="77777777" w:rsidR="006E4CDC" w:rsidRDefault="00000000">
      <w:pPr>
        <w:spacing w:before="60" w:after="60"/>
      </w:pPr>
      <w:proofErr w:type="gramStart"/>
      <w:r>
        <w:rPr>
          <w:b/>
          <w:bCs/>
        </w:rPr>
        <w:t>5.11  ‘</w:t>
      </w:r>
      <w:proofErr w:type="gramEnd"/>
      <w:r>
        <w:rPr>
          <w:b/>
          <w:bCs/>
        </w:rPr>
        <w:t>Pet of the Week’ — Ongoing Instagram Content</w:t>
      </w:r>
    </w:p>
    <w:p w14:paraId="7511B777" w14:textId="77777777" w:rsidR="006E4CDC" w:rsidRDefault="006E4CDC">
      <w:pPr>
        <w:spacing w:before="40"/>
      </w:pPr>
    </w:p>
    <w:p w14:paraId="43B83EAD" w14:textId="77777777" w:rsidR="006E4CDC" w:rsidRDefault="00000000">
      <w:pPr>
        <w:spacing w:before="60" w:after="60"/>
      </w:pPr>
      <w:r>
        <w:t>Post-launch, the ‘day in the life of the build’ format transitions into a recurring content format that hands creation to the community.</w:t>
      </w:r>
    </w:p>
    <w:p w14:paraId="0E4942CD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Every week, one customer’s pet is featured on the café’s Instagram</w:t>
      </w:r>
    </w:p>
    <w:p w14:paraId="2B945EAF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Customers tag the café for a chance to be featured — this generates a consistent stream of tags, reposts, and organic reach</w:t>
      </w:r>
    </w:p>
    <w:p w14:paraId="7601197E" w14:textId="77777777" w:rsidR="006E4CDC" w:rsidRDefault="00000000">
      <w:pPr>
        <w:pStyle w:val="ListParagraph"/>
        <w:numPr>
          <w:ilvl w:val="0"/>
          <w:numId w:val="2"/>
        </w:numPr>
        <w:spacing w:before="40" w:after="40"/>
      </w:pPr>
      <w:r>
        <w:t>No production budget required. The community produces the content</w:t>
      </w:r>
    </w:p>
    <w:p w14:paraId="233BE046" w14:textId="77777777" w:rsidR="006E4CDC" w:rsidRDefault="006E4CDC">
      <w:pPr>
        <w:pBdr>
          <w:bottom w:val="single" w:sz="4" w:space="1" w:color="CCCCCC"/>
        </w:pBdr>
        <w:spacing w:before="160" w:after="160"/>
      </w:pPr>
    </w:p>
    <w:p w14:paraId="4B17ADAD" w14:textId="77777777" w:rsidR="006E4CDC" w:rsidRDefault="00000000">
      <w:pPr>
        <w:pStyle w:val="Heading1"/>
      </w:pPr>
      <w:r>
        <w:t>6. WhatsApp Community — Structure &amp; Purpose</w:t>
      </w:r>
    </w:p>
    <w:p w14:paraId="666EB44A" w14:textId="77777777" w:rsidR="006E4CDC" w:rsidRDefault="006E4CD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6E4CDC" w14:paraId="2C2201C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7710C" w14:textId="77777777" w:rsidR="006E4CDC" w:rsidRDefault="00000000"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89DFE" w14:textId="77777777" w:rsidR="006E4CDC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6E4CDC" w14:paraId="6A6074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D7EF" w14:textId="77777777" w:rsidR="006E4CDC" w:rsidRDefault="00000000">
            <w:r>
              <w:rPr>
                <w:sz w:val="20"/>
                <w:szCs w:val="20"/>
              </w:rPr>
              <w:t>Size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7CA15" w14:textId="77777777" w:rsidR="006E4CDC" w:rsidRDefault="00000000">
            <w:r>
              <w:rPr>
                <w:sz w:val="20"/>
                <w:szCs w:val="20"/>
              </w:rPr>
              <w:t>50 founding members</w:t>
            </w:r>
          </w:p>
        </w:tc>
      </w:tr>
      <w:tr w:rsidR="006E4CDC" w14:paraId="6D4C212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DA8FA" w14:textId="77777777" w:rsidR="006E4CDC" w:rsidRDefault="00000000">
            <w:r>
              <w:rPr>
                <w:sz w:val="20"/>
                <w:szCs w:val="20"/>
              </w:rPr>
              <w:t>How Members Join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843C1" w14:textId="77777777" w:rsidR="006E4CDC" w:rsidRDefault="00000000">
            <w:r>
              <w:rPr>
                <w:sz w:val="20"/>
                <w:szCs w:val="20"/>
              </w:rPr>
              <w:t>Pet photo waitlist submission (see 5.1)</w:t>
            </w:r>
          </w:p>
        </w:tc>
      </w:tr>
      <w:tr w:rsidR="006E4CDC" w14:paraId="751BB77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8713" w14:textId="77777777" w:rsidR="006E4CDC" w:rsidRDefault="00000000">
            <w:r>
              <w:rPr>
                <w:sz w:val="20"/>
                <w:szCs w:val="20"/>
              </w:rPr>
              <w:t>Pre-Launch Role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A967A" w14:textId="77777777" w:rsidR="006E4CDC" w:rsidRDefault="00000000">
            <w:r>
              <w:rPr>
                <w:sz w:val="20"/>
                <w:szCs w:val="20"/>
              </w:rPr>
              <w:t>Build anticipation and community before the café opens; create a sense of shared ownership and insider access</w:t>
            </w:r>
          </w:p>
        </w:tc>
      </w:tr>
      <w:tr w:rsidR="006E4CDC" w14:paraId="245AB3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A0E59" w14:textId="77777777" w:rsidR="006E4CDC" w:rsidRDefault="00000000">
            <w:r>
              <w:rPr>
                <w:sz w:val="20"/>
                <w:szCs w:val="20"/>
              </w:rPr>
              <w:t>Post-Launch Role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53622" w14:textId="77777777" w:rsidR="006E4CDC" w:rsidRDefault="00000000">
            <w:r>
              <w:rPr>
                <w:sz w:val="20"/>
                <w:szCs w:val="20"/>
              </w:rPr>
              <w:t>Primary feedback and review channel; event invite platform; product co-creation (monthly vote); customer-driven experience loop</w:t>
            </w:r>
          </w:p>
        </w:tc>
      </w:tr>
      <w:tr w:rsidR="006E4CDC" w14:paraId="7BCA43A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E9CD2" w14:textId="77777777" w:rsidR="006E4CDC" w:rsidRDefault="00000000">
            <w:r>
              <w:rPr>
                <w:sz w:val="20"/>
                <w:szCs w:val="20"/>
              </w:rPr>
              <w:t>Tone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2EF11" w14:textId="77777777" w:rsidR="006E4CDC" w:rsidRDefault="00000000">
            <w:r>
              <w:rPr>
                <w:sz w:val="20"/>
                <w:szCs w:val="20"/>
              </w:rPr>
              <w:t>Owner-led, personal, not managed by an executive. Members should feel they have a direct line to the founder</w:t>
            </w:r>
          </w:p>
        </w:tc>
      </w:tr>
      <w:tr w:rsidR="006E4CDC" w14:paraId="404BF57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4DC3" w14:textId="77777777" w:rsidR="006E4CDC" w:rsidRDefault="00000000">
            <w:r>
              <w:rPr>
                <w:sz w:val="20"/>
                <w:szCs w:val="20"/>
              </w:rPr>
              <w:t>Managed by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E017E" w14:textId="77777777" w:rsidR="006E4CDC" w:rsidRDefault="00000000">
            <w:r>
              <w:rPr>
                <w:sz w:val="20"/>
                <w:szCs w:val="20"/>
              </w:rPr>
              <w:t>Marketing agency (posting and moderation); owner participates directly in voice and direction</w:t>
            </w:r>
          </w:p>
        </w:tc>
      </w:tr>
    </w:tbl>
    <w:p w14:paraId="3D14ED5D" w14:textId="77777777" w:rsidR="006E4CDC" w:rsidRDefault="006E4CDC">
      <w:pPr>
        <w:pBdr>
          <w:bottom w:val="single" w:sz="4" w:space="1" w:color="CCCCCC"/>
        </w:pBdr>
        <w:spacing w:before="160" w:after="160"/>
      </w:pPr>
    </w:p>
    <w:p w14:paraId="66E2CA6C" w14:textId="77777777" w:rsidR="006E4CDC" w:rsidRDefault="00000000">
      <w:pPr>
        <w:pStyle w:val="Heading1"/>
      </w:pPr>
      <w:r>
        <w:t>7. Channel &amp; Ownership Summary</w:t>
      </w:r>
    </w:p>
    <w:p w14:paraId="257C6F92" w14:textId="77777777" w:rsidR="006E4CDC" w:rsidRDefault="006E4CD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80"/>
        <w:gridCol w:w="3080"/>
      </w:tblGrid>
      <w:tr w:rsidR="006E4CDC" w14:paraId="0B8ED85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101D1" w14:textId="77777777" w:rsidR="006E4CDC" w:rsidRDefault="00000000">
            <w:r>
              <w:rPr>
                <w:b/>
                <w:bCs/>
                <w:color w:val="FFFFFF"/>
                <w:sz w:val="20"/>
                <w:szCs w:val="20"/>
              </w:rPr>
              <w:t>Channel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773B" w14:textId="77777777" w:rsidR="006E4CDC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Purpose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DF723" w14:textId="77777777" w:rsidR="006E4CDC" w:rsidRDefault="00000000">
            <w:r>
              <w:rPr>
                <w:b/>
                <w:bCs/>
                <w:color w:val="FFFFFF"/>
                <w:sz w:val="20"/>
                <w:szCs w:val="20"/>
              </w:rPr>
              <w:t>Managed By</w:t>
            </w:r>
          </w:p>
        </w:tc>
      </w:tr>
      <w:tr w:rsidR="006E4CDC" w14:paraId="3803163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EB7FC" w14:textId="77777777" w:rsidR="006E4CDC" w:rsidRDefault="00000000">
            <w:r>
              <w:rPr>
                <w:sz w:val="20"/>
                <w:szCs w:val="20"/>
              </w:rPr>
              <w:t>Instagram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4F65F" w14:textId="77777777" w:rsidR="006E4CDC" w:rsidRDefault="00000000">
            <w:r>
              <w:rPr>
                <w:sz w:val="20"/>
                <w:szCs w:val="20"/>
              </w:rPr>
              <w:t>Brand building, content, organic reach, influencer coordination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5C5A59" w14:textId="77777777" w:rsidR="006E4CDC" w:rsidRDefault="00000000">
            <w:r>
              <w:rPr>
                <w:sz w:val="20"/>
                <w:szCs w:val="20"/>
              </w:rPr>
              <w:t>Agency</w:t>
            </w:r>
          </w:p>
        </w:tc>
      </w:tr>
      <w:tr w:rsidR="006E4CDC" w14:paraId="325F417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8EDE9" w14:textId="77777777" w:rsidR="006E4CDC" w:rsidRDefault="00000000">
            <w:r>
              <w:rPr>
                <w:sz w:val="20"/>
                <w:szCs w:val="20"/>
              </w:rPr>
              <w:t>WhatsApp (50-member group)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BF5FC" w14:textId="77777777" w:rsidR="006E4CDC" w:rsidRDefault="00000000">
            <w:r>
              <w:rPr>
                <w:sz w:val="20"/>
                <w:szCs w:val="20"/>
              </w:rPr>
              <w:t>Community building, feedback, event invites, reviews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8A56F" w14:textId="77777777" w:rsidR="006E4CDC" w:rsidRDefault="00000000">
            <w:r>
              <w:rPr>
                <w:sz w:val="20"/>
                <w:szCs w:val="20"/>
              </w:rPr>
              <w:t>Agency + Owner (voice)</w:t>
            </w:r>
          </w:p>
        </w:tc>
      </w:tr>
      <w:tr w:rsidR="006E4CDC" w14:paraId="6BED46F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FE155" w14:textId="77777777" w:rsidR="006E4CDC" w:rsidRDefault="00000000">
            <w:r>
              <w:rPr>
                <w:sz w:val="20"/>
                <w:szCs w:val="20"/>
              </w:rPr>
              <w:t>Google Reviews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42CFA" w14:textId="77777777" w:rsidR="006E4CDC" w:rsidRDefault="00000000">
            <w:r>
              <w:rPr>
                <w:sz w:val="20"/>
                <w:szCs w:val="20"/>
              </w:rPr>
              <w:t>Local discovery and credibility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E6E60" w14:textId="77777777" w:rsidR="006E4CDC" w:rsidRDefault="00000000">
            <w:r>
              <w:rPr>
                <w:sz w:val="20"/>
                <w:szCs w:val="20"/>
              </w:rPr>
              <w:t>Agency (community prompting)</w:t>
            </w:r>
          </w:p>
        </w:tc>
      </w:tr>
      <w:tr w:rsidR="006E4CDC" w14:paraId="04657CB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853D" w14:textId="77777777" w:rsidR="006E4CDC" w:rsidRDefault="00000000">
            <w:r>
              <w:rPr>
                <w:sz w:val="20"/>
                <w:szCs w:val="20"/>
              </w:rPr>
              <w:t>Zomato / Swiggy</w:t>
            </w:r>
          </w:p>
        </w:tc>
        <w:tc>
          <w:tcPr>
            <w:tcW w:w="3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F2809" w14:textId="77777777" w:rsidR="006E4CDC" w:rsidRDefault="00000000">
            <w:r>
              <w:rPr>
                <w:sz w:val="20"/>
                <w:szCs w:val="20"/>
              </w:rPr>
              <w:t>Delivery and discovery</w:t>
            </w:r>
          </w:p>
        </w:tc>
        <w:tc>
          <w:tcPr>
            <w:tcW w:w="3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FC7EC" w14:textId="77777777" w:rsidR="006E4CDC" w:rsidRDefault="00000000">
            <w:r>
              <w:rPr>
                <w:sz w:val="20"/>
                <w:szCs w:val="20"/>
              </w:rPr>
              <w:t>TBC — pending decision</w:t>
            </w:r>
          </w:p>
        </w:tc>
      </w:tr>
    </w:tbl>
    <w:p w14:paraId="446EDD29" w14:textId="77777777" w:rsidR="006E4CDC" w:rsidRDefault="006E4CDC">
      <w:pPr>
        <w:pBdr>
          <w:bottom w:val="single" w:sz="4" w:space="1" w:color="CCCCCC"/>
        </w:pBdr>
        <w:spacing w:before="160" w:after="160"/>
      </w:pPr>
    </w:p>
    <w:p w14:paraId="6C2755D1" w14:textId="77777777" w:rsidR="006E4CDC" w:rsidRDefault="00000000">
      <w:pPr>
        <w:pStyle w:val="Heading1"/>
      </w:pPr>
      <w:r>
        <w:t>8. Phase Timeline</w:t>
      </w:r>
    </w:p>
    <w:p w14:paraId="3C1430A8" w14:textId="77777777" w:rsidR="006E4CDC" w:rsidRDefault="006E4CD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2200"/>
        <w:gridCol w:w="5560"/>
      </w:tblGrid>
      <w:tr w:rsidR="006E4CDC" w14:paraId="05E6F0B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B6F13" w14:textId="77777777" w:rsidR="006E4CDC" w:rsidRDefault="00000000">
            <w:r>
              <w:rPr>
                <w:b/>
                <w:bCs/>
                <w:color w:val="FFFFFF"/>
                <w:sz w:val="20"/>
                <w:szCs w:val="20"/>
              </w:rPr>
              <w:t>Month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2821" w14:textId="77777777" w:rsidR="006E4CDC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D807B" w14:textId="77777777" w:rsidR="006E4CDC" w:rsidRDefault="00000000">
            <w:r>
              <w:rPr>
                <w:b/>
                <w:bCs/>
                <w:color w:val="FFFFFF"/>
                <w:sz w:val="20"/>
                <w:szCs w:val="20"/>
              </w:rPr>
              <w:t>Key Activities</w:t>
            </w:r>
          </w:p>
        </w:tc>
      </w:tr>
      <w:tr w:rsidR="006E4CDC" w14:paraId="10EEDBE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C4909" w14:textId="77777777" w:rsidR="006E4CDC" w:rsidRDefault="00000000">
            <w:r>
              <w:rPr>
                <w:sz w:val="20"/>
                <w:szCs w:val="20"/>
              </w:rPr>
              <w:t>May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AA17A" w14:textId="77777777" w:rsidR="006E4CDC" w:rsidRDefault="00000000">
            <w:r>
              <w:rPr>
                <w:sz w:val="20"/>
                <w:szCs w:val="20"/>
              </w:rPr>
              <w:t>Pre-Launch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1C2E7" w14:textId="77777777" w:rsidR="006E4CDC" w:rsidRDefault="00000000">
            <w:r>
              <w:rPr>
                <w:sz w:val="20"/>
                <w:szCs w:val="20"/>
              </w:rPr>
              <w:t>Agency onboarding; Instagram account setup; pet photo waitlist goes live; build phase content begins</w:t>
            </w:r>
          </w:p>
        </w:tc>
      </w:tr>
      <w:tr w:rsidR="006E4CDC" w14:paraId="5077145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616EA" w14:textId="77777777" w:rsidR="006E4CDC" w:rsidRDefault="00000000">
            <w:r>
              <w:rPr>
                <w:sz w:val="20"/>
                <w:szCs w:val="20"/>
              </w:rPr>
              <w:t>June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59D01E" w14:textId="77777777" w:rsidR="006E4CDC" w:rsidRDefault="00000000">
            <w:r>
              <w:rPr>
                <w:sz w:val="20"/>
                <w:szCs w:val="20"/>
              </w:rPr>
              <w:t>Pre-Launch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092E" w14:textId="77777777" w:rsidR="006E4CDC" w:rsidRDefault="00000000">
            <w:r>
              <w:rPr>
                <w:sz w:val="20"/>
                <w:szCs w:val="20"/>
              </w:rPr>
              <w:t>Founding 50 WhatsApp group fills; anchor influencer identified and briefed; pre-launch product drop concept finalised</w:t>
            </w:r>
          </w:p>
        </w:tc>
      </w:tr>
      <w:tr w:rsidR="006E4CDC" w14:paraId="7414C9A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53ED01" w14:textId="77777777" w:rsidR="006E4CDC" w:rsidRDefault="00000000">
            <w:r>
              <w:rPr>
                <w:sz w:val="20"/>
                <w:szCs w:val="20"/>
              </w:rPr>
              <w:t>July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7F6F6" w14:textId="77777777" w:rsidR="006E4CDC" w:rsidRDefault="00000000">
            <w:r>
              <w:rPr>
                <w:sz w:val="20"/>
                <w:szCs w:val="20"/>
              </w:rPr>
              <w:t>Pre-Launch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8A0CAB" w14:textId="77777777" w:rsidR="006E4CDC" w:rsidRDefault="00000000">
            <w:r>
              <w:rPr>
                <w:sz w:val="20"/>
                <w:szCs w:val="20"/>
              </w:rPr>
              <w:t>Pre-launch product drop delivered to founding members; first wave of organic posts expected; Instagram continues build content</w:t>
            </w:r>
          </w:p>
        </w:tc>
      </w:tr>
      <w:tr w:rsidR="006E4CDC" w14:paraId="2EAFD1C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9A53F" w14:textId="77777777" w:rsidR="006E4CDC" w:rsidRDefault="00000000">
            <w:r>
              <w:rPr>
                <w:sz w:val="20"/>
                <w:szCs w:val="20"/>
              </w:rPr>
              <w:t>August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5531B" w14:textId="77777777" w:rsidR="006E4CDC" w:rsidRDefault="00000000">
            <w:r>
              <w:rPr>
                <w:sz w:val="20"/>
                <w:szCs w:val="20"/>
              </w:rPr>
              <w:t>Pre-Launch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1F7E5" w14:textId="77777777" w:rsidR="006E4CDC" w:rsidRDefault="00000000">
            <w:r>
              <w:rPr>
                <w:sz w:val="20"/>
                <w:szCs w:val="20"/>
              </w:rPr>
              <w:t>Final push content; launch Reel shot during internal preview; influencer content prepared; Google Business profile live</w:t>
            </w:r>
          </w:p>
        </w:tc>
      </w:tr>
      <w:tr w:rsidR="006E4CDC" w14:paraId="0AD92D9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10757F" w14:textId="77777777" w:rsidR="006E4CDC" w:rsidRDefault="00000000">
            <w:r>
              <w:rPr>
                <w:sz w:val="20"/>
                <w:szCs w:val="20"/>
              </w:rPr>
              <w:t>September 2025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862AD" w14:textId="77777777" w:rsidR="006E4CDC" w:rsidRDefault="00000000">
            <w:r>
              <w:rPr>
                <w:sz w:val="20"/>
                <w:szCs w:val="20"/>
              </w:rPr>
              <w:t>Launch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E6303" w14:textId="77777777" w:rsidR="006E4CDC" w:rsidRDefault="00000000">
            <w:r>
              <w:rPr>
                <w:sz w:val="20"/>
                <w:szCs w:val="20"/>
              </w:rPr>
              <w:t>Soft open for founding community (Days 1–5); public launch; launch Reel live; anchor influencer content drops simultaneously</w:t>
            </w:r>
          </w:p>
        </w:tc>
      </w:tr>
      <w:tr w:rsidR="006E4CDC" w14:paraId="738ED20A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739AC" w14:textId="77777777" w:rsidR="006E4CDC" w:rsidRDefault="00000000">
            <w:r>
              <w:rPr>
                <w:sz w:val="20"/>
                <w:szCs w:val="20"/>
              </w:rPr>
              <w:t>Oct 2025+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C5553" w14:textId="77777777" w:rsidR="006E4CDC" w:rsidRDefault="00000000">
            <w:r>
              <w:rPr>
                <w:sz w:val="20"/>
                <w:szCs w:val="20"/>
              </w:rPr>
              <w:t>Post-Launch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222D4" w14:textId="77777777" w:rsidR="006E4CDC" w:rsidRDefault="00000000">
            <w:r>
              <w:rPr>
                <w:sz w:val="20"/>
                <w:szCs w:val="20"/>
              </w:rPr>
              <w:t>Fortnightly events begin; Pet of the Week series live; monthly community vote on menu; review generation drive</w:t>
            </w:r>
          </w:p>
        </w:tc>
      </w:tr>
    </w:tbl>
    <w:p w14:paraId="491CBE39" w14:textId="77777777" w:rsidR="006E4CDC" w:rsidRDefault="006E4CDC">
      <w:pPr>
        <w:pBdr>
          <w:bottom w:val="single" w:sz="4" w:space="1" w:color="CCCCCC"/>
        </w:pBdr>
        <w:spacing w:before="160" w:after="160"/>
      </w:pPr>
    </w:p>
    <w:p w14:paraId="6EBA5C75" w14:textId="77777777" w:rsidR="006E4CDC" w:rsidRDefault="00000000">
      <w:pPr>
        <w:pStyle w:val="Heading1"/>
      </w:pPr>
      <w:r>
        <w:t>9. Agency Deliverables</w:t>
      </w:r>
    </w:p>
    <w:p w14:paraId="7E79E6D7" w14:textId="77777777" w:rsidR="006E4CDC" w:rsidRDefault="006E4CDC">
      <w:pPr>
        <w:spacing w:before="40"/>
      </w:pPr>
    </w:p>
    <w:p w14:paraId="2599CD81" w14:textId="77777777" w:rsidR="006E4CDC" w:rsidRDefault="00000000">
      <w:pPr>
        <w:spacing w:before="60" w:after="60"/>
      </w:pPr>
      <w:r>
        <w:t>The following are expected from the agency as part of their proposal and engagement:</w:t>
      </w:r>
    </w:p>
    <w:p w14:paraId="186D8A09" w14:textId="77777777" w:rsidR="006E4CDC" w:rsidRDefault="006E4CD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0"/>
        <w:gridCol w:w="8720"/>
      </w:tblGrid>
      <w:tr w:rsidR="006E4CDC" w14:paraId="0AA611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552947" w14:textId="77777777" w:rsidR="006E4CDC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D5081" w14:textId="77777777" w:rsidR="006E4CDC" w:rsidRDefault="00000000">
            <w:r>
              <w:rPr>
                <w:b/>
                <w:bCs/>
                <w:color w:val="FFFFFF"/>
                <w:sz w:val="20"/>
                <w:szCs w:val="20"/>
              </w:rPr>
              <w:t>Deliverable</w:t>
            </w:r>
          </w:p>
        </w:tc>
      </w:tr>
      <w:tr w:rsidR="006E4CDC" w14:paraId="53356BA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67E88" w14:textId="77777777" w:rsidR="006E4CDC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0E7B2" w14:textId="77777777" w:rsidR="006E4CDC" w:rsidRDefault="00000000">
            <w:r>
              <w:rPr>
                <w:sz w:val="20"/>
                <w:szCs w:val="20"/>
              </w:rPr>
              <w:t>Instagram content calendar — pre-launch phase (May–August), minimum 3 posts/week, format mix of Reels and Stories</w:t>
            </w:r>
          </w:p>
        </w:tc>
      </w:tr>
      <w:tr w:rsidR="006E4CDC" w14:paraId="4EF7CB4E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6FFD9F" w14:textId="77777777" w:rsidR="006E4CDC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1A4B0" w14:textId="77777777" w:rsidR="006E4CDC" w:rsidRDefault="00000000">
            <w:r>
              <w:rPr>
                <w:sz w:val="20"/>
                <w:szCs w:val="20"/>
              </w:rPr>
              <w:t>Pet photo waitlist mechanism — design, copy, and distribution plan for the founding 50 recruitment process</w:t>
            </w:r>
          </w:p>
        </w:tc>
      </w:tr>
      <w:tr w:rsidR="006E4CDC" w14:paraId="7BF661C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F413C" w14:textId="77777777" w:rsidR="006E4CDC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662BA" w14:textId="77777777" w:rsidR="006E4CDC" w:rsidRDefault="00000000">
            <w:r>
              <w:rPr>
                <w:sz w:val="20"/>
                <w:szCs w:val="20"/>
              </w:rPr>
              <w:t>Influencer shortlist — 3 to 5 Mumbai-based pet creators with follower count, engagement rate, and audience fit; tiered budget scenarios (gifting-only vs. paid)</w:t>
            </w:r>
          </w:p>
        </w:tc>
      </w:tr>
      <w:tr w:rsidR="006E4CDC" w14:paraId="46375558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29C10" w14:textId="77777777" w:rsidR="006E4CDC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DA46" w14:textId="77777777" w:rsidR="006E4CDC" w:rsidRDefault="00000000">
            <w:r>
              <w:rPr>
                <w:sz w:val="20"/>
                <w:szCs w:val="20"/>
              </w:rPr>
              <w:t>Pre-launch product drop concept — specific recommendation for the shareable limited product or experience, delivery logistics, and creator gifting plan</w:t>
            </w:r>
          </w:p>
        </w:tc>
      </w:tr>
      <w:tr w:rsidR="006E4CDC" w14:paraId="0E3D2DBB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1E75D" w14:textId="77777777" w:rsidR="006E4CDC" w:rsidRDefault="00000000">
            <w:r>
              <w:rPr>
                <w:sz w:val="20"/>
                <w:szCs w:val="20"/>
              </w:rPr>
              <w:t>5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5B5D3" w14:textId="77777777" w:rsidR="006E4CDC" w:rsidRDefault="00000000">
            <w:r>
              <w:rPr>
                <w:sz w:val="20"/>
                <w:szCs w:val="20"/>
              </w:rPr>
              <w:t>Launch Reel production plan — shot list, crew recommendation, and coordination with anchor influencer for simultaneous publish</w:t>
            </w:r>
          </w:p>
        </w:tc>
      </w:tr>
      <w:tr w:rsidR="006E4CDC" w14:paraId="37569B3A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01CC0" w14:textId="77777777" w:rsidR="006E4CDC" w:rsidRDefault="00000000">
            <w:r>
              <w:rPr>
                <w:sz w:val="20"/>
                <w:szCs w:val="20"/>
              </w:rPr>
              <w:t>6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BC5F7" w14:textId="77777777" w:rsidR="006E4CDC" w:rsidRDefault="00000000">
            <w:r>
              <w:rPr>
                <w:sz w:val="20"/>
                <w:szCs w:val="20"/>
              </w:rPr>
              <w:t>Post-launch content calendar — Pet of the Week format, event coverage, monthly vote content, and review generation messaging</w:t>
            </w:r>
          </w:p>
        </w:tc>
      </w:tr>
      <w:tr w:rsidR="006E4CDC" w14:paraId="07869732" w14:textId="77777777">
        <w:tblPrEx>
          <w:tblCellMar>
            <w:top w:w="0" w:type="dxa"/>
            <w:bottom w:w="0" w:type="dxa"/>
          </w:tblCellMar>
        </w:tblPrEx>
        <w:tc>
          <w:tcPr>
            <w:tcW w:w="6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DDBB6" w14:textId="77777777" w:rsidR="006E4CDC" w:rsidRDefault="00000000">
            <w:r>
              <w:rPr>
                <w:sz w:val="20"/>
                <w:szCs w:val="20"/>
              </w:rPr>
              <w:lastRenderedPageBreak/>
              <w:t>7</w:t>
            </w:r>
          </w:p>
        </w:tc>
        <w:tc>
          <w:tcPr>
            <w:tcW w:w="87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28E37" w14:textId="77777777" w:rsidR="006E4CDC" w:rsidRDefault="00000000">
            <w:r>
              <w:rPr>
                <w:sz w:val="20"/>
                <w:szCs w:val="20"/>
              </w:rPr>
              <w:t>WhatsApp management protocol — response templates, event invite format, community moderation guidelines, and owner participation framework</w:t>
            </w:r>
          </w:p>
        </w:tc>
      </w:tr>
    </w:tbl>
    <w:p w14:paraId="51630A04" w14:textId="77777777" w:rsidR="006E4CDC" w:rsidRDefault="006E4CDC">
      <w:pPr>
        <w:pBdr>
          <w:bottom w:val="single" w:sz="4" w:space="1" w:color="CCCCCC"/>
        </w:pBdr>
        <w:spacing w:before="160" w:after="160"/>
      </w:pPr>
    </w:p>
    <w:p w14:paraId="5F8425C6" w14:textId="77777777" w:rsidR="006E4CDC" w:rsidRDefault="00000000">
      <w:pPr>
        <w:pStyle w:val="Heading1"/>
      </w:pPr>
      <w:r>
        <w:t>10. Open Items</w:t>
      </w:r>
    </w:p>
    <w:p w14:paraId="6BAA1377" w14:textId="77777777" w:rsidR="006E4CDC" w:rsidRDefault="00000000">
      <w:pPr>
        <w:spacing w:before="60" w:after="60"/>
      </w:pPr>
      <w:r>
        <w:t>The following require a decision from the venture owner before the agency can fully scope:</w:t>
      </w:r>
    </w:p>
    <w:p w14:paraId="76B9A3B4" w14:textId="77777777" w:rsidR="006E4CDC" w:rsidRDefault="006E4CDC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6E4CDC" w14:paraId="746B88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A2AC0" w14:textId="77777777" w:rsidR="006E4CDC" w:rsidRDefault="00000000">
            <w:r>
              <w:rPr>
                <w:b/>
                <w:bCs/>
                <w:color w:val="FFFFFF"/>
                <w:sz w:val="20"/>
                <w:szCs w:val="20"/>
              </w:rPr>
              <w:t>Open Item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6D30D" w14:textId="77777777" w:rsidR="006E4CDC" w:rsidRDefault="00000000">
            <w:r>
              <w:rPr>
                <w:b/>
                <w:bCs/>
                <w:color w:val="FFFFFF"/>
                <w:sz w:val="20"/>
                <w:szCs w:val="20"/>
              </w:rPr>
              <w:t>Context</w:t>
            </w:r>
          </w:p>
        </w:tc>
      </w:tr>
      <w:tr w:rsidR="006E4CDC" w14:paraId="2D05E64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4E8A4" w14:textId="77777777" w:rsidR="006E4CDC" w:rsidRDefault="00000000">
            <w:r>
              <w:rPr>
                <w:sz w:val="20"/>
                <w:szCs w:val="20"/>
              </w:rPr>
              <w:t>Café name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D44A" w14:textId="6D9D3DE6" w:rsidR="006E4CDC" w:rsidRDefault="00000000">
            <w:r>
              <w:rPr>
                <w:sz w:val="20"/>
                <w:szCs w:val="20"/>
              </w:rPr>
              <w:t xml:space="preserve">All branding, handle selection, and logo work </w:t>
            </w:r>
          </w:p>
        </w:tc>
      </w:tr>
      <w:tr w:rsidR="006E4CDC" w14:paraId="426E1414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F67D6" w14:textId="77777777" w:rsidR="006E4CDC" w:rsidRDefault="00000000">
            <w:r>
              <w:rPr>
                <w:sz w:val="20"/>
                <w:szCs w:val="20"/>
              </w:rPr>
              <w:t>Resident café pet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723B" w14:textId="77777777" w:rsidR="006E4CDC" w:rsidRDefault="00000000">
            <w:r>
              <w:rPr>
                <w:sz w:val="20"/>
                <w:szCs w:val="20"/>
              </w:rPr>
              <w:t>A named resident pet significantly strengthens the content strategy (POV narration, mascot). Confirm if one is designated</w:t>
            </w:r>
          </w:p>
        </w:tc>
      </w:tr>
      <w:tr w:rsidR="006E4CDC" w14:paraId="2DB6608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52A85" w14:textId="77777777" w:rsidR="006E4CDC" w:rsidRDefault="00000000">
            <w:r>
              <w:rPr>
                <w:sz w:val="20"/>
                <w:szCs w:val="20"/>
              </w:rPr>
              <w:t>Influencer budget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CEF55" w14:textId="77777777" w:rsidR="006E4CDC" w:rsidRDefault="00000000">
            <w:r>
              <w:rPr>
                <w:sz w:val="20"/>
                <w:szCs w:val="20"/>
              </w:rPr>
              <w:t>Agency cannot shortlist or approach creators without a minimum budget indication or clarity on gifting vs. paid</w:t>
            </w:r>
          </w:p>
        </w:tc>
      </w:tr>
      <w:tr w:rsidR="006E4CDC" w14:paraId="6A528340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0F96C" w14:textId="77777777" w:rsidR="006E4CDC" w:rsidRDefault="00000000">
            <w:r>
              <w:rPr>
                <w:sz w:val="20"/>
                <w:szCs w:val="20"/>
              </w:rPr>
              <w:t>Zomato / Swiggy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D85CA" w14:textId="77777777" w:rsidR="006E4CDC" w:rsidRDefault="00000000">
            <w:r>
              <w:rPr>
                <w:sz w:val="20"/>
                <w:szCs w:val="20"/>
              </w:rPr>
              <w:t>Delivery presence affects revenue modelling and review strategy. Needs a call given the location’s price-sensitive catchment</w:t>
            </w:r>
          </w:p>
        </w:tc>
      </w:tr>
      <w:tr w:rsidR="006E4CDC" w14:paraId="4228884B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2B87" w14:textId="77777777" w:rsidR="006E4CDC" w:rsidRDefault="00000000">
            <w:r>
              <w:rPr>
                <w:sz w:val="20"/>
                <w:szCs w:val="20"/>
              </w:rPr>
              <w:t>Event invite mechanism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CCEDB" w14:textId="77777777" w:rsidR="006E4CDC" w:rsidRDefault="00000000">
            <w:r>
              <w:rPr>
                <w:sz w:val="20"/>
                <w:szCs w:val="20"/>
              </w:rPr>
              <w:t>WhatsApp group recommended as primary channel (see 5.8) — owner to confirm before agency builds the protocol</w:t>
            </w:r>
          </w:p>
        </w:tc>
      </w:tr>
      <w:tr w:rsidR="006E4CDC" w14:paraId="52D4AF23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16BE8" w14:textId="77777777" w:rsidR="006E4CDC" w:rsidRDefault="00000000">
            <w:r>
              <w:rPr>
                <w:sz w:val="20"/>
                <w:szCs w:val="20"/>
              </w:rPr>
              <w:t>Membership / fee structure</w:t>
            </w:r>
          </w:p>
        </w:tc>
        <w:tc>
          <w:tcPr>
            <w:tcW w:w="5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7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561C5" w14:textId="77777777" w:rsidR="006E4CDC" w:rsidRDefault="00000000">
            <w:r>
              <w:rPr>
                <w:sz w:val="20"/>
                <w:szCs w:val="20"/>
              </w:rPr>
              <w:t>If the founding community or events carry any fee or tier, this must be defined before the waitlist goes live</w:t>
            </w:r>
          </w:p>
        </w:tc>
      </w:tr>
    </w:tbl>
    <w:p w14:paraId="444FB31F" w14:textId="77777777" w:rsidR="006E4CDC" w:rsidRDefault="006E4CDC">
      <w:pPr>
        <w:spacing w:before="200"/>
      </w:pPr>
    </w:p>
    <w:p w14:paraId="40978B32" w14:textId="77777777" w:rsidR="006E4CDC" w:rsidRDefault="00000000">
      <w:pPr>
        <w:spacing w:before="80"/>
        <w:jc w:val="center"/>
      </w:pPr>
      <w:r>
        <w:rPr>
          <w:i/>
          <w:iCs/>
          <w:color w:val="AAAAAA"/>
          <w:sz w:val="18"/>
          <w:szCs w:val="18"/>
        </w:rPr>
        <w:t xml:space="preserve">End of </w:t>
      </w:r>
      <w:proofErr w:type="gramStart"/>
      <w:r>
        <w:rPr>
          <w:i/>
          <w:iCs/>
          <w:color w:val="AAAAAA"/>
          <w:sz w:val="18"/>
          <w:szCs w:val="18"/>
        </w:rPr>
        <w:t>Brief  —</w:t>
      </w:r>
      <w:proofErr w:type="gramEnd"/>
      <w:r>
        <w:rPr>
          <w:i/>
          <w:iCs/>
          <w:color w:val="AAAAAA"/>
          <w:sz w:val="18"/>
          <w:szCs w:val="18"/>
        </w:rPr>
        <w:t xml:space="preserve">  All content confidential and prepared for agency briefing purposes only</w:t>
      </w:r>
    </w:p>
    <w:sectPr w:rsidR="006E4CDC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542D1"/>
    <w:multiLevelType w:val="hybridMultilevel"/>
    <w:tmpl w:val="3DB252F8"/>
    <w:lvl w:ilvl="0" w:tplc="61D20954">
      <w:start w:val="1"/>
      <w:numFmt w:val="bullet"/>
      <w:lvlText w:val="◦"/>
      <w:lvlJc w:val="left"/>
      <w:pPr>
        <w:ind w:left="1080" w:hanging="360"/>
      </w:pPr>
    </w:lvl>
    <w:lvl w:ilvl="1" w:tplc="23166F3C">
      <w:numFmt w:val="decimal"/>
      <w:lvlText w:val=""/>
      <w:lvlJc w:val="left"/>
    </w:lvl>
    <w:lvl w:ilvl="2" w:tplc="E28496F6">
      <w:numFmt w:val="decimal"/>
      <w:lvlText w:val=""/>
      <w:lvlJc w:val="left"/>
    </w:lvl>
    <w:lvl w:ilvl="3" w:tplc="D56E6108">
      <w:numFmt w:val="decimal"/>
      <w:lvlText w:val=""/>
      <w:lvlJc w:val="left"/>
    </w:lvl>
    <w:lvl w:ilvl="4" w:tplc="ED021ECE">
      <w:numFmt w:val="decimal"/>
      <w:lvlText w:val=""/>
      <w:lvlJc w:val="left"/>
    </w:lvl>
    <w:lvl w:ilvl="5" w:tplc="4D1A2DB6">
      <w:numFmt w:val="decimal"/>
      <w:lvlText w:val=""/>
      <w:lvlJc w:val="left"/>
    </w:lvl>
    <w:lvl w:ilvl="6" w:tplc="0F1035B6">
      <w:numFmt w:val="decimal"/>
      <w:lvlText w:val=""/>
      <w:lvlJc w:val="left"/>
    </w:lvl>
    <w:lvl w:ilvl="7" w:tplc="CE2622BA">
      <w:numFmt w:val="decimal"/>
      <w:lvlText w:val=""/>
      <w:lvlJc w:val="left"/>
    </w:lvl>
    <w:lvl w:ilvl="8" w:tplc="9EB27F44">
      <w:numFmt w:val="decimal"/>
      <w:lvlText w:val=""/>
      <w:lvlJc w:val="left"/>
    </w:lvl>
  </w:abstractNum>
  <w:abstractNum w:abstractNumId="1" w15:restartNumberingAfterBreak="0">
    <w:nsid w:val="1DFF6BCA"/>
    <w:multiLevelType w:val="hybridMultilevel"/>
    <w:tmpl w:val="E2AA26B6"/>
    <w:lvl w:ilvl="0" w:tplc="7340F326">
      <w:start w:val="1"/>
      <w:numFmt w:val="bullet"/>
      <w:lvlText w:val="●"/>
      <w:lvlJc w:val="left"/>
      <w:pPr>
        <w:ind w:left="720" w:hanging="360"/>
      </w:pPr>
    </w:lvl>
    <w:lvl w:ilvl="1" w:tplc="7FAEA184">
      <w:start w:val="1"/>
      <w:numFmt w:val="bullet"/>
      <w:lvlText w:val="○"/>
      <w:lvlJc w:val="left"/>
      <w:pPr>
        <w:ind w:left="1440" w:hanging="360"/>
      </w:pPr>
    </w:lvl>
    <w:lvl w:ilvl="2" w:tplc="F5D80E34">
      <w:start w:val="1"/>
      <w:numFmt w:val="bullet"/>
      <w:lvlText w:val="■"/>
      <w:lvlJc w:val="left"/>
      <w:pPr>
        <w:ind w:left="2160" w:hanging="360"/>
      </w:pPr>
    </w:lvl>
    <w:lvl w:ilvl="3" w:tplc="54CEC92E">
      <w:start w:val="1"/>
      <w:numFmt w:val="bullet"/>
      <w:lvlText w:val="●"/>
      <w:lvlJc w:val="left"/>
      <w:pPr>
        <w:ind w:left="2880" w:hanging="360"/>
      </w:pPr>
    </w:lvl>
    <w:lvl w:ilvl="4" w:tplc="8F40F6CE">
      <w:start w:val="1"/>
      <w:numFmt w:val="bullet"/>
      <w:lvlText w:val="○"/>
      <w:lvlJc w:val="left"/>
      <w:pPr>
        <w:ind w:left="3600" w:hanging="360"/>
      </w:pPr>
    </w:lvl>
    <w:lvl w:ilvl="5" w:tplc="E920FE50">
      <w:start w:val="1"/>
      <w:numFmt w:val="bullet"/>
      <w:lvlText w:val="■"/>
      <w:lvlJc w:val="left"/>
      <w:pPr>
        <w:ind w:left="4320" w:hanging="360"/>
      </w:pPr>
    </w:lvl>
    <w:lvl w:ilvl="6" w:tplc="DBCA6B38">
      <w:start w:val="1"/>
      <w:numFmt w:val="bullet"/>
      <w:lvlText w:val="●"/>
      <w:lvlJc w:val="left"/>
      <w:pPr>
        <w:ind w:left="5040" w:hanging="360"/>
      </w:pPr>
    </w:lvl>
    <w:lvl w:ilvl="7" w:tplc="C4048306">
      <w:start w:val="1"/>
      <w:numFmt w:val="bullet"/>
      <w:lvlText w:val="●"/>
      <w:lvlJc w:val="left"/>
      <w:pPr>
        <w:ind w:left="5760" w:hanging="360"/>
      </w:pPr>
    </w:lvl>
    <w:lvl w:ilvl="8" w:tplc="E2D814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8BC0D3C"/>
    <w:multiLevelType w:val="hybridMultilevel"/>
    <w:tmpl w:val="D2E65E20"/>
    <w:lvl w:ilvl="0" w:tplc="8ED4F212">
      <w:start w:val="1"/>
      <w:numFmt w:val="bullet"/>
      <w:lvlText w:val="•"/>
      <w:lvlJc w:val="left"/>
      <w:pPr>
        <w:ind w:left="720" w:hanging="360"/>
      </w:pPr>
    </w:lvl>
    <w:lvl w:ilvl="1" w:tplc="56B6006A">
      <w:numFmt w:val="decimal"/>
      <w:lvlText w:val=""/>
      <w:lvlJc w:val="left"/>
    </w:lvl>
    <w:lvl w:ilvl="2" w:tplc="1EFE7184">
      <w:numFmt w:val="decimal"/>
      <w:lvlText w:val=""/>
      <w:lvlJc w:val="left"/>
    </w:lvl>
    <w:lvl w:ilvl="3" w:tplc="5B2AE18A">
      <w:numFmt w:val="decimal"/>
      <w:lvlText w:val=""/>
      <w:lvlJc w:val="left"/>
    </w:lvl>
    <w:lvl w:ilvl="4" w:tplc="1AFA6668">
      <w:numFmt w:val="decimal"/>
      <w:lvlText w:val=""/>
      <w:lvlJc w:val="left"/>
    </w:lvl>
    <w:lvl w:ilvl="5" w:tplc="18CA73F8">
      <w:numFmt w:val="decimal"/>
      <w:lvlText w:val=""/>
      <w:lvlJc w:val="left"/>
    </w:lvl>
    <w:lvl w:ilvl="6" w:tplc="532635EE">
      <w:numFmt w:val="decimal"/>
      <w:lvlText w:val=""/>
      <w:lvlJc w:val="left"/>
    </w:lvl>
    <w:lvl w:ilvl="7" w:tplc="7A92CA1A">
      <w:numFmt w:val="decimal"/>
      <w:lvlText w:val=""/>
      <w:lvlJc w:val="left"/>
    </w:lvl>
    <w:lvl w:ilvl="8" w:tplc="BA4CABB2">
      <w:numFmt w:val="decimal"/>
      <w:lvlText w:val=""/>
      <w:lvlJc w:val="left"/>
    </w:lvl>
  </w:abstractNum>
  <w:abstractNum w:abstractNumId="3" w15:restartNumberingAfterBreak="0">
    <w:nsid w:val="4BE553F1"/>
    <w:multiLevelType w:val="hybridMultilevel"/>
    <w:tmpl w:val="18DC2560"/>
    <w:lvl w:ilvl="0" w:tplc="16AC15EA">
      <w:start w:val="1"/>
      <w:numFmt w:val="decimal"/>
      <w:lvlText w:val="%1."/>
      <w:lvlJc w:val="left"/>
      <w:pPr>
        <w:ind w:left="720" w:hanging="360"/>
      </w:pPr>
    </w:lvl>
    <w:lvl w:ilvl="1" w:tplc="0EE816CA">
      <w:numFmt w:val="decimal"/>
      <w:lvlText w:val=""/>
      <w:lvlJc w:val="left"/>
    </w:lvl>
    <w:lvl w:ilvl="2" w:tplc="86FCD70C">
      <w:numFmt w:val="decimal"/>
      <w:lvlText w:val=""/>
      <w:lvlJc w:val="left"/>
    </w:lvl>
    <w:lvl w:ilvl="3" w:tplc="A5C05138">
      <w:numFmt w:val="decimal"/>
      <w:lvlText w:val=""/>
      <w:lvlJc w:val="left"/>
    </w:lvl>
    <w:lvl w:ilvl="4" w:tplc="49F4AC02">
      <w:numFmt w:val="decimal"/>
      <w:lvlText w:val=""/>
      <w:lvlJc w:val="left"/>
    </w:lvl>
    <w:lvl w:ilvl="5" w:tplc="328C802C">
      <w:numFmt w:val="decimal"/>
      <w:lvlText w:val=""/>
      <w:lvlJc w:val="left"/>
    </w:lvl>
    <w:lvl w:ilvl="6" w:tplc="9F88C338">
      <w:numFmt w:val="decimal"/>
      <w:lvlText w:val=""/>
      <w:lvlJc w:val="left"/>
    </w:lvl>
    <w:lvl w:ilvl="7" w:tplc="B50AB62E">
      <w:numFmt w:val="decimal"/>
      <w:lvlText w:val=""/>
      <w:lvlJc w:val="left"/>
    </w:lvl>
    <w:lvl w:ilvl="8" w:tplc="7248918A">
      <w:numFmt w:val="decimal"/>
      <w:lvlText w:val=""/>
      <w:lvlJc w:val="left"/>
    </w:lvl>
  </w:abstractNum>
  <w:num w:numId="1" w16cid:durableId="1906791503">
    <w:abstractNumId w:val="1"/>
    <w:lvlOverride w:ilvl="0">
      <w:startOverride w:val="1"/>
    </w:lvlOverride>
  </w:num>
  <w:num w:numId="2" w16cid:durableId="149105523">
    <w:abstractNumId w:val="2"/>
    <w:lvlOverride w:ilvl="0">
      <w:startOverride w:val="1"/>
    </w:lvlOverride>
  </w:num>
  <w:num w:numId="3" w16cid:durableId="69823588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4CDC"/>
    <w:rsid w:val="00080566"/>
    <w:rsid w:val="00186128"/>
    <w:rsid w:val="00605051"/>
    <w:rsid w:val="006D6FB3"/>
    <w:rsid w:val="006E4CDC"/>
    <w:rsid w:val="008F1C0B"/>
    <w:rsid w:val="00A972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67504"/>
  <w15:docId w15:val="{EFA74F5A-A17D-40F9-A84E-339EA1C4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A1A2E"/>
      <w:sz w:val="30"/>
      <w:szCs w:val="30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2E4E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2098</Words>
  <Characters>11959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Dhiman Saikia</cp:lastModifiedBy>
  <cp:revision>2</cp:revision>
  <dcterms:created xsi:type="dcterms:W3CDTF">2026-05-14T09:38:00Z</dcterms:created>
  <dcterms:modified xsi:type="dcterms:W3CDTF">2026-05-14T09:38:00Z</dcterms:modified>
</cp:coreProperties>
</file>