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SMB Financial Health Early Warning 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F0E0"/>
                <w:sz w:val="22"/>
                <w:szCs w:val="22"/>
              </w:rPr>
              <w:t xml:space="preserve">Complete Project Blueprint — GitHub, Dashboard Design &amp; Production Roadmap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Portfolio Project | Vivek | MSc Business Analytics, University of Galway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8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1 — Complete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BigQuery + dbt + Prophet + Looker Studio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dataset, full pipeline, dashboard live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2 &amp; 3 — Planned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QuickBooks + Stripe + Plaid + Vertex AI LLM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Architecture designed, scripts prepared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Full Production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designed in 4 phases. Phase 1 is fully implemented. Phases 2–4 are architecturally designed with code prepared.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1 — COMPLETE (Current Implementation)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Data Source:  Online Retail public dataset → BigQuery Raw.Online_Retail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Transform:    dbt (staging → intermediate → marts)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Forecast:     Python + Prophet → analytics.forecast_results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Dashboard:    Looker Studio with 6 sections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Tests:        dbt schema tests (not_null, unique, accepted_values)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PHASE 2 — PLANNED (Live API Connectors)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QuickBooks API → raw.quickbooks_invoices, raw.quickbooks_expenses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Stripe API     → raw.stripe_payments, raw.stripe_subscriptions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Plaid API      → raw.bank_transactions, raw.bank_balances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Shopify API    → raw.shopify_orders 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All sources land in BigQuery raw layer and flow through existing dbt models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PHASE 3 — PLANNED (Vertex AI LLM Summary)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Pull weekly KPIs + alerts + forecast from BigQuery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Send context to Vertex AI Gemini with a business summary prompt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Write natural-language executive summary to analytics.llm_weekly_summary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Surface 'AI Weekly Summary' card in Looker Studio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Script prepared in python/generate_summary.py — awaiting API enablement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PHASE 4 — PLANNED (Automation &amp; Delivery)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Cloud Scheduler triggers daily: dbt run → forecast.py → generate_summary.py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Slack webhook posts DROP ALERT and SPIKE ALERT notifications in real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Email digest of weekly summary every Monday morning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CI/CD pipeline for dbt model deployment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Data Flow — Step by Step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how data moves through the full production pipeline once all phases are complete: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6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QuickBooks/Stripe/Plaid APIs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scripts pull invoices, payments, bank feeds via REST APIs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raw.* tables in BigQuery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BigQuery Raw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 data lands — no transformation, append-only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raw.quickbooks_invoices, raw.stripe_payments,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dbt 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Clean, type-cast, filter bad rows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analytics.stg_transactions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dbt Intermediate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 to daily, weekly, invoice, anomaly models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intermediate tables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dbt Marts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dimensional model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dim_customers, dim_products, fct_transactions, fct_alerts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Prophet Forecast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on daily revenue history, predict 14 days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analytics.forecast_results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Vertex AI Gemini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Summarise KPIs + alerts + forecast into plain English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analytics.llm_weekly_summary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Visualise all mart tables + forecast + LLM summary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Scheduler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full pipeline daily, send Slack/email alerts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Automated monitoring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dbt Model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Staging Layer —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Transformations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stg_transactions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raw.Online_Retail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casting, revenue = qty × price, filter nulls/negatives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Intermediate Layer —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 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int_daily_revenue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stg_transactions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Revenue, invoices, customers per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int_invoice_summary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stg_transactions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 aggregation per invoice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int_weekly_summary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int_daily_revenue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Week-level rollup (Mon–Sun)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int_revenue_forecast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int_daily_revenue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Rolling 7-day average for alert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int_revenue_anomalies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int_daily_revenue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Z-score anomaly scoring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Marts Layer —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Lifetime value, total orders, first/last purchase, days as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revenue, quantity sold, avg unit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fct_transactions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row per invoice line — full transaction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fct_alerts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 ALERT / SPIKE ALERT / NORMAL with % of 7d avg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Vertex AI LLM Summary — How It Will Work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Vertex AI is enabled on the project, the summary pipeline works as follows: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1 — Pull business context from BigQuery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KPIs: weekly_revenue, avg_daily_revenue (last 2 weeks)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alerts: any DROP ALERT or SPIKE ALERT rows from fct_alerts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Forecast: next 7 days of yhat, yhat_lower, yhat_upper from forecast_results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2 — Build the prompt for Gemini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KPIs + alerts + forecast into a structured JSON context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with a business analyst persona prompt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Gemini to write a 4–6 sentence executive summary + one recommended action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Step 3 — Call Vertex AI Gemini 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Model: gemini-1.5-flash (or gemini-1.5-pro for richer output)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Send the full prompt via vertexai.GenerativeModel.generate_content()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Receive natural-language summary text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Step 4 — Write to BigQuery + surface in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Write summary_text, summary_date, model_used to analytics.llm_weekly_summary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Looker Studio reads this table and displays the latest summary in 'AI Insights' section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Business owner reads plain-English diagnosis every Monday morning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Example Output (what Gemini will generate)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"This week's revenue of £42,380 is 8% above last week, driven by strong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Thursday and Friday performance. Two drop alerts were flagged on Tuesday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and Wednesday, both below the 7-day average by more than 30%. The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14-day forecast suggests revenue stabilising around £6,200/day with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moderate confidence. Recommended action: investigate Tuesday's drop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check for any fulfilment delays or seasonal patterns."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not implemented yet: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Vertex AI requires project-level API enablement (aiplatform.googleapis.com) and billing permissions not available in the current Cloud Shell environment. The full script is in python/generate_summary.py.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Looker Studio Dashboard — Complete Design Guide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dashboard exactly as specified below. Use these section titles, widget types, and colour codes.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Page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1280 × 900 px (widescreen)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#F8F9FA (very light grey)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Sans or Roboto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Padding between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24px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/ Header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#0F6E56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 bar, section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Accent / KPI left border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#1D9E75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Scorecard borders, chart lines, dividers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teal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#E1F5EE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card fills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#F8F9FA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Canvas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chart and table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 Alert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#E24B4A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status RED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Spike Alert 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#BA7517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status AMBER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Forecast 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#7F77DD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Forecast chart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body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Secondary text / labels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#6B6B6B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Axis labels, subtitles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Header Bar (Top of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Rectangle: full width, height 72px, fill #0F6E56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inside: 'SMB Financial Health Dashboard' — white, 22px, bold, left-aligned with 24px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Sub-text below: 'Powered by BigQuery · dbt · Prophet · Looker Studio' — #C8F0E0,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add a small logo or 'SMB' text badge on the right side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Dashboard Sections — Top to Bottom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SECTION 1 — EXECUTIVE KPIs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4 Scorecard widgets in a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Metric 1: SUM of daily_revenue → label 'Total Revenue'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Metric 2: SUM of total_invoices → label 'Total Invoices'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Metric 3: SUM of total_customers → label 'Total Customers'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Metric 4: AVG of avg_order_value (from dim_customers) → label 'Avg Order Value'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▸  Card style: white background, 3px left border in #1D9E75, metric 28px bold, label 11px grey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SECTION 2 — REVENUE PERFORMANCE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▸  Time series chart: int_daily_revenue → X=revenue_date, Y=daily_revenue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▸    — Add second line for rolling_7d_avg from int_revenue_forecast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▸    — Daily revenue line: #1D9E75, rolling avg: #BA7517 dashed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▸  Bar chart below: int_weekly_summary → X=week_start, Y=weekly_revenue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  ▸  Add a Date Range Control widget — connect to all charts on this section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SECTION 3 — CUSTOMER INSIGHTS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Table: dim_customers → columns: customer_id, country, lifetime_value, total_orders, avg_order_value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  — Sort by lifetime_value DESC, show top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Bar chart: dim_customers → X=country, Y=COUNT of customer_id (top 8 countries)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Optional: Geo map → dim_customers country field → metric: lifetime_value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SECTION 4 — PRODUCT INSIGHTS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▸  Table: dim_products → product_name, total_revenue, total_quantity_sold, avg_unit_price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▸    — Sort by total_revenue DESC, show top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▸  Treemap: dim_products → dimension=product_name, metric=total_revenue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▸    — Limits to top 20 products for readability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SECTION 5 — BUSINESS ALERTS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Table: fct_alerts → filter WHERE alert_status != 'NORMAL'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  — Columns: revenue_date, daily_revenue, rolling_7d_avg, pct_of_avg, alert_status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  — Conditional formatting: DROP ALERT rows = red background, SPIKE ALERT = amber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Table: int_revenue_anomalies → filter WHERE anomaly_flag != 'NORMAL'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  — Columns: revenue_date, daily_revenue, z_score, anomaly_flag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  ▸    — Sort by ABS(z_score) DESC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SECTION 6 — FORECASTING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Time series chart: forecast_results → X=forecast_date, Y=yhat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  — Add confidence band: yhat_lower and yhat_upper as area chart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  — Forecast line: #7F77DD, confidence band: #EEEDFE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  — Blend with int_daily_revenue to show actuals vs forecast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Text box below: 'AI Weekly Summary — Planned Vertex AI Integration'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  ▸    — Once live: table chart from llm_weekly_summary showing summary_text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GitHub Repository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Repo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Repository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smb-finance-ai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End-to-end SMB financial analytics pipeline using BigQuery, dbt, Prophet, and Looker Studio with anomaly detection and forecasting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(required for portfolio)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Topics / 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bigquery, dbt, data-engineering, analytics-engineering, python, prophet, looker-studio, fintech, portfolio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Paste your Looker Studio viewer link 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Push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Run these in your terminal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init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add 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commit -m "Initial commit: SMB Financial Health Early Warning System"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branch -M main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remote add origin https://github.com/YOUR_USERNAME/smb-finance-ai.git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 Screenshots to 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Screenshot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BigQuery console — Raw + analytics datasets with tables visible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docs/bigquery-tables.png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Terminal after dbt run — green ticks, 'Completed successfully'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docs/dbt-run-success.png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dbt docs serve — full DAG lineage graph (most impressive!)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docs/dbt-lineage.png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Looker Studio dashboard overview (zoom out)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docs/dashboard-overview.png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Prophet forecast chart close-up (confidence bands visible)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docs/forecast-chart.png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Alerts table with RED/AMBER rows visible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docs/alerts-table.png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+ Product insights sections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docs/customer-product-insights.png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Resume &amp; LinkedIn Bullets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Strong Resume Bullet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Built an end-to-end SMB financial analytics pipeline using BigQuery, dbt, Python (Prophet),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and Looker Studio — transforming raw transaction data into dimensional models, Z-score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anomaly alerts, and 14-day revenue forecasts; designed production architecture for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QuickBooks/Stripe/Plaid API ingestion and Vertex AI Gemini executive summaries.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LinkedIn Project Description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SMB Financial Health Early Warning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End-to-end analytics engineering project built with BigQuery, dbt Core, Python,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Prophet, and Looker Studio.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What it does: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• Transforms raw transactional data through dbt staging → intermediate → mart layers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• Detects revenue anomalies using Z-score statistical modelling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• Generates 14-day revenue forecasts using Facebook Prophet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• Surfaces DROP ALERT and SPIKE ALERT business signals in real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• Looker Studio dashboard with 6 reporting sections and KPI scorecards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Production roadmap includes: QuickBooks + Stripe + Plaid API connectors,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Vertex AI Gemini weekly executive summaries, Cloud Scheduler automation,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and Slack/email alert delivery.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Tech: BigQuery · dbt Core · Python · Prophet · Looker Studio · Vertex AI (planned)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2026-04-03T17:01:12.538Z</dcterms:created>
  <dcterms:modified xsi:type="dcterms:W3CDTF">2026-04-03T17:01:12.539Z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