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FE7B" w14:textId="08482C3D" w:rsidR="00BA09FC" w:rsidRDefault="00801E42">
      <w:pPr>
        <w:rPr>
          <w:sz w:val="36"/>
          <w:szCs w:val="36"/>
          <w:lang w:val="en-US"/>
        </w:rPr>
      </w:pPr>
      <w:r>
        <w:rPr>
          <w:lang w:val="en-US"/>
        </w:rPr>
        <w:t xml:space="preserve">                                                       </w:t>
      </w:r>
      <w:proofErr w:type="gramStart"/>
      <w:r>
        <w:rPr>
          <w:sz w:val="36"/>
          <w:szCs w:val="36"/>
          <w:lang w:val="en-US"/>
        </w:rPr>
        <w:t>(</w:t>
      </w:r>
      <w:r>
        <w:rPr>
          <w:lang w:val="en-US"/>
        </w:rPr>
        <w:t xml:space="preserve"> </w:t>
      </w:r>
      <w:r>
        <w:rPr>
          <w:sz w:val="36"/>
          <w:szCs w:val="36"/>
          <w:lang w:val="en-US"/>
        </w:rPr>
        <w:t>SQL</w:t>
      </w:r>
      <w:proofErr w:type="gramEnd"/>
      <w:r>
        <w:rPr>
          <w:sz w:val="36"/>
          <w:szCs w:val="36"/>
          <w:lang w:val="en-US"/>
        </w:rPr>
        <w:t xml:space="preserve"> WORKSHEET-6)</w:t>
      </w:r>
    </w:p>
    <w:p w14:paraId="53D5D32F" w14:textId="7B393086" w:rsidR="00801E42" w:rsidRDefault="00801E42" w:rsidP="00801E42">
      <w:pPr>
        <w:spacing w:before="240"/>
      </w:pPr>
      <w:r>
        <w:rPr>
          <w:lang w:val="en-US"/>
        </w:rPr>
        <w:t xml:space="preserve">ANSWER-1) </w:t>
      </w:r>
      <w:proofErr w:type="gramStart"/>
      <w:r>
        <w:t>B</w:t>
      </w:r>
      <w:r>
        <w:t>)</w:t>
      </w:r>
      <w:r>
        <w:t>Candidate</w:t>
      </w:r>
      <w:proofErr w:type="gramEnd"/>
      <w:r>
        <w:t xml:space="preserve"> keys</w:t>
      </w:r>
    </w:p>
    <w:p w14:paraId="1C8AAF52" w14:textId="4D0482DD" w:rsidR="00801E42" w:rsidRDefault="00801E42" w:rsidP="00801E42">
      <w:pPr>
        <w:spacing w:before="240"/>
      </w:pPr>
      <w:r>
        <w:t>ANSWER-2)</w:t>
      </w:r>
      <w:r w:rsidRPr="00801E42">
        <w:t xml:space="preserve"> </w:t>
      </w:r>
      <w:r>
        <w:t>B</w:t>
      </w:r>
      <w:r w:rsidR="00BA754A">
        <w:t>)</w:t>
      </w:r>
      <w:r>
        <w:t xml:space="preserve"> Primary keys cannot contain NULL values… </w:t>
      </w:r>
    </w:p>
    <w:p w14:paraId="5C076BB4" w14:textId="15308687" w:rsidR="00801E42" w:rsidRDefault="00801E42" w:rsidP="00801E42">
      <w:pPr>
        <w:spacing w:before="240"/>
      </w:pPr>
      <w:r>
        <w:t>C</w:t>
      </w:r>
      <w:r w:rsidR="00BA754A">
        <w:t>)</w:t>
      </w:r>
      <w:r>
        <w:t xml:space="preserve"> A table can have only one primary key with single or multiple fields…</w:t>
      </w:r>
    </w:p>
    <w:p w14:paraId="63B7F957" w14:textId="316A66EC" w:rsidR="00801E42" w:rsidRDefault="00801E42" w:rsidP="00801E42">
      <w:pPr>
        <w:spacing w:before="240"/>
      </w:pPr>
      <w:r>
        <w:t>ANSWER-3)</w:t>
      </w:r>
      <w:r w:rsidRPr="00801E42">
        <w:t xml:space="preserve"> </w:t>
      </w:r>
      <w:r>
        <w:t>C</w:t>
      </w:r>
      <w:r w:rsidR="00BA754A">
        <w:t>)</w:t>
      </w:r>
      <w:r>
        <w:t xml:space="preserve"> Insert</w:t>
      </w:r>
    </w:p>
    <w:p w14:paraId="4C187B2E" w14:textId="36C834A7" w:rsidR="00801E42" w:rsidRDefault="00801E42" w:rsidP="00801E42">
      <w:pPr>
        <w:spacing w:before="240"/>
      </w:pPr>
      <w:r>
        <w:t xml:space="preserve">ANSWER-4) </w:t>
      </w:r>
      <w:r>
        <w:t>C</w:t>
      </w:r>
      <w:r w:rsidR="00BA754A">
        <w:t>)</w:t>
      </w:r>
      <w:r>
        <w:t xml:space="preserve"> ORDERBY</w:t>
      </w:r>
    </w:p>
    <w:p w14:paraId="7687AE02" w14:textId="569A6465" w:rsidR="00801E42" w:rsidRDefault="00801E42" w:rsidP="00801E42">
      <w:pPr>
        <w:spacing w:before="240"/>
      </w:pPr>
      <w:r>
        <w:t>ANSWER-5)</w:t>
      </w:r>
      <w:r w:rsidRPr="00801E42">
        <w:t xml:space="preserve"> </w:t>
      </w:r>
      <w:r>
        <w:t>C</w:t>
      </w:r>
      <w:r w:rsidR="00BA754A">
        <w:t>)</w:t>
      </w:r>
      <w:r>
        <w:t xml:space="preserve"> SELECT</w:t>
      </w:r>
    </w:p>
    <w:p w14:paraId="74B62929" w14:textId="7E958141" w:rsidR="00801E42" w:rsidRDefault="00801E42" w:rsidP="00801E42">
      <w:pPr>
        <w:spacing w:before="240"/>
      </w:pPr>
      <w:r>
        <w:t>ANSWER-6)</w:t>
      </w:r>
      <w:r w:rsidRPr="00801E42">
        <w:t xml:space="preserve"> </w:t>
      </w:r>
      <w:r>
        <w:t>C</w:t>
      </w:r>
      <w:r w:rsidR="00BA754A">
        <w:t>)</w:t>
      </w:r>
      <w:r>
        <w:t xml:space="preserve"> 3NF</w:t>
      </w:r>
    </w:p>
    <w:p w14:paraId="09348A69" w14:textId="71470E66" w:rsidR="00801E42" w:rsidRDefault="00801E42" w:rsidP="00801E42">
      <w:pPr>
        <w:spacing w:before="240"/>
      </w:pPr>
      <w:r>
        <w:t>ANSWER-7)</w:t>
      </w:r>
      <w:r w:rsidRPr="00801E42">
        <w:t xml:space="preserve"> </w:t>
      </w:r>
      <w:proofErr w:type="gramStart"/>
      <w:r w:rsidR="00BA754A">
        <w:t>C)</w:t>
      </w:r>
      <w:r>
        <w:t>All</w:t>
      </w:r>
      <w:proofErr w:type="gramEnd"/>
      <w:r>
        <w:t xml:space="preserve"> of the above can be done by SQL</w:t>
      </w:r>
    </w:p>
    <w:p w14:paraId="3DB050E6" w14:textId="410794E1" w:rsidR="00BA754A" w:rsidRDefault="00801E42" w:rsidP="00801E42">
      <w:pPr>
        <w:spacing w:before="240"/>
      </w:pPr>
      <w:r>
        <w:t>ANSWER-8)</w:t>
      </w:r>
      <w:r w:rsidR="00BA754A" w:rsidRPr="00BA754A">
        <w:t xml:space="preserve"> </w:t>
      </w:r>
      <w:r w:rsidR="00BA754A">
        <w:t>B</w:t>
      </w:r>
      <w:r w:rsidR="00BA754A">
        <w:t>)</w:t>
      </w:r>
      <w:r w:rsidR="00BA754A">
        <w:t xml:space="preserve"> DML</w:t>
      </w:r>
    </w:p>
    <w:p w14:paraId="55FD5B10" w14:textId="66A7ACBA" w:rsidR="00801E42" w:rsidRDefault="00801E42" w:rsidP="00801E42">
      <w:pPr>
        <w:spacing w:before="240"/>
      </w:pPr>
      <w:r>
        <w:t>ANSWER-9)</w:t>
      </w:r>
      <w:r w:rsidR="00BA754A" w:rsidRPr="00BA754A">
        <w:t xml:space="preserve"> </w:t>
      </w:r>
      <w:r w:rsidR="00BA754A">
        <w:t>B</w:t>
      </w:r>
      <w:r w:rsidR="00BA754A">
        <w:t>)</w:t>
      </w:r>
      <w:r w:rsidR="00BA754A">
        <w:t xml:space="preserve"> Table</w:t>
      </w:r>
    </w:p>
    <w:p w14:paraId="6A018E18" w14:textId="411D2B88" w:rsidR="00801E42" w:rsidRDefault="00801E42" w:rsidP="00BA754A">
      <w:r>
        <w:t>ANSWER-10)</w:t>
      </w:r>
      <w:r w:rsidR="00BA754A" w:rsidRPr="00BA754A">
        <w:t xml:space="preserve"> </w:t>
      </w:r>
      <w:r w:rsidR="00BA754A">
        <w:t>A</w:t>
      </w:r>
      <w:r w:rsidR="00BA754A">
        <w:t>)</w:t>
      </w:r>
      <w:r w:rsidR="00BA754A">
        <w:t xml:space="preserve"> 1 NF</w:t>
      </w:r>
    </w:p>
    <w:p w14:paraId="171BDE25" w14:textId="1B8840D9" w:rsidR="00BA754A" w:rsidRDefault="00BA754A" w:rsidP="00BA754A">
      <w:r>
        <w:t>ANSWER-11)   A joins clause in SQL – corresponding to a join operation in relational algebra – combines columns from one or more tables into a new table. Informally , a join stitches two tables and puts on the same row records with matching fields: INNER,LEFT OUTER, RIGHT OUTER, FULL OUTER and CROSS.</w:t>
      </w:r>
    </w:p>
    <w:p w14:paraId="7D76BC3C" w14:textId="5DFF4723" w:rsidR="00BA754A" w:rsidRDefault="00BA754A" w:rsidP="00BA754A">
      <w:r>
        <w:t>ANSWER-12</w:t>
      </w:r>
      <w:proofErr w:type="gramStart"/>
      <w:r>
        <w:t>)  (</w:t>
      </w:r>
      <w:proofErr w:type="gramEnd"/>
      <w:r>
        <w:t xml:space="preserve">INNER JOINS): Returns </w:t>
      </w:r>
      <w:r w:rsidR="000F6A37">
        <w:t>records that have matching values in both tables.</w:t>
      </w:r>
    </w:p>
    <w:p w14:paraId="2558F22B" w14:textId="7A56EC34" w:rsidR="000F6A37" w:rsidRDefault="000F6A37" w:rsidP="00BA754A">
      <w:pPr>
        <w:rPr>
          <w:lang w:val="en-US"/>
        </w:rPr>
      </w:pPr>
      <w:r>
        <w:rPr>
          <w:lang w:val="en-US"/>
        </w:rPr>
        <w:t xml:space="preserve">                        (LEFT OUTER JOINS): Returns all records from the left table, and the matched records               from the right table.</w:t>
      </w:r>
    </w:p>
    <w:p w14:paraId="73B0909B" w14:textId="57A8851D" w:rsidR="000F6A37" w:rsidRDefault="000F6A37" w:rsidP="00BA754A">
      <w:pPr>
        <w:rPr>
          <w:lang w:val="en-US"/>
        </w:rPr>
      </w:pPr>
    </w:p>
    <w:p w14:paraId="77079EA5" w14:textId="27397162" w:rsidR="000F6A37" w:rsidRDefault="000F6A37" w:rsidP="00BA754A">
      <w:pPr>
        <w:rPr>
          <w:lang w:val="en-US"/>
        </w:rPr>
      </w:pPr>
      <w:r>
        <w:rPr>
          <w:lang w:val="en-US"/>
        </w:rPr>
        <w:t xml:space="preserve">                       ( RIGHT OUTER JOINS): Returns all the records from the right table, and the matched records from the left table.</w:t>
      </w:r>
    </w:p>
    <w:p w14:paraId="61BF8BB9" w14:textId="57CBDCFB" w:rsidR="000F6A37" w:rsidRDefault="000F6A37" w:rsidP="00BA754A">
      <w:pPr>
        <w:rPr>
          <w:lang w:val="en-US"/>
        </w:rPr>
      </w:pPr>
      <w:r>
        <w:rPr>
          <w:lang w:val="en-US"/>
        </w:rPr>
        <w:t xml:space="preserve">                       ( FULL OUTER JOINS): Returns all the records when there is a match in either left or right table.</w:t>
      </w:r>
    </w:p>
    <w:p w14:paraId="42E96160" w14:textId="04A8D365" w:rsidR="000F6A37" w:rsidRDefault="000F6A37" w:rsidP="00BA754A">
      <w:pPr>
        <w:rPr>
          <w:lang w:val="en-US"/>
        </w:rPr>
      </w:pPr>
      <w:r>
        <w:rPr>
          <w:lang w:val="en-US"/>
        </w:rPr>
        <w:t>ANSWER-13)  Microsoft SQL server is a relational database management system developed by Microsoft. As a database server, it is a software product with the primary function of storing retrieving data as requested by others software applications-which may run either on the same computer or on another computer across a network.</w:t>
      </w:r>
    </w:p>
    <w:p w14:paraId="5BC28170" w14:textId="48DE4A52" w:rsidR="000F6A37" w:rsidRDefault="000F6A37" w:rsidP="00BA754A">
      <w:pPr>
        <w:rPr>
          <w:lang w:val="en-US"/>
        </w:rPr>
      </w:pPr>
      <w:r>
        <w:rPr>
          <w:lang w:val="en-US"/>
        </w:rPr>
        <w:t>ANSWER-14</w:t>
      </w:r>
      <w:proofErr w:type="gramStart"/>
      <w:r>
        <w:rPr>
          <w:lang w:val="en-US"/>
        </w:rPr>
        <w:t>)  The</w:t>
      </w:r>
      <w:proofErr w:type="gramEnd"/>
      <w:r>
        <w:rPr>
          <w:lang w:val="en-US"/>
        </w:rPr>
        <w:t xml:space="preserve"> PRIMARY KEY </w:t>
      </w:r>
      <w:r w:rsidR="002270FE">
        <w:rPr>
          <w:lang w:val="en-US"/>
        </w:rPr>
        <w:t xml:space="preserve">constraint uniquely identifies each record in a table. Primary keys must contain UNIQUE values, and </w:t>
      </w:r>
      <w:proofErr w:type="spellStart"/>
      <w:r w:rsidR="002270FE">
        <w:rPr>
          <w:lang w:val="en-US"/>
        </w:rPr>
        <w:t>connot</w:t>
      </w:r>
      <w:proofErr w:type="spellEnd"/>
      <w:r w:rsidR="002270FE">
        <w:rPr>
          <w:lang w:val="en-US"/>
        </w:rPr>
        <w:t xml:space="preserve"> contains NULL values. A table can have only ONE primary key; and in the table, this primary keys can consist of single or multiple columns(fields).</w:t>
      </w:r>
    </w:p>
    <w:p w14:paraId="12D61391" w14:textId="70B2CF9F" w:rsidR="002270FE" w:rsidRPr="00801E42" w:rsidRDefault="002270FE" w:rsidP="00BA754A">
      <w:pPr>
        <w:rPr>
          <w:lang w:val="en-US"/>
        </w:rPr>
      </w:pPr>
      <w:r>
        <w:rPr>
          <w:lang w:val="en-US"/>
        </w:rPr>
        <w:lastRenderedPageBreak/>
        <w:t xml:space="preserve">ANSWER-15)   ETL, which stands for </w:t>
      </w:r>
      <w:proofErr w:type="gramStart"/>
      <w:r>
        <w:rPr>
          <w:lang w:val="en-US"/>
        </w:rPr>
        <w:t>“ EXTRACT</w:t>
      </w:r>
      <w:proofErr w:type="gramEnd"/>
      <w:r>
        <w:rPr>
          <w:lang w:val="en-US"/>
        </w:rPr>
        <w:t xml:space="preserve"> , TRANSFORM, LOAD,” are the three processes that, in combination, move data from one database, multiple databases, or other source to a unified repository – typically a data warehouse.</w:t>
      </w:r>
    </w:p>
    <w:sectPr w:rsidR="002270FE" w:rsidRPr="00801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42"/>
    <w:rsid w:val="000F6A37"/>
    <w:rsid w:val="002270FE"/>
    <w:rsid w:val="00801E42"/>
    <w:rsid w:val="00BA09FC"/>
    <w:rsid w:val="00BA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6EC33"/>
  <w15:chartTrackingRefBased/>
  <w15:docId w15:val="{0493E4E0-8EE3-4D30-B3E7-36D1648FF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Durgesh Rana</dc:creator>
  <cp:keywords/>
  <dc:description/>
  <cp:lastModifiedBy>Durgesh Rana</cp:lastModifiedBy>
  <cp:revision>1</cp:revision>
  <cp:lastPrinted>2023-01-24T10:46:00Z</cp:lastPrinted>
  <dcterms:created xsi:type="dcterms:W3CDTF">2023-01-24T10:08:00Z</dcterms:created>
  <dcterms:modified xsi:type="dcterms:W3CDTF">2023-01-24T10:47:00Z</dcterms:modified>
</cp:coreProperties>
</file>