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D829" w14:textId="77777777" w:rsidR="00C55143" w:rsidRDefault="00C55143" w:rsidP="00C55143">
      <w:r>
        <w:t>Module 1 and 2 assessment questions.</w:t>
      </w:r>
    </w:p>
    <w:p w14:paraId="39FC6C8B" w14:textId="77777777" w:rsidR="00C55143" w:rsidRDefault="00C55143" w:rsidP="00C55143"/>
    <w:p w14:paraId="23DCED8F" w14:textId="77777777" w:rsidR="00C55143" w:rsidRDefault="00C55143" w:rsidP="00C55143">
      <w:r>
        <w:t>1. Consider a case, a folder has multiple files and how would copy it to destination machine path (Try using SCP, cp options in Linux)</w:t>
      </w:r>
    </w:p>
    <w:p w14:paraId="6D92515A" w14:textId="3D13A510" w:rsidR="00C55143" w:rsidRDefault="00C55143" w:rsidP="00C55143">
      <w:r>
        <w:rPr>
          <w:noProof/>
        </w:rPr>
        <w:drawing>
          <wp:inline distT="0" distB="0" distL="0" distR="0" wp14:anchorId="5B6531C3" wp14:editId="0E9C481A">
            <wp:extent cx="5731510" cy="1870075"/>
            <wp:effectExtent l="0" t="0" r="2540" b="0"/>
            <wp:docPr id="127461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DAA8" w14:textId="247BABAE" w:rsidR="00C55143" w:rsidRDefault="00C55143" w:rsidP="00C55143">
      <w:r>
        <w:rPr>
          <w:noProof/>
        </w:rPr>
        <w:drawing>
          <wp:inline distT="0" distB="0" distL="0" distR="0" wp14:anchorId="09FDF66A" wp14:editId="5CDF0434">
            <wp:extent cx="5731510" cy="3818255"/>
            <wp:effectExtent l="0" t="0" r="2540" b="0"/>
            <wp:docPr id="1335232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9BF8" w14:textId="77777777" w:rsidR="00C55143" w:rsidRDefault="00C55143" w:rsidP="00C55143"/>
    <w:p w14:paraId="34C75ADC" w14:textId="77777777" w:rsidR="00D162B8" w:rsidRDefault="00D162B8" w:rsidP="00C55143"/>
    <w:p w14:paraId="07D8CF0A" w14:textId="77777777" w:rsidR="00D162B8" w:rsidRDefault="00D162B8" w:rsidP="00C55143"/>
    <w:p w14:paraId="34B3DF09" w14:textId="77777777" w:rsidR="00D162B8" w:rsidRDefault="00D162B8" w:rsidP="00C55143"/>
    <w:p w14:paraId="713BEBF3" w14:textId="77777777" w:rsidR="00D162B8" w:rsidRDefault="00D162B8" w:rsidP="00C55143"/>
    <w:p w14:paraId="2147D1B3" w14:textId="77777777" w:rsidR="00C55143" w:rsidRDefault="00C55143" w:rsidP="00C55143">
      <w:r>
        <w:lastRenderedPageBreak/>
        <w:t>2. Host a FTP and SFTP server and try PUT and GET operations.</w:t>
      </w:r>
    </w:p>
    <w:p w14:paraId="5B4477FF" w14:textId="36E0E56F" w:rsidR="00C55143" w:rsidRDefault="00D162B8" w:rsidP="00C55143">
      <w:r>
        <w:rPr>
          <w:noProof/>
        </w:rPr>
        <w:drawing>
          <wp:inline distT="0" distB="0" distL="0" distR="0" wp14:anchorId="3D3F9E92" wp14:editId="10DCB534">
            <wp:extent cx="5731510" cy="4584065"/>
            <wp:effectExtent l="0" t="0" r="2540" b="6985"/>
            <wp:docPr id="2054516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C6B5" w14:textId="77777777" w:rsidR="00C55143" w:rsidRDefault="00C55143" w:rsidP="00C55143"/>
    <w:p w14:paraId="4733F0B2" w14:textId="77777777" w:rsidR="00C55143" w:rsidRDefault="00C55143" w:rsidP="00C55143"/>
    <w:p w14:paraId="6CBC65C6" w14:textId="77777777" w:rsidR="00C55143" w:rsidRDefault="00C55143" w:rsidP="00C55143">
      <w:r>
        <w:t>3. Explore with Wireshark/TCP-dump/cisco packet tracer tools and learn about packets filters.</w:t>
      </w:r>
    </w:p>
    <w:p w14:paraId="71214B5D" w14:textId="77777777" w:rsidR="00D162B8" w:rsidRDefault="00C55143" w:rsidP="00C55143">
      <w:r>
        <w:rPr>
          <w:noProof/>
        </w:rPr>
        <w:drawing>
          <wp:inline distT="0" distB="0" distL="0" distR="0" wp14:anchorId="21A7A800" wp14:editId="20F4AF4C">
            <wp:extent cx="5453743" cy="2370378"/>
            <wp:effectExtent l="0" t="0" r="0" b="0"/>
            <wp:docPr id="841880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721" cy="237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5ACBE" w14:textId="77777777" w:rsidR="00D162B8" w:rsidRDefault="00D162B8" w:rsidP="00C55143"/>
    <w:p w14:paraId="12994B9A" w14:textId="255531D6" w:rsidR="00C55143" w:rsidRDefault="00C55143" w:rsidP="00C55143">
      <w:r>
        <w:rPr>
          <w:noProof/>
        </w:rPr>
        <w:drawing>
          <wp:inline distT="0" distB="0" distL="0" distR="0" wp14:anchorId="37E4D04E" wp14:editId="6B4DAC49">
            <wp:extent cx="5731510" cy="2654935"/>
            <wp:effectExtent l="0" t="0" r="2540" b="0"/>
            <wp:docPr id="3955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115D" w14:textId="77777777" w:rsidR="00C55143" w:rsidRDefault="00C55143" w:rsidP="00C55143">
      <w:r>
        <w:t>4. Understand linux utility commands like-ping, arp (Understand each params from ifconfig output)</w:t>
      </w:r>
    </w:p>
    <w:p w14:paraId="0404DC07" w14:textId="6DC05D79" w:rsidR="00C55143" w:rsidRDefault="00C55143" w:rsidP="00C55143">
      <w:pPr>
        <w:rPr>
          <w:noProof/>
        </w:rPr>
      </w:pPr>
      <w:r>
        <w:rPr>
          <w:noProof/>
        </w:rPr>
        <w:drawing>
          <wp:inline distT="0" distB="0" distL="0" distR="0" wp14:anchorId="6581D12B" wp14:editId="164A0C0A">
            <wp:extent cx="3068955" cy="2751417"/>
            <wp:effectExtent l="0" t="0" r="0" b="0"/>
            <wp:docPr id="1110568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399" cy="278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55143">
        <w:rPr>
          <w:noProof/>
        </w:rPr>
        <w:t xml:space="preserve"> </w:t>
      </w:r>
      <w:r w:rsidRPr="00C55143">
        <w:drawing>
          <wp:inline distT="0" distB="0" distL="0" distR="0" wp14:anchorId="043D9A55" wp14:editId="531D7EA6">
            <wp:extent cx="2554944" cy="2758440"/>
            <wp:effectExtent l="0" t="0" r="0" b="3810"/>
            <wp:docPr id="74829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3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2329" cy="280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81B5" w14:textId="77777777" w:rsidR="00D162B8" w:rsidRDefault="00D162B8" w:rsidP="00C55143">
      <w:pPr>
        <w:rPr>
          <w:noProof/>
        </w:rPr>
      </w:pPr>
    </w:p>
    <w:p w14:paraId="4DB3961D" w14:textId="77777777" w:rsidR="00D162B8" w:rsidRDefault="00D162B8" w:rsidP="00C55143">
      <w:pPr>
        <w:rPr>
          <w:noProof/>
        </w:rPr>
      </w:pPr>
    </w:p>
    <w:p w14:paraId="017F0DCA" w14:textId="77777777" w:rsidR="00D162B8" w:rsidRDefault="00D162B8" w:rsidP="00C55143">
      <w:pPr>
        <w:rPr>
          <w:noProof/>
        </w:rPr>
      </w:pPr>
    </w:p>
    <w:p w14:paraId="077290E9" w14:textId="77777777" w:rsidR="00D162B8" w:rsidRDefault="00D162B8" w:rsidP="00C55143">
      <w:pPr>
        <w:rPr>
          <w:noProof/>
        </w:rPr>
      </w:pPr>
    </w:p>
    <w:p w14:paraId="678F82F9" w14:textId="77777777" w:rsidR="00D162B8" w:rsidRDefault="00D162B8" w:rsidP="00C55143">
      <w:pPr>
        <w:rPr>
          <w:noProof/>
        </w:rPr>
      </w:pPr>
    </w:p>
    <w:p w14:paraId="30933981" w14:textId="77777777" w:rsidR="00D162B8" w:rsidRDefault="00D162B8" w:rsidP="00C55143">
      <w:pPr>
        <w:rPr>
          <w:noProof/>
        </w:rPr>
      </w:pPr>
    </w:p>
    <w:p w14:paraId="2EE481F3" w14:textId="77777777" w:rsidR="00D162B8" w:rsidRDefault="00D162B8" w:rsidP="00C55143"/>
    <w:p w14:paraId="4979B7B5" w14:textId="77777777" w:rsidR="00C55143" w:rsidRDefault="00C55143" w:rsidP="00C55143">
      <w:r>
        <w:lastRenderedPageBreak/>
        <w:t>5. Understand what happens when duplicate IPs configured in a network.</w:t>
      </w:r>
    </w:p>
    <w:p w14:paraId="5D897950" w14:textId="08775D80" w:rsidR="00C55143" w:rsidRDefault="00C55143" w:rsidP="00C55143">
      <w:r>
        <w:rPr>
          <w:noProof/>
        </w:rPr>
        <w:drawing>
          <wp:inline distT="0" distB="0" distL="0" distR="0" wp14:anchorId="13EA5698" wp14:editId="4FFE569D">
            <wp:extent cx="5742214" cy="2300808"/>
            <wp:effectExtent l="0" t="0" r="0" b="4445"/>
            <wp:docPr id="1593152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397" cy="23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8B566" wp14:editId="0F086459">
            <wp:extent cx="5731510" cy="2133600"/>
            <wp:effectExtent l="0" t="0" r="2540" b="0"/>
            <wp:docPr id="1538550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F2697" w14:textId="77777777" w:rsidR="00C55143" w:rsidRDefault="00C55143" w:rsidP="00C55143"/>
    <w:p w14:paraId="7DFFD4BD" w14:textId="77777777" w:rsidR="00C55143" w:rsidRDefault="00C55143" w:rsidP="00C55143">
      <w:r>
        <w:t>6. Understand how to access remote system using (VNC viewer, Anydesk, teamviewer and remote desktop connections)</w:t>
      </w:r>
    </w:p>
    <w:p w14:paraId="3517D1FE" w14:textId="1774698C" w:rsidR="00D162B8" w:rsidRDefault="00D162B8" w:rsidP="00C55143">
      <w:r>
        <w:rPr>
          <w:noProof/>
        </w:rPr>
        <w:drawing>
          <wp:inline distT="0" distB="0" distL="0" distR="0" wp14:anchorId="6A255549" wp14:editId="4145770B">
            <wp:extent cx="2775857" cy="2642385"/>
            <wp:effectExtent l="0" t="0" r="5715" b="5715"/>
            <wp:docPr id="1840620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59" cy="2648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5F54" w14:textId="77777777" w:rsidR="00C55143" w:rsidRDefault="00C55143" w:rsidP="00C55143"/>
    <w:p w14:paraId="1602FF59" w14:textId="77777777" w:rsidR="00C55143" w:rsidRDefault="00C55143" w:rsidP="00C55143">
      <w:r>
        <w:lastRenderedPageBreak/>
        <w:t>7. How to check your default gateway is reachable or not and understand about default gateway.</w:t>
      </w:r>
    </w:p>
    <w:p w14:paraId="6DFCA4A3" w14:textId="5EE93266" w:rsidR="00D162B8" w:rsidRDefault="00D162B8" w:rsidP="00C55143">
      <w:r>
        <w:rPr>
          <w:noProof/>
        </w:rPr>
        <w:drawing>
          <wp:inline distT="0" distB="0" distL="0" distR="0" wp14:anchorId="375DFD48" wp14:editId="4C38FCC2">
            <wp:extent cx="5731510" cy="3971925"/>
            <wp:effectExtent l="0" t="0" r="2540" b="9525"/>
            <wp:docPr id="1976441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AA70B" w14:textId="77777777" w:rsidR="00C55143" w:rsidRDefault="00C55143" w:rsidP="00C55143"/>
    <w:p w14:paraId="0FB6FCD5" w14:textId="77777777" w:rsidR="00C55143" w:rsidRDefault="00C55143" w:rsidP="00C55143">
      <w:r>
        <w:t>8. Check iwconfig/ifconfig to understand in detail about network interfaces (check about interface speed, MTU and other parameters)</w:t>
      </w:r>
    </w:p>
    <w:p w14:paraId="40BA8CD0" w14:textId="77777777" w:rsidR="00D162B8" w:rsidRDefault="00D162B8" w:rsidP="00C55143">
      <w:r>
        <w:rPr>
          <w:noProof/>
        </w:rPr>
        <w:drawing>
          <wp:inline distT="0" distB="0" distL="0" distR="0" wp14:anchorId="1BAD662D" wp14:editId="476133BB">
            <wp:extent cx="3570514" cy="1339324"/>
            <wp:effectExtent l="0" t="0" r="0" b="0"/>
            <wp:docPr id="525564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742" cy="134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E27BB" w14:textId="3EA7A6E6" w:rsidR="00D162B8" w:rsidRDefault="00D162B8" w:rsidP="00C55143">
      <w:r>
        <w:rPr>
          <w:noProof/>
        </w:rPr>
        <w:drawing>
          <wp:inline distT="0" distB="0" distL="0" distR="0" wp14:anchorId="66359AB8" wp14:editId="2DFFDFC9">
            <wp:extent cx="3423557" cy="1858611"/>
            <wp:effectExtent l="0" t="0" r="5715" b="8890"/>
            <wp:docPr id="1857643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53" cy="187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34D1" w14:textId="77777777" w:rsidR="00C55143" w:rsidRDefault="00C55143" w:rsidP="00C55143"/>
    <w:p w14:paraId="0E0D3409" w14:textId="77777777" w:rsidR="00C55143" w:rsidRDefault="00C55143" w:rsidP="00C55143">
      <w:r>
        <w:t>9. Log in to your home router's web interface (usually at 192.168.1.1 от 192.168.0.1) and check the connected devices list.</w:t>
      </w:r>
    </w:p>
    <w:p w14:paraId="2B91E55C" w14:textId="77777777" w:rsidR="00C55143" w:rsidRDefault="00C55143" w:rsidP="00C55143"/>
    <w:p w14:paraId="1718B4B8" w14:textId="77777777" w:rsidR="00C55143" w:rsidRDefault="00C55143" w:rsidP="00C55143">
      <w:r>
        <w:t>10. Explain how a DHCP server assigns IP addresses to devices in your network.</w:t>
      </w:r>
    </w:p>
    <w:p w14:paraId="3203D8C4" w14:textId="77777777" w:rsidR="00BD6A05" w:rsidRPr="00BD6A05" w:rsidRDefault="00BD6A05" w:rsidP="00BD6A05">
      <w:pPr>
        <w:rPr>
          <w:b/>
          <w:bCs/>
        </w:rPr>
      </w:pPr>
      <w:r w:rsidRPr="00BD6A05">
        <w:rPr>
          <w:b/>
          <w:bCs/>
        </w:rPr>
        <w:t>1. DHCP Discover</w:t>
      </w:r>
    </w:p>
    <w:p w14:paraId="589F97A5" w14:textId="77777777" w:rsidR="00BD6A05" w:rsidRPr="00BD6A05" w:rsidRDefault="00BD6A05" w:rsidP="00BD6A05">
      <w:pPr>
        <w:numPr>
          <w:ilvl w:val="0"/>
          <w:numId w:val="1"/>
        </w:numPr>
      </w:pPr>
      <w:r w:rsidRPr="00BD6A05">
        <w:t xml:space="preserve">A new device (client) joins the network and has </w:t>
      </w:r>
      <w:r w:rsidRPr="00BD6A05">
        <w:rPr>
          <w:b/>
          <w:bCs/>
        </w:rPr>
        <w:t>no IP</w:t>
      </w:r>
      <w:r w:rsidRPr="00BD6A05">
        <w:t xml:space="preserve">. </w:t>
      </w:r>
    </w:p>
    <w:p w14:paraId="7D896782" w14:textId="77777777" w:rsidR="00BD6A05" w:rsidRPr="00BD6A05" w:rsidRDefault="00BD6A05" w:rsidP="00BD6A05">
      <w:pPr>
        <w:numPr>
          <w:ilvl w:val="0"/>
          <w:numId w:val="1"/>
        </w:numPr>
      </w:pPr>
      <w:r w:rsidRPr="00BD6A05">
        <w:t xml:space="preserve">It broadcasts a </w:t>
      </w:r>
      <w:r w:rsidRPr="00BD6A05">
        <w:rPr>
          <w:b/>
          <w:bCs/>
        </w:rPr>
        <w:t>DHCP Discover</w:t>
      </w:r>
      <w:r w:rsidRPr="00BD6A05">
        <w:t xml:space="preserve"> message to locate available DHCP servers. </w:t>
      </w:r>
    </w:p>
    <w:p w14:paraId="1B54ECE0" w14:textId="77777777" w:rsidR="00BD6A05" w:rsidRPr="00BD6A05" w:rsidRDefault="00BD6A05" w:rsidP="00BD6A05">
      <w:pPr>
        <w:rPr>
          <w:b/>
          <w:bCs/>
        </w:rPr>
      </w:pPr>
      <w:r w:rsidRPr="00BD6A05">
        <w:rPr>
          <w:b/>
          <w:bCs/>
        </w:rPr>
        <w:t>2. DHCP Offer</w:t>
      </w:r>
    </w:p>
    <w:p w14:paraId="24101096" w14:textId="77777777" w:rsidR="00BD6A05" w:rsidRPr="00BD6A05" w:rsidRDefault="00BD6A05" w:rsidP="00BD6A05">
      <w:pPr>
        <w:numPr>
          <w:ilvl w:val="0"/>
          <w:numId w:val="2"/>
        </w:numPr>
      </w:pPr>
      <w:r w:rsidRPr="00BD6A05">
        <w:t xml:space="preserve">DHCP server receives the discover message. </w:t>
      </w:r>
    </w:p>
    <w:p w14:paraId="175921B6" w14:textId="77777777" w:rsidR="00BD6A05" w:rsidRPr="00BD6A05" w:rsidRDefault="00BD6A05" w:rsidP="00BD6A05">
      <w:pPr>
        <w:numPr>
          <w:ilvl w:val="0"/>
          <w:numId w:val="2"/>
        </w:numPr>
      </w:pPr>
      <w:r w:rsidRPr="00BD6A05">
        <w:t xml:space="preserve">It selects an available IP from its </w:t>
      </w:r>
      <w:r w:rsidRPr="00BD6A05">
        <w:rPr>
          <w:b/>
          <w:bCs/>
        </w:rPr>
        <w:t>IP pool</w:t>
      </w:r>
      <w:r w:rsidRPr="00BD6A05">
        <w:t xml:space="preserve"> and sends a </w:t>
      </w:r>
      <w:r w:rsidRPr="00BD6A05">
        <w:rPr>
          <w:b/>
          <w:bCs/>
        </w:rPr>
        <w:t>DHCP Offer</w:t>
      </w:r>
      <w:r w:rsidRPr="00BD6A05">
        <w:t xml:space="preserve"> to the client. </w:t>
      </w:r>
    </w:p>
    <w:p w14:paraId="516F0714" w14:textId="77777777" w:rsidR="00BD6A05" w:rsidRPr="00BD6A05" w:rsidRDefault="00BD6A05" w:rsidP="00BD6A05">
      <w:pPr>
        <w:numPr>
          <w:ilvl w:val="0"/>
          <w:numId w:val="2"/>
        </w:numPr>
      </w:pPr>
      <w:r w:rsidRPr="00BD6A05">
        <w:t xml:space="preserve">The offer includes: IP address, subnet mask, default gateway, lease time, DNS servers. </w:t>
      </w:r>
    </w:p>
    <w:p w14:paraId="2B6F5A71" w14:textId="77777777" w:rsidR="00BD6A05" w:rsidRPr="00BD6A05" w:rsidRDefault="00BD6A05" w:rsidP="00BD6A05">
      <w:pPr>
        <w:rPr>
          <w:b/>
          <w:bCs/>
        </w:rPr>
      </w:pPr>
      <w:r w:rsidRPr="00BD6A05">
        <w:rPr>
          <w:b/>
          <w:bCs/>
        </w:rPr>
        <w:t>3. DHCP Request</w:t>
      </w:r>
    </w:p>
    <w:p w14:paraId="69ED6229" w14:textId="77777777" w:rsidR="00BD6A05" w:rsidRPr="00BD6A05" w:rsidRDefault="00BD6A05" w:rsidP="00BD6A05">
      <w:pPr>
        <w:numPr>
          <w:ilvl w:val="0"/>
          <w:numId w:val="3"/>
        </w:numPr>
      </w:pPr>
      <w:r w:rsidRPr="00BD6A05">
        <w:t xml:space="preserve">The client responds with a </w:t>
      </w:r>
      <w:r w:rsidRPr="00BD6A05">
        <w:rPr>
          <w:b/>
          <w:bCs/>
        </w:rPr>
        <w:t>DHCP Request</w:t>
      </w:r>
      <w:r w:rsidRPr="00BD6A05">
        <w:t xml:space="preserve">, indicating it wants to use the offered IP. </w:t>
      </w:r>
    </w:p>
    <w:p w14:paraId="52DBB92D" w14:textId="77777777" w:rsidR="00BD6A05" w:rsidRPr="00BD6A05" w:rsidRDefault="00BD6A05" w:rsidP="00BD6A05">
      <w:pPr>
        <w:numPr>
          <w:ilvl w:val="0"/>
          <w:numId w:val="3"/>
        </w:numPr>
      </w:pPr>
      <w:r w:rsidRPr="00BD6A05">
        <w:t xml:space="preserve">This message may also be broadcast so all DHCP servers know which IP the client accepted. </w:t>
      </w:r>
    </w:p>
    <w:p w14:paraId="525BDDF8" w14:textId="77777777" w:rsidR="00BD6A05" w:rsidRPr="00BD6A05" w:rsidRDefault="00BD6A05" w:rsidP="00BD6A05">
      <w:pPr>
        <w:rPr>
          <w:b/>
          <w:bCs/>
        </w:rPr>
      </w:pPr>
      <w:r w:rsidRPr="00BD6A05">
        <w:rPr>
          <w:b/>
          <w:bCs/>
        </w:rPr>
        <w:t>4. DHCP Acknowledge</w:t>
      </w:r>
    </w:p>
    <w:p w14:paraId="295F5F24" w14:textId="77777777" w:rsidR="00BD6A05" w:rsidRPr="00BD6A05" w:rsidRDefault="00BD6A05" w:rsidP="00BD6A05">
      <w:pPr>
        <w:numPr>
          <w:ilvl w:val="0"/>
          <w:numId w:val="4"/>
        </w:numPr>
      </w:pPr>
      <w:r w:rsidRPr="00BD6A05">
        <w:t xml:space="preserve">The DHCP server confirms with a </w:t>
      </w:r>
      <w:r w:rsidRPr="00BD6A05">
        <w:rPr>
          <w:b/>
          <w:bCs/>
        </w:rPr>
        <w:t>DHCP ACK</w:t>
      </w:r>
      <w:r w:rsidRPr="00BD6A05">
        <w:t xml:space="preserve">, officially leasing the IP to the client for a </w:t>
      </w:r>
      <w:r w:rsidRPr="00BD6A05">
        <w:rPr>
          <w:b/>
          <w:bCs/>
        </w:rPr>
        <w:t>specific lease time</w:t>
      </w:r>
      <w:r w:rsidRPr="00BD6A05">
        <w:t xml:space="preserve">. </w:t>
      </w:r>
    </w:p>
    <w:p w14:paraId="4AD1BF12" w14:textId="77777777" w:rsidR="00BD6A05" w:rsidRPr="00BD6A05" w:rsidRDefault="00BD6A05" w:rsidP="00BD6A05">
      <w:pPr>
        <w:numPr>
          <w:ilvl w:val="0"/>
          <w:numId w:val="4"/>
        </w:numPr>
      </w:pPr>
      <w:r w:rsidRPr="00BD6A05">
        <w:t>The client configures its network interface with the provided IP, gateway, and DNS.</w:t>
      </w:r>
    </w:p>
    <w:p w14:paraId="29D9B676" w14:textId="77777777" w:rsidR="00C55143" w:rsidRDefault="00C55143" w:rsidP="00C55143"/>
    <w:p w14:paraId="6A267D33" w14:textId="77777777" w:rsidR="00BD6A05" w:rsidRDefault="00BD6A05" w:rsidP="00C55143"/>
    <w:p w14:paraId="05DB039F" w14:textId="77777777" w:rsidR="00BD6A05" w:rsidRDefault="00BD6A05" w:rsidP="00C55143"/>
    <w:p w14:paraId="694C8A72" w14:textId="77777777" w:rsidR="00BD6A05" w:rsidRDefault="00BD6A05" w:rsidP="00C55143"/>
    <w:p w14:paraId="0C2593E2" w14:textId="77777777" w:rsidR="00BD6A05" w:rsidRDefault="00BD6A05" w:rsidP="00C55143"/>
    <w:p w14:paraId="58A3B70C" w14:textId="77777777" w:rsidR="00BD6A05" w:rsidRDefault="00BD6A05" w:rsidP="00C55143"/>
    <w:p w14:paraId="1F84A71A" w14:textId="77777777" w:rsidR="00BD6A05" w:rsidRDefault="00BD6A05" w:rsidP="00C55143"/>
    <w:p w14:paraId="40CD80CD" w14:textId="20398883" w:rsidR="00DA6764" w:rsidRDefault="00C55143" w:rsidP="00C55143">
      <w:r>
        <w:lastRenderedPageBreak/>
        <w:t>11. Using a terminal, connect to a remote machine via SSH and telnet.</w:t>
      </w:r>
    </w:p>
    <w:p w14:paraId="2E6A4608" w14:textId="7A7A2686" w:rsidR="00D162B8" w:rsidRDefault="00D162B8" w:rsidP="00C55143">
      <w:r>
        <w:rPr>
          <w:noProof/>
        </w:rPr>
        <w:drawing>
          <wp:inline distT="0" distB="0" distL="0" distR="0" wp14:anchorId="5E592562" wp14:editId="3D3B7B8F">
            <wp:extent cx="5731510" cy="2999015"/>
            <wp:effectExtent l="0" t="0" r="2540" b="0"/>
            <wp:docPr id="326864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72891" w14:textId="71A72A74" w:rsidR="00D162B8" w:rsidRDefault="00D162B8" w:rsidP="00C55143">
      <w:r>
        <w:rPr>
          <w:noProof/>
        </w:rPr>
        <w:drawing>
          <wp:inline distT="0" distB="0" distL="0" distR="0" wp14:anchorId="51F323BF" wp14:editId="7982E2A8">
            <wp:extent cx="5731510" cy="3382010"/>
            <wp:effectExtent l="0" t="0" r="2540" b="8890"/>
            <wp:docPr id="16094065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6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52FF"/>
    <w:multiLevelType w:val="multilevel"/>
    <w:tmpl w:val="6FD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F28F9"/>
    <w:multiLevelType w:val="multilevel"/>
    <w:tmpl w:val="0C0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E323F"/>
    <w:multiLevelType w:val="multilevel"/>
    <w:tmpl w:val="932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634CD"/>
    <w:multiLevelType w:val="multilevel"/>
    <w:tmpl w:val="B33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129589">
    <w:abstractNumId w:val="2"/>
  </w:num>
  <w:num w:numId="2" w16cid:durableId="1690177859">
    <w:abstractNumId w:val="1"/>
  </w:num>
  <w:num w:numId="3" w16cid:durableId="741218809">
    <w:abstractNumId w:val="3"/>
  </w:num>
  <w:num w:numId="4" w16cid:durableId="98667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43"/>
    <w:rsid w:val="000A74B7"/>
    <w:rsid w:val="00BD6A05"/>
    <w:rsid w:val="00C55143"/>
    <w:rsid w:val="00D162B8"/>
    <w:rsid w:val="00DA6764"/>
    <w:rsid w:val="00F14CB3"/>
    <w:rsid w:val="00FF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958B"/>
  <w15:chartTrackingRefBased/>
  <w15:docId w15:val="{2D86147F-07EE-48A0-AF29-4E685158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Nithila Ramesh</dc:creator>
  <cp:keywords/>
  <dc:description/>
  <cp:lastModifiedBy>Nithila Ramesh</cp:lastModifiedBy>
  <cp:revision>1</cp:revision>
  <dcterms:created xsi:type="dcterms:W3CDTF">2026-03-22T14:30:00Z</dcterms:created>
  <dcterms:modified xsi:type="dcterms:W3CDTF">2026-03-22T14:52:00Z</dcterms:modified>
</cp:coreProperties>
</file>