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3A4F4" w14:textId="15AD7CD8" w:rsidR="00DA6764" w:rsidRDefault="00763EEC" w:rsidP="00763EEC">
      <w:pPr>
        <w:pStyle w:val="ListParagraph"/>
        <w:numPr>
          <w:ilvl w:val="0"/>
          <w:numId w:val="1"/>
        </w:numPr>
      </w:pPr>
      <w:r w:rsidRPr="00763EEC">
        <w:t xml:space="preserve">Capture and </w:t>
      </w:r>
      <w:proofErr w:type="spellStart"/>
      <w:r w:rsidRPr="00763EEC">
        <w:t>analyze</w:t>
      </w:r>
      <w:proofErr w:type="spellEnd"/>
      <w:r w:rsidRPr="00763EEC">
        <w:t xml:space="preserve"> ARP packets using Wireshark. Inspect the ARP request and reply frames, and discuss the role of the sender's IP and MAC address in these packets.</w:t>
      </w:r>
    </w:p>
    <w:p w14:paraId="413B2955" w14:textId="60DC91A9" w:rsidR="00763EEC" w:rsidRDefault="00763EEC" w:rsidP="00763EEC">
      <w:pPr>
        <w:pStyle w:val="ListParagraph"/>
      </w:pPr>
      <w:r>
        <w:rPr>
          <w:noProof/>
        </w:rPr>
        <w:drawing>
          <wp:inline distT="0" distB="0" distL="0" distR="0" wp14:anchorId="769D9508" wp14:editId="4BC13F8D">
            <wp:extent cx="5731510" cy="3003550"/>
            <wp:effectExtent l="0" t="0" r="2540" b="6350"/>
            <wp:docPr id="43775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03550"/>
                    </a:xfrm>
                    <a:prstGeom prst="rect">
                      <a:avLst/>
                    </a:prstGeom>
                    <a:noFill/>
                    <a:ln>
                      <a:noFill/>
                    </a:ln>
                  </pic:spPr>
                </pic:pic>
              </a:graphicData>
            </a:graphic>
          </wp:inline>
        </w:drawing>
      </w:r>
    </w:p>
    <w:p w14:paraId="3D1F90D1" w14:textId="77777777" w:rsidR="00763EEC" w:rsidRDefault="00763EEC" w:rsidP="00763EEC">
      <w:pPr>
        <w:pStyle w:val="ListParagraph"/>
      </w:pPr>
    </w:p>
    <w:p w14:paraId="43F7BCA4" w14:textId="57D168CB" w:rsidR="00763EEC" w:rsidRDefault="00763EEC" w:rsidP="00763EEC">
      <w:pPr>
        <w:pStyle w:val="ListParagraph"/>
        <w:numPr>
          <w:ilvl w:val="0"/>
          <w:numId w:val="1"/>
        </w:numPr>
      </w:pPr>
      <w:r w:rsidRPr="00763EEC">
        <w:t xml:space="preserve">Using Packet Tracer, simulate an ARP spoofing attack. </w:t>
      </w:r>
      <w:proofErr w:type="spellStart"/>
      <w:r w:rsidRPr="00763EEC">
        <w:t>Analyze</w:t>
      </w:r>
      <w:proofErr w:type="spellEnd"/>
      <w:r w:rsidRPr="00763EEC">
        <w:t xml:space="preserve"> the </w:t>
      </w:r>
      <w:proofErr w:type="spellStart"/>
      <w:r w:rsidRPr="00763EEC">
        <w:t>behavior</w:t>
      </w:r>
      <w:proofErr w:type="spellEnd"/>
      <w:r w:rsidRPr="00763EEC">
        <w:t xml:space="preserve"> of devices on the network when they receive a malicious ARP response. </w:t>
      </w:r>
      <w:r>
        <w:rPr>
          <w:noProof/>
        </w:rPr>
        <w:drawing>
          <wp:inline distT="0" distB="0" distL="0" distR="0" wp14:anchorId="0AD0E822" wp14:editId="635840F7">
            <wp:extent cx="5731510" cy="3076575"/>
            <wp:effectExtent l="0" t="0" r="2540" b="9525"/>
            <wp:docPr id="1680052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76575"/>
                    </a:xfrm>
                    <a:prstGeom prst="rect">
                      <a:avLst/>
                    </a:prstGeom>
                    <a:noFill/>
                    <a:ln>
                      <a:noFill/>
                    </a:ln>
                  </pic:spPr>
                </pic:pic>
              </a:graphicData>
            </a:graphic>
          </wp:inline>
        </w:drawing>
      </w:r>
    </w:p>
    <w:p w14:paraId="401C7D54" w14:textId="77777777" w:rsidR="00763EEC" w:rsidRDefault="00763EEC" w:rsidP="00763EEC">
      <w:pPr>
        <w:pStyle w:val="ListParagraph"/>
      </w:pPr>
    </w:p>
    <w:p w14:paraId="3C8E9408" w14:textId="1C4196E3" w:rsidR="00763EEC" w:rsidRDefault="00F33A28" w:rsidP="00763EEC">
      <w:pPr>
        <w:pStyle w:val="ListParagraph"/>
      </w:pPr>
      <w:r>
        <w:rPr>
          <w:noProof/>
        </w:rPr>
        <w:drawing>
          <wp:inline distT="0" distB="0" distL="0" distR="0" wp14:anchorId="6C0E9B71" wp14:editId="437574AA">
            <wp:extent cx="3629526" cy="1039335"/>
            <wp:effectExtent l="0" t="0" r="0" b="8890"/>
            <wp:docPr id="219858116"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39805" cy="1042278"/>
                    </a:xfrm>
                    <a:prstGeom prst="rect">
                      <a:avLst/>
                    </a:prstGeom>
                    <a:noFill/>
                    <a:ln>
                      <a:noFill/>
                    </a:ln>
                  </pic:spPr>
                </pic:pic>
              </a:graphicData>
            </a:graphic>
          </wp:inline>
        </w:drawing>
      </w:r>
    </w:p>
    <w:p w14:paraId="13943B59" w14:textId="77777777" w:rsidR="00763EEC" w:rsidRDefault="00763EEC" w:rsidP="00763EEC">
      <w:pPr>
        <w:pStyle w:val="ListParagraph"/>
        <w:numPr>
          <w:ilvl w:val="0"/>
          <w:numId w:val="1"/>
        </w:numPr>
      </w:pPr>
      <w:r w:rsidRPr="00763EEC">
        <w:lastRenderedPageBreak/>
        <w:t>Manually configure static IPs on the client devices(like Pc or your mobile phone) and verify connectivity using ping.</w:t>
      </w:r>
      <w:r>
        <w:rPr>
          <w:noProof/>
        </w:rPr>
        <w:t xml:space="preserve"> </w:t>
      </w:r>
    </w:p>
    <w:p w14:paraId="7F50CE8D" w14:textId="6271B96C" w:rsidR="00763EEC" w:rsidRDefault="00763EEC" w:rsidP="00763EEC">
      <w:pPr>
        <w:pStyle w:val="ListParagraph"/>
        <w:rPr>
          <w:noProof/>
        </w:rPr>
      </w:pPr>
      <w:r>
        <w:rPr>
          <w:noProof/>
        </w:rPr>
        <w:drawing>
          <wp:inline distT="0" distB="0" distL="0" distR="0" wp14:anchorId="44D96A20" wp14:editId="0EF836BA">
            <wp:extent cx="2227072" cy="2040043"/>
            <wp:effectExtent l="0" t="0" r="1905" b="0"/>
            <wp:docPr id="1772180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35700" cy="2047947"/>
                    </a:xfrm>
                    <a:prstGeom prst="rect">
                      <a:avLst/>
                    </a:prstGeom>
                    <a:noFill/>
                    <a:ln>
                      <a:noFill/>
                    </a:ln>
                  </pic:spPr>
                </pic:pic>
              </a:graphicData>
            </a:graphic>
          </wp:inline>
        </w:drawing>
      </w:r>
      <w:r w:rsidRPr="00763EEC">
        <w:rPr>
          <w:noProof/>
        </w:rPr>
        <w:t xml:space="preserve"> </w:t>
      </w:r>
      <w:r>
        <w:rPr>
          <w:noProof/>
        </w:rPr>
        <w:drawing>
          <wp:inline distT="0" distB="0" distL="0" distR="0" wp14:anchorId="26136F3F" wp14:editId="5AF61A64">
            <wp:extent cx="2275114" cy="2100687"/>
            <wp:effectExtent l="0" t="0" r="0" b="0"/>
            <wp:docPr id="1029169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92621" cy="2116852"/>
                    </a:xfrm>
                    <a:prstGeom prst="rect">
                      <a:avLst/>
                    </a:prstGeom>
                    <a:noFill/>
                    <a:ln>
                      <a:noFill/>
                    </a:ln>
                  </pic:spPr>
                </pic:pic>
              </a:graphicData>
            </a:graphic>
          </wp:inline>
        </w:drawing>
      </w:r>
      <w:r>
        <w:rPr>
          <w:noProof/>
        </w:rPr>
        <w:t xml:space="preserve"> </w:t>
      </w:r>
      <w:r>
        <w:rPr>
          <w:noProof/>
        </w:rPr>
        <w:drawing>
          <wp:inline distT="0" distB="0" distL="0" distR="0" wp14:anchorId="63C92477" wp14:editId="313D126A">
            <wp:extent cx="5731510" cy="3094990"/>
            <wp:effectExtent l="0" t="0" r="2540" b="0"/>
            <wp:docPr id="643329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94990"/>
                    </a:xfrm>
                    <a:prstGeom prst="rect">
                      <a:avLst/>
                    </a:prstGeom>
                    <a:noFill/>
                    <a:ln>
                      <a:noFill/>
                    </a:ln>
                  </pic:spPr>
                </pic:pic>
              </a:graphicData>
            </a:graphic>
          </wp:inline>
        </w:drawing>
      </w:r>
    </w:p>
    <w:p w14:paraId="0BA09249" w14:textId="77777777" w:rsidR="00763EEC" w:rsidRDefault="00763EEC" w:rsidP="00763EEC">
      <w:pPr>
        <w:pStyle w:val="ListParagraph"/>
        <w:rPr>
          <w:noProof/>
        </w:rPr>
      </w:pPr>
    </w:p>
    <w:p w14:paraId="0FE360CB" w14:textId="77777777" w:rsidR="00763EEC" w:rsidRDefault="00763EEC" w:rsidP="00763EEC">
      <w:pPr>
        <w:pStyle w:val="ListParagraph"/>
      </w:pPr>
    </w:p>
    <w:p w14:paraId="52E060C5" w14:textId="77777777" w:rsidR="002E370A" w:rsidRDefault="002E370A" w:rsidP="00763EEC">
      <w:pPr>
        <w:pStyle w:val="ListParagraph"/>
      </w:pPr>
    </w:p>
    <w:p w14:paraId="1E7AD560" w14:textId="77777777" w:rsidR="002E370A" w:rsidRDefault="002E370A" w:rsidP="00763EEC">
      <w:pPr>
        <w:pStyle w:val="ListParagraph"/>
      </w:pPr>
    </w:p>
    <w:p w14:paraId="04A7C9B0" w14:textId="77777777" w:rsidR="002E370A" w:rsidRDefault="002E370A" w:rsidP="00763EEC">
      <w:pPr>
        <w:pStyle w:val="ListParagraph"/>
      </w:pPr>
    </w:p>
    <w:p w14:paraId="415CA209" w14:textId="77777777" w:rsidR="002E370A" w:rsidRDefault="002E370A" w:rsidP="00763EEC">
      <w:pPr>
        <w:pStyle w:val="ListParagraph"/>
      </w:pPr>
    </w:p>
    <w:p w14:paraId="1EF29368" w14:textId="77777777" w:rsidR="002E370A" w:rsidRDefault="002E370A" w:rsidP="00763EEC">
      <w:pPr>
        <w:pStyle w:val="ListParagraph"/>
      </w:pPr>
    </w:p>
    <w:p w14:paraId="38073BF3" w14:textId="77777777" w:rsidR="002E370A" w:rsidRDefault="002E370A" w:rsidP="00763EEC">
      <w:pPr>
        <w:pStyle w:val="ListParagraph"/>
      </w:pPr>
    </w:p>
    <w:p w14:paraId="24E6BC19" w14:textId="77777777" w:rsidR="002E370A" w:rsidRDefault="002E370A" w:rsidP="00763EEC">
      <w:pPr>
        <w:pStyle w:val="ListParagraph"/>
      </w:pPr>
    </w:p>
    <w:p w14:paraId="7B4A3416" w14:textId="77777777" w:rsidR="002E370A" w:rsidRDefault="002E370A" w:rsidP="00763EEC">
      <w:pPr>
        <w:pStyle w:val="ListParagraph"/>
      </w:pPr>
    </w:p>
    <w:p w14:paraId="3C0BAA0E" w14:textId="77777777" w:rsidR="002E370A" w:rsidRDefault="002E370A" w:rsidP="00763EEC">
      <w:pPr>
        <w:pStyle w:val="ListParagraph"/>
      </w:pPr>
    </w:p>
    <w:p w14:paraId="3C2F7C8F" w14:textId="77777777" w:rsidR="002E370A" w:rsidRDefault="002E370A" w:rsidP="00763EEC">
      <w:pPr>
        <w:pStyle w:val="ListParagraph"/>
      </w:pPr>
    </w:p>
    <w:p w14:paraId="447E3295" w14:textId="77777777" w:rsidR="002E370A" w:rsidRDefault="002E370A" w:rsidP="00763EEC">
      <w:pPr>
        <w:pStyle w:val="ListParagraph"/>
      </w:pPr>
    </w:p>
    <w:p w14:paraId="1A3DB51C" w14:textId="01CFC875" w:rsidR="002E370A" w:rsidRDefault="002E370A" w:rsidP="002E370A">
      <w:pPr>
        <w:pStyle w:val="ListParagraph"/>
        <w:numPr>
          <w:ilvl w:val="0"/>
          <w:numId w:val="1"/>
        </w:numPr>
      </w:pPr>
      <w:r w:rsidRPr="002E370A">
        <w:lastRenderedPageBreak/>
        <w:t>Use Wireshark to capture DHCP Discover, Offer, Request, and Acknowledge messages and explain the process.</w:t>
      </w:r>
      <w:r>
        <w:rPr>
          <w:noProof/>
        </w:rPr>
        <w:drawing>
          <wp:inline distT="0" distB="0" distL="0" distR="0" wp14:anchorId="293E200A" wp14:editId="0DF34C3D">
            <wp:extent cx="4735286" cy="4542748"/>
            <wp:effectExtent l="0" t="0" r="8255" b="0"/>
            <wp:docPr id="19880097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6664" cy="4544070"/>
                    </a:xfrm>
                    <a:prstGeom prst="rect">
                      <a:avLst/>
                    </a:prstGeom>
                    <a:noFill/>
                    <a:ln>
                      <a:noFill/>
                    </a:ln>
                  </pic:spPr>
                </pic:pic>
              </a:graphicData>
            </a:graphic>
          </wp:inline>
        </w:drawing>
      </w:r>
      <w:r>
        <w:rPr>
          <w:noProof/>
        </w:rPr>
        <w:drawing>
          <wp:inline distT="0" distB="0" distL="0" distR="0" wp14:anchorId="4F5FE757" wp14:editId="1462E6CD">
            <wp:extent cx="5731510" cy="3032125"/>
            <wp:effectExtent l="0" t="0" r="2540" b="0"/>
            <wp:docPr id="5763304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32125"/>
                    </a:xfrm>
                    <a:prstGeom prst="rect">
                      <a:avLst/>
                    </a:prstGeom>
                    <a:noFill/>
                    <a:ln>
                      <a:noFill/>
                    </a:ln>
                  </pic:spPr>
                </pic:pic>
              </a:graphicData>
            </a:graphic>
          </wp:inline>
        </w:drawing>
      </w:r>
    </w:p>
    <w:p w14:paraId="776602C8" w14:textId="77777777" w:rsidR="002E370A" w:rsidRDefault="002E370A" w:rsidP="002E370A"/>
    <w:p w14:paraId="36279210" w14:textId="77777777" w:rsidR="002E370A" w:rsidRDefault="002E370A" w:rsidP="002E370A"/>
    <w:p w14:paraId="48ED443B" w14:textId="77777777" w:rsidR="002E370A" w:rsidRDefault="002E370A" w:rsidP="002E370A">
      <w:pPr>
        <w:pStyle w:val="ListParagraph"/>
        <w:numPr>
          <w:ilvl w:val="0"/>
          <w:numId w:val="1"/>
        </w:numPr>
      </w:pPr>
      <w:r>
        <w:lastRenderedPageBreak/>
        <w:t>Given an IP address range of 192.168.1.0/24, divide the network into 4 subnets.</w:t>
      </w:r>
    </w:p>
    <w:p w14:paraId="54383E4A" w14:textId="55666CF6" w:rsidR="002E370A" w:rsidRDefault="002E370A" w:rsidP="002E370A">
      <w:pPr>
        <w:pStyle w:val="ListParagraph"/>
      </w:pPr>
      <w:r>
        <w:t>Task: Manually calculate the new subnet mask and the range of valid IP addresses for each subnet.</w:t>
      </w:r>
    </w:p>
    <w:p w14:paraId="5B797070" w14:textId="77777777" w:rsidR="002E370A" w:rsidRPr="00481E07" w:rsidRDefault="002E370A" w:rsidP="002E370A">
      <w:pPr>
        <w:numPr>
          <w:ilvl w:val="0"/>
          <w:numId w:val="2"/>
        </w:numPr>
      </w:pPr>
      <w:r w:rsidRPr="00481E07">
        <w:rPr>
          <w:b/>
          <w:bCs/>
        </w:rPr>
        <w:t>IP:</w:t>
      </w:r>
      <w:r w:rsidRPr="00481E07">
        <w:t xml:space="preserve"> 192.168.1.0 </w:t>
      </w:r>
    </w:p>
    <w:p w14:paraId="5CDB6CD3" w14:textId="77777777" w:rsidR="002E370A" w:rsidRPr="00481E07" w:rsidRDefault="002E370A" w:rsidP="002E370A">
      <w:pPr>
        <w:numPr>
          <w:ilvl w:val="0"/>
          <w:numId w:val="2"/>
        </w:numPr>
      </w:pPr>
      <w:r w:rsidRPr="00481E07">
        <w:rPr>
          <w:b/>
          <w:bCs/>
        </w:rPr>
        <w:t>Subnet mask:</w:t>
      </w:r>
      <w:r w:rsidRPr="00481E07">
        <w:t xml:space="preserve"> /24 → 255.255.255.0 </w:t>
      </w:r>
    </w:p>
    <w:p w14:paraId="68EAC952" w14:textId="77777777" w:rsidR="002E370A" w:rsidRPr="00481E07" w:rsidRDefault="002E370A" w:rsidP="002E370A">
      <w:pPr>
        <w:numPr>
          <w:ilvl w:val="0"/>
          <w:numId w:val="2"/>
        </w:numPr>
      </w:pPr>
      <w:r w:rsidRPr="00481E07">
        <w:rPr>
          <w:b/>
          <w:bCs/>
        </w:rPr>
        <w:t>Total hosts in /24:</w:t>
      </w:r>
      <w:r w:rsidRPr="00481E07">
        <w:t xml:space="preserve"> </w:t>
      </w:r>
      <m:oMath>
        <m:sSup>
          <m:sSupPr>
            <m:ctrlPr>
              <w:rPr>
                <w:rFonts w:ascii="Cambria Math" w:hAnsi="Cambria Math"/>
              </w:rPr>
            </m:ctrlPr>
          </m:sSupPr>
          <m:e>
            <m:r>
              <w:rPr>
                <w:rFonts w:ascii="Cambria Math" w:hAnsi="Cambria Math"/>
              </w:rPr>
              <m:t>2</m:t>
            </m:r>
          </m:e>
          <m:sup>
            <m:r>
              <w:rPr>
                <w:rFonts w:ascii="Cambria Math" w:hAnsi="Cambria Math"/>
              </w:rPr>
              <m:t>32-24</m:t>
            </m:r>
          </m:sup>
        </m:sSup>
        <m:r>
          <w:rPr>
            <w:rFonts w:ascii="Cambria Math" w:hAnsi="Cambria Math"/>
          </w:rPr>
          <m:t>-2=254</m:t>
        </m:r>
      </m:oMath>
      <w:r w:rsidRPr="00481E07">
        <w:t xml:space="preserve">hosts </w:t>
      </w:r>
    </w:p>
    <w:p w14:paraId="5DD64768" w14:textId="77777777" w:rsidR="002E370A" w:rsidRPr="00481E07" w:rsidRDefault="002E370A" w:rsidP="002E370A">
      <w:pPr>
        <w:rPr>
          <w:b/>
          <w:bCs/>
        </w:rPr>
      </w:pPr>
      <w:r w:rsidRPr="00481E07">
        <w:rPr>
          <w:b/>
          <w:bCs/>
        </w:rPr>
        <w:t>Step 2: Determine the new subnet mask</w:t>
      </w:r>
    </w:p>
    <w:p w14:paraId="007E4A6F" w14:textId="77777777" w:rsidR="002E370A" w:rsidRPr="00481E07" w:rsidRDefault="002E370A" w:rsidP="002E370A">
      <w:r w:rsidRPr="00481E07">
        <w:t xml:space="preserve">We need </w:t>
      </w:r>
      <w:r w:rsidRPr="00481E07">
        <w:rPr>
          <w:b/>
          <w:bCs/>
        </w:rPr>
        <w:t>4 subnets</w:t>
      </w:r>
      <w:r w:rsidRPr="00481E07">
        <w:t>.</w:t>
      </w:r>
    </w:p>
    <w:p w14:paraId="07FA3C26" w14:textId="77777777" w:rsidR="002E370A" w:rsidRPr="00481E07" w:rsidRDefault="002E370A" w:rsidP="002E370A">
      <w:r w:rsidRPr="00481E07">
        <w:t>Formula:</w:t>
      </w:r>
    </w:p>
    <w:p w14:paraId="7363BEFD" w14:textId="2D624ECF" w:rsidR="002E370A" w:rsidRPr="00481E07" w:rsidRDefault="002E370A" w:rsidP="002E370A">
      <m:oMathPara>
        <m:oMath>
          <m:r>
            <m:rPr>
              <m:nor/>
            </m:rPr>
            <m:t>Number of subnets</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w:br/>
          </m:r>
        </m:oMath>
      </m:oMathPara>
      <w:r w:rsidRPr="00481E07">
        <w:t xml:space="preserve">Where </w:t>
      </w:r>
      <w:r w:rsidRPr="00481E07">
        <w:rPr>
          <w:b/>
          <w:bCs/>
        </w:rPr>
        <w:t>n</w:t>
      </w:r>
      <w:r w:rsidRPr="00481E07">
        <w:t xml:space="preserve"> = number of bits borrowed from host portion.</w:t>
      </w:r>
    </w:p>
    <w:p w14:paraId="54A2E283" w14:textId="77777777" w:rsidR="002E370A" w:rsidRPr="00481E07" w:rsidRDefault="002E370A" w:rsidP="002E370A">
      <w:pPr>
        <w:numPr>
          <w:ilvl w:val="0"/>
          <w:numId w:val="3"/>
        </w:numPr>
      </w:pPr>
      <w:r w:rsidRPr="00481E07">
        <w:t xml:space="preserve">2² = 4 → borrow </w:t>
      </w:r>
      <w:r w:rsidRPr="00481E07">
        <w:rPr>
          <w:b/>
          <w:bCs/>
        </w:rPr>
        <w:t>2 bits</w:t>
      </w:r>
      <w:r w:rsidRPr="00481E07">
        <w:t xml:space="preserve"> from host part </w:t>
      </w:r>
    </w:p>
    <w:p w14:paraId="07D8A1B9" w14:textId="77777777" w:rsidR="002E370A" w:rsidRPr="00481E07" w:rsidRDefault="002E370A" w:rsidP="002E370A">
      <w:pPr>
        <w:numPr>
          <w:ilvl w:val="0"/>
          <w:numId w:val="3"/>
        </w:numPr>
      </w:pPr>
      <w:r w:rsidRPr="00481E07">
        <w:t xml:space="preserve">New subnet mask: </w:t>
      </w:r>
    </w:p>
    <w:p w14:paraId="1CC0D96D" w14:textId="77777777" w:rsidR="002E370A" w:rsidRPr="00481E07" w:rsidRDefault="002E370A" w:rsidP="002E370A">
      <m:oMathPara>
        <m:oMath>
          <m:r>
            <m:rPr>
              <m:sty m:val="p"/>
            </m:rPr>
            <w:rPr>
              <w:rFonts w:ascii="Cambria Math" w:hAnsi="Cambria Math"/>
            </w:rPr>
            <m:t>/</m:t>
          </m:r>
          <m:r>
            <w:rPr>
              <w:rFonts w:ascii="Cambria Math" w:hAnsi="Cambria Math"/>
            </w:rPr>
            <m:t>24+2=</m:t>
          </m:r>
          <m:r>
            <m:rPr>
              <m:sty m:val="p"/>
            </m:rPr>
            <w:rPr>
              <w:rFonts w:ascii="Cambria Math" w:hAnsi="Cambria Math"/>
            </w:rPr>
            <m:t>/</m:t>
          </m:r>
          <m:r>
            <w:rPr>
              <w:rFonts w:ascii="Cambria Math" w:hAnsi="Cambria Math"/>
            </w:rPr>
            <m:t>26</m:t>
          </m:r>
          <m:r>
            <m:rPr>
              <m:sty m:val="p"/>
            </m:rPr>
            <w:rPr>
              <w:rFonts w:ascii="Cambria Math" w:hAnsi="Cambria Math"/>
            </w:rPr>
            <w:br/>
          </m:r>
        </m:oMath>
      </m:oMathPara>
    </w:p>
    <w:p w14:paraId="2D61EC50" w14:textId="77777777" w:rsidR="002E370A" w:rsidRPr="00481E07" w:rsidRDefault="002E370A" w:rsidP="002E370A">
      <w:pPr>
        <w:numPr>
          <w:ilvl w:val="0"/>
          <w:numId w:val="4"/>
        </w:numPr>
      </w:pPr>
      <w:r w:rsidRPr="00481E07">
        <w:t xml:space="preserve">/26 → 255.255.255.192 </w:t>
      </w:r>
    </w:p>
    <w:p w14:paraId="20B37801" w14:textId="77777777" w:rsidR="002E370A" w:rsidRPr="00481E07" w:rsidRDefault="002E370A" w:rsidP="002E370A">
      <w:pPr>
        <w:numPr>
          <w:ilvl w:val="1"/>
          <w:numId w:val="4"/>
        </w:numPr>
      </w:pPr>
      <w:r w:rsidRPr="00481E07">
        <w:rPr>
          <w:b/>
          <w:bCs/>
        </w:rPr>
        <w:t>Subnet increment:</w:t>
      </w:r>
      <w:r w:rsidRPr="00481E07">
        <w:t xml:space="preserve"> 256 − 192 = 64 </w:t>
      </w:r>
    </w:p>
    <w:p w14:paraId="0EE1F080" w14:textId="77777777" w:rsidR="002E370A" w:rsidRPr="00481E07" w:rsidRDefault="002E370A" w:rsidP="002E370A">
      <w:pPr>
        <w:rPr>
          <w:b/>
          <w:bCs/>
        </w:rPr>
      </w:pPr>
      <w:r w:rsidRPr="00481E07">
        <w:rPr>
          <w:b/>
          <w:bCs/>
        </w:rPr>
        <w:t>Step 3: Calculate the subnets</w:t>
      </w:r>
    </w:p>
    <w:p w14:paraId="0CD41952" w14:textId="77777777" w:rsidR="002E370A" w:rsidRPr="00481E07" w:rsidRDefault="002E370A" w:rsidP="002E370A">
      <w:r w:rsidRPr="00481E07">
        <w:t>Start from 192.168.1.0, increment by 64 in the last octet: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1928"/>
        <w:gridCol w:w="1548"/>
        <w:gridCol w:w="1548"/>
        <w:gridCol w:w="2129"/>
      </w:tblGrid>
      <w:tr w:rsidR="002E370A" w:rsidRPr="00481E07" w14:paraId="44844C94" w14:textId="77777777" w:rsidTr="00635CD2">
        <w:trPr>
          <w:tblHeader/>
          <w:tblCellSpacing w:w="15" w:type="dxa"/>
        </w:trPr>
        <w:tc>
          <w:tcPr>
            <w:tcW w:w="0" w:type="auto"/>
            <w:vAlign w:val="center"/>
            <w:hideMark/>
          </w:tcPr>
          <w:p w14:paraId="3FDC28D2" w14:textId="77777777" w:rsidR="002E370A" w:rsidRPr="00481E07" w:rsidRDefault="002E370A" w:rsidP="00635CD2">
            <w:pPr>
              <w:rPr>
                <w:b/>
                <w:bCs/>
              </w:rPr>
            </w:pPr>
            <w:r w:rsidRPr="00481E07">
              <w:rPr>
                <w:b/>
                <w:bCs/>
              </w:rPr>
              <w:t>Subnet</w:t>
            </w:r>
          </w:p>
        </w:tc>
        <w:tc>
          <w:tcPr>
            <w:tcW w:w="0" w:type="auto"/>
            <w:vAlign w:val="center"/>
            <w:hideMark/>
          </w:tcPr>
          <w:p w14:paraId="7C16C572" w14:textId="77777777" w:rsidR="002E370A" w:rsidRPr="00481E07" w:rsidRDefault="002E370A" w:rsidP="00635CD2">
            <w:pPr>
              <w:rPr>
                <w:b/>
                <w:bCs/>
              </w:rPr>
            </w:pPr>
            <w:r w:rsidRPr="00481E07">
              <w:rPr>
                <w:b/>
                <w:bCs/>
              </w:rPr>
              <w:t>Network Address</w:t>
            </w:r>
          </w:p>
        </w:tc>
        <w:tc>
          <w:tcPr>
            <w:tcW w:w="0" w:type="auto"/>
            <w:vAlign w:val="center"/>
            <w:hideMark/>
          </w:tcPr>
          <w:p w14:paraId="10A1995B" w14:textId="77777777" w:rsidR="002E370A" w:rsidRPr="00481E07" w:rsidRDefault="002E370A" w:rsidP="00635CD2">
            <w:pPr>
              <w:rPr>
                <w:b/>
                <w:bCs/>
              </w:rPr>
            </w:pPr>
            <w:r w:rsidRPr="00481E07">
              <w:rPr>
                <w:b/>
                <w:bCs/>
              </w:rPr>
              <w:t>First Host</w:t>
            </w:r>
          </w:p>
        </w:tc>
        <w:tc>
          <w:tcPr>
            <w:tcW w:w="0" w:type="auto"/>
            <w:vAlign w:val="center"/>
            <w:hideMark/>
          </w:tcPr>
          <w:p w14:paraId="2285041D" w14:textId="77777777" w:rsidR="002E370A" w:rsidRPr="00481E07" w:rsidRDefault="002E370A" w:rsidP="00635CD2">
            <w:pPr>
              <w:rPr>
                <w:b/>
                <w:bCs/>
              </w:rPr>
            </w:pPr>
            <w:r w:rsidRPr="00481E07">
              <w:rPr>
                <w:b/>
                <w:bCs/>
              </w:rPr>
              <w:t>Last Host</w:t>
            </w:r>
          </w:p>
        </w:tc>
        <w:tc>
          <w:tcPr>
            <w:tcW w:w="0" w:type="auto"/>
            <w:vAlign w:val="center"/>
            <w:hideMark/>
          </w:tcPr>
          <w:p w14:paraId="63FB8E05" w14:textId="77777777" w:rsidR="002E370A" w:rsidRPr="00481E07" w:rsidRDefault="002E370A" w:rsidP="00635CD2">
            <w:pPr>
              <w:rPr>
                <w:b/>
                <w:bCs/>
              </w:rPr>
            </w:pPr>
            <w:r w:rsidRPr="00481E07">
              <w:rPr>
                <w:b/>
                <w:bCs/>
              </w:rPr>
              <w:t>Broadcast Address</w:t>
            </w:r>
          </w:p>
        </w:tc>
      </w:tr>
      <w:tr w:rsidR="002E370A" w:rsidRPr="00481E07" w14:paraId="7B05EB45" w14:textId="77777777" w:rsidTr="00635CD2">
        <w:trPr>
          <w:tblCellSpacing w:w="15" w:type="dxa"/>
        </w:trPr>
        <w:tc>
          <w:tcPr>
            <w:tcW w:w="0" w:type="auto"/>
            <w:vAlign w:val="center"/>
            <w:hideMark/>
          </w:tcPr>
          <w:p w14:paraId="227A9FC9" w14:textId="77777777" w:rsidR="002E370A" w:rsidRPr="00481E07" w:rsidRDefault="002E370A" w:rsidP="00635CD2">
            <w:r w:rsidRPr="00481E07">
              <w:t>1</w:t>
            </w:r>
          </w:p>
        </w:tc>
        <w:tc>
          <w:tcPr>
            <w:tcW w:w="0" w:type="auto"/>
            <w:vAlign w:val="center"/>
            <w:hideMark/>
          </w:tcPr>
          <w:p w14:paraId="5550A993" w14:textId="77777777" w:rsidR="002E370A" w:rsidRPr="00481E07" w:rsidRDefault="002E370A" w:rsidP="00635CD2">
            <w:r w:rsidRPr="00481E07">
              <w:t>192.168.1.0/26</w:t>
            </w:r>
          </w:p>
        </w:tc>
        <w:tc>
          <w:tcPr>
            <w:tcW w:w="0" w:type="auto"/>
            <w:vAlign w:val="center"/>
            <w:hideMark/>
          </w:tcPr>
          <w:p w14:paraId="12865827" w14:textId="77777777" w:rsidR="002E370A" w:rsidRPr="00481E07" w:rsidRDefault="002E370A" w:rsidP="00635CD2">
            <w:r w:rsidRPr="00481E07">
              <w:t>192.168.1.1</w:t>
            </w:r>
          </w:p>
        </w:tc>
        <w:tc>
          <w:tcPr>
            <w:tcW w:w="0" w:type="auto"/>
            <w:vAlign w:val="center"/>
            <w:hideMark/>
          </w:tcPr>
          <w:p w14:paraId="46F08B49" w14:textId="77777777" w:rsidR="002E370A" w:rsidRPr="00481E07" w:rsidRDefault="002E370A" w:rsidP="00635CD2">
            <w:r w:rsidRPr="00481E07">
              <w:t>192.168.1.62</w:t>
            </w:r>
          </w:p>
        </w:tc>
        <w:tc>
          <w:tcPr>
            <w:tcW w:w="0" w:type="auto"/>
            <w:vAlign w:val="center"/>
            <w:hideMark/>
          </w:tcPr>
          <w:p w14:paraId="151C556D" w14:textId="77777777" w:rsidR="002E370A" w:rsidRPr="00481E07" w:rsidRDefault="002E370A" w:rsidP="00635CD2">
            <w:r w:rsidRPr="00481E07">
              <w:t>192.168.1.63</w:t>
            </w:r>
          </w:p>
        </w:tc>
      </w:tr>
      <w:tr w:rsidR="002E370A" w:rsidRPr="00481E07" w14:paraId="7C03054F" w14:textId="77777777" w:rsidTr="00635CD2">
        <w:trPr>
          <w:tblCellSpacing w:w="15" w:type="dxa"/>
        </w:trPr>
        <w:tc>
          <w:tcPr>
            <w:tcW w:w="0" w:type="auto"/>
            <w:vAlign w:val="center"/>
            <w:hideMark/>
          </w:tcPr>
          <w:p w14:paraId="2D1FAA82" w14:textId="77777777" w:rsidR="002E370A" w:rsidRPr="00481E07" w:rsidRDefault="002E370A" w:rsidP="00635CD2">
            <w:r w:rsidRPr="00481E07">
              <w:t>2</w:t>
            </w:r>
          </w:p>
        </w:tc>
        <w:tc>
          <w:tcPr>
            <w:tcW w:w="0" w:type="auto"/>
            <w:vAlign w:val="center"/>
            <w:hideMark/>
          </w:tcPr>
          <w:p w14:paraId="32DCFB32" w14:textId="77777777" w:rsidR="002E370A" w:rsidRPr="00481E07" w:rsidRDefault="002E370A" w:rsidP="00635CD2">
            <w:r w:rsidRPr="00481E07">
              <w:t>192.168.1.64/26</w:t>
            </w:r>
          </w:p>
        </w:tc>
        <w:tc>
          <w:tcPr>
            <w:tcW w:w="0" w:type="auto"/>
            <w:vAlign w:val="center"/>
            <w:hideMark/>
          </w:tcPr>
          <w:p w14:paraId="629D68F4" w14:textId="77777777" w:rsidR="002E370A" w:rsidRPr="00481E07" w:rsidRDefault="002E370A" w:rsidP="00635CD2">
            <w:r w:rsidRPr="00481E07">
              <w:t>192.168.1.65</w:t>
            </w:r>
          </w:p>
        </w:tc>
        <w:tc>
          <w:tcPr>
            <w:tcW w:w="0" w:type="auto"/>
            <w:vAlign w:val="center"/>
            <w:hideMark/>
          </w:tcPr>
          <w:p w14:paraId="4BD056E5" w14:textId="77777777" w:rsidR="002E370A" w:rsidRPr="00481E07" w:rsidRDefault="002E370A" w:rsidP="00635CD2">
            <w:r w:rsidRPr="00481E07">
              <w:t>192.168.1.126</w:t>
            </w:r>
          </w:p>
        </w:tc>
        <w:tc>
          <w:tcPr>
            <w:tcW w:w="0" w:type="auto"/>
            <w:vAlign w:val="center"/>
            <w:hideMark/>
          </w:tcPr>
          <w:p w14:paraId="12A26B82" w14:textId="77777777" w:rsidR="002E370A" w:rsidRPr="00481E07" w:rsidRDefault="002E370A" w:rsidP="00635CD2">
            <w:r w:rsidRPr="00481E07">
              <w:t>192.168.1.127</w:t>
            </w:r>
          </w:p>
        </w:tc>
      </w:tr>
      <w:tr w:rsidR="002E370A" w:rsidRPr="00481E07" w14:paraId="6282EFEA" w14:textId="77777777" w:rsidTr="00635CD2">
        <w:trPr>
          <w:tblCellSpacing w:w="15" w:type="dxa"/>
        </w:trPr>
        <w:tc>
          <w:tcPr>
            <w:tcW w:w="0" w:type="auto"/>
            <w:vAlign w:val="center"/>
            <w:hideMark/>
          </w:tcPr>
          <w:p w14:paraId="1AEF928D" w14:textId="77777777" w:rsidR="002E370A" w:rsidRPr="00481E07" w:rsidRDefault="002E370A" w:rsidP="00635CD2">
            <w:r w:rsidRPr="00481E07">
              <w:t>3</w:t>
            </w:r>
          </w:p>
        </w:tc>
        <w:tc>
          <w:tcPr>
            <w:tcW w:w="0" w:type="auto"/>
            <w:vAlign w:val="center"/>
            <w:hideMark/>
          </w:tcPr>
          <w:p w14:paraId="73D5DF98" w14:textId="77777777" w:rsidR="002E370A" w:rsidRPr="00481E07" w:rsidRDefault="002E370A" w:rsidP="00635CD2">
            <w:r w:rsidRPr="00481E07">
              <w:t>192.168.1.128/26</w:t>
            </w:r>
          </w:p>
        </w:tc>
        <w:tc>
          <w:tcPr>
            <w:tcW w:w="0" w:type="auto"/>
            <w:vAlign w:val="center"/>
            <w:hideMark/>
          </w:tcPr>
          <w:p w14:paraId="6EEFC925" w14:textId="77777777" w:rsidR="002E370A" w:rsidRPr="00481E07" w:rsidRDefault="002E370A" w:rsidP="00635CD2">
            <w:r w:rsidRPr="00481E07">
              <w:t>192.168.1.129</w:t>
            </w:r>
          </w:p>
        </w:tc>
        <w:tc>
          <w:tcPr>
            <w:tcW w:w="0" w:type="auto"/>
            <w:vAlign w:val="center"/>
            <w:hideMark/>
          </w:tcPr>
          <w:p w14:paraId="00048542" w14:textId="77777777" w:rsidR="002E370A" w:rsidRPr="00481E07" w:rsidRDefault="002E370A" w:rsidP="00635CD2">
            <w:r w:rsidRPr="00481E07">
              <w:t>192.168.1.190</w:t>
            </w:r>
          </w:p>
        </w:tc>
        <w:tc>
          <w:tcPr>
            <w:tcW w:w="0" w:type="auto"/>
            <w:vAlign w:val="center"/>
            <w:hideMark/>
          </w:tcPr>
          <w:p w14:paraId="4878EF58" w14:textId="77777777" w:rsidR="002E370A" w:rsidRPr="00481E07" w:rsidRDefault="002E370A" w:rsidP="00635CD2">
            <w:r w:rsidRPr="00481E07">
              <w:t>192.168.1.191</w:t>
            </w:r>
          </w:p>
        </w:tc>
      </w:tr>
      <w:tr w:rsidR="002E370A" w:rsidRPr="00481E07" w14:paraId="351F898A" w14:textId="77777777" w:rsidTr="00635CD2">
        <w:trPr>
          <w:tblCellSpacing w:w="15" w:type="dxa"/>
        </w:trPr>
        <w:tc>
          <w:tcPr>
            <w:tcW w:w="0" w:type="auto"/>
            <w:vAlign w:val="center"/>
            <w:hideMark/>
          </w:tcPr>
          <w:p w14:paraId="543ACFC1" w14:textId="77777777" w:rsidR="002E370A" w:rsidRPr="00481E07" w:rsidRDefault="002E370A" w:rsidP="00635CD2">
            <w:r w:rsidRPr="00481E07">
              <w:t>4</w:t>
            </w:r>
          </w:p>
        </w:tc>
        <w:tc>
          <w:tcPr>
            <w:tcW w:w="0" w:type="auto"/>
            <w:vAlign w:val="center"/>
            <w:hideMark/>
          </w:tcPr>
          <w:p w14:paraId="6F410098" w14:textId="77777777" w:rsidR="002E370A" w:rsidRPr="00481E07" w:rsidRDefault="002E370A" w:rsidP="00635CD2">
            <w:r w:rsidRPr="00481E07">
              <w:t>192.168.1.192/26</w:t>
            </w:r>
          </w:p>
        </w:tc>
        <w:tc>
          <w:tcPr>
            <w:tcW w:w="0" w:type="auto"/>
            <w:vAlign w:val="center"/>
            <w:hideMark/>
          </w:tcPr>
          <w:p w14:paraId="2BC0AD1F" w14:textId="77777777" w:rsidR="002E370A" w:rsidRPr="00481E07" w:rsidRDefault="002E370A" w:rsidP="00635CD2">
            <w:r w:rsidRPr="00481E07">
              <w:t>192.168.1.193</w:t>
            </w:r>
          </w:p>
        </w:tc>
        <w:tc>
          <w:tcPr>
            <w:tcW w:w="0" w:type="auto"/>
            <w:vAlign w:val="center"/>
            <w:hideMark/>
          </w:tcPr>
          <w:p w14:paraId="19BE594D" w14:textId="77777777" w:rsidR="002E370A" w:rsidRPr="00481E07" w:rsidRDefault="002E370A" w:rsidP="00635CD2">
            <w:r w:rsidRPr="00481E07">
              <w:t>192.168.1.254</w:t>
            </w:r>
          </w:p>
        </w:tc>
        <w:tc>
          <w:tcPr>
            <w:tcW w:w="0" w:type="auto"/>
            <w:vAlign w:val="center"/>
            <w:hideMark/>
          </w:tcPr>
          <w:p w14:paraId="3674AD0D" w14:textId="77777777" w:rsidR="002E370A" w:rsidRPr="00481E07" w:rsidRDefault="002E370A" w:rsidP="00635CD2">
            <w:r w:rsidRPr="00481E07">
              <w:t>192.168.1.255</w:t>
            </w:r>
          </w:p>
        </w:tc>
      </w:tr>
    </w:tbl>
    <w:p w14:paraId="15EC475B" w14:textId="77777777" w:rsidR="002E370A" w:rsidRPr="00481E07" w:rsidRDefault="002E370A" w:rsidP="002E370A">
      <w:r w:rsidRPr="00481E07">
        <w:rPr>
          <w:rFonts w:ascii="Segoe UI Emoji" w:hAnsi="Segoe UI Emoji" w:cs="Segoe UI Emoji"/>
        </w:rPr>
        <w:t>✅</w:t>
      </w:r>
      <w:r w:rsidRPr="00481E07">
        <w:t xml:space="preserve"> Each subnet has:</w:t>
      </w:r>
    </w:p>
    <w:p w14:paraId="247A27D5" w14:textId="77777777" w:rsidR="002E370A" w:rsidRPr="00481E07" w:rsidRDefault="002E370A" w:rsidP="002E370A">
      <w:pPr>
        <w:numPr>
          <w:ilvl w:val="0"/>
          <w:numId w:val="5"/>
        </w:numPr>
      </w:pPr>
      <w:r w:rsidRPr="00481E07">
        <w:rPr>
          <w:b/>
          <w:bCs/>
        </w:rPr>
        <w:t>64 addresses</w:t>
      </w:r>
      <w:r w:rsidRPr="00481E07">
        <w:t xml:space="preserve"> (62 usable for hosts) </w:t>
      </w:r>
    </w:p>
    <w:p w14:paraId="7D56CB93" w14:textId="77777777" w:rsidR="002E370A" w:rsidRDefault="002E370A" w:rsidP="002E370A">
      <w:pPr>
        <w:numPr>
          <w:ilvl w:val="0"/>
          <w:numId w:val="5"/>
        </w:numPr>
      </w:pPr>
      <w:r w:rsidRPr="00481E07">
        <w:rPr>
          <w:b/>
          <w:bCs/>
        </w:rPr>
        <w:t>Network + Broadcast addresses</w:t>
      </w:r>
      <w:r w:rsidRPr="00481E07">
        <w:t xml:space="preserve"> reserved</w:t>
      </w:r>
    </w:p>
    <w:p w14:paraId="7F7D83A8" w14:textId="3CB3EE2B" w:rsidR="001D0424" w:rsidRPr="001D0424" w:rsidRDefault="001D0424" w:rsidP="001D0424">
      <w:r w:rsidRPr="001D0424">
        <w:lastRenderedPageBreak/>
        <w:drawing>
          <wp:inline distT="0" distB="0" distL="0" distR="0" wp14:anchorId="551CD072" wp14:editId="5312B50C">
            <wp:extent cx="5731510" cy="2221865"/>
            <wp:effectExtent l="0" t="0" r="2540" b="6985"/>
            <wp:docPr id="1970398820" name="Picture 21" descr="image">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221865"/>
                    </a:xfrm>
                    <a:prstGeom prst="rect">
                      <a:avLst/>
                    </a:prstGeom>
                    <a:noFill/>
                    <a:ln>
                      <a:noFill/>
                    </a:ln>
                  </pic:spPr>
                </pic:pic>
              </a:graphicData>
            </a:graphic>
          </wp:inline>
        </w:drawing>
      </w:r>
      <w:r w:rsidRPr="001D0424">
        <w:t> </w:t>
      </w:r>
      <w:r w:rsidRPr="001D0424">
        <w:drawing>
          <wp:inline distT="0" distB="0" distL="0" distR="0" wp14:anchorId="4D758938" wp14:editId="4384DE04">
            <wp:extent cx="5731510" cy="1718945"/>
            <wp:effectExtent l="0" t="0" r="2540" b="0"/>
            <wp:docPr id="1055886240" name="Picture 20" descr="image">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718945"/>
                    </a:xfrm>
                    <a:prstGeom prst="rect">
                      <a:avLst/>
                    </a:prstGeom>
                    <a:noFill/>
                    <a:ln>
                      <a:noFill/>
                    </a:ln>
                  </pic:spPr>
                </pic:pic>
              </a:graphicData>
            </a:graphic>
          </wp:inline>
        </w:drawing>
      </w:r>
      <w:r w:rsidRPr="001D0424">
        <w:t> </w:t>
      </w:r>
      <w:r w:rsidRPr="001D0424">
        <w:drawing>
          <wp:inline distT="0" distB="0" distL="0" distR="0" wp14:anchorId="311E0116" wp14:editId="51401CB4">
            <wp:extent cx="5731510" cy="1611630"/>
            <wp:effectExtent l="0" t="0" r="2540" b="7620"/>
            <wp:docPr id="715376170" name="Picture 19" descr="image">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611630"/>
                    </a:xfrm>
                    <a:prstGeom prst="rect">
                      <a:avLst/>
                    </a:prstGeom>
                    <a:noFill/>
                    <a:ln>
                      <a:noFill/>
                    </a:ln>
                  </pic:spPr>
                </pic:pic>
              </a:graphicData>
            </a:graphic>
          </wp:inline>
        </w:drawing>
      </w:r>
      <w:r w:rsidRPr="001D0424">
        <w:t> </w:t>
      </w:r>
      <w:r w:rsidRPr="001D0424">
        <w:drawing>
          <wp:inline distT="0" distB="0" distL="0" distR="0" wp14:anchorId="671C775D" wp14:editId="165FBE25">
            <wp:extent cx="5731510" cy="1421130"/>
            <wp:effectExtent l="0" t="0" r="2540" b="7620"/>
            <wp:docPr id="2021631984" name="Picture 18" descr="image">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421130"/>
                    </a:xfrm>
                    <a:prstGeom prst="rect">
                      <a:avLst/>
                    </a:prstGeom>
                    <a:noFill/>
                    <a:ln>
                      <a:noFill/>
                    </a:ln>
                  </pic:spPr>
                </pic:pic>
              </a:graphicData>
            </a:graphic>
          </wp:inline>
        </w:drawing>
      </w:r>
      <w:r w:rsidRPr="001D0424">
        <w:t> </w:t>
      </w:r>
      <w:r w:rsidRPr="001D0424">
        <w:lastRenderedPageBreak/>
        <w:drawing>
          <wp:inline distT="0" distB="0" distL="0" distR="0" wp14:anchorId="4A1C2AD6" wp14:editId="07BD877A">
            <wp:extent cx="5731510" cy="1466215"/>
            <wp:effectExtent l="0" t="0" r="2540" b="635"/>
            <wp:docPr id="590287968" name="Picture 17" descr="image">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466215"/>
                    </a:xfrm>
                    <a:prstGeom prst="rect">
                      <a:avLst/>
                    </a:prstGeom>
                    <a:noFill/>
                    <a:ln>
                      <a:noFill/>
                    </a:ln>
                  </pic:spPr>
                </pic:pic>
              </a:graphicData>
            </a:graphic>
          </wp:inline>
        </w:drawing>
      </w:r>
      <w:r w:rsidRPr="001D0424">
        <w:t> </w:t>
      </w:r>
      <w:r w:rsidRPr="001D0424">
        <w:drawing>
          <wp:inline distT="0" distB="0" distL="0" distR="0" wp14:anchorId="35A43DD7" wp14:editId="790C6B10">
            <wp:extent cx="5731510" cy="1660525"/>
            <wp:effectExtent l="0" t="0" r="2540" b="0"/>
            <wp:docPr id="241115330" name="Picture 16" descr="image">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mage">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660525"/>
                    </a:xfrm>
                    <a:prstGeom prst="rect">
                      <a:avLst/>
                    </a:prstGeom>
                    <a:noFill/>
                    <a:ln>
                      <a:noFill/>
                    </a:ln>
                  </pic:spPr>
                </pic:pic>
              </a:graphicData>
            </a:graphic>
          </wp:inline>
        </w:drawing>
      </w:r>
      <w:r w:rsidRPr="001D0424">
        <w:t> </w:t>
      </w:r>
      <w:r w:rsidRPr="001D0424">
        <w:drawing>
          <wp:inline distT="0" distB="0" distL="0" distR="0" wp14:anchorId="78E542BC" wp14:editId="455215D3">
            <wp:extent cx="5731510" cy="1704340"/>
            <wp:effectExtent l="0" t="0" r="2540" b="0"/>
            <wp:docPr id="2091538028" name="Picture 15" descr="image">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mage">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704340"/>
                    </a:xfrm>
                    <a:prstGeom prst="rect">
                      <a:avLst/>
                    </a:prstGeom>
                    <a:noFill/>
                    <a:ln>
                      <a:noFill/>
                    </a:ln>
                  </pic:spPr>
                </pic:pic>
              </a:graphicData>
            </a:graphic>
          </wp:inline>
        </w:drawing>
      </w:r>
    </w:p>
    <w:p w14:paraId="0D30C729" w14:textId="77777777" w:rsidR="001D0424" w:rsidRPr="001D0424" w:rsidRDefault="001D0424" w:rsidP="001D0424">
      <w:r w:rsidRPr="001D0424">
        <w:t>Final Ping results after implementation..</w:t>
      </w:r>
    </w:p>
    <w:p w14:paraId="5CD1FD7E" w14:textId="70EA4D68" w:rsidR="00B631A2" w:rsidRDefault="001D0424" w:rsidP="001D0424">
      <w:r w:rsidRPr="001D0424">
        <w:drawing>
          <wp:inline distT="0" distB="0" distL="0" distR="0" wp14:anchorId="0E3E1A24" wp14:editId="08AC3FA8">
            <wp:extent cx="5731510" cy="840105"/>
            <wp:effectExtent l="0" t="0" r="2540" b="0"/>
            <wp:docPr id="2092410159" name="Picture 14" descr="image">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age">
                      <a:hlinkClick r:id="rId27" tgtFrame="&quot;_blank&quo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840105"/>
                    </a:xfrm>
                    <a:prstGeom prst="rect">
                      <a:avLst/>
                    </a:prstGeom>
                    <a:noFill/>
                    <a:ln>
                      <a:noFill/>
                    </a:ln>
                  </pic:spPr>
                </pic:pic>
              </a:graphicData>
            </a:graphic>
          </wp:inline>
        </w:drawing>
      </w:r>
    </w:p>
    <w:p w14:paraId="6C9B87A9" w14:textId="77777777" w:rsidR="001916AF" w:rsidRDefault="001916AF" w:rsidP="001D0424"/>
    <w:p w14:paraId="78D99488" w14:textId="77777777" w:rsidR="001916AF" w:rsidRDefault="001916AF" w:rsidP="001D0424"/>
    <w:p w14:paraId="5B4DC8CB" w14:textId="77777777" w:rsidR="001916AF" w:rsidRDefault="001916AF" w:rsidP="001D0424"/>
    <w:p w14:paraId="3F2BD31E" w14:textId="77777777" w:rsidR="001916AF" w:rsidRDefault="001916AF" w:rsidP="001D0424"/>
    <w:p w14:paraId="615A4E00" w14:textId="77777777" w:rsidR="001916AF" w:rsidRDefault="001916AF" w:rsidP="001D0424"/>
    <w:p w14:paraId="252935AB" w14:textId="77777777" w:rsidR="001916AF" w:rsidRDefault="001916AF" w:rsidP="001D0424"/>
    <w:p w14:paraId="7AC8EC83" w14:textId="73280E9F" w:rsidR="002E370A" w:rsidRDefault="002E370A" w:rsidP="002E370A">
      <w:pPr>
        <w:pStyle w:val="ListParagraph"/>
        <w:numPr>
          <w:ilvl w:val="0"/>
          <w:numId w:val="1"/>
        </w:numPr>
      </w:pPr>
      <w:r>
        <w:lastRenderedPageBreak/>
        <w:t>You are given three IP addresses: 10.1.1.1, 172.16.5.10, and 192.168.1.5. Task Identify the class of each IP address (Class A, B, or C). What is the default subnet mask for each class? Provide the range of IP addresses for each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1580"/>
        <w:gridCol w:w="2100"/>
        <w:gridCol w:w="1956"/>
        <w:gridCol w:w="2696"/>
      </w:tblGrid>
      <w:tr w:rsidR="002E370A" w:rsidRPr="00CE785D" w14:paraId="172DF5F6" w14:textId="77777777" w:rsidTr="00635CD2">
        <w:trPr>
          <w:tblHeader/>
          <w:tblCellSpacing w:w="15" w:type="dxa"/>
        </w:trPr>
        <w:tc>
          <w:tcPr>
            <w:tcW w:w="0" w:type="auto"/>
            <w:vAlign w:val="center"/>
            <w:hideMark/>
          </w:tcPr>
          <w:p w14:paraId="5B74931D" w14:textId="77777777" w:rsidR="002E370A" w:rsidRPr="00CE785D" w:rsidRDefault="002E370A" w:rsidP="00635CD2">
            <w:pPr>
              <w:rPr>
                <w:b/>
                <w:bCs/>
              </w:rPr>
            </w:pPr>
            <w:r w:rsidRPr="00CE785D">
              <w:rPr>
                <w:b/>
                <w:bCs/>
              </w:rPr>
              <w:t>Class</w:t>
            </w:r>
          </w:p>
        </w:tc>
        <w:tc>
          <w:tcPr>
            <w:tcW w:w="0" w:type="auto"/>
            <w:vAlign w:val="center"/>
            <w:hideMark/>
          </w:tcPr>
          <w:p w14:paraId="223CA5BD" w14:textId="77777777" w:rsidR="002E370A" w:rsidRPr="00CE785D" w:rsidRDefault="002E370A" w:rsidP="00635CD2">
            <w:pPr>
              <w:rPr>
                <w:b/>
                <w:bCs/>
              </w:rPr>
            </w:pPr>
            <w:r w:rsidRPr="00CE785D">
              <w:rPr>
                <w:b/>
                <w:bCs/>
              </w:rPr>
              <w:t>First Octet Range</w:t>
            </w:r>
          </w:p>
        </w:tc>
        <w:tc>
          <w:tcPr>
            <w:tcW w:w="0" w:type="auto"/>
            <w:vAlign w:val="center"/>
            <w:hideMark/>
          </w:tcPr>
          <w:p w14:paraId="0BAF1436" w14:textId="77777777" w:rsidR="002E370A" w:rsidRPr="00CE785D" w:rsidRDefault="002E370A" w:rsidP="00635CD2">
            <w:pPr>
              <w:rPr>
                <w:b/>
                <w:bCs/>
              </w:rPr>
            </w:pPr>
            <w:r w:rsidRPr="00CE785D">
              <w:rPr>
                <w:b/>
                <w:bCs/>
              </w:rPr>
              <w:t>Default Subnet Mask</w:t>
            </w:r>
          </w:p>
        </w:tc>
        <w:tc>
          <w:tcPr>
            <w:tcW w:w="0" w:type="auto"/>
            <w:vAlign w:val="center"/>
            <w:hideMark/>
          </w:tcPr>
          <w:p w14:paraId="56A71935" w14:textId="77777777" w:rsidR="002E370A" w:rsidRPr="00CE785D" w:rsidRDefault="002E370A" w:rsidP="00635CD2">
            <w:pPr>
              <w:rPr>
                <w:b/>
                <w:bCs/>
              </w:rPr>
            </w:pPr>
            <w:r w:rsidRPr="00CE785D">
              <w:rPr>
                <w:b/>
                <w:bCs/>
              </w:rPr>
              <w:t>Number of Networks</w:t>
            </w:r>
          </w:p>
        </w:tc>
        <w:tc>
          <w:tcPr>
            <w:tcW w:w="0" w:type="auto"/>
            <w:vAlign w:val="center"/>
            <w:hideMark/>
          </w:tcPr>
          <w:p w14:paraId="637EEBEE" w14:textId="77777777" w:rsidR="002E370A" w:rsidRPr="00CE785D" w:rsidRDefault="002E370A" w:rsidP="00635CD2">
            <w:pPr>
              <w:rPr>
                <w:b/>
                <w:bCs/>
              </w:rPr>
            </w:pPr>
            <w:r w:rsidRPr="00CE785D">
              <w:rPr>
                <w:b/>
                <w:bCs/>
              </w:rPr>
              <w:t>Number of Hosts per Network</w:t>
            </w:r>
          </w:p>
        </w:tc>
      </w:tr>
      <w:tr w:rsidR="002E370A" w:rsidRPr="00CE785D" w14:paraId="622CB139" w14:textId="77777777" w:rsidTr="00635CD2">
        <w:trPr>
          <w:tblCellSpacing w:w="15" w:type="dxa"/>
        </w:trPr>
        <w:tc>
          <w:tcPr>
            <w:tcW w:w="0" w:type="auto"/>
            <w:vAlign w:val="center"/>
            <w:hideMark/>
          </w:tcPr>
          <w:p w14:paraId="59419271" w14:textId="77777777" w:rsidR="002E370A" w:rsidRPr="00CE785D" w:rsidRDefault="002E370A" w:rsidP="00635CD2">
            <w:pPr>
              <w:rPr>
                <w:b/>
                <w:bCs/>
              </w:rPr>
            </w:pPr>
            <w:r w:rsidRPr="00CE785D">
              <w:rPr>
                <w:b/>
                <w:bCs/>
              </w:rPr>
              <w:t>A</w:t>
            </w:r>
          </w:p>
        </w:tc>
        <w:tc>
          <w:tcPr>
            <w:tcW w:w="0" w:type="auto"/>
            <w:vAlign w:val="center"/>
            <w:hideMark/>
          </w:tcPr>
          <w:p w14:paraId="439BDC1B" w14:textId="77777777" w:rsidR="002E370A" w:rsidRPr="00CE785D" w:rsidRDefault="002E370A" w:rsidP="00635CD2">
            <w:pPr>
              <w:rPr>
                <w:b/>
                <w:bCs/>
              </w:rPr>
            </w:pPr>
            <w:r w:rsidRPr="00CE785D">
              <w:rPr>
                <w:b/>
                <w:bCs/>
              </w:rPr>
              <w:t>1 – 126</w:t>
            </w:r>
          </w:p>
        </w:tc>
        <w:tc>
          <w:tcPr>
            <w:tcW w:w="0" w:type="auto"/>
            <w:vAlign w:val="center"/>
            <w:hideMark/>
          </w:tcPr>
          <w:p w14:paraId="4D57D698" w14:textId="77777777" w:rsidR="002E370A" w:rsidRPr="00CE785D" w:rsidRDefault="002E370A" w:rsidP="00635CD2">
            <w:pPr>
              <w:rPr>
                <w:b/>
                <w:bCs/>
              </w:rPr>
            </w:pPr>
            <w:r w:rsidRPr="00CE785D">
              <w:rPr>
                <w:b/>
                <w:bCs/>
              </w:rPr>
              <w:t>255.0.0.0</w:t>
            </w:r>
          </w:p>
        </w:tc>
        <w:tc>
          <w:tcPr>
            <w:tcW w:w="0" w:type="auto"/>
            <w:vAlign w:val="center"/>
            <w:hideMark/>
          </w:tcPr>
          <w:p w14:paraId="3DD05671" w14:textId="77777777" w:rsidR="002E370A" w:rsidRPr="00CE785D" w:rsidRDefault="002E370A" w:rsidP="00635CD2">
            <w:pPr>
              <w:rPr>
                <w:b/>
                <w:bCs/>
              </w:rPr>
            </w:pPr>
            <w:r w:rsidRPr="00CE785D">
              <w:rPr>
                <w:b/>
                <w:bCs/>
              </w:rPr>
              <w:t>128</w:t>
            </w:r>
          </w:p>
        </w:tc>
        <w:tc>
          <w:tcPr>
            <w:tcW w:w="0" w:type="auto"/>
            <w:vAlign w:val="center"/>
            <w:hideMark/>
          </w:tcPr>
          <w:p w14:paraId="7C9102FD" w14:textId="77777777" w:rsidR="002E370A" w:rsidRPr="00CE785D" w:rsidRDefault="002E370A" w:rsidP="00635CD2">
            <w:pPr>
              <w:rPr>
                <w:b/>
                <w:bCs/>
              </w:rPr>
            </w:pPr>
            <w:r w:rsidRPr="00CE785D">
              <w:rPr>
                <w:b/>
                <w:bCs/>
              </w:rPr>
              <w:t>16,777,214</w:t>
            </w:r>
          </w:p>
        </w:tc>
      </w:tr>
      <w:tr w:rsidR="002E370A" w:rsidRPr="00CE785D" w14:paraId="1A937FEC" w14:textId="77777777" w:rsidTr="00635CD2">
        <w:trPr>
          <w:tblCellSpacing w:w="15" w:type="dxa"/>
        </w:trPr>
        <w:tc>
          <w:tcPr>
            <w:tcW w:w="0" w:type="auto"/>
            <w:vAlign w:val="center"/>
            <w:hideMark/>
          </w:tcPr>
          <w:p w14:paraId="6797C7B9" w14:textId="77777777" w:rsidR="002E370A" w:rsidRPr="00CE785D" w:rsidRDefault="002E370A" w:rsidP="00635CD2">
            <w:pPr>
              <w:rPr>
                <w:b/>
                <w:bCs/>
              </w:rPr>
            </w:pPr>
            <w:r w:rsidRPr="00CE785D">
              <w:rPr>
                <w:b/>
                <w:bCs/>
              </w:rPr>
              <w:t>B</w:t>
            </w:r>
          </w:p>
        </w:tc>
        <w:tc>
          <w:tcPr>
            <w:tcW w:w="0" w:type="auto"/>
            <w:vAlign w:val="center"/>
            <w:hideMark/>
          </w:tcPr>
          <w:p w14:paraId="44D5F340" w14:textId="77777777" w:rsidR="002E370A" w:rsidRPr="00CE785D" w:rsidRDefault="002E370A" w:rsidP="00635CD2">
            <w:pPr>
              <w:rPr>
                <w:b/>
                <w:bCs/>
              </w:rPr>
            </w:pPr>
            <w:r w:rsidRPr="00CE785D">
              <w:rPr>
                <w:b/>
                <w:bCs/>
              </w:rPr>
              <w:t>128 – 191</w:t>
            </w:r>
          </w:p>
        </w:tc>
        <w:tc>
          <w:tcPr>
            <w:tcW w:w="0" w:type="auto"/>
            <w:vAlign w:val="center"/>
            <w:hideMark/>
          </w:tcPr>
          <w:p w14:paraId="5EE1BF6E" w14:textId="77777777" w:rsidR="002E370A" w:rsidRPr="00CE785D" w:rsidRDefault="002E370A" w:rsidP="00635CD2">
            <w:pPr>
              <w:rPr>
                <w:b/>
                <w:bCs/>
              </w:rPr>
            </w:pPr>
            <w:r w:rsidRPr="00CE785D">
              <w:rPr>
                <w:b/>
                <w:bCs/>
              </w:rPr>
              <w:t>255.255.0.0</w:t>
            </w:r>
          </w:p>
        </w:tc>
        <w:tc>
          <w:tcPr>
            <w:tcW w:w="0" w:type="auto"/>
            <w:vAlign w:val="center"/>
            <w:hideMark/>
          </w:tcPr>
          <w:p w14:paraId="1579CF5B" w14:textId="77777777" w:rsidR="002E370A" w:rsidRPr="00CE785D" w:rsidRDefault="002E370A" w:rsidP="00635CD2">
            <w:pPr>
              <w:rPr>
                <w:b/>
                <w:bCs/>
              </w:rPr>
            </w:pPr>
            <w:r w:rsidRPr="00CE785D">
              <w:rPr>
                <w:b/>
                <w:bCs/>
              </w:rPr>
              <w:t>16,384</w:t>
            </w:r>
          </w:p>
        </w:tc>
        <w:tc>
          <w:tcPr>
            <w:tcW w:w="0" w:type="auto"/>
            <w:vAlign w:val="center"/>
            <w:hideMark/>
          </w:tcPr>
          <w:p w14:paraId="7D149B37" w14:textId="77777777" w:rsidR="002E370A" w:rsidRPr="00CE785D" w:rsidRDefault="002E370A" w:rsidP="00635CD2">
            <w:pPr>
              <w:rPr>
                <w:b/>
                <w:bCs/>
              </w:rPr>
            </w:pPr>
            <w:r w:rsidRPr="00CE785D">
              <w:rPr>
                <w:b/>
                <w:bCs/>
              </w:rPr>
              <w:t>65,534</w:t>
            </w:r>
          </w:p>
        </w:tc>
      </w:tr>
      <w:tr w:rsidR="002E370A" w:rsidRPr="00CE785D" w14:paraId="6BD0AC4F" w14:textId="77777777" w:rsidTr="00635CD2">
        <w:trPr>
          <w:tblCellSpacing w:w="15" w:type="dxa"/>
        </w:trPr>
        <w:tc>
          <w:tcPr>
            <w:tcW w:w="0" w:type="auto"/>
            <w:vAlign w:val="center"/>
            <w:hideMark/>
          </w:tcPr>
          <w:p w14:paraId="279F4CCA" w14:textId="77777777" w:rsidR="002E370A" w:rsidRPr="00CE785D" w:rsidRDefault="002E370A" w:rsidP="00635CD2">
            <w:pPr>
              <w:rPr>
                <w:b/>
                <w:bCs/>
              </w:rPr>
            </w:pPr>
            <w:r w:rsidRPr="00CE785D">
              <w:rPr>
                <w:b/>
                <w:bCs/>
              </w:rPr>
              <w:t>C</w:t>
            </w:r>
          </w:p>
        </w:tc>
        <w:tc>
          <w:tcPr>
            <w:tcW w:w="0" w:type="auto"/>
            <w:vAlign w:val="center"/>
            <w:hideMark/>
          </w:tcPr>
          <w:p w14:paraId="2551A2DF" w14:textId="77777777" w:rsidR="002E370A" w:rsidRPr="00CE785D" w:rsidRDefault="002E370A" w:rsidP="00635CD2">
            <w:pPr>
              <w:rPr>
                <w:b/>
                <w:bCs/>
              </w:rPr>
            </w:pPr>
            <w:r w:rsidRPr="00CE785D">
              <w:rPr>
                <w:b/>
                <w:bCs/>
              </w:rPr>
              <w:t>192 – 223</w:t>
            </w:r>
          </w:p>
        </w:tc>
        <w:tc>
          <w:tcPr>
            <w:tcW w:w="0" w:type="auto"/>
            <w:vAlign w:val="center"/>
            <w:hideMark/>
          </w:tcPr>
          <w:p w14:paraId="47E21569" w14:textId="77777777" w:rsidR="002E370A" w:rsidRPr="00CE785D" w:rsidRDefault="002E370A" w:rsidP="00635CD2">
            <w:pPr>
              <w:rPr>
                <w:b/>
                <w:bCs/>
              </w:rPr>
            </w:pPr>
            <w:r w:rsidRPr="00CE785D">
              <w:rPr>
                <w:b/>
                <w:bCs/>
              </w:rPr>
              <w:t>255.255.255.0</w:t>
            </w:r>
          </w:p>
        </w:tc>
        <w:tc>
          <w:tcPr>
            <w:tcW w:w="0" w:type="auto"/>
            <w:vAlign w:val="center"/>
            <w:hideMark/>
          </w:tcPr>
          <w:p w14:paraId="475C3329" w14:textId="77777777" w:rsidR="002E370A" w:rsidRPr="00CE785D" w:rsidRDefault="002E370A" w:rsidP="00635CD2">
            <w:pPr>
              <w:rPr>
                <w:b/>
                <w:bCs/>
              </w:rPr>
            </w:pPr>
            <w:r w:rsidRPr="00CE785D">
              <w:rPr>
                <w:b/>
                <w:bCs/>
              </w:rPr>
              <w:t>2,097,152</w:t>
            </w:r>
          </w:p>
        </w:tc>
        <w:tc>
          <w:tcPr>
            <w:tcW w:w="0" w:type="auto"/>
            <w:vAlign w:val="center"/>
            <w:hideMark/>
          </w:tcPr>
          <w:p w14:paraId="372399D1" w14:textId="77777777" w:rsidR="002E370A" w:rsidRPr="00CE785D" w:rsidRDefault="002E370A" w:rsidP="00635CD2">
            <w:pPr>
              <w:rPr>
                <w:b/>
                <w:bCs/>
              </w:rPr>
            </w:pPr>
            <w:r w:rsidRPr="00CE785D">
              <w:rPr>
                <w:b/>
                <w:bCs/>
              </w:rPr>
              <w:t>254</w:t>
            </w:r>
          </w:p>
        </w:tc>
      </w:tr>
    </w:tbl>
    <w:p w14:paraId="3F6F342E" w14:textId="77777777" w:rsidR="002E370A" w:rsidRPr="00CE785D" w:rsidRDefault="002E370A" w:rsidP="002E370A">
      <w:pPr>
        <w:rPr>
          <w:b/>
          <w:bCs/>
        </w:rPr>
      </w:pPr>
      <w:r w:rsidRPr="00CE785D">
        <w:rPr>
          <w:b/>
          <w:bCs/>
        </w:rPr>
        <w:t>Special notes:</w:t>
      </w:r>
    </w:p>
    <w:p w14:paraId="2831AEB1" w14:textId="77777777" w:rsidR="002E370A" w:rsidRPr="00CE785D" w:rsidRDefault="002E370A" w:rsidP="002E370A">
      <w:pPr>
        <w:rPr>
          <w:b/>
          <w:bCs/>
        </w:rPr>
      </w:pPr>
      <w:r w:rsidRPr="00CE785D">
        <w:rPr>
          <w:b/>
          <w:bCs/>
        </w:rPr>
        <w:t>Check each IP</w:t>
      </w:r>
    </w:p>
    <w:p w14:paraId="150777F2" w14:textId="77777777" w:rsidR="002E370A" w:rsidRPr="00CE785D" w:rsidRDefault="002E370A" w:rsidP="002E370A">
      <w:pPr>
        <w:rPr>
          <w:b/>
          <w:bCs/>
        </w:rPr>
      </w:pPr>
      <w:r w:rsidRPr="00CE785D">
        <w:rPr>
          <w:b/>
          <w:bCs/>
        </w:rPr>
        <w:t>(a) 10.1.1.1</w:t>
      </w:r>
    </w:p>
    <w:p w14:paraId="5A9148DE" w14:textId="77777777" w:rsidR="002E370A" w:rsidRPr="00CE785D" w:rsidRDefault="002E370A" w:rsidP="002E370A">
      <w:pPr>
        <w:numPr>
          <w:ilvl w:val="0"/>
          <w:numId w:val="6"/>
        </w:numPr>
      </w:pPr>
      <w:r w:rsidRPr="00CE785D">
        <w:rPr>
          <w:b/>
          <w:bCs/>
        </w:rPr>
        <w:t>First octet</w:t>
      </w:r>
      <w:r w:rsidRPr="00CE785D">
        <w:t xml:space="preserve"> = 10 → falls in </w:t>
      </w:r>
      <w:r w:rsidRPr="00CE785D">
        <w:rPr>
          <w:b/>
          <w:bCs/>
        </w:rPr>
        <w:t>1 – 126</w:t>
      </w:r>
      <w:r w:rsidRPr="00CE785D">
        <w:t xml:space="preserve"> → </w:t>
      </w:r>
      <w:r w:rsidRPr="00CE785D">
        <w:rPr>
          <w:b/>
          <w:bCs/>
        </w:rPr>
        <w:t>Class A</w:t>
      </w:r>
      <w:r w:rsidRPr="00CE785D">
        <w:t xml:space="preserve"> </w:t>
      </w:r>
    </w:p>
    <w:p w14:paraId="12A55135" w14:textId="77777777" w:rsidR="002E370A" w:rsidRPr="00CE785D" w:rsidRDefault="002E370A" w:rsidP="002E370A">
      <w:pPr>
        <w:numPr>
          <w:ilvl w:val="0"/>
          <w:numId w:val="6"/>
        </w:numPr>
      </w:pPr>
      <w:r w:rsidRPr="00CE785D">
        <w:rPr>
          <w:b/>
          <w:bCs/>
        </w:rPr>
        <w:t>Default subnet mask</w:t>
      </w:r>
      <w:r w:rsidRPr="00CE785D">
        <w:t xml:space="preserve"> = 255.0.0.0 </w:t>
      </w:r>
    </w:p>
    <w:p w14:paraId="6B290896" w14:textId="77777777" w:rsidR="002E370A" w:rsidRPr="00CE785D" w:rsidRDefault="002E370A" w:rsidP="002E370A">
      <w:pPr>
        <w:numPr>
          <w:ilvl w:val="0"/>
          <w:numId w:val="6"/>
        </w:numPr>
      </w:pPr>
      <w:r w:rsidRPr="00CE785D">
        <w:rPr>
          <w:b/>
          <w:bCs/>
        </w:rPr>
        <w:t>Range of Class A addresses</w:t>
      </w:r>
      <w:r w:rsidRPr="00CE785D">
        <w:t xml:space="preserve">: </w:t>
      </w:r>
    </w:p>
    <w:p w14:paraId="203B5463" w14:textId="77777777" w:rsidR="002E370A" w:rsidRPr="00CE785D" w:rsidRDefault="002E370A" w:rsidP="002E370A">
      <w:r w:rsidRPr="00CE785D">
        <w:t>Network: 10.0.0.0</w:t>
      </w:r>
      <w:r w:rsidRPr="00CE785D">
        <w:br/>
        <w:t>Usable Hosts: 10.0.0.1 – 10.255.255.254</w:t>
      </w:r>
      <w:r w:rsidRPr="00CE785D">
        <w:br/>
        <w:t>Broadcast: 10.255.255.255</w:t>
      </w:r>
    </w:p>
    <w:p w14:paraId="1F21110A" w14:textId="77777777" w:rsidR="002E370A" w:rsidRPr="00CE785D" w:rsidRDefault="002E370A" w:rsidP="002E370A">
      <w:r w:rsidRPr="00CE785D">
        <w:rPr>
          <w:rFonts w:ascii="Segoe UI Emoji" w:hAnsi="Segoe UI Emoji" w:cs="Segoe UI Emoji"/>
        </w:rPr>
        <w:t>✅</w:t>
      </w:r>
      <w:r w:rsidRPr="00CE785D">
        <w:t xml:space="preserve"> This IP is </w:t>
      </w:r>
      <w:r w:rsidRPr="00CE785D">
        <w:rPr>
          <w:b/>
          <w:bCs/>
        </w:rPr>
        <w:t>Class A private IP</w:t>
      </w:r>
      <w:r w:rsidRPr="00CE785D">
        <w:t>.</w:t>
      </w:r>
    </w:p>
    <w:p w14:paraId="52977384" w14:textId="77777777" w:rsidR="002E370A" w:rsidRPr="00CE785D" w:rsidRDefault="002F2570" w:rsidP="002E370A">
      <w:r>
        <w:pict w14:anchorId="4ABFB816">
          <v:rect id="_x0000_i1025" style="width:0;height:1.5pt" o:hralign="center" o:hrstd="t" o:hr="t" fillcolor="#a0a0a0" stroked="f"/>
        </w:pict>
      </w:r>
    </w:p>
    <w:p w14:paraId="1737625A" w14:textId="77777777" w:rsidR="002E370A" w:rsidRPr="00CE785D" w:rsidRDefault="002E370A" w:rsidP="002E370A">
      <w:pPr>
        <w:rPr>
          <w:b/>
          <w:bCs/>
        </w:rPr>
      </w:pPr>
      <w:r w:rsidRPr="00CE785D">
        <w:rPr>
          <w:b/>
          <w:bCs/>
        </w:rPr>
        <w:t>(b) 172.16.5.10</w:t>
      </w:r>
    </w:p>
    <w:p w14:paraId="42C4D08A" w14:textId="77777777" w:rsidR="002E370A" w:rsidRPr="00CE785D" w:rsidRDefault="002E370A" w:rsidP="002E370A">
      <w:pPr>
        <w:numPr>
          <w:ilvl w:val="0"/>
          <w:numId w:val="7"/>
        </w:numPr>
      </w:pPr>
      <w:r w:rsidRPr="00CE785D">
        <w:rPr>
          <w:b/>
          <w:bCs/>
        </w:rPr>
        <w:t>First octet</w:t>
      </w:r>
      <w:r w:rsidRPr="00CE785D">
        <w:t xml:space="preserve"> = 172 → falls in </w:t>
      </w:r>
      <w:r w:rsidRPr="00CE785D">
        <w:rPr>
          <w:b/>
          <w:bCs/>
        </w:rPr>
        <w:t>128 – 191</w:t>
      </w:r>
      <w:r w:rsidRPr="00CE785D">
        <w:t xml:space="preserve"> → </w:t>
      </w:r>
      <w:r w:rsidRPr="00CE785D">
        <w:rPr>
          <w:b/>
          <w:bCs/>
        </w:rPr>
        <w:t>Class B</w:t>
      </w:r>
      <w:r w:rsidRPr="00CE785D">
        <w:t xml:space="preserve"> </w:t>
      </w:r>
    </w:p>
    <w:p w14:paraId="138120AB" w14:textId="77777777" w:rsidR="002E370A" w:rsidRPr="00CE785D" w:rsidRDefault="002E370A" w:rsidP="002E370A">
      <w:pPr>
        <w:numPr>
          <w:ilvl w:val="0"/>
          <w:numId w:val="7"/>
        </w:numPr>
      </w:pPr>
      <w:r w:rsidRPr="00CE785D">
        <w:rPr>
          <w:b/>
          <w:bCs/>
        </w:rPr>
        <w:t>Default subnet mask</w:t>
      </w:r>
      <w:r w:rsidRPr="00CE785D">
        <w:t xml:space="preserve"> = 255.255.0.0 </w:t>
      </w:r>
    </w:p>
    <w:p w14:paraId="5BCEEE20" w14:textId="77777777" w:rsidR="002E370A" w:rsidRPr="00CE785D" w:rsidRDefault="002E370A" w:rsidP="002E370A">
      <w:pPr>
        <w:numPr>
          <w:ilvl w:val="0"/>
          <w:numId w:val="7"/>
        </w:numPr>
      </w:pPr>
      <w:r w:rsidRPr="00CE785D">
        <w:rPr>
          <w:b/>
          <w:bCs/>
        </w:rPr>
        <w:t>Range of Class B addresses</w:t>
      </w:r>
      <w:r w:rsidRPr="00CE785D">
        <w:t xml:space="preserve">: </w:t>
      </w:r>
    </w:p>
    <w:p w14:paraId="2C922FB2" w14:textId="77777777" w:rsidR="002E370A" w:rsidRPr="00CE785D" w:rsidRDefault="002E370A" w:rsidP="002E370A">
      <w:r w:rsidRPr="00CE785D">
        <w:t>Network: 172.16.0.0</w:t>
      </w:r>
      <w:r w:rsidRPr="00CE785D">
        <w:br/>
        <w:t>Usable Hosts: 172.16.0.1 – 172.16.255.254</w:t>
      </w:r>
      <w:r w:rsidRPr="00CE785D">
        <w:br/>
        <w:t>Broadcast: 172.16.255.255</w:t>
      </w:r>
    </w:p>
    <w:p w14:paraId="7F3C92FB" w14:textId="77777777" w:rsidR="002E370A" w:rsidRPr="00CE785D" w:rsidRDefault="002E370A" w:rsidP="002E370A">
      <w:r w:rsidRPr="00CE785D">
        <w:rPr>
          <w:rFonts w:ascii="Segoe UI Emoji" w:hAnsi="Segoe UI Emoji" w:cs="Segoe UI Emoji"/>
        </w:rPr>
        <w:t>✅</w:t>
      </w:r>
      <w:r w:rsidRPr="00CE785D">
        <w:t xml:space="preserve"> This IP is </w:t>
      </w:r>
      <w:r w:rsidRPr="00CE785D">
        <w:rPr>
          <w:b/>
          <w:bCs/>
        </w:rPr>
        <w:t>Class B private IP</w:t>
      </w:r>
      <w:r w:rsidRPr="00CE785D">
        <w:t>.</w:t>
      </w:r>
    </w:p>
    <w:p w14:paraId="51DFA6C9" w14:textId="77777777" w:rsidR="002E370A" w:rsidRPr="00CE785D" w:rsidRDefault="002F2570" w:rsidP="002E370A">
      <w:r>
        <w:pict w14:anchorId="380602A1">
          <v:rect id="_x0000_i1026" style="width:0;height:1.5pt" o:hralign="center" o:hrstd="t" o:hr="t" fillcolor="#a0a0a0" stroked="f"/>
        </w:pict>
      </w:r>
    </w:p>
    <w:p w14:paraId="0C0E53C0" w14:textId="77777777" w:rsidR="002E370A" w:rsidRPr="00CE785D" w:rsidRDefault="002E370A" w:rsidP="002E370A">
      <w:pPr>
        <w:rPr>
          <w:b/>
          <w:bCs/>
        </w:rPr>
      </w:pPr>
      <w:r w:rsidRPr="00CE785D">
        <w:rPr>
          <w:b/>
          <w:bCs/>
        </w:rPr>
        <w:t>(c) 192.168.1.5</w:t>
      </w:r>
    </w:p>
    <w:p w14:paraId="1CAFA15A" w14:textId="77777777" w:rsidR="002E370A" w:rsidRPr="00CE785D" w:rsidRDefault="002E370A" w:rsidP="002E370A">
      <w:pPr>
        <w:numPr>
          <w:ilvl w:val="0"/>
          <w:numId w:val="8"/>
        </w:numPr>
      </w:pPr>
      <w:r w:rsidRPr="00CE785D">
        <w:rPr>
          <w:b/>
          <w:bCs/>
        </w:rPr>
        <w:lastRenderedPageBreak/>
        <w:t>First octet</w:t>
      </w:r>
      <w:r w:rsidRPr="00CE785D">
        <w:t xml:space="preserve"> = 192 → falls in </w:t>
      </w:r>
      <w:r w:rsidRPr="00CE785D">
        <w:rPr>
          <w:b/>
          <w:bCs/>
        </w:rPr>
        <w:t>192 – 223</w:t>
      </w:r>
      <w:r w:rsidRPr="00CE785D">
        <w:t xml:space="preserve"> → </w:t>
      </w:r>
      <w:r w:rsidRPr="00CE785D">
        <w:rPr>
          <w:b/>
          <w:bCs/>
        </w:rPr>
        <w:t>Class C</w:t>
      </w:r>
      <w:r w:rsidRPr="00CE785D">
        <w:t xml:space="preserve"> </w:t>
      </w:r>
    </w:p>
    <w:p w14:paraId="18CDC0CE" w14:textId="77777777" w:rsidR="002E370A" w:rsidRPr="00CE785D" w:rsidRDefault="002E370A" w:rsidP="002E370A">
      <w:pPr>
        <w:numPr>
          <w:ilvl w:val="0"/>
          <w:numId w:val="8"/>
        </w:numPr>
      </w:pPr>
      <w:r w:rsidRPr="00CE785D">
        <w:rPr>
          <w:b/>
          <w:bCs/>
        </w:rPr>
        <w:t>Default subnet mask</w:t>
      </w:r>
      <w:r w:rsidRPr="00CE785D">
        <w:t xml:space="preserve"> = 255.255.255.0 </w:t>
      </w:r>
    </w:p>
    <w:p w14:paraId="286A60C6" w14:textId="77777777" w:rsidR="002E370A" w:rsidRPr="00CE785D" w:rsidRDefault="002E370A" w:rsidP="002E370A">
      <w:pPr>
        <w:numPr>
          <w:ilvl w:val="0"/>
          <w:numId w:val="8"/>
        </w:numPr>
      </w:pPr>
      <w:r w:rsidRPr="00CE785D">
        <w:rPr>
          <w:b/>
          <w:bCs/>
        </w:rPr>
        <w:t>Range of Class C addresses</w:t>
      </w:r>
      <w:r w:rsidRPr="00CE785D">
        <w:t xml:space="preserve">: </w:t>
      </w:r>
    </w:p>
    <w:p w14:paraId="140F5FC7" w14:textId="77777777" w:rsidR="002E370A" w:rsidRPr="00CE785D" w:rsidRDefault="002E370A" w:rsidP="002E370A">
      <w:r w:rsidRPr="00CE785D">
        <w:t>Network: 192.168.1.0</w:t>
      </w:r>
      <w:r w:rsidRPr="00CE785D">
        <w:br/>
        <w:t>Usable Hosts: 192.168.1.1 – 192.168.1.254</w:t>
      </w:r>
      <w:r w:rsidRPr="00CE785D">
        <w:br/>
        <w:t>Broadcast: 192.168.1.255</w:t>
      </w:r>
    </w:p>
    <w:p w14:paraId="2CDA1296" w14:textId="77777777" w:rsidR="002E370A" w:rsidRPr="00CE785D" w:rsidRDefault="002E370A" w:rsidP="002E370A">
      <w:r w:rsidRPr="00CE785D">
        <w:rPr>
          <w:rFonts w:ascii="Segoe UI Emoji" w:hAnsi="Segoe UI Emoji" w:cs="Segoe UI Emoji"/>
        </w:rPr>
        <w:t>✅</w:t>
      </w:r>
      <w:r w:rsidRPr="00CE785D">
        <w:t xml:space="preserve"> This IP is </w:t>
      </w:r>
      <w:r w:rsidRPr="00CE785D">
        <w:rPr>
          <w:b/>
          <w:bCs/>
        </w:rPr>
        <w:t>Class C private IP</w:t>
      </w:r>
      <w:r w:rsidRPr="00CE785D">
        <w:t>.</w:t>
      </w:r>
    </w:p>
    <w:p w14:paraId="4507CE4C" w14:textId="77777777" w:rsidR="002E370A" w:rsidRPr="00CE785D" w:rsidRDefault="002F2570" w:rsidP="002E370A">
      <w:r>
        <w:pict w14:anchorId="599F9DC6">
          <v:rect id="_x0000_i1027" style="width:0;height:1.5pt" o:hralign="center" o:hrstd="t" o:hr="t" fillcolor="#a0a0a0" stroked="f"/>
        </w:pict>
      </w:r>
    </w:p>
    <w:p w14:paraId="5782103A" w14:textId="77777777" w:rsidR="002E370A" w:rsidRPr="00CE785D" w:rsidRDefault="002E370A" w:rsidP="002E370A">
      <w:pPr>
        <w:rPr>
          <w:b/>
          <w:bCs/>
        </w:rPr>
      </w:pPr>
      <w:r w:rsidRPr="00CE785D">
        <w:rPr>
          <w:b/>
          <w:bCs/>
        </w:rPr>
        <w:t>3.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679"/>
        <w:gridCol w:w="2328"/>
        <w:gridCol w:w="3259"/>
      </w:tblGrid>
      <w:tr w:rsidR="002E370A" w:rsidRPr="00CE785D" w14:paraId="290D2D7F" w14:textId="77777777" w:rsidTr="00635CD2">
        <w:trPr>
          <w:tblHeader/>
          <w:tblCellSpacing w:w="15" w:type="dxa"/>
        </w:trPr>
        <w:tc>
          <w:tcPr>
            <w:tcW w:w="0" w:type="auto"/>
            <w:vAlign w:val="center"/>
            <w:hideMark/>
          </w:tcPr>
          <w:p w14:paraId="33B55A03" w14:textId="77777777" w:rsidR="002E370A" w:rsidRPr="00CE785D" w:rsidRDefault="002E370A" w:rsidP="00635CD2">
            <w:pPr>
              <w:rPr>
                <w:b/>
                <w:bCs/>
              </w:rPr>
            </w:pPr>
            <w:r w:rsidRPr="00CE785D">
              <w:rPr>
                <w:b/>
                <w:bCs/>
              </w:rPr>
              <w:t>IP Address</w:t>
            </w:r>
          </w:p>
        </w:tc>
        <w:tc>
          <w:tcPr>
            <w:tcW w:w="0" w:type="auto"/>
            <w:vAlign w:val="center"/>
            <w:hideMark/>
          </w:tcPr>
          <w:p w14:paraId="4F4AEFDE" w14:textId="77777777" w:rsidR="002E370A" w:rsidRPr="00CE785D" w:rsidRDefault="002E370A" w:rsidP="00635CD2">
            <w:pPr>
              <w:rPr>
                <w:b/>
                <w:bCs/>
              </w:rPr>
            </w:pPr>
            <w:r w:rsidRPr="00CE785D">
              <w:rPr>
                <w:b/>
                <w:bCs/>
              </w:rPr>
              <w:t>Class</w:t>
            </w:r>
          </w:p>
        </w:tc>
        <w:tc>
          <w:tcPr>
            <w:tcW w:w="0" w:type="auto"/>
            <w:vAlign w:val="center"/>
            <w:hideMark/>
          </w:tcPr>
          <w:p w14:paraId="08E0FC22" w14:textId="77777777" w:rsidR="002E370A" w:rsidRPr="00CE785D" w:rsidRDefault="002E370A" w:rsidP="00635CD2">
            <w:pPr>
              <w:rPr>
                <w:b/>
                <w:bCs/>
              </w:rPr>
            </w:pPr>
            <w:r w:rsidRPr="00CE785D">
              <w:rPr>
                <w:b/>
                <w:bCs/>
              </w:rPr>
              <w:t>Default Subnet Mask</w:t>
            </w:r>
          </w:p>
        </w:tc>
        <w:tc>
          <w:tcPr>
            <w:tcW w:w="0" w:type="auto"/>
            <w:vAlign w:val="center"/>
            <w:hideMark/>
          </w:tcPr>
          <w:p w14:paraId="3A3547B8" w14:textId="77777777" w:rsidR="002E370A" w:rsidRPr="00CE785D" w:rsidRDefault="002E370A" w:rsidP="00635CD2">
            <w:pPr>
              <w:rPr>
                <w:b/>
                <w:bCs/>
              </w:rPr>
            </w:pPr>
            <w:r w:rsidRPr="00CE785D">
              <w:rPr>
                <w:b/>
                <w:bCs/>
              </w:rPr>
              <w:t>Private IP Range</w:t>
            </w:r>
          </w:p>
        </w:tc>
      </w:tr>
      <w:tr w:rsidR="002E370A" w:rsidRPr="00CE785D" w14:paraId="5361E4A1" w14:textId="77777777" w:rsidTr="00635CD2">
        <w:trPr>
          <w:tblCellSpacing w:w="15" w:type="dxa"/>
        </w:trPr>
        <w:tc>
          <w:tcPr>
            <w:tcW w:w="0" w:type="auto"/>
            <w:vAlign w:val="center"/>
            <w:hideMark/>
          </w:tcPr>
          <w:p w14:paraId="799717D5" w14:textId="77777777" w:rsidR="002E370A" w:rsidRPr="00CE785D" w:rsidRDefault="002E370A" w:rsidP="00635CD2">
            <w:r w:rsidRPr="00CE785D">
              <w:t>10.1.1.1</w:t>
            </w:r>
          </w:p>
        </w:tc>
        <w:tc>
          <w:tcPr>
            <w:tcW w:w="0" w:type="auto"/>
            <w:vAlign w:val="center"/>
            <w:hideMark/>
          </w:tcPr>
          <w:p w14:paraId="347A3726" w14:textId="77777777" w:rsidR="002E370A" w:rsidRPr="00CE785D" w:rsidRDefault="002E370A" w:rsidP="00635CD2">
            <w:r w:rsidRPr="00CE785D">
              <w:t>A</w:t>
            </w:r>
          </w:p>
        </w:tc>
        <w:tc>
          <w:tcPr>
            <w:tcW w:w="0" w:type="auto"/>
            <w:vAlign w:val="center"/>
            <w:hideMark/>
          </w:tcPr>
          <w:p w14:paraId="4FA26E84" w14:textId="77777777" w:rsidR="002E370A" w:rsidRPr="00CE785D" w:rsidRDefault="002E370A" w:rsidP="00635CD2">
            <w:r w:rsidRPr="00CE785D">
              <w:t>255.0.0.0</w:t>
            </w:r>
          </w:p>
        </w:tc>
        <w:tc>
          <w:tcPr>
            <w:tcW w:w="0" w:type="auto"/>
            <w:vAlign w:val="center"/>
            <w:hideMark/>
          </w:tcPr>
          <w:p w14:paraId="2576A342" w14:textId="77777777" w:rsidR="002E370A" w:rsidRPr="00CE785D" w:rsidRDefault="002E370A" w:rsidP="00635CD2">
            <w:r w:rsidRPr="00CE785D">
              <w:t>10.0.0.0 – 10.255.255.255</w:t>
            </w:r>
          </w:p>
        </w:tc>
      </w:tr>
      <w:tr w:rsidR="002E370A" w:rsidRPr="00CE785D" w14:paraId="4DE10C98" w14:textId="77777777" w:rsidTr="00635CD2">
        <w:trPr>
          <w:tblCellSpacing w:w="15" w:type="dxa"/>
        </w:trPr>
        <w:tc>
          <w:tcPr>
            <w:tcW w:w="0" w:type="auto"/>
            <w:vAlign w:val="center"/>
            <w:hideMark/>
          </w:tcPr>
          <w:p w14:paraId="6D8CE388" w14:textId="77777777" w:rsidR="002E370A" w:rsidRPr="00CE785D" w:rsidRDefault="002E370A" w:rsidP="00635CD2">
            <w:r w:rsidRPr="00CE785D">
              <w:t>172.16.5.10</w:t>
            </w:r>
          </w:p>
        </w:tc>
        <w:tc>
          <w:tcPr>
            <w:tcW w:w="0" w:type="auto"/>
            <w:vAlign w:val="center"/>
            <w:hideMark/>
          </w:tcPr>
          <w:p w14:paraId="5101B996" w14:textId="77777777" w:rsidR="002E370A" w:rsidRPr="00CE785D" w:rsidRDefault="002E370A" w:rsidP="00635CD2">
            <w:r w:rsidRPr="00CE785D">
              <w:t>B</w:t>
            </w:r>
          </w:p>
        </w:tc>
        <w:tc>
          <w:tcPr>
            <w:tcW w:w="0" w:type="auto"/>
            <w:vAlign w:val="center"/>
            <w:hideMark/>
          </w:tcPr>
          <w:p w14:paraId="4A399FF6" w14:textId="77777777" w:rsidR="002E370A" w:rsidRPr="00CE785D" w:rsidRDefault="002E370A" w:rsidP="00635CD2">
            <w:r w:rsidRPr="00CE785D">
              <w:t>255.255.0.0</w:t>
            </w:r>
          </w:p>
        </w:tc>
        <w:tc>
          <w:tcPr>
            <w:tcW w:w="0" w:type="auto"/>
            <w:vAlign w:val="center"/>
            <w:hideMark/>
          </w:tcPr>
          <w:p w14:paraId="1FBA6C7F" w14:textId="77777777" w:rsidR="002E370A" w:rsidRPr="00CE785D" w:rsidRDefault="002E370A" w:rsidP="00635CD2">
            <w:r w:rsidRPr="00CE785D">
              <w:t>172.16.0.0 – 172.31.255.255</w:t>
            </w:r>
          </w:p>
        </w:tc>
      </w:tr>
      <w:tr w:rsidR="002E370A" w:rsidRPr="00CE785D" w14:paraId="0607AB29" w14:textId="77777777" w:rsidTr="00635CD2">
        <w:trPr>
          <w:tblCellSpacing w:w="15" w:type="dxa"/>
        </w:trPr>
        <w:tc>
          <w:tcPr>
            <w:tcW w:w="0" w:type="auto"/>
            <w:vAlign w:val="center"/>
            <w:hideMark/>
          </w:tcPr>
          <w:p w14:paraId="4DACEF7F" w14:textId="77777777" w:rsidR="002E370A" w:rsidRPr="00CE785D" w:rsidRDefault="002E370A" w:rsidP="00635CD2">
            <w:r w:rsidRPr="00CE785D">
              <w:t>192.168.1.5</w:t>
            </w:r>
          </w:p>
        </w:tc>
        <w:tc>
          <w:tcPr>
            <w:tcW w:w="0" w:type="auto"/>
            <w:vAlign w:val="center"/>
            <w:hideMark/>
          </w:tcPr>
          <w:p w14:paraId="7E6CB187" w14:textId="77777777" w:rsidR="002E370A" w:rsidRPr="00CE785D" w:rsidRDefault="002E370A" w:rsidP="00635CD2">
            <w:r w:rsidRPr="00CE785D">
              <w:t>C</w:t>
            </w:r>
          </w:p>
        </w:tc>
        <w:tc>
          <w:tcPr>
            <w:tcW w:w="0" w:type="auto"/>
            <w:vAlign w:val="center"/>
            <w:hideMark/>
          </w:tcPr>
          <w:p w14:paraId="2AE37271" w14:textId="77777777" w:rsidR="002E370A" w:rsidRPr="00CE785D" w:rsidRDefault="002E370A" w:rsidP="00635CD2">
            <w:r w:rsidRPr="00CE785D">
              <w:t>255.255.255.0</w:t>
            </w:r>
          </w:p>
        </w:tc>
        <w:tc>
          <w:tcPr>
            <w:tcW w:w="0" w:type="auto"/>
            <w:vAlign w:val="center"/>
            <w:hideMark/>
          </w:tcPr>
          <w:p w14:paraId="72AA3031" w14:textId="77777777" w:rsidR="002E370A" w:rsidRPr="00CE785D" w:rsidRDefault="002E370A" w:rsidP="00635CD2">
            <w:r w:rsidRPr="00CE785D">
              <w:t>192.168.0.0 – 192.168.255.255</w:t>
            </w:r>
          </w:p>
        </w:tc>
      </w:tr>
    </w:tbl>
    <w:p w14:paraId="6F3DF1F9" w14:textId="77777777" w:rsidR="002E370A" w:rsidRDefault="002E370A" w:rsidP="002E370A"/>
    <w:p w14:paraId="5BAD7477" w14:textId="77777777" w:rsidR="002E370A" w:rsidRDefault="002E370A" w:rsidP="002E370A">
      <w:pPr>
        <w:pStyle w:val="ListParagraph"/>
        <w:numPr>
          <w:ilvl w:val="0"/>
          <w:numId w:val="1"/>
        </w:numPr>
      </w:pPr>
      <w:r>
        <w:t xml:space="preserve">In Cisco Packet Tracer, create a small network with multiple devices </w:t>
      </w:r>
      <w:proofErr w:type="spellStart"/>
      <w:r>
        <w:t>le.g</w:t>
      </w:r>
      <w:proofErr w:type="spellEnd"/>
      <w:r>
        <w:t>., 2 PCs and a router). Use private IP addresses (e.g., 192.168.1.x) on the PCs and configure the router to perform NAT to allow the PCs to access the internet.</w:t>
      </w:r>
    </w:p>
    <w:p w14:paraId="68447FFA" w14:textId="4FE2ACCE" w:rsidR="002E370A" w:rsidRDefault="002E370A" w:rsidP="002E370A">
      <w:pPr>
        <w:pStyle w:val="ListParagraph"/>
      </w:pPr>
      <w:r>
        <w:t xml:space="preserve">Task: Test the NAT configuration by pinging an external IP address from the PCs and capture the traffic using </w:t>
      </w:r>
      <w:proofErr w:type="spellStart"/>
      <w:r>
        <w:t>WiresharWhat</w:t>
      </w:r>
      <w:proofErr w:type="spellEnd"/>
      <w:r>
        <w:t xml:space="preserve"> is the source IP address before and after NAT?</w:t>
      </w:r>
    </w:p>
    <w:p w14:paraId="4061B8F7" w14:textId="77777777" w:rsidR="004B38B4" w:rsidRDefault="004B38B4" w:rsidP="002E370A">
      <w:pPr>
        <w:pStyle w:val="ListParagraph"/>
      </w:pPr>
    </w:p>
    <w:p w14:paraId="6ECF0498" w14:textId="77777777" w:rsidR="004B38B4" w:rsidRPr="004B38B4" w:rsidRDefault="004B38B4" w:rsidP="004B38B4">
      <w:pPr>
        <w:pStyle w:val="ListParagraph"/>
        <w:rPr>
          <w:b/>
          <w:bCs/>
        </w:rPr>
      </w:pPr>
      <w:r w:rsidRPr="004B38B4">
        <w:rPr>
          <w:b/>
          <w:bCs/>
        </w:rPr>
        <w:t>Router Configuration (NAT)</w:t>
      </w:r>
    </w:p>
    <w:p w14:paraId="16F020E6" w14:textId="77777777" w:rsidR="004B38B4" w:rsidRPr="004B38B4" w:rsidRDefault="004B38B4" w:rsidP="004B38B4">
      <w:pPr>
        <w:pStyle w:val="ListParagraph"/>
      </w:pPr>
      <w:r w:rsidRPr="004B38B4">
        <w:t>enable</w:t>
      </w:r>
      <w:r w:rsidRPr="004B38B4">
        <w:br/>
        <w:t>configure terminal</w:t>
      </w:r>
      <w:r w:rsidRPr="004B38B4">
        <w:br/>
      </w:r>
      <w:r w:rsidRPr="004B38B4">
        <w:br/>
        <w:t>interface g0/0</w:t>
      </w:r>
      <w:r w:rsidRPr="004B38B4">
        <w:br/>
      </w:r>
      <w:proofErr w:type="spellStart"/>
      <w:r w:rsidRPr="004B38B4">
        <w:t>ip</w:t>
      </w:r>
      <w:proofErr w:type="spellEnd"/>
      <w:r w:rsidRPr="004B38B4">
        <w:t xml:space="preserve"> address 192.168.1.1 255.255.255.0</w:t>
      </w:r>
      <w:r w:rsidRPr="004B38B4">
        <w:br/>
      </w:r>
      <w:proofErr w:type="spellStart"/>
      <w:r w:rsidRPr="004B38B4">
        <w:t>ip</w:t>
      </w:r>
      <w:proofErr w:type="spellEnd"/>
      <w:r w:rsidRPr="004B38B4">
        <w:t xml:space="preserve"> </w:t>
      </w:r>
      <w:proofErr w:type="spellStart"/>
      <w:r w:rsidRPr="004B38B4">
        <w:t>nat</w:t>
      </w:r>
      <w:proofErr w:type="spellEnd"/>
      <w:r w:rsidRPr="004B38B4">
        <w:t xml:space="preserve"> inside</w:t>
      </w:r>
      <w:r w:rsidRPr="004B38B4">
        <w:br/>
        <w:t>no shutdown</w:t>
      </w:r>
      <w:r w:rsidRPr="004B38B4">
        <w:br/>
      </w:r>
      <w:r w:rsidRPr="004B38B4">
        <w:br/>
        <w:t>interface g0/1</w:t>
      </w:r>
      <w:r w:rsidRPr="004B38B4">
        <w:br/>
      </w:r>
      <w:proofErr w:type="spellStart"/>
      <w:r w:rsidRPr="004B38B4">
        <w:t>ip</w:t>
      </w:r>
      <w:proofErr w:type="spellEnd"/>
      <w:r w:rsidRPr="004B38B4">
        <w:t xml:space="preserve"> address 200.0.0.1 255.255.255.0</w:t>
      </w:r>
      <w:r w:rsidRPr="004B38B4">
        <w:br/>
      </w:r>
      <w:proofErr w:type="spellStart"/>
      <w:r w:rsidRPr="004B38B4">
        <w:t>ip</w:t>
      </w:r>
      <w:proofErr w:type="spellEnd"/>
      <w:r w:rsidRPr="004B38B4">
        <w:t xml:space="preserve"> </w:t>
      </w:r>
      <w:proofErr w:type="spellStart"/>
      <w:r w:rsidRPr="004B38B4">
        <w:t>nat</w:t>
      </w:r>
      <w:proofErr w:type="spellEnd"/>
      <w:r w:rsidRPr="004B38B4">
        <w:t xml:space="preserve"> outside</w:t>
      </w:r>
      <w:r w:rsidRPr="004B38B4">
        <w:br/>
        <w:t>no shutdown</w:t>
      </w:r>
      <w:r w:rsidRPr="004B38B4">
        <w:br/>
      </w:r>
      <w:r w:rsidRPr="004B38B4">
        <w:lastRenderedPageBreak/>
        <w:br/>
        <w:t>access-list 1 permit 192.168.1.0 0.0.0.255</w:t>
      </w:r>
      <w:r w:rsidRPr="004B38B4">
        <w:br/>
      </w:r>
      <w:r w:rsidRPr="004B38B4">
        <w:br/>
      </w:r>
      <w:proofErr w:type="spellStart"/>
      <w:r w:rsidRPr="004B38B4">
        <w:t>ip</w:t>
      </w:r>
      <w:proofErr w:type="spellEnd"/>
      <w:r w:rsidRPr="004B38B4">
        <w:t xml:space="preserve"> </w:t>
      </w:r>
      <w:proofErr w:type="spellStart"/>
      <w:r w:rsidRPr="004B38B4">
        <w:t>nat</w:t>
      </w:r>
      <w:proofErr w:type="spellEnd"/>
      <w:r w:rsidRPr="004B38B4">
        <w:t xml:space="preserve"> inside source list 1 interface g0/1 overload</w:t>
      </w:r>
      <w:r w:rsidRPr="004B38B4">
        <w:br/>
      </w:r>
      <w:r w:rsidRPr="004B38B4">
        <w:br/>
        <w:t>exit</w:t>
      </w:r>
      <w:r w:rsidRPr="004B38B4">
        <w:br/>
        <w:t>write memory</w:t>
      </w:r>
    </w:p>
    <w:p w14:paraId="5BB0DE72" w14:textId="77777777" w:rsidR="004B38B4" w:rsidRDefault="004B38B4" w:rsidP="002E370A">
      <w:pPr>
        <w:pStyle w:val="ListParagraph"/>
      </w:pPr>
    </w:p>
    <w:p w14:paraId="7DF545A1" w14:textId="4B56EC5B" w:rsidR="003F292F" w:rsidRDefault="003F292F" w:rsidP="002E370A">
      <w:pPr>
        <w:pStyle w:val="ListParagraph"/>
      </w:pPr>
      <w:r w:rsidRPr="003F292F">
        <w:drawing>
          <wp:inline distT="0" distB="0" distL="0" distR="0" wp14:anchorId="60B64901" wp14:editId="180DBAD2">
            <wp:extent cx="5731510" cy="3043555"/>
            <wp:effectExtent l="0" t="0" r="2540" b="4445"/>
            <wp:docPr id="66369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91781" name=""/>
                    <pic:cNvPicPr/>
                  </pic:nvPicPr>
                  <pic:blipFill>
                    <a:blip r:embed="rId29"/>
                    <a:stretch>
                      <a:fillRect/>
                    </a:stretch>
                  </pic:blipFill>
                  <pic:spPr>
                    <a:xfrm>
                      <a:off x="0" y="0"/>
                      <a:ext cx="5731510" cy="3043555"/>
                    </a:xfrm>
                    <a:prstGeom prst="rect">
                      <a:avLst/>
                    </a:prstGeom>
                  </pic:spPr>
                </pic:pic>
              </a:graphicData>
            </a:graphic>
          </wp:inline>
        </w:drawing>
      </w:r>
    </w:p>
    <w:sectPr w:rsidR="003F29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02410"/>
    <w:multiLevelType w:val="multilevel"/>
    <w:tmpl w:val="4482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E1DA9"/>
    <w:multiLevelType w:val="multilevel"/>
    <w:tmpl w:val="198C6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C73B0"/>
    <w:multiLevelType w:val="multilevel"/>
    <w:tmpl w:val="D374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A4BC9"/>
    <w:multiLevelType w:val="hybridMultilevel"/>
    <w:tmpl w:val="C88651E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9797DD3"/>
    <w:multiLevelType w:val="multilevel"/>
    <w:tmpl w:val="ACE4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B03B0"/>
    <w:multiLevelType w:val="multilevel"/>
    <w:tmpl w:val="636C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70DF9"/>
    <w:multiLevelType w:val="multilevel"/>
    <w:tmpl w:val="6F14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2A55EB"/>
    <w:multiLevelType w:val="multilevel"/>
    <w:tmpl w:val="D69A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805016">
    <w:abstractNumId w:val="3"/>
  </w:num>
  <w:num w:numId="2" w16cid:durableId="2041585081">
    <w:abstractNumId w:val="4"/>
  </w:num>
  <w:num w:numId="3" w16cid:durableId="549801122">
    <w:abstractNumId w:val="5"/>
  </w:num>
  <w:num w:numId="4" w16cid:durableId="1423185700">
    <w:abstractNumId w:val="1"/>
  </w:num>
  <w:num w:numId="5" w16cid:durableId="1396195442">
    <w:abstractNumId w:val="6"/>
  </w:num>
  <w:num w:numId="6" w16cid:durableId="508914748">
    <w:abstractNumId w:val="2"/>
  </w:num>
  <w:num w:numId="7" w16cid:durableId="1966621679">
    <w:abstractNumId w:val="0"/>
  </w:num>
  <w:num w:numId="8" w16cid:durableId="10632626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EEC"/>
    <w:rsid w:val="000A74B7"/>
    <w:rsid w:val="001916AF"/>
    <w:rsid w:val="001B7B71"/>
    <w:rsid w:val="001D0424"/>
    <w:rsid w:val="002E370A"/>
    <w:rsid w:val="003F292F"/>
    <w:rsid w:val="004B38B4"/>
    <w:rsid w:val="005D6E1B"/>
    <w:rsid w:val="00763EEC"/>
    <w:rsid w:val="00B631A2"/>
    <w:rsid w:val="00DA6764"/>
    <w:rsid w:val="00EC387E"/>
    <w:rsid w:val="00F14CB3"/>
    <w:rsid w:val="00F33A28"/>
    <w:rsid w:val="00FF1F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E58FB"/>
  <w15:chartTrackingRefBased/>
  <w15:docId w15:val="{C1EC55F1-EFE3-49DA-A934-1AD844F2B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EEC"/>
    <w:rPr>
      <w:rFonts w:eastAsiaTheme="majorEastAsia" w:cstheme="majorBidi"/>
      <w:color w:val="272727" w:themeColor="text1" w:themeTint="D8"/>
    </w:rPr>
  </w:style>
  <w:style w:type="paragraph" w:styleId="Title">
    <w:name w:val="Title"/>
    <w:basedOn w:val="Normal"/>
    <w:next w:val="Normal"/>
    <w:link w:val="TitleChar"/>
    <w:uiPriority w:val="10"/>
    <w:qFormat/>
    <w:rsid w:val="00763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EEC"/>
    <w:pPr>
      <w:spacing w:before="160"/>
      <w:jc w:val="center"/>
    </w:pPr>
    <w:rPr>
      <w:i/>
      <w:iCs/>
      <w:color w:val="404040" w:themeColor="text1" w:themeTint="BF"/>
    </w:rPr>
  </w:style>
  <w:style w:type="character" w:customStyle="1" w:styleId="QuoteChar">
    <w:name w:val="Quote Char"/>
    <w:basedOn w:val="DefaultParagraphFont"/>
    <w:link w:val="Quote"/>
    <w:uiPriority w:val="29"/>
    <w:rsid w:val="00763EEC"/>
    <w:rPr>
      <w:i/>
      <w:iCs/>
      <w:color w:val="404040" w:themeColor="text1" w:themeTint="BF"/>
    </w:rPr>
  </w:style>
  <w:style w:type="paragraph" w:styleId="ListParagraph">
    <w:name w:val="List Paragraph"/>
    <w:basedOn w:val="Normal"/>
    <w:uiPriority w:val="34"/>
    <w:qFormat/>
    <w:rsid w:val="00763EEC"/>
    <w:pPr>
      <w:ind w:left="720"/>
      <w:contextualSpacing/>
    </w:pPr>
  </w:style>
  <w:style w:type="character" w:styleId="IntenseEmphasis">
    <w:name w:val="Intense Emphasis"/>
    <w:basedOn w:val="DefaultParagraphFont"/>
    <w:uiPriority w:val="21"/>
    <w:qFormat/>
    <w:rsid w:val="00763EEC"/>
    <w:rPr>
      <w:i/>
      <w:iCs/>
      <w:color w:val="0F4761" w:themeColor="accent1" w:themeShade="BF"/>
    </w:rPr>
  </w:style>
  <w:style w:type="paragraph" w:styleId="IntenseQuote">
    <w:name w:val="Intense Quote"/>
    <w:basedOn w:val="Normal"/>
    <w:next w:val="Normal"/>
    <w:link w:val="IntenseQuoteChar"/>
    <w:uiPriority w:val="30"/>
    <w:qFormat/>
    <w:rsid w:val="00763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EEC"/>
    <w:rPr>
      <w:i/>
      <w:iCs/>
      <w:color w:val="0F4761" w:themeColor="accent1" w:themeShade="BF"/>
    </w:rPr>
  </w:style>
  <w:style w:type="character" w:styleId="IntenseReference">
    <w:name w:val="Intense Reference"/>
    <w:basedOn w:val="DefaultParagraphFont"/>
    <w:uiPriority w:val="32"/>
    <w:qFormat/>
    <w:rsid w:val="00763E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rivate-user-images.githubusercontent.com/143882002/567407732-50db0aae-e8e9-47df-9ab3-fd55ed391c18.png?jwt=eyJ0eXAiOiJKV1QiLCJhbGciOiJIUzI1NiJ9.eyJpc3MiOiJnaXRodWIuY29tIiwiYXVkIjoicmF3LmdpdGh1YnVzZXJjb250ZW50LmNvbSIsImtleSI6ImtleTUiLCJleHAiOjE3NzQ0Nzg1ODIsIm5iZiI6MTc3NDQ3ODI4MiwicGF0aCI6Ii8xNDM4ODIwMDIvNTY3NDA3NzMyLTUwZGIwYWFlLWU4ZTktNDdkZi05YWIzLWZkNTVlZDM5MWMxOC5wbmc_WC1BbXotQWxnb3JpdGhtPUFXUzQtSE1BQy1TSEEyNTYmWC1BbXotQ3JlZGVudGlhbD1BS0lBVkNPRFlMU0E1M1BRSzRaQSUyRjIwMjYwMzI1JTJGdXMtZWFzdC0xJTJGczMlMkZhd3M0X3JlcXVlc3QmWC1BbXotRGF0ZT0yMDI2MDMyNVQyMjM4MDJaJlgtQW16LUV4cGlyZXM9MzAwJlgtQW16LVNpZ25hdHVyZT0wNGU2YzA3NDlmMzVlMmYxMTQ0MDYyMjE1Y2JhYzFjMDIyNTVlZTRhYTQ2NDBiMTYxZjUwYTQzY2U5NjZjZWZlJlgtQW16LVNpZ25lZEhlYWRlcnM9aG9zdCJ9.q0WqVJ47ECcFT9R5c2AB3gLvWNocYbDzgvmfIWxUlmo" TargetMode="External"/><Relationship Id="rId18" Type="http://schemas.openxmlformats.org/officeDocument/2006/relationships/image" Target="media/image11.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hyperlink" Target="https://private-user-images.githubusercontent.com/143882002/567407810-cd3d3434-cb2b-4853-b426-71f14c598bb8.png?jwt=eyJ0eXAiOiJKV1QiLCJhbGciOiJIUzI1NiJ9.eyJpc3MiOiJnaXRodWIuY29tIiwiYXVkIjoicmF3LmdpdGh1YnVzZXJjb250ZW50LmNvbSIsImtleSI6ImtleTUiLCJleHAiOjE3NzQ0Nzg1ODIsIm5iZiI6MTc3NDQ3ODI4MiwicGF0aCI6Ii8xNDM4ODIwMDIvNTY3NDA3ODEwLWNkM2QzNDM0LWNiMmItNDg1My1iNDI2LTcxZjE0YzU5OGJiOC5wbmc_WC1BbXotQWxnb3JpdGhtPUFXUzQtSE1BQy1TSEEyNTYmWC1BbXotQ3JlZGVudGlhbD1BS0lBVkNPRFlMU0E1M1BRSzRaQSUyRjIwMjYwMzI1JTJGdXMtZWFzdC0xJTJGczMlMkZhd3M0X3JlcXVlc3QmWC1BbXotRGF0ZT0yMDI2MDMyNVQyMjM4MDJaJlgtQW16LUV4cGlyZXM9MzAwJlgtQW16LVNpZ25hdHVyZT00MzE4NzAwNjY4MzJiYmRjM2I3ZTY5YzEzYjE3MWJhZTQxYjI4ZTRlZjNkNTkwOWU5ZWE0MDQ5MzQ5NWIzYTBkJlgtQW16LVNpZ25lZEhlYWRlcnM9aG9zdCJ9.pAbR-ObjgnBktE_Z84FmSRRKfg_xd3DjNjNUx8MJ7Ik"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private-user-images.githubusercontent.com/143882002/567407764-c879d031-98ad-4a2f-adde-8e898d730ef4.png?jwt=eyJ0eXAiOiJKV1QiLCJhbGciOiJIUzI1NiJ9.eyJpc3MiOiJnaXRodWIuY29tIiwiYXVkIjoicmF3LmdpdGh1YnVzZXJjb250ZW50LmNvbSIsImtleSI6ImtleTUiLCJleHAiOjE3NzQ0Nzg1ODIsIm5iZiI6MTc3NDQ3ODI4MiwicGF0aCI6Ii8xNDM4ODIwMDIvNTY3NDA3NzY0LWM4NzlkMDMxLTk4YWQtNGEyZi1hZGRlLThlODk4ZDczMGVmNC5wbmc_WC1BbXotQWxnb3JpdGhtPUFXUzQtSE1BQy1TSEEyNTYmWC1BbXotQ3JlZGVudGlhbD1BS0lBVkNPRFlMU0E1M1BRSzRaQSUyRjIwMjYwMzI1JTJGdXMtZWFzdC0xJTJGczMlMkZhd3M0X3JlcXVlc3QmWC1BbXotRGF0ZT0yMDI2MDMyNVQyMjM4MDJaJlgtQW16LUV4cGlyZXM9MzAwJlgtQW16LVNpZ25hdHVyZT0zZjRlOGU2Nzc4YTBmMGJmMDYxMmEwNDJlMmYyYzMzNDkyNGUyZTdkODY3ZDYwZmMwMTY4Y2U0NmIwODVjOTUwJlgtQW16LVNpZ25lZEhlYWRlcnM9aG9zdCJ9.c0P1bLycJwkiIAd86dLNbX-o8jdZst4W9x_kgN7bp0M" TargetMode="External"/><Relationship Id="rId25" Type="http://schemas.openxmlformats.org/officeDocument/2006/relationships/hyperlink" Target="https://private-user-images.githubusercontent.com/143882002/567407844-dec1e0bd-2baa-49c5-98c3-ce1f906ae41c.png?jwt=eyJ0eXAiOiJKV1QiLCJhbGciOiJIUzI1NiJ9.eyJpc3MiOiJnaXRodWIuY29tIiwiYXVkIjoicmF3LmdpdGh1YnVzZXJjb250ZW50LmNvbSIsImtleSI6ImtleTUiLCJleHAiOjE3NzQ0Nzg1ODIsIm5iZiI6MTc3NDQ3ODI4MiwicGF0aCI6Ii8xNDM4ODIwMDIvNTY3NDA3ODQ0LWRlYzFlMGJkLTJiYWEtNDljNS05OGMzLWNlMWY5MDZhZTQxYy5wbmc_WC1BbXotQWxnb3JpdGhtPUFXUzQtSE1BQy1TSEEyNTYmWC1BbXotQ3JlZGVudGlhbD1BS0lBVkNPRFlMU0E1M1BRSzRaQSUyRjIwMjYwMzI1JTJGdXMtZWFzdC0xJTJGczMlMkZhd3M0X3JlcXVlc3QmWC1BbXotRGF0ZT0yMDI2MDMyNVQyMjM4MDJaJlgtQW16LUV4cGlyZXM9MzAwJlgtQW16LVNpZ25hdHVyZT1kNjkxOTc2ZmFhZmIyNWU1OTg5OGE4NzAzNzI2NjM0NzEwOGZjNDc4ZGFhMTYwNmEzY2U3OTUyYTIyMTkwYjA1JlgtQW16LVNpZ25lZEhlYWRlcnM9aG9zdCJ9.SG4SIULUWa2ZjinyblcUI_3K3rX4NbhdAkiWxE72HG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hyperlink" Target="https://private-user-images.githubusercontent.com/143882002/567407751-b40ce05b-8597-44ed-a6e4-1cbba5ebba20.png?jwt=eyJ0eXAiOiJKV1QiLCJhbGciOiJIUzI1NiJ9.eyJpc3MiOiJnaXRodWIuY29tIiwiYXVkIjoicmF3LmdpdGh1YnVzZXJjb250ZW50LmNvbSIsImtleSI6ImtleTUiLCJleHAiOjE3NzQ0Nzg1ODIsIm5iZiI6MTc3NDQ3ODI4MiwicGF0aCI6Ii8xNDM4ODIwMDIvNTY3NDA3NzUxLWI0MGNlMDViLTg1OTctNDRlZC1hNmU0LTFjYmJhNWViYmEyMC5wbmc_WC1BbXotQWxnb3JpdGhtPUFXUzQtSE1BQy1TSEEyNTYmWC1BbXotQ3JlZGVudGlhbD1BS0lBVkNPRFlMU0E1M1BRSzRaQSUyRjIwMjYwMzI1JTJGdXMtZWFzdC0xJTJGczMlMkZhd3M0X3JlcXVlc3QmWC1BbXotRGF0ZT0yMDI2MDMyNVQyMjM4MDJaJlgtQW16LUV4cGlyZXM9MzAwJlgtQW16LVNpZ25hdHVyZT0xMDZlMThjN2U4NDk2YjlkMjNlMTQwYzc3YWNiYTFlN2MzNzIwNGRjMzk4Y2FhNWI0ZGNlZjRiYjg1ZDFjMmQxJlgtQW16LVNpZ25lZEhlYWRlcnM9aG9zdCJ9.tb0twn1XdzxhTPXVLpyec1HqjJFgAm-ufTCfvXLUbMI" TargetMode="External"/><Relationship Id="rId23" Type="http://schemas.openxmlformats.org/officeDocument/2006/relationships/hyperlink" Target="https://private-user-images.githubusercontent.com/143882002/567407831-4b6507a2-5e3f-46b4-b448-141848dff866.png?jwt=eyJ0eXAiOiJKV1QiLCJhbGciOiJIUzI1NiJ9.eyJpc3MiOiJnaXRodWIuY29tIiwiYXVkIjoicmF3LmdpdGh1YnVzZXJjb250ZW50LmNvbSIsImtleSI6ImtleTUiLCJleHAiOjE3NzQ0Nzg1ODIsIm5iZiI6MTc3NDQ3ODI4MiwicGF0aCI6Ii8xNDM4ODIwMDIvNTY3NDA3ODMxLTRiNjUwN2EyLTVlM2YtNDZiNC1iNDQ4LTE0MTg0OGRmZjg2Ni5wbmc_WC1BbXotQWxnb3JpdGhtPUFXUzQtSE1BQy1TSEEyNTYmWC1BbXotQ3JlZGVudGlhbD1BS0lBVkNPRFlMU0E1M1BRSzRaQSUyRjIwMjYwMzI1JTJGdXMtZWFzdC0xJTJGczMlMkZhd3M0X3JlcXVlc3QmWC1BbXotRGF0ZT0yMDI2MDMyNVQyMjM4MDJaJlgtQW16LUV4cGlyZXM9MzAwJlgtQW16LVNpZ25hdHVyZT05NWYzOTdmNTNmNzQxOGIzNmQ3NjJlODY1YjcyZDYyN2FhYTUxYzJjMzM0M2NlMzMzNjZhODhjOTljNjg0MTYxJlgtQW16LVNpZ25lZEhlYWRlcnM9aG9zdCJ9.WIKWEht8exkmTAdhhpNH7Q2A9JD72Zcv2VPX1xU2PfY" TargetMode="External"/><Relationship Id="rId28" Type="http://schemas.openxmlformats.org/officeDocument/2006/relationships/image" Target="media/image16.png"/><Relationship Id="rId10" Type="http://schemas.openxmlformats.org/officeDocument/2006/relationships/image" Target="media/image6.png"/><Relationship Id="rId19" Type="http://schemas.openxmlformats.org/officeDocument/2006/relationships/hyperlink" Target="https://private-user-images.githubusercontent.com/143882002/567407793-790127bc-b62e-4ab8-bbf8-c207c0f4c330.png?jwt=eyJ0eXAiOiJKV1QiLCJhbGciOiJIUzI1NiJ9.eyJpc3MiOiJnaXRodWIuY29tIiwiYXVkIjoicmF3LmdpdGh1YnVzZXJjb250ZW50LmNvbSIsImtleSI6ImtleTUiLCJleHAiOjE3NzQ0Nzg1ODIsIm5iZiI6MTc3NDQ3ODI4MiwicGF0aCI6Ii8xNDM4ODIwMDIvNTY3NDA3NzkzLTc5MDEyN2JjLWI2MmUtNGFiOC1iYmY4LWMyMDdjMGY0YzMzMC5wbmc_WC1BbXotQWxnb3JpdGhtPUFXUzQtSE1BQy1TSEEyNTYmWC1BbXotQ3JlZGVudGlhbD1BS0lBVkNPRFlMU0E1M1BRSzRaQSUyRjIwMjYwMzI1JTJGdXMtZWFzdC0xJTJGczMlMkZhd3M0X3JlcXVlc3QmWC1BbXotRGF0ZT0yMDI2MDMyNVQyMjM4MDJaJlgtQW16LUV4cGlyZXM9MzAwJlgtQW16LVNpZ25hdHVyZT04MDcwMjQ2ZWNkNTlhNjY1NzA5MjMxOWIzZmVlYTdmNDg5ZmY3MDBiNjQ5YTA0M2RkMjdjYTVmY2FiOTM0NjcwJlgtQW16LVNpZ25lZEhlYWRlcnM9aG9zdCJ9.LF11dE903K87WYdALIBDfdjFDTLGNE0WbR2tNdwYP2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3.png"/><Relationship Id="rId27" Type="http://schemas.openxmlformats.org/officeDocument/2006/relationships/hyperlink" Target="https://private-user-images.githubusercontent.com/143882002/567407863-19e2aadd-607e-40b2-89d4-9bac00d44950.png?jwt=eyJ0eXAiOiJKV1QiLCJhbGciOiJIUzI1NiJ9.eyJpc3MiOiJnaXRodWIuY29tIiwiYXVkIjoicmF3LmdpdGh1YnVzZXJjb250ZW50LmNvbSIsImtleSI6ImtleTUiLCJleHAiOjE3NzQ0Nzg1ODIsIm5iZiI6MTc3NDQ3ODI4MiwicGF0aCI6Ii8xNDM4ODIwMDIvNTY3NDA3ODYzLTE5ZTJhYWRkLTYwN2UtNDBiMi04OWQ0LTliYWMwMGQ0NDk1MC5wbmc_WC1BbXotQWxnb3JpdGhtPUFXUzQtSE1BQy1TSEEyNTYmWC1BbXotQ3JlZGVudGlhbD1BS0lBVkNPRFlMU0E1M1BRSzRaQSUyRjIwMjYwMzI1JTJGdXMtZWFzdC0xJTJGczMlMkZhd3M0X3JlcXVlc3QmWC1BbXotRGF0ZT0yMDI2MDMyNVQyMjM4MDJaJlgtQW16LUV4cGlyZXM9MzAwJlgtQW16LVNpZ25hdHVyZT04ZDc5ZWIyMmU2ZTU0ZGFlM2EwZDM0ZDU1NjZhYmNlZWVlODU5NjhjZmIzMWU2MWM1MzdjMGVmZDY1MDVlNjRiJlgtQW16LVNpZ25lZEhlYWRlcnM9aG9zdCJ9.CNDAIcxzxBnb3K-txkzQk1J5pP_nRrQaF-w3kq43pPo"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9</Pages>
  <Words>574</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Nithila Ramesh</dc:creator>
  <cp:keywords/>
  <dc:description/>
  <cp:lastModifiedBy>Nithila Ramesh</cp:lastModifiedBy>
  <cp:revision>9</cp:revision>
  <dcterms:created xsi:type="dcterms:W3CDTF">2026-03-22T14:00:00Z</dcterms:created>
  <dcterms:modified xsi:type="dcterms:W3CDTF">2026-03-25T22:55:00Z</dcterms:modified>
</cp:coreProperties>
</file>