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2A17" w14:textId="77777777" w:rsidR="00F20AEE" w:rsidRDefault="00E72164">
      <w:r>
        <w:t>1.</w:t>
      </w:r>
    </w:p>
    <w:p w14:paraId="52D0EDD3" w14:textId="00A7B0E6" w:rsidR="00BE2125" w:rsidRDefault="00BE2125">
      <w:r w:rsidRPr="00BE2125">
        <w:t>Capture and analyze ARP packets using Wireshark. Inspect the ARP request and reply frames when your device attempts to find the router's MAC address.</w:t>
      </w:r>
    </w:p>
    <w:p w14:paraId="2E6E98DC" w14:textId="08A8E7CA" w:rsidR="00DA6764" w:rsidRDefault="003F1524">
      <w:r w:rsidRPr="003F1524">
        <w:rPr>
          <w:noProof/>
        </w:rPr>
        <w:drawing>
          <wp:inline distT="0" distB="0" distL="0" distR="0" wp14:anchorId="7631EF8F" wp14:editId="06F97F4C">
            <wp:extent cx="5731510" cy="2946400"/>
            <wp:effectExtent l="0" t="0" r="2540" b="6350"/>
            <wp:docPr id="11860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3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34AB" w14:textId="77777777" w:rsidR="00BE2125" w:rsidRDefault="00BE2125"/>
    <w:p w14:paraId="5EB00F42" w14:textId="77777777" w:rsidR="00BE2125" w:rsidRDefault="00BE2125"/>
    <w:p w14:paraId="5BB97AD2" w14:textId="77777777" w:rsidR="00BE2125" w:rsidRDefault="00BE2125"/>
    <w:p w14:paraId="0CD000B3" w14:textId="77777777" w:rsidR="00BE2125" w:rsidRDefault="00BE2125"/>
    <w:p w14:paraId="779E3E4A" w14:textId="77777777" w:rsidR="00BE2125" w:rsidRDefault="00BE2125"/>
    <w:p w14:paraId="04708713" w14:textId="77777777" w:rsidR="00BE2125" w:rsidRDefault="00BE2125"/>
    <w:p w14:paraId="07B3943C" w14:textId="77777777" w:rsidR="00BE2125" w:rsidRDefault="00BE2125"/>
    <w:p w14:paraId="342BEB01" w14:textId="77777777" w:rsidR="00BE2125" w:rsidRDefault="00BE2125"/>
    <w:p w14:paraId="10F10BCC" w14:textId="77777777" w:rsidR="00BE2125" w:rsidRDefault="00BE2125"/>
    <w:p w14:paraId="5BE79245" w14:textId="77777777" w:rsidR="00BE2125" w:rsidRDefault="00BE2125"/>
    <w:p w14:paraId="717FE624" w14:textId="77777777" w:rsidR="00BE2125" w:rsidRDefault="00BE2125"/>
    <w:p w14:paraId="4D07050B" w14:textId="77777777" w:rsidR="00BE2125" w:rsidRDefault="00BE2125"/>
    <w:p w14:paraId="7D89F05D" w14:textId="77777777" w:rsidR="00BE2125" w:rsidRDefault="00BE2125"/>
    <w:p w14:paraId="6A3DE6BA" w14:textId="77777777" w:rsidR="00BE2125" w:rsidRDefault="00BE2125"/>
    <w:p w14:paraId="401DC6C5" w14:textId="77777777" w:rsidR="00BE2125" w:rsidRDefault="00BE2125"/>
    <w:p w14:paraId="4CCDE71F" w14:textId="77777777" w:rsidR="00BE2125" w:rsidRDefault="00BE2125"/>
    <w:p w14:paraId="1913FD78" w14:textId="3A32D5C5" w:rsidR="000661C6" w:rsidRDefault="000661C6" w:rsidP="000661C6">
      <w:r>
        <w:t>2. Manually configure static routes on a router to direct packets to different subnets.Use the ip route command and verify connectivity using ping and traceroute.</w:t>
      </w:r>
    </w:p>
    <w:p w14:paraId="3BE876D6" w14:textId="48B09EDD" w:rsidR="000661C6" w:rsidRDefault="000661C6">
      <w:r>
        <w:rPr>
          <w:noProof/>
        </w:rPr>
        <w:drawing>
          <wp:inline distT="0" distB="0" distL="0" distR="0" wp14:anchorId="6E867DA1" wp14:editId="45366659">
            <wp:extent cx="5731510" cy="2830195"/>
            <wp:effectExtent l="0" t="0" r="2540" b="8255"/>
            <wp:docPr id="1543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AF50" w14:textId="31DAFADC" w:rsidR="00BE2125" w:rsidRDefault="00BE2125">
      <w:r w:rsidRPr="00BE2125">
        <w:rPr>
          <w:noProof/>
        </w:rPr>
        <w:drawing>
          <wp:inline distT="0" distB="0" distL="0" distR="0" wp14:anchorId="38D69F32" wp14:editId="4F12FCC1">
            <wp:extent cx="3082925" cy="2628686"/>
            <wp:effectExtent l="0" t="0" r="3175" b="635"/>
            <wp:docPr id="101015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0924" name=""/>
                    <pic:cNvPicPr/>
                  </pic:nvPicPr>
                  <pic:blipFill rotWithShape="1">
                    <a:blip r:embed="rId8"/>
                    <a:srcRect l="46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909" cy="262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E6314" w14:textId="77777777" w:rsidR="00E13A33" w:rsidRPr="00E13A33" w:rsidRDefault="00E13A33" w:rsidP="00E13A33">
      <w:pPr>
        <w:rPr>
          <w:b/>
          <w:bCs/>
        </w:rPr>
      </w:pPr>
      <w:r w:rsidRPr="00E13A33">
        <w:rPr>
          <w:b/>
          <w:bCs/>
        </w:rPr>
        <w:t>Configure Router Interfaces</w:t>
      </w:r>
    </w:p>
    <w:p w14:paraId="7BDBE29C" w14:textId="77777777" w:rsidR="00E13A33" w:rsidRPr="00E13A33" w:rsidRDefault="00E13A33" w:rsidP="00E13A33">
      <w:pPr>
        <w:rPr>
          <w:b/>
          <w:bCs/>
        </w:rPr>
      </w:pPr>
      <w:r w:rsidRPr="00E13A33">
        <w:rPr>
          <w:rFonts w:ascii="Segoe UI Emoji" w:hAnsi="Segoe UI Emoji" w:cs="Segoe UI Emoji"/>
          <w:b/>
          <w:bCs/>
        </w:rPr>
        <w:t>✅</w:t>
      </w:r>
      <w:r w:rsidRPr="00E13A33">
        <w:rPr>
          <w:b/>
          <w:bCs/>
        </w:rPr>
        <w:t xml:space="preserve"> On R1</w:t>
      </w:r>
    </w:p>
    <w:p w14:paraId="3D916D8A" w14:textId="77777777" w:rsidR="00E13A33" w:rsidRPr="00E13A33" w:rsidRDefault="00E13A33" w:rsidP="00E13A33">
      <w:r w:rsidRPr="00E13A33">
        <w:t>enable</w:t>
      </w:r>
      <w:r w:rsidRPr="00E13A33">
        <w:br/>
        <w:t>configure terminal</w:t>
      </w:r>
      <w:r w:rsidRPr="00E13A33">
        <w:br/>
      </w:r>
      <w:r w:rsidRPr="00E13A33">
        <w:br/>
        <w:t>interface g0/0</w:t>
      </w:r>
      <w:r w:rsidRPr="00E13A33">
        <w:br/>
        <w:t>ip address 192.168.1.1 255.255.255.0</w:t>
      </w:r>
      <w:r w:rsidRPr="00E13A33">
        <w:br/>
        <w:t>no shutdown</w:t>
      </w:r>
      <w:r w:rsidRPr="00E13A33">
        <w:br/>
      </w:r>
      <w:r w:rsidRPr="00E13A33">
        <w:br/>
      </w:r>
      <w:r w:rsidRPr="00E13A33">
        <w:lastRenderedPageBreak/>
        <w:t>interface g0/1</w:t>
      </w:r>
      <w:r w:rsidRPr="00E13A33">
        <w:br/>
        <w:t>ip address 10.0.0.1 255.255.255.0</w:t>
      </w:r>
      <w:r w:rsidRPr="00E13A33">
        <w:br/>
        <w:t>no shutdown</w:t>
      </w:r>
    </w:p>
    <w:p w14:paraId="0F240C25" w14:textId="77777777" w:rsidR="00E13A33" w:rsidRPr="00E13A33" w:rsidRDefault="00B7595A" w:rsidP="00E13A33">
      <w:r>
        <w:pict w14:anchorId="4A6E6412">
          <v:rect id="_x0000_i1025" style="width:0;height:1.5pt" o:hralign="center" o:hrstd="t" o:hr="t" fillcolor="#a0a0a0" stroked="f"/>
        </w:pict>
      </w:r>
    </w:p>
    <w:p w14:paraId="74F2A614" w14:textId="77777777" w:rsidR="00E13A33" w:rsidRPr="00E13A33" w:rsidRDefault="00E13A33" w:rsidP="00E13A33">
      <w:pPr>
        <w:rPr>
          <w:b/>
          <w:bCs/>
        </w:rPr>
      </w:pPr>
      <w:r w:rsidRPr="00E13A33">
        <w:rPr>
          <w:rFonts w:ascii="Segoe UI Emoji" w:hAnsi="Segoe UI Emoji" w:cs="Segoe UI Emoji"/>
          <w:b/>
          <w:bCs/>
        </w:rPr>
        <w:t>✅</w:t>
      </w:r>
      <w:r w:rsidRPr="00E13A33">
        <w:rPr>
          <w:b/>
          <w:bCs/>
        </w:rPr>
        <w:t xml:space="preserve"> On R2</w:t>
      </w:r>
    </w:p>
    <w:p w14:paraId="1BDA47C7" w14:textId="77777777" w:rsidR="00E13A33" w:rsidRPr="00E13A33" w:rsidRDefault="00E13A33" w:rsidP="00E13A33">
      <w:r w:rsidRPr="00E13A33">
        <w:t>enable</w:t>
      </w:r>
      <w:r w:rsidRPr="00E13A33">
        <w:br/>
        <w:t>configure terminal</w:t>
      </w:r>
      <w:r w:rsidRPr="00E13A33">
        <w:br/>
      </w:r>
      <w:r w:rsidRPr="00E13A33">
        <w:br/>
        <w:t>interface g0/0</w:t>
      </w:r>
      <w:r w:rsidRPr="00E13A33">
        <w:br/>
        <w:t>ip address 10.0.0.2 255.255.255.0</w:t>
      </w:r>
      <w:r w:rsidRPr="00E13A33">
        <w:br/>
        <w:t>no shutdown</w:t>
      </w:r>
      <w:r w:rsidRPr="00E13A33">
        <w:br/>
      </w:r>
      <w:r w:rsidRPr="00E13A33">
        <w:br/>
        <w:t>interface g0/1</w:t>
      </w:r>
      <w:r w:rsidRPr="00E13A33">
        <w:br/>
        <w:t>ip address 192.168.2.1 255.255.255.0</w:t>
      </w:r>
      <w:r w:rsidRPr="00E13A33">
        <w:br/>
        <w:t>no shutdown</w:t>
      </w:r>
    </w:p>
    <w:p w14:paraId="2000502C" w14:textId="77777777" w:rsidR="00E13A33" w:rsidRPr="00E13A33" w:rsidRDefault="00B7595A" w:rsidP="00E13A33">
      <w:r>
        <w:pict w14:anchorId="0801E567">
          <v:rect id="_x0000_i1026" style="width:0;height:1.5pt" o:hralign="center" o:hrstd="t" o:hr="t" fillcolor="#a0a0a0" stroked="f"/>
        </w:pict>
      </w:r>
    </w:p>
    <w:p w14:paraId="47106846" w14:textId="77777777" w:rsidR="00E13A33" w:rsidRPr="00E13A33" w:rsidRDefault="00E13A33" w:rsidP="00E13A33">
      <w:pPr>
        <w:rPr>
          <w:b/>
          <w:bCs/>
        </w:rPr>
      </w:pPr>
      <w:r w:rsidRPr="00E13A33">
        <w:rPr>
          <w:rFonts w:ascii="Segoe UI Emoji" w:hAnsi="Segoe UI Emoji" w:cs="Segoe UI Emoji"/>
          <w:b/>
          <w:bCs/>
        </w:rPr>
        <w:t>🔹</w:t>
      </w:r>
      <w:r w:rsidRPr="00E13A33">
        <w:rPr>
          <w:b/>
          <w:bCs/>
        </w:rPr>
        <w:t xml:space="preserve"> 4. Configure Static Routes</w:t>
      </w:r>
    </w:p>
    <w:p w14:paraId="5B7D196C" w14:textId="77777777" w:rsidR="00E13A33" w:rsidRPr="00E13A33" w:rsidRDefault="00E13A33" w:rsidP="00E13A33">
      <w:pPr>
        <w:rPr>
          <w:b/>
          <w:bCs/>
        </w:rPr>
      </w:pPr>
      <w:r w:rsidRPr="00E13A33">
        <w:rPr>
          <w:rFonts w:ascii="Segoe UI Emoji" w:hAnsi="Segoe UI Emoji" w:cs="Segoe UI Emoji"/>
          <w:b/>
          <w:bCs/>
        </w:rPr>
        <w:t>✅</w:t>
      </w:r>
      <w:r w:rsidRPr="00E13A33">
        <w:rPr>
          <w:b/>
          <w:bCs/>
        </w:rPr>
        <w:t xml:space="preserve"> On R1 (to reach Network 3)</w:t>
      </w:r>
    </w:p>
    <w:p w14:paraId="694535D3" w14:textId="77777777" w:rsidR="00E13A33" w:rsidRPr="00E13A33" w:rsidRDefault="00E13A33" w:rsidP="00E13A33">
      <w:r w:rsidRPr="00E13A33">
        <w:t>ip route 192.168.2.0 255.255.255.0 10.0.0.2</w:t>
      </w:r>
    </w:p>
    <w:p w14:paraId="1F2EC795" w14:textId="77777777" w:rsidR="00E13A33" w:rsidRPr="00E13A33" w:rsidRDefault="00B7595A" w:rsidP="00E13A33">
      <w:r>
        <w:pict w14:anchorId="4BCA523F">
          <v:rect id="_x0000_i1027" style="width:0;height:1.5pt" o:hralign="center" o:hrstd="t" o:hr="t" fillcolor="#a0a0a0" stroked="f"/>
        </w:pict>
      </w:r>
    </w:p>
    <w:p w14:paraId="60AB5021" w14:textId="77777777" w:rsidR="00E13A33" w:rsidRPr="00E13A33" w:rsidRDefault="00E13A33" w:rsidP="00E13A33">
      <w:pPr>
        <w:rPr>
          <w:b/>
          <w:bCs/>
        </w:rPr>
      </w:pPr>
      <w:r w:rsidRPr="00E13A33">
        <w:rPr>
          <w:rFonts w:ascii="Segoe UI Emoji" w:hAnsi="Segoe UI Emoji" w:cs="Segoe UI Emoji"/>
          <w:b/>
          <w:bCs/>
        </w:rPr>
        <w:t>✅</w:t>
      </w:r>
      <w:r w:rsidRPr="00E13A33">
        <w:rPr>
          <w:b/>
          <w:bCs/>
        </w:rPr>
        <w:t xml:space="preserve"> On R2 (to reach Network 1)</w:t>
      </w:r>
    </w:p>
    <w:p w14:paraId="272DFA40" w14:textId="77777777" w:rsidR="00E13A33" w:rsidRPr="00E13A33" w:rsidRDefault="00E13A33" w:rsidP="00E13A33">
      <w:r w:rsidRPr="00E13A33">
        <w:t>ip route 192.168.1.0 255.255.255.0 10.0.0.1</w:t>
      </w:r>
    </w:p>
    <w:p w14:paraId="29E6312F" w14:textId="77777777" w:rsidR="00E13A33" w:rsidRPr="00E13A33" w:rsidRDefault="00B7595A" w:rsidP="00E13A33">
      <w:r>
        <w:pict w14:anchorId="2BC20CB6">
          <v:rect id="_x0000_i1028" style="width:0;height:1.5pt" o:hralign="center" o:hrstd="t" o:hr="t" fillcolor="#a0a0a0" stroked="f"/>
        </w:pict>
      </w:r>
    </w:p>
    <w:p w14:paraId="7EF999EF" w14:textId="77777777" w:rsidR="00E13A33" w:rsidRPr="00E13A33" w:rsidRDefault="00E13A33" w:rsidP="00E13A33">
      <w:pPr>
        <w:rPr>
          <w:b/>
          <w:bCs/>
        </w:rPr>
      </w:pPr>
      <w:r w:rsidRPr="00E13A33">
        <w:rPr>
          <w:rFonts w:ascii="Segoe UI Emoji" w:hAnsi="Segoe UI Emoji" w:cs="Segoe UI Emoji"/>
          <w:b/>
          <w:bCs/>
        </w:rPr>
        <w:t>🔹</w:t>
      </w:r>
      <w:r w:rsidRPr="00E13A33">
        <w:rPr>
          <w:b/>
          <w:bCs/>
        </w:rPr>
        <w:t xml:space="preserve"> 5. Configure PCs</w:t>
      </w:r>
    </w:p>
    <w:p w14:paraId="48935910" w14:textId="77777777" w:rsidR="00E13A33" w:rsidRPr="00E13A33" w:rsidRDefault="00E13A33" w:rsidP="00E13A33">
      <w:pPr>
        <w:rPr>
          <w:b/>
          <w:bCs/>
        </w:rPr>
      </w:pPr>
      <w:r w:rsidRPr="00E13A33">
        <w:rPr>
          <w:b/>
          <w:bCs/>
        </w:rPr>
        <w:t>PC1:</w:t>
      </w:r>
    </w:p>
    <w:p w14:paraId="57CCA2BD" w14:textId="77777777" w:rsidR="00E13A33" w:rsidRPr="00E13A33" w:rsidRDefault="00E13A33" w:rsidP="00E13A33">
      <w:r w:rsidRPr="00E13A33">
        <w:t>IP: 192.168.1.2</w:t>
      </w:r>
      <w:r w:rsidRPr="00E13A33">
        <w:br/>
        <w:t>Gateway: 192.168.1.1</w:t>
      </w:r>
    </w:p>
    <w:p w14:paraId="608C0406" w14:textId="77777777" w:rsidR="00E13A33" w:rsidRPr="00E13A33" w:rsidRDefault="00E13A33" w:rsidP="00E13A33">
      <w:pPr>
        <w:rPr>
          <w:b/>
          <w:bCs/>
        </w:rPr>
      </w:pPr>
      <w:r w:rsidRPr="00E13A33">
        <w:rPr>
          <w:b/>
          <w:bCs/>
        </w:rPr>
        <w:t>PC2:</w:t>
      </w:r>
    </w:p>
    <w:p w14:paraId="76835270" w14:textId="77777777" w:rsidR="00E13A33" w:rsidRPr="00E13A33" w:rsidRDefault="00E13A33" w:rsidP="00E13A33">
      <w:r w:rsidRPr="00E13A33">
        <w:t>IP: 192.168.2.2</w:t>
      </w:r>
      <w:r w:rsidRPr="00E13A33">
        <w:br/>
        <w:t>Gateway: 192.168.2.1</w:t>
      </w:r>
    </w:p>
    <w:p w14:paraId="2BB08185" w14:textId="77777777" w:rsidR="00BE2125" w:rsidRDefault="00BE2125"/>
    <w:p w14:paraId="2E3EAF8F" w14:textId="77777777" w:rsidR="00BE2125" w:rsidRDefault="00BE2125"/>
    <w:p w14:paraId="3411EEE0" w14:textId="77777777" w:rsidR="00BE2125" w:rsidRDefault="00BE2125"/>
    <w:p w14:paraId="0E98386D" w14:textId="77777777" w:rsidR="00BE2125" w:rsidRDefault="00BE2125"/>
    <w:p w14:paraId="0C7186FC" w14:textId="77777777" w:rsidR="00BE2125" w:rsidRDefault="00BE2125" w:rsidP="00BE2125">
      <w:r>
        <w:t>3. Given a network address of 10.0.0.0/24, divide it into 4 equal subnets.</w:t>
      </w:r>
    </w:p>
    <w:p w14:paraId="09F1DF49" w14:textId="77777777" w:rsidR="00BE2125" w:rsidRDefault="00BE2125" w:rsidP="00BE2125">
      <w:r>
        <w:t>Calculate the new subnet mask.</w:t>
      </w:r>
    </w:p>
    <w:p w14:paraId="61721739" w14:textId="36BFD3B9" w:rsidR="00BE2125" w:rsidRDefault="00BE2125" w:rsidP="00BE2125">
      <w:r>
        <w:t>Determine the valid host range for each subnet.</w:t>
      </w:r>
    </w:p>
    <w:p w14:paraId="4A1A524A" w14:textId="77777777" w:rsidR="00BE2125" w:rsidRPr="00BE2125" w:rsidRDefault="00BE2125" w:rsidP="00BE2125">
      <w:pPr>
        <w:rPr>
          <w:b/>
          <w:bCs/>
          <w:sz w:val="14"/>
          <w:szCs w:val="14"/>
        </w:rPr>
      </w:pPr>
      <w:r w:rsidRPr="00BE2125">
        <w:rPr>
          <w:b/>
          <w:bCs/>
          <w:sz w:val="14"/>
          <w:szCs w:val="14"/>
        </w:rPr>
        <w:t>Step 1: Determine the number of bits to borrow</w:t>
      </w:r>
    </w:p>
    <w:p w14:paraId="6ED3C3C9" w14:textId="77777777" w:rsidR="00BE2125" w:rsidRPr="00BE2125" w:rsidRDefault="00BE2125" w:rsidP="00BE2125">
      <w:pPr>
        <w:numPr>
          <w:ilvl w:val="0"/>
          <w:numId w:val="1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Original subnet mask: </w:t>
      </w:r>
      <w:r w:rsidRPr="00BE2125">
        <w:rPr>
          <w:b/>
          <w:bCs/>
          <w:sz w:val="14"/>
          <w:szCs w:val="14"/>
        </w:rPr>
        <w:t>/24 → 255.255.255.0</w:t>
      </w:r>
      <w:r w:rsidRPr="00BE2125">
        <w:rPr>
          <w:sz w:val="14"/>
          <w:szCs w:val="14"/>
        </w:rPr>
        <w:t xml:space="preserve"> </w:t>
      </w:r>
    </w:p>
    <w:p w14:paraId="4D0AED3B" w14:textId="77777777" w:rsidR="00BE2125" w:rsidRPr="00BE2125" w:rsidRDefault="00BE2125" w:rsidP="00BE2125">
      <w:pPr>
        <w:numPr>
          <w:ilvl w:val="0"/>
          <w:numId w:val="1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We need </w:t>
      </w:r>
      <w:r w:rsidRPr="00BE2125">
        <w:rPr>
          <w:b/>
          <w:bCs/>
          <w:sz w:val="14"/>
          <w:szCs w:val="14"/>
        </w:rPr>
        <w:t>4 subnets</w:t>
      </w:r>
      <w:r w:rsidRPr="00BE2125">
        <w:rPr>
          <w:sz w:val="14"/>
          <w:szCs w:val="14"/>
        </w:rPr>
        <w:t xml:space="preserve">. </w:t>
      </w:r>
    </w:p>
    <w:p w14:paraId="373BC9F9" w14:textId="77777777" w:rsidR="00BE2125" w:rsidRPr="00BE2125" w:rsidRDefault="00BE2125" w:rsidP="00BE2125">
      <w:pPr>
        <w:rPr>
          <w:sz w:val="14"/>
          <w:szCs w:val="14"/>
        </w:rPr>
      </w:pPr>
      <w:r w:rsidRPr="00BE2125">
        <w:rPr>
          <w:sz w:val="14"/>
          <w:szCs w:val="14"/>
        </w:rPr>
        <w:t>Formula:</w:t>
      </w:r>
    </w:p>
    <w:p w14:paraId="0BC0319F" w14:textId="025845F3" w:rsidR="00BE2125" w:rsidRPr="00BE2125" w:rsidRDefault="00B7595A" w:rsidP="00BE2125">
      <w:pPr>
        <w:rPr>
          <w:sz w:val="14"/>
          <w:szCs w:val="14"/>
        </w:rPr>
      </w:pPr>
      <m:oMathPara>
        <m:oMath>
          <m:sSup>
            <m:sSupPr>
              <m:ctrlPr>
                <w:rPr>
                  <w:rFonts w:ascii="Cambria Math" w:hAnsi="Cambria Math"/>
                  <w:sz w:val="14"/>
                  <w:szCs w:val="14"/>
                </w:rPr>
              </m:ctrlPr>
            </m:sSupPr>
            <m:e>
              <m:r>
                <w:rPr>
                  <w:rFonts w:ascii="Cambria Math" w:hAnsi="Cambria Math"/>
                  <w:sz w:val="14"/>
                  <w:szCs w:val="14"/>
                </w:rPr>
                <m:t>2</m:t>
              </m:r>
            </m:e>
            <m:sup>
              <m:r>
                <w:rPr>
                  <w:rFonts w:ascii="Cambria Math" w:hAnsi="Cambria Math"/>
                  <w:sz w:val="14"/>
                  <w:szCs w:val="14"/>
                </w:rPr>
                <m:t>n</m:t>
              </m:r>
            </m:sup>
          </m:sSup>
          <m:r>
            <w:rPr>
              <w:rFonts w:ascii="Cambria Math" w:hAnsi="Cambria Math"/>
              <w:sz w:val="14"/>
              <w:szCs w:val="14"/>
            </w:rPr>
            <m:t>=</m:t>
          </m:r>
          <m:r>
            <m:rPr>
              <m:nor/>
            </m:rPr>
            <w:rPr>
              <w:sz w:val="14"/>
              <w:szCs w:val="14"/>
            </w:rPr>
            <m:t>number of subnets</m:t>
          </m:r>
          <m:r>
            <m:rPr>
              <m:sty m:val="p"/>
            </m:rPr>
            <w:rPr>
              <w:sz w:val="14"/>
              <w:szCs w:val="1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14"/>
                  <w:szCs w:val="14"/>
                </w:rPr>
              </m:ctrlPr>
            </m:sSupPr>
            <m:e>
              <m:r>
                <w:rPr>
                  <w:rFonts w:ascii="Cambria Math" w:hAnsi="Cambria Math"/>
                  <w:sz w:val="14"/>
                  <w:szCs w:val="14"/>
                </w:rPr>
                <m:t>2</m:t>
              </m:r>
            </m:e>
            <m:sup>
              <m:r>
                <w:rPr>
                  <w:rFonts w:ascii="Cambria Math" w:hAnsi="Cambria Math"/>
                  <w:sz w:val="14"/>
                  <w:szCs w:val="14"/>
                </w:rPr>
                <m:t>n</m:t>
              </m:r>
            </m:sup>
          </m:sSup>
          <m:r>
            <w:rPr>
              <w:rFonts w:ascii="Cambria Math" w:hAnsi="Cambria Math"/>
              <w:sz w:val="14"/>
              <w:szCs w:val="14"/>
            </w:rPr>
            <m:t>=4</m:t>
          </m:r>
          <m:r>
            <m:rPr>
              <m:nor/>
            </m:rPr>
            <w:rPr>
              <w:rFonts w:ascii="Arial" w:hAnsi="Arial" w:cs="Arial"/>
              <w:sz w:val="14"/>
              <w:szCs w:val="14"/>
            </w:rPr>
            <m:t>  </m:t>
          </m:r>
          <m:r>
            <w:rPr>
              <w:rFonts w:ascii="Cambria Math" w:hAnsi="Cambria Math"/>
              <w:sz w:val="14"/>
              <w:szCs w:val="14"/>
            </w:rPr>
            <m:t>⟹</m:t>
          </m:r>
          <m:r>
            <m:rPr>
              <m:nor/>
            </m:rPr>
            <w:rPr>
              <w:rFonts w:ascii="Arial" w:hAnsi="Arial" w:cs="Arial"/>
              <w:sz w:val="14"/>
              <w:szCs w:val="14"/>
            </w:rPr>
            <m:t>  </m:t>
          </m:r>
          <m:r>
            <w:rPr>
              <w:rFonts w:ascii="Cambria Math" w:hAnsi="Cambria Math"/>
              <w:sz w:val="14"/>
              <w:szCs w:val="14"/>
            </w:rPr>
            <m:t>n</m:t>
          </m:r>
          <m:r>
            <w:rPr>
              <w:rFonts w:ascii="Cambria Math" w:hAnsi="Cambria Math"/>
              <w:sz w:val="14"/>
              <w:szCs w:val="14"/>
            </w:rPr>
            <m:t>=2</m:t>
          </m:r>
          <m:r>
            <m:rPr>
              <m:sty m:val="p"/>
            </m:rPr>
            <w:rPr>
              <w:sz w:val="14"/>
              <w:szCs w:val="14"/>
            </w:rPr>
            <w:br/>
          </m:r>
        </m:oMath>
      </m:oMathPara>
    </w:p>
    <w:p w14:paraId="673C6445" w14:textId="77777777" w:rsidR="00BE2125" w:rsidRPr="00BE2125" w:rsidRDefault="00BE2125" w:rsidP="00BE2125">
      <w:pPr>
        <w:rPr>
          <w:sz w:val="14"/>
          <w:szCs w:val="14"/>
        </w:rPr>
      </w:pPr>
      <w:r w:rsidRPr="00BE2125">
        <w:rPr>
          <w:rFonts w:ascii="Segoe UI Emoji" w:hAnsi="Segoe UI Emoji" w:cs="Segoe UI Emoji"/>
          <w:sz w:val="14"/>
          <w:szCs w:val="14"/>
        </w:rPr>
        <w:t>✅</w:t>
      </w:r>
      <w:r w:rsidRPr="00BE2125">
        <w:rPr>
          <w:sz w:val="14"/>
          <w:szCs w:val="14"/>
        </w:rPr>
        <w:t xml:space="preserve"> Borrow </w:t>
      </w:r>
      <w:r w:rsidRPr="00BE2125">
        <w:rPr>
          <w:b/>
          <w:bCs/>
          <w:sz w:val="14"/>
          <w:szCs w:val="14"/>
        </w:rPr>
        <w:t>2 bits</w:t>
      </w:r>
      <w:r w:rsidRPr="00BE2125">
        <w:rPr>
          <w:sz w:val="14"/>
          <w:szCs w:val="14"/>
        </w:rPr>
        <w:t xml:space="preserve"> from the host portion.</w:t>
      </w:r>
    </w:p>
    <w:p w14:paraId="12DF9E29" w14:textId="77777777" w:rsidR="00BE2125" w:rsidRPr="00BE2125" w:rsidRDefault="00B7595A" w:rsidP="00BE2125">
      <w:pPr>
        <w:rPr>
          <w:sz w:val="14"/>
          <w:szCs w:val="14"/>
        </w:rPr>
      </w:pPr>
      <w:r>
        <w:rPr>
          <w:sz w:val="14"/>
          <w:szCs w:val="14"/>
        </w:rPr>
        <w:pict w14:anchorId="5D579C35">
          <v:rect id="_x0000_i1029" style="width:0;height:1.5pt" o:hralign="center" o:hrstd="t" o:hr="t" fillcolor="#a0a0a0" stroked="f"/>
        </w:pict>
      </w:r>
    </w:p>
    <w:p w14:paraId="27C33E5F" w14:textId="77777777" w:rsidR="00BE2125" w:rsidRPr="00BE2125" w:rsidRDefault="00BE2125" w:rsidP="00BE2125">
      <w:pPr>
        <w:rPr>
          <w:b/>
          <w:bCs/>
          <w:sz w:val="14"/>
          <w:szCs w:val="14"/>
        </w:rPr>
      </w:pPr>
      <w:r w:rsidRPr="00BE2125">
        <w:rPr>
          <w:b/>
          <w:bCs/>
          <w:sz w:val="14"/>
          <w:szCs w:val="14"/>
        </w:rPr>
        <w:t>Step 2: Calculate new subnet mask</w:t>
      </w:r>
    </w:p>
    <w:p w14:paraId="083C9430" w14:textId="77777777" w:rsidR="00BE2125" w:rsidRPr="00BE2125" w:rsidRDefault="00BE2125" w:rsidP="00BE2125">
      <w:pPr>
        <w:numPr>
          <w:ilvl w:val="0"/>
          <w:numId w:val="2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Original mask: 255.255.255.0 → /24 </w:t>
      </w:r>
    </w:p>
    <w:p w14:paraId="170DA877" w14:textId="77777777" w:rsidR="00BE2125" w:rsidRPr="00BE2125" w:rsidRDefault="00BE2125" w:rsidP="00BE2125">
      <w:pPr>
        <w:numPr>
          <w:ilvl w:val="0"/>
          <w:numId w:val="2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Borrow 2 bits → new mask = </w:t>
      </w:r>
      <w:r w:rsidRPr="00BE2125">
        <w:rPr>
          <w:b/>
          <w:bCs/>
          <w:sz w:val="14"/>
          <w:szCs w:val="14"/>
        </w:rPr>
        <w:t>/26</w:t>
      </w:r>
      <w:r w:rsidRPr="00BE2125">
        <w:rPr>
          <w:sz w:val="14"/>
          <w:szCs w:val="14"/>
        </w:rPr>
        <w:t xml:space="preserve"> </w:t>
      </w:r>
    </w:p>
    <w:p w14:paraId="0204AB76" w14:textId="77777777" w:rsidR="00BE2125" w:rsidRPr="00BE2125" w:rsidRDefault="00BE2125" w:rsidP="00BE2125">
      <w:pPr>
        <w:numPr>
          <w:ilvl w:val="0"/>
          <w:numId w:val="2"/>
        </w:numPr>
        <w:rPr>
          <w:sz w:val="14"/>
          <w:szCs w:val="14"/>
        </w:rPr>
      </w:pPr>
      <w:r w:rsidRPr="00BE2125">
        <w:rPr>
          <w:b/>
          <w:bCs/>
          <w:sz w:val="14"/>
          <w:szCs w:val="14"/>
        </w:rPr>
        <w:t>Subnet mask in decimal</w:t>
      </w:r>
      <w:r w:rsidRPr="00BE2125">
        <w:rPr>
          <w:sz w:val="14"/>
          <w:szCs w:val="14"/>
        </w:rPr>
        <w:t xml:space="preserve">: </w:t>
      </w:r>
    </w:p>
    <w:p w14:paraId="127C76F6" w14:textId="782A33E6" w:rsidR="00BE2125" w:rsidRPr="00BE2125" w:rsidRDefault="00BE2125" w:rsidP="00BE2125">
      <w:pPr>
        <w:rPr>
          <w:sz w:val="14"/>
          <w:szCs w:val="1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4"/>
              <w:szCs w:val="14"/>
            </w:rPr>
            <m:t>/</m:t>
          </m:r>
          <m:r>
            <w:rPr>
              <w:rFonts w:ascii="Cambria Math" w:hAnsi="Cambria Math"/>
              <w:sz w:val="14"/>
              <w:szCs w:val="14"/>
            </w:rPr>
            <m:t>26=</m:t>
          </m:r>
          <m:r>
            <m:rPr>
              <m:sty m:val="p"/>
            </m:rPr>
            <w:rPr>
              <w:rFonts w:ascii="Cambria Math" w:hAnsi="Cambria Math"/>
              <w:sz w:val="14"/>
              <w:szCs w:val="14"/>
            </w:rPr>
            <m:t>255.255.255.192</m:t>
          </m:r>
          <m:r>
            <m:rPr>
              <m:sty m:val="p"/>
            </m:rPr>
            <w:rPr>
              <w:sz w:val="14"/>
              <w:szCs w:val="14"/>
            </w:rPr>
            <w:br/>
          </m:r>
        </m:oMath>
      </m:oMathPara>
      <w:r w:rsidRPr="00BE2125">
        <w:rPr>
          <w:sz w:val="14"/>
          <w:szCs w:val="14"/>
        </w:rPr>
        <w:t>Explanation:</w:t>
      </w:r>
    </w:p>
    <w:p w14:paraId="4BEC6684" w14:textId="77777777" w:rsidR="00BE2125" w:rsidRPr="00BE2125" w:rsidRDefault="00BE2125" w:rsidP="00BE2125">
      <w:pPr>
        <w:numPr>
          <w:ilvl w:val="0"/>
          <w:numId w:val="3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Last octet: 8 bits → borrow 2 bits </w:t>
      </w:r>
    </w:p>
    <w:p w14:paraId="4725B885" w14:textId="77777777" w:rsidR="00BE2125" w:rsidRPr="00BE2125" w:rsidRDefault="00BE2125" w:rsidP="00BE2125">
      <w:pPr>
        <w:numPr>
          <w:ilvl w:val="0"/>
          <w:numId w:val="3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Binary: 11000000 → 128 + 64 = 192 </w:t>
      </w:r>
    </w:p>
    <w:p w14:paraId="0D24B151" w14:textId="77777777" w:rsidR="00BE2125" w:rsidRPr="00BE2125" w:rsidRDefault="00B7595A" w:rsidP="00BE2125">
      <w:pPr>
        <w:rPr>
          <w:sz w:val="14"/>
          <w:szCs w:val="14"/>
        </w:rPr>
      </w:pPr>
      <w:r>
        <w:rPr>
          <w:sz w:val="14"/>
          <w:szCs w:val="14"/>
        </w:rPr>
        <w:pict w14:anchorId="05108A94">
          <v:rect id="_x0000_i1030" style="width:0;height:1.5pt" o:hralign="center" o:hrstd="t" o:hr="t" fillcolor="#a0a0a0" stroked="f"/>
        </w:pict>
      </w:r>
    </w:p>
    <w:p w14:paraId="53B33296" w14:textId="77777777" w:rsidR="00BE2125" w:rsidRPr="00BE2125" w:rsidRDefault="00BE2125" w:rsidP="00BE2125">
      <w:pPr>
        <w:rPr>
          <w:b/>
          <w:bCs/>
          <w:sz w:val="14"/>
          <w:szCs w:val="14"/>
        </w:rPr>
      </w:pPr>
      <w:r w:rsidRPr="00BE2125">
        <w:rPr>
          <w:b/>
          <w:bCs/>
          <w:sz w:val="14"/>
          <w:szCs w:val="14"/>
        </w:rPr>
        <w:t>Step 3: Determine the number of hosts per subnet</w:t>
      </w:r>
    </w:p>
    <w:p w14:paraId="1CA88D3F" w14:textId="77777777" w:rsidR="00BE2125" w:rsidRPr="00BE2125" w:rsidRDefault="00BE2125" w:rsidP="00BE2125">
      <w:pPr>
        <w:rPr>
          <w:sz w:val="14"/>
          <w:szCs w:val="14"/>
        </w:rPr>
      </w:pPr>
      <w:r w:rsidRPr="00BE2125">
        <w:rPr>
          <w:sz w:val="14"/>
          <w:szCs w:val="14"/>
        </w:rPr>
        <w:t>Formula:</w:t>
      </w:r>
    </w:p>
    <w:p w14:paraId="5E8BCEDA" w14:textId="0615FAA4" w:rsidR="00BE2125" w:rsidRPr="00BE2125" w:rsidRDefault="00BE2125" w:rsidP="00BE2125">
      <w:pPr>
        <w:tabs>
          <w:tab w:val="num" w:pos="720"/>
        </w:tabs>
        <w:rPr>
          <w:sz w:val="14"/>
          <w:szCs w:val="14"/>
        </w:rPr>
      </w:pPr>
      <m:oMathPara>
        <m:oMath>
          <m:r>
            <m:rPr>
              <m:nor/>
            </m:rPr>
            <w:rPr>
              <w:sz w:val="14"/>
              <w:szCs w:val="14"/>
            </w:rPr>
            <m:t>Hosts per subnet</m:t>
          </m:r>
          <m:r>
            <w:rPr>
              <w:rFonts w:ascii="Cambria Math" w:hAnsi="Cambria Math"/>
              <w:sz w:val="14"/>
              <w:szCs w:val="14"/>
            </w:rPr>
            <m:t>=</m:t>
          </m:r>
          <m:sSup>
            <m:sSupPr>
              <m:ctrlPr>
                <w:rPr>
                  <w:rFonts w:ascii="Cambria Math" w:hAnsi="Cambria Math"/>
                  <w:sz w:val="14"/>
                  <w:szCs w:val="14"/>
                </w:rPr>
              </m:ctrlPr>
            </m:sSupPr>
            <m:e>
              <m:r>
                <w:rPr>
                  <w:rFonts w:ascii="Cambria Math" w:hAnsi="Cambria Math"/>
                  <w:sz w:val="14"/>
                  <w:szCs w:val="14"/>
                </w:rPr>
                <m:t>2</m:t>
              </m:r>
            </m:e>
            <m:sup>
              <m:r>
                <m:rPr>
                  <m:nor/>
                </m:rPr>
                <w:rPr>
                  <w:sz w:val="14"/>
                  <w:szCs w:val="14"/>
                </w:rPr>
                <m:t>host bits</m:t>
              </m:r>
            </m:sup>
          </m:sSup>
          <m:r>
            <w:rPr>
              <w:rFonts w:ascii="Cambria Math" w:hAnsi="Cambria Math"/>
              <w:sz w:val="14"/>
              <w:szCs w:val="14"/>
            </w:rPr>
            <m:t>-2</m:t>
          </m:r>
          <m:r>
            <m:rPr>
              <m:sty m:val="p"/>
            </m:rPr>
            <w:rPr>
              <w:sz w:val="14"/>
              <w:szCs w:val="14"/>
            </w:rPr>
            <w:br/>
          </m:r>
        </m:oMath>
      </m:oMathPara>
      <w:r w:rsidRPr="00BE2125">
        <w:rPr>
          <w:sz w:val="14"/>
          <w:szCs w:val="14"/>
        </w:rPr>
        <w:t xml:space="preserve">Host bits = 8 – 2 = 6 </w:t>
      </w:r>
    </w:p>
    <w:p w14:paraId="348B739D" w14:textId="77777777" w:rsidR="00BE2125" w:rsidRPr="00BE2125" w:rsidRDefault="00BE2125" w:rsidP="00BE2125">
      <w:pPr>
        <w:numPr>
          <w:ilvl w:val="0"/>
          <w:numId w:val="4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Hosts per subnet = 2^6 – 2 = 64 – 2 = </w:t>
      </w:r>
      <w:r w:rsidRPr="00BE2125">
        <w:rPr>
          <w:b/>
          <w:bCs/>
          <w:sz w:val="14"/>
          <w:szCs w:val="14"/>
        </w:rPr>
        <w:t>62 hosts</w:t>
      </w:r>
      <w:r w:rsidRPr="00BE2125">
        <w:rPr>
          <w:sz w:val="14"/>
          <w:szCs w:val="14"/>
        </w:rPr>
        <w:t xml:space="preserve"> </w:t>
      </w:r>
    </w:p>
    <w:p w14:paraId="64DF0F85" w14:textId="77777777" w:rsidR="00BE2125" w:rsidRPr="00BE2125" w:rsidRDefault="00B7595A" w:rsidP="00BE2125">
      <w:pPr>
        <w:rPr>
          <w:sz w:val="14"/>
          <w:szCs w:val="14"/>
        </w:rPr>
      </w:pPr>
      <w:r>
        <w:rPr>
          <w:sz w:val="14"/>
          <w:szCs w:val="14"/>
        </w:rPr>
        <w:pict w14:anchorId="66A103C4">
          <v:rect id="_x0000_i1031" style="width:0;height:1.5pt" o:hralign="center" o:hrstd="t" o:hr="t" fillcolor="#a0a0a0" stroked="f"/>
        </w:pict>
      </w:r>
    </w:p>
    <w:p w14:paraId="5C635814" w14:textId="77777777" w:rsidR="00BE2125" w:rsidRPr="00BE2125" w:rsidRDefault="00BE2125" w:rsidP="00BE2125">
      <w:pPr>
        <w:rPr>
          <w:b/>
          <w:bCs/>
          <w:sz w:val="14"/>
          <w:szCs w:val="14"/>
        </w:rPr>
      </w:pPr>
      <w:r w:rsidRPr="00BE2125">
        <w:rPr>
          <w:b/>
          <w:bCs/>
          <w:sz w:val="14"/>
          <w:szCs w:val="14"/>
        </w:rPr>
        <w:t>Step 4: Subnet ranges</w:t>
      </w:r>
    </w:p>
    <w:p w14:paraId="6A36CD48" w14:textId="77777777" w:rsidR="00BE2125" w:rsidRPr="00BE2125" w:rsidRDefault="00BE2125" w:rsidP="00BE2125">
      <w:pPr>
        <w:numPr>
          <w:ilvl w:val="0"/>
          <w:numId w:val="5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Original network: 10.0.0.0/24 → 256 addresses </w:t>
      </w:r>
    </w:p>
    <w:p w14:paraId="536E3113" w14:textId="77777777" w:rsidR="00BE2125" w:rsidRPr="00BE2125" w:rsidRDefault="00BE2125" w:rsidP="00BE2125">
      <w:pPr>
        <w:numPr>
          <w:ilvl w:val="0"/>
          <w:numId w:val="5"/>
        </w:numPr>
        <w:rPr>
          <w:sz w:val="14"/>
          <w:szCs w:val="14"/>
        </w:rPr>
      </w:pPr>
      <w:r w:rsidRPr="00BE2125">
        <w:rPr>
          <w:sz w:val="14"/>
          <w:szCs w:val="14"/>
        </w:rPr>
        <w:t xml:space="preserve">Divide into 4 subnets → each subnet has 64 addresses (including network &amp; broadcast)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150"/>
        <w:gridCol w:w="704"/>
        <w:gridCol w:w="704"/>
        <w:gridCol w:w="1273"/>
      </w:tblGrid>
      <w:tr w:rsidR="00BE2125" w:rsidRPr="00BE2125" w14:paraId="6757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D91A6" w14:textId="77777777" w:rsidR="00BE2125" w:rsidRPr="00BE2125" w:rsidRDefault="00BE2125" w:rsidP="00BE2125">
            <w:pPr>
              <w:rPr>
                <w:b/>
                <w:bCs/>
                <w:sz w:val="14"/>
                <w:szCs w:val="14"/>
              </w:rPr>
            </w:pPr>
            <w:r w:rsidRPr="00BE2125">
              <w:rPr>
                <w:b/>
                <w:bCs/>
                <w:sz w:val="14"/>
                <w:szCs w:val="1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1A96ECA" w14:textId="77777777" w:rsidR="00BE2125" w:rsidRPr="00BE2125" w:rsidRDefault="00BE2125" w:rsidP="00BE2125">
            <w:pPr>
              <w:rPr>
                <w:b/>
                <w:bCs/>
                <w:sz w:val="14"/>
                <w:szCs w:val="14"/>
              </w:rPr>
            </w:pPr>
            <w:r w:rsidRPr="00BE2125">
              <w:rPr>
                <w:b/>
                <w:bCs/>
                <w:sz w:val="14"/>
                <w:szCs w:val="1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C0BFAEC" w14:textId="77777777" w:rsidR="00BE2125" w:rsidRPr="00BE2125" w:rsidRDefault="00BE2125" w:rsidP="00BE2125">
            <w:pPr>
              <w:rPr>
                <w:b/>
                <w:bCs/>
                <w:sz w:val="14"/>
                <w:szCs w:val="14"/>
              </w:rPr>
            </w:pPr>
            <w:r w:rsidRPr="00BE2125">
              <w:rPr>
                <w:b/>
                <w:bCs/>
                <w:sz w:val="14"/>
                <w:szCs w:val="14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02A60AC7" w14:textId="77777777" w:rsidR="00BE2125" w:rsidRPr="00BE2125" w:rsidRDefault="00BE2125" w:rsidP="00BE2125">
            <w:pPr>
              <w:rPr>
                <w:b/>
                <w:bCs/>
                <w:sz w:val="14"/>
                <w:szCs w:val="14"/>
              </w:rPr>
            </w:pPr>
            <w:r w:rsidRPr="00BE2125">
              <w:rPr>
                <w:b/>
                <w:bCs/>
                <w:sz w:val="14"/>
                <w:szCs w:val="14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36F81C01" w14:textId="77777777" w:rsidR="00BE2125" w:rsidRPr="00BE2125" w:rsidRDefault="00BE2125" w:rsidP="00BE2125">
            <w:pPr>
              <w:rPr>
                <w:b/>
                <w:bCs/>
                <w:sz w:val="14"/>
                <w:szCs w:val="14"/>
              </w:rPr>
            </w:pPr>
            <w:r w:rsidRPr="00BE2125">
              <w:rPr>
                <w:b/>
                <w:bCs/>
                <w:sz w:val="14"/>
                <w:szCs w:val="14"/>
              </w:rPr>
              <w:t>Broadcast Address</w:t>
            </w:r>
          </w:p>
        </w:tc>
      </w:tr>
      <w:tr w:rsidR="00BE2125" w:rsidRPr="00BE2125" w14:paraId="2A166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5DB9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1C32E9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10.0.0.0</w:t>
            </w:r>
          </w:p>
        </w:tc>
        <w:tc>
          <w:tcPr>
            <w:tcW w:w="0" w:type="auto"/>
            <w:vAlign w:val="center"/>
            <w:hideMark/>
          </w:tcPr>
          <w:p w14:paraId="59D9F108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19009853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10.0.0.62</w:t>
            </w:r>
          </w:p>
        </w:tc>
        <w:tc>
          <w:tcPr>
            <w:tcW w:w="0" w:type="auto"/>
            <w:vAlign w:val="center"/>
            <w:hideMark/>
          </w:tcPr>
          <w:p w14:paraId="46E06884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10.0.0.63</w:t>
            </w:r>
          </w:p>
        </w:tc>
      </w:tr>
      <w:tr w:rsidR="00BE2125" w:rsidRPr="00BE2125" w14:paraId="6EA6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807B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1DB09F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10.0.0.64</w:t>
            </w:r>
          </w:p>
        </w:tc>
        <w:tc>
          <w:tcPr>
            <w:tcW w:w="0" w:type="auto"/>
            <w:vAlign w:val="center"/>
            <w:hideMark/>
          </w:tcPr>
          <w:p w14:paraId="130D979C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10.0.0.65</w:t>
            </w:r>
          </w:p>
        </w:tc>
        <w:tc>
          <w:tcPr>
            <w:tcW w:w="0" w:type="auto"/>
            <w:vAlign w:val="center"/>
            <w:hideMark/>
          </w:tcPr>
          <w:p w14:paraId="0B7DF8F7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10.0.0.126</w:t>
            </w:r>
          </w:p>
        </w:tc>
        <w:tc>
          <w:tcPr>
            <w:tcW w:w="0" w:type="auto"/>
            <w:vAlign w:val="center"/>
            <w:hideMark/>
          </w:tcPr>
          <w:p w14:paraId="7AC4E588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10.0.0.127</w:t>
            </w:r>
          </w:p>
        </w:tc>
      </w:tr>
      <w:tr w:rsidR="00BE2125" w:rsidRPr="00BE2125" w14:paraId="2666A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A1E9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6B0C23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10.0.0.128</w:t>
            </w:r>
          </w:p>
        </w:tc>
        <w:tc>
          <w:tcPr>
            <w:tcW w:w="0" w:type="auto"/>
            <w:vAlign w:val="center"/>
            <w:hideMark/>
          </w:tcPr>
          <w:p w14:paraId="3ABD5FCD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10.0.0.129</w:t>
            </w:r>
          </w:p>
        </w:tc>
        <w:tc>
          <w:tcPr>
            <w:tcW w:w="0" w:type="auto"/>
            <w:vAlign w:val="center"/>
            <w:hideMark/>
          </w:tcPr>
          <w:p w14:paraId="0E110116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10.0.0.190</w:t>
            </w:r>
          </w:p>
        </w:tc>
        <w:tc>
          <w:tcPr>
            <w:tcW w:w="0" w:type="auto"/>
            <w:vAlign w:val="center"/>
            <w:hideMark/>
          </w:tcPr>
          <w:p w14:paraId="3D6352A7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10.0.0.191</w:t>
            </w:r>
          </w:p>
        </w:tc>
      </w:tr>
      <w:tr w:rsidR="00BE2125" w:rsidRPr="00BE2125" w14:paraId="179A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8F6A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036BF61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10.0.0.192</w:t>
            </w:r>
          </w:p>
        </w:tc>
        <w:tc>
          <w:tcPr>
            <w:tcW w:w="0" w:type="auto"/>
            <w:vAlign w:val="center"/>
            <w:hideMark/>
          </w:tcPr>
          <w:p w14:paraId="5F58DF54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10.0.0.193</w:t>
            </w:r>
          </w:p>
        </w:tc>
        <w:tc>
          <w:tcPr>
            <w:tcW w:w="0" w:type="auto"/>
            <w:vAlign w:val="center"/>
            <w:hideMark/>
          </w:tcPr>
          <w:p w14:paraId="6F7C735A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10.0.0.254</w:t>
            </w:r>
          </w:p>
        </w:tc>
        <w:tc>
          <w:tcPr>
            <w:tcW w:w="0" w:type="auto"/>
            <w:vAlign w:val="center"/>
            <w:hideMark/>
          </w:tcPr>
          <w:p w14:paraId="14623BBC" w14:textId="77777777" w:rsidR="00BE2125" w:rsidRPr="00BE2125" w:rsidRDefault="00BE2125" w:rsidP="00BE2125">
            <w:pPr>
              <w:rPr>
                <w:sz w:val="14"/>
                <w:szCs w:val="14"/>
              </w:rPr>
            </w:pPr>
            <w:r w:rsidRPr="00BE2125">
              <w:rPr>
                <w:sz w:val="14"/>
                <w:szCs w:val="14"/>
              </w:rPr>
              <w:t>10.0.0.255</w:t>
            </w:r>
          </w:p>
        </w:tc>
      </w:tr>
    </w:tbl>
    <w:p w14:paraId="053A1BE8" w14:textId="77777777" w:rsidR="00BE2125" w:rsidRDefault="00BE2125"/>
    <w:p w14:paraId="727770F4" w14:textId="77777777" w:rsid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t>4. You are given three IP addresses: 192.168.10.5, 172.20.15.1, and 8.8.8.8. Identify the class of each IP address. Determine if it is private or public. Explain how NAT would handle a private IP when accessing the internet.</w:t>
      </w:r>
    </w:p>
    <w:p w14:paraId="239D7FAA" w14:textId="77777777" w:rsidR="00616FA6" w:rsidRP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t>(a) 192.168.10.5</w:t>
      </w:r>
    </w:p>
    <w:p w14:paraId="6C3759F9" w14:textId="77777777" w:rsidR="00616FA6" w:rsidRPr="00616FA6" w:rsidRDefault="00616FA6" w:rsidP="00616FA6">
      <w:pPr>
        <w:numPr>
          <w:ilvl w:val="0"/>
          <w:numId w:val="6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First octet:</w:t>
      </w:r>
      <w:r w:rsidRPr="00616FA6">
        <w:rPr>
          <w:sz w:val="22"/>
          <w:szCs w:val="22"/>
        </w:rPr>
        <w:t xml:space="preserve"> 192 → falls in 192–223 → </w:t>
      </w:r>
      <w:r w:rsidRPr="00616FA6">
        <w:rPr>
          <w:b/>
          <w:bCs/>
          <w:sz w:val="22"/>
          <w:szCs w:val="22"/>
        </w:rPr>
        <w:t>Class C</w:t>
      </w:r>
      <w:r w:rsidRPr="00616FA6">
        <w:rPr>
          <w:sz w:val="22"/>
          <w:szCs w:val="22"/>
        </w:rPr>
        <w:t xml:space="preserve"> </w:t>
      </w:r>
    </w:p>
    <w:p w14:paraId="22838EA9" w14:textId="77777777" w:rsidR="00616FA6" w:rsidRPr="00616FA6" w:rsidRDefault="00616FA6" w:rsidP="00616FA6">
      <w:pPr>
        <w:numPr>
          <w:ilvl w:val="0"/>
          <w:numId w:val="6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Default subnet mask:</w:t>
      </w:r>
      <w:r w:rsidRPr="00616FA6">
        <w:rPr>
          <w:sz w:val="22"/>
          <w:szCs w:val="22"/>
        </w:rPr>
        <w:t xml:space="preserve"> 255.255.255.0 (/24) </w:t>
      </w:r>
    </w:p>
    <w:p w14:paraId="2C049DC5" w14:textId="77777777" w:rsidR="00616FA6" w:rsidRPr="00616FA6" w:rsidRDefault="00616FA6" w:rsidP="00616FA6">
      <w:pPr>
        <w:numPr>
          <w:ilvl w:val="0"/>
          <w:numId w:val="6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Private/Public:</w:t>
      </w:r>
      <w:r w:rsidRPr="00616FA6">
        <w:rPr>
          <w:sz w:val="22"/>
          <w:szCs w:val="22"/>
        </w:rPr>
        <w:t xml:space="preserve"> 192.168.x.x is </w:t>
      </w:r>
      <w:r w:rsidRPr="00616FA6">
        <w:rPr>
          <w:b/>
          <w:bCs/>
          <w:sz w:val="22"/>
          <w:szCs w:val="22"/>
        </w:rPr>
        <w:t>private</w:t>
      </w:r>
      <w:r w:rsidRPr="00616FA6">
        <w:rPr>
          <w:sz w:val="22"/>
          <w:szCs w:val="22"/>
        </w:rPr>
        <w:t xml:space="preserve"> (RFC 1918) </w:t>
      </w:r>
    </w:p>
    <w:p w14:paraId="48256722" w14:textId="77777777" w:rsidR="00616FA6" w:rsidRPr="00616FA6" w:rsidRDefault="00616FA6" w:rsidP="00616FA6">
      <w:pPr>
        <w:numPr>
          <w:ilvl w:val="0"/>
          <w:numId w:val="6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Use case:</w:t>
      </w:r>
      <w:r w:rsidRPr="00616FA6">
        <w:rPr>
          <w:sz w:val="22"/>
          <w:szCs w:val="22"/>
        </w:rPr>
        <w:t xml:space="preserve"> Used in LANs; not routable on the internet </w:t>
      </w:r>
    </w:p>
    <w:p w14:paraId="5DF251A6" w14:textId="77777777" w:rsidR="00616FA6" w:rsidRPr="00616FA6" w:rsidRDefault="00B7595A" w:rsidP="00616FA6">
      <w:pPr>
        <w:rPr>
          <w:sz w:val="22"/>
          <w:szCs w:val="22"/>
        </w:rPr>
      </w:pPr>
      <w:r>
        <w:rPr>
          <w:sz w:val="22"/>
          <w:szCs w:val="22"/>
        </w:rPr>
        <w:pict w14:anchorId="6DCF5CA3">
          <v:rect id="_x0000_i1032" style="width:0;height:1.5pt" o:hralign="center" o:hrstd="t" o:hr="t" fillcolor="#a0a0a0" stroked="f"/>
        </w:pict>
      </w:r>
    </w:p>
    <w:p w14:paraId="34334664" w14:textId="77777777" w:rsidR="00616FA6" w:rsidRP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t>(b) 172.20.15.1</w:t>
      </w:r>
    </w:p>
    <w:p w14:paraId="2E203230" w14:textId="77777777" w:rsidR="00616FA6" w:rsidRPr="00616FA6" w:rsidRDefault="00616FA6" w:rsidP="00616FA6">
      <w:pPr>
        <w:numPr>
          <w:ilvl w:val="0"/>
          <w:numId w:val="7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First octet:</w:t>
      </w:r>
      <w:r w:rsidRPr="00616FA6">
        <w:rPr>
          <w:sz w:val="22"/>
          <w:szCs w:val="22"/>
        </w:rPr>
        <w:t xml:space="preserve"> 172 → falls in 128–191 → </w:t>
      </w:r>
      <w:r w:rsidRPr="00616FA6">
        <w:rPr>
          <w:b/>
          <w:bCs/>
          <w:sz w:val="22"/>
          <w:szCs w:val="22"/>
        </w:rPr>
        <w:t>Class B</w:t>
      </w:r>
      <w:r w:rsidRPr="00616FA6">
        <w:rPr>
          <w:sz w:val="22"/>
          <w:szCs w:val="22"/>
        </w:rPr>
        <w:t xml:space="preserve"> </w:t>
      </w:r>
    </w:p>
    <w:p w14:paraId="24321655" w14:textId="77777777" w:rsidR="00616FA6" w:rsidRPr="00616FA6" w:rsidRDefault="00616FA6" w:rsidP="00616FA6">
      <w:pPr>
        <w:numPr>
          <w:ilvl w:val="0"/>
          <w:numId w:val="7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Default subnet mask:</w:t>
      </w:r>
      <w:r w:rsidRPr="00616FA6">
        <w:rPr>
          <w:sz w:val="22"/>
          <w:szCs w:val="22"/>
        </w:rPr>
        <w:t xml:space="preserve"> 255.255.0.0 (/16) </w:t>
      </w:r>
    </w:p>
    <w:p w14:paraId="308F8BE1" w14:textId="77777777" w:rsidR="00616FA6" w:rsidRPr="00616FA6" w:rsidRDefault="00616FA6" w:rsidP="00616FA6">
      <w:pPr>
        <w:numPr>
          <w:ilvl w:val="0"/>
          <w:numId w:val="7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Private/Public:</w:t>
      </w:r>
      <w:r w:rsidRPr="00616FA6">
        <w:rPr>
          <w:sz w:val="22"/>
          <w:szCs w:val="22"/>
        </w:rPr>
        <w:t xml:space="preserve"> 172.16.0.0 – 172.31.255.255 is </w:t>
      </w:r>
      <w:r w:rsidRPr="00616FA6">
        <w:rPr>
          <w:b/>
          <w:bCs/>
          <w:sz w:val="22"/>
          <w:szCs w:val="22"/>
        </w:rPr>
        <w:t>private</w:t>
      </w:r>
      <w:r w:rsidRPr="00616FA6">
        <w:rPr>
          <w:sz w:val="22"/>
          <w:szCs w:val="22"/>
        </w:rPr>
        <w:t xml:space="preserve"> </w:t>
      </w:r>
    </w:p>
    <w:p w14:paraId="0DF5F7C8" w14:textId="77777777" w:rsidR="00616FA6" w:rsidRPr="00616FA6" w:rsidRDefault="00616FA6" w:rsidP="00616FA6">
      <w:pPr>
        <w:numPr>
          <w:ilvl w:val="0"/>
          <w:numId w:val="7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Use case:</w:t>
      </w:r>
      <w:r w:rsidRPr="00616FA6">
        <w:rPr>
          <w:sz w:val="22"/>
          <w:szCs w:val="22"/>
        </w:rPr>
        <w:t xml:space="preserve"> LAN or corporate networks; not public </w:t>
      </w:r>
    </w:p>
    <w:p w14:paraId="302F5A3F" w14:textId="77777777" w:rsidR="00616FA6" w:rsidRPr="00616FA6" w:rsidRDefault="00B7595A" w:rsidP="00616FA6">
      <w:pPr>
        <w:rPr>
          <w:sz w:val="22"/>
          <w:szCs w:val="22"/>
        </w:rPr>
      </w:pPr>
      <w:r>
        <w:rPr>
          <w:sz w:val="22"/>
          <w:szCs w:val="22"/>
        </w:rPr>
        <w:pict w14:anchorId="4721C689">
          <v:rect id="_x0000_i1033" style="width:0;height:1.5pt" o:hralign="center" o:hrstd="t" o:hr="t" fillcolor="#a0a0a0" stroked="f"/>
        </w:pict>
      </w:r>
    </w:p>
    <w:p w14:paraId="23A5EB45" w14:textId="77777777" w:rsidR="00616FA6" w:rsidRP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t>(c) 8.8.8.8</w:t>
      </w:r>
    </w:p>
    <w:p w14:paraId="2F3F7B60" w14:textId="77777777" w:rsidR="00616FA6" w:rsidRPr="00616FA6" w:rsidRDefault="00616FA6" w:rsidP="00616FA6">
      <w:pPr>
        <w:numPr>
          <w:ilvl w:val="0"/>
          <w:numId w:val="8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First octet:</w:t>
      </w:r>
      <w:r w:rsidRPr="00616FA6">
        <w:rPr>
          <w:sz w:val="22"/>
          <w:szCs w:val="22"/>
        </w:rPr>
        <w:t xml:space="preserve"> 8 → falls in 1–126 → </w:t>
      </w:r>
      <w:r w:rsidRPr="00616FA6">
        <w:rPr>
          <w:b/>
          <w:bCs/>
          <w:sz w:val="22"/>
          <w:szCs w:val="22"/>
        </w:rPr>
        <w:t>Class A</w:t>
      </w:r>
      <w:r w:rsidRPr="00616FA6">
        <w:rPr>
          <w:sz w:val="22"/>
          <w:szCs w:val="22"/>
        </w:rPr>
        <w:t xml:space="preserve"> </w:t>
      </w:r>
    </w:p>
    <w:p w14:paraId="316CEC64" w14:textId="77777777" w:rsidR="00616FA6" w:rsidRPr="00616FA6" w:rsidRDefault="00616FA6" w:rsidP="00616FA6">
      <w:pPr>
        <w:numPr>
          <w:ilvl w:val="0"/>
          <w:numId w:val="8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Default subnet mask:</w:t>
      </w:r>
      <w:r w:rsidRPr="00616FA6">
        <w:rPr>
          <w:sz w:val="22"/>
          <w:szCs w:val="22"/>
        </w:rPr>
        <w:t xml:space="preserve"> 255.0.0.0 (/8) </w:t>
      </w:r>
    </w:p>
    <w:p w14:paraId="3AB57BFD" w14:textId="77777777" w:rsidR="00616FA6" w:rsidRPr="00616FA6" w:rsidRDefault="00616FA6" w:rsidP="00616FA6">
      <w:pPr>
        <w:numPr>
          <w:ilvl w:val="0"/>
          <w:numId w:val="8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Private/Public:</w:t>
      </w:r>
      <w:r w:rsidRPr="00616FA6">
        <w:rPr>
          <w:sz w:val="22"/>
          <w:szCs w:val="22"/>
        </w:rPr>
        <w:t xml:space="preserve"> </w:t>
      </w:r>
      <w:r w:rsidRPr="00616FA6">
        <w:rPr>
          <w:b/>
          <w:bCs/>
          <w:sz w:val="22"/>
          <w:szCs w:val="22"/>
        </w:rPr>
        <w:t>Public</w:t>
      </w:r>
      <w:r w:rsidRPr="00616FA6">
        <w:rPr>
          <w:sz w:val="22"/>
          <w:szCs w:val="22"/>
        </w:rPr>
        <w:t xml:space="preserve"> (owned by Google) </w:t>
      </w:r>
    </w:p>
    <w:p w14:paraId="5F627392" w14:textId="77777777" w:rsidR="00616FA6" w:rsidRPr="00616FA6" w:rsidRDefault="00616FA6" w:rsidP="00616FA6">
      <w:pPr>
        <w:numPr>
          <w:ilvl w:val="0"/>
          <w:numId w:val="8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Use case:</w:t>
      </w:r>
      <w:r w:rsidRPr="00616FA6">
        <w:rPr>
          <w:sz w:val="22"/>
          <w:szCs w:val="22"/>
        </w:rPr>
        <w:t xml:space="preserve"> Internet-routable, can be accessed globally </w:t>
      </w:r>
    </w:p>
    <w:p w14:paraId="5EF89FFF" w14:textId="77777777" w:rsidR="00616FA6" w:rsidRPr="00616FA6" w:rsidRDefault="00B7595A" w:rsidP="00616FA6">
      <w:pPr>
        <w:rPr>
          <w:sz w:val="22"/>
          <w:szCs w:val="22"/>
        </w:rPr>
      </w:pPr>
      <w:r>
        <w:rPr>
          <w:sz w:val="22"/>
          <w:szCs w:val="22"/>
        </w:rPr>
        <w:pict w14:anchorId="75CA5034">
          <v:rect id="_x0000_i1034" style="width:0;height:1.5pt" o:hralign="center" o:hrstd="t" o:hr="t" fillcolor="#a0a0a0" stroked="f"/>
        </w:pict>
      </w:r>
    </w:p>
    <w:p w14:paraId="031EF26D" w14:textId="77777777" w:rsidR="00616FA6" w:rsidRP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t>2.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628"/>
        <w:gridCol w:w="2139"/>
        <w:gridCol w:w="1473"/>
        <w:gridCol w:w="1860"/>
      </w:tblGrid>
      <w:tr w:rsidR="00616FA6" w:rsidRPr="00616FA6" w14:paraId="2108F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EB94" w14:textId="77777777" w:rsidR="00616FA6" w:rsidRPr="00616FA6" w:rsidRDefault="00616FA6" w:rsidP="00616FA6">
            <w:pPr>
              <w:rPr>
                <w:b/>
                <w:bCs/>
                <w:sz w:val="22"/>
                <w:szCs w:val="22"/>
              </w:rPr>
            </w:pPr>
            <w:r w:rsidRPr="00616FA6">
              <w:rPr>
                <w:b/>
                <w:bCs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CC87E83" w14:textId="77777777" w:rsidR="00616FA6" w:rsidRPr="00616FA6" w:rsidRDefault="00616FA6" w:rsidP="00616FA6">
            <w:pPr>
              <w:rPr>
                <w:b/>
                <w:bCs/>
                <w:sz w:val="22"/>
                <w:szCs w:val="22"/>
              </w:rPr>
            </w:pPr>
            <w:r w:rsidRPr="00616FA6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2AA27BA" w14:textId="77777777" w:rsidR="00616FA6" w:rsidRPr="00616FA6" w:rsidRDefault="00616FA6" w:rsidP="00616FA6">
            <w:pPr>
              <w:rPr>
                <w:b/>
                <w:bCs/>
                <w:sz w:val="22"/>
                <w:szCs w:val="22"/>
              </w:rPr>
            </w:pPr>
            <w:r w:rsidRPr="00616FA6">
              <w:rPr>
                <w:b/>
                <w:bCs/>
                <w:sz w:val="22"/>
                <w:szCs w:val="22"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14:paraId="64C2F6FD" w14:textId="77777777" w:rsidR="00616FA6" w:rsidRPr="00616FA6" w:rsidRDefault="00616FA6" w:rsidP="00616FA6">
            <w:pPr>
              <w:rPr>
                <w:b/>
                <w:bCs/>
                <w:sz w:val="22"/>
                <w:szCs w:val="22"/>
              </w:rPr>
            </w:pPr>
            <w:r w:rsidRPr="00616FA6">
              <w:rPr>
                <w:b/>
                <w:bCs/>
                <w:sz w:val="22"/>
                <w:szCs w:val="22"/>
              </w:rPr>
              <w:t>Private/Public</w:t>
            </w:r>
          </w:p>
        </w:tc>
        <w:tc>
          <w:tcPr>
            <w:tcW w:w="0" w:type="auto"/>
            <w:vAlign w:val="center"/>
            <w:hideMark/>
          </w:tcPr>
          <w:p w14:paraId="268A41BF" w14:textId="77777777" w:rsidR="00616FA6" w:rsidRPr="00616FA6" w:rsidRDefault="00616FA6" w:rsidP="00616FA6">
            <w:pPr>
              <w:rPr>
                <w:b/>
                <w:bCs/>
                <w:sz w:val="22"/>
                <w:szCs w:val="22"/>
              </w:rPr>
            </w:pPr>
            <w:r w:rsidRPr="00616FA6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616FA6" w:rsidRPr="00616FA6" w14:paraId="7A20F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6BEF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52C7AAEE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F55715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F1AACAC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D5F3FD6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LAN usage</w:t>
            </w:r>
          </w:p>
        </w:tc>
      </w:tr>
      <w:tr w:rsidR="00616FA6" w:rsidRPr="00616FA6" w14:paraId="661D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0129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172.20.15.1</w:t>
            </w:r>
          </w:p>
        </w:tc>
        <w:tc>
          <w:tcPr>
            <w:tcW w:w="0" w:type="auto"/>
            <w:vAlign w:val="center"/>
            <w:hideMark/>
          </w:tcPr>
          <w:p w14:paraId="0D286B2C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A43253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502B94F6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2FE700B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Corporate LAN</w:t>
            </w:r>
          </w:p>
        </w:tc>
      </w:tr>
      <w:tr w:rsidR="00616FA6" w:rsidRPr="00616FA6" w14:paraId="7835F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C8C8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42AB5D6C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2BDDFD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14:paraId="04F00004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63D4969" w14:textId="77777777" w:rsidR="00616FA6" w:rsidRPr="00616FA6" w:rsidRDefault="00616FA6" w:rsidP="00616FA6">
            <w:pPr>
              <w:rPr>
                <w:sz w:val="22"/>
                <w:szCs w:val="22"/>
              </w:rPr>
            </w:pPr>
            <w:r w:rsidRPr="00616FA6">
              <w:rPr>
                <w:sz w:val="22"/>
                <w:szCs w:val="22"/>
              </w:rPr>
              <w:t>Google DNS server</w:t>
            </w:r>
          </w:p>
        </w:tc>
      </w:tr>
    </w:tbl>
    <w:p w14:paraId="4A6638E1" w14:textId="77777777" w:rsidR="00616FA6" w:rsidRPr="00616FA6" w:rsidRDefault="00B7595A" w:rsidP="00616FA6">
      <w:pPr>
        <w:rPr>
          <w:sz w:val="22"/>
          <w:szCs w:val="22"/>
        </w:rPr>
      </w:pPr>
      <w:r>
        <w:rPr>
          <w:sz w:val="22"/>
          <w:szCs w:val="22"/>
        </w:rPr>
        <w:pict w14:anchorId="6D73E44F">
          <v:rect id="_x0000_i1035" style="width:0;height:1.5pt" o:hralign="center" o:hrstd="t" o:hr="t" fillcolor="#a0a0a0" stroked="f"/>
        </w:pict>
      </w:r>
    </w:p>
    <w:p w14:paraId="4EA0F2DE" w14:textId="77777777" w:rsidR="00616FA6" w:rsidRP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lastRenderedPageBreak/>
        <w:t>3. How NAT Handles a Private IP for Internet Access</w:t>
      </w:r>
    </w:p>
    <w:p w14:paraId="0F921468" w14:textId="77777777" w:rsidR="00616FA6" w:rsidRPr="00616FA6" w:rsidRDefault="00616FA6" w:rsidP="00616FA6">
      <w:pPr>
        <w:numPr>
          <w:ilvl w:val="0"/>
          <w:numId w:val="9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Scenario:</w:t>
      </w:r>
      <w:r w:rsidRPr="00616FA6">
        <w:rPr>
          <w:sz w:val="22"/>
          <w:szCs w:val="22"/>
        </w:rPr>
        <w:t xml:space="preserve"> A PC with a private IP (e.g., 192.168.10.5) wants to access a website on the internet. </w:t>
      </w:r>
    </w:p>
    <w:p w14:paraId="72258084" w14:textId="77777777" w:rsidR="00616FA6" w:rsidRPr="00616FA6" w:rsidRDefault="00616FA6" w:rsidP="00616FA6">
      <w:pPr>
        <w:numPr>
          <w:ilvl w:val="0"/>
          <w:numId w:val="9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Problem:</w:t>
      </w:r>
      <w:r w:rsidRPr="00616FA6">
        <w:rPr>
          <w:sz w:val="22"/>
          <w:szCs w:val="22"/>
        </w:rPr>
        <w:t xml:space="preserve"> Private IPs are </w:t>
      </w:r>
      <w:r w:rsidRPr="00616FA6">
        <w:rPr>
          <w:b/>
          <w:bCs/>
          <w:sz w:val="22"/>
          <w:szCs w:val="22"/>
        </w:rPr>
        <w:t>not routable on the internet</w:t>
      </w:r>
      <w:r w:rsidRPr="00616FA6">
        <w:rPr>
          <w:sz w:val="22"/>
          <w:szCs w:val="22"/>
        </w:rPr>
        <w:t xml:space="preserve">. Routers will drop packets with private source IPs. </w:t>
      </w:r>
    </w:p>
    <w:p w14:paraId="23C044A3" w14:textId="77777777" w:rsidR="00616FA6" w:rsidRPr="00616FA6" w:rsidRDefault="00616FA6" w:rsidP="00616FA6">
      <w:pPr>
        <w:numPr>
          <w:ilvl w:val="0"/>
          <w:numId w:val="9"/>
        </w:num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Solution:</w:t>
      </w:r>
      <w:r w:rsidRPr="00616FA6">
        <w:rPr>
          <w:sz w:val="22"/>
          <w:szCs w:val="22"/>
        </w:rPr>
        <w:t xml:space="preserve"> NAT (Network Address Translation) on the router replaces the </w:t>
      </w:r>
      <w:r w:rsidRPr="00616FA6">
        <w:rPr>
          <w:b/>
          <w:bCs/>
          <w:sz w:val="22"/>
          <w:szCs w:val="22"/>
        </w:rPr>
        <w:t>private source IP</w:t>
      </w:r>
      <w:r w:rsidRPr="00616FA6">
        <w:rPr>
          <w:sz w:val="22"/>
          <w:szCs w:val="22"/>
        </w:rPr>
        <w:t xml:space="preserve"> with the router’s </w:t>
      </w:r>
      <w:r w:rsidRPr="00616FA6">
        <w:rPr>
          <w:b/>
          <w:bCs/>
          <w:sz w:val="22"/>
          <w:szCs w:val="22"/>
        </w:rPr>
        <w:t>public IP</w:t>
      </w:r>
      <w:r w:rsidRPr="00616FA6">
        <w:rPr>
          <w:sz w:val="22"/>
          <w:szCs w:val="22"/>
        </w:rPr>
        <w:t xml:space="preserve">. </w:t>
      </w:r>
    </w:p>
    <w:p w14:paraId="2215DE49" w14:textId="77777777" w:rsidR="00616FA6" w:rsidRPr="00616FA6" w:rsidRDefault="00616FA6" w:rsidP="00616FA6">
      <w:pPr>
        <w:rPr>
          <w:sz w:val="22"/>
          <w:szCs w:val="22"/>
        </w:rPr>
      </w:pPr>
      <w:r w:rsidRPr="00616FA6">
        <w:rPr>
          <w:b/>
          <w:bCs/>
          <w:sz w:val="22"/>
          <w:szCs w:val="22"/>
        </w:rPr>
        <w:t>Step-by-step NAT process:</w:t>
      </w:r>
    </w:p>
    <w:p w14:paraId="3BFD4B6B" w14:textId="77777777" w:rsidR="00616FA6" w:rsidRPr="00616FA6" w:rsidRDefault="00616FA6" w:rsidP="00616FA6">
      <w:pPr>
        <w:numPr>
          <w:ilvl w:val="0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PC sends packet to internet destination (e.g., 8.8.8.8) </w:t>
      </w:r>
    </w:p>
    <w:p w14:paraId="7F432AD9" w14:textId="77777777" w:rsidR="00616FA6" w:rsidRPr="00616FA6" w:rsidRDefault="00616FA6" w:rsidP="00616FA6">
      <w:pPr>
        <w:numPr>
          <w:ilvl w:val="0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Router intercepts packet, performs </w:t>
      </w:r>
      <w:r w:rsidRPr="00616FA6">
        <w:rPr>
          <w:b/>
          <w:bCs/>
          <w:sz w:val="22"/>
          <w:szCs w:val="22"/>
        </w:rPr>
        <w:t>Source NAT (SNAT)</w:t>
      </w:r>
      <w:r w:rsidRPr="00616FA6">
        <w:rPr>
          <w:sz w:val="22"/>
          <w:szCs w:val="22"/>
        </w:rPr>
        <w:t xml:space="preserve">: </w:t>
      </w:r>
    </w:p>
    <w:p w14:paraId="4ECFC503" w14:textId="77777777" w:rsidR="00616FA6" w:rsidRPr="00616FA6" w:rsidRDefault="00616FA6" w:rsidP="00616FA6">
      <w:pPr>
        <w:numPr>
          <w:ilvl w:val="1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Changes </w:t>
      </w:r>
      <w:r w:rsidRPr="00616FA6">
        <w:rPr>
          <w:b/>
          <w:bCs/>
          <w:sz w:val="22"/>
          <w:szCs w:val="22"/>
        </w:rPr>
        <w:t>source IP</w:t>
      </w:r>
      <w:r w:rsidRPr="00616FA6">
        <w:rPr>
          <w:sz w:val="22"/>
          <w:szCs w:val="22"/>
        </w:rPr>
        <w:t xml:space="preserve"> from 192.168.10.5 → router’s public IP (e.g., 203.0.113.10) </w:t>
      </w:r>
    </w:p>
    <w:p w14:paraId="13C5D970" w14:textId="77777777" w:rsidR="00616FA6" w:rsidRPr="00616FA6" w:rsidRDefault="00616FA6" w:rsidP="00616FA6">
      <w:pPr>
        <w:numPr>
          <w:ilvl w:val="1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Records translation in NAT table </w:t>
      </w:r>
    </w:p>
    <w:p w14:paraId="28334CE5" w14:textId="77777777" w:rsidR="00616FA6" w:rsidRPr="00616FA6" w:rsidRDefault="00616FA6" w:rsidP="00616FA6">
      <w:pPr>
        <w:numPr>
          <w:ilvl w:val="0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Internet host (8.8.8.8) replies → packet goes to router’s public IP </w:t>
      </w:r>
    </w:p>
    <w:p w14:paraId="5319B14D" w14:textId="77777777" w:rsidR="00616FA6" w:rsidRPr="00616FA6" w:rsidRDefault="00616FA6" w:rsidP="00616FA6">
      <w:pPr>
        <w:numPr>
          <w:ilvl w:val="0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Router looks up NAT table → translates destination back to </w:t>
      </w:r>
      <w:r w:rsidRPr="00616FA6">
        <w:rPr>
          <w:b/>
          <w:bCs/>
          <w:sz w:val="22"/>
          <w:szCs w:val="22"/>
        </w:rPr>
        <w:t>192.168.10.5</w:t>
      </w:r>
      <w:r w:rsidRPr="00616FA6">
        <w:rPr>
          <w:sz w:val="22"/>
          <w:szCs w:val="22"/>
        </w:rPr>
        <w:t xml:space="preserve"> </w:t>
      </w:r>
    </w:p>
    <w:p w14:paraId="1BB3B516" w14:textId="77777777" w:rsidR="00616FA6" w:rsidRPr="00616FA6" w:rsidRDefault="00616FA6" w:rsidP="00616FA6">
      <w:pPr>
        <w:numPr>
          <w:ilvl w:val="0"/>
          <w:numId w:val="10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Packet delivered to original PC </w:t>
      </w:r>
    </w:p>
    <w:p w14:paraId="5836C5DD" w14:textId="77777777" w:rsidR="00616FA6" w:rsidRPr="00616FA6" w:rsidRDefault="00616FA6" w:rsidP="00616FA6">
      <w:pPr>
        <w:rPr>
          <w:sz w:val="22"/>
          <w:szCs w:val="22"/>
        </w:rPr>
      </w:pPr>
      <w:r w:rsidRPr="00616FA6">
        <w:rPr>
          <w:sz w:val="22"/>
          <w:szCs w:val="22"/>
        </w:rPr>
        <w:t xml:space="preserve">NAT allows multiple private IPs in a LAN to share a </w:t>
      </w:r>
      <w:r w:rsidRPr="00616FA6">
        <w:rPr>
          <w:b/>
          <w:bCs/>
          <w:sz w:val="22"/>
          <w:szCs w:val="22"/>
        </w:rPr>
        <w:t>single public IP</w:t>
      </w:r>
      <w:r w:rsidRPr="00616FA6">
        <w:rPr>
          <w:sz w:val="22"/>
          <w:szCs w:val="22"/>
        </w:rPr>
        <w:t xml:space="preserve"> for internet access.</w:t>
      </w:r>
    </w:p>
    <w:p w14:paraId="485183F4" w14:textId="77777777" w:rsidR="00616FA6" w:rsidRPr="00616FA6" w:rsidRDefault="00B7595A" w:rsidP="00616FA6">
      <w:pPr>
        <w:rPr>
          <w:sz w:val="22"/>
          <w:szCs w:val="22"/>
        </w:rPr>
      </w:pPr>
      <w:r>
        <w:rPr>
          <w:sz w:val="22"/>
          <w:szCs w:val="22"/>
        </w:rPr>
        <w:pict w14:anchorId="120A89A3">
          <v:rect id="_x0000_i1036" style="width:0;height:1.5pt" o:hralign="center" o:hrstd="t" o:hr="t" fillcolor="#a0a0a0" stroked="f"/>
        </w:pict>
      </w:r>
    </w:p>
    <w:p w14:paraId="7A400B38" w14:textId="77777777" w:rsidR="00616FA6" w:rsidRPr="00616FA6" w:rsidRDefault="00616FA6" w:rsidP="00616FA6">
      <w:pPr>
        <w:rPr>
          <w:b/>
          <w:bCs/>
          <w:sz w:val="22"/>
          <w:szCs w:val="22"/>
        </w:rPr>
      </w:pPr>
      <w:r w:rsidRPr="00616FA6">
        <w:rPr>
          <w:b/>
          <w:bCs/>
          <w:sz w:val="22"/>
          <w:szCs w:val="22"/>
        </w:rPr>
        <w:t>4. Visual Summary</w:t>
      </w:r>
    </w:p>
    <w:p w14:paraId="05FB4C8C" w14:textId="77777777" w:rsidR="00616FA6" w:rsidRPr="00616FA6" w:rsidRDefault="00616FA6" w:rsidP="00616FA6">
      <w:pPr>
        <w:rPr>
          <w:sz w:val="22"/>
          <w:szCs w:val="22"/>
        </w:rPr>
      </w:pPr>
      <w:r w:rsidRPr="00616FA6">
        <w:rPr>
          <w:sz w:val="22"/>
          <w:szCs w:val="22"/>
        </w:rPr>
        <w:t>PC (192.168.10.5) --&gt; NAT Router --&gt; Internet (8.8.8.8)</w:t>
      </w:r>
      <w:r w:rsidRPr="00616FA6">
        <w:rPr>
          <w:sz w:val="22"/>
          <w:szCs w:val="22"/>
        </w:rPr>
        <w:br/>
        <w:t>[Private IP]        [Public IP]      [Public Internet IP]</w:t>
      </w:r>
    </w:p>
    <w:p w14:paraId="14B44B3D" w14:textId="77777777" w:rsidR="00616FA6" w:rsidRPr="00616FA6" w:rsidRDefault="00616FA6" w:rsidP="00616FA6">
      <w:pPr>
        <w:numPr>
          <w:ilvl w:val="0"/>
          <w:numId w:val="11"/>
        </w:numPr>
        <w:rPr>
          <w:sz w:val="22"/>
          <w:szCs w:val="22"/>
        </w:rPr>
      </w:pPr>
      <w:r w:rsidRPr="00616FA6">
        <w:rPr>
          <w:sz w:val="22"/>
          <w:szCs w:val="22"/>
        </w:rPr>
        <w:t xml:space="preserve">Outgoing: 192.168.10.5 → 203.0.113.10 </w:t>
      </w:r>
    </w:p>
    <w:p w14:paraId="63B7155C" w14:textId="77777777" w:rsidR="00616FA6" w:rsidRDefault="00616FA6" w:rsidP="00616FA6">
      <w:pPr>
        <w:numPr>
          <w:ilvl w:val="0"/>
          <w:numId w:val="11"/>
        </w:numPr>
        <w:rPr>
          <w:sz w:val="22"/>
          <w:szCs w:val="22"/>
        </w:rPr>
      </w:pPr>
      <w:r w:rsidRPr="00616FA6">
        <w:rPr>
          <w:sz w:val="22"/>
          <w:szCs w:val="22"/>
        </w:rPr>
        <w:t>Incoming: 203.0.113.10 → 192.168.10.5</w:t>
      </w:r>
    </w:p>
    <w:p w14:paraId="7049ED65" w14:textId="77777777" w:rsidR="00731772" w:rsidRDefault="00731772" w:rsidP="00731772">
      <w:pPr>
        <w:rPr>
          <w:sz w:val="22"/>
          <w:szCs w:val="22"/>
        </w:rPr>
      </w:pPr>
    </w:p>
    <w:p w14:paraId="2DB4C8C6" w14:textId="77777777" w:rsidR="00731772" w:rsidRDefault="00731772" w:rsidP="00731772">
      <w:pPr>
        <w:rPr>
          <w:sz w:val="22"/>
          <w:szCs w:val="22"/>
        </w:rPr>
      </w:pPr>
    </w:p>
    <w:p w14:paraId="5A52E2FD" w14:textId="77777777" w:rsidR="00731772" w:rsidRDefault="00731772" w:rsidP="00731772">
      <w:pPr>
        <w:rPr>
          <w:sz w:val="22"/>
          <w:szCs w:val="22"/>
        </w:rPr>
      </w:pPr>
    </w:p>
    <w:p w14:paraId="42B89B0C" w14:textId="77777777" w:rsidR="00731772" w:rsidRDefault="00731772" w:rsidP="00731772">
      <w:pPr>
        <w:rPr>
          <w:sz w:val="22"/>
          <w:szCs w:val="22"/>
        </w:rPr>
      </w:pPr>
    </w:p>
    <w:p w14:paraId="6E181AF2" w14:textId="77777777" w:rsidR="00731772" w:rsidRDefault="00731772" w:rsidP="00731772">
      <w:pPr>
        <w:rPr>
          <w:sz w:val="22"/>
          <w:szCs w:val="22"/>
        </w:rPr>
      </w:pPr>
    </w:p>
    <w:p w14:paraId="6EC5C7B7" w14:textId="77777777" w:rsidR="00731772" w:rsidRDefault="00731772" w:rsidP="00731772">
      <w:pPr>
        <w:rPr>
          <w:sz w:val="22"/>
          <w:szCs w:val="22"/>
        </w:rPr>
      </w:pPr>
    </w:p>
    <w:p w14:paraId="6B04D515" w14:textId="77777777" w:rsidR="00731772" w:rsidRDefault="00731772" w:rsidP="00731772">
      <w:pPr>
        <w:rPr>
          <w:sz w:val="22"/>
          <w:szCs w:val="22"/>
        </w:rPr>
      </w:pPr>
    </w:p>
    <w:p w14:paraId="539544C0" w14:textId="77777777" w:rsidR="00731772" w:rsidRDefault="00731772" w:rsidP="00731772">
      <w:pPr>
        <w:rPr>
          <w:sz w:val="22"/>
          <w:szCs w:val="22"/>
        </w:rPr>
      </w:pPr>
    </w:p>
    <w:p w14:paraId="3725AF50" w14:textId="77777777" w:rsidR="00731772" w:rsidRDefault="00731772" w:rsidP="00731772">
      <w:pPr>
        <w:rPr>
          <w:sz w:val="22"/>
          <w:szCs w:val="22"/>
        </w:rPr>
      </w:pPr>
    </w:p>
    <w:p w14:paraId="05CC0D36" w14:textId="37CE3A5D" w:rsidR="00BE2125" w:rsidRDefault="00731772" w:rsidP="00731772">
      <w:pPr>
        <w:pStyle w:val="ListParagraph"/>
        <w:numPr>
          <w:ilvl w:val="1"/>
          <w:numId w:val="11"/>
        </w:numPr>
      </w:pPr>
      <w:r w:rsidRPr="00731772">
        <w:lastRenderedPageBreak/>
        <w:t>In Cisco Packet Tracer, configure NAT on a router to allow internal devices (192.168.1.x) to access the internet. Test connectivity by pinging an external public IP. Analyze the source IP before and after NAT translation.</w:t>
      </w:r>
    </w:p>
    <w:p w14:paraId="06CDA35C" w14:textId="34E80C8E" w:rsidR="008144CA" w:rsidRDefault="008144CA" w:rsidP="008144CA">
      <w:pPr>
        <w:ind w:left="1080"/>
      </w:pPr>
      <w:r w:rsidRPr="003F292F">
        <w:rPr>
          <w:noProof/>
        </w:rPr>
        <w:drawing>
          <wp:inline distT="0" distB="0" distL="0" distR="0" wp14:anchorId="5F8D9740" wp14:editId="7F29F1C6">
            <wp:extent cx="5731510" cy="3043555"/>
            <wp:effectExtent l="0" t="0" r="2540" b="4445"/>
            <wp:docPr id="6636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1AD"/>
    <w:multiLevelType w:val="multilevel"/>
    <w:tmpl w:val="266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7E09"/>
    <w:multiLevelType w:val="multilevel"/>
    <w:tmpl w:val="032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86DD6"/>
    <w:multiLevelType w:val="multilevel"/>
    <w:tmpl w:val="0FD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8528E"/>
    <w:multiLevelType w:val="multilevel"/>
    <w:tmpl w:val="B7D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541ED"/>
    <w:multiLevelType w:val="multilevel"/>
    <w:tmpl w:val="AC3A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0176C"/>
    <w:multiLevelType w:val="multilevel"/>
    <w:tmpl w:val="70F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A6A12"/>
    <w:multiLevelType w:val="multilevel"/>
    <w:tmpl w:val="D07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B2C4B"/>
    <w:multiLevelType w:val="multilevel"/>
    <w:tmpl w:val="F61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1287D"/>
    <w:multiLevelType w:val="multilevel"/>
    <w:tmpl w:val="191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63FEB"/>
    <w:multiLevelType w:val="multilevel"/>
    <w:tmpl w:val="AE3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4449E"/>
    <w:multiLevelType w:val="multilevel"/>
    <w:tmpl w:val="6412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285796">
    <w:abstractNumId w:val="9"/>
  </w:num>
  <w:num w:numId="2" w16cid:durableId="119031217">
    <w:abstractNumId w:val="2"/>
  </w:num>
  <w:num w:numId="3" w16cid:durableId="536088708">
    <w:abstractNumId w:val="5"/>
  </w:num>
  <w:num w:numId="4" w16cid:durableId="483275513">
    <w:abstractNumId w:val="0"/>
  </w:num>
  <w:num w:numId="5" w16cid:durableId="2060274658">
    <w:abstractNumId w:val="3"/>
  </w:num>
  <w:num w:numId="6" w16cid:durableId="1485000964">
    <w:abstractNumId w:val="1"/>
  </w:num>
  <w:num w:numId="7" w16cid:durableId="2130392829">
    <w:abstractNumId w:val="4"/>
  </w:num>
  <w:num w:numId="8" w16cid:durableId="1434128467">
    <w:abstractNumId w:val="8"/>
  </w:num>
  <w:num w:numId="9" w16cid:durableId="1007173324">
    <w:abstractNumId w:val="10"/>
  </w:num>
  <w:num w:numId="10" w16cid:durableId="1554580094">
    <w:abstractNumId w:val="7"/>
  </w:num>
  <w:num w:numId="11" w16cid:durableId="400518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24"/>
    <w:rsid w:val="000661C6"/>
    <w:rsid w:val="000A74B7"/>
    <w:rsid w:val="001241F6"/>
    <w:rsid w:val="003B5173"/>
    <w:rsid w:val="003F1524"/>
    <w:rsid w:val="00612346"/>
    <w:rsid w:val="00616FA6"/>
    <w:rsid w:val="00731772"/>
    <w:rsid w:val="008144CA"/>
    <w:rsid w:val="00BA0297"/>
    <w:rsid w:val="00BE2125"/>
    <w:rsid w:val="00DA6764"/>
    <w:rsid w:val="00E13A33"/>
    <w:rsid w:val="00E72164"/>
    <w:rsid w:val="00F0139A"/>
    <w:rsid w:val="00F14CB3"/>
    <w:rsid w:val="00F20AEE"/>
    <w:rsid w:val="00FF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3691"/>
  <w15:chartTrackingRefBased/>
  <w15:docId w15:val="{90C68946-8797-45BB-9BF0-437CF521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79951-DA2B-4AFD-9204-A2DCC6171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Nithila Ramesh</dc:creator>
  <cp:keywords/>
  <dc:description/>
  <cp:lastModifiedBy>Nithila Ramesh</cp:lastModifiedBy>
  <cp:revision>7</cp:revision>
  <dcterms:created xsi:type="dcterms:W3CDTF">2026-03-22T05:01:00Z</dcterms:created>
  <dcterms:modified xsi:type="dcterms:W3CDTF">2026-03-26T08:41:00Z</dcterms:modified>
</cp:coreProperties>
</file>