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21AE7" w14:textId="77777777" w:rsidR="00A743BE" w:rsidRDefault="00A743BE">
      <w:pPr>
        <w:rPr>
          <w:noProof/>
        </w:rPr>
      </w:pPr>
      <w:r w:rsidRPr="00A743BE">
        <w:rPr>
          <w:noProof/>
        </w:rPr>
        <w:t>Deploy a simple web application using AWS code commit, code build and deploy &amp; access via browser and automate via codepipeline.</w:t>
      </w:r>
    </w:p>
    <w:p w14:paraId="3609915C" w14:textId="77777777" w:rsidR="00A743BE" w:rsidRDefault="00A743BE">
      <w:pPr>
        <w:rPr>
          <w:noProof/>
        </w:rPr>
      </w:pPr>
    </w:p>
    <w:p w14:paraId="15F5DB76" w14:textId="21A20B69" w:rsidR="00A743BE" w:rsidRDefault="00A743BE">
      <w:pPr>
        <w:rPr>
          <w:noProof/>
        </w:rPr>
      </w:pPr>
      <w:r>
        <w:rPr>
          <w:noProof/>
        </w:rPr>
        <w:t>Steps Followed:</w:t>
      </w:r>
    </w:p>
    <w:p w14:paraId="72A02387" w14:textId="0B495107" w:rsidR="00A743BE" w:rsidRDefault="00A743BE" w:rsidP="00A743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Instance Created </w:t>
      </w:r>
    </w:p>
    <w:p w14:paraId="6565B06F" w14:textId="47789108" w:rsidR="00A743BE" w:rsidRDefault="00A743BE" w:rsidP="00A743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Attached the role to instance (code-deploy-role)</w:t>
      </w:r>
    </w:p>
    <w:p w14:paraId="6060225A" w14:textId="289C9318" w:rsidR="00A743BE" w:rsidRDefault="00A743BE" w:rsidP="00A743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Deployemnet Group created </w:t>
      </w:r>
    </w:p>
    <w:p w14:paraId="06115C12" w14:textId="3009CFFA" w:rsidR="00A743BE" w:rsidRDefault="00A743BE" w:rsidP="00A743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Pipeline created </w:t>
      </w:r>
    </w:p>
    <w:p w14:paraId="593E6E4D" w14:textId="4307C787" w:rsidR="00A743BE" w:rsidRDefault="00A743BE" w:rsidP="00A743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Deployement done</w:t>
      </w:r>
    </w:p>
    <w:p w14:paraId="35F22121" w14:textId="53FC4EFB" w:rsidR="00A743BE" w:rsidRDefault="00A743BE" w:rsidP="00A743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Tested one web server </w:t>
      </w:r>
    </w:p>
    <w:p w14:paraId="343D311A" w14:textId="38CEDA79" w:rsidR="00A743BE" w:rsidRDefault="00A743BE">
      <w:r>
        <w:rPr>
          <w:noProof/>
        </w:rPr>
        <w:drawing>
          <wp:inline distT="0" distB="0" distL="0" distR="0" wp14:anchorId="689A789D" wp14:editId="3BCD7D2A">
            <wp:extent cx="5731510" cy="3223895"/>
            <wp:effectExtent l="0" t="0" r="0" b="0"/>
            <wp:docPr id="1239495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953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79DE" w14:textId="77777777" w:rsidR="00A743BE" w:rsidRDefault="00A743BE"/>
    <w:p w14:paraId="14F413FE" w14:textId="4E82ACE2" w:rsidR="00801D8D" w:rsidRDefault="00801D8D"/>
    <w:p w14:paraId="6D577237" w14:textId="77777777" w:rsidR="00E30178" w:rsidRDefault="00E30178"/>
    <w:p w14:paraId="0B8D95F8" w14:textId="32E59142" w:rsidR="00E30178" w:rsidRDefault="00E30178">
      <w:r>
        <w:rPr>
          <w:noProof/>
        </w:rPr>
        <w:lastRenderedPageBreak/>
        <w:drawing>
          <wp:inline distT="0" distB="0" distL="0" distR="0" wp14:anchorId="2C025397" wp14:editId="73A3481C">
            <wp:extent cx="5731510" cy="3223895"/>
            <wp:effectExtent l="0" t="0" r="0" b="0"/>
            <wp:docPr id="885725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8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B94" w14:textId="77777777" w:rsidR="00A743BE" w:rsidRDefault="00A743BE"/>
    <w:p w14:paraId="18B91114" w14:textId="0ED0FB78" w:rsidR="00A743BE" w:rsidRDefault="00A743BE">
      <w:r>
        <w:rPr>
          <w:noProof/>
        </w:rPr>
        <w:drawing>
          <wp:inline distT="0" distB="0" distL="0" distR="0" wp14:anchorId="024BDDD9" wp14:editId="5EAD7C28">
            <wp:extent cx="5731510" cy="3223895"/>
            <wp:effectExtent l="0" t="0" r="0" b="0"/>
            <wp:docPr id="1594554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49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7498" w14:textId="77777777" w:rsidR="00E30178" w:rsidRDefault="00E30178"/>
    <w:p w14:paraId="76589377" w14:textId="0AF51449" w:rsidR="00E30178" w:rsidRDefault="00A743BE">
      <w:r>
        <w:rPr>
          <w:noProof/>
        </w:rPr>
        <w:lastRenderedPageBreak/>
        <w:drawing>
          <wp:inline distT="0" distB="0" distL="0" distR="0" wp14:anchorId="7717E705" wp14:editId="012051FF">
            <wp:extent cx="5731510" cy="3223895"/>
            <wp:effectExtent l="0" t="0" r="0" b="0"/>
            <wp:docPr id="957420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00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17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CC5AC" w14:textId="77777777" w:rsidR="00E30178" w:rsidRDefault="00E30178" w:rsidP="00E30178">
      <w:pPr>
        <w:spacing w:after="0" w:line="240" w:lineRule="auto"/>
      </w:pPr>
      <w:r>
        <w:separator/>
      </w:r>
    </w:p>
  </w:endnote>
  <w:endnote w:type="continuationSeparator" w:id="0">
    <w:p w14:paraId="458F4F32" w14:textId="77777777" w:rsidR="00E30178" w:rsidRDefault="00E30178" w:rsidP="00E30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A52C63" w14:textId="77777777" w:rsidR="00E30178" w:rsidRDefault="00E301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5AC1B" w14:textId="77777777" w:rsidR="00E30178" w:rsidRDefault="00E301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93CA1D" w14:textId="77777777" w:rsidR="00E30178" w:rsidRDefault="00E301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E57184" w14:textId="77777777" w:rsidR="00E30178" w:rsidRDefault="00E30178" w:rsidP="00E30178">
      <w:pPr>
        <w:spacing w:after="0" w:line="240" w:lineRule="auto"/>
      </w:pPr>
      <w:r>
        <w:separator/>
      </w:r>
    </w:p>
  </w:footnote>
  <w:footnote w:type="continuationSeparator" w:id="0">
    <w:p w14:paraId="5FF16E3E" w14:textId="77777777" w:rsidR="00E30178" w:rsidRDefault="00E30178" w:rsidP="00E301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22DFB" w14:textId="77777777" w:rsidR="00E30178" w:rsidRDefault="00E301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D28D1" w14:textId="77777777" w:rsidR="00E30178" w:rsidRDefault="00E301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FCF52F" w14:textId="77777777" w:rsidR="00E30178" w:rsidRDefault="00E301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2C7788"/>
    <w:multiLevelType w:val="hybridMultilevel"/>
    <w:tmpl w:val="FF842B58"/>
    <w:lvl w:ilvl="0" w:tplc="08CA6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904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78"/>
    <w:rsid w:val="004B14B7"/>
    <w:rsid w:val="00801D8D"/>
    <w:rsid w:val="00A40987"/>
    <w:rsid w:val="00A743BE"/>
    <w:rsid w:val="00BD6587"/>
    <w:rsid w:val="00C43AA9"/>
    <w:rsid w:val="00CB61B7"/>
    <w:rsid w:val="00CC0BED"/>
    <w:rsid w:val="00E3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1FDB7"/>
  <w15:chartTrackingRefBased/>
  <w15:docId w15:val="{BD4CA713-3A35-4C69-94E5-543E4709E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1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1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1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1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1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1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1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1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1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1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1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1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1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1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1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1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1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1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30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178"/>
  </w:style>
  <w:style w:type="paragraph" w:styleId="Footer">
    <w:name w:val="footer"/>
    <w:basedOn w:val="Normal"/>
    <w:link w:val="FooterChar"/>
    <w:uiPriority w:val="99"/>
    <w:unhideWhenUsed/>
    <w:rsid w:val="00E30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1</cp:revision>
  <dcterms:created xsi:type="dcterms:W3CDTF">2025-08-17T07:40:00Z</dcterms:created>
  <dcterms:modified xsi:type="dcterms:W3CDTF">2025-08-17T08:10:00Z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