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EA5F1" w14:textId="21F0C3CB" w:rsidR="00F1237A" w:rsidRDefault="00F1237A">
      <w:pPr>
        <w:rPr>
          <w:noProof/>
        </w:rPr>
      </w:pPr>
      <w:r>
        <w:rPr>
          <w:noProof/>
        </w:rPr>
        <w:t xml:space="preserve">Server 1 : Linux server created and attached the volume – I,e test file below shown </w:t>
      </w:r>
    </w:p>
    <w:p w14:paraId="3C39EE9D" w14:textId="13E015BD" w:rsidR="00801D8D" w:rsidRDefault="00F1237A">
      <w:r>
        <w:rPr>
          <w:noProof/>
        </w:rPr>
        <w:drawing>
          <wp:inline distT="0" distB="0" distL="0" distR="0" wp14:anchorId="21582112" wp14:editId="563B1E19">
            <wp:extent cx="5731510" cy="3223895"/>
            <wp:effectExtent l="0" t="0" r="0" b="0"/>
            <wp:docPr id="117859366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93666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001B" w14:textId="77777777" w:rsidR="00F1237A" w:rsidRDefault="00F1237A"/>
    <w:p w14:paraId="3DFC615E" w14:textId="77777777" w:rsidR="00F1237A" w:rsidRDefault="00F1237A"/>
    <w:p w14:paraId="21A89D4C" w14:textId="772DA170" w:rsidR="00F1237A" w:rsidRDefault="00F1237A">
      <w:r>
        <w:t xml:space="preserve">Server </w:t>
      </w:r>
      <w:proofErr w:type="gramStart"/>
      <w:r>
        <w:t>2 :</w:t>
      </w:r>
      <w:proofErr w:type="gramEnd"/>
      <w:r>
        <w:t xml:space="preserve"> Ubuntu server it will be reflected using </w:t>
      </w:r>
      <w:proofErr w:type="spellStart"/>
      <w:r>
        <w:t>snashot</w:t>
      </w:r>
      <w:proofErr w:type="spellEnd"/>
    </w:p>
    <w:p w14:paraId="15A2F9D8" w14:textId="3243A490" w:rsidR="00F1237A" w:rsidRDefault="00F1237A">
      <w:r>
        <w:rPr>
          <w:noProof/>
        </w:rPr>
        <w:drawing>
          <wp:inline distT="0" distB="0" distL="0" distR="0" wp14:anchorId="680CF569" wp14:editId="50579844">
            <wp:extent cx="5731510" cy="3223895"/>
            <wp:effectExtent l="0" t="0" r="0" b="0"/>
            <wp:docPr id="114358488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4889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D836" w14:textId="77777777" w:rsidR="00F1237A" w:rsidRDefault="00F1237A"/>
    <w:p w14:paraId="21C46BC4" w14:textId="77777777" w:rsidR="00F1237A" w:rsidRDefault="00F1237A">
      <w:pPr>
        <w:rPr>
          <w:noProof/>
        </w:rPr>
      </w:pPr>
      <w:r>
        <w:rPr>
          <w:noProof/>
        </w:rPr>
        <w:t>Snapshot creation</w:t>
      </w:r>
    </w:p>
    <w:p w14:paraId="6335EEF8" w14:textId="07A360C7" w:rsidR="00F1237A" w:rsidRDefault="00F1237A">
      <w:r>
        <w:rPr>
          <w:noProof/>
        </w:rPr>
        <w:lastRenderedPageBreak/>
        <w:drawing>
          <wp:inline distT="0" distB="0" distL="0" distR="0" wp14:anchorId="2874766A" wp14:editId="1BFB9DB2">
            <wp:extent cx="5731510" cy="3223895"/>
            <wp:effectExtent l="0" t="0" r="0" b="0"/>
            <wp:docPr id="1969657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578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2C29" w14:textId="77777777" w:rsidR="00F1237A" w:rsidRDefault="00F1237A"/>
    <w:p w14:paraId="2A9EC707" w14:textId="284615A9" w:rsidR="00F1237A" w:rsidRDefault="00F1237A">
      <w:r>
        <w:t>Volume creation</w:t>
      </w:r>
    </w:p>
    <w:p w14:paraId="0103B3ED" w14:textId="0B0B1F0D" w:rsidR="00F1237A" w:rsidRDefault="00F1237A">
      <w:r>
        <w:rPr>
          <w:noProof/>
        </w:rPr>
        <w:drawing>
          <wp:inline distT="0" distB="0" distL="0" distR="0" wp14:anchorId="44B2FEC7" wp14:editId="11A78EF7">
            <wp:extent cx="5731510" cy="3223895"/>
            <wp:effectExtent l="0" t="0" r="0" b="0"/>
            <wp:docPr id="1753427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79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E55D" w14:textId="77777777" w:rsidR="00F1237A" w:rsidRDefault="00F1237A"/>
    <w:p w14:paraId="330907D9" w14:textId="77777777" w:rsidR="00F1237A" w:rsidRDefault="00F1237A">
      <w:pPr>
        <w:rPr>
          <w:noProof/>
        </w:rPr>
      </w:pPr>
      <w:r>
        <w:rPr>
          <w:noProof/>
        </w:rPr>
        <w:t xml:space="preserve">Two instance creation </w:t>
      </w:r>
    </w:p>
    <w:p w14:paraId="552046D5" w14:textId="1650C101" w:rsidR="00F1237A" w:rsidRDefault="00F1237A">
      <w:r>
        <w:rPr>
          <w:noProof/>
        </w:rPr>
        <w:lastRenderedPageBreak/>
        <w:drawing>
          <wp:inline distT="0" distB="0" distL="0" distR="0" wp14:anchorId="1E7BB01B" wp14:editId="4C5AAAFA">
            <wp:extent cx="5731510" cy="3223895"/>
            <wp:effectExtent l="0" t="0" r="0" b="0"/>
            <wp:docPr id="43307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79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37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F8C72" w14:textId="77777777" w:rsidR="00F1237A" w:rsidRDefault="00F1237A" w:rsidP="00F1237A">
      <w:pPr>
        <w:spacing w:after="0" w:line="240" w:lineRule="auto"/>
      </w:pPr>
      <w:r>
        <w:separator/>
      </w:r>
    </w:p>
  </w:endnote>
  <w:endnote w:type="continuationSeparator" w:id="0">
    <w:p w14:paraId="4D18A886" w14:textId="77777777" w:rsidR="00F1237A" w:rsidRDefault="00F1237A" w:rsidP="00F12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8902C" w14:textId="77777777" w:rsidR="00F1237A" w:rsidRDefault="00F123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C03D9B" w14:textId="77777777" w:rsidR="00F1237A" w:rsidRDefault="00F123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9C9D2" w14:textId="77777777" w:rsidR="00F1237A" w:rsidRDefault="00F123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96994" w14:textId="77777777" w:rsidR="00F1237A" w:rsidRDefault="00F1237A" w:rsidP="00F1237A">
      <w:pPr>
        <w:spacing w:after="0" w:line="240" w:lineRule="auto"/>
      </w:pPr>
      <w:r>
        <w:separator/>
      </w:r>
    </w:p>
  </w:footnote>
  <w:footnote w:type="continuationSeparator" w:id="0">
    <w:p w14:paraId="0292C0AC" w14:textId="77777777" w:rsidR="00F1237A" w:rsidRDefault="00F1237A" w:rsidP="00F123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17713" w14:textId="77777777" w:rsidR="00F1237A" w:rsidRDefault="00F123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AD2CF0" w14:textId="77777777" w:rsidR="00F1237A" w:rsidRDefault="00F1237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61778B" w14:textId="77777777" w:rsidR="00F1237A" w:rsidRDefault="00F1237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37A"/>
    <w:rsid w:val="004B14B7"/>
    <w:rsid w:val="00801D8D"/>
    <w:rsid w:val="00BD6587"/>
    <w:rsid w:val="00C43AA9"/>
    <w:rsid w:val="00CB61B7"/>
    <w:rsid w:val="00CC0BED"/>
    <w:rsid w:val="00EE0562"/>
    <w:rsid w:val="00F1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7FC22"/>
  <w15:chartTrackingRefBased/>
  <w15:docId w15:val="{F595CB61-25C0-40D6-903C-59491F631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3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3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3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3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3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3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3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3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3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3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3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3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3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3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3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3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3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3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3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3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3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3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3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3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3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3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3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3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23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37A"/>
  </w:style>
  <w:style w:type="paragraph" w:styleId="Footer">
    <w:name w:val="footer"/>
    <w:basedOn w:val="Normal"/>
    <w:link w:val="FooterChar"/>
    <w:uiPriority w:val="99"/>
    <w:unhideWhenUsed/>
    <w:rsid w:val="00F123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1</cp:revision>
  <dcterms:created xsi:type="dcterms:W3CDTF">2025-07-16T03:12:00Z</dcterms:created>
  <dcterms:modified xsi:type="dcterms:W3CDTF">2025-07-16T03:16:00Z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