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DE8E4" w14:textId="77777777" w:rsidR="001C1473" w:rsidRDefault="001C1473">
      <w:r w:rsidRPr="001C1473">
        <w:t>Create a custom docker image for nginx and deploy it using docker compose, where the volume bind mount should be at /var/opt/nginx location. Push the created custom docker image to your docker-hub.</w:t>
      </w:r>
    </w:p>
    <w:p w14:paraId="29E7D3CD" w14:textId="77777777" w:rsidR="001C1473" w:rsidRDefault="001C1473"/>
    <w:p w14:paraId="50DF546A" w14:textId="3BCC5BBA" w:rsidR="00801D8D" w:rsidRDefault="0077054F">
      <w:pPr>
        <w:rPr>
          <w:lang w:val="en-US"/>
        </w:rPr>
      </w:pPr>
      <w:r>
        <w:rPr>
          <w:lang w:val="en-US"/>
        </w:rPr>
        <w:t xml:space="preserve">Custom Image Build </w:t>
      </w:r>
    </w:p>
    <w:p w14:paraId="5A7A5CBB" w14:textId="77777777" w:rsidR="0077054F" w:rsidRDefault="0077054F">
      <w:pPr>
        <w:rPr>
          <w:lang w:val="en-US"/>
        </w:rPr>
      </w:pPr>
    </w:p>
    <w:p w14:paraId="7B809BF5" w14:textId="7DB6F906" w:rsidR="0077054F" w:rsidRDefault="0077054F">
      <w:pPr>
        <w:rPr>
          <w:lang w:val="en-US"/>
        </w:rPr>
      </w:pPr>
      <w:r>
        <w:rPr>
          <w:noProof/>
        </w:rPr>
        <w:drawing>
          <wp:inline distT="0" distB="0" distL="0" distR="0" wp14:anchorId="6F7C5323" wp14:editId="37C9D9F4">
            <wp:extent cx="5731510" cy="3223895"/>
            <wp:effectExtent l="0" t="0" r="0" b="0"/>
            <wp:docPr id="2014782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22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F4B0" w14:textId="77777777" w:rsidR="00DE2FBA" w:rsidRDefault="00DE2FBA">
      <w:pPr>
        <w:rPr>
          <w:lang w:val="en-US"/>
        </w:rPr>
      </w:pPr>
    </w:p>
    <w:p w14:paraId="748A93C2" w14:textId="1A6E8743" w:rsidR="00DE2FBA" w:rsidRDefault="00DE2FBA">
      <w:pPr>
        <w:rPr>
          <w:lang w:val="en-US"/>
        </w:rPr>
      </w:pPr>
      <w:r>
        <w:rPr>
          <w:lang w:val="en-US"/>
        </w:rPr>
        <w:t>Container Running</w:t>
      </w:r>
    </w:p>
    <w:p w14:paraId="69D81E97" w14:textId="77777777" w:rsidR="00DE2FBA" w:rsidRDefault="00DE2FBA">
      <w:pPr>
        <w:rPr>
          <w:lang w:val="en-US"/>
        </w:rPr>
      </w:pPr>
    </w:p>
    <w:p w14:paraId="4977763F" w14:textId="6C1BB1BF" w:rsidR="00DE2FBA" w:rsidRDefault="00DE2FBA">
      <w:pPr>
        <w:rPr>
          <w:lang w:val="en-US"/>
        </w:rPr>
      </w:pPr>
      <w:r w:rsidRPr="00DE2FBA">
        <w:rPr>
          <w:lang w:val="en-US"/>
        </w:rPr>
        <w:drawing>
          <wp:inline distT="0" distB="0" distL="0" distR="0" wp14:anchorId="7D7EDB6D" wp14:editId="25BB0B2A">
            <wp:extent cx="5731510" cy="1165225"/>
            <wp:effectExtent l="0" t="0" r="0" b="0"/>
            <wp:docPr id="213189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7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BECD" w14:textId="77777777" w:rsidR="00150B4D" w:rsidRDefault="00150B4D">
      <w:pPr>
        <w:rPr>
          <w:lang w:val="en-US"/>
        </w:rPr>
      </w:pPr>
    </w:p>
    <w:p w14:paraId="2ABB41A7" w14:textId="533AAE70" w:rsidR="00150B4D" w:rsidRDefault="00150B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2DF46" wp14:editId="35A51962">
            <wp:extent cx="5731510" cy="3223895"/>
            <wp:effectExtent l="0" t="0" r="0" b="0"/>
            <wp:docPr id="1994464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47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E98E" w14:textId="77777777" w:rsidR="007F55CF" w:rsidRDefault="007F55CF">
      <w:pPr>
        <w:rPr>
          <w:lang w:val="en-US"/>
        </w:rPr>
      </w:pPr>
    </w:p>
    <w:p w14:paraId="3637BF79" w14:textId="57BAA8E6" w:rsidR="007F55CF" w:rsidRDefault="007F55CF">
      <w:pPr>
        <w:rPr>
          <w:lang w:val="en-US"/>
        </w:rPr>
      </w:pPr>
      <w:r>
        <w:rPr>
          <w:lang w:val="en-US"/>
        </w:rPr>
        <w:t xml:space="preserve">Docker push </w:t>
      </w:r>
    </w:p>
    <w:p w14:paraId="09DC9E60" w14:textId="77777777" w:rsidR="007F55CF" w:rsidRDefault="007F55CF">
      <w:pPr>
        <w:rPr>
          <w:lang w:val="en-US"/>
        </w:rPr>
      </w:pPr>
    </w:p>
    <w:p w14:paraId="794183CE" w14:textId="55CAF552" w:rsidR="007F55CF" w:rsidRDefault="007F55CF">
      <w:pPr>
        <w:rPr>
          <w:lang w:val="en-US"/>
        </w:rPr>
      </w:pPr>
      <w:r>
        <w:rPr>
          <w:noProof/>
        </w:rPr>
        <w:drawing>
          <wp:inline distT="0" distB="0" distL="0" distR="0" wp14:anchorId="66321B7C" wp14:editId="28455D4A">
            <wp:extent cx="5731510" cy="3223895"/>
            <wp:effectExtent l="0" t="0" r="0" b="0"/>
            <wp:docPr id="1056249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4968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B17" w14:textId="77777777" w:rsidR="00307230" w:rsidRDefault="00307230">
      <w:pPr>
        <w:rPr>
          <w:lang w:val="en-US"/>
        </w:rPr>
      </w:pPr>
    </w:p>
    <w:p w14:paraId="42D5A2BB" w14:textId="0DBE65EC" w:rsidR="00307230" w:rsidRDefault="003072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58C08F" wp14:editId="721FD09C">
            <wp:extent cx="5731510" cy="3223895"/>
            <wp:effectExtent l="0" t="0" r="0" b="0"/>
            <wp:docPr id="1286898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986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1E4" w14:textId="77777777" w:rsidR="00DE2FBA" w:rsidRDefault="00DE2FBA">
      <w:pPr>
        <w:rPr>
          <w:lang w:val="en-US"/>
        </w:rPr>
      </w:pPr>
    </w:p>
    <w:p w14:paraId="5279CD05" w14:textId="77777777" w:rsidR="00DE2FBA" w:rsidRPr="0077054F" w:rsidRDefault="00DE2FBA">
      <w:pPr>
        <w:rPr>
          <w:lang w:val="en-US"/>
        </w:rPr>
      </w:pPr>
    </w:p>
    <w:sectPr w:rsidR="00DE2FBA" w:rsidRPr="0077054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02875" w14:textId="77777777" w:rsidR="0077054F" w:rsidRDefault="0077054F" w:rsidP="0077054F">
      <w:pPr>
        <w:spacing w:after="0" w:line="240" w:lineRule="auto"/>
      </w:pPr>
      <w:r>
        <w:separator/>
      </w:r>
    </w:p>
  </w:endnote>
  <w:endnote w:type="continuationSeparator" w:id="0">
    <w:p w14:paraId="4FE1758F" w14:textId="77777777" w:rsidR="0077054F" w:rsidRDefault="0077054F" w:rsidP="00770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DD24F" w14:textId="77777777" w:rsidR="0077054F" w:rsidRDefault="007705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471E1" w14:textId="77777777" w:rsidR="0077054F" w:rsidRDefault="007705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16E0A" w14:textId="77777777" w:rsidR="0077054F" w:rsidRDefault="007705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0B42C2" w14:textId="77777777" w:rsidR="0077054F" w:rsidRDefault="0077054F" w:rsidP="0077054F">
      <w:pPr>
        <w:spacing w:after="0" w:line="240" w:lineRule="auto"/>
      </w:pPr>
      <w:r>
        <w:separator/>
      </w:r>
    </w:p>
  </w:footnote>
  <w:footnote w:type="continuationSeparator" w:id="0">
    <w:p w14:paraId="51373FBC" w14:textId="77777777" w:rsidR="0077054F" w:rsidRDefault="0077054F" w:rsidP="007705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9A10E" w14:textId="77777777" w:rsidR="0077054F" w:rsidRDefault="0077054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8A696" w14:textId="77777777" w:rsidR="0077054F" w:rsidRDefault="0077054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B3E02" w14:textId="77777777" w:rsidR="0077054F" w:rsidRDefault="0077054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4F"/>
    <w:rsid w:val="00150B4D"/>
    <w:rsid w:val="001C1473"/>
    <w:rsid w:val="00307230"/>
    <w:rsid w:val="004B14B7"/>
    <w:rsid w:val="0077054F"/>
    <w:rsid w:val="007F55CF"/>
    <w:rsid w:val="00801D8D"/>
    <w:rsid w:val="00BA1D3A"/>
    <w:rsid w:val="00BD6587"/>
    <w:rsid w:val="00C17B1A"/>
    <w:rsid w:val="00C43AA9"/>
    <w:rsid w:val="00CB61B7"/>
    <w:rsid w:val="00CC0BED"/>
    <w:rsid w:val="00DE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D2F75"/>
  <w15:chartTrackingRefBased/>
  <w15:docId w15:val="{C92C6342-502B-47FA-B281-2C3827060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5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5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5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5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5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5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5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5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5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5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5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5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5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5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5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5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5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0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54F"/>
  </w:style>
  <w:style w:type="paragraph" w:styleId="Footer">
    <w:name w:val="footer"/>
    <w:basedOn w:val="Normal"/>
    <w:link w:val="FooterChar"/>
    <w:uiPriority w:val="99"/>
    <w:unhideWhenUsed/>
    <w:rsid w:val="007705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7</cp:revision>
  <dcterms:created xsi:type="dcterms:W3CDTF">2025-09-12T01:49:00Z</dcterms:created>
  <dcterms:modified xsi:type="dcterms:W3CDTF">2025-09-12T02:13:00Z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