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F38A3" w14:textId="09C97012" w:rsidR="00801D8D" w:rsidRDefault="00EE5989">
      <w:r w:rsidRPr="00EE5989">
        <w:t xml:space="preserve">Setup </w:t>
      </w:r>
      <w:proofErr w:type="spellStart"/>
      <w:r w:rsidRPr="00EE5989">
        <w:t>minikube</w:t>
      </w:r>
      <w:proofErr w:type="spellEnd"/>
      <w:r w:rsidRPr="00EE5989">
        <w:t xml:space="preserve"> at your local and explore creating namespaces</w:t>
      </w:r>
    </w:p>
    <w:p w14:paraId="2B2BBA48" w14:textId="77777777" w:rsidR="00EE5989" w:rsidRDefault="00EE5989"/>
    <w:p w14:paraId="690404E9" w14:textId="091BED0D" w:rsidR="00EE5989" w:rsidRDefault="00EE5989">
      <w:r>
        <w:t xml:space="preserve">Namespace </w:t>
      </w:r>
      <w:proofErr w:type="gramStart"/>
      <w:r>
        <w:t>Created :</w:t>
      </w:r>
      <w:proofErr w:type="gramEnd"/>
    </w:p>
    <w:p w14:paraId="351EAB9F" w14:textId="77777777" w:rsidR="00EE5989" w:rsidRDefault="00EE5989"/>
    <w:p w14:paraId="55CBB4E3" w14:textId="09176F67" w:rsidR="00EE5989" w:rsidRDefault="00EE5989">
      <w:r w:rsidRPr="00EE5989">
        <w:drawing>
          <wp:inline distT="0" distB="0" distL="0" distR="0" wp14:anchorId="6319882D" wp14:editId="14D9C14D">
            <wp:extent cx="5731510" cy="979170"/>
            <wp:effectExtent l="0" t="0" r="0" b="0"/>
            <wp:docPr id="122067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6745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F281E" w14:textId="77777777" w:rsidR="00EE5989" w:rsidRDefault="00EE5989"/>
    <w:p w14:paraId="3CE5E5C3" w14:textId="125AA9FC" w:rsidR="00EE5989" w:rsidRDefault="00EE5989">
      <w:r>
        <w:t xml:space="preserve">Writing Nginx </w:t>
      </w:r>
      <w:proofErr w:type="spellStart"/>
      <w:r>
        <w:t>Yaml</w:t>
      </w:r>
      <w:proofErr w:type="spellEnd"/>
      <w:r>
        <w:t xml:space="preserve"> file for testing </w:t>
      </w:r>
    </w:p>
    <w:p w14:paraId="69346185" w14:textId="77777777" w:rsidR="00EE5989" w:rsidRDefault="00EE5989"/>
    <w:p w14:paraId="7E78DB5D" w14:textId="7C07F045" w:rsidR="00EE5989" w:rsidRDefault="00EE5989">
      <w:r>
        <w:rPr>
          <w:noProof/>
        </w:rPr>
        <w:drawing>
          <wp:inline distT="0" distB="0" distL="0" distR="0" wp14:anchorId="579980C0" wp14:editId="0D6ADC03">
            <wp:extent cx="5731510" cy="3223895"/>
            <wp:effectExtent l="0" t="0" r="0" b="0"/>
            <wp:docPr id="17373533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353383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ECCB8" w14:textId="77777777" w:rsidR="00EE5989" w:rsidRDefault="00EE5989"/>
    <w:p w14:paraId="7142AD5A" w14:textId="70DA85BA" w:rsidR="00EE5989" w:rsidRDefault="00EE5989">
      <w:r>
        <w:t xml:space="preserve">Running the </w:t>
      </w:r>
      <w:proofErr w:type="spellStart"/>
      <w:r>
        <w:t>yaml</w:t>
      </w:r>
      <w:proofErr w:type="spellEnd"/>
      <w:r>
        <w:t xml:space="preserve"> file and deploying </w:t>
      </w:r>
    </w:p>
    <w:p w14:paraId="2FF66B50" w14:textId="2E0FEFC5" w:rsidR="00EE5989" w:rsidRDefault="00EE5989">
      <w:r>
        <w:rPr>
          <w:noProof/>
        </w:rPr>
        <w:lastRenderedPageBreak/>
        <w:drawing>
          <wp:inline distT="0" distB="0" distL="0" distR="0" wp14:anchorId="346E243F" wp14:editId="3E89DB49">
            <wp:extent cx="5731510" cy="3223895"/>
            <wp:effectExtent l="0" t="0" r="0" b="0"/>
            <wp:docPr id="2040407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07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F015C" w14:textId="77777777" w:rsidR="00EE5989" w:rsidRDefault="00EE5989"/>
    <w:p w14:paraId="12E713F1" w14:textId="5FB0D925" w:rsidR="00EE5989" w:rsidRDefault="00EE5989">
      <w:r>
        <w:t>Output:</w:t>
      </w:r>
    </w:p>
    <w:p w14:paraId="448EB0EF" w14:textId="5641139D" w:rsidR="00EE5989" w:rsidRDefault="00EE5989">
      <w:r>
        <w:rPr>
          <w:noProof/>
        </w:rPr>
        <w:drawing>
          <wp:inline distT="0" distB="0" distL="0" distR="0" wp14:anchorId="199A628D" wp14:editId="0568C64D">
            <wp:extent cx="5731510" cy="3223895"/>
            <wp:effectExtent l="0" t="0" r="0" b="0"/>
            <wp:docPr id="9571999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99954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CEBAC" w14:textId="77777777" w:rsidR="00EE5989" w:rsidRDefault="00EE5989"/>
    <w:p w14:paraId="3D6ECE10" w14:textId="77777777" w:rsidR="00EE5989" w:rsidRDefault="00EE5989"/>
    <w:sectPr w:rsidR="00EE598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C284CF" w14:textId="77777777" w:rsidR="00EE5989" w:rsidRDefault="00EE5989" w:rsidP="00EE5989">
      <w:pPr>
        <w:spacing w:after="0" w:line="240" w:lineRule="auto"/>
      </w:pPr>
      <w:r>
        <w:separator/>
      </w:r>
    </w:p>
  </w:endnote>
  <w:endnote w:type="continuationSeparator" w:id="0">
    <w:p w14:paraId="7ED27AF2" w14:textId="77777777" w:rsidR="00EE5989" w:rsidRDefault="00EE5989" w:rsidP="00EE59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4AF8B8" w14:textId="77777777" w:rsidR="00EE5989" w:rsidRDefault="00EE598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DF83CA" w14:textId="77777777" w:rsidR="00EE5989" w:rsidRDefault="00EE598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A6CA9A" w14:textId="77777777" w:rsidR="00EE5989" w:rsidRDefault="00EE59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5BE2B1" w14:textId="77777777" w:rsidR="00EE5989" w:rsidRDefault="00EE5989" w:rsidP="00EE5989">
      <w:pPr>
        <w:spacing w:after="0" w:line="240" w:lineRule="auto"/>
      </w:pPr>
      <w:r>
        <w:separator/>
      </w:r>
    </w:p>
  </w:footnote>
  <w:footnote w:type="continuationSeparator" w:id="0">
    <w:p w14:paraId="25DD9A66" w14:textId="77777777" w:rsidR="00EE5989" w:rsidRDefault="00EE5989" w:rsidP="00EE59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1B48D3" w14:textId="77777777" w:rsidR="00EE5989" w:rsidRDefault="00EE598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7FE0E5" w14:textId="77777777" w:rsidR="00EE5989" w:rsidRDefault="00EE59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1B7F8E" w14:textId="77777777" w:rsidR="00EE5989" w:rsidRDefault="00EE598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989"/>
    <w:rsid w:val="004B14B7"/>
    <w:rsid w:val="00801D8D"/>
    <w:rsid w:val="00BD6587"/>
    <w:rsid w:val="00C43AA9"/>
    <w:rsid w:val="00CB61B7"/>
    <w:rsid w:val="00CC0BED"/>
    <w:rsid w:val="00E33E27"/>
    <w:rsid w:val="00EE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2B229"/>
  <w15:chartTrackingRefBased/>
  <w15:docId w15:val="{D7456C4F-6137-471A-89CB-D32734E63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59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9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9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9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9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9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9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9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9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9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9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9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9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9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9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9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9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9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9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9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9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9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9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9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9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9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9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9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98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989"/>
  </w:style>
  <w:style w:type="paragraph" w:styleId="Footer">
    <w:name w:val="footer"/>
    <w:basedOn w:val="Normal"/>
    <w:link w:val="FooterChar"/>
    <w:uiPriority w:val="99"/>
    <w:unhideWhenUsed/>
    <w:rsid w:val="00EE59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3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0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1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Dhinesh Kumar K | Vivriti Capital</dc:creator>
  <cp:keywords/>
  <dc:description/>
  <cp:lastModifiedBy>Dhinesh Kumar K | Vivriti Capital</cp:lastModifiedBy>
  <cp:revision>1</cp:revision>
  <dcterms:created xsi:type="dcterms:W3CDTF">2025-10-31T11:40:00Z</dcterms:created>
  <dcterms:modified xsi:type="dcterms:W3CDTF">2025-10-31T11:55:00Z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loreClassification">
    <vt:lpwstr>{"Vivriti Capital Ltd Production PolicyServer (bd0c412adfd2889695bbc21e57a2cecff98257c5)":{"ClassificationDisplayName":"Public","ClassificationMode":"ClassificationMode_UserDriven","LabelId":"10004","Version":"1"}}</vt:lpwstr>
  </property>
  <property fmtid="{D5CDD505-2E9C-101B-9397-08002B2CF9AE}" pid="3" name="SecloreClassificationDisplayName_bd0c412adfd2889695bbc21e57a2cecff98257c5">
    <vt:lpwstr>Public</vt:lpwstr>
  </property>
</Properties>
</file>