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0113" w14:textId="6EABC784" w:rsidR="00801D8D" w:rsidRDefault="008410A6">
      <w:r w:rsidRPr="008410A6">
        <w:t>Set up a VPC with an Internet gateway, create a public subnet with 256 IP addresses, a private subnet with 256 IP addresses, make a route table connecting the Internet gateway and the subnets, and launch a Linux EC2 instance by using the above VPC and public subnet.</w:t>
      </w:r>
    </w:p>
    <w:p w14:paraId="76D7EC9F" w14:textId="77777777" w:rsidR="008410A6" w:rsidRDefault="008410A6"/>
    <w:p w14:paraId="279A2974" w14:textId="647BF3E6" w:rsidR="008410A6" w:rsidRDefault="008410A6">
      <w:r w:rsidRPr="008410A6">
        <w:drawing>
          <wp:inline distT="0" distB="0" distL="0" distR="0" wp14:anchorId="0248A626" wp14:editId="4992700B">
            <wp:extent cx="5731510" cy="2441575"/>
            <wp:effectExtent l="0" t="0" r="0" b="0"/>
            <wp:docPr id="186062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0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75F5" w14:textId="77777777" w:rsidR="008410A6" w:rsidRDefault="008410A6"/>
    <w:p w14:paraId="4E26FDAC" w14:textId="3734EE5B" w:rsidR="008410A6" w:rsidRDefault="008410A6">
      <w:r>
        <w:t>Subnet range</w:t>
      </w:r>
    </w:p>
    <w:p w14:paraId="5C6D81E9" w14:textId="07FD28DA" w:rsidR="008410A6" w:rsidRDefault="008410A6">
      <w:r w:rsidRPr="008410A6">
        <w:drawing>
          <wp:inline distT="0" distB="0" distL="0" distR="0" wp14:anchorId="1614E7CC" wp14:editId="6CE25119">
            <wp:extent cx="5731510" cy="1560195"/>
            <wp:effectExtent l="0" t="0" r="0" b="0"/>
            <wp:docPr id="4534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4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0E0B" w14:textId="77777777" w:rsidR="008410A6" w:rsidRDefault="008410A6"/>
    <w:p w14:paraId="7760522D" w14:textId="7081A8D0" w:rsidR="008410A6" w:rsidRDefault="008410A6">
      <w:proofErr w:type="spellStart"/>
      <w:r>
        <w:t>Igw</w:t>
      </w:r>
      <w:proofErr w:type="spellEnd"/>
      <w:r>
        <w:t xml:space="preserve"> for public subnet </w:t>
      </w:r>
    </w:p>
    <w:p w14:paraId="78C79FBA" w14:textId="1552246A" w:rsidR="008410A6" w:rsidRDefault="008410A6">
      <w:r w:rsidRPr="008410A6">
        <w:drawing>
          <wp:inline distT="0" distB="0" distL="0" distR="0" wp14:anchorId="0B4BC4D0" wp14:editId="79296CC9">
            <wp:extent cx="5731510" cy="1622425"/>
            <wp:effectExtent l="0" t="0" r="0" b="0"/>
            <wp:docPr id="1108020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00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0E48" w14:textId="77777777" w:rsidR="008410A6" w:rsidRDefault="008410A6"/>
    <w:p w14:paraId="1AADB57F" w14:textId="0A6723C4" w:rsidR="008410A6" w:rsidRDefault="008410A6">
      <w:r>
        <w:t>Route table</w:t>
      </w:r>
    </w:p>
    <w:p w14:paraId="282BA482" w14:textId="257F11DF" w:rsidR="008410A6" w:rsidRDefault="008410A6">
      <w:r w:rsidRPr="008410A6">
        <w:lastRenderedPageBreak/>
        <w:drawing>
          <wp:inline distT="0" distB="0" distL="0" distR="0" wp14:anchorId="16DD6065" wp14:editId="15FB4727">
            <wp:extent cx="5731510" cy="2303780"/>
            <wp:effectExtent l="0" t="0" r="0" b="0"/>
            <wp:docPr id="4647318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318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FB71" w14:textId="77777777" w:rsidR="008410A6" w:rsidRDefault="008410A6"/>
    <w:p w14:paraId="34C3AD5C" w14:textId="24DC4A71" w:rsidR="008410A6" w:rsidRDefault="008410A6">
      <w:r>
        <w:t>Public face instance</w:t>
      </w:r>
    </w:p>
    <w:p w14:paraId="29712833" w14:textId="3D364EFA" w:rsidR="008410A6" w:rsidRDefault="008410A6">
      <w:r w:rsidRPr="008410A6">
        <w:drawing>
          <wp:inline distT="0" distB="0" distL="0" distR="0" wp14:anchorId="6780AC94" wp14:editId="780776F4">
            <wp:extent cx="5731510" cy="2352040"/>
            <wp:effectExtent l="0" t="0" r="0" b="0"/>
            <wp:docPr id="16764048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048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0A0" w14:textId="77777777" w:rsidR="008410A6" w:rsidRDefault="008410A6"/>
    <w:p w14:paraId="1F54BF91" w14:textId="0188E557" w:rsidR="008410A6" w:rsidRDefault="008410A6">
      <w:r>
        <w:t>Private face instance</w:t>
      </w:r>
    </w:p>
    <w:p w14:paraId="67D61859" w14:textId="33FD7050" w:rsidR="008410A6" w:rsidRDefault="008410A6">
      <w:r w:rsidRPr="008410A6">
        <w:drawing>
          <wp:inline distT="0" distB="0" distL="0" distR="0" wp14:anchorId="1CCA7200" wp14:editId="68324C0D">
            <wp:extent cx="5731510" cy="2277110"/>
            <wp:effectExtent l="0" t="0" r="0" b="0"/>
            <wp:docPr id="1186056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5631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0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5E9C7" w14:textId="77777777" w:rsidR="008410A6" w:rsidRDefault="008410A6" w:rsidP="008410A6">
      <w:pPr>
        <w:spacing w:after="0" w:line="240" w:lineRule="auto"/>
      </w:pPr>
      <w:r>
        <w:separator/>
      </w:r>
    </w:p>
  </w:endnote>
  <w:endnote w:type="continuationSeparator" w:id="0">
    <w:p w14:paraId="7CC6E4EE" w14:textId="77777777" w:rsidR="008410A6" w:rsidRDefault="008410A6" w:rsidP="00841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F8670" w14:textId="77777777" w:rsidR="008410A6" w:rsidRDefault="008410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958B8" w14:textId="77777777" w:rsidR="008410A6" w:rsidRDefault="008410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26BB1" w14:textId="77777777" w:rsidR="008410A6" w:rsidRDefault="00841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07C7FC" w14:textId="77777777" w:rsidR="008410A6" w:rsidRDefault="008410A6" w:rsidP="008410A6">
      <w:pPr>
        <w:spacing w:after="0" w:line="240" w:lineRule="auto"/>
      </w:pPr>
      <w:r>
        <w:separator/>
      </w:r>
    </w:p>
  </w:footnote>
  <w:footnote w:type="continuationSeparator" w:id="0">
    <w:p w14:paraId="6B7F67E0" w14:textId="77777777" w:rsidR="008410A6" w:rsidRDefault="008410A6" w:rsidP="00841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2296F" w14:textId="77777777" w:rsidR="008410A6" w:rsidRDefault="008410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6F55A" w14:textId="77777777" w:rsidR="008410A6" w:rsidRDefault="008410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AA7F9" w14:textId="77777777" w:rsidR="008410A6" w:rsidRDefault="008410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A6"/>
    <w:rsid w:val="002060D5"/>
    <w:rsid w:val="004B14B7"/>
    <w:rsid w:val="005B3BC8"/>
    <w:rsid w:val="00801D8D"/>
    <w:rsid w:val="008410A6"/>
    <w:rsid w:val="00BD6587"/>
    <w:rsid w:val="00C43AA9"/>
    <w:rsid w:val="00CB61B7"/>
    <w:rsid w:val="00C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4C01"/>
  <w15:chartTrackingRefBased/>
  <w15:docId w15:val="{0ECC8A60-F2E7-467B-BEB6-DFB270DD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0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1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0A6"/>
  </w:style>
  <w:style w:type="paragraph" w:styleId="Footer">
    <w:name w:val="footer"/>
    <w:basedOn w:val="Normal"/>
    <w:link w:val="FooterChar"/>
    <w:uiPriority w:val="99"/>
    <w:unhideWhenUsed/>
    <w:rsid w:val="00841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2</cp:revision>
  <dcterms:created xsi:type="dcterms:W3CDTF">2025-07-06T05:09:00Z</dcterms:created>
  <dcterms:modified xsi:type="dcterms:W3CDTF">2025-07-06T05:16:00Z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