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6C03" w14:textId="77777777" w:rsidR="008505FF" w:rsidRPr="008505FF" w:rsidRDefault="008505FF" w:rsidP="008505FF">
      <w:r w:rsidRPr="008505FF">
        <w:rPr>
          <w:b/>
          <w:bCs/>
        </w:rPr>
        <w:t>Task Description:</w:t>
      </w:r>
    </w:p>
    <w:p w14:paraId="729BA1CE" w14:textId="77777777" w:rsidR="008505FF" w:rsidRPr="008505FF" w:rsidRDefault="008505FF" w:rsidP="008505FF"/>
    <w:p w14:paraId="579B5033" w14:textId="77777777" w:rsidR="008505FF" w:rsidRPr="008505FF" w:rsidRDefault="008505FF" w:rsidP="008505FF">
      <w:r w:rsidRPr="008505FF">
        <w:t>Launch Linux EC2 instances in two regions using a single Terraform file.</w:t>
      </w:r>
    </w:p>
    <w:p w14:paraId="06BFD949" w14:textId="77777777" w:rsidR="00801D8D" w:rsidRDefault="00801D8D"/>
    <w:p w14:paraId="2C6398B1" w14:textId="77777777" w:rsidR="008505FF" w:rsidRDefault="008505FF"/>
    <w:p w14:paraId="32BDDA31" w14:textId="77777777" w:rsidR="008505FF" w:rsidRPr="008505FF" w:rsidRDefault="008505FF">
      <w:pPr>
        <w:rPr>
          <w:b/>
          <w:bCs/>
        </w:rPr>
      </w:pPr>
      <w:r w:rsidRPr="008505FF">
        <w:rPr>
          <w:b/>
          <w:bCs/>
        </w:rPr>
        <w:t>Step :1 – create the main.tf and output.tf</w:t>
      </w:r>
    </w:p>
    <w:p w14:paraId="18DA2FB5" w14:textId="77777777" w:rsidR="008505FF" w:rsidRDefault="008505FF"/>
    <w:p w14:paraId="1386C9E0" w14:textId="77777777" w:rsidR="008505FF" w:rsidRDefault="008505FF">
      <w:r>
        <w:rPr>
          <w:noProof/>
        </w:rPr>
        <w:drawing>
          <wp:inline distT="0" distB="0" distL="0" distR="0" wp14:anchorId="55DD8EB2" wp14:editId="30343C19">
            <wp:extent cx="5731510" cy="3223895"/>
            <wp:effectExtent l="0" t="0" r="0" b="0"/>
            <wp:docPr id="1498514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43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EA13" w14:textId="77777777" w:rsidR="008505FF" w:rsidRDefault="008505FF"/>
    <w:p w14:paraId="1C6C5949" w14:textId="77777777" w:rsidR="008505FF" w:rsidRDefault="008505FF">
      <w:r>
        <w:rPr>
          <w:noProof/>
        </w:rPr>
        <w:drawing>
          <wp:inline distT="0" distB="0" distL="0" distR="0" wp14:anchorId="0E7E803D" wp14:editId="26F7E70E">
            <wp:extent cx="5731510" cy="3223895"/>
            <wp:effectExtent l="0" t="0" r="0" b="0"/>
            <wp:docPr id="356327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79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7FAA" w14:textId="77777777" w:rsidR="008505FF" w:rsidRDefault="008505FF"/>
    <w:p w14:paraId="5B9CFDAD" w14:textId="77777777" w:rsidR="008505FF" w:rsidRPr="008505FF" w:rsidRDefault="008505FF">
      <w:pPr>
        <w:rPr>
          <w:b/>
          <w:bCs/>
        </w:rPr>
      </w:pPr>
      <w:r w:rsidRPr="008505FF">
        <w:rPr>
          <w:b/>
          <w:bCs/>
        </w:rPr>
        <w:t>Output.tf</w:t>
      </w:r>
    </w:p>
    <w:p w14:paraId="54366761" w14:textId="77777777" w:rsidR="008505FF" w:rsidRDefault="008505FF"/>
    <w:p w14:paraId="3664A57C" w14:textId="77777777" w:rsidR="008505FF" w:rsidRDefault="008505FF">
      <w:r>
        <w:rPr>
          <w:noProof/>
        </w:rPr>
        <w:drawing>
          <wp:inline distT="0" distB="0" distL="0" distR="0" wp14:anchorId="0B6231E6" wp14:editId="4E2D5073">
            <wp:extent cx="5731510" cy="3223895"/>
            <wp:effectExtent l="0" t="0" r="0" b="0"/>
            <wp:docPr id="1124208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83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9E29" w14:textId="77777777" w:rsidR="008505FF" w:rsidRDefault="008505FF"/>
    <w:p w14:paraId="32F30961" w14:textId="2D61926D" w:rsidR="008505FF" w:rsidRPr="008505FF" w:rsidRDefault="008505FF">
      <w:pPr>
        <w:rPr>
          <w:b/>
          <w:bCs/>
        </w:rPr>
      </w:pPr>
      <w:proofErr w:type="gramStart"/>
      <w:r w:rsidRPr="008505FF">
        <w:rPr>
          <w:b/>
          <w:bCs/>
        </w:rPr>
        <w:t>Output :</w:t>
      </w:r>
      <w:proofErr w:type="gramEnd"/>
    </w:p>
    <w:p w14:paraId="5E8DD818" w14:textId="77777777" w:rsidR="008505FF" w:rsidRDefault="008505FF"/>
    <w:p w14:paraId="039E2AEC" w14:textId="372AEFCF" w:rsidR="008505FF" w:rsidRDefault="008505FF">
      <w:r w:rsidRPr="008505FF">
        <w:drawing>
          <wp:inline distT="0" distB="0" distL="0" distR="0" wp14:anchorId="053E9A97" wp14:editId="7D27C17F">
            <wp:extent cx="5731510" cy="2205990"/>
            <wp:effectExtent l="0" t="0" r="0" b="0"/>
            <wp:docPr id="1332087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79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5BC" w14:textId="77777777" w:rsidR="008505FF" w:rsidRDefault="008505FF"/>
    <w:p w14:paraId="28E3AE43" w14:textId="77777777" w:rsidR="008505FF" w:rsidRDefault="008505FF">
      <w:pPr>
        <w:rPr>
          <w:b/>
          <w:bCs/>
        </w:rPr>
      </w:pPr>
    </w:p>
    <w:p w14:paraId="58D89206" w14:textId="77777777" w:rsidR="008505FF" w:rsidRDefault="008505FF">
      <w:pPr>
        <w:rPr>
          <w:b/>
          <w:bCs/>
        </w:rPr>
      </w:pPr>
    </w:p>
    <w:p w14:paraId="10B3CD36" w14:textId="77777777" w:rsidR="008505FF" w:rsidRDefault="008505FF">
      <w:pPr>
        <w:rPr>
          <w:b/>
          <w:bCs/>
        </w:rPr>
      </w:pPr>
    </w:p>
    <w:p w14:paraId="575ED1B7" w14:textId="77777777" w:rsidR="008505FF" w:rsidRDefault="008505FF">
      <w:pPr>
        <w:rPr>
          <w:b/>
          <w:bCs/>
        </w:rPr>
      </w:pPr>
    </w:p>
    <w:p w14:paraId="7306F72C" w14:textId="5CD44B6F" w:rsidR="008505FF" w:rsidRPr="008505FF" w:rsidRDefault="008505FF">
      <w:pPr>
        <w:rPr>
          <w:b/>
          <w:bCs/>
        </w:rPr>
      </w:pPr>
      <w:r w:rsidRPr="008505FF">
        <w:rPr>
          <w:b/>
          <w:bCs/>
        </w:rPr>
        <w:lastRenderedPageBreak/>
        <w:t>Output in Console:</w:t>
      </w:r>
    </w:p>
    <w:p w14:paraId="45D5452C" w14:textId="77777777" w:rsidR="008505FF" w:rsidRDefault="008505FF"/>
    <w:p w14:paraId="340E010F" w14:textId="77777777" w:rsidR="008505FF" w:rsidRDefault="008505FF">
      <w:pPr>
        <w:rPr>
          <w:b/>
          <w:bCs/>
        </w:rPr>
      </w:pPr>
      <w:r w:rsidRPr="008505FF">
        <w:rPr>
          <w:b/>
          <w:bCs/>
        </w:rPr>
        <w:t>Mumbai Region</w:t>
      </w:r>
    </w:p>
    <w:p w14:paraId="20483A9A" w14:textId="77777777" w:rsidR="008505FF" w:rsidRDefault="008505FF">
      <w:pPr>
        <w:rPr>
          <w:b/>
          <w:bCs/>
        </w:rPr>
      </w:pPr>
    </w:p>
    <w:p w14:paraId="3814ADC4" w14:textId="77777777" w:rsidR="008505FF" w:rsidRDefault="008505FF">
      <w:pPr>
        <w:rPr>
          <w:b/>
          <w:bCs/>
        </w:rPr>
      </w:pPr>
      <w:r w:rsidRPr="008505FF">
        <w:rPr>
          <w:b/>
          <w:bCs/>
        </w:rPr>
        <w:drawing>
          <wp:inline distT="0" distB="0" distL="0" distR="0" wp14:anchorId="6612CDDE" wp14:editId="64E62775">
            <wp:extent cx="5731510" cy="1772285"/>
            <wp:effectExtent l="0" t="0" r="0" b="0"/>
            <wp:docPr id="1501528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87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548D" w14:textId="77777777" w:rsidR="008505FF" w:rsidRDefault="008505FF">
      <w:pPr>
        <w:rPr>
          <w:b/>
          <w:bCs/>
        </w:rPr>
      </w:pPr>
    </w:p>
    <w:p w14:paraId="3B987036" w14:textId="77777777" w:rsidR="008505FF" w:rsidRDefault="008505FF">
      <w:pPr>
        <w:rPr>
          <w:b/>
          <w:bCs/>
        </w:rPr>
      </w:pPr>
    </w:p>
    <w:p w14:paraId="2A093DDD" w14:textId="77777777" w:rsidR="008505FF" w:rsidRDefault="008505FF">
      <w:pPr>
        <w:rPr>
          <w:b/>
          <w:bCs/>
        </w:rPr>
      </w:pPr>
      <w:r>
        <w:rPr>
          <w:b/>
          <w:bCs/>
        </w:rPr>
        <w:t>Virginia – second region</w:t>
      </w:r>
    </w:p>
    <w:p w14:paraId="22324D92" w14:textId="77777777" w:rsidR="008505FF" w:rsidRDefault="008505FF">
      <w:pPr>
        <w:rPr>
          <w:b/>
          <w:bCs/>
        </w:rPr>
      </w:pPr>
    </w:p>
    <w:p w14:paraId="15A91E5F" w14:textId="1B433334" w:rsidR="008505FF" w:rsidRPr="008505FF" w:rsidRDefault="008505FF">
      <w:pPr>
        <w:rPr>
          <w:b/>
          <w:bCs/>
        </w:rPr>
      </w:pPr>
      <w:r>
        <w:rPr>
          <w:noProof/>
        </w:rPr>
        <w:drawing>
          <wp:inline distT="0" distB="0" distL="0" distR="0" wp14:anchorId="7C10159F" wp14:editId="250AC3AA">
            <wp:extent cx="5731510" cy="3223895"/>
            <wp:effectExtent l="0" t="0" r="0" b="0"/>
            <wp:docPr id="2121227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275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5FF">
        <w:rPr>
          <w:b/>
          <w:bCs/>
        </w:rPr>
        <w:br/>
      </w:r>
      <w:r w:rsidRPr="008505FF">
        <w:rPr>
          <w:b/>
          <w:bCs/>
        </w:rPr>
        <w:br/>
      </w:r>
    </w:p>
    <w:p w14:paraId="73F337A0" w14:textId="77777777" w:rsidR="008505FF" w:rsidRDefault="008505FF"/>
    <w:p w14:paraId="189A7F4E" w14:textId="3B7433C7" w:rsidR="008505FF" w:rsidRDefault="008505FF">
      <w:r>
        <w:br/>
      </w:r>
    </w:p>
    <w:sectPr w:rsidR="008505F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7492C" w14:textId="77777777" w:rsidR="008505FF" w:rsidRDefault="008505FF" w:rsidP="008505FF">
      <w:pPr>
        <w:spacing w:after="0" w:line="240" w:lineRule="auto"/>
      </w:pPr>
      <w:r>
        <w:separator/>
      </w:r>
    </w:p>
  </w:endnote>
  <w:endnote w:type="continuationSeparator" w:id="0">
    <w:p w14:paraId="55339C8D" w14:textId="77777777" w:rsidR="008505FF" w:rsidRDefault="008505FF" w:rsidP="00850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93C2D" w14:textId="77777777" w:rsidR="008505FF" w:rsidRDefault="008505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4569" w14:textId="77777777" w:rsidR="008505FF" w:rsidRDefault="008505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64EF" w14:textId="77777777" w:rsidR="008505FF" w:rsidRDefault="00850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3368D" w14:textId="77777777" w:rsidR="008505FF" w:rsidRDefault="008505FF" w:rsidP="008505FF">
      <w:pPr>
        <w:spacing w:after="0" w:line="240" w:lineRule="auto"/>
      </w:pPr>
      <w:r>
        <w:separator/>
      </w:r>
    </w:p>
  </w:footnote>
  <w:footnote w:type="continuationSeparator" w:id="0">
    <w:p w14:paraId="1098EDB5" w14:textId="77777777" w:rsidR="008505FF" w:rsidRDefault="008505FF" w:rsidP="00850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6F6A" w14:textId="77777777" w:rsidR="008505FF" w:rsidRDefault="008505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AAA3" w14:textId="77777777" w:rsidR="008505FF" w:rsidRDefault="008505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7F2" w14:textId="77777777" w:rsidR="008505FF" w:rsidRDefault="008505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FF"/>
    <w:rsid w:val="004B14B7"/>
    <w:rsid w:val="00801D8D"/>
    <w:rsid w:val="008505FF"/>
    <w:rsid w:val="009B6436"/>
    <w:rsid w:val="00BD6587"/>
    <w:rsid w:val="00C43AA9"/>
    <w:rsid w:val="00CB61B7"/>
    <w:rsid w:val="00C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37F4"/>
  <w15:chartTrackingRefBased/>
  <w15:docId w15:val="{BE4BE38A-8AA5-4AEC-921D-2F666A91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5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5FF"/>
  </w:style>
  <w:style w:type="paragraph" w:styleId="Footer">
    <w:name w:val="footer"/>
    <w:basedOn w:val="Normal"/>
    <w:link w:val="FooterChar"/>
    <w:uiPriority w:val="99"/>
    <w:unhideWhenUsed/>
    <w:rsid w:val="008505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1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1</cp:revision>
  <dcterms:created xsi:type="dcterms:W3CDTF">2025-11-27T02:12:00Z</dcterms:created>
  <dcterms:modified xsi:type="dcterms:W3CDTF">2025-11-27T02:17:00Z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