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18FEDC" w14:textId="77777777" w:rsidR="00024D2D" w:rsidRPr="005A7217" w:rsidRDefault="00024D2D" w:rsidP="00024D2D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5A7217">
        <w:rPr>
          <w:rFonts w:ascii="Times New Roman" w:hAnsi="Times New Roman" w:cs="Times New Roman"/>
          <w:b/>
          <w:bCs/>
          <w:sz w:val="40"/>
          <w:szCs w:val="40"/>
          <w:lang w:val="en-US"/>
        </w:rPr>
        <w:t>CAPSTONE PROJECT</w:t>
      </w:r>
    </w:p>
    <w:p w14:paraId="4BF60361" w14:textId="77777777" w:rsidR="00024D2D" w:rsidRPr="005A7217" w:rsidRDefault="00024D2D" w:rsidP="00024D2D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7EC88B0" w14:textId="77777777" w:rsidR="00024D2D" w:rsidRPr="005A7217" w:rsidRDefault="00024D2D" w:rsidP="00024D2D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844A9B9" w14:textId="77777777" w:rsidR="00024D2D" w:rsidRPr="005A7217" w:rsidRDefault="00024D2D" w:rsidP="00024D2D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4D2FD341" w14:textId="77777777" w:rsidR="00024D2D" w:rsidRPr="005A7217" w:rsidRDefault="00024D2D" w:rsidP="00024D2D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EC85588" w14:textId="77777777" w:rsidR="00024D2D" w:rsidRPr="005A7217" w:rsidRDefault="00024D2D" w:rsidP="00024D2D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4B564578" w14:textId="488EA413" w:rsidR="00024D2D" w:rsidRPr="00024D2D" w:rsidRDefault="00024D2D" w:rsidP="00024D2D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024D2D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Covid-19 Forecasting </w:t>
      </w:r>
    </w:p>
    <w:p w14:paraId="006CA048" w14:textId="77777777" w:rsidR="00024D2D" w:rsidRPr="005A7217" w:rsidRDefault="00024D2D" w:rsidP="00024D2D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24D9251" w14:textId="77777777" w:rsidR="00024D2D" w:rsidRPr="005A7217" w:rsidRDefault="00024D2D" w:rsidP="00024D2D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4F3150D" w14:textId="77777777" w:rsidR="00024D2D" w:rsidRPr="005A7217" w:rsidRDefault="00024D2D" w:rsidP="00024D2D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C7B810C" w14:textId="77777777" w:rsidR="00024D2D" w:rsidRPr="005A7217" w:rsidRDefault="00024D2D" w:rsidP="00024D2D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79125D5B" w14:textId="77777777" w:rsidR="00024D2D" w:rsidRPr="005A7217" w:rsidRDefault="00024D2D" w:rsidP="00024D2D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0946E82" w14:textId="77777777" w:rsidR="00024D2D" w:rsidRPr="005A7217" w:rsidRDefault="00024D2D" w:rsidP="00024D2D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9605434" w14:textId="77777777" w:rsidR="00024D2D" w:rsidRPr="005A7217" w:rsidRDefault="00024D2D" w:rsidP="00024D2D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5A7217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SUBMITTED </w:t>
      </w:r>
    </w:p>
    <w:p w14:paraId="2F8B4D12" w14:textId="77777777" w:rsidR="00024D2D" w:rsidRPr="005A7217" w:rsidRDefault="00024D2D" w:rsidP="00024D2D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5A7217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BY </w:t>
      </w:r>
    </w:p>
    <w:p w14:paraId="0E1880E3" w14:textId="77777777" w:rsidR="00024D2D" w:rsidRPr="005A7217" w:rsidRDefault="00024D2D" w:rsidP="00024D2D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5A7217">
        <w:rPr>
          <w:rFonts w:ascii="Times New Roman" w:hAnsi="Times New Roman" w:cs="Times New Roman"/>
          <w:b/>
          <w:bCs/>
          <w:sz w:val="40"/>
          <w:szCs w:val="40"/>
          <w:lang w:val="en-US"/>
        </w:rPr>
        <w:t>DHINESH S R</w:t>
      </w:r>
    </w:p>
    <w:p w14:paraId="6716BBCC" w14:textId="77777777" w:rsidR="00024D2D" w:rsidRPr="005A7217" w:rsidRDefault="00024D2D" w:rsidP="00024D2D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D028872" w14:textId="77777777" w:rsidR="00024D2D" w:rsidRPr="005A7217" w:rsidRDefault="00024D2D" w:rsidP="00024D2D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2E3B527" w14:textId="77777777" w:rsidR="00024D2D" w:rsidRPr="005A7217" w:rsidRDefault="00024D2D" w:rsidP="00024D2D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DFF66D7" w14:textId="77777777" w:rsidR="00024D2D" w:rsidRPr="005A7217" w:rsidRDefault="00024D2D" w:rsidP="00024D2D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D258409" w14:textId="77777777" w:rsidR="00024D2D" w:rsidRPr="005A7217" w:rsidRDefault="00024D2D" w:rsidP="00024D2D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84FD00C" w14:textId="77777777" w:rsidR="00024D2D" w:rsidRPr="00024D2D" w:rsidRDefault="00024D2D" w:rsidP="00024D2D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024D2D"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>Table of Contents</w:t>
      </w:r>
    </w:p>
    <w:p w14:paraId="78ED0471" w14:textId="77777777" w:rsidR="00024D2D" w:rsidRPr="00024D2D" w:rsidRDefault="00024D2D" w:rsidP="00024D2D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37D06A13" w14:textId="77777777" w:rsidR="00024D2D" w:rsidRPr="00024D2D" w:rsidRDefault="00024D2D" w:rsidP="00024D2D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024D2D">
        <w:rPr>
          <w:rFonts w:ascii="Times New Roman" w:hAnsi="Times New Roman" w:cs="Times New Roman"/>
          <w:sz w:val="40"/>
          <w:szCs w:val="40"/>
          <w:lang w:val="en-US"/>
        </w:rPr>
        <w:t>1. Problem Statement</w:t>
      </w:r>
    </w:p>
    <w:p w14:paraId="51821AAA" w14:textId="77777777" w:rsidR="00024D2D" w:rsidRPr="00024D2D" w:rsidRDefault="00024D2D" w:rsidP="00024D2D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024D2D">
        <w:rPr>
          <w:rFonts w:ascii="Times New Roman" w:hAnsi="Times New Roman" w:cs="Times New Roman"/>
          <w:sz w:val="40"/>
          <w:szCs w:val="40"/>
          <w:lang w:val="en-US"/>
        </w:rPr>
        <w:t>2. Project Objective</w:t>
      </w:r>
    </w:p>
    <w:p w14:paraId="0745DBB4" w14:textId="77777777" w:rsidR="00024D2D" w:rsidRPr="00024D2D" w:rsidRDefault="00024D2D" w:rsidP="00024D2D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024D2D">
        <w:rPr>
          <w:rFonts w:ascii="Times New Roman" w:hAnsi="Times New Roman" w:cs="Times New Roman"/>
          <w:sz w:val="40"/>
          <w:szCs w:val="40"/>
          <w:lang w:val="en-US"/>
        </w:rPr>
        <w:t>3. Data Description</w:t>
      </w:r>
    </w:p>
    <w:p w14:paraId="1E0A4A1B" w14:textId="77777777" w:rsidR="00024D2D" w:rsidRPr="00024D2D" w:rsidRDefault="00024D2D" w:rsidP="00024D2D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024D2D">
        <w:rPr>
          <w:rFonts w:ascii="Times New Roman" w:hAnsi="Times New Roman" w:cs="Times New Roman"/>
          <w:sz w:val="40"/>
          <w:szCs w:val="40"/>
          <w:lang w:val="en-US"/>
        </w:rPr>
        <w:t>4. Data Pre-processing Steps and Inspiration</w:t>
      </w:r>
    </w:p>
    <w:p w14:paraId="0BC9ACC0" w14:textId="77777777" w:rsidR="00024D2D" w:rsidRPr="00024D2D" w:rsidRDefault="00024D2D" w:rsidP="00024D2D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024D2D">
        <w:rPr>
          <w:rFonts w:ascii="Times New Roman" w:hAnsi="Times New Roman" w:cs="Times New Roman"/>
          <w:sz w:val="40"/>
          <w:szCs w:val="40"/>
          <w:lang w:val="en-US"/>
        </w:rPr>
        <w:t>5 EDA</w:t>
      </w:r>
    </w:p>
    <w:p w14:paraId="52F50B67" w14:textId="77777777" w:rsidR="00024D2D" w:rsidRPr="00024D2D" w:rsidRDefault="00024D2D" w:rsidP="00024D2D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024D2D">
        <w:rPr>
          <w:rFonts w:ascii="Times New Roman" w:hAnsi="Times New Roman" w:cs="Times New Roman"/>
          <w:sz w:val="40"/>
          <w:szCs w:val="40"/>
          <w:lang w:val="en-US"/>
        </w:rPr>
        <w:t>6. Choosing the Algorithm for the Project</w:t>
      </w:r>
    </w:p>
    <w:p w14:paraId="1DC35D77" w14:textId="77777777" w:rsidR="00024D2D" w:rsidRPr="00024D2D" w:rsidRDefault="00024D2D" w:rsidP="00024D2D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024D2D">
        <w:rPr>
          <w:rFonts w:ascii="Times New Roman" w:hAnsi="Times New Roman" w:cs="Times New Roman"/>
          <w:sz w:val="40"/>
          <w:szCs w:val="40"/>
          <w:lang w:val="en-US"/>
        </w:rPr>
        <w:t>7. Model Evaluation and Techniques</w:t>
      </w:r>
    </w:p>
    <w:p w14:paraId="6AE5590C" w14:textId="77777777" w:rsidR="00024D2D" w:rsidRPr="00024D2D" w:rsidRDefault="00024D2D" w:rsidP="00024D2D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024D2D">
        <w:rPr>
          <w:rFonts w:ascii="Times New Roman" w:hAnsi="Times New Roman" w:cs="Times New Roman"/>
          <w:sz w:val="40"/>
          <w:szCs w:val="40"/>
          <w:lang w:val="en-US"/>
        </w:rPr>
        <w:t>8. Conclusion</w:t>
      </w:r>
    </w:p>
    <w:p w14:paraId="7B9611C0" w14:textId="77777777" w:rsidR="00024D2D" w:rsidRPr="005A7217" w:rsidRDefault="00024D2D" w:rsidP="00024D2D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024D2D">
        <w:rPr>
          <w:rFonts w:ascii="Times New Roman" w:hAnsi="Times New Roman" w:cs="Times New Roman"/>
          <w:sz w:val="40"/>
          <w:szCs w:val="40"/>
          <w:lang w:val="en-US"/>
        </w:rPr>
        <w:t>9. References</w:t>
      </w:r>
    </w:p>
    <w:p w14:paraId="72441850" w14:textId="77777777" w:rsidR="00C82C30" w:rsidRPr="005A7217" w:rsidRDefault="00C82C30" w:rsidP="00024D2D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0A83AA83" w14:textId="77777777" w:rsidR="00C82C30" w:rsidRPr="005A7217" w:rsidRDefault="00C82C30" w:rsidP="00024D2D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0C12B296" w14:textId="77777777" w:rsidR="00C82C30" w:rsidRPr="005A7217" w:rsidRDefault="00C82C30" w:rsidP="00024D2D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47DB7E74" w14:textId="77777777" w:rsidR="00C82C30" w:rsidRPr="005A7217" w:rsidRDefault="00C82C30" w:rsidP="00024D2D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6A1B1990" w14:textId="77777777" w:rsidR="00C82C30" w:rsidRPr="005A7217" w:rsidRDefault="00C82C30" w:rsidP="00024D2D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0CCC2803" w14:textId="77777777" w:rsidR="00C82C30" w:rsidRPr="005A7217" w:rsidRDefault="00C82C30" w:rsidP="00024D2D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02776A4C" w14:textId="77777777" w:rsidR="00C82C30" w:rsidRPr="005A7217" w:rsidRDefault="00C82C30" w:rsidP="00024D2D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354A3226" w14:textId="77777777" w:rsidR="00C82C30" w:rsidRPr="005A7217" w:rsidRDefault="00C82C30" w:rsidP="00024D2D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1E982224" w14:textId="77777777" w:rsidR="00C82C30" w:rsidRPr="005A7217" w:rsidRDefault="00C82C30" w:rsidP="00024D2D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567AF01E" w14:textId="77777777" w:rsidR="00C82C30" w:rsidRPr="005A7217" w:rsidRDefault="00C82C30" w:rsidP="00024D2D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060594BB" w14:textId="5739A268" w:rsidR="00C82C30" w:rsidRPr="005A7217" w:rsidRDefault="00C82C30" w:rsidP="00C82C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5A7217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lastRenderedPageBreak/>
        <w:t>Problem Statement</w:t>
      </w:r>
    </w:p>
    <w:p w14:paraId="6F5CB804" w14:textId="38CEC6F0" w:rsidR="00C82C30" w:rsidRPr="005A7217" w:rsidRDefault="00C82C30" w:rsidP="00C82C30">
      <w:pPr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5A7217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Given data about COVID-19 patients, write code to visualize the impact and </w:t>
      </w:r>
      <w:r w:rsidRPr="005A7217">
        <w:rPr>
          <w:rFonts w:ascii="Times New Roman" w:hAnsi="Times New Roman" w:cs="Times New Roman"/>
          <w:color w:val="000000" w:themeColor="text1"/>
          <w:sz w:val="40"/>
          <w:szCs w:val="40"/>
        </w:rPr>
        <w:t>analyse</w:t>
      </w:r>
      <w:r w:rsidRPr="005A7217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the trend of rate of infection and recovery as well as make predictions about the number of cases expected a week in future based on the current trends.</w:t>
      </w:r>
    </w:p>
    <w:p w14:paraId="38377721" w14:textId="77777777" w:rsidR="00C82C30" w:rsidRPr="005A7217" w:rsidRDefault="00C82C30" w:rsidP="00C82C30">
      <w:pPr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56EEEDBA" w14:textId="6CA1AAAE" w:rsidR="00C82C30" w:rsidRPr="005A7217" w:rsidRDefault="00C82C30" w:rsidP="00C82C3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40"/>
          <w:szCs w:val="40"/>
          <w:u w:val="single"/>
          <w:lang w:val="en-US"/>
        </w:rPr>
      </w:pPr>
      <w:r w:rsidRPr="005A7217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US"/>
        </w:rPr>
        <w:t>Project Objective</w:t>
      </w:r>
    </w:p>
    <w:p w14:paraId="39F61A53" w14:textId="77777777" w:rsidR="00C82C30" w:rsidRPr="005A7217" w:rsidRDefault="00C82C30" w:rsidP="00C82C3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</w:pPr>
      <w:r w:rsidRPr="005A7217"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  <w:t>Use pandas to accumulate data from multiple data files.</w:t>
      </w:r>
    </w:p>
    <w:p w14:paraId="28055450" w14:textId="77777777" w:rsidR="00C82C30" w:rsidRPr="005A7217" w:rsidRDefault="00C82C30" w:rsidP="00C82C3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</w:pPr>
      <w:r w:rsidRPr="005A7217"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  <w:t xml:space="preserve">Use </w:t>
      </w:r>
      <w:proofErr w:type="spellStart"/>
      <w:r w:rsidRPr="005A7217"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  <w:t>plotly</w:t>
      </w:r>
      <w:proofErr w:type="spellEnd"/>
      <w:r w:rsidRPr="005A7217"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  <w:t xml:space="preserve"> (visualization library) to create interactive visualizations.</w:t>
      </w:r>
    </w:p>
    <w:p w14:paraId="64D1AF4B" w14:textId="77777777" w:rsidR="00C82C30" w:rsidRPr="005A7217" w:rsidRDefault="00C82C30" w:rsidP="00C82C3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</w:pPr>
      <w:r w:rsidRPr="005A7217"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  <w:t>Use Facebook prophet library to make time series models.</w:t>
      </w:r>
    </w:p>
    <w:p w14:paraId="586AA965" w14:textId="275AE360" w:rsidR="00C82C30" w:rsidRPr="005A7217" w:rsidRDefault="00C82C30" w:rsidP="00C82C3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</w:pPr>
      <w:r w:rsidRPr="005A7217"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  <w:t>Visualize the prediction by combining these technologies.</w:t>
      </w:r>
    </w:p>
    <w:p w14:paraId="14D59988" w14:textId="77777777" w:rsidR="00C82C30" w:rsidRPr="005A7217" w:rsidRDefault="00C82C30" w:rsidP="00C82C30">
      <w:pPr>
        <w:jc w:val="both"/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</w:pPr>
    </w:p>
    <w:p w14:paraId="2119D294" w14:textId="1619AD34" w:rsidR="00C82C30" w:rsidRPr="005A7217" w:rsidRDefault="00C82C30" w:rsidP="00C82C3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</w:pPr>
      <w:r w:rsidRPr="005A7217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US"/>
        </w:rPr>
        <w:t>Data Description</w:t>
      </w:r>
    </w:p>
    <w:p w14:paraId="76B04384" w14:textId="77777777" w:rsidR="00C82C30" w:rsidRPr="00C82C30" w:rsidRDefault="00C82C30" w:rsidP="00C82C30">
      <w:pPr>
        <w:jc w:val="both"/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</w:pPr>
      <w:r w:rsidRPr="00C82C30"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  <w:t>CSV and Excel files containing data about the number of COVID-19 confirmed deaths and recovered patients both around the world and in India.</w:t>
      </w:r>
    </w:p>
    <w:p w14:paraId="0DE8806B" w14:textId="77777777" w:rsidR="005A7217" w:rsidRDefault="005A7217" w:rsidP="00C82C30">
      <w:pPr>
        <w:jc w:val="both"/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US"/>
        </w:rPr>
      </w:pPr>
    </w:p>
    <w:p w14:paraId="4B4DEAB1" w14:textId="77777777" w:rsidR="005A7217" w:rsidRDefault="005A7217" w:rsidP="00C82C30">
      <w:pPr>
        <w:jc w:val="both"/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US"/>
        </w:rPr>
      </w:pPr>
    </w:p>
    <w:p w14:paraId="0E047FF1" w14:textId="77777777" w:rsidR="005A7217" w:rsidRDefault="005A7217" w:rsidP="00C82C30">
      <w:pPr>
        <w:jc w:val="both"/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US"/>
        </w:rPr>
      </w:pPr>
    </w:p>
    <w:p w14:paraId="2718849E" w14:textId="07316BE2" w:rsidR="00C82C30" w:rsidRPr="00C82C30" w:rsidRDefault="00C82C30" w:rsidP="00C82C30">
      <w:pPr>
        <w:jc w:val="both"/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US"/>
        </w:rPr>
      </w:pPr>
      <w:r w:rsidRPr="00C82C30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US"/>
        </w:rPr>
        <w:lastRenderedPageBreak/>
        <w:t xml:space="preserve">Loading Dataset </w:t>
      </w:r>
    </w:p>
    <w:p w14:paraId="6CEBF3FD" w14:textId="69BBDD6E" w:rsidR="00C82C30" w:rsidRPr="005A7217" w:rsidRDefault="005E51DD" w:rsidP="00C82C30">
      <w:pPr>
        <w:jc w:val="both"/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</w:pPr>
      <w:r w:rsidRPr="005A7217"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  <w:drawing>
          <wp:inline distT="0" distB="0" distL="0" distR="0" wp14:anchorId="672AAFCE" wp14:editId="39C755B2">
            <wp:extent cx="5731510" cy="3337560"/>
            <wp:effectExtent l="0" t="0" r="2540" b="0"/>
            <wp:docPr id="1862774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747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CCC4" w14:textId="408268F3" w:rsidR="005E51DD" w:rsidRPr="005A7217" w:rsidRDefault="005E51DD" w:rsidP="00C82C30">
      <w:pPr>
        <w:jc w:val="both"/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US"/>
        </w:rPr>
      </w:pPr>
      <w:r w:rsidRPr="005A7217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US"/>
        </w:rPr>
        <w:t>Dataset Info</w:t>
      </w:r>
    </w:p>
    <w:p w14:paraId="484C556A" w14:textId="3B7D5D87" w:rsidR="005E51DD" w:rsidRDefault="005E51DD" w:rsidP="00C82C30">
      <w:pPr>
        <w:jc w:val="both"/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</w:pPr>
      <w:r w:rsidRPr="005A7217"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  <w:drawing>
          <wp:inline distT="0" distB="0" distL="0" distR="0" wp14:anchorId="5379D5F0" wp14:editId="5B64A326">
            <wp:extent cx="5731510" cy="1735455"/>
            <wp:effectExtent l="0" t="0" r="2540" b="0"/>
            <wp:docPr id="1137304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048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00AA" w14:textId="77777777" w:rsidR="005A7217" w:rsidRDefault="005A7217" w:rsidP="00C82C30">
      <w:pPr>
        <w:jc w:val="both"/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</w:pPr>
    </w:p>
    <w:p w14:paraId="668C3A2B" w14:textId="77777777" w:rsidR="005A7217" w:rsidRDefault="005A7217" w:rsidP="00C82C30">
      <w:pPr>
        <w:jc w:val="both"/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</w:pPr>
    </w:p>
    <w:p w14:paraId="223C265D" w14:textId="77777777" w:rsidR="005A7217" w:rsidRDefault="005A7217" w:rsidP="00C82C30">
      <w:pPr>
        <w:jc w:val="both"/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</w:pPr>
    </w:p>
    <w:p w14:paraId="0FAA7610" w14:textId="77777777" w:rsidR="005A7217" w:rsidRDefault="005A7217" w:rsidP="00C82C30">
      <w:pPr>
        <w:jc w:val="both"/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</w:pPr>
    </w:p>
    <w:p w14:paraId="5B5039CC" w14:textId="77777777" w:rsidR="005A7217" w:rsidRDefault="005A7217" w:rsidP="00C82C30">
      <w:pPr>
        <w:jc w:val="both"/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</w:pPr>
    </w:p>
    <w:p w14:paraId="6196FD2B" w14:textId="77777777" w:rsidR="005A7217" w:rsidRPr="005A7217" w:rsidRDefault="005A7217" w:rsidP="00C82C30">
      <w:pPr>
        <w:jc w:val="both"/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</w:pPr>
    </w:p>
    <w:p w14:paraId="603A2290" w14:textId="11A15375" w:rsidR="00C82C30" w:rsidRPr="005A7217" w:rsidRDefault="00C82C30" w:rsidP="00C82C3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</w:rPr>
      </w:pPr>
      <w:r w:rsidRPr="005A7217"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</w:rPr>
        <w:lastRenderedPageBreak/>
        <w:t>Data Pre-processing Steps and Inspiration</w:t>
      </w:r>
    </w:p>
    <w:p w14:paraId="4759E644" w14:textId="625B6C25" w:rsidR="00C82C30" w:rsidRPr="005A7217" w:rsidRDefault="00C82C30" w:rsidP="00C82C30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A7217">
        <w:rPr>
          <w:rFonts w:ascii="Times New Roman" w:hAnsi="Times New Roman" w:cs="Times New Roman"/>
          <w:b/>
          <w:bCs/>
          <w:sz w:val="40"/>
          <w:szCs w:val="40"/>
        </w:rPr>
        <w:t>Change Column Name as Easy to Access</w:t>
      </w:r>
    </w:p>
    <w:p w14:paraId="50D9AEBC" w14:textId="3C5C8925" w:rsidR="00C82C30" w:rsidRPr="005A7217" w:rsidRDefault="005E51DD" w:rsidP="00C82C30">
      <w:pPr>
        <w:rPr>
          <w:rFonts w:ascii="Times New Roman" w:hAnsi="Times New Roman" w:cs="Times New Roman"/>
          <w:sz w:val="40"/>
          <w:szCs w:val="40"/>
        </w:rPr>
      </w:pPr>
      <w:r w:rsidRPr="005A7217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45062389" wp14:editId="5C1A7414">
            <wp:extent cx="5731510" cy="1864360"/>
            <wp:effectExtent l="0" t="0" r="2540" b="2540"/>
            <wp:docPr id="1317714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149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C100" w14:textId="77777777" w:rsidR="005E51DD" w:rsidRPr="005A7217" w:rsidRDefault="005E51DD" w:rsidP="00C82C30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F206A70" w14:textId="41135514" w:rsidR="00C82C30" w:rsidRPr="00C82C30" w:rsidRDefault="00C82C30" w:rsidP="00C82C30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5A7217">
        <w:rPr>
          <w:rFonts w:ascii="Times New Roman" w:hAnsi="Times New Roman" w:cs="Times New Roman"/>
          <w:b/>
          <w:bCs/>
          <w:sz w:val="40"/>
          <w:szCs w:val="40"/>
          <w:lang w:val="en-US"/>
        </w:rPr>
        <w:t>Check Active</w:t>
      </w:r>
      <w:r w:rsidRPr="00C82C30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Cases Are Correct</w:t>
      </w:r>
    </w:p>
    <w:p w14:paraId="7E9320D3" w14:textId="73331E6E" w:rsidR="00C82C30" w:rsidRPr="005A7217" w:rsidRDefault="005E51DD" w:rsidP="00C82C30">
      <w:pPr>
        <w:rPr>
          <w:rFonts w:ascii="Times New Roman" w:hAnsi="Times New Roman" w:cs="Times New Roman"/>
          <w:sz w:val="40"/>
          <w:szCs w:val="40"/>
        </w:rPr>
      </w:pPr>
      <w:r w:rsidRPr="005A7217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0B234CBD" wp14:editId="3022C604">
            <wp:extent cx="5731510" cy="2255520"/>
            <wp:effectExtent l="0" t="0" r="2540" b="0"/>
            <wp:docPr id="1508579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791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5559" w14:textId="77777777" w:rsidR="00C82C30" w:rsidRPr="005A7217" w:rsidRDefault="00C82C30" w:rsidP="00C82C30">
      <w:pPr>
        <w:jc w:val="both"/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</w:pPr>
    </w:p>
    <w:p w14:paraId="72CA2257" w14:textId="77777777" w:rsidR="00C82C30" w:rsidRDefault="00C82C30" w:rsidP="00C82C30">
      <w:pPr>
        <w:jc w:val="both"/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</w:pPr>
    </w:p>
    <w:p w14:paraId="2C05489B" w14:textId="77777777" w:rsidR="005A7217" w:rsidRDefault="005A7217" w:rsidP="00C82C30">
      <w:pPr>
        <w:jc w:val="both"/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</w:pPr>
    </w:p>
    <w:p w14:paraId="7F3CDD71" w14:textId="77777777" w:rsidR="005A7217" w:rsidRDefault="005A7217" w:rsidP="00C82C30">
      <w:pPr>
        <w:jc w:val="both"/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</w:pPr>
    </w:p>
    <w:p w14:paraId="1D074285" w14:textId="77777777" w:rsidR="005A7217" w:rsidRDefault="005A7217" w:rsidP="00C82C30">
      <w:pPr>
        <w:jc w:val="both"/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</w:pPr>
    </w:p>
    <w:p w14:paraId="3688BC2E" w14:textId="77777777" w:rsidR="005A7217" w:rsidRDefault="005A7217" w:rsidP="00C82C30">
      <w:pPr>
        <w:jc w:val="both"/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</w:pPr>
    </w:p>
    <w:p w14:paraId="6733BA32" w14:textId="77777777" w:rsidR="005A7217" w:rsidRPr="005A7217" w:rsidRDefault="005A7217" w:rsidP="00C82C30">
      <w:pPr>
        <w:jc w:val="both"/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</w:pPr>
    </w:p>
    <w:p w14:paraId="4192C5D5" w14:textId="0A85832C" w:rsidR="00C82C30" w:rsidRPr="005A7217" w:rsidRDefault="00C82C30" w:rsidP="00C82C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5A7217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lastRenderedPageBreak/>
        <w:t>EDA Results</w:t>
      </w:r>
    </w:p>
    <w:p w14:paraId="61F2A1D6" w14:textId="574FDBC2" w:rsidR="00C82C30" w:rsidRPr="005A7217" w:rsidRDefault="00C82C30" w:rsidP="00C82C30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5A7217">
        <w:rPr>
          <w:rFonts w:ascii="Times New Roman" w:hAnsi="Times New Roman" w:cs="Times New Roman"/>
          <w:b/>
          <w:bCs/>
          <w:sz w:val="40"/>
          <w:szCs w:val="40"/>
        </w:rPr>
        <w:t>EDA To Check Maximum Case</w:t>
      </w:r>
    </w:p>
    <w:p w14:paraId="4E9AE3AA" w14:textId="53D279AA" w:rsidR="00C82C30" w:rsidRPr="005A7217" w:rsidRDefault="00C5087E" w:rsidP="00C82C30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5A7217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drawing>
          <wp:inline distT="0" distB="0" distL="0" distR="0" wp14:anchorId="4C924274" wp14:editId="2E561853">
            <wp:extent cx="5731510" cy="2399665"/>
            <wp:effectExtent l="0" t="0" r="2540" b="635"/>
            <wp:docPr id="795606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068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C662" w14:textId="77777777" w:rsidR="00C82C30" w:rsidRPr="00024D2D" w:rsidRDefault="00C82C30" w:rsidP="00024D2D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7AABD9C0" w14:textId="77777777" w:rsidR="00C82C30" w:rsidRPr="005A7217" w:rsidRDefault="00C82C30" w:rsidP="00C82C30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C82C30">
        <w:rPr>
          <w:rFonts w:ascii="Times New Roman" w:hAnsi="Times New Roman" w:cs="Times New Roman"/>
          <w:b/>
          <w:bCs/>
          <w:sz w:val="40"/>
          <w:szCs w:val="40"/>
          <w:lang w:val="en-US"/>
        </w:rPr>
        <w:t>Country wise Case List</w:t>
      </w:r>
    </w:p>
    <w:p w14:paraId="61CFF40F" w14:textId="3B930FEB" w:rsidR="00C82C30" w:rsidRPr="005A7217" w:rsidRDefault="00C5087E" w:rsidP="00C82C30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5A7217">
        <w:rPr>
          <w:rFonts w:ascii="Times New Roman" w:hAnsi="Times New Roman" w:cs="Times New Roman"/>
          <w:sz w:val="40"/>
          <w:szCs w:val="40"/>
          <w:lang w:val="en-US"/>
        </w:rPr>
        <w:drawing>
          <wp:inline distT="0" distB="0" distL="0" distR="0" wp14:anchorId="13D67FA4" wp14:editId="166211B5">
            <wp:extent cx="5731510" cy="2359025"/>
            <wp:effectExtent l="0" t="0" r="2540" b="3175"/>
            <wp:docPr id="235793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938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15AD" w14:textId="77777777" w:rsidR="009411FE" w:rsidRPr="005A7217" w:rsidRDefault="009411FE" w:rsidP="009411FE">
      <w:pPr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0B997B88" w14:textId="77777777" w:rsidR="00C5087E" w:rsidRPr="005A7217" w:rsidRDefault="00C5087E" w:rsidP="009411FE">
      <w:pPr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0DCF3A0C" w14:textId="77777777" w:rsidR="00C5087E" w:rsidRPr="005A7217" w:rsidRDefault="00C5087E" w:rsidP="009411FE">
      <w:pPr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31C8F0CE" w14:textId="77777777" w:rsidR="00C5087E" w:rsidRPr="005A7217" w:rsidRDefault="00C5087E" w:rsidP="009411FE">
      <w:pPr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39E7485C" w14:textId="61F2919C" w:rsidR="009411FE" w:rsidRPr="009411FE" w:rsidRDefault="009411FE" w:rsidP="009411FE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9411FE">
        <w:rPr>
          <w:rFonts w:ascii="Times New Roman" w:hAnsi="Times New Roman" w:cs="Times New Roman"/>
          <w:b/>
          <w:sz w:val="40"/>
          <w:szCs w:val="40"/>
          <w:lang w:val="en-US"/>
        </w:rPr>
        <w:lastRenderedPageBreak/>
        <w:t xml:space="preserve">Country Wise Case Using choropleth </w:t>
      </w:r>
      <w:proofErr w:type="spellStart"/>
      <w:r w:rsidRPr="009411FE">
        <w:rPr>
          <w:rFonts w:ascii="Times New Roman" w:hAnsi="Times New Roman" w:cs="Times New Roman"/>
          <w:b/>
          <w:sz w:val="40"/>
          <w:szCs w:val="40"/>
          <w:lang w:val="en-US"/>
        </w:rPr>
        <w:t>Plotly</w:t>
      </w:r>
      <w:proofErr w:type="spellEnd"/>
      <w:r w:rsidRPr="009411FE">
        <w:rPr>
          <w:rFonts w:ascii="Times New Roman" w:hAnsi="Times New Roman" w:cs="Times New Roman"/>
          <w:b/>
          <w:sz w:val="40"/>
          <w:szCs w:val="40"/>
          <w:lang w:val="en-US"/>
        </w:rPr>
        <w:t xml:space="preserve"> Visualization</w:t>
      </w:r>
    </w:p>
    <w:p w14:paraId="108616A5" w14:textId="1372B555" w:rsidR="009411FE" w:rsidRPr="00C82C30" w:rsidRDefault="00C5087E" w:rsidP="00C82C30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5A7217">
        <w:rPr>
          <w:rFonts w:ascii="Times New Roman" w:hAnsi="Times New Roman" w:cs="Times New Roman"/>
          <w:sz w:val="40"/>
          <w:szCs w:val="40"/>
          <w:lang w:val="en-US"/>
        </w:rPr>
        <w:drawing>
          <wp:inline distT="0" distB="0" distL="0" distR="0" wp14:anchorId="32A335A0" wp14:editId="5C4E5FEB">
            <wp:extent cx="5731510" cy="3954780"/>
            <wp:effectExtent l="0" t="0" r="2540" b="7620"/>
            <wp:docPr id="1261949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490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B9DA" w14:textId="77777777" w:rsidR="009411FE" w:rsidRPr="009411FE" w:rsidRDefault="009411FE" w:rsidP="009411FE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9411FE">
        <w:rPr>
          <w:rFonts w:ascii="Times New Roman" w:hAnsi="Times New Roman" w:cs="Times New Roman"/>
          <w:b/>
          <w:bCs/>
          <w:sz w:val="40"/>
          <w:szCs w:val="40"/>
          <w:lang w:val="en-US"/>
        </w:rPr>
        <w:t>Covid Trend on World Wise</w:t>
      </w:r>
    </w:p>
    <w:p w14:paraId="565A44ED" w14:textId="34B71C08" w:rsidR="009411FE" w:rsidRPr="005A7217" w:rsidRDefault="00B245CF" w:rsidP="00024D2D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5A7217">
        <w:rPr>
          <w:rFonts w:ascii="Times New Roman" w:hAnsi="Times New Roman" w:cs="Times New Roman"/>
          <w:b/>
          <w:bCs/>
          <w:sz w:val="40"/>
          <w:szCs w:val="40"/>
          <w:lang w:val="en-US"/>
        </w:rPr>
        <w:drawing>
          <wp:inline distT="0" distB="0" distL="0" distR="0" wp14:anchorId="6FBB354C" wp14:editId="4814262C">
            <wp:extent cx="5731510" cy="2007235"/>
            <wp:effectExtent l="0" t="0" r="2540" b="0"/>
            <wp:docPr id="1203304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042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878E" w14:textId="045BA9AF" w:rsidR="00096FD4" w:rsidRPr="005A7217" w:rsidRDefault="00B245CF">
      <w:pPr>
        <w:rPr>
          <w:rFonts w:ascii="Times New Roman" w:hAnsi="Times New Roman" w:cs="Times New Roman"/>
          <w:sz w:val="40"/>
          <w:szCs w:val="40"/>
        </w:rPr>
      </w:pPr>
      <w:r w:rsidRPr="005A7217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4B89581E" wp14:editId="7A7C763D">
            <wp:extent cx="5731510" cy="3091815"/>
            <wp:effectExtent l="0" t="0" r="2540" b="0"/>
            <wp:docPr id="34841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131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D69C" w14:textId="77777777" w:rsidR="009411FE" w:rsidRPr="005A7217" w:rsidRDefault="009411FE" w:rsidP="009411FE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9411FE">
        <w:rPr>
          <w:rFonts w:ascii="Times New Roman" w:hAnsi="Times New Roman" w:cs="Times New Roman"/>
          <w:b/>
          <w:bCs/>
          <w:sz w:val="40"/>
          <w:szCs w:val="40"/>
          <w:lang w:val="en-US"/>
        </w:rPr>
        <w:t>Most Active Case in top 20 Country</w:t>
      </w:r>
    </w:p>
    <w:p w14:paraId="7F4089D9" w14:textId="2ADA4BE2" w:rsidR="009411FE" w:rsidRPr="005A7217" w:rsidRDefault="00B245CF" w:rsidP="009411FE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5A7217">
        <w:rPr>
          <w:rFonts w:ascii="Times New Roman" w:hAnsi="Times New Roman" w:cs="Times New Roman"/>
          <w:b/>
          <w:bCs/>
          <w:sz w:val="40"/>
          <w:szCs w:val="40"/>
          <w:lang w:val="en-US"/>
        </w:rPr>
        <w:drawing>
          <wp:inline distT="0" distB="0" distL="0" distR="0" wp14:anchorId="139DF3F2" wp14:editId="40C619EF">
            <wp:extent cx="5731510" cy="3465830"/>
            <wp:effectExtent l="0" t="0" r="2540" b="1270"/>
            <wp:docPr id="21209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2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7217">
        <w:rPr>
          <w:rFonts w:ascii="Times New Roman" w:hAnsi="Times New Roman" w:cs="Times New Roman"/>
          <w:b/>
          <w:bCs/>
          <w:sz w:val="40"/>
          <w:szCs w:val="40"/>
          <w:lang w:val="en-US"/>
        </w:rPr>
        <w:br/>
      </w:r>
    </w:p>
    <w:p w14:paraId="0BF31F49" w14:textId="0ADDCF7A" w:rsidR="009411FE" w:rsidRPr="005A7217" w:rsidRDefault="009411FE" w:rsidP="009411FE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2D269BB" w14:textId="696C5662" w:rsidR="009411FE" w:rsidRPr="005A7217" w:rsidRDefault="006A0194" w:rsidP="009411FE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5A7217"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drawing>
          <wp:inline distT="0" distB="0" distL="0" distR="0" wp14:anchorId="7C3AD0CE" wp14:editId="158CFA2B">
            <wp:extent cx="5731510" cy="1045845"/>
            <wp:effectExtent l="0" t="0" r="2540" b="1905"/>
            <wp:docPr id="10259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0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F9D6" w14:textId="1B596037" w:rsidR="009411FE" w:rsidRPr="005A7217" w:rsidRDefault="006A0194" w:rsidP="009411FE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5A7217">
        <w:rPr>
          <w:rFonts w:ascii="Times New Roman" w:hAnsi="Times New Roman" w:cs="Times New Roman"/>
          <w:b/>
          <w:bCs/>
          <w:sz w:val="40"/>
          <w:szCs w:val="40"/>
          <w:lang w:val="en-US"/>
        </w:rPr>
        <w:drawing>
          <wp:inline distT="0" distB="0" distL="0" distR="0" wp14:anchorId="4ECCE23D" wp14:editId="619B8E25">
            <wp:extent cx="5731510" cy="3465195"/>
            <wp:effectExtent l="0" t="0" r="2540" b="1905"/>
            <wp:docPr id="1553403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030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0221" w14:textId="601B17F8" w:rsidR="009411FE" w:rsidRPr="005A7217" w:rsidRDefault="006A0194" w:rsidP="009411FE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5A7217">
        <w:rPr>
          <w:rFonts w:ascii="Times New Roman" w:hAnsi="Times New Roman" w:cs="Times New Roman"/>
          <w:b/>
          <w:bCs/>
          <w:sz w:val="40"/>
          <w:szCs w:val="40"/>
          <w:lang w:val="en-US"/>
        </w:rPr>
        <w:drawing>
          <wp:inline distT="0" distB="0" distL="0" distR="0" wp14:anchorId="0A735F03" wp14:editId="41BA9F2C">
            <wp:extent cx="5731510" cy="1325880"/>
            <wp:effectExtent l="0" t="0" r="2540" b="7620"/>
            <wp:docPr id="112694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438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7803" w14:textId="51FF3736" w:rsidR="009411FE" w:rsidRPr="005A7217" w:rsidRDefault="006A0194" w:rsidP="009411FE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5A7217"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drawing>
          <wp:inline distT="0" distB="0" distL="0" distR="0" wp14:anchorId="46F5F6CC" wp14:editId="1C53DA6A">
            <wp:extent cx="5731510" cy="3622040"/>
            <wp:effectExtent l="0" t="0" r="2540" b="0"/>
            <wp:docPr id="467013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131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CC17" w14:textId="5D043BDE" w:rsidR="009411FE" w:rsidRPr="005A7217" w:rsidRDefault="006A0194" w:rsidP="009411FE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5A7217">
        <w:rPr>
          <w:rFonts w:ascii="Times New Roman" w:hAnsi="Times New Roman" w:cs="Times New Roman"/>
          <w:b/>
          <w:bCs/>
          <w:sz w:val="40"/>
          <w:szCs w:val="40"/>
          <w:lang w:val="en-US"/>
        </w:rPr>
        <w:drawing>
          <wp:inline distT="0" distB="0" distL="0" distR="0" wp14:anchorId="06798C25" wp14:editId="72A4D17C">
            <wp:extent cx="5731510" cy="1308735"/>
            <wp:effectExtent l="0" t="0" r="2540" b="5715"/>
            <wp:docPr id="1286816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169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9200" w14:textId="3E301532" w:rsidR="009411FE" w:rsidRPr="005A7217" w:rsidRDefault="0070221D" w:rsidP="009411FE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5A7217">
        <w:rPr>
          <w:rFonts w:ascii="Times New Roman" w:hAnsi="Times New Roman" w:cs="Times New Roman"/>
          <w:b/>
          <w:bCs/>
          <w:sz w:val="40"/>
          <w:szCs w:val="40"/>
          <w:lang w:val="en-US"/>
        </w:rPr>
        <w:drawing>
          <wp:inline distT="0" distB="0" distL="0" distR="0" wp14:anchorId="55AA07B0" wp14:editId="5AD3DA7B">
            <wp:extent cx="5731510" cy="3665220"/>
            <wp:effectExtent l="0" t="0" r="2540" b="0"/>
            <wp:docPr id="2108349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499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E4E9" w14:textId="33837B85" w:rsidR="0070221D" w:rsidRPr="009411FE" w:rsidRDefault="0070221D" w:rsidP="009411FE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5A7217"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>Confirmed cases over time</w:t>
      </w:r>
    </w:p>
    <w:p w14:paraId="2FE28428" w14:textId="0942DDA8" w:rsidR="009411FE" w:rsidRPr="005A7217" w:rsidRDefault="0070221D">
      <w:pPr>
        <w:rPr>
          <w:rFonts w:ascii="Times New Roman" w:hAnsi="Times New Roman" w:cs="Times New Roman"/>
          <w:sz w:val="40"/>
          <w:szCs w:val="40"/>
        </w:rPr>
      </w:pPr>
      <w:r w:rsidRPr="005A7217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653E1CFE" wp14:editId="3C0A34FB">
            <wp:extent cx="5731510" cy="1201420"/>
            <wp:effectExtent l="0" t="0" r="2540" b="0"/>
            <wp:docPr id="1942249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492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D01F" w14:textId="3BA5EC03" w:rsidR="0070221D" w:rsidRDefault="0070221D">
      <w:pPr>
        <w:rPr>
          <w:rFonts w:ascii="Times New Roman" w:hAnsi="Times New Roman" w:cs="Times New Roman"/>
          <w:sz w:val="40"/>
          <w:szCs w:val="40"/>
        </w:rPr>
      </w:pPr>
      <w:r w:rsidRPr="005A7217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675BF213" wp14:editId="620D4AE0">
            <wp:extent cx="5731510" cy="3502025"/>
            <wp:effectExtent l="0" t="0" r="2540" b="3175"/>
            <wp:docPr id="1119989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898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870F" w14:textId="77777777" w:rsidR="007A58AB" w:rsidRDefault="007A58AB">
      <w:pPr>
        <w:rPr>
          <w:rFonts w:ascii="Times New Roman" w:hAnsi="Times New Roman" w:cs="Times New Roman"/>
          <w:sz w:val="40"/>
          <w:szCs w:val="40"/>
        </w:rPr>
      </w:pPr>
    </w:p>
    <w:p w14:paraId="43C96D62" w14:textId="77777777" w:rsidR="007A58AB" w:rsidRDefault="007A58AB">
      <w:pPr>
        <w:rPr>
          <w:rFonts w:ascii="Times New Roman" w:hAnsi="Times New Roman" w:cs="Times New Roman"/>
          <w:sz w:val="40"/>
          <w:szCs w:val="40"/>
        </w:rPr>
      </w:pPr>
    </w:p>
    <w:p w14:paraId="4CD1D230" w14:textId="77777777" w:rsidR="007A58AB" w:rsidRDefault="007A58AB">
      <w:pPr>
        <w:rPr>
          <w:rFonts w:ascii="Times New Roman" w:hAnsi="Times New Roman" w:cs="Times New Roman"/>
          <w:sz w:val="40"/>
          <w:szCs w:val="40"/>
        </w:rPr>
      </w:pPr>
    </w:p>
    <w:p w14:paraId="5133DD30" w14:textId="77777777" w:rsidR="007A58AB" w:rsidRDefault="007A58AB">
      <w:pPr>
        <w:rPr>
          <w:rFonts w:ascii="Times New Roman" w:hAnsi="Times New Roman" w:cs="Times New Roman"/>
          <w:sz w:val="40"/>
          <w:szCs w:val="40"/>
        </w:rPr>
      </w:pPr>
    </w:p>
    <w:p w14:paraId="5D301371" w14:textId="77777777" w:rsidR="007A58AB" w:rsidRDefault="007A58AB">
      <w:pPr>
        <w:rPr>
          <w:rFonts w:ascii="Times New Roman" w:hAnsi="Times New Roman" w:cs="Times New Roman"/>
          <w:sz w:val="40"/>
          <w:szCs w:val="40"/>
        </w:rPr>
      </w:pPr>
    </w:p>
    <w:p w14:paraId="38CC749A" w14:textId="77777777" w:rsidR="007A58AB" w:rsidRDefault="007A58AB">
      <w:pPr>
        <w:rPr>
          <w:rFonts w:ascii="Times New Roman" w:hAnsi="Times New Roman" w:cs="Times New Roman"/>
          <w:sz w:val="40"/>
          <w:szCs w:val="40"/>
        </w:rPr>
      </w:pPr>
    </w:p>
    <w:p w14:paraId="6085F53A" w14:textId="77777777" w:rsidR="007A58AB" w:rsidRDefault="007A58AB">
      <w:pPr>
        <w:rPr>
          <w:rFonts w:ascii="Times New Roman" w:hAnsi="Times New Roman" w:cs="Times New Roman"/>
          <w:sz w:val="40"/>
          <w:szCs w:val="40"/>
        </w:rPr>
      </w:pPr>
    </w:p>
    <w:p w14:paraId="21A697A0" w14:textId="77777777" w:rsidR="007A58AB" w:rsidRPr="005A7217" w:rsidRDefault="007A58AB">
      <w:pPr>
        <w:rPr>
          <w:rFonts w:ascii="Times New Roman" w:hAnsi="Times New Roman" w:cs="Times New Roman"/>
          <w:sz w:val="40"/>
          <w:szCs w:val="40"/>
        </w:rPr>
      </w:pPr>
    </w:p>
    <w:p w14:paraId="4F42EB0B" w14:textId="118FEE42" w:rsidR="0070221D" w:rsidRPr="005A7217" w:rsidRDefault="0070221D" w:rsidP="007022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</w:pPr>
      <w:r w:rsidRPr="005A7217"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  <w:lastRenderedPageBreak/>
        <w:t>Choosing the Algorithm for the Project</w:t>
      </w:r>
    </w:p>
    <w:p w14:paraId="5D1E5697" w14:textId="5EF94A02" w:rsidR="0070221D" w:rsidRPr="005A7217" w:rsidRDefault="0070221D" w:rsidP="0070221D">
      <w:pPr>
        <w:rPr>
          <w:rFonts w:ascii="Times New Roman" w:hAnsi="Times New Roman" w:cs="Times New Roman"/>
          <w:sz w:val="40"/>
          <w:szCs w:val="40"/>
        </w:rPr>
      </w:pPr>
      <w:r w:rsidRPr="005A7217">
        <w:rPr>
          <w:rFonts w:ascii="Times New Roman" w:hAnsi="Times New Roman" w:cs="Times New Roman"/>
          <w:sz w:val="40"/>
          <w:szCs w:val="40"/>
        </w:rPr>
        <w:t>U</w:t>
      </w:r>
      <w:r w:rsidRPr="005A7217">
        <w:rPr>
          <w:rFonts w:ascii="Times New Roman" w:hAnsi="Times New Roman" w:cs="Times New Roman"/>
          <w:sz w:val="40"/>
          <w:szCs w:val="40"/>
        </w:rPr>
        <w:t xml:space="preserve">sing Prophet Library </w:t>
      </w:r>
      <w:r w:rsidRPr="005A7217">
        <w:rPr>
          <w:rFonts w:ascii="Times New Roman" w:hAnsi="Times New Roman" w:cs="Times New Roman"/>
          <w:sz w:val="40"/>
          <w:szCs w:val="40"/>
        </w:rPr>
        <w:t>for</w:t>
      </w:r>
      <w:r w:rsidRPr="005A7217">
        <w:rPr>
          <w:rFonts w:ascii="Times New Roman" w:hAnsi="Times New Roman" w:cs="Times New Roman"/>
          <w:sz w:val="40"/>
          <w:szCs w:val="40"/>
        </w:rPr>
        <w:t xml:space="preserve"> Forecasting </w:t>
      </w:r>
    </w:p>
    <w:p w14:paraId="2B63B2A8" w14:textId="77777777" w:rsidR="0070221D" w:rsidRPr="0070221D" w:rsidRDefault="0070221D" w:rsidP="0070221D">
      <w:pPr>
        <w:rPr>
          <w:rFonts w:ascii="Times New Roman" w:hAnsi="Times New Roman" w:cs="Times New Roman"/>
          <w:bCs/>
          <w:sz w:val="40"/>
          <w:szCs w:val="40"/>
          <w:lang w:val="en-US"/>
        </w:rPr>
      </w:pPr>
      <w:r w:rsidRPr="0070221D">
        <w:rPr>
          <w:rFonts w:ascii="Times New Roman" w:hAnsi="Times New Roman" w:cs="Times New Roman"/>
          <w:bCs/>
          <w:sz w:val="40"/>
          <w:szCs w:val="40"/>
          <w:lang w:val="en-US"/>
        </w:rPr>
        <w:t>from prophet import Prophet</w:t>
      </w:r>
    </w:p>
    <w:p w14:paraId="384BD8EE" w14:textId="38574570" w:rsidR="0070221D" w:rsidRPr="005A7217" w:rsidRDefault="0070221D" w:rsidP="0070221D">
      <w:pPr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</w:pPr>
      <w:r w:rsidRPr="005A7217"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  <w:drawing>
          <wp:inline distT="0" distB="0" distL="0" distR="0" wp14:anchorId="070FA6CB" wp14:editId="15DC48C9">
            <wp:extent cx="5731510" cy="2731135"/>
            <wp:effectExtent l="0" t="0" r="2540" b="0"/>
            <wp:docPr id="1894195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951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4660" w14:textId="77777777" w:rsidR="0070221D" w:rsidRPr="0070221D" w:rsidRDefault="0070221D" w:rsidP="0070221D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70221D">
        <w:rPr>
          <w:rFonts w:ascii="Times New Roman" w:hAnsi="Times New Roman" w:cs="Times New Roman"/>
          <w:sz w:val="40"/>
          <w:szCs w:val="40"/>
          <w:lang w:val="en-US"/>
        </w:rPr>
        <w:t xml:space="preserve">#change column name for prophet library </w:t>
      </w:r>
      <w:proofErr w:type="gramStart"/>
      <w:r w:rsidRPr="0070221D">
        <w:rPr>
          <w:rFonts w:ascii="Times New Roman" w:hAnsi="Times New Roman" w:cs="Times New Roman"/>
          <w:sz w:val="40"/>
          <w:szCs w:val="40"/>
          <w:lang w:val="en-US"/>
        </w:rPr>
        <w:t>require</w:t>
      </w:r>
      <w:proofErr w:type="gramEnd"/>
    </w:p>
    <w:p w14:paraId="347AC637" w14:textId="26E62B4E" w:rsidR="0070221D" w:rsidRPr="0070221D" w:rsidRDefault="0070221D" w:rsidP="0070221D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70221D">
        <w:rPr>
          <w:rFonts w:ascii="Times New Roman" w:hAnsi="Times New Roman" w:cs="Times New Roman"/>
          <w:sz w:val="40"/>
          <w:szCs w:val="40"/>
          <w:lang w:val="en-US"/>
        </w:rPr>
        <w:t># ds = dat</w:t>
      </w:r>
      <w:r w:rsidRPr="005A7217">
        <w:rPr>
          <w:rFonts w:ascii="Times New Roman" w:hAnsi="Times New Roman" w:cs="Times New Roman"/>
          <w:sz w:val="40"/>
          <w:szCs w:val="40"/>
          <w:lang w:val="en-US"/>
        </w:rPr>
        <w:t>e</w:t>
      </w:r>
      <w:r w:rsidRPr="0070221D">
        <w:rPr>
          <w:rFonts w:ascii="Times New Roman" w:hAnsi="Times New Roman" w:cs="Times New Roman"/>
          <w:sz w:val="40"/>
          <w:szCs w:val="40"/>
          <w:lang w:val="en-US"/>
        </w:rPr>
        <w:t>time</w:t>
      </w:r>
    </w:p>
    <w:p w14:paraId="6512F0B0" w14:textId="77777777" w:rsidR="0070221D" w:rsidRPr="0070221D" w:rsidRDefault="0070221D" w:rsidP="0070221D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70221D">
        <w:rPr>
          <w:rFonts w:ascii="Times New Roman" w:hAnsi="Times New Roman" w:cs="Times New Roman"/>
          <w:sz w:val="40"/>
          <w:szCs w:val="40"/>
          <w:lang w:val="en-US"/>
        </w:rPr>
        <w:t>#y target value</w:t>
      </w:r>
    </w:p>
    <w:p w14:paraId="352D8397" w14:textId="77777777" w:rsidR="0070221D" w:rsidRPr="0070221D" w:rsidRDefault="0070221D" w:rsidP="0070221D">
      <w:pPr>
        <w:rPr>
          <w:rFonts w:ascii="Times New Roman" w:hAnsi="Times New Roman" w:cs="Times New Roman"/>
          <w:sz w:val="40"/>
          <w:szCs w:val="40"/>
          <w:lang w:val="en-US"/>
        </w:rPr>
      </w:pPr>
      <w:proofErr w:type="gramStart"/>
      <w:r w:rsidRPr="0070221D">
        <w:rPr>
          <w:rFonts w:ascii="Times New Roman" w:hAnsi="Times New Roman" w:cs="Times New Roman"/>
          <w:sz w:val="40"/>
          <w:szCs w:val="40"/>
          <w:lang w:val="en-US"/>
        </w:rPr>
        <w:t>confirmed.columns</w:t>
      </w:r>
      <w:proofErr w:type="gramEnd"/>
      <w:r w:rsidRPr="0070221D">
        <w:rPr>
          <w:rFonts w:ascii="Times New Roman" w:hAnsi="Times New Roman" w:cs="Times New Roman"/>
          <w:sz w:val="40"/>
          <w:szCs w:val="40"/>
          <w:lang w:val="en-US"/>
        </w:rPr>
        <w:t xml:space="preserve"> = ['ds','y']</w:t>
      </w:r>
    </w:p>
    <w:p w14:paraId="2E1E0F86" w14:textId="77777777" w:rsidR="0070221D" w:rsidRPr="0070221D" w:rsidRDefault="0070221D" w:rsidP="0070221D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70221D">
        <w:rPr>
          <w:rFonts w:ascii="Times New Roman" w:hAnsi="Times New Roman" w:cs="Times New Roman"/>
          <w:sz w:val="40"/>
          <w:szCs w:val="40"/>
          <w:lang w:val="en-US"/>
        </w:rPr>
        <w:t>confirmed ['ds</w:t>
      </w:r>
      <w:proofErr w:type="gramStart"/>
      <w:r w:rsidRPr="0070221D">
        <w:rPr>
          <w:rFonts w:ascii="Times New Roman" w:hAnsi="Times New Roman" w:cs="Times New Roman"/>
          <w:sz w:val="40"/>
          <w:szCs w:val="40"/>
          <w:lang w:val="en-US"/>
        </w:rPr>
        <w:t>']=</w:t>
      </w:r>
      <w:proofErr w:type="gramEnd"/>
      <w:r w:rsidRPr="0070221D">
        <w:rPr>
          <w:rFonts w:ascii="Times New Roman" w:hAnsi="Times New Roman" w:cs="Times New Roman"/>
          <w:sz w:val="40"/>
          <w:szCs w:val="40"/>
          <w:lang w:val="en-US"/>
        </w:rPr>
        <w:t>pd.to_datetime(confirmed['ds'])</w:t>
      </w:r>
    </w:p>
    <w:p w14:paraId="5118FA09" w14:textId="77777777" w:rsidR="0070221D" w:rsidRPr="005A7217" w:rsidRDefault="0070221D" w:rsidP="0070221D">
      <w:pPr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</w:pPr>
      <w:r w:rsidRPr="0070221D"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  <w:t>7 Model Evaluation and Techniques</w:t>
      </w:r>
    </w:p>
    <w:p w14:paraId="3FA5E6A5" w14:textId="77777777" w:rsidR="0070221D" w:rsidRPr="0070221D" w:rsidRDefault="0070221D" w:rsidP="0070221D">
      <w:pPr>
        <w:rPr>
          <w:rFonts w:ascii="Times New Roman" w:hAnsi="Times New Roman" w:cs="Times New Roman"/>
          <w:bCs/>
          <w:sz w:val="40"/>
          <w:szCs w:val="40"/>
          <w:lang w:val="en-US"/>
        </w:rPr>
      </w:pPr>
      <w:r w:rsidRPr="0070221D">
        <w:rPr>
          <w:rFonts w:ascii="Times New Roman" w:hAnsi="Times New Roman" w:cs="Times New Roman"/>
          <w:bCs/>
          <w:sz w:val="40"/>
          <w:szCs w:val="40"/>
          <w:lang w:val="en-US"/>
        </w:rPr>
        <w:t>Plotting Forecasting Confirmed Cases</w:t>
      </w:r>
    </w:p>
    <w:p w14:paraId="356FFB29" w14:textId="55956DC9" w:rsidR="0070221D" w:rsidRPr="0070221D" w:rsidRDefault="0070221D" w:rsidP="0070221D">
      <w:pPr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</w:pPr>
      <w:r w:rsidRPr="005A7217"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  <w:lastRenderedPageBreak/>
        <w:drawing>
          <wp:inline distT="0" distB="0" distL="0" distR="0" wp14:anchorId="60A1A56A" wp14:editId="49D7C442">
            <wp:extent cx="5731510" cy="3215640"/>
            <wp:effectExtent l="0" t="0" r="2540" b="3810"/>
            <wp:docPr id="977688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880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7A8F" w14:textId="355B2582" w:rsidR="0070221D" w:rsidRPr="005A7217" w:rsidRDefault="0070221D">
      <w:pPr>
        <w:rPr>
          <w:rFonts w:ascii="Times New Roman" w:hAnsi="Times New Roman" w:cs="Times New Roman"/>
          <w:sz w:val="40"/>
          <w:szCs w:val="40"/>
        </w:rPr>
      </w:pPr>
      <w:r w:rsidRPr="005A7217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04BAC5FF" wp14:editId="0FE18BD7">
            <wp:extent cx="5731510" cy="3201670"/>
            <wp:effectExtent l="0" t="0" r="2540" b="0"/>
            <wp:docPr id="382725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252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DEBF" w14:textId="77777777" w:rsidR="0070221D" w:rsidRPr="005A7217" w:rsidRDefault="0070221D">
      <w:pPr>
        <w:rPr>
          <w:rFonts w:ascii="Times New Roman" w:hAnsi="Times New Roman" w:cs="Times New Roman"/>
          <w:sz w:val="40"/>
          <w:szCs w:val="40"/>
        </w:rPr>
      </w:pPr>
    </w:p>
    <w:p w14:paraId="1AD6A6B5" w14:textId="5974313D" w:rsidR="0070221D" w:rsidRPr="005A7217" w:rsidRDefault="0070221D">
      <w:pPr>
        <w:rPr>
          <w:rFonts w:ascii="Times New Roman" w:hAnsi="Times New Roman" w:cs="Times New Roman"/>
          <w:sz w:val="40"/>
          <w:szCs w:val="40"/>
        </w:rPr>
      </w:pPr>
      <w:r w:rsidRPr="005A7217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5991D770" wp14:editId="46B8468C">
            <wp:extent cx="5731510" cy="3328035"/>
            <wp:effectExtent l="0" t="0" r="2540" b="5715"/>
            <wp:docPr id="435960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607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5F88" w14:textId="435E43E7" w:rsidR="0070221D" w:rsidRPr="005A7217" w:rsidRDefault="0070221D">
      <w:pPr>
        <w:rPr>
          <w:rFonts w:ascii="Times New Roman" w:hAnsi="Times New Roman" w:cs="Times New Roman"/>
          <w:sz w:val="40"/>
          <w:szCs w:val="40"/>
        </w:rPr>
      </w:pPr>
      <w:r w:rsidRPr="005A7217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125FC685" wp14:editId="581680CA">
            <wp:extent cx="5731510" cy="3201035"/>
            <wp:effectExtent l="0" t="0" r="2540" b="0"/>
            <wp:docPr id="750438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384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8B26" w14:textId="77777777" w:rsidR="0070221D" w:rsidRPr="005A7217" w:rsidRDefault="0070221D">
      <w:pPr>
        <w:rPr>
          <w:rFonts w:ascii="Times New Roman" w:hAnsi="Times New Roman" w:cs="Times New Roman"/>
          <w:sz w:val="40"/>
          <w:szCs w:val="40"/>
        </w:rPr>
      </w:pPr>
    </w:p>
    <w:p w14:paraId="42253D22" w14:textId="260DA569" w:rsidR="0070221D" w:rsidRPr="005A7217" w:rsidRDefault="0070221D">
      <w:pPr>
        <w:rPr>
          <w:rFonts w:ascii="Times New Roman" w:hAnsi="Times New Roman" w:cs="Times New Roman"/>
          <w:sz w:val="40"/>
          <w:szCs w:val="40"/>
        </w:rPr>
      </w:pPr>
      <w:r w:rsidRPr="005A7217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748F6EDB" wp14:editId="5804D46D">
            <wp:extent cx="5731510" cy="3273425"/>
            <wp:effectExtent l="0" t="0" r="2540" b="3175"/>
            <wp:docPr id="28969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936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60C9" w14:textId="77777777" w:rsidR="003E5976" w:rsidRPr="005A7217" w:rsidRDefault="003E5976">
      <w:pPr>
        <w:rPr>
          <w:rFonts w:ascii="Times New Roman" w:hAnsi="Times New Roman" w:cs="Times New Roman"/>
          <w:sz w:val="40"/>
          <w:szCs w:val="40"/>
        </w:rPr>
      </w:pPr>
    </w:p>
    <w:p w14:paraId="18EBA290" w14:textId="77777777" w:rsidR="003E5976" w:rsidRPr="003E5976" w:rsidRDefault="003E5976" w:rsidP="003E5976">
      <w:pPr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</w:pPr>
      <w:r w:rsidRPr="003E5976"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  <w:t xml:space="preserve">8 Conclusion </w:t>
      </w:r>
    </w:p>
    <w:p w14:paraId="22C84036" w14:textId="405EB7FF" w:rsidR="003E5976" w:rsidRPr="003E5976" w:rsidRDefault="003E5976" w:rsidP="003E5976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3E5976">
        <w:rPr>
          <w:rFonts w:ascii="Times New Roman" w:hAnsi="Times New Roman" w:cs="Times New Roman"/>
          <w:sz w:val="40"/>
          <w:szCs w:val="40"/>
          <w:lang w:val="en-US"/>
        </w:rPr>
        <w:t>Prophet forecasting Model Gives better Results</w:t>
      </w:r>
    </w:p>
    <w:p w14:paraId="77541F8C" w14:textId="77777777" w:rsidR="003E5976" w:rsidRPr="003E5976" w:rsidRDefault="003E5976" w:rsidP="003E5976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714B2615" w14:textId="77777777" w:rsidR="003E5976" w:rsidRPr="003E5976" w:rsidRDefault="003E5976" w:rsidP="003E5976">
      <w:pPr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</w:pPr>
      <w:r w:rsidRPr="003E5976"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  <w:t>9. References</w:t>
      </w:r>
    </w:p>
    <w:p w14:paraId="6B00E6F1" w14:textId="6A1886CE" w:rsidR="003E5976" w:rsidRPr="003E5976" w:rsidRDefault="003E5976" w:rsidP="003E5976">
      <w:pPr>
        <w:numPr>
          <w:ilvl w:val="0"/>
          <w:numId w:val="3"/>
        </w:numPr>
        <w:rPr>
          <w:rFonts w:ascii="Times New Roman" w:hAnsi="Times New Roman" w:cs="Times New Roman"/>
          <w:bCs/>
          <w:sz w:val="40"/>
          <w:szCs w:val="40"/>
          <w:lang w:val="en-US"/>
        </w:rPr>
      </w:pPr>
      <w:r w:rsidRPr="005A7217">
        <w:rPr>
          <w:rFonts w:ascii="Times New Roman" w:hAnsi="Times New Roman" w:cs="Times New Roman"/>
          <w:bCs/>
          <w:sz w:val="40"/>
          <w:szCs w:val="40"/>
          <w:lang w:val="en-US"/>
        </w:rPr>
        <w:t>Intellipaat</w:t>
      </w:r>
      <w:r w:rsidRPr="003E5976">
        <w:rPr>
          <w:rFonts w:ascii="Times New Roman" w:hAnsi="Times New Roman" w:cs="Times New Roman"/>
          <w:bCs/>
          <w:sz w:val="40"/>
          <w:szCs w:val="40"/>
          <w:lang w:val="en-US"/>
        </w:rPr>
        <w:t xml:space="preserve"> Session Live Class (For Forecasting)</w:t>
      </w:r>
    </w:p>
    <w:p w14:paraId="1CA89A5F" w14:textId="77777777" w:rsidR="003E5976" w:rsidRPr="003E5976" w:rsidRDefault="003E5976" w:rsidP="003E5976">
      <w:pPr>
        <w:numPr>
          <w:ilvl w:val="0"/>
          <w:numId w:val="3"/>
        </w:numPr>
        <w:rPr>
          <w:rFonts w:ascii="Times New Roman" w:hAnsi="Times New Roman" w:cs="Times New Roman"/>
          <w:bCs/>
          <w:sz w:val="40"/>
          <w:szCs w:val="40"/>
          <w:lang w:val="en-US"/>
        </w:rPr>
      </w:pPr>
      <w:r w:rsidRPr="003E5976">
        <w:rPr>
          <w:rFonts w:ascii="Times New Roman" w:hAnsi="Times New Roman" w:cs="Times New Roman"/>
          <w:bCs/>
          <w:sz w:val="40"/>
          <w:szCs w:val="40"/>
          <w:lang w:val="en-US"/>
        </w:rPr>
        <w:t>Chat GPT</w:t>
      </w:r>
    </w:p>
    <w:p w14:paraId="0B36FADE" w14:textId="77777777" w:rsidR="003E5976" w:rsidRPr="003E5976" w:rsidRDefault="003E5976" w:rsidP="003E5976">
      <w:pPr>
        <w:numPr>
          <w:ilvl w:val="0"/>
          <w:numId w:val="3"/>
        </w:numPr>
        <w:rPr>
          <w:rFonts w:ascii="Times New Roman" w:hAnsi="Times New Roman" w:cs="Times New Roman"/>
          <w:bCs/>
          <w:sz w:val="40"/>
          <w:szCs w:val="40"/>
          <w:lang w:val="en-US"/>
        </w:rPr>
      </w:pPr>
      <w:r w:rsidRPr="003E5976">
        <w:rPr>
          <w:rFonts w:ascii="Times New Roman" w:hAnsi="Times New Roman" w:cs="Times New Roman"/>
          <w:bCs/>
          <w:sz w:val="40"/>
          <w:szCs w:val="40"/>
          <w:lang w:val="en-US"/>
        </w:rPr>
        <w:t xml:space="preserve">Kaggle </w:t>
      </w:r>
    </w:p>
    <w:p w14:paraId="2C54CE79" w14:textId="77777777" w:rsidR="003E5976" w:rsidRPr="005A7217" w:rsidRDefault="003E5976">
      <w:pPr>
        <w:rPr>
          <w:rFonts w:ascii="Times New Roman" w:hAnsi="Times New Roman" w:cs="Times New Roman"/>
          <w:sz w:val="40"/>
          <w:szCs w:val="40"/>
        </w:rPr>
      </w:pPr>
    </w:p>
    <w:sectPr w:rsidR="003E5976" w:rsidRPr="005A72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BE7C30"/>
    <w:multiLevelType w:val="multilevel"/>
    <w:tmpl w:val="394229E4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" w15:restartNumberingAfterBreak="0">
    <w:nsid w:val="59171570"/>
    <w:multiLevelType w:val="hybridMultilevel"/>
    <w:tmpl w:val="88BE5A1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63F56C6"/>
    <w:multiLevelType w:val="hybridMultilevel"/>
    <w:tmpl w:val="56C2A222"/>
    <w:lvl w:ilvl="0" w:tplc="40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 w16cid:durableId="1440834124">
    <w:abstractNumId w:val="1"/>
  </w:num>
  <w:num w:numId="2" w16cid:durableId="241644369">
    <w:abstractNumId w:val="2"/>
  </w:num>
  <w:num w:numId="3" w16cid:durableId="657883012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D2D"/>
    <w:rsid w:val="00024D2D"/>
    <w:rsid w:val="0005461D"/>
    <w:rsid w:val="00096FD4"/>
    <w:rsid w:val="00303C14"/>
    <w:rsid w:val="003E5976"/>
    <w:rsid w:val="004D454C"/>
    <w:rsid w:val="005A7217"/>
    <w:rsid w:val="005E51DD"/>
    <w:rsid w:val="006A0194"/>
    <w:rsid w:val="0070221D"/>
    <w:rsid w:val="007A58AB"/>
    <w:rsid w:val="009411FE"/>
    <w:rsid w:val="00B245CF"/>
    <w:rsid w:val="00C5087E"/>
    <w:rsid w:val="00C745FA"/>
    <w:rsid w:val="00C82C30"/>
    <w:rsid w:val="00C92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97BEB"/>
  <w15:chartTrackingRefBased/>
  <w15:docId w15:val="{3CE00161-1925-4DB1-90F8-1C363C442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4D2D"/>
  </w:style>
  <w:style w:type="paragraph" w:styleId="Heading1">
    <w:name w:val="heading 1"/>
    <w:basedOn w:val="Normal"/>
    <w:next w:val="Normal"/>
    <w:link w:val="Heading1Char"/>
    <w:uiPriority w:val="9"/>
    <w:qFormat/>
    <w:rsid w:val="00024D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4D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4D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4D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4D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4D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4D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4D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4D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4D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4D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4D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4D2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4D2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4D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4D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4D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4D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4D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4D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4D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4D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4D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4D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4D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4D2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4D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4D2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4D2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5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1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3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3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1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0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0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3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15</Pages>
  <Words>285</Words>
  <Characters>1627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Dhinesh SR</dc:creator>
  <cp:keywords/>
  <dc:description/>
  <cp:lastModifiedBy>Dhinesh SR</cp:lastModifiedBy>
  <cp:revision>9</cp:revision>
  <dcterms:created xsi:type="dcterms:W3CDTF">2025-02-23T18:18:00Z</dcterms:created>
  <dcterms:modified xsi:type="dcterms:W3CDTF">2025-02-24T14:11:00Z</dcterms:modified>
</cp:coreProperties>
</file>